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1A3B6B7" w:rsidP="03E5DA2F" w:rsidRDefault="31A3B6B7" w14:paraId="46AABD70" w14:textId="6082AC1F">
      <w:pPr>
        <w:pStyle w:val="Normal"/>
        <w:jc w:val="left"/>
      </w:pPr>
      <w:r w:rsidR="31A3B6B7">
        <w:drawing>
          <wp:inline wp14:editId="272D45CA" wp14:anchorId="7A8ED198">
            <wp:extent cx="3543300" cy="1828800"/>
            <wp:effectExtent l="0" t="0" r="0" b="0"/>
            <wp:docPr id="551977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187e64cb3049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038F9F3B" w14:textId="0A2A4EDB">
      <w:pPr>
        <w:pStyle w:val="Normal"/>
        <w:jc w:val="left"/>
      </w:pPr>
    </w:p>
    <w:p w:rsidR="03E5DA2F" w:rsidP="03E5DA2F" w:rsidRDefault="03E5DA2F" w14:paraId="0E02D69F" w14:textId="14AA6AB8">
      <w:pPr>
        <w:pStyle w:val="Normal"/>
        <w:jc w:val="left"/>
      </w:pPr>
    </w:p>
    <w:p xmlns:wp14="http://schemas.microsoft.com/office/word/2010/wordml" w:rsidP="03E5DA2F" w14:paraId="2C078E63" wp14:textId="5579019E">
      <w:pPr>
        <w:jc w:val="center"/>
        <w:rPr>
          <w:b w:val="1"/>
          <w:bCs w:val="1"/>
          <w:sz w:val="36"/>
          <w:szCs w:val="36"/>
          <w:u w:val="single"/>
        </w:rPr>
      </w:pPr>
      <w:r w:rsidRPr="03E5DA2F" w:rsidR="28896424">
        <w:rPr>
          <w:b w:val="1"/>
          <w:bCs w:val="1"/>
          <w:sz w:val="36"/>
          <w:szCs w:val="36"/>
          <w:u w:val="single"/>
        </w:rPr>
        <w:t>MENTAL DISORDERS AND PSYCHOPATHOLOGY</w:t>
      </w:r>
    </w:p>
    <w:p w:rsidR="60D41FDB" w:rsidP="03E5DA2F" w:rsidRDefault="60D41FDB" w14:paraId="22C82383" w14:textId="1C3D8AC3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6C99178E" w:rsidP="03E5DA2F" w:rsidRDefault="6C99178E" w14:paraId="37949C87" w14:textId="22F7BE93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  <w:r w:rsidRPr="03E5DA2F" w:rsidR="6C99178E">
        <w:rPr>
          <w:b w:val="1"/>
          <w:bCs w:val="1"/>
          <w:sz w:val="36"/>
          <w:szCs w:val="36"/>
          <w:u w:val="single"/>
        </w:rPr>
        <w:t>ASSESSMENT1 SUPPORTING PAPER</w:t>
      </w:r>
    </w:p>
    <w:p w:rsidR="03E5DA2F" w:rsidP="03E5DA2F" w:rsidRDefault="03E5DA2F" w14:paraId="50DA3829" w14:textId="59CC94B8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9BCCE74" w:rsidP="03E5DA2F" w:rsidRDefault="79BCCE74" w14:paraId="590653E2" w14:textId="72A8AF4C">
      <w:pPr>
        <w:pStyle w:val="Normal"/>
        <w:jc w:val="left"/>
        <w:rPr>
          <w:b w:val="1"/>
          <w:bCs w:val="1"/>
          <w:sz w:val="36"/>
          <w:szCs w:val="36"/>
          <w:u w:val="single"/>
        </w:rPr>
      </w:pPr>
      <w:r w:rsidRPr="03E5DA2F" w:rsidR="79BCCE74">
        <w:rPr>
          <w:b w:val="1"/>
          <w:bCs w:val="1"/>
          <w:i w:val="0"/>
          <w:iCs w:val="0"/>
          <w:sz w:val="36"/>
          <w:szCs w:val="36"/>
          <w:u w:val="single"/>
        </w:rPr>
        <w:t>STUDENT NAME</w:t>
      </w:r>
      <w:r w:rsidRPr="03E5DA2F" w:rsidR="79BCCE74">
        <w:rPr>
          <w:b w:val="1"/>
          <w:bCs w:val="1"/>
          <w:sz w:val="36"/>
          <w:szCs w:val="36"/>
          <w:u w:val="single"/>
        </w:rPr>
        <w:t>:</w:t>
      </w:r>
      <w:r w:rsidRPr="03E5DA2F" w:rsidR="79BCCE74">
        <w:rPr>
          <w:b w:val="1"/>
          <w:bCs w:val="1"/>
          <w:sz w:val="36"/>
          <w:szCs w:val="36"/>
          <w:u w:val="none"/>
        </w:rPr>
        <w:t xml:space="preserve"> FATOU NJAI</w:t>
      </w:r>
    </w:p>
    <w:p w:rsidR="79BCCE74" w:rsidP="03E5DA2F" w:rsidRDefault="79BCCE74" w14:paraId="27B52172" w14:textId="50467BE2">
      <w:pPr>
        <w:pStyle w:val="Normal"/>
        <w:jc w:val="left"/>
        <w:rPr>
          <w:b w:val="1"/>
          <w:bCs w:val="1"/>
          <w:sz w:val="36"/>
          <w:szCs w:val="36"/>
          <w:u w:val="single"/>
        </w:rPr>
      </w:pPr>
      <w:r w:rsidRPr="03E5DA2F" w:rsidR="79BCCE74">
        <w:rPr>
          <w:b w:val="1"/>
          <w:bCs w:val="1"/>
          <w:sz w:val="36"/>
          <w:szCs w:val="36"/>
          <w:u w:val="single"/>
        </w:rPr>
        <w:t>STUDENT NUMBER:</w:t>
      </w:r>
      <w:r w:rsidRPr="03E5DA2F" w:rsidR="79BCCE74">
        <w:rPr>
          <w:b w:val="1"/>
          <w:bCs w:val="1"/>
          <w:sz w:val="36"/>
          <w:szCs w:val="36"/>
          <w:u w:val="none"/>
        </w:rPr>
        <w:t xml:space="preserve"> 1818495</w:t>
      </w:r>
    </w:p>
    <w:p w:rsidR="79BCCE74" w:rsidP="03E5DA2F" w:rsidRDefault="79BCCE74" w14:paraId="4561AEC2" w14:textId="14F8C692">
      <w:pPr>
        <w:pStyle w:val="Normal"/>
        <w:jc w:val="left"/>
        <w:rPr>
          <w:b w:val="1"/>
          <w:bCs w:val="1"/>
          <w:sz w:val="36"/>
          <w:szCs w:val="36"/>
          <w:u w:val="none"/>
        </w:rPr>
      </w:pPr>
      <w:r w:rsidRPr="03E5DA2F" w:rsidR="79BCCE74">
        <w:rPr>
          <w:b w:val="1"/>
          <w:bCs w:val="1"/>
          <w:sz w:val="36"/>
          <w:szCs w:val="36"/>
          <w:u w:val="single"/>
        </w:rPr>
        <w:t>MODULE CODE:</w:t>
      </w:r>
      <w:r w:rsidRPr="03E5DA2F" w:rsidR="34A35562">
        <w:rPr>
          <w:b w:val="1"/>
          <w:bCs w:val="1"/>
          <w:sz w:val="36"/>
          <w:szCs w:val="36"/>
          <w:u w:val="none"/>
        </w:rPr>
        <w:t xml:space="preserve"> </w:t>
      </w:r>
      <w:r w:rsidRPr="03E5DA2F" w:rsidR="34A35562">
        <w:rPr>
          <w:b w:val="1"/>
          <w:bCs w:val="1"/>
          <w:sz w:val="36"/>
          <w:szCs w:val="36"/>
          <w:u w:val="none"/>
        </w:rPr>
        <w:t>BMHP6006</w:t>
      </w:r>
    </w:p>
    <w:p w:rsidR="79BCCE74" w:rsidP="03E5DA2F" w:rsidRDefault="79BCCE74" w14:paraId="5AE9ED12" w14:textId="1C143EB3">
      <w:pPr>
        <w:pStyle w:val="Normal"/>
        <w:jc w:val="left"/>
        <w:rPr>
          <w:b w:val="1"/>
          <w:bCs w:val="1"/>
          <w:sz w:val="28"/>
          <w:szCs w:val="28"/>
          <w:u w:val="none"/>
        </w:rPr>
      </w:pPr>
      <w:r w:rsidRPr="03E5DA2F" w:rsidR="79BCCE74">
        <w:rPr>
          <w:b w:val="1"/>
          <w:bCs w:val="1"/>
          <w:sz w:val="36"/>
          <w:szCs w:val="36"/>
          <w:u w:val="single"/>
        </w:rPr>
        <w:t>LECTURERE:</w:t>
      </w:r>
      <w:r w:rsidRPr="03E5DA2F" w:rsidR="07289B33">
        <w:rPr>
          <w:b w:val="1"/>
          <w:bCs w:val="1"/>
          <w:sz w:val="36"/>
          <w:szCs w:val="36"/>
          <w:u w:val="none"/>
        </w:rPr>
        <w:t xml:space="preserve"> BIANCA</w:t>
      </w:r>
      <w:r w:rsidRPr="03E5DA2F" w:rsidR="07289B33">
        <w:rPr>
          <w:b w:val="1"/>
          <w:bCs w:val="1"/>
          <w:sz w:val="28"/>
          <w:szCs w:val="28"/>
          <w:u w:val="none"/>
        </w:rPr>
        <w:t xml:space="preserve"> </w:t>
      </w:r>
      <w:r w:rsidRPr="03E5DA2F" w:rsidR="140BF299">
        <w:rPr>
          <w:b w:val="1"/>
          <w:bCs w:val="1"/>
          <w:sz w:val="36"/>
          <w:szCs w:val="36"/>
          <w:u w:val="none"/>
        </w:rPr>
        <w:t>SANFILIPPO</w:t>
      </w:r>
    </w:p>
    <w:p w:rsidR="0B374DDD" w:rsidP="0B374DDD" w:rsidRDefault="0B374DDD" w14:paraId="027EF862" w14:textId="0117C7B2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6075B6D3" w14:textId="523FE634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3DFB08B3" w14:textId="0D2B20F5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0E38017F" w14:textId="21FCDD21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579F3092" w14:textId="52867540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7A564CCA" w14:textId="1CD0418E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B374DDD" w:rsidP="0B374DDD" w:rsidRDefault="0B374DDD" w14:paraId="5F17E08F" w14:textId="1C3AF53A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00BCF859" w14:textId="6C5B4857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5EC48F0B" w:rsidP="03E5DA2F" w:rsidRDefault="5EC48F0B" w14:paraId="12CFC21E" w14:textId="3DEC5BD3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3E5DA2F" w:rsidR="5EC48F0B">
        <w:rPr>
          <w:b w:val="1"/>
          <w:bCs w:val="1"/>
          <w:sz w:val="28"/>
          <w:szCs w:val="28"/>
          <w:u w:val="single"/>
        </w:rPr>
        <w:t>Introduction</w:t>
      </w:r>
    </w:p>
    <w:p w:rsidR="07682EBF" w:rsidP="03E5DA2F" w:rsidRDefault="07682EBF" w14:paraId="12F5867C" w14:textId="5DF7945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07682EBF">
        <w:rPr>
          <w:b w:val="0"/>
          <w:bCs w:val="0"/>
          <w:sz w:val="24"/>
          <w:szCs w:val="24"/>
          <w:u w:val="none"/>
        </w:rPr>
        <w:t xml:space="preserve">This task will </w:t>
      </w:r>
      <w:r w:rsidRPr="03E5DA2F" w:rsidR="07682EBF">
        <w:rPr>
          <w:b w:val="0"/>
          <w:bCs w:val="0"/>
          <w:sz w:val="24"/>
          <w:szCs w:val="24"/>
          <w:u w:val="none"/>
        </w:rPr>
        <w:t>provide</w:t>
      </w:r>
      <w:r w:rsidRPr="03E5DA2F" w:rsidR="07682EBF">
        <w:rPr>
          <w:b w:val="0"/>
          <w:bCs w:val="0"/>
          <w:sz w:val="24"/>
          <w:szCs w:val="24"/>
          <w:u w:val="none"/>
        </w:rPr>
        <w:t xml:space="preserve"> a general definition of mental health disorders and </w:t>
      </w:r>
      <w:r w:rsidRPr="03E5DA2F" w:rsidR="2815BC26">
        <w:rPr>
          <w:b w:val="0"/>
          <w:bCs w:val="0"/>
          <w:sz w:val="24"/>
          <w:szCs w:val="24"/>
          <w:u w:val="none"/>
        </w:rPr>
        <w:t>an overview of both the historical and contemporary treatme</w:t>
      </w:r>
      <w:r w:rsidRPr="03E5DA2F" w:rsidR="2B5023E5">
        <w:rPr>
          <w:b w:val="0"/>
          <w:bCs w:val="0"/>
          <w:sz w:val="24"/>
          <w:szCs w:val="24"/>
          <w:u w:val="none"/>
        </w:rPr>
        <w:t xml:space="preserve">nts used. </w:t>
      </w:r>
      <w:r w:rsidRPr="03E5DA2F" w:rsidR="5E291034">
        <w:rPr>
          <w:b w:val="0"/>
          <w:bCs w:val="0"/>
          <w:sz w:val="24"/>
          <w:szCs w:val="24"/>
          <w:u w:val="none"/>
        </w:rPr>
        <w:t xml:space="preserve">The report will include some of the most common disorders </w:t>
      </w:r>
      <w:r w:rsidRPr="03E5DA2F" w:rsidR="0B1F9842">
        <w:rPr>
          <w:b w:val="0"/>
          <w:bCs w:val="0"/>
          <w:sz w:val="24"/>
          <w:szCs w:val="24"/>
          <w:u w:val="none"/>
        </w:rPr>
        <w:t xml:space="preserve">that affect people in the UK but will </w:t>
      </w:r>
      <w:r w:rsidRPr="03E5DA2F" w:rsidR="0B1F9842">
        <w:rPr>
          <w:b w:val="0"/>
          <w:bCs w:val="0"/>
          <w:sz w:val="24"/>
          <w:szCs w:val="24"/>
          <w:u w:val="none"/>
        </w:rPr>
        <w:t>mainly focus</w:t>
      </w:r>
      <w:r w:rsidRPr="03E5DA2F" w:rsidR="0B1F9842">
        <w:rPr>
          <w:b w:val="0"/>
          <w:bCs w:val="0"/>
          <w:sz w:val="24"/>
          <w:szCs w:val="24"/>
          <w:u w:val="none"/>
        </w:rPr>
        <w:t xml:space="preserve"> on Hypomania/Mania</w:t>
      </w:r>
      <w:r w:rsidRPr="03E5DA2F" w:rsidR="6D284077">
        <w:rPr>
          <w:b w:val="0"/>
          <w:bCs w:val="0"/>
          <w:sz w:val="24"/>
          <w:szCs w:val="24"/>
          <w:u w:val="none"/>
        </w:rPr>
        <w:t xml:space="preserve">, defining the disorder and </w:t>
      </w:r>
      <w:r w:rsidRPr="03E5DA2F" w:rsidR="2E835B46">
        <w:rPr>
          <w:b w:val="0"/>
          <w:bCs w:val="0"/>
          <w:sz w:val="24"/>
          <w:szCs w:val="24"/>
          <w:u w:val="none"/>
        </w:rPr>
        <w:t>its</w:t>
      </w:r>
      <w:r w:rsidRPr="03E5DA2F" w:rsidR="6D284077">
        <w:rPr>
          <w:b w:val="0"/>
          <w:bCs w:val="0"/>
          <w:sz w:val="24"/>
          <w:szCs w:val="24"/>
          <w:u w:val="none"/>
        </w:rPr>
        <w:t xml:space="preserve"> </w:t>
      </w:r>
      <w:r w:rsidRPr="03E5DA2F" w:rsidR="018CD339">
        <w:rPr>
          <w:b w:val="0"/>
          <w:bCs w:val="0"/>
          <w:sz w:val="24"/>
          <w:szCs w:val="24"/>
          <w:u w:val="none"/>
        </w:rPr>
        <w:t>classification within the ICD-10 Manual.</w:t>
      </w:r>
    </w:p>
    <w:p w:rsidR="6FDE7614" w:rsidP="03E5DA2F" w:rsidRDefault="6FDE7614" w14:paraId="48557E7E" w14:textId="3C8D096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6FDE7614">
        <w:rPr>
          <w:b w:val="0"/>
          <w:bCs w:val="0"/>
          <w:sz w:val="24"/>
          <w:szCs w:val="24"/>
          <w:u w:val="none"/>
        </w:rPr>
        <w:t xml:space="preserve">A discussion about the signs, symptoms and diagnoses of Hypomania </w:t>
      </w:r>
      <w:r w:rsidRPr="03E5DA2F" w:rsidR="34CE6741">
        <w:rPr>
          <w:b w:val="0"/>
          <w:bCs w:val="0"/>
          <w:sz w:val="24"/>
          <w:szCs w:val="24"/>
          <w:u w:val="none"/>
        </w:rPr>
        <w:t xml:space="preserve">will be looked at as well as principles of the </w:t>
      </w:r>
      <w:r w:rsidRPr="03E5DA2F" w:rsidR="0B1246F3">
        <w:rPr>
          <w:b w:val="0"/>
          <w:bCs w:val="0"/>
          <w:sz w:val="24"/>
          <w:szCs w:val="24"/>
          <w:u w:val="none"/>
        </w:rPr>
        <w:t>NICE guidelines for</w:t>
      </w:r>
      <w:r w:rsidRPr="03E5DA2F" w:rsidR="58322A45">
        <w:rPr>
          <w:b w:val="0"/>
          <w:bCs w:val="0"/>
          <w:sz w:val="24"/>
          <w:szCs w:val="24"/>
          <w:u w:val="none"/>
        </w:rPr>
        <w:t xml:space="preserve"> when</w:t>
      </w:r>
      <w:r w:rsidRPr="03E5DA2F" w:rsidR="0B1246F3">
        <w:rPr>
          <w:b w:val="0"/>
          <w:bCs w:val="0"/>
          <w:sz w:val="24"/>
          <w:szCs w:val="24"/>
          <w:u w:val="none"/>
        </w:rPr>
        <w:t xml:space="preserve"> working with</w:t>
      </w:r>
      <w:r w:rsidRPr="03E5DA2F" w:rsidR="6C96BD06">
        <w:rPr>
          <w:b w:val="0"/>
          <w:bCs w:val="0"/>
          <w:sz w:val="24"/>
          <w:szCs w:val="24"/>
          <w:u w:val="none"/>
        </w:rPr>
        <w:t xml:space="preserve"> mental health patients in general.</w:t>
      </w:r>
      <w:r w:rsidRPr="03E5DA2F" w:rsidR="2DF1D7D5">
        <w:rPr>
          <w:b w:val="0"/>
          <w:bCs w:val="0"/>
          <w:sz w:val="24"/>
          <w:szCs w:val="24"/>
          <w:u w:val="none"/>
        </w:rPr>
        <w:t xml:space="preserve"> Stati</w:t>
      </w:r>
      <w:r w:rsidRPr="03E5DA2F" w:rsidR="278B4171">
        <w:rPr>
          <w:b w:val="0"/>
          <w:bCs w:val="0"/>
          <w:sz w:val="24"/>
          <w:szCs w:val="24"/>
          <w:u w:val="none"/>
        </w:rPr>
        <w:t>sti</w:t>
      </w:r>
      <w:r w:rsidRPr="03E5DA2F" w:rsidR="2DF1D7D5">
        <w:rPr>
          <w:b w:val="0"/>
          <w:bCs w:val="0"/>
          <w:sz w:val="24"/>
          <w:szCs w:val="24"/>
          <w:u w:val="none"/>
        </w:rPr>
        <w:t>cs, data analysis</w:t>
      </w:r>
      <w:r w:rsidRPr="03E5DA2F" w:rsidR="4838CED8">
        <w:rPr>
          <w:b w:val="0"/>
          <w:bCs w:val="0"/>
          <w:sz w:val="24"/>
          <w:szCs w:val="24"/>
          <w:u w:val="none"/>
        </w:rPr>
        <w:t xml:space="preserve"> and information from published studies will be evaluated </w:t>
      </w:r>
      <w:r w:rsidRPr="03E5DA2F" w:rsidR="1BD4B207">
        <w:rPr>
          <w:b w:val="0"/>
          <w:bCs w:val="0"/>
          <w:sz w:val="24"/>
          <w:szCs w:val="24"/>
          <w:u w:val="none"/>
        </w:rPr>
        <w:t>based on a relevant case study on Hypomania/Mania.</w:t>
      </w:r>
    </w:p>
    <w:p w:rsidR="03E5DA2F" w:rsidP="03E5DA2F" w:rsidRDefault="03E5DA2F" w14:paraId="46C99F70" w14:textId="19FE6A6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E4C22E6" w:rsidP="03E5DA2F" w:rsidRDefault="7E4C22E6" w14:paraId="70C22411" w14:textId="0167FAA2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  <w:r w:rsidRPr="03E5DA2F" w:rsidR="7E4C22E6">
        <w:rPr>
          <w:b w:val="1"/>
          <w:bCs w:val="1"/>
          <w:sz w:val="28"/>
          <w:szCs w:val="28"/>
          <w:u w:val="single"/>
        </w:rPr>
        <w:t>What is Mental Health Disorder?</w:t>
      </w:r>
    </w:p>
    <w:p w:rsidR="1E8AE7A4" w:rsidP="03E5DA2F" w:rsidRDefault="1E8AE7A4" w14:paraId="2B2B46FA" w14:textId="4D740BC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1E8AE7A4">
        <w:rPr>
          <w:b w:val="0"/>
          <w:bCs w:val="0"/>
          <w:sz w:val="24"/>
          <w:szCs w:val="24"/>
          <w:u w:val="none"/>
        </w:rPr>
        <w:t>Mental illness, also referred to as mental health disorders can be defined as</w:t>
      </w:r>
      <w:r w:rsidRPr="03E5DA2F" w:rsidR="5FE60272">
        <w:rPr>
          <w:b w:val="0"/>
          <w:bCs w:val="0"/>
          <w:sz w:val="24"/>
          <w:szCs w:val="24"/>
          <w:u w:val="none"/>
        </w:rPr>
        <w:t xml:space="preserve"> a </w:t>
      </w:r>
      <w:r w:rsidRPr="03E5DA2F" w:rsidR="0D825AD4">
        <w:rPr>
          <w:b w:val="0"/>
          <w:bCs w:val="0"/>
          <w:sz w:val="24"/>
          <w:szCs w:val="24"/>
          <w:u w:val="none"/>
        </w:rPr>
        <w:t xml:space="preserve">wide variety of mental health conditions. </w:t>
      </w:r>
      <w:r w:rsidRPr="03E5DA2F" w:rsidR="55440C06">
        <w:rPr>
          <w:b w:val="0"/>
          <w:bCs w:val="0"/>
          <w:sz w:val="24"/>
          <w:szCs w:val="24"/>
          <w:u w:val="none"/>
        </w:rPr>
        <w:t xml:space="preserve">Disorders that can </w:t>
      </w:r>
      <w:r w:rsidRPr="03E5DA2F" w:rsidR="78A7CF0A">
        <w:rPr>
          <w:b w:val="0"/>
          <w:bCs w:val="0"/>
          <w:sz w:val="24"/>
          <w:szCs w:val="24"/>
          <w:u w:val="none"/>
        </w:rPr>
        <w:t>influence</w:t>
      </w:r>
      <w:r w:rsidRPr="03E5DA2F" w:rsidR="0A562C2F">
        <w:rPr>
          <w:b w:val="0"/>
          <w:bCs w:val="0"/>
          <w:sz w:val="24"/>
          <w:szCs w:val="24"/>
          <w:u w:val="none"/>
        </w:rPr>
        <w:t xml:space="preserve"> a person’s behaviors, moods and thinking.</w:t>
      </w:r>
      <w:r w:rsidRPr="03E5DA2F" w:rsidR="57FA41A3">
        <w:rPr>
          <w:b w:val="0"/>
          <w:bCs w:val="0"/>
          <w:sz w:val="24"/>
          <w:szCs w:val="24"/>
          <w:u w:val="none"/>
        </w:rPr>
        <w:t xml:space="preserve"> Examples of some mental illnesses include</w:t>
      </w:r>
      <w:r w:rsidRPr="03E5DA2F" w:rsidR="65F83E00">
        <w:rPr>
          <w:b w:val="0"/>
          <w:bCs w:val="0"/>
          <w:sz w:val="24"/>
          <w:szCs w:val="24"/>
          <w:u w:val="none"/>
        </w:rPr>
        <w:t xml:space="preserve"> anxiety disorders, eating disorders, </w:t>
      </w:r>
      <w:r w:rsidRPr="03E5DA2F" w:rsidR="5AB07740">
        <w:rPr>
          <w:b w:val="0"/>
          <w:bCs w:val="0"/>
          <w:sz w:val="24"/>
          <w:szCs w:val="24"/>
          <w:u w:val="none"/>
        </w:rPr>
        <w:t>borderline personality disorder, depression, schiz</w:t>
      </w:r>
      <w:r w:rsidRPr="03E5DA2F" w:rsidR="03799CC3">
        <w:rPr>
          <w:b w:val="0"/>
          <w:bCs w:val="0"/>
          <w:sz w:val="24"/>
          <w:szCs w:val="24"/>
          <w:u w:val="none"/>
        </w:rPr>
        <w:t>ophrenia, addictive behaviors and more (M</w:t>
      </w:r>
      <w:r w:rsidRPr="03E5DA2F" w:rsidR="095C0105">
        <w:rPr>
          <w:b w:val="0"/>
          <w:bCs w:val="0"/>
          <w:sz w:val="24"/>
          <w:szCs w:val="24"/>
          <w:u w:val="none"/>
        </w:rPr>
        <w:t>ayo Clinic, 2019).</w:t>
      </w:r>
    </w:p>
    <w:p w:rsidR="507FBE6F" w:rsidP="03E5DA2F" w:rsidRDefault="507FBE6F" w14:paraId="2DABA076" w14:textId="23210C9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507FBE6F">
        <w:rPr>
          <w:b w:val="0"/>
          <w:bCs w:val="0"/>
          <w:sz w:val="24"/>
          <w:szCs w:val="24"/>
          <w:u w:val="none"/>
        </w:rPr>
        <w:t xml:space="preserve">Many people live with mental health disorders in the UK, </w:t>
      </w:r>
      <w:r w:rsidRPr="03E5DA2F" w:rsidR="205D07BD">
        <w:rPr>
          <w:b w:val="0"/>
          <w:bCs w:val="0"/>
          <w:sz w:val="24"/>
          <w:szCs w:val="24"/>
          <w:u w:val="none"/>
        </w:rPr>
        <w:t xml:space="preserve">some can be mild only lasting for a short period, while some </w:t>
      </w:r>
      <w:r w:rsidRPr="03E5DA2F" w:rsidR="599C8A70">
        <w:rPr>
          <w:b w:val="0"/>
          <w:bCs w:val="0"/>
          <w:sz w:val="24"/>
          <w:szCs w:val="24"/>
          <w:u w:val="none"/>
        </w:rPr>
        <w:t>experience</w:t>
      </w:r>
      <w:r w:rsidRPr="03E5DA2F" w:rsidR="4CCF5DA8">
        <w:rPr>
          <w:b w:val="0"/>
          <w:bCs w:val="0"/>
          <w:sz w:val="24"/>
          <w:szCs w:val="24"/>
          <w:u w:val="none"/>
        </w:rPr>
        <w:t xml:space="preserve"> </w:t>
      </w:r>
      <w:r w:rsidRPr="03E5DA2F" w:rsidR="4243E021">
        <w:rPr>
          <w:b w:val="0"/>
          <w:bCs w:val="0"/>
          <w:sz w:val="24"/>
          <w:szCs w:val="24"/>
          <w:u w:val="none"/>
        </w:rPr>
        <w:t>more</w:t>
      </w:r>
      <w:r w:rsidRPr="03E5DA2F" w:rsidR="4CCF5DA8">
        <w:rPr>
          <w:b w:val="0"/>
          <w:bCs w:val="0"/>
          <w:sz w:val="24"/>
          <w:szCs w:val="24"/>
          <w:u w:val="none"/>
        </w:rPr>
        <w:t xml:space="preserve"> extreme</w:t>
      </w:r>
      <w:r w:rsidRPr="03E5DA2F" w:rsidR="599C8A70">
        <w:rPr>
          <w:b w:val="0"/>
          <w:bCs w:val="0"/>
          <w:sz w:val="24"/>
          <w:szCs w:val="24"/>
          <w:u w:val="none"/>
        </w:rPr>
        <w:t xml:space="preserve"> ongoing signs and symptoms</w:t>
      </w:r>
      <w:r w:rsidRPr="03E5DA2F" w:rsidR="3EE255AC">
        <w:rPr>
          <w:b w:val="0"/>
          <w:bCs w:val="0"/>
          <w:sz w:val="24"/>
          <w:szCs w:val="24"/>
          <w:u w:val="none"/>
        </w:rPr>
        <w:t xml:space="preserve"> often leading to </w:t>
      </w:r>
      <w:r w:rsidRPr="03E5DA2F" w:rsidR="4964BC58">
        <w:rPr>
          <w:b w:val="0"/>
          <w:bCs w:val="0"/>
          <w:sz w:val="24"/>
          <w:szCs w:val="24"/>
          <w:u w:val="none"/>
        </w:rPr>
        <w:t>co</w:t>
      </w:r>
      <w:r w:rsidRPr="03E5DA2F" w:rsidR="4964BC58">
        <w:rPr>
          <w:b w:val="0"/>
          <w:bCs w:val="0"/>
          <w:sz w:val="24"/>
          <w:szCs w:val="24"/>
          <w:u w:val="none"/>
        </w:rPr>
        <w:t xml:space="preserve">ntinuous stress and affecting the ability to function </w:t>
      </w:r>
      <w:r w:rsidRPr="03E5DA2F" w:rsidR="5041DC7E">
        <w:rPr>
          <w:b w:val="0"/>
          <w:bCs w:val="0"/>
          <w:sz w:val="24"/>
          <w:szCs w:val="24"/>
          <w:u w:val="none"/>
        </w:rPr>
        <w:t xml:space="preserve">in </w:t>
      </w:r>
      <w:proofErr w:type="gramStart"/>
      <w:r w:rsidRPr="03E5DA2F" w:rsidR="5041DC7E">
        <w:rPr>
          <w:b w:val="0"/>
          <w:bCs w:val="0"/>
          <w:sz w:val="24"/>
          <w:szCs w:val="24"/>
          <w:u w:val="none"/>
        </w:rPr>
        <w:t>the day to day</w:t>
      </w:r>
      <w:proofErr w:type="gramEnd"/>
      <w:r w:rsidRPr="03E5DA2F" w:rsidR="5041DC7E">
        <w:rPr>
          <w:b w:val="0"/>
          <w:bCs w:val="0"/>
          <w:sz w:val="24"/>
          <w:szCs w:val="24"/>
          <w:u w:val="none"/>
        </w:rPr>
        <w:t xml:space="preserve"> living. </w:t>
      </w:r>
    </w:p>
    <w:p w:rsidR="5041DC7E" w:rsidP="03E5DA2F" w:rsidRDefault="5041DC7E" w14:paraId="1C8524A1" w14:textId="73F676C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5041DC7E">
        <w:rPr>
          <w:b w:val="0"/>
          <w:bCs w:val="0"/>
          <w:sz w:val="24"/>
          <w:szCs w:val="24"/>
          <w:u w:val="none"/>
        </w:rPr>
        <w:t xml:space="preserve">Mental health illness affects at least one in four people </w:t>
      </w:r>
      <w:r w:rsidRPr="03E5DA2F" w:rsidR="3E937F5A">
        <w:rPr>
          <w:b w:val="0"/>
          <w:bCs w:val="0"/>
          <w:sz w:val="24"/>
          <w:szCs w:val="24"/>
          <w:u w:val="none"/>
        </w:rPr>
        <w:t>in the UK every year. Good mental health means h</w:t>
      </w:r>
      <w:r w:rsidRPr="03E5DA2F" w:rsidR="5F410CC1">
        <w:rPr>
          <w:b w:val="0"/>
          <w:bCs w:val="0"/>
          <w:sz w:val="24"/>
          <w:szCs w:val="24"/>
          <w:u w:val="none"/>
        </w:rPr>
        <w:t xml:space="preserve">aving the ability </w:t>
      </w:r>
      <w:r w:rsidRPr="03E5DA2F" w:rsidR="7FEE9A28">
        <w:rPr>
          <w:b w:val="0"/>
          <w:bCs w:val="0"/>
          <w:sz w:val="24"/>
          <w:szCs w:val="24"/>
          <w:u w:val="none"/>
        </w:rPr>
        <w:t xml:space="preserve">to feel, think and react in the ways </w:t>
      </w:r>
      <w:r w:rsidRPr="03E5DA2F" w:rsidR="1A35912C">
        <w:rPr>
          <w:b w:val="0"/>
          <w:bCs w:val="0"/>
          <w:sz w:val="24"/>
          <w:szCs w:val="24"/>
          <w:u w:val="none"/>
        </w:rPr>
        <w:t>that you need and want, to live accordingly. Having</w:t>
      </w:r>
      <w:r w:rsidRPr="03E5DA2F" w:rsidR="61F7425E">
        <w:rPr>
          <w:b w:val="0"/>
          <w:bCs w:val="0"/>
          <w:sz w:val="24"/>
          <w:szCs w:val="24"/>
          <w:u w:val="none"/>
        </w:rPr>
        <w:t xml:space="preserve"> poor mental health can affect the ability to do so. According t</w:t>
      </w:r>
      <w:r w:rsidRPr="03E5DA2F" w:rsidR="7C3E3961">
        <w:rPr>
          <w:b w:val="0"/>
          <w:bCs w:val="0"/>
          <w:sz w:val="24"/>
          <w:szCs w:val="24"/>
          <w:u w:val="none"/>
        </w:rPr>
        <w:t xml:space="preserve">o (Mind, 2021), mental health is many ways can </w:t>
      </w:r>
      <w:r w:rsidRPr="03E5DA2F" w:rsidR="6B140E5F">
        <w:rPr>
          <w:b w:val="0"/>
          <w:bCs w:val="0"/>
          <w:sz w:val="24"/>
          <w:szCs w:val="24"/>
          <w:u w:val="none"/>
        </w:rPr>
        <w:t>be looked at a</w:t>
      </w:r>
      <w:r w:rsidRPr="03E5DA2F" w:rsidR="072E0674">
        <w:rPr>
          <w:b w:val="0"/>
          <w:bCs w:val="0"/>
          <w:sz w:val="24"/>
          <w:szCs w:val="24"/>
          <w:u w:val="none"/>
        </w:rPr>
        <w:t xml:space="preserve">s physical health, everyone has it and just </w:t>
      </w:r>
      <w:r w:rsidRPr="03E5DA2F" w:rsidR="63544A67">
        <w:rPr>
          <w:b w:val="0"/>
          <w:bCs w:val="0"/>
          <w:sz w:val="24"/>
          <w:szCs w:val="24"/>
          <w:u w:val="none"/>
        </w:rPr>
        <w:t>needs</w:t>
      </w:r>
      <w:r w:rsidRPr="03E5DA2F" w:rsidR="072E0674">
        <w:rPr>
          <w:b w:val="0"/>
          <w:bCs w:val="0"/>
          <w:sz w:val="24"/>
          <w:szCs w:val="24"/>
          <w:u w:val="none"/>
        </w:rPr>
        <w:t xml:space="preserve"> to know how to t</w:t>
      </w:r>
      <w:r w:rsidRPr="03E5DA2F" w:rsidR="34248E81">
        <w:rPr>
          <w:b w:val="0"/>
          <w:bCs w:val="0"/>
          <w:sz w:val="24"/>
          <w:szCs w:val="24"/>
          <w:u w:val="none"/>
        </w:rPr>
        <w:t>ake care of it.</w:t>
      </w:r>
    </w:p>
    <w:p w:rsidR="3AE4EEA7" w:rsidP="03E5DA2F" w:rsidRDefault="3AE4EEA7" w14:paraId="64616CA9" w14:textId="71885E0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3AE4EEA7">
        <w:rPr>
          <w:b w:val="0"/>
          <w:bCs w:val="0"/>
          <w:sz w:val="24"/>
          <w:szCs w:val="24"/>
          <w:u w:val="none"/>
        </w:rPr>
        <w:t xml:space="preserve">Although there are many types of mental health disorders, there are also the most common ones </w:t>
      </w:r>
      <w:r w:rsidRPr="03E5DA2F" w:rsidR="3245246A">
        <w:rPr>
          <w:b w:val="0"/>
          <w:bCs w:val="0"/>
          <w:sz w:val="24"/>
          <w:szCs w:val="24"/>
          <w:u w:val="none"/>
        </w:rPr>
        <w:t>which affect up to 15 percent of individuals at any given time in the UK</w:t>
      </w:r>
      <w:r w:rsidRPr="03E5DA2F" w:rsidR="7FE939DE">
        <w:rPr>
          <w:b w:val="0"/>
          <w:bCs w:val="0"/>
          <w:sz w:val="24"/>
          <w:szCs w:val="24"/>
          <w:u w:val="none"/>
        </w:rPr>
        <w:t xml:space="preserve"> (NICE, 2011) and they are as </w:t>
      </w:r>
      <w:r w:rsidRPr="03E5DA2F" w:rsidR="7FE939DE">
        <w:rPr>
          <w:b w:val="0"/>
          <w:bCs w:val="0"/>
          <w:sz w:val="24"/>
          <w:szCs w:val="24"/>
          <w:u w:val="none"/>
        </w:rPr>
        <w:t>follows</w:t>
      </w:r>
      <w:r w:rsidRPr="03E5DA2F" w:rsidR="7FE939DE">
        <w:rPr>
          <w:b w:val="0"/>
          <w:bCs w:val="0"/>
          <w:sz w:val="24"/>
          <w:szCs w:val="24"/>
          <w:u w:val="none"/>
        </w:rPr>
        <w:t>:</w:t>
      </w:r>
    </w:p>
    <w:p w:rsidR="055CD577" w:rsidP="03E5DA2F" w:rsidRDefault="055CD577" w14:paraId="1B1BC710" w14:textId="15163E32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03E5DA2F" w:rsidR="055CD577">
        <w:rPr>
          <w:b w:val="1"/>
          <w:bCs w:val="1"/>
          <w:sz w:val="24"/>
          <w:szCs w:val="24"/>
          <w:u w:val="none"/>
        </w:rPr>
        <w:t>Depression-</w:t>
      </w:r>
      <w:r w:rsidRPr="03E5DA2F" w:rsidR="055CD577">
        <w:rPr>
          <w:b w:val="0"/>
          <w:bCs w:val="0"/>
          <w:sz w:val="24"/>
          <w:szCs w:val="24"/>
          <w:u w:val="none"/>
        </w:rPr>
        <w:t xml:space="preserve"> when suffering from depression, the </w:t>
      </w:r>
      <w:r w:rsidRPr="03E5DA2F" w:rsidR="55A8E76E">
        <w:rPr>
          <w:b w:val="0"/>
          <w:bCs w:val="0"/>
          <w:sz w:val="24"/>
          <w:szCs w:val="24"/>
          <w:u w:val="none"/>
        </w:rPr>
        <w:t xml:space="preserve">symptoms consist of feeling down, </w:t>
      </w:r>
      <w:r w:rsidRPr="03E5DA2F" w:rsidR="4966F584">
        <w:rPr>
          <w:b w:val="0"/>
          <w:bCs w:val="0"/>
          <w:sz w:val="24"/>
          <w:szCs w:val="24"/>
          <w:u w:val="none"/>
        </w:rPr>
        <w:t>tired</w:t>
      </w:r>
      <w:r w:rsidRPr="03E5DA2F" w:rsidR="55A8E76E">
        <w:rPr>
          <w:b w:val="0"/>
          <w:bCs w:val="0"/>
          <w:sz w:val="24"/>
          <w:szCs w:val="24"/>
          <w:u w:val="none"/>
        </w:rPr>
        <w:t xml:space="preserve">, emotional and losing </w:t>
      </w:r>
      <w:r w:rsidRPr="03E5DA2F" w:rsidR="7C38D917">
        <w:rPr>
          <w:b w:val="0"/>
          <w:bCs w:val="0"/>
          <w:sz w:val="24"/>
          <w:szCs w:val="24"/>
          <w:u w:val="none"/>
        </w:rPr>
        <w:t>pleasure in things that were once enjoyable to the individual.</w:t>
      </w:r>
      <w:r w:rsidRPr="03E5DA2F" w:rsidR="585F1D0B">
        <w:rPr>
          <w:b w:val="0"/>
          <w:bCs w:val="0"/>
          <w:sz w:val="24"/>
          <w:szCs w:val="24"/>
          <w:u w:val="none"/>
        </w:rPr>
        <w:t xml:space="preserve"> People with depression </w:t>
      </w:r>
      <w:r w:rsidRPr="03E5DA2F" w:rsidR="2020CE3E">
        <w:rPr>
          <w:b w:val="0"/>
          <w:bCs w:val="0"/>
          <w:sz w:val="24"/>
          <w:szCs w:val="24"/>
          <w:u w:val="none"/>
        </w:rPr>
        <w:t xml:space="preserve">often have lots of negative thoughts, feeling guilty, unworthy, </w:t>
      </w:r>
      <w:r w:rsidRPr="03E5DA2F" w:rsidR="3A67C541">
        <w:rPr>
          <w:b w:val="0"/>
          <w:bCs w:val="0"/>
          <w:sz w:val="24"/>
          <w:szCs w:val="24"/>
          <w:u w:val="none"/>
        </w:rPr>
        <w:t>problems with memory and concentration lead</w:t>
      </w:r>
      <w:r w:rsidRPr="03E5DA2F" w:rsidR="675E4D4E">
        <w:rPr>
          <w:b w:val="0"/>
          <w:bCs w:val="0"/>
          <w:sz w:val="24"/>
          <w:szCs w:val="24"/>
          <w:u w:val="none"/>
        </w:rPr>
        <w:t>ing to lack of confidence and even change</w:t>
      </w:r>
      <w:r w:rsidRPr="03E5DA2F" w:rsidR="28B9681D">
        <w:rPr>
          <w:b w:val="0"/>
          <w:bCs w:val="0"/>
          <w:sz w:val="24"/>
          <w:szCs w:val="24"/>
          <w:u w:val="none"/>
        </w:rPr>
        <w:t xml:space="preserve">s appetite and </w:t>
      </w:r>
      <w:r w:rsidRPr="03E5DA2F" w:rsidR="28B9681D">
        <w:rPr>
          <w:b w:val="0"/>
          <w:bCs w:val="0"/>
          <w:sz w:val="24"/>
          <w:szCs w:val="24"/>
          <w:u w:val="none"/>
        </w:rPr>
        <w:t>dietary</w:t>
      </w:r>
      <w:r w:rsidRPr="03E5DA2F" w:rsidR="28B9681D">
        <w:rPr>
          <w:b w:val="0"/>
          <w:bCs w:val="0"/>
          <w:sz w:val="24"/>
          <w:szCs w:val="24"/>
          <w:u w:val="none"/>
        </w:rPr>
        <w:t>.</w:t>
      </w:r>
      <w:r w:rsidRPr="03E5DA2F" w:rsidR="055CD577">
        <w:rPr>
          <w:b w:val="0"/>
          <w:bCs w:val="0"/>
          <w:sz w:val="24"/>
          <w:szCs w:val="24"/>
          <w:u w:val="none"/>
        </w:rPr>
        <w:t xml:space="preserve"> </w:t>
      </w:r>
    </w:p>
    <w:p w:rsidR="03E5DA2F" w:rsidP="03E5DA2F" w:rsidRDefault="03E5DA2F" w14:paraId="4345F064" w14:textId="44E4FCAA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6A1482EB" w:rsidP="03E5DA2F" w:rsidRDefault="6A1482EB" w14:paraId="7DF1B446" w14:textId="53BBCF46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03E5DA2F" w:rsidR="6A1482EB">
        <w:rPr>
          <w:b w:val="1"/>
          <w:bCs w:val="1"/>
          <w:sz w:val="24"/>
          <w:szCs w:val="24"/>
          <w:u w:val="none"/>
        </w:rPr>
        <w:t>Obsessive-Compulsive Disorder (OCD)-</w:t>
      </w:r>
      <w:r w:rsidRPr="03E5DA2F" w:rsidR="6A1482EB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90756">
        <w:rPr>
          <w:b w:val="0"/>
          <w:bCs w:val="0"/>
          <w:sz w:val="24"/>
          <w:szCs w:val="24"/>
          <w:u w:val="none"/>
        </w:rPr>
        <w:t>symptoms can include having impulses, thoughts and images that repeat in the mind</w:t>
      </w:r>
      <w:r w:rsidRPr="03E5DA2F" w:rsidR="430E983A">
        <w:rPr>
          <w:b w:val="0"/>
          <w:bCs w:val="0"/>
          <w:sz w:val="24"/>
          <w:szCs w:val="24"/>
          <w:u w:val="none"/>
        </w:rPr>
        <w:t xml:space="preserve"> constantly, making it difficult to avoid </w:t>
      </w:r>
      <w:r w:rsidRPr="03E5DA2F" w:rsidR="4ED360BE">
        <w:rPr>
          <w:b w:val="0"/>
          <w:bCs w:val="0"/>
          <w:sz w:val="24"/>
          <w:szCs w:val="24"/>
          <w:u w:val="none"/>
        </w:rPr>
        <w:t>or get rid of.</w:t>
      </w:r>
      <w:r w:rsidRPr="03E5DA2F" w:rsidR="249DC30A">
        <w:rPr>
          <w:b w:val="0"/>
          <w:bCs w:val="0"/>
          <w:sz w:val="24"/>
          <w:szCs w:val="24"/>
          <w:u w:val="none"/>
        </w:rPr>
        <w:t xml:space="preserve"> This is referred to as (obsession)</w:t>
      </w:r>
      <w:r w:rsidRPr="03E5DA2F" w:rsidR="7241D87E">
        <w:rPr>
          <w:b w:val="0"/>
          <w:bCs w:val="0"/>
          <w:sz w:val="24"/>
          <w:szCs w:val="24"/>
          <w:u w:val="none"/>
        </w:rPr>
        <w:t xml:space="preserve">. </w:t>
      </w:r>
      <w:r w:rsidRPr="03E5DA2F" w:rsidR="06A66B40">
        <w:rPr>
          <w:b w:val="0"/>
          <w:bCs w:val="0"/>
          <w:sz w:val="24"/>
          <w:szCs w:val="24"/>
          <w:u w:val="none"/>
        </w:rPr>
        <w:t xml:space="preserve">Some of the common obsessions can be worrying that </w:t>
      </w:r>
      <w:r w:rsidRPr="03E5DA2F" w:rsidR="2D365CE9">
        <w:rPr>
          <w:b w:val="0"/>
          <w:bCs w:val="0"/>
          <w:sz w:val="24"/>
          <w:szCs w:val="24"/>
          <w:u w:val="none"/>
        </w:rPr>
        <w:t>something</w:t>
      </w:r>
      <w:r w:rsidRPr="03E5DA2F" w:rsidR="06A66B40">
        <w:rPr>
          <w:b w:val="0"/>
          <w:bCs w:val="0"/>
          <w:sz w:val="24"/>
          <w:szCs w:val="24"/>
          <w:u w:val="none"/>
        </w:rPr>
        <w:t xml:space="preserve"> this is unsafe,</w:t>
      </w:r>
      <w:r w:rsidRPr="03E5DA2F" w:rsidR="49A605FA">
        <w:rPr>
          <w:b w:val="0"/>
          <w:bCs w:val="0"/>
          <w:sz w:val="24"/>
          <w:szCs w:val="24"/>
          <w:u w:val="none"/>
        </w:rPr>
        <w:t xml:space="preserve"> being afraid of germs, the need to have things in the perfect or </w:t>
      </w:r>
      <w:r w:rsidRPr="03E5DA2F" w:rsidR="15A59B83">
        <w:rPr>
          <w:b w:val="0"/>
          <w:bCs w:val="0"/>
          <w:sz w:val="24"/>
          <w:szCs w:val="24"/>
          <w:u w:val="none"/>
        </w:rPr>
        <w:t xml:space="preserve">order and fear of harming others around them. Also, </w:t>
      </w:r>
      <w:r w:rsidRPr="03E5DA2F" w:rsidR="6B654912">
        <w:rPr>
          <w:b w:val="0"/>
          <w:bCs w:val="0"/>
          <w:sz w:val="24"/>
          <w:szCs w:val="24"/>
          <w:u w:val="none"/>
        </w:rPr>
        <w:t>having a strong need to carry out certain mental processes or physical acts</w:t>
      </w:r>
      <w:r w:rsidRPr="03E5DA2F" w:rsidR="0C12D67A">
        <w:rPr>
          <w:b w:val="0"/>
          <w:bCs w:val="0"/>
          <w:sz w:val="24"/>
          <w:szCs w:val="24"/>
          <w:u w:val="none"/>
        </w:rPr>
        <w:t>. This is called (compulsion). Some of the common co</w:t>
      </w:r>
      <w:r w:rsidRPr="03E5DA2F" w:rsidR="59B6EBEE">
        <w:rPr>
          <w:b w:val="0"/>
          <w:bCs w:val="0"/>
          <w:sz w:val="24"/>
          <w:szCs w:val="24"/>
          <w:u w:val="none"/>
        </w:rPr>
        <w:t>mpulsions include repeating words,</w:t>
      </w:r>
      <w:r w:rsidRPr="03E5DA2F" w:rsidR="152FA27B">
        <w:rPr>
          <w:b w:val="0"/>
          <w:bCs w:val="0"/>
          <w:sz w:val="24"/>
          <w:szCs w:val="24"/>
          <w:u w:val="none"/>
        </w:rPr>
        <w:t xml:space="preserve"> acts or numbers</w:t>
      </w:r>
      <w:r w:rsidRPr="03E5DA2F" w:rsidR="3BBF9424">
        <w:rPr>
          <w:b w:val="0"/>
          <w:bCs w:val="0"/>
          <w:sz w:val="24"/>
          <w:szCs w:val="24"/>
          <w:u w:val="none"/>
        </w:rPr>
        <w:t xml:space="preserve"> in a specific pattern, checking things repeatedly and excessive clea</w:t>
      </w:r>
      <w:r w:rsidRPr="03E5DA2F" w:rsidR="60DF893D">
        <w:rPr>
          <w:b w:val="0"/>
          <w:bCs w:val="0"/>
          <w:sz w:val="24"/>
          <w:szCs w:val="24"/>
          <w:u w:val="none"/>
        </w:rPr>
        <w:t>ning (NHS, 2021).</w:t>
      </w:r>
    </w:p>
    <w:p w:rsidR="03E5DA2F" w:rsidP="03E5DA2F" w:rsidRDefault="03E5DA2F" w14:paraId="2023A425" w14:textId="6A50555D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60DF893D" w:rsidP="03E5DA2F" w:rsidRDefault="60DF893D" w14:paraId="571339C6" w14:textId="2C31107B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03E5DA2F" w:rsidR="60DF893D">
        <w:rPr>
          <w:b w:val="1"/>
          <w:bCs w:val="1"/>
          <w:sz w:val="24"/>
          <w:szCs w:val="24"/>
          <w:u w:val="none"/>
        </w:rPr>
        <w:t>Generalized Anxiety</w:t>
      </w:r>
      <w:r w:rsidRPr="03E5DA2F" w:rsidR="0E53130F">
        <w:rPr>
          <w:b w:val="1"/>
          <w:bCs w:val="1"/>
          <w:sz w:val="24"/>
          <w:szCs w:val="24"/>
          <w:u w:val="none"/>
        </w:rPr>
        <w:t xml:space="preserve"> Disorder-</w:t>
      </w:r>
      <w:r w:rsidRPr="03E5DA2F" w:rsidR="0E53130F">
        <w:rPr>
          <w:b w:val="0"/>
          <w:bCs w:val="0"/>
          <w:sz w:val="24"/>
          <w:szCs w:val="24"/>
          <w:u w:val="none"/>
        </w:rPr>
        <w:t xml:space="preserve"> this means having difficulties </w:t>
      </w:r>
      <w:r w:rsidRPr="03E5DA2F" w:rsidR="207E71F7">
        <w:rPr>
          <w:b w:val="0"/>
          <w:bCs w:val="0"/>
          <w:sz w:val="24"/>
          <w:szCs w:val="24"/>
          <w:u w:val="none"/>
        </w:rPr>
        <w:t xml:space="preserve">controlling worries and worrying about </w:t>
      </w:r>
      <w:r w:rsidRPr="03E5DA2F" w:rsidR="7CA4B5EA">
        <w:rPr>
          <w:b w:val="0"/>
          <w:bCs w:val="0"/>
          <w:sz w:val="24"/>
          <w:szCs w:val="24"/>
          <w:u w:val="none"/>
        </w:rPr>
        <w:t>several</w:t>
      </w:r>
      <w:r w:rsidRPr="03E5DA2F" w:rsidR="207E71F7">
        <w:rPr>
          <w:b w:val="0"/>
          <w:bCs w:val="0"/>
          <w:sz w:val="24"/>
          <w:szCs w:val="24"/>
          <w:u w:val="none"/>
        </w:rPr>
        <w:t xml:space="preserve"> different thing</w:t>
      </w:r>
      <w:r w:rsidRPr="03E5DA2F" w:rsidR="12C8D2F7">
        <w:rPr>
          <w:b w:val="0"/>
          <w:bCs w:val="0"/>
          <w:sz w:val="24"/>
          <w:szCs w:val="24"/>
          <w:u w:val="none"/>
        </w:rPr>
        <w:t xml:space="preserve">s </w:t>
      </w:r>
      <w:r w:rsidRPr="03E5DA2F" w:rsidR="1D524352">
        <w:rPr>
          <w:b w:val="0"/>
          <w:bCs w:val="0"/>
          <w:sz w:val="24"/>
          <w:szCs w:val="24"/>
          <w:u w:val="none"/>
        </w:rPr>
        <w:t xml:space="preserve">to an excessive extent. </w:t>
      </w:r>
      <w:r w:rsidRPr="03E5DA2F" w:rsidR="7311F0E1">
        <w:rPr>
          <w:b w:val="0"/>
          <w:bCs w:val="0"/>
          <w:sz w:val="24"/>
          <w:szCs w:val="24"/>
          <w:u w:val="none"/>
        </w:rPr>
        <w:t>An individual with generalized anxiety disorder may also</w:t>
      </w:r>
      <w:r w:rsidRPr="03E5DA2F" w:rsidR="78F45523">
        <w:rPr>
          <w:b w:val="0"/>
          <w:bCs w:val="0"/>
          <w:sz w:val="24"/>
          <w:szCs w:val="24"/>
          <w:u w:val="none"/>
        </w:rPr>
        <w:t xml:space="preserve"> feel physical and irritable such as feeling tired quickly, </w:t>
      </w:r>
      <w:r w:rsidRPr="03E5DA2F" w:rsidR="3A4F6FF2">
        <w:rPr>
          <w:b w:val="0"/>
          <w:bCs w:val="0"/>
          <w:sz w:val="24"/>
          <w:szCs w:val="24"/>
          <w:u w:val="none"/>
        </w:rPr>
        <w:t>having tense muscles, problems restin</w:t>
      </w:r>
      <w:r w:rsidRPr="03E5DA2F" w:rsidR="33E8D98E">
        <w:rPr>
          <w:b w:val="0"/>
          <w:bCs w:val="0"/>
          <w:sz w:val="24"/>
          <w:szCs w:val="24"/>
          <w:u w:val="none"/>
        </w:rPr>
        <w:t>g and concentrating.</w:t>
      </w:r>
    </w:p>
    <w:p w:rsidR="03E5DA2F" w:rsidP="03E5DA2F" w:rsidRDefault="03E5DA2F" w14:paraId="61761ECC" w14:textId="106188A6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7543F45C" w:rsidP="03E5DA2F" w:rsidRDefault="7543F45C" w14:paraId="647F70E3" w14:textId="360ABA5B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03E5DA2F" w:rsidR="7543F45C">
        <w:rPr>
          <w:b w:val="1"/>
          <w:bCs w:val="1"/>
          <w:sz w:val="24"/>
          <w:szCs w:val="24"/>
          <w:u w:val="none"/>
        </w:rPr>
        <w:t>Post-Traumatic Stress Disorder (PTSD)-</w:t>
      </w:r>
      <w:r w:rsidRPr="03E5DA2F" w:rsidR="7543F45C">
        <w:rPr>
          <w:b w:val="0"/>
          <w:bCs w:val="0"/>
          <w:sz w:val="24"/>
          <w:szCs w:val="24"/>
          <w:u w:val="none"/>
        </w:rPr>
        <w:t xml:space="preserve"> </w:t>
      </w:r>
      <w:r w:rsidRPr="03E5DA2F" w:rsidR="5DB332F6">
        <w:rPr>
          <w:b w:val="0"/>
          <w:bCs w:val="0"/>
          <w:sz w:val="24"/>
          <w:szCs w:val="24"/>
          <w:u w:val="none"/>
        </w:rPr>
        <w:t>symptoms of PTSD can be both physical and psychological, often following specif</w:t>
      </w:r>
      <w:r w:rsidRPr="03E5DA2F" w:rsidR="46227190">
        <w:rPr>
          <w:b w:val="0"/>
          <w:bCs w:val="0"/>
          <w:sz w:val="24"/>
          <w:szCs w:val="24"/>
          <w:u w:val="none"/>
        </w:rPr>
        <w:t xml:space="preserve">ic life threatening or distressing events. These can include having </w:t>
      </w:r>
      <w:r w:rsidRPr="03E5DA2F" w:rsidR="18A7B761">
        <w:rPr>
          <w:b w:val="0"/>
          <w:bCs w:val="0"/>
          <w:sz w:val="24"/>
          <w:szCs w:val="24"/>
          <w:u w:val="none"/>
        </w:rPr>
        <w:t xml:space="preserve">repeated distressing memories which can be </w:t>
      </w:r>
      <w:r w:rsidRPr="03E5DA2F" w:rsidR="5A02D22F">
        <w:rPr>
          <w:b w:val="0"/>
          <w:bCs w:val="0"/>
          <w:sz w:val="24"/>
          <w:szCs w:val="24"/>
          <w:u w:val="none"/>
        </w:rPr>
        <w:t>intrusive, reliving the mom</w:t>
      </w:r>
      <w:r w:rsidRPr="03E5DA2F" w:rsidR="5A02D22F">
        <w:rPr>
          <w:b w:val="0"/>
          <w:bCs w:val="0"/>
          <w:sz w:val="24"/>
          <w:szCs w:val="24"/>
          <w:u w:val="none"/>
        </w:rPr>
        <w:t>e</w:t>
      </w:r>
      <w:r w:rsidRPr="03E5DA2F" w:rsidR="5A02D22F">
        <w:rPr>
          <w:b w:val="0"/>
          <w:bCs w:val="0"/>
          <w:sz w:val="24"/>
          <w:szCs w:val="24"/>
          <w:u w:val="none"/>
        </w:rPr>
        <w:t>n</w:t>
      </w:r>
      <w:r w:rsidRPr="03E5DA2F" w:rsidR="5A02D22F">
        <w:rPr>
          <w:b w:val="0"/>
          <w:bCs w:val="0"/>
          <w:sz w:val="24"/>
          <w:szCs w:val="24"/>
          <w:u w:val="none"/>
        </w:rPr>
        <w:t>t</w:t>
      </w:r>
      <w:r w:rsidRPr="03E5DA2F" w:rsidR="5A02D22F">
        <w:rPr>
          <w:b w:val="0"/>
          <w:bCs w:val="0"/>
          <w:sz w:val="24"/>
          <w:szCs w:val="24"/>
          <w:u w:val="none"/>
        </w:rPr>
        <w:t>s</w:t>
      </w:r>
      <w:r w:rsidRPr="03E5DA2F" w:rsidR="5A02D22F">
        <w:rPr>
          <w:b w:val="0"/>
          <w:bCs w:val="0"/>
          <w:sz w:val="24"/>
          <w:szCs w:val="24"/>
          <w:u w:val="none"/>
        </w:rPr>
        <w:t xml:space="preserve"> </w:t>
      </w:r>
      <w:r w:rsidRPr="03E5DA2F" w:rsidR="5A02D22F">
        <w:rPr>
          <w:b w:val="0"/>
          <w:bCs w:val="0"/>
          <w:sz w:val="24"/>
          <w:szCs w:val="24"/>
          <w:u w:val="none"/>
        </w:rPr>
        <w:t>t</w:t>
      </w:r>
      <w:r w:rsidRPr="03E5DA2F" w:rsidR="5A02D22F">
        <w:rPr>
          <w:b w:val="0"/>
          <w:bCs w:val="0"/>
          <w:sz w:val="24"/>
          <w:szCs w:val="24"/>
          <w:u w:val="none"/>
        </w:rPr>
        <w:t>h</w:t>
      </w:r>
      <w:r w:rsidRPr="03E5DA2F" w:rsidR="5A02D22F">
        <w:rPr>
          <w:b w:val="0"/>
          <w:bCs w:val="0"/>
          <w:sz w:val="24"/>
          <w:szCs w:val="24"/>
          <w:u w:val="none"/>
        </w:rPr>
        <w:t>r</w:t>
      </w:r>
      <w:r w:rsidRPr="03E5DA2F" w:rsidR="5A02D22F">
        <w:rPr>
          <w:b w:val="0"/>
          <w:bCs w:val="0"/>
          <w:sz w:val="24"/>
          <w:szCs w:val="24"/>
          <w:u w:val="none"/>
        </w:rPr>
        <w:t>o</w:t>
      </w:r>
      <w:r w:rsidRPr="03E5DA2F" w:rsidR="5A02D22F">
        <w:rPr>
          <w:b w:val="0"/>
          <w:bCs w:val="0"/>
          <w:sz w:val="24"/>
          <w:szCs w:val="24"/>
          <w:u w:val="none"/>
        </w:rPr>
        <w:t>u</w:t>
      </w:r>
      <w:r w:rsidRPr="03E5DA2F" w:rsidR="5A02D22F">
        <w:rPr>
          <w:b w:val="0"/>
          <w:bCs w:val="0"/>
          <w:sz w:val="24"/>
          <w:szCs w:val="24"/>
          <w:u w:val="none"/>
        </w:rPr>
        <w:t>g</w:t>
      </w:r>
      <w:r w:rsidRPr="03E5DA2F" w:rsidR="5A02D22F">
        <w:rPr>
          <w:b w:val="0"/>
          <w:bCs w:val="0"/>
          <w:sz w:val="24"/>
          <w:szCs w:val="24"/>
          <w:u w:val="none"/>
        </w:rPr>
        <w:t>h</w:t>
      </w:r>
      <w:r w:rsidRPr="03E5DA2F" w:rsidR="5A02D22F">
        <w:rPr>
          <w:b w:val="0"/>
          <w:bCs w:val="0"/>
          <w:sz w:val="24"/>
          <w:szCs w:val="24"/>
          <w:u w:val="none"/>
        </w:rPr>
        <w:t xml:space="preserve"> flash</w:t>
      </w:r>
      <w:r w:rsidRPr="03E5DA2F" w:rsidR="1B5DECFE">
        <w:rPr>
          <w:b w:val="0"/>
          <w:bCs w:val="0"/>
          <w:sz w:val="24"/>
          <w:szCs w:val="24"/>
          <w:u w:val="none"/>
        </w:rPr>
        <w:t xml:space="preserve">backs or nightmares. Physical reactions </w:t>
      </w:r>
      <w:r w:rsidRPr="03E5DA2F" w:rsidR="03CD2B98">
        <w:rPr>
          <w:b w:val="0"/>
          <w:bCs w:val="0"/>
          <w:sz w:val="24"/>
          <w:szCs w:val="24"/>
          <w:u w:val="none"/>
        </w:rPr>
        <w:t>consist of sweating and shaking (Mental Health UK, 2021).</w:t>
      </w:r>
    </w:p>
    <w:p w:rsidR="03E5DA2F" w:rsidP="03E5DA2F" w:rsidRDefault="03E5DA2F" w14:paraId="4FE334BB" w14:textId="423AAA32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2D978500" w:rsidP="03E5DA2F" w:rsidRDefault="2D978500" w14:paraId="5BE27CF3" w14:textId="33A85714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03E5DA2F" w:rsidR="2D978500">
        <w:rPr>
          <w:b w:val="1"/>
          <w:bCs w:val="1"/>
          <w:sz w:val="24"/>
          <w:szCs w:val="24"/>
          <w:u w:val="none"/>
        </w:rPr>
        <w:t>Panic Disorder-</w:t>
      </w:r>
      <w:r w:rsidRPr="03E5DA2F" w:rsidR="2D978500">
        <w:rPr>
          <w:b w:val="0"/>
          <w:bCs w:val="0"/>
          <w:sz w:val="24"/>
          <w:szCs w:val="24"/>
          <w:u w:val="none"/>
        </w:rPr>
        <w:t xml:space="preserve"> symptoms o</w:t>
      </w:r>
      <w:r w:rsidRPr="03E5DA2F" w:rsidR="41FC17C1">
        <w:rPr>
          <w:b w:val="0"/>
          <w:bCs w:val="0"/>
          <w:sz w:val="24"/>
          <w:szCs w:val="24"/>
          <w:u w:val="none"/>
        </w:rPr>
        <w:t>f a</w:t>
      </w:r>
      <w:r w:rsidRPr="03E5DA2F" w:rsidR="5F4939E1">
        <w:rPr>
          <w:b w:val="0"/>
          <w:bCs w:val="0"/>
          <w:sz w:val="24"/>
          <w:szCs w:val="24"/>
          <w:u w:val="none"/>
        </w:rPr>
        <w:t xml:space="preserve"> person</w:t>
      </w:r>
      <w:r w:rsidRPr="03E5DA2F" w:rsidR="41FC17C1">
        <w:rPr>
          <w:b w:val="0"/>
          <w:bCs w:val="0"/>
          <w:sz w:val="24"/>
          <w:szCs w:val="24"/>
          <w:u w:val="none"/>
        </w:rPr>
        <w:t xml:space="preserve"> with panic disorder</w:t>
      </w:r>
      <w:r w:rsidRPr="03E5DA2F" w:rsidR="4B82D2D7">
        <w:rPr>
          <w:b w:val="0"/>
          <w:bCs w:val="0"/>
          <w:sz w:val="24"/>
          <w:szCs w:val="24"/>
          <w:u w:val="none"/>
        </w:rPr>
        <w:t xml:space="preserve"> can </w:t>
      </w:r>
      <w:r w:rsidRPr="03E5DA2F" w:rsidR="4151E217">
        <w:rPr>
          <w:b w:val="0"/>
          <w:bCs w:val="0"/>
          <w:sz w:val="24"/>
          <w:szCs w:val="24"/>
          <w:u w:val="none"/>
        </w:rPr>
        <w:t>be</w:t>
      </w:r>
      <w:r w:rsidRPr="03E5DA2F" w:rsidR="4B82D2D7">
        <w:rPr>
          <w:b w:val="0"/>
          <w:bCs w:val="0"/>
          <w:sz w:val="24"/>
          <w:szCs w:val="24"/>
          <w:u w:val="none"/>
        </w:rPr>
        <w:t xml:space="preserve"> recurring and </w:t>
      </w:r>
      <w:r w:rsidRPr="03E5DA2F" w:rsidR="145B5A0A">
        <w:rPr>
          <w:b w:val="0"/>
          <w:bCs w:val="0"/>
          <w:sz w:val="24"/>
          <w:szCs w:val="24"/>
          <w:u w:val="none"/>
        </w:rPr>
        <w:t xml:space="preserve">unexpected panic attacks. </w:t>
      </w:r>
      <w:r w:rsidRPr="03E5DA2F" w:rsidR="03FA2FF1">
        <w:rPr>
          <w:b w:val="0"/>
          <w:bCs w:val="0"/>
          <w:sz w:val="24"/>
          <w:szCs w:val="24"/>
          <w:u w:val="none"/>
        </w:rPr>
        <w:t>A panic attack can occur because the individu</w:t>
      </w:r>
      <w:r w:rsidRPr="03E5DA2F" w:rsidR="5B98D91A">
        <w:rPr>
          <w:b w:val="0"/>
          <w:bCs w:val="0"/>
          <w:sz w:val="24"/>
          <w:szCs w:val="24"/>
          <w:u w:val="none"/>
        </w:rPr>
        <w:t>al fears something and wants to avoid it. People with t</w:t>
      </w:r>
      <w:r w:rsidRPr="03E5DA2F" w:rsidR="0AC89501">
        <w:rPr>
          <w:b w:val="0"/>
          <w:bCs w:val="0"/>
          <w:sz w:val="24"/>
          <w:szCs w:val="24"/>
          <w:u w:val="none"/>
        </w:rPr>
        <w:t xml:space="preserve">his disorder tend to change their behavior </w:t>
      </w:r>
      <w:proofErr w:type="gramStart"/>
      <w:r w:rsidRPr="03E5DA2F" w:rsidR="586CAA75">
        <w:rPr>
          <w:b w:val="0"/>
          <w:bCs w:val="0"/>
          <w:sz w:val="24"/>
          <w:szCs w:val="24"/>
          <w:u w:val="none"/>
        </w:rPr>
        <w:t>as a consequence</w:t>
      </w:r>
      <w:proofErr w:type="gramEnd"/>
      <w:r w:rsidRPr="03E5DA2F" w:rsidR="586CAA75">
        <w:rPr>
          <w:b w:val="0"/>
          <w:bCs w:val="0"/>
          <w:sz w:val="24"/>
          <w:szCs w:val="24"/>
          <w:u w:val="none"/>
        </w:rPr>
        <w:t xml:space="preserve"> to the attacks</w:t>
      </w:r>
      <w:r w:rsidRPr="03E5DA2F" w:rsidR="0A63C7BD">
        <w:rPr>
          <w:b w:val="0"/>
          <w:bCs w:val="0"/>
          <w:sz w:val="24"/>
          <w:szCs w:val="24"/>
          <w:u w:val="none"/>
        </w:rPr>
        <w:t xml:space="preserve">, often leading to the development of </w:t>
      </w:r>
      <w:r w:rsidRPr="03E5DA2F" w:rsidR="2B115524">
        <w:rPr>
          <w:b w:val="0"/>
          <w:bCs w:val="0"/>
          <w:sz w:val="24"/>
          <w:szCs w:val="24"/>
          <w:u w:val="none"/>
        </w:rPr>
        <w:t xml:space="preserve">phobias such as agoraphobia (fear of being in 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situations or places which </w:t>
      </w:r>
      <w:r w:rsidRPr="03E5DA2F" w:rsidR="1EA7687A">
        <w:rPr>
          <w:b w:val="0"/>
          <w:bCs w:val="0"/>
          <w:sz w:val="24"/>
          <w:szCs w:val="24"/>
          <w:u w:val="none"/>
        </w:rPr>
        <w:t>may be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 di</w:t>
      </w:r>
      <w:r w:rsidRPr="03E5DA2F" w:rsidR="0D19FD5A">
        <w:rPr>
          <w:b w:val="0"/>
          <w:bCs w:val="0"/>
          <w:sz w:val="24"/>
          <w:szCs w:val="24"/>
          <w:u w:val="none"/>
        </w:rPr>
        <w:t>f</w:t>
      </w:r>
      <w:r w:rsidRPr="03E5DA2F" w:rsidR="0D19FD5A">
        <w:rPr>
          <w:b w:val="0"/>
          <w:bCs w:val="0"/>
          <w:sz w:val="24"/>
          <w:szCs w:val="24"/>
          <w:u w:val="none"/>
        </w:rPr>
        <w:t>f</w:t>
      </w:r>
      <w:r w:rsidRPr="03E5DA2F" w:rsidR="0D19FD5A">
        <w:rPr>
          <w:b w:val="0"/>
          <w:bCs w:val="0"/>
          <w:sz w:val="24"/>
          <w:szCs w:val="24"/>
          <w:u w:val="none"/>
        </w:rPr>
        <w:t>i</w:t>
      </w:r>
      <w:r w:rsidRPr="03E5DA2F" w:rsidR="0D19FD5A">
        <w:rPr>
          <w:b w:val="0"/>
          <w:bCs w:val="0"/>
          <w:sz w:val="24"/>
          <w:szCs w:val="24"/>
          <w:u w:val="none"/>
        </w:rPr>
        <w:t>c</w:t>
      </w:r>
      <w:r w:rsidRPr="03E5DA2F" w:rsidR="0D19FD5A">
        <w:rPr>
          <w:b w:val="0"/>
          <w:bCs w:val="0"/>
          <w:sz w:val="24"/>
          <w:szCs w:val="24"/>
          <w:u w:val="none"/>
        </w:rPr>
        <w:t>u</w:t>
      </w:r>
      <w:r w:rsidRPr="03E5DA2F" w:rsidR="0D19FD5A">
        <w:rPr>
          <w:b w:val="0"/>
          <w:bCs w:val="0"/>
          <w:sz w:val="24"/>
          <w:szCs w:val="24"/>
          <w:u w:val="none"/>
        </w:rPr>
        <w:t>l</w:t>
      </w:r>
      <w:r w:rsidRPr="03E5DA2F" w:rsidR="0D19FD5A">
        <w:rPr>
          <w:b w:val="0"/>
          <w:bCs w:val="0"/>
          <w:sz w:val="24"/>
          <w:szCs w:val="24"/>
          <w:u w:val="none"/>
        </w:rPr>
        <w:t>t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 </w:t>
      </w:r>
      <w:r w:rsidRPr="03E5DA2F" w:rsidR="0D19FD5A">
        <w:rPr>
          <w:b w:val="0"/>
          <w:bCs w:val="0"/>
          <w:sz w:val="24"/>
          <w:szCs w:val="24"/>
          <w:u w:val="none"/>
        </w:rPr>
        <w:t>t</w:t>
      </w:r>
      <w:r w:rsidRPr="03E5DA2F" w:rsidR="0D19FD5A">
        <w:rPr>
          <w:b w:val="0"/>
          <w:bCs w:val="0"/>
          <w:sz w:val="24"/>
          <w:szCs w:val="24"/>
          <w:u w:val="none"/>
        </w:rPr>
        <w:t>o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 </w:t>
      </w:r>
      <w:r w:rsidRPr="03E5DA2F" w:rsidR="0D19FD5A">
        <w:rPr>
          <w:b w:val="0"/>
          <w:bCs w:val="0"/>
          <w:sz w:val="24"/>
          <w:szCs w:val="24"/>
          <w:u w:val="none"/>
        </w:rPr>
        <w:t>e</w:t>
      </w:r>
      <w:r w:rsidRPr="03E5DA2F" w:rsidR="0D19FD5A">
        <w:rPr>
          <w:b w:val="0"/>
          <w:bCs w:val="0"/>
          <w:sz w:val="24"/>
          <w:szCs w:val="24"/>
          <w:u w:val="none"/>
        </w:rPr>
        <w:t>s</w:t>
      </w:r>
      <w:r w:rsidRPr="03E5DA2F" w:rsidR="0D19FD5A">
        <w:rPr>
          <w:b w:val="0"/>
          <w:bCs w:val="0"/>
          <w:sz w:val="24"/>
          <w:szCs w:val="24"/>
          <w:u w:val="none"/>
        </w:rPr>
        <w:t>c</w:t>
      </w:r>
      <w:r w:rsidRPr="03E5DA2F" w:rsidR="0D19FD5A">
        <w:rPr>
          <w:b w:val="0"/>
          <w:bCs w:val="0"/>
          <w:sz w:val="24"/>
          <w:szCs w:val="24"/>
          <w:u w:val="none"/>
        </w:rPr>
        <w:t>a</w:t>
      </w:r>
      <w:r w:rsidRPr="03E5DA2F" w:rsidR="0D19FD5A">
        <w:rPr>
          <w:b w:val="0"/>
          <w:bCs w:val="0"/>
          <w:sz w:val="24"/>
          <w:szCs w:val="24"/>
          <w:u w:val="none"/>
        </w:rPr>
        <w:t>p</w:t>
      </w:r>
      <w:r w:rsidRPr="03E5DA2F" w:rsidR="0D19FD5A">
        <w:rPr>
          <w:b w:val="0"/>
          <w:bCs w:val="0"/>
          <w:sz w:val="24"/>
          <w:szCs w:val="24"/>
          <w:u w:val="none"/>
        </w:rPr>
        <w:t>e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 </w:t>
      </w:r>
      <w:r w:rsidRPr="03E5DA2F" w:rsidR="0D19FD5A">
        <w:rPr>
          <w:b w:val="0"/>
          <w:bCs w:val="0"/>
          <w:sz w:val="24"/>
          <w:szCs w:val="24"/>
          <w:u w:val="none"/>
        </w:rPr>
        <w:t>f</w:t>
      </w:r>
      <w:r w:rsidRPr="03E5DA2F" w:rsidR="0D19FD5A">
        <w:rPr>
          <w:b w:val="0"/>
          <w:bCs w:val="0"/>
          <w:sz w:val="24"/>
          <w:szCs w:val="24"/>
          <w:u w:val="none"/>
        </w:rPr>
        <w:t>r</w:t>
      </w:r>
      <w:r w:rsidRPr="03E5DA2F" w:rsidR="0D19FD5A">
        <w:rPr>
          <w:b w:val="0"/>
          <w:bCs w:val="0"/>
          <w:sz w:val="24"/>
          <w:szCs w:val="24"/>
          <w:u w:val="none"/>
        </w:rPr>
        <w:t>o</w:t>
      </w:r>
      <w:r w:rsidRPr="03E5DA2F" w:rsidR="0D19FD5A">
        <w:rPr>
          <w:b w:val="0"/>
          <w:bCs w:val="0"/>
          <w:sz w:val="24"/>
          <w:szCs w:val="24"/>
          <w:u w:val="none"/>
        </w:rPr>
        <w:t>m</w:t>
      </w:r>
      <w:r w:rsidRPr="03E5DA2F" w:rsidR="0D19FD5A">
        <w:rPr>
          <w:b w:val="0"/>
          <w:bCs w:val="0"/>
          <w:sz w:val="24"/>
          <w:szCs w:val="24"/>
          <w:u w:val="none"/>
        </w:rPr>
        <w:t>)</w:t>
      </w:r>
      <w:r w:rsidRPr="03E5DA2F" w:rsidR="0D19FD5A">
        <w:rPr>
          <w:b w:val="0"/>
          <w:bCs w:val="0"/>
          <w:sz w:val="24"/>
          <w:szCs w:val="24"/>
          <w:u w:val="none"/>
        </w:rPr>
        <w:t>.</w:t>
      </w:r>
      <w:r w:rsidRPr="03E5DA2F" w:rsidR="0D19FD5A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O</w:t>
      </w:r>
      <w:r w:rsidRPr="03E5DA2F" w:rsidR="250DFEDE">
        <w:rPr>
          <w:b w:val="0"/>
          <w:bCs w:val="0"/>
          <w:sz w:val="24"/>
          <w:szCs w:val="24"/>
          <w:u w:val="none"/>
        </w:rPr>
        <w:t>n</w:t>
      </w:r>
      <w:r w:rsidRPr="03E5DA2F" w:rsidR="250DFEDE">
        <w:rPr>
          <w:b w:val="0"/>
          <w:bCs w:val="0"/>
          <w:sz w:val="24"/>
          <w:szCs w:val="24"/>
          <w:u w:val="none"/>
        </w:rPr>
        <w:t>e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o</w:t>
      </w:r>
      <w:r w:rsidRPr="03E5DA2F" w:rsidR="250DFEDE">
        <w:rPr>
          <w:b w:val="0"/>
          <w:bCs w:val="0"/>
          <w:sz w:val="24"/>
          <w:szCs w:val="24"/>
          <w:u w:val="none"/>
        </w:rPr>
        <w:t>f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t</w:t>
      </w:r>
      <w:r w:rsidRPr="03E5DA2F" w:rsidR="250DFEDE">
        <w:rPr>
          <w:b w:val="0"/>
          <w:bCs w:val="0"/>
          <w:sz w:val="24"/>
          <w:szCs w:val="24"/>
          <w:u w:val="none"/>
        </w:rPr>
        <w:t>h</w:t>
      </w:r>
      <w:r w:rsidRPr="03E5DA2F" w:rsidR="250DFEDE">
        <w:rPr>
          <w:b w:val="0"/>
          <w:bCs w:val="0"/>
          <w:sz w:val="24"/>
          <w:szCs w:val="24"/>
          <w:u w:val="none"/>
        </w:rPr>
        <w:t>e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s</w:t>
      </w:r>
      <w:r w:rsidRPr="03E5DA2F" w:rsidR="250DFEDE">
        <w:rPr>
          <w:b w:val="0"/>
          <w:bCs w:val="0"/>
          <w:sz w:val="24"/>
          <w:szCs w:val="24"/>
          <w:u w:val="none"/>
        </w:rPr>
        <w:t>y</w:t>
      </w:r>
      <w:r w:rsidRPr="03E5DA2F" w:rsidR="250DFEDE">
        <w:rPr>
          <w:b w:val="0"/>
          <w:bCs w:val="0"/>
          <w:sz w:val="24"/>
          <w:szCs w:val="24"/>
          <w:u w:val="none"/>
        </w:rPr>
        <w:t>m</w:t>
      </w:r>
      <w:r w:rsidRPr="03E5DA2F" w:rsidR="250DFEDE">
        <w:rPr>
          <w:b w:val="0"/>
          <w:bCs w:val="0"/>
          <w:sz w:val="24"/>
          <w:szCs w:val="24"/>
          <w:u w:val="none"/>
        </w:rPr>
        <w:t>p</w:t>
      </w:r>
      <w:r w:rsidRPr="03E5DA2F" w:rsidR="250DFEDE">
        <w:rPr>
          <w:b w:val="0"/>
          <w:bCs w:val="0"/>
          <w:sz w:val="24"/>
          <w:szCs w:val="24"/>
          <w:u w:val="none"/>
        </w:rPr>
        <w:t>t</w:t>
      </w:r>
      <w:r w:rsidRPr="03E5DA2F" w:rsidR="250DFEDE">
        <w:rPr>
          <w:b w:val="0"/>
          <w:bCs w:val="0"/>
          <w:sz w:val="24"/>
          <w:szCs w:val="24"/>
          <w:u w:val="none"/>
        </w:rPr>
        <w:t>o</w:t>
      </w:r>
      <w:r w:rsidRPr="03E5DA2F" w:rsidR="250DFEDE">
        <w:rPr>
          <w:b w:val="0"/>
          <w:bCs w:val="0"/>
          <w:sz w:val="24"/>
          <w:szCs w:val="24"/>
          <w:u w:val="none"/>
        </w:rPr>
        <w:t>m</w:t>
      </w:r>
      <w:r w:rsidRPr="03E5DA2F" w:rsidR="250DFEDE">
        <w:rPr>
          <w:b w:val="0"/>
          <w:bCs w:val="0"/>
          <w:sz w:val="24"/>
          <w:szCs w:val="24"/>
          <w:u w:val="none"/>
        </w:rPr>
        <w:t>s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o</w:t>
      </w:r>
      <w:r w:rsidRPr="03E5DA2F" w:rsidR="250DFEDE">
        <w:rPr>
          <w:b w:val="0"/>
          <w:bCs w:val="0"/>
          <w:sz w:val="24"/>
          <w:szCs w:val="24"/>
          <w:u w:val="none"/>
        </w:rPr>
        <w:t>f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a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p</w:t>
      </w:r>
      <w:r w:rsidRPr="03E5DA2F" w:rsidR="250DFEDE">
        <w:rPr>
          <w:b w:val="0"/>
          <w:bCs w:val="0"/>
          <w:sz w:val="24"/>
          <w:szCs w:val="24"/>
          <w:u w:val="none"/>
        </w:rPr>
        <w:t>a</w:t>
      </w:r>
      <w:r w:rsidRPr="03E5DA2F" w:rsidR="250DFEDE">
        <w:rPr>
          <w:b w:val="0"/>
          <w:bCs w:val="0"/>
          <w:sz w:val="24"/>
          <w:szCs w:val="24"/>
          <w:u w:val="none"/>
        </w:rPr>
        <w:t>n</w:t>
      </w:r>
      <w:r w:rsidRPr="03E5DA2F" w:rsidR="250DFEDE">
        <w:rPr>
          <w:b w:val="0"/>
          <w:bCs w:val="0"/>
          <w:sz w:val="24"/>
          <w:szCs w:val="24"/>
          <w:u w:val="none"/>
        </w:rPr>
        <w:t>i</w:t>
      </w:r>
      <w:r w:rsidRPr="03E5DA2F" w:rsidR="250DFEDE">
        <w:rPr>
          <w:b w:val="0"/>
          <w:bCs w:val="0"/>
          <w:sz w:val="24"/>
          <w:szCs w:val="24"/>
          <w:u w:val="none"/>
        </w:rPr>
        <w:t>c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a</w:t>
      </w:r>
      <w:r w:rsidRPr="03E5DA2F" w:rsidR="250DFEDE">
        <w:rPr>
          <w:b w:val="0"/>
          <w:bCs w:val="0"/>
          <w:sz w:val="24"/>
          <w:szCs w:val="24"/>
          <w:u w:val="none"/>
        </w:rPr>
        <w:t>t</w:t>
      </w:r>
      <w:r w:rsidRPr="03E5DA2F" w:rsidR="250DFEDE">
        <w:rPr>
          <w:b w:val="0"/>
          <w:bCs w:val="0"/>
          <w:sz w:val="24"/>
          <w:szCs w:val="24"/>
          <w:u w:val="none"/>
        </w:rPr>
        <w:t>t</w:t>
      </w:r>
      <w:r w:rsidRPr="03E5DA2F" w:rsidR="250DFEDE">
        <w:rPr>
          <w:b w:val="0"/>
          <w:bCs w:val="0"/>
          <w:sz w:val="24"/>
          <w:szCs w:val="24"/>
          <w:u w:val="none"/>
        </w:rPr>
        <w:t>a</w:t>
      </w:r>
      <w:r w:rsidRPr="03E5DA2F" w:rsidR="250DFEDE">
        <w:rPr>
          <w:b w:val="0"/>
          <w:bCs w:val="0"/>
          <w:sz w:val="24"/>
          <w:szCs w:val="24"/>
          <w:u w:val="none"/>
        </w:rPr>
        <w:t>c</w:t>
      </w:r>
      <w:r w:rsidRPr="03E5DA2F" w:rsidR="250DFEDE">
        <w:rPr>
          <w:b w:val="0"/>
          <w:bCs w:val="0"/>
          <w:sz w:val="24"/>
          <w:szCs w:val="24"/>
          <w:u w:val="none"/>
        </w:rPr>
        <w:t>k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</w:t>
      </w:r>
      <w:r w:rsidRPr="03E5DA2F" w:rsidR="250DFEDE">
        <w:rPr>
          <w:b w:val="0"/>
          <w:bCs w:val="0"/>
          <w:sz w:val="24"/>
          <w:szCs w:val="24"/>
          <w:u w:val="none"/>
        </w:rPr>
        <w:t>i</w:t>
      </w:r>
      <w:r w:rsidRPr="03E5DA2F" w:rsidR="250DFEDE">
        <w:rPr>
          <w:b w:val="0"/>
          <w:bCs w:val="0"/>
          <w:sz w:val="24"/>
          <w:szCs w:val="24"/>
          <w:u w:val="none"/>
        </w:rPr>
        <w:t>s</w:t>
      </w:r>
      <w:r w:rsidRPr="03E5DA2F" w:rsidR="250DFEDE">
        <w:rPr>
          <w:b w:val="0"/>
          <w:bCs w:val="0"/>
          <w:sz w:val="24"/>
          <w:szCs w:val="24"/>
          <w:u w:val="none"/>
        </w:rPr>
        <w:t xml:space="preserve"> an increased </w:t>
      </w:r>
      <w:r w:rsidRPr="03E5DA2F" w:rsidR="2808269A">
        <w:rPr>
          <w:b w:val="0"/>
          <w:bCs w:val="0"/>
          <w:sz w:val="24"/>
          <w:szCs w:val="24"/>
          <w:u w:val="none"/>
        </w:rPr>
        <w:t>heart rate (Mind, 2021).</w:t>
      </w:r>
    </w:p>
    <w:p w:rsidR="3018F31A" w:rsidP="03E5DA2F" w:rsidRDefault="3018F31A" w14:paraId="4D1C2D23" w14:textId="1F8D3B30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  <w:r w:rsidRPr="03E5DA2F" w:rsidR="3018F31A">
        <w:rPr>
          <w:b w:val="0"/>
          <w:bCs w:val="0"/>
          <w:sz w:val="24"/>
          <w:szCs w:val="24"/>
          <w:u w:val="none"/>
        </w:rPr>
        <w:t xml:space="preserve">Mental health problems can also come </w:t>
      </w:r>
      <w:proofErr w:type="gramStart"/>
      <w:r w:rsidRPr="03E5DA2F" w:rsidR="3018F31A">
        <w:rPr>
          <w:b w:val="0"/>
          <w:bCs w:val="0"/>
          <w:sz w:val="24"/>
          <w:szCs w:val="24"/>
          <w:u w:val="none"/>
        </w:rPr>
        <w:t>in</w:t>
      </w:r>
      <w:proofErr w:type="gramEnd"/>
      <w:r w:rsidRPr="03E5DA2F" w:rsidR="3018F31A">
        <w:rPr>
          <w:b w:val="0"/>
          <w:bCs w:val="0"/>
          <w:sz w:val="24"/>
          <w:szCs w:val="24"/>
          <w:u w:val="none"/>
        </w:rPr>
        <w:t xml:space="preserve"> different levels ranging from mild, moderate to sev</w:t>
      </w:r>
      <w:r w:rsidRPr="03E5DA2F" w:rsidR="24D12C5A">
        <w:rPr>
          <w:b w:val="0"/>
          <w:bCs w:val="0"/>
          <w:sz w:val="24"/>
          <w:szCs w:val="24"/>
          <w:u w:val="none"/>
        </w:rPr>
        <w:t xml:space="preserve">ere. A mild mental health problem is when the individual </w:t>
      </w:r>
      <w:r w:rsidRPr="03E5DA2F" w:rsidR="662C4728">
        <w:rPr>
          <w:b w:val="0"/>
          <w:bCs w:val="0"/>
          <w:sz w:val="24"/>
          <w:szCs w:val="24"/>
          <w:u w:val="none"/>
        </w:rPr>
        <w:t xml:space="preserve">has only a small number of </w:t>
      </w:r>
      <w:r w:rsidRPr="03E5DA2F" w:rsidR="5FC5B0C4">
        <w:rPr>
          <w:b w:val="0"/>
          <w:bCs w:val="0"/>
          <w:sz w:val="24"/>
          <w:szCs w:val="24"/>
          <w:u w:val="none"/>
        </w:rPr>
        <w:t xml:space="preserve">symptoms and does not affect their daily lives. A moderate mental health problem is when the </w:t>
      </w:r>
      <w:r w:rsidRPr="03E5DA2F" w:rsidR="50508779">
        <w:rPr>
          <w:b w:val="0"/>
          <w:bCs w:val="0"/>
          <w:sz w:val="24"/>
          <w:szCs w:val="24"/>
          <w:u w:val="none"/>
        </w:rPr>
        <w:t xml:space="preserve">individual has more symptoms to the </w:t>
      </w:r>
      <w:r w:rsidRPr="03E5DA2F" w:rsidR="4508C0B9">
        <w:rPr>
          <w:b w:val="0"/>
          <w:bCs w:val="0"/>
          <w:sz w:val="24"/>
          <w:szCs w:val="24"/>
          <w:u w:val="none"/>
        </w:rPr>
        <w:t>point</w:t>
      </w:r>
      <w:r w:rsidRPr="03E5DA2F" w:rsidR="50508779">
        <w:rPr>
          <w:b w:val="0"/>
          <w:bCs w:val="0"/>
          <w:sz w:val="24"/>
          <w:szCs w:val="24"/>
          <w:u w:val="none"/>
        </w:rPr>
        <w:t xml:space="preserve"> of affecting</w:t>
      </w:r>
      <w:r w:rsidRPr="03E5DA2F" w:rsidR="224C15A9">
        <w:rPr>
          <w:b w:val="0"/>
          <w:bCs w:val="0"/>
          <w:sz w:val="24"/>
          <w:szCs w:val="24"/>
          <w:u w:val="none"/>
        </w:rPr>
        <w:t xml:space="preserve"> their day-today living. And a severe menta</w:t>
      </w:r>
      <w:r w:rsidRPr="03E5DA2F" w:rsidR="5306BD16">
        <w:rPr>
          <w:b w:val="0"/>
          <w:bCs w:val="0"/>
          <w:sz w:val="24"/>
          <w:szCs w:val="24"/>
          <w:u w:val="none"/>
        </w:rPr>
        <w:t xml:space="preserve">l health problem is when the individual has a lot more symptoms </w:t>
      </w:r>
      <w:r w:rsidRPr="03E5DA2F" w:rsidR="1AC86E49">
        <w:rPr>
          <w:b w:val="0"/>
          <w:bCs w:val="0"/>
          <w:sz w:val="24"/>
          <w:szCs w:val="24"/>
          <w:u w:val="none"/>
        </w:rPr>
        <w:t xml:space="preserve">to the point that it makes their daily living extremely </w:t>
      </w:r>
      <w:r w:rsidRPr="03E5DA2F" w:rsidR="5C238917">
        <w:rPr>
          <w:b w:val="0"/>
          <w:bCs w:val="0"/>
          <w:sz w:val="24"/>
          <w:szCs w:val="24"/>
          <w:u w:val="none"/>
        </w:rPr>
        <w:t>difficult (NICE, 2010).</w:t>
      </w:r>
    </w:p>
    <w:p w:rsidR="03E5DA2F" w:rsidP="03E5DA2F" w:rsidRDefault="03E5DA2F" w14:paraId="647BE288" w14:textId="55534269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03E5DA2F" w:rsidP="03E5DA2F" w:rsidRDefault="03E5DA2F" w14:paraId="5A741E49" w14:textId="31890DB4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</w:p>
    <w:p w:rsidR="50508779" w:rsidP="03E5DA2F" w:rsidRDefault="50508779" w14:paraId="2BA37C2C" w14:textId="2D2229AB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  <w:r w:rsidRPr="03E5DA2F" w:rsidR="50508779">
        <w:rPr>
          <w:b w:val="0"/>
          <w:bCs w:val="0"/>
          <w:sz w:val="24"/>
          <w:szCs w:val="24"/>
          <w:u w:val="none"/>
        </w:rPr>
        <w:t xml:space="preserve"> </w:t>
      </w:r>
    </w:p>
    <w:p w:rsidR="50AB6C02" w:rsidP="03E5DA2F" w:rsidRDefault="50AB6C02" w14:paraId="1CE9648A" w14:textId="78C41D8E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  <w:r w:rsidRPr="03E5DA2F" w:rsidR="50AB6C02">
        <w:rPr>
          <w:b w:val="1"/>
          <w:bCs w:val="1"/>
          <w:sz w:val="28"/>
          <w:szCs w:val="28"/>
          <w:u w:val="single"/>
        </w:rPr>
        <w:t>History of Mental Health and general Treatments</w:t>
      </w:r>
    </w:p>
    <w:p w:rsidR="5E84F1FD" w:rsidP="03E5DA2F" w:rsidRDefault="5E84F1FD" w14:paraId="577304AC" w14:textId="2DCEBA2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03E5DA2F" w:rsidR="5E84F1FD">
        <w:rPr>
          <w:b w:val="0"/>
          <w:bCs w:val="0"/>
          <w:sz w:val="24"/>
          <w:szCs w:val="24"/>
          <w:u w:val="none"/>
        </w:rPr>
        <w:t xml:space="preserve">Mental illness is nothing new and has in fact been </w:t>
      </w:r>
      <w:r w:rsidRPr="03E5DA2F" w:rsidR="7CF94B8B">
        <w:rPr>
          <w:b w:val="0"/>
          <w:bCs w:val="0"/>
          <w:sz w:val="24"/>
          <w:szCs w:val="24"/>
          <w:u w:val="none"/>
        </w:rPr>
        <w:t>observed throughout history</w:t>
      </w:r>
      <w:r w:rsidRPr="03E5DA2F" w:rsidR="23893D35">
        <w:rPr>
          <w:b w:val="0"/>
          <w:bCs w:val="0"/>
          <w:sz w:val="24"/>
          <w:szCs w:val="24"/>
          <w:u w:val="none"/>
        </w:rPr>
        <w:t>. However, before the 19</w:t>
      </w:r>
      <w:r w:rsidRPr="03E5DA2F" w:rsidR="23893D35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03E5DA2F" w:rsidR="23893D35">
        <w:rPr>
          <w:b w:val="0"/>
          <w:bCs w:val="0"/>
          <w:sz w:val="24"/>
          <w:szCs w:val="24"/>
          <w:u w:val="none"/>
        </w:rPr>
        <w:t xml:space="preserve"> century there were no official terms to de</w:t>
      </w:r>
      <w:r w:rsidRPr="03E5DA2F" w:rsidR="7FAF8128">
        <w:rPr>
          <w:b w:val="0"/>
          <w:bCs w:val="0"/>
          <w:sz w:val="24"/>
          <w:szCs w:val="24"/>
          <w:u w:val="none"/>
        </w:rPr>
        <w:t>s</w:t>
      </w:r>
      <w:r w:rsidRPr="03E5DA2F" w:rsidR="23893D35">
        <w:rPr>
          <w:b w:val="0"/>
          <w:bCs w:val="0"/>
          <w:sz w:val="24"/>
          <w:szCs w:val="24"/>
          <w:u w:val="none"/>
        </w:rPr>
        <w:t>cribe</w:t>
      </w:r>
      <w:r w:rsidRPr="03E5DA2F" w:rsidR="0F11CF91">
        <w:rPr>
          <w:b w:val="0"/>
          <w:bCs w:val="0"/>
          <w:sz w:val="24"/>
          <w:szCs w:val="24"/>
          <w:u w:val="none"/>
        </w:rPr>
        <w:t xml:space="preserve"> the mentally ill for ages</w:t>
      </w:r>
      <w:r w:rsidRPr="03E5DA2F" w:rsidR="7948EAC4">
        <w:rPr>
          <w:b w:val="0"/>
          <w:bCs w:val="0"/>
          <w:sz w:val="24"/>
          <w:szCs w:val="24"/>
          <w:u w:val="none"/>
        </w:rPr>
        <w:t>, but ample evidence of documented mental illness</w:t>
      </w:r>
      <w:r w:rsidRPr="03E5DA2F" w:rsidR="61B8295E">
        <w:rPr>
          <w:b w:val="0"/>
          <w:bCs w:val="0"/>
          <w:sz w:val="24"/>
          <w:szCs w:val="24"/>
          <w:u w:val="none"/>
        </w:rPr>
        <w:t>es is found throughout</w:t>
      </w:r>
      <w:r w:rsidRPr="03E5DA2F" w:rsidR="7BFF2061">
        <w:rPr>
          <w:b w:val="0"/>
          <w:bCs w:val="0"/>
          <w:sz w:val="24"/>
          <w:szCs w:val="24"/>
          <w:u w:val="none"/>
        </w:rPr>
        <w:t xml:space="preserve"> for example, disorders now known as PTSD, de</w:t>
      </w:r>
      <w:r w:rsidRPr="03E5DA2F" w:rsidR="5009CC3A">
        <w:rPr>
          <w:b w:val="0"/>
          <w:bCs w:val="0"/>
          <w:sz w:val="24"/>
          <w:szCs w:val="24"/>
          <w:u w:val="none"/>
        </w:rPr>
        <w:t xml:space="preserve">pression and bipolar disorder were then </w:t>
      </w:r>
      <w:r w:rsidRPr="03E5DA2F" w:rsidR="736D8F3E">
        <w:rPr>
          <w:b w:val="0"/>
          <w:bCs w:val="0"/>
          <w:sz w:val="24"/>
          <w:szCs w:val="24"/>
          <w:u w:val="none"/>
        </w:rPr>
        <w:t>referred</w:t>
      </w:r>
      <w:r w:rsidRPr="03E5DA2F" w:rsidR="1164E709">
        <w:rPr>
          <w:b w:val="0"/>
          <w:bCs w:val="0"/>
          <w:sz w:val="24"/>
          <w:szCs w:val="24"/>
          <w:u w:val="none"/>
        </w:rPr>
        <w:t xml:space="preserve"> to as shell shock, </w:t>
      </w:r>
      <w:r w:rsidRPr="03E5DA2F" w:rsidR="0907BCAB">
        <w:rPr>
          <w:b w:val="0"/>
          <w:bCs w:val="0"/>
          <w:sz w:val="24"/>
          <w:szCs w:val="24"/>
          <w:u w:val="none"/>
        </w:rPr>
        <w:t>hysteria</w:t>
      </w:r>
      <w:r w:rsidRPr="03E5DA2F" w:rsidR="1164E709">
        <w:rPr>
          <w:b w:val="0"/>
          <w:bCs w:val="0"/>
          <w:sz w:val="24"/>
          <w:szCs w:val="24"/>
          <w:u w:val="none"/>
        </w:rPr>
        <w:t>, p</w:t>
      </w:r>
      <w:r w:rsidRPr="03E5DA2F" w:rsidR="1F62E366">
        <w:rPr>
          <w:b w:val="0"/>
          <w:bCs w:val="0"/>
          <w:sz w:val="24"/>
          <w:szCs w:val="24"/>
          <w:u w:val="none"/>
        </w:rPr>
        <w:t>sychosis and in some cases demonic possession.</w:t>
      </w:r>
      <w:r w:rsidRPr="03E5DA2F" w:rsidR="5009CC3A">
        <w:rPr>
          <w:b w:val="0"/>
          <w:bCs w:val="0"/>
          <w:sz w:val="24"/>
          <w:szCs w:val="24"/>
          <w:u w:val="none"/>
        </w:rPr>
        <w:t xml:space="preserve"> </w:t>
      </w:r>
    </w:p>
    <w:p w:rsidR="43EB4145" w:rsidP="03E5DA2F" w:rsidRDefault="43EB4145" w14:paraId="41412B02" w14:textId="5DE31F1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43EB4145">
        <w:rPr>
          <w:b w:val="0"/>
          <w:bCs w:val="0"/>
          <w:sz w:val="24"/>
          <w:szCs w:val="24"/>
          <w:u w:val="none"/>
        </w:rPr>
        <w:t>Through history, evidence of inhumane and</w:t>
      </w:r>
      <w:r w:rsidRPr="03E5DA2F" w:rsidR="49CDA587">
        <w:rPr>
          <w:b w:val="0"/>
          <w:bCs w:val="0"/>
          <w:sz w:val="24"/>
          <w:szCs w:val="24"/>
          <w:u w:val="none"/>
        </w:rPr>
        <w:t xml:space="preserve"> harsh treatments in the mentally</w:t>
      </w:r>
      <w:r w:rsidRPr="03E5DA2F" w:rsidR="0B28C056">
        <w:rPr>
          <w:b w:val="0"/>
          <w:bCs w:val="0"/>
          <w:sz w:val="24"/>
          <w:szCs w:val="24"/>
          <w:u w:val="none"/>
        </w:rPr>
        <w:t xml:space="preserve"> ill</w:t>
      </w:r>
      <w:r w:rsidRPr="03E5DA2F" w:rsidR="49CDA587">
        <w:rPr>
          <w:b w:val="0"/>
          <w:bCs w:val="0"/>
          <w:sz w:val="24"/>
          <w:szCs w:val="24"/>
          <w:u w:val="none"/>
        </w:rPr>
        <w:t xml:space="preserve"> is found.</w:t>
      </w:r>
      <w:r w:rsidRPr="03E5DA2F" w:rsidR="499C4E77">
        <w:rPr>
          <w:b w:val="0"/>
          <w:bCs w:val="0"/>
          <w:sz w:val="24"/>
          <w:szCs w:val="24"/>
          <w:u w:val="none"/>
        </w:rPr>
        <w:t xml:space="preserve"> This </w:t>
      </w:r>
      <w:proofErr w:type="spellStart"/>
      <w:r w:rsidRPr="03E5DA2F" w:rsidR="499C4E77">
        <w:rPr>
          <w:b w:val="0"/>
          <w:bCs w:val="0"/>
          <w:sz w:val="24"/>
          <w:szCs w:val="24"/>
          <w:u w:val="none"/>
        </w:rPr>
        <w:t>si</w:t>
      </w:r>
      <w:proofErr w:type="spellEnd"/>
      <w:r w:rsidRPr="03E5DA2F" w:rsidR="499C4E77">
        <w:rPr>
          <w:b w:val="0"/>
          <w:bCs w:val="0"/>
          <w:sz w:val="24"/>
          <w:szCs w:val="24"/>
          <w:u w:val="none"/>
        </w:rPr>
        <w:t xml:space="preserve"> due to the lack of knowledge and understanding</w:t>
      </w:r>
      <w:r w:rsidRPr="03E5DA2F" w:rsidR="6A7B8905">
        <w:rPr>
          <w:b w:val="0"/>
          <w:bCs w:val="0"/>
          <w:sz w:val="24"/>
          <w:szCs w:val="24"/>
          <w:u w:val="none"/>
        </w:rPr>
        <w:t xml:space="preserve"> </w:t>
      </w:r>
      <w:r w:rsidRPr="03E5DA2F" w:rsidR="5E3D7190">
        <w:rPr>
          <w:b w:val="0"/>
          <w:bCs w:val="0"/>
          <w:sz w:val="24"/>
          <w:szCs w:val="24"/>
          <w:u w:val="none"/>
        </w:rPr>
        <w:t>during</w:t>
      </w:r>
      <w:r w:rsidRPr="03E5DA2F" w:rsidR="6A7B8905">
        <w:rPr>
          <w:b w:val="0"/>
          <w:bCs w:val="0"/>
          <w:sz w:val="24"/>
          <w:szCs w:val="24"/>
          <w:u w:val="none"/>
        </w:rPr>
        <w:t xml:space="preserve"> </w:t>
      </w:r>
      <w:r w:rsidRPr="03E5DA2F" w:rsidR="6A7B8905">
        <w:rPr>
          <w:b w:val="0"/>
          <w:bCs w:val="0"/>
          <w:sz w:val="24"/>
          <w:szCs w:val="24"/>
          <w:u w:val="none"/>
        </w:rPr>
        <w:t>the early ages.</w:t>
      </w:r>
      <w:r w:rsidRPr="03E5DA2F" w:rsidR="59515E03">
        <w:rPr>
          <w:b w:val="0"/>
          <w:bCs w:val="0"/>
          <w:sz w:val="24"/>
          <w:szCs w:val="24"/>
          <w:u w:val="none"/>
        </w:rPr>
        <w:t xml:space="preserve"> Therefore, signs and symptoms of mental illness </w:t>
      </w:r>
      <w:r w:rsidRPr="03E5DA2F" w:rsidR="14A37F54">
        <w:rPr>
          <w:b w:val="0"/>
          <w:bCs w:val="0"/>
          <w:sz w:val="24"/>
          <w:szCs w:val="24"/>
          <w:u w:val="none"/>
        </w:rPr>
        <w:t xml:space="preserve">in some cultures were deemed </w:t>
      </w:r>
      <w:r w:rsidRPr="03E5DA2F" w:rsidR="65691D2C">
        <w:rPr>
          <w:b w:val="0"/>
          <w:bCs w:val="0"/>
          <w:sz w:val="24"/>
          <w:szCs w:val="24"/>
          <w:u w:val="none"/>
        </w:rPr>
        <w:t>spiritual</w:t>
      </w:r>
      <w:r w:rsidRPr="03E5DA2F" w:rsidR="2EEA7657">
        <w:rPr>
          <w:b w:val="0"/>
          <w:bCs w:val="0"/>
          <w:sz w:val="24"/>
          <w:szCs w:val="24"/>
          <w:u w:val="none"/>
        </w:rPr>
        <w:t xml:space="preserve"> (Madeline. R, 2014</w:t>
      </w:r>
      <w:r w:rsidRPr="03E5DA2F" w:rsidR="76AC2789">
        <w:rPr>
          <w:b w:val="0"/>
          <w:bCs w:val="0"/>
          <w:sz w:val="24"/>
          <w:szCs w:val="24"/>
          <w:u w:val="none"/>
        </w:rPr>
        <w:t>).</w:t>
      </w:r>
    </w:p>
    <w:p w:rsidR="1759B4F1" w:rsidP="03E5DA2F" w:rsidRDefault="1759B4F1" w14:paraId="7BAB3FB9" w14:textId="00C574D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1759B4F1">
        <w:rPr>
          <w:b w:val="0"/>
          <w:bCs w:val="0"/>
          <w:sz w:val="24"/>
          <w:szCs w:val="24"/>
          <w:u w:val="none"/>
        </w:rPr>
        <w:t>I</w:t>
      </w:r>
      <w:r w:rsidRPr="03E5DA2F" w:rsidR="76AC2789">
        <w:rPr>
          <w:b w:val="0"/>
          <w:bCs w:val="0"/>
          <w:sz w:val="24"/>
          <w:szCs w:val="24"/>
          <w:u w:val="none"/>
        </w:rPr>
        <w:t>n</w:t>
      </w:r>
      <w:r w:rsidRPr="03E5DA2F" w:rsidR="2EEA7657">
        <w:rPr>
          <w:b w:val="0"/>
          <w:bCs w:val="0"/>
          <w:sz w:val="24"/>
          <w:szCs w:val="24"/>
          <w:u w:val="none"/>
        </w:rPr>
        <w:t xml:space="preserve"> </w:t>
      </w:r>
      <w:r w:rsidRPr="03E5DA2F" w:rsidR="1759B4F1">
        <w:rPr>
          <w:b w:val="0"/>
          <w:bCs w:val="0"/>
          <w:sz w:val="24"/>
          <w:szCs w:val="24"/>
          <w:u w:val="none"/>
        </w:rPr>
        <w:t>the 18</w:t>
      </w:r>
      <w:r w:rsidRPr="03E5DA2F" w:rsidR="1759B4F1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03E5DA2F" w:rsidR="1759B4F1">
        <w:rPr>
          <w:b w:val="0"/>
          <w:bCs w:val="0"/>
          <w:sz w:val="24"/>
          <w:szCs w:val="24"/>
          <w:u w:val="none"/>
        </w:rPr>
        <w:t xml:space="preserve"> century, </w:t>
      </w:r>
      <w:r w:rsidRPr="03E5DA2F" w:rsidR="118484FB">
        <w:rPr>
          <w:b w:val="0"/>
          <w:bCs w:val="0"/>
          <w:sz w:val="24"/>
          <w:szCs w:val="24"/>
          <w:u w:val="none"/>
        </w:rPr>
        <w:t xml:space="preserve">it was believed that mental illness was </w:t>
      </w:r>
      <w:r w:rsidRPr="03E5DA2F" w:rsidR="52F5AAD0">
        <w:rPr>
          <w:b w:val="0"/>
          <w:bCs w:val="0"/>
          <w:sz w:val="24"/>
          <w:szCs w:val="24"/>
          <w:u w:val="none"/>
        </w:rPr>
        <w:t xml:space="preserve">a moral issue and can therefore be treated through a more humane care and </w:t>
      </w:r>
      <w:r w:rsidRPr="03E5DA2F" w:rsidR="60F3A72D">
        <w:rPr>
          <w:b w:val="0"/>
          <w:bCs w:val="0"/>
          <w:sz w:val="24"/>
          <w:szCs w:val="24"/>
          <w:u w:val="none"/>
        </w:rPr>
        <w:t xml:space="preserve">discipline, that’s when strategies such as isolation, hospitalization and asylums </w:t>
      </w:r>
      <w:r w:rsidRPr="03E5DA2F" w:rsidR="642E0EEC">
        <w:rPr>
          <w:b w:val="0"/>
          <w:bCs w:val="0"/>
          <w:sz w:val="24"/>
          <w:szCs w:val="24"/>
          <w:u w:val="none"/>
        </w:rPr>
        <w:t xml:space="preserve">were introduced having a transformative </w:t>
      </w:r>
      <w:r w:rsidRPr="03E5DA2F" w:rsidR="7E7505EF">
        <w:rPr>
          <w:b w:val="0"/>
          <w:bCs w:val="0"/>
          <w:sz w:val="24"/>
          <w:szCs w:val="24"/>
          <w:u w:val="none"/>
        </w:rPr>
        <w:t xml:space="preserve">impact throughout western Europe. </w:t>
      </w:r>
    </w:p>
    <w:p w:rsidR="7E7505EF" w:rsidP="03E5DA2F" w:rsidRDefault="7E7505EF" w14:paraId="460EEEAB" w14:textId="4D8142A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7E7505EF">
        <w:rPr>
          <w:b w:val="0"/>
          <w:bCs w:val="0"/>
          <w:sz w:val="24"/>
          <w:szCs w:val="24"/>
          <w:u w:val="none"/>
        </w:rPr>
        <w:t xml:space="preserve">Lobotomy was one of the first psychiatry </w:t>
      </w:r>
      <w:r w:rsidRPr="03E5DA2F" w:rsidR="19BD30D9">
        <w:rPr>
          <w:b w:val="0"/>
          <w:bCs w:val="0"/>
          <w:sz w:val="24"/>
          <w:szCs w:val="24"/>
          <w:u w:val="none"/>
        </w:rPr>
        <w:t>treatments</w:t>
      </w:r>
      <w:r w:rsidRPr="03E5DA2F" w:rsidR="7E7505EF">
        <w:rPr>
          <w:b w:val="0"/>
          <w:bCs w:val="0"/>
          <w:sz w:val="24"/>
          <w:szCs w:val="24"/>
          <w:u w:val="none"/>
        </w:rPr>
        <w:t xml:space="preserve"> introduced and desi</w:t>
      </w:r>
      <w:r w:rsidRPr="03E5DA2F" w:rsidR="13DACC97">
        <w:rPr>
          <w:b w:val="0"/>
          <w:bCs w:val="0"/>
          <w:sz w:val="24"/>
          <w:szCs w:val="24"/>
          <w:u w:val="none"/>
        </w:rPr>
        <w:t>gned to alleviate suffering</w:t>
      </w:r>
      <w:r w:rsidRPr="03E5DA2F" w:rsidR="31708D1C">
        <w:rPr>
          <w:b w:val="0"/>
          <w:bCs w:val="0"/>
          <w:sz w:val="24"/>
          <w:szCs w:val="24"/>
          <w:u w:val="none"/>
        </w:rPr>
        <w:t xml:space="preserve"> by disrupting brain circuits that might cause symptoms</w:t>
      </w:r>
      <w:r w:rsidRPr="03E5DA2F" w:rsidR="5B184BA7">
        <w:rPr>
          <w:b w:val="0"/>
          <w:bCs w:val="0"/>
          <w:sz w:val="24"/>
          <w:szCs w:val="24"/>
          <w:u w:val="none"/>
        </w:rPr>
        <w:t xml:space="preserve"> (Everday Health, 2014).</w:t>
      </w:r>
      <w:r w:rsidRPr="03E5DA2F" w:rsidR="69164804">
        <w:rPr>
          <w:b w:val="0"/>
          <w:bCs w:val="0"/>
          <w:sz w:val="24"/>
          <w:szCs w:val="24"/>
          <w:u w:val="none"/>
        </w:rPr>
        <w:t xml:space="preserve"> A form of surgical procedure which involves incision </w:t>
      </w:r>
      <w:r w:rsidRPr="03E5DA2F" w:rsidR="36BA5D79">
        <w:rPr>
          <w:b w:val="0"/>
          <w:bCs w:val="0"/>
          <w:sz w:val="24"/>
          <w:szCs w:val="24"/>
          <w:u w:val="none"/>
        </w:rPr>
        <w:t xml:space="preserve">into the frontal lobe of the brain (LiveScience, </w:t>
      </w:r>
      <w:r w:rsidRPr="03E5DA2F" w:rsidR="0CFE3D2B">
        <w:rPr>
          <w:b w:val="0"/>
          <w:bCs w:val="0"/>
          <w:sz w:val="24"/>
          <w:szCs w:val="24"/>
          <w:u w:val="none"/>
        </w:rPr>
        <w:t xml:space="preserve">2021). </w:t>
      </w:r>
    </w:p>
    <w:p w:rsidR="29F3E356" w:rsidP="03E5DA2F" w:rsidRDefault="29F3E356" w14:paraId="527CB93F" w14:textId="4E16C48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29F3E356">
        <w:rPr>
          <w:b w:val="0"/>
          <w:bCs w:val="0"/>
          <w:sz w:val="24"/>
          <w:szCs w:val="24"/>
          <w:u w:val="none"/>
        </w:rPr>
        <w:t>Through the past decades</w:t>
      </w:r>
      <w:r w:rsidRPr="03E5DA2F" w:rsidR="4AA170BD">
        <w:rPr>
          <w:b w:val="0"/>
          <w:bCs w:val="0"/>
          <w:sz w:val="24"/>
          <w:szCs w:val="24"/>
          <w:u w:val="none"/>
        </w:rPr>
        <w:t>, mental health</w:t>
      </w:r>
      <w:r w:rsidRPr="03E5DA2F" w:rsidR="29F3E356">
        <w:rPr>
          <w:b w:val="0"/>
          <w:bCs w:val="0"/>
          <w:sz w:val="24"/>
          <w:szCs w:val="24"/>
          <w:u w:val="none"/>
        </w:rPr>
        <w:t xml:space="preserve"> practitioners have tried </w:t>
      </w:r>
      <w:r w:rsidRPr="03E5DA2F" w:rsidR="7797F8CA">
        <w:rPr>
          <w:b w:val="0"/>
          <w:bCs w:val="0"/>
          <w:sz w:val="24"/>
          <w:szCs w:val="24"/>
          <w:u w:val="none"/>
        </w:rPr>
        <w:t>many more strategies for mental illness treat</w:t>
      </w:r>
      <w:r w:rsidRPr="03E5DA2F" w:rsidR="589F6D1A">
        <w:rPr>
          <w:b w:val="0"/>
          <w:bCs w:val="0"/>
          <w:sz w:val="24"/>
          <w:szCs w:val="24"/>
          <w:u w:val="none"/>
        </w:rPr>
        <w:t xml:space="preserve">ments, most of </w:t>
      </w:r>
      <w:r w:rsidRPr="03E5DA2F" w:rsidR="410EABB4">
        <w:rPr>
          <w:b w:val="0"/>
          <w:bCs w:val="0"/>
          <w:sz w:val="24"/>
          <w:szCs w:val="24"/>
          <w:u w:val="none"/>
        </w:rPr>
        <w:t>which would later prove to be in-effective and e</w:t>
      </w:r>
      <w:r w:rsidRPr="03E5DA2F" w:rsidR="55733E75">
        <w:rPr>
          <w:b w:val="0"/>
          <w:bCs w:val="0"/>
          <w:sz w:val="24"/>
          <w:szCs w:val="24"/>
          <w:u w:val="none"/>
        </w:rPr>
        <w:t>ventually fade away.</w:t>
      </w:r>
      <w:r w:rsidRPr="03E5DA2F" w:rsidR="500DDBF7">
        <w:rPr>
          <w:b w:val="0"/>
          <w:bCs w:val="0"/>
          <w:sz w:val="24"/>
          <w:szCs w:val="24"/>
          <w:u w:val="none"/>
        </w:rPr>
        <w:t xml:space="preserve"> But mental health treatments are now very different </w:t>
      </w:r>
      <w:r w:rsidRPr="03E5DA2F" w:rsidR="1168F6C6">
        <w:rPr>
          <w:b w:val="0"/>
          <w:bCs w:val="0"/>
          <w:sz w:val="24"/>
          <w:szCs w:val="24"/>
          <w:u w:val="none"/>
        </w:rPr>
        <w:t xml:space="preserve">compared to before and </w:t>
      </w:r>
      <w:r w:rsidRPr="03E5DA2F" w:rsidR="60C20DF1">
        <w:rPr>
          <w:b w:val="0"/>
          <w:bCs w:val="0"/>
          <w:sz w:val="24"/>
          <w:szCs w:val="24"/>
          <w:u w:val="none"/>
        </w:rPr>
        <w:t>have</w:t>
      </w:r>
      <w:r w:rsidRPr="03E5DA2F" w:rsidR="1168F6C6">
        <w:rPr>
          <w:b w:val="0"/>
          <w:bCs w:val="0"/>
          <w:sz w:val="24"/>
          <w:szCs w:val="24"/>
          <w:u w:val="none"/>
        </w:rPr>
        <w:t xml:space="preserve"> come a long way.</w:t>
      </w:r>
      <w:r w:rsidRPr="03E5DA2F" w:rsidR="52C41194">
        <w:rPr>
          <w:b w:val="0"/>
          <w:bCs w:val="0"/>
          <w:sz w:val="24"/>
          <w:szCs w:val="24"/>
          <w:u w:val="none"/>
        </w:rPr>
        <w:t xml:space="preserve"> There are now alter</w:t>
      </w:r>
      <w:r w:rsidRPr="03E5DA2F" w:rsidR="0E3CC821">
        <w:rPr>
          <w:b w:val="0"/>
          <w:bCs w:val="0"/>
          <w:sz w:val="24"/>
          <w:szCs w:val="24"/>
          <w:u w:val="none"/>
        </w:rPr>
        <w:t>native and complimentary</w:t>
      </w:r>
      <w:r w:rsidRPr="03E5DA2F" w:rsidR="016F9B59">
        <w:rPr>
          <w:b w:val="0"/>
          <w:bCs w:val="0"/>
          <w:sz w:val="24"/>
          <w:szCs w:val="24"/>
          <w:u w:val="none"/>
        </w:rPr>
        <w:t xml:space="preserve"> therapies/</w:t>
      </w:r>
      <w:r w:rsidRPr="03E5DA2F" w:rsidR="0E3CC821">
        <w:rPr>
          <w:b w:val="0"/>
          <w:bCs w:val="0"/>
          <w:sz w:val="24"/>
          <w:szCs w:val="24"/>
          <w:u w:val="none"/>
        </w:rPr>
        <w:t>treatments</w:t>
      </w:r>
      <w:r w:rsidRPr="03E5DA2F" w:rsidR="1B689FDF">
        <w:rPr>
          <w:b w:val="0"/>
          <w:bCs w:val="0"/>
          <w:sz w:val="24"/>
          <w:szCs w:val="24"/>
          <w:u w:val="none"/>
        </w:rPr>
        <w:t xml:space="preserve"> that help in managing common symptoms</w:t>
      </w:r>
      <w:r w:rsidRPr="03E5DA2F" w:rsidR="6378438E">
        <w:rPr>
          <w:b w:val="0"/>
          <w:bCs w:val="0"/>
          <w:sz w:val="24"/>
          <w:szCs w:val="24"/>
          <w:u w:val="none"/>
        </w:rPr>
        <w:t xml:space="preserve">, including arts and creative therapies, cognitive </w:t>
      </w:r>
      <w:r w:rsidRPr="03E5DA2F" w:rsidR="6C950F8F">
        <w:rPr>
          <w:b w:val="0"/>
          <w:bCs w:val="0"/>
          <w:sz w:val="24"/>
          <w:szCs w:val="24"/>
          <w:u w:val="none"/>
        </w:rPr>
        <w:t>behavioral</w:t>
      </w:r>
      <w:r w:rsidRPr="03E5DA2F" w:rsidR="6378438E">
        <w:rPr>
          <w:b w:val="0"/>
          <w:bCs w:val="0"/>
          <w:sz w:val="24"/>
          <w:szCs w:val="24"/>
          <w:u w:val="none"/>
        </w:rPr>
        <w:t xml:space="preserve"> ther</w:t>
      </w:r>
      <w:r w:rsidRPr="03E5DA2F" w:rsidR="4BE78228">
        <w:rPr>
          <w:b w:val="0"/>
          <w:bCs w:val="0"/>
          <w:sz w:val="24"/>
          <w:szCs w:val="24"/>
          <w:u w:val="none"/>
        </w:rPr>
        <w:t xml:space="preserve">apy, talking treatments and medications such as </w:t>
      </w:r>
      <w:r w:rsidRPr="03E5DA2F" w:rsidR="662E792B">
        <w:rPr>
          <w:b w:val="0"/>
          <w:bCs w:val="0"/>
          <w:sz w:val="24"/>
          <w:szCs w:val="24"/>
          <w:u w:val="none"/>
        </w:rPr>
        <w:t>antidepressants, antipsychotics, mood stab</w:t>
      </w:r>
      <w:r w:rsidRPr="03E5DA2F" w:rsidR="1F59A1D4">
        <w:rPr>
          <w:b w:val="0"/>
          <w:bCs w:val="0"/>
          <w:sz w:val="24"/>
          <w:szCs w:val="24"/>
          <w:u w:val="none"/>
        </w:rPr>
        <w:t xml:space="preserve">ilizers, sleeping pills </w:t>
      </w:r>
      <w:r w:rsidRPr="03E5DA2F" w:rsidR="0C4FA22B">
        <w:rPr>
          <w:b w:val="0"/>
          <w:bCs w:val="0"/>
          <w:sz w:val="24"/>
          <w:szCs w:val="24"/>
          <w:u w:val="none"/>
        </w:rPr>
        <w:t>etc.</w:t>
      </w:r>
      <w:r w:rsidRPr="03E5DA2F" w:rsidR="1F59A1D4">
        <w:rPr>
          <w:b w:val="0"/>
          <w:bCs w:val="0"/>
          <w:sz w:val="24"/>
          <w:szCs w:val="24"/>
          <w:u w:val="none"/>
        </w:rPr>
        <w:t xml:space="preserve"> (Mind, 2017).</w:t>
      </w:r>
      <w:r w:rsidRPr="03E5DA2F" w:rsidR="65606B67">
        <w:rPr>
          <w:b w:val="0"/>
          <w:bCs w:val="0"/>
          <w:sz w:val="24"/>
          <w:szCs w:val="24"/>
          <w:u w:val="none"/>
        </w:rPr>
        <w:t xml:space="preserve"> </w:t>
      </w:r>
    </w:p>
    <w:p w:rsidR="03AFD7EE" w:rsidP="03E5DA2F" w:rsidRDefault="03AFD7EE" w14:paraId="6157BB07" w14:textId="2FA1395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03AFD7EE">
        <w:rPr>
          <w:b w:val="0"/>
          <w:bCs w:val="0"/>
          <w:sz w:val="24"/>
          <w:szCs w:val="24"/>
          <w:u w:val="none"/>
        </w:rPr>
        <w:t xml:space="preserve">Mental health treatments nowadays are more focused on the </w:t>
      </w:r>
      <w:r w:rsidRPr="03E5DA2F" w:rsidR="5153ED62">
        <w:rPr>
          <w:b w:val="0"/>
          <w:bCs w:val="0"/>
          <w:sz w:val="24"/>
          <w:szCs w:val="24"/>
          <w:u w:val="none"/>
        </w:rPr>
        <w:t>individual’s</w:t>
      </w:r>
      <w:r w:rsidRPr="03E5DA2F" w:rsidR="03AFD7EE">
        <w:rPr>
          <w:b w:val="0"/>
          <w:bCs w:val="0"/>
          <w:sz w:val="24"/>
          <w:szCs w:val="24"/>
          <w:u w:val="none"/>
        </w:rPr>
        <w:t xml:space="preserve"> we</w:t>
      </w:r>
      <w:r w:rsidRPr="03E5DA2F" w:rsidR="30A65FFB">
        <w:rPr>
          <w:b w:val="0"/>
          <w:bCs w:val="0"/>
          <w:sz w:val="24"/>
          <w:szCs w:val="24"/>
          <w:u w:val="none"/>
        </w:rPr>
        <w:t xml:space="preserve">ll-being </w:t>
      </w:r>
      <w:r w:rsidRPr="03E5DA2F" w:rsidR="233C2F52">
        <w:rPr>
          <w:b w:val="0"/>
          <w:bCs w:val="0"/>
          <w:sz w:val="24"/>
          <w:szCs w:val="24"/>
          <w:u w:val="none"/>
        </w:rPr>
        <w:t xml:space="preserve">and most importantly, the patients get the chance to be involved and have a say </w:t>
      </w:r>
      <w:r w:rsidRPr="03E5DA2F" w:rsidR="548E5521">
        <w:rPr>
          <w:b w:val="0"/>
          <w:bCs w:val="0"/>
          <w:sz w:val="24"/>
          <w:szCs w:val="24"/>
          <w:u w:val="none"/>
        </w:rPr>
        <w:t>in the treatment plans and process.</w:t>
      </w:r>
    </w:p>
    <w:p w:rsidR="03E5DA2F" w:rsidP="03E5DA2F" w:rsidRDefault="03E5DA2F" w14:paraId="464064BB" w14:textId="45180C5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33C2F52" w:rsidP="03E5DA2F" w:rsidRDefault="233C2F52" w14:paraId="5CFCE9E1" w14:textId="553A071B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  <w:r w:rsidRPr="03E5DA2F" w:rsidR="233C2F52">
        <w:rPr>
          <w:b w:val="0"/>
          <w:bCs w:val="0"/>
          <w:sz w:val="24"/>
          <w:szCs w:val="24"/>
          <w:u w:val="none"/>
        </w:rPr>
        <w:t xml:space="preserve"> </w:t>
      </w:r>
    </w:p>
    <w:p w:rsidR="03E5DA2F" w:rsidP="03E5DA2F" w:rsidRDefault="03E5DA2F" w14:paraId="3E7204E4" w14:textId="2B12B40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3893D35" w:rsidP="03E5DA2F" w:rsidRDefault="23893D35" w14:paraId="5E2D89A9" w14:textId="7779DDF3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03E5DA2F" w:rsidR="23893D35">
        <w:rPr>
          <w:b w:val="0"/>
          <w:bCs w:val="0"/>
          <w:sz w:val="24"/>
          <w:szCs w:val="24"/>
          <w:u w:val="none"/>
        </w:rPr>
        <w:t xml:space="preserve"> </w:t>
      </w:r>
    </w:p>
    <w:p w:rsidR="03E5DA2F" w:rsidP="03E5DA2F" w:rsidRDefault="03E5DA2F" w14:paraId="0F11A145" w14:textId="31AF2CCA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61632A51" w14:textId="209AD12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03E5DA2F" w:rsidP="03E5DA2F" w:rsidRDefault="03E5DA2F" w14:paraId="18085E88" w14:textId="3820A7D9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14292DB1" w:rsidP="03E5DA2F" w:rsidRDefault="14292DB1" w14:paraId="66465E13" w14:textId="408AF5A5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3E5DA2F" w:rsidR="14292DB1">
        <w:rPr>
          <w:b w:val="1"/>
          <w:bCs w:val="1"/>
          <w:sz w:val="28"/>
          <w:szCs w:val="28"/>
          <w:u w:val="single"/>
        </w:rPr>
        <w:t>HYPOMANIA</w:t>
      </w:r>
    </w:p>
    <w:p w:rsidR="0ACD4BDE" w:rsidP="03E5DA2F" w:rsidRDefault="0ACD4BDE" w14:paraId="733EA7BD" w14:textId="769E98D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0ACD4BDE">
        <w:rPr>
          <w:b w:val="0"/>
          <w:bCs w:val="0"/>
          <w:sz w:val="24"/>
          <w:szCs w:val="24"/>
          <w:u w:val="none"/>
        </w:rPr>
        <w:t xml:space="preserve">Hypomania can be defined as a continuous mild evaluation of </w:t>
      </w:r>
      <w:r w:rsidRPr="03E5DA2F" w:rsidR="1ABF76ED">
        <w:rPr>
          <w:b w:val="0"/>
          <w:bCs w:val="0"/>
          <w:sz w:val="24"/>
          <w:szCs w:val="24"/>
          <w:u w:val="none"/>
        </w:rPr>
        <w:t>mood and behavior.</w:t>
      </w:r>
      <w:r w:rsidRPr="03E5DA2F" w:rsidR="70D20CA6">
        <w:rPr>
          <w:b w:val="0"/>
          <w:bCs w:val="0"/>
          <w:sz w:val="24"/>
          <w:szCs w:val="24"/>
          <w:u w:val="none"/>
        </w:rPr>
        <w:t xml:space="preserve"> Symptoms consist of </w:t>
      </w:r>
      <w:r w:rsidRPr="03E5DA2F" w:rsidR="322D2775">
        <w:rPr>
          <w:b w:val="0"/>
          <w:bCs w:val="0"/>
          <w:sz w:val="24"/>
          <w:szCs w:val="24"/>
          <w:u w:val="none"/>
        </w:rPr>
        <w:t>an increase</w:t>
      </w:r>
      <w:r w:rsidRPr="03E5DA2F" w:rsidR="70D20CA6">
        <w:rPr>
          <w:b w:val="0"/>
          <w:bCs w:val="0"/>
          <w:sz w:val="24"/>
          <w:szCs w:val="24"/>
          <w:u w:val="none"/>
        </w:rPr>
        <w:t xml:space="preserve"> in activity and energy levels, </w:t>
      </w:r>
      <w:r w:rsidRPr="03E5DA2F" w:rsidR="117F9A0E">
        <w:rPr>
          <w:b w:val="0"/>
          <w:bCs w:val="0"/>
          <w:sz w:val="24"/>
          <w:szCs w:val="24"/>
          <w:u w:val="none"/>
        </w:rPr>
        <w:t>a need for less sleep</w:t>
      </w:r>
      <w:r w:rsidRPr="03E5DA2F" w:rsidR="06F253C4">
        <w:rPr>
          <w:b w:val="0"/>
          <w:bCs w:val="0"/>
          <w:sz w:val="24"/>
          <w:szCs w:val="24"/>
          <w:u w:val="none"/>
        </w:rPr>
        <w:t>. People with hypomania become unusu</w:t>
      </w:r>
      <w:r w:rsidRPr="03E5DA2F" w:rsidR="4EB404F6">
        <w:rPr>
          <w:b w:val="0"/>
          <w:bCs w:val="0"/>
          <w:sz w:val="24"/>
          <w:szCs w:val="24"/>
          <w:u w:val="none"/>
        </w:rPr>
        <w:t xml:space="preserve">ally energetic beyond their usual </w:t>
      </w:r>
      <w:r w:rsidRPr="03E5DA2F" w:rsidR="30BCAD2C">
        <w:rPr>
          <w:b w:val="0"/>
          <w:bCs w:val="0"/>
          <w:sz w:val="24"/>
          <w:szCs w:val="24"/>
          <w:u w:val="none"/>
        </w:rPr>
        <w:t>selves,</w:t>
      </w:r>
      <w:r w:rsidRPr="03E5DA2F" w:rsidR="4EB404F6">
        <w:rPr>
          <w:b w:val="0"/>
          <w:bCs w:val="0"/>
          <w:sz w:val="24"/>
          <w:szCs w:val="24"/>
          <w:u w:val="none"/>
        </w:rPr>
        <w:t xml:space="preserve"> often noticed by </w:t>
      </w:r>
      <w:r w:rsidRPr="03E5DA2F" w:rsidR="5DB33539">
        <w:rPr>
          <w:b w:val="0"/>
          <w:bCs w:val="0"/>
          <w:sz w:val="24"/>
          <w:szCs w:val="24"/>
          <w:u w:val="none"/>
        </w:rPr>
        <w:t>others,</w:t>
      </w:r>
      <w:r w:rsidRPr="03E5DA2F" w:rsidR="100F1FC5">
        <w:rPr>
          <w:b w:val="0"/>
          <w:bCs w:val="0"/>
          <w:sz w:val="24"/>
          <w:szCs w:val="24"/>
          <w:u w:val="none"/>
        </w:rPr>
        <w:t xml:space="preserve"> and </w:t>
      </w:r>
      <w:proofErr w:type="gramStart"/>
      <w:r w:rsidRPr="03E5DA2F" w:rsidR="100F1FC5">
        <w:rPr>
          <w:b w:val="0"/>
          <w:bCs w:val="0"/>
          <w:sz w:val="24"/>
          <w:szCs w:val="24"/>
          <w:u w:val="none"/>
        </w:rPr>
        <w:t>only lasts</w:t>
      </w:r>
      <w:proofErr w:type="gramEnd"/>
      <w:r w:rsidRPr="03E5DA2F" w:rsidR="100F1FC5">
        <w:rPr>
          <w:b w:val="0"/>
          <w:bCs w:val="0"/>
          <w:sz w:val="24"/>
          <w:szCs w:val="24"/>
          <w:u w:val="none"/>
        </w:rPr>
        <w:t xml:space="preserve"> for only a few days. It is also a milder version of </w:t>
      </w:r>
      <w:r w:rsidRPr="03E5DA2F" w:rsidR="4B03A42F">
        <w:rPr>
          <w:b w:val="0"/>
          <w:bCs w:val="0"/>
          <w:sz w:val="24"/>
          <w:szCs w:val="24"/>
          <w:u w:val="none"/>
        </w:rPr>
        <w:t>Mania; however, both are very commonly associated with bipolar disorder</w:t>
      </w:r>
      <w:r w:rsidRPr="03E5DA2F" w:rsidR="140DAD49">
        <w:rPr>
          <w:b w:val="0"/>
          <w:bCs w:val="0"/>
          <w:sz w:val="24"/>
          <w:szCs w:val="24"/>
          <w:u w:val="none"/>
        </w:rPr>
        <w:t xml:space="preserve"> (</w:t>
      </w:r>
      <w:proofErr w:type="spellStart"/>
      <w:r w:rsidRPr="03E5DA2F" w:rsidR="140DAD49">
        <w:rPr>
          <w:b w:val="0"/>
          <w:bCs w:val="0"/>
          <w:sz w:val="24"/>
          <w:szCs w:val="24"/>
          <w:u w:val="none"/>
        </w:rPr>
        <w:t>VeryWellMind</w:t>
      </w:r>
      <w:proofErr w:type="spellEnd"/>
      <w:r w:rsidRPr="03E5DA2F" w:rsidR="140DAD49">
        <w:rPr>
          <w:b w:val="0"/>
          <w:bCs w:val="0"/>
          <w:sz w:val="24"/>
          <w:szCs w:val="24"/>
          <w:u w:val="none"/>
        </w:rPr>
        <w:t>, 2020)</w:t>
      </w:r>
    </w:p>
    <w:p w:rsidR="61B1C2BD" w:rsidP="03E5DA2F" w:rsidRDefault="61B1C2BD" w14:paraId="3C9FD103" w14:textId="43D5D82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61B1C2BD">
        <w:rPr>
          <w:b w:val="0"/>
          <w:bCs w:val="0"/>
          <w:sz w:val="24"/>
          <w:szCs w:val="24"/>
          <w:u w:val="none"/>
        </w:rPr>
        <w:t>Hypomania is classed or identified as a mental behavioral disorder on the I</w:t>
      </w:r>
      <w:r w:rsidRPr="03E5DA2F" w:rsidR="4A210157">
        <w:rPr>
          <w:b w:val="0"/>
          <w:bCs w:val="0"/>
          <w:sz w:val="24"/>
          <w:szCs w:val="24"/>
          <w:u w:val="none"/>
        </w:rPr>
        <w:t>C</w:t>
      </w:r>
      <w:r w:rsidRPr="03E5DA2F" w:rsidR="61B1C2BD">
        <w:rPr>
          <w:b w:val="0"/>
          <w:bCs w:val="0"/>
          <w:sz w:val="24"/>
          <w:szCs w:val="24"/>
          <w:u w:val="none"/>
        </w:rPr>
        <w:t>D</w:t>
      </w:r>
      <w:r w:rsidRPr="03E5DA2F" w:rsidR="025F5025">
        <w:rPr>
          <w:b w:val="0"/>
          <w:bCs w:val="0"/>
          <w:sz w:val="24"/>
          <w:szCs w:val="24"/>
          <w:u w:val="none"/>
        </w:rPr>
        <w:t>-10</w:t>
      </w:r>
      <w:r w:rsidRPr="03E5DA2F" w:rsidR="41EA1DCB">
        <w:rPr>
          <w:b w:val="0"/>
          <w:bCs w:val="0"/>
          <w:sz w:val="24"/>
          <w:szCs w:val="24"/>
          <w:u w:val="none"/>
        </w:rPr>
        <w:t xml:space="preserve"> classification of diseases and related mental health pro</w:t>
      </w:r>
      <w:r w:rsidRPr="03E5DA2F" w:rsidR="3771704D">
        <w:rPr>
          <w:b w:val="0"/>
          <w:bCs w:val="0"/>
          <w:sz w:val="24"/>
          <w:szCs w:val="24"/>
          <w:u w:val="none"/>
        </w:rPr>
        <w:t>blems.</w:t>
      </w:r>
      <w:r w:rsidRPr="03E5DA2F" w:rsidR="320C0DCF">
        <w:rPr>
          <w:b w:val="0"/>
          <w:bCs w:val="0"/>
          <w:sz w:val="24"/>
          <w:szCs w:val="24"/>
          <w:u w:val="none"/>
        </w:rPr>
        <w:t xml:space="preserve"> Comes under chapter-V as mood affective disorder and singl</w:t>
      </w:r>
      <w:r w:rsidRPr="03E5DA2F" w:rsidR="1F5C7CC5">
        <w:rPr>
          <w:b w:val="0"/>
          <w:bCs w:val="0"/>
          <w:sz w:val="24"/>
          <w:szCs w:val="24"/>
          <w:u w:val="none"/>
        </w:rPr>
        <w:t>e manic episodes</w:t>
      </w:r>
      <w:r w:rsidRPr="03E5DA2F" w:rsidR="0E3251C3">
        <w:rPr>
          <w:b w:val="0"/>
          <w:bCs w:val="0"/>
          <w:sz w:val="24"/>
          <w:szCs w:val="24"/>
          <w:u w:val="none"/>
        </w:rPr>
        <w:t xml:space="preserve"> which mean it does not get to the point where patients begin to hallucinate.</w:t>
      </w:r>
    </w:p>
    <w:p w:rsidR="0FFB85E3" w:rsidP="03E5DA2F" w:rsidRDefault="0FFB85E3" w14:paraId="31C44B32" w14:textId="2FF300E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0FFB85E3">
        <w:rPr>
          <w:b w:val="1"/>
          <w:bCs w:val="1"/>
          <w:sz w:val="24"/>
          <w:szCs w:val="24"/>
          <w:u w:val="single"/>
        </w:rPr>
        <w:t>Types of Hypomania</w:t>
      </w:r>
    </w:p>
    <w:p w:rsidR="3DBB1D97" w:rsidP="03E5DA2F" w:rsidRDefault="3DBB1D97" w14:paraId="70FC648B" w14:textId="570F3CE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3DBB1D97">
        <w:rPr>
          <w:b w:val="1"/>
          <w:bCs w:val="1"/>
          <w:sz w:val="24"/>
          <w:szCs w:val="24"/>
          <w:u w:val="none"/>
        </w:rPr>
        <w:t>Mild-</w:t>
      </w:r>
      <w:r w:rsidRPr="03E5DA2F" w:rsidR="3DBB1D97">
        <w:rPr>
          <w:b w:val="0"/>
          <w:bCs w:val="0"/>
          <w:sz w:val="24"/>
          <w:szCs w:val="24"/>
          <w:u w:val="none"/>
        </w:rPr>
        <w:t xml:space="preserve"> </w:t>
      </w:r>
      <w:r w:rsidRPr="03E5DA2F" w:rsidR="2C71E3CE">
        <w:rPr>
          <w:b w:val="0"/>
          <w:bCs w:val="0"/>
          <w:sz w:val="24"/>
          <w:szCs w:val="24"/>
          <w:u w:val="none"/>
        </w:rPr>
        <w:t>experiencing mild hypomani</w:t>
      </w:r>
      <w:r w:rsidRPr="03E5DA2F" w:rsidR="74339500">
        <w:rPr>
          <w:b w:val="0"/>
          <w:bCs w:val="0"/>
          <w:sz w:val="24"/>
          <w:szCs w:val="24"/>
          <w:u w:val="none"/>
        </w:rPr>
        <w:t>a</w:t>
      </w:r>
      <w:r w:rsidRPr="03E5DA2F" w:rsidR="2C71E3CE">
        <w:rPr>
          <w:b w:val="0"/>
          <w:bCs w:val="0"/>
          <w:sz w:val="24"/>
          <w:szCs w:val="24"/>
          <w:u w:val="none"/>
        </w:rPr>
        <w:t xml:space="preserve"> or mani</w:t>
      </w:r>
      <w:r w:rsidRPr="03E5DA2F" w:rsidR="0F156D97">
        <w:rPr>
          <w:b w:val="0"/>
          <w:bCs w:val="0"/>
          <w:sz w:val="24"/>
          <w:szCs w:val="24"/>
          <w:u w:val="none"/>
        </w:rPr>
        <w:t>a</w:t>
      </w:r>
      <w:r w:rsidRPr="03E5DA2F" w:rsidR="6DCCFE9C">
        <w:rPr>
          <w:b w:val="0"/>
          <w:bCs w:val="0"/>
          <w:sz w:val="24"/>
          <w:szCs w:val="24"/>
          <w:u w:val="none"/>
        </w:rPr>
        <w:t xml:space="preserve"> is after the episodes have ended, </w:t>
      </w:r>
      <w:r w:rsidRPr="03E5DA2F" w:rsidR="7107665B">
        <w:rPr>
          <w:b w:val="0"/>
          <w:bCs w:val="0"/>
          <w:sz w:val="24"/>
          <w:szCs w:val="24"/>
          <w:u w:val="none"/>
        </w:rPr>
        <w:t>the person might feel ashamed or unhappy about how they may have behaved</w:t>
      </w:r>
      <w:r w:rsidRPr="03E5DA2F" w:rsidR="72BC6812">
        <w:rPr>
          <w:b w:val="0"/>
          <w:bCs w:val="0"/>
          <w:sz w:val="24"/>
          <w:szCs w:val="24"/>
          <w:u w:val="none"/>
        </w:rPr>
        <w:t>, loss of m</w:t>
      </w:r>
      <w:r w:rsidRPr="03E5DA2F" w:rsidR="2F893AAF">
        <w:rPr>
          <w:b w:val="0"/>
          <w:bCs w:val="0"/>
          <w:sz w:val="24"/>
          <w:szCs w:val="24"/>
          <w:u w:val="none"/>
        </w:rPr>
        <w:t>e</w:t>
      </w:r>
      <w:r w:rsidRPr="03E5DA2F" w:rsidR="72BC6812">
        <w:rPr>
          <w:b w:val="0"/>
          <w:bCs w:val="0"/>
          <w:sz w:val="24"/>
          <w:szCs w:val="24"/>
          <w:u w:val="none"/>
        </w:rPr>
        <w:t>m</w:t>
      </w:r>
      <w:r w:rsidRPr="03E5DA2F" w:rsidR="3CCE7CDF">
        <w:rPr>
          <w:b w:val="0"/>
          <w:bCs w:val="0"/>
          <w:sz w:val="24"/>
          <w:szCs w:val="24"/>
          <w:u w:val="none"/>
        </w:rPr>
        <w:t>ory</w:t>
      </w:r>
      <w:r w:rsidRPr="03E5DA2F" w:rsidR="72BC6812">
        <w:rPr>
          <w:b w:val="0"/>
          <w:bCs w:val="0"/>
          <w:sz w:val="24"/>
          <w:szCs w:val="24"/>
          <w:u w:val="none"/>
        </w:rPr>
        <w:t xml:space="preserve"> about events or situations that took place during the episodes</w:t>
      </w:r>
      <w:r w:rsidRPr="03E5DA2F" w:rsidR="17450EC5">
        <w:rPr>
          <w:b w:val="0"/>
          <w:bCs w:val="0"/>
          <w:sz w:val="24"/>
          <w:szCs w:val="24"/>
          <w:u w:val="none"/>
        </w:rPr>
        <w:t xml:space="preserve"> and feeling the need for lots of sleep.</w:t>
      </w:r>
    </w:p>
    <w:p w:rsidR="58F50F66" w:rsidP="03E5DA2F" w:rsidRDefault="58F50F66" w14:paraId="28FBC00D" w14:textId="269CE4F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58F50F66">
        <w:rPr>
          <w:b w:val="1"/>
          <w:bCs w:val="1"/>
          <w:sz w:val="24"/>
          <w:szCs w:val="24"/>
          <w:u w:val="none"/>
        </w:rPr>
        <w:t>Moderate</w:t>
      </w:r>
      <w:r w:rsidRPr="03E5DA2F" w:rsidR="0FFB85E3">
        <w:rPr>
          <w:b w:val="1"/>
          <w:bCs w:val="1"/>
          <w:sz w:val="24"/>
          <w:szCs w:val="24"/>
          <w:u w:val="none"/>
        </w:rPr>
        <w:t xml:space="preserve">- </w:t>
      </w:r>
      <w:r w:rsidRPr="03E5DA2F" w:rsidR="368B778C">
        <w:rPr>
          <w:b w:val="0"/>
          <w:bCs w:val="0"/>
          <w:sz w:val="24"/>
          <w:szCs w:val="24"/>
          <w:u w:val="none"/>
        </w:rPr>
        <w:t>because hypomania is a m</w:t>
      </w:r>
      <w:r w:rsidRPr="03E5DA2F" w:rsidR="0122C3DB">
        <w:rPr>
          <w:b w:val="0"/>
          <w:bCs w:val="0"/>
          <w:sz w:val="24"/>
          <w:szCs w:val="24"/>
          <w:u w:val="none"/>
        </w:rPr>
        <w:t>oderate</w:t>
      </w:r>
      <w:r w:rsidRPr="03E5DA2F" w:rsidR="368B778C">
        <w:rPr>
          <w:b w:val="0"/>
          <w:bCs w:val="0"/>
          <w:sz w:val="24"/>
          <w:szCs w:val="24"/>
          <w:u w:val="none"/>
        </w:rPr>
        <w:t xml:space="preserve"> form of Mania, a milder </w:t>
      </w:r>
      <w:r w:rsidRPr="03E5DA2F" w:rsidR="77E6925A">
        <w:rPr>
          <w:b w:val="0"/>
          <w:bCs w:val="0"/>
          <w:sz w:val="24"/>
          <w:szCs w:val="24"/>
          <w:u w:val="none"/>
        </w:rPr>
        <w:t>version</w:t>
      </w:r>
      <w:r w:rsidRPr="03E5DA2F" w:rsidR="368B778C">
        <w:rPr>
          <w:b w:val="0"/>
          <w:bCs w:val="0"/>
          <w:sz w:val="24"/>
          <w:szCs w:val="24"/>
          <w:u w:val="none"/>
        </w:rPr>
        <w:t xml:space="preserve"> would be expe</w:t>
      </w:r>
      <w:r w:rsidRPr="03E5DA2F" w:rsidR="672C9743">
        <w:rPr>
          <w:b w:val="0"/>
          <w:bCs w:val="0"/>
          <w:sz w:val="24"/>
          <w:szCs w:val="24"/>
          <w:u w:val="none"/>
        </w:rPr>
        <w:t>riencing</w:t>
      </w:r>
      <w:r w:rsidRPr="03E5DA2F" w:rsidR="779D2340">
        <w:rPr>
          <w:b w:val="0"/>
          <w:bCs w:val="0"/>
          <w:sz w:val="24"/>
          <w:szCs w:val="24"/>
          <w:u w:val="none"/>
        </w:rPr>
        <w:t xml:space="preserve"> hypomanic episodes.</w:t>
      </w:r>
      <w:r w:rsidRPr="03E5DA2F" w:rsidR="0BC6F2FA">
        <w:rPr>
          <w:b w:val="0"/>
          <w:bCs w:val="0"/>
          <w:sz w:val="24"/>
          <w:szCs w:val="24"/>
          <w:u w:val="none"/>
        </w:rPr>
        <w:t xml:space="preserve"> Where it can </w:t>
      </w:r>
      <w:r w:rsidRPr="03E5DA2F" w:rsidR="384781FF">
        <w:rPr>
          <w:b w:val="0"/>
          <w:bCs w:val="0"/>
          <w:sz w:val="24"/>
          <w:szCs w:val="24"/>
          <w:u w:val="none"/>
        </w:rPr>
        <w:t>influence</w:t>
      </w:r>
      <w:r w:rsidRPr="03E5DA2F" w:rsidR="0BC6F2FA">
        <w:rPr>
          <w:b w:val="0"/>
          <w:bCs w:val="0"/>
          <w:sz w:val="24"/>
          <w:szCs w:val="24"/>
          <w:u w:val="none"/>
        </w:rPr>
        <w:t xml:space="preserve"> your life and people around you will notice change</w:t>
      </w:r>
      <w:r w:rsidRPr="03E5DA2F" w:rsidR="5388A42C">
        <w:rPr>
          <w:b w:val="0"/>
          <w:bCs w:val="0"/>
          <w:sz w:val="24"/>
          <w:szCs w:val="24"/>
          <w:u w:val="none"/>
        </w:rPr>
        <w:t>s, however, you are able to manage it and continue with daily activities as usua</w:t>
      </w:r>
      <w:r w:rsidRPr="03E5DA2F" w:rsidR="3BF7E2C6">
        <w:rPr>
          <w:b w:val="0"/>
          <w:bCs w:val="0"/>
          <w:sz w:val="24"/>
          <w:szCs w:val="24"/>
          <w:u w:val="none"/>
        </w:rPr>
        <w:t>l</w:t>
      </w:r>
      <w:r w:rsidRPr="03E5DA2F" w:rsidR="3BF7E2C6">
        <w:rPr>
          <w:b w:val="0"/>
          <w:bCs w:val="0"/>
          <w:sz w:val="24"/>
          <w:szCs w:val="24"/>
          <w:u w:val="none"/>
        </w:rPr>
        <w:t>.</w:t>
      </w:r>
      <w:r w:rsidRPr="03E5DA2F" w:rsidR="784DCEA7">
        <w:rPr>
          <w:b w:val="0"/>
          <w:bCs w:val="0"/>
          <w:sz w:val="24"/>
          <w:szCs w:val="24"/>
          <w:u w:val="none"/>
        </w:rPr>
        <w:t xml:space="preserve"> </w:t>
      </w:r>
      <w:r w:rsidRPr="03E5DA2F" w:rsidR="3BF7E2C6">
        <w:rPr>
          <w:b w:val="0"/>
          <w:bCs w:val="0"/>
          <w:sz w:val="24"/>
          <w:szCs w:val="24"/>
          <w:u w:val="none"/>
        </w:rPr>
        <w:t xml:space="preserve">Everything might seem unusually bright and loud, everything around you moving </w:t>
      </w:r>
      <w:r w:rsidRPr="03E5DA2F" w:rsidR="49F5DF23">
        <w:rPr>
          <w:b w:val="0"/>
          <w:bCs w:val="0"/>
          <w:sz w:val="24"/>
          <w:szCs w:val="24"/>
          <w:u w:val="none"/>
        </w:rPr>
        <w:t>faster than normal.</w:t>
      </w:r>
      <w:r w:rsidRPr="03E5DA2F" w:rsidR="2313F096">
        <w:rPr>
          <w:b w:val="0"/>
          <w:bCs w:val="0"/>
          <w:sz w:val="24"/>
          <w:szCs w:val="24"/>
          <w:u w:val="none"/>
        </w:rPr>
        <w:t xml:space="preserve"> It </w:t>
      </w:r>
      <w:r w:rsidRPr="03E5DA2F" w:rsidR="3AE4F559">
        <w:rPr>
          <w:b w:val="0"/>
          <w:bCs w:val="0"/>
          <w:sz w:val="24"/>
          <w:szCs w:val="24"/>
          <w:u w:val="none"/>
        </w:rPr>
        <w:t>c</w:t>
      </w:r>
      <w:r w:rsidRPr="03E5DA2F" w:rsidR="49F5DF23">
        <w:rPr>
          <w:b w:val="0"/>
          <w:bCs w:val="0"/>
          <w:sz w:val="24"/>
          <w:szCs w:val="24"/>
          <w:u w:val="none"/>
        </w:rPr>
        <w:t xml:space="preserve">an feel </w:t>
      </w:r>
      <w:r w:rsidRPr="03E5DA2F" w:rsidR="1799F498">
        <w:rPr>
          <w:b w:val="0"/>
          <w:bCs w:val="0"/>
          <w:sz w:val="24"/>
          <w:szCs w:val="24"/>
          <w:u w:val="none"/>
        </w:rPr>
        <w:t>amazing and horrible at the same time</w:t>
      </w:r>
      <w:r w:rsidRPr="03E5DA2F" w:rsidR="1E1079C9">
        <w:rPr>
          <w:b w:val="0"/>
          <w:bCs w:val="0"/>
          <w:sz w:val="24"/>
          <w:szCs w:val="24"/>
          <w:u w:val="none"/>
        </w:rPr>
        <w:t xml:space="preserve"> (Daniel. B, 2020)</w:t>
      </w:r>
      <w:r w:rsidRPr="03E5DA2F" w:rsidR="272D45CA">
        <w:rPr>
          <w:b w:val="0"/>
          <w:bCs w:val="0"/>
          <w:sz w:val="24"/>
          <w:szCs w:val="24"/>
          <w:u w:val="none"/>
        </w:rPr>
        <w:t>.</w:t>
      </w:r>
    </w:p>
    <w:p w:rsidR="3D87370C" w:rsidP="03E5DA2F" w:rsidRDefault="3D87370C" w14:paraId="5C465D35" w14:textId="25E8782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3D87370C">
        <w:rPr>
          <w:b w:val="1"/>
          <w:bCs w:val="1"/>
          <w:sz w:val="24"/>
          <w:szCs w:val="24"/>
          <w:u w:val="none"/>
        </w:rPr>
        <w:t>Severe-</w:t>
      </w:r>
      <w:r w:rsidRPr="03E5DA2F" w:rsidR="3D87370C">
        <w:rPr>
          <w:b w:val="0"/>
          <w:bCs w:val="0"/>
          <w:sz w:val="24"/>
          <w:szCs w:val="24"/>
          <w:u w:val="none"/>
        </w:rPr>
        <w:t xml:space="preserve"> experiencing Mania would be a more severe version</w:t>
      </w:r>
      <w:r w:rsidRPr="03E5DA2F" w:rsidR="323F704C">
        <w:rPr>
          <w:b w:val="0"/>
          <w:bCs w:val="0"/>
          <w:sz w:val="24"/>
          <w:szCs w:val="24"/>
          <w:u w:val="none"/>
        </w:rPr>
        <w:t xml:space="preserve"> of hypomania, which can last for weeks</w:t>
      </w:r>
      <w:r w:rsidRPr="03E5DA2F" w:rsidR="2930DD65">
        <w:rPr>
          <w:b w:val="0"/>
          <w:bCs w:val="0"/>
          <w:sz w:val="24"/>
          <w:szCs w:val="24"/>
          <w:u w:val="none"/>
        </w:rPr>
        <w:t xml:space="preserve"> having a negative impact on day-to-day living</w:t>
      </w:r>
      <w:r w:rsidRPr="03E5DA2F" w:rsidR="01988778">
        <w:rPr>
          <w:b w:val="0"/>
          <w:bCs w:val="0"/>
          <w:sz w:val="24"/>
          <w:szCs w:val="24"/>
          <w:u w:val="none"/>
        </w:rPr>
        <w:t xml:space="preserve">. Manic episodes can be very serious and often need to be treated in the hospital. </w:t>
      </w:r>
      <w:r w:rsidRPr="03E5DA2F" w:rsidR="580BE85E">
        <w:rPr>
          <w:b w:val="0"/>
          <w:bCs w:val="0"/>
          <w:sz w:val="24"/>
          <w:szCs w:val="24"/>
          <w:u w:val="none"/>
        </w:rPr>
        <w:t xml:space="preserve">Speech becomes </w:t>
      </w:r>
      <w:r w:rsidRPr="03E5DA2F" w:rsidR="407B26F8">
        <w:rPr>
          <w:b w:val="0"/>
          <w:bCs w:val="0"/>
          <w:sz w:val="24"/>
          <w:szCs w:val="24"/>
          <w:u w:val="none"/>
        </w:rPr>
        <w:t>fast</w:t>
      </w:r>
      <w:r w:rsidRPr="03E5DA2F" w:rsidR="580BE85E">
        <w:rPr>
          <w:b w:val="0"/>
          <w:bCs w:val="0"/>
          <w:sz w:val="24"/>
          <w:szCs w:val="24"/>
          <w:u w:val="none"/>
        </w:rPr>
        <w:t>, can become aggressive and invincible, the need to not eat</w:t>
      </w:r>
      <w:r w:rsidRPr="03E5DA2F" w:rsidR="78ED0A72">
        <w:rPr>
          <w:b w:val="0"/>
          <w:bCs w:val="0"/>
          <w:sz w:val="24"/>
          <w:szCs w:val="24"/>
          <w:u w:val="none"/>
        </w:rPr>
        <w:t xml:space="preserve">, </w:t>
      </w:r>
      <w:r w:rsidRPr="03E5DA2F" w:rsidR="580BE85E">
        <w:rPr>
          <w:b w:val="0"/>
          <w:bCs w:val="0"/>
          <w:sz w:val="24"/>
          <w:szCs w:val="24"/>
          <w:u w:val="none"/>
        </w:rPr>
        <w:t>drink</w:t>
      </w:r>
      <w:r w:rsidRPr="03E5DA2F" w:rsidR="1455875D">
        <w:rPr>
          <w:b w:val="0"/>
          <w:bCs w:val="0"/>
          <w:sz w:val="24"/>
          <w:szCs w:val="24"/>
          <w:u w:val="none"/>
        </w:rPr>
        <w:t xml:space="preserve"> or sleep</w:t>
      </w:r>
      <w:r w:rsidRPr="03E5DA2F" w:rsidR="7E642047">
        <w:rPr>
          <w:b w:val="0"/>
          <w:bCs w:val="0"/>
          <w:sz w:val="24"/>
          <w:szCs w:val="24"/>
          <w:u w:val="none"/>
        </w:rPr>
        <w:t xml:space="preserve"> (</w:t>
      </w:r>
      <w:r w:rsidRPr="03E5DA2F" w:rsidR="7E642047">
        <w:rPr>
          <w:b w:val="0"/>
          <w:bCs w:val="0"/>
          <w:sz w:val="24"/>
          <w:szCs w:val="24"/>
          <w:u w:val="none"/>
        </w:rPr>
        <w:t>VeryWellMind</w:t>
      </w:r>
      <w:r w:rsidRPr="03E5DA2F" w:rsidR="7E642047">
        <w:rPr>
          <w:b w:val="0"/>
          <w:bCs w:val="0"/>
          <w:sz w:val="24"/>
          <w:szCs w:val="24"/>
          <w:u w:val="none"/>
        </w:rPr>
        <w:t>, 2020).</w:t>
      </w:r>
    </w:p>
    <w:p w:rsidR="522AE9A0" w:rsidP="03E5DA2F" w:rsidRDefault="522AE9A0" w14:paraId="13B4A8AB" w14:textId="7EEEC5D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522AE9A0">
        <w:rPr>
          <w:b w:val="1"/>
          <w:bCs w:val="1"/>
          <w:sz w:val="24"/>
          <w:szCs w:val="24"/>
          <w:u w:val="single"/>
        </w:rPr>
        <w:t>Causes of Hypomania</w:t>
      </w:r>
    </w:p>
    <w:p w:rsidR="522AE9A0" w:rsidP="03E5DA2F" w:rsidRDefault="522AE9A0" w14:paraId="61091469" w14:textId="2828BE0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522AE9A0">
        <w:rPr>
          <w:b w:val="0"/>
          <w:bCs w:val="0"/>
          <w:sz w:val="24"/>
          <w:szCs w:val="24"/>
          <w:u w:val="none"/>
        </w:rPr>
        <w:t>An individual can become Hypomania due to a combination of long term and short-term factors, such as</w:t>
      </w:r>
      <w:r w:rsidRPr="03E5DA2F" w:rsidR="17731018">
        <w:rPr>
          <w:b w:val="0"/>
          <w:bCs w:val="0"/>
          <w:sz w:val="24"/>
          <w:szCs w:val="24"/>
          <w:u w:val="none"/>
        </w:rPr>
        <w:t xml:space="preserve"> l</w:t>
      </w:r>
      <w:r w:rsidRPr="03E5DA2F" w:rsidR="522AE9A0">
        <w:rPr>
          <w:b w:val="0"/>
          <w:bCs w:val="0"/>
          <w:sz w:val="24"/>
          <w:szCs w:val="24"/>
          <w:u w:val="none"/>
        </w:rPr>
        <w:t>ack of sleep or changes in sleep patterns</w:t>
      </w:r>
      <w:r w:rsidRPr="03E5DA2F" w:rsidR="55F4EEAD">
        <w:rPr>
          <w:b w:val="0"/>
          <w:bCs w:val="0"/>
          <w:sz w:val="24"/>
          <w:szCs w:val="24"/>
          <w:u w:val="none"/>
        </w:rPr>
        <w:t>,</w:t>
      </w:r>
      <w:r w:rsidRPr="03E5DA2F" w:rsidR="61AE4C05">
        <w:rPr>
          <w:b w:val="0"/>
          <w:bCs w:val="0"/>
          <w:sz w:val="24"/>
          <w:szCs w:val="24"/>
          <w:u w:val="none"/>
        </w:rPr>
        <w:t xml:space="preserve"> </w:t>
      </w:r>
      <w:r w:rsidRPr="03E5DA2F" w:rsidR="4D5438DB">
        <w:rPr>
          <w:b w:val="0"/>
          <w:bCs w:val="0"/>
          <w:sz w:val="24"/>
          <w:szCs w:val="24"/>
          <w:u w:val="none"/>
        </w:rPr>
        <w:t>e</w:t>
      </w:r>
      <w:r w:rsidRPr="03E5DA2F" w:rsidR="522AE9A0">
        <w:rPr>
          <w:b w:val="0"/>
          <w:bCs w:val="0"/>
          <w:sz w:val="24"/>
          <w:szCs w:val="24"/>
          <w:u w:val="none"/>
        </w:rPr>
        <w:t>xperiencing a significant life changing event</w:t>
      </w:r>
      <w:r w:rsidRPr="03E5DA2F" w:rsidR="04C37F0E">
        <w:rPr>
          <w:b w:val="0"/>
          <w:bCs w:val="0"/>
          <w:sz w:val="24"/>
          <w:szCs w:val="24"/>
          <w:u w:val="none"/>
        </w:rPr>
        <w:t>, unusual high stress levels</w:t>
      </w:r>
      <w:r w:rsidRPr="03E5DA2F" w:rsidR="522AE9A0">
        <w:rPr>
          <w:b w:val="0"/>
          <w:bCs w:val="0"/>
          <w:sz w:val="24"/>
          <w:szCs w:val="24"/>
          <w:u w:val="none"/>
        </w:rPr>
        <w:t xml:space="preserve"> </w:t>
      </w:r>
      <w:r w:rsidRPr="03E5DA2F" w:rsidR="31BA071B">
        <w:rPr>
          <w:b w:val="0"/>
          <w:bCs w:val="0"/>
          <w:sz w:val="24"/>
          <w:szCs w:val="24"/>
          <w:u w:val="none"/>
        </w:rPr>
        <w:t>also childbirth/postpartum psychosis can be a c</w:t>
      </w:r>
      <w:r w:rsidRPr="03E5DA2F" w:rsidR="2672405B">
        <w:rPr>
          <w:b w:val="0"/>
          <w:bCs w:val="0"/>
          <w:sz w:val="24"/>
          <w:szCs w:val="24"/>
          <w:u w:val="none"/>
        </w:rPr>
        <w:t>a</w:t>
      </w:r>
      <w:r w:rsidRPr="03E5DA2F" w:rsidR="31BA071B">
        <w:rPr>
          <w:b w:val="0"/>
          <w:bCs w:val="0"/>
          <w:sz w:val="24"/>
          <w:szCs w:val="24"/>
          <w:u w:val="none"/>
        </w:rPr>
        <w:t xml:space="preserve">use </w:t>
      </w:r>
      <w:r w:rsidRPr="03E5DA2F" w:rsidR="522AE9A0">
        <w:rPr>
          <w:b w:val="0"/>
          <w:bCs w:val="0"/>
          <w:sz w:val="24"/>
          <w:szCs w:val="24"/>
          <w:u w:val="none"/>
        </w:rPr>
        <w:t>(Mind, 2020).</w:t>
      </w:r>
    </w:p>
    <w:p w:rsidR="3AD6D31C" w:rsidP="03E5DA2F" w:rsidRDefault="3AD6D31C" w14:paraId="6570F9AA" w14:textId="0A3F224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3AD6D31C">
        <w:rPr>
          <w:b w:val="1"/>
          <w:bCs w:val="1"/>
          <w:sz w:val="24"/>
          <w:szCs w:val="24"/>
          <w:u w:val="single"/>
        </w:rPr>
        <w:t>Signs of Hypomania</w:t>
      </w:r>
    </w:p>
    <w:p w:rsidR="5F87FF8B" w:rsidP="03E5DA2F" w:rsidRDefault="5F87FF8B" w14:paraId="4492993D" w14:textId="6F4636A4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5F87FF8B">
        <w:rPr>
          <w:b w:val="0"/>
          <w:bCs w:val="0"/>
          <w:sz w:val="24"/>
          <w:szCs w:val="24"/>
          <w:u w:val="none"/>
        </w:rPr>
        <w:t>Signs which may indicate a person might be suffering from Hypomania may include engaging in reckless activities or taking unusual risks</w:t>
      </w:r>
      <w:r w:rsidRPr="03E5DA2F" w:rsidR="68A4CB8C">
        <w:rPr>
          <w:b w:val="0"/>
          <w:bCs w:val="0"/>
          <w:sz w:val="24"/>
          <w:szCs w:val="24"/>
          <w:u w:val="none"/>
        </w:rPr>
        <w:t>,</w:t>
      </w:r>
      <w:r w:rsidRPr="03E5DA2F" w:rsidR="5F87FF8B">
        <w:rPr>
          <w:b w:val="0"/>
          <w:bCs w:val="0"/>
          <w:sz w:val="24"/>
          <w:szCs w:val="24"/>
          <w:u w:val="none"/>
        </w:rPr>
        <w:t xml:space="preserve"> </w:t>
      </w:r>
      <w:r w:rsidRPr="03E5DA2F" w:rsidR="6AB98450">
        <w:rPr>
          <w:b w:val="0"/>
          <w:bCs w:val="0"/>
          <w:sz w:val="24"/>
          <w:szCs w:val="24"/>
          <w:u w:val="none"/>
        </w:rPr>
        <w:t>a</w:t>
      </w:r>
      <w:r w:rsidRPr="03E5DA2F" w:rsidR="5F87FF8B">
        <w:rPr>
          <w:b w:val="0"/>
          <w:bCs w:val="0"/>
          <w:sz w:val="24"/>
          <w:szCs w:val="24"/>
          <w:u w:val="none"/>
        </w:rPr>
        <w:t>bnormal high self-esteem and feeling overly confident</w:t>
      </w:r>
      <w:r w:rsidRPr="03E5DA2F" w:rsidR="5F0214DA">
        <w:rPr>
          <w:b w:val="0"/>
          <w:bCs w:val="0"/>
          <w:sz w:val="24"/>
          <w:szCs w:val="24"/>
          <w:u w:val="none"/>
        </w:rPr>
        <w:t>,</w:t>
      </w:r>
      <w:r w:rsidRPr="03E5DA2F" w:rsidR="47F73E25">
        <w:rPr>
          <w:b w:val="0"/>
          <w:bCs w:val="0"/>
          <w:sz w:val="24"/>
          <w:szCs w:val="24"/>
          <w:u w:val="none"/>
        </w:rPr>
        <w:t xml:space="preserve"> </w:t>
      </w:r>
      <w:r w:rsidRPr="03E5DA2F" w:rsidR="6D55D984">
        <w:rPr>
          <w:b w:val="0"/>
          <w:bCs w:val="0"/>
          <w:sz w:val="24"/>
          <w:szCs w:val="24"/>
          <w:u w:val="none"/>
        </w:rPr>
        <w:t>l</w:t>
      </w:r>
      <w:r w:rsidRPr="03E5DA2F" w:rsidR="5F87FF8B">
        <w:rPr>
          <w:b w:val="0"/>
          <w:bCs w:val="0"/>
          <w:sz w:val="24"/>
          <w:szCs w:val="24"/>
          <w:u w:val="none"/>
        </w:rPr>
        <w:t>ack of ability to focus.</w:t>
      </w:r>
      <w:r w:rsidRPr="03E5DA2F" w:rsidR="2D3C6548">
        <w:rPr>
          <w:b w:val="0"/>
          <w:bCs w:val="0"/>
          <w:sz w:val="24"/>
          <w:szCs w:val="24"/>
          <w:u w:val="none"/>
        </w:rPr>
        <w:t xml:space="preserve"> </w:t>
      </w:r>
      <w:r w:rsidRPr="03E5DA2F" w:rsidR="5F87FF8B">
        <w:rPr>
          <w:b w:val="0"/>
          <w:bCs w:val="0"/>
          <w:sz w:val="24"/>
          <w:szCs w:val="24"/>
          <w:u w:val="none"/>
        </w:rPr>
        <w:t>Uncontrollable high energy levels</w:t>
      </w:r>
      <w:r w:rsidRPr="03E5DA2F" w:rsidR="3AD00EF4">
        <w:rPr>
          <w:b w:val="0"/>
          <w:bCs w:val="0"/>
          <w:sz w:val="24"/>
          <w:szCs w:val="24"/>
          <w:u w:val="none"/>
        </w:rPr>
        <w:t xml:space="preserve"> (NHS, 2020).</w:t>
      </w:r>
    </w:p>
    <w:p w:rsidR="03E5DA2F" w:rsidP="03E5DA2F" w:rsidRDefault="03E5DA2F" w14:paraId="3E35FEE6" w14:textId="744774E4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55D6FC29" w14:textId="057E1EFB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4BFD30E" w:rsidP="03E5DA2F" w:rsidRDefault="04BFD30E" w14:paraId="2665705F" w14:textId="5F20A8B3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03E5DA2F" w:rsidR="04BFD30E">
        <w:rPr>
          <w:b w:val="1"/>
          <w:bCs w:val="1"/>
          <w:sz w:val="24"/>
          <w:szCs w:val="24"/>
          <w:u w:val="single"/>
        </w:rPr>
        <w:t>Historical Treatments of Hypomania</w:t>
      </w:r>
    </w:p>
    <w:p w:rsidR="648F476A" w:rsidP="03E5DA2F" w:rsidRDefault="648F476A" w14:paraId="6806B372" w14:textId="7EF9341B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648F476A">
        <w:rPr>
          <w:b w:val="0"/>
          <w:bCs w:val="0"/>
          <w:sz w:val="24"/>
          <w:szCs w:val="24"/>
          <w:u w:val="none"/>
        </w:rPr>
        <w:t>Because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Hypomania is a milder version of the bipolar depressive disorder Mania, one in the same with the difference being the time period of episodes. They are </w:t>
      </w:r>
      <w:r w:rsidRPr="03E5DA2F" w:rsidR="78F3DA2B">
        <w:rPr>
          <w:b w:val="0"/>
          <w:bCs w:val="0"/>
          <w:sz w:val="24"/>
          <w:szCs w:val="24"/>
          <w:u w:val="none"/>
        </w:rPr>
        <w:t>therefore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treated the same.</w:t>
      </w:r>
      <w:r w:rsidRPr="03E5DA2F" w:rsidR="6AF5DDCE">
        <w:rPr>
          <w:b w:val="0"/>
          <w:bCs w:val="0"/>
          <w:sz w:val="24"/>
          <w:szCs w:val="24"/>
          <w:u w:val="none"/>
        </w:rPr>
        <w:t xml:space="preserve"> 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Some of the methods used to treat/control Hypomania/Mania before and during the 17th century </w:t>
      </w:r>
      <w:r w:rsidRPr="03E5DA2F" w:rsidR="3A4EF4FA">
        <w:rPr>
          <w:b w:val="0"/>
          <w:bCs w:val="0"/>
          <w:sz w:val="24"/>
          <w:szCs w:val="24"/>
          <w:u w:val="none"/>
        </w:rPr>
        <w:t>were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us</w:t>
      </w:r>
      <w:r w:rsidRPr="03E5DA2F" w:rsidR="3EA44F00">
        <w:rPr>
          <w:b w:val="0"/>
          <w:bCs w:val="0"/>
          <w:sz w:val="24"/>
          <w:szCs w:val="24"/>
          <w:u w:val="none"/>
        </w:rPr>
        <w:t>ing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salt baths </w:t>
      </w:r>
      <w:r w:rsidRPr="03E5DA2F" w:rsidR="04BFD30E">
        <w:rPr>
          <w:b w:val="0"/>
          <w:bCs w:val="0"/>
          <w:sz w:val="24"/>
          <w:szCs w:val="24"/>
          <w:u w:val="none"/>
        </w:rPr>
        <w:t>containing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lithium salts, specifically for helping calm and lift the spirits of those depressed</w:t>
      </w:r>
      <w:r w:rsidRPr="03E5DA2F" w:rsidR="67457D07">
        <w:rPr>
          <w:b w:val="0"/>
          <w:bCs w:val="0"/>
          <w:sz w:val="24"/>
          <w:szCs w:val="24"/>
          <w:u w:val="none"/>
        </w:rPr>
        <w:t>, d</w:t>
      </w:r>
      <w:r w:rsidRPr="03E5DA2F" w:rsidR="04BFD30E">
        <w:rPr>
          <w:b w:val="0"/>
          <w:bCs w:val="0"/>
          <w:sz w:val="24"/>
          <w:szCs w:val="24"/>
          <w:u w:val="none"/>
        </w:rPr>
        <w:t>ance and music were also used as a form of treatment</w:t>
      </w:r>
      <w:r w:rsidRPr="03E5DA2F" w:rsidR="07F30A6F">
        <w:rPr>
          <w:b w:val="0"/>
          <w:bCs w:val="0"/>
          <w:sz w:val="24"/>
          <w:szCs w:val="24"/>
          <w:u w:val="none"/>
        </w:rPr>
        <w:t>.</w:t>
      </w:r>
    </w:p>
    <w:p w:rsidR="04BFD30E" w:rsidP="03E5DA2F" w:rsidRDefault="04BFD30E" w14:paraId="03E974AA" w14:textId="5A2F27E6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04BFD30E">
        <w:rPr>
          <w:b w:val="0"/>
          <w:bCs w:val="0"/>
          <w:sz w:val="24"/>
          <w:szCs w:val="24"/>
          <w:u w:val="none"/>
        </w:rPr>
        <w:t>Execution was also very common and used for bipolar like disorders</w:t>
      </w:r>
      <w:r w:rsidRPr="03E5DA2F" w:rsidR="0F3424C8">
        <w:rPr>
          <w:b w:val="0"/>
          <w:bCs w:val="0"/>
          <w:sz w:val="24"/>
          <w:szCs w:val="24"/>
          <w:u w:val="none"/>
        </w:rPr>
        <w:t>, where individuals were b</w:t>
      </w:r>
      <w:r w:rsidRPr="03E5DA2F" w:rsidR="04BFD30E">
        <w:rPr>
          <w:b w:val="0"/>
          <w:bCs w:val="0"/>
          <w:sz w:val="24"/>
          <w:szCs w:val="24"/>
          <w:u w:val="none"/>
        </w:rPr>
        <w:t>elieved to be possessed by evil spirits and demons, leading to isolation.</w:t>
      </w:r>
      <w:r w:rsidRPr="03E5DA2F" w:rsidR="3D052A97">
        <w:rPr>
          <w:b w:val="0"/>
          <w:bCs w:val="0"/>
          <w:sz w:val="24"/>
          <w:szCs w:val="24"/>
          <w:u w:val="none"/>
        </w:rPr>
        <w:t xml:space="preserve"> </w:t>
      </w:r>
      <w:r w:rsidRPr="03E5DA2F" w:rsidR="04BFD30E">
        <w:rPr>
          <w:b w:val="0"/>
          <w:bCs w:val="0"/>
          <w:sz w:val="24"/>
          <w:szCs w:val="24"/>
          <w:u w:val="none"/>
        </w:rPr>
        <w:t>Diagnosis and</w:t>
      </w:r>
      <w:r w:rsidRPr="03E5DA2F" w:rsidR="110FD670">
        <w:rPr>
          <w:b w:val="0"/>
          <w:bCs w:val="0"/>
          <w:sz w:val="24"/>
          <w:szCs w:val="24"/>
          <w:u w:val="none"/>
        </w:rPr>
        <w:t xml:space="preserve"> more humane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treatments were discovered</w:t>
      </w:r>
      <w:r w:rsidRPr="03E5DA2F" w:rsidR="30247DE6">
        <w:rPr>
          <w:b w:val="0"/>
          <w:bCs w:val="0"/>
          <w:sz w:val="24"/>
          <w:szCs w:val="24"/>
          <w:u w:val="none"/>
        </w:rPr>
        <w:t xml:space="preserve"> and introduced</w:t>
      </w:r>
      <w:r w:rsidRPr="03E5DA2F" w:rsidR="04BFD30E">
        <w:rPr>
          <w:b w:val="0"/>
          <w:bCs w:val="0"/>
          <w:sz w:val="24"/>
          <w:szCs w:val="24"/>
          <w:u w:val="none"/>
        </w:rPr>
        <w:t xml:space="preserve"> in the</w:t>
      </w:r>
      <w:r w:rsidRPr="03E5DA2F" w:rsidR="3498CB22">
        <w:rPr>
          <w:b w:val="0"/>
          <w:bCs w:val="0"/>
          <w:sz w:val="24"/>
          <w:szCs w:val="24"/>
          <w:u w:val="none"/>
        </w:rPr>
        <w:t xml:space="preserve"> </w:t>
      </w:r>
      <w:r w:rsidRPr="03E5DA2F" w:rsidR="04BFD30E">
        <w:rPr>
          <w:b w:val="0"/>
          <w:bCs w:val="0"/>
          <w:sz w:val="24"/>
          <w:szCs w:val="24"/>
          <w:u w:val="none"/>
        </w:rPr>
        <w:t>19th century.</w:t>
      </w:r>
      <w:r w:rsidRPr="03E5DA2F" w:rsidR="7ED63E6D">
        <w:rPr>
          <w:b w:val="0"/>
          <w:bCs w:val="0"/>
          <w:sz w:val="24"/>
          <w:szCs w:val="24"/>
          <w:u w:val="none"/>
        </w:rPr>
        <w:t xml:space="preserve"> (Healthline</w:t>
      </w:r>
      <w:r w:rsidRPr="03E5DA2F" w:rsidR="31BD63D7">
        <w:rPr>
          <w:b w:val="0"/>
          <w:bCs w:val="0"/>
          <w:sz w:val="24"/>
          <w:szCs w:val="24"/>
          <w:u w:val="none"/>
        </w:rPr>
        <w:t xml:space="preserve">, </w:t>
      </w:r>
      <w:r w:rsidRPr="03E5DA2F" w:rsidR="7ED63E6D">
        <w:rPr>
          <w:b w:val="0"/>
          <w:bCs w:val="0"/>
          <w:sz w:val="24"/>
          <w:szCs w:val="24"/>
          <w:u w:val="none"/>
        </w:rPr>
        <w:t>2019)</w:t>
      </w:r>
      <w:r w:rsidRPr="03E5DA2F" w:rsidR="6DA19CEE">
        <w:rPr>
          <w:b w:val="0"/>
          <w:bCs w:val="0"/>
          <w:sz w:val="24"/>
          <w:szCs w:val="24"/>
          <w:u w:val="none"/>
        </w:rPr>
        <w:t>.</w:t>
      </w:r>
    </w:p>
    <w:p w:rsidR="2D211100" w:rsidP="03E5DA2F" w:rsidRDefault="2D211100" w14:paraId="753B3AA9" w14:textId="7CC1BC6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2D211100">
        <w:rPr>
          <w:b w:val="1"/>
          <w:bCs w:val="1"/>
          <w:sz w:val="24"/>
          <w:szCs w:val="24"/>
          <w:u w:val="single"/>
        </w:rPr>
        <w:t>Contemporary Treatments</w:t>
      </w:r>
    </w:p>
    <w:p w:rsidR="5BCC9AC4" w:rsidP="03E5DA2F" w:rsidRDefault="5BCC9AC4" w14:paraId="5B1701D9" w14:textId="45CA388E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5BCC9AC4">
        <w:rPr>
          <w:b w:val="0"/>
          <w:bCs w:val="0"/>
          <w:sz w:val="24"/>
          <w:szCs w:val="24"/>
          <w:u w:val="none"/>
        </w:rPr>
        <w:t>Nowadays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, lithium is still </w:t>
      </w:r>
      <w:r w:rsidRPr="03E5DA2F" w:rsidR="08C322D2">
        <w:rPr>
          <w:b w:val="0"/>
          <w:bCs w:val="0"/>
          <w:sz w:val="24"/>
          <w:szCs w:val="24"/>
          <w:u w:val="none"/>
        </w:rPr>
        <w:t>very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commonly used to treat Hypomania/Manic and other bipolar related disorders.</w:t>
      </w:r>
      <w:r w:rsidRPr="03E5DA2F" w:rsidR="48B4373E">
        <w:rPr>
          <w:b w:val="0"/>
          <w:bCs w:val="0"/>
          <w:sz w:val="24"/>
          <w:szCs w:val="24"/>
          <w:u w:val="none"/>
        </w:rPr>
        <w:t xml:space="preserve"> 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Several types of medical drugs are also used for Hypomania/Mania. For </w:t>
      </w:r>
      <w:r w:rsidRPr="03E5DA2F" w:rsidR="5F070283">
        <w:rPr>
          <w:b w:val="0"/>
          <w:bCs w:val="0"/>
          <w:sz w:val="24"/>
          <w:szCs w:val="24"/>
          <w:u w:val="none"/>
        </w:rPr>
        <w:t>instance,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drugs such as </w:t>
      </w:r>
      <w:r w:rsidRPr="03E5DA2F" w:rsidR="2BF81EE9">
        <w:rPr>
          <w:b w:val="0"/>
          <w:bCs w:val="0"/>
          <w:sz w:val="24"/>
          <w:szCs w:val="24"/>
          <w:u w:val="none"/>
        </w:rPr>
        <w:t>anti-manic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are used to control critical and recurring episodes.</w:t>
      </w:r>
      <w:r w:rsidRPr="03E5DA2F" w:rsidR="7FE4955D">
        <w:rPr>
          <w:b w:val="0"/>
          <w:bCs w:val="0"/>
          <w:sz w:val="24"/>
          <w:szCs w:val="24"/>
          <w:u w:val="none"/>
        </w:rPr>
        <w:t xml:space="preserve"> </w:t>
      </w:r>
      <w:r w:rsidRPr="03E5DA2F" w:rsidR="6E7C2BCE">
        <w:rPr>
          <w:b w:val="0"/>
          <w:bCs w:val="0"/>
          <w:sz w:val="24"/>
          <w:szCs w:val="24"/>
          <w:u w:val="none"/>
        </w:rPr>
        <w:t>Psychological therapies are also used and effective. For a recommended period of 2-3 years. (Timothy. J, 2019).</w:t>
      </w:r>
    </w:p>
    <w:p w:rsidR="6E7C2BCE" w:rsidP="03E5DA2F" w:rsidRDefault="6E7C2BCE" w14:paraId="3E8B3C15" w14:textId="2B9F062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6E7C2BCE">
        <w:rPr>
          <w:b w:val="0"/>
          <w:bCs w:val="0"/>
          <w:sz w:val="24"/>
          <w:szCs w:val="24"/>
          <w:u w:val="none"/>
        </w:rPr>
        <w:t>An</w:t>
      </w:r>
      <w:r w:rsidRPr="03E5DA2F" w:rsidR="7132616B">
        <w:rPr>
          <w:b w:val="0"/>
          <w:bCs w:val="0"/>
          <w:sz w:val="24"/>
          <w:szCs w:val="24"/>
          <w:u w:val="none"/>
        </w:rPr>
        <w:t>i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-depressants are also sometimes used, however, strongly </w:t>
      </w:r>
      <w:r w:rsidRPr="03E5DA2F" w:rsidR="2C27715A">
        <w:rPr>
          <w:b w:val="0"/>
          <w:bCs w:val="0"/>
          <w:sz w:val="24"/>
          <w:szCs w:val="24"/>
          <w:u w:val="none"/>
        </w:rPr>
        <w:t>recommended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in only existing cases due to certain side effects</w:t>
      </w:r>
      <w:r w:rsidRPr="03E5DA2F" w:rsidR="771A3F1E">
        <w:rPr>
          <w:b w:val="0"/>
          <w:bCs w:val="0"/>
          <w:sz w:val="24"/>
          <w:szCs w:val="24"/>
          <w:u w:val="none"/>
        </w:rPr>
        <w:t>, c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hanges in the way of living/life may be </w:t>
      </w:r>
      <w:r w:rsidRPr="03E5DA2F" w:rsidR="6ACBCB07">
        <w:rPr>
          <w:b w:val="0"/>
          <w:bCs w:val="0"/>
          <w:sz w:val="24"/>
          <w:szCs w:val="24"/>
          <w:u w:val="none"/>
        </w:rPr>
        <w:t>advised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</w:t>
      </w:r>
      <w:r w:rsidRPr="03E5DA2F" w:rsidR="012B9458">
        <w:rPr>
          <w:b w:val="0"/>
          <w:bCs w:val="0"/>
          <w:sz w:val="24"/>
          <w:szCs w:val="24"/>
          <w:u w:val="none"/>
        </w:rPr>
        <w:t>f</w:t>
      </w:r>
      <w:r w:rsidRPr="03E5DA2F" w:rsidR="6E7C2BCE">
        <w:rPr>
          <w:b w:val="0"/>
          <w:bCs w:val="0"/>
          <w:sz w:val="24"/>
          <w:szCs w:val="24"/>
          <w:u w:val="none"/>
        </w:rPr>
        <w:t>or example</w:t>
      </w:r>
      <w:r w:rsidRPr="03E5DA2F" w:rsidR="19FB86EE">
        <w:rPr>
          <w:b w:val="0"/>
          <w:bCs w:val="0"/>
          <w:sz w:val="24"/>
          <w:szCs w:val="24"/>
          <w:u w:val="none"/>
        </w:rPr>
        <w:t xml:space="preserve">, </w:t>
      </w:r>
      <w:r w:rsidRPr="03E5DA2F" w:rsidR="6E7C2BCE">
        <w:rPr>
          <w:b w:val="0"/>
          <w:bCs w:val="0"/>
          <w:sz w:val="24"/>
          <w:szCs w:val="24"/>
          <w:u w:val="none"/>
        </w:rPr>
        <w:t>Improvements on</w:t>
      </w:r>
      <w:r w:rsidRPr="03E5DA2F" w:rsidR="7BF67FFD">
        <w:rPr>
          <w:b w:val="0"/>
          <w:bCs w:val="0"/>
          <w:sz w:val="24"/>
          <w:szCs w:val="24"/>
          <w:u w:val="none"/>
        </w:rPr>
        <w:t xml:space="preserve"> the patients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dietary and regular frequent exercises</w:t>
      </w:r>
      <w:r w:rsidRPr="03E5DA2F" w:rsidR="1FDDEB30">
        <w:rPr>
          <w:b w:val="0"/>
          <w:bCs w:val="0"/>
          <w:sz w:val="24"/>
          <w:szCs w:val="24"/>
          <w:u w:val="none"/>
        </w:rPr>
        <w:t xml:space="preserve"> planning and engaging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in activities enjoyable and meaningful to the individual</w:t>
      </w:r>
      <w:r w:rsidRPr="03E5DA2F" w:rsidR="7621CAE1">
        <w:rPr>
          <w:b w:val="0"/>
          <w:bCs w:val="0"/>
          <w:sz w:val="24"/>
          <w:szCs w:val="24"/>
          <w:u w:val="none"/>
        </w:rPr>
        <w:t xml:space="preserve"> as well as e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ducating people on knowing and </w:t>
      </w:r>
      <w:r w:rsidRPr="03E5DA2F" w:rsidR="09D4225D">
        <w:rPr>
          <w:b w:val="0"/>
          <w:bCs w:val="0"/>
          <w:sz w:val="24"/>
          <w:szCs w:val="24"/>
          <w:u w:val="none"/>
        </w:rPr>
        <w:t>recognizing</w:t>
      </w:r>
      <w:r w:rsidRPr="03E5DA2F" w:rsidR="6E7C2BCE">
        <w:rPr>
          <w:b w:val="0"/>
          <w:bCs w:val="0"/>
          <w:sz w:val="24"/>
          <w:szCs w:val="24"/>
          <w:u w:val="none"/>
        </w:rPr>
        <w:t xml:space="preserve"> signs and triggers that may prompt an episode.</w:t>
      </w:r>
    </w:p>
    <w:p w:rsidR="710964E4" w:rsidP="03E5DA2F" w:rsidRDefault="710964E4" w14:paraId="1AC3F8FE" w14:textId="220D259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710964E4">
        <w:rPr>
          <w:b w:val="1"/>
          <w:bCs w:val="1"/>
          <w:sz w:val="24"/>
          <w:szCs w:val="24"/>
          <w:u w:val="single"/>
        </w:rPr>
        <w:t>Case Study</w:t>
      </w:r>
    </w:p>
    <w:p w:rsidR="710964E4" w:rsidP="03E5DA2F" w:rsidRDefault="710964E4" w14:paraId="5275CBEB" w14:textId="119881DA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710964E4">
        <w:rPr>
          <w:b w:val="0"/>
          <w:bCs w:val="0"/>
          <w:sz w:val="24"/>
          <w:szCs w:val="24"/>
          <w:u w:val="none"/>
        </w:rPr>
        <w:t xml:space="preserve">A study was carried out on Hypomania/Mania in 203 consecutive mood disorder patients with a treatment of depression in a private practice. </w:t>
      </w:r>
      <w:r w:rsidRPr="03E5DA2F" w:rsidR="40627C10">
        <w:rPr>
          <w:b w:val="0"/>
          <w:bCs w:val="0"/>
          <w:sz w:val="24"/>
          <w:szCs w:val="24"/>
          <w:u w:val="none"/>
        </w:rPr>
        <w:t>In</w:t>
      </w:r>
      <w:r w:rsidRPr="03E5DA2F" w:rsidR="6B6B31F9">
        <w:rPr>
          <w:b w:val="0"/>
          <w:bCs w:val="0"/>
          <w:sz w:val="24"/>
          <w:szCs w:val="24"/>
          <w:u w:val="none"/>
        </w:rPr>
        <w:t xml:space="preserve"> the</w:t>
      </w:r>
      <w:r w:rsidRPr="03E5DA2F" w:rsidR="710964E4">
        <w:rPr>
          <w:b w:val="0"/>
          <w:bCs w:val="0"/>
          <w:sz w:val="24"/>
          <w:szCs w:val="24"/>
          <w:u w:val="none"/>
        </w:rPr>
        <w:t xml:space="preserve"> </w:t>
      </w:r>
      <w:r w:rsidRPr="03E5DA2F" w:rsidR="15D42027">
        <w:rPr>
          <w:b w:val="0"/>
          <w:bCs w:val="0"/>
          <w:sz w:val="24"/>
          <w:szCs w:val="24"/>
          <w:u w:val="none"/>
        </w:rPr>
        <w:t>3-6 months</w:t>
      </w:r>
      <w:r w:rsidRPr="03E5DA2F" w:rsidR="710964E4">
        <w:rPr>
          <w:b w:val="0"/>
          <w:bCs w:val="0"/>
          <w:sz w:val="24"/>
          <w:szCs w:val="24"/>
          <w:u w:val="none"/>
        </w:rPr>
        <w:t xml:space="preserve"> follow up, 50.79% of the patients turned out to be unipolar, 45.3% were bipolar II and 3.9% were bipolar I.</w:t>
      </w:r>
    </w:p>
    <w:p w:rsidR="710964E4" w:rsidP="03E5DA2F" w:rsidRDefault="710964E4" w14:paraId="4ECFD22F" w14:textId="7907B3D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710964E4">
        <w:rPr>
          <w:b w:val="0"/>
          <w:bCs w:val="0"/>
          <w:sz w:val="24"/>
          <w:szCs w:val="24"/>
          <w:u w:val="none"/>
        </w:rPr>
        <w:t>The outcome indicated that the bipolar II patients had more frequent atypical features than the unipolar patients.</w:t>
      </w:r>
      <w:r w:rsidRPr="03E5DA2F" w:rsidR="1FB4EEA9">
        <w:rPr>
          <w:b w:val="0"/>
          <w:bCs w:val="0"/>
          <w:sz w:val="24"/>
          <w:szCs w:val="24"/>
          <w:u w:val="none"/>
        </w:rPr>
        <w:t xml:space="preserve"> </w:t>
      </w:r>
      <w:r w:rsidRPr="03E5DA2F" w:rsidR="710964E4">
        <w:rPr>
          <w:b w:val="0"/>
          <w:bCs w:val="0"/>
          <w:sz w:val="24"/>
          <w:szCs w:val="24"/>
          <w:u w:val="none"/>
        </w:rPr>
        <w:t xml:space="preserve">Factors suggesting an increased risk of switching </w:t>
      </w:r>
      <w:r w:rsidRPr="03E5DA2F" w:rsidR="34EDDEE2">
        <w:rPr>
          <w:b w:val="0"/>
          <w:bCs w:val="0"/>
          <w:sz w:val="24"/>
          <w:szCs w:val="24"/>
          <w:u w:val="none"/>
        </w:rPr>
        <w:t>to</w:t>
      </w:r>
      <w:r w:rsidRPr="03E5DA2F" w:rsidR="710964E4">
        <w:rPr>
          <w:b w:val="0"/>
          <w:bCs w:val="0"/>
          <w:sz w:val="24"/>
          <w:szCs w:val="24"/>
          <w:u w:val="none"/>
        </w:rPr>
        <w:t xml:space="preserve"> unipolar depression.</w:t>
      </w:r>
    </w:p>
    <w:p w:rsidR="2F6E494B" w:rsidP="03E5DA2F" w:rsidRDefault="2F6E494B" w14:paraId="0DB6D936" w14:textId="6098A4D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2F6E494B">
        <w:rPr>
          <w:b w:val="1"/>
          <w:bCs w:val="1"/>
          <w:sz w:val="24"/>
          <w:szCs w:val="24"/>
          <w:u w:val="single"/>
        </w:rPr>
        <w:t>Professional Support and Policies</w:t>
      </w:r>
    </w:p>
    <w:p w:rsidR="1A07AED4" w:rsidP="03E5DA2F" w:rsidRDefault="1A07AED4" w14:paraId="3E488B48" w14:textId="6C40489E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03E5DA2F" w:rsidR="1A07AED4">
        <w:rPr>
          <w:b w:val="0"/>
          <w:bCs w:val="0"/>
          <w:sz w:val="24"/>
          <w:szCs w:val="24"/>
          <w:u w:val="none"/>
        </w:rPr>
        <w:t>When working with patients who have bipolar related disorders Hypomania/Mania included, as healthcare professionals, it is important to</w:t>
      </w:r>
      <w:r w:rsidRPr="03E5DA2F" w:rsidR="3FCB9104">
        <w:rPr>
          <w:b w:val="0"/>
          <w:bCs w:val="0"/>
          <w:sz w:val="24"/>
          <w:szCs w:val="24"/>
          <w:u w:val="none"/>
        </w:rPr>
        <w:t xml:space="preserve"> p</w:t>
      </w:r>
      <w:r w:rsidRPr="03E5DA2F" w:rsidR="1A07AED4">
        <w:rPr>
          <w:b w:val="0"/>
          <w:bCs w:val="0"/>
          <w:sz w:val="24"/>
          <w:szCs w:val="24"/>
          <w:u w:val="none"/>
        </w:rPr>
        <w:t>ursue</w:t>
      </w:r>
      <w:r w:rsidRPr="03E5DA2F" w:rsidR="5FB366F8">
        <w:rPr>
          <w:b w:val="0"/>
          <w:bCs w:val="0"/>
          <w:sz w:val="24"/>
          <w:szCs w:val="24"/>
          <w:u w:val="none"/>
        </w:rPr>
        <w:t xml:space="preserve"> and recognize</w:t>
      </w:r>
      <w:r w:rsidRPr="03E5DA2F" w:rsidR="1A07AED4">
        <w:rPr>
          <w:b w:val="0"/>
          <w:bCs w:val="0"/>
          <w:sz w:val="24"/>
          <w:szCs w:val="24"/>
          <w:u w:val="none"/>
        </w:rPr>
        <w:t xml:space="preserve"> the method of person-centered care approach and build trusting relationships</w:t>
      </w:r>
      <w:r w:rsidRPr="03E5DA2F" w:rsidR="60791E6B">
        <w:rPr>
          <w:b w:val="0"/>
          <w:bCs w:val="0"/>
          <w:sz w:val="24"/>
          <w:szCs w:val="24"/>
          <w:u w:val="none"/>
        </w:rPr>
        <w:t>, being more involved with the patients as well as involving them</w:t>
      </w:r>
      <w:r w:rsidRPr="03E5DA2F" w:rsidR="1A07AED4">
        <w:rPr>
          <w:b w:val="0"/>
          <w:bCs w:val="0"/>
          <w:sz w:val="24"/>
          <w:szCs w:val="24"/>
          <w:u w:val="none"/>
        </w:rPr>
        <w:t xml:space="preserve"> (Nice, 2021).</w:t>
      </w:r>
    </w:p>
    <w:p w:rsidR="1A07AED4" w:rsidP="03E5DA2F" w:rsidRDefault="1A07AED4" w14:paraId="3FE3D868" w14:textId="76800A8E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03E5DA2F" w:rsidR="1A07AED4">
        <w:rPr>
          <w:b w:val="0"/>
          <w:bCs w:val="0"/>
          <w:sz w:val="24"/>
          <w:szCs w:val="24"/>
          <w:u w:val="none"/>
        </w:rPr>
        <w:t>Be cautious of stigma and discrimination</w:t>
      </w:r>
      <w:r w:rsidRPr="03E5DA2F" w:rsidR="305667B9">
        <w:rPr>
          <w:b w:val="0"/>
          <w:bCs w:val="0"/>
          <w:sz w:val="24"/>
          <w:szCs w:val="24"/>
          <w:u w:val="none"/>
        </w:rPr>
        <w:t xml:space="preserve">, not to judge or </w:t>
      </w:r>
      <w:r w:rsidRPr="03E5DA2F" w:rsidR="78771B55">
        <w:rPr>
          <w:b w:val="0"/>
          <w:bCs w:val="0"/>
          <w:noProof w:val="0"/>
          <w:sz w:val="24"/>
          <w:szCs w:val="24"/>
          <w:u w:val="none"/>
          <w:lang w:val="en-GB"/>
        </w:rPr>
        <w:t>differentiate</w:t>
      </w:r>
      <w:r w:rsidRPr="03E5DA2F" w:rsidR="4B809348">
        <w:rPr>
          <w:b w:val="0"/>
          <w:bCs w:val="0"/>
          <w:sz w:val="24"/>
          <w:szCs w:val="24"/>
          <w:u w:val="none"/>
        </w:rPr>
        <w:t xml:space="preserve"> p</w:t>
      </w:r>
      <w:r w:rsidRPr="03E5DA2F" w:rsidR="0CDBAE1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patients based on their race, religious backgrounds, sex or </w:t>
      </w:r>
      <w:r w:rsidRPr="03E5DA2F" w:rsidR="0193E757">
        <w:rPr>
          <w:b w:val="0"/>
          <w:bCs w:val="0"/>
          <w:noProof w:val="0"/>
          <w:sz w:val="24"/>
          <w:szCs w:val="24"/>
          <w:u w:val="none"/>
          <w:lang w:val="en-GB"/>
        </w:rPr>
        <w:t>culture.</w:t>
      </w:r>
      <w:r w:rsidRPr="03E5DA2F" w:rsidR="0CDBAE1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A07AED4" w:rsidP="03E5DA2F" w:rsidRDefault="1A07AED4" w14:paraId="3AE65CAD" w14:textId="27ADA5E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1A07AED4">
        <w:rPr>
          <w:b w:val="0"/>
          <w:bCs w:val="0"/>
          <w:sz w:val="24"/>
          <w:szCs w:val="24"/>
          <w:u w:val="none"/>
        </w:rPr>
        <w:t xml:space="preserve">Privacy, confidentiality and maintaining </w:t>
      </w:r>
      <w:r w:rsidRPr="03E5DA2F" w:rsidR="575394E6">
        <w:rPr>
          <w:b w:val="0"/>
          <w:bCs w:val="0"/>
          <w:sz w:val="24"/>
          <w:szCs w:val="24"/>
          <w:u w:val="none"/>
        </w:rPr>
        <w:t>patients'</w:t>
      </w:r>
      <w:r w:rsidRPr="03E5DA2F" w:rsidR="1A07AED4">
        <w:rPr>
          <w:b w:val="0"/>
          <w:bCs w:val="0"/>
          <w:sz w:val="24"/>
          <w:szCs w:val="24"/>
          <w:u w:val="none"/>
        </w:rPr>
        <w:t xml:space="preserve"> dignity is key</w:t>
      </w:r>
      <w:r w:rsidRPr="03E5DA2F" w:rsidR="2B791376">
        <w:rPr>
          <w:b w:val="0"/>
          <w:bCs w:val="0"/>
          <w:sz w:val="24"/>
          <w:szCs w:val="24"/>
          <w:u w:val="none"/>
        </w:rPr>
        <w:t xml:space="preserve">, treat them </w:t>
      </w:r>
      <w:r w:rsidRPr="03E5DA2F" w:rsidR="12CC4B73">
        <w:rPr>
          <w:b w:val="0"/>
          <w:bCs w:val="0"/>
          <w:sz w:val="24"/>
          <w:szCs w:val="24"/>
          <w:u w:val="none"/>
        </w:rPr>
        <w:t>as</w:t>
      </w:r>
      <w:r w:rsidRPr="03E5DA2F" w:rsidR="2B791376">
        <w:rPr>
          <w:b w:val="0"/>
          <w:bCs w:val="0"/>
          <w:sz w:val="24"/>
          <w:szCs w:val="24"/>
          <w:u w:val="none"/>
        </w:rPr>
        <w:t xml:space="preserve"> </w:t>
      </w:r>
      <w:r w:rsidRPr="03E5DA2F" w:rsidR="5EBB5C29">
        <w:rPr>
          <w:b w:val="0"/>
          <w:bCs w:val="0"/>
          <w:sz w:val="24"/>
          <w:szCs w:val="24"/>
          <w:u w:val="none"/>
        </w:rPr>
        <w:t xml:space="preserve">you </w:t>
      </w:r>
      <w:r w:rsidRPr="03E5DA2F" w:rsidR="2B791376">
        <w:rPr>
          <w:b w:val="0"/>
          <w:bCs w:val="0"/>
          <w:sz w:val="24"/>
          <w:szCs w:val="24"/>
          <w:u w:val="none"/>
        </w:rPr>
        <w:t xml:space="preserve">would want to be treated and </w:t>
      </w:r>
      <w:r w:rsidRPr="03E5DA2F" w:rsidR="2B791376">
        <w:rPr>
          <w:b w:val="0"/>
          <w:bCs w:val="0"/>
          <w:sz w:val="24"/>
          <w:szCs w:val="24"/>
          <w:u w:val="none"/>
        </w:rPr>
        <w:t xml:space="preserve">remember, just because they are </w:t>
      </w:r>
      <w:r w:rsidRPr="03E5DA2F" w:rsidR="62892075">
        <w:rPr>
          <w:b w:val="0"/>
          <w:bCs w:val="0"/>
          <w:sz w:val="24"/>
          <w:szCs w:val="24"/>
          <w:u w:val="none"/>
        </w:rPr>
        <w:t>in that situation does not make them any less human.</w:t>
      </w:r>
    </w:p>
    <w:p w:rsidR="1A07AED4" w:rsidP="03E5DA2F" w:rsidRDefault="1A07AED4" w14:paraId="348EE325" w14:textId="5815E29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1A07AED4">
        <w:rPr>
          <w:b w:val="0"/>
          <w:bCs w:val="0"/>
          <w:sz w:val="24"/>
          <w:szCs w:val="24"/>
          <w:u w:val="none"/>
        </w:rPr>
        <w:t xml:space="preserve">Must always respect and follow </w:t>
      </w:r>
      <w:r w:rsidRPr="03E5DA2F" w:rsidR="4D0B8EFE">
        <w:rPr>
          <w:b w:val="0"/>
          <w:bCs w:val="0"/>
          <w:sz w:val="24"/>
          <w:szCs w:val="24"/>
          <w:u w:val="none"/>
        </w:rPr>
        <w:t>policies and</w:t>
      </w:r>
      <w:r w:rsidRPr="03E5DA2F" w:rsidR="1A07AED4">
        <w:rPr>
          <w:b w:val="0"/>
          <w:bCs w:val="0"/>
          <w:sz w:val="24"/>
          <w:szCs w:val="24"/>
          <w:u w:val="none"/>
        </w:rPr>
        <w:t xml:space="preserve"> </w:t>
      </w:r>
      <w:r w:rsidRPr="03E5DA2F" w:rsidR="6BCDE736">
        <w:rPr>
          <w:b w:val="0"/>
          <w:bCs w:val="0"/>
          <w:sz w:val="24"/>
          <w:szCs w:val="24"/>
          <w:u w:val="none"/>
        </w:rPr>
        <w:t>legislation</w:t>
      </w:r>
      <w:r w:rsidRPr="03E5DA2F" w:rsidR="1A07AED4">
        <w:rPr>
          <w:b w:val="0"/>
          <w:bCs w:val="0"/>
          <w:sz w:val="24"/>
          <w:szCs w:val="24"/>
          <w:u w:val="none"/>
        </w:rPr>
        <w:t xml:space="preserve"> such as, Mental Health Act/Human Rights Act/Equality Act 2010</w:t>
      </w:r>
      <w:r w:rsidRPr="03E5DA2F" w:rsidR="65519143">
        <w:rPr>
          <w:b w:val="0"/>
          <w:bCs w:val="0"/>
          <w:sz w:val="24"/>
          <w:szCs w:val="24"/>
          <w:u w:val="none"/>
        </w:rPr>
        <w:t xml:space="preserve">, to ensure that proper guidelines are being followed </w:t>
      </w:r>
      <w:r w:rsidRPr="03E5DA2F" w:rsidR="09410CDF">
        <w:rPr>
          <w:b w:val="0"/>
          <w:bCs w:val="0"/>
          <w:sz w:val="24"/>
          <w:szCs w:val="24"/>
          <w:u w:val="none"/>
        </w:rPr>
        <w:t xml:space="preserve">as well as the safety of </w:t>
      </w:r>
      <w:r w:rsidRPr="03E5DA2F" w:rsidR="5BEE6E00">
        <w:rPr>
          <w:b w:val="0"/>
          <w:bCs w:val="0"/>
          <w:sz w:val="24"/>
          <w:szCs w:val="24"/>
          <w:u w:val="none"/>
        </w:rPr>
        <w:t>both</w:t>
      </w:r>
      <w:r w:rsidRPr="03E5DA2F" w:rsidR="09410CDF">
        <w:rPr>
          <w:b w:val="0"/>
          <w:bCs w:val="0"/>
          <w:sz w:val="24"/>
          <w:szCs w:val="24"/>
          <w:u w:val="none"/>
        </w:rPr>
        <w:t xml:space="preserve"> the patients and staff.</w:t>
      </w:r>
    </w:p>
    <w:p w:rsidR="03E5DA2F" w:rsidP="03E5DA2F" w:rsidRDefault="03E5DA2F" w14:paraId="039C53E0" w14:textId="762B8CF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B04B78" w:rsidP="03E5DA2F" w:rsidRDefault="71B04B78" w14:paraId="1C3B3056" w14:textId="522CF865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  <w:r w:rsidRPr="03E5DA2F" w:rsidR="71B04B78">
        <w:rPr>
          <w:b w:val="1"/>
          <w:bCs w:val="1"/>
          <w:sz w:val="28"/>
          <w:szCs w:val="28"/>
          <w:u w:val="single"/>
        </w:rPr>
        <w:t xml:space="preserve">Conclusion </w:t>
      </w:r>
    </w:p>
    <w:p w:rsidR="71B04B78" w:rsidP="03E5DA2F" w:rsidRDefault="71B04B78" w14:paraId="71EE281A" w14:textId="2C61A56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71B04B78">
        <w:rPr>
          <w:b w:val="0"/>
          <w:bCs w:val="0"/>
          <w:sz w:val="24"/>
          <w:szCs w:val="24"/>
          <w:u w:val="none"/>
        </w:rPr>
        <w:t xml:space="preserve">In conclusion, </w:t>
      </w:r>
      <w:r w:rsidRPr="03E5DA2F" w:rsidR="5BE04FF2">
        <w:rPr>
          <w:b w:val="0"/>
          <w:bCs w:val="0"/>
          <w:sz w:val="24"/>
          <w:szCs w:val="24"/>
          <w:u w:val="none"/>
        </w:rPr>
        <w:t xml:space="preserve">this report provided the definition of mental health problems in general, </w:t>
      </w:r>
      <w:r w:rsidRPr="03E5DA2F" w:rsidR="762746F5">
        <w:rPr>
          <w:b w:val="0"/>
          <w:bCs w:val="0"/>
          <w:sz w:val="24"/>
          <w:szCs w:val="24"/>
          <w:u w:val="none"/>
        </w:rPr>
        <w:t>including examples of som</w:t>
      </w:r>
      <w:r w:rsidRPr="03E5DA2F" w:rsidR="58B4214D">
        <w:rPr>
          <w:b w:val="0"/>
          <w:bCs w:val="0"/>
          <w:sz w:val="24"/>
          <w:szCs w:val="24"/>
          <w:u w:val="none"/>
        </w:rPr>
        <w:t>e of the most common disorders an</w:t>
      </w:r>
      <w:r w:rsidRPr="03E5DA2F" w:rsidR="4BE6F485">
        <w:rPr>
          <w:b w:val="0"/>
          <w:bCs w:val="0"/>
          <w:sz w:val="24"/>
          <w:szCs w:val="24"/>
          <w:u w:val="none"/>
        </w:rPr>
        <w:t xml:space="preserve">d symptoms which affect people more in the UK. </w:t>
      </w:r>
      <w:r w:rsidRPr="03E5DA2F" w:rsidR="13A8A5B8">
        <w:rPr>
          <w:b w:val="0"/>
          <w:bCs w:val="0"/>
          <w:sz w:val="24"/>
          <w:szCs w:val="24"/>
          <w:u w:val="none"/>
        </w:rPr>
        <w:t xml:space="preserve">A brief history of mental </w:t>
      </w:r>
      <w:r w:rsidRPr="03E5DA2F" w:rsidR="614CBB2C">
        <w:rPr>
          <w:b w:val="0"/>
          <w:bCs w:val="0"/>
          <w:sz w:val="24"/>
          <w:szCs w:val="24"/>
          <w:u w:val="none"/>
        </w:rPr>
        <w:t>health</w:t>
      </w:r>
      <w:r w:rsidRPr="03E5DA2F" w:rsidR="13A8A5B8">
        <w:rPr>
          <w:b w:val="0"/>
          <w:bCs w:val="0"/>
          <w:sz w:val="24"/>
          <w:szCs w:val="24"/>
          <w:u w:val="none"/>
        </w:rPr>
        <w:t xml:space="preserve"> and treatments through history was </w:t>
      </w:r>
      <w:r w:rsidRPr="03E5DA2F" w:rsidR="7E765AE2">
        <w:rPr>
          <w:b w:val="0"/>
          <w:bCs w:val="0"/>
          <w:sz w:val="24"/>
          <w:szCs w:val="24"/>
          <w:u w:val="none"/>
        </w:rPr>
        <w:t>investigated</w:t>
      </w:r>
      <w:r w:rsidRPr="03E5DA2F" w:rsidR="13A8A5B8">
        <w:rPr>
          <w:b w:val="0"/>
          <w:bCs w:val="0"/>
          <w:sz w:val="24"/>
          <w:szCs w:val="24"/>
          <w:u w:val="none"/>
        </w:rPr>
        <w:t>.</w:t>
      </w:r>
    </w:p>
    <w:p w:rsidR="01FA4894" w:rsidP="03E5DA2F" w:rsidRDefault="01FA4894" w14:paraId="22719D44" w14:textId="0F30535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3E5DA2F" w:rsidR="01FA4894">
        <w:rPr>
          <w:b w:val="0"/>
          <w:bCs w:val="0"/>
          <w:sz w:val="24"/>
          <w:szCs w:val="24"/>
          <w:u w:val="none"/>
        </w:rPr>
        <w:t>In addition, the report also focused on the</w:t>
      </w:r>
      <w:r w:rsidRPr="03E5DA2F" w:rsidR="0FF844F1">
        <w:rPr>
          <w:b w:val="0"/>
          <w:bCs w:val="0"/>
          <w:sz w:val="24"/>
          <w:szCs w:val="24"/>
          <w:u w:val="none"/>
        </w:rPr>
        <w:t xml:space="preserve"> mental</w:t>
      </w:r>
      <w:r w:rsidRPr="03E5DA2F" w:rsidR="01FA4894">
        <w:rPr>
          <w:b w:val="0"/>
          <w:bCs w:val="0"/>
          <w:sz w:val="24"/>
          <w:szCs w:val="24"/>
          <w:u w:val="none"/>
        </w:rPr>
        <w:t xml:space="preserve"> behavioral di</w:t>
      </w:r>
      <w:r w:rsidRPr="03E5DA2F" w:rsidR="78DF2440">
        <w:rPr>
          <w:b w:val="0"/>
          <w:bCs w:val="0"/>
          <w:sz w:val="24"/>
          <w:szCs w:val="24"/>
          <w:u w:val="none"/>
        </w:rPr>
        <w:t xml:space="preserve">sorder Hypomania/Mania, </w:t>
      </w:r>
      <w:r w:rsidRPr="03E5DA2F" w:rsidR="7867838A">
        <w:rPr>
          <w:b w:val="0"/>
          <w:bCs w:val="0"/>
          <w:sz w:val="24"/>
          <w:szCs w:val="24"/>
          <w:u w:val="none"/>
        </w:rPr>
        <w:t>looking</w:t>
      </w:r>
      <w:r w:rsidRPr="03E5DA2F" w:rsidR="78DF2440">
        <w:rPr>
          <w:b w:val="0"/>
          <w:bCs w:val="0"/>
          <w:sz w:val="24"/>
          <w:szCs w:val="24"/>
          <w:u w:val="none"/>
        </w:rPr>
        <w:t xml:space="preserve"> at what the disorder is, what are the </w:t>
      </w:r>
      <w:r w:rsidRPr="03E5DA2F" w:rsidR="5C525E56">
        <w:rPr>
          <w:b w:val="0"/>
          <w:bCs w:val="0"/>
          <w:sz w:val="24"/>
          <w:szCs w:val="24"/>
          <w:u w:val="none"/>
        </w:rPr>
        <w:t>signs, symptoms and causes.</w:t>
      </w:r>
      <w:r w:rsidRPr="03E5DA2F" w:rsidR="78DF2440">
        <w:rPr>
          <w:b w:val="0"/>
          <w:bCs w:val="0"/>
          <w:sz w:val="24"/>
          <w:szCs w:val="24"/>
          <w:u w:val="none"/>
        </w:rPr>
        <w:t xml:space="preserve"> </w:t>
      </w:r>
      <w:r w:rsidRPr="03E5DA2F" w:rsidR="4546B9E4">
        <w:rPr>
          <w:b w:val="0"/>
          <w:bCs w:val="0"/>
          <w:sz w:val="24"/>
          <w:szCs w:val="24"/>
          <w:u w:val="none"/>
        </w:rPr>
        <w:t xml:space="preserve">Historical and contemporary treatments were included </w:t>
      </w:r>
      <w:r w:rsidRPr="03E5DA2F" w:rsidR="06A1D4B3">
        <w:rPr>
          <w:b w:val="0"/>
          <w:bCs w:val="0"/>
          <w:sz w:val="24"/>
          <w:szCs w:val="24"/>
          <w:u w:val="none"/>
        </w:rPr>
        <w:t>as well as the professional support associated, policies and legislation of th</w:t>
      </w:r>
      <w:r w:rsidRPr="03E5DA2F" w:rsidR="4E6385E5">
        <w:rPr>
          <w:b w:val="0"/>
          <w:bCs w:val="0"/>
          <w:sz w:val="24"/>
          <w:szCs w:val="24"/>
          <w:u w:val="none"/>
        </w:rPr>
        <w:t xml:space="preserve">e NICE guidelines. </w:t>
      </w:r>
    </w:p>
    <w:p w:rsidR="03E5DA2F" w:rsidP="03E5DA2F" w:rsidRDefault="03E5DA2F" w14:paraId="19F2B7A0" w14:textId="117E4545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56A6D51D" w14:textId="648F416B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68CB2FD8" w14:textId="0901513A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1F815272" w14:textId="4BEE5E35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3A340A6A" w14:textId="00A8227E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1B68C548" w14:textId="2E9844EC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03E5DA2F" w:rsidP="03E5DA2F" w:rsidRDefault="03E5DA2F" w14:paraId="5715F768" w14:textId="2126E99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3E5DA2F" w:rsidP="03E5DA2F" w:rsidRDefault="03E5DA2F" w14:paraId="13C547DB" w14:textId="2CA61AE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8DA35AC" w:rsidP="03E5DA2F" w:rsidRDefault="38DA35AC" w14:paraId="1F727FCE" w14:textId="2D8B009C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TW Cen MT" w:hAnsi="TW Cen MT" w:eastAsia="TW Cen MT" w:cs="TW Cen M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</w:pPr>
      <w:r w:rsidRPr="03E5DA2F" w:rsidR="38DA35AC">
        <w:rPr>
          <w:rFonts w:ascii="TW Cen MT" w:hAnsi="TW Cen MT" w:eastAsia="TW Cen MT" w:cs="TW Cen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1"/>
          <w:szCs w:val="21"/>
          <w:u w:val="none"/>
          <w:lang w:val="en-GB"/>
        </w:rPr>
        <w:t>Hypomania can be defined as a continuous mild evaluation of mood and behaviour.</w:t>
      </w:r>
    </w:p>
    <w:p w:rsidR="38DA35AC" w:rsidP="03E5DA2F" w:rsidRDefault="38DA35AC" w14:paraId="56050D97" w14:textId="7F027C0B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TW Cen MT" w:hAnsi="TW Cen MT" w:eastAsia="TW Cen MT" w:cs="TW Cen MT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</w:pPr>
      <w:r w:rsidRPr="03E5DA2F" w:rsidR="38DA35AC">
        <w:rPr>
          <w:rFonts w:ascii="TW Cen MT" w:hAnsi="TW Cen MT" w:eastAsia="TW Cen MT" w:cs="TW Cen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1"/>
          <w:szCs w:val="21"/>
          <w:u w:val="none"/>
          <w:lang w:val="en-GB"/>
        </w:rPr>
        <w:t>Classed or identified as a mental behavioural disorder on the ICD-10 classification diseases and related health problems.</w:t>
      </w:r>
    </w:p>
    <w:p w:rsidR="38DA35AC" w:rsidP="03E5DA2F" w:rsidRDefault="38DA35AC" w14:paraId="687D8A73" w14:textId="1BDE77CB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TW Cen MT" w:hAnsi="TW Cen MT" w:eastAsia="TW Cen MT" w:cs="TW Cen MT" w:asciiTheme="minorAscii" w:hAnsiTheme="minorAscii" w:eastAsiaTheme="minorAscii" w:cstheme="minorAscii"/>
          <w:b w:val="0"/>
          <w:bCs w:val="0"/>
          <w:i w:val="0"/>
          <w:iCs w:val="0"/>
          <w:color w:val="FFFFFF" w:themeColor="background1" w:themeTint="FF" w:themeShade="FF"/>
          <w:sz w:val="21"/>
          <w:szCs w:val="21"/>
          <w:u w:val="none"/>
        </w:rPr>
      </w:pPr>
      <w:r w:rsidRPr="03E5DA2F" w:rsidR="38DA35AC">
        <w:rPr>
          <w:rFonts w:ascii="TW Cen MT" w:hAnsi="TW Cen MT" w:eastAsia="TW Cen MT" w:cs="TW Cen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1"/>
          <w:szCs w:val="21"/>
          <w:u w:val="none"/>
          <w:lang w:val="en-GB"/>
        </w:rPr>
        <w:t>An in a</w:t>
      </w:r>
      <w:r w:rsidRPr="03E5DA2F" w:rsidR="38DA35AC">
        <w:rPr>
          <w:b w:val="1"/>
          <w:bCs w:val="1"/>
          <w:sz w:val="28"/>
          <w:szCs w:val="28"/>
          <w:u w:val="none"/>
        </w:rPr>
        <w:t xml:space="preserve"> </w:t>
      </w:r>
    </w:p>
    <w:p w:rsidR="03E5DA2F" w:rsidP="03E5DA2F" w:rsidRDefault="03E5DA2F" w14:paraId="26276773" w14:textId="614CACA9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21B31C35" w14:textId="4CD38F20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3FD6AE2E" w14:textId="2DDA3D73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0194AA06" w14:textId="157B3B05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03E5DA2F" w:rsidP="03E5DA2F" w:rsidRDefault="03E5DA2F" w14:paraId="06A8CD91" w14:textId="74974BD7">
      <w:pPr>
        <w:pStyle w:val="Normal"/>
        <w:jc w:val="left"/>
        <w:rPr>
          <w:b w:val="1"/>
          <w:bCs w:val="1"/>
          <w:sz w:val="28"/>
          <w:szCs w:val="28"/>
          <w:u w:val="none"/>
        </w:rPr>
      </w:pPr>
    </w:p>
    <w:p w:rsidR="7376A7D5" w:rsidP="0B374DDD" w:rsidRDefault="7376A7D5" w14:paraId="5BF1CEDF" w14:textId="406E7615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B374DDD" w:rsidR="7376A7D5">
        <w:rPr>
          <w:b w:val="1"/>
          <w:bCs w:val="1"/>
          <w:i w:val="1"/>
          <w:iCs w:val="1"/>
          <w:sz w:val="28"/>
          <w:szCs w:val="28"/>
          <w:u w:val="single"/>
        </w:rPr>
        <w:t>REFERENCES</w:t>
      </w:r>
    </w:p>
    <w:p w:rsidR="0B374DDD" w:rsidP="0B374DDD" w:rsidRDefault="0B374DDD" w14:paraId="09E13925" w14:textId="131195DC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63435214" w:rsidP="03E5DA2F" w:rsidRDefault="63435214" w14:paraId="4DEB3308" w14:textId="280B9A1B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63435214">
        <w:rPr>
          <w:b w:val="0"/>
          <w:bCs w:val="0"/>
          <w:i w:val="0"/>
          <w:iCs w:val="0"/>
          <w:sz w:val="28"/>
          <w:szCs w:val="28"/>
          <w:u w:val="none"/>
        </w:rPr>
        <w:t xml:space="preserve">Common mental health problems: Identification and pathways to care. </w:t>
      </w:r>
      <w:r w:rsidRPr="03E5DA2F" w:rsidR="0C0C7797">
        <w:rPr>
          <w:b w:val="0"/>
          <w:bCs w:val="0"/>
          <w:i w:val="0"/>
          <w:iCs w:val="0"/>
          <w:sz w:val="28"/>
          <w:szCs w:val="28"/>
          <w:u w:val="none"/>
        </w:rPr>
        <w:t>Available at:</w:t>
      </w:r>
      <w:hyperlink r:id="Ra972d18ec8304ef8">
        <w:r w:rsidRPr="03E5DA2F" w:rsidR="63435214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https://www.nice.org.uk/guidance/cg123/ifp/chapter/common-mental-health-problems</w:t>
        </w:r>
      </w:hyperlink>
      <w:r w:rsidRPr="03E5DA2F" w:rsidR="63435214">
        <w:rPr>
          <w:b w:val="1"/>
          <w:bCs w:val="1"/>
          <w:i w:val="1"/>
          <w:iCs w:val="1"/>
          <w:sz w:val="28"/>
          <w:szCs w:val="28"/>
          <w:u w:val="single"/>
        </w:rPr>
        <w:t xml:space="preserve"> </w:t>
      </w:r>
      <w:r w:rsidRPr="03E5DA2F" w:rsidR="454BFA4A">
        <w:rPr>
          <w:b w:val="0"/>
          <w:bCs w:val="0"/>
          <w:i w:val="0"/>
          <w:iCs w:val="0"/>
          <w:sz w:val="28"/>
          <w:szCs w:val="28"/>
          <w:u w:val="none"/>
        </w:rPr>
        <w:t>[Accessed on 2</w:t>
      </w:r>
      <w:r w:rsidRPr="03E5DA2F" w:rsidR="454BFA4A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nd</w:t>
      </w:r>
      <w:r w:rsidRPr="03E5DA2F" w:rsidR="454BFA4A">
        <w:rPr>
          <w:b w:val="0"/>
          <w:bCs w:val="0"/>
          <w:i w:val="0"/>
          <w:iCs w:val="0"/>
          <w:sz w:val="28"/>
          <w:szCs w:val="28"/>
          <w:u w:val="none"/>
        </w:rPr>
        <w:t xml:space="preserve"> Nov 2021].</w:t>
      </w:r>
    </w:p>
    <w:p w:rsidR="7C2974BD" w:rsidP="03E5DA2F" w:rsidRDefault="7C2974BD" w14:paraId="3DFC4B12" w14:textId="4D40B62D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7C2974BD">
        <w:rPr>
          <w:b w:val="0"/>
          <w:bCs w:val="0"/>
          <w:i w:val="0"/>
          <w:iCs w:val="0"/>
          <w:sz w:val="28"/>
          <w:szCs w:val="28"/>
          <w:u w:val="none"/>
        </w:rPr>
        <w:t xml:space="preserve">Mental health conditions. Available at: </w:t>
      </w:r>
      <w:hyperlink r:id="R3ac8309f163f4482">
        <w:r w:rsidRPr="03E5DA2F" w:rsidR="7C2974BD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https://www.nhs.uk/mental-health/conditions/</w:t>
        </w:r>
      </w:hyperlink>
      <w:r w:rsidRPr="03E5DA2F" w:rsidR="7C2974BD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03E5DA2F" w:rsidR="7C2974BD">
        <w:rPr>
          <w:b w:val="0"/>
          <w:bCs w:val="0"/>
          <w:i w:val="0"/>
          <w:iCs w:val="0"/>
          <w:sz w:val="28"/>
          <w:szCs w:val="28"/>
          <w:u w:val="none"/>
        </w:rPr>
        <w:t xml:space="preserve">[Accessed on </w:t>
      </w:r>
      <w:r w:rsidRPr="03E5DA2F" w:rsidR="6841E3C0">
        <w:rPr>
          <w:b w:val="0"/>
          <w:bCs w:val="0"/>
          <w:i w:val="0"/>
          <w:iCs w:val="0"/>
          <w:sz w:val="28"/>
          <w:szCs w:val="28"/>
          <w:u w:val="none"/>
        </w:rPr>
        <w:t>10</w:t>
      </w:r>
      <w:r w:rsidRPr="03E5DA2F" w:rsidR="6841E3C0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03E5DA2F" w:rsidR="6841E3C0">
        <w:rPr>
          <w:b w:val="0"/>
          <w:bCs w:val="0"/>
          <w:i w:val="0"/>
          <w:iCs w:val="0"/>
          <w:sz w:val="28"/>
          <w:szCs w:val="28"/>
          <w:u w:val="none"/>
        </w:rPr>
        <w:t xml:space="preserve"> Nov 2021].</w:t>
      </w:r>
    </w:p>
    <w:p w:rsidR="17A8A751" w:rsidP="03E5DA2F" w:rsidRDefault="17A8A751" w14:paraId="534A4D28" w14:textId="1A50C26E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17A8A751">
        <w:rPr>
          <w:b w:val="0"/>
          <w:bCs w:val="0"/>
          <w:i w:val="0"/>
          <w:iCs w:val="0"/>
          <w:sz w:val="28"/>
          <w:szCs w:val="28"/>
          <w:u w:val="none"/>
        </w:rPr>
        <w:t xml:space="preserve">Types of mental health problems. Available at: </w:t>
      </w:r>
      <w:hyperlink r:id="Rf36829247bb54570">
        <w:r w:rsidRPr="03E5DA2F" w:rsidR="17A8A751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https://www.mind.org.uk/information-support/types-of-mental-health-problems/</w:t>
        </w:r>
      </w:hyperlink>
      <w:r w:rsidRPr="03E5DA2F" w:rsidR="17A8A751">
        <w:rPr>
          <w:b w:val="0"/>
          <w:bCs w:val="0"/>
          <w:i w:val="0"/>
          <w:iCs w:val="0"/>
          <w:sz w:val="28"/>
          <w:szCs w:val="28"/>
          <w:u w:val="none"/>
        </w:rPr>
        <w:t xml:space="preserve"> [Acc</w:t>
      </w:r>
      <w:r w:rsidRPr="03E5DA2F" w:rsidR="654CBCC5">
        <w:rPr>
          <w:b w:val="0"/>
          <w:bCs w:val="0"/>
          <w:i w:val="0"/>
          <w:iCs w:val="0"/>
          <w:sz w:val="28"/>
          <w:szCs w:val="28"/>
          <w:u w:val="none"/>
        </w:rPr>
        <w:t>essed on 16</w:t>
      </w:r>
      <w:r w:rsidRPr="03E5DA2F" w:rsidR="654CBCC5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03E5DA2F" w:rsidR="654CBCC5">
        <w:rPr>
          <w:b w:val="0"/>
          <w:bCs w:val="0"/>
          <w:i w:val="0"/>
          <w:iCs w:val="0"/>
          <w:sz w:val="28"/>
          <w:szCs w:val="28"/>
          <w:u w:val="none"/>
        </w:rPr>
        <w:t xml:space="preserve"> Nove 2021].</w:t>
      </w:r>
    </w:p>
    <w:p w:rsidR="52BC4155" w:rsidP="03E5DA2F" w:rsidRDefault="52BC4155" w14:paraId="04AF79A2" w14:textId="29B94266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52BC4155">
        <w:rPr>
          <w:b w:val="0"/>
          <w:bCs w:val="0"/>
          <w:i w:val="0"/>
          <w:iCs w:val="0"/>
          <w:sz w:val="28"/>
          <w:szCs w:val="28"/>
          <w:u w:val="none"/>
        </w:rPr>
        <w:t xml:space="preserve">Mental health conditions. Available at: </w:t>
      </w:r>
      <w:hyperlink r:id="R644e29f8af844310">
        <w:r w:rsidRPr="03E5DA2F" w:rsidR="52BC4155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https://mentalhealth-uk.org/help-and-information/conditions/</w:t>
        </w:r>
      </w:hyperlink>
      <w:r w:rsidRPr="03E5DA2F" w:rsidR="52BC4155">
        <w:rPr>
          <w:b w:val="0"/>
          <w:bCs w:val="0"/>
          <w:i w:val="0"/>
          <w:iCs w:val="0"/>
          <w:sz w:val="28"/>
          <w:szCs w:val="28"/>
          <w:u w:val="none"/>
        </w:rPr>
        <w:t xml:space="preserve"> [Accessed on 21</w:t>
      </w:r>
      <w:r w:rsidRPr="03E5DA2F" w:rsidR="52BC4155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st</w:t>
      </w:r>
      <w:r w:rsidRPr="03E5DA2F" w:rsidR="52BC4155">
        <w:rPr>
          <w:b w:val="0"/>
          <w:bCs w:val="0"/>
          <w:i w:val="0"/>
          <w:iCs w:val="0"/>
          <w:sz w:val="28"/>
          <w:szCs w:val="28"/>
          <w:u w:val="none"/>
        </w:rPr>
        <w:t xml:space="preserve"> Nov 2021].</w:t>
      </w:r>
    </w:p>
    <w:p w:rsidR="3CDDE513" w:rsidP="03E5DA2F" w:rsidRDefault="3CDDE513" w14:paraId="475A5DE6" w14:textId="449524B6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3CDDE513">
        <w:rPr>
          <w:b w:val="0"/>
          <w:bCs w:val="0"/>
          <w:i w:val="0"/>
          <w:iCs w:val="0"/>
          <w:sz w:val="28"/>
          <w:szCs w:val="28"/>
          <w:u w:val="none"/>
        </w:rPr>
        <w:t>10 Worst Mental Health Treatments in History. Available at</w:t>
      </w:r>
      <w:r w:rsidRPr="03E5DA2F" w:rsidR="69503AFE">
        <w:rPr>
          <w:b w:val="0"/>
          <w:bCs w:val="0"/>
          <w:i w:val="0"/>
          <w:iCs w:val="0"/>
          <w:sz w:val="28"/>
          <w:szCs w:val="28"/>
          <w:u w:val="none"/>
        </w:rPr>
        <w:t xml:space="preserve">: </w:t>
      </w:r>
      <w:hyperlink r:id="Rbb4de9668ced4c68">
        <w:r w:rsidRPr="03E5DA2F" w:rsidR="3CDDE513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https://www.everydayhealth.com/pictures/worst-mental-health-treatments-history/</w:t>
        </w:r>
      </w:hyperlink>
      <w:r w:rsidRPr="03E5DA2F" w:rsidR="3CDDE51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3E5DA2F" w:rsidR="7099FC85">
        <w:rPr>
          <w:b w:val="0"/>
          <w:bCs w:val="0"/>
          <w:i w:val="0"/>
          <w:iCs w:val="0"/>
          <w:sz w:val="28"/>
          <w:szCs w:val="28"/>
          <w:u w:val="none"/>
        </w:rPr>
        <w:t>[Accessed on 26</w:t>
      </w:r>
      <w:r w:rsidRPr="03E5DA2F" w:rsidR="7099FC85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03E5DA2F" w:rsidR="7099FC85">
        <w:rPr>
          <w:b w:val="0"/>
          <w:bCs w:val="0"/>
          <w:i w:val="0"/>
          <w:iCs w:val="0"/>
          <w:sz w:val="28"/>
          <w:szCs w:val="28"/>
          <w:u w:val="none"/>
        </w:rPr>
        <w:t xml:space="preserve"> Nov 2021].</w:t>
      </w:r>
    </w:p>
    <w:p w:rsidR="3C8A1BF1" w:rsidP="03E5DA2F" w:rsidRDefault="3C8A1BF1" w14:paraId="2552940D" w14:textId="058E1892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3E5DA2F" w:rsidR="3C8A1BF1">
        <w:rPr>
          <w:b w:val="0"/>
          <w:bCs w:val="0"/>
          <w:i w:val="0"/>
          <w:iCs w:val="0"/>
          <w:sz w:val="28"/>
          <w:szCs w:val="28"/>
          <w:u w:val="none"/>
        </w:rPr>
        <w:t>The Surprising History</w:t>
      </w:r>
      <w:r w:rsidRPr="03E5DA2F" w:rsidR="719C3C19">
        <w:rPr>
          <w:b w:val="0"/>
          <w:bCs w:val="0"/>
          <w:i w:val="0"/>
          <w:iCs w:val="0"/>
          <w:sz w:val="28"/>
          <w:szCs w:val="28"/>
          <w:u w:val="none"/>
        </w:rPr>
        <w:t xml:space="preserve"> Mental Health Treatment. Available at:</w:t>
      </w:r>
      <w:r w:rsidRPr="03E5DA2F" w:rsidR="3C8A1BF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aedde103dc954b2e">
        <w:r w:rsidRPr="03E5DA2F" w:rsidR="3C8A1BF1">
          <w:rPr>
            <w:rStyle w:val="Hyperlink"/>
            <w:b w:val="1"/>
            <w:bCs w:val="1"/>
            <w:i w:val="1"/>
            <w:iCs w:val="1"/>
            <w:sz w:val="28"/>
            <w:szCs w:val="28"/>
          </w:rPr>
          <w:t>https://batonrougebehavioral.com/the-surprising-history-of-mental-illness-treatment/</w:t>
        </w:r>
      </w:hyperlink>
      <w:r w:rsidRPr="03E5DA2F" w:rsidR="3C8A1BF1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03E5DA2F" w:rsidR="5A0B7AB3">
        <w:rPr>
          <w:b w:val="0"/>
          <w:bCs w:val="0"/>
          <w:i w:val="0"/>
          <w:iCs w:val="0"/>
          <w:sz w:val="28"/>
          <w:szCs w:val="28"/>
          <w:u w:val="none"/>
        </w:rPr>
        <w:t>[Accessed on 29</w:t>
      </w:r>
      <w:r w:rsidRPr="03E5DA2F" w:rsidR="5A0B7AB3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03E5DA2F" w:rsidR="5A0B7AB3">
        <w:rPr>
          <w:b w:val="0"/>
          <w:bCs w:val="0"/>
          <w:i w:val="0"/>
          <w:iCs w:val="0"/>
          <w:sz w:val="28"/>
          <w:szCs w:val="28"/>
          <w:u w:val="none"/>
        </w:rPr>
        <w:t xml:space="preserve"> Nove 2021].</w:t>
      </w:r>
    </w:p>
    <w:p w:rsidR="173848E0" w:rsidP="03E5DA2F" w:rsidRDefault="173848E0" w14:paraId="029A4981" w14:textId="4EECACA7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2"/>
          <w:szCs w:val="22"/>
        </w:rPr>
      </w:pPr>
      <w:r w:rsidRPr="03E5DA2F" w:rsidR="173848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Mental illness. Available at: </w:t>
      </w:r>
      <w:hyperlink r:id="Rc27ce466918d439d">
        <w:r w:rsidRPr="03E5DA2F" w:rsidR="38D8D113">
          <w:rPr>
            <w:rStyle w:val="Hyperlink"/>
            <w:rFonts w:ascii="Segoe UI" w:hAnsi="Segoe UI" w:eastAsia="Segoe UI" w:cs="Segoe UI"/>
            <w:b w:val="1"/>
            <w:bCs w:val="1"/>
            <w:i w:val="1"/>
            <w:iCs w:val="1"/>
            <w:caps w:val="0"/>
            <w:smallCaps w:val="0"/>
            <w:noProof w:val="0"/>
            <w:sz w:val="25"/>
            <w:szCs w:val="25"/>
            <w:lang w:val="en-US"/>
          </w:rPr>
          <w:t>https://www.mayoclinic.org/diseases-conditions/mental-illness/symptoms-causes/syc-20374968</w:t>
        </w:r>
      </w:hyperlink>
      <w:r w:rsidRPr="03E5DA2F" w:rsidR="6D7C28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[Accessed on 29</w:t>
      </w:r>
      <w:r w:rsidRPr="03E5DA2F" w:rsidR="6D7C28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vertAlign w:val="superscript"/>
          <w:lang w:val="en-US"/>
        </w:rPr>
        <w:t>th</w:t>
      </w:r>
      <w:r w:rsidRPr="03E5DA2F" w:rsidR="6D7C28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Nov 2021].</w:t>
      </w:r>
    </w:p>
    <w:p w:rsidR="5E75C7F0" w:rsidP="03E5DA2F" w:rsidRDefault="5E75C7F0" w14:paraId="4D0ACB21" w14:textId="489D3070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sz w:val="22"/>
          <w:szCs w:val="22"/>
        </w:rPr>
      </w:pPr>
      <w:r w:rsidRPr="03E5DA2F" w:rsidR="5E75C7F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Mental Health problems- An Introduction. Available at: </w:t>
      </w:r>
      <w:hyperlink r:id="R48511b642066416d">
        <w:r w:rsidRPr="03E5DA2F" w:rsidR="38D8D113">
          <w:rPr>
            <w:rStyle w:val="Hyperlink"/>
            <w:rFonts w:ascii="Segoe UI" w:hAnsi="Segoe UI" w:eastAsia="Segoe UI" w:cs="Segoe UI"/>
            <w:b w:val="1"/>
            <w:bCs w:val="1"/>
            <w:i w:val="1"/>
            <w:iCs w:val="1"/>
            <w:caps w:val="0"/>
            <w:smallCaps w:val="0"/>
            <w:noProof w:val="0"/>
            <w:sz w:val="25"/>
            <w:szCs w:val="25"/>
            <w:lang w:val="en-US"/>
          </w:rPr>
          <w:t>https://www.mind.org.uk/information-support/types-of-mental-health-problems/mental-health-problems-introduction/about-mental-health-problems/</w:t>
        </w:r>
      </w:hyperlink>
      <w:r w:rsidRPr="03E5DA2F" w:rsidR="26377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[Accessed on 2</w:t>
      </w:r>
      <w:r w:rsidRPr="03E5DA2F" w:rsidR="26377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vertAlign w:val="superscript"/>
          <w:lang w:val="en-US"/>
        </w:rPr>
        <w:t>nd</w:t>
      </w:r>
      <w:r w:rsidRPr="03E5DA2F" w:rsidR="26377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Dec 2021].</w:t>
      </w:r>
    </w:p>
    <w:p w:rsidR="14891BFF" w:rsidP="03E5DA2F" w:rsidRDefault="14891BFF" w14:paraId="73BF5ED3" w14:textId="46A5B935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2"/>
          <w:szCs w:val="22"/>
          <w:u w:val="none"/>
          <w:lang w:val="en-US"/>
        </w:rPr>
      </w:pPr>
      <w:r w:rsidRPr="03E5DA2F" w:rsidR="14891B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Mental Health Treatment: Past and Present. Available at: </w:t>
      </w:r>
      <w:hyperlink r:id="R180dc1d73ba84912">
        <w:r w:rsidRPr="03E5DA2F" w:rsidR="38D8D113">
          <w:rPr>
            <w:rStyle w:val="Hyperlink"/>
            <w:rFonts w:ascii="Segoe UI" w:hAnsi="Segoe UI" w:eastAsia="Segoe UI" w:cs="Segoe UI"/>
            <w:b w:val="1"/>
            <w:bCs w:val="1"/>
            <w:i w:val="1"/>
            <w:iCs w:val="1"/>
            <w:caps w:val="0"/>
            <w:smallCaps w:val="0"/>
            <w:noProof w:val="0"/>
            <w:sz w:val="25"/>
            <w:szCs w:val="25"/>
            <w:lang w:val="en-US"/>
          </w:rPr>
          <w:t>https://courses.lumenlearning.com/wsu-sandbox/chapter/mental-health-treatment-past-and-present/</w:t>
        </w:r>
      </w:hyperlink>
      <w:r w:rsidRPr="03E5DA2F" w:rsidR="3D67AA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[Accessed on 2</w:t>
      </w:r>
      <w:r w:rsidRPr="03E5DA2F" w:rsidR="3D67AA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vertAlign w:val="superscript"/>
          <w:lang w:val="en-US"/>
        </w:rPr>
        <w:t>nd</w:t>
      </w:r>
      <w:r w:rsidRPr="03E5DA2F" w:rsidR="3D67AA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Dec 2021]</w:t>
      </w:r>
      <w:r w:rsidRPr="03E5DA2F" w:rsidR="74ABCE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>.</w:t>
      </w:r>
    </w:p>
    <w:p w:rsidR="7947F9D1" w:rsidP="03E5DA2F" w:rsidRDefault="7947F9D1" w14:paraId="48D8E609" w14:textId="064370DC">
      <w:pPr>
        <w:pStyle w:val="ListParagraph"/>
        <w:numPr>
          <w:ilvl w:val="0"/>
          <w:numId w:val="2"/>
        </w:numPr>
        <w:jc w:val="left"/>
        <w:rPr>
          <w:b w:val="1"/>
          <w:bCs w:val="1"/>
          <w:i w:val="1"/>
          <w:iCs w:val="1"/>
          <w:sz w:val="22"/>
          <w:szCs w:val="22"/>
        </w:rPr>
      </w:pPr>
      <w:r w:rsidRPr="03E5DA2F" w:rsidR="7947F9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What is </w:t>
      </w:r>
      <w:proofErr w:type="gramStart"/>
      <w:r w:rsidRPr="03E5DA2F" w:rsidR="7947F9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>Hypomania.</w:t>
      </w:r>
      <w:proofErr w:type="gramEnd"/>
      <w:r w:rsidRPr="03E5DA2F" w:rsidR="7947F9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Available at: </w:t>
      </w:r>
      <w:hyperlink r:id="R09161dee56444682">
        <w:r w:rsidRPr="03E5DA2F" w:rsidR="38D8D113">
          <w:rPr>
            <w:rStyle w:val="Hyperlink"/>
            <w:rFonts w:ascii="Segoe UI" w:hAnsi="Segoe UI" w:eastAsia="Segoe UI" w:cs="Segoe UI"/>
            <w:b w:val="1"/>
            <w:bCs w:val="1"/>
            <w:i w:val="1"/>
            <w:iCs w:val="1"/>
            <w:caps w:val="0"/>
            <w:smallCaps w:val="0"/>
            <w:noProof w:val="0"/>
            <w:sz w:val="25"/>
            <w:szCs w:val="25"/>
            <w:lang w:val="en-US"/>
          </w:rPr>
          <w:t>https://www.verywellmind.com/what-is-hypomania-how-is-it-diagnosed-380313</w:t>
        </w:r>
      </w:hyperlink>
      <w:r w:rsidRPr="03E5DA2F" w:rsidR="19F587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[Accessed on 6</w:t>
      </w:r>
      <w:r w:rsidRPr="03E5DA2F" w:rsidR="19F587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vertAlign w:val="superscript"/>
          <w:lang w:val="en-US"/>
        </w:rPr>
        <w:t>th</w:t>
      </w:r>
      <w:r w:rsidRPr="03E5DA2F" w:rsidR="19F587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5"/>
          <w:szCs w:val="25"/>
          <w:u w:val="none"/>
          <w:lang w:val="en-US"/>
        </w:rPr>
        <w:t xml:space="preserve"> Dec 2021].</w:t>
      </w:r>
    </w:p>
    <w:p w:rsidR="38D8D113" w:rsidP="03E5DA2F" w:rsidRDefault="38D8D113" w14:paraId="7A2B5B26" w14:textId="1F72E041">
      <w:pPr>
        <w:pStyle w:val="Normal"/>
        <w:jc w:val="left"/>
      </w:pPr>
      <w:r>
        <w:br/>
      </w:r>
    </w:p>
    <w:p w:rsidR="03E5DA2F" w:rsidP="03E5DA2F" w:rsidRDefault="03E5DA2F" w14:paraId="391F1E85" w14:textId="4DD8A32E">
      <w:pPr>
        <w:pStyle w:val="Normal"/>
        <w:jc w:val="left"/>
      </w:pPr>
    </w:p>
    <w:p w:rsidR="1DBC9D11" w:rsidP="03E5DA2F" w:rsidRDefault="1DBC9D11" w14:paraId="27005C5B" w14:textId="32C28AE5">
      <w:pPr>
        <w:pStyle w:val="Normal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03E5DA2F" w:rsidR="1DBC9D11">
        <w:rPr>
          <w:b w:val="1"/>
          <w:bCs w:val="1"/>
          <w:i w:val="0"/>
          <w:iCs w:val="0"/>
          <w:sz w:val="28"/>
          <w:szCs w:val="28"/>
          <w:u w:val="single"/>
        </w:rPr>
        <w:t>APPENDIX</w:t>
      </w:r>
    </w:p>
    <w:p w:rsidR="03E5DA2F" w:rsidP="03E5DA2F" w:rsidRDefault="03E5DA2F" w14:paraId="020DD8A7" w14:textId="0A9E167F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78632A79" w:rsidP="03E5DA2F" w:rsidRDefault="78632A79" w14:paraId="6394C0F1" w14:textId="491ED808">
      <w:pPr>
        <w:pStyle w:val="Normal"/>
        <w:jc w:val="center"/>
      </w:pPr>
      <w:r w:rsidR="78632A79">
        <w:drawing>
          <wp:inline wp14:editId="5C218084" wp14:anchorId="356937CE">
            <wp:extent cx="5429250" cy="2933700"/>
            <wp:effectExtent l="0" t="0" r="0" b="0"/>
            <wp:docPr id="8594905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f75ee69dc84a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7CE26C2C" w14:textId="36E645C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8632A79" w:rsidP="03E5DA2F" w:rsidRDefault="78632A79" w14:paraId="756041F9" w14:textId="55C70FE7">
      <w:pPr>
        <w:pStyle w:val="Normal"/>
        <w:jc w:val="center"/>
      </w:pPr>
      <w:r w:rsidR="78632A79">
        <w:drawing>
          <wp:inline wp14:editId="253E1271" wp14:anchorId="762264F6">
            <wp:extent cx="5419725" cy="2886075"/>
            <wp:effectExtent l="0" t="0" r="0" b="0"/>
            <wp:docPr id="10980082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d713c08a04a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51842944" w14:textId="455CEB5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10F2FAFF" w14:textId="55E7BA4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5B4E6F07" w14:textId="0FB1A24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B273507" w:rsidP="03E5DA2F" w:rsidRDefault="6B273507" w14:paraId="49A8137C" w14:textId="4A34F988">
      <w:pPr>
        <w:pStyle w:val="Normal"/>
        <w:jc w:val="center"/>
      </w:pPr>
      <w:r w:rsidR="6B273507">
        <w:drawing>
          <wp:inline wp14:editId="54B3F47C" wp14:anchorId="4733F5B4">
            <wp:extent cx="5467350" cy="2905125"/>
            <wp:effectExtent l="0" t="0" r="0" b="0"/>
            <wp:docPr id="292379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e6ce41c01443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75552DEF" w14:textId="5EBECB4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B273507" w:rsidP="03E5DA2F" w:rsidRDefault="6B273507" w14:paraId="0E177DB0" w14:textId="683D41BA">
      <w:pPr>
        <w:pStyle w:val="Normal"/>
        <w:jc w:val="center"/>
      </w:pPr>
      <w:r w:rsidR="6B273507">
        <w:drawing>
          <wp:inline wp14:editId="7D991A8E" wp14:anchorId="05A47F75">
            <wp:extent cx="5514975" cy="2933700"/>
            <wp:effectExtent l="0" t="0" r="0" b="0"/>
            <wp:docPr id="18116153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4ef218626a46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7E57197A" w14:textId="74B54F2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45D08D73" w14:textId="524D23F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1FD2A93C" w14:textId="54321F0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349C948F" w14:textId="1C04E33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4C0F8DBE" w14:textId="5B4037E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B273507" w:rsidP="03E5DA2F" w:rsidRDefault="6B273507" w14:paraId="237CEF39" w14:textId="5804D9A3">
      <w:pPr>
        <w:pStyle w:val="Normal"/>
        <w:jc w:val="center"/>
      </w:pPr>
      <w:r w:rsidR="6B273507">
        <w:drawing>
          <wp:inline wp14:editId="6897C704" wp14:anchorId="6B807D19">
            <wp:extent cx="5438775" cy="2790825"/>
            <wp:effectExtent l="0" t="0" r="0" b="0"/>
            <wp:docPr id="18471797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019d1896fe43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0554F5DA" w14:textId="4ADB965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A26654A" w:rsidP="03E5DA2F" w:rsidRDefault="7A26654A" w14:paraId="7A35BC24" w14:textId="6E459ECF">
      <w:pPr>
        <w:pStyle w:val="Normal"/>
        <w:jc w:val="center"/>
      </w:pPr>
      <w:r w:rsidR="7A26654A">
        <w:drawing>
          <wp:inline wp14:editId="0DACE2AF" wp14:anchorId="738428A7">
            <wp:extent cx="5467350" cy="2933700"/>
            <wp:effectExtent l="0" t="0" r="0" b="0"/>
            <wp:docPr id="352723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299d1aae7d4a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3B33A44C" w14:textId="73D6BF6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232383FC" w14:textId="3105357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003FE574" w14:textId="0842C75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424AF973" w14:textId="50E62BE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269F547C" w14:textId="3D22265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254F840A" w14:textId="3DE0F62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A26654A" w:rsidP="03E5DA2F" w:rsidRDefault="7A26654A" w14:paraId="319C1D12" w14:textId="4118C10D">
      <w:pPr>
        <w:pStyle w:val="Normal"/>
        <w:jc w:val="center"/>
      </w:pPr>
      <w:r w:rsidR="7A26654A">
        <w:drawing>
          <wp:inline wp14:editId="2882F847" wp14:anchorId="4A396353">
            <wp:extent cx="5600700" cy="2847975"/>
            <wp:effectExtent l="0" t="0" r="0" b="0"/>
            <wp:docPr id="2107354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593bf071db49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4171AD8F" w14:textId="4648E19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20C8DC9" w:rsidP="03E5DA2F" w:rsidRDefault="520C8DC9" w14:paraId="57F8E7A1" w14:textId="28A87FFB">
      <w:pPr>
        <w:pStyle w:val="Normal"/>
        <w:jc w:val="center"/>
      </w:pPr>
      <w:r w:rsidR="520C8DC9">
        <w:drawing>
          <wp:inline wp14:editId="228DC54E" wp14:anchorId="03812BFF">
            <wp:extent cx="5686425" cy="2771775"/>
            <wp:effectExtent l="0" t="0" r="0" b="0"/>
            <wp:docPr id="1172048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6fa245305d43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2C84A9CB" w14:textId="080EFCC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06EDFDC7" w14:textId="50B3203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3D6B4622" w14:textId="5DAC917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62042B62" w14:textId="0765383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5071726B" w14:textId="1423C72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5255F7AB" w14:textId="116DAC0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771F0DB3" w14:textId="7C3D164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71EADF2" w:rsidP="03E5DA2F" w:rsidRDefault="071EADF2" w14:paraId="46F6F7DD" w14:textId="623AE496">
      <w:pPr>
        <w:pStyle w:val="Normal"/>
        <w:jc w:val="center"/>
      </w:pPr>
      <w:r w:rsidR="071EADF2">
        <w:drawing>
          <wp:inline wp14:editId="236C7F56" wp14:anchorId="409A6C8C">
            <wp:extent cx="5610225" cy="2895600"/>
            <wp:effectExtent l="0" t="0" r="0" b="0"/>
            <wp:docPr id="18061182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064e2084f14f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42BF350A" w14:textId="78CE359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2CCAC78" w:rsidP="03E5DA2F" w:rsidRDefault="72CCAC78" w14:paraId="1EB3BB89" w14:textId="2D7D07E5">
      <w:pPr>
        <w:pStyle w:val="Normal"/>
        <w:jc w:val="center"/>
      </w:pPr>
      <w:r w:rsidR="72CCAC78">
        <w:drawing>
          <wp:inline wp14:editId="0725C661" wp14:anchorId="30219973">
            <wp:extent cx="5715000" cy="2809875"/>
            <wp:effectExtent l="0" t="0" r="0" b="0"/>
            <wp:docPr id="4870522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8a77a0d07f49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7CB724D7" w14:textId="45A5EFF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63C48F69" w14:textId="4089AFC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2000B9D7" w14:textId="400CAF2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15AE259C" w14:textId="61B34F7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203453C8" w14:textId="2070D83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E5DA2F" w:rsidP="03E5DA2F" w:rsidRDefault="03E5DA2F" w14:paraId="07891593" w14:textId="1BEFA56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0D23D5D" w:rsidP="03E5DA2F" w:rsidRDefault="10D23D5D" w14:paraId="4DBC2126" w14:textId="6BFCBC21">
      <w:pPr>
        <w:pStyle w:val="Normal"/>
        <w:jc w:val="center"/>
      </w:pPr>
      <w:r w:rsidR="10D23D5D">
        <w:drawing>
          <wp:inline wp14:editId="1BA7FF0E" wp14:anchorId="39D09D56">
            <wp:extent cx="5895975" cy="3019425"/>
            <wp:effectExtent l="0" t="0" r="0" b="0"/>
            <wp:docPr id="7109605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29edfca53c41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DA2F" w:rsidP="03E5DA2F" w:rsidRDefault="03E5DA2F" w14:paraId="7BC7757E" w14:textId="7F2B3BE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582E215" w:rsidP="03E5DA2F" w:rsidRDefault="7582E215" w14:paraId="33477D96" w14:textId="70B05A0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="7582E215">
        <w:drawing>
          <wp:inline wp14:editId="5F9B996D" wp14:anchorId="566E91BE">
            <wp:extent cx="5943600" cy="2943225"/>
            <wp:effectExtent l="0" t="0" r="0" b="0"/>
            <wp:docPr id="17717439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c9fa4a917f4c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9FE708"/>
    <w:rsid w:val="00D970A0"/>
    <w:rsid w:val="010A70EF"/>
    <w:rsid w:val="0117A8F9"/>
    <w:rsid w:val="0122C3DB"/>
    <w:rsid w:val="012B9458"/>
    <w:rsid w:val="014F7DAD"/>
    <w:rsid w:val="016F9B59"/>
    <w:rsid w:val="018CD339"/>
    <w:rsid w:val="0193E757"/>
    <w:rsid w:val="01988778"/>
    <w:rsid w:val="01C07618"/>
    <w:rsid w:val="01FA4894"/>
    <w:rsid w:val="020A80E0"/>
    <w:rsid w:val="02126E66"/>
    <w:rsid w:val="0244C8BD"/>
    <w:rsid w:val="025F5025"/>
    <w:rsid w:val="02B3795A"/>
    <w:rsid w:val="02CCA1B7"/>
    <w:rsid w:val="0335DF3B"/>
    <w:rsid w:val="035C4679"/>
    <w:rsid w:val="0377C6E6"/>
    <w:rsid w:val="03799CC3"/>
    <w:rsid w:val="039F6118"/>
    <w:rsid w:val="03AFD7EE"/>
    <w:rsid w:val="03B10053"/>
    <w:rsid w:val="03CD2B98"/>
    <w:rsid w:val="03E5DA2F"/>
    <w:rsid w:val="03E5FCB1"/>
    <w:rsid w:val="03FA2FF1"/>
    <w:rsid w:val="03FABDDD"/>
    <w:rsid w:val="04BFD30E"/>
    <w:rsid w:val="04C37F0E"/>
    <w:rsid w:val="04EC3F96"/>
    <w:rsid w:val="0559FA8F"/>
    <w:rsid w:val="055CD577"/>
    <w:rsid w:val="05755893"/>
    <w:rsid w:val="06044279"/>
    <w:rsid w:val="06954ACC"/>
    <w:rsid w:val="06A1D4B3"/>
    <w:rsid w:val="06A66B40"/>
    <w:rsid w:val="06E5DF89"/>
    <w:rsid w:val="06F253C4"/>
    <w:rsid w:val="071EADF2"/>
    <w:rsid w:val="07289B33"/>
    <w:rsid w:val="072E0674"/>
    <w:rsid w:val="07543617"/>
    <w:rsid w:val="07682EBF"/>
    <w:rsid w:val="07E2E535"/>
    <w:rsid w:val="07F30A6F"/>
    <w:rsid w:val="08595B1F"/>
    <w:rsid w:val="08C322D2"/>
    <w:rsid w:val="08CB5A28"/>
    <w:rsid w:val="08F8CE5F"/>
    <w:rsid w:val="0907BCAB"/>
    <w:rsid w:val="0922BADE"/>
    <w:rsid w:val="09286DE8"/>
    <w:rsid w:val="093BE33B"/>
    <w:rsid w:val="09410CDF"/>
    <w:rsid w:val="095C0105"/>
    <w:rsid w:val="09D4225D"/>
    <w:rsid w:val="09F52B80"/>
    <w:rsid w:val="0A1D804B"/>
    <w:rsid w:val="0A26D92F"/>
    <w:rsid w:val="0A562C2F"/>
    <w:rsid w:val="0A63C7BD"/>
    <w:rsid w:val="0A73956B"/>
    <w:rsid w:val="0A906F59"/>
    <w:rsid w:val="0A92215B"/>
    <w:rsid w:val="0AC89501"/>
    <w:rsid w:val="0ACD4BDE"/>
    <w:rsid w:val="0AF0A90F"/>
    <w:rsid w:val="0B1246F3"/>
    <w:rsid w:val="0B1F9842"/>
    <w:rsid w:val="0B251F21"/>
    <w:rsid w:val="0B28C056"/>
    <w:rsid w:val="0B374DDD"/>
    <w:rsid w:val="0B79AC3D"/>
    <w:rsid w:val="0B90FBE1"/>
    <w:rsid w:val="0BC6F2FA"/>
    <w:rsid w:val="0C02A894"/>
    <w:rsid w:val="0C0C7797"/>
    <w:rsid w:val="0C12D67A"/>
    <w:rsid w:val="0C1F98F1"/>
    <w:rsid w:val="0C4FA22B"/>
    <w:rsid w:val="0CA5A1CD"/>
    <w:rsid w:val="0CDBAE17"/>
    <w:rsid w:val="0CFE3D2B"/>
    <w:rsid w:val="0D19FD5A"/>
    <w:rsid w:val="0D746FD0"/>
    <w:rsid w:val="0D7DB246"/>
    <w:rsid w:val="0D825AD4"/>
    <w:rsid w:val="0D8877C6"/>
    <w:rsid w:val="0D8CDEF7"/>
    <w:rsid w:val="0DCAD718"/>
    <w:rsid w:val="0E3251C3"/>
    <w:rsid w:val="0E3CC821"/>
    <w:rsid w:val="0E41722E"/>
    <w:rsid w:val="0E53130F"/>
    <w:rsid w:val="0E6C11D0"/>
    <w:rsid w:val="0ECFD0F3"/>
    <w:rsid w:val="0F11CF91"/>
    <w:rsid w:val="0F156D97"/>
    <w:rsid w:val="0F1A08F3"/>
    <w:rsid w:val="0F3424C8"/>
    <w:rsid w:val="0FA33739"/>
    <w:rsid w:val="0FAB24BF"/>
    <w:rsid w:val="0FC8DBCE"/>
    <w:rsid w:val="0FD1BE9C"/>
    <w:rsid w:val="0FD4E4E8"/>
    <w:rsid w:val="0FF844F1"/>
    <w:rsid w:val="0FF89044"/>
    <w:rsid w:val="0FFB85E3"/>
    <w:rsid w:val="100F1FC5"/>
    <w:rsid w:val="10707913"/>
    <w:rsid w:val="108CC1CF"/>
    <w:rsid w:val="10B7DD25"/>
    <w:rsid w:val="10D23D5D"/>
    <w:rsid w:val="110FD670"/>
    <w:rsid w:val="1122280D"/>
    <w:rsid w:val="1142E9A4"/>
    <w:rsid w:val="1146F520"/>
    <w:rsid w:val="1164AC2F"/>
    <w:rsid w:val="1164E709"/>
    <w:rsid w:val="1168F6C6"/>
    <w:rsid w:val="117F9A0E"/>
    <w:rsid w:val="118484FB"/>
    <w:rsid w:val="120771B5"/>
    <w:rsid w:val="12723C6E"/>
    <w:rsid w:val="12C8D2F7"/>
    <w:rsid w:val="12CC4B73"/>
    <w:rsid w:val="13752F95"/>
    <w:rsid w:val="13A8A5B8"/>
    <w:rsid w:val="13C46291"/>
    <w:rsid w:val="13DACC97"/>
    <w:rsid w:val="140BF299"/>
    <w:rsid w:val="140DAD49"/>
    <w:rsid w:val="14292DB1"/>
    <w:rsid w:val="1432711E"/>
    <w:rsid w:val="1455875D"/>
    <w:rsid w:val="14590A5C"/>
    <w:rsid w:val="145B5A0A"/>
    <w:rsid w:val="147E95E2"/>
    <w:rsid w:val="14891BFF"/>
    <w:rsid w:val="14A37F54"/>
    <w:rsid w:val="14D70EA5"/>
    <w:rsid w:val="14D7D8AB"/>
    <w:rsid w:val="14EBB963"/>
    <w:rsid w:val="152FA27B"/>
    <w:rsid w:val="156AE204"/>
    <w:rsid w:val="15A59B83"/>
    <w:rsid w:val="15D42027"/>
    <w:rsid w:val="15F4DABD"/>
    <w:rsid w:val="1669FCD7"/>
    <w:rsid w:val="16AA0B05"/>
    <w:rsid w:val="16D3AE88"/>
    <w:rsid w:val="1734FBC0"/>
    <w:rsid w:val="173848E0"/>
    <w:rsid w:val="17450EC5"/>
    <w:rsid w:val="1759B4F1"/>
    <w:rsid w:val="176A11E0"/>
    <w:rsid w:val="17731018"/>
    <w:rsid w:val="1799F498"/>
    <w:rsid w:val="17A8A751"/>
    <w:rsid w:val="17B636A4"/>
    <w:rsid w:val="17E85474"/>
    <w:rsid w:val="17F52360"/>
    <w:rsid w:val="17FCA888"/>
    <w:rsid w:val="1876B339"/>
    <w:rsid w:val="18A7B761"/>
    <w:rsid w:val="18D0CC21"/>
    <w:rsid w:val="18D429E1"/>
    <w:rsid w:val="18EF8329"/>
    <w:rsid w:val="192C7B7F"/>
    <w:rsid w:val="19A4C8A1"/>
    <w:rsid w:val="19BD30D9"/>
    <w:rsid w:val="19F58739"/>
    <w:rsid w:val="19FB86EE"/>
    <w:rsid w:val="1A07AED4"/>
    <w:rsid w:val="1A35912C"/>
    <w:rsid w:val="1A45B7D1"/>
    <w:rsid w:val="1A853BD9"/>
    <w:rsid w:val="1ABF76ED"/>
    <w:rsid w:val="1AC86E49"/>
    <w:rsid w:val="1AC90A53"/>
    <w:rsid w:val="1AD5E2F8"/>
    <w:rsid w:val="1AE5E9E0"/>
    <w:rsid w:val="1B17978F"/>
    <w:rsid w:val="1B2C708C"/>
    <w:rsid w:val="1B5DECFE"/>
    <w:rsid w:val="1B6453CB"/>
    <w:rsid w:val="1B689FDF"/>
    <w:rsid w:val="1BA71FAB"/>
    <w:rsid w:val="1BD4B207"/>
    <w:rsid w:val="1C64DAB4"/>
    <w:rsid w:val="1D00242C"/>
    <w:rsid w:val="1D4B1A00"/>
    <w:rsid w:val="1D524352"/>
    <w:rsid w:val="1D6207E1"/>
    <w:rsid w:val="1D69F567"/>
    <w:rsid w:val="1D8E72A7"/>
    <w:rsid w:val="1D96F6C3"/>
    <w:rsid w:val="1DAD51E8"/>
    <w:rsid w:val="1DBC9D11"/>
    <w:rsid w:val="1DFFECA2"/>
    <w:rsid w:val="1E1079C9"/>
    <w:rsid w:val="1E349288"/>
    <w:rsid w:val="1E7AD133"/>
    <w:rsid w:val="1E886DE4"/>
    <w:rsid w:val="1E8AE7A4"/>
    <w:rsid w:val="1EA7687A"/>
    <w:rsid w:val="1EB435FB"/>
    <w:rsid w:val="1F190831"/>
    <w:rsid w:val="1F1928F4"/>
    <w:rsid w:val="1F58ACFC"/>
    <w:rsid w:val="1F59A1D4"/>
    <w:rsid w:val="1F5C7CC5"/>
    <w:rsid w:val="1F62E366"/>
    <w:rsid w:val="1F7D4DA0"/>
    <w:rsid w:val="1F9BBD03"/>
    <w:rsid w:val="1FB4EEA9"/>
    <w:rsid w:val="1FB95B03"/>
    <w:rsid w:val="1FC923E8"/>
    <w:rsid w:val="1FCD9991"/>
    <w:rsid w:val="1FDDEB30"/>
    <w:rsid w:val="1FE0AEE7"/>
    <w:rsid w:val="1FEC5EE0"/>
    <w:rsid w:val="1FFFE1AF"/>
    <w:rsid w:val="2020CE3E"/>
    <w:rsid w:val="20243E45"/>
    <w:rsid w:val="2042FEE3"/>
    <w:rsid w:val="205D07BD"/>
    <w:rsid w:val="207E71F7"/>
    <w:rsid w:val="20AFDCA3"/>
    <w:rsid w:val="20D36458"/>
    <w:rsid w:val="20E29109"/>
    <w:rsid w:val="210906A0"/>
    <w:rsid w:val="217BC541"/>
    <w:rsid w:val="21882F41"/>
    <w:rsid w:val="2194ED9E"/>
    <w:rsid w:val="220D1E76"/>
    <w:rsid w:val="223DDC54"/>
    <w:rsid w:val="224C15A9"/>
    <w:rsid w:val="227D3D12"/>
    <w:rsid w:val="228A9046"/>
    <w:rsid w:val="22904DBE"/>
    <w:rsid w:val="22A4D701"/>
    <w:rsid w:val="22E5E432"/>
    <w:rsid w:val="22F8E94B"/>
    <w:rsid w:val="2313F096"/>
    <w:rsid w:val="231795A2"/>
    <w:rsid w:val="23378271"/>
    <w:rsid w:val="233C2F52"/>
    <w:rsid w:val="2387A71E"/>
    <w:rsid w:val="23893D35"/>
    <w:rsid w:val="2412A36C"/>
    <w:rsid w:val="2440A762"/>
    <w:rsid w:val="249DC30A"/>
    <w:rsid w:val="24D12C5A"/>
    <w:rsid w:val="24DE870B"/>
    <w:rsid w:val="24E5507C"/>
    <w:rsid w:val="25090756"/>
    <w:rsid w:val="250DFEDE"/>
    <w:rsid w:val="25E46549"/>
    <w:rsid w:val="26114CE3"/>
    <w:rsid w:val="261761B0"/>
    <w:rsid w:val="26377923"/>
    <w:rsid w:val="264A98A1"/>
    <w:rsid w:val="265BA064"/>
    <w:rsid w:val="2672405B"/>
    <w:rsid w:val="26BF47E0"/>
    <w:rsid w:val="272D45CA"/>
    <w:rsid w:val="273EB465"/>
    <w:rsid w:val="2751D28D"/>
    <w:rsid w:val="27784824"/>
    <w:rsid w:val="2788926F"/>
    <w:rsid w:val="278B4171"/>
    <w:rsid w:val="27C46CE8"/>
    <w:rsid w:val="27CC5A6E"/>
    <w:rsid w:val="27DF05A2"/>
    <w:rsid w:val="27ECC1B3"/>
    <w:rsid w:val="27F1CB37"/>
    <w:rsid w:val="27F770C5"/>
    <w:rsid w:val="2808269A"/>
    <w:rsid w:val="2815BC26"/>
    <w:rsid w:val="2821B379"/>
    <w:rsid w:val="2842D6D3"/>
    <w:rsid w:val="284FD832"/>
    <w:rsid w:val="285B1841"/>
    <w:rsid w:val="28896424"/>
    <w:rsid w:val="28B9681D"/>
    <w:rsid w:val="28EDA2EE"/>
    <w:rsid w:val="29141885"/>
    <w:rsid w:val="291D7169"/>
    <w:rsid w:val="292AC282"/>
    <w:rsid w:val="2930DD65"/>
    <w:rsid w:val="293FCF70"/>
    <w:rsid w:val="295525B6"/>
    <w:rsid w:val="29603D49"/>
    <w:rsid w:val="29682ACF"/>
    <w:rsid w:val="297AD603"/>
    <w:rsid w:val="298D9B98"/>
    <w:rsid w:val="29934126"/>
    <w:rsid w:val="29F3E356"/>
    <w:rsid w:val="2A765527"/>
    <w:rsid w:val="2AAFE8E6"/>
    <w:rsid w:val="2AFC0DAA"/>
    <w:rsid w:val="2B115524"/>
    <w:rsid w:val="2B16A664"/>
    <w:rsid w:val="2B2DBB59"/>
    <w:rsid w:val="2B5023E5"/>
    <w:rsid w:val="2B549200"/>
    <w:rsid w:val="2B791376"/>
    <w:rsid w:val="2B7C11EA"/>
    <w:rsid w:val="2B8778F4"/>
    <w:rsid w:val="2BB9C8B3"/>
    <w:rsid w:val="2BF81EE9"/>
    <w:rsid w:val="2C102D4A"/>
    <w:rsid w:val="2C27715A"/>
    <w:rsid w:val="2C4DE07C"/>
    <w:rsid w:val="2C53A6CD"/>
    <w:rsid w:val="2C71E3CE"/>
    <w:rsid w:val="2CD04594"/>
    <w:rsid w:val="2CF06261"/>
    <w:rsid w:val="2CFA7AB3"/>
    <w:rsid w:val="2D211100"/>
    <w:rsid w:val="2D365CE9"/>
    <w:rsid w:val="2D3C6548"/>
    <w:rsid w:val="2D978500"/>
    <w:rsid w:val="2DADF5E9"/>
    <w:rsid w:val="2DEF772E"/>
    <w:rsid w:val="2DF1D7D5"/>
    <w:rsid w:val="2DFCE80F"/>
    <w:rsid w:val="2E33AE6C"/>
    <w:rsid w:val="2E5C0337"/>
    <w:rsid w:val="2E73DC24"/>
    <w:rsid w:val="2E835B46"/>
    <w:rsid w:val="2EEA7657"/>
    <w:rsid w:val="2EFD0E2B"/>
    <w:rsid w:val="2F6E494B"/>
    <w:rsid w:val="2F835A09"/>
    <w:rsid w:val="2F893AAF"/>
    <w:rsid w:val="2F8B478F"/>
    <w:rsid w:val="2F8F5F8C"/>
    <w:rsid w:val="2FC4673A"/>
    <w:rsid w:val="2FEE7439"/>
    <w:rsid w:val="3018F31A"/>
    <w:rsid w:val="30247DE6"/>
    <w:rsid w:val="30377F08"/>
    <w:rsid w:val="305667B9"/>
    <w:rsid w:val="308D39D6"/>
    <w:rsid w:val="30939408"/>
    <w:rsid w:val="30A65FFB"/>
    <w:rsid w:val="30BCAD2C"/>
    <w:rsid w:val="312717F0"/>
    <w:rsid w:val="315A1457"/>
    <w:rsid w:val="316B4F2E"/>
    <w:rsid w:val="31708D1C"/>
    <w:rsid w:val="318A449A"/>
    <w:rsid w:val="31A3B6B7"/>
    <w:rsid w:val="31BA071B"/>
    <w:rsid w:val="31BD63D7"/>
    <w:rsid w:val="31F0BFB0"/>
    <w:rsid w:val="320C0DCF"/>
    <w:rsid w:val="32290A37"/>
    <w:rsid w:val="322D2775"/>
    <w:rsid w:val="323F704C"/>
    <w:rsid w:val="3245246A"/>
    <w:rsid w:val="32779773"/>
    <w:rsid w:val="327F6ECE"/>
    <w:rsid w:val="32C2E851"/>
    <w:rsid w:val="32D8D7FE"/>
    <w:rsid w:val="330F5BD4"/>
    <w:rsid w:val="3359BAE8"/>
    <w:rsid w:val="338723CF"/>
    <w:rsid w:val="33C41C25"/>
    <w:rsid w:val="33E8BB23"/>
    <w:rsid w:val="33E8D98E"/>
    <w:rsid w:val="34248E81"/>
    <w:rsid w:val="3456CB2C"/>
    <w:rsid w:val="3498CB22"/>
    <w:rsid w:val="34A35562"/>
    <w:rsid w:val="34C1E55C"/>
    <w:rsid w:val="34CE6741"/>
    <w:rsid w:val="34E31DA8"/>
    <w:rsid w:val="34EDDEE2"/>
    <w:rsid w:val="351CDC7F"/>
    <w:rsid w:val="3522F430"/>
    <w:rsid w:val="35286072"/>
    <w:rsid w:val="355FEC86"/>
    <w:rsid w:val="35976CDD"/>
    <w:rsid w:val="35AF3835"/>
    <w:rsid w:val="35B70F90"/>
    <w:rsid w:val="35B907CE"/>
    <w:rsid w:val="35D154CF"/>
    <w:rsid w:val="35E160B6"/>
    <w:rsid w:val="35F29B8D"/>
    <w:rsid w:val="3646FC96"/>
    <w:rsid w:val="365DB5BD"/>
    <w:rsid w:val="365DFF7D"/>
    <w:rsid w:val="368B778C"/>
    <w:rsid w:val="36A69E0A"/>
    <w:rsid w:val="36BA5D79"/>
    <w:rsid w:val="3771704D"/>
    <w:rsid w:val="383BA53D"/>
    <w:rsid w:val="3844F28E"/>
    <w:rsid w:val="384781FF"/>
    <w:rsid w:val="385A94F2"/>
    <w:rsid w:val="38984BBB"/>
    <w:rsid w:val="38D8D113"/>
    <w:rsid w:val="38DA35AC"/>
    <w:rsid w:val="39151B7B"/>
    <w:rsid w:val="3995A03F"/>
    <w:rsid w:val="39BE85EE"/>
    <w:rsid w:val="39D83F05"/>
    <w:rsid w:val="39F66553"/>
    <w:rsid w:val="3A1B80E2"/>
    <w:rsid w:val="3A4EF4FA"/>
    <w:rsid w:val="3A4F6FF2"/>
    <w:rsid w:val="3A67C541"/>
    <w:rsid w:val="3A8A80B3"/>
    <w:rsid w:val="3A946677"/>
    <w:rsid w:val="3ACB7BD6"/>
    <w:rsid w:val="3AD00EF4"/>
    <w:rsid w:val="3AD6D31C"/>
    <w:rsid w:val="3AE4EEA7"/>
    <w:rsid w:val="3AE4F559"/>
    <w:rsid w:val="3AF9B121"/>
    <w:rsid w:val="3AFE303C"/>
    <w:rsid w:val="3B72A350"/>
    <w:rsid w:val="3BBF9424"/>
    <w:rsid w:val="3BD7DA03"/>
    <w:rsid w:val="3BF7E2C6"/>
    <w:rsid w:val="3C8A1BF1"/>
    <w:rsid w:val="3C958182"/>
    <w:rsid w:val="3CCE7CDF"/>
    <w:rsid w:val="3CD50730"/>
    <w:rsid w:val="3CDDE513"/>
    <w:rsid w:val="3D052A97"/>
    <w:rsid w:val="3D07AA40"/>
    <w:rsid w:val="3D160210"/>
    <w:rsid w:val="3D67AAF9"/>
    <w:rsid w:val="3D87370C"/>
    <w:rsid w:val="3DBB1D97"/>
    <w:rsid w:val="3DC22175"/>
    <w:rsid w:val="3E11A07B"/>
    <w:rsid w:val="3E7414A7"/>
    <w:rsid w:val="3E89FFEE"/>
    <w:rsid w:val="3E937F5A"/>
    <w:rsid w:val="3EA44F00"/>
    <w:rsid w:val="3EAAE6C1"/>
    <w:rsid w:val="3EB1D271"/>
    <w:rsid w:val="3EC3BEC5"/>
    <w:rsid w:val="3EE255AC"/>
    <w:rsid w:val="3EE86B15"/>
    <w:rsid w:val="3FAD70DC"/>
    <w:rsid w:val="3FCB9104"/>
    <w:rsid w:val="4012C37D"/>
    <w:rsid w:val="401429FA"/>
    <w:rsid w:val="40627C10"/>
    <w:rsid w:val="407B26F8"/>
    <w:rsid w:val="408AC266"/>
    <w:rsid w:val="40F1EADC"/>
    <w:rsid w:val="41045B61"/>
    <w:rsid w:val="410EABB4"/>
    <w:rsid w:val="4151E217"/>
    <w:rsid w:val="419A0761"/>
    <w:rsid w:val="41D6550B"/>
    <w:rsid w:val="41EA1DCB"/>
    <w:rsid w:val="41FC17C1"/>
    <w:rsid w:val="420964BE"/>
    <w:rsid w:val="4237CD9E"/>
    <w:rsid w:val="423E6F8E"/>
    <w:rsid w:val="4243E021"/>
    <w:rsid w:val="42717A73"/>
    <w:rsid w:val="4284DE0D"/>
    <w:rsid w:val="42C93CA2"/>
    <w:rsid w:val="43094221"/>
    <w:rsid w:val="430E983A"/>
    <w:rsid w:val="4369B3BA"/>
    <w:rsid w:val="43C26328"/>
    <w:rsid w:val="43D0FFBE"/>
    <w:rsid w:val="43D39DFF"/>
    <w:rsid w:val="43E2EBE8"/>
    <w:rsid w:val="43E6A318"/>
    <w:rsid w:val="43EB4145"/>
    <w:rsid w:val="443162F9"/>
    <w:rsid w:val="44317924"/>
    <w:rsid w:val="44C93D85"/>
    <w:rsid w:val="4505841B"/>
    <w:rsid w:val="4508C0B9"/>
    <w:rsid w:val="450DF5CD"/>
    <w:rsid w:val="4546B9E4"/>
    <w:rsid w:val="454BFA4A"/>
    <w:rsid w:val="457DFDD6"/>
    <w:rsid w:val="45827379"/>
    <w:rsid w:val="45C55BFF"/>
    <w:rsid w:val="46067F18"/>
    <w:rsid w:val="4610ACDD"/>
    <w:rsid w:val="46227190"/>
    <w:rsid w:val="46648C3D"/>
    <w:rsid w:val="46A1547C"/>
    <w:rsid w:val="4701F170"/>
    <w:rsid w:val="47B5D622"/>
    <w:rsid w:val="47F73E25"/>
    <w:rsid w:val="4838CED8"/>
    <w:rsid w:val="48439E51"/>
    <w:rsid w:val="4845968F"/>
    <w:rsid w:val="48B4373E"/>
    <w:rsid w:val="4903B69B"/>
    <w:rsid w:val="49219C02"/>
    <w:rsid w:val="4950BF94"/>
    <w:rsid w:val="4964BC58"/>
    <w:rsid w:val="4966F584"/>
    <w:rsid w:val="499C4E77"/>
    <w:rsid w:val="49A605FA"/>
    <w:rsid w:val="49CDA587"/>
    <w:rsid w:val="49DF6EB2"/>
    <w:rsid w:val="49E166F0"/>
    <w:rsid w:val="49F5DF23"/>
    <w:rsid w:val="4A210157"/>
    <w:rsid w:val="4A399232"/>
    <w:rsid w:val="4A87924B"/>
    <w:rsid w:val="4AA170BD"/>
    <w:rsid w:val="4AE3B2C5"/>
    <w:rsid w:val="4B03A42F"/>
    <w:rsid w:val="4B0E8039"/>
    <w:rsid w:val="4B809348"/>
    <w:rsid w:val="4B82D2D7"/>
    <w:rsid w:val="4BB04704"/>
    <w:rsid w:val="4BB6CB10"/>
    <w:rsid w:val="4BE6F485"/>
    <w:rsid w:val="4BE78228"/>
    <w:rsid w:val="4C2BC053"/>
    <w:rsid w:val="4C3DE137"/>
    <w:rsid w:val="4C6ACD8D"/>
    <w:rsid w:val="4C894745"/>
    <w:rsid w:val="4CAA509A"/>
    <w:rsid w:val="4CCF5DA8"/>
    <w:rsid w:val="4D0B8EFE"/>
    <w:rsid w:val="4D1907B2"/>
    <w:rsid w:val="4D1D4CA4"/>
    <w:rsid w:val="4D40423C"/>
    <w:rsid w:val="4D5438DB"/>
    <w:rsid w:val="4D63E1DB"/>
    <w:rsid w:val="4DD85B6A"/>
    <w:rsid w:val="4E06C070"/>
    <w:rsid w:val="4E2517A6"/>
    <w:rsid w:val="4E4620FB"/>
    <w:rsid w:val="4E6385E5"/>
    <w:rsid w:val="4E700D7A"/>
    <w:rsid w:val="4EB404F6"/>
    <w:rsid w:val="4ED360BE"/>
    <w:rsid w:val="4EE51E81"/>
    <w:rsid w:val="4EFFB23C"/>
    <w:rsid w:val="4F24E01C"/>
    <w:rsid w:val="4F254FFA"/>
    <w:rsid w:val="4F3056BD"/>
    <w:rsid w:val="4FD92975"/>
    <w:rsid w:val="5009CC3A"/>
    <w:rsid w:val="500DDBF7"/>
    <w:rsid w:val="5041DC7E"/>
    <w:rsid w:val="50508779"/>
    <w:rsid w:val="507FBE6F"/>
    <w:rsid w:val="50AB6C02"/>
    <w:rsid w:val="50DE9D3C"/>
    <w:rsid w:val="50F6BDA4"/>
    <w:rsid w:val="5111525A"/>
    <w:rsid w:val="5119CBC5"/>
    <w:rsid w:val="5153ED62"/>
    <w:rsid w:val="51A7AE3C"/>
    <w:rsid w:val="520C8DC9"/>
    <w:rsid w:val="5213B35F"/>
    <w:rsid w:val="522AE9A0"/>
    <w:rsid w:val="524DF168"/>
    <w:rsid w:val="52A0B8BB"/>
    <w:rsid w:val="52ABCC8D"/>
    <w:rsid w:val="52AD22BB"/>
    <w:rsid w:val="52B59C26"/>
    <w:rsid w:val="52BC4155"/>
    <w:rsid w:val="52C1C26C"/>
    <w:rsid w:val="52C41194"/>
    <w:rsid w:val="52CB8B2E"/>
    <w:rsid w:val="52D5CA62"/>
    <w:rsid w:val="52F5AAD0"/>
    <w:rsid w:val="52F7A1DA"/>
    <w:rsid w:val="52F888C9"/>
    <w:rsid w:val="5306BD16"/>
    <w:rsid w:val="5310CA37"/>
    <w:rsid w:val="5337D9E7"/>
    <w:rsid w:val="53437E9D"/>
    <w:rsid w:val="53884936"/>
    <w:rsid w:val="5388A42C"/>
    <w:rsid w:val="53E07478"/>
    <w:rsid w:val="54350714"/>
    <w:rsid w:val="54506518"/>
    <w:rsid w:val="548E5521"/>
    <w:rsid w:val="5493723B"/>
    <w:rsid w:val="55440C06"/>
    <w:rsid w:val="55733E75"/>
    <w:rsid w:val="5595D0E2"/>
    <w:rsid w:val="55989743"/>
    <w:rsid w:val="55A8E76E"/>
    <w:rsid w:val="55D2A299"/>
    <w:rsid w:val="55EC3579"/>
    <w:rsid w:val="55F4EEAD"/>
    <w:rsid w:val="5623BEA9"/>
    <w:rsid w:val="565EF433"/>
    <w:rsid w:val="567B1F5F"/>
    <w:rsid w:val="57178817"/>
    <w:rsid w:val="573467A4"/>
    <w:rsid w:val="5749C6AA"/>
    <w:rsid w:val="575394E6"/>
    <w:rsid w:val="577F3DB0"/>
    <w:rsid w:val="57A61457"/>
    <w:rsid w:val="57D8FB4B"/>
    <w:rsid w:val="57FA41A3"/>
    <w:rsid w:val="580BE85E"/>
    <w:rsid w:val="58322A45"/>
    <w:rsid w:val="5859C21B"/>
    <w:rsid w:val="585F1D0B"/>
    <w:rsid w:val="586CAA75"/>
    <w:rsid w:val="58841341"/>
    <w:rsid w:val="588C00C7"/>
    <w:rsid w:val="589F6D1A"/>
    <w:rsid w:val="58A69482"/>
    <w:rsid w:val="58B4214D"/>
    <w:rsid w:val="58F50F66"/>
    <w:rsid w:val="590BB54D"/>
    <w:rsid w:val="591C643F"/>
    <w:rsid w:val="59515E03"/>
    <w:rsid w:val="599C8A70"/>
    <w:rsid w:val="59B2C021"/>
    <w:rsid w:val="59B6EBEE"/>
    <w:rsid w:val="59E4DDF1"/>
    <w:rsid w:val="59F05D28"/>
    <w:rsid w:val="59F5A8A7"/>
    <w:rsid w:val="5A02D22F"/>
    <w:rsid w:val="5A0B7AB3"/>
    <w:rsid w:val="5A4264E3"/>
    <w:rsid w:val="5A60F0D3"/>
    <w:rsid w:val="5A8530C3"/>
    <w:rsid w:val="5AA44898"/>
    <w:rsid w:val="5AB07740"/>
    <w:rsid w:val="5AF72FCC"/>
    <w:rsid w:val="5B039AAE"/>
    <w:rsid w:val="5B184BA7"/>
    <w:rsid w:val="5B42EBCC"/>
    <w:rsid w:val="5B917908"/>
    <w:rsid w:val="5B98D91A"/>
    <w:rsid w:val="5BCC9AC4"/>
    <w:rsid w:val="5BD25E00"/>
    <w:rsid w:val="5BDE3544"/>
    <w:rsid w:val="5BE04FF2"/>
    <w:rsid w:val="5BE0E1E3"/>
    <w:rsid w:val="5BEE6E00"/>
    <w:rsid w:val="5C238917"/>
    <w:rsid w:val="5C4018F9"/>
    <w:rsid w:val="5C525E56"/>
    <w:rsid w:val="5C52AED3"/>
    <w:rsid w:val="5C79857A"/>
    <w:rsid w:val="5C89015F"/>
    <w:rsid w:val="5CA671A6"/>
    <w:rsid w:val="5CF998CB"/>
    <w:rsid w:val="5D7A05A5"/>
    <w:rsid w:val="5D9181C9"/>
    <w:rsid w:val="5DB332F6"/>
    <w:rsid w:val="5DB33539"/>
    <w:rsid w:val="5DDBE95A"/>
    <w:rsid w:val="5DEE7F34"/>
    <w:rsid w:val="5DEFD562"/>
    <w:rsid w:val="5E291034"/>
    <w:rsid w:val="5E3D7190"/>
    <w:rsid w:val="5E75C7F0"/>
    <w:rsid w:val="5E84F1FD"/>
    <w:rsid w:val="5E863144"/>
    <w:rsid w:val="5EA3E853"/>
    <w:rsid w:val="5EBB5C29"/>
    <w:rsid w:val="5EC48F0B"/>
    <w:rsid w:val="5EF89C6A"/>
    <w:rsid w:val="5F0214DA"/>
    <w:rsid w:val="5F070283"/>
    <w:rsid w:val="5F15D606"/>
    <w:rsid w:val="5F3F7989"/>
    <w:rsid w:val="5F410CC1"/>
    <w:rsid w:val="5F4939E1"/>
    <w:rsid w:val="5F67CE54"/>
    <w:rsid w:val="5F712738"/>
    <w:rsid w:val="5F77B9BB"/>
    <w:rsid w:val="5F87FF8B"/>
    <w:rsid w:val="5F9FE708"/>
    <w:rsid w:val="5FB1263C"/>
    <w:rsid w:val="5FB366F8"/>
    <w:rsid w:val="5FC5B0C4"/>
    <w:rsid w:val="5FE60272"/>
    <w:rsid w:val="602201A5"/>
    <w:rsid w:val="603FB8B4"/>
    <w:rsid w:val="6064D400"/>
    <w:rsid w:val="606EB9C4"/>
    <w:rsid w:val="60791E6B"/>
    <w:rsid w:val="60819BE6"/>
    <w:rsid w:val="60C20DF1"/>
    <w:rsid w:val="60C9228B"/>
    <w:rsid w:val="60D03257"/>
    <w:rsid w:val="60D41FDB"/>
    <w:rsid w:val="60DF893D"/>
    <w:rsid w:val="60F3A72D"/>
    <w:rsid w:val="61138A1C"/>
    <w:rsid w:val="614CBB2C"/>
    <w:rsid w:val="615C7282"/>
    <w:rsid w:val="6179E2C9"/>
    <w:rsid w:val="61AE4C05"/>
    <w:rsid w:val="61B1C2BD"/>
    <w:rsid w:val="61B8295E"/>
    <w:rsid w:val="61F7425E"/>
    <w:rsid w:val="6239A18A"/>
    <w:rsid w:val="62892075"/>
    <w:rsid w:val="63435214"/>
    <w:rsid w:val="63544A67"/>
    <w:rsid w:val="6378438E"/>
    <w:rsid w:val="6407D319"/>
    <w:rsid w:val="642E0EEC"/>
    <w:rsid w:val="643B3F77"/>
    <w:rsid w:val="64665ACD"/>
    <w:rsid w:val="648F476A"/>
    <w:rsid w:val="64B1838B"/>
    <w:rsid w:val="64F572C8"/>
    <w:rsid w:val="654032A9"/>
    <w:rsid w:val="654CBCC5"/>
    <w:rsid w:val="65519143"/>
    <w:rsid w:val="65535333"/>
    <w:rsid w:val="65550D09"/>
    <w:rsid w:val="65606B67"/>
    <w:rsid w:val="65691D2C"/>
    <w:rsid w:val="65B6A893"/>
    <w:rsid w:val="65EEE8C5"/>
    <w:rsid w:val="65F83E00"/>
    <w:rsid w:val="662C4728"/>
    <w:rsid w:val="662E792B"/>
    <w:rsid w:val="662FE3A5"/>
    <w:rsid w:val="665E6E00"/>
    <w:rsid w:val="666D0339"/>
    <w:rsid w:val="66C360F9"/>
    <w:rsid w:val="66DC030A"/>
    <w:rsid w:val="672C9743"/>
    <w:rsid w:val="67457D07"/>
    <w:rsid w:val="675E4D4E"/>
    <w:rsid w:val="676BF010"/>
    <w:rsid w:val="67CA8FAE"/>
    <w:rsid w:val="67D7E2E2"/>
    <w:rsid w:val="68216ED4"/>
    <w:rsid w:val="682D138A"/>
    <w:rsid w:val="6841E3C0"/>
    <w:rsid w:val="685F315A"/>
    <w:rsid w:val="68A4CB8C"/>
    <w:rsid w:val="68E0263F"/>
    <w:rsid w:val="6907C071"/>
    <w:rsid w:val="69164804"/>
    <w:rsid w:val="6939CBF0"/>
    <w:rsid w:val="69503AFE"/>
    <w:rsid w:val="6950BDAB"/>
    <w:rsid w:val="69960EC2"/>
    <w:rsid w:val="69C7F763"/>
    <w:rsid w:val="69E08769"/>
    <w:rsid w:val="69E9E7A7"/>
    <w:rsid w:val="69F2A414"/>
    <w:rsid w:val="6A13A3CC"/>
    <w:rsid w:val="6A1482EB"/>
    <w:rsid w:val="6A7B8905"/>
    <w:rsid w:val="6A8A6875"/>
    <w:rsid w:val="6AAA80FB"/>
    <w:rsid w:val="6AB98450"/>
    <w:rsid w:val="6ACBCB07"/>
    <w:rsid w:val="6AF42817"/>
    <w:rsid w:val="6AF5DDCE"/>
    <w:rsid w:val="6B140E5F"/>
    <w:rsid w:val="6B20C50F"/>
    <w:rsid w:val="6B273507"/>
    <w:rsid w:val="6B40745C"/>
    <w:rsid w:val="6B64B44C"/>
    <w:rsid w:val="6B654912"/>
    <w:rsid w:val="6B6B31F9"/>
    <w:rsid w:val="6B851B91"/>
    <w:rsid w:val="6B85B808"/>
    <w:rsid w:val="6BCDE736"/>
    <w:rsid w:val="6C1DFC91"/>
    <w:rsid w:val="6C2323B6"/>
    <w:rsid w:val="6C3F6133"/>
    <w:rsid w:val="6C716CB2"/>
    <w:rsid w:val="6C950F8F"/>
    <w:rsid w:val="6C96BD06"/>
    <w:rsid w:val="6C99178E"/>
    <w:rsid w:val="6CB45FE9"/>
    <w:rsid w:val="6CEF49D6"/>
    <w:rsid w:val="6CF42184"/>
    <w:rsid w:val="6D284077"/>
    <w:rsid w:val="6D55D984"/>
    <w:rsid w:val="6D637A69"/>
    <w:rsid w:val="6D7C2891"/>
    <w:rsid w:val="6DA19CEE"/>
    <w:rsid w:val="6DBEF417"/>
    <w:rsid w:val="6DCCFE9C"/>
    <w:rsid w:val="6E242ECE"/>
    <w:rsid w:val="6E50304A"/>
    <w:rsid w:val="6E797008"/>
    <w:rsid w:val="6E7C2BCE"/>
    <w:rsid w:val="6E8FF1E5"/>
    <w:rsid w:val="6EBCBC53"/>
    <w:rsid w:val="6EC76B65"/>
    <w:rsid w:val="6EF53373"/>
    <w:rsid w:val="6FA90D74"/>
    <w:rsid w:val="6FBD9D8E"/>
    <w:rsid w:val="6FDE7614"/>
    <w:rsid w:val="6FEC00AB"/>
    <w:rsid w:val="70228215"/>
    <w:rsid w:val="7024AFF5"/>
    <w:rsid w:val="70588CB4"/>
    <w:rsid w:val="7061E598"/>
    <w:rsid w:val="7082E550"/>
    <w:rsid w:val="709103D4"/>
    <w:rsid w:val="7099FC85"/>
    <w:rsid w:val="70C7CA31"/>
    <w:rsid w:val="70D20CA6"/>
    <w:rsid w:val="7107665B"/>
    <w:rsid w:val="710964E4"/>
    <w:rsid w:val="7132616B"/>
    <w:rsid w:val="713C1B87"/>
    <w:rsid w:val="7144DDD5"/>
    <w:rsid w:val="719C3C19"/>
    <w:rsid w:val="71B04B78"/>
    <w:rsid w:val="722CD435"/>
    <w:rsid w:val="7241D87E"/>
    <w:rsid w:val="72639A92"/>
    <w:rsid w:val="72BC6812"/>
    <w:rsid w:val="72CCAC78"/>
    <w:rsid w:val="7311F0E1"/>
    <w:rsid w:val="73658DD4"/>
    <w:rsid w:val="736D8F3E"/>
    <w:rsid w:val="7376A7D5"/>
    <w:rsid w:val="73902D76"/>
    <w:rsid w:val="7399865A"/>
    <w:rsid w:val="73AE5F57"/>
    <w:rsid w:val="73C51F3C"/>
    <w:rsid w:val="74339500"/>
    <w:rsid w:val="74ABCE9C"/>
    <w:rsid w:val="74F5F338"/>
    <w:rsid w:val="7543F45C"/>
    <w:rsid w:val="7560EF9D"/>
    <w:rsid w:val="7582E215"/>
    <w:rsid w:val="75BB9C1E"/>
    <w:rsid w:val="7621CAE1"/>
    <w:rsid w:val="762746F5"/>
    <w:rsid w:val="764219D2"/>
    <w:rsid w:val="76589C4E"/>
    <w:rsid w:val="765B422F"/>
    <w:rsid w:val="766FCBB5"/>
    <w:rsid w:val="7681DB6D"/>
    <w:rsid w:val="768481ED"/>
    <w:rsid w:val="768A8766"/>
    <w:rsid w:val="769461DA"/>
    <w:rsid w:val="76AC2789"/>
    <w:rsid w:val="76C7CE38"/>
    <w:rsid w:val="771A3F1E"/>
    <w:rsid w:val="77600290"/>
    <w:rsid w:val="7797F8CA"/>
    <w:rsid w:val="779D2340"/>
    <w:rsid w:val="77E6925A"/>
    <w:rsid w:val="7830323B"/>
    <w:rsid w:val="784DCEA7"/>
    <w:rsid w:val="78632A79"/>
    <w:rsid w:val="7867838A"/>
    <w:rsid w:val="78771B55"/>
    <w:rsid w:val="787B7786"/>
    <w:rsid w:val="7898905F"/>
    <w:rsid w:val="78A7CF0A"/>
    <w:rsid w:val="78AABF1B"/>
    <w:rsid w:val="78DF2440"/>
    <w:rsid w:val="78ED0A72"/>
    <w:rsid w:val="78F3DA2B"/>
    <w:rsid w:val="78F45523"/>
    <w:rsid w:val="7947F9D1"/>
    <w:rsid w:val="7948EAC4"/>
    <w:rsid w:val="7992E2F1"/>
    <w:rsid w:val="79AE071F"/>
    <w:rsid w:val="79BCCE74"/>
    <w:rsid w:val="79BFCA8B"/>
    <w:rsid w:val="7A00A2E9"/>
    <w:rsid w:val="7A1747E7"/>
    <w:rsid w:val="7A26654A"/>
    <w:rsid w:val="7A368BCF"/>
    <w:rsid w:val="7A5418BC"/>
    <w:rsid w:val="7A601E3F"/>
    <w:rsid w:val="7AD3415D"/>
    <w:rsid w:val="7B2EB352"/>
    <w:rsid w:val="7B93CD89"/>
    <w:rsid w:val="7BB31848"/>
    <w:rsid w:val="7BD58738"/>
    <w:rsid w:val="7BF67FFD"/>
    <w:rsid w:val="7BFF2061"/>
    <w:rsid w:val="7C2974BD"/>
    <w:rsid w:val="7C38D917"/>
    <w:rsid w:val="7C3E3961"/>
    <w:rsid w:val="7C87907C"/>
    <w:rsid w:val="7CA4B5EA"/>
    <w:rsid w:val="7CF94B8B"/>
    <w:rsid w:val="7D16A877"/>
    <w:rsid w:val="7D715799"/>
    <w:rsid w:val="7E4C22E6"/>
    <w:rsid w:val="7E642047"/>
    <w:rsid w:val="7E6D1291"/>
    <w:rsid w:val="7E7505EF"/>
    <w:rsid w:val="7E765AE2"/>
    <w:rsid w:val="7E9F73BF"/>
    <w:rsid w:val="7ED63E6D"/>
    <w:rsid w:val="7EF8FF84"/>
    <w:rsid w:val="7F169CD7"/>
    <w:rsid w:val="7F274CB9"/>
    <w:rsid w:val="7F492431"/>
    <w:rsid w:val="7FAF8128"/>
    <w:rsid w:val="7FB3AD4B"/>
    <w:rsid w:val="7FD8F031"/>
    <w:rsid w:val="7FE4955D"/>
    <w:rsid w:val="7FE939DE"/>
    <w:rsid w:val="7FEE9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FE708"/>
  <w15:chartTrackingRefBased/>
  <w15:docId w15:val="{83A3E9B8-9485-4ED1-8550-457034C829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2187e64cb3049f8" /><Relationship Type="http://schemas.openxmlformats.org/officeDocument/2006/relationships/hyperlink" Target="https://www.nice.org.uk/guidance/cg123/ifp/chapter/common-mental-health-problems" TargetMode="External" Id="Ra972d18ec8304ef8" /><Relationship Type="http://schemas.openxmlformats.org/officeDocument/2006/relationships/hyperlink" Target="https://www.nhs.uk/mental-health/conditions/" TargetMode="External" Id="R3ac8309f163f4482" /><Relationship Type="http://schemas.openxmlformats.org/officeDocument/2006/relationships/hyperlink" Target="https://www.mind.org.uk/information-support/types-of-mental-health-problems/" TargetMode="External" Id="Rf36829247bb54570" /><Relationship Type="http://schemas.openxmlformats.org/officeDocument/2006/relationships/hyperlink" Target="https://mentalhealth-uk.org/help-and-information/conditions/" TargetMode="External" Id="R644e29f8af844310" /><Relationship Type="http://schemas.openxmlformats.org/officeDocument/2006/relationships/hyperlink" Target="https://www.everydayhealth.com/pictures/worst-mental-health-treatments-history/" TargetMode="External" Id="Rbb4de9668ced4c68" /><Relationship Type="http://schemas.openxmlformats.org/officeDocument/2006/relationships/hyperlink" Target="https://batonrougebehavioral.com/the-surprising-history-of-mental-illness-treatment/" TargetMode="External" Id="Raedde103dc954b2e" /><Relationship Type="http://schemas.openxmlformats.org/officeDocument/2006/relationships/hyperlink" Target="https://www.mayoclinic.org/diseases-conditions/mental-illness/symptoms-causes/syc-20374968" TargetMode="External" Id="Rc27ce466918d439d" /><Relationship Type="http://schemas.openxmlformats.org/officeDocument/2006/relationships/hyperlink" Target="https://www.mind.org.uk/information-support/types-of-mental-health-problems/mental-health-problems-introduction/about-mental-health-problems/" TargetMode="External" Id="R48511b642066416d" /><Relationship Type="http://schemas.openxmlformats.org/officeDocument/2006/relationships/hyperlink" Target="https://courses.lumenlearning.com/wsu-sandbox/chapter/mental-health-treatment-past-and-present/" TargetMode="External" Id="R180dc1d73ba84912" /><Relationship Type="http://schemas.openxmlformats.org/officeDocument/2006/relationships/hyperlink" Target="https://www.verywellmind.com/what-is-hypomania-how-is-it-diagnosed-380313" TargetMode="External" Id="R09161dee56444682" /><Relationship Type="http://schemas.openxmlformats.org/officeDocument/2006/relationships/image" Target="/media/image2.png" Id="R4ef75ee69dc84a5b" /><Relationship Type="http://schemas.openxmlformats.org/officeDocument/2006/relationships/image" Target="/media/image3.png" Id="Raa0d713c08a04a48" /><Relationship Type="http://schemas.openxmlformats.org/officeDocument/2006/relationships/image" Target="/media/image4.png" Id="R09e6ce41c01443ba" /><Relationship Type="http://schemas.openxmlformats.org/officeDocument/2006/relationships/image" Target="/media/image5.png" Id="R784ef218626a46b6" /><Relationship Type="http://schemas.openxmlformats.org/officeDocument/2006/relationships/image" Target="/media/image6.png" Id="R9d019d1896fe431c" /><Relationship Type="http://schemas.openxmlformats.org/officeDocument/2006/relationships/image" Target="/media/image7.png" Id="R51299d1aae7d4aaf" /><Relationship Type="http://schemas.openxmlformats.org/officeDocument/2006/relationships/image" Target="/media/image8.png" Id="Rd5593bf071db49f3" /><Relationship Type="http://schemas.openxmlformats.org/officeDocument/2006/relationships/image" Target="/media/image9.png" Id="R616fa245305d43fd" /><Relationship Type="http://schemas.openxmlformats.org/officeDocument/2006/relationships/image" Target="/media/imagea.png" Id="R6e064e2084f14ff1" /><Relationship Type="http://schemas.openxmlformats.org/officeDocument/2006/relationships/image" Target="/media/imageb.png" Id="R108a77a0d07f4917" /><Relationship Type="http://schemas.openxmlformats.org/officeDocument/2006/relationships/image" Target="/media/imagec.png" Id="Rbf29edfca53c4159" /><Relationship Type="http://schemas.openxmlformats.org/officeDocument/2006/relationships/image" Target="/media/imaged.png" Id="R78c9fa4a917f4c8b" /><Relationship Type="http://schemas.openxmlformats.org/officeDocument/2006/relationships/numbering" Target="numbering.xml" Id="R665dbd049c154cc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2021-12-10T23:56:25.2941581Z</dcterms:created>
  <dcterms:modified xsi:type="dcterms:W3CDTF">2021-12-15T20:56:27.4761409Z</dcterms:modified>
  <dc:creator>Fatou Njai (1818495)</dc:creator>
  <lastModifiedBy>Fatou Njai (1818495)</lastModifiedBy>
</coreProperties>
</file>