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103" w:rsidRDefault="00755AB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>
                <wp:simplePos x="0" y="0"/>
                <wp:positionH relativeFrom="margin">
                  <wp:posOffset>1983740</wp:posOffset>
                </wp:positionH>
                <wp:positionV relativeFrom="paragraph">
                  <wp:posOffset>35560</wp:posOffset>
                </wp:positionV>
                <wp:extent cx="4634865" cy="858520"/>
                <wp:effectExtent l="0" t="0" r="13335" b="17780"/>
                <wp:wrapThrough wrapText="bothSides">
                  <wp:wrapPolygon edited="0">
                    <wp:start x="0" y="0"/>
                    <wp:lineTo x="0" y="21568"/>
                    <wp:lineTo x="21573" y="21568"/>
                    <wp:lineTo x="21573" y="0"/>
                    <wp:lineTo x="0" y="0"/>
                  </wp:wrapPolygon>
                </wp:wrapThrough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3011" w:rsidRPr="00553011" w:rsidRDefault="00553011" w:rsidP="00553011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553011">
                              <w:rPr>
                                <w:b/>
                                <w:bCs/>
                                <w:sz w:val="28"/>
                              </w:rPr>
                              <w:t>Can you map how your school has developed one of the community aspects</w:t>
                            </w:r>
                            <w:r w:rsidR="009D158F">
                              <w:rPr>
                                <w:b/>
                                <w:bCs/>
                                <w:sz w:val="28"/>
                              </w:rPr>
                              <w:t>: what did they do for each of these stages?</w:t>
                            </w:r>
                          </w:p>
                          <w:p w:rsidR="00BB3103" w:rsidRDefault="00BB3103" w:rsidP="00BB31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2pt;margin-top:2.8pt;width:364.95pt;height:67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">
                <v:textbox>
                  <w:txbxContent>
                    <w:p w:rsidR="00553011" w:rsidRPr="00553011" w:rsidRDefault="00553011" w:rsidP="00553011">
                      <w:pPr>
                        <w:jc w:val="center"/>
                        <w:rPr>
                          <w:sz w:val="28"/>
                        </w:rPr>
                      </w:pPr>
                      <w:bookmarkStart w:id="1" w:name="_GoBack"/>
                      <w:r w:rsidRPr="00553011">
                        <w:rPr>
                          <w:b/>
                          <w:bCs/>
                          <w:sz w:val="28"/>
                        </w:rPr>
                        <w:t>Can you map how your school has developed one of the community aspects</w:t>
                      </w:r>
                      <w:r w:rsidR="009D158F">
                        <w:rPr>
                          <w:b/>
                          <w:bCs/>
                          <w:sz w:val="28"/>
                        </w:rPr>
                        <w:t>: what did they do for each of these stages?</w:t>
                      </w:r>
                    </w:p>
                    <w:bookmarkEnd w:id="1"/>
                    <w:p w:rsidR="00BB3103" w:rsidRDefault="00BB3103" w:rsidP="00BB3103">
                      <w:pPr>
                        <w:jc w:val="center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B112C0" w:rsidRPr="00553011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-57150</wp:posOffset>
            </wp:positionH>
            <wp:positionV relativeFrom="paragraph">
              <wp:posOffset>8890</wp:posOffset>
            </wp:positionV>
            <wp:extent cx="1524000" cy="1704975"/>
            <wp:effectExtent l="0" t="0" r="0" b="9525"/>
            <wp:wrapThrough wrapText="bothSides">
              <wp:wrapPolygon edited="0">
                <wp:start x="0" y="0"/>
                <wp:lineTo x="0" y="21479"/>
                <wp:lineTo x="21330" y="21479"/>
                <wp:lineTo x="21330" y="0"/>
                <wp:lineTo x="0" y="0"/>
              </wp:wrapPolygon>
            </wp:wrapThrough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3258" w:rsidRDefault="002E116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margin">
                  <wp:posOffset>3581400</wp:posOffset>
                </wp:positionH>
                <wp:positionV relativeFrom="paragraph">
                  <wp:posOffset>5848350</wp:posOffset>
                </wp:positionV>
                <wp:extent cx="3009900" cy="3209925"/>
                <wp:effectExtent l="0" t="0" r="19050" b="28575"/>
                <wp:wrapThrough wrapText="bothSides">
                  <wp:wrapPolygon edited="0">
                    <wp:start x="0" y="0"/>
                    <wp:lineTo x="0" y="21664"/>
                    <wp:lineTo x="21600" y="21664"/>
                    <wp:lineTo x="21600" y="0"/>
                    <wp:lineTo x="0" y="0"/>
                  </wp:wrapPolygon>
                </wp:wrapThrough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209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23A0" w:rsidRDefault="002E1168">
                            <w:r>
                              <w:t xml:space="preserve">         </w:t>
                            </w:r>
                            <w:r w:rsidR="009D158F">
                              <w:t>Stage2: Strategic planning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82pt;margin-top:460.5pt;width:237pt;height:252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">
                <v:textbox>
                  <w:txbxContent>
                    <w:p w:rsidR="007C23A0" w:rsidRDefault="002E1168">
                      <w:r>
                        <w:t xml:space="preserve">         </w:t>
                      </w:r>
                      <w:r w:rsidR="009D158F">
                        <w:t>Stage2: Strategic planning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1132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159" behindDoc="0" locked="0" layoutInCell="1" allowOverlap="1">
                <wp:simplePos x="0" y="0"/>
                <wp:positionH relativeFrom="margin">
                  <wp:posOffset>47625</wp:posOffset>
                </wp:positionH>
                <wp:positionV relativeFrom="paragraph">
                  <wp:posOffset>5790565</wp:posOffset>
                </wp:positionV>
                <wp:extent cx="3286125" cy="3267075"/>
                <wp:effectExtent l="0" t="0" r="28575" b="28575"/>
                <wp:wrapThrough wrapText="bothSides">
                  <wp:wrapPolygon edited="0">
                    <wp:start x="0" y="0"/>
                    <wp:lineTo x="0" y="21663"/>
                    <wp:lineTo x="21663" y="21663"/>
                    <wp:lineTo x="21663" y="0"/>
                    <wp:lineTo x="0" y="0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326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23A0" w:rsidRDefault="00553011">
                            <w:r>
                              <w:t>Stage 3 – Making improvement / 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.75pt;margin-top:455.95pt;width:258.75pt;height:257.25pt;z-index:25167615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">
                <v:textbox>
                  <w:txbxContent>
                    <w:p w:rsidR="007C23A0" w:rsidRDefault="00553011">
                      <w:r>
                        <w:t>Stage 3 – Making improvement / action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1132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1895475</wp:posOffset>
                </wp:positionV>
                <wp:extent cx="3209925" cy="304800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304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338B" w:rsidRDefault="009D158F">
                            <w:r>
                              <w:t>Stage 1: Self-evaluation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01.55pt;margin-top:149.25pt;width:252.75pt;height:240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">
                <v:textbox>
                  <w:txbxContent>
                    <w:p w:rsidR="007D338B" w:rsidRDefault="009D158F">
                      <w:r>
                        <w:t>Stage 1: Self-evaluation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132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1" behindDoc="0" locked="0" layoutInCell="1" allowOverlap="1">
                <wp:simplePos x="0" y="0"/>
                <wp:positionH relativeFrom="column">
                  <wp:posOffset>2914650</wp:posOffset>
                </wp:positionH>
                <wp:positionV relativeFrom="paragraph">
                  <wp:posOffset>4914900</wp:posOffset>
                </wp:positionV>
                <wp:extent cx="857250" cy="116205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258" w:rsidRDefault="00553011" w:rsidP="00853258">
                            <w:pPr>
                              <w:jc w:val="center"/>
                            </w:pPr>
                            <w:r>
                              <w:t>Raising standards and improving learner outcomes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29.5pt;margin-top:387pt;width:67.5pt;height:91.5pt;z-index:25167667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">
                <v:textbox>
                  <w:txbxContent>
                    <w:p w:rsidR="00853258" w:rsidRDefault="00553011" w:rsidP="00853258">
                      <w:pPr>
                        <w:jc w:val="center"/>
                      </w:pPr>
                      <w:r>
                        <w:t>Raising standards and improving lear</w:t>
                      </w:r>
                      <w:bookmarkStart w:id="1" w:name="_GoBack"/>
                      <w:r>
                        <w:t>ner outcomes</w:t>
                      </w:r>
                      <w:bookmarkEnd w:id="1"/>
                    </w:p>
                  </w:txbxContent>
                </v:textbox>
                <w10:wrap type="through"/>
              </v:shape>
            </w:pict>
          </mc:Fallback>
        </mc:AlternateContent>
      </w:r>
      <w:r w:rsidR="001132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1904365</wp:posOffset>
                </wp:positionV>
                <wp:extent cx="3057525" cy="3095625"/>
                <wp:effectExtent l="0" t="0" r="28575" b="28575"/>
                <wp:wrapThrough wrapText="bothSides">
                  <wp:wrapPolygon edited="0">
                    <wp:start x="0" y="0"/>
                    <wp:lineTo x="0" y="21666"/>
                    <wp:lineTo x="21667" y="21666"/>
                    <wp:lineTo x="21667" y="0"/>
                    <wp:lineTo x="0" y="0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3095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338B" w:rsidRDefault="00553011">
                            <w:r>
                              <w:t>Stage 4: Reviewing impact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0;margin-top:149.95pt;width:240.75pt;height:243.7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">
                <v:textbox>
                  <w:txbxContent>
                    <w:p w:rsidR="007D338B" w:rsidRDefault="00553011">
                      <w:r>
                        <w:t>Stage 4: Reviewing impact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8532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710FFF" wp14:editId="187FA9FE">
                <wp:simplePos x="0" y="0"/>
                <wp:positionH relativeFrom="margin">
                  <wp:posOffset>7543800</wp:posOffset>
                </wp:positionH>
                <wp:positionV relativeFrom="paragraph">
                  <wp:posOffset>1334135</wp:posOffset>
                </wp:positionV>
                <wp:extent cx="1495425" cy="12573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1257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4B285E" id="Rectangle 4" o:spid="_x0000_s1026" style="position:absolute;margin-left:594pt;margin-top:105.05pt;width:117.75pt;height:9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" filled="f" strokecolor="#1f4d78 [1604]" strokeweight="1pt">
                <w10:wrap anchorx="margin"/>
              </v:rect>
            </w:pict>
          </mc:Fallback>
        </mc:AlternateContent>
      </w:r>
    </w:p>
    <w:sectPr w:rsidR="00853258" w:rsidSect="00BB31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258"/>
    <w:rsid w:val="00023A74"/>
    <w:rsid w:val="00025523"/>
    <w:rsid w:val="00092BF5"/>
    <w:rsid w:val="00113217"/>
    <w:rsid w:val="001A3181"/>
    <w:rsid w:val="001B1DE4"/>
    <w:rsid w:val="001C0F5B"/>
    <w:rsid w:val="002E1168"/>
    <w:rsid w:val="00553011"/>
    <w:rsid w:val="0064004D"/>
    <w:rsid w:val="00644AAC"/>
    <w:rsid w:val="007552D3"/>
    <w:rsid w:val="00755AB5"/>
    <w:rsid w:val="007A2F9B"/>
    <w:rsid w:val="007C23A0"/>
    <w:rsid w:val="007D338B"/>
    <w:rsid w:val="00853258"/>
    <w:rsid w:val="009330B3"/>
    <w:rsid w:val="00960559"/>
    <w:rsid w:val="009D158F"/>
    <w:rsid w:val="00A02F05"/>
    <w:rsid w:val="00AD0C90"/>
    <w:rsid w:val="00B112C0"/>
    <w:rsid w:val="00BA2819"/>
    <w:rsid w:val="00BB3103"/>
    <w:rsid w:val="00C72016"/>
    <w:rsid w:val="00E532FC"/>
    <w:rsid w:val="00F35A18"/>
    <w:rsid w:val="00F4060C"/>
    <w:rsid w:val="00F50EA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BB4B6E-53B2-41C6-86E5-E1008805F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B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2</cp:revision>
  <cp:lastPrinted>2019-11-22T11:01:00Z</cp:lastPrinted>
  <dcterms:created xsi:type="dcterms:W3CDTF">2020-01-28T12:33:00Z</dcterms:created>
  <dcterms:modified xsi:type="dcterms:W3CDTF">2020-01-28T12:33:00Z</dcterms:modified>
</cp:coreProperties>
</file>