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550" w:rsidRDefault="00C87550" w:rsidP="00C87550">
      <w:pPr>
        <w:jc w:val="center"/>
      </w:pPr>
      <w:r>
        <w:t>Love of a maiden</w:t>
      </w:r>
    </w:p>
    <w:p w:rsidR="006B118D" w:rsidRDefault="00C87550">
      <w:r>
        <w:t xml:space="preserve">Standing tall this knight as bold as shining armour pointing in the right direction </w:t>
      </w:r>
    </w:p>
    <w:p w:rsidR="00C87550" w:rsidRDefault="00C87550">
      <w:r>
        <w:t xml:space="preserve">Maidens call this mighty warrior to fight his way through the barbed wire </w:t>
      </w:r>
    </w:p>
    <w:p w:rsidR="005B02C3" w:rsidRDefault="005B02C3">
      <w:r>
        <w:t>Marching with is hands amongst the forest looking for the enchanted orchid</w:t>
      </w:r>
    </w:p>
    <w:p w:rsidR="00C87550" w:rsidRDefault="00C87550">
      <w:r>
        <w:t xml:space="preserve">History repeats itself </w:t>
      </w:r>
      <w:r w:rsidR="00D850BE">
        <w:t>the love of life can’t go on without them coming together</w:t>
      </w:r>
    </w:p>
    <w:p w:rsidR="00D850BE" w:rsidRDefault="00D850BE">
      <w:r>
        <w:t>A night of passion the thundering noise of morns and groans of desire</w:t>
      </w:r>
      <w:r w:rsidR="007A06EC">
        <w:t xml:space="preserve"> and more desire</w:t>
      </w:r>
    </w:p>
    <w:p w:rsidR="005B02C3" w:rsidRDefault="007A06EC">
      <w:r>
        <w:t>The battle is long with this humping song as the snake shoots his powerful</w:t>
      </w:r>
      <w:r w:rsidR="005B02C3">
        <w:t xml:space="preserve"> deadly</w:t>
      </w:r>
      <w:r>
        <w:t xml:space="preserve"> venom</w:t>
      </w:r>
    </w:p>
    <w:p w:rsidR="007A06EC" w:rsidRDefault="005B02C3" w:rsidP="005B02C3">
      <w:r>
        <w:t>A new life begins for the maiden that sin a life of suffering from within it battles it way out</w:t>
      </w:r>
    </w:p>
    <w:p w:rsidR="005B02C3" w:rsidRDefault="005B02C3" w:rsidP="005B02C3">
      <w:r>
        <w:t>Looking from milk wood for the bosoms that will sustain the life force.</w:t>
      </w:r>
    </w:p>
    <w:p w:rsidR="005B02C3" w:rsidRDefault="005B02C3" w:rsidP="005B02C3"/>
    <w:p w:rsidR="005B02C3" w:rsidRDefault="005B02C3" w:rsidP="005B02C3">
      <w:r>
        <w:t>M S Douglas 09/11/18</w:t>
      </w:r>
      <w:bookmarkStart w:id="0" w:name="_GoBack"/>
      <w:bookmarkEnd w:id="0"/>
      <w:r>
        <w:t xml:space="preserve"> </w:t>
      </w:r>
    </w:p>
    <w:p w:rsidR="005B02C3" w:rsidRDefault="005B02C3" w:rsidP="005B02C3"/>
    <w:sectPr w:rsidR="005B02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MyMDU2MTcyMTM1NDZX0lEKTi0uzszPAykwrAUAANtnfCwAAAA="/>
    <w:docVar w:name="dgnword-docGUID" w:val="{CDC2F840-56B9-42BF-9E1C-553AF644474E}"/>
    <w:docVar w:name="dgnword-eventsink" w:val="675168328"/>
  </w:docVars>
  <w:rsids>
    <w:rsidRoot w:val="00C87550"/>
    <w:rsid w:val="005B02C3"/>
    <w:rsid w:val="006B118D"/>
    <w:rsid w:val="007A06EC"/>
    <w:rsid w:val="00C87550"/>
    <w:rsid w:val="00D8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70B979-2964-44BD-8994-FD2E35232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2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2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BED868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Invate</dc:creator>
  <cp:keywords/>
  <dc:description/>
  <cp:lastModifiedBy>Invate</cp:lastModifiedBy>
  <cp:revision>4</cp:revision>
  <cp:lastPrinted>2018-11-09T03:19:00Z</cp:lastPrinted>
  <dcterms:created xsi:type="dcterms:W3CDTF">2018-11-09T02:49:00Z</dcterms:created>
  <dcterms:modified xsi:type="dcterms:W3CDTF">2018-11-09T08:36:00Z</dcterms:modified>
</cp:coreProperties>
</file>