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90596" w14:textId="337771DC" w:rsidR="001F6A8F" w:rsidRDefault="00DB5228" w:rsidP="006B1B37">
      <w:pPr>
        <w:ind w:left="1440"/>
        <w:rPr>
          <w:rFonts w:ascii="Arial" w:hAnsi="Arial" w:cs="Arial"/>
          <w:sz w:val="36"/>
          <w:szCs w:val="36"/>
        </w:rPr>
      </w:pPr>
      <w:r>
        <w:rPr>
          <w:rFonts w:ascii="Arial" w:hAnsi="Arial" w:cs="Arial"/>
          <w:noProof/>
          <w:sz w:val="36"/>
          <w:szCs w:val="36"/>
        </w:rPr>
        <w:t>Problem solving and decision making</w:t>
      </w:r>
    </w:p>
    <w:p w14:paraId="1BF82BA1" w14:textId="77777777" w:rsidR="006B1B37" w:rsidRDefault="006B1B37" w:rsidP="006B1B37">
      <w:pPr>
        <w:ind w:left="1440"/>
        <w:rPr>
          <w:rFonts w:ascii="Arial" w:hAnsi="Arial" w:cs="Arial"/>
          <w:sz w:val="36"/>
          <w:szCs w:val="36"/>
        </w:rPr>
      </w:pPr>
    </w:p>
    <w:p w14:paraId="1AAE74B1" w14:textId="77777777" w:rsidR="006B1B37" w:rsidRDefault="006B1B37" w:rsidP="004F7F63">
      <w:pPr>
        <w:ind w:left="5760"/>
        <w:rPr>
          <w:rFonts w:ascii="Arial" w:hAnsi="Arial" w:cs="Arial"/>
          <w:sz w:val="36"/>
          <w:szCs w:val="36"/>
        </w:rPr>
      </w:pPr>
    </w:p>
    <w:p w14:paraId="31BF5C6E" w14:textId="77777777" w:rsidR="006B1B37" w:rsidRDefault="006B1B37" w:rsidP="006B1B37">
      <w:pPr>
        <w:ind w:left="1440"/>
        <w:rPr>
          <w:rFonts w:ascii="Arial" w:hAnsi="Arial" w:cs="Arial"/>
          <w:sz w:val="36"/>
          <w:szCs w:val="36"/>
        </w:rPr>
      </w:pPr>
    </w:p>
    <w:p w14:paraId="1549AF4C" w14:textId="77777777" w:rsidR="006C7189" w:rsidRDefault="006C7189" w:rsidP="006B1B37">
      <w:pPr>
        <w:ind w:left="1440"/>
        <w:rPr>
          <w:rFonts w:ascii="Arial" w:hAnsi="Arial" w:cs="Arial"/>
          <w:sz w:val="36"/>
          <w:szCs w:val="36"/>
        </w:rPr>
      </w:pPr>
    </w:p>
    <w:p w14:paraId="46D6A717" w14:textId="77777777" w:rsidR="006C7189" w:rsidRDefault="006C7189" w:rsidP="006B1B37">
      <w:pPr>
        <w:ind w:left="1440"/>
        <w:rPr>
          <w:rFonts w:ascii="Arial" w:hAnsi="Arial" w:cs="Arial"/>
          <w:sz w:val="36"/>
          <w:szCs w:val="36"/>
        </w:rPr>
      </w:pPr>
    </w:p>
    <w:p w14:paraId="33D4E4D7" w14:textId="77777777" w:rsidR="006C7189" w:rsidRDefault="006C7189" w:rsidP="006B1B37">
      <w:pPr>
        <w:ind w:left="1440"/>
        <w:rPr>
          <w:rFonts w:ascii="Arial" w:hAnsi="Arial" w:cs="Arial"/>
          <w:sz w:val="36"/>
          <w:szCs w:val="36"/>
        </w:rPr>
      </w:pPr>
    </w:p>
    <w:p w14:paraId="095BCA86" w14:textId="45C78795" w:rsidR="006C7189" w:rsidRDefault="00AD73CB" w:rsidP="00233956">
      <w:pPr>
        <w:ind w:left="720"/>
        <w:jc w:val="center"/>
        <w:rPr>
          <w:rFonts w:ascii="Arial" w:hAnsi="Arial" w:cs="Arial"/>
          <w:b/>
          <w:bCs/>
          <w:sz w:val="40"/>
          <w:szCs w:val="40"/>
        </w:rPr>
      </w:pPr>
      <w:r>
        <w:rPr>
          <w:rFonts w:ascii="Arial" w:hAnsi="Arial" w:cs="Arial"/>
          <w:b/>
          <w:bCs/>
          <w:sz w:val="40"/>
          <w:szCs w:val="40"/>
        </w:rPr>
        <w:t xml:space="preserve">Problem solving </w:t>
      </w:r>
      <w:r w:rsidR="00F822B4">
        <w:rPr>
          <w:rFonts w:ascii="Arial" w:hAnsi="Arial" w:cs="Arial"/>
          <w:b/>
          <w:bCs/>
          <w:sz w:val="40"/>
          <w:szCs w:val="40"/>
        </w:rPr>
        <w:t xml:space="preserve">and decision making </w:t>
      </w:r>
      <w:r>
        <w:rPr>
          <w:rFonts w:ascii="Arial" w:hAnsi="Arial" w:cs="Arial"/>
          <w:b/>
          <w:bCs/>
          <w:sz w:val="40"/>
          <w:szCs w:val="40"/>
        </w:rPr>
        <w:t>in</w:t>
      </w:r>
      <w:r w:rsidR="00F822B4">
        <w:rPr>
          <w:rFonts w:ascii="Arial" w:hAnsi="Arial" w:cs="Arial"/>
          <w:b/>
          <w:bCs/>
          <w:sz w:val="40"/>
          <w:szCs w:val="40"/>
        </w:rPr>
        <w:t xml:space="preserve"> the complex</w:t>
      </w:r>
      <w:r>
        <w:rPr>
          <w:rFonts w:ascii="Arial" w:hAnsi="Arial" w:cs="Arial"/>
          <w:b/>
          <w:bCs/>
          <w:sz w:val="40"/>
          <w:szCs w:val="40"/>
        </w:rPr>
        <w:t xml:space="preserve"> situation of job </w:t>
      </w:r>
      <w:r w:rsidR="00677EF2">
        <w:rPr>
          <w:rFonts w:ascii="Arial" w:hAnsi="Arial" w:cs="Arial"/>
          <w:b/>
          <w:bCs/>
          <w:sz w:val="40"/>
          <w:szCs w:val="40"/>
        </w:rPr>
        <w:t xml:space="preserve">dissatisfaction </w:t>
      </w:r>
    </w:p>
    <w:p w14:paraId="217535EC" w14:textId="77777777" w:rsidR="00DD2C32" w:rsidRDefault="00DD2C32" w:rsidP="006C7189">
      <w:pPr>
        <w:ind w:left="2160"/>
        <w:rPr>
          <w:rFonts w:ascii="Arial" w:hAnsi="Arial" w:cs="Arial"/>
          <w:b/>
          <w:bCs/>
          <w:sz w:val="40"/>
          <w:szCs w:val="40"/>
        </w:rPr>
      </w:pPr>
    </w:p>
    <w:p w14:paraId="28A25DE7" w14:textId="77777777" w:rsidR="00DD2C32" w:rsidRDefault="00DD2C32" w:rsidP="006C7189">
      <w:pPr>
        <w:ind w:left="2160"/>
        <w:rPr>
          <w:rFonts w:ascii="Arial" w:hAnsi="Arial" w:cs="Arial"/>
          <w:b/>
          <w:bCs/>
          <w:sz w:val="40"/>
          <w:szCs w:val="40"/>
        </w:rPr>
      </w:pPr>
    </w:p>
    <w:p w14:paraId="77F91F1C" w14:textId="77777777" w:rsidR="00DD2C32" w:rsidRDefault="00DD2C32" w:rsidP="006C7189">
      <w:pPr>
        <w:ind w:left="2160"/>
        <w:rPr>
          <w:rFonts w:ascii="Arial" w:hAnsi="Arial" w:cs="Arial"/>
          <w:b/>
          <w:bCs/>
          <w:sz w:val="40"/>
          <w:szCs w:val="40"/>
        </w:rPr>
      </w:pPr>
    </w:p>
    <w:p w14:paraId="2B2B7E38" w14:textId="77777777" w:rsidR="00DD2C32" w:rsidRDefault="00DD2C32" w:rsidP="006C7189">
      <w:pPr>
        <w:ind w:left="2160"/>
        <w:rPr>
          <w:rFonts w:ascii="Arial" w:hAnsi="Arial" w:cs="Arial"/>
          <w:b/>
          <w:bCs/>
          <w:sz w:val="40"/>
          <w:szCs w:val="40"/>
        </w:rPr>
      </w:pPr>
    </w:p>
    <w:p w14:paraId="3E95E65D" w14:textId="77777777" w:rsidR="00DD2C32" w:rsidRDefault="00DD2C32" w:rsidP="006C7189">
      <w:pPr>
        <w:ind w:left="2160"/>
        <w:rPr>
          <w:rFonts w:ascii="Arial" w:hAnsi="Arial" w:cs="Arial"/>
          <w:b/>
          <w:bCs/>
          <w:sz w:val="40"/>
          <w:szCs w:val="40"/>
        </w:rPr>
      </w:pPr>
    </w:p>
    <w:p w14:paraId="17B34438" w14:textId="77777777" w:rsidR="00DD2C32" w:rsidRDefault="00DD2C32" w:rsidP="006C7189">
      <w:pPr>
        <w:ind w:left="2160"/>
        <w:rPr>
          <w:rFonts w:ascii="Arial" w:hAnsi="Arial" w:cs="Arial"/>
          <w:b/>
          <w:bCs/>
          <w:sz w:val="40"/>
          <w:szCs w:val="40"/>
        </w:rPr>
      </w:pPr>
    </w:p>
    <w:p w14:paraId="534CE84B" w14:textId="77777777" w:rsidR="001151E6" w:rsidRDefault="001151E6" w:rsidP="006C7189">
      <w:pPr>
        <w:ind w:left="2160"/>
        <w:rPr>
          <w:rFonts w:ascii="Arial" w:hAnsi="Arial" w:cs="Arial"/>
          <w:b/>
          <w:bCs/>
          <w:sz w:val="40"/>
          <w:szCs w:val="40"/>
        </w:rPr>
      </w:pPr>
    </w:p>
    <w:p w14:paraId="487857D1" w14:textId="77777777" w:rsidR="001151E6" w:rsidRDefault="001151E6" w:rsidP="006C7189">
      <w:pPr>
        <w:ind w:left="2160"/>
        <w:rPr>
          <w:rFonts w:ascii="Arial" w:hAnsi="Arial" w:cs="Arial"/>
          <w:b/>
          <w:bCs/>
          <w:sz w:val="40"/>
          <w:szCs w:val="40"/>
        </w:rPr>
      </w:pPr>
    </w:p>
    <w:p w14:paraId="4BCDCD35" w14:textId="77777777" w:rsidR="001151E6" w:rsidRDefault="001151E6" w:rsidP="006C7189">
      <w:pPr>
        <w:ind w:left="2160"/>
        <w:rPr>
          <w:rFonts w:ascii="Arial" w:hAnsi="Arial" w:cs="Arial"/>
          <w:b/>
          <w:bCs/>
          <w:sz w:val="40"/>
          <w:szCs w:val="40"/>
        </w:rPr>
      </w:pPr>
    </w:p>
    <w:p w14:paraId="314653C1" w14:textId="77777777" w:rsidR="001151E6" w:rsidRDefault="001151E6" w:rsidP="006C7189">
      <w:pPr>
        <w:ind w:left="2160"/>
        <w:rPr>
          <w:rFonts w:ascii="Arial" w:hAnsi="Arial" w:cs="Arial"/>
          <w:b/>
          <w:bCs/>
          <w:sz w:val="40"/>
          <w:szCs w:val="40"/>
        </w:rPr>
      </w:pPr>
    </w:p>
    <w:p w14:paraId="7207E35C" w14:textId="77777777" w:rsidR="001151E6" w:rsidRDefault="001151E6" w:rsidP="006C7189">
      <w:pPr>
        <w:ind w:left="2160"/>
        <w:rPr>
          <w:rFonts w:ascii="Arial" w:hAnsi="Arial" w:cs="Arial"/>
          <w:b/>
          <w:bCs/>
          <w:sz w:val="40"/>
          <w:szCs w:val="40"/>
        </w:rPr>
      </w:pPr>
    </w:p>
    <w:p w14:paraId="33AA2EDE" w14:textId="77777777" w:rsidR="001151E6" w:rsidRDefault="001151E6" w:rsidP="006C7189">
      <w:pPr>
        <w:ind w:left="2160"/>
        <w:rPr>
          <w:rFonts w:ascii="Arial" w:hAnsi="Arial" w:cs="Arial"/>
          <w:b/>
          <w:bCs/>
          <w:sz w:val="40"/>
          <w:szCs w:val="40"/>
        </w:rPr>
      </w:pPr>
    </w:p>
    <w:p w14:paraId="22D4CA99" w14:textId="77777777" w:rsidR="001151E6" w:rsidRDefault="001151E6" w:rsidP="006C7189">
      <w:pPr>
        <w:ind w:left="2160"/>
        <w:rPr>
          <w:rFonts w:ascii="Arial" w:hAnsi="Arial" w:cs="Arial"/>
          <w:b/>
          <w:bCs/>
          <w:sz w:val="40"/>
          <w:szCs w:val="40"/>
        </w:rPr>
      </w:pPr>
    </w:p>
    <w:p w14:paraId="586D2227" w14:textId="77777777" w:rsidR="001151E6" w:rsidRDefault="001151E6" w:rsidP="006C7189">
      <w:pPr>
        <w:ind w:left="2160"/>
        <w:rPr>
          <w:rFonts w:ascii="Arial" w:hAnsi="Arial" w:cs="Arial"/>
          <w:b/>
          <w:bCs/>
          <w:sz w:val="40"/>
          <w:szCs w:val="40"/>
        </w:rPr>
      </w:pPr>
    </w:p>
    <w:p w14:paraId="6DC41273" w14:textId="77777777" w:rsidR="001151E6" w:rsidRDefault="001151E6" w:rsidP="006C7189">
      <w:pPr>
        <w:ind w:left="2160"/>
        <w:rPr>
          <w:rFonts w:ascii="Arial" w:hAnsi="Arial" w:cs="Arial"/>
          <w:b/>
          <w:bCs/>
          <w:sz w:val="40"/>
          <w:szCs w:val="40"/>
        </w:rPr>
      </w:pPr>
    </w:p>
    <w:p w14:paraId="1604AF47" w14:textId="77777777" w:rsidR="001151E6" w:rsidRDefault="001151E6" w:rsidP="006C7189">
      <w:pPr>
        <w:ind w:left="2160"/>
        <w:rPr>
          <w:rFonts w:ascii="Arial" w:hAnsi="Arial" w:cs="Arial"/>
          <w:b/>
          <w:bCs/>
          <w:sz w:val="40"/>
          <w:szCs w:val="40"/>
        </w:rPr>
      </w:pPr>
    </w:p>
    <w:p w14:paraId="4CC5070A" w14:textId="77777777" w:rsidR="00DD2C32" w:rsidRDefault="00DD2C32" w:rsidP="006C7189">
      <w:pPr>
        <w:ind w:left="2160"/>
        <w:rPr>
          <w:rFonts w:ascii="Arial" w:hAnsi="Arial" w:cs="Arial"/>
          <w:b/>
          <w:bCs/>
          <w:sz w:val="40"/>
          <w:szCs w:val="40"/>
        </w:rPr>
      </w:pPr>
    </w:p>
    <w:p w14:paraId="3DABF914" w14:textId="77777777" w:rsidR="00DD2C32" w:rsidRDefault="00DD2C32" w:rsidP="001151E6">
      <w:pPr>
        <w:ind w:left="3600"/>
        <w:rPr>
          <w:rFonts w:ascii="Arial" w:hAnsi="Arial" w:cs="Arial"/>
          <w:sz w:val="28"/>
          <w:szCs w:val="28"/>
        </w:rPr>
      </w:pPr>
      <w:r>
        <w:rPr>
          <w:rFonts w:ascii="Arial" w:hAnsi="Arial" w:cs="Arial"/>
          <w:sz w:val="28"/>
          <w:szCs w:val="28"/>
        </w:rPr>
        <w:t xml:space="preserve">Manuela </w:t>
      </w:r>
      <w:proofErr w:type="spellStart"/>
      <w:r>
        <w:rPr>
          <w:rFonts w:ascii="Arial" w:hAnsi="Arial" w:cs="Arial"/>
          <w:sz w:val="28"/>
          <w:szCs w:val="28"/>
        </w:rPr>
        <w:t>Dolhascu</w:t>
      </w:r>
      <w:proofErr w:type="spellEnd"/>
      <w:r>
        <w:rPr>
          <w:rFonts w:ascii="Arial" w:hAnsi="Arial" w:cs="Arial"/>
          <w:sz w:val="28"/>
          <w:szCs w:val="28"/>
        </w:rPr>
        <w:t xml:space="preserve"> (2024140)</w:t>
      </w:r>
    </w:p>
    <w:p w14:paraId="097F4411" w14:textId="10D1CEE3" w:rsidR="00DD2C32" w:rsidRDefault="00352F74" w:rsidP="001151E6">
      <w:pPr>
        <w:ind w:left="3600"/>
        <w:rPr>
          <w:rFonts w:ascii="Arial" w:hAnsi="Arial" w:cs="Arial"/>
          <w:sz w:val="28"/>
          <w:szCs w:val="28"/>
        </w:rPr>
      </w:pPr>
      <w:r>
        <w:rPr>
          <w:rFonts w:ascii="Arial" w:hAnsi="Arial" w:cs="Arial"/>
          <w:sz w:val="28"/>
          <w:szCs w:val="28"/>
        </w:rPr>
        <w:t>BMSW400</w:t>
      </w:r>
      <w:r w:rsidR="000A1424">
        <w:rPr>
          <w:rFonts w:ascii="Arial" w:hAnsi="Arial" w:cs="Arial"/>
          <w:sz w:val="28"/>
          <w:szCs w:val="28"/>
        </w:rPr>
        <w:t>4</w:t>
      </w:r>
      <w:r>
        <w:rPr>
          <w:rFonts w:ascii="Arial" w:hAnsi="Arial" w:cs="Arial"/>
          <w:sz w:val="28"/>
          <w:szCs w:val="28"/>
        </w:rPr>
        <w:t>-LON</w:t>
      </w:r>
    </w:p>
    <w:p w14:paraId="726304CF" w14:textId="0C62A596" w:rsidR="00352F74" w:rsidRDefault="00352F74" w:rsidP="001151E6">
      <w:pPr>
        <w:ind w:left="3600"/>
        <w:rPr>
          <w:rFonts w:ascii="Arial" w:hAnsi="Arial" w:cs="Arial"/>
          <w:sz w:val="28"/>
          <w:szCs w:val="28"/>
        </w:rPr>
      </w:pPr>
      <w:r>
        <w:rPr>
          <w:rFonts w:ascii="Arial" w:hAnsi="Arial" w:cs="Arial"/>
          <w:sz w:val="28"/>
          <w:szCs w:val="28"/>
        </w:rPr>
        <w:t xml:space="preserve">Lecturer name: </w:t>
      </w:r>
      <w:r w:rsidR="000A1424">
        <w:rPr>
          <w:rFonts w:ascii="Arial" w:hAnsi="Arial" w:cs="Arial"/>
          <w:sz w:val="28"/>
          <w:szCs w:val="28"/>
        </w:rPr>
        <w:t>Koushik Modak</w:t>
      </w:r>
    </w:p>
    <w:p w14:paraId="5BBC61B9" w14:textId="23D1E538" w:rsidR="00352F74" w:rsidRDefault="00352F74" w:rsidP="001151E6">
      <w:pPr>
        <w:ind w:left="3600"/>
        <w:rPr>
          <w:rFonts w:ascii="Arial" w:hAnsi="Arial" w:cs="Arial"/>
          <w:sz w:val="28"/>
          <w:szCs w:val="28"/>
        </w:rPr>
      </w:pPr>
      <w:r>
        <w:rPr>
          <w:rFonts w:ascii="Arial" w:hAnsi="Arial" w:cs="Arial"/>
          <w:sz w:val="28"/>
          <w:szCs w:val="28"/>
        </w:rPr>
        <w:t>Gr</w:t>
      </w:r>
      <w:r w:rsidR="001151E6">
        <w:rPr>
          <w:rFonts w:ascii="Arial" w:hAnsi="Arial" w:cs="Arial"/>
          <w:sz w:val="28"/>
          <w:szCs w:val="28"/>
        </w:rPr>
        <w:t xml:space="preserve">oup </w:t>
      </w:r>
      <w:r w:rsidR="00F4145F">
        <w:rPr>
          <w:rFonts w:ascii="Arial" w:hAnsi="Arial" w:cs="Arial"/>
          <w:sz w:val="28"/>
          <w:szCs w:val="28"/>
        </w:rPr>
        <w:t>A</w:t>
      </w:r>
    </w:p>
    <w:p w14:paraId="29F81A0E" w14:textId="77777777" w:rsidR="001E249F" w:rsidRDefault="001E249F" w:rsidP="001151E6">
      <w:pPr>
        <w:ind w:left="3600"/>
        <w:rPr>
          <w:rFonts w:ascii="Arial" w:hAnsi="Arial" w:cs="Arial"/>
          <w:sz w:val="28"/>
          <w:szCs w:val="28"/>
        </w:rPr>
      </w:pPr>
    </w:p>
    <w:p w14:paraId="2C354D85" w14:textId="77777777" w:rsidR="001E249F" w:rsidRDefault="001E249F" w:rsidP="001151E6">
      <w:pPr>
        <w:ind w:left="3600"/>
        <w:rPr>
          <w:rFonts w:ascii="Arial" w:hAnsi="Arial" w:cs="Arial"/>
          <w:sz w:val="28"/>
          <w:szCs w:val="28"/>
        </w:rPr>
      </w:pPr>
    </w:p>
    <w:p w14:paraId="56F64659" w14:textId="77777777" w:rsidR="001E249F" w:rsidRDefault="001E249F" w:rsidP="001151E6">
      <w:pPr>
        <w:ind w:left="3600"/>
        <w:rPr>
          <w:rFonts w:ascii="Arial" w:hAnsi="Arial" w:cs="Arial"/>
          <w:sz w:val="28"/>
          <w:szCs w:val="28"/>
        </w:rPr>
      </w:pPr>
    </w:p>
    <w:p w14:paraId="2B73DC21" w14:textId="77777777" w:rsidR="001E249F" w:rsidRDefault="001E249F" w:rsidP="001151E6">
      <w:pPr>
        <w:ind w:left="3600"/>
        <w:rPr>
          <w:rFonts w:ascii="Arial" w:hAnsi="Arial" w:cs="Arial"/>
          <w:sz w:val="28"/>
          <w:szCs w:val="28"/>
        </w:rPr>
      </w:pPr>
    </w:p>
    <w:p w14:paraId="5ED30113" w14:textId="40D32751" w:rsidR="001E249F" w:rsidRDefault="004A6197" w:rsidP="004A6197">
      <w:pPr>
        <w:ind w:left="2880"/>
        <w:rPr>
          <w:rFonts w:ascii="Arial" w:hAnsi="Arial" w:cs="Arial"/>
          <w:b/>
          <w:bCs/>
          <w:sz w:val="28"/>
          <w:szCs w:val="28"/>
        </w:rPr>
      </w:pPr>
      <w:r>
        <w:rPr>
          <w:rFonts w:ascii="Arial" w:hAnsi="Arial" w:cs="Arial"/>
          <w:b/>
          <w:bCs/>
          <w:sz w:val="28"/>
          <w:szCs w:val="28"/>
        </w:rPr>
        <w:t>Table of contents</w:t>
      </w:r>
    </w:p>
    <w:p w14:paraId="7F9812FB" w14:textId="081D2F1B" w:rsidR="00067437" w:rsidRDefault="00067437" w:rsidP="004A6197">
      <w:pPr>
        <w:ind w:left="2880"/>
        <w:rPr>
          <w:rFonts w:ascii="Arial" w:hAnsi="Arial" w:cs="Arial"/>
          <w:b/>
          <w:bCs/>
          <w:sz w:val="28"/>
          <w:szCs w:val="28"/>
        </w:rPr>
      </w:pPr>
    </w:p>
    <w:p w14:paraId="62A4E577" w14:textId="6B03EB15" w:rsidR="00067437" w:rsidRDefault="00067437" w:rsidP="004A6197">
      <w:pPr>
        <w:ind w:left="2880"/>
        <w:rPr>
          <w:rFonts w:ascii="Arial" w:hAnsi="Arial" w:cs="Arial"/>
          <w:b/>
          <w:bCs/>
          <w:sz w:val="28"/>
          <w:szCs w:val="28"/>
        </w:rPr>
      </w:pPr>
    </w:p>
    <w:p w14:paraId="105E7134" w14:textId="77777777" w:rsidR="00067437" w:rsidRDefault="00067437" w:rsidP="00067437">
      <w:pPr>
        <w:ind w:left="3600"/>
        <w:rPr>
          <w:rFonts w:ascii="Arial" w:hAnsi="Arial" w:cs="Arial"/>
          <w:b/>
          <w:bCs/>
          <w:sz w:val="28"/>
          <w:szCs w:val="28"/>
        </w:rPr>
      </w:pPr>
    </w:p>
    <w:p w14:paraId="32748F9C" w14:textId="6B256A82" w:rsidR="004A6197" w:rsidRDefault="00873CBF" w:rsidP="00873CBF">
      <w:pPr>
        <w:pStyle w:val="ListParagraph"/>
        <w:numPr>
          <w:ilvl w:val="0"/>
          <w:numId w:val="1"/>
        </w:numPr>
        <w:rPr>
          <w:rFonts w:ascii="Arial" w:hAnsi="Arial" w:cs="Arial"/>
          <w:b/>
          <w:bCs/>
          <w:sz w:val="28"/>
          <w:szCs w:val="28"/>
        </w:rPr>
      </w:pPr>
      <w:r>
        <w:rPr>
          <w:rFonts w:ascii="Arial" w:hAnsi="Arial" w:cs="Arial"/>
          <w:b/>
          <w:bCs/>
          <w:sz w:val="28"/>
          <w:szCs w:val="28"/>
        </w:rPr>
        <w:t>Introduction</w:t>
      </w:r>
    </w:p>
    <w:p w14:paraId="1573E827" w14:textId="0647A9ED" w:rsidR="00873CBF" w:rsidRDefault="00B20931" w:rsidP="00873CBF">
      <w:pPr>
        <w:pStyle w:val="ListParagraph"/>
        <w:numPr>
          <w:ilvl w:val="0"/>
          <w:numId w:val="1"/>
        </w:numPr>
        <w:rPr>
          <w:rFonts w:ascii="Arial" w:hAnsi="Arial" w:cs="Arial"/>
          <w:b/>
          <w:bCs/>
          <w:sz w:val="28"/>
          <w:szCs w:val="28"/>
        </w:rPr>
      </w:pPr>
      <w:r>
        <w:rPr>
          <w:rFonts w:ascii="Arial" w:hAnsi="Arial" w:cs="Arial"/>
          <w:b/>
          <w:bCs/>
          <w:sz w:val="28"/>
          <w:szCs w:val="28"/>
        </w:rPr>
        <w:t>The complex problem in the workplace</w:t>
      </w:r>
      <w:r w:rsidR="00A760CA">
        <w:rPr>
          <w:rFonts w:ascii="Arial" w:hAnsi="Arial" w:cs="Arial"/>
          <w:b/>
          <w:bCs/>
          <w:sz w:val="28"/>
          <w:szCs w:val="28"/>
        </w:rPr>
        <w:t>, it’s scope and impact</w:t>
      </w:r>
    </w:p>
    <w:p w14:paraId="28E2323E" w14:textId="7E4E232E" w:rsidR="00E50C88" w:rsidRPr="00F46115" w:rsidRDefault="00A760CA" w:rsidP="00F46115">
      <w:pPr>
        <w:pStyle w:val="ListParagraph"/>
        <w:numPr>
          <w:ilvl w:val="0"/>
          <w:numId w:val="1"/>
        </w:numPr>
        <w:rPr>
          <w:rFonts w:ascii="Arial" w:hAnsi="Arial" w:cs="Arial"/>
          <w:b/>
          <w:bCs/>
          <w:sz w:val="28"/>
          <w:szCs w:val="28"/>
        </w:rPr>
      </w:pPr>
      <w:r>
        <w:rPr>
          <w:rFonts w:ascii="Arial" w:hAnsi="Arial" w:cs="Arial"/>
          <w:b/>
          <w:bCs/>
          <w:sz w:val="28"/>
          <w:szCs w:val="28"/>
        </w:rPr>
        <w:t xml:space="preserve">Identification of the problem </w:t>
      </w:r>
    </w:p>
    <w:p w14:paraId="7F4A50CE" w14:textId="790F03B1" w:rsidR="00237A80" w:rsidRDefault="00153BD6" w:rsidP="00873CBF">
      <w:pPr>
        <w:pStyle w:val="ListParagraph"/>
        <w:numPr>
          <w:ilvl w:val="0"/>
          <w:numId w:val="1"/>
        </w:numPr>
        <w:rPr>
          <w:rFonts w:ascii="Arial" w:hAnsi="Arial" w:cs="Arial"/>
          <w:b/>
          <w:bCs/>
          <w:sz w:val="28"/>
          <w:szCs w:val="28"/>
        </w:rPr>
      </w:pPr>
      <w:r>
        <w:rPr>
          <w:rFonts w:ascii="Arial" w:hAnsi="Arial" w:cs="Arial"/>
          <w:b/>
          <w:bCs/>
          <w:sz w:val="28"/>
          <w:szCs w:val="28"/>
        </w:rPr>
        <w:t>The range of alternative solutions to the problem</w:t>
      </w:r>
    </w:p>
    <w:p w14:paraId="12685653" w14:textId="6D80C0E5" w:rsidR="00FB50A1" w:rsidRDefault="00FB50A1" w:rsidP="00873CBF">
      <w:pPr>
        <w:pStyle w:val="ListParagraph"/>
        <w:numPr>
          <w:ilvl w:val="0"/>
          <w:numId w:val="1"/>
        </w:numPr>
        <w:rPr>
          <w:rFonts w:ascii="Arial" w:hAnsi="Arial" w:cs="Arial"/>
          <w:b/>
          <w:bCs/>
          <w:sz w:val="28"/>
          <w:szCs w:val="28"/>
        </w:rPr>
      </w:pPr>
      <w:r>
        <w:rPr>
          <w:rFonts w:ascii="Arial" w:hAnsi="Arial" w:cs="Arial"/>
          <w:b/>
          <w:bCs/>
          <w:sz w:val="28"/>
          <w:szCs w:val="28"/>
        </w:rPr>
        <w:t xml:space="preserve">The decision- making </w:t>
      </w:r>
      <w:r w:rsidR="00B84AA2">
        <w:rPr>
          <w:rFonts w:ascii="Arial" w:hAnsi="Arial" w:cs="Arial"/>
          <w:b/>
          <w:bCs/>
          <w:sz w:val="28"/>
          <w:szCs w:val="28"/>
        </w:rPr>
        <w:t xml:space="preserve">technique for identifying the most appropriate </w:t>
      </w:r>
      <w:r w:rsidR="0094050D">
        <w:rPr>
          <w:rFonts w:ascii="Arial" w:hAnsi="Arial" w:cs="Arial"/>
          <w:b/>
          <w:bCs/>
          <w:sz w:val="28"/>
          <w:szCs w:val="28"/>
        </w:rPr>
        <w:t xml:space="preserve">option </w:t>
      </w:r>
    </w:p>
    <w:p w14:paraId="44F05211" w14:textId="59E74187" w:rsidR="0094050D" w:rsidRDefault="0094050D" w:rsidP="00873CBF">
      <w:pPr>
        <w:pStyle w:val="ListParagraph"/>
        <w:numPr>
          <w:ilvl w:val="0"/>
          <w:numId w:val="1"/>
        </w:numPr>
        <w:rPr>
          <w:rFonts w:ascii="Arial" w:hAnsi="Arial" w:cs="Arial"/>
          <w:b/>
          <w:bCs/>
          <w:sz w:val="28"/>
          <w:szCs w:val="28"/>
        </w:rPr>
      </w:pPr>
      <w:r>
        <w:rPr>
          <w:rFonts w:ascii="Arial" w:hAnsi="Arial" w:cs="Arial"/>
          <w:b/>
          <w:bCs/>
          <w:sz w:val="28"/>
          <w:szCs w:val="28"/>
        </w:rPr>
        <w:t xml:space="preserve">The plan for implementing the solution </w:t>
      </w:r>
    </w:p>
    <w:p w14:paraId="0569A89D" w14:textId="603BF67F" w:rsidR="00EE226A" w:rsidRDefault="00EE226A" w:rsidP="00873CBF">
      <w:pPr>
        <w:pStyle w:val="ListParagraph"/>
        <w:numPr>
          <w:ilvl w:val="0"/>
          <w:numId w:val="1"/>
        </w:numPr>
        <w:rPr>
          <w:rFonts w:ascii="Arial" w:hAnsi="Arial" w:cs="Arial"/>
          <w:b/>
          <w:bCs/>
          <w:sz w:val="28"/>
          <w:szCs w:val="28"/>
        </w:rPr>
      </w:pPr>
      <w:r>
        <w:rPr>
          <w:rFonts w:ascii="Arial" w:hAnsi="Arial" w:cs="Arial"/>
          <w:b/>
          <w:bCs/>
          <w:sz w:val="28"/>
          <w:szCs w:val="28"/>
        </w:rPr>
        <w:t xml:space="preserve">Conclusions and recommendations </w:t>
      </w:r>
    </w:p>
    <w:p w14:paraId="776C4BBD" w14:textId="076A0897" w:rsidR="00EE226A" w:rsidRDefault="00EE226A" w:rsidP="00873CBF">
      <w:pPr>
        <w:pStyle w:val="ListParagraph"/>
        <w:numPr>
          <w:ilvl w:val="0"/>
          <w:numId w:val="1"/>
        </w:numPr>
        <w:rPr>
          <w:rFonts w:ascii="Arial" w:hAnsi="Arial" w:cs="Arial"/>
          <w:b/>
          <w:bCs/>
          <w:sz w:val="28"/>
          <w:szCs w:val="28"/>
        </w:rPr>
      </w:pPr>
      <w:r>
        <w:rPr>
          <w:rFonts w:ascii="Arial" w:hAnsi="Arial" w:cs="Arial"/>
          <w:b/>
          <w:bCs/>
          <w:sz w:val="28"/>
          <w:szCs w:val="28"/>
        </w:rPr>
        <w:t>References</w:t>
      </w:r>
    </w:p>
    <w:p w14:paraId="09D83A3D" w14:textId="473EDE2C" w:rsidR="009149AC" w:rsidRDefault="009149AC" w:rsidP="009149AC">
      <w:pPr>
        <w:pStyle w:val="ListParagraph"/>
        <w:ind w:left="2160"/>
        <w:rPr>
          <w:rFonts w:ascii="Arial" w:hAnsi="Arial" w:cs="Arial"/>
          <w:b/>
          <w:bCs/>
          <w:sz w:val="28"/>
          <w:szCs w:val="28"/>
        </w:rPr>
      </w:pPr>
    </w:p>
    <w:p w14:paraId="51DE17AC" w14:textId="503F0B95" w:rsidR="009149AC" w:rsidRDefault="009149AC" w:rsidP="009149AC">
      <w:pPr>
        <w:pStyle w:val="ListParagraph"/>
        <w:ind w:left="2160"/>
        <w:rPr>
          <w:rFonts w:ascii="Arial" w:hAnsi="Arial" w:cs="Arial"/>
          <w:b/>
          <w:bCs/>
          <w:sz w:val="28"/>
          <w:szCs w:val="28"/>
        </w:rPr>
      </w:pPr>
    </w:p>
    <w:p w14:paraId="1DAC34C3" w14:textId="7270EA50" w:rsidR="009149AC" w:rsidRDefault="009149AC" w:rsidP="009149AC">
      <w:pPr>
        <w:pStyle w:val="ListParagraph"/>
        <w:ind w:left="2160"/>
        <w:rPr>
          <w:rFonts w:ascii="Arial" w:hAnsi="Arial" w:cs="Arial"/>
          <w:b/>
          <w:bCs/>
          <w:sz w:val="28"/>
          <w:szCs w:val="28"/>
        </w:rPr>
      </w:pPr>
    </w:p>
    <w:p w14:paraId="70D9F838" w14:textId="7514719B" w:rsidR="009149AC" w:rsidRDefault="009149AC" w:rsidP="009149AC">
      <w:pPr>
        <w:pStyle w:val="ListParagraph"/>
        <w:ind w:left="2160"/>
        <w:rPr>
          <w:rFonts w:ascii="Arial" w:hAnsi="Arial" w:cs="Arial"/>
          <w:b/>
          <w:bCs/>
          <w:sz w:val="28"/>
          <w:szCs w:val="28"/>
        </w:rPr>
      </w:pPr>
    </w:p>
    <w:p w14:paraId="2C572B7D" w14:textId="272C2EB5" w:rsidR="009149AC" w:rsidRDefault="009149AC" w:rsidP="009149AC">
      <w:pPr>
        <w:pStyle w:val="ListParagraph"/>
        <w:ind w:left="2160"/>
        <w:rPr>
          <w:rFonts w:ascii="Arial" w:hAnsi="Arial" w:cs="Arial"/>
          <w:b/>
          <w:bCs/>
          <w:sz w:val="28"/>
          <w:szCs w:val="28"/>
        </w:rPr>
      </w:pPr>
    </w:p>
    <w:p w14:paraId="6508967D" w14:textId="15823738" w:rsidR="009149AC" w:rsidRDefault="009149AC" w:rsidP="009149AC">
      <w:pPr>
        <w:pStyle w:val="ListParagraph"/>
        <w:ind w:left="2160"/>
        <w:rPr>
          <w:rFonts w:ascii="Arial" w:hAnsi="Arial" w:cs="Arial"/>
          <w:b/>
          <w:bCs/>
          <w:sz w:val="28"/>
          <w:szCs w:val="28"/>
        </w:rPr>
      </w:pPr>
    </w:p>
    <w:p w14:paraId="3F8D11D9" w14:textId="21F275A5" w:rsidR="009149AC" w:rsidRDefault="009149AC" w:rsidP="009149AC">
      <w:pPr>
        <w:pStyle w:val="ListParagraph"/>
        <w:ind w:left="2160"/>
        <w:rPr>
          <w:rFonts w:ascii="Arial" w:hAnsi="Arial" w:cs="Arial"/>
          <w:b/>
          <w:bCs/>
          <w:sz w:val="28"/>
          <w:szCs w:val="28"/>
        </w:rPr>
      </w:pPr>
    </w:p>
    <w:p w14:paraId="6D97FD2D" w14:textId="7AD89710" w:rsidR="009149AC" w:rsidRDefault="009149AC" w:rsidP="009149AC">
      <w:pPr>
        <w:pStyle w:val="ListParagraph"/>
        <w:ind w:left="2160"/>
        <w:rPr>
          <w:rFonts w:ascii="Arial" w:hAnsi="Arial" w:cs="Arial"/>
          <w:b/>
          <w:bCs/>
          <w:sz w:val="28"/>
          <w:szCs w:val="28"/>
        </w:rPr>
      </w:pPr>
    </w:p>
    <w:p w14:paraId="62283A6B" w14:textId="77777777" w:rsidR="009149AC" w:rsidRPr="00873CBF" w:rsidRDefault="009149AC" w:rsidP="009149AC">
      <w:pPr>
        <w:pStyle w:val="ListParagraph"/>
        <w:ind w:left="2160"/>
        <w:rPr>
          <w:rFonts w:ascii="Arial" w:hAnsi="Arial" w:cs="Arial"/>
          <w:b/>
          <w:bCs/>
          <w:sz w:val="28"/>
          <w:szCs w:val="28"/>
        </w:rPr>
      </w:pPr>
    </w:p>
    <w:p w14:paraId="337B7215" w14:textId="21D462A7" w:rsidR="004A6197" w:rsidRDefault="004A6197" w:rsidP="004A6197">
      <w:pPr>
        <w:ind w:left="2880"/>
        <w:rPr>
          <w:rFonts w:ascii="Arial" w:hAnsi="Arial" w:cs="Arial"/>
          <w:b/>
          <w:bCs/>
          <w:sz w:val="28"/>
          <w:szCs w:val="28"/>
        </w:rPr>
      </w:pPr>
    </w:p>
    <w:p w14:paraId="6BD95E08" w14:textId="77777777" w:rsidR="004A6197" w:rsidRDefault="004A6197" w:rsidP="004A6197">
      <w:pPr>
        <w:ind w:left="2880"/>
        <w:rPr>
          <w:rFonts w:ascii="Arial" w:hAnsi="Arial" w:cs="Arial"/>
          <w:b/>
          <w:bCs/>
          <w:sz w:val="28"/>
          <w:szCs w:val="28"/>
        </w:rPr>
      </w:pPr>
    </w:p>
    <w:p w14:paraId="300563AA" w14:textId="77777777" w:rsidR="004A6197" w:rsidRPr="00EE0D1D" w:rsidRDefault="004A6197" w:rsidP="004A6197">
      <w:pPr>
        <w:ind w:left="2880"/>
        <w:rPr>
          <w:rFonts w:ascii="Arial" w:hAnsi="Arial" w:cs="Arial"/>
          <w:b/>
          <w:bCs/>
          <w:sz w:val="28"/>
          <w:szCs w:val="28"/>
        </w:rPr>
      </w:pPr>
    </w:p>
    <w:p w14:paraId="64FDDF08" w14:textId="77777777" w:rsidR="00DD2C32" w:rsidRDefault="00DD2C32" w:rsidP="006C7189">
      <w:pPr>
        <w:ind w:left="2160"/>
        <w:rPr>
          <w:rFonts w:ascii="Arial" w:hAnsi="Arial" w:cs="Arial"/>
          <w:b/>
          <w:bCs/>
          <w:sz w:val="40"/>
          <w:szCs w:val="40"/>
        </w:rPr>
      </w:pPr>
    </w:p>
    <w:p w14:paraId="7A62142A" w14:textId="77777777" w:rsidR="00DD2C32" w:rsidRDefault="00DD2C32" w:rsidP="006C7189">
      <w:pPr>
        <w:ind w:left="2160"/>
        <w:rPr>
          <w:rFonts w:ascii="Arial" w:hAnsi="Arial" w:cs="Arial"/>
          <w:b/>
          <w:bCs/>
          <w:sz w:val="40"/>
          <w:szCs w:val="40"/>
        </w:rPr>
      </w:pPr>
    </w:p>
    <w:p w14:paraId="1FAC7C6E" w14:textId="77777777" w:rsidR="00DD2C32" w:rsidRDefault="00DD2C32" w:rsidP="006C7189">
      <w:pPr>
        <w:ind w:left="2160"/>
        <w:rPr>
          <w:rFonts w:ascii="Arial" w:hAnsi="Arial" w:cs="Arial"/>
          <w:b/>
          <w:bCs/>
          <w:sz w:val="40"/>
          <w:szCs w:val="40"/>
        </w:rPr>
      </w:pPr>
    </w:p>
    <w:p w14:paraId="372E5477" w14:textId="77777777" w:rsidR="00DD2C32" w:rsidRDefault="00DD2C32" w:rsidP="006C7189">
      <w:pPr>
        <w:ind w:left="2160"/>
        <w:rPr>
          <w:rFonts w:ascii="Arial" w:hAnsi="Arial" w:cs="Arial"/>
          <w:b/>
          <w:bCs/>
          <w:sz w:val="40"/>
          <w:szCs w:val="40"/>
        </w:rPr>
      </w:pPr>
    </w:p>
    <w:p w14:paraId="076B1E2B" w14:textId="77777777" w:rsidR="00DD2C32" w:rsidRDefault="00DD2C32" w:rsidP="006C7189">
      <w:pPr>
        <w:ind w:left="2160"/>
        <w:rPr>
          <w:rFonts w:ascii="Arial" w:hAnsi="Arial" w:cs="Arial"/>
          <w:b/>
          <w:bCs/>
          <w:sz w:val="40"/>
          <w:szCs w:val="40"/>
        </w:rPr>
      </w:pPr>
    </w:p>
    <w:p w14:paraId="33710F4B" w14:textId="77777777" w:rsidR="00DD2C32" w:rsidRDefault="00DD2C32" w:rsidP="006C7189">
      <w:pPr>
        <w:ind w:left="2160"/>
        <w:rPr>
          <w:rFonts w:ascii="Arial" w:hAnsi="Arial" w:cs="Arial"/>
          <w:b/>
          <w:bCs/>
          <w:sz w:val="40"/>
          <w:szCs w:val="40"/>
        </w:rPr>
      </w:pPr>
    </w:p>
    <w:p w14:paraId="13648884" w14:textId="77777777" w:rsidR="006C7189" w:rsidRDefault="006C7189" w:rsidP="006C7189">
      <w:pPr>
        <w:ind w:left="2160"/>
        <w:rPr>
          <w:rFonts w:ascii="Arial" w:hAnsi="Arial" w:cs="Arial"/>
          <w:b/>
          <w:bCs/>
          <w:sz w:val="40"/>
          <w:szCs w:val="40"/>
        </w:rPr>
      </w:pPr>
    </w:p>
    <w:p w14:paraId="12D5E262" w14:textId="77777777" w:rsidR="00DD2C32" w:rsidRDefault="00DD2C32" w:rsidP="006C7189">
      <w:pPr>
        <w:ind w:left="2160"/>
        <w:rPr>
          <w:rFonts w:ascii="Arial" w:hAnsi="Arial" w:cs="Arial"/>
          <w:b/>
          <w:bCs/>
          <w:sz w:val="40"/>
          <w:szCs w:val="40"/>
        </w:rPr>
      </w:pPr>
    </w:p>
    <w:p w14:paraId="325A8672" w14:textId="77777777" w:rsidR="00DD2C32" w:rsidRDefault="00DD2C32" w:rsidP="006C7189">
      <w:pPr>
        <w:ind w:left="2160"/>
        <w:rPr>
          <w:rFonts w:ascii="Arial" w:hAnsi="Arial" w:cs="Arial"/>
          <w:b/>
          <w:bCs/>
          <w:sz w:val="40"/>
          <w:szCs w:val="40"/>
        </w:rPr>
      </w:pPr>
    </w:p>
    <w:p w14:paraId="55E489C5" w14:textId="77777777" w:rsidR="00DD2C32" w:rsidRDefault="00DD2C32" w:rsidP="006C7189">
      <w:pPr>
        <w:ind w:left="2160"/>
        <w:rPr>
          <w:rFonts w:ascii="Arial" w:hAnsi="Arial" w:cs="Arial"/>
          <w:b/>
          <w:bCs/>
          <w:sz w:val="40"/>
          <w:szCs w:val="40"/>
        </w:rPr>
      </w:pPr>
    </w:p>
    <w:p w14:paraId="234A9ECE" w14:textId="5C49A158" w:rsidR="00863136" w:rsidRDefault="00863136" w:rsidP="008E088E">
      <w:pPr>
        <w:rPr>
          <w:rFonts w:ascii="Arial" w:hAnsi="Arial" w:cs="Arial"/>
          <w:b/>
          <w:bCs/>
          <w:sz w:val="40"/>
          <w:szCs w:val="40"/>
        </w:rPr>
      </w:pPr>
    </w:p>
    <w:p w14:paraId="0FBF9A71" w14:textId="0017FD17" w:rsidR="008E088E" w:rsidRDefault="008E088E" w:rsidP="008E088E">
      <w:pPr>
        <w:rPr>
          <w:rFonts w:ascii="Arial" w:hAnsi="Arial" w:cs="Arial"/>
          <w:b/>
          <w:bCs/>
          <w:sz w:val="40"/>
          <w:szCs w:val="40"/>
        </w:rPr>
      </w:pPr>
    </w:p>
    <w:p w14:paraId="60831BD3" w14:textId="3C561395" w:rsidR="00DD2C32" w:rsidRDefault="00DD2C32" w:rsidP="006C7189">
      <w:pPr>
        <w:ind w:left="2160"/>
        <w:rPr>
          <w:rFonts w:ascii="Arial" w:hAnsi="Arial" w:cs="Arial"/>
          <w:b/>
          <w:bCs/>
          <w:sz w:val="40"/>
          <w:szCs w:val="40"/>
        </w:rPr>
      </w:pPr>
    </w:p>
    <w:p w14:paraId="4D3A0682" w14:textId="00E669A7" w:rsidR="009149AC" w:rsidRPr="00BD1079" w:rsidRDefault="00863136" w:rsidP="00863136">
      <w:pPr>
        <w:pStyle w:val="ListParagraph"/>
        <w:numPr>
          <w:ilvl w:val="0"/>
          <w:numId w:val="2"/>
        </w:numPr>
        <w:rPr>
          <w:rFonts w:ascii="Arial" w:hAnsi="Arial" w:cs="Arial"/>
          <w:b/>
          <w:bCs/>
          <w:sz w:val="28"/>
          <w:szCs w:val="28"/>
        </w:rPr>
      </w:pPr>
      <w:r w:rsidRPr="00BD1079">
        <w:rPr>
          <w:rFonts w:ascii="Arial" w:hAnsi="Arial" w:cs="Arial"/>
          <w:b/>
          <w:bCs/>
          <w:sz w:val="28"/>
          <w:szCs w:val="28"/>
        </w:rPr>
        <w:t>Introduction</w:t>
      </w:r>
    </w:p>
    <w:p w14:paraId="226FEA76" w14:textId="43D26186" w:rsidR="00863136" w:rsidRDefault="00863136" w:rsidP="00863136">
      <w:pPr>
        <w:pStyle w:val="ListParagraph"/>
        <w:ind w:left="2880"/>
        <w:rPr>
          <w:rFonts w:ascii="Arial" w:hAnsi="Arial" w:cs="Arial"/>
          <w:b/>
          <w:bCs/>
          <w:sz w:val="24"/>
          <w:szCs w:val="24"/>
        </w:rPr>
      </w:pPr>
    </w:p>
    <w:p w14:paraId="78F435B5" w14:textId="4BBD4D66" w:rsidR="0007301F" w:rsidRDefault="0007301F" w:rsidP="00863136">
      <w:pPr>
        <w:pStyle w:val="ListParagraph"/>
        <w:ind w:left="2880"/>
        <w:rPr>
          <w:rFonts w:ascii="Arial" w:hAnsi="Arial" w:cs="Arial"/>
          <w:b/>
          <w:bCs/>
          <w:sz w:val="24"/>
          <w:szCs w:val="24"/>
        </w:rPr>
      </w:pPr>
    </w:p>
    <w:p w14:paraId="21DCFC53" w14:textId="175C30DB" w:rsidR="00594FCB" w:rsidRDefault="00920DEF" w:rsidP="006E5A3E">
      <w:pPr>
        <w:jc w:val="both"/>
        <w:rPr>
          <w:rFonts w:ascii="Arial" w:hAnsi="Arial" w:cs="Arial"/>
        </w:rPr>
      </w:pPr>
      <w:r w:rsidRPr="00402A80">
        <w:rPr>
          <w:rFonts w:ascii="Arial" w:hAnsi="Arial" w:cs="Arial"/>
        </w:rPr>
        <w:t xml:space="preserve"> </w:t>
      </w:r>
      <w:r w:rsidR="000B1920">
        <w:rPr>
          <w:rFonts w:ascii="Arial" w:hAnsi="Arial" w:cs="Arial"/>
        </w:rPr>
        <w:t xml:space="preserve">   </w:t>
      </w:r>
      <w:r w:rsidR="0007301F" w:rsidRPr="00402A80">
        <w:rPr>
          <w:rFonts w:ascii="Arial" w:hAnsi="Arial" w:cs="Arial"/>
        </w:rPr>
        <w:t xml:space="preserve">In this study I </w:t>
      </w:r>
      <w:r w:rsidR="006E73C6" w:rsidRPr="00402A80">
        <w:rPr>
          <w:rFonts w:ascii="Arial" w:hAnsi="Arial" w:cs="Arial"/>
        </w:rPr>
        <w:t>spoke about</w:t>
      </w:r>
      <w:r w:rsidR="00E85E74">
        <w:rPr>
          <w:rFonts w:ascii="Arial" w:hAnsi="Arial" w:cs="Arial"/>
        </w:rPr>
        <w:t xml:space="preserve"> the complex problem of</w:t>
      </w:r>
      <w:r w:rsidR="006E73C6" w:rsidRPr="00402A80">
        <w:rPr>
          <w:rFonts w:ascii="Arial" w:hAnsi="Arial" w:cs="Arial"/>
        </w:rPr>
        <w:t xml:space="preserve"> </w:t>
      </w:r>
      <w:r w:rsidR="009F425A">
        <w:rPr>
          <w:rFonts w:ascii="Arial" w:hAnsi="Arial" w:cs="Arial"/>
        </w:rPr>
        <w:t xml:space="preserve">job dissatisfaction caused by </w:t>
      </w:r>
      <w:r w:rsidR="008D49A8">
        <w:rPr>
          <w:rFonts w:ascii="Arial" w:hAnsi="Arial" w:cs="Arial"/>
        </w:rPr>
        <w:t>underpaying</w:t>
      </w:r>
      <w:r w:rsidR="0043793A">
        <w:rPr>
          <w:rFonts w:ascii="Arial" w:hAnsi="Arial" w:cs="Arial"/>
        </w:rPr>
        <w:t xml:space="preserve"> </w:t>
      </w:r>
      <w:r w:rsidR="006E023B">
        <w:rPr>
          <w:rFonts w:ascii="Arial" w:hAnsi="Arial" w:cs="Arial"/>
        </w:rPr>
        <w:t>employees</w:t>
      </w:r>
      <w:r w:rsidR="0065786C">
        <w:rPr>
          <w:rFonts w:ascii="Arial" w:hAnsi="Arial" w:cs="Arial"/>
        </w:rPr>
        <w:t xml:space="preserve">, work </w:t>
      </w:r>
      <w:r w:rsidR="005F3ADF">
        <w:rPr>
          <w:rFonts w:ascii="Arial" w:hAnsi="Arial" w:cs="Arial"/>
        </w:rPr>
        <w:t xml:space="preserve">and life balance, little to no </w:t>
      </w:r>
      <w:proofErr w:type="spellStart"/>
      <w:r w:rsidR="005F3ADF">
        <w:rPr>
          <w:rFonts w:ascii="Arial" w:hAnsi="Arial" w:cs="Arial"/>
        </w:rPr>
        <w:t>vaca</w:t>
      </w:r>
      <w:r w:rsidR="00E85E74">
        <w:rPr>
          <w:rFonts w:ascii="Arial" w:hAnsi="Arial" w:cs="Arial"/>
        </w:rPr>
        <w:t>ntion</w:t>
      </w:r>
      <w:proofErr w:type="spellEnd"/>
      <w:r w:rsidR="00E85E74">
        <w:rPr>
          <w:rFonts w:ascii="Arial" w:hAnsi="Arial" w:cs="Arial"/>
        </w:rPr>
        <w:t xml:space="preserve"> time.</w:t>
      </w:r>
      <w:r w:rsidR="00A35AAE">
        <w:rPr>
          <w:rFonts w:ascii="Arial" w:hAnsi="Arial" w:cs="Arial"/>
        </w:rPr>
        <w:t xml:space="preserve"> </w:t>
      </w:r>
      <w:r w:rsidR="0056706B">
        <w:rPr>
          <w:rFonts w:ascii="Arial" w:hAnsi="Arial" w:cs="Arial"/>
        </w:rPr>
        <w:t xml:space="preserve">This study is speaking about what it means </w:t>
      </w:r>
      <w:r w:rsidR="00E16E92">
        <w:rPr>
          <w:rFonts w:ascii="Arial" w:hAnsi="Arial" w:cs="Arial"/>
        </w:rPr>
        <w:t xml:space="preserve">the </w:t>
      </w:r>
      <w:r w:rsidR="00193049">
        <w:rPr>
          <w:rFonts w:ascii="Arial" w:hAnsi="Arial" w:cs="Arial"/>
        </w:rPr>
        <w:t xml:space="preserve">complex </w:t>
      </w:r>
      <w:r w:rsidR="00E16E92">
        <w:rPr>
          <w:rFonts w:ascii="Arial" w:hAnsi="Arial" w:cs="Arial"/>
        </w:rPr>
        <w:t>problem at the workplace</w:t>
      </w:r>
      <w:r w:rsidR="00572C44">
        <w:rPr>
          <w:rFonts w:ascii="Arial" w:hAnsi="Arial" w:cs="Arial"/>
        </w:rPr>
        <w:t>, it’s impact and consequences</w:t>
      </w:r>
      <w:r w:rsidR="00F84F65">
        <w:rPr>
          <w:rFonts w:ascii="Arial" w:hAnsi="Arial" w:cs="Arial"/>
        </w:rPr>
        <w:t>.</w:t>
      </w:r>
      <w:r w:rsidR="00A35AAE">
        <w:rPr>
          <w:rFonts w:ascii="Arial" w:hAnsi="Arial" w:cs="Arial"/>
        </w:rPr>
        <w:t xml:space="preserve"> </w:t>
      </w:r>
      <w:r w:rsidR="001B7069">
        <w:rPr>
          <w:rFonts w:ascii="Arial" w:hAnsi="Arial" w:cs="Arial"/>
        </w:rPr>
        <w:t xml:space="preserve">It is also </w:t>
      </w:r>
      <w:r w:rsidR="003673D4">
        <w:rPr>
          <w:rFonts w:ascii="Arial" w:hAnsi="Arial" w:cs="Arial"/>
        </w:rPr>
        <w:t>analysing the alternative solutions to be implementing at the workplace</w:t>
      </w:r>
      <w:r w:rsidR="008C0EC6">
        <w:rPr>
          <w:rFonts w:ascii="Arial" w:hAnsi="Arial" w:cs="Arial"/>
        </w:rPr>
        <w:t xml:space="preserve">. It is discussing the decision- making </w:t>
      </w:r>
      <w:r w:rsidR="008D3D59">
        <w:rPr>
          <w:rFonts w:ascii="Arial" w:hAnsi="Arial" w:cs="Arial"/>
        </w:rPr>
        <w:t xml:space="preserve">techniques, identifying </w:t>
      </w:r>
      <w:r w:rsidR="002F2B0C">
        <w:rPr>
          <w:rFonts w:ascii="Arial" w:hAnsi="Arial" w:cs="Arial"/>
        </w:rPr>
        <w:t>the most appropriate solution.</w:t>
      </w:r>
    </w:p>
    <w:p w14:paraId="63222ABF" w14:textId="05C8541F" w:rsidR="002F2B0C" w:rsidRDefault="002F2B0C" w:rsidP="006E5A3E">
      <w:pPr>
        <w:jc w:val="both"/>
        <w:rPr>
          <w:rFonts w:ascii="Arial" w:hAnsi="Arial" w:cs="Arial"/>
        </w:rPr>
      </w:pPr>
      <w:r>
        <w:rPr>
          <w:rFonts w:ascii="Arial" w:hAnsi="Arial" w:cs="Arial"/>
        </w:rPr>
        <w:t xml:space="preserve">   </w:t>
      </w:r>
      <w:r w:rsidR="00931026">
        <w:rPr>
          <w:rFonts w:ascii="Arial" w:hAnsi="Arial" w:cs="Arial"/>
        </w:rPr>
        <w:t xml:space="preserve">The study is taking into consideration the plan for </w:t>
      </w:r>
      <w:r w:rsidR="00F66DC6">
        <w:rPr>
          <w:rFonts w:ascii="Arial" w:hAnsi="Arial" w:cs="Arial"/>
        </w:rPr>
        <w:t>implementing the solution.</w:t>
      </w:r>
    </w:p>
    <w:p w14:paraId="1DBD6864" w14:textId="77777777" w:rsidR="00F66DC6" w:rsidRDefault="00F66DC6" w:rsidP="006E5A3E">
      <w:pPr>
        <w:jc w:val="both"/>
        <w:rPr>
          <w:rFonts w:ascii="Arial" w:hAnsi="Arial" w:cs="Arial"/>
        </w:rPr>
      </w:pPr>
    </w:p>
    <w:p w14:paraId="5784ED93" w14:textId="77777777" w:rsidR="00F66DC6" w:rsidRDefault="00F66DC6" w:rsidP="006E5A3E">
      <w:pPr>
        <w:jc w:val="both"/>
        <w:rPr>
          <w:rFonts w:ascii="Arial" w:hAnsi="Arial" w:cs="Arial"/>
        </w:rPr>
      </w:pPr>
    </w:p>
    <w:p w14:paraId="1B560133" w14:textId="3AD8F0F3" w:rsidR="0059148F" w:rsidRPr="00181E49" w:rsidRDefault="00594FCB" w:rsidP="006E5A3E">
      <w:pPr>
        <w:jc w:val="both"/>
        <w:rPr>
          <w:rFonts w:ascii="Arial" w:hAnsi="Arial" w:cs="Arial"/>
        </w:rPr>
      </w:pPr>
      <w:r>
        <w:rPr>
          <w:rFonts w:ascii="Arial" w:hAnsi="Arial" w:cs="Arial"/>
        </w:rPr>
        <w:t xml:space="preserve">   </w:t>
      </w:r>
    </w:p>
    <w:p w14:paraId="4275CC20" w14:textId="77777777" w:rsidR="00E11C59" w:rsidRPr="0007301F" w:rsidRDefault="00E11C59" w:rsidP="0007301F">
      <w:pPr>
        <w:pStyle w:val="ListParagraph"/>
        <w:ind w:left="1440"/>
        <w:rPr>
          <w:rFonts w:ascii="Arial" w:hAnsi="Arial" w:cs="Arial"/>
        </w:rPr>
      </w:pPr>
    </w:p>
    <w:p w14:paraId="33DC46B2" w14:textId="2490ED50" w:rsidR="009149AC" w:rsidRDefault="009149AC" w:rsidP="006C7189">
      <w:pPr>
        <w:ind w:left="2160"/>
        <w:rPr>
          <w:rFonts w:ascii="Arial" w:hAnsi="Arial" w:cs="Arial"/>
          <w:b/>
          <w:bCs/>
          <w:sz w:val="40"/>
          <w:szCs w:val="40"/>
        </w:rPr>
      </w:pPr>
    </w:p>
    <w:p w14:paraId="66ECD6F3" w14:textId="77777777" w:rsidR="009149AC" w:rsidRDefault="009149AC" w:rsidP="006C7189">
      <w:pPr>
        <w:ind w:left="2160"/>
        <w:rPr>
          <w:rFonts w:ascii="Arial" w:hAnsi="Arial" w:cs="Arial"/>
          <w:b/>
          <w:bCs/>
          <w:sz w:val="40"/>
          <w:szCs w:val="40"/>
        </w:rPr>
      </w:pPr>
    </w:p>
    <w:p w14:paraId="20CF5295" w14:textId="77777777" w:rsidR="00DD2C32" w:rsidRDefault="00DD2C32" w:rsidP="006C7189">
      <w:pPr>
        <w:ind w:left="2160"/>
        <w:rPr>
          <w:rFonts w:ascii="Arial" w:hAnsi="Arial" w:cs="Arial"/>
          <w:b/>
          <w:bCs/>
          <w:sz w:val="40"/>
          <w:szCs w:val="40"/>
        </w:rPr>
      </w:pPr>
    </w:p>
    <w:p w14:paraId="4C9FEB4E" w14:textId="02A3EB7C" w:rsidR="00DD2C32" w:rsidRDefault="00DD2C32" w:rsidP="006C7189">
      <w:pPr>
        <w:ind w:left="2160"/>
        <w:rPr>
          <w:rFonts w:ascii="Arial" w:hAnsi="Arial" w:cs="Arial"/>
          <w:b/>
          <w:bCs/>
          <w:sz w:val="40"/>
          <w:szCs w:val="40"/>
        </w:rPr>
      </w:pPr>
    </w:p>
    <w:p w14:paraId="6417B3A1" w14:textId="77777777" w:rsidR="0075009E" w:rsidRDefault="0075009E" w:rsidP="006C7189">
      <w:pPr>
        <w:ind w:left="2160"/>
        <w:rPr>
          <w:rFonts w:ascii="Arial" w:hAnsi="Arial" w:cs="Arial"/>
          <w:b/>
          <w:bCs/>
          <w:sz w:val="40"/>
          <w:szCs w:val="40"/>
        </w:rPr>
      </w:pPr>
    </w:p>
    <w:p w14:paraId="1BAB140C" w14:textId="77777777" w:rsidR="0075009E" w:rsidRDefault="0075009E" w:rsidP="006C7189">
      <w:pPr>
        <w:ind w:left="2160"/>
        <w:rPr>
          <w:rFonts w:ascii="Arial" w:hAnsi="Arial" w:cs="Arial"/>
          <w:b/>
          <w:bCs/>
          <w:sz w:val="40"/>
          <w:szCs w:val="40"/>
        </w:rPr>
      </w:pPr>
    </w:p>
    <w:p w14:paraId="0A5EAF09" w14:textId="77777777" w:rsidR="0075009E" w:rsidRDefault="0075009E" w:rsidP="006C7189">
      <w:pPr>
        <w:ind w:left="2160"/>
        <w:rPr>
          <w:rFonts w:ascii="Arial" w:hAnsi="Arial" w:cs="Arial"/>
          <w:b/>
          <w:bCs/>
          <w:sz w:val="40"/>
          <w:szCs w:val="40"/>
        </w:rPr>
      </w:pPr>
    </w:p>
    <w:p w14:paraId="24A9D0A0" w14:textId="77777777" w:rsidR="0075009E" w:rsidRDefault="0075009E" w:rsidP="006C7189">
      <w:pPr>
        <w:ind w:left="2160"/>
        <w:rPr>
          <w:rFonts w:ascii="Arial" w:hAnsi="Arial" w:cs="Arial"/>
          <w:b/>
          <w:bCs/>
          <w:sz w:val="40"/>
          <w:szCs w:val="40"/>
        </w:rPr>
      </w:pPr>
    </w:p>
    <w:p w14:paraId="443969E4" w14:textId="77777777" w:rsidR="0075009E" w:rsidRDefault="0075009E" w:rsidP="006C7189">
      <w:pPr>
        <w:ind w:left="2160"/>
        <w:rPr>
          <w:rFonts w:ascii="Arial" w:hAnsi="Arial" w:cs="Arial"/>
          <w:b/>
          <w:bCs/>
          <w:sz w:val="40"/>
          <w:szCs w:val="40"/>
        </w:rPr>
      </w:pPr>
    </w:p>
    <w:p w14:paraId="3D6EB932" w14:textId="77777777" w:rsidR="0075009E" w:rsidRDefault="0075009E" w:rsidP="006C7189">
      <w:pPr>
        <w:ind w:left="2160"/>
        <w:rPr>
          <w:rFonts w:ascii="Arial" w:hAnsi="Arial" w:cs="Arial"/>
          <w:b/>
          <w:bCs/>
          <w:sz w:val="40"/>
          <w:szCs w:val="40"/>
        </w:rPr>
      </w:pPr>
    </w:p>
    <w:p w14:paraId="75814E00" w14:textId="77777777" w:rsidR="0075009E" w:rsidRDefault="0075009E" w:rsidP="006C7189">
      <w:pPr>
        <w:ind w:left="2160"/>
        <w:rPr>
          <w:rFonts w:ascii="Arial" w:hAnsi="Arial" w:cs="Arial"/>
          <w:b/>
          <w:bCs/>
          <w:sz w:val="40"/>
          <w:szCs w:val="40"/>
        </w:rPr>
      </w:pPr>
    </w:p>
    <w:p w14:paraId="48349746" w14:textId="77777777" w:rsidR="0075009E" w:rsidRDefault="0075009E" w:rsidP="006C7189">
      <w:pPr>
        <w:ind w:left="2160"/>
        <w:rPr>
          <w:rFonts w:ascii="Arial" w:hAnsi="Arial" w:cs="Arial"/>
          <w:b/>
          <w:bCs/>
          <w:sz w:val="40"/>
          <w:szCs w:val="40"/>
        </w:rPr>
      </w:pPr>
    </w:p>
    <w:p w14:paraId="196EF9A7" w14:textId="77777777" w:rsidR="0075009E" w:rsidRDefault="0075009E" w:rsidP="006C7189">
      <w:pPr>
        <w:ind w:left="2160"/>
        <w:rPr>
          <w:rFonts w:ascii="Arial" w:hAnsi="Arial" w:cs="Arial"/>
          <w:b/>
          <w:bCs/>
          <w:sz w:val="40"/>
          <w:szCs w:val="40"/>
        </w:rPr>
      </w:pPr>
    </w:p>
    <w:p w14:paraId="3F33E649" w14:textId="77777777" w:rsidR="0075009E" w:rsidRDefault="0075009E" w:rsidP="006C7189">
      <w:pPr>
        <w:ind w:left="2160"/>
        <w:rPr>
          <w:rFonts w:ascii="Arial" w:hAnsi="Arial" w:cs="Arial"/>
          <w:b/>
          <w:bCs/>
          <w:sz w:val="40"/>
          <w:szCs w:val="40"/>
        </w:rPr>
      </w:pPr>
    </w:p>
    <w:p w14:paraId="0445DEBD" w14:textId="77777777" w:rsidR="0075009E" w:rsidRDefault="0075009E" w:rsidP="006C7189">
      <w:pPr>
        <w:ind w:left="2160"/>
        <w:rPr>
          <w:rFonts w:ascii="Arial" w:hAnsi="Arial" w:cs="Arial"/>
          <w:b/>
          <w:bCs/>
          <w:sz w:val="40"/>
          <w:szCs w:val="40"/>
        </w:rPr>
      </w:pPr>
    </w:p>
    <w:p w14:paraId="1FA4A326" w14:textId="77777777" w:rsidR="0075009E" w:rsidRDefault="0075009E" w:rsidP="006C7189">
      <w:pPr>
        <w:ind w:left="2160"/>
        <w:rPr>
          <w:rFonts w:ascii="Arial" w:hAnsi="Arial" w:cs="Arial"/>
          <w:b/>
          <w:bCs/>
          <w:sz w:val="40"/>
          <w:szCs w:val="40"/>
        </w:rPr>
      </w:pPr>
    </w:p>
    <w:p w14:paraId="3283CC99" w14:textId="77777777" w:rsidR="0075009E" w:rsidRDefault="0075009E" w:rsidP="006C7189">
      <w:pPr>
        <w:ind w:left="2160"/>
        <w:rPr>
          <w:rFonts w:ascii="Arial" w:hAnsi="Arial" w:cs="Arial"/>
          <w:b/>
          <w:bCs/>
          <w:sz w:val="40"/>
          <w:szCs w:val="40"/>
        </w:rPr>
      </w:pPr>
    </w:p>
    <w:p w14:paraId="708705DF" w14:textId="77777777" w:rsidR="0075009E" w:rsidRDefault="0075009E" w:rsidP="006C7189">
      <w:pPr>
        <w:ind w:left="2160"/>
        <w:rPr>
          <w:rFonts w:ascii="Arial" w:hAnsi="Arial" w:cs="Arial"/>
          <w:b/>
          <w:bCs/>
          <w:sz w:val="40"/>
          <w:szCs w:val="40"/>
        </w:rPr>
      </w:pPr>
    </w:p>
    <w:p w14:paraId="7CEB115E" w14:textId="77777777" w:rsidR="008E088E" w:rsidRDefault="008E088E" w:rsidP="00DC4349">
      <w:pPr>
        <w:rPr>
          <w:rFonts w:ascii="Arial" w:hAnsi="Arial" w:cs="Arial"/>
          <w:b/>
          <w:bCs/>
          <w:sz w:val="40"/>
          <w:szCs w:val="40"/>
        </w:rPr>
      </w:pPr>
    </w:p>
    <w:p w14:paraId="28B2DD18" w14:textId="25E3BD97" w:rsidR="0075009E" w:rsidRDefault="0075009E" w:rsidP="00994F1A">
      <w:pPr>
        <w:rPr>
          <w:rFonts w:ascii="Arial" w:hAnsi="Arial" w:cs="Arial"/>
          <w:b/>
          <w:bCs/>
          <w:sz w:val="40"/>
          <w:szCs w:val="40"/>
        </w:rPr>
      </w:pPr>
    </w:p>
    <w:p w14:paraId="4189DDB2" w14:textId="53AAD159" w:rsidR="0075009E" w:rsidRDefault="008B216E" w:rsidP="0075009E">
      <w:pPr>
        <w:pStyle w:val="ListParagraph"/>
        <w:numPr>
          <w:ilvl w:val="0"/>
          <w:numId w:val="2"/>
        </w:numPr>
        <w:rPr>
          <w:rFonts w:ascii="Arial" w:hAnsi="Arial" w:cs="Arial"/>
          <w:b/>
          <w:bCs/>
          <w:sz w:val="28"/>
          <w:szCs w:val="28"/>
        </w:rPr>
      </w:pPr>
      <w:r>
        <w:rPr>
          <w:rFonts w:ascii="Arial" w:hAnsi="Arial" w:cs="Arial"/>
          <w:b/>
          <w:bCs/>
          <w:sz w:val="28"/>
          <w:szCs w:val="28"/>
        </w:rPr>
        <w:lastRenderedPageBreak/>
        <w:t xml:space="preserve">The complex problem in the workplace, it’s scope </w:t>
      </w:r>
      <w:r w:rsidR="00C069EF">
        <w:rPr>
          <w:rFonts w:ascii="Arial" w:hAnsi="Arial" w:cs="Arial"/>
          <w:b/>
          <w:bCs/>
          <w:sz w:val="28"/>
          <w:szCs w:val="28"/>
        </w:rPr>
        <w:t>and impact</w:t>
      </w:r>
    </w:p>
    <w:p w14:paraId="3B55785D" w14:textId="77777777" w:rsidR="0030777D" w:rsidRDefault="0030777D" w:rsidP="0030777D">
      <w:pPr>
        <w:pStyle w:val="ListParagraph"/>
        <w:ind w:left="2880"/>
        <w:rPr>
          <w:rFonts w:ascii="Arial" w:hAnsi="Arial" w:cs="Arial"/>
          <w:b/>
          <w:bCs/>
          <w:sz w:val="28"/>
          <w:szCs w:val="28"/>
        </w:rPr>
      </w:pPr>
    </w:p>
    <w:p w14:paraId="275492AF" w14:textId="77777777" w:rsidR="0030777D" w:rsidRDefault="0030777D" w:rsidP="0030777D">
      <w:pPr>
        <w:pStyle w:val="ListParagraph"/>
        <w:ind w:left="2880"/>
        <w:rPr>
          <w:rFonts w:ascii="Arial" w:hAnsi="Arial" w:cs="Arial"/>
          <w:b/>
          <w:bCs/>
          <w:sz w:val="28"/>
          <w:szCs w:val="28"/>
        </w:rPr>
      </w:pPr>
    </w:p>
    <w:p w14:paraId="5FD71221" w14:textId="77777777" w:rsidR="007A7D4A" w:rsidRDefault="007A7D4A" w:rsidP="007A7D4A">
      <w:pPr>
        <w:jc w:val="both"/>
        <w:rPr>
          <w:rFonts w:ascii="Arial" w:hAnsi="Arial" w:cs="Arial"/>
        </w:rPr>
      </w:pPr>
      <w:r>
        <w:rPr>
          <w:rFonts w:ascii="Arial" w:hAnsi="Arial" w:cs="Arial"/>
          <w:b/>
          <w:bCs/>
          <w:sz w:val="28"/>
          <w:szCs w:val="28"/>
        </w:rPr>
        <w:t xml:space="preserve">   </w:t>
      </w:r>
      <w:r w:rsidR="00DE3089">
        <w:rPr>
          <w:rFonts w:ascii="Arial" w:hAnsi="Arial" w:cs="Arial"/>
        </w:rPr>
        <w:t xml:space="preserve">Job dissatisfaction is a significant problem </w:t>
      </w:r>
      <w:r w:rsidR="00F44627">
        <w:rPr>
          <w:rFonts w:ascii="Arial" w:hAnsi="Arial" w:cs="Arial"/>
        </w:rPr>
        <w:t>in the workplace</w:t>
      </w:r>
      <w:r w:rsidR="0089685F">
        <w:rPr>
          <w:rFonts w:ascii="Arial" w:hAnsi="Arial" w:cs="Arial"/>
        </w:rPr>
        <w:t xml:space="preserve">, specially </w:t>
      </w:r>
      <w:r w:rsidR="002C0F48">
        <w:rPr>
          <w:rFonts w:ascii="Arial" w:hAnsi="Arial" w:cs="Arial"/>
        </w:rPr>
        <w:t xml:space="preserve">when an employee stars to feel unhappy and dissatisfied </w:t>
      </w:r>
      <w:r w:rsidR="00277922">
        <w:rPr>
          <w:rFonts w:ascii="Arial" w:hAnsi="Arial" w:cs="Arial"/>
        </w:rPr>
        <w:t>with their job and work life</w:t>
      </w:r>
      <w:r w:rsidR="006E77C6">
        <w:rPr>
          <w:rFonts w:ascii="Arial" w:hAnsi="Arial" w:cs="Arial"/>
        </w:rPr>
        <w:t xml:space="preserve">, he </w:t>
      </w:r>
      <w:r w:rsidR="00CD60FE">
        <w:rPr>
          <w:rFonts w:ascii="Arial" w:hAnsi="Arial" w:cs="Arial"/>
        </w:rPr>
        <w:t xml:space="preserve"> </w:t>
      </w:r>
      <w:r w:rsidR="007559C1">
        <w:rPr>
          <w:rFonts w:ascii="Arial" w:hAnsi="Arial" w:cs="Arial"/>
        </w:rPr>
        <w:t xml:space="preserve">start to </w:t>
      </w:r>
      <w:r w:rsidR="00CD60FE">
        <w:rPr>
          <w:rFonts w:ascii="Arial" w:hAnsi="Arial" w:cs="Arial"/>
        </w:rPr>
        <w:t>hold</w:t>
      </w:r>
      <w:r w:rsidR="007559C1">
        <w:rPr>
          <w:rFonts w:ascii="Arial" w:hAnsi="Arial" w:cs="Arial"/>
        </w:rPr>
        <w:t xml:space="preserve"> </w:t>
      </w:r>
      <w:r w:rsidR="00CD60FE">
        <w:rPr>
          <w:rFonts w:ascii="Arial" w:hAnsi="Arial" w:cs="Arial"/>
        </w:rPr>
        <w:t xml:space="preserve">negative </w:t>
      </w:r>
      <w:r w:rsidR="009D7297">
        <w:rPr>
          <w:rFonts w:ascii="Arial" w:hAnsi="Arial" w:cs="Arial"/>
        </w:rPr>
        <w:t>feelings toward their job and the company he work for.</w:t>
      </w:r>
      <w:r w:rsidR="004D1D57">
        <w:rPr>
          <w:rFonts w:ascii="Arial" w:hAnsi="Arial" w:cs="Arial"/>
        </w:rPr>
        <w:t xml:space="preserve"> </w:t>
      </w:r>
      <w:r w:rsidR="006D12C6">
        <w:rPr>
          <w:rFonts w:ascii="Arial" w:hAnsi="Arial" w:cs="Arial"/>
        </w:rPr>
        <w:t xml:space="preserve">When an employee is dissatisfied in their work </w:t>
      </w:r>
      <w:r w:rsidR="00FF7AFC">
        <w:rPr>
          <w:rFonts w:ascii="Arial" w:hAnsi="Arial" w:cs="Arial"/>
        </w:rPr>
        <w:t xml:space="preserve">environment, managers can see </w:t>
      </w:r>
      <w:r w:rsidR="00D11BCB">
        <w:rPr>
          <w:rFonts w:ascii="Arial" w:hAnsi="Arial" w:cs="Arial"/>
        </w:rPr>
        <w:t>the effects in the company productivity.</w:t>
      </w:r>
    </w:p>
    <w:p w14:paraId="1F96BB8B" w14:textId="5D7BDCFE" w:rsidR="0001453A" w:rsidRPr="007A7D4A" w:rsidRDefault="007A7D4A" w:rsidP="007A7D4A">
      <w:pPr>
        <w:jc w:val="both"/>
        <w:rPr>
          <w:rFonts w:ascii="Arial" w:hAnsi="Arial" w:cs="Arial"/>
        </w:rPr>
      </w:pPr>
      <w:r>
        <w:rPr>
          <w:rFonts w:ascii="Arial" w:hAnsi="Arial" w:cs="Arial"/>
        </w:rPr>
        <w:t xml:space="preserve">   </w:t>
      </w:r>
      <w:r w:rsidR="0001453A">
        <w:rPr>
          <w:rFonts w:ascii="Arial" w:hAnsi="Arial" w:cs="Arial"/>
        </w:rPr>
        <w:t xml:space="preserve">The work consequences </w:t>
      </w:r>
      <w:r w:rsidR="00487CCB">
        <w:rPr>
          <w:rFonts w:ascii="Arial" w:hAnsi="Arial" w:cs="Arial"/>
        </w:rPr>
        <w:t xml:space="preserve">of an employee dissatisfaction affect both the company </w:t>
      </w:r>
      <w:r w:rsidR="001E7B4F">
        <w:rPr>
          <w:rFonts w:ascii="Arial" w:hAnsi="Arial" w:cs="Arial"/>
        </w:rPr>
        <w:t>and the employee itself.</w:t>
      </w:r>
    </w:p>
    <w:p w14:paraId="46A06076" w14:textId="77777777" w:rsidR="007A7D4A" w:rsidRDefault="007A7D4A" w:rsidP="007A7D4A">
      <w:pPr>
        <w:jc w:val="both"/>
        <w:rPr>
          <w:rFonts w:ascii="Arial" w:hAnsi="Arial" w:cs="Arial"/>
        </w:rPr>
      </w:pPr>
      <w:r>
        <w:rPr>
          <w:rFonts w:ascii="Arial" w:hAnsi="Arial" w:cs="Arial"/>
        </w:rPr>
        <w:t xml:space="preserve">   </w:t>
      </w:r>
      <w:r w:rsidR="00801C3A">
        <w:rPr>
          <w:rFonts w:ascii="Arial" w:hAnsi="Arial" w:cs="Arial"/>
        </w:rPr>
        <w:t xml:space="preserve">For the organisation realise better results it is important </w:t>
      </w:r>
      <w:r w:rsidR="00BB086D">
        <w:rPr>
          <w:rFonts w:ascii="Arial" w:hAnsi="Arial" w:cs="Arial"/>
        </w:rPr>
        <w:t>that employee to work in a produc</w:t>
      </w:r>
      <w:r w:rsidR="00937FD4">
        <w:rPr>
          <w:rFonts w:ascii="Arial" w:hAnsi="Arial" w:cs="Arial"/>
        </w:rPr>
        <w:t xml:space="preserve">tive </w:t>
      </w:r>
      <w:r w:rsidR="00995C9B">
        <w:rPr>
          <w:rFonts w:ascii="Arial" w:hAnsi="Arial" w:cs="Arial"/>
        </w:rPr>
        <w:t xml:space="preserve">workplace culture, have efficient and </w:t>
      </w:r>
      <w:r w:rsidR="00D441C6">
        <w:rPr>
          <w:rFonts w:ascii="Arial" w:hAnsi="Arial" w:cs="Arial"/>
        </w:rPr>
        <w:t xml:space="preserve">friendly colleagues in the workplace. </w:t>
      </w:r>
    </w:p>
    <w:p w14:paraId="64C1ED7A" w14:textId="1EF2368C" w:rsidR="001F1846" w:rsidRPr="00DE3089" w:rsidRDefault="007A7D4A" w:rsidP="007A7D4A">
      <w:pPr>
        <w:jc w:val="both"/>
        <w:rPr>
          <w:rFonts w:ascii="Arial" w:hAnsi="Arial" w:cs="Arial"/>
        </w:rPr>
      </w:pPr>
      <w:r>
        <w:rPr>
          <w:rFonts w:ascii="Arial" w:hAnsi="Arial" w:cs="Arial"/>
        </w:rPr>
        <w:t xml:space="preserve">   </w:t>
      </w:r>
      <w:r w:rsidR="00607C31">
        <w:rPr>
          <w:rFonts w:ascii="Arial" w:hAnsi="Arial" w:cs="Arial"/>
        </w:rPr>
        <w:t xml:space="preserve">A high-performance organisation </w:t>
      </w:r>
      <w:r w:rsidR="00770357">
        <w:rPr>
          <w:rFonts w:ascii="Arial" w:hAnsi="Arial" w:cs="Arial"/>
        </w:rPr>
        <w:t xml:space="preserve">culture takes an important role. </w:t>
      </w:r>
      <w:r w:rsidR="001C3022">
        <w:rPr>
          <w:rFonts w:ascii="Arial" w:hAnsi="Arial" w:cs="Arial"/>
        </w:rPr>
        <w:t xml:space="preserve">It is important that the employees to understand their duties and responsibilities </w:t>
      </w:r>
      <w:r w:rsidR="001A193B">
        <w:rPr>
          <w:rFonts w:ascii="Arial" w:hAnsi="Arial" w:cs="Arial"/>
        </w:rPr>
        <w:t xml:space="preserve">and improve their performance at the highest </w:t>
      </w:r>
      <w:r w:rsidR="00BF4594">
        <w:rPr>
          <w:rFonts w:ascii="Arial" w:hAnsi="Arial" w:cs="Arial"/>
        </w:rPr>
        <w:t xml:space="preserve">level. </w:t>
      </w:r>
      <w:r w:rsidR="00006686">
        <w:rPr>
          <w:rFonts w:ascii="Arial" w:hAnsi="Arial" w:cs="Arial"/>
        </w:rPr>
        <w:t xml:space="preserve">Frustration, lack of interest and low productivity </w:t>
      </w:r>
      <w:r w:rsidR="00324A49">
        <w:rPr>
          <w:rFonts w:ascii="Arial" w:hAnsi="Arial" w:cs="Arial"/>
        </w:rPr>
        <w:t xml:space="preserve">of the organisations have increased </w:t>
      </w:r>
      <w:r w:rsidR="008B4C6C">
        <w:rPr>
          <w:rFonts w:ascii="Arial" w:hAnsi="Arial" w:cs="Arial"/>
        </w:rPr>
        <w:t xml:space="preserve">the level of employee turnover </w:t>
      </w:r>
      <w:r w:rsidR="00FE792A">
        <w:rPr>
          <w:rFonts w:ascii="Arial" w:hAnsi="Arial" w:cs="Arial"/>
        </w:rPr>
        <w:t>in the last years.</w:t>
      </w:r>
    </w:p>
    <w:p w14:paraId="232B6A91" w14:textId="01B1E5A3" w:rsidR="00B705AD" w:rsidRDefault="00B705AD" w:rsidP="006C7189">
      <w:pPr>
        <w:ind w:left="2160"/>
        <w:rPr>
          <w:rFonts w:ascii="Arial" w:hAnsi="Arial" w:cs="Arial"/>
          <w:b/>
          <w:bCs/>
          <w:sz w:val="40"/>
          <w:szCs w:val="40"/>
        </w:rPr>
      </w:pPr>
    </w:p>
    <w:p w14:paraId="561155F7" w14:textId="6C4F245C" w:rsidR="00534E6E" w:rsidRPr="002621D2" w:rsidRDefault="00B705AD" w:rsidP="002621D2">
      <w:pPr>
        <w:rPr>
          <w:rFonts w:ascii="Arial" w:hAnsi="Arial" w:cs="Arial"/>
        </w:rPr>
      </w:pPr>
      <w:r>
        <w:rPr>
          <w:rFonts w:ascii="Arial" w:hAnsi="Arial" w:cs="Arial"/>
        </w:rPr>
        <w:t xml:space="preserve">   </w:t>
      </w:r>
    </w:p>
    <w:p w14:paraId="57C13E70" w14:textId="0393076E" w:rsidR="00B103BC" w:rsidRPr="002621D2" w:rsidRDefault="00B103BC" w:rsidP="002621D2">
      <w:pPr>
        <w:rPr>
          <w:rFonts w:ascii="Arial" w:hAnsi="Arial" w:cs="Arial"/>
        </w:rPr>
      </w:pPr>
    </w:p>
    <w:p w14:paraId="56B1E644" w14:textId="01DBA6DC" w:rsidR="009A3DBC" w:rsidRDefault="009A3DBC" w:rsidP="006C2E0A">
      <w:pPr>
        <w:jc w:val="both"/>
        <w:rPr>
          <w:rFonts w:ascii="Arial" w:hAnsi="Arial" w:cs="Arial"/>
        </w:rPr>
      </w:pPr>
    </w:p>
    <w:p w14:paraId="0AFF4F23" w14:textId="5EDE4A9A" w:rsidR="009A3DBC" w:rsidRDefault="009A3DBC" w:rsidP="006C2E0A">
      <w:pPr>
        <w:jc w:val="both"/>
        <w:rPr>
          <w:rFonts w:ascii="Arial" w:hAnsi="Arial" w:cs="Arial"/>
        </w:rPr>
      </w:pPr>
      <w:r>
        <w:rPr>
          <w:rFonts w:ascii="Arial" w:hAnsi="Arial" w:cs="Arial"/>
        </w:rPr>
        <w:t xml:space="preserve">  </w:t>
      </w:r>
    </w:p>
    <w:p w14:paraId="1781EEB9" w14:textId="6ED4B9A9" w:rsidR="006B5C59" w:rsidRDefault="006B5C59" w:rsidP="006C2E0A">
      <w:pPr>
        <w:jc w:val="both"/>
        <w:rPr>
          <w:rFonts w:ascii="Arial" w:hAnsi="Arial" w:cs="Arial"/>
        </w:rPr>
      </w:pPr>
      <w:r>
        <w:rPr>
          <w:rFonts w:ascii="Arial" w:hAnsi="Arial" w:cs="Arial"/>
        </w:rPr>
        <w:t xml:space="preserve">   </w:t>
      </w:r>
    </w:p>
    <w:p w14:paraId="5FE7DD24" w14:textId="74E25BCA" w:rsidR="008E088E" w:rsidRDefault="00242247" w:rsidP="006C2E0A">
      <w:pPr>
        <w:jc w:val="both"/>
        <w:rPr>
          <w:rFonts w:ascii="Arial" w:hAnsi="Arial" w:cs="Arial"/>
        </w:rPr>
      </w:pPr>
      <w:r>
        <w:rPr>
          <w:rFonts w:ascii="Arial" w:hAnsi="Arial" w:cs="Arial"/>
        </w:rPr>
        <w:t xml:space="preserve">  </w:t>
      </w:r>
    </w:p>
    <w:p w14:paraId="2A08A6D8" w14:textId="77777777" w:rsidR="008E088E" w:rsidRDefault="008E088E" w:rsidP="006C2E0A">
      <w:pPr>
        <w:jc w:val="both"/>
        <w:rPr>
          <w:rFonts w:ascii="Arial" w:hAnsi="Arial" w:cs="Arial"/>
        </w:rPr>
      </w:pPr>
    </w:p>
    <w:p w14:paraId="40EEC13B" w14:textId="77777777" w:rsidR="008E088E" w:rsidRDefault="008E088E" w:rsidP="006C2E0A">
      <w:pPr>
        <w:jc w:val="both"/>
        <w:rPr>
          <w:rFonts w:ascii="Arial" w:hAnsi="Arial" w:cs="Arial"/>
        </w:rPr>
      </w:pPr>
    </w:p>
    <w:p w14:paraId="4CBFFC9B" w14:textId="77777777" w:rsidR="00B918B8" w:rsidRDefault="00B918B8" w:rsidP="003D5AAD">
      <w:pPr>
        <w:ind w:left="2160"/>
        <w:jc w:val="both"/>
        <w:rPr>
          <w:rFonts w:ascii="Arial" w:hAnsi="Arial" w:cs="Arial"/>
        </w:rPr>
      </w:pPr>
    </w:p>
    <w:p w14:paraId="0A09BADD" w14:textId="6F4BFFB3" w:rsidR="003C52B6" w:rsidRDefault="00E070AB" w:rsidP="007A5E9D">
      <w:pPr>
        <w:pStyle w:val="ListParagraph"/>
        <w:numPr>
          <w:ilvl w:val="0"/>
          <w:numId w:val="2"/>
        </w:numPr>
        <w:rPr>
          <w:rFonts w:ascii="Arial" w:hAnsi="Arial" w:cs="Arial"/>
          <w:b/>
          <w:bCs/>
          <w:sz w:val="28"/>
          <w:szCs w:val="28"/>
        </w:rPr>
      </w:pPr>
      <w:r>
        <w:rPr>
          <w:rFonts w:ascii="Arial" w:hAnsi="Arial" w:cs="Arial"/>
          <w:b/>
          <w:bCs/>
          <w:sz w:val="28"/>
          <w:szCs w:val="28"/>
        </w:rPr>
        <w:t>Identification of the problem</w:t>
      </w:r>
      <w:r w:rsidR="000370D2">
        <w:rPr>
          <w:rFonts w:ascii="Arial" w:hAnsi="Arial" w:cs="Arial"/>
          <w:b/>
          <w:bCs/>
          <w:sz w:val="28"/>
          <w:szCs w:val="28"/>
        </w:rPr>
        <w:t>s</w:t>
      </w:r>
      <w:r>
        <w:rPr>
          <w:rFonts w:ascii="Arial" w:hAnsi="Arial" w:cs="Arial"/>
          <w:b/>
          <w:bCs/>
          <w:sz w:val="28"/>
          <w:szCs w:val="28"/>
        </w:rPr>
        <w:t xml:space="preserve"> that appear in the workplace </w:t>
      </w:r>
    </w:p>
    <w:p w14:paraId="70C87B7B" w14:textId="56360695" w:rsidR="009526EC" w:rsidRDefault="009526EC" w:rsidP="009526EC">
      <w:pPr>
        <w:pStyle w:val="ListParagraph"/>
        <w:ind w:left="2880"/>
        <w:rPr>
          <w:rFonts w:ascii="Arial" w:hAnsi="Arial" w:cs="Arial"/>
          <w:b/>
          <w:bCs/>
          <w:sz w:val="28"/>
          <w:szCs w:val="28"/>
        </w:rPr>
      </w:pPr>
    </w:p>
    <w:p w14:paraId="4B88D0AA" w14:textId="0BF92319" w:rsidR="001402B6" w:rsidRDefault="00CD7C4F" w:rsidP="00A4506C">
      <w:pPr>
        <w:jc w:val="both"/>
        <w:rPr>
          <w:rFonts w:ascii="Arial" w:hAnsi="Arial" w:cs="Arial"/>
        </w:rPr>
      </w:pPr>
      <w:r>
        <w:rPr>
          <w:rFonts w:ascii="Arial" w:hAnsi="Arial" w:cs="Arial"/>
        </w:rPr>
        <w:t xml:space="preserve">   </w:t>
      </w:r>
    </w:p>
    <w:p w14:paraId="45C83449" w14:textId="4B175C0B" w:rsidR="00D64644" w:rsidRDefault="001A2D54" w:rsidP="00A4506C">
      <w:pPr>
        <w:jc w:val="both"/>
        <w:rPr>
          <w:rFonts w:ascii="Arial" w:hAnsi="Arial" w:cs="Arial"/>
        </w:rPr>
      </w:pPr>
      <w:r>
        <w:rPr>
          <w:rFonts w:ascii="Arial" w:hAnsi="Arial" w:cs="Arial"/>
        </w:rPr>
        <w:t xml:space="preserve">  </w:t>
      </w:r>
      <w:r w:rsidR="00560CFE">
        <w:rPr>
          <w:rFonts w:ascii="Arial" w:hAnsi="Arial" w:cs="Arial"/>
        </w:rPr>
        <w:t xml:space="preserve"> </w:t>
      </w:r>
      <w:r w:rsidR="00A07D2B">
        <w:rPr>
          <w:rFonts w:ascii="Arial" w:hAnsi="Arial" w:cs="Arial"/>
        </w:rPr>
        <w:t xml:space="preserve">For identifying the problems that appear in the workplace </w:t>
      </w:r>
      <w:r w:rsidR="008D7FE8">
        <w:rPr>
          <w:rFonts w:ascii="Arial" w:hAnsi="Arial" w:cs="Arial"/>
        </w:rPr>
        <w:t xml:space="preserve">are taking into consideration several </w:t>
      </w:r>
      <w:r w:rsidR="00FF167F">
        <w:rPr>
          <w:rFonts w:ascii="Arial" w:hAnsi="Arial" w:cs="Arial"/>
        </w:rPr>
        <w:t xml:space="preserve">factors responsible for increasing job dissatisfaction </w:t>
      </w:r>
      <w:r w:rsidR="002D7DD8">
        <w:rPr>
          <w:rFonts w:ascii="Arial" w:hAnsi="Arial" w:cs="Arial"/>
        </w:rPr>
        <w:t xml:space="preserve">of the workers, </w:t>
      </w:r>
      <w:r w:rsidR="00F20AA0">
        <w:rPr>
          <w:rFonts w:ascii="Arial" w:hAnsi="Arial" w:cs="Arial"/>
        </w:rPr>
        <w:t>like</w:t>
      </w:r>
      <w:r w:rsidR="002D7DD8">
        <w:rPr>
          <w:rFonts w:ascii="Arial" w:hAnsi="Arial" w:cs="Arial"/>
        </w:rPr>
        <w:t xml:space="preserve"> the distur</w:t>
      </w:r>
      <w:r w:rsidR="00703FE6">
        <w:rPr>
          <w:rFonts w:ascii="Arial" w:hAnsi="Arial" w:cs="Arial"/>
        </w:rPr>
        <w:t xml:space="preserve">bance in </w:t>
      </w:r>
      <w:r w:rsidR="00AD5A0B">
        <w:rPr>
          <w:rFonts w:ascii="Arial" w:hAnsi="Arial" w:cs="Arial"/>
        </w:rPr>
        <w:t xml:space="preserve">work life balance and </w:t>
      </w:r>
      <w:r w:rsidR="009E11C8">
        <w:rPr>
          <w:rFonts w:ascii="Arial" w:hAnsi="Arial" w:cs="Arial"/>
        </w:rPr>
        <w:t xml:space="preserve">underpayment are the main reasons when the workers </w:t>
      </w:r>
      <w:r w:rsidR="00A5632E">
        <w:rPr>
          <w:rFonts w:ascii="Arial" w:hAnsi="Arial" w:cs="Arial"/>
        </w:rPr>
        <w:t xml:space="preserve">are thinking about finding better jobs. </w:t>
      </w:r>
      <w:r w:rsidR="00DD3629">
        <w:rPr>
          <w:rFonts w:ascii="Arial" w:hAnsi="Arial" w:cs="Arial"/>
        </w:rPr>
        <w:t xml:space="preserve">The employees are suffering in those conditions </w:t>
      </w:r>
      <w:r w:rsidR="006753BB">
        <w:rPr>
          <w:rFonts w:ascii="Arial" w:hAnsi="Arial" w:cs="Arial"/>
        </w:rPr>
        <w:t xml:space="preserve">because of interrupting the personal life, </w:t>
      </w:r>
      <w:r w:rsidR="003A68DB">
        <w:rPr>
          <w:rFonts w:ascii="Arial" w:hAnsi="Arial" w:cs="Arial"/>
        </w:rPr>
        <w:t xml:space="preserve">frustration and loneliness that appear as the result </w:t>
      </w:r>
      <w:r w:rsidR="009F5EBE">
        <w:rPr>
          <w:rFonts w:ascii="Arial" w:hAnsi="Arial" w:cs="Arial"/>
        </w:rPr>
        <w:t xml:space="preserve">of it. </w:t>
      </w:r>
      <w:r w:rsidR="009539E4">
        <w:rPr>
          <w:rFonts w:ascii="Arial" w:hAnsi="Arial" w:cs="Arial"/>
        </w:rPr>
        <w:t xml:space="preserve">Some of them became very annoyed for </w:t>
      </w:r>
      <w:r w:rsidR="000063EB">
        <w:rPr>
          <w:rFonts w:ascii="Arial" w:hAnsi="Arial" w:cs="Arial"/>
        </w:rPr>
        <w:t xml:space="preserve">not having a day off in some of the </w:t>
      </w:r>
      <w:r w:rsidR="00656BC5">
        <w:rPr>
          <w:rFonts w:ascii="Arial" w:hAnsi="Arial" w:cs="Arial"/>
        </w:rPr>
        <w:t>national holidays.</w:t>
      </w:r>
      <w:r w:rsidR="00491E4E">
        <w:rPr>
          <w:rFonts w:ascii="Arial" w:hAnsi="Arial" w:cs="Arial"/>
        </w:rPr>
        <w:t xml:space="preserve"> Employees really need time </w:t>
      </w:r>
      <w:r w:rsidR="007E1C99">
        <w:rPr>
          <w:rFonts w:ascii="Arial" w:hAnsi="Arial" w:cs="Arial"/>
        </w:rPr>
        <w:t xml:space="preserve">to recharge themselves and it has been proved that not taking a healthy break </w:t>
      </w:r>
      <w:r w:rsidR="0068090C">
        <w:rPr>
          <w:rFonts w:ascii="Arial" w:hAnsi="Arial" w:cs="Arial"/>
        </w:rPr>
        <w:t xml:space="preserve">from the working life can result in an </w:t>
      </w:r>
      <w:r w:rsidR="003F778C">
        <w:rPr>
          <w:rFonts w:ascii="Arial" w:hAnsi="Arial" w:cs="Arial"/>
        </w:rPr>
        <w:t xml:space="preserve">unwelcome physical effects </w:t>
      </w:r>
      <w:r w:rsidR="00D257EB">
        <w:rPr>
          <w:rFonts w:ascii="Arial" w:hAnsi="Arial" w:cs="Arial"/>
        </w:rPr>
        <w:t>on the workers</w:t>
      </w:r>
      <w:r w:rsidR="00D611BD">
        <w:rPr>
          <w:rFonts w:ascii="Arial" w:hAnsi="Arial" w:cs="Arial"/>
        </w:rPr>
        <w:t>.</w:t>
      </w:r>
      <w:r w:rsidR="00D47569">
        <w:rPr>
          <w:rFonts w:ascii="Arial" w:hAnsi="Arial" w:cs="Arial"/>
        </w:rPr>
        <w:t xml:space="preserve"> The stress is also increasing </w:t>
      </w:r>
      <w:r w:rsidR="006C7591">
        <w:rPr>
          <w:rFonts w:ascii="Arial" w:hAnsi="Arial" w:cs="Arial"/>
        </w:rPr>
        <w:t xml:space="preserve">because </w:t>
      </w:r>
      <w:r w:rsidR="00D47569">
        <w:rPr>
          <w:rFonts w:ascii="Arial" w:hAnsi="Arial" w:cs="Arial"/>
        </w:rPr>
        <w:t xml:space="preserve">of </w:t>
      </w:r>
      <w:r w:rsidR="0025256E">
        <w:rPr>
          <w:rFonts w:ascii="Arial" w:hAnsi="Arial" w:cs="Arial"/>
        </w:rPr>
        <w:t>having to pay bills with limited income and establi</w:t>
      </w:r>
      <w:r w:rsidR="009D7650">
        <w:rPr>
          <w:rFonts w:ascii="Arial" w:hAnsi="Arial" w:cs="Arial"/>
        </w:rPr>
        <w:t>shing themselves in the professional field</w:t>
      </w:r>
      <w:r w:rsidR="009837E1">
        <w:rPr>
          <w:rFonts w:ascii="Arial" w:hAnsi="Arial" w:cs="Arial"/>
        </w:rPr>
        <w:t>.</w:t>
      </w:r>
    </w:p>
    <w:p w14:paraId="69594AD1" w14:textId="1F95536F" w:rsidR="00D611BD" w:rsidRDefault="00D611BD" w:rsidP="00A4506C">
      <w:pPr>
        <w:jc w:val="both"/>
        <w:rPr>
          <w:rFonts w:ascii="Arial" w:hAnsi="Arial" w:cs="Arial"/>
        </w:rPr>
      </w:pPr>
      <w:r>
        <w:rPr>
          <w:rFonts w:ascii="Arial" w:hAnsi="Arial" w:cs="Arial"/>
        </w:rPr>
        <w:t xml:space="preserve">   Some of them are feeling </w:t>
      </w:r>
      <w:r w:rsidR="008C0577">
        <w:rPr>
          <w:rFonts w:ascii="Arial" w:hAnsi="Arial" w:cs="Arial"/>
        </w:rPr>
        <w:t xml:space="preserve">underpaid by considering the amount of what they regularly do </w:t>
      </w:r>
      <w:r w:rsidR="00D60AC5">
        <w:rPr>
          <w:rFonts w:ascii="Arial" w:hAnsi="Arial" w:cs="Arial"/>
        </w:rPr>
        <w:t xml:space="preserve">and this is  another significant reason that influenced </w:t>
      </w:r>
      <w:r w:rsidR="00710AAB">
        <w:rPr>
          <w:rFonts w:ascii="Arial" w:hAnsi="Arial" w:cs="Arial"/>
        </w:rPr>
        <w:t>the decision of quitting the job.</w:t>
      </w:r>
      <w:r w:rsidR="00512EFB">
        <w:rPr>
          <w:rFonts w:ascii="Arial" w:hAnsi="Arial" w:cs="Arial"/>
        </w:rPr>
        <w:t xml:space="preserve">  </w:t>
      </w:r>
      <w:r w:rsidR="00901214">
        <w:rPr>
          <w:rFonts w:ascii="Arial" w:hAnsi="Arial" w:cs="Arial"/>
        </w:rPr>
        <w:t xml:space="preserve">Not finding any opportunity or room to grow themselves </w:t>
      </w:r>
      <w:r w:rsidR="002156F4">
        <w:rPr>
          <w:rFonts w:ascii="Arial" w:hAnsi="Arial" w:cs="Arial"/>
        </w:rPr>
        <w:t>in the organisation is also a reason they want to quit the job.</w:t>
      </w:r>
    </w:p>
    <w:p w14:paraId="3FB10D9F" w14:textId="557248D0" w:rsidR="00580C40" w:rsidRDefault="0068716B" w:rsidP="00A4506C">
      <w:pPr>
        <w:jc w:val="both"/>
        <w:rPr>
          <w:rFonts w:ascii="Arial" w:hAnsi="Arial" w:cs="Arial"/>
        </w:rPr>
      </w:pPr>
      <w:r>
        <w:rPr>
          <w:rFonts w:ascii="Arial" w:hAnsi="Arial" w:cs="Arial"/>
        </w:rPr>
        <w:t xml:space="preserve">   </w:t>
      </w:r>
      <w:r w:rsidR="003E255E">
        <w:rPr>
          <w:rFonts w:ascii="Arial" w:hAnsi="Arial" w:cs="Arial"/>
        </w:rPr>
        <w:t>Every employee ha</w:t>
      </w:r>
      <w:r w:rsidR="00A4170B">
        <w:rPr>
          <w:rFonts w:ascii="Arial" w:hAnsi="Arial" w:cs="Arial"/>
        </w:rPr>
        <w:t>ve better expectations about proper working hours</w:t>
      </w:r>
      <w:r w:rsidR="004D62D6">
        <w:rPr>
          <w:rFonts w:ascii="Arial" w:hAnsi="Arial" w:cs="Arial"/>
        </w:rPr>
        <w:t xml:space="preserve">, supportive hierarchies, </w:t>
      </w:r>
      <w:r w:rsidR="00652686">
        <w:rPr>
          <w:rFonts w:ascii="Arial" w:hAnsi="Arial" w:cs="Arial"/>
        </w:rPr>
        <w:t xml:space="preserve">productive workplace culture, friends </w:t>
      </w:r>
      <w:r w:rsidR="002F051C">
        <w:rPr>
          <w:rFonts w:ascii="Arial" w:hAnsi="Arial" w:cs="Arial"/>
        </w:rPr>
        <w:t>that can increase their motivational level</w:t>
      </w:r>
      <w:r w:rsidR="008E7E4F">
        <w:rPr>
          <w:rFonts w:ascii="Arial" w:hAnsi="Arial" w:cs="Arial"/>
        </w:rPr>
        <w:t xml:space="preserve"> (White et al.2019). </w:t>
      </w:r>
      <w:r w:rsidR="00FE088E">
        <w:rPr>
          <w:rFonts w:ascii="Arial" w:hAnsi="Arial" w:cs="Arial"/>
        </w:rPr>
        <w:t xml:space="preserve">It is very important that </w:t>
      </w:r>
      <w:r w:rsidR="007B242C">
        <w:rPr>
          <w:rFonts w:ascii="Arial" w:hAnsi="Arial" w:cs="Arial"/>
        </w:rPr>
        <w:t>every employee to understand their role and responsibilities</w:t>
      </w:r>
      <w:r w:rsidR="00143643">
        <w:rPr>
          <w:rFonts w:ascii="Arial" w:hAnsi="Arial" w:cs="Arial"/>
        </w:rPr>
        <w:t>, improve their performance at their highest level</w:t>
      </w:r>
      <w:r w:rsidR="002819D2">
        <w:rPr>
          <w:rFonts w:ascii="Arial" w:hAnsi="Arial" w:cs="Arial"/>
        </w:rPr>
        <w:t>.</w:t>
      </w:r>
    </w:p>
    <w:p w14:paraId="4D25A30D" w14:textId="671E199A" w:rsidR="002819D2" w:rsidRDefault="002819D2" w:rsidP="00A4506C">
      <w:pPr>
        <w:jc w:val="both"/>
        <w:rPr>
          <w:rFonts w:ascii="Arial" w:hAnsi="Arial" w:cs="Arial"/>
        </w:rPr>
      </w:pPr>
      <w:r>
        <w:rPr>
          <w:rFonts w:ascii="Arial" w:hAnsi="Arial" w:cs="Arial"/>
        </w:rPr>
        <w:t xml:space="preserve">   </w:t>
      </w:r>
      <w:r w:rsidR="00506157">
        <w:rPr>
          <w:rFonts w:ascii="Arial" w:hAnsi="Arial" w:cs="Arial"/>
        </w:rPr>
        <w:t xml:space="preserve">The rate of employee turnover in the last years </w:t>
      </w:r>
      <w:r w:rsidR="000874CA">
        <w:rPr>
          <w:rFonts w:ascii="Arial" w:hAnsi="Arial" w:cs="Arial"/>
        </w:rPr>
        <w:t xml:space="preserve">had </w:t>
      </w:r>
      <w:r w:rsidR="008468CF">
        <w:rPr>
          <w:rFonts w:ascii="Arial" w:hAnsi="Arial" w:cs="Arial"/>
        </w:rPr>
        <w:t xml:space="preserve">increased because of frustration, </w:t>
      </w:r>
      <w:r w:rsidR="00960531">
        <w:rPr>
          <w:rFonts w:ascii="Arial" w:hAnsi="Arial" w:cs="Arial"/>
        </w:rPr>
        <w:t xml:space="preserve">lack of interest and poor productivity </w:t>
      </w:r>
      <w:r w:rsidR="000874CA">
        <w:rPr>
          <w:rFonts w:ascii="Arial" w:hAnsi="Arial" w:cs="Arial"/>
        </w:rPr>
        <w:t>of the organisations.</w:t>
      </w:r>
    </w:p>
    <w:p w14:paraId="7CA65AB1" w14:textId="5BDC0A77" w:rsidR="00B67D91" w:rsidRDefault="00B67D91" w:rsidP="00A4506C">
      <w:pPr>
        <w:jc w:val="both"/>
        <w:rPr>
          <w:rFonts w:ascii="Arial" w:hAnsi="Arial" w:cs="Arial"/>
        </w:rPr>
      </w:pPr>
      <w:r>
        <w:rPr>
          <w:rFonts w:ascii="Arial" w:hAnsi="Arial" w:cs="Arial"/>
        </w:rPr>
        <w:t xml:space="preserve">   </w:t>
      </w:r>
      <w:r w:rsidR="006B7839">
        <w:rPr>
          <w:rFonts w:ascii="Arial" w:hAnsi="Arial" w:cs="Arial"/>
        </w:rPr>
        <w:t xml:space="preserve">An employee starts to feel unhappy </w:t>
      </w:r>
      <w:r w:rsidR="0056699C">
        <w:rPr>
          <w:rFonts w:ascii="Arial" w:hAnsi="Arial" w:cs="Arial"/>
        </w:rPr>
        <w:t xml:space="preserve">at the workplace when he is suffering from different workplace </w:t>
      </w:r>
      <w:r w:rsidR="006A48EE">
        <w:rPr>
          <w:rFonts w:ascii="Arial" w:hAnsi="Arial" w:cs="Arial"/>
        </w:rPr>
        <w:t xml:space="preserve">inefficiencies and had a disrupted work </w:t>
      </w:r>
      <w:r w:rsidR="003B2B1A">
        <w:rPr>
          <w:rFonts w:ascii="Arial" w:hAnsi="Arial" w:cs="Arial"/>
        </w:rPr>
        <w:t>life balance.</w:t>
      </w:r>
      <w:r w:rsidR="00506C9F">
        <w:rPr>
          <w:rFonts w:ascii="Arial" w:hAnsi="Arial" w:cs="Arial"/>
        </w:rPr>
        <w:t xml:space="preserve"> The employees </w:t>
      </w:r>
      <w:r w:rsidR="00A70FE2">
        <w:rPr>
          <w:rFonts w:ascii="Arial" w:hAnsi="Arial" w:cs="Arial"/>
        </w:rPr>
        <w:t xml:space="preserve">decide to quit </w:t>
      </w:r>
      <w:r w:rsidR="00A70FE2">
        <w:rPr>
          <w:rFonts w:ascii="Arial" w:hAnsi="Arial" w:cs="Arial"/>
        </w:rPr>
        <w:lastRenderedPageBreak/>
        <w:t xml:space="preserve">the job </w:t>
      </w:r>
      <w:r w:rsidR="00AF308F">
        <w:rPr>
          <w:rFonts w:ascii="Arial" w:hAnsi="Arial" w:cs="Arial"/>
        </w:rPr>
        <w:t xml:space="preserve">in those conditions. </w:t>
      </w:r>
      <w:r w:rsidR="009C7937">
        <w:rPr>
          <w:rFonts w:ascii="Arial" w:hAnsi="Arial" w:cs="Arial"/>
        </w:rPr>
        <w:t xml:space="preserve">Another problem </w:t>
      </w:r>
      <w:r w:rsidR="000370D2">
        <w:rPr>
          <w:rFonts w:ascii="Arial" w:hAnsi="Arial" w:cs="Arial"/>
        </w:rPr>
        <w:t xml:space="preserve">that appear is bad communication </w:t>
      </w:r>
      <w:r w:rsidR="00F54DA2">
        <w:rPr>
          <w:rFonts w:ascii="Arial" w:hAnsi="Arial" w:cs="Arial"/>
        </w:rPr>
        <w:t>from employers and employees regarding their problems</w:t>
      </w:r>
      <w:r w:rsidR="00133EAE">
        <w:rPr>
          <w:rFonts w:ascii="Arial" w:hAnsi="Arial" w:cs="Arial"/>
        </w:rPr>
        <w:t xml:space="preserve">, scope and opportunities in their workplace. </w:t>
      </w:r>
    </w:p>
    <w:p w14:paraId="238A6D8B" w14:textId="6E599386" w:rsidR="00B32B00" w:rsidRDefault="00B32B00" w:rsidP="00A4506C">
      <w:pPr>
        <w:jc w:val="both"/>
        <w:rPr>
          <w:rFonts w:ascii="Arial" w:hAnsi="Arial" w:cs="Arial"/>
        </w:rPr>
      </w:pPr>
      <w:r>
        <w:rPr>
          <w:rFonts w:ascii="Arial" w:hAnsi="Arial" w:cs="Arial"/>
        </w:rPr>
        <w:t xml:space="preserve">   </w:t>
      </w:r>
      <w:r w:rsidR="00C900CE">
        <w:rPr>
          <w:rFonts w:ascii="Arial" w:hAnsi="Arial" w:cs="Arial"/>
        </w:rPr>
        <w:t xml:space="preserve">Job dissatisfaction </w:t>
      </w:r>
      <w:r w:rsidR="009B6261">
        <w:rPr>
          <w:rFonts w:ascii="Arial" w:hAnsi="Arial" w:cs="Arial"/>
        </w:rPr>
        <w:t xml:space="preserve">regarding </w:t>
      </w:r>
      <w:r w:rsidR="00B9380E">
        <w:rPr>
          <w:rFonts w:ascii="Arial" w:hAnsi="Arial" w:cs="Arial"/>
        </w:rPr>
        <w:t>underpayment is also about the prolonged working hours</w:t>
      </w:r>
      <w:r w:rsidR="00FE5F22">
        <w:rPr>
          <w:rFonts w:ascii="Arial" w:hAnsi="Arial" w:cs="Arial"/>
        </w:rPr>
        <w:t xml:space="preserve"> (White et al. 2020).</w:t>
      </w:r>
      <w:r w:rsidR="006B71B3">
        <w:rPr>
          <w:rFonts w:ascii="Arial" w:hAnsi="Arial" w:cs="Arial"/>
        </w:rPr>
        <w:t xml:space="preserve"> This aspect is about </w:t>
      </w:r>
      <w:r w:rsidR="008F3E96">
        <w:rPr>
          <w:rFonts w:ascii="Arial" w:hAnsi="Arial" w:cs="Arial"/>
        </w:rPr>
        <w:t xml:space="preserve">no day off available in the entire week, </w:t>
      </w:r>
      <w:r w:rsidR="00A03DD1">
        <w:rPr>
          <w:rFonts w:ascii="Arial" w:hAnsi="Arial" w:cs="Arial"/>
        </w:rPr>
        <w:t>working overtime after the instructions of the boss</w:t>
      </w:r>
      <w:r w:rsidR="0057707C">
        <w:rPr>
          <w:rFonts w:ascii="Arial" w:hAnsi="Arial" w:cs="Arial"/>
        </w:rPr>
        <w:t xml:space="preserve">, also working on Sundays when there is immense work pressure </w:t>
      </w:r>
      <w:r w:rsidR="00AF1D48">
        <w:rPr>
          <w:rFonts w:ascii="Arial" w:hAnsi="Arial" w:cs="Arial"/>
        </w:rPr>
        <w:t xml:space="preserve">in the company (White et al. 2020). </w:t>
      </w:r>
      <w:r w:rsidR="005946CA">
        <w:rPr>
          <w:rFonts w:ascii="Arial" w:hAnsi="Arial" w:cs="Arial"/>
        </w:rPr>
        <w:t>In this conditions the worker</w:t>
      </w:r>
      <w:r w:rsidR="003C04D1">
        <w:rPr>
          <w:rFonts w:ascii="Arial" w:hAnsi="Arial" w:cs="Arial"/>
        </w:rPr>
        <w:t xml:space="preserve"> feels there is a heavy workload </w:t>
      </w:r>
      <w:r w:rsidR="009B6261">
        <w:rPr>
          <w:rFonts w:ascii="Arial" w:hAnsi="Arial" w:cs="Arial"/>
        </w:rPr>
        <w:t>for him</w:t>
      </w:r>
      <w:r w:rsidR="00721F0B">
        <w:rPr>
          <w:rFonts w:ascii="Arial" w:hAnsi="Arial" w:cs="Arial"/>
        </w:rPr>
        <w:t xml:space="preserve">, </w:t>
      </w:r>
      <w:r w:rsidR="009C4162">
        <w:rPr>
          <w:rFonts w:ascii="Arial" w:hAnsi="Arial" w:cs="Arial"/>
        </w:rPr>
        <w:t xml:space="preserve">also it is difficult </w:t>
      </w:r>
      <w:r w:rsidR="00461394">
        <w:rPr>
          <w:rFonts w:ascii="Arial" w:hAnsi="Arial" w:cs="Arial"/>
        </w:rPr>
        <w:t xml:space="preserve">because </w:t>
      </w:r>
      <w:r w:rsidR="00736F9C">
        <w:rPr>
          <w:rFonts w:ascii="Arial" w:hAnsi="Arial" w:cs="Arial"/>
        </w:rPr>
        <w:t xml:space="preserve">of </w:t>
      </w:r>
      <w:r w:rsidR="00461394">
        <w:rPr>
          <w:rFonts w:ascii="Arial" w:hAnsi="Arial" w:cs="Arial"/>
        </w:rPr>
        <w:t>not having</w:t>
      </w:r>
      <w:r w:rsidR="00501497">
        <w:rPr>
          <w:rFonts w:ascii="Arial" w:hAnsi="Arial" w:cs="Arial"/>
        </w:rPr>
        <w:t xml:space="preserve"> the work life balance and no time to spend with the family</w:t>
      </w:r>
      <w:r w:rsidR="004E6A83">
        <w:rPr>
          <w:rFonts w:ascii="Arial" w:hAnsi="Arial" w:cs="Arial"/>
        </w:rPr>
        <w:t>.</w:t>
      </w:r>
    </w:p>
    <w:p w14:paraId="235FC07A" w14:textId="7E5AF63D" w:rsidR="000874CA" w:rsidRDefault="000874CA" w:rsidP="00A4506C">
      <w:pPr>
        <w:jc w:val="both"/>
        <w:rPr>
          <w:rFonts w:ascii="Arial" w:hAnsi="Arial" w:cs="Arial"/>
        </w:rPr>
      </w:pPr>
      <w:r>
        <w:rPr>
          <w:rFonts w:ascii="Arial" w:hAnsi="Arial" w:cs="Arial"/>
        </w:rPr>
        <w:t xml:space="preserve">   </w:t>
      </w:r>
      <w:r w:rsidR="00E11582">
        <w:rPr>
          <w:rFonts w:ascii="Arial" w:hAnsi="Arial" w:cs="Arial"/>
        </w:rPr>
        <w:t xml:space="preserve">Another aspect that appears in this case is </w:t>
      </w:r>
      <w:r w:rsidR="00C04552">
        <w:rPr>
          <w:rFonts w:ascii="Arial" w:hAnsi="Arial" w:cs="Arial"/>
        </w:rPr>
        <w:t xml:space="preserve">that the company doesn’t want to lose a </w:t>
      </w:r>
      <w:r w:rsidR="00092462">
        <w:rPr>
          <w:rFonts w:ascii="Arial" w:hAnsi="Arial" w:cs="Arial"/>
        </w:rPr>
        <w:t>good employee that worked for it several years</w:t>
      </w:r>
      <w:r w:rsidR="006A3E09">
        <w:rPr>
          <w:rFonts w:ascii="Arial" w:hAnsi="Arial" w:cs="Arial"/>
        </w:rPr>
        <w:t xml:space="preserve">. </w:t>
      </w:r>
    </w:p>
    <w:p w14:paraId="403FEA22" w14:textId="5D1B9A6C" w:rsidR="006B43C0" w:rsidRDefault="006B43C0" w:rsidP="00CD7C4F">
      <w:pPr>
        <w:rPr>
          <w:rFonts w:ascii="Arial" w:hAnsi="Arial" w:cs="Arial"/>
        </w:rPr>
      </w:pPr>
    </w:p>
    <w:p w14:paraId="0700141A" w14:textId="290FEE62" w:rsidR="008E088E" w:rsidRDefault="008E088E" w:rsidP="00CD7C4F">
      <w:pPr>
        <w:rPr>
          <w:rFonts w:ascii="Arial" w:hAnsi="Arial" w:cs="Arial"/>
        </w:rPr>
      </w:pPr>
    </w:p>
    <w:p w14:paraId="6338DD45" w14:textId="178D9EB3" w:rsidR="008E088E" w:rsidRDefault="008E088E" w:rsidP="00CD7C4F">
      <w:pPr>
        <w:rPr>
          <w:rFonts w:ascii="Arial" w:hAnsi="Arial" w:cs="Arial"/>
        </w:rPr>
      </w:pPr>
    </w:p>
    <w:p w14:paraId="2F0DEB75" w14:textId="440EA459" w:rsidR="008E088E" w:rsidRDefault="008E088E" w:rsidP="00CD7C4F">
      <w:pPr>
        <w:rPr>
          <w:rFonts w:ascii="Arial" w:hAnsi="Arial" w:cs="Arial"/>
        </w:rPr>
      </w:pPr>
    </w:p>
    <w:p w14:paraId="00C3B0B2" w14:textId="6E5E3F47" w:rsidR="008E088E" w:rsidRDefault="008E088E" w:rsidP="00CD7C4F">
      <w:pPr>
        <w:rPr>
          <w:rFonts w:ascii="Arial" w:hAnsi="Arial" w:cs="Arial"/>
        </w:rPr>
      </w:pPr>
    </w:p>
    <w:p w14:paraId="3C4765EF" w14:textId="1A1E4EEE" w:rsidR="008E088E" w:rsidRDefault="008E088E" w:rsidP="00CD7C4F">
      <w:pPr>
        <w:rPr>
          <w:rFonts w:ascii="Arial" w:hAnsi="Arial" w:cs="Arial"/>
        </w:rPr>
      </w:pPr>
    </w:p>
    <w:p w14:paraId="17C6B06B" w14:textId="3C6AB5F0" w:rsidR="008E088E" w:rsidRDefault="008E088E" w:rsidP="00CD7C4F">
      <w:pPr>
        <w:rPr>
          <w:rFonts w:ascii="Arial" w:hAnsi="Arial" w:cs="Arial"/>
        </w:rPr>
      </w:pPr>
    </w:p>
    <w:p w14:paraId="64D29373" w14:textId="7D6F85C1" w:rsidR="008E088E" w:rsidRDefault="008E088E" w:rsidP="00CD7C4F">
      <w:pPr>
        <w:rPr>
          <w:rFonts w:ascii="Arial" w:hAnsi="Arial" w:cs="Arial"/>
        </w:rPr>
      </w:pPr>
    </w:p>
    <w:p w14:paraId="1313222A" w14:textId="77777777" w:rsidR="008E088E" w:rsidRDefault="008E088E" w:rsidP="00CD7C4F">
      <w:pPr>
        <w:rPr>
          <w:rFonts w:ascii="Arial" w:hAnsi="Arial" w:cs="Arial"/>
        </w:rPr>
      </w:pPr>
    </w:p>
    <w:p w14:paraId="4FFD69EC" w14:textId="47D5748D" w:rsidR="006B43C0" w:rsidRDefault="006B43C0" w:rsidP="00CD7C4F">
      <w:pPr>
        <w:rPr>
          <w:rFonts w:ascii="Arial" w:hAnsi="Arial" w:cs="Arial"/>
        </w:rPr>
      </w:pPr>
    </w:p>
    <w:p w14:paraId="62E51BB0" w14:textId="7B1EDC80" w:rsidR="006B43C0" w:rsidRDefault="00A274F3" w:rsidP="006B43C0">
      <w:pPr>
        <w:pStyle w:val="ListParagraph"/>
        <w:numPr>
          <w:ilvl w:val="0"/>
          <w:numId w:val="2"/>
        </w:numPr>
        <w:jc w:val="center"/>
        <w:rPr>
          <w:rFonts w:ascii="Arial" w:hAnsi="Arial" w:cs="Arial"/>
          <w:b/>
          <w:bCs/>
          <w:sz w:val="28"/>
          <w:szCs w:val="28"/>
        </w:rPr>
      </w:pPr>
      <w:r>
        <w:rPr>
          <w:rFonts w:ascii="Arial" w:hAnsi="Arial" w:cs="Arial"/>
          <w:b/>
          <w:bCs/>
          <w:sz w:val="28"/>
          <w:szCs w:val="28"/>
        </w:rPr>
        <w:t xml:space="preserve">Range of alternative </w:t>
      </w:r>
      <w:r w:rsidR="00D51538">
        <w:rPr>
          <w:rFonts w:ascii="Arial" w:hAnsi="Arial" w:cs="Arial"/>
          <w:b/>
          <w:bCs/>
          <w:sz w:val="28"/>
          <w:szCs w:val="28"/>
        </w:rPr>
        <w:t>solution to the problem</w:t>
      </w:r>
    </w:p>
    <w:p w14:paraId="6E9FFC52" w14:textId="7C46D270" w:rsidR="00B633F4" w:rsidRDefault="00B633F4" w:rsidP="00D51538">
      <w:pPr>
        <w:jc w:val="both"/>
        <w:rPr>
          <w:rFonts w:ascii="Arial" w:hAnsi="Arial" w:cs="Arial"/>
          <w:b/>
          <w:bCs/>
          <w:sz w:val="28"/>
          <w:szCs w:val="28"/>
        </w:rPr>
      </w:pPr>
    </w:p>
    <w:p w14:paraId="44040075" w14:textId="041019A0" w:rsidR="00D51538" w:rsidRDefault="00DD3FDD" w:rsidP="00D51538">
      <w:pPr>
        <w:jc w:val="both"/>
        <w:rPr>
          <w:rFonts w:ascii="Arial" w:hAnsi="Arial" w:cs="Arial"/>
          <w:b/>
          <w:bCs/>
          <w:sz w:val="28"/>
          <w:szCs w:val="28"/>
        </w:rPr>
      </w:pPr>
      <w:r>
        <w:rPr>
          <w:rFonts w:ascii="Arial" w:hAnsi="Arial" w:cs="Arial"/>
          <w:b/>
          <w:bCs/>
          <w:sz w:val="28"/>
          <w:szCs w:val="28"/>
        </w:rPr>
        <w:t xml:space="preserve">   </w:t>
      </w:r>
    </w:p>
    <w:p w14:paraId="536ED4A8" w14:textId="339043BA" w:rsidR="00D51538" w:rsidRDefault="001F4D2D" w:rsidP="00D51538">
      <w:pPr>
        <w:jc w:val="both"/>
        <w:rPr>
          <w:rFonts w:ascii="Arial" w:hAnsi="Arial" w:cs="Arial"/>
        </w:rPr>
      </w:pPr>
      <w:r>
        <w:rPr>
          <w:rFonts w:ascii="Arial" w:hAnsi="Arial" w:cs="Arial"/>
        </w:rPr>
        <w:t xml:space="preserve">   </w:t>
      </w:r>
      <w:r w:rsidR="0080450A">
        <w:rPr>
          <w:rFonts w:ascii="Arial" w:hAnsi="Arial" w:cs="Arial"/>
        </w:rPr>
        <w:t xml:space="preserve">There are </w:t>
      </w:r>
      <w:r w:rsidR="00DD3FDD">
        <w:rPr>
          <w:rFonts w:ascii="Arial" w:hAnsi="Arial" w:cs="Arial"/>
        </w:rPr>
        <w:t xml:space="preserve">plenty </w:t>
      </w:r>
      <w:r w:rsidR="0080450A">
        <w:rPr>
          <w:rFonts w:ascii="Arial" w:hAnsi="Arial" w:cs="Arial"/>
        </w:rPr>
        <w:t xml:space="preserve">of </w:t>
      </w:r>
      <w:r w:rsidR="00D55739">
        <w:rPr>
          <w:rFonts w:ascii="Arial" w:hAnsi="Arial" w:cs="Arial"/>
        </w:rPr>
        <w:t xml:space="preserve">options and solutions that </w:t>
      </w:r>
      <w:r w:rsidR="00A00FDF">
        <w:rPr>
          <w:rFonts w:ascii="Arial" w:hAnsi="Arial" w:cs="Arial"/>
        </w:rPr>
        <w:t>can</w:t>
      </w:r>
      <w:r w:rsidR="00D55739">
        <w:rPr>
          <w:rFonts w:ascii="Arial" w:hAnsi="Arial" w:cs="Arial"/>
        </w:rPr>
        <w:t xml:space="preserve"> not </w:t>
      </w:r>
      <w:r w:rsidR="00056130">
        <w:rPr>
          <w:rFonts w:ascii="Arial" w:hAnsi="Arial" w:cs="Arial"/>
        </w:rPr>
        <w:t xml:space="preserve">only reduce the workload but also can help the company </w:t>
      </w:r>
      <w:r w:rsidR="003109F5">
        <w:rPr>
          <w:rFonts w:ascii="Arial" w:hAnsi="Arial" w:cs="Arial"/>
        </w:rPr>
        <w:t>effectively maintain the workflow.</w:t>
      </w:r>
      <w:r w:rsidR="005A377E">
        <w:rPr>
          <w:rFonts w:ascii="Arial" w:hAnsi="Arial" w:cs="Arial"/>
        </w:rPr>
        <w:t xml:space="preserve"> </w:t>
      </w:r>
      <w:r w:rsidR="00FF6E4E">
        <w:rPr>
          <w:rFonts w:ascii="Arial" w:hAnsi="Arial" w:cs="Arial"/>
        </w:rPr>
        <w:t>Th</w:t>
      </w:r>
      <w:r w:rsidR="00F947F5">
        <w:rPr>
          <w:rFonts w:ascii="Arial" w:hAnsi="Arial" w:cs="Arial"/>
        </w:rPr>
        <w:t>ese</w:t>
      </w:r>
      <w:r w:rsidR="00FF6E4E">
        <w:rPr>
          <w:rFonts w:ascii="Arial" w:hAnsi="Arial" w:cs="Arial"/>
        </w:rPr>
        <w:t xml:space="preserve"> kind of problem</w:t>
      </w:r>
      <w:r w:rsidR="00F947F5">
        <w:rPr>
          <w:rFonts w:ascii="Arial" w:hAnsi="Arial" w:cs="Arial"/>
        </w:rPr>
        <w:t xml:space="preserve">s </w:t>
      </w:r>
      <w:r w:rsidR="007E4654">
        <w:rPr>
          <w:rFonts w:ascii="Arial" w:hAnsi="Arial" w:cs="Arial"/>
        </w:rPr>
        <w:t>need to be understood, and tha</w:t>
      </w:r>
      <w:r w:rsidR="005C0F86">
        <w:rPr>
          <w:rFonts w:ascii="Arial" w:hAnsi="Arial" w:cs="Arial"/>
        </w:rPr>
        <w:t xml:space="preserve">n find the alternative ways </w:t>
      </w:r>
      <w:r w:rsidR="000D36FC">
        <w:rPr>
          <w:rFonts w:ascii="Arial" w:hAnsi="Arial" w:cs="Arial"/>
        </w:rPr>
        <w:t xml:space="preserve">to solve it. </w:t>
      </w:r>
      <w:r w:rsidR="00A372A2">
        <w:rPr>
          <w:rFonts w:ascii="Arial" w:hAnsi="Arial" w:cs="Arial"/>
        </w:rPr>
        <w:t>One of it</w:t>
      </w:r>
      <w:r w:rsidR="00744F8F">
        <w:rPr>
          <w:rFonts w:ascii="Arial" w:hAnsi="Arial" w:cs="Arial"/>
        </w:rPr>
        <w:t xml:space="preserve"> </w:t>
      </w:r>
      <w:r w:rsidR="00A372A2">
        <w:rPr>
          <w:rFonts w:ascii="Arial" w:hAnsi="Arial" w:cs="Arial"/>
        </w:rPr>
        <w:t xml:space="preserve">is </w:t>
      </w:r>
      <w:r w:rsidR="00B31D6D">
        <w:rPr>
          <w:rFonts w:ascii="Arial" w:hAnsi="Arial" w:cs="Arial"/>
        </w:rPr>
        <w:t xml:space="preserve">scheduling the working hours </w:t>
      </w:r>
      <w:r w:rsidR="00BB19C7">
        <w:rPr>
          <w:rFonts w:ascii="Arial" w:hAnsi="Arial" w:cs="Arial"/>
        </w:rPr>
        <w:t xml:space="preserve">in the entire week. </w:t>
      </w:r>
      <w:r w:rsidR="0020750C">
        <w:rPr>
          <w:rFonts w:ascii="Arial" w:hAnsi="Arial" w:cs="Arial"/>
        </w:rPr>
        <w:t xml:space="preserve">The employees are suffering of </w:t>
      </w:r>
      <w:r w:rsidR="00467F8F">
        <w:rPr>
          <w:rFonts w:ascii="Arial" w:hAnsi="Arial" w:cs="Arial"/>
        </w:rPr>
        <w:t>heavy workload that is interrupting th</w:t>
      </w:r>
      <w:r w:rsidR="00844CAC">
        <w:rPr>
          <w:rFonts w:ascii="Arial" w:hAnsi="Arial" w:cs="Arial"/>
        </w:rPr>
        <w:t xml:space="preserve">eir personal life. </w:t>
      </w:r>
    </w:p>
    <w:p w14:paraId="3FE6F659" w14:textId="3CF1AE33" w:rsidR="009B3E62" w:rsidRDefault="009B3E62" w:rsidP="00D51538">
      <w:pPr>
        <w:jc w:val="both"/>
        <w:rPr>
          <w:rFonts w:ascii="Arial" w:hAnsi="Arial" w:cs="Arial"/>
        </w:rPr>
      </w:pPr>
      <w:r>
        <w:rPr>
          <w:rFonts w:ascii="Arial" w:hAnsi="Arial" w:cs="Arial"/>
        </w:rPr>
        <w:t xml:space="preserve">   The alternative solutions </w:t>
      </w:r>
      <w:r w:rsidR="00E76F70">
        <w:rPr>
          <w:rFonts w:ascii="Arial" w:hAnsi="Arial" w:cs="Arial"/>
        </w:rPr>
        <w:t xml:space="preserve">are serving </w:t>
      </w:r>
      <w:r w:rsidR="001F1F9F">
        <w:rPr>
          <w:rFonts w:ascii="Arial" w:hAnsi="Arial" w:cs="Arial"/>
        </w:rPr>
        <w:t>the</w:t>
      </w:r>
      <w:r w:rsidR="00E76F70">
        <w:rPr>
          <w:rFonts w:ascii="Arial" w:hAnsi="Arial" w:cs="Arial"/>
        </w:rPr>
        <w:t xml:space="preserve"> employees </w:t>
      </w:r>
      <w:r w:rsidR="009F361E">
        <w:rPr>
          <w:rFonts w:ascii="Arial" w:hAnsi="Arial" w:cs="Arial"/>
        </w:rPr>
        <w:t xml:space="preserve">to work at their best capabilities specially in the peak </w:t>
      </w:r>
      <w:r w:rsidR="00A9608A">
        <w:rPr>
          <w:rFonts w:ascii="Arial" w:hAnsi="Arial" w:cs="Arial"/>
        </w:rPr>
        <w:t>season when the job flow is higher.</w:t>
      </w:r>
      <w:r w:rsidR="007647F3">
        <w:rPr>
          <w:rFonts w:ascii="Arial" w:hAnsi="Arial" w:cs="Arial"/>
        </w:rPr>
        <w:t xml:space="preserve"> </w:t>
      </w:r>
      <w:r w:rsidR="003A26D9">
        <w:rPr>
          <w:rFonts w:ascii="Arial" w:hAnsi="Arial" w:cs="Arial"/>
        </w:rPr>
        <w:t xml:space="preserve">In this way </w:t>
      </w:r>
      <w:r w:rsidR="00CB7653">
        <w:rPr>
          <w:rFonts w:ascii="Arial" w:hAnsi="Arial" w:cs="Arial"/>
        </w:rPr>
        <w:t xml:space="preserve">changing the team and working </w:t>
      </w:r>
      <w:r w:rsidR="00336845">
        <w:rPr>
          <w:rFonts w:ascii="Arial" w:hAnsi="Arial" w:cs="Arial"/>
        </w:rPr>
        <w:t xml:space="preserve">under experienced leader </w:t>
      </w:r>
      <w:r w:rsidR="00AE6561">
        <w:rPr>
          <w:rFonts w:ascii="Arial" w:hAnsi="Arial" w:cs="Arial"/>
        </w:rPr>
        <w:t xml:space="preserve">can fix this problem. </w:t>
      </w:r>
      <w:r w:rsidR="009D74A3">
        <w:rPr>
          <w:rFonts w:ascii="Arial" w:hAnsi="Arial" w:cs="Arial"/>
        </w:rPr>
        <w:t xml:space="preserve">Consistency in performance </w:t>
      </w:r>
      <w:r w:rsidR="009F1B4A">
        <w:rPr>
          <w:rFonts w:ascii="Arial" w:hAnsi="Arial" w:cs="Arial"/>
        </w:rPr>
        <w:t>is crucial for any organisation</w:t>
      </w:r>
      <w:r w:rsidR="004001D8">
        <w:rPr>
          <w:rFonts w:ascii="Arial" w:hAnsi="Arial" w:cs="Arial"/>
        </w:rPr>
        <w:t xml:space="preserve"> and in this way another solution </w:t>
      </w:r>
      <w:r w:rsidR="00587D16">
        <w:rPr>
          <w:rFonts w:ascii="Arial" w:hAnsi="Arial" w:cs="Arial"/>
        </w:rPr>
        <w:t xml:space="preserve">is skill development. </w:t>
      </w:r>
      <w:r w:rsidR="00154E9A">
        <w:rPr>
          <w:rFonts w:ascii="Arial" w:hAnsi="Arial" w:cs="Arial"/>
        </w:rPr>
        <w:t xml:space="preserve">The company can organise regularly </w:t>
      </w:r>
      <w:r w:rsidR="008A382C">
        <w:rPr>
          <w:rFonts w:ascii="Arial" w:hAnsi="Arial" w:cs="Arial"/>
        </w:rPr>
        <w:t>the training for skills development.</w:t>
      </w:r>
    </w:p>
    <w:p w14:paraId="165E4C91" w14:textId="09F12430" w:rsidR="00EA4C69" w:rsidRDefault="00EA4C69" w:rsidP="00D51538">
      <w:pPr>
        <w:jc w:val="both"/>
        <w:rPr>
          <w:rFonts w:ascii="Arial" w:hAnsi="Arial" w:cs="Arial"/>
        </w:rPr>
      </w:pPr>
      <w:r>
        <w:rPr>
          <w:rFonts w:ascii="Arial" w:hAnsi="Arial" w:cs="Arial"/>
        </w:rPr>
        <w:t xml:space="preserve">   </w:t>
      </w:r>
      <w:r w:rsidR="00463C47">
        <w:rPr>
          <w:rFonts w:ascii="Arial" w:hAnsi="Arial" w:cs="Arial"/>
        </w:rPr>
        <w:t xml:space="preserve">A solution that prevents the problems from the workplace </w:t>
      </w:r>
      <w:r w:rsidR="00233307">
        <w:rPr>
          <w:rFonts w:ascii="Arial" w:hAnsi="Arial" w:cs="Arial"/>
        </w:rPr>
        <w:t xml:space="preserve">is the transparency of the employees </w:t>
      </w:r>
      <w:r w:rsidR="00266DC0">
        <w:rPr>
          <w:rFonts w:ascii="Arial" w:hAnsi="Arial" w:cs="Arial"/>
        </w:rPr>
        <w:t>of different levels.</w:t>
      </w:r>
    </w:p>
    <w:p w14:paraId="0305ED87" w14:textId="335131AA" w:rsidR="00CB73B5" w:rsidRDefault="00CB73B5" w:rsidP="00D51538">
      <w:pPr>
        <w:jc w:val="both"/>
        <w:rPr>
          <w:rFonts w:ascii="Arial" w:hAnsi="Arial" w:cs="Arial"/>
        </w:rPr>
      </w:pPr>
      <w:r>
        <w:rPr>
          <w:rFonts w:ascii="Arial" w:hAnsi="Arial" w:cs="Arial"/>
        </w:rPr>
        <w:t xml:space="preserve">   </w:t>
      </w:r>
      <w:r w:rsidR="00B8182E">
        <w:rPr>
          <w:rFonts w:ascii="Arial" w:hAnsi="Arial" w:cs="Arial"/>
        </w:rPr>
        <w:t xml:space="preserve">The management level executives needs to </w:t>
      </w:r>
      <w:r w:rsidR="00FF0D7E">
        <w:rPr>
          <w:rFonts w:ascii="Arial" w:hAnsi="Arial" w:cs="Arial"/>
        </w:rPr>
        <w:t>reinforce the career development opportunities</w:t>
      </w:r>
      <w:r w:rsidR="00432270">
        <w:rPr>
          <w:rFonts w:ascii="Arial" w:hAnsi="Arial" w:cs="Arial"/>
        </w:rPr>
        <w:t xml:space="preserve">, providing internal mobility </w:t>
      </w:r>
      <w:r w:rsidR="00B23DBD">
        <w:rPr>
          <w:rFonts w:ascii="Arial" w:hAnsi="Arial" w:cs="Arial"/>
        </w:rPr>
        <w:t xml:space="preserve">and creating a training and development infrastructure within </w:t>
      </w:r>
      <w:r w:rsidR="00E819DE">
        <w:rPr>
          <w:rFonts w:ascii="Arial" w:hAnsi="Arial" w:cs="Arial"/>
        </w:rPr>
        <w:t xml:space="preserve">the workplace, can improve </w:t>
      </w:r>
      <w:r w:rsidR="004319D5">
        <w:rPr>
          <w:rFonts w:ascii="Arial" w:hAnsi="Arial" w:cs="Arial"/>
        </w:rPr>
        <w:t xml:space="preserve">the skill levels of the employees and it will help </w:t>
      </w:r>
      <w:r w:rsidR="0060408D">
        <w:rPr>
          <w:rFonts w:ascii="Arial" w:hAnsi="Arial" w:cs="Arial"/>
        </w:rPr>
        <w:t>to properly distribute the tasks in each team members.</w:t>
      </w:r>
    </w:p>
    <w:p w14:paraId="241E5CBC" w14:textId="19E8833B" w:rsidR="009A014C" w:rsidRDefault="009A014C" w:rsidP="00D51538">
      <w:pPr>
        <w:jc w:val="both"/>
        <w:rPr>
          <w:rFonts w:ascii="Arial" w:hAnsi="Arial" w:cs="Arial"/>
        </w:rPr>
      </w:pPr>
      <w:r>
        <w:rPr>
          <w:rFonts w:ascii="Arial" w:hAnsi="Arial" w:cs="Arial"/>
        </w:rPr>
        <w:t xml:space="preserve">   The alternative solutions </w:t>
      </w:r>
      <w:r w:rsidR="00D212C2">
        <w:rPr>
          <w:rFonts w:ascii="Arial" w:hAnsi="Arial" w:cs="Arial"/>
        </w:rPr>
        <w:t xml:space="preserve">are crucial for the employees </w:t>
      </w:r>
      <w:r w:rsidR="00F4358A">
        <w:rPr>
          <w:rFonts w:ascii="Arial" w:hAnsi="Arial" w:cs="Arial"/>
        </w:rPr>
        <w:t xml:space="preserve">to work in a nurturing environment </w:t>
      </w:r>
      <w:r w:rsidR="00144596">
        <w:rPr>
          <w:rFonts w:ascii="Arial" w:hAnsi="Arial" w:cs="Arial"/>
        </w:rPr>
        <w:t xml:space="preserve">that can enhance their career grows and help them to fulfil their </w:t>
      </w:r>
      <w:r w:rsidR="00CB73B5">
        <w:rPr>
          <w:rFonts w:ascii="Arial" w:hAnsi="Arial" w:cs="Arial"/>
        </w:rPr>
        <w:t xml:space="preserve">goals. </w:t>
      </w:r>
    </w:p>
    <w:p w14:paraId="3A8F4B81" w14:textId="2650762C" w:rsidR="00E946F4" w:rsidRDefault="00E946F4" w:rsidP="00D51538">
      <w:pPr>
        <w:jc w:val="both"/>
        <w:rPr>
          <w:rFonts w:ascii="Arial" w:hAnsi="Arial" w:cs="Arial"/>
        </w:rPr>
      </w:pPr>
    </w:p>
    <w:p w14:paraId="77D23572" w14:textId="565950D9" w:rsidR="00E946F4" w:rsidRDefault="00E946F4" w:rsidP="00D51538">
      <w:pPr>
        <w:jc w:val="both"/>
        <w:rPr>
          <w:rFonts w:ascii="Arial" w:hAnsi="Arial" w:cs="Arial"/>
        </w:rPr>
      </w:pPr>
    </w:p>
    <w:p w14:paraId="3B7F672E" w14:textId="21A61B17" w:rsidR="00E946F4" w:rsidRDefault="00E946F4" w:rsidP="00D51538">
      <w:pPr>
        <w:jc w:val="both"/>
        <w:rPr>
          <w:rFonts w:ascii="Arial" w:hAnsi="Arial" w:cs="Arial"/>
        </w:rPr>
      </w:pPr>
    </w:p>
    <w:p w14:paraId="7C6A10DA" w14:textId="0C1570B0" w:rsidR="00E946F4" w:rsidRDefault="00E946F4" w:rsidP="00D51538">
      <w:pPr>
        <w:jc w:val="both"/>
        <w:rPr>
          <w:rFonts w:ascii="Arial" w:hAnsi="Arial" w:cs="Arial"/>
        </w:rPr>
      </w:pPr>
    </w:p>
    <w:p w14:paraId="2D90BC39" w14:textId="24919799" w:rsidR="00E946F4" w:rsidRDefault="00E946F4" w:rsidP="00D51538">
      <w:pPr>
        <w:jc w:val="both"/>
        <w:rPr>
          <w:rFonts w:ascii="Arial" w:hAnsi="Arial" w:cs="Arial"/>
        </w:rPr>
      </w:pPr>
    </w:p>
    <w:p w14:paraId="0071879A" w14:textId="1E6BC935" w:rsidR="00E946F4" w:rsidRDefault="00E946F4" w:rsidP="00D51538">
      <w:pPr>
        <w:jc w:val="both"/>
        <w:rPr>
          <w:rFonts w:ascii="Arial" w:hAnsi="Arial" w:cs="Arial"/>
        </w:rPr>
      </w:pPr>
    </w:p>
    <w:p w14:paraId="2812BAD1" w14:textId="7195AA9E" w:rsidR="00E946F4" w:rsidRDefault="00E946F4" w:rsidP="00D51538">
      <w:pPr>
        <w:jc w:val="both"/>
        <w:rPr>
          <w:rFonts w:ascii="Arial" w:hAnsi="Arial" w:cs="Arial"/>
        </w:rPr>
      </w:pPr>
    </w:p>
    <w:p w14:paraId="15BF6AEC" w14:textId="77777777" w:rsidR="00E946F4" w:rsidRDefault="00E946F4" w:rsidP="006814CF">
      <w:pPr>
        <w:ind w:left="2880"/>
        <w:jc w:val="both"/>
        <w:rPr>
          <w:rFonts w:ascii="Arial" w:hAnsi="Arial" w:cs="Arial"/>
        </w:rPr>
      </w:pPr>
    </w:p>
    <w:p w14:paraId="2BF5A614" w14:textId="77777777" w:rsidR="00CB73B5" w:rsidRPr="0080450A" w:rsidRDefault="00CB73B5" w:rsidP="00D51538">
      <w:pPr>
        <w:jc w:val="both"/>
        <w:rPr>
          <w:rFonts w:ascii="Arial" w:hAnsi="Arial" w:cs="Arial"/>
        </w:rPr>
      </w:pPr>
    </w:p>
    <w:p w14:paraId="2EED1986" w14:textId="234CB577" w:rsidR="00B633F4" w:rsidRDefault="007F0EDC" w:rsidP="00FC548B">
      <w:pPr>
        <w:rPr>
          <w:rFonts w:ascii="Arial" w:hAnsi="Arial" w:cs="Arial"/>
        </w:rPr>
      </w:pPr>
      <w:r>
        <w:rPr>
          <w:rFonts w:ascii="Arial" w:hAnsi="Arial" w:cs="Arial"/>
        </w:rPr>
        <w:t xml:space="preserve">  </w:t>
      </w:r>
    </w:p>
    <w:p w14:paraId="76FA04C9" w14:textId="09799A0E" w:rsidR="00337643" w:rsidRDefault="00AC5A76" w:rsidP="00337643">
      <w:pPr>
        <w:rPr>
          <w:rFonts w:ascii="Arial" w:hAnsi="Arial" w:cs="Arial"/>
        </w:rPr>
      </w:pPr>
      <w:r>
        <w:rPr>
          <w:rFonts w:ascii="Arial" w:hAnsi="Arial" w:cs="Arial"/>
          <w:b/>
          <w:bCs/>
        </w:rPr>
        <w:t xml:space="preserve">   </w:t>
      </w:r>
    </w:p>
    <w:p w14:paraId="37D74718" w14:textId="09195A72" w:rsidR="00B34217" w:rsidRDefault="00B34217" w:rsidP="00FC548B">
      <w:pPr>
        <w:rPr>
          <w:rFonts w:ascii="Arial" w:hAnsi="Arial" w:cs="Arial"/>
        </w:rPr>
      </w:pPr>
      <w:r>
        <w:rPr>
          <w:rFonts w:ascii="Arial" w:hAnsi="Arial" w:cs="Arial"/>
        </w:rPr>
        <w:t xml:space="preserve">   </w:t>
      </w:r>
    </w:p>
    <w:p w14:paraId="1038CF9A" w14:textId="65544126" w:rsidR="00184E3B" w:rsidRDefault="005136B2" w:rsidP="009412A9">
      <w:pPr>
        <w:pStyle w:val="ListParagraph"/>
        <w:numPr>
          <w:ilvl w:val="0"/>
          <w:numId w:val="2"/>
        </w:numPr>
        <w:rPr>
          <w:rFonts w:ascii="Arial" w:hAnsi="Arial" w:cs="Arial"/>
          <w:b/>
          <w:bCs/>
          <w:sz w:val="28"/>
          <w:szCs w:val="28"/>
        </w:rPr>
      </w:pPr>
      <w:r>
        <w:rPr>
          <w:rFonts w:ascii="Arial" w:hAnsi="Arial" w:cs="Arial"/>
          <w:b/>
          <w:bCs/>
          <w:sz w:val="28"/>
          <w:szCs w:val="28"/>
        </w:rPr>
        <w:lastRenderedPageBreak/>
        <w:t xml:space="preserve">The decision-making technique for </w:t>
      </w:r>
      <w:r w:rsidR="00002F32">
        <w:rPr>
          <w:rFonts w:ascii="Arial" w:hAnsi="Arial" w:cs="Arial"/>
          <w:b/>
          <w:bCs/>
          <w:sz w:val="28"/>
          <w:szCs w:val="28"/>
        </w:rPr>
        <w:t>identifying the most appropriate option</w:t>
      </w:r>
    </w:p>
    <w:p w14:paraId="6C543FDE" w14:textId="77232B85" w:rsidR="00002F32" w:rsidRDefault="00002F32" w:rsidP="00002F32">
      <w:pPr>
        <w:pStyle w:val="ListParagraph"/>
        <w:ind w:left="2880"/>
        <w:rPr>
          <w:rFonts w:ascii="Arial" w:hAnsi="Arial" w:cs="Arial"/>
          <w:b/>
          <w:bCs/>
          <w:sz w:val="28"/>
          <w:szCs w:val="28"/>
        </w:rPr>
      </w:pPr>
    </w:p>
    <w:p w14:paraId="1B498188" w14:textId="6DFB0DC1" w:rsidR="00002F32" w:rsidRDefault="00002F32" w:rsidP="00002F32">
      <w:pPr>
        <w:pStyle w:val="ListParagraph"/>
        <w:ind w:left="2880"/>
        <w:rPr>
          <w:rFonts w:ascii="Arial" w:hAnsi="Arial" w:cs="Arial"/>
          <w:b/>
          <w:bCs/>
          <w:sz w:val="28"/>
          <w:szCs w:val="28"/>
        </w:rPr>
      </w:pPr>
    </w:p>
    <w:p w14:paraId="534B8CAA" w14:textId="6B020AE9" w:rsidR="00002F32" w:rsidRDefault="00854124" w:rsidP="00854124">
      <w:pPr>
        <w:jc w:val="both"/>
        <w:rPr>
          <w:rFonts w:ascii="Arial" w:hAnsi="Arial" w:cs="Arial"/>
        </w:rPr>
      </w:pPr>
      <w:r>
        <w:rPr>
          <w:rFonts w:ascii="Arial" w:hAnsi="Arial" w:cs="Arial"/>
          <w:b/>
          <w:bCs/>
          <w:sz w:val="28"/>
          <w:szCs w:val="28"/>
        </w:rPr>
        <w:t xml:space="preserve">   </w:t>
      </w:r>
      <w:r w:rsidR="00E843F7">
        <w:rPr>
          <w:rFonts w:ascii="Arial" w:hAnsi="Arial" w:cs="Arial"/>
        </w:rPr>
        <w:t xml:space="preserve">All the options are </w:t>
      </w:r>
      <w:r w:rsidR="0044568D">
        <w:rPr>
          <w:rFonts w:ascii="Arial" w:hAnsi="Arial" w:cs="Arial"/>
        </w:rPr>
        <w:t>analysed and the suitable solutions are identifying</w:t>
      </w:r>
      <w:r w:rsidR="00423B2B">
        <w:rPr>
          <w:rFonts w:ascii="Arial" w:hAnsi="Arial" w:cs="Arial"/>
        </w:rPr>
        <w:t xml:space="preserve">. </w:t>
      </w:r>
    </w:p>
    <w:p w14:paraId="4869874D" w14:textId="7E035AAF" w:rsidR="00423B2B" w:rsidRDefault="00423B2B" w:rsidP="00854124">
      <w:pPr>
        <w:jc w:val="both"/>
        <w:rPr>
          <w:rFonts w:ascii="Arial" w:hAnsi="Arial" w:cs="Arial"/>
        </w:rPr>
      </w:pPr>
      <w:r>
        <w:rPr>
          <w:rFonts w:ascii="Arial" w:hAnsi="Arial" w:cs="Arial"/>
        </w:rPr>
        <w:t xml:space="preserve">   The managers with poor leadership skills are </w:t>
      </w:r>
      <w:r w:rsidR="007411D5">
        <w:rPr>
          <w:rFonts w:ascii="Arial" w:hAnsi="Arial" w:cs="Arial"/>
        </w:rPr>
        <w:t xml:space="preserve">damaging </w:t>
      </w:r>
      <w:r>
        <w:rPr>
          <w:rFonts w:ascii="Arial" w:hAnsi="Arial" w:cs="Arial"/>
        </w:rPr>
        <w:t xml:space="preserve">the business procedures and </w:t>
      </w:r>
      <w:r w:rsidR="0044322D">
        <w:rPr>
          <w:rFonts w:ascii="Arial" w:hAnsi="Arial" w:cs="Arial"/>
        </w:rPr>
        <w:t>i</w:t>
      </w:r>
      <w:r w:rsidR="00AE0A33">
        <w:rPr>
          <w:rFonts w:ascii="Arial" w:hAnsi="Arial" w:cs="Arial"/>
        </w:rPr>
        <w:t>t</w:t>
      </w:r>
      <w:r w:rsidR="0044322D">
        <w:rPr>
          <w:rFonts w:ascii="Arial" w:hAnsi="Arial" w:cs="Arial"/>
        </w:rPr>
        <w:t xml:space="preserve"> is necessary to </w:t>
      </w:r>
      <w:r w:rsidR="006B737E">
        <w:rPr>
          <w:rFonts w:ascii="Arial" w:hAnsi="Arial" w:cs="Arial"/>
        </w:rPr>
        <w:t>creat</w:t>
      </w:r>
      <w:r w:rsidR="0044322D">
        <w:rPr>
          <w:rFonts w:ascii="Arial" w:hAnsi="Arial" w:cs="Arial"/>
        </w:rPr>
        <w:t>e</w:t>
      </w:r>
      <w:r w:rsidR="006B737E">
        <w:rPr>
          <w:rFonts w:ascii="Arial" w:hAnsi="Arial" w:cs="Arial"/>
        </w:rPr>
        <w:t xml:space="preserve"> clear and short-term goals </w:t>
      </w:r>
      <w:r w:rsidR="0044322D">
        <w:rPr>
          <w:rFonts w:ascii="Arial" w:hAnsi="Arial" w:cs="Arial"/>
        </w:rPr>
        <w:t>for meeting the expectations.</w:t>
      </w:r>
      <w:r w:rsidR="0040642D">
        <w:rPr>
          <w:rFonts w:ascii="Arial" w:hAnsi="Arial" w:cs="Arial"/>
        </w:rPr>
        <w:t xml:space="preserve"> This measure can reduce the workload </w:t>
      </w:r>
      <w:r w:rsidR="002D2AA1">
        <w:rPr>
          <w:rFonts w:ascii="Arial" w:hAnsi="Arial" w:cs="Arial"/>
        </w:rPr>
        <w:t>and the employee burnout as well.</w:t>
      </w:r>
    </w:p>
    <w:p w14:paraId="5D573D52" w14:textId="055D655C" w:rsidR="00F65BAB" w:rsidRDefault="00F65BAB" w:rsidP="00854124">
      <w:pPr>
        <w:jc w:val="both"/>
        <w:rPr>
          <w:rFonts w:ascii="Arial" w:hAnsi="Arial" w:cs="Arial"/>
        </w:rPr>
      </w:pPr>
      <w:r>
        <w:rPr>
          <w:rFonts w:ascii="Arial" w:hAnsi="Arial" w:cs="Arial"/>
        </w:rPr>
        <w:t xml:space="preserve">   </w:t>
      </w:r>
      <w:r w:rsidR="00F252BF">
        <w:rPr>
          <w:rFonts w:ascii="Arial" w:hAnsi="Arial" w:cs="Arial"/>
        </w:rPr>
        <w:t>For the measures to be implemented very well</w:t>
      </w:r>
      <w:r w:rsidR="00DA609F">
        <w:rPr>
          <w:rFonts w:ascii="Arial" w:hAnsi="Arial" w:cs="Arial"/>
        </w:rPr>
        <w:t xml:space="preserve"> it is important that the employees of different levels to be transparent about their </w:t>
      </w:r>
      <w:r w:rsidR="00877451">
        <w:rPr>
          <w:rFonts w:ascii="Arial" w:hAnsi="Arial" w:cs="Arial"/>
        </w:rPr>
        <w:t xml:space="preserve">communication and providing consistent and individual feedback </w:t>
      </w:r>
      <w:r w:rsidR="006D10F5">
        <w:rPr>
          <w:rFonts w:ascii="Arial" w:hAnsi="Arial" w:cs="Arial"/>
        </w:rPr>
        <w:t>that can be</w:t>
      </w:r>
      <w:r w:rsidR="002327AE">
        <w:rPr>
          <w:rFonts w:ascii="Arial" w:hAnsi="Arial" w:cs="Arial"/>
        </w:rPr>
        <w:t xml:space="preserve"> helpful </w:t>
      </w:r>
      <w:r w:rsidR="006D10F5">
        <w:rPr>
          <w:rFonts w:ascii="Arial" w:hAnsi="Arial" w:cs="Arial"/>
        </w:rPr>
        <w:t xml:space="preserve">for the organisation to </w:t>
      </w:r>
      <w:r w:rsidR="000661C0">
        <w:rPr>
          <w:rFonts w:ascii="Arial" w:hAnsi="Arial" w:cs="Arial"/>
        </w:rPr>
        <w:t>maintain</w:t>
      </w:r>
      <w:r w:rsidR="006D10F5">
        <w:rPr>
          <w:rFonts w:ascii="Arial" w:hAnsi="Arial" w:cs="Arial"/>
        </w:rPr>
        <w:t xml:space="preserve"> </w:t>
      </w:r>
      <w:r w:rsidR="004F5045">
        <w:rPr>
          <w:rFonts w:ascii="Arial" w:hAnsi="Arial" w:cs="Arial"/>
        </w:rPr>
        <w:t>the positive attributes.</w:t>
      </w:r>
    </w:p>
    <w:p w14:paraId="6B063B9B" w14:textId="5CF3469B" w:rsidR="002D4E60" w:rsidRDefault="002D4E60" w:rsidP="00854124">
      <w:pPr>
        <w:jc w:val="both"/>
        <w:rPr>
          <w:rFonts w:ascii="Arial" w:hAnsi="Arial" w:cs="Arial"/>
        </w:rPr>
      </w:pPr>
      <w:r>
        <w:rPr>
          <w:rFonts w:ascii="Arial" w:hAnsi="Arial" w:cs="Arial"/>
        </w:rPr>
        <w:t xml:space="preserve">   For </w:t>
      </w:r>
      <w:r w:rsidR="00897033">
        <w:rPr>
          <w:rFonts w:ascii="Arial" w:hAnsi="Arial" w:cs="Arial"/>
        </w:rPr>
        <w:t xml:space="preserve">identifying the most appropriate solution, </w:t>
      </w:r>
      <w:r w:rsidR="00A17BC8">
        <w:rPr>
          <w:rFonts w:ascii="Arial" w:hAnsi="Arial" w:cs="Arial"/>
        </w:rPr>
        <w:t xml:space="preserve">management level executives needs to reinforce the career development </w:t>
      </w:r>
      <w:r w:rsidR="00C54C03">
        <w:rPr>
          <w:rFonts w:ascii="Arial" w:hAnsi="Arial" w:cs="Arial"/>
        </w:rPr>
        <w:t>(Shaikh, Shaikh and Shaikh, 2019).</w:t>
      </w:r>
    </w:p>
    <w:p w14:paraId="7BE88331" w14:textId="67A81D37" w:rsidR="007A122A" w:rsidRDefault="007A122A" w:rsidP="00854124">
      <w:pPr>
        <w:jc w:val="both"/>
        <w:rPr>
          <w:rFonts w:ascii="Arial" w:hAnsi="Arial" w:cs="Arial"/>
        </w:rPr>
      </w:pPr>
      <w:r>
        <w:rPr>
          <w:rFonts w:ascii="Arial" w:hAnsi="Arial" w:cs="Arial"/>
        </w:rPr>
        <w:t xml:space="preserve">   </w:t>
      </w:r>
      <w:r w:rsidR="00126EBA">
        <w:rPr>
          <w:rFonts w:ascii="Arial" w:hAnsi="Arial" w:cs="Arial"/>
        </w:rPr>
        <w:t>Supporting side projects and organi</w:t>
      </w:r>
      <w:r w:rsidR="00AC3D89">
        <w:rPr>
          <w:rFonts w:ascii="Arial" w:hAnsi="Arial" w:cs="Arial"/>
        </w:rPr>
        <w:t xml:space="preserve">sing mentoring programs for the unskilled workers can be </w:t>
      </w:r>
      <w:r w:rsidR="005E6824">
        <w:rPr>
          <w:rFonts w:ascii="Arial" w:hAnsi="Arial" w:cs="Arial"/>
        </w:rPr>
        <w:t xml:space="preserve">considered in this regard to promote </w:t>
      </w:r>
      <w:r w:rsidR="00147851">
        <w:rPr>
          <w:rFonts w:ascii="Arial" w:hAnsi="Arial" w:cs="Arial"/>
        </w:rPr>
        <w:t xml:space="preserve">the employee performance and increase the career growth opportunities </w:t>
      </w:r>
      <w:r w:rsidR="00E07FFB">
        <w:rPr>
          <w:rFonts w:ascii="Arial" w:hAnsi="Arial" w:cs="Arial"/>
        </w:rPr>
        <w:t>within this company (Shaikh, Shaikh and Shaikh, 2019).</w:t>
      </w:r>
      <w:r w:rsidR="00DA030D">
        <w:rPr>
          <w:rFonts w:ascii="Arial" w:hAnsi="Arial" w:cs="Arial"/>
        </w:rPr>
        <w:t xml:space="preserve"> </w:t>
      </w:r>
    </w:p>
    <w:p w14:paraId="3775C6CF" w14:textId="743BDECA" w:rsidR="00544E0C" w:rsidRDefault="00544E0C" w:rsidP="00854124">
      <w:pPr>
        <w:jc w:val="both"/>
        <w:rPr>
          <w:rFonts w:ascii="Arial" w:hAnsi="Arial" w:cs="Arial"/>
        </w:rPr>
      </w:pPr>
      <w:r>
        <w:rPr>
          <w:rFonts w:ascii="Arial" w:hAnsi="Arial" w:cs="Arial"/>
        </w:rPr>
        <w:t xml:space="preserve">   </w:t>
      </w:r>
      <w:r w:rsidR="00833A4B">
        <w:rPr>
          <w:rFonts w:ascii="Arial" w:hAnsi="Arial" w:cs="Arial"/>
        </w:rPr>
        <w:t xml:space="preserve">The promotions and salary </w:t>
      </w:r>
      <w:r w:rsidR="00F76835">
        <w:rPr>
          <w:rFonts w:ascii="Arial" w:hAnsi="Arial" w:cs="Arial"/>
        </w:rPr>
        <w:t>increment is another</w:t>
      </w:r>
      <w:r w:rsidR="00AF3FDF">
        <w:rPr>
          <w:rFonts w:ascii="Arial" w:hAnsi="Arial" w:cs="Arial"/>
        </w:rPr>
        <w:t xml:space="preserve"> measure to be implemented</w:t>
      </w:r>
      <w:r w:rsidR="00F76835">
        <w:rPr>
          <w:rFonts w:ascii="Arial" w:hAnsi="Arial" w:cs="Arial"/>
        </w:rPr>
        <w:t xml:space="preserve">, also essential </w:t>
      </w:r>
      <w:r w:rsidR="00C31EA4">
        <w:rPr>
          <w:rFonts w:ascii="Arial" w:hAnsi="Arial" w:cs="Arial"/>
        </w:rPr>
        <w:t>for stimulating the employees.</w:t>
      </w:r>
    </w:p>
    <w:p w14:paraId="686CA8A5" w14:textId="31583053" w:rsidR="00D41A22" w:rsidRDefault="00C31EA4" w:rsidP="00854124">
      <w:pPr>
        <w:jc w:val="both"/>
        <w:rPr>
          <w:rFonts w:ascii="Arial" w:hAnsi="Arial" w:cs="Arial"/>
        </w:rPr>
      </w:pPr>
      <w:r>
        <w:rPr>
          <w:rFonts w:ascii="Arial" w:hAnsi="Arial" w:cs="Arial"/>
        </w:rPr>
        <w:t xml:space="preserve">   </w:t>
      </w:r>
      <w:r w:rsidR="00EE4AB2">
        <w:rPr>
          <w:rFonts w:ascii="Arial" w:hAnsi="Arial" w:cs="Arial"/>
        </w:rPr>
        <w:t xml:space="preserve">An extra vacation day can also be provided by the company </w:t>
      </w:r>
      <w:r w:rsidR="00E46B92">
        <w:rPr>
          <w:rFonts w:ascii="Arial" w:hAnsi="Arial" w:cs="Arial"/>
        </w:rPr>
        <w:t xml:space="preserve">for </w:t>
      </w:r>
      <w:r w:rsidR="00D41A22">
        <w:rPr>
          <w:rFonts w:ascii="Arial" w:hAnsi="Arial" w:cs="Arial"/>
        </w:rPr>
        <w:t>employees work life balance</w:t>
      </w:r>
      <w:r w:rsidR="002355E3">
        <w:rPr>
          <w:rFonts w:ascii="Arial" w:hAnsi="Arial" w:cs="Arial"/>
        </w:rPr>
        <w:t xml:space="preserve">. This measure will motivate the employees to perform </w:t>
      </w:r>
      <w:r w:rsidR="001454D7">
        <w:rPr>
          <w:rFonts w:ascii="Arial" w:hAnsi="Arial" w:cs="Arial"/>
        </w:rPr>
        <w:t xml:space="preserve">better. </w:t>
      </w:r>
      <w:r w:rsidR="007972A1">
        <w:rPr>
          <w:rFonts w:ascii="Arial" w:hAnsi="Arial" w:cs="Arial"/>
        </w:rPr>
        <w:t xml:space="preserve">In this way the management </w:t>
      </w:r>
      <w:r w:rsidR="00043797">
        <w:rPr>
          <w:rFonts w:ascii="Arial" w:hAnsi="Arial" w:cs="Arial"/>
        </w:rPr>
        <w:t xml:space="preserve">executive need to set up an appropriate salary structure </w:t>
      </w:r>
      <w:r w:rsidR="00320B01">
        <w:rPr>
          <w:rFonts w:ascii="Arial" w:hAnsi="Arial" w:cs="Arial"/>
        </w:rPr>
        <w:t xml:space="preserve">so that all the employees get paid per their job responsibilities </w:t>
      </w:r>
      <w:r w:rsidR="001D21B1">
        <w:rPr>
          <w:rFonts w:ascii="Arial" w:hAnsi="Arial" w:cs="Arial"/>
        </w:rPr>
        <w:t>and the effort they put into their work.</w:t>
      </w:r>
      <w:r w:rsidR="00F27604">
        <w:rPr>
          <w:rFonts w:ascii="Arial" w:hAnsi="Arial" w:cs="Arial"/>
        </w:rPr>
        <w:t xml:space="preserve"> This is an effective way that not only meet the satisfaction level of the employees </w:t>
      </w:r>
      <w:r w:rsidR="00901050">
        <w:rPr>
          <w:rFonts w:ascii="Arial" w:hAnsi="Arial" w:cs="Arial"/>
        </w:rPr>
        <w:t>but also to retain them.</w:t>
      </w:r>
    </w:p>
    <w:p w14:paraId="623B62D2" w14:textId="1B4B0109" w:rsidR="00F95B2F" w:rsidRDefault="00F95B2F" w:rsidP="00854124">
      <w:pPr>
        <w:jc w:val="both"/>
        <w:rPr>
          <w:rFonts w:ascii="Arial" w:hAnsi="Arial" w:cs="Arial"/>
        </w:rPr>
      </w:pPr>
    </w:p>
    <w:p w14:paraId="27737B94" w14:textId="1458B748" w:rsidR="00F95B2F" w:rsidRDefault="00F95B2F" w:rsidP="00854124">
      <w:pPr>
        <w:jc w:val="both"/>
        <w:rPr>
          <w:rFonts w:ascii="Arial" w:hAnsi="Arial" w:cs="Arial"/>
        </w:rPr>
      </w:pPr>
    </w:p>
    <w:p w14:paraId="2A7C08D1" w14:textId="0F2F3610" w:rsidR="00F95B2F" w:rsidRDefault="00F95B2F" w:rsidP="00854124">
      <w:pPr>
        <w:jc w:val="both"/>
        <w:rPr>
          <w:rFonts w:ascii="Arial" w:hAnsi="Arial" w:cs="Arial"/>
        </w:rPr>
      </w:pPr>
    </w:p>
    <w:p w14:paraId="2139B737" w14:textId="3E3683AF" w:rsidR="00055967" w:rsidRDefault="00055967" w:rsidP="00854124">
      <w:pPr>
        <w:jc w:val="both"/>
        <w:rPr>
          <w:rFonts w:ascii="Arial" w:hAnsi="Arial" w:cs="Arial"/>
        </w:rPr>
      </w:pPr>
    </w:p>
    <w:p w14:paraId="4C66AE16" w14:textId="77777777" w:rsidR="00055967" w:rsidRDefault="00055967" w:rsidP="00854124">
      <w:pPr>
        <w:jc w:val="both"/>
        <w:rPr>
          <w:rFonts w:ascii="Arial" w:hAnsi="Arial" w:cs="Arial"/>
        </w:rPr>
      </w:pPr>
    </w:p>
    <w:p w14:paraId="6E01B673" w14:textId="52C152A3" w:rsidR="00F95B2F" w:rsidRDefault="00F95B2F" w:rsidP="00854124">
      <w:pPr>
        <w:jc w:val="both"/>
        <w:rPr>
          <w:rFonts w:ascii="Arial" w:hAnsi="Arial" w:cs="Arial"/>
        </w:rPr>
      </w:pPr>
    </w:p>
    <w:p w14:paraId="5D8C109A" w14:textId="6165D888" w:rsidR="00F95B2F" w:rsidRDefault="00F95B2F" w:rsidP="00854124">
      <w:pPr>
        <w:jc w:val="both"/>
        <w:rPr>
          <w:rFonts w:ascii="Arial" w:hAnsi="Arial" w:cs="Arial"/>
        </w:rPr>
      </w:pPr>
    </w:p>
    <w:p w14:paraId="1B30CB86" w14:textId="11AE4085" w:rsidR="00F95B2F" w:rsidRDefault="00E134F9" w:rsidP="00E134F9">
      <w:pPr>
        <w:pStyle w:val="ListParagraph"/>
        <w:numPr>
          <w:ilvl w:val="0"/>
          <w:numId w:val="2"/>
        </w:numPr>
        <w:jc w:val="both"/>
        <w:rPr>
          <w:rFonts w:ascii="Arial" w:hAnsi="Arial" w:cs="Arial"/>
          <w:b/>
          <w:bCs/>
          <w:sz w:val="28"/>
          <w:szCs w:val="28"/>
        </w:rPr>
      </w:pPr>
      <w:r>
        <w:rPr>
          <w:rFonts w:ascii="Arial" w:hAnsi="Arial" w:cs="Arial"/>
          <w:b/>
          <w:bCs/>
          <w:sz w:val="28"/>
          <w:szCs w:val="28"/>
        </w:rPr>
        <w:t>Plan for implementing the solutions</w:t>
      </w:r>
    </w:p>
    <w:p w14:paraId="64EDF978" w14:textId="1888518E" w:rsidR="00E134F9" w:rsidRDefault="00E134F9" w:rsidP="00E134F9">
      <w:pPr>
        <w:pStyle w:val="ListParagraph"/>
        <w:ind w:left="2880"/>
        <w:jc w:val="both"/>
        <w:rPr>
          <w:rFonts w:ascii="Arial" w:hAnsi="Arial" w:cs="Arial"/>
          <w:b/>
          <w:bCs/>
          <w:sz w:val="28"/>
          <w:szCs w:val="28"/>
        </w:rPr>
      </w:pPr>
    </w:p>
    <w:p w14:paraId="0692ED77" w14:textId="06E8CE61" w:rsidR="00D17BFA" w:rsidRPr="00E95A7D" w:rsidRDefault="00D17BFA" w:rsidP="00E95A7D">
      <w:pPr>
        <w:jc w:val="both"/>
        <w:rPr>
          <w:rFonts w:ascii="Arial" w:hAnsi="Arial" w:cs="Arial"/>
        </w:rPr>
      </w:pPr>
    </w:p>
    <w:p w14:paraId="5747D2FD" w14:textId="7F06E566" w:rsidR="00CD48BD" w:rsidRDefault="008B66F2" w:rsidP="008B66F2">
      <w:pPr>
        <w:jc w:val="both"/>
        <w:rPr>
          <w:rFonts w:ascii="Arial" w:hAnsi="Arial" w:cs="Arial"/>
        </w:rPr>
      </w:pPr>
      <w:r>
        <w:rPr>
          <w:rFonts w:ascii="Arial" w:hAnsi="Arial" w:cs="Arial"/>
        </w:rPr>
        <w:t xml:space="preserve">   </w:t>
      </w:r>
      <w:r w:rsidR="00D8765A">
        <w:rPr>
          <w:rFonts w:ascii="Arial" w:hAnsi="Arial" w:cs="Arial"/>
        </w:rPr>
        <w:t xml:space="preserve">The executive management will </w:t>
      </w:r>
      <w:r w:rsidR="00DF50D8">
        <w:rPr>
          <w:rFonts w:ascii="Arial" w:hAnsi="Arial" w:cs="Arial"/>
        </w:rPr>
        <w:t xml:space="preserve">bring the managers into the know so they can help </w:t>
      </w:r>
      <w:r w:rsidR="00D92C50">
        <w:rPr>
          <w:rFonts w:ascii="Arial" w:hAnsi="Arial" w:cs="Arial"/>
        </w:rPr>
        <w:t>share compensation information with the employees they super</w:t>
      </w:r>
      <w:r w:rsidR="00A94926">
        <w:rPr>
          <w:rFonts w:ascii="Arial" w:hAnsi="Arial" w:cs="Arial"/>
        </w:rPr>
        <w:t>vise.</w:t>
      </w:r>
    </w:p>
    <w:p w14:paraId="41C850C3" w14:textId="1BB6F230" w:rsidR="00FC7C2A" w:rsidRPr="00FC7C2A" w:rsidRDefault="00FC7C2A" w:rsidP="00FC7C2A">
      <w:pPr>
        <w:jc w:val="both"/>
        <w:rPr>
          <w:rFonts w:ascii="Arial" w:hAnsi="Arial" w:cs="Arial"/>
        </w:rPr>
      </w:pPr>
      <w:r>
        <w:rPr>
          <w:rFonts w:ascii="Arial" w:hAnsi="Arial" w:cs="Arial"/>
        </w:rPr>
        <w:t xml:space="preserve">   </w:t>
      </w:r>
      <w:r w:rsidR="003172F0" w:rsidRPr="00FC7C2A">
        <w:rPr>
          <w:rFonts w:ascii="Arial" w:hAnsi="Arial" w:cs="Arial"/>
        </w:rPr>
        <w:t>One set of policies that have stimulated wage growth are a cumulative factors that have lead to good results</w:t>
      </w:r>
      <w:r w:rsidRPr="00FC7C2A">
        <w:rPr>
          <w:rFonts w:ascii="Arial" w:hAnsi="Arial" w:cs="Arial"/>
        </w:rPr>
        <w:t>.</w:t>
      </w:r>
    </w:p>
    <w:p w14:paraId="374F9B0C" w14:textId="62162CB3" w:rsidR="003172F0" w:rsidRPr="00FC7C2A" w:rsidRDefault="00FC7C2A" w:rsidP="00FC7C2A">
      <w:pPr>
        <w:jc w:val="both"/>
        <w:rPr>
          <w:rFonts w:ascii="Arial" w:hAnsi="Arial" w:cs="Arial"/>
        </w:rPr>
      </w:pPr>
      <w:r>
        <w:rPr>
          <w:rFonts w:ascii="Arial" w:hAnsi="Arial" w:cs="Arial"/>
        </w:rPr>
        <w:t xml:space="preserve">   </w:t>
      </w:r>
      <w:r w:rsidR="00575198">
        <w:rPr>
          <w:rFonts w:ascii="Arial" w:hAnsi="Arial" w:cs="Arial"/>
        </w:rPr>
        <w:t>Executive management</w:t>
      </w:r>
      <w:r w:rsidR="003172F0" w:rsidRPr="00FC7C2A">
        <w:rPr>
          <w:rFonts w:ascii="Arial" w:hAnsi="Arial" w:cs="Arial"/>
        </w:rPr>
        <w:t xml:space="preserve"> can help to deliver wage growth through monetary </w:t>
      </w:r>
      <w:r w:rsidR="0025182C">
        <w:rPr>
          <w:rFonts w:ascii="Arial" w:hAnsi="Arial" w:cs="Arial"/>
        </w:rPr>
        <w:t>company</w:t>
      </w:r>
      <w:r w:rsidR="003172F0" w:rsidRPr="00FC7C2A">
        <w:rPr>
          <w:rFonts w:ascii="Arial" w:hAnsi="Arial" w:cs="Arial"/>
        </w:rPr>
        <w:t xml:space="preserve"> policy that prioritise the employees. The measures include keeping interests rates unchanged until wage growth reaches the expectations. The measures can include lowering tax rates on individuals. Policy makers can help to grow wages, updating overtime rules, securing workers, access to sick leave, using compensation plan, tackling workplace abuses such as misclassification and wage theft. This way they begin to utilise the company plan. </w:t>
      </w:r>
    </w:p>
    <w:p w14:paraId="03FBF102" w14:textId="0FE20D35" w:rsidR="003172F0" w:rsidRDefault="00C311F3" w:rsidP="00C311F3">
      <w:pPr>
        <w:jc w:val="both"/>
        <w:rPr>
          <w:rFonts w:ascii="Arial" w:hAnsi="Arial" w:cs="Arial"/>
        </w:rPr>
      </w:pPr>
      <w:r>
        <w:rPr>
          <w:rFonts w:ascii="Arial" w:hAnsi="Arial" w:cs="Arial"/>
        </w:rPr>
        <w:t xml:space="preserve">   </w:t>
      </w:r>
      <w:r w:rsidR="003172F0" w:rsidRPr="00C311F3">
        <w:rPr>
          <w:rFonts w:ascii="Arial" w:hAnsi="Arial" w:cs="Arial"/>
        </w:rPr>
        <w:t>The company need to determine if they have any employees who fall below the minimum of the range salary or over the maximum of the salary range. In this situations the company need to apply the policy for handling outliers. Probably they should take into consideration a multi-year plan to resolve the pay issues.</w:t>
      </w:r>
    </w:p>
    <w:p w14:paraId="6E215483" w14:textId="3FD81010" w:rsidR="00A83CD2" w:rsidRPr="00C311F3" w:rsidRDefault="0022248A" w:rsidP="00C311F3">
      <w:pPr>
        <w:jc w:val="both"/>
        <w:rPr>
          <w:rFonts w:ascii="Arial" w:hAnsi="Arial" w:cs="Arial"/>
        </w:rPr>
      </w:pPr>
      <w:r>
        <w:rPr>
          <w:rFonts w:ascii="Arial" w:hAnsi="Arial" w:cs="Arial"/>
        </w:rPr>
        <w:t xml:space="preserve">   The plan for implementing the solutions will solve all the aspects </w:t>
      </w:r>
      <w:r w:rsidR="006F1740">
        <w:rPr>
          <w:rFonts w:ascii="Arial" w:hAnsi="Arial" w:cs="Arial"/>
        </w:rPr>
        <w:t xml:space="preserve">like understanding the problems, scheduling </w:t>
      </w:r>
      <w:r w:rsidR="00D23BD2">
        <w:rPr>
          <w:rFonts w:ascii="Arial" w:hAnsi="Arial" w:cs="Arial"/>
        </w:rPr>
        <w:t xml:space="preserve">the working hours in the entire week, </w:t>
      </w:r>
      <w:r w:rsidR="00BF50BF">
        <w:rPr>
          <w:rFonts w:ascii="Arial" w:hAnsi="Arial" w:cs="Arial"/>
        </w:rPr>
        <w:t xml:space="preserve">changing the team and working under experienced </w:t>
      </w:r>
      <w:r w:rsidR="00E25EFD">
        <w:rPr>
          <w:rFonts w:ascii="Arial" w:hAnsi="Arial" w:cs="Arial"/>
        </w:rPr>
        <w:t xml:space="preserve">leaders. It will also take into consideration </w:t>
      </w:r>
      <w:r w:rsidR="00667AE2">
        <w:rPr>
          <w:rFonts w:ascii="Arial" w:hAnsi="Arial" w:cs="Arial"/>
        </w:rPr>
        <w:t xml:space="preserve">the training for </w:t>
      </w:r>
      <w:r w:rsidR="0054135D">
        <w:rPr>
          <w:rFonts w:ascii="Arial" w:hAnsi="Arial" w:cs="Arial"/>
        </w:rPr>
        <w:t>skills development, transparency of the employees at different level</w:t>
      </w:r>
      <w:r w:rsidR="009C5EE6">
        <w:rPr>
          <w:rFonts w:ascii="Arial" w:hAnsi="Arial" w:cs="Arial"/>
        </w:rPr>
        <w:t xml:space="preserve">s, proper distribute the tasks in each team </w:t>
      </w:r>
      <w:r w:rsidR="00786120">
        <w:rPr>
          <w:rFonts w:ascii="Arial" w:hAnsi="Arial" w:cs="Arial"/>
        </w:rPr>
        <w:t>member.</w:t>
      </w:r>
    </w:p>
    <w:p w14:paraId="73597E70" w14:textId="5A9916BC" w:rsidR="003172F0" w:rsidRPr="00C311F3" w:rsidRDefault="00C311F3" w:rsidP="00C311F3">
      <w:pPr>
        <w:jc w:val="both"/>
        <w:rPr>
          <w:rFonts w:ascii="Arial" w:hAnsi="Arial" w:cs="Arial"/>
        </w:rPr>
      </w:pPr>
      <w:r>
        <w:rPr>
          <w:rFonts w:ascii="Arial" w:hAnsi="Arial" w:cs="Arial"/>
        </w:rPr>
        <w:t xml:space="preserve">   </w:t>
      </w:r>
      <w:r w:rsidR="00101729" w:rsidRPr="00C311F3">
        <w:rPr>
          <w:rFonts w:ascii="Arial" w:hAnsi="Arial" w:cs="Arial"/>
        </w:rPr>
        <w:t>The management will make a clear communication plan for each level of organisation</w:t>
      </w:r>
      <w:r w:rsidR="004E0C3A">
        <w:rPr>
          <w:rFonts w:ascii="Arial" w:hAnsi="Arial" w:cs="Arial"/>
        </w:rPr>
        <w:t>.</w:t>
      </w:r>
    </w:p>
    <w:p w14:paraId="34462CE2" w14:textId="592A63F5" w:rsidR="00A94926" w:rsidRDefault="00C311F3" w:rsidP="008B66F2">
      <w:pPr>
        <w:jc w:val="both"/>
        <w:rPr>
          <w:rFonts w:ascii="Arial" w:hAnsi="Arial" w:cs="Arial"/>
        </w:rPr>
      </w:pPr>
      <w:r>
        <w:rPr>
          <w:rFonts w:ascii="Arial" w:hAnsi="Arial" w:cs="Arial"/>
        </w:rPr>
        <w:t xml:space="preserve">   </w:t>
      </w:r>
      <w:r w:rsidR="000E0AF8">
        <w:rPr>
          <w:rFonts w:ascii="Arial" w:hAnsi="Arial" w:cs="Arial"/>
        </w:rPr>
        <w:t xml:space="preserve">All these measures </w:t>
      </w:r>
      <w:r w:rsidR="00D12B33">
        <w:rPr>
          <w:rFonts w:ascii="Arial" w:hAnsi="Arial" w:cs="Arial"/>
        </w:rPr>
        <w:t xml:space="preserve">will prevent work teams to fall into collapse </w:t>
      </w:r>
      <w:r w:rsidR="00AA5711">
        <w:rPr>
          <w:rFonts w:ascii="Arial" w:hAnsi="Arial" w:cs="Arial"/>
        </w:rPr>
        <w:t>or conflict situations, will provide morale and job satisfaction</w:t>
      </w:r>
      <w:r w:rsidR="007674D2">
        <w:rPr>
          <w:rFonts w:ascii="Arial" w:hAnsi="Arial" w:cs="Arial"/>
        </w:rPr>
        <w:t>.</w:t>
      </w:r>
    </w:p>
    <w:p w14:paraId="0B65D5D2" w14:textId="67410697" w:rsidR="00A1501B" w:rsidRDefault="00A1501B" w:rsidP="008B66F2">
      <w:pPr>
        <w:jc w:val="both"/>
        <w:rPr>
          <w:rFonts w:ascii="Arial" w:hAnsi="Arial" w:cs="Arial"/>
        </w:rPr>
      </w:pPr>
      <w:r>
        <w:rPr>
          <w:rFonts w:ascii="Arial" w:hAnsi="Arial" w:cs="Arial"/>
        </w:rPr>
        <w:t xml:space="preserve">   The executive management can create </w:t>
      </w:r>
      <w:r w:rsidR="000D587E">
        <w:rPr>
          <w:rFonts w:ascii="Arial" w:hAnsi="Arial" w:cs="Arial"/>
        </w:rPr>
        <w:t xml:space="preserve">organisational problem solving and consultation. They can be a part of </w:t>
      </w:r>
      <w:r w:rsidR="0069188B">
        <w:rPr>
          <w:rFonts w:ascii="Arial" w:hAnsi="Arial" w:cs="Arial"/>
        </w:rPr>
        <w:t xml:space="preserve">strategic management, management policy, </w:t>
      </w:r>
      <w:r w:rsidR="007417BE">
        <w:rPr>
          <w:rFonts w:ascii="Arial" w:hAnsi="Arial" w:cs="Arial"/>
        </w:rPr>
        <w:t xml:space="preserve">organisational behaviour and organisational development. </w:t>
      </w:r>
    </w:p>
    <w:p w14:paraId="44A6C1F2" w14:textId="2EDF1F41" w:rsidR="00635061" w:rsidRDefault="00635061" w:rsidP="008B66F2">
      <w:pPr>
        <w:jc w:val="both"/>
        <w:rPr>
          <w:rFonts w:ascii="Arial" w:hAnsi="Arial" w:cs="Arial"/>
        </w:rPr>
      </w:pPr>
      <w:r>
        <w:rPr>
          <w:rFonts w:ascii="Arial" w:hAnsi="Arial" w:cs="Arial"/>
        </w:rPr>
        <w:t xml:space="preserve">   Organisation and management problem </w:t>
      </w:r>
      <w:r w:rsidR="000B46CD">
        <w:rPr>
          <w:rFonts w:ascii="Arial" w:hAnsi="Arial" w:cs="Arial"/>
        </w:rPr>
        <w:t xml:space="preserve">solving involves the use of one or several of these </w:t>
      </w:r>
      <w:r w:rsidR="000C5C1F">
        <w:rPr>
          <w:rFonts w:ascii="Arial" w:hAnsi="Arial" w:cs="Arial"/>
        </w:rPr>
        <w:t xml:space="preserve">methods to dissolve the conditions that have given </w:t>
      </w:r>
      <w:r w:rsidR="000F5FC3">
        <w:rPr>
          <w:rFonts w:ascii="Arial" w:hAnsi="Arial" w:cs="Arial"/>
        </w:rPr>
        <w:t xml:space="preserve">rise to problems, </w:t>
      </w:r>
      <w:r w:rsidR="004D0AA1">
        <w:rPr>
          <w:rFonts w:ascii="Arial" w:hAnsi="Arial" w:cs="Arial"/>
        </w:rPr>
        <w:t xml:space="preserve">conditions that may be rooted in </w:t>
      </w:r>
      <w:r w:rsidR="00042BA1">
        <w:rPr>
          <w:rFonts w:ascii="Arial" w:hAnsi="Arial" w:cs="Arial"/>
        </w:rPr>
        <w:t xml:space="preserve">product, technology, structure, </w:t>
      </w:r>
      <w:r w:rsidR="005317A2">
        <w:rPr>
          <w:rFonts w:ascii="Arial" w:hAnsi="Arial" w:cs="Arial"/>
        </w:rPr>
        <w:t xml:space="preserve">climate, management and culture systems. </w:t>
      </w:r>
    </w:p>
    <w:p w14:paraId="45E1442C" w14:textId="3E73918C" w:rsidR="00DC446C" w:rsidRPr="008B66F2" w:rsidRDefault="00DC446C" w:rsidP="008B66F2">
      <w:pPr>
        <w:jc w:val="both"/>
        <w:rPr>
          <w:rFonts w:ascii="Arial" w:hAnsi="Arial" w:cs="Arial"/>
        </w:rPr>
      </w:pPr>
      <w:r>
        <w:rPr>
          <w:rFonts w:ascii="Arial" w:hAnsi="Arial" w:cs="Arial"/>
        </w:rPr>
        <w:t xml:space="preserve">  </w:t>
      </w:r>
    </w:p>
    <w:p w14:paraId="4E9735E1" w14:textId="77777777" w:rsidR="00E134F9" w:rsidRPr="00E134F9" w:rsidRDefault="00E134F9" w:rsidP="00E134F9">
      <w:pPr>
        <w:pStyle w:val="ListParagraph"/>
        <w:ind w:left="2880"/>
        <w:jc w:val="both"/>
        <w:rPr>
          <w:rFonts w:ascii="Arial" w:hAnsi="Arial" w:cs="Arial"/>
          <w:b/>
          <w:bCs/>
          <w:sz w:val="28"/>
          <w:szCs w:val="28"/>
        </w:rPr>
      </w:pPr>
    </w:p>
    <w:p w14:paraId="04A73010" w14:textId="0A174B64" w:rsidR="00427FCB" w:rsidRDefault="00427FCB" w:rsidP="00854124">
      <w:pPr>
        <w:jc w:val="both"/>
        <w:rPr>
          <w:rFonts w:ascii="Arial" w:hAnsi="Arial" w:cs="Arial"/>
        </w:rPr>
      </w:pPr>
      <w:r>
        <w:rPr>
          <w:rFonts w:ascii="Arial" w:hAnsi="Arial" w:cs="Arial"/>
        </w:rPr>
        <w:t xml:space="preserve">   </w:t>
      </w:r>
    </w:p>
    <w:p w14:paraId="06D60E67" w14:textId="77777777" w:rsidR="007A122A" w:rsidRDefault="007A122A" w:rsidP="00854124">
      <w:pPr>
        <w:jc w:val="both"/>
        <w:rPr>
          <w:rFonts w:ascii="Arial" w:hAnsi="Arial" w:cs="Arial"/>
        </w:rPr>
      </w:pPr>
    </w:p>
    <w:p w14:paraId="54092483" w14:textId="3C9F55C8" w:rsidR="00601937" w:rsidRPr="006C2411" w:rsidRDefault="00601937" w:rsidP="00854124">
      <w:pPr>
        <w:jc w:val="both"/>
        <w:rPr>
          <w:rFonts w:ascii="Arial" w:hAnsi="Arial" w:cs="Arial"/>
        </w:rPr>
      </w:pPr>
      <w:r>
        <w:rPr>
          <w:rFonts w:ascii="Arial" w:hAnsi="Arial" w:cs="Arial"/>
        </w:rPr>
        <w:t xml:space="preserve">   </w:t>
      </w:r>
    </w:p>
    <w:p w14:paraId="2513F84B" w14:textId="0A290AD3" w:rsidR="00184E3B" w:rsidRDefault="00184E3B" w:rsidP="00FC548B">
      <w:pPr>
        <w:rPr>
          <w:rFonts w:ascii="Arial" w:hAnsi="Arial" w:cs="Arial"/>
        </w:rPr>
      </w:pPr>
    </w:p>
    <w:p w14:paraId="6390EF42" w14:textId="77777777" w:rsidR="00184E3B" w:rsidRDefault="00184E3B" w:rsidP="00FC548B">
      <w:pPr>
        <w:rPr>
          <w:rFonts w:ascii="Arial" w:hAnsi="Arial" w:cs="Arial"/>
        </w:rPr>
      </w:pPr>
    </w:p>
    <w:p w14:paraId="2A2885AC" w14:textId="37650D9A" w:rsidR="002B2665" w:rsidRPr="00BD1079" w:rsidRDefault="002B2665" w:rsidP="00F32C8F">
      <w:pPr>
        <w:pStyle w:val="ListParagraph"/>
        <w:ind w:left="2880"/>
        <w:rPr>
          <w:rFonts w:ascii="Arial" w:hAnsi="Arial" w:cs="Arial"/>
          <w:b/>
          <w:bCs/>
          <w:sz w:val="28"/>
          <w:szCs w:val="28"/>
        </w:rPr>
      </w:pPr>
    </w:p>
    <w:p w14:paraId="0FD85ECC" w14:textId="5469563E" w:rsidR="004C65E8" w:rsidRDefault="004C65E8" w:rsidP="00FC548B">
      <w:pPr>
        <w:rPr>
          <w:rFonts w:ascii="Arial" w:hAnsi="Arial" w:cs="Arial"/>
        </w:rPr>
      </w:pPr>
      <w:r>
        <w:rPr>
          <w:rFonts w:ascii="Arial" w:hAnsi="Arial" w:cs="Arial"/>
        </w:rPr>
        <w:t xml:space="preserve">   </w:t>
      </w:r>
    </w:p>
    <w:p w14:paraId="79BBEF67" w14:textId="715E4310" w:rsidR="005F758F" w:rsidRDefault="0018759E" w:rsidP="003C1E13">
      <w:pPr>
        <w:jc w:val="both"/>
        <w:rPr>
          <w:rFonts w:ascii="Arial" w:hAnsi="Arial" w:cs="Arial"/>
        </w:rPr>
      </w:pPr>
      <w:r>
        <w:t xml:space="preserve">   </w:t>
      </w:r>
      <w:r w:rsidR="001A6E7D">
        <w:t xml:space="preserve">   </w:t>
      </w:r>
      <w:r w:rsidR="00DB0D8C">
        <w:t xml:space="preserve"> </w:t>
      </w:r>
    </w:p>
    <w:p w14:paraId="1E2E2B75" w14:textId="2236F105" w:rsidR="008E088E" w:rsidRDefault="005F758F" w:rsidP="00DA59CD">
      <w:pPr>
        <w:jc w:val="both"/>
        <w:rPr>
          <w:rFonts w:ascii="Arial" w:hAnsi="Arial" w:cs="Arial"/>
        </w:rPr>
      </w:pPr>
      <w:r>
        <w:rPr>
          <w:rFonts w:ascii="Arial" w:hAnsi="Arial" w:cs="Arial"/>
        </w:rPr>
        <w:t xml:space="preserve">   </w:t>
      </w:r>
    </w:p>
    <w:p w14:paraId="383D2BC4" w14:textId="77777777" w:rsidR="008E088E" w:rsidRDefault="008E088E" w:rsidP="00FC548B">
      <w:pPr>
        <w:rPr>
          <w:rFonts w:ascii="Arial" w:hAnsi="Arial" w:cs="Arial"/>
        </w:rPr>
      </w:pPr>
    </w:p>
    <w:p w14:paraId="54C3795B" w14:textId="6A138B25" w:rsidR="004042B9" w:rsidRDefault="004042B9" w:rsidP="00FC548B">
      <w:pPr>
        <w:rPr>
          <w:rFonts w:ascii="Arial" w:hAnsi="Arial" w:cs="Arial"/>
        </w:rPr>
      </w:pPr>
    </w:p>
    <w:p w14:paraId="0ACE0AA6" w14:textId="7794ADA2" w:rsidR="004042B9" w:rsidRPr="003E6999" w:rsidRDefault="009418BB" w:rsidP="009418BB">
      <w:pPr>
        <w:pStyle w:val="ListParagraph"/>
        <w:numPr>
          <w:ilvl w:val="0"/>
          <w:numId w:val="2"/>
        </w:numPr>
        <w:jc w:val="center"/>
        <w:rPr>
          <w:rFonts w:ascii="Arial" w:hAnsi="Arial" w:cs="Arial"/>
          <w:b/>
          <w:bCs/>
          <w:sz w:val="28"/>
          <w:szCs w:val="28"/>
        </w:rPr>
      </w:pPr>
      <w:r w:rsidRPr="003E6999">
        <w:rPr>
          <w:rFonts w:ascii="Arial" w:hAnsi="Arial" w:cs="Arial"/>
          <w:b/>
          <w:bCs/>
          <w:sz w:val="28"/>
          <w:szCs w:val="28"/>
        </w:rPr>
        <w:t xml:space="preserve">Conclusions and recommendations </w:t>
      </w:r>
    </w:p>
    <w:p w14:paraId="1DD6102C" w14:textId="4B819DB3" w:rsidR="00A6743F" w:rsidRDefault="00A6743F" w:rsidP="00A6743F">
      <w:pPr>
        <w:jc w:val="center"/>
        <w:rPr>
          <w:rFonts w:ascii="Arial" w:hAnsi="Arial" w:cs="Arial"/>
        </w:rPr>
      </w:pPr>
    </w:p>
    <w:p w14:paraId="468BC47A" w14:textId="119B4E87" w:rsidR="00D866FD" w:rsidRDefault="00D866FD" w:rsidP="00A6743F">
      <w:pPr>
        <w:jc w:val="center"/>
        <w:rPr>
          <w:rFonts w:ascii="Arial" w:hAnsi="Arial" w:cs="Arial"/>
        </w:rPr>
      </w:pPr>
    </w:p>
    <w:p w14:paraId="64568527" w14:textId="6E26666A" w:rsidR="005816DA" w:rsidRDefault="00FB4F30" w:rsidP="00FB4F30">
      <w:pPr>
        <w:jc w:val="both"/>
        <w:rPr>
          <w:rFonts w:ascii="Arial" w:hAnsi="Arial" w:cs="Arial"/>
        </w:rPr>
      </w:pPr>
      <w:r>
        <w:rPr>
          <w:rFonts w:ascii="Arial" w:hAnsi="Arial" w:cs="Arial"/>
        </w:rPr>
        <w:t xml:space="preserve">   </w:t>
      </w:r>
    </w:p>
    <w:p w14:paraId="244747CA" w14:textId="29DE3755" w:rsidR="00D16F58" w:rsidRDefault="00D16F58" w:rsidP="00FB4F30">
      <w:pPr>
        <w:jc w:val="both"/>
        <w:rPr>
          <w:rFonts w:ascii="Arial" w:hAnsi="Arial" w:cs="Arial"/>
        </w:rPr>
      </w:pPr>
      <w:r>
        <w:rPr>
          <w:rFonts w:ascii="Arial" w:hAnsi="Arial" w:cs="Arial"/>
        </w:rPr>
        <w:t xml:space="preserve">   </w:t>
      </w:r>
    </w:p>
    <w:p w14:paraId="62E11E65" w14:textId="17870797" w:rsidR="003C40EA" w:rsidRDefault="003C40EA" w:rsidP="00FB4F30">
      <w:pPr>
        <w:jc w:val="both"/>
        <w:rPr>
          <w:rFonts w:ascii="Arial" w:hAnsi="Arial" w:cs="Arial"/>
        </w:rPr>
      </w:pPr>
      <w:r>
        <w:rPr>
          <w:rFonts w:ascii="Arial" w:hAnsi="Arial" w:cs="Arial"/>
        </w:rPr>
        <w:t xml:space="preserve">   </w:t>
      </w:r>
      <w:r w:rsidR="00070345">
        <w:rPr>
          <w:rFonts w:ascii="Arial" w:hAnsi="Arial" w:cs="Arial"/>
        </w:rPr>
        <w:t xml:space="preserve">   </w:t>
      </w:r>
      <w:r w:rsidR="009B1652">
        <w:rPr>
          <w:rFonts w:ascii="Arial" w:hAnsi="Arial" w:cs="Arial"/>
        </w:rPr>
        <w:t xml:space="preserve">This study was taking into discussion the complex problem of job dissatisfaction </w:t>
      </w:r>
      <w:r w:rsidR="001D0DEF">
        <w:rPr>
          <w:rFonts w:ascii="Arial" w:hAnsi="Arial" w:cs="Arial"/>
        </w:rPr>
        <w:t xml:space="preserve">caused by underpayment. </w:t>
      </w:r>
      <w:r w:rsidR="00F42989">
        <w:rPr>
          <w:rFonts w:ascii="Arial" w:hAnsi="Arial" w:cs="Arial"/>
        </w:rPr>
        <w:t xml:space="preserve">This is a complex problem on the workplace. It discussed about </w:t>
      </w:r>
      <w:r w:rsidR="00ED4C94">
        <w:rPr>
          <w:rFonts w:ascii="Arial" w:hAnsi="Arial" w:cs="Arial"/>
        </w:rPr>
        <w:t xml:space="preserve">the problem itself, the impact on every employee </w:t>
      </w:r>
      <w:r w:rsidR="000E44C7">
        <w:rPr>
          <w:rFonts w:ascii="Arial" w:hAnsi="Arial" w:cs="Arial"/>
        </w:rPr>
        <w:t>and its importance.</w:t>
      </w:r>
    </w:p>
    <w:p w14:paraId="323AF416" w14:textId="68CA30DD" w:rsidR="000E44C7" w:rsidRDefault="000E44C7" w:rsidP="00FB4F30">
      <w:pPr>
        <w:jc w:val="both"/>
        <w:rPr>
          <w:rFonts w:ascii="Arial" w:hAnsi="Arial" w:cs="Arial"/>
        </w:rPr>
      </w:pPr>
      <w:r>
        <w:rPr>
          <w:rFonts w:ascii="Arial" w:hAnsi="Arial" w:cs="Arial"/>
        </w:rPr>
        <w:t xml:space="preserve">   Understanding this problem is the first point for solving it. </w:t>
      </w:r>
      <w:r w:rsidR="007F3EA9">
        <w:rPr>
          <w:rFonts w:ascii="Arial" w:hAnsi="Arial" w:cs="Arial"/>
        </w:rPr>
        <w:t xml:space="preserve">Every company has its team responsible for identification of the problem that </w:t>
      </w:r>
      <w:r w:rsidR="00453F6F">
        <w:rPr>
          <w:rFonts w:ascii="Arial" w:hAnsi="Arial" w:cs="Arial"/>
        </w:rPr>
        <w:t xml:space="preserve">appears in the workplace, the factors responsible for increasing </w:t>
      </w:r>
      <w:r w:rsidR="00C91970">
        <w:rPr>
          <w:rFonts w:ascii="Arial" w:hAnsi="Arial" w:cs="Arial"/>
        </w:rPr>
        <w:t xml:space="preserve">job dissatisfaction. In this way the company will prevent the loose of </w:t>
      </w:r>
      <w:r w:rsidR="005931F4">
        <w:rPr>
          <w:rFonts w:ascii="Arial" w:hAnsi="Arial" w:cs="Arial"/>
        </w:rPr>
        <w:t>good employees that worked for several years.</w:t>
      </w:r>
    </w:p>
    <w:p w14:paraId="2FC177EF" w14:textId="1907F9AE" w:rsidR="005931F4" w:rsidRDefault="005931F4" w:rsidP="00FB4F30">
      <w:pPr>
        <w:jc w:val="both"/>
        <w:rPr>
          <w:rFonts w:ascii="Arial" w:hAnsi="Arial" w:cs="Arial"/>
        </w:rPr>
      </w:pPr>
      <w:r>
        <w:rPr>
          <w:rFonts w:ascii="Arial" w:hAnsi="Arial" w:cs="Arial"/>
        </w:rPr>
        <w:t xml:space="preserve">   </w:t>
      </w:r>
      <w:r w:rsidR="0007068A">
        <w:rPr>
          <w:rFonts w:ascii="Arial" w:hAnsi="Arial" w:cs="Arial"/>
        </w:rPr>
        <w:t xml:space="preserve">The study was looking to find the alternative solutions for solving the problems. </w:t>
      </w:r>
      <w:r w:rsidR="00F73FCA">
        <w:rPr>
          <w:rFonts w:ascii="Arial" w:hAnsi="Arial" w:cs="Arial"/>
        </w:rPr>
        <w:t xml:space="preserve">The solutions are serving the employees to work at their best </w:t>
      </w:r>
      <w:r w:rsidR="00FE6EBE">
        <w:rPr>
          <w:rFonts w:ascii="Arial" w:hAnsi="Arial" w:cs="Arial"/>
        </w:rPr>
        <w:t>capabilities.</w:t>
      </w:r>
      <w:r w:rsidR="00FD1CFF">
        <w:rPr>
          <w:rFonts w:ascii="Arial" w:hAnsi="Arial" w:cs="Arial"/>
        </w:rPr>
        <w:t xml:space="preserve"> In this sense the management level executives </w:t>
      </w:r>
      <w:r w:rsidR="00ED1243">
        <w:rPr>
          <w:rFonts w:ascii="Arial" w:hAnsi="Arial" w:cs="Arial"/>
        </w:rPr>
        <w:t xml:space="preserve">will help with implementing the best options that helped </w:t>
      </w:r>
      <w:r w:rsidR="00FF51C8">
        <w:rPr>
          <w:rFonts w:ascii="Arial" w:hAnsi="Arial" w:cs="Arial"/>
        </w:rPr>
        <w:t xml:space="preserve">the employees </w:t>
      </w:r>
      <w:r w:rsidR="00530130">
        <w:rPr>
          <w:rFonts w:ascii="Arial" w:hAnsi="Arial" w:cs="Arial"/>
        </w:rPr>
        <w:t>remain in the company.</w:t>
      </w:r>
    </w:p>
    <w:p w14:paraId="62024F9E" w14:textId="58DB5E80" w:rsidR="00530130" w:rsidRDefault="00530130" w:rsidP="00FB4F30">
      <w:pPr>
        <w:jc w:val="both"/>
        <w:rPr>
          <w:rFonts w:ascii="Arial" w:hAnsi="Arial" w:cs="Arial"/>
        </w:rPr>
      </w:pPr>
      <w:r>
        <w:rPr>
          <w:rFonts w:ascii="Arial" w:hAnsi="Arial" w:cs="Arial"/>
        </w:rPr>
        <w:t xml:space="preserve">   </w:t>
      </w:r>
      <w:r w:rsidR="008F2543">
        <w:rPr>
          <w:rFonts w:ascii="Arial" w:hAnsi="Arial" w:cs="Arial"/>
        </w:rPr>
        <w:t xml:space="preserve">The salary increment </w:t>
      </w:r>
      <w:r w:rsidR="00CD149C">
        <w:rPr>
          <w:rFonts w:ascii="Arial" w:hAnsi="Arial" w:cs="Arial"/>
        </w:rPr>
        <w:t>is the necessary measure to be implemented that stimulates the employees.</w:t>
      </w:r>
      <w:r w:rsidR="0099573B">
        <w:rPr>
          <w:rFonts w:ascii="Arial" w:hAnsi="Arial" w:cs="Arial"/>
        </w:rPr>
        <w:t xml:space="preserve"> This is a way that will retain the employees</w:t>
      </w:r>
      <w:r w:rsidR="00B31E8D">
        <w:rPr>
          <w:rFonts w:ascii="Arial" w:hAnsi="Arial" w:cs="Arial"/>
        </w:rPr>
        <w:t xml:space="preserve"> in the company.</w:t>
      </w:r>
    </w:p>
    <w:p w14:paraId="72C53FA5" w14:textId="2040DCE1" w:rsidR="00B31E8D" w:rsidRDefault="00B31E8D" w:rsidP="00FB4F30">
      <w:pPr>
        <w:jc w:val="both"/>
        <w:rPr>
          <w:rFonts w:ascii="Arial" w:hAnsi="Arial" w:cs="Arial"/>
        </w:rPr>
      </w:pPr>
      <w:r>
        <w:rPr>
          <w:rFonts w:ascii="Arial" w:hAnsi="Arial" w:cs="Arial"/>
        </w:rPr>
        <w:t xml:space="preserve">   </w:t>
      </w:r>
      <w:r w:rsidR="003B2529">
        <w:rPr>
          <w:rFonts w:ascii="Arial" w:hAnsi="Arial" w:cs="Arial"/>
        </w:rPr>
        <w:t xml:space="preserve">The company will make a plan for implementing the solutions, will bring the managers </w:t>
      </w:r>
      <w:r w:rsidR="004232A0">
        <w:rPr>
          <w:rFonts w:ascii="Arial" w:hAnsi="Arial" w:cs="Arial"/>
        </w:rPr>
        <w:t>into the know, helping share compensation information.</w:t>
      </w:r>
    </w:p>
    <w:p w14:paraId="73666D8A" w14:textId="0663924E" w:rsidR="001A5EFB" w:rsidRDefault="001A5EFB" w:rsidP="00FB4F30">
      <w:pPr>
        <w:jc w:val="both"/>
        <w:rPr>
          <w:rFonts w:ascii="Arial" w:hAnsi="Arial" w:cs="Arial"/>
        </w:rPr>
      </w:pPr>
      <w:r>
        <w:rPr>
          <w:rFonts w:ascii="Arial" w:hAnsi="Arial" w:cs="Arial"/>
        </w:rPr>
        <w:t xml:space="preserve">   </w:t>
      </w:r>
      <w:r w:rsidR="00A40C92">
        <w:rPr>
          <w:rFonts w:ascii="Arial" w:hAnsi="Arial" w:cs="Arial"/>
        </w:rPr>
        <w:t xml:space="preserve">Increasing the employees salary, will </w:t>
      </w:r>
      <w:r w:rsidR="008F04D3">
        <w:rPr>
          <w:rFonts w:ascii="Arial" w:hAnsi="Arial" w:cs="Arial"/>
        </w:rPr>
        <w:t>provide better results for the company and workers as well</w:t>
      </w:r>
      <w:r w:rsidR="00236A9C">
        <w:rPr>
          <w:rFonts w:ascii="Arial" w:hAnsi="Arial" w:cs="Arial"/>
        </w:rPr>
        <w:t xml:space="preserve">. They will feel they can grow in the company, can have better results </w:t>
      </w:r>
      <w:r w:rsidR="003F6953">
        <w:rPr>
          <w:rFonts w:ascii="Arial" w:hAnsi="Arial" w:cs="Arial"/>
        </w:rPr>
        <w:t>and they will feel the satisfaction of their work.</w:t>
      </w:r>
    </w:p>
    <w:p w14:paraId="34F06D37" w14:textId="45616086" w:rsidR="003F6953" w:rsidRDefault="003F6953" w:rsidP="00FB4F30">
      <w:pPr>
        <w:jc w:val="both"/>
        <w:rPr>
          <w:rFonts w:ascii="Arial" w:hAnsi="Arial" w:cs="Arial"/>
        </w:rPr>
      </w:pPr>
      <w:r>
        <w:rPr>
          <w:rFonts w:ascii="Arial" w:hAnsi="Arial" w:cs="Arial"/>
        </w:rPr>
        <w:t xml:space="preserve">   An extra </w:t>
      </w:r>
      <w:r w:rsidR="00432927">
        <w:rPr>
          <w:rFonts w:ascii="Arial" w:hAnsi="Arial" w:cs="Arial"/>
        </w:rPr>
        <w:t xml:space="preserve">vacation day is necessary for their life balance, </w:t>
      </w:r>
      <w:r w:rsidR="0065444D">
        <w:rPr>
          <w:rFonts w:ascii="Arial" w:hAnsi="Arial" w:cs="Arial"/>
        </w:rPr>
        <w:t>possibility to work better in the company.</w:t>
      </w:r>
    </w:p>
    <w:p w14:paraId="43C0C3F4" w14:textId="3E93F986" w:rsidR="00F932BA" w:rsidRDefault="00F932BA" w:rsidP="00FB4F30">
      <w:pPr>
        <w:jc w:val="both"/>
        <w:rPr>
          <w:rFonts w:ascii="Arial" w:hAnsi="Arial" w:cs="Arial"/>
        </w:rPr>
      </w:pPr>
      <w:r>
        <w:rPr>
          <w:rFonts w:ascii="Arial" w:hAnsi="Arial" w:cs="Arial"/>
        </w:rPr>
        <w:t xml:space="preserve">   Taking the good solutions for </w:t>
      </w:r>
      <w:r w:rsidR="00D465BA">
        <w:rPr>
          <w:rFonts w:ascii="Arial" w:hAnsi="Arial" w:cs="Arial"/>
        </w:rPr>
        <w:t xml:space="preserve">the </w:t>
      </w:r>
      <w:r w:rsidR="00900962">
        <w:rPr>
          <w:rFonts w:ascii="Arial" w:hAnsi="Arial" w:cs="Arial"/>
        </w:rPr>
        <w:t xml:space="preserve">workplace problems the employees will be satisfied </w:t>
      </w:r>
      <w:r w:rsidR="003A4DA5">
        <w:rPr>
          <w:rFonts w:ascii="Arial" w:hAnsi="Arial" w:cs="Arial"/>
        </w:rPr>
        <w:t xml:space="preserve">of their jobs and the company will have a </w:t>
      </w:r>
      <w:r w:rsidR="0079611B">
        <w:rPr>
          <w:rFonts w:ascii="Arial" w:hAnsi="Arial" w:cs="Arial"/>
        </w:rPr>
        <w:t>better</w:t>
      </w:r>
      <w:r w:rsidR="003A4DA5">
        <w:rPr>
          <w:rFonts w:ascii="Arial" w:hAnsi="Arial" w:cs="Arial"/>
        </w:rPr>
        <w:t xml:space="preserve"> productivity.</w:t>
      </w:r>
    </w:p>
    <w:p w14:paraId="47FD8072" w14:textId="2BFAFEBB" w:rsidR="004232A0" w:rsidRDefault="004232A0" w:rsidP="00FB4F30">
      <w:pPr>
        <w:jc w:val="both"/>
        <w:rPr>
          <w:rFonts w:ascii="Arial" w:hAnsi="Arial" w:cs="Arial"/>
        </w:rPr>
      </w:pPr>
      <w:r>
        <w:rPr>
          <w:rFonts w:ascii="Arial" w:hAnsi="Arial" w:cs="Arial"/>
        </w:rPr>
        <w:t xml:space="preserve">   </w:t>
      </w:r>
    </w:p>
    <w:p w14:paraId="35B0096E" w14:textId="7D3D2E0F" w:rsidR="00FE6EBE" w:rsidRDefault="00FE6EBE" w:rsidP="00FB4F30">
      <w:pPr>
        <w:jc w:val="both"/>
        <w:rPr>
          <w:rFonts w:ascii="Arial" w:hAnsi="Arial" w:cs="Arial"/>
        </w:rPr>
      </w:pPr>
      <w:r>
        <w:rPr>
          <w:rFonts w:ascii="Arial" w:hAnsi="Arial" w:cs="Arial"/>
        </w:rPr>
        <w:t xml:space="preserve">   </w:t>
      </w:r>
    </w:p>
    <w:p w14:paraId="54793FA3" w14:textId="0DD4952D" w:rsidR="0013283F" w:rsidRDefault="0013283F" w:rsidP="00FB4F30">
      <w:pPr>
        <w:jc w:val="both"/>
        <w:rPr>
          <w:rFonts w:ascii="Arial" w:hAnsi="Arial" w:cs="Arial"/>
        </w:rPr>
      </w:pPr>
      <w:r>
        <w:rPr>
          <w:rFonts w:ascii="Arial" w:hAnsi="Arial" w:cs="Arial"/>
        </w:rPr>
        <w:t xml:space="preserve">   </w:t>
      </w:r>
    </w:p>
    <w:p w14:paraId="3FD0CB22" w14:textId="34D2AF49" w:rsidR="001910E0" w:rsidRDefault="00FB4F30" w:rsidP="00FB4F30">
      <w:pPr>
        <w:jc w:val="both"/>
        <w:rPr>
          <w:rFonts w:ascii="Arial" w:hAnsi="Arial" w:cs="Arial"/>
        </w:rPr>
      </w:pPr>
      <w:r>
        <w:rPr>
          <w:rFonts w:ascii="Arial" w:hAnsi="Arial" w:cs="Arial"/>
        </w:rPr>
        <w:t xml:space="preserve">   </w:t>
      </w:r>
    </w:p>
    <w:p w14:paraId="4D9EB5A4" w14:textId="77777777" w:rsidR="001910E0" w:rsidRDefault="001910E0" w:rsidP="00A6743F">
      <w:pPr>
        <w:jc w:val="center"/>
        <w:rPr>
          <w:rFonts w:ascii="Arial" w:hAnsi="Arial" w:cs="Arial"/>
        </w:rPr>
      </w:pPr>
    </w:p>
    <w:p w14:paraId="2A58A8DD" w14:textId="63391F2C" w:rsidR="008E088E" w:rsidRDefault="001775D3" w:rsidP="00FC548B">
      <w:pPr>
        <w:rPr>
          <w:rFonts w:ascii="Arial" w:hAnsi="Arial" w:cs="Arial"/>
        </w:rPr>
      </w:pPr>
      <w:r>
        <w:rPr>
          <w:rFonts w:ascii="Arial" w:hAnsi="Arial" w:cs="Arial"/>
        </w:rPr>
        <w:t xml:space="preserve">     </w:t>
      </w:r>
    </w:p>
    <w:p w14:paraId="1F21509F" w14:textId="2E500B5D" w:rsidR="008E088E" w:rsidRDefault="008E088E" w:rsidP="00FC548B">
      <w:pPr>
        <w:rPr>
          <w:rFonts w:ascii="Arial" w:hAnsi="Arial" w:cs="Arial"/>
        </w:rPr>
      </w:pPr>
    </w:p>
    <w:p w14:paraId="36B65D9A" w14:textId="0D319FA3" w:rsidR="00E94279" w:rsidRDefault="00E94279" w:rsidP="00FC548B">
      <w:pPr>
        <w:rPr>
          <w:rFonts w:ascii="Arial" w:hAnsi="Arial" w:cs="Arial"/>
        </w:rPr>
      </w:pPr>
    </w:p>
    <w:p w14:paraId="67A95D2A" w14:textId="3F5D1221" w:rsidR="004B5C5C" w:rsidRDefault="00583102" w:rsidP="00E946F4">
      <w:pPr>
        <w:pStyle w:val="ListParagraph"/>
        <w:ind w:left="3600"/>
        <w:rPr>
          <w:rFonts w:ascii="Arial" w:hAnsi="Arial" w:cs="Arial"/>
          <w:b/>
          <w:bCs/>
          <w:sz w:val="28"/>
          <w:szCs w:val="28"/>
        </w:rPr>
      </w:pPr>
      <w:r w:rsidRPr="006C4496">
        <w:rPr>
          <w:rFonts w:ascii="Arial" w:hAnsi="Arial" w:cs="Arial"/>
          <w:b/>
          <w:bCs/>
          <w:sz w:val="28"/>
          <w:szCs w:val="28"/>
        </w:rPr>
        <w:t xml:space="preserve">References </w:t>
      </w:r>
    </w:p>
    <w:p w14:paraId="708D4856" w14:textId="771D0EF7" w:rsidR="0065444D" w:rsidRDefault="0065444D" w:rsidP="00E946F4">
      <w:pPr>
        <w:pStyle w:val="ListParagraph"/>
        <w:ind w:left="3600"/>
        <w:rPr>
          <w:rFonts w:ascii="Arial" w:hAnsi="Arial" w:cs="Arial"/>
          <w:b/>
          <w:bCs/>
          <w:sz w:val="28"/>
          <w:szCs w:val="28"/>
        </w:rPr>
      </w:pPr>
    </w:p>
    <w:p w14:paraId="0C778D17" w14:textId="77777777" w:rsidR="0065444D" w:rsidRPr="006C4496" w:rsidRDefault="0065444D" w:rsidP="00E946F4">
      <w:pPr>
        <w:pStyle w:val="ListParagraph"/>
        <w:ind w:left="3600"/>
        <w:rPr>
          <w:rFonts w:ascii="Arial" w:hAnsi="Arial" w:cs="Arial"/>
        </w:rPr>
      </w:pPr>
    </w:p>
    <w:p w14:paraId="43A0C687" w14:textId="23DF1F38" w:rsidR="00256A77" w:rsidRDefault="00D7086E" w:rsidP="00911243">
      <w:pPr>
        <w:pStyle w:val="ListParagraph"/>
        <w:numPr>
          <w:ilvl w:val="0"/>
          <w:numId w:val="9"/>
        </w:numPr>
        <w:rPr>
          <w:rFonts w:ascii="Arial" w:hAnsi="Arial" w:cs="Arial"/>
        </w:rPr>
      </w:pPr>
      <w:r>
        <w:rPr>
          <w:rFonts w:ascii="Arial" w:hAnsi="Arial" w:cs="Arial"/>
        </w:rPr>
        <w:t xml:space="preserve"> </w:t>
      </w:r>
      <w:r w:rsidR="004566FE" w:rsidRPr="00643DDB">
        <w:rPr>
          <w:rFonts w:ascii="Arial" w:hAnsi="Arial" w:cs="Arial"/>
        </w:rPr>
        <w:t xml:space="preserve"> </w:t>
      </w:r>
      <w:r w:rsidR="00954CFB">
        <w:rPr>
          <w:rFonts w:ascii="Arial" w:hAnsi="Arial" w:cs="Arial"/>
        </w:rPr>
        <w:t>Tinkled, P.</w:t>
      </w:r>
      <w:r w:rsidR="00AF6AFE">
        <w:rPr>
          <w:rFonts w:ascii="Arial" w:hAnsi="Arial" w:cs="Arial"/>
        </w:rPr>
        <w:t xml:space="preserve"> K., </w:t>
      </w:r>
      <w:proofErr w:type="spellStart"/>
      <w:r w:rsidR="00AF6AFE">
        <w:rPr>
          <w:rFonts w:ascii="Arial" w:hAnsi="Arial" w:cs="Arial"/>
        </w:rPr>
        <w:t>Schriek</w:t>
      </w:r>
      <w:proofErr w:type="spellEnd"/>
      <w:r w:rsidR="00AF6AFE">
        <w:rPr>
          <w:rFonts w:ascii="Arial" w:hAnsi="Arial" w:cs="Arial"/>
        </w:rPr>
        <w:t xml:space="preserve">, </w:t>
      </w:r>
      <w:proofErr w:type="spellStart"/>
      <w:r w:rsidR="00AF6AFE">
        <w:rPr>
          <w:rFonts w:ascii="Arial" w:hAnsi="Arial" w:cs="Arial"/>
        </w:rPr>
        <w:t>M.m</w:t>
      </w:r>
      <w:proofErr w:type="spellEnd"/>
      <w:r w:rsidR="00AF6AFE">
        <w:rPr>
          <w:rFonts w:ascii="Arial" w:hAnsi="Arial" w:cs="Arial"/>
        </w:rPr>
        <w:t xml:space="preserve"> &amp; </w:t>
      </w:r>
      <w:r w:rsidR="00525741">
        <w:rPr>
          <w:rFonts w:ascii="Arial" w:hAnsi="Arial" w:cs="Arial"/>
        </w:rPr>
        <w:t>Maund, A</w:t>
      </w:r>
      <w:r w:rsidR="00CE6038">
        <w:rPr>
          <w:rFonts w:ascii="Arial" w:hAnsi="Arial" w:cs="Arial"/>
        </w:rPr>
        <w:t>. (Eds</w:t>
      </w:r>
      <w:r w:rsidR="00EC5125">
        <w:rPr>
          <w:rFonts w:ascii="Arial" w:hAnsi="Arial" w:cs="Arial"/>
        </w:rPr>
        <w:t xml:space="preserve">.) (2017a). </w:t>
      </w:r>
      <w:r w:rsidR="00A40EB6">
        <w:rPr>
          <w:rFonts w:ascii="Arial" w:hAnsi="Arial" w:cs="Arial"/>
        </w:rPr>
        <w:t>Certificate in higher education. Skills for the work place</w:t>
      </w:r>
      <w:r w:rsidR="00917987">
        <w:rPr>
          <w:rFonts w:ascii="Arial" w:hAnsi="Arial" w:cs="Arial"/>
        </w:rPr>
        <w:t xml:space="preserve"> student yearbook. </w:t>
      </w:r>
      <w:r w:rsidR="00CE614B">
        <w:rPr>
          <w:rFonts w:ascii="Arial" w:hAnsi="Arial" w:cs="Arial"/>
        </w:rPr>
        <w:t xml:space="preserve">Sage </w:t>
      </w:r>
    </w:p>
    <w:p w14:paraId="189418FD" w14:textId="7A0C8910" w:rsidR="00CE614B" w:rsidRPr="00643DDB" w:rsidRDefault="00CE614B" w:rsidP="00CE614B">
      <w:pPr>
        <w:pStyle w:val="ListParagraph"/>
        <w:numPr>
          <w:ilvl w:val="0"/>
          <w:numId w:val="9"/>
        </w:numPr>
        <w:rPr>
          <w:rFonts w:ascii="Arial" w:hAnsi="Arial" w:cs="Arial"/>
        </w:rPr>
      </w:pPr>
      <w:r>
        <w:rPr>
          <w:rFonts w:ascii="Arial" w:hAnsi="Arial" w:cs="Arial"/>
        </w:rPr>
        <w:t xml:space="preserve">Tinkled, P. K., </w:t>
      </w:r>
      <w:proofErr w:type="spellStart"/>
      <w:r>
        <w:rPr>
          <w:rFonts w:ascii="Arial" w:hAnsi="Arial" w:cs="Arial"/>
        </w:rPr>
        <w:t>Schriek</w:t>
      </w:r>
      <w:proofErr w:type="spellEnd"/>
      <w:r>
        <w:rPr>
          <w:rFonts w:ascii="Arial" w:hAnsi="Arial" w:cs="Arial"/>
        </w:rPr>
        <w:t xml:space="preserve">, </w:t>
      </w:r>
      <w:proofErr w:type="spellStart"/>
      <w:r>
        <w:rPr>
          <w:rFonts w:ascii="Arial" w:hAnsi="Arial" w:cs="Arial"/>
        </w:rPr>
        <w:t>M.m</w:t>
      </w:r>
      <w:proofErr w:type="spellEnd"/>
      <w:r>
        <w:rPr>
          <w:rFonts w:ascii="Arial" w:hAnsi="Arial" w:cs="Arial"/>
        </w:rPr>
        <w:t xml:space="preserve"> &amp; Maund, A. (Eds.) (2017b). Certificate in higher education. Skills for the work place student yearbook. Sage</w:t>
      </w:r>
    </w:p>
    <w:p w14:paraId="41BD5C8B" w14:textId="7F98F23B" w:rsidR="00CE614B" w:rsidRDefault="00DF4FAB" w:rsidP="00911243">
      <w:pPr>
        <w:pStyle w:val="ListParagraph"/>
        <w:numPr>
          <w:ilvl w:val="0"/>
          <w:numId w:val="9"/>
        </w:numPr>
        <w:rPr>
          <w:rFonts w:ascii="Arial" w:hAnsi="Arial" w:cs="Arial"/>
        </w:rPr>
      </w:pPr>
      <w:r>
        <w:rPr>
          <w:rFonts w:ascii="Arial" w:hAnsi="Arial" w:cs="Arial"/>
        </w:rPr>
        <w:t>Ziegenfuss, J.T.</w:t>
      </w:r>
      <w:r w:rsidR="00B309CA">
        <w:rPr>
          <w:rFonts w:ascii="Arial" w:hAnsi="Arial" w:cs="Arial"/>
        </w:rPr>
        <w:t xml:space="preserve"> (2002). Organisation and management </w:t>
      </w:r>
      <w:r w:rsidR="00950C68">
        <w:rPr>
          <w:rFonts w:ascii="Arial" w:hAnsi="Arial" w:cs="Arial"/>
        </w:rPr>
        <w:t>problem solving (electronic resource)</w:t>
      </w:r>
      <w:r w:rsidR="000E2690">
        <w:rPr>
          <w:rFonts w:ascii="Arial" w:hAnsi="Arial" w:cs="Arial"/>
        </w:rPr>
        <w:t xml:space="preserve"> a system and consulting approach. Sage</w:t>
      </w:r>
      <w:r w:rsidR="003C628F">
        <w:rPr>
          <w:rFonts w:ascii="Arial" w:hAnsi="Arial" w:cs="Arial"/>
        </w:rPr>
        <w:t xml:space="preserve"> publications Ltd.</w:t>
      </w:r>
    </w:p>
    <w:p w14:paraId="21EAA680" w14:textId="4DF32F83" w:rsidR="001521F3" w:rsidRDefault="00F602B1" w:rsidP="00911243">
      <w:pPr>
        <w:pStyle w:val="ListParagraph"/>
        <w:numPr>
          <w:ilvl w:val="0"/>
          <w:numId w:val="9"/>
        </w:numPr>
        <w:rPr>
          <w:rFonts w:ascii="Arial" w:hAnsi="Arial" w:cs="Arial"/>
        </w:rPr>
      </w:pPr>
      <w:hyperlink r:id="rId7" w:history="1">
        <w:r w:rsidR="00CB26EF" w:rsidRPr="0071340D">
          <w:rPr>
            <w:rStyle w:val="Hyperlink"/>
            <w:rFonts w:ascii="Arial" w:hAnsi="Arial" w:cs="Arial"/>
          </w:rPr>
          <w:t>https://www</w:t>
        </w:r>
      </w:hyperlink>
      <w:r w:rsidR="00CB26EF">
        <w:rPr>
          <w:rFonts w:ascii="Arial" w:hAnsi="Arial" w:cs="Arial"/>
        </w:rPr>
        <w:t xml:space="preserve">. </w:t>
      </w:r>
      <w:r w:rsidR="00AE51DC">
        <w:rPr>
          <w:rFonts w:ascii="Arial" w:hAnsi="Arial" w:cs="Arial"/>
        </w:rPr>
        <w:t>Payscale.com</w:t>
      </w:r>
    </w:p>
    <w:p w14:paraId="05728272" w14:textId="0CD5F80E" w:rsidR="003C628F" w:rsidRDefault="007E118B" w:rsidP="00911243">
      <w:pPr>
        <w:pStyle w:val="ListParagraph"/>
        <w:numPr>
          <w:ilvl w:val="0"/>
          <w:numId w:val="9"/>
        </w:numPr>
        <w:rPr>
          <w:rFonts w:ascii="Arial" w:hAnsi="Arial" w:cs="Arial"/>
        </w:rPr>
      </w:pPr>
      <w:r>
        <w:rPr>
          <w:rFonts w:ascii="Arial" w:hAnsi="Arial" w:cs="Arial"/>
        </w:rPr>
        <w:t>Marjolein</w:t>
      </w:r>
      <w:r w:rsidR="00485BED">
        <w:rPr>
          <w:rFonts w:ascii="Arial" w:hAnsi="Arial" w:cs="Arial"/>
        </w:rPr>
        <w:t xml:space="preserve"> Dieleman, Barend </w:t>
      </w:r>
      <w:proofErr w:type="spellStart"/>
      <w:r w:rsidR="00485BED">
        <w:rPr>
          <w:rFonts w:ascii="Arial" w:hAnsi="Arial" w:cs="Arial"/>
        </w:rPr>
        <w:t>Ge</w:t>
      </w:r>
      <w:r w:rsidR="00AA6FF1">
        <w:rPr>
          <w:rFonts w:ascii="Arial" w:hAnsi="Arial" w:cs="Arial"/>
        </w:rPr>
        <w:t>rretsen</w:t>
      </w:r>
      <w:proofErr w:type="spellEnd"/>
      <w:r w:rsidR="00AA6FF1">
        <w:rPr>
          <w:rFonts w:ascii="Arial" w:hAnsi="Arial" w:cs="Arial"/>
        </w:rPr>
        <w:t xml:space="preserve"> and Gert Jan Van </w:t>
      </w:r>
      <w:r w:rsidR="002B5528">
        <w:rPr>
          <w:rFonts w:ascii="Arial" w:hAnsi="Arial" w:cs="Arial"/>
        </w:rPr>
        <w:t xml:space="preserve">der Wilt. Human </w:t>
      </w:r>
      <w:r w:rsidR="00525659">
        <w:rPr>
          <w:rFonts w:ascii="Arial" w:hAnsi="Arial" w:cs="Arial"/>
        </w:rPr>
        <w:t xml:space="preserve">resource management interventions </w:t>
      </w:r>
      <w:r w:rsidR="005543C5">
        <w:rPr>
          <w:rFonts w:ascii="Arial" w:hAnsi="Arial" w:cs="Arial"/>
        </w:rPr>
        <w:t xml:space="preserve">to improve health </w:t>
      </w:r>
      <w:proofErr w:type="spellStart"/>
      <w:r w:rsidR="005543C5">
        <w:rPr>
          <w:rFonts w:ascii="Arial" w:hAnsi="Arial" w:cs="Arial"/>
        </w:rPr>
        <w:t>workers’performance</w:t>
      </w:r>
      <w:proofErr w:type="spellEnd"/>
      <w:r w:rsidR="00260A0A">
        <w:rPr>
          <w:rFonts w:ascii="Arial" w:hAnsi="Arial" w:cs="Arial"/>
        </w:rPr>
        <w:t xml:space="preserve"> in low and middle income countries, a realist re</w:t>
      </w:r>
      <w:r w:rsidR="000A1268">
        <w:rPr>
          <w:rFonts w:ascii="Arial" w:hAnsi="Arial" w:cs="Arial"/>
        </w:rPr>
        <w:t xml:space="preserve">view. Health research </w:t>
      </w:r>
      <w:r w:rsidR="001E188A">
        <w:rPr>
          <w:rFonts w:ascii="Arial" w:hAnsi="Arial" w:cs="Arial"/>
        </w:rPr>
        <w:t xml:space="preserve">policy and systems, </w:t>
      </w:r>
      <w:r w:rsidR="00F22506">
        <w:rPr>
          <w:rFonts w:ascii="Arial" w:hAnsi="Arial" w:cs="Arial"/>
        </w:rPr>
        <w:t>17.04.2009</w:t>
      </w:r>
    </w:p>
    <w:p w14:paraId="0DBECFC3" w14:textId="2B7557DF" w:rsidR="00AE51DC" w:rsidRDefault="00A43D2D" w:rsidP="00911243">
      <w:pPr>
        <w:pStyle w:val="ListParagraph"/>
        <w:numPr>
          <w:ilvl w:val="0"/>
          <w:numId w:val="9"/>
        </w:numPr>
        <w:rPr>
          <w:rFonts w:ascii="Arial" w:hAnsi="Arial" w:cs="Arial"/>
        </w:rPr>
      </w:pPr>
      <w:r>
        <w:rPr>
          <w:rFonts w:ascii="Arial" w:hAnsi="Arial" w:cs="Arial"/>
        </w:rPr>
        <w:t>Morgan, P.</w:t>
      </w:r>
      <w:r w:rsidR="00210FC6">
        <w:rPr>
          <w:rFonts w:ascii="Arial" w:hAnsi="Arial" w:cs="Arial"/>
        </w:rPr>
        <w:t xml:space="preserve"> 2017. </w:t>
      </w:r>
      <w:r>
        <w:rPr>
          <w:rFonts w:ascii="Arial" w:hAnsi="Arial" w:cs="Arial"/>
        </w:rPr>
        <w:t xml:space="preserve"> Business students guide </w:t>
      </w:r>
      <w:r w:rsidR="00077B14">
        <w:rPr>
          <w:rFonts w:ascii="Arial" w:hAnsi="Arial" w:cs="Arial"/>
        </w:rPr>
        <w:t xml:space="preserve">to study and employability. </w:t>
      </w:r>
      <w:r w:rsidR="00210FC6">
        <w:rPr>
          <w:rFonts w:ascii="Arial" w:hAnsi="Arial" w:cs="Arial"/>
        </w:rPr>
        <w:t>Sage publications Ltd.</w:t>
      </w:r>
    </w:p>
    <w:p w14:paraId="4FB8DBBB" w14:textId="323C5A9C" w:rsidR="00210FC6" w:rsidRDefault="00611327" w:rsidP="00911243">
      <w:pPr>
        <w:pStyle w:val="ListParagraph"/>
        <w:numPr>
          <w:ilvl w:val="0"/>
          <w:numId w:val="9"/>
        </w:numPr>
        <w:rPr>
          <w:rFonts w:ascii="Arial" w:hAnsi="Arial" w:cs="Arial"/>
        </w:rPr>
      </w:pPr>
      <w:r>
        <w:rPr>
          <w:rFonts w:ascii="Arial" w:hAnsi="Arial" w:cs="Arial"/>
        </w:rPr>
        <w:t>Bolton, V. (2002</w:t>
      </w:r>
      <w:r w:rsidR="00B653FB">
        <w:rPr>
          <w:rFonts w:ascii="Arial" w:hAnsi="Arial" w:cs="Arial"/>
        </w:rPr>
        <w:t xml:space="preserve">. Multiple criteria decision analysis (electronic </w:t>
      </w:r>
      <w:r w:rsidR="00EC7D00">
        <w:rPr>
          <w:rFonts w:ascii="Arial" w:hAnsi="Arial" w:cs="Arial"/>
        </w:rPr>
        <w:t xml:space="preserve">resource): An integrated approach (T. </w:t>
      </w:r>
      <w:r w:rsidR="002E1452">
        <w:rPr>
          <w:rFonts w:ascii="Arial" w:hAnsi="Arial" w:cs="Arial"/>
        </w:rPr>
        <w:t>Stewart, Ed., 1</w:t>
      </w:r>
      <w:r w:rsidR="002E1452" w:rsidRPr="002E1452">
        <w:rPr>
          <w:rFonts w:ascii="Arial" w:hAnsi="Arial" w:cs="Arial"/>
          <w:vertAlign w:val="superscript"/>
        </w:rPr>
        <w:t>st</w:t>
      </w:r>
      <w:r w:rsidR="002E1452">
        <w:rPr>
          <w:rFonts w:ascii="Arial" w:hAnsi="Arial" w:cs="Arial"/>
        </w:rPr>
        <w:t xml:space="preserve"> Ed. 2002). </w:t>
      </w:r>
      <w:r w:rsidR="001C665A">
        <w:rPr>
          <w:rFonts w:ascii="Arial" w:hAnsi="Arial" w:cs="Arial"/>
        </w:rPr>
        <w:t>Imprint Springer, Springer US.</w:t>
      </w:r>
    </w:p>
    <w:p w14:paraId="506CDBF3" w14:textId="0E57F764" w:rsidR="001C665A" w:rsidRDefault="001C665A" w:rsidP="00911243">
      <w:pPr>
        <w:pStyle w:val="ListParagraph"/>
        <w:numPr>
          <w:ilvl w:val="0"/>
          <w:numId w:val="9"/>
        </w:numPr>
        <w:rPr>
          <w:rFonts w:ascii="Arial" w:hAnsi="Arial" w:cs="Arial"/>
        </w:rPr>
      </w:pPr>
      <w:r>
        <w:rPr>
          <w:rFonts w:ascii="Arial" w:hAnsi="Arial" w:cs="Arial"/>
        </w:rPr>
        <w:t>Cottrell, S. (2017)</w:t>
      </w:r>
      <w:r w:rsidR="00453312">
        <w:rPr>
          <w:rFonts w:ascii="Arial" w:hAnsi="Arial" w:cs="Arial"/>
        </w:rPr>
        <w:t>. Critical thinking skills: effective analysis, argument and reflection</w:t>
      </w:r>
      <w:r w:rsidR="0082612D">
        <w:rPr>
          <w:rFonts w:ascii="Arial" w:hAnsi="Arial" w:cs="Arial"/>
        </w:rPr>
        <w:t xml:space="preserve"> (Third edition). Macmillan</w:t>
      </w:r>
      <w:r w:rsidR="00995BDB">
        <w:rPr>
          <w:rFonts w:ascii="Arial" w:hAnsi="Arial" w:cs="Arial"/>
        </w:rPr>
        <w:t xml:space="preserve"> Education/Palgrave</w:t>
      </w:r>
    </w:p>
    <w:p w14:paraId="5FBA6688" w14:textId="5ED4A73E" w:rsidR="00995BDB" w:rsidRDefault="00323E1F" w:rsidP="00911243">
      <w:pPr>
        <w:pStyle w:val="ListParagraph"/>
        <w:numPr>
          <w:ilvl w:val="0"/>
          <w:numId w:val="9"/>
        </w:numPr>
        <w:rPr>
          <w:rFonts w:ascii="Arial" w:hAnsi="Arial" w:cs="Arial"/>
        </w:rPr>
      </w:pPr>
      <w:r>
        <w:rPr>
          <w:rFonts w:ascii="Arial" w:hAnsi="Arial" w:cs="Arial"/>
        </w:rPr>
        <w:t>City, &amp; Guil</w:t>
      </w:r>
      <w:r w:rsidR="003908E9">
        <w:rPr>
          <w:rFonts w:ascii="Arial" w:hAnsi="Arial" w:cs="Arial"/>
        </w:rPr>
        <w:t xml:space="preserve">ds Group business (2019). ILM. </w:t>
      </w:r>
      <w:hyperlink r:id="rId8" w:history="1">
        <w:r w:rsidR="002807F2" w:rsidRPr="0071340D">
          <w:rPr>
            <w:rStyle w:val="Hyperlink"/>
            <w:rFonts w:ascii="Arial" w:hAnsi="Arial" w:cs="Arial"/>
          </w:rPr>
          <w:t>https://www.i-l-m.com/</w:t>
        </w:r>
      </w:hyperlink>
    </w:p>
    <w:p w14:paraId="2E48733C" w14:textId="4A7264F8" w:rsidR="002807F2" w:rsidRDefault="0070061E" w:rsidP="00911243">
      <w:pPr>
        <w:pStyle w:val="ListParagraph"/>
        <w:numPr>
          <w:ilvl w:val="0"/>
          <w:numId w:val="9"/>
        </w:numPr>
        <w:rPr>
          <w:rFonts w:ascii="Arial" w:hAnsi="Arial" w:cs="Arial"/>
        </w:rPr>
      </w:pPr>
      <w:r>
        <w:rPr>
          <w:rFonts w:ascii="Arial" w:hAnsi="Arial" w:cs="Arial"/>
        </w:rPr>
        <w:t xml:space="preserve">Pillow, Z. (2012). Human problem solving </w:t>
      </w:r>
      <w:r w:rsidR="00442A04">
        <w:rPr>
          <w:rFonts w:ascii="Arial" w:hAnsi="Arial" w:cs="Arial"/>
        </w:rPr>
        <w:t>in 2010. In journal of problem solving (Issue</w:t>
      </w:r>
      <w:r w:rsidR="0047794C">
        <w:rPr>
          <w:rFonts w:ascii="Arial" w:hAnsi="Arial" w:cs="Arial"/>
        </w:rPr>
        <w:t xml:space="preserve"> 1, pp. 52-62). Purdue university press</w:t>
      </w:r>
      <w:r w:rsidR="00B33D40">
        <w:rPr>
          <w:rFonts w:ascii="Arial" w:hAnsi="Arial" w:cs="Arial"/>
        </w:rPr>
        <w:t xml:space="preserve">. </w:t>
      </w:r>
      <w:hyperlink r:id="rId9" w:history="1">
        <w:r w:rsidR="00C07132" w:rsidRPr="0071340D">
          <w:rPr>
            <w:rStyle w:val="Hyperlink"/>
            <w:rFonts w:ascii="Arial" w:hAnsi="Arial" w:cs="Arial"/>
          </w:rPr>
          <w:t>https://doi.org/10.7772/1932-6246.1120</w:t>
        </w:r>
      </w:hyperlink>
    </w:p>
    <w:p w14:paraId="14F89C1A" w14:textId="1A0AAD65" w:rsidR="00C07132" w:rsidRDefault="004A0CF8" w:rsidP="00911243">
      <w:pPr>
        <w:pStyle w:val="ListParagraph"/>
        <w:numPr>
          <w:ilvl w:val="0"/>
          <w:numId w:val="9"/>
        </w:numPr>
        <w:rPr>
          <w:rFonts w:ascii="Arial" w:hAnsi="Arial" w:cs="Arial"/>
        </w:rPr>
      </w:pPr>
      <w:r>
        <w:rPr>
          <w:rFonts w:ascii="Arial" w:hAnsi="Arial" w:cs="Arial"/>
        </w:rPr>
        <w:t xml:space="preserve">Shaikh, S. H., Shaikh, H. and </w:t>
      </w:r>
      <w:r w:rsidR="001C3FFF">
        <w:rPr>
          <w:rFonts w:ascii="Arial" w:hAnsi="Arial" w:cs="Arial"/>
        </w:rPr>
        <w:t xml:space="preserve">Shaikh, S., 2019. The impact of job satisfaction </w:t>
      </w:r>
      <w:r w:rsidR="00835191">
        <w:rPr>
          <w:rFonts w:ascii="Arial" w:hAnsi="Arial" w:cs="Arial"/>
        </w:rPr>
        <w:t xml:space="preserve">and job dissatisfaction on Herzberg theory: A case study of </w:t>
      </w:r>
      <w:r w:rsidR="00F71823">
        <w:rPr>
          <w:rFonts w:ascii="Arial" w:hAnsi="Arial" w:cs="Arial"/>
        </w:rPr>
        <w:t xml:space="preserve">Meezan Bank Limited and National Bank </w:t>
      </w:r>
      <w:r w:rsidR="00E83696">
        <w:rPr>
          <w:rFonts w:ascii="Arial" w:hAnsi="Arial" w:cs="Arial"/>
        </w:rPr>
        <w:t>Limited. International journal IV business and social science</w:t>
      </w:r>
      <w:r w:rsidR="00397620">
        <w:rPr>
          <w:rFonts w:ascii="Arial" w:hAnsi="Arial" w:cs="Arial"/>
        </w:rPr>
        <w:t>, 10(6), pp. 143-147.</w:t>
      </w:r>
    </w:p>
    <w:p w14:paraId="26AAB4DD" w14:textId="3829FEBD" w:rsidR="00B87173" w:rsidRDefault="00B87173" w:rsidP="00911243">
      <w:pPr>
        <w:pStyle w:val="ListParagraph"/>
        <w:numPr>
          <w:ilvl w:val="0"/>
          <w:numId w:val="9"/>
        </w:numPr>
        <w:rPr>
          <w:rFonts w:ascii="Arial" w:hAnsi="Arial" w:cs="Arial"/>
        </w:rPr>
      </w:pPr>
      <w:r>
        <w:rPr>
          <w:rFonts w:ascii="Arial" w:hAnsi="Arial" w:cs="Arial"/>
        </w:rPr>
        <w:t xml:space="preserve">Arian, M.L., </w:t>
      </w:r>
      <w:proofErr w:type="spellStart"/>
      <w:r w:rsidR="00046CF9">
        <w:rPr>
          <w:rFonts w:ascii="Arial" w:hAnsi="Arial" w:cs="Arial"/>
        </w:rPr>
        <w:t>Pindek</w:t>
      </w:r>
      <w:proofErr w:type="spellEnd"/>
      <w:r w:rsidR="00046CF9">
        <w:rPr>
          <w:rFonts w:ascii="Arial" w:hAnsi="Arial" w:cs="Arial"/>
        </w:rPr>
        <w:t>, S., Andel, S.A. and Spec</w:t>
      </w:r>
      <w:r w:rsidR="00471A79">
        <w:rPr>
          <w:rFonts w:ascii="Arial" w:hAnsi="Arial" w:cs="Arial"/>
        </w:rPr>
        <w:t>tor, P.E., 2019. Too good</w:t>
      </w:r>
      <w:r w:rsidR="00EF2C23">
        <w:rPr>
          <w:rFonts w:ascii="Arial" w:hAnsi="Arial" w:cs="Arial"/>
        </w:rPr>
        <w:t xml:space="preserve"> for your job? </w:t>
      </w:r>
      <w:r w:rsidR="000C3CFD">
        <w:rPr>
          <w:rFonts w:ascii="Arial" w:hAnsi="Arial" w:cs="Arial"/>
        </w:rPr>
        <w:t xml:space="preserve">Disentangling the relationships between </w:t>
      </w:r>
      <w:r w:rsidR="00477E44">
        <w:rPr>
          <w:rFonts w:ascii="Arial" w:hAnsi="Arial" w:cs="Arial"/>
        </w:rPr>
        <w:t xml:space="preserve">objective overqualification, perceived </w:t>
      </w:r>
      <w:r w:rsidR="001A5B6A">
        <w:rPr>
          <w:rFonts w:ascii="Arial" w:hAnsi="Arial" w:cs="Arial"/>
        </w:rPr>
        <w:t>overqualification, and job dissatisfaction. Journal of vocational behaviour</w:t>
      </w:r>
      <w:r w:rsidR="00904535">
        <w:rPr>
          <w:rFonts w:ascii="Arial" w:hAnsi="Arial" w:cs="Arial"/>
        </w:rPr>
        <w:t>, 115, p. 103323.</w:t>
      </w:r>
    </w:p>
    <w:p w14:paraId="5095A07B" w14:textId="661168A6" w:rsidR="00442666" w:rsidRDefault="00442666" w:rsidP="00442666">
      <w:pPr>
        <w:pStyle w:val="ListParagraph"/>
        <w:ind w:left="1340"/>
        <w:rPr>
          <w:rFonts w:ascii="Arial" w:hAnsi="Arial" w:cs="Arial"/>
        </w:rPr>
      </w:pPr>
    </w:p>
    <w:p w14:paraId="47BBBBD2" w14:textId="701ABD00" w:rsidR="000E2690" w:rsidRPr="00643DDB" w:rsidRDefault="000E2690" w:rsidP="001521F3">
      <w:pPr>
        <w:pStyle w:val="ListParagraph"/>
        <w:ind w:left="1340"/>
        <w:rPr>
          <w:rFonts w:ascii="Arial" w:hAnsi="Arial" w:cs="Arial"/>
        </w:rPr>
      </w:pPr>
    </w:p>
    <w:p w14:paraId="3378E424" w14:textId="01A631C3" w:rsidR="00130414" w:rsidRPr="00643DDB" w:rsidRDefault="00130414" w:rsidP="00643DDB">
      <w:pPr>
        <w:rPr>
          <w:rFonts w:ascii="Arial" w:hAnsi="Arial" w:cs="Arial"/>
        </w:rPr>
      </w:pPr>
      <w:r w:rsidRPr="00643DDB">
        <w:rPr>
          <w:rFonts w:ascii="Arial" w:hAnsi="Arial" w:cs="Arial"/>
        </w:rPr>
        <w:t xml:space="preserve"> </w:t>
      </w:r>
    </w:p>
    <w:p w14:paraId="08C3AED2" w14:textId="34BD73B3" w:rsidR="00095782" w:rsidRDefault="00095782" w:rsidP="00FC548B">
      <w:pPr>
        <w:rPr>
          <w:rFonts w:ascii="Arial" w:hAnsi="Arial" w:cs="Arial"/>
        </w:rPr>
      </w:pPr>
    </w:p>
    <w:p w14:paraId="34412769" w14:textId="0261D382" w:rsidR="00095782" w:rsidRDefault="00095782" w:rsidP="00FC548B">
      <w:pPr>
        <w:rPr>
          <w:rFonts w:ascii="Arial" w:hAnsi="Arial" w:cs="Arial"/>
        </w:rPr>
      </w:pPr>
    </w:p>
    <w:p w14:paraId="6A71EE90" w14:textId="3FFD051F" w:rsidR="00095782" w:rsidRDefault="00507573" w:rsidP="00FC548B">
      <w:pPr>
        <w:rPr>
          <w:rFonts w:ascii="Arial" w:hAnsi="Arial" w:cs="Arial"/>
        </w:rPr>
      </w:pPr>
      <w:r>
        <w:rPr>
          <w:rFonts w:ascii="Arial" w:hAnsi="Arial" w:cs="Arial"/>
        </w:rPr>
        <w:t xml:space="preserve">          </w:t>
      </w:r>
    </w:p>
    <w:p w14:paraId="5B1178C7" w14:textId="01881236" w:rsidR="00095782" w:rsidRDefault="00095782" w:rsidP="00FC548B">
      <w:pPr>
        <w:rPr>
          <w:rFonts w:ascii="Arial" w:hAnsi="Arial" w:cs="Arial"/>
        </w:rPr>
      </w:pPr>
    </w:p>
    <w:p w14:paraId="410174A4" w14:textId="6FE48294" w:rsidR="00095782" w:rsidRDefault="00095782" w:rsidP="00FC548B">
      <w:pPr>
        <w:rPr>
          <w:rFonts w:ascii="Arial" w:hAnsi="Arial" w:cs="Arial"/>
        </w:rPr>
      </w:pPr>
    </w:p>
    <w:p w14:paraId="2C726127" w14:textId="663C2968" w:rsidR="00095782" w:rsidRDefault="00095782" w:rsidP="00FC548B">
      <w:pPr>
        <w:rPr>
          <w:rFonts w:ascii="Arial" w:hAnsi="Arial" w:cs="Arial"/>
        </w:rPr>
      </w:pPr>
    </w:p>
    <w:p w14:paraId="696AA28A" w14:textId="24AD081C" w:rsidR="00095782" w:rsidRDefault="00095782" w:rsidP="00FC548B">
      <w:pPr>
        <w:rPr>
          <w:rFonts w:ascii="Arial" w:hAnsi="Arial" w:cs="Arial"/>
        </w:rPr>
      </w:pPr>
    </w:p>
    <w:p w14:paraId="51636996" w14:textId="63155CA7" w:rsidR="00095782" w:rsidRDefault="00095782" w:rsidP="00FC548B">
      <w:pPr>
        <w:rPr>
          <w:rFonts w:ascii="Arial" w:hAnsi="Arial" w:cs="Arial"/>
        </w:rPr>
      </w:pPr>
    </w:p>
    <w:p w14:paraId="6DEF7788" w14:textId="398CB268" w:rsidR="00095782" w:rsidRDefault="00095782" w:rsidP="00FC548B">
      <w:pPr>
        <w:rPr>
          <w:rFonts w:ascii="Arial" w:hAnsi="Arial" w:cs="Arial"/>
        </w:rPr>
      </w:pPr>
    </w:p>
    <w:p w14:paraId="4AD8547A" w14:textId="64B4B8B2" w:rsidR="00095782" w:rsidRDefault="00095782" w:rsidP="00FC548B">
      <w:pPr>
        <w:rPr>
          <w:rFonts w:ascii="Arial" w:hAnsi="Arial" w:cs="Arial"/>
        </w:rPr>
      </w:pPr>
    </w:p>
    <w:p w14:paraId="3AB69FC8" w14:textId="6C684F21" w:rsidR="00095782" w:rsidRDefault="00095782" w:rsidP="00FC548B">
      <w:pPr>
        <w:rPr>
          <w:rFonts w:ascii="Arial" w:hAnsi="Arial" w:cs="Arial"/>
        </w:rPr>
      </w:pPr>
    </w:p>
    <w:p w14:paraId="62B419E7" w14:textId="7D52CD5B" w:rsidR="00095782" w:rsidRDefault="00095782" w:rsidP="00FC548B">
      <w:pPr>
        <w:rPr>
          <w:rFonts w:ascii="Arial" w:hAnsi="Arial" w:cs="Arial"/>
        </w:rPr>
      </w:pPr>
    </w:p>
    <w:p w14:paraId="254A9080" w14:textId="389657F7" w:rsidR="00095782" w:rsidRDefault="00095782" w:rsidP="00FC548B">
      <w:pPr>
        <w:rPr>
          <w:rFonts w:ascii="Arial" w:hAnsi="Arial" w:cs="Arial"/>
        </w:rPr>
      </w:pPr>
    </w:p>
    <w:p w14:paraId="7AB973EC" w14:textId="37A112BB" w:rsidR="00095782" w:rsidRDefault="00095782" w:rsidP="00FC548B">
      <w:pPr>
        <w:rPr>
          <w:rFonts w:ascii="Arial" w:hAnsi="Arial" w:cs="Arial"/>
        </w:rPr>
      </w:pPr>
    </w:p>
    <w:p w14:paraId="39585C49" w14:textId="0DD939E2" w:rsidR="00095782" w:rsidRDefault="00095782" w:rsidP="00FC548B">
      <w:pPr>
        <w:rPr>
          <w:rFonts w:ascii="Arial" w:hAnsi="Arial" w:cs="Arial"/>
        </w:rPr>
      </w:pPr>
    </w:p>
    <w:p w14:paraId="618E5304" w14:textId="2C1397F9" w:rsidR="00095782" w:rsidRDefault="00095782" w:rsidP="00FC548B">
      <w:pPr>
        <w:rPr>
          <w:rFonts w:ascii="Arial" w:hAnsi="Arial" w:cs="Arial"/>
        </w:rPr>
      </w:pPr>
    </w:p>
    <w:p w14:paraId="06B9E4EE" w14:textId="24903E27" w:rsidR="00095782" w:rsidRDefault="00095782" w:rsidP="00FC548B">
      <w:pPr>
        <w:rPr>
          <w:rFonts w:ascii="Arial" w:hAnsi="Arial" w:cs="Arial"/>
        </w:rPr>
      </w:pPr>
    </w:p>
    <w:p w14:paraId="4CAD20C7" w14:textId="77777777" w:rsidR="00095782" w:rsidRDefault="00095782" w:rsidP="00FC548B">
      <w:pPr>
        <w:rPr>
          <w:rFonts w:ascii="Arial" w:hAnsi="Arial" w:cs="Arial"/>
        </w:rPr>
      </w:pPr>
    </w:p>
    <w:p w14:paraId="5AF06168" w14:textId="77777777" w:rsidR="00095782" w:rsidRDefault="00095782" w:rsidP="00FC548B">
      <w:pPr>
        <w:rPr>
          <w:rFonts w:ascii="Arial" w:hAnsi="Arial" w:cs="Arial"/>
        </w:rPr>
      </w:pPr>
    </w:p>
    <w:p w14:paraId="26512283" w14:textId="11A5B7AF" w:rsidR="004042B9" w:rsidRDefault="004042B9" w:rsidP="00FC548B">
      <w:pPr>
        <w:rPr>
          <w:rFonts w:ascii="Arial" w:hAnsi="Arial" w:cs="Arial"/>
        </w:rPr>
      </w:pPr>
    </w:p>
    <w:p w14:paraId="1D8481FA" w14:textId="5B65F8C3" w:rsidR="004042B9" w:rsidRPr="002F302C" w:rsidRDefault="004042B9" w:rsidP="00FC548B">
      <w:pPr>
        <w:rPr>
          <w:rFonts w:ascii="Arial" w:hAnsi="Arial" w:cs="Arial"/>
        </w:rPr>
      </w:pPr>
    </w:p>
    <w:sectPr w:rsidR="004042B9" w:rsidRPr="002F30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7C37E" w14:textId="77777777" w:rsidR="003A5AB6" w:rsidRDefault="003A5AB6" w:rsidP="00F76BBE">
      <w:r>
        <w:separator/>
      </w:r>
    </w:p>
  </w:endnote>
  <w:endnote w:type="continuationSeparator" w:id="0">
    <w:p w14:paraId="7189A20B" w14:textId="77777777" w:rsidR="003A5AB6" w:rsidRDefault="003A5AB6" w:rsidP="00F76BBE">
      <w:r>
        <w:continuationSeparator/>
      </w:r>
    </w:p>
  </w:endnote>
  <w:endnote w:type="continuationNotice" w:id="1">
    <w:p w14:paraId="378D6620" w14:textId="77777777" w:rsidR="003A5AB6" w:rsidRDefault="003A5A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30C1F" w14:textId="77777777" w:rsidR="003A5AB6" w:rsidRDefault="003A5AB6" w:rsidP="00F76BBE">
      <w:r>
        <w:separator/>
      </w:r>
    </w:p>
  </w:footnote>
  <w:footnote w:type="continuationSeparator" w:id="0">
    <w:p w14:paraId="521CC28D" w14:textId="77777777" w:rsidR="003A5AB6" w:rsidRDefault="003A5AB6" w:rsidP="00F76BBE">
      <w:r>
        <w:continuationSeparator/>
      </w:r>
    </w:p>
  </w:footnote>
  <w:footnote w:type="continuationNotice" w:id="1">
    <w:p w14:paraId="7609FADE" w14:textId="77777777" w:rsidR="003A5AB6" w:rsidRDefault="003A5AB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6AB5"/>
    <w:multiLevelType w:val="hybridMultilevel"/>
    <w:tmpl w:val="DF8C7C86"/>
    <w:lvl w:ilvl="0" w:tplc="FFFFFFFF">
      <w:start w:val="1"/>
      <w:numFmt w:val="upperRoman"/>
      <w:lvlText w:val="%1."/>
      <w:lvlJc w:val="left"/>
      <w:pPr>
        <w:ind w:left="2880" w:hanging="720"/>
      </w:pPr>
      <w:rPr>
        <w:rFonts w:hint="default"/>
      </w:rPr>
    </w:lvl>
    <w:lvl w:ilvl="1" w:tplc="08090019">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 w15:restartNumberingAfterBreak="0">
    <w:nsid w:val="10E26E4E"/>
    <w:multiLevelType w:val="hybridMultilevel"/>
    <w:tmpl w:val="0BBA5528"/>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2B9765B"/>
    <w:multiLevelType w:val="hybridMultilevel"/>
    <w:tmpl w:val="80083696"/>
    <w:lvl w:ilvl="0" w:tplc="FFFFFFFF">
      <w:start w:val="1"/>
      <w:numFmt w:val="decimal"/>
      <w:lvlText w:val="%1."/>
      <w:lvlJc w:val="left"/>
      <w:pPr>
        <w:ind w:left="620" w:hanging="360"/>
      </w:pPr>
      <w:rPr>
        <w:rFonts w:hint="default"/>
      </w:rPr>
    </w:lvl>
    <w:lvl w:ilvl="1" w:tplc="08090019" w:tentative="1">
      <w:start w:val="1"/>
      <w:numFmt w:val="lowerLetter"/>
      <w:lvlText w:val="%2."/>
      <w:lvlJc w:val="left"/>
      <w:pPr>
        <w:ind w:left="1340" w:hanging="360"/>
      </w:pPr>
    </w:lvl>
    <w:lvl w:ilvl="2" w:tplc="0809001B" w:tentative="1">
      <w:start w:val="1"/>
      <w:numFmt w:val="lowerRoman"/>
      <w:lvlText w:val="%3."/>
      <w:lvlJc w:val="right"/>
      <w:pPr>
        <w:ind w:left="2060" w:hanging="180"/>
      </w:pPr>
    </w:lvl>
    <w:lvl w:ilvl="3" w:tplc="0809000F" w:tentative="1">
      <w:start w:val="1"/>
      <w:numFmt w:val="decimal"/>
      <w:lvlText w:val="%4."/>
      <w:lvlJc w:val="left"/>
      <w:pPr>
        <w:ind w:left="2780" w:hanging="360"/>
      </w:pPr>
    </w:lvl>
    <w:lvl w:ilvl="4" w:tplc="08090019" w:tentative="1">
      <w:start w:val="1"/>
      <w:numFmt w:val="lowerLetter"/>
      <w:lvlText w:val="%5."/>
      <w:lvlJc w:val="left"/>
      <w:pPr>
        <w:ind w:left="3500" w:hanging="360"/>
      </w:pPr>
    </w:lvl>
    <w:lvl w:ilvl="5" w:tplc="0809001B" w:tentative="1">
      <w:start w:val="1"/>
      <w:numFmt w:val="lowerRoman"/>
      <w:lvlText w:val="%6."/>
      <w:lvlJc w:val="right"/>
      <w:pPr>
        <w:ind w:left="4220" w:hanging="180"/>
      </w:pPr>
    </w:lvl>
    <w:lvl w:ilvl="6" w:tplc="0809000F" w:tentative="1">
      <w:start w:val="1"/>
      <w:numFmt w:val="decimal"/>
      <w:lvlText w:val="%7."/>
      <w:lvlJc w:val="left"/>
      <w:pPr>
        <w:ind w:left="4940" w:hanging="360"/>
      </w:pPr>
    </w:lvl>
    <w:lvl w:ilvl="7" w:tplc="08090019" w:tentative="1">
      <w:start w:val="1"/>
      <w:numFmt w:val="lowerLetter"/>
      <w:lvlText w:val="%8."/>
      <w:lvlJc w:val="left"/>
      <w:pPr>
        <w:ind w:left="5660" w:hanging="360"/>
      </w:pPr>
    </w:lvl>
    <w:lvl w:ilvl="8" w:tplc="0809001B" w:tentative="1">
      <w:start w:val="1"/>
      <w:numFmt w:val="lowerRoman"/>
      <w:lvlText w:val="%9."/>
      <w:lvlJc w:val="right"/>
      <w:pPr>
        <w:ind w:left="6380" w:hanging="180"/>
      </w:pPr>
    </w:lvl>
  </w:abstractNum>
  <w:abstractNum w:abstractNumId="3" w15:restartNumberingAfterBreak="0">
    <w:nsid w:val="2202504E"/>
    <w:multiLevelType w:val="hybridMultilevel"/>
    <w:tmpl w:val="30AA5148"/>
    <w:lvl w:ilvl="0" w:tplc="FFFFFFFF">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4" w15:restartNumberingAfterBreak="0">
    <w:nsid w:val="2A3E591C"/>
    <w:multiLevelType w:val="hybridMultilevel"/>
    <w:tmpl w:val="B03EE11A"/>
    <w:lvl w:ilvl="0" w:tplc="FFFFFFFF">
      <w:start w:val="1"/>
      <w:numFmt w:val="decimal"/>
      <w:lvlText w:val="%1."/>
      <w:lvlJc w:val="left"/>
      <w:pPr>
        <w:ind w:left="1340" w:hanging="360"/>
      </w:pPr>
      <w:rPr>
        <w:rFonts w:hint="default"/>
      </w:rPr>
    </w:lvl>
    <w:lvl w:ilvl="1" w:tplc="08090019" w:tentative="1">
      <w:start w:val="1"/>
      <w:numFmt w:val="lowerLetter"/>
      <w:lvlText w:val="%2."/>
      <w:lvlJc w:val="left"/>
      <w:pPr>
        <w:ind w:left="2060" w:hanging="360"/>
      </w:pPr>
    </w:lvl>
    <w:lvl w:ilvl="2" w:tplc="0809001B" w:tentative="1">
      <w:start w:val="1"/>
      <w:numFmt w:val="lowerRoman"/>
      <w:lvlText w:val="%3."/>
      <w:lvlJc w:val="right"/>
      <w:pPr>
        <w:ind w:left="2780" w:hanging="180"/>
      </w:pPr>
    </w:lvl>
    <w:lvl w:ilvl="3" w:tplc="0809000F" w:tentative="1">
      <w:start w:val="1"/>
      <w:numFmt w:val="decimal"/>
      <w:lvlText w:val="%4."/>
      <w:lvlJc w:val="left"/>
      <w:pPr>
        <w:ind w:left="3500" w:hanging="360"/>
      </w:pPr>
    </w:lvl>
    <w:lvl w:ilvl="4" w:tplc="08090019" w:tentative="1">
      <w:start w:val="1"/>
      <w:numFmt w:val="lowerLetter"/>
      <w:lvlText w:val="%5."/>
      <w:lvlJc w:val="left"/>
      <w:pPr>
        <w:ind w:left="4220" w:hanging="360"/>
      </w:pPr>
    </w:lvl>
    <w:lvl w:ilvl="5" w:tplc="0809001B" w:tentative="1">
      <w:start w:val="1"/>
      <w:numFmt w:val="lowerRoman"/>
      <w:lvlText w:val="%6."/>
      <w:lvlJc w:val="right"/>
      <w:pPr>
        <w:ind w:left="4940" w:hanging="180"/>
      </w:pPr>
    </w:lvl>
    <w:lvl w:ilvl="6" w:tplc="0809000F" w:tentative="1">
      <w:start w:val="1"/>
      <w:numFmt w:val="decimal"/>
      <w:lvlText w:val="%7."/>
      <w:lvlJc w:val="left"/>
      <w:pPr>
        <w:ind w:left="5660" w:hanging="360"/>
      </w:pPr>
    </w:lvl>
    <w:lvl w:ilvl="7" w:tplc="08090019" w:tentative="1">
      <w:start w:val="1"/>
      <w:numFmt w:val="lowerLetter"/>
      <w:lvlText w:val="%8."/>
      <w:lvlJc w:val="left"/>
      <w:pPr>
        <w:ind w:left="6380" w:hanging="360"/>
      </w:pPr>
    </w:lvl>
    <w:lvl w:ilvl="8" w:tplc="0809001B" w:tentative="1">
      <w:start w:val="1"/>
      <w:numFmt w:val="lowerRoman"/>
      <w:lvlText w:val="%9."/>
      <w:lvlJc w:val="right"/>
      <w:pPr>
        <w:ind w:left="7100" w:hanging="180"/>
      </w:pPr>
    </w:lvl>
  </w:abstractNum>
  <w:abstractNum w:abstractNumId="5" w15:restartNumberingAfterBreak="0">
    <w:nsid w:val="35750F2F"/>
    <w:multiLevelType w:val="hybridMultilevel"/>
    <w:tmpl w:val="6B04FC52"/>
    <w:lvl w:ilvl="0" w:tplc="FFFFFFFF">
      <w:start w:val="1"/>
      <w:numFmt w:val="decimal"/>
      <w:lvlText w:val="%1."/>
      <w:lvlJc w:val="left"/>
      <w:pPr>
        <w:ind w:left="980" w:hanging="360"/>
      </w:pPr>
      <w:rPr>
        <w:rFonts w:hint="default"/>
      </w:rPr>
    </w:lvl>
    <w:lvl w:ilvl="1" w:tplc="08090019">
      <w:start w:val="1"/>
      <w:numFmt w:val="lowerLetter"/>
      <w:lvlText w:val="%2."/>
      <w:lvlJc w:val="left"/>
      <w:pPr>
        <w:ind w:left="1700" w:hanging="360"/>
      </w:pPr>
    </w:lvl>
    <w:lvl w:ilvl="2" w:tplc="0809001B" w:tentative="1">
      <w:start w:val="1"/>
      <w:numFmt w:val="lowerRoman"/>
      <w:lvlText w:val="%3."/>
      <w:lvlJc w:val="right"/>
      <w:pPr>
        <w:ind w:left="2420" w:hanging="180"/>
      </w:pPr>
    </w:lvl>
    <w:lvl w:ilvl="3" w:tplc="0809000F" w:tentative="1">
      <w:start w:val="1"/>
      <w:numFmt w:val="decimal"/>
      <w:lvlText w:val="%4."/>
      <w:lvlJc w:val="left"/>
      <w:pPr>
        <w:ind w:left="3140" w:hanging="360"/>
      </w:pPr>
    </w:lvl>
    <w:lvl w:ilvl="4" w:tplc="08090019" w:tentative="1">
      <w:start w:val="1"/>
      <w:numFmt w:val="lowerLetter"/>
      <w:lvlText w:val="%5."/>
      <w:lvlJc w:val="left"/>
      <w:pPr>
        <w:ind w:left="3860" w:hanging="360"/>
      </w:pPr>
    </w:lvl>
    <w:lvl w:ilvl="5" w:tplc="0809001B" w:tentative="1">
      <w:start w:val="1"/>
      <w:numFmt w:val="lowerRoman"/>
      <w:lvlText w:val="%6."/>
      <w:lvlJc w:val="right"/>
      <w:pPr>
        <w:ind w:left="4580" w:hanging="180"/>
      </w:pPr>
    </w:lvl>
    <w:lvl w:ilvl="6" w:tplc="0809000F" w:tentative="1">
      <w:start w:val="1"/>
      <w:numFmt w:val="decimal"/>
      <w:lvlText w:val="%7."/>
      <w:lvlJc w:val="left"/>
      <w:pPr>
        <w:ind w:left="5300" w:hanging="360"/>
      </w:pPr>
    </w:lvl>
    <w:lvl w:ilvl="7" w:tplc="08090019" w:tentative="1">
      <w:start w:val="1"/>
      <w:numFmt w:val="lowerLetter"/>
      <w:lvlText w:val="%8."/>
      <w:lvlJc w:val="left"/>
      <w:pPr>
        <w:ind w:left="6020" w:hanging="360"/>
      </w:pPr>
    </w:lvl>
    <w:lvl w:ilvl="8" w:tplc="0809001B" w:tentative="1">
      <w:start w:val="1"/>
      <w:numFmt w:val="lowerRoman"/>
      <w:lvlText w:val="%9."/>
      <w:lvlJc w:val="right"/>
      <w:pPr>
        <w:ind w:left="6740" w:hanging="180"/>
      </w:pPr>
    </w:lvl>
  </w:abstractNum>
  <w:abstractNum w:abstractNumId="6" w15:restartNumberingAfterBreak="0">
    <w:nsid w:val="4F3C77C1"/>
    <w:multiLevelType w:val="hybridMultilevel"/>
    <w:tmpl w:val="CEC27E8E"/>
    <w:lvl w:ilvl="0" w:tplc="FFFFFFFF">
      <w:start w:val="1"/>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54145778"/>
    <w:multiLevelType w:val="hybridMultilevel"/>
    <w:tmpl w:val="D464BF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DD4B80"/>
    <w:multiLevelType w:val="hybridMultilevel"/>
    <w:tmpl w:val="4E68838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0"/>
  </w:num>
  <w:num w:numId="3">
    <w:abstractNumId w:val="2"/>
  </w:num>
  <w:num w:numId="4">
    <w:abstractNumId w:val="5"/>
  </w:num>
  <w:num w:numId="5">
    <w:abstractNumId w:val="7"/>
  </w:num>
  <w:num w:numId="6">
    <w:abstractNumId w:val="3"/>
  </w:num>
  <w:num w:numId="7">
    <w:abstractNumId w:val="8"/>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A8F"/>
    <w:rsid w:val="00002DA6"/>
    <w:rsid w:val="00002F32"/>
    <w:rsid w:val="00005F62"/>
    <w:rsid w:val="000063EB"/>
    <w:rsid w:val="00006686"/>
    <w:rsid w:val="0000705C"/>
    <w:rsid w:val="000077F3"/>
    <w:rsid w:val="000108D4"/>
    <w:rsid w:val="00012941"/>
    <w:rsid w:val="000129F3"/>
    <w:rsid w:val="0001453A"/>
    <w:rsid w:val="00014AB0"/>
    <w:rsid w:val="00014DE8"/>
    <w:rsid w:val="00020260"/>
    <w:rsid w:val="0002158B"/>
    <w:rsid w:val="000223DD"/>
    <w:rsid w:val="0002285A"/>
    <w:rsid w:val="00025554"/>
    <w:rsid w:val="00030E64"/>
    <w:rsid w:val="00031419"/>
    <w:rsid w:val="00034507"/>
    <w:rsid w:val="00034AE2"/>
    <w:rsid w:val="00036056"/>
    <w:rsid w:val="00036CD9"/>
    <w:rsid w:val="000370D2"/>
    <w:rsid w:val="000371C0"/>
    <w:rsid w:val="00040264"/>
    <w:rsid w:val="0004241B"/>
    <w:rsid w:val="00042BA1"/>
    <w:rsid w:val="00043797"/>
    <w:rsid w:val="00044535"/>
    <w:rsid w:val="000445C4"/>
    <w:rsid w:val="0004554D"/>
    <w:rsid w:val="000466DB"/>
    <w:rsid w:val="00046CF9"/>
    <w:rsid w:val="00047264"/>
    <w:rsid w:val="00050E3C"/>
    <w:rsid w:val="00052002"/>
    <w:rsid w:val="00053BA2"/>
    <w:rsid w:val="000541A8"/>
    <w:rsid w:val="000556F2"/>
    <w:rsid w:val="00055967"/>
    <w:rsid w:val="00056130"/>
    <w:rsid w:val="000600F4"/>
    <w:rsid w:val="000608C2"/>
    <w:rsid w:val="0006137C"/>
    <w:rsid w:val="00061BCB"/>
    <w:rsid w:val="00063804"/>
    <w:rsid w:val="000661C0"/>
    <w:rsid w:val="00067349"/>
    <w:rsid w:val="00067437"/>
    <w:rsid w:val="000678CB"/>
    <w:rsid w:val="00070345"/>
    <w:rsid w:val="0007068A"/>
    <w:rsid w:val="00072DBF"/>
    <w:rsid w:val="0007301F"/>
    <w:rsid w:val="00075E21"/>
    <w:rsid w:val="00076AF9"/>
    <w:rsid w:val="00077978"/>
    <w:rsid w:val="00077B14"/>
    <w:rsid w:val="000810E7"/>
    <w:rsid w:val="00081EB3"/>
    <w:rsid w:val="00082DAD"/>
    <w:rsid w:val="0008319D"/>
    <w:rsid w:val="000874CA"/>
    <w:rsid w:val="0008755E"/>
    <w:rsid w:val="00092462"/>
    <w:rsid w:val="00093615"/>
    <w:rsid w:val="00095782"/>
    <w:rsid w:val="00096358"/>
    <w:rsid w:val="00097D5E"/>
    <w:rsid w:val="000A1268"/>
    <w:rsid w:val="000A1424"/>
    <w:rsid w:val="000A1E91"/>
    <w:rsid w:val="000A26E9"/>
    <w:rsid w:val="000A2863"/>
    <w:rsid w:val="000A2FF9"/>
    <w:rsid w:val="000A5DA9"/>
    <w:rsid w:val="000A6024"/>
    <w:rsid w:val="000B030B"/>
    <w:rsid w:val="000B14EF"/>
    <w:rsid w:val="000B1920"/>
    <w:rsid w:val="000B2B9B"/>
    <w:rsid w:val="000B2E19"/>
    <w:rsid w:val="000B46CD"/>
    <w:rsid w:val="000B48EF"/>
    <w:rsid w:val="000B5E9B"/>
    <w:rsid w:val="000C0A97"/>
    <w:rsid w:val="000C3CFD"/>
    <w:rsid w:val="000C5368"/>
    <w:rsid w:val="000C56B5"/>
    <w:rsid w:val="000C5995"/>
    <w:rsid w:val="000C5C1F"/>
    <w:rsid w:val="000C7639"/>
    <w:rsid w:val="000D18E2"/>
    <w:rsid w:val="000D36FC"/>
    <w:rsid w:val="000D587E"/>
    <w:rsid w:val="000D675F"/>
    <w:rsid w:val="000D6FA3"/>
    <w:rsid w:val="000E0759"/>
    <w:rsid w:val="000E0AF8"/>
    <w:rsid w:val="000E0D67"/>
    <w:rsid w:val="000E18DB"/>
    <w:rsid w:val="000E260D"/>
    <w:rsid w:val="000E2690"/>
    <w:rsid w:val="000E2D19"/>
    <w:rsid w:val="000E44C7"/>
    <w:rsid w:val="000E61E0"/>
    <w:rsid w:val="000E65C6"/>
    <w:rsid w:val="000E6CF5"/>
    <w:rsid w:val="000F0D52"/>
    <w:rsid w:val="000F4E18"/>
    <w:rsid w:val="000F5640"/>
    <w:rsid w:val="000F5EA0"/>
    <w:rsid w:val="000F5FC3"/>
    <w:rsid w:val="00100490"/>
    <w:rsid w:val="00101729"/>
    <w:rsid w:val="00102743"/>
    <w:rsid w:val="001029D2"/>
    <w:rsid w:val="00104F4E"/>
    <w:rsid w:val="001062BF"/>
    <w:rsid w:val="0010679F"/>
    <w:rsid w:val="001121F7"/>
    <w:rsid w:val="00113609"/>
    <w:rsid w:val="001151E6"/>
    <w:rsid w:val="00116387"/>
    <w:rsid w:val="00116D97"/>
    <w:rsid w:val="0011761B"/>
    <w:rsid w:val="00117A7E"/>
    <w:rsid w:val="00121126"/>
    <w:rsid w:val="00121338"/>
    <w:rsid w:val="00121F7C"/>
    <w:rsid w:val="0012387D"/>
    <w:rsid w:val="0012417C"/>
    <w:rsid w:val="00124929"/>
    <w:rsid w:val="00126EBA"/>
    <w:rsid w:val="00130145"/>
    <w:rsid w:val="00130414"/>
    <w:rsid w:val="00131C1D"/>
    <w:rsid w:val="0013283F"/>
    <w:rsid w:val="00133EAE"/>
    <w:rsid w:val="00136573"/>
    <w:rsid w:val="001402B6"/>
    <w:rsid w:val="00140649"/>
    <w:rsid w:val="00141913"/>
    <w:rsid w:val="00141E50"/>
    <w:rsid w:val="00143643"/>
    <w:rsid w:val="00144596"/>
    <w:rsid w:val="00144AAA"/>
    <w:rsid w:val="001454D7"/>
    <w:rsid w:val="00147851"/>
    <w:rsid w:val="00150F72"/>
    <w:rsid w:val="00151A10"/>
    <w:rsid w:val="001521F3"/>
    <w:rsid w:val="00152BEE"/>
    <w:rsid w:val="00153BD6"/>
    <w:rsid w:val="00154C82"/>
    <w:rsid w:val="00154E9A"/>
    <w:rsid w:val="00157418"/>
    <w:rsid w:val="00162AB4"/>
    <w:rsid w:val="00167BC9"/>
    <w:rsid w:val="00172258"/>
    <w:rsid w:val="001726C0"/>
    <w:rsid w:val="00174DE4"/>
    <w:rsid w:val="001762D1"/>
    <w:rsid w:val="0017756E"/>
    <w:rsid w:val="001775D3"/>
    <w:rsid w:val="00180966"/>
    <w:rsid w:val="00181E49"/>
    <w:rsid w:val="00184CF8"/>
    <w:rsid w:val="00184E3B"/>
    <w:rsid w:val="0018759E"/>
    <w:rsid w:val="00187B59"/>
    <w:rsid w:val="001910E0"/>
    <w:rsid w:val="00193049"/>
    <w:rsid w:val="00197997"/>
    <w:rsid w:val="00197BBE"/>
    <w:rsid w:val="00197F90"/>
    <w:rsid w:val="001A0ADB"/>
    <w:rsid w:val="001A193B"/>
    <w:rsid w:val="001A1ED1"/>
    <w:rsid w:val="001A1F13"/>
    <w:rsid w:val="001A229A"/>
    <w:rsid w:val="001A26EE"/>
    <w:rsid w:val="001A2D54"/>
    <w:rsid w:val="001A5B6A"/>
    <w:rsid w:val="001A5EFB"/>
    <w:rsid w:val="001A60F3"/>
    <w:rsid w:val="001A6E7D"/>
    <w:rsid w:val="001A73AA"/>
    <w:rsid w:val="001B2003"/>
    <w:rsid w:val="001B2451"/>
    <w:rsid w:val="001B2DFD"/>
    <w:rsid w:val="001B3CC7"/>
    <w:rsid w:val="001B4172"/>
    <w:rsid w:val="001B5411"/>
    <w:rsid w:val="001B7069"/>
    <w:rsid w:val="001B70F8"/>
    <w:rsid w:val="001C3022"/>
    <w:rsid w:val="001C3AE4"/>
    <w:rsid w:val="001C3FFF"/>
    <w:rsid w:val="001C55C3"/>
    <w:rsid w:val="001C58CF"/>
    <w:rsid w:val="001C665A"/>
    <w:rsid w:val="001D0DEF"/>
    <w:rsid w:val="001D21B1"/>
    <w:rsid w:val="001D3BE7"/>
    <w:rsid w:val="001D3C17"/>
    <w:rsid w:val="001E08EF"/>
    <w:rsid w:val="001E188A"/>
    <w:rsid w:val="001E249F"/>
    <w:rsid w:val="001E2E09"/>
    <w:rsid w:val="001E33AD"/>
    <w:rsid w:val="001E33B0"/>
    <w:rsid w:val="001E41C6"/>
    <w:rsid w:val="001E6568"/>
    <w:rsid w:val="001E6AAD"/>
    <w:rsid w:val="001E7B4F"/>
    <w:rsid w:val="001F1846"/>
    <w:rsid w:val="001F1AD5"/>
    <w:rsid w:val="001F1F9F"/>
    <w:rsid w:val="001F384F"/>
    <w:rsid w:val="001F4D2D"/>
    <w:rsid w:val="001F5EB1"/>
    <w:rsid w:val="001F62FE"/>
    <w:rsid w:val="001F6A8F"/>
    <w:rsid w:val="001F6E4D"/>
    <w:rsid w:val="001F7471"/>
    <w:rsid w:val="00201F11"/>
    <w:rsid w:val="00202FD8"/>
    <w:rsid w:val="002060C3"/>
    <w:rsid w:val="0020750C"/>
    <w:rsid w:val="002077DF"/>
    <w:rsid w:val="002107A9"/>
    <w:rsid w:val="00210FC6"/>
    <w:rsid w:val="0021183A"/>
    <w:rsid w:val="00212874"/>
    <w:rsid w:val="002156F4"/>
    <w:rsid w:val="00215EC2"/>
    <w:rsid w:val="0021609D"/>
    <w:rsid w:val="0021631B"/>
    <w:rsid w:val="002178BA"/>
    <w:rsid w:val="0022105C"/>
    <w:rsid w:val="0022248A"/>
    <w:rsid w:val="0023138E"/>
    <w:rsid w:val="002327AE"/>
    <w:rsid w:val="00233307"/>
    <w:rsid w:val="00233956"/>
    <w:rsid w:val="00233A76"/>
    <w:rsid w:val="00233DF8"/>
    <w:rsid w:val="002355E3"/>
    <w:rsid w:val="0023583D"/>
    <w:rsid w:val="00236A9C"/>
    <w:rsid w:val="00237A80"/>
    <w:rsid w:val="00240CF5"/>
    <w:rsid w:val="00242247"/>
    <w:rsid w:val="002425BF"/>
    <w:rsid w:val="00243C79"/>
    <w:rsid w:val="00244315"/>
    <w:rsid w:val="002458E4"/>
    <w:rsid w:val="00247449"/>
    <w:rsid w:val="0025182C"/>
    <w:rsid w:val="00251BD7"/>
    <w:rsid w:val="0025256E"/>
    <w:rsid w:val="00253AED"/>
    <w:rsid w:val="002554D9"/>
    <w:rsid w:val="002567DF"/>
    <w:rsid w:val="00256A77"/>
    <w:rsid w:val="00260A0A"/>
    <w:rsid w:val="00260E2B"/>
    <w:rsid w:val="00261573"/>
    <w:rsid w:val="0026172E"/>
    <w:rsid w:val="00262076"/>
    <w:rsid w:val="002621D2"/>
    <w:rsid w:val="002639B0"/>
    <w:rsid w:val="00263F26"/>
    <w:rsid w:val="002645FE"/>
    <w:rsid w:val="00265C73"/>
    <w:rsid w:val="0026620A"/>
    <w:rsid w:val="00266DC0"/>
    <w:rsid w:val="002702C8"/>
    <w:rsid w:val="00271BFB"/>
    <w:rsid w:val="00275ED4"/>
    <w:rsid w:val="00277110"/>
    <w:rsid w:val="00277922"/>
    <w:rsid w:val="00277F46"/>
    <w:rsid w:val="002807F2"/>
    <w:rsid w:val="00280C8F"/>
    <w:rsid w:val="00281326"/>
    <w:rsid w:val="002819D2"/>
    <w:rsid w:val="002831E1"/>
    <w:rsid w:val="00287189"/>
    <w:rsid w:val="0028758E"/>
    <w:rsid w:val="0028795C"/>
    <w:rsid w:val="002954E0"/>
    <w:rsid w:val="002959F1"/>
    <w:rsid w:val="002A21BA"/>
    <w:rsid w:val="002A398A"/>
    <w:rsid w:val="002A407C"/>
    <w:rsid w:val="002A5473"/>
    <w:rsid w:val="002A6C0D"/>
    <w:rsid w:val="002B17D7"/>
    <w:rsid w:val="002B2665"/>
    <w:rsid w:val="002B285F"/>
    <w:rsid w:val="002B2FC7"/>
    <w:rsid w:val="002B5528"/>
    <w:rsid w:val="002B5649"/>
    <w:rsid w:val="002B6282"/>
    <w:rsid w:val="002C0F48"/>
    <w:rsid w:val="002C16C9"/>
    <w:rsid w:val="002C535A"/>
    <w:rsid w:val="002D015E"/>
    <w:rsid w:val="002D021B"/>
    <w:rsid w:val="002D2AA1"/>
    <w:rsid w:val="002D3F36"/>
    <w:rsid w:val="002D4537"/>
    <w:rsid w:val="002D49F6"/>
    <w:rsid w:val="002D4E60"/>
    <w:rsid w:val="002D57D6"/>
    <w:rsid w:val="002D61F7"/>
    <w:rsid w:val="002D71E1"/>
    <w:rsid w:val="002D77B5"/>
    <w:rsid w:val="002D7DD8"/>
    <w:rsid w:val="002E0523"/>
    <w:rsid w:val="002E1452"/>
    <w:rsid w:val="002E18B4"/>
    <w:rsid w:val="002E21C6"/>
    <w:rsid w:val="002E3B71"/>
    <w:rsid w:val="002E560E"/>
    <w:rsid w:val="002E5848"/>
    <w:rsid w:val="002E6090"/>
    <w:rsid w:val="002E6942"/>
    <w:rsid w:val="002F0075"/>
    <w:rsid w:val="002F051C"/>
    <w:rsid w:val="002F0A74"/>
    <w:rsid w:val="002F0B0E"/>
    <w:rsid w:val="002F0C2E"/>
    <w:rsid w:val="002F0F5A"/>
    <w:rsid w:val="002F25E6"/>
    <w:rsid w:val="002F2B0C"/>
    <w:rsid w:val="002F302C"/>
    <w:rsid w:val="002F4A76"/>
    <w:rsid w:val="002F67FA"/>
    <w:rsid w:val="003001BE"/>
    <w:rsid w:val="00303088"/>
    <w:rsid w:val="0030458F"/>
    <w:rsid w:val="0030510F"/>
    <w:rsid w:val="003057E1"/>
    <w:rsid w:val="00305846"/>
    <w:rsid w:val="0030777D"/>
    <w:rsid w:val="003109F5"/>
    <w:rsid w:val="00311619"/>
    <w:rsid w:val="00313709"/>
    <w:rsid w:val="0031551C"/>
    <w:rsid w:val="003172F0"/>
    <w:rsid w:val="003201E6"/>
    <w:rsid w:val="00320934"/>
    <w:rsid w:val="00320B01"/>
    <w:rsid w:val="00321C74"/>
    <w:rsid w:val="00321D26"/>
    <w:rsid w:val="003220E8"/>
    <w:rsid w:val="003224EA"/>
    <w:rsid w:val="00323E1F"/>
    <w:rsid w:val="00324594"/>
    <w:rsid w:val="00324A49"/>
    <w:rsid w:val="00325EE9"/>
    <w:rsid w:val="00330274"/>
    <w:rsid w:val="00332210"/>
    <w:rsid w:val="0033392A"/>
    <w:rsid w:val="00336845"/>
    <w:rsid w:val="00337643"/>
    <w:rsid w:val="00343F06"/>
    <w:rsid w:val="00345CA4"/>
    <w:rsid w:val="0034671E"/>
    <w:rsid w:val="003477E7"/>
    <w:rsid w:val="00350D5A"/>
    <w:rsid w:val="0035128F"/>
    <w:rsid w:val="00352F74"/>
    <w:rsid w:val="00353560"/>
    <w:rsid w:val="003543C9"/>
    <w:rsid w:val="003554C8"/>
    <w:rsid w:val="00355E46"/>
    <w:rsid w:val="0035627D"/>
    <w:rsid w:val="00361F82"/>
    <w:rsid w:val="003626AF"/>
    <w:rsid w:val="0036415E"/>
    <w:rsid w:val="003645C2"/>
    <w:rsid w:val="00366458"/>
    <w:rsid w:val="003673D4"/>
    <w:rsid w:val="003678F6"/>
    <w:rsid w:val="00374597"/>
    <w:rsid w:val="0037472B"/>
    <w:rsid w:val="00375422"/>
    <w:rsid w:val="00376A64"/>
    <w:rsid w:val="00376AAC"/>
    <w:rsid w:val="0037753B"/>
    <w:rsid w:val="0037775A"/>
    <w:rsid w:val="003809AC"/>
    <w:rsid w:val="00381CB2"/>
    <w:rsid w:val="00382204"/>
    <w:rsid w:val="003827D4"/>
    <w:rsid w:val="0038297D"/>
    <w:rsid w:val="003831E7"/>
    <w:rsid w:val="00385695"/>
    <w:rsid w:val="0038786B"/>
    <w:rsid w:val="00387BEE"/>
    <w:rsid w:val="003908E9"/>
    <w:rsid w:val="00390CD5"/>
    <w:rsid w:val="003943CB"/>
    <w:rsid w:val="00397620"/>
    <w:rsid w:val="003A11EB"/>
    <w:rsid w:val="003A1414"/>
    <w:rsid w:val="003A26D9"/>
    <w:rsid w:val="003A380A"/>
    <w:rsid w:val="003A3A9E"/>
    <w:rsid w:val="003A3B56"/>
    <w:rsid w:val="003A3CE0"/>
    <w:rsid w:val="003A4B2A"/>
    <w:rsid w:val="003A4DA5"/>
    <w:rsid w:val="003A5AB6"/>
    <w:rsid w:val="003A68DB"/>
    <w:rsid w:val="003A77FD"/>
    <w:rsid w:val="003A7C5E"/>
    <w:rsid w:val="003B07AB"/>
    <w:rsid w:val="003B0AC7"/>
    <w:rsid w:val="003B128E"/>
    <w:rsid w:val="003B2529"/>
    <w:rsid w:val="003B2B1A"/>
    <w:rsid w:val="003B3E09"/>
    <w:rsid w:val="003B48B3"/>
    <w:rsid w:val="003B564B"/>
    <w:rsid w:val="003B6EE0"/>
    <w:rsid w:val="003C04D1"/>
    <w:rsid w:val="003C128A"/>
    <w:rsid w:val="003C1904"/>
    <w:rsid w:val="003C1E13"/>
    <w:rsid w:val="003C1E96"/>
    <w:rsid w:val="003C37C9"/>
    <w:rsid w:val="003C40EA"/>
    <w:rsid w:val="003C4130"/>
    <w:rsid w:val="003C46ED"/>
    <w:rsid w:val="003C49C5"/>
    <w:rsid w:val="003C52B6"/>
    <w:rsid w:val="003C628F"/>
    <w:rsid w:val="003C780B"/>
    <w:rsid w:val="003D1B48"/>
    <w:rsid w:val="003D2169"/>
    <w:rsid w:val="003D2317"/>
    <w:rsid w:val="003D26BA"/>
    <w:rsid w:val="003D48C1"/>
    <w:rsid w:val="003D5AAD"/>
    <w:rsid w:val="003D68F0"/>
    <w:rsid w:val="003E0B3C"/>
    <w:rsid w:val="003E20E7"/>
    <w:rsid w:val="003E255E"/>
    <w:rsid w:val="003E2616"/>
    <w:rsid w:val="003E2E5C"/>
    <w:rsid w:val="003E593F"/>
    <w:rsid w:val="003E604C"/>
    <w:rsid w:val="003E6218"/>
    <w:rsid w:val="003E6999"/>
    <w:rsid w:val="003E742A"/>
    <w:rsid w:val="003F0357"/>
    <w:rsid w:val="003F0A3A"/>
    <w:rsid w:val="003F1398"/>
    <w:rsid w:val="003F4DDD"/>
    <w:rsid w:val="003F686D"/>
    <w:rsid w:val="003F6953"/>
    <w:rsid w:val="003F778C"/>
    <w:rsid w:val="00400120"/>
    <w:rsid w:val="004001D8"/>
    <w:rsid w:val="00400588"/>
    <w:rsid w:val="00400F31"/>
    <w:rsid w:val="00402A80"/>
    <w:rsid w:val="00402C9D"/>
    <w:rsid w:val="00403A53"/>
    <w:rsid w:val="004042B9"/>
    <w:rsid w:val="00405CB0"/>
    <w:rsid w:val="0040642D"/>
    <w:rsid w:val="00410B17"/>
    <w:rsid w:val="00411BFF"/>
    <w:rsid w:val="004121C6"/>
    <w:rsid w:val="0041375B"/>
    <w:rsid w:val="00416436"/>
    <w:rsid w:val="00421D56"/>
    <w:rsid w:val="0042202A"/>
    <w:rsid w:val="004232A0"/>
    <w:rsid w:val="00423B2B"/>
    <w:rsid w:val="00423FB9"/>
    <w:rsid w:val="00425878"/>
    <w:rsid w:val="00427FCB"/>
    <w:rsid w:val="00431037"/>
    <w:rsid w:val="004319D5"/>
    <w:rsid w:val="00432270"/>
    <w:rsid w:val="0043261B"/>
    <w:rsid w:val="00432927"/>
    <w:rsid w:val="00433164"/>
    <w:rsid w:val="004333A1"/>
    <w:rsid w:val="004345F2"/>
    <w:rsid w:val="00434BCA"/>
    <w:rsid w:val="0043769C"/>
    <w:rsid w:val="0043790E"/>
    <w:rsid w:val="0043793A"/>
    <w:rsid w:val="00440965"/>
    <w:rsid w:val="00440DD8"/>
    <w:rsid w:val="00441016"/>
    <w:rsid w:val="004415F0"/>
    <w:rsid w:val="00442666"/>
    <w:rsid w:val="00442A04"/>
    <w:rsid w:val="0044322D"/>
    <w:rsid w:val="00444E68"/>
    <w:rsid w:val="0044551B"/>
    <w:rsid w:val="0044568D"/>
    <w:rsid w:val="00445725"/>
    <w:rsid w:val="00445961"/>
    <w:rsid w:val="00451F05"/>
    <w:rsid w:val="00453312"/>
    <w:rsid w:val="00453F6F"/>
    <w:rsid w:val="004547DC"/>
    <w:rsid w:val="004566FE"/>
    <w:rsid w:val="004573DE"/>
    <w:rsid w:val="0046066A"/>
    <w:rsid w:val="00461091"/>
    <w:rsid w:val="00461394"/>
    <w:rsid w:val="00461791"/>
    <w:rsid w:val="004619F7"/>
    <w:rsid w:val="00463C47"/>
    <w:rsid w:val="004651DB"/>
    <w:rsid w:val="00465488"/>
    <w:rsid w:val="00466D2F"/>
    <w:rsid w:val="00467F8F"/>
    <w:rsid w:val="00471763"/>
    <w:rsid w:val="00471A79"/>
    <w:rsid w:val="00472497"/>
    <w:rsid w:val="00475096"/>
    <w:rsid w:val="0047794C"/>
    <w:rsid w:val="00477CA3"/>
    <w:rsid w:val="00477CF8"/>
    <w:rsid w:val="00477E44"/>
    <w:rsid w:val="004802C9"/>
    <w:rsid w:val="0048117A"/>
    <w:rsid w:val="0048460E"/>
    <w:rsid w:val="004848C6"/>
    <w:rsid w:val="004851FA"/>
    <w:rsid w:val="0048569D"/>
    <w:rsid w:val="00485928"/>
    <w:rsid w:val="00485B34"/>
    <w:rsid w:val="00485BED"/>
    <w:rsid w:val="00486ED6"/>
    <w:rsid w:val="00487CCB"/>
    <w:rsid w:val="00491E4E"/>
    <w:rsid w:val="004946BB"/>
    <w:rsid w:val="00496560"/>
    <w:rsid w:val="00496ADF"/>
    <w:rsid w:val="004A0CF8"/>
    <w:rsid w:val="004A1016"/>
    <w:rsid w:val="004A609F"/>
    <w:rsid w:val="004A6197"/>
    <w:rsid w:val="004A6AA7"/>
    <w:rsid w:val="004A77CD"/>
    <w:rsid w:val="004A7B71"/>
    <w:rsid w:val="004A7C14"/>
    <w:rsid w:val="004B0070"/>
    <w:rsid w:val="004B0558"/>
    <w:rsid w:val="004B21FC"/>
    <w:rsid w:val="004B272F"/>
    <w:rsid w:val="004B34CC"/>
    <w:rsid w:val="004B597C"/>
    <w:rsid w:val="004B59D1"/>
    <w:rsid w:val="004B5C5C"/>
    <w:rsid w:val="004B7A8F"/>
    <w:rsid w:val="004B7A95"/>
    <w:rsid w:val="004C04EB"/>
    <w:rsid w:val="004C299A"/>
    <w:rsid w:val="004C3E05"/>
    <w:rsid w:val="004C5047"/>
    <w:rsid w:val="004C65E8"/>
    <w:rsid w:val="004C7336"/>
    <w:rsid w:val="004D0AA1"/>
    <w:rsid w:val="004D1246"/>
    <w:rsid w:val="004D1D57"/>
    <w:rsid w:val="004D3ABA"/>
    <w:rsid w:val="004D4068"/>
    <w:rsid w:val="004D42B2"/>
    <w:rsid w:val="004D5BB6"/>
    <w:rsid w:val="004D62D6"/>
    <w:rsid w:val="004D69A8"/>
    <w:rsid w:val="004E0C3A"/>
    <w:rsid w:val="004E16AF"/>
    <w:rsid w:val="004E16D8"/>
    <w:rsid w:val="004E3AE2"/>
    <w:rsid w:val="004E3D0F"/>
    <w:rsid w:val="004E48B5"/>
    <w:rsid w:val="004E6002"/>
    <w:rsid w:val="004E6A83"/>
    <w:rsid w:val="004E6B15"/>
    <w:rsid w:val="004E758D"/>
    <w:rsid w:val="004F065E"/>
    <w:rsid w:val="004F06DA"/>
    <w:rsid w:val="004F1746"/>
    <w:rsid w:val="004F339A"/>
    <w:rsid w:val="004F4C89"/>
    <w:rsid w:val="004F5045"/>
    <w:rsid w:val="004F6ED4"/>
    <w:rsid w:val="004F7B15"/>
    <w:rsid w:val="004F7F63"/>
    <w:rsid w:val="00500793"/>
    <w:rsid w:val="00501497"/>
    <w:rsid w:val="00502285"/>
    <w:rsid w:val="005026FA"/>
    <w:rsid w:val="00503D81"/>
    <w:rsid w:val="00506157"/>
    <w:rsid w:val="00506B1C"/>
    <w:rsid w:val="00506C9F"/>
    <w:rsid w:val="00507573"/>
    <w:rsid w:val="00511813"/>
    <w:rsid w:val="005125A1"/>
    <w:rsid w:val="00512E55"/>
    <w:rsid w:val="00512EFB"/>
    <w:rsid w:val="005136B2"/>
    <w:rsid w:val="00513C3B"/>
    <w:rsid w:val="005140D4"/>
    <w:rsid w:val="00517853"/>
    <w:rsid w:val="00522B3E"/>
    <w:rsid w:val="00522DFA"/>
    <w:rsid w:val="005230E9"/>
    <w:rsid w:val="00523932"/>
    <w:rsid w:val="0052499A"/>
    <w:rsid w:val="00525659"/>
    <w:rsid w:val="00525741"/>
    <w:rsid w:val="005261C3"/>
    <w:rsid w:val="00526427"/>
    <w:rsid w:val="005278E2"/>
    <w:rsid w:val="00527C19"/>
    <w:rsid w:val="00530130"/>
    <w:rsid w:val="00530843"/>
    <w:rsid w:val="00530D63"/>
    <w:rsid w:val="005317A2"/>
    <w:rsid w:val="00534D40"/>
    <w:rsid w:val="00534E6E"/>
    <w:rsid w:val="00534FF7"/>
    <w:rsid w:val="00535DE9"/>
    <w:rsid w:val="00536D64"/>
    <w:rsid w:val="00537656"/>
    <w:rsid w:val="00540737"/>
    <w:rsid w:val="00540AA6"/>
    <w:rsid w:val="00540C73"/>
    <w:rsid w:val="005410A5"/>
    <w:rsid w:val="0054135D"/>
    <w:rsid w:val="005416F2"/>
    <w:rsid w:val="00541D10"/>
    <w:rsid w:val="005441E4"/>
    <w:rsid w:val="00544514"/>
    <w:rsid w:val="00544E0C"/>
    <w:rsid w:val="005520A7"/>
    <w:rsid w:val="005543C5"/>
    <w:rsid w:val="005550FB"/>
    <w:rsid w:val="005557A7"/>
    <w:rsid w:val="005558F7"/>
    <w:rsid w:val="00557CC8"/>
    <w:rsid w:val="005608AF"/>
    <w:rsid w:val="00560CFE"/>
    <w:rsid w:val="00561533"/>
    <w:rsid w:val="005625AC"/>
    <w:rsid w:val="0056367E"/>
    <w:rsid w:val="0056686C"/>
    <w:rsid w:val="0056699C"/>
    <w:rsid w:val="0056706B"/>
    <w:rsid w:val="00567AB0"/>
    <w:rsid w:val="00572C44"/>
    <w:rsid w:val="00573F1F"/>
    <w:rsid w:val="00575198"/>
    <w:rsid w:val="0057544C"/>
    <w:rsid w:val="0057707C"/>
    <w:rsid w:val="00580C40"/>
    <w:rsid w:val="005816DA"/>
    <w:rsid w:val="00583102"/>
    <w:rsid w:val="00584775"/>
    <w:rsid w:val="00586804"/>
    <w:rsid w:val="00587D16"/>
    <w:rsid w:val="00590E75"/>
    <w:rsid w:val="0059148F"/>
    <w:rsid w:val="00592316"/>
    <w:rsid w:val="00592FF6"/>
    <w:rsid w:val="005931F4"/>
    <w:rsid w:val="00593237"/>
    <w:rsid w:val="005946CA"/>
    <w:rsid w:val="00594CE1"/>
    <w:rsid w:val="00594FCB"/>
    <w:rsid w:val="00595D7C"/>
    <w:rsid w:val="00596CFC"/>
    <w:rsid w:val="00596EA7"/>
    <w:rsid w:val="005A01A2"/>
    <w:rsid w:val="005A175A"/>
    <w:rsid w:val="005A377E"/>
    <w:rsid w:val="005A5397"/>
    <w:rsid w:val="005A7571"/>
    <w:rsid w:val="005B12C0"/>
    <w:rsid w:val="005B2B46"/>
    <w:rsid w:val="005B4398"/>
    <w:rsid w:val="005B495D"/>
    <w:rsid w:val="005B5530"/>
    <w:rsid w:val="005C0F86"/>
    <w:rsid w:val="005C1A83"/>
    <w:rsid w:val="005C2AF4"/>
    <w:rsid w:val="005C3901"/>
    <w:rsid w:val="005C4698"/>
    <w:rsid w:val="005C58D0"/>
    <w:rsid w:val="005C59CC"/>
    <w:rsid w:val="005C69E7"/>
    <w:rsid w:val="005C792C"/>
    <w:rsid w:val="005C7F2B"/>
    <w:rsid w:val="005D085C"/>
    <w:rsid w:val="005D16FD"/>
    <w:rsid w:val="005D1D8D"/>
    <w:rsid w:val="005D1E27"/>
    <w:rsid w:val="005D2F72"/>
    <w:rsid w:val="005D3D59"/>
    <w:rsid w:val="005D47F6"/>
    <w:rsid w:val="005D4DFC"/>
    <w:rsid w:val="005D65B4"/>
    <w:rsid w:val="005D671A"/>
    <w:rsid w:val="005E26BB"/>
    <w:rsid w:val="005E2A16"/>
    <w:rsid w:val="005E6824"/>
    <w:rsid w:val="005E6CE7"/>
    <w:rsid w:val="005E7DDA"/>
    <w:rsid w:val="005F0D99"/>
    <w:rsid w:val="005F1109"/>
    <w:rsid w:val="005F3ADF"/>
    <w:rsid w:val="005F66EB"/>
    <w:rsid w:val="005F6C08"/>
    <w:rsid w:val="005F758F"/>
    <w:rsid w:val="006001A3"/>
    <w:rsid w:val="00601937"/>
    <w:rsid w:val="006028DE"/>
    <w:rsid w:val="0060408D"/>
    <w:rsid w:val="00604BDA"/>
    <w:rsid w:val="00604FC0"/>
    <w:rsid w:val="00605576"/>
    <w:rsid w:val="006067D9"/>
    <w:rsid w:val="00607065"/>
    <w:rsid w:val="00607C31"/>
    <w:rsid w:val="00611327"/>
    <w:rsid w:val="0061193E"/>
    <w:rsid w:val="00615F67"/>
    <w:rsid w:val="00616235"/>
    <w:rsid w:val="00616806"/>
    <w:rsid w:val="006174A4"/>
    <w:rsid w:val="00620069"/>
    <w:rsid w:val="00620E8F"/>
    <w:rsid w:val="00621882"/>
    <w:rsid w:val="00623667"/>
    <w:rsid w:val="006247C8"/>
    <w:rsid w:val="00625387"/>
    <w:rsid w:val="00625E16"/>
    <w:rsid w:val="00627B3E"/>
    <w:rsid w:val="00633075"/>
    <w:rsid w:val="00635061"/>
    <w:rsid w:val="00635695"/>
    <w:rsid w:val="00640F61"/>
    <w:rsid w:val="00642EC9"/>
    <w:rsid w:val="00643DDB"/>
    <w:rsid w:val="00645384"/>
    <w:rsid w:val="0064666D"/>
    <w:rsid w:val="00646F85"/>
    <w:rsid w:val="00647F75"/>
    <w:rsid w:val="006500B4"/>
    <w:rsid w:val="00652686"/>
    <w:rsid w:val="00653464"/>
    <w:rsid w:val="00654042"/>
    <w:rsid w:val="0065429A"/>
    <w:rsid w:val="0065444D"/>
    <w:rsid w:val="00656BC5"/>
    <w:rsid w:val="0065786C"/>
    <w:rsid w:val="00665979"/>
    <w:rsid w:val="00665B8D"/>
    <w:rsid w:val="00665C4E"/>
    <w:rsid w:val="00666675"/>
    <w:rsid w:val="006669C7"/>
    <w:rsid w:val="00667AE2"/>
    <w:rsid w:val="0067148B"/>
    <w:rsid w:val="0067516F"/>
    <w:rsid w:val="006753BB"/>
    <w:rsid w:val="006755E6"/>
    <w:rsid w:val="00675DD0"/>
    <w:rsid w:val="006775FF"/>
    <w:rsid w:val="00677EF2"/>
    <w:rsid w:val="00680903"/>
    <w:rsid w:val="0068090C"/>
    <w:rsid w:val="0068120E"/>
    <w:rsid w:val="006813FC"/>
    <w:rsid w:val="006814CF"/>
    <w:rsid w:val="00682B99"/>
    <w:rsid w:val="0068308C"/>
    <w:rsid w:val="00683A59"/>
    <w:rsid w:val="00683D5F"/>
    <w:rsid w:val="00685343"/>
    <w:rsid w:val="00685D5A"/>
    <w:rsid w:val="0068716B"/>
    <w:rsid w:val="0068735F"/>
    <w:rsid w:val="0069070A"/>
    <w:rsid w:val="00690720"/>
    <w:rsid w:val="0069188B"/>
    <w:rsid w:val="00692035"/>
    <w:rsid w:val="0069358C"/>
    <w:rsid w:val="00696395"/>
    <w:rsid w:val="006978D6"/>
    <w:rsid w:val="006A03F1"/>
    <w:rsid w:val="006A14C0"/>
    <w:rsid w:val="006A2B2D"/>
    <w:rsid w:val="006A3E09"/>
    <w:rsid w:val="006A3E9F"/>
    <w:rsid w:val="006A4555"/>
    <w:rsid w:val="006A48EE"/>
    <w:rsid w:val="006A514A"/>
    <w:rsid w:val="006A60EA"/>
    <w:rsid w:val="006A688D"/>
    <w:rsid w:val="006A6C31"/>
    <w:rsid w:val="006A7722"/>
    <w:rsid w:val="006A7DA8"/>
    <w:rsid w:val="006A7F85"/>
    <w:rsid w:val="006B09E0"/>
    <w:rsid w:val="006B1B37"/>
    <w:rsid w:val="006B2048"/>
    <w:rsid w:val="006B43C0"/>
    <w:rsid w:val="006B5765"/>
    <w:rsid w:val="006B5C59"/>
    <w:rsid w:val="006B6223"/>
    <w:rsid w:val="006B71B3"/>
    <w:rsid w:val="006B737E"/>
    <w:rsid w:val="006B7839"/>
    <w:rsid w:val="006B78B7"/>
    <w:rsid w:val="006C02C8"/>
    <w:rsid w:val="006C1E2F"/>
    <w:rsid w:val="006C2411"/>
    <w:rsid w:val="006C25A2"/>
    <w:rsid w:val="006C2E0A"/>
    <w:rsid w:val="006C4496"/>
    <w:rsid w:val="006C4E1A"/>
    <w:rsid w:val="006C52B9"/>
    <w:rsid w:val="006C6470"/>
    <w:rsid w:val="006C7189"/>
    <w:rsid w:val="006C7591"/>
    <w:rsid w:val="006C7B71"/>
    <w:rsid w:val="006D10F5"/>
    <w:rsid w:val="006D12C6"/>
    <w:rsid w:val="006D1E75"/>
    <w:rsid w:val="006D2A78"/>
    <w:rsid w:val="006D5749"/>
    <w:rsid w:val="006E01ED"/>
    <w:rsid w:val="006E023B"/>
    <w:rsid w:val="006E4795"/>
    <w:rsid w:val="006E5A3E"/>
    <w:rsid w:val="006E5F4A"/>
    <w:rsid w:val="006E73C6"/>
    <w:rsid w:val="006E77C6"/>
    <w:rsid w:val="006F04AA"/>
    <w:rsid w:val="006F1740"/>
    <w:rsid w:val="006F222D"/>
    <w:rsid w:val="006F2F92"/>
    <w:rsid w:val="006F3499"/>
    <w:rsid w:val="006F68FF"/>
    <w:rsid w:val="006F721D"/>
    <w:rsid w:val="0070061E"/>
    <w:rsid w:val="00700F29"/>
    <w:rsid w:val="007013D9"/>
    <w:rsid w:val="007021BB"/>
    <w:rsid w:val="00703797"/>
    <w:rsid w:val="00703FE6"/>
    <w:rsid w:val="0070492F"/>
    <w:rsid w:val="007051EA"/>
    <w:rsid w:val="007053AA"/>
    <w:rsid w:val="00707EA3"/>
    <w:rsid w:val="00710AAB"/>
    <w:rsid w:val="007123DF"/>
    <w:rsid w:val="007124E4"/>
    <w:rsid w:val="00712ED5"/>
    <w:rsid w:val="0071357F"/>
    <w:rsid w:val="00713EF8"/>
    <w:rsid w:val="00714CDF"/>
    <w:rsid w:val="00715FAF"/>
    <w:rsid w:val="0071618D"/>
    <w:rsid w:val="00716C6F"/>
    <w:rsid w:val="0071734E"/>
    <w:rsid w:val="00717D34"/>
    <w:rsid w:val="00721F0B"/>
    <w:rsid w:val="007225B4"/>
    <w:rsid w:val="007234FC"/>
    <w:rsid w:val="00725436"/>
    <w:rsid w:val="0072548B"/>
    <w:rsid w:val="00725771"/>
    <w:rsid w:val="007263CC"/>
    <w:rsid w:val="00726D24"/>
    <w:rsid w:val="007310A1"/>
    <w:rsid w:val="007316AF"/>
    <w:rsid w:val="00731A4B"/>
    <w:rsid w:val="0073220F"/>
    <w:rsid w:val="00735958"/>
    <w:rsid w:val="00736F9C"/>
    <w:rsid w:val="00737A56"/>
    <w:rsid w:val="007411D5"/>
    <w:rsid w:val="007417BE"/>
    <w:rsid w:val="0074232C"/>
    <w:rsid w:val="00742B05"/>
    <w:rsid w:val="00744F8F"/>
    <w:rsid w:val="00745DDC"/>
    <w:rsid w:val="0075009E"/>
    <w:rsid w:val="007559C1"/>
    <w:rsid w:val="007568C1"/>
    <w:rsid w:val="00757C7D"/>
    <w:rsid w:val="007605D4"/>
    <w:rsid w:val="00762515"/>
    <w:rsid w:val="00764749"/>
    <w:rsid w:val="007647F3"/>
    <w:rsid w:val="007674D2"/>
    <w:rsid w:val="00767781"/>
    <w:rsid w:val="007678B6"/>
    <w:rsid w:val="00770357"/>
    <w:rsid w:val="00771416"/>
    <w:rsid w:val="007720EF"/>
    <w:rsid w:val="0077399D"/>
    <w:rsid w:val="00773B41"/>
    <w:rsid w:val="007742AC"/>
    <w:rsid w:val="007759EB"/>
    <w:rsid w:val="00776200"/>
    <w:rsid w:val="00776DCA"/>
    <w:rsid w:val="007824CE"/>
    <w:rsid w:val="0078480C"/>
    <w:rsid w:val="00786120"/>
    <w:rsid w:val="0078684F"/>
    <w:rsid w:val="007876C1"/>
    <w:rsid w:val="00787C39"/>
    <w:rsid w:val="0079259A"/>
    <w:rsid w:val="007937BA"/>
    <w:rsid w:val="00793EAB"/>
    <w:rsid w:val="00795961"/>
    <w:rsid w:val="0079611B"/>
    <w:rsid w:val="007972A1"/>
    <w:rsid w:val="007A0420"/>
    <w:rsid w:val="007A122A"/>
    <w:rsid w:val="007A1A0E"/>
    <w:rsid w:val="007A26DF"/>
    <w:rsid w:val="007A28BF"/>
    <w:rsid w:val="007A45F8"/>
    <w:rsid w:val="007A499F"/>
    <w:rsid w:val="007A5E9D"/>
    <w:rsid w:val="007A6B69"/>
    <w:rsid w:val="007A6E3E"/>
    <w:rsid w:val="007A7D4A"/>
    <w:rsid w:val="007B14F6"/>
    <w:rsid w:val="007B2240"/>
    <w:rsid w:val="007B242C"/>
    <w:rsid w:val="007B5242"/>
    <w:rsid w:val="007B52A4"/>
    <w:rsid w:val="007B705B"/>
    <w:rsid w:val="007C01A3"/>
    <w:rsid w:val="007C08A8"/>
    <w:rsid w:val="007C0B60"/>
    <w:rsid w:val="007C0DCD"/>
    <w:rsid w:val="007C0F07"/>
    <w:rsid w:val="007C681C"/>
    <w:rsid w:val="007C6B39"/>
    <w:rsid w:val="007C7304"/>
    <w:rsid w:val="007D1703"/>
    <w:rsid w:val="007D1C4E"/>
    <w:rsid w:val="007D1DBB"/>
    <w:rsid w:val="007D2BF9"/>
    <w:rsid w:val="007D584A"/>
    <w:rsid w:val="007D6112"/>
    <w:rsid w:val="007E118B"/>
    <w:rsid w:val="007E1634"/>
    <w:rsid w:val="007E1770"/>
    <w:rsid w:val="007E1C99"/>
    <w:rsid w:val="007E30A9"/>
    <w:rsid w:val="007E34B7"/>
    <w:rsid w:val="007E3618"/>
    <w:rsid w:val="007E3CA0"/>
    <w:rsid w:val="007E4654"/>
    <w:rsid w:val="007E65DE"/>
    <w:rsid w:val="007E6832"/>
    <w:rsid w:val="007F07FA"/>
    <w:rsid w:val="007F0D05"/>
    <w:rsid w:val="007F0EDC"/>
    <w:rsid w:val="007F16DD"/>
    <w:rsid w:val="007F3EA9"/>
    <w:rsid w:val="007F4608"/>
    <w:rsid w:val="007F4C62"/>
    <w:rsid w:val="008019B1"/>
    <w:rsid w:val="00801C3A"/>
    <w:rsid w:val="0080450A"/>
    <w:rsid w:val="0081064B"/>
    <w:rsid w:val="00810ACC"/>
    <w:rsid w:val="008116C3"/>
    <w:rsid w:val="0081367B"/>
    <w:rsid w:val="0081411D"/>
    <w:rsid w:val="008141AE"/>
    <w:rsid w:val="00814ABB"/>
    <w:rsid w:val="00817B98"/>
    <w:rsid w:val="00820D33"/>
    <w:rsid w:val="00821E76"/>
    <w:rsid w:val="0082225D"/>
    <w:rsid w:val="008238D1"/>
    <w:rsid w:val="00823F10"/>
    <w:rsid w:val="00824DAB"/>
    <w:rsid w:val="00824ED1"/>
    <w:rsid w:val="00825654"/>
    <w:rsid w:val="00825B69"/>
    <w:rsid w:val="0082612D"/>
    <w:rsid w:val="0082622E"/>
    <w:rsid w:val="00826681"/>
    <w:rsid w:val="008266DB"/>
    <w:rsid w:val="008275D6"/>
    <w:rsid w:val="008275E5"/>
    <w:rsid w:val="008338C9"/>
    <w:rsid w:val="00833A4B"/>
    <w:rsid w:val="00835191"/>
    <w:rsid w:val="00835CC1"/>
    <w:rsid w:val="008407DD"/>
    <w:rsid w:val="00841653"/>
    <w:rsid w:val="00844CAC"/>
    <w:rsid w:val="00845A40"/>
    <w:rsid w:val="00845D2F"/>
    <w:rsid w:val="008468CF"/>
    <w:rsid w:val="00846A6F"/>
    <w:rsid w:val="00851196"/>
    <w:rsid w:val="00854124"/>
    <w:rsid w:val="008541C8"/>
    <w:rsid w:val="00856147"/>
    <w:rsid w:val="008602A9"/>
    <w:rsid w:val="00860A89"/>
    <w:rsid w:val="00860B4D"/>
    <w:rsid w:val="00860D6B"/>
    <w:rsid w:val="00862731"/>
    <w:rsid w:val="00863136"/>
    <w:rsid w:val="00864EA3"/>
    <w:rsid w:val="00865B36"/>
    <w:rsid w:val="00870590"/>
    <w:rsid w:val="00870972"/>
    <w:rsid w:val="00870DB9"/>
    <w:rsid w:val="008721F0"/>
    <w:rsid w:val="008722A1"/>
    <w:rsid w:val="00872ACC"/>
    <w:rsid w:val="00873CBF"/>
    <w:rsid w:val="0087446B"/>
    <w:rsid w:val="00875BA9"/>
    <w:rsid w:val="00877451"/>
    <w:rsid w:val="00881537"/>
    <w:rsid w:val="00881D39"/>
    <w:rsid w:val="00883D15"/>
    <w:rsid w:val="00883D20"/>
    <w:rsid w:val="0088411A"/>
    <w:rsid w:val="00884493"/>
    <w:rsid w:val="00885EA4"/>
    <w:rsid w:val="00887675"/>
    <w:rsid w:val="00895F7E"/>
    <w:rsid w:val="0089657B"/>
    <w:rsid w:val="0089685F"/>
    <w:rsid w:val="00897033"/>
    <w:rsid w:val="0089766C"/>
    <w:rsid w:val="00897AEA"/>
    <w:rsid w:val="008A212A"/>
    <w:rsid w:val="008A2146"/>
    <w:rsid w:val="008A25BD"/>
    <w:rsid w:val="008A2D1F"/>
    <w:rsid w:val="008A307C"/>
    <w:rsid w:val="008A382C"/>
    <w:rsid w:val="008A430D"/>
    <w:rsid w:val="008A6607"/>
    <w:rsid w:val="008A7A5E"/>
    <w:rsid w:val="008B216E"/>
    <w:rsid w:val="008B29A5"/>
    <w:rsid w:val="008B2C3D"/>
    <w:rsid w:val="008B4822"/>
    <w:rsid w:val="008B4AEB"/>
    <w:rsid w:val="008B4C6C"/>
    <w:rsid w:val="008B60B4"/>
    <w:rsid w:val="008B66F2"/>
    <w:rsid w:val="008B68B2"/>
    <w:rsid w:val="008C0577"/>
    <w:rsid w:val="008C0EC6"/>
    <w:rsid w:val="008C15C2"/>
    <w:rsid w:val="008D263A"/>
    <w:rsid w:val="008D3D59"/>
    <w:rsid w:val="008D49A8"/>
    <w:rsid w:val="008D6454"/>
    <w:rsid w:val="008D6B99"/>
    <w:rsid w:val="008D7287"/>
    <w:rsid w:val="008D7FD5"/>
    <w:rsid w:val="008D7FE8"/>
    <w:rsid w:val="008E0097"/>
    <w:rsid w:val="008E088E"/>
    <w:rsid w:val="008E0B8D"/>
    <w:rsid w:val="008E33C6"/>
    <w:rsid w:val="008E3A77"/>
    <w:rsid w:val="008E6542"/>
    <w:rsid w:val="008E76F4"/>
    <w:rsid w:val="008E7E4F"/>
    <w:rsid w:val="008F03CF"/>
    <w:rsid w:val="008F04D3"/>
    <w:rsid w:val="008F06E9"/>
    <w:rsid w:val="008F2543"/>
    <w:rsid w:val="008F3E96"/>
    <w:rsid w:val="008F65DE"/>
    <w:rsid w:val="008F6B8B"/>
    <w:rsid w:val="00900962"/>
    <w:rsid w:val="00901050"/>
    <w:rsid w:val="00901214"/>
    <w:rsid w:val="009026CC"/>
    <w:rsid w:val="00904271"/>
    <w:rsid w:val="00904535"/>
    <w:rsid w:val="0090582C"/>
    <w:rsid w:val="00905F6C"/>
    <w:rsid w:val="00910D45"/>
    <w:rsid w:val="00911243"/>
    <w:rsid w:val="009113AD"/>
    <w:rsid w:val="009119EE"/>
    <w:rsid w:val="009149AC"/>
    <w:rsid w:val="00915E0D"/>
    <w:rsid w:val="00917987"/>
    <w:rsid w:val="00920DCD"/>
    <w:rsid w:val="00920DEF"/>
    <w:rsid w:val="00921B87"/>
    <w:rsid w:val="00922133"/>
    <w:rsid w:val="009223F9"/>
    <w:rsid w:val="00922857"/>
    <w:rsid w:val="009230BE"/>
    <w:rsid w:val="00923A82"/>
    <w:rsid w:val="00931026"/>
    <w:rsid w:val="0093349F"/>
    <w:rsid w:val="009336F3"/>
    <w:rsid w:val="00934134"/>
    <w:rsid w:val="009374DA"/>
    <w:rsid w:val="00937FD4"/>
    <w:rsid w:val="0094050D"/>
    <w:rsid w:val="00940D69"/>
    <w:rsid w:val="00940F67"/>
    <w:rsid w:val="009412A9"/>
    <w:rsid w:val="009418BB"/>
    <w:rsid w:val="009467A9"/>
    <w:rsid w:val="00947733"/>
    <w:rsid w:val="00947D09"/>
    <w:rsid w:val="00950C68"/>
    <w:rsid w:val="009526EC"/>
    <w:rsid w:val="00952E2E"/>
    <w:rsid w:val="009539E4"/>
    <w:rsid w:val="00953A80"/>
    <w:rsid w:val="00953C04"/>
    <w:rsid w:val="009544BA"/>
    <w:rsid w:val="00954CFB"/>
    <w:rsid w:val="00955C19"/>
    <w:rsid w:val="00955CB7"/>
    <w:rsid w:val="009576C3"/>
    <w:rsid w:val="00957FDB"/>
    <w:rsid w:val="00960531"/>
    <w:rsid w:val="0096237A"/>
    <w:rsid w:val="00964D2F"/>
    <w:rsid w:val="00965306"/>
    <w:rsid w:val="0097033C"/>
    <w:rsid w:val="009706F9"/>
    <w:rsid w:val="00970C36"/>
    <w:rsid w:val="009719E9"/>
    <w:rsid w:val="009741E5"/>
    <w:rsid w:val="00974A27"/>
    <w:rsid w:val="009763B3"/>
    <w:rsid w:val="009778DE"/>
    <w:rsid w:val="00977A75"/>
    <w:rsid w:val="00980F97"/>
    <w:rsid w:val="00981E41"/>
    <w:rsid w:val="00982C5B"/>
    <w:rsid w:val="009837E1"/>
    <w:rsid w:val="00983898"/>
    <w:rsid w:val="009848A9"/>
    <w:rsid w:val="00985138"/>
    <w:rsid w:val="00985D6E"/>
    <w:rsid w:val="009862B4"/>
    <w:rsid w:val="00991A29"/>
    <w:rsid w:val="00992169"/>
    <w:rsid w:val="00993BB3"/>
    <w:rsid w:val="00994DA7"/>
    <w:rsid w:val="00994F1A"/>
    <w:rsid w:val="0099573B"/>
    <w:rsid w:val="00995BDB"/>
    <w:rsid w:val="00995C9B"/>
    <w:rsid w:val="009A014C"/>
    <w:rsid w:val="009A0493"/>
    <w:rsid w:val="009A065B"/>
    <w:rsid w:val="009A08D2"/>
    <w:rsid w:val="009A160B"/>
    <w:rsid w:val="009A2410"/>
    <w:rsid w:val="009A2587"/>
    <w:rsid w:val="009A3DBC"/>
    <w:rsid w:val="009A5204"/>
    <w:rsid w:val="009A715B"/>
    <w:rsid w:val="009A7BBC"/>
    <w:rsid w:val="009A7CBA"/>
    <w:rsid w:val="009B1652"/>
    <w:rsid w:val="009B1CAD"/>
    <w:rsid w:val="009B279B"/>
    <w:rsid w:val="009B3E62"/>
    <w:rsid w:val="009B534B"/>
    <w:rsid w:val="009B6261"/>
    <w:rsid w:val="009B6762"/>
    <w:rsid w:val="009B76ED"/>
    <w:rsid w:val="009C1351"/>
    <w:rsid w:val="009C28F2"/>
    <w:rsid w:val="009C4162"/>
    <w:rsid w:val="009C43AB"/>
    <w:rsid w:val="009C4E84"/>
    <w:rsid w:val="009C5EE6"/>
    <w:rsid w:val="009C6A8E"/>
    <w:rsid w:val="009C7937"/>
    <w:rsid w:val="009C7F9D"/>
    <w:rsid w:val="009D05B3"/>
    <w:rsid w:val="009D0ABE"/>
    <w:rsid w:val="009D0D18"/>
    <w:rsid w:val="009D11E3"/>
    <w:rsid w:val="009D2461"/>
    <w:rsid w:val="009D2FCF"/>
    <w:rsid w:val="009D4C03"/>
    <w:rsid w:val="009D53D6"/>
    <w:rsid w:val="009D7297"/>
    <w:rsid w:val="009D74A3"/>
    <w:rsid w:val="009D7650"/>
    <w:rsid w:val="009E11C8"/>
    <w:rsid w:val="009E1914"/>
    <w:rsid w:val="009E2596"/>
    <w:rsid w:val="009E458E"/>
    <w:rsid w:val="009E466E"/>
    <w:rsid w:val="009E4C71"/>
    <w:rsid w:val="009E5487"/>
    <w:rsid w:val="009E568D"/>
    <w:rsid w:val="009E7124"/>
    <w:rsid w:val="009E74A8"/>
    <w:rsid w:val="009E76A1"/>
    <w:rsid w:val="009F0862"/>
    <w:rsid w:val="009F0B0B"/>
    <w:rsid w:val="009F1162"/>
    <w:rsid w:val="009F1443"/>
    <w:rsid w:val="009F1B4A"/>
    <w:rsid w:val="009F361E"/>
    <w:rsid w:val="009F425A"/>
    <w:rsid w:val="009F5717"/>
    <w:rsid w:val="009F5DE2"/>
    <w:rsid w:val="009F5EBE"/>
    <w:rsid w:val="00A00FDF"/>
    <w:rsid w:val="00A03191"/>
    <w:rsid w:val="00A03DD1"/>
    <w:rsid w:val="00A07D2B"/>
    <w:rsid w:val="00A1159C"/>
    <w:rsid w:val="00A115A6"/>
    <w:rsid w:val="00A13840"/>
    <w:rsid w:val="00A1501B"/>
    <w:rsid w:val="00A17124"/>
    <w:rsid w:val="00A178DA"/>
    <w:rsid w:val="00A17BC8"/>
    <w:rsid w:val="00A21426"/>
    <w:rsid w:val="00A22D0D"/>
    <w:rsid w:val="00A237A5"/>
    <w:rsid w:val="00A24874"/>
    <w:rsid w:val="00A249EF"/>
    <w:rsid w:val="00A26208"/>
    <w:rsid w:val="00A26D87"/>
    <w:rsid w:val="00A27344"/>
    <w:rsid w:val="00A274F3"/>
    <w:rsid w:val="00A32147"/>
    <w:rsid w:val="00A333DA"/>
    <w:rsid w:val="00A33BAB"/>
    <w:rsid w:val="00A35AAE"/>
    <w:rsid w:val="00A372A2"/>
    <w:rsid w:val="00A37CFE"/>
    <w:rsid w:val="00A40606"/>
    <w:rsid w:val="00A40C92"/>
    <w:rsid w:val="00A40EB6"/>
    <w:rsid w:val="00A4170B"/>
    <w:rsid w:val="00A42243"/>
    <w:rsid w:val="00A42F89"/>
    <w:rsid w:val="00A42FDC"/>
    <w:rsid w:val="00A4315A"/>
    <w:rsid w:val="00A43D2D"/>
    <w:rsid w:val="00A44B8E"/>
    <w:rsid w:val="00A4506C"/>
    <w:rsid w:val="00A500BF"/>
    <w:rsid w:val="00A50D20"/>
    <w:rsid w:val="00A522CB"/>
    <w:rsid w:val="00A528CF"/>
    <w:rsid w:val="00A52972"/>
    <w:rsid w:val="00A52A8D"/>
    <w:rsid w:val="00A5632E"/>
    <w:rsid w:val="00A57512"/>
    <w:rsid w:val="00A650DC"/>
    <w:rsid w:val="00A655C9"/>
    <w:rsid w:val="00A666AA"/>
    <w:rsid w:val="00A6743F"/>
    <w:rsid w:val="00A70FE2"/>
    <w:rsid w:val="00A722C8"/>
    <w:rsid w:val="00A728C7"/>
    <w:rsid w:val="00A72F6E"/>
    <w:rsid w:val="00A7394D"/>
    <w:rsid w:val="00A74009"/>
    <w:rsid w:val="00A74B55"/>
    <w:rsid w:val="00A75C43"/>
    <w:rsid w:val="00A760CA"/>
    <w:rsid w:val="00A81511"/>
    <w:rsid w:val="00A83327"/>
    <w:rsid w:val="00A833AB"/>
    <w:rsid w:val="00A83CD2"/>
    <w:rsid w:val="00A84CEA"/>
    <w:rsid w:val="00A8704A"/>
    <w:rsid w:val="00A94926"/>
    <w:rsid w:val="00A95E0A"/>
    <w:rsid w:val="00A9608A"/>
    <w:rsid w:val="00A97917"/>
    <w:rsid w:val="00AA4BAE"/>
    <w:rsid w:val="00AA54B7"/>
    <w:rsid w:val="00AA5711"/>
    <w:rsid w:val="00AA6314"/>
    <w:rsid w:val="00AA6896"/>
    <w:rsid w:val="00AA6FF1"/>
    <w:rsid w:val="00AA7E63"/>
    <w:rsid w:val="00AB1621"/>
    <w:rsid w:val="00AB1A29"/>
    <w:rsid w:val="00AB264B"/>
    <w:rsid w:val="00AB4309"/>
    <w:rsid w:val="00AB543C"/>
    <w:rsid w:val="00AC1FF5"/>
    <w:rsid w:val="00AC3D89"/>
    <w:rsid w:val="00AC419E"/>
    <w:rsid w:val="00AC4BB3"/>
    <w:rsid w:val="00AC5707"/>
    <w:rsid w:val="00AC5A76"/>
    <w:rsid w:val="00AD0A93"/>
    <w:rsid w:val="00AD1677"/>
    <w:rsid w:val="00AD1687"/>
    <w:rsid w:val="00AD3C66"/>
    <w:rsid w:val="00AD4E91"/>
    <w:rsid w:val="00AD5A0B"/>
    <w:rsid w:val="00AD604D"/>
    <w:rsid w:val="00AD66CE"/>
    <w:rsid w:val="00AD73CB"/>
    <w:rsid w:val="00AD7B11"/>
    <w:rsid w:val="00AE0A33"/>
    <w:rsid w:val="00AE51DC"/>
    <w:rsid w:val="00AE5ACD"/>
    <w:rsid w:val="00AE6561"/>
    <w:rsid w:val="00AE6E4E"/>
    <w:rsid w:val="00AE7634"/>
    <w:rsid w:val="00AF16B4"/>
    <w:rsid w:val="00AF1D48"/>
    <w:rsid w:val="00AF308F"/>
    <w:rsid w:val="00AF3FDF"/>
    <w:rsid w:val="00AF4D98"/>
    <w:rsid w:val="00AF524D"/>
    <w:rsid w:val="00AF6AFE"/>
    <w:rsid w:val="00AF6C1B"/>
    <w:rsid w:val="00B0081E"/>
    <w:rsid w:val="00B024CD"/>
    <w:rsid w:val="00B028CE"/>
    <w:rsid w:val="00B02B22"/>
    <w:rsid w:val="00B0398F"/>
    <w:rsid w:val="00B046DD"/>
    <w:rsid w:val="00B06314"/>
    <w:rsid w:val="00B06E0C"/>
    <w:rsid w:val="00B103BC"/>
    <w:rsid w:val="00B1072C"/>
    <w:rsid w:val="00B11493"/>
    <w:rsid w:val="00B123E7"/>
    <w:rsid w:val="00B14DCF"/>
    <w:rsid w:val="00B15856"/>
    <w:rsid w:val="00B174DA"/>
    <w:rsid w:val="00B17A71"/>
    <w:rsid w:val="00B17B92"/>
    <w:rsid w:val="00B17EF6"/>
    <w:rsid w:val="00B201B3"/>
    <w:rsid w:val="00B2073C"/>
    <w:rsid w:val="00B20931"/>
    <w:rsid w:val="00B209C4"/>
    <w:rsid w:val="00B23DBD"/>
    <w:rsid w:val="00B23EED"/>
    <w:rsid w:val="00B253AA"/>
    <w:rsid w:val="00B26BED"/>
    <w:rsid w:val="00B272BC"/>
    <w:rsid w:val="00B309CA"/>
    <w:rsid w:val="00B31D6D"/>
    <w:rsid w:val="00B31E8D"/>
    <w:rsid w:val="00B32B00"/>
    <w:rsid w:val="00B332D8"/>
    <w:rsid w:val="00B33D40"/>
    <w:rsid w:val="00B33E2F"/>
    <w:rsid w:val="00B34217"/>
    <w:rsid w:val="00B343B9"/>
    <w:rsid w:val="00B41C05"/>
    <w:rsid w:val="00B428D1"/>
    <w:rsid w:val="00B50AB8"/>
    <w:rsid w:val="00B50EC0"/>
    <w:rsid w:val="00B52032"/>
    <w:rsid w:val="00B52E33"/>
    <w:rsid w:val="00B53A57"/>
    <w:rsid w:val="00B5496D"/>
    <w:rsid w:val="00B5636A"/>
    <w:rsid w:val="00B61190"/>
    <w:rsid w:val="00B62C9A"/>
    <w:rsid w:val="00B633F4"/>
    <w:rsid w:val="00B63A21"/>
    <w:rsid w:val="00B653FB"/>
    <w:rsid w:val="00B656DD"/>
    <w:rsid w:val="00B67D91"/>
    <w:rsid w:val="00B705AD"/>
    <w:rsid w:val="00B71505"/>
    <w:rsid w:val="00B71B69"/>
    <w:rsid w:val="00B73436"/>
    <w:rsid w:val="00B76103"/>
    <w:rsid w:val="00B77891"/>
    <w:rsid w:val="00B8182E"/>
    <w:rsid w:val="00B8451B"/>
    <w:rsid w:val="00B84AA2"/>
    <w:rsid w:val="00B8634B"/>
    <w:rsid w:val="00B87173"/>
    <w:rsid w:val="00B913B1"/>
    <w:rsid w:val="00B918B8"/>
    <w:rsid w:val="00B9380E"/>
    <w:rsid w:val="00B93BDE"/>
    <w:rsid w:val="00B97A0B"/>
    <w:rsid w:val="00BA1EA7"/>
    <w:rsid w:val="00BA5AE7"/>
    <w:rsid w:val="00BA7427"/>
    <w:rsid w:val="00BB086D"/>
    <w:rsid w:val="00BB0BB7"/>
    <w:rsid w:val="00BB0BE3"/>
    <w:rsid w:val="00BB19C7"/>
    <w:rsid w:val="00BB1D53"/>
    <w:rsid w:val="00BB3A3B"/>
    <w:rsid w:val="00BB457E"/>
    <w:rsid w:val="00BB6E1A"/>
    <w:rsid w:val="00BC13F1"/>
    <w:rsid w:val="00BD0360"/>
    <w:rsid w:val="00BD0756"/>
    <w:rsid w:val="00BD1055"/>
    <w:rsid w:val="00BD1079"/>
    <w:rsid w:val="00BD1A90"/>
    <w:rsid w:val="00BD1E94"/>
    <w:rsid w:val="00BD5308"/>
    <w:rsid w:val="00BD715F"/>
    <w:rsid w:val="00BE05DB"/>
    <w:rsid w:val="00BE34A7"/>
    <w:rsid w:val="00BE4780"/>
    <w:rsid w:val="00BE6B43"/>
    <w:rsid w:val="00BE7456"/>
    <w:rsid w:val="00BF37CE"/>
    <w:rsid w:val="00BF4594"/>
    <w:rsid w:val="00BF50BF"/>
    <w:rsid w:val="00BF5274"/>
    <w:rsid w:val="00BF57D6"/>
    <w:rsid w:val="00C005BF"/>
    <w:rsid w:val="00C019D2"/>
    <w:rsid w:val="00C03441"/>
    <w:rsid w:val="00C036EF"/>
    <w:rsid w:val="00C03EA0"/>
    <w:rsid w:val="00C04552"/>
    <w:rsid w:val="00C04DF1"/>
    <w:rsid w:val="00C05593"/>
    <w:rsid w:val="00C0584B"/>
    <w:rsid w:val="00C065CC"/>
    <w:rsid w:val="00C069EF"/>
    <w:rsid w:val="00C07132"/>
    <w:rsid w:val="00C10C48"/>
    <w:rsid w:val="00C1220C"/>
    <w:rsid w:val="00C13908"/>
    <w:rsid w:val="00C15E73"/>
    <w:rsid w:val="00C17C01"/>
    <w:rsid w:val="00C17FCF"/>
    <w:rsid w:val="00C20768"/>
    <w:rsid w:val="00C22B72"/>
    <w:rsid w:val="00C24893"/>
    <w:rsid w:val="00C24FFD"/>
    <w:rsid w:val="00C25B33"/>
    <w:rsid w:val="00C2627D"/>
    <w:rsid w:val="00C301BE"/>
    <w:rsid w:val="00C311F3"/>
    <w:rsid w:val="00C3148D"/>
    <w:rsid w:val="00C31D2D"/>
    <w:rsid w:val="00C31EA4"/>
    <w:rsid w:val="00C331CE"/>
    <w:rsid w:val="00C34355"/>
    <w:rsid w:val="00C35A82"/>
    <w:rsid w:val="00C37B1D"/>
    <w:rsid w:val="00C37BF5"/>
    <w:rsid w:val="00C37DAE"/>
    <w:rsid w:val="00C402A6"/>
    <w:rsid w:val="00C40A60"/>
    <w:rsid w:val="00C44540"/>
    <w:rsid w:val="00C46001"/>
    <w:rsid w:val="00C47C52"/>
    <w:rsid w:val="00C50395"/>
    <w:rsid w:val="00C51650"/>
    <w:rsid w:val="00C51CAE"/>
    <w:rsid w:val="00C5227A"/>
    <w:rsid w:val="00C53BE7"/>
    <w:rsid w:val="00C54C03"/>
    <w:rsid w:val="00C54E9C"/>
    <w:rsid w:val="00C57E8E"/>
    <w:rsid w:val="00C6250C"/>
    <w:rsid w:val="00C62BCC"/>
    <w:rsid w:val="00C62C05"/>
    <w:rsid w:val="00C63E45"/>
    <w:rsid w:val="00C64942"/>
    <w:rsid w:val="00C650B1"/>
    <w:rsid w:val="00C66ABF"/>
    <w:rsid w:val="00C674ED"/>
    <w:rsid w:val="00C706CD"/>
    <w:rsid w:val="00C720AA"/>
    <w:rsid w:val="00C73486"/>
    <w:rsid w:val="00C8144D"/>
    <w:rsid w:val="00C83470"/>
    <w:rsid w:val="00C842F9"/>
    <w:rsid w:val="00C86148"/>
    <w:rsid w:val="00C86B2B"/>
    <w:rsid w:val="00C87450"/>
    <w:rsid w:val="00C87C5A"/>
    <w:rsid w:val="00C900CE"/>
    <w:rsid w:val="00C9104D"/>
    <w:rsid w:val="00C91970"/>
    <w:rsid w:val="00C9456E"/>
    <w:rsid w:val="00C94B23"/>
    <w:rsid w:val="00C953D9"/>
    <w:rsid w:val="00C954EE"/>
    <w:rsid w:val="00C956CC"/>
    <w:rsid w:val="00CA204C"/>
    <w:rsid w:val="00CA31F5"/>
    <w:rsid w:val="00CA32CA"/>
    <w:rsid w:val="00CA5744"/>
    <w:rsid w:val="00CA59A8"/>
    <w:rsid w:val="00CB26EF"/>
    <w:rsid w:val="00CB42C4"/>
    <w:rsid w:val="00CB54D6"/>
    <w:rsid w:val="00CB649F"/>
    <w:rsid w:val="00CB73B5"/>
    <w:rsid w:val="00CB7653"/>
    <w:rsid w:val="00CC1E65"/>
    <w:rsid w:val="00CC23B6"/>
    <w:rsid w:val="00CC3F72"/>
    <w:rsid w:val="00CC42D2"/>
    <w:rsid w:val="00CC4B07"/>
    <w:rsid w:val="00CC57A8"/>
    <w:rsid w:val="00CC636D"/>
    <w:rsid w:val="00CC65D0"/>
    <w:rsid w:val="00CC6A84"/>
    <w:rsid w:val="00CC756F"/>
    <w:rsid w:val="00CC7E76"/>
    <w:rsid w:val="00CD007F"/>
    <w:rsid w:val="00CD072C"/>
    <w:rsid w:val="00CD0E74"/>
    <w:rsid w:val="00CD149C"/>
    <w:rsid w:val="00CD2A21"/>
    <w:rsid w:val="00CD38BB"/>
    <w:rsid w:val="00CD48BD"/>
    <w:rsid w:val="00CD4F3C"/>
    <w:rsid w:val="00CD5C0A"/>
    <w:rsid w:val="00CD60FE"/>
    <w:rsid w:val="00CD67AD"/>
    <w:rsid w:val="00CD69B5"/>
    <w:rsid w:val="00CD7C4F"/>
    <w:rsid w:val="00CE0FF4"/>
    <w:rsid w:val="00CE1701"/>
    <w:rsid w:val="00CE1984"/>
    <w:rsid w:val="00CE237F"/>
    <w:rsid w:val="00CE2D8D"/>
    <w:rsid w:val="00CE3D75"/>
    <w:rsid w:val="00CE555E"/>
    <w:rsid w:val="00CE6038"/>
    <w:rsid w:val="00CE614B"/>
    <w:rsid w:val="00CF0FF4"/>
    <w:rsid w:val="00CF1FF6"/>
    <w:rsid w:val="00CF3C72"/>
    <w:rsid w:val="00CF7E52"/>
    <w:rsid w:val="00D00509"/>
    <w:rsid w:val="00D014CA"/>
    <w:rsid w:val="00D01831"/>
    <w:rsid w:val="00D02769"/>
    <w:rsid w:val="00D02DDF"/>
    <w:rsid w:val="00D04072"/>
    <w:rsid w:val="00D0475C"/>
    <w:rsid w:val="00D048D4"/>
    <w:rsid w:val="00D119A1"/>
    <w:rsid w:val="00D11BCB"/>
    <w:rsid w:val="00D12B33"/>
    <w:rsid w:val="00D16777"/>
    <w:rsid w:val="00D1685F"/>
    <w:rsid w:val="00D16F58"/>
    <w:rsid w:val="00D17B0B"/>
    <w:rsid w:val="00D17BFA"/>
    <w:rsid w:val="00D2040F"/>
    <w:rsid w:val="00D20980"/>
    <w:rsid w:val="00D212C2"/>
    <w:rsid w:val="00D23BD2"/>
    <w:rsid w:val="00D257EB"/>
    <w:rsid w:val="00D2678C"/>
    <w:rsid w:val="00D2703D"/>
    <w:rsid w:val="00D27BBB"/>
    <w:rsid w:val="00D3207B"/>
    <w:rsid w:val="00D3286F"/>
    <w:rsid w:val="00D34BC6"/>
    <w:rsid w:val="00D37BAE"/>
    <w:rsid w:val="00D41419"/>
    <w:rsid w:val="00D41A22"/>
    <w:rsid w:val="00D41F83"/>
    <w:rsid w:val="00D43DCF"/>
    <w:rsid w:val="00D441C6"/>
    <w:rsid w:val="00D45731"/>
    <w:rsid w:val="00D465BA"/>
    <w:rsid w:val="00D4711A"/>
    <w:rsid w:val="00D47569"/>
    <w:rsid w:val="00D477A0"/>
    <w:rsid w:val="00D47A59"/>
    <w:rsid w:val="00D506D7"/>
    <w:rsid w:val="00D50822"/>
    <w:rsid w:val="00D51538"/>
    <w:rsid w:val="00D51613"/>
    <w:rsid w:val="00D55739"/>
    <w:rsid w:val="00D56D14"/>
    <w:rsid w:val="00D570C5"/>
    <w:rsid w:val="00D60AC5"/>
    <w:rsid w:val="00D611BD"/>
    <w:rsid w:val="00D62851"/>
    <w:rsid w:val="00D64644"/>
    <w:rsid w:val="00D67DC6"/>
    <w:rsid w:val="00D700D9"/>
    <w:rsid w:val="00D70547"/>
    <w:rsid w:val="00D7086E"/>
    <w:rsid w:val="00D7352D"/>
    <w:rsid w:val="00D75497"/>
    <w:rsid w:val="00D762C0"/>
    <w:rsid w:val="00D80F7D"/>
    <w:rsid w:val="00D811A3"/>
    <w:rsid w:val="00D811BD"/>
    <w:rsid w:val="00D82292"/>
    <w:rsid w:val="00D849F9"/>
    <w:rsid w:val="00D863C0"/>
    <w:rsid w:val="00D866FD"/>
    <w:rsid w:val="00D8765A"/>
    <w:rsid w:val="00D87DD0"/>
    <w:rsid w:val="00D90A94"/>
    <w:rsid w:val="00D91458"/>
    <w:rsid w:val="00D923D6"/>
    <w:rsid w:val="00D92C50"/>
    <w:rsid w:val="00D97364"/>
    <w:rsid w:val="00DA030D"/>
    <w:rsid w:val="00DA0D3C"/>
    <w:rsid w:val="00DA0F98"/>
    <w:rsid w:val="00DA2525"/>
    <w:rsid w:val="00DA3C24"/>
    <w:rsid w:val="00DA59CD"/>
    <w:rsid w:val="00DA609F"/>
    <w:rsid w:val="00DA6C22"/>
    <w:rsid w:val="00DA78DB"/>
    <w:rsid w:val="00DB0D8C"/>
    <w:rsid w:val="00DB26C3"/>
    <w:rsid w:val="00DB2A4D"/>
    <w:rsid w:val="00DB4709"/>
    <w:rsid w:val="00DB5228"/>
    <w:rsid w:val="00DB6910"/>
    <w:rsid w:val="00DC0DA3"/>
    <w:rsid w:val="00DC22C9"/>
    <w:rsid w:val="00DC4141"/>
    <w:rsid w:val="00DC4331"/>
    <w:rsid w:val="00DC4349"/>
    <w:rsid w:val="00DC446C"/>
    <w:rsid w:val="00DC5D02"/>
    <w:rsid w:val="00DC6D58"/>
    <w:rsid w:val="00DC7370"/>
    <w:rsid w:val="00DC78EB"/>
    <w:rsid w:val="00DD0596"/>
    <w:rsid w:val="00DD0F00"/>
    <w:rsid w:val="00DD1A4E"/>
    <w:rsid w:val="00DD2C32"/>
    <w:rsid w:val="00DD3495"/>
    <w:rsid w:val="00DD34A0"/>
    <w:rsid w:val="00DD3629"/>
    <w:rsid w:val="00DD3FDD"/>
    <w:rsid w:val="00DD64BA"/>
    <w:rsid w:val="00DD6EBB"/>
    <w:rsid w:val="00DD701A"/>
    <w:rsid w:val="00DE0316"/>
    <w:rsid w:val="00DE1BCE"/>
    <w:rsid w:val="00DE1E12"/>
    <w:rsid w:val="00DE2C14"/>
    <w:rsid w:val="00DE3089"/>
    <w:rsid w:val="00DE3A27"/>
    <w:rsid w:val="00DE5B9D"/>
    <w:rsid w:val="00DF0C92"/>
    <w:rsid w:val="00DF231B"/>
    <w:rsid w:val="00DF2655"/>
    <w:rsid w:val="00DF2CBE"/>
    <w:rsid w:val="00DF3913"/>
    <w:rsid w:val="00DF458F"/>
    <w:rsid w:val="00DF4DAB"/>
    <w:rsid w:val="00DF4FAB"/>
    <w:rsid w:val="00DF50D8"/>
    <w:rsid w:val="00DF6176"/>
    <w:rsid w:val="00DF6DB2"/>
    <w:rsid w:val="00E00499"/>
    <w:rsid w:val="00E02FD8"/>
    <w:rsid w:val="00E04281"/>
    <w:rsid w:val="00E04C15"/>
    <w:rsid w:val="00E06509"/>
    <w:rsid w:val="00E070AB"/>
    <w:rsid w:val="00E07FFB"/>
    <w:rsid w:val="00E1014A"/>
    <w:rsid w:val="00E11582"/>
    <w:rsid w:val="00E11C59"/>
    <w:rsid w:val="00E11F8E"/>
    <w:rsid w:val="00E12308"/>
    <w:rsid w:val="00E133E7"/>
    <w:rsid w:val="00E134F9"/>
    <w:rsid w:val="00E13E56"/>
    <w:rsid w:val="00E15A01"/>
    <w:rsid w:val="00E1682E"/>
    <w:rsid w:val="00E16A76"/>
    <w:rsid w:val="00E16E92"/>
    <w:rsid w:val="00E20AD1"/>
    <w:rsid w:val="00E2173A"/>
    <w:rsid w:val="00E23036"/>
    <w:rsid w:val="00E249E0"/>
    <w:rsid w:val="00E24ADF"/>
    <w:rsid w:val="00E25EFD"/>
    <w:rsid w:val="00E27080"/>
    <w:rsid w:val="00E27419"/>
    <w:rsid w:val="00E300B3"/>
    <w:rsid w:val="00E30286"/>
    <w:rsid w:val="00E335D7"/>
    <w:rsid w:val="00E33B4F"/>
    <w:rsid w:val="00E35F75"/>
    <w:rsid w:val="00E4066E"/>
    <w:rsid w:val="00E42ACC"/>
    <w:rsid w:val="00E430B8"/>
    <w:rsid w:val="00E43362"/>
    <w:rsid w:val="00E43554"/>
    <w:rsid w:val="00E46B92"/>
    <w:rsid w:val="00E47137"/>
    <w:rsid w:val="00E500F9"/>
    <w:rsid w:val="00E50C88"/>
    <w:rsid w:val="00E5164A"/>
    <w:rsid w:val="00E516B8"/>
    <w:rsid w:val="00E51AE9"/>
    <w:rsid w:val="00E52B47"/>
    <w:rsid w:val="00E54473"/>
    <w:rsid w:val="00E577B0"/>
    <w:rsid w:val="00E614A1"/>
    <w:rsid w:val="00E6163A"/>
    <w:rsid w:val="00E62CFA"/>
    <w:rsid w:val="00E64231"/>
    <w:rsid w:val="00E66744"/>
    <w:rsid w:val="00E67608"/>
    <w:rsid w:val="00E728EE"/>
    <w:rsid w:val="00E753DC"/>
    <w:rsid w:val="00E76F70"/>
    <w:rsid w:val="00E80A83"/>
    <w:rsid w:val="00E80B97"/>
    <w:rsid w:val="00E8185F"/>
    <w:rsid w:val="00E819DE"/>
    <w:rsid w:val="00E834D0"/>
    <w:rsid w:val="00E83696"/>
    <w:rsid w:val="00E83EE0"/>
    <w:rsid w:val="00E843F7"/>
    <w:rsid w:val="00E84679"/>
    <w:rsid w:val="00E85E74"/>
    <w:rsid w:val="00E915B4"/>
    <w:rsid w:val="00E91E02"/>
    <w:rsid w:val="00E92634"/>
    <w:rsid w:val="00E92E11"/>
    <w:rsid w:val="00E94279"/>
    <w:rsid w:val="00E946F4"/>
    <w:rsid w:val="00E94745"/>
    <w:rsid w:val="00E94F07"/>
    <w:rsid w:val="00E95A7D"/>
    <w:rsid w:val="00E960F5"/>
    <w:rsid w:val="00E97C72"/>
    <w:rsid w:val="00EA0C8D"/>
    <w:rsid w:val="00EA0E3E"/>
    <w:rsid w:val="00EA161E"/>
    <w:rsid w:val="00EA2B20"/>
    <w:rsid w:val="00EA4A03"/>
    <w:rsid w:val="00EA4C69"/>
    <w:rsid w:val="00EA5110"/>
    <w:rsid w:val="00EA66EC"/>
    <w:rsid w:val="00EB0848"/>
    <w:rsid w:val="00EB2986"/>
    <w:rsid w:val="00EB40EC"/>
    <w:rsid w:val="00EB62F3"/>
    <w:rsid w:val="00EB6B53"/>
    <w:rsid w:val="00EB6D3C"/>
    <w:rsid w:val="00EC2A9B"/>
    <w:rsid w:val="00EC2D08"/>
    <w:rsid w:val="00EC3964"/>
    <w:rsid w:val="00EC3B9F"/>
    <w:rsid w:val="00EC5125"/>
    <w:rsid w:val="00EC6767"/>
    <w:rsid w:val="00EC7D00"/>
    <w:rsid w:val="00ED0651"/>
    <w:rsid w:val="00ED1243"/>
    <w:rsid w:val="00ED195F"/>
    <w:rsid w:val="00ED1F71"/>
    <w:rsid w:val="00ED2F45"/>
    <w:rsid w:val="00ED2F99"/>
    <w:rsid w:val="00ED3FA7"/>
    <w:rsid w:val="00ED4C94"/>
    <w:rsid w:val="00ED4E9E"/>
    <w:rsid w:val="00ED5925"/>
    <w:rsid w:val="00EE0D1D"/>
    <w:rsid w:val="00EE1AA5"/>
    <w:rsid w:val="00EE226A"/>
    <w:rsid w:val="00EE350A"/>
    <w:rsid w:val="00EE36E4"/>
    <w:rsid w:val="00EE4167"/>
    <w:rsid w:val="00EE4AB2"/>
    <w:rsid w:val="00EE4D38"/>
    <w:rsid w:val="00EE790B"/>
    <w:rsid w:val="00EF02BD"/>
    <w:rsid w:val="00EF0CBD"/>
    <w:rsid w:val="00EF28C3"/>
    <w:rsid w:val="00EF2B1E"/>
    <w:rsid w:val="00EF2BE5"/>
    <w:rsid w:val="00EF2C23"/>
    <w:rsid w:val="00EF35BA"/>
    <w:rsid w:val="00EF4FAC"/>
    <w:rsid w:val="00EF73E7"/>
    <w:rsid w:val="00F00B4E"/>
    <w:rsid w:val="00F011B1"/>
    <w:rsid w:val="00F04049"/>
    <w:rsid w:val="00F10730"/>
    <w:rsid w:val="00F1099D"/>
    <w:rsid w:val="00F11701"/>
    <w:rsid w:val="00F13629"/>
    <w:rsid w:val="00F13CD9"/>
    <w:rsid w:val="00F17078"/>
    <w:rsid w:val="00F20213"/>
    <w:rsid w:val="00F20AA0"/>
    <w:rsid w:val="00F212FD"/>
    <w:rsid w:val="00F22506"/>
    <w:rsid w:val="00F23C0E"/>
    <w:rsid w:val="00F24C97"/>
    <w:rsid w:val="00F252BF"/>
    <w:rsid w:val="00F2664A"/>
    <w:rsid w:val="00F268B7"/>
    <w:rsid w:val="00F26D43"/>
    <w:rsid w:val="00F2716A"/>
    <w:rsid w:val="00F27456"/>
    <w:rsid w:val="00F27604"/>
    <w:rsid w:val="00F3049E"/>
    <w:rsid w:val="00F31A0C"/>
    <w:rsid w:val="00F31E2E"/>
    <w:rsid w:val="00F32C8F"/>
    <w:rsid w:val="00F34A9F"/>
    <w:rsid w:val="00F3517A"/>
    <w:rsid w:val="00F3536E"/>
    <w:rsid w:val="00F353A8"/>
    <w:rsid w:val="00F370FD"/>
    <w:rsid w:val="00F3727A"/>
    <w:rsid w:val="00F372DB"/>
    <w:rsid w:val="00F4145F"/>
    <w:rsid w:val="00F42989"/>
    <w:rsid w:val="00F4350F"/>
    <w:rsid w:val="00F4358A"/>
    <w:rsid w:val="00F43A31"/>
    <w:rsid w:val="00F44627"/>
    <w:rsid w:val="00F459BD"/>
    <w:rsid w:val="00F46115"/>
    <w:rsid w:val="00F462D5"/>
    <w:rsid w:val="00F47BFA"/>
    <w:rsid w:val="00F54962"/>
    <w:rsid w:val="00F54DA2"/>
    <w:rsid w:val="00F566EE"/>
    <w:rsid w:val="00F5745A"/>
    <w:rsid w:val="00F5769A"/>
    <w:rsid w:val="00F601AC"/>
    <w:rsid w:val="00F60247"/>
    <w:rsid w:val="00F602B1"/>
    <w:rsid w:val="00F62EF8"/>
    <w:rsid w:val="00F64D7F"/>
    <w:rsid w:val="00F65BAB"/>
    <w:rsid w:val="00F66DC6"/>
    <w:rsid w:val="00F67D9F"/>
    <w:rsid w:val="00F70330"/>
    <w:rsid w:val="00F71700"/>
    <w:rsid w:val="00F71823"/>
    <w:rsid w:val="00F72560"/>
    <w:rsid w:val="00F738F9"/>
    <w:rsid w:val="00F73C4C"/>
    <w:rsid w:val="00F73FCA"/>
    <w:rsid w:val="00F74F25"/>
    <w:rsid w:val="00F764E6"/>
    <w:rsid w:val="00F76762"/>
    <w:rsid w:val="00F76835"/>
    <w:rsid w:val="00F76BBE"/>
    <w:rsid w:val="00F80FA3"/>
    <w:rsid w:val="00F81E30"/>
    <w:rsid w:val="00F822B4"/>
    <w:rsid w:val="00F84F65"/>
    <w:rsid w:val="00F8757D"/>
    <w:rsid w:val="00F87C27"/>
    <w:rsid w:val="00F923E2"/>
    <w:rsid w:val="00F92451"/>
    <w:rsid w:val="00F93095"/>
    <w:rsid w:val="00F93274"/>
    <w:rsid w:val="00F932BA"/>
    <w:rsid w:val="00F9340F"/>
    <w:rsid w:val="00F93DEE"/>
    <w:rsid w:val="00F947F5"/>
    <w:rsid w:val="00F95B2F"/>
    <w:rsid w:val="00F97851"/>
    <w:rsid w:val="00FA0406"/>
    <w:rsid w:val="00FA0CFA"/>
    <w:rsid w:val="00FA4ABD"/>
    <w:rsid w:val="00FA5D4F"/>
    <w:rsid w:val="00FA6238"/>
    <w:rsid w:val="00FA6D18"/>
    <w:rsid w:val="00FB16B5"/>
    <w:rsid w:val="00FB30A0"/>
    <w:rsid w:val="00FB46E3"/>
    <w:rsid w:val="00FB476A"/>
    <w:rsid w:val="00FB4F30"/>
    <w:rsid w:val="00FB50A1"/>
    <w:rsid w:val="00FB60DE"/>
    <w:rsid w:val="00FB6365"/>
    <w:rsid w:val="00FB7FB3"/>
    <w:rsid w:val="00FC21E0"/>
    <w:rsid w:val="00FC2D54"/>
    <w:rsid w:val="00FC548B"/>
    <w:rsid w:val="00FC7A6B"/>
    <w:rsid w:val="00FC7C2A"/>
    <w:rsid w:val="00FD1CFF"/>
    <w:rsid w:val="00FD1F93"/>
    <w:rsid w:val="00FD2D14"/>
    <w:rsid w:val="00FD2ED1"/>
    <w:rsid w:val="00FD3430"/>
    <w:rsid w:val="00FD36B1"/>
    <w:rsid w:val="00FD3C5D"/>
    <w:rsid w:val="00FD50AE"/>
    <w:rsid w:val="00FE029B"/>
    <w:rsid w:val="00FE02BE"/>
    <w:rsid w:val="00FE088E"/>
    <w:rsid w:val="00FE1F0D"/>
    <w:rsid w:val="00FE2997"/>
    <w:rsid w:val="00FE2EDF"/>
    <w:rsid w:val="00FE3765"/>
    <w:rsid w:val="00FE3FE8"/>
    <w:rsid w:val="00FE53BB"/>
    <w:rsid w:val="00FE5B00"/>
    <w:rsid w:val="00FE5F22"/>
    <w:rsid w:val="00FE6EBE"/>
    <w:rsid w:val="00FE792A"/>
    <w:rsid w:val="00FF0D7E"/>
    <w:rsid w:val="00FF0FC5"/>
    <w:rsid w:val="00FF167F"/>
    <w:rsid w:val="00FF18F7"/>
    <w:rsid w:val="00FF1B9D"/>
    <w:rsid w:val="00FF51C8"/>
    <w:rsid w:val="00FF5C8C"/>
    <w:rsid w:val="00FF5CA0"/>
    <w:rsid w:val="00FF6618"/>
    <w:rsid w:val="00FF6E4E"/>
    <w:rsid w:val="00FF7AFC"/>
    <w:rsid w:val="00FF7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4DA6"/>
  <w15:chartTrackingRefBased/>
  <w15:docId w15:val="{CF29066C-408B-7746-8754-757BE3141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3CBF"/>
    <w:pPr>
      <w:ind w:left="720"/>
      <w:contextualSpacing/>
    </w:pPr>
  </w:style>
  <w:style w:type="paragraph" w:styleId="Header">
    <w:name w:val="header"/>
    <w:basedOn w:val="Normal"/>
    <w:link w:val="HeaderChar"/>
    <w:uiPriority w:val="99"/>
    <w:unhideWhenUsed/>
    <w:rsid w:val="00F76BBE"/>
    <w:pPr>
      <w:tabs>
        <w:tab w:val="center" w:pos="4513"/>
        <w:tab w:val="right" w:pos="9026"/>
      </w:tabs>
    </w:pPr>
  </w:style>
  <w:style w:type="character" w:customStyle="1" w:styleId="HeaderChar">
    <w:name w:val="Header Char"/>
    <w:basedOn w:val="DefaultParagraphFont"/>
    <w:link w:val="Header"/>
    <w:uiPriority w:val="99"/>
    <w:rsid w:val="00F76BBE"/>
  </w:style>
  <w:style w:type="paragraph" w:styleId="Footer">
    <w:name w:val="footer"/>
    <w:basedOn w:val="Normal"/>
    <w:link w:val="FooterChar"/>
    <w:uiPriority w:val="99"/>
    <w:unhideWhenUsed/>
    <w:rsid w:val="00F76BBE"/>
    <w:pPr>
      <w:tabs>
        <w:tab w:val="center" w:pos="4513"/>
        <w:tab w:val="right" w:pos="9026"/>
      </w:tabs>
    </w:pPr>
  </w:style>
  <w:style w:type="character" w:customStyle="1" w:styleId="FooterChar">
    <w:name w:val="Footer Char"/>
    <w:basedOn w:val="DefaultParagraphFont"/>
    <w:link w:val="Footer"/>
    <w:uiPriority w:val="99"/>
    <w:rsid w:val="00F76BBE"/>
  </w:style>
  <w:style w:type="character" w:styleId="Hyperlink">
    <w:name w:val="Hyperlink"/>
    <w:basedOn w:val="DefaultParagraphFont"/>
    <w:uiPriority w:val="99"/>
    <w:unhideWhenUsed/>
    <w:rsid w:val="00434BCA"/>
    <w:rPr>
      <w:color w:val="0563C1" w:themeColor="hyperlink"/>
      <w:u w:val="single"/>
    </w:rPr>
  </w:style>
  <w:style w:type="character" w:styleId="UnresolvedMention">
    <w:name w:val="Unresolved Mention"/>
    <w:basedOn w:val="DefaultParagraphFont"/>
    <w:uiPriority w:val="99"/>
    <w:semiHidden/>
    <w:unhideWhenUsed/>
    <w:rsid w:val="00434BCA"/>
    <w:rPr>
      <w:color w:val="605E5C"/>
      <w:shd w:val="clear" w:color="auto" w:fill="E1DFDD"/>
    </w:rPr>
  </w:style>
  <w:style w:type="character" w:styleId="PlaceholderText">
    <w:name w:val="Placeholder Text"/>
    <w:basedOn w:val="DefaultParagraphFont"/>
    <w:uiPriority w:val="99"/>
    <w:semiHidden/>
    <w:rsid w:val="00814ABB"/>
    <w:rPr>
      <w:color w:val="808080"/>
    </w:rPr>
  </w:style>
  <w:style w:type="paragraph" w:styleId="EndnoteText">
    <w:name w:val="endnote text"/>
    <w:basedOn w:val="Normal"/>
    <w:link w:val="EndnoteTextChar"/>
    <w:uiPriority w:val="99"/>
    <w:semiHidden/>
    <w:unhideWhenUsed/>
    <w:rsid w:val="003C1E96"/>
    <w:rPr>
      <w:sz w:val="20"/>
      <w:szCs w:val="20"/>
    </w:rPr>
  </w:style>
  <w:style w:type="character" w:customStyle="1" w:styleId="EndnoteTextChar">
    <w:name w:val="Endnote Text Char"/>
    <w:basedOn w:val="DefaultParagraphFont"/>
    <w:link w:val="EndnoteText"/>
    <w:uiPriority w:val="99"/>
    <w:semiHidden/>
    <w:rsid w:val="003C1E96"/>
    <w:rPr>
      <w:sz w:val="20"/>
      <w:szCs w:val="20"/>
    </w:rPr>
  </w:style>
  <w:style w:type="character" w:styleId="EndnoteReference">
    <w:name w:val="endnote reference"/>
    <w:basedOn w:val="DefaultParagraphFont"/>
    <w:uiPriority w:val="99"/>
    <w:semiHidden/>
    <w:unhideWhenUsed/>
    <w:rsid w:val="003C1E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827988">
      <w:bodyDiv w:val="1"/>
      <w:marLeft w:val="0"/>
      <w:marRight w:val="0"/>
      <w:marTop w:val="0"/>
      <w:marBottom w:val="0"/>
      <w:divBdr>
        <w:top w:val="none" w:sz="0" w:space="0" w:color="auto"/>
        <w:left w:val="none" w:sz="0" w:space="0" w:color="auto"/>
        <w:bottom w:val="none" w:sz="0" w:space="0" w:color="auto"/>
        <w:right w:val="none" w:sz="0" w:space="0" w:color="auto"/>
      </w:divBdr>
      <w:divsChild>
        <w:div w:id="1877695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m.com/" TargetMode="External"/><Relationship Id="rId3" Type="http://schemas.openxmlformats.org/officeDocument/2006/relationships/settings" Target="settings.xml"/><Relationship Id="rId7" Type="http://schemas.openxmlformats.org/officeDocument/2006/relationships/hyperlink" Target="https://ww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7772/1932-6246.11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2101</Words>
  <Characters>11981</Characters>
  <Application>Microsoft Office Word</Application>
  <DocSecurity>0</DocSecurity>
  <Lines>99</Lines>
  <Paragraphs>28</Paragraphs>
  <ScaleCrop>false</ScaleCrop>
  <Company/>
  <LinksUpToDate>false</LinksUpToDate>
  <CharactersWithSpaces>14054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Dolhaescu (2024140)</dc:creator>
  <cp:keywords/>
  <dc:description/>
  <cp:lastModifiedBy>Manjula Sivasatkunanathan</cp:lastModifiedBy>
  <cp:revision>2</cp:revision>
  <dcterms:created xsi:type="dcterms:W3CDTF">2022-01-13T05:38:00Z</dcterms:created>
  <dcterms:modified xsi:type="dcterms:W3CDTF">2022-01-13T05:38:00Z</dcterms:modified>
</cp:coreProperties>
</file>