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pPr w:leftFromText="180" w:rightFromText="180" w:vertAnchor="page" w:horzAnchor="margin" w:tblpXSpec="center" w:tblpY="2197"/>
        <w:tblW w:w="11132" w:type="dxa"/>
        <w:tblCellMar>
          <w:left w:w="0" w:type="dxa"/>
          <w:right w:w="0" w:type="dxa"/>
        </w:tblCellMar>
        <w:tblLook w:val="0400" w:firstRow="0" w:lastRow="0" w:firstColumn="0" w:lastColumn="0" w:noHBand="0" w:noVBand="1"/>
      </w:tblPr>
      <w:tblGrid>
        <w:gridCol w:w="5064"/>
        <w:gridCol w:w="453"/>
        <w:gridCol w:w="363"/>
        <w:gridCol w:w="363"/>
        <w:gridCol w:w="363"/>
        <w:gridCol w:w="271"/>
        <w:gridCol w:w="271"/>
        <w:gridCol w:w="271"/>
        <w:gridCol w:w="271"/>
        <w:gridCol w:w="271"/>
        <w:gridCol w:w="453"/>
        <w:gridCol w:w="453"/>
        <w:gridCol w:w="453"/>
        <w:gridCol w:w="453"/>
        <w:gridCol w:w="453"/>
        <w:gridCol w:w="453"/>
        <w:gridCol w:w="453"/>
      </w:tblGrid>
      <w:tr w:rsidR="00B43818" w:rsidRPr="008056D6" w14:paraId="73491035" w14:textId="77777777" w:rsidTr="00B43818">
        <w:trPr>
          <w:trHeight w:val="937"/>
        </w:trPr>
        <w:tc>
          <w:tcPr>
            <w:tcW w:w="5064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shd w:val="clear" w:color="auto" w:fill="F3D8CC"/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02F5C1B5" w14:textId="77777777" w:rsidR="00B43818" w:rsidRPr="008056D6" w:rsidRDefault="00B43818" w:rsidP="00B43818">
            <w:r w:rsidRPr="008056D6">
              <w:rPr>
                <w:b/>
                <w:bCs/>
                <w:lang w:val="en-GB"/>
              </w:rPr>
              <w:t>Research activities ↓                                        Weeks →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shd w:val="clear" w:color="auto" w:fill="F3D8CC"/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2915006A" w14:textId="77777777" w:rsidR="00B43818" w:rsidRPr="008056D6" w:rsidRDefault="00B43818" w:rsidP="00B43818">
            <w:r w:rsidRPr="008056D6">
              <w:rPr>
                <w:b/>
                <w:bCs/>
                <w:lang w:val="en-GB"/>
              </w:rPr>
              <w:t>1</w:t>
            </w:r>
          </w:p>
        </w:tc>
        <w:tc>
          <w:tcPr>
            <w:tcW w:w="36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shd w:val="clear" w:color="auto" w:fill="F3D8CC"/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25BDBD2D" w14:textId="77777777" w:rsidR="00B43818" w:rsidRPr="008056D6" w:rsidRDefault="00B43818" w:rsidP="00B43818">
            <w:r w:rsidRPr="008056D6">
              <w:rPr>
                <w:b/>
                <w:bCs/>
                <w:lang w:val="en-GB"/>
              </w:rPr>
              <w:t>2</w:t>
            </w:r>
          </w:p>
        </w:tc>
        <w:tc>
          <w:tcPr>
            <w:tcW w:w="36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shd w:val="clear" w:color="auto" w:fill="F3D8CC"/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7B0F2995" w14:textId="77777777" w:rsidR="00B43818" w:rsidRPr="008056D6" w:rsidRDefault="00B43818" w:rsidP="00B43818">
            <w:r w:rsidRPr="008056D6">
              <w:rPr>
                <w:b/>
                <w:bCs/>
                <w:lang w:val="en-GB"/>
              </w:rPr>
              <w:t>3</w:t>
            </w:r>
          </w:p>
        </w:tc>
        <w:tc>
          <w:tcPr>
            <w:tcW w:w="36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shd w:val="clear" w:color="auto" w:fill="F3D8CC"/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0FBB28DA" w14:textId="77777777" w:rsidR="00B43818" w:rsidRPr="008056D6" w:rsidRDefault="00B43818" w:rsidP="00B43818">
            <w:r w:rsidRPr="008056D6">
              <w:rPr>
                <w:b/>
                <w:bCs/>
                <w:lang w:val="en-GB"/>
              </w:rPr>
              <w:t>4</w:t>
            </w:r>
          </w:p>
        </w:tc>
        <w:tc>
          <w:tcPr>
            <w:tcW w:w="271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shd w:val="clear" w:color="auto" w:fill="F3D8CC"/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1A1AE014" w14:textId="77777777" w:rsidR="00B43818" w:rsidRPr="008056D6" w:rsidRDefault="00B43818" w:rsidP="00B43818">
            <w:r w:rsidRPr="008056D6">
              <w:rPr>
                <w:b/>
                <w:bCs/>
                <w:lang w:val="en-GB"/>
              </w:rPr>
              <w:t>5</w:t>
            </w:r>
          </w:p>
        </w:tc>
        <w:tc>
          <w:tcPr>
            <w:tcW w:w="271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shd w:val="clear" w:color="auto" w:fill="F3D8CC"/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1413318A" w14:textId="77777777" w:rsidR="00B43818" w:rsidRPr="008056D6" w:rsidRDefault="00B43818" w:rsidP="00B43818">
            <w:r w:rsidRPr="008056D6">
              <w:rPr>
                <w:b/>
                <w:bCs/>
                <w:lang w:val="en-GB"/>
              </w:rPr>
              <w:t>6</w:t>
            </w:r>
          </w:p>
        </w:tc>
        <w:tc>
          <w:tcPr>
            <w:tcW w:w="271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shd w:val="clear" w:color="auto" w:fill="F3D8CC"/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3F603F8B" w14:textId="77777777" w:rsidR="00B43818" w:rsidRPr="008056D6" w:rsidRDefault="00B43818" w:rsidP="00B43818">
            <w:r w:rsidRPr="008056D6">
              <w:rPr>
                <w:b/>
                <w:bCs/>
                <w:lang w:val="en-GB"/>
              </w:rPr>
              <w:t>7</w:t>
            </w:r>
          </w:p>
        </w:tc>
        <w:tc>
          <w:tcPr>
            <w:tcW w:w="271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shd w:val="clear" w:color="auto" w:fill="F3D8CC"/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6A728B1D" w14:textId="77777777" w:rsidR="00B43818" w:rsidRPr="008056D6" w:rsidRDefault="00B43818" w:rsidP="00B43818">
            <w:r w:rsidRPr="008056D6">
              <w:rPr>
                <w:b/>
                <w:bCs/>
                <w:lang w:val="en-GB"/>
              </w:rPr>
              <w:t>8</w:t>
            </w:r>
          </w:p>
        </w:tc>
        <w:tc>
          <w:tcPr>
            <w:tcW w:w="271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shd w:val="clear" w:color="auto" w:fill="F3D8CC"/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474FCCA6" w14:textId="77777777" w:rsidR="00B43818" w:rsidRPr="008056D6" w:rsidRDefault="00B43818" w:rsidP="00B43818">
            <w:r w:rsidRPr="008056D6">
              <w:rPr>
                <w:b/>
                <w:bCs/>
                <w:lang w:val="en-GB"/>
              </w:rPr>
              <w:t>9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shd w:val="clear" w:color="auto" w:fill="F3D8CC"/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5B6AD279" w14:textId="77777777" w:rsidR="00B43818" w:rsidRPr="008056D6" w:rsidRDefault="00B43818" w:rsidP="00B43818">
            <w:r w:rsidRPr="008056D6">
              <w:rPr>
                <w:b/>
                <w:bCs/>
                <w:lang w:val="en-GB"/>
              </w:rPr>
              <w:t>10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shd w:val="clear" w:color="auto" w:fill="F3D8CC"/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2C194174" w14:textId="77777777" w:rsidR="00B43818" w:rsidRPr="008056D6" w:rsidRDefault="00B43818" w:rsidP="00B43818">
            <w:r w:rsidRPr="008056D6">
              <w:rPr>
                <w:b/>
                <w:bCs/>
                <w:lang w:val="en-GB"/>
              </w:rPr>
              <w:t>11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shd w:val="clear" w:color="auto" w:fill="F3D8CC"/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5FF0BC48" w14:textId="77777777" w:rsidR="00B43818" w:rsidRPr="008056D6" w:rsidRDefault="00B43818" w:rsidP="00B43818">
            <w:r w:rsidRPr="008056D6">
              <w:rPr>
                <w:b/>
                <w:bCs/>
                <w:lang w:val="en-GB"/>
              </w:rPr>
              <w:t>12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shd w:val="clear" w:color="auto" w:fill="F3D8CC"/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3173F863" w14:textId="77777777" w:rsidR="00B43818" w:rsidRPr="008056D6" w:rsidRDefault="00B43818" w:rsidP="00B43818">
            <w:r w:rsidRPr="008056D6">
              <w:rPr>
                <w:b/>
                <w:bCs/>
                <w:lang w:val="en-GB"/>
              </w:rPr>
              <w:t>13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shd w:val="clear" w:color="auto" w:fill="F3D8CC"/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490CCCD3" w14:textId="77777777" w:rsidR="00B43818" w:rsidRPr="008056D6" w:rsidRDefault="00B43818" w:rsidP="00B43818">
            <w:r w:rsidRPr="008056D6">
              <w:rPr>
                <w:b/>
                <w:bCs/>
                <w:lang w:val="en-GB"/>
              </w:rPr>
              <w:t>14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shd w:val="clear" w:color="auto" w:fill="F3D8CC"/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0B1A92D9" w14:textId="77777777" w:rsidR="00B43818" w:rsidRPr="008056D6" w:rsidRDefault="00B43818" w:rsidP="00B43818">
            <w:r w:rsidRPr="008056D6">
              <w:rPr>
                <w:b/>
                <w:bCs/>
                <w:lang w:val="en-GB"/>
              </w:rPr>
              <w:t>15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shd w:val="clear" w:color="auto" w:fill="F3D8CC"/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15803A4B" w14:textId="77777777" w:rsidR="00B43818" w:rsidRPr="008056D6" w:rsidRDefault="00B43818" w:rsidP="00B43818">
            <w:r w:rsidRPr="008056D6">
              <w:rPr>
                <w:b/>
                <w:bCs/>
                <w:lang w:val="en-GB"/>
              </w:rPr>
              <w:t>16</w:t>
            </w:r>
          </w:p>
        </w:tc>
      </w:tr>
      <w:tr w:rsidR="00B43818" w:rsidRPr="008056D6" w14:paraId="486834DF" w14:textId="77777777" w:rsidTr="00B43818">
        <w:trPr>
          <w:trHeight w:val="531"/>
        </w:trPr>
        <w:tc>
          <w:tcPr>
            <w:tcW w:w="5064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shd w:val="clear" w:color="auto" w:fill="F9ECE7"/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54FFAD99" w14:textId="77777777" w:rsidR="00B43818" w:rsidRPr="008056D6" w:rsidRDefault="00B43818" w:rsidP="00B43818">
            <w:r w:rsidRPr="008056D6">
              <w:rPr>
                <w:lang w:val="en-GB"/>
              </w:rPr>
              <w:t>Submit research proposal to the ethics committee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shd w:val="clear" w:color="auto" w:fill="FF0000"/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6FB3B998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36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shd w:val="clear" w:color="auto" w:fill="FF0000"/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5CE3F574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36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304C3916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36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7736C194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271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0AAD3AA3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271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32AF3A09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271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0752354D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271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77D39021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271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0A4D34EF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4EF45A83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0F413B72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54922E73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070CC7CC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1059A4AB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5A0EF981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0B86AB59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</w:tr>
      <w:tr w:rsidR="00B43818" w:rsidRPr="008056D6" w14:paraId="17FC36C0" w14:textId="77777777" w:rsidTr="00B43818">
        <w:trPr>
          <w:trHeight w:val="546"/>
        </w:trPr>
        <w:tc>
          <w:tcPr>
            <w:tcW w:w="5064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shd w:val="clear" w:color="auto" w:fill="F3D8CC"/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60C12A0C" w14:textId="77777777" w:rsidR="00B43818" w:rsidRPr="008056D6" w:rsidRDefault="00B43818" w:rsidP="00B43818">
            <w:r w:rsidRPr="008056D6">
              <w:rPr>
                <w:lang w:val="en-GB"/>
              </w:rPr>
              <w:t>Conduct a literature review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6D7702CC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36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09B3304B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36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shd w:val="clear" w:color="auto" w:fill="FFFF00"/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3A505B2E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36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shd w:val="clear" w:color="auto" w:fill="FFFF00"/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37C6B473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271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5D057738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271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35BB7836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271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73FF736D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271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29FC0533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271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44603EE2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3B593746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68AA43BB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66F54BD3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6B6AD742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7CD0F79C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77B80697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69E1D6D9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</w:tr>
      <w:tr w:rsidR="00B43818" w:rsidRPr="008056D6" w14:paraId="0F1FAFE9" w14:textId="77777777" w:rsidTr="00B43818">
        <w:trPr>
          <w:trHeight w:val="531"/>
        </w:trPr>
        <w:tc>
          <w:tcPr>
            <w:tcW w:w="5064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shd w:val="clear" w:color="auto" w:fill="F9ECE7"/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41CD1727" w14:textId="77777777" w:rsidR="00B43818" w:rsidRPr="008056D6" w:rsidRDefault="00B43818" w:rsidP="00B43818">
            <w:r w:rsidRPr="008056D6">
              <w:rPr>
                <w:lang w:val="en-US"/>
              </w:rPr>
              <w:t>R</w:t>
            </w:r>
            <w:r w:rsidRPr="008056D6">
              <w:t>recruitment the participation for research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73FDFDDE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36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72013185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36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32D5AF88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36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4ABBC3C1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271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shd w:val="clear" w:color="auto" w:fill="728653"/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2051AAAB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271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shd w:val="clear" w:color="auto" w:fill="728653"/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780D16A5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271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292A9E72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271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630D4178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271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0E95926E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1B1F46C7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19EAF858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6645F659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25089EE2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56C402D1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38ACE70A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5C283FAD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</w:tr>
      <w:tr w:rsidR="00B43818" w:rsidRPr="008056D6" w14:paraId="4B6E55EF" w14:textId="77777777" w:rsidTr="00B43818">
        <w:trPr>
          <w:trHeight w:val="531"/>
        </w:trPr>
        <w:tc>
          <w:tcPr>
            <w:tcW w:w="5064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shd w:val="clear" w:color="auto" w:fill="F3D8CC"/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4DAC2BE0" w14:textId="77777777" w:rsidR="00B43818" w:rsidRPr="008056D6" w:rsidRDefault="00B43818" w:rsidP="00B43818">
            <w:r w:rsidRPr="008056D6">
              <w:rPr>
                <w:lang w:val="en-GB"/>
              </w:rPr>
              <w:t>Data collection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611C0CFC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36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0C2B0CDF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36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6A997B02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36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1D10FE2E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271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2FF3E741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271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3AFB7976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271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shd w:val="clear" w:color="auto" w:fill="00B0F0"/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5C6F7D55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271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shd w:val="clear" w:color="auto" w:fill="00B0F0"/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3C27FB13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271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64D7CF88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4641871F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5AE98D9F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4CEAF30A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6C7A9E26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3711F7A4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47560E58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4B710F8C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</w:tr>
      <w:tr w:rsidR="00B43818" w:rsidRPr="008056D6" w14:paraId="23871FA8" w14:textId="77777777" w:rsidTr="00B43818">
        <w:trPr>
          <w:trHeight w:val="531"/>
        </w:trPr>
        <w:tc>
          <w:tcPr>
            <w:tcW w:w="5064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shd w:val="clear" w:color="auto" w:fill="F9ECE7"/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62E39720" w14:textId="77777777" w:rsidR="00B43818" w:rsidRPr="008056D6" w:rsidRDefault="00B43818" w:rsidP="00B43818">
            <w:r w:rsidRPr="008056D6">
              <w:rPr>
                <w:lang w:val="en-GB"/>
              </w:rPr>
              <w:t>Data analysis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502996A4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36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6685009F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36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1775B4F2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36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19AB71F2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271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613F1612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271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4C3EA37B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271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1A127197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271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509C6168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271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shd w:val="clear" w:color="auto" w:fill="7030A0"/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1A51AB6D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shd w:val="clear" w:color="auto" w:fill="7030A0"/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4A2A2381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4DA0DA76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2EE9CF76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5AC8BF9A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626B59B3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4B5D114D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4C6D98AE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</w:tr>
      <w:tr w:rsidR="00B43818" w:rsidRPr="008056D6" w14:paraId="31F8618E" w14:textId="77777777" w:rsidTr="00B43818">
        <w:trPr>
          <w:trHeight w:val="531"/>
        </w:trPr>
        <w:tc>
          <w:tcPr>
            <w:tcW w:w="5064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shd w:val="clear" w:color="auto" w:fill="F3D8CC"/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11D63EB6" w14:textId="77777777" w:rsidR="00B43818" w:rsidRPr="008056D6" w:rsidRDefault="00B43818" w:rsidP="00B43818">
            <w:r w:rsidRPr="008056D6">
              <w:rPr>
                <w:lang w:val="en-GB"/>
              </w:rPr>
              <w:t>Verification of data analysis outcomes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633074F4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36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55038E41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36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047536BF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36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1FC1FCC7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271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700B2B64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271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778C9801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271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67B06828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271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7598A1DE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271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7B86AB98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7871E06C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shd w:val="clear" w:color="auto" w:fill="92D050"/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43BB9954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shd w:val="clear" w:color="auto" w:fill="92D050"/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0EF5FC5E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0DDF5541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4BD64D71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7765D60B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18D156B7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</w:tr>
      <w:tr w:rsidR="00B43818" w:rsidRPr="008056D6" w14:paraId="34186EF1" w14:textId="77777777" w:rsidTr="00B43818">
        <w:trPr>
          <w:trHeight w:val="531"/>
        </w:trPr>
        <w:tc>
          <w:tcPr>
            <w:tcW w:w="5064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shd w:val="clear" w:color="auto" w:fill="F9ECE7"/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20C34B78" w14:textId="77777777" w:rsidR="00B43818" w:rsidRPr="008056D6" w:rsidRDefault="00B43818" w:rsidP="00B43818">
            <w:r w:rsidRPr="008056D6">
              <w:rPr>
                <w:lang w:val="en-GB"/>
              </w:rPr>
              <w:t>Writing of results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7F330DFC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36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64AC831E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36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492EF86E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36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29FD6855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271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79984C95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271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62BEE9D0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271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511CA9CD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271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53AB0420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271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62CA139E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7D5F85FC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54A422D6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37D9432F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shd w:val="clear" w:color="auto" w:fill="000000"/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24F33AF1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2228F35D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180CF906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44BA2489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</w:tr>
      <w:tr w:rsidR="00B43818" w:rsidRPr="008056D6" w14:paraId="5E5FB844" w14:textId="77777777" w:rsidTr="00B43818">
        <w:trPr>
          <w:trHeight w:val="531"/>
        </w:trPr>
        <w:tc>
          <w:tcPr>
            <w:tcW w:w="5064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shd w:val="clear" w:color="auto" w:fill="F3D8CC"/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2864DEDB" w14:textId="77777777" w:rsidR="00B43818" w:rsidRPr="008056D6" w:rsidRDefault="00B43818" w:rsidP="00B43818">
            <w:r w:rsidRPr="008056D6">
              <w:rPr>
                <w:lang w:val="en-GB"/>
              </w:rPr>
              <w:t>Writing of dissertation chapters (1-6)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40C64017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36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1095859B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36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53333737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36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6EDA23C0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271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419A76BC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271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5DC9D90C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271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23987787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271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2B2E4B8A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271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2A14AA47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75D521A8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0C792F42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2016A8F5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205C7867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shd w:val="clear" w:color="auto" w:fill="FFC000"/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1683C024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shd w:val="clear" w:color="auto" w:fill="FFC000"/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576EEBCF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55595005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</w:tr>
      <w:tr w:rsidR="00B43818" w:rsidRPr="008056D6" w14:paraId="12A75CC6" w14:textId="77777777" w:rsidTr="00B43818">
        <w:trPr>
          <w:trHeight w:val="531"/>
        </w:trPr>
        <w:tc>
          <w:tcPr>
            <w:tcW w:w="5064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shd w:val="clear" w:color="auto" w:fill="F9ECE7"/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192CEA7D" w14:textId="77777777" w:rsidR="00B43818" w:rsidRPr="008056D6" w:rsidRDefault="00B43818" w:rsidP="00B43818">
            <w:r w:rsidRPr="008056D6">
              <w:rPr>
                <w:lang w:val="en-GB"/>
              </w:rPr>
              <w:t>Writing discussion section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6B2C7275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36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232FE36C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36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7F3475E1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36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1A9B3C2A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271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505FE1D0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271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0966B824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271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44B2ECCF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271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1F338FBA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271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181D93D6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41BD343C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1289C42E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4A37DF25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5C785E63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10C9F4E7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2EC4FBD7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  <w:tc>
          <w:tcPr>
            <w:tcW w:w="453" w:type="dxa"/>
            <w:tcBorders>
              <w:top w:val="single" w:sz="8" w:space="0" w:color="DE7E18"/>
              <w:left w:val="single" w:sz="8" w:space="0" w:color="DE7E18"/>
              <w:bottom w:val="single" w:sz="8" w:space="0" w:color="DE7E18"/>
              <w:right w:val="single" w:sz="8" w:space="0" w:color="DE7E18"/>
            </w:tcBorders>
            <w:shd w:val="clear" w:color="auto" w:fill="7C240C"/>
            <w:tcMar>
              <w:top w:w="15" w:type="dxa"/>
              <w:left w:w="57" w:type="dxa"/>
              <w:bottom w:w="0" w:type="dxa"/>
              <w:right w:w="57" w:type="dxa"/>
            </w:tcMar>
            <w:hideMark/>
          </w:tcPr>
          <w:p w14:paraId="55FE2A3D" w14:textId="77777777" w:rsidR="00B43818" w:rsidRPr="008056D6" w:rsidRDefault="00B43818" w:rsidP="00B43818">
            <w:r w:rsidRPr="008056D6">
              <w:rPr>
                <w:lang w:val="en-GB"/>
              </w:rPr>
              <w:t> </w:t>
            </w:r>
          </w:p>
        </w:tc>
      </w:tr>
    </w:tbl>
    <w:p w14:paraId="70F6C82B" w14:textId="185B49D3" w:rsidR="00D319E8" w:rsidRPr="00B43818" w:rsidRDefault="00B43818" w:rsidP="00B43818">
      <w:pPr>
        <w:jc w:val="center"/>
        <w:rPr>
          <w:b/>
          <w:bCs/>
          <w:sz w:val="36"/>
          <w:szCs w:val="36"/>
        </w:rPr>
      </w:pPr>
      <w:r w:rsidRPr="00B43818">
        <w:rPr>
          <w:b/>
          <w:bCs/>
          <w:sz w:val="36"/>
          <w:szCs w:val="36"/>
          <w:lang w:val="en-US"/>
        </w:rPr>
        <w:t>Gantt chart</w:t>
      </w:r>
    </w:p>
    <w:sectPr w:rsidR="00D319E8" w:rsidRPr="00B4381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hruti">
    <w:panose1 w:val="02000500000000000000"/>
    <w:charset w:val="00"/>
    <w:family w:val="swiss"/>
    <w:pitch w:val="variable"/>
    <w:sig w:usb0="0004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703E"/>
    <w:rsid w:val="0069703E"/>
    <w:rsid w:val="00B43818"/>
    <w:rsid w:val="00D319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 w:bidi="gu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12F5C8"/>
  <w15:chartTrackingRefBased/>
  <w15:docId w15:val="{01FFA798-A25D-4036-A77F-C2417D89DC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IN" w:eastAsia="en-US" w:bidi="gu-IN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43818"/>
    <w:rPr>
      <w:rFonts w:eastAsiaTheme="minorEastAsia" w:cs="Shruti"/>
      <w:lang w:eastAsia="en-IN"/>
      <w14:ligatures w14:val="none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103</Words>
  <Characters>590</Characters>
  <Application>Microsoft Office Word</Application>
  <DocSecurity>0</DocSecurity>
  <Lines>4</Lines>
  <Paragraphs>1</Paragraphs>
  <ScaleCrop>false</ScaleCrop>
  <Company/>
  <LinksUpToDate>false</LinksUpToDate>
  <CharactersWithSpaces>692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GAZALA SHAHJADA</dc:creator>
  <cp:keywords/>
  <dc:description/>
  <cp:lastModifiedBy>GAZALA SHAHJADA</cp:lastModifiedBy>
  <cp:revision>2</cp:revision>
  <dcterms:created xsi:type="dcterms:W3CDTF">2024-01-03T19:32:00Z</dcterms:created>
  <dcterms:modified xsi:type="dcterms:W3CDTF">2024-01-03T19:33:00Z</dcterms:modified>
</cp:coreProperties>
</file>