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bin" ContentType="application/vnd.ms-word.attachedToolbars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C33B4C6" w14:textId="77777777" w:rsidR="0014629A" w:rsidRDefault="0014629A" w:rsidP="00FD4A68">
      <w:pPr>
        <w:pStyle w:val="LabTitle"/>
      </w:pPr>
    </w:p>
    <w:p w14:paraId="76AADAEE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139DD5D9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2921A333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1032FB3F" wp14:editId="0EDD67BF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7EAC4E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1A964BBD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8A4D878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7114CE9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DC04DE6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57966CB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D69455A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0FBCFB53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12E4546D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5C878701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56530E0C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4B4ED6A6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2A8D748C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6C2E0721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6002582C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54FD7297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1A21E632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2188CFC0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1896CC73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5F678077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3CD47566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3DA89FFF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090EE098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1ACACA5D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70C20C87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0F51115A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20B844F3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5839F172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41F09415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456DB229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1C58A224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34136E1B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6873D56D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3ECFABB6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3FFB3B49" w14:textId="77777777" w:rsidR="00DA5782" w:rsidRDefault="00DA5782" w:rsidP="00DA5782">
      <w:pPr>
        <w:pStyle w:val="BodyTextL25Bold"/>
      </w:pPr>
      <w:r>
        <w:t>Part 3: Display Device Information</w:t>
      </w:r>
    </w:p>
    <w:p w14:paraId="241E3504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35E49798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proofErr w:type="gramStart"/>
      <w:r w:rsidR="00F93300">
        <w:t>configurations</w:t>
      </w:r>
      <w:proofErr w:type="gramEnd"/>
      <w:r w:rsidR="00F93300">
        <w:t xml:space="preserve">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1D988474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</w:t>
      </w:r>
      <w:proofErr w:type="gramStart"/>
      <w:r w:rsidR="00560C68">
        <w:t>devices</w:t>
      </w:r>
      <w:proofErr w:type="gramEnd"/>
      <w:r w:rsidR="00560C68">
        <w:t xml:space="preserve">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7F1E0EA2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3F245B68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</w:t>
      </w:r>
      <w:proofErr w:type="gramStart"/>
      <w:r w:rsidR="00E41247">
        <w:rPr>
          <w:rFonts w:eastAsia="Arial"/>
        </w:rPr>
        <w:t>4)M</w:t>
      </w:r>
      <w:proofErr w:type="gramEnd"/>
      <w:r w:rsidR="00E41247">
        <w:rPr>
          <w:rFonts w:eastAsia="Arial"/>
        </w:rPr>
        <w:t>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70D376AD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7B7CB924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7AD7824D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</w:t>
      </w:r>
      <w:proofErr w:type="gramStart"/>
      <w:r w:rsidR="00E41247">
        <w:t>4)M</w:t>
      </w:r>
      <w:proofErr w:type="gramEnd"/>
      <w:r w:rsidR="00E41247">
        <w:t>3</w:t>
      </w:r>
      <w:r>
        <w:t xml:space="preserve"> universal image or comparable)</w:t>
      </w:r>
    </w:p>
    <w:p w14:paraId="38AEB74A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21BA5A57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052887E3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7EF1BF7E" w14:textId="77777777" w:rsidR="008D7F09" w:rsidRDefault="008D7F09" w:rsidP="00CD7F73">
      <w:pPr>
        <w:pStyle w:val="Bulletlevel1"/>
      </w:pPr>
      <w:r>
        <w:t>Ethernet cables as shown in the topology</w:t>
      </w:r>
    </w:p>
    <w:p w14:paraId="1B4C2F2D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54BA8220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121EE8FC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46DCB97A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1CC4646D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354D5AAD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739C77B6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54A96B4A" w14:textId="77777777" w:rsidR="00265283" w:rsidRDefault="00265283" w:rsidP="00265283">
      <w:pPr>
        <w:pStyle w:val="PartHead"/>
      </w:pPr>
      <w:r>
        <w:t>Configure Devices and Verify Connectivity</w:t>
      </w:r>
    </w:p>
    <w:p w14:paraId="0285DE90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64B7E445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7DBD207A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5B93F15D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559F5F2A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5E12BB0D" w14:textId="77777777"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0F9ED80A" w14:textId="77777777" w:rsidR="005104CC" w:rsidRPr="001643E9" w:rsidRDefault="00D01F86" w:rsidP="005104CC">
      <w:pPr>
        <w:pStyle w:val="BodyTextL50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>There is a possibility the ports/interfaces are down which won’t allow a connection to be established. This can be rectified by running the no shutdown command on the interface.</w:t>
      </w:r>
    </w:p>
    <w:p w14:paraId="5BD2A3D7" w14:textId="77777777"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3AE44F64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63C67276" w14:textId="77777777" w:rsidR="00960AFB" w:rsidRDefault="00960AFB" w:rsidP="00C23E16">
      <w:pPr>
        <w:pStyle w:val="SubStepAlpha"/>
      </w:pPr>
      <w:r>
        <w:t>Enter configuration mode.</w:t>
      </w:r>
    </w:p>
    <w:p w14:paraId="4F220F7A" w14:textId="77777777" w:rsidR="00112AC5" w:rsidRDefault="00CC5F09" w:rsidP="00C23E16">
      <w:pPr>
        <w:pStyle w:val="SubStepAlpha"/>
      </w:pPr>
      <w:r>
        <w:t>Assign a device name to the router.</w:t>
      </w:r>
    </w:p>
    <w:p w14:paraId="68B8A9C3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0F559401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611BAEFF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7E155529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1370EEA6" w14:textId="77777777" w:rsidR="000D742B" w:rsidRDefault="000D742B" w:rsidP="00960AFB">
      <w:pPr>
        <w:pStyle w:val="SubStepAlpha"/>
      </w:pPr>
      <w:r>
        <w:t>Encrypt the clear text passwords.</w:t>
      </w:r>
    </w:p>
    <w:p w14:paraId="6E800761" w14:textId="77777777"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40A81378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0AFFA68F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0CA565C3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403DAAF4" w14:textId="77777777" w:rsidR="005251ED" w:rsidRDefault="004A2288" w:rsidP="00960AFB">
      <w:pPr>
        <w:pStyle w:val="SubStepAlpha"/>
      </w:pPr>
      <w:r>
        <w:t>Set the clock on the router.</w:t>
      </w:r>
    </w:p>
    <w:p w14:paraId="18D42690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1DD82693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084C9B17" w14:textId="77777777" w:rsidR="00002BE7" w:rsidRPr="001643E9" w:rsidRDefault="005A7D5B" w:rsidP="00002BE7">
      <w:pPr>
        <w:pStyle w:val="BodyTextL50"/>
        <w:rPr>
          <w:color w:val="FF0000"/>
        </w:rPr>
      </w:pPr>
      <w:r w:rsidRPr="001643E9">
        <w:rPr>
          <w:color w:val="FF0000"/>
        </w:rPr>
        <w:t xml:space="preserve">Were the pings successful? </w:t>
      </w:r>
      <w:r w:rsidR="00002BE7" w:rsidRPr="001643E9">
        <w:rPr>
          <w:color w:val="FF0000"/>
        </w:rPr>
        <w:t>Why?</w:t>
      </w:r>
    </w:p>
    <w:p w14:paraId="7DE671FB" w14:textId="77777777" w:rsidR="00D01F86" w:rsidRPr="001643E9" w:rsidRDefault="00D01F86" w:rsidP="00002BE7">
      <w:pPr>
        <w:pStyle w:val="BodyTextL50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 xml:space="preserve">The pings were successful this is because the interfaces have now been activated </w:t>
      </w:r>
      <w:proofErr w:type="gramStart"/>
      <w:r w:rsidRPr="001643E9">
        <w:rPr>
          <w:b/>
          <w:color w:val="FF0000"/>
          <w:u w:val="single"/>
        </w:rPr>
        <w:t>as a result of</w:t>
      </w:r>
      <w:proofErr w:type="gramEnd"/>
      <w:r w:rsidRPr="001643E9">
        <w:rPr>
          <w:b/>
          <w:color w:val="FF0000"/>
          <w:u w:val="single"/>
        </w:rPr>
        <w:t xml:space="preserve"> running the ‘no shutdown’ command. This changes the interface system status from being down to ‘up’.</w:t>
      </w:r>
    </w:p>
    <w:p w14:paraId="0CAFA5F8" w14:textId="77777777" w:rsidR="0087461B" w:rsidRDefault="00265283" w:rsidP="00265283">
      <w:pPr>
        <w:pStyle w:val="PartHead"/>
      </w:pPr>
      <w:r>
        <w:t>Display Device Information</w:t>
      </w:r>
    </w:p>
    <w:p w14:paraId="497ED144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212F040F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23BB6B93" w14:textId="77777777"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14:paraId="681A9BC0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14:paraId="5FD5FB2D" w14:textId="77777777" w:rsidR="007E284F" w:rsidRPr="001643E9" w:rsidRDefault="00D01F86" w:rsidP="007E284F">
      <w:pPr>
        <w:pStyle w:val="BodyTextL50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>Cisco IOS Software, C1900 software version 15.1(</w:t>
      </w:r>
      <w:proofErr w:type="gramStart"/>
      <w:r w:rsidRPr="001643E9">
        <w:rPr>
          <w:b/>
          <w:color w:val="FF0000"/>
          <w:u w:val="single"/>
        </w:rPr>
        <w:t>4)M</w:t>
      </w:r>
      <w:proofErr w:type="gramEnd"/>
      <w:r w:rsidRPr="001643E9">
        <w:rPr>
          <w:b/>
          <w:color w:val="FF0000"/>
          <w:u w:val="single"/>
        </w:rPr>
        <w:t>4</w:t>
      </w:r>
    </w:p>
    <w:p w14:paraId="2F11D2CD" w14:textId="77777777" w:rsidR="007E284F" w:rsidRPr="001643E9" w:rsidRDefault="00592929" w:rsidP="00592929">
      <w:pPr>
        <w:pStyle w:val="BodyTextL50"/>
        <w:ind w:left="0"/>
        <w:rPr>
          <w:color w:val="FF0000"/>
        </w:rPr>
      </w:pPr>
      <w:r w:rsidRPr="001643E9">
        <w:rPr>
          <w:color w:val="FF0000"/>
        </w:rPr>
        <w:t xml:space="preserve">             </w:t>
      </w:r>
      <w:r w:rsidR="007E284F" w:rsidRPr="001643E9">
        <w:rPr>
          <w:color w:val="FF0000"/>
        </w:rPr>
        <w:t xml:space="preserve">How much </w:t>
      </w:r>
      <w:r w:rsidR="002C0635" w:rsidRPr="001643E9">
        <w:rPr>
          <w:color w:val="FF0000"/>
        </w:rPr>
        <w:t>D</w:t>
      </w:r>
      <w:r w:rsidR="007E284F" w:rsidRPr="001643E9">
        <w:rPr>
          <w:color w:val="FF0000"/>
        </w:rPr>
        <w:t>RAM memory does the router have?</w:t>
      </w:r>
    </w:p>
    <w:p w14:paraId="59D0DA10" w14:textId="77777777" w:rsidR="00D01F86" w:rsidRPr="001643E9" w:rsidRDefault="00D01F86" w:rsidP="007E284F">
      <w:pPr>
        <w:pStyle w:val="BodyTextL50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>524288 KB</w:t>
      </w:r>
    </w:p>
    <w:p w14:paraId="3C4A7E9D" w14:textId="77777777" w:rsidR="00F812A3" w:rsidRPr="001643E9" w:rsidRDefault="00592929" w:rsidP="00592929">
      <w:pPr>
        <w:pStyle w:val="BodyTextL50"/>
        <w:ind w:left="0"/>
        <w:rPr>
          <w:color w:val="FF0000"/>
        </w:rPr>
      </w:pPr>
      <w:r w:rsidRPr="001643E9">
        <w:rPr>
          <w:color w:val="FF0000"/>
        </w:rPr>
        <w:t xml:space="preserve">             </w:t>
      </w:r>
      <w:r w:rsidR="00F812A3" w:rsidRPr="001643E9">
        <w:rPr>
          <w:color w:val="FF0000"/>
        </w:rPr>
        <w:t>How much NVRAM memory does the router have?</w:t>
      </w:r>
    </w:p>
    <w:p w14:paraId="10E82EF8" w14:textId="77777777" w:rsidR="00F812A3" w:rsidRPr="001643E9" w:rsidRDefault="00D01F86" w:rsidP="00F812A3">
      <w:pPr>
        <w:pStyle w:val="BodyTextL50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>255 KB</w:t>
      </w:r>
    </w:p>
    <w:p w14:paraId="365EA315" w14:textId="77777777" w:rsidR="00D50FA4" w:rsidRPr="001643E9" w:rsidRDefault="00592929" w:rsidP="00592929">
      <w:pPr>
        <w:pStyle w:val="BodyTextL50"/>
        <w:ind w:left="0"/>
        <w:rPr>
          <w:color w:val="FF0000"/>
        </w:rPr>
      </w:pPr>
      <w:r w:rsidRPr="001643E9">
        <w:rPr>
          <w:color w:val="FF0000"/>
        </w:rPr>
        <w:t xml:space="preserve">             </w:t>
      </w:r>
      <w:r w:rsidR="00D50FA4" w:rsidRPr="001643E9">
        <w:rPr>
          <w:color w:val="FF0000"/>
        </w:rPr>
        <w:t>How much Flash memory does the router have?</w:t>
      </w:r>
    </w:p>
    <w:p w14:paraId="67A31EF0" w14:textId="77777777" w:rsidR="00D50FA4" w:rsidRPr="001643E9" w:rsidRDefault="00D01F86" w:rsidP="00D50FA4">
      <w:pPr>
        <w:pStyle w:val="BodyTextL50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 xml:space="preserve">249856 KB </w:t>
      </w:r>
    </w:p>
    <w:p w14:paraId="77E6D3DF" w14:textId="77777777" w:rsidR="00D01F86" w:rsidRPr="00D01F86" w:rsidRDefault="00D01F86" w:rsidP="00D50FA4">
      <w:pPr>
        <w:pStyle w:val="BodyTextL50"/>
        <w:rPr>
          <w:b/>
          <w:color w:val="FF0000"/>
          <w:u w:val="single"/>
        </w:rPr>
      </w:pPr>
    </w:p>
    <w:p w14:paraId="6D5B076C" w14:textId="77777777" w:rsidR="00D50FA4" w:rsidRPr="001643E9" w:rsidRDefault="00D50FA4" w:rsidP="009A014E">
      <w:pPr>
        <w:pStyle w:val="SubStepAlpha"/>
        <w:rPr>
          <w:color w:val="FF0000"/>
        </w:rPr>
      </w:pPr>
      <w:r w:rsidRPr="001643E9">
        <w:rPr>
          <w:color w:val="FF0000"/>
        </w:rPr>
        <w:t xml:space="preserve">Use the </w:t>
      </w:r>
      <w:r w:rsidRPr="001643E9">
        <w:rPr>
          <w:b/>
          <w:color w:val="FF0000"/>
        </w:rPr>
        <w:t>show version</w:t>
      </w:r>
      <w:r w:rsidRPr="001643E9">
        <w:rPr>
          <w:color w:val="FF0000"/>
        </w:rPr>
        <w:t xml:space="preserve"> command to answer the following questions about the switch.</w:t>
      </w:r>
    </w:p>
    <w:p w14:paraId="5838AC59" w14:textId="77777777" w:rsidR="00D50FA4" w:rsidRPr="001643E9" w:rsidRDefault="00D50FA4" w:rsidP="00D50FA4">
      <w:pPr>
        <w:pStyle w:val="BodyTextL50"/>
        <w:rPr>
          <w:color w:val="FF0000"/>
        </w:rPr>
      </w:pPr>
      <w:r w:rsidRPr="001643E9">
        <w:rPr>
          <w:color w:val="FF0000"/>
        </w:rPr>
        <w:t>What is the name of the IOS image that the switch is running?</w:t>
      </w:r>
    </w:p>
    <w:p w14:paraId="1138C4C0" w14:textId="77777777" w:rsidR="00D50FA4" w:rsidRPr="001643E9" w:rsidRDefault="00592929" w:rsidP="00D50FA4">
      <w:pPr>
        <w:pStyle w:val="BodyTextL50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>C2960-lan</w:t>
      </w:r>
      <w:r w:rsidR="00F75D99" w:rsidRPr="001643E9">
        <w:rPr>
          <w:b/>
          <w:color w:val="FF0000"/>
          <w:u w:val="single"/>
        </w:rPr>
        <w:t xml:space="preserve">basek9-mz. 150-2.SE.bin </w:t>
      </w:r>
    </w:p>
    <w:p w14:paraId="49E0BB3D" w14:textId="77777777" w:rsidR="00D50FA4" w:rsidRPr="001643E9" w:rsidRDefault="00D50FA4" w:rsidP="00D50FA4">
      <w:pPr>
        <w:pStyle w:val="BodyTextL50"/>
        <w:rPr>
          <w:color w:val="FF0000"/>
        </w:rPr>
      </w:pPr>
      <w:r w:rsidRPr="001643E9">
        <w:rPr>
          <w:color w:val="FF0000"/>
        </w:rPr>
        <w:t xml:space="preserve">How much </w:t>
      </w:r>
      <w:r w:rsidR="001B40D8" w:rsidRPr="001643E9">
        <w:rPr>
          <w:color w:val="FF0000"/>
        </w:rPr>
        <w:t>dynamic random access memory (</w:t>
      </w:r>
      <w:r w:rsidRPr="001643E9">
        <w:rPr>
          <w:color w:val="FF0000"/>
        </w:rPr>
        <w:t>DRAM</w:t>
      </w:r>
      <w:r w:rsidR="001B40D8" w:rsidRPr="001643E9">
        <w:rPr>
          <w:color w:val="FF0000"/>
        </w:rPr>
        <w:t>)</w:t>
      </w:r>
      <w:r w:rsidRPr="001643E9">
        <w:rPr>
          <w:color w:val="FF0000"/>
        </w:rPr>
        <w:t xml:space="preserve"> does the switch</w:t>
      </w:r>
      <w:r w:rsidR="00386CE6" w:rsidRPr="001643E9">
        <w:rPr>
          <w:color w:val="FF0000"/>
        </w:rPr>
        <w:t xml:space="preserve"> have</w:t>
      </w:r>
      <w:r w:rsidRPr="001643E9">
        <w:rPr>
          <w:color w:val="FF0000"/>
        </w:rPr>
        <w:t>?</w:t>
      </w:r>
    </w:p>
    <w:p w14:paraId="4D7BE38F" w14:textId="77777777" w:rsidR="00D50FA4" w:rsidRPr="001643E9" w:rsidRDefault="00F75D99" w:rsidP="00F75D99">
      <w:pPr>
        <w:pStyle w:val="BodyTextL50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>65536 KB</w:t>
      </w:r>
    </w:p>
    <w:p w14:paraId="24D5BAF8" w14:textId="77777777" w:rsidR="00D50FA4" w:rsidRPr="001643E9" w:rsidRDefault="00D50FA4" w:rsidP="00D50FA4">
      <w:pPr>
        <w:pStyle w:val="BodyTextL50"/>
        <w:rPr>
          <w:color w:val="FF0000"/>
        </w:rPr>
      </w:pPr>
      <w:r w:rsidRPr="001643E9">
        <w:rPr>
          <w:color w:val="FF0000"/>
        </w:rPr>
        <w:t xml:space="preserve">How much </w:t>
      </w:r>
      <w:r w:rsidR="001B40D8" w:rsidRPr="001643E9">
        <w:rPr>
          <w:color w:val="FF0000"/>
        </w:rPr>
        <w:t>nonvolatile random-access memory (NVRAM)</w:t>
      </w:r>
      <w:r w:rsidR="001B40D8" w:rsidRPr="001643E9" w:rsidDel="001B40D8">
        <w:rPr>
          <w:color w:val="FF0000"/>
        </w:rPr>
        <w:t xml:space="preserve"> </w:t>
      </w:r>
      <w:r w:rsidRPr="001643E9">
        <w:rPr>
          <w:color w:val="FF0000"/>
        </w:rPr>
        <w:t xml:space="preserve">does the </w:t>
      </w:r>
      <w:r w:rsidR="00B87B08" w:rsidRPr="001643E9">
        <w:rPr>
          <w:color w:val="FF0000"/>
        </w:rPr>
        <w:t>switch</w:t>
      </w:r>
      <w:r w:rsidRPr="001643E9">
        <w:rPr>
          <w:color w:val="FF0000"/>
        </w:rPr>
        <w:t xml:space="preserve"> have?</w:t>
      </w:r>
    </w:p>
    <w:p w14:paraId="367283A7" w14:textId="77777777" w:rsidR="00D50FA4" w:rsidRPr="001643E9" w:rsidRDefault="00F75D99" w:rsidP="00D50FA4">
      <w:pPr>
        <w:pStyle w:val="BodyTextL50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>64 KB</w:t>
      </w:r>
    </w:p>
    <w:p w14:paraId="6231630D" w14:textId="77777777" w:rsidR="00D50FA4" w:rsidRPr="001643E9" w:rsidRDefault="00B87B08" w:rsidP="00D50FA4">
      <w:pPr>
        <w:pStyle w:val="BodyTextL50"/>
        <w:rPr>
          <w:color w:val="FF0000"/>
        </w:rPr>
      </w:pPr>
      <w:r w:rsidRPr="001643E9">
        <w:rPr>
          <w:color w:val="FF0000"/>
        </w:rPr>
        <w:t>What is the model number of the switch</w:t>
      </w:r>
      <w:r w:rsidR="00D50FA4" w:rsidRPr="001643E9">
        <w:rPr>
          <w:color w:val="FF0000"/>
        </w:rPr>
        <w:t>?</w:t>
      </w:r>
    </w:p>
    <w:p w14:paraId="1BB1CB35" w14:textId="77777777" w:rsidR="00D50FA4" w:rsidRPr="001643E9" w:rsidRDefault="00F75D99" w:rsidP="00D50FA4">
      <w:pPr>
        <w:pStyle w:val="BodyTextL50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>WS-C2960-24TT</w:t>
      </w:r>
    </w:p>
    <w:p w14:paraId="0ECD6FCC" w14:textId="77777777" w:rsidR="00F812A3" w:rsidRDefault="00B87B08" w:rsidP="00B87B08">
      <w:pPr>
        <w:pStyle w:val="StepHead"/>
      </w:pPr>
      <w:r>
        <w:t>Display the routing table on the router.</w:t>
      </w:r>
    </w:p>
    <w:p w14:paraId="7A4699C8" w14:textId="77777777" w:rsidR="00B87B08" w:rsidRPr="001643E9" w:rsidRDefault="00B87B08" w:rsidP="00B87B08">
      <w:pPr>
        <w:pStyle w:val="BodyTextL25"/>
        <w:rPr>
          <w:color w:val="FF0000"/>
        </w:rPr>
      </w:pPr>
      <w:r w:rsidRPr="001643E9">
        <w:rPr>
          <w:color w:val="FF0000"/>
        </w:rPr>
        <w:t xml:space="preserve">Use the </w:t>
      </w:r>
      <w:r w:rsidRPr="001643E9">
        <w:rPr>
          <w:b/>
          <w:color w:val="FF0000"/>
        </w:rPr>
        <w:t xml:space="preserve">show </w:t>
      </w:r>
      <w:proofErr w:type="spellStart"/>
      <w:r w:rsidRPr="001643E9">
        <w:rPr>
          <w:b/>
          <w:color w:val="FF0000"/>
        </w:rPr>
        <w:t>ip</w:t>
      </w:r>
      <w:proofErr w:type="spellEnd"/>
      <w:r w:rsidRPr="001643E9">
        <w:rPr>
          <w:b/>
          <w:color w:val="FF0000"/>
        </w:rPr>
        <w:t xml:space="preserve"> route</w:t>
      </w:r>
      <w:r w:rsidRPr="001643E9">
        <w:rPr>
          <w:color w:val="FF0000"/>
        </w:rPr>
        <w:t xml:space="preserve"> command on the router to answer the following questions.</w:t>
      </w:r>
    </w:p>
    <w:p w14:paraId="01868219" w14:textId="77777777" w:rsidR="00712957" w:rsidRPr="001643E9" w:rsidRDefault="00712957" w:rsidP="00712957">
      <w:pPr>
        <w:pStyle w:val="BodyTextL25"/>
        <w:rPr>
          <w:color w:val="FF0000"/>
        </w:rPr>
      </w:pPr>
      <w:r w:rsidRPr="001643E9">
        <w:rPr>
          <w:color w:val="FF0000"/>
        </w:rPr>
        <w:t xml:space="preserve">What code is used in the routing table to indicate a directly connected </w:t>
      </w:r>
      <w:r w:rsidR="003A3E9A" w:rsidRPr="001643E9">
        <w:rPr>
          <w:color w:val="FF0000"/>
        </w:rPr>
        <w:t>network</w:t>
      </w:r>
      <w:r w:rsidRPr="001643E9">
        <w:rPr>
          <w:color w:val="FF0000"/>
        </w:rPr>
        <w:t xml:space="preserve">? </w:t>
      </w:r>
      <w:r w:rsidR="00E460EE" w:rsidRPr="001643E9">
        <w:rPr>
          <w:b/>
          <w:color w:val="FF0000"/>
          <w:u w:val="single"/>
        </w:rPr>
        <w:t>C</w:t>
      </w:r>
    </w:p>
    <w:p w14:paraId="2039B70D" w14:textId="77777777" w:rsidR="00712957" w:rsidRPr="001643E9" w:rsidRDefault="00712957" w:rsidP="00712957">
      <w:pPr>
        <w:pStyle w:val="BodyTextL25"/>
        <w:rPr>
          <w:rStyle w:val="AnswerGray"/>
          <w:color w:val="FF0000"/>
        </w:rPr>
      </w:pPr>
      <w:r w:rsidRPr="001643E9">
        <w:rPr>
          <w:color w:val="FF0000"/>
        </w:rPr>
        <w:t>How many route entries are coded with a C code in the routing table?</w:t>
      </w:r>
      <w:r w:rsidR="00E460EE" w:rsidRPr="001643E9">
        <w:rPr>
          <w:color w:val="FF0000"/>
        </w:rPr>
        <w:t xml:space="preserve"> </w:t>
      </w:r>
      <w:r w:rsidR="00E460EE" w:rsidRPr="001643E9">
        <w:rPr>
          <w:b/>
          <w:color w:val="FF0000"/>
          <w:u w:val="single"/>
        </w:rPr>
        <w:t>2</w:t>
      </w:r>
      <w:r w:rsidR="004536BF" w:rsidRPr="001643E9">
        <w:rPr>
          <w:b/>
          <w:color w:val="FF0000"/>
          <w:u w:val="single"/>
        </w:rPr>
        <w:t xml:space="preserve"> </w:t>
      </w:r>
    </w:p>
    <w:p w14:paraId="61302984" w14:textId="77777777" w:rsidR="00712957" w:rsidRPr="001643E9" w:rsidRDefault="00712957" w:rsidP="007E3BE4">
      <w:pPr>
        <w:pStyle w:val="BodyTextL25"/>
        <w:rPr>
          <w:color w:val="FF0000"/>
        </w:rPr>
      </w:pPr>
      <w:r w:rsidRPr="001643E9">
        <w:rPr>
          <w:color w:val="FF0000"/>
        </w:rPr>
        <w:t>What interface</w:t>
      </w:r>
      <w:r w:rsidR="00E160F4" w:rsidRPr="001643E9">
        <w:rPr>
          <w:color w:val="FF0000"/>
        </w:rPr>
        <w:t xml:space="preserve"> types</w:t>
      </w:r>
      <w:r w:rsidRPr="001643E9">
        <w:rPr>
          <w:color w:val="FF0000"/>
        </w:rPr>
        <w:t xml:space="preserve"> are associated to the C</w:t>
      </w:r>
      <w:r w:rsidR="00B36979" w:rsidRPr="001643E9">
        <w:rPr>
          <w:color w:val="FF0000"/>
        </w:rPr>
        <w:t xml:space="preserve"> </w:t>
      </w:r>
      <w:r w:rsidRPr="001643E9">
        <w:rPr>
          <w:color w:val="FF0000"/>
        </w:rPr>
        <w:t>coded rout</w:t>
      </w:r>
      <w:r w:rsidR="005251ED" w:rsidRPr="001643E9">
        <w:rPr>
          <w:color w:val="FF0000"/>
        </w:rPr>
        <w:t>es</w:t>
      </w:r>
      <w:r w:rsidRPr="001643E9">
        <w:rPr>
          <w:color w:val="FF0000"/>
        </w:rPr>
        <w:t>?</w:t>
      </w:r>
      <w:r w:rsidR="007E3BE4" w:rsidRPr="001643E9">
        <w:rPr>
          <w:color w:val="FF0000"/>
        </w:rPr>
        <w:t xml:space="preserve"> </w:t>
      </w:r>
    </w:p>
    <w:p w14:paraId="0FB59059" w14:textId="77777777" w:rsidR="00EF05B0" w:rsidRPr="001643E9" w:rsidRDefault="00EF05B0" w:rsidP="007E3BE4">
      <w:pPr>
        <w:pStyle w:val="BodyTextL25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 xml:space="preserve">Interfaces associated to C code are </w:t>
      </w:r>
      <w:proofErr w:type="spellStart"/>
      <w:r w:rsidRPr="001643E9">
        <w:rPr>
          <w:b/>
          <w:color w:val="FF0000"/>
          <w:u w:val="single"/>
        </w:rPr>
        <w:t>GigabitEthernet</w:t>
      </w:r>
      <w:proofErr w:type="spellEnd"/>
      <w:r w:rsidRPr="001643E9">
        <w:rPr>
          <w:b/>
          <w:color w:val="FF0000"/>
          <w:u w:val="single"/>
        </w:rPr>
        <w:t xml:space="preserve"> 0/0 &amp; 1/1</w:t>
      </w:r>
    </w:p>
    <w:p w14:paraId="436F6AF7" w14:textId="77777777" w:rsidR="00712957" w:rsidRPr="001643E9" w:rsidRDefault="000C3469" w:rsidP="000C3469">
      <w:pPr>
        <w:pStyle w:val="StepHead"/>
        <w:rPr>
          <w:color w:val="FF0000"/>
        </w:rPr>
      </w:pPr>
      <w:r w:rsidRPr="001643E9">
        <w:rPr>
          <w:color w:val="FF0000"/>
        </w:rPr>
        <w:t>Display interface information on the router.</w:t>
      </w:r>
    </w:p>
    <w:p w14:paraId="24676E42" w14:textId="77777777" w:rsidR="000C3469" w:rsidRPr="001643E9" w:rsidRDefault="000C3469" w:rsidP="000C3469">
      <w:pPr>
        <w:pStyle w:val="BodyTextL25"/>
        <w:rPr>
          <w:color w:val="FF0000"/>
        </w:rPr>
      </w:pPr>
      <w:r w:rsidRPr="001643E9">
        <w:rPr>
          <w:color w:val="FF0000"/>
        </w:rPr>
        <w:t xml:space="preserve">Use the </w:t>
      </w:r>
      <w:r w:rsidRPr="001643E9">
        <w:rPr>
          <w:b/>
          <w:color w:val="FF0000"/>
        </w:rPr>
        <w:t>show interface g0/1</w:t>
      </w:r>
      <w:r w:rsidRPr="001643E9">
        <w:rPr>
          <w:color w:val="FF0000"/>
        </w:rPr>
        <w:t xml:space="preserve"> to answer the following questions.</w:t>
      </w:r>
    </w:p>
    <w:p w14:paraId="2EFD9C5D" w14:textId="77777777" w:rsidR="000C3469" w:rsidRPr="001643E9" w:rsidRDefault="000C3469" w:rsidP="00B87B08">
      <w:pPr>
        <w:pStyle w:val="BodyTextL25"/>
        <w:rPr>
          <w:color w:val="FF0000"/>
        </w:rPr>
      </w:pPr>
      <w:r w:rsidRPr="001643E9">
        <w:rPr>
          <w:color w:val="FF0000"/>
        </w:rPr>
        <w:t xml:space="preserve">What is the operational status of the </w:t>
      </w:r>
      <w:r w:rsidR="00A936DC" w:rsidRPr="001643E9">
        <w:rPr>
          <w:color w:val="FF0000"/>
        </w:rPr>
        <w:t>G</w:t>
      </w:r>
      <w:r w:rsidRPr="001643E9">
        <w:rPr>
          <w:color w:val="FF0000"/>
        </w:rPr>
        <w:t>0/1 interface?</w:t>
      </w:r>
    </w:p>
    <w:p w14:paraId="52647313" w14:textId="77777777" w:rsidR="000C3469" w:rsidRPr="001643E9" w:rsidRDefault="00EF05B0" w:rsidP="00B87B08">
      <w:pPr>
        <w:pStyle w:val="BodyTextL25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>‘Up (Connected)’</w:t>
      </w:r>
    </w:p>
    <w:p w14:paraId="729F9131" w14:textId="77777777" w:rsidR="0052652A" w:rsidRPr="001643E9" w:rsidRDefault="0052652A" w:rsidP="0052652A">
      <w:pPr>
        <w:pStyle w:val="BodyTextL25"/>
        <w:rPr>
          <w:color w:val="FF0000"/>
        </w:rPr>
      </w:pPr>
      <w:r w:rsidRPr="001643E9">
        <w:rPr>
          <w:color w:val="FF0000"/>
        </w:rPr>
        <w:t xml:space="preserve">What is the </w:t>
      </w:r>
      <w:r w:rsidR="0017007F" w:rsidRPr="001643E9">
        <w:rPr>
          <w:color w:val="FF0000"/>
        </w:rPr>
        <w:t>Media Access Control (MAC)</w:t>
      </w:r>
      <w:r w:rsidR="0017007F" w:rsidRPr="001643E9" w:rsidDel="0017007F">
        <w:rPr>
          <w:color w:val="FF0000"/>
        </w:rPr>
        <w:t xml:space="preserve"> </w:t>
      </w:r>
      <w:r w:rsidRPr="001643E9">
        <w:rPr>
          <w:color w:val="FF0000"/>
        </w:rPr>
        <w:t xml:space="preserve">address of </w:t>
      </w:r>
      <w:r w:rsidR="00B36979" w:rsidRPr="001643E9">
        <w:rPr>
          <w:color w:val="FF0000"/>
        </w:rPr>
        <w:t xml:space="preserve">the </w:t>
      </w:r>
      <w:r w:rsidR="00A936DC" w:rsidRPr="001643E9">
        <w:rPr>
          <w:color w:val="FF0000"/>
        </w:rPr>
        <w:t>G</w:t>
      </w:r>
      <w:r w:rsidRPr="001643E9">
        <w:rPr>
          <w:color w:val="FF0000"/>
        </w:rPr>
        <w:t>0/1</w:t>
      </w:r>
      <w:r w:rsidR="0017007F" w:rsidRPr="001643E9">
        <w:rPr>
          <w:color w:val="FF0000"/>
        </w:rPr>
        <w:t xml:space="preserve"> interface</w:t>
      </w:r>
      <w:r w:rsidRPr="001643E9">
        <w:rPr>
          <w:color w:val="FF0000"/>
        </w:rPr>
        <w:t>?</w:t>
      </w:r>
    </w:p>
    <w:p w14:paraId="6E91F737" w14:textId="77777777" w:rsidR="0052652A" w:rsidRPr="001643E9" w:rsidRDefault="00EF05B0" w:rsidP="0052652A">
      <w:pPr>
        <w:pStyle w:val="BodyTextL25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>00d0.bc</w:t>
      </w:r>
      <w:proofErr w:type="gramStart"/>
      <w:r w:rsidRPr="001643E9">
        <w:rPr>
          <w:b/>
          <w:color w:val="FF0000"/>
          <w:u w:val="single"/>
        </w:rPr>
        <w:t>42.e</w:t>
      </w:r>
      <w:proofErr w:type="gramEnd"/>
      <w:r w:rsidRPr="001643E9">
        <w:rPr>
          <w:b/>
          <w:color w:val="FF0000"/>
          <w:u w:val="single"/>
        </w:rPr>
        <w:t>801</w:t>
      </w:r>
    </w:p>
    <w:p w14:paraId="70C5E0E7" w14:textId="77777777" w:rsidR="0052652A" w:rsidRPr="001643E9" w:rsidRDefault="0052652A" w:rsidP="0052652A">
      <w:pPr>
        <w:pStyle w:val="BodyTextL25"/>
        <w:rPr>
          <w:color w:val="FF0000"/>
        </w:rPr>
      </w:pPr>
      <w:r w:rsidRPr="001643E9">
        <w:rPr>
          <w:color w:val="FF0000"/>
        </w:rPr>
        <w:t>How is the Internet address displayed in this command?</w:t>
      </w:r>
    </w:p>
    <w:p w14:paraId="446F767A" w14:textId="185041A9" w:rsidR="00A44210" w:rsidRPr="001643E9" w:rsidRDefault="0093697A" w:rsidP="0052652A">
      <w:pPr>
        <w:pStyle w:val="BodyTextL25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 xml:space="preserve">It is displayed with a subnetwork prefix - </w:t>
      </w:r>
      <w:r w:rsidR="003008E2" w:rsidRPr="001643E9">
        <w:rPr>
          <w:b/>
          <w:color w:val="FF0000"/>
          <w:u w:val="single"/>
        </w:rPr>
        <w:t>192.168.0.3/24.</w:t>
      </w:r>
    </w:p>
    <w:p w14:paraId="7251FBB8" w14:textId="77777777" w:rsidR="00EF05B0" w:rsidRPr="00EF05B0" w:rsidRDefault="00EF05B0" w:rsidP="0052652A">
      <w:pPr>
        <w:pStyle w:val="BodyTextL25"/>
        <w:rPr>
          <w:b/>
          <w:color w:val="000000" w:themeColor="text1"/>
          <w:u w:val="single"/>
        </w:rPr>
      </w:pPr>
    </w:p>
    <w:p w14:paraId="4E32C125" w14:textId="77777777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0C2899A9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0C9BAD7B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14:paraId="4B5B0D4B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14:paraId="7F19C644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1AD81E9C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01AFC8B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56575156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6ED83F5C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9039492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9679177" w14:textId="77777777" w:rsidR="00E2532B" w:rsidRDefault="00E2532B" w:rsidP="00E2532B">
      <w:pPr>
        <w:pStyle w:val="CMDOutput"/>
      </w:pPr>
      <w:r w:rsidRPr="004C7749">
        <w:t>R1#</w:t>
      </w:r>
    </w:p>
    <w:p w14:paraId="35442F6A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14:paraId="13DBBD4B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14:paraId="6FF99A2B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559C5F1A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14:paraId="6AF94F78" w14:textId="77777777"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796AA56D" w14:textId="77777777"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0B594A1A" w14:textId="77777777"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7B7C7287" w14:textId="77777777"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70428FE3" w14:textId="77777777"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4496F891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6ECAAB50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01B17B1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A68D66A" w14:textId="77777777"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2F676C1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4368036" w14:textId="77777777"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9E17700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99F349B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BB21705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A29E633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470DBAB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8A7D7E1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A11CBBF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7C245B6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2F94376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F9DF8E1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A61C90C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46AAE1F" w14:textId="77777777" w:rsidR="004C7749" w:rsidRPr="004C7749" w:rsidRDefault="004C7749" w:rsidP="004C7749">
      <w:pPr>
        <w:pStyle w:val="CMDOutput"/>
      </w:pPr>
      <w:bookmarkStart w:id="2" w:name="_GoBack"/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bookmarkEnd w:id="2"/>
    <w:p w14:paraId="2BA6B028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4C0C0A7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1ABA381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0AC67BB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41141892" w14:textId="77777777"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3AFF7640" w14:textId="77777777"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14:paraId="75684D96" w14:textId="0B057B43" w:rsidR="00222280" w:rsidRPr="001643E9" w:rsidRDefault="00BC50A2" w:rsidP="00222280">
      <w:pPr>
        <w:pStyle w:val="BodyTextL25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>To bring the interface out of shutdown mode you would use the no shutdown command.</w:t>
      </w:r>
    </w:p>
    <w:p w14:paraId="17BB6459" w14:textId="77777777" w:rsidR="00BC50A2" w:rsidRPr="001643E9" w:rsidRDefault="00BC50A2" w:rsidP="00222280">
      <w:pPr>
        <w:pStyle w:val="BodyTextL25"/>
        <w:rPr>
          <w:b/>
          <w:color w:val="FF0000"/>
          <w:u w:val="single"/>
        </w:rPr>
      </w:pPr>
    </w:p>
    <w:p w14:paraId="3D75799D" w14:textId="77777777" w:rsidR="00353BDE" w:rsidRPr="001643E9" w:rsidRDefault="00353BDE" w:rsidP="00353BDE">
      <w:pPr>
        <w:pStyle w:val="ReflectionQ"/>
        <w:rPr>
          <w:color w:val="FF0000"/>
        </w:rPr>
      </w:pPr>
      <w:r w:rsidRPr="001643E9">
        <w:rPr>
          <w:color w:val="FF0000"/>
        </w:rPr>
        <w:t>What would happen if you had incorrectly configured interface G0/1 on the router with an IP address of 192.168.1.2?</w:t>
      </w:r>
    </w:p>
    <w:p w14:paraId="21053ABD" w14:textId="7C245F51" w:rsidR="00E870CB" w:rsidRPr="001643E9" w:rsidRDefault="00BC50A2" w:rsidP="00E870CB">
      <w:pPr>
        <w:pStyle w:val="ReflectionQ"/>
        <w:numPr>
          <w:ilvl w:val="0"/>
          <w:numId w:val="0"/>
        </w:numPr>
        <w:ind w:left="360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>If a configuration is done incorrectly PC-A would not be able to send or receive data from PC-B. Because both devices are on different networks a Ping wouldn’t work either. To route these packets of data you would need the default gateway</w:t>
      </w:r>
      <w:r w:rsidR="00B375E1" w:rsidRPr="001643E9">
        <w:rPr>
          <w:b/>
          <w:color w:val="FF0000"/>
          <w:u w:val="single"/>
        </w:rPr>
        <w:t xml:space="preserve"> and a router would be required</w:t>
      </w:r>
      <w:r w:rsidRPr="001643E9">
        <w:rPr>
          <w:b/>
          <w:color w:val="FF0000"/>
          <w:u w:val="single"/>
        </w:rPr>
        <w:t>.</w:t>
      </w:r>
    </w:p>
    <w:p w14:paraId="60AB21E0" w14:textId="77777777" w:rsidR="00E870CB" w:rsidRPr="001643E9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14:paraId="203F7794" w14:textId="77777777" w:rsidR="00E870CB" w:rsidRPr="001643E9" w:rsidRDefault="001D0EB6" w:rsidP="00353BDE">
      <w:pPr>
        <w:pStyle w:val="ReflectionQ"/>
        <w:rPr>
          <w:color w:val="FF0000"/>
        </w:rPr>
      </w:pPr>
      <w:r w:rsidRPr="001643E9">
        <w:rPr>
          <w:color w:val="FF0000"/>
        </w:rPr>
        <w:t>E</w:t>
      </w:r>
      <w:r w:rsidR="00E870CB" w:rsidRPr="001643E9">
        <w:rPr>
          <w:color w:val="FF0000"/>
        </w:rPr>
        <w:t xml:space="preserve">xplain the operation of a Router and </w:t>
      </w:r>
      <w:r w:rsidR="00586ECB" w:rsidRPr="001643E9">
        <w:rPr>
          <w:color w:val="FF0000"/>
        </w:rPr>
        <w:t xml:space="preserve">a </w:t>
      </w:r>
      <w:r w:rsidR="00E870CB" w:rsidRPr="001643E9">
        <w:rPr>
          <w:color w:val="FF0000"/>
        </w:rPr>
        <w:t>Switch.</w:t>
      </w:r>
    </w:p>
    <w:p w14:paraId="026B6F40" w14:textId="0B188CF5" w:rsidR="00F20B13" w:rsidRPr="001643E9" w:rsidRDefault="00F20B13" w:rsidP="00F20B13">
      <w:pPr>
        <w:pStyle w:val="BodyTextL25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>The switch is a multiport bridge</w:t>
      </w:r>
      <w:r w:rsidR="000101D5" w:rsidRPr="001643E9">
        <w:rPr>
          <w:b/>
          <w:color w:val="FF0000"/>
          <w:u w:val="single"/>
        </w:rPr>
        <w:t xml:space="preserve"> that’s designed &amp;</w:t>
      </w:r>
      <w:r w:rsidRPr="001643E9">
        <w:rPr>
          <w:b/>
          <w:color w:val="FF0000"/>
          <w:u w:val="single"/>
        </w:rPr>
        <w:t xml:space="preserve"> used to increase efficiency &amp; performance through using multiple ports which means less traffic.</w:t>
      </w:r>
      <w:r w:rsidR="0018657D" w:rsidRPr="001643E9">
        <w:rPr>
          <w:b/>
          <w:color w:val="FF0000"/>
          <w:u w:val="single"/>
        </w:rPr>
        <w:t xml:space="preserve"> </w:t>
      </w:r>
      <w:r w:rsidR="00B026A2" w:rsidRPr="001643E9">
        <w:rPr>
          <w:b/>
          <w:color w:val="FF0000"/>
          <w:u w:val="single"/>
        </w:rPr>
        <w:t xml:space="preserve">A switch </w:t>
      </w:r>
      <w:proofErr w:type="gramStart"/>
      <w:r w:rsidR="00B026A2" w:rsidRPr="001643E9">
        <w:rPr>
          <w:b/>
          <w:color w:val="FF0000"/>
          <w:u w:val="single"/>
        </w:rPr>
        <w:t>is able to</w:t>
      </w:r>
      <w:proofErr w:type="gramEnd"/>
      <w:r w:rsidR="00B026A2" w:rsidRPr="001643E9">
        <w:rPr>
          <w:b/>
          <w:color w:val="FF0000"/>
          <w:u w:val="single"/>
        </w:rPr>
        <w:t xml:space="preserve"> check for errors before forwarding data as a result it is very efficient as it doesn’t forward packets of data which contains errors.</w:t>
      </w:r>
    </w:p>
    <w:p w14:paraId="25686812" w14:textId="6FE6FA2D" w:rsidR="00B026A2" w:rsidRPr="001643E9" w:rsidRDefault="00B026A2" w:rsidP="00F20B13">
      <w:pPr>
        <w:pStyle w:val="BodyTextL25"/>
        <w:rPr>
          <w:b/>
          <w:color w:val="FF0000"/>
          <w:u w:val="single"/>
        </w:rPr>
      </w:pPr>
      <w:r w:rsidRPr="001643E9">
        <w:rPr>
          <w:b/>
          <w:color w:val="FF0000"/>
          <w:u w:val="single"/>
        </w:rPr>
        <w:t>A router is mainly a network layer device which routes packets of data based on IP address. A Router is found on the network layer (layer 3). The router connects LANS &amp; WANS</w:t>
      </w:r>
      <w:r w:rsidR="00EE5270" w:rsidRPr="001643E9">
        <w:rPr>
          <w:b/>
          <w:color w:val="FF0000"/>
          <w:u w:val="single"/>
        </w:rPr>
        <w:t xml:space="preserve"> to each other, while they’re connected and routing packets of data they have an updating table which is based on the decisions they make</w:t>
      </w:r>
      <w:r w:rsidRPr="001643E9">
        <w:rPr>
          <w:b/>
          <w:color w:val="FF0000"/>
          <w:u w:val="single"/>
        </w:rPr>
        <w:t>.</w:t>
      </w:r>
    </w:p>
    <w:p w14:paraId="1E46763E" w14:textId="77777777" w:rsidR="001E2129" w:rsidRPr="00E870CB" w:rsidRDefault="001E2129" w:rsidP="00085A78">
      <w:pPr>
        <w:pStyle w:val="LabSection"/>
        <w:rPr>
          <w:rStyle w:val="DevConfigGray"/>
          <w:color w:val="FF0000"/>
        </w:rPr>
      </w:pPr>
    </w:p>
    <w:sectPr w:rsidR="001E2129" w:rsidRPr="00E870CB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24D04C3" w14:textId="77777777" w:rsidR="00B53B57" w:rsidRDefault="00B53B57" w:rsidP="0090659A">
      <w:pPr>
        <w:spacing w:after="0" w:line="240" w:lineRule="auto"/>
      </w:pPr>
      <w:r>
        <w:separator/>
      </w:r>
    </w:p>
    <w:p w14:paraId="7FBC6901" w14:textId="77777777" w:rsidR="00B53B57" w:rsidRDefault="00B53B57"/>
    <w:p w14:paraId="7A154618" w14:textId="77777777" w:rsidR="00B53B57" w:rsidRDefault="00B53B57"/>
    <w:p w14:paraId="1D2EF4F1" w14:textId="77777777" w:rsidR="00B53B57" w:rsidRDefault="00B53B57"/>
    <w:p w14:paraId="2D777C85" w14:textId="77777777" w:rsidR="00B53B57" w:rsidRDefault="00B53B57"/>
  </w:endnote>
  <w:endnote w:type="continuationSeparator" w:id="0">
    <w:p w14:paraId="40BFF770" w14:textId="77777777" w:rsidR="00B53B57" w:rsidRDefault="00B53B57" w:rsidP="0090659A">
      <w:pPr>
        <w:spacing w:after="0" w:line="240" w:lineRule="auto"/>
      </w:pPr>
      <w:r>
        <w:continuationSeparator/>
      </w:r>
    </w:p>
    <w:p w14:paraId="1F845104" w14:textId="77777777" w:rsidR="00B53B57" w:rsidRDefault="00B53B57"/>
    <w:p w14:paraId="3224CB50" w14:textId="77777777" w:rsidR="00B53B57" w:rsidRDefault="00B53B57"/>
    <w:p w14:paraId="48989321" w14:textId="77777777" w:rsidR="00B53B57" w:rsidRDefault="00B53B57"/>
    <w:p w14:paraId="20513561" w14:textId="77777777" w:rsidR="00B53B57" w:rsidRDefault="00B53B5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7BB23EA" w14:textId="77777777"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A44210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1643E9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1643E9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3902FAE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1643E9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1643E9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B99AD79" w14:textId="77777777" w:rsidR="00B53B57" w:rsidRDefault="00B53B57" w:rsidP="0090659A">
      <w:pPr>
        <w:spacing w:after="0" w:line="240" w:lineRule="auto"/>
      </w:pPr>
      <w:r>
        <w:separator/>
      </w:r>
    </w:p>
    <w:p w14:paraId="11A0C42A" w14:textId="77777777" w:rsidR="00B53B57" w:rsidRDefault="00B53B57"/>
    <w:p w14:paraId="5F92447D" w14:textId="77777777" w:rsidR="00B53B57" w:rsidRDefault="00B53B57"/>
    <w:p w14:paraId="095A6952" w14:textId="77777777" w:rsidR="00B53B57" w:rsidRDefault="00B53B57"/>
    <w:p w14:paraId="6C873691" w14:textId="77777777" w:rsidR="00B53B57" w:rsidRDefault="00B53B57"/>
  </w:footnote>
  <w:footnote w:type="continuationSeparator" w:id="0">
    <w:p w14:paraId="7180C0B5" w14:textId="77777777" w:rsidR="00B53B57" w:rsidRDefault="00B53B57" w:rsidP="0090659A">
      <w:pPr>
        <w:spacing w:after="0" w:line="240" w:lineRule="auto"/>
      </w:pPr>
      <w:r>
        <w:continuationSeparator/>
      </w:r>
    </w:p>
    <w:p w14:paraId="736DCDBF" w14:textId="77777777" w:rsidR="00B53B57" w:rsidRDefault="00B53B57"/>
    <w:p w14:paraId="567B0B1A" w14:textId="77777777" w:rsidR="00B53B57" w:rsidRDefault="00B53B57"/>
    <w:p w14:paraId="4965C1E1" w14:textId="77777777" w:rsidR="00B53B57" w:rsidRDefault="00B53B57"/>
    <w:p w14:paraId="5FCBC1FB" w14:textId="77777777" w:rsidR="00B53B57" w:rsidRDefault="00B53B57"/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84C2C04" w14:textId="77777777"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394CB6E" w14:textId="77777777" w:rsidR="008C4307" w:rsidRDefault="0014629A">
    <w:pPr>
      <w:pStyle w:val="Header"/>
    </w:pPr>
    <w:r>
      <w:rPr>
        <w:noProof/>
      </w:rPr>
      <w:drawing>
        <wp:anchor distT="0" distB="0" distL="114300" distR="114300" simplePos="0" relativeHeight="251659264" behindDoc="1" locked="0" layoutInCell="1" allowOverlap="1" wp14:anchorId="5A371C49" wp14:editId="0F44FE9B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A5BC5"/>
    <w:rsid w:val="00001D1D"/>
    <w:rsid w:val="00002BE7"/>
    <w:rsid w:val="00004175"/>
    <w:rsid w:val="000059C9"/>
    <w:rsid w:val="000101D5"/>
    <w:rsid w:val="00012E95"/>
    <w:rsid w:val="000160F7"/>
    <w:rsid w:val="00016D5B"/>
    <w:rsid w:val="00016F30"/>
    <w:rsid w:val="00017FCF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643E9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57D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08E2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08BE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24C06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5D65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2929"/>
    <w:rsid w:val="00593386"/>
    <w:rsid w:val="00596998"/>
    <w:rsid w:val="0059704B"/>
    <w:rsid w:val="005A6E62"/>
    <w:rsid w:val="005A7A2D"/>
    <w:rsid w:val="005A7D5B"/>
    <w:rsid w:val="005B636F"/>
    <w:rsid w:val="005B65B2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4A9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BE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6527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3697A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4210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6A2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375E1"/>
    <w:rsid w:val="00B40036"/>
    <w:rsid w:val="00B433F2"/>
    <w:rsid w:val="00B458E8"/>
    <w:rsid w:val="00B5397B"/>
    <w:rsid w:val="00B53B57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50A2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3E3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1F86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6553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460EE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C2975"/>
    <w:rsid w:val="00ED6019"/>
    <w:rsid w:val="00ED7830"/>
    <w:rsid w:val="00EE3909"/>
    <w:rsid w:val="00EE5270"/>
    <w:rsid w:val="00EE6166"/>
    <w:rsid w:val="00EF05B0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0B13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5D99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39C16715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="Calibri" w:hAnsi="Arial" w:cs="Times New Roman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Ind w:w="0" w:type="dxa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Ind w:w="0" w:type="dxa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1.xml"/><Relationship Id="rId12" Type="http://schemas.openxmlformats.org/officeDocument/2006/relationships/header" Target="header2.xml"/><Relationship Id="rId13" Type="http://schemas.openxmlformats.org/officeDocument/2006/relationships/footer" Target="footer2.xml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microsoft.com/office/2006/relationships/keyMapCustomizations" Target="customizations.xml"/><Relationship Id="rId2" Type="http://schemas.openxmlformats.org/officeDocument/2006/relationships/customXml" Target="../customXml/item1.xml"/><Relationship Id="rId3" Type="http://schemas.openxmlformats.org/officeDocument/2006/relationships/numbering" Target="numbering.xml"/><Relationship Id="rId4" Type="http://schemas.openxmlformats.org/officeDocument/2006/relationships/styles" Target="style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png"/><Relationship Id="rId10" Type="http://schemas.openxmlformats.org/officeDocument/2006/relationships/header" Target="head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C0B5A867-1EE0-8C42-B31B-3C2D12776D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5</Pages>
  <Words>1692</Words>
  <Characters>9646</Characters>
  <Application>Microsoft Macintosh Word</Application>
  <DocSecurity>0</DocSecurity>
  <Lines>80</Lines>
  <Paragraphs>22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</vt:i4>
      </vt:variant>
    </vt:vector>
  </HeadingPairs>
  <TitlesOfParts>
    <vt:vector size="4" baseType="lpstr">
      <vt:lpstr/>
      <vt:lpstr>Set Up Topology and Initialize Devices</vt:lpstr>
      <vt:lpstr>Configure Devices and Verify Connectivity</vt:lpstr>
      <vt:lpstr>Display Device Information</vt:lpstr>
    </vt:vector>
  </TitlesOfParts>
  <Company>Microsoft</Company>
  <LinksUpToDate>false</LinksUpToDate>
  <CharactersWithSpaces>11316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Cisco Systems</dc:creator>
  <cp:keywords/>
  <dc:description/>
  <cp:lastModifiedBy>Emily Stockdale (1906962)</cp:lastModifiedBy>
  <cp:revision>8</cp:revision>
  <cp:lastPrinted>2016-10-19T21:59:00Z</cp:lastPrinted>
  <dcterms:created xsi:type="dcterms:W3CDTF">2019-12-09T16:29:00Z</dcterms:created>
  <dcterms:modified xsi:type="dcterms:W3CDTF">2019-12-12T17:44:00Z</dcterms:modified>
</cp:coreProperties>
</file>