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0C4D2" w14:textId="0E3C730F" w:rsidR="00F85E36" w:rsidRDefault="00790063" w:rsidP="00F85E36">
      <w:pPr>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Module Assignment Submission</w:t>
      </w:r>
    </w:p>
    <w:p w14:paraId="4016AE76" w14:textId="77777777" w:rsidR="00790063" w:rsidRPr="000B6F09" w:rsidRDefault="00790063"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51FF5E8" w14:textId="77777777" w:rsidTr="00F85E36">
        <w:trPr>
          <w:trHeight w:val="684"/>
        </w:trPr>
        <w:tc>
          <w:tcPr>
            <w:tcW w:w="3500" w:type="dxa"/>
            <w:shd w:val="clear" w:color="auto" w:fill="D9D9D9"/>
          </w:tcPr>
          <w:p w14:paraId="1CABAD9E"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01304DA9" w14:textId="39EF8471" w:rsidR="00F85E36" w:rsidRPr="008B29CE" w:rsidRDefault="00790063" w:rsidP="00654DD4">
            <w:pPr>
              <w:spacing w:before="120" w:after="120"/>
              <w:rPr>
                <w:rFonts w:ascii="Tahoma" w:hAnsi="Tahoma" w:cs="Tahoma"/>
                <w:color w:val="FF0000"/>
                <w:sz w:val="32"/>
                <w:szCs w:val="32"/>
              </w:rPr>
            </w:pPr>
            <w:r>
              <w:rPr>
                <w:rFonts w:ascii="Tahoma" w:hAnsi="Tahoma" w:cs="Tahoma"/>
                <w:color w:val="FF0000"/>
                <w:sz w:val="32"/>
                <w:szCs w:val="32"/>
              </w:rPr>
              <w:t>Holly Seymour</w:t>
            </w:r>
          </w:p>
        </w:tc>
      </w:tr>
      <w:tr w:rsidR="00F85E36" w:rsidRPr="008B29CE" w14:paraId="03940424" w14:textId="77777777" w:rsidTr="00F85E36">
        <w:trPr>
          <w:trHeight w:val="694"/>
        </w:trPr>
        <w:tc>
          <w:tcPr>
            <w:tcW w:w="3500" w:type="dxa"/>
            <w:shd w:val="clear" w:color="auto" w:fill="D9D9D9"/>
          </w:tcPr>
          <w:p w14:paraId="262990E3"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23A81E02" w14:textId="64D17075" w:rsidR="00F85E36" w:rsidRPr="008B29CE" w:rsidRDefault="00790063" w:rsidP="00F85E36">
            <w:pPr>
              <w:spacing w:before="120" w:after="120"/>
              <w:rPr>
                <w:rFonts w:ascii="Tahoma" w:hAnsi="Tahoma" w:cs="Tahoma"/>
                <w:sz w:val="32"/>
                <w:szCs w:val="32"/>
              </w:rPr>
            </w:pPr>
            <w:r>
              <w:rPr>
                <w:rFonts w:ascii="Tahoma" w:hAnsi="Tahoma" w:cs="Tahoma"/>
                <w:sz w:val="32"/>
                <w:szCs w:val="32"/>
              </w:rPr>
              <w:t>1811537</w:t>
            </w:r>
          </w:p>
        </w:tc>
      </w:tr>
      <w:tr w:rsidR="00F85E36" w:rsidRPr="008B29CE" w14:paraId="065C83AA" w14:textId="77777777" w:rsidTr="00F85E36">
        <w:trPr>
          <w:trHeight w:val="684"/>
        </w:trPr>
        <w:tc>
          <w:tcPr>
            <w:tcW w:w="3500" w:type="dxa"/>
            <w:shd w:val="clear" w:color="auto" w:fill="D9D9D9"/>
          </w:tcPr>
          <w:p w14:paraId="606F86E5"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3196EF06" w14:textId="0B44B8A6" w:rsidR="00F85E36" w:rsidRPr="008B29CE" w:rsidRDefault="00AA18F1" w:rsidP="007B62C1">
            <w:pPr>
              <w:spacing w:before="120" w:after="120"/>
              <w:rPr>
                <w:rFonts w:ascii="Tahoma" w:hAnsi="Tahoma" w:cs="Tahoma"/>
                <w:color w:val="FF0000"/>
                <w:sz w:val="32"/>
                <w:szCs w:val="32"/>
              </w:rPr>
            </w:pPr>
            <w:r>
              <w:rPr>
                <w:rFonts w:ascii="Tahoma" w:hAnsi="Tahoma" w:cs="Tahoma"/>
                <w:color w:val="FF0000"/>
                <w:sz w:val="32"/>
                <w:szCs w:val="32"/>
              </w:rPr>
              <w:t>BMSK 400</w:t>
            </w:r>
            <w:r w:rsidR="00790063">
              <w:rPr>
                <w:rFonts w:ascii="Tahoma" w:hAnsi="Tahoma" w:cs="Tahoma"/>
                <w:color w:val="FF0000"/>
                <w:sz w:val="32"/>
                <w:szCs w:val="32"/>
              </w:rPr>
              <w:t>6</w:t>
            </w:r>
          </w:p>
        </w:tc>
      </w:tr>
      <w:tr w:rsidR="00F85E36" w:rsidRPr="008B29CE" w14:paraId="0DDAC922" w14:textId="77777777" w:rsidTr="00F85E36">
        <w:trPr>
          <w:trHeight w:val="693"/>
        </w:trPr>
        <w:tc>
          <w:tcPr>
            <w:tcW w:w="3500" w:type="dxa"/>
            <w:shd w:val="clear" w:color="auto" w:fill="D9D9D9"/>
          </w:tcPr>
          <w:p w14:paraId="2633B300"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2866E137" w14:textId="346034B4" w:rsidR="00F85E36" w:rsidRPr="008B29CE" w:rsidRDefault="00790063" w:rsidP="00654DD4">
            <w:pPr>
              <w:spacing w:before="120" w:after="120"/>
              <w:rPr>
                <w:rFonts w:ascii="Tahoma" w:hAnsi="Tahoma" w:cs="Tahoma"/>
                <w:color w:val="FF0000"/>
                <w:sz w:val="32"/>
                <w:szCs w:val="32"/>
              </w:rPr>
            </w:pPr>
            <w:r>
              <w:rPr>
                <w:rFonts w:ascii="Tahoma" w:hAnsi="Tahoma" w:cs="Tahoma"/>
                <w:color w:val="FF0000"/>
                <w:sz w:val="32"/>
                <w:szCs w:val="32"/>
              </w:rPr>
              <w:t>Managing Enterprise in the 21</w:t>
            </w:r>
            <w:r w:rsidRPr="00790063">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14:paraId="1D62E223"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4D94E95" w14:textId="77777777" w:rsidTr="00E02813">
        <w:tc>
          <w:tcPr>
            <w:tcW w:w="3978" w:type="dxa"/>
          </w:tcPr>
          <w:p w14:paraId="758A28CF"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504C9412" w14:textId="77777777" w:rsidR="00F85E36" w:rsidRPr="008B29CE" w:rsidRDefault="00F85E36" w:rsidP="00654DD4">
            <w:pPr>
              <w:spacing w:before="120" w:after="120"/>
              <w:jc w:val="center"/>
              <w:rPr>
                <w:rFonts w:ascii="Tahoma" w:hAnsi="Tahoma" w:cs="Tahoma"/>
                <w:sz w:val="32"/>
                <w:szCs w:val="32"/>
              </w:rPr>
            </w:pPr>
          </w:p>
        </w:tc>
      </w:tr>
      <w:tr w:rsidR="00F85E36" w:rsidRPr="008B29CE" w14:paraId="520310A1" w14:textId="77777777" w:rsidTr="00E02813">
        <w:tc>
          <w:tcPr>
            <w:tcW w:w="3978" w:type="dxa"/>
          </w:tcPr>
          <w:p w14:paraId="3FA86E04"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3B9158A9" w14:textId="77777777" w:rsidR="00F85E36" w:rsidRPr="008B29CE" w:rsidRDefault="00F85E36" w:rsidP="00654DD4">
            <w:pPr>
              <w:spacing w:before="120" w:after="120"/>
              <w:jc w:val="center"/>
              <w:rPr>
                <w:rFonts w:ascii="Tahoma" w:hAnsi="Tahoma" w:cs="Tahoma"/>
                <w:sz w:val="36"/>
                <w:szCs w:val="36"/>
              </w:rPr>
            </w:pPr>
          </w:p>
        </w:tc>
      </w:tr>
    </w:tbl>
    <w:p w14:paraId="5AA1C408"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0AEA550E"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5ACDAE03"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1F997E36"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5E8B9E47" w14:textId="77777777" w:rsidR="0035002F" w:rsidRDefault="0035002F" w:rsidP="000B6F09">
      <w:pPr>
        <w:tabs>
          <w:tab w:val="left" w:pos="426"/>
        </w:tabs>
        <w:spacing w:after="0"/>
      </w:pPr>
    </w:p>
    <w:p w14:paraId="2D4400A1" w14:textId="746E06EE" w:rsidR="00E02813" w:rsidRDefault="00E02813" w:rsidP="000B6F09">
      <w:pPr>
        <w:tabs>
          <w:tab w:val="left" w:pos="426"/>
        </w:tabs>
        <w:spacing w:after="0"/>
      </w:pPr>
    </w:p>
    <w:p w14:paraId="3C0CC33C" w14:textId="56D516D2" w:rsidR="00790063" w:rsidRDefault="00790063" w:rsidP="000B6F09">
      <w:pPr>
        <w:tabs>
          <w:tab w:val="left" w:pos="426"/>
        </w:tabs>
        <w:spacing w:after="0"/>
      </w:pPr>
    </w:p>
    <w:p w14:paraId="47D94C28" w14:textId="764B7A83" w:rsidR="00790063" w:rsidRDefault="00790063" w:rsidP="000B6F09">
      <w:pPr>
        <w:tabs>
          <w:tab w:val="left" w:pos="426"/>
        </w:tabs>
        <w:spacing w:after="0"/>
      </w:pPr>
    </w:p>
    <w:p w14:paraId="48A7E794" w14:textId="77777777" w:rsidR="00790063" w:rsidRDefault="0079006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24D8FD7A" w14:textId="77777777" w:rsidR="0006237C" w:rsidRDefault="0006237C">
          <w:pPr>
            <w:pStyle w:val="TOCHeading"/>
          </w:pPr>
          <w:r>
            <w:t>Contents</w:t>
          </w:r>
        </w:p>
        <w:p w14:paraId="2271203F" w14:textId="4CAFC6BB" w:rsidR="00790063" w:rsidRDefault="0006237C">
          <w:pPr>
            <w:pStyle w:val="TOC1"/>
            <w:tabs>
              <w:tab w:val="right" w:leader="dot" w:pos="10876"/>
            </w:tabs>
            <w:rPr>
              <w:rFonts w:eastAsiaTheme="minorEastAsia"/>
              <w:noProof/>
              <w:lang w:eastAsia="en-GB"/>
            </w:rPr>
          </w:pPr>
          <w:r>
            <w:fldChar w:fldCharType="begin"/>
          </w:r>
          <w:r>
            <w:instrText xml:space="preserve"> TOC \o "1-3" \h \z \u </w:instrText>
          </w:r>
          <w:r>
            <w:fldChar w:fldCharType="separate"/>
          </w:r>
          <w:hyperlink w:anchor="_Toc19912102" w:history="1">
            <w:r w:rsidR="00790063" w:rsidRPr="00E258C6">
              <w:rPr>
                <w:rStyle w:val="Hyperlink"/>
                <w:noProof/>
              </w:rPr>
              <w:t>Introduction</w:t>
            </w:r>
            <w:r w:rsidR="00790063">
              <w:rPr>
                <w:noProof/>
                <w:webHidden/>
              </w:rPr>
              <w:tab/>
            </w:r>
            <w:r w:rsidR="00790063">
              <w:rPr>
                <w:noProof/>
                <w:webHidden/>
              </w:rPr>
              <w:fldChar w:fldCharType="begin"/>
            </w:r>
            <w:r w:rsidR="00790063">
              <w:rPr>
                <w:noProof/>
                <w:webHidden/>
              </w:rPr>
              <w:instrText xml:space="preserve"> PAGEREF _Toc19912102 \h </w:instrText>
            </w:r>
            <w:r w:rsidR="00790063">
              <w:rPr>
                <w:noProof/>
                <w:webHidden/>
              </w:rPr>
            </w:r>
            <w:r w:rsidR="00790063">
              <w:rPr>
                <w:noProof/>
                <w:webHidden/>
              </w:rPr>
              <w:fldChar w:fldCharType="separate"/>
            </w:r>
            <w:r w:rsidR="00790063">
              <w:rPr>
                <w:noProof/>
                <w:webHidden/>
              </w:rPr>
              <w:t>3</w:t>
            </w:r>
            <w:r w:rsidR="00790063">
              <w:rPr>
                <w:noProof/>
                <w:webHidden/>
              </w:rPr>
              <w:fldChar w:fldCharType="end"/>
            </w:r>
          </w:hyperlink>
        </w:p>
        <w:p w14:paraId="68EEDD76" w14:textId="1DBB316B" w:rsidR="00790063" w:rsidRDefault="00790063">
          <w:pPr>
            <w:pStyle w:val="TOC1"/>
            <w:tabs>
              <w:tab w:val="right" w:leader="dot" w:pos="10876"/>
            </w:tabs>
            <w:rPr>
              <w:rFonts w:eastAsiaTheme="minorEastAsia"/>
              <w:noProof/>
              <w:lang w:eastAsia="en-GB"/>
            </w:rPr>
          </w:pPr>
          <w:hyperlink w:anchor="_Toc19912103" w:history="1">
            <w:r w:rsidRPr="00E258C6">
              <w:rPr>
                <w:rStyle w:val="Hyperlink"/>
                <w:noProof/>
              </w:rPr>
              <w:t>Gibbs Reflective Cycle</w:t>
            </w:r>
            <w:r>
              <w:rPr>
                <w:noProof/>
                <w:webHidden/>
              </w:rPr>
              <w:tab/>
            </w:r>
            <w:r>
              <w:rPr>
                <w:noProof/>
                <w:webHidden/>
              </w:rPr>
              <w:fldChar w:fldCharType="begin"/>
            </w:r>
            <w:r>
              <w:rPr>
                <w:noProof/>
                <w:webHidden/>
              </w:rPr>
              <w:instrText xml:space="preserve"> PAGEREF _Toc19912103 \h </w:instrText>
            </w:r>
            <w:r>
              <w:rPr>
                <w:noProof/>
                <w:webHidden/>
              </w:rPr>
            </w:r>
            <w:r>
              <w:rPr>
                <w:noProof/>
                <w:webHidden/>
              </w:rPr>
              <w:fldChar w:fldCharType="separate"/>
            </w:r>
            <w:r>
              <w:rPr>
                <w:noProof/>
                <w:webHidden/>
              </w:rPr>
              <w:t>3</w:t>
            </w:r>
            <w:r>
              <w:rPr>
                <w:noProof/>
                <w:webHidden/>
              </w:rPr>
              <w:fldChar w:fldCharType="end"/>
            </w:r>
          </w:hyperlink>
        </w:p>
        <w:p w14:paraId="2EB2EA22" w14:textId="446CC974" w:rsidR="00790063" w:rsidRDefault="00790063">
          <w:pPr>
            <w:pStyle w:val="TOC2"/>
            <w:rPr>
              <w:rFonts w:eastAsiaTheme="minorEastAsia"/>
              <w:noProof/>
              <w:lang w:eastAsia="en-GB"/>
            </w:rPr>
          </w:pPr>
          <w:hyperlink w:anchor="_Toc19912104" w:history="1">
            <w:r w:rsidRPr="00E258C6">
              <w:rPr>
                <w:rStyle w:val="Hyperlink"/>
                <w:noProof/>
              </w:rPr>
              <w:t>Step 1: Description</w:t>
            </w:r>
            <w:r>
              <w:rPr>
                <w:noProof/>
                <w:webHidden/>
              </w:rPr>
              <w:tab/>
            </w:r>
            <w:r>
              <w:rPr>
                <w:noProof/>
                <w:webHidden/>
              </w:rPr>
              <w:fldChar w:fldCharType="begin"/>
            </w:r>
            <w:r>
              <w:rPr>
                <w:noProof/>
                <w:webHidden/>
              </w:rPr>
              <w:instrText xml:space="preserve"> PAGEREF _Toc19912104 \h </w:instrText>
            </w:r>
            <w:r>
              <w:rPr>
                <w:noProof/>
                <w:webHidden/>
              </w:rPr>
            </w:r>
            <w:r>
              <w:rPr>
                <w:noProof/>
                <w:webHidden/>
              </w:rPr>
              <w:fldChar w:fldCharType="separate"/>
            </w:r>
            <w:r>
              <w:rPr>
                <w:noProof/>
                <w:webHidden/>
              </w:rPr>
              <w:t>3</w:t>
            </w:r>
            <w:r>
              <w:rPr>
                <w:noProof/>
                <w:webHidden/>
              </w:rPr>
              <w:fldChar w:fldCharType="end"/>
            </w:r>
          </w:hyperlink>
        </w:p>
        <w:p w14:paraId="20CCF445" w14:textId="621B7586" w:rsidR="00790063" w:rsidRDefault="00790063">
          <w:pPr>
            <w:pStyle w:val="TOC2"/>
            <w:rPr>
              <w:rFonts w:eastAsiaTheme="minorEastAsia"/>
              <w:noProof/>
              <w:lang w:eastAsia="en-GB"/>
            </w:rPr>
          </w:pPr>
          <w:hyperlink w:anchor="_Toc19912105" w:history="1">
            <w:r w:rsidRPr="00E258C6">
              <w:rPr>
                <w:rStyle w:val="Hyperlink"/>
                <w:noProof/>
              </w:rPr>
              <w:t>Step 2: Feelings</w:t>
            </w:r>
            <w:r>
              <w:rPr>
                <w:noProof/>
                <w:webHidden/>
              </w:rPr>
              <w:tab/>
            </w:r>
            <w:r>
              <w:rPr>
                <w:noProof/>
                <w:webHidden/>
              </w:rPr>
              <w:fldChar w:fldCharType="begin"/>
            </w:r>
            <w:r>
              <w:rPr>
                <w:noProof/>
                <w:webHidden/>
              </w:rPr>
              <w:instrText xml:space="preserve"> PAGEREF _Toc19912105 \h </w:instrText>
            </w:r>
            <w:r>
              <w:rPr>
                <w:noProof/>
                <w:webHidden/>
              </w:rPr>
            </w:r>
            <w:r>
              <w:rPr>
                <w:noProof/>
                <w:webHidden/>
              </w:rPr>
              <w:fldChar w:fldCharType="separate"/>
            </w:r>
            <w:r>
              <w:rPr>
                <w:noProof/>
                <w:webHidden/>
              </w:rPr>
              <w:t>4</w:t>
            </w:r>
            <w:r>
              <w:rPr>
                <w:noProof/>
                <w:webHidden/>
              </w:rPr>
              <w:fldChar w:fldCharType="end"/>
            </w:r>
          </w:hyperlink>
        </w:p>
        <w:p w14:paraId="71C3AD57" w14:textId="3661B26B" w:rsidR="00790063" w:rsidRDefault="00790063">
          <w:pPr>
            <w:pStyle w:val="TOC2"/>
            <w:rPr>
              <w:rFonts w:eastAsiaTheme="minorEastAsia"/>
              <w:noProof/>
              <w:lang w:eastAsia="en-GB"/>
            </w:rPr>
          </w:pPr>
          <w:hyperlink w:anchor="_Toc19912106" w:history="1">
            <w:r w:rsidRPr="00E258C6">
              <w:rPr>
                <w:rStyle w:val="Hyperlink"/>
                <w:noProof/>
              </w:rPr>
              <w:t>Step 3: Evaluation</w:t>
            </w:r>
            <w:r>
              <w:rPr>
                <w:noProof/>
                <w:webHidden/>
              </w:rPr>
              <w:tab/>
            </w:r>
            <w:r>
              <w:rPr>
                <w:noProof/>
                <w:webHidden/>
              </w:rPr>
              <w:fldChar w:fldCharType="begin"/>
            </w:r>
            <w:r>
              <w:rPr>
                <w:noProof/>
                <w:webHidden/>
              </w:rPr>
              <w:instrText xml:space="preserve"> PAGEREF _Toc19912106 \h </w:instrText>
            </w:r>
            <w:r>
              <w:rPr>
                <w:noProof/>
                <w:webHidden/>
              </w:rPr>
            </w:r>
            <w:r>
              <w:rPr>
                <w:noProof/>
                <w:webHidden/>
              </w:rPr>
              <w:fldChar w:fldCharType="separate"/>
            </w:r>
            <w:r>
              <w:rPr>
                <w:noProof/>
                <w:webHidden/>
              </w:rPr>
              <w:t>4</w:t>
            </w:r>
            <w:r>
              <w:rPr>
                <w:noProof/>
                <w:webHidden/>
              </w:rPr>
              <w:fldChar w:fldCharType="end"/>
            </w:r>
          </w:hyperlink>
        </w:p>
        <w:p w14:paraId="7ADDDE3C" w14:textId="1714A1A1" w:rsidR="00790063" w:rsidRDefault="00790063">
          <w:pPr>
            <w:pStyle w:val="TOC2"/>
            <w:rPr>
              <w:rFonts w:eastAsiaTheme="minorEastAsia"/>
              <w:noProof/>
              <w:lang w:eastAsia="en-GB"/>
            </w:rPr>
          </w:pPr>
          <w:hyperlink w:anchor="_Toc19912107" w:history="1">
            <w:r w:rsidRPr="00E258C6">
              <w:rPr>
                <w:rStyle w:val="Hyperlink"/>
                <w:noProof/>
              </w:rPr>
              <w:t>Step 4: Analysis</w:t>
            </w:r>
            <w:r>
              <w:rPr>
                <w:noProof/>
                <w:webHidden/>
              </w:rPr>
              <w:tab/>
            </w:r>
            <w:r>
              <w:rPr>
                <w:noProof/>
                <w:webHidden/>
              </w:rPr>
              <w:fldChar w:fldCharType="begin"/>
            </w:r>
            <w:r>
              <w:rPr>
                <w:noProof/>
                <w:webHidden/>
              </w:rPr>
              <w:instrText xml:space="preserve"> PAGEREF _Toc19912107 \h </w:instrText>
            </w:r>
            <w:r>
              <w:rPr>
                <w:noProof/>
                <w:webHidden/>
              </w:rPr>
            </w:r>
            <w:r>
              <w:rPr>
                <w:noProof/>
                <w:webHidden/>
              </w:rPr>
              <w:fldChar w:fldCharType="separate"/>
            </w:r>
            <w:r>
              <w:rPr>
                <w:noProof/>
                <w:webHidden/>
              </w:rPr>
              <w:t>5</w:t>
            </w:r>
            <w:r>
              <w:rPr>
                <w:noProof/>
                <w:webHidden/>
              </w:rPr>
              <w:fldChar w:fldCharType="end"/>
            </w:r>
          </w:hyperlink>
        </w:p>
        <w:p w14:paraId="2CA398E9" w14:textId="029C1E5C" w:rsidR="00790063" w:rsidRDefault="00790063">
          <w:pPr>
            <w:pStyle w:val="TOC2"/>
            <w:rPr>
              <w:rFonts w:eastAsiaTheme="minorEastAsia"/>
              <w:noProof/>
              <w:lang w:eastAsia="en-GB"/>
            </w:rPr>
          </w:pPr>
          <w:hyperlink w:anchor="_Toc19912108" w:history="1">
            <w:r w:rsidRPr="00E258C6">
              <w:rPr>
                <w:rStyle w:val="Hyperlink"/>
                <w:noProof/>
              </w:rPr>
              <w:t>Step 5: Conclusion</w:t>
            </w:r>
            <w:r>
              <w:rPr>
                <w:noProof/>
                <w:webHidden/>
              </w:rPr>
              <w:tab/>
            </w:r>
            <w:r>
              <w:rPr>
                <w:noProof/>
                <w:webHidden/>
              </w:rPr>
              <w:fldChar w:fldCharType="begin"/>
            </w:r>
            <w:r>
              <w:rPr>
                <w:noProof/>
                <w:webHidden/>
              </w:rPr>
              <w:instrText xml:space="preserve"> PAGEREF _Toc19912108 \h </w:instrText>
            </w:r>
            <w:r>
              <w:rPr>
                <w:noProof/>
                <w:webHidden/>
              </w:rPr>
            </w:r>
            <w:r>
              <w:rPr>
                <w:noProof/>
                <w:webHidden/>
              </w:rPr>
              <w:fldChar w:fldCharType="separate"/>
            </w:r>
            <w:r>
              <w:rPr>
                <w:noProof/>
                <w:webHidden/>
              </w:rPr>
              <w:t>5</w:t>
            </w:r>
            <w:r>
              <w:rPr>
                <w:noProof/>
                <w:webHidden/>
              </w:rPr>
              <w:fldChar w:fldCharType="end"/>
            </w:r>
          </w:hyperlink>
        </w:p>
        <w:p w14:paraId="1B2DF8E4" w14:textId="7F6C69C7" w:rsidR="00790063" w:rsidRDefault="00790063">
          <w:pPr>
            <w:pStyle w:val="TOC2"/>
            <w:rPr>
              <w:rFonts w:eastAsiaTheme="minorEastAsia"/>
              <w:noProof/>
              <w:lang w:eastAsia="en-GB"/>
            </w:rPr>
          </w:pPr>
          <w:hyperlink w:anchor="_Toc19912109" w:history="1">
            <w:r w:rsidRPr="00E258C6">
              <w:rPr>
                <w:rStyle w:val="Hyperlink"/>
                <w:noProof/>
              </w:rPr>
              <w:t>Step 6: Action Plan</w:t>
            </w:r>
            <w:r>
              <w:rPr>
                <w:noProof/>
                <w:webHidden/>
              </w:rPr>
              <w:tab/>
            </w:r>
            <w:r>
              <w:rPr>
                <w:noProof/>
                <w:webHidden/>
              </w:rPr>
              <w:fldChar w:fldCharType="begin"/>
            </w:r>
            <w:r>
              <w:rPr>
                <w:noProof/>
                <w:webHidden/>
              </w:rPr>
              <w:instrText xml:space="preserve"> PAGEREF _Toc19912109 \h </w:instrText>
            </w:r>
            <w:r>
              <w:rPr>
                <w:noProof/>
                <w:webHidden/>
              </w:rPr>
            </w:r>
            <w:r>
              <w:rPr>
                <w:noProof/>
                <w:webHidden/>
              </w:rPr>
              <w:fldChar w:fldCharType="separate"/>
            </w:r>
            <w:r>
              <w:rPr>
                <w:noProof/>
                <w:webHidden/>
              </w:rPr>
              <w:t>5</w:t>
            </w:r>
            <w:r>
              <w:rPr>
                <w:noProof/>
                <w:webHidden/>
              </w:rPr>
              <w:fldChar w:fldCharType="end"/>
            </w:r>
          </w:hyperlink>
        </w:p>
        <w:p w14:paraId="4DB1F8ED" w14:textId="66DA20D6" w:rsidR="00790063" w:rsidRDefault="00790063">
          <w:pPr>
            <w:pStyle w:val="TOC1"/>
            <w:tabs>
              <w:tab w:val="right" w:leader="dot" w:pos="10876"/>
            </w:tabs>
            <w:rPr>
              <w:rFonts w:eastAsiaTheme="minorEastAsia"/>
              <w:noProof/>
              <w:lang w:eastAsia="en-GB"/>
            </w:rPr>
          </w:pPr>
          <w:hyperlink w:anchor="_Toc19912110" w:history="1">
            <w:r w:rsidRPr="00E258C6">
              <w:rPr>
                <w:rStyle w:val="Hyperlink"/>
                <w:noProof/>
              </w:rPr>
              <w:t>Conclusion</w:t>
            </w:r>
            <w:r>
              <w:rPr>
                <w:noProof/>
                <w:webHidden/>
              </w:rPr>
              <w:tab/>
            </w:r>
            <w:r>
              <w:rPr>
                <w:noProof/>
                <w:webHidden/>
              </w:rPr>
              <w:fldChar w:fldCharType="begin"/>
            </w:r>
            <w:r>
              <w:rPr>
                <w:noProof/>
                <w:webHidden/>
              </w:rPr>
              <w:instrText xml:space="preserve"> PAGEREF _Toc19912110 \h </w:instrText>
            </w:r>
            <w:r>
              <w:rPr>
                <w:noProof/>
                <w:webHidden/>
              </w:rPr>
            </w:r>
            <w:r>
              <w:rPr>
                <w:noProof/>
                <w:webHidden/>
              </w:rPr>
              <w:fldChar w:fldCharType="separate"/>
            </w:r>
            <w:r>
              <w:rPr>
                <w:noProof/>
                <w:webHidden/>
              </w:rPr>
              <w:t>6</w:t>
            </w:r>
            <w:r>
              <w:rPr>
                <w:noProof/>
                <w:webHidden/>
              </w:rPr>
              <w:fldChar w:fldCharType="end"/>
            </w:r>
          </w:hyperlink>
        </w:p>
        <w:p w14:paraId="3FA77B7B" w14:textId="1AF8CCFF" w:rsidR="00790063" w:rsidRDefault="00790063">
          <w:pPr>
            <w:pStyle w:val="TOC1"/>
            <w:tabs>
              <w:tab w:val="right" w:leader="dot" w:pos="10876"/>
            </w:tabs>
            <w:rPr>
              <w:rFonts w:eastAsiaTheme="minorEastAsia"/>
              <w:noProof/>
              <w:lang w:eastAsia="en-GB"/>
            </w:rPr>
          </w:pPr>
          <w:hyperlink w:anchor="_Toc19912111" w:history="1">
            <w:r w:rsidRPr="00E258C6">
              <w:rPr>
                <w:rStyle w:val="Hyperlink"/>
                <w:noProof/>
              </w:rPr>
              <w:t>References</w:t>
            </w:r>
            <w:r>
              <w:rPr>
                <w:noProof/>
                <w:webHidden/>
              </w:rPr>
              <w:tab/>
            </w:r>
            <w:r>
              <w:rPr>
                <w:noProof/>
                <w:webHidden/>
              </w:rPr>
              <w:fldChar w:fldCharType="begin"/>
            </w:r>
            <w:r>
              <w:rPr>
                <w:noProof/>
                <w:webHidden/>
              </w:rPr>
              <w:instrText xml:space="preserve"> PAGEREF _Toc19912111 \h </w:instrText>
            </w:r>
            <w:r>
              <w:rPr>
                <w:noProof/>
                <w:webHidden/>
              </w:rPr>
            </w:r>
            <w:r>
              <w:rPr>
                <w:noProof/>
                <w:webHidden/>
              </w:rPr>
              <w:fldChar w:fldCharType="separate"/>
            </w:r>
            <w:r>
              <w:rPr>
                <w:noProof/>
                <w:webHidden/>
              </w:rPr>
              <w:t>7</w:t>
            </w:r>
            <w:r>
              <w:rPr>
                <w:noProof/>
                <w:webHidden/>
              </w:rPr>
              <w:fldChar w:fldCharType="end"/>
            </w:r>
          </w:hyperlink>
        </w:p>
        <w:p w14:paraId="2EC321E1" w14:textId="66032A0D" w:rsidR="0006237C" w:rsidRDefault="0006237C">
          <w:r>
            <w:rPr>
              <w:b/>
              <w:bCs/>
              <w:noProof/>
            </w:rPr>
            <w:fldChar w:fldCharType="end"/>
          </w:r>
        </w:p>
      </w:sdtContent>
    </w:sdt>
    <w:p w14:paraId="0EF77C99" w14:textId="77777777" w:rsidR="005C0797" w:rsidRDefault="005C0797" w:rsidP="005C0797">
      <w:pPr>
        <w:spacing w:line="216" w:lineRule="auto"/>
        <w:rPr>
          <w:color w:val="000000"/>
        </w:rPr>
      </w:pPr>
    </w:p>
    <w:p w14:paraId="4773B47A" w14:textId="77777777" w:rsidR="005C0797" w:rsidRDefault="005C0797" w:rsidP="005C0797">
      <w:pPr>
        <w:spacing w:line="216" w:lineRule="auto"/>
        <w:rPr>
          <w:color w:val="000000"/>
        </w:rPr>
      </w:pPr>
    </w:p>
    <w:p w14:paraId="3CDF7D51" w14:textId="77777777" w:rsidR="005C0797" w:rsidRDefault="005C0797" w:rsidP="0006237C">
      <w:pPr>
        <w:spacing w:line="216" w:lineRule="auto"/>
        <w:jc w:val="center"/>
        <w:rPr>
          <w:color w:val="000000"/>
        </w:rPr>
      </w:pPr>
    </w:p>
    <w:p w14:paraId="64D773D3" w14:textId="77777777" w:rsidR="005C0797" w:rsidRDefault="005C0797" w:rsidP="005C0797">
      <w:pPr>
        <w:spacing w:line="216" w:lineRule="auto"/>
        <w:rPr>
          <w:color w:val="000000"/>
        </w:rPr>
      </w:pPr>
    </w:p>
    <w:p w14:paraId="388358F8" w14:textId="77777777" w:rsidR="008011CB" w:rsidRDefault="008011CB" w:rsidP="005C0797">
      <w:pPr>
        <w:spacing w:line="216" w:lineRule="auto"/>
        <w:rPr>
          <w:color w:val="000000"/>
        </w:rPr>
      </w:pPr>
    </w:p>
    <w:p w14:paraId="21F8EA7A" w14:textId="77777777" w:rsidR="008011CB" w:rsidRDefault="008011CB" w:rsidP="005C0797">
      <w:pPr>
        <w:spacing w:line="216" w:lineRule="auto"/>
        <w:rPr>
          <w:color w:val="000000"/>
        </w:rPr>
      </w:pPr>
    </w:p>
    <w:p w14:paraId="65480FA1" w14:textId="77777777" w:rsidR="008011CB" w:rsidRDefault="008011CB" w:rsidP="005C0797">
      <w:pPr>
        <w:spacing w:line="216" w:lineRule="auto"/>
        <w:rPr>
          <w:color w:val="000000"/>
        </w:rPr>
      </w:pPr>
    </w:p>
    <w:p w14:paraId="188C6E01" w14:textId="77777777" w:rsidR="008011CB" w:rsidRDefault="008011CB" w:rsidP="005C0797">
      <w:pPr>
        <w:spacing w:line="216" w:lineRule="auto"/>
        <w:rPr>
          <w:color w:val="000000"/>
        </w:rPr>
      </w:pPr>
    </w:p>
    <w:p w14:paraId="5E64E006" w14:textId="77777777" w:rsidR="008011CB" w:rsidRDefault="008011CB" w:rsidP="005C0797">
      <w:pPr>
        <w:spacing w:line="216" w:lineRule="auto"/>
        <w:rPr>
          <w:color w:val="000000"/>
        </w:rPr>
      </w:pPr>
    </w:p>
    <w:p w14:paraId="5EF320D7" w14:textId="77777777" w:rsidR="008011CB" w:rsidRDefault="008011CB" w:rsidP="005C0797">
      <w:pPr>
        <w:spacing w:line="216" w:lineRule="auto"/>
        <w:rPr>
          <w:color w:val="000000"/>
        </w:rPr>
      </w:pPr>
    </w:p>
    <w:p w14:paraId="303FD011" w14:textId="77777777" w:rsidR="008011CB" w:rsidRDefault="008011CB" w:rsidP="005C0797">
      <w:pPr>
        <w:spacing w:line="216" w:lineRule="auto"/>
        <w:rPr>
          <w:color w:val="000000"/>
        </w:rPr>
      </w:pPr>
    </w:p>
    <w:p w14:paraId="1B1DEE99" w14:textId="77777777" w:rsidR="008011CB" w:rsidRDefault="008011CB" w:rsidP="005C0797">
      <w:pPr>
        <w:spacing w:line="216" w:lineRule="auto"/>
        <w:rPr>
          <w:color w:val="000000"/>
        </w:rPr>
      </w:pPr>
    </w:p>
    <w:p w14:paraId="665735ED" w14:textId="77777777" w:rsidR="008011CB" w:rsidRDefault="008011CB" w:rsidP="005C0797">
      <w:pPr>
        <w:spacing w:line="216" w:lineRule="auto"/>
        <w:rPr>
          <w:color w:val="000000"/>
        </w:rPr>
      </w:pPr>
    </w:p>
    <w:p w14:paraId="3ABCB6D7" w14:textId="77777777" w:rsidR="008011CB" w:rsidRDefault="008011CB" w:rsidP="005C0797">
      <w:pPr>
        <w:spacing w:line="216" w:lineRule="auto"/>
        <w:rPr>
          <w:color w:val="000000"/>
        </w:rPr>
      </w:pPr>
    </w:p>
    <w:p w14:paraId="74BF259A" w14:textId="77777777" w:rsidR="008011CB" w:rsidRDefault="008011CB" w:rsidP="005C0797">
      <w:pPr>
        <w:spacing w:line="216" w:lineRule="auto"/>
        <w:rPr>
          <w:color w:val="000000"/>
        </w:rPr>
      </w:pPr>
    </w:p>
    <w:p w14:paraId="64127A6E" w14:textId="77777777" w:rsidR="008011CB" w:rsidRDefault="008011CB" w:rsidP="005C0797">
      <w:pPr>
        <w:spacing w:line="216" w:lineRule="auto"/>
        <w:rPr>
          <w:color w:val="000000"/>
        </w:rPr>
      </w:pPr>
    </w:p>
    <w:p w14:paraId="33EFC6F9" w14:textId="77777777" w:rsidR="002E0586" w:rsidRDefault="002E0586" w:rsidP="005C0797">
      <w:pPr>
        <w:spacing w:line="216" w:lineRule="auto"/>
        <w:rPr>
          <w:color w:val="000000"/>
        </w:rPr>
      </w:pPr>
    </w:p>
    <w:p w14:paraId="10B0FF59" w14:textId="77777777" w:rsidR="008011CB" w:rsidRDefault="008011CB" w:rsidP="005C0797">
      <w:pPr>
        <w:spacing w:line="216" w:lineRule="auto"/>
        <w:rPr>
          <w:color w:val="000000"/>
        </w:rPr>
      </w:pPr>
    </w:p>
    <w:p w14:paraId="4AF33C0F" w14:textId="77777777" w:rsidR="00767004" w:rsidRDefault="00767004" w:rsidP="00504B48"/>
    <w:p w14:paraId="7053E6EF" w14:textId="77777777" w:rsidR="00AA18F1" w:rsidRDefault="00AA18F1" w:rsidP="00504B48"/>
    <w:p w14:paraId="5DCF56B5" w14:textId="77777777" w:rsidR="000B6F09" w:rsidRDefault="000B6F09" w:rsidP="00B550CD"/>
    <w:p w14:paraId="6625C861" w14:textId="77777777" w:rsidR="00F32BD6" w:rsidRDefault="00F32BD6" w:rsidP="00B550CD">
      <w:bookmarkStart w:id="0" w:name="_GoBack"/>
      <w:bookmarkEnd w:id="0"/>
    </w:p>
    <w:p w14:paraId="52851232" w14:textId="77777777" w:rsidR="00F32BD6" w:rsidRDefault="00F32BD6" w:rsidP="00B550CD"/>
    <w:p w14:paraId="02BA67EE" w14:textId="77777777" w:rsidR="00790063" w:rsidRDefault="00790063" w:rsidP="00790063">
      <w:pPr>
        <w:pStyle w:val="Heading1"/>
      </w:pPr>
      <w:bookmarkStart w:id="1" w:name="_Toc19912102"/>
      <w:r>
        <w:t>Introduction</w:t>
      </w:r>
      <w:bookmarkEnd w:id="1"/>
    </w:p>
    <w:p w14:paraId="4431CD22" w14:textId="77777777" w:rsidR="00790063" w:rsidRDefault="00790063" w:rsidP="00790063">
      <w:r>
        <w:t>In this assignment, I am going to reflect on the previous module using a reflective guide to help me. I will go into detail about how I felt before, during and after the assignment and will identify areas I feel that I could improve in.</w:t>
      </w:r>
    </w:p>
    <w:p w14:paraId="4597699F" w14:textId="77777777" w:rsidR="00790063" w:rsidRDefault="00790063" w:rsidP="00790063">
      <w:pPr>
        <w:pStyle w:val="Heading1"/>
      </w:pPr>
      <w:bookmarkStart w:id="2" w:name="_Toc19912103"/>
      <w:r>
        <w:t>Gibbs Reflective Cycle</w:t>
      </w:r>
      <w:bookmarkEnd w:id="2"/>
    </w:p>
    <w:p w14:paraId="5CBBC231" w14:textId="77777777" w:rsidR="00790063" w:rsidRDefault="00790063" w:rsidP="00790063">
      <w:r>
        <w:t>I have chosen to use Gibbs’ Model of Reflection Cycle (1988) to reflect on the business and entrepreneurial skills I have explored whilst working as a team and creating a business plan. Graham Gibbs is an American sociologist and psychologist, and published a book called “Learning by Doing” which included his reflective cycle model. The cycle is broken down into six steps:</w:t>
      </w:r>
    </w:p>
    <w:p w14:paraId="2A15ABF1" w14:textId="77777777" w:rsidR="00790063" w:rsidRDefault="00790063" w:rsidP="00790063">
      <w:r w:rsidRPr="000F61F4">
        <w:rPr>
          <w:b/>
          <w:bCs/>
        </w:rPr>
        <w:t>Step 1 Description</w:t>
      </w:r>
      <w:r>
        <w:t>: What happened?</w:t>
      </w:r>
    </w:p>
    <w:p w14:paraId="1C7203BC" w14:textId="77777777" w:rsidR="00790063" w:rsidRDefault="00790063" w:rsidP="00790063">
      <w:r w:rsidRPr="000F61F4">
        <w:rPr>
          <w:b/>
          <w:bCs/>
        </w:rPr>
        <w:t>Step 2 Feelings:</w:t>
      </w:r>
      <w:r>
        <w:t xml:space="preserve"> What were you thinking and feeling?</w:t>
      </w:r>
    </w:p>
    <w:p w14:paraId="5D060C33" w14:textId="77777777" w:rsidR="00790063" w:rsidRDefault="00790063" w:rsidP="00790063">
      <w:r w:rsidRPr="000F61F4">
        <w:rPr>
          <w:b/>
          <w:bCs/>
        </w:rPr>
        <w:t>Step 3 Evaluation:</w:t>
      </w:r>
      <w:r>
        <w:t xml:space="preserve"> What was good and bad about the experience?</w:t>
      </w:r>
    </w:p>
    <w:p w14:paraId="4C0EF69D" w14:textId="77777777" w:rsidR="00790063" w:rsidRDefault="00790063" w:rsidP="00790063">
      <w:r w:rsidRPr="000F61F4">
        <w:rPr>
          <w:b/>
          <w:bCs/>
        </w:rPr>
        <w:t>Step 4 Analysis:</w:t>
      </w:r>
      <w:r>
        <w:t xml:space="preserve"> What sense can you make of the situation?</w:t>
      </w:r>
    </w:p>
    <w:p w14:paraId="7517C910" w14:textId="77777777" w:rsidR="00790063" w:rsidRDefault="00790063" w:rsidP="00790063">
      <w:r w:rsidRPr="000F61F4">
        <w:rPr>
          <w:b/>
          <w:bCs/>
        </w:rPr>
        <w:t>Step 5 Conclusion</w:t>
      </w:r>
      <w:r>
        <w:t>: What else could you have done?</w:t>
      </w:r>
    </w:p>
    <w:p w14:paraId="2C895776" w14:textId="77777777" w:rsidR="00790063" w:rsidRDefault="00790063" w:rsidP="00790063">
      <w:r w:rsidRPr="000F61F4">
        <w:rPr>
          <w:b/>
          <w:bCs/>
        </w:rPr>
        <w:t>Step 6 Action Plan:</w:t>
      </w:r>
      <w:r>
        <w:t xml:space="preserve"> If it arose again, what would you do?</w:t>
      </w:r>
    </w:p>
    <w:p w14:paraId="2BED0C08" w14:textId="77777777" w:rsidR="00790063" w:rsidRDefault="00790063" w:rsidP="00790063">
      <w:pPr>
        <w:jc w:val="center"/>
      </w:pPr>
      <w:r>
        <w:rPr>
          <w:rFonts w:ascii="Arial" w:hAnsi="Arial" w:cs="Arial"/>
          <w:noProof/>
          <w:color w:val="0000FF"/>
          <w:sz w:val="27"/>
          <w:szCs w:val="27"/>
        </w:rPr>
        <w:drawing>
          <wp:inline distT="0" distB="0" distL="0" distR="0" wp14:anchorId="1B7BC5A2" wp14:editId="76599105">
            <wp:extent cx="3520425" cy="2198451"/>
            <wp:effectExtent l="0" t="0" r="4445" b="0"/>
            <wp:docPr id="2" name="Picture 2" descr="Image result for gibbs reflective cycl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0092" cy="2210733"/>
                    </a:xfrm>
                    <a:prstGeom prst="rect">
                      <a:avLst/>
                    </a:prstGeom>
                    <a:noFill/>
                    <a:ln>
                      <a:noFill/>
                    </a:ln>
                  </pic:spPr>
                </pic:pic>
              </a:graphicData>
            </a:graphic>
          </wp:inline>
        </w:drawing>
      </w:r>
    </w:p>
    <w:p w14:paraId="3FF3514B" w14:textId="77777777" w:rsidR="00790063" w:rsidRDefault="00790063" w:rsidP="00790063">
      <w:r>
        <w:t xml:space="preserve">I will use this reflective cycle to give a true indication on how I found the module. </w:t>
      </w:r>
    </w:p>
    <w:p w14:paraId="74828189" w14:textId="77777777" w:rsidR="00790063" w:rsidRDefault="00790063" w:rsidP="00790063">
      <w:pPr>
        <w:pStyle w:val="Heading2"/>
      </w:pPr>
      <w:bookmarkStart w:id="3" w:name="_Toc19912104"/>
      <w:r>
        <w:t>Step 1: Description</w:t>
      </w:r>
      <w:bookmarkEnd w:id="3"/>
    </w:p>
    <w:p w14:paraId="4DB05610" w14:textId="77777777" w:rsidR="00790063" w:rsidRDefault="00790063" w:rsidP="00790063">
      <w:r>
        <w:t xml:space="preserve">Prior to attending the residential weekend and preparing myself for the upcoming business plan, I had no idea of what to expect, or of what was expected of me for this assignment.  We were put into randomly selected teams a couple of weeks before attending the residential weekend in Carmarthen, and I was selected as the team leader. Although a team leader role is something I would usually be confident in taking responsibility of, this case was different as I had no experience in creating or even contributing towards a business plan before. Our team consisted of a four people, myself, Steve, Mandy and </w:t>
      </w:r>
      <w:proofErr w:type="spellStart"/>
      <w:r>
        <w:t>Shahanaz</w:t>
      </w:r>
      <w:proofErr w:type="spellEnd"/>
      <w:r>
        <w:t xml:space="preserve">, and only myself and Steve attended the weekend away due to the other two people having other engagements which left me and Steve to then meet up with the rest of the team and explain to them what they had missed and how we were going to start put business plan. We selected different areas of the assessment criteria for the business plan and distributed them between the four of us to which we suited best. As team leader, I chose what I </w:t>
      </w:r>
      <w:r>
        <w:lastRenderedPageBreak/>
        <w:t xml:space="preserve">thought would be the easiest section to complete due to anxiety of the task and also due to frustration for not all members of the team attending the residential weekend. As a team, it was very difficult to arrange to meet up as there was always an excuse from at least one member of the team, and this mostly was the same member each time we tried to complete something. There was a lot of friction within the team due to a certain member failing to listen and take instructions or advice, which also frustrated the other members, and as team leader it was very difficult to accommodate everyone to maintain a happy team environment. </w:t>
      </w:r>
    </w:p>
    <w:p w14:paraId="00E26FDE" w14:textId="77777777" w:rsidR="00790063" w:rsidRDefault="00790063" w:rsidP="00790063">
      <w:r>
        <w:t xml:space="preserve">Even though I was the team leader, Steve took more of a leadership role for this business plan than myself, as he was much more confident and familiar with what a  business plan consists of and what it needed. He was the backbone of our business plan and made it much easier to understand what needed to be done for each individual team member. </w:t>
      </w:r>
    </w:p>
    <w:p w14:paraId="09EA5924" w14:textId="77777777" w:rsidR="00790063" w:rsidRDefault="00790063" w:rsidP="00790063">
      <w:pPr>
        <w:pStyle w:val="Heading2"/>
      </w:pPr>
      <w:bookmarkStart w:id="4" w:name="_Toc19912105"/>
      <w:r>
        <w:t>Step 2: Feelings</w:t>
      </w:r>
      <w:bookmarkEnd w:id="4"/>
    </w:p>
    <w:p w14:paraId="7E6A641C" w14:textId="77777777" w:rsidR="00790063" w:rsidRDefault="00790063" w:rsidP="00790063">
      <w:r>
        <w:t xml:space="preserve">Leading up to the business plan I was nervous and not looking forward to it at all. I am currently pregnant, and have not been feeling great due to this so I felt very pressured and was slightly disappointed that I had been selected as a team leader. I had received an extension on my previous assignment due to circumstances relating to my pregnancy, and I felt like I was not mentally ready to approach this task so soon, let alone attend a weekend residential. </w:t>
      </w:r>
    </w:p>
    <w:p w14:paraId="528F8E0E" w14:textId="77777777" w:rsidR="00790063" w:rsidRDefault="00790063" w:rsidP="00790063">
      <w:r>
        <w:t xml:space="preserve">Attending the residential weekend was a lot better than I originally expected, it was more relaxed than I assumed it to be, and it was quite enjoyable overall. </w:t>
      </w:r>
    </w:p>
    <w:p w14:paraId="68498554" w14:textId="77777777" w:rsidR="00790063" w:rsidRDefault="00790063" w:rsidP="00790063">
      <w:r>
        <w:t>It was very frustrating and disappointing that only half of my team attended the residential weekend because they missed out on a huge amount of information that they could have used to help with our business plan, this also created more pressure for myself and Steve who did attend, and we felt like we were expected to take the lead on what needed to be done in order to compete the assignment.</w:t>
      </w:r>
    </w:p>
    <w:p w14:paraId="678CC3FA" w14:textId="77777777" w:rsidR="00790063" w:rsidRDefault="00790063" w:rsidP="00790063">
      <w:r>
        <w:t xml:space="preserve">Even though I enjoyed the residential weekend away, I feel that it was a lot to ask for students to attend a whole weekend away from their families and day to day lives. Although the weekend was structured around lectures, there was a lot of free time for teams to work on their business plan, which could have easily been done at home. </w:t>
      </w:r>
    </w:p>
    <w:p w14:paraId="1E472D35" w14:textId="77777777" w:rsidR="00790063" w:rsidRDefault="00790063" w:rsidP="00790063">
      <w:r>
        <w:t>I also feel that if our whole team had attended, we could have completed majority of the business plan there and then which would have taken a huge weight off our shoulders, and I also feel that we should have been able to make new teams with the people who actually did make the effort to attend, which would have been more beneficial and effective for us.</w:t>
      </w:r>
    </w:p>
    <w:p w14:paraId="2B9E067F" w14:textId="77777777" w:rsidR="00790063" w:rsidRDefault="00790063" w:rsidP="00790063">
      <w:r>
        <w:t xml:space="preserve">I think the people who attended the weekend away will agree with myself and say that it was pointless, and could have easily been done at home, but I also think that the people who did not attend will regret not attending as they would have struggled with </w:t>
      </w:r>
      <w:proofErr w:type="spellStart"/>
      <w:r>
        <w:t>heir</w:t>
      </w:r>
      <w:proofErr w:type="spellEnd"/>
      <w:r>
        <w:t xml:space="preserve"> business plan.</w:t>
      </w:r>
    </w:p>
    <w:p w14:paraId="686C1179" w14:textId="77777777" w:rsidR="00790063" w:rsidRDefault="00790063" w:rsidP="00790063">
      <w:pPr>
        <w:pStyle w:val="Heading2"/>
      </w:pPr>
      <w:bookmarkStart w:id="5" w:name="_Toc19912106"/>
      <w:r>
        <w:t>Step 3: Evaluation</w:t>
      </w:r>
      <w:bookmarkEnd w:id="5"/>
    </w:p>
    <w:p w14:paraId="14E738E9" w14:textId="77777777" w:rsidR="00790063" w:rsidRDefault="00790063" w:rsidP="00790063">
      <w:r>
        <w:t xml:space="preserve">The residential weekend went smoothly and was easy to follow. I’m glad I attended as I think I would have really struggled contributed towards the business plan if I had not attended. The business plan itself was really difficult to put together especially when it came to arranging to meet up with the entire team to discuss what needed to be done. I feel that the other members of the team struggled more than myself and Steve because they did not attend the weekend residential, and were lacking information and knowledge that Steve and I had gained. I struggled to be an effective team leader due to one member of my team making it very difficult to communicate with, she would not take an interest in any of the catch up sessions we were having, and was more interested in what time we were going home or how long we were going to be there for than actually helping or contributing towards our business plan. This made it very hard for me to deal with, and also really tested my patience. This also frustrated me as she was one of the team members who did not make the effort to attend the weekend residential. However, I was grateful to another one of my team members who </w:t>
      </w:r>
      <w:r>
        <w:lastRenderedPageBreak/>
        <w:t>also didn’t make the weekend residential, but made a solid effort to familiarize herself with what was missed and put one hundred percent effort into her part of the business plan.</w:t>
      </w:r>
    </w:p>
    <w:p w14:paraId="057EEFFB" w14:textId="77777777" w:rsidR="00790063" w:rsidRDefault="00790063" w:rsidP="00790063">
      <w:r>
        <w:t xml:space="preserve">Our business plan was completed very last minute, and as a team we were all expected to read over the information </w:t>
      </w:r>
      <w:proofErr w:type="spellStart"/>
      <w:r>
        <w:t>e</w:t>
      </w:r>
      <w:proofErr w:type="spellEnd"/>
      <w:r>
        <w:t xml:space="preserve"> had provided in the plan in order to prepare for any questions fired our way. Three (which includes myself) out of four members of the team managed to do this, however one clearly did not, because she could not comfortably answer the questions about our business plan, and was also making up services that we provided which we had not included.</w:t>
      </w:r>
    </w:p>
    <w:p w14:paraId="71C91F89" w14:textId="77777777" w:rsidR="00790063" w:rsidRPr="00C961D5" w:rsidRDefault="00790063" w:rsidP="00790063">
      <w:pPr>
        <w:pStyle w:val="Heading2"/>
      </w:pPr>
      <w:bookmarkStart w:id="6" w:name="_Toc19912107"/>
      <w:r>
        <w:t>Step 4: Analysis</w:t>
      </w:r>
      <w:bookmarkEnd w:id="6"/>
    </w:p>
    <w:p w14:paraId="4BCBC32E" w14:textId="77777777" w:rsidR="00790063" w:rsidRDefault="00790063" w:rsidP="00790063">
      <w:r>
        <w:t>From this assignment, I have learned that in order to create or even run a successful business, you all need to have an understanding and share the same goal. It requires equal amount of effort from each person in order to work in the right way. In this situation, it was not realistic, we would not have chosen to work together in reality and I feel like I would need to drastically improve my business plan skills in order to do this in the real world, and I would choose a team that I could work with, without having conflict.</w:t>
      </w:r>
    </w:p>
    <w:p w14:paraId="630B91A7" w14:textId="77777777" w:rsidR="00790063" w:rsidRDefault="00790063" w:rsidP="00790063">
      <w:pPr>
        <w:pStyle w:val="Heading2"/>
      </w:pPr>
      <w:bookmarkStart w:id="7" w:name="_Toc19912108"/>
      <w:r>
        <w:t>Step 5: Conclusion</w:t>
      </w:r>
      <w:bookmarkEnd w:id="7"/>
    </w:p>
    <w:p w14:paraId="4DDF9A9E" w14:textId="77777777" w:rsidR="00790063" w:rsidRPr="00C03EDE" w:rsidRDefault="00790063" w:rsidP="00790063">
      <w:pPr>
        <w:rPr>
          <w:b/>
          <w:bCs/>
        </w:rPr>
      </w:pPr>
      <w:r w:rsidRPr="00C03EDE">
        <w:rPr>
          <w:b/>
          <w:bCs/>
        </w:rPr>
        <w:t>Positives of this module</w:t>
      </w:r>
    </w:p>
    <w:p w14:paraId="163B8F45" w14:textId="77777777" w:rsidR="00790063" w:rsidRDefault="00790063" w:rsidP="00790063">
      <w:pPr>
        <w:pStyle w:val="ListParagraph"/>
        <w:numPr>
          <w:ilvl w:val="0"/>
          <w:numId w:val="43"/>
        </w:numPr>
        <w:spacing w:after="160" w:line="259" w:lineRule="auto"/>
      </w:pPr>
      <w:r>
        <w:t>The residential weekend is one of  the positive events that I can say I have experienced during this time. It gave me a great insight into student life, and reminded me that my attention level needs to be at its highest in order to do the best of my ability in the academic world.</w:t>
      </w:r>
    </w:p>
    <w:p w14:paraId="05F404D0" w14:textId="77777777" w:rsidR="00790063" w:rsidRDefault="00790063" w:rsidP="00790063">
      <w:pPr>
        <w:pStyle w:val="ListParagraph"/>
        <w:numPr>
          <w:ilvl w:val="0"/>
          <w:numId w:val="43"/>
        </w:numPr>
        <w:spacing w:after="160" w:line="259" w:lineRule="auto"/>
      </w:pPr>
      <w:r>
        <w:t>With great struggle, we did complete our business plan as a team in the end. This is not something I have done before so it was a great learning curve as well as a mini milestone.</w:t>
      </w:r>
    </w:p>
    <w:p w14:paraId="7D69629F" w14:textId="77777777" w:rsidR="00790063" w:rsidRDefault="00790063" w:rsidP="00790063">
      <w:pPr>
        <w:pStyle w:val="ListParagraph"/>
        <w:numPr>
          <w:ilvl w:val="0"/>
          <w:numId w:val="43"/>
        </w:numPr>
        <w:spacing w:after="160" w:line="259" w:lineRule="auto"/>
      </w:pPr>
      <w:r>
        <w:t>My team suffered some conflict and difficulties, but as the team leader I managed to get us past it by remaining calm and professional.</w:t>
      </w:r>
    </w:p>
    <w:p w14:paraId="4EF95D68" w14:textId="77777777" w:rsidR="00790063" w:rsidRPr="00C03EDE" w:rsidRDefault="00790063" w:rsidP="00790063">
      <w:pPr>
        <w:rPr>
          <w:b/>
          <w:bCs/>
        </w:rPr>
      </w:pPr>
      <w:r w:rsidRPr="00C03EDE">
        <w:rPr>
          <w:b/>
          <w:bCs/>
        </w:rPr>
        <w:t>Negatives of this module</w:t>
      </w:r>
    </w:p>
    <w:p w14:paraId="4F812B22" w14:textId="77777777" w:rsidR="00790063" w:rsidRDefault="00790063" w:rsidP="00790063">
      <w:pPr>
        <w:pStyle w:val="ListParagraph"/>
        <w:numPr>
          <w:ilvl w:val="0"/>
          <w:numId w:val="43"/>
        </w:numPr>
        <w:spacing w:after="160" w:line="259" w:lineRule="auto"/>
      </w:pPr>
      <w:r>
        <w:t>Not everyone attended the residential weekend away, and there was no consequence for them not attending.</w:t>
      </w:r>
    </w:p>
    <w:p w14:paraId="296094B7" w14:textId="77777777" w:rsidR="00790063" w:rsidRDefault="00790063" w:rsidP="00790063">
      <w:pPr>
        <w:pStyle w:val="ListParagraph"/>
        <w:numPr>
          <w:ilvl w:val="0"/>
          <w:numId w:val="43"/>
        </w:numPr>
        <w:spacing w:after="160" w:line="259" w:lineRule="auto"/>
      </w:pPr>
      <w:r>
        <w:t>Teams and team leaders were selected without discussion.</w:t>
      </w:r>
    </w:p>
    <w:p w14:paraId="7935F064" w14:textId="77777777" w:rsidR="00790063" w:rsidRDefault="00790063" w:rsidP="00790063">
      <w:pPr>
        <w:pStyle w:val="ListParagraph"/>
        <w:numPr>
          <w:ilvl w:val="0"/>
          <w:numId w:val="43"/>
        </w:numPr>
        <w:spacing w:after="160" w:line="259" w:lineRule="auto"/>
      </w:pPr>
      <w:r>
        <w:t>The business plan was very difficult to create and I feel like we could have had more help and guidance with it, other than the residential weekend.</w:t>
      </w:r>
    </w:p>
    <w:p w14:paraId="25542A36" w14:textId="77777777" w:rsidR="00790063" w:rsidRDefault="00790063" w:rsidP="00790063">
      <w:r>
        <w:t>If I was to do this business plan over again, I would:</w:t>
      </w:r>
    </w:p>
    <w:p w14:paraId="28E41317" w14:textId="77777777" w:rsidR="00790063" w:rsidRDefault="00790063" w:rsidP="00790063">
      <w:pPr>
        <w:pStyle w:val="ListParagraph"/>
        <w:numPr>
          <w:ilvl w:val="0"/>
          <w:numId w:val="43"/>
        </w:numPr>
        <w:spacing w:after="160" w:line="259" w:lineRule="auto"/>
      </w:pPr>
      <w:r>
        <w:t>Change  a member of my team to someone who contributed more and listened.</w:t>
      </w:r>
    </w:p>
    <w:p w14:paraId="50BD190B" w14:textId="77777777" w:rsidR="00790063" w:rsidRDefault="00790063" w:rsidP="00790063">
      <w:pPr>
        <w:pStyle w:val="ListParagraph"/>
        <w:numPr>
          <w:ilvl w:val="0"/>
          <w:numId w:val="43"/>
        </w:numPr>
        <w:spacing w:after="160" w:line="259" w:lineRule="auto"/>
      </w:pPr>
      <w:r>
        <w:t>I would not choose to be team leader because I feel I struggled to take on this role, and another member of the team’s leadership skills shined through more than mine which lead our team members to approach him more than myself.</w:t>
      </w:r>
    </w:p>
    <w:p w14:paraId="0176A3FA" w14:textId="77777777" w:rsidR="00790063" w:rsidRDefault="00790063" w:rsidP="00790063">
      <w:pPr>
        <w:pStyle w:val="ListParagraph"/>
        <w:numPr>
          <w:ilvl w:val="0"/>
          <w:numId w:val="43"/>
        </w:numPr>
        <w:spacing w:after="160" w:line="259" w:lineRule="auto"/>
      </w:pPr>
      <w:r>
        <w:t>Organise my time better so we did not leave the final copy of the business plan to last minute which would give us a lot more time to prepare for the presentation of the plan itself.</w:t>
      </w:r>
    </w:p>
    <w:p w14:paraId="3F7D4D4A" w14:textId="77777777" w:rsidR="00790063" w:rsidRDefault="00790063" w:rsidP="00790063">
      <w:pPr>
        <w:pStyle w:val="Heading2"/>
      </w:pPr>
      <w:bookmarkStart w:id="8" w:name="_Toc19912109"/>
      <w:r>
        <w:t>Step 6: Action Plan</w:t>
      </w:r>
      <w:bookmarkEnd w:id="8"/>
    </w:p>
    <w:p w14:paraId="450AF4D0" w14:textId="77777777" w:rsidR="00790063" w:rsidRPr="00C50A1E" w:rsidRDefault="00790063" w:rsidP="00790063">
      <w:r>
        <w:t>I have created a personal development plan below to highlight the areas that I would like to improve on, these include a time frame, how I will identify my success and what resources I need in order to complete them. This personal development plan is a clear guide of what needs to be done, and is an easy structure to follow in order to maintain it.</w:t>
      </w:r>
    </w:p>
    <w:tbl>
      <w:tblPr>
        <w:tblStyle w:val="GridTable41"/>
        <w:tblpPr w:leftFromText="180" w:rightFromText="180" w:vertAnchor="text" w:horzAnchor="margin" w:tblpXSpec="center" w:tblpY="161"/>
        <w:tblW w:w="10768" w:type="dxa"/>
        <w:tblLook w:val="04A0" w:firstRow="1" w:lastRow="0" w:firstColumn="1" w:lastColumn="0" w:noHBand="0" w:noVBand="1"/>
      </w:tblPr>
      <w:tblGrid>
        <w:gridCol w:w="1626"/>
        <w:gridCol w:w="3203"/>
        <w:gridCol w:w="1238"/>
        <w:gridCol w:w="1600"/>
        <w:gridCol w:w="3101"/>
      </w:tblGrid>
      <w:tr w:rsidR="00790063" w:rsidRPr="00987305" w14:paraId="0E043EDC" w14:textId="77777777" w:rsidTr="00ED234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35" w:type="dxa"/>
          </w:tcPr>
          <w:p w14:paraId="505EA834" w14:textId="77777777" w:rsidR="00790063" w:rsidRPr="00987305" w:rsidRDefault="00790063" w:rsidP="00ED2345">
            <w:pPr>
              <w:jc w:val="center"/>
              <w:rPr>
                <w:rFonts w:ascii="Arial Rounded MT Bold" w:eastAsia="Calibri" w:hAnsi="Arial Rounded MT Bold"/>
              </w:rPr>
            </w:pPr>
            <w:r w:rsidRPr="00987305">
              <w:rPr>
                <w:rFonts w:ascii="Arial Rounded MT Bold" w:eastAsia="Calibri" w:hAnsi="Arial Rounded MT Bold"/>
              </w:rPr>
              <w:t>Objectives</w:t>
            </w:r>
          </w:p>
        </w:tc>
        <w:tc>
          <w:tcPr>
            <w:tcW w:w="3248" w:type="dxa"/>
          </w:tcPr>
          <w:p w14:paraId="5A67A828" w14:textId="77777777" w:rsidR="00790063" w:rsidRPr="00987305" w:rsidRDefault="00790063" w:rsidP="00ED234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rPr>
            </w:pPr>
            <w:r w:rsidRPr="00987305">
              <w:rPr>
                <w:rFonts w:ascii="Arial Rounded MT Bold" w:eastAsia="Calibri" w:hAnsi="Arial Rounded MT Bold"/>
              </w:rPr>
              <w:t>Tasks</w:t>
            </w:r>
          </w:p>
        </w:tc>
        <w:tc>
          <w:tcPr>
            <w:tcW w:w="1134" w:type="dxa"/>
          </w:tcPr>
          <w:p w14:paraId="55AAFB7E" w14:textId="77777777" w:rsidR="00790063" w:rsidRPr="00987305" w:rsidRDefault="00790063" w:rsidP="00ED234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rPr>
            </w:pPr>
            <w:r w:rsidRPr="00987305">
              <w:rPr>
                <w:rFonts w:ascii="Arial Rounded MT Bold" w:eastAsia="Calibri" w:hAnsi="Arial Rounded MT Bold"/>
              </w:rPr>
              <w:t>Success Criteria</w:t>
            </w:r>
          </w:p>
        </w:tc>
        <w:tc>
          <w:tcPr>
            <w:tcW w:w="1611" w:type="dxa"/>
          </w:tcPr>
          <w:p w14:paraId="1B7EFF5F" w14:textId="77777777" w:rsidR="00790063" w:rsidRPr="00987305" w:rsidRDefault="00790063" w:rsidP="00ED234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rPr>
            </w:pPr>
            <w:r w:rsidRPr="00987305">
              <w:rPr>
                <w:rFonts w:ascii="Arial Rounded MT Bold" w:eastAsia="Calibri" w:hAnsi="Arial Rounded MT Bold"/>
              </w:rPr>
              <w:t>Time Frame</w:t>
            </w:r>
          </w:p>
        </w:tc>
        <w:tc>
          <w:tcPr>
            <w:tcW w:w="3140" w:type="dxa"/>
          </w:tcPr>
          <w:p w14:paraId="721796E2" w14:textId="77777777" w:rsidR="00790063" w:rsidRPr="00987305" w:rsidRDefault="00790063" w:rsidP="00ED234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rPr>
            </w:pPr>
            <w:r w:rsidRPr="00987305">
              <w:rPr>
                <w:rFonts w:ascii="Arial Rounded MT Bold" w:eastAsia="Calibri" w:hAnsi="Arial Rounded MT Bold"/>
              </w:rPr>
              <w:t>Resources</w:t>
            </w:r>
          </w:p>
        </w:tc>
      </w:tr>
      <w:tr w:rsidR="00790063" w:rsidRPr="00987305" w14:paraId="4FB6F4F9" w14:textId="77777777" w:rsidTr="00ED234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35" w:type="dxa"/>
          </w:tcPr>
          <w:p w14:paraId="53EC40FB" w14:textId="77777777" w:rsidR="00790063" w:rsidRPr="00987305" w:rsidRDefault="00790063" w:rsidP="00ED2345">
            <w:pPr>
              <w:rPr>
                <w:rFonts w:ascii="Arial" w:eastAsia="Calibri" w:hAnsi="Arial" w:cs="Arial"/>
                <w:i/>
              </w:rPr>
            </w:pPr>
            <w:r w:rsidRPr="00987305">
              <w:rPr>
                <w:rFonts w:ascii="Arial" w:eastAsia="Calibri" w:hAnsi="Arial" w:cs="Arial"/>
                <w:i/>
              </w:rPr>
              <w:lastRenderedPageBreak/>
              <w:t>List your Goals</w:t>
            </w:r>
          </w:p>
        </w:tc>
        <w:tc>
          <w:tcPr>
            <w:tcW w:w="3248" w:type="dxa"/>
          </w:tcPr>
          <w:p w14:paraId="2985CCD4"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1134" w:type="dxa"/>
          </w:tcPr>
          <w:p w14:paraId="0D0FAD39"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11" w:type="dxa"/>
          </w:tcPr>
          <w:p w14:paraId="2D750CC5"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3140" w:type="dxa"/>
          </w:tcPr>
          <w:p w14:paraId="7E77A9B8"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790063" w:rsidRPr="00987305" w14:paraId="1E619AD4" w14:textId="77777777" w:rsidTr="00ED2345">
        <w:trPr>
          <w:trHeight w:val="1249"/>
        </w:trPr>
        <w:tc>
          <w:tcPr>
            <w:cnfStyle w:val="001000000000" w:firstRow="0" w:lastRow="0" w:firstColumn="1" w:lastColumn="0" w:oddVBand="0" w:evenVBand="0" w:oddHBand="0" w:evenHBand="0" w:firstRowFirstColumn="0" w:firstRowLastColumn="0" w:lastRowFirstColumn="0" w:lastRowLastColumn="0"/>
            <w:tcW w:w="1635" w:type="dxa"/>
          </w:tcPr>
          <w:p w14:paraId="38E0DB7C" w14:textId="77777777" w:rsidR="00790063" w:rsidRPr="00987305" w:rsidRDefault="00790063" w:rsidP="00ED2345">
            <w:pPr>
              <w:rPr>
                <w:rFonts w:ascii="Calibri" w:eastAsia="Calibri" w:hAnsi="Calibri"/>
              </w:rPr>
            </w:pPr>
            <w:r>
              <w:rPr>
                <w:rFonts w:ascii="Calibri" w:eastAsia="Calibri" w:hAnsi="Calibri"/>
              </w:rPr>
              <w:t>Confidently  manage a team</w:t>
            </w:r>
          </w:p>
        </w:tc>
        <w:tc>
          <w:tcPr>
            <w:tcW w:w="3248" w:type="dxa"/>
          </w:tcPr>
          <w:p w14:paraId="2550F486"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Shadow someone who manages a team</w:t>
            </w:r>
          </w:p>
          <w:p w14:paraId="2DC16F4E"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Attend a team leadership course</w:t>
            </w:r>
          </w:p>
          <w:p w14:paraId="70D7C6C5" w14:textId="77777777" w:rsidR="00790063" w:rsidRPr="00545B97"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Read a leadership book for tips.</w:t>
            </w:r>
          </w:p>
        </w:tc>
        <w:tc>
          <w:tcPr>
            <w:tcW w:w="1134" w:type="dxa"/>
          </w:tcPr>
          <w:p w14:paraId="20F15FB1" w14:textId="77777777" w:rsidR="00790063" w:rsidRPr="00987305" w:rsidRDefault="00790063" w:rsidP="00ED2345">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Feedback from my team</w:t>
            </w:r>
          </w:p>
        </w:tc>
        <w:tc>
          <w:tcPr>
            <w:tcW w:w="1611" w:type="dxa"/>
          </w:tcPr>
          <w:p w14:paraId="66F0C0F8" w14:textId="77777777" w:rsidR="00790063" w:rsidRPr="00987305" w:rsidRDefault="00790063" w:rsidP="00ED2345">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22/03/2020</w:t>
            </w:r>
          </w:p>
        </w:tc>
        <w:tc>
          <w:tcPr>
            <w:tcW w:w="3140" w:type="dxa"/>
          </w:tcPr>
          <w:p w14:paraId="3D27E8B9"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545B97">
              <w:rPr>
                <w:rFonts w:ascii="Calibri" w:eastAsia="Calibri" w:hAnsi="Calibri"/>
              </w:rPr>
              <w:t>Tutor</w:t>
            </w:r>
          </w:p>
          <w:p w14:paraId="3F17D9FF" w14:textId="77777777" w:rsidR="00790063" w:rsidRPr="00545B97"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Classmates</w:t>
            </w:r>
          </w:p>
          <w:p w14:paraId="1112EED8" w14:textId="77777777" w:rsidR="00790063" w:rsidRPr="00987305" w:rsidRDefault="00790063" w:rsidP="00ED2345">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p>
        </w:tc>
      </w:tr>
      <w:tr w:rsidR="00790063" w:rsidRPr="00987305" w14:paraId="22FB57B7" w14:textId="77777777" w:rsidTr="00ED234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35" w:type="dxa"/>
          </w:tcPr>
          <w:p w14:paraId="217D7FFF" w14:textId="77777777" w:rsidR="00790063" w:rsidRPr="009D1425" w:rsidRDefault="00790063" w:rsidP="00ED2345">
            <w:pPr>
              <w:spacing w:line="360" w:lineRule="auto"/>
              <w:rPr>
                <w:rFonts w:cstheme="minorHAnsi"/>
              </w:rPr>
            </w:pPr>
            <w:r>
              <w:rPr>
                <w:rFonts w:cstheme="minorHAnsi"/>
              </w:rPr>
              <w:t>Confidently research information</w:t>
            </w:r>
          </w:p>
          <w:p w14:paraId="66A43054" w14:textId="77777777" w:rsidR="00790063" w:rsidRPr="00987305" w:rsidRDefault="00790063" w:rsidP="00ED2345">
            <w:pPr>
              <w:rPr>
                <w:rFonts w:ascii="Calibri" w:eastAsia="Calibri" w:hAnsi="Calibri"/>
              </w:rPr>
            </w:pPr>
          </w:p>
        </w:tc>
        <w:tc>
          <w:tcPr>
            <w:tcW w:w="3248" w:type="dxa"/>
          </w:tcPr>
          <w:p w14:paraId="43DEE66D" w14:textId="77777777" w:rsidR="00790063"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Practice</w:t>
            </w:r>
          </w:p>
          <w:p w14:paraId="593AAA41" w14:textId="77777777" w:rsidR="00790063"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Ask for help</w:t>
            </w:r>
          </w:p>
          <w:p w14:paraId="3AA26478" w14:textId="77777777" w:rsidR="00790063" w:rsidRPr="00732E5C"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Google research methods.</w:t>
            </w:r>
          </w:p>
        </w:tc>
        <w:tc>
          <w:tcPr>
            <w:tcW w:w="1134" w:type="dxa"/>
          </w:tcPr>
          <w:p w14:paraId="02F515CE"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From the feedback from my tutor.</w:t>
            </w:r>
          </w:p>
        </w:tc>
        <w:tc>
          <w:tcPr>
            <w:tcW w:w="1611" w:type="dxa"/>
          </w:tcPr>
          <w:p w14:paraId="0F523AE2" w14:textId="77777777" w:rsidR="00790063" w:rsidRPr="00987305" w:rsidRDefault="00790063" w:rsidP="00ED2345">
            <w:p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01/02/2020</w:t>
            </w:r>
          </w:p>
        </w:tc>
        <w:tc>
          <w:tcPr>
            <w:tcW w:w="3140" w:type="dxa"/>
          </w:tcPr>
          <w:p w14:paraId="60A9A8AC" w14:textId="77777777" w:rsidR="00790063"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Tutor</w:t>
            </w:r>
          </w:p>
          <w:p w14:paraId="67B8C4A5" w14:textId="77777777" w:rsidR="00790063"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Classmates</w:t>
            </w:r>
          </w:p>
          <w:p w14:paraId="365CD8F1" w14:textId="77777777" w:rsidR="00790063" w:rsidRPr="00732E5C" w:rsidRDefault="00790063" w:rsidP="00790063">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Pr>
                <w:rFonts w:ascii="Calibri" w:eastAsia="Calibri" w:hAnsi="Calibri"/>
              </w:rPr>
              <w:t>Family members</w:t>
            </w:r>
          </w:p>
        </w:tc>
      </w:tr>
      <w:tr w:rsidR="00790063" w:rsidRPr="00987305" w14:paraId="1FF08136" w14:textId="77777777" w:rsidTr="00ED2345">
        <w:trPr>
          <w:trHeight w:val="1199"/>
        </w:trPr>
        <w:tc>
          <w:tcPr>
            <w:cnfStyle w:val="001000000000" w:firstRow="0" w:lastRow="0" w:firstColumn="1" w:lastColumn="0" w:oddVBand="0" w:evenVBand="0" w:oddHBand="0" w:evenHBand="0" w:firstRowFirstColumn="0" w:firstRowLastColumn="0" w:lastRowFirstColumn="0" w:lastRowLastColumn="0"/>
            <w:tcW w:w="1635" w:type="dxa"/>
          </w:tcPr>
          <w:p w14:paraId="1F60C9DF" w14:textId="77777777" w:rsidR="00790063" w:rsidRDefault="00790063" w:rsidP="00ED2345">
            <w:pPr>
              <w:spacing w:line="360" w:lineRule="auto"/>
              <w:rPr>
                <w:rFonts w:cstheme="minorHAnsi"/>
              </w:rPr>
            </w:pPr>
            <w:r>
              <w:rPr>
                <w:rFonts w:cstheme="minorHAnsi"/>
              </w:rPr>
              <w:t xml:space="preserve">Manage assignment time </w:t>
            </w:r>
          </w:p>
        </w:tc>
        <w:tc>
          <w:tcPr>
            <w:tcW w:w="3248" w:type="dxa"/>
          </w:tcPr>
          <w:p w14:paraId="5F2D20F0"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Set mini goals</w:t>
            </w:r>
          </w:p>
          <w:p w14:paraId="6155887A"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Ask for help</w:t>
            </w:r>
          </w:p>
          <w:p w14:paraId="2961A2BD"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Use a diary</w:t>
            </w:r>
          </w:p>
        </w:tc>
        <w:tc>
          <w:tcPr>
            <w:tcW w:w="1134" w:type="dxa"/>
          </w:tcPr>
          <w:p w14:paraId="21ACEE26" w14:textId="77777777" w:rsidR="00790063" w:rsidRDefault="00790063" w:rsidP="00ED2345">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The length of time I have left before assignment is due to be submitted</w:t>
            </w:r>
          </w:p>
        </w:tc>
        <w:tc>
          <w:tcPr>
            <w:tcW w:w="1611" w:type="dxa"/>
          </w:tcPr>
          <w:p w14:paraId="0238F835" w14:textId="77777777" w:rsidR="00790063" w:rsidRDefault="00790063" w:rsidP="00ED2345">
            <w:p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02/02/2020</w:t>
            </w:r>
          </w:p>
        </w:tc>
        <w:tc>
          <w:tcPr>
            <w:tcW w:w="3140" w:type="dxa"/>
          </w:tcPr>
          <w:p w14:paraId="5E96B8E8"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Tutor</w:t>
            </w:r>
          </w:p>
          <w:p w14:paraId="57408A34"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Classmates</w:t>
            </w:r>
          </w:p>
          <w:p w14:paraId="6202C947" w14:textId="77777777" w:rsidR="00790063" w:rsidRDefault="00790063" w:rsidP="0079006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Pr>
                <w:rFonts w:ascii="Calibri" w:eastAsia="Calibri" w:hAnsi="Calibri"/>
              </w:rPr>
              <w:t>Family members</w:t>
            </w:r>
          </w:p>
        </w:tc>
      </w:tr>
    </w:tbl>
    <w:p w14:paraId="6899B4FA" w14:textId="77777777" w:rsidR="00790063" w:rsidRDefault="00790063" w:rsidP="00790063"/>
    <w:p w14:paraId="6BC0DC25" w14:textId="77777777" w:rsidR="00790063" w:rsidRDefault="00790063" w:rsidP="00790063"/>
    <w:p w14:paraId="60CA64E9" w14:textId="77777777" w:rsidR="00790063" w:rsidRPr="00C961D5" w:rsidRDefault="00790063" w:rsidP="00790063">
      <w:pPr>
        <w:pStyle w:val="Heading1"/>
      </w:pPr>
      <w:bookmarkStart w:id="9" w:name="_Toc19912110"/>
      <w:r>
        <w:t>Conclusion</w:t>
      </w:r>
      <w:bookmarkEnd w:id="9"/>
    </w:p>
    <w:p w14:paraId="4F8E2705" w14:textId="77777777" w:rsidR="00790063" w:rsidRDefault="00790063" w:rsidP="00790063">
      <w:r>
        <w:t>In this assignment, I reflected on the previous module I completed using a reflective guide to help me. I went into detail about how I felt before, during and after the assignment and identified areas I felt that I could improve in.</w:t>
      </w:r>
    </w:p>
    <w:p w14:paraId="6FAAFA8B" w14:textId="77777777" w:rsidR="009D5AFE" w:rsidRDefault="009D5AFE" w:rsidP="00173D6F">
      <w:pPr>
        <w:pStyle w:val="NoSpacing"/>
        <w:spacing w:after="200"/>
      </w:pPr>
    </w:p>
    <w:p w14:paraId="0D5A9013" w14:textId="77777777" w:rsidR="00FF476C" w:rsidRDefault="00FF476C" w:rsidP="00173D6F">
      <w:pPr>
        <w:pStyle w:val="NoSpacing"/>
        <w:spacing w:after="200"/>
        <w:rPr>
          <w:rFonts w:ascii="Arial" w:hAnsi="Arial" w:cs="Arial"/>
          <w:color w:val="252525"/>
          <w:sz w:val="20"/>
          <w:szCs w:val="20"/>
          <w:shd w:val="clear" w:color="auto" w:fill="FFFFFF"/>
        </w:rPr>
      </w:pPr>
    </w:p>
    <w:p w14:paraId="6655D9D4" w14:textId="77777777" w:rsidR="00BA7EF0" w:rsidRDefault="00BA7EF0" w:rsidP="00173D6F">
      <w:pPr>
        <w:pStyle w:val="NoSpacing"/>
        <w:spacing w:after="200"/>
        <w:rPr>
          <w:rFonts w:ascii="Arial" w:hAnsi="Arial" w:cs="Arial"/>
          <w:color w:val="252525"/>
          <w:sz w:val="20"/>
          <w:szCs w:val="20"/>
          <w:shd w:val="clear" w:color="auto" w:fill="FFFFFF"/>
        </w:rPr>
      </w:pPr>
    </w:p>
    <w:p w14:paraId="06928B50" w14:textId="77777777" w:rsidR="00BA7EF0" w:rsidRDefault="00BA7EF0" w:rsidP="00173D6F">
      <w:pPr>
        <w:pStyle w:val="NoSpacing"/>
        <w:spacing w:after="200"/>
        <w:rPr>
          <w:rFonts w:ascii="Arial" w:hAnsi="Arial" w:cs="Arial"/>
          <w:color w:val="252525"/>
          <w:sz w:val="20"/>
          <w:szCs w:val="20"/>
          <w:shd w:val="clear" w:color="auto" w:fill="FFFFFF"/>
        </w:rPr>
      </w:pPr>
    </w:p>
    <w:p w14:paraId="3EF721C0" w14:textId="77777777" w:rsidR="00BA7EF0" w:rsidRDefault="00BA7EF0" w:rsidP="00173D6F">
      <w:pPr>
        <w:pStyle w:val="NoSpacing"/>
        <w:spacing w:after="200"/>
      </w:pPr>
    </w:p>
    <w:p w14:paraId="29D6AA9A" w14:textId="77777777" w:rsidR="00E462BB" w:rsidRDefault="00E462BB" w:rsidP="00820EE9">
      <w:pPr>
        <w:pStyle w:val="NoSpacing"/>
      </w:pPr>
    </w:p>
    <w:p w14:paraId="2B5BA658" w14:textId="77777777" w:rsidR="00423C72" w:rsidRDefault="00423C72" w:rsidP="00820EE9">
      <w:pPr>
        <w:pStyle w:val="NoSpacing"/>
      </w:pPr>
    </w:p>
    <w:p w14:paraId="760953FC" w14:textId="77777777" w:rsidR="00423C72" w:rsidRDefault="00423C72" w:rsidP="00820EE9">
      <w:pPr>
        <w:pStyle w:val="NoSpacing"/>
      </w:pPr>
    </w:p>
    <w:p w14:paraId="5EE7D877" w14:textId="77777777" w:rsidR="00423C72" w:rsidRDefault="00423C72" w:rsidP="00820EE9">
      <w:pPr>
        <w:pStyle w:val="NoSpacing"/>
      </w:pPr>
    </w:p>
    <w:p w14:paraId="25E4C9EB" w14:textId="77777777" w:rsidR="00685F00" w:rsidRDefault="00685F00" w:rsidP="00820EE9">
      <w:pPr>
        <w:pStyle w:val="NoSpacing"/>
      </w:pPr>
    </w:p>
    <w:p w14:paraId="5522FF5B" w14:textId="77777777" w:rsidR="00685F00" w:rsidRDefault="00685F00" w:rsidP="00820EE9">
      <w:pPr>
        <w:pStyle w:val="NoSpacing"/>
      </w:pPr>
    </w:p>
    <w:p w14:paraId="3AAB2EBC" w14:textId="77777777" w:rsidR="00685F00" w:rsidRDefault="00685F00" w:rsidP="00820EE9">
      <w:pPr>
        <w:pStyle w:val="NoSpacing"/>
      </w:pPr>
    </w:p>
    <w:p w14:paraId="542CB29E" w14:textId="77777777" w:rsidR="00685F00" w:rsidRDefault="00685F00" w:rsidP="00820EE9">
      <w:pPr>
        <w:pStyle w:val="NoSpacing"/>
      </w:pPr>
    </w:p>
    <w:p w14:paraId="51CD4CCF" w14:textId="77777777" w:rsidR="00685F00" w:rsidRDefault="00685F00" w:rsidP="00820EE9">
      <w:pPr>
        <w:pStyle w:val="NoSpacing"/>
      </w:pPr>
    </w:p>
    <w:p w14:paraId="4C08933D" w14:textId="77777777" w:rsidR="00685F00" w:rsidRDefault="00685F00" w:rsidP="00820EE9">
      <w:pPr>
        <w:pStyle w:val="NoSpacing"/>
      </w:pPr>
    </w:p>
    <w:p w14:paraId="00057689" w14:textId="1F41BF0F" w:rsidR="00685F00" w:rsidRDefault="00790063" w:rsidP="00790063">
      <w:pPr>
        <w:pStyle w:val="Heading1"/>
      </w:pPr>
      <w:bookmarkStart w:id="10" w:name="_Toc19912111"/>
      <w:r>
        <w:lastRenderedPageBreak/>
        <w:t>References</w:t>
      </w:r>
      <w:bookmarkEnd w:id="10"/>
      <w:r>
        <w:t xml:space="preserve"> </w:t>
      </w:r>
    </w:p>
    <w:p w14:paraId="384B6C7B" w14:textId="408D6FD8" w:rsidR="00790063" w:rsidRDefault="00790063" w:rsidP="00790063"/>
    <w:p w14:paraId="0D087E0D" w14:textId="5DFE0FC7" w:rsidR="00790063" w:rsidRDefault="00790063" w:rsidP="00790063">
      <w:pPr>
        <w:rPr>
          <w:rFonts w:eastAsia="Times New Roman"/>
        </w:rPr>
      </w:pPr>
      <w:r>
        <w:rPr>
          <w:rFonts w:eastAsia="Times New Roman"/>
        </w:rPr>
        <w:t xml:space="preserve">GIBBS, G. (1988). </w:t>
      </w:r>
      <w:r w:rsidRPr="00790063">
        <w:rPr>
          <w:rFonts w:eastAsia="Times New Roman"/>
          <w:i/>
          <w:iCs/>
        </w:rPr>
        <w:t>Learning by Doing: A Guide to Teaching and Learning Methods</w:t>
      </w:r>
      <w:r>
        <w:rPr>
          <w:rFonts w:eastAsia="Times New Roman"/>
        </w:rPr>
        <w:t>. Oxford: Further Educational Unit.</w:t>
      </w:r>
    </w:p>
    <w:p w14:paraId="76B03A54" w14:textId="0EF0C24C" w:rsidR="00790063" w:rsidRPr="00790063" w:rsidRDefault="00790063" w:rsidP="00790063">
      <w:r>
        <w:t xml:space="preserve">Online: </w:t>
      </w:r>
      <w:r w:rsidRPr="00790063">
        <w:t>https://www.eln.io/blog/gibbs-reflective-cycle-model-1988</w:t>
      </w:r>
      <w:r>
        <w:t xml:space="preserve"> (Accessed: 20/09/2019)</w:t>
      </w:r>
    </w:p>
    <w:p w14:paraId="6CA12468" w14:textId="77777777" w:rsidR="00685F00" w:rsidRDefault="00685F00" w:rsidP="00820EE9">
      <w:pPr>
        <w:pStyle w:val="NoSpacing"/>
      </w:pPr>
    </w:p>
    <w:p w14:paraId="7CFEA449" w14:textId="77777777" w:rsidR="00685F00" w:rsidRDefault="00685F00" w:rsidP="00820EE9">
      <w:pPr>
        <w:pStyle w:val="NoSpacing"/>
      </w:pPr>
    </w:p>
    <w:p w14:paraId="4FF191E9" w14:textId="77777777" w:rsidR="00685F00" w:rsidRDefault="00685F00" w:rsidP="00820EE9">
      <w:pPr>
        <w:pStyle w:val="NoSpacing"/>
      </w:pPr>
    </w:p>
    <w:p w14:paraId="01776832" w14:textId="77777777" w:rsidR="00685F00" w:rsidRDefault="00685F00" w:rsidP="00820EE9">
      <w:pPr>
        <w:pStyle w:val="NoSpacing"/>
      </w:pPr>
    </w:p>
    <w:p w14:paraId="5CE503C1" w14:textId="77777777" w:rsidR="000F5B45" w:rsidRDefault="000F5B45" w:rsidP="00820EE9">
      <w:pPr>
        <w:pStyle w:val="NoSpacing"/>
      </w:pPr>
    </w:p>
    <w:p w14:paraId="58CDE8CA" w14:textId="77777777" w:rsidR="000F5B45" w:rsidRDefault="000F5B45" w:rsidP="00820EE9">
      <w:pPr>
        <w:pStyle w:val="NoSpacing"/>
      </w:pPr>
    </w:p>
    <w:p w14:paraId="6E688557" w14:textId="77777777" w:rsidR="000F5B45" w:rsidRDefault="000F5B45" w:rsidP="00820EE9">
      <w:pPr>
        <w:pStyle w:val="NoSpacing"/>
      </w:pPr>
    </w:p>
    <w:p w14:paraId="3AD05364" w14:textId="77777777" w:rsidR="000F5B45" w:rsidRDefault="000F5B45" w:rsidP="00820EE9">
      <w:pPr>
        <w:pStyle w:val="NoSpacing"/>
      </w:pPr>
    </w:p>
    <w:p w14:paraId="651BF5AC" w14:textId="77777777" w:rsidR="000F5B45" w:rsidRDefault="000F5B45" w:rsidP="00820EE9">
      <w:pPr>
        <w:pStyle w:val="NoSpacing"/>
      </w:pPr>
    </w:p>
    <w:p w14:paraId="7CACB939" w14:textId="77777777" w:rsidR="000F5B45" w:rsidRDefault="000F5B45" w:rsidP="00820EE9">
      <w:pPr>
        <w:pStyle w:val="NoSpacing"/>
      </w:pPr>
    </w:p>
    <w:p w14:paraId="094AB593" w14:textId="77777777" w:rsidR="000F5B45" w:rsidRDefault="000F5B45" w:rsidP="00820EE9">
      <w:pPr>
        <w:pStyle w:val="NoSpacing"/>
      </w:pPr>
    </w:p>
    <w:p w14:paraId="1224713E" w14:textId="77777777" w:rsidR="000F5B45" w:rsidRDefault="000F5B45" w:rsidP="00820EE9">
      <w:pPr>
        <w:pStyle w:val="NoSpacing"/>
      </w:pPr>
    </w:p>
    <w:p w14:paraId="1B190AC7" w14:textId="77777777" w:rsidR="000F5B45" w:rsidRDefault="000F5B45" w:rsidP="00820EE9">
      <w:pPr>
        <w:pStyle w:val="NoSpacing"/>
      </w:pPr>
    </w:p>
    <w:p w14:paraId="2ABF3110" w14:textId="77777777" w:rsidR="000F5B45" w:rsidRDefault="000F5B45" w:rsidP="00820EE9">
      <w:pPr>
        <w:pStyle w:val="NoSpacing"/>
      </w:pPr>
    </w:p>
    <w:p w14:paraId="03C9F235" w14:textId="77777777" w:rsidR="000B6F09" w:rsidRDefault="000B6F09" w:rsidP="00820EE9">
      <w:pPr>
        <w:pStyle w:val="NoSpacing"/>
      </w:pPr>
    </w:p>
    <w:p w14:paraId="755D81FD" w14:textId="77777777" w:rsidR="000B6F09" w:rsidRDefault="000B6F09" w:rsidP="00820EE9">
      <w:pPr>
        <w:pStyle w:val="NoSpacing"/>
      </w:pPr>
    </w:p>
    <w:p w14:paraId="1F50C398" w14:textId="77777777" w:rsidR="000B6F09" w:rsidRDefault="000B6F09" w:rsidP="00820EE9">
      <w:pPr>
        <w:pStyle w:val="NoSpacing"/>
      </w:pPr>
    </w:p>
    <w:p w14:paraId="786C5B48" w14:textId="77777777" w:rsidR="000B6F09" w:rsidRDefault="000B6F09" w:rsidP="00820EE9">
      <w:pPr>
        <w:pStyle w:val="NoSpacing"/>
      </w:pPr>
    </w:p>
    <w:p w14:paraId="6FF6DAC8" w14:textId="77777777" w:rsidR="000B6F09" w:rsidRDefault="000B6F09" w:rsidP="00820EE9">
      <w:pPr>
        <w:pStyle w:val="NoSpacing"/>
      </w:pPr>
    </w:p>
    <w:p w14:paraId="6C340DC9" w14:textId="77777777" w:rsidR="000B6F09" w:rsidRDefault="000B6F09" w:rsidP="00820EE9">
      <w:pPr>
        <w:pStyle w:val="NoSpacing"/>
      </w:pPr>
    </w:p>
    <w:p w14:paraId="2401BDD9" w14:textId="77777777" w:rsidR="000B6F09" w:rsidRDefault="000B6F09" w:rsidP="00820EE9">
      <w:pPr>
        <w:pStyle w:val="NoSpacing"/>
      </w:pPr>
    </w:p>
    <w:p w14:paraId="71DD01F9" w14:textId="77777777" w:rsidR="000B6F09" w:rsidRDefault="000B6F09" w:rsidP="00820EE9">
      <w:pPr>
        <w:pStyle w:val="NoSpacing"/>
      </w:pPr>
    </w:p>
    <w:p w14:paraId="46A1ACFC" w14:textId="77777777" w:rsidR="000B6F09" w:rsidRDefault="000B6F09" w:rsidP="00820EE9">
      <w:pPr>
        <w:pStyle w:val="NoSpacing"/>
      </w:pPr>
    </w:p>
    <w:p w14:paraId="43761F61" w14:textId="77777777" w:rsidR="0006237C" w:rsidRDefault="0006237C" w:rsidP="00820EE9">
      <w:pPr>
        <w:pStyle w:val="NoSpacing"/>
      </w:pPr>
    </w:p>
    <w:p w14:paraId="259EB24B" w14:textId="77777777" w:rsidR="0006237C" w:rsidRDefault="0006237C" w:rsidP="00820EE9">
      <w:pPr>
        <w:pStyle w:val="NoSpacing"/>
      </w:pPr>
    </w:p>
    <w:p w14:paraId="542AA9DB" w14:textId="77777777" w:rsidR="000B6F09" w:rsidRDefault="000B6F09" w:rsidP="00820EE9">
      <w:pPr>
        <w:pStyle w:val="NoSpacing"/>
      </w:pPr>
    </w:p>
    <w:p w14:paraId="03C322C2" w14:textId="77777777" w:rsidR="000B6F09" w:rsidRDefault="000B6F09" w:rsidP="00820EE9">
      <w:pPr>
        <w:pStyle w:val="NoSpacing"/>
      </w:pPr>
    </w:p>
    <w:p w14:paraId="53592213" w14:textId="51EB0261" w:rsidR="00F17DFA" w:rsidRDefault="00F17DFA" w:rsidP="00790063">
      <w:pPr>
        <w:pStyle w:val="Heading1"/>
      </w:pPr>
    </w:p>
    <w:p w14:paraId="1D7D19B5" w14:textId="77777777" w:rsidR="00F17DFA" w:rsidRPr="00F17DFA" w:rsidRDefault="00F17DFA" w:rsidP="00F17DFA"/>
    <w:p w14:paraId="634FF052" w14:textId="77777777" w:rsidR="00F64DC1" w:rsidRDefault="00F64DC1" w:rsidP="00F64DC1"/>
    <w:p w14:paraId="0CC36324" w14:textId="77777777" w:rsidR="00F64DC1" w:rsidRDefault="00F64DC1" w:rsidP="00F64DC1"/>
    <w:p w14:paraId="3EBF1E64" w14:textId="77777777" w:rsidR="00F17DFA" w:rsidRDefault="00F17DFA" w:rsidP="001B4323">
      <w:pPr>
        <w:pStyle w:val="Heading2"/>
      </w:pPr>
    </w:p>
    <w:sectPr w:rsidR="00F17DFA" w:rsidSect="0006237C">
      <w:headerReference w:type="default" r:id="rId10"/>
      <w:footerReference w:type="default" r:id="rId11"/>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D9873" w14:textId="77777777" w:rsidR="00E26536" w:rsidRDefault="00E26536" w:rsidP="0083794D">
      <w:pPr>
        <w:spacing w:after="0" w:line="240" w:lineRule="auto"/>
      </w:pPr>
      <w:r>
        <w:separator/>
      </w:r>
    </w:p>
  </w:endnote>
  <w:endnote w:type="continuationSeparator" w:id="0">
    <w:p w14:paraId="267639D4" w14:textId="77777777" w:rsidR="00E26536" w:rsidRDefault="00E26536"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9C22D" w14:textId="77777777" w:rsidR="007B62C1" w:rsidRDefault="007B62C1">
    <w:pPr>
      <w:pStyle w:val="Footer"/>
      <w:jc w:val="center"/>
    </w:pPr>
  </w:p>
  <w:p w14:paraId="649AFDE1" w14:textId="31A47290" w:rsidR="000B6F09" w:rsidRDefault="00790063" w:rsidP="000B6F09">
    <w:pPr>
      <w:pStyle w:val="Footer"/>
      <w:jc w:val="center"/>
    </w:pPr>
    <w:r>
      <w:t>Holly Seymour</w:t>
    </w:r>
    <w:r w:rsidR="007B62C1">
      <w:t xml:space="preserve">                                                                                       </w:t>
    </w:r>
    <w:r>
      <w:t>1811537</w:t>
    </w:r>
    <w:r w:rsidR="007B62C1">
      <w:t xml:space="preserve"> </w:t>
    </w:r>
    <w:r w:rsidR="007B62C1">
      <w:tab/>
    </w:r>
    <w:r w:rsidR="007B62C1">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290A9029" w14:textId="77777777" w:rsidR="007B62C1" w:rsidRDefault="007B62C1" w:rsidP="007B62C1">
    <w:pPr>
      <w:pStyle w:val="Footer"/>
    </w:pPr>
  </w:p>
  <w:p w14:paraId="15492C32"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A1DEE" w14:textId="77777777" w:rsidR="00E26536" w:rsidRDefault="00E26536" w:rsidP="0083794D">
      <w:pPr>
        <w:spacing w:after="0" w:line="240" w:lineRule="auto"/>
      </w:pPr>
      <w:r>
        <w:separator/>
      </w:r>
    </w:p>
  </w:footnote>
  <w:footnote w:type="continuationSeparator" w:id="0">
    <w:p w14:paraId="6E5387A7" w14:textId="77777777" w:rsidR="00E26536" w:rsidRDefault="00E26536"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522E2" w14:textId="77777777" w:rsidR="00F85E36" w:rsidRDefault="00F85E36" w:rsidP="00F85E36">
    <w:pPr>
      <w:pStyle w:val="Header"/>
      <w:jc w:val="right"/>
    </w:pPr>
    <w:r>
      <w:rPr>
        <w:noProof/>
        <w:color w:val="808080"/>
        <w:sz w:val="18"/>
        <w:szCs w:val="18"/>
        <w:lang w:eastAsia="en-GB"/>
      </w:rPr>
      <w:drawing>
        <wp:inline distT="0" distB="0" distL="0" distR="0" wp14:anchorId="4AA637CC" wp14:editId="65B76513">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D76114"/>
    <w:multiLevelType w:val="hybridMultilevel"/>
    <w:tmpl w:val="D7324362"/>
    <w:lvl w:ilvl="0" w:tplc="FACC06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2260C5A"/>
    <w:multiLevelType w:val="hybridMultilevel"/>
    <w:tmpl w:val="363876F0"/>
    <w:lvl w:ilvl="0" w:tplc="8C6CADA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3"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3"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2"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3"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8"/>
  </w:num>
  <w:num w:numId="4">
    <w:abstractNumId w:val="2"/>
  </w:num>
  <w:num w:numId="5">
    <w:abstractNumId w:val="3"/>
  </w:num>
  <w:num w:numId="6">
    <w:abstractNumId w:val="10"/>
  </w:num>
  <w:num w:numId="7">
    <w:abstractNumId w:val="39"/>
  </w:num>
  <w:num w:numId="8">
    <w:abstractNumId w:val="0"/>
  </w:num>
  <w:num w:numId="9">
    <w:abstractNumId w:val="11"/>
  </w:num>
  <w:num w:numId="10">
    <w:abstractNumId w:val="22"/>
  </w:num>
  <w:num w:numId="11">
    <w:abstractNumId w:val="17"/>
  </w:num>
  <w:num w:numId="12">
    <w:abstractNumId w:val="34"/>
  </w:num>
  <w:num w:numId="13">
    <w:abstractNumId w:val="26"/>
  </w:num>
  <w:num w:numId="14">
    <w:abstractNumId w:val="12"/>
  </w:num>
  <w:num w:numId="15">
    <w:abstractNumId w:val="6"/>
  </w:num>
  <w:num w:numId="16">
    <w:abstractNumId w:val="33"/>
  </w:num>
  <w:num w:numId="17">
    <w:abstractNumId w:val="42"/>
  </w:num>
  <w:num w:numId="18">
    <w:abstractNumId w:val="14"/>
  </w:num>
  <w:num w:numId="19">
    <w:abstractNumId w:val="7"/>
  </w:num>
  <w:num w:numId="20">
    <w:abstractNumId w:val="16"/>
  </w:num>
  <w:num w:numId="21">
    <w:abstractNumId w:val="31"/>
  </w:num>
  <w:num w:numId="22">
    <w:abstractNumId w:val="40"/>
  </w:num>
  <w:num w:numId="23">
    <w:abstractNumId w:val="35"/>
  </w:num>
  <w:num w:numId="24">
    <w:abstractNumId w:val="37"/>
  </w:num>
  <w:num w:numId="25">
    <w:abstractNumId w:val="23"/>
  </w:num>
  <w:num w:numId="26">
    <w:abstractNumId w:val="36"/>
  </w:num>
  <w:num w:numId="27">
    <w:abstractNumId w:val="1"/>
  </w:num>
  <w:num w:numId="28">
    <w:abstractNumId w:val="21"/>
  </w:num>
  <w:num w:numId="29">
    <w:abstractNumId w:val="29"/>
  </w:num>
  <w:num w:numId="30">
    <w:abstractNumId w:val="30"/>
  </w:num>
  <w:num w:numId="31">
    <w:abstractNumId w:val="25"/>
  </w:num>
  <w:num w:numId="32">
    <w:abstractNumId w:val="20"/>
  </w:num>
  <w:num w:numId="33">
    <w:abstractNumId w:val="5"/>
  </w:num>
  <w:num w:numId="34">
    <w:abstractNumId w:val="13"/>
  </w:num>
  <w:num w:numId="35">
    <w:abstractNumId w:val="24"/>
  </w:num>
  <w:num w:numId="36">
    <w:abstractNumId w:val="9"/>
  </w:num>
  <w:num w:numId="37">
    <w:abstractNumId w:val="41"/>
  </w:num>
  <w:num w:numId="38">
    <w:abstractNumId w:val="19"/>
  </w:num>
  <w:num w:numId="39">
    <w:abstractNumId w:val="27"/>
  </w:num>
  <w:num w:numId="40">
    <w:abstractNumId w:val="32"/>
  </w:num>
  <w:num w:numId="41">
    <w:abstractNumId w:val="4"/>
  </w:num>
  <w:num w:numId="42">
    <w:abstractNumId w:val="28"/>
  </w:num>
  <w:num w:numId="43">
    <w:abstractNumId w:val="8"/>
  </w:num>
  <w:num w:numId="4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7AD0"/>
    <w:rsid w:val="00010C7C"/>
    <w:rsid w:val="00012D93"/>
    <w:rsid w:val="000132C7"/>
    <w:rsid w:val="000138C1"/>
    <w:rsid w:val="00014005"/>
    <w:rsid w:val="000144D8"/>
    <w:rsid w:val="00015BC5"/>
    <w:rsid w:val="00016154"/>
    <w:rsid w:val="00020D12"/>
    <w:rsid w:val="00023562"/>
    <w:rsid w:val="00024B35"/>
    <w:rsid w:val="0002747C"/>
    <w:rsid w:val="00031212"/>
    <w:rsid w:val="0003253E"/>
    <w:rsid w:val="00034007"/>
    <w:rsid w:val="000359B1"/>
    <w:rsid w:val="0003666A"/>
    <w:rsid w:val="0003783F"/>
    <w:rsid w:val="00037C19"/>
    <w:rsid w:val="00041C2C"/>
    <w:rsid w:val="0004548A"/>
    <w:rsid w:val="000467F3"/>
    <w:rsid w:val="00046C22"/>
    <w:rsid w:val="000503A9"/>
    <w:rsid w:val="0005499B"/>
    <w:rsid w:val="00054FA7"/>
    <w:rsid w:val="000551FA"/>
    <w:rsid w:val="000551FB"/>
    <w:rsid w:val="00055E0A"/>
    <w:rsid w:val="000571A6"/>
    <w:rsid w:val="0006237C"/>
    <w:rsid w:val="00063FCD"/>
    <w:rsid w:val="000640E7"/>
    <w:rsid w:val="00064AD6"/>
    <w:rsid w:val="00065E28"/>
    <w:rsid w:val="0006631D"/>
    <w:rsid w:val="00066E37"/>
    <w:rsid w:val="00072196"/>
    <w:rsid w:val="00072655"/>
    <w:rsid w:val="000729E5"/>
    <w:rsid w:val="00073B78"/>
    <w:rsid w:val="00074190"/>
    <w:rsid w:val="00074DEC"/>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1AF0"/>
    <w:rsid w:val="000D7C28"/>
    <w:rsid w:val="000E0848"/>
    <w:rsid w:val="000E31CB"/>
    <w:rsid w:val="000E460D"/>
    <w:rsid w:val="000E731A"/>
    <w:rsid w:val="000E7431"/>
    <w:rsid w:val="000F12F8"/>
    <w:rsid w:val="000F3537"/>
    <w:rsid w:val="000F51C4"/>
    <w:rsid w:val="000F51E1"/>
    <w:rsid w:val="000F55F2"/>
    <w:rsid w:val="000F5B45"/>
    <w:rsid w:val="00101D6F"/>
    <w:rsid w:val="001023FB"/>
    <w:rsid w:val="001055C5"/>
    <w:rsid w:val="00107840"/>
    <w:rsid w:val="001112A3"/>
    <w:rsid w:val="00111993"/>
    <w:rsid w:val="00112565"/>
    <w:rsid w:val="00113C1A"/>
    <w:rsid w:val="00117DDB"/>
    <w:rsid w:val="00121DFD"/>
    <w:rsid w:val="00122284"/>
    <w:rsid w:val="0012263C"/>
    <w:rsid w:val="00122C6D"/>
    <w:rsid w:val="00123740"/>
    <w:rsid w:val="00124868"/>
    <w:rsid w:val="0012526D"/>
    <w:rsid w:val="00126D9C"/>
    <w:rsid w:val="001276CD"/>
    <w:rsid w:val="00127AD0"/>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77F0"/>
    <w:rsid w:val="0015790D"/>
    <w:rsid w:val="00160E70"/>
    <w:rsid w:val="00161A30"/>
    <w:rsid w:val="001629E1"/>
    <w:rsid w:val="00164BA0"/>
    <w:rsid w:val="0016621B"/>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885"/>
    <w:rsid w:val="00196FD4"/>
    <w:rsid w:val="0019704F"/>
    <w:rsid w:val="00197D44"/>
    <w:rsid w:val="001A062D"/>
    <w:rsid w:val="001A082E"/>
    <w:rsid w:val="001A136D"/>
    <w:rsid w:val="001A21D6"/>
    <w:rsid w:val="001A27F0"/>
    <w:rsid w:val="001A295E"/>
    <w:rsid w:val="001A6D0A"/>
    <w:rsid w:val="001B4323"/>
    <w:rsid w:val="001B4A25"/>
    <w:rsid w:val="001B563E"/>
    <w:rsid w:val="001B666C"/>
    <w:rsid w:val="001B76C1"/>
    <w:rsid w:val="001C2AD7"/>
    <w:rsid w:val="001C3BDB"/>
    <w:rsid w:val="001C4C92"/>
    <w:rsid w:val="001D27D2"/>
    <w:rsid w:val="001D3D88"/>
    <w:rsid w:val="001D70D2"/>
    <w:rsid w:val="001D7A54"/>
    <w:rsid w:val="001E0B0B"/>
    <w:rsid w:val="001E3C36"/>
    <w:rsid w:val="001E75CF"/>
    <w:rsid w:val="001F0924"/>
    <w:rsid w:val="001F216F"/>
    <w:rsid w:val="001F3FE5"/>
    <w:rsid w:val="001F42E3"/>
    <w:rsid w:val="001F51E7"/>
    <w:rsid w:val="001F6080"/>
    <w:rsid w:val="001F6B79"/>
    <w:rsid w:val="00200D00"/>
    <w:rsid w:val="00202271"/>
    <w:rsid w:val="00203DC9"/>
    <w:rsid w:val="002043F4"/>
    <w:rsid w:val="00204911"/>
    <w:rsid w:val="00207A05"/>
    <w:rsid w:val="0021091D"/>
    <w:rsid w:val="00211A4F"/>
    <w:rsid w:val="00211C36"/>
    <w:rsid w:val="00230461"/>
    <w:rsid w:val="002308C0"/>
    <w:rsid w:val="00230B7D"/>
    <w:rsid w:val="00231587"/>
    <w:rsid w:val="00234020"/>
    <w:rsid w:val="00240099"/>
    <w:rsid w:val="00241F4A"/>
    <w:rsid w:val="002440EB"/>
    <w:rsid w:val="00244EDA"/>
    <w:rsid w:val="00247489"/>
    <w:rsid w:val="002513B1"/>
    <w:rsid w:val="002515ED"/>
    <w:rsid w:val="00252204"/>
    <w:rsid w:val="00253EE8"/>
    <w:rsid w:val="002541FD"/>
    <w:rsid w:val="002555B1"/>
    <w:rsid w:val="0025748F"/>
    <w:rsid w:val="002577F7"/>
    <w:rsid w:val="002602E9"/>
    <w:rsid w:val="00260567"/>
    <w:rsid w:val="002614A7"/>
    <w:rsid w:val="002636B1"/>
    <w:rsid w:val="00263D1E"/>
    <w:rsid w:val="002654D4"/>
    <w:rsid w:val="002679BB"/>
    <w:rsid w:val="00271012"/>
    <w:rsid w:val="00271632"/>
    <w:rsid w:val="00271B29"/>
    <w:rsid w:val="00271C13"/>
    <w:rsid w:val="00272C02"/>
    <w:rsid w:val="00272C1D"/>
    <w:rsid w:val="002747B4"/>
    <w:rsid w:val="002756F6"/>
    <w:rsid w:val="00276B6B"/>
    <w:rsid w:val="00277069"/>
    <w:rsid w:val="00277FF4"/>
    <w:rsid w:val="00280448"/>
    <w:rsid w:val="0028296C"/>
    <w:rsid w:val="00285924"/>
    <w:rsid w:val="00286303"/>
    <w:rsid w:val="00287766"/>
    <w:rsid w:val="00293630"/>
    <w:rsid w:val="00294EA0"/>
    <w:rsid w:val="0029576B"/>
    <w:rsid w:val="002A14BC"/>
    <w:rsid w:val="002A3749"/>
    <w:rsid w:val="002A4323"/>
    <w:rsid w:val="002A4F6B"/>
    <w:rsid w:val="002A5554"/>
    <w:rsid w:val="002A5A30"/>
    <w:rsid w:val="002A64FC"/>
    <w:rsid w:val="002A7BD9"/>
    <w:rsid w:val="002B019F"/>
    <w:rsid w:val="002B49A0"/>
    <w:rsid w:val="002B6E77"/>
    <w:rsid w:val="002C06D3"/>
    <w:rsid w:val="002C2823"/>
    <w:rsid w:val="002C3130"/>
    <w:rsid w:val="002C4709"/>
    <w:rsid w:val="002C5164"/>
    <w:rsid w:val="002C6E9A"/>
    <w:rsid w:val="002D3DE1"/>
    <w:rsid w:val="002D40C6"/>
    <w:rsid w:val="002D4E26"/>
    <w:rsid w:val="002D6C7B"/>
    <w:rsid w:val="002E0586"/>
    <w:rsid w:val="002E1005"/>
    <w:rsid w:val="002E1F9F"/>
    <w:rsid w:val="002E219C"/>
    <w:rsid w:val="002F06E4"/>
    <w:rsid w:val="002F08A6"/>
    <w:rsid w:val="002F1387"/>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E08"/>
    <w:rsid w:val="00343A27"/>
    <w:rsid w:val="00344995"/>
    <w:rsid w:val="0034642C"/>
    <w:rsid w:val="0035002F"/>
    <w:rsid w:val="003520C8"/>
    <w:rsid w:val="00357381"/>
    <w:rsid w:val="0035791D"/>
    <w:rsid w:val="003618E3"/>
    <w:rsid w:val="00364BE1"/>
    <w:rsid w:val="00365810"/>
    <w:rsid w:val="00365F24"/>
    <w:rsid w:val="0036616D"/>
    <w:rsid w:val="00367305"/>
    <w:rsid w:val="0037002E"/>
    <w:rsid w:val="00370AC0"/>
    <w:rsid w:val="00371D28"/>
    <w:rsid w:val="003743B1"/>
    <w:rsid w:val="003770BB"/>
    <w:rsid w:val="00380305"/>
    <w:rsid w:val="00380BCB"/>
    <w:rsid w:val="00381486"/>
    <w:rsid w:val="0038164B"/>
    <w:rsid w:val="0038346B"/>
    <w:rsid w:val="00383AB1"/>
    <w:rsid w:val="003848BA"/>
    <w:rsid w:val="00385057"/>
    <w:rsid w:val="0038545F"/>
    <w:rsid w:val="00386BC4"/>
    <w:rsid w:val="00387D07"/>
    <w:rsid w:val="00390256"/>
    <w:rsid w:val="00390C83"/>
    <w:rsid w:val="00390D0A"/>
    <w:rsid w:val="003911D6"/>
    <w:rsid w:val="0039250E"/>
    <w:rsid w:val="00395ED8"/>
    <w:rsid w:val="0039779D"/>
    <w:rsid w:val="003A117F"/>
    <w:rsid w:val="003A7BB2"/>
    <w:rsid w:val="003B0585"/>
    <w:rsid w:val="003B297F"/>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51D7"/>
    <w:rsid w:val="003D0429"/>
    <w:rsid w:val="003D2534"/>
    <w:rsid w:val="003D3264"/>
    <w:rsid w:val="003D34EB"/>
    <w:rsid w:val="003D78A8"/>
    <w:rsid w:val="003E0ED4"/>
    <w:rsid w:val="003E3982"/>
    <w:rsid w:val="003E5C2A"/>
    <w:rsid w:val="003E605F"/>
    <w:rsid w:val="003F02AC"/>
    <w:rsid w:val="003F2D44"/>
    <w:rsid w:val="003F3665"/>
    <w:rsid w:val="003F627F"/>
    <w:rsid w:val="004009F4"/>
    <w:rsid w:val="004021EB"/>
    <w:rsid w:val="00404E1E"/>
    <w:rsid w:val="00406600"/>
    <w:rsid w:val="00406987"/>
    <w:rsid w:val="004121BA"/>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2EEF"/>
    <w:rsid w:val="004458F6"/>
    <w:rsid w:val="00446AE9"/>
    <w:rsid w:val="00446E20"/>
    <w:rsid w:val="0046095A"/>
    <w:rsid w:val="00464423"/>
    <w:rsid w:val="00464F8D"/>
    <w:rsid w:val="00465710"/>
    <w:rsid w:val="00472A77"/>
    <w:rsid w:val="00477EE7"/>
    <w:rsid w:val="00483F15"/>
    <w:rsid w:val="00484588"/>
    <w:rsid w:val="0049004A"/>
    <w:rsid w:val="0049096C"/>
    <w:rsid w:val="00491167"/>
    <w:rsid w:val="00494FC5"/>
    <w:rsid w:val="0049531B"/>
    <w:rsid w:val="004A037A"/>
    <w:rsid w:val="004A11BB"/>
    <w:rsid w:val="004A4E0C"/>
    <w:rsid w:val="004A7E6D"/>
    <w:rsid w:val="004B6214"/>
    <w:rsid w:val="004B68EF"/>
    <w:rsid w:val="004C08B0"/>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776B"/>
    <w:rsid w:val="004E7D39"/>
    <w:rsid w:val="004E7DE8"/>
    <w:rsid w:val="004F06FD"/>
    <w:rsid w:val="004F0D8F"/>
    <w:rsid w:val="004F20E5"/>
    <w:rsid w:val="004F21B1"/>
    <w:rsid w:val="005015A0"/>
    <w:rsid w:val="00502EB2"/>
    <w:rsid w:val="0050330B"/>
    <w:rsid w:val="00504B48"/>
    <w:rsid w:val="00506864"/>
    <w:rsid w:val="00507289"/>
    <w:rsid w:val="005117B1"/>
    <w:rsid w:val="0051294E"/>
    <w:rsid w:val="00513736"/>
    <w:rsid w:val="00514AD6"/>
    <w:rsid w:val="005154CA"/>
    <w:rsid w:val="005158C7"/>
    <w:rsid w:val="00515A6A"/>
    <w:rsid w:val="00521E97"/>
    <w:rsid w:val="005221EF"/>
    <w:rsid w:val="005241EA"/>
    <w:rsid w:val="00524971"/>
    <w:rsid w:val="00530637"/>
    <w:rsid w:val="00534B9E"/>
    <w:rsid w:val="00534D1A"/>
    <w:rsid w:val="00536E0A"/>
    <w:rsid w:val="00540C76"/>
    <w:rsid w:val="00541B57"/>
    <w:rsid w:val="00545D30"/>
    <w:rsid w:val="00546E8D"/>
    <w:rsid w:val="0055049F"/>
    <w:rsid w:val="005521ED"/>
    <w:rsid w:val="00552812"/>
    <w:rsid w:val="00552F28"/>
    <w:rsid w:val="00556BF3"/>
    <w:rsid w:val="005603CD"/>
    <w:rsid w:val="005603E0"/>
    <w:rsid w:val="00562B38"/>
    <w:rsid w:val="00564BC8"/>
    <w:rsid w:val="00565195"/>
    <w:rsid w:val="0056776F"/>
    <w:rsid w:val="0056796A"/>
    <w:rsid w:val="00567CAA"/>
    <w:rsid w:val="00570E26"/>
    <w:rsid w:val="005711F2"/>
    <w:rsid w:val="00572EAF"/>
    <w:rsid w:val="00576018"/>
    <w:rsid w:val="0057621F"/>
    <w:rsid w:val="0059053A"/>
    <w:rsid w:val="00590E54"/>
    <w:rsid w:val="00591795"/>
    <w:rsid w:val="00595CDF"/>
    <w:rsid w:val="00595D88"/>
    <w:rsid w:val="00596549"/>
    <w:rsid w:val="005A143C"/>
    <w:rsid w:val="005A18D6"/>
    <w:rsid w:val="005A1ABE"/>
    <w:rsid w:val="005A6ABF"/>
    <w:rsid w:val="005B06FF"/>
    <w:rsid w:val="005B1B0C"/>
    <w:rsid w:val="005B3DCE"/>
    <w:rsid w:val="005B6116"/>
    <w:rsid w:val="005C0797"/>
    <w:rsid w:val="005C2389"/>
    <w:rsid w:val="005C393C"/>
    <w:rsid w:val="005C3EAB"/>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F1307"/>
    <w:rsid w:val="005F1D2F"/>
    <w:rsid w:val="005F2731"/>
    <w:rsid w:val="005F2A40"/>
    <w:rsid w:val="005F2B06"/>
    <w:rsid w:val="005F3AA0"/>
    <w:rsid w:val="005F54FF"/>
    <w:rsid w:val="005F56C7"/>
    <w:rsid w:val="005F63C5"/>
    <w:rsid w:val="00603A9A"/>
    <w:rsid w:val="006042FB"/>
    <w:rsid w:val="00605023"/>
    <w:rsid w:val="00606AD9"/>
    <w:rsid w:val="00607F37"/>
    <w:rsid w:val="00610454"/>
    <w:rsid w:val="00611514"/>
    <w:rsid w:val="0061184F"/>
    <w:rsid w:val="00612CD3"/>
    <w:rsid w:val="00613025"/>
    <w:rsid w:val="00614886"/>
    <w:rsid w:val="006169BF"/>
    <w:rsid w:val="0062464F"/>
    <w:rsid w:val="0062491E"/>
    <w:rsid w:val="00624C56"/>
    <w:rsid w:val="006250CD"/>
    <w:rsid w:val="006251CE"/>
    <w:rsid w:val="00625AB0"/>
    <w:rsid w:val="00626CC2"/>
    <w:rsid w:val="0063026D"/>
    <w:rsid w:val="006306B5"/>
    <w:rsid w:val="00632383"/>
    <w:rsid w:val="00635BD6"/>
    <w:rsid w:val="006403C5"/>
    <w:rsid w:val="006414E4"/>
    <w:rsid w:val="00643070"/>
    <w:rsid w:val="00643FDA"/>
    <w:rsid w:val="00644C4E"/>
    <w:rsid w:val="00645029"/>
    <w:rsid w:val="00645AE7"/>
    <w:rsid w:val="0064766F"/>
    <w:rsid w:val="00650203"/>
    <w:rsid w:val="00651545"/>
    <w:rsid w:val="00652590"/>
    <w:rsid w:val="006543C0"/>
    <w:rsid w:val="0065700A"/>
    <w:rsid w:val="006620B4"/>
    <w:rsid w:val="00665230"/>
    <w:rsid w:val="006653AE"/>
    <w:rsid w:val="00666B9B"/>
    <w:rsid w:val="006674A5"/>
    <w:rsid w:val="0067289A"/>
    <w:rsid w:val="00672CC1"/>
    <w:rsid w:val="00673F03"/>
    <w:rsid w:val="00681120"/>
    <w:rsid w:val="00681A50"/>
    <w:rsid w:val="00681B61"/>
    <w:rsid w:val="00682CC0"/>
    <w:rsid w:val="00684CD3"/>
    <w:rsid w:val="00684D80"/>
    <w:rsid w:val="00685F00"/>
    <w:rsid w:val="00687042"/>
    <w:rsid w:val="006872F2"/>
    <w:rsid w:val="006915CD"/>
    <w:rsid w:val="00693B56"/>
    <w:rsid w:val="006945A6"/>
    <w:rsid w:val="00694C05"/>
    <w:rsid w:val="006956AA"/>
    <w:rsid w:val="006A12CC"/>
    <w:rsid w:val="006A1A44"/>
    <w:rsid w:val="006A3AC6"/>
    <w:rsid w:val="006A745C"/>
    <w:rsid w:val="006A7BEE"/>
    <w:rsid w:val="006B0CF8"/>
    <w:rsid w:val="006B1B69"/>
    <w:rsid w:val="006B5E07"/>
    <w:rsid w:val="006C2CC9"/>
    <w:rsid w:val="006C5D8E"/>
    <w:rsid w:val="006D21FC"/>
    <w:rsid w:val="006D4261"/>
    <w:rsid w:val="006D4BEF"/>
    <w:rsid w:val="006D54AD"/>
    <w:rsid w:val="006D71EB"/>
    <w:rsid w:val="006E4DB0"/>
    <w:rsid w:val="006E6BB0"/>
    <w:rsid w:val="006F13CD"/>
    <w:rsid w:val="006F1AD3"/>
    <w:rsid w:val="006F2519"/>
    <w:rsid w:val="006F29EA"/>
    <w:rsid w:val="006F3AE1"/>
    <w:rsid w:val="007019C9"/>
    <w:rsid w:val="00703848"/>
    <w:rsid w:val="0071084B"/>
    <w:rsid w:val="00710D9E"/>
    <w:rsid w:val="00711E2D"/>
    <w:rsid w:val="0071410E"/>
    <w:rsid w:val="00720972"/>
    <w:rsid w:val="0072203A"/>
    <w:rsid w:val="007252F1"/>
    <w:rsid w:val="007254E3"/>
    <w:rsid w:val="007269B5"/>
    <w:rsid w:val="00727729"/>
    <w:rsid w:val="00730B0D"/>
    <w:rsid w:val="00732AAA"/>
    <w:rsid w:val="00732C87"/>
    <w:rsid w:val="0073343A"/>
    <w:rsid w:val="00735017"/>
    <w:rsid w:val="0073548A"/>
    <w:rsid w:val="00735568"/>
    <w:rsid w:val="00736008"/>
    <w:rsid w:val="00737AE1"/>
    <w:rsid w:val="00740A8B"/>
    <w:rsid w:val="00741A08"/>
    <w:rsid w:val="00741EDB"/>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76BC6"/>
    <w:rsid w:val="00780294"/>
    <w:rsid w:val="007826FD"/>
    <w:rsid w:val="00783E4C"/>
    <w:rsid w:val="0078483C"/>
    <w:rsid w:val="0078512C"/>
    <w:rsid w:val="00790063"/>
    <w:rsid w:val="00791F47"/>
    <w:rsid w:val="007941FA"/>
    <w:rsid w:val="0079569B"/>
    <w:rsid w:val="007A0D0C"/>
    <w:rsid w:val="007A6DF2"/>
    <w:rsid w:val="007B05EF"/>
    <w:rsid w:val="007B1B4D"/>
    <w:rsid w:val="007B287C"/>
    <w:rsid w:val="007B2B85"/>
    <w:rsid w:val="007B4658"/>
    <w:rsid w:val="007B5A68"/>
    <w:rsid w:val="007B62C1"/>
    <w:rsid w:val="007C074F"/>
    <w:rsid w:val="007C1F4E"/>
    <w:rsid w:val="007C270D"/>
    <w:rsid w:val="007C3F90"/>
    <w:rsid w:val="007C4152"/>
    <w:rsid w:val="007C4EE8"/>
    <w:rsid w:val="007C5738"/>
    <w:rsid w:val="007C7DEF"/>
    <w:rsid w:val="007D008A"/>
    <w:rsid w:val="007D09C9"/>
    <w:rsid w:val="007D1887"/>
    <w:rsid w:val="007D5096"/>
    <w:rsid w:val="007D6073"/>
    <w:rsid w:val="007E260D"/>
    <w:rsid w:val="007E2F23"/>
    <w:rsid w:val="007E510D"/>
    <w:rsid w:val="007E58D7"/>
    <w:rsid w:val="007F00D3"/>
    <w:rsid w:val="007F02B0"/>
    <w:rsid w:val="007F056C"/>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20033"/>
    <w:rsid w:val="00820EE9"/>
    <w:rsid w:val="00822541"/>
    <w:rsid w:val="00823D42"/>
    <w:rsid w:val="008252FE"/>
    <w:rsid w:val="0082598B"/>
    <w:rsid w:val="008271A5"/>
    <w:rsid w:val="008303E7"/>
    <w:rsid w:val="00830CD7"/>
    <w:rsid w:val="008329A4"/>
    <w:rsid w:val="00833F89"/>
    <w:rsid w:val="00833F97"/>
    <w:rsid w:val="008344B3"/>
    <w:rsid w:val="00834E1F"/>
    <w:rsid w:val="00834EDF"/>
    <w:rsid w:val="00835193"/>
    <w:rsid w:val="00836116"/>
    <w:rsid w:val="0083794D"/>
    <w:rsid w:val="00837AF8"/>
    <w:rsid w:val="0084017B"/>
    <w:rsid w:val="008401E5"/>
    <w:rsid w:val="00841AC9"/>
    <w:rsid w:val="00843A8F"/>
    <w:rsid w:val="0084401F"/>
    <w:rsid w:val="00844320"/>
    <w:rsid w:val="00845140"/>
    <w:rsid w:val="0084576C"/>
    <w:rsid w:val="008460B6"/>
    <w:rsid w:val="00847370"/>
    <w:rsid w:val="00852AA0"/>
    <w:rsid w:val="0085612E"/>
    <w:rsid w:val="008562E5"/>
    <w:rsid w:val="00856605"/>
    <w:rsid w:val="00857716"/>
    <w:rsid w:val="0086088D"/>
    <w:rsid w:val="008667C6"/>
    <w:rsid w:val="00867EFA"/>
    <w:rsid w:val="00870117"/>
    <w:rsid w:val="0087187E"/>
    <w:rsid w:val="0087372D"/>
    <w:rsid w:val="00876008"/>
    <w:rsid w:val="00876587"/>
    <w:rsid w:val="008769A1"/>
    <w:rsid w:val="00876A20"/>
    <w:rsid w:val="00877BA7"/>
    <w:rsid w:val="00881250"/>
    <w:rsid w:val="00884A23"/>
    <w:rsid w:val="00886FA3"/>
    <w:rsid w:val="008919F7"/>
    <w:rsid w:val="00891F7D"/>
    <w:rsid w:val="00893960"/>
    <w:rsid w:val="008954B9"/>
    <w:rsid w:val="00895B68"/>
    <w:rsid w:val="00895E74"/>
    <w:rsid w:val="008968B6"/>
    <w:rsid w:val="00897898"/>
    <w:rsid w:val="008A1100"/>
    <w:rsid w:val="008A6965"/>
    <w:rsid w:val="008A7234"/>
    <w:rsid w:val="008B0253"/>
    <w:rsid w:val="008B06E4"/>
    <w:rsid w:val="008B3548"/>
    <w:rsid w:val="008B45EE"/>
    <w:rsid w:val="008B695A"/>
    <w:rsid w:val="008C466A"/>
    <w:rsid w:val="008C4A7C"/>
    <w:rsid w:val="008D24BC"/>
    <w:rsid w:val="008D5471"/>
    <w:rsid w:val="008D7002"/>
    <w:rsid w:val="008E01AD"/>
    <w:rsid w:val="008E15E1"/>
    <w:rsid w:val="008E1D1C"/>
    <w:rsid w:val="008E334C"/>
    <w:rsid w:val="008E508B"/>
    <w:rsid w:val="008E5187"/>
    <w:rsid w:val="008E5550"/>
    <w:rsid w:val="008E5638"/>
    <w:rsid w:val="008E5FEF"/>
    <w:rsid w:val="008E6015"/>
    <w:rsid w:val="008F0425"/>
    <w:rsid w:val="008F1E23"/>
    <w:rsid w:val="008F2CD5"/>
    <w:rsid w:val="008F3E07"/>
    <w:rsid w:val="008F50BC"/>
    <w:rsid w:val="008F6502"/>
    <w:rsid w:val="008F6A90"/>
    <w:rsid w:val="008F754F"/>
    <w:rsid w:val="00902543"/>
    <w:rsid w:val="00902E62"/>
    <w:rsid w:val="009033F0"/>
    <w:rsid w:val="00905AB9"/>
    <w:rsid w:val="00906720"/>
    <w:rsid w:val="00906A6B"/>
    <w:rsid w:val="00910A70"/>
    <w:rsid w:val="009143C6"/>
    <w:rsid w:val="0091518E"/>
    <w:rsid w:val="009167F2"/>
    <w:rsid w:val="00917BBC"/>
    <w:rsid w:val="00920163"/>
    <w:rsid w:val="00922727"/>
    <w:rsid w:val="00922F24"/>
    <w:rsid w:val="009247A5"/>
    <w:rsid w:val="009258A0"/>
    <w:rsid w:val="00927E3D"/>
    <w:rsid w:val="00930DCE"/>
    <w:rsid w:val="0093139F"/>
    <w:rsid w:val="00933022"/>
    <w:rsid w:val="00935E3B"/>
    <w:rsid w:val="009507A6"/>
    <w:rsid w:val="009544E5"/>
    <w:rsid w:val="009546C2"/>
    <w:rsid w:val="00955B70"/>
    <w:rsid w:val="00956649"/>
    <w:rsid w:val="00957802"/>
    <w:rsid w:val="00960153"/>
    <w:rsid w:val="00960745"/>
    <w:rsid w:val="00961A00"/>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9216C"/>
    <w:rsid w:val="00992338"/>
    <w:rsid w:val="00993327"/>
    <w:rsid w:val="009937FC"/>
    <w:rsid w:val="009945A6"/>
    <w:rsid w:val="00995F91"/>
    <w:rsid w:val="009962E9"/>
    <w:rsid w:val="0099688D"/>
    <w:rsid w:val="009970A1"/>
    <w:rsid w:val="009975F4"/>
    <w:rsid w:val="009A10C7"/>
    <w:rsid w:val="009A2FBD"/>
    <w:rsid w:val="009A3745"/>
    <w:rsid w:val="009A472C"/>
    <w:rsid w:val="009B114F"/>
    <w:rsid w:val="009B2024"/>
    <w:rsid w:val="009B267B"/>
    <w:rsid w:val="009B6D34"/>
    <w:rsid w:val="009B783F"/>
    <w:rsid w:val="009C2D85"/>
    <w:rsid w:val="009C3B41"/>
    <w:rsid w:val="009C3C64"/>
    <w:rsid w:val="009C6222"/>
    <w:rsid w:val="009C7EBB"/>
    <w:rsid w:val="009D07C2"/>
    <w:rsid w:val="009D1E57"/>
    <w:rsid w:val="009D2AC5"/>
    <w:rsid w:val="009D4C80"/>
    <w:rsid w:val="009D5AFE"/>
    <w:rsid w:val="009D61CF"/>
    <w:rsid w:val="009D6BEA"/>
    <w:rsid w:val="009D758B"/>
    <w:rsid w:val="009E1CC2"/>
    <w:rsid w:val="009E5D7E"/>
    <w:rsid w:val="009E77BE"/>
    <w:rsid w:val="009F1AC3"/>
    <w:rsid w:val="009F26D0"/>
    <w:rsid w:val="009F3202"/>
    <w:rsid w:val="009F4E73"/>
    <w:rsid w:val="009F54D4"/>
    <w:rsid w:val="00A00DFD"/>
    <w:rsid w:val="00A011DD"/>
    <w:rsid w:val="00A01819"/>
    <w:rsid w:val="00A07B8A"/>
    <w:rsid w:val="00A07B90"/>
    <w:rsid w:val="00A10D95"/>
    <w:rsid w:val="00A11CFD"/>
    <w:rsid w:val="00A12833"/>
    <w:rsid w:val="00A14C07"/>
    <w:rsid w:val="00A1623B"/>
    <w:rsid w:val="00A16B96"/>
    <w:rsid w:val="00A17859"/>
    <w:rsid w:val="00A17A67"/>
    <w:rsid w:val="00A17DAB"/>
    <w:rsid w:val="00A230D8"/>
    <w:rsid w:val="00A2323D"/>
    <w:rsid w:val="00A23BBC"/>
    <w:rsid w:val="00A31A24"/>
    <w:rsid w:val="00A35F04"/>
    <w:rsid w:val="00A36D6C"/>
    <w:rsid w:val="00A403C0"/>
    <w:rsid w:val="00A4063F"/>
    <w:rsid w:val="00A41B61"/>
    <w:rsid w:val="00A43D62"/>
    <w:rsid w:val="00A4461C"/>
    <w:rsid w:val="00A46DFA"/>
    <w:rsid w:val="00A5077B"/>
    <w:rsid w:val="00A52178"/>
    <w:rsid w:val="00A5415E"/>
    <w:rsid w:val="00A60D87"/>
    <w:rsid w:val="00A617BA"/>
    <w:rsid w:val="00A630D4"/>
    <w:rsid w:val="00A640BC"/>
    <w:rsid w:val="00A64683"/>
    <w:rsid w:val="00A67951"/>
    <w:rsid w:val="00A76903"/>
    <w:rsid w:val="00A769DA"/>
    <w:rsid w:val="00A835BE"/>
    <w:rsid w:val="00A839D1"/>
    <w:rsid w:val="00A83C22"/>
    <w:rsid w:val="00A86429"/>
    <w:rsid w:val="00A93C71"/>
    <w:rsid w:val="00A95C5B"/>
    <w:rsid w:val="00A96692"/>
    <w:rsid w:val="00A97D29"/>
    <w:rsid w:val="00AA18F1"/>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333E"/>
    <w:rsid w:val="00AC3503"/>
    <w:rsid w:val="00AD155C"/>
    <w:rsid w:val="00AD3076"/>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652F"/>
    <w:rsid w:val="00B2028E"/>
    <w:rsid w:val="00B20D86"/>
    <w:rsid w:val="00B2288B"/>
    <w:rsid w:val="00B2293D"/>
    <w:rsid w:val="00B237C5"/>
    <w:rsid w:val="00B24E7F"/>
    <w:rsid w:val="00B301AB"/>
    <w:rsid w:val="00B309C5"/>
    <w:rsid w:val="00B30CC6"/>
    <w:rsid w:val="00B341DE"/>
    <w:rsid w:val="00B349AC"/>
    <w:rsid w:val="00B35854"/>
    <w:rsid w:val="00B375E6"/>
    <w:rsid w:val="00B3766D"/>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72F2"/>
    <w:rsid w:val="00B73F35"/>
    <w:rsid w:val="00B74239"/>
    <w:rsid w:val="00B75269"/>
    <w:rsid w:val="00B756D1"/>
    <w:rsid w:val="00B809A6"/>
    <w:rsid w:val="00B84360"/>
    <w:rsid w:val="00B85475"/>
    <w:rsid w:val="00B85DCE"/>
    <w:rsid w:val="00B909FE"/>
    <w:rsid w:val="00B91C78"/>
    <w:rsid w:val="00B91D55"/>
    <w:rsid w:val="00B94D4D"/>
    <w:rsid w:val="00B95117"/>
    <w:rsid w:val="00BA159F"/>
    <w:rsid w:val="00BA31CD"/>
    <w:rsid w:val="00BA59BC"/>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E0B9B"/>
    <w:rsid w:val="00BE12C3"/>
    <w:rsid w:val="00BE2549"/>
    <w:rsid w:val="00BE5BA8"/>
    <w:rsid w:val="00BE665A"/>
    <w:rsid w:val="00BE6958"/>
    <w:rsid w:val="00BE7BFA"/>
    <w:rsid w:val="00BF0756"/>
    <w:rsid w:val="00BF524C"/>
    <w:rsid w:val="00C01867"/>
    <w:rsid w:val="00C02769"/>
    <w:rsid w:val="00C033F2"/>
    <w:rsid w:val="00C0721B"/>
    <w:rsid w:val="00C10038"/>
    <w:rsid w:val="00C10E8F"/>
    <w:rsid w:val="00C112C1"/>
    <w:rsid w:val="00C12A72"/>
    <w:rsid w:val="00C13BFF"/>
    <w:rsid w:val="00C15E4A"/>
    <w:rsid w:val="00C16DA4"/>
    <w:rsid w:val="00C2011F"/>
    <w:rsid w:val="00C20328"/>
    <w:rsid w:val="00C22374"/>
    <w:rsid w:val="00C227F5"/>
    <w:rsid w:val="00C24EF7"/>
    <w:rsid w:val="00C3678E"/>
    <w:rsid w:val="00C36A29"/>
    <w:rsid w:val="00C3761A"/>
    <w:rsid w:val="00C450B5"/>
    <w:rsid w:val="00C45506"/>
    <w:rsid w:val="00C463FF"/>
    <w:rsid w:val="00C519A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63E4"/>
    <w:rsid w:val="00C971DA"/>
    <w:rsid w:val="00CA1160"/>
    <w:rsid w:val="00CA18E7"/>
    <w:rsid w:val="00CA4468"/>
    <w:rsid w:val="00CA69C6"/>
    <w:rsid w:val="00CB051B"/>
    <w:rsid w:val="00CB275F"/>
    <w:rsid w:val="00CB2BDF"/>
    <w:rsid w:val="00CB7D07"/>
    <w:rsid w:val="00CC1413"/>
    <w:rsid w:val="00CC2510"/>
    <w:rsid w:val="00CC3347"/>
    <w:rsid w:val="00CD27F7"/>
    <w:rsid w:val="00CD2A0A"/>
    <w:rsid w:val="00CD3485"/>
    <w:rsid w:val="00CD5E6E"/>
    <w:rsid w:val="00CD6683"/>
    <w:rsid w:val="00CD6B33"/>
    <w:rsid w:val="00CE40DC"/>
    <w:rsid w:val="00CE5B54"/>
    <w:rsid w:val="00CE5BAE"/>
    <w:rsid w:val="00CE5DE4"/>
    <w:rsid w:val="00CE5FD7"/>
    <w:rsid w:val="00CF0044"/>
    <w:rsid w:val="00CF146B"/>
    <w:rsid w:val="00CF2C46"/>
    <w:rsid w:val="00CF3D10"/>
    <w:rsid w:val="00D01439"/>
    <w:rsid w:val="00D0180F"/>
    <w:rsid w:val="00D0256B"/>
    <w:rsid w:val="00D033C7"/>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7E8F"/>
    <w:rsid w:val="00D40BBD"/>
    <w:rsid w:val="00D40E1F"/>
    <w:rsid w:val="00D41216"/>
    <w:rsid w:val="00D41358"/>
    <w:rsid w:val="00D419FB"/>
    <w:rsid w:val="00D4365A"/>
    <w:rsid w:val="00D458A7"/>
    <w:rsid w:val="00D46469"/>
    <w:rsid w:val="00D47F9B"/>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822E4"/>
    <w:rsid w:val="00D82440"/>
    <w:rsid w:val="00D830DD"/>
    <w:rsid w:val="00D835E0"/>
    <w:rsid w:val="00D8530F"/>
    <w:rsid w:val="00D86FAA"/>
    <w:rsid w:val="00D87CE7"/>
    <w:rsid w:val="00D90E75"/>
    <w:rsid w:val="00D96171"/>
    <w:rsid w:val="00D9783E"/>
    <w:rsid w:val="00DA3DDE"/>
    <w:rsid w:val="00DA546C"/>
    <w:rsid w:val="00DA5D13"/>
    <w:rsid w:val="00DA70AB"/>
    <w:rsid w:val="00DB0431"/>
    <w:rsid w:val="00DB0C1E"/>
    <w:rsid w:val="00DB114B"/>
    <w:rsid w:val="00DB146C"/>
    <w:rsid w:val="00DB217C"/>
    <w:rsid w:val="00DB2D30"/>
    <w:rsid w:val="00DB5BD4"/>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9CE"/>
    <w:rsid w:val="00DE562C"/>
    <w:rsid w:val="00DE7AB2"/>
    <w:rsid w:val="00DF3C1C"/>
    <w:rsid w:val="00DF6355"/>
    <w:rsid w:val="00DF7100"/>
    <w:rsid w:val="00E009EC"/>
    <w:rsid w:val="00E00AB0"/>
    <w:rsid w:val="00E02813"/>
    <w:rsid w:val="00E05665"/>
    <w:rsid w:val="00E066D9"/>
    <w:rsid w:val="00E079B5"/>
    <w:rsid w:val="00E07BC7"/>
    <w:rsid w:val="00E11157"/>
    <w:rsid w:val="00E115DC"/>
    <w:rsid w:val="00E126E2"/>
    <w:rsid w:val="00E13AD8"/>
    <w:rsid w:val="00E13E85"/>
    <w:rsid w:val="00E15190"/>
    <w:rsid w:val="00E1591E"/>
    <w:rsid w:val="00E21B23"/>
    <w:rsid w:val="00E22AD0"/>
    <w:rsid w:val="00E23B7D"/>
    <w:rsid w:val="00E24B42"/>
    <w:rsid w:val="00E26536"/>
    <w:rsid w:val="00E2753F"/>
    <w:rsid w:val="00E31DF9"/>
    <w:rsid w:val="00E355F3"/>
    <w:rsid w:val="00E35DEC"/>
    <w:rsid w:val="00E37368"/>
    <w:rsid w:val="00E431A8"/>
    <w:rsid w:val="00E43BEC"/>
    <w:rsid w:val="00E43DAD"/>
    <w:rsid w:val="00E4409F"/>
    <w:rsid w:val="00E447C0"/>
    <w:rsid w:val="00E453E3"/>
    <w:rsid w:val="00E460FF"/>
    <w:rsid w:val="00E4625A"/>
    <w:rsid w:val="00E462BB"/>
    <w:rsid w:val="00E501AF"/>
    <w:rsid w:val="00E5165C"/>
    <w:rsid w:val="00E5722A"/>
    <w:rsid w:val="00E60DAE"/>
    <w:rsid w:val="00E61148"/>
    <w:rsid w:val="00E63F43"/>
    <w:rsid w:val="00E66635"/>
    <w:rsid w:val="00E806E4"/>
    <w:rsid w:val="00E81224"/>
    <w:rsid w:val="00E81720"/>
    <w:rsid w:val="00E81DF0"/>
    <w:rsid w:val="00E83FC5"/>
    <w:rsid w:val="00E8423F"/>
    <w:rsid w:val="00E85784"/>
    <w:rsid w:val="00E93510"/>
    <w:rsid w:val="00EA0415"/>
    <w:rsid w:val="00EA1473"/>
    <w:rsid w:val="00EA201C"/>
    <w:rsid w:val="00EA2508"/>
    <w:rsid w:val="00EA281B"/>
    <w:rsid w:val="00EA4BCA"/>
    <w:rsid w:val="00EA5AB5"/>
    <w:rsid w:val="00EB2EF0"/>
    <w:rsid w:val="00EB4ADB"/>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40EB"/>
    <w:rsid w:val="00EE514A"/>
    <w:rsid w:val="00EE574F"/>
    <w:rsid w:val="00EE6CCC"/>
    <w:rsid w:val="00EE77FB"/>
    <w:rsid w:val="00EF35D8"/>
    <w:rsid w:val="00EF4652"/>
    <w:rsid w:val="00EF4BAA"/>
    <w:rsid w:val="00EF4CFE"/>
    <w:rsid w:val="00EF4ED9"/>
    <w:rsid w:val="00EF62B7"/>
    <w:rsid w:val="00F00E4D"/>
    <w:rsid w:val="00F01DF5"/>
    <w:rsid w:val="00F027B2"/>
    <w:rsid w:val="00F1027F"/>
    <w:rsid w:val="00F12502"/>
    <w:rsid w:val="00F14330"/>
    <w:rsid w:val="00F176BB"/>
    <w:rsid w:val="00F17DFA"/>
    <w:rsid w:val="00F21C18"/>
    <w:rsid w:val="00F23C15"/>
    <w:rsid w:val="00F249E7"/>
    <w:rsid w:val="00F266A4"/>
    <w:rsid w:val="00F267EB"/>
    <w:rsid w:val="00F30865"/>
    <w:rsid w:val="00F31975"/>
    <w:rsid w:val="00F32BD6"/>
    <w:rsid w:val="00F356A6"/>
    <w:rsid w:val="00F40FFC"/>
    <w:rsid w:val="00F41539"/>
    <w:rsid w:val="00F44968"/>
    <w:rsid w:val="00F44EB8"/>
    <w:rsid w:val="00F45E5C"/>
    <w:rsid w:val="00F504CE"/>
    <w:rsid w:val="00F5429B"/>
    <w:rsid w:val="00F54EFC"/>
    <w:rsid w:val="00F55B9E"/>
    <w:rsid w:val="00F56939"/>
    <w:rsid w:val="00F6112B"/>
    <w:rsid w:val="00F611D1"/>
    <w:rsid w:val="00F6256D"/>
    <w:rsid w:val="00F62AFB"/>
    <w:rsid w:val="00F62C38"/>
    <w:rsid w:val="00F64DC1"/>
    <w:rsid w:val="00F67BF7"/>
    <w:rsid w:val="00F67C47"/>
    <w:rsid w:val="00F71796"/>
    <w:rsid w:val="00F71D8D"/>
    <w:rsid w:val="00F72495"/>
    <w:rsid w:val="00F724D9"/>
    <w:rsid w:val="00F72A89"/>
    <w:rsid w:val="00F739CB"/>
    <w:rsid w:val="00F74FDD"/>
    <w:rsid w:val="00F759FE"/>
    <w:rsid w:val="00F8030B"/>
    <w:rsid w:val="00F80B27"/>
    <w:rsid w:val="00F81272"/>
    <w:rsid w:val="00F82FF2"/>
    <w:rsid w:val="00F83BC0"/>
    <w:rsid w:val="00F8502A"/>
    <w:rsid w:val="00F85E36"/>
    <w:rsid w:val="00F90989"/>
    <w:rsid w:val="00F90BAF"/>
    <w:rsid w:val="00F93CAE"/>
    <w:rsid w:val="00F944A8"/>
    <w:rsid w:val="00F957E2"/>
    <w:rsid w:val="00F962FB"/>
    <w:rsid w:val="00FA029A"/>
    <w:rsid w:val="00FA0A83"/>
    <w:rsid w:val="00FA0FCC"/>
    <w:rsid w:val="00FA2D6D"/>
    <w:rsid w:val="00FA2EE9"/>
    <w:rsid w:val="00FA473C"/>
    <w:rsid w:val="00FB4A6D"/>
    <w:rsid w:val="00FB4CA3"/>
    <w:rsid w:val="00FB5A83"/>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E108E"/>
    <w:rsid w:val="00FE2EBD"/>
    <w:rsid w:val="00FE31BA"/>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FA3D9D"/>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table" w:customStyle="1" w:styleId="GridTable41">
    <w:name w:val="Grid Table 41"/>
    <w:basedOn w:val="TableNormal"/>
    <w:next w:val="GridTable4"/>
    <w:uiPriority w:val="49"/>
    <w:rsid w:val="00790063"/>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7900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90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V2b-ztJPhAhWnxoUKHbAlAZEQjRx6BAgBEAU&amp;url=http%3A%2F%2Fresources.eln.io%2Fgibbs-reflective-cycle-model-1988%2F&amp;psig=AOvVaw0fheEscEjfg7PbHs0iK0Na&amp;ust=155326371746447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B5F55-EDA8-482D-8947-88F6884F3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Holly Seymour (1811537)</cp:lastModifiedBy>
  <cp:revision>2</cp:revision>
  <dcterms:created xsi:type="dcterms:W3CDTF">2019-09-20T21:53:00Z</dcterms:created>
  <dcterms:modified xsi:type="dcterms:W3CDTF">2019-09-20T21:53:00Z</dcterms:modified>
</cp:coreProperties>
</file>