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6B5B5" w14:textId="77777777" w:rsidR="005050C3" w:rsidRPr="003737F1" w:rsidRDefault="005050C3" w:rsidP="005050C3">
      <w:pPr>
        <w:jc w:val="both"/>
        <w:rPr>
          <w:rFonts w:asciiTheme="minorHAnsi" w:hAnsiTheme="minorHAnsi"/>
          <w:b/>
        </w:rPr>
      </w:pPr>
      <w:bookmarkStart w:id="0" w:name="_Hlk150013035"/>
      <w:r w:rsidRPr="003737F1">
        <w:rPr>
          <w:rFonts w:asciiTheme="minorHAnsi" w:hAnsiTheme="minorHAnsi"/>
          <w:b/>
        </w:rPr>
        <w:t>OBSERVATION / FIELD NOTES</w:t>
      </w:r>
    </w:p>
    <w:p w14:paraId="0145A34B" w14:textId="77777777" w:rsidR="005050C3" w:rsidRDefault="005050C3" w:rsidP="005050C3">
      <w:pPr>
        <w:rPr>
          <w:rFonts w:asciiTheme="minorHAnsi" w:hAnsiTheme="minorHAnsi"/>
          <w:sz w:val="16"/>
          <w:szCs w:val="16"/>
        </w:rPr>
      </w:pPr>
    </w:p>
    <w:p w14:paraId="6796331C" w14:textId="77777777" w:rsidR="005050C3" w:rsidRPr="00627773" w:rsidRDefault="005050C3" w:rsidP="005050C3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t>Record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5050C3" w:rsidRPr="003737F1" w14:paraId="0BA6F540" w14:textId="77777777" w:rsidTr="008F1FD2">
        <w:tc>
          <w:tcPr>
            <w:tcW w:w="8926" w:type="dxa"/>
          </w:tcPr>
          <w:p w14:paraId="0833A23A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  <w:r w:rsidRPr="000B6D66">
              <w:rPr>
                <w:rFonts w:asciiTheme="minorHAnsi" w:hAnsiTheme="minorHAnsi"/>
                <w:b/>
                <w:bCs/>
              </w:rPr>
              <w:t>Date and time, year group</w:t>
            </w:r>
            <w:r w:rsidRPr="003737F1">
              <w:rPr>
                <w:rFonts w:asciiTheme="minorHAnsi" w:hAnsiTheme="minorHAnsi"/>
              </w:rPr>
              <w:t>:</w:t>
            </w:r>
            <w:r>
              <w:rPr>
                <w:rFonts w:asciiTheme="minorHAnsi" w:hAnsiTheme="minorHAnsi"/>
              </w:rPr>
              <w:t xml:space="preserve"> 9.30am. Year 4 (8 years old – progression step 3?)</w:t>
            </w:r>
          </w:p>
          <w:p w14:paraId="3FE33CF9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</w:tc>
      </w:tr>
      <w:tr w:rsidR="005050C3" w:rsidRPr="003737F1" w14:paraId="1E25274A" w14:textId="77777777" w:rsidTr="008F1FD2">
        <w:tc>
          <w:tcPr>
            <w:tcW w:w="8926" w:type="dxa"/>
          </w:tcPr>
          <w:p w14:paraId="1F1B5518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769C4013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Grouping is mixed ability class. </w:t>
            </w:r>
          </w:p>
          <w:p w14:paraId="6353083E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23 children.</w:t>
            </w:r>
          </w:p>
          <w:p w14:paraId="03702FBC" w14:textId="77777777" w:rsidR="005050C3" w:rsidRDefault="005050C3" w:rsidP="008F1F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Litaracy, Language and Communication. Children were analsying the book MoleTown – Torben Kuhlmann</w:t>
            </w:r>
          </w:p>
          <w:p w14:paraId="01E3E06B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</w:tc>
      </w:tr>
      <w:tr w:rsidR="005050C3" w:rsidRPr="003737F1" w14:paraId="541B2E4C" w14:textId="77777777" w:rsidTr="008F1FD2">
        <w:tc>
          <w:tcPr>
            <w:tcW w:w="8926" w:type="dxa"/>
          </w:tcPr>
          <w:p w14:paraId="12610121" w14:textId="77777777" w:rsidR="005050C3" w:rsidRPr="00627773" w:rsidRDefault="005050C3" w:rsidP="008F1FD2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2E74FECB" w14:textId="77777777" w:rsidR="005050C3" w:rsidRPr="000B6D66" w:rsidRDefault="005050C3" w:rsidP="005050C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  <w:lang w:val="en-US"/>
              </w:rPr>
            </w:pPr>
            <w:r w:rsidRPr="000B6D66">
              <w:rPr>
                <w:rFonts w:asciiTheme="minorHAnsi" w:hAnsiTheme="minorHAnsi"/>
                <w:bCs/>
                <w:lang w:val="en-US"/>
              </w:rPr>
              <w:t xml:space="preserve">Child A has a visual impairment and uses a </w:t>
            </w:r>
            <w:proofErr w:type="spellStart"/>
            <w:r w:rsidRPr="000B6D66">
              <w:rPr>
                <w:rFonts w:asciiTheme="minorHAnsi" w:hAnsiTheme="minorHAnsi"/>
                <w:bCs/>
                <w:lang w:val="en-US"/>
              </w:rPr>
              <w:t>Prodigi</w:t>
            </w:r>
            <w:proofErr w:type="spellEnd"/>
            <w:r w:rsidRPr="000B6D66">
              <w:rPr>
                <w:rFonts w:asciiTheme="minorHAnsi" w:hAnsiTheme="minorHAnsi"/>
                <w:bCs/>
                <w:lang w:val="en-US"/>
              </w:rPr>
              <w:t xml:space="preserve"> tablet which displays presentation onto the tablet which is mounted to the desk in front of him.</w:t>
            </w:r>
          </w:p>
          <w:p w14:paraId="595F873D" w14:textId="77777777" w:rsidR="005050C3" w:rsidRPr="000B6D66" w:rsidRDefault="005050C3" w:rsidP="005050C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  <w:lang w:val="en-US"/>
              </w:rPr>
            </w:pPr>
            <w:r w:rsidRPr="000B6D66">
              <w:rPr>
                <w:rFonts w:asciiTheme="minorHAnsi" w:hAnsiTheme="minorHAnsi"/>
                <w:bCs/>
                <w:lang w:val="en-US"/>
              </w:rPr>
              <w:t>The class are asked to complete a task independently and during this his tablet stops working.</w:t>
            </w:r>
          </w:p>
          <w:p w14:paraId="40D412AA" w14:textId="77777777" w:rsidR="005050C3" w:rsidRPr="000B6D66" w:rsidRDefault="005050C3" w:rsidP="005050C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  <w:lang w:val="en-US"/>
              </w:rPr>
            </w:pPr>
            <w:r w:rsidRPr="000B6D66">
              <w:rPr>
                <w:rFonts w:asciiTheme="minorHAnsi" w:hAnsiTheme="minorHAnsi"/>
                <w:bCs/>
                <w:lang w:val="en-US"/>
              </w:rPr>
              <w:t>Teacher is helping other pupils with their work so does not notice Child A is having problems.</w:t>
            </w:r>
          </w:p>
          <w:p w14:paraId="22DCE5FE" w14:textId="77777777" w:rsidR="005050C3" w:rsidRPr="00583FA8" w:rsidRDefault="005050C3" w:rsidP="005050C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</w:rPr>
            </w:pPr>
            <w:r w:rsidRPr="000B6D66">
              <w:rPr>
                <w:rFonts w:asciiTheme="minorHAnsi" w:hAnsiTheme="minorHAnsi"/>
                <w:bCs/>
                <w:lang w:val="en-US"/>
              </w:rPr>
              <w:t>He gets up from his seat, walks right up to the interactive whiteboard to get a better look at what is displayed.</w:t>
            </w:r>
          </w:p>
          <w:p w14:paraId="0F6FF9C6" w14:textId="77777777" w:rsidR="005050C3" w:rsidRPr="00583FA8" w:rsidRDefault="005050C3" w:rsidP="005050C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583FA8">
              <w:rPr>
                <w:rFonts w:asciiTheme="minorHAnsi" w:hAnsiTheme="minorHAnsi"/>
                <w:bCs/>
              </w:rPr>
              <w:t>Child A is diagnosed with ASC also.</w:t>
            </w:r>
          </w:p>
          <w:p w14:paraId="55CDD2C2" w14:textId="77777777" w:rsidR="005050C3" w:rsidRPr="003737F1" w:rsidRDefault="005050C3" w:rsidP="008F1FD2">
            <w:pPr>
              <w:ind w:left="720"/>
              <w:rPr>
                <w:rFonts w:asciiTheme="minorHAnsi" w:hAnsiTheme="minorHAnsi"/>
              </w:rPr>
            </w:pPr>
          </w:p>
        </w:tc>
      </w:tr>
      <w:tr w:rsidR="005050C3" w:rsidRPr="003737F1" w14:paraId="7804B1FC" w14:textId="77777777" w:rsidTr="008F1FD2">
        <w:tc>
          <w:tcPr>
            <w:tcW w:w="8926" w:type="dxa"/>
          </w:tcPr>
          <w:p w14:paraId="31CC00F0" w14:textId="77777777" w:rsidR="005050C3" w:rsidRPr="00627773" w:rsidRDefault="005050C3" w:rsidP="008F1FD2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7A4CBD2B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Inclsuion</w:t>
            </w:r>
          </w:p>
          <w:p w14:paraId="6D020D7C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Identity</w:t>
            </w:r>
          </w:p>
          <w:p w14:paraId="02CC396C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583FA8">
              <w:rPr>
                <w:rFonts w:asciiTheme="minorHAnsi" w:hAnsiTheme="minorHAnsi"/>
              </w:rPr>
              <w:t xml:space="preserve">ASC </w:t>
            </w:r>
          </w:p>
          <w:p w14:paraId="6FC3A2F2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Emotional wellbeing </w:t>
            </w:r>
          </w:p>
          <w:p w14:paraId="3F4F1F65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583FA8">
              <w:rPr>
                <w:rFonts w:asciiTheme="minorHAnsi" w:hAnsiTheme="minorHAnsi"/>
              </w:rPr>
              <w:t xml:space="preserve">Cognitive development </w:t>
            </w:r>
          </w:p>
          <w:p w14:paraId="59742B73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583FA8">
              <w:rPr>
                <w:rFonts w:asciiTheme="minorHAnsi" w:hAnsiTheme="minorHAnsi"/>
              </w:rPr>
              <w:t>Vygotsky</w:t>
            </w:r>
          </w:p>
          <w:p w14:paraId="58B3B8BC" w14:textId="77777777" w:rsidR="005050C3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Seating plans</w:t>
            </w:r>
          </w:p>
          <w:p w14:paraId="01C2FBF6" w14:textId="77777777" w:rsidR="005050C3" w:rsidRPr="00583FA8" w:rsidRDefault="005050C3" w:rsidP="005050C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Transitions</w:t>
            </w:r>
          </w:p>
          <w:p w14:paraId="3048C2EB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  <w:p w14:paraId="726A6DD6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</w:tc>
      </w:tr>
      <w:tr w:rsidR="005050C3" w:rsidRPr="003737F1" w14:paraId="23947EF2" w14:textId="77777777" w:rsidTr="008F1FD2">
        <w:tc>
          <w:tcPr>
            <w:tcW w:w="8926" w:type="dxa"/>
          </w:tcPr>
          <w:p w14:paraId="672D0B81" w14:textId="77777777" w:rsidR="005050C3" w:rsidRDefault="005050C3" w:rsidP="008F1FD2">
            <w:pPr>
              <w:rPr>
                <w:rFonts w:asciiTheme="minorHAnsi" w:hAnsiTheme="minorHAnsi"/>
                <w:bCs/>
                <w:lang w:val="en-US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461F308D" w14:textId="77777777" w:rsidR="005050C3" w:rsidRDefault="005050C3" w:rsidP="005050C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Child A is sat on a table at the front of the whiteboard. </w:t>
            </w:r>
          </w:p>
          <w:p w14:paraId="35965F26" w14:textId="77777777" w:rsidR="005050C3" w:rsidRDefault="005050C3" w:rsidP="005050C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TA steps in to help fixed the technical issue. </w:t>
            </w:r>
          </w:p>
          <w:p w14:paraId="64CD0B0C" w14:textId="77777777" w:rsidR="005050C3" w:rsidRPr="00583FA8" w:rsidRDefault="005050C3" w:rsidP="008F1FD2">
            <w:pPr>
              <w:pStyle w:val="ListParagraph"/>
              <w:rPr>
                <w:rFonts w:asciiTheme="minorHAnsi" w:hAnsiTheme="minorHAnsi"/>
                <w:bCs/>
              </w:rPr>
            </w:pPr>
          </w:p>
          <w:p w14:paraId="292DA7D3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  <w:p w14:paraId="578C02AC" w14:textId="77777777" w:rsidR="005050C3" w:rsidRDefault="005050C3" w:rsidP="008F1FD2">
            <w:pPr>
              <w:rPr>
                <w:rFonts w:asciiTheme="minorHAnsi" w:hAnsiTheme="minorHAnsi"/>
              </w:rPr>
            </w:pPr>
          </w:p>
          <w:p w14:paraId="314F6317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  <w:p w14:paraId="4D9944B1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  <w:p w14:paraId="0BED2441" w14:textId="77777777" w:rsidR="005050C3" w:rsidRPr="003737F1" w:rsidRDefault="005050C3" w:rsidP="008F1FD2">
            <w:pPr>
              <w:rPr>
                <w:rFonts w:asciiTheme="minorHAnsi" w:hAnsiTheme="minorHAnsi"/>
              </w:rPr>
            </w:pPr>
          </w:p>
        </w:tc>
      </w:tr>
      <w:bookmarkEnd w:id="0"/>
    </w:tbl>
    <w:p w14:paraId="7981C35E" w14:textId="77777777" w:rsidR="004C10D2" w:rsidRDefault="004C10D2"/>
    <w:sectPr w:rsidR="004C1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507A9"/>
    <w:multiLevelType w:val="hybridMultilevel"/>
    <w:tmpl w:val="75861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C4B31"/>
    <w:multiLevelType w:val="hybridMultilevel"/>
    <w:tmpl w:val="A85EB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07972"/>
    <w:multiLevelType w:val="hybridMultilevel"/>
    <w:tmpl w:val="FC9C8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127579">
    <w:abstractNumId w:val="2"/>
  </w:num>
  <w:num w:numId="2" w16cid:durableId="1879120360">
    <w:abstractNumId w:val="0"/>
  </w:num>
  <w:num w:numId="3" w16cid:durableId="836069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0C3"/>
    <w:rsid w:val="004C10D2"/>
    <w:rsid w:val="005050C3"/>
    <w:rsid w:val="00E5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8B842"/>
  <w15:chartTrackingRefBased/>
  <w15:docId w15:val="{A787CB85-7FCE-46D0-9490-72D05DBF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050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y-GB" w:eastAsia="cy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50C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5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Saint (1551193)</dc:creator>
  <cp:keywords/>
  <dc:description/>
  <cp:lastModifiedBy>Jess Saint (1551193)</cp:lastModifiedBy>
  <cp:revision>1</cp:revision>
  <dcterms:created xsi:type="dcterms:W3CDTF">2023-11-04T18:11:00Z</dcterms:created>
  <dcterms:modified xsi:type="dcterms:W3CDTF">2023-11-04T18:13:00Z</dcterms:modified>
</cp:coreProperties>
</file>