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Y="1"/>
        <w:tblOverlap w:val="never"/>
        <w:tblW w:w="1561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61"/>
        <w:gridCol w:w="947"/>
        <w:gridCol w:w="1980"/>
        <w:gridCol w:w="1530"/>
        <w:gridCol w:w="10192"/>
      </w:tblGrid>
      <w:tr w:rsidR="00B13D4C" w14:paraId="25B9C250" w14:textId="77777777" w:rsidTr="00B13D4C">
        <w:tblPrEx>
          <w:tblCellMar>
            <w:top w:w="0" w:type="dxa"/>
            <w:bottom w:w="0" w:type="dxa"/>
          </w:tblCellMar>
        </w:tblPrEx>
        <w:tc>
          <w:tcPr>
            <w:tcW w:w="15610" w:type="dxa"/>
            <w:gridSpan w:val="5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CF7D344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  <w:p w14:paraId="3E96BB81" w14:textId="77777777" w:rsidR="00D5650B" w:rsidRDefault="00D5650B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</w:tr>
      <w:tr w:rsidR="00B13D4C" w14:paraId="361A0287" w14:textId="77777777" w:rsidTr="00B13D4C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2603B8C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0D94473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198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A23BA68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20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  <w:t xml:space="preserve">Given name 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7B2FE53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20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  <w:t xml:space="preserve">Family name </w:t>
            </w:r>
          </w:p>
        </w:tc>
        <w:tc>
          <w:tcPr>
            <w:tcW w:w="1019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8D38821" w14:textId="17E6D92B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20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  <w:t>Time slot/day WED 20</w:t>
            </w:r>
            <w:r w:rsidRPr="00B13D4C">
              <w:rPr>
                <w:rFonts w:ascii="Times" w:hAnsi="Times" w:cs="Times"/>
                <w:b/>
                <w:bCs/>
                <w:color w:val="000000"/>
                <w:sz w:val="18"/>
                <w:szCs w:val="18"/>
                <w:vertAlign w:val="superscript"/>
              </w:rPr>
              <w:t>TH</w:t>
            </w:r>
            <w:r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  <w:t>/FRIDAY 22ND</w:t>
            </w:r>
          </w:p>
        </w:tc>
      </w:tr>
      <w:tr w:rsidR="00B13D4C" w14:paraId="404C7251" w14:textId="77777777" w:rsidTr="00B13D4C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EDFB2C9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BA_SUMSH 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6DA9646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1701677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AC3B953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BETH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1A959FB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AGAR </w:t>
            </w:r>
          </w:p>
        </w:tc>
        <w:tc>
          <w:tcPr>
            <w:tcW w:w="10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8EDA7D6" w14:textId="4B1BE876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WED AM 10 – 12.30</w:t>
            </w:r>
          </w:p>
        </w:tc>
      </w:tr>
      <w:tr w:rsidR="00B13D4C" w14:paraId="71D48230" w14:textId="77777777" w:rsidTr="00B13D4C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FCA6265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MDES_MDE SSPISH 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22D95C9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1704897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9D7F25F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NAILA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C7A02BF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AMJAD </w:t>
            </w:r>
          </w:p>
        </w:tc>
        <w:tc>
          <w:tcPr>
            <w:tcW w:w="10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FC84A3A" w14:textId="2B9A3F28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WED AM 10 – 12.30</w:t>
            </w:r>
          </w:p>
        </w:tc>
      </w:tr>
      <w:tr w:rsidR="00B13D4C" w14:paraId="1C622F4C" w14:textId="77777777" w:rsidTr="00B13D4C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09353AB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BA_SUTSH 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EFD6DB6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1702475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B66A780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EMILY JENNET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C34AA50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BOYCE </w:t>
            </w:r>
          </w:p>
        </w:tc>
        <w:tc>
          <w:tcPr>
            <w:tcW w:w="10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B7681E6" w14:textId="5775A903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WED AM 10 – 12.30</w:t>
            </w:r>
          </w:p>
        </w:tc>
      </w:tr>
      <w:tr w:rsidR="00B13D4C" w14:paraId="15D9F22B" w14:textId="77777777" w:rsidTr="00B13D4C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DBD28CF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BA_SUISH 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CD381DC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1702083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929CE15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CHARLOTTE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3D3CA75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BURROWS </w:t>
            </w:r>
          </w:p>
        </w:tc>
        <w:tc>
          <w:tcPr>
            <w:tcW w:w="10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F0AA147" w14:textId="57E1BCDE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WED AM 10 – 12.30</w:t>
            </w:r>
          </w:p>
        </w:tc>
      </w:tr>
      <w:tr w:rsidR="00B13D4C" w14:paraId="63C1509C" w14:textId="77777777" w:rsidTr="00B13D4C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52C1923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BA_SUTSH 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7CD326C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1706603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61449DA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CERYS ANGHARAD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3620A43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DAVIES </w:t>
            </w:r>
          </w:p>
        </w:tc>
        <w:tc>
          <w:tcPr>
            <w:tcW w:w="10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3306C8E" w14:textId="0A177641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WED AM 10 – 12.30</w:t>
            </w:r>
          </w:p>
        </w:tc>
      </w:tr>
      <w:tr w:rsidR="00B13D4C" w14:paraId="34625D7B" w14:textId="77777777" w:rsidTr="00B13D4C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A3E6663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BA_SUFSH 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6EAA528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1703304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2CEA40E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REBECCA SIAN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C789397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DAVIES </w:t>
            </w:r>
          </w:p>
        </w:tc>
        <w:tc>
          <w:tcPr>
            <w:tcW w:w="10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8C2CDEB" w14:textId="41205AC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WED AM 10 – 12.30</w:t>
            </w:r>
          </w:p>
        </w:tc>
      </w:tr>
      <w:tr w:rsidR="00B13D4C" w14:paraId="28684B4F" w14:textId="77777777" w:rsidTr="00B13D4C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CA8F87F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BA_SUMSH 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951FE8C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1703142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99F159B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LAUREN LOUISE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70C9F7F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EVANS </w:t>
            </w:r>
          </w:p>
        </w:tc>
        <w:tc>
          <w:tcPr>
            <w:tcW w:w="10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A4F89DB" w14:textId="114762DB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WED AM 10 – 12.30</w:t>
            </w:r>
          </w:p>
        </w:tc>
      </w:tr>
      <w:tr w:rsidR="00B13D4C" w14:paraId="293755C1" w14:textId="77777777" w:rsidTr="00B13D4C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41DEABE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BA_SUISH 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AC35B15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1702904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38A0939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ALANIS BAILEY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190AC52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FLETCHER </w:t>
            </w:r>
          </w:p>
        </w:tc>
        <w:tc>
          <w:tcPr>
            <w:tcW w:w="10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62F8CBF" w14:textId="7AA827DF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WED AM 10 – 12.30</w:t>
            </w:r>
          </w:p>
        </w:tc>
      </w:tr>
      <w:tr w:rsidR="00B13D4C" w14:paraId="04327BD0" w14:textId="77777777" w:rsidTr="00B13D4C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AE182D6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BA_SUISH 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8652EA6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1706456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CBB6726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SARA LLEUCU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C711CA1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GRIFFITH </w:t>
            </w:r>
          </w:p>
        </w:tc>
        <w:tc>
          <w:tcPr>
            <w:tcW w:w="10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A644832" w14:textId="2C32876D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FRI AM 10-12.30</w:t>
            </w:r>
          </w:p>
        </w:tc>
      </w:tr>
      <w:tr w:rsidR="00B13D4C" w14:paraId="7CBD4FB1" w14:textId="77777777" w:rsidTr="00B13D4C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FC47F48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BA_SUISH 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053A0C8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1701921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34BF844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OLIVIA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48019DB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HUTCHINGS </w:t>
            </w:r>
          </w:p>
        </w:tc>
        <w:tc>
          <w:tcPr>
            <w:tcW w:w="10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16C8F2C" w14:textId="24B5786C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FRI AM 10-12.30</w:t>
            </w:r>
          </w:p>
        </w:tc>
      </w:tr>
      <w:tr w:rsidR="00B13D4C" w14:paraId="098D7914" w14:textId="77777777" w:rsidTr="00B13D4C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5A728CC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MDES_MDE SSPISH 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8D4D85F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1702301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87DB28B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ZARA ELIZABETH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937460E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JAMES </w:t>
            </w:r>
          </w:p>
        </w:tc>
        <w:tc>
          <w:tcPr>
            <w:tcW w:w="10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8874C78" w14:textId="60D98918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FRI AM 10-12.30</w:t>
            </w:r>
          </w:p>
        </w:tc>
      </w:tr>
      <w:tr w:rsidR="00B13D4C" w14:paraId="5049AF9F" w14:textId="77777777" w:rsidTr="00B13D4C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36AB3CF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BA_SUMSH 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F80C0DF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1704216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9741F74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HEATHER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6E7631B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KELMAN </w:t>
            </w:r>
          </w:p>
        </w:tc>
        <w:tc>
          <w:tcPr>
            <w:tcW w:w="10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5D1E4F7" w14:textId="146D50F6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FRI AM 10-12.30</w:t>
            </w:r>
          </w:p>
        </w:tc>
      </w:tr>
      <w:tr w:rsidR="00B13D4C" w14:paraId="7C0A7B7C" w14:textId="77777777" w:rsidTr="00B13D4C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5E34313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BA_SUISH 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A910159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1550791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7ED9E2E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LAUREN KATE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1DA254C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LEACHER </w:t>
            </w:r>
          </w:p>
        </w:tc>
        <w:tc>
          <w:tcPr>
            <w:tcW w:w="10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8D5C59A" w14:textId="40C7AEC8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FRI AM 10-12.30</w:t>
            </w:r>
          </w:p>
        </w:tc>
      </w:tr>
      <w:tr w:rsidR="00B13D4C" w14:paraId="3FFA61D1" w14:textId="77777777" w:rsidTr="00B13D4C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9303C62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MDES_MDE SSPISH 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A894AA8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1702280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001B458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ANITA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C707F57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MADAN </w:t>
            </w:r>
          </w:p>
        </w:tc>
        <w:tc>
          <w:tcPr>
            <w:tcW w:w="10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2D2119C" w14:textId="4788F816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FRI AM 10-12.30</w:t>
            </w:r>
          </w:p>
        </w:tc>
      </w:tr>
      <w:tr w:rsidR="00B13D4C" w14:paraId="0047884E" w14:textId="77777777" w:rsidTr="00B13D4C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3876818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BA_SUMSH 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CB11A09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1706525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140C9C0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CLAIRE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D88959B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MAINWARING </w:t>
            </w:r>
          </w:p>
        </w:tc>
        <w:tc>
          <w:tcPr>
            <w:tcW w:w="10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BE02065" w14:textId="6CA23E21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FRI AM 10-12.30</w:t>
            </w:r>
          </w:p>
        </w:tc>
      </w:tr>
      <w:tr w:rsidR="00B13D4C" w14:paraId="3E014EC1" w14:textId="77777777" w:rsidTr="00B13D4C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344C1FF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bookmarkStart w:id="0" w:name="_GoBack" w:colFirst="5" w:colLast="5"/>
            <w:r>
              <w:rPr>
                <w:rFonts w:ascii="Times" w:hAnsi="Times" w:cs="Times"/>
                <w:color w:val="000000"/>
                <w:sz w:val="16"/>
                <w:szCs w:val="16"/>
              </w:rPr>
              <w:lastRenderedPageBreak/>
              <w:t xml:space="preserve">BA_SUISH 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FD32D2E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1702392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37901E6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HANNAH ELIZABETH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44A9345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MORGAN </w:t>
            </w:r>
          </w:p>
        </w:tc>
        <w:tc>
          <w:tcPr>
            <w:tcW w:w="10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C00992D" w14:textId="27366589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FRI AM 10-12.30</w:t>
            </w:r>
          </w:p>
        </w:tc>
      </w:tr>
      <w:tr w:rsidR="00B13D4C" w14:paraId="154DFA0A" w14:textId="77777777" w:rsidTr="00B13D4C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337223F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MDES_MDE SSPISH 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529A674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1703810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9E36245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STEPHANIE LUCY MARGARET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33DB867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NICHOLAS </w:t>
            </w:r>
          </w:p>
        </w:tc>
        <w:tc>
          <w:tcPr>
            <w:tcW w:w="10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1D7F7E6" w14:textId="6CE201D2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FRI AM 10-12.30</w:t>
            </w:r>
          </w:p>
        </w:tc>
      </w:tr>
      <w:tr w:rsidR="00B13D4C" w14:paraId="4C216844" w14:textId="77777777" w:rsidTr="00B13D4C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B7E100C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BA_SUISH 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E3A81F6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1702604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5989FE6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LEILA EVELYN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B3AF2C0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ROWORTH </w:t>
            </w:r>
          </w:p>
        </w:tc>
        <w:tc>
          <w:tcPr>
            <w:tcW w:w="10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F7F926F" w14:textId="037F9ACF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FRI PM 1.30 - 4</w:t>
            </w:r>
          </w:p>
        </w:tc>
      </w:tr>
      <w:tr w:rsidR="00B13D4C" w14:paraId="2E95C4B8" w14:textId="77777777" w:rsidTr="00B13D4C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8A9DE88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BA_SUMSH 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7CADB79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1706436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C52A984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NAOMI ELIZABETH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A3E10C2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SEAWARD </w:t>
            </w:r>
          </w:p>
        </w:tc>
        <w:tc>
          <w:tcPr>
            <w:tcW w:w="10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A15BA37" w14:textId="77AE3E64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FRI PM 1.30 - 4</w:t>
            </w:r>
          </w:p>
        </w:tc>
      </w:tr>
      <w:tr w:rsidR="00B13D4C" w14:paraId="0F6B3B05" w14:textId="77777777" w:rsidTr="00B13D4C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2A8A0AF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BA_SUISH 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A292B3F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1702379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86CE946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SIWAN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53E1706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THOMAS </w:t>
            </w:r>
          </w:p>
        </w:tc>
        <w:tc>
          <w:tcPr>
            <w:tcW w:w="10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A05E692" w14:textId="729C7B69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FRI PM 1.30 - 4</w:t>
            </w:r>
          </w:p>
        </w:tc>
      </w:tr>
      <w:tr w:rsidR="00B13D4C" w14:paraId="0F6A19A6" w14:textId="77777777" w:rsidTr="00B13D4C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FC3E956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BA_SUMSH 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9DB5CC3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1703817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F827A7C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EMMAJANE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BA1B220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VAUGHAN </w:t>
            </w:r>
          </w:p>
        </w:tc>
        <w:tc>
          <w:tcPr>
            <w:tcW w:w="10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53B4F9D" w14:textId="7837595C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FRI PM 1.30 - 4</w:t>
            </w:r>
          </w:p>
        </w:tc>
      </w:tr>
      <w:tr w:rsidR="00B13D4C" w14:paraId="3C8B656B" w14:textId="77777777" w:rsidTr="00B13D4C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466A016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BA_SUTSH 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0186155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1702996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25ABEBC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CHLOE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E542FBA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WALLACE </w:t>
            </w:r>
          </w:p>
        </w:tc>
        <w:tc>
          <w:tcPr>
            <w:tcW w:w="10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EB7CEF6" w14:textId="7E6C261D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FRI PM 1.30 - 4</w:t>
            </w:r>
          </w:p>
        </w:tc>
      </w:tr>
      <w:tr w:rsidR="00B13D4C" w14:paraId="44AD5068" w14:textId="77777777" w:rsidTr="00B13D4C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ABEA099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BA_SUTSH 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E23E88C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1702779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29D09F8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NICOLE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D943108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WALLACE </w:t>
            </w:r>
          </w:p>
        </w:tc>
        <w:tc>
          <w:tcPr>
            <w:tcW w:w="10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929D3C1" w14:textId="15FF24F1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FRI PM 1.30 - 4</w:t>
            </w:r>
          </w:p>
        </w:tc>
      </w:tr>
      <w:tr w:rsidR="00B13D4C" w14:paraId="2630B0F8" w14:textId="77777777" w:rsidTr="00B13D4C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7F26F96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BA_SUMSH 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AAFA41C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1702271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F379F1C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MARIE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3DFE651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WILKINSON </w:t>
            </w:r>
          </w:p>
        </w:tc>
        <w:tc>
          <w:tcPr>
            <w:tcW w:w="10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F936FB2" w14:textId="7838F582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FRI PM 1.30 - 4</w:t>
            </w:r>
          </w:p>
        </w:tc>
      </w:tr>
      <w:tr w:rsidR="00B13D4C" w14:paraId="487C025B" w14:textId="77777777" w:rsidTr="00B13D4C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501E180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BA_SUTSH 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434C950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1702230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81BC56D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CARMEN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C71A562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WILLIAMS </w:t>
            </w:r>
          </w:p>
        </w:tc>
        <w:tc>
          <w:tcPr>
            <w:tcW w:w="10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EE2A90C" w14:textId="3C2F72C4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FRI PM 1.30 - 4</w:t>
            </w:r>
          </w:p>
        </w:tc>
      </w:tr>
      <w:tr w:rsidR="00B13D4C" w14:paraId="42F7FE00" w14:textId="77777777" w:rsidTr="00B13D4C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8734475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BA_SUTSH 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9162FD1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1701487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33553AC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SOPHIE LEAH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FD7B2CA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after="240" w:line="1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WILLIAMS </w:t>
            </w:r>
          </w:p>
        </w:tc>
        <w:tc>
          <w:tcPr>
            <w:tcW w:w="10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0F2F042" w14:textId="03528A78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FRI PM 1.30 - 4</w:t>
            </w:r>
          </w:p>
        </w:tc>
      </w:tr>
      <w:tr w:rsidR="00B13D4C" w14:paraId="1A5D12E4" w14:textId="77777777" w:rsidTr="00B13D4C">
        <w:tblPrEx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ED820AA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469EB5C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E76D47A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FC24507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1019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ADF0F5C" w14:textId="77777777" w:rsidR="00B13D4C" w:rsidRDefault="00B13D4C" w:rsidP="00B13D4C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</w:tr>
    </w:tbl>
    <w:bookmarkEnd w:id="0"/>
    <w:p w14:paraId="3F239105" w14:textId="200E9EAF" w:rsidR="00236DD7" w:rsidRDefault="00B13D4C">
      <w:r>
        <w:br w:type="textWrapping" w:clear="all"/>
      </w:r>
    </w:p>
    <w:sectPr w:rsidR="00236DD7" w:rsidSect="008F5AD2">
      <w:headerReference w:type="default" r:id="rId6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CA0145" w14:textId="77777777" w:rsidR="005A62D1" w:rsidRDefault="005A62D1" w:rsidP="00B13D4C">
      <w:r>
        <w:separator/>
      </w:r>
    </w:p>
  </w:endnote>
  <w:endnote w:type="continuationSeparator" w:id="0">
    <w:p w14:paraId="33AC7F1F" w14:textId="77777777" w:rsidR="005A62D1" w:rsidRDefault="005A62D1" w:rsidP="00B13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DBC376" w14:textId="77777777" w:rsidR="005A62D1" w:rsidRDefault="005A62D1" w:rsidP="00B13D4C">
      <w:r>
        <w:separator/>
      </w:r>
    </w:p>
  </w:footnote>
  <w:footnote w:type="continuationSeparator" w:id="0">
    <w:p w14:paraId="473DB398" w14:textId="77777777" w:rsidR="005A62D1" w:rsidRDefault="005A62D1" w:rsidP="00B13D4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EECC80" w14:textId="56655E9B" w:rsidR="00B13D4C" w:rsidRPr="00B13D4C" w:rsidRDefault="00B13D4C">
    <w:pPr>
      <w:pStyle w:val="Header"/>
      <w:rPr>
        <w:b/>
        <w:color w:val="000000" w:themeColor="text1"/>
        <w:sz w:val="28"/>
        <w:szCs w:val="28"/>
        <w:u w:val="single"/>
      </w:rPr>
    </w:pPr>
    <w:r w:rsidRPr="00B13D4C">
      <w:rPr>
        <w:b/>
        <w:color w:val="000000" w:themeColor="text1"/>
        <w:sz w:val="28"/>
        <w:szCs w:val="28"/>
        <w:u w:val="single"/>
      </w:rPr>
      <w:t>2</w:t>
    </w:r>
    <w:r w:rsidRPr="00B13D4C">
      <w:rPr>
        <w:b/>
        <w:color w:val="000000" w:themeColor="text1"/>
        <w:sz w:val="28"/>
        <w:szCs w:val="28"/>
        <w:u w:val="single"/>
        <w:vertAlign w:val="superscript"/>
      </w:rPr>
      <w:t>nd</w:t>
    </w:r>
    <w:r w:rsidRPr="00B13D4C">
      <w:rPr>
        <w:b/>
        <w:color w:val="000000" w:themeColor="text1"/>
        <w:sz w:val="28"/>
        <w:szCs w:val="28"/>
        <w:u w:val="single"/>
      </w:rPr>
      <w:t xml:space="preserve"> Year plotter timetable – testing ‘collections’ – multiple cut file design</w:t>
    </w:r>
  </w:p>
  <w:p w14:paraId="7050E781" w14:textId="77777777" w:rsidR="00B13D4C" w:rsidRPr="00B13D4C" w:rsidRDefault="00B13D4C">
    <w:pPr>
      <w:pStyle w:val="Header"/>
      <w:rPr>
        <w:color w:val="000000" w:themeColor="text1"/>
      </w:rPr>
    </w:pPr>
  </w:p>
  <w:p w14:paraId="09EB3FB2" w14:textId="0454AA20" w:rsidR="00B13D4C" w:rsidRPr="00B13D4C" w:rsidRDefault="00B13D4C">
    <w:pPr>
      <w:pStyle w:val="Header"/>
      <w:rPr>
        <w:color w:val="000000" w:themeColor="text1"/>
      </w:rPr>
    </w:pPr>
    <w:r w:rsidRPr="00B13D4C">
      <w:rPr>
        <w:color w:val="000000" w:themeColor="text1"/>
      </w:rPr>
      <w:t>please bring selected felt/leather (ask Sharon/Lloyd) if possible print onto it first, don’t do a design larger than A3, aim for A4 with simple multiple shapes, which directly link to your project. Create outline in illustrator (.</w:t>
    </w:r>
    <w:proofErr w:type="spellStart"/>
    <w:r w:rsidRPr="00B13D4C">
      <w:rPr>
        <w:color w:val="000000" w:themeColor="text1"/>
      </w:rPr>
      <w:t>ai</w:t>
    </w:r>
    <w:proofErr w:type="spellEnd"/>
    <w:r w:rsidRPr="00B13D4C">
      <w:rPr>
        <w:color w:val="000000" w:themeColor="text1"/>
      </w:rPr>
      <w:t xml:space="preserve">) and also save as a </w:t>
    </w:r>
    <w:proofErr w:type="spellStart"/>
    <w:r w:rsidRPr="00B13D4C">
      <w:rPr>
        <w:color w:val="000000" w:themeColor="text1"/>
      </w:rPr>
      <w:t>dxf</w:t>
    </w:r>
    <w:proofErr w:type="spellEnd"/>
    <w:r w:rsidRPr="00B13D4C">
      <w:rPr>
        <w:color w:val="000000" w:themeColor="text1"/>
      </w:rPr>
      <w:t xml:space="preserve"> (File, export, export as, .</w:t>
    </w:r>
    <w:proofErr w:type="spellStart"/>
    <w:r w:rsidRPr="00B13D4C">
      <w:rPr>
        <w:color w:val="000000" w:themeColor="text1"/>
      </w:rPr>
      <w:t>dxf</w:t>
    </w:r>
    <w:proofErr w:type="spellEnd"/>
    <w:r w:rsidRPr="00B13D4C">
      <w:rPr>
        <w:color w:val="000000" w:themeColor="text1"/>
      </w:rPr>
      <w:t>)</w:t>
    </w:r>
  </w:p>
  <w:p w14:paraId="3F0F4479" w14:textId="79E20E70" w:rsidR="00B13D4C" w:rsidRDefault="00B13D4C">
    <w:pPr>
      <w:pStyle w:val="Header"/>
      <w:rPr>
        <w:color w:val="000000" w:themeColor="text1"/>
      </w:rPr>
    </w:pPr>
    <w:r w:rsidRPr="00B13D4C">
      <w:rPr>
        <w:color w:val="000000" w:themeColor="text1"/>
      </w:rPr>
      <w:t>bring material and memory stick to studio and 7</w:t>
    </w:r>
    <w:r w:rsidRPr="00B13D4C">
      <w:rPr>
        <w:color w:val="000000" w:themeColor="text1"/>
        <w:vertAlign w:val="superscript"/>
      </w:rPr>
      <w:t>th</w:t>
    </w:r>
    <w:r w:rsidRPr="00B13D4C">
      <w:rPr>
        <w:color w:val="000000" w:themeColor="text1"/>
      </w:rPr>
      <w:t xml:space="preserve"> floor, change times between you if need be, remember this might roll over, be ready to step in if we are ahead / missing slots. Be working in the studio on your collection project and spend more time developing the last 2 activities (maybe then draw what you made as a 2d design idea)</w:t>
    </w:r>
  </w:p>
  <w:p w14:paraId="6D80E8CF" w14:textId="5CED76EA" w:rsidR="00B13D4C" w:rsidRDefault="00B13D4C">
    <w:pPr>
      <w:pStyle w:val="Header"/>
      <w:rPr>
        <w:color w:val="000000" w:themeColor="text1"/>
      </w:rPr>
    </w:pPr>
    <w:r>
      <w:rPr>
        <w:color w:val="000000" w:themeColor="text1"/>
      </w:rPr>
      <w:t>If you wish to achieve a complex/time consuming</w:t>
    </w:r>
    <w:r w:rsidR="00D5650B">
      <w:rPr>
        <w:color w:val="000000" w:themeColor="text1"/>
      </w:rPr>
      <w:t>/multi layered</w:t>
    </w:r>
    <w:r>
      <w:rPr>
        <w:color w:val="000000" w:themeColor="text1"/>
      </w:rPr>
      <w:t xml:space="preserve"> design on plotter or laser you can then book in with Dan </w:t>
    </w:r>
    <w:hyperlink r:id="rId1" w:history="1">
      <w:r w:rsidRPr="00B40EED">
        <w:rPr>
          <w:rStyle w:val="Hyperlink"/>
        </w:rPr>
        <w:t>Daniel.butler@uwtsd.ac.uk</w:t>
      </w:r>
    </w:hyperlink>
    <w:r>
      <w:rPr>
        <w:color w:val="000000" w:themeColor="text1"/>
      </w:rPr>
      <w:t xml:space="preserve"> (give him plenty of notice)</w:t>
    </w:r>
  </w:p>
  <w:p w14:paraId="2E5FFCCD" w14:textId="77777777" w:rsidR="00D5650B" w:rsidRPr="00B13D4C" w:rsidRDefault="00D5650B">
    <w:pPr>
      <w:pStyle w:val="Header"/>
      <w:rPr>
        <w:color w:val="000000" w:themeColor="text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347"/>
    <w:rsid w:val="0054049C"/>
    <w:rsid w:val="005A62D1"/>
    <w:rsid w:val="008F5AD2"/>
    <w:rsid w:val="00B13D4C"/>
    <w:rsid w:val="00D5650B"/>
    <w:rsid w:val="00D77BB7"/>
    <w:rsid w:val="00DE4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4DB22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3D4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13D4C"/>
  </w:style>
  <w:style w:type="paragraph" w:styleId="Footer">
    <w:name w:val="footer"/>
    <w:basedOn w:val="Normal"/>
    <w:link w:val="FooterChar"/>
    <w:uiPriority w:val="99"/>
    <w:unhideWhenUsed/>
    <w:rsid w:val="00B13D4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13D4C"/>
  </w:style>
  <w:style w:type="character" w:styleId="Hyperlink">
    <w:name w:val="Hyperlink"/>
    <w:basedOn w:val="DefaultParagraphFont"/>
    <w:uiPriority w:val="99"/>
    <w:unhideWhenUsed/>
    <w:rsid w:val="00B13D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Daniel.butler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237</Words>
  <Characters>1351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Lewis</dc:creator>
  <cp:keywords/>
  <dc:description/>
  <cp:lastModifiedBy>Anna Lewis</cp:lastModifiedBy>
  <cp:revision>3</cp:revision>
  <dcterms:created xsi:type="dcterms:W3CDTF">2019-02-18T15:38:00Z</dcterms:created>
  <dcterms:modified xsi:type="dcterms:W3CDTF">2019-02-18T15:52:00Z</dcterms:modified>
</cp:coreProperties>
</file>