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CBD713" w14:textId="7A3A8BD6" w:rsidR="0092652B" w:rsidRPr="00414827" w:rsidRDefault="00C2305A" w:rsidP="00C2305A">
      <w:pPr>
        <w:pStyle w:val="Title"/>
      </w:pPr>
      <w:r w:rsidRPr="00C2305A">
        <w:rPr>
          <w:lang w:val="cy-GB"/>
        </w:rPr>
        <w:t>Offer ar gyfer ymgysylltu</w:t>
      </w:r>
    </w:p>
    <w:p w14:paraId="17862754" w14:textId="0DA44895" w:rsidR="00C10969" w:rsidRPr="00414827" w:rsidRDefault="00C2305A" w:rsidP="00C2305A">
      <w:r w:rsidRPr="00C2305A">
        <w:rPr>
          <w:lang w:val="cy-GB"/>
        </w:rPr>
        <w:t>Croeso i’r uned hon!</w:t>
      </w:r>
    </w:p>
    <w:p w14:paraId="13EB9C4A" w14:textId="2630038C" w:rsidR="00C10969" w:rsidRPr="00414827" w:rsidRDefault="00C2305A" w:rsidP="00C2305A">
      <w:r w:rsidRPr="00C2305A">
        <w:rPr>
          <w:lang w:val="cy-GB"/>
        </w:rPr>
        <w:t xml:space="preserve">Fel y trafodwyd mewn unedau blaenorol, mae ymgysylltu </w:t>
      </w:r>
      <w:r w:rsidRPr="00C2305A">
        <w:rPr>
          <w:rFonts w:ascii="Arial" w:hAnsi="Arial" w:cs="Arial"/>
          <w:lang w:val="cy-GB"/>
        </w:rPr>
        <w:t>â</w:t>
      </w:r>
      <w:r w:rsidRPr="00C2305A">
        <w:rPr>
          <w:lang w:val="cy-GB"/>
        </w:rPr>
        <w:t xml:space="preserve"> myfyrwyr yn rhan hanfodol o addysgu a dysgu llwyddiannus.</w:t>
      </w:r>
      <w:r w:rsidR="00C10969" w:rsidRPr="00414827">
        <w:t xml:space="preserve"> </w:t>
      </w:r>
      <w:r w:rsidRPr="00C2305A">
        <w:rPr>
          <w:lang w:val="cy-GB"/>
        </w:rPr>
        <w:t>Mae unedau blaenorol wedi archwilio dysgu gweithredol, technegau dysgu cynhwysol a dysgu ar-lein.</w:t>
      </w:r>
    </w:p>
    <w:p w14:paraId="67493065" w14:textId="23242E1F" w:rsidR="00C10969" w:rsidRPr="00414827" w:rsidRDefault="00C2305A" w:rsidP="00C2305A">
      <w:r w:rsidRPr="00C2305A">
        <w:rPr>
          <w:lang w:val="cy-GB"/>
        </w:rPr>
        <w:t>Yn yr uned hon, byddwn yn ystyried/l</w:t>
      </w:r>
    </w:p>
    <w:p w14:paraId="0CDC8C1B" w14:textId="242BEB97" w:rsidR="00C10969" w:rsidRPr="00414827" w:rsidRDefault="00C2305A" w:rsidP="00C2305A">
      <w:pPr>
        <w:pStyle w:val="ListParagraph"/>
        <w:numPr>
          <w:ilvl w:val="0"/>
          <w:numId w:val="1"/>
        </w:numPr>
      </w:pPr>
      <w:r w:rsidRPr="00C2305A">
        <w:rPr>
          <w:lang w:val="cy-GB"/>
        </w:rPr>
        <w:t>Dysgu cyd-destunol</w:t>
      </w:r>
    </w:p>
    <w:p w14:paraId="03F7AF38" w14:textId="61A5E468" w:rsidR="00C10969" w:rsidRDefault="00C2305A" w:rsidP="00C2305A">
      <w:pPr>
        <w:pStyle w:val="ListParagraph"/>
        <w:numPr>
          <w:ilvl w:val="0"/>
          <w:numId w:val="1"/>
        </w:numPr>
      </w:pPr>
      <w:r w:rsidRPr="00C2305A">
        <w:rPr>
          <w:lang w:val="cy-GB"/>
        </w:rPr>
        <w:t>Y dysgwr fel adnodd</w:t>
      </w:r>
      <w:r w:rsidR="00C10969" w:rsidRPr="00414827">
        <w:t xml:space="preserve"> </w:t>
      </w:r>
    </w:p>
    <w:p w14:paraId="5009AECA" w14:textId="6E7E314F" w:rsidR="00C10969" w:rsidRPr="00414827" w:rsidRDefault="00C2305A" w:rsidP="00C2305A">
      <w:pPr>
        <w:pStyle w:val="ListParagraph"/>
        <w:numPr>
          <w:ilvl w:val="0"/>
          <w:numId w:val="1"/>
        </w:numPr>
      </w:pPr>
      <w:r w:rsidRPr="00C2305A">
        <w:rPr>
          <w:lang w:val="cy-GB"/>
        </w:rPr>
        <w:t>Adrodd st</w:t>
      </w:r>
      <w:r w:rsidR="00A67CD5">
        <w:rPr>
          <w:lang w:val="cy-GB"/>
        </w:rPr>
        <w:t>ori</w:t>
      </w:r>
      <w:r w:rsidRPr="00C2305A">
        <w:rPr>
          <w:lang w:val="cy-GB"/>
        </w:rPr>
        <w:t xml:space="preserve"> ar gyfer dysgu</w:t>
      </w:r>
    </w:p>
    <w:p w14:paraId="1E83651C" w14:textId="1BCAB739" w:rsidR="00C10969" w:rsidRPr="00414827" w:rsidRDefault="00C2305A" w:rsidP="00C2305A">
      <w:pPr>
        <w:pStyle w:val="ListParagraph"/>
        <w:numPr>
          <w:ilvl w:val="0"/>
          <w:numId w:val="1"/>
        </w:numPr>
      </w:pPr>
      <w:r w:rsidRPr="00C2305A">
        <w:rPr>
          <w:lang w:val="cy-GB"/>
        </w:rPr>
        <w:t>Chwarae rôl</w:t>
      </w:r>
    </w:p>
    <w:p w14:paraId="2F13CE05" w14:textId="071D0969" w:rsidR="008C0F29" w:rsidRDefault="00C2305A" w:rsidP="00C2305A">
      <w:pPr>
        <w:rPr>
          <w:lang w:val="cy-GB"/>
        </w:rPr>
      </w:pPr>
      <w:r w:rsidRPr="00C2305A">
        <w:rPr>
          <w:lang w:val="cy-GB"/>
        </w:rPr>
        <w:t>Crëwyd y cwrs:</w:t>
      </w:r>
      <w:r w:rsidR="00C10969" w:rsidRPr="00414827">
        <w:t xml:space="preserve"> </w:t>
      </w:r>
      <w:r w:rsidRPr="00C2305A">
        <w:rPr>
          <w:lang w:val="cy-GB"/>
        </w:rPr>
        <w:t>Mai 2024</w:t>
      </w:r>
    </w:p>
    <w:p w14:paraId="04AF8951" w14:textId="53F95F84" w:rsidR="00BB52B8" w:rsidRPr="00414827" w:rsidRDefault="00BB52B8" w:rsidP="00C2305A">
      <w:proofErr w:type="spellStart"/>
      <w:r w:rsidRPr="00BB52B8">
        <w:t>Diweddarwyd</w:t>
      </w:r>
      <w:proofErr w:type="spellEnd"/>
      <w:r w:rsidRPr="00BB52B8">
        <w:t xml:space="preserve"> </w:t>
      </w:r>
      <w:proofErr w:type="spellStart"/>
      <w:r w:rsidRPr="00BB52B8">
        <w:t>diwethaf</w:t>
      </w:r>
      <w:proofErr w:type="spellEnd"/>
      <w:r w:rsidRPr="00BB52B8">
        <w:t>: Mawrth 2026</w:t>
      </w:r>
    </w:p>
    <w:p w14:paraId="08CAA72A" w14:textId="77777777" w:rsidR="00CC3A6A" w:rsidRDefault="00CC3A6A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  <w:lang w:val="cy-GB"/>
        </w:rPr>
      </w:pPr>
      <w:r>
        <w:rPr>
          <w:lang w:val="cy-GB"/>
        </w:rPr>
        <w:br w:type="page"/>
      </w:r>
    </w:p>
    <w:p w14:paraId="1549BD56" w14:textId="57E50A58" w:rsidR="00C10969" w:rsidRPr="00414827" w:rsidRDefault="00C2305A" w:rsidP="00C2305A">
      <w:pPr>
        <w:pStyle w:val="Heading1"/>
      </w:pPr>
      <w:r w:rsidRPr="00C2305A">
        <w:rPr>
          <w:lang w:val="cy-GB"/>
        </w:rPr>
        <w:lastRenderedPageBreak/>
        <w:t>Dysgu cyd-destunol</w:t>
      </w:r>
    </w:p>
    <w:p w14:paraId="2FF91DBF" w14:textId="12591CD7" w:rsidR="00C10969" w:rsidRPr="00414827" w:rsidRDefault="00C2305A" w:rsidP="00C2305A">
      <w:r w:rsidRPr="00C2305A">
        <w:rPr>
          <w:lang w:val="cy-GB"/>
        </w:rPr>
        <w:t xml:space="preserve">Mae dysgu cyd-destunol yn ymwneud </w:t>
      </w:r>
      <w:r w:rsidRPr="00C2305A">
        <w:rPr>
          <w:rFonts w:ascii="Arial" w:hAnsi="Arial" w:cs="Arial"/>
          <w:lang w:val="cy-GB"/>
        </w:rPr>
        <w:t>â</w:t>
      </w:r>
      <w:r w:rsidRPr="00C2305A">
        <w:rPr>
          <w:lang w:val="cy-GB"/>
        </w:rPr>
        <w:t xml:space="preserve"> chysylltu sefyllfaoedd bywyd go iawn i ddysgu myfyrwyr.</w:t>
      </w:r>
      <w:r w:rsidR="006153F6" w:rsidRPr="00414827">
        <w:t xml:space="preserve"> </w:t>
      </w:r>
      <w:r w:rsidRPr="00C2305A">
        <w:rPr>
          <w:lang w:val="cy-GB"/>
        </w:rPr>
        <w:t xml:space="preserve">Mewn llawer o ddisgyblaethau, bydd hyn yn trosi’n gysylltiadau i fyd gwaith, ond gall sefyllfaoedd bywyd go iawn fod yn ehangach o lawer na phrofiadau sy’n gysylltiedig </w:t>
      </w:r>
      <w:r w:rsidRPr="00C2305A">
        <w:rPr>
          <w:rFonts w:ascii="Arial" w:hAnsi="Arial" w:cs="Arial"/>
          <w:lang w:val="cy-GB"/>
        </w:rPr>
        <w:t>â</w:t>
      </w:r>
      <w:r w:rsidRPr="00C2305A">
        <w:rPr>
          <w:lang w:val="cy-GB"/>
        </w:rPr>
        <w:t xml:space="preserve"> gwaith.</w:t>
      </w:r>
      <w:r w:rsidR="006153F6" w:rsidRPr="00414827">
        <w:t xml:space="preserve"> </w:t>
      </w:r>
      <w:r w:rsidRPr="00C2305A">
        <w:rPr>
          <w:lang w:val="cy-GB"/>
        </w:rPr>
        <w:t xml:space="preserve">Yn aml, caiff dysgu cyd-destunol ei gysylltu i asesu dilys, gan mai bwriad y ddau yw ymgysylltu </w:t>
      </w:r>
      <w:r w:rsidRPr="00C2305A">
        <w:rPr>
          <w:rFonts w:ascii="Arial" w:hAnsi="Arial" w:cs="Arial"/>
          <w:lang w:val="cy-GB"/>
        </w:rPr>
        <w:t>â</w:t>
      </w:r>
      <w:r w:rsidRPr="00C2305A">
        <w:rPr>
          <w:lang w:val="cy-GB"/>
        </w:rPr>
        <w:t xml:space="preserve"> sefyllfaoedd “bywyd go iawn”.</w:t>
      </w:r>
    </w:p>
    <w:p w14:paraId="4E5E3EB5" w14:textId="4844D124" w:rsidR="00C10969" w:rsidRPr="00414827" w:rsidRDefault="007F4FC5" w:rsidP="00562BFB">
      <w:r>
        <w:rPr>
          <w:rFonts w:ascii="Arial" w:hAnsi="Arial" w:cs="Arial"/>
          <w:lang w:val="cy-GB"/>
          <w14:ligatures w14:val="standardContextual"/>
        </w:rPr>
        <w:t>Mae dwy agwedd i’w hystyried o ran dysgu gyd-destunol.</w:t>
      </w:r>
      <w:r w:rsidR="00C10969" w:rsidRPr="00414827">
        <w:t xml:space="preserve"> </w:t>
      </w:r>
      <w:r w:rsidR="00C2305A" w:rsidRPr="00C2305A">
        <w:rPr>
          <w:lang w:val="cy-GB"/>
        </w:rPr>
        <w:t>Gall sefyllfaoedd go iawn, yn arbennig wrth eu perthnasu i feysydd gwaith neu broffesiwn penodol, ddarparu cyswllt rhwydd ar gyfer rhai myfyrwyr ond nid pob un.</w:t>
      </w:r>
      <w:r w:rsidR="00C10969" w:rsidRPr="00414827">
        <w:t xml:space="preserve"> </w:t>
      </w:r>
      <w:r w:rsidR="00C2305A" w:rsidRPr="00562BFB">
        <w:rPr>
          <w:lang w:val="cy-GB"/>
        </w:rPr>
        <w:t xml:space="preserve">Nid yw cysylltu i fyd gwaith yn unig yn ddigon; </w:t>
      </w:r>
      <w:r w:rsidR="00562BFB" w:rsidRPr="00562BFB">
        <w:rPr>
          <w:lang w:val="cy-GB"/>
        </w:rPr>
        <w:t>yn hytrach maen werth ystyried sut mae pob myfyriwr unigol yn cysylltu i amgylchiadau o’r fath.</w:t>
      </w:r>
      <w:r w:rsidR="00C10969" w:rsidRPr="00414827">
        <w:t xml:space="preserve"> </w:t>
      </w:r>
      <w:r w:rsidR="00562BFB" w:rsidRPr="00562BFB">
        <w:rPr>
          <w:lang w:val="cy-GB"/>
        </w:rPr>
        <w:t xml:space="preserve">Mewn geiriau eraill, nid dim ond gosod cyd-destun mewn perthynas </w:t>
      </w:r>
      <w:r w:rsidR="00562BFB" w:rsidRPr="00562BFB">
        <w:rPr>
          <w:rFonts w:ascii="Arial" w:hAnsi="Arial" w:cs="Arial"/>
          <w:lang w:val="cy-GB"/>
        </w:rPr>
        <w:t>â</w:t>
      </w:r>
      <w:r w:rsidR="00562BFB" w:rsidRPr="00562BFB">
        <w:rPr>
          <w:lang w:val="cy-GB"/>
        </w:rPr>
        <w:t xml:space="preserve"> phwnc neu ddiddordeb myfyrwyr generig, ond yn hytrach i’r garfan neu unigolyn penodol.</w:t>
      </w:r>
    </w:p>
    <w:p w14:paraId="20AA10FC" w14:textId="64257A17" w:rsidR="00C10969" w:rsidRPr="00414827" w:rsidRDefault="00562BFB" w:rsidP="00E27A3C">
      <w:r w:rsidRPr="00565E84">
        <w:rPr>
          <w:lang w:val="cy-GB"/>
        </w:rPr>
        <w:t xml:space="preserve">Ar yr un pryd, mae’n rhy hawdd cwympo i </w:t>
      </w:r>
      <w:proofErr w:type="spellStart"/>
      <w:r w:rsidRPr="00565E84">
        <w:rPr>
          <w:lang w:val="cy-GB"/>
        </w:rPr>
        <w:t>fagl</w:t>
      </w:r>
      <w:proofErr w:type="spellEnd"/>
      <w:r w:rsidRPr="00565E84">
        <w:rPr>
          <w:lang w:val="cy-GB"/>
        </w:rPr>
        <w:t xml:space="preserve"> </w:t>
      </w:r>
      <w:r w:rsidR="00565E84" w:rsidRPr="00565E84">
        <w:rPr>
          <w:lang w:val="cy-GB"/>
        </w:rPr>
        <w:t>meddwl am y</w:t>
      </w:r>
      <w:r w:rsidRPr="00565E84">
        <w:rPr>
          <w:lang w:val="cy-GB"/>
        </w:rPr>
        <w:t xml:space="preserve"> myfyriwr fel </w:t>
      </w:r>
      <w:proofErr w:type="spellStart"/>
      <w:r w:rsidRPr="00565E84">
        <w:rPr>
          <w:lang w:val="cy-GB"/>
        </w:rPr>
        <w:t>tabula</w:t>
      </w:r>
      <w:proofErr w:type="spellEnd"/>
      <w:r w:rsidRPr="00565E84">
        <w:rPr>
          <w:lang w:val="cy-GB"/>
        </w:rPr>
        <w:t xml:space="preserve"> </w:t>
      </w:r>
      <w:proofErr w:type="spellStart"/>
      <w:r w:rsidRPr="00565E84">
        <w:rPr>
          <w:lang w:val="cy-GB"/>
        </w:rPr>
        <w:t>rasa</w:t>
      </w:r>
      <w:proofErr w:type="spellEnd"/>
      <w:r w:rsidRPr="009A7194">
        <w:rPr>
          <w:lang w:val="cy-GB"/>
        </w:rPr>
        <w:t>.</w:t>
      </w:r>
      <w:r w:rsidR="00C10969" w:rsidRPr="00414827">
        <w:t xml:space="preserve"> </w:t>
      </w:r>
      <w:r w:rsidR="00E27A3C" w:rsidRPr="00E27A3C">
        <w:rPr>
          <w:lang w:val="cy-GB"/>
        </w:rPr>
        <w:t xml:space="preserve">Eto i gyd, mae gan bob myfyriwr </w:t>
      </w:r>
      <w:r w:rsidR="00565E84">
        <w:rPr>
          <w:lang w:val="cy-GB"/>
        </w:rPr>
        <w:t xml:space="preserve">ei </w:t>
      </w:r>
      <w:r w:rsidR="00E27A3C" w:rsidRPr="00E27A3C">
        <w:rPr>
          <w:lang w:val="cy-GB"/>
        </w:rPr>
        <w:t>wybodaeth, profiad ac arbenigedd e</w:t>
      </w:r>
      <w:r w:rsidR="00565E84">
        <w:rPr>
          <w:lang w:val="cy-GB"/>
        </w:rPr>
        <w:t>i</w:t>
      </w:r>
      <w:r w:rsidR="00E27A3C" w:rsidRPr="00E27A3C">
        <w:rPr>
          <w:lang w:val="cy-GB"/>
        </w:rPr>
        <w:t xml:space="preserve"> hun i’w cyfrannu yn y dosbarth, i’w cymheiriaid ac i gynnwys modwl.</w:t>
      </w:r>
    </w:p>
    <w:p w14:paraId="171E7992" w14:textId="35E973B0" w:rsidR="00C10969" w:rsidRDefault="00E27A3C" w:rsidP="00E27A3C">
      <w:pPr>
        <w:rPr>
          <w:lang w:val="cy-GB"/>
        </w:rPr>
      </w:pPr>
      <w:r w:rsidRPr="00E27A3C">
        <w:rPr>
          <w:lang w:val="cy-GB"/>
        </w:rPr>
        <w:t xml:space="preserve">Dyma enghraifft o ddefnyddio astudiaethau achos y byd go iawn </w:t>
      </w:r>
      <w:r w:rsidR="00565E84">
        <w:rPr>
          <w:lang w:val="cy-GB"/>
        </w:rPr>
        <w:t xml:space="preserve">mewn </w:t>
      </w:r>
      <w:r w:rsidRPr="00E27A3C">
        <w:rPr>
          <w:lang w:val="cy-GB"/>
        </w:rPr>
        <w:t>Astudiaethau Busnes.</w:t>
      </w:r>
    </w:p>
    <w:p w14:paraId="7658122E" w14:textId="42C37E9E" w:rsidR="00362C19" w:rsidRPr="00BB52B8" w:rsidRDefault="002F6B41" w:rsidP="002F6B41">
      <w:pPr>
        <w:pStyle w:val="Heading2"/>
        <w:rPr>
          <w:lang w:val="cy-GB"/>
        </w:rPr>
      </w:pPr>
      <w:r w:rsidRPr="002F6B41">
        <w:rPr>
          <w:lang w:val="cy-GB"/>
        </w:rPr>
        <w:t>Trawsgrifiad fideo</w:t>
      </w:r>
      <w:r>
        <w:rPr>
          <w:lang w:val="cy-GB"/>
        </w:rPr>
        <w:t xml:space="preserve">: </w:t>
      </w:r>
      <w:r w:rsidR="00362C19" w:rsidRPr="00BB52B8">
        <w:rPr>
          <w:lang w:val="cy-GB"/>
        </w:rPr>
        <w:t>Defnyddio astudiaethau achos byd go iawn yn eich dysgeidiaeth</w:t>
      </w:r>
    </w:p>
    <w:p w14:paraId="521C1F3B" w14:textId="33504A02" w:rsidR="00362C19" w:rsidRPr="00BB52B8" w:rsidRDefault="00362C19" w:rsidP="00362C19">
      <w:pPr>
        <w:rPr>
          <w:lang w:val="cy-GB"/>
        </w:rPr>
      </w:pPr>
      <w:r w:rsidRPr="00BB52B8">
        <w:rPr>
          <w:lang w:val="cy-GB"/>
        </w:rPr>
        <w:t>Mewn Astudiaethau Busnes, ffordd amlwg o roi dysgu yn ei gyd-destun yw dadansoddi astudiaethau achos go iawn o strategaethau busnes llwyddiannus ac aflwyddiannus ac arwain myfyrwyr i drafod sut mae amodau economaidd a’r farchnad yn effeithio ar wneud penderfyniadau mewn busnes. </w:t>
      </w:r>
    </w:p>
    <w:p w14:paraId="1BE70416" w14:textId="77777777" w:rsidR="00362C19" w:rsidRPr="00BB52B8" w:rsidRDefault="00362C19" w:rsidP="00362C19">
      <w:pPr>
        <w:rPr>
          <w:lang w:val="cy-GB"/>
        </w:rPr>
      </w:pPr>
      <w:r w:rsidRPr="00BB52B8">
        <w:rPr>
          <w:lang w:val="cy-GB"/>
        </w:rPr>
        <w:t xml:space="preserve">Ni fyddai hyn yn syndod i unrhyw un sy’n addysgu’r pwnc. Fodd bynnag, mae’n rhy hawdd naill ai dewis astudiaethau achos y mae’r darlithydd yn gyfarwydd iawn â nhw, neu enghreifftiau sylfaenol/generig/adnabyddus, fel </w:t>
      </w:r>
      <w:proofErr w:type="spellStart"/>
      <w:r w:rsidRPr="00BB52B8">
        <w:rPr>
          <w:lang w:val="cy-GB"/>
        </w:rPr>
        <w:t>Blockbuster</w:t>
      </w:r>
      <w:proofErr w:type="spellEnd"/>
      <w:r w:rsidRPr="00BB52B8">
        <w:rPr>
          <w:lang w:val="cy-GB"/>
        </w:rPr>
        <w:t xml:space="preserve"> </w:t>
      </w:r>
      <w:proofErr w:type="spellStart"/>
      <w:r w:rsidRPr="00BB52B8">
        <w:rPr>
          <w:lang w:val="cy-GB"/>
        </w:rPr>
        <w:t>vs</w:t>
      </w:r>
      <w:proofErr w:type="spellEnd"/>
      <w:r w:rsidRPr="00BB52B8">
        <w:rPr>
          <w:lang w:val="cy-GB"/>
        </w:rPr>
        <w:t xml:space="preserve">. </w:t>
      </w:r>
      <w:proofErr w:type="spellStart"/>
      <w:r w:rsidRPr="00BB52B8">
        <w:rPr>
          <w:lang w:val="cy-GB"/>
        </w:rPr>
        <w:t>Netflix</w:t>
      </w:r>
      <w:proofErr w:type="spellEnd"/>
      <w:r w:rsidRPr="00BB52B8">
        <w:rPr>
          <w:lang w:val="cy-GB"/>
        </w:rPr>
        <w:t xml:space="preserve"> neu </w:t>
      </w:r>
      <w:proofErr w:type="spellStart"/>
      <w:r w:rsidRPr="00BB52B8">
        <w:rPr>
          <w:lang w:val="cy-GB"/>
        </w:rPr>
        <w:t>Blackberry</w:t>
      </w:r>
      <w:proofErr w:type="spellEnd"/>
      <w:r w:rsidRPr="00BB52B8">
        <w:rPr>
          <w:lang w:val="cy-GB"/>
        </w:rPr>
        <w:t xml:space="preserve"> </w:t>
      </w:r>
      <w:proofErr w:type="spellStart"/>
      <w:r w:rsidRPr="00BB52B8">
        <w:rPr>
          <w:lang w:val="cy-GB"/>
        </w:rPr>
        <w:t>vs</w:t>
      </w:r>
      <w:proofErr w:type="spellEnd"/>
      <w:r w:rsidRPr="00BB52B8">
        <w:rPr>
          <w:lang w:val="cy-GB"/>
        </w:rPr>
        <w:t>. Apple. I rai myfyrwyr bydd y rhain yn enghreifftiau sy’n ysgogi eu diddordeb ac sy’n berthnasol iddynt. </w:t>
      </w:r>
    </w:p>
    <w:p w14:paraId="3F02FCCF" w14:textId="045CF148" w:rsidR="00DC4955" w:rsidRPr="00BB52B8" w:rsidRDefault="00362C19" w:rsidP="00362C19">
      <w:pPr>
        <w:pBdr>
          <w:bottom w:val="single" w:sz="6" w:space="1" w:color="auto"/>
        </w:pBdr>
        <w:rPr>
          <w:lang w:val="cy-GB"/>
        </w:rPr>
      </w:pPr>
      <w:r w:rsidRPr="00BB52B8">
        <w:rPr>
          <w:lang w:val="cy-GB"/>
        </w:rPr>
        <w:lastRenderedPageBreak/>
        <w:t>Ac eto, gan ddibynnu ar y garfan, ni fydd hynny’n wir yn aml. Gall cael enghreifftiau o gwmnïau lleol greu mwy o ymdeimlad o gyd-destun i rai myfyrwyr; er enghraifft cwmni yswiriant Admiral yng Nghymru. Neu efallai bod rhai diwydiannau yn fwy perthnasol i’r garfan neu’r myfyrwyr penodol yn dibynnu ar eu diddordebau a’u huchelgeisiau.</w:t>
      </w:r>
    </w:p>
    <w:p w14:paraId="29C6817A" w14:textId="3760EB8F" w:rsidR="00C10969" w:rsidRPr="00BB52B8" w:rsidRDefault="00565E84" w:rsidP="005A185A">
      <w:pPr>
        <w:rPr>
          <w:lang w:val="cy-GB"/>
        </w:rPr>
      </w:pPr>
      <w:r>
        <w:rPr>
          <w:lang w:val="cy-GB"/>
        </w:rPr>
        <w:t>Un f</w:t>
      </w:r>
      <w:r w:rsidR="00E27A3C" w:rsidRPr="005A185A">
        <w:rPr>
          <w:lang w:val="cy-GB"/>
        </w:rPr>
        <w:t>fordd haw</w:t>
      </w:r>
      <w:r>
        <w:rPr>
          <w:lang w:val="cy-GB"/>
        </w:rPr>
        <w:t>dd</w:t>
      </w:r>
      <w:r w:rsidR="00E27A3C" w:rsidRPr="005A185A">
        <w:rPr>
          <w:lang w:val="cy-GB"/>
        </w:rPr>
        <w:t xml:space="preserve"> i deilwra </w:t>
      </w:r>
      <w:r w:rsidR="005A185A" w:rsidRPr="005A185A">
        <w:rPr>
          <w:lang w:val="cy-GB"/>
        </w:rPr>
        <w:t xml:space="preserve">astudiaethau achos i garfan arbennig yw </w:t>
      </w:r>
      <w:r w:rsidR="005A185A" w:rsidRPr="005A185A">
        <w:rPr>
          <w:b/>
          <w:bCs/>
          <w:lang w:val="cy-GB"/>
        </w:rPr>
        <w:t xml:space="preserve">defnyddio holiadur ar ddiddordebau ac uchelgeisiau </w:t>
      </w:r>
      <w:r w:rsidR="005A185A" w:rsidRPr="005A185A">
        <w:rPr>
          <w:lang w:val="cy-GB"/>
        </w:rPr>
        <w:t>ar ddechrau modwl.</w:t>
      </w:r>
      <w:r w:rsidR="00C10969" w:rsidRPr="00BB52B8">
        <w:rPr>
          <w:lang w:val="cy-GB"/>
        </w:rPr>
        <w:t xml:space="preserve"> </w:t>
      </w:r>
      <w:r w:rsidR="005A185A" w:rsidRPr="005A185A">
        <w:rPr>
          <w:lang w:val="cy-GB"/>
        </w:rPr>
        <w:t xml:space="preserve">Fel arall, gallwch </w:t>
      </w:r>
      <w:r w:rsidR="005A185A" w:rsidRPr="005A185A">
        <w:rPr>
          <w:b/>
          <w:bCs/>
          <w:lang w:val="cy-GB"/>
        </w:rPr>
        <w:t xml:space="preserve">gefnogi myfyrwyr i greu eu hastudiaethau achos eu hunain </w:t>
      </w:r>
      <w:r w:rsidR="005A185A" w:rsidRPr="005A185A">
        <w:rPr>
          <w:lang w:val="cy-GB"/>
        </w:rPr>
        <w:t xml:space="preserve">yn unol </w:t>
      </w:r>
      <w:r w:rsidR="005A185A" w:rsidRPr="005A185A">
        <w:rPr>
          <w:rFonts w:ascii="Arial" w:hAnsi="Arial" w:cs="Arial"/>
          <w:lang w:val="cy-GB"/>
        </w:rPr>
        <w:t>â</w:t>
      </w:r>
      <w:r w:rsidR="005A185A" w:rsidRPr="005A185A">
        <w:rPr>
          <w:lang w:val="cy-GB"/>
        </w:rPr>
        <w:t>’u diddordebau eu hunain.</w:t>
      </w:r>
    </w:p>
    <w:p w14:paraId="70006B6D" w14:textId="388284AD" w:rsidR="00C10969" w:rsidRPr="00BB52B8" w:rsidRDefault="005A185A" w:rsidP="005A185A">
      <w:pPr>
        <w:rPr>
          <w:lang w:val="cy-GB"/>
        </w:rPr>
      </w:pPr>
      <w:r w:rsidRPr="005A185A">
        <w:rPr>
          <w:lang w:val="cy-GB"/>
        </w:rPr>
        <w:t>Gall rhoi pethau mewn cyd-destun fynd o’i le os caiff ei seilio ar ddiddordebau generig neu dybiaethau ffals ynghylch yr hyn sy’n berthnasol i’r myfyrwyr, gan gynnwys lleoliad ffals.</w:t>
      </w:r>
      <w:r w:rsidR="00C10969" w:rsidRPr="00BB52B8">
        <w:rPr>
          <w:lang w:val="cy-GB"/>
        </w:rPr>
        <w:t xml:space="preserve"> </w:t>
      </w:r>
      <w:r w:rsidRPr="005A185A">
        <w:rPr>
          <w:lang w:val="cy-GB"/>
        </w:rPr>
        <w:t>Er enghraifft, efallai bydd</w:t>
      </w:r>
      <w:r w:rsidR="00565E84">
        <w:rPr>
          <w:lang w:val="cy-GB"/>
        </w:rPr>
        <w:t>ai</w:t>
      </w:r>
      <w:r w:rsidRPr="005A185A">
        <w:rPr>
          <w:lang w:val="cy-GB"/>
        </w:rPr>
        <w:t xml:space="preserve"> gan fyfyrwyr rhyngwladol fwy o ddiddordeb mewn astudiaethau achos sy’n perthnasu i’w mamwlad neu eu hardal.</w:t>
      </w:r>
      <w:r w:rsidR="00C10969" w:rsidRPr="00BB52B8">
        <w:rPr>
          <w:lang w:val="cy-GB"/>
        </w:rPr>
        <w:t xml:space="preserve"> </w:t>
      </w:r>
      <w:r w:rsidRPr="005A185A">
        <w:rPr>
          <w:lang w:val="cy-GB"/>
        </w:rPr>
        <w:t>Neu efallai bydd</w:t>
      </w:r>
      <w:r w:rsidR="00565E84">
        <w:rPr>
          <w:lang w:val="cy-GB"/>
        </w:rPr>
        <w:t>ai</w:t>
      </w:r>
      <w:r w:rsidRPr="005A185A">
        <w:rPr>
          <w:lang w:val="cy-GB"/>
        </w:rPr>
        <w:t xml:space="preserve"> gan fyfyriwr sy’n dymuno teithio, gweithio neu wirfoddoli dramor fwy o ddiddordeb mewn rhanbarthau penodol.</w:t>
      </w:r>
    </w:p>
    <w:p w14:paraId="3F53634F" w14:textId="77777777" w:rsidR="00A03F05" w:rsidRPr="00BB52B8" w:rsidRDefault="00A03F05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  <w:lang w:val="cy-GB"/>
        </w:rPr>
      </w:pPr>
      <w:r w:rsidRPr="00BB52B8">
        <w:rPr>
          <w:lang w:val="cy-GB"/>
        </w:rPr>
        <w:br w:type="page"/>
      </w:r>
    </w:p>
    <w:p w14:paraId="4F0E8042" w14:textId="067E758B" w:rsidR="00514EE6" w:rsidRPr="00414827" w:rsidRDefault="005A185A" w:rsidP="0020703B">
      <w:pPr>
        <w:pStyle w:val="Heading1"/>
      </w:pPr>
      <w:r w:rsidRPr="005A185A">
        <w:rPr>
          <w:lang w:val="cy-GB"/>
        </w:rPr>
        <w:lastRenderedPageBreak/>
        <w:t>Cwis:</w:t>
      </w:r>
      <w:r w:rsidR="00514EE6" w:rsidRPr="00414827">
        <w:t xml:space="preserve"> </w:t>
      </w:r>
      <w:r w:rsidRPr="0020703B">
        <w:rPr>
          <w:lang w:val="cy-GB"/>
        </w:rPr>
        <w:t>Dysgu cyd-destunol</w:t>
      </w:r>
    </w:p>
    <w:p w14:paraId="7A5B51AB" w14:textId="5FBE3232" w:rsidR="00514EE6" w:rsidRPr="00414827" w:rsidRDefault="007F4FC5" w:rsidP="0020703B">
      <w:pPr>
        <w:pStyle w:val="ListParagraph"/>
        <w:numPr>
          <w:ilvl w:val="0"/>
          <w:numId w:val="2"/>
        </w:numPr>
      </w:pPr>
      <w:r w:rsidRPr="007F4FC5">
        <w:rPr>
          <w:rFonts w:ascii="Arial" w:hAnsi="Arial" w:cs="Arial"/>
          <w:lang w:val="cy-GB"/>
          <w14:ligatures w14:val="standardContextual"/>
        </w:rPr>
        <w:t xml:space="preserve">Mae’r cwis hwn yn cynnwys </w:t>
      </w:r>
      <w:r w:rsidRPr="007F4FC5">
        <w:rPr>
          <w:rFonts w:ascii="Arial" w:hAnsi="Arial" w:cs="Arial"/>
          <w:b/>
          <w:bCs/>
          <w:lang w:val="cy-GB"/>
          <w14:ligatures w14:val="standardContextual"/>
        </w:rPr>
        <w:t>tri chwestiwn dewis</w:t>
      </w:r>
      <w:r w:rsidR="00601418">
        <w:rPr>
          <w:rFonts w:ascii="Arial" w:hAnsi="Arial" w:cs="Arial"/>
          <w:b/>
          <w:bCs/>
          <w:lang w:val="cy-GB"/>
          <w14:ligatures w14:val="standardContextual"/>
        </w:rPr>
        <w:t xml:space="preserve"> lluosog</w:t>
      </w:r>
      <w:r w:rsidRPr="007F4FC5">
        <w:rPr>
          <w:rFonts w:ascii="Arial" w:hAnsi="Arial" w:cs="Arial"/>
          <w:lang w:val="cy-GB"/>
          <w14:ligatures w14:val="standardContextual"/>
        </w:rPr>
        <w:t>.</w:t>
      </w:r>
    </w:p>
    <w:p w14:paraId="1C590A54" w14:textId="470603DB" w:rsidR="00514EE6" w:rsidRPr="00414827" w:rsidRDefault="0020703B" w:rsidP="0020703B">
      <w:pPr>
        <w:pStyle w:val="ListParagraph"/>
        <w:numPr>
          <w:ilvl w:val="0"/>
          <w:numId w:val="2"/>
        </w:numPr>
      </w:pPr>
      <w:r w:rsidRPr="0020703B">
        <w:rPr>
          <w:lang w:val="cy-GB"/>
        </w:rPr>
        <w:t>Rhaid i chi ateb y tri chwestiwn yn gywir i symud ymlaen i’r adran nesaf.</w:t>
      </w:r>
    </w:p>
    <w:p w14:paraId="5B9810B6" w14:textId="3207A01C" w:rsidR="00514EE6" w:rsidRPr="00EC1F27" w:rsidRDefault="0020703B" w:rsidP="0020703B">
      <w:pPr>
        <w:pStyle w:val="ListParagraph"/>
        <w:numPr>
          <w:ilvl w:val="0"/>
          <w:numId w:val="2"/>
        </w:numPr>
      </w:pPr>
      <w:r w:rsidRPr="0020703B">
        <w:rPr>
          <w:lang w:val="cy-GB"/>
        </w:rPr>
        <w:t xml:space="preserve">Cewch roi cynnig ar gyrraedd y sgôr pasio </w:t>
      </w:r>
      <w:r w:rsidRPr="0020703B">
        <w:rPr>
          <w:b/>
          <w:bCs/>
          <w:lang w:val="cy-GB"/>
        </w:rPr>
        <w:t>gymaint o weithiau ag y mynnwch</w:t>
      </w:r>
      <w:r w:rsidRPr="0020703B">
        <w:rPr>
          <w:lang w:val="cy-GB"/>
        </w:rPr>
        <w:t>.</w:t>
      </w:r>
    </w:p>
    <w:p w14:paraId="13061D34" w14:textId="77777777" w:rsidR="00EC1F27" w:rsidRPr="00414827" w:rsidRDefault="00EC1F27" w:rsidP="00EC1F27"/>
    <w:p w14:paraId="41241B33" w14:textId="3DED25C0" w:rsidR="00514EE6" w:rsidRPr="00414827" w:rsidRDefault="0020703B" w:rsidP="00EC1F27">
      <w:pPr>
        <w:pStyle w:val="ListParagraph"/>
        <w:numPr>
          <w:ilvl w:val="0"/>
          <w:numId w:val="33"/>
        </w:numPr>
      </w:pPr>
      <w:r w:rsidRPr="00EC1F27">
        <w:rPr>
          <w:lang w:val="cy-GB"/>
        </w:rPr>
        <w:t>Gall rhoi pethau mewn cyd-destun fynd o’i le os yw’n dibynnu ar ddiddordebau generig neu dybiaethau ffals ynghylch yr hyn sy’n berthnasol i’r myfyrwyr, gan gynnwys lleoliad ffals.</w:t>
      </w:r>
    </w:p>
    <w:p w14:paraId="77795945" w14:textId="73B5D5AA" w:rsidR="00514EE6" w:rsidRPr="00414827" w:rsidRDefault="0020703B" w:rsidP="00EC1F27">
      <w:pPr>
        <w:pStyle w:val="ListParagraph"/>
        <w:numPr>
          <w:ilvl w:val="1"/>
          <w:numId w:val="33"/>
        </w:numPr>
      </w:pPr>
      <w:r w:rsidRPr="0020703B">
        <w:rPr>
          <w:lang w:val="cy-GB"/>
        </w:rPr>
        <w:t>Cywir</w:t>
      </w:r>
    </w:p>
    <w:p w14:paraId="27F8F5AB" w14:textId="3080289E" w:rsidR="00514EE6" w:rsidRPr="00414827" w:rsidRDefault="0020703B" w:rsidP="00EC1F27">
      <w:pPr>
        <w:pStyle w:val="ListParagraph"/>
        <w:numPr>
          <w:ilvl w:val="1"/>
          <w:numId w:val="33"/>
        </w:numPr>
      </w:pPr>
      <w:r w:rsidRPr="0020703B">
        <w:rPr>
          <w:lang w:val="cy-GB"/>
        </w:rPr>
        <w:t>Anghywir</w:t>
      </w:r>
    </w:p>
    <w:p w14:paraId="05C886AB" w14:textId="6A19F088" w:rsidR="00514EE6" w:rsidRPr="00414827" w:rsidRDefault="0020703B" w:rsidP="00EC1F27">
      <w:pPr>
        <w:pStyle w:val="ListParagraph"/>
        <w:numPr>
          <w:ilvl w:val="0"/>
          <w:numId w:val="33"/>
        </w:numPr>
      </w:pPr>
      <w:r w:rsidRPr="00EC1F27">
        <w:rPr>
          <w:lang w:val="cy-GB"/>
        </w:rPr>
        <w:t xml:space="preserve">Pam ei fod yn hanfodol ystyried cysylltiad pob myfyriwr unigol </w:t>
      </w:r>
      <w:r w:rsidRPr="00EC1F27">
        <w:rPr>
          <w:rFonts w:ascii="Arial" w:hAnsi="Arial" w:cs="Arial"/>
          <w:lang w:val="cy-GB"/>
        </w:rPr>
        <w:t>â</w:t>
      </w:r>
      <w:r w:rsidRPr="00EC1F27">
        <w:rPr>
          <w:lang w:val="cy-GB"/>
        </w:rPr>
        <w:t xml:space="preserve"> sefyllfaoedd bywyd go iawn mewn dysgu cyd-destunol?</w:t>
      </w:r>
    </w:p>
    <w:p w14:paraId="149ABBC8" w14:textId="42742F7F" w:rsidR="00514EE6" w:rsidRPr="00414827" w:rsidRDefault="00565E84" w:rsidP="00EC1F27">
      <w:pPr>
        <w:pStyle w:val="ListParagraph"/>
        <w:numPr>
          <w:ilvl w:val="1"/>
          <w:numId w:val="33"/>
        </w:numPr>
      </w:pPr>
      <w:r>
        <w:rPr>
          <w:lang w:val="cy-GB"/>
        </w:rPr>
        <w:t>Oherwydd</w:t>
      </w:r>
      <w:r w:rsidR="0020703B" w:rsidRPr="0020703B">
        <w:rPr>
          <w:lang w:val="cy-GB"/>
        </w:rPr>
        <w:t xml:space="preserve"> ei fod yn symleiddio’r broses addysgu</w:t>
      </w:r>
    </w:p>
    <w:p w14:paraId="29DE789A" w14:textId="0C55AE97" w:rsidR="00514EE6" w:rsidRPr="00414827" w:rsidRDefault="0020703B" w:rsidP="00EC1F27">
      <w:pPr>
        <w:pStyle w:val="ListParagraph"/>
        <w:numPr>
          <w:ilvl w:val="1"/>
          <w:numId w:val="33"/>
        </w:numPr>
      </w:pPr>
      <w:r w:rsidRPr="0020703B">
        <w:rPr>
          <w:lang w:val="cy-GB"/>
        </w:rPr>
        <w:t>Oherwydd ei fod yn sicrhau diddordeb generig myfyrwyr</w:t>
      </w:r>
    </w:p>
    <w:p w14:paraId="0ECDD1D3" w14:textId="357AD39B" w:rsidR="00514EE6" w:rsidRPr="00414827" w:rsidRDefault="004F4136" w:rsidP="00EC1F27">
      <w:pPr>
        <w:pStyle w:val="ListParagraph"/>
        <w:numPr>
          <w:ilvl w:val="1"/>
          <w:numId w:val="33"/>
        </w:numPr>
      </w:pPr>
      <w:r>
        <w:rPr>
          <w:rFonts w:ascii="Arial" w:hAnsi="Arial" w:cs="Arial"/>
          <w:lang w:val="cy-GB"/>
          <w14:ligatures w14:val="standardContextual"/>
        </w:rPr>
        <w:t xml:space="preserve">Oherwydd bod myfyrwyr yn </w:t>
      </w:r>
      <w:proofErr w:type="spellStart"/>
      <w:r>
        <w:rPr>
          <w:rFonts w:ascii="Arial" w:hAnsi="Arial" w:cs="Arial"/>
          <w:lang w:val="cy-GB"/>
          <w14:ligatures w14:val="standardContextual"/>
        </w:rPr>
        <w:t>tabula</w:t>
      </w:r>
      <w:r w:rsidR="00565E84">
        <w:rPr>
          <w:rFonts w:ascii="Arial" w:hAnsi="Arial" w:cs="Arial"/>
          <w:lang w:val="cy-GB"/>
          <w14:ligatures w14:val="standardContextual"/>
        </w:rPr>
        <w:t>e</w:t>
      </w:r>
      <w:proofErr w:type="spellEnd"/>
      <w:r>
        <w:rPr>
          <w:rFonts w:ascii="Arial" w:hAnsi="Arial" w:cs="Arial"/>
          <w:lang w:val="cy-GB"/>
          <w14:ligatures w14:val="standardContextual"/>
        </w:rPr>
        <w:t xml:space="preserve"> </w:t>
      </w:r>
      <w:proofErr w:type="spellStart"/>
      <w:r>
        <w:rPr>
          <w:rFonts w:ascii="Arial" w:hAnsi="Arial" w:cs="Arial"/>
          <w:lang w:val="cy-GB"/>
          <w14:ligatures w14:val="standardContextual"/>
        </w:rPr>
        <w:t>rasa</w:t>
      </w:r>
      <w:r w:rsidR="00565E84">
        <w:rPr>
          <w:rFonts w:ascii="Arial" w:hAnsi="Arial" w:cs="Arial"/>
          <w:lang w:val="cy-GB"/>
          <w14:ligatures w14:val="standardContextual"/>
        </w:rPr>
        <w:t>e</w:t>
      </w:r>
      <w:proofErr w:type="spellEnd"/>
    </w:p>
    <w:p w14:paraId="7734C407" w14:textId="11530966" w:rsidR="00514EE6" w:rsidRPr="00414827" w:rsidRDefault="0020703B" w:rsidP="00EC1F27">
      <w:pPr>
        <w:pStyle w:val="ListParagraph"/>
        <w:numPr>
          <w:ilvl w:val="1"/>
          <w:numId w:val="33"/>
        </w:numPr>
      </w:pPr>
      <w:r w:rsidRPr="0020703B">
        <w:rPr>
          <w:lang w:val="cy-GB"/>
        </w:rPr>
        <w:t>Oherwydd bod gan fyfyrwyr unigol wybodaeth a phrofiadau unigryw</w:t>
      </w:r>
    </w:p>
    <w:p w14:paraId="577AEACE" w14:textId="2A2B4438" w:rsidR="00514EE6" w:rsidRPr="00414827" w:rsidRDefault="0020703B" w:rsidP="00EC1F27">
      <w:pPr>
        <w:pStyle w:val="ListParagraph"/>
        <w:numPr>
          <w:ilvl w:val="0"/>
          <w:numId w:val="33"/>
        </w:numPr>
      </w:pPr>
      <w:r w:rsidRPr="00EC1F27">
        <w:rPr>
          <w:lang w:val="cy-GB"/>
        </w:rPr>
        <w:t>Sut all darlithwyr deilwra astudiaethau achos i garfan benodol?</w:t>
      </w:r>
    </w:p>
    <w:p w14:paraId="08019390" w14:textId="61E3E9FA" w:rsidR="00514EE6" w:rsidRPr="00414827" w:rsidRDefault="0020703B" w:rsidP="00EC1F27">
      <w:pPr>
        <w:pStyle w:val="ListParagraph"/>
        <w:numPr>
          <w:ilvl w:val="1"/>
          <w:numId w:val="33"/>
        </w:numPr>
      </w:pPr>
      <w:r w:rsidRPr="0020703B">
        <w:rPr>
          <w:lang w:val="cy-GB"/>
        </w:rPr>
        <w:t>Trwy ddethol enghreifftiau adnabyddus a generig yn unig</w:t>
      </w:r>
    </w:p>
    <w:p w14:paraId="4DE59A41" w14:textId="259D8264" w:rsidR="00514EE6" w:rsidRPr="00414827" w:rsidRDefault="0020703B" w:rsidP="00EC1F27">
      <w:pPr>
        <w:pStyle w:val="ListParagraph"/>
        <w:numPr>
          <w:ilvl w:val="1"/>
          <w:numId w:val="33"/>
        </w:numPr>
      </w:pPr>
      <w:r w:rsidRPr="0020703B">
        <w:rPr>
          <w:lang w:val="cy-GB"/>
        </w:rPr>
        <w:t>Trwy osgoi</w:t>
      </w:r>
      <w:r w:rsidR="00565E84">
        <w:rPr>
          <w:lang w:val="cy-GB"/>
        </w:rPr>
        <w:t xml:space="preserve"> </w:t>
      </w:r>
      <w:r w:rsidRPr="0020703B">
        <w:rPr>
          <w:lang w:val="cy-GB"/>
        </w:rPr>
        <w:t>defnydd</w:t>
      </w:r>
      <w:r w:rsidR="00565E84">
        <w:rPr>
          <w:lang w:val="cy-GB"/>
        </w:rPr>
        <w:t>i</w:t>
      </w:r>
      <w:r w:rsidRPr="0020703B">
        <w:rPr>
          <w:lang w:val="cy-GB"/>
        </w:rPr>
        <w:t>o holiaduron</w:t>
      </w:r>
    </w:p>
    <w:p w14:paraId="73BBAAA2" w14:textId="442305CD" w:rsidR="00514EE6" w:rsidRPr="00414827" w:rsidRDefault="0020703B" w:rsidP="00EC1F27">
      <w:pPr>
        <w:pStyle w:val="ListParagraph"/>
        <w:numPr>
          <w:ilvl w:val="1"/>
          <w:numId w:val="33"/>
        </w:numPr>
      </w:pPr>
      <w:r w:rsidRPr="0020703B">
        <w:rPr>
          <w:lang w:val="cy-GB"/>
        </w:rPr>
        <w:t>Trwy dybio bod gan fyfyrwyr ddiddordebau generig</w:t>
      </w:r>
    </w:p>
    <w:p w14:paraId="01A70865" w14:textId="07024327" w:rsidR="00514EE6" w:rsidRPr="00414827" w:rsidRDefault="0020703B" w:rsidP="00EC1F27">
      <w:pPr>
        <w:pStyle w:val="ListParagraph"/>
        <w:numPr>
          <w:ilvl w:val="1"/>
          <w:numId w:val="33"/>
        </w:numPr>
      </w:pPr>
      <w:r w:rsidRPr="0020703B">
        <w:rPr>
          <w:lang w:val="cy-GB"/>
        </w:rPr>
        <w:t>Trwy ddefnyddio holiadur ar ddiddordebau ac uchelgeisiau ar ddechrau modwl</w:t>
      </w:r>
    </w:p>
    <w:p w14:paraId="43D19EE8" w14:textId="77777777" w:rsidR="00A03F05" w:rsidRDefault="00A03F05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25A40054" w14:textId="59D5F037" w:rsidR="00514EE6" w:rsidRPr="00414827" w:rsidRDefault="0020703B" w:rsidP="0020703B">
      <w:pPr>
        <w:pStyle w:val="Heading1"/>
      </w:pPr>
      <w:r w:rsidRPr="0020703B">
        <w:rPr>
          <w:lang w:val="cy-GB"/>
        </w:rPr>
        <w:lastRenderedPageBreak/>
        <w:t>Y dysgwr fel adnodd</w:t>
      </w:r>
    </w:p>
    <w:p w14:paraId="443C0FA7" w14:textId="7FAE0E9F" w:rsidR="00514EE6" w:rsidRPr="00414827" w:rsidRDefault="0020703B" w:rsidP="0020703B">
      <w:r w:rsidRPr="0020703B">
        <w:rPr>
          <w:lang w:val="cy-GB"/>
        </w:rPr>
        <w:t>Nid yw creu perthnasedd yn rhywbeth y dylai’r tiwtor yn unig fod yn gyfrifol amdano.</w:t>
      </w:r>
      <w:r w:rsidR="00514EE6" w:rsidRPr="00414827">
        <w:t xml:space="preserve"> </w:t>
      </w:r>
      <w:r w:rsidRPr="0020703B">
        <w:rPr>
          <w:lang w:val="cy-GB"/>
        </w:rPr>
        <w:t xml:space="preserve">Mae gan bob myfyriwr ym mhob dosbarth </w:t>
      </w:r>
      <w:r w:rsidR="005F3262">
        <w:rPr>
          <w:lang w:val="cy-GB"/>
        </w:rPr>
        <w:t xml:space="preserve">brofiad, </w:t>
      </w:r>
      <w:r w:rsidRPr="0020703B">
        <w:rPr>
          <w:lang w:val="cy-GB"/>
        </w:rPr>
        <w:t xml:space="preserve">arbenigedd ac enghreifftiau i’w cyfrannu </w:t>
      </w:r>
      <w:r w:rsidR="005F3262">
        <w:rPr>
          <w:lang w:val="cy-GB"/>
        </w:rPr>
        <w:t>at</w:t>
      </w:r>
      <w:r w:rsidRPr="0020703B">
        <w:rPr>
          <w:lang w:val="cy-GB"/>
        </w:rPr>
        <w:t xml:space="preserve"> ddysgu</w:t>
      </w:r>
      <w:r w:rsidR="005F3262">
        <w:rPr>
          <w:lang w:val="cy-GB"/>
        </w:rPr>
        <w:t>;</w:t>
      </w:r>
      <w:r w:rsidRPr="0020703B">
        <w:rPr>
          <w:lang w:val="cy-GB"/>
        </w:rPr>
        <w:t xml:space="preserve"> eu </w:t>
      </w:r>
      <w:r w:rsidR="005F3262">
        <w:rPr>
          <w:lang w:val="cy-GB"/>
        </w:rPr>
        <w:t>dysgu eu</w:t>
      </w:r>
      <w:r w:rsidRPr="0020703B">
        <w:rPr>
          <w:lang w:val="cy-GB"/>
        </w:rPr>
        <w:t xml:space="preserve"> hunain ac eraill.</w:t>
      </w:r>
    </w:p>
    <w:p w14:paraId="335D4864" w14:textId="2294F845" w:rsidR="00514EE6" w:rsidRDefault="0020703B" w:rsidP="0020703B">
      <w:r w:rsidRPr="0020703B">
        <w:rPr>
          <w:lang w:val="cy-GB"/>
        </w:rPr>
        <w:t>Mae cysyniad “dysgwr fel adnodd” yn pwysleisio’r syniad bod dysgwyr yn berchen ar fewnwelediadau gwerthfawr, profiadau, a medrau sy’n gallu cyfrannu i’r broses ddysgu.</w:t>
      </w:r>
      <w:r w:rsidR="00514EE6" w:rsidRPr="00414827">
        <w:t xml:space="preserve"> </w:t>
      </w:r>
    </w:p>
    <w:p w14:paraId="417198FF" w14:textId="505A8A9B" w:rsidR="00514EE6" w:rsidRPr="00414827" w:rsidRDefault="0020703B" w:rsidP="0020703B">
      <w:r w:rsidRPr="0020703B">
        <w:rPr>
          <w:lang w:val="cy-GB"/>
        </w:rPr>
        <w:t xml:space="preserve">Mae hyn yn newid o ddulliau traddodiadol dan arweiniad athro i fodelau addysg sy’n canolbwyntio ar y dysgwr ac </w:t>
      </w:r>
      <w:r w:rsidR="005F3262">
        <w:rPr>
          <w:lang w:val="cy-GB"/>
        </w:rPr>
        <w:t>sy’</w:t>
      </w:r>
      <w:r w:rsidRPr="0020703B">
        <w:rPr>
          <w:lang w:val="cy-GB"/>
        </w:rPr>
        <w:t>n gyfranogol.</w:t>
      </w:r>
    </w:p>
    <w:p w14:paraId="3D34433A" w14:textId="3E74B839" w:rsidR="00514EE6" w:rsidRPr="00414827" w:rsidRDefault="0020703B" w:rsidP="0020703B">
      <w:r w:rsidRPr="0020703B">
        <w:rPr>
          <w:lang w:val="cy-GB"/>
        </w:rPr>
        <w:t>Dyma rai enghreifftiau o sut gall profiadau personol myfyrwyr gyfoethogi’r broses ddysgu a darparu safbwyntiau unigryw ar wahanol bynciau.</w:t>
      </w:r>
    </w:p>
    <w:p w14:paraId="5A603704" w14:textId="008D6280" w:rsidR="00514EE6" w:rsidRDefault="002861FC" w:rsidP="0020703B">
      <w:pPr>
        <w:pStyle w:val="Heading2"/>
        <w:rPr>
          <w:lang w:val="cy-GB"/>
        </w:rPr>
      </w:pPr>
      <w:r w:rsidRPr="002F6B41">
        <w:rPr>
          <w:lang w:val="cy-GB"/>
        </w:rPr>
        <w:t>Trawsgrifiad fideo</w:t>
      </w:r>
      <w:r w:rsidR="00982772">
        <w:rPr>
          <w:lang w:val="cy-GB"/>
        </w:rPr>
        <w:t xml:space="preserve">: </w:t>
      </w:r>
      <w:r w:rsidR="0020703B" w:rsidRPr="0020703B">
        <w:rPr>
          <w:lang w:val="cy-GB"/>
        </w:rPr>
        <w:t>Harneisio profiadau bywyd go iawn ar gyfer dysgu</w:t>
      </w:r>
    </w:p>
    <w:p w14:paraId="75FA5BB6" w14:textId="77777777" w:rsidR="00D47619" w:rsidRPr="00D47619" w:rsidRDefault="00D47619" w:rsidP="00D47619">
      <w:pPr>
        <w:rPr>
          <w:lang w:val="cy-GB"/>
        </w:rPr>
      </w:pPr>
      <w:r w:rsidRPr="00D47619">
        <w:rPr>
          <w:lang w:val="cy-GB"/>
        </w:rPr>
        <w:t xml:space="preserve">Er enghraifft, mae gan ddysgwr sy’n arweinydd shifft yn </w:t>
      </w:r>
      <w:proofErr w:type="spellStart"/>
      <w:r w:rsidRPr="00D47619">
        <w:rPr>
          <w:lang w:val="cy-GB"/>
        </w:rPr>
        <w:t>McDonald’s</w:t>
      </w:r>
      <w:proofErr w:type="spellEnd"/>
      <w:r w:rsidRPr="00D47619">
        <w:rPr>
          <w:lang w:val="cy-GB"/>
        </w:rPr>
        <w:t xml:space="preserve"> gyfoeth posibl o brofiad o reoli ymarferol, datrys gwrthdaro a gwasanaeth cwsmeriaid. Yn yr un modd, mae gan ddysgwr sy’n Arweinydd gwirfoddol gyda’r Sgowtiaid (</w:t>
      </w:r>
      <w:proofErr w:type="spellStart"/>
      <w:r w:rsidRPr="00D47619">
        <w:rPr>
          <w:lang w:val="cy-GB"/>
        </w:rPr>
        <w:t>Skip</w:t>
      </w:r>
      <w:proofErr w:type="spellEnd"/>
      <w:r w:rsidRPr="00D47619">
        <w:rPr>
          <w:lang w:val="cy-GB"/>
        </w:rPr>
        <w:t>) brofiad a gwybodaeth am addysgu ymarferol, arweinyddiaeth a chefnogaeth. Yn sicr, mae pob myfyriwr brofiadau o fod yn gwsmeriaid, yn ddysgwyr mewn gwahanol ffyrdd, yn ddefnyddwyr y rhyngrwyd, ac ati.  </w:t>
      </w:r>
    </w:p>
    <w:p w14:paraId="4D18D0F8" w14:textId="6CAE41A2" w:rsidR="00D47619" w:rsidRPr="00BB52B8" w:rsidRDefault="00D47619" w:rsidP="00D47619">
      <w:pPr>
        <w:pBdr>
          <w:bottom w:val="single" w:sz="6" w:space="1" w:color="auto"/>
        </w:pBdr>
        <w:rPr>
          <w:lang w:val="cy-GB"/>
        </w:rPr>
      </w:pPr>
      <w:r w:rsidRPr="00D47619">
        <w:rPr>
          <w:lang w:val="cy-GB"/>
        </w:rPr>
        <w:t> </w:t>
      </w:r>
      <w:r w:rsidRPr="00BB52B8">
        <w:rPr>
          <w:lang w:val="cy-GB"/>
        </w:rPr>
        <w:t>Yn dibynnu ar eich pwnc arbennig, gall defnyddio profiadau dysgwyr fel adnodd fod yn hawdd ac yn ddidrafferth, neu gall alw am fwy o greadigrwydd. Er enghraifft, efallai y bydd myfyriwr sydd â phartner yn y lluoedd arfog yn gallu rhannu teimladau, rhwystrau a phryderon personol (boed yn uniongyrchol neu’n ddienw) gyda chymheiriaid i’w helpu i ddeall/dyneiddio profiad dibynyddion a phobl nad ydynt yn ymladdwyr mewn brwydrau hanesyddol.</w:t>
      </w:r>
    </w:p>
    <w:p w14:paraId="5E6D6118" w14:textId="6A5DADF0" w:rsidR="00514EE6" w:rsidRPr="00BB52B8" w:rsidRDefault="0020703B" w:rsidP="00E30794">
      <w:pPr>
        <w:rPr>
          <w:lang w:val="cy-GB"/>
        </w:rPr>
      </w:pPr>
      <w:r w:rsidRPr="00E30794">
        <w:rPr>
          <w:lang w:val="cy-GB"/>
        </w:rPr>
        <w:t xml:space="preserve">Y prif rwystrau sydd ynghlwm wrth roi dysgwyr mewn sefyllfa i weld eu hunain yn ddigon gwybodus i gyfrannu at eu dysgu eu hunain ac eraill </w:t>
      </w:r>
      <w:r w:rsidR="00E30794" w:rsidRPr="00E30794">
        <w:rPr>
          <w:lang w:val="cy-GB"/>
        </w:rPr>
        <w:t xml:space="preserve">yw diffyg hyder, ac yn ail, diffyg adfyfyrio </w:t>
      </w:r>
      <w:r w:rsidR="005F3262">
        <w:rPr>
          <w:lang w:val="cy-GB"/>
        </w:rPr>
        <w:t>ar</w:t>
      </w:r>
      <w:r w:rsidR="00E30794" w:rsidRPr="00E30794">
        <w:rPr>
          <w:lang w:val="cy-GB"/>
        </w:rPr>
        <w:t xml:space="preserve"> eu profiadau fel dysgwr.</w:t>
      </w:r>
    </w:p>
    <w:p w14:paraId="23C9628E" w14:textId="0782EE5E" w:rsidR="00514EE6" w:rsidRPr="00BB52B8" w:rsidRDefault="00E30794" w:rsidP="00E30794">
      <w:pPr>
        <w:rPr>
          <w:lang w:val="cy-GB"/>
        </w:rPr>
      </w:pPr>
      <w:r w:rsidRPr="00E30794">
        <w:rPr>
          <w:lang w:val="cy-GB"/>
        </w:rPr>
        <w:lastRenderedPageBreak/>
        <w:t xml:space="preserve">Caiff y ddau eu hwyluso gan </w:t>
      </w:r>
      <w:r w:rsidRPr="00E30794">
        <w:rPr>
          <w:b/>
          <w:bCs/>
          <w:lang w:val="cy-GB"/>
        </w:rPr>
        <w:t>drafodaeth agored</w:t>
      </w:r>
      <w:r w:rsidRPr="00E30794">
        <w:rPr>
          <w:lang w:val="cy-GB"/>
        </w:rPr>
        <w:t>, gyda’r dysgwyr fel gr</w:t>
      </w:r>
      <w:r w:rsidRPr="00E30794">
        <w:rPr>
          <w:rFonts w:ascii="Arial" w:hAnsi="Arial" w:cs="Arial"/>
          <w:lang w:val="cy-GB"/>
        </w:rPr>
        <w:t>ŵ</w:t>
      </w:r>
      <w:r w:rsidRPr="00E30794">
        <w:rPr>
          <w:lang w:val="cy-GB"/>
        </w:rPr>
        <w:t>p yn cyflwyno’r cysyniad o ddysgwr fel adnodd, a’u helpu i weld eu hunain mewn r</w:t>
      </w:r>
      <w:r w:rsidRPr="00E30794">
        <w:rPr>
          <w:rFonts w:ascii="Arial" w:hAnsi="Arial" w:cs="Arial"/>
          <w:lang w:val="cy-GB"/>
        </w:rPr>
        <w:t>ô</w:t>
      </w:r>
      <w:r w:rsidRPr="00E30794">
        <w:rPr>
          <w:lang w:val="cy-GB"/>
        </w:rPr>
        <w:t xml:space="preserve">l ‘athro’ mewn perthynas </w:t>
      </w:r>
      <w:r w:rsidRPr="00E30794">
        <w:rPr>
          <w:rFonts w:ascii="Arial" w:hAnsi="Arial" w:cs="Arial"/>
          <w:lang w:val="cy-GB"/>
        </w:rPr>
        <w:t>â</w:t>
      </w:r>
      <w:r w:rsidRPr="00E30794">
        <w:rPr>
          <w:lang w:val="cy-GB"/>
        </w:rPr>
        <w:t>’u cymheiriaid.</w:t>
      </w:r>
      <w:r w:rsidR="00514EE6" w:rsidRPr="00BB52B8">
        <w:rPr>
          <w:lang w:val="cy-GB"/>
        </w:rPr>
        <w:t xml:space="preserve"> </w:t>
      </w:r>
      <w:r w:rsidRPr="00E30794">
        <w:rPr>
          <w:lang w:val="cy-GB"/>
        </w:rPr>
        <w:t xml:space="preserve">Yn ychwanegol, mae’n hanfodol cefnogi myfyrwyr wrth iddynt gydnabod eu dysgu eu hunain tu allan i’r dosbarth neu gymwysterau ffurfiol, </w:t>
      </w:r>
      <w:r w:rsidR="005F3262">
        <w:rPr>
          <w:lang w:val="cy-GB"/>
        </w:rPr>
        <w:t>gan</w:t>
      </w:r>
      <w:r w:rsidRPr="00E30794">
        <w:rPr>
          <w:lang w:val="cy-GB"/>
        </w:rPr>
        <w:t xml:space="preserve"> eu rhoi mewn sefyllfa i allu adnabod eu potensial eu hunain i rannu gwybodaeth, safbwyntiau a lleisio profiad.</w:t>
      </w:r>
    </w:p>
    <w:p w14:paraId="757AD713" w14:textId="77777777" w:rsidR="00EB4089" w:rsidRDefault="00EB4089" w:rsidP="009A6DE9">
      <w:pPr>
        <w:rPr>
          <w:lang w:val="cy-GB"/>
        </w:rPr>
      </w:pPr>
      <w:r w:rsidRPr="00EB4089">
        <w:rPr>
          <w:lang w:val="cy-GB"/>
        </w:rPr>
        <w:t xml:space="preserve">Mae cyflwyno </w:t>
      </w:r>
      <w:r w:rsidRPr="00EB4089">
        <w:rPr>
          <w:b/>
          <w:bCs/>
          <w:lang w:val="cy-GB"/>
        </w:rPr>
        <w:t>ymarferion adfyfyriol</w:t>
      </w:r>
      <w:r w:rsidRPr="00EB4089">
        <w:rPr>
          <w:lang w:val="cy-GB"/>
        </w:rPr>
        <w:t xml:space="preserve"> lle gall myfyrwyr feddwl am eu hoff ddulliau dysgu, eu cryfderau, a meysydd i'w gwella yn gam cyntaf defnyddiol i'w cefnogi i nodi'r dysgu a'r wybodaeth y maent yn eu cyflwyno i'r dosbarth.&lt;0} Gellid gwneud hyn trwy ddyddlyfr neu drafodaethau dosbarth.</w:t>
      </w:r>
    </w:p>
    <w:p w14:paraId="6CCB4ACB" w14:textId="4B5776F1" w:rsidR="00514EE6" w:rsidRPr="00BB52B8" w:rsidRDefault="009A6DE9" w:rsidP="009A6DE9">
      <w:pPr>
        <w:rPr>
          <w:lang w:val="cy-GB"/>
        </w:rPr>
      </w:pPr>
      <w:r w:rsidRPr="009A6DE9">
        <w:rPr>
          <w:lang w:val="cy-GB"/>
        </w:rPr>
        <w:t xml:space="preserve">Mae trefnu </w:t>
      </w:r>
      <w:r w:rsidRPr="009A6DE9">
        <w:rPr>
          <w:b/>
          <w:bCs/>
          <w:lang w:val="cy-GB"/>
        </w:rPr>
        <w:t xml:space="preserve">addysgu cymheiriaid neu arddangosiadau dysgu </w:t>
      </w:r>
      <w:r w:rsidRPr="009A6DE9">
        <w:rPr>
          <w:lang w:val="cy-GB"/>
        </w:rPr>
        <w:t>lle gall myfyrwyr weld a phrofi’n uniongyrchol gwerth dysgu gan eu cymheiriaid yn helpu i ddangos potensial eich dysgu eich hun.</w:t>
      </w:r>
    </w:p>
    <w:p w14:paraId="4E0130A7" w14:textId="332C5BB3" w:rsidR="00514EE6" w:rsidRPr="00BB52B8" w:rsidRDefault="009A6DE9" w:rsidP="009A6DE9">
      <w:pPr>
        <w:rPr>
          <w:lang w:val="cy-GB"/>
        </w:rPr>
      </w:pPr>
      <w:r w:rsidRPr="009A6DE9">
        <w:rPr>
          <w:lang w:val="cy-GB"/>
        </w:rPr>
        <w:t xml:space="preserve">Gall gofyn i fyfyrwyr </w:t>
      </w:r>
      <w:r w:rsidRPr="009A6DE9">
        <w:rPr>
          <w:b/>
          <w:bCs/>
          <w:lang w:val="cy-GB"/>
        </w:rPr>
        <w:t xml:space="preserve">ddarparu enghreifftiau o’u bywydau eu hunain </w:t>
      </w:r>
      <w:r w:rsidRPr="009A6DE9">
        <w:rPr>
          <w:lang w:val="cy-GB"/>
        </w:rPr>
        <w:t>lle maent wedi dangos y gallu i ddysgu’n annibynnol neu ddatrys problemau eu helpu i weld eu bod eisoes yn meddu ar rinweddau dysgwr medrus.</w:t>
      </w:r>
    </w:p>
    <w:p w14:paraId="73C74020" w14:textId="375855C0" w:rsidR="00514EE6" w:rsidRPr="00BB52B8" w:rsidRDefault="009A6DE9" w:rsidP="009A6DE9">
      <w:pPr>
        <w:rPr>
          <w:lang w:val="cy-GB"/>
        </w:rPr>
      </w:pPr>
      <w:r w:rsidRPr="009A6DE9">
        <w:rPr>
          <w:lang w:val="cy-GB"/>
        </w:rPr>
        <w:t xml:space="preserve">Mae rhoi’r dysgwr </w:t>
      </w:r>
      <w:r w:rsidR="001E3E82">
        <w:rPr>
          <w:lang w:val="cy-GB"/>
        </w:rPr>
        <w:t>wrth y llyw</w:t>
      </w:r>
      <w:r w:rsidRPr="009A6DE9">
        <w:rPr>
          <w:lang w:val="cy-GB"/>
        </w:rPr>
        <w:t xml:space="preserve"> yn </w:t>
      </w:r>
      <w:r w:rsidR="001E3E82">
        <w:rPr>
          <w:lang w:val="cy-GB"/>
        </w:rPr>
        <w:t>rhoi</w:t>
      </w:r>
      <w:r w:rsidRPr="009A6DE9">
        <w:rPr>
          <w:lang w:val="cy-GB"/>
        </w:rPr>
        <w:t xml:space="preserve"> mwy o gyfleoedd i</w:t>
      </w:r>
      <w:r w:rsidR="001E3E82">
        <w:rPr>
          <w:lang w:val="cy-GB"/>
        </w:rPr>
        <w:t>ddynt</w:t>
      </w:r>
      <w:r w:rsidRPr="009A6DE9">
        <w:rPr>
          <w:lang w:val="cy-GB"/>
        </w:rPr>
        <w:t xml:space="preserve"> ymgysylltu ac mae’n rhoi’r dysgu mewn cyd-destun ar lefel bersonol.</w:t>
      </w:r>
    </w:p>
    <w:p w14:paraId="70ADE3B0" w14:textId="77777777" w:rsidR="00A03F05" w:rsidRPr="00BB52B8" w:rsidRDefault="00A03F05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  <w:lang w:val="cy-GB"/>
        </w:rPr>
      </w:pPr>
      <w:r w:rsidRPr="00BB52B8">
        <w:rPr>
          <w:lang w:val="cy-GB"/>
        </w:rPr>
        <w:br w:type="page"/>
      </w:r>
    </w:p>
    <w:p w14:paraId="2611091E" w14:textId="6993A0B1" w:rsidR="004C6FEF" w:rsidRPr="00414827" w:rsidRDefault="009A6DE9" w:rsidP="009A6DE9">
      <w:pPr>
        <w:pStyle w:val="Heading1"/>
      </w:pPr>
      <w:r w:rsidRPr="009A6DE9">
        <w:rPr>
          <w:lang w:val="cy-GB"/>
        </w:rPr>
        <w:lastRenderedPageBreak/>
        <w:t>Cwis:</w:t>
      </w:r>
      <w:r w:rsidR="004C6FEF" w:rsidRPr="00414827">
        <w:t xml:space="preserve"> </w:t>
      </w:r>
      <w:r w:rsidRPr="009A6DE9">
        <w:rPr>
          <w:lang w:val="cy-GB"/>
        </w:rPr>
        <w:t>Y dysgwr fel adnodd</w:t>
      </w:r>
    </w:p>
    <w:p w14:paraId="77DBF483" w14:textId="3CFD651E" w:rsidR="007F4FC5" w:rsidRPr="007F4FC5" w:rsidRDefault="001F4116" w:rsidP="007F4FC5">
      <w:pPr>
        <w:pStyle w:val="ListParagraph"/>
        <w:numPr>
          <w:ilvl w:val="0"/>
          <w:numId w:val="6"/>
        </w:numPr>
        <w:rPr>
          <w:rFonts w:ascii="Arial" w:hAnsi="Arial" w:cs="Arial"/>
          <w:lang w:val="cy-GB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  <w:bCs/>
        </w:rPr>
        <w:t xml:space="preserve">tri </w:t>
      </w:r>
      <w:proofErr w:type="spellStart"/>
      <w:r>
        <w:rPr>
          <w:rFonts w:ascii="Arial" w:hAnsi="Arial" w:cs="Arial"/>
          <w:b/>
          <w:bCs/>
        </w:rPr>
        <w:t>chwestiwn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dewis</w:t>
      </w:r>
      <w:proofErr w:type="spellEnd"/>
      <w:r w:rsidR="00601418">
        <w:rPr>
          <w:rFonts w:ascii="Arial" w:hAnsi="Arial" w:cs="Arial"/>
          <w:b/>
          <w:bCs/>
        </w:rPr>
        <w:t xml:space="preserve"> </w:t>
      </w:r>
      <w:proofErr w:type="spellStart"/>
      <w:r w:rsidR="00601418">
        <w:rPr>
          <w:rFonts w:ascii="Arial" w:hAnsi="Arial" w:cs="Arial"/>
          <w:b/>
          <w:bCs/>
        </w:rPr>
        <w:t>lluosog</w:t>
      </w:r>
      <w:proofErr w:type="spellEnd"/>
      <w:r w:rsidR="00601418">
        <w:rPr>
          <w:rFonts w:ascii="Arial" w:hAnsi="Arial" w:cs="Arial"/>
          <w:b/>
          <w:bCs/>
        </w:rPr>
        <w:t>.</w:t>
      </w:r>
      <w:r w:rsidR="007F4FC5" w:rsidRPr="007F4FC5">
        <w:rPr>
          <w:rFonts w:ascii="Arial" w:hAnsi="Arial" w:cs="Arial"/>
        </w:rPr>
        <w:t xml:space="preserve"> </w:t>
      </w:r>
    </w:p>
    <w:p w14:paraId="2F3B07F9" w14:textId="13BCAA56" w:rsidR="004C6FEF" w:rsidRPr="001F4116" w:rsidRDefault="009A6DE9" w:rsidP="001F4116">
      <w:pPr>
        <w:pStyle w:val="ListParagraph"/>
        <w:numPr>
          <w:ilvl w:val="0"/>
          <w:numId w:val="6"/>
        </w:numPr>
        <w:rPr>
          <w:rFonts w:ascii="Arial" w:hAnsi="Arial" w:cs="Arial"/>
          <w:lang w:val="cy-GB"/>
        </w:rPr>
      </w:pPr>
      <w:r w:rsidRPr="001F4116">
        <w:rPr>
          <w:lang w:val="cy-GB"/>
        </w:rPr>
        <w:t>Rhaid i chi ateb y tri chwestiwn yn gywir i symud ymlaen i’r adran nesaf.</w:t>
      </w:r>
    </w:p>
    <w:p w14:paraId="5BDAC91F" w14:textId="623DEFC4" w:rsidR="004C6FEF" w:rsidRDefault="009A6DE9" w:rsidP="009A6DE9">
      <w:pPr>
        <w:pStyle w:val="ListParagraph"/>
        <w:numPr>
          <w:ilvl w:val="0"/>
          <w:numId w:val="6"/>
        </w:numPr>
        <w:rPr>
          <w:lang w:val="cy-GB"/>
        </w:rPr>
      </w:pPr>
      <w:r w:rsidRPr="009A6DE9">
        <w:rPr>
          <w:lang w:val="cy-GB"/>
        </w:rPr>
        <w:t xml:space="preserve">Cewch roi cynnig ar gyrraedd y sgôr pasio </w:t>
      </w:r>
      <w:r w:rsidRPr="009A6DE9">
        <w:rPr>
          <w:b/>
          <w:bCs/>
          <w:lang w:val="cy-GB"/>
        </w:rPr>
        <w:t>gymaint o weithiau ag y mynnwch</w:t>
      </w:r>
      <w:r w:rsidRPr="009A6DE9">
        <w:rPr>
          <w:lang w:val="cy-GB"/>
        </w:rPr>
        <w:t>.</w:t>
      </w:r>
    </w:p>
    <w:p w14:paraId="1FDD3E01" w14:textId="77777777" w:rsidR="004F067E" w:rsidRPr="004F067E" w:rsidRDefault="004F067E" w:rsidP="004F067E">
      <w:pPr>
        <w:rPr>
          <w:lang w:val="cy-GB"/>
        </w:rPr>
      </w:pPr>
    </w:p>
    <w:p w14:paraId="7FC7E163" w14:textId="348EE95F" w:rsidR="004C6FEF" w:rsidRPr="004F067E" w:rsidRDefault="009A6DE9" w:rsidP="004F067E">
      <w:pPr>
        <w:pStyle w:val="ListParagraph"/>
        <w:numPr>
          <w:ilvl w:val="0"/>
          <w:numId w:val="34"/>
        </w:numPr>
        <w:rPr>
          <w:lang w:val="cy-GB"/>
        </w:rPr>
      </w:pPr>
      <w:r w:rsidRPr="004F067E">
        <w:rPr>
          <w:lang w:val="cy-GB"/>
        </w:rPr>
        <w:t xml:space="preserve">Pam bod ymdrin </w:t>
      </w:r>
      <w:r w:rsidRPr="004F067E">
        <w:rPr>
          <w:rFonts w:ascii="Arial" w:hAnsi="Arial" w:cs="Arial"/>
          <w:lang w:val="cy-GB"/>
        </w:rPr>
        <w:t>â</w:t>
      </w:r>
      <w:r w:rsidRPr="004F067E">
        <w:rPr>
          <w:lang w:val="cy-GB"/>
        </w:rPr>
        <w:t xml:space="preserve"> diffyg hyder ac adfyfyr</w:t>
      </w:r>
      <w:r w:rsidR="001F4116" w:rsidRPr="004F067E">
        <w:rPr>
          <w:lang w:val="cy-GB"/>
        </w:rPr>
        <w:t>io</w:t>
      </w:r>
      <w:r w:rsidRPr="004F067E">
        <w:rPr>
          <w:lang w:val="cy-GB"/>
        </w:rPr>
        <w:t xml:space="preserve"> ymhlith myfyrwyr yn bwysig o ran eu r</w:t>
      </w:r>
      <w:r w:rsidRPr="004F067E">
        <w:rPr>
          <w:rFonts w:ascii="Arial" w:hAnsi="Arial" w:cs="Arial"/>
          <w:lang w:val="cy-GB"/>
        </w:rPr>
        <w:t>ô</w:t>
      </w:r>
      <w:r w:rsidRPr="004F067E">
        <w:rPr>
          <w:lang w:val="cy-GB"/>
        </w:rPr>
        <w:t>l fel adnodd yn y broses ddysgu?</w:t>
      </w:r>
    </w:p>
    <w:p w14:paraId="342538F0" w14:textId="4B9464CB" w:rsidR="004C6FEF" w:rsidRPr="00BB52B8" w:rsidRDefault="009A6DE9" w:rsidP="004F067E">
      <w:pPr>
        <w:pStyle w:val="ListParagraph"/>
        <w:numPr>
          <w:ilvl w:val="1"/>
          <w:numId w:val="34"/>
        </w:numPr>
        <w:rPr>
          <w:lang w:val="cy-GB"/>
        </w:rPr>
      </w:pPr>
      <w:r w:rsidRPr="004F067E">
        <w:rPr>
          <w:lang w:val="cy-GB"/>
        </w:rPr>
        <w:t>I annog cystadleuaeth ymhlith y dysgwyr</w:t>
      </w:r>
    </w:p>
    <w:p w14:paraId="7355941A" w14:textId="67B1FE30" w:rsidR="004C6FEF" w:rsidRPr="00BB52B8" w:rsidRDefault="009A6DE9" w:rsidP="004F067E">
      <w:pPr>
        <w:pStyle w:val="ListParagraph"/>
        <w:numPr>
          <w:ilvl w:val="1"/>
          <w:numId w:val="34"/>
        </w:numPr>
        <w:rPr>
          <w:lang w:val="cy-GB"/>
        </w:rPr>
      </w:pPr>
      <w:r w:rsidRPr="004F067E">
        <w:rPr>
          <w:lang w:val="cy-GB"/>
        </w:rPr>
        <w:t>I feithrin model addysg sy’n canolbwyntio ar y dysgwr ac addysg gyfranogol</w:t>
      </w:r>
    </w:p>
    <w:p w14:paraId="267A22D4" w14:textId="4E2F88A3" w:rsidR="004C6FEF" w:rsidRPr="00BB52B8" w:rsidRDefault="001F4116" w:rsidP="004F067E">
      <w:pPr>
        <w:pStyle w:val="ListParagraph"/>
        <w:numPr>
          <w:ilvl w:val="1"/>
          <w:numId w:val="34"/>
        </w:numPr>
        <w:rPr>
          <w:lang w:val="cy-GB"/>
        </w:rPr>
      </w:pPr>
      <w:r w:rsidRPr="004F067E">
        <w:rPr>
          <w:lang w:val="cy-GB"/>
        </w:rPr>
        <w:t>I l</w:t>
      </w:r>
      <w:r w:rsidR="009A6DE9" w:rsidRPr="004F067E">
        <w:rPr>
          <w:lang w:val="cy-GB"/>
        </w:rPr>
        <w:t>eihau r</w:t>
      </w:r>
      <w:r w:rsidR="009A6DE9" w:rsidRPr="004F067E">
        <w:rPr>
          <w:rFonts w:ascii="Arial" w:hAnsi="Arial" w:cs="Arial"/>
          <w:lang w:val="cy-GB"/>
        </w:rPr>
        <w:t>ô</w:t>
      </w:r>
      <w:r w:rsidR="009A6DE9" w:rsidRPr="004F067E">
        <w:rPr>
          <w:lang w:val="cy-GB"/>
        </w:rPr>
        <w:t>l yr athro yn y broses ddysgu</w:t>
      </w:r>
    </w:p>
    <w:p w14:paraId="0C186673" w14:textId="0E0C3505" w:rsidR="004C6FEF" w:rsidRPr="00BB52B8" w:rsidRDefault="001F4116" w:rsidP="004F067E">
      <w:pPr>
        <w:pStyle w:val="ListParagraph"/>
        <w:numPr>
          <w:ilvl w:val="1"/>
          <w:numId w:val="34"/>
        </w:numPr>
        <w:rPr>
          <w:lang w:val="cy-GB"/>
        </w:rPr>
      </w:pPr>
      <w:r w:rsidRPr="004F067E">
        <w:rPr>
          <w:lang w:val="cy-GB"/>
        </w:rPr>
        <w:t>I a</w:t>
      </w:r>
      <w:r w:rsidR="00431ED6" w:rsidRPr="004F067E">
        <w:rPr>
          <w:lang w:val="cy-GB"/>
        </w:rPr>
        <w:t>nnog yn erbyn cydweithio gyda chymheiriaid</w:t>
      </w:r>
    </w:p>
    <w:p w14:paraId="12F9236C" w14:textId="189FD6BE" w:rsidR="004C6FEF" w:rsidRPr="00BB52B8" w:rsidRDefault="00EB4089" w:rsidP="004F067E">
      <w:pPr>
        <w:pStyle w:val="ListParagraph"/>
        <w:numPr>
          <w:ilvl w:val="0"/>
          <w:numId w:val="34"/>
        </w:numPr>
        <w:rPr>
          <w:lang w:val="cy-GB"/>
        </w:rPr>
      </w:pPr>
      <w:r w:rsidRPr="00EB4089">
        <w:rPr>
          <w:lang w:val="cy-GB"/>
        </w:rPr>
        <w:t>Mae ymarferion adfyfyriol, fel dyddlyfr neu drafodaethau dosbarth, yn offer defnyddiol i helpu myfyrwyr i adnabod eu hoff ddulliau dysgu, eu cryfderau, a meysydd i'w gwella.</w:t>
      </w:r>
    </w:p>
    <w:p w14:paraId="36B5804F" w14:textId="2B0AC201" w:rsidR="004C6FEF" w:rsidRPr="00414827" w:rsidRDefault="00431ED6" w:rsidP="004F067E">
      <w:pPr>
        <w:pStyle w:val="ListParagraph"/>
        <w:numPr>
          <w:ilvl w:val="1"/>
          <w:numId w:val="34"/>
        </w:numPr>
      </w:pPr>
      <w:r w:rsidRPr="004F067E">
        <w:rPr>
          <w:lang w:val="cy-GB"/>
        </w:rPr>
        <w:t>Cywir</w:t>
      </w:r>
    </w:p>
    <w:p w14:paraId="04D39157" w14:textId="5515AA1C" w:rsidR="004C6FEF" w:rsidRPr="00414827" w:rsidRDefault="00431ED6" w:rsidP="004F067E">
      <w:pPr>
        <w:pStyle w:val="ListParagraph"/>
        <w:numPr>
          <w:ilvl w:val="1"/>
          <w:numId w:val="34"/>
        </w:numPr>
      </w:pPr>
      <w:r w:rsidRPr="004F067E">
        <w:rPr>
          <w:lang w:val="cy-GB"/>
        </w:rPr>
        <w:t>Anghywir</w:t>
      </w:r>
    </w:p>
    <w:p w14:paraId="1700D709" w14:textId="19CA836E" w:rsidR="004C6FEF" w:rsidRPr="00414827" w:rsidRDefault="00431ED6" w:rsidP="004F067E">
      <w:pPr>
        <w:pStyle w:val="ListParagraph"/>
        <w:numPr>
          <w:ilvl w:val="0"/>
          <w:numId w:val="34"/>
        </w:numPr>
      </w:pPr>
      <w:r w:rsidRPr="004F067E">
        <w:rPr>
          <w:lang w:val="cy-GB"/>
        </w:rPr>
        <w:t>Beth yw’r strategaeth ddefnyddiol a awgrymir i gyflwyno cysyniad y “dysgwr fel adnodd”?</w:t>
      </w:r>
    </w:p>
    <w:p w14:paraId="2CFCA0BA" w14:textId="4A7A9C13" w:rsidR="004C6FEF" w:rsidRPr="00414827" w:rsidRDefault="00431ED6" w:rsidP="004F067E">
      <w:pPr>
        <w:pStyle w:val="ListParagraph"/>
        <w:numPr>
          <w:ilvl w:val="1"/>
          <w:numId w:val="34"/>
        </w:numPr>
      </w:pPr>
      <w:r w:rsidRPr="004F067E">
        <w:rPr>
          <w:lang w:val="cy-GB"/>
        </w:rPr>
        <w:t>Annog dysgwyr i beidio â chynnal trafodaethau agored</w:t>
      </w:r>
    </w:p>
    <w:p w14:paraId="4BBBA583" w14:textId="267A5F0D" w:rsidR="004C6FEF" w:rsidRPr="00414827" w:rsidRDefault="00431ED6" w:rsidP="004F067E">
      <w:pPr>
        <w:pStyle w:val="ListParagraph"/>
        <w:numPr>
          <w:ilvl w:val="1"/>
          <w:numId w:val="34"/>
        </w:numPr>
      </w:pPr>
      <w:r w:rsidRPr="004F067E">
        <w:rPr>
          <w:lang w:val="cy-GB"/>
        </w:rPr>
        <w:t>Osgoi ymarferion adfyfyriol</w:t>
      </w:r>
    </w:p>
    <w:p w14:paraId="47A57380" w14:textId="1080BECF" w:rsidR="004C6FEF" w:rsidRPr="00414827" w:rsidRDefault="00431ED6" w:rsidP="004F067E">
      <w:pPr>
        <w:pStyle w:val="ListParagraph"/>
        <w:numPr>
          <w:ilvl w:val="1"/>
          <w:numId w:val="34"/>
        </w:numPr>
      </w:pPr>
      <w:r w:rsidRPr="004F067E">
        <w:rPr>
          <w:lang w:val="cy-GB"/>
        </w:rPr>
        <w:t>Trefnu arddangosiadau addysgu neu ddysgu gan gymheiriaid</w:t>
      </w:r>
    </w:p>
    <w:p w14:paraId="642652B6" w14:textId="0F5553CC" w:rsidR="004C6FEF" w:rsidRPr="00414827" w:rsidRDefault="00431ED6" w:rsidP="004F067E">
      <w:pPr>
        <w:pStyle w:val="ListParagraph"/>
        <w:numPr>
          <w:ilvl w:val="1"/>
          <w:numId w:val="34"/>
        </w:numPr>
      </w:pPr>
      <w:r w:rsidRPr="004F067E">
        <w:rPr>
          <w:lang w:val="cy-GB"/>
        </w:rPr>
        <w:t xml:space="preserve">Lleihau cyfleoedd </w:t>
      </w:r>
      <w:r w:rsidR="001F4116" w:rsidRPr="004F067E">
        <w:rPr>
          <w:lang w:val="cy-GB"/>
        </w:rPr>
        <w:t xml:space="preserve">i </w:t>
      </w:r>
      <w:r w:rsidRPr="004F067E">
        <w:rPr>
          <w:lang w:val="cy-GB"/>
        </w:rPr>
        <w:t>ymgysylltu ar gyfer dysgwyr</w:t>
      </w:r>
    </w:p>
    <w:p w14:paraId="069613A4" w14:textId="77777777" w:rsidR="00A03F05" w:rsidRDefault="00A03F05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049F85FB" w14:textId="32529A87" w:rsidR="004C6FEF" w:rsidRPr="00414827" w:rsidRDefault="00431ED6" w:rsidP="00431ED6">
      <w:pPr>
        <w:pStyle w:val="Heading1"/>
      </w:pPr>
      <w:r w:rsidRPr="00431ED6">
        <w:rPr>
          <w:lang w:val="cy-GB"/>
        </w:rPr>
        <w:lastRenderedPageBreak/>
        <w:t>Adrodd st</w:t>
      </w:r>
      <w:r w:rsidR="00A67CD5">
        <w:rPr>
          <w:lang w:val="cy-GB"/>
        </w:rPr>
        <w:t>ori</w:t>
      </w:r>
      <w:r w:rsidRPr="00431ED6">
        <w:rPr>
          <w:lang w:val="cy-GB"/>
        </w:rPr>
        <w:t xml:space="preserve"> ar gyfer dysgu</w:t>
      </w:r>
    </w:p>
    <w:p w14:paraId="76E3B3A4" w14:textId="234C4609" w:rsidR="004C6FEF" w:rsidRPr="00414827" w:rsidRDefault="0015058F" w:rsidP="0015058F">
      <w:r w:rsidRPr="0015058F">
        <w:rPr>
          <w:lang w:val="cy-GB"/>
        </w:rPr>
        <w:t>Mae</w:t>
      </w:r>
      <w:r w:rsidR="00431ED6" w:rsidRPr="0015058F">
        <w:rPr>
          <w:lang w:val="cy-GB"/>
        </w:rPr>
        <w:t xml:space="preserve"> adrodd st</w:t>
      </w:r>
      <w:r w:rsidR="00A67CD5">
        <w:rPr>
          <w:lang w:val="cy-GB"/>
        </w:rPr>
        <w:t>ori</w:t>
      </w:r>
      <w:r w:rsidR="00431ED6" w:rsidRPr="0015058F">
        <w:rPr>
          <w:lang w:val="cy-GB"/>
        </w:rPr>
        <w:t xml:space="preserve"> </w:t>
      </w:r>
      <w:r w:rsidRPr="0015058F">
        <w:rPr>
          <w:lang w:val="cy-GB"/>
        </w:rPr>
        <w:t xml:space="preserve">wedi bod </w:t>
      </w:r>
      <w:r w:rsidR="00431ED6" w:rsidRPr="0015058F">
        <w:rPr>
          <w:lang w:val="cy-GB"/>
        </w:rPr>
        <w:t xml:space="preserve">yn elfen o addysgu </w:t>
      </w:r>
      <w:r w:rsidR="001F4116">
        <w:rPr>
          <w:lang w:val="cy-GB"/>
        </w:rPr>
        <w:t>ers i ni ddechrau cofnodi</w:t>
      </w:r>
      <w:r w:rsidRPr="0015058F">
        <w:rPr>
          <w:lang w:val="cy-GB"/>
        </w:rPr>
        <w:t xml:space="preserve"> addysgu ffurfiol.</w:t>
      </w:r>
      <w:r w:rsidR="004C6FEF" w:rsidRPr="00414827">
        <w:t xml:space="preserve"> </w:t>
      </w:r>
      <w:r w:rsidRPr="0015058F">
        <w:rPr>
          <w:lang w:val="cy-GB"/>
        </w:rPr>
        <w:t>Dros y 25 mlynedd diwethaf, mae ei bwysigrwydd mewn addysg uwch wedi cael ei gydnabod yn fwy a mwy.</w:t>
      </w:r>
    </w:p>
    <w:p w14:paraId="0902857A" w14:textId="628667F4" w:rsidR="004C6FEF" w:rsidRPr="00414827" w:rsidRDefault="0015058F" w:rsidP="0015058F">
      <w:r w:rsidRPr="0015058F">
        <w:rPr>
          <w:lang w:val="cy-GB"/>
        </w:rPr>
        <w:t>I lawer o athrawon addysg uwch defnyddir adrodd st</w:t>
      </w:r>
      <w:r w:rsidR="00A67CD5">
        <w:rPr>
          <w:lang w:val="cy-GB"/>
        </w:rPr>
        <w:t>ori</w:t>
      </w:r>
      <w:r w:rsidRPr="0015058F">
        <w:rPr>
          <w:lang w:val="cy-GB"/>
        </w:rPr>
        <w:t xml:space="preserve"> mewn ffordd ad </w:t>
      </w:r>
      <w:proofErr w:type="spellStart"/>
      <w:r w:rsidRPr="0015058F">
        <w:rPr>
          <w:lang w:val="cy-GB"/>
        </w:rPr>
        <w:t>hoc</w:t>
      </w:r>
      <w:proofErr w:type="spellEnd"/>
      <w:r w:rsidRPr="0015058F">
        <w:rPr>
          <w:lang w:val="cy-GB"/>
        </w:rPr>
        <w:t xml:space="preserve"> a phersonol.</w:t>
      </w:r>
      <w:r w:rsidR="004C6FEF" w:rsidRPr="00414827">
        <w:t xml:space="preserve"> </w:t>
      </w:r>
      <w:r w:rsidRPr="0015058F">
        <w:rPr>
          <w:lang w:val="cy-GB"/>
        </w:rPr>
        <w:t>Er enghraifft, wrth roi enghraifft o’u harfer neu brofiad eu hunain.</w:t>
      </w:r>
      <w:r w:rsidR="004C6FEF" w:rsidRPr="00414827">
        <w:t xml:space="preserve"> </w:t>
      </w:r>
      <w:r w:rsidRPr="0015058F">
        <w:rPr>
          <w:lang w:val="cy-GB"/>
        </w:rPr>
        <w:t xml:space="preserve">Fodd bynnag, gellir defnyddio </w:t>
      </w:r>
      <w:r w:rsidR="00A67CD5">
        <w:rPr>
          <w:lang w:val="cy-GB"/>
        </w:rPr>
        <w:t>adrodd stori</w:t>
      </w:r>
      <w:r w:rsidRPr="0015058F">
        <w:rPr>
          <w:lang w:val="cy-GB"/>
        </w:rPr>
        <w:t xml:space="preserve"> mewn enghreifftiau mwy </w:t>
      </w:r>
      <w:r w:rsidR="001F4116">
        <w:rPr>
          <w:lang w:val="cy-GB"/>
        </w:rPr>
        <w:t>pwrpasol</w:t>
      </w:r>
      <w:r w:rsidRPr="0015058F">
        <w:rPr>
          <w:lang w:val="cy-GB"/>
        </w:rPr>
        <w:t xml:space="preserve"> a ffurfiol i gefnogi dysgu myfyrwyr.</w:t>
      </w:r>
    </w:p>
    <w:p w14:paraId="3B2D0503" w14:textId="7E65108D" w:rsidR="004C6FEF" w:rsidRPr="00414827" w:rsidRDefault="004F4136" w:rsidP="0015058F">
      <w:r>
        <w:rPr>
          <w:rFonts w:ascii="Arial" w:hAnsi="Arial" w:cs="Arial"/>
          <w:lang w:val="cy-GB"/>
          <w14:ligatures w14:val="standardContextual"/>
        </w:rPr>
        <w:t>Heddiw, wrth drafod adrodd stori rhaid i ni ddweud y gwahaniaeth rhwng adrodd stori ddigidol ac adrodd stori mewn person.</w:t>
      </w:r>
      <w:r>
        <w:rPr>
          <w:rFonts w:ascii="Arial" w:hAnsi="Arial" w:cs="Arial"/>
          <w14:ligatures w14:val="standardContextual"/>
        </w:rPr>
        <w:t xml:space="preserve"> </w:t>
      </w:r>
      <w:r>
        <w:rPr>
          <w:rFonts w:ascii="Arial" w:hAnsi="Arial" w:cs="Arial"/>
          <w:lang w:val="cy-GB"/>
          <w14:ligatures w14:val="standardContextual"/>
        </w:rPr>
        <w:t>Er bod y ddau yn defnyddio’r un technegau sylfaenol, mae’r ffordd y cânt eu cyflwyno, yr offer a ddefnyddiant a’r ffordd rydym yn eu defnyddio gyda myfyrwyr yn amrywio’n sylweddol.</w:t>
      </w:r>
    </w:p>
    <w:p w14:paraId="2E7E3AA1" w14:textId="458F3794" w:rsidR="004C6FEF" w:rsidRPr="00414827" w:rsidRDefault="0015058F" w:rsidP="0015058F">
      <w:r w:rsidRPr="0015058F">
        <w:rPr>
          <w:lang w:val="cy-GB"/>
        </w:rPr>
        <w:t xml:space="preserve">Gall </w:t>
      </w:r>
      <w:r w:rsidR="00A67CD5">
        <w:rPr>
          <w:lang w:val="cy-GB"/>
        </w:rPr>
        <w:t>adrodd stori</w:t>
      </w:r>
      <w:r w:rsidRPr="0015058F">
        <w:rPr>
          <w:lang w:val="cy-GB"/>
        </w:rPr>
        <w:t xml:space="preserve"> helpu i:</w:t>
      </w:r>
    </w:p>
    <w:p w14:paraId="6EA94138" w14:textId="7A9CEFFB" w:rsidR="004C6FEF" w:rsidRPr="00414827" w:rsidRDefault="002163A5" w:rsidP="002163A5">
      <w:pPr>
        <w:pStyle w:val="ListParagraph"/>
        <w:numPr>
          <w:ilvl w:val="0"/>
          <w:numId w:val="8"/>
        </w:numPr>
        <w:rPr>
          <w:b/>
          <w:bCs/>
        </w:rPr>
      </w:pPr>
      <w:r w:rsidRPr="002163A5">
        <w:rPr>
          <w:b/>
          <w:bCs/>
          <w:lang w:val="cy-GB"/>
        </w:rPr>
        <w:t>Wella y</w:t>
      </w:r>
      <w:r w:rsidR="0015058F" w:rsidRPr="002163A5">
        <w:rPr>
          <w:b/>
          <w:bCs/>
          <w:lang w:val="cy-GB"/>
        </w:rPr>
        <w:t xml:space="preserve">marfer </w:t>
      </w:r>
      <w:r w:rsidRPr="002163A5">
        <w:rPr>
          <w:b/>
          <w:bCs/>
          <w:lang w:val="cy-GB"/>
        </w:rPr>
        <w:t>a</w:t>
      </w:r>
      <w:r w:rsidR="0015058F" w:rsidRPr="002163A5">
        <w:rPr>
          <w:b/>
          <w:bCs/>
          <w:lang w:val="cy-GB"/>
        </w:rPr>
        <w:t xml:space="preserve">dfyfyriol a </w:t>
      </w:r>
      <w:r w:rsidRPr="002163A5">
        <w:rPr>
          <w:b/>
          <w:bCs/>
          <w:lang w:val="cy-GB"/>
        </w:rPr>
        <w:t>d</w:t>
      </w:r>
      <w:r w:rsidR="0015058F" w:rsidRPr="002163A5">
        <w:rPr>
          <w:b/>
          <w:bCs/>
          <w:lang w:val="cy-GB"/>
        </w:rPr>
        <w:t xml:space="preserve">atblygiad </w:t>
      </w:r>
      <w:r w:rsidRPr="002163A5">
        <w:rPr>
          <w:b/>
          <w:bCs/>
          <w:lang w:val="cy-GB"/>
        </w:rPr>
        <w:t>p</w:t>
      </w:r>
      <w:r w:rsidR="0015058F" w:rsidRPr="002163A5">
        <w:rPr>
          <w:b/>
          <w:bCs/>
          <w:lang w:val="cy-GB"/>
        </w:rPr>
        <w:t>roffesiynol</w:t>
      </w:r>
      <w:r w:rsidRPr="002163A5">
        <w:rPr>
          <w:b/>
          <w:bCs/>
          <w:lang w:val="cy-GB"/>
        </w:rPr>
        <w:t>:</w:t>
      </w:r>
      <w:r w:rsidR="004C6FEF" w:rsidRPr="00414827">
        <w:t xml:space="preserve"> </w:t>
      </w:r>
      <w:r w:rsidRPr="002163A5">
        <w:rPr>
          <w:lang w:val="cy-GB"/>
        </w:rPr>
        <w:t>Cydnabyddir bod straeon yn offer defnyddiol ar gyfer arfer adfyfyriol a datblygiad proffesiynol.</w:t>
      </w:r>
    </w:p>
    <w:p w14:paraId="3BF22699" w14:textId="74DC128A" w:rsidR="004C6FEF" w:rsidRPr="00414827" w:rsidRDefault="002163A5" w:rsidP="002163A5">
      <w:pPr>
        <w:pStyle w:val="ListParagraph"/>
        <w:numPr>
          <w:ilvl w:val="0"/>
          <w:numId w:val="8"/>
        </w:numPr>
        <w:rPr>
          <w:b/>
          <w:bCs/>
        </w:rPr>
      </w:pPr>
      <w:r w:rsidRPr="002163A5">
        <w:rPr>
          <w:b/>
          <w:bCs/>
          <w:lang w:val="cy-GB"/>
        </w:rPr>
        <w:t>Cefnogi ymgysylltu a chymhwyso cysyniadau heriol:</w:t>
      </w:r>
      <w:r w:rsidR="004C6FEF" w:rsidRPr="00414827">
        <w:t xml:space="preserve"> </w:t>
      </w:r>
      <w:r w:rsidRPr="002163A5">
        <w:rPr>
          <w:lang w:val="cy-GB"/>
        </w:rPr>
        <w:t xml:space="preserve">Mae straeon yn helpu i gyrraedd nofisiaid mewn ffyrdd na all dulliau addysgu traddodiadol, gan ddod </w:t>
      </w:r>
      <w:r w:rsidRPr="002163A5">
        <w:rPr>
          <w:rFonts w:ascii="Arial" w:hAnsi="Arial" w:cs="Arial"/>
          <w:lang w:val="cy-GB"/>
        </w:rPr>
        <w:t>â</w:t>
      </w:r>
      <w:r w:rsidRPr="002163A5">
        <w:rPr>
          <w:lang w:val="cy-GB"/>
        </w:rPr>
        <w:t xml:space="preserve"> gwybodaeth annhebyg yn fyw a hwyluso cymhwyso a dysgu cysyniadau heriol mewn gwahanol barthau.</w:t>
      </w:r>
    </w:p>
    <w:p w14:paraId="3AE8F0A7" w14:textId="0DCCFBCF" w:rsidR="004C6FEF" w:rsidRPr="00414827" w:rsidRDefault="002163A5" w:rsidP="002163A5">
      <w:pPr>
        <w:pStyle w:val="ListParagraph"/>
        <w:numPr>
          <w:ilvl w:val="0"/>
          <w:numId w:val="8"/>
        </w:numPr>
        <w:rPr>
          <w:b/>
          <w:bCs/>
        </w:rPr>
      </w:pPr>
      <w:r w:rsidRPr="002163A5">
        <w:rPr>
          <w:b/>
          <w:bCs/>
          <w:lang w:val="cy-GB"/>
        </w:rPr>
        <w:t>Hyrwyddo datblygiad gyrfa:</w:t>
      </w:r>
      <w:r w:rsidR="004C6FEF" w:rsidRPr="00414827">
        <w:t xml:space="preserve"> </w:t>
      </w:r>
      <w:r w:rsidRPr="002163A5">
        <w:rPr>
          <w:lang w:val="cy-GB"/>
        </w:rPr>
        <w:t xml:space="preserve">Gellir defnyddio </w:t>
      </w:r>
      <w:r w:rsidR="00A67CD5">
        <w:rPr>
          <w:lang w:val="cy-GB"/>
        </w:rPr>
        <w:t>adrodd stori</w:t>
      </w:r>
      <w:r w:rsidRPr="002163A5">
        <w:rPr>
          <w:lang w:val="cy-GB"/>
        </w:rPr>
        <w:t xml:space="preserve"> fel offeryn i amlygu datblygiad gyrfa a chyfoethogi arfer proffesiynol.</w:t>
      </w:r>
    </w:p>
    <w:p w14:paraId="2404B187" w14:textId="18EC7B38" w:rsidR="004C6FEF" w:rsidRPr="00414827" w:rsidRDefault="002163A5" w:rsidP="002163A5">
      <w:pPr>
        <w:pStyle w:val="ListParagraph"/>
        <w:numPr>
          <w:ilvl w:val="0"/>
          <w:numId w:val="8"/>
        </w:numPr>
        <w:rPr>
          <w:b/>
          <w:bCs/>
        </w:rPr>
      </w:pPr>
      <w:r w:rsidRPr="002163A5">
        <w:rPr>
          <w:b/>
          <w:bCs/>
          <w:lang w:val="cy-GB"/>
        </w:rPr>
        <w:t>Cyfoethogi dysgu myfyrwyr:</w:t>
      </w:r>
      <w:r w:rsidR="004C6FEF" w:rsidRPr="00414827">
        <w:t xml:space="preserve"> </w:t>
      </w:r>
      <w:r w:rsidRPr="002163A5">
        <w:rPr>
          <w:lang w:val="cy-GB"/>
        </w:rPr>
        <w:t xml:space="preserve">Defnyddio </w:t>
      </w:r>
      <w:r w:rsidR="00A67CD5">
        <w:rPr>
          <w:lang w:val="cy-GB"/>
        </w:rPr>
        <w:t>adrodd stori</w:t>
      </w:r>
      <w:r w:rsidRPr="002163A5">
        <w:rPr>
          <w:lang w:val="cy-GB"/>
        </w:rPr>
        <w:t xml:space="preserve"> i ymgysylltu </w:t>
      </w:r>
      <w:r w:rsidRPr="002163A5">
        <w:rPr>
          <w:rFonts w:ascii="Arial" w:hAnsi="Arial" w:cs="Arial"/>
          <w:lang w:val="cy-GB"/>
        </w:rPr>
        <w:t>â</w:t>
      </w:r>
      <w:r w:rsidRPr="002163A5">
        <w:rPr>
          <w:lang w:val="cy-GB"/>
        </w:rPr>
        <w:t xml:space="preserve"> dysgwyr a rhannu gwybodaeth gyfoethogi dysgu myfyrwyr a hyrwyddo’r defnydd o straeon a hanesion personol i ennyn diddordeb dysgwyr.</w:t>
      </w:r>
    </w:p>
    <w:p w14:paraId="467DED4D" w14:textId="03C634EB" w:rsidR="004C6FEF" w:rsidRPr="00414827" w:rsidRDefault="002163A5" w:rsidP="002163A5">
      <w:pPr>
        <w:pStyle w:val="Heading2"/>
      </w:pPr>
      <w:r w:rsidRPr="002163A5">
        <w:rPr>
          <w:lang w:val="cy-GB"/>
        </w:rPr>
        <w:t>Creu stori</w:t>
      </w:r>
    </w:p>
    <w:p w14:paraId="4A2E411E" w14:textId="2E9F14A7" w:rsidR="004C6FEF" w:rsidRPr="00414827" w:rsidRDefault="002163A5" w:rsidP="002163A5">
      <w:r w:rsidRPr="002163A5">
        <w:rPr>
          <w:lang w:val="cy-GB"/>
        </w:rPr>
        <w:t>Dilynwch y camau hyn i greu stori effeithiol.</w:t>
      </w:r>
    </w:p>
    <w:p w14:paraId="0E387180" w14:textId="0E661111" w:rsidR="004C6FEF" w:rsidRPr="00414827" w:rsidRDefault="002163A5" w:rsidP="002163A5">
      <w:pPr>
        <w:pStyle w:val="Heading3"/>
      </w:pPr>
      <w:r w:rsidRPr="002163A5">
        <w:rPr>
          <w:lang w:val="cy-GB"/>
        </w:rPr>
        <w:lastRenderedPageBreak/>
        <w:t>Cam 1: Adnabod amcanion dysgu</w:t>
      </w:r>
    </w:p>
    <w:p w14:paraId="2666F5DF" w14:textId="3F502B8C" w:rsidR="004C6FEF" w:rsidRPr="00414827" w:rsidRDefault="002163A5" w:rsidP="002163A5">
      <w:pPr>
        <w:pStyle w:val="ListParagraph"/>
        <w:numPr>
          <w:ilvl w:val="0"/>
          <w:numId w:val="9"/>
        </w:numPr>
      </w:pPr>
      <w:r w:rsidRPr="002163A5">
        <w:rPr>
          <w:lang w:val="cy-GB"/>
        </w:rPr>
        <w:t>Diffin</w:t>
      </w:r>
      <w:r w:rsidR="001F4116">
        <w:rPr>
          <w:lang w:val="cy-GB"/>
        </w:rPr>
        <w:t>iwch y</w:t>
      </w:r>
      <w:r w:rsidRPr="002163A5">
        <w:rPr>
          <w:lang w:val="cy-GB"/>
        </w:rPr>
        <w:t>n glir y goliau neu gysyniadau addysgol mae arnoch eisiau eu cyfleu trwy’r stori.</w:t>
      </w:r>
    </w:p>
    <w:p w14:paraId="089B1E12" w14:textId="536FA2B3" w:rsidR="004C6FEF" w:rsidRPr="00414827" w:rsidRDefault="002163A5" w:rsidP="001F4116">
      <w:pPr>
        <w:pStyle w:val="ListParagraph"/>
        <w:numPr>
          <w:ilvl w:val="0"/>
          <w:numId w:val="9"/>
        </w:numPr>
      </w:pPr>
      <w:r w:rsidRPr="002163A5">
        <w:rPr>
          <w:lang w:val="cy-GB"/>
        </w:rPr>
        <w:t>Sicr</w:t>
      </w:r>
      <w:r w:rsidR="001F4116">
        <w:rPr>
          <w:lang w:val="cy-GB"/>
        </w:rPr>
        <w:t>hewch</w:t>
      </w:r>
      <w:r w:rsidRPr="002163A5">
        <w:rPr>
          <w:lang w:val="cy-GB"/>
        </w:rPr>
        <w:t xml:space="preserve"> </w:t>
      </w:r>
      <w:r w:rsidR="001F4116">
        <w:rPr>
          <w:lang w:val="cy-GB"/>
        </w:rPr>
        <w:t>f</w:t>
      </w:r>
      <w:r w:rsidRPr="001F4116">
        <w:rPr>
          <w:lang w:val="cy-GB"/>
        </w:rPr>
        <w:t>od y stori’n alinio gyda’r deilliannau dysgu penodol rydych am eu cyflawni.</w:t>
      </w:r>
    </w:p>
    <w:p w14:paraId="44324D2C" w14:textId="32E42AE3" w:rsidR="004C6FEF" w:rsidRPr="00414827" w:rsidRDefault="002163A5" w:rsidP="002163A5">
      <w:pPr>
        <w:pStyle w:val="Heading3"/>
      </w:pPr>
      <w:r w:rsidRPr="002163A5">
        <w:rPr>
          <w:lang w:val="cy-GB"/>
        </w:rPr>
        <w:t>Cam 2: Deall eich cynulleidfa</w:t>
      </w:r>
    </w:p>
    <w:p w14:paraId="58C76607" w14:textId="5CC4B625" w:rsidR="004C6FEF" w:rsidRPr="00414827" w:rsidRDefault="002163A5" w:rsidP="002163A5">
      <w:pPr>
        <w:pStyle w:val="ListParagraph"/>
        <w:numPr>
          <w:ilvl w:val="0"/>
          <w:numId w:val="10"/>
        </w:numPr>
      </w:pPr>
      <w:r w:rsidRPr="002163A5">
        <w:rPr>
          <w:lang w:val="cy-GB"/>
        </w:rPr>
        <w:t>Ystyri</w:t>
      </w:r>
      <w:r w:rsidR="001F4116">
        <w:rPr>
          <w:lang w:val="cy-GB"/>
        </w:rPr>
        <w:t>wch g</w:t>
      </w:r>
      <w:r w:rsidRPr="002163A5">
        <w:rPr>
          <w:lang w:val="cy-GB"/>
        </w:rPr>
        <w:t>efndir addysgol, diddordebau, a dewisiadau eich myfyrwyr.</w:t>
      </w:r>
    </w:p>
    <w:p w14:paraId="1DCA513D" w14:textId="77A5191D" w:rsidR="004C6FEF" w:rsidRPr="00414827" w:rsidRDefault="001F4116" w:rsidP="002163A5">
      <w:pPr>
        <w:pStyle w:val="ListParagraph"/>
        <w:numPr>
          <w:ilvl w:val="0"/>
          <w:numId w:val="10"/>
        </w:numPr>
      </w:pPr>
      <w:r>
        <w:rPr>
          <w:lang w:val="cy-GB"/>
        </w:rPr>
        <w:t xml:space="preserve">Dylech deilwra’r </w:t>
      </w:r>
      <w:r w:rsidR="002163A5" w:rsidRPr="002163A5">
        <w:rPr>
          <w:lang w:val="cy-GB"/>
        </w:rPr>
        <w:t>stori i fod yn berthnasol a diddorol i’r grŵp dysgwyr penodol.</w:t>
      </w:r>
    </w:p>
    <w:p w14:paraId="6E7FBAA9" w14:textId="0529D1F3" w:rsidR="004C6FEF" w:rsidRPr="00414827" w:rsidRDefault="002163A5" w:rsidP="002163A5">
      <w:pPr>
        <w:pStyle w:val="Heading3"/>
      </w:pPr>
      <w:r w:rsidRPr="002163A5">
        <w:rPr>
          <w:lang w:val="cy-GB"/>
        </w:rPr>
        <w:t>Cam 3: Dewis pwnc penodol</w:t>
      </w:r>
    </w:p>
    <w:p w14:paraId="3528C90D" w14:textId="7D4E8D9B" w:rsidR="004C6FEF" w:rsidRPr="00414827" w:rsidRDefault="002163A5" w:rsidP="002163A5">
      <w:pPr>
        <w:pStyle w:val="ListParagraph"/>
        <w:numPr>
          <w:ilvl w:val="0"/>
          <w:numId w:val="11"/>
        </w:numPr>
      </w:pPr>
      <w:r w:rsidRPr="002163A5">
        <w:rPr>
          <w:lang w:val="cy-GB"/>
        </w:rPr>
        <w:t>Dewis</w:t>
      </w:r>
      <w:r w:rsidR="001F4116">
        <w:rPr>
          <w:lang w:val="cy-GB"/>
        </w:rPr>
        <w:t>wch b</w:t>
      </w:r>
      <w:r w:rsidRPr="002163A5">
        <w:rPr>
          <w:lang w:val="cy-GB"/>
        </w:rPr>
        <w:t>wnc sy’n alinio gyda’r cwricwlwm ac amcanion dysgu.</w:t>
      </w:r>
    </w:p>
    <w:p w14:paraId="144F41A0" w14:textId="137BE0F8" w:rsidR="004C6FEF" w:rsidRPr="00414827" w:rsidRDefault="002163A5" w:rsidP="002163A5">
      <w:pPr>
        <w:pStyle w:val="ListParagraph"/>
        <w:numPr>
          <w:ilvl w:val="0"/>
          <w:numId w:val="11"/>
        </w:numPr>
      </w:pPr>
      <w:r w:rsidRPr="002163A5">
        <w:rPr>
          <w:lang w:val="cy-GB"/>
        </w:rPr>
        <w:t>Ystyri</w:t>
      </w:r>
      <w:r w:rsidR="001F4116">
        <w:rPr>
          <w:lang w:val="cy-GB"/>
        </w:rPr>
        <w:t>wch</w:t>
      </w:r>
      <w:r w:rsidRPr="002163A5">
        <w:rPr>
          <w:lang w:val="cy-GB"/>
        </w:rPr>
        <w:t xml:space="preserve"> </w:t>
      </w:r>
      <w:r w:rsidR="001F4116">
        <w:rPr>
          <w:lang w:val="cy-GB"/>
        </w:rPr>
        <w:t>g</w:t>
      </w:r>
      <w:r w:rsidRPr="002163A5">
        <w:rPr>
          <w:lang w:val="cy-GB"/>
        </w:rPr>
        <w:t>ymwysiadau neu senarios yn y byd go iawn sy’n dangos pwysigrwydd y pwnc.</w:t>
      </w:r>
    </w:p>
    <w:p w14:paraId="6F4FF44F" w14:textId="04126B2A" w:rsidR="004C6FEF" w:rsidRPr="00414827" w:rsidRDefault="002163A5" w:rsidP="002163A5">
      <w:pPr>
        <w:pStyle w:val="Heading3"/>
      </w:pPr>
      <w:r w:rsidRPr="002163A5">
        <w:rPr>
          <w:lang w:val="cy-GB"/>
        </w:rPr>
        <w:t>Cam 4: Datblygu cymeriadau a lleoliad</w:t>
      </w:r>
    </w:p>
    <w:p w14:paraId="695C6698" w14:textId="09CE4BB6" w:rsidR="004C6FEF" w:rsidRPr="00414827" w:rsidRDefault="001F4116" w:rsidP="002163A5">
      <w:pPr>
        <w:pStyle w:val="ListParagraph"/>
        <w:numPr>
          <w:ilvl w:val="0"/>
          <w:numId w:val="12"/>
        </w:numPr>
      </w:pPr>
      <w:r w:rsidRPr="002163A5">
        <w:rPr>
          <w:lang w:val="cy-GB"/>
        </w:rPr>
        <w:t>Crë</w:t>
      </w:r>
      <w:r>
        <w:rPr>
          <w:lang w:val="cy-GB"/>
        </w:rPr>
        <w:t>wch</w:t>
      </w:r>
      <w:r w:rsidR="002163A5" w:rsidRPr="002163A5">
        <w:rPr>
          <w:lang w:val="cy-GB"/>
        </w:rPr>
        <w:t xml:space="preserve"> </w:t>
      </w:r>
      <w:r>
        <w:rPr>
          <w:lang w:val="cy-GB"/>
        </w:rPr>
        <w:t>g</w:t>
      </w:r>
      <w:r w:rsidR="002163A5" w:rsidRPr="002163A5">
        <w:rPr>
          <w:lang w:val="cy-GB"/>
        </w:rPr>
        <w:t xml:space="preserve">ymeriadau sy’n cynrychioli gwahanol safbwyntiau neu rolau sy’n gysylltiedig </w:t>
      </w:r>
      <w:r w:rsidR="002163A5" w:rsidRPr="002163A5">
        <w:rPr>
          <w:rFonts w:ascii="Arial" w:hAnsi="Arial" w:cs="Arial"/>
          <w:lang w:val="cy-GB"/>
        </w:rPr>
        <w:t>â</w:t>
      </w:r>
      <w:r w:rsidR="002163A5" w:rsidRPr="002163A5">
        <w:rPr>
          <w:lang w:val="cy-GB"/>
        </w:rPr>
        <w:t>’r pwnc.</w:t>
      </w:r>
    </w:p>
    <w:p w14:paraId="03F96BFA" w14:textId="39F6B7BF" w:rsidR="004C6FEF" w:rsidRPr="00414827" w:rsidRDefault="002163A5" w:rsidP="002163A5">
      <w:pPr>
        <w:pStyle w:val="ListParagraph"/>
        <w:numPr>
          <w:ilvl w:val="0"/>
          <w:numId w:val="12"/>
        </w:numPr>
      </w:pPr>
      <w:r w:rsidRPr="002163A5">
        <w:rPr>
          <w:lang w:val="cy-GB"/>
        </w:rPr>
        <w:t>Sefydl</w:t>
      </w:r>
      <w:r w:rsidR="001F4116">
        <w:rPr>
          <w:lang w:val="cy-GB"/>
        </w:rPr>
        <w:t>wch</w:t>
      </w:r>
      <w:r w:rsidRPr="002163A5">
        <w:rPr>
          <w:lang w:val="cy-GB"/>
        </w:rPr>
        <w:t xml:space="preserve"> leoliad sy’n cyfoethogi’r cyd-destun a pherthnasedd y cynnwys addysgol.</w:t>
      </w:r>
    </w:p>
    <w:p w14:paraId="3A8E4580" w14:textId="28EFF20C" w:rsidR="004C6FEF" w:rsidRPr="00414827" w:rsidRDefault="002163A5" w:rsidP="002163A5">
      <w:pPr>
        <w:pStyle w:val="Heading3"/>
      </w:pPr>
      <w:r w:rsidRPr="002163A5">
        <w:rPr>
          <w:lang w:val="cy-GB"/>
        </w:rPr>
        <w:t>Cam 5: Llunio plot clir</w:t>
      </w:r>
    </w:p>
    <w:p w14:paraId="7F0D1B6F" w14:textId="38A4A698" w:rsidR="004C6FEF" w:rsidRPr="00414827" w:rsidRDefault="004F4136" w:rsidP="002163A5">
      <w:pPr>
        <w:pStyle w:val="ListParagraph"/>
        <w:numPr>
          <w:ilvl w:val="0"/>
          <w:numId w:val="13"/>
        </w:numPr>
      </w:pPr>
      <w:r>
        <w:rPr>
          <w:rFonts w:ascii="Arial" w:hAnsi="Arial" w:cs="Arial"/>
          <w:lang w:val="cy-GB"/>
          <w14:ligatures w14:val="standardContextual"/>
        </w:rPr>
        <w:t>Datblyg</w:t>
      </w:r>
      <w:r w:rsidR="001F4116">
        <w:rPr>
          <w:rFonts w:ascii="Arial" w:hAnsi="Arial" w:cs="Arial"/>
          <w:lang w:val="cy-GB"/>
          <w14:ligatures w14:val="standardContextual"/>
        </w:rPr>
        <w:t>wch</w:t>
      </w:r>
      <w:r>
        <w:rPr>
          <w:rFonts w:ascii="Arial" w:hAnsi="Arial" w:cs="Arial"/>
          <w:lang w:val="cy-GB"/>
          <w14:ligatures w14:val="standardContextual"/>
        </w:rPr>
        <w:t xml:space="preserve"> stori sy’n dilyn cyfres resymegol ac yn cefnogi’r amcanion dysgu.</w:t>
      </w:r>
    </w:p>
    <w:p w14:paraId="227527AF" w14:textId="518D6B02" w:rsidR="004C6FEF" w:rsidRPr="00414827" w:rsidRDefault="004F4136" w:rsidP="00B638FF">
      <w:pPr>
        <w:pStyle w:val="ListParagraph"/>
        <w:numPr>
          <w:ilvl w:val="0"/>
          <w:numId w:val="13"/>
        </w:numPr>
      </w:pPr>
      <w:r>
        <w:rPr>
          <w:rFonts w:ascii="Arial" w:hAnsi="Arial" w:cs="Arial"/>
          <w:lang w:val="cy-GB"/>
          <w14:ligatures w14:val="standardContextual"/>
        </w:rPr>
        <w:t>Cyflwyn</w:t>
      </w:r>
      <w:r w:rsidR="001F4116">
        <w:rPr>
          <w:rFonts w:ascii="Arial" w:hAnsi="Arial" w:cs="Arial"/>
          <w:lang w:val="cy-GB"/>
          <w14:ligatures w14:val="standardContextual"/>
        </w:rPr>
        <w:t>wch</w:t>
      </w:r>
      <w:r>
        <w:rPr>
          <w:rFonts w:ascii="Arial" w:hAnsi="Arial" w:cs="Arial"/>
          <w:lang w:val="cy-GB"/>
          <w14:ligatures w14:val="standardContextual"/>
        </w:rPr>
        <w:t xml:space="preserve"> wrthdaro neu her ganolog sy’n caniatáu i’r cysyniadau allweddol gael eu harchwilio.</w:t>
      </w:r>
    </w:p>
    <w:p w14:paraId="5E18A994" w14:textId="3BD124C6" w:rsidR="00CC6B1E" w:rsidRPr="00414827" w:rsidRDefault="00542C37" w:rsidP="00542C37">
      <w:pPr>
        <w:pStyle w:val="Heading3"/>
      </w:pPr>
      <w:r w:rsidRPr="00542C37">
        <w:rPr>
          <w:lang w:val="cy-GB"/>
        </w:rPr>
        <w:t>Cam 6: Integreiddio cynnwys addysgol</w:t>
      </w:r>
    </w:p>
    <w:p w14:paraId="732E6A0E" w14:textId="28A537B1" w:rsidR="00CC6B1E" w:rsidRPr="00414827" w:rsidRDefault="00542C37" w:rsidP="00542C37">
      <w:pPr>
        <w:pStyle w:val="ListParagraph"/>
        <w:numPr>
          <w:ilvl w:val="0"/>
          <w:numId w:val="14"/>
        </w:numPr>
      </w:pPr>
      <w:r w:rsidRPr="00542C37">
        <w:rPr>
          <w:lang w:val="cy-GB"/>
        </w:rPr>
        <w:t>Ymgorffor</w:t>
      </w:r>
      <w:r w:rsidR="001F4116">
        <w:rPr>
          <w:lang w:val="cy-GB"/>
        </w:rPr>
        <w:t>wch</w:t>
      </w:r>
      <w:r w:rsidRPr="00542C37">
        <w:rPr>
          <w:lang w:val="cy-GB"/>
        </w:rPr>
        <w:t xml:space="preserve"> </w:t>
      </w:r>
      <w:r w:rsidR="001F4116">
        <w:rPr>
          <w:lang w:val="cy-GB"/>
        </w:rPr>
        <w:t>g</w:t>
      </w:r>
      <w:r w:rsidRPr="00542C37">
        <w:rPr>
          <w:lang w:val="cy-GB"/>
        </w:rPr>
        <w:t>ysyniadau, damcaniaethau neu egwyddorion allweddol yn y naratif.</w:t>
      </w:r>
    </w:p>
    <w:p w14:paraId="3C1924DC" w14:textId="5FFB566D" w:rsidR="00CC6B1E" w:rsidRPr="00414827" w:rsidRDefault="00542C37" w:rsidP="00542C37">
      <w:pPr>
        <w:pStyle w:val="ListParagraph"/>
        <w:numPr>
          <w:ilvl w:val="0"/>
          <w:numId w:val="14"/>
        </w:numPr>
      </w:pPr>
      <w:r w:rsidRPr="00542C37">
        <w:rPr>
          <w:lang w:val="cy-GB"/>
        </w:rPr>
        <w:lastRenderedPageBreak/>
        <w:t>Defnyddi</w:t>
      </w:r>
      <w:r w:rsidR="001F4116">
        <w:rPr>
          <w:lang w:val="cy-GB"/>
        </w:rPr>
        <w:t>wch b</w:t>
      </w:r>
      <w:r w:rsidRPr="00542C37">
        <w:rPr>
          <w:lang w:val="cy-GB"/>
        </w:rPr>
        <w:t>rofiadau cymeriadau yn enghraifft o gymhwysiad gwybodaeth academaidd.</w:t>
      </w:r>
    </w:p>
    <w:p w14:paraId="3F0D89C1" w14:textId="30C15C59" w:rsidR="00CC6B1E" w:rsidRPr="00414827" w:rsidRDefault="00542C37" w:rsidP="00542C37">
      <w:pPr>
        <w:pStyle w:val="Heading3"/>
      </w:pPr>
      <w:r w:rsidRPr="00542C37">
        <w:rPr>
          <w:lang w:val="cy-GB"/>
        </w:rPr>
        <w:t>Cam 7: Hyrwyddo meddwl beirniadol</w:t>
      </w:r>
    </w:p>
    <w:p w14:paraId="056A91D9" w14:textId="27C05E0F" w:rsidR="00CC6B1E" w:rsidRPr="00414827" w:rsidRDefault="001F4116" w:rsidP="00542C37">
      <w:pPr>
        <w:pStyle w:val="ListParagraph"/>
        <w:numPr>
          <w:ilvl w:val="0"/>
          <w:numId w:val="15"/>
        </w:numPr>
      </w:pPr>
      <w:r>
        <w:rPr>
          <w:lang w:val="cy-GB"/>
        </w:rPr>
        <w:t>Dylech gynnwys</w:t>
      </w:r>
      <w:r w:rsidR="00542C37" w:rsidRPr="00542C37">
        <w:rPr>
          <w:lang w:val="cy-GB"/>
        </w:rPr>
        <w:t xml:space="preserve"> elfennau sy’n annog myfyrwyr i feddwl yn feirniadol am y pwnc.</w:t>
      </w:r>
    </w:p>
    <w:p w14:paraId="526B279A" w14:textId="44EF1D19" w:rsidR="00CC6B1E" w:rsidRPr="00414827" w:rsidRDefault="00542C37" w:rsidP="00542C37">
      <w:pPr>
        <w:pStyle w:val="ListParagraph"/>
        <w:numPr>
          <w:ilvl w:val="0"/>
          <w:numId w:val="15"/>
        </w:numPr>
      </w:pPr>
      <w:r w:rsidRPr="00542C37">
        <w:rPr>
          <w:lang w:val="cy-GB"/>
        </w:rPr>
        <w:t>Gofyn</w:t>
      </w:r>
      <w:r w:rsidR="001F4116">
        <w:rPr>
          <w:lang w:val="cy-GB"/>
        </w:rPr>
        <w:t>nwch</w:t>
      </w:r>
      <w:r w:rsidRPr="00542C37">
        <w:rPr>
          <w:lang w:val="cy-GB"/>
        </w:rPr>
        <w:t xml:space="preserve"> cwestiynau neu gyflwyno senarios sy’n annog adfyfyrio a dadansoddi.</w:t>
      </w:r>
    </w:p>
    <w:p w14:paraId="28E9385F" w14:textId="463B137A" w:rsidR="00CC6B1E" w:rsidRPr="00414827" w:rsidRDefault="00542C37" w:rsidP="00542C37">
      <w:pPr>
        <w:pStyle w:val="Heading3"/>
      </w:pPr>
      <w:r w:rsidRPr="00542C37">
        <w:rPr>
          <w:lang w:val="cy-GB"/>
        </w:rPr>
        <w:t>Cam 8: Annog rhyngweithio</w:t>
      </w:r>
    </w:p>
    <w:p w14:paraId="16245B66" w14:textId="4E0B3333" w:rsidR="00CC6B1E" w:rsidRPr="00414827" w:rsidRDefault="00542C37" w:rsidP="00542C37">
      <w:pPr>
        <w:pStyle w:val="ListParagraph"/>
        <w:numPr>
          <w:ilvl w:val="0"/>
          <w:numId w:val="16"/>
        </w:numPr>
      </w:pPr>
      <w:r w:rsidRPr="00542C37">
        <w:rPr>
          <w:lang w:val="cy-GB"/>
        </w:rPr>
        <w:t>Meithrin</w:t>
      </w:r>
      <w:r w:rsidR="001F4116">
        <w:rPr>
          <w:lang w:val="cy-GB"/>
        </w:rPr>
        <w:t>wch</w:t>
      </w:r>
      <w:r w:rsidRPr="00542C37">
        <w:rPr>
          <w:lang w:val="cy-GB"/>
        </w:rPr>
        <w:t xml:space="preserve"> ymgysylltiad myfyrwyr trwy ymgorffori cyfleoedd i drafod neu adfyfyrio yn ystod ac ar </w:t>
      </w:r>
      <w:r w:rsidRPr="00542C37">
        <w:rPr>
          <w:rFonts w:ascii="Arial" w:hAnsi="Arial" w:cs="Arial"/>
          <w:lang w:val="cy-GB"/>
        </w:rPr>
        <w:t>ô</w:t>
      </w:r>
      <w:r w:rsidRPr="00542C37">
        <w:rPr>
          <w:lang w:val="cy-GB"/>
        </w:rPr>
        <w:t>l y stori.</w:t>
      </w:r>
    </w:p>
    <w:p w14:paraId="6998E359" w14:textId="38BA7F8D" w:rsidR="00CC6B1E" w:rsidRPr="00414827" w:rsidRDefault="00A67CD5" w:rsidP="00A67CD5">
      <w:pPr>
        <w:pStyle w:val="ListParagraph"/>
        <w:numPr>
          <w:ilvl w:val="0"/>
          <w:numId w:val="16"/>
        </w:numPr>
      </w:pPr>
      <w:r w:rsidRPr="00A67CD5">
        <w:rPr>
          <w:lang w:val="cy-GB"/>
        </w:rPr>
        <w:t>Anog</w:t>
      </w:r>
      <w:r w:rsidR="001F4116">
        <w:rPr>
          <w:lang w:val="cy-GB"/>
        </w:rPr>
        <w:t>wch</w:t>
      </w:r>
      <w:r w:rsidRPr="00A67CD5">
        <w:rPr>
          <w:lang w:val="cy-GB"/>
        </w:rPr>
        <w:t xml:space="preserve"> </w:t>
      </w:r>
      <w:r w:rsidR="001F4116">
        <w:rPr>
          <w:lang w:val="cy-GB"/>
        </w:rPr>
        <w:t>f</w:t>
      </w:r>
      <w:r w:rsidRPr="00A67CD5">
        <w:rPr>
          <w:lang w:val="cy-GB"/>
        </w:rPr>
        <w:t>yfyrwyr i rannu eu mewnwelediadau, gofyn cwestiynau, neu gymryd rhan mewn gweithgareddau cysylltiedig.</w:t>
      </w:r>
    </w:p>
    <w:p w14:paraId="71BA333E" w14:textId="763EC291" w:rsidR="00CC6B1E" w:rsidRPr="00414827" w:rsidRDefault="00A67CD5" w:rsidP="00A67CD5">
      <w:pPr>
        <w:pStyle w:val="Heading3"/>
        <w:tabs>
          <w:tab w:val="left" w:pos="2311"/>
        </w:tabs>
      </w:pPr>
      <w:r w:rsidRPr="00A67CD5">
        <w:rPr>
          <w:lang w:val="cy-GB"/>
        </w:rPr>
        <w:t>Cam 9: Darparu gweithgareddau dilynol</w:t>
      </w:r>
    </w:p>
    <w:p w14:paraId="0F4CCEE2" w14:textId="24108960" w:rsidR="00CC6B1E" w:rsidRPr="00414827" w:rsidRDefault="00A67CD5" w:rsidP="00A67CD5">
      <w:pPr>
        <w:pStyle w:val="ListParagraph"/>
        <w:numPr>
          <w:ilvl w:val="0"/>
          <w:numId w:val="17"/>
        </w:numPr>
      </w:pPr>
      <w:r w:rsidRPr="00A67CD5">
        <w:rPr>
          <w:lang w:val="cy-GB"/>
        </w:rPr>
        <w:t>Dyluni</w:t>
      </w:r>
      <w:r w:rsidR="001F4116">
        <w:rPr>
          <w:lang w:val="cy-GB"/>
        </w:rPr>
        <w:t xml:space="preserve">wch </w:t>
      </w:r>
      <w:r w:rsidRPr="00A67CD5">
        <w:rPr>
          <w:lang w:val="cy-GB"/>
        </w:rPr>
        <w:t>weithgareddau neu aseiniadau sy’n atgyfnerthu’r cysyniadau a gyflwynwyd yn y stori.</w:t>
      </w:r>
    </w:p>
    <w:p w14:paraId="4299BD37" w14:textId="16FA7F8C" w:rsidR="00CC6B1E" w:rsidRPr="00414827" w:rsidRDefault="00A67CD5" w:rsidP="00A67CD5">
      <w:pPr>
        <w:pStyle w:val="ListParagraph"/>
        <w:numPr>
          <w:ilvl w:val="0"/>
          <w:numId w:val="17"/>
        </w:numPr>
      </w:pPr>
      <w:r w:rsidRPr="00A67CD5">
        <w:rPr>
          <w:lang w:val="cy-GB"/>
        </w:rPr>
        <w:t>Gallai’r gweithgareddau hyn gynnwys trafodaethau, astudiaethau achos, ymarferion datrys problemau, neu brosiectau</w:t>
      </w:r>
    </w:p>
    <w:p w14:paraId="6042C7E4" w14:textId="51808B1C" w:rsidR="004C6FEF" w:rsidRPr="00414827" w:rsidRDefault="00A67CD5" w:rsidP="00A67CD5">
      <w:r w:rsidRPr="00A67CD5">
        <w:rPr>
          <w:lang w:val="cy-GB"/>
        </w:rPr>
        <w:t>Gwyliwch yr enghraifft hon</w:t>
      </w:r>
      <w:r w:rsidR="00DB4CD4">
        <w:t xml:space="preserve">: </w:t>
      </w:r>
      <w:hyperlink r:id="rId10" w:history="1">
        <w:r w:rsidR="00075AE4" w:rsidRPr="00075AE4">
          <w:rPr>
            <w:rStyle w:val="Hyperlink"/>
          </w:rPr>
          <w:t>Break the Chain - a digital story by Na</w:t>
        </w:r>
        <w:r w:rsidR="00075AE4" w:rsidRPr="00075AE4">
          <w:rPr>
            <w:rStyle w:val="Hyperlink"/>
          </w:rPr>
          <w:t>n</w:t>
        </w:r>
        <w:r w:rsidR="00075AE4" w:rsidRPr="00075AE4">
          <w:rPr>
            <w:rStyle w:val="Hyperlink"/>
          </w:rPr>
          <w:t>cy Sweet</w:t>
        </w:r>
      </w:hyperlink>
      <w:r w:rsidR="00075AE4">
        <w:t xml:space="preserve"> (</w:t>
      </w:r>
      <w:proofErr w:type="spellStart"/>
      <w:r w:rsidR="00EC15D6">
        <w:t>m</w:t>
      </w:r>
      <w:r w:rsidR="00EC15D6" w:rsidRPr="00EC15D6">
        <w:t>ae'r</w:t>
      </w:r>
      <w:proofErr w:type="spellEnd"/>
      <w:r w:rsidR="00EC15D6" w:rsidRPr="00EC15D6">
        <w:t xml:space="preserve"> </w:t>
      </w:r>
      <w:proofErr w:type="spellStart"/>
      <w:r w:rsidR="00EC15D6" w:rsidRPr="00EC15D6">
        <w:t>fideo</w:t>
      </w:r>
      <w:proofErr w:type="spellEnd"/>
      <w:r w:rsidR="00EC15D6" w:rsidRPr="00EC15D6">
        <w:t xml:space="preserve"> </w:t>
      </w:r>
      <w:proofErr w:type="spellStart"/>
      <w:r w:rsidR="00EC15D6" w:rsidRPr="00EC15D6">
        <w:t>hwn</w:t>
      </w:r>
      <w:proofErr w:type="spellEnd"/>
      <w:r w:rsidR="00EC15D6" w:rsidRPr="00EC15D6">
        <w:t xml:space="preserve"> </w:t>
      </w:r>
      <w:proofErr w:type="spellStart"/>
      <w:r w:rsidR="00EC15D6" w:rsidRPr="00EC15D6">
        <w:t>ar</w:t>
      </w:r>
      <w:proofErr w:type="spellEnd"/>
      <w:r w:rsidR="00EC15D6" w:rsidRPr="00EC15D6">
        <w:t xml:space="preserve"> gael </w:t>
      </w:r>
      <w:proofErr w:type="spellStart"/>
      <w:r w:rsidR="00EC15D6" w:rsidRPr="00EC15D6">
        <w:t>yn</w:t>
      </w:r>
      <w:proofErr w:type="spellEnd"/>
      <w:r w:rsidR="00EC15D6" w:rsidRPr="00EC15D6">
        <w:t xml:space="preserve"> </w:t>
      </w:r>
      <w:proofErr w:type="spellStart"/>
      <w:r w:rsidR="00EC15D6" w:rsidRPr="00EC15D6">
        <w:t>Saesneg</w:t>
      </w:r>
      <w:proofErr w:type="spellEnd"/>
      <w:r w:rsidR="00EC15D6" w:rsidRPr="00EC15D6">
        <w:t xml:space="preserve"> </w:t>
      </w:r>
      <w:proofErr w:type="spellStart"/>
      <w:r w:rsidR="00EC15D6" w:rsidRPr="00EC15D6">
        <w:t>yn</w:t>
      </w:r>
      <w:proofErr w:type="spellEnd"/>
      <w:r w:rsidR="00EC15D6" w:rsidRPr="00EC15D6">
        <w:t xml:space="preserve"> </w:t>
      </w:r>
      <w:proofErr w:type="spellStart"/>
      <w:r w:rsidR="00EC15D6" w:rsidRPr="00EC15D6">
        <w:t>unig</w:t>
      </w:r>
      <w:proofErr w:type="spellEnd"/>
      <w:r w:rsidR="00EC15D6">
        <w:t>).</w:t>
      </w:r>
    </w:p>
    <w:p w14:paraId="2B3E1257" w14:textId="019976B7" w:rsidR="00CC6B1E" w:rsidRPr="00414827" w:rsidRDefault="00A67CD5" w:rsidP="00A67CD5">
      <w:pPr>
        <w:pStyle w:val="Heading2"/>
      </w:pPr>
      <w:r>
        <w:rPr>
          <w:lang w:val="cy-GB"/>
        </w:rPr>
        <w:t>Adrodd stori</w:t>
      </w:r>
      <w:r w:rsidRPr="00A67CD5">
        <w:rPr>
          <w:lang w:val="cy-GB"/>
        </w:rPr>
        <w:t xml:space="preserve"> </w:t>
      </w:r>
      <w:r>
        <w:rPr>
          <w:lang w:val="cy-GB"/>
        </w:rPr>
        <w:t>yn dd</w:t>
      </w:r>
      <w:r w:rsidRPr="00A67CD5">
        <w:rPr>
          <w:lang w:val="cy-GB"/>
        </w:rPr>
        <w:t>igidol</w:t>
      </w:r>
    </w:p>
    <w:p w14:paraId="7E7A3463" w14:textId="56E51751" w:rsidR="00CC6B1E" w:rsidRPr="00414827" w:rsidRDefault="004F4136" w:rsidP="00A67CD5">
      <w:r>
        <w:rPr>
          <w:rFonts w:ascii="Arial" w:hAnsi="Arial" w:cs="Arial"/>
          <w:lang w:val="cy-GB"/>
          <w14:ligatures w14:val="standardContextual"/>
        </w:rPr>
        <w:t>Dros yr 20 mlynedd diwethaf, mae Adrodd stori yn ddigidol wedi dod i’r amlwg fel ychwanegiad cadarnhaol i arsenal athrawon.</w:t>
      </w:r>
      <w:r>
        <w:rPr>
          <w:rFonts w:ascii="Arial" w:hAnsi="Arial" w:cs="Arial"/>
          <w14:ligatures w14:val="standardContextual"/>
        </w:rPr>
        <w:t xml:space="preserve"> </w:t>
      </w:r>
      <w:r>
        <w:rPr>
          <w:rFonts w:ascii="Arial" w:hAnsi="Arial" w:cs="Arial"/>
          <w:lang w:val="cy-GB"/>
          <w14:ligatures w14:val="standardContextual"/>
        </w:rPr>
        <w:t>Mae stori ddigidol yn defnyddio amlgyfrwng yn effeithiol i gyflwyno stori, gan alluogi i fyfyrwyr ddilyn y naratif trwy ddelweddau yn ogystal â thrwy destun.</w:t>
      </w:r>
    </w:p>
    <w:p w14:paraId="67733EFE" w14:textId="1828816A" w:rsidR="00CC6B1E" w:rsidRPr="00414827" w:rsidRDefault="00A67CD5" w:rsidP="00A67CD5">
      <w:pPr>
        <w:pStyle w:val="Heading3"/>
      </w:pPr>
      <w:r w:rsidRPr="00A67CD5">
        <w:rPr>
          <w:lang w:val="cy-GB"/>
        </w:rPr>
        <w:t>Sut i greu stori ddigidol</w:t>
      </w:r>
    </w:p>
    <w:p w14:paraId="1BCFF73C" w14:textId="50B45F9B" w:rsidR="00CC6B1E" w:rsidRPr="00414827" w:rsidRDefault="00A67CD5" w:rsidP="00A67CD5">
      <w:r w:rsidRPr="00A67CD5">
        <w:rPr>
          <w:lang w:val="cy-GB"/>
        </w:rPr>
        <w:t xml:space="preserve">Yn ogystal </w:t>
      </w:r>
      <w:r w:rsidRPr="00A67CD5">
        <w:rPr>
          <w:rFonts w:ascii="Arial" w:hAnsi="Arial" w:cs="Arial"/>
          <w:lang w:val="cy-GB"/>
        </w:rPr>
        <w:t>â</w:t>
      </w:r>
      <w:r w:rsidRPr="00A67CD5">
        <w:rPr>
          <w:lang w:val="cy-GB"/>
        </w:rPr>
        <w:t>’r camau uchod, mae’n rhaid i chi ystyried yr elfen ddigidol.</w:t>
      </w:r>
    </w:p>
    <w:p w14:paraId="6B6E6881" w14:textId="5401A83A" w:rsidR="00CC6B1E" w:rsidRPr="00414827" w:rsidRDefault="00A67CD5" w:rsidP="00A67CD5">
      <w:pPr>
        <w:pStyle w:val="ListParagraph"/>
        <w:numPr>
          <w:ilvl w:val="0"/>
          <w:numId w:val="18"/>
        </w:numPr>
        <w:rPr>
          <w:b/>
          <w:bCs/>
        </w:rPr>
      </w:pPr>
      <w:r w:rsidRPr="00A67CD5">
        <w:rPr>
          <w:b/>
          <w:bCs/>
          <w:lang w:val="cy-GB"/>
        </w:rPr>
        <w:lastRenderedPageBreak/>
        <w:t>Dewis offer adrodd stori digidol:</w:t>
      </w:r>
      <w:r w:rsidR="00CC6B1E" w:rsidRPr="00414827">
        <w:rPr>
          <w:b/>
          <w:bCs/>
        </w:rPr>
        <w:t xml:space="preserve"> </w:t>
      </w:r>
      <w:r w:rsidRPr="00A67CD5">
        <w:rPr>
          <w:lang w:val="cy-GB"/>
        </w:rPr>
        <w:t>Dewis</w:t>
      </w:r>
      <w:r w:rsidR="001F4116">
        <w:rPr>
          <w:lang w:val="cy-GB"/>
        </w:rPr>
        <w:t>wch</w:t>
      </w:r>
      <w:r w:rsidRPr="00A67CD5">
        <w:rPr>
          <w:lang w:val="cy-GB"/>
        </w:rPr>
        <w:t xml:space="preserve"> offer digidol priodol yn seiliedig ar eich dewisiadau, arbenigedd, a chymhlethdod eich stori.</w:t>
      </w:r>
    </w:p>
    <w:p w14:paraId="41BD0C4B" w14:textId="11B447F3" w:rsidR="00CC6B1E" w:rsidRPr="00414827" w:rsidRDefault="005B62D7" w:rsidP="005B62D7">
      <w:pPr>
        <w:pStyle w:val="ListParagraph"/>
        <w:numPr>
          <w:ilvl w:val="0"/>
          <w:numId w:val="18"/>
        </w:numPr>
      </w:pPr>
      <w:r w:rsidRPr="005B62D7">
        <w:rPr>
          <w:b/>
          <w:bCs/>
          <w:lang w:val="cy-GB"/>
        </w:rPr>
        <w:t>Casgl</w:t>
      </w:r>
      <w:r w:rsidR="001F4116">
        <w:rPr>
          <w:b/>
          <w:bCs/>
          <w:lang w:val="cy-GB"/>
        </w:rPr>
        <w:t>u</w:t>
      </w:r>
      <w:r w:rsidRPr="005B62D7">
        <w:rPr>
          <w:b/>
          <w:bCs/>
          <w:lang w:val="cy-GB"/>
        </w:rPr>
        <w:t xml:space="preserve"> elfennau amlgyfrwng:</w:t>
      </w:r>
      <w:r w:rsidR="00CC6B1E" w:rsidRPr="00414827">
        <w:t xml:space="preserve"> </w:t>
      </w:r>
      <w:r w:rsidRPr="005B62D7">
        <w:rPr>
          <w:lang w:val="cy-GB"/>
        </w:rPr>
        <w:t>Casgl</w:t>
      </w:r>
      <w:r>
        <w:rPr>
          <w:lang w:val="cy-GB"/>
        </w:rPr>
        <w:t>wch</w:t>
      </w:r>
      <w:r w:rsidRPr="005B62D7">
        <w:rPr>
          <w:lang w:val="cy-GB"/>
        </w:rPr>
        <w:t xml:space="preserve"> </w:t>
      </w:r>
      <w:r w:rsidR="001F4116">
        <w:rPr>
          <w:lang w:val="cy-GB"/>
        </w:rPr>
        <w:t>d</w:t>
      </w:r>
      <w:r w:rsidRPr="005B62D7">
        <w:rPr>
          <w:lang w:val="cy-GB"/>
        </w:rPr>
        <w:t>delweddau, fideos, clipiau sain, ac elfennau amlgyfrwng eraill sy’n cyfoethogi eich stori.</w:t>
      </w:r>
      <w:r w:rsidR="00CC6B1E" w:rsidRPr="00414827">
        <w:t xml:space="preserve"> </w:t>
      </w:r>
      <w:r w:rsidRPr="005B62D7">
        <w:rPr>
          <w:lang w:val="cy-GB"/>
        </w:rPr>
        <w:t xml:space="preserve">Sicrhewch eu bod yn alinio </w:t>
      </w:r>
      <w:r w:rsidRPr="005B62D7">
        <w:rPr>
          <w:rFonts w:ascii="Arial" w:hAnsi="Arial" w:cs="Arial"/>
          <w:lang w:val="cy-GB"/>
        </w:rPr>
        <w:t>â</w:t>
      </w:r>
      <w:r w:rsidRPr="005B62D7">
        <w:rPr>
          <w:lang w:val="cy-GB"/>
        </w:rPr>
        <w:t>’r naratif ac yn cyfrannu at y neges gyffredinol.</w:t>
      </w:r>
    </w:p>
    <w:p w14:paraId="33438C64" w14:textId="4801B979" w:rsidR="00CC6B1E" w:rsidRPr="00414827" w:rsidRDefault="004F4136" w:rsidP="005B62D7">
      <w:pPr>
        <w:pStyle w:val="ListParagraph"/>
        <w:numPr>
          <w:ilvl w:val="0"/>
          <w:numId w:val="18"/>
        </w:numPr>
      </w:pPr>
      <w:r>
        <w:rPr>
          <w:rFonts w:ascii="Arial" w:hAnsi="Arial" w:cs="Arial"/>
          <w:b/>
          <w:bCs/>
          <w:lang w:val="cy-GB"/>
          <w14:ligatures w14:val="standardContextual"/>
        </w:rPr>
        <w:t>Sgripti</w:t>
      </w:r>
      <w:r w:rsidR="001F4116">
        <w:rPr>
          <w:rFonts w:ascii="Arial" w:hAnsi="Arial" w:cs="Arial"/>
          <w:b/>
          <w:bCs/>
          <w:lang w:val="cy-GB"/>
          <w14:ligatures w14:val="standardContextual"/>
        </w:rPr>
        <w:t>o</w:t>
      </w:r>
      <w:r>
        <w:rPr>
          <w:rFonts w:ascii="Arial" w:hAnsi="Arial" w:cs="Arial"/>
          <w:b/>
          <w:bCs/>
          <w:lang w:val="cy-GB"/>
          <w14:ligatures w14:val="standardContextual"/>
        </w:rPr>
        <w:t xml:space="preserve"> eich stori:</w:t>
      </w:r>
      <w:r>
        <w:rPr>
          <w:rFonts w:ascii="Arial" w:hAnsi="Arial" w:cs="Arial"/>
          <w14:ligatures w14:val="standardContextual"/>
        </w:rPr>
        <w:t xml:space="preserve"> </w:t>
      </w:r>
      <w:r>
        <w:rPr>
          <w:rFonts w:ascii="Arial" w:hAnsi="Arial" w:cs="Arial"/>
          <w:lang w:val="cy-GB"/>
          <w14:ligatures w14:val="standardContextual"/>
        </w:rPr>
        <w:t>Ysgrifennwch sgript neu amlinelliad sy’n arwain y naratif neu destun yn eich stori ddigidol.</w:t>
      </w:r>
      <w:r>
        <w:rPr>
          <w:rFonts w:ascii="Arial" w:hAnsi="Arial" w:cs="Arial"/>
          <w14:ligatures w14:val="standardContextual"/>
        </w:rPr>
        <w:t xml:space="preserve"> </w:t>
      </w:r>
      <w:r>
        <w:rPr>
          <w:rFonts w:ascii="Arial" w:hAnsi="Arial" w:cs="Arial"/>
          <w:lang w:val="cy-GB"/>
          <w14:ligatures w14:val="standardContextual"/>
        </w:rPr>
        <w:t>Ystyriwch sut mae pob elfen amlgyfrwng yn cyfrannu at lif y stori.</w:t>
      </w:r>
    </w:p>
    <w:p w14:paraId="73F0007B" w14:textId="3D276BFB" w:rsidR="00CC6B1E" w:rsidRPr="00414827" w:rsidRDefault="004F4136" w:rsidP="005B62D7">
      <w:pPr>
        <w:pStyle w:val="ListParagraph"/>
        <w:numPr>
          <w:ilvl w:val="0"/>
          <w:numId w:val="18"/>
        </w:numPr>
      </w:pPr>
      <w:r>
        <w:rPr>
          <w:rFonts w:ascii="Arial" w:hAnsi="Arial" w:cs="Arial"/>
          <w:b/>
          <w:bCs/>
          <w:lang w:val="cy-GB"/>
          <w14:ligatures w14:val="standardContextual"/>
        </w:rPr>
        <w:t>Cr</w:t>
      </w:r>
      <w:r w:rsidR="001F4116">
        <w:rPr>
          <w:rFonts w:ascii="Arial" w:hAnsi="Arial" w:cs="Arial"/>
          <w:b/>
          <w:bCs/>
          <w:lang w:val="cy-GB"/>
          <w14:ligatures w14:val="standardContextual"/>
        </w:rPr>
        <w:t>eu</w:t>
      </w:r>
      <w:r>
        <w:rPr>
          <w:rFonts w:ascii="Arial" w:hAnsi="Arial" w:cs="Arial"/>
          <w:b/>
          <w:bCs/>
          <w:lang w:val="cy-GB"/>
          <w14:ligatures w14:val="standardContextual"/>
        </w:rPr>
        <w:t xml:space="preserve"> </w:t>
      </w:r>
      <w:r w:rsidR="001F4116">
        <w:rPr>
          <w:rFonts w:ascii="Arial" w:hAnsi="Arial" w:cs="Arial"/>
          <w:b/>
          <w:bCs/>
          <w:lang w:val="cy-GB"/>
          <w14:ligatures w14:val="standardContextual"/>
        </w:rPr>
        <w:t>b</w:t>
      </w:r>
      <w:r>
        <w:rPr>
          <w:rFonts w:ascii="Arial" w:hAnsi="Arial" w:cs="Arial"/>
          <w:b/>
          <w:bCs/>
          <w:lang w:val="cy-GB"/>
          <w14:ligatures w14:val="standardContextual"/>
        </w:rPr>
        <w:t>wrdd stori:</w:t>
      </w:r>
      <w:r>
        <w:rPr>
          <w:rFonts w:ascii="Arial" w:hAnsi="Arial" w:cs="Arial"/>
          <w14:ligatures w14:val="standardContextual"/>
        </w:rPr>
        <w:t xml:space="preserve"> </w:t>
      </w:r>
      <w:r>
        <w:rPr>
          <w:rFonts w:ascii="Arial" w:hAnsi="Arial" w:cs="Arial"/>
          <w:lang w:val="cy-GB"/>
          <w14:ligatures w14:val="standardContextual"/>
        </w:rPr>
        <w:t>Trefnwch eich elfennau amlgyfrwng yn fwrdd stori.</w:t>
      </w:r>
      <w:r>
        <w:rPr>
          <w:rFonts w:ascii="Arial" w:hAnsi="Arial" w:cs="Arial"/>
          <w14:ligatures w14:val="standardContextual"/>
        </w:rPr>
        <w:t xml:space="preserve"> </w:t>
      </w:r>
      <w:r>
        <w:rPr>
          <w:rFonts w:ascii="Arial" w:hAnsi="Arial" w:cs="Arial"/>
          <w:lang w:val="cy-GB"/>
          <w14:ligatures w14:val="standardContextual"/>
        </w:rPr>
        <w:t>Bydd hyn yn gweithredu fel canllaw gweledol, gan eich helpu i roi delweddau, fideos a thestun mewn trefn resymegol.</w:t>
      </w:r>
    </w:p>
    <w:p w14:paraId="7E6D3B5D" w14:textId="7ED80D71" w:rsidR="00CC6B1E" w:rsidRPr="00414827" w:rsidRDefault="005B62D7" w:rsidP="005B62D7">
      <w:pPr>
        <w:pStyle w:val="ListParagraph"/>
        <w:numPr>
          <w:ilvl w:val="0"/>
          <w:numId w:val="18"/>
        </w:numPr>
        <w:rPr>
          <w:b/>
          <w:bCs/>
        </w:rPr>
      </w:pPr>
      <w:r w:rsidRPr="005B62D7">
        <w:rPr>
          <w:b/>
          <w:bCs/>
          <w:lang w:val="cy-GB"/>
        </w:rPr>
        <w:t>Recordi</w:t>
      </w:r>
      <w:r w:rsidR="001F4116">
        <w:rPr>
          <w:b/>
          <w:bCs/>
          <w:lang w:val="cy-GB"/>
        </w:rPr>
        <w:t>o</w:t>
      </w:r>
      <w:r w:rsidRPr="005B62D7">
        <w:rPr>
          <w:b/>
          <w:bCs/>
          <w:lang w:val="cy-GB"/>
        </w:rPr>
        <w:t xml:space="preserve"> </w:t>
      </w:r>
      <w:proofErr w:type="spellStart"/>
      <w:r w:rsidRPr="005B62D7">
        <w:rPr>
          <w:b/>
          <w:bCs/>
          <w:lang w:val="cy-GB"/>
        </w:rPr>
        <w:t>troslais</w:t>
      </w:r>
      <w:proofErr w:type="spellEnd"/>
      <w:r w:rsidRPr="005B62D7">
        <w:rPr>
          <w:b/>
          <w:bCs/>
          <w:lang w:val="cy-GB"/>
        </w:rPr>
        <w:t>:</w:t>
      </w:r>
      <w:r w:rsidR="00CC6B1E" w:rsidRPr="00414827">
        <w:t xml:space="preserve"> </w:t>
      </w:r>
      <w:r w:rsidRPr="005B62D7">
        <w:rPr>
          <w:lang w:val="cy-GB"/>
        </w:rPr>
        <w:t xml:space="preserve">Os yw eich stori ddigidol yn cynnwys </w:t>
      </w:r>
      <w:proofErr w:type="spellStart"/>
      <w:r w:rsidRPr="005B62D7">
        <w:rPr>
          <w:lang w:val="cy-GB"/>
        </w:rPr>
        <w:t>troslais</w:t>
      </w:r>
      <w:proofErr w:type="spellEnd"/>
      <w:r w:rsidRPr="005B62D7">
        <w:rPr>
          <w:lang w:val="cy-GB"/>
        </w:rPr>
        <w:t>, recordiwch eich llais gan ddefnyddio microffon neu defnyddiwch offer testun i leferydd sydd ar gael mewn rhai platfformau adrodd stori digidol.</w:t>
      </w:r>
    </w:p>
    <w:p w14:paraId="0128D119" w14:textId="0813EA55" w:rsidR="00CC6B1E" w:rsidRPr="00414827" w:rsidRDefault="005B62D7" w:rsidP="005B62D7">
      <w:pPr>
        <w:pStyle w:val="ListParagraph"/>
        <w:numPr>
          <w:ilvl w:val="0"/>
          <w:numId w:val="18"/>
        </w:numPr>
      </w:pPr>
      <w:r w:rsidRPr="005B62D7">
        <w:rPr>
          <w:b/>
          <w:bCs/>
          <w:lang w:val="cy-GB"/>
        </w:rPr>
        <w:t>Rho</w:t>
      </w:r>
      <w:r w:rsidR="001F4116">
        <w:rPr>
          <w:b/>
          <w:bCs/>
          <w:lang w:val="cy-GB"/>
        </w:rPr>
        <w:t>i</w:t>
      </w:r>
      <w:r w:rsidRPr="005B62D7">
        <w:rPr>
          <w:b/>
          <w:bCs/>
          <w:lang w:val="cy-GB"/>
        </w:rPr>
        <w:t xml:space="preserve"> eich stori ddigidol at ei gilydd:</w:t>
      </w:r>
      <w:r w:rsidR="00CC6B1E" w:rsidRPr="00414827">
        <w:t xml:space="preserve"> </w:t>
      </w:r>
      <w:r w:rsidRPr="005B62D7">
        <w:rPr>
          <w:lang w:val="cy-GB"/>
        </w:rPr>
        <w:t>Defnyddiwch eich dewis offeryn digidol i ddechrau rhoi eich stori at ei gilydd.</w:t>
      </w:r>
      <w:r w:rsidR="00CC6B1E" w:rsidRPr="00414827">
        <w:t xml:space="preserve"> </w:t>
      </w:r>
      <w:r w:rsidRPr="005B62D7">
        <w:rPr>
          <w:lang w:val="cy-GB"/>
        </w:rPr>
        <w:t xml:space="preserve">Dylech gynnwys delweddau, fideos a thestun yn </w:t>
      </w:r>
      <w:r w:rsidRPr="005B62D7">
        <w:rPr>
          <w:rFonts w:ascii="Arial" w:hAnsi="Arial" w:cs="Arial"/>
          <w:lang w:val="cy-GB"/>
        </w:rPr>
        <w:t>ô</w:t>
      </w:r>
      <w:r w:rsidRPr="005B62D7">
        <w:rPr>
          <w:lang w:val="cy-GB"/>
        </w:rPr>
        <w:t>l eich bwrdd stori.</w:t>
      </w:r>
      <w:r w:rsidR="00CC6B1E" w:rsidRPr="00414827">
        <w:t xml:space="preserve"> </w:t>
      </w:r>
      <w:r w:rsidRPr="005B62D7">
        <w:rPr>
          <w:lang w:val="cy-GB"/>
        </w:rPr>
        <w:t>Talwch sylw i drawsnewidiadau ac amseru.</w:t>
      </w:r>
    </w:p>
    <w:p w14:paraId="70E22954" w14:textId="710A515C" w:rsidR="0005648B" w:rsidRPr="00414827" w:rsidRDefault="005B62D7" w:rsidP="005B62D7">
      <w:pPr>
        <w:pStyle w:val="ListParagraph"/>
        <w:numPr>
          <w:ilvl w:val="0"/>
          <w:numId w:val="18"/>
        </w:numPr>
        <w:rPr>
          <w:b/>
          <w:bCs/>
        </w:rPr>
      </w:pPr>
      <w:r w:rsidRPr="005B62D7">
        <w:rPr>
          <w:b/>
          <w:bCs/>
          <w:lang w:val="cy-GB"/>
        </w:rPr>
        <w:t>Ychwaneg</w:t>
      </w:r>
      <w:r w:rsidR="001F4116">
        <w:rPr>
          <w:b/>
          <w:bCs/>
          <w:lang w:val="cy-GB"/>
        </w:rPr>
        <w:t>u</w:t>
      </w:r>
      <w:r w:rsidRPr="005B62D7">
        <w:rPr>
          <w:b/>
          <w:bCs/>
          <w:lang w:val="cy-GB"/>
        </w:rPr>
        <w:t xml:space="preserve"> elfen ryngweithiol:</w:t>
      </w:r>
      <w:r w:rsidR="0005648B" w:rsidRPr="00414827">
        <w:t xml:space="preserve"> </w:t>
      </w:r>
      <w:r w:rsidRPr="005B62D7">
        <w:rPr>
          <w:lang w:val="cy-GB"/>
        </w:rPr>
        <w:t>Os ydych yn defnyddio platfformau sy’n cefnogi elfennau rhyngweithiol, ystyriwch ymgorffori elfennau y gellir eu clicio, cwisiau, neu nodweddion rhyngweithiol eraill i ennyn diddordeb eich cynulleidfa.</w:t>
      </w:r>
    </w:p>
    <w:p w14:paraId="34E1E058" w14:textId="7E7AE773" w:rsidR="0005648B" w:rsidRPr="00414827" w:rsidRDefault="005B62D7" w:rsidP="005B62D7">
      <w:pPr>
        <w:pStyle w:val="ListParagraph"/>
        <w:numPr>
          <w:ilvl w:val="0"/>
          <w:numId w:val="18"/>
        </w:numPr>
      </w:pPr>
      <w:r w:rsidRPr="005B62D7">
        <w:rPr>
          <w:b/>
          <w:bCs/>
          <w:lang w:val="cy-GB"/>
        </w:rPr>
        <w:t>Ymgorffor</w:t>
      </w:r>
      <w:r w:rsidR="001F4116">
        <w:rPr>
          <w:b/>
          <w:bCs/>
          <w:lang w:val="cy-GB"/>
        </w:rPr>
        <w:t>i</w:t>
      </w:r>
      <w:r w:rsidRPr="005B62D7">
        <w:rPr>
          <w:b/>
          <w:bCs/>
          <w:lang w:val="cy-GB"/>
        </w:rPr>
        <w:t xml:space="preserve"> </w:t>
      </w:r>
      <w:r w:rsidR="001F4116">
        <w:rPr>
          <w:b/>
          <w:bCs/>
          <w:lang w:val="cy-GB"/>
        </w:rPr>
        <w:t>c</w:t>
      </w:r>
      <w:r w:rsidRPr="005B62D7">
        <w:rPr>
          <w:b/>
          <w:bCs/>
          <w:lang w:val="cy-GB"/>
        </w:rPr>
        <w:t>erddoriaeth gefndir:</w:t>
      </w:r>
      <w:r w:rsidR="0005648B" w:rsidRPr="00414827">
        <w:t xml:space="preserve"> </w:t>
      </w:r>
      <w:r w:rsidRPr="005B62D7">
        <w:rPr>
          <w:lang w:val="cy-GB"/>
        </w:rPr>
        <w:t>Cyfoethogwch effaith emosiynol eich stori ddigidol drwy ychwanegu cerddoriaeth gefndir.</w:t>
      </w:r>
      <w:r w:rsidR="0005648B" w:rsidRPr="00414827">
        <w:t xml:space="preserve"> </w:t>
      </w:r>
      <w:r w:rsidRPr="005B62D7">
        <w:rPr>
          <w:lang w:val="cy-GB"/>
        </w:rPr>
        <w:t xml:space="preserve">Sicrhewch ei bod yn cyd-fynd </w:t>
      </w:r>
      <w:r w:rsidRPr="005B62D7">
        <w:rPr>
          <w:rFonts w:ascii="Arial" w:hAnsi="Arial" w:cs="Arial"/>
          <w:lang w:val="cy-GB"/>
        </w:rPr>
        <w:t>â</w:t>
      </w:r>
      <w:r w:rsidRPr="005B62D7">
        <w:rPr>
          <w:lang w:val="cy-GB"/>
        </w:rPr>
        <w:t xml:space="preserve"> naws a th</w:t>
      </w:r>
      <w:r w:rsidRPr="005B62D7">
        <w:rPr>
          <w:rFonts w:ascii="Arial" w:hAnsi="Arial" w:cs="Arial"/>
          <w:lang w:val="cy-GB"/>
        </w:rPr>
        <w:t>ô</w:t>
      </w:r>
      <w:r w:rsidRPr="005B62D7">
        <w:rPr>
          <w:lang w:val="cy-GB"/>
        </w:rPr>
        <w:t>n eich naratif.</w:t>
      </w:r>
    </w:p>
    <w:p w14:paraId="129A19FC" w14:textId="17E9639B" w:rsidR="0005648B" w:rsidRPr="00414827" w:rsidRDefault="005B62D7" w:rsidP="005B62D7">
      <w:pPr>
        <w:pStyle w:val="ListParagraph"/>
        <w:numPr>
          <w:ilvl w:val="0"/>
          <w:numId w:val="18"/>
        </w:numPr>
      </w:pPr>
      <w:r w:rsidRPr="005B62D7">
        <w:rPr>
          <w:b/>
          <w:bCs/>
          <w:lang w:val="cy-GB"/>
        </w:rPr>
        <w:t>Adolyg</w:t>
      </w:r>
      <w:r w:rsidR="001F4116">
        <w:rPr>
          <w:b/>
          <w:bCs/>
          <w:lang w:val="cy-GB"/>
        </w:rPr>
        <w:t>u</w:t>
      </w:r>
      <w:r w:rsidRPr="005B62D7">
        <w:rPr>
          <w:b/>
          <w:bCs/>
          <w:lang w:val="cy-GB"/>
        </w:rPr>
        <w:t xml:space="preserve"> a golyg</w:t>
      </w:r>
      <w:r w:rsidR="001F4116">
        <w:rPr>
          <w:b/>
          <w:bCs/>
          <w:lang w:val="cy-GB"/>
        </w:rPr>
        <w:t>u</w:t>
      </w:r>
      <w:r w:rsidRPr="005B62D7">
        <w:rPr>
          <w:b/>
          <w:bCs/>
          <w:lang w:val="cy-GB"/>
        </w:rPr>
        <w:t>:</w:t>
      </w:r>
      <w:r w:rsidR="0005648B" w:rsidRPr="00414827">
        <w:t xml:space="preserve"> </w:t>
      </w:r>
      <w:r w:rsidRPr="005B62D7">
        <w:rPr>
          <w:lang w:val="cy-GB"/>
        </w:rPr>
        <w:t>Adolygwch eich stori ddigidol i sicrhau profiad cydlynol a diddorol.</w:t>
      </w:r>
      <w:r w:rsidR="0005648B" w:rsidRPr="00414827">
        <w:t xml:space="preserve"> </w:t>
      </w:r>
      <w:r w:rsidRPr="005B62D7">
        <w:rPr>
          <w:lang w:val="cy-GB"/>
        </w:rPr>
        <w:t>Gwiriwch am gamgymeriadau, trawsnewidiadau lletchwith, neu broblemau o ran elfennau amlgyfrwng.</w:t>
      </w:r>
    </w:p>
    <w:p w14:paraId="6E7856C5" w14:textId="61D338F6" w:rsidR="0005648B" w:rsidRPr="00414827" w:rsidRDefault="005B62D7" w:rsidP="005B62D7">
      <w:pPr>
        <w:pStyle w:val="Heading3"/>
      </w:pPr>
      <w:r w:rsidRPr="005B62D7">
        <w:rPr>
          <w:lang w:val="cy-GB"/>
        </w:rPr>
        <w:t>Awgrym!</w:t>
      </w:r>
    </w:p>
    <w:p w14:paraId="0690B71C" w14:textId="652F6DE8" w:rsidR="0005648B" w:rsidRPr="00414827" w:rsidRDefault="005B62D7" w:rsidP="005B62D7">
      <w:r w:rsidRPr="005B62D7">
        <w:rPr>
          <w:lang w:val="cy-GB"/>
        </w:rPr>
        <w:t xml:space="preserve">Mae eich manylion PCYDDS yn rhoi mynediad i chi at </w:t>
      </w:r>
      <w:proofErr w:type="spellStart"/>
      <w:r w:rsidRPr="005B62D7">
        <w:rPr>
          <w:b/>
          <w:bCs/>
          <w:lang w:val="cy-GB"/>
        </w:rPr>
        <w:t>Adobe</w:t>
      </w:r>
      <w:proofErr w:type="spellEnd"/>
      <w:r w:rsidRPr="005B62D7">
        <w:rPr>
          <w:lang w:val="cy-GB"/>
        </w:rPr>
        <w:t xml:space="preserve"> </w:t>
      </w:r>
      <w:r w:rsidRPr="005B62D7">
        <w:rPr>
          <w:b/>
          <w:bCs/>
          <w:lang w:val="cy-GB"/>
        </w:rPr>
        <w:t>Express</w:t>
      </w:r>
      <w:r w:rsidRPr="005B62D7">
        <w:rPr>
          <w:lang w:val="cy-GB"/>
        </w:rPr>
        <w:t>, lle gallwch greu straeon digidol yn rhwydd.</w:t>
      </w:r>
    </w:p>
    <w:p w14:paraId="7C29F6B2" w14:textId="576A5C35" w:rsidR="0005648B" w:rsidRPr="00414827" w:rsidRDefault="005B62D7" w:rsidP="005B62D7">
      <w:r w:rsidRPr="005B62D7">
        <w:rPr>
          <w:lang w:val="cy-GB"/>
        </w:rPr>
        <w:lastRenderedPageBreak/>
        <w:t xml:space="preserve">Hefyd, gall </w:t>
      </w:r>
      <w:r w:rsidRPr="005B62D7">
        <w:rPr>
          <w:b/>
          <w:bCs/>
          <w:lang w:val="cy-GB"/>
        </w:rPr>
        <w:t xml:space="preserve">offer AI Cynhyrchiol </w:t>
      </w:r>
      <w:r w:rsidRPr="005B62D7">
        <w:rPr>
          <w:lang w:val="cy-GB"/>
        </w:rPr>
        <w:t xml:space="preserve">fod yn ddefnyddiol wrth greu straeon digidol, oherwydd </w:t>
      </w:r>
      <w:proofErr w:type="spellStart"/>
      <w:r w:rsidRPr="005B62D7">
        <w:rPr>
          <w:lang w:val="cy-GB"/>
        </w:rPr>
        <w:t>gallant</w:t>
      </w:r>
      <w:proofErr w:type="spellEnd"/>
      <w:r w:rsidRPr="005B62D7">
        <w:rPr>
          <w:lang w:val="cy-GB"/>
        </w:rPr>
        <w:t xml:space="preserve"> greu testun ar gyfer </w:t>
      </w:r>
      <w:proofErr w:type="spellStart"/>
      <w:r w:rsidRPr="005B62D7">
        <w:rPr>
          <w:lang w:val="cy-GB"/>
        </w:rPr>
        <w:t>troslais</w:t>
      </w:r>
      <w:proofErr w:type="spellEnd"/>
      <w:r w:rsidRPr="005B62D7">
        <w:rPr>
          <w:lang w:val="cy-GB"/>
        </w:rPr>
        <w:t xml:space="preserve">, creu lluniau addas i gefnogi’r stori, a darparu’r </w:t>
      </w:r>
      <w:proofErr w:type="spellStart"/>
      <w:r w:rsidRPr="005B62D7">
        <w:rPr>
          <w:lang w:val="cy-GB"/>
        </w:rPr>
        <w:t>troslais</w:t>
      </w:r>
      <w:proofErr w:type="spellEnd"/>
      <w:r w:rsidRPr="005B62D7">
        <w:rPr>
          <w:lang w:val="cy-GB"/>
        </w:rPr>
        <w:t xml:space="preserve"> trwy dechnoleg testun i leferydd.</w:t>
      </w:r>
    </w:p>
    <w:p w14:paraId="231F965B" w14:textId="77777777" w:rsidR="00A03F05" w:rsidRDefault="00A03F05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7F6D010" w14:textId="66EFA8FC" w:rsidR="0005648B" w:rsidRPr="00414827" w:rsidRDefault="005B62D7" w:rsidP="005B62D7">
      <w:pPr>
        <w:pStyle w:val="Heading1"/>
      </w:pPr>
      <w:r w:rsidRPr="005B62D7">
        <w:rPr>
          <w:lang w:val="cy-GB"/>
        </w:rPr>
        <w:lastRenderedPageBreak/>
        <w:t>Cwis:</w:t>
      </w:r>
      <w:r w:rsidR="0005648B" w:rsidRPr="00414827">
        <w:t xml:space="preserve"> </w:t>
      </w:r>
      <w:r w:rsidRPr="005B62D7">
        <w:rPr>
          <w:lang w:val="cy-GB"/>
        </w:rPr>
        <w:t>Adrodd stori ar gyfer dysgu</w:t>
      </w:r>
    </w:p>
    <w:p w14:paraId="7C43F5F8" w14:textId="1D749C8C" w:rsidR="0005648B" w:rsidRPr="00414827" w:rsidRDefault="00436555" w:rsidP="00436555">
      <w:pPr>
        <w:pStyle w:val="ListParagraph"/>
        <w:numPr>
          <w:ilvl w:val="0"/>
          <w:numId w:val="19"/>
        </w:numPr>
      </w:pPr>
      <w:r w:rsidRPr="00436555">
        <w:rPr>
          <w:lang w:val="cy-GB"/>
        </w:rPr>
        <w:t xml:space="preserve">Mae’r cwis hwn yn cynnwys </w:t>
      </w:r>
      <w:r w:rsidRPr="00436555">
        <w:rPr>
          <w:b/>
          <w:bCs/>
          <w:lang w:val="cy-GB"/>
        </w:rPr>
        <w:t>dau gwestiwn</w:t>
      </w:r>
      <w:r w:rsidR="00601418">
        <w:rPr>
          <w:b/>
          <w:bCs/>
          <w:lang w:val="cy-GB"/>
        </w:rPr>
        <w:t xml:space="preserve"> </w:t>
      </w:r>
      <w:r w:rsidRPr="00436555">
        <w:rPr>
          <w:b/>
          <w:bCs/>
          <w:lang w:val="cy-GB"/>
        </w:rPr>
        <w:t>dewis</w:t>
      </w:r>
      <w:r w:rsidR="00601418">
        <w:rPr>
          <w:b/>
          <w:bCs/>
          <w:lang w:val="cy-GB"/>
        </w:rPr>
        <w:t xml:space="preserve"> lluosog</w:t>
      </w:r>
      <w:r w:rsidRPr="00436555">
        <w:rPr>
          <w:lang w:val="cy-GB"/>
        </w:rPr>
        <w:t>.</w:t>
      </w:r>
    </w:p>
    <w:p w14:paraId="56401A49" w14:textId="112E116E" w:rsidR="0005648B" w:rsidRPr="00414827" w:rsidRDefault="00436555" w:rsidP="00436555">
      <w:pPr>
        <w:pStyle w:val="ListParagraph"/>
        <w:numPr>
          <w:ilvl w:val="0"/>
          <w:numId w:val="19"/>
        </w:numPr>
      </w:pPr>
      <w:r w:rsidRPr="00436555">
        <w:rPr>
          <w:lang w:val="cy-GB"/>
        </w:rPr>
        <w:t>Rhaid i chi ateb y ddau gwestiwn yn gywir i symud ymlaen i’r adran nesaf.</w:t>
      </w:r>
    </w:p>
    <w:p w14:paraId="11CB7FC7" w14:textId="7A838E2C" w:rsidR="0005648B" w:rsidRPr="00B03E70" w:rsidRDefault="00436555" w:rsidP="00436555">
      <w:pPr>
        <w:pStyle w:val="ListParagraph"/>
        <w:numPr>
          <w:ilvl w:val="0"/>
          <w:numId w:val="19"/>
        </w:numPr>
      </w:pPr>
      <w:r w:rsidRPr="00436555">
        <w:rPr>
          <w:lang w:val="cy-GB"/>
        </w:rPr>
        <w:t xml:space="preserve">Cewch roi cynnig ar gyrraedd y sgôr pasio </w:t>
      </w:r>
      <w:r w:rsidRPr="00436555">
        <w:rPr>
          <w:b/>
          <w:bCs/>
          <w:lang w:val="cy-GB"/>
        </w:rPr>
        <w:t>gymaint o weithiau ag y mynnwch</w:t>
      </w:r>
      <w:r w:rsidRPr="00436555">
        <w:rPr>
          <w:lang w:val="cy-GB"/>
        </w:rPr>
        <w:t>.</w:t>
      </w:r>
    </w:p>
    <w:p w14:paraId="16F6B0AF" w14:textId="77777777" w:rsidR="00B03E70" w:rsidRPr="00414827" w:rsidRDefault="00B03E70" w:rsidP="00B03E70"/>
    <w:p w14:paraId="4B5EAD92" w14:textId="1C501FB5" w:rsidR="0005648B" w:rsidRPr="00414827" w:rsidRDefault="00436555" w:rsidP="00B03E70">
      <w:pPr>
        <w:pStyle w:val="ListParagraph"/>
        <w:numPr>
          <w:ilvl w:val="0"/>
          <w:numId w:val="35"/>
        </w:numPr>
      </w:pPr>
      <w:r w:rsidRPr="00B03E70">
        <w:rPr>
          <w:lang w:val="cy-GB"/>
        </w:rPr>
        <w:t>Beth yw un ffactor sy’n gwahaniaethu rhwng adrodd stori ddigidol ac adrodd stori mewn person yng nghyd-destun addysg?</w:t>
      </w:r>
    </w:p>
    <w:p w14:paraId="434381AE" w14:textId="6759A832" w:rsidR="0005648B" w:rsidRPr="00414827" w:rsidRDefault="00436555" w:rsidP="00B03E70">
      <w:pPr>
        <w:pStyle w:val="ListParagraph"/>
        <w:numPr>
          <w:ilvl w:val="1"/>
          <w:numId w:val="35"/>
        </w:numPr>
      </w:pPr>
      <w:r w:rsidRPr="00436555">
        <w:rPr>
          <w:lang w:val="cy-GB"/>
        </w:rPr>
        <w:t>Cymhlethdod y naratif</w:t>
      </w:r>
    </w:p>
    <w:p w14:paraId="46430707" w14:textId="26BCA337" w:rsidR="0005648B" w:rsidRPr="00414827" w:rsidRDefault="00436555" w:rsidP="00B03E70">
      <w:pPr>
        <w:pStyle w:val="ListParagraph"/>
        <w:numPr>
          <w:ilvl w:val="1"/>
          <w:numId w:val="35"/>
        </w:numPr>
      </w:pPr>
      <w:r w:rsidRPr="00436555">
        <w:rPr>
          <w:lang w:val="cy-GB"/>
        </w:rPr>
        <w:t>Y defnydd o iaith uwch</w:t>
      </w:r>
    </w:p>
    <w:p w14:paraId="684C1A27" w14:textId="5CF23422" w:rsidR="0005648B" w:rsidRPr="00414827" w:rsidRDefault="00436555" w:rsidP="00B03E70">
      <w:pPr>
        <w:pStyle w:val="ListParagraph"/>
        <w:numPr>
          <w:ilvl w:val="1"/>
          <w:numId w:val="35"/>
        </w:numPr>
      </w:pPr>
      <w:r w:rsidRPr="00436555">
        <w:rPr>
          <w:lang w:val="cy-GB"/>
        </w:rPr>
        <w:t>Y lleoliad, offer a ddefnyddiwyd, a sut y’u defnyddir gyda myfyrwyr</w:t>
      </w:r>
    </w:p>
    <w:p w14:paraId="24A05864" w14:textId="355DF612" w:rsidR="0005648B" w:rsidRPr="00414827" w:rsidRDefault="00436555" w:rsidP="00B03E70">
      <w:pPr>
        <w:pStyle w:val="ListParagraph"/>
        <w:numPr>
          <w:ilvl w:val="1"/>
          <w:numId w:val="35"/>
        </w:numPr>
      </w:pPr>
      <w:r w:rsidRPr="00436555">
        <w:rPr>
          <w:lang w:val="cy-GB"/>
        </w:rPr>
        <w:t>Hyd y sesiwn adrodd stori</w:t>
      </w:r>
    </w:p>
    <w:p w14:paraId="0DA7E54E" w14:textId="0DA86004" w:rsidR="0005648B" w:rsidRPr="00414827" w:rsidRDefault="00436555" w:rsidP="00B03E70">
      <w:pPr>
        <w:pStyle w:val="ListParagraph"/>
        <w:numPr>
          <w:ilvl w:val="0"/>
          <w:numId w:val="35"/>
        </w:numPr>
      </w:pPr>
      <w:r w:rsidRPr="00B03E70">
        <w:rPr>
          <w:lang w:val="cy-GB"/>
        </w:rPr>
        <w:t>Sut all adrodd stori fod yn fanteisiol mewn addysg uwch?</w:t>
      </w:r>
    </w:p>
    <w:p w14:paraId="07AB47BC" w14:textId="730101C8" w:rsidR="0005648B" w:rsidRPr="00414827" w:rsidRDefault="00436555" w:rsidP="00B03E70">
      <w:pPr>
        <w:pStyle w:val="ListParagraph"/>
        <w:numPr>
          <w:ilvl w:val="1"/>
          <w:numId w:val="35"/>
        </w:numPr>
      </w:pPr>
      <w:r w:rsidRPr="00436555">
        <w:rPr>
          <w:lang w:val="cy-GB"/>
        </w:rPr>
        <w:t>Gwella arfer adfyfyriol a datblygiad proffesiynol</w:t>
      </w:r>
    </w:p>
    <w:p w14:paraId="32DABF98" w14:textId="79D58774" w:rsidR="0005648B" w:rsidRPr="00414827" w:rsidRDefault="00436555" w:rsidP="00B03E70">
      <w:pPr>
        <w:pStyle w:val="ListParagraph"/>
        <w:numPr>
          <w:ilvl w:val="1"/>
          <w:numId w:val="35"/>
        </w:numPr>
      </w:pPr>
      <w:r w:rsidRPr="00436555">
        <w:rPr>
          <w:lang w:val="cy-GB"/>
        </w:rPr>
        <w:t>Cefnogi ymgysylltu a chymhwyso cysyniadau heriol</w:t>
      </w:r>
    </w:p>
    <w:p w14:paraId="651CCD49" w14:textId="7D04A618" w:rsidR="0005648B" w:rsidRPr="00414827" w:rsidRDefault="00436555" w:rsidP="00B03E70">
      <w:pPr>
        <w:pStyle w:val="ListParagraph"/>
        <w:numPr>
          <w:ilvl w:val="1"/>
          <w:numId w:val="35"/>
        </w:numPr>
      </w:pPr>
      <w:r w:rsidRPr="00436555">
        <w:rPr>
          <w:lang w:val="cy-GB"/>
        </w:rPr>
        <w:t>Hyrwyddo datblygiad gyrfa</w:t>
      </w:r>
    </w:p>
    <w:p w14:paraId="21465EC4" w14:textId="55D0F684" w:rsidR="0005648B" w:rsidRPr="00414827" w:rsidRDefault="00436555" w:rsidP="00B03E70">
      <w:pPr>
        <w:pStyle w:val="ListParagraph"/>
        <w:numPr>
          <w:ilvl w:val="1"/>
          <w:numId w:val="35"/>
        </w:numPr>
      </w:pPr>
      <w:r w:rsidRPr="00436555">
        <w:rPr>
          <w:lang w:val="cy-GB"/>
        </w:rPr>
        <w:t>Cyfoethogi dysgu myfyrwyr</w:t>
      </w:r>
    </w:p>
    <w:p w14:paraId="7C33DE59" w14:textId="7F167ADA" w:rsidR="0005648B" w:rsidRPr="00414827" w:rsidRDefault="00436555" w:rsidP="00B03E70">
      <w:pPr>
        <w:pStyle w:val="ListParagraph"/>
        <w:numPr>
          <w:ilvl w:val="1"/>
          <w:numId w:val="35"/>
        </w:numPr>
      </w:pPr>
      <w:r w:rsidRPr="00436555">
        <w:rPr>
          <w:lang w:val="cy-GB"/>
        </w:rPr>
        <w:t>Pob un o’r uchod</w:t>
      </w:r>
    </w:p>
    <w:p w14:paraId="3156C003" w14:textId="77777777" w:rsidR="00A03F05" w:rsidRDefault="00A03F05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0955CF69" w14:textId="2AEC4B49" w:rsidR="0005648B" w:rsidRPr="00414827" w:rsidRDefault="00436555" w:rsidP="00436555">
      <w:pPr>
        <w:pStyle w:val="Heading1"/>
      </w:pPr>
      <w:r w:rsidRPr="00436555">
        <w:rPr>
          <w:lang w:val="cy-GB"/>
        </w:rPr>
        <w:lastRenderedPageBreak/>
        <w:t>Chwarae rôl</w:t>
      </w:r>
    </w:p>
    <w:p w14:paraId="3C029FC6" w14:textId="6E391B63" w:rsidR="0005648B" w:rsidRPr="00414827" w:rsidRDefault="00436555" w:rsidP="00436555">
      <w:r w:rsidRPr="00436555">
        <w:rPr>
          <w:lang w:val="cy-GB"/>
        </w:rPr>
        <w:t>Mae chwarae r</w:t>
      </w:r>
      <w:r w:rsidRPr="00436555">
        <w:rPr>
          <w:rFonts w:ascii="Arial" w:hAnsi="Arial" w:cs="Arial"/>
          <w:lang w:val="cy-GB"/>
        </w:rPr>
        <w:t>ô</w:t>
      </w:r>
      <w:r w:rsidRPr="00436555">
        <w:rPr>
          <w:lang w:val="cy-GB"/>
        </w:rPr>
        <w:t>l yn dechneg dysgu safonol mewn nifer o bynciau, e.e. addysg.</w:t>
      </w:r>
      <w:r w:rsidR="0005648B" w:rsidRPr="00414827">
        <w:t xml:space="preserve"> </w:t>
      </w:r>
      <w:r w:rsidRPr="00436555">
        <w:rPr>
          <w:lang w:val="cy-GB"/>
        </w:rPr>
        <w:t>Mae chwarae r</w:t>
      </w:r>
      <w:r w:rsidRPr="00436555">
        <w:rPr>
          <w:rFonts w:ascii="Arial" w:hAnsi="Arial" w:cs="Arial"/>
          <w:lang w:val="cy-GB"/>
        </w:rPr>
        <w:t>ô</w:t>
      </w:r>
      <w:r w:rsidRPr="00436555">
        <w:rPr>
          <w:lang w:val="cy-GB"/>
        </w:rPr>
        <w:t>l yn cefnogi cymhwysiad gwybodaeth a sgiliau mewn amgylchedd saff, yn gweithredu fel paratoad ar gyfer delio gyda sefyllfaoedd tebyg yn y gweithle, ac yn gwella ymgysylltiad a chymhelliant myfyrwyr.</w:t>
      </w:r>
      <w:r w:rsidR="0005648B" w:rsidRPr="00414827">
        <w:t xml:space="preserve"> </w:t>
      </w:r>
      <w:r w:rsidRPr="00436555">
        <w:rPr>
          <w:lang w:val="cy-GB"/>
        </w:rPr>
        <w:t>Ar yr un pryd, mae’n ffordd saff i gefnogi datblygiad sgiliau hanfodol fel dadlau, rhesymu, cyfathrebu rhyngbersonol a negodi.</w:t>
      </w:r>
    </w:p>
    <w:p w14:paraId="7C5FB2F2" w14:textId="6CED490F" w:rsidR="0005648B" w:rsidRPr="00414827" w:rsidRDefault="00436555" w:rsidP="00436555">
      <w:r w:rsidRPr="00436555">
        <w:rPr>
          <w:lang w:val="cy-GB"/>
        </w:rPr>
        <w:t>I lawer o fyfyrwyr, gall chwarae r</w:t>
      </w:r>
      <w:r w:rsidRPr="00436555">
        <w:rPr>
          <w:rFonts w:ascii="Arial" w:hAnsi="Arial" w:cs="Arial"/>
          <w:lang w:val="cy-GB"/>
        </w:rPr>
        <w:t>ô</w:t>
      </w:r>
      <w:r w:rsidRPr="00436555">
        <w:rPr>
          <w:lang w:val="cy-GB"/>
        </w:rPr>
        <w:t xml:space="preserve">l beri straen neu or-bryder, felly mae’n bwysig rhoi amser i baratoi, ac arfer myfyrwyr </w:t>
      </w:r>
      <w:r w:rsidRPr="00436555">
        <w:rPr>
          <w:rFonts w:ascii="Arial" w:hAnsi="Arial" w:cs="Arial"/>
          <w:lang w:val="cy-GB"/>
        </w:rPr>
        <w:t>â</w:t>
      </w:r>
      <w:r w:rsidRPr="00436555">
        <w:rPr>
          <w:lang w:val="cy-GB"/>
        </w:rPr>
        <w:t xml:space="preserve"> chwarae r</w:t>
      </w:r>
      <w:r w:rsidRPr="00436555">
        <w:rPr>
          <w:rFonts w:ascii="Arial" w:hAnsi="Arial" w:cs="Arial"/>
          <w:lang w:val="cy-GB"/>
        </w:rPr>
        <w:t>ô</w:t>
      </w:r>
      <w:r w:rsidRPr="00436555">
        <w:rPr>
          <w:lang w:val="cy-GB"/>
        </w:rPr>
        <w:t>l yn y dosbarth, ac ystyried gweithgareddau cysylltiedig ond ar wahân ar gyfer y sawl nad ydynt yn gallu cymryd rhan.</w:t>
      </w:r>
    </w:p>
    <w:p w14:paraId="3D7EBA61" w14:textId="5B8B5709" w:rsidR="00DB2525" w:rsidRPr="00414827" w:rsidRDefault="00436555" w:rsidP="00436555">
      <w:pPr>
        <w:pStyle w:val="Heading2"/>
      </w:pPr>
      <w:r w:rsidRPr="00436555">
        <w:rPr>
          <w:lang w:val="cy-GB"/>
        </w:rPr>
        <w:t>Sut i sefydlu chwarae r</w:t>
      </w:r>
      <w:r w:rsidRPr="00436555">
        <w:rPr>
          <w:rFonts w:ascii="Arial" w:hAnsi="Arial" w:cs="Arial"/>
          <w:b/>
          <w:bCs/>
          <w:lang w:val="cy-GB"/>
        </w:rPr>
        <w:t>ô</w:t>
      </w:r>
      <w:r w:rsidRPr="00436555">
        <w:rPr>
          <w:b/>
          <w:bCs/>
          <w:lang w:val="cy-GB"/>
        </w:rPr>
        <w:t>l</w:t>
      </w:r>
    </w:p>
    <w:p w14:paraId="24D81D97" w14:textId="47C42F1F" w:rsidR="0005648B" w:rsidRPr="00414827" w:rsidRDefault="00436555" w:rsidP="00436555">
      <w:r w:rsidRPr="00436555">
        <w:rPr>
          <w:lang w:val="cy-GB"/>
        </w:rPr>
        <w:t xml:space="preserve">Cyn i chi </w:t>
      </w:r>
      <w:r w:rsidR="00AD431E">
        <w:rPr>
          <w:lang w:val="cy-GB"/>
        </w:rPr>
        <w:t xml:space="preserve">fynd </w:t>
      </w:r>
      <w:r w:rsidRPr="00436555">
        <w:rPr>
          <w:lang w:val="cy-GB"/>
        </w:rPr>
        <w:t>ati i greu r</w:t>
      </w:r>
      <w:r w:rsidRPr="00436555">
        <w:rPr>
          <w:rFonts w:ascii="Arial" w:hAnsi="Arial" w:cs="Arial"/>
          <w:lang w:val="cy-GB"/>
        </w:rPr>
        <w:t>ô</w:t>
      </w:r>
      <w:r w:rsidRPr="00436555">
        <w:rPr>
          <w:lang w:val="cy-GB"/>
        </w:rPr>
        <w:t xml:space="preserve">l, mae’n hanfodol </w:t>
      </w:r>
      <w:proofErr w:type="spellStart"/>
      <w:r w:rsidRPr="00436555">
        <w:rPr>
          <w:lang w:val="cy-GB"/>
        </w:rPr>
        <w:t>cofio’r</w:t>
      </w:r>
      <w:proofErr w:type="spellEnd"/>
      <w:r w:rsidRPr="00436555">
        <w:rPr>
          <w:lang w:val="cy-GB"/>
        </w:rPr>
        <w:t xml:space="preserve"> agweddau a ganlyn.</w:t>
      </w:r>
    </w:p>
    <w:p w14:paraId="11F3E2F4" w14:textId="704009D6" w:rsidR="0005648B" w:rsidRPr="00414827" w:rsidRDefault="00436555" w:rsidP="00436555">
      <w:pPr>
        <w:pStyle w:val="ListParagraph"/>
        <w:numPr>
          <w:ilvl w:val="0"/>
          <w:numId w:val="21"/>
        </w:numPr>
        <w:rPr>
          <w:b/>
          <w:bCs/>
        </w:rPr>
      </w:pPr>
      <w:r w:rsidRPr="00436555">
        <w:rPr>
          <w:b/>
          <w:bCs/>
          <w:lang w:val="cy-GB"/>
        </w:rPr>
        <w:t>Creu amgylchedd saff.</w:t>
      </w:r>
      <w:r w:rsidR="0005648B" w:rsidRPr="00414827">
        <w:t xml:space="preserve"> </w:t>
      </w:r>
      <w:r w:rsidR="00AD431E">
        <w:rPr>
          <w:lang w:val="cy-GB"/>
        </w:rPr>
        <w:t>Dylech f</w:t>
      </w:r>
      <w:r w:rsidRPr="00436555">
        <w:rPr>
          <w:lang w:val="cy-GB"/>
        </w:rPr>
        <w:t>eithrin amgylchedd lle bydd cyfranogion yn teimlo’n gyffyrddus wrth gymryd risgiau a rhoi cynnig ar wahanol rolau.</w:t>
      </w:r>
    </w:p>
    <w:p w14:paraId="54566DDA" w14:textId="29B092F6" w:rsidR="0005648B" w:rsidRPr="00414827" w:rsidRDefault="00AD431E" w:rsidP="00616FC9">
      <w:pPr>
        <w:pStyle w:val="ListParagraph"/>
        <w:numPr>
          <w:ilvl w:val="0"/>
          <w:numId w:val="21"/>
        </w:numPr>
        <w:rPr>
          <w:b/>
          <w:bCs/>
        </w:rPr>
      </w:pPr>
      <w:r>
        <w:rPr>
          <w:b/>
          <w:bCs/>
          <w:lang w:val="cy-GB"/>
        </w:rPr>
        <w:t xml:space="preserve">Rhoi </w:t>
      </w:r>
      <w:r w:rsidR="00436555" w:rsidRPr="00436555">
        <w:rPr>
          <w:b/>
          <w:bCs/>
          <w:lang w:val="cy-GB"/>
        </w:rPr>
        <w:t>digon o amser i baratoi:</w:t>
      </w:r>
      <w:r w:rsidR="0005648B" w:rsidRPr="00414827">
        <w:t xml:space="preserve"> </w:t>
      </w:r>
      <w:r w:rsidR="00616FC9" w:rsidRPr="00616FC9">
        <w:rPr>
          <w:lang w:val="cy-GB"/>
        </w:rPr>
        <w:t>Sicrhewch fod gan gyfranogion ddigon o amser i baratoi ar gyfer eu rolau a deall y senario.</w:t>
      </w:r>
    </w:p>
    <w:p w14:paraId="56A4AA86" w14:textId="6491DAF9" w:rsidR="0005648B" w:rsidRPr="00414827" w:rsidRDefault="004F4136" w:rsidP="00616FC9">
      <w:pPr>
        <w:pStyle w:val="ListParagraph"/>
        <w:numPr>
          <w:ilvl w:val="0"/>
          <w:numId w:val="21"/>
        </w:numPr>
        <w:rPr>
          <w:b/>
          <w:bCs/>
        </w:rPr>
      </w:pPr>
      <w:r>
        <w:rPr>
          <w:rFonts w:ascii="Arial" w:hAnsi="Arial" w:cs="Arial"/>
          <w:b/>
          <w:bCs/>
          <w:lang w:val="cy-GB"/>
          <w14:ligatures w14:val="standardContextual"/>
        </w:rPr>
        <w:t>Gwne</w:t>
      </w:r>
      <w:r w:rsidR="00AD431E">
        <w:rPr>
          <w:rFonts w:ascii="Arial" w:hAnsi="Arial" w:cs="Arial"/>
          <w:b/>
          <w:bCs/>
          <w:lang w:val="cy-GB"/>
          <w14:ligatures w14:val="standardContextual"/>
        </w:rPr>
        <w:t>ud</w:t>
      </w:r>
      <w:r>
        <w:rPr>
          <w:rFonts w:ascii="Arial" w:hAnsi="Arial" w:cs="Arial"/>
          <w:b/>
          <w:bCs/>
          <w:lang w:val="cy-GB"/>
          <w14:ligatures w14:val="standardContextual"/>
        </w:rPr>
        <w:t xml:space="preserve"> yn siŵr ei fod yn ddiddorol:</w:t>
      </w:r>
      <w:r>
        <w:rPr>
          <w:rFonts w:ascii="Arial" w:hAnsi="Arial" w:cs="Arial"/>
          <w14:ligatures w14:val="standardContextual"/>
        </w:rPr>
        <w:t xml:space="preserve"> </w:t>
      </w:r>
      <w:r>
        <w:rPr>
          <w:rFonts w:ascii="Arial" w:hAnsi="Arial" w:cs="Arial"/>
          <w:lang w:val="cy-GB"/>
          <w14:ligatures w14:val="standardContextual"/>
        </w:rPr>
        <w:t>Ymgorfforwch elfennau sy’n gwneud chwarae rôl yn ddiddorol, fel propiau, amlgyfrwng, neu senarios byd go iawn.</w:t>
      </w:r>
    </w:p>
    <w:p w14:paraId="20A5BA7B" w14:textId="3D5224AD" w:rsidR="0005648B" w:rsidRPr="00414827" w:rsidRDefault="00616FC9" w:rsidP="00616FC9">
      <w:pPr>
        <w:pStyle w:val="Heading2"/>
      </w:pPr>
      <w:r w:rsidRPr="00616FC9">
        <w:rPr>
          <w:lang w:val="cy-GB"/>
        </w:rPr>
        <w:t>Camau chwarae r</w:t>
      </w:r>
      <w:r w:rsidRPr="00616FC9">
        <w:rPr>
          <w:rFonts w:cs="Arial"/>
          <w:lang w:val="cy-GB"/>
        </w:rPr>
        <w:t>ô</w:t>
      </w:r>
      <w:r w:rsidRPr="00616FC9">
        <w:rPr>
          <w:lang w:val="cy-GB"/>
        </w:rPr>
        <w:t>l</w:t>
      </w:r>
    </w:p>
    <w:p w14:paraId="52AC77BB" w14:textId="5EFE4BC1" w:rsidR="0005648B" w:rsidRPr="00414827" w:rsidRDefault="00616FC9" w:rsidP="00616FC9">
      <w:r w:rsidRPr="00616FC9">
        <w:rPr>
          <w:lang w:val="cy-GB"/>
        </w:rPr>
        <w:t>Dilynwch y camau hyn i greu profiad chware r</w:t>
      </w:r>
      <w:r w:rsidRPr="00616FC9">
        <w:rPr>
          <w:rFonts w:ascii="Arial" w:hAnsi="Arial" w:cs="Arial"/>
          <w:lang w:val="cy-GB"/>
        </w:rPr>
        <w:t>ô</w:t>
      </w:r>
      <w:r w:rsidRPr="00616FC9">
        <w:rPr>
          <w:lang w:val="cy-GB"/>
        </w:rPr>
        <w:t>l effeithiol.</w:t>
      </w:r>
    </w:p>
    <w:p w14:paraId="02168FD8" w14:textId="33015B5A" w:rsidR="0005648B" w:rsidRPr="00414827" w:rsidRDefault="00616FC9" w:rsidP="00616FC9">
      <w:pPr>
        <w:pStyle w:val="Heading3"/>
      </w:pPr>
      <w:r w:rsidRPr="00616FC9">
        <w:rPr>
          <w:lang w:val="cy-GB"/>
        </w:rPr>
        <w:t>Cam 1: Diffini</w:t>
      </w:r>
      <w:r w:rsidR="00AD431E">
        <w:rPr>
          <w:lang w:val="cy-GB"/>
        </w:rPr>
        <w:t>o</w:t>
      </w:r>
      <w:r w:rsidRPr="00616FC9">
        <w:rPr>
          <w:lang w:val="cy-GB"/>
        </w:rPr>
        <w:t xml:space="preserve"> amcanion dysgu</w:t>
      </w:r>
    </w:p>
    <w:p w14:paraId="0C4A0284" w14:textId="2AC6D33F" w:rsidR="0005648B" w:rsidRPr="00414827" w:rsidRDefault="004F4136" w:rsidP="00616FC9">
      <w:r>
        <w:rPr>
          <w:rFonts w:ascii="Arial" w:hAnsi="Arial" w:cs="Arial"/>
          <w:lang w:val="cy-GB"/>
          <w14:ligatures w14:val="standardContextual"/>
        </w:rPr>
        <w:t>Esboniwch y nodau addysgol a’r amcanion dysgu penodol yn glir rydych am eu cyflawni drwy’r gweithgaredd chwarae rôl.</w:t>
      </w:r>
      <w:r>
        <w:rPr>
          <w:rFonts w:ascii="Arial" w:hAnsi="Arial" w:cs="Arial"/>
          <w14:ligatures w14:val="standardContextual"/>
        </w:rPr>
        <w:t xml:space="preserve"> </w:t>
      </w:r>
      <w:r>
        <w:rPr>
          <w:rFonts w:ascii="Arial" w:hAnsi="Arial" w:cs="Arial"/>
          <w:lang w:val="cy-GB"/>
          <w14:ligatures w14:val="standardContextual"/>
        </w:rPr>
        <w:t>Sicrhewch fod y gweithgaredd yn alinio gyda’r cwricwlwm ehangach.</w:t>
      </w:r>
    </w:p>
    <w:p w14:paraId="21D1DC9B" w14:textId="2282A5C6" w:rsidR="00A03F05" w:rsidRPr="00414827" w:rsidRDefault="00616FC9" w:rsidP="00616FC9">
      <w:pPr>
        <w:pStyle w:val="Heading3"/>
      </w:pPr>
      <w:r w:rsidRPr="00616FC9">
        <w:rPr>
          <w:lang w:val="cy-GB"/>
        </w:rPr>
        <w:lastRenderedPageBreak/>
        <w:t>Cam 2: Dewis senario perthnasol</w:t>
      </w:r>
    </w:p>
    <w:p w14:paraId="5EAD61AE" w14:textId="0E2DC367" w:rsidR="0005648B" w:rsidRPr="00414827" w:rsidRDefault="00616FC9" w:rsidP="00616FC9">
      <w:r w:rsidRPr="00616FC9">
        <w:rPr>
          <w:lang w:val="cy-GB"/>
        </w:rPr>
        <w:t>Dewiswch senario sy’n berthnasol i’r pwnc a’r amcanion dysgu.</w:t>
      </w:r>
      <w:r w:rsidR="00A03F05" w:rsidRPr="00414827">
        <w:t xml:space="preserve"> </w:t>
      </w:r>
      <w:r w:rsidRPr="00616FC9">
        <w:rPr>
          <w:lang w:val="cy-GB"/>
        </w:rPr>
        <w:t>Dylai’r senario ddarparu cyfleoedd i fyfyrwyr gymhwyso a dyfnhau ei dealltwriaeth o gysyniadau’r cwrs.</w:t>
      </w:r>
    </w:p>
    <w:p w14:paraId="2FC13B6A" w14:textId="0BC872CE" w:rsidR="00A03F05" w:rsidRPr="00414827" w:rsidRDefault="00616FC9" w:rsidP="00616FC9">
      <w:pPr>
        <w:pStyle w:val="Heading3"/>
      </w:pPr>
      <w:r w:rsidRPr="00616FC9">
        <w:rPr>
          <w:lang w:val="cy-GB"/>
        </w:rPr>
        <w:t>Cam 3: Adnabod rolau</w:t>
      </w:r>
    </w:p>
    <w:p w14:paraId="74B4AB2D" w14:textId="6DFF5BEC" w:rsidR="0005648B" w:rsidRPr="00414827" w:rsidRDefault="00616FC9" w:rsidP="00616FC9">
      <w:r w:rsidRPr="00616FC9">
        <w:rPr>
          <w:lang w:val="cy-GB"/>
        </w:rPr>
        <w:t>Pennwch y r</w:t>
      </w:r>
      <w:r w:rsidRPr="00616FC9">
        <w:rPr>
          <w:rFonts w:ascii="Arial" w:hAnsi="Arial" w:cs="Arial"/>
          <w:lang w:val="cy-GB"/>
        </w:rPr>
        <w:t>olau y bydd pob cyfranogwr yn ei chwarae yn y senario chwarae rôl.</w:t>
      </w:r>
      <w:r w:rsidR="00A03F05" w:rsidRPr="00414827">
        <w:t xml:space="preserve"> </w:t>
      </w:r>
      <w:r w:rsidRPr="00616FC9">
        <w:rPr>
          <w:lang w:val="cy-GB"/>
        </w:rPr>
        <w:t>Ystyriwch amrywiaeth y rolau i annog ystod o safbwyntiau a phrofiadau.</w:t>
      </w:r>
      <w:r w:rsidR="00A03F05" w:rsidRPr="00414827">
        <w:t xml:space="preserve"> </w:t>
      </w:r>
      <w:r w:rsidRPr="00616FC9">
        <w:rPr>
          <w:lang w:val="cy-GB"/>
        </w:rPr>
        <w:t>Gall rolau gynnwys ymarferwyr proffesiynol, cleientiaid, cwsmeriaid, gwneuthurwyr polisi, ayb</w:t>
      </w:r>
    </w:p>
    <w:p w14:paraId="6CDB954C" w14:textId="27AEDCD4" w:rsidR="00A03F05" w:rsidRPr="00414827" w:rsidRDefault="00616FC9" w:rsidP="00616FC9">
      <w:pPr>
        <w:pStyle w:val="Heading3"/>
      </w:pPr>
      <w:r w:rsidRPr="00616FC9">
        <w:rPr>
          <w:lang w:val="cy-GB"/>
        </w:rPr>
        <w:t>Cam 4: Datblyg</w:t>
      </w:r>
      <w:r w:rsidR="00AD431E">
        <w:rPr>
          <w:lang w:val="cy-GB"/>
        </w:rPr>
        <w:t>u</w:t>
      </w:r>
      <w:r w:rsidRPr="00616FC9">
        <w:rPr>
          <w:lang w:val="cy-GB"/>
        </w:rPr>
        <w:t xml:space="preserve"> </w:t>
      </w:r>
      <w:r w:rsidR="00AD431E">
        <w:rPr>
          <w:lang w:val="cy-GB"/>
        </w:rPr>
        <w:t>g</w:t>
      </w:r>
      <w:r w:rsidRPr="00616FC9">
        <w:rPr>
          <w:lang w:val="cy-GB"/>
        </w:rPr>
        <w:t>wybodaeth gefndir</w:t>
      </w:r>
    </w:p>
    <w:p w14:paraId="531C461F" w14:textId="2E8A2D13" w:rsidR="00A03F05" w:rsidRPr="00BB52B8" w:rsidRDefault="00616FC9" w:rsidP="00CE7469">
      <w:pPr>
        <w:rPr>
          <w:lang w:val="cy-GB"/>
        </w:rPr>
      </w:pPr>
      <w:r w:rsidRPr="00616FC9">
        <w:rPr>
          <w:lang w:val="cy-GB"/>
        </w:rPr>
        <w:t xml:space="preserve">Rhowch wybodaeth gefndir i gyfranogion am eu rolau, gan gynnwys cyd-destun perthnasol, cyfrifoldebau a chymhelliannau. </w:t>
      </w:r>
      <w:r w:rsidR="00CE7469" w:rsidRPr="00CE7469">
        <w:rPr>
          <w:lang w:val="cy-GB"/>
        </w:rPr>
        <w:t>Bydd y wybodaeth hon yn helpu cyfranogion i drochi eu hunain yn eu rolau yn ystod y gweithgaredd.</w:t>
      </w:r>
    </w:p>
    <w:p w14:paraId="4D29B0A6" w14:textId="6189F187" w:rsidR="00A03F05" w:rsidRPr="00BB52B8" w:rsidRDefault="00CE7469" w:rsidP="00CE7469">
      <w:pPr>
        <w:pStyle w:val="Heading3"/>
        <w:rPr>
          <w:lang w:val="cy-GB"/>
        </w:rPr>
      </w:pPr>
      <w:r w:rsidRPr="00CE7469">
        <w:rPr>
          <w:lang w:val="cy-GB"/>
        </w:rPr>
        <w:t>Cam 5: Gosod yr olygfa</w:t>
      </w:r>
    </w:p>
    <w:p w14:paraId="784C2E68" w14:textId="4351DCB8" w:rsidR="00A03F05" w:rsidRPr="00BB52B8" w:rsidRDefault="00CE7469" w:rsidP="00CE7469">
      <w:pPr>
        <w:rPr>
          <w:lang w:val="cy-GB"/>
        </w:rPr>
      </w:pPr>
      <w:r w:rsidRPr="00CE7469">
        <w:rPr>
          <w:lang w:val="cy-GB"/>
        </w:rPr>
        <w:t>Disgrifiwch leoliad a chyd-destun y gweithgaredd chwarae r</w:t>
      </w:r>
      <w:r w:rsidRPr="00CE7469">
        <w:rPr>
          <w:rFonts w:ascii="Arial" w:hAnsi="Arial" w:cs="Arial"/>
          <w:lang w:val="cy-GB"/>
        </w:rPr>
        <w:t>ô</w:t>
      </w:r>
      <w:r w:rsidRPr="00CE7469">
        <w:rPr>
          <w:lang w:val="cy-GB"/>
        </w:rPr>
        <w:t>l.</w:t>
      </w:r>
      <w:r w:rsidR="00A03F05" w:rsidRPr="00BB52B8">
        <w:rPr>
          <w:lang w:val="cy-GB"/>
        </w:rPr>
        <w:t xml:space="preserve"> </w:t>
      </w:r>
      <w:r w:rsidRPr="00CE7469">
        <w:rPr>
          <w:lang w:val="cy-GB"/>
        </w:rPr>
        <w:t>Ystyriwch ddarparu cyflwyniad byr neu senario i osod y cynllun a rhoi cyd-destun i gyfranogion ar gyfer eu rolau.</w:t>
      </w:r>
    </w:p>
    <w:p w14:paraId="3098C41A" w14:textId="4D770C9B" w:rsidR="00A03F05" w:rsidRPr="00BB52B8" w:rsidRDefault="00CE7469" w:rsidP="00CE7469">
      <w:pPr>
        <w:pStyle w:val="Heading3"/>
        <w:rPr>
          <w:lang w:val="cy-GB"/>
        </w:rPr>
      </w:pPr>
      <w:r w:rsidRPr="00CE7469">
        <w:rPr>
          <w:lang w:val="cy-GB"/>
        </w:rPr>
        <w:t>Cam 6: Sefydl</w:t>
      </w:r>
      <w:r w:rsidR="00AD431E">
        <w:rPr>
          <w:lang w:val="cy-GB"/>
        </w:rPr>
        <w:t>u</w:t>
      </w:r>
      <w:r w:rsidRPr="00CE7469">
        <w:rPr>
          <w:lang w:val="cy-GB"/>
        </w:rPr>
        <w:t xml:space="preserve"> reolau a chanllawiau</w:t>
      </w:r>
    </w:p>
    <w:p w14:paraId="1EA5FFA7" w14:textId="0987117B" w:rsidR="00A03F05" w:rsidRPr="00BB52B8" w:rsidRDefault="00CE7469" w:rsidP="00CE7469">
      <w:pPr>
        <w:rPr>
          <w:lang w:val="cy-GB"/>
        </w:rPr>
      </w:pPr>
      <w:r w:rsidRPr="00CE7469">
        <w:rPr>
          <w:lang w:val="cy-GB"/>
        </w:rPr>
        <w:t>Esboniwch yn glir y rheolau a chanllawiau ar gyfer y gweithgaredd chwarae r</w:t>
      </w:r>
      <w:r w:rsidRPr="00CE7469">
        <w:rPr>
          <w:rFonts w:ascii="Arial" w:hAnsi="Arial" w:cs="Arial"/>
          <w:lang w:val="cy-GB"/>
        </w:rPr>
        <w:t>ô</w:t>
      </w:r>
      <w:r w:rsidRPr="00CE7469">
        <w:rPr>
          <w:lang w:val="cy-GB"/>
        </w:rPr>
        <w:t>l.</w:t>
      </w:r>
      <w:r w:rsidR="00A03F05" w:rsidRPr="00BB52B8">
        <w:rPr>
          <w:lang w:val="cy-GB"/>
        </w:rPr>
        <w:t xml:space="preserve"> </w:t>
      </w:r>
      <w:r w:rsidRPr="00CE7469">
        <w:rPr>
          <w:lang w:val="cy-GB"/>
        </w:rPr>
        <w:t>Deliwch ag unrhyw ddisgwyliadau o ran ymddygiad, rhyngweithio, a lefel y byrfyfyr a ganiateir.</w:t>
      </w:r>
      <w:r w:rsidR="00A03F05" w:rsidRPr="00BB52B8">
        <w:rPr>
          <w:lang w:val="cy-GB"/>
        </w:rPr>
        <w:t xml:space="preserve"> </w:t>
      </w:r>
      <w:r w:rsidRPr="00CE7469">
        <w:rPr>
          <w:lang w:val="cy-GB"/>
        </w:rPr>
        <w:t>Pwysleisiwch bwysigrwydd aros mewn cymeriad.</w:t>
      </w:r>
    </w:p>
    <w:p w14:paraId="7411226D" w14:textId="75E52B1E" w:rsidR="00A03F05" w:rsidRPr="00BB52B8" w:rsidRDefault="00CE7469" w:rsidP="00CE7469">
      <w:pPr>
        <w:pStyle w:val="Heading3"/>
        <w:rPr>
          <w:lang w:val="cy-GB"/>
        </w:rPr>
      </w:pPr>
      <w:r w:rsidRPr="00CE7469">
        <w:rPr>
          <w:lang w:val="cy-GB"/>
        </w:rPr>
        <w:t>Cam 7: Cynnal y gweithgaredd chwarae r</w:t>
      </w:r>
      <w:r w:rsidRPr="00CE7469">
        <w:rPr>
          <w:rFonts w:cs="Arial"/>
          <w:lang w:val="cy-GB"/>
        </w:rPr>
        <w:t>ô</w:t>
      </w:r>
      <w:r w:rsidRPr="00CE7469">
        <w:rPr>
          <w:lang w:val="cy-GB"/>
        </w:rPr>
        <w:t>l</w:t>
      </w:r>
    </w:p>
    <w:p w14:paraId="1D196E20" w14:textId="04791B6C" w:rsidR="00A03F05" w:rsidRPr="00BB52B8" w:rsidRDefault="00CE7469" w:rsidP="00CE7469">
      <w:pPr>
        <w:rPr>
          <w:lang w:val="cy-GB"/>
        </w:rPr>
      </w:pPr>
      <w:r w:rsidRPr="00CE7469">
        <w:rPr>
          <w:lang w:val="cy-GB"/>
        </w:rPr>
        <w:t>Hwyluso’r gweithgaredd chwarae r</w:t>
      </w:r>
      <w:r w:rsidRPr="00CE7469">
        <w:rPr>
          <w:rFonts w:ascii="Arial" w:hAnsi="Arial" w:cs="Arial"/>
          <w:lang w:val="cy-GB"/>
        </w:rPr>
        <w:t>ô</w:t>
      </w:r>
      <w:r w:rsidRPr="00CE7469">
        <w:rPr>
          <w:lang w:val="cy-GB"/>
        </w:rPr>
        <w:t xml:space="preserve">l, caniatáu i gyfranogion drochi eu hunain yn y rolau a </w:t>
      </w:r>
      <w:proofErr w:type="spellStart"/>
      <w:r w:rsidRPr="00CE7469">
        <w:rPr>
          <w:lang w:val="cy-GB"/>
        </w:rPr>
        <w:t>aseiniwyd</w:t>
      </w:r>
      <w:proofErr w:type="spellEnd"/>
      <w:r w:rsidRPr="00CE7469">
        <w:rPr>
          <w:lang w:val="cy-GB"/>
        </w:rPr>
        <w:t xml:space="preserve"> iddynt.</w:t>
      </w:r>
      <w:r w:rsidR="00A03F05" w:rsidRPr="00BB52B8">
        <w:rPr>
          <w:lang w:val="cy-GB"/>
        </w:rPr>
        <w:t xml:space="preserve"> </w:t>
      </w:r>
      <w:r w:rsidRPr="00CE7469">
        <w:rPr>
          <w:lang w:val="cy-GB"/>
        </w:rPr>
        <w:t>Arsylwch ar y rhyngweithiadau, a byddwch yn barod i dywys y gweithgaredd os bydd angen.</w:t>
      </w:r>
      <w:r w:rsidR="00A03F05" w:rsidRPr="00BB52B8">
        <w:rPr>
          <w:lang w:val="cy-GB"/>
        </w:rPr>
        <w:t xml:space="preserve"> </w:t>
      </w:r>
      <w:r w:rsidRPr="00CE7469">
        <w:rPr>
          <w:lang w:val="cy-GB"/>
        </w:rPr>
        <w:t xml:space="preserve">Gallech ddewis enwi nodau neu heriau arbennig i gyfranogion </w:t>
      </w:r>
      <w:r w:rsidR="00AD431E">
        <w:rPr>
          <w:lang w:val="cy-GB"/>
        </w:rPr>
        <w:t>fynd i’r afael</w:t>
      </w:r>
      <w:r w:rsidRPr="00CE7469">
        <w:rPr>
          <w:lang w:val="cy-GB"/>
        </w:rPr>
        <w:t xml:space="preserve"> </w:t>
      </w:r>
      <w:r w:rsidRPr="00CE7469">
        <w:rPr>
          <w:rFonts w:ascii="Arial" w:hAnsi="Arial" w:cs="Arial"/>
          <w:lang w:val="cy-GB"/>
        </w:rPr>
        <w:t>â</w:t>
      </w:r>
      <w:r w:rsidRPr="00CE7469">
        <w:rPr>
          <w:lang w:val="cy-GB"/>
        </w:rPr>
        <w:t xml:space="preserve"> nhw yn ystod y gweithgaredd.</w:t>
      </w:r>
    </w:p>
    <w:p w14:paraId="6C77C7CF" w14:textId="6C8CFD3C" w:rsidR="00A03F05" w:rsidRPr="00BB52B8" w:rsidRDefault="00CE7469" w:rsidP="00CE7469">
      <w:pPr>
        <w:pStyle w:val="Heading3"/>
        <w:rPr>
          <w:lang w:val="cy-GB"/>
        </w:rPr>
      </w:pPr>
      <w:r w:rsidRPr="00CE7469">
        <w:rPr>
          <w:lang w:val="cy-GB"/>
        </w:rPr>
        <w:lastRenderedPageBreak/>
        <w:t>Cam 8: Sesiwn ôl-drafod</w:t>
      </w:r>
    </w:p>
    <w:p w14:paraId="35115954" w14:textId="672E6C4C" w:rsidR="00A03F05" w:rsidRPr="00BB52B8" w:rsidRDefault="00CE7469" w:rsidP="00CE7469">
      <w:pPr>
        <w:rPr>
          <w:lang w:val="cy-GB"/>
        </w:rPr>
      </w:pPr>
      <w:r w:rsidRPr="00CE7469">
        <w:rPr>
          <w:lang w:val="cy-GB"/>
        </w:rPr>
        <w:t xml:space="preserve">Ar </w:t>
      </w:r>
      <w:r w:rsidRPr="00CE7469">
        <w:rPr>
          <w:rFonts w:ascii="Arial" w:hAnsi="Arial" w:cs="Arial"/>
          <w:lang w:val="cy-GB"/>
        </w:rPr>
        <w:t>ô</w:t>
      </w:r>
      <w:r w:rsidRPr="00CE7469">
        <w:rPr>
          <w:lang w:val="cy-GB"/>
        </w:rPr>
        <w:t>l y gweithgaredd chwarae r</w:t>
      </w:r>
      <w:r w:rsidRPr="00CE7469">
        <w:rPr>
          <w:rFonts w:ascii="Arial" w:hAnsi="Arial" w:cs="Arial"/>
          <w:lang w:val="cy-GB"/>
        </w:rPr>
        <w:t>ô</w:t>
      </w:r>
      <w:r w:rsidRPr="00CE7469">
        <w:rPr>
          <w:lang w:val="cy-GB"/>
        </w:rPr>
        <w:t xml:space="preserve">l, dylech gynnal sesiwn </w:t>
      </w:r>
      <w:r w:rsidRPr="00CE7469">
        <w:rPr>
          <w:rFonts w:ascii="Arial" w:hAnsi="Arial" w:cs="Arial"/>
          <w:lang w:val="cy-GB"/>
        </w:rPr>
        <w:t>ô</w:t>
      </w:r>
      <w:r w:rsidRPr="00CE7469">
        <w:rPr>
          <w:lang w:val="cy-GB"/>
        </w:rPr>
        <w:t>l-drafod i adfyfyrio ar y profiad.</w:t>
      </w:r>
      <w:r w:rsidR="00A03F05" w:rsidRPr="00BB52B8">
        <w:rPr>
          <w:lang w:val="cy-GB"/>
        </w:rPr>
        <w:t xml:space="preserve"> </w:t>
      </w:r>
      <w:r w:rsidRPr="00CE7469">
        <w:rPr>
          <w:lang w:val="cy-GB"/>
        </w:rPr>
        <w:t>Trafodwch yr heriau, mewnwelediadau a gwersi a ddysgwyd yn ystod y gweithgaredd.</w:t>
      </w:r>
      <w:r w:rsidR="00A03F05" w:rsidRPr="00BB52B8">
        <w:rPr>
          <w:lang w:val="cy-GB"/>
        </w:rPr>
        <w:t xml:space="preserve"> </w:t>
      </w:r>
      <w:r w:rsidRPr="00CE7469">
        <w:rPr>
          <w:lang w:val="cy-GB"/>
        </w:rPr>
        <w:t>Cysylltwch yr arsylwadau i gynnwys y cwrs a’r amcanion dysgu.</w:t>
      </w:r>
    </w:p>
    <w:p w14:paraId="146E13C7" w14:textId="0986A750" w:rsidR="00A03F05" w:rsidRPr="00BB52B8" w:rsidRDefault="00CE7469" w:rsidP="00CE7469">
      <w:pPr>
        <w:pStyle w:val="Heading3"/>
        <w:rPr>
          <w:lang w:val="cy-GB"/>
        </w:rPr>
      </w:pPr>
      <w:r w:rsidRPr="00CE7469">
        <w:rPr>
          <w:lang w:val="cy-GB"/>
        </w:rPr>
        <w:t>Cam 9: An</w:t>
      </w:r>
      <w:r w:rsidR="00AD431E">
        <w:rPr>
          <w:lang w:val="cy-GB"/>
        </w:rPr>
        <w:t>n</w:t>
      </w:r>
      <w:r w:rsidRPr="00CE7469">
        <w:rPr>
          <w:lang w:val="cy-GB"/>
        </w:rPr>
        <w:t>og adfyfyrio</w:t>
      </w:r>
    </w:p>
    <w:p w14:paraId="25BF234D" w14:textId="787ACA46" w:rsidR="0005648B" w:rsidRPr="00BB52B8" w:rsidRDefault="00CE7469" w:rsidP="007F4FC5">
      <w:pPr>
        <w:rPr>
          <w:lang w:val="cy-GB"/>
        </w:rPr>
      </w:pPr>
      <w:r w:rsidRPr="00CE7469">
        <w:rPr>
          <w:lang w:val="cy-GB"/>
        </w:rPr>
        <w:t>Gofynnwch i’r cyfranogion adfyfyrio ar eu perfformiad eu hunan a phrofiadau pobl eraill.</w:t>
      </w:r>
      <w:r w:rsidR="00A03F05" w:rsidRPr="00BB52B8">
        <w:rPr>
          <w:lang w:val="cy-GB"/>
        </w:rPr>
        <w:t xml:space="preserve"> </w:t>
      </w:r>
      <w:r w:rsidRPr="007F4FC5">
        <w:rPr>
          <w:lang w:val="cy-GB"/>
        </w:rPr>
        <w:t>Ystyriwch ddarparu</w:t>
      </w:r>
      <w:r w:rsidR="007F4FC5" w:rsidRPr="007F4FC5">
        <w:rPr>
          <w:lang w:val="cy-GB"/>
        </w:rPr>
        <w:t xml:space="preserve"> </w:t>
      </w:r>
      <w:proofErr w:type="spellStart"/>
      <w:r w:rsidR="007F4FC5" w:rsidRPr="007F4FC5">
        <w:rPr>
          <w:lang w:val="cy-GB"/>
        </w:rPr>
        <w:t>promtiau</w:t>
      </w:r>
      <w:proofErr w:type="spellEnd"/>
      <w:r w:rsidR="007F4FC5" w:rsidRPr="007F4FC5">
        <w:rPr>
          <w:lang w:val="cy-GB"/>
        </w:rPr>
        <w:t xml:space="preserve"> adfyfyrio neu gwestiynau i </w:t>
      </w:r>
      <w:r w:rsidR="00AD431E">
        <w:rPr>
          <w:lang w:val="cy-GB"/>
        </w:rPr>
        <w:t>arwain</w:t>
      </w:r>
      <w:r w:rsidR="007F4FC5" w:rsidRPr="007F4FC5">
        <w:rPr>
          <w:lang w:val="cy-GB"/>
        </w:rPr>
        <w:t xml:space="preserve"> eu meddyliau.</w:t>
      </w:r>
    </w:p>
    <w:p w14:paraId="608CCF17" w14:textId="5E3383C1" w:rsidR="00A03F05" w:rsidRPr="00BB52B8" w:rsidRDefault="007F4FC5" w:rsidP="007F4FC5">
      <w:pPr>
        <w:pStyle w:val="Heading3"/>
        <w:rPr>
          <w:lang w:val="cy-GB"/>
        </w:rPr>
      </w:pPr>
      <w:r w:rsidRPr="007F4FC5">
        <w:rPr>
          <w:lang w:val="cy-GB"/>
        </w:rPr>
        <w:t>Awgrym!</w:t>
      </w:r>
    </w:p>
    <w:p w14:paraId="2E6C0650" w14:textId="0581773F" w:rsidR="00A03F05" w:rsidRPr="00BB52B8" w:rsidRDefault="007F4FC5" w:rsidP="007F4FC5">
      <w:pPr>
        <w:rPr>
          <w:lang w:val="cy-GB"/>
        </w:rPr>
      </w:pPr>
      <w:r w:rsidRPr="007F4FC5">
        <w:rPr>
          <w:lang w:val="cy-GB"/>
        </w:rPr>
        <w:t>Mae dysgu drwy chwarae r</w:t>
      </w:r>
      <w:r w:rsidRPr="007F4FC5">
        <w:rPr>
          <w:rFonts w:ascii="Arial" w:hAnsi="Arial" w:cs="Arial"/>
          <w:lang w:val="cy-GB"/>
        </w:rPr>
        <w:t>ô</w:t>
      </w:r>
      <w:r w:rsidRPr="007F4FC5">
        <w:rPr>
          <w:lang w:val="cy-GB"/>
        </w:rPr>
        <w:t xml:space="preserve">l a defnyddio senarios yn ddiddorol iawn ond </w:t>
      </w:r>
      <w:proofErr w:type="spellStart"/>
      <w:r w:rsidRPr="007F4FC5">
        <w:rPr>
          <w:lang w:val="cy-GB"/>
        </w:rPr>
        <w:t>gallant</w:t>
      </w:r>
      <w:proofErr w:type="spellEnd"/>
      <w:r w:rsidRPr="007F4FC5">
        <w:rPr>
          <w:lang w:val="cy-GB"/>
        </w:rPr>
        <w:t xml:space="preserve"> gymryd amser i’w </w:t>
      </w:r>
      <w:r w:rsidR="00AD431E">
        <w:rPr>
          <w:lang w:val="cy-GB"/>
        </w:rPr>
        <w:t>trefnu</w:t>
      </w:r>
      <w:r w:rsidRPr="007F4FC5">
        <w:rPr>
          <w:lang w:val="cy-GB"/>
        </w:rPr>
        <w:t>.</w:t>
      </w:r>
      <w:r w:rsidR="00A03F05" w:rsidRPr="00BB52B8">
        <w:rPr>
          <w:lang w:val="cy-GB"/>
        </w:rPr>
        <w:t xml:space="preserve"> </w:t>
      </w:r>
      <w:r w:rsidRPr="007F4FC5">
        <w:rPr>
          <w:lang w:val="cy-GB"/>
        </w:rPr>
        <w:t xml:space="preserve">Gallech ystyried defnyddio </w:t>
      </w:r>
      <w:r w:rsidRPr="007F4FC5">
        <w:rPr>
          <w:b/>
          <w:bCs/>
          <w:lang w:val="cy-GB"/>
        </w:rPr>
        <w:t xml:space="preserve">offer AI cynhyrchiol </w:t>
      </w:r>
      <w:r w:rsidRPr="007F4FC5">
        <w:rPr>
          <w:lang w:val="cy-GB"/>
        </w:rPr>
        <w:t>i gefnogi creu deunyddiau chwarae r</w:t>
      </w:r>
      <w:r w:rsidRPr="007F4FC5">
        <w:rPr>
          <w:rFonts w:ascii="Arial" w:hAnsi="Arial" w:cs="Arial"/>
          <w:lang w:val="cy-GB"/>
        </w:rPr>
        <w:t>ô</w:t>
      </w:r>
      <w:r w:rsidRPr="007F4FC5">
        <w:rPr>
          <w:lang w:val="cy-GB"/>
        </w:rPr>
        <w:t>l a senario.</w:t>
      </w:r>
    </w:p>
    <w:p w14:paraId="70F33A96" w14:textId="77777777" w:rsidR="00A03F05" w:rsidRPr="00BB52B8" w:rsidRDefault="00A03F05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  <w:lang w:val="cy-GB"/>
        </w:rPr>
      </w:pPr>
      <w:r w:rsidRPr="00BB52B8">
        <w:rPr>
          <w:lang w:val="cy-GB"/>
        </w:rPr>
        <w:br w:type="page"/>
      </w:r>
    </w:p>
    <w:p w14:paraId="444229ED" w14:textId="60E09AB8" w:rsidR="00A03F05" w:rsidRPr="00414827" w:rsidRDefault="007F4FC5" w:rsidP="007F4FC5">
      <w:pPr>
        <w:pStyle w:val="Heading1"/>
      </w:pPr>
      <w:r w:rsidRPr="007F4FC5">
        <w:rPr>
          <w:lang w:val="cy-GB"/>
        </w:rPr>
        <w:lastRenderedPageBreak/>
        <w:t>Cwis:</w:t>
      </w:r>
      <w:r w:rsidR="00A03F05" w:rsidRPr="00414827">
        <w:t xml:space="preserve"> </w:t>
      </w:r>
      <w:r w:rsidRPr="007F4FC5">
        <w:rPr>
          <w:lang w:val="cy-GB"/>
        </w:rPr>
        <w:t>Chwarae rôl</w:t>
      </w:r>
    </w:p>
    <w:p w14:paraId="394F2F88" w14:textId="6FC05F3C" w:rsidR="00A03F05" w:rsidRPr="00414827" w:rsidRDefault="004F4136" w:rsidP="007F4FC5">
      <w:pPr>
        <w:pStyle w:val="ListParagraph"/>
        <w:numPr>
          <w:ilvl w:val="0"/>
          <w:numId w:val="22"/>
        </w:numPr>
      </w:pPr>
      <w:r>
        <w:rPr>
          <w:rFonts w:ascii="Arial" w:hAnsi="Arial" w:cs="Arial"/>
          <w:lang w:val="cy-GB"/>
          <w14:ligatures w14:val="standardContextual"/>
        </w:rPr>
        <w:t xml:space="preserve">Mae’r cwis hwn yn cynnwys </w:t>
      </w:r>
      <w:r>
        <w:rPr>
          <w:rFonts w:ascii="Arial" w:hAnsi="Arial" w:cs="Arial"/>
          <w:b/>
          <w:bCs/>
          <w:lang w:val="cy-GB"/>
          <w14:ligatures w14:val="standardContextual"/>
        </w:rPr>
        <w:t>dau gwestiwn dewis</w:t>
      </w:r>
      <w:r w:rsidR="00601418">
        <w:rPr>
          <w:rFonts w:ascii="Arial" w:hAnsi="Arial" w:cs="Arial"/>
          <w:b/>
          <w:bCs/>
          <w:lang w:val="cy-GB"/>
          <w14:ligatures w14:val="standardContextual"/>
        </w:rPr>
        <w:t xml:space="preserve"> lluosog</w:t>
      </w:r>
      <w:r>
        <w:rPr>
          <w:rFonts w:ascii="Arial" w:hAnsi="Arial" w:cs="Arial"/>
          <w:b/>
          <w:bCs/>
          <w:lang w:val="cy-GB"/>
          <w14:ligatures w14:val="standardContextual"/>
        </w:rPr>
        <w:t>.</w:t>
      </w:r>
    </w:p>
    <w:p w14:paraId="2DDF445B" w14:textId="4B5DEA37" w:rsidR="00A03F05" w:rsidRPr="00414827" w:rsidRDefault="007F4FC5" w:rsidP="007F4FC5">
      <w:pPr>
        <w:pStyle w:val="ListParagraph"/>
        <w:numPr>
          <w:ilvl w:val="0"/>
          <w:numId w:val="22"/>
        </w:numPr>
      </w:pPr>
      <w:r w:rsidRPr="007F4FC5">
        <w:rPr>
          <w:lang w:val="cy-GB"/>
        </w:rPr>
        <w:t>Rhaid i chi ateb y ddau gwestiwn yn gywir i symud ymlaen i’r adran nesaf.</w:t>
      </w:r>
    </w:p>
    <w:p w14:paraId="35B8D6CA" w14:textId="2E1FC38C" w:rsidR="00A03F05" w:rsidRPr="00D90E49" w:rsidRDefault="007F4FC5" w:rsidP="007F4FC5">
      <w:pPr>
        <w:pStyle w:val="ListParagraph"/>
        <w:numPr>
          <w:ilvl w:val="0"/>
          <w:numId w:val="22"/>
        </w:numPr>
      </w:pPr>
      <w:r w:rsidRPr="007F4FC5">
        <w:rPr>
          <w:lang w:val="cy-GB"/>
        </w:rPr>
        <w:t xml:space="preserve">Cewch roi cynnig ar gyrraedd y sgôr pasio </w:t>
      </w:r>
      <w:r w:rsidRPr="007F4FC5">
        <w:rPr>
          <w:b/>
          <w:bCs/>
          <w:lang w:val="cy-GB"/>
        </w:rPr>
        <w:t>gymaint o weithiau ag y mynnwch</w:t>
      </w:r>
      <w:r w:rsidRPr="007F4FC5">
        <w:rPr>
          <w:lang w:val="cy-GB"/>
        </w:rPr>
        <w:t>.</w:t>
      </w:r>
    </w:p>
    <w:p w14:paraId="742AF6D2" w14:textId="77777777" w:rsidR="00D90E49" w:rsidRPr="00414827" w:rsidRDefault="00D90E49" w:rsidP="00D90E49"/>
    <w:p w14:paraId="39A522A8" w14:textId="0F37DB51" w:rsidR="00A03F05" w:rsidRPr="00414827" w:rsidRDefault="007F4FC5" w:rsidP="00D90E49">
      <w:pPr>
        <w:pStyle w:val="ListParagraph"/>
        <w:numPr>
          <w:ilvl w:val="0"/>
          <w:numId w:val="36"/>
        </w:numPr>
      </w:pPr>
      <w:r w:rsidRPr="00D90E49">
        <w:rPr>
          <w:lang w:val="cy-GB"/>
        </w:rPr>
        <w:t xml:space="preserve">Mae creu amgylchedd saff </w:t>
      </w:r>
      <w:r w:rsidR="00AD431E" w:rsidRPr="00D90E49">
        <w:rPr>
          <w:lang w:val="cy-GB"/>
        </w:rPr>
        <w:t xml:space="preserve">er mwyn </w:t>
      </w:r>
      <w:r w:rsidRPr="00D90E49">
        <w:rPr>
          <w:lang w:val="cy-GB"/>
        </w:rPr>
        <w:t>chwarae r</w:t>
      </w:r>
      <w:r w:rsidRPr="00D90E49">
        <w:rPr>
          <w:rFonts w:ascii="Arial" w:hAnsi="Arial" w:cs="Arial"/>
          <w:lang w:val="cy-GB"/>
        </w:rPr>
        <w:t>ô</w:t>
      </w:r>
      <w:r w:rsidRPr="00D90E49">
        <w:rPr>
          <w:lang w:val="cy-GB"/>
        </w:rPr>
        <w:t>l yn hanfodol i sicrhau bod cyfranogion yn teimlo’n gyffyrddus ac yn barod i gymryd risgiau yn ystod y gweithgaredd.</w:t>
      </w:r>
    </w:p>
    <w:p w14:paraId="31EC51FD" w14:textId="27B11CFE" w:rsidR="00A03F05" w:rsidRPr="00414827" w:rsidRDefault="007F4FC5" w:rsidP="00D90E49">
      <w:pPr>
        <w:pStyle w:val="ListParagraph"/>
        <w:numPr>
          <w:ilvl w:val="1"/>
          <w:numId w:val="36"/>
        </w:numPr>
      </w:pPr>
      <w:r w:rsidRPr="007F4FC5">
        <w:rPr>
          <w:lang w:val="cy-GB"/>
        </w:rPr>
        <w:t>Cywir</w:t>
      </w:r>
    </w:p>
    <w:p w14:paraId="7622E999" w14:textId="574CD324" w:rsidR="00A03F05" w:rsidRPr="00414827" w:rsidRDefault="007F4FC5" w:rsidP="00D90E49">
      <w:pPr>
        <w:pStyle w:val="ListParagraph"/>
        <w:numPr>
          <w:ilvl w:val="1"/>
          <w:numId w:val="36"/>
        </w:numPr>
      </w:pPr>
      <w:r w:rsidRPr="007F4FC5">
        <w:rPr>
          <w:lang w:val="cy-GB"/>
        </w:rPr>
        <w:t>Anghywir</w:t>
      </w:r>
    </w:p>
    <w:p w14:paraId="0C8A52D9" w14:textId="0D1A9F63" w:rsidR="00A03F05" w:rsidRPr="00414827" w:rsidRDefault="004F4136" w:rsidP="00D90E49">
      <w:pPr>
        <w:pStyle w:val="ListParagraph"/>
        <w:numPr>
          <w:ilvl w:val="0"/>
          <w:numId w:val="36"/>
        </w:numPr>
      </w:pPr>
      <w:r w:rsidRPr="00D90E49">
        <w:rPr>
          <w:rFonts w:ascii="Arial" w:hAnsi="Arial" w:cs="Arial"/>
          <w:lang w:val="cy-GB"/>
          <w14:ligatures w14:val="standardContextual"/>
        </w:rPr>
        <w:t>Pam bod chwarae rôl yn cael ei ystyried yn dechneg dysgu werthfawr mewn addysg?</w:t>
      </w:r>
    </w:p>
    <w:p w14:paraId="5BBB7C9E" w14:textId="6CE5781B" w:rsidR="00A03F05" w:rsidRPr="00414827" w:rsidRDefault="007F4FC5" w:rsidP="00D90E49">
      <w:pPr>
        <w:pStyle w:val="ListParagraph"/>
        <w:numPr>
          <w:ilvl w:val="1"/>
          <w:numId w:val="36"/>
        </w:numPr>
      </w:pPr>
      <w:r w:rsidRPr="007F4FC5">
        <w:rPr>
          <w:lang w:val="cy-GB"/>
        </w:rPr>
        <w:t xml:space="preserve">Mae’n lleihau straen a </w:t>
      </w:r>
      <w:proofErr w:type="spellStart"/>
      <w:r w:rsidRPr="007F4FC5">
        <w:rPr>
          <w:lang w:val="cy-GB"/>
        </w:rPr>
        <w:t>gor</w:t>
      </w:r>
      <w:proofErr w:type="spellEnd"/>
      <w:r w:rsidRPr="007F4FC5">
        <w:rPr>
          <w:lang w:val="cy-GB"/>
        </w:rPr>
        <w:t>-bryder myfyrwyr</w:t>
      </w:r>
    </w:p>
    <w:p w14:paraId="6ECB7B79" w14:textId="488AAE50" w:rsidR="00A03F05" w:rsidRPr="00414827" w:rsidRDefault="007F4FC5" w:rsidP="00D90E49">
      <w:pPr>
        <w:pStyle w:val="ListParagraph"/>
        <w:numPr>
          <w:ilvl w:val="1"/>
          <w:numId w:val="36"/>
        </w:numPr>
      </w:pPr>
      <w:r w:rsidRPr="007F4FC5">
        <w:rPr>
          <w:lang w:val="cy-GB"/>
        </w:rPr>
        <w:t>Mae’n gweithredu fel paratoad ar gyfer sefyllfaoedd yn y gwaith</w:t>
      </w:r>
    </w:p>
    <w:p w14:paraId="29DE670E" w14:textId="4F262B00" w:rsidR="00A03F05" w:rsidRPr="00414827" w:rsidRDefault="007F4FC5" w:rsidP="00D90E49">
      <w:pPr>
        <w:pStyle w:val="ListParagraph"/>
        <w:numPr>
          <w:ilvl w:val="1"/>
          <w:numId w:val="36"/>
        </w:numPr>
      </w:pPr>
      <w:r w:rsidRPr="007F4FC5">
        <w:rPr>
          <w:lang w:val="cy-GB"/>
        </w:rPr>
        <w:t>Nid yw’n gofyn am ddigon o amser paratoi</w:t>
      </w:r>
    </w:p>
    <w:p w14:paraId="6062DE75" w14:textId="3E4BE736" w:rsidR="00A03F05" w:rsidRPr="00414827" w:rsidRDefault="007F4FC5" w:rsidP="00D90E49">
      <w:pPr>
        <w:pStyle w:val="ListParagraph"/>
        <w:numPr>
          <w:ilvl w:val="1"/>
          <w:numId w:val="36"/>
        </w:numPr>
      </w:pPr>
      <w:r w:rsidRPr="007F4FC5">
        <w:rPr>
          <w:lang w:val="cy-GB"/>
        </w:rPr>
        <w:t>Nid yw’n annog datblygu sgiliau hanfodol</w:t>
      </w:r>
    </w:p>
    <w:p w14:paraId="421C788C" w14:textId="789CB4A3" w:rsidR="00A03F05" w:rsidRDefault="00A03F05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</w:p>
    <w:sectPr w:rsidR="00A03F05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152237" w14:textId="77777777" w:rsidR="006A5E0E" w:rsidRDefault="006A5E0E" w:rsidP="008C0F29">
      <w:pPr>
        <w:spacing w:before="0" w:after="0" w:line="240" w:lineRule="auto"/>
      </w:pPr>
      <w:r>
        <w:separator/>
      </w:r>
    </w:p>
  </w:endnote>
  <w:endnote w:type="continuationSeparator" w:id="0">
    <w:p w14:paraId="25445C31" w14:textId="77777777" w:rsidR="006A5E0E" w:rsidRDefault="006A5E0E" w:rsidP="008C0F29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305904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B396A3" w14:textId="5EFEA36D" w:rsidR="008C0F29" w:rsidRDefault="008C0F2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FABE64" w14:textId="77777777" w:rsidR="008C0F29" w:rsidRDefault="008C0F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39A98C" w14:textId="77777777" w:rsidR="006A5E0E" w:rsidRDefault="006A5E0E" w:rsidP="008C0F29">
      <w:pPr>
        <w:spacing w:before="0" w:after="0" w:line="240" w:lineRule="auto"/>
      </w:pPr>
      <w:r>
        <w:separator/>
      </w:r>
    </w:p>
  </w:footnote>
  <w:footnote w:type="continuationSeparator" w:id="0">
    <w:p w14:paraId="7EA4E260" w14:textId="77777777" w:rsidR="006A5E0E" w:rsidRDefault="006A5E0E" w:rsidP="008C0F29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9EC3F8" w14:textId="313D0526" w:rsidR="008C0F29" w:rsidRPr="004D5592" w:rsidRDefault="004D5592" w:rsidP="004D5592">
    <w:pPr>
      <w:pStyle w:val="Header"/>
    </w:pPr>
    <w:r w:rsidRPr="00C2305A">
      <w:rPr>
        <w:lang w:val="cy-GB"/>
      </w:rPr>
      <w:t>Offer ar gyfer ymgysylltu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22EAD98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94AEA2C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9BE8BBC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8F0BB8C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9858029E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6F3E0A8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4E978A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1A8E81C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82C10C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0A0B5F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D327A83"/>
    <w:multiLevelType w:val="hybridMultilevel"/>
    <w:tmpl w:val="99C45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25749BF"/>
    <w:multiLevelType w:val="hybridMultilevel"/>
    <w:tmpl w:val="C8F4EE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5B60C53"/>
    <w:multiLevelType w:val="hybridMultilevel"/>
    <w:tmpl w:val="1A3CC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9C848A1"/>
    <w:multiLevelType w:val="multilevel"/>
    <w:tmpl w:val="184A4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02F279B"/>
    <w:multiLevelType w:val="hybridMultilevel"/>
    <w:tmpl w:val="35B234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30810E49"/>
    <w:multiLevelType w:val="hybridMultilevel"/>
    <w:tmpl w:val="733C46E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30CC3D62"/>
    <w:multiLevelType w:val="hybridMultilevel"/>
    <w:tmpl w:val="37460A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16D5819"/>
    <w:multiLevelType w:val="hybridMultilevel"/>
    <w:tmpl w:val="2506E16E"/>
    <w:lvl w:ilvl="0" w:tplc="ABD82014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B020D51"/>
    <w:multiLevelType w:val="hybridMultilevel"/>
    <w:tmpl w:val="143EE5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BE87915"/>
    <w:multiLevelType w:val="hybridMultilevel"/>
    <w:tmpl w:val="E0966B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7A4137"/>
    <w:multiLevelType w:val="hybridMultilevel"/>
    <w:tmpl w:val="4D786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5383258"/>
    <w:multiLevelType w:val="hybridMultilevel"/>
    <w:tmpl w:val="3FE837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46EC1DCC"/>
    <w:multiLevelType w:val="hybridMultilevel"/>
    <w:tmpl w:val="886E5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1A5331"/>
    <w:multiLevelType w:val="hybridMultilevel"/>
    <w:tmpl w:val="1A520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8475AF"/>
    <w:multiLevelType w:val="hybridMultilevel"/>
    <w:tmpl w:val="387670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CC670CA"/>
    <w:multiLevelType w:val="hybridMultilevel"/>
    <w:tmpl w:val="A7340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D8A400B"/>
    <w:multiLevelType w:val="hybridMultilevel"/>
    <w:tmpl w:val="423C8C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79457D9"/>
    <w:multiLevelType w:val="hybridMultilevel"/>
    <w:tmpl w:val="C2723C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8585284"/>
    <w:multiLevelType w:val="hybridMultilevel"/>
    <w:tmpl w:val="AC827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8DC087B"/>
    <w:multiLevelType w:val="hybridMultilevel"/>
    <w:tmpl w:val="FB08ED56"/>
    <w:lvl w:ilvl="0" w:tplc="ABD82014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92C0587"/>
    <w:multiLevelType w:val="hybridMultilevel"/>
    <w:tmpl w:val="94727660"/>
    <w:lvl w:ilvl="0" w:tplc="ABD82014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1854159"/>
    <w:multiLevelType w:val="hybridMultilevel"/>
    <w:tmpl w:val="530A17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2561A74"/>
    <w:multiLevelType w:val="hybridMultilevel"/>
    <w:tmpl w:val="390250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28D599C"/>
    <w:multiLevelType w:val="hybridMultilevel"/>
    <w:tmpl w:val="E98E7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3A4375C"/>
    <w:multiLevelType w:val="hybridMultilevel"/>
    <w:tmpl w:val="EF645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9A869F4"/>
    <w:multiLevelType w:val="hybridMultilevel"/>
    <w:tmpl w:val="F75E91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69370751">
    <w:abstractNumId w:val="35"/>
  </w:num>
  <w:num w:numId="2" w16cid:durableId="279998296">
    <w:abstractNumId w:val="22"/>
  </w:num>
  <w:num w:numId="3" w16cid:durableId="2063020580">
    <w:abstractNumId w:val="17"/>
  </w:num>
  <w:num w:numId="4" w16cid:durableId="1479496294">
    <w:abstractNumId w:val="30"/>
  </w:num>
  <w:num w:numId="5" w16cid:durableId="298875271">
    <w:abstractNumId w:val="33"/>
  </w:num>
  <w:num w:numId="6" w16cid:durableId="271863261">
    <w:abstractNumId w:val="24"/>
  </w:num>
  <w:num w:numId="7" w16cid:durableId="1414203691">
    <w:abstractNumId w:val="29"/>
  </w:num>
  <w:num w:numId="8" w16cid:durableId="1430353294">
    <w:abstractNumId w:val="23"/>
  </w:num>
  <w:num w:numId="9" w16cid:durableId="1998419741">
    <w:abstractNumId w:val="26"/>
  </w:num>
  <w:num w:numId="10" w16cid:durableId="180242384">
    <w:abstractNumId w:val="16"/>
  </w:num>
  <w:num w:numId="11" w16cid:durableId="1727531608">
    <w:abstractNumId w:val="31"/>
  </w:num>
  <w:num w:numId="12" w16cid:durableId="1757285529">
    <w:abstractNumId w:val="34"/>
  </w:num>
  <w:num w:numId="13" w16cid:durableId="1628197249">
    <w:abstractNumId w:val="10"/>
  </w:num>
  <w:num w:numId="14" w16cid:durableId="166986006">
    <w:abstractNumId w:val="20"/>
  </w:num>
  <w:num w:numId="15" w16cid:durableId="1743790275">
    <w:abstractNumId w:val="12"/>
  </w:num>
  <w:num w:numId="16" w16cid:durableId="1018044163">
    <w:abstractNumId w:val="27"/>
  </w:num>
  <w:num w:numId="17" w16cid:durableId="1968198456">
    <w:abstractNumId w:val="25"/>
  </w:num>
  <w:num w:numId="18" w16cid:durableId="885988530">
    <w:abstractNumId w:val="11"/>
  </w:num>
  <w:num w:numId="19" w16cid:durableId="1347630082">
    <w:abstractNumId w:val="32"/>
  </w:num>
  <w:num w:numId="20" w16cid:durableId="16783033">
    <w:abstractNumId w:val="13"/>
  </w:num>
  <w:num w:numId="21" w16cid:durableId="1169712894">
    <w:abstractNumId w:val="28"/>
  </w:num>
  <w:num w:numId="22" w16cid:durableId="132673774">
    <w:abstractNumId w:val="19"/>
  </w:num>
  <w:num w:numId="23" w16cid:durableId="793594509">
    <w:abstractNumId w:val="9"/>
  </w:num>
  <w:num w:numId="24" w16cid:durableId="650410505">
    <w:abstractNumId w:val="7"/>
  </w:num>
  <w:num w:numId="25" w16cid:durableId="50927312">
    <w:abstractNumId w:val="6"/>
  </w:num>
  <w:num w:numId="26" w16cid:durableId="1756971009">
    <w:abstractNumId w:val="5"/>
  </w:num>
  <w:num w:numId="27" w16cid:durableId="1013337898">
    <w:abstractNumId w:val="4"/>
  </w:num>
  <w:num w:numId="28" w16cid:durableId="1035547526">
    <w:abstractNumId w:val="8"/>
  </w:num>
  <w:num w:numId="29" w16cid:durableId="561867279">
    <w:abstractNumId w:val="3"/>
  </w:num>
  <w:num w:numId="30" w16cid:durableId="1015183510">
    <w:abstractNumId w:val="2"/>
  </w:num>
  <w:num w:numId="31" w16cid:durableId="1617176302">
    <w:abstractNumId w:val="1"/>
  </w:num>
  <w:num w:numId="32" w16cid:durableId="1147819408">
    <w:abstractNumId w:val="0"/>
  </w:num>
  <w:num w:numId="33" w16cid:durableId="186604007">
    <w:abstractNumId w:val="15"/>
  </w:num>
  <w:num w:numId="34" w16cid:durableId="136731925">
    <w:abstractNumId w:val="14"/>
  </w:num>
  <w:num w:numId="35" w16cid:durableId="571157488">
    <w:abstractNumId w:val="21"/>
  </w:num>
  <w:num w:numId="36" w16cid:durableId="1233855965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7A0srQ0MzYysTAzNjdR0lEKTi0uzszPAykwrgUAKjYm7CwAAAA="/>
  </w:docVars>
  <w:rsids>
    <w:rsidRoot w:val="008C0F29"/>
    <w:rsid w:val="00044D89"/>
    <w:rsid w:val="0005648B"/>
    <w:rsid w:val="00075AE4"/>
    <w:rsid w:val="000E5501"/>
    <w:rsid w:val="0015058F"/>
    <w:rsid w:val="001761CE"/>
    <w:rsid w:val="00180570"/>
    <w:rsid w:val="00195D8D"/>
    <w:rsid w:val="001E3E82"/>
    <w:rsid w:val="001E6A8C"/>
    <w:rsid w:val="001F4116"/>
    <w:rsid w:val="0020703B"/>
    <w:rsid w:val="002163A5"/>
    <w:rsid w:val="00232327"/>
    <w:rsid w:val="002861FC"/>
    <w:rsid w:val="0029176E"/>
    <w:rsid w:val="002F2A2B"/>
    <w:rsid w:val="002F6B41"/>
    <w:rsid w:val="00343F07"/>
    <w:rsid w:val="00362C19"/>
    <w:rsid w:val="00414827"/>
    <w:rsid w:val="00416AEA"/>
    <w:rsid w:val="00431ED6"/>
    <w:rsid w:val="00436555"/>
    <w:rsid w:val="00436C09"/>
    <w:rsid w:val="004813CC"/>
    <w:rsid w:val="004C6FEF"/>
    <w:rsid w:val="004D5592"/>
    <w:rsid w:val="004F067E"/>
    <w:rsid w:val="004F4136"/>
    <w:rsid w:val="00514EE6"/>
    <w:rsid w:val="00526A5B"/>
    <w:rsid w:val="00533D78"/>
    <w:rsid w:val="00542C37"/>
    <w:rsid w:val="00562BFB"/>
    <w:rsid w:val="00565E84"/>
    <w:rsid w:val="005A185A"/>
    <w:rsid w:val="005B62D7"/>
    <w:rsid w:val="005F1BEE"/>
    <w:rsid w:val="005F3262"/>
    <w:rsid w:val="00601418"/>
    <w:rsid w:val="006153F6"/>
    <w:rsid w:val="00616FC9"/>
    <w:rsid w:val="006658E0"/>
    <w:rsid w:val="006A5E0E"/>
    <w:rsid w:val="007E13A6"/>
    <w:rsid w:val="007F4FC5"/>
    <w:rsid w:val="008A0D95"/>
    <w:rsid w:val="008C0F29"/>
    <w:rsid w:val="0092652B"/>
    <w:rsid w:val="00982772"/>
    <w:rsid w:val="009A6DE9"/>
    <w:rsid w:val="009A7194"/>
    <w:rsid w:val="009B1044"/>
    <w:rsid w:val="009C61AA"/>
    <w:rsid w:val="009C7C53"/>
    <w:rsid w:val="00A03F05"/>
    <w:rsid w:val="00A30B07"/>
    <w:rsid w:val="00A67C9E"/>
    <w:rsid w:val="00A67CD5"/>
    <w:rsid w:val="00A743F9"/>
    <w:rsid w:val="00AD431E"/>
    <w:rsid w:val="00B03E70"/>
    <w:rsid w:val="00B41B58"/>
    <w:rsid w:val="00B638FF"/>
    <w:rsid w:val="00BB1356"/>
    <w:rsid w:val="00BB52B8"/>
    <w:rsid w:val="00C10969"/>
    <w:rsid w:val="00C15AA8"/>
    <w:rsid w:val="00C2305A"/>
    <w:rsid w:val="00CC3A6A"/>
    <w:rsid w:val="00CC6B1E"/>
    <w:rsid w:val="00CE7469"/>
    <w:rsid w:val="00D47619"/>
    <w:rsid w:val="00D90E49"/>
    <w:rsid w:val="00DB2525"/>
    <w:rsid w:val="00DB4CD4"/>
    <w:rsid w:val="00DC4955"/>
    <w:rsid w:val="00DF4E34"/>
    <w:rsid w:val="00DF7887"/>
    <w:rsid w:val="00E27A3C"/>
    <w:rsid w:val="00E30794"/>
    <w:rsid w:val="00E47766"/>
    <w:rsid w:val="00E76967"/>
    <w:rsid w:val="00EB4089"/>
    <w:rsid w:val="00EC15D6"/>
    <w:rsid w:val="00EC1F27"/>
    <w:rsid w:val="00EC627E"/>
    <w:rsid w:val="00F440D0"/>
    <w:rsid w:val="00F455A4"/>
    <w:rsid w:val="00F72FDC"/>
    <w:rsid w:val="00FE65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169790C"/>
  <w15:chartTrackingRefBased/>
  <w15:docId w15:val="{1A5A2802-10C1-4024-BD27-839755DFE9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648B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E6547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648B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41B58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E654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2FD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2FD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2FD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2FD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2FD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6547"/>
    <w:rPr>
      <w:rFonts w:asciiTheme="majorHAnsi" w:eastAsiaTheme="majorEastAsia" w:hAnsiTheme="majorHAnsi" w:cstheme="majorBidi"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648B"/>
    <w:rPr>
      <w:rFonts w:asciiTheme="majorHAnsi" w:eastAsiaTheme="majorEastAsia" w:hAnsiTheme="majorHAnsi" w:cstheme="majorBidi"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B41B58"/>
    <w:rPr>
      <w:rFonts w:asciiTheme="majorHAnsi" w:eastAsiaTheme="majorEastAsia" w:hAnsiTheme="majorHAnsi" w:cstheme="majorBidi"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FE6547"/>
    <w:rPr>
      <w:rFonts w:asciiTheme="majorHAnsi" w:eastAsiaTheme="majorEastAsia" w:hAnsiTheme="majorHAnsi" w:cstheme="majorBidi"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2FDC"/>
    <w:rPr>
      <w:rFonts w:asciiTheme="majorHAnsi" w:eastAsiaTheme="majorEastAsia" w:hAnsiTheme="majorHAnsi" w:cstheme="majorBidi"/>
      <w:i/>
      <w:iCs/>
      <w:color w:val="005F6C" w:themeColor="accent2" w:themeShade="8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2FDC"/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2FDC"/>
    <w:rPr>
      <w:rFonts w:asciiTheme="majorHAnsi" w:eastAsiaTheme="majorEastAsia" w:hAnsiTheme="majorHAnsi" w:cstheme="majorBidi"/>
      <w:color w:val="001E2D" w:themeColor="accent1" w:themeShade="80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2FDC"/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2FDC"/>
    <w:rPr>
      <w:rFonts w:asciiTheme="majorHAnsi" w:eastAsiaTheme="majorEastAsia" w:hAnsiTheme="majorHAnsi" w:cstheme="majorBidi"/>
      <w:color w:val="385623" w:themeColor="accent6" w:themeShade="80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F72FDC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FE6547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E6547"/>
    <w:rPr>
      <w:rFonts w:asciiTheme="majorHAnsi" w:eastAsiaTheme="majorEastAsia" w:hAnsiTheme="majorHAnsi" w:cstheme="majorBidi"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2FDC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F72FDC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F72FDC"/>
    <w:rPr>
      <w:b/>
      <w:bCs/>
    </w:rPr>
  </w:style>
  <w:style w:type="character" w:styleId="Emphasis">
    <w:name w:val="Emphasis"/>
    <w:basedOn w:val="DefaultParagraphFont"/>
    <w:uiPriority w:val="20"/>
    <w:qFormat/>
    <w:rsid w:val="00F72FDC"/>
    <w:rPr>
      <w:i/>
      <w:iCs/>
    </w:rPr>
  </w:style>
  <w:style w:type="paragraph" w:styleId="NoSpacing">
    <w:name w:val="No Spacing"/>
    <w:link w:val="NoSpacingChar"/>
    <w:uiPriority w:val="1"/>
    <w:qFormat/>
    <w:rsid w:val="00F72FDC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F72FDC"/>
  </w:style>
  <w:style w:type="paragraph" w:styleId="ListParagraph">
    <w:name w:val="List Paragraph"/>
    <w:basedOn w:val="Normal"/>
    <w:uiPriority w:val="34"/>
    <w:qFormat/>
    <w:rsid w:val="00F72FD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F72FDC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F72FDC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2FDC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2FDC"/>
    <w:rPr>
      <w:rFonts w:asciiTheme="majorHAnsi" w:eastAsiaTheme="majorEastAsia" w:hAnsiTheme="majorHAnsi" w:cstheme="majorBidi"/>
      <w:color w:val="003E5B" w:themeColor="accent1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F72FDC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F72FDC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F72FDC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F72FDC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72FDC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72FDC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C0F29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0F29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C0F29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0F29"/>
    <w:rPr>
      <w:kern w:val="0"/>
      <w:sz w:val="24"/>
      <w:szCs w:val="24"/>
      <w14:ligatures w14:val="non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2305A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305A"/>
    <w:rPr>
      <w:rFonts w:ascii="Segoe UI" w:hAnsi="Segoe UI" w:cs="Segoe UI"/>
      <w:kern w:val="0"/>
      <w:sz w:val="18"/>
      <w:szCs w:val="18"/>
      <w14:ligatures w14:val="none"/>
    </w:rPr>
  </w:style>
  <w:style w:type="paragraph" w:styleId="Bibliography">
    <w:name w:val="Bibliography"/>
    <w:basedOn w:val="Normal"/>
    <w:next w:val="Normal"/>
    <w:uiPriority w:val="37"/>
    <w:semiHidden/>
    <w:unhideWhenUsed/>
    <w:rsid w:val="00C2305A"/>
  </w:style>
  <w:style w:type="paragraph" w:styleId="BlockText">
    <w:name w:val="Block Text"/>
    <w:basedOn w:val="Normal"/>
    <w:uiPriority w:val="99"/>
    <w:semiHidden/>
    <w:unhideWhenUsed/>
    <w:rsid w:val="00C2305A"/>
    <w:pPr>
      <w:pBdr>
        <w:top w:val="single" w:sz="2" w:space="10" w:color="003E5B" w:themeColor="accent1"/>
        <w:left w:val="single" w:sz="2" w:space="10" w:color="003E5B" w:themeColor="accent1"/>
        <w:bottom w:val="single" w:sz="2" w:space="10" w:color="003E5B" w:themeColor="accent1"/>
        <w:right w:val="single" w:sz="2" w:space="10" w:color="003E5B" w:themeColor="accent1"/>
      </w:pBdr>
      <w:ind w:left="1152" w:right="1152"/>
    </w:pPr>
    <w:rPr>
      <w:i/>
      <w:iCs/>
      <w:color w:val="003E5B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2305A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2305A"/>
    <w:rPr>
      <w:kern w:val="0"/>
      <w:sz w:val="24"/>
      <w:szCs w:val="24"/>
      <w14:ligatures w14:val="none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C2305A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2305A"/>
    <w:rPr>
      <w:kern w:val="0"/>
      <w:sz w:val="24"/>
      <w:szCs w:val="24"/>
      <w14:ligatures w14:val="none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2305A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2305A"/>
    <w:rPr>
      <w:kern w:val="0"/>
      <w:sz w:val="16"/>
      <w:szCs w:val="16"/>
      <w14:ligatures w14:val="none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2305A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2305A"/>
    <w:rPr>
      <w:kern w:val="0"/>
      <w:sz w:val="24"/>
      <w:szCs w:val="24"/>
      <w14:ligatures w14:val="none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2305A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2305A"/>
    <w:rPr>
      <w:kern w:val="0"/>
      <w:sz w:val="24"/>
      <w:szCs w:val="24"/>
      <w14:ligatures w14:val="none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2305A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2305A"/>
    <w:rPr>
      <w:kern w:val="0"/>
      <w:sz w:val="24"/>
      <w:szCs w:val="24"/>
      <w14:ligatures w14:val="none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2305A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2305A"/>
    <w:rPr>
      <w:kern w:val="0"/>
      <w:sz w:val="24"/>
      <w:szCs w:val="24"/>
      <w14:ligatures w14:val="none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2305A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2305A"/>
    <w:rPr>
      <w:kern w:val="0"/>
      <w:sz w:val="16"/>
      <w:szCs w:val="16"/>
      <w14:ligatures w14:val="none"/>
    </w:rPr>
  </w:style>
  <w:style w:type="paragraph" w:styleId="Closing">
    <w:name w:val="Closing"/>
    <w:basedOn w:val="Normal"/>
    <w:link w:val="ClosingChar"/>
    <w:uiPriority w:val="99"/>
    <w:semiHidden/>
    <w:unhideWhenUsed/>
    <w:rsid w:val="00C2305A"/>
    <w:pPr>
      <w:spacing w:before="0"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2305A"/>
    <w:rPr>
      <w:kern w:val="0"/>
      <w:sz w:val="24"/>
      <w:szCs w:val="24"/>
      <w14:ligatures w14:val="none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2305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2305A"/>
    <w:rPr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2305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2305A"/>
    <w:rPr>
      <w:b/>
      <w:bCs/>
      <w:kern w:val="0"/>
      <w:sz w:val="20"/>
      <w:szCs w:val="20"/>
      <w14:ligatures w14:val="none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C2305A"/>
  </w:style>
  <w:style w:type="character" w:customStyle="1" w:styleId="DateChar">
    <w:name w:val="Date Char"/>
    <w:basedOn w:val="DefaultParagraphFont"/>
    <w:link w:val="Date"/>
    <w:uiPriority w:val="99"/>
    <w:semiHidden/>
    <w:rsid w:val="00C2305A"/>
    <w:rPr>
      <w:kern w:val="0"/>
      <w:sz w:val="24"/>
      <w:szCs w:val="24"/>
      <w14:ligatures w14:val="none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2305A"/>
    <w:pPr>
      <w:spacing w:before="0"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2305A"/>
    <w:rPr>
      <w:rFonts w:ascii="Segoe UI" w:hAnsi="Segoe UI" w:cs="Segoe UI"/>
      <w:kern w:val="0"/>
      <w:sz w:val="16"/>
      <w:szCs w:val="16"/>
      <w14:ligatures w14:val="none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C2305A"/>
    <w:pPr>
      <w:spacing w:before="0"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C2305A"/>
    <w:rPr>
      <w:kern w:val="0"/>
      <w:sz w:val="24"/>
      <w:szCs w:val="24"/>
      <w14:ligatures w14:val="non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2305A"/>
    <w:pPr>
      <w:spacing w:before="0"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2305A"/>
    <w:rPr>
      <w:kern w:val="0"/>
      <w:sz w:val="20"/>
      <w:szCs w:val="20"/>
      <w14:ligatures w14:val="none"/>
    </w:rPr>
  </w:style>
  <w:style w:type="paragraph" w:styleId="EnvelopeAddress">
    <w:name w:val="envelope address"/>
    <w:basedOn w:val="Normal"/>
    <w:uiPriority w:val="99"/>
    <w:semiHidden/>
    <w:unhideWhenUsed/>
    <w:rsid w:val="00C2305A"/>
    <w:pPr>
      <w:framePr w:w="7920" w:h="1980" w:hRule="exact" w:hSpace="180" w:wrap="auto" w:hAnchor="page" w:xAlign="center" w:yAlign="bottom"/>
      <w:spacing w:before="0"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C2305A"/>
    <w:pPr>
      <w:spacing w:before="0"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2305A"/>
    <w:pPr>
      <w:spacing w:before="0"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2305A"/>
    <w:rPr>
      <w:kern w:val="0"/>
      <w:sz w:val="20"/>
      <w:szCs w:val="20"/>
      <w14:ligatures w14:val="none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2305A"/>
    <w:pPr>
      <w:spacing w:before="0"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2305A"/>
    <w:rPr>
      <w:i/>
      <w:iCs/>
      <w:kern w:val="0"/>
      <w:sz w:val="24"/>
      <w:szCs w:val="24"/>
      <w14:ligatures w14:val="non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2305A"/>
    <w:pPr>
      <w:spacing w:before="0"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2305A"/>
    <w:rPr>
      <w:rFonts w:ascii="Consolas" w:hAnsi="Consolas"/>
      <w:kern w:val="0"/>
      <w:sz w:val="20"/>
      <w:szCs w:val="20"/>
      <w14:ligatures w14:val="none"/>
    </w:rPr>
  </w:style>
  <w:style w:type="paragraph" w:styleId="Index1">
    <w:name w:val="index 1"/>
    <w:basedOn w:val="Normal"/>
    <w:next w:val="Normal"/>
    <w:uiPriority w:val="99"/>
    <w:semiHidden/>
    <w:unhideWhenUsed/>
    <w:rsid w:val="00C2305A"/>
    <w:pPr>
      <w:spacing w:before="0" w:after="0" w:line="240" w:lineRule="auto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2305A"/>
    <w:pPr>
      <w:spacing w:before="0" w:after="0" w:line="240" w:lineRule="auto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2305A"/>
    <w:pPr>
      <w:spacing w:before="0" w:after="0" w:line="240" w:lineRule="auto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2305A"/>
    <w:pPr>
      <w:spacing w:before="0" w:after="0" w:line="240" w:lineRule="auto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2305A"/>
    <w:pPr>
      <w:spacing w:before="0" w:after="0" w:line="240" w:lineRule="auto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2305A"/>
    <w:pPr>
      <w:spacing w:before="0" w:after="0" w:line="240" w:lineRule="auto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2305A"/>
    <w:pPr>
      <w:spacing w:before="0" w:after="0" w:line="240" w:lineRule="auto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2305A"/>
    <w:pPr>
      <w:spacing w:before="0" w:after="0" w:line="240" w:lineRule="auto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2305A"/>
    <w:pPr>
      <w:spacing w:before="0"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2305A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semiHidden/>
    <w:unhideWhenUsed/>
    <w:rsid w:val="00C2305A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2305A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2305A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2305A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2305A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2305A"/>
    <w:pPr>
      <w:numPr>
        <w:numId w:val="23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2305A"/>
    <w:pPr>
      <w:numPr>
        <w:numId w:val="24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2305A"/>
    <w:pPr>
      <w:numPr>
        <w:numId w:val="25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2305A"/>
    <w:pPr>
      <w:numPr>
        <w:numId w:val="26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2305A"/>
    <w:pPr>
      <w:numPr>
        <w:numId w:val="27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2305A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2305A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2305A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2305A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2305A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2305A"/>
    <w:pPr>
      <w:numPr>
        <w:numId w:val="28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2305A"/>
    <w:pPr>
      <w:numPr>
        <w:numId w:val="29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2305A"/>
    <w:pPr>
      <w:numPr>
        <w:numId w:val="30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2305A"/>
    <w:pPr>
      <w:numPr>
        <w:numId w:val="31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2305A"/>
    <w:pPr>
      <w:numPr>
        <w:numId w:val="32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2305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240" w:after="0" w:line="360" w:lineRule="auto"/>
    </w:pPr>
    <w:rPr>
      <w:rFonts w:ascii="Consolas" w:hAnsi="Consolas"/>
      <w:kern w:val="0"/>
      <w:sz w:val="20"/>
      <w:szCs w:val="20"/>
      <w14:ligatures w14:val="none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2305A"/>
    <w:rPr>
      <w:rFonts w:ascii="Consolas" w:hAnsi="Consolas"/>
      <w:kern w:val="0"/>
      <w:sz w:val="20"/>
      <w:szCs w:val="20"/>
      <w14:ligatures w14:val="none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2305A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 w:after="0" w:line="240" w:lineRule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2305A"/>
    <w:rPr>
      <w:rFonts w:asciiTheme="majorHAnsi" w:eastAsiaTheme="majorEastAsia" w:hAnsiTheme="majorHAnsi" w:cstheme="majorBidi"/>
      <w:kern w:val="0"/>
      <w:sz w:val="24"/>
      <w:szCs w:val="24"/>
      <w:shd w:val="pct20" w:color="auto" w:fill="auto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C2305A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2305A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2305A"/>
    <w:pPr>
      <w:spacing w:before="0"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2305A"/>
    <w:rPr>
      <w:kern w:val="0"/>
      <w:sz w:val="24"/>
      <w:szCs w:val="24"/>
      <w14:ligatures w14:val="none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2305A"/>
    <w:pPr>
      <w:spacing w:before="0"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2305A"/>
    <w:rPr>
      <w:rFonts w:ascii="Consolas" w:hAnsi="Consolas"/>
      <w:kern w:val="0"/>
      <w:sz w:val="21"/>
      <w:szCs w:val="21"/>
      <w14:ligatures w14:val="none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2305A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2305A"/>
    <w:rPr>
      <w:kern w:val="0"/>
      <w:sz w:val="24"/>
      <w:szCs w:val="24"/>
      <w14:ligatures w14:val="none"/>
    </w:rPr>
  </w:style>
  <w:style w:type="paragraph" w:styleId="Signature">
    <w:name w:val="Signature"/>
    <w:basedOn w:val="Normal"/>
    <w:link w:val="SignatureChar"/>
    <w:uiPriority w:val="99"/>
    <w:semiHidden/>
    <w:unhideWhenUsed/>
    <w:rsid w:val="00C2305A"/>
    <w:pPr>
      <w:spacing w:before="0"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2305A"/>
    <w:rPr>
      <w:kern w:val="0"/>
      <w:sz w:val="24"/>
      <w:szCs w:val="24"/>
      <w14:ligatures w14:val="none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2305A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2305A"/>
    <w:pPr>
      <w:spacing w:after="0"/>
    </w:pPr>
  </w:style>
  <w:style w:type="paragraph" w:styleId="TOAHeading">
    <w:name w:val="toa heading"/>
    <w:basedOn w:val="Normal"/>
    <w:next w:val="Normal"/>
    <w:uiPriority w:val="99"/>
    <w:semiHidden/>
    <w:unhideWhenUsed/>
    <w:rsid w:val="00C2305A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2305A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2305A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2305A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2305A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2305A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2305A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2305A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2305A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2305A"/>
    <w:pPr>
      <w:spacing w:after="100"/>
      <w:ind w:left="1920"/>
    </w:pPr>
  </w:style>
  <w:style w:type="character" w:styleId="Hyperlink">
    <w:name w:val="Hyperlink"/>
    <w:basedOn w:val="DefaultParagraphFont"/>
    <w:uiPriority w:val="99"/>
    <w:unhideWhenUsed/>
    <w:rsid w:val="00075A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5AE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A719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2303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26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97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47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youtu.be/j0K8ObxYD1E?si=-QX4jGbbE_5Gnx0-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5">
      <a:majorFont>
        <a:latin typeface="Arial Black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9" ma:contentTypeDescription="Create a new document." ma:contentTypeScope="" ma:versionID="b474f6ec812af737ca30fbf588273299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7b39cc6f2ce8c850ec441985d4a40977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25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C716F623-6C30-425E-9838-D39CA1979365}"/>
</file>

<file path=customXml/itemProps2.xml><?xml version="1.0" encoding="utf-8"?>
<ds:datastoreItem xmlns:ds="http://schemas.openxmlformats.org/officeDocument/2006/customXml" ds:itemID="{79C40DCD-425C-484D-BAAA-9B072F15FFB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6E7DF74-9298-4741-8CA9-E4ACA8F58609}">
  <ds:schemaRefs>
    <ds:schemaRef ds:uri="http://schemas.microsoft.com/office/2006/metadata/properties"/>
    <ds:schemaRef ds:uri="http://schemas.microsoft.com/office/infopath/2007/PartnerControls"/>
    <ds:schemaRef ds:uri="ae46031e-99a7-48ea-bbf7-9f47da9592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3094</Words>
  <Characters>16621</Characters>
  <Application>Microsoft Office Word</Application>
  <DocSecurity>0</DocSecurity>
  <Lines>361</Lines>
  <Paragraphs>211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36</cp:revision>
  <dcterms:created xsi:type="dcterms:W3CDTF">2024-06-19T12:08:00Z</dcterms:created>
  <dcterms:modified xsi:type="dcterms:W3CDTF">2026-03-11T14:46:00Z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