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BD37102" w14:paraId="5E5787A5" wp14:textId="761067D3">
      <w:pPr>
        <w:rPr>
          <w:b w:val="1"/>
          <w:bCs w:val="1"/>
          <w:u w:val="single"/>
        </w:rPr>
      </w:pPr>
      <w:bookmarkStart w:name="_GoBack" w:id="0"/>
      <w:bookmarkEnd w:id="0"/>
      <w:r w:rsidRPr="6BD37102" w:rsidR="734AC570">
        <w:rPr>
          <w:b w:val="1"/>
          <w:bCs w:val="1"/>
          <w:u w:val="single"/>
        </w:rPr>
        <w:t xml:space="preserve">Deacan </w:t>
      </w:r>
      <w:r w:rsidRPr="6BD37102" w:rsidR="34B0EB09">
        <w:rPr>
          <w:b w:val="1"/>
          <w:bCs w:val="1"/>
          <w:u w:val="single"/>
        </w:rPr>
        <w:t>Hoskins</w:t>
      </w:r>
      <w:r w:rsidRPr="6BD37102" w:rsidR="734AC570">
        <w:rPr>
          <w:b w:val="1"/>
          <w:bCs w:val="1"/>
        </w:rPr>
        <w:t xml:space="preserve"> </w:t>
      </w:r>
    </w:p>
    <w:p w:rsidR="734AC570" w:rsidP="6BD37102" w:rsidRDefault="734AC570" w14:paraId="2D5AA99E" w14:textId="5968702E">
      <w:pPr>
        <w:pStyle w:val="Normal"/>
        <w:rPr>
          <w:b w:val="1"/>
          <w:bCs w:val="1"/>
          <w:u w:val="single"/>
        </w:rPr>
      </w:pPr>
      <w:r w:rsidRPr="6BD37102" w:rsidR="734AC570">
        <w:rPr>
          <w:b w:val="1"/>
          <w:bCs w:val="1"/>
          <w:u w:val="single"/>
        </w:rPr>
        <w:t>Creative practice 3</w:t>
      </w:r>
      <w:r w:rsidRPr="6BD37102" w:rsidR="734AC570">
        <w:rPr>
          <w:b w:val="1"/>
          <w:bCs w:val="1"/>
        </w:rPr>
        <w:t xml:space="preserve"> </w:t>
      </w:r>
    </w:p>
    <w:p w:rsidR="734AC570" w:rsidP="6BD37102" w:rsidRDefault="734AC570" w14:paraId="7E848DD7" w14:textId="5C603052">
      <w:pPr>
        <w:pStyle w:val="Normal"/>
        <w:rPr>
          <w:b w:val="1"/>
          <w:bCs w:val="1"/>
          <w:u w:val="single"/>
        </w:rPr>
      </w:pPr>
      <w:r w:rsidRPr="6BD37102" w:rsidR="734AC570">
        <w:rPr>
          <w:b w:val="1"/>
          <w:bCs w:val="1"/>
          <w:u w:val="single"/>
        </w:rPr>
        <w:t>V</w:t>
      </w:r>
      <w:r w:rsidRPr="6BD37102" w:rsidR="2EFB06F2">
        <w:rPr>
          <w:b w:val="1"/>
          <w:bCs w:val="1"/>
          <w:u w:val="single"/>
        </w:rPr>
        <w:t xml:space="preserve">FX </w:t>
      </w:r>
      <w:r w:rsidRPr="6BD37102" w:rsidR="734AC570">
        <w:rPr>
          <w:b w:val="1"/>
          <w:bCs w:val="1"/>
          <w:u w:val="single"/>
        </w:rPr>
        <w:t>composite submission</w:t>
      </w:r>
    </w:p>
    <w:p w:rsidR="28CBE9DB" w:rsidP="7E2D8193" w:rsidRDefault="28CBE9DB" w14:paraId="69755F00" w14:textId="665A614D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  <w:r w:rsidRPr="7E2D8193" w:rsidR="28CBE9D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Link to the </w:t>
      </w:r>
      <w:r w:rsidRPr="7E2D8193" w:rsidR="28CBE9D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YouTube</w:t>
      </w:r>
      <w:r w:rsidRPr="7E2D8193" w:rsidR="28CBE9D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video:</w:t>
      </w:r>
      <w:hyperlink r:id="R405f98eda05041d7">
        <w:r w:rsidRPr="7E2D8193" w:rsidR="7E2D8193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Deacan Hoskins Creative Practice vfx Composite</w:t>
        </w:r>
      </w:hyperlink>
    </w:p>
    <w:p w:rsidR="7E2D8193" w:rsidP="7E2D8193" w:rsidRDefault="7E2D8193" w14:paraId="0D1D2B5D" w14:textId="234B0BE0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663BA051" w:rsidP="6BD37102" w:rsidRDefault="663BA051" w14:paraId="47FC8A65" w14:textId="372A600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  <w:r w:rsidRPr="6BD37102" w:rsidR="663BA05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•</w:t>
      </w:r>
      <w:r w:rsidRPr="6BD37102" w:rsidR="64130E9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The</w:t>
      </w:r>
      <w:r w:rsidRPr="6BD37102" w:rsidR="663BA05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 xml:space="preserve"> </w:t>
      </w:r>
      <w:r w:rsidRPr="6BD37102" w:rsidR="6A530E3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C</w:t>
      </w:r>
      <w:r w:rsidRPr="6BD37102" w:rsidR="663BA05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oncept</w:t>
      </w:r>
    </w:p>
    <w:p w:rsidR="0725A2F3" w:rsidP="6BD37102" w:rsidRDefault="0725A2F3" w14:paraId="01B6D63F" w14:textId="175B3BB0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6BD37102" w:rsidR="0725A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My aim for this assignment is to create </w:t>
      </w:r>
      <w:r w:rsidRPr="6BD37102" w:rsidR="566CA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 </w:t>
      </w:r>
      <w:r w:rsidRPr="6BD37102" w:rsidR="7E3639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visual effect</w:t>
      </w:r>
      <w:r w:rsidRPr="6BD37102" w:rsidR="0725A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6BD37102" w:rsidR="0725A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shot using </w:t>
      </w:r>
      <w:r w:rsidRPr="6BD37102" w:rsidR="31563F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 series of </w:t>
      </w:r>
      <w:r w:rsidRPr="6BD37102" w:rsidR="37E91F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high-quality</w:t>
      </w:r>
      <w:r w:rsidRPr="6BD37102" w:rsidR="31563F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6BD37102" w:rsidR="0725A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copyright free s</w:t>
      </w:r>
      <w:r w:rsidRPr="6BD37102" w:rsidR="53AABA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tock footage</w:t>
      </w:r>
      <w:r w:rsidRPr="6BD37102" w:rsidR="79103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as </w:t>
      </w:r>
      <w:r w:rsidRPr="6BD37102" w:rsidR="5CE02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assets</w:t>
      </w:r>
      <w:r w:rsidRPr="6BD37102" w:rsidR="79103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and to </w:t>
      </w:r>
      <w:r w:rsidRPr="6BD37102" w:rsidR="249BF7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composite and combine</w:t>
      </w:r>
      <w:r w:rsidRPr="6BD37102" w:rsidR="79103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them </w:t>
      </w:r>
      <w:r w:rsidRPr="6BD37102" w:rsidR="6FAFD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together to</w:t>
      </w:r>
      <w:r w:rsidRPr="6BD37102" w:rsidR="79103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create </w:t>
      </w:r>
      <w:r w:rsidRPr="6BD37102" w:rsidR="25FAAF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 20</w:t>
      </w:r>
      <w:r w:rsidRPr="6BD37102" w:rsidR="0FF48B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-30 second </w:t>
      </w:r>
      <w:r w:rsidRPr="6BD37102" w:rsidR="0EF36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sequence </w:t>
      </w:r>
      <w:r w:rsidRPr="6BD37102" w:rsidR="6808B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that </w:t>
      </w:r>
      <w:r w:rsidRPr="6BD37102" w:rsidR="588F42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must also</w:t>
      </w:r>
      <w:r w:rsidRPr="6BD37102" w:rsidR="34ED3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6BD37102" w:rsidR="4CD5FF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include</w:t>
      </w:r>
      <w:r w:rsidRPr="6BD37102" w:rsidR="34ED3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6BD37102" w:rsidR="5A45C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at least</w:t>
      </w:r>
      <w:r w:rsidRPr="6BD37102" w:rsidR="34ED3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one 3</w:t>
      </w:r>
      <w:r w:rsidRPr="6BD37102" w:rsidR="631E38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D</w:t>
      </w:r>
      <w:r w:rsidRPr="6BD37102" w:rsidR="34ED3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tracked </w:t>
      </w:r>
      <w:r w:rsidRPr="6BD37102" w:rsidR="2C0893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element and</w:t>
      </w:r>
      <w:r w:rsidRPr="6BD37102" w:rsidR="2FF02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some </w:t>
      </w:r>
      <w:r w:rsidRPr="6BD37102" w:rsidR="513D72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degree</w:t>
      </w:r>
      <w:r w:rsidRPr="6BD37102" w:rsidR="25B7FA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6BD37102" w:rsidR="2FF02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of colour </w:t>
      </w:r>
      <w:r w:rsidRPr="6BD37102" w:rsidR="541463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grading.</w:t>
      </w:r>
    </w:p>
    <w:p w:rsidR="3BEFB9E0" w:rsidP="6BD37102" w:rsidRDefault="3BEFB9E0" w14:paraId="10DCF5A9" w14:textId="3335D802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0"/>
          <w:szCs w:val="20"/>
          <w:u w:val="single"/>
          <w:lang w:val="en-GB"/>
        </w:rPr>
      </w:pPr>
      <w:r w:rsidRPr="6BD37102" w:rsidR="3BEFB9E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•</w:t>
      </w:r>
      <w:r w:rsidRPr="6BD37102" w:rsidR="3BEFB9E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u w:val="single"/>
          <w:lang w:val="en-GB"/>
        </w:rPr>
        <w:t xml:space="preserve"> </w:t>
      </w:r>
      <w:r w:rsidRPr="6BD37102" w:rsidR="7C403FE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u w:val="single"/>
          <w:lang w:val="en-GB"/>
        </w:rPr>
        <w:t>My idea</w:t>
      </w:r>
      <w:r w:rsidRPr="6BD37102" w:rsidR="3C0F98C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u w:val="single"/>
          <w:lang w:val="en-GB"/>
        </w:rPr>
        <w:t>:</w:t>
      </w:r>
    </w:p>
    <w:p w:rsidR="3C0F98C8" w:rsidP="6BD37102" w:rsidRDefault="3C0F98C8" w14:paraId="134393A6" w14:textId="34A69217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  <w:r w:rsidRPr="6BD37102" w:rsidR="3C0F9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My idea would to be to create a </w:t>
      </w:r>
      <w:r w:rsidRPr="6BD37102" w:rsidR="66C7D9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short </w:t>
      </w:r>
      <w:r w:rsidRPr="6BD37102" w:rsidR="3C0F9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sequence depicting a</w:t>
      </w:r>
      <w:r w:rsidRPr="6BD37102" w:rsidR="26B47A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cosmic</w:t>
      </w:r>
      <w:r w:rsidRPr="6BD37102" w:rsidR="3C0F98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celestial </w:t>
      </w:r>
      <w:r w:rsidRPr="6BD37102" w:rsidR="5849E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event on</w:t>
      </w:r>
      <w:r w:rsidRPr="6BD37102" w:rsidR="21BF1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a</w:t>
      </w:r>
      <w:r w:rsidRPr="6BD37102" w:rsidR="6935EB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faraway </w:t>
      </w:r>
      <w:r w:rsidRPr="6BD37102" w:rsidR="7D36C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extra-terrestrial </w:t>
      </w:r>
      <w:r w:rsidRPr="6BD37102" w:rsidR="21BF1E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planet.</w:t>
      </w:r>
    </w:p>
    <w:p w:rsidR="0DD88173" w:rsidP="6BD37102" w:rsidRDefault="0DD88173" w14:paraId="4E74519E" w14:textId="30BCA17A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  <w:r w:rsidRPr="6BD37102" w:rsidR="0DD881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M</w:t>
      </w:r>
      <w:r w:rsidRPr="6BD37102" w:rsidR="347D9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y </w:t>
      </w:r>
      <w:r w:rsidRPr="6BD37102" w:rsidR="0DD881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prime </w:t>
      </w:r>
      <w:r w:rsidRPr="6BD37102" w:rsidR="347D9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inspiration for</w:t>
      </w:r>
      <w:r w:rsidRPr="6BD37102" w:rsidR="72C0F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the</w:t>
      </w:r>
      <w:r w:rsidRPr="6BD37102" w:rsidR="347D9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63AB7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concept came </w:t>
      </w:r>
      <w:r w:rsidRPr="6BD37102" w:rsidR="60AD1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from the</w:t>
      </w:r>
      <w:r w:rsidRPr="6BD37102" w:rsidR="63AB7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60AD1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cosmic themed </w:t>
      </w:r>
      <w:r w:rsidRPr="6BD37102" w:rsidR="63AB7F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cinematic 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shots from </w:t>
      </w:r>
      <w:r w:rsidRPr="6BD37102" w:rsidR="710921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movies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such as</w:t>
      </w:r>
      <w:r w:rsidRPr="6BD37102" w:rsidR="756EDF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210A5E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I</w:t>
      </w:r>
      <w:r w:rsidRPr="6BD37102" w:rsidR="291EA4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nterstellar</w:t>
      </w:r>
      <w:r w:rsidRPr="6BD37102" w:rsidR="342AD5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’</w:t>
      </w:r>
      <w:r w:rsidRPr="6BD37102" w:rsidR="38638A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s</w:t>
      </w:r>
      <w:r w:rsidRPr="6BD37102" w:rsidR="756EDF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depiction of a black hole ‘Gargantua</w:t>
      </w:r>
      <w:r w:rsidRPr="6BD37102" w:rsidR="6756BA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’ and</w:t>
      </w:r>
      <w:r w:rsidRPr="6BD37102" w:rsidR="3069F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the </w:t>
      </w:r>
      <w:r w:rsidRPr="6BD37102" w:rsidR="4C946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grandiose</w:t>
      </w:r>
      <w:r w:rsidRPr="6BD37102" w:rsidR="3069F9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of </w:t>
      </w:r>
      <w:r w:rsidRPr="6BD37102" w:rsidR="0333BD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scenes </w:t>
      </w:r>
      <w:r w:rsidRPr="6BD37102" w:rsidR="09AF5E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depicting the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destruction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3E5D89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of the</w:t>
      </w:r>
      <w:r w:rsidRPr="6BD37102" w:rsidR="67DAE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41BEA7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‘</w:t>
      </w:r>
      <w:r w:rsidRPr="6BD37102" w:rsidR="031D67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Jedha</w:t>
      </w:r>
      <w:r w:rsidRPr="6BD37102" w:rsidR="380A7B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’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3A62E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city</w:t>
      </w:r>
      <w:r w:rsidRPr="6BD37102" w:rsidR="35E830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’</w:t>
      </w:r>
      <w:r w:rsidRPr="6BD37102" w:rsidR="3A62EC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from</w:t>
      </w:r>
      <w:r w:rsidRPr="6BD37102" w:rsidR="30B4A5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2A21D6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Star Wars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756685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R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ogue </w:t>
      </w:r>
      <w:r w:rsidRPr="6BD37102" w:rsidR="3BA8D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O</w:t>
      </w:r>
      <w:r w:rsidRPr="6BD37102" w:rsidR="7B4938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ne and</w:t>
      </w:r>
      <w:r w:rsidRPr="6BD37102" w:rsidR="179B2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how they</w:t>
      </w:r>
      <w:r w:rsidRPr="6BD37102" w:rsidR="124865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seem</w:t>
      </w:r>
      <w:r w:rsidRPr="6BD37102" w:rsidR="179B2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ca</w:t>
      </w:r>
      <w:r w:rsidRPr="6BD37102" w:rsidR="362BB1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pture </w:t>
      </w:r>
      <w:r w:rsidRPr="6BD37102" w:rsidR="4C520D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an overwhelming</w:t>
      </w:r>
      <w:r w:rsidRPr="6BD37102" w:rsidR="4DF0BE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sense</w:t>
      </w:r>
      <w:r w:rsidRPr="6BD37102" w:rsidR="3CC4C3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of</w:t>
      </w:r>
      <w:r w:rsidRPr="6BD37102" w:rsidR="12BDC5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011AE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monolithic scale</w:t>
      </w:r>
      <w:r w:rsidRPr="6BD37102" w:rsidR="338B1E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65CE4C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and the</w:t>
      </w:r>
      <w:r w:rsidRPr="6BD37102" w:rsidR="5141BC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  <w:r w:rsidRPr="6BD37102" w:rsidR="6C28E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impending </w:t>
      </w:r>
      <w:r w:rsidRPr="6BD37102" w:rsidR="5141BC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feeling </w:t>
      </w:r>
      <w:r w:rsidRPr="6BD37102" w:rsidR="3CC4C3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doom.</w:t>
      </w:r>
    </w:p>
    <w:p w:rsidR="5EFC8949" w:rsidP="6BD37102" w:rsidRDefault="5EFC8949" w14:paraId="78854668" w14:textId="7F5BF50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16"/>
          <w:szCs w:val="16"/>
          <w:u w:val="single"/>
          <w:lang w:val="en-GB"/>
        </w:rPr>
      </w:pPr>
      <w:r w:rsidRPr="6BD37102" w:rsidR="5EFC89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18"/>
          <w:szCs w:val="18"/>
          <w:u w:val="single"/>
          <w:lang w:val="en-GB"/>
        </w:rPr>
        <w:t xml:space="preserve">Destruction of </w:t>
      </w:r>
      <w:r w:rsidRPr="6BD37102" w:rsidR="5EFC89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18"/>
          <w:szCs w:val="18"/>
          <w:u w:val="single"/>
          <w:lang w:val="en-GB"/>
        </w:rPr>
        <w:t>Jedha</w:t>
      </w:r>
      <w:r w:rsidRPr="6BD37102" w:rsidR="5EFC89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18"/>
          <w:szCs w:val="18"/>
          <w:u w:val="single"/>
          <w:lang w:val="en-GB"/>
        </w:rPr>
        <w:t xml:space="preserve"> City</w:t>
      </w:r>
    </w:p>
    <w:p w:rsidR="7215174D" w:rsidP="6BD37102" w:rsidRDefault="7215174D" w14:paraId="3146B390" w14:textId="03855031">
      <w:pPr>
        <w:pStyle w:val="Normal"/>
        <w:ind w:left="0"/>
        <w:jc w:val="left"/>
      </w:pPr>
      <w:r w:rsidR="348AB325">
        <w:drawing>
          <wp:inline wp14:editId="5B25B0F7" wp14:anchorId="17F4207A">
            <wp:extent cx="3026833" cy="1272178"/>
            <wp:effectExtent l="0" t="0" r="0" b="0"/>
            <wp:docPr id="16301268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50f1392804460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12921" r="0" b="1235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26833" cy="1272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B8CE34">
        <w:rPr/>
        <w:t xml:space="preserve">  </w:t>
      </w:r>
      <w:r w:rsidRPr="7E2D8193" w:rsidR="09B8CE34">
        <w:rPr>
          <w:b w:val="1"/>
          <w:bCs w:val="1"/>
          <w:sz w:val="18"/>
          <w:szCs w:val="18"/>
          <w:u w:val="single"/>
        </w:rPr>
        <w:t>Gargantua.</w:t>
      </w:r>
    </w:p>
    <w:p w:rsidR="0EE5C324" w:rsidP="6BD37102" w:rsidRDefault="0EE5C324" w14:paraId="2C73C640" w14:textId="6B9FE985">
      <w:pPr>
        <w:pStyle w:val="Normal"/>
        <w:ind w:left="0"/>
        <w:jc w:val="left"/>
      </w:pPr>
      <w:r w:rsidR="0EE5C324">
        <w:drawing>
          <wp:inline wp14:editId="66A6CDF2" wp14:anchorId="4B968B53">
            <wp:extent cx="3025360" cy="1203841"/>
            <wp:effectExtent l="0" t="0" r="0" b="0"/>
            <wp:docPr id="21241335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08d3dbf18146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5360" cy="1203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1ECDC5">
        <w:drawing>
          <wp:inline wp14:editId="36354C09" wp14:anchorId="7F079C80">
            <wp:extent cx="2153708" cy="1211461"/>
            <wp:effectExtent l="0" t="0" r="0" b="0"/>
            <wp:docPr id="8088924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653e935a6446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3708" cy="1211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D37102" w:rsidP="7E2D8193" w:rsidRDefault="6BD37102" w14:paraId="7A38F5D3" w14:textId="0FC1EC2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5395C80E" w14:textId="5C5B7341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560897EE" w14:textId="5796C10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716BD693" w14:textId="1D1E975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25419CAC" w14:textId="3D98DE8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63BA051" w:rsidP="6BD37102" w:rsidRDefault="663BA051" w14:paraId="6558D436" w14:textId="4F435B5E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  <w:r w:rsidRPr="6BD37102" w:rsidR="663BA05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• Asset</w:t>
      </w:r>
      <w:r w:rsidRPr="6BD37102" w:rsidR="6D546FF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s</w:t>
      </w:r>
    </w:p>
    <w:p w:rsidR="6D546FFD" w:rsidP="6BD37102" w:rsidRDefault="6D546FFD" w14:paraId="1A14E881" w14:textId="0FDE5CA9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BD37102" w:rsidR="6D546FF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2"/>
          <w:szCs w:val="22"/>
          <w:u w:val="single"/>
          <w:lang w:val="en-GB"/>
        </w:rPr>
        <w:t>Base footage</w:t>
      </w:r>
      <w:r w:rsidRPr="6BD37102" w:rsidR="6D546F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:</w:t>
      </w:r>
      <w:r w:rsidRPr="6BD37102" w:rsidR="6D546F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8528ad2265634705">
        <w:r w:rsidRPr="6BD37102" w:rsidR="6D546F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https://www.pexels.com/video/sea-of-clouds-and-mountains-during-golden-hour-6989014/</w:t>
        </w:r>
      </w:hyperlink>
    </w:p>
    <w:p w:rsidR="6CBDA8F7" w:rsidP="6BD37102" w:rsidRDefault="6CBDA8F7" w14:paraId="788F9CE8" w14:textId="11062D2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BD37102" w:rsidR="6CBDA8F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4k </w:t>
      </w:r>
      <w:r w:rsidRPr="6BD37102" w:rsidR="0B85BF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resolution </w:t>
      </w:r>
      <w:r w:rsidRPr="6BD37102" w:rsidR="2FABD2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Black </w:t>
      </w:r>
      <w:r w:rsidRPr="6BD37102" w:rsidR="38DBDAE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hole VFX</w:t>
      </w:r>
      <w:r w:rsidRPr="6BD37102" w:rsidR="5D187B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r w:rsidRPr="6BD37102" w:rsidR="6856F19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element:</w:t>
      </w:r>
      <w:r w:rsidRPr="6BD37102" w:rsidR="2FABD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ce9a7d52487545ba">
        <w:r w:rsidRPr="6BD37102" w:rsidR="6BD3710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Black Hole 4K Video</w:t>
        </w:r>
      </w:hyperlink>
    </w:p>
    <w:p w:rsidR="706EFE24" w:rsidP="6BD37102" w:rsidRDefault="706EFE24" w14:paraId="4046B8B2" w14:textId="6795B4A4">
      <w:pPr>
        <w:pStyle w:val="Normal"/>
        <w:spacing w:after="160" w:line="259" w:lineRule="auto"/>
      </w:pPr>
      <w:r w:rsidR="706EFE24">
        <w:drawing>
          <wp:inline wp14:editId="03D876FD" wp14:anchorId="10DBB886">
            <wp:extent cx="2967898" cy="1675626"/>
            <wp:effectExtent l="0" t="0" r="0" b="0"/>
            <wp:docPr id="721445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b9500c97624f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7898" cy="1675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0076F8" w:rsidP="7E2D8193" w:rsidRDefault="600076F8" w14:paraId="6173BD2A" w14:textId="59D18320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was able to </w:t>
      </w:r>
      <w:r w:rsidRPr="7E2D8193" w:rsidR="0F381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 </w:t>
      </w:r>
      <w:r w:rsidRPr="7E2D8193" w:rsidR="247DF1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4</w:t>
      </w:r>
      <w:r w:rsidRPr="7E2D8193" w:rsidR="1DED4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 resolution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footage of a black hole</w:t>
      </w:r>
      <w:r w:rsidRPr="7E2D8193" w:rsidR="6E607D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595B7C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animation</w:t>
      </w:r>
      <w:r w:rsidRPr="7E2D8193" w:rsidR="6E607D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was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 seconds in length</w:t>
      </w:r>
      <w:r w:rsidRPr="7E2D8193" w:rsidR="40E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78D657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 this </w:t>
      </w:r>
      <w:r w:rsidRPr="7E2D8193" w:rsidR="710484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asset,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will have to extend the duration of the footage as i</w:t>
      </w:r>
      <w:r w:rsidRPr="7E2D8193" w:rsidR="262677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13B008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be</w:t>
      </w:r>
      <w:r w:rsidRPr="7E2D8193" w:rsidR="7332F0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main element of the sequence </w:t>
      </w:r>
      <w:r w:rsidRPr="7E2D8193" w:rsidR="7A2DA4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need </w:t>
      </w:r>
      <w:r w:rsidRPr="7E2D8193" w:rsidR="2CDE2B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to</w:t>
      </w:r>
      <w:r w:rsidRPr="7E2D8193" w:rsidR="135391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3052F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clearly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seen </w:t>
      </w:r>
      <w:r w:rsidRPr="7E2D8193" w:rsidR="79D1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at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least 15 seconds</w:t>
      </w:r>
      <w:r w:rsidRPr="7E2D8193" w:rsidR="411F9E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project.</w:t>
      </w:r>
      <w:r w:rsidRPr="7E2D8193" w:rsidR="7D7753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00076F8" w:rsidP="6BD37102" w:rsidRDefault="600076F8" w14:paraId="47B30587" w14:textId="2D30038A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did this by importing my footage into blenders basic video editor </w:t>
      </w:r>
      <w:r w:rsidRPr="6BD37102" w:rsidR="6D1BCC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tool, to which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cropped </w:t>
      </w:r>
      <w:r w:rsidRPr="6BD37102" w:rsidR="7BB20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adjusted the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62C21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borders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6BD37102" w:rsidR="11085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element slightly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simply</w:t>
      </w:r>
      <w:r w:rsidRPr="6BD37102" w:rsidR="0170C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repeatedly copied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pasted the </w:t>
      </w:r>
      <w:r w:rsidRPr="6BD37102" w:rsidR="2B7D29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selected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footage within the </w:t>
      </w:r>
      <w:r w:rsidRPr="6BD37102" w:rsidR="0DC962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video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timeline one after another </w:t>
      </w:r>
      <w:r w:rsidRPr="6BD37102" w:rsidR="436035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 that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asset would continuously loop smoothly without any sudden jumps, I repeated this step until I was happy with the extended length of the footage.</w:t>
      </w:r>
    </w:p>
    <w:p w:rsidR="600076F8" w:rsidP="6BD37102" w:rsidRDefault="600076F8" w14:paraId="1EFF3D84" w14:textId="1C7B2DC3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00076F8">
        <w:drawing>
          <wp:inline wp14:editId="751FAD01" wp14:anchorId="46CD78E1">
            <wp:extent cx="4572000" cy="1228725"/>
            <wp:effectExtent l="0" t="0" r="0" b="0"/>
            <wp:docPr id="20302822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5902bb8d9944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0076F8" w:rsidP="6BD37102" w:rsidRDefault="600076F8" w14:paraId="580617FF" w14:textId="2DE1C7A9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00076F8">
        <w:drawing>
          <wp:inline wp14:editId="6AD5979A" wp14:anchorId="7D17A6B8">
            <wp:extent cx="4572000" cy="1171575"/>
            <wp:effectExtent l="0" t="0" r="0" b="0"/>
            <wp:docPr id="9446644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5015b78f6344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D37102" w:rsidP="6BD37102" w:rsidRDefault="6BD37102" w14:paraId="3F5DF8BA" w14:textId="6B2B0EDF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6E3D6803" w14:textId="0128B142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594381A0" w14:textId="46831914">
      <w:pPr>
        <w:pStyle w:val="Normal"/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0076F8" w:rsidP="6BD37102" w:rsidRDefault="600076F8" w14:paraId="16756664" w14:textId="45BDEBE9">
      <w:pPr>
        <w:pStyle w:val="ListParagraph"/>
        <w:numPr>
          <w:ilvl w:val="0"/>
          <w:numId w:val="5"/>
        </w:num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exported this </w:t>
      </w:r>
      <w:r w:rsidRPr="6BD37102" w:rsidR="3D642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element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 </w:t>
      </w:r>
      <w:r w:rsidRPr="6BD37102" w:rsidR="69E0C5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BD37102" w:rsidR="0BFD0C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MKV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video in </w:t>
      </w:r>
      <w:r w:rsidRPr="6BD37102" w:rsidR="5EBF46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3840x2160 (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4k resolution</w:t>
      </w:r>
      <w:r w:rsidRPr="6BD37102" w:rsidR="352FEA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29.97 fps</w:t>
      </w:r>
      <w:r w:rsidRPr="6BD37102" w:rsidR="4DD4C0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 that</w:t>
      </w:r>
      <w:r w:rsidRPr="6BD37102" w:rsidR="5BE30F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would also match my base </w:t>
      </w:r>
      <w:r w:rsidRPr="6BD37102" w:rsidR="6DF047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footage</w:t>
      </w:r>
      <w:r w:rsidRPr="6BD37102" w:rsidR="56AC3E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make </w:t>
      </w:r>
      <w:r w:rsidRPr="6BD37102" w:rsidR="4D917B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incorporating the</w:t>
      </w:r>
      <w:r w:rsidRPr="6BD37102" w:rsidR="56AC3E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element into it far </w:t>
      </w:r>
      <w:r w:rsidRPr="6BD37102" w:rsidR="2DA550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simpler</w:t>
      </w:r>
      <w:r w:rsidRPr="6BD37102" w:rsidR="56AC3E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4F5B7EB" w:rsidP="6BD37102" w:rsidRDefault="34F5B7EB" w14:paraId="6D985C69" w14:textId="72D18F23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6BD37102" w:rsidR="34F5B7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Unfortunately,</w:t>
      </w:r>
      <w:r w:rsidRPr="6BD37102" w:rsidR="23C1F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I exported the footage from </w:t>
      </w:r>
      <w:r w:rsidRPr="6BD37102" w:rsidR="17B813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blender,</w:t>
      </w:r>
      <w:r w:rsidRPr="6BD37102" w:rsidR="00E24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ran into some issues importing the file</w:t>
      </w:r>
      <w:r w:rsidRPr="6BD37102" w:rsidR="1F5C2F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18A717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directly into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53733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fter </w:t>
      </w:r>
      <w:r w:rsidRPr="6BD37102" w:rsidR="240716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6BD37102" w:rsidR="4B5236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ffects as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6BD37102" w:rsidR="02E1A3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software was unable to read the</w:t>
      </w:r>
      <w:r w:rsidRPr="6BD37102" w:rsidR="422BB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MKV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file type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BD37102" w:rsidR="6DD98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fortunately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was able to convert the video file from </w:t>
      </w:r>
      <w:r w:rsidRPr="6BD37102" w:rsidR="64324A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.MKV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6BD37102" w:rsidR="69333B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.MP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 using a</w:t>
      </w:r>
      <w:r w:rsidRPr="6BD37102" w:rsidR="39376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free</w:t>
      </w:r>
      <w:r w:rsidRPr="6BD37102" w:rsidR="60007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online </w:t>
      </w:r>
      <w:r w:rsidRPr="6BD37102" w:rsidR="7B3B25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file conversion</w:t>
      </w:r>
      <w:r w:rsidRPr="6BD37102" w:rsidR="74BCF5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D3E59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website:</w:t>
      </w:r>
      <w:r w:rsidRPr="6BD37102" w:rsidR="551034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21c0129cd3d04db7">
        <w:r w:rsidRPr="6BD37102" w:rsidR="5510341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https://cloudconvert.com/mkv-to-mp4</w:t>
        </w:r>
      </w:hyperlink>
      <w:r w:rsidRPr="6BD37102" w:rsidR="551034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43BB8291" w:rsidP="6BD37102" w:rsidRDefault="43BB8291" w14:paraId="7DE3BA30" w14:textId="4306E315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43BB82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6BD37102" w:rsidR="27F86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 here I a</w:t>
      </w:r>
      <w:r w:rsidRPr="6BD37102" w:rsidR="70CC04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 </w:t>
      </w:r>
      <w:r w:rsidRPr="6BD37102" w:rsidR="7EAC1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ready to</w:t>
      </w:r>
      <w:r w:rsidRPr="6BD37102" w:rsidR="27F86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C257B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 this element alongside </w:t>
      </w:r>
      <w:r w:rsidRPr="6BD37102" w:rsidR="27F86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motion track</w:t>
      </w:r>
      <w:r w:rsidRPr="6BD37102" w:rsidR="0165D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ing tools within </w:t>
      </w:r>
      <w:r w:rsidRPr="6BD37102" w:rsidR="33A34D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BD37102" w:rsidR="0165D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dobe </w:t>
      </w:r>
      <w:r w:rsidRPr="6BD37102" w:rsidR="7AAEB8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BD37102" w:rsidR="2DF68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fter </w:t>
      </w:r>
      <w:r w:rsidRPr="6BD37102" w:rsidR="1D09EC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6BD37102" w:rsidR="2DF68F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ffects</w:t>
      </w:r>
      <w:r w:rsidRPr="6BD37102" w:rsidR="0165D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00E987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6BD37102" w:rsidR="0165D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C8285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incorporate</w:t>
      </w:r>
      <w:r w:rsidRPr="6BD37102" w:rsidR="0165D0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seamlessly within my base footage</w:t>
      </w:r>
    </w:p>
    <w:p w:rsidR="53E5B827" w:rsidP="6BD37102" w:rsidRDefault="53E5B827" w14:paraId="2B9092B5" w14:textId="2F40496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BD37102" w:rsidR="53E5B82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  <w:t>3D explosion gravity Physics simulation</w:t>
      </w:r>
      <w:r w:rsidRPr="6BD37102" w:rsidR="53E5B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: </w:t>
      </w:r>
      <w:hyperlink r:id="R9560e022745b441d">
        <w:r w:rsidRPr="6BD37102" w:rsidR="53E5B8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https://www.pexels.com/video/snow-light-sea-bird-14909668/</w:t>
        </w:r>
      </w:hyperlink>
    </w:p>
    <w:p w:rsidR="501AB8BD" w:rsidP="7E2D8193" w:rsidRDefault="501AB8BD" w14:paraId="59365F2E" w14:textId="2F69FDF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E2D8193" w:rsidR="3FD3A1E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  <w:t>Lense flare</w:t>
      </w:r>
      <w:r w:rsidRPr="7E2D8193" w:rsidR="3FD3A1E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E2D8193" w:rsidR="3FD3A1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@ 00:50</w:t>
      </w:r>
      <w:r w:rsidRPr="7E2D8193" w:rsidR="18D0C6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7E2D8193" w:rsidR="3FD3A1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- </w:t>
      </w:r>
      <w:r w:rsidRPr="7E2D8193" w:rsidR="1E068A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01:10:</w:t>
      </w:r>
      <w:r w:rsidRPr="7E2D8193" w:rsidR="3FD3A1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hyperlink r:id="R9ea0f956f12b4b87">
        <w:r w:rsidRPr="7E2D8193" w:rsidR="24530D4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Lens Flare Collection</w:t>
        </w:r>
      </w:hyperlink>
    </w:p>
    <w:p w:rsidR="001F1552" w:rsidP="6BD37102" w:rsidRDefault="001F1552" w14:paraId="6F433F33" w14:textId="788E8AF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BD37102" w:rsidR="001F155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u w:val="single"/>
          <w:lang w:val="en-GB"/>
        </w:rPr>
        <w:t>Howling wind background sound</w:t>
      </w:r>
      <w:r w:rsidRPr="6BD37102" w:rsidR="001F15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: https://www.youtube.com/watch?v=RUKctGArq1U </w:t>
      </w:r>
    </w:p>
    <w:p w:rsidR="5563B926" w:rsidP="6BD37102" w:rsidRDefault="5563B926" w14:paraId="7DFBEE27" w14:textId="41B4374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5563B92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Authentic Black hole sound </w:t>
      </w:r>
      <w:r w:rsidRPr="6BD37102" w:rsidR="7ACFBC8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clip</w:t>
      </w:r>
      <w:r w:rsidRPr="6BD37102" w:rsidR="7ACFBC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6BD37102" w:rsidR="5563B9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w:anchor="perseus" r:id="R7f99f6a304b544d1">
        <w:r w:rsidRPr="6BD37102" w:rsidR="5563B92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https://chandra.si.edu/sound/#perseus</w:t>
        </w:r>
      </w:hyperlink>
    </w:p>
    <w:p w:rsidR="4365EE4B" w:rsidP="7E2D8193" w:rsidRDefault="4365EE4B" w14:paraId="1C47CFFD" w14:textId="52BC94B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1026E43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Light bleed transitions</w:t>
      </w:r>
      <w:r w:rsidRPr="7E2D8193" w:rsidR="1026E43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7E2D8193" w:rsidR="0FC9938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1026E4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https://www.pexels.com/video/colorful-light-leak-overlay-9256759/</w:t>
      </w:r>
    </w:p>
    <w:p w:rsidR="786138B7" w:rsidP="6BD37102" w:rsidRDefault="786138B7" w14:paraId="0032D9B3" w14:textId="73A3A72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786138B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• 3D Camera Tracking – After Effects</w:t>
      </w:r>
      <w:r w:rsidRPr="6BD37102" w:rsidR="2DFD8E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77612D3" w:rsidP="6BD37102" w:rsidRDefault="077612D3" w14:paraId="546C5FE4" w14:textId="4A31E971">
      <w:pPr>
        <w:pStyle w:val="Normal"/>
        <w:spacing w:after="160" w:line="259" w:lineRule="auto"/>
      </w:pPr>
      <w:r w:rsidR="077612D3">
        <w:drawing>
          <wp:inline wp14:editId="26128A5F" wp14:anchorId="53528B4E">
            <wp:extent cx="4572000" cy="2581275"/>
            <wp:effectExtent l="0" t="0" r="0" b="0"/>
            <wp:docPr id="754602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0e4d652ac14c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D37102" w:rsidP="6BD37102" w:rsidRDefault="6BD37102" w14:paraId="3F64BF28" w14:textId="1A71596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2772BF9" w:rsidP="6BD37102" w:rsidRDefault="42772BF9" w14:paraId="177E4313" w14:textId="3743EBE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Other than the </w:t>
      </w:r>
      <w:r w:rsidRPr="6BD37102" w:rsidR="12193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extremely</w:t>
      </w:r>
      <w:r w:rsidRPr="6BD37102" w:rsidR="4C9DA7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15455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high-resolution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6ECB7E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quality, </w:t>
      </w:r>
      <w:r w:rsidRPr="6BD37102" w:rsidR="0142E6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6BD37102" w:rsidR="1C1067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other 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reason I picked this footage was because it </w:t>
      </w:r>
      <w:r w:rsidRPr="6BD37102" w:rsidR="064807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 a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slow and subtle movement to the camera</w:t>
      </w:r>
      <w:r w:rsidRPr="6BD37102" w:rsidR="210A27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BD37102" w:rsidR="5D2A43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be </w:t>
      </w:r>
      <w:r w:rsidRPr="6BD37102" w:rsidR="407E9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huge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advantage so that when </w:t>
      </w:r>
      <w:r w:rsidRPr="6BD37102" w:rsidR="50BE15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comes the 3D </w:t>
      </w:r>
      <w:r w:rsidRPr="6BD37102" w:rsidR="51A369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tracking aspects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it would be </w:t>
      </w:r>
      <w:r w:rsidRPr="6BD37102" w:rsidR="61E73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straightforward process</w:t>
      </w:r>
      <w:r w:rsidRPr="6BD37102" w:rsidR="27775F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BD37102" w:rsidR="0A0A0E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6BD37102" w:rsidR="27775F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nother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aspect that will help the 3</w:t>
      </w:r>
      <w:r w:rsidRPr="6BD37102" w:rsidR="7B387B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tracking </w:t>
      </w:r>
      <w:r w:rsidRPr="6BD37102" w:rsidR="63C38A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the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fact that the footage has an extremely bright </w:t>
      </w:r>
      <w:r w:rsidRPr="6BD37102" w:rsidR="5296B7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sunspot</w:t>
      </w:r>
      <w:r w:rsidRPr="6BD37102" w:rsidR="42772B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bleeding through the clouds allowing me to directly track its position in </w:t>
      </w:r>
      <w:r w:rsidRPr="6BD37102" w:rsidR="7C073A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space </w:t>
      </w:r>
      <w:r w:rsidRPr="6BD37102" w:rsidR="34E608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</w:t>
      </w:r>
      <w:r w:rsidRPr="6BD37102" w:rsidR="27CAC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6BD37102" w:rsidR="6D57AC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aerial</w:t>
      </w:r>
      <w:r w:rsidRPr="6BD37102" w:rsidR="27CAC1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fly over</w:t>
      </w:r>
      <w:r w:rsidRPr="6BD37102" w:rsidR="274DAE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BD37102" w:rsidP="6BD37102" w:rsidRDefault="6BD37102" w14:paraId="61EDC0DF" w14:textId="69EE536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0A6EF99D" w14:textId="250B89A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8C0B46" w:rsidP="6BD37102" w:rsidRDefault="758C0B46" w14:paraId="495BCBB7" w14:textId="63D5CCC5">
      <w:pPr>
        <w:pStyle w:val="Normal"/>
        <w:spacing w:after="160" w:line="259" w:lineRule="auto"/>
      </w:pPr>
      <w:r w:rsidR="758C0B46">
        <w:drawing>
          <wp:inline wp14:editId="05941D29" wp14:anchorId="5ED45AE5">
            <wp:extent cx="4572000" cy="2562225"/>
            <wp:effectExtent l="0" t="0" r="0" b="0"/>
            <wp:docPr id="5642055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bda78e000a43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F880A9">
        <w:drawing>
          <wp:inline wp14:editId="4002BDC7" wp14:anchorId="320EFBE7">
            <wp:extent cx="4588996" cy="2571750"/>
            <wp:effectExtent l="0" t="0" r="0" b="0"/>
            <wp:docPr id="2352480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61346325e347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8996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999B1E" w:rsidP="6BD37102" w:rsidRDefault="52999B1E" w14:paraId="620A5203" w14:textId="3A6ABC49">
      <w:pPr>
        <w:pStyle w:val="Normal"/>
        <w:spacing w:after="160" w:line="259" w:lineRule="auto"/>
      </w:pPr>
      <w:r w:rsidR="687E96B2">
        <w:drawing>
          <wp:inline wp14:editId="37DAF902" wp14:anchorId="3981A6B2">
            <wp:extent cx="3962400" cy="1642745"/>
            <wp:effectExtent l="0" t="0" r="0" b="0"/>
            <wp:docPr id="4847688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6f946c7e564f7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62400" cy="164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A149F8">
        <w:drawing>
          <wp:inline wp14:editId="02F3F5A0" wp14:anchorId="0C17ABC4">
            <wp:extent cx="1674147" cy="1643385"/>
            <wp:effectExtent l="0" t="0" r="0" b="0"/>
            <wp:docPr id="9643452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1dcbe539064e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87" t="0" r="21266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74147" cy="164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9C0AB2" w:rsidP="6BD37102" w:rsidRDefault="019C0AB2" w14:paraId="49D93B01" w14:textId="27B6BC7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019C0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found that </w:t>
      </w:r>
      <w:r w:rsidRPr="6BD37102" w:rsidR="09D5F8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approach</w:t>
      </w:r>
      <w:r w:rsidRPr="6BD37102" w:rsidR="05ACE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019C0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would </w:t>
      </w:r>
      <w:r w:rsidRPr="6BD37102" w:rsidR="4429B3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6BD37102" w:rsidR="2515E1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extremely </w:t>
      </w:r>
      <w:r w:rsidRPr="6BD37102" w:rsidR="13B449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successful</w:t>
      </w:r>
      <w:r w:rsidRPr="6BD37102" w:rsidR="1B929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0B1E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</w:t>
      </w:r>
      <w:r w:rsidRPr="6BD37102" w:rsidR="7F7C7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BD37102" w:rsidR="6BB8E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tracker was</w:t>
      </w:r>
      <w:r w:rsidRPr="6BD37102" w:rsidR="1DF85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257CA9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able to</w:t>
      </w:r>
      <w:r w:rsidRPr="6BD37102" w:rsidR="06FD2A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consistently</w:t>
      </w:r>
      <w:r w:rsidRPr="6BD37102" w:rsidR="4A68A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detect Three</w:t>
      </w:r>
      <w:r w:rsidRPr="6BD37102" w:rsidR="065F1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27F4F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precise</w:t>
      </w:r>
      <w:r w:rsidRPr="6BD37102" w:rsidR="70B1E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tracking point</w:t>
      </w:r>
      <w:r w:rsidRPr="6BD37102" w:rsidR="465E12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BD37102" w:rsidR="70B1E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</w:t>
      </w:r>
      <w:r w:rsidRPr="6BD37102" w:rsidR="4E8053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light spot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would allow me to </w:t>
      </w:r>
      <w:r w:rsidRPr="6BD37102" w:rsidR="25D76C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create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6BD37102" w:rsidR="79ED38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blue solid 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null </w:t>
      </w:r>
      <w:r w:rsidRPr="6BD37102" w:rsidR="39D86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</w:t>
      </w:r>
      <w:r w:rsidRPr="6BD37102" w:rsidR="5CAEFB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shape of a square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15BDF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will then enable me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6BD37102" w:rsidR="208258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attach and bind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</w:t>
      </w:r>
      <w:r w:rsidRPr="6BD37102" w:rsidR="2E54D8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VFX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3E2D88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element </w:t>
      </w:r>
      <w:r w:rsidRPr="6BD37102" w:rsidR="39185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6BD37102" w:rsidR="00ED0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singular point</w:t>
      </w:r>
      <w:r w:rsidRPr="6BD37102" w:rsidR="4E8053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BD37102" w:rsidP="6BD37102" w:rsidRDefault="6BD37102" w14:paraId="7940F1EA" w14:textId="1BA9DD5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72B8E63D" w14:textId="0CF8E23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55E96B3" w:rsidP="6BD37102" w:rsidRDefault="055E96B3" w14:paraId="6558E3B0" w14:textId="465D9C72">
      <w:pPr>
        <w:pStyle w:val="Normal"/>
        <w:spacing w:after="160" w:line="259" w:lineRule="auto"/>
      </w:pPr>
      <w:r w:rsidR="055E96B3">
        <w:drawing>
          <wp:inline wp14:editId="5385D557" wp14:anchorId="76FA23D0">
            <wp:extent cx="4572000" cy="2571750"/>
            <wp:effectExtent l="0" t="0" r="0" b="0"/>
            <wp:docPr id="14903808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4bfc6322854c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D88BFE" w:rsidP="6BD37102" w:rsidRDefault="0BD88BFE" w14:paraId="08C565FC" w14:textId="622154AA">
      <w:pPr>
        <w:pStyle w:val="Normal"/>
        <w:spacing w:after="160" w:line="259" w:lineRule="auto"/>
        <w:rPr>
          <w:sz w:val="18"/>
          <w:szCs w:val="18"/>
        </w:rPr>
      </w:pPr>
      <w:r w:rsidRPr="6BD37102" w:rsidR="0BD88BFE">
        <w:rPr>
          <w:sz w:val="18"/>
          <w:szCs w:val="18"/>
        </w:rPr>
        <w:t>(</w:t>
      </w:r>
      <w:r w:rsidRPr="6BD37102" w:rsidR="055E96B3">
        <w:rPr>
          <w:sz w:val="18"/>
          <w:szCs w:val="18"/>
        </w:rPr>
        <w:t>Creating a Blue solid null object, adjusting rotation and angle through the layer transform tools</w:t>
      </w:r>
      <w:r w:rsidRPr="6BD37102" w:rsidR="0522ADB8">
        <w:rPr>
          <w:sz w:val="18"/>
          <w:szCs w:val="18"/>
        </w:rPr>
        <w:t>)</w:t>
      </w:r>
    </w:p>
    <w:p w:rsidR="055E96B3" w:rsidP="6BD37102" w:rsidRDefault="055E96B3" w14:paraId="0B25D8A6" w14:textId="1F076ACB">
      <w:pPr>
        <w:pStyle w:val="Normal"/>
        <w:spacing w:after="160" w:line="259" w:lineRule="auto"/>
      </w:pPr>
      <w:r w:rsidR="055E96B3">
        <w:drawing>
          <wp:inline wp14:editId="2D16102B" wp14:anchorId="577E2300">
            <wp:extent cx="4572000" cy="2562225"/>
            <wp:effectExtent l="0" t="0" r="0" b="0"/>
            <wp:docPr id="13299836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85eb2bd5a945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FE0F06" w:rsidP="6BD37102" w:rsidRDefault="31FE0F06" w14:paraId="13F583C1" w14:textId="558AC6C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BD37102" w:rsidR="31FE0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</w:t>
      </w:r>
      <w:r w:rsidRPr="6BD37102" w:rsidR="4A7051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</w:t>
      </w:r>
      <w:r w:rsidRPr="6BD37102" w:rsidR="19C36D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ttaching</w:t>
      </w:r>
      <w:r w:rsidRPr="6BD37102" w:rsidR="0BD097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BD37102" w:rsidR="4A7051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my </w:t>
      </w:r>
      <w:r w:rsidRPr="6BD37102" w:rsidR="4A7051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V</w:t>
      </w:r>
      <w:r w:rsidRPr="6BD37102" w:rsidR="59329F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</w:t>
      </w:r>
      <w:r w:rsidRPr="6BD37102" w:rsidR="47A149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X</w:t>
      </w:r>
      <w:r w:rsidRPr="6BD37102" w:rsidR="5E07AD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6BD37102" w:rsidR="4A7051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element to null </w:t>
      </w:r>
      <w:r w:rsidRPr="6BD37102" w:rsidR="5249AD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object,</w:t>
      </w:r>
      <w:r w:rsidRPr="6BD37102" w:rsidR="4A7051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Applying</w:t>
      </w:r>
      <w:r w:rsidRPr="6BD37102" w:rsidR="4644BF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the screen blending mode.</w:t>
      </w:r>
      <w:r w:rsidRPr="6BD37102" w:rsidR="182753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)</w:t>
      </w:r>
    </w:p>
    <w:p w:rsidR="568933A4" w:rsidP="6BD37102" w:rsidRDefault="568933A4" w14:paraId="7B871E6D" w14:textId="0AA929D1">
      <w:pPr>
        <w:pStyle w:val="Normal"/>
        <w:spacing w:after="160" w:line="259" w:lineRule="auto"/>
        <w:rPr>
          <w:sz w:val="20"/>
          <w:szCs w:val="20"/>
        </w:rPr>
      </w:pPr>
      <w:r w:rsidR="568933A4">
        <w:drawing>
          <wp:inline wp14:editId="309ACA59" wp14:anchorId="6F49164B">
            <wp:extent cx="4572000" cy="2571750"/>
            <wp:effectExtent l="0" t="0" r="0" b="0"/>
            <wp:docPr id="6176068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51ce780cb54e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093380" w:rsidP="6BD37102" w:rsidRDefault="5B093380" w14:paraId="281F9929" w14:textId="1D625EF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BD37102" w:rsidR="5B0933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(Fully tracked VFX </w:t>
      </w:r>
      <w:r w:rsidRPr="6BD37102" w:rsidR="39D121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element)</w:t>
      </w:r>
    </w:p>
    <w:p w:rsidR="6BD37102" w:rsidP="6BD37102" w:rsidRDefault="6BD37102" w14:paraId="553AECDC" w14:textId="5E8773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2775A81A" w:rsidP="6BD37102" w:rsidRDefault="2775A81A" w14:paraId="0519BE49" w14:textId="196381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BD37102" w:rsidR="2775A81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Particle emitter</w:t>
      </w:r>
    </w:p>
    <w:p w:rsidR="5A68DA28" w:rsidP="6BD37102" w:rsidRDefault="5A68DA28" w14:paraId="04B2642F" w14:textId="133CFFC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Finally I felt that I could add something to the black hole to just enhance it slightly </w:t>
      </w:r>
      <w:r w:rsidRPr="6BD37102" w:rsidR="30B31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further </w:t>
      </w:r>
      <w:r w:rsidRPr="6BD37102" w:rsidR="30B31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cement</w:t>
      </w:r>
      <w:r w:rsidRPr="6BD37102" w:rsidR="30B31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within the </w:t>
      </w:r>
      <w:r w:rsidRPr="6BD37102" w:rsidR="30B310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shot 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I found a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0880E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simulat</w:t>
      </w:r>
      <w:r w:rsidRPr="6BD37102" w:rsidR="0078E8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6BD37102" w:rsidR="0880E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animation 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sequence of a</w:t>
      </w:r>
      <w:r w:rsidRPr="6BD37102" w:rsidR="780E7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physic</w:t>
      </w:r>
      <w:r w:rsidRPr="6BD37102" w:rsidR="3A1F74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based</w:t>
      </w:r>
      <w:r w:rsidRPr="6BD37102" w:rsidR="0CF281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explosion</w:t>
      </w:r>
      <w:r w:rsidRPr="6BD37102" w:rsidR="5E486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</w:t>
      </w:r>
      <w:r w:rsidRPr="6BD37102" w:rsidR="5E486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6BD37102" w:rsidR="616CA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6BD37102" w:rsidR="5E486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cluster of white points </w:t>
      </w:r>
      <w:r w:rsidRPr="6BD37102" w:rsidR="270B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are simulated to </w:t>
      </w:r>
      <w:r w:rsidRPr="6BD37102" w:rsidR="42E02C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aggressively</w:t>
      </w:r>
      <w:r w:rsidRPr="6BD37102" w:rsidR="270B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orbit 360 degrees around the </w:t>
      </w:r>
      <w:r w:rsidRPr="6BD37102" w:rsidR="2CC22F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</w:t>
      </w:r>
      <w:r w:rsidRPr="6BD37102" w:rsidR="270B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 </w:t>
      </w:r>
      <w:r w:rsidRPr="6BD37102" w:rsidR="6D38E1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thought</w:t>
      </w:r>
      <w:r w:rsidRPr="6BD37102" w:rsidR="270BB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6BD37102" w:rsidR="36D983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animation would be perfect to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24ED0F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 </w:t>
      </w:r>
      <w:r w:rsidRPr="6BD37102" w:rsidR="741804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layered 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131115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top of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5A68DA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black hole asset </w:t>
      </w:r>
      <w:r w:rsidRPr="6BD37102" w:rsidR="15D4DB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create the </w:t>
      </w:r>
      <w:r w:rsidRPr="6BD37102" w:rsidR="66E859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</w:t>
      </w:r>
      <w:r w:rsidRPr="6BD37102" w:rsidR="15D4DB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black hole is erupting and </w:t>
      </w:r>
      <w:r w:rsidRPr="6BD37102" w:rsidR="1AA596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interacting</w:t>
      </w:r>
      <w:r w:rsidRPr="6BD37102" w:rsidR="15D4DB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 the </w:t>
      </w:r>
      <w:r w:rsidRPr="6BD37102" w:rsidR="7A1DE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environment</w:t>
      </w:r>
      <w:r w:rsidRPr="6BD37102" w:rsidR="5FE05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EAC82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6BD37102" w:rsidR="5FE05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ejecting matter</w:t>
      </w:r>
      <w:r w:rsidRPr="6BD37102" w:rsidR="328E0F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BD37102" w:rsidR="15D4DB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further</w:t>
      </w:r>
      <w:r w:rsidRPr="6BD37102" w:rsidR="18D5B0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37E9A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creating more interest within the project and </w:t>
      </w:r>
      <w:r w:rsidRPr="6BD37102" w:rsidR="18D5B0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6BD37102" w:rsidR="3C8CD9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erging </w:t>
      </w:r>
      <w:r w:rsidRPr="6BD37102" w:rsidR="18D5B0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two elements together into one coherent</w:t>
      </w:r>
      <w:r w:rsidRPr="6BD37102" w:rsidR="30A541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visual</w:t>
      </w:r>
      <w:r w:rsidRPr="6BD37102" w:rsidR="18D5B0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effect.</w:t>
      </w:r>
    </w:p>
    <w:p w:rsidR="19DF4409" w:rsidP="6BD37102" w:rsidRDefault="19DF4409" w14:paraId="015B5DA7" w14:textId="7D5C8D5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19DF4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Repeating the same 3D tracking method as before, I was able to get a decent enough </w:t>
      </w:r>
      <w:r w:rsidRPr="6BD37102" w:rsidR="0FE4E6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track to</w:t>
      </w:r>
      <w:r w:rsidRPr="6BD37102" w:rsidR="19DF4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 it looks </w:t>
      </w:r>
      <w:r w:rsidRPr="6BD37102" w:rsidR="65D058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visually passable</w:t>
      </w:r>
      <w:r w:rsidRPr="6BD37102" w:rsidR="3E76C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although there is a slight </w:t>
      </w:r>
      <w:r w:rsidRPr="6BD37102" w:rsidR="00B25B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minor </w:t>
      </w:r>
      <w:r w:rsidRPr="6BD37102" w:rsidR="3E76C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BD37102" w:rsidR="3E76CF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rift</w:t>
      </w:r>
      <w:r w:rsidRPr="6BD37102" w:rsidR="5DFEF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during the </w:t>
      </w:r>
      <w:r w:rsidRPr="6BD37102" w:rsidR="5DFEF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camera m</w:t>
      </w:r>
      <w:r w:rsidRPr="6BD37102" w:rsidR="5DFEF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ovement</w:t>
      </w:r>
      <w:r w:rsidRPr="6BD37102" w:rsidR="65D058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A8E85DB" w:rsidP="6BD37102" w:rsidRDefault="7A8E85DB" w14:paraId="1182545F" w14:textId="0A1FE17F">
      <w:pPr>
        <w:pStyle w:val="Normal"/>
        <w:spacing w:after="160" w:line="259" w:lineRule="auto"/>
      </w:pPr>
      <w:r w:rsidR="7A8E85DB">
        <w:drawing>
          <wp:inline wp14:editId="278D8ABF" wp14:anchorId="42024280">
            <wp:extent cx="4572000" cy="2581275"/>
            <wp:effectExtent l="0" t="0" r="0" b="0"/>
            <wp:docPr id="12084679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bd649e52b143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8E85DB" w:rsidP="6BD37102" w:rsidRDefault="7A8E85DB" w14:paraId="2F7BFBEC" w14:textId="1017333B">
      <w:pPr>
        <w:pStyle w:val="Normal"/>
        <w:spacing w:after="160" w:line="259" w:lineRule="auto"/>
      </w:pPr>
      <w:r w:rsidR="7A8E85DB">
        <w:drawing>
          <wp:inline wp14:editId="03DFFAAE" wp14:anchorId="7F4953CE">
            <wp:extent cx="4572000" cy="2571750"/>
            <wp:effectExtent l="0" t="0" r="0" b="0"/>
            <wp:docPr id="4396236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59c22e7a3246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FC4C66" w:rsidP="6BD37102" w:rsidRDefault="1BFC4C66" w14:paraId="042FF742" w14:textId="7EAAB8B3">
      <w:pPr>
        <w:pStyle w:val="Normal"/>
        <w:spacing w:after="160" w:line="259" w:lineRule="auto"/>
      </w:pPr>
      <w:r w:rsidR="1BFC4C66">
        <w:rPr/>
        <w:t>(</w:t>
      </w:r>
      <w:r w:rsidR="577A131A">
        <w:rPr/>
        <w:t xml:space="preserve">Applying a </w:t>
      </w:r>
      <w:r w:rsidR="2E36BFC2">
        <w:rPr/>
        <w:t>Linear dodge</w:t>
      </w:r>
      <w:r w:rsidR="77F7204A">
        <w:rPr/>
        <w:t xml:space="preserve"> blending </w:t>
      </w:r>
      <w:r w:rsidR="7510F061">
        <w:rPr/>
        <w:t>mode and</w:t>
      </w:r>
      <w:r w:rsidR="2E36BFC2">
        <w:rPr/>
        <w:t xml:space="preserve"> </w:t>
      </w:r>
      <w:r w:rsidR="205BBE0E">
        <w:rPr/>
        <w:t>adjusted</w:t>
      </w:r>
      <w:r w:rsidR="5E0F20BF">
        <w:rPr/>
        <w:t xml:space="preserve"> th</w:t>
      </w:r>
      <w:r w:rsidR="6C064A35">
        <w:rPr/>
        <w:t>e layers o</w:t>
      </w:r>
      <w:r w:rsidR="2E36BFC2">
        <w:rPr/>
        <w:t>pacity</w:t>
      </w:r>
      <w:r w:rsidR="238CD42E">
        <w:rPr/>
        <w:t xml:space="preserve"> level</w:t>
      </w:r>
      <w:r w:rsidR="2E36BFC2">
        <w:rPr/>
        <w:t xml:space="preserve"> </w:t>
      </w:r>
      <w:r w:rsidR="7E99F7BD">
        <w:rPr/>
        <w:t xml:space="preserve">to </w:t>
      </w:r>
      <w:r w:rsidR="2E36BFC2">
        <w:rPr/>
        <w:t>20</w:t>
      </w:r>
      <w:r w:rsidR="622B5E9E">
        <w:rPr/>
        <w:t>%</w:t>
      </w:r>
      <w:r w:rsidR="0246213A">
        <w:rPr/>
        <w:t>)</w:t>
      </w:r>
    </w:p>
    <w:p w:rsidR="6BD37102" w:rsidP="6BD37102" w:rsidRDefault="6BD37102" w14:paraId="067CD247" w14:textId="2C1F6E4B">
      <w:pPr>
        <w:pStyle w:val="Normal"/>
        <w:spacing w:after="160" w:line="259" w:lineRule="auto"/>
      </w:pPr>
    </w:p>
    <w:p w:rsidR="6BD37102" w:rsidP="6BD37102" w:rsidRDefault="6BD37102" w14:paraId="4CD74AFB" w14:textId="2CA9232B">
      <w:pPr>
        <w:pStyle w:val="Normal"/>
        <w:spacing w:after="160" w:line="259" w:lineRule="auto"/>
      </w:pPr>
    </w:p>
    <w:p w:rsidR="6BD37102" w:rsidP="6BD37102" w:rsidRDefault="6BD37102" w14:paraId="3DD1FDC0" w14:textId="1DC5FEA4">
      <w:pPr>
        <w:pStyle w:val="Normal"/>
        <w:spacing w:after="160" w:line="259" w:lineRule="auto"/>
      </w:pPr>
    </w:p>
    <w:p w:rsidR="7E2D8193" w:rsidP="7E2D8193" w:rsidRDefault="7E2D8193" w14:paraId="184A79BD" w14:textId="0B4D61B9">
      <w:pPr>
        <w:pStyle w:val="Normal"/>
        <w:spacing w:after="160" w:line="259" w:lineRule="auto"/>
      </w:pPr>
    </w:p>
    <w:p w:rsidR="0D3D0FFF" w:rsidP="6BD37102" w:rsidRDefault="0D3D0FFF" w14:paraId="5AC0BA16" w14:textId="79BC8D3D">
      <w:pPr>
        <w:pStyle w:val="Normal"/>
        <w:spacing w:after="160" w:line="259" w:lineRule="auto"/>
      </w:pPr>
      <w:r w:rsidR="60E733FD">
        <w:drawing>
          <wp:inline wp14:editId="2F44BC31" wp14:anchorId="4717D29D">
            <wp:extent cx="4286250" cy="1619250"/>
            <wp:effectExtent l="0" t="0" r="0" b="0"/>
            <wp:docPr id="5586964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1ad667f899483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75" t="0" r="1875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86250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E733FD">
        <w:drawing>
          <wp:inline wp14:editId="07DDC04F" wp14:anchorId="6A4E3054">
            <wp:extent cx="4295806" cy="1704975"/>
            <wp:effectExtent l="0" t="0" r="0" b="0"/>
            <wp:docPr id="3505554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9bcce60b01422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" t="0" r="500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95806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B4D93" w:rsidP="6BD37102" w:rsidRDefault="00BB4D93" w14:paraId="73A7A8CC" w14:textId="4FB5B519">
      <w:pPr>
        <w:pStyle w:val="Normal"/>
        <w:spacing w:after="160" w:line="259" w:lineRule="auto"/>
      </w:pPr>
      <w:r w:rsidR="5062883B">
        <w:rPr/>
        <w:t xml:space="preserve">(Creates the </w:t>
      </w:r>
      <w:r w:rsidR="0BE0D661">
        <w:rPr/>
        <w:t xml:space="preserve">illusion </w:t>
      </w:r>
      <w:r w:rsidR="5062883B">
        <w:rPr/>
        <w:t>that black hole is emitting particles)</w:t>
      </w:r>
      <w:r>
        <w:br/>
      </w:r>
    </w:p>
    <w:p w:rsidR="6BD37102" w:rsidP="6BD37102" w:rsidRDefault="6BD37102" w14:paraId="7C341A63" w14:textId="7EF016F7">
      <w:pPr>
        <w:pStyle w:val="Normal"/>
        <w:spacing w:after="160" w:line="259" w:lineRule="auto"/>
      </w:pPr>
    </w:p>
    <w:p w:rsidR="0D3D0FFF" w:rsidP="6BD37102" w:rsidRDefault="0D3D0FFF" w14:paraId="063D52D4" w14:textId="0CBE426F">
      <w:pPr>
        <w:pStyle w:val="Normal"/>
        <w:spacing w:after="160" w:line="259" w:lineRule="auto"/>
      </w:pPr>
    </w:p>
    <w:p w:rsidR="6BD37102" w:rsidP="6BD37102" w:rsidRDefault="6BD37102" w14:paraId="34977EAE" w14:textId="4957792B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6BD37102" w:rsidP="6BD37102" w:rsidRDefault="6BD37102" w14:paraId="5FA86EEA" w14:textId="6628F3D7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74ED7B28" w14:textId="3CC7B5CE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3DC358B9" w14:textId="1AB0221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28D20764" w14:textId="6B5ABCC6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3B42CAE7" w14:textId="7F87445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61A56F12" w14:textId="66C16F0D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4D1ADB92" w14:textId="6DF410B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7272880F" w14:textId="0848136B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35630383" w14:textId="05C4841C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7C621E4E" w14:textId="472F46D6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1B140A91" w14:textId="26F1408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010CBBAD" w14:textId="1FBEB442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BD37102" w:rsidP="6BD37102" w:rsidRDefault="6BD37102" w14:paraId="125F7828" w14:textId="1257C187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2009703A" w:rsidP="7E2D8193" w:rsidRDefault="2009703A" w14:paraId="3946DC42" w14:textId="1D7E68D2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2009703A" w:rsidP="7E2D8193" w:rsidRDefault="2009703A" w14:paraId="1CE14F73" w14:textId="43817C3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  <w:r w:rsidRPr="7E2D8193" w:rsidR="1E5F57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• Colour correcting</w:t>
      </w:r>
      <w:r w:rsidRPr="7E2D8193" w:rsidR="4783C91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 xml:space="preserve"> – After effects</w:t>
      </w:r>
      <w:r w:rsidRPr="7E2D8193" w:rsidR="4783C91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</w:p>
    <w:p w:rsidR="7E2D8193" w:rsidP="7E2D8193" w:rsidRDefault="7E2D8193" w14:paraId="1C1304EA" w14:textId="76EB1EEE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</w:p>
    <w:p w:rsidR="0F788555" w:rsidP="7E2D8193" w:rsidRDefault="0F788555" w14:paraId="713703F3" w14:textId="60DF059E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E2D8193" w:rsidR="6656E4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Before I can </w:t>
      </w:r>
      <w:r w:rsidRPr="7E2D8193" w:rsidR="73512D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begin</w:t>
      </w:r>
      <w:r w:rsidRPr="7E2D8193" w:rsidR="6656E4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my </w:t>
      </w:r>
      <w:r w:rsidRPr="7E2D8193" w:rsidR="3E247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project,</w:t>
      </w:r>
      <w:r w:rsidRPr="7E2D8193" w:rsidR="6656E4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 was extremely </w:t>
      </w:r>
      <w:r w:rsidRPr="7E2D8193" w:rsidR="4EB7F2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careful</w:t>
      </w:r>
      <w:r w:rsidRPr="7E2D8193" w:rsidR="6656E4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to </w:t>
      </w:r>
      <w:r w:rsidRPr="7E2D8193" w:rsidR="05F38E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select </w:t>
      </w:r>
      <w:r w:rsidRPr="7E2D8193" w:rsidR="629DC4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footage to</w:t>
      </w:r>
      <w:r w:rsidRPr="7E2D8193" w:rsidR="768F0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select stock footage and assets that</w:t>
      </w:r>
      <w:r w:rsidRPr="7E2D8193" w:rsidR="0623CE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were </w:t>
      </w:r>
      <w:r w:rsidRPr="7E2D8193" w:rsidR="070553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already similar</w:t>
      </w:r>
      <w:r w:rsidRPr="7E2D8193" w:rsidR="768F0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in colour </w:t>
      </w:r>
      <w:r w:rsidRPr="7E2D8193" w:rsidR="5274DD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and tone</w:t>
      </w:r>
      <w:r w:rsidRPr="7E2D8193" w:rsidR="31391C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44B311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with</w:t>
      </w:r>
      <w:r w:rsidRPr="7E2D8193" w:rsidR="31391C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737C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t</w:t>
      </w:r>
      <w:r w:rsidRPr="7E2D8193" w:rsidR="31391C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h</w:t>
      </w:r>
      <w:r w:rsidRPr="7E2D8193" w:rsidR="737C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e</w:t>
      </w:r>
      <w:r w:rsidRPr="7E2D8193" w:rsidR="31391C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thought in mind that it would make com</w:t>
      </w:r>
      <w:r w:rsidRPr="7E2D8193" w:rsidR="46024D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positing </w:t>
      </w:r>
      <w:r w:rsidRPr="7E2D8193" w:rsidR="31391C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elements </w:t>
      </w:r>
      <w:r w:rsidRPr="7E2D8193" w:rsidR="181BF5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slightly easier</w:t>
      </w:r>
      <w:r w:rsidRPr="7E2D8193" w:rsidR="31391C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5F68F7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later</w:t>
      </w:r>
      <w:r w:rsidRPr="7E2D8193" w:rsidR="5F68F7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.</w:t>
      </w:r>
    </w:p>
    <w:p w:rsidR="6BD37102" w:rsidP="7E2D8193" w:rsidRDefault="6BD37102" w14:paraId="13F48A9F" w14:textId="6EEEB5BC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</w:p>
    <w:p w:rsidR="241F1097" w:rsidP="7E2D8193" w:rsidRDefault="241F1097" w14:paraId="33F1F689" w14:textId="5EAF2DD6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</w:pPr>
      <w:r w:rsidRPr="7E2D8193" w:rsidR="74B746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Majority</w:t>
      </w:r>
      <w:r w:rsidRPr="7E2D8193" w:rsidR="19DAA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of my colour correcting came from naturally </w:t>
      </w:r>
      <w:r w:rsidRPr="7E2D8193" w:rsidR="41011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building</w:t>
      </w:r>
      <w:r w:rsidRPr="7E2D8193" w:rsidR="19DAA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up</w:t>
      </w:r>
      <w:r w:rsidRPr="7E2D8193" w:rsidR="164221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the</w:t>
      </w:r>
      <w:r w:rsidRPr="7E2D8193" w:rsidR="19DAA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layer modes</w:t>
      </w:r>
      <w:r w:rsidRPr="7E2D8193" w:rsidR="1829A5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one by one throughout the project</w:t>
      </w:r>
      <w:r w:rsidRPr="7E2D8193" w:rsidR="49F97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12CA9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which I</w:t>
      </w:r>
      <w:r w:rsidRPr="7E2D8193" w:rsidR="49F97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find is a more natural</w:t>
      </w:r>
      <w:r w:rsidRPr="7E2D8193" w:rsidR="07D57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and </w:t>
      </w:r>
      <w:r w:rsidRPr="7E2D8193" w:rsidR="01A48B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a </w:t>
      </w:r>
      <w:r w:rsidRPr="7E2D8193" w:rsidR="4D1F47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hands-off</w:t>
      </w:r>
      <w:r w:rsidRPr="7E2D8193" w:rsidR="12AE3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approach to dealing with </w:t>
      </w:r>
      <w:r w:rsidRPr="7E2D8193" w:rsidR="013F4B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colours keeping</w:t>
      </w:r>
      <w:r w:rsidRPr="7E2D8193" w:rsidR="775BF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775BF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m</w:t>
      </w:r>
      <w:r w:rsidRPr="7E2D8193" w:rsidR="7FF02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y</w:t>
      </w:r>
      <w:r w:rsidRPr="7E2D8193" w:rsidR="775BF9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colour</w:t>
      </w:r>
      <w:r w:rsidRPr="7E2D8193" w:rsidR="38F933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3E3F3A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pallet</w:t>
      </w:r>
      <w:r w:rsidRPr="7E2D8193" w:rsidR="38F933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</w:t>
      </w:r>
      <w:r w:rsidRPr="7E2D8193" w:rsidR="6CDCC6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>consistent</w:t>
      </w:r>
      <w:r w:rsidRPr="7E2D8193" w:rsidR="7AAE69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2"/>
          <w:szCs w:val="22"/>
          <w:lang w:val="en-GB"/>
        </w:rPr>
        <w:t xml:space="preserve"> that seems to have worked out.</w:t>
      </w:r>
    </w:p>
    <w:p w:rsidR="6715AC96" w:rsidP="7E2D8193" w:rsidRDefault="6715AC96" w14:paraId="3F8D40DC" w14:textId="1B76F769">
      <w:pPr>
        <w:pStyle w:val="Normal"/>
        <w:ind w:left="0"/>
        <w:jc w:val="left"/>
      </w:pPr>
      <w:r w:rsidR="6715AC96">
        <w:drawing>
          <wp:inline wp14:editId="583F9795" wp14:anchorId="48232E3A">
            <wp:extent cx="4572000" cy="2457450"/>
            <wp:effectExtent l="0" t="0" r="0" b="0"/>
            <wp:docPr id="14539323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58b29230ec4d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2D8193" w:rsidP="7E2D8193" w:rsidRDefault="7E2D8193" w14:paraId="40A02506" w14:textId="28E428D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40E139F" w:rsidP="7E2D8193" w:rsidRDefault="040E139F" w14:paraId="4CD9B0FF" w14:textId="023302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7E2D8193" w:rsidR="42959F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VFX 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asset </w:t>
      </w:r>
      <w:r w:rsidRPr="7E2D8193" w:rsidR="3A477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already a </w:t>
      </w:r>
      <w:r w:rsidRPr="7E2D8193" w:rsidR="28D1A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similar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colour </w:t>
      </w:r>
      <w:r w:rsidRPr="7E2D8193" w:rsidR="7DD7E0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7E2D8193" w:rsidR="0C60B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base footage,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I decided </w:t>
      </w:r>
      <w:r w:rsidRPr="7E2D8193" w:rsidR="34EAA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E2D8193" w:rsidR="7C2056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explore the blending </w:t>
      </w:r>
      <w:r w:rsidRPr="7E2D8193" w:rsidR="17FA00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modes deeper</w:t>
      </w:r>
      <w:r w:rsidRPr="7E2D8193" w:rsidR="7C2056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found that when </w:t>
      </w:r>
      <w:r w:rsidRPr="7E2D8193" w:rsidR="34EAA8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apply</w:t>
      </w:r>
      <w:r w:rsidRPr="7E2D8193" w:rsidR="7979EA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screen blending mode</w:t>
      </w:r>
      <w:r w:rsidRPr="7E2D8193" w:rsidR="1AE15F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convert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7E2D8193" w:rsidR="6FD7A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 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colour scheme of the asset </w:t>
      </w:r>
      <w:r w:rsidRPr="7E2D8193" w:rsidR="163C5E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white</w:t>
      </w:r>
      <w:r w:rsidRPr="7E2D8193" w:rsidR="6770E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works far better in this situation </w:t>
      </w:r>
      <w:r w:rsidRPr="7E2D8193" w:rsidR="6770E1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E2D8193" w:rsidR="5062A1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E2D8193" w:rsidR="203852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5062A1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made any of the</w:t>
      </w:r>
      <w:r w:rsidRPr="7E2D8193" w:rsidR="6C2FED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black/ dark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transparen</w:t>
      </w:r>
      <w:r w:rsidRPr="7E2D8193" w:rsidR="318E2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E2D8193" w:rsidR="3687DA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allowing for easy and straight forward integration into the scene.</w:t>
      </w:r>
    </w:p>
    <w:p w:rsidR="4ADFBC11" w:rsidP="7E2D8193" w:rsidRDefault="4ADFBC11" w14:paraId="6042D6FF" w14:textId="2C2680EA">
      <w:pPr>
        <w:pStyle w:val="Normal"/>
        <w:rPr>
          <w:sz w:val="20"/>
          <w:szCs w:val="20"/>
        </w:rPr>
      </w:pPr>
      <w:r w:rsidR="4ADFBC11">
        <w:drawing>
          <wp:inline wp14:editId="64510A2F" wp14:anchorId="61652D7F">
            <wp:extent cx="2649720" cy="1484948"/>
            <wp:effectExtent l="0" t="0" r="0" b="0"/>
            <wp:docPr id="3467866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fc9f76478b47c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649720" cy="148494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76990EFB">
        <w:drawing>
          <wp:inline wp14:editId="5777FBA1" wp14:anchorId="38355FB0">
            <wp:extent cx="2610908" cy="1468636"/>
            <wp:effectExtent l="0" t="0" r="0" b="0"/>
            <wp:docPr id="5500905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87aad7f5f147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610908" cy="146863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D37102" w:rsidP="6BD37102" w:rsidRDefault="6BD37102" w14:paraId="54B2E78D" w14:textId="7392A078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BD37102" w:rsidP="6BD37102" w:rsidRDefault="6BD37102" w14:paraId="415CB035" w14:textId="2B1501D2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BD37102" w:rsidP="6BD37102" w:rsidRDefault="6BD37102" w14:paraId="225073CE" w14:textId="5A594F6D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BD37102" w:rsidP="6BD37102" w:rsidRDefault="6BD37102" w14:paraId="72DF2D9F" w14:textId="55ECA4CC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BD37102" w:rsidP="6BD37102" w:rsidRDefault="6BD37102" w14:paraId="7FAE9736" w14:textId="3A6E62DA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3AAA10C" w:rsidP="6BD37102" w:rsidRDefault="63AAA10C" w14:paraId="3CA83941" w14:textId="056789AB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BD37102" w:rsidR="63AAA10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L</w:t>
      </w:r>
      <w:r w:rsidRPr="6BD37102" w:rsidR="63AAA10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ense flare</w:t>
      </w:r>
    </w:p>
    <w:p w:rsidR="73FA7EF6" w:rsidP="6BD37102" w:rsidRDefault="73FA7EF6" w14:paraId="0D8601CE" w14:textId="453756E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 this point I felt the shot could u</w:t>
      </w:r>
      <w:r w:rsidRPr="6BD37102" w:rsidR="2B5E19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something else to push the shot </w:t>
      </w:r>
      <w:r w:rsidRPr="6BD37102" w:rsidR="2E2FD9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 and</w:t>
      </w:r>
      <w:r w:rsidRPr="6BD37102" w:rsidR="234281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add </w:t>
      </w:r>
      <w:r w:rsidRPr="6BD37102" w:rsidR="523D9F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another</w:t>
      </w:r>
      <w:r w:rsidRPr="6BD37102" w:rsidR="234281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 of detail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decided to </w:t>
      </w:r>
      <w:r w:rsidRPr="6BD37102" w:rsidR="6A1137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incorporate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6BD37102" w:rsidR="4B4A6D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horizontally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moving lens flare that would also </w:t>
      </w:r>
      <w:r w:rsidRPr="6BD37102" w:rsidR="24537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compliment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subtle camera movement</w:t>
      </w:r>
      <w:r w:rsidRPr="6BD37102" w:rsidR="0081A3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selling the i</w:t>
      </w:r>
      <w:r w:rsidRPr="6BD37102" w:rsidR="1350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llusion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light</w:t>
      </w:r>
      <w:r w:rsidRPr="6BD37102" w:rsidR="7B3B62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emitted </w:t>
      </w:r>
      <w:r w:rsidRPr="6BD37102" w:rsidR="5A8DD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so</w:t>
      </w:r>
      <w:r w:rsidRPr="6BD37102" w:rsidR="7B3B62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intense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so intense that the camera</w:t>
      </w:r>
      <w:r w:rsidRPr="6BD37102" w:rsidR="31DAF6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Lense</w:t>
      </w:r>
      <w:r w:rsidRPr="6BD37102" w:rsidR="73FA7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itself is reacting</w:t>
      </w:r>
      <w:r w:rsidRPr="6BD37102" w:rsidR="15E468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it.</w:t>
      </w:r>
    </w:p>
    <w:p w:rsidR="27162FAC" w:rsidP="6BD37102" w:rsidRDefault="27162FAC" w14:paraId="36F4DABF" w14:textId="5D961C20">
      <w:pPr>
        <w:pStyle w:val="Normal"/>
        <w:spacing w:after="160" w:line="259" w:lineRule="auto"/>
      </w:pPr>
      <w:r w:rsidR="27162FAC">
        <w:drawing>
          <wp:inline wp14:editId="4C665F7E" wp14:anchorId="5D09AF3C">
            <wp:extent cx="4555586" cy="2572008"/>
            <wp:effectExtent l="0" t="0" r="0" b="0"/>
            <wp:docPr id="14232628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03e90f401b4b9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5586" cy="2572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6BDD6E">
        <w:drawing>
          <wp:inline wp14:editId="18F81025" wp14:anchorId="48DF1B4D">
            <wp:extent cx="4572000" cy="2571750"/>
            <wp:effectExtent l="0" t="0" r="0" b="0"/>
            <wp:docPr id="18842237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e7a734d6634e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A7E388" w:rsidP="6BD37102" w:rsidRDefault="28A7E388" w14:paraId="109AD22B" w14:textId="073FBCA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BD37102" w:rsidR="28A7E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</w:t>
      </w:r>
      <w:r w:rsidRPr="6BD37102" w:rsidR="586749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Applying the 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Lighten blending mode and </w:t>
      </w:r>
      <w:r w:rsidRPr="6BD37102" w:rsidR="2260BA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adjusting 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opacity </w:t>
      </w:r>
      <w:r w:rsidRPr="6BD37102" w:rsidR="7A6003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level to 6%</w:t>
      </w:r>
      <w:r w:rsidRPr="6BD37102" w:rsidR="67A7E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)</w:t>
      </w:r>
    </w:p>
    <w:p w:rsidR="5E16F660" w:rsidP="6BD37102" w:rsidRDefault="5E16F660" w14:paraId="0F30ACAF" w14:textId="66DD7F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</w:t>
      </w:r>
      <w:r w:rsidRPr="6BD37102" w:rsidR="07FA56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asset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covered the </w:t>
      </w:r>
      <w:r w:rsidRPr="6BD37102" w:rsidR="2A2AC2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whole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screen so once I </w:t>
      </w:r>
      <w:r w:rsidRPr="6BD37102" w:rsidR="1C383A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set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blending mode to lighten it also </w:t>
      </w:r>
      <w:r w:rsidRPr="6BD37102" w:rsidR="11101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brightened and</w:t>
      </w:r>
      <w:r w:rsidRPr="6BD37102" w:rsidR="5B880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highlighted the 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</w:t>
      </w:r>
      <w:r w:rsidRPr="6BD37102" w:rsidR="17180B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D37102" w:rsidR="5E16F6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picture which</w:t>
      </w:r>
      <w:r w:rsidRPr="6BD37102" w:rsidR="2C584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unintentional although a welcomed </w:t>
      </w:r>
      <w:r w:rsidRPr="6BD37102" w:rsidR="471534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accident.</w:t>
      </w:r>
    </w:p>
    <w:p w:rsidR="70B11527" w:rsidP="7E2D8193" w:rsidRDefault="70B11527" w14:paraId="6C778656" w14:textId="133FA0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1085BF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Overall,</w:t>
      </w:r>
      <w:r w:rsidRPr="7E2D8193" w:rsidR="7C494B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E2D8193" w:rsidR="06799F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am</w:t>
      </w:r>
      <w:r w:rsidRPr="7E2D8193" w:rsidR="20EAE8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extremely</w:t>
      </w:r>
      <w:r w:rsidRPr="7E2D8193" w:rsidR="16516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happy</w:t>
      </w:r>
      <w:r w:rsidRPr="7E2D8193" w:rsidR="42DE29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this </w:t>
      </w:r>
      <w:r w:rsidRPr="7E2D8193" w:rsidR="067D1B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that</w:t>
      </w:r>
      <w:r w:rsidRPr="7E2D8193" w:rsidR="16516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ti</w:t>
      </w:r>
      <w:r w:rsidRPr="7E2D8193" w:rsidR="165161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mings of </w:t>
      </w:r>
      <w:r w:rsidRPr="7E2D8193" w:rsidR="4192A3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movements</w:t>
      </w:r>
      <w:r w:rsidRPr="7E2D8193" w:rsidR="0D976C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</w:t>
      </w:r>
      <w:r w:rsidRPr="7E2D8193" w:rsidR="3B69CE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synchronised </w:t>
      </w:r>
      <w:r w:rsidRPr="7E2D8193" w:rsidR="0D976C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perfectly so that the usage of lens flare looked natural</w:t>
      </w:r>
      <w:r w:rsidRPr="7E2D8193" w:rsidR="22037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BD37102" w:rsidP="6BD37102" w:rsidRDefault="6BD37102" w14:paraId="27FFB8F1" w14:textId="308C002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2F4C3D52" w14:textId="72CE48E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349631D6" w14:textId="1049F63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BD37102" w:rsidP="6BD37102" w:rsidRDefault="6BD37102" w14:paraId="026D2D25" w14:textId="59927754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BD37102" w:rsidP="7E2D8193" w:rsidRDefault="6BD37102" w14:paraId="1D39ACCB" w14:textId="2C14BC12">
      <w:pPr>
        <w:pStyle w:val="Normal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6846F3E3" w:rsidP="6BD37102" w:rsidRDefault="6846F3E3" w14:paraId="473CE2E3" w14:textId="046E83D9">
      <w:pPr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BD37102" w:rsidR="6846F3E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Overlay filter</w:t>
      </w:r>
    </w:p>
    <w:p w:rsidR="040E139F" w:rsidP="6BD37102" w:rsidRDefault="040E139F" w14:paraId="74B8EBD3" w14:textId="4BB5CF3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then added a black </w:t>
      </w:r>
      <w:r w:rsidRPr="6BD37102" w:rsidR="164E0C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.PNG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size of </w:t>
      </w:r>
      <w:r w:rsidRPr="6BD37102" w:rsidR="5E0FBD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BD37102" w:rsidR="5AD555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camera shot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act as a filter and applied an overlay blending </w:t>
      </w:r>
      <w:r w:rsidRPr="6BD37102" w:rsidR="575DFA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added a</w:t>
      </w:r>
      <w:r w:rsidRPr="6BD37102" w:rsidR="5A9BB0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intense 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</w:t>
      </w:r>
      <w:r w:rsidRPr="6BD37102" w:rsidR="2918B6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hue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turn also made the black hole asset stand out further and</w:t>
      </w:r>
      <w:r w:rsidRPr="6BD37102" w:rsidR="67A28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the overall shot</w:t>
      </w:r>
      <w:r w:rsidRPr="6BD37102" w:rsidR="040E13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visually appealing</w:t>
      </w:r>
    </w:p>
    <w:p w:rsidR="1DAE21FD" w:rsidP="6BD37102" w:rsidRDefault="1DAE21FD" w14:paraId="12D1FDDA" w14:textId="710C8EA9">
      <w:pPr>
        <w:pStyle w:val="Normal"/>
        <w:spacing w:after="160" w:line="259" w:lineRule="auto"/>
      </w:pPr>
      <w:r w:rsidR="081D365A">
        <w:drawing>
          <wp:inline wp14:editId="561E35FE" wp14:anchorId="64C8E7AB">
            <wp:extent cx="3519284" cy="2000281"/>
            <wp:effectExtent l="0" t="0" r="0" b="0"/>
            <wp:docPr id="937497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8871b814b445a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1" t="2898" r="1458" b="72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19284" cy="2000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8A8BE5" w:rsidP="6BD37102" w:rsidRDefault="2C8A8BE5" w14:paraId="1D5A7011" w14:textId="271D93FA">
      <w:pPr>
        <w:pStyle w:val="Normal"/>
        <w:spacing w:after="160" w:line="259" w:lineRule="auto"/>
      </w:pPr>
      <w:r w:rsidR="2C8A8BE5">
        <w:drawing>
          <wp:inline wp14:editId="69D38E4E" wp14:anchorId="68A0909C">
            <wp:extent cx="2708275" cy="1523405"/>
            <wp:effectExtent l="0" t="0" r="0" b="0"/>
            <wp:docPr id="1484747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f8ecbce76c40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8275" cy="152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440AA8" w:rsidP="6BD37102" w:rsidRDefault="5D440AA8" w14:paraId="0C316C71" w14:textId="4F8E3C5B">
      <w:pPr>
        <w:pStyle w:val="Normal"/>
        <w:spacing w:after="160" w:line="259" w:lineRule="auto"/>
        <w:rPr>
          <w:sz w:val="18"/>
          <w:szCs w:val="18"/>
        </w:rPr>
      </w:pPr>
      <w:r w:rsidRPr="6BD37102" w:rsidR="5D440AA8">
        <w:rPr>
          <w:sz w:val="18"/>
          <w:szCs w:val="18"/>
        </w:rPr>
        <w:t>(</w:t>
      </w:r>
      <w:r w:rsidRPr="6BD37102" w:rsidR="71142E21">
        <w:rPr>
          <w:sz w:val="18"/>
          <w:szCs w:val="18"/>
        </w:rPr>
        <w:t>Black screen 40% opacity</w:t>
      </w:r>
      <w:r w:rsidRPr="6BD37102" w:rsidR="4F095C96">
        <w:rPr>
          <w:sz w:val="18"/>
          <w:szCs w:val="18"/>
        </w:rPr>
        <w:t>, no blending mode applied</w:t>
      </w:r>
      <w:r w:rsidRPr="6BD37102" w:rsidR="4E5BC52B">
        <w:rPr>
          <w:sz w:val="18"/>
          <w:szCs w:val="18"/>
        </w:rPr>
        <w:t>)</w:t>
      </w:r>
    </w:p>
    <w:p w:rsidR="54F714A8" w:rsidP="6BD37102" w:rsidRDefault="54F714A8" w14:paraId="63DD5F57" w14:textId="6837F887">
      <w:pPr>
        <w:pStyle w:val="Normal"/>
        <w:spacing w:after="160" w:line="259" w:lineRule="auto"/>
        <w:rPr>
          <w:sz w:val="16"/>
          <w:szCs w:val="16"/>
        </w:rPr>
      </w:pPr>
      <w:r w:rsidR="2F5A2324">
        <w:drawing>
          <wp:inline wp14:editId="4A51E529" wp14:anchorId="295B898D">
            <wp:extent cx="3467161" cy="1940125"/>
            <wp:effectExtent l="0" t="0" r="0" b="0"/>
            <wp:docPr id="3504105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a77c6a2cfa498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6" t="1470" r="1666" b="1838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67161" cy="194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7E2D8193" w:rsidR="1C5D687D">
        <w:rPr>
          <w:sz w:val="18"/>
          <w:szCs w:val="18"/>
        </w:rPr>
        <w:t>(</w:t>
      </w:r>
      <w:r w:rsidRPr="7E2D8193" w:rsidR="60869245">
        <w:rPr>
          <w:sz w:val="18"/>
          <w:szCs w:val="18"/>
        </w:rPr>
        <w:t xml:space="preserve">Black screen 40% opacity, </w:t>
      </w:r>
      <w:r w:rsidRPr="7E2D8193" w:rsidR="364EFDB1">
        <w:rPr>
          <w:sz w:val="18"/>
          <w:szCs w:val="18"/>
        </w:rPr>
        <w:t>overlay</w:t>
      </w:r>
      <w:r w:rsidRPr="7E2D8193" w:rsidR="60869245">
        <w:rPr>
          <w:sz w:val="18"/>
          <w:szCs w:val="18"/>
        </w:rPr>
        <w:t xml:space="preserve"> blending mode applied</w:t>
      </w:r>
      <w:r w:rsidRPr="7E2D8193" w:rsidR="4D13678C">
        <w:rPr>
          <w:sz w:val="18"/>
          <w:szCs w:val="18"/>
        </w:rPr>
        <w:t>)</w:t>
      </w:r>
    </w:p>
    <w:p w:rsidR="37F5C496" w:rsidP="7E2D8193" w:rsidRDefault="37F5C496" w14:paraId="490E3DF8" w14:textId="34CB33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18"/>
          <w:szCs w:val="18"/>
        </w:rPr>
      </w:pPr>
      <w:r w:rsidRPr="7E2D8193" w:rsidR="38D4471E">
        <w:rPr>
          <w:sz w:val="20"/>
          <w:szCs w:val="20"/>
        </w:rPr>
        <w:t>I personally like how the overlay mode deeply darkens the shadowed areas, converted from dull</w:t>
      </w:r>
      <w:r w:rsidRPr="7E2D8193" w:rsidR="38D4471E">
        <w:rPr>
          <w:sz w:val="20"/>
          <w:szCs w:val="20"/>
        </w:rPr>
        <w:t xml:space="preserve"> yellows to more vibrant and intense reddish tones which </w:t>
      </w:r>
      <w:r w:rsidR="37F5C496">
        <w:drawing>
          <wp:anchor distT="0" distB="0" distL="114300" distR="114300" simplePos="0" relativeHeight="251658240" behindDoc="0" locked="0" layoutInCell="1" allowOverlap="1" wp14:editId="715E22CF" wp14:anchorId="52E14E0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113304" cy="946309"/>
            <wp:effectExtent l="0" t="0" r="0" b="0"/>
            <wp:wrapSquare wrapText="bothSides"/>
            <wp:docPr id="8709715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b8d482f6a8047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3304" cy="9463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E2D8193" w:rsidR="38D4471E">
        <w:rPr>
          <w:sz w:val="20"/>
          <w:szCs w:val="20"/>
        </w:rPr>
        <w:t>perfectly displays ominous and gloomy atmosphere I originally intended to capture, it is extremely reminiscent of photographs and footage of a nuclear explosion from the 1950s</w:t>
      </w:r>
    </w:p>
    <w:p w:rsidR="6BD37102" w:rsidP="6BD37102" w:rsidRDefault="6BD37102" w14:paraId="23810850" w14:textId="743C58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BD37102" w:rsidP="6BD37102" w:rsidRDefault="6BD37102" w14:paraId="2BCDDEAA" w14:textId="647C0D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BD37102" w:rsidP="6BD37102" w:rsidRDefault="6BD37102" w14:paraId="6A5AE80F" w14:textId="77BB23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BD37102" w:rsidP="7E2D8193" w:rsidRDefault="6BD37102" w14:paraId="22324C69" w14:textId="781212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single"/>
        </w:rPr>
      </w:pPr>
      <w:r w:rsidRPr="7E2D8193" w:rsidR="4FEF87BC">
        <w:rPr>
          <w:b w:val="1"/>
          <w:bCs w:val="1"/>
          <w:u w:val="single"/>
        </w:rPr>
        <w:t>Comparison</w:t>
      </w:r>
    </w:p>
    <w:p w:rsidR="6BD37102" w:rsidP="7E2D8193" w:rsidRDefault="6BD37102" w14:paraId="115A6F4E" w14:textId="5ED39C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single"/>
        </w:rPr>
      </w:pPr>
      <w:r w:rsidRPr="7E2D8193" w:rsidR="754FB4EA">
        <w:rPr>
          <w:b w:val="0"/>
          <w:bCs w:val="0"/>
          <w:u w:val="single"/>
        </w:rPr>
        <w:t>O</w:t>
      </w:r>
      <w:r w:rsidRPr="7E2D8193" w:rsidR="4FEF87BC">
        <w:rPr>
          <w:b w:val="0"/>
          <w:bCs w:val="0"/>
          <w:u w:val="single"/>
        </w:rPr>
        <w:t>riginal</w:t>
      </w:r>
      <w:r w:rsidRPr="7E2D8193" w:rsidR="754FB4EA">
        <w:rPr>
          <w:b w:val="0"/>
          <w:bCs w:val="0"/>
          <w:u w:val="single"/>
        </w:rPr>
        <w:t>:</w:t>
      </w:r>
    </w:p>
    <w:p w:rsidR="6BD37102" w:rsidP="6BD37102" w:rsidRDefault="6BD37102" w14:paraId="2F479E9D" w14:textId="13CEDD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EC7D44D">
        <w:drawing>
          <wp:inline wp14:editId="460C03F2" wp14:anchorId="4683D81C">
            <wp:extent cx="4629150" cy="318254"/>
            <wp:effectExtent l="0" t="0" r="0" b="0"/>
            <wp:docPr id="8534413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0a59d80de043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3182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2D8193" w:rsidP="7E2D8193" w:rsidRDefault="7E2D8193" w14:paraId="3DC92113" w14:textId="542422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7152BC7" w:rsidP="7E2D8193" w:rsidRDefault="07152BC7" w14:paraId="1A3F57BE" w14:textId="49EBC4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single"/>
        </w:rPr>
      </w:pPr>
      <w:r w:rsidRPr="7E2D8193" w:rsidR="07152BC7">
        <w:rPr>
          <w:b w:val="0"/>
          <w:bCs w:val="0"/>
          <w:u w:val="single"/>
        </w:rPr>
        <w:t>New</w:t>
      </w:r>
      <w:r w:rsidRPr="7E2D8193" w:rsidR="197BAA4D">
        <w:rPr>
          <w:b w:val="0"/>
          <w:bCs w:val="0"/>
          <w:u w:val="single"/>
        </w:rPr>
        <w:t>:</w:t>
      </w:r>
    </w:p>
    <w:p w:rsidR="07152BC7" w:rsidP="7E2D8193" w:rsidRDefault="07152BC7" w14:paraId="02274C2A" w14:textId="438479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7152BC7">
        <w:drawing>
          <wp:inline wp14:editId="25853FF8" wp14:anchorId="1B460FEF">
            <wp:extent cx="4657725" cy="329922"/>
            <wp:effectExtent l="0" t="0" r="0" b="0"/>
            <wp:docPr id="16553877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486b7d60ca45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7725" cy="329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D37102" w:rsidP="6BD37102" w:rsidRDefault="6BD37102" w14:paraId="2900E591" w14:textId="34B1C3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17FE617">
        <w:rPr/>
        <w:t>(</w:t>
      </w:r>
      <w:r w:rsidR="417FE617">
        <w:rPr/>
        <w:t>Deeper colours</w:t>
      </w:r>
      <w:r w:rsidR="417FE617">
        <w:rPr/>
        <w:t>)</w:t>
      </w:r>
    </w:p>
    <w:p w:rsidR="6BD37102" w:rsidP="7E2D8193" w:rsidRDefault="6BD37102" w14:paraId="2FF30481" w14:textId="17A4372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6BD37102" w:rsidP="7E2D8193" w:rsidRDefault="6BD37102" w14:paraId="01374611" w14:textId="1A79BD1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single"/>
        </w:rPr>
      </w:pPr>
      <w:r w:rsidRPr="7E2D8193" w:rsidR="72F9E1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•</w:t>
      </w:r>
      <w:r w:rsidRPr="7E2D8193" w:rsidR="72F9E1D6">
        <w:rPr>
          <w:b w:val="1"/>
          <w:bCs w:val="1"/>
          <w:u w:val="single"/>
        </w:rPr>
        <w:t xml:space="preserve"> </w:t>
      </w:r>
      <w:r w:rsidRPr="7E2D8193" w:rsidR="57D64B65">
        <w:rPr>
          <w:b w:val="1"/>
          <w:bCs w:val="1"/>
          <w:u w:val="single"/>
        </w:rPr>
        <w:t>Audio</w:t>
      </w:r>
    </w:p>
    <w:p w:rsidR="6BD37102" w:rsidP="7E2D8193" w:rsidRDefault="6BD37102" w14:paraId="6369F6BD" w14:textId="717677F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Using sounds to build atmosphere, </w:t>
      </w:r>
      <w:r w:rsidRPr="7E2D8193" w:rsidR="02650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being above the clouds would only make it natural to include a variety of 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wind </w:t>
      </w:r>
      <w:r w:rsidRPr="7E2D8193" w:rsidR="4E8B00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noises</w:t>
      </w:r>
      <w:r w:rsidRPr="7E2D8193" w:rsidR="6C93A0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to build ambience</w:t>
      </w:r>
      <w:r w:rsidRPr="7E2D8193" w:rsidR="3287BE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, I </w:t>
      </w:r>
      <w:r w:rsidRPr="7E2D8193" w:rsidR="1B65ED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originally</w:t>
      </w:r>
      <w:r w:rsidRPr="7E2D8193" w:rsidR="3287BE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began looking towards parachute videos but the wind</w:t>
      </w:r>
      <w:r w:rsidRPr="7E2D8193" w:rsidR="6C3631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level</w:t>
      </w:r>
      <w:r w:rsidRPr="7E2D8193" w:rsidR="3287BE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was far </w:t>
      </w:r>
      <w:r w:rsidRPr="7E2D8193" w:rsidR="3287BE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to</w:t>
      </w:r>
      <w:r w:rsidRPr="7E2D8193" w:rsidR="3640D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o</w:t>
      </w:r>
      <w:r w:rsidRPr="7E2D8193" w:rsidR="3287BE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aggressive sounding for what I required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1642F5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in this case I decided to use the audio</w:t>
      </w:r>
      <w:r w:rsidRPr="7E2D8193" w:rsidR="4FFAE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from a wing  </w:t>
      </w:r>
      <w:r w:rsidRPr="7E2D8193" w:rsidR="68DB6D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suit</w:t>
      </w:r>
      <w:r w:rsidRPr="7E2D8193" w:rsidR="4FFAE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 gliding video as it was </w:t>
      </w:r>
      <w:r w:rsidRPr="7E2D8193" w:rsidR="56D04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the perfect </w:t>
      </w:r>
      <w:r w:rsidRPr="7E2D8193" w:rsidR="63B94F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audio clip </w:t>
      </w:r>
      <w:r w:rsidRPr="7E2D8193" w:rsidR="56D04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56D04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for that extra bit of immersion.</w:t>
      </w:r>
      <w:r w:rsidRPr="7E2D8193" w:rsidR="4FFAE4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</w:p>
    <w:p w:rsidR="6BD37102" w:rsidP="7E2D8193" w:rsidRDefault="6BD37102" w14:paraId="29606323" w14:textId="0AAD52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7E2D8193" w:rsidR="78020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nd </w:t>
      </w:r>
      <w:r w:rsidRPr="7E2D8193" w:rsidR="01208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finally,</w:t>
      </w:r>
      <w:r w:rsidRPr="7E2D8193" w:rsidR="4D4BD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5219A4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after browsing</w:t>
      </w:r>
      <w:r w:rsidRPr="7E2D8193" w:rsidR="78020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online I came </w:t>
      </w:r>
      <w:r w:rsidRPr="7E2D8193" w:rsidR="6EB73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across NASAs</w:t>
      </w:r>
      <w:r w:rsidRPr="7E2D8193" w:rsidR="78020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website which includes an </w:t>
      </w:r>
      <w:r w:rsidRPr="7E2D8193" w:rsidR="1E34D8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extensive library</w:t>
      </w:r>
      <w:r w:rsidRPr="7E2D8193" w:rsidR="2C28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of cosmic sounds caught on tape</w:t>
      </w:r>
      <w:r w:rsidRPr="7E2D8193" w:rsidR="2C28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,</w:t>
      </w:r>
      <w:r w:rsidRPr="7E2D8193" w:rsidR="390921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fortunately</w:t>
      </w:r>
      <w:r w:rsidRPr="7E2D8193" w:rsidR="2C28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2C28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was able to </w:t>
      </w:r>
      <w:r w:rsidRPr="7E2D8193" w:rsidR="2C28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locate</w:t>
      </w:r>
      <w:r w:rsidRPr="7E2D8193" w:rsidR="2C2858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an authentic sound of a black </w:t>
      </w:r>
      <w:r w:rsidRPr="7E2D8193" w:rsidR="23991C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hole with</w:t>
      </w:r>
      <w:r w:rsidRPr="7E2D8193" w:rsidR="78020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I decided to use</w:t>
      </w:r>
      <w:r w:rsidRPr="7E2D8193" w:rsidR="51D9D1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29DCA1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the sound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  </w:t>
      </w:r>
      <w:r w:rsidRPr="7E2D8193" w:rsidR="326582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from as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they were copyright free and because it adds a and extra </w:t>
      </w:r>
      <w:r w:rsidRPr="7E2D8193" w:rsidR="49B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layer of</w:t>
      </w: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</w:t>
      </w:r>
      <w:r w:rsidRPr="7E2D8193" w:rsidR="7DE48E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authenticity</w:t>
      </w:r>
      <w:r w:rsidRPr="7E2D8193" w:rsidR="599D97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.</w:t>
      </w:r>
    </w:p>
    <w:p w:rsidR="6BD37102" w:rsidP="7E2D8193" w:rsidRDefault="6BD37102" w14:paraId="26905DF0" w14:textId="6BA1202A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7E2D8193" w:rsidR="78CE0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.</w:t>
      </w:r>
    </w:p>
    <w:p w:rsidR="2009703A" w:rsidP="7E2D8193" w:rsidRDefault="2009703A" w14:paraId="514DD28F" w14:textId="08142F43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  <w:r w:rsidRPr="7E2D8193" w:rsidR="1E5F57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 xml:space="preserve">• </w:t>
      </w:r>
      <w:r w:rsidRPr="7E2D8193" w:rsidR="1E5F57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Rendering</w:t>
      </w:r>
      <w:r w:rsidRPr="7E2D8193" w:rsidR="1E5F57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 xml:space="preserve"> - After </w:t>
      </w:r>
      <w:r w:rsidRPr="7E2D8193" w:rsidR="1E5F57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Effects</w:t>
      </w:r>
      <w:r w:rsidRPr="7E2D8193" w:rsidR="1E5F57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  </w:t>
      </w:r>
    </w:p>
    <w:p w:rsidR="392FAAD7" w:rsidP="7E2D8193" w:rsidRDefault="392FAAD7" w14:paraId="293881C8" w14:textId="1944FD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7E2D8193" w:rsidR="392FA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 xml:space="preserve">Video </w:t>
      </w:r>
      <w:r w:rsidRPr="7E2D8193" w:rsidR="7AC826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specifications:</w:t>
      </w:r>
    </w:p>
    <w:p w:rsidR="43EFB111" w:rsidP="7E2D8193" w:rsidRDefault="43EFB111" w14:paraId="1A672095" w14:textId="07E9C35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43EFB1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Avi</w:t>
      </w:r>
    </w:p>
    <w:p w:rsidR="7AC8264E" w:rsidP="7E2D8193" w:rsidRDefault="7AC8264E" w14:paraId="2F1321D6" w14:textId="6B85D9E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7AC826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3840x2160 (4k resolution) </w:t>
      </w:r>
    </w:p>
    <w:p w:rsidR="7AC8264E" w:rsidP="7E2D8193" w:rsidRDefault="7AC8264E" w14:paraId="4018C0D3" w14:textId="6235BFF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2D8193" w:rsidR="7AC826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29.97 frames </w:t>
      </w:r>
      <w:r w:rsidRPr="7E2D8193" w:rsidR="7AC826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 second</w:t>
      </w:r>
    </w:p>
    <w:p w:rsidR="7E2D8193" w:rsidP="7E2D8193" w:rsidRDefault="7E2D8193" w14:paraId="163E17F9" w14:textId="649E03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6BD37102" w:rsidP="6BD37102" w:rsidRDefault="6BD37102" w14:paraId="5FDE360D" w14:textId="37D7CCD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6BD37102" w:rsidP="6BD37102" w:rsidRDefault="6BD37102" w14:paraId="5998CB4F" w14:textId="655E05DE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6BD37102" w:rsidP="6BD37102" w:rsidRDefault="6BD37102" w14:paraId="658D1A10" w14:textId="425690B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7uSkwzLqdp/2e" int2:id="QoPbxMoc">
      <int2:state int2:type="AugLoop_Text_Critique" int2:value="Rejected"/>
    </int2:textHash>
    <int2:textHash int2:hashCode="CqBUZcl7BEaTI0" int2:id="368nlohG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372da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86617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80a47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822d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2f8f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f553a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355018"/>
    <w:rsid w:val="001F1552"/>
    <w:rsid w:val="003F5ED8"/>
    <w:rsid w:val="0078E853"/>
    <w:rsid w:val="0081A3AD"/>
    <w:rsid w:val="00B25BD4"/>
    <w:rsid w:val="00BB4D93"/>
    <w:rsid w:val="00E24C5C"/>
    <w:rsid w:val="00E987C8"/>
    <w:rsid w:val="00ED0088"/>
    <w:rsid w:val="011AE4FA"/>
    <w:rsid w:val="01208399"/>
    <w:rsid w:val="013F4B70"/>
    <w:rsid w:val="0142E65F"/>
    <w:rsid w:val="0165D0C0"/>
    <w:rsid w:val="0170C7E5"/>
    <w:rsid w:val="019C0AB2"/>
    <w:rsid w:val="01A0B586"/>
    <w:rsid w:val="01A48B26"/>
    <w:rsid w:val="01BC9D11"/>
    <w:rsid w:val="01DBC294"/>
    <w:rsid w:val="02355018"/>
    <w:rsid w:val="0246213A"/>
    <w:rsid w:val="02610045"/>
    <w:rsid w:val="026507DE"/>
    <w:rsid w:val="0297C6E5"/>
    <w:rsid w:val="029AF230"/>
    <w:rsid w:val="02A8D403"/>
    <w:rsid w:val="02E1A340"/>
    <w:rsid w:val="031D6794"/>
    <w:rsid w:val="0333BDD9"/>
    <w:rsid w:val="03B388B1"/>
    <w:rsid w:val="040E139F"/>
    <w:rsid w:val="04205223"/>
    <w:rsid w:val="0436C291"/>
    <w:rsid w:val="0444A464"/>
    <w:rsid w:val="045AEB58"/>
    <w:rsid w:val="04E187EE"/>
    <w:rsid w:val="0512CFFB"/>
    <w:rsid w:val="0522ADB8"/>
    <w:rsid w:val="055E96B3"/>
    <w:rsid w:val="056BBDCD"/>
    <w:rsid w:val="05A2FA27"/>
    <w:rsid w:val="05ACE4C2"/>
    <w:rsid w:val="05B93B1D"/>
    <w:rsid w:val="05C852A6"/>
    <w:rsid w:val="05CF67A7"/>
    <w:rsid w:val="05E074C5"/>
    <w:rsid w:val="05F38ECE"/>
    <w:rsid w:val="0623CE13"/>
    <w:rsid w:val="063E20D6"/>
    <w:rsid w:val="06480775"/>
    <w:rsid w:val="065F1D97"/>
    <w:rsid w:val="066D7347"/>
    <w:rsid w:val="06799F99"/>
    <w:rsid w:val="067D1B93"/>
    <w:rsid w:val="06FD2A80"/>
    <w:rsid w:val="070553FB"/>
    <w:rsid w:val="07152BC7"/>
    <w:rsid w:val="0725A2F3"/>
    <w:rsid w:val="073AD5EF"/>
    <w:rsid w:val="077612D3"/>
    <w:rsid w:val="07A11E34"/>
    <w:rsid w:val="07D576C2"/>
    <w:rsid w:val="07D6634B"/>
    <w:rsid w:val="07FA5621"/>
    <w:rsid w:val="081D365A"/>
    <w:rsid w:val="08342CA5"/>
    <w:rsid w:val="085A38C0"/>
    <w:rsid w:val="08713C89"/>
    <w:rsid w:val="0880E450"/>
    <w:rsid w:val="0897B4C1"/>
    <w:rsid w:val="089E0C52"/>
    <w:rsid w:val="08F3C346"/>
    <w:rsid w:val="0959A6E4"/>
    <w:rsid w:val="09744215"/>
    <w:rsid w:val="09962113"/>
    <w:rsid w:val="09AF5E95"/>
    <w:rsid w:val="09B8CE34"/>
    <w:rsid w:val="09D5F8D2"/>
    <w:rsid w:val="09EFD34E"/>
    <w:rsid w:val="0A0A0E00"/>
    <w:rsid w:val="0AA2D8CA"/>
    <w:rsid w:val="0AE38016"/>
    <w:rsid w:val="0AE39641"/>
    <w:rsid w:val="0B101276"/>
    <w:rsid w:val="0B85BFE5"/>
    <w:rsid w:val="0BD097BB"/>
    <w:rsid w:val="0BD88BFE"/>
    <w:rsid w:val="0BE0D661"/>
    <w:rsid w:val="0BFD0C4C"/>
    <w:rsid w:val="0C60B0F3"/>
    <w:rsid w:val="0CF28191"/>
    <w:rsid w:val="0CFBA57E"/>
    <w:rsid w:val="0CFCDF06"/>
    <w:rsid w:val="0D027FBF"/>
    <w:rsid w:val="0D3D0FFF"/>
    <w:rsid w:val="0D976CD0"/>
    <w:rsid w:val="0DC96272"/>
    <w:rsid w:val="0DD88173"/>
    <w:rsid w:val="0DF6CD34"/>
    <w:rsid w:val="0EA24D58"/>
    <w:rsid w:val="0EB5A872"/>
    <w:rsid w:val="0EC7D44D"/>
    <w:rsid w:val="0EE5C324"/>
    <w:rsid w:val="0EEB2287"/>
    <w:rsid w:val="0EF3666D"/>
    <w:rsid w:val="0EF63B58"/>
    <w:rsid w:val="0EF9A66A"/>
    <w:rsid w:val="0F381ED8"/>
    <w:rsid w:val="0F5DC49B"/>
    <w:rsid w:val="0F788555"/>
    <w:rsid w:val="0FBA7DD6"/>
    <w:rsid w:val="0FC49DDD"/>
    <w:rsid w:val="0FC9938B"/>
    <w:rsid w:val="0FE4E6B4"/>
    <w:rsid w:val="0FF48BC5"/>
    <w:rsid w:val="1026E43A"/>
    <w:rsid w:val="105A041B"/>
    <w:rsid w:val="1085BF02"/>
    <w:rsid w:val="10A14EC4"/>
    <w:rsid w:val="10A2C6A6"/>
    <w:rsid w:val="10BBEF03"/>
    <w:rsid w:val="10CA399A"/>
    <w:rsid w:val="11085046"/>
    <w:rsid w:val="11101966"/>
    <w:rsid w:val="11154599"/>
    <w:rsid w:val="1152D7C5"/>
    <w:rsid w:val="11D96BA4"/>
    <w:rsid w:val="11DB0EEB"/>
    <w:rsid w:val="121930AB"/>
    <w:rsid w:val="124865A1"/>
    <w:rsid w:val="12710884"/>
    <w:rsid w:val="129FAECD"/>
    <w:rsid w:val="12AE3C6E"/>
    <w:rsid w:val="12B115FA"/>
    <w:rsid w:val="12BDC5DA"/>
    <w:rsid w:val="12CA9B89"/>
    <w:rsid w:val="12DFA2F6"/>
    <w:rsid w:val="12EEA826"/>
    <w:rsid w:val="13111559"/>
    <w:rsid w:val="1328DDF5"/>
    <w:rsid w:val="135055FB"/>
    <w:rsid w:val="13539145"/>
    <w:rsid w:val="136AE702"/>
    <w:rsid w:val="13748E62"/>
    <w:rsid w:val="13888545"/>
    <w:rsid w:val="13A4D8ED"/>
    <w:rsid w:val="13B008AA"/>
    <w:rsid w:val="13B4491A"/>
    <w:rsid w:val="143675ED"/>
    <w:rsid w:val="147739DF"/>
    <w:rsid w:val="149C598B"/>
    <w:rsid w:val="14D9D429"/>
    <w:rsid w:val="15110C66"/>
    <w:rsid w:val="15455F50"/>
    <w:rsid w:val="15BDF44F"/>
    <w:rsid w:val="15CD061F"/>
    <w:rsid w:val="15D4DBD9"/>
    <w:rsid w:val="15E46812"/>
    <w:rsid w:val="1626EF15"/>
    <w:rsid w:val="163C5E61"/>
    <w:rsid w:val="16422152"/>
    <w:rsid w:val="1642F5F3"/>
    <w:rsid w:val="164E0C05"/>
    <w:rsid w:val="165161C4"/>
    <w:rsid w:val="16878E67"/>
    <w:rsid w:val="17180B80"/>
    <w:rsid w:val="177A2DC8"/>
    <w:rsid w:val="177DC46A"/>
    <w:rsid w:val="17815BD2"/>
    <w:rsid w:val="179B21B0"/>
    <w:rsid w:val="17A98033"/>
    <w:rsid w:val="17B8133B"/>
    <w:rsid w:val="17FA0093"/>
    <w:rsid w:val="180DB8A3"/>
    <w:rsid w:val="181BF542"/>
    <w:rsid w:val="18275327"/>
    <w:rsid w:val="1829A5EE"/>
    <w:rsid w:val="182D8A2F"/>
    <w:rsid w:val="183C8725"/>
    <w:rsid w:val="184F92FC"/>
    <w:rsid w:val="185BF668"/>
    <w:rsid w:val="18A7178E"/>
    <w:rsid w:val="18D0C666"/>
    <w:rsid w:val="18D5B0D7"/>
    <w:rsid w:val="1977B834"/>
    <w:rsid w:val="197BAA4D"/>
    <w:rsid w:val="19C36D7F"/>
    <w:rsid w:val="19C764B0"/>
    <w:rsid w:val="19DAAD95"/>
    <w:rsid w:val="19DF4409"/>
    <w:rsid w:val="1A19D155"/>
    <w:rsid w:val="1A2A78D1"/>
    <w:rsid w:val="1AA596BE"/>
    <w:rsid w:val="1AB2E78A"/>
    <w:rsid w:val="1AC776E9"/>
    <w:rsid w:val="1AE15FE8"/>
    <w:rsid w:val="1AF9BA0B"/>
    <w:rsid w:val="1AFA6038"/>
    <w:rsid w:val="1B075084"/>
    <w:rsid w:val="1B65ED76"/>
    <w:rsid w:val="1B75F8E7"/>
    <w:rsid w:val="1B7CD328"/>
    <w:rsid w:val="1B929746"/>
    <w:rsid w:val="1BFC4C66"/>
    <w:rsid w:val="1C046953"/>
    <w:rsid w:val="1C106769"/>
    <w:rsid w:val="1C383ABC"/>
    <w:rsid w:val="1C57F840"/>
    <w:rsid w:val="1C5D687D"/>
    <w:rsid w:val="1C72CFDF"/>
    <w:rsid w:val="1D09EC24"/>
    <w:rsid w:val="1D2D5D3F"/>
    <w:rsid w:val="1D2F678B"/>
    <w:rsid w:val="1DAC3421"/>
    <w:rsid w:val="1DAE21FD"/>
    <w:rsid w:val="1DBED306"/>
    <w:rsid w:val="1DD437E9"/>
    <w:rsid w:val="1DD81804"/>
    <w:rsid w:val="1DED4196"/>
    <w:rsid w:val="1DF85E8F"/>
    <w:rsid w:val="1E068A68"/>
    <w:rsid w:val="1E3200FA"/>
    <w:rsid w:val="1E34D8E5"/>
    <w:rsid w:val="1E4E9469"/>
    <w:rsid w:val="1E5F57AC"/>
    <w:rsid w:val="1E6CB6D2"/>
    <w:rsid w:val="1EB29DBC"/>
    <w:rsid w:val="1F5C2F86"/>
    <w:rsid w:val="1F942C89"/>
    <w:rsid w:val="1FCDD15B"/>
    <w:rsid w:val="2009703A"/>
    <w:rsid w:val="20385262"/>
    <w:rsid w:val="20417C84"/>
    <w:rsid w:val="205BBE0E"/>
    <w:rsid w:val="206EAFD0"/>
    <w:rsid w:val="2078156B"/>
    <w:rsid w:val="2082588D"/>
    <w:rsid w:val="20C0D7F6"/>
    <w:rsid w:val="20EAE8A8"/>
    <w:rsid w:val="210A27D4"/>
    <w:rsid w:val="210A5E7A"/>
    <w:rsid w:val="2168DAFA"/>
    <w:rsid w:val="21BF1E14"/>
    <w:rsid w:val="21C933DC"/>
    <w:rsid w:val="21ECE98D"/>
    <w:rsid w:val="2202D8AE"/>
    <w:rsid w:val="22037719"/>
    <w:rsid w:val="22099DBF"/>
    <w:rsid w:val="2260BA47"/>
    <w:rsid w:val="22CBCD4B"/>
    <w:rsid w:val="22F39119"/>
    <w:rsid w:val="233AFF35"/>
    <w:rsid w:val="2342810A"/>
    <w:rsid w:val="238CD42E"/>
    <w:rsid w:val="23991CE9"/>
    <w:rsid w:val="23C1FC80"/>
    <w:rsid w:val="240716A4"/>
    <w:rsid w:val="241F1097"/>
    <w:rsid w:val="244A72C5"/>
    <w:rsid w:val="24530D47"/>
    <w:rsid w:val="24537F2A"/>
    <w:rsid w:val="24630A25"/>
    <w:rsid w:val="247DF15B"/>
    <w:rsid w:val="2482B977"/>
    <w:rsid w:val="249BF7A4"/>
    <w:rsid w:val="24A3E442"/>
    <w:rsid w:val="24A4AD90"/>
    <w:rsid w:val="24D6CF96"/>
    <w:rsid w:val="24E44E25"/>
    <w:rsid w:val="24ED0F4F"/>
    <w:rsid w:val="25120B63"/>
    <w:rsid w:val="2515E1D1"/>
    <w:rsid w:val="25405CAA"/>
    <w:rsid w:val="257CA9F2"/>
    <w:rsid w:val="25B7FAC9"/>
    <w:rsid w:val="25CF41BB"/>
    <w:rsid w:val="25D76C16"/>
    <w:rsid w:val="25E64326"/>
    <w:rsid w:val="25FAAF22"/>
    <w:rsid w:val="26267758"/>
    <w:rsid w:val="262A4054"/>
    <w:rsid w:val="264B226B"/>
    <w:rsid w:val="266772D4"/>
    <w:rsid w:val="26B47AA1"/>
    <w:rsid w:val="270BB757"/>
    <w:rsid w:val="27162FAC"/>
    <w:rsid w:val="274DAE27"/>
    <w:rsid w:val="2775A81A"/>
    <w:rsid w:val="27775FFB"/>
    <w:rsid w:val="27821387"/>
    <w:rsid w:val="279F3E6E"/>
    <w:rsid w:val="27BF14B6"/>
    <w:rsid w:val="27C7023C"/>
    <w:rsid w:val="27CAC179"/>
    <w:rsid w:val="27DB8504"/>
    <w:rsid w:val="27DC4E52"/>
    <w:rsid w:val="27F4F05A"/>
    <w:rsid w:val="27F86B60"/>
    <w:rsid w:val="2811DB6A"/>
    <w:rsid w:val="281ECDC5"/>
    <w:rsid w:val="28A7E388"/>
    <w:rsid w:val="28BDCC87"/>
    <w:rsid w:val="28CBE9DB"/>
    <w:rsid w:val="28D1A75C"/>
    <w:rsid w:val="29152B82"/>
    <w:rsid w:val="2918B6E3"/>
    <w:rsid w:val="291EA4F6"/>
    <w:rsid w:val="2935F0C6"/>
    <w:rsid w:val="2962D29D"/>
    <w:rsid w:val="2982C32D"/>
    <w:rsid w:val="29BF7C58"/>
    <w:rsid w:val="29DCA1F0"/>
    <w:rsid w:val="2A21D668"/>
    <w:rsid w:val="2A2AC245"/>
    <w:rsid w:val="2A6BDD6E"/>
    <w:rsid w:val="2A82CB94"/>
    <w:rsid w:val="2A91F6F4"/>
    <w:rsid w:val="2AE13AAE"/>
    <w:rsid w:val="2B5E1925"/>
    <w:rsid w:val="2B72F454"/>
    <w:rsid w:val="2B7D2977"/>
    <w:rsid w:val="2B842F2B"/>
    <w:rsid w:val="2B8C1CB1"/>
    <w:rsid w:val="2C08931D"/>
    <w:rsid w:val="2C28588A"/>
    <w:rsid w:val="2C58444F"/>
    <w:rsid w:val="2C6D9188"/>
    <w:rsid w:val="2C72AF91"/>
    <w:rsid w:val="2C8A8BE5"/>
    <w:rsid w:val="2CAFBF75"/>
    <w:rsid w:val="2CC22F08"/>
    <w:rsid w:val="2CDE2B02"/>
    <w:rsid w:val="2D15C4D1"/>
    <w:rsid w:val="2D3BDC98"/>
    <w:rsid w:val="2D458B55"/>
    <w:rsid w:val="2D5C9E26"/>
    <w:rsid w:val="2D732F21"/>
    <w:rsid w:val="2DA55022"/>
    <w:rsid w:val="2DDF9728"/>
    <w:rsid w:val="2DF68FB0"/>
    <w:rsid w:val="2DFD8E42"/>
    <w:rsid w:val="2E2FD92B"/>
    <w:rsid w:val="2E36BFC2"/>
    <w:rsid w:val="2E4824C4"/>
    <w:rsid w:val="2E4B8FD6"/>
    <w:rsid w:val="2E54D80C"/>
    <w:rsid w:val="2E7D1647"/>
    <w:rsid w:val="2EB0B19C"/>
    <w:rsid w:val="2ED2853A"/>
    <w:rsid w:val="2EEC7487"/>
    <w:rsid w:val="2EFB06F2"/>
    <w:rsid w:val="2F5A2324"/>
    <w:rsid w:val="2F786AB4"/>
    <w:rsid w:val="2FABD2DE"/>
    <w:rsid w:val="2FC881F1"/>
    <w:rsid w:val="2FCA8037"/>
    <w:rsid w:val="2FF0219E"/>
    <w:rsid w:val="2FFAE7DB"/>
    <w:rsid w:val="301CED4F"/>
    <w:rsid w:val="3052F4D4"/>
    <w:rsid w:val="3069F9FB"/>
    <w:rsid w:val="30805762"/>
    <w:rsid w:val="30A54131"/>
    <w:rsid w:val="30B3109D"/>
    <w:rsid w:val="30B4A591"/>
    <w:rsid w:val="31391C26"/>
    <w:rsid w:val="313D705B"/>
    <w:rsid w:val="31563F96"/>
    <w:rsid w:val="31625577"/>
    <w:rsid w:val="317FC586"/>
    <w:rsid w:val="3187B30C"/>
    <w:rsid w:val="318E2133"/>
    <w:rsid w:val="31DAF691"/>
    <w:rsid w:val="31FE0F06"/>
    <w:rsid w:val="3218FC78"/>
    <w:rsid w:val="32658261"/>
    <w:rsid w:val="3287BE90"/>
    <w:rsid w:val="328E0F6A"/>
    <w:rsid w:val="32C75842"/>
    <w:rsid w:val="32D5F8CB"/>
    <w:rsid w:val="32DC4859"/>
    <w:rsid w:val="32FCC6F2"/>
    <w:rsid w:val="3304A42C"/>
    <w:rsid w:val="3328D1E0"/>
    <w:rsid w:val="33548E11"/>
    <w:rsid w:val="337E0639"/>
    <w:rsid w:val="338B1E63"/>
    <w:rsid w:val="339048C2"/>
    <w:rsid w:val="33A34D77"/>
    <w:rsid w:val="33B7F824"/>
    <w:rsid w:val="33F2A08B"/>
    <w:rsid w:val="342AD5D2"/>
    <w:rsid w:val="342BBD95"/>
    <w:rsid w:val="344F90E7"/>
    <w:rsid w:val="347D96AF"/>
    <w:rsid w:val="348AB325"/>
    <w:rsid w:val="34B0EB09"/>
    <w:rsid w:val="34C2BEE0"/>
    <w:rsid w:val="34E608A3"/>
    <w:rsid w:val="34E93718"/>
    <w:rsid w:val="34EAA81C"/>
    <w:rsid w:val="34ED3C6E"/>
    <w:rsid w:val="34F5B7EB"/>
    <w:rsid w:val="351FF320"/>
    <w:rsid w:val="3521C420"/>
    <w:rsid w:val="352FEA3C"/>
    <w:rsid w:val="35506F81"/>
    <w:rsid w:val="356F337F"/>
    <w:rsid w:val="358B753A"/>
    <w:rsid w:val="35E83037"/>
    <w:rsid w:val="35F2A030"/>
    <w:rsid w:val="362BB1FA"/>
    <w:rsid w:val="3640DCDB"/>
    <w:rsid w:val="36465AC3"/>
    <w:rsid w:val="364EFDB1"/>
    <w:rsid w:val="3687DAA6"/>
    <w:rsid w:val="3699B38F"/>
    <w:rsid w:val="36C7EDA1"/>
    <w:rsid w:val="36D98312"/>
    <w:rsid w:val="36FA2735"/>
    <w:rsid w:val="372A414D"/>
    <w:rsid w:val="37B11910"/>
    <w:rsid w:val="37E91F0E"/>
    <w:rsid w:val="37F5C496"/>
    <w:rsid w:val="380A7B74"/>
    <w:rsid w:val="38638ACB"/>
    <w:rsid w:val="38D4471E"/>
    <w:rsid w:val="38DBDAEF"/>
    <w:rsid w:val="38F93314"/>
    <w:rsid w:val="38FB7270"/>
    <w:rsid w:val="38FBF25A"/>
    <w:rsid w:val="3909213A"/>
    <w:rsid w:val="3912AD27"/>
    <w:rsid w:val="39149ACD"/>
    <w:rsid w:val="39185440"/>
    <w:rsid w:val="392FAAD7"/>
    <w:rsid w:val="39376992"/>
    <w:rsid w:val="3937A9B2"/>
    <w:rsid w:val="396B437C"/>
    <w:rsid w:val="3989A965"/>
    <w:rsid w:val="39D121E0"/>
    <w:rsid w:val="39D86ADB"/>
    <w:rsid w:val="39DC0CE6"/>
    <w:rsid w:val="3A1F74BC"/>
    <w:rsid w:val="3A47738A"/>
    <w:rsid w:val="3A61E20F"/>
    <w:rsid w:val="3A62EC9B"/>
    <w:rsid w:val="3A9E2CEB"/>
    <w:rsid w:val="3AAE7D88"/>
    <w:rsid w:val="3ADF39B0"/>
    <w:rsid w:val="3AF7E074"/>
    <w:rsid w:val="3B69CE10"/>
    <w:rsid w:val="3B967919"/>
    <w:rsid w:val="3BA8DF2A"/>
    <w:rsid w:val="3BB48721"/>
    <w:rsid w:val="3BEFB9E0"/>
    <w:rsid w:val="3C0F98C8"/>
    <w:rsid w:val="3C19CF2A"/>
    <w:rsid w:val="3C5C948F"/>
    <w:rsid w:val="3C8CD97A"/>
    <w:rsid w:val="3CC4C32D"/>
    <w:rsid w:val="3CCBF432"/>
    <w:rsid w:val="3D13ADA8"/>
    <w:rsid w:val="3D24E87F"/>
    <w:rsid w:val="3D642D70"/>
    <w:rsid w:val="3E06A173"/>
    <w:rsid w:val="3E247473"/>
    <w:rsid w:val="3E2D885B"/>
    <w:rsid w:val="3E324833"/>
    <w:rsid w:val="3E3F3A4F"/>
    <w:rsid w:val="3E5D8902"/>
    <w:rsid w:val="3E72F38F"/>
    <w:rsid w:val="3E76CF92"/>
    <w:rsid w:val="3E77072C"/>
    <w:rsid w:val="3ED2FB69"/>
    <w:rsid w:val="3ED2FF86"/>
    <w:rsid w:val="3ED9E13D"/>
    <w:rsid w:val="3EFF3E52"/>
    <w:rsid w:val="3F31254D"/>
    <w:rsid w:val="3F516FEC"/>
    <w:rsid w:val="3FA059C3"/>
    <w:rsid w:val="3FA16FFC"/>
    <w:rsid w:val="3FD3A1E4"/>
    <w:rsid w:val="3FD4695E"/>
    <w:rsid w:val="3FE837EB"/>
    <w:rsid w:val="407E9253"/>
    <w:rsid w:val="40A66DC6"/>
    <w:rsid w:val="40D12393"/>
    <w:rsid w:val="40E79F82"/>
    <w:rsid w:val="41011A4F"/>
    <w:rsid w:val="411F9E75"/>
    <w:rsid w:val="413D405D"/>
    <w:rsid w:val="41476BC4"/>
    <w:rsid w:val="417FE617"/>
    <w:rsid w:val="4192A397"/>
    <w:rsid w:val="41BEA71B"/>
    <w:rsid w:val="42004728"/>
    <w:rsid w:val="420C5042"/>
    <w:rsid w:val="422BB203"/>
    <w:rsid w:val="42356E9E"/>
    <w:rsid w:val="426CF3F4"/>
    <w:rsid w:val="42772BF9"/>
    <w:rsid w:val="42959FE0"/>
    <w:rsid w:val="42A254B6"/>
    <w:rsid w:val="42A97C10"/>
    <w:rsid w:val="42DE2940"/>
    <w:rsid w:val="42E02C69"/>
    <w:rsid w:val="42E33C25"/>
    <w:rsid w:val="42FF4512"/>
    <w:rsid w:val="432D6F26"/>
    <w:rsid w:val="43603593"/>
    <w:rsid w:val="43638A81"/>
    <w:rsid w:val="4365EE4B"/>
    <w:rsid w:val="43BB8291"/>
    <w:rsid w:val="43C9FF1C"/>
    <w:rsid w:val="43EFB111"/>
    <w:rsid w:val="4414AC75"/>
    <w:rsid w:val="441A63D3"/>
    <w:rsid w:val="4429B3E5"/>
    <w:rsid w:val="447F0C86"/>
    <w:rsid w:val="44B311AE"/>
    <w:rsid w:val="44B5925F"/>
    <w:rsid w:val="44C90CB6"/>
    <w:rsid w:val="44C93F87"/>
    <w:rsid w:val="452C4A76"/>
    <w:rsid w:val="45329B7E"/>
    <w:rsid w:val="453F970C"/>
    <w:rsid w:val="4560B68C"/>
    <w:rsid w:val="4586EAE0"/>
    <w:rsid w:val="45B0122E"/>
    <w:rsid w:val="45B63434"/>
    <w:rsid w:val="46024DCB"/>
    <w:rsid w:val="4610B180"/>
    <w:rsid w:val="461FE0F6"/>
    <w:rsid w:val="4644BFEB"/>
    <w:rsid w:val="464C746B"/>
    <w:rsid w:val="465E12E9"/>
    <w:rsid w:val="4664DD17"/>
    <w:rsid w:val="4674B30B"/>
    <w:rsid w:val="46CBCAC5"/>
    <w:rsid w:val="46D0E3B6"/>
    <w:rsid w:val="46D3B84B"/>
    <w:rsid w:val="4715345A"/>
    <w:rsid w:val="473FAA7E"/>
    <w:rsid w:val="474BE28F"/>
    <w:rsid w:val="477CED33"/>
    <w:rsid w:val="4783C912"/>
    <w:rsid w:val="47A149DB"/>
    <w:rsid w:val="47B6AD48"/>
    <w:rsid w:val="47C50D3C"/>
    <w:rsid w:val="47D2B635"/>
    <w:rsid w:val="4800AD78"/>
    <w:rsid w:val="49B4CADD"/>
    <w:rsid w:val="49F97C3F"/>
    <w:rsid w:val="4A07BA3B"/>
    <w:rsid w:val="4A0B590D"/>
    <w:rsid w:val="4A508C6A"/>
    <w:rsid w:val="4A68AEB0"/>
    <w:rsid w:val="4A705105"/>
    <w:rsid w:val="4A774B40"/>
    <w:rsid w:val="4AC68EF8"/>
    <w:rsid w:val="4ADFBC11"/>
    <w:rsid w:val="4B1DCAEA"/>
    <w:rsid w:val="4B4A6DCE"/>
    <w:rsid w:val="4B523678"/>
    <w:rsid w:val="4B79880B"/>
    <w:rsid w:val="4BAC425F"/>
    <w:rsid w:val="4C520DA9"/>
    <w:rsid w:val="4C8D5BC4"/>
    <w:rsid w:val="4C946D05"/>
    <w:rsid w:val="4C9DA7C6"/>
    <w:rsid w:val="4CD5FF33"/>
    <w:rsid w:val="4D13678C"/>
    <w:rsid w:val="4D1F47AF"/>
    <w:rsid w:val="4D233F5C"/>
    <w:rsid w:val="4D4812C0"/>
    <w:rsid w:val="4D4BDEF9"/>
    <w:rsid w:val="4D7CEBBA"/>
    <w:rsid w:val="4D917B63"/>
    <w:rsid w:val="4DB60F3F"/>
    <w:rsid w:val="4DD4C05B"/>
    <w:rsid w:val="4DF0BE0D"/>
    <w:rsid w:val="4E029B08"/>
    <w:rsid w:val="4E0AD08F"/>
    <w:rsid w:val="4E545B05"/>
    <w:rsid w:val="4E5BC52B"/>
    <w:rsid w:val="4E8053EF"/>
    <w:rsid w:val="4E8B009B"/>
    <w:rsid w:val="4EB7F2B2"/>
    <w:rsid w:val="4EE92350"/>
    <w:rsid w:val="4F095C96"/>
    <w:rsid w:val="4F120A7B"/>
    <w:rsid w:val="4F18BC1B"/>
    <w:rsid w:val="4F2CFFA6"/>
    <w:rsid w:val="4F56381C"/>
    <w:rsid w:val="4F56F474"/>
    <w:rsid w:val="4F63E4C0"/>
    <w:rsid w:val="4FA89F75"/>
    <w:rsid w:val="4FC49FBD"/>
    <w:rsid w:val="4FD974F9"/>
    <w:rsid w:val="4FE81027"/>
    <w:rsid w:val="4FEF87BC"/>
    <w:rsid w:val="4FF356B1"/>
    <w:rsid w:val="4FFAE438"/>
    <w:rsid w:val="501AB8BD"/>
    <w:rsid w:val="5062883B"/>
    <w:rsid w:val="5062A170"/>
    <w:rsid w:val="509BF51C"/>
    <w:rsid w:val="50ADDADC"/>
    <w:rsid w:val="50B48C7C"/>
    <w:rsid w:val="50BE15DC"/>
    <w:rsid w:val="50F62FE7"/>
    <w:rsid w:val="513D72BB"/>
    <w:rsid w:val="5141BCA0"/>
    <w:rsid w:val="5178B6A4"/>
    <w:rsid w:val="5183E088"/>
    <w:rsid w:val="518F2712"/>
    <w:rsid w:val="5194DDF6"/>
    <w:rsid w:val="519FD767"/>
    <w:rsid w:val="51A369B5"/>
    <w:rsid w:val="51C3270E"/>
    <w:rsid w:val="51D9D114"/>
    <w:rsid w:val="5219A4B1"/>
    <w:rsid w:val="522CBB68"/>
    <w:rsid w:val="523D9F95"/>
    <w:rsid w:val="5249AD75"/>
    <w:rsid w:val="5274DD61"/>
    <w:rsid w:val="52825D25"/>
    <w:rsid w:val="5296B758"/>
    <w:rsid w:val="52999B1E"/>
    <w:rsid w:val="53546F9B"/>
    <w:rsid w:val="537339A2"/>
    <w:rsid w:val="537594D7"/>
    <w:rsid w:val="53AABA78"/>
    <w:rsid w:val="53B23B53"/>
    <w:rsid w:val="53B75444"/>
    <w:rsid w:val="53E5B827"/>
    <w:rsid w:val="54146319"/>
    <w:rsid w:val="54176B42"/>
    <w:rsid w:val="542DD0A9"/>
    <w:rsid w:val="546C3027"/>
    <w:rsid w:val="54C39C89"/>
    <w:rsid w:val="54F714A8"/>
    <w:rsid w:val="54F982B5"/>
    <w:rsid w:val="5510341A"/>
    <w:rsid w:val="55461E2E"/>
    <w:rsid w:val="5563B926"/>
    <w:rsid w:val="5587731D"/>
    <w:rsid w:val="55B9FDE7"/>
    <w:rsid w:val="55E29AB3"/>
    <w:rsid w:val="5626D54A"/>
    <w:rsid w:val="566CA05A"/>
    <w:rsid w:val="56765BD9"/>
    <w:rsid w:val="568933A4"/>
    <w:rsid w:val="56955316"/>
    <w:rsid w:val="56AC3ECC"/>
    <w:rsid w:val="56B60465"/>
    <w:rsid w:val="56D04346"/>
    <w:rsid w:val="56D1484F"/>
    <w:rsid w:val="56E2F641"/>
    <w:rsid w:val="571A983D"/>
    <w:rsid w:val="574837CF"/>
    <w:rsid w:val="575DFA66"/>
    <w:rsid w:val="577A131A"/>
    <w:rsid w:val="57D64B65"/>
    <w:rsid w:val="5830EC7C"/>
    <w:rsid w:val="5849E9FA"/>
    <w:rsid w:val="58674909"/>
    <w:rsid w:val="588F4296"/>
    <w:rsid w:val="5898AAE7"/>
    <w:rsid w:val="58C1E0FE"/>
    <w:rsid w:val="590141CC"/>
    <w:rsid w:val="5927BA04"/>
    <w:rsid w:val="59329F6A"/>
    <w:rsid w:val="595B7C08"/>
    <w:rsid w:val="596DFFBF"/>
    <w:rsid w:val="599D9723"/>
    <w:rsid w:val="5A1A9703"/>
    <w:rsid w:val="5A2695C8"/>
    <w:rsid w:val="5A3FEACD"/>
    <w:rsid w:val="5A45C237"/>
    <w:rsid w:val="5A5751F0"/>
    <w:rsid w:val="5A68DA28"/>
    <w:rsid w:val="5A8DD50B"/>
    <w:rsid w:val="5A9BB0B8"/>
    <w:rsid w:val="5AD55578"/>
    <w:rsid w:val="5AE95397"/>
    <w:rsid w:val="5B03CE13"/>
    <w:rsid w:val="5B093380"/>
    <w:rsid w:val="5B2AC2CE"/>
    <w:rsid w:val="5B649654"/>
    <w:rsid w:val="5B738559"/>
    <w:rsid w:val="5B880035"/>
    <w:rsid w:val="5BC4D98C"/>
    <w:rsid w:val="5BE30F84"/>
    <w:rsid w:val="5C7EBF71"/>
    <w:rsid w:val="5C97E7CE"/>
    <w:rsid w:val="5C9EE7EA"/>
    <w:rsid w:val="5CAEFB62"/>
    <w:rsid w:val="5CBA4DCD"/>
    <w:rsid w:val="5CCC974C"/>
    <w:rsid w:val="5CCEAE6E"/>
    <w:rsid w:val="5CE02C9B"/>
    <w:rsid w:val="5D187B64"/>
    <w:rsid w:val="5D1D025E"/>
    <w:rsid w:val="5D2A430D"/>
    <w:rsid w:val="5D440AA8"/>
    <w:rsid w:val="5D89D9C1"/>
    <w:rsid w:val="5DC62F0C"/>
    <w:rsid w:val="5DFEF530"/>
    <w:rsid w:val="5E07ADC6"/>
    <w:rsid w:val="5E0F20BF"/>
    <w:rsid w:val="5E0FBD37"/>
    <w:rsid w:val="5E16F660"/>
    <w:rsid w:val="5E2BCAA9"/>
    <w:rsid w:val="5E3E114F"/>
    <w:rsid w:val="5E486706"/>
    <w:rsid w:val="5E5481BD"/>
    <w:rsid w:val="5EBF46C0"/>
    <w:rsid w:val="5EFC8949"/>
    <w:rsid w:val="5F14B74C"/>
    <w:rsid w:val="5F68F796"/>
    <w:rsid w:val="5F85C0B1"/>
    <w:rsid w:val="5FA61068"/>
    <w:rsid w:val="5FD4A181"/>
    <w:rsid w:val="5FE05610"/>
    <w:rsid w:val="5FF0521E"/>
    <w:rsid w:val="5FF30A0D"/>
    <w:rsid w:val="600076F8"/>
    <w:rsid w:val="604422E2"/>
    <w:rsid w:val="60869245"/>
    <w:rsid w:val="608732A6"/>
    <w:rsid w:val="60AD1C46"/>
    <w:rsid w:val="60BB5DFD"/>
    <w:rsid w:val="60E733FD"/>
    <w:rsid w:val="61219112"/>
    <w:rsid w:val="616CAE8F"/>
    <w:rsid w:val="61E73B04"/>
    <w:rsid w:val="61FCAB92"/>
    <w:rsid w:val="622B5E9E"/>
    <w:rsid w:val="629DC42A"/>
    <w:rsid w:val="62A06E75"/>
    <w:rsid w:val="62C21DD1"/>
    <w:rsid w:val="630C4243"/>
    <w:rsid w:val="63118272"/>
    <w:rsid w:val="631E38BD"/>
    <w:rsid w:val="632679EC"/>
    <w:rsid w:val="63AAA10C"/>
    <w:rsid w:val="63AB7FCD"/>
    <w:rsid w:val="63B94FC8"/>
    <w:rsid w:val="63BED368"/>
    <w:rsid w:val="63C38A00"/>
    <w:rsid w:val="63FF622B"/>
    <w:rsid w:val="64130E91"/>
    <w:rsid w:val="64324AD2"/>
    <w:rsid w:val="648E748D"/>
    <w:rsid w:val="6496931C"/>
    <w:rsid w:val="64AD52D3"/>
    <w:rsid w:val="64B1C17A"/>
    <w:rsid w:val="64DCEB9E"/>
    <w:rsid w:val="65160F23"/>
    <w:rsid w:val="652A8C34"/>
    <w:rsid w:val="656AD073"/>
    <w:rsid w:val="65CE4CC2"/>
    <w:rsid w:val="65D05823"/>
    <w:rsid w:val="65D80F37"/>
    <w:rsid w:val="6600AC03"/>
    <w:rsid w:val="660E88BE"/>
    <w:rsid w:val="660E8ED5"/>
    <w:rsid w:val="66188460"/>
    <w:rsid w:val="6636DC8E"/>
    <w:rsid w:val="663BA051"/>
    <w:rsid w:val="663ECA14"/>
    <w:rsid w:val="665110BA"/>
    <w:rsid w:val="6656E4BC"/>
    <w:rsid w:val="66C7D9F9"/>
    <w:rsid w:val="66E85975"/>
    <w:rsid w:val="670914DF"/>
    <w:rsid w:val="6715AC96"/>
    <w:rsid w:val="67261A48"/>
    <w:rsid w:val="6730BC07"/>
    <w:rsid w:val="674D20C2"/>
    <w:rsid w:val="67535695"/>
    <w:rsid w:val="6756BA21"/>
    <w:rsid w:val="6770E155"/>
    <w:rsid w:val="679C7C64"/>
    <w:rsid w:val="67A28240"/>
    <w:rsid w:val="67A7E14D"/>
    <w:rsid w:val="67DAEBD5"/>
    <w:rsid w:val="67ECE11B"/>
    <w:rsid w:val="67FB6403"/>
    <w:rsid w:val="68059B3A"/>
    <w:rsid w:val="6808B512"/>
    <w:rsid w:val="6829F0FF"/>
    <w:rsid w:val="6838F62F"/>
    <w:rsid w:val="6846F3E3"/>
    <w:rsid w:val="68521E8C"/>
    <w:rsid w:val="6856F19E"/>
    <w:rsid w:val="687E96B2"/>
    <w:rsid w:val="6885D0C8"/>
    <w:rsid w:val="68B5350B"/>
    <w:rsid w:val="68D2D34E"/>
    <w:rsid w:val="68DB6DB4"/>
    <w:rsid w:val="68F4DDDA"/>
    <w:rsid w:val="690A02EA"/>
    <w:rsid w:val="69333B79"/>
    <w:rsid w:val="6935EBF4"/>
    <w:rsid w:val="69766AD6"/>
    <w:rsid w:val="697B83C7"/>
    <w:rsid w:val="6988B17C"/>
    <w:rsid w:val="69E0C5D0"/>
    <w:rsid w:val="69EE951A"/>
    <w:rsid w:val="6A113770"/>
    <w:rsid w:val="6A530E39"/>
    <w:rsid w:val="6A5C9D2C"/>
    <w:rsid w:val="6A72CCBD"/>
    <w:rsid w:val="6A7B68A0"/>
    <w:rsid w:val="6ADEAC7F"/>
    <w:rsid w:val="6B469690"/>
    <w:rsid w:val="6B7096F1"/>
    <w:rsid w:val="6BA38DD8"/>
    <w:rsid w:val="6BB8E20E"/>
    <w:rsid w:val="6BD37102"/>
    <w:rsid w:val="6BF86D8D"/>
    <w:rsid w:val="6C05FE2A"/>
    <w:rsid w:val="6C064A35"/>
    <w:rsid w:val="6C28E2EC"/>
    <w:rsid w:val="6C2FED71"/>
    <w:rsid w:val="6C36318F"/>
    <w:rsid w:val="6C4750BB"/>
    <w:rsid w:val="6C93A000"/>
    <w:rsid w:val="6CBDA8F7"/>
    <w:rsid w:val="6CDCC648"/>
    <w:rsid w:val="6D009B5E"/>
    <w:rsid w:val="6D030E6E"/>
    <w:rsid w:val="6D1BCC61"/>
    <w:rsid w:val="6D38E199"/>
    <w:rsid w:val="6D546FFD"/>
    <w:rsid w:val="6D57AC04"/>
    <w:rsid w:val="6D75E258"/>
    <w:rsid w:val="6D86D52E"/>
    <w:rsid w:val="6DB35F1D"/>
    <w:rsid w:val="6DD98BC3"/>
    <w:rsid w:val="6DE3211C"/>
    <w:rsid w:val="6DF04714"/>
    <w:rsid w:val="6E10820E"/>
    <w:rsid w:val="6E45F9DB"/>
    <w:rsid w:val="6E4EF4EA"/>
    <w:rsid w:val="6E5C229F"/>
    <w:rsid w:val="6E607D10"/>
    <w:rsid w:val="6EB73EF6"/>
    <w:rsid w:val="6ECB7EA0"/>
    <w:rsid w:val="6F0CF06E"/>
    <w:rsid w:val="6F11B2B9"/>
    <w:rsid w:val="6F16E5F2"/>
    <w:rsid w:val="6F1DE29C"/>
    <w:rsid w:val="6FA78E49"/>
    <w:rsid w:val="6FAFDC21"/>
    <w:rsid w:val="6FD7A176"/>
    <w:rsid w:val="706EFE24"/>
    <w:rsid w:val="70AD831A"/>
    <w:rsid w:val="70B11527"/>
    <w:rsid w:val="70B1EDED"/>
    <w:rsid w:val="70BE75F0"/>
    <w:rsid w:val="70C046F0"/>
    <w:rsid w:val="70CC0405"/>
    <w:rsid w:val="71048434"/>
    <w:rsid w:val="7109216F"/>
    <w:rsid w:val="71142E21"/>
    <w:rsid w:val="711A8F0D"/>
    <w:rsid w:val="718695AC"/>
    <w:rsid w:val="718BD5DB"/>
    <w:rsid w:val="71F9A6FF"/>
    <w:rsid w:val="721233C7"/>
    <w:rsid w:val="7215174D"/>
    <w:rsid w:val="7263176D"/>
    <w:rsid w:val="72C0F5D3"/>
    <w:rsid w:val="72F9E1D6"/>
    <w:rsid w:val="7327A63C"/>
    <w:rsid w:val="7332F0CA"/>
    <w:rsid w:val="734AC570"/>
    <w:rsid w:val="73512DCE"/>
    <w:rsid w:val="737C6FD2"/>
    <w:rsid w:val="737E9AEB"/>
    <w:rsid w:val="73912CD5"/>
    <w:rsid w:val="73957760"/>
    <w:rsid w:val="73EC3134"/>
    <w:rsid w:val="73FA7EF6"/>
    <w:rsid w:val="74180482"/>
    <w:rsid w:val="74342710"/>
    <w:rsid w:val="747AFF6C"/>
    <w:rsid w:val="7480B138"/>
    <w:rsid w:val="74A02AB8"/>
    <w:rsid w:val="74B7468B"/>
    <w:rsid w:val="74BCF53B"/>
    <w:rsid w:val="74F284E6"/>
    <w:rsid w:val="7510F061"/>
    <w:rsid w:val="75177937"/>
    <w:rsid w:val="754FB4EA"/>
    <w:rsid w:val="756685B5"/>
    <w:rsid w:val="756EDF8D"/>
    <w:rsid w:val="758C0B46"/>
    <w:rsid w:val="75B943DC"/>
    <w:rsid w:val="75C26374"/>
    <w:rsid w:val="764E080A"/>
    <w:rsid w:val="7654EDDE"/>
    <w:rsid w:val="765A06CF"/>
    <w:rsid w:val="76673484"/>
    <w:rsid w:val="7674B730"/>
    <w:rsid w:val="767A4AF3"/>
    <w:rsid w:val="768F005A"/>
    <w:rsid w:val="76990EFB"/>
    <w:rsid w:val="76A20EC1"/>
    <w:rsid w:val="76D08334"/>
    <w:rsid w:val="76E5C095"/>
    <w:rsid w:val="7740C34B"/>
    <w:rsid w:val="77411D5A"/>
    <w:rsid w:val="774D26B7"/>
    <w:rsid w:val="7755143D"/>
    <w:rsid w:val="775BF9C5"/>
    <w:rsid w:val="778EFD4A"/>
    <w:rsid w:val="77F7204A"/>
    <w:rsid w:val="7801EE7E"/>
    <w:rsid w:val="780202CF"/>
    <w:rsid w:val="780E7D48"/>
    <w:rsid w:val="786138B7"/>
    <w:rsid w:val="7874411B"/>
    <w:rsid w:val="78CE063A"/>
    <w:rsid w:val="78D6571A"/>
    <w:rsid w:val="79103F9A"/>
    <w:rsid w:val="7979EA69"/>
    <w:rsid w:val="79D180C1"/>
    <w:rsid w:val="79ED38AE"/>
    <w:rsid w:val="7A006E59"/>
    <w:rsid w:val="7A1DE4E8"/>
    <w:rsid w:val="7A2DA490"/>
    <w:rsid w:val="7A6003FF"/>
    <w:rsid w:val="7A84C779"/>
    <w:rsid w:val="7A8E85DB"/>
    <w:rsid w:val="7A8FC071"/>
    <w:rsid w:val="7AAE6997"/>
    <w:rsid w:val="7AAEB8FE"/>
    <w:rsid w:val="7AAEBF8B"/>
    <w:rsid w:val="7AC8264E"/>
    <w:rsid w:val="7ACFBC8C"/>
    <w:rsid w:val="7B387B6C"/>
    <w:rsid w:val="7B398F40"/>
    <w:rsid w:val="7B3B253C"/>
    <w:rsid w:val="7B3B6272"/>
    <w:rsid w:val="7B4938ED"/>
    <w:rsid w:val="7B511615"/>
    <w:rsid w:val="7B736B00"/>
    <w:rsid w:val="7B768020"/>
    <w:rsid w:val="7B8EA841"/>
    <w:rsid w:val="7B8F9698"/>
    <w:rsid w:val="7BB208E8"/>
    <w:rsid w:val="7BF880A9"/>
    <w:rsid w:val="7C073A0C"/>
    <w:rsid w:val="7C2056AC"/>
    <w:rsid w:val="7C2097DA"/>
    <w:rsid w:val="7C257BF4"/>
    <w:rsid w:val="7C288560"/>
    <w:rsid w:val="7C403FE3"/>
    <w:rsid w:val="7C494BF5"/>
    <w:rsid w:val="7C4A8FEC"/>
    <w:rsid w:val="7C7266F3"/>
    <w:rsid w:val="7C8285A8"/>
    <w:rsid w:val="7C94BF39"/>
    <w:rsid w:val="7CA42131"/>
    <w:rsid w:val="7CE81C01"/>
    <w:rsid w:val="7CF6BC8A"/>
    <w:rsid w:val="7D36C5EA"/>
    <w:rsid w:val="7D3E5926"/>
    <w:rsid w:val="7D77532F"/>
    <w:rsid w:val="7DBC683B"/>
    <w:rsid w:val="7DD7E0DC"/>
    <w:rsid w:val="7DE48EB3"/>
    <w:rsid w:val="7E2D8193"/>
    <w:rsid w:val="7E363981"/>
    <w:rsid w:val="7E83EC62"/>
    <w:rsid w:val="7E956677"/>
    <w:rsid w:val="7E99F7BD"/>
    <w:rsid w:val="7EAC1AAE"/>
    <w:rsid w:val="7EAC8297"/>
    <w:rsid w:val="7EF0D27A"/>
    <w:rsid w:val="7EFF39B7"/>
    <w:rsid w:val="7F7C7B9B"/>
    <w:rsid w:val="7F8D6301"/>
    <w:rsid w:val="7FA149F8"/>
    <w:rsid w:val="7FDBC1F3"/>
    <w:rsid w:val="7FF02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55018"/>
  <w15:chartTrackingRefBased/>
  <w15:docId w15:val="{A3D8BC1E-E1AA-4638-A47A-40E4FE42E9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4708d3dbf18146f6" /><Relationship Type="http://schemas.openxmlformats.org/officeDocument/2006/relationships/image" Target="/media/image3.png" Id="R25653e935a644670" /><Relationship Type="http://schemas.openxmlformats.org/officeDocument/2006/relationships/hyperlink" Target="https://www.pexels.com/video/sea-of-clouds-and-mountains-during-golden-hour-6989014/" TargetMode="External" Id="R8528ad2265634705" /><Relationship Type="http://schemas.openxmlformats.org/officeDocument/2006/relationships/hyperlink" Target="https://www.youtube.com/watch?v=w1LbppLeWQY" TargetMode="External" Id="Rce9a7d52487545ba" /><Relationship Type="http://schemas.openxmlformats.org/officeDocument/2006/relationships/image" Target="/media/image4.png" Id="R93b9500c97624faa" /><Relationship Type="http://schemas.openxmlformats.org/officeDocument/2006/relationships/image" Target="/media/image5.png" Id="Rd55902bb8d994475" /><Relationship Type="http://schemas.openxmlformats.org/officeDocument/2006/relationships/image" Target="/media/image6.png" Id="Rab5015b78f6344a4" /><Relationship Type="http://schemas.openxmlformats.org/officeDocument/2006/relationships/hyperlink" Target="https://cloudconvert.com/mkv-to-mp4" TargetMode="External" Id="R21c0129cd3d04db7" /><Relationship Type="http://schemas.openxmlformats.org/officeDocument/2006/relationships/hyperlink" Target="https://www.pexels.com/video/snow-light-sea-bird-14909668/" TargetMode="External" Id="R9560e022745b441d" /><Relationship Type="http://schemas.openxmlformats.org/officeDocument/2006/relationships/hyperlink" Target="https://chandra.si.edu/sound/" TargetMode="External" Id="R7f99f6a304b544d1" /><Relationship Type="http://schemas.openxmlformats.org/officeDocument/2006/relationships/image" Target="/media/image7.png" Id="Rc60e4d652ac14c0a" /><Relationship Type="http://schemas.openxmlformats.org/officeDocument/2006/relationships/image" Target="/media/image8.png" Id="Rf5bda78e000a4340" /><Relationship Type="http://schemas.openxmlformats.org/officeDocument/2006/relationships/image" Target="/media/image9.png" Id="Rf761346325e347f9" /><Relationship Type="http://schemas.openxmlformats.org/officeDocument/2006/relationships/image" Target="/media/imagec.png" Id="R9b4bfc6322854cdf" /><Relationship Type="http://schemas.openxmlformats.org/officeDocument/2006/relationships/image" Target="/media/imaged.png" Id="R2d85eb2bd5a945ec" /><Relationship Type="http://schemas.openxmlformats.org/officeDocument/2006/relationships/image" Target="/media/imagee.png" Id="Ra851ce780cb54e10" /><Relationship Type="http://schemas.openxmlformats.org/officeDocument/2006/relationships/image" Target="/media/imagef.png" Id="Rcdbd649e52b1433f" /><Relationship Type="http://schemas.openxmlformats.org/officeDocument/2006/relationships/image" Target="/media/image10.png" Id="Raf59c22e7a3246c5" /><Relationship Type="http://schemas.openxmlformats.org/officeDocument/2006/relationships/image" Target="/media/image13.png" Id="Rb803e90f401b4b9e" /><Relationship Type="http://schemas.openxmlformats.org/officeDocument/2006/relationships/image" Target="/media/image14.png" Id="R10e7a734d6634e25" /><Relationship Type="http://schemas.openxmlformats.org/officeDocument/2006/relationships/image" Target="/media/image16.png" Id="Re8f8ecbce76c400f" /><Relationship Type="http://schemas.openxmlformats.org/officeDocument/2006/relationships/image" Target="/media/image18.png" Id="Rab8d482f6a8047f2" /><Relationship Type="http://schemas.openxmlformats.org/officeDocument/2006/relationships/numbering" Target="/word/numbering.xml" Id="R430fa948e86b4b72" /><Relationship Type="http://schemas.openxmlformats.org/officeDocument/2006/relationships/hyperlink" Target="https://www.youtube.com/watch?v=Y9ETxqTWQvI" TargetMode="External" Id="R405f98eda05041d7" /><Relationship Type="http://schemas.openxmlformats.org/officeDocument/2006/relationships/image" Target="/media/image19.png" Id="R2350f13928044601" /><Relationship Type="http://schemas.openxmlformats.org/officeDocument/2006/relationships/hyperlink" Target="https://www.youtube.com/watch?v=RBEuOZ7WYjc" TargetMode="External" Id="R9ea0f956f12b4b87" /><Relationship Type="http://schemas.openxmlformats.org/officeDocument/2006/relationships/image" Target="/media/image1a.png" Id="R1f6f946c7e564f74" /><Relationship Type="http://schemas.openxmlformats.org/officeDocument/2006/relationships/image" Target="/media/image1b.png" Id="Rd41dcbe539064ebe" /><Relationship Type="http://schemas.openxmlformats.org/officeDocument/2006/relationships/image" Target="/media/image1c.png" Id="R1c1ad667f8994836" /><Relationship Type="http://schemas.openxmlformats.org/officeDocument/2006/relationships/image" Target="/media/image1d.png" Id="R989bcce60b01422b" /><Relationship Type="http://schemas.openxmlformats.org/officeDocument/2006/relationships/image" Target="/media/image1e.png" Id="R8458b29230ec4d38" /><Relationship Type="http://schemas.openxmlformats.org/officeDocument/2006/relationships/image" Target="/media/image1f.png" Id="Rfffc9f76478b47cc" /><Relationship Type="http://schemas.openxmlformats.org/officeDocument/2006/relationships/image" Target="/media/image20.png" Id="R4c87aad7f5f147fe" /><Relationship Type="http://schemas.openxmlformats.org/officeDocument/2006/relationships/image" Target="/media/image21.png" Id="R0f8871b814b445a5" /><Relationship Type="http://schemas.openxmlformats.org/officeDocument/2006/relationships/image" Target="/media/image22.png" Id="Rc3a77c6a2cfa4982" /><Relationship Type="http://schemas.openxmlformats.org/officeDocument/2006/relationships/image" Target="/media/image23.png" Id="Re30a59d80de043e4" /><Relationship Type="http://schemas.openxmlformats.org/officeDocument/2006/relationships/image" Target="/media/image24.png" Id="R92486b7d60ca45e7" /><Relationship Type="http://schemas.microsoft.com/office/2020/10/relationships/intelligence" Target="/word/intelligence2.xml" Id="R571275ba77aa4ae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Deacan Hoskins (2004948)</dc:creator>
  <keywords/>
  <dc:description/>
  <lastModifiedBy>Deacan Hoskins (2004948)</lastModifiedBy>
  <revision>3</revision>
  <dcterms:created xsi:type="dcterms:W3CDTF">2023-01-08T06:38:58.8256558Z</dcterms:created>
  <dcterms:modified xsi:type="dcterms:W3CDTF">2023-01-09T20:45:56.6384480Z</dcterms:modified>
</coreProperties>
</file>