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879DE" w14:textId="03079DDB" w:rsidR="00400331" w:rsidRDefault="00950034">
      <w:r>
        <w:t xml:space="preserve">Submission for Frankie – task 3 component 1 Learning in the digital era poster </w:t>
      </w:r>
    </w:p>
    <w:p w14:paraId="6ABB9868" w14:textId="77777777" w:rsidR="00950034" w:rsidRDefault="00950034" w:rsidP="00950034">
      <w:r>
        <w:t xml:space="preserve">Submission for Frankie – task 3 component 1 Learning in the digital era poster </w:t>
      </w:r>
    </w:p>
    <w:p w14:paraId="2CD44F1B" w14:textId="77777777" w:rsidR="00950034" w:rsidRDefault="00950034" w:rsidP="00950034">
      <w:r>
        <w:t xml:space="preserve">Submission for Frankie – task 3 component 1 Learning in the digital era poster </w:t>
      </w:r>
    </w:p>
    <w:p w14:paraId="6041350B" w14:textId="77777777" w:rsidR="00950034" w:rsidRDefault="00950034"/>
    <w:p w14:paraId="660A1BAB" w14:textId="77777777" w:rsidR="00950034" w:rsidRDefault="00950034"/>
    <w:p w14:paraId="5CAC54BA" w14:textId="77777777" w:rsidR="00950034" w:rsidRDefault="00950034"/>
    <w:p w14:paraId="2EE348FB" w14:textId="020E194E" w:rsidR="00950034" w:rsidRDefault="00950034">
      <w:r>
        <w:rPr>
          <w:noProof/>
        </w:rPr>
        <w:lastRenderedPageBreak/>
        <w:drawing>
          <wp:inline distT="0" distB="0" distL="0" distR="0" wp14:anchorId="1068E234" wp14:editId="009A00DB">
            <wp:extent cx="6291263" cy="8874186"/>
            <wp:effectExtent l="0" t="0" r="0" b="3175"/>
            <wp:docPr id="879492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009" cy="889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0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034"/>
    <w:rsid w:val="00400331"/>
    <w:rsid w:val="009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F3F44"/>
  <w15:chartTrackingRefBased/>
  <w15:docId w15:val="{19BDD3F7-0FB9-4A6E-8996-2785D75E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</Words>
  <Characters>209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2</cp:revision>
  <dcterms:created xsi:type="dcterms:W3CDTF">2023-12-15T09:02:00Z</dcterms:created>
  <dcterms:modified xsi:type="dcterms:W3CDTF">2023-12-15T09:02:00Z</dcterms:modified>
</cp:coreProperties>
</file>