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3BE611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Name:</w:t>
      </w:r>
    </w:p>
    <w:p w14:paraId="21F612E3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783F59EA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Student number:  1906033</w:t>
      </w:r>
    </w:p>
    <w:p w14:paraId="316962D7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33019D42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 xml:space="preserve">Programme of Study:  BA </w:t>
      </w:r>
      <w:r w:rsidR="00E25131" w:rsidRPr="00AE2CE3">
        <w:rPr>
          <w:rFonts w:ascii="Arial" w:eastAsia="Times New Roman" w:hAnsi="Arial" w:cs="Arial"/>
          <w:b/>
          <w:sz w:val="28"/>
          <w:szCs w:val="28"/>
        </w:rPr>
        <w:t>Outdoor Adventure Education</w:t>
      </w:r>
    </w:p>
    <w:p w14:paraId="5FFACDEF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ab/>
      </w:r>
      <w:r w:rsidRPr="00AE2CE3">
        <w:rPr>
          <w:rFonts w:ascii="Arial" w:eastAsia="Times New Roman" w:hAnsi="Arial" w:cs="Arial"/>
          <w:b/>
          <w:sz w:val="28"/>
          <w:szCs w:val="28"/>
        </w:rPr>
        <w:tab/>
      </w:r>
    </w:p>
    <w:p w14:paraId="33BB2550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Module: BMSP5007 Business Inquiry and Research</w:t>
      </w:r>
    </w:p>
    <w:p w14:paraId="2D933F96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04FB28F3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 xml:space="preserve">Tutor: Dr </w:t>
      </w:r>
      <w:proofErr w:type="spellStart"/>
      <w:r w:rsidRPr="00AE2CE3">
        <w:rPr>
          <w:rFonts w:ascii="Arial" w:eastAsia="Times New Roman" w:hAnsi="Arial" w:cs="Arial"/>
          <w:b/>
          <w:sz w:val="28"/>
          <w:szCs w:val="28"/>
        </w:rPr>
        <w:t>Roisin</w:t>
      </w:r>
      <w:proofErr w:type="spellEnd"/>
      <w:r w:rsidRPr="00AE2CE3">
        <w:rPr>
          <w:rFonts w:ascii="Arial" w:eastAsia="Times New Roman" w:hAnsi="Arial" w:cs="Arial"/>
          <w:b/>
          <w:sz w:val="28"/>
          <w:szCs w:val="28"/>
        </w:rPr>
        <w:t xml:space="preserve"> Mullins</w:t>
      </w:r>
    </w:p>
    <w:p w14:paraId="325EA262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7388549A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Date: 12</w:t>
      </w:r>
      <w:r w:rsidRPr="00AE2CE3">
        <w:rPr>
          <w:rFonts w:ascii="Arial" w:eastAsia="Times New Roman" w:hAnsi="Arial" w:cs="Arial"/>
          <w:b/>
          <w:sz w:val="28"/>
          <w:szCs w:val="28"/>
          <w:vertAlign w:val="superscript"/>
        </w:rPr>
        <w:t>th</w:t>
      </w:r>
      <w:r w:rsidRPr="00AE2CE3">
        <w:rPr>
          <w:rFonts w:ascii="Arial" w:eastAsia="Times New Roman" w:hAnsi="Arial" w:cs="Arial"/>
          <w:b/>
          <w:sz w:val="28"/>
          <w:szCs w:val="28"/>
        </w:rPr>
        <w:t xml:space="preserve"> March 2021 by 3pm</w:t>
      </w:r>
    </w:p>
    <w:p w14:paraId="50229154" w14:textId="7CE3CFA8" w:rsidR="00E25131" w:rsidRDefault="00E25131" w:rsidP="00E32C96">
      <w:pPr>
        <w:jc w:val="both"/>
        <w:rPr>
          <w:rFonts w:ascii="Arial" w:eastAsia="Times New Roman" w:hAnsi="Arial" w:cs="Arial"/>
          <w:b/>
        </w:rPr>
      </w:pPr>
    </w:p>
    <w:p w14:paraId="4AA24D6D" w14:textId="77777777" w:rsidR="00DB47C4" w:rsidRDefault="00DB47C4" w:rsidP="00E32C96">
      <w:pPr>
        <w:jc w:val="both"/>
        <w:rPr>
          <w:rFonts w:ascii="Arial" w:eastAsia="Times New Roman" w:hAnsi="Arial" w:cs="Arial"/>
          <w:b/>
        </w:rPr>
      </w:pPr>
    </w:p>
    <w:p w14:paraId="592E273E" w14:textId="77777777" w:rsidR="00E32C96" w:rsidRPr="007B494A" w:rsidRDefault="00E32C96" w:rsidP="00E32C96">
      <w:pPr>
        <w:jc w:val="both"/>
        <w:rPr>
          <w:rFonts w:ascii="Arial" w:eastAsia="Times New Roman" w:hAnsi="Arial" w:cs="Arial"/>
          <w:b/>
        </w:rPr>
      </w:pPr>
    </w:p>
    <w:p w14:paraId="08713616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D538FBE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DB90097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66DDAB08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8B1896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1BCFAF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091DDDA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685AD1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61F4EB1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644E1CD1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CFBB94F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D5E91B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B2D5606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64ECD33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FAF6BE0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3B9923E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751B394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5DB3181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181044C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2434F1BB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8B9265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C09A550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CE1A2AE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0CC7C42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95AA4DC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D187644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2B5E6FC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2334BC2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9358257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514D182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E0B6C9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E4C0F94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3EA579B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D1A9C1B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C842C7D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043D4A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206BACE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7BADF27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A40D2BC" w14:textId="6D51D73B" w:rsidR="00304BA4" w:rsidRPr="003E5A54" w:rsidRDefault="008C4015" w:rsidP="007B494A">
      <w:pPr>
        <w:jc w:val="both"/>
        <w:rPr>
          <w:rFonts w:eastAsia="Times New Roman" w:cs="Arial"/>
          <w:b/>
          <w:bCs/>
          <w:sz w:val="28"/>
          <w:szCs w:val="28"/>
          <w:u w:val="single"/>
        </w:rPr>
      </w:pPr>
      <w:r w:rsidRPr="003E5A54">
        <w:rPr>
          <w:rFonts w:eastAsia="Times New Roman" w:cs="Arial"/>
          <w:b/>
          <w:bCs/>
          <w:sz w:val="28"/>
          <w:szCs w:val="28"/>
          <w:u w:val="single"/>
        </w:rPr>
        <w:t>Introduction</w:t>
      </w:r>
    </w:p>
    <w:p w14:paraId="5AA46CA8" w14:textId="74A0B659" w:rsidR="007B494A" w:rsidRPr="00F64D90" w:rsidRDefault="00292969" w:rsidP="007B494A">
      <w:pPr>
        <w:jc w:val="both"/>
        <w:rPr>
          <w:rFonts w:eastAsia="Times New Roman" w:cs="Arial"/>
          <w:sz w:val="24"/>
          <w:szCs w:val="24"/>
        </w:rPr>
      </w:pPr>
      <w:r w:rsidRPr="00F64D90">
        <w:rPr>
          <w:rFonts w:eastAsia="Times New Roman" w:cs="Arial"/>
          <w:sz w:val="24"/>
          <w:szCs w:val="24"/>
        </w:rPr>
        <w:t xml:space="preserve">This report presents the study of </w:t>
      </w:r>
      <w:r w:rsidR="00B61DCC" w:rsidRPr="00F64D90">
        <w:rPr>
          <w:rFonts w:eastAsia="Times New Roman" w:cs="Arial"/>
          <w:sz w:val="24"/>
          <w:szCs w:val="24"/>
        </w:rPr>
        <w:t>h</w:t>
      </w:r>
      <w:r w:rsidR="002337B2" w:rsidRPr="00F64D90">
        <w:rPr>
          <w:rFonts w:eastAsia="Times New Roman" w:cs="Arial"/>
          <w:sz w:val="24"/>
          <w:szCs w:val="24"/>
        </w:rPr>
        <w:t xml:space="preserve">ow </w:t>
      </w:r>
      <w:r w:rsidR="00B01246" w:rsidRPr="00F64D90">
        <w:rPr>
          <w:rFonts w:eastAsia="Times New Roman" w:cs="Arial"/>
          <w:sz w:val="24"/>
          <w:szCs w:val="24"/>
        </w:rPr>
        <w:t>COVID-</w:t>
      </w:r>
      <w:r w:rsidR="0015795B" w:rsidRPr="00F64D90">
        <w:rPr>
          <w:rFonts w:eastAsia="Times New Roman" w:cs="Arial"/>
          <w:sz w:val="24"/>
          <w:szCs w:val="24"/>
        </w:rPr>
        <w:t>19 has effected</w:t>
      </w:r>
      <w:r w:rsidR="00075DF1" w:rsidRPr="00F64D90">
        <w:rPr>
          <w:rFonts w:eastAsia="Times New Roman" w:cs="Arial"/>
          <w:sz w:val="24"/>
          <w:szCs w:val="24"/>
        </w:rPr>
        <w:t xml:space="preserve"> the state of</w:t>
      </w:r>
      <w:r w:rsidR="0015795B" w:rsidRPr="00F64D90">
        <w:rPr>
          <w:rFonts w:eastAsia="Times New Roman" w:cs="Arial"/>
          <w:sz w:val="24"/>
          <w:szCs w:val="24"/>
        </w:rPr>
        <w:t xml:space="preserve"> littering in the countryside of </w:t>
      </w:r>
      <w:r w:rsidR="00B01246" w:rsidRPr="00F64D90">
        <w:rPr>
          <w:rFonts w:eastAsia="Times New Roman" w:cs="Arial"/>
          <w:sz w:val="24"/>
          <w:szCs w:val="24"/>
        </w:rPr>
        <w:t>W</w:t>
      </w:r>
      <w:r w:rsidR="0015795B" w:rsidRPr="00F64D90">
        <w:rPr>
          <w:rFonts w:eastAsia="Times New Roman" w:cs="Arial"/>
          <w:sz w:val="24"/>
          <w:szCs w:val="24"/>
        </w:rPr>
        <w:t>ales</w:t>
      </w:r>
      <w:r w:rsidR="006051C3" w:rsidRPr="00F64D90">
        <w:rPr>
          <w:rFonts w:eastAsia="Times New Roman" w:cs="Arial"/>
          <w:sz w:val="24"/>
          <w:szCs w:val="24"/>
        </w:rPr>
        <w:t xml:space="preserve">. </w:t>
      </w:r>
      <w:r w:rsidR="002E0C67" w:rsidRPr="00F64D90">
        <w:rPr>
          <w:rFonts w:eastAsia="Times New Roman" w:cs="Arial"/>
          <w:sz w:val="24"/>
          <w:szCs w:val="24"/>
        </w:rPr>
        <w:t>The media has portrayed in recent months</w:t>
      </w:r>
      <w:r w:rsidR="00B01246" w:rsidRPr="00F64D90">
        <w:rPr>
          <w:rFonts w:eastAsia="Times New Roman" w:cs="Arial"/>
          <w:sz w:val="24"/>
          <w:szCs w:val="24"/>
        </w:rPr>
        <w:t>,</w:t>
      </w:r>
      <w:r w:rsidR="002E0C67" w:rsidRPr="00F64D90">
        <w:rPr>
          <w:rFonts w:eastAsia="Times New Roman" w:cs="Arial"/>
          <w:sz w:val="24"/>
          <w:szCs w:val="24"/>
        </w:rPr>
        <w:t xml:space="preserve"> </w:t>
      </w:r>
      <w:r w:rsidR="00D66582" w:rsidRPr="00F64D90">
        <w:rPr>
          <w:rFonts w:eastAsia="Times New Roman" w:cs="Arial"/>
          <w:sz w:val="24"/>
          <w:szCs w:val="24"/>
        </w:rPr>
        <w:t xml:space="preserve">the </w:t>
      </w:r>
      <w:r w:rsidR="00875A7F" w:rsidRPr="00F64D90">
        <w:rPr>
          <w:rFonts w:eastAsia="Times New Roman" w:cs="Arial"/>
          <w:sz w:val="24"/>
          <w:szCs w:val="24"/>
        </w:rPr>
        <w:t xml:space="preserve">large swathes of people migrating to the </w:t>
      </w:r>
      <w:r w:rsidR="00B01246" w:rsidRPr="00F64D90">
        <w:rPr>
          <w:rFonts w:eastAsia="Times New Roman" w:cs="Arial"/>
          <w:sz w:val="24"/>
          <w:szCs w:val="24"/>
        </w:rPr>
        <w:t>W</w:t>
      </w:r>
      <w:r w:rsidR="00875A7F" w:rsidRPr="00F64D90">
        <w:rPr>
          <w:rFonts w:eastAsia="Times New Roman" w:cs="Arial"/>
          <w:sz w:val="24"/>
          <w:szCs w:val="24"/>
        </w:rPr>
        <w:t xml:space="preserve">elsh </w:t>
      </w:r>
      <w:r w:rsidR="005F47B3" w:rsidRPr="00F64D90">
        <w:rPr>
          <w:rFonts w:eastAsia="Times New Roman" w:cs="Arial"/>
          <w:sz w:val="24"/>
          <w:szCs w:val="24"/>
        </w:rPr>
        <w:t>countryside</w:t>
      </w:r>
      <w:r w:rsidR="00875A7F" w:rsidRPr="00F64D90">
        <w:rPr>
          <w:rFonts w:eastAsia="Times New Roman" w:cs="Arial"/>
          <w:sz w:val="24"/>
          <w:szCs w:val="24"/>
        </w:rPr>
        <w:t xml:space="preserve"> </w:t>
      </w:r>
      <w:r w:rsidR="00BB70EE" w:rsidRPr="00F64D90">
        <w:rPr>
          <w:rFonts w:eastAsia="Times New Roman" w:cs="Arial"/>
          <w:sz w:val="24"/>
          <w:szCs w:val="24"/>
        </w:rPr>
        <w:t>and wreaking havoc</w:t>
      </w:r>
      <w:r w:rsidR="00625C7D" w:rsidRPr="00F64D90">
        <w:rPr>
          <w:rFonts w:eastAsia="Times New Roman" w:cs="Arial"/>
          <w:sz w:val="24"/>
          <w:szCs w:val="24"/>
        </w:rPr>
        <w:t xml:space="preserve"> </w:t>
      </w:r>
      <w:r w:rsidR="00C7598B" w:rsidRPr="00F64D90">
        <w:rPr>
          <w:rFonts w:eastAsia="Times New Roman" w:cs="Arial"/>
          <w:sz w:val="24"/>
          <w:szCs w:val="24"/>
        </w:rPr>
        <w:t>(</w:t>
      </w:r>
      <w:proofErr w:type="spellStart"/>
      <w:r w:rsidR="00166B8F" w:rsidRPr="00F64D90">
        <w:rPr>
          <w:rFonts w:eastAsia="Times New Roman" w:cs="Arial"/>
          <w:color w:val="000000" w:themeColor="text1"/>
          <w:sz w:val="24"/>
          <w:szCs w:val="24"/>
        </w:rPr>
        <w:t>Hudspith</w:t>
      </w:r>
      <w:proofErr w:type="spellEnd"/>
      <w:r w:rsidR="00166B8F" w:rsidRPr="00F64D90">
        <w:rPr>
          <w:rFonts w:eastAsia="Times New Roman" w:cs="Arial"/>
          <w:color w:val="000000" w:themeColor="text1"/>
          <w:sz w:val="24"/>
          <w:szCs w:val="24"/>
        </w:rPr>
        <w:t>, 2020</w:t>
      </w:r>
      <w:r w:rsidR="00C7598B" w:rsidRPr="00F64D90">
        <w:rPr>
          <w:rFonts w:eastAsia="Times New Roman" w:cs="Arial"/>
          <w:sz w:val="24"/>
          <w:szCs w:val="24"/>
        </w:rPr>
        <w:t xml:space="preserve">) </w:t>
      </w:r>
      <w:r w:rsidR="00625C7D" w:rsidRPr="00F64D90">
        <w:rPr>
          <w:rFonts w:eastAsia="Times New Roman" w:cs="Arial"/>
          <w:sz w:val="24"/>
          <w:szCs w:val="24"/>
        </w:rPr>
        <w:t>By delving into their first</w:t>
      </w:r>
      <w:r w:rsidR="00C205E6" w:rsidRPr="00F64D90">
        <w:rPr>
          <w:rFonts w:eastAsia="Times New Roman" w:cs="Arial"/>
          <w:sz w:val="24"/>
          <w:szCs w:val="24"/>
        </w:rPr>
        <w:t>-</w:t>
      </w:r>
      <w:r w:rsidR="00625C7D" w:rsidRPr="00F64D90">
        <w:rPr>
          <w:rFonts w:eastAsia="Times New Roman" w:cs="Arial"/>
          <w:sz w:val="24"/>
          <w:szCs w:val="24"/>
        </w:rPr>
        <w:t>hand experiences of the phenomenon of littering</w:t>
      </w:r>
      <w:r w:rsidR="006C60A0" w:rsidRPr="00F64D90">
        <w:rPr>
          <w:rFonts w:eastAsia="Times New Roman" w:cs="Arial"/>
          <w:sz w:val="24"/>
          <w:szCs w:val="24"/>
        </w:rPr>
        <w:t>,</w:t>
      </w:r>
      <w:r w:rsidR="00625C7D" w:rsidRPr="00F64D90">
        <w:rPr>
          <w:rFonts w:eastAsia="Times New Roman" w:cs="Arial"/>
          <w:sz w:val="24"/>
          <w:szCs w:val="24"/>
        </w:rPr>
        <w:t xml:space="preserve"> </w:t>
      </w:r>
      <w:r w:rsidR="00E51852" w:rsidRPr="00F64D90">
        <w:rPr>
          <w:rFonts w:eastAsia="Times New Roman" w:cs="Arial"/>
          <w:sz w:val="24"/>
          <w:szCs w:val="24"/>
        </w:rPr>
        <w:t xml:space="preserve">I </w:t>
      </w:r>
      <w:r w:rsidR="00982DE5" w:rsidRPr="00F64D90">
        <w:rPr>
          <w:rFonts w:eastAsia="Times New Roman" w:cs="Arial"/>
          <w:sz w:val="24"/>
          <w:szCs w:val="24"/>
        </w:rPr>
        <w:t>can</w:t>
      </w:r>
      <w:r w:rsidR="00E51852" w:rsidRPr="00F64D90">
        <w:rPr>
          <w:rFonts w:eastAsia="Times New Roman" w:cs="Arial"/>
          <w:sz w:val="24"/>
          <w:szCs w:val="24"/>
        </w:rPr>
        <w:t xml:space="preserve"> explore the influence and effects of easing lockdown on the environment and the people who are intrinsically connected to it. </w:t>
      </w:r>
      <w:r w:rsidR="00F20201" w:rsidRPr="00F64D90">
        <w:rPr>
          <w:rFonts w:eastAsia="Times New Roman" w:cs="Arial"/>
          <w:sz w:val="24"/>
          <w:szCs w:val="24"/>
        </w:rPr>
        <w:t xml:space="preserve">I </w:t>
      </w:r>
      <w:r w:rsidR="006C60A0" w:rsidRPr="00F64D90">
        <w:rPr>
          <w:rFonts w:eastAsia="Times New Roman" w:cs="Arial"/>
          <w:sz w:val="24"/>
          <w:szCs w:val="24"/>
        </w:rPr>
        <w:t>c</w:t>
      </w:r>
      <w:r w:rsidR="007D672E" w:rsidRPr="00F64D90">
        <w:rPr>
          <w:rFonts w:eastAsia="Times New Roman" w:cs="Arial"/>
          <w:sz w:val="24"/>
          <w:szCs w:val="24"/>
        </w:rPr>
        <w:t xml:space="preserve">hose </w:t>
      </w:r>
      <w:r w:rsidR="00B949DE" w:rsidRPr="00F64D90">
        <w:rPr>
          <w:rFonts w:eastAsia="Times New Roman" w:cs="Arial"/>
          <w:sz w:val="24"/>
          <w:szCs w:val="24"/>
        </w:rPr>
        <w:t xml:space="preserve">to </w:t>
      </w:r>
      <w:r w:rsidR="00FF7AB1" w:rsidRPr="00F64D90">
        <w:rPr>
          <w:rFonts w:eastAsia="Times New Roman" w:cs="Arial"/>
          <w:sz w:val="24"/>
          <w:szCs w:val="24"/>
        </w:rPr>
        <w:t>u</w:t>
      </w:r>
      <w:r w:rsidR="00335FA4" w:rsidRPr="00F64D90">
        <w:rPr>
          <w:rFonts w:eastAsia="Times New Roman" w:cs="Arial"/>
          <w:sz w:val="24"/>
          <w:szCs w:val="24"/>
        </w:rPr>
        <w:t xml:space="preserve">se a qualitative analysis of three interviews with members of the public </w:t>
      </w:r>
      <w:r w:rsidR="00F7107A" w:rsidRPr="00F64D90">
        <w:rPr>
          <w:rFonts w:eastAsia="Times New Roman" w:cs="Arial"/>
          <w:sz w:val="24"/>
          <w:szCs w:val="24"/>
        </w:rPr>
        <w:t>that would be the most knowledgable.</w:t>
      </w:r>
      <w:r w:rsidR="00E9427C" w:rsidRPr="00F64D90">
        <w:rPr>
          <w:rFonts w:eastAsia="Times New Roman" w:cs="Arial"/>
          <w:sz w:val="24"/>
          <w:szCs w:val="24"/>
        </w:rPr>
        <w:t xml:space="preserve"> </w:t>
      </w:r>
      <w:r w:rsidR="00BB0689" w:rsidRPr="00F64D90">
        <w:rPr>
          <w:rFonts w:eastAsia="Times New Roman" w:cs="Arial"/>
          <w:sz w:val="24"/>
          <w:szCs w:val="24"/>
        </w:rPr>
        <w:t>The three participants I have chosen</w:t>
      </w:r>
      <w:r w:rsidR="00427E62" w:rsidRPr="00F64D90">
        <w:rPr>
          <w:rFonts w:eastAsia="Times New Roman" w:cs="Arial"/>
          <w:sz w:val="24"/>
          <w:szCs w:val="24"/>
        </w:rPr>
        <w:t xml:space="preserve"> </w:t>
      </w:r>
      <w:r w:rsidR="00BB0689" w:rsidRPr="00F64D90">
        <w:rPr>
          <w:rFonts w:eastAsia="Times New Roman" w:cs="Arial"/>
          <w:sz w:val="24"/>
          <w:szCs w:val="24"/>
        </w:rPr>
        <w:t xml:space="preserve">will be identified by their chosen profession. The first participant is a </w:t>
      </w:r>
      <w:r w:rsidR="003461D4" w:rsidRPr="00F64D90">
        <w:rPr>
          <w:rFonts w:eastAsia="Times New Roman" w:cs="Arial"/>
          <w:sz w:val="24"/>
          <w:szCs w:val="24"/>
        </w:rPr>
        <w:t>Welsh walking tour guide</w:t>
      </w:r>
      <w:r w:rsidR="00C205E6" w:rsidRPr="00F64D90">
        <w:rPr>
          <w:rFonts w:eastAsia="Times New Roman" w:cs="Arial"/>
          <w:sz w:val="24"/>
          <w:szCs w:val="24"/>
        </w:rPr>
        <w:t>,</w:t>
      </w:r>
      <w:r w:rsidR="008A7835" w:rsidRPr="00F64D90">
        <w:rPr>
          <w:rFonts w:eastAsia="Times New Roman" w:cs="Arial"/>
          <w:sz w:val="24"/>
          <w:szCs w:val="24"/>
        </w:rPr>
        <w:t xml:space="preserve"> the second is a</w:t>
      </w:r>
      <w:r w:rsidR="00170EE5" w:rsidRPr="00F64D90">
        <w:rPr>
          <w:rFonts w:eastAsia="Times New Roman" w:cs="Arial"/>
          <w:sz w:val="24"/>
          <w:szCs w:val="24"/>
        </w:rPr>
        <w:t xml:space="preserve"> Mountain Ranger based on </w:t>
      </w:r>
      <w:r w:rsidR="00503E58" w:rsidRPr="00F64D90">
        <w:rPr>
          <w:rFonts w:eastAsia="Times New Roman" w:cs="Arial"/>
          <w:sz w:val="24"/>
          <w:szCs w:val="24"/>
        </w:rPr>
        <w:t>S</w:t>
      </w:r>
      <w:r w:rsidR="00170EE5" w:rsidRPr="00F64D90">
        <w:rPr>
          <w:rFonts w:eastAsia="Times New Roman" w:cs="Arial"/>
          <w:sz w:val="24"/>
          <w:szCs w:val="24"/>
        </w:rPr>
        <w:t>nowdon</w:t>
      </w:r>
      <w:r w:rsidR="00D43A31" w:rsidRPr="00F64D90">
        <w:rPr>
          <w:rFonts w:eastAsia="Times New Roman" w:cs="Arial"/>
          <w:sz w:val="24"/>
          <w:szCs w:val="24"/>
        </w:rPr>
        <w:t xml:space="preserve"> and the third is a student at the </w:t>
      </w:r>
      <w:r w:rsidR="00503E58" w:rsidRPr="00F64D90">
        <w:rPr>
          <w:rFonts w:eastAsia="Times New Roman" w:cs="Arial"/>
          <w:sz w:val="24"/>
          <w:szCs w:val="24"/>
        </w:rPr>
        <w:t>U</w:t>
      </w:r>
      <w:r w:rsidR="00D43A31" w:rsidRPr="00F64D90">
        <w:rPr>
          <w:rFonts w:eastAsia="Times New Roman" w:cs="Arial"/>
          <w:sz w:val="24"/>
          <w:szCs w:val="24"/>
        </w:rPr>
        <w:t>niversity.</w:t>
      </w:r>
    </w:p>
    <w:p w14:paraId="70E961E3" w14:textId="01F05417" w:rsidR="007B494A" w:rsidRPr="00605286" w:rsidRDefault="007B494A"/>
    <w:p w14:paraId="2C6827A4" w14:textId="39D2D899" w:rsidR="00171FEA" w:rsidRPr="003E5A54" w:rsidRDefault="00171FEA">
      <w:pPr>
        <w:rPr>
          <w:b/>
          <w:bCs/>
          <w:sz w:val="28"/>
          <w:szCs w:val="28"/>
          <w:u w:val="single"/>
        </w:rPr>
      </w:pPr>
      <w:r w:rsidRPr="003E5A54">
        <w:rPr>
          <w:b/>
          <w:bCs/>
          <w:sz w:val="28"/>
          <w:szCs w:val="28"/>
          <w:u w:val="single"/>
        </w:rPr>
        <w:t>Brief Overview of current literature</w:t>
      </w:r>
    </w:p>
    <w:p w14:paraId="68CC2A70" w14:textId="2AD1255A" w:rsidR="00171FEA" w:rsidRPr="00F64D90" w:rsidRDefault="008F4FDE">
      <w:pPr>
        <w:rPr>
          <w:sz w:val="24"/>
          <w:szCs w:val="24"/>
        </w:rPr>
      </w:pPr>
      <w:r w:rsidRPr="00F64D90">
        <w:rPr>
          <w:sz w:val="24"/>
          <w:szCs w:val="24"/>
        </w:rPr>
        <w:t>In order to understand the study I will first define ‘Phenomenology’. Phenomenology is the study of human experience and of the ways things present themselves to us in and through such experiences (</w:t>
      </w:r>
      <w:proofErr w:type="spellStart"/>
      <w:r w:rsidRPr="00F64D90">
        <w:rPr>
          <w:sz w:val="24"/>
          <w:szCs w:val="24"/>
        </w:rPr>
        <w:t>Sokolowski</w:t>
      </w:r>
      <w:proofErr w:type="spellEnd"/>
      <w:r w:rsidRPr="00F64D90">
        <w:rPr>
          <w:sz w:val="24"/>
          <w:szCs w:val="24"/>
        </w:rPr>
        <w:t>, 2000, p.2).</w:t>
      </w:r>
      <w:r w:rsidR="005D5191" w:rsidRPr="00F64D90">
        <w:rPr>
          <w:sz w:val="24"/>
          <w:szCs w:val="24"/>
        </w:rPr>
        <w:t xml:space="preserve"> Here I am studying the ‘Phenomenon’ of littering and </w:t>
      </w:r>
      <w:r w:rsidR="00397B71" w:rsidRPr="00F64D90">
        <w:rPr>
          <w:sz w:val="24"/>
          <w:szCs w:val="24"/>
        </w:rPr>
        <w:t>the participants experience with</w:t>
      </w:r>
      <w:r w:rsidR="00DC6427" w:rsidRPr="00F64D90">
        <w:rPr>
          <w:sz w:val="24"/>
          <w:szCs w:val="24"/>
        </w:rPr>
        <w:t xml:space="preserve"> it</w:t>
      </w:r>
      <w:r w:rsidR="00397B71" w:rsidRPr="00F64D90">
        <w:rPr>
          <w:sz w:val="24"/>
          <w:szCs w:val="24"/>
        </w:rPr>
        <w:t>.</w:t>
      </w:r>
      <w:r w:rsidRPr="00F64D90">
        <w:rPr>
          <w:sz w:val="24"/>
          <w:szCs w:val="24"/>
        </w:rPr>
        <w:t xml:space="preserve"> </w:t>
      </w:r>
      <w:r w:rsidR="0042602F" w:rsidRPr="00F64D90">
        <w:rPr>
          <w:sz w:val="24"/>
          <w:szCs w:val="24"/>
        </w:rPr>
        <w:t>According to</w:t>
      </w:r>
      <w:r w:rsidR="00286A4A" w:rsidRPr="00F64D90">
        <w:rPr>
          <w:sz w:val="24"/>
          <w:szCs w:val="24"/>
        </w:rPr>
        <w:t xml:space="preserve"> </w:t>
      </w:r>
      <w:r w:rsidR="00A8532E" w:rsidRPr="00F64D90">
        <w:rPr>
          <w:sz w:val="24"/>
          <w:szCs w:val="24"/>
        </w:rPr>
        <w:t xml:space="preserve">Bateson </w:t>
      </w:r>
      <w:r w:rsidR="00006D2F" w:rsidRPr="00F64D90">
        <w:rPr>
          <w:i/>
          <w:iCs/>
          <w:sz w:val="24"/>
          <w:szCs w:val="24"/>
        </w:rPr>
        <w:t>et al</w:t>
      </w:r>
      <w:r w:rsidR="00265D07" w:rsidRPr="00F64D90">
        <w:rPr>
          <w:i/>
          <w:iCs/>
          <w:sz w:val="24"/>
          <w:szCs w:val="24"/>
        </w:rPr>
        <w:t>.</w:t>
      </w:r>
      <w:r w:rsidR="00006D2F" w:rsidRPr="00F64D90">
        <w:rPr>
          <w:i/>
          <w:iCs/>
          <w:sz w:val="24"/>
          <w:szCs w:val="24"/>
        </w:rPr>
        <w:t xml:space="preserve"> </w:t>
      </w:r>
      <w:r w:rsidR="00001E81" w:rsidRPr="00F64D90">
        <w:rPr>
          <w:sz w:val="24"/>
          <w:szCs w:val="24"/>
        </w:rPr>
        <w:t>(</w:t>
      </w:r>
      <w:r w:rsidR="009C6CB4" w:rsidRPr="00F64D90">
        <w:rPr>
          <w:color w:val="000000" w:themeColor="text1"/>
          <w:sz w:val="24"/>
          <w:szCs w:val="24"/>
        </w:rPr>
        <w:t>2013</w:t>
      </w:r>
      <w:r w:rsidR="00001E81" w:rsidRPr="00F64D90">
        <w:rPr>
          <w:sz w:val="24"/>
          <w:szCs w:val="24"/>
        </w:rPr>
        <w:t>)</w:t>
      </w:r>
      <w:r w:rsidR="00967891" w:rsidRPr="00F64D90">
        <w:rPr>
          <w:sz w:val="24"/>
          <w:szCs w:val="24"/>
        </w:rPr>
        <w:t xml:space="preserve"> </w:t>
      </w:r>
      <w:r w:rsidR="00A02F8C" w:rsidRPr="00F64D90">
        <w:rPr>
          <w:sz w:val="24"/>
          <w:szCs w:val="24"/>
        </w:rPr>
        <w:t xml:space="preserve">having </w:t>
      </w:r>
      <w:r w:rsidR="004F6114" w:rsidRPr="00F64D90">
        <w:rPr>
          <w:sz w:val="24"/>
          <w:szCs w:val="24"/>
        </w:rPr>
        <w:t>litter already on the floor increases the likel</w:t>
      </w:r>
      <w:r w:rsidR="00592060" w:rsidRPr="00F64D90">
        <w:rPr>
          <w:sz w:val="24"/>
          <w:szCs w:val="24"/>
        </w:rPr>
        <w:t>i</w:t>
      </w:r>
      <w:r w:rsidR="004F6114" w:rsidRPr="00F64D90">
        <w:rPr>
          <w:sz w:val="24"/>
          <w:szCs w:val="24"/>
        </w:rPr>
        <w:t>hood of others littering in that area.</w:t>
      </w:r>
      <w:r w:rsidR="008B23C3" w:rsidRPr="00F64D90">
        <w:rPr>
          <w:sz w:val="24"/>
          <w:szCs w:val="24"/>
        </w:rPr>
        <w:t xml:space="preserve"> This is due to a </w:t>
      </w:r>
      <w:r w:rsidR="00B13015" w:rsidRPr="00F64D90">
        <w:rPr>
          <w:sz w:val="24"/>
          <w:szCs w:val="24"/>
        </w:rPr>
        <w:t xml:space="preserve">“local norm effect” whereby a person is </w:t>
      </w:r>
      <w:r w:rsidR="00B93196" w:rsidRPr="00F64D90">
        <w:rPr>
          <w:sz w:val="24"/>
          <w:szCs w:val="24"/>
        </w:rPr>
        <w:t xml:space="preserve">likely to </w:t>
      </w:r>
      <w:r w:rsidR="001F408A" w:rsidRPr="00F64D90">
        <w:rPr>
          <w:sz w:val="24"/>
          <w:szCs w:val="24"/>
        </w:rPr>
        <w:t>perceive</w:t>
      </w:r>
      <w:r w:rsidR="00B93196" w:rsidRPr="00F64D90">
        <w:rPr>
          <w:sz w:val="24"/>
          <w:szCs w:val="24"/>
        </w:rPr>
        <w:t xml:space="preserve"> littering as a norm</w:t>
      </w:r>
      <w:r w:rsidR="007860DF" w:rsidRPr="00F64D90">
        <w:rPr>
          <w:sz w:val="24"/>
          <w:szCs w:val="24"/>
        </w:rPr>
        <w:t xml:space="preserve">al behaviour trait in that area making them more likely to do as such. </w:t>
      </w:r>
      <w:r w:rsidR="00D12AE6" w:rsidRPr="00F64D90">
        <w:rPr>
          <w:sz w:val="24"/>
          <w:szCs w:val="24"/>
        </w:rPr>
        <w:t>The</w:t>
      </w:r>
      <w:r w:rsidR="00A53FDB" w:rsidRPr="00F64D90">
        <w:rPr>
          <w:sz w:val="24"/>
          <w:szCs w:val="24"/>
        </w:rPr>
        <w:t xml:space="preserve"> </w:t>
      </w:r>
      <w:r w:rsidR="007860DF" w:rsidRPr="00F64D90">
        <w:rPr>
          <w:sz w:val="24"/>
          <w:szCs w:val="24"/>
        </w:rPr>
        <w:t xml:space="preserve">study looked into the effect of having a </w:t>
      </w:r>
      <w:r w:rsidR="00982067" w:rsidRPr="00F64D90">
        <w:rPr>
          <w:sz w:val="24"/>
          <w:szCs w:val="24"/>
        </w:rPr>
        <w:t xml:space="preserve">“watching eye” decal in areas with high littering and they observed that littering was </w:t>
      </w:r>
      <w:r w:rsidR="000B5218" w:rsidRPr="00F64D90">
        <w:rPr>
          <w:sz w:val="24"/>
          <w:szCs w:val="24"/>
        </w:rPr>
        <w:t>greatly</w:t>
      </w:r>
      <w:r w:rsidR="00982067" w:rsidRPr="00F64D90">
        <w:rPr>
          <w:sz w:val="24"/>
          <w:szCs w:val="24"/>
        </w:rPr>
        <w:t xml:space="preserve"> reduced.</w:t>
      </w:r>
      <w:r w:rsidR="003E6047" w:rsidRPr="00F64D90">
        <w:rPr>
          <w:sz w:val="24"/>
          <w:szCs w:val="24"/>
        </w:rPr>
        <w:t xml:space="preserve"> </w:t>
      </w:r>
      <w:r w:rsidR="00E53854" w:rsidRPr="00F64D90">
        <w:rPr>
          <w:sz w:val="24"/>
          <w:szCs w:val="24"/>
        </w:rPr>
        <w:t xml:space="preserve">The </w:t>
      </w:r>
      <w:r w:rsidR="00511224" w:rsidRPr="00F64D90">
        <w:rPr>
          <w:sz w:val="24"/>
          <w:szCs w:val="24"/>
        </w:rPr>
        <w:t>Snowdon Tidy Initiative</w:t>
      </w:r>
      <w:r w:rsidR="00BC0E33" w:rsidRPr="00F64D90">
        <w:rPr>
          <w:sz w:val="24"/>
          <w:szCs w:val="24"/>
        </w:rPr>
        <w:t xml:space="preserve"> (</w:t>
      </w:r>
      <w:r w:rsidR="008D47C9" w:rsidRPr="00F64D90">
        <w:rPr>
          <w:sz w:val="24"/>
          <w:szCs w:val="24"/>
        </w:rPr>
        <w:t>Snowdonia Society,</w:t>
      </w:r>
      <w:r w:rsidR="0015755D" w:rsidRPr="00F64D90">
        <w:rPr>
          <w:color w:val="000000" w:themeColor="text1"/>
          <w:sz w:val="24"/>
          <w:szCs w:val="24"/>
        </w:rPr>
        <w:t>2020</w:t>
      </w:r>
      <w:r w:rsidR="00BC0E33" w:rsidRPr="00F64D90">
        <w:rPr>
          <w:sz w:val="24"/>
          <w:szCs w:val="24"/>
        </w:rPr>
        <w:t>)</w:t>
      </w:r>
      <w:r w:rsidR="00511224" w:rsidRPr="00F64D90">
        <w:rPr>
          <w:sz w:val="24"/>
          <w:szCs w:val="24"/>
        </w:rPr>
        <w:t xml:space="preserve"> takes a different approach however. </w:t>
      </w:r>
      <w:r w:rsidR="00CD7DF8" w:rsidRPr="00F64D90">
        <w:rPr>
          <w:sz w:val="24"/>
          <w:szCs w:val="24"/>
        </w:rPr>
        <w:t xml:space="preserve">Since watching eyes decals cannot be put many places in the countryside they have opted to go for the </w:t>
      </w:r>
      <w:r w:rsidR="00C71FBC" w:rsidRPr="00F64D90">
        <w:rPr>
          <w:sz w:val="24"/>
          <w:szCs w:val="24"/>
        </w:rPr>
        <w:t>“local norm effect”. They have rangers and volunteers that periodically litter pick ke</w:t>
      </w:r>
      <w:r w:rsidR="00F4413D" w:rsidRPr="00F64D90">
        <w:rPr>
          <w:sz w:val="24"/>
          <w:szCs w:val="24"/>
        </w:rPr>
        <w:t xml:space="preserve">eping the mountain in pristine condition. This creates </w:t>
      </w:r>
      <w:r w:rsidR="003910D1" w:rsidRPr="00F64D90">
        <w:rPr>
          <w:sz w:val="24"/>
          <w:szCs w:val="24"/>
        </w:rPr>
        <w:t>a non littering local norm atmosphere and visitors are discouraged from littering themselves.</w:t>
      </w:r>
      <w:r w:rsidR="00F4413D" w:rsidRPr="00F64D90">
        <w:rPr>
          <w:sz w:val="24"/>
          <w:szCs w:val="24"/>
        </w:rPr>
        <w:t xml:space="preserve"> </w:t>
      </w:r>
    </w:p>
    <w:p w14:paraId="11201595" w14:textId="3108C262" w:rsidR="00075DF1" w:rsidRPr="00F64D90" w:rsidRDefault="00075DF1">
      <w:pPr>
        <w:rPr>
          <w:sz w:val="24"/>
          <w:szCs w:val="24"/>
        </w:rPr>
      </w:pPr>
    </w:p>
    <w:p w14:paraId="3815ECAA" w14:textId="0F62ED69" w:rsidR="00432C0D" w:rsidRPr="003E5A54" w:rsidRDefault="00CE254F">
      <w:pPr>
        <w:rPr>
          <w:b/>
          <w:bCs/>
          <w:sz w:val="28"/>
          <w:szCs w:val="28"/>
          <w:u w:val="single"/>
        </w:rPr>
      </w:pPr>
      <w:r w:rsidRPr="003E5A54">
        <w:rPr>
          <w:b/>
          <w:bCs/>
          <w:sz w:val="28"/>
          <w:szCs w:val="28"/>
          <w:u w:val="single"/>
        </w:rPr>
        <w:t>The research proc</w:t>
      </w:r>
      <w:r w:rsidR="00E144F5" w:rsidRPr="003E5A54">
        <w:rPr>
          <w:b/>
          <w:bCs/>
          <w:sz w:val="28"/>
          <w:szCs w:val="28"/>
          <w:u w:val="single"/>
        </w:rPr>
        <w:t>edure</w:t>
      </w:r>
    </w:p>
    <w:p w14:paraId="4D85E34D" w14:textId="25D7B648" w:rsidR="005B4C9E" w:rsidRPr="009B4EF4" w:rsidRDefault="00354B7B" w:rsidP="000920CB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paradigm I </w:t>
      </w:r>
      <w:r w:rsidR="004C2D21" w:rsidRPr="009B4EF4">
        <w:rPr>
          <w:sz w:val="24"/>
          <w:szCs w:val="24"/>
        </w:rPr>
        <w:t xml:space="preserve">am following </w:t>
      </w:r>
      <w:r w:rsidR="00295F00" w:rsidRPr="009B4EF4">
        <w:rPr>
          <w:sz w:val="24"/>
          <w:szCs w:val="24"/>
        </w:rPr>
        <w:t>for this research</w:t>
      </w:r>
      <w:r w:rsidR="00595345" w:rsidRPr="009B4EF4">
        <w:rPr>
          <w:sz w:val="24"/>
          <w:szCs w:val="24"/>
        </w:rPr>
        <w:t xml:space="preserve"> is</w:t>
      </w:r>
      <w:r w:rsidR="00E86F7E" w:rsidRPr="009B4EF4">
        <w:rPr>
          <w:sz w:val="24"/>
          <w:szCs w:val="24"/>
        </w:rPr>
        <w:t xml:space="preserve"> a semi</w:t>
      </w:r>
      <w:r w:rsidR="00574471" w:rsidRPr="009B4EF4">
        <w:rPr>
          <w:sz w:val="24"/>
          <w:szCs w:val="24"/>
        </w:rPr>
        <w:t>-</w:t>
      </w:r>
      <w:r w:rsidR="00E86F7E" w:rsidRPr="009B4EF4">
        <w:rPr>
          <w:sz w:val="24"/>
          <w:szCs w:val="24"/>
        </w:rPr>
        <w:t>structured</w:t>
      </w:r>
      <w:r w:rsidR="002B3F61" w:rsidRPr="009B4EF4">
        <w:rPr>
          <w:sz w:val="24"/>
          <w:szCs w:val="24"/>
        </w:rPr>
        <w:t xml:space="preserve"> </w:t>
      </w:r>
      <w:r w:rsidR="00E86F7E" w:rsidRPr="009B4EF4">
        <w:rPr>
          <w:sz w:val="24"/>
          <w:szCs w:val="24"/>
        </w:rPr>
        <w:t xml:space="preserve">interview </w:t>
      </w:r>
      <w:r w:rsidR="006C6373" w:rsidRPr="009B4EF4">
        <w:rPr>
          <w:sz w:val="24"/>
          <w:szCs w:val="24"/>
        </w:rPr>
        <w:t>procedure</w:t>
      </w:r>
      <w:r w:rsidR="00574471" w:rsidRPr="009B4EF4">
        <w:rPr>
          <w:sz w:val="24"/>
          <w:szCs w:val="24"/>
        </w:rPr>
        <w:t xml:space="preserve"> </w:t>
      </w:r>
      <w:r w:rsidR="005C792A" w:rsidRPr="009B4EF4">
        <w:rPr>
          <w:sz w:val="24"/>
          <w:szCs w:val="24"/>
        </w:rPr>
        <w:t xml:space="preserve">so </w:t>
      </w:r>
      <w:r w:rsidR="00EA3E60" w:rsidRPr="009B4EF4">
        <w:rPr>
          <w:sz w:val="24"/>
          <w:szCs w:val="24"/>
        </w:rPr>
        <w:t>reliable qualitative data could be collected</w:t>
      </w:r>
      <w:r w:rsidR="00615D8F" w:rsidRPr="009B4EF4">
        <w:rPr>
          <w:sz w:val="24"/>
          <w:szCs w:val="24"/>
        </w:rPr>
        <w:t>.</w:t>
      </w:r>
      <w:r w:rsidR="0044002A" w:rsidRPr="009B4EF4">
        <w:rPr>
          <w:sz w:val="24"/>
          <w:szCs w:val="24"/>
        </w:rPr>
        <w:t xml:space="preserve"> </w:t>
      </w:r>
      <w:r w:rsidR="000920CB" w:rsidRPr="009B4EF4">
        <w:rPr>
          <w:sz w:val="24"/>
          <w:szCs w:val="24"/>
        </w:rPr>
        <w:t>“</w:t>
      </w:r>
      <w:r w:rsidR="00202E90" w:rsidRPr="009B4EF4">
        <w:rPr>
          <w:sz w:val="24"/>
          <w:szCs w:val="24"/>
        </w:rPr>
        <w:t>T</w:t>
      </w:r>
      <w:r w:rsidR="006B2871" w:rsidRPr="009B4EF4">
        <w:rPr>
          <w:sz w:val="24"/>
          <w:szCs w:val="24"/>
        </w:rPr>
        <w:t xml:space="preserve">he qualitative research method </w:t>
      </w:r>
      <w:r w:rsidR="00930B17" w:rsidRPr="009B4EF4">
        <w:rPr>
          <w:sz w:val="24"/>
          <w:szCs w:val="24"/>
        </w:rPr>
        <w:t xml:space="preserve">analyses </w:t>
      </w:r>
      <w:r w:rsidR="00AD4BDB" w:rsidRPr="009B4EF4">
        <w:rPr>
          <w:sz w:val="24"/>
          <w:szCs w:val="24"/>
        </w:rPr>
        <w:t xml:space="preserve">data from direct field work </w:t>
      </w:r>
      <w:r w:rsidR="003D1778" w:rsidRPr="009B4EF4">
        <w:rPr>
          <w:sz w:val="24"/>
          <w:szCs w:val="24"/>
        </w:rPr>
        <w:t>observations</w:t>
      </w:r>
      <w:r w:rsidR="00413DE3" w:rsidRPr="009B4EF4">
        <w:rPr>
          <w:sz w:val="24"/>
          <w:szCs w:val="24"/>
        </w:rPr>
        <w:t>…</w:t>
      </w:r>
      <w:r w:rsidR="00BA7073" w:rsidRPr="009B4EF4">
        <w:rPr>
          <w:sz w:val="24"/>
          <w:szCs w:val="24"/>
        </w:rPr>
        <w:t xml:space="preserve">to generate rich narrative </w:t>
      </w:r>
      <w:r w:rsidR="00E2124E" w:rsidRPr="009B4EF4">
        <w:rPr>
          <w:sz w:val="24"/>
          <w:szCs w:val="24"/>
        </w:rPr>
        <w:t>descriptions</w:t>
      </w:r>
      <w:r w:rsidR="0040780B" w:rsidRPr="009B4EF4">
        <w:rPr>
          <w:sz w:val="24"/>
          <w:szCs w:val="24"/>
        </w:rPr>
        <w:t>…</w:t>
      </w:r>
      <w:r w:rsidR="002F4055" w:rsidRPr="009B4EF4">
        <w:rPr>
          <w:sz w:val="24"/>
          <w:szCs w:val="24"/>
        </w:rPr>
        <w:t xml:space="preserve">yields patterns </w:t>
      </w:r>
      <w:r w:rsidR="0046252F" w:rsidRPr="009B4EF4">
        <w:rPr>
          <w:sz w:val="24"/>
          <w:szCs w:val="24"/>
        </w:rPr>
        <w:t xml:space="preserve">and </w:t>
      </w:r>
      <w:r w:rsidR="003B1B49" w:rsidRPr="009B4EF4">
        <w:rPr>
          <w:sz w:val="24"/>
          <w:szCs w:val="24"/>
        </w:rPr>
        <w:t>themes” (</w:t>
      </w:r>
      <w:r w:rsidR="00E83E6A" w:rsidRPr="009B4EF4">
        <w:rPr>
          <w:sz w:val="24"/>
          <w:szCs w:val="24"/>
        </w:rPr>
        <w:t>Patton, 2005)</w:t>
      </w:r>
      <w:r w:rsidR="006A2891" w:rsidRPr="009B4EF4">
        <w:rPr>
          <w:sz w:val="24"/>
          <w:szCs w:val="24"/>
        </w:rPr>
        <w:t>.</w:t>
      </w:r>
      <w:r w:rsidR="0044002A" w:rsidRPr="009B4EF4">
        <w:rPr>
          <w:sz w:val="24"/>
          <w:szCs w:val="24"/>
        </w:rPr>
        <w:t xml:space="preserve"> </w:t>
      </w:r>
      <w:r w:rsidR="00A35E42" w:rsidRPr="009B4EF4">
        <w:rPr>
          <w:sz w:val="24"/>
          <w:szCs w:val="24"/>
        </w:rPr>
        <w:t>In order to study the phenomenon of littering in terms of the participants personal experiences</w:t>
      </w:r>
      <w:r w:rsidR="004C78CA" w:rsidRPr="009B4EF4">
        <w:rPr>
          <w:sz w:val="24"/>
          <w:szCs w:val="24"/>
        </w:rPr>
        <w:t>,</w:t>
      </w:r>
      <w:r w:rsidR="00A35E42" w:rsidRPr="009B4EF4">
        <w:rPr>
          <w:sz w:val="24"/>
          <w:szCs w:val="24"/>
        </w:rPr>
        <w:t xml:space="preserve"> it is </w:t>
      </w:r>
      <w:r w:rsidR="0089531F" w:rsidRPr="009B4EF4">
        <w:rPr>
          <w:sz w:val="24"/>
          <w:szCs w:val="24"/>
        </w:rPr>
        <w:t>crucial</w:t>
      </w:r>
      <w:r w:rsidR="00A35E42" w:rsidRPr="009B4EF4">
        <w:rPr>
          <w:sz w:val="24"/>
          <w:szCs w:val="24"/>
        </w:rPr>
        <w:t xml:space="preserve"> that we use </w:t>
      </w:r>
      <w:r w:rsidR="0089531F" w:rsidRPr="009B4EF4">
        <w:rPr>
          <w:sz w:val="24"/>
          <w:szCs w:val="24"/>
        </w:rPr>
        <w:t>a qualitative approach in order to</w:t>
      </w:r>
      <w:r w:rsidR="004A04B7" w:rsidRPr="009B4EF4">
        <w:rPr>
          <w:sz w:val="24"/>
          <w:szCs w:val="24"/>
        </w:rPr>
        <w:t xml:space="preserve"> get rich and </w:t>
      </w:r>
      <w:r w:rsidR="00EF73C5" w:rsidRPr="009B4EF4">
        <w:rPr>
          <w:sz w:val="24"/>
          <w:szCs w:val="24"/>
        </w:rPr>
        <w:t xml:space="preserve">descriptive answers that will be more likely to present similarities and themes. </w:t>
      </w:r>
      <w:r w:rsidR="00E85385" w:rsidRPr="009B4EF4">
        <w:rPr>
          <w:sz w:val="24"/>
          <w:szCs w:val="24"/>
        </w:rPr>
        <w:t xml:space="preserve">The research was based off </w:t>
      </w:r>
      <w:r w:rsidR="004C78CA" w:rsidRPr="009B4EF4">
        <w:rPr>
          <w:sz w:val="24"/>
          <w:szCs w:val="24"/>
        </w:rPr>
        <w:t>six</w:t>
      </w:r>
      <w:r w:rsidR="00E85385" w:rsidRPr="009B4EF4">
        <w:rPr>
          <w:sz w:val="24"/>
          <w:szCs w:val="24"/>
        </w:rPr>
        <w:t xml:space="preserve"> open ended questions to ensure elaboration and an expression of the phenomenon.</w:t>
      </w:r>
      <w:r w:rsidR="005E0796" w:rsidRPr="009B4EF4">
        <w:rPr>
          <w:sz w:val="24"/>
          <w:szCs w:val="24"/>
        </w:rPr>
        <w:t xml:space="preserve"> </w:t>
      </w:r>
      <w:r w:rsidR="001458AE" w:rsidRPr="009B4EF4">
        <w:rPr>
          <w:sz w:val="24"/>
          <w:szCs w:val="24"/>
        </w:rPr>
        <w:t xml:space="preserve">These six questions are </w:t>
      </w:r>
      <w:r w:rsidR="00D36588" w:rsidRPr="009B4EF4">
        <w:rPr>
          <w:sz w:val="24"/>
          <w:szCs w:val="24"/>
        </w:rPr>
        <w:t>as follows;</w:t>
      </w:r>
    </w:p>
    <w:p w14:paraId="707A7B40" w14:textId="6E6F673F" w:rsidR="00B71F97" w:rsidRPr="009B4EF4" w:rsidRDefault="00B71F97" w:rsidP="00B71F9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What do you think the state of littering was like pre-</w:t>
      </w:r>
      <w:r w:rsidR="00EA4AF2" w:rsidRPr="009B4EF4">
        <w:rPr>
          <w:sz w:val="24"/>
          <w:szCs w:val="24"/>
        </w:rPr>
        <w:t>COVID</w:t>
      </w:r>
      <w:r w:rsidRPr="009B4EF4">
        <w:rPr>
          <w:sz w:val="24"/>
          <w:szCs w:val="24"/>
        </w:rPr>
        <w:t xml:space="preserve"> in the countryside of wales?</w:t>
      </w:r>
    </w:p>
    <w:p w14:paraId="4B32EA71" w14:textId="17660706" w:rsidR="00B71F97" w:rsidRPr="009B4EF4" w:rsidRDefault="00B71F97" w:rsidP="00F5759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How big of a problem do you think it was?</w:t>
      </w:r>
    </w:p>
    <w:p w14:paraId="7B58C9EA" w14:textId="0A2EAC9F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 xml:space="preserve">Since </w:t>
      </w:r>
      <w:r w:rsidR="00EA4AF2" w:rsidRPr="009B4EF4">
        <w:rPr>
          <w:sz w:val="24"/>
          <w:szCs w:val="24"/>
        </w:rPr>
        <w:t>COVID-</w:t>
      </w:r>
      <w:r w:rsidRPr="009B4EF4">
        <w:rPr>
          <w:sz w:val="24"/>
          <w:szCs w:val="24"/>
        </w:rPr>
        <w:t>19 has anything changed to the state of littering in the countryside of wales?</w:t>
      </w:r>
    </w:p>
    <w:p w14:paraId="76DECD62" w14:textId="3027E0B8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Do you think it</w:t>
      </w:r>
      <w:r w:rsidR="00EA4AF2" w:rsidRPr="009B4EF4">
        <w:rPr>
          <w:sz w:val="24"/>
          <w:szCs w:val="24"/>
        </w:rPr>
        <w:t xml:space="preserve"> i</w:t>
      </w:r>
      <w:r w:rsidRPr="009B4EF4">
        <w:rPr>
          <w:sz w:val="24"/>
          <w:szCs w:val="24"/>
        </w:rPr>
        <w:t>s a bigger problem?</w:t>
      </w:r>
    </w:p>
    <w:p w14:paraId="540F28EE" w14:textId="111EF71C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Why do you think its become a bigger problem and does this indicate anything about our current society</w:t>
      </w:r>
      <w:r w:rsidR="00EA4AF2" w:rsidRPr="009B4EF4">
        <w:rPr>
          <w:sz w:val="24"/>
          <w:szCs w:val="24"/>
        </w:rPr>
        <w:t>?</w:t>
      </w:r>
    </w:p>
    <w:p w14:paraId="64A22480" w14:textId="342CD2F4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lastRenderedPageBreak/>
        <w:t xml:space="preserve">What </w:t>
      </w:r>
      <w:r w:rsidR="00EA4AF2" w:rsidRPr="009B4EF4">
        <w:rPr>
          <w:sz w:val="24"/>
          <w:szCs w:val="24"/>
        </w:rPr>
        <w:t>d</w:t>
      </w:r>
      <w:r w:rsidRPr="009B4EF4">
        <w:rPr>
          <w:sz w:val="24"/>
          <w:szCs w:val="24"/>
        </w:rPr>
        <w:t>o you think is the best way to combat the problem is?</w:t>
      </w:r>
    </w:p>
    <w:p w14:paraId="12C6C097" w14:textId="77777777" w:rsidR="00967891" w:rsidRPr="009B4EF4" w:rsidRDefault="00967891" w:rsidP="00967891">
      <w:pPr>
        <w:pStyle w:val="ListParagraph"/>
        <w:rPr>
          <w:sz w:val="24"/>
          <w:szCs w:val="24"/>
        </w:rPr>
      </w:pPr>
    </w:p>
    <w:p w14:paraId="27CAB6B2" w14:textId="31A590B0" w:rsidR="00783DD4" w:rsidRPr="009B4EF4" w:rsidRDefault="00E96E20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next step was to find </w:t>
      </w:r>
      <w:r w:rsidR="00934E56" w:rsidRPr="009B4EF4">
        <w:rPr>
          <w:sz w:val="24"/>
          <w:szCs w:val="24"/>
        </w:rPr>
        <w:t>three</w:t>
      </w:r>
      <w:r w:rsidRPr="009B4EF4">
        <w:rPr>
          <w:sz w:val="24"/>
          <w:szCs w:val="24"/>
        </w:rPr>
        <w:t xml:space="preserve"> appropriate participants. </w:t>
      </w:r>
      <w:r w:rsidR="00303912" w:rsidRPr="009B4EF4">
        <w:rPr>
          <w:sz w:val="24"/>
          <w:szCs w:val="24"/>
        </w:rPr>
        <w:t xml:space="preserve">In order to have a </w:t>
      </w:r>
      <w:r w:rsidR="00B73476" w:rsidRPr="009B4EF4">
        <w:rPr>
          <w:sz w:val="24"/>
          <w:szCs w:val="24"/>
        </w:rPr>
        <w:t>more in</w:t>
      </w:r>
      <w:r w:rsidR="00934E56" w:rsidRPr="009B4EF4">
        <w:rPr>
          <w:sz w:val="24"/>
          <w:szCs w:val="24"/>
        </w:rPr>
        <w:t>-</w:t>
      </w:r>
      <w:r w:rsidR="00B73476" w:rsidRPr="009B4EF4">
        <w:rPr>
          <w:sz w:val="24"/>
          <w:szCs w:val="24"/>
        </w:rPr>
        <w:t>depth and reliable set of data</w:t>
      </w:r>
      <w:r w:rsidR="00934E56" w:rsidRPr="009B4EF4">
        <w:rPr>
          <w:sz w:val="24"/>
          <w:szCs w:val="24"/>
        </w:rPr>
        <w:t>,</w:t>
      </w:r>
      <w:r w:rsidR="00B73476" w:rsidRPr="009B4EF4">
        <w:rPr>
          <w:sz w:val="24"/>
          <w:szCs w:val="24"/>
        </w:rPr>
        <w:t xml:space="preserve"> it was important that the three participants be </w:t>
      </w:r>
      <w:r w:rsidR="00151FA2" w:rsidRPr="009B4EF4">
        <w:rPr>
          <w:sz w:val="24"/>
          <w:szCs w:val="24"/>
        </w:rPr>
        <w:t>the</w:t>
      </w:r>
      <w:r w:rsidR="00B73476" w:rsidRPr="009B4EF4">
        <w:rPr>
          <w:sz w:val="24"/>
          <w:szCs w:val="24"/>
        </w:rPr>
        <w:t xml:space="preserve"> </w:t>
      </w:r>
      <w:r w:rsidR="00D90C94" w:rsidRPr="009B4EF4">
        <w:rPr>
          <w:sz w:val="24"/>
          <w:szCs w:val="24"/>
        </w:rPr>
        <w:t>widest</w:t>
      </w:r>
      <w:r w:rsidR="00B73476" w:rsidRPr="009B4EF4">
        <w:rPr>
          <w:sz w:val="24"/>
          <w:szCs w:val="24"/>
        </w:rPr>
        <w:t xml:space="preserve"> scope of society as possible</w:t>
      </w:r>
      <w:r w:rsidR="0020721A" w:rsidRPr="009B4EF4">
        <w:rPr>
          <w:sz w:val="24"/>
          <w:szCs w:val="24"/>
        </w:rPr>
        <w:t>. For this reason</w:t>
      </w:r>
      <w:r w:rsidR="00151FA2" w:rsidRPr="009B4EF4">
        <w:rPr>
          <w:sz w:val="24"/>
          <w:szCs w:val="24"/>
        </w:rPr>
        <w:t>,</w:t>
      </w:r>
      <w:r w:rsidR="0020721A" w:rsidRPr="009B4EF4">
        <w:rPr>
          <w:sz w:val="24"/>
          <w:szCs w:val="24"/>
        </w:rPr>
        <w:t xml:space="preserve"> the three participants are all from different generations, with different occupations and</w:t>
      </w:r>
      <w:r w:rsidR="00C519F1" w:rsidRPr="009B4EF4">
        <w:rPr>
          <w:sz w:val="24"/>
          <w:szCs w:val="24"/>
        </w:rPr>
        <w:t xml:space="preserve"> </w:t>
      </w:r>
      <w:r w:rsidR="00AE4622" w:rsidRPr="009B4EF4">
        <w:rPr>
          <w:sz w:val="24"/>
          <w:szCs w:val="24"/>
        </w:rPr>
        <w:t>two are</w:t>
      </w:r>
      <w:r w:rsidR="00C519F1" w:rsidRPr="009B4EF4">
        <w:rPr>
          <w:sz w:val="24"/>
          <w:szCs w:val="24"/>
        </w:rPr>
        <w:t xml:space="preserve"> male, </w:t>
      </w:r>
      <w:r w:rsidR="00AE4622" w:rsidRPr="009B4EF4">
        <w:rPr>
          <w:sz w:val="24"/>
          <w:szCs w:val="24"/>
        </w:rPr>
        <w:t>one</w:t>
      </w:r>
      <w:r w:rsidR="00C519F1" w:rsidRPr="009B4EF4">
        <w:rPr>
          <w:sz w:val="24"/>
          <w:szCs w:val="24"/>
        </w:rPr>
        <w:t xml:space="preserve"> female. </w:t>
      </w:r>
      <w:r w:rsidR="00204088" w:rsidRPr="009B4EF4">
        <w:rPr>
          <w:sz w:val="24"/>
          <w:szCs w:val="24"/>
        </w:rPr>
        <w:t>Once a participation agreement was signed and a date and time agreed</w:t>
      </w:r>
      <w:r w:rsidR="00151FA2" w:rsidRPr="009B4EF4">
        <w:rPr>
          <w:sz w:val="24"/>
          <w:szCs w:val="24"/>
        </w:rPr>
        <w:t>,</w:t>
      </w:r>
      <w:r w:rsidR="00204088" w:rsidRPr="009B4EF4">
        <w:rPr>
          <w:sz w:val="24"/>
          <w:szCs w:val="24"/>
        </w:rPr>
        <w:t xml:space="preserve"> the next step was to interview. </w:t>
      </w:r>
      <w:r w:rsidR="00325C67" w:rsidRPr="009B4EF4">
        <w:rPr>
          <w:sz w:val="24"/>
          <w:szCs w:val="24"/>
        </w:rPr>
        <w:t xml:space="preserve">The interviews </w:t>
      </w:r>
      <w:r w:rsidR="00D96A1F" w:rsidRPr="009B4EF4">
        <w:rPr>
          <w:sz w:val="24"/>
          <w:szCs w:val="24"/>
        </w:rPr>
        <w:t xml:space="preserve">were </w:t>
      </w:r>
      <w:r w:rsidR="007446BC" w:rsidRPr="009B4EF4">
        <w:rPr>
          <w:sz w:val="24"/>
          <w:szCs w:val="24"/>
        </w:rPr>
        <w:t xml:space="preserve">conducted on a </w:t>
      </w:r>
      <w:r w:rsidR="00251964" w:rsidRPr="009B4EF4">
        <w:rPr>
          <w:sz w:val="24"/>
          <w:szCs w:val="24"/>
        </w:rPr>
        <w:t>TEAMS</w:t>
      </w:r>
      <w:r w:rsidR="007446BC" w:rsidRPr="009B4EF4">
        <w:rPr>
          <w:sz w:val="24"/>
          <w:szCs w:val="24"/>
        </w:rPr>
        <w:t xml:space="preserve"> chat and recorded with the interviewees consent. </w:t>
      </w:r>
      <w:r w:rsidR="00741A8B" w:rsidRPr="009B4EF4">
        <w:rPr>
          <w:sz w:val="24"/>
          <w:szCs w:val="24"/>
        </w:rPr>
        <w:t xml:space="preserve">After a </w:t>
      </w:r>
      <w:r w:rsidR="005E2213" w:rsidRPr="009B4EF4">
        <w:rPr>
          <w:sz w:val="24"/>
          <w:szCs w:val="24"/>
        </w:rPr>
        <w:t>brief introduction</w:t>
      </w:r>
      <w:r w:rsidR="00251964" w:rsidRPr="009B4EF4">
        <w:rPr>
          <w:sz w:val="24"/>
          <w:szCs w:val="24"/>
        </w:rPr>
        <w:t>,</w:t>
      </w:r>
      <w:r w:rsidR="005E2213" w:rsidRPr="009B4EF4">
        <w:rPr>
          <w:sz w:val="24"/>
          <w:szCs w:val="24"/>
        </w:rPr>
        <w:t xml:space="preserve"> e</w:t>
      </w:r>
      <w:r w:rsidR="008F6C2F" w:rsidRPr="009B4EF4">
        <w:rPr>
          <w:sz w:val="24"/>
          <w:szCs w:val="24"/>
        </w:rPr>
        <w:t>ach</w:t>
      </w:r>
      <w:r w:rsidR="005E2213" w:rsidRPr="009B4EF4">
        <w:rPr>
          <w:sz w:val="24"/>
          <w:szCs w:val="24"/>
        </w:rPr>
        <w:t xml:space="preserve"> of the</w:t>
      </w:r>
      <w:r w:rsidR="008F6C2F" w:rsidRPr="009B4EF4">
        <w:rPr>
          <w:sz w:val="24"/>
          <w:szCs w:val="24"/>
        </w:rPr>
        <w:t xml:space="preserve"> </w:t>
      </w:r>
      <w:r w:rsidR="00251964" w:rsidRPr="009B4EF4">
        <w:rPr>
          <w:sz w:val="24"/>
          <w:szCs w:val="24"/>
        </w:rPr>
        <w:t>q</w:t>
      </w:r>
      <w:r w:rsidR="008F6C2F" w:rsidRPr="009B4EF4">
        <w:rPr>
          <w:sz w:val="24"/>
          <w:szCs w:val="24"/>
        </w:rPr>
        <w:t>uestion</w:t>
      </w:r>
      <w:r w:rsidR="005E2213" w:rsidRPr="009B4EF4">
        <w:rPr>
          <w:sz w:val="24"/>
          <w:szCs w:val="24"/>
        </w:rPr>
        <w:t>s</w:t>
      </w:r>
      <w:r w:rsidR="008F6C2F" w:rsidRPr="009B4EF4">
        <w:rPr>
          <w:sz w:val="24"/>
          <w:szCs w:val="24"/>
        </w:rPr>
        <w:t xml:space="preserve"> </w:t>
      </w:r>
      <w:r w:rsidR="00251964" w:rsidRPr="009B4EF4">
        <w:rPr>
          <w:sz w:val="24"/>
          <w:szCs w:val="24"/>
        </w:rPr>
        <w:t>were</w:t>
      </w:r>
      <w:r w:rsidR="008F6C2F" w:rsidRPr="009B4EF4">
        <w:rPr>
          <w:sz w:val="24"/>
          <w:szCs w:val="24"/>
        </w:rPr>
        <w:t xml:space="preserve"> asked and depending on the participants responses a further </w:t>
      </w:r>
      <w:r w:rsidR="002E17CA" w:rsidRPr="009B4EF4">
        <w:rPr>
          <w:sz w:val="24"/>
          <w:szCs w:val="24"/>
        </w:rPr>
        <w:t xml:space="preserve">unlisted </w:t>
      </w:r>
      <w:r w:rsidR="008F6C2F" w:rsidRPr="009B4EF4">
        <w:rPr>
          <w:sz w:val="24"/>
          <w:szCs w:val="24"/>
        </w:rPr>
        <w:t>developing que</w:t>
      </w:r>
      <w:r w:rsidR="002E17CA" w:rsidRPr="009B4EF4">
        <w:rPr>
          <w:sz w:val="24"/>
          <w:szCs w:val="24"/>
        </w:rPr>
        <w:t>stion was asked to encourage each participant</w:t>
      </w:r>
      <w:r w:rsidR="009051C0" w:rsidRPr="009B4EF4">
        <w:rPr>
          <w:sz w:val="24"/>
          <w:szCs w:val="24"/>
        </w:rPr>
        <w:t xml:space="preserve"> to </w:t>
      </w:r>
      <w:r w:rsidR="00F36ACA" w:rsidRPr="009B4EF4">
        <w:rPr>
          <w:sz w:val="24"/>
          <w:szCs w:val="24"/>
        </w:rPr>
        <w:t xml:space="preserve">give as detailed an opinion as possible. </w:t>
      </w:r>
      <w:r w:rsidR="00AB25C2" w:rsidRPr="009B4EF4">
        <w:rPr>
          <w:sz w:val="24"/>
          <w:szCs w:val="24"/>
        </w:rPr>
        <w:t xml:space="preserve">After each interview the data was then transcribed and </w:t>
      </w:r>
      <w:r w:rsidR="00287833" w:rsidRPr="009B4EF4">
        <w:rPr>
          <w:sz w:val="24"/>
          <w:szCs w:val="24"/>
        </w:rPr>
        <w:t>organised ready to be analysed</w:t>
      </w:r>
      <w:r w:rsidR="00CC2BDF" w:rsidRPr="009B4EF4">
        <w:rPr>
          <w:sz w:val="24"/>
          <w:szCs w:val="24"/>
        </w:rPr>
        <w:t xml:space="preserve">. </w:t>
      </w:r>
      <w:r w:rsidR="000C44A3" w:rsidRPr="009B4EF4">
        <w:rPr>
          <w:sz w:val="24"/>
          <w:szCs w:val="24"/>
        </w:rPr>
        <w:t>F</w:t>
      </w:r>
      <w:r w:rsidR="00CC348E" w:rsidRPr="009B4EF4">
        <w:rPr>
          <w:sz w:val="24"/>
          <w:szCs w:val="24"/>
        </w:rPr>
        <w:t xml:space="preserve">or analysis I decided to take a thematic approach. </w:t>
      </w:r>
      <w:r w:rsidR="009C57B2" w:rsidRPr="009B4EF4">
        <w:rPr>
          <w:sz w:val="24"/>
          <w:szCs w:val="24"/>
        </w:rPr>
        <w:t xml:space="preserve">Thematic analysis </w:t>
      </w:r>
      <w:r w:rsidR="00F53C72" w:rsidRPr="009B4EF4">
        <w:rPr>
          <w:sz w:val="24"/>
          <w:szCs w:val="24"/>
        </w:rPr>
        <w:t>is largely based off</w:t>
      </w:r>
      <w:r w:rsidR="0024369B" w:rsidRPr="009B4EF4">
        <w:rPr>
          <w:sz w:val="24"/>
          <w:szCs w:val="24"/>
        </w:rPr>
        <w:t xml:space="preserve"> of identifying </w:t>
      </w:r>
      <w:r w:rsidR="00B54074" w:rsidRPr="009B4EF4">
        <w:rPr>
          <w:sz w:val="24"/>
          <w:szCs w:val="24"/>
        </w:rPr>
        <w:t>patterns</w:t>
      </w:r>
      <w:r w:rsidR="00F11D1D" w:rsidRPr="009B4EF4">
        <w:rPr>
          <w:sz w:val="24"/>
          <w:szCs w:val="24"/>
        </w:rPr>
        <w:t xml:space="preserve"> or “themes” within </w:t>
      </w:r>
      <w:r w:rsidR="00B70C76" w:rsidRPr="009B4EF4">
        <w:rPr>
          <w:sz w:val="24"/>
          <w:szCs w:val="24"/>
        </w:rPr>
        <w:t xml:space="preserve">qualitative data </w:t>
      </w:r>
      <w:r w:rsidR="007912DB" w:rsidRPr="009B4EF4">
        <w:rPr>
          <w:sz w:val="24"/>
          <w:szCs w:val="24"/>
        </w:rPr>
        <w:t>and interpreting it</w:t>
      </w:r>
      <w:r w:rsidR="00B54074" w:rsidRPr="009B4EF4">
        <w:rPr>
          <w:sz w:val="24"/>
          <w:szCs w:val="24"/>
        </w:rPr>
        <w:t xml:space="preserve"> (</w:t>
      </w:r>
      <w:proofErr w:type="spellStart"/>
      <w:r w:rsidR="00357379" w:rsidRPr="009B4EF4">
        <w:rPr>
          <w:color w:val="000000" w:themeColor="text1"/>
          <w:sz w:val="24"/>
          <w:szCs w:val="24"/>
        </w:rPr>
        <w:t>No</w:t>
      </w:r>
      <w:r w:rsidR="00780881" w:rsidRPr="009B4EF4">
        <w:rPr>
          <w:color w:val="000000" w:themeColor="text1"/>
          <w:sz w:val="24"/>
          <w:szCs w:val="24"/>
        </w:rPr>
        <w:t>well</w:t>
      </w:r>
      <w:proofErr w:type="spellEnd"/>
      <w:r w:rsidR="00BB17A5" w:rsidRPr="009B4EF4">
        <w:rPr>
          <w:color w:val="000000" w:themeColor="text1"/>
          <w:sz w:val="24"/>
          <w:szCs w:val="24"/>
        </w:rPr>
        <w:t xml:space="preserve"> </w:t>
      </w:r>
      <w:r w:rsidR="00BB17A5" w:rsidRPr="009B4EF4">
        <w:rPr>
          <w:i/>
          <w:iCs/>
          <w:color w:val="000000" w:themeColor="text1"/>
          <w:sz w:val="24"/>
          <w:szCs w:val="24"/>
        </w:rPr>
        <w:t>et</w:t>
      </w:r>
      <w:r w:rsidR="0075430E" w:rsidRPr="009B4EF4">
        <w:rPr>
          <w:i/>
          <w:iCs/>
          <w:color w:val="000000" w:themeColor="text1"/>
          <w:sz w:val="24"/>
          <w:szCs w:val="24"/>
        </w:rPr>
        <w:t xml:space="preserve"> al</w:t>
      </w:r>
      <w:r w:rsidR="00357379" w:rsidRPr="009B4EF4">
        <w:rPr>
          <w:color w:val="000000" w:themeColor="text1"/>
          <w:sz w:val="24"/>
          <w:szCs w:val="24"/>
        </w:rPr>
        <w:t>, 2017</w:t>
      </w:r>
      <w:r w:rsidR="00B54074" w:rsidRPr="009B4EF4">
        <w:rPr>
          <w:sz w:val="24"/>
          <w:szCs w:val="24"/>
        </w:rPr>
        <w:t>)</w:t>
      </w:r>
    </w:p>
    <w:p w14:paraId="1BA6B08D" w14:textId="64CFDACD" w:rsidR="00F36ACA" w:rsidRPr="009B4EF4" w:rsidRDefault="00F36ACA" w:rsidP="008F6C2F">
      <w:pPr>
        <w:rPr>
          <w:sz w:val="24"/>
          <w:szCs w:val="24"/>
        </w:rPr>
      </w:pPr>
    </w:p>
    <w:p w14:paraId="1509D28D" w14:textId="1128E46B" w:rsidR="00F36ACA" w:rsidRPr="00037E81" w:rsidRDefault="0016140E" w:rsidP="008F6C2F">
      <w:pPr>
        <w:rPr>
          <w:b/>
          <w:bCs/>
          <w:sz w:val="28"/>
          <w:szCs w:val="28"/>
          <w:u w:val="single"/>
        </w:rPr>
      </w:pPr>
      <w:r w:rsidRPr="00037E81">
        <w:rPr>
          <w:b/>
          <w:bCs/>
          <w:sz w:val="28"/>
          <w:szCs w:val="28"/>
          <w:u w:val="single"/>
        </w:rPr>
        <w:t>Finding</w:t>
      </w:r>
      <w:r w:rsidR="00C72EA6">
        <w:rPr>
          <w:b/>
          <w:bCs/>
          <w:sz w:val="28"/>
          <w:szCs w:val="28"/>
          <w:u w:val="single"/>
        </w:rPr>
        <w:t>s</w:t>
      </w:r>
      <w:r w:rsidRPr="00037E81">
        <w:rPr>
          <w:b/>
          <w:bCs/>
          <w:sz w:val="28"/>
          <w:szCs w:val="28"/>
          <w:u w:val="single"/>
        </w:rPr>
        <w:t xml:space="preserve"> and data presentation</w:t>
      </w:r>
    </w:p>
    <w:p w14:paraId="4E29D6DE" w14:textId="5E61D1C7" w:rsidR="00862206" w:rsidRPr="009B4EF4" w:rsidRDefault="00C57A2B" w:rsidP="008F6C2F">
      <w:pPr>
        <w:rPr>
          <w:rFonts w:cs="Arial"/>
          <w:sz w:val="24"/>
          <w:szCs w:val="24"/>
        </w:rPr>
      </w:pPr>
      <w:r w:rsidRPr="009B4EF4">
        <w:rPr>
          <w:rFonts w:cs="Arial"/>
          <w:sz w:val="24"/>
          <w:szCs w:val="24"/>
        </w:rPr>
        <w:t>Throughout all three interviews</w:t>
      </w:r>
      <w:r w:rsidR="00D600D7" w:rsidRPr="009B4EF4">
        <w:rPr>
          <w:rFonts w:cs="Arial"/>
          <w:sz w:val="24"/>
          <w:szCs w:val="24"/>
        </w:rPr>
        <w:t xml:space="preserve"> it was evident that</w:t>
      </w:r>
      <w:r w:rsidRPr="009B4EF4">
        <w:rPr>
          <w:rFonts w:cs="Arial"/>
          <w:sz w:val="24"/>
          <w:szCs w:val="24"/>
        </w:rPr>
        <w:t xml:space="preserve"> there were common themes that linked the participants </w:t>
      </w:r>
      <w:r w:rsidR="002C4967" w:rsidRPr="009B4EF4">
        <w:rPr>
          <w:rFonts w:cs="Arial"/>
          <w:sz w:val="24"/>
          <w:szCs w:val="24"/>
        </w:rPr>
        <w:t>experiences</w:t>
      </w:r>
      <w:r w:rsidR="00D600D7" w:rsidRPr="009B4EF4">
        <w:rPr>
          <w:rFonts w:cs="Arial"/>
          <w:sz w:val="24"/>
          <w:szCs w:val="24"/>
        </w:rPr>
        <w:t xml:space="preserve"> together</w:t>
      </w:r>
      <w:r w:rsidR="008E543B" w:rsidRPr="009B4EF4">
        <w:rPr>
          <w:rFonts w:cs="Arial"/>
          <w:sz w:val="24"/>
          <w:szCs w:val="24"/>
        </w:rPr>
        <w:t>. The four biggest themes are as follow</w:t>
      </w:r>
      <w:r w:rsidR="00DA6811" w:rsidRPr="009B4EF4">
        <w:rPr>
          <w:rFonts w:cs="Arial"/>
          <w:sz w:val="24"/>
          <w:szCs w:val="24"/>
        </w:rPr>
        <w:t>s</w:t>
      </w:r>
      <w:r w:rsidR="00037E81" w:rsidRPr="009B4EF4">
        <w:rPr>
          <w:rFonts w:cs="Arial"/>
          <w:sz w:val="24"/>
          <w:szCs w:val="24"/>
        </w:rPr>
        <w:t>;</w:t>
      </w:r>
    </w:p>
    <w:p w14:paraId="1F9F340E" w14:textId="399CB775" w:rsidR="003A4300" w:rsidRPr="009B4EF4" w:rsidRDefault="003A4300" w:rsidP="008F6C2F">
      <w:pPr>
        <w:rPr>
          <w:rFonts w:cs="Arial"/>
          <w:sz w:val="24"/>
          <w:szCs w:val="24"/>
        </w:rPr>
      </w:pPr>
    </w:p>
    <w:p w14:paraId="20E39DBA" w14:textId="05B226D4" w:rsidR="006C2F27" w:rsidRPr="009B4EF4" w:rsidRDefault="003A4300" w:rsidP="008F6C2F">
      <w:pPr>
        <w:rPr>
          <w:rFonts w:cs="Arial"/>
          <w:sz w:val="24"/>
          <w:szCs w:val="24"/>
        </w:rPr>
      </w:pPr>
      <w:r w:rsidRPr="009B4EF4">
        <w:rPr>
          <w:rFonts w:cs="Arial"/>
          <w:sz w:val="24"/>
          <w:szCs w:val="24"/>
        </w:rPr>
        <w:t>Theme one</w:t>
      </w:r>
      <w:r w:rsidR="004B5ADF" w:rsidRPr="009B4EF4">
        <w:rPr>
          <w:rFonts w:cs="Arial"/>
          <w:sz w:val="24"/>
          <w:szCs w:val="24"/>
        </w:rPr>
        <w:t xml:space="preserve"> </w:t>
      </w:r>
      <w:r w:rsidR="00523241" w:rsidRPr="009B4EF4">
        <w:rPr>
          <w:rFonts w:cs="Arial"/>
          <w:sz w:val="24"/>
          <w:szCs w:val="24"/>
        </w:rPr>
        <w:t>(littering is getting worse)</w:t>
      </w:r>
      <w:r w:rsidRPr="009B4EF4">
        <w:rPr>
          <w:rFonts w:cs="Arial"/>
          <w:sz w:val="24"/>
          <w:szCs w:val="24"/>
        </w:rPr>
        <w:t>:</w:t>
      </w:r>
    </w:p>
    <w:p w14:paraId="1E883CE7" w14:textId="77777777" w:rsidR="00641969" w:rsidRPr="00605286" w:rsidRDefault="00641969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6C2F27" w14:paraId="1D723E69" w14:textId="77777777" w:rsidTr="006C2F27">
        <w:tc>
          <w:tcPr>
            <w:tcW w:w="6374" w:type="dxa"/>
          </w:tcPr>
          <w:p w14:paraId="1968DA31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 xml:space="preserve">“Here litter was quite bad, there was a lot of fly-tipping over the mountains and a lot of people were dumping old used cars but </w:t>
            </w:r>
            <w:r w:rsidRPr="00605286">
              <w:rPr>
                <w:rFonts w:eastAsiaTheme="minorHAnsi" w:cs="Arial"/>
                <w:lang w:eastAsia="en-US"/>
              </w:rPr>
              <w:t>in Carmarthen I saw very little litter</w:t>
            </w:r>
            <w:r w:rsidRPr="00605286">
              <w:rPr>
                <w:rFonts w:cs="Arial"/>
              </w:rPr>
              <w:t>”</w:t>
            </w:r>
          </w:p>
          <w:p w14:paraId="1F6EF274" w14:textId="77777777" w:rsidR="006C2F27" w:rsidRDefault="006C2F27" w:rsidP="008F6C2F"/>
        </w:tc>
        <w:tc>
          <w:tcPr>
            <w:tcW w:w="2835" w:type="dxa"/>
          </w:tcPr>
          <w:p w14:paraId="6E9867AE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-Student</w:t>
            </w:r>
          </w:p>
          <w:p w14:paraId="7E582048" w14:textId="77777777" w:rsidR="006C2F27" w:rsidRDefault="006C2F27" w:rsidP="008F6C2F"/>
        </w:tc>
      </w:tr>
      <w:tr w:rsidR="006C2F27" w14:paraId="63CA50C1" w14:textId="77777777" w:rsidTr="006C2F27">
        <w:tc>
          <w:tcPr>
            <w:tcW w:w="6374" w:type="dxa"/>
          </w:tcPr>
          <w:p w14:paraId="608F5C22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“Ok, pre-COVID, getting worse every year”</w:t>
            </w:r>
          </w:p>
          <w:p w14:paraId="42D101D5" w14:textId="77777777" w:rsidR="006C2F27" w:rsidRDefault="006C2F27" w:rsidP="008F6C2F"/>
        </w:tc>
        <w:tc>
          <w:tcPr>
            <w:tcW w:w="2835" w:type="dxa"/>
          </w:tcPr>
          <w:p w14:paraId="58AA828E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-Ranger</w:t>
            </w:r>
          </w:p>
          <w:p w14:paraId="6740315A" w14:textId="77777777" w:rsidR="006C2F27" w:rsidRDefault="006C2F27" w:rsidP="008F6C2F"/>
        </w:tc>
      </w:tr>
      <w:tr w:rsidR="006C2F27" w14:paraId="625B7EEA" w14:textId="77777777" w:rsidTr="006C2F27">
        <w:tc>
          <w:tcPr>
            <w:tcW w:w="6374" w:type="dxa"/>
          </w:tcPr>
          <w:p w14:paraId="6388EFA7" w14:textId="05075770" w:rsidR="006C2F27" w:rsidRPr="00641969" w:rsidRDefault="00641969" w:rsidP="008F6C2F">
            <w:pPr>
              <w:rPr>
                <w:rFonts w:cs="Arial"/>
              </w:rPr>
            </w:pPr>
            <w:r w:rsidRPr="00605286">
              <w:rPr>
                <w:rFonts w:cs="Arial"/>
              </w:rPr>
              <w:t>“Well, it varies from area to area</w:t>
            </w:r>
            <w:r>
              <w:rPr>
                <w:rFonts w:cs="Arial"/>
              </w:rPr>
              <w:t xml:space="preserve"> but generally worse</w:t>
            </w:r>
            <w:r w:rsidRPr="00605286">
              <w:rPr>
                <w:rFonts w:cs="Arial"/>
              </w:rPr>
              <w:t>”</w:t>
            </w:r>
          </w:p>
        </w:tc>
        <w:tc>
          <w:tcPr>
            <w:tcW w:w="2835" w:type="dxa"/>
          </w:tcPr>
          <w:p w14:paraId="69555CA9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-Walking tour Guide</w:t>
            </w:r>
          </w:p>
          <w:p w14:paraId="175EB6F5" w14:textId="77777777" w:rsidR="006C2F27" w:rsidRDefault="006C2F27" w:rsidP="008F6C2F"/>
        </w:tc>
      </w:tr>
    </w:tbl>
    <w:p w14:paraId="454B48FA" w14:textId="6B50A493" w:rsidR="00766F25" w:rsidRPr="00605286" w:rsidRDefault="002B2FF2" w:rsidP="006465E8">
      <w:pPr>
        <w:jc w:val="right"/>
      </w:pPr>
      <w:r>
        <w:t xml:space="preserve">                            </w:t>
      </w:r>
      <w:r w:rsidR="006465E8">
        <w:t>Figure 1</w:t>
      </w:r>
    </w:p>
    <w:p w14:paraId="238DC4BC" w14:textId="18FDE42C" w:rsidR="0054301B" w:rsidRPr="009B4EF4" w:rsidRDefault="00DC40C7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W</w:t>
      </w:r>
      <w:r w:rsidR="00B354E0" w:rsidRPr="009B4EF4">
        <w:rPr>
          <w:sz w:val="24"/>
          <w:szCs w:val="24"/>
        </w:rPr>
        <w:t>hen asked the</w:t>
      </w:r>
      <w:r w:rsidR="00104948" w:rsidRPr="009B4EF4">
        <w:rPr>
          <w:sz w:val="24"/>
          <w:szCs w:val="24"/>
        </w:rPr>
        <w:t xml:space="preserve"> </w:t>
      </w:r>
      <w:r w:rsidR="00B354E0" w:rsidRPr="009B4EF4">
        <w:rPr>
          <w:sz w:val="24"/>
          <w:szCs w:val="24"/>
        </w:rPr>
        <w:t>questions</w:t>
      </w:r>
      <w:r w:rsidR="00104948" w:rsidRPr="009B4EF4">
        <w:rPr>
          <w:sz w:val="24"/>
          <w:szCs w:val="24"/>
        </w:rPr>
        <w:t xml:space="preserve"> about pre-</w:t>
      </w:r>
      <w:r w:rsidR="00AB63A7" w:rsidRPr="009B4EF4">
        <w:rPr>
          <w:sz w:val="24"/>
          <w:szCs w:val="24"/>
        </w:rPr>
        <w:t>COVID</w:t>
      </w:r>
      <w:r w:rsidR="00104948" w:rsidRPr="009B4EF4">
        <w:rPr>
          <w:sz w:val="24"/>
          <w:szCs w:val="24"/>
        </w:rPr>
        <w:t xml:space="preserve"> littering</w:t>
      </w:r>
      <w:r w:rsidR="00B354E0" w:rsidRPr="009B4EF4">
        <w:rPr>
          <w:sz w:val="24"/>
          <w:szCs w:val="24"/>
        </w:rPr>
        <w:t xml:space="preserve"> the general consensus wa</w:t>
      </w:r>
      <w:r w:rsidR="005E7791" w:rsidRPr="009B4EF4">
        <w:rPr>
          <w:sz w:val="24"/>
          <w:szCs w:val="24"/>
        </w:rPr>
        <w:t xml:space="preserve">s littering is getting out of hand. Most of them </w:t>
      </w:r>
      <w:r w:rsidR="00BD29C3" w:rsidRPr="009B4EF4">
        <w:rPr>
          <w:sz w:val="24"/>
          <w:szCs w:val="24"/>
        </w:rPr>
        <w:t xml:space="preserve">however </w:t>
      </w:r>
      <w:r w:rsidR="005E7791" w:rsidRPr="009B4EF4">
        <w:rPr>
          <w:sz w:val="24"/>
          <w:szCs w:val="24"/>
        </w:rPr>
        <w:t xml:space="preserve">stated </w:t>
      </w:r>
      <w:r w:rsidR="00BD29C3" w:rsidRPr="009B4EF4">
        <w:rPr>
          <w:sz w:val="24"/>
          <w:szCs w:val="24"/>
        </w:rPr>
        <w:t xml:space="preserve">that it is </w:t>
      </w:r>
      <w:r w:rsidR="005E7791" w:rsidRPr="009B4EF4">
        <w:rPr>
          <w:sz w:val="24"/>
          <w:szCs w:val="24"/>
        </w:rPr>
        <w:t xml:space="preserve">only certain </w:t>
      </w:r>
      <w:r w:rsidR="005A7B43" w:rsidRPr="009B4EF4">
        <w:rPr>
          <w:sz w:val="24"/>
          <w:szCs w:val="24"/>
        </w:rPr>
        <w:t>areas</w:t>
      </w:r>
      <w:r w:rsidR="00BD29C3" w:rsidRPr="009B4EF4">
        <w:rPr>
          <w:sz w:val="24"/>
          <w:szCs w:val="24"/>
        </w:rPr>
        <w:t xml:space="preserve"> of </w:t>
      </w:r>
      <w:r w:rsidR="004D1BDC" w:rsidRPr="009B4EF4">
        <w:rPr>
          <w:sz w:val="24"/>
          <w:szCs w:val="24"/>
        </w:rPr>
        <w:t>W</w:t>
      </w:r>
      <w:r w:rsidR="00BD29C3" w:rsidRPr="009B4EF4">
        <w:rPr>
          <w:sz w:val="24"/>
          <w:szCs w:val="24"/>
        </w:rPr>
        <w:t>ales</w:t>
      </w:r>
      <w:r w:rsidR="005A7B43" w:rsidRPr="009B4EF4">
        <w:rPr>
          <w:sz w:val="24"/>
          <w:szCs w:val="24"/>
        </w:rPr>
        <w:t>. This</w:t>
      </w:r>
      <w:r w:rsidR="004D1BDC" w:rsidRPr="009B4EF4">
        <w:rPr>
          <w:sz w:val="24"/>
          <w:szCs w:val="24"/>
        </w:rPr>
        <w:t xml:space="preserve"> highlights</w:t>
      </w:r>
      <w:r w:rsidR="005A7B43" w:rsidRPr="009B4EF4">
        <w:rPr>
          <w:sz w:val="24"/>
          <w:szCs w:val="24"/>
        </w:rPr>
        <w:t xml:space="preserve"> that local councils </w:t>
      </w:r>
      <w:r w:rsidR="005B528E" w:rsidRPr="009B4EF4">
        <w:rPr>
          <w:sz w:val="24"/>
          <w:szCs w:val="24"/>
        </w:rPr>
        <w:t>are somewhat a factor</w:t>
      </w:r>
      <w:r w:rsidR="00F35C8E" w:rsidRPr="009B4EF4">
        <w:rPr>
          <w:sz w:val="24"/>
          <w:szCs w:val="24"/>
        </w:rPr>
        <w:t>.</w:t>
      </w:r>
      <w:r w:rsidR="00917BAD" w:rsidRPr="009B4EF4">
        <w:rPr>
          <w:sz w:val="24"/>
          <w:szCs w:val="24"/>
        </w:rPr>
        <w:t xml:space="preserve"> </w:t>
      </w:r>
      <w:r w:rsidR="00F35C8E" w:rsidRPr="009B4EF4">
        <w:rPr>
          <w:sz w:val="24"/>
          <w:szCs w:val="24"/>
        </w:rPr>
        <w:t>It</w:t>
      </w:r>
      <w:r w:rsidR="005B528E" w:rsidRPr="009B4EF4">
        <w:rPr>
          <w:sz w:val="24"/>
          <w:szCs w:val="24"/>
        </w:rPr>
        <w:t xml:space="preserve"> can also </w:t>
      </w:r>
      <w:r w:rsidR="004F6AAB" w:rsidRPr="009B4EF4">
        <w:rPr>
          <w:sz w:val="24"/>
          <w:szCs w:val="24"/>
        </w:rPr>
        <w:t>further reinforce the idea of the “watching eye” in</w:t>
      </w:r>
      <w:r w:rsidR="00917BAD" w:rsidRPr="009B4EF4">
        <w:rPr>
          <w:sz w:val="24"/>
          <w:szCs w:val="24"/>
        </w:rPr>
        <w:t xml:space="preserve"> the</w:t>
      </w:r>
      <w:r w:rsidR="001114CB" w:rsidRPr="009B4EF4">
        <w:rPr>
          <w:sz w:val="24"/>
          <w:szCs w:val="24"/>
        </w:rPr>
        <w:t xml:space="preserve"> research</w:t>
      </w:r>
      <w:r w:rsidR="00917BAD" w:rsidRPr="009B4EF4">
        <w:rPr>
          <w:sz w:val="24"/>
          <w:szCs w:val="24"/>
        </w:rPr>
        <w:t xml:space="preserve"> by Bateson </w:t>
      </w:r>
      <w:r w:rsidR="00917BAD" w:rsidRPr="009B4EF4">
        <w:rPr>
          <w:i/>
          <w:iCs/>
          <w:sz w:val="24"/>
          <w:szCs w:val="24"/>
        </w:rPr>
        <w:t>et al</w:t>
      </w:r>
      <w:r w:rsidR="00AB2CE2" w:rsidRPr="009B4EF4">
        <w:rPr>
          <w:i/>
          <w:iCs/>
          <w:sz w:val="24"/>
          <w:szCs w:val="24"/>
        </w:rPr>
        <w:t xml:space="preserve"> </w:t>
      </w:r>
      <w:r w:rsidR="00AB2CE2" w:rsidRPr="009B4EF4">
        <w:rPr>
          <w:sz w:val="24"/>
          <w:szCs w:val="24"/>
        </w:rPr>
        <w:t>(2013)</w:t>
      </w:r>
      <w:r w:rsidR="001114CB" w:rsidRPr="009B4EF4">
        <w:rPr>
          <w:sz w:val="24"/>
          <w:szCs w:val="24"/>
        </w:rPr>
        <w:t xml:space="preserve">. In some areas where cameras are not </w:t>
      </w:r>
      <w:r w:rsidR="00862206" w:rsidRPr="009B4EF4">
        <w:rPr>
          <w:sz w:val="24"/>
          <w:szCs w:val="24"/>
        </w:rPr>
        <w:t>feasible</w:t>
      </w:r>
      <w:r w:rsidR="001114CB" w:rsidRPr="009B4EF4">
        <w:rPr>
          <w:sz w:val="24"/>
          <w:szCs w:val="24"/>
        </w:rPr>
        <w:t xml:space="preserve"> people will continue to litter</w:t>
      </w:r>
      <w:r w:rsidR="00862206" w:rsidRPr="009B4EF4">
        <w:rPr>
          <w:sz w:val="24"/>
          <w:szCs w:val="24"/>
        </w:rPr>
        <w:t xml:space="preserve">. </w:t>
      </w:r>
      <w:r w:rsidR="00B84409" w:rsidRPr="009B4EF4">
        <w:rPr>
          <w:sz w:val="24"/>
          <w:szCs w:val="24"/>
        </w:rPr>
        <w:t>It was also evident that</w:t>
      </w:r>
      <w:r w:rsidR="00AB2CE2" w:rsidRPr="009B4EF4">
        <w:rPr>
          <w:sz w:val="24"/>
          <w:szCs w:val="24"/>
        </w:rPr>
        <w:t xml:space="preserve"> this</w:t>
      </w:r>
      <w:r w:rsidR="00B84409" w:rsidRPr="009B4EF4">
        <w:rPr>
          <w:sz w:val="24"/>
          <w:szCs w:val="24"/>
        </w:rPr>
        <w:t xml:space="preserve"> problem was personal for all pa</w:t>
      </w:r>
      <w:r w:rsidR="002C01C7" w:rsidRPr="009B4EF4">
        <w:rPr>
          <w:sz w:val="24"/>
          <w:szCs w:val="24"/>
        </w:rPr>
        <w:t>rticipants. The language used and passion in their answers pointe</w:t>
      </w:r>
      <w:r w:rsidR="00262F02" w:rsidRPr="009B4EF4">
        <w:rPr>
          <w:sz w:val="24"/>
          <w:szCs w:val="24"/>
        </w:rPr>
        <w:t>d to this</w:t>
      </w:r>
      <w:r w:rsidR="00557447" w:rsidRPr="009B4EF4">
        <w:rPr>
          <w:sz w:val="24"/>
          <w:szCs w:val="24"/>
        </w:rPr>
        <w:t xml:space="preserve">. </w:t>
      </w:r>
    </w:p>
    <w:p w14:paraId="7961FFAD" w14:textId="3F9A8D0E" w:rsidR="00557447" w:rsidRPr="009B4EF4" w:rsidRDefault="00557447" w:rsidP="008F6C2F">
      <w:pPr>
        <w:rPr>
          <w:sz w:val="24"/>
          <w:szCs w:val="24"/>
        </w:rPr>
      </w:pPr>
    </w:p>
    <w:p w14:paraId="3CDFE724" w14:textId="430FBC6C" w:rsidR="00751026" w:rsidRPr="009B4EF4" w:rsidRDefault="002902B6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Theme two</w:t>
      </w:r>
      <w:r w:rsidR="00D3373B" w:rsidRPr="009B4EF4">
        <w:rPr>
          <w:sz w:val="24"/>
          <w:szCs w:val="24"/>
        </w:rPr>
        <w:t xml:space="preserve"> (its localised)</w:t>
      </w:r>
      <w:r w:rsidRPr="009B4EF4">
        <w:rPr>
          <w:sz w:val="24"/>
          <w:szCs w:val="24"/>
        </w:rPr>
        <w:t>:</w:t>
      </w:r>
    </w:p>
    <w:p w14:paraId="4DBC439D" w14:textId="77777777" w:rsidR="006C2F27" w:rsidRPr="00605286" w:rsidRDefault="006C2F27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751026" w14:paraId="44643B54" w14:textId="77777777" w:rsidTr="006C2F27">
        <w:tc>
          <w:tcPr>
            <w:tcW w:w="6374" w:type="dxa"/>
          </w:tcPr>
          <w:p w14:paraId="3FAEAD94" w14:textId="77777777" w:rsidR="00751026" w:rsidRPr="00605286" w:rsidRDefault="00751026" w:rsidP="006C2F27">
            <w:r w:rsidRPr="00605286">
              <w:t>“it’s become a bigger problem because we’ve been so restricted to our local areas and people don’t care”</w:t>
            </w:r>
          </w:p>
          <w:p w14:paraId="49FC4ED0" w14:textId="77777777" w:rsidR="00751026" w:rsidRDefault="00751026" w:rsidP="008F6C2F"/>
        </w:tc>
        <w:tc>
          <w:tcPr>
            <w:tcW w:w="2835" w:type="dxa"/>
          </w:tcPr>
          <w:p w14:paraId="37962F59" w14:textId="77777777" w:rsidR="00751026" w:rsidRPr="00605286" w:rsidRDefault="00751026" w:rsidP="006C2F27">
            <w:r w:rsidRPr="00605286">
              <w:t>-Student</w:t>
            </w:r>
          </w:p>
          <w:p w14:paraId="6F68564E" w14:textId="77777777" w:rsidR="00751026" w:rsidRDefault="00751026" w:rsidP="008F6C2F"/>
        </w:tc>
      </w:tr>
      <w:tr w:rsidR="00751026" w14:paraId="4389498A" w14:textId="77777777" w:rsidTr="006C2F27">
        <w:tc>
          <w:tcPr>
            <w:tcW w:w="6374" w:type="dxa"/>
          </w:tcPr>
          <w:p w14:paraId="19338366" w14:textId="77777777" w:rsidR="006C2F27" w:rsidRPr="00605286" w:rsidRDefault="006C2F27" w:rsidP="006C2F27">
            <w:r w:rsidRPr="00605286">
              <w:t xml:space="preserve">“In some ways it was good that all the litter was on </w:t>
            </w:r>
            <w:r>
              <w:t>S</w:t>
            </w:r>
            <w:r w:rsidRPr="00605286">
              <w:t>nowdon, because at least its localised to that area”</w:t>
            </w:r>
          </w:p>
          <w:p w14:paraId="5444EE90" w14:textId="77777777" w:rsidR="00751026" w:rsidRDefault="00751026" w:rsidP="008F6C2F"/>
        </w:tc>
        <w:tc>
          <w:tcPr>
            <w:tcW w:w="2835" w:type="dxa"/>
          </w:tcPr>
          <w:p w14:paraId="3631A1E5" w14:textId="77777777" w:rsidR="006C2F27" w:rsidRPr="00605286" w:rsidRDefault="006C2F27" w:rsidP="00DB260D">
            <w:r w:rsidRPr="00605286">
              <w:t>-Ranger</w:t>
            </w:r>
          </w:p>
          <w:p w14:paraId="7380FD79" w14:textId="77777777" w:rsidR="00751026" w:rsidRDefault="00751026" w:rsidP="008F6C2F"/>
        </w:tc>
      </w:tr>
      <w:tr w:rsidR="00751026" w14:paraId="4A71B443" w14:textId="77777777" w:rsidTr="006C2F27">
        <w:tc>
          <w:tcPr>
            <w:tcW w:w="6374" w:type="dxa"/>
          </w:tcPr>
          <w:p w14:paraId="04D70CE7" w14:textId="4C5B93F5" w:rsidR="00751026" w:rsidRDefault="006C2F27" w:rsidP="008F6C2F">
            <w:r w:rsidRPr="00605286">
              <w:t>“People are travelling to the top of the mountain in the car and littering there so that wouldn’t have happened if it hadn’t been for COVID”</w:t>
            </w:r>
          </w:p>
        </w:tc>
        <w:tc>
          <w:tcPr>
            <w:tcW w:w="2835" w:type="dxa"/>
          </w:tcPr>
          <w:p w14:paraId="23E83F7D" w14:textId="77777777" w:rsidR="006C2F27" w:rsidRPr="00605286" w:rsidRDefault="006C2F27" w:rsidP="006C2F27">
            <w:r w:rsidRPr="00605286">
              <w:t>-Walking tour Guide</w:t>
            </w:r>
          </w:p>
          <w:p w14:paraId="49169E42" w14:textId="77777777" w:rsidR="00751026" w:rsidRDefault="00751026" w:rsidP="008F6C2F"/>
        </w:tc>
      </w:tr>
    </w:tbl>
    <w:p w14:paraId="272219A5" w14:textId="74610EE1" w:rsidR="00557447" w:rsidRPr="00605286" w:rsidRDefault="006465E8" w:rsidP="006465E8">
      <w:pPr>
        <w:jc w:val="right"/>
      </w:pPr>
      <w:r>
        <w:lastRenderedPageBreak/>
        <w:t>Figure 2</w:t>
      </w:r>
    </w:p>
    <w:p w14:paraId="34E7DF6D" w14:textId="2678285E" w:rsidR="005A1488" w:rsidRPr="009B4EF4" w:rsidRDefault="005A1488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data presented here offered </w:t>
      </w:r>
      <w:r w:rsidR="00AC7A91" w:rsidRPr="009B4EF4">
        <w:rPr>
          <w:sz w:val="24"/>
          <w:szCs w:val="24"/>
        </w:rPr>
        <w:t xml:space="preserve">an </w:t>
      </w:r>
      <w:r w:rsidR="00F72191" w:rsidRPr="009B4EF4">
        <w:rPr>
          <w:sz w:val="24"/>
          <w:szCs w:val="24"/>
        </w:rPr>
        <w:t>intriguing</w:t>
      </w:r>
      <w:r w:rsidR="00F942AF" w:rsidRPr="009B4EF4">
        <w:rPr>
          <w:sz w:val="24"/>
          <w:szCs w:val="24"/>
        </w:rPr>
        <w:t xml:space="preserve"> consensus. On one hand the participants agreed that</w:t>
      </w:r>
      <w:r w:rsidR="00E17E3A" w:rsidRPr="009B4EF4">
        <w:rPr>
          <w:sz w:val="24"/>
          <w:szCs w:val="24"/>
        </w:rPr>
        <w:t xml:space="preserve"> the state of</w:t>
      </w:r>
      <w:r w:rsidR="00F942AF" w:rsidRPr="009B4EF4">
        <w:rPr>
          <w:sz w:val="24"/>
          <w:szCs w:val="24"/>
        </w:rPr>
        <w:t xml:space="preserve"> </w:t>
      </w:r>
      <w:r w:rsidR="00E17E3A" w:rsidRPr="009B4EF4">
        <w:rPr>
          <w:sz w:val="24"/>
          <w:szCs w:val="24"/>
        </w:rPr>
        <w:t xml:space="preserve">littering in our towns and major </w:t>
      </w:r>
      <w:r w:rsidR="00887F1A" w:rsidRPr="009B4EF4">
        <w:rPr>
          <w:sz w:val="24"/>
          <w:szCs w:val="24"/>
        </w:rPr>
        <w:t xml:space="preserve">honeypot sites </w:t>
      </w:r>
      <w:r w:rsidR="00E17E3A" w:rsidRPr="009B4EF4">
        <w:rPr>
          <w:sz w:val="24"/>
          <w:szCs w:val="24"/>
        </w:rPr>
        <w:t>was indeed improving</w:t>
      </w:r>
      <w:r w:rsidR="00F966AB" w:rsidRPr="009B4EF4">
        <w:rPr>
          <w:sz w:val="24"/>
          <w:szCs w:val="24"/>
        </w:rPr>
        <w:t xml:space="preserve">. On the other </w:t>
      </w:r>
      <w:r w:rsidR="006D05E3" w:rsidRPr="009B4EF4">
        <w:rPr>
          <w:sz w:val="24"/>
          <w:szCs w:val="24"/>
        </w:rPr>
        <w:t xml:space="preserve">it is evident that the honeypot sites acted as a </w:t>
      </w:r>
      <w:r w:rsidR="00EC0793" w:rsidRPr="009B4EF4">
        <w:rPr>
          <w:sz w:val="24"/>
          <w:szCs w:val="24"/>
        </w:rPr>
        <w:t>sacrificial dump for all parts of the littering society. As travel restrictions ti</w:t>
      </w:r>
      <w:r w:rsidR="006D654B" w:rsidRPr="009B4EF4">
        <w:rPr>
          <w:sz w:val="24"/>
          <w:szCs w:val="24"/>
        </w:rPr>
        <w:t>ghtened</w:t>
      </w:r>
      <w:r w:rsidR="00693C41" w:rsidRPr="009B4EF4">
        <w:rPr>
          <w:sz w:val="24"/>
          <w:szCs w:val="24"/>
        </w:rPr>
        <w:t>,</w:t>
      </w:r>
      <w:r w:rsidR="006D654B" w:rsidRPr="009B4EF4">
        <w:rPr>
          <w:sz w:val="24"/>
          <w:szCs w:val="24"/>
        </w:rPr>
        <w:t xml:space="preserve"> the public was forced to venture into their local green areas rather than travel to the honey pot sites </w:t>
      </w:r>
      <w:r w:rsidR="005B2F47" w:rsidRPr="009B4EF4">
        <w:rPr>
          <w:sz w:val="24"/>
          <w:szCs w:val="24"/>
        </w:rPr>
        <w:t>creating</w:t>
      </w:r>
      <w:r w:rsidR="006D654B" w:rsidRPr="009B4EF4">
        <w:rPr>
          <w:sz w:val="24"/>
          <w:szCs w:val="24"/>
        </w:rPr>
        <w:t xml:space="preserve"> </w:t>
      </w:r>
      <w:r w:rsidR="005B2F47" w:rsidRPr="009B4EF4">
        <w:rPr>
          <w:sz w:val="24"/>
          <w:szCs w:val="24"/>
        </w:rPr>
        <w:t>a big problem for the unprepared local councils.</w:t>
      </w:r>
    </w:p>
    <w:p w14:paraId="080F33B5" w14:textId="25BFA638" w:rsidR="001A1A28" w:rsidRPr="009B4EF4" w:rsidRDefault="001A1A28" w:rsidP="008F6C2F">
      <w:pPr>
        <w:rPr>
          <w:sz w:val="24"/>
          <w:szCs w:val="24"/>
        </w:rPr>
      </w:pPr>
    </w:p>
    <w:p w14:paraId="47DEA633" w14:textId="5024E7D5" w:rsidR="000A5366" w:rsidRPr="009B4EF4" w:rsidRDefault="00E35485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Theme three</w:t>
      </w:r>
      <w:r w:rsidR="001F23FD" w:rsidRPr="009B4EF4">
        <w:rPr>
          <w:sz w:val="24"/>
          <w:szCs w:val="24"/>
        </w:rPr>
        <w:t xml:space="preserve"> </w:t>
      </w:r>
      <w:r w:rsidR="00DE26A5" w:rsidRPr="009B4EF4">
        <w:rPr>
          <w:sz w:val="24"/>
          <w:szCs w:val="24"/>
        </w:rPr>
        <w:t>(</w:t>
      </w:r>
      <w:r w:rsidR="00F96CBB" w:rsidRPr="009B4EF4">
        <w:rPr>
          <w:sz w:val="24"/>
          <w:szCs w:val="24"/>
        </w:rPr>
        <w:t>No respect)</w:t>
      </w:r>
      <w:r w:rsidR="00294112" w:rsidRPr="009B4EF4">
        <w:rPr>
          <w:sz w:val="24"/>
          <w:szCs w:val="24"/>
        </w:rPr>
        <w:t>:</w:t>
      </w:r>
    </w:p>
    <w:p w14:paraId="32DEAFFF" w14:textId="77777777" w:rsidR="002404A5" w:rsidRPr="00605286" w:rsidRDefault="002404A5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0A5366" w14:paraId="6A809717" w14:textId="77777777" w:rsidTr="00F64D90">
        <w:tc>
          <w:tcPr>
            <w:tcW w:w="6374" w:type="dxa"/>
          </w:tcPr>
          <w:p w14:paraId="107118B8" w14:textId="77777777" w:rsidR="000A5366" w:rsidRPr="00605286" w:rsidRDefault="000A5366" w:rsidP="002404A5">
            <w:r w:rsidRPr="00605286">
              <w:t>“I think it’s quite like, people don’t really care”</w:t>
            </w:r>
          </w:p>
          <w:p w14:paraId="6A1DD11F" w14:textId="77777777" w:rsidR="000A5366" w:rsidRDefault="000A5366" w:rsidP="008F6C2F"/>
        </w:tc>
        <w:tc>
          <w:tcPr>
            <w:tcW w:w="2835" w:type="dxa"/>
          </w:tcPr>
          <w:p w14:paraId="133A92A7" w14:textId="77777777" w:rsidR="000A5366" w:rsidRPr="00605286" w:rsidRDefault="000A5366" w:rsidP="002404A5">
            <w:r w:rsidRPr="00605286">
              <w:t>-student</w:t>
            </w:r>
          </w:p>
          <w:p w14:paraId="14EC7B50" w14:textId="77777777" w:rsidR="000A5366" w:rsidRDefault="000A5366" w:rsidP="008F6C2F"/>
        </w:tc>
      </w:tr>
      <w:tr w:rsidR="000A5366" w14:paraId="49B51624" w14:textId="77777777" w:rsidTr="00F64D90">
        <w:tc>
          <w:tcPr>
            <w:tcW w:w="6374" w:type="dxa"/>
          </w:tcPr>
          <w:p w14:paraId="5BC65F84" w14:textId="77777777" w:rsidR="002404A5" w:rsidRPr="00605286" w:rsidRDefault="002404A5" w:rsidP="002404A5">
            <w:r w:rsidRPr="00605286">
              <w:t>“lack of respect is one thing, in general in society, which then links into people littering”</w:t>
            </w:r>
          </w:p>
          <w:p w14:paraId="62314145" w14:textId="77777777" w:rsidR="000A5366" w:rsidRDefault="000A5366" w:rsidP="008F6C2F"/>
        </w:tc>
        <w:tc>
          <w:tcPr>
            <w:tcW w:w="2835" w:type="dxa"/>
          </w:tcPr>
          <w:p w14:paraId="4C38B9D0" w14:textId="77777777" w:rsidR="002404A5" w:rsidRPr="00605286" w:rsidRDefault="002404A5" w:rsidP="002404A5">
            <w:r w:rsidRPr="00605286">
              <w:t>-Ranger</w:t>
            </w:r>
          </w:p>
          <w:p w14:paraId="16A1CDD5" w14:textId="77777777" w:rsidR="000A5366" w:rsidRDefault="000A5366" w:rsidP="008F6C2F"/>
        </w:tc>
      </w:tr>
      <w:tr w:rsidR="000A5366" w14:paraId="375FE3C0" w14:textId="77777777" w:rsidTr="00F64D90">
        <w:tc>
          <w:tcPr>
            <w:tcW w:w="6374" w:type="dxa"/>
          </w:tcPr>
          <w:p w14:paraId="431F30EE" w14:textId="24005A0F" w:rsidR="000A5366" w:rsidRDefault="002404A5" w:rsidP="008F6C2F">
            <w:r w:rsidRPr="00605286">
              <w:t>“I think the no care attitude is more now, people don’t seem to care”</w:t>
            </w:r>
          </w:p>
        </w:tc>
        <w:tc>
          <w:tcPr>
            <w:tcW w:w="2835" w:type="dxa"/>
          </w:tcPr>
          <w:p w14:paraId="697314F8" w14:textId="77777777" w:rsidR="002404A5" w:rsidRPr="00605286" w:rsidRDefault="002404A5" w:rsidP="002404A5">
            <w:r w:rsidRPr="00605286">
              <w:t>-Walking tour Guide</w:t>
            </w:r>
          </w:p>
          <w:p w14:paraId="1EA4E9BD" w14:textId="77777777" w:rsidR="000A5366" w:rsidRDefault="000A5366" w:rsidP="008F6C2F"/>
        </w:tc>
      </w:tr>
    </w:tbl>
    <w:p w14:paraId="4458740E" w14:textId="60ECCEDE" w:rsidR="007A69E8" w:rsidRPr="00605286" w:rsidRDefault="006465E8" w:rsidP="006465E8">
      <w:pPr>
        <w:jc w:val="right"/>
      </w:pPr>
      <w:r>
        <w:t>Figure 3</w:t>
      </w:r>
    </w:p>
    <w:p w14:paraId="4794BE57" w14:textId="3A810F19" w:rsidR="007A69E8" w:rsidRPr="009B4EF4" w:rsidRDefault="00642C0C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Here</w:t>
      </w:r>
      <w:r w:rsidR="0067430D" w:rsidRPr="009B4EF4">
        <w:rPr>
          <w:sz w:val="24"/>
          <w:szCs w:val="24"/>
        </w:rPr>
        <w:t xml:space="preserve"> </w:t>
      </w:r>
      <w:r w:rsidR="009A215C" w:rsidRPr="009B4EF4">
        <w:rPr>
          <w:sz w:val="24"/>
          <w:szCs w:val="24"/>
        </w:rPr>
        <w:t xml:space="preserve">all </w:t>
      </w:r>
      <w:r w:rsidRPr="009B4EF4">
        <w:rPr>
          <w:sz w:val="24"/>
          <w:szCs w:val="24"/>
        </w:rPr>
        <w:t xml:space="preserve">responses </w:t>
      </w:r>
      <w:r w:rsidR="009A215C" w:rsidRPr="009B4EF4">
        <w:rPr>
          <w:sz w:val="24"/>
          <w:szCs w:val="24"/>
        </w:rPr>
        <w:t>equated to a lack of respect for the countryside. All</w:t>
      </w:r>
      <w:r w:rsidR="003B7A1D" w:rsidRPr="009B4EF4">
        <w:rPr>
          <w:sz w:val="24"/>
          <w:szCs w:val="24"/>
        </w:rPr>
        <w:t xml:space="preserve"> participants </w:t>
      </w:r>
      <w:r w:rsidR="004B3A98" w:rsidRPr="009B4EF4">
        <w:rPr>
          <w:sz w:val="24"/>
          <w:szCs w:val="24"/>
        </w:rPr>
        <w:t>felt</w:t>
      </w:r>
      <w:r w:rsidR="003B7A1D" w:rsidRPr="009B4EF4">
        <w:rPr>
          <w:sz w:val="24"/>
          <w:szCs w:val="24"/>
        </w:rPr>
        <w:t xml:space="preserve"> that people just don’t care. </w:t>
      </w:r>
      <w:r w:rsidR="00263A93" w:rsidRPr="009B4EF4">
        <w:rPr>
          <w:sz w:val="24"/>
          <w:szCs w:val="24"/>
        </w:rPr>
        <w:t>The fact that each participant is from a different generation show</w:t>
      </w:r>
      <w:r w:rsidR="00E97474" w:rsidRPr="009B4EF4">
        <w:rPr>
          <w:sz w:val="24"/>
          <w:szCs w:val="24"/>
        </w:rPr>
        <w:t>s</w:t>
      </w:r>
      <w:r w:rsidR="00263A93" w:rsidRPr="009B4EF4">
        <w:rPr>
          <w:sz w:val="24"/>
          <w:szCs w:val="24"/>
        </w:rPr>
        <w:t xml:space="preserve"> that this isn’t a </w:t>
      </w:r>
      <w:r w:rsidR="005A4C25" w:rsidRPr="009B4EF4">
        <w:rPr>
          <w:sz w:val="24"/>
          <w:szCs w:val="24"/>
        </w:rPr>
        <w:t xml:space="preserve">problem that has recently arisen, the lack of respect for the countryside is a long standing societal </w:t>
      </w:r>
      <w:r w:rsidR="00F80C36" w:rsidRPr="009B4EF4">
        <w:rPr>
          <w:sz w:val="24"/>
          <w:szCs w:val="24"/>
        </w:rPr>
        <w:t>problem.</w:t>
      </w:r>
      <w:r w:rsidR="00065CC9" w:rsidRPr="009B4EF4">
        <w:rPr>
          <w:sz w:val="24"/>
          <w:szCs w:val="24"/>
        </w:rPr>
        <w:t xml:space="preserve"> </w:t>
      </w:r>
      <w:r w:rsidR="00D91E49" w:rsidRPr="009B4EF4">
        <w:rPr>
          <w:sz w:val="24"/>
          <w:szCs w:val="24"/>
        </w:rPr>
        <w:t xml:space="preserve">Social media was also commonly mentioned as a cause for the problem. </w:t>
      </w:r>
      <w:r w:rsidR="00CC39C8" w:rsidRPr="009B4EF4">
        <w:rPr>
          <w:sz w:val="24"/>
          <w:szCs w:val="24"/>
        </w:rPr>
        <w:t>Little known</w:t>
      </w:r>
      <w:r w:rsidR="0018738C" w:rsidRPr="009B4EF4">
        <w:rPr>
          <w:sz w:val="24"/>
          <w:szCs w:val="24"/>
        </w:rPr>
        <w:t>,</w:t>
      </w:r>
      <w:r w:rsidR="00CC39C8" w:rsidRPr="009B4EF4">
        <w:rPr>
          <w:sz w:val="24"/>
          <w:szCs w:val="24"/>
        </w:rPr>
        <w:t xml:space="preserve"> more remote areas are being advertised on social media as the perfect </w:t>
      </w:r>
      <w:r w:rsidR="00640DAB" w:rsidRPr="009B4EF4">
        <w:rPr>
          <w:sz w:val="24"/>
          <w:szCs w:val="24"/>
        </w:rPr>
        <w:t xml:space="preserve">place for a walk and this is causing a surge of people to the area which is </w:t>
      </w:r>
      <w:r w:rsidR="00332783" w:rsidRPr="009B4EF4">
        <w:rPr>
          <w:sz w:val="24"/>
          <w:szCs w:val="24"/>
        </w:rPr>
        <w:t>unequipped in term</w:t>
      </w:r>
      <w:r w:rsidR="006B711D" w:rsidRPr="009B4EF4">
        <w:rPr>
          <w:sz w:val="24"/>
          <w:szCs w:val="24"/>
        </w:rPr>
        <w:t xml:space="preserve">s </w:t>
      </w:r>
      <w:r w:rsidR="00332783" w:rsidRPr="009B4EF4">
        <w:rPr>
          <w:sz w:val="24"/>
          <w:szCs w:val="24"/>
        </w:rPr>
        <w:t>of infrastructure like bins and well built pathways</w:t>
      </w:r>
      <w:r w:rsidR="00065CC9" w:rsidRPr="009B4EF4">
        <w:rPr>
          <w:sz w:val="24"/>
          <w:szCs w:val="24"/>
        </w:rPr>
        <w:t xml:space="preserve"> </w:t>
      </w:r>
      <w:r w:rsidR="00F80C36" w:rsidRPr="009B4EF4">
        <w:rPr>
          <w:sz w:val="24"/>
          <w:szCs w:val="24"/>
        </w:rPr>
        <w:t xml:space="preserve"> </w:t>
      </w:r>
    </w:p>
    <w:p w14:paraId="22343F35" w14:textId="4969A1A8" w:rsidR="005118A5" w:rsidRPr="009B4EF4" w:rsidRDefault="005118A5" w:rsidP="008F6C2F">
      <w:pPr>
        <w:rPr>
          <w:sz w:val="24"/>
          <w:szCs w:val="24"/>
        </w:rPr>
      </w:pPr>
    </w:p>
    <w:p w14:paraId="748A13E5" w14:textId="3D456286" w:rsidR="00FC0263" w:rsidRPr="009B4EF4" w:rsidRDefault="009C23EC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Theme four</w:t>
      </w:r>
      <w:r w:rsidR="00CB0953" w:rsidRPr="009B4EF4">
        <w:rPr>
          <w:sz w:val="24"/>
          <w:szCs w:val="24"/>
        </w:rPr>
        <w:t xml:space="preserve"> </w:t>
      </w:r>
      <w:r w:rsidR="00EA073E" w:rsidRPr="009B4EF4">
        <w:rPr>
          <w:sz w:val="24"/>
          <w:szCs w:val="24"/>
        </w:rPr>
        <w:t>(No clear solution)</w:t>
      </w:r>
      <w:r w:rsidR="00967079" w:rsidRPr="009B4EF4">
        <w:rPr>
          <w:sz w:val="24"/>
          <w:szCs w:val="24"/>
        </w:rPr>
        <w:t>:</w:t>
      </w:r>
    </w:p>
    <w:p w14:paraId="29E17AE2" w14:textId="77777777" w:rsidR="000A5366" w:rsidRPr="00605286" w:rsidRDefault="000A5366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AE7757" w14:paraId="22FC0210" w14:textId="77777777" w:rsidTr="00F64D90">
        <w:tc>
          <w:tcPr>
            <w:tcW w:w="6374" w:type="dxa"/>
          </w:tcPr>
          <w:p w14:paraId="2DA3FD5F" w14:textId="77777777" w:rsidR="00AE7757" w:rsidRPr="00605286" w:rsidRDefault="00AE7757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“either cutting out plastic waste at the source or perhaps putting out cameras on certain places to watch people”</w:t>
            </w:r>
          </w:p>
          <w:p w14:paraId="45CCEF32" w14:textId="77777777" w:rsidR="00AE7757" w:rsidRDefault="00AE7757" w:rsidP="008F6C2F"/>
        </w:tc>
        <w:tc>
          <w:tcPr>
            <w:tcW w:w="2835" w:type="dxa"/>
          </w:tcPr>
          <w:p w14:paraId="376EFE79" w14:textId="77777777" w:rsidR="003240A1" w:rsidRPr="00605286" w:rsidRDefault="003240A1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-Student</w:t>
            </w:r>
          </w:p>
          <w:p w14:paraId="62011FC3" w14:textId="77777777" w:rsidR="00AE7757" w:rsidRDefault="00AE7757" w:rsidP="008F6C2F"/>
        </w:tc>
      </w:tr>
      <w:tr w:rsidR="00AE7757" w14:paraId="363D742D" w14:textId="77777777" w:rsidTr="00F64D90">
        <w:tc>
          <w:tcPr>
            <w:tcW w:w="6374" w:type="dxa"/>
          </w:tcPr>
          <w:p w14:paraId="1A038A5F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“You go to the supermarket and ever since packing it in plastic we’ve become lazy”</w:t>
            </w:r>
          </w:p>
          <w:p w14:paraId="38E7DC35" w14:textId="77777777" w:rsidR="00AE7757" w:rsidRDefault="00AE7757" w:rsidP="008F6C2F"/>
        </w:tc>
        <w:tc>
          <w:tcPr>
            <w:tcW w:w="2835" w:type="dxa"/>
          </w:tcPr>
          <w:p w14:paraId="10611E02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-Ranger</w:t>
            </w:r>
          </w:p>
          <w:p w14:paraId="31F7A02B" w14:textId="77777777" w:rsidR="00AE7757" w:rsidRDefault="00AE7757" w:rsidP="008F6C2F"/>
        </w:tc>
      </w:tr>
      <w:tr w:rsidR="00AE7757" w14:paraId="72749A32" w14:textId="77777777" w:rsidTr="00F64D90">
        <w:tc>
          <w:tcPr>
            <w:tcW w:w="6374" w:type="dxa"/>
          </w:tcPr>
          <w:p w14:paraId="50533ABA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“the people who are not very good, I can’t see that they’re going to change their ways”</w:t>
            </w:r>
          </w:p>
          <w:p w14:paraId="6E9EB105" w14:textId="77777777" w:rsidR="00AE7757" w:rsidRDefault="00AE7757" w:rsidP="008F6C2F"/>
        </w:tc>
        <w:tc>
          <w:tcPr>
            <w:tcW w:w="2835" w:type="dxa"/>
          </w:tcPr>
          <w:p w14:paraId="02B4417C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-Walking tour guide</w:t>
            </w:r>
          </w:p>
          <w:p w14:paraId="58FA0261" w14:textId="77777777" w:rsidR="00AE7757" w:rsidRDefault="00AE7757" w:rsidP="008F6C2F"/>
        </w:tc>
      </w:tr>
    </w:tbl>
    <w:p w14:paraId="65F32E55" w14:textId="5430C0E4" w:rsidR="000A5366" w:rsidRDefault="00F64D90" w:rsidP="006465E8">
      <w:pPr>
        <w:jc w:val="right"/>
      </w:pPr>
      <w:r>
        <w:t xml:space="preserve">Figure </w:t>
      </w:r>
      <w:r w:rsidR="00C355C4">
        <w:t>4</w:t>
      </w:r>
    </w:p>
    <w:p w14:paraId="515DF565" w14:textId="2EFB16FD" w:rsidR="00065CC9" w:rsidRPr="009B4EF4" w:rsidRDefault="00113626" w:rsidP="0021128E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main theme here is that there is no correlation. Every participant has a different view on how to solve the littering problem and perhaps this </w:t>
      </w:r>
      <w:r w:rsidR="00456F52" w:rsidRPr="009B4EF4">
        <w:rPr>
          <w:sz w:val="24"/>
          <w:szCs w:val="24"/>
        </w:rPr>
        <w:t xml:space="preserve">is why solving it seems like an insurmountable task. </w:t>
      </w:r>
      <w:r w:rsidR="00065CC9" w:rsidRPr="009B4EF4">
        <w:rPr>
          <w:sz w:val="24"/>
          <w:szCs w:val="24"/>
        </w:rPr>
        <w:t xml:space="preserve">The most surprising </w:t>
      </w:r>
      <w:r w:rsidR="005C4076" w:rsidRPr="009B4EF4">
        <w:rPr>
          <w:sz w:val="24"/>
          <w:szCs w:val="24"/>
        </w:rPr>
        <w:t>theme</w:t>
      </w:r>
      <w:r w:rsidR="00065CC9" w:rsidRPr="009B4EF4">
        <w:rPr>
          <w:sz w:val="24"/>
          <w:szCs w:val="24"/>
        </w:rPr>
        <w:t xml:space="preserve"> of all is that all </w:t>
      </w:r>
      <w:r w:rsidR="00306B11" w:rsidRPr="009B4EF4">
        <w:rPr>
          <w:sz w:val="24"/>
          <w:szCs w:val="24"/>
        </w:rPr>
        <w:t>three</w:t>
      </w:r>
      <w:r w:rsidR="00065CC9" w:rsidRPr="009B4EF4">
        <w:rPr>
          <w:sz w:val="24"/>
          <w:szCs w:val="24"/>
        </w:rPr>
        <w:t xml:space="preserve"> </w:t>
      </w:r>
      <w:r w:rsidR="00FC24FA" w:rsidRPr="009B4EF4">
        <w:rPr>
          <w:sz w:val="24"/>
          <w:szCs w:val="24"/>
        </w:rPr>
        <w:t>did not say</w:t>
      </w:r>
      <w:r w:rsidR="00065CC9" w:rsidRPr="009B4EF4">
        <w:rPr>
          <w:sz w:val="24"/>
          <w:szCs w:val="24"/>
        </w:rPr>
        <w:t xml:space="preserve"> education alone is working. This indicates that local councils and governments have been metaphorically barking up the wrong tree and creating policies that target the wrong area of society.</w:t>
      </w:r>
      <w:r w:rsidR="00236DEE" w:rsidRPr="009B4EF4">
        <w:rPr>
          <w:sz w:val="24"/>
          <w:szCs w:val="24"/>
        </w:rPr>
        <w:t xml:space="preserve"> </w:t>
      </w:r>
      <w:r w:rsidR="004C2EE5" w:rsidRPr="009B4EF4">
        <w:rPr>
          <w:sz w:val="24"/>
          <w:szCs w:val="24"/>
        </w:rPr>
        <w:t>The largest education program on the planet is “Eco-</w:t>
      </w:r>
      <w:r w:rsidR="0077713D" w:rsidRPr="009B4EF4">
        <w:rPr>
          <w:sz w:val="24"/>
          <w:szCs w:val="24"/>
        </w:rPr>
        <w:t>S</w:t>
      </w:r>
      <w:r w:rsidR="004C2EE5" w:rsidRPr="009B4EF4">
        <w:rPr>
          <w:sz w:val="24"/>
          <w:szCs w:val="24"/>
        </w:rPr>
        <w:t>chools”. Eco-</w:t>
      </w:r>
      <w:r w:rsidR="0077713D" w:rsidRPr="009B4EF4">
        <w:rPr>
          <w:sz w:val="24"/>
          <w:szCs w:val="24"/>
        </w:rPr>
        <w:t>S</w:t>
      </w:r>
      <w:r w:rsidR="004C2EE5" w:rsidRPr="009B4EF4">
        <w:rPr>
          <w:sz w:val="24"/>
          <w:szCs w:val="24"/>
        </w:rPr>
        <w:t xml:space="preserve">chools </w:t>
      </w:r>
      <w:r w:rsidR="007C5FD3" w:rsidRPr="009B4EF4">
        <w:rPr>
          <w:sz w:val="24"/>
          <w:szCs w:val="24"/>
        </w:rPr>
        <w:t>are “designed to empower and inspire young people to make positive environmental changes to their school and wider community”</w:t>
      </w:r>
      <w:r w:rsidR="0074244A" w:rsidRPr="009B4EF4">
        <w:rPr>
          <w:sz w:val="24"/>
          <w:szCs w:val="24"/>
        </w:rPr>
        <w:t xml:space="preserve"> (</w:t>
      </w:r>
      <w:r w:rsidR="00CA7D52" w:rsidRPr="009B4EF4">
        <w:rPr>
          <w:sz w:val="24"/>
          <w:szCs w:val="24"/>
        </w:rPr>
        <w:t>Keep Wales Tidy, 2016).</w:t>
      </w:r>
      <w:r w:rsidR="00065CC9" w:rsidRPr="009B4EF4">
        <w:rPr>
          <w:sz w:val="24"/>
          <w:szCs w:val="24"/>
        </w:rPr>
        <w:t xml:space="preserve"> When asked if maybe cutting plastic packaging in the supermarkets</w:t>
      </w:r>
      <w:r w:rsidR="00FC24FA" w:rsidRPr="009B4EF4">
        <w:rPr>
          <w:sz w:val="24"/>
          <w:szCs w:val="24"/>
        </w:rPr>
        <w:t>,</w:t>
      </w:r>
      <w:r w:rsidR="00065CC9" w:rsidRPr="009B4EF4">
        <w:rPr>
          <w:sz w:val="24"/>
          <w:szCs w:val="24"/>
        </w:rPr>
        <w:t xml:space="preserve"> cutting peoples ability to litter it later on would help</w:t>
      </w:r>
      <w:r w:rsidR="00C510C5" w:rsidRPr="009B4EF4">
        <w:rPr>
          <w:sz w:val="24"/>
          <w:szCs w:val="24"/>
        </w:rPr>
        <w:t>, two</w:t>
      </w:r>
      <w:r w:rsidR="00065CC9" w:rsidRPr="009B4EF4">
        <w:rPr>
          <w:sz w:val="24"/>
          <w:szCs w:val="24"/>
        </w:rPr>
        <w:t xml:space="preserve"> of the participants agreed that this alongside larger fines would be the best course of action. In a letter from Swansea council it has been shown that 9471 fines were issued in the </w:t>
      </w:r>
      <w:r w:rsidR="00E21243">
        <w:rPr>
          <w:sz w:val="24"/>
          <w:szCs w:val="24"/>
        </w:rPr>
        <w:lastRenderedPageBreak/>
        <w:t>five</w:t>
      </w:r>
      <w:r w:rsidR="00065CC9" w:rsidRPr="009B4EF4">
        <w:rPr>
          <w:sz w:val="24"/>
          <w:szCs w:val="24"/>
        </w:rPr>
        <w:t xml:space="preserve"> years preceding 2017 (</w:t>
      </w:r>
      <w:r w:rsidR="008C40AB" w:rsidRPr="009B4EF4">
        <w:rPr>
          <w:color w:val="000000" w:themeColor="text1"/>
          <w:sz w:val="24"/>
          <w:szCs w:val="24"/>
        </w:rPr>
        <w:t>Condon, 2017</w:t>
      </w:r>
      <w:r w:rsidR="00065CC9" w:rsidRPr="009B4EF4">
        <w:rPr>
          <w:sz w:val="24"/>
          <w:szCs w:val="24"/>
        </w:rPr>
        <w:t>). This shows that councils are in-fact already issuing fines but littering is still a problem. Maybe taking away peoples ability to litter is the only option left.</w:t>
      </w:r>
      <w:r w:rsidR="00C72EA6">
        <w:rPr>
          <w:sz w:val="24"/>
          <w:szCs w:val="24"/>
        </w:rPr>
        <w:t xml:space="preserve"> </w:t>
      </w:r>
      <w:r w:rsidR="00C42CF7">
        <w:rPr>
          <w:sz w:val="24"/>
          <w:szCs w:val="24"/>
        </w:rPr>
        <w:t>To briefly summarise my findings</w:t>
      </w:r>
      <w:r w:rsidR="00897237">
        <w:rPr>
          <w:sz w:val="24"/>
          <w:szCs w:val="24"/>
        </w:rPr>
        <w:t>;</w:t>
      </w:r>
      <w:r w:rsidR="00C42CF7">
        <w:rPr>
          <w:sz w:val="24"/>
          <w:szCs w:val="24"/>
        </w:rPr>
        <w:t xml:space="preserve"> the 3 participants all shared </w:t>
      </w:r>
      <w:r w:rsidR="00B613C2">
        <w:rPr>
          <w:sz w:val="24"/>
          <w:szCs w:val="24"/>
        </w:rPr>
        <w:t>the belief that littering is indeed a problem, it is not going away soon</w:t>
      </w:r>
      <w:r w:rsidR="00D44BA1">
        <w:rPr>
          <w:sz w:val="24"/>
          <w:szCs w:val="24"/>
        </w:rPr>
        <w:t>,</w:t>
      </w:r>
      <w:r w:rsidR="00B613C2">
        <w:rPr>
          <w:sz w:val="24"/>
          <w:szCs w:val="24"/>
        </w:rPr>
        <w:t xml:space="preserve"> and </w:t>
      </w:r>
      <w:r w:rsidR="00ED58C3">
        <w:rPr>
          <w:sz w:val="24"/>
          <w:szCs w:val="24"/>
        </w:rPr>
        <w:t xml:space="preserve">most of all, there is no </w:t>
      </w:r>
      <w:r w:rsidR="003172F4">
        <w:rPr>
          <w:sz w:val="24"/>
          <w:szCs w:val="24"/>
        </w:rPr>
        <w:t>perfect way to solve it.</w:t>
      </w:r>
    </w:p>
    <w:p w14:paraId="0BC3A469" w14:textId="6B86F515" w:rsidR="0084451F" w:rsidRPr="00605286" w:rsidRDefault="0084451F" w:rsidP="0021128E"/>
    <w:p w14:paraId="1582EC43" w14:textId="77777777" w:rsidR="00F64D90" w:rsidRDefault="00F64D90" w:rsidP="0021128E">
      <w:pPr>
        <w:rPr>
          <w:b/>
          <w:bCs/>
          <w:sz w:val="28"/>
          <w:szCs w:val="28"/>
          <w:u w:val="single"/>
        </w:rPr>
      </w:pPr>
    </w:p>
    <w:p w14:paraId="33751586" w14:textId="1404C193" w:rsidR="0084451F" w:rsidRDefault="007F0796" w:rsidP="0021128E">
      <w:pPr>
        <w:rPr>
          <w:b/>
          <w:bCs/>
          <w:sz w:val="28"/>
          <w:szCs w:val="28"/>
          <w:u w:val="single"/>
        </w:rPr>
      </w:pPr>
      <w:r w:rsidRPr="00801BB3">
        <w:rPr>
          <w:b/>
          <w:bCs/>
          <w:sz w:val="28"/>
          <w:szCs w:val="28"/>
          <w:u w:val="single"/>
        </w:rPr>
        <w:t>Conclusion</w:t>
      </w:r>
    </w:p>
    <w:p w14:paraId="583E0D04" w14:textId="77777777" w:rsidR="008B6650" w:rsidRPr="00801BB3" w:rsidRDefault="008B6650" w:rsidP="0021128E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815"/>
        <w:gridCol w:w="4536"/>
      </w:tblGrid>
      <w:tr w:rsidR="002B5CB3" w14:paraId="720AC034" w14:textId="77777777" w:rsidTr="00F64D90">
        <w:tc>
          <w:tcPr>
            <w:tcW w:w="4815" w:type="dxa"/>
          </w:tcPr>
          <w:p w14:paraId="0F5D48F0" w14:textId="759002EF" w:rsidR="002B5CB3" w:rsidRPr="00DD07FF" w:rsidRDefault="00DD07FF" w:rsidP="0021128E">
            <w:r>
              <w:t>Positives</w:t>
            </w:r>
            <w:r w:rsidR="00457329">
              <w:t xml:space="preserve"> o</w:t>
            </w:r>
            <w:r w:rsidR="00355CDC">
              <w:t xml:space="preserve">f </w:t>
            </w:r>
            <w:r w:rsidR="008D6504">
              <w:t>Qualitative</w:t>
            </w:r>
            <w:r w:rsidR="00AD4241">
              <w:t xml:space="preserve"> </w:t>
            </w:r>
            <w:r w:rsidR="008D6504">
              <w:t>rese</w:t>
            </w:r>
            <w:r w:rsidR="00750A29">
              <w:t>arch</w:t>
            </w:r>
            <w:r w:rsidR="00BF16BB">
              <w:t xml:space="preserve"> </w:t>
            </w:r>
          </w:p>
        </w:tc>
        <w:tc>
          <w:tcPr>
            <w:tcW w:w="4536" w:type="dxa"/>
          </w:tcPr>
          <w:p w14:paraId="08C3DD0B" w14:textId="34A44307" w:rsidR="002B5CB3" w:rsidRPr="00452CC9" w:rsidRDefault="00452CC9" w:rsidP="0021128E">
            <w:r>
              <w:t>Drawbacks</w:t>
            </w:r>
            <w:r w:rsidR="00AD4241">
              <w:t xml:space="preserve"> </w:t>
            </w:r>
            <w:r w:rsidR="002B7101">
              <w:t>of q</w:t>
            </w:r>
            <w:r w:rsidR="007A358F">
              <w:t>ualitati</w:t>
            </w:r>
            <w:r w:rsidR="00510F3C">
              <w:t>ve resea</w:t>
            </w:r>
            <w:r w:rsidR="00261371">
              <w:t>rch</w:t>
            </w:r>
          </w:p>
        </w:tc>
      </w:tr>
      <w:tr w:rsidR="002B5CB3" w14:paraId="61828823" w14:textId="77777777" w:rsidTr="00F64D90">
        <w:tc>
          <w:tcPr>
            <w:tcW w:w="4815" w:type="dxa"/>
          </w:tcPr>
          <w:p w14:paraId="217C8CF8" w14:textId="48675557" w:rsidR="002B5CB3" w:rsidRPr="000A3852" w:rsidRDefault="000A3852" w:rsidP="0021128E">
            <w:r>
              <w:t xml:space="preserve">The data </w:t>
            </w:r>
            <w:r w:rsidR="00407FAD">
              <w:t>ga</w:t>
            </w:r>
            <w:r w:rsidR="008A32EA">
              <w:t xml:space="preserve">thered </w:t>
            </w:r>
            <w:r w:rsidR="00C83C7B">
              <w:t xml:space="preserve">is more detailed thus making it easier to </w:t>
            </w:r>
            <w:r w:rsidR="00A0166E">
              <w:t>analy</w:t>
            </w:r>
            <w:r w:rsidR="00D65D76">
              <w:t>se complicate</w:t>
            </w:r>
            <w:r w:rsidR="008F44D3">
              <w:t>d issues and th</w:t>
            </w:r>
            <w:r w:rsidR="006F19A2">
              <w:t>eories</w:t>
            </w:r>
          </w:p>
        </w:tc>
        <w:tc>
          <w:tcPr>
            <w:tcW w:w="4536" w:type="dxa"/>
          </w:tcPr>
          <w:p w14:paraId="4238C628" w14:textId="0606BFFA" w:rsidR="002B5CB3" w:rsidRPr="0046025E" w:rsidRDefault="00C62720" w:rsidP="0021128E">
            <w:r>
              <w:t>Th</w:t>
            </w:r>
            <w:r w:rsidR="00022113">
              <w:t xml:space="preserve">e data </w:t>
            </w:r>
            <w:r w:rsidR="003B1E60">
              <w:t>gathering proce</w:t>
            </w:r>
            <w:r w:rsidR="00E36F85">
              <w:t>ss</w:t>
            </w:r>
            <w:r w:rsidR="00CE0664">
              <w:t xml:space="preserve"> </w:t>
            </w:r>
            <w:r w:rsidR="00066F2C">
              <w:t>and anal</w:t>
            </w:r>
            <w:r w:rsidR="00656970">
              <w:t>ysing</w:t>
            </w:r>
            <w:r w:rsidR="00E36F85">
              <w:t xml:space="preserve"> is time consu</w:t>
            </w:r>
            <w:r w:rsidR="00E25388">
              <w:t>ming</w:t>
            </w:r>
          </w:p>
        </w:tc>
      </w:tr>
      <w:tr w:rsidR="001E06F4" w14:paraId="77E102A2" w14:textId="77777777" w:rsidTr="00F64D90">
        <w:tc>
          <w:tcPr>
            <w:tcW w:w="4815" w:type="dxa"/>
          </w:tcPr>
          <w:p w14:paraId="07DD7FE7" w14:textId="52D6FDFB" w:rsidR="001E06F4" w:rsidRDefault="00B767C9" w:rsidP="0021128E">
            <w:r>
              <w:t>In</w:t>
            </w:r>
            <w:r w:rsidR="00885C66">
              <w:t xml:space="preserve"> conversat</w:t>
            </w:r>
            <w:r w:rsidR="00794337">
              <w:t xml:space="preserve">ion the </w:t>
            </w:r>
            <w:r w:rsidR="00443DF7">
              <w:t xml:space="preserve">subject </w:t>
            </w:r>
            <w:r w:rsidR="000662E6">
              <w:t>has</w:t>
            </w:r>
            <w:r w:rsidR="009C2EF6">
              <w:t xml:space="preserve"> more time t</w:t>
            </w:r>
            <w:r w:rsidR="00D65ADC">
              <w:t xml:space="preserve">o think </w:t>
            </w:r>
            <w:r w:rsidR="0015023A">
              <w:t>o</w:t>
            </w:r>
            <w:r w:rsidR="00944CBE">
              <w:t xml:space="preserve">f </w:t>
            </w:r>
            <w:r w:rsidR="00BA743E">
              <w:t>exp</w:t>
            </w:r>
            <w:r w:rsidR="000B4C15">
              <w:t>eriences th</w:t>
            </w:r>
            <w:r w:rsidR="00595D5A">
              <w:t>ey went thro</w:t>
            </w:r>
            <w:r w:rsidR="00656BDB">
              <w:t xml:space="preserve">ugh </w:t>
            </w:r>
            <w:r w:rsidR="00477649">
              <w:t>making</w:t>
            </w:r>
            <w:r w:rsidR="00306EC8">
              <w:t xml:space="preserve"> fo</w:t>
            </w:r>
            <w:r w:rsidR="00B41D6C">
              <w:t xml:space="preserve">r richer </w:t>
            </w:r>
            <w:r w:rsidR="00477649">
              <w:t>data</w:t>
            </w:r>
          </w:p>
        </w:tc>
        <w:tc>
          <w:tcPr>
            <w:tcW w:w="4536" w:type="dxa"/>
          </w:tcPr>
          <w:p w14:paraId="578080FB" w14:textId="77F5282C" w:rsidR="001E06F4" w:rsidRDefault="004139A2" w:rsidP="0021128E">
            <w:r>
              <w:t>B</w:t>
            </w:r>
            <w:r w:rsidR="00E525C4">
              <w:t xml:space="preserve">ecause they </w:t>
            </w:r>
            <w:r w:rsidR="00F75149">
              <w:t xml:space="preserve">have more </w:t>
            </w:r>
            <w:r w:rsidR="00FC72BC">
              <w:t>time to an</w:t>
            </w:r>
            <w:r w:rsidR="00F37193">
              <w:t>swer they hav</w:t>
            </w:r>
            <w:r w:rsidR="00BA7D86">
              <w:t>e more ti</w:t>
            </w:r>
            <w:r w:rsidR="00082413">
              <w:t>me to suga</w:t>
            </w:r>
            <w:r w:rsidR="00FF529C">
              <w:t>r coat th</w:t>
            </w:r>
            <w:r w:rsidR="0057289A">
              <w:t>eir an</w:t>
            </w:r>
            <w:r w:rsidR="00DE06DD">
              <w:t xml:space="preserve">swer </w:t>
            </w:r>
            <w:r w:rsidR="0074284B">
              <w:t>an</w:t>
            </w:r>
            <w:r w:rsidR="00961740">
              <w:t>d filter o</w:t>
            </w:r>
            <w:r w:rsidR="005B244D">
              <w:t xml:space="preserve">ut </w:t>
            </w:r>
            <w:r w:rsidR="00397092">
              <w:t xml:space="preserve">potentially </w:t>
            </w:r>
            <w:r w:rsidR="00620582">
              <w:t>importa</w:t>
            </w:r>
            <w:r w:rsidR="00990F58">
              <w:t>nt details</w:t>
            </w:r>
            <w:r w:rsidR="007E72CC">
              <w:t xml:space="preserve"> </w:t>
            </w:r>
            <w:r w:rsidR="00397092">
              <w:t xml:space="preserve"> </w:t>
            </w:r>
          </w:p>
        </w:tc>
      </w:tr>
      <w:tr w:rsidR="003B6917" w14:paraId="1F8C2E8F" w14:textId="77777777" w:rsidTr="00F64D90">
        <w:tc>
          <w:tcPr>
            <w:tcW w:w="4815" w:type="dxa"/>
          </w:tcPr>
          <w:p w14:paraId="56118039" w14:textId="26F2BBCE" w:rsidR="003B6917" w:rsidRDefault="008C029C" w:rsidP="0021128E">
            <w:r>
              <w:t xml:space="preserve">This paradigm establishes a deeper connection with the subject than qualitative </w:t>
            </w:r>
            <w:r w:rsidR="00F147DE">
              <w:t>research</w:t>
            </w:r>
            <w:r w:rsidR="009F2AD7">
              <w:t xml:space="preserve"> so the subject will feel more comfortable opening up</w:t>
            </w:r>
          </w:p>
        </w:tc>
        <w:tc>
          <w:tcPr>
            <w:tcW w:w="4536" w:type="dxa"/>
          </w:tcPr>
          <w:p w14:paraId="7870EEF5" w14:textId="4811A190" w:rsidR="003B6917" w:rsidRDefault="00534B53" w:rsidP="0021128E">
            <w:r>
              <w:t>It can get personal which is not always good</w:t>
            </w:r>
          </w:p>
        </w:tc>
      </w:tr>
    </w:tbl>
    <w:p w14:paraId="436DCA56" w14:textId="4D7DA9EE" w:rsidR="00712E05" w:rsidRPr="00F64D90" w:rsidRDefault="00F64D90" w:rsidP="00F64D90">
      <w:pPr>
        <w:jc w:val="right"/>
      </w:pPr>
      <w:r>
        <w:t xml:space="preserve">  Figure </w:t>
      </w:r>
      <w:r w:rsidR="00C355C4">
        <w:t>5</w:t>
      </w:r>
    </w:p>
    <w:p w14:paraId="2DC2CA22" w14:textId="0D09B747" w:rsidR="00967079" w:rsidRPr="00C355C4" w:rsidRDefault="001B70E1" w:rsidP="008F6C2F">
      <w:pPr>
        <w:rPr>
          <w:sz w:val="24"/>
          <w:szCs w:val="24"/>
        </w:rPr>
      </w:pPr>
      <w:r w:rsidRPr="00C355C4">
        <w:rPr>
          <w:sz w:val="24"/>
          <w:szCs w:val="24"/>
        </w:rPr>
        <w:t>T</w:t>
      </w:r>
      <w:r w:rsidR="00BE3152" w:rsidRPr="00C355C4">
        <w:rPr>
          <w:sz w:val="24"/>
          <w:szCs w:val="24"/>
        </w:rPr>
        <w:t>his form of research allows for the researcher to delve past the set of questions and get more personal, in depth data</w:t>
      </w:r>
      <w:r w:rsidR="005D79B1" w:rsidRPr="00C355C4">
        <w:rPr>
          <w:sz w:val="24"/>
          <w:szCs w:val="24"/>
        </w:rPr>
        <w:t xml:space="preserve"> (</w:t>
      </w:r>
      <w:r w:rsidR="004E5521" w:rsidRPr="00C355C4">
        <w:rPr>
          <w:color w:val="000000" w:themeColor="text1"/>
          <w:sz w:val="24"/>
          <w:szCs w:val="24"/>
        </w:rPr>
        <w:t>Doyle, 2020</w:t>
      </w:r>
      <w:r w:rsidR="005D79B1" w:rsidRPr="00C355C4">
        <w:rPr>
          <w:sz w:val="24"/>
          <w:szCs w:val="24"/>
        </w:rPr>
        <w:t>)</w:t>
      </w:r>
      <w:r w:rsidR="00BE3152" w:rsidRPr="00C355C4">
        <w:rPr>
          <w:sz w:val="24"/>
          <w:szCs w:val="24"/>
        </w:rPr>
        <w:t>. This allows for the discovery of data sets that possibly would not have surfaced with closed end questions.</w:t>
      </w:r>
      <w:r w:rsidR="003E6551" w:rsidRPr="00C355C4">
        <w:rPr>
          <w:sz w:val="24"/>
          <w:szCs w:val="24"/>
        </w:rPr>
        <w:t xml:space="preserve"> The participants experience of the phenomenon </w:t>
      </w:r>
      <w:r w:rsidR="00140460" w:rsidRPr="00C355C4">
        <w:rPr>
          <w:sz w:val="24"/>
          <w:szCs w:val="24"/>
        </w:rPr>
        <w:t>had regular</w:t>
      </w:r>
      <w:r w:rsidR="00EC73EB" w:rsidRPr="00C355C4">
        <w:rPr>
          <w:sz w:val="24"/>
          <w:szCs w:val="24"/>
        </w:rPr>
        <w:t xml:space="preserve"> </w:t>
      </w:r>
      <w:r w:rsidR="00941957" w:rsidRPr="00C355C4">
        <w:rPr>
          <w:sz w:val="24"/>
          <w:szCs w:val="24"/>
        </w:rPr>
        <w:t xml:space="preserve">themes throughout </w:t>
      </w:r>
      <w:r w:rsidR="00AB6EF5" w:rsidRPr="00C355C4">
        <w:rPr>
          <w:sz w:val="24"/>
          <w:szCs w:val="24"/>
        </w:rPr>
        <w:t xml:space="preserve">which </w:t>
      </w:r>
      <w:r w:rsidR="00C735A8" w:rsidRPr="00C355C4">
        <w:rPr>
          <w:sz w:val="24"/>
          <w:szCs w:val="24"/>
        </w:rPr>
        <w:t xml:space="preserve">provided me with a lot of information </w:t>
      </w:r>
      <w:r w:rsidR="00460C0F" w:rsidRPr="00C355C4">
        <w:rPr>
          <w:sz w:val="24"/>
          <w:szCs w:val="24"/>
        </w:rPr>
        <w:t xml:space="preserve">to </w:t>
      </w:r>
      <w:r w:rsidR="0019616D" w:rsidRPr="00C355C4">
        <w:rPr>
          <w:sz w:val="24"/>
          <w:szCs w:val="24"/>
        </w:rPr>
        <w:t>explore.</w:t>
      </w:r>
      <w:r w:rsidR="00307D66" w:rsidRPr="00C355C4">
        <w:rPr>
          <w:sz w:val="24"/>
          <w:szCs w:val="24"/>
        </w:rPr>
        <w:t xml:space="preserve"> On the other hand however</w:t>
      </w:r>
      <w:r w:rsidR="00E544A2" w:rsidRPr="00C355C4">
        <w:rPr>
          <w:sz w:val="24"/>
          <w:szCs w:val="24"/>
        </w:rPr>
        <w:t>,</w:t>
      </w:r>
      <w:r w:rsidR="00307D66" w:rsidRPr="00C355C4">
        <w:rPr>
          <w:sz w:val="24"/>
          <w:szCs w:val="24"/>
        </w:rPr>
        <w:t xml:space="preserve"> t</w:t>
      </w:r>
      <w:r w:rsidR="00112680" w:rsidRPr="00C355C4">
        <w:rPr>
          <w:sz w:val="24"/>
          <w:szCs w:val="24"/>
        </w:rPr>
        <w:t xml:space="preserve">his form of research </w:t>
      </w:r>
      <w:r w:rsidR="00436A52" w:rsidRPr="00C355C4">
        <w:rPr>
          <w:sz w:val="24"/>
          <w:szCs w:val="24"/>
        </w:rPr>
        <w:t xml:space="preserve">is </w:t>
      </w:r>
      <w:r w:rsidR="001E1A68" w:rsidRPr="00C355C4">
        <w:rPr>
          <w:sz w:val="24"/>
          <w:szCs w:val="24"/>
        </w:rPr>
        <w:t xml:space="preserve">influenced by the </w:t>
      </w:r>
      <w:r w:rsidR="00594EAC" w:rsidRPr="00C355C4">
        <w:rPr>
          <w:sz w:val="24"/>
          <w:szCs w:val="24"/>
        </w:rPr>
        <w:t xml:space="preserve">perception of the researcher on the findings of the </w:t>
      </w:r>
      <w:r w:rsidR="000A4E83" w:rsidRPr="00C355C4">
        <w:rPr>
          <w:sz w:val="24"/>
          <w:szCs w:val="24"/>
        </w:rPr>
        <w:t>interviews</w:t>
      </w:r>
      <w:r w:rsidR="00AE4B07" w:rsidRPr="00C355C4">
        <w:rPr>
          <w:sz w:val="24"/>
          <w:szCs w:val="24"/>
        </w:rPr>
        <w:t xml:space="preserve"> depending on their </w:t>
      </w:r>
      <w:proofErr w:type="spellStart"/>
      <w:r w:rsidR="009078A8" w:rsidRPr="00C355C4">
        <w:rPr>
          <w:sz w:val="24"/>
          <w:szCs w:val="24"/>
        </w:rPr>
        <w:t>positionality</w:t>
      </w:r>
      <w:proofErr w:type="spellEnd"/>
      <w:r w:rsidR="000A4E83" w:rsidRPr="00C355C4">
        <w:rPr>
          <w:sz w:val="24"/>
          <w:szCs w:val="24"/>
        </w:rPr>
        <w:t>. Th</w:t>
      </w:r>
      <w:r w:rsidR="00E544A2" w:rsidRPr="00C355C4">
        <w:rPr>
          <w:sz w:val="24"/>
          <w:szCs w:val="24"/>
        </w:rPr>
        <w:t>ose</w:t>
      </w:r>
      <w:r w:rsidR="000A4E83" w:rsidRPr="00C355C4">
        <w:rPr>
          <w:sz w:val="24"/>
          <w:szCs w:val="24"/>
        </w:rPr>
        <w:t xml:space="preserve"> common themes that </w:t>
      </w:r>
      <w:r w:rsidR="00E544A2" w:rsidRPr="00C355C4">
        <w:rPr>
          <w:sz w:val="24"/>
          <w:szCs w:val="24"/>
        </w:rPr>
        <w:t>were</w:t>
      </w:r>
      <w:r w:rsidR="000A4E83" w:rsidRPr="00C355C4">
        <w:rPr>
          <w:sz w:val="24"/>
          <w:szCs w:val="24"/>
        </w:rPr>
        <w:t xml:space="preserve"> extracted from the text </w:t>
      </w:r>
      <w:r w:rsidR="003514B7" w:rsidRPr="00C355C4">
        <w:rPr>
          <w:sz w:val="24"/>
          <w:szCs w:val="24"/>
        </w:rPr>
        <w:t>are what I the researcher f</w:t>
      </w:r>
      <w:r w:rsidR="00E544A2" w:rsidRPr="00C355C4">
        <w:rPr>
          <w:sz w:val="24"/>
          <w:szCs w:val="24"/>
        </w:rPr>
        <w:t>ound</w:t>
      </w:r>
      <w:r w:rsidR="003514B7" w:rsidRPr="00C355C4">
        <w:rPr>
          <w:sz w:val="24"/>
          <w:szCs w:val="24"/>
        </w:rPr>
        <w:t xml:space="preserve"> the most compelling from my point of view</w:t>
      </w:r>
      <w:r w:rsidR="0030155E" w:rsidRPr="00C355C4">
        <w:rPr>
          <w:sz w:val="24"/>
          <w:szCs w:val="24"/>
        </w:rPr>
        <w:t>.</w:t>
      </w:r>
      <w:r w:rsidR="00BB7B44" w:rsidRPr="00C355C4">
        <w:rPr>
          <w:sz w:val="24"/>
          <w:szCs w:val="24"/>
        </w:rPr>
        <w:t xml:space="preserve"> I too am a student and </w:t>
      </w:r>
      <w:r w:rsidR="005167AF" w:rsidRPr="00C355C4">
        <w:rPr>
          <w:sz w:val="24"/>
          <w:szCs w:val="24"/>
        </w:rPr>
        <w:t xml:space="preserve">that may have influenced </w:t>
      </w:r>
      <w:r w:rsidR="00EA2675" w:rsidRPr="00C355C4">
        <w:rPr>
          <w:sz w:val="24"/>
          <w:szCs w:val="24"/>
        </w:rPr>
        <w:t xml:space="preserve">the themes I </w:t>
      </w:r>
      <w:r w:rsidR="00122DE1" w:rsidRPr="00C355C4">
        <w:rPr>
          <w:sz w:val="24"/>
          <w:szCs w:val="24"/>
        </w:rPr>
        <w:t>discovered.</w:t>
      </w:r>
      <w:r w:rsidR="003514B7" w:rsidRPr="00C355C4">
        <w:rPr>
          <w:sz w:val="24"/>
          <w:szCs w:val="24"/>
        </w:rPr>
        <w:t xml:space="preserve"> </w:t>
      </w:r>
      <w:r w:rsidR="0030155E" w:rsidRPr="00C355C4">
        <w:rPr>
          <w:sz w:val="24"/>
          <w:szCs w:val="24"/>
        </w:rPr>
        <w:t>H</w:t>
      </w:r>
      <w:r w:rsidR="003514B7" w:rsidRPr="00C355C4">
        <w:rPr>
          <w:sz w:val="24"/>
          <w:szCs w:val="24"/>
        </w:rPr>
        <w:t>owever</w:t>
      </w:r>
      <w:r w:rsidR="0030155E" w:rsidRPr="00C355C4">
        <w:rPr>
          <w:sz w:val="24"/>
          <w:szCs w:val="24"/>
        </w:rPr>
        <w:t>,</w:t>
      </w:r>
      <w:r w:rsidR="003514B7" w:rsidRPr="00C355C4">
        <w:rPr>
          <w:sz w:val="24"/>
          <w:szCs w:val="24"/>
        </w:rPr>
        <w:t xml:space="preserve"> </w:t>
      </w:r>
      <w:r w:rsidR="00DA3E8A" w:rsidRPr="00C355C4">
        <w:rPr>
          <w:sz w:val="24"/>
          <w:szCs w:val="24"/>
        </w:rPr>
        <w:t xml:space="preserve">another researcher </w:t>
      </w:r>
      <w:r w:rsidR="000469B0" w:rsidRPr="00C355C4">
        <w:rPr>
          <w:sz w:val="24"/>
          <w:szCs w:val="24"/>
        </w:rPr>
        <w:t xml:space="preserve">who lives in a litter free area </w:t>
      </w:r>
      <w:r w:rsidR="00DA3E8A" w:rsidRPr="00C355C4">
        <w:rPr>
          <w:sz w:val="24"/>
          <w:szCs w:val="24"/>
        </w:rPr>
        <w:t>may have</w:t>
      </w:r>
      <w:r w:rsidR="00B33CEC" w:rsidRPr="00C355C4">
        <w:rPr>
          <w:sz w:val="24"/>
          <w:szCs w:val="24"/>
        </w:rPr>
        <w:t xml:space="preserve"> been biased in the other direction. </w:t>
      </w:r>
      <w:r w:rsidR="00F25730" w:rsidRPr="00C355C4">
        <w:rPr>
          <w:sz w:val="24"/>
          <w:szCs w:val="24"/>
        </w:rPr>
        <w:t>They may have even</w:t>
      </w:r>
      <w:r w:rsidR="00DA3E8A" w:rsidRPr="00C355C4">
        <w:rPr>
          <w:sz w:val="24"/>
          <w:szCs w:val="24"/>
        </w:rPr>
        <w:t xml:space="preserve"> found </w:t>
      </w:r>
      <w:r w:rsidR="00BC3EE5" w:rsidRPr="00C355C4">
        <w:rPr>
          <w:sz w:val="24"/>
          <w:szCs w:val="24"/>
        </w:rPr>
        <w:t>more themes that where more subtle or different themes entirely. So for this reason</w:t>
      </w:r>
      <w:r w:rsidR="0030155E" w:rsidRPr="00C355C4">
        <w:rPr>
          <w:sz w:val="24"/>
          <w:szCs w:val="24"/>
        </w:rPr>
        <w:t xml:space="preserve"> there is the possibility that this form of research may be able to</w:t>
      </w:r>
      <w:r w:rsidR="009B7FE4" w:rsidRPr="00C355C4">
        <w:rPr>
          <w:sz w:val="24"/>
          <w:szCs w:val="24"/>
        </w:rPr>
        <w:t xml:space="preserve"> be manipulated to the researchers </w:t>
      </w:r>
      <w:r w:rsidR="00E82DF1" w:rsidRPr="00C355C4">
        <w:rPr>
          <w:sz w:val="24"/>
          <w:szCs w:val="24"/>
        </w:rPr>
        <w:t xml:space="preserve">beliefs. </w:t>
      </w:r>
      <w:r w:rsidR="00B25662" w:rsidRPr="00C355C4">
        <w:rPr>
          <w:sz w:val="24"/>
          <w:szCs w:val="24"/>
        </w:rPr>
        <w:t xml:space="preserve">For the study of phenomenology and the participants experience this form of research is well suited and extremely relevant. But </w:t>
      </w:r>
      <w:r w:rsidR="00D442DD" w:rsidRPr="00C355C4">
        <w:rPr>
          <w:sz w:val="24"/>
          <w:szCs w:val="24"/>
        </w:rPr>
        <w:t>i</w:t>
      </w:r>
      <w:r w:rsidR="0032018C" w:rsidRPr="00C355C4">
        <w:rPr>
          <w:sz w:val="24"/>
          <w:szCs w:val="24"/>
        </w:rPr>
        <w:t xml:space="preserve">n my opinion I think it is </w:t>
      </w:r>
      <w:r w:rsidR="00405B5E" w:rsidRPr="00C355C4">
        <w:rPr>
          <w:sz w:val="24"/>
          <w:szCs w:val="24"/>
        </w:rPr>
        <w:t>exclusive</w:t>
      </w:r>
      <w:r w:rsidR="00F40B5D" w:rsidRPr="00C355C4">
        <w:rPr>
          <w:sz w:val="24"/>
          <w:szCs w:val="24"/>
        </w:rPr>
        <w:t>ly</w:t>
      </w:r>
      <w:r w:rsidR="00405B5E" w:rsidRPr="00C355C4">
        <w:rPr>
          <w:sz w:val="24"/>
          <w:szCs w:val="24"/>
        </w:rPr>
        <w:t xml:space="preserve"> relevant to this and </w:t>
      </w:r>
      <w:r w:rsidR="00F40B5D" w:rsidRPr="00C355C4">
        <w:rPr>
          <w:sz w:val="24"/>
          <w:szCs w:val="24"/>
        </w:rPr>
        <w:t>a few other topics.</w:t>
      </w:r>
      <w:r w:rsidR="00352C77" w:rsidRPr="00C355C4">
        <w:rPr>
          <w:sz w:val="24"/>
          <w:szCs w:val="24"/>
        </w:rPr>
        <w:t xml:space="preserve"> A few improvements could be made if I was to do this form of </w:t>
      </w:r>
      <w:r w:rsidR="00231ACE" w:rsidRPr="00C355C4">
        <w:rPr>
          <w:sz w:val="24"/>
          <w:szCs w:val="24"/>
        </w:rPr>
        <w:t xml:space="preserve">research again. Firstly I would </w:t>
      </w:r>
      <w:r w:rsidR="007868E0" w:rsidRPr="00C355C4">
        <w:rPr>
          <w:sz w:val="24"/>
          <w:szCs w:val="24"/>
        </w:rPr>
        <w:t xml:space="preserve">perform the interviews </w:t>
      </w:r>
      <w:r w:rsidR="00231ACE" w:rsidRPr="00C355C4">
        <w:rPr>
          <w:sz w:val="24"/>
          <w:szCs w:val="24"/>
        </w:rPr>
        <w:t xml:space="preserve">in person so that </w:t>
      </w:r>
      <w:r w:rsidR="00650F3E" w:rsidRPr="00C355C4">
        <w:rPr>
          <w:sz w:val="24"/>
          <w:szCs w:val="24"/>
        </w:rPr>
        <w:t xml:space="preserve">I can establish </w:t>
      </w:r>
      <w:r w:rsidR="007868E0" w:rsidRPr="00C355C4">
        <w:rPr>
          <w:sz w:val="24"/>
          <w:szCs w:val="24"/>
        </w:rPr>
        <w:t>a better r</w:t>
      </w:r>
      <w:r w:rsidR="00C326BD" w:rsidRPr="00C355C4">
        <w:rPr>
          <w:sz w:val="24"/>
          <w:szCs w:val="24"/>
        </w:rPr>
        <w:t xml:space="preserve">apport and </w:t>
      </w:r>
      <w:r w:rsidR="00B216A4" w:rsidRPr="00C355C4">
        <w:rPr>
          <w:sz w:val="24"/>
          <w:szCs w:val="24"/>
        </w:rPr>
        <w:t xml:space="preserve">increasingly understand their body language. Secondly I would </w:t>
      </w:r>
      <w:r w:rsidR="005C39D4" w:rsidRPr="00C355C4">
        <w:rPr>
          <w:sz w:val="24"/>
          <w:szCs w:val="24"/>
        </w:rPr>
        <w:t xml:space="preserve">analyse the data with two peers to limit the effects of societal bias and </w:t>
      </w:r>
      <w:proofErr w:type="spellStart"/>
      <w:r w:rsidR="005C39D4" w:rsidRPr="00C355C4">
        <w:rPr>
          <w:sz w:val="24"/>
          <w:szCs w:val="24"/>
        </w:rPr>
        <w:t>positionality</w:t>
      </w:r>
      <w:proofErr w:type="spellEnd"/>
      <w:r w:rsidR="005C39D4" w:rsidRPr="00C355C4">
        <w:rPr>
          <w:sz w:val="24"/>
          <w:szCs w:val="24"/>
        </w:rPr>
        <w:t xml:space="preserve">. </w:t>
      </w:r>
      <w:r w:rsidR="009A070F" w:rsidRPr="00C355C4">
        <w:rPr>
          <w:sz w:val="24"/>
          <w:szCs w:val="24"/>
        </w:rPr>
        <w:t>Finally</w:t>
      </w:r>
      <w:r w:rsidR="008D47C9" w:rsidRPr="00C355C4">
        <w:rPr>
          <w:sz w:val="24"/>
          <w:szCs w:val="24"/>
        </w:rPr>
        <w:t>,</w:t>
      </w:r>
      <w:r w:rsidR="009A070F" w:rsidRPr="00C355C4">
        <w:rPr>
          <w:sz w:val="24"/>
          <w:szCs w:val="24"/>
        </w:rPr>
        <w:t xml:space="preserve"> </w:t>
      </w:r>
      <w:r w:rsidR="00F87CE8" w:rsidRPr="00C355C4">
        <w:rPr>
          <w:sz w:val="24"/>
          <w:szCs w:val="24"/>
        </w:rPr>
        <w:t xml:space="preserve">I would increase the </w:t>
      </w:r>
      <w:r w:rsidR="00FF108B" w:rsidRPr="00C355C4">
        <w:rPr>
          <w:sz w:val="24"/>
          <w:szCs w:val="24"/>
        </w:rPr>
        <w:t xml:space="preserve">amount of participants to get a stronger argument </w:t>
      </w:r>
      <w:r w:rsidR="002D646D" w:rsidRPr="00C355C4">
        <w:rPr>
          <w:sz w:val="24"/>
          <w:szCs w:val="24"/>
        </w:rPr>
        <w:t>for the themes that present themselves.</w:t>
      </w:r>
      <w:r w:rsidR="005C39D4" w:rsidRPr="00C355C4">
        <w:rPr>
          <w:sz w:val="24"/>
          <w:szCs w:val="24"/>
        </w:rPr>
        <w:t xml:space="preserve"> </w:t>
      </w:r>
      <w:r w:rsidR="00B216A4" w:rsidRPr="00C355C4">
        <w:rPr>
          <w:sz w:val="24"/>
          <w:szCs w:val="24"/>
        </w:rPr>
        <w:t xml:space="preserve"> </w:t>
      </w:r>
    </w:p>
    <w:p w14:paraId="3CEEB685" w14:textId="2CDCF19F" w:rsidR="00E72F49" w:rsidRPr="00C355C4" w:rsidRDefault="00E72F49" w:rsidP="008F6C2F">
      <w:pPr>
        <w:rPr>
          <w:sz w:val="24"/>
          <w:szCs w:val="24"/>
        </w:rPr>
      </w:pPr>
    </w:p>
    <w:p w14:paraId="332E2A6B" w14:textId="0127AB72" w:rsidR="00E72F49" w:rsidRDefault="00E72F49" w:rsidP="008F6C2F">
      <w:r>
        <w:t>(15</w:t>
      </w:r>
      <w:r w:rsidR="00A81533">
        <w:t>63</w:t>
      </w:r>
      <w:r>
        <w:t>)</w:t>
      </w:r>
    </w:p>
    <w:p w14:paraId="1D66DA5F" w14:textId="0DD43ADE" w:rsidR="00F738FD" w:rsidRDefault="00F738FD" w:rsidP="008F6C2F"/>
    <w:p w14:paraId="21E30DA6" w14:textId="77777777" w:rsidR="00F738FD" w:rsidRDefault="00F738FD" w:rsidP="008F6C2F"/>
    <w:p w14:paraId="2480D2FF" w14:textId="7D2B5740" w:rsidR="005F6A8C" w:rsidRDefault="005F6A8C" w:rsidP="008F6C2F"/>
    <w:p w14:paraId="02BF318F" w14:textId="7BDCDF70" w:rsidR="005F6A8C" w:rsidRDefault="005F6A8C" w:rsidP="008F6C2F"/>
    <w:p w14:paraId="6374B723" w14:textId="0FA29668" w:rsidR="005F6A8C" w:rsidRDefault="005F6A8C" w:rsidP="008F6C2F"/>
    <w:p w14:paraId="6B70BB57" w14:textId="5ECFF536" w:rsidR="005F6A8C" w:rsidRDefault="005F6A8C" w:rsidP="008F6C2F"/>
    <w:p w14:paraId="6AFEF527" w14:textId="520FBF85" w:rsidR="005F6A8C" w:rsidRDefault="005F6A8C" w:rsidP="008F6C2F"/>
    <w:p w14:paraId="41332FF3" w14:textId="63C366ED" w:rsidR="005F6A8C" w:rsidRDefault="005F6A8C" w:rsidP="008F6C2F"/>
    <w:p w14:paraId="5A507048" w14:textId="5AF0605B" w:rsidR="005F6A8C" w:rsidRDefault="005F6A8C" w:rsidP="008F6C2F"/>
    <w:p w14:paraId="52AD79F8" w14:textId="642D030C" w:rsidR="005F6A8C" w:rsidRDefault="005F6A8C" w:rsidP="008F6C2F"/>
    <w:p w14:paraId="2DDAC90A" w14:textId="3D5F4AC4" w:rsidR="005F6A8C" w:rsidRDefault="005F6A8C" w:rsidP="008F6C2F"/>
    <w:p w14:paraId="0BC41BA5" w14:textId="7D6545A1" w:rsidR="005F6A8C" w:rsidRDefault="005F6A8C" w:rsidP="008F6C2F"/>
    <w:p w14:paraId="312D36A3" w14:textId="2E95DC83" w:rsidR="005F6A8C" w:rsidRDefault="005F6A8C" w:rsidP="008F6C2F"/>
    <w:p w14:paraId="46396A80" w14:textId="23B79355" w:rsidR="005F6A8C" w:rsidRDefault="005F6A8C" w:rsidP="008F6C2F"/>
    <w:p w14:paraId="549BEDC2" w14:textId="7CFD090F" w:rsidR="005F6A8C" w:rsidRDefault="005F6A8C" w:rsidP="008F6C2F"/>
    <w:p w14:paraId="12517FA2" w14:textId="5B9A3501" w:rsidR="005F6A8C" w:rsidRDefault="005F6A8C" w:rsidP="008F6C2F"/>
    <w:p w14:paraId="45F04852" w14:textId="2E134D47" w:rsidR="005F6A8C" w:rsidRDefault="005F6A8C" w:rsidP="008F6C2F"/>
    <w:p w14:paraId="35886E51" w14:textId="4DFCE4E1" w:rsidR="005F6A8C" w:rsidRDefault="005F6A8C" w:rsidP="008F6C2F"/>
    <w:p w14:paraId="79E56234" w14:textId="6FF55641" w:rsidR="005F6A8C" w:rsidRDefault="005F6A8C" w:rsidP="008F6C2F"/>
    <w:p w14:paraId="31FAF513" w14:textId="03989E51" w:rsidR="005F6A8C" w:rsidRDefault="005F6A8C" w:rsidP="008F6C2F"/>
    <w:p w14:paraId="211EAA98" w14:textId="77777777" w:rsidR="002063A0" w:rsidRDefault="002063A0" w:rsidP="005F6A8C">
      <w:pPr>
        <w:divId w:val="351876913"/>
      </w:pPr>
    </w:p>
    <w:p w14:paraId="357A2D50" w14:textId="77777777" w:rsidR="002063A0" w:rsidRDefault="002063A0" w:rsidP="005F6A8C">
      <w:pPr>
        <w:divId w:val="351876913"/>
      </w:pPr>
    </w:p>
    <w:p w14:paraId="0D1815A8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4F89A10C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4B391EB7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0FE39A0D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0539E526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61FBFACA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5DF39BAB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03C37A77" w14:textId="77777777" w:rsidR="008B6650" w:rsidRDefault="008B6650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63034669" w14:textId="77A4AE66" w:rsidR="002063A0" w:rsidRDefault="002063A0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References</w:t>
      </w:r>
    </w:p>
    <w:p w14:paraId="3A15A0A7" w14:textId="77777777" w:rsidR="002063A0" w:rsidRDefault="002063A0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1E182A9C" w14:textId="2B291B26" w:rsidR="005F6A8C" w:rsidRPr="00BB17A5" w:rsidRDefault="005F6A8C" w:rsidP="005F6A8C">
      <w:pPr>
        <w:divId w:val="351876913"/>
        <w:rPr>
          <w:rFonts w:eastAsia="Times New Roman" w:cs="Times New Roman"/>
          <w:color w:val="000000" w:themeColor="text1"/>
          <w:sz w:val="24"/>
          <w:szCs w:val="24"/>
        </w:rPr>
      </w:pP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Bateson, M. </w:t>
      </w:r>
      <w:r w:rsidRPr="00BB17A5">
        <w:rPr>
          <w:rFonts w:eastAsia="Times New Roman" w:cs="Arial"/>
          <w:i/>
          <w:iCs/>
          <w:color w:val="000000" w:themeColor="text1"/>
          <w:sz w:val="24"/>
          <w:szCs w:val="24"/>
        </w:rPr>
        <w:t>et al.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 (2013) “Do images of ‘watching eyes’ induce behaviour that is more pro-social or more normative? A field experiment on littering,” </w:t>
      </w:r>
      <w:proofErr w:type="spellStart"/>
      <w:r w:rsidRPr="00BB17A5">
        <w:rPr>
          <w:rFonts w:eastAsia="Times New Roman" w:cs="Arial"/>
          <w:color w:val="000000" w:themeColor="text1"/>
          <w:sz w:val="24"/>
          <w:szCs w:val="24"/>
        </w:rPr>
        <w:t>PloS</w:t>
      </w:r>
      <w:proofErr w:type="spellEnd"/>
      <w:r w:rsidRPr="00BB17A5">
        <w:rPr>
          <w:rFonts w:eastAsia="Times New Roman" w:cs="Arial"/>
          <w:color w:val="000000" w:themeColor="text1"/>
          <w:sz w:val="24"/>
          <w:szCs w:val="24"/>
        </w:rPr>
        <w:t xml:space="preserve"> one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8(12), p. e82055.</w:t>
      </w:r>
    </w:p>
    <w:p w14:paraId="1BEFBB7F" w14:textId="77777777" w:rsidR="005F6A8C" w:rsidRPr="00BB17A5" w:rsidRDefault="005F6A8C" w:rsidP="008F6C2F">
      <w:pPr>
        <w:rPr>
          <w:color w:val="000000" w:themeColor="text1"/>
          <w:sz w:val="24"/>
          <w:szCs w:val="24"/>
        </w:rPr>
      </w:pPr>
    </w:p>
    <w:p w14:paraId="759C3EE3" w14:textId="0CADE877" w:rsidR="00F02DDE" w:rsidRPr="00BE179A" w:rsidRDefault="00F02DDE" w:rsidP="00DB260D">
      <w:pPr>
        <w:rPr>
          <w:rFonts w:eastAsia="Times New Roman" w:cs="Times New Roman"/>
          <w:color w:val="000000" w:themeColor="text1"/>
          <w:sz w:val="24"/>
          <w:szCs w:val="24"/>
        </w:rPr>
      </w:pPr>
      <w:r>
        <w:rPr>
          <w:rFonts w:eastAsia="Times New Roman" w:cs="Times New Roman"/>
          <w:color w:val="000000" w:themeColor="text1"/>
          <w:sz w:val="24"/>
          <w:szCs w:val="24"/>
        </w:rPr>
        <w:t xml:space="preserve">Condon, D (2017) </w:t>
      </w:r>
      <w:r w:rsidRPr="00BE179A">
        <w:rPr>
          <w:rFonts w:eastAsia="Times New Roman" w:cs="Times New Roman"/>
          <w:i/>
          <w:iCs/>
          <w:color w:val="000000" w:themeColor="text1"/>
          <w:sz w:val="24"/>
          <w:szCs w:val="24"/>
        </w:rPr>
        <w:t>Litter Statistics in Swansea - a Freedom of Information request to Swansea Council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. </w:t>
      </w:r>
      <w:r w:rsidRPr="00BE179A">
        <w:rPr>
          <w:rFonts w:eastAsia="Times New Roman" w:cs="Times New Roman"/>
          <w:color w:val="000000" w:themeColor="text1"/>
          <w:sz w:val="24"/>
          <w:szCs w:val="24"/>
        </w:rPr>
        <w:t xml:space="preserve">Available at: https://www.whatdotheyknow.com/request/litter_statistics_in_swansea (Accessed: </w:t>
      </w:r>
      <w:r w:rsidR="00026F7E">
        <w:rPr>
          <w:rFonts w:eastAsia="Times New Roman" w:cs="Times New Roman"/>
          <w:color w:val="000000" w:themeColor="text1"/>
          <w:sz w:val="24"/>
          <w:szCs w:val="24"/>
        </w:rPr>
        <w:t xml:space="preserve">10 </w:t>
      </w:r>
      <w:r w:rsidRPr="00BE179A">
        <w:rPr>
          <w:rFonts w:eastAsia="Times New Roman" w:cs="Times New Roman"/>
          <w:color w:val="000000" w:themeColor="text1"/>
          <w:sz w:val="24"/>
          <w:szCs w:val="24"/>
        </w:rPr>
        <w:t>March 2021).</w:t>
      </w:r>
    </w:p>
    <w:p w14:paraId="56F12EB9" w14:textId="77777777" w:rsidR="00604EB7" w:rsidRDefault="00604EB7" w:rsidP="00DB260D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22961DB4" w14:textId="6DFCB34C" w:rsidR="00604EB7" w:rsidRPr="00BB17A5" w:rsidRDefault="00604EB7" w:rsidP="00DB260D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Doyle, A. (2020) </w:t>
      </w:r>
      <w:r w:rsidRPr="00DC65C8">
        <w:rPr>
          <w:rFonts w:eastAsia="Times New Roman" w:cs="Arial"/>
          <w:i/>
          <w:iCs/>
          <w:color w:val="000000" w:themeColor="text1"/>
          <w:sz w:val="24"/>
          <w:szCs w:val="24"/>
        </w:rPr>
        <w:t>What is a semi-structured interview?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 </w:t>
      </w:r>
      <w:r w:rsidRPr="00BB17A5">
        <w:rPr>
          <w:rFonts w:eastAsia="Times New Roman" w:cs="Arial"/>
          <w:color w:val="000000" w:themeColor="text1"/>
          <w:sz w:val="24"/>
          <w:szCs w:val="24"/>
        </w:rPr>
        <w:t>Thebalancecareers.com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. Available at: https://www.thebalancecareers.com/what-is-a-semi-structured-interview-2061632 (Accessed: </w:t>
      </w:r>
      <w:r w:rsidR="008028C3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8 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March 2021).</w:t>
      </w:r>
    </w:p>
    <w:p w14:paraId="6A342935" w14:textId="77777777" w:rsidR="00F02DDE" w:rsidRDefault="00F02DDE" w:rsidP="00233B86">
      <w:pPr>
        <w:divId w:val="2007593130"/>
        <w:rPr>
          <w:rFonts w:eastAsia="Times New Roman" w:cs="Arial"/>
          <w:color w:val="000000" w:themeColor="text1"/>
          <w:sz w:val="24"/>
          <w:szCs w:val="24"/>
        </w:rPr>
      </w:pPr>
    </w:p>
    <w:p w14:paraId="27ACF09E" w14:textId="2BE5E222" w:rsidR="00604EB7" w:rsidRPr="00BB17A5" w:rsidRDefault="00604EB7" w:rsidP="00DB260D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Hudspith</w:t>
      </w:r>
      <w:proofErr w:type="spellEnd"/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J. (2020) “The disgusting trail of litter scattered across Snowdonia’s most popular paths,” </w:t>
      </w:r>
      <w:r w:rsidRPr="00CB78D9">
        <w:rPr>
          <w:rFonts w:eastAsia="Times New Roman" w:cs="Arial"/>
          <w:i/>
          <w:iCs/>
          <w:color w:val="000000" w:themeColor="text1"/>
          <w:sz w:val="24"/>
          <w:szCs w:val="24"/>
        </w:rPr>
        <w:t>NorthWalesLive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17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th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July.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r w:rsidRPr="00604EB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https://www.dailypost.co.uk/news/north-wales-news/disgusting-trail-litter-scattered-across-18614348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(Accessed: </w:t>
      </w:r>
      <w:r w:rsidR="008028C3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3 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March 2021).</w:t>
      </w:r>
    </w:p>
    <w:p w14:paraId="4266E9FF" w14:textId="77777777" w:rsidR="00604EB7" w:rsidRDefault="00604EB7" w:rsidP="00233B86">
      <w:pPr>
        <w:divId w:val="2007593130"/>
        <w:rPr>
          <w:rFonts w:eastAsia="Times New Roman" w:cs="Arial"/>
          <w:color w:val="000000" w:themeColor="text1"/>
          <w:sz w:val="24"/>
          <w:szCs w:val="24"/>
        </w:rPr>
      </w:pPr>
    </w:p>
    <w:p w14:paraId="02B061E8" w14:textId="2204DB20" w:rsidR="00604EB7" w:rsidRPr="00757A3F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  <w:r>
        <w:rPr>
          <w:rFonts w:eastAsia="Times New Roman" w:cs="Times New Roman"/>
          <w:color w:val="000000" w:themeColor="text1"/>
          <w:sz w:val="24"/>
          <w:szCs w:val="24"/>
        </w:rPr>
        <w:t xml:space="preserve">Keep </w:t>
      </w:r>
      <w:r w:rsidR="00157406">
        <w:rPr>
          <w:rFonts w:eastAsia="Times New Roman" w:cs="Times New Roman"/>
          <w:color w:val="000000" w:themeColor="text1"/>
          <w:sz w:val="24"/>
          <w:szCs w:val="24"/>
        </w:rPr>
        <w:t>W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ales Tidy (2016) </w:t>
      </w:r>
      <w:r>
        <w:rPr>
          <w:rFonts w:eastAsia="Times New Roman" w:cs="Times New Roman"/>
          <w:i/>
          <w:iCs/>
          <w:color w:val="000000" w:themeColor="text1"/>
          <w:sz w:val="24"/>
          <w:szCs w:val="24"/>
        </w:rPr>
        <w:t xml:space="preserve">Eco-Schools. </w:t>
      </w:r>
      <w:r w:rsidR="00BE2AEF">
        <w:rPr>
          <w:rFonts w:eastAsia="Times New Roman" w:cs="Times New Roman"/>
          <w:color w:val="000000" w:themeColor="text1"/>
          <w:sz w:val="24"/>
          <w:szCs w:val="24"/>
        </w:rPr>
        <w:t>[</w:t>
      </w:r>
      <w:r>
        <w:rPr>
          <w:rFonts w:eastAsia="Times New Roman" w:cs="Times New Roman"/>
          <w:color w:val="000000" w:themeColor="text1"/>
          <w:sz w:val="24"/>
          <w:szCs w:val="24"/>
        </w:rPr>
        <w:t>Online</w:t>
      </w:r>
      <w:r w:rsidR="00BE2AEF">
        <w:rPr>
          <w:rFonts w:eastAsia="Times New Roman" w:cs="Times New Roman"/>
          <w:color w:val="000000" w:themeColor="text1"/>
          <w:sz w:val="24"/>
          <w:szCs w:val="24"/>
        </w:rPr>
        <w:t>]</w:t>
      </w:r>
      <w:r w:rsidR="00312D18">
        <w:rPr>
          <w:rFonts w:eastAsia="Times New Roman" w:cs="Times New Roman"/>
          <w:color w:val="000000" w:themeColor="text1"/>
          <w:sz w:val="24"/>
          <w:szCs w:val="24"/>
        </w:rPr>
        <w:t>.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 Available at:</w:t>
      </w:r>
      <w:r w:rsidR="00E56D30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https://www.keepwalestidy.cymru/Pages/Category/eco-schools (Accessed: </w:t>
      </w:r>
      <w:r w:rsidR="008028C3">
        <w:rPr>
          <w:rFonts w:eastAsia="Times New Roman" w:cs="Times New Roman"/>
          <w:color w:val="000000" w:themeColor="text1"/>
          <w:sz w:val="24"/>
          <w:szCs w:val="24"/>
        </w:rPr>
        <w:t xml:space="preserve">7 </w:t>
      </w:r>
      <w:r>
        <w:rPr>
          <w:rFonts w:eastAsia="Times New Roman" w:cs="Times New Roman"/>
          <w:color w:val="000000" w:themeColor="text1"/>
          <w:sz w:val="24"/>
          <w:szCs w:val="24"/>
        </w:rPr>
        <w:t>March 2021)</w:t>
      </w:r>
    </w:p>
    <w:p w14:paraId="43A8BB47" w14:textId="77777777" w:rsidR="00604EB7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</w:p>
    <w:p w14:paraId="3E84DFE8" w14:textId="026A2DB4" w:rsidR="00604EB7" w:rsidRPr="00BB17A5" w:rsidRDefault="00604EB7" w:rsidP="00DB260D">
      <w:pPr>
        <w:rPr>
          <w:rFonts w:cs="Arial"/>
          <w:color w:val="000000" w:themeColor="text1"/>
          <w:sz w:val="24"/>
          <w:szCs w:val="24"/>
        </w:rPr>
      </w:pPr>
      <w:proofErr w:type="spellStart"/>
      <w:r w:rsidRPr="00BB17A5">
        <w:rPr>
          <w:rFonts w:cs="Arial"/>
          <w:color w:val="000000" w:themeColor="text1"/>
          <w:sz w:val="24"/>
          <w:szCs w:val="24"/>
        </w:rPr>
        <w:t>Nowell</w:t>
      </w:r>
      <w:proofErr w:type="spellEnd"/>
      <w:r w:rsidRPr="00BB17A5">
        <w:rPr>
          <w:rFonts w:cs="Arial"/>
          <w:color w:val="000000" w:themeColor="text1"/>
          <w:sz w:val="24"/>
          <w:szCs w:val="24"/>
        </w:rPr>
        <w:t xml:space="preserve">, L. S. </w:t>
      </w:r>
      <w:r w:rsidRPr="00BB17A5">
        <w:rPr>
          <w:rFonts w:cs="Arial"/>
          <w:i/>
          <w:iCs/>
          <w:color w:val="000000" w:themeColor="text1"/>
          <w:sz w:val="24"/>
          <w:szCs w:val="24"/>
        </w:rPr>
        <w:t>et al.</w:t>
      </w:r>
      <w:r w:rsidRPr="00BB17A5">
        <w:rPr>
          <w:rFonts w:cs="Arial"/>
          <w:color w:val="000000" w:themeColor="text1"/>
          <w:sz w:val="24"/>
          <w:szCs w:val="24"/>
        </w:rPr>
        <w:t xml:space="preserve"> (2017) ‘Thematic Analysis: Striving to Meet the Trustworthiness Criteria’, </w:t>
      </w:r>
      <w:r w:rsidRPr="00E56D30">
        <w:rPr>
          <w:rFonts w:cs="Arial"/>
          <w:i/>
          <w:iCs/>
          <w:color w:val="000000" w:themeColor="text1"/>
          <w:sz w:val="24"/>
          <w:szCs w:val="24"/>
        </w:rPr>
        <w:t>International Journal of Qualitative Methods</w:t>
      </w:r>
      <w:r w:rsidRPr="00BB17A5">
        <w:rPr>
          <w:rFonts w:cs="Arial"/>
          <w:color w:val="000000" w:themeColor="text1"/>
          <w:sz w:val="24"/>
          <w:szCs w:val="24"/>
        </w:rPr>
        <w:t xml:space="preserve">. DOI: 10.1177/1609406917733847 (Accessed: </w:t>
      </w:r>
      <w:r w:rsidR="008028C3">
        <w:rPr>
          <w:rFonts w:cs="Arial"/>
          <w:color w:val="000000" w:themeColor="text1"/>
          <w:sz w:val="24"/>
          <w:szCs w:val="24"/>
        </w:rPr>
        <w:t>10</w:t>
      </w:r>
      <w:r w:rsidR="008554E4">
        <w:rPr>
          <w:rFonts w:cs="Arial"/>
          <w:color w:val="000000" w:themeColor="text1"/>
          <w:sz w:val="24"/>
          <w:szCs w:val="24"/>
        </w:rPr>
        <w:t xml:space="preserve"> </w:t>
      </w:r>
      <w:r w:rsidRPr="00BB17A5">
        <w:rPr>
          <w:rFonts w:cs="Arial"/>
          <w:color w:val="000000" w:themeColor="text1"/>
          <w:sz w:val="24"/>
          <w:szCs w:val="24"/>
        </w:rPr>
        <w:t>March 2021)</w:t>
      </w:r>
    </w:p>
    <w:p w14:paraId="0A8EAA44" w14:textId="77777777" w:rsidR="00604EB7" w:rsidRPr="00BB17A5" w:rsidRDefault="00604EB7" w:rsidP="00DB260D">
      <w:pPr>
        <w:rPr>
          <w:rFonts w:cs="Arial"/>
          <w:color w:val="000000" w:themeColor="text1"/>
          <w:sz w:val="24"/>
          <w:szCs w:val="24"/>
        </w:rPr>
      </w:pPr>
    </w:p>
    <w:p w14:paraId="07545E92" w14:textId="4774BCD9" w:rsidR="00604EB7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Patton, M.Q. (2005). ‘Qualitative Research’, </w:t>
      </w:r>
      <w:proofErr w:type="spellStart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Encyclopedia</w:t>
      </w:r>
      <w:proofErr w:type="spellEnd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of Statistics in </w:t>
      </w:r>
      <w:proofErr w:type="spellStart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Behavioral</w:t>
      </w:r>
      <w:proofErr w:type="spellEnd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Science</w:t>
      </w:r>
      <w:r w:rsidR="008C6B47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.</w:t>
      </w:r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 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DOI: </w:t>
      </w:r>
      <w:hyperlink r:id="rId5" w:history="1">
        <w:r w:rsidRPr="00BB17A5">
          <w:rPr>
            <w:rFonts w:eastAsia="Times New Roman" w:cs="Arial"/>
            <w:color w:val="000000" w:themeColor="text1"/>
            <w:sz w:val="24"/>
            <w:szCs w:val="24"/>
          </w:rPr>
          <w:t>10.1002/</w:t>
        </w:r>
        <w:proofErr w:type="spellStart"/>
        <w:r w:rsidRPr="00BB17A5">
          <w:rPr>
            <w:rFonts w:eastAsia="Times New Roman" w:cs="Arial"/>
            <w:color w:val="000000" w:themeColor="text1"/>
            <w:sz w:val="24"/>
            <w:szCs w:val="24"/>
          </w:rPr>
          <w:t>0470013192.bsa514</w:t>
        </w:r>
        <w:proofErr w:type="spellEnd"/>
      </w:hyperlink>
      <w:r w:rsidRPr="00BB17A5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</w:p>
    <w:p w14:paraId="4ABCC441" w14:textId="77777777" w:rsidR="00604EB7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</w:p>
    <w:p w14:paraId="726DDA1E" w14:textId="592772B5" w:rsidR="002063A0" w:rsidRDefault="00233B86" w:rsidP="002063A0">
      <w:pPr>
        <w:divId w:val="200759313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BB17A5">
        <w:rPr>
          <w:rFonts w:eastAsia="Times New Roman" w:cs="Arial"/>
          <w:color w:val="000000" w:themeColor="text1"/>
          <w:sz w:val="24"/>
          <w:szCs w:val="24"/>
        </w:rPr>
        <w:t>Snowdon</w:t>
      </w:r>
      <w:r w:rsidR="0077713D">
        <w:rPr>
          <w:rFonts w:eastAsia="Times New Roman" w:cs="Arial"/>
          <w:color w:val="000000" w:themeColor="text1"/>
          <w:sz w:val="24"/>
          <w:szCs w:val="24"/>
        </w:rPr>
        <w:t>ia</w:t>
      </w:r>
      <w:r w:rsidRPr="00BB17A5">
        <w:rPr>
          <w:rFonts w:eastAsia="Times New Roman" w:cs="Arial"/>
          <w:color w:val="000000" w:themeColor="text1"/>
          <w:sz w:val="24"/>
          <w:szCs w:val="24"/>
        </w:rPr>
        <w:t xml:space="preserve"> </w:t>
      </w:r>
      <w:r w:rsidR="007758CF">
        <w:rPr>
          <w:rFonts w:eastAsia="Times New Roman" w:cs="Arial"/>
          <w:color w:val="000000" w:themeColor="text1"/>
          <w:sz w:val="24"/>
          <w:szCs w:val="24"/>
        </w:rPr>
        <w:t>Society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 (2020) </w:t>
      </w:r>
      <w:r w:rsidR="007758CF">
        <w:rPr>
          <w:rFonts w:eastAsia="Times New Roman" w:cs="Arial"/>
          <w:i/>
          <w:iCs/>
          <w:color w:val="000000" w:themeColor="text1"/>
          <w:sz w:val="24"/>
          <w:szCs w:val="24"/>
        </w:rPr>
        <w:t>Snowdon Tidy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. Available at: http://www.snowdonia-society.org.uk/project/snowdon-tidy/ (Accessed: </w:t>
      </w:r>
      <w:r w:rsidR="000C0FDB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8 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March 2021).</w:t>
      </w:r>
    </w:p>
    <w:p w14:paraId="61B8C88B" w14:textId="77777777" w:rsidR="000C0FDB" w:rsidRDefault="000C0FDB" w:rsidP="002063A0">
      <w:pPr>
        <w:divId w:val="200759313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22CEFE6E" w14:textId="0AF4F529" w:rsidR="00A978FE" w:rsidRPr="002063A0" w:rsidRDefault="00A978FE" w:rsidP="002063A0">
      <w:pPr>
        <w:divId w:val="200759313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BB17A5">
        <w:rPr>
          <w:rFonts w:eastAsia="Times New Roman" w:cs="Times New Roman"/>
          <w:color w:val="000000" w:themeColor="text1"/>
          <w:sz w:val="24"/>
          <w:szCs w:val="24"/>
        </w:rPr>
        <w:t>Sokolowski</w:t>
      </w:r>
      <w:proofErr w:type="spellEnd"/>
      <w:r w:rsidRPr="00BB17A5">
        <w:rPr>
          <w:rFonts w:eastAsia="Times New Roman" w:cs="Times New Roman"/>
          <w:color w:val="000000" w:themeColor="text1"/>
          <w:sz w:val="24"/>
          <w:szCs w:val="24"/>
        </w:rPr>
        <w:t>, R. (2000). </w:t>
      </w:r>
      <w:r w:rsidRPr="000C0FDB">
        <w:rPr>
          <w:rFonts w:eastAsia="Times New Roman" w:cs="Times New Roman"/>
          <w:i/>
          <w:iCs/>
          <w:color w:val="000000" w:themeColor="text1"/>
          <w:sz w:val="24"/>
          <w:szCs w:val="24"/>
        </w:rPr>
        <w:t>Introduction to Phenomenology.</w:t>
      </w:r>
      <w:r w:rsidRPr="00BB17A5">
        <w:rPr>
          <w:rFonts w:eastAsia="Times New Roman" w:cs="Times New Roman"/>
          <w:color w:val="000000" w:themeColor="text1"/>
          <w:sz w:val="24"/>
          <w:szCs w:val="24"/>
        </w:rPr>
        <w:t> Cambridge: Cambridge University Press</w:t>
      </w:r>
    </w:p>
    <w:p w14:paraId="4E796726" w14:textId="2276FDEA" w:rsidR="006E7314" w:rsidRPr="00BB17A5" w:rsidRDefault="006E7314" w:rsidP="00A978FE">
      <w:pPr>
        <w:divId w:val="93524486"/>
        <w:rPr>
          <w:rFonts w:eastAsia="Times New Roman" w:cs="Times New Roman"/>
          <w:color w:val="000000" w:themeColor="text1"/>
          <w:sz w:val="24"/>
          <w:szCs w:val="24"/>
        </w:rPr>
      </w:pPr>
    </w:p>
    <w:p w14:paraId="594ECB42" w14:textId="77777777" w:rsidR="00BE179A" w:rsidRPr="00BB17A5" w:rsidRDefault="00BE179A" w:rsidP="006E7314">
      <w:pPr>
        <w:divId w:val="1075591450"/>
        <w:rPr>
          <w:rFonts w:eastAsia="Times New Roman" w:cs="Times New Roman"/>
          <w:color w:val="000000" w:themeColor="text1"/>
          <w:sz w:val="24"/>
          <w:szCs w:val="24"/>
        </w:rPr>
      </w:pPr>
    </w:p>
    <w:p w14:paraId="49F7BD11" w14:textId="77777777" w:rsidR="006E7314" w:rsidRPr="00BB17A5" w:rsidRDefault="006E7314" w:rsidP="00A978FE">
      <w:pPr>
        <w:divId w:val="93524486"/>
        <w:rPr>
          <w:rFonts w:eastAsia="Times New Roman" w:cs="Times New Roman"/>
          <w:color w:val="000000" w:themeColor="text1"/>
          <w:sz w:val="24"/>
          <w:szCs w:val="24"/>
        </w:rPr>
      </w:pPr>
    </w:p>
    <w:p w14:paraId="79A5AB26" w14:textId="77777777" w:rsidR="00A625A6" w:rsidRPr="00BB17A5" w:rsidRDefault="00A625A6" w:rsidP="000650A9">
      <w:pPr>
        <w:divId w:val="93524486"/>
        <w:rPr>
          <w:rFonts w:eastAsia="Times New Roman" w:cs="Times New Roman"/>
          <w:color w:val="000000" w:themeColor="text1"/>
          <w:sz w:val="24"/>
          <w:szCs w:val="24"/>
        </w:rPr>
      </w:pPr>
    </w:p>
    <w:p w14:paraId="51392F64" w14:textId="77777777" w:rsidR="000650A9" w:rsidRPr="004E5521" w:rsidRDefault="000650A9" w:rsidP="004E5521">
      <w:pPr>
        <w:divId w:val="865409551"/>
        <w:rPr>
          <w:rFonts w:ascii="Times New Roman" w:eastAsia="Times New Roman" w:hAnsi="Times New Roman" w:cs="Times New Roman"/>
          <w:sz w:val="24"/>
          <w:szCs w:val="24"/>
        </w:rPr>
      </w:pPr>
    </w:p>
    <w:p w14:paraId="3B3D14B3" w14:textId="77777777" w:rsidR="004E5521" w:rsidRPr="00B84BEA" w:rsidRDefault="004E5521">
      <w:pPr>
        <w:rPr>
          <w:rFonts w:ascii="Arial" w:hAnsi="Arial" w:cs="Arial"/>
          <w:sz w:val="24"/>
          <w:szCs w:val="24"/>
        </w:rPr>
      </w:pPr>
    </w:p>
    <w:p w14:paraId="7046B811" w14:textId="77777777" w:rsidR="0016140E" w:rsidRPr="00B84BEA" w:rsidRDefault="0016140E" w:rsidP="008F6C2F">
      <w:pPr>
        <w:rPr>
          <w:rFonts w:ascii="Arial" w:hAnsi="Arial" w:cs="Arial"/>
          <w:sz w:val="24"/>
          <w:szCs w:val="24"/>
        </w:rPr>
      </w:pPr>
    </w:p>
    <w:p w14:paraId="36369D1B" w14:textId="4D727B28" w:rsidR="0096311A" w:rsidRDefault="0096311A" w:rsidP="0096311A"/>
    <w:p w14:paraId="3BEB959B" w14:textId="77777777" w:rsidR="00C914B3" w:rsidRDefault="00C914B3" w:rsidP="0096311A"/>
    <w:p w14:paraId="4AC6D9E4" w14:textId="24C8007A" w:rsidR="00556E59" w:rsidRPr="0042602F" w:rsidRDefault="00556E59"/>
    <w:sectPr w:rsidR="00556E59" w:rsidRPr="004260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A216624"/>
    <w:multiLevelType w:val="hybridMultilevel"/>
    <w:tmpl w:val="698212B2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BF6CC8"/>
    <w:multiLevelType w:val="hybridMultilevel"/>
    <w:tmpl w:val="0A06CD98"/>
    <w:lvl w:ilvl="0" w:tplc="FFFFFFFF"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94A"/>
    <w:rsid w:val="000019D8"/>
    <w:rsid w:val="00001E81"/>
    <w:rsid w:val="00006D2F"/>
    <w:rsid w:val="00022113"/>
    <w:rsid w:val="00026F7E"/>
    <w:rsid w:val="00037E81"/>
    <w:rsid w:val="000469B0"/>
    <w:rsid w:val="000553ED"/>
    <w:rsid w:val="000650A9"/>
    <w:rsid w:val="00065CC9"/>
    <w:rsid w:val="000662E6"/>
    <w:rsid w:val="00066F2C"/>
    <w:rsid w:val="00075DF1"/>
    <w:rsid w:val="00082413"/>
    <w:rsid w:val="000829BA"/>
    <w:rsid w:val="00085E75"/>
    <w:rsid w:val="000920CB"/>
    <w:rsid w:val="000A0C36"/>
    <w:rsid w:val="000A3852"/>
    <w:rsid w:val="000A4E83"/>
    <w:rsid w:val="000A5366"/>
    <w:rsid w:val="000B2914"/>
    <w:rsid w:val="000B4C15"/>
    <w:rsid w:val="000B5218"/>
    <w:rsid w:val="000B6E33"/>
    <w:rsid w:val="000C0FDB"/>
    <w:rsid w:val="000C44A3"/>
    <w:rsid w:val="000C4E85"/>
    <w:rsid w:val="000D71D2"/>
    <w:rsid w:val="000E1254"/>
    <w:rsid w:val="00104613"/>
    <w:rsid w:val="00104948"/>
    <w:rsid w:val="001060AD"/>
    <w:rsid w:val="001114CB"/>
    <w:rsid w:val="00112680"/>
    <w:rsid w:val="00112EB9"/>
    <w:rsid w:val="001133C5"/>
    <w:rsid w:val="00113626"/>
    <w:rsid w:val="00122DE1"/>
    <w:rsid w:val="001250BE"/>
    <w:rsid w:val="00125736"/>
    <w:rsid w:val="00125FFA"/>
    <w:rsid w:val="00130A03"/>
    <w:rsid w:val="00131390"/>
    <w:rsid w:val="00140460"/>
    <w:rsid w:val="0014286D"/>
    <w:rsid w:val="001458AE"/>
    <w:rsid w:val="0015023A"/>
    <w:rsid w:val="00151FA2"/>
    <w:rsid w:val="00151FB5"/>
    <w:rsid w:val="00157406"/>
    <w:rsid w:val="0015755D"/>
    <w:rsid w:val="0015795B"/>
    <w:rsid w:val="0016140E"/>
    <w:rsid w:val="00166B8F"/>
    <w:rsid w:val="00170EE5"/>
    <w:rsid w:val="00171FEA"/>
    <w:rsid w:val="001726E1"/>
    <w:rsid w:val="0018738C"/>
    <w:rsid w:val="0019322E"/>
    <w:rsid w:val="0019616D"/>
    <w:rsid w:val="0019772C"/>
    <w:rsid w:val="001A1A28"/>
    <w:rsid w:val="001A20C8"/>
    <w:rsid w:val="001A57EC"/>
    <w:rsid w:val="001B70E1"/>
    <w:rsid w:val="001C1F18"/>
    <w:rsid w:val="001D4093"/>
    <w:rsid w:val="001E02B2"/>
    <w:rsid w:val="001E06F4"/>
    <w:rsid w:val="001E1A68"/>
    <w:rsid w:val="001E45FA"/>
    <w:rsid w:val="001E4C2E"/>
    <w:rsid w:val="001E5797"/>
    <w:rsid w:val="001F23FD"/>
    <w:rsid w:val="001F408A"/>
    <w:rsid w:val="001F642A"/>
    <w:rsid w:val="001F7E07"/>
    <w:rsid w:val="00202E90"/>
    <w:rsid w:val="00204088"/>
    <w:rsid w:val="0020603B"/>
    <w:rsid w:val="002063A0"/>
    <w:rsid w:val="0020721A"/>
    <w:rsid w:val="0021166E"/>
    <w:rsid w:val="0021202D"/>
    <w:rsid w:val="00220D23"/>
    <w:rsid w:val="002236B2"/>
    <w:rsid w:val="00231ACE"/>
    <w:rsid w:val="00231FBC"/>
    <w:rsid w:val="002337B2"/>
    <w:rsid w:val="00233B86"/>
    <w:rsid w:val="00236DEE"/>
    <w:rsid w:val="002404A5"/>
    <w:rsid w:val="0024369B"/>
    <w:rsid w:val="00251964"/>
    <w:rsid w:val="0025345A"/>
    <w:rsid w:val="002602E4"/>
    <w:rsid w:val="00261371"/>
    <w:rsid w:val="00261AAF"/>
    <w:rsid w:val="00262F02"/>
    <w:rsid w:val="00263A93"/>
    <w:rsid w:val="00265029"/>
    <w:rsid w:val="00265D07"/>
    <w:rsid w:val="00266769"/>
    <w:rsid w:val="00286A4A"/>
    <w:rsid w:val="00287833"/>
    <w:rsid w:val="002902B6"/>
    <w:rsid w:val="00292969"/>
    <w:rsid w:val="00294112"/>
    <w:rsid w:val="00295F00"/>
    <w:rsid w:val="00296066"/>
    <w:rsid w:val="002B14CB"/>
    <w:rsid w:val="002B2FF2"/>
    <w:rsid w:val="002B3F61"/>
    <w:rsid w:val="002B5CB3"/>
    <w:rsid w:val="002B7101"/>
    <w:rsid w:val="002C01C7"/>
    <w:rsid w:val="002C4967"/>
    <w:rsid w:val="002D646D"/>
    <w:rsid w:val="002D68E6"/>
    <w:rsid w:val="002D7161"/>
    <w:rsid w:val="002E0C67"/>
    <w:rsid w:val="002E17CA"/>
    <w:rsid w:val="002F4055"/>
    <w:rsid w:val="0030155E"/>
    <w:rsid w:val="00303912"/>
    <w:rsid w:val="00304BA4"/>
    <w:rsid w:val="00306B11"/>
    <w:rsid w:val="00306EC8"/>
    <w:rsid w:val="00307D66"/>
    <w:rsid w:val="00310004"/>
    <w:rsid w:val="0031247D"/>
    <w:rsid w:val="00312D18"/>
    <w:rsid w:val="003172F4"/>
    <w:rsid w:val="0032018C"/>
    <w:rsid w:val="00321643"/>
    <w:rsid w:val="00322944"/>
    <w:rsid w:val="003240A1"/>
    <w:rsid w:val="00325C67"/>
    <w:rsid w:val="00331EDE"/>
    <w:rsid w:val="00332783"/>
    <w:rsid w:val="00335FA4"/>
    <w:rsid w:val="00341DD4"/>
    <w:rsid w:val="003461D4"/>
    <w:rsid w:val="003514B7"/>
    <w:rsid w:val="00352C77"/>
    <w:rsid w:val="00354B7B"/>
    <w:rsid w:val="00355CDC"/>
    <w:rsid w:val="00357379"/>
    <w:rsid w:val="00366220"/>
    <w:rsid w:val="00380DDD"/>
    <w:rsid w:val="00383E88"/>
    <w:rsid w:val="0038445C"/>
    <w:rsid w:val="003910D1"/>
    <w:rsid w:val="003923C2"/>
    <w:rsid w:val="00397092"/>
    <w:rsid w:val="00397B71"/>
    <w:rsid w:val="003A4300"/>
    <w:rsid w:val="003A4C1B"/>
    <w:rsid w:val="003B1B49"/>
    <w:rsid w:val="003B1E60"/>
    <w:rsid w:val="003B57A6"/>
    <w:rsid w:val="003B6917"/>
    <w:rsid w:val="003B7A1D"/>
    <w:rsid w:val="003C2412"/>
    <w:rsid w:val="003D1778"/>
    <w:rsid w:val="003E4076"/>
    <w:rsid w:val="003E52E1"/>
    <w:rsid w:val="003E5A54"/>
    <w:rsid w:val="003E6047"/>
    <w:rsid w:val="003E6551"/>
    <w:rsid w:val="00404F8A"/>
    <w:rsid w:val="00405B5E"/>
    <w:rsid w:val="0040780B"/>
    <w:rsid w:val="00407FAD"/>
    <w:rsid w:val="004139A2"/>
    <w:rsid w:val="00413DE3"/>
    <w:rsid w:val="0042602F"/>
    <w:rsid w:val="00427D17"/>
    <w:rsid w:val="00427E62"/>
    <w:rsid w:val="00432C0D"/>
    <w:rsid w:val="00435FE6"/>
    <w:rsid w:val="00436A52"/>
    <w:rsid w:val="0044002A"/>
    <w:rsid w:val="00443DF7"/>
    <w:rsid w:val="00443E70"/>
    <w:rsid w:val="00445A89"/>
    <w:rsid w:val="00446ED5"/>
    <w:rsid w:val="00447A0D"/>
    <w:rsid w:val="00452CC9"/>
    <w:rsid w:val="00452D48"/>
    <w:rsid w:val="0045569F"/>
    <w:rsid w:val="00456F52"/>
    <w:rsid w:val="00457329"/>
    <w:rsid w:val="0046025E"/>
    <w:rsid w:val="00460C0F"/>
    <w:rsid w:val="0046252F"/>
    <w:rsid w:val="00477321"/>
    <w:rsid w:val="00477649"/>
    <w:rsid w:val="00494730"/>
    <w:rsid w:val="004A04B7"/>
    <w:rsid w:val="004A056D"/>
    <w:rsid w:val="004A3533"/>
    <w:rsid w:val="004B3A98"/>
    <w:rsid w:val="004B5ADF"/>
    <w:rsid w:val="004C2D21"/>
    <w:rsid w:val="004C2EE5"/>
    <w:rsid w:val="004C374F"/>
    <w:rsid w:val="004C78CA"/>
    <w:rsid w:val="004D0732"/>
    <w:rsid w:val="004D1BDC"/>
    <w:rsid w:val="004D422E"/>
    <w:rsid w:val="004E2A09"/>
    <w:rsid w:val="004E5521"/>
    <w:rsid w:val="004F6114"/>
    <w:rsid w:val="004F6AAB"/>
    <w:rsid w:val="005027CB"/>
    <w:rsid w:val="00503E58"/>
    <w:rsid w:val="00510F3C"/>
    <w:rsid w:val="00511224"/>
    <w:rsid w:val="005118A5"/>
    <w:rsid w:val="005167AF"/>
    <w:rsid w:val="005206DF"/>
    <w:rsid w:val="00523241"/>
    <w:rsid w:val="00524665"/>
    <w:rsid w:val="0052573D"/>
    <w:rsid w:val="0052713E"/>
    <w:rsid w:val="00531ACB"/>
    <w:rsid w:val="0053214F"/>
    <w:rsid w:val="00534B53"/>
    <w:rsid w:val="00540A7D"/>
    <w:rsid w:val="0054301B"/>
    <w:rsid w:val="00551C72"/>
    <w:rsid w:val="005521B2"/>
    <w:rsid w:val="00552CBF"/>
    <w:rsid w:val="00556E59"/>
    <w:rsid w:val="00557447"/>
    <w:rsid w:val="005705B4"/>
    <w:rsid w:val="0057289A"/>
    <w:rsid w:val="00574471"/>
    <w:rsid w:val="005808E2"/>
    <w:rsid w:val="00583352"/>
    <w:rsid w:val="00592060"/>
    <w:rsid w:val="00594EAC"/>
    <w:rsid w:val="00595345"/>
    <w:rsid w:val="00595D5A"/>
    <w:rsid w:val="005A1488"/>
    <w:rsid w:val="005A4C25"/>
    <w:rsid w:val="005A56DF"/>
    <w:rsid w:val="005A7B43"/>
    <w:rsid w:val="005B244D"/>
    <w:rsid w:val="005B263E"/>
    <w:rsid w:val="005B2F47"/>
    <w:rsid w:val="005B4C9E"/>
    <w:rsid w:val="005B528E"/>
    <w:rsid w:val="005C39D4"/>
    <w:rsid w:val="005C4076"/>
    <w:rsid w:val="005C792A"/>
    <w:rsid w:val="005D5191"/>
    <w:rsid w:val="005D79B1"/>
    <w:rsid w:val="005D7E04"/>
    <w:rsid w:val="005E0796"/>
    <w:rsid w:val="005E2213"/>
    <w:rsid w:val="005E63BE"/>
    <w:rsid w:val="005E7791"/>
    <w:rsid w:val="005F0720"/>
    <w:rsid w:val="005F45EA"/>
    <w:rsid w:val="005F47B3"/>
    <w:rsid w:val="005F6A8C"/>
    <w:rsid w:val="00604EB7"/>
    <w:rsid w:val="006051C3"/>
    <w:rsid w:val="00605286"/>
    <w:rsid w:val="00615D8F"/>
    <w:rsid w:val="00620582"/>
    <w:rsid w:val="00625C7D"/>
    <w:rsid w:val="00627018"/>
    <w:rsid w:val="006353C0"/>
    <w:rsid w:val="00640DAB"/>
    <w:rsid w:val="00641969"/>
    <w:rsid w:val="00642C0C"/>
    <w:rsid w:val="006465E8"/>
    <w:rsid w:val="00650AD5"/>
    <w:rsid w:val="00650F3E"/>
    <w:rsid w:val="00656970"/>
    <w:rsid w:val="00656BDB"/>
    <w:rsid w:val="006611F6"/>
    <w:rsid w:val="0067430D"/>
    <w:rsid w:val="0068166C"/>
    <w:rsid w:val="00683C3E"/>
    <w:rsid w:val="00693C41"/>
    <w:rsid w:val="006A2237"/>
    <w:rsid w:val="006A2891"/>
    <w:rsid w:val="006B2871"/>
    <w:rsid w:val="006B711D"/>
    <w:rsid w:val="006C2F27"/>
    <w:rsid w:val="006C57BE"/>
    <w:rsid w:val="006C60A0"/>
    <w:rsid w:val="006C6373"/>
    <w:rsid w:val="006D05E3"/>
    <w:rsid w:val="006D654B"/>
    <w:rsid w:val="006E7314"/>
    <w:rsid w:val="006F19A2"/>
    <w:rsid w:val="00704FA6"/>
    <w:rsid w:val="00712E05"/>
    <w:rsid w:val="007343C3"/>
    <w:rsid w:val="00741A8B"/>
    <w:rsid w:val="0074244A"/>
    <w:rsid w:val="0074284B"/>
    <w:rsid w:val="007446BC"/>
    <w:rsid w:val="00750A29"/>
    <w:rsid w:val="00751026"/>
    <w:rsid w:val="0075430E"/>
    <w:rsid w:val="00757A3F"/>
    <w:rsid w:val="00760A1A"/>
    <w:rsid w:val="00766F25"/>
    <w:rsid w:val="007725AA"/>
    <w:rsid w:val="007758CF"/>
    <w:rsid w:val="0077713D"/>
    <w:rsid w:val="00780881"/>
    <w:rsid w:val="00783DD4"/>
    <w:rsid w:val="007860DF"/>
    <w:rsid w:val="007868E0"/>
    <w:rsid w:val="007912DB"/>
    <w:rsid w:val="00791D41"/>
    <w:rsid w:val="00794337"/>
    <w:rsid w:val="007A23F9"/>
    <w:rsid w:val="007A358F"/>
    <w:rsid w:val="007A530D"/>
    <w:rsid w:val="007A69E8"/>
    <w:rsid w:val="007B494A"/>
    <w:rsid w:val="007B78CC"/>
    <w:rsid w:val="007C197D"/>
    <w:rsid w:val="007C5FD3"/>
    <w:rsid w:val="007D247B"/>
    <w:rsid w:val="007D5314"/>
    <w:rsid w:val="007D672E"/>
    <w:rsid w:val="007E72CC"/>
    <w:rsid w:val="007E7E3E"/>
    <w:rsid w:val="007F0796"/>
    <w:rsid w:val="007F274B"/>
    <w:rsid w:val="007F440F"/>
    <w:rsid w:val="00801BB3"/>
    <w:rsid w:val="00801F2B"/>
    <w:rsid w:val="008028C3"/>
    <w:rsid w:val="00805E5A"/>
    <w:rsid w:val="00806E88"/>
    <w:rsid w:val="00831908"/>
    <w:rsid w:val="0084451F"/>
    <w:rsid w:val="008468E5"/>
    <w:rsid w:val="00847E18"/>
    <w:rsid w:val="0085442B"/>
    <w:rsid w:val="008554E4"/>
    <w:rsid w:val="00862206"/>
    <w:rsid w:val="00872D31"/>
    <w:rsid w:val="00875A7F"/>
    <w:rsid w:val="00885C66"/>
    <w:rsid w:val="00887F1A"/>
    <w:rsid w:val="008935E9"/>
    <w:rsid w:val="0089531F"/>
    <w:rsid w:val="00897237"/>
    <w:rsid w:val="008A2246"/>
    <w:rsid w:val="008A32EA"/>
    <w:rsid w:val="008A3D18"/>
    <w:rsid w:val="008A5DBC"/>
    <w:rsid w:val="008A6924"/>
    <w:rsid w:val="008A7835"/>
    <w:rsid w:val="008B23C3"/>
    <w:rsid w:val="008B6650"/>
    <w:rsid w:val="008C029C"/>
    <w:rsid w:val="008C3DA7"/>
    <w:rsid w:val="008C4015"/>
    <w:rsid w:val="008C40AB"/>
    <w:rsid w:val="008C6B47"/>
    <w:rsid w:val="008D1CB4"/>
    <w:rsid w:val="008D47C9"/>
    <w:rsid w:val="008D4E99"/>
    <w:rsid w:val="008D6504"/>
    <w:rsid w:val="008D7BB0"/>
    <w:rsid w:val="008E1684"/>
    <w:rsid w:val="008E543B"/>
    <w:rsid w:val="008F44D3"/>
    <w:rsid w:val="008F4FDE"/>
    <w:rsid w:val="008F68E9"/>
    <w:rsid w:val="008F6985"/>
    <w:rsid w:val="008F6C2F"/>
    <w:rsid w:val="009051C0"/>
    <w:rsid w:val="0090613E"/>
    <w:rsid w:val="009078A8"/>
    <w:rsid w:val="00917BAD"/>
    <w:rsid w:val="00925404"/>
    <w:rsid w:val="00930B17"/>
    <w:rsid w:val="00932EF5"/>
    <w:rsid w:val="00934373"/>
    <w:rsid w:val="00934E56"/>
    <w:rsid w:val="00941957"/>
    <w:rsid w:val="00944CBE"/>
    <w:rsid w:val="00947FE3"/>
    <w:rsid w:val="00952D10"/>
    <w:rsid w:val="00953278"/>
    <w:rsid w:val="00961740"/>
    <w:rsid w:val="0096311A"/>
    <w:rsid w:val="00967079"/>
    <w:rsid w:val="00967891"/>
    <w:rsid w:val="009722C3"/>
    <w:rsid w:val="00975320"/>
    <w:rsid w:val="00982067"/>
    <w:rsid w:val="00982DE5"/>
    <w:rsid w:val="009847A9"/>
    <w:rsid w:val="00990F58"/>
    <w:rsid w:val="00993EDF"/>
    <w:rsid w:val="009A070F"/>
    <w:rsid w:val="009A215C"/>
    <w:rsid w:val="009B4EF4"/>
    <w:rsid w:val="009B61B0"/>
    <w:rsid w:val="009B6B3F"/>
    <w:rsid w:val="009B7FE4"/>
    <w:rsid w:val="009C23EC"/>
    <w:rsid w:val="009C2EF6"/>
    <w:rsid w:val="009C57B2"/>
    <w:rsid w:val="009C6CB4"/>
    <w:rsid w:val="009D7A05"/>
    <w:rsid w:val="009F2AD7"/>
    <w:rsid w:val="00A0166E"/>
    <w:rsid w:val="00A02F8C"/>
    <w:rsid w:val="00A036D5"/>
    <w:rsid w:val="00A04947"/>
    <w:rsid w:val="00A30AAB"/>
    <w:rsid w:val="00A35E42"/>
    <w:rsid w:val="00A421AA"/>
    <w:rsid w:val="00A47F67"/>
    <w:rsid w:val="00A50C81"/>
    <w:rsid w:val="00A52183"/>
    <w:rsid w:val="00A53FDB"/>
    <w:rsid w:val="00A625A6"/>
    <w:rsid w:val="00A81533"/>
    <w:rsid w:val="00A819C8"/>
    <w:rsid w:val="00A8532E"/>
    <w:rsid w:val="00A96981"/>
    <w:rsid w:val="00A96CA9"/>
    <w:rsid w:val="00A96FF6"/>
    <w:rsid w:val="00A978FE"/>
    <w:rsid w:val="00AA5217"/>
    <w:rsid w:val="00AA6424"/>
    <w:rsid w:val="00AB25C2"/>
    <w:rsid w:val="00AB2CE2"/>
    <w:rsid w:val="00AB4021"/>
    <w:rsid w:val="00AB63A7"/>
    <w:rsid w:val="00AB6EF5"/>
    <w:rsid w:val="00AC7A91"/>
    <w:rsid w:val="00AD4241"/>
    <w:rsid w:val="00AD4BDB"/>
    <w:rsid w:val="00AE28BD"/>
    <w:rsid w:val="00AE2CE3"/>
    <w:rsid w:val="00AE4622"/>
    <w:rsid w:val="00AE4B07"/>
    <w:rsid w:val="00AE5FEA"/>
    <w:rsid w:val="00AE7757"/>
    <w:rsid w:val="00AF79E6"/>
    <w:rsid w:val="00B01246"/>
    <w:rsid w:val="00B077C8"/>
    <w:rsid w:val="00B13015"/>
    <w:rsid w:val="00B150A2"/>
    <w:rsid w:val="00B216A4"/>
    <w:rsid w:val="00B25662"/>
    <w:rsid w:val="00B33CEC"/>
    <w:rsid w:val="00B3438B"/>
    <w:rsid w:val="00B354E0"/>
    <w:rsid w:val="00B41D6C"/>
    <w:rsid w:val="00B42B8F"/>
    <w:rsid w:val="00B54074"/>
    <w:rsid w:val="00B60B22"/>
    <w:rsid w:val="00B613C2"/>
    <w:rsid w:val="00B61DCC"/>
    <w:rsid w:val="00B70C76"/>
    <w:rsid w:val="00B71F97"/>
    <w:rsid w:val="00B73476"/>
    <w:rsid w:val="00B73516"/>
    <w:rsid w:val="00B74789"/>
    <w:rsid w:val="00B767C9"/>
    <w:rsid w:val="00B772B0"/>
    <w:rsid w:val="00B81480"/>
    <w:rsid w:val="00B84409"/>
    <w:rsid w:val="00B84BEA"/>
    <w:rsid w:val="00B858C3"/>
    <w:rsid w:val="00B93196"/>
    <w:rsid w:val="00B949DE"/>
    <w:rsid w:val="00BA67CA"/>
    <w:rsid w:val="00BA7073"/>
    <w:rsid w:val="00BA743E"/>
    <w:rsid w:val="00BA7D86"/>
    <w:rsid w:val="00BB0689"/>
    <w:rsid w:val="00BB17A5"/>
    <w:rsid w:val="00BB6FF4"/>
    <w:rsid w:val="00BB70EE"/>
    <w:rsid w:val="00BB7B44"/>
    <w:rsid w:val="00BC0E33"/>
    <w:rsid w:val="00BC3EE5"/>
    <w:rsid w:val="00BD29C3"/>
    <w:rsid w:val="00BE179A"/>
    <w:rsid w:val="00BE2AEF"/>
    <w:rsid w:val="00BE3152"/>
    <w:rsid w:val="00BF16BB"/>
    <w:rsid w:val="00C205E6"/>
    <w:rsid w:val="00C24B3C"/>
    <w:rsid w:val="00C31E72"/>
    <w:rsid w:val="00C326BD"/>
    <w:rsid w:val="00C355C4"/>
    <w:rsid w:val="00C42CF7"/>
    <w:rsid w:val="00C477C4"/>
    <w:rsid w:val="00C510C5"/>
    <w:rsid w:val="00C519F1"/>
    <w:rsid w:val="00C57A2B"/>
    <w:rsid w:val="00C62720"/>
    <w:rsid w:val="00C71FBC"/>
    <w:rsid w:val="00C72BC9"/>
    <w:rsid w:val="00C72EA6"/>
    <w:rsid w:val="00C735A8"/>
    <w:rsid w:val="00C7598B"/>
    <w:rsid w:val="00C83C7B"/>
    <w:rsid w:val="00C8723E"/>
    <w:rsid w:val="00C87FB5"/>
    <w:rsid w:val="00C9088C"/>
    <w:rsid w:val="00C914B3"/>
    <w:rsid w:val="00C91A2A"/>
    <w:rsid w:val="00C91EF7"/>
    <w:rsid w:val="00CA1F5D"/>
    <w:rsid w:val="00CA4E02"/>
    <w:rsid w:val="00CA59B4"/>
    <w:rsid w:val="00CA7D52"/>
    <w:rsid w:val="00CB0953"/>
    <w:rsid w:val="00CB12D2"/>
    <w:rsid w:val="00CB668A"/>
    <w:rsid w:val="00CB78D9"/>
    <w:rsid w:val="00CC0636"/>
    <w:rsid w:val="00CC18DA"/>
    <w:rsid w:val="00CC2BDF"/>
    <w:rsid w:val="00CC348E"/>
    <w:rsid w:val="00CC39C8"/>
    <w:rsid w:val="00CC421E"/>
    <w:rsid w:val="00CD5533"/>
    <w:rsid w:val="00CD7DF8"/>
    <w:rsid w:val="00CE0664"/>
    <w:rsid w:val="00CE254F"/>
    <w:rsid w:val="00D079B7"/>
    <w:rsid w:val="00D12AE6"/>
    <w:rsid w:val="00D14885"/>
    <w:rsid w:val="00D15824"/>
    <w:rsid w:val="00D17F51"/>
    <w:rsid w:val="00D23541"/>
    <w:rsid w:val="00D3373B"/>
    <w:rsid w:val="00D34281"/>
    <w:rsid w:val="00D35563"/>
    <w:rsid w:val="00D36588"/>
    <w:rsid w:val="00D43A31"/>
    <w:rsid w:val="00D442DD"/>
    <w:rsid w:val="00D44BA1"/>
    <w:rsid w:val="00D600D7"/>
    <w:rsid w:val="00D6190F"/>
    <w:rsid w:val="00D65ADC"/>
    <w:rsid w:val="00D65D76"/>
    <w:rsid w:val="00D66582"/>
    <w:rsid w:val="00D70770"/>
    <w:rsid w:val="00D74EB3"/>
    <w:rsid w:val="00D878AD"/>
    <w:rsid w:val="00D90C94"/>
    <w:rsid w:val="00D91E49"/>
    <w:rsid w:val="00D95BF5"/>
    <w:rsid w:val="00D96A1F"/>
    <w:rsid w:val="00DA3E8A"/>
    <w:rsid w:val="00DA6811"/>
    <w:rsid w:val="00DB173C"/>
    <w:rsid w:val="00DB27B4"/>
    <w:rsid w:val="00DB47C4"/>
    <w:rsid w:val="00DB493A"/>
    <w:rsid w:val="00DB7344"/>
    <w:rsid w:val="00DC40C7"/>
    <w:rsid w:val="00DC4E62"/>
    <w:rsid w:val="00DC63D2"/>
    <w:rsid w:val="00DC6427"/>
    <w:rsid w:val="00DC65C8"/>
    <w:rsid w:val="00DD07FF"/>
    <w:rsid w:val="00DD4124"/>
    <w:rsid w:val="00DE06DD"/>
    <w:rsid w:val="00DE26A5"/>
    <w:rsid w:val="00E144F5"/>
    <w:rsid w:val="00E17E3A"/>
    <w:rsid w:val="00E21243"/>
    <w:rsid w:val="00E2124E"/>
    <w:rsid w:val="00E25131"/>
    <w:rsid w:val="00E25388"/>
    <w:rsid w:val="00E3167F"/>
    <w:rsid w:val="00E32C96"/>
    <w:rsid w:val="00E3392B"/>
    <w:rsid w:val="00E35485"/>
    <w:rsid w:val="00E36F85"/>
    <w:rsid w:val="00E43739"/>
    <w:rsid w:val="00E50160"/>
    <w:rsid w:val="00E51852"/>
    <w:rsid w:val="00E525C4"/>
    <w:rsid w:val="00E53854"/>
    <w:rsid w:val="00E544A2"/>
    <w:rsid w:val="00E56D30"/>
    <w:rsid w:val="00E6028C"/>
    <w:rsid w:val="00E6193E"/>
    <w:rsid w:val="00E72F49"/>
    <w:rsid w:val="00E80BB0"/>
    <w:rsid w:val="00E80C73"/>
    <w:rsid w:val="00E82DF1"/>
    <w:rsid w:val="00E83E6A"/>
    <w:rsid w:val="00E85385"/>
    <w:rsid w:val="00E86F7E"/>
    <w:rsid w:val="00E91EAD"/>
    <w:rsid w:val="00E931D3"/>
    <w:rsid w:val="00E9427C"/>
    <w:rsid w:val="00E96E20"/>
    <w:rsid w:val="00E97474"/>
    <w:rsid w:val="00EA073E"/>
    <w:rsid w:val="00EA0E35"/>
    <w:rsid w:val="00EA2675"/>
    <w:rsid w:val="00EA3E60"/>
    <w:rsid w:val="00EA4AF2"/>
    <w:rsid w:val="00EA6CA1"/>
    <w:rsid w:val="00EB0DD1"/>
    <w:rsid w:val="00EC0793"/>
    <w:rsid w:val="00EC73EB"/>
    <w:rsid w:val="00ED3DE9"/>
    <w:rsid w:val="00ED58C3"/>
    <w:rsid w:val="00EE7950"/>
    <w:rsid w:val="00EF73C5"/>
    <w:rsid w:val="00EF7BEE"/>
    <w:rsid w:val="00F02C26"/>
    <w:rsid w:val="00F02DDE"/>
    <w:rsid w:val="00F065C4"/>
    <w:rsid w:val="00F070F5"/>
    <w:rsid w:val="00F11D1D"/>
    <w:rsid w:val="00F147DE"/>
    <w:rsid w:val="00F20201"/>
    <w:rsid w:val="00F2550A"/>
    <w:rsid w:val="00F25730"/>
    <w:rsid w:val="00F30552"/>
    <w:rsid w:val="00F35C8E"/>
    <w:rsid w:val="00F36ACA"/>
    <w:rsid w:val="00F37193"/>
    <w:rsid w:val="00F40B5D"/>
    <w:rsid w:val="00F42CED"/>
    <w:rsid w:val="00F4413D"/>
    <w:rsid w:val="00F53C72"/>
    <w:rsid w:val="00F57593"/>
    <w:rsid w:val="00F6176E"/>
    <w:rsid w:val="00F647F4"/>
    <w:rsid w:val="00F64D90"/>
    <w:rsid w:val="00F7107A"/>
    <w:rsid w:val="00F72191"/>
    <w:rsid w:val="00F738FD"/>
    <w:rsid w:val="00F75149"/>
    <w:rsid w:val="00F80C36"/>
    <w:rsid w:val="00F84538"/>
    <w:rsid w:val="00F87CE8"/>
    <w:rsid w:val="00F942AF"/>
    <w:rsid w:val="00F966AB"/>
    <w:rsid w:val="00F96CBB"/>
    <w:rsid w:val="00FB5698"/>
    <w:rsid w:val="00FC0263"/>
    <w:rsid w:val="00FC05D0"/>
    <w:rsid w:val="00FC24FA"/>
    <w:rsid w:val="00FC72BC"/>
    <w:rsid w:val="00FD6A84"/>
    <w:rsid w:val="00FE0853"/>
    <w:rsid w:val="00FE6D3D"/>
    <w:rsid w:val="00FF108B"/>
    <w:rsid w:val="00FF1B50"/>
    <w:rsid w:val="00FF529C"/>
    <w:rsid w:val="00FF60C5"/>
    <w:rsid w:val="00FF7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A9DCE0"/>
  <w15:chartTrackingRefBased/>
  <w15:docId w15:val="{4E19EDCD-82D6-6C4B-9246-C464206C7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5FE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1F9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5F6A8C"/>
  </w:style>
  <w:style w:type="character" w:customStyle="1" w:styleId="Heading1Char">
    <w:name w:val="Heading 1 Char"/>
    <w:basedOn w:val="DefaultParagraphFont"/>
    <w:link w:val="Heading1"/>
    <w:uiPriority w:val="9"/>
    <w:rsid w:val="00435F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AB40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02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B5CB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187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2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4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2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82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63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5902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36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220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6853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4504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5591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348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2662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759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1002/0470013192.bsa51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3752</TotalTime>
  <Pages>7</Pages>
  <Words>1986</Words>
  <Characters>11321</Characters>
  <Application>Microsoft Office Word</Application>
  <DocSecurity>0</DocSecurity>
  <Lines>94</Lines>
  <Paragraphs>26</Paragraphs>
  <ScaleCrop>false</ScaleCrop>
  <Company/>
  <LinksUpToDate>false</LinksUpToDate>
  <CharactersWithSpaces>13281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Thomas (1906033)</dc:creator>
  <cp:keywords/>
  <dc:description/>
  <cp:lastModifiedBy>Jordan Thomas (1906033)</cp:lastModifiedBy>
  <cp:revision>678</cp:revision>
  <dcterms:created xsi:type="dcterms:W3CDTF">2021-02-28T21:39:00Z</dcterms:created>
  <dcterms:modified xsi:type="dcterms:W3CDTF">2021-03-11T19:51:00Z</dcterms:modified>
</cp:coreProperties>
</file>