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0232C" w:rsidRDefault="00D0232C"/>
    <w:p w:rsidR="005803CF" w:rsidRDefault="005803CF">
      <w:r>
        <w:rPr>
          <w:noProof/>
          <w:lang w:eastAsia="en-GB"/>
        </w:rPr>
        <w:drawing>
          <wp:inline distT="0" distB="0" distL="0" distR="0" wp14:anchorId="4DC23E62" wp14:editId="2FE005B4">
            <wp:extent cx="1657350" cy="638175"/>
            <wp:effectExtent l="0" t="0" r="0" b="0"/>
            <wp:docPr id="1" name="Picture 1"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rsidR="005803CF" w:rsidRDefault="005803CF"/>
    <w:p w:rsidR="005803CF" w:rsidRDefault="005803CF"/>
    <w:p w:rsidR="005803CF" w:rsidRDefault="005803CF">
      <w:pPr>
        <w:rPr>
          <w:b/>
        </w:rPr>
      </w:pPr>
      <w:r>
        <w:rPr>
          <w:b/>
        </w:rPr>
        <w:t>Author’s Declaration</w:t>
      </w:r>
    </w:p>
    <w:p w:rsidR="005803CF" w:rsidRDefault="005803CF">
      <w: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rsidR="005803CF" w:rsidRDefault="005803CF">
      <w:r>
        <w:t>Any views expressed in the dissertation are those of the author and in no way represent those of the University of Wales, Trinity Saint David.</w:t>
      </w:r>
    </w:p>
    <w:p w:rsidR="005803CF" w:rsidRDefault="005803CF">
      <w:r>
        <w:t>The dissertation has not been presented to any other University for examination either in the United Kingdom or overseas.</w:t>
      </w:r>
    </w:p>
    <w:p w:rsidR="005803CF" w:rsidRDefault="005803CF">
      <w:r>
        <w:t>I hereby give permission for my work, if accepted, to be available for photocopying and inter-library loan, and for the title and summary to be made available to outside organisations.</w:t>
      </w:r>
    </w:p>
    <w:p w:rsidR="005803CF" w:rsidRDefault="005803CF"/>
    <w:p w:rsidR="005803CF" w:rsidRDefault="005803CF"/>
    <w:p w:rsidR="005803CF" w:rsidRDefault="005803CF">
      <w:r>
        <w:t>Signed ………………………………………………………………………………………………………….</w:t>
      </w:r>
    </w:p>
    <w:p w:rsidR="005803CF" w:rsidRPr="005803CF" w:rsidRDefault="005803CF">
      <w:r>
        <w:t>Date ……………………………………………………………………………………………………………..</w:t>
      </w:r>
      <w:bookmarkStart w:id="0" w:name="_GoBack"/>
      <w:bookmarkEnd w:id="0"/>
    </w:p>
    <w:sectPr w:rsidR="005803CF" w:rsidRPr="005803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03CF"/>
    <w:rsid w:val="005803CF"/>
    <w:rsid w:val="00D02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20A07E0-EF2F-40DE-AEB2-A5C103B8F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130</Words>
  <Characters>743</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Lucas</dc:creator>
  <cp:keywords/>
  <dc:description/>
  <cp:lastModifiedBy>Christine Lucas</cp:lastModifiedBy>
  <cp:revision>1</cp:revision>
  <dcterms:created xsi:type="dcterms:W3CDTF">2017-03-31T13:56:00Z</dcterms:created>
  <dcterms:modified xsi:type="dcterms:W3CDTF">2017-03-31T14:01:00Z</dcterms:modified>
</cp:coreProperties>
</file>