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4457" w:rsidRDefault="00F24457" w:rsidP="00F24457"/>
    <w:p w:rsidR="00F24457" w:rsidRDefault="00F24457" w:rsidP="00F24457"/>
    <w:p w:rsidR="00F24457" w:rsidRDefault="00F24457" w:rsidP="00F24457">
      <w:r>
        <w:rPr>
          <w:rFonts w:ascii="Helvetica" w:eastAsiaTheme="minorEastAsia" w:hAnsi="Helvetica" w:cs="Helvetica"/>
          <w:noProof/>
          <w:lang w:eastAsia="en-GB"/>
        </w:rPr>
        <w:drawing>
          <wp:inline distT="0" distB="0" distL="0" distR="0" wp14:anchorId="08128E5A" wp14:editId="4AEBD3F5">
            <wp:extent cx="4508500" cy="180340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08500" cy="1803400"/>
                    </a:xfrm>
                    <a:prstGeom prst="rect">
                      <a:avLst/>
                    </a:prstGeom>
                    <a:noFill/>
                    <a:ln>
                      <a:noFill/>
                    </a:ln>
                  </pic:spPr>
                </pic:pic>
              </a:graphicData>
            </a:graphic>
          </wp:inline>
        </w:drawing>
      </w:r>
    </w:p>
    <w:p w:rsidR="00F24457" w:rsidRDefault="00F24457" w:rsidP="00F24457"/>
    <w:p w:rsidR="00F24457" w:rsidRDefault="00F24457" w:rsidP="00F24457">
      <w:pPr>
        <w:jc w:val="center"/>
        <w:rPr>
          <w:sz w:val="44"/>
          <w:szCs w:val="44"/>
        </w:rPr>
      </w:pPr>
    </w:p>
    <w:p w:rsidR="00F24457" w:rsidRDefault="00F24457" w:rsidP="00F24457">
      <w:pPr>
        <w:jc w:val="center"/>
        <w:rPr>
          <w:sz w:val="44"/>
          <w:szCs w:val="44"/>
        </w:rPr>
      </w:pPr>
    </w:p>
    <w:p w:rsidR="00F24457" w:rsidRDefault="00F24457" w:rsidP="00F24457">
      <w:pPr>
        <w:jc w:val="center"/>
        <w:rPr>
          <w:sz w:val="44"/>
          <w:szCs w:val="44"/>
        </w:rPr>
      </w:pPr>
    </w:p>
    <w:p w:rsidR="00F24457" w:rsidRDefault="00F24457" w:rsidP="00F24457">
      <w:pPr>
        <w:jc w:val="center"/>
        <w:rPr>
          <w:sz w:val="44"/>
          <w:szCs w:val="44"/>
        </w:rPr>
      </w:pPr>
    </w:p>
    <w:p w:rsidR="00F24457" w:rsidRDefault="00F24457" w:rsidP="00F24457">
      <w:pPr>
        <w:jc w:val="center"/>
        <w:rPr>
          <w:sz w:val="44"/>
          <w:szCs w:val="44"/>
        </w:rPr>
      </w:pPr>
    </w:p>
    <w:p w:rsidR="00F24457" w:rsidRDefault="00F24457" w:rsidP="00F24457">
      <w:pPr>
        <w:jc w:val="center"/>
        <w:rPr>
          <w:sz w:val="44"/>
          <w:szCs w:val="44"/>
        </w:rPr>
      </w:pPr>
    </w:p>
    <w:p w:rsidR="00F24457" w:rsidRDefault="00F24457" w:rsidP="00F24457">
      <w:pPr>
        <w:jc w:val="center"/>
        <w:rPr>
          <w:sz w:val="44"/>
          <w:szCs w:val="44"/>
        </w:rPr>
      </w:pPr>
      <w:r>
        <w:rPr>
          <w:sz w:val="44"/>
          <w:szCs w:val="44"/>
        </w:rPr>
        <w:t>Name: Sabina Bibi</w:t>
      </w:r>
    </w:p>
    <w:p w:rsidR="00F24457" w:rsidRDefault="00F24457" w:rsidP="00F24457">
      <w:pPr>
        <w:jc w:val="center"/>
        <w:rPr>
          <w:sz w:val="44"/>
          <w:szCs w:val="44"/>
        </w:rPr>
      </w:pPr>
      <w:r>
        <w:rPr>
          <w:sz w:val="44"/>
          <w:szCs w:val="44"/>
        </w:rPr>
        <w:t>Student Number: 1606037</w:t>
      </w:r>
    </w:p>
    <w:p w:rsidR="00F24457" w:rsidRDefault="00F24457" w:rsidP="00F24457">
      <w:pPr>
        <w:jc w:val="center"/>
        <w:rPr>
          <w:sz w:val="44"/>
          <w:szCs w:val="44"/>
        </w:rPr>
      </w:pPr>
      <w:r>
        <w:rPr>
          <w:sz w:val="44"/>
          <w:szCs w:val="44"/>
        </w:rPr>
        <w:t xml:space="preserve">Module Lecturer’s Name: </w:t>
      </w:r>
      <w:r w:rsidR="008940BB">
        <w:rPr>
          <w:sz w:val="44"/>
          <w:szCs w:val="44"/>
        </w:rPr>
        <w:t>Richard Small</w:t>
      </w:r>
    </w:p>
    <w:p w:rsidR="00F24457" w:rsidRDefault="00F24457" w:rsidP="00F24457">
      <w:pPr>
        <w:jc w:val="center"/>
        <w:rPr>
          <w:sz w:val="44"/>
          <w:szCs w:val="44"/>
        </w:rPr>
      </w:pPr>
      <w:r>
        <w:rPr>
          <w:sz w:val="44"/>
          <w:szCs w:val="44"/>
        </w:rPr>
        <w:t>Module Title: Problem Solving (EMPL4008_LON)</w:t>
      </w:r>
    </w:p>
    <w:p w:rsidR="00F24457" w:rsidRDefault="00F24457" w:rsidP="00F24457">
      <w:pPr>
        <w:jc w:val="center"/>
        <w:rPr>
          <w:sz w:val="44"/>
          <w:szCs w:val="44"/>
        </w:rPr>
      </w:pPr>
      <w:r>
        <w:rPr>
          <w:sz w:val="44"/>
          <w:szCs w:val="44"/>
        </w:rPr>
        <w:t>Date: 19</w:t>
      </w:r>
      <w:r w:rsidRPr="001B70E6">
        <w:rPr>
          <w:sz w:val="44"/>
          <w:szCs w:val="44"/>
          <w:vertAlign w:val="superscript"/>
        </w:rPr>
        <w:t>th</w:t>
      </w:r>
      <w:r>
        <w:rPr>
          <w:sz w:val="44"/>
          <w:szCs w:val="44"/>
        </w:rPr>
        <w:t xml:space="preserve"> December 2017</w:t>
      </w:r>
    </w:p>
    <w:p w:rsidR="00A6215A" w:rsidRDefault="00A6215A"/>
    <w:p w:rsidR="00F24457" w:rsidRDefault="00F24457"/>
    <w:p w:rsidR="00F24457" w:rsidRDefault="00F24457"/>
    <w:p w:rsidR="00F24457" w:rsidRDefault="00F24457"/>
    <w:p w:rsidR="00F24457" w:rsidRDefault="00F24457"/>
    <w:p w:rsidR="00F24457" w:rsidRDefault="00F24457"/>
    <w:p w:rsidR="00F24457" w:rsidRDefault="00F24457"/>
    <w:p w:rsidR="00F24457" w:rsidRDefault="00F24457"/>
    <w:p w:rsidR="00F24457" w:rsidRDefault="00F24457"/>
    <w:p w:rsidR="00F24457" w:rsidRDefault="00F24457"/>
    <w:p w:rsidR="00F24457" w:rsidRDefault="00F24457"/>
    <w:p w:rsidR="00F24457" w:rsidRDefault="00F24457"/>
    <w:p w:rsidR="00F24457" w:rsidRDefault="00F24457"/>
    <w:p w:rsidR="00F24457" w:rsidRDefault="00F24457"/>
    <w:p w:rsidR="00F24457" w:rsidRDefault="00F24457" w:rsidP="00F24457">
      <w:pPr>
        <w:jc w:val="center"/>
        <w:rPr>
          <w:b/>
          <w:u w:val="single"/>
        </w:rPr>
      </w:pPr>
      <w:r>
        <w:rPr>
          <w:b/>
          <w:u w:val="single"/>
        </w:rPr>
        <w:lastRenderedPageBreak/>
        <w:t>Table of Contents</w:t>
      </w:r>
    </w:p>
    <w:p w:rsidR="00F24457" w:rsidRDefault="00F24457" w:rsidP="00F24457">
      <w:pPr>
        <w:jc w:val="center"/>
        <w:rPr>
          <w:b/>
          <w:u w:val="single"/>
        </w:rPr>
      </w:pPr>
    </w:p>
    <w:p w:rsidR="00F24457" w:rsidRDefault="00F24457" w:rsidP="00F24457">
      <w:r>
        <w:t>Introduction</w:t>
      </w:r>
      <w:r w:rsidR="00733BD4">
        <w:t>……………………………………………………………………………………………………………..</w:t>
      </w:r>
      <w:r w:rsidR="002F063B">
        <w:t>3</w:t>
      </w:r>
    </w:p>
    <w:p w:rsidR="002F063B" w:rsidRDefault="002F063B" w:rsidP="00F24457">
      <w:r>
        <w:t xml:space="preserve">Part 1………………………………………………………………………………………………………………………..3 &amp; 4 </w:t>
      </w:r>
    </w:p>
    <w:p w:rsidR="002F063B" w:rsidRDefault="002F063B" w:rsidP="00F24457">
      <w:r>
        <w:t>Part 2………………………………………………………………………………………………………………………..4 &amp; 5</w:t>
      </w:r>
    </w:p>
    <w:p w:rsidR="002F063B" w:rsidRDefault="002F063B" w:rsidP="00F24457">
      <w:r>
        <w:t>Part 3………………………………………………………………………………………………………………………..6</w:t>
      </w:r>
    </w:p>
    <w:p w:rsidR="002F063B" w:rsidRDefault="002F063B" w:rsidP="00F24457">
      <w:r>
        <w:t>Part 4………………………………………………………………………………………………………………………..6 &amp; 7</w:t>
      </w:r>
    </w:p>
    <w:p w:rsidR="002F063B" w:rsidRDefault="002F063B" w:rsidP="00F24457">
      <w:r>
        <w:t>Conclusion………………………………………………………………………………………………………………..7</w:t>
      </w:r>
    </w:p>
    <w:p w:rsidR="002F063B" w:rsidRDefault="002F063B" w:rsidP="00F24457">
      <w:r>
        <w:t>Bibliography……………………………………………………………………………………………………………..8</w:t>
      </w:r>
    </w:p>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p w:rsidR="00F24457" w:rsidRDefault="00F24457" w:rsidP="00F24457">
      <w:r>
        <w:t xml:space="preserve">In this report, I will be discussing the following: I will be defining a problem, the stages of a problem, how problems can affect a person psychologically on a human’s </w:t>
      </w:r>
      <w:r w:rsidR="006B6972">
        <w:t xml:space="preserve">health, whilst giving real-life examples of such problems. I will also be discussing what critical thinking is and </w:t>
      </w:r>
      <w:r w:rsidR="0063240C">
        <w:t>its</w:t>
      </w:r>
      <w:r w:rsidR="006B6972">
        <w:t xml:space="preserve"> accompanying key steps, and how critical thinking can help with tackle issues in the workplace. </w:t>
      </w:r>
    </w:p>
    <w:p w:rsidR="007F73DC" w:rsidRDefault="007F73DC" w:rsidP="00F24457">
      <w:r>
        <w:t xml:space="preserve">I will also be discussing the key influencing factors to an organisation, of my choice, using PEST, </w:t>
      </w:r>
      <w:r w:rsidR="0063240C">
        <w:t>explaining</w:t>
      </w:r>
      <w:r>
        <w:t xml:space="preserve"> each component. I will then move on to define and describing 2 main types of employee behaviour and the key techniques to managing the behaviour of employees. Lastly, </w:t>
      </w:r>
      <w:r w:rsidR="00571F8E">
        <w:t xml:space="preserve">I will be discussing how technology has supported businesses in general, using key advantages and disadvantages of using information technology in my chosen organisation. </w:t>
      </w:r>
    </w:p>
    <w:p w:rsidR="00571F8E" w:rsidRDefault="00571F8E" w:rsidP="00F24457"/>
    <w:p w:rsidR="00571F8E" w:rsidRDefault="00571F8E" w:rsidP="00F24457">
      <w:pPr>
        <w:rPr>
          <w:i/>
        </w:rPr>
      </w:pPr>
      <w:r>
        <w:rPr>
          <w:i/>
        </w:rPr>
        <w:t>Part 1</w:t>
      </w:r>
    </w:p>
    <w:p w:rsidR="00571F8E" w:rsidRDefault="00AA5432" w:rsidP="00F24457">
      <w:r>
        <w:t xml:space="preserve">There are reasons as to why a problem can be defined as a problem, </w:t>
      </w:r>
      <w:r w:rsidR="00A6772F">
        <w:t xml:space="preserve">it needs to be solved and a person may not be so sure as to how to find the best solution </w:t>
      </w:r>
      <w:r w:rsidR="0063240C">
        <w:t>to</w:t>
      </w:r>
      <w:r w:rsidR="00A6772F">
        <w:t xml:space="preserve"> solve the problem. There may also be some conflicts about what the best solution might be</w:t>
      </w:r>
      <w:r w:rsidR="00BF2126">
        <w:t>.</w:t>
      </w:r>
    </w:p>
    <w:p w:rsidR="00BF2126" w:rsidRDefault="00BF2126" w:rsidP="00F24457">
      <w:r>
        <w:t xml:space="preserve">There are several stages to a problem, </w:t>
      </w:r>
      <w:r w:rsidR="001D2AC5">
        <w:t xml:space="preserve">firstly we need to define the problem, meaning we should understand it clearly so that we know what the </w:t>
      </w:r>
      <w:r w:rsidR="0063240C">
        <w:t>effects</w:t>
      </w:r>
      <w:r w:rsidR="001D2AC5">
        <w:t xml:space="preserve"> are on ourselves as well as other people, as we are trying to help them. After that, we must think of ideas, making a list of solutions that we can possibly use straight away to help solve the problem. The team or individual should think fast, and aggressive</w:t>
      </w:r>
      <w:r w:rsidR="00AC5840">
        <w:t>, the quicker the solution is found, the sooner the problem can go away. Thirdly, if time permitting, we need to test the ideas. Discussions will have taken place amongst the team, to see which solution can be tested with customers, that way they can find out which solution is the most effective and the best.  Fourthly. We need to choose 1 of the solution that the team came up</w:t>
      </w:r>
      <w:r w:rsidR="004A4654">
        <w:t xml:space="preserve"> with from a list of solutions, one that we think will best solve the problem. Fifthly, we need to have a plan of action, to have everything in writing </w:t>
      </w:r>
      <w:r w:rsidR="0063240C">
        <w:t>regarding</w:t>
      </w:r>
      <w:r w:rsidR="004A4654">
        <w:t xml:space="preserve"> the planning of solving this problem. The plan will include a clear understanding of the requirements that will help guide the team and other departments. These steps will help organisation in problem solving as I believe that this is an effective form of communication </w:t>
      </w:r>
      <w:r w:rsidR="00D94D16">
        <w:t>for people like product managers, having a clear understanding of the problem and the requirements to solve them, this will help increase the chances of successfully solving the problem, as well as having a process in place that can be repeatable.</w:t>
      </w:r>
    </w:p>
    <w:p w:rsidR="00D94D16" w:rsidRDefault="0078197E" w:rsidP="00F24457">
      <w:r>
        <w:t xml:space="preserve">Problems </w:t>
      </w:r>
      <w:r w:rsidR="00D876ED">
        <w:t xml:space="preserve">in the workplace </w:t>
      </w:r>
      <w:r>
        <w:t xml:space="preserve">can have a mental, psychological effect on a person’s health. </w:t>
      </w:r>
      <w:r w:rsidR="00A93DEE">
        <w:t xml:space="preserve">One of the many issues that problems can lead to is Stress. It is impossible to be in a workplace where everything and everyone is perfect and is getting along with each other, so problems will arise. </w:t>
      </w:r>
      <w:r w:rsidR="00494F39">
        <w:t xml:space="preserve">As a result, people are affected psychologically, depression and anxiety are what people suffer from. People can find the workplace too stressful or too mentally challenging if the work/task is too hard/difficult. The workplace can typically have different people with different personalities, so when a problem arises, a conflict of personalities can occur </w:t>
      </w:r>
      <w:r w:rsidR="0063240C">
        <w:t>often</w:t>
      </w:r>
      <w:r w:rsidR="00494F39">
        <w:t xml:space="preserve">. </w:t>
      </w:r>
    </w:p>
    <w:p w:rsidR="002A57FD" w:rsidRDefault="002A57FD" w:rsidP="00F24457">
      <w:r>
        <w:t xml:space="preserve">Problems such as arguments, communication problems, gossip, bullying, harassment, discrimination, performance issues, are typical problems faced in an office environment. In </w:t>
      </w:r>
      <w:r>
        <w:lastRenderedPageBreak/>
        <w:t xml:space="preserve">my selected organisation, which is </w:t>
      </w:r>
      <w:r w:rsidR="00D53955">
        <w:t xml:space="preserve">Marks &amp; Spencers. Typical problems workers face there include communication problems, as they employ lots of workers from many different countries from across the world, where people don’t have English as their first language, communication is a problem. </w:t>
      </w:r>
      <w:r w:rsidR="00081DBF">
        <w:t xml:space="preserve">Discrimination is also another problem, when you get a big group of people from the same nation working for Marks and Spencers, </w:t>
      </w:r>
      <w:r w:rsidR="0014149A">
        <w:t xml:space="preserve">when new workers from different nations come in, they can feel a bit left out, no communication or friendly conversation, or being left out of any group activities and eventually those people in the big group can get new workers terminated for something they may or may not have done. </w:t>
      </w:r>
      <w:r w:rsidR="001711B6">
        <w:t xml:space="preserve">Gossiping at another of describing what I have just discussed, words can be very harmful even if no words are not spoken directly to the person affected. </w:t>
      </w:r>
    </w:p>
    <w:p w:rsidR="003D3768" w:rsidRDefault="003D3768" w:rsidP="00F24457"/>
    <w:p w:rsidR="006F729F" w:rsidRDefault="00006522" w:rsidP="00F24457">
      <w:r>
        <w:t xml:space="preserve">Critical thinking is having the ability to think of new and uncommon </w:t>
      </w:r>
      <w:r w:rsidR="00284472">
        <w:t>ideas,</w:t>
      </w:r>
      <w:r>
        <w:t xml:space="preserve"> opinions and situations, the ability to think uniquely, ways that no one else would think of. It involves thinking outside-the-box, looking at situations differently</w:t>
      </w:r>
      <w:r w:rsidR="00284472">
        <w:t>, from different angles, without having to look to or confide with other people. This is crucial when it comes to problem solving, being able to be open-minded, they not only look for answers themselves but also to accept a different answer even if it’s something they didn’t expect.</w:t>
      </w:r>
    </w:p>
    <w:p w:rsidR="00284472" w:rsidRDefault="00284472" w:rsidP="00F24457">
      <w:r>
        <w:t xml:space="preserve">There are several key steps to critical thinking, </w:t>
      </w:r>
      <w:r w:rsidR="005F7B85">
        <w:t xml:space="preserve">step 1 is knowledge, meaning know that a problem needs to be solved, understanding the problem and why it needs to be solved. Step 2 is comprehension, understanding the situation and understanding the facts surrounding it. Step 3 is application, </w:t>
      </w:r>
      <w:r w:rsidR="0063240C">
        <w:t>like</w:t>
      </w:r>
      <w:r w:rsidR="00BE5B4E">
        <w:t xml:space="preserve"> the previous step, it is about understand the facts and what is available to be used to solve the problem. </w:t>
      </w:r>
      <w:r w:rsidR="00A8165B">
        <w:t>There are tools that can be used to analyse the situation, including mind maps</w:t>
      </w:r>
      <w:r w:rsidR="00BC1CE6">
        <w:t xml:space="preserve">. Step 4 is to analyse, once all the facts/information/data is </w:t>
      </w:r>
      <w:r w:rsidR="003E3D94">
        <w:t>known</w:t>
      </w:r>
      <w:r w:rsidR="00BC1CE6">
        <w:t xml:space="preserve"> and collected, it’s now time to know what, if any, are the potential challenges will be faced, to think about what is to be prioritised when attempting </w:t>
      </w:r>
      <w:r w:rsidR="00AA7A8D">
        <w:t xml:space="preserve">to solve the problem. Step 5, is Synthesis, at this stage, a decision needs to be made on how to </w:t>
      </w:r>
      <w:r w:rsidR="0063240C">
        <w:t>solve</w:t>
      </w:r>
      <w:r w:rsidR="00AA7A8D">
        <w:t xml:space="preserve"> the problem, if there is more than one solution, they would have to consider which solution to prioritise, the one that is more advantageous. Finally step 6, taking action, </w:t>
      </w:r>
      <w:r w:rsidR="004676F2">
        <w:t xml:space="preserve">once evaluation has taken place, </w:t>
      </w:r>
      <w:r w:rsidR="00052155">
        <w:t xml:space="preserve">the results of critical thinking should now be put into actions. </w:t>
      </w:r>
    </w:p>
    <w:p w:rsidR="00052155" w:rsidRDefault="00052155" w:rsidP="00F24457">
      <w:r>
        <w:t xml:space="preserve">Critical thinking in the workplace can be very beneficial, coming up with a new idea can help an organisation become more efficient. Not everyone in the team will be able to </w:t>
      </w:r>
      <w:r w:rsidR="006E53F5">
        <w:t>critically think, but the more that can, the more ideas and solutions can be thought of, this helps bring a team closer together as they are working with each other. Critical thinking within the workplace would allow an organisation not to look outside, but the solution can come from within, saving time and money. Through critical thinking, coming up with a solution for one problem, can unearth solutions for other past or unexpected problems.</w:t>
      </w:r>
    </w:p>
    <w:p w:rsidR="00BF2126" w:rsidRDefault="00BF2126" w:rsidP="00F24457"/>
    <w:p w:rsidR="00BF2126" w:rsidRDefault="00D5134C" w:rsidP="00F24457">
      <w:pPr>
        <w:rPr>
          <w:i/>
        </w:rPr>
      </w:pPr>
      <w:r>
        <w:rPr>
          <w:i/>
        </w:rPr>
        <w:t>Part 2</w:t>
      </w:r>
    </w:p>
    <w:p w:rsidR="00D5134C" w:rsidRDefault="00D5134C" w:rsidP="00F24457">
      <w:pPr>
        <w:rPr>
          <w:i/>
        </w:rPr>
      </w:pPr>
    </w:p>
    <w:p w:rsidR="00D5134C" w:rsidRPr="00D5134C" w:rsidRDefault="00B8570E" w:rsidP="00F24457">
      <w:r>
        <w:t xml:space="preserve">I will now be identifying the key influencing factors for my chosen organisation, Marks &amp; Spencers, using PEST analysis. </w:t>
      </w:r>
    </w:p>
    <w:p w:rsidR="00BF2126" w:rsidRDefault="0063240C" w:rsidP="00F24457">
      <w:r>
        <w:t>Politically, M&amp;S must</w:t>
      </w:r>
      <w:r w:rsidR="00B8570E">
        <w:t xml:space="preserve"> consider the UK’s political state, in particular to the next general election as policies can change from the current party, the Conservatives, to Labour. M&amp;S </w:t>
      </w:r>
      <w:r>
        <w:t>must</w:t>
      </w:r>
      <w:r w:rsidR="00B8570E">
        <w:t xml:space="preserve"> keep in mind about financial policies changing, the people in charge of M&amp;S may be members of the Conservative party and not</w:t>
      </w:r>
      <w:r w:rsidR="00D43D4C">
        <w:t xml:space="preserve"> want change after the election. Any pending changes in taxation and all relevant legislation will have an </w:t>
      </w:r>
      <w:r>
        <w:t>effect</w:t>
      </w:r>
      <w:r w:rsidR="00D43D4C">
        <w:t xml:space="preserve"> on M&amp;S, from upper management, to the workers on the shop floor. There also be changes in approach to </w:t>
      </w:r>
      <w:r w:rsidR="00D43D4C">
        <w:lastRenderedPageBreak/>
        <w:t xml:space="preserve">corporate policies, environmental issues, corporate social responsibility and customer protection legislation, there will be an impact on everyone in the business. </w:t>
      </w:r>
    </w:p>
    <w:p w:rsidR="00D43D4C" w:rsidRDefault="00D43D4C" w:rsidP="00F24457">
      <w:r>
        <w:t xml:space="preserve">Economically, M&amp;S </w:t>
      </w:r>
      <w:r w:rsidR="0063240C">
        <w:t>must</w:t>
      </w:r>
      <w:r>
        <w:t xml:space="preserve"> consider if the economy is currently stable, what’s the future looking like in these uncertain times? They have to keep in mind about the exchange rates, </w:t>
      </w:r>
      <w:r w:rsidR="0002206E">
        <w:t>how powerful is the £ against all other currencies, this affects M&amp;S’ imports and exports. From year-to-year, customer’s income can vary, it can go lower or higher than the UK average and this can change dramatically in the coming years. Unemployment is another factor, because it may not be easy for M&amp;S to recruit people</w:t>
      </w:r>
      <w:r w:rsidR="00567757">
        <w:t xml:space="preserve">, then it might become more expensive to pay the workforce. </w:t>
      </w:r>
    </w:p>
    <w:p w:rsidR="00567757" w:rsidRDefault="00567757" w:rsidP="00F24457">
      <w:r>
        <w:t>Socio-culturally, M&amp;S will have to think about the UK’s growth rate and age, will the workforce be young or experience, or mixed of the two. Are they healthy enough to work, are there any cultural barriers, latest trends, attitudes and taboos, religious beliefs and lifestyles choices that certain people make.</w:t>
      </w:r>
    </w:p>
    <w:p w:rsidR="00567757" w:rsidRDefault="00567757" w:rsidP="00F24457">
      <w:r>
        <w:t xml:space="preserve">Technologically, M&amp;S should always consider new technology to use, </w:t>
      </w:r>
      <w:r w:rsidR="0063240C">
        <w:t>regarding</w:t>
      </w:r>
      <w:r>
        <w:t xml:space="preserve"> their tills, stock system, anything that involves computers. M&amp;S will have to think about new and upcoming technologies for the future, how it can make the business run more efficiently. </w:t>
      </w:r>
      <w:r w:rsidR="008A35E9">
        <w:t>Does Tesco, Sainsburys’, Asda and Waitrose have the technology that M&amp;S does have?</w:t>
      </w:r>
    </w:p>
    <w:p w:rsidR="008A35E9" w:rsidRDefault="008A35E9" w:rsidP="00F24457"/>
    <w:p w:rsidR="008A35E9" w:rsidRDefault="008A35E9" w:rsidP="00F24457">
      <w:r>
        <w:t>Below, is a brief letter to my line manager, about the impact of PEST on M&amp;S.</w:t>
      </w:r>
    </w:p>
    <w:p w:rsidR="008A35E9" w:rsidRDefault="008A35E9" w:rsidP="00F24457"/>
    <w:p w:rsidR="008A35E9" w:rsidRDefault="008A35E9" w:rsidP="00F24457">
      <w:r>
        <w:t>Dear Line Manager</w:t>
      </w:r>
    </w:p>
    <w:p w:rsidR="008A35E9" w:rsidRDefault="008A35E9" w:rsidP="00F24457"/>
    <w:p w:rsidR="008A35E9" w:rsidRDefault="00C216E0" w:rsidP="00F24457">
      <w:r>
        <w:t xml:space="preserve">I am writing this letter to inform you of the impact of PEST on M&amp;S. </w:t>
      </w:r>
    </w:p>
    <w:p w:rsidR="00C216E0" w:rsidRDefault="00C216E0" w:rsidP="00F24457">
      <w:r>
        <w:t>Politically</w:t>
      </w:r>
      <w:r w:rsidR="00F8319C">
        <w:t>, as long as upper management are</w:t>
      </w:r>
      <w:r>
        <w:t xml:space="preserve"> Conservatives, we will be ok as an organisation, there will always be changes in policies no matter who the party in the charge</w:t>
      </w:r>
      <w:r w:rsidR="00886490">
        <w:t>, especially after the next general election in 4 years time</w:t>
      </w:r>
      <w:r w:rsidR="006432CA">
        <w:t xml:space="preserve">. </w:t>
      </w:r>
      <w:r w:rsidR="001B0D99">
        <w:t xml:space="preserve">Always keep a look for changes in taxation, these can change on a month-to-month basis. </w:t>
      </w:r>
      <w:r w:rsidR="0066579F">
        <w:t>Economically, the economy is very unstable, especially with Brexit looming in the future, it’s hard to say how to best prepare for Brexit when talks are ongoing at this time. We also don’t know how the £ will react against the euro and other European currencies. Socio-culturally, with Brexit looming, the people are changing, their attitudes are c</w:t>
      </w:r>
      <w:r w:rsidR="001E4E8D">
        <w:t xml:space="preserve">hanging, becoming more rebellious with different lifestyle choices made. This can be reflected in the look of the workforce. Technologically, </w:t>
      </w:r>
      <w:r w:rsidR="00251D7C">
        <w:t xml:space="preserve">I hope that M&amp;S are ahead of trends </w:t>
      </w:r>
      <w:r w:rsidR="00F8319C">
        <w:t>regarding</w:t>
      </w:r>
      <w:r w:rsidR="00251D7C">
        <w:t xml:space="preserve"> having the latest tec</w:t>
      </w:r>
      <w:r w:rsidR="00DE6F53">
        <w:t>hnology within the organisation, making sure that we are ahead of our competitors and that we keep running M&amp;S as efficiently as possible.</w:t>
      </w:r>
    </w:p>
    <w:p w:rsidR="00DE6F53" w:rsidRDefault="00DE6F53" w:rsidP="00F24457"/>
    <w:p w:rsidR="00DE6F53" w:rsidRDefault="00DE6F53" w:rsidP="00F24457">
      <w:r>
        <w:t>Kind Regards</w:t>
      </w:r>
    </w:p>
    <w:p w:rsidR="00DE6F53" w:rsidRDefault="00DE6F53" w:rsidP="00F24457">
      <w:r>
        <w:t>Sabina Bibi</w:t>
      </w:r>
    </w:p>
    <w:p w:rsidR="00DE6F53" w:rsidRDefault="00DE6F53" w:rsidP="00F24457"/>
    <w:p w:rsidR="00DE6F53" w:rsidRDefault="00DE6F53" w:rsidP="00F24457"/>
    <w:p w:rsidR="00DE6F53" w:rsidRDefault="00DE6F53" w:rsidP="00F24457"/>
    <w:p w:rsidR="002F063B" w:rsidRDefault="002F063B" w:rsidP="00F24457">
      <w:pPr>
        <w:rPr>
          <w:i/>
        </w:rPr>
      </w:pPr>
    </w:p>
    <w:p w:rsidR="002F063B" w:rsidRDefault="002F063B" w:rsidP="00F24457">
      <w:pPr>
        <w:rPr>
          <w:i/>
        </w:rPr>
      </w:pPr>
    </w:p>
    <w:p w:rsidR="002F063B" w:rsidRDefault="002F063B" w:rsidP="00F24457">
      <w:pPr>
        <w:rPr>
          <w:i/>
        </w:rPr>
      </w:pPr>
    </w:p>
    <w:p w:rsidR="002F063B" w:rsidRDefault="002F063B" w:rsidP="00F24457">
      <w:pPr>
        <w:rPr>
          <w:i/>
        </w:rPr>
      </w:pPr>
    </w:p>
    <w:p w:rsidR="0004125E" w:rsidRDefault="0004125E" w:rsidP="00F24457">
      <w:pPr>
        <w:rPr>
          <w:i/>
        </w:rPr>
      </w:pPr>
    </w:p>
    <w:p w:rsidR="0004125E" w:rsidRDefault="0004125E" w:rsidP="00F24457">
      <w:pPr>
        <w:rPr>
          <w:i/>
        </w:rPr>
      </w:pPr>
    </w:p>
    <w:p w:rsidR="00DE6F53" w:rsidRDefault="00DE6F53" w:rsidP="00F24457">
      <w:pPr>
        <w:rPr>
          <w:i/>
        </w:rPr>
      </w:pPr>
      <w:bookmarkStart w:id="0" w:name="_GoBack"/>
      <w:bookmarkEnd w:id="0"/>
      <w:r>
        <w:rPr>
          <w:i/>
        </w:rPr>
        <w:lastRenderedPageBreak/>
        <w:t>Part 3</w:t>
      </w:r>
    </w:p>
    <w:p w:rsidR="00DE6F53" w:rsidRDefault="00DE6F53" w:rsidP="00F24457">
      <w:pPr>
        <w:rPr>
          <w:i/>
        </w:rPr>
      </w:pPr>
    </w:p>
    <w:p w:rsidR="00DE6F53" w:rsidRDefault="009C3E99" w:rsidP="00F24457">
      <w:r>
        <w:t xml:space="preserve">Employee behaviour is classed as how an employee </w:t>
      </w:r>
      <w:r w:rsidR="00F8319C">
        <w:t>can</w:t>
      </w:r>
      <w:r>
        <w:t xml:space="preserve"> react to all types of situations in the workplace. Employees need to not only look to gain respect and appreciation from colleagues and managers, but also to get along with everyone whilst adhering to </w:t>
      </w:r>
      <w:r w:rsidR="00F8319C">
        <w:t>all</w:t>
      </w:r>
      <w:r>
        <w:t xml:space="preserve"> the rules and regulations. Male employees should respect female employees, any one complaint and your career is over. </w:t>
      </w:r>
      <w:r w:rsidR="001A5E9D">
        <w:t>Employee behaviour also includes not stealing from the organisation, not taking stationary home and not damaging property that belongs to the organisation. Most, if not all information and data should not be shared outside of the organisation, doing this will break the trust between an employee and the organisation. An employee should not use work time to do personal things using an organisation’s property, it’s better to just focus on the work.</w:t>
      </w:r>
    </w:p>
    <w:p w:rsidR="001A5E9D" w:rsidRPr="00DE6F53" w:rsidRDefault="001A5E9D" w:rsidP="00F24457">
      <w:r>
        <w:t xml:space="preserve">There are two types of employee behaviour, one is a Task Performer, this is where an individual knows what they are doing and carries their tasks out to their best of their abilities, on time and on target. They believe in flexibility, never lose focus and only intend to over-achieve. </w:t>
      </w:r>
    </w:p>
    <w:p w:rsidR="00BF2126" w:rsidRDefault="002F063B" w:rsidP="00F24457">
      <w:r>
        <w:t>The other is Star</w:t>
      </w:r>
      <w:r w:rsidR="008D3454">
        <w:t xml:space="preserve"> Performers, they only seek to gain respect, recognition and high in social esteem, they are happy about the perks that come with their position and their motivation is about rewards and status. They want clear route of progression and constantly review their targets.  They love positive feedback, and what to be publicly love and rewarded.</w:t>
      </w:r>
    </w:p>
    <w:p w:rsidR="00B752E0" w:rsidRDefault="00B752E0" w:rsidP="00F24457">
      <w:r>
        <w:t xml:space="preserve">There </w:t>
      </w:r>
      <w:r w:rsidR="00F8319C">
        <w:t>are</w:t>
      </w:r>
      <w:r>
        <w:t xml:space="preserve"> several key techniques to manage employee behaviour, one of those is to recognise and appreciate the hardworking employees, they will receive a boost and continue to work hard or even harder, this way they will love their job more. Another way is to make sure that an employee never feels that their job is too much, that they have too much tasks, roles and responsibilities. Managers should also sit down with their employees and monitor their performance, by interacting with employees more, it’ll make them feel more valued and happy in the workplace, giving them the trust to carry out their daily tasks to a high standard. </w:t>
      </w:r>
    </w:p>
    <w:p w:rsidR="009E05F4" w:rsidRDefault="009E05F4" w:rsidP="00F24457"/>
    <w:p w:rsidR="009E05F4" w:rsidRDefault="009E05F4" w:rsidP="00F24457"/>
    <w:p w:rsidR="009E05F4" w:rsidRDefault="009E05F4" w:rsidP="00F24457">
      <w:pPr>
        <w:rPr>
          <w:i/>
        </w:rPr>
      </w:pPr>
      <w:r>
        <w:rPr>
          <w:i/>
        </w:rPr>
        <w:t>Part 4</w:t>
      </w:r>
    </w:p>
    <w:p w:rsidR="009E05F4" w:rsidRDefault="009E05F4" w:rsidP="00F24457">
      <w:pPr>
        <w:rPr>
          <w:i/>
        </w:rPr>
      </w:pPr>
    </w:p>
    <w:p w:rsidR="009E05F4" w:rsidRPr="009E05F4" w:rsidRDefault="009A21C9" w:rsidP="00F24457">
      <w:r>
        <w:t xml:space="preserve">An organisation will not become a success without technology, the business world is very fast-paced and thus technology allows us to keep up with how fast things are moving. </w:t>
      </w:r>
    </w:p>
    <w:p w:rsidR="00BF2126" w:rsidRDefault="00295ED5" w:rsidP="00F24457">
      <w:r>
        <w:t xml:space="preserve">The biggest advantage of technology is that tasks are done quicker, more tasks are completed within a time frame, a company’s finances can be managed in an instant, leaving employees to concentrate on what they </w:t>
      </w:r>
      <w:r w:rsidR="00F8319C">
        <w:t>must</w:t>
      </w:r>
      <w:r>
        <w:t xml:space="preserve"> do. Employees can communicate instantly, there are many tools to do this, chat, conference calls to anyone across the world, reducing travel time and costs to start a meeting. Because of the cloud, companies do not have to keep data in servers, less time for maintenance and reduction of costs. This is far more secure to protect information, reducing the risk of being hacked, sabotaged or spied on.</w:t>
      </w:r>
    </w:p>
    <w:p w:rsidR="00295ED5" w:rsidRDefault="00295ED5" w:rsidP="00F24457">
      <w:r>
        <w:t xml:space="preserve">Lastly, financially, technology saves companies a lot of money, </w:t>
      </w:r>
      <w:r w:rsidR="00F8319C">
        <w:t>they</w:t>
      </w:r>
      <w:r>
        <w:t xml:space="preserve"> do not have to employ more employees, less money is spent on payroll, travel costs, server maintenance costs is reduced, by having less costs will set-up a companies’ future and success. </w:t>
      </w:r>
    </w:p>
    <w:p w:rsidR="00295ED5" w:rsidRDefault="002C091D" w:rsidP="00F24457">
      <w:r>
        <w:t xml:space="preserve">The disadvantages of technology </w:t>
      </w:r>
      <w:r w:rsidR="00F8319C">
        <w:t>are</w:t>
      </w:r>
      <w:r>
        <w:t xml:space="preserve"> that having the latest technology will cost a lot money, it is also an on-going expense. Security is also a big cost, companies </w:t>
      </w:r>
      <w:r w:rsidR="00F8319C">
        <w:t>must</w:t>
      </w:r>
      <w:r>
        <w:t xml:space="preserve"> protect themselves and their data finances as outsiders often present a threat. Technology has </w:t>
      </w:r>
      <w:r>
        <w:lastRenderedPageBreak/>
        <w:t xml:space="preserve">allowed employees to become disconnected and distracted, they often check their phones for social media, browsing on useless websites, reading text/instant messages, costing companies millions in lack of productivity. </w:t>
      </w:r>
    </w:p>
    <w:p w:rsidR="00BF2126" w:rsidRDefault="00BF2126" w:rsidP="00F24457"/>
    <w:p w:rsidR="00BF2126" w:rsidRDefault="00B228BA" w:rsidP="00F24457">
      <w:r>
        <w:t>In conclusion, there are many problems in the workplace, both simple and complex, which can be avoided, but never 100%, problems will occur no matter what. If more employees were critical thinkers, M&amp;S and all other organisations will be in a much better place today. If organisations such as M&amp;S completely understood the political, economical, social and technological influences on the organisation, a lot more people would be happier where they work</w:t>
      </w:r>
      <w:r w:rsidR="00A05B50">
        <w:t xml:space="preserve">, </w:t>
      </w:r>
      <w:r w:rsidR="00F8319C">
        <w:t>companies</w:t>
      </w:r>
      <w:r w:rsidR="00A05B50">
        <w:t xml:space="preserve"> would be a lot more successful. Managers need to understand their employee’s behaviour more, in turn employees will be more productive when they are happy and feel valued. Organisations will not survive or be a success without technology, those that can have the latest technology will be at a huge advantage over their competitors, allowing them to prosper.</w:t>
      </w:r>
    </w:p>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BF2126" w:rsidRDefault="00BF2126" w:rsidP="00F24457"/>
    <w:p w:rsidR="00861C88" w:rsidRDefault="00861C88" w:rsidP="00F24457">
      <w:pPr>
        <w:rPr>
          <w:b/>
          <w:u w:val="single"/>
        </w:rPr>
      </w:pPr>
    </w:p>
    <w:p w:rsidR="00861C88" w:rsidRDefault="00861C88" w:rsidP="00F24457">
      <w:pPr>
        <w:rPr>
          <w:b/>
          <w:u w:val="single"/>
        </w:rPr>
      </w:pPr>
    </w:p>
    <w:p w:rsidR="00861C88" w:rsidRDefault="00861C88" w:rsidP="00F24457">
      <w:pPr>
        <w:rPr>
          <w:b/>
          <w:u w:val="single"/>
        </w:rPr>
      </w:pPr>
    </w:p>
    <w:p w:rsidR="00861C88" w:rsidRDefault="00861C88" w:rsidP="00F24457">
      <w:pPr>
        <w:rPr>
          <w:b/>
          <w:u w:val="single"/>
        </w:rPr>
      </w:pPr>
    </w:p>
    <w:p w:rsidR="00861C88" w:rsidRDefault="00861C88" w:rsidP="00F24457">
      <w:pPr>
        <w:rPr>
          <w:b/>
          <w:u w:val="single"/>
        </w:rPr>
      </w:pPr>
    </w:p>
    <w:p w:rsidR="00861C88" w:rsidRDefault="00861C88" w:rsidP="00F24457">
      <w:pPr>
        <w:rPr>
          <w:b/>
          <w:u w:val="single"/>
        </w:rPr>
      </w:pPr>
    </w:p>
    <w:p w:rsidR="00861C88" w:rsidRDefault="00861C88" w:rsidP="00F24457">
      <w:pPr>
        <w:rPr>
          <w:b/>
          <w:u w:val="single"/>
        </w:rPr>
      </w:pPr>
    </w:p>
    <w:p w:rsidR="00861C88" w:rsidRDefault="00861C88" w:rsidP="00F24457">
      <w:pPr>
        <w:rPr>
          <w:b/>
          <w:u w:val="single"/>
        </w:rPr>
      </w:pPr>
    </w:p>
    <w:p w:rsidR="00861C88" w:rsidRDefault="00861C88" w:rsidP="00F24457">
      <w:pPr>
        <w:rPr>
          <w:b/>
          <w:u w:val="single"/>
        </w:rPr>
      </w:pPr>
    </w:p>
    <w:p w:rsidR="00861C88" w:rsidRDefault="00861C88" w:rsidP="00F24457">
      <w:pPr>
        <w:rPr>
          <w:b/>
          <w:u w:val="single"/>
        </w:rPr>
      </w:pPr>
    </w:p>
    <w:p w:rsidR="002F063B" w:rsidRDefault="002F063B" w:rsidP="00F24457">
      <w:pPr>
        <w:rPr>
          <w:b/>
          <w:u w:val="single"/>
        </w:rPr>
      </w:pPr>
    </w:p>
    <w:p w:rsidR="002F063B" w:rsidRDefault="002F063B" w:rsidP="00F24457">
      <w:pPr>
        <w:rPr>
          <w:b/>
          <w:u w:val="single"/>
        </w:rPr>
      </w:pPr>
    </w:p>
    <w:p w:rsidR="00BF2126" w:rsidRDefault="00BF2126" w:rsidP="00F24457">
      <w:pPr>
        <w:rPr>
          <w:b/>
          <w:u w:val="single"/>
        </w:rPr>
      </w:pPr>
      <w:r>
        <w:rPr>
          <w:b/>
          <w:u w:val="single"/>
        </w:rPr>
        <w:lastRenderedPageBreak/>
        <w:t>Bibliography</w:t>
      </w:r>
    </w:p>
    <w:p w:rsidR="000E5AF3" w:rsidRDefault="000E5AF3" w:rsidP="000E5AF3">
      <w:pPr>
        <w:pStyle w:val="ListParagraph"/>
        <w:numPr>
          <w:ilvl w:val="0"/>
          <w:numId w:val="1"/>
        </w:numPr>
      </w:pPr>
      <w:r>
        <w:t xml:space="preserve">Hicks, T. (2000) Seven Steps for Effective Problem Solving in the Workplace. [online] Available at: </w:t>
      </w:r>
      <w:hyperlink r:id="rId8" w:history="1">
        <w:r w:rsidRPr="00447DD5">
          <w:rPr>
            <w:rStyle w:val="Hyperlink"/>
          </w:rPr>
          <w:t>https://www.mediate.c</w:t>
        </w:r>
        <w:r w:rsidRPr="00447DD5">
          <w:rPr>
            <w:rStyle w:val="Hyperlink"/>
          </w:rPr>
          <w:t>o</w:t>
        </w:r>
        <w:r w:rsidRPr="00447DD5">
          <w:rPr>
            <w:rStyle w:val="Hyperlink"/>
          </w:rPr>
          <w:t>m/articles/thicks.cfm</w:t>
        </w:r>
      </w:hyperlink>
      <w:r>
        <w:rPr>
          <w:rStyle w:val="Hyperlink"/>
        </w:rPr>
        <w:t xml:space="preserve"> </w:t>
      </w:r>
      <w:r w:rsidR="00E8102E">
        <w:rPr>
          <w:rStyle w:val="Hyperlink"/>
          <w:color w:val="auto"/>
          <w:u w:val="none"/>
        </w:rPr>
        <w:t>[Accessed on 19th December 2017]</w:t>
      </w:r>
    </w:p>
    <w:p w:rsidR="00E8102E" w:rsidRPr="00E8102E" w:rsidRDefault="00E8102E" w:rsidP="00E8102E">
      <w:pPr>
        <w:pStyle w:val="ListParagraph"/>
        <w:numPr>
          <w:ilvl w:val="0"/>
          <w:numId w:val="1"/>
        </w:numPr>
        <w:rPr>
          <w:rStyle w:val="Hyperlink"/>
          <w:color w:val="auto"/>
          <w:u w:val="none"/>
        </w:rPr>
      </w:pPr>
      <w:r>
        <w:t xml:space="preserve">Hopkin, M R. (2008) Five stage of problem solving. [online] Available at: </w:t>
      </w:r>
      <w:hyperlink r:id="rId9" w:history="1">
        <w:r w:rsidRPr="00447DD5">
          <w:rPr>
            <w:rStyle w:val="Hyperlink"/>
          </w:rPr>
          <w:t>https://leadonpurposeblog.com/2008/08/04/five-stages-of-problem-solving/</w:t>
        </w:r>
      </w:hyperlink>
      <w:r>
        <w:rPr>
          <w:rStyle w:val="Hyperlink"/>
        </w:rPr>
        <w:t xml:space="preserve"> </w:t>
      </w:r>
      <w:r>
        <w:rPr>
          <w:rStyle w:val="Hyperlink"/>
          <w:color w:val="auto"/>
          <w:u w:val="none"/>
        </w:rPr>
        <w:t>[Accessed on 19th December 2017]</w:t>
      </w:r>
    </w:p>
    <w:p w:rsidR="000F544F" w:rsidRDefault="000F544F" w:rsidP="000F544F">
      <w:pPr>
        <w:pStyle w:val="ListParagraph"/>
        <w:numPr>
          <w:ilvl w:val="0"/>
          <w:numId w:val="1"/>
        </w:numPr>
      </w:pPr>
      <w:r>
        <w:t xml:space="preserve">Hall, M &amp; Armstrong A (2017) Workplace Issues. [online] Available at: </w:t>
      </w:r>
      <w:hyperlink r:id="rId10" w:history="1">
        <w:r w:rsidRPr="001C52E9">
          <w:rPr>
            <w:rStyle w:val="Hyperlink"/>
          </w:rPr>
          <w:t>https://www.goodtherapy.org/learn-about-therapy/issues/workplace-issues</w:t>
        </w:r>
      </w:hyperlink>
      <w:r>
        <w:rPr>
          <w:rStyle w:val="Hyperlink"/>
        </w:rPr>
        <w:t xml:space="preserve"> </w:t>
      </w:r>
      <w:r>
        <w:rPr>
          <w:rStyle w:val="Hyperlink"/>
          <w:color w:val="auto"/>
          <w:u w:val="none"/>
        </w:rPr>
        <w:t>[Accessed on 19th December 2017]</w:t>
      </w:r>
    </w:p>
    <w:p w:rsidR="00FE7130" w:rsidRDefault="000F544F" w:rsidP="00FE7130">
      <w:pPr>
        <w:pStyle w:val="ListParagraph"/>
        <w:numPr>
          <w:ilvl w:val="0"/>
          <w:numId w:val="1"/>
        </w:numPr>
      </w:pPr>
      <w:r>
        <w:t>Elmansy, R. (</w:t>
      </w:r>
      <w:r w:rsidR="00FE7130">
        <w:t xml:space="preserve">2017) 6 Steps for Effective Critical Thinking. [online] Available at: </w:t>
      </w:r>
      <w:hyperlink r:id="rId11" w:history="1">
        <w:r w:rsidR="00FE7130" w:rsidRPr="001C52E9">
          <w:rPr>
            <w:rStyle w:val="Hyperlink"/>
          </w:rPr>
          <w:t>www.designorate.com/steps-effective-critical-thinking/</w:t>
        </w:r>
      </w:hyperlink>
      <w:r w:rsidR="00FE7130">
        <w:rPr>
          <w:rStyle w:val="Hyperlink"/>
        </w:rPr>
        <w:t xml:space="preserve">  </w:t>
      </w:r>
      <w:r w:rsidR="00FE7130">
        <w:rPr>
          <w:rStyle w:val="Hyperlink"/>
          <w:color w:val="auto"/>
          <w:u w:val="none"/>
        </w:rPr>
        <w:t>[Accessed on 19th December 2017]</w:t>
      </w:r>
    </w:p>
    <w:p w:rsidR="00FE7130" w:rsidRDefault="00FE7130" w:rsidP="00FE7130">
      <w:pPr>
        <w:pStyle w:val="ListParagraph"/>
        <w:numPr>
          <w:ilvl w:val="0"/>
          <w:numId w:val="1"/>
        </w:numPr>
      </w:pPr>
      <w:r>
        <w:t xml:space="preserve">Root III, G N (2017) What Are The Benefits of Critical Thinking in the Workplace? [online] Available at: </w:t>
      </w:r>
      <w:hyperlink r:id="rId12" w:history="1">
        <w:r w:rsidRPr="001C52E9">
          <w:rPr>
            <w:rStyle w:val="Hyperlink"/>
          </w:rPr>
          <w:t>http://smallbusiness.chron.com/benefits-critical-thinking-workplace-11638.html</w:t>
        </w:r>
      </w:hyperlink>
      <w:r>
        <w:rPr>
          <w:rStyle w:val="Hyperlink"/>
        </w:rPr>
        <w:t xml:space="preserve"> </w:t>
      </w:r>
      <w:r>
        <w:rPr>
          <w:rStyle w:val="Hyperlink"/>
          <w:color w:val="auto"/>
          <w:u w:val="none"/>
        </w:rPr>
        <w:t>[Accessed on 19th December 2017]</w:t>
      </w:r>
    </w:p>
    <w:p w:rsidR="00FE7130" w:rsidRDefault="00FE7130" w:rsidP="00FE7130">
      <w:pPr>
        <w:pStyle w:val="ListParagraph"/>
        <w:numPr>
          <w:ilvl w:val="0"/>
          <w:numId w:val="1"/>
        </w:numPr>
      </w:pPr>
      <w:r>
        <w:t xml:space="preserve">Mind Tools Content Team. (2017) PEST </w:t>
      </w:r>
      <w:r w:rsidR="00F8319C">
        <w:t>Analysis. [</w:t>
      </w:r>
      <w:r>
        <w:t xml:space="preserve">online] Available at: </w:t>
      </w:r>
      <w:hyperlink r:id="rId13" w:history="1">
        <w:r w:rsidRPr="001C52E9">
          <w:rPr>
            <w:rStyle w:val="Hyperlink"/>
          </w:rPr>
          <w:t>https://www.mindtools.com/pages/article/newTMC_09.htm</w:t>
        </w:r>
      </w:hyperlink>
      <w:r>
        <w:rPr>
          <w:rStyle w:val="Hyperlink"/>
        </w:rPr>
        <w:t xml:space="preserve"> </w:t>
      </w:r>
      <w:r>
        <w:rPr>
          <w:rStyle w:val="Hyperlink"/>
          <w:color w:val="auto"/>
          <w:u w:val="none"/>
        </w:rPr>
        <w:t>[Accessed on 19th December 2017]</w:t>
      </w:r>
    </w:p>
    <w:p w:rsidR="00B842CE" w:rsidRDefault="00B842CE" w:rsidP="00B842CE">
      <w:pPr>
        <w:pStyle w:val="ListParagraph"/>
        <w:numPr>
          <w:ilvl w:val="0"/>
          <w:numId w:val="1"/>
        </w:numPr>
      </w:pPr>
      <w:r>
        <w:t xml:space="preserve">Management Study Guide Content Team (2017) Employee Behaviour – An Overview. [online] Available at: </w:t>
      </w:r>
      <w:hyperlink r:id="rId14" w:history="1">
        <w:r w:rsidRPr="00172AFD">
          <w:rPr>
            <w:rStyle w:val="Hyperlink"/>
          </w:rPr>
          <w:t>http://www.managementstudyguide.com/employee-behaviour.htm</w:t>
        </w:r>
      </w:hyperlink>
      <w:r>
        <w:t xml:space="preserve"> </w:t>
      </w:r>
      <w:r>
        <w:rPr>
          <w:rStyle w:val="Hyperlink"/>
          <w:color w:val="auto"/>
          <w:u w:val="none"/>
        </w:rPr>
        <w:t>[Accessed on 27th December 2017]</w:t>
      </w:r>
    </w:p>
    <w:p w:rsidR="00B842CE" w:rsidRDefault="00B842CE" w:rsidP="00B842CE">
      <w:pPr>
        <w:pStyle w:val="ListParagraph"/>
        <w:numPr>
          <w:ilvl w:val="0"/>
          <w:numId w:val="1"/>
        </w:numPr>
      </w:pPr>
      <w:r>
        <w:t xml:space="preserve">Management Study Guide Content Team (2017) Types of Employee Behaviour. [online] Available at: </w:t>
      </w:r>
      <w:hyperlink r:id="rId15" w:history="1">
        <w:r w:rsidRPr="00172AFD">
          <w:rPr>
            <w:rStyle w:val="Hyperlink"/>
          </w:rPr>
          <w:t>http://www.managementstudyguide.com/types-of-employee-behaviour.htm</w:t>
        </w:r>
      </w:hyperlink>
      <w:r>
        <w:t xml:space="preserve"> </w:t>
      </w:r>
      <w:r>
        <w:rPr>
          <w:rStyle w:val="Hyperlink"/>
          <w:color w:val="auto"/>
          <w:u w:val="none"/>
        </w:rPr>
        <w:t>[Accessed on 27th December 2017]</w:t>
      </w:r>
    </w:p>
    <w:p w:rsidR="00B842CE" w:rsidRDefault="00B842CE" w:rsidP="00B842CE">
      <w:pPr>
        <w:pStyle w:val="ListParagraph"/>
        <w:numPr>
          <w:ilvl w:val="0"/>
          <w:numId w:val="1"/>
        </w:numPr>
      </w:pPr>
      <w:r>
        <w:t xml:space="preserve">Management Study Guide Content Team (2017) Ways to Influence Employee Behaviour. [online] Available at: </w:t>
      </w:r>
      <w:hyperlink r:id="rId16" w:history="1">
        <w:r w:rsidRPr="00172AFD">
          <w:rPr>
            <w:rStyle w:val="Hyperlink"/>
          </w:rPr>
          <w:t>http://www.managementstudyguide.com/ways-to-influence-employee-behaviour.htm</w:t>
        </w:r>
      </w:hyperlink>
      <w:r>
        <w:t xml:space="preserve"> </w:t>
      </w:r>
      <w:r>
        <w:rPr>
          <w:rStyle w:val="Hyperlink"/>
          <w:color w:val="auto"/>
          <w:u w:val="none"/>
        </w:rPr>
        <w:t>[Accessed on 27th December 2017]</w:t>
      </w:r>
    </w:p>
    <w:p w:rsidR="00B842CE" w:rsidRDefault="00B842CE" w:rsidP="00B842CE">
      <w:pPr>
        <w:pStyle w:val="ListParagraph"/>
        <w:numPr>
          <w:ilvl w:val="0"/>
          <w:numId w:val="1"/>
        </w:numPr>
      </w:pPr>
      <w:r>
        <w:t xml:space="preserve">Vita Enterprise Solutions. (2017) 5 Benefits of Technology in Business. [online] Available at: </w:t>
      </w:r>
      <w:hyperlink r:id="rId17" w:history="1">
        <w:r w:rsidRPr="00172AFD">
          <w:rPr>
            <w:rStyle w:val="Hyperlink"/>
          </w:rPr>
          <w:t>https://vitaenterprisesolutions.com.au/new-ideas/articles/5-benefits-technology-business</w:t>
        </w:r>
      </w:hyperlink>
      <w:r>
        <w:t xml:space="preserve"> </w:t>
      </w:r>
      <w:r>
        <w:rPr>
          <w:rStyle w:val="Hyperlink"/>
          <w:color w:val="auto"/>
          <w:u w:val="none"/>
        </w:rPr>
        <w:t>[Accessed on 27th December 2017]</w:t>
      </w:r>
    </w:p>
    <w:p w:rsidR="00B842CE" w:rsidRDefault="00B842CE" w:rsidP="00B842CE">
      <w:pPr>
        <w:pStyle w:val="ListParagraph"/>
        <w:numPr>
          <w:ilvl w:val="0"/>
          <w:numId w:val="1"/>
        </w:numPr>
      </w:pPr>
      <w:r>
        <w:t xml:space="preserve">Markovich, M (2017) The Disadvantages of Using Technology in Business. [online] Available at: </w:t>
      </w:r>
      <w:hyperlink r:id="rId18" w:history="1">
        <w:r w:rsidRPr="00172AFD">
          <w:rPr>
            <w:rStyle w:val="Hyperlink"/>
          </w:rPr>
          <w:t>http://smallbusiness.chron.com/disadvantages-using-technology-business-23450.html</w:t>
        </w:r>
      </w:hyperlink>
      <w:r w:rsidR="003F3BEB">
        <w:t xml:space="preserve"> </w:t>
      </w:r>
      <w:r w:rsidR="003F3BEB">
        <w:rPr>
          <w:rStyle w:val="Hyperlink"/>
          <w:color w:val="auto"/>
          <w:u w:val="none"/>
        </w:rPr>
        <w:t>[Accessed on 27th December 2017]</w:t>
      </w:r>
    </w:p>
    <w:p w:rsidR="003F3BEB" w:rsidRDefault="003F3BEB" w:rsidP="003F3BEB">
      <w:pPr>
        <w:pStyle w:val="ListParagraph"/>
        <w:numPr>
          <w:ilvl w:val="0"/>
          <w:numId w:val="1"/>
        </w:numPr>
      </w:pPr>
      <w:r>
        <w:t xml:space="preserve">Gaskell, C. (2016) The nine types of employees – and how to motivate them. [online] Available at: </w:t>
      </w:r>
      <w:hyperlink r:id="rId19" w:history="1">
        <w:r w:rsidRPr="00AB1365">
          <w:rPr>
            <w:rStyle w:val="Hyperlink"/>
          </w:rPr>
          <w:t>https://www.theguardian.com/careers/2016/may/17/the-nine-types-of-employees-and-how-to-motivate-them</w:t>
        </w:r>
      </w:hyperlink>
      <w:r>
        <w:t xml:space="preserve"> </w:t>
      </w:r>
      <w:r>
        <w:rPr>
          <w:rStyle w:val="Hyperlink"/>
          <w:color w:val="auto"/>
          <w:u w:val="none"/>
        </w:rPr>
        <w:t>[Accessed on 27th December 2017]</w:t>
      </w:r>
    </w:p>
    <w:p w:rsidR="003F3BEB" w:rsidRDefault="003F3BEB" w:rsidP="003F3BEB">
      <w:pPr>
        <w:pStyle w:val="ListParagraph"/>
        <w:numPr>
          <w:ilvl w:val="0"/>
          <w:numId w:val="1"/>
        </w:numPr>
      </w:pPr>
      <w:r>
        <w:t xml:space="preserve">Worktime. (2016) 4 Types OF Employee Workplace Behaviour. [online] Available at: </w:t>
      </w:r>
      <w:hyperlink r:id="rId20" w:history="1">
        <w:r w:rsidRPr="00AB1365">
          <w:rPr>
            <w:rStyle w:val="Hyperlink"/>
          </w:rPr>
          <w:t>https://www.worktime.com/4-types-of-employee-workplace-behavior/</w:t>
        </w:r>
      </w:hyperlink>
      <w:r>
        <w:t xml:space="preserve"> </w:t>
      </w:r>
      <w:r>
        <w:rPr>
          <w:rStyle w:val="Hyperlink"/>
          <w:color w:val="auto"/>
          <w:u w:val="none"/>
        </w:rPr>
        <w:t>[Accessed on 27th December 2017]</w:t>
      </w:r>
    </w:p>
    <w:p w:rsidR="00E8102E" w:rsidRDefault="00E8102E" w:rsidP="003F3BEB">
      <w:pPr>
        <w:pStyle w:val="ListParagraph"/>
      </w:pPr>
    </w:p>
    <w:p w:rsidR="000E5AF3" w:rsidRDefault="000E5AF3" w:rsidP="003F3BEB">
      <w:pPr>
        <w:pStyle w:val="ListParagraph"/>
      </w:pPr>
    </w:p>
    <w:p w:rsidR="00EA3A2A" w:rsidRPr="00BF2126" w:rsidRDefault="00EA3A2A" w:rsidP="00861C88">
      <w:pPr>
        <w:pStyle w:val="ListParagraph"/>
      </w:pPr>
    </w:p>
    <w:sectPr w:rsidR="00EA3A2A" w:rsidRPr="00BF212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4B51" w:rsidRDefault="00E24B51" w:rsidP="00733BD4">
      <w:r>
        <w:separator/>
      </w:r>
    </w:p>
  </w:endnote>
  <w:endnote w:type="continuationSeparator" w:id="0">
    <w:p w:rsidR="00E24B51" w:rsidRDefault="00E24B51" w:rsidP="00733B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1332133"/>
      <w:docPartObj>
        <w:docPartGallery w:val="Page Numbers (Bottom of Page)"/>
        <w:docPartUnique/>
      </w:docPartObj>
    </w:sdtPr>
    <w:sdtEndPr>
      <w:rPr>
        <w:noProof/>
      </w:rPr>
    </w:sdtEndPr>
    <w:sdtContent>
      <w:p w:rsidR="0063240C" w:rsidRDefault="0063240C">
        <w:pPr>
          <w:pStyle w:val="Footer"/>
          <w:jc w:val="right"/>
        </w:pPr>
        <w:r>
          <w:fldChar w:fldCharType="begin"/>
        </w:r>
        <w:r>
          <w:instrText xml:space="preserve"> PAGE   \* MERGEFORMAT </w:instrText>
        </w:r>
        <w:r>
          <w:fldChar w:fldCharType="separate"/>
        </w:r>
        <w:r w:rsidR="0004125E">
          <w:rPr>
            <w:noProof/>
          </w:rPr>
          <w:t>8</w:t>
        </w:r>
        <w:r>
          <w:rPr>
            <w:noProof/>
          </w:rPr>
          <w:fldChar w:fldCharType="end"/>
        </w:r>
      </w:p>
    </w:sdtContent>
  </w:sdt>
  <w:p w:rsidR="0063240C" w:rsidRDefault="0063240C">
    <w:pPr>
      <w:pStyle w:val="Footer"/>
    </w:pPr>
    <w:r>
      <w:t>Sabina Bibi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4B51" w:rsidRDefault="00E24B51" w:rsidP="00733BD4">
      <w:r>
        <w:separator/>
      </w:r>
    </w:p>
  </w:footnote>
  <w:footnote w:type="continuationSeparator" w:id="0">
    <w:p w:rsidR="00E24B51" w:rsidRDefault="00E24B51" w:rsidP="00733B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3BB66FD"/>
    <w:multiLevelType w:val="hybridMultilevel"/>
    <w:tmpl w:val="9BC20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4457"/>
    <w:rsid w:val="00006522"/>
    <w:rsid w:val="0002206E"/>
    <w:rsid w:val="0004125E"/>
    <w:rsid w:val="00052155"/>
    <w:rsid w:val="00081DBF"/>
    <w:rsid w:val="000E5AF3"/>
    <w:rsid w:val="000F544F"/>
    <w:rsid w:val="0014149A"/>
    <w:rsid w:val="00156E17"/>
    <w:rsid w:val="001711B6"/>
    <w:rsid w:val="001A5E9D"/>
    <w:rsid w:val="001B01F2"/>
    <w:rsid w:val="001B0D99"/>
    <w:rsid w:val="001D2AC5"/>
    <w:rsid w:val="001E4E8D"/>
    <w:rsid w:val="00215C57"/>
    <w:rsid w:val="00251D7C"/>
    <w:rsid w:val="00284472"/>
    <w:rsid w:val="00295ED5"/>
    <w:rsid w:val="002A57FD"/>
    <w:rsid w:val="002C091D"/>
    <w:rsid w:val="002F063B"/>
    <w:rsid w:val="003D3768"/>
    <w:rsid w:val="003E3D94"/>
    <w:rsid w:val="003F3BEB"/>
    <w:rsid w:val="004639D9"/>
    <w:rsid w:val="004676F2"/>
    <w:rsid w:val="00494F39"/>
    <w:rsid w:val="004A4654"/>
    <w:rsid w:val="00567757"/>
    <w:rsid w:val="00571F8E"/>
    <w:rsid w:val="005F7B85"/>
    <w:rsid w:val="0063240C"/>
    <w:rsid w:val="006432CA"/>
    <w:rsid w:val="0066579F"/>
    <w:rsid w:val="006B6972"/>
    <w:rsid w:val="006E53F5"/>
    <w:rsid w:val="006F729F"/>
    <w:rsid w:val="00713AAC"/>
    <w:rsid w:val="00733BD4"/>
    <w:rsid w:val="007539FB"/>
    <w:rsid w:val="0078197E"/>
    <w:rsid w:val="007A2E1A"/>
    <w:rsid w:val="007F73DC"/>
    <w:rsid w:val="00861C88"/>
    <w:rsid w:val="00886490"/>
    <w:rsid w:val="008940BB"/>
    <w:rsid w:val="008A35E9"/>
    <w:rsid w:val="008D3454"/>
    <w:rsid w:val="00980364"/>
    <w:rsid w:val="009A21C9"/>
    <w:rsid w:val="009C3E99"/>
    <w:rsid w:val="009E05F4"/>
    <w:rsid w:val="00A05B50"/>
    <w:rsid w:val="00A6215A"/>
    <w:rsid w:val="00A6772F"/>
    <w:rsid w:val="00A8165B"/>
    <w:rsid w:val="00A93DEE"/>
    <w:rsid w:val="00AA5432"/>
    <w:rsid w:val="00AA7A8D"/>
    <w:rsid w:val="00AC5840"/>
    <w:rsid w:val="00B144B7"/>
    <w:rsid w:val="00B228BA"/>
    <w:rsid w:val="00B752E0"/>
    <w:rsid w:val="00B842CE"/>
    <w:rsid w:val="00B8570E"/>
    <w:rsid w:val="00BC1CE6"/>
    <w:rsid w:val="00BE5B4E"/>
    <w:rsid w:val="00BF2126"/>
    <w:rsid w:val="00C216E0"/>
    <w:rsid w:val="00CC1286"/>
    <w:rsid w:val="00D43D4C"/>
    <w:rsid w:val="00D5134C"/>
    <w:rsid w:val="00D53955"/>
    <w:rsid w:val="00D876ED"/>
    <w:rsid w:val="00D94D16"/>
    <w:rsid w:val="00DE6F53"/>
    <w:rsid w:val="00E24B51"/>
    <w:rsid w:val="00E3442E"/>
    <w:rsid w:val="00E8102E"/>
    <w:rsid w:val="00EA3A2A"/>
    <w:rsid w:val="00F24457"/>
    <w:rsid w:val="00F8319C"/>
    <w:rsid w:val="00FE71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D5CB3"/>
  <w15:chartTrackingRefBased/>
  <w15:docId w15:val="{6122920B-9FF1-422C-AF2F-ED0193030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24457"/>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2126"/>
    <w:pPr>
      <w:ind w:left="720"/>
      <w:contextualSpacing/>
    </w:pPr>
  </w:style>
  <w:style w:type="character" w:styleId="Hyperlink">
    <w:name w:val="Hyperlink"/>
    <w:basedOn w:val="DefaultParagraphFont"/>
    <w:uiPriority w:val="99"/>
    <w:unhideWhenUsed/>
    <w:rsid w:val="00BF2126"/>
    <w:rPr>
      <w:color w:val="0563C1" w:themeColor="hyperlink"/>
      <w:u w:val="single"/>
    </w:rPr>
  </w:style>
  <w:style w:type="character" w:styleId="UnresolvedMention">
    <w:name w:val="Unresolved Mention"/>
    <w:basedOn w:val="DefaultParagraphFont"/>
    <w:uiPriority w:val="99"/>
    <w:semiHidden/>
    <w:unhideWhenUsed/>
    <w:rsid w:val="00BF2126"/>
    <w:rPr>
      <w:color w:val="808080"/>
      <w:shd w:val="clear" w:color="auto" w:fill="E6E6E6"/>
    </w:rPr>
  </w:style>
  <w:style w:type="paragraph" w:styleId="Header">
    <w:name w:val="header"/>
    <w:basedOn w:val="Normal"/>
    <w:link w:val="HeaderChar"/>
    <w:uiPriority w:val="99"/>
    <w:unhideWhenUsed/>
    <w:rsid w:val="00733BD4"/>
    <w:pPr>
      <w:tabs>
        <w:tab w:val="center" w:pos="4513"/>
        <w:tab w:val="right" w:pos="9026"/>
      </w:tabs>
    </w:pPr>
  </w:style>
  <w:style w:type="character" w:customStyle="1" w:styleId="HeaderChar">
    <w:name w:val="Header Char"/>
    <w:basedOn w:val="DefaultParagraphFont"/>
    <w:link w:val="Header"/>
    <w:uiPriority w:val="99"/>
    <w:rsid w:val="00733BD4"/>
    <w:rPr>
      <w:sz w:val="24"/>
      <w:szCs w:val="24"/>
    </w:rPr>
  </w:style>
  <w:style w:type="paragraph" w:styleId="Footer">
    <w:name w:val="footer"/>
    <w:basedOn w:val="Normal"/>
    <w:link w:val="FooterChar"/>
    <w:uiPriority w:val="99"/>
    <w:unhideWhenUsed/>
    <w:rsid w:val="00733BD4"/>
    <w:pPr>
      <w:tabs>
        <w:tab w:val="center" w:pos="4513"/>
        <w:tab w:val="right" w:pos="9026"/>
      </w:tabs>
    </w:pPr>
  </w:style>
  <w:style w:type="character" w:customStyle="1" w:styleId="FooterChar">
    <w:name w:val="Footer Char"/>
    <w:basedOn w:val="DefaultParagraphFont"/>
    <w:link w:val="Footer"/>
    <w:uiPriority w:val="99"/>
    <w:rsid w:val="00733BD4"/>
    <w:rPr>
      <w:sz w:val="24"/>
      <w:szCs w:val="24"/>
    </w:rPr>
  </w:style>
  <w:style w:type="character" w:styleId="FollowedHyperlink">
    <w:name w:val="FollowedHyperlink"/>
    <w:basedOn w:val="DefaultParagraphFont"/>
    <w:uiPriority w:val="99"/>
    <w:semiHidden/>
    <w:unhideWhenUsed/>
    <w:rsid w:val="000E5A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ate.com/articles/thicks.cfm" TargetMode="External"/><Relationship Id="rId13" Type="http://schemas.openxmlformats.org/officeDocument/2006/relationships/hyperlink" Target="https://www.mindtools.com/pages/article/newTMC_09.htm" TargetMode="External"/><Relationship Id="rId18" Type="http://schemas.openxmlformats.org/officeDocument/2006/relationships/hyperlink" Target="http://smallbusiness.chron.com/disadvantages-using-technology-business-23450.html"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mallbusiness.chron.com/benefits-critical-thinking-workplace-11638.html" TargetMode="External"/><Relationship Id="rId17" Type="http://schemas.openxmlformats.org/officeDocument/2006/relationships/hyperlink" Target="https://vitaenterprisesolutions.com.au/new-ideas/articles/5-benefits-technology-business" TargetMode="External"/><Relationship Id="rId2" Type="http://schemas.openxmlformats.org/officeDocument/2006/relationships/styles" Target="styles.xml"/><Relationship Id="rId16" Type="http://schemas.openxmlformats.org/officeDocument/2006/relationships/hyperlink" Target="http://www.managementstudyguide.com/ways-to-influence-employee-behaviour.htm" TargetMode="External"/><Relationship Id="rId20" Type="http://schemas.openxmlformats.org/officeDocument/2006/relationships/hyperlink" Target="https://www.worktime.com/4-types-of-employee-workplace-behavio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designorate.com/steps-effective-critical-thinkin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managementstudyguide.com/types-of-employee-behaviour.htm" TargetMode="External"/><Relationship Id="rId23" Type="http://schemas.openxmlformats.org/officeDocument/2006/relationships/glossaryDocument" Target="glossary/document.xml"/><Relationship Id="rId10" Type="http://schemas.openxmlformats.org/officeDocument/2006/relationships/hyperlink" Target="https://www.goodtherapy.org/learn-about-therapy/issues/workplace-issues" TargetMode="External"/><Relationship Id="rId19" Type="http://schemas.openxmlformats.org/officeDocument/2006/relationships/hyperlink" Target="https://www.theguardian.com/careers/2016/may/17/the-nine-types-of-employees-and-how-to-motivate-them" TargetMode="External"/><Relationship Id="rId4" Type="http://schemas.openxmlformats.org/officeDocument/2006/relationships/webSettings" Target="webSettings.xml"/><Relationship Id="rId9" Type="http://schemas.openxmlformats.org/officeDocument/2006/relationships/hyperlink" Target="https://leadonpurposeblog.com/2008/08/04/five-stages-of-problem-solving/" TargetMode="External"/><Relationship Id="rId14" Type="http://schemas.openxmlformats.org/officeDocument/2006/relationships/hyperlink" Target="http://www.managementstudyguide.com/employee-behaviour.htm"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03D9"/>
    <w:rsid w:val="007C0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70B26CF06344C8AD51BCF815505830">
    <w:name w:val="6A70B26CF06344C8AD51BCF815505830"/>
    <w:rsid w:val="007C03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793</TotalTime>
  <Pages>8</Pages>
  <Words>2771</Words>
  <Characters>15795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bibi</dc:creator>
  <cp:keywords/>
  <dc:description/>
  <cp:lastModifiedBy>Sajna Bibi</cp:lastModifiedBy>
  <cp:revision>35</cp:revision>
  <dcterms:created xsi:type="dcterms:W3CDTF">2017-12-19T20:33:00Z</dcterms:created>
  <dcterms:modified xsi:type="dcterms:W3CDTF">2017-12-27T13:45:00Z</dcterms:modified>
</cp:coreProperties>
</file>