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rPr>
          <w:sz w:val="36"/>
          <w:szCs w:val="36"/>
        </w:rPr>
      </w:pPr>
    </w:p>
    <w:p w14:paraId="5D9BBF22" w14:textId="77777777" w:rsidR="009B6102" w:rsidRPr="003709E1" w:rsidRDefault="009B6102" w:rsidP="00301299">
      <w:pPr>
        <w:jc w:val="center"/>
        <w:rPr>
          <w:sz w:val="36"/>
          <w:szCs w:val="36"/>
        </w:rPr>
      </w:pPr>
    </w:p>
    <w:p w14:paraId="2353C719" w14:textId="2881F1CF" w:rsidR="007862E1" w:rsidRDefault="009B6102" w:rsidP="009B6102">
      <w:pPr>
        <w:jc w:val="center"/>
        <w:rPr>
          <w:sz w:val="72"/>
          <w:szCs w:val="72"/>
        </w:rPr>
      </w:pPr>
      <w:r>
        <w:rPr>
          <w:sz w:val="72"/>
          <w:szCs w:val="72"/>
        </w:rPr>
        <w:t>K</w:t>
      </w:r>
      <w:r w:rsidR="003709E1" w:rsidRPr="003709E1">
        <w:rPr>
          <w:sz w:val="72"/>
          <w:szCs w:val="72"/>
        </w:rPr>
        <w:t>inetic Energy Recovery</w:t>
      </w:r>
    </w:p>
    <w:p w14:paraId="799D9F94" w14:textId="77777777" w:rsidR="009B6102" w:rsidRPr="009B6102" w:rsidRDefault="009B6102" w:rsidP="009B6102">
      <w:pPr>
        <w:jc w:val="center"/>
        <w:rPr>
          <w:sz w:val="72"/>
          <w:szCs w:val="72"/>
        </w:rPr>
      </w:pPr>
    </w:p>
    <w:p w14:paraId="70BFD379" w14:textId="77777777" w:rsidR="00770A68" w:rsidRDefault="00770A68" w:rsidP="00301299">
      <w:pPr>
        <w:jc w:val="center"/>
        <w:rPr>
          <w:sz w:val="36"/>
          <w:szCs w:val="36"/>
        </w:rPr>
      </w:pPr>
      <w:r w:rsidRPr="00770A68">
        <w:rPr>
          <w:sz w:val="36"/>
          <w:szCs w:val="36"/>
        </w:rPr>
        <w:t>ACHA5010</w:t>
      </w:r>
    </w:p>
    <w:p w14:paraId="22892D1A" w14:textId="646E264A" w:rsidR="00301299" w:rsidRDefault="001E411B" w:rsidP="00301299">
      <w:pPr>
        <w:jc w:val="center"/>
        <w:rPr>
          <w:sz w:val="40"/>
          <w:szCs w:val="40"/>
        </w:rPr>
      </w:pPr>
      <w:r>
        <w:rPr>
          <w:sz w:val="32"/>
          <w:szCs w:val="32"/>
        </w:rPr>
        <w:t>Harry Rogers</w:t>
      </w:r>
    </w:p>
    <w:p w14:paraId="6BFE1304" w14:textId="59CDE3FD" w:rsidR="00301299" w:rsidRDefault="001E411B" w:rsidP="00301299">
      <w:pPr>
        <w:jc w:val="center"/>
      </w:pPr>
      <w:r>
        <w:rPr>
          <w:sz w:val="24"/>
          <w:szCs w:val="24"/>
        </w:rPr>
        <w:t>2205525</w:t>
      </w:r>
    </w:p>
    <w:p w14:paraId="5E3CE57E" w14:textId="53A8C625" w:rsidR="00301299" w:rsidRDefault="001E411B" w:rsidP="00301299">
      <w:pPr>
        <w:jc w:val="center"/>
        <w:sectPr w:rsidR="00301299" w:rsidSect="007C0900">
          <w:headerReference w:type="default" r:id="rId12"/>
          <w:footerReference w:type="default" r:id="rId13"/>
          <w:pgSz w:w="11906" w:h="16838"/>
          <w:pgMar w:top="1440" w:right="1440" w:bottom="1440" w:left="1440" w:header="708" w:footer="708" w:gutter="0"/>
          <w:cols w:space="708"/>
          <w:titlePg/>
          <w:docGrid w:linePitch="360"/>
        </w:sectPr>
      </w:pPr>
      <w:r>
        <w:t>06/11/2024</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426EC4BA" w14:textId="1FE30160" w:rsidR="006370C1" w:rsidRDefault="00B25D2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83811645" w:history="1">
            <w:r w:rsidR="006370C1" w:rsidRPr="004C149F">
              <w:rPr>
                <w:rStyle w:val="Hyperlink"/>
                <w:noProof/>
              </w:rPr>
              <w:t>1</w:t>
            </w:r>
            <w:r w:rsidR="006370C1">
              <w:rPr>
                <w:rFonts w:eastAsiaTheme="minorEastAsia"/>
                <w:noProof/>
                <w:kern w:val="2"/>
                <w:sz w:val="24"/>
                <w:szCs w:val="24"/>
                <w:lang w:eastAsia="en-GB"/>
                <w14:ligatures w14:val="standardContextual"/>
              </w:rPr>
              <w:tab/>
            </w:r>
            <w:r w:rsidR="006370C1" w:rsidRPr="004C149F">
              <w:rPr>
                <w:rStyle w:val="Hyperlink"/>
                <w:noProof/>
              </w:rPr>
              <w:t>Introduction</w:t>
            </w:r>
            <w:r w:rsidR="006370C1">
              <w:rPr>
                <w:noProof/>
                <w:webHidden/>
              </w:rPr>
              <w:tab/>
            </w:r>
            <w:r w:rsidR="006370C1">
              <w:rPr>
                <w:noProof/>
                <w:webHidden/>
              </w:rPr>
              <w:fldChar w:fldCharType="begin"/>
            </w:r>
            <w:r w:rsidR="006370C1">
              <w:rPr>
                <w:noProof/>
                <w:webHidden/>
              </w:rPr>
              <w:instrText xml:space="preserve"> PAGEREF _Toc183811645 \h </w:instrText>
            </w:r>
            <w:r w:rsidR="006370C1">
              <w:rPr>
                <w:noProof/>
                <w:webHidden/>
              </w:rPr>
            </w:r>
            <w:r w:rsidR="006370C1">
              <w:rPr>
                <w:noProof/>
                <w:webHidden/>
              </w:rPr>
              <w:fldChar w:fldCharType="separate"/>
            </w:r>
            <w:r w:rsidR="006370C1">
              <w:rPr>
                <w:noProof/>
                <w:webHidden/>
              </w:rPr>
              <w:t>1</w:t>
            </w:r>
            <w:r w:rsidR="006370C1">
              <w:rPr>
                <w:noProof/>
                <w:webHidden/>
              </w:rPr>
              <w:fldChar w:fldCharType="end"/>
            </w:r>
          </w:hyperlink>
        </w:p>
        <w:p w14:paraId="2E7DF906" w14:textId="2491952B" w:rsidR="006370C1" w:rsidRDefault="006370C1">
          <w:pPr>
            <w:pStyle w:val="TOC1"/>
            <w:tabs>
              <w:tab w:val="left" w:pos="440"/>
              <w:tab w:val="right" w:leader="dot" w:pos="9016"/>
            </w:tabs>
            <w:rPr>
              <w:rFonts w:eastAsiaTheme="minorEastAsia"/>
              <w:noProof/>
              <w:kern w:val="2"/>
              <w:sz w:val="24"/>
              <w:szCs w:val="24"/>
              <w:lang w:eastAsia="en-GB"/>
              <w14:ligatures w14:val="standardContextual"/>
            </w:rPr>
          </w:pPr>
          <w:hyperlink w:anchor="_Toc183811646" w:history="1">
            <w:r w:rsidRPr="004C149F">
              <w:rPr>
                <w:rStyle w:val="Hyperlink"/>
                <w:noProof/>
              </w:rPr>
              <w:t>2</w:t>
            </w:r>
            <w:r>
              <w:rPr>
                <w:rFonts w:eastAsiaTheme="minorEastAsia"/>
                <w:noProof/>
                <w:kern w:val="2"/>
                <w:sz w:val="24"/>
                <w:szCs w:val="24"/>
                <w:lang w:eastAsia="en-GB"/>
                <w14:ligatures w14:val="standardContextual"/>
              </w:rPr>
              <w:tab/>
            </w:r>
            <w:r w:rsidRPr="004C149F">
              <w:rPr>
                <w:rStyle w:val="Hyperlink"/>
                <w:noProof/>
              </w:rPr>
              <w:t>Vehicle specification</w:t>
            </w:r>
            <w:r>
              <w:rPr>
                <w:noProof/>
                <w:webHidden/>
              </w:rPr>
              <w:tab/>
            </w:r>
            <w:r>
              <w:rPr>
                <w:noProof/>
                <w:webHidden/>
              </w:rPr>
              <w:fldChar w:fldCharType="begin"/>
            </w:r>
            <w:r>
              <w:rPr>
                <w:noProof/>
                <w:webHidden/>
              </w:rPr>
              <w:instrText xml:space="preserve"> PAGEREF _Toc183811646 \h </w:instrText>
            </w:r>
            <w:r>
              <w:rPr>
                <w:noProof/>
                <w:webHidden/>
              </w:rPr>
            </w:r>
            <w:r>
              <w:rPr>
                <w:noProof/>
                <w:webHidden/>
              </w:rPr>
              <w:fldChar w:fldCharType="separate"/>
            </w:r>
            <w:r>
              <w:rPr>
                <w:noProof/>
                <w:webHidden/>
              </w:rPr>
              <w:t>2</w:t>
            </w:r>
            <w:r>
              <w:rPr>
                <w:noProof/>
                <w:webHidden/>
              </w:rPr>
              <w:fldChar w:fldCharType="end"/>
            </w:r>
          </w:hyperlink>
        </w:p>
        <w:p w14:paraId="31C732C6" w14:textId="618C0598" w:rsidR="006370C1" w:rsidRDefault="006370C1">
          <w:pPr>
            <w:pStyle w:val="TOC2"/>
            <w:tabs>
              <w:tab w:val="left" w:pos="960"/>
              <w:tab w:val="right" w:leader="dot" w:pos="9016"/>
            </w:tabs>
            <w:rPr>
              <w:rFonts w:eastAsiaTheme="minorEastAsia"/>
              <w:noProof/>
              <w:kern w:val="2"/>
              <w:sz w:val="24"/>
              <w:szCs w:val="24"/>
              <w:lang w:eastAsia="en-GB"/>
              <w14:ligatures w14:val="standardContextual"/>
            </w:rPr>
          </w:pPr>
          <w:hyperlink w:anchor="_Toc183811647" w:history="1">
            <w:r w:rsidRPr="004C149F">
              <w:rPr>
                <w:rStyle w:val="Hyperlink"/>
                <w:noProof/>
              </w:rPr>
              <w:t>2.1</w:t>
            </w:r>
            <w:r>
              <w:rPr>
                <w:rFonts w:eastAsiaTheme="minorEastAsia"/>
                <w:noProof/>
                <w:kern w:val="2"/>
                <w:sz w:val="24"/>
                <w:szCs w:val="24"/>
                <w:lang w:eastAsia="en-GB"/>
                <w14:ligatures w14:val="standardContextual"/>
              </w:rPr>
              <w:tab/>
            </w:r>
            <w:r w:rsidRPr="004C149F">
              <w:rPr>
                <w:rStyle w:val="Hyperlink"/>
                <w:noProof/>
              </w:rPr>
              <w:t>Vehicle Overview</w:t>
            </w:r>
            <w:r>
              <w:rPr>
                <w:noProof/>
                <w:webHidden/>
              </w:rPr>
              <w:tab/>
            </w:r>
            <w:r>
              <w:rPr>
                <w:noProof/>
                <w:webHidden/>
              </w:rPr>
              <w:fldChar w:fldCharType="begin"/>
            </w:r>
            <w:r>
              <w:rPr>
                <w:noProof/>
                <w:webHidden/>
              </w:rPr>
              <w:instrText xml:space="preserve"> PAGEREF _Toc183811647 \h </w:instrText>
            </w:r>
            <w:r>
              <w:rPr>
                <w:noProof/>
                <w:webHidden/>
              </w:rPr>
            </w:r>
            <w:r>
              <w:rPr>
                <w:noProof/>
                <w:webHidden/>
              </w:rPr>
              <w:fldChar w:fldCharType="separate"/>
            </w:r>
            <w:r>
              <w:rPr>
                <w:noProof/>
                <w:webHidden/>
              </w:rPr>
              <w:t>2</w:t>
            </w:r>
            <w:r>
              <w:rPr>
                <w:noProof/>
                <w:webHidden/>
              </w:rPr>
              <w:fldChar w:fldCharType="end"/>
            </w:r>
          </w:hyperlink>
        </w:p>
        <w:p w14:paraId="41F3965E" w14:textId="7175E319" w:rsidR="006370C1" w:rsidRDefault="006370C1">
          <w:pPr>
            <w:pStyle w:val="TOC2"/>
            <w:tabs>
              <w:tab w:val="left" w:pos="960"/>
              <w:tab w:val="right" w:leader="dot" w:pos="9016"/>
            </w:tabs>
            <w:rPr>
              <w:rFonts w:eastAsiaTheme="minorEastAsia"/>
              <w:noProof/>
              <w:kern w:val="2"/>
              <w:sz w:val="24"/>
              <w:szCs w:val="24"/>
              <w:lang w:eastAsia="en-GB"/>
              <w14:ligatures w14:val="standardContextual"/>
            </w:rPr>
          </w:pPr>
          <w:hyperlink w:anchor="_Toc183811648" w:history="1">
            <w:r w:rsidRPr="004C149F">
              <w:rPr>
                <w:rStyle w:val="Hyperlink"/>
                <w:noProof/>
              </w:rPr>
              <w:t>2.2</w:t>
            </w:r>
            <w:r>
              <w:rPr>
                <w:rFonts w:eastAsiaTheme="minorEastAsia"/>
                <w:noProof/>
                <w:kern w:val="2"/>
                <w:sz w:val="24"/>
                <w:szCs w:val="24"/>
                <w:lang w:eastAsia="en-GB"/>
                <w14:ligatures w14:val="standardContextual"/>
              </w:rPr>
              <w:tab/>
            </w:r>
            <w:r w:rsidRPr="004C149F">
              <w:rPr>
                <w:rStyle w:val="Hyperlink"/>
                <w:noProof/>
              </w:rPr>
              <w:t>Test Mass</w:t>
            </w:r>
            <w:r>
              <w:rPr>
                <w:noProof/>
                <w:webHidden/>
              </w:rPr>
              <w:tab/>
            </w:r>
            <w:r>
              <w:rPr>
                <w:noProof/>
                <w:webHidden/>
              </w:rPr>
              <w:fldChar w:fldCharType="begin"/>
            </w:r>
            <w:r>
              <w:rPr>
                <w:noProof/>
                <w:webHidden/>
              </w:rPr>
              <w:instrText xml:space="preserve"> PAGEREF _Toc183811648 \h </w:instrText>
            </w:r>
            <w:r>
              <w:rPr>
                <w:noProof/>
                <w:webHidden/>
              </w:rPr>
            </w:r>
            <w:r>
              <w:rPr>
                <w:noProof/>
                <w:webHidden/>
              </w:rPr>
              <w:fldChar w:fldCharType="separate"/>
            </w:r>
            <w:r>
              <w:rPr>
                <w:noProof/>
                <w:webHidden/>
              </w:rPr>
              <w:t>2</w:t>
            </w:r>
            <w:r>
              <w:rPr>
                <w:noProof/>
                <w:webHidden/>
              </w:rPr>
              <w:fldChar w:fldCharType="end"/>
            </w:r>
          </w:hyperlink>
        </w:p>
        <w:p w14:paraId="38DC7615" w14:textId="1F117117" w:rsidR="006370C1" w:rsidRDefault="006370C1">
          <w:pPr>
            <w:pStyle w:val="TOC2"/>
            <w:tabs>
              <w:tab w:val="left" w:pos="960"/>
              <w:tab w:val="right" w:leader="dot" w:pos="9016"/>
            </w:tabs>
            <w:rPr>
              <w:rFonts w:eastAsiaTheme="minorEastAsia"/>
              <w:noProof/>
              <w:kern w:val="2"/>
              <w:sz w:val="24"/>
              <w:szCs w:val="24"/>
              <w:lang w:eastAsia="en-GB"/>
              <w14:ligatures w14:val="standardContextual"/>
            </w:rPr>
          </w:pPr>
          <w:hyperlink w:anchor="_Toc183811649" w:history="1">
            <w:r w:rsidRPr="004C149F">
              <w:rPr>
                <w:rStyle w:val="Hyperlink"/>
                <w:noProof/>
              </w:rPr>
              <w:t>2.3</w:t>
            </w:r>
            <w:r>
              <w:rPr>
                <w:rFonts w:eastAsiaTheme="minorEastAsia"/>
                <w:noProof/>
                <w:kern w:val="2"/>
                <w:sz w:val="24"/>
                <w:szCs w:val="24"/>
                <w:lang w:eastAsia="en-GB"/>
                <w14:ligatures w14:val="standardContextual"/>
              </w:rPr>
              <w:tab/>
            </w:r>
            <w:r w:rsidRPr="004C149F">
              <w:rPr>
                <w:rStyle w:val="Hyperlink"/>
                <w:noProof/>
              </w:rPr>
              <w:t>Frontal Area</w:t>
            </w:r>
            <w:r>
              <w:rPr>
                <w:noProof/>
                <w:webHidden/>
              </w:rPr>
              <w:tab/>
            </w:r>
            <w:r>
              <w:rPr>
                <w:noProof/>
                <w:webHidden/>
              </w:rPr>
              <w:fldChar w:fldCharType="begin"/>
            </w:r>
            <w:r>
              <w:rPr>
                <w:noProof/>
                <w:webHidden/>
              </w:rPr>
              <w:instrText xml:space="preserve"> PAGEREF _Toc183811649 \h </w:instrText>
            </w:r>
            <w:r>
              <w:rPr>
                <w:noProof/>
                <w:webHidden/>
              </w:rPr>
            </w:r>
            <w:r>
              <w:rPr>
                <w:noProof/>
                <w:webHidden/>
              </w:rPr>
              <w:fldChar w:fldCharType="separate"/>
            </w:r>
            <w:r>
              <w:rPr>
                <w:noProof/>
                <w:webHidden/>
              </w:rPr>
              <w:t>2</w:t>
            </w:r>
            <w:r>
              <w:rPr>
                <w:noProof/>
                <w:webHidden/>
              </w:rPr>
              <w:fldChar w:fldCharType="end"/>
            </w:r>
          </w:hyperlink>
        </w:p>
        <w:p w14:paraId="7CAAC69D" w14:textId="7B97EA65" w:rsidR="006370C1" w:rsidRDefault="006370C1">
          <w:pPr>
            <w:pStyle w:val="TOC2"/>
            <w:tabs>
              <w:tab w:val="left" w:pos="960"/>
              <w:tab w:val="right" w:leader="dot" w:pos="9016"/>
            </w:tabs>
            <w:rPr>
              <w:rFonts w:eastAsiaTheme="minorEastAsia"/>
              <w:noProof/>
              <w:kern w:val="2"/>
              <w:sz w:val="24"/>
              <w:szCs w:val="24"/>
              <w:lang w:eastAsia="en-GB"/>
              <w14:ligatures w14:val="standardContextual"/>
            </w:rPr>
          </w:pPr>
          <w:hyperlink w:anchor="_Toc183811650" w:history="1">
            <w:r w:rsidRPr="004C149F">
              <w:rPr>
                <w:rStyle w:val="Hyperlink"/>
                <w:noProof/>
              </w:rPr>
              <w:t>2.4</w:t>
            </w:r>
            <w:r>
              <w:rPr>
                <w:rFonts w:eastAsiaTheme="minorEastAsia"/>
                <w:noProof/>
                <w:kern w:val="2"/>
                <w:sz w:val="24"/>
                <w:szCs w:val="24"/>
                <w:lang w:eastAsia="en-GB"/>
                <w14:ligatures w14:val="standardContextual"/>
              </w:rPr>
              <w:tab/>
            </w:r>
            <w:r w:rsidRPr="004C149F">
              <w:rPr>
                <w:rStyle w:val="Hyperlink"/>
                <w:noProof/>
              </w:rPr>
              <w:t>Rolling Resistance</w:t>
            </w:r>
            <w:r>
              <w:rPr>
                <w:noProof/>
                <w:webHidden/>
              </w:rPr>
              <w:tab/>
            </w:r>
            <w:r>
              <w:rPr>
                <w:noProof/>
                <w:webHidden/>
              </w:rPr>
              <w:fldChar w:fldCharType="begin"/>
            </w:r>
            <w:r>
              <w:rPr>
                <w:noProof/>
                <w:webHidden/>
              </w:rPr>
              <w:instrText xml:space="preserve"> PAGEREF _Toc183811650 \h </w:instrText>
            </w:r>
            <w:r>
              <w:rPr>
                <w:noProof/>
                <w:webHidden/>
              </w:rPr>
            </w:r>
            <w:r>
              <w:rPr>
                <w:noProof/>
                <w:webHidden/>
              </w:rPr>
              <w:fldChar w:fldCharType="separate"/>
            </w:r>
            <w:r>
              <w:rPr>
                <w:noProof/>
                <w:webHidden/>
              </w:rPr>
              <w:t>3</w:t>
            </w:r>
            <w:r>
              <w:rPr>
                <w:noProof/>
                <w:webHidden/>
              </w:rPr>
              <w:fldChar w:fldCharType="end"/>
            </w:r>
          </w:hyperlink>
        </w:p>
        <w:p w14:paraId="3E925DB6" w14:textId="1AB859AA" w:rsidR="006370C1" w:rsidRDefault="006370C1">
          <w:pPr>
            <w:pStyle w:val="TOC2"/>
            <w:tabs>
              <w:tab w:val="left" w:pos="960"/>
              <w:tab w:val="right" w:leader="dot" w:pos="9016"/>
            </w:tabs>
            <w:rPr>
              <w:rFonts w:eastAsiaTheme="minorEastAsia"/>
              <w:noProof/>
              <w:kern w:val="2"/>
              <w:sz w:val="24"/>
              <w:szCs w:val="24"/>
              <w:lang w:eastAsia="en-GB"/>
              <w14:ligatures w14:val="standardContextual"/>
            </w:rPr>
          </w:pPr>
          <w:hyperlink w:anchor="_Toc183811651" w:history="1">
            <w:r w:rsidRPr="004C149F">
              <w:rPr>
                <w:rStyle w:val="Hyperlink"/>
                <w:noProof/>
              </w:rPr>
              <w:t>2.5</w:t>
            </w:r>
            <w:r>
              <w:rPr>
                <w:rFonts w:eastAsiaTheme="minorEastAsia"/>
                <w:noProof/>
                <w:kern w:val="2"/>
                <w:sz w:val="24"/>
                <w:szCs w:val="24"/>
                <w:lang w:eastAsia="en-GB"/>
                <w14:ligatures w14:val="standardContextual"/>
              </w:rPr>
              <w:tab/>
            </w:r>
            <w:r w:rsidRPr="004C149F">
              <w:rPr>
                <w:rStyle w:val="Hyperlink"/>
                <w:noProof/>
              </w:rPr>
              <w:t>Aerodynamic Resistance</w:t>
            </w:r>
            <w:r>
              <w:rPr>
                <w:noProof/>
                <w:webHidden/>
              </w:rPr>
              <w:tab/>
            </w:r>
            <w:r>
              <w:rPr>
                <w:noProof/>
                <w:webHidden/>
              </w:rPr>
              <w:fldChar w:fldCharType="begin"/>
            </w:r>
            <w:r>
              <w:rPr>
                <w:noProof/>
                <w:webHidden/>
              </w:rPr>
              <w:instrText xml:space="preserve"> PAGEREF _Toc183811651 \h </w:instrText>
            </w:r>
            <w:r>
              <w:rPr>
                <w:noProof/>
                <w:webHidden/>
              </w:rPr>
            </w:r>
            <w:r>
              <w:rPr>
                <w:noProof/>
                <w:webHidden/>
              </w:rPr>
              <w:fldChar w:fldCharType="separate"/>
            </w:r>
            <w:r>
              <w:rPr>
                <w:noProof/>
                <w:webHidden/>
              </w:rPr>
              <w:t>4</w:t>
            </w:r>
            <w:r>
              <w:rPr>
                <w:noProof/>
                <w:webHidden/>
              </w:rPr>
              <w:fldChar w:fldCharType="end"/>
            </w:r>
          </w:hyperlink>
        </w:p>
        <w:p w14:paraId="1021DF85" w14:textId="0BC50999" w:rsidR="006370C1" w:rsidRDefault="006370C1">
          <w:pPr>
            <w:pStyle w:val="TOC2"/>
            <w:tabs>
              <w:tab w:val="left" w:pos="960"/>
              <w:tab w:val="right" w:leader="dot" w:pos="9016"/>
            </w:tabs>
            <w:rPr>
              <w:rFonts w:eastAsiaTheme="minorEastAsia"/>
              <w:noProof/>
              <w:kern w:val="2"/>
              <w:sz w:val="24"/>
              <w:szCs w:val="24"/>
              <w:lang w:eastAsia="en-GB"/>
              <w14:ligatures w14:val="standardContextual"/>
            </w:rPr>
          </w:pPr>
          <w:hyperlink w:anchor="_Toc183811652" w:history="1">
            <w:r w:rsidRPr="004C149F">
              <w:rPr>
                <w:rStyle w:val="Hyperlink"/>
                <w:noProof/>
              </w:rPr>
              <w:t>2.6</w:t>
            </w:r>
            <w:r>
              <w:rPr>
                <w:rFonts w:eastAsiaTheme="minorEastAsia"/>
                <w:noProof/>
                <w:kern w:val="2"/>
                <w:sz w:val="24"/>
                <w:szCs w:val="24"/>
                <w:lang w:eastAsia="en-GB"/>
                <w14:ligatures w14:val="standardContextual"/>
              </w:rPr>
              <w:tab/>
            </w:r>
            <w:r w:rsidRPr="004C149F">
              <w:rPr>
                <w:rStyle w:val="Hyperlink"/>
                <w:noProof/>
              </w:rPr>
              <w:t>Coefficient of Aerodynamic Drag</w:t>
            </w:r>
            <w:r>
              <w:rPr>
                <w:noProof/>
                <w:webHidden/>
              </w:rPr>
              <w:tab/>
            </w:r>
            <w:r>
              <w:rPr>
                <w:noProof/>
                <w:webHidden/>
              </w:rPr>
              <w:fldChar w:fldCharType="begin"/>
            </w:r>
            <w:r>
              <w:rPr>
                <w:noProof/>
                <w:webHidden/>
              </w:rPr>
              <w:instrText xml:space="preserve"> PAGEREF _Toc183811652 \h </w:instrText>
            </w:r>
            <w:r>
              <w:rPr>
                <w:noProof/>
                <w:webHidden/>
              </w:rPr>
            </w:r>
            <w:r>
              <w:rPr>
                <w:noProof/>
                <w:webHidden/>
              </w:rPr>
              <w:fldChar w:fldCharType="separate"/>
            </w:r>
            <w:r>
              <w:rPr>
                <w:noProof/>
                <w:webHidden/>
              </w:rPr>
              <w:t>4</w:t>
            </w:r>
            <w:r>
              <w:rPr>
                <w:noProof/>
                <w:webHidden/>
              </w:rPr>
              <w:fldChar w:fldCharType="end"/>
            </w:r>
          </w:hyperlink>
        </w:p>
        <w:p w14:paraId="7E88A0F8" w14:textId="7732B290" w:rsidR="006370C1" w:rsidRDefault="006370C1">
          <w:pPr>
            <w:pStyle w:val="TOC1"/>
            <w:tabs>
              <w:tab w:val="left" w:pos="440"/>
              <w:tab w:val="right" w:leader="dot" w:pos="9016"/>
            </w:tabs>
            <w:rPr>
              <w:rFonts w:eastAsiaTheme="minorEastAsia"/>
              <w:noProof/>
              <w:kern w:val="2"/>
              <w:sz w:val="24"/>
              <w:szCs w:val="24"/>
              <w:lang w:eastAsia="en-GB"/>
              <w14:ligatures w14:val="standardContextual"/>
            </w:rPr>
          </w:pPr>
          <w:hyperlink w:anchor="_Toc183811653" w:history="1">
            <w:r w:rsidRPr="004C149F">
              <w:rPr>
                <w:rStyle w:val="Hyperlink"/>
                <w:noProof/>
              </w:rPr>
              <w:t>3</w:t>
            </w:r>
            <w:r>
              <w:rPr>
                <w:rFonts w:eastAsiaTheme="minorEastAsia"/>
                <w:noProof/>
                <w:kern w:val="2"/>
                <w:sz w:val="24"/>
                <w:szCs w:val="24"/>
                <w:lang w:eastAsia="en-GB"/>
                <w14:ligatures w14:val="standardContextual"/>
              </w:rPr>
              <w:tab/>
            </w:r>
            <w:r w:rsidRPr="004C149F">
              <w:rPr>
                <w:rStyle w:val="Hyperlink"/>
                <w:noProof/>
              </w:rPr>
              <w:t>WLTP classification</w:t>
            </w:r>
            <w:r>
              <w:rPr>
                <w:noProof/>
                <w:webHidden/>
              </w:rPr>
              <w:tab/>
            </w:r>
            <w:r>
              <w:rPr>
                <w:noProof/>
                <w:webHidden/>
              </w:rPr>
              <w:fldChar w:fldCharType="begin"/>
            </w:r>
            <w:r>
              <w:rPr>
                <w:noProof/>
                <w:webHidden/>
              </w:rPr>
              <w:instrText xml:space="preserve"> PAGEREF _Toc183811653 \h </w:instrText>
            </w:r>
            <w:r>
              <w:rPr>
                <w:noProof/>
                <w:webHidden/>
              </w:rPr>
            </w:r>
            <w:r>
              <w:rPr>
                <w:noProof/>
                <w:webHidden/>
              </w:rPr>
              <w:fldChar w:fldCharType="separate"/>
            </w:r>
            <w:r>
              <w:rPr>
                <w:noProof/>
                <w:webHidden/>
              </w:rPr>
              <w:t>5</w:t>
            </w:r>
            <w:r>
              <w:rPr>
                <w:noProof/>
                <w:webHidden/>
              </w:rPr>
              <w:fldChar w:fldCharType="end"/>
            </w:r>
          </w:hyperlink>
        </w:p>
        <w:p w14:paraId="5A943803" w14:textId="6C469E05" w:rsidR="006370C1" w:rsidRDefault="006370C1">
          <w:pPr>
            <w:pStyle w:val="TOC1"/>
            <w:tabs>
              <w:tab w:val="left" w:pos="440"/>
              <w:tab w:val="right" w:leader="dot" w:pos="9016"/>
            </w:tabs>
            <w:rPr>
              <w:rFonts w:eastAsiaTheme="minorEastAsia"/>
              <w:noProof/>
              <w:kern w:val="2"/>
              <w:sz w:val="24"/>
              <w:szCs w:val="24"/>
              <w:lang w:eastAsia="en-GB"/>
              <w14:ligatures w14:val="standardContextual"/>
            </w:rPr>
          </w:pPr>
          <w:hyperlink w:anchor="_Toc183811654" w:history="1">
            <w:r w:rsidRPr="004C149F">
              <w:rPr>
                <w:rStyle w:val="Hyperlink"/>
                <w:noProof/>
              </w:rPr>
              <w:t>4</w:t>
            </w:r>
            <w:r>
              <w:rPr>
                <w:rFonts w:eastAsiaTheme="minorEastAsia"/>
                <w:noProof/>
                <w:kern w:val="2"/>
                <w:sz w:val="24"/>
                <w:szCs w:val="24"/>
                <w:lang w:eastAsia="en-GB"/>
                <w14:ligatures w14:val="standardContextual"/>
              </w:rPr>
              <w:tab/>
            </w:r>
            <w:r w:rsidRPr="004C149F">
              <w:rPr>
                <w:rStyle w:val="Hyperlink"/>
                <w:noProof/>
              </w:rPr>
              <w:t>Force, Power and Energy plots</w:t>
            </w:r>
            <w:r>
              <w:rPr>
                <w:noProof/>
                <w:webHidden/>
              </w:rPr>
              <w:tab/>
            </w:r>
            <w:r>
              <w:rPr>
                <w:noProof/>
                <w:webHidden/>
              </w:rPr>
              <w:fldChar w:fldCharType="begin"/>
            </w:r>
            <w:r>
              <w:rPr>
                <w:noProof/>
                <w:webHidden/>
              </w:rPr>
              <w:instrText xml:space="preserve"> PAGEREF _Toc183811654 \h </w:instrText>
            </w:r>
            <w:r>
              <w:rPr>
                <w:noProof/>
                <w:webHidden/>
              </w:rPr>
            </w:r>
            <w:r>
              <w:rPr>
                <w:noProof/>
                <w:webHidden/>
              </w:rPr>
              <w:fldChar w:fldCharType="separate"/>
            </w:r>
            <w:r>
              <w:rPr>
                <w:noProof/>
                <w:webHidden/>
              </w:rPr>
              <w:t>6</w:t>
            </w:r>
            <w:r>
              <w:rPr>
                <w:noProof/>
                <w:webHidden/>
              </w:rPr>
              <w:fldChar w:fldCharType="end"/>
            </w:r>
          </w:hyperlink>
        </w:p>
        <w:p w14:paraId="0335B6EA" w14:textId="3F8B423E" w:rsidR="006370C1" w:rsidRDefault="006370C1">
          <w:pPr>
            <w:pStyle w:val="TOC2"/>
            <w:tabs>
              <w:tab w:val="left" w:pos="960"/>
              <w:tab w:val="right" w:leader="dot" w:pos="9016"/>
            </w:tabs>
            <w:rPr>
              <w:rFonts w:eastAsiaTheme="minorEastAsia"/>
              <w:noProof/>
              <w:kern w:val="2"/>
              <w:sz w:val="24"/>
              <w:szCs w:val="24"/>
              <w:lang w:eastAsia="en-GB"/>
              <w14:ligatures w14:val="standardContextual"/>
            </w:rPr>
          </w:pPr>
          <w:hyperlink w:anchor="_Toc183811655" w:history="1">
            <w:r w:rsidRPr="004C149F">
              <w:rPr>
                <w:rStyle w:val="Hyperlink"/>
                <w:noProof/>
              </w:rPr>
              <w:t>4.1</w:t>
            </w:r>
            <w:r>
              <w:rPr>
                <w:rFonts w:eastAsiaTheme="minorEastAsia"/>
                <w:noProof/>
                <w:kern w:val="2"/>
                <w:sz w:val="24"/>
                <w:szCs w:val="24"/>
                <w:lang w:eastAsia="en-GB"/>
                <w14:ligatures w14:val="standardContextual"/>
              </w:rPr>
              <w:tab/>
            </w:r>
            <w:r w:rsidRPr="004C149F">
              <w:rPr>
                <w:rStyle w:val="Hyperlink"/>
                <w:noProof/>
              </w:rPr>
              <w:t>Total force against time plot</w:t>
            </w:r>
            <w:r>
              <w:rPr>
                <w:noProof/>
                <w:webHidden/>
              </w:rPr>
              <w:tab/>
            </w:r>
            <w:r>
              <w:rPr>
                <w:noProof/>
                <w:webHidden/>
              </w:rPr>
              <w:fldChar w:fldCharType="begin"/>
            </w:r>
            <w:r>
              <w:rPr>
                <w:noProof/>
                <w:webHidden/>
              </w:rPr>
              <w:instrText xml:space="preserve"> PAGEREF _Toc183811655 \h </w:instrText>
            </w:r>
            <w:r>
              <w:rPr>
                <w:noProof/>
                <w:webHidden/>
              </w:rPr>
            </w:r>
            <w:r>
              <w:rPr>
                <w:noProof/>
                <w:webHidden/>
              </w:rPr>
              <w:fldChar w:fldCharType="separate"/>
            </w:r>
            <w:r>
              <w:rPr>
                <w:noProof/>
                <w:webHidden/>
              </w:rPr>
              <w:t>6</w:t>
            </w:r>
            <w:r>
              <w:rPr>
                <w:noProof/>
                <w:webHidden/>
              </w:rPr>
              <w:fldChar w:fldCharType="end"/>
            </w:r>
          </w:hyperlink>
        </w:p>
        <w:p w14:paraId="3EB6F118" w14:textId="3911B067" w:rsidR="006370C1" w:rsidRDefault="006370C1">
          <w:pPr>
            <w:pStyle w:val="TOC2"/>
            <w:tabs>
              <w:tab w:val="left" w:pos="960"/>
              <w:tab w:val="right" w:leader="dot" w:pos="9016"/>
            </w:tabs>
            <w:rPr>
              <w:rFonts w:eastAsiaTheme="minorEastAsia"/>
              <w:noProof/>
              <w:kern w:val="2"/>
              <w:sz w:val="24"/>
              <w:szCs w:val="24"/>
              <w:lang w:eastAsia="en-GB"/>
              <w14:ligatures w14:val="standardContextual"/>
            </w:rPr>
          </w:pPr>
          <w:hyperlink w:anchor="_Toc183811656" w:history="1">
            <w:r w:rsidRPr="004C149F">
              <w:rPr>
                <w:rStyle w:val="Hyperlink"/>
                <w:noProof/>
                <w:lang w:val="en-US"/>
              </w:rPr>
              <w:t>4.2</w:t>
            </w:r>
            <w:r>
              <w:rPr>
                <w:rFonts w:eastAsiaTheme="minorEastAsia"/>
                <w:noProof/>
                <w:kern w:val="2"/>
                <w:sz w:val="24"/>
                <w:szCs w:val="24"/>
                <w:lang w:eastAsia="en-GB"/>
                <w14:ligatures w14:val="standardContextual"/>
              </w:rPr>
              <w:tab/>
            </w:r>
            <w:r w:rsidRPr="004C149F">
              <w:rPr>
                <w:rStyle w:val="Hyperlink"/>
                <w:noProof/>
                <w:lang w:val="en-US"/>
              </w:rPr>
              <w:t>Total Breaking forces against time</w:t>
            </w:r>
            <w:r>
              <w:rPr>
                <w:noProof/>
                <w:webHidden/>
              </w:rPr>
              <w:tab/>
            </w:r>
            <w:r>
              <w:rPr>
                <w:noProof/>
                <w:webHidden/>
              </w:rPr>
              <w:fldChar w:fldCharType="begin"/>
            </w:r>
            <w:r>
              <w:rPr>
                <w:noProof/>
                <w:webHidden/>
              </w:rPr>
              <w:instrText xml:space="preserve"> PAGEREF _Toc183811656 \h </w:instrText>
            </w:r>
            <w:r>
              <w:rPr>
                <w:noProof/>
                <w:webHidden/>
              </w:rPr>
            </w:r>
            <w:r>
              <w:rPr>
                <w:noProof/>
                <w:webHidden/>
              </w:rPr>
              <w:fldChar w:fldCharType="separate"/>
            </w:r>
            <w:r>
              <w:rPr>
                <w:noProof/>
                <w:webHidden/>
              </w:rPr>
              <w:t>6</w:t>
            </w:r>
            <w:r>
              <w:rPr>
                <w:noProof/>
                <w:webHidden/>
              </w:rPr>
              <w:fldChar w:fldCharType="end"/>
            </w:r>
          </w:hyperlink>
        </w:p>
        <w:p w14:paraId="0B4C0782" w14:textId="182BDD97" w:rsidR="006370C1" w:rsidRDefault="006370C1">
          <w:pPr>
            <w:pStyle w:val="TOC2"/>
            <w:tabs>
              <w:tab w:val="left" w:pos="960"/>
              <w:tab w:val="right" w:leader="dot" w:pos="9016"/>
            </w:tabs>
            <w:rPr>
              <w:rFonts w:eastAsiaTheme="minorEastAsia"/>
              <w:noProof/>
              <w:kern w:val="2"/>
              <w:sz w:val="24"/>
              <w:szCs w:val="24"/>
              <w:lang w:eastAsia="en-GB"/>
              <w14:ligatures w14:val="standardContextual"/>
            </w:rPr>
          </w:pPr>
          <w:hyperlink w:anchor="_Toc183811657" w:history="1">
            <w:r w:rsidRPr="004C149F">
              <w:rPr>
                <w:rStyle w:val="Hyperlink"/>
                <w:noProof/>
                <w:lang w:val="en-US"/>
              </w:rPr>
              <w:t>4.3</w:t>
            </w:r>
            <w:r>
              <w:rPr>
                <w:rFonts w:eastAsiaTheme="minorEastAsia"/>
                <w:noProof/>
                <w:kern w:val="2"/>
                <w:sz w:val="24"/>
                <w:szCs w:val="24"/>
                <w:lang w:eastAsia="en-GB"/>
                <w14:ligatures w14:val="standardContextual"/>
              </w:rPr>
              <w:tab/>
            </w:r>
            <w:r w:rsidRPr="004C149F">
              <w:rPr>
                <w:rStyle w:val="Hyperlink"/>
                <w:noProof/>
                <w:lang w:val="en-US"/>
              </w:rPr>
              <w:t>Total braking power against time</w:t>
            </w:r>
            <w:r>
              <w:rPr>
                <w:noProof/>
                <w:webHidden/>
              </w:rPr>
              <w:tab/>
            </w:r>
            <w:r>
              <w:rPr>
                <w:noProof/>
                <w:webHidden/>
              </w:rPr>
              <w:fldChar w:fldCharType="begin"/>
            </w:r>
            <w:r>
              <w:rPr>
                <w:noProof/>
                <w:webHidden/>
              </w:rPr>
              <w:instrText xml:space="preserve"> PAGEREF _Toc183811657 \h </w:instrText>
            </w:r>
            <w:r>
              <w:rPr>
                <w:noProof/>
                <w:webHidden/>
              </w:rPr>
            </w:r>
            <w:r>
              <w:rPr>
                <w:noProof/>
                <w:webHidden/>
              </w:rPr>
              <w:fldChar w:fldCharType="separate"/>
            </w:r>
            <w:r>
              <w:rPr>
                <w:noProof/>
                <w:webHidden/>
              </w:rPr>
              <w:t>7</w:t>
            </w:r>
            <w:r>
              <w:rPr>
                <w:noProof/>
                <w:webHidden/>
              </w:rPr>
              <w:fldChar w:fldCharType="end"/>
            </w:r>
          </w:hyperlink>
        </w:p>
        <w:p w14:paraId="7EC8ABE9" w14:textId="61FCB188" w:rsidR="006370C1" w:rsidRDefault="006370C1">
          <w:pPr>
            <w:pStyle w:val="TOC2"/>
            <w:tabs>
              <w:tab w:val="left" w:pos="960"/>
              <w:tab w:val="right" w:leader="dot" w:pos="9016"/>
            </w:tabs>
            <w:rPr>
              <w:rFonts w:eastAsiaTheme="minorEastAsia"/>
              <w:noProof/>
              <w:kern w:val="2"/>
              <w:sz w:val="24"/>
              <w:szCs w:val="24"/>
              <w:lang w:eastAsia="en-GB"/>
              <w14:ligatures w14:val="standardContextual"/>
            </w:rPr>
          </w:pPr>
          <w:hyperlink w:anchor="_Toc183811658" w:history="1">
            <w:r w:rsidRPr="004C149F">
              <w:rPr>
                <w:rStyle w:val="Hyperlink"/>
                <w:noProof/>
                <w:lang w:val="en-US"/>
              </w:rPr>
              <w:t>4.4</w:t>
            </w:r>
            <w:r>
              <w:rPr>
                <w:rFonts w:eastAsiaTheme="minorEastAsia"/>
                <w:noProof/>
                <w:kern w:val="2"/>
                <w:sz w:val="24"/>
                <w:szCs w:val="24"/>
                <w:lang w:eastAsia="en-GB"/>
                <w14:ligatures w14:val="standardContextual"/>
              </w:rPr>
              <w:tab/>
            </w:r>
            <w:r w:rsidRPr="004C149F">
              <w:rPr>
                <w:rStyle w:val="Hyperlink"/>
                <w:noProof/>
                <w:lang w:val="en-US"/>
              </w:rPr>
              <w:t>Total Tractive energy against time</w:t>
            </w:r>
            <w:r>
              <w:rPr>
                <w:noProof/>
                <w:webHidden/>
              </w:rPr>
              <w:tab/>
            </w:r>
            <w:r>
              <w:rPr>
                <w:noProof/>
                <w:webHidden/>
              </w:rPr>
              <w:fldChar w:fldCharType="begin"/>
            </w:r>
            <w:r>
              <w:rPr>
                <w:noProof/>
                <w:webHidden/>
              </w:rPr>
              <w:instrText xml:space="preserve"> PAGEREF _Toc183811658 \h </w:instrText>
            </w:r>
            <w:r>
              <w:rPr>
                <w:noProof/>
                <w:webHidden/>
              </w:rPr>
            </w:r>
            <w:r>
              <w:rPr>
                <w:noProof/>
                <w:webHidden/>
              </w:rPr>
              <w:fldChar w:fldCharType="separate"/>
            </w:r>
            <w:r>
              <w:rPr>
                <w:noProof/>
                <w:webHidden/>
              </w:rPr>
              <w:t>7</w:t>
            </w:r>
            <w:r>
              <w:rPr>
                <w:noProof/>
                <w:webHidden/>
              </w:rPr>
              <w:fldChar w:fldCharType="end"/>
            </w:r>
          </w:hyperlink>
        </w:p>
        <w:p w14:paraId="737817DB" w14:textId="0634FFEC" w:rsidR="006370C1" w:rsidRDefault="006370C1">
          <w:pPr>
            <w:pStyle w:val="TOC2"/>
            <w:tabs>
              <w:tab w:val="left" w:pos="960"/>
              <w:tab w:val="right" w:leader="dot" w:pos="9016"/>
            </w:tabs>
            <w:rPr>
              <w:rFonts w:eastAsiaTheme="minorEastAsia"/>
              <w:noProof/>
              <w:kern w:val="2"/>
              <w:sz w:val="24"/>
              <w:szCs w:val="24"/>
              <w:lang w:eastAsia="en-GB"/>
              <w14:ligatures w14:val="standardContextual"/>
            </w:rPr>
          </w:pPr>
          <w:hyperlink w:anchor="_Toc183811659" w:history="1">
            <w:r w:rsidRPr="004C149F">
              <w:rPr>
                <w:rStyle w:val="Hyperlink"/>
                <w:noProof/>
                <w:lang w:val="en-US"/>
              </w:rPr>
              <w:t>4.5</w:t>
            </w:r>
            <w:r>
              <w:rPr>
                <w:rFonts w:eastAsiaTheme="minorEastAsia"/>
                <w:noProof/>
                <w:kern w:val="2"/>
                <w:sz w:val="24"/>
                <w:szCs w:val="24"/>
                <w:lang w:eastAsia="en-GB"/>
                <w14:ligatures w14:val="standardContextual"/>
              </w:rPr>
              <w:tab/>
            </w:r>
            <w:r w:rsidRPr="004C149F">
              <w:rPr>
                <w:rStyle w:val="Hyperlink"/>
                <w:noProof/>
                <w:lang w:val="en-US"/>
              </w:rPr>
              <w:t>Total braking energy against time</w:t>
            </w:r>
            <w:r>
              <w:rPr>
                <w:noProof/>
                <w:webHidden/>
              </w:rPr>
              <w:tab/>
            </w:r>
            <w:r>
              <w:rPr>
                <w:noProof/>
                <w:webHidden/>
              </w:rPr>
              <w:fldChar w:fldCharType="begin"/>
            </w:r>
            <w:r>
              <w:rPr>
                <w:noProof/>
                <w:webHidden/>
              </w:rPr>
              <w:instrText xml:space="preserve"> PAGEREF _Toc183811659 \h </w:instrText>
            </w:r>
            <w:r>
              <w:rPr>
                <w:noProof/>
                <w:webHidden/>
              </w:rPr>
            </w:r>
            <w:r>
              <w:rPr>
                <w:noProof/>
                <w:webHidden/>
              </w:rPr>
              <w:fldChar w:fldCharType="separate"/>
            </w:r>
            <w:r>
              <w:rPr>
                <w:noProof/>
                <w:webHidden/>
              </w:rPr>
              <w:t>8</w:t>
            </w:r>
            <w:r>
              <w:rPr>
                <w:noProof/>
                <w:webHidden/>
              </w:rPr>
              <w:fldChar w:fldCharType="end"/>
            </w:r>
          </w:hyperlink>
        </w:p>
        <w:p w14:paraId="61382378" w14:textId="3FC5E6EE" w:rsidR="006370C1" w:rsidRDefault="006370C1">
          <w:pPr>
            <w:pStyle w:val="TOC2"/>
            <w:tabs>
              <w:tab w:val="left" w:pos="960"/>
              <w:tab w:val="right" w:leader="dot" w:pos="9016"/>
            </w:tabs>
            <w:rPr>
              <w:rFonts w:eastAsiaTheme="minorEastAsia"/>
              <w:noProof/>
              <w:kern w:val="2"/>
              <w:sz w:val="24"/>
              <w:szCs w:val="24"/>
              <w:lang w:eastAsia="en-GB"/>
              <w14:ligatures w14:val="standardContextual"/>
            </w:rPr>
          </w:pPr>
          <w:hyperlink w:anchor="_Toc183811660" w:history="1">
            <w:r w:rsidRPr="004C149F">
              <w:rPr>
                <w:rStyle w:val="Hyperlink"/>
                <w:noProof/>
              </w:rPr>
              <w:t>4.6</w:t>
            </w:r>
            <w:r>
              <w:rPr>
                <w:rFonts w:eastAsiaTheme="minorEastAsia"/>
                <w:noProof/>
                <w:kern w:val="2"/>
                <w:sz w:val="24"/>
                <w:szCs w:val="24"/>
                <w:lang w:eastAsia="en-GB"/>
                <w14:ligatures w14:val="standardContextual"/>
              </w:rPr>
              <w:tab/>
            </w:r>
            <w:r w:rsidRPr="004C149F">
              <w:rPr>
                <w:rStyle w:val="Hyperlink"/>
                <w:noProof/>
              </w:rPr>
              <w:t>Cumulative energy graph</w:t>
            </w:r>
            <w:r>
              <w:rPr>
                <w:noProof/>
                <w:webHidden/>
              </w:rPr>
              <w:tab/>
            </w:r>
            <w:r>
              <w:rPr>
                <w:noProof/>
                <w:webHidden/>
              </w:rPr>
              <w:fldChar w:fldCharType="begin"/>
            </w:r>
            <w:r>
              <w:rPr>
                <w:noProof/>
                <w:webHidden/>
              </w:rPr>
              <w:instrText xml:space="preserve"> PAGEREF _Toc183811660 \h </w:instrText>
            </w:r>
            <w:r>
              <w:rPr>
                <w:noProof/>
                <w:webHidden/>
              </w:rPr>
            </w:r>
            <w:r>
              <w:rPr>
                <w:noProof/>
                <w:webHidden/>
              </w:rPr>
              <w:fldChar w:fldCharType="separate"/>
            </w:r>
            <w:r>
              <w:rPr>
                <w:noProof/>
                <w:webHidden/>
              </w:rPr>
              <w:t>9</w:t>
            </w:r>
            <w:r>
              <w:rPr>
                <w:noProof/>
                <w:webHidden/>
              </w:rPr>
              <w:fldChar w:fldCharType="end"/>
            </w:r>
          </w:hyperlink>
        </w:p>
        <w:p w14:paraId="41B596A0" w14:textId="4ABB9B92" w:rsidR="006370C1" w:rsidRDefault="006370C1">
          <w:pPr>
            <w:pStyle w:val="TOC1"/>
            <w:tabs>
              <w:tab w:val="left" w:pos="440"/>
              <w:tab w:val="right" w:leader="dot" w:pos="9016"/>
            </w:tabs>
            <w:rPr>
              <w:rFonts w:eastAsiaTheme="minorEastAsia"/>
              <w:noProof/>
              <w:kern w:val="2"/>
              <w:sz w:val="24"/>
              <w:szCs w:val="24"/>
              <w:lang w:eastAsia="en-GB"/>
              <w14:ligatures w14:val="standardContextual"/>
            </w:rPr>
          </w:pPr>
          <w:hyperlink w:anchor="_Toc183811661" w:history="1">
            <w:r w:rsidRPr="004C149F">
              <w:rPr>
                <w:rStyle w:val="Hyperlink"/>
                <w:noProof/>
              </w:rPr>
              <w:t>5</w:t>
            </w:r>
            <w:r>
              <w:rPr>
                <w:rFonts w:eastAsiaTheme="minorEastAsia"/>
                <w:noProof/>
                <w:kern w:val="2"/>
                <w:sz w:val="24"/>
                <w:szCs w:val="24"/>
                <w:lang w:eastAsia="en-GB"/>
                <w14:ligatures w14:val="standardContextual"/>
              </w:rPr>
              <w:tab/>
            </w:r>
            <w:r w:rsidRPr="004C149F">
              <w:rPr>
                <w:rStyle w:val="Hyperlink"/>
                <w:noProof/>
              </w:rPr>
              <w:t>KERS system specification</w:t>
            </w:r>
            <w:r>
              <w:rPr>
                <w:noProof/>
                <w:webHidden/>
              </w:rPr>
              <w:tab/>
            </w:r>
            <w:r>
              <w:rPr>
                <w:noProof/>
                <w:webHidden/>
              </w:rPr>
              <w:fldChar w:fldCharType="begin"/>
            </w:r>
            <w:r>
              <w:rPr>
                <w:noProof/>
                <w:webHidden/>
              </w:rPr>
              <w:instrText xml:space="preserve"> PAGEREF _Toc183811661 \h </w:instrText>
            </w:r>
            <w:r>
              <w:rPr>
                <w:noProof/>
                <w:webHidden/>
              </w:rPr>
            </w:r>
            <w:r>
              <w:rPr>
                <w:noProof/>
                <w:webHidden/>
              </w:rPr>
              <w:fldChar w:fldCharType="separate"/>
            </w:r>
            <w:r>
              <w:rPr>
                <w:noProof/>
                <w:webHidden/>
              </w:rPr>
              <w:t>10</w:t>
            </w:r>
            <w:r>
              <w:rPr>
                <w:noProof/>
                <w:webHidden/>
              </w:rPr>
              <w:fldChar w:fldCharType="end"/>
            </w:r>
          </w:hyperlink>
        </w:p>
        <w:p w14:paraId="6E603E68" w14:textId="54E5BAA9" w:rsidR="006370C1" w:rsidRDefault="006370C1">
          <w:pPr>
            <w:pStyle w:val="TOC2"/>
            <w:tabs>
              <w:tab w:val="left" w:pos="960"/>
              <w:tab w:val="right" w:leader="dot" w:pos="9016"/>
            </w:tabs>
            <w:rPr>
              <w:rFonts w:eastAsiaTheme="minorEastAsia"/>
              <w:noProof/>
              <w:kern w:val="2"/>
              <w:sz w:val="24"/>
              <w:szCs w:val="24"/>
              <w:lang w:eastAsia="en-GB"/>
              <w14:ligatures w14:val="standardContextual"/>
            </w:rPr>
          </w:pPr>
          <w:hyperlink w:anchor="_Toc183811662" w:history="1">
            <w:r w:rsidRPr="004C149F">
              <w:rPr>
                <w:rStyle w:val="Hyperlink"/>
                <w:noProof/>
              </w:rPr>
              <w:t>5.1</w:t>
            </w:r>
            <w:r>
              <w:rPr>
                <w:rFonts w:eastAsiaTheme="minorEastAsia"/>
                <w:noProof/>
                <w:kern w:val="2"/>
                <w:sz w:val="24"/>
                <w:szCs w:val="24"/>
                <w:lang w:eastAsia="en-GB"/>
                <w14:ligatures w14:val="standardContextual"/>
              </w:rPr>
              <w:tab/>
            </w:r>
            <w:r w:rsidRPr="004C149F">
              <w:rPr>
                <w:rStyle w:val="Hyperlink"/>
                <w:noProof/>
              </w:rPr>
              <w:t>Motor generator</w:t>
            </w:r>
            <w:r>
              <w:rPr>
                <w:noProof/>
                <w:webHidden/>
              </w:rPr>
              <w:tab/>
            </w:r>
            <w:r>
              <w:rPr>
                <w:noProof/>
                <w:webHidden/>
              </w:rPr>
              <w:fldChar w:fldCharType="begin"/>
            </w:r>
            <w:r>
              <w:rPr>
                <w:noProof/>
                <w:webHidden/>
              </w:rPr>
              <w:instrText xml:space="preserve"> PAGEREF _Toc183811662 \h </w:instrText>
            </w:r>
            <w:r>
              <w:rPr>
                <w:noProof/>
                <w:webHidden/>
              </w:rPr>
            </w:r>
            <w:r>
              <w:rPr>
                <w:noProof/>
                <w:webHidden/>
              </w:rPr>
              <w:fldChar w:fldCharType="separate"/>
            </w:r>
            <w:r>
              <w:rPr>
                <w:noProof/>
                <w:webHidden/>
              </w:rPr>
              <w:t>11</w:t>
            </w:r>
            <w:r>
              <w:rPr>
                <w:noProof/>
                <w:webHidden/>
              </w:rPr>
              <w:fldChar w:fldCharType="end"/>
            </w:r>
          </w:hyperlink>
        </w:p>
        <w:p w14:paraId="7D470427" w14:textId="1668D773" w:rsidR="006370C1" w:rsidRDefault="006370C1">
          <w:pPr>
            <w:pStyle w:val="TOC2"/>
            <w:tabs>
              <w:tab w:val="left" w:pos="960"/>
              <w:tab w:val="right" w:leader="dot" w:pos="9016"/>
            </w:tabs>
            <w:rPr>
              <w:rFonts w:eastAsiaTheme="minorEastAsia"/>
              <w:noProof/>
              <w:kern w:val="2"/>
              <w:sz w:val="24"/>
              <w:szCs w:val="24"/>
              <w:lang w:eastAsia="en-GB"/>
              <w14:ligatures w14:val="standardContextual"/>
            </w:rPr>
          </w:pPr>
          <w:hyperlink w:anchor="_Toc183811663" w:history="1">
            <w:r w:rsidRPr="004C149F">
              <w:rPr>
                <w:rStyle w:val="Hyperlink"/>
                <w:noProof/>
              </w:rPr>
              <w:t>5.2</w:t>
            </w:r>
            <w:r>
              <w:rPr>
                <w:rFonts w:eastAsiaTheme="minorEastAsia"/>
                <w:noProof/>
                <w:kern w:val="2"/>
                <w:sz w:val="24"/>
                <w:szCs w:val="24"/>
                <w:lang w:eastAsia="en-GB"/>
                <w14:ligatures w14:val="standardContextual"/>
              </w:rPr>
              <w:tab/>
            </w:r>
            <w:r w:rsidRPr="004C149F">
              <w:rPr>
                <w:rStyle w:val="Hyperlink"/>
                <w:noProof/>
              </w:rPr>
              <w:t>Inverter</w:t>
            </w:r>
            <w:r>
              <w:rPr>
                <w:noProof/>
                <w:webHidden/>
              </w:rPr>
              <w:tab/>
            </w:r>
            <w:r>
              <w:rPr>
                <w:noProof/>
                <w:webHidden/>
              </w:rPr>
              <w:fldChar w:fldCharType="begin"/>
            </w:r>
            <w:r>
              <w:rPr>
                <w:noProof/>
                <w:webHidden/>
              </w:rPr>
              <w:instrText xml:space="preserve"> PAGEREF _Toc183811663 \h </w:instrText>
            </w:r>
            <w:r>
              <w:rPr>
                <w:noProof/>
                <w:webHidden/>
              </w:rPr>
            </w:r>
            <w:r>
              <w:rPr>
                <w:noProof/>
                <w:webHidden/>
              </w:rPr>
              <w:fldChar w:fldCharType="separate"/>
            </w:r>
            <w:r>
              <w:rPr>
                <w:noProof/>
                <w:webHidden/>
              </w:rPr>
              <w:t>12</w:t>
            </w:r>
            <w:r>
              <w:rPr>
                <w:noProof/>
                <w:webHidden/>
              </w:rPr>
              <w:fldChar w:fldCharType="end"/>
            </w:r>
          </w:hyperlink>
        </w:p>
        <w:p w14:paraId="28774D6C" w14:textId="59B94437" w:rsidR="006370C1" w:rsidRDefault="006370C1">
          <w:pPr>
            <w:pStyle w:val="TOC2"/>
            <w:tabs>
              <w:tab w:val="left" w:pos="960"/>
              <w:tab w:val="right" w:leader="dot" w:pos="9016"/>
            </w:tabs>
            <w:rPr>
              <w:rFonts w:eastAsiaTheme="minorEastAsia"/>
              <w:noProof/>
              <w:kern w:val="2"/>
              <w:sz w:val="24"/>
              <w:szCs w:val="24"/>
              <w:lang w:eastAsia="en-GB"/>
              <w14:ligatures w14:val="standardContextual"/>
            </w:rPr>
          </w:pPr>
          <w:hyperlink w:anchor="_Toc183811664" w:history="1">
            <w:r w:rsidRPr="004C149F">
              <w:rPr>
                <w:rStyle w:val="Hyperlink"/>
                <w:noProof/>
              </w:rPr>
              <w:t>5.3</w:t>
            </w:r>
            <w:r>
              <w:rPr>
                <w:rFonts w:eastAsiaTheme="minorEastAsia"/>
                <w:noProof/>
                <w:kern w:val="2"/>
                <w:sz w:val="24"/>
                <w:szCs w:val="24"/>
                <w:lang w:eastAsia="en-GB"/>
                <w14:ligatures w14:val="standardContextual"/>
              </w:rPr>
              <w:tab/>
            </w:r>
            <w:r w:rsidRPr="004C149F">
              <w:rPr>
                <w:rStyle w:val="Hyperlink"/>
                <w:noProof/>
              </w:rPr>
              <w:t>Super capacitor</w:t>
            </w:r>
            <w:r>
              <w:rPr>
                <w:noProof/>
                <w:webHidden/>
              </w:rPr>
              <w:tab/>
            </w:r>
            <w:r>
              <w:rPr>
                <w:noProof/>
                <w:webHidden/>
              </w:rPr>
              <w:fldChar w:fldCharType="begin"/>
            </w:r>
            <w:r>
              <w:rPr>
                <w:noProof/>
                <w:webHidden/>
              </w:rPr>
              <w:instrText xml:space="preserve"> PAGEREF _Toc183811664 \h </w:instrText>
            </w:r>
            <w:r>
              <w:rPr>
                <w:noProof/>
                <w:webHidden/>
              </w:rPr>
            </w:r>
            <w:r>
              <w:rPr>
                <w:noProof/>
                <w:webHidden/>
              </w:rPr>
              <w:fldChar w:fldCharType="separate"/>
            </w:r>
            <w:r>
              <w:rPr>
                <w:noProof/>
                <w:webHidden/>
              </w:rPr>
              <w:t>12</w:t>
            </w:r>
            <w:r>
              <w:rPr>
                <w:noProof/>
                <w:webHidden/>
              </w:rPr>
              <w:fldChar w:fldCharType="end"/>
            </w:r>
          </w:hyperlink>
        </w:p>
        <w:p w14:paraId="03E1E874" w14:textId="34515435" w:rsidR="006370C1" w:rsidRDefault="006370C1">
          <w:pPr>
            <w:pStyle w:val="TOC1"/>
            <w:tabs>
              <w:tab w:val="left" w:pos="440"/>
              <w:tab w:val="right" w:leader="dot" w:pos="9016"/>
            </w:tabs>
            <w:rPr>
              <w:rFonts w:eastAsiaTheme="minorEastAsia"/>
              <w:noProof/>
              <w:kern w:val="2"/>
              <w:sz w:val="24"/>
              <w:szCs w:val="24"/>
              <w:lang w:eastAsia="en-GB"/>
              <w14:ligatures w14:val="standardContextual"/>
            </w:rPr>
          </w:pPr>
          <w:hyperlink w:anchor="_Toc183811665" w:history="1">
            <w:r w:rsidRPr="004C149F">
              <w:rPr>
                <w:rStyle w:val="Hyperlink"/>
                <w:noProof/>
              </w:rPr>
              <w:t>6</w:t>
            </w:r>
            <w:r>
              <w:rPr>
                <w:rFonts w:eastAsiaTheme="minorEastAsia"/>
                <w:noProof/>
                <w:kern w:val="2"/>
                <w:sz w:val="24"/>
                <w:szCs w:val="24"/>
                <w:lang w:eastAsia="en-GB"/>
                <w14:ligatures w14:val="standardContextual"/>
              </w:rPr>
              <w:tab/>
            </w:r>
            <w:r w:rsidRPr="004C149F">
              <w:rPr>
                <w:rStyle w:val="Hyperlink"/>
                <w:noProof/>
              </w:rPr>
              <w:t>Potential energy recoverable</w:t>
            </w:r>
            <w:r>
              <w:rPr>
                <w:noProof/>
                <w:webHidden/>
              </w:rPr>
              <w:tab/>
            </w:r>
            <w:r>
              <w:rPr>
                <w:noProof/>
                <w:webHidden/>
              </w:rPr>
              <w:fldChar w:fldCharType="begin"/>
            </w:r>
            <w:r>
              <w:rPr>
                <w:noProof/>
                <w:webHidden/>
              </w:rPr>
              <w:instrText xml:space="preserve"> PAGEREF _Toc183811665 \h </w:instrText>
            </w:r>
            <w:r>
              <w:rPr>
                <w:noProof/>
                <w:webHidden/>
              </w:rPr>
            </w:r>
            <w:r>
              <w:rPr>
                <w:noProof/>
                <w:webHidden/>
              </w:rPr>
              <w:fldChar w:fldCharType="separate"/>
            </w:r>
            <w:r>
              <w:rPr>
                <w:noProof/>
                <w:webHidden/>
              </w:rPr>
              <w:t>14</w:t>
            </w:r>
            <w:r>
              <w:rPr>
                <w:noProof/>
                <w:webHidden/>
              </w:rPr>
              <w:fldChar w:fldCharType="end"/>
            </w:r>
          </w:hyperlink>
        </w:p>
        <w:p w14:paraId="0C9F50CF" w14:textId="6CAF74DA" w:rsidR="006370C1" w:rsidRDefault="006370C1">
          <w:pPr>
            <w:pStyle w:val="TOC1"/>
            <w:tabs>
              <w:tab w:val="left" w:pos="440"/>
              <w:tab w:val="right" w:leader="dot" w:pos="9016"/>
            </w:tabs>
            <w:rPr>
              <w:rFonts w:eastAsiaTheme="minorEastAsia"/>
              <w:noProof/>
              <w:kern w:val="2"/>
              <w:sz w:val="24"/>
              <w:szCs w:val="24"/>
              <w:lang w:eastAsia="en-GB"/>
              <w14:ligatures w14:val="standardContextual"/>
            </w:rPr>
          </w:pPr>
          <w:hyperlink w:anchor="_Toc183811666" w:history="1">
            <w:r w:rsidRPr="004C149F">
              <w:rPr>
                <w:rStyle w:val="Hyperlink"/>
                <w:noProof/>
              </w:rPr>
              <w:t>7</w:t>
            </w:r>
            <w:r>
              <w:rPr>
                <w:rFonts w:eastAsiaTheme="minorEastAsia"/>
                <w:noProof/>
                <w:kern w:val="2"/>
                <w:sz w:val="24"/>
                <w:szCs w:val="24"/>
                <w:lang w:eastAsia="en-GB"/>
                <w14:ligatures w14:val="standardContextual"/>
              </w:rPr>
              <w:tab/>
            </w:r>
            <w:r w:rsidRPr="004C149F">
              <w:rPr>
                <w:rStyle w:val="Hyperlink"/>
                <w:noProof/>
              </w:rPr>
              <w:t>System operation analysis</w:t>
            </w:r>
            <w:r>
              <w:rPr>
                <w:noProof/>
                <w:webHidden/>
              </w:rPr>
              <w:tab/>
            </w:r>
            <w:r>
              <w:rPr>
                <w:noProof/>
                <w:webHidden/>
              </w:rPr>
              <w:fldChar w:fldCharType="begin"/>
            </w:r>
            <w:r>
              <w:rPr>
                <w:noProof/>
                <w:webHidden/>
              </w:rPr>
              <w:instrText xml:space="preserve"> PAGEREF _Toc183811666 \h </w:instrText>
            </w:r>
            <w:r>
              <w:rPr>
                <w:noProof/>
                <w:webHidden/>
              </w:rPr>
            </w:r>
            <w:r>
              <w:rPr>
                <w:noProof/>
                <w:webHidden/>
              </w:rPr>
              <w:fldChar w:fldCharType="separate"/>
            </w:r>
            <w:r>
              <w:rPr>
                <w:noProof/>
                <w:webHidden/>
              </w:rPr>
              <w:t>15</w:t>
            </w:r>
            <w:r>
              <w:rPr>
                <w:noProof/>
                <w:webHidden/>
              </w:rPr>
              <w:fldChar w:fldCharType="end"/>
            </w:r>
          </w:hyperlink>
        </w:p>
        <w:p w14:paraId="56EBBE2F" w14:textId="46EEAB7B" w:rsidR="006370C1" w:rsidRDefault="006370C1">
          <w:pPr>
            <w:pStyle w:val="TOC1"/>
            <w:tabs>
              <w:tab w:val="left" w:pos="440"/>
              <w:tab w:val="right" w:leader="dot" w:pos="9016"/>
            </w:tabs>
            <w:rPr>
              <w:rFonts w:eastAsiaTheme="minorEastAsia"/>
              <w:noProof/>
              <w:kern w:val="2"/>
              <w:sz w:val="24"/>
              <w:szCs w:val="24"/>
              <w:lang w:eastAsia="en-GB"/>
              <w14:ligatures w14:val="standardContextual"/>
            </w:rPr>
          </w:pPr>
          <w:hyperlink w:anchor="_Toc183811667" w:history="1">
            <w:r w:rsidRPr="004C149F">
              <w:rPr>
                <w:rStyle w:val="Hyperlink"/>
                <w:noProof/>
              </w:rPr>
              <w:t>8</w:t>
            </w:r>
            <w:r>
              <w:rPr>
                <w:rFonts w:eastAsiaTheme="minorEastAsia"/>
                <w:noProof/>
                <w:kern w:val="2"/>
                <w:sz w:val="24"/>
                <w:szCs w:val="24"/>
                <w:lang w:eastAsia="en-GB"/>
                <w14:ligatures w14:val="standardContextual"/>
              </w:rPr>
              <w:tab/>
            </w:r>
            <w:r w:rsidRPr="004C149F">
              <w:rPr>
                <w:rStyle w:val="Hyperlink"/>
                <w:noProof/>
              </w:rPr>
              <w:t>Conclusion</w:t>
            </w:r>
            <w:r>
              <w:rPr>
                <w:noProof/>
                <w:webHidden/>
              </w:rPr>
              <w:tab/>
            </w:r>
            <w:r>
              <w:rPr>
                <w:noProof/>
                <w:webHidden/>
              </w:rPr>
              <w:fldChar w:fldCharType="begin"/>
            </w:r>
            <w:r>
              <w:rPr>
                <w:noProof/>
                <w:webHidden/>
              </w:rPr>
              <w:instrText xml:space="preserve"> PAGEREF _Toc183811667 \h </w:instrText>
            </w:r>
            <w:r>
              <w:rPr>
                <w:noProof/>
                <w:webHidden/>
              </w:rPr>
            </w:r>
            <w:r>
              <w:rPr>
                <w:noProof/>
                <w:webHidden/>
              </w:rPr>
              <w:fldChar w:fldCharType="separate"/>
            </w:r>
            <w:r>
              <w:rPr>
                <w:noProof/>
                <w:webHidden/>
              </w:rPr>
              <w:t>16</w:t>
            </w:r>
            <w:r>
              <w:rPr>
                <w:noProof/>
                <w:webHidden/>
              </w:rPr>
              <w:fldChar w:fldCharType="end"/>
            </w:r>
          </w:hyperlink>
        </w:p>
        <w:p w14:paraId="2CEBF8A0" w14:textId="6CC1F653" w:rsidR="006370C1" w:rsidRDefault="006370C1">
          <w:pPr>
            <w:pStyle w:val="TOC1"/>
            <w:tabs>
              <w:tab w:val="left" w:pos="440"/>
              <w:tab w:val="right" w:leader="dot" w:pos="9016"/>
            </w:tabs>
            <w:rPr>
              <w:rFonts w:eastAsiaTheme="minorEastAsia"/>
              <w:noProof/>
              <w:kern w:val="2"/>
              <w:sz w:val="24"/>
              <w:szCs w:val="24"/>
              <w:lang w:eastAsia="en-GB"/>
              <w14:ligatures w14:val="standardContextual"/>
            </w:rPr>
          </w:pPr>
          <w:hyperlink w:anchor="_Toc183811668" w:history="1">
            <w:r w:rsidRPr="004C149F">
              <w:rPr>
                <w:rStyle w:val="Hyperlink"/>
                <w:noProof/>
              </w:rPr>
              <w:t>9</w:t>
            </w:r>
            <w:r>
              <w:rPr>
                <w:rFonts w:eastAsiaTheme="minorEastAsia"/>
                <w:noProof/>
                <w:kern w:val="2"/>
                <w:sz w:val="24"/>
                <w:szCs w:val="24"/>
                <w:lang w:eastAsia="en-GB"/>
                <w14:ligatures w14:val="standardContextual"/>
              </w:rPr>
              <w:tab/>
            </w:r>
            <w:r w:rsidRPr="004C149F">
              <w:rPr>
                <w:rStyle w:val="Hyperlink"/>
                <w:noProof/>
              </w:rPr>
              <w:t>Reference</w:t>
            </w:r>
            <w:r>
              <w:rPr>
                <w:noProof/>
                <w:webHidden/>
              </w:rPr>
              <w:tab/>
            </w:r>
            <w:r>
              <w:rPr>
                <w:noProof/>
                <w:webHidden/>
              </w:rPr>
              <w:fldChar w:fldCharType="begin"/>
            </w:r>
            <w:r>
              <w:rPr>
                <w:noProof/>
                <w:webHidden/>
              </w:rPr>
              <w:instrText xml:space="preserve"> PAGEREF _Toc183811668 \h </w:instrText>
            </w:r>
            <w:r>
              <w:rPr>
                <w:noProof/>
                <w:webHidden/>
              </w:rPr>
            </w:r>
            <w:r>
              <w:rPr>
                <w:noProof/>
                <w:webHidden/>
              </w:rPr>
              <w:fldChar w:fldCharType="separate"/>
            </w:r>
            <w:r>
              <w:rPr>
                <w:noProof/>
                <w:webHidden/>
              </w:rPr>
              <w:t>17</w:t>
            </w:r>
            <w:r>
              <w:rPr>
                <w:noProof/>
                <w:webHidden/>
              </w:rPr>
              <w:fldChar w:fldCharType="end"/>
            </w:r>
          </w:hyperlink>
        </w:p>
        <w:p w14:paraId="1C2F6BBC" w14:textId="73ADED03" w:rsidR="00B25D24" w:rsidRDefault="00B25D24" w:rsidP="00B25D24">
          <w:pPr>
            <w:sectPr w:rsidR="00B25D24" w:rsidSect="007C0900">
              <w:pgSz w:w="11906" w:h="16838"/>
              <w:pgMar w:top="1440" w:right="1440" w:bottom="1440" w:left="1440" w:header="708" w:footer="708" w:gutter="0"/>
              <w:pgNumType w:fmt="lowerRoman" w:start="1"/>
              <w:cols w:space="708"/>
              <w:docGrid w:linePitch="360"/>
            </w:sectPr>
          </w:pPr>
          <w:r>
            <w:rPr>
              <w:b/>
              <w:bCs/>
              <w:noProof/>
            </w:rPr>
            <w:fldChar w:fldCharType="end"/>
          </w:r>
        </w:p>
      </w:sdtContent>
    </w:sdt>
    <w:p w14:paraId="09758EED" w14:textId="345635A0" w:rsidR="00301299" w:rsidRDefault="00301299" w:rsidP="00301299">
      <w:pPr>
        <w:pStyle w:val="Heading1"/>
      </w:pPr>
      <w:bookmarkStart w:id="0" w:name="_Toc183811645"/>
      <w:r>
        <w:lastRenderedPageBreak/>
        <w:t>Introduction</w:t>
      </w:r>
      <w:bookmarkEnd w:id="0"/>
      <w:r w:rsidR="00706635">
        <w:t xml:space="preserve"> </w:t>
      </w:r>
    </w:p>
    <w:p w14:paraId="4913ED99" w14:textId="531EC613" w:rsidR="00770A68" w:rsidRDefault="000C619C" w:rsidP="00706635">
      <w:r w:rsidRPr="000C619C">
        <w:t>This report explores the use of a Kinetic Energy Recovery System (KERS) in the Ducati 1199 motorcycle, focusing on how it can improve energy efficiency by recovering energy during braking. The study looks at the bike’s key characteristics, such as weight, aerodynamics and rolling resistance</w:t>
      </w:r>
      <w:r w:rsidR="00613790">
        <w:t>.</w:t>
      </w:r>
      <w:r w:rsidRPr="000C619C">
        <w:t xml:space="preserve"> </w:t>
      </w:r>
      <w:r w:rsidR="00613790">
        <w:t>This will then be used</w:t>
      </w:r>
      <w:r w:rsidRPr="000C619C">
        <w:t xml:space="preserve"> </w:t>
      </w:r>
      <w:r w:rsidR="00613790">
        <w:t>in</w:t>
      </w:r>
      <w:r w:rsidRPr="000C619C">
        <w:t xml:space="preserve"> the Worldwide Harmoni</w:t>
      </w:r>
      <w:r w:rsidR="009204C9">
        <w:t>s</w:t>
      </w:r>
      <w:r w:rsidRPr="000C619C">
        <w:t>ed Light Vehicle Test Procedure (WLTP) to analy</w:t>
      </w:r>
      <w:r>
        <w:t>s</w:t>
      </w:r>
      <w:r w:rsidRPr="000C619C">
        <w:t xml:space="preserve">e energy usage. It </w:t>
      </w:r>
      <w:r w:rsidR="00613790">
        <w:t xml:space="preserve">will </w:t>
      </w:r>
      <w:r w:rsidRPr="000C619C">
        <w:t xml:space="preserve">also </w:t>
      </w:r>
      <w:r w:rsidR="00613790">
        <w:t xml:space="preserve">aim to </w:t>
      </w:r>
      <w:r w:rsidRPr="000C619C">
        <w:t>outline the components of a suitable KERS system</w:t>
      </w:r>
      <w:r w:rsidR="00613790">
        <w:t>.</w:t>
      </w:r>
    </w:p>
    <w:p w14:paraId="21C8D03A" w14:textId="77777777" w:rsidR="00770A68" w:rsidRDefault="00770A68" w:rsidP="00770A68">
      <w:pPr>
        <w:keepNext/>
      </w:pPr>
      <w:r w:rsidRPr="00770A68">
        <w:rPr>
          <w:noProof/>
        </w:rPr>
        <w:drawing>
          <wp:inline distT="0" distB="0" distL="0" distR="0" wp14:anchorId="77087A57" wp14:editId="43EE254F">
            <wp:extent cx="5731510" cy="4291330"/>
            <wp:effectExtent l="0" t="0" r="2540" b="0"/>
            <wp:docPr id="102012610" name="Picture 1" descr="A red motorcycle with black whe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12610" name="Picture 1" descr="A red motorcycle with black wheels&#10;&#10;Description automatically generated"/>
                    <pic:cNvPicPr/>
                  </pic:nvPicPr>
                  <pic:blipFill>
                    <a:blip r:embed="rId14"/>
                    <a:stretch>
                      <a:fillRect/>
                    </a:stretch>
                  </pic:blipFill>
                  <pic:spPr>
                    <a:xfrm>
                      <a:off x="0" y="0"/>
                      <a:ext cx="5731510" cy="4291330"/>
                    </a:xfrm>
                    <a:prstGeom prst="rect">
                      <a:avLst/>
                    </a:prstGeom>
                  </pic:spPr>
                </pic:pic>
              </a:graphicData>
            </a:graphic>
          </wp:inline>
        </w:drawing>
      </w:r>
    </w:p>
    <w:p w14:paraId="2FE8FAC4" w14:textId="3BF4C705" w:rsidR="00770A68" w:rsidRDefault="00770A68" w:rsidP="00770A68">
      <w:pPr>
        <w:pStyle w:val="Caption"/>
        <w:jc w:val="center"/>
      </w:pPr>
      <w:r>
        <w:t xml:space="preserve">Figure </w:t>
      </w:r>
      <w:fldSimple w:instr=" SEQ Figure \* ARABIC ">
        <w:r>
          <w:rPr>
            <w:noProof/>
          </w:rPr>
          <w:t>1</w:t>
        </w:r>
      </w:fldSimple>
      <w:r>
        <w:t xml:space="preserve"> Ducati 1199 </w:t>
      </w:r>
      <w:sdt>
        <w:sdtPr>
          <w:rPr>
            <w:color w:val="000000"/>
          </w:rPr>
          <w:tag w:val="MENDELEY_CITATION_v3_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"/>
          <w:id w:val="507726957"/>
          <w:placeholder>
            <w:docPart w:val="DefaultPlaceholder_-1854013440"/>
          </w:placeholder>
        </w:sdtPr>
        <w:sdtContent>
          <w:r w:rsidR="00572B76" w:rsidRPr="00572B76">
            <w:rPr>
              <w:color w:val="000000"/>
            </w:rPr>
            <w:t>(Child, 2015)</w:t>
          </w:r>
        </w:sdtContent>
      </w:sdt>
    </w:p>
    <w:p w14:paraId="5A4FE3A6" w14:textId="672C1905" w:rsidR="00706635" w:rsidRPr="00706635" w:rsidRDefault="00706635" w:rsidP="00706635">
      <w:r>
        <w:br w:type="page"/>
      </w:r>
    </w:p>
    <w:p w14:paraId="1A7F2A51" w14:textId="161DC4E7" w:rsidR="00F601AD" w:rsidRDefault="00A41F33" w:rsidP="00706635">
      <w:pPr>
        <w:pStyle w:val="Heading1"/>
      </w:pPr>
      <w:bookmarkStart w:id="1" w:name="_Toc183811646"/>
      <w:r>
        <w:lastRenderedPageBreak/>
        <w:t>Vehicle specification</w:t>
      </w:r>
      <w:bookmarkEnd w:id="1"/>
      <w:r>
        <w:t xml:space="preserve"> </w:t>
      </w:r>
    </w:p>
    <w:p w14:paraId="404D34CF" w14:textId="1723CAC3" w:rsidR="00A41F33" w:rsidRPr="00A41F33" w:rsidRDefault="00A41F33" w:rsidP="00A41F33">
      <w:pPr>
        <w:pStyle w:val="Heading2"/>
      </w:pPr>
      <w:bookmarkStart w:id="2" w:name="_Toc183811647"/>
      <w:r w:rsidRPr="00A41F33">
        <w:t>Vehicle Overview</w:t>
      </w:r>
      <w:bookmarkEnd w:id="2"/>
    </w:p>
    <w:p w14:paraId="23DF921F" w14:textId="6D8FDCFD" w:rsidR="009C387A" w:rsidRDefault="00A41F33" w:rsidP="00250EC5">
      <w:pPr>
        <w:rPr>
          <w:color w:val="FF0000"/>
        </w:rPr>
      </w:pPr>
      <w:r w:rsidRPr="00A41F33">
        <w:t xml:space="preserve">The selected vehicle for this analysis has been identified as the 2013 Ducati 1199, a high-performance motorcycle renowned for its advanced engineering and aerodynamic design. This vehicle has been chosen due to its </w:t>
      </w:r>
      <w:r w:rsidR="00613790">
        <w:t>high performance and impressing power to weight ratio. This will offer an</w:t>
      </w:r>
      <w:r w:rsidRPr="00A41F33">
        <w:t xml:space="preserve"> </w:t>
      </w:r>
      <w:r w:rsidR="00613790">
        <w:t>interesting</w:t>
      </w:r>
      <w:r w:rsidRPr="00A41F33">
        <w:t xml:space="preserve"> platform for evaluating energy recovery potential.</w:t>
      </w:r>
      <w:r w:rsidR="009C387A">
        <w:t xml:space="preserve"> Some notable spec</w:t>
      </w:r>
      <w:r w:rsidR="009204C9">
        <w:t>ification</w:t>
      </w:r>
      <w:r w:rsidR="009C387A">
        <w:t xml:space="preserve">s for this motorcycle </w:t>
      </w:r>
      <w:r w:rsidR="00A009E5">
        <w:t xml:space="preserve">can be found in </w:t>
      </w:r>
      <w:r w:rsidR="00A009E5">
        <w:fldChar w:fldCharType="begin"/>
      </w:r>
      <w:r w:rsidR="00A009E5">
        <w:instrText xml:space="preserve"> REF _Ref183709104 \h </w:instrText>
      </w:r>
      <w:r w:rsidR="00A009E5">
        <w:fldChar w:fldCharType="separate"/>
      </w:r>
      <w:r w:rsidR="00A009E5">
        <w:t xml:space="preserve">Table </w:t>
      </w:r>
      <w:r w:rsidR="00A009E5">
        <w:rPr>
          <w:noProof/>
        </w:rPr>
        <w:t>1</w:t>
      </w:r>
      <w:r w:rsidR="00A009E5">
        <w:fldChar w:fldCharType="end"/>
      </w:r>
      <w:r w:rsidR="00A009E5">
        <w:t xml:space="preserve"> </w:t>
      </w:r>
      <w:sdt>
        <w:sdtPr>
          <w:rPr>
            <w:color w:val="000000"/>
          </w:rPr>
          <w:tag w:val="MENDELEY_CITATION_v3_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"/>
          <w:id w:val="1192799588"/>
          <w:placeholder>
            <w:docPart w:val="DefaultPlaceholder_-1854013440"/>
          </w:placeholder>
        </w:sdtPr>
        <w:sdtContent>
          <w:r w:rsidR="00572B76" w:rsidRPr="00572B76">
            <w:rPr>
              <w:color w:val="000000"/>
            </w:rPr>
            <w:t>(Correia, 2014).</w:t>
          </w:r>
        </w:sdtContent>
      </w:sdt>
    </w:p>
    <w:p w14:paraId="51399992" w14:textId="77C2323C" w:rsidR="00A009E5" w:rsidRDefault="00A009E5" w:rsidP="00A009E5">
      <w:pPr>
        <w:pStyle w:val="Caption"/>
        <w:keepNext/>
        <w:jc w:val="center"/>
      </w:pPr>
      <w:bookmarkStart w:id="3" w:name="_Ref183709104"/>
      <w:r>
        <w:t xml:space="preserve">Table </w:t>
      </w:r>
      <w:fldSimple w:instr=" SEQ Table \* ARABIC ">
        <w:r>
          <w:rPr>
            <w:noProof/>
          </w:rPr>
          <w:t>1</w:t>
        </w:r>
      </w:fldSimple>
      <w:bookmarkEnd w:id="3"/>
      <w:r>
        <w:t xml:space="preserve"> Ducati 1199 specification</w:t>
      </w:r>
    </w:p>
    <w:tbl>
      <w:tblPr>
        <w:tblW w:w="6017" w:type="dxa"/>
        <w:tblInd w:w="1496" w:type="dxa"/>
        <w:tblLook w:val="04A0" w:firstRow="1" w:lastRow="0" w:firstColumn="1" w:lastColumn="0" w:noHBand="0" w:noVBand="1"/>
      </w:tblPr>
      <w:tblGrid>
        <w:gridCol w:w="728"/>
        <w:gridCol w:w="3654"/>
        <w:gridCol w:w="717"/>
        <w:gridCol w:w="918"/>
      </w:tblGrid>
      <w:tr w:rsidR="00AF4DA8" w:rsidRPr="00AF4DA8" w14:paraId="2758FBCE" w14:textId="77777777" w:rsidTr="005F3734">
        <w:trPr>
          <w:trHeight w:val="288"/>
        </w:trPr>
        <w:tc>
          <w:tcPr>
            <w:tcW w:w="6017" w:type="dxa"/>
            <w:gridSpan w:val="4"/>
            <w:tcBorders>
              <w:top w:val="single" w:sz="4" w:space="0" w:color="auto"/>
              <w:left w:val="single" w:sz="4" w:space="0" w:color="auto"/>
              <w:bottom w:val="single" w:sz="4" w:space="0" w:color="auto"/>
              <w:right w:val="single" w:sz="4" w:space="0" w:color="000000"/>
            </w:tcBorders>
            <w:shd w:val="clear" w:color="auto" w:fill="FFFF00"/>
            <w:noWrap/>
            <w:vAlign w:val="bottom"/>
            <w:hideMark/>
          </w:tcPr>
          <w:p w14:paraId="3AA6AD74" w14:textId="77777777" w:rsidR="00AF4DA8" w:rsidRPr="00D76D21" w:rsidRDefault="00AF4DA8" w:rsidP="00AF4DA8">
            <w:pPr>
              <w:spacing w:after="0" w:line="240" w:lineRule="auto"/>
              <w:jc w:val="center"/>
              <w:rPr>
                <w:rFonts w:ascii="Aptos Narrow" w:eastAsia="Times New Roman" w:hAnsi="Aptos Narrow" w:cs="Times New Roman"/>
                <w:b/>
                <w:bCs/>
                <w:color w:val="000000"/>
                <w:lang w:eastAsia="en-GB"/>
              </w:rPr>
            </w:pPr>
            <w:r w:rsidRPr="00D76D21">
              <w:rPr>
                <w:rFonts w:ascii="Aptos Narrow" w:eastAsia="Times New Roman" w:hAnsi="Aptos Narrow" w:cs="Times New Roman"/>
                <w:b/>
                <w:bCs/>
                <w:color w:val="000000"/>
                <w:lang w:eastAsia="en-GB"/>
              </w:rPr>
              <w:t>Ducati 1199 statistics</w:t>
            </w:r>
          </w:p>
        </w:tc>
      </w:tr>
      <w:tr w:rsidR="00AF4DA8" w:rsidRPr="00AF4DA8" w14:paraId="2D9EE4E3" w14:textId="77777777" w:rsidTr="00AF4DA8">
        <w:trPr>
          <w:trHeight w:val="288"/>
        </w:trPr>
        <w:tc>
          <w:tcPr>
            <w:tcW w:w="728" w:type="dxa"/>
            <w:tcBorders>
              <w:top w:val="nil"/>
              <w:left w:val="single" w:sz="4" w:space="0" w:color="auto"/>
              <w:bottom w:val="single" w:sz="4" w:space="0" w:color="auto"/>
              <w:right w:val="single" w:sz="4" w:space="0" w:color="auto"/>
            </w:tcBorders>
            <w:shd w:val="clear" w:color="000000" w:fill="D9D9D9"/>
            <w:noWrap/>
            <w:vAlign w:val="center"/>
            <w:hideMark/>
          </w:tcPr>
          <w:p w14:paraId="1BC0DE50"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w:t>
            </w:r>
          </w:p>
        </w:tc>
        <w:tc>
          <w:tcPr>
            <w:tcW w:w="3654" w:type="dxa"/>
            <w:tcBorders>
              <w:top w:val="nil"/>
              <w:left w:val="nil"/>
              <w:bottom w:val="single" w:sz="4" w:space="0" w:color="auto"/>
              <w:right w:val="single" w:sz="4" w:space="0" w:color="auto"/>
            </w:tcBorders>
            <w:shd w:val="clear" w:color="000000" w:fill="D9D9D9"/>
            <w:noWrap/>
            <w:vAlign w:val="center"/>
            <w:hideMark/>
          </w:tcPr>
          <w:p w14:paraId="511D59AF"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Kerb mass</w:t>
            </w:r>
          </w:p>
        </w:tc>
        <w:tc>
          <w:tcPr>
            <w:tcW w:w="717" w:type="dxa"/>
            <w:tcBorders>
              <w:top w:val="nil"/>
              <w:left w:val="nil"/>
              <w:bottom w:val="single" w:sz="4" w:space="0" w:color="auto"/>
              <w:right w:val="single" w:sz="4" w:space="0" w:color="auto"/>
            </w:tcBorders>
            <w:shd w:val="clear" w:color="000000" w:fill="D9D9D9"/>
            <w:noWrap/>
            <w:vAlign w:val="center"/>
            <w:hideMark/>
          </w:tcPr>
          <w:p w14:paraId="6E06785F"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188.0 </w:t>
            </w:r>
          </w:p>
        </w:tc>
        <w:tc>
          <w:tcPr>
            <w:tcW w:w="918" w:type="dxa"/>
            <w:tcBorders>
              <w:top w:val="nil"/>
              <w:left w:val="nil"/>
              <w:bottom w:val="single" w:sz="4" w:space="0" w:color="auto"/>
              <w:right w:val="single" w:sz="4" w:space="0" w:color="auto"/>
            </w:tcBorders>
            <w:shd w:val="clear" w:color="000000" w:fill="D9D9D9"/>
            <w:noWrap/>
            <w:vAlign w:val="center"/>
            <w:hideMark/>
          </w:tcPr>
          <w:p w14:paraId="0944C0A3"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kg</w:t>
            </w:r>
          </w:p>
        </w:tc>
      </w:tr>
      <w:tr w:rsidR="00AF4DA8" w:rsidRPr="00AF4DA8" w14:paraId="462097A1" w14:textId="77777777" w:rsidTr="00AF4DA8">
        <w:trPr>
          <w:trHeight w:val="288"/>
        </w:trPr>
        <w:tc>
          <w:tcPr>
            <w:tcW w:w="728" w:type="dxa"/>
            <w:tcBorders>
              <w:top w:val="nil"/>
              <w:left w:val="single" w:sz="4" w:space="0" w:color="auto"/>
              <w:bottom w:val="single" w:sz="4" w:space="0" w:color="auto"/>
              <w:right w:val="single" w:sz="4" w:space="0" w:color="auto"/>
            </w:tcBorders>
            <w:shd w:val="clear" w:color="000000" w:fill="F2F2F2"/>
            <w:noWrap/>
            <w:vAlign w:val="center"/>
            <w:hideMark/>
          </w:tcPr>
          <w:p w14:paraId="43BFB0BB"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M</w:t>
            </w:r>
          </w:p>
        </w:tc>
        <w:tc>
          <w:tcPr>
            <w:tcW w:w="3654" w:type="dxa"/>
            <w:tcBorders>
              <w:top w:val="nil"/>
              <w:left w:val="nil"/>
              <w:bottom w:val="single" w:sz="4" w:space="0" w:color="auto"/>
              <w:right w:val="single" w:sz="4" w:space="0" w:color="auto"/>
            </w:tcBorders>
            <w:shd w:val="clear" w:color="000000" w:fill="F2F2F2"/>
            <w:noWrap/>
            <w:vAlign w:val="center"/>
            <w:hideMark/>
          </w:tcPr>
          <w:p w14:paraId="2BEBCEBA"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Test mass</w:t>
            </w:r>
          </w:p>
        </w:tc>
        <w:tc>
          <w:tcPr>
            <w:tcW w:w="717" w:type="dxa"/>
            <w:tcBorders>
              <w:top w:val="nil"/>
              <w:left w:val="nil"/>
              <w:bottom w:val="single" w:sz="4" w:space="0" w:color="auto"/>
              <w:right w:val="single" w:sz="4" w:space="0" w:color="auto"/>
            </w:tcBorders>
            <w:shd w:val="clear" w:color="000000" w:fill="F2F2F2"/>
            <w:noWrap/>
            <w:vAlign w:val="center"/>
            <w:hideMark/>
          </w:tcPr>
          <w:p w14:paraId="1066726A"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288.0 </w:t>
            </w:r>
          </w:p>
        </w:tc>
        <w:tc>
          <w:tcPr>
            <w:tcW w:w="918" w:type="dxa"/>
            <w:tcBorders>
              <w:top w:val="nil"/>
              <w:left w:val="nil"/>
              <w:bottom w:val="single" w:sz="4" w:space="0" w:color="auto"/>
              <w:right w:val="single" w:sz="4" w:space="0" w:color="auto"/>
            </w:tcBorders>
            <w:shd w:val="clear" w:color="000000" w:fill="F2F2F2"/>
            <w:noWrap/>
            <w:vAlign w:val="center"/>
            <w:hideMark/>
          </w:tcPr>
          <w:p w14:paraId="454012DE"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kg</w:t>
            </w:r>
          </w:p>
        </w:tc>
      </w:tr>
      <w:tr w:rsidR="00AF4DA8" w:rsidRPr="00AF4DA8" w14:paraId="6568EEC7" w14:textId="77777777" w:rsidTr="00AF4DA8">
        <w:trPr>
          <w:trHeight w:val="288"/>
        </w:trPr>
        <w:tc>
          <w:tcPr>
            <w:tcW w:w="728" w:type="dxa"/>
            <w:tcBorders>
              <w:top w:val="nil"/>
              <w:left w:val="single" w:sz="4" w:space="0" w:color="auto"/>
              <w:bottom w:val="single" w:sz="4" w:space="0" w:color="auto"/>
              <w:right w:val="single" w:sz="4" w:space="0" w:color="auto"/>
            </w:tcBorders>
            <w:shd w:val="clear" w:color="000000" w:fill="D9D9D9"/>
            <w:noWrap/>
            <w:vAlign w:val="center"/>
            <w:hideMark/>
          </w:tcPr>
          <w:p w14:paraId="6B65D22E"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w:t>
            </w:r>
          </w:p>
        </w:tc>
        <w:tc>
          <w:tcPr>
            <w:tcW w:w="3654" w:type="dxa"/>
            <w:tcBorders>
              <w:top w:val="nil"/>
              <w:left w:val="nil"/>
              <w:bottom w:val="single" w:sz="4" w:space="0" w:color="auto"/>
              <w:right w:val="single" w:sz="4" w:space="0" w:color="auto"/>
            </w:tcBorders>
            <w:shd w:val="clear" w:color="000000" w:fill="D9D9D9"/>
            <w:noWrap/>
            <w:vAlign w:val="center"/>
            <w:hideMark/>
          </w:tcPr>
          <w:p w14:paraId="3C3D0E9F"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Power </w:t>
            </w:r>
          </w:p>
        </w:tc>
        <w:tc>
          <w:tcPr>
            <w:tcW w:w="717" w:type="dxa"/>
            <w:tcBorders>
              <w:top w:val="nil"/>
              <w:left w:val="nil"/>
              <w:bottom w:val="single" w:sz="4" w:space="0" w:color="auto"/>
              <w:right w:val="single" w:sz="4" w:space="0" w:color="auto"/>
            </w:tcBorders>
            <w:shd w:val="clear" w:color="000000" w:fill="D9D9D9"/>
            <w:noWrap/>
            <w:vAlign w:val="center"/>
            <w:hideMark/>
          </w:tcPr>
          <w:p w14:paraId="0D66B06C"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195.0 </w:t>
            </w:r>
          </w:p>
        </w:tc>
        <w:tc>
          <w:tcPr>
            <w:tcW w:w="918" w:type="dxa"/>
            <w:tcBorders>
              <w:top w:val="nil"/>
              <w:left w:val="nil"/>
              <w:bottom w:val="single" w:sz="4" w:space="0" w:color="auto"/>
              <w:right w:val="single" w:sz="4" w:space="0" w:color="auto"/>
            </w:tcBorders>
            <w:shd w:val="clear" w:color="000000" w:fill="D9D9D9"/>
            <w:noWrap/>
            <w:vAlign w:val="center"/>
            <w:hideMark/>
          </w:tcPr>
          <w:p w14:paraId="378ADDBA"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Bhp</w:t>
            </w:r>
          </w:p>
        </w:tc>
      </w:tr>
      <w:tr w:rsidR="00AF4DA8" w:rsidRPr="00AF4DA8" w14:paraId="11139278" w14:textId="77777777" w:rsidTr="00AF4DA8">
        <w:trPr>
          <w:trHeight w:val="288"/>
        </w:trPr>
        <w:tc>
          <w:tcPr>
            <w:tcW w:w="728" w:type="dxa"/>
            <w:tcBorders>
              <w:top w:val="nil"/>
              <w:left w:val="single" w:sz="4" w:space="0" w:color="auto"/>
              <w:bottom w:val="single" w:sz="4" w:space="0" w:color="auto"/>
              <w:right w:val="single" w:sz="4" w:space="0" w:color="auto"/>
            </w:tcBorders>
            <w:shd w:val="clear" w:color="000000" w:fill="F2F2F2"/>
            <w:noWrap/>
            <w:vAlign w:val="center"/>
            <w:hideMark/>
          </w:tcPr>
          <w:p w14:paraId="059D29B4"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w:t>
            </w:r>
          </w:p>
        </w:tc>
        <w:tc>
          <w:tcPr>
            <w:tcW w:w="3654" w:type="dxa"/>
            <w:tcBorders>
              <w:top w:val="nil"/>
              <w:left w:val="nil"/>
              <w:bottom w:val="single" w:sz="4" w:space="0" w:color="auto"/>
              <w:right w:val="single" w:sz="4" w:space="0" w:color="auto"/>
            </w:tcBorders>
            <w:shd w:val="clear" w:color="000000" w:fill="F2F2F2"/>
            <w:noWrap/>
            <w:vAlign w:val="center"/>
            <w:hideMark/>
          </w:tcPr>
          <w:p w14:paraId="795596F5"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Power </w:t>
            </w:r>
          </w:p>
        </w:tc>
        <w:tc>
          <w:tcPr>
            <w:tcW w:w="717" w:type="dxa"/>
            <w:tcBorders>
              <w:top w:val="nil"/>
              <w:left w:val="nil"/>
              <w:bottom w:val="single" w:sz="4" w:space="0" w:color="auto"/>
              <w:right w:val="single" w:sz="4" w:space="0" w:color="auto"/>
            </w:tcBorders>
            <w:shd w:val="clear" w:color="000000" w:fill="F2F2F2"/>
            <w:noWrap/>
            <w:vAlign w:val="center"/>
            <w:hideMark/>
          </w:tcPr>
          <w:p w14:paraId="638D3A86"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143.0 </w:t>
            </w:r>
          </w:p>
        </w:tc>
        <w:tc>
          <w:tcPr>
            <w:tcW w:w="918" w:type="dxa"/>
            <w:tcBorders>
              <w:top w:val="nil"/>
              <w:left w:val="nil"/>
              <w:bottom w:val="single" w:sz="4" w:space="0" w:color="auto"/>
              <w:right w:val="single" w:sz="4" w:space="0" w:color="auto"/>
            </w:tcBorders>
            <w:shd w:val="clear" w:color="000000" w:fill="F2F2F2"/>
            <w:noWrap/>
            <w:vAlign w:val="center"/>
            <w:hideMark/>
          </w:tcPr>
          <w:p w14:paraId="3C0B1AE5"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kW</w:t>
            </w:r>
          </w:p>
        </w:tc>
      </w:tr>
      <w:tr w:rsidR="00AF4DA8" w:rsidRPr="00AF4DA8" w14:paraId="76F35BC0" w14:textId="77777777" w:rsidTr="00AF4DA8">
        <w:trPr>
          <w:trHeight w:val="288"/>
        </w:trPr>
        <w:tc>
          <w:tcPr>
            <w:tcW w:w="728" w:type="dxa"/>
            <w:tcBorders>
              <w:top w:val="nil"/>
              <w:left w:val="single" w:sz="4" w:space="0" w:color="auto"/>
              <w:bottom w:val="single" w:sz="4" w:space="0" w:color="auto"/>
              <w:right w:val="single" w:sz="4" w:space="0" w:color="auto"/>
            </w:tcBorders>
            <w:shd w:val="clear" w:color="000000" w:fill="D9D9D9"/>
            <w:noWrap/>
            <w:vAlign w:val="center"/>
            <w:hideMark/>
          </w:tcPr>
          <w:p w14:paraId="36E6BFD0"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w:t>
            </w:r>
          </w:p>
        </w:tc>
        <w:tc>
          <w:tcPr>
            <w:tcW w:w="3654" w:type="dxa"/>
            <w:tcBorders>
              <w:top w:val="nil"/>
              <w:left w:val="nil"/>
              <w:bottom w:val="single" w:sz="4" w:space="0" w:color="auto"/>
              <w:right w:val="single" w:sz="4" w:space="0" w:color="auto"/>
            </w:tcBorders>
            <w:shd w:val="clear" w:color="000000" w:fill="D9D9D9"/>
            <w:noWrap/>
            <w:vAlign w:val="center"/>
            <w:hideMark/>
          </w:tcPr>
          <w:p w14:paraId="4D596D92"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Advertised fuel consumption</w:t>
            </w:r>
          </w:p>
        </w:tc>
        <w:tc>
          <w:tcPr>
            <w:tcW w:w="717" w:type="dxa"/>
            <w:tcBorders>
              <w:top w:val="nil"/>
              <w:left w:val="nil"/>
              <w:bottom w:val="single" w:sz="4" w:space="0" w:color="auto"/>
              <w:right w:val="single" w:sz="4" w:space="0" w:color="auto"/>
            </w:tcBorders>
            <w:shd w:val="clear" w:color="000000" w:fill="D9D9D9"/>
            <w:noWrap/>
            <w:vAlign w:val="center"/>
            <w:hideMark/>
          </w:tcPr>
          <w:p w14:paraId="7ACD602A"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41.1 </w:t>
            </w:r>
          </w:p>
        </w:tc>
        <w:tc>
          <w:tcPr>
            <w:tcW w:w="918" w:type="dxa"/>
            <w:tcBorders>
              <w:top w:val="nil"/>
              <w:left w:val="nil"/>
              <w:bottom w:val="single" w:sz="4" w:space="0" w:color="auto"/>
              <w:right w:val="single" w:sz="4" w:space="0" w:color="auto"/>
            </w:tcBorders>
            <w:shd w:val="clear" w:color="000000" w:fill="D9D9D9"/>
            <w:noWrap/>
            <w:vAlign w:val="center"/>
            <w:hideMark/>
          </w:tcPr>
          <w:p w14:paraId="33EF1B34"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MPG</w:t>
            </w:r>
          </w:p>
        </w:tc>
      </w:tr>
      <w:tr w:rsidR="00AF4DA8" w:rsidRPr="00AF4DA8" w14:paraId="5EE0D55C" w14:textId="77777777" w:rsidTr="00AF4DA8">
        <w:trPr>
          <w:trHeight w:val="288"/>
        </w:trPr>
        <w:tc>
          <w:tcPr>
            <w:tcW w:w="728" w:type="dxa"/>
            <w:tcBorders>
              <w:top w:val="nil"/>
              <w:left w:val="single" w:sz="4" w:space="0" w:color="auto"/>
              <w:bottom w:val="single" w:sz="4" w:space="0" w:color="auto"/>
              <w:right w:val="single" w:sz="4" w:space="0" w:color="auto"/>
            </w:tcBorders>
            <w:shd w:val="clear" w:color="000000" w:fill="F2F2F2"/>
            <w:noWrap/>
            <w:vAlign w:val="center"/>
            <w:hideMark/>
          </w:tcPr>
          <w:p w14:paraId="7113C7FD"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w:t>
            </w:r>
          </w:p>
        </w:tc>
        <w:tc>
          <w:tcPr>
            <w:tcW w:w="3654" w:type="dxa"/>
            <w:tcBorders>
              <w:top w:val="nil"/>
              <w:left w:val="nil"/>
              <w:bottom w:val="single" w:sz="4" w:space="0" w:color="auto"/>
              <w:right w:val="single" w:sz="4" w:space="0" w:color="auto"/>
            </w:tcBorders>
            <w:shd w:val="clear" w:color="000000" w:fill="F2F2F2"/>
            <w:noWrap/>
            <w:vAlign w:val="center"/>
            <w:hideMark/>
          </w:tcPr>
          <w:p w14:paraId="1EEC1CD7"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Power per kg</w:t>
            </w:r>
          </w:p>
        </w:tc>
        <w:tc>
          <w:tcPr>
            <w:tcW w:w="717" w:type="dxa"/>
            <w:tcBorders>
              <w:top w:val="nil"/>
              <w:left w:val="nil"/>
              <w:bottom w:val="single" w:sz="4" w:space="0" w:color="auto"/>
              <w:right w:val="single" w:sz="4" w:space="0" w:color="auto"/>
            </w:tcBorders>
            <w:shd w:val="clear" w:color="000000" w:fill="F2F2F2"/>
            <w:noWrap/>
            <w:vAlign w:val="center"/>
            <w:hideMark/>
          </w:tcPr>
          <w:p w14:paraId="631B152F"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760.6 </w:t>
            </w:r>
          </w:p>
        </w:tc>
        <w:tc>
          <w:tcPr>
            <w:tcW w:w="918" w:type="dxa"/>
            <w:tcBorders>
              <w:top w:val="nil"/>
              <w:left w:val="nil"/>
              <w:bottom w:val="single" w:sz="4" w:space="0" w:color="auto"/>
              <w:right w:val="single" w:sz="4" w:space="0" w:color="auto"/>
            </w:tcBorders>
            <w:shd w:val="clear" w:color="000000" w:fill="F2F2F2"/>
            <w:noWrap/>
            <w:vAlign w:val="center"/>
            <w:hideMark/>
          </w:tcPr>
          <w:p w14:paraId="210884F1"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W/kg</w:t>
            </w:r>
          </w:p>
        </w:tc>
      </w:tr>
      <w:tr w:rsidR="00AF4DA8" w:rsidRPr="00AF4DA8" w14:paraId="0B40E3FC" w14:textId="77777777" w:rsidTr="00AF4DA8">
        <w:trPr>
          <w:trHeight w:val="288"/>
        </w:trPr>
        <w:tc>
          <w:tcPr>
            <w:tcW w:w="728" w:type="dxa"/>
            <w:tcBorders>
              <w:top w:val="nil"/>
              <w:left w:val="single" w:sz="4" w:space="0" w:color="auto"/>
              <w:bottom w:val="single" w:sz="4" w:space="0" w:color="auto"/>
              <w:right w:val="single" w:sz="4" w:space="0" w:color="auto"/>
            </w:tcBorders>
            <w:shd w:val="clear" w:color="000000" w:fill="D9D9D9"/>
            <w:noWrap/>
            <w:vAlign w:val="center"/>
            <w:hideMark/>
          </w:tcPr>
          <w:p w14:paraId="72661305"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w:t>
            </w:r>
          </w:p>
        </w:tc>
        <w:tc>
          <w:tcPr>
            <w:tcW w:w="3654" w:type="dxa"/>
            <w:tcBorders>
              <w:top w:val="nil"/>
              <w:left w:val="nil"/>
              <w:bottom w:val="single" w:sz="4" w:space="0" w:color="auto"/>
              <w:right w:val="single" w:sz="4" w:space="0" w:color="auto"/>
            </w:tcBorders>
            <w:shd w:val="clear" w:color="000000" w:fill="D9D9D9"/>
            <w:noWrap/>
            <w:vAlign w:val="center"/>
            <w:hideMark/>
          </w:tcPr>
          <w:p w14:paraId="50F49689"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Max velocity</w:t>
            </w:r>
          </w:p>
        </w:tc>
        <w:tc>
          <w:tcPr>
            <w:tcW w:w="717" w:type="dxa"/>
            <w:tcBorders>
              <w:top w:val="nil"/>
              <w:left w:val="nil"/>
              <w:bottom w:val="single" w:sz="4" w:space="0" w:color="auto"/>
              <w:right w:val="single" w:sz="4" w:space="0" w:color="auto"/>
            </w:tcBorders>
            <w:shd w:val="clear" w:color="000000" w:fill="D9D9D9"/>
            <w:noWrap/>
            <w:vAlign w:val="center"/>
            <w:hideMark/>
          </w:tcPr>
          <w:p w14:paraId="523FD904"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185.0 </w:t>
            </w:r>
          </w:p>
        </w:tc>
        <w:tc>
          <w:tcPr>
            <w:tcW w:w="918" w:type="dxa"/>
            <w:tcBorders>
              <w:top w:val="nil"/>
              <w:left w:val="nil"/>
              <w:bottom w:val="single" w:sz="4" w:space="0" w:color="auto"/>
              <w:right w:val="single" w:sz="4" w:space="0" w:color="auto"/>
            </w:tcBorders>
            <w:shd w:val="clear" w:color="000000" w:fill="D9D9D9"/>
            <w:noWrap/>
            <w:vAlign w:val="center"/>
            <w:hideMark/>
          </w:tcPr>
          <w:p w14:paraId="767540B9"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mph</w:t>
            </w:r>
          </w:p>
        </w:tc>
      </w:tr>
      <w:tr w:rsidR="00AF4DA8" w:rsidRPr="00AF4DA8" w14:paraId="526C0F56" w14:textId="77777777" w:rsidTr="00AF4DA8">
        <w:trPr>
          <w:trHeight w:val="288"/>
        </w:trPr>
        <w:tc>
          <w:tcPr>
            <w:tcW w:w="728" w:type="dxa"/>
            <w:tcBorders>
              <w:top w:val="nil"/>
              <w:left w:val="single" w:sz="4" w:space="0" w:color="auto"/>
              <w:bottom w:val="single" w:sz="4" w:space="0" w:color="auto"/>
              <w:right w:val="single" w:sz="4" w:space="0" w:color="auto"/>
            </w:tcBorders>
            <w:shd w:val="clear" w:color="000000" w:fill="F2F2F2"/>
            <w:noWrap/>
            <w:vAlign w:val="center"/>
            <w:hideMark/>
          </w:tcPr>
          <w:p w14:paraId="5376E7E1"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Vmax</w:t>
            </w:r>
          </w:p>
        </w:tc>
        <w:tc>
          <w:tcPr>
            <w:tcW w:w="3654" w:type="dxa"/>
            <w:tcBorders>
              <w:top w:val="nil"/>
              <w:left w:val="nil"/>
              <w:bottom w:val="single" w:sz="4" w:space="0" w:color="auto"/>
              <w:right w:val="single" w:sz="4" w:space="0" w:color="auto"/>
            </w:tcBorders>
            <w:shd w:val="clear" w:color="000000" w:fill="F2F2F2"/>
            <w:noWrap/>
            <w:vAlign w:val="center"/>
            <w:hideMark/>
          </w:tcPr>
          <w:p w14:paraId="13AA7876"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Max velocity</w:t>
            </w:r>
          </w:p>
        </w:tc>
        <w:tc>
          <w:tcPr>
            <w:tcW w:w="717" w:type="dxa"/>
            <w:tcBorders>
              <w:top w:val="nil"/>
              <w:left w:val="nil"/>
              <w:bottom w:val="single" w:sz="4" w:space="0" w:color="auto"/>
              <w:right w:val="single" w:sz="4" w:space="0" w:color="auto"/>
            </w:tcBorders>
            <w:shd w:val="clear" w:color="000000" w:fill="F2F2F2"/>
            <w:noWrap/>
            <w:vAlign w:val="center"/>
            <w:hideMark/>
          </w:tcPr>
          <w:p w14:paraId="0DDBF28E"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82.7 </w:t>
            </w:r>
          </w:p>
        </w:tc>
        <w:tc>
          <w:tcPr>
            <w:tcW w:w="918" w:type="dxa"/>
            <w:tcBorders>
              <w:top w:val="nil"/>
              <w:left w:val="nil"/>
              <w:bottom w:val="single" w:sz="4" w:space="0" w:color="auto"/>
              <w:right w:val="single" w:sz="4" w:space="0" w:color="auto"/>
            </w:tcBorders>
            <w:shd w:val="clear" w:color="000000" w:fill="F2F2F2"/>
            <w:noWrap/>
            <w:vAlign w:val="center"/>
            <w:hideMark/>
          </w:tcPr>
          <w:p w14:paraId="49F4E117"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M/s</w:t>
            </w:r>
          </w:p>
        </w:tc>
      </w:tr>
      <w:tr w:rsidR="00AF4DA8" w:rsidRPr="00AF4DA8" w14:paraId="24E45E5D" w14:textId="77777777" w:rsidTr="00AF4DA8">
        <w:trPr>
          <w:trHeight w:val="288"/>
        </w:trPr>
        <w:tc>
          <w:tcPr>
            <w:tcW w:w="728" w:type="dxa"/>
            <w:tcBorders>
              <w:top w:val="nil"/>
              <w:left w:val="single" w:sz="4" w:space="0" w:color="auto"/>
              <w:bottom w:val="single" w:sz="4" w:space="0" w:color="auto"/>
              <w:right w:val="single" w:sz="4" w:space="0" w:color="auto"/>
            </w:tcBorders>
            <w:shd w:val="clear" w:color="000000" w:fill="D9D9D9"/>
            <w:noWrap/>
            <w:vAlign w:val="center"/>
            <w:hideMark/>
          </w:tcPr>
          <w:p w14:paraId="16954A3C"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A</w:t>
            </w:r>
          </w:p>
        </w:tc>
        <w:tc>
          <w:tcPr>
            <w:tcW w:w="3654" w:type="dxa"/>
            <w:tcBorders>
              <w:top w:val="nil"/>
              <w:left w:val="nil"/>
              <w:bottom w:val="single" w:sz="4" w:space="0" w:color="auto"/>
              <w:right w:val="single" w:sz="4" w:space="0" w:color="auto"/>
            </w:tcBorders>
            <w:shd w:val="clear" w:color="000000" w:fill="D9D9D9"/>
            <w:noWrap/>
            <w:vAlign w:val="center"/>
            <w:hideMark/>
          </w:tcPr>
          <w:p w14:paraId="784D9A2A"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Frontal area with rider</w:t>
            </w:r>
          </w:p>
        </w:tc>
        <w:tc>
          <w:tcPr>
            <w:tcW w:w="717" w:type="dxa"/>
            <w:tcBorders>
              <w:top w:val="nil"/>
              <w:left w:val="nil"/>
              <w:bottom w:val="single" w:sz="4" w:space="0" w:color="auto"/>
              <w:right w:val="single" w:sz="4" w:space="0" w:color="auto"/>
            </w:tcBorders>
            <w:shd w:val="clear" w:color="000000" w:fill="D9D9D9"/>
            <w:noWrap/>
            <w:vAlign w:val="center"/>
            <w:hideMark/>
          </w:tcPr>
          <w:p w14:paraId="54202A34"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0.5 </w:t>
            </w:r>
          </w:p>
        </w:tc>
        <w:tc>
          <w:tcPr>
            <w:tcW w:w="918" w:type="dxa"/>
            <w:tcBorders>
              <w:top w:val="nil"/>
              <w:left w:val="nil"/>
              <w:bottom w:val="single" w:sz="4" w:space="0" w:color="auto"/>
              <w:right w:val="single" w:sz="4" w:space="0" w:color="auto"/>
            </w:tcBorders>
            <w:shd w:val="clear" w:color="000000" w:fill="D9D9D9"/>
            <w:noWrap/>
            <w:vAlign w:val="center"/>
            <w:hideMark/>
          </w:tcPr>
          <w:p w14:paraId="70FFEAEC"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(m^2)</w:t>
            </w:r>
          </w:p>
        </w:tc>
      </w:tr>
      <w:tr w:rsidR="00AF4DA8" w:rsidRPr="00AF4DA8" w14:paraId="7D3B37E4" w14:textId="77777777" w:rsidTr="00AF4DA8">
        <w:trPr>
          <w:trHeight w:val="288"/>
        </w:trPr>
        <w:tc>
          <w:tcPr>
            <w:tcW w:w="728" w:type="dxa"/>
            <w:tcBorders>
              <w:top w:val="nil"/>
              <w:left w:val="single" w:sz="4" w:space="0" w:color="auto"/>
              <w:bottom w:val="single" w:sz="4" w:space="0" w:color="auto"/>
              <w:right w:val="single" w:sz="4" w:space="0" w:color="auto"/>
            </w:tcBorders>
            <w:shd w:val="clear" w:color="000000" w:fill="F2F2F2"/>
            <w:noWrap/>
            <w:vAlign w:val="center"/>
            <w:hideMark/>
          </w:tcPr>
          <w:p w14:paraId="6804EEB9"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Rr</w:t>
            </w:r>
          </w:p>
        </w:tc>
        <w:tc>
          <w:tcPr>
            <w:tcW w:w="3654" w:type="dxa"/>
            <w:tcBorders>
              <w:top w:val="nil"/>
              <w:left w:val="nil"/>
              <w:bottom w:val="single" w:sz="4" w:space="0" w:color="auto"/>
              <w:right w:val="single" w:sz="4" w:space="0" w:color="auto"/>
            </w:tcBorders>
            <w:shd w:val="clear" w:color="000000" w:fill="F2F2F2"/>
            <w:noWrap/>
            <w:vAlign w:val="center"/>
            <w:hideMark/>
          </w:tcPr>
          <w:p w14:paraId="2047205A"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Rolling resistance</w:t>
            </w:r>
          </w:p>
        </w:tc>
        <w:tc>
          <w:tcPr>
            <w:tcW w:w="717" w:type="dxa"/>
            <w:tcBorders>
              <w:top w:val="nil"/>
              <w:left w:val="nil"/>
              <w:bottom w:val="single" w:sz="4" w:space="0" w:color="auto"/>
              <w:right w:val="single" w:sz="4" w:space="0" w:color="auto"/>
            </w:tcBorders>
            <w:shd w:val="clear" w:color="000000" w:fill="F2F2F2"/>
            <w:noWrap/>
            <w:vAlign w:val="center"/>
            <w:hideMark/>
          </w:tcPr>
          <w:p w14:paraId="63B0DACF"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56.5 </w:t>
            </w:r>
          </w:p>
        </w:tc>
        <w:tc>
          <w:tcPr>
            <w:tcW w:w="918" w:type="dxa"/>
            <w:tcBorders>
              <w:top w:val="nil"/>
              <w:left w:val="nil"/>
              <w:bottom w:val="single" w:sz="4" w:space="0" w:color="auto"/>
              <w:right w:val="single" w:sz="4" w:space="0" w:color="auto"/>
            </w:tcBorders>
            <w:shd w:val="clear" w:color="000000" w:fill="F2F2F2"/>
            <w:noWrap/>
            <w:vAlign w:val="center"/>
            <w:hideMark/>
          </w:tcPr>
          <w:p w14:paraId="12C7274C"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N</w:t>
            </w:r>
          </w:p>
        </w:tc>
      </w:tr>
      <w:tr w:rsidR="00AF4DA8" w:rsidRPr="00AF4DA8" w14:paraId="62F96080" w14:textId="77777777" w:rsidTr="00AF4DA8">
        <w:trPr>
          <w:trHeight w:val="288"/>
        </w:trPr>
        <w:tc>
          <w:tcPr>
            <w:tcW w:w="728" w:type="dxa"/>
            <w:tcBorders>
              <w:top w:val="nil"/>
              <w:left w:val="single" w:sz="4" w:space="0" w:color="auto"/>
              <w:bottom w:val="single" w:sz="4" w:space="0" w:color="auto"/>
              <w:right w:val="single" w:sz="4" w:space="0" w:color="auto"/>
            </w:tcBorders>
            <w:shd w:val="clear" w:color="000000" w:fill="D9D9D9"/>
            <w:noWrap/>
            <w:vAlign w:val="center"/>
            <w:hideMark/>
          </w:tcPr>
          <w:p w14:paraId="63DC2940"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Ar</w:t>
            </w:r>
          </w:p>
        </w:tc>
        <w:tc>
          <w:tcPr>
            <w:tcW w:w="3654" w:type="dxa"/>
            <w:tcBorders>
              <w:top w:val="nil"/>
              <w:left w:val="nil"/>
              <w:bottom w:val="single" w:sz="4" w:space="0" w:color="auto"/>
              <w:right w:val="single" w:sz="4" w:space="0" w:color="auto"/>
            </w:tcBorders>
            <w:shd w:val="clear" w:color="000000" w:fill="D9D9D9"/>
            <w:noWrap/>
            <w:vAlign w:val="center"/>
            <w:hideMark/>
          </w:tcPr>
          <w:p w14:paraId="10276D2C"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Aero drag </w:t>
            </w:r>
          </w:p>
        </w:tc>
        <w:tc>
          <w:tcPr>
            <w:tcW w:w="717" w:type="dxa"/>
            <w:tcBorders>
              <w:top w:val="nil"/>
              <w:left w:val="nil"/>
              <w:bottom w:val="single" w:sz="4" w:space="0" w:color="auto"/>
              <w:right w:val="single" w:sz="4" w:space="0" w:color="auto"/>
            </w:tcBorders>
            <w:shd w:val="clear" w:color="000000" w:fill="D9D9D9"/>
            <w:noWrap/>
            <w:vAlign w:val="center"/>
            <w:hideMark/>
          </w:tcPr>
          <w:p w14:paraId="5393DA32"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225.2 </w:t>
            </w:r>
          </w:p>
        </w:tc>
        <w:tc>
          <w:tcPr>
            <w:tcW w:w="918" w:type="dxa"/>
            <w:tcBorders>
              <w:top w:val="nil"/>
              <w:left w:val="nil"/>
              <w:bottom w:val="single" w:sz="4" w:space="0" w:color="auto"/>
              <w:right w:val="single" w:sz="4" w:space="0" w:color="auto"/>
            </w:tcBorders>
            <w:shd w:val="clear" w:color="000000" w:fill="D9D9D9"/>
            <w:noWrap/>
            <w:vAlign w:val="center"/>
            <w:hideMark/>
          </w:tcPr>
          <w:p w14:paraId="6A268641"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N</w:t>
            </w:r>
          </w:p>
        </w:tc>
      </w:tr>
      <w:tr w:rsidR="00AF4DA8" w:rsidRPr="00AF4DA8" w14:paraId="4E2ECA9F" w14:textId="77777777" w:rsidTr="00AF4DA8">
        <w:trPr>
          <w:trHeight w:val="288"/>
        </w:trPr>
        <w:tc>
          <w:tcPr>
            <w:tcW w:w="728" w:type="dxa"/>
            <w:tcBorders>
              <w:top w:val="nil"/>
              <w:left w:val="single" w:sz="4" w:space="0" w:color="auto"/>
              <w:bottom w:val="single" w:sz="4" w:space="0" w:color="auto"/>
              <w:right w:val="single" w:sz="4" w:space="0" w:color="auto"/>
            </w:tcBorders>
            <w:shd w:val="clear" w:color="000000" w:fill="F2F2F2"/>
            <w:noWrap/>
            <w:vAlign w:val="center"/>
            <w:hideMark/>
          </w:tcPr>
          <w:p w14:paraId="13F7F621"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Cd</w:t>
            </w:r>
          </w:p>
        </w:tc>
        <w:tc>
          <w:tcPr>
            <w:tcW w:w="3654" w:type="dxa"/>
            <w:tcBorders>
              <w:top w:val="nil"/>
              <w:left w:val="nil"/>
              <w:bottom w:val="single" w:sz="4" w:space="0" w:color="auto"/>
              <w:right w:val="single" w:sz="4" w:space="0" w:color="auto"/>
            </w:tcBorders>
            <w:shd w:val="clear" w:color="000000" w:fill="F2F2F2"/>
            <w:noWrap/>
            <w:vAlign w:val="center"/>
            <w:hideMark/>
          </w:tcPr>
          <w:p w14:paraId="2AAA0B7C"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Coefficient  of aerodynamic drag </w:t>
            </w:r>
          </w:p>
        </w:tc>
        <w:tc>
          <w:tcPr>
            <w:tcW w:w="717" w:type="dxa"/>
            <w:tcBorders>
              <w:top w:val="nil"/>
              <w:left w:val="nil"/>
              <w:bottom w:val="single" w:sz="4" w:space="0" w:color="auto"/>
              <w:right w:val="single" w:sz="4" w:space="0" w:color="auto"/>
            </w:tcBorders>
            <w:shd w:val="clear" w:color="000000" w:fill="F2F2F2"/>
            <w:noWrap/>
            <w:vAlign w:val="center"/>
            <w:hideMark/>
          </w:tcPr>
          <w:p w14:paraId="58875010"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0.8 </w:t>
            </w:r>
          </w:p>
        </w:tc>
        <w:tc>
          <w:tcPr>
            <w:tcW w:w="918" w:type="dxa"/>
            <w:tcBorders>
              <w:top w:val="nil"/>
              <w:left w:val="nil"/>
              <w:bottom w:val="single" w:sz="4" w:space="0" w:color="auto"/>
              <w:right w:val="single" w:sz="4" w:space="0" w:color="auto"/>
            </w:tcBorders>
            <w:shd w:val="clear" w:color="000000" w:fill="F2F2F2"/>
            <w:noWrap/>
            <w:vAlign w:val="center"/>
            <w:hideMark/>
          </w:tcPr>
          <w:p w14:paraId="5A17629B"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no units</w:t>
            </w:r>
          </w:p>
        </w:tc>
      </w:tr>
      <w:tr w:rsidR="00AF4DA8" w:rsidRPr="00AF4DA8" w14:paraId="705CD085" w14:textId="77777777" w:rsidTr="00AF4DA8">
        <w:trPr>
          <w:trHeight w:val="300"/>
        </w:trPr>
        <w:tc>
          <w:tcPr>
            <w:tcW w:w="728" w:type="dxa"/>
            <w:tcBorders>
              <w:top w:val="nil"/>
              <w:left w:val="single" w:sz="4" w:space="0" w:color="auto"/>
              <w:bottom w:val="single" w:sz="4" w:space="0" w:color="auto"/>
              <w:right w:val="single" w:sz="4" w:space="0" w:color="auto"/>
            </w:tcBorders>
            <w:shd w:val="clear" w:color="000000" w:fill="D9D9D9"/>
            <w:noWrap/>
            <w:vAlign w:val="center"/>
            <w:hideMark/>
          </w:tcPr>
          <w:p w14:paraId="74200854"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µ</w:t>
            </w:r>
          </w:p>
        </w:tc>
        <w:tc>
          <w:tcPr>
            <w:tcW w:w="3654" w:type="dxa"/>
            <w:tcBorders>
              <w:top w:val="nil"/>
              <w:left w:val="nil"/>
              <w:bottom w:val="single" w:sz="4" w:space="0" w:color="auto"/>
              <w:right w:val="single" w:sz="4" w:space="0" w:color="auto"/>
            </w:tcBorders>
            <w:shd w:val="clear" w:color="000000" w:fill="D9D9D9"/>
            <w:noWrap/>
            <w:vAlign w:val="center"/>
            <w:hideMark/>
          </w:tcPr>
          <w:p w14:paraId="0BEC852A" w14:textId="7318678D"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Tire rolling resistance Coeff</w:t>
            </w:r>
          </w:p>
        </w:tc>
        <w:tc>
          <w:tcPr>
            <w:tcW w:w="717" w:type="dxa"/>
            <w:tcBorders>
              <w:top w:val="nil"/>
              <w:left w:val="nil"/>
              <w:bottom w:val="single" w:sz="4" w:space="0" w:color="auto"/>
              <w:right w:val="single" w:sz="4" w:space="0" w:color="auto"/>
            </w:tcBorders>
            <w:shd w:val="clear" w:color="000000" w:fill="D9D9D9"/>
            <w:noWrap/>
            <w:vAlign w:val="center"/>
            <w:hideMark/>
          </w:tcPr>
          <w:p w14:paraId="0BBD5F79"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0.0 </w:t>
            </w:r>
          </w:p>
        </w:tc>
        <w:tc>
          <w:tcPr>
            <w:tcW w:w="918" w:type="dxa"/>
            <w:tcBorders>
              <w:top w:val="nil"/>
              <w:left w:val="nil"/>
              <w:bottom w:val="single" w:sz="4" w:space="0" w:color="auto"/>
              <w:right w:val="single" w:sz="4" w:space="0" w:color="auto"/>
            </w:tcBorders>
            <w:shd w:val="clear" w:color="000000" w:fill="D9D9D9"/>
            <w:noWrap/>
            <w:vAlign w:val="center"/>
            <w:hideMark/>
          </w:tcPr>
          <w:p w14:paraId="7B0455CF"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no units</w:t>
            </w:r>
          </w:p>
        </w:tc>
      </w:tr>
      <w:tr w:rsidR="00AF4DA8" w:rsidRPr="00AF4DA8" w14:paraId="52DBBD41" w14:textId="77777777" w:rsidTr="00AF4DA8">
        <w:trPr>
          <w:trHeight w:val="288"/>
        </w:trPr>
        <w:tc>
          <w:tcPr>
            <w:tcW w:w="728" w:type="dxa"/>
            <w:tcBorders>
              <w:top w:val="nil"/>
              <w:left w:val="single" w:sz="4" w:space="0" w:color="auto"/>
              <w:bottom w:val="single" w:sz="4" w:space="0" w:color="auto"/>
              <w:right w:val="single" w:sz="4" w:space="0" w:color="auto"/>
            </w:tcBorders>
            <w:shd w:val="clear" w:color="000000" w:fill="F2F2F2"/>
            <w:noWrap/>
            <w:vAlign w:val="center"/>
            <w:hideMark/>
          </w:tcPr>
          <w:p w14:paraId="33B874EE"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δ</w:t>
            </w:r>
          </w:p>
        </w:tc>
        <w:tc>
          <w:tcPr>
            <w:tcW w:w="3654" w:type="dxa"/>
            <w:tcBorders>
              <w:top w:val="nil"/>
              <w:left w:val="nil"/>
              <w:bottom w:val="single" w:sz="4" w:space="0" w:color="auto"/>
              <w:right w:val="single" w:sz="4" w:space="0" w:color="auto"/>
            </w:tcBorders>
            <w:shd w:val="clear" w:color="000000" w:fill="F2F2F2"/>
            <w:noWrap/>
            <w:vAlign w:val="center"/>
            <w:hideMark/>
          </w:tcPr>
          <w:p w14:paraId="466A969E"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Rotational inertia factor</w:t>
            </w:r>
          </w:p>
        </w:tc>
        <w:tc>
          <w:tcPr>
            <w:tcW w:w="717" w:type="dxa"/>
            <w:tcBorders>
              <w:top w:val="nil"/>
              <w:left w:val="nil"/>
              <w:bottom w:val="single" w:sz="4" w:space="0" w:color="auto"/>
              <w:right w:val="single" w:sz="4" w:space="0" w:color="auto"/>
            </w:tcBorders>
            <w:shd w:val="clear" w:color="000000" w:fill="F2F2F2"/>
            <w:noWrap/>
            <w:vAlign w:val="center"/>
            <w:hideMark/>
          </w:tcPr>
          <w:p w14:paraId="0221022B"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1.0 </w:t>
            </w:r>
          </w:p>
        </w:tc>
        <w:tc>
          <w:tcPr>
            <w:tcW w:w="918" w:type="dxa"/>
            <w:tcBorders>
              <w:top w:val="nil"/>
              <w:left w:val="nil"/>
              <w:bottom w:val="single" w:sz="4" w:space="0" w:color="auto"/>
              <w:right w:val="single" w:sz="4" w:space="0" w:color="auto"/>
            </w:tcBorders>
            <w:shd w:val="clear" w:color="000000" w:fill="F2F2F2"/>
            <w:noWrap/>
            <w:vAlign w:val="center"/>
            <w:hideMark/>
          </w:tcPr>
          <w:p w14:paraId="475CEC22"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no units</w:t>
            </w:r>
          </w:p>
        </w:tc>
      </w:tr>
      <w:tr w:rsidR="00AF4DA8" w:rsidRPr="00AF4DA8" w14:paraId="082302D9" w14:textId="77777777" w:rsidTr="00AF4DA8">
        <w:trPr>
          <w:trHeight w:val="288"/>
        </w:trPr>
        <w:tc>
          <w:tcPr>
            <w:tcW w:w="728" w:type="dxa"/>
            <w:tcBorders>
              <w:top w:val="nil"/>
              <w:left w:val="single" w:sz="4" w:space="0" w:color="auto"/>
              <w:bottom w:val="single" w:sz="4" w:space="0" w:color="auto"/>
              <w:right w:val="single" w:sz="4" w:space="0" w:color="auto"/>
            </w:tcBorders>
            <w:shd w:val="clear" w:color="000000" w:fill="D9D9D9"/>
            <w:noWrap/>
            <w:vAlign w:val="center"/>
            <w:hideMark/>
          </w:tcPr>
          <w:p w14:paraId="52F83C7B"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w:t>
            </w:r>
          </w:p>
        </w:tc>
        <w:tc>
          <w:tcPr>
            <w:tcW w:w="3654" w:type="dxa"/>
            <w:tcBorders>
              <w:top w:val="nil"/>
              <w:left w:val="nil"/>
              <w:bottom w:val="single" w:sz="4" w:space="0" w:color="auto"/>
              <w:right w:val="single" w:sz="4" w:space="0" w:color="auto"/>
            </w:tcBorders>
            <w:shd w:val="clear" w:color="000000" w:fill="D9D9D9"/>
            <w:noWrap/>
            <w:vAlign w:val="center"/>
            <w:hideMark/>
          </w:tcPr>
          <w:p w14:paraId="18351AAB"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Wheel weight</w:t>
            </w:r>
          </w:p>
        </w:tc>
        <w:tc>
          <w:tcPr>
            <w:tcW w:w="717" w:type="dxa"/>
            <w:tcBorders>
              <w:top w:val="nil"/>
              <w:left w:val="nil"/>
              <w:bottom w:val="single" w:sz="4" w:space="0" w:color="auto"/>
              <w:right w:val="single" w:sz="4" w:space="0" w:color="auto"/>
            </w:tcBorders>
            <w:shd w:val="clear" w:color="000000" w:fill="D9D9D9"/>
            <w:noWrap/>
            <w:vAlign w:val="center"/>
            <w:hideMark/>
          </w:tcPr>
          <w:p w14:paraId="484CDFBF"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10.0 </w:t>
            </w:r>
          </w:p>
        </w:tc>
        <w:tc>
          <w:tcPr>
            <w:tcW w:w="918" w:type="dxa"/>
            <w:tcBorders>
              <w:top w:val="nil"/>
              <w:left w:val="nil"/>
              <w:bottom w:val="single" w:sz="4" w:space="0" w:color="auto"/>
              <w:right w:val="single" w:sz="4" w:space="0" w:color="auto"/>
            </w:tcBorders>
            <w:shd w:val="clear" w:color="000000" w:fill="D9D9D9"/>
            <w:noWrap/>
            <w:vAlign w:val="center"/>
            <w:hideMark/>
          </w:tcPr>
          <w:p w14:paraId="4830831E"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kg</w:t>
            </w:r>
          </w:p>
        </w:tc>
      </w:tr>
      <w:tr w:rsidR="00AF4DA8" w:rsidRPr="00AF4DA8" w14:paraId="1B1837FE" w14:textId="77777777" w:rsidTr="00AF4DA8">
        <w:trPr>
          <w:trHeight w:val="288"/>
        </w:trPr>
        <w:tc>
          <w:tcPr>
            <w:tcW w:w="728" w:type="dxa"/>
            <w:tcBorders>
              <w:top w:val="nil"/>
              <w:left w:val="single" w:sz="4" w:space="0" w:color="auto"/>
              <w:bottom w:val="single" w:sz="4" w:space="0" w:color="auto"/>
              <w:right w:val="single" w:sz="4" w:space="0" w:color="auto"/>
            </w:tcBorders>
            <w:shd w:val="clear" w:color="000000" w:fill="F2F2F2"/>
            <w:noWrap/>
            <w:vAlign w:val="center"/>
            <w:hideMark/>
          </w:tcPr>
          <w:p w14:paraId="4230F65B"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w:t>
            </w:r>
          </w:p>
        </w:tc>
        <w:tc>
          <w:tcPr>
            <w:tcW w:w="3654" w:type="dxa"/>
            <w:tcBorders>
              <w:top w:val="nil"/>
              <w:left w:val="nil"/>
              <w:bottom w:val="single" w:sz="4" w:space="0" w:color="auto"/>
              <w:right w:val="single" w:sz="4" w:space="0" w:color="auto"/>
            </w:tcBorders>
            <w:shd w:val="clear" w:color="000000" w:fill="F2F2F2"/>
            <w:noWrap/>
            <w:vAlign w:val="center"/>
            <w:hideMark/>
          </w:tcPr>
          <w:p w14:paraId="6B67CB63"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Wheel radius</w:t>
            </w:r>
          </w:p>
        </w:tc>
        <w:tc>
          <w:tcPr>
            <w:tcW w:w="717" w:type="dxa"/>
            <w:tcBorders>
              <w:top w:val="nil"/>
              <w:left w:val="nil"/>
              <w:bottom w:val="single" w:sz="4" w:space="0" w:color="auto"/>
              <w:right w:val="single" w:sz="4" w:space="0" w:color="auto"/>
            </w:tcBorders>
            <w:shd w:val="clear" w:color="000000" w:fill="F2F2F2"/>
            <w:noWrap/>
            <w:vAlign w:val="center"/>
            <w:hideMark/>
          </w:tcPr>
          <w:p w14:paraId="07F27600"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 xml:space="preserve">0.3 </w:t>
            </w:r>
          </w:p>
        </w:tc>
        <w:tc>
          <w:tcPr>
            <w:tcW w:w="918" w:type="dxa"/>
            <w:tcBorders>
              <w:top w:val="nil"/>
              <w:left w:val="nil"/>
              <w:bottom w:val="single" w:sz="4" w:space="0" w:color="auto"/>
              <w:right w:val="single" w:sz="4" w:space="0" w:color="auto"/>
            </w:tcBorders>
            <w:shd w:val="clear" w:color="000000" w:fill="F2F2F2"/>
            <w:noWrap/>
            <w:vAlign w:val="center"/>
            <w:hideMark/>
          </w:tcPr>
          <w:p w14:paraId="7BA59A2A" w14:textId="77777777" w:rsidR="00AF4DA8" w:rsidRPr="00AF4DA8" w:rsidRDefault="00AF4DA8" w:rsidP="00AF4DA8">
            <w:pPr>
              <w:spacing w:after="0" w:line="240" w:lineRule="auto"/>
              <w:jc w:val="left"/>
              <w:rPr>
                <w:rFonts w:ascii="Arial" w:eastAsia="Times New Roman" w:hAnsi="Arial" w:cs="Arial"/>
                <w:sz w:val="20"/>
                <w:szCs w:val="20"/>
                <w:lang w:eastAsia="en-GB"/>
              </w:rPr>
            </w:pPr>
            <w:r w:rsidRPr="00AF4DA8">
              <w:rPr>
                <w:rFonts w:ascii="Arial" w:eastAsia="Times New Roman" w:hAnsi="Arial" w:cs="Arial"/>
                <w:sz w:val="20"/>
                <w:szCs w:val="20"/>
                <w:lang w:eastAsia="en-GB"/>
              </w:rPr>
              <w:t>m</w:t>
            </w:r>
          </w:p>
        </w:tc>
      </w:tr>
    </w:tbl>
    <w:p w14:paraId="5AB40739" w14:textId="77777777" w:rsidR="00BE1673" w:rsidRPr="00414B3E" w:rsidRDefault="00BE1673" w:rsidP="00414B3E">
      <w:pPr>
        <w:rPr>
          <w:color w:val="FF0000"/>
        </w:rPr>
      </w:pPr>
    </w:p>
    <w:p w14:paraId="43AFF89A" w14:textId="34AEEDA3" w:rsidR="00A41F33" w:rsidRPr="00A41F33" w:rsidRDefault="00A41F33" w:rsidP="00A41F33">
      <w:pPr>
        <w:pStyle w:val="Heading2"/>
      </w:pPr>
      <w:r w:rsidRPr="00A41F33">
        <w:t xml:space="preserve"> </w:t>
      </w:r>
      <w:bookmarkStart w:id="4" w:name="_Toc183811648"/>
      <w:r w:rsidRPr="00A41F33">
        <w:t>Test Mass</w:t>
      </w:r>
      <w:bookmarkEnd w:id="4"/>
    </w:p>
    <w:p w14:paraId="50E0F380" w14:textId="77777777" w:rsidR="00A41F33" w:rsidRPr="00A41F33" w:rsidRDefault="00A41F33" w:rsidP="00250EC5">
      <w:r w:rsidRPr="00A41F33">
        <w:t>The test mass has been calculated by incorporating the vehicle’s kerb weight, the rider’s mass, and the mass of any additional gear. This calculation has been carried out to ensure that the dynamic properties of the vehicle, such as resistance and energy requirements, have been accurately represented. The test mass has been differentiated from kerb mass or gross vehicle weight (GVW) to align with the assignment requirements.</w:t>
      </w:r>
    </w:p>
    <w:p w14:paraId="06C4BD4A" w14:textId="78FCBAFE" w:rsidR="00A41F33" w:rsidRDefault="00A41F33" w:rsidP="00A41F33">
      <w:pPr>
        <w:pStyle w:val="Heading2"/>
      </w:pPr>
      <w:bookmarkStart w:id="5" w:name="_Toc183811649"/>
      <w:r w:rsidRPr="00A41F33">
        <w:t>Frontal Area</w:t>
      </w:r>
      <w:bookmarkEnd w:id="5"/>
      <w:r>
        <w:t xml:space="preserve"> </w:t>
      </w:r>
    </w:p>
    <w:p w14:paraId="1AA18F5F" w14:textId="66D2C4FC" w:rsidR="00A41F33" w:rsidRPr="00A41F33" w:rsidRDefault="00A41F33" w:rsidP="00A41F33">
      <w:r w:rsidRPr="00A41F33">
        <w:t>The frontal area, inclusive of the rider and associated gear, has been determined to be 0.48m². This value has been derived through the following steps:</w:t>
      </w:r>
    </w:p>
    <w:p w14:paraId="4305EF0D" w14:textId="07949880" w:rsidR="00A41F33" w:rsidRPr="00A41F33" w:rsidRDefault="00A41F33" w:rsidP="00A41F33">
      <w:pPr>
        <w:pStyle w:val="ListParagraph"/>
        <w:numPr>
          <w:ilvl w:val="0"/>
          <w:numId w:val="7"/>
        </w:numPr>
      </w:pPr>
      <w:r w:rsidRPr="00A41F33">
        <w:t>A photograph of the motorcycle with the rider in position has been taken</w:t>
      </w:r>
      <w:r>
        <w:t xml:space="preserve">. </w:t>
      </w:r>
      <w:r w:rsidR="00AA6B5F">
        <w:t>S</w:t>
      </w:r>
      <w:r>
        <w:t>ee</w:t>
      </w:r>
      <w:r w:rsidR="00AA6B5F">
        <w:t xml:space="preserve"> </w:t>
      </w:r>
      <w:r w:rsidR="00AA6B5F">
        <w:fldChar w:fldCharType="begin"/>
      </w:r>
      <w:r w:rsidR="00AA6B5F">
        <w:instrText xml:space="preserve"> REF _Ref183614741 \h </w:instrText>
      </w:r>
      <w:r w:rsidR="00AA6B5F">
        <w:fldChar w:fldCharType="separate"/>
      </w:r>
      <w:r w:rsidR="00AA6B5F">
        <w:t xml:space="preserve">Figure </w:t>
      </w:r>
      <w:r w:rsidR="00AA6B5F">
        <w:rPr>
          <w:noProof/>
        </w:rPr>
        <w:t>2</w:t>
      </w:r>
      <w:r w:rsidR="00AA6B5F">
        <w:fldChar w:fldCharType="end"/>
      </w:r>
      <w:r w:rsidRPr="00A41F33">
        <w:t>.</w:t>
      </w:r>
    </w:p>
    <w:p w14:paraId="55B0A0C2" w14:textId="77777777" w:rsidR="00A41F33" w:rsidRPr="00A41F33" w:rsidRDefault="00A41F33" w:rsidP="00A41F33">
      <w:pPr>
        <w:pStyle w:val="ListParagraph"/>
        <w:numPr>
          <w:ilvl w:val="0"/>
          <w:numId w:val="7"/>
        </w:numPr>
      </w:pPr>
      <w:r w:rsidRPr="00A41F33">
        <w:lastRenderedPageBreak/>
        <w:t>The image has been imported into SolidWorks, where it has been scaled based on a known measurement—the distance between the rivets of the vehicle’s windscreen.</w:t>
      </w:r>
    </w:p>
    <w:p w14:paraId="741426EA" w14:textId="633EAECE" w:rsidR="00A41F33" w:rsidRDefault="00EF29F6" w:rsidP="00A41F33">
      <w:pPr>
        <w:pStyle w:val="ListParagraph"/>
        <w:numPr>
          <w:ilvl w:val="0"/>
          <w:numId w:val="7"/>
        </w:numPr>
      </w:pPr>
      <w:r>
        <w:rPr>
          <w:noProof/>
        </w:rPr>
        <mc:AlternateContent>
          <mc:Choice Requires="wpg">
            <w:drawing>
              <wp:anchor distT="0" distB="0" distL="114300" distR="114300" simplePos="0" relativeHeight="251661312" behindDoc="0" locked="0" layoutInCell="1" allowOverlap="1" wp14:anchorId="76C4F32B" wp14:editId="5AE49DAC">
                <wp:simplePos x="0" y="0"/>
                <wp:positionH relativeFrom="column">
                  <wp:posOffset>708660</wp:posOffset>
                </wp:positionH>
                <wp:positionV relativeFrom="paragraph">
                  <wp:posOffset>631825</wp:posOffset>
                </wp:positionV>
                <wp:extent cx="4366260" cy="3246120"/>
                <wp:effectExtent l="0" t="0" r="0" b="0"/>
                <wp:wrapTopAndBottom/>
                <wp:docPr id="1677089279" name="Group 3"/>
                <wp:cNvGraphicFramePr/>
                <a:graphic xmlns:a="http://schemas.openxmlformats.org/drawingml/2006/main">
                  <a:graphicData uri="http://schemas.microsoft.com/office/word/2010/wordprocessingGroup">
                    <wpg:wgp>
                      <wpg:cNvGrpSpPr/>
                      <wpg:grpSpPr>
                        <a:xfrm>
                          <a:off x="0" y="0"/>
                          <a:ext cx="4366260" cy="3246120"/>
                          <a:chOff x="0" y="0"/>
                          <a:chExt cx="4366260" cy="3246120"/>
                        </a:xfrm>
                      </wpg:grpSpPr>
                      <pic:pic xmlns:pic="http://schemas.openxmlformats.org/drawingml/2006/picture">
                        <pic:nvPicPr>
                          <pic:cNvPr id="1171953007" name="Picture 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27860" cy="3228340"/>
                          </a:xfrm>
                          <a:prstGeom prst="rect">
                            <a:avLst/>
                          </a:prstGeom>
                        </pic:spPr>
                      </pic:pic>
                      <pic:pic xmlns:pic="http://schemas.openxmlformats.org/drawingml/2006/picture">
                        <pic:nvPicPr>
                          <pic:cNvPr id="179868748" name="Picture 2"/>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1943100" y="15240"/>
                            <a:ext cx="2423160" cy="3230880"/>
                          </a:xfrm>
                          <a:prstGeom prst="rect">
                            <a:avLst/>
                          </a:prstGeom>
                          <a:noFill/>
                          <a:ln>
                            <a:noFill/>
                          </a:ln>
                        </pic:spPr>
                      </pic:pic>
                    </wpg:wgp>
                  </a:graphicData>
                </a:graphic>
              </wp:anchor>
            </w:drawing>
          </mc:Choice>
          <mc:Fallback>
            <w:pict>
              <v:group w14:anchorId="3332A8DC" id="Group 3" o:spid="_x0000_s1026" style="position:absolute;margin-left:55.8pt;margin-top:49.75pt;width:343.8pt;height:255.6pt;z-index:251661312" coordsize="43662,3246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19278;height:32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">
                  <v:imagedata r:id="rId17" o:title=""/>
                </v:shape>
                <v:shape id="Picture 2" o:spid="_x0000_s1028" type="#_x0000_t75" style="position:absolute;left:19431;top:152;width:24231;height:32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">
                  <v:imagedata r:id="rId18" o:title=""/>
                </v:shape>
                <w10:wrap type="topAndBottom"/>
              </v:group>
            </w:pict>
          </mc:Fallback>
        </mc:AlternateContent>
      </w:r>
      <w:r>
        <w:rPr>
          <w:noProof/>
        </w:rPr>
        <mc:AlternateContent>
          <mc:Choice Requires="wps">
            <w:drawing>
              <wp:anchor distT="0" distB="0" distL="114300" distR="114300" simplePos="0" relativeHeight="251659264" behindDoc="0" locked="0" layoutInCell="1" allowOverlap="1" wp14:anchorId="2CA137DC" wp14:editId="1859092B">
                <wp:simplePos x="0" y="0"/>
                <wp:positionH relativeFrom="column">
                  <wp:posOffset>2138045</wp:posOffset>
                </wp:positionH>
                <wp:positionV relativeFrom="paragraph">
                  <wp:posOffset>3893185</wp:posOffset>
                </wp:positionV>
                <wp:extent cx="1927860" cy="635"/>
                <wp:effectExtent l="0" t="0" r="0" b="0"/>
                <wp:wrapTopAndBottom/>
                <wp:docPr id="1697016607" name="Text Box 1"/>
                <wp:cNvGraphicFramePr/>
                <a:graphic xmlns:a="http://schemas.openxmlformats.org/drawingml/2006/main">
                  <a:graphicData uri="http://schemas.microsoft.com/office/word/2010/wordprocessingShape">
                    <wps:wsp>
                      <wps:cNvSpPr txBox="1"/>
                      <wps:spPr>
                        <a:xfrm>
                          <a:off x="0" y="0"/>
                          <a:ext cx="1927860" cy="635"/>
                        </a:xfrm>
                        <a:prstGeom prst="rect">
                          <a:avLst/>
                        </a:prstGeom>
                        <a:solidFill>
                          <a:prstClr val="white"/>
                        </a:solidFill>
                        <a:ln>
                          <a:noFill/>
                        </a:ln>
                      </wps:spPr>
                      <wps:txbx>
                        <w:txbxContent>
                          <w:p w14:paraId="1AE8AA52" w14:textId="70CC89A8" w:rsidR="00A41F33" w:rsidRPr="00282E39" w:rsidRDefault="00A41F33" w:rsidP="00A41F33">
                            <w:pPr>
                              <w:pStyle w:val="Caption"/>
                              <w:rPr>
                                <w:noProof/>
                                <w:sz w:val="22"/>
                                <w:szCs w:val="22"/>
                              </w:rPr>
                            </w:pPr>
                            <w:bookmarkStart w:id="6" w:name="_Ref183614741"/>
                            <w:r>
                              <w:t xml:space="preserve">Figure </w:t>
                            </w:r>
                            <w:fldSimple w:instr=" SEQ Figure \* ARABIC ">
                              <w:r w:rsidR="00770A68">
                                <w:rPr>
                                  <w:noProof/>
                                </w:rPr>
                                <w:t>2</w:t>
                              </w:r>
                            </w:fldSimple>
                            <w:bookmarkEnd w:id="6"/>
                            <w:r>
                              <w:t xml:space="preserve"> </w:t>
                            </w:r>
                            <w:r w:rsidR="00EF29F6">
                              <w:t>Ducati 1199 frontal area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CA137DC" id="_x0000_t202" coordsize="21600,21600" o:spt="202" path="m,l,21600r21600,l21600,xe">
                <v:stroke joinstyle="miter"/>
                <v:path gradientshapeok="t" o:connecttype="rect"/>
              </v:shapetype>
              <v:shape id="Text Box 1" o:spid="_x0000_s1026" type="#_x0000_t202" style="position:absolute;left:0;text-align:left;margin-left:168.35pt;margin-top:306.55pt;width:151.8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" stroked="f">
                <v:textbox style="mso-fit-shape-to-text:t" inset="0,0,0,0">
                  <w:txbxContent>
                    <w:p w14:paraId="1AE8AA52" w14:textId="70CC89A8" w:rsidR="00A41F33" w:rsidRPr="00282E39" w:rsidRDefault="00A41F33" w:rsidP="00A41F33">
                      <w:pPr>
                        <w:pStyle w:val="Caption"/>
                        <w:rPr>
                          <w:noProof/>
                          <w:sz w:val="22"/>
                          <w:szCs w:val="22"/>
                        </w:rPr>
                      </w:pPr>
                      <w:bookmarkStart w:id="7" w:name="_Ref183614741"/>
                      <w:r>
                        <w:t xml:space="preserve">Figure </w:t>
                      </w:r>
                      <w:fldSimple w:instr=" SEQ Figure \* ARABIC ">
                        <w:r w:rsidR="00770A68">
                          <w:rPr>
                            <w:noProof/>
                          </w:rPr>
                          <w:t>2</w:t>
                        </w:r>
                      </w:fldSimple>
                      <w:bookmarkEnd w:id="7"/>
                      <w:r>
                        <w:t xml:space="preserve"> </w:t>
                      </w:r>
                      <w:r w:rsidR="00EF29F6">
                        <w:t>Ducati 1199 frontal area</w:t>
                      </w:r>
                    </w:p>
                  </w:txbxContent>
                </v:textbox>
                <w10:wrap type="topAndBottom"/>
              </v:shape>
            </w:pict>
          </mc:Fallback>
        </mc:AlternateContent>
      </w:r>
      <w:r w:rsidR="00A41F33" w:rsidRPr="00A41F33">
        <w:t>The outline of the combined vehicle and rider has been traced, and the frontal area has been calculated from the resultant shape.</w:t>
      </w:r>
    </w:p>
    <w:p w14:paraId="7FD4D49B" w14:textId="4FCF2C3E" w:rsidR="00A41F33" w:rsidRDefault="00A41F33" w:rsidP="00A41F33"/>
    <w:p w14:paraId="2AA9A380" w14:textId="4CFBDCD0" w:rsidR="00A41F33" w:rsidRPr="00A41F33" w:rsidRDefault="00A41F33" w:rsidP="00A41F33"/>
    <w:p w14:paraId="4425C330" w14:textId="77777777" w:rsidR="00A41F33" w:rsidRPr="00A41F33" w:rsidRDefault="00A41F33" w:rsidP="00A41F33">
      <w:r w:rsidRPr="00A41F33">
        <w:t>This approach has ensured a precise estimation of the aerodynamic profile.</w:t>
      </w:r>
    </w:p>
    <w:p w14:paraId="77BDDCBB" w14:textId="129EA015" w:rsidR="00A41F33" w:rsidRPr="00A41F33" w:rsidRDefault="00A41F33" w:rsidP="00A41F33">
      <w:pPr>
        <w:pStyle w:val="Heading2"/>
      </w:pPr>
      <w:bookmarkStart w:id="8" w:name="_Toc183811650"/>
      <w:r w:rsidRPr="00A41F33">
        <w:t>Rolling Resistance</w:t>
      </w:r>
      <w:bookmarkEnd w:id="8"/>
    </w:p>
    <w:p w14:paraId="49C9D909" w14:textId="034628D6" w:rsidR="00A41F33" w:rsidRPr="00A41F33" w:rsidRDefault="00A41F33" w:rsidP="00A41F33">
      <w:r w:rsidRPr="00A41F33">
        <w:t xml:space="preserve">The rolling resistance force has been </w:t>
      </w:r>
      <w:r w:rsidR="005F3734">
        <w:t>calculated</w:t>
      </w:r>
      <w:r w:rsidRPr="00A41F33">
        <w:t xml:space="preserve"> using the standard formula:</w:t>
      </w:r>
    </w:p>
    <w:p w14:paraId="0E9878C4" w14:textId="11B93189" w:rsidR="00A41F33" w:rsidRDefault="00A41F33" w:rsidP="00A41F33">
      <w:pPr>
        <w:rPr>
          <w:rFonts w:eastAsiaTheme="minorEastAsia"/>
          <w:lang w:val=""/>
        </w:rPr>
      </w:pPr>
      <m:oMathPara>
        <m:oMath>
          <m:r>
            <w:rPr>
              <w:rFonts w:ascii="Cambria Math" w:hAnsi="Cambria Math"/>
              <w:lang w:val=""/>
            </w:rPr>
            <m:t>Rr</m:t>
          </m:r>
          <m:r>
            <m:rPr>
              <m:sty m:val="p"/>
            </m:rPr>
            <w:rPr>
              <w:rFonts w:ascii="Cambria Math" w:hAnsi="Cambria Math"/>
              <w:lang w:val=""/>
            </w:rPr>
            <m:t>=</m:t>
          </m:r>
          <m:r>
            <w:rPr>
              <w:rFonts w:ascii="Cambria Math" w:hAnsi="Cambria Math"/>
              <w:lang w:val=""/>
            </w:rPr>
            <m:t>M</m:t>
          </m:r>
          <m:r>
            <m:rPr>
              <m:sty m:val="p"/>
            </m:rPr>
            <w:rPr>
              <w:rFonts w:ascii="Cambria Math" w:hAnsi="Cambria Math"/>
              <w:lang w:val=""/>
            </w:rPr>
            <m:t>*</m:t>
          </m:r>
          <m:r>
            <w:rPr>
              <w:rFonts w:ascii="Cambria Math" w:hAnsi="Cambria Math"/>
              <w:lang w:val=""/>
            </w:rPr>
            <m:t>g</m:t>
          </m:r>
          <m:r>
            <m:rPr>
              <m:sty m:val="p"/>
            </m:rPr>
            <w:rPr>
              <w:rFonts w:ascii="Cambria Math" w:hAnsi="Cambria Math"/>
              <w:lang w:val=""/>
            </w:rPr>
            <m:t> *µ</m:t>
          </m:r>
        </m:oMath>
      </m:oMathPara>
    </w:p>
    <w:p w14:paraId="661FEFFB" w14:textId="3F72701E" w:rsidR="00A41F33" w:rsidRPr="00A41F33" w:rsidRDefault="00AA6B5F" w:rsidP="00A41F33">
      <w:r>
        <w:t>W</w:t>
      </w:r>
      <w:r w:rsidR="00A41F33" w:rsidRPr="00A41F33">
        <w:t>here:</w:t>
      </w:r>
    </w:p>
    <w:p w14:paraId="72465A5B" w14:textId="05ED517C" w:rsidR="00A41F33" w:rsidRPr="00A41F33" w:rsidRDefault="00A41F33" w:rsidP="006009E7">
      <w:pPr>
        <w:pStyle w:val="ListParagraph"/>
        <w:numPr>
          <w:ilvl w:val="0"/>
          <w:numId w:val="9"/>
        </w:numPr>
      </w:pPr>
      <w:r w:rsidRPr="00A41F33">
        <w:t>µ</w:t>
      </w:r>
      <w:r>
        <w:t xml:space="preserve"> </w:t>
      </w:r>
      <w:r w:rsidRPr="00A41F33">
        <w:t xml:space="preserve">represents the rolling resistance coefficient, a value that has been sourced from </w:t>
      </w:r>
      <w:sdt>
        <w:sdtPr>
          <w:rPr>
            <w:color w:val="000000"/>
          </w:rPr>
          <w:tag w:val="MENDELEY_CITATION_v3_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"/>
          <w:id w:val="-139889301"/>
          <w:placeholder>
            <w:docPart w:val="DefaultPlaceholder_-1854013440"/>
          </w:placeholder>
        </w:sdtPr>
        <w:sdtContent>
          <w:proofErr w:type="spellStart"/>
          <w:r w:rsidR="00572B76" w:rsidRPr="00572B76">
            <w:rPr>
              <w:color w:val="000000"/>
            </w:rPr>
            <w:t>Cossalter’s</w:t>
          </w:r>
          <w:proofErr w:type="spellEnd"/>
          <w:r w:rsidR="00572B76" w:rsidRPr="00572B76">
            <w:rPr>
              <w:color w:val="000000"/>
            </w:rPr>
            <w:t>, (2006)</w:t>
          </w:r>
        </w:sdtContent>
      </w:sdt>
      <w:r w:rsidRPr="00A41F33">
        <w:t xml:space="preserve"> authoritative text, Motorcycle Dynamics.</w:t>
      </w:r>
      <w:r w:rsidR="00414B3E">
        <w:t xml:space="preserve"> </w:t>
      </w:r>
    </w:p>
    <w:p w14:paraId="10053DA9" w14:textId="2500406A" w:rsidR="00A41F33" w:rsidRPr="00A41F33" w:rsidRDefault="00A41F33" w:rsidP="006009E7">
      <w:pPr>
        <w:pStyle w:val="ListParagraph"/>
        <w:numPr>
          <w:ilvl w:val="0"/>
          <w:numId w:val="9"/>
        </w:numPr>
      </w:pPr>
      <w:r w:rsidRPr="00A41F33">
        <w:t>M denotes the test mass in kilograms.</w:t>
      </w:r>
    </w:p>
    <w:p w14:paraId="341B45C0" w14:textId="2443F3E9" w:rsidR="00A41F33" w:rsidRPr="00A41F33" w:rsidRDefault="00A41F33" w:rsidP="006009E7">
      <w:pPr>
        <w:pStyle w:val="ListParagraph"/>
        <w:numPr>
          <w:ilvl w:val="0"/>
          <w:numId w:val="9"/>
        </w:numPr>
      </w:pPr>
      <w:r w:rsidRPr="00A41F33">
        <w:t>g signifies the gravitational constant 9.81 m/s</w:t>
      </w:r>
      <w:r>
        <w:t>^2</w:t>
      </w:r>
      <w:r w:rsidR="00AA6B5F">
        <w:t>.</w:t>
      </w:r>
    </w:p>
    <w:p w14:paraId="154FA9EC" w14:textId="77777777" w:rsidR="00A41F33" w:rsidRPr="00A41F33" w:rsidRDefault="00A41F33" w:rsidP="00A41F33">
      <w:r w:rsidRPr="00A41F33">
        <w:t>This value has been calculated to account for the interaction between the tyres and the road surface under dynamic conditions.</w:t>
      </w:r>
    </w:p>
    <w:p w14:paraId="2C368E0A" w14:textId="6BB77B29" w:rsidR="00A41F33" w:rsidRPr="00A41F33" w:rsidRDefault="00A41F33" w:rsidP="00A41F33">
      <w:pPr>
        <w:pStyle w:val="Heading2"/>
      </w:pPr>
      <w:bookmarkStart w:id="9" w:name="_Toc183811651"/>
      <w:r w:rsidRPr="00A41F33">
        <w:lastRenderedPageBreak/>
        <w:t>Aerodynamic Resistance</w:t>
      </w:r>
      <w:bookmarkEnd w:id="9"/>
    </w:p>
    <w:p w14:paraId="31CA9805" w14:textId="64204FA5" w:rsidR="004F1406" w:rsidRDefault="004F1406" w:rsidP="004F1406">
      <w:r w:rsidRPr="004F1406">
        <w:t>Aerodynamic resistance (</w:t>
      </w:r>
      <w:r>
        <w:t xml:space="preserve">Ar) </w:t>
      </w:r>
      <w:r w:rsidRPr="004F1406">
        <w:t xml:space="preserve">has been calculated using the </w:t>
      </w:r>
      <w:r>
        <w:t>following equation;</w:t>
      </w:r>
    </w:p>
    <w:p w14:paraId="772B779B" w14:textId="38B21446" w:rsidR="004F1406" w:rsidRPr="004F1406" w:rsidRDefault="004F1406" w:rsidP="004F1406">
      <m:oMathPara>
        <m:oMath>
          <m:r>
            <w:rPr>
              <w:rFonts w:ascii="Cambria Math" w:hAnsi="Cambria Math"/>
              <w:lang w:val=""/>
            </w:rPr>
            <m:t>Ar</m:t>
          </m:r>
          <m:r>
            <m:rPr>
              <m:sty m:val="p"/>
            </m:rPr>
            <w:rPr>
              <w:rFonts w:ascii="Cambria Math" w:hAnsi="Cambria Math"/>
              <w:lang w:val=""/>
            </w:rPr>
            <m:t>=</m:t>
          </m:r>
          <m:r>
            <w:rPr>
              <w:rFonts w:ascii="Cambria Math" w:hAnsi="Cambria Math"/>
              <w:lang w:val=""/>
            </w:rPr>
            <m:t>Hr</m:t>
          </m:r>
          <m:r>
            <m:rPr>
              <m:sty m:val="p"/>
            </m:rPr>
            <w:rPr>
              <w:rFonts w:ascii="Cambria Math" w:hAnsi="Cambria Math"/>
              <w:lang w:val=""/>
            </w:rPr>
            <m:t> -</m:t>
          </m:r>
          <m:r>
            <w:rPr>
              <w:rFonts w:ascii="Cambria Math" w:hAnsi="Cambria Math"/>
              <w:lang w:val=""/>
            </w:rPr>
            <m:t>Lr</m:t>
          </m:r>
        </m:oMath>
      </m:oMathPara>
    </w:p>
    <w:p w14:paraId="4436BE19" w14:textId="7F3EF4A9" w:rsidR="004F1406" w:rsidRPr="004F1406" w:rsidRDefault="00AA6B5F" w:rsidP="004F1406">
      <w:r>
        <w:t>W</w:t>
      </w:r>
      <w:r w:rsidR="004F1406" w:rsidRPr="004F1406">
        <w:t>here:</w:t>
      </w:r>
    </w:p>
    <w:p w14:paraId="0327AD76" w14:textId="3A9C64C3" w:rsidR="004F1406" w:rsidRPr="004F1406" w:rsidRDefault="004F1406" w:rsidP="006009E7">
      <w:pPr>
        <w:pStyle w:val="ListParagraph"/>
        <w:numPr>
          <w:ilvl w:val="0"/>
          <w:numId w:val="10"/>
        </w:numPr>
      </w:pPr>
      <w:r>
        <w:t>Ar</w:t>
      </w:r>
      <w:r w:rsidRPr="004F1406">
        <w:t xml:space="preserve"> represents the aerodynamic resistance in Newtons.</w:t>
      </w:r>
    </w:p>
    <w:p w14:paraId="24363C52" w14:textId="14E14EF8" w:rsidR="004F1406" w:rsidRPr="004F1406" w:rsidRDefault="004F1406" w:rsidP="006009E7">
      <w:pPr>
        <w:pStyle w:val="ListParagraph"/>
        <w:numPr>
          <w:ilvl w:val="0"/>
          <w:numId w:val="10"/>
        </w:numPr>
      </w:pPr>
      <w:r>
        <w:t>Hr</w:t>
      </w:r>
      <w:r w:rsidRPr="004F1406">
        <w:t>​ is the total resistance acting on the vehicle</w:t>
      </w:r>
      <w:r>
        <w:t xml:space="preserve"> calculated from the High-speed coast down test</w:t>
      </w:r>
    </w:p>
    <w:p w14:paraId="733C9DCB" w14:textId="4D1FCD4E" w:rsidR="004F1406" w:rsidRDefault="004F1406" w:rsidP="006009E7">
      <w:pPr>
        <w:pStyle w:val="ListParagraph"/>
        <w:numPr>
          <w:ilvl w:val="0"/>
          <w:numId w:val="10"/>
        </w:numPr>
      </w:pPr>
      <w:r>
        <w:t>Lr</w:t>
      </w:r>
      <w:r w:rsidRPr="004F1406">
        <w:t>​ denotes the rolling resistance</w:t>
      </w:r>
      <w:r>
        <w:t xml:space="preserve"> calculated from the low-speed coast down test</w:t>
      </w:r>
    </w:p>
    <w:p w14:paraId="6674948C" w14:textId="1AEE7C12" w:rsidR="004F1406" w:rsidRPr="004F1406" w:rsidRDefault="004F1406" w:rsidP="004F1406">
      <w:r w:rsidRPr="004F1406">
        <w:t>This equation illustrates that the aerodynamic resistance has been derived by subtracting the rolling resistance from the total resistance measured during coast-down tests. This method ensures that the aerodynamic contribution to total resistance is accurately isolated, allowing for precise modelling of energy losses at various speeds.</w:t>
      </w:r>
    </w:p>
    <w:p w14:paraId="798CA209" w14:textId="32AF0F74" w:rsidR="00A41F33" w:rsidRPr="00A41F33" w:rsidRDefault="00A41F33" w:rsidP="00A41F33">
      <w:pPr>
        <w:pStyle w:val="Heading2"/>
      </w:pPr>
      <w:bookmarkStart w:id="10" w:name="_Toc183811652"/>
      <w:r w:rsidRPr="00A41F33">
        <w:t>Coefficient of Aerodynamic Drag</w:t>
      </w:r>
      <w:bookmarkEnd w:id="10"/>
    </w:p>
    <w:p w14:paraId="23311940" w14:textId="310044E5" w:rsidR="00A41F33" w:rsidRDefault="00A41F33" w:rsidP="00A41F33">
      <w:r w:rsidRPr="00A41F33">
        <w:t xml:space="preserve">The coefficient of aerodynamic drag has been calculated using </w:t>
      </w:r>
      <w:r w:rsidR="006009E7">
        <w:t>the following equation:</w:t>
      </w:r>
    </w:p>
    <w:p w14:paraId="1849EDF2" w14:textId="6C57FEC9" w:rsidR="006009E7" w:rsidRPr="006009E7" w:rsidRDefault="006009E7" w:rsidP="00A41F33">
      <w:pPr>
        <w:rPr>
          <w:rFonts w:eastAsiaTheme="minorEastAsia"/>
          <w:lang w:val=""/>
        </w:rPr>
      </w:pPr>
      <m:oMathPara>
        <m:oMath>
          <m:r>
            <w:rPr>
              <w:rFonts w:ascii="Cambria Math" w:hAnsi="Cambria Math"/>
              <w:lang w:val=""/>
            </w:rPr>
            <m:t>Cd</m:t>
          </m:r>
          <m:r>
            <m:rPr>
              <m:sty m:val="p"/>
            </m:rPr>
            <w:rPr>
              <w:rFonts w:ascii="Cambria Math" w:hAnsi="Cambria Math"/>
              <w:lang w:val=""/>
            </w:rPr>
            <m:t>= </m:t>
          </m:r>
          <m:f>
            <m:fPr>
              <m:ctrlPr>
                <w:rPr>
                  <w:rFonts w:ascii="Cambria Math" w:hAnsi="Cambria Math"/>
                  <w:lang w:val=""/>
                </w:rPr>
              </m:ctrlPr>
            </m:fPr>
            <m:num>
              <m:r>
                <m:rPr>
                  <m:sty m:val="p"/>
                </m:rPr>
                <w:rPr>
                  <w:rFonts w:ascii="Cambria Math" w:hAnsi="Cambria Math"/>
                  <w:lang w:val=""/>
                </w:rPr>
                <m:t>2*</m:t>
              </m:r>
              <m:r>
                <w:rPr>
                  <w:rFonts w:ascii="Cambria Math" w:hAnsi="Cambria Math"/>
                  <w:lang w:val=""/>
                </w:rPr>
                <m:t>Ar</m:t>
              </m:r>
            </m:num>
            <m:den>
              <m:r>
                <m:rPr>
                  <m:sty m:val="p"/>
                </m:rPr>
                <w:rPr>
                  <w:rFonts w:ascii="Cambria Math" w:hAnsi="Cambria Math"/>
                  <w:lang w:val=""/>
                </w:rPr>
                <m:t>ρ*</m:t>
              </m:r>
              <m:sSup>
                <m:sSupPr>
                  <m:ctrlPr>
                    <w:rPr>
                      <w:rFonts w:ascii="Cambria Math" w:hAnsi="Cambria Math"/>
                      <w:lang w:val=""/>
                    </w:rPr>
                  </m:ctrlPr>
                </m:sSupPr>
                <m:e>
                  <m:r>
                    <w:rPr>
                      <w:rFonts w:ascii="Cambria Math" w:hAnsi="Cambria Math"/>
                      <w:lang w:val=""/>
                    </w:rPr>
                    <m:t>V</m:t>
                  </m:r>
                </m:e>
                <m:sup>
                  <m:r>
                    <m:rPr>
                      <m:sty m:val="p"/>
                    </m:rPr>
                    <w:rPr>
                      <w:rFonts w:ascii="Cambria Math" w:hAnsi="Cambria Math"/>
                      <w:lang w:val=""/>
                    </w:rPr>
                    <m:t>2</m:t>
                  </m:r>
                </m:sup>
              </m:sSup>
              <m:r>
                <m:rPr>
                  <m:sty m:val="p"/>
                </m:rPr>
                <w:rPr>
                  <w:rFonts w:ascii="Cambria Math" w:hAnsi="Cambria Math"/>
                  <w:lang w:val=""/>
                </w:rPr>
                <m:t>*</m:t>
              </m:r>
              <m:r>
                <w:rPr>
                  <w:rFonts w:ascii="Cambria Math" w:hAnsi="Cambria Math"/>
                  <w:lang w:val=""/>
                </w:rPr>
                <m:t>A</m:t>
              </m:r>
            </m:den>
          </m:f>
        </m:oMath>
      </m:oMathPara>
    </w:p>
    <w:p w14:paraId="50F19B74" w14:textId="2D3CF6ED" w:rsidR="006009E7" w:rsidRDefault="006009E7" w:rsidP="006009E7">
      <w:pPr>
        <w:pStyle w:val="ListParagraph"/>
        <w:numPr>
          <w:ilvl w:val="0"/>
          <w:numId w:val="10"/>
        </w:numPr>
      </w:pPr>
      <w:r>
        <w:t>Cd is the coefficient of aerodynamic drag</w:t>
      </w:r>
      <w:r w:rsidR="00AA6B5F">
        <w:t>.</w:t>
      </w:r>
    </w:p>
    <w:p w14:paraId="14DBF2C8" w14:textId="45650EB2" w:rsidR="006009E7" w:rsidRPr="004F1406" w:rsidRDefault="006009E7" w:rsidP="006009E7">
      <w:pPr>
        <w:pStyle w:val="ListParagraph"/>
        <w:numPr>
          <w:ilvl w:val="0"/>
          <w:numId w:val="10"/>
        </w:numPr>
      </w:pPr>
      <w:r>
        <w:t>Ar</w:t>
      </w:r>
      <w:r w:rsidRPr="004F1406">
        <w:t xml:space="preserve"> represents the aerodynamic resistance in Newtons.</w:t>
      </w:r>
    </w:p>
    <w:p w14:paraId="017ABDAE" w14:textId="16D99B92" w:rsidR="006009E7" w:rsidRPr="00DB0C90" w:rsidRDefault="00DB0C90" w:rsidP="006009E7">
      <w:pPr>
        <w:pStyle w:val="ListParagraph"/>
        <w:numPr>
          <w:ilvl w:val="0"/>
          <w:numId w:val="11"/>
        </w:numPr>
      </w:pPr>
      <m:oMath>
        <m:r>
          <w:rPr>
            <w:rFonts w:ascii="Cambria Math" w:hAnsi="Cambria Math"/>
          </w:rPr>
          <m:t>ρ</m:t>
        </m:r>
      </m:oMath>
      <w:r>
        <w:rPr>
          <w:rFonts w:eastAsiaTheme="minorEastAsia"/>
        </w:rPr>
        <w:t xml:space="preserve"> is the density of air</w:t>
      </w:r>
      <w:r w:rsidR="00AA6B5F">
        <w:rPr>
          <w:rFonts w:eastAsiaTheme="minorEastAsia"/>
        </w:rPr>
        <w:t>.</w:t>
      </w:r>
    </w:p>
    <w:p w14:paraId="14C02816" w14:textId="3531EFBB" w:rsidR="00DB0C90" w:rsidRDefault="00DB0C90" w:rsidP="006009E7">
      <w:pPr>
        <w:pStyle w:val="ListParagraph"/>
        <w:numPr>
          <w:ilvl w:val="0"/>
          <w:numId w:val="11"/>
        </w:numPr>
      </w:pPr>
      <w:r>
        <w:t>A is the frontal area</w:t>
      </w:r>
      <w:r w:rsidR="00AA6B5F">
        <w:t>.</w:t>
      </w:r>
    </w:p>
    <w:p w14:paraId="59B82628" w14:textId="57C69B8B" w:rsidR="00DB0C90" w:rsidRDefault="00DB0C90" w:rsidP="006009E7">
      <w:pPr>
        <w:pStyle w:val="ListParagraph"/>
        <w:numPr>
          <w:ilvl w:val="0"/>
          <w:numId w:val="11"/>
        </w:numPr>
      </w:pPr>
      <w:r>
        <w:t xml:space="preserve">V is the mean velocity gathered in the </w:t>
      </w:r>
      <w:r w:rsidR="005F3734">
        <w:t>high-speed</w:t>
      </w:r>
      <w:r>
        <w:t xml:space="preserve"> coast down test</w:t>
      </w:r>
      <w:r w:rsidR="00AA6B5F">
        <w:t>.</w:t>
      </w:r>
    </w:p>
    <w:p w14:paraId="164A3D75" w14:textId="581C7C08" w:rsidR="00706635" w:rsidRDefault="00DB0C90" w:rsidP="00706635">
      <w:r w:rsidRPr="00DB0C90">
        <w:t>The coefficient of aerodynamic drag has been calculated by relating the aerodynamic resistance to the air density, the frontal area, and the square of the mean velocity recorded during the high-speed coast-down test. The aerodynamic resistance has been divided by the product of these parameters, scaled by a factor of two, to derive the drag coefficient. This method has ensured that the drag characteristics of the vehicle have been accurately quantified under dynamic conditions.</w:t>
      </w:r>
    </w:p>
    <w:p w14:paraId="133CA428" w14:textId="187251D9" w:rsidR="00AC4E0C" w:rsidRPr="00706635" w:rsidRDefault="00AC4E0C" w:rsidP="00706635">
      <w:r>
        <w:br w:type="page"/>
      </w:r>
    </w:p>
    <w:p w14:paraId="429D1C87" w14:textId="4A1D2917" w:rsidR="00F601AD" w:rsidRDefault="00414B3E" w:rsidP="00706635">
      <w:pPr>
        <w:pStyle w:val="Heading1"/>
      </w:pPr>
      <w:bookmarkStart w:id="11" w:name="_Toc183811653"/>
      <w:r>
        <w:lastRenderedPageBreak/>
        <w:t>WLTP classification</w:t>
      </w:r>
      <w:bookmarkEnd w:id="11"/>
      <w:r>
        <w:t xml:space="preserve"> </w:t>
      </w:r>
    </w:p>
    <w:p w14:paraId="2A07C19F" w14:textId="4093C8A3" w:rsidR="00414B3E" w:rsidRPr="00414B3E" w:rsidRDefault="00414B3E" w:rsidP="00414B3E">
      <w:r w:rsidRPr="00414B3E">
        <w:t>The Ducati 1199 has been classified as a Class 3 vehicle under WLTP regulations. This classification has been determined because its ratio of rated power in watts to kerb mass in kilograms has exceeded the threshold of 34. As per the guidelines, any vehicle surpassing this ratio has been assigned to Class 3. Therefore, the Ducati 1199 has been placed in this category, satisfying the criteria established for Class 3 vehicles</w:t>
      </w:r>
      <w:r>
        <w:t xml:space="preserve"> </w:t>
      </w:r>
      <w:sdt>
        <w:sdtPr>
          <w:rPr>
            <w:color w:val="000000"/>
          </w:rPr>
          <w:tag w:val="MENDELEY_CITATION_v3_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"/>
          <w:id w:val="-1737469235"/>
          <w:placeholder>
            <w:docPart w:val="DefaultPlaceholder_-1854013440"/>
          </w:placeholder>
        </w:sdtPr>
        <w:sdtContent>
          <w:r w:rsidR="00572B76" w:rsidRPr="00572B76">
            <w:rPr>
              <w:color w:val="000000"/>
            </w:rPr>
            <w:t>(Addendum 153 – UN Regulation No. 154, 2021).</w:t>
          </w:r>
        </w:sdtContent>
      </w:sdt>
    </w:p>
    <w:p w14:paraId="387D0031" w14:textId="74BAB7F6" w:rsidR="00414B3E" w:rsidRPr="00414B3E" w:rsidRDefault="00414B3E" w:rsidP="00AC4E0C">
      <w:r>
        <w:br w:type="page"/>
      </w:r>
    </w:p>
    <w:p w14:paraId="28867E9D" w14:textId="6E6D5244" w:rsidR="00706635" w:rsidRDefault="00AC4E0C" w:rsidP="00706635">
      <w:pPr>
        <w:pStyle w:val="Heading1"/>
      </w:pPr>
      <w:bookmarkStart w:id="12" w:name="_Toc183811654"/>
      <w:r>
        <w:lastRenderedPageBreak/>
        <w:t>Force, Power and Energy plots</w:t>
      </w:r>
      <w:bookmarkEnd w:id="12"/>
    </w:p>
    <w:p w14:paraId="76E85865" w14:textId="53BE5A2F" w:rsidR="00AC4E0C" w:rsidRPr="00AC4E0C" w:rsidRDefault="00AC4E0C" w:rsidP="00AC4E0C">
      <w:pPr>
        <w:pStyle w:val="Heading2"/>
      </w:pPr>
      <w:bookmarkStart w:id="13" w:name="_Toc183811655"/>
      <w:r>
        <w:t>Total force against time plot</w:t>
      </w:r>
      <w:bookmarkEnd w:id="13"/>
    </w:p>
    <w:p w14:paraId="1DDE0A2F" w14:textId="77777777" w:rsidR="00AC4E0C" w:rsidRDefault="00AC4E0C" w:rsidP="00AC4E0C">
      <w:pPr>
        <w:keepNext/>
      </w:pPr>
      <w:r>
        <w:rPr>
          <w:noProof/>
        </w:rPr>
        <w:drawing>
          <wp:inline distT="0" distB="0" distL="0" distR="0" wp14:anchorId="238809D9" wp14:editId="59A870FB">
            <wp:extent cx="5731510" cy="1931670"/>
            <wp:effectExtent l="0" t="0" r="2540" b="11430"/>
            <wp:docPr id="1615415556" name="Chart 1">
              <a:extLst xmlns:a="http://schemas.openxmlformats.org/drawingml/2006/main">
                <a:ext uri="{FF2B5EF4-FFF2-40B4-BE49-F238E27FC236}">
                  <a16:creationId xmlns:a16="http://schemas.microsoft.com/office/drawing/2014/main" id="{F6C373D4-270B-AF4D-DBD4-B9E382C7EA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EE9A994" w14:textId="04B9A168" w:rsidR="00414B3E" w:rsidRDefault="00AC4E0C" w:rsidP="00AC4E0C">
      <w:pPr>
        <w:pStyle w:val="Caption"/>
        <w:jc w:val="center"/>
      </w:pPr>
      <w:bookmarkStart w:id="14" w:name="_Ref183701306"/>
      <w:r>
        <w:t xml:space="preserve">Graph </w:t>
      </w:r>
      <w:fldSimple w:instr=" SEQ Graph \* ARABIC ">
        <w:r w:rsidR="00866E86">
          <w:rPr>
            <w:noProof/>
          </w:rPr>
          <w:t>1</w:t>
        </w:r>
      </w:fldSimple>
      <w:bookmarkEnd w:id="14"/>
      <w:r>
        <w:t xml:space="preserve"> Total force against time</w:t>
      </w:r>
    </w:p>
    <w:p w14:paraId="57E6D5C8" w14:textId="208E921B" w:rsidR="004B3899" w:rsidRDefault="004B3899" w:rsidP="004B3899">
      <w:r>
        <w:fldChar w:fldCharType="begin"/>
      </w:r>
      <w:r>
        <w:instrText xml:space="preserve"> REF _Ref183701306 \h  \* MERGEFORMAT </w:instrText>
      </w:r>
      <w:r>
        <w:fldChar w:fldCharType="separate"/>
      </w:r>
      <w:r>
        <w:t xml:space="preserve">Graph </w:t>
      </w:r>
      <w:r>
        <w:rPr>
          <w:noProof/>
        </w:rPr>
        <w:t>1</w:t>
      </w:r>
      <w:r>
        <w:fldChar w:fldCharType="end"/>
      </w:r>
      <w:r>
        <w:t xml:space="preserve"> </w:t>
      </w:r>
      <w:r w:rsidR="00AC4E0C" w:rsidRPr="00AC4E0C">
        <w:t xml:space="preserve">illustrates the total forces experienced by the Ducati 1199 throughout the WLTP cycle. Positive forces indicate tractive effort applied during acceleration, while negative forces represent braking events. Frequent transitions between tractive and braking forces </w:t>
      </w:r>
      <w:r>
        <w:t>can be</w:t>
      </w:r>
      <w:r w:rsidR="00AC4E0C" w:rsidRPr="00AC4E0C">
        <w:t xml:space="preserve"> observed, highlighting the dynamic nature of the cycle. Significant braking phases are evident, providing opportunities for kinetic energy recovery.</w:t>
      </w:r>
    </w:p>
    <w:p w14:paraId="7021E169" w14:textId="77777777" w:rsidR="004B3899" w:rsidRDefault="004B3899" w:rsidP="00AC4E0C"/>
    <w:p w14:paraId="47FE347F" w14:textId="3326629D" w:rsidR="004B3899" w:rsidRPr="004B3899" w:rsidRDefault="004B3899" w:rsidP="004B3899">
      <w:pPr>
        <w:pStyle w:val="Heading2"/>
        <w:rPr>
          <w:lang w:val="en-US"/>
        </w:rPr>
      </w:pPr>
      <w:bookmarkStart w:id="15" w:name="_Toc183811656"/>
      <w:r w:rsidRPr="004B3899">
        <w:rPr>
          <w:lang w:val="en-US"/>
        </w:rPr>
        <w:t>Total Breaking forces against time</w:t>
      </w:r>
      <w:bookmarkEnd w:id="15"/>
    </w:p>
    <w:p w14:paraId="0388B26E" w14:textId="77777777" w:rsidR="004B3899" w:rsidRDefault="004B3899" w:rsidP="004B3899">
      <w:pPr>
        <w:keepNext/>
      </w:pPr>
      <w:r>
        <w:rPr>
          <w:noProof/>
        </w:rPr>
        <w:drawing>
          <wp:inline distT="0" distB="0" distL="0" distR="0" wp14:anchorId="4C6BDBAF" wp14:editId="03727969">
            <wp:extent cx="5731510" cy="1931670"/>
            <wp:effectExtent l="0" t="0" r="2540" b="11430"/>
            <wp:docPr id="2103656630" name="Chart 1">
              <a:extLst xmlns:a="http://schemas.openxmlformats.org/drawingml/2006/main">
                <a:ext uri="{FF2B5EF4-FFF2-40B4-BE49-F238E27FC236}">
                  <a16:creationId xmlns:a16="http://schemas.microsoft.com/office/drawing/2014/main" id="{62D78062-8B48-4607-9965-30DBBC3861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E31E5E0" w14:textId="1E5BC330" w:rsidR="004B3899" w:rsidRDefault="004B3899" w:rsidP="004B3899">
      <w:pPr>
        <w:pStyle w:val="Caption"/>
        <w:jc w:val="center"/>
      </w:pPr>
      <w:bookmarkStart w:id="16" w:name="_Ref183701471"/>
      <w:r>
        <w:t xml:space="preserve">Graph </w:t>
      </w:r>
      <w:fldSimple w:instr=" SEQ Graph \* ARABIC ">
        <w:r w:rsidR="00866E86">
          <w:rPr>
            <w:noProof/>
          </w:rPr>
          <w:t>2</w:t>
        </w:r>
      </w:fldSimple>
      <w:bookmarkEnd w:id="16"/>
      <w:r>
        <w:t xml:space="preserve"> </w:t>
      </w:r>
      <w:r w:rsidRPr="003D5923">
        <w:t>Total Breaking forces against time</w:t>
      </w:r>
    </w:p>
    <w:p w14:paraId="11407E80" w14:textId="0077FFD5" w:rsidR="004B3899" w:rsidRDefault="004B3899" w:rsidP="004B3899">
      <w:r>
        <w:fldChar w:fldCharType="begin"/>
      </w:r>
      <w:r>
        <w:instrText xml:space="preserve"> REF _Ref183701471 \h  \* MERGEFORMAT </w:instrText>
      </w:r>
      <w:r>
        <w:fldChar w:fldCharType="separate"/>
      </w:r>
      <w:r>
        <w:t xml:space="preserve">Graph </w:t>
      </w:r>
      <w:r>
        <w:rPr>
          <w:noProof/>
        </w:rPr>
        <w:t>2</w:t>
      </w:r>
      <w:r>
        <w:fldChar w:fldCharType="end"/>
      </w:r>
      <w:r>
        <w:t xml:space="preserve"> </w:t>
      </w:r>
      <w:r w:rsidRPr="004B3899">
        <w:t>presents the braking forces acting on the Ducati 1199 throughout the WLTP cycle. Peaks in braking force indicate moments of rapid deceleration, which are distributed intermittently over the test duration. Significant variations in the intensity and frequency of braking are observed, suggesting diverse deceleration patterns. These peaks represent critical instances where kinetic energy recovery could be maximi</w:t>
      </w:r>
      <w:r w:rsidR="00AA6B5F">
        <w:t>s</w:t>
      </w:r>
      <w:r w:rsidRPr="004B3899">
        <w:t>ed.</w:t>
      </w:r>
    </w:p>
    <w:p w14:paraId="3BBEE308" w14:textId="2DB82371" w:rsidR="004B3899" w:rsidRPr="004B3899" w:rsidRDefault="004B3899" w:rsidP="004B3899">
      <w:pPr>
        <w:pStyle w:val="Heading2"/>
        <w:rPr>
          <w:lang w:val="en-US"/>
        </w:rPr>
      </w:pPr>
      <w:bookmarkStart w:id="17" w:name="_Toc183811657"/>
      <w:r w:rsidRPr="004B3899">
        <w:rPr>
          <w:lang w:val="en-US"/>
        </w:rPr>
        <w:lastRenderedPageBreak/>
        <w:t>Total braking power against time</w:t>
      </w:r>
      <w:bookmarkEnd w:id="17"/>
    </w:p>
    <w:p w14:paraId="1D0C51CC" w14:textId="77777777" w:rsidR="004B3899" w:rsidRDefault="004B3899" w:rsidP="004B3899">
      <w:pPr>
        <w:keepNext/>
      </w:pPr>
      <w:r>
        <w:rPr>
          <w:noProof/>
        </w:rPr>
        <w:drawing>
          <wp:inline distT="0" distB="0" distL="0" distR="0" wp14:anchorId="4C8C154E" wp14:editId="4E5830AC">
            <wp:extent cx="5731510" cy="1735455"/>
            <wp:effectExtent l="0" t="0" r="2540" b="17145"/>
            <wp:docPr id="1021634666" name="Chart 1">
              <a:extLst xmlns:a="http://schemas.openxmlformats.org/drawingml/2006/main">
                <a:ext uri="{FF2B5EF4-FFF2-40B4-BE49-F238E27FC236}">
                  <a16:creationId xmlns:a16="http://schemas.microsoft.com/office/drawing/2014/main" id="{79DE1CDA-94C2-4FD8-BDE1-2C0ACAC06C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31F744F" w14:textId="6E2023D0" w:rsidR="004B3899" w:rsidRDefault="004B3899" w:rsidP="004B3899">
      <w:pPr>
        <w:pStyle w:val="Caption"/>
        <w:jc w:val="center"/>
      </w:pPr>
      <w:bookmarkStart w:id="18" w:name="_Ref183701781"/>
      <w:r>
        <w:t xml:space="preserve">Graph </w:t>
      </w:r>
      <w:fldSimple w:instr=" SEQ Graph \* ARABIC ">
        <w:r w:rsidR="00866E86">
          <w:rPr>
            <w:noProof/>
          </w:rPr>
          <w:t>3</w:t>
        </w:r>
      </w:fldSimple>
      <w:bookmarkEnd w:id="18"/>
      <w:r>
        <w:t xml:space="preserve"> </w:t>
      </w:r>
      <w:r w:rsidRPr="00EC793F">
        <w:t>Total braking power against time</w:t>
      </w:r>
    </w:p>
    <w:p w14:paraId="06C10F3F" w14:textId="17A2137E" w:rsidR="004B3899" w:rsidRDefault="004B3899" w:rsidP="004B3899">
      <w:r>
        <w:fldChar w:fldCharType="begin"/>
      </w:r>
      <w:r>
        <w:instrText xml:space="preserve"> REF _Ref183701781 \h </w:instrText>
      </w:r>
      <w:r>
        <w:fldChar w:fldCharType="separate"/>
      </w:r>
      <w:r>
        <w:t xml:space="preserve">Graph </w:t>
      </w:r>
      <w:r>
        <w:rPr>
          <w:noProof/>
        </w:rPr>
        <w:t>3</w:t>
      </w:r>
      <w:r>
        <w:fldChar w:fldCharType="end"/>
      </w:r>
      <w:r>
        <w:t xml:space="preserve"> shows p</w:t>
      </w:r>
      <w:r w:rsidRPr="004B3899">
        <w:t>eaks in braking power, reaching up to approximately 4.95kW</w:t>
      </w:r>
      <w:r w:rsidR="00AA6B5F">
        <w:t xml:space="preserve">. This </w:t>
      </w:r>
      <w:r w:rsidRPr="004B3899">
        <w:t>highlight</w:t>
      </w:r>
      <w:r w:rsidR="00AA6B5F">
        <w:t>s</w:t>
      </w:r>
      <w:r w:rsidRPr="004B3899">
        <w:t xml:space="preserve"> moments of high energy dissipation. These instances represent optimal opportunities for kinetic energy recovery.</w:t>
      </w:r>
    </w:p>
    <w:p w14:paraId="03106CC2" w14:textId="77777777" w:rsidR="00164893" w:rsidRDefault="00164893" w:rsidP="004B3899"/>
    <w:p w14:paraId="6DB3A4C2" w14:textId="0D6C618C" w:rsidR="00164893" w:rsidRPr="00164893" w:rsidRDefault="00164893" w:rsidP="00164893">
      <w:pPr>
        <w:pStyle w:val="Heading2"/>
        <w:rPr>
          <w:lang w:val="en-US"/>
        </w:rPr>
      </w:pPr>
      <w:bookmarkStart w:id="19" w:name="_Toc183811658"/>
      <w:r w:rsidRPr="00164893">
        <w:rPr>
          <w:lang w:val="en-US"/>
        </w:rPr>
        <w:t>Total Tractive energy against time</w:t>
      </w:r>
      <w:bookmarkEnd w:id="19"/>
    </w:p>
    <w:p w14:paraId="2698637C" w14:textId="77777777" w:rsidR="00164893" w:rsidRDefault="00164893" w:rsidP="00164893">
      <w:pPr>
        <w:keepNext/>
      </w:pPr>
      <w:r>
        <w:rPr>
          <w:noProof/>
        </w:rPr>
        <w:drawing>
          <wp:inline distT="0" distB="0" distL="0" distR="0" wp14:anchorId="76AAAED8" wp14:editId="111F9FC6">
            <wp:extent cx="5731510" cy="2712720"/>
            <wp:effectExtent l="0" t="0" r="2540" b="11430"/>
            <wp:docPr id="680567027" name="Chart 1">
              <a:extLst xmlns:a="http://schemas.openxmlformats.org/drawingml/2006/main">
                <a:ext uri="{FF2B5EF4-FFF2-40B4-BE49-F238E27FC236}">
                  <a16:creationId xmlns:a16="http://schemas.microsoft.com/office/drawing/2014/main" id="{C494FF9F-6C56-40F6-9E49-E4B76F6D63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F2D48E4" w14:textId="056D59FD" w:rsidR="00164893" w:rsidRDefault="00164893" w:rsidP="00164893">
      <w:pPr>
        <w:pStyle w:val="Caption"/>
        <w:jc w:val="center"/>
      </w:pPr>
      <w:bookmarkStart w:id="20" w:name="_Ref183703403"/>
      <w:r>
        <w:t xml:space="preserve">Graph </w:t>
      </w:r>
      <w:fldSimple w:instr=" SEQ Graph \* ARABIC ">
        <w:r w:rsidR="00866E86">
          <w:rPr>
            <w:noProof/>
          </w:rPr>
          <w:t>4</w:t>
        </w:r>
      </w:fldSimple>
      <w:bookmarkEnd w:id="20"/>
      <w:r>
        <w:t xml:space="preserve"> </w:t>
      </w:r>
      <w:r w:rsidRPr="00506CD5">
        <w:t>Total Tractive energy against time</w:t>
      </w:r>
    </w:p>
    <w:p w14:paraId="4394D091" w14:textId="07D004A1" w:rsidR="00164893" w:rsidRDefault="00A9175A" w:rsidP="004B3899">
      <w:r>
        <w:fldChar w:fldCharType="begin"/>
      </w:r>
      <w:r>
        <w:instrText xml:space="preserve"> REF _Ref183703403 \h </w:instrText>
      </w:r>
      <w:r>
        <w:fldChar w:fldCharType="separate"/>
      </w:r>
      <w:r>
        <w:t xml:space="preserve">Graph </w:t>
      </w:r>
      <w:r>
        <w:rPr>
          <w:noProof/>
        </w:rPr>
        <w:t>4</w:t>
      </w:r>
      <w:r>
        <w:fldChar w:fldCharType="end"/>
      </w:r>
      <w:r>
        <w:t xml:space="preserve"> </w:t>
      </w:r>
      <w:r w:rsidRPr="00A9175A">
        <w:t>depicts total tractive energy across the WLTP cycle, segmented by speed phases (low, medium, high, and extra-high). Energy demands progressively increase with phase, peaking during the extra-high phase, which features the highest tractive energy. This trend demonstrates the correlation between vehicle speed and energy consumption. The data provides insight into energy usage patterns, aiding the evaluation of KERS potential for recovering energy in phases with lower tractive energy and higher deceleration events.</w:t>
      </w:r>
    </w:p>
    <w:p w14:paraId="4F49CA75" w14:textId="77777777" w:rsidR="00164893" w:rsidRDefault="00164893" w:rsidP="004B3899"/>
    <w:p w14:paraId="69598EC9" w14:textId="3B01672F" w:rsidR="00164893" w:rsidRPr="00164893" w:rsidRDefault="00164893" w:rsidP="00164893">
      <w:pPr>
        <w:pStyle w:val="Heading2"/>
        <w:rPr>
          <w:lang w:val="en-US"/>
        </w:rPr>
      </w:pPr>
      <w:bookmarkStart w:id="21" w:name="_Toc183811659"/>
      <w:r w:rsidRPr="00164893">
        <w:rPr>
          <w:lang w:val="en-US"/>
        </w:rPr>
        <w:t>Total braking energy against time</w:t>
      </w:r>
      <w:bookmarkEnd w:id="21"/>
    </w:p>
    <w:p w14:paraId="09D39334" w14:textId="77777777" w:rsidR="00A9175A" w:rsidRDefault="00164893" w:rsidP="00A9175A">
      <w:pPr>
        <w:keepNext/>
      </w:pPr>
      <w:r>
        <w:rPr>
          <w:noProof/>
        </w:rPr>
        <w:drawing>
          <wp:inline distT="0" distB="0" distL="0" distR="0" wp14:anchorId="0D853728" wp14:editId="52B5A876">
            <wp:extent cx="5731510" cy="2735580"/>
            <wp:effectExtent l="0" t="0" r="2540" b="7620"/>
            <wp:docPr id="16165863" name="Chart 1">
              <a:extLst xmlns:a="http://schemas.openxmlformats.org/drawingml/2006/main">
                <a:ext uri="{FF2B5EF4-FFF2-40B4-BE49-F238E27FC236}">
                  <a16:creationId xmlns:a16="http://schemas.microsoft.com/office/drawing/2014/main" id="{C30DF127-E0E7-B796-B420-009D73F555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FAD5DD0" w14:textId="0E294F83" w:rsidR="00164893" w:rsidRDefault="00A9175A" w:rsidP="00A9175A">
      <w:pPr>
        <w:pStyle w:val="Caption"/>
        <w:jc w:val="center"/>
      </w:pPr>
      <w:bookmarkStart w:id="22" w:name="_Ref183703211"/>
      <w:r>
        <w:t xml:space="preserve">Graph </w:t>
      </w:r>
      <w:fldSimple w:instr=" SEQ Graph \* ARABIC ">
        <w:r w:rsidR="00866E86">
          <w:rPr>
            <w:noProof/>
          </w:rPr>
          <w:t>5</w:t>
        </w:r>
      </w:fldSimple>
      <w:bookmarkEnd w:id="22"/>
      <w:r>
        <w:t xml:space="preserve"> </w:t>
      </w:r>
      <w:r w:rsidRPr="0097774E">
        <w:t>Total braking energy against time</w:t>
      </w:r>
    </w:p>
    <w:p w14:paraId="0C2A6442" w14:textId="0AC9FFD8" w:rsidR="00866E86" w:rsidRDefault="00A9175A" w:rsidP="00AC4E0C">
      <w:r w:rsidRPr="00A9175A">
        <w:t xml:space="preserve">The </w:t>
      </w:r>
      <w:r>
        <w:t xml:space="preserve">data in </w:t>
      </w:r>
      <w:r>
        <w:fldChar w:fldCharType="begin"/>
      </w:r>
      <w:r>
        <w:instrText xml:space="preserve"> REF _Ref183703211 \h </w:instrText>
      </w:r>
      <w:r>
        <w:fldChar w:fldCharType="separate"/>
      </w:r>
      <w:r>
        <w:t xml:space="preserve">Graph </w:t>
      </w:r>
      <w:r>
        <w:rPr>
          <w:noProof/>
        </w:rPr>
        <w:t>5</w:t>
      </w:r>
      <w:r>
        <w:fldChar w:fldCharType="end"/>
      </w:r>
      <w:r w:rsidRPr="00A9175A">
        <w:t xml:space="preserve"> displays total braking energy across the WLTP cycle, categorized by speed phases (low, medium, high, and extra-high). Peaks in braking energy are observed predominantly during the medium and high phases, reflecting significant deceleration events. Braking energy diminishes in the extra-high phase, correlating with sustained high speeds and reduced braking intensity. This information is essential for pinpointing phases where KERS can maximi</w:t>
      </w:r>
      <w:r w:rsidR="00AA6B5F">
        <w:t>s</w:t>
      </w:r>
      <w:r w:rsidRPr="00A9175A">
        <w:t>e energy recovery, particularly in medium and high-speed decelerations.</w:t>
      </w:r>
    </w:p>
    <w:p w14:paraId="0489AD8F" w14:textId="30D40CB5" w:rsidR="00866E86" w:rsidRDefault="00866E86" w:rsidP="00AC4E0C">
      <w:r>
        <w:br w:type="page"/>
      </w:r>
    </w:p>
    <w:p w14:paraId="71196C6B" w14:textId="782368F2" w:rsidR="00866E86" w:rsidRDefault="00866E86" w:rsidP="00866E86">
      <w:pPr>
        <w:pStyle w:val="Heading2"/>
      </w:pPr>
      <w:bookmarkStart w:id="23" w:name="_Toc183811660"/>
      <w:r w:rsidRPr="00866E86">
        <w:lastRenderedPageBreak/>
        <w:t>Cumulative</w:t>
      </w:r>
      <w:r>
        <w:t xml:space="preserve"> energy graph</w:t>
      </w:r>
      <w:bookmarkEnd w:id="23"/>
    </w:p>
    <w:p w14:paraId="7F97EFC4" w14:textId="77777777" w:rsidR="00866E86" w:rsidRDefault="00866E86" w:rsidP="00866E86">
      <w:pPr>
        <w:keepNext/>
        <w:jc w:val="center"/>
      </w:pPr>
      <w:r>
        <w:rPr>
          <w:noProof/>
        </w:rPr>
        <w:drawing>
          <wp:inline distT="0" distB="0" distL="0" distR="0" wp14:anchorId="34EC3084" wp14:editId="1E0C90DC">
            <wp:extent cx="5731510" cy="2499360"/>
            <wp:effectExtent l="0" t="0" r="2540" b="15240"/>
            <wp:docPr id="1365646724" name="Chart 1">
              <a:extLst xmlns:a="http://schemas.openxmlformats.org/drawingml/2006/main">
                <a:ext uri="{FF2B5EF4-FFF2-40B4-BE49-F238E27FC236}">
                  <a16:creationId xmlns:a16="http://schemas.microsoft.com/office/drawing/2014/main" id="{C8125B92-A9D1-0796-4A8F-073551D34A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2D6284B" w14:textId="08178B7E" w:rsidR="00866E86" w:rsidRDefault="00866E86" w:rsidP="00866E86">
      <w:pPr>
        <w:pStyle w:val="Caption"/>
        <w:jc w:val="center"/>
      </w:pPr>
      <w:r>
        <w:t xml:space="preserve">Graph </w:t>
      </w:r>
      <w:fldSimple w:instr=" SEQ Graph \* ARABIC ">
        <w:r>
          <w:rPr>
            <w:noProof/>
          </w:rPr>
          <w:t>6</w:t>
        </w:r>
      </w:fldSimple>
      <w:r>
        <w:t xml:space="preserve"> cumulative traction and braking energy against time</w:t>
      </w:r>
    </w:p>
    <w:p w14:paraId="3947AA37" w14:textId="6842D3F1" w:rsidR="00020131" w:rsidRPr="00020131" w:rsidRDefault="00020131" w:rsidP="00020131">
      <w:r w:rsidRPr="00020131">
        <w:t>The graph compares cumulative tractive energy and braking energy over the WLTP cycle. Tractive energy (green) increases steadily, representing the energy required for propulsion, while cumulative braking energy (</w:t>
      </w:r>
      <w:r w:rsidR="00613790">
        <w:t>blue</w:t>
      </w:r>
      <w:r w:rsidRPr="00020131">
        <w:t xml:space="preserve">) remains significantly lower. The area between the two lines by the end of the test represents energy losses, attributed primarily to inefficiencies and </w:t>
      </w:r>
      <w:r>
        <w:t>resistive forces</w:t>
      </w:r>
      <w:r w:rsidRPr="00020131">
        <w:t xml:space="preserve">. </w:t>
      </w:r>
      <w:r w:rsidR="003A6E2F" w:rsidRPr="00020131">
        <w:t>The braking energy</w:t>
      </w:r>
      <w:r w:rsidRPr="00020131">
        <w:t xml:space="preserve"> represents the potential for recovery using a KERS system. Effective implementation of KERS would aim to minimi</w:t>
      </w:r>
      <w:r w:rsidR="00AA6B5F">
        <w:t>s</w:t>
      </w:r>
      <w:r w:rsidRPr="00020131">
        <w:t>e these losses by capturing and reutili</w:t>
      </w:r>
      <w:r w:rsidR="00AA6B5F">
        <w:t>s</w:t>
      </w:r>
      <w:r w:rsidRPr="00020131">
        <w:t>ing this energy during deceleration phases.</w:t>
      </w:r>
    </w:p>
    <w:p w14:paraId="3E20C53A" w14:textId="28F5FA81" w:rsidR="00414B3E" w:rsidRPr="00414B3E" w:rsidRDefault="00414B3E" w:rsidP="00AC4E0C">
      <w:r>
        <w:br w:type="page"/>
      </w:r>
    </w:p>
    <w:p w14:paraId="4BEBE119" w14:textId="146F52CE" w:rsidR="00706635" w:rsidRDefault="007E6D54" w:rsidP="00706635">
      <w:pPr>
        <w:pStyle w:val="Heading1"/>
      </w:pPr>
      <w:bookmarkStart w:id="24" w:name="_Toc183811661"/>
      <w:r>
        <w:lastRenderedPageBreak/>
        <w:t>KERS system specification</w:t>
      </w:r>
      <w:bookmarkEnd w:id="24"/>
    </w:p>
    <w:p w14:paraId="324DF133" w14:textId="59A73E7E" w:rsidR="007E6D54" w:rsidRPr="007F73A2" w:rsidRDefault="00A9175A" w:rsidP="007E6D54">
      <w:r>
        <w:t xml:space="preserve">The maximum braking energy generated during the cycle needed to be calculated </w:t>
      </w:r>
      <w:r w:rsidR="00613790">
        <w:t>to</w:t>
      </w:r>
      <w:r>
        <w:t xml:space="preserve"> s</w:t>
      </w:r>
      <w:r w:rsidR="00E13567">
        <w:t xml:space="preserve">ize </w:t>
      </w:r>
      <w:r>
        <w:t>kinetic energy recovery components.</w:t>
      </w:r>
      <w:r w:rsidR="007E6D54" w:rsidRPr="007F73A2">
        <w:t xml:space="preserve"> </w:t>
      </w:r>
      <w:r w:rsidR="00E13567">
        <w:t>T</w:t>
      </w:r>
      <w:r>
        <w:t xml:space="preserve">his was calculated from </w:t>
      </w:r>
      <w:r>
        <w:fldChar w:fldCharType="begin"/>
      </w:r>
      <w:r>
        <w:instrText xml:space="preserve"> REF _Ref183703211 \h </w:instrText>
      </w:r>
      <w:r>
        <w:fldChar w:fldCharType="separate"/>
      </w:r>
      <w:r>
        <w:t>Graph</w:t>
      </w:r>
      <w:r>
        <w:t xml:space="preserve"> </w:t>
      </w:r>
      <w:r>
        <w:rPr>
          <w:noProof/>
        </w:rPr>
        <w:t>5</w:t>
      </w:r>
      <w:r>
        <w:fldChar w:fldCharType="end"/>
      </w:r>
      <w:r>
        <w:t xml:space="preserve">. The 3 biggest braking event spikes from each of the speed phases was identified. </w:t>
      </w:r>
      <w:r w:rsidR="00866E86">
        <w:t>Each event was then found in the data table. Once found, the total energy generated during each event was divided by the duration of the event in seconds to find the total energy generated. This is shown in</w:t>
      </w:r>
      <w:r w:rsidR="00E13567">
        <w:t xml:space="preserve"> </w:t>
      </w:r>
      <w:r w:rsidR="00E13567">
        <w:fldChar w:fldCharType="begin"/>
      </w:r>
      <w:r w:rsidR="00E13567">
        <w:instrText xml:space="preserve"> REF _Ref183703896 \h </w:instrText>
      </w:r>
      <w:r w:rsidR="00E13567">
        <w:fldChar w:fldCharType="separate"/>
      </w:r>
      <w:r w:rsidR="00E13567">
        <w:t xml:space="preserve">Table </w:t>
      </w:r>
      <w:r w:rsidR="00E13567">
        <w:rPr>
          <w:noProof/>
        </w:rPr>
        <w:t>2</w:t>
      </w:r>
      <w:r w:rsidR="00E13567">
        <w:fldChar w:fldCharType="end"/>
      </w:r>
      <w:r w:rsidR="00866E86">
        <w:t>.</w:t>
      </w:r>
      <w:r w:rsidR="00387D18">
        <w:t xml:space="preserve"> More detail regarding this process can be found in the stored energy tab of the associated Excel document.</w:t>
      </w:r>
    </w:p>
    <w:p w14:paraId="0D752D15" w14:textId="22776DED" w:rsidR="00866E86" w:rsidRDefault="00866E86" w:rsidP="00866E86">
      <w:pPr>
        <w:pStyle w:val="Caption"/>
        <w:keepNext/>
        <w:jc w:val="center"/>
      </w:pPr>
      <w:bookmarkStart w:id="25" w:name="_Ref183703896"/>
      <w:r>
        <w:t xml:space="preserve">Table </w:t>
      </w:r>
      <w:fldSimple w:instr=" SEQ Table \* ARABIC ">
        <w:r w:rsidR="00A009E5">
          <w:rPr>
            <w:noProof/>
          </w:rPr>
          <w:t>2</w:t>
        </w:r>
      </w:fldSimple>
      <w:bookmarkEnd w:id="25"/>
      <w:r>
        <w:t xml:space="preserve"> maximum generated energy per phase</w:t>
      </w:r>
    </w:p>
    <w:tbl>
      <w:tblPr>
        <w:tblW w:w="4040" w:type="dxa"/>
        <w:tblInd w:w="2492" w:type="dxa"/>
        <w:tblLook w:val="04A0" w:firstRow="1" w:lastRow="0" w:firstColumn="1" w:lastColumn="0" w:noHBand="0" w:noVBand="1"/>
      </w:tblPr>
      <w:tblGrid>
        <w:gridCol w:w="1260"/>
        <w:gridCol w:w="1400"/>
        <w:gridCol w:w="1380"/>
      </w:tblGrid>
      <w:tr w:rsidR="00AF4DA8" w:rsidRPr="00AF4DA8" w14:paraId="7CBB6791" w14:textId="77777777" w:rsidTr="00AF4DA8">
        <w:trPr>
          <w:trHeight w:val="288"/>
        </w:trPr>
        <w:tc>
          <w:tcPr>
            <w:tcW w:w="4040" w:type="dxa"/>
            <w:gridSpan w:val="3"/>
            <w:tcBorders>
              <w:top w:val="single" w:sz="4" w:space="0" w:color="auto"/>
              <w:left w:val="single" w:sz="4" w:space="0" w:color="auto"/>
              <w:bottom w:val="single" w:sz="4" w:space="0" w:color="auto"/>
              <w:right w:val="single" w:sz="4" w:space="0" w:color="auto"/>
            </w:tcBorders>
            <w:shd w:val="clear" w:color="000000" w:fill="F1A983"/>
            <w:vAlign w:val="bottom"/>
            <w:hideMark/>
          </w:tcPr>
          <w:p w14:paraId="71058B3C" w14:textId="77777777" w:rsidR="00AF4DA8" w:rsidRPr="00AF4DA8" w:rsidRDefault="00AF4DA8" w:rsidP="00AF4DA8">
            <w:pPr>
              <w:spacing w:after="0" w:line="240" w:lineRule="auto"/>
              <w:jc w:val="center"/>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Low</w:t>
            </w:r>
          </w:p>
        </w:tc>
      </w:tr>
      <w:tr w:rsidR="00AF4DA8" w:rsidRPr="00AF4DA8" w14:paraId="0E927A43" w14:textId="77777777" w:rsidTr="00AF4DA8">
        <w:trPr>
          <w:trHeight w:val="288"/>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3C811FBC" w14:textId="77777777" w:rsidR="00AF4DA8" w:rsidRPr="00AF4DA8" w:rsidRDefault="00AF4DA8" w:rsidP="00AF4DA8">
            <w:pPr>
              <w:spacing w:after="0" w:line="240" w:lineRule="auto"/>
              <w:jc w:val="lef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First peak</w:t>
            </w:r>
          </w:p>
        </w:tc>
        <w:tc>
          <w:tcPr>
            <w:tcW w:w="1400" w:type="dxa"/>
            <w:tcBorders>
              <w:top w:val="nil"/>
              <w:left w:val="nil"/>
              <w:bottom w:val="single" w:sz="4" w:space="0" w:color="auto"/>
              <w:right w:val="single" w:sz="4" w:space="0" w:color="auto"/>
            </w:tcBorders>
            <w:shd w:val="clear" w:color="auto" w:fill="auto"/>
            <w:noWrap/>
            <w:vAlign w:val="bottom"/>
            <w:hideMark/>
          </w:tcPr>
          <w:p w14:paraId="40AB4517" w14:textId="77777777" w:rsidR="00AF4DA8" w:rsidRPr="00AF4DA8" w:rsidRDefault="00AF4DA8" w:rsidP="00AF4DA8">
            <w:pPr>
              <w:spacing w:after="0" w:line="240" w:lineRule="auto"/>
              <w:jc w:val="lef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Second peak</w:t>
            </w:r>
          </w:p>
        </w:tc>
        <w:tc>
          <w:tcPr>
            <w:tcW w:w="1380" w:type="dxa"/>
            <w:tcBorders>
              <w:top w:val="nil"/>
              <w:left w:val="nil"/>
              <w:bottom w:val="single" w:sz="4" w:space="0" w:color="auto"/>
              <w:right w:val="single" w:sz="4" w:space="0" w:color="auto"/>
            </w:tcBorders>
            <w:shd w:val="clear" w:color="auto" w:fill="auto"/>
            <w:noWrap/>
            <w:vAlign w:val="bottom"/>
            <w:hideMark/>
          </w:tcPr>
          <w:p w14:paraId="05865C60" w14:textId="77777777" w:rsidR="00AF4DA8" w:rsidRPr="00AF4DA8" w:rsidRDefault="00AF4DA8" w:rsidP="00AF4DA8">
            <w:pPr>
              <w:spacing w:after="0" w:line="240" w:lineRule="auto"/>
              <w:jc w:val="lef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Third peak</w:t>
            </w:r>
          </w:p>
        </w:tc>
      </w:tr>
      <w:tr w:rsidR="00AF4DA8" w:rsidRPr="00AF4DA8" w14:paraId="14C81453" w14:textId="77777777" w:rsidTr="00AF4DA8">
        <w:trPr>
          <w:trHeight w:val="288"/>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24691656" w14:textId="77777777" w:rsidR="00AF4DA8" w:rsidRPr="00AF4DA8" w:rsidRDefault="00AF4DA8" w:rsidP="00AF4DA8">
            <w:pPr>
              <w:spacing w:after="0" w:line="240" w:lineRule="auto"/>
              <w:jc w:val="righ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12.39</w:t>
            </w:r>
          </w:p>
        </w:tc>
        <w:tc>
          <w:tcPr>
            <w:tcW w:w="1400" w:type="dxa"/>
            <w:tcBorders>
              <w:top w:val="nil"/>
              <w:left w:val="nil"/>
              <w:bottom w:val="single" w:sz="4" w:space="0" w:color="auto"/>
              <w:right w:val="single" w:sz="4" w:space="0" w:color="auto"/>
            </w:tcBorders>
            <w:shd w:val="clear" w:color="auto" w:fill="auto"/>
            <w:noWrap/>
            <w:vAlign w:val="bottom"/>
            <w:hideMark/>
          </w:tcPr>
          <w:p w14:paraId="6E8AAB58" w14:textId="77777777" w:rsidR="00AF4DA8" w:rsidRPr="00AF4DA8" w:rsidRDefault="00AF4DA8" w:rsidP="00AF4DA8">
            <w:pPr>
              <w:spacing w:after="0" w:line="240" w:lineRule="auto"/>
              <w:jc w:val="righ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10.21</w:t>
            </w:r>
          </w:p>
        </w:tc>
        <w:tc>
          <w:tcPr>
            <w:tcW w:w="1380" w:type="dxa"/>
            <w:tcBorders>
              <w:top w:val="nil"/>
              <w:left w:val="nil"/>
              <w:bottom w:val="single" w:sz="4" w:space="0" w:color="auto"/>
              <w:right w:val="single" w:sz="4" w:space="0" w:color="auto"/>
            </w:tcBorders>
            <w:shd w:val="clear" w:color="auto" w:fill="auto"/>
            <w:noWrap/>
            <w:vAlign w:val="bottom"/>
            <w:hideMark/>
          </w:tcPr>
          <w:p w14:paraId="58DC4175" w14:textId="77777777" w:rsidR="00AF4DA8" w:rsidRPr="00AF4DA8" w:rsidRDefault="00AF4DA8" w:rsidP="00AF4DA8">
            <w:pPr>
              <w:spacing w:after="0" w:line="240" w:lineRule="auto"/>
              <w:jc w:val="righ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8.15</w:t>
            </w:r>
          </w:p>
        </w:tc>
      </w:tr>
      <w:tr w:rsidR="00AF4DA8" w:rsidRPr="00AF4DA8" w14:paraId="2643BCDD" w14:textId="77777777" w:rsidTr="00AF4DA8">
        <w:trPr>
          <w:trHeight w:val="288"/>
        </w:trPr>
        <w:tc>
          <w:tcPr>
            <w:tcW w:w="1260" w:type="dxa"/>
            <w:tcBorders>
              <w:top w:val="nil"/>
              <w:left w:val="single" w:sz="4" w:space="0" w:color="auto"/>
              <w:bottom w:val="single" w:sz="4" w:space="0" w:color="auto"/>
              <w:right w:val="single" w:sz="4" w:space="0" w:color="auto"/>
            </w:tcBorders>
            <w:shd w:val="clear" w:color="000000" w:fill="A6C9EC"/>
            <w:vAlign w:val="bottom"/>
            <w:hideMark/>
          </w:tcPr>
          <w:p w14:paraId="5AC0806E" w14:textId="77777777" w:rsidR="00AF4DA8" w:rsidRPr="00AF4DA8" w:rsidRDefault="00AF4DA8" w:rsidP="00AF4DA8">
            <w:pPr>
              <w:spacing w:after="0" w:line="240" w:lineRule="auto"/>
              <w:jc w:val="center"/>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Medium</w:t>
            </w:r>
          </w:p>
        </w:tc>
        <w:tc>
          <w:tcPr>
            <w:tcW w:w="1400" w:type="dxa"/>
            <w:tcBorders>
              <w:top w:val="nil"/>
              <w:left w:val="nil"/>
              <w:bottom w:val="single" w:sz="4" w:space="0" w:color="auto"/>
              <w:right w:val="single" w:sz="4" w:space="0" w:color="auto"/>
            </w:tcBorders>
            <w:shd w:val="clear" w:color="000000" w:fill="A6C9EC"/>
            <w:vAlign w:val="bottom"/>
            <w:hideMark/>
          </w:tcPr>
          <w:p w14:paraId="260BD25B" w14:textId="77777777" w:rsidR="00AF4DA8" w:rsidRPr="00AF4DA8" w:rsidRDefault="00AF4DA8" w:rsidP="00AF4DA8">
            <w:pPr>
              <w:spacing w:after="0" w:line="240" w:lineRule="auto"/>
              <w:jc w:val="center"/>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 </w:t>
            </w:r>
          </w:p>
        </w:tc>
        <w:tc>
          <w:tcPr>
            <w:tcW w:w="1380" w:type="dxa"/>
            <w:tcBorders>
              <w:top w:val="nil"/>
              <w:left w:val="nil"/>
              <w:bottom w:val="single" w:sz="4" w:space="0" w:color="auto"/>
              <w:right w:val="single" w:sz="4" w:space="0" w:color="auto"/>
            </w:tcBorders>
            <w:shd w:val="clear" w:color="000000" w:fill="A6C9EC"/>
            <w:vAlign w:val="bottom"/>
            <w:hideMark/>
          </w:tcPr>
          <w:p w14:paraId="2E91B118" w14:textId="77777777" w:rsidR="00AF4DA8" w:rsidRPr="00AF4DA8" w:rsidRDefault="00AF4DA8" w:rsidP="00AF4DA8">
            <w:pPr>
              <w:spacing w:after="0" w:line="240" w:lineRule="auto"/>
              <w:jc w:val="center"/>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 </w:t>
            </w:r>
          </w:p>
        </w:tc>
      </w:tr>
      <w:tr w:rsidR="00AF4DA8" w:rsidRPr="00AF4DA8" w14:paraId="5277F229" w14:textId="77777777" w:rsidTr="00AF4DA8">
        <w:trPr>
          <w:trHeight w:val="288"/>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0FB12748" w14:textId="77777777" w:rsidR="00AF4DA8" w:rsidRPr="00AF4DA8" w:rsidRDefault="00AF4DA8" w:rsidP="00AF4DA8">
            <w:pPr>
              <w:spacing w:after="0" w:line="240" w:lineRule="auto"/>
              <w:jc w:val="lef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First peak</w:t>
            </w:r>
          </w:p>
        </w:tc>
        <w:tc>
          <w:tcPr>
            <w:tcW w:w="1400" w:type="dxa"/>
            <w:tcBorders>
              <w:top w:val="nil"/>
              <w:left w:val="nil"/>
              <w:bottom w:val="single" w:sz="4" w:space="0" w:color="auto"/>
              <w:right w:val="single" w:sz="4" w:space="0" w:color="auto"/>
            </w:tcBorders>
            <w:shd w:val="clear" w:color="auto" w:fill="auto"/>
            <w:noWrap/>
            <w:vAlign w:val="bottom"/>
            <w:hideMark/>
          </w:tcPr>
          <w:p w14:paraId="1A3CA317" w14:textId="77777777" w:rsidR="00AF4DA8" w:rsidRPr="00AF4DA8" w:rsidRDefault="00AF4DA8" w:rsidP="00AF4DA8">
            <w:pPr>
              <w:spacing w:after="0" w:line="240" w:lineRule="auto"/>
              <w:jc w:val="lef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Second peak</w:t>
            </w:r>
          </w:p>
        </w:tc>
        <w:tc>
          <w:tcPr>
            <w:tcW w:w="1380" w:type="dxa"/>
            <w:tcBorders>
              <w:top w:val="nil"/>
              <w:left w:val="nil"/>
              <w:bottom w:val="single" w:sz="4" w:space="0" w:color="auto"/>
              <w:right w:val="single" w:sz="4" w:space="0" w:color="auto"/>
            </w:tcBorders>
            <w:shd w:val="clear" w:color="auto" w:fill="auto"/>
            <w:noWrap/>
            <w:vAlign w:val="bottom"/>
            <w:hideMark/>
          </w:tcPr>
          <w:p w14:paraId="23496A18" w14:textId="77777777" w:rsidR="00AF4DA8" w:rsidRPr="00AF4DA8" w:rsidRDefault="00AF4DA8" w:rsidP="00AF4DA8">
            <w:pPr>
              <w:spacing w:after="0" w:line="240" w:lineRule="auto"/>
              <w:jc w:val="lef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Third peak</w:t>
            </w:r>
          </w:p>
        </w:tc>
      </w:tr>
      <w:tr w:rsidR="00AF4DA8" w:rsidRPr="00AF4DA8" w14:paraId="24ED94A3" w14:textId="77777777" w:rsidTr="00AF4DA8">
        <w:trPr>
          <w:trHeight w:val="288"/>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5E91E7C2" w14:textId="77777777" w:rsidR="00AF4DA8" w:rsidRPr="00AF4DA8" w:rsidRDefault="00AF4DA8" w:rsidP="00AF4DA8">
            <w:pPr>
              <w:spacing w:after="0" w:line="240" w:lineRule="auto"/>
              <w:jc w:val="righ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18.22</w:t>
            </w:r>
          </w:p>
        </w:tc>
        <w:tc>
          <w:tcPr>
            <w:tcW w:w="1400" w:type="dxa"/>
            <w:tcBorders>
              <w:top w:val="nil"/>
              <w:left w:val="nil"/>
              <w:bottom w:val="single" w:sz="4" w:space="0" w:color="auto"/>
              <w:right w:val="single" w:sz="4" w:space="0" w:color="auto"/>
            </w:tcBorders>
            <w:shd w:val="clear" w:color="auto" w:fill="auto"/>
            <w:noWrap/>
            <w:vAlign w:val="bottom"/>
            <w:hideMark/>
          </w:tcPr>
          <w:p w14:paraId="1E74E7A7" w14:textId="77777777" w:rsidR="00AF4DA8" w:rsidRPr="00AF4DA8" w:rsidRDefault="00AF4DA8" w:rsidP="00AF4DA8">
            <w:pPr>
              <w:spacing w:after="0" w:line="240" w:lineRule="auto"/>
              <w:jc w:val="righ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15.32</w:t>
            </w:r>
          </w:p>
        </w:tc>
        <w:tc>
          <w:tcPr>
            <w:tcW w:w="1380" w:type="dxa"/>
            <w:tcBorders>
              <w:top w:val="nil"/>
              <w:left w:val="nil"/>
              <w:bottom w:val="single" w:sz="4" w:space="0" w:color="auto"/>
              <w:right w:val="single" w:sz="4" w:space="0" w:color="auto"/>
            </w:tcBorders>
            <w:shd w:val="clear" w:color="auto" w:fill="auto"/>
            <w:noWrap/>
            <w:vAlign w:val="bottom"/>
            <w:hideMark/>
          </w:tcPr>
          <w:p w14:paraId="05E7B3E9" w14:textId="77777777" w:rsidR="00AF4DA8" w:rsidRPr="00AF4DA8" w:rsidRDefault="00AF4DA8" w:rsidP="00AF4DA8">
            <w:pPr>
              <w:spacing w:after="0" w:line="240" w:lineRule="auto"/>
              <w:jc w:val="righ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14.14</w:t>
            </w:r>
          </w:p>
        </w:tc>
      </w:tr>
      <w:tr w:rsidR="00AF4DA8" w:rsidRPr="00AF4DA8" w14:paraId="4CEE80D4" w14:textId="77777777" w:rsidTr="00AF4DA8">
        <w:trPr>
          <w:trHeight w:val="288"/>
        </w:trPr>
        <w:tc>
          <w:tcPr>
            <w:tcW w:w="1260" w:type="dxa"/>
            <w:tcBorders>
              <w:top w:val="nil"/>
              <w:left w:val="single" w:sz="4" w:space="0" w:color="auto"/>
              <w:bottom w:val="single" w:sz="4" w:space="0" w:color="auto"/>
              <w:right w:val="single" w:sz="4" w:space="0" w:color="auto"/>
            </w:tcBorders>
            <w:shd w:val="clear" w:color="000000" w:fill="8ED973"/>
            <w:vAlign w:val="bottom"/>
            <w:hideMark/>
          </w:tcPr>
          <w:p w14:paraId="496C0463" w14:textId="77777777" w:rsidR="00AF4DA8" w:rsidRPr="00AF4DA8" w:rsidRDefault="00AF4DA8" w:rsidP="00AF4DA8">
            <w:pPr>
              <w:spacing w:after="0" w:line="240" w:lineRule="auto"/>
              <w:jc w:val="center"/>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High</w:t>
            </w:r>
          </w:p>
        </w:tc>
        <w:tc>
          <w:tcPr>
            <w:tcW w:w="1400" w:type="dxa"/>
            <w:tcBorders>
              <w:top w:val="nil"/>
              <w:left w:val="nil"/>
              <w:bottom w:val="single" w:sz="4" w:space="0" w:color="auto"/>
              <w:right w:val="single" w:sz="4" w:space="0" w:color="auto"/>
            </w:tcBorders>
            <w:shd w:val="clear" w:color="000000" w:fill="8ED973"/>
            <w:vAlign w:val="bottom"/>
            <w:hideMark/>
          </w:tcPr>
          <w:p w14:paraId="4FF11544" w14:textId="77777777" w:rsidR="00AF4DA8" w:rsidRPr="00AF4DA8" w:rsidRDefault="00AF4DA8" w:rsidP="00AF4DA8">
            <w:pPr>
              <w:spacing w:after="0" w:line="240" w:lineRule="auto"/>
              <w:jc w:val="center"/>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 </w:t>
            </w:r>
          </w:p>
        </w:tc>
        <w:tc>
          <w:tcPr>
            <w:tcW w:w="1380" w:type="dxa"/>
            <w:tcBorders>
              <w:top w:val="nil"/>
              <w:left w:val="nil"/>
              <w:bottom w:val="single" w:sz="4" w:space="0" w:color="auto"/>
              <w:right w:val="single" w:sz="4" w:space="0" w:color="auto"/>
            </w:tcBorders>
            <w:shd w:val="clear" w:color="000000" w:fill="8ED973"/>
            <w:vAlign w:val="bottom"/>
            <w:hideMark/>
          </w:tcPr>
          <w:p w14:paraId="6EC9C098" w14:textId="77777777" w:rsidR="00AF4DA8" w:rsidRPr="00AF4DA8" w:rsidRDefault="00AF4DA8" w:rsidP="00AF4DA8">
            <w:pPr>
              <w:spacing w:after="0" w:line="240" w:lineRule="auto"/>
              <w:jc w:val="center"/>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 </w:t>
            </w:r>
          </w:p>
        </w:tc>
      </w:tr>
      <w:tr w:rsidR="00AF4DA8" w:rsidRPr="00AF4DA8" w14:paraId="67155957" w14:textId="77777777" w:rsidTr="00AF4DA8">
        <w:trPr>
          <w:trHeight w:val="288"/>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74D1175C" w14:textId="77777777" w:rsidR="00AF4DA8" w:rsidRPr="00AF4DA8" w:rsidRDefault="00AF4DA8" w:rsidP="00AF4DA8">
            <w:pPr>
              <w:spacing w:after="0" w:line="240" w:lineRule="auto"/>
              <w:jc w:val="lef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First peak</w:t>
            </w:r>
          </w:p>
        </w:tc>
        <w:tc>
          <w:tcPr>
            <w:tcW w:w="1400" w:type="dxa"/>
            <w:tcBorders>
              <w:top w:val="nil"/>
              <w:left w:val="nil"/>
              <w:bottom w:val="single" w:sz="4" w:space="0" w:color="auto"/>
              <w:right w:val="single" w:sz="4" w:space="0" w:color="auto"/>
            </w:tcBorders>
            <w:shd w:val="clear" w:color="auto" w:fill="auto"/>
            <w:noWrap/>
            <w:vAlign w:val="bottom"/>
            <w:hideMark/>
          </w:tcPr>
          <w:p w14:paraId="147A162B" w14:textId="77777777" w:rsidR="00AF4DA8" w:rsidRPr="00AF4DA8" w:rsidRDefault="00AF4DA8" w:rsidP="00AF4DA8">
            <w:pPr>
              <w:spacing w:after="0" w:line="240" w:lineRule="auto"/>
              <w:jc w:val="lef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Second peak</w:t>
            </w:r>
          </w:p>
        </w:tc>
        <w:tc>
          <w:tcPr>
            <w:tcW w:w="1380" w:type="dxa"/>
            <w:tcBorders>
              <w:top w:val="nil"/>
              <w:left w:val="nil"/>
              <w:bottom w:val="single" w:sz="4" w:space="0" w:color="auto"/>
              <w:right w:val="single" w:sz="4" w:space="0" w:color="auto"/>
            </w:tcBorders>
            <w:shd w:val="clear" w:color="auto" w:fill="auto"/>
            <w:noWrap/>
            <w:vAlign w:val="bottom"/>
            <w:hideMark/>
          </w:tcPr>
          <w:p w14:paraId="2AB118E9" w14:textId="77777777" w:rsidR="00AF4DA8" w:rsidRPr="00AF4DA8" w:rsidRDefault="00AF4DA8" w:rsidP="00AF4DA8">
            <w:pPr>
              <w:spacing w:after="0" w:line="240" w:lineRule="auto"/>
              <w:jc w:val="lef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Third peak</w:t>
            </w:r>
          </w:p>
        </w:tc>
      </w:tr>
      <w:tr w:rsidR="00AF4DA8" w:rsidRPr="00AF4DA8" w14:paraId="36CA43E0" w14:textId="77777777" w:rsidTr="00AF4DA8">
        <w:trPr>
          <w:trHeight w:val="288"/>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39114F60" w14:textId="77777777" w:rsidR="00AF4DA8" w:rsidRPr="00AF4DA8" w:rsidRDefault="00AF4DA8" w:rsidP="00AF4DA8">
            <w:pPr>
              <w:spacing w:after="0" w:line="240" w:lineRule="auto"/>
              <w:jc w:val="righ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22.26</w:t>
            </w:r>
          </w:p>
        </w:tc>
        <w:tc>
          <w:tcPr>
            <w:tcW w:w="1400" w:type="dxa"/>
            <w:tcBorders>
              <w:top w:val="nil"/>
              <w:left w:val="nil"/>
              <w:bottom w:val="single" w:sz="4" w:space="0" w:color="auto"/>
              <w:right w:val="single" w:sz="4" w:space="0" w:color="auto"/>
            </w:tcBorders>
            <w:shd w:val="clear" w:color="auto" w:fill="auto"/>
            <w:noWrap/>
            <w:vAlign w:val="bottom"/>
            <w:hideMark/>
          </w:tcPr>
          <w:p w14:paraId="681ED783" w14:textId="77777777" w:rsidR="00AF4DA8" w:rsidRPr="00AF4DA8" w:rsidRDefault="00AF4DA8" w:rsidP="00AF4DA8">
            <w:pPr>
              <w:spacing w:after="0" w:line="240" w:lineRule="auto"/>
              <w:jc w:val="righ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19.44</w:t>
            </w:r>
          </w:p>
        </w:tc>
        <w:tc>
          <w:tcPr>
            <w:tcW w:w="1380" w:type="dxa"/>
            <w:tcBorders>
              <w:top w:val="nil"/>
              <w:left w:val="nil"/>
              <w:bottom w:val="single" w:sz="4" w:space="0" w:color="auto"/>
              <w:right w:val="single" w:sz="4" w:space="0" w:color="auto"/>
            </w:tcBorders>
            <w:shd w:val="clear" w:color="auto" w:fill="auto"/>
            <w:noWrap/>
            <w:vAlign w:val="bottom"/>
            <w:hideMark/>
          </w:tcPr>
          <w:p w14:paraId="023E9AEE" w14:textId="77777777" w:rsidR="00AF4DA8" w:rsidRPr="00AF4DA8" w:rsidRDefault="00AF4DA8" w:rsidP="00AF4DA8">
            <w:pPr>
              <w:spacing w:after="0" w:line="240" w:lineRule="auto"/>
              <w:jc w:val="righ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12.73</w:t>
            </w:r>
          </w:p>
        </w:tc>
      </w:tr>
      <w:tr w:rsidR="00AF4DA8" w:rsidRPr="00AF4DA8" w14:paraId="4AF2ABA9" w14:textId="77777777" w:rsidTr="00AF4DA8">
        <w:trPr>
          <w:trHeight w:val="288"/>
        </w:trPr>
        <w:tc>
          <w:tcPr>
            <w:tcW w:w="1260" w:type="dxa"/>
            <w:tcBorders>
              <w:top w:val="nil"/>
              <w:left w:val="single" w:sz="4" w:space="0" w:color="auto"/>
              <w:bottom w:val="single" w:sz="4" w:space="0" w:color="auto"/>
              <w:right w:val="single" w:sz="4" w:space="0" w:color="auto"/>
            </w:tcBorders>
            <w:shd w:val="clear" w:color="000000" w:fill="FF0000"/>
            <w:vAlign w:val="bottom"/>
            <w:hideMark/>
          </w:tcPr>
          <w:p w14:paraId="089AB0B0" w14:textId="77777777" w:rsidR="00AF4DA8" w:rsidRPr="00AF4DA8" w:rsidRDefault="00AF4DA8" w:rsidP="00AF4DA8">
            <w:pPr>
              <w:spacing w:after="0" w:line="240" w:lineRule="auto"/>
              <w:jc w:val="center"/>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Extra-high</w:t>
            </w:r>
          </w:p>
        </w:tc>
        <w:tc>
          <w:tcPr>
            <w:tcW w:w="1400" w:type="dxa"/>
            <w:tcBorders>
              <w:top w:val="nil"/>
              <w:left w:val="nil"/>
              <w:bottom w:val="single" w:sz="4" w:space="0" w:color="auto"/>
              <w:right w:val="single" w:sz="4" w:space="0" w:color="auto"/>
            </w:tcBorders>
            <w:shd w:val="clear" w:color="000000" w:fill="FF0000"/>
            <w:vAlign w:val="bottom"/>
            <w:hideMark/>
          </w:tcPr>
          <w:p w14:paraId="3178FEEB" w14:textId="77777777" w:rsidR="00AF4DA8" w:rsidRPr="00AF4DA8" w:rsidRDefault="00AF4DA8" w:rsidP="00AF4DA8">
            <w:pPr>
              <w:spacing w:after="0" w:line="240" w:lineRule="auto"/>
              <w:jc w:val="center"/>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 </w:t>
            </w:r>
          </w:p>
        </w:tc>
        <w:tc>
          <w:tcPr>
            <w:tcW w:w="1380" w:type="dxa"/>
            <w:tcBorders>
              <w:top w:val="nil"/>
              <w:left w:val="nil"/>
              <w:bottom w:val="single" w:sz="4" w:space="0" w:color="auto"/>
              <w:right w:val="single" w:sz="4" w:space="0" w:color="auto"/>
            </w:tcBorders>
            <w:shd w:val="clear" w:color="000000" w:fill="FF0000"/>
            <w:vAlign w:val="bottom"/>
            <w:hideMark/>
          </w:tcPr>
          <w:p w14:paraId="09D852F1" w14:textId="77777777" w:rsidR="00AF4DA8" w:rsidRPr="00AF4DA8" w:rsidRDefault="00AF4DA8" w:rsidP="00AF4DA8">
            <w:pPr>
              <w:spacing w:after="0" w:line="240" w:lineRule="auto"/>
              <w:jc w:val="center"/>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 </w:t>
            </w:r>
          </w:p>
        </w:tc>
      </w:tr>
      <w:tr w:rsidR="00AF4DA8" w:rsidRPr="00AF4DA8" w14:paraId="389F7455" w14:textId="77777777" w:rsidTr="00AF4DA8">
        <w:trPr>
          <w:trHeight w:val="288"/>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5AB05081" w14:textId="77777777" w:rsidR="00AF4DA8" w:rsidRPr="00AF4DA8" w:rsidRDefault="00AF4DA8" w:rsidP="00AF4DA8">
            <w:pPr>
              <w:spacing w:after="0" w:line="240" w:lineRule="auto"/>
              <w:jc w:val="lef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First peak</w:t>
            </w:r>
          </w:p>
        </w:tc>
        <w:tc>
          <w:tcPr>
            <w:tcW w:w="1400" w:type="dxa"/>
            <w:tcBorders>
              <w:top w:val="nil"/>
              <w:left w:val="nil"/>
              <w:bottom w:val="single" w:sz="4" w:space="0" w:color="auto"/>
              <w:right w:val="single" w:sz="4" w:space="0" w:color="auto"/>
            </w:tcBorders>
            <w:shd w:val="clear" w:color="auto" w:fill="auto"/>
            <w:noWrap/>
            <w:vAlign w:val="bottom"/>
            <w:hideMark/>
          </w:tcPr>
          <w:p w14:paraId="390D4419" w14:textId="77777777" w:rsidR="00AF4DA8" w:rsidRPr="00AF4DA8" w:rsidRDefault="00AF4DA8" w:rsidP="00AF4DA8">
            <w:pPr>
              <w:spacing w:after="0" w:line="240" w:lineRule="auto"/>
              <w:jc w:val="lef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Second peak</w:t>
            </w:r>
          </w:p>
        </w:tc>
        <w:tc>
          <w:tcPr>
            <w:tcW w:w="1380" w:type="dxa"/>
            <w:tcBorders>
              <w:top w:val="nil"/>
              <w:left w:val="nil"/>
              <w:bottom w:val="single" w:sz="4" w:space="0" w:color="auto"/>
              <w:right w:val="single" w:sz="4" w:space="0" w:color="auto"/>
            </w:tcBorders>
            <w:shd w:val="clear" w:color="auto" w:fill="auto"/>
            <w:noWrap/>
            <w:vAlign w:val="bottom"/>
            <w:hideMark/>
          </w:tcPr>
          <w:p w14:paraId="4CFA47C0" w14:textId="77777777" w:rsidR="00AF4DA8" w:rsidRPr="00AF4DA8" w:rsidRDefault="00AF4DA8" w:rsidP="00AF4DA8">
            <w:pPr>
              <w:spacing w:after="0" w:line="240" w:lineRule="auto"/>
              <w:jc w:val="lef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Third peak</w:t>
            </w:r>
          </w:p>
        </w:tc>
      </w:tr>
      <w:tr w:rsidR="00AF4DA8" w:rsidRPr="00AF4DA8" w14:paraId="226A7319" w14:textId="77777777" w:rsidTr="00AF4DA8">
        <w:trPr>
          <w:trHeight w:val="288"/>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583EA3B7" w14:textId="77777777" w:rsidR="00AF4DA8" w:rsidRPr="00AF4DA8" w:rsidRDefault="00AF4DA8" w:rsidP="00AF4DA8">
            <w:pPr>
              <w:spacing w:after="0" w:line="240" w:lineRule="auto"/>
              <w:jc w:val="righ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37.36</w:t>
            </w:r>
          </w:p>
        </w:tc>
        <w:tc>
          <w:tcPr>
            <w:tcW w:w="1400" w:type="dxa"/>
            <w:tcBorders>
              <w:top w:val="nil"/>
              <w:left w:val="nil"/>
              <w:bottom w:val="single" w:sz="4" w:space="0" w:color="auto"/>
              <w:right w:val="single" w:sz="4" w:space="0" w:color="auto"/>
            </w:tcBorders>
            <w:shd w:val="clear" w:color="auto" w:fill="auto"/>
            <w:noWrap/>
            <w:vAlign w:val="bottom"/>
            <w:hideMark/>
          </w:tcPr>
          <w:p w14:paraId="761B7E37" w14:textId="77777777" w:rsidR="00AF4DA8" w:rsidRPr="00AF4DA8" w:rsidRDefault="00AF4DA8" w:rsidP="00AF4DA8">
            <w:pPr>
              <w:spacing w:after="0" w:line="240" w:lineRule="auto"/>
              <w:jc w:val="righ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5.11</w:t>
            </w:r>
          </w:p>
        </w:tc>
        <w:tc>
          <w:tcPr>
            <w:tcW w:w="1380" w:type="dxa"/>
            <w:tcBorders>
              <w:top w:val="nil"/>
              <w:left w:val="nil"/>
              <w:bottom w:val="single" w:sz="4" w:space="0" w:color="auto"/>
              <w:right w:val="single" w:sz="4" w:space="0" w:color="auto"/>
            </w:tcBorders>
            <w:shd w:val="clear" w:color="auto" w:fill="auto"/>
            <w:noWrap/>
            <w:vAlign w:val="bottom"/>
            <w:hideMark/>
          </w:tcPr>
          <w:p w14:paraId="17C602E9" w14:textId="77777777" w:rsidR="00AF4DA8" w:rsidRPr="00AF4DA8" w:rsidRDefault="00AF4DA8" w:rsidP="00AF4DA8">
            <w:pPr>
              <w:spacing w:after="0" w:line="240" w:lineRule="auto"/>
              <w:jc w:val="right"/>
              <w:rPr>
                <w:rFonts w:ascii="Aptos Narrow" w:eastAsia="Times New Roman" w:hAnsi="Aptos Narrow" w:cs="Times New Roman"/>
                <w:color w:val="000000"/>
                <w:lang w:eastAsia="en-GB"/>
              </w:rPr>
            </w:pPr>
            <w:r w:rsidRPr="00AF4DA8">
              <w:rPr>
                <w:rFonts w:ascii="Aptos Narrow" w:eastAsia="Times New Roman" w:hAnsi="Aptos Narrow" w:cs="Times New Roman"/>
                <w:color w:val="000000"/>
                <w:lang w:eastAsia="en-GB"/>
              </w:rPr>
              <w:t>3.15</w:t>
            </w:r>
          </w:p>
        </w:tc>
      </w:tr>
    </w:tbl>
    <w:p w14:paraId="236DD559" w14:textId="77777777" w:rsidR="007E6D54" w:rsidRPr="007F73A2" w:rsidRDefault="007E6D54" w:rsidP="007E6D54"/>
    <w:p w14:paraId="479E7D3D" w14:textId="063F36F9" w:rsidR="007E6D54" w:rsidRPr="007F73A2" w:rsidRDefault="007E6D54" w:rsidP="007E6D54">
      <w:r w:rsidRPr="007F73A2">
        <w:t>The maximum generated braking energy has been calculated to be 37.35kJ. This calculation has established the foundational energy requirement for the K</w:t>
      </w:r>
      <w:r w:rsidR="00E13567">
        <w:t>ERS</w:t>
      </w:r>
      <w:r w:rsidRPr="007F73A2">
        <w:t>. Following this, the total braking time over the driving cycle has been determined to be 336 seconds. This total duration encompasses all the braking events that occur within the specified cycle.</w:t>
      </w:r>
    </w:p>
    <w:p w14:paraId="2637790F" w14:textId="77777777" w:rsidR="007E6D54" w:rsidRPr="007F73A2" w:rsidRDefault="007E6D54" w:rsidP="007E6D54">
      <w:r w:rsidRPr="007F73A2">
        <w:t>Subsequently, the number of braking zones throughout the cycle has been identified as 46. By dividing the total braking time by the number of braking zones, the average time per braking zone has been calculated to be approximately 7.64 seconds.</w:t>
      </w:r>
    </w:p>
    <w:p w14:paraId="392BFD81" w14:textId="77777777" w:rsidR="007E6D54" w:rsidRPr="007F73A2" w:rsidRDefault="007E6D54" w:rsidP="007E6D54">
      <m:oMathPara>
        <m:oMath>
          <m:r>
            <w:rPr>
              <w:rFonts w:ascii="Cambria Math" w:hAnsi="Cambria Math"/>
            </w:rPr>
            <m:t xml:space="preserve">Power requirment </m:t>
          </m:r>
          <m:d>
            <m:dPr>
              <m:ctrlPr>
                <w:rPr>
                  <w:rFonts w:ascii="Cambria Math" w:hAnsi="Cambria Math"/>
                </w:rPr>
              </m:ctrlPr>
            </m:dPr>
            <m:e>
              <m:r>
                <w:rPr>
                  <w:rFonts w:ascii="Cambria Math" w:hAnsi="Cambria Math"/>
                </w:rPr>
                <m:t>kW</m:t>
              </m:r>
            </m:e>
          </m:d>
          <m:r>
            <w:rPr>
              <w:rFonts w:ascii="Cambria Math" w:hAnsi="Cambria Math"/>
            </w:rPr>
            <m:t xml:space="preserve">= </m:t>
          </m:r>
          <m:f>
            <m:fPr>
              <m:ctrlPr>
                <w:rPr>
                  <w:rFonts w:ascii="Cambria Math" w:hAnsi="Cambria Math"/>
                </w:rPr>
              </m:ctrlPr>
            </m:fPr>
            <m:num>
              <m:r>
                <w:rPr>
                  <w:rFonts w:ascii="Cambria Math" w:hAnsi="Cambria Math"/>
                </w:rPr>
                <m:t>37.35</m:t>
              </m:r>
            </m:num>
            <m:den>
              <m:r>
                <w:rPr>
                  <w:rFonts w:ascii="Cambria Math" w:hAnsi="Cambria Math"/>
                </w:rPr>
                <m:t>7.64</m:t>
              </m:r>
            </m:den>
          </m:f>
        </m:oMath>
      </m:oMathPara>
    </w:p>
    <w:p w14:paraId="263C4725" w14:textId="77777777" w:rsidR="00A0516B" w:rsidRDefault="00A0516B" w:rsidP="007E6D54"/>
    <w:p w14:paraId="52DB849B" w14:textId="77777777" w:rsidR="00EF29F6" w:rsidRDefault="00EF29F6" w:rsidP="007E6D54"/>
    <w:p w14:paraId="6D5EDDB1" w14:textId="77777777" w:rsidR="00EF29F6" w:rsidRDefault="00EF29F6" w:rsidP="007E6D54"/>
    <w:p w14:paraId="20BCA85B" w14:textId="77777777" w:rsidR="00EF29F6" w:rsidRDefault="00EF29F6" w:rsidP="007E6D54"/>
    <w:p w14:paraId="0E925EF4" w14:textId="1FD707B1" w:rsidR="00A0516B" w:rsidRDefault="00A0516B" w:rsidP="00A0516B">
      <w:pPr>
        <w:pStyle w:val="Caption"/>
        <w:keepNext/>
        <w:jc w:val="center"/>
      </w:pPr>
      <w:r>
        <w:lastRenderedPageBreak/>
        <w:t xml:space="preserve">Table </w:t>
      </w:r>
      <w:fldSimple w:instr=" SEQ Table \* ARABIC ">
        <w:r w:rsidR="00A009E5">
          <w:rPr>
            <w:noProof/>
          </w:rPr>
          <w:t>3</w:t>
        </w:r>
      </w:fldSimple>
      <w:r>
        <w:t xml:space="preserve"> KERS specification</w:t>
      </w:r>
    </w:p>
    <w:tbl>
      <w:tblPr>
        <w:tblW w:w="9160" w:type="dxa"/>
        <w:tblLook w:val="04A0" w:firstRow="1" w:lastRow="0" w:firstColumn="1" w:lastColumn="0" w:noHBand="0" w:noVBand="1"/>
      </w:tblPr>
      <w:tblGrid>
        <w:gridCol w:w="2772"/>
        <w:gridCol w:w="1096"/>
        <w:gridCol w:w="948"/>
        <w:gridCol w:w="240"/>
        <w:gridCol w:w="1985"/>
        <w:gridCol w:w="1054"/>
        <w:gridCol w:w="1065"/>
      </w:tblGrid>
      <w:tr w:rsidR="00A009E5" w:rsidRPr="00A009E5" w14:paraId="283E4C34" w14:textId="77777777" w:rsidTr="00A009E5">
        <w:trPr>
          <w:trHeight w:val="288"/>
        </w:trPr>
        <w:tc>
          <w:tcPr>
            <w:tcW w:w="4860" w:type="dxa"/>
            <w:gridSpan w:val="3"/>
            <w:tcBorders>
              <w:top w:val="single" w:sz="4" w:space="0" w:color="auto"/>
              <w:left w:val="single" w:sz="4" w:space="0" w:color="auto"/>
              <w:bottom w:val="single" w:sz="4" w:space="0" w:color="auto"/>
              <w:right w:val="single" w:sz="4" w:space="0" w:color="auto"/>
            </w:tcBorders>
            <w:shd w:val="clear" w:color="000000" w:fill="BFBFBF"/>
            <w:vAlign w:val="bottom"/>
            <w:hideMark/>
          </w:tcPr>
          <w:p w14:paraId="60D77364" w14:textId="77777777" w:rsidR="00A009E5" w:rsidRPr="00A009E5" w:rsidRDefault="00A009E5" w:rsidP="00A009E5">
            <w:pPr>
              <w:spacing w:after="0" w:line="240" w:lineRule="auto"/>
              <w:jc w:val="center"/>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Total energy losses</w:t>
            </w:r>
          </w:p>
        </w:tc>
        <w:tc>
          <w:tcPr>
            <w:tcW w:w="240" w:type="dxa"/>
            <w:tcBorders>
              <w:top w:val="nil"/>
              <w:left w:val="nil"/>
              <w:bottom w:val="nil"/>
              <w:right w:val="nil"/>
            </w:tcBorders>
            <w:shd w:val="clear" w:color="auto" w:fill="auto"/>
            <w:noWrap/>
            <w:vAlign w:val="bottom"/>
            <w:hideMark/>
          </w:tcPr>
          <w:p w14:paraId="4472A70F" w14:textId="77777777" w:rsidR="00A009E5" w:rsidRPr="00A009E5" w:rsidRDefault="00A009E5" w:rsidP="00A009E5">
            <w:pPr>
              <w:spacing w:after="0" w:line="240" w:lineRule="auto"/>
              <w:jc w:val="center"/>
              <w:rPr>
                <w:rFonts w:ascii="Aptos Narrow" w:eastAsia="Times New Roman" w:hAnsi="Aptos Narrow" w:cs="Times New Roman"/>
                <w:color w:val="000000"/>
                <w:lang w:eastAsia="en-GB"/>
              </w:rPr>
            </w:pPr>
          </w:p>
        </w:tc>
        <w:tc>
          <w:tcPr>
            <w:tcW w:w="4060" w:type="dxa"/>
            <w:gridSpan w:val="3"/>
            <w:tcBorders>
              <w:top w:val="single" w:sz="4" w:space="0" w:color="auto"/>
              <w:left w:val="single" w:sz="4" w:space="0" w:color="auto"/>
              <w:bottom w:val="single" w:sz="4" w:space="0" w:color="auto"/>
              <w:right w:val="single" w:sz="4" w:space="0" w:color="auto"/>
            </w:tcBorders>
            <w:shd w:val="clear" w:color="000000" w:fill="BFBFBF"/>
            <w:vAlign w:val="bottom"/>
            <w:hideMark/>
          </w:tcPr>
          <w:p w14:paraId="7D7FBB38" w14:textId="7D19144F" w:rsidR="00A009E5" w:rsidRPr="00A009E5" w:rsidRDefault="00A009E5" w:rsidP="00A009E5">
            <w:pPr>
              <w:spacing w:after="0" w:line="240" w:lineRule="auto"/>
              <w:jc w:val="center"/>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Motor/ generator spec requirements</w:t>
            </w:r>
          </w:p>
        </w:tc>
      </w:tr>
      <w:tr w:rsidR="00A009E5" w:rsidRPr="00A009E5" w14:paraId="4AE72435" w14:textId="77777777" w:rsidTr="00A009E5">
        <w:trPr>
          <w:trHeight w:val="288"/>
        </w:trPr>
        <w:tc>
          <w:tcPr>
            <w:tcW w:w="2800" w:type="dxa"/>
            <w:tcBorders>
              <w:top w:val="nil"/>
              <w:left w:val="single" w:sz="4" w:space="0" w:color="auto"/>
              <w:bottom w:val="single" w:sz="4" w:space="0" w:color="auto"/>
              <w:right w:val="single" w:sz="4" w:space="0" w:color="auto"/>
            </w:tcBorders>
            <w:shd w:val="clear" w:color="000000" w:fill="BFBFBF"/>
            <w:vAlign w:val="bottom"/>
            <w:hideMark/>
          </w:tcPr>
          <w:p w14:paraId="78FE4047"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Total tractive energy</w:t>
            </w:r>
          </w:p>
        </w:tc>
        <w:tc>
          <w:tcPr>
            <w:tcW w:w="1100" w:type="dxa"/>
            <w:tcBorders>
              <w:top w:val="nil"/>
              <w:left w:val="nil"/>
              <w:bottom w:val="single" w:sz="4" w:space="0" w:color="auto"/>
              <w:right w:val="single" w:sz="4" w:space="0" w:color="auto"/>
            </w:tcBorders>
            <w:shd w:val="clear" w:color="auto" w:fill="auto"/>
            <w:vAlign w:val="bottom"/>
            <w:hideMark/>
          </w:tcPr>
          <w:p w14:paraId="4CF4D862"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4350.91</w:t>
            </w:r>
          </w:p>
        </w:tc>
        <w:tc>
          <w:tcPr>
            <w:tcW w:w="960" w:type="dxa"/>
            <w:tcBorders>
              <w:top w:val="nil"/>
              <w:left w:val="nil"/>
              <w:bottom w:val="single" w:sz="4" w:space="0" w:color="auto"/>
              <w:right w:val="single" w:sz="4" w:space="0" w:color="auto"/>
            </w:tcBorders>
            <w:shd w:val="clear" w:color="auto" w:fill="auto"/>
            <w:vAlign w:val="bottom"/>
            <w:hideMark/>
          </w:tcPr>
          <w:p w14:paraId="681DF35A"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kJ</w:t>
            </w:r>
          </w:p>
        </w:tc>
        <w:tc>
          <w:tcPr>
            <w:tcW w:w="240" w:type="dxa"/>
            <w:tcBorders>
              <w:top w:val="nil"/>
              <w:left w:val="nil"/>
              <w:bottom w:val="nil"/>
              <w:right w:val="nil"/>
            </w:tcBorders>
            <w:shd w:val="clear" w:color="auto" w:fill="auto"/>
            <w:noWrap/>
            <w:vAlign w:val="bottom"/>
            <w:hideMark/>
          </w:tcPr>
          <w:p w14:paraId="600DB609"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2000" w:type="dxa"/>
            <w:tcBorders>
              <w:top w:val="nil"/>
              <w:left w:val="single" w:sz="4" w:space="0" w:color="auto"/>
              <w:bottom w:val="single" w:sz="4" w:space="0" w:color="auto"/>
              <w:right w:val="single" w:sz="4" w:space="0" w:color="auto"/>
            </w:tcBorders>
            <w:shd w:val="clear" w:color="000000" w:fill="BFBFBF"/>
            <w:vAlign w:val="bottom"/>
            <w:hideMark/>
          </w:tcPr>
          <w:p w14:paraId="090D5828" w14:textId="010E4A5D"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Power requirements</w:t>
            </w:r>
          </w:p>
        </w:tc>
        <w:tc>
          <w:tcPr>
            <w:tcW w:w="980" w:type="dxa"/>
            <w:tcBorders>
              <w:top w:val="nil"/>
              <w:left w:val="nil"/>
              <w:bottom w:val="single" w:sz="4" w:space="0" w:color="auto"/>
              <w:right w:val="single" w:sz="4" w:space="0" w:color="auto"/>
            </w:tcBorders>
            <w:shd w:val="clear" w:color="auto" w:fill="auto"/>
            <w:vAlign w:val="bottom"/>
            <w:hideMark/>
          </w:tcPr>
          <w:p w14:paraId="5FFBA4AF"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4.89</w:t>
            </w:r>
          </w:p>
        </w:tc>
        <w:tc>
          <w:tcPr>
            <w:tcW w:w="1080" w:type="dxa"/>
            <w:tcBorders>
              <w:top w:val="nil"/>
              <w:left w:val="nil"/>
              <w:bottom w:val="single" w:sz="4" w:space="0" w:color="auto"/>
              <w:right w:val="single" w:sz="4" w:space="0" w:color="auto"/>
            </w:tcBorders>
            <w:shd w:val="clear" w:color="auto" w:fill="auto"/>
            <w:vAlign w:val="bottom"/>
            <w:hideMark/>
          </w:tcPr>
          <w:p w14:paraId="53E9C994"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kW</w:t>
            </w:r>
          </w:p>
        </w:tc>
      </w:tr>
      <w:tr w:rsidR="00A009E5" w:rsidRPr="00A009E5" w14:paraId="1D2E3C39" w14:textId="77777777" w:rsidTr="00A009E5">
        <w:trPr>
          <w:trHeight w:val="288"/>
        </w:trPr>
        <w:tc>
          <w:tcPr>
            <w:tcW w:w="2800" w:type="dxa"/>
            <w:tcBorders>
              <w:top w:val="nil"/>
              <w:left w:val="single" w:sz="4" w:space="0" w:color="auto"/>
              <w:bottom w:val="single" w:sz="4" w:space="0" w:color="auto"/>
              <w:right w:val="single" w:sz="4" w:space="0" w:color="auto"/>
            </w:tcBorders>
            <w:shd w:val="clear" w:color="000000" w:fill="BFBFBF"/>
            <w:vAlign w:val="bottom"/>
            <w:hideMark/>
          </w:tcPr>
          <w:p w14:paraId="2064DF3F"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total braking energy</w:t>
            </w:r>
          </w:p>
        </w:tc>
        <w:tc>
          <w:tcPr>
            <w:tcW w:w="1100" w:type="dxa"/>
            <w:tcBorders>
              <w:top w:val="nil"/>
              <w:left w:val="nil"/>
              <w:bottom w:val="single" w:sz="4" w:space="0" w:color="auto"/>
              <w:right w:val="single" w:sz="4" w:space="0" w:color="auto"/>
            </w:tcBorders>
            <w:shd w:val="clear" w:color="auto" w:fill="auto"/>
            <w:vAlign w:val="bottom"/>
            <w:hideMark/>
          </w:tcPr>
          <w:p w14:paraId="58D52D21"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397.38</w:t>
            </w:r>
          </w:p>
        </w:tc>
        <w:tc>
          <w:tcPr>
            <w:tcW w:w="960" w:type="dxa"/>
            <w:tcBorders>
              <w:top w:val="nil"/>
              <w:left w:val="nil"/>
              <w:bottom w:val="single" w:sz="4" w:space="0" w:color="auto"/>
              <w:right w:val="single" w:sz="4" w:space="0" w:color="auto"/>
            </w:tcBorders>
            <w:shd w:val="clear" w:color="auto" w:fill="auto"/>
            <w:vAlign w:val="bottom"/>
            <w:hideMark/>
          </w:tcPr>
          <w:p w14:paraId="05314281"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kJ</w:t>
            </w:r>
          </w:p>
        </w:tc>
        <w:tc>
          <w:tcPr>
            <w:tcW w:w="240" w:type="dxa"/>
            <w:tcBorders>
              <w:top w:val="nil"/>
              <w:left w:val="nil"/>
              <w:bottom w:val="nil"/>
              <w:right w:val="nil"/>
            </w:tcBorders>
            <w:shd w:val="clear" w:color="auto" w:fill="auto"/>
            <w:noWrap/>
            <w:vAlign w:val="bottom"/>
            <w:hideMark/>
          </w:tcPr>
          <w:p w14:paraId="4DD0F779"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2000" w:type="dxa"/>
            <w:tcBorders>
              <w:top w:val="nil"/>
              <w:left w:val="single" w:sz="4" w:space="0" w:color="auto"/>
              <w:bottom w:val="single" w:sz="4" w:space="0" w:color="auto"/>
              <w:right w:val="single" w:sz="4" w:space="0" w:color="auto"/>
            </w:tcBorders>
            <w:shd w:val="clear" w:color="000000" w:fill="BFBFBF"/>
            <w:vAlign w:val="bottom"/>
            <w:hideMark/>
          </w:tcPr>
          <w:p w14:paraId="64B2C807"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Voltage rating</w:t>
            </w:r>
          </w:p>
        </w:tc>
        <w:tc>
          <w:tcPr>
            <w:tcW w:w="980" w:type="dxa"/>
            <w:tcBorders>
              <w:top w:val="nil"/>
              <w:left w:val="nil"/>
              <w:bottom w:val="single" w:sz="4" w:space="0" w:color="auto"/>
              <w:right w:val="single" w:sz="4" w:space="0" w:color="auto"/>
            </w:tcBorders>
            <w:shd w:val="clear" w:color="auto" w:fill="auto"/>
            <w:vAlign w:val="bottom"/>
            <w:hideMark/>
          </w:tcPr>
          <w:p w14:paraId="39B0A409"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72</w:t>
            </w:r>
          </w:p>
        </w:tc>
        <w:tc>
          <w:tcPr>
            <w:tcW w:w="1080" w:type="dxa"/>
            <w:tcBorders>
              <w:top w:val="nil"/>
              <w:left w:val="nil"/>
              <w:bottom w:val="single" w:sz="4" w:space="0" w:color="auto"/>
              <w:right w:val="single" w:sz="4" w:space="0" w:color="auto"/>
            </w:tcBorders>
            <w:shd w:val="clear" w:color="auto" w:fill="auto"/>
            <w:vAlign w:val="bottom"/>
            <w:hideMark/>
          </w:tcPr>
          <w:p w14:paraId="4891D1E6"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V</w:t>
            </w:r>
          </w:p>
        </w:tc>
      </w:tr>
      <w:tr w:rsidR="00A009E5" w:rsidRPr="00A009E5" w14:paraId="7CFD092C" w14:textId="77777777" w:rsidTr="00A009E5">
        <w:trPr>
          <w:trHeight w:val="288"/>
        </w:trPr>
        <w:tc>
          <w:tcPr>
            <w:tcW w:w="2800" w:type="dxa"/>
            <w:tcBorders>
              <w:top w:val="nil"/>
              <w:left w:val="single" w:sz="4" w:space="0" w:color="auto"/>
              <w:bottom w:val="single" w:sz="4" w:space="0" w:color="auto"/>
              <w:right w:val="single" w:sz="4" w:space="0" w:color="auto"/>
            </w:tcBorders>
            <w:shd w:val="clear" w:color="000000" w:fill="BFBFBF"/>
            <w:vAlign w:val="bottom"/>
            <w:hideMark/>
          </w:tcPr>
          <w:p w14:paraId="11C91E1E"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total losses</w:t>
            </w:r>
          </w:p>
        </w:tc>
        <w:tc>
          <w:tcPr>
            <w:tcW w:w="1100" w:type="dxa"/>
            <w:tcBorders>
              <w:top w:val="nil"/>
              <w:left w:val="nil"/>
              <w:bottom w:val="single" w:sz="4" w:space="0" w:color="auto"/>
              <w:right w:val="single" w:sz="4" w:space="0" w:color="auto"/>
            </w:tcBorders>
            <w:shd w:val="clear" w:color="auto" w:fill="auto"/>
            <w:vAlign w:val="bottom"/>
            <w:hideMark/>
          </w:tcPr>
          <w:p w14:paraId="6B951C58"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3953.54</w:t>
            </w:r>
          </w:p>
        </w:tc>
        <w:tc>
          <w:tcPr>
            <w:tcW w:w="960" w:type="dxa"/>
            <w:tcBorders>
              <w:top w:val="nil"/>
              <w:left w:val="nil"/>
              <w:bottom w:val="single" w:sz="4" w:space="0" w:color="auto"/>
              <w:right w:val="single" w:sz="4" w:space="0" w:color="auto"/>
            </w:tcBorders>
            <w:shd w:val="clear" w:color="auto" w:fill="auto"/>
            <w:vAlign w:val="bottom"/>
            <w:hideMark/>
          </w:tcPr>
          <w:p w14:paraId="526D45B1"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kJ</w:t>
            </w:r>
          </w:p>
        </w:tc>
        <w:tc>
          <w:tcPr>
            <w:tcW w:w="240" w:type="dxa"/>
            <w:tcBorders>
              <w:top w:val="nil"/>
              <w:left w:val="nil"/>
              <w:bottom w:val="nil"/>
              <w:right w:val="nil"/>
            </w:tcBorders>
            <w:shd w:val="clear" w:color="auto" w:fill="auto"/>
            <w:noWrap/>
            <w:vAlign w:val="bottom"/>
            <w:hideMark/>
          </w:tcPr>
          <w:p w14:paraId="45177C87"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2000" w:type="dxa"/>
            <w:tcBorders>
              <w:top w:val="nil"/>
              <w:left w:val="single" w:sz="4" w:space="0" w:color="auto"/>
              <w:bottom w:val="single" w:sz="4" w:space="0" w:color="auto"/>
              <w:right w:val="single" w:sz="4" w:space="0" w:color="auto"/>
            </w:tcBorders>
            <w:shd w:val="clear" w:color="000000" w:fill="BFBFBF"/>
            <w:vAlign w:val="bottom"/>
            <w:hideMark/>
          </w:tcPr>
          <w:p w14:paraId="31113018" w14:textId="7E12758B"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Operating voltage</w:t>
            </w:r>
          </w:p>
        </w:tc>
        <w:tc>
          <w:tcPr>
            <w:tcW w:w="980" w:type="dxa"/>
            <w:tcBorders>
              <w:top w:val="nil"/>
              <w:left w:val="nil"/>
              <w:bottom w:val="single" w:sz="4" w:space="0" w:color="auto"/>
              <w:right w:val="single" w:sz="4" w:space="0" w:color="auto"/>
            </w:tcBorders>
            <w:shd w:val="clear" w:color="auto" w:fill="auto"/>
            <w:vAlign w:val="bottom"/>
            <w:hideMark/>
          </w:tcPr>
          <w:p w14:paraId="7B6ED584"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60-80</w:t>
            </w:r>
          </w:p>
        </w:tc>
        <w:tc>
          <w:tcPr>
            <w:tcW w:w="1080" w:type="dxa"/>
            <w:tcBorders>
              <w:top w:val="nil"/>
              <w:left w:val="nil"/>
              <w:bottom w:val="single" w:sz="4" w:space="0" w:color="auto"/>
              <w:right w:val="single" w:sz="4" w:space="0" w:color="auto"/>
            </w:tcBorders>
            <w:shd w:val="clear" w:color="auto" w:fill="auto"/>
            <w:vAlign w:val="bottom"/>
            <w:hideMark/>
          </w:tcPr>
          <w:p w14:paraId="6602301F"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V</w:t>
            </w:r>
          </w:p>
        </w:tc>
      </w:tr>
      <w:tr w:rsidR="00A009E5" w:rsidRPr="00A009E5" w14:paraId="38056407" w14:textId="77777777" w:rsidTr="00A009E5">
        <w:trPr>
          <w:trHeight w:val="288"/>
        </w:trPr>
        <w:tc>
          <w:tcPr>
            <w:tcW w:w="2800" w:type="dxa"/>
            <w:tcBorders>
              <w:top w:val="nil"/>
              <w:left w:val="nil"/>
              <w:bottom w:val="nil"/>
              <w:right w:val="nil"/>
            </w:tcBorders>
            <w:shd w:val="clear" w:color="auto" w:fill="auto"/>
            <w:vAlign w:val="bottom"/>
            <w:hideMark/>
          </w:tcPr>
          <w:p w14:paraId="1255DD1D"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1100" w:type="dxa"/>
            <w:tcBorders>
              <w:top w:val="nil"/>
              <w:left w:val="nil"/>
              <w:bottom w:val="nil"/>
              <w:right w:val="nil"/>
            </w:tcBorders>
            <w:shd w:val="clear" w:color="auto" w:fill="auto"/>
            <w:vAlign w:val="bottom"/>
            <w:hideMark/>
          </w:tcPr>
          <w:p w14:paraId="03106C64" w14:textId="77777777" w:rsidR="00A009E5" w:rsidRPr="00A009E5" w:rsidRDefault="00A009E5" w:rsidP="00A009E5">
            <w:pPr>
              <w:spacing w:after="0" w:line="240" w:lineRule="auto"/>
              <w:jc w:val="left"/>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vAlign w:val="bottom"/>
            <w:hideMark/>
          </w:tcPr>
          <w:p w14:paraId="281AFD6A" w14:textId="77777777" w:rsidR="00A009E5" w:rsidRPr="00A009E5" w:rsidRDefault="00A009E5" w:rsidP="00A009E5">
            <w:pPr>
              <w:spacing w:after="0" w:line="240" w:lineRule="auto"/>
              <w:jc w:val="left"/>
              <w:rPr>
                <w:rFonts w:ascii="Times New Roman" w:eastAsia="Times New Roman" w:hAnsi="Times New Roman" w:cs="Times New Roman"/>
                <w:sz w:val="20"/>
                <w:szCs w:val="20"/>
                <w:lang w:eastAsia="en-GB"/>
              </w:rPr>
            </w:pPr>
          </w:p>
        </w:tc>
        <w:tc>
          <w:tcPr>
            <w:tcW w:w="240" w:type="dxa"/>
            <w:tcBorders>
              <w:top w:val="nil"/>
              <w:left w:val="nil"/>
              <w:bottom w:val="nil"/>
              <w:right w:val="nil"/>
            </w:tcBorders>
            <w:shd w:val="clear" w:color="auto" w:fill="auto"/>
            <w:noWrap/>
            <w:vAlign w:val="bottom"/>
            <w:hideMark/>
          </w:tcPr>
          <w:p w14:paraId="2E78911F" w14:textId="77777777" w:rsidR="00A009E5" w:rsidRPr="00A009E5" w:rsidRDefault="00A009E5" w:rsidP="00A009E5">
            <w:pPr>
              <w:spacing w:after="0" w:line="240" w:lineRule="auto"/>
              <w:jc w:val="left"/>
              <w:rPr>
                <w:rFonts w:ascii="Times New Roman" w:eastAsia="Times New Roman" w:hAnsi="Times New Roman" w:cs="Times New Roman"/>
                <w:sz w:val="20"/>
                <w:szCs w:val="20"/>
                <w:lang w:eastAsia="en-GB"/>
              </w:rPr>
            </w:pPr>
          </w:p>
        </w:tc>
        <w:tc>
          <w:tcPr>
            <w:tcW w:w="2000" w:type="dxa"/>
            <w:tcBorders>
              <w:top w:val="nil"/>
              <w:left w:val="single" w:sz="4" w:space="0" w:color="auto"/>
              <w:bottom w:val="single" w:sz="4" w:space="0" w:color="auto"/>
              <w:right w:val="single" w:sz="4" w:space="0" w:color="auto"/>
            </w:tcBorders>
            <w:shd w:val="clear" w:color="000000" w:fill="BFBFBF"/>
            <w:vAlign w:val="bottom"/>
            <w:hideMark/>
          </w:tcPr>
          <w:p w14:paraId="626412EC"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Motor type</w:t>
            </w:r>
          </w:p>
        </w:tc>
        <w:tc>
          <w:tcPr>
            <w:tcW w:w="2060" w:type="dxa"/>
            <w:gridSpan w:val="2"/>
            <w:tcBorders>
              <w:top w:val="single" w:sz="4" w:space="0" w:color="auto"/>
              <w:left w:val="nil"/>
              <w:bottom w:val="single" w:sz="4" w:space="0" w:color="auto"/>
              <w:right w:val="single" w:sz="4" w:space="0" w:color="000000"/>
            </w:tcBorders>
            <w:shd w:val="clear" w:color="auto" w:fill="auto"/>
            <w:vAlign w:val="bottom"/>
            <w:hideMark/>
          </w:tcPr>
          <w:p w14:paraId="3436DE92" w14:textId="77777777" w:rsidR="00A009E5" w:rsidRPr="00A009E5" w:rsidRDefault="00A009E5" w:rsidP="00A009E5">
            <w:pPr>
              <w:spacing w:after="0" w:line="240" w:lineRule="auto"/>
              <w:jc w:val="center"/>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DC brushless</w:t>
            </w:r>
          </w:p>
        </w:tc>
      </w:tr>
      <w:tr w:rsidR="00A009E5" w:rsidRPr="00A009E5" w14:paraId="555CD4B4" w14:textId="77777777" w:rsidTr="00A009E5">
        <w:trPr>
          <w:trHeight w:val="288"/>
        </w:trPr>
        <w:tc>
          <w:tcPr>
            <w:tcW w:w="4860" w:type="dxa"/>
            <w:gridSpan w:val="3"/>
            <w:tcBorders>
              <w:top w:val="single" w:sz="4" w:space="0" w:color="auto"/>
              <w:left w:val="single" w:sz="4" w:space="0" w:color="auto"/>
              <w:bottom w:val="single" w:sz="4" w:space="0" w:color="auto"/>
              <w:right w:val="single" w:sz="4" w:space="0" w:color="auto"/>
            </w:tcBorders>
            <w:shd w:val="clear" w:color="000000" w:fill="BFBFBF"/>
            <w:vAlign w:val="bottom"/>
            <w:hideMark/>
          </w:tcPr>
          <w:p w14:paraId="41DB23FB" w14:textId="77777777" w:rsidR="00A009E5" w:rsidRPr="00A009E5" w:rsidRDefault="00A009E5" w:rsidP="00A009E5">
            <w:pPr>
              <w:spacing w:after="0" w:line="240" w:lineRule="auto"/>
              <w:jc w:val="center"/>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Maximum power requirements</w:t>
            </w:r>
          </w:p>
        </w:tc>
        <w:tc>
          <w:tcPr>
            <w:tcW w:w="240" w:type="dxa"/>
            <w:tcBorders>
              <w:top w:val="nil"/>
              <w:left w:val="nil"/>
              <w:bottom w:val="nil"/>
              <w:right w:val="nil"/>
            </w:tcBorders>
            <w:shd w:val="clear" w:color="auto" w:fill="auto"/>
            <w:noWrap/>
            <w:vAlign w:val="bottom"/>
            <w:hideMark/>
          </w:tcPr>
          <w:p w14:paraId="0F0019F2" w14:textId="77777777" w:rsidR="00A009E5" w:rsidRPr="00A009E5" w:rsidRDefault="00A009E5" w:rsidP="00A009E5">
            <w:pPr>
              <w:spacing w:after="0" w:line="240" w:lineRule="auto"/>
              <w:jc w:val="center"/>
              <w:rPr>
                <w:rFonts w:ascii="Aptos Narrow" w:eastAsia="Times New Roman" w:hAnsi="Aptos Narrow" w:cs="Times New Roman"/>
                <w:color w:val="000000"/>
                <w:lang w:eastAsia="en-GB"/>
              </w:rPr>
            </w:pPr>
          </w:p>
        </w:tc>
        <w:tc>
          <w:tcPr>
            <w:tcW w:w="2000" w:type="dxa"/>
            <w:tcBorders>
              <w:top w:val="nil"/>
              <w:left w:val="single" w:sz="4" w:space="0" w:color="auto"/>
              <w:bottom w:val="single" w:sz="4" w:space="0" w:color="auto"/>
              <w:right w:val="single" w:sz="4" w:space="0" w:color="auto"/>
            </w:tcBorders>
            <w:shd w:val="clear" w:color="000000" w:fill="BFBFBF"/>
            <w:vAlign w:val="bottom"/>
            <w:hideMark/>
          </w:tcPr>
          <w:p w14:paraId="11F01084"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Peak amperage</w:t>
            </w:r>
          </w:p>
        </w:tc>
        <w:tc>
          <w:tcPr>
            <w:tcW w:w="980" w:type="dxa"/>
            <w:tcBorders>
              <w:top w:val="nil"/>
              <w:left w:val="nil"/>
              <w:bottom w:val="single" w:sz="4" w:space="0" w:color="auto"/>
              <w:right w:val="single" w:sz="4" w:space="0" w:color="auto"/>
            </w:tcBorders>
            <w:shd w:val="clear" w:color="auto" w:fill="auto"/>
            <w:vAlign w:val="bottom"/>
            <w:hideMark/>
          </w:tcPr>
          <w:p w14:paraId="41B642E3"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140</w:t>
            </w:r>
          </w:p>
        </w:tc>
        <w:tc>
          <w:tcPr>
            <w:tcW w:w="1080" w:type="dxa"/>
            <w:tcBorders>
              <w:top w:val="nil"/>
              <w:left w:val="nil"/>
              <w:bottom w:val="single" w:sz="4" w:space="0" w:color="auto"/>
              <w:right w:val="single" w:sz="4" w:space="0" w:color="auto"/>
            </w:tcBorders>
            <w:shd w:val="clear" w:color="auto" w:fill="auto"/>
            <w:vAlign w:val="bottom"/>
            <w:hideMark/>
          </w:tcPr>
          <w:p w14:paraId="0830DB61"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A</w:t>
            </w:r>
          </w:p>
        </w:tc>
      </w:tr>
      <w:tr w:rsidR="00A009E5" w:rsidRPr="00A009E5" w14:paraId="50740241" w14:textId="77777777" w:rsidTr="00A009E5">
        <w:trPr>
          <w:trHeight w:val="576"/>
        </w:trPr>
        <w:tc>
          <w:tcPr>
            <w:tcW w:w="2800" w:type="dxa"/>
            <w:tcBorders>
              <w:top w:val="nil"/>
              <w:left w:val="single" w:sz="4" w:space="0" w:color="auto"/>
              <w:bottom w:val="single" w:sz="4" w:space="0" w:color="auto"/>
              <w:right w:val="single" w:sz="4" w:space="0" w:color="auto"/>
            </w:tcBorders>
            <w:shd w:val="clear" w:color="000000" w:fill="BFBFBF"/>
            <w:vAlign w:val="bottom"/>
            <w:hideMark/>
          </w:tcPr>
          <w:p w14:paraId="6558EDA2"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Max generated Breaking energy (kJ)</w:t>
            </w:r>
          </w:p>
        </w:tc>
        <w:tc>
          <w:tcPr>
            <w:tcW w:w="1100" w:type="dxa"/>
            <w:tcBorders>
              <w:top w:val="nil"/>
              <w:left w:val="nil"/>
              <w:bottom w:val="single" w:sz="4" w:space="0" w:color="auto"/>
              <w:right w:val="single" w:sz="4" w:space="0" w:color="auto"/>
            </w:tcBorders>
            <w:shd w:val="clear" w:color="auto" w:fill="auto"/>
            <w:vAlign w:val="bottom"/>
            <w:hideMark/>
          </w:tcPr>
          <w:p w14:paraId="1FA13D70"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37.36</w:t>
            </w:r>
          </w:p>
        </w:tc>
        <w:tc>
          <w:tcPr>
            <w:tcW w:w="960" w:type="dxa"/>
            <w:tcBorders>
              <w:top w:val="nil"/>
              <w:left w:val="nil"/>
              <w:bottom w:val="single" w:sz="4" w:space="0" w:color="auto"/>
              <w:right w:val="single" w:sz="4" w:space="0" w:color="auto"/>
            </w:tcBorders>
            <w:shd w:val="clear" w:color="auto" w:fill="auto"/>
            <w:vAlign w:val="bottom"/>
            <w:hideMark/>
          </w:tcPr>
          <w:p w14:paraId="07BEC683"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kJ</w:t>
            </w:r>
          </w:p>
        </w:tc>
        <w:tc>
          <w:tcPr>
            <w:tcW w:w="240" w:type="dxa"/>
            <w:tcBorders>
              <w:top w:val="nil"/>
              <w:left w:val="nil"/>
              <w:bottom w:val="nil"/>
              <w:right w:val="nil"/>
            </w:tcBorders>
            <w:shd w:val="clear" w:color="auto" w:fill="auto"/>
            <w:noWrap/>
            <w:vAlign w:val="bottom"/>
            <w:hideMark/>
          </w:tcPr>
          <w:p w14:paraId="3CD23461"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2000" w:type="dxa"/>
            <w:tcBorders>
              <w:top w:val="nil"/>
              <w:left w:val="single" w:sz="4" w:space="0" w:color="auto"/>
              <w:bottom w:val="single" w:sz="4" w:space="0" w:color="auto"/>
              <w:right w:val="single" w:sz="4" w:space="0" w:color="auto"/>
            </w:tcBorders>
            <w:shd w:val="clear" w:color="000000" w:fill="BFBFBF"/>
            <w:vAlign w:val="bottom"/>
            <w:hideMark/>
          </w:tcPr>
          <w:p w14:paraId="67304E32"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Efficiency</w:t>
            </w:r>
          </w:p>
        </w:tc>
        <w:tc>
          <w:tcPr>
            <w:tcW w:w="980" w:type="dxa"/>
            <w:tcBorders>
              <w:top w:val="nil"/>
              <w:left w:val="nil"/>
              <w:bottom w:val="single" w:sz="4" w:space="0" w:color="auto"/>
              <w:right w:val="single" w:sz="4" w:space="0" w:color="auto"/>
            </w:tcBorders>
            <w:shd w:val="clear" w:color="auto" w:fill="auto"/>
            <w:vAlign w:val="bottom"/>
            <w:hideMark/>
          </w:tcPr>
          <w:p w14:paraId="4334AFA7"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90</w:t>
            </w:r>
          </w:p>
        </w:tc>
        <w:tc>
          <w:tcPr>
            <w:tcW w:w="1080" w:type="dxa"/>
            <w:tcBorders>
              <w:top w:val="nil"/>
              <w:left w:val="nil"/>
              <w:bottom w:val="single" w:sz="4" w:space="0" w:color="auto"/>
              <w:right w:val="single" w:sz="4" w:space="0" w:color="auto"/>
            </w:tcBorders>
            <w:shd w:val="clear" w:color="auto" w:fill="auto"/>
            <w:vAlign w:val="bottom"/>
            <w:hideMark/>
          </w:tcPr>
          <w:p w14:paraId="57436B30"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w:t>
            </w:r>
          </w:p>
        </w:tc>
      </w:tr>
      <w:tr w:rsidR="00A009E5" w:rsidRPr="00A009E5" w14:paraId="546B4262" w14:textId="77777777" w:rsidTr="00A009E5">
        <w:trPr>
          <w:trHeight w:val="288"/>
        </w:trPr>
        <w:tc>
          <w:tcPr>
            <w:tcW w:w="2800" w:type="dxa"/>
            <w:tcBorders>
              <w:top w:val="nil"/>
              <w:left w:val="single" w:sz="4" w:space="0" w:color="auto"/>
              <w:bottom w:val="single" w:sz="4" w:space="0" w:color="auto"/>
              <w:right w:val="single" w:sz="4" w:space="0" w:color="auto"/>
            </w:tcBorders>
            <w:shd w:val="clear" w:color="000000" w:fill="BFBFBF"/>
            <w:vAlign w:val="bottom"/>
            <w:hideMark/>
          </w:tcPr>
          <w:p w14:paraId="0D874E15"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Total breaking time</w:t>
            </w:r>
          </w:p>
        </w:tc>
        <w:tc>
          <w:tcPr>
            <w:tcW w:w="1100" w:type="dxa"/>
            <w:tcBorders>
              <w:top w:val="nil"/>
              <w:left w:val="nil"/>
              <w:bottom w:val="single" w:sz="4" w:space="0" w:color="auto"/>
              <w:right w:val="single" w:sz="4" w:space="0" w:color="auto"/>
            </w:tcBorders>
            <w:shd w:val="clear" w:color="auto" w:fill="auto"/>
            <w:vAlign w:val="bottom"/>
            <w:hideMark/>
          </w:tcPr>
          <w:p w14:paraId="1ACB46A2"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336.00</w:t>
            </w:r>
          </w:p>
        </w:tc>
        <w:tc>
          <w:tcPr>
            <w:tcW w:w="960" w:type="dxa"/>
            <w:tcBorders>
              <w:top w:val="nil"/>
              <w:left w:val="nil"/>
              <w:bottom w:val="single" w:sz="4" w:space="0" w:color="auto"/>
              <w:right w:val="single" w:sz="4" w:space="0" w:color="auto"/>
            </w:tcBorders>
            <w:shd w:val="clear" w:color="auto" w:fill="auto"/>
            <w:vAlign w:val="bottom"/>
            <w:hideMark/>
          </w:tcPr>
          <w:p w14:paraId="036187E0"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s</w:t>
            </w:r>
          </w:p>
        </w:tc>
        <w:tc>
          <w:tcPr>
            <w:tcW w:w="240" w:type="dxa"/>
            <w:tcBorders>
              <w:top w:val="nil"/>
              <w:left w:val="nil"/>
              <w:bottom w:val="nil"/>
              <w:right w:val="nil"/>
            </w:tcBorders>
            <w:shd w:val="clear" w:color="auto" w:fill="auto"/>
            <w:noWrap/>
            <w:vAlign w:val="bottom"/>
            <w:hideMark/>
          </w:tcPr>
          <w:p w14:paraId="4FA659BE"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2000" w:type="dxa"/>
            <w:tcBorders>
              <w:top w:val="nil"/>
              <w:left w:val="nil"/>
              <w:bottom w:val="nil"/>
              <w:right w:val="nil"/>
            </w:tcBorders>
            <w:shd w:val="clear" w:color="auto" w:fill="auto"/>
            <w:vAlign w:val="bottom"/>
            <w:hideMark/>
          </w:tcPr>
          <w:p w14:paraId="3BCD9ECC" w14:textId="77777777" w:rsidR="00A009E5" w:rsidRPr="00A009E5" w:rsidRDefault="00A009E5" w:rsidP="00A009E5">
            <w:pPr>
              <w:spacing w:after="0" w:line="240" w:lineRule="auto"/>
              <w:jc w:val="left"/>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vAlign w:val="bottom"/>
            <w:hideMark/>
          </w:tcPr>
          <w:p w14:paraId="5A51CA9B" w14:textId="77777777" w:rsidR="00A009E5" w:rsidRPr="00A009E5" w:rsidRDefault="00A009E5" w:rsidP="00A009E5">
            <w:pPr>
              <w:spacing w:after="0" w:line="240" w:lineRule="auto"/>
              <w:jc w:val="left"/>
              <w:rPr>
                <w:rFonts w:ascii="Times New Roman" w:eastAsia="Times New Roman" w:hAnsi="Times New Roman" w:cs="Times New Roman"/>
                <w:sz w:val="20"/>
                <w:szCs w:val="20"/>
                <w:lang w:eastAsia="en-GB"/>
              </w:rPr>
            </w:pPr>
          </w:p>
        </w:tc>
        <w:tc>
          <w:tcPr>
            <w:tcW w:w="1080" w:type="dxa"/>
            <w:tcBorders>
              <w:top w:val="nil"/>
              <w:left w:val="nil"/>
              <w:bottom w:val="nil"/>
              <w:right w:val="nil"/>
            </w:tcBorders>
            <w:shd w:val="clear" w:color="auto" w:fill="auto"/>
            <w:vAlign w:val="bottom"/>
            <w:hideMark/>
          </w:tcPr>
          <w:p w14:paraId="0ED675A0" w14:textId="77777777" w:rsidR="00A009E5" w:rsidRPr="00A009E5" w:rsidRDefault="00A009E5" w:rsidP="00A009E5">
            <w:pPr>
              <w:spacing w:after="0" w:line="240" w:lineRule="auto"/>
              <w:jc w:val="left"/>
              <w:rPr>
                <w:rFonts w:ascii="Times New Roman" w:eastAsia="Times New Roman" w:hAnsi="Times New Roman" w:cs="Times New Roman"/>
                <w:sz w:val="20"/>
                <w:szCs w:val="20"/>
                <w:lang w:eastAsia="en-GB"/>
              </w:rPr>
            </w:pPr>
          </w:p>
        </w:tc>
      </w:tr>
      <w:tr w:rsidR="00A009E5" w:rsidRPr="00A009E5" w14:paraId="5B8FDE0F" w14:textId="77777777" w:rsidTr="00A009E5">
        <w:trPr>
          <w:trHeight w:val="288"/>
        </w:trPr>
        <w:tc>
          <w:tcPr>
            <w:tcW w:w="2800" w:type="dxa"/>
            <w:tcBorders>
              <w:top w:val="nil"/>
              <w:left w:val="single" w:sz="4" w:space="0" w:color="auto"/>
              <w:bottom w:val="single" w:sz="4" w:space="0" w:color="auto"/>
              <w:right w:val="single" w:sz="4" w:space="0" w:color="auto"/>
            </w:tcBorders>
            <w:shd w:val="clear" w:color="000000" w:fill="BFBFBF"/>
            <w:vAlign w:val="bottom"/>
            <w:hideMark/>
          </w:tcPr>
          <w:p w14:paraId="31DE797A"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Braking events</w:t>
            </w:r>
          </w:p>
        </w:tc>
        <w:tc>
          <w:tcPr>
            <w:tcW w:w="1100" w:type="dxa"/>
            <w:tcBorders>
              <w:top w:val="nil"/>
              <w:left w:val="nil"/>
              <w:bottom w:val="single" w:sz="4" w:space="0" w:color="auto"/>
              <w:right w:val="single" w:sz="4" w:space="0" w:color="auto"/>
            </w:tcBorders>
            <w:shd w:val="clear" w:color="auto" w:fill="auto"/>
            <w:vAlign w:val="bottom"/>
            <w:hideMark/>
          </w:tcPr>
          <w:p w14:paraId="3EE708EC"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46.00</w:t>
            </w:r>
          </w:p>
        </w:tc>
        <w:tc>
          <w:tcPr>
            <w:tcW w:w="960" w:type="dxa"/>
            <w:tcBorders>
              <w:top w:val="nil"/>
              <w:left w:val="nil"/>
              <w:bottom w:val="single" w:sz="4" w:space="0" w:color="auto"/>
              <w:right w:val="single" w:sz="4" w:space="0" w:color="auto"/>
            </w:tcBorders>
            <w:shd w:val="clear" w:color="auto" w:fill="auto"/>
            <w:vAlign w:val="bottom"/>
            <w:hideMark/>
          </w:tcPr>
          <w:p w14:paraId="404E2A23"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s</w:t>
            </w:r>
          </w:p>
        </w:tc>
        <w:tc>
          <w:tcPr>
            <w:tcW w:w="240" w:type="dxa"/>
            <w:tcBorders>
              <w:top w:val="nil"/>
              <w:left w:val="nil"/>
              <w:bottom w:val="nil"/>
              <w:right w:val="nil"/>
            </w:tcBorders>
            <w:shd w:val="clear" w:color="auto" w:fill="auto"/>
            <w:noWrap/>
            <w:vAlign w:val="bottom"/>
            <w:hideMark/>
          </w:tcPr>
          <w:p w14:paraId="11B369D8"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4060" w:type="dxa"/>
            <w:gridSpan w:val="3"/>
            <w:tcBorders>
              <w:top w:val="single" w:sz="4" w:space="0" w:color="auto"/>
              <w:left w:val="single" w:sz="4" w:space="0" w:color="auto"/>
              <w:bottom w:val="single" w:sz="4" w:space="0" w:color="auto"/>
              <w:right w:val="single" w:sz="4" w:space="0" w:color="auto"/>
            </w:tcBorders>
            <w:shd w:val="clear" w:color="000000" w:fill="BFBFBF"/>
            <w:vAlign w:val="bottom"/>
            <w:hideMark/>
          </w:tcPr>
          <w:p w14:paraId="2AF030E0" w14:textId="77777777" w:rsidR="00A009E5" w:rsidRPr="00A009E5" w:rsidRDefault="00A009E5" w:rsidP="00A009E5">
            <w:pPr>
              <w:spacing w:after="0" w:line="240" w:lineRule="auto"/>
              <w:jc w:val="center"/>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Inverter spec requirements</w:t>
            </w:r>
          </w:p>
        </w:tc>
      </w:tr>
      <w:tr w:rsidR="00A009E5" w:rsidRPr="00A009E5" w14:paraId="6EA7B4F0" w14:textId="77777777" w:rsidTr="00A009E5">
        <w:trPr>
          <w:trHeight w:val="288"/>
        </w:trPr>
        <w:tc>
          <w:tcPr>
            <w:tcW w:w="2800" w:type="dxa"/>
            <w:tcBorders>
              <w:top w:val="nil"/>
              <w:left w:val="single" w:sz="4" w:space="0" w:color="auto"/>
              <w:bottom w:val="single" w:sz="4" w:space="0" w:color="auto"/>
              <w:right w:val="single" w:sz="4" w:space="0" w:color="auto"/>
            </w:tcBorders>
            <w:shd w:val="clear" w:color="000000" w:fill="BFBFBF"/>
            <w:vAlign w:val="bottom"/>
            <w:hideMark/>
          </w:tcPr>
          <w:p w14:paraId="3946D9BD"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average breaking event time</w:t>
            </w:r>
          </w:p>
        </w:tc>
        <w:tc>
          <w:tcPr>
            <w:tcW w:w="1100" w:type="dxa"/>
            <w:tcBorders>
              <w:top w:val="nil"/>
              <w:left w:val="nil"/>
              <w:bottom w:val="single" w:sz="4" w:space="0" w:color="auto"/>
              <w:right w:val="single" w:sz="4" w:space="0" w:color="auto"/>
            </w:tcBorders>
            <w:shd w:val="clear" w:color="auto" w:fill="auto"/>
            <w:vAlign w:val="bottom"/>
            <w:hideMark/>
          </w:tcPr>
          <w:p w14:paraId="6E1BFDE6"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7.64</w:t>
            </w:r>
          </w:p>
        </w:tc>
        <w:tc>
          <w:tcPr>
            <w:tcW w:w="960" w:type="dxa"/>
            <w:tcBorders>
              <w:top w:val="nil"/>
              <w:left w:val="nil"/>
              <w:bottom w:val="single" w:sz="4" w:space="0" w:color="auto"/>
              <w:right w:val="single" w:sz="4" w:space="0" w:color="auto"/>
            </w:tcBorders>
            <w:shd w:val="clear" w:color="auto" w:fill="auto"/>
            <w:vAlign w:val="bottom"/>
            <w:hideMark/>
          </w:tcPr>
          <w:p w14:paraId="42E86361"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s</w:t>
            </w:r>
          </w:p>
        </w:tc>
        <w:tc>
          <w:tcPr>
            <w:tcW w:w="240" w:type="dxa"/>
            <w:tcBorders>
              <w:top w:val="nil"/>
              <w:left w:val="nil"/>
              <w:bottom w:val="nil"/>
              <w:right w:val="nil"/>
            </w:tcBorders>
            <w:shd w:val="clear" w:color="auto" w:fill="auto"/>
            <w:noWrap/>
            <w:vAlign w:val="bottom"/>
            <w:hideMark/>
          </w:tcPr>
          <w:p w14:paraId="68395FC5"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2000" w:type="dxa"/>
            <w:tcBorders>
              <w:top w:val="nil"/>
              <w:left w:val="single" w:sz="4" w:space="0" w:color="auto"/>
              <w:bottom w:val="single" w:sz="4" w:space="0" w:color="auto"/>
              <w:right w:val="single" w:sz="4" w:space="0" w:color="auto"/>
            </w:tcBorders>
            <w:shd w:val="clear" w:color="000000" w:fill="BFBFBF"/>
            <w:vAlign w:val="bottom"/>
            <w:hideMark/>
          </w:tcPr>
          <w:p w14:paraId="7C1BF91B"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Voltage</w:t>
            </w:r>
          </w:p>
        </w:tc>
        <w:tc>
          <w:tcPr>
            <w:tcW w:w="980" w:type="dxa"/>
            <w:tcBorders>
              <w:top w:val="nil"/>
              <w:left w:val="nil"/>
              <w:bottom w:val="single" w:sz="4" w:space="0" w:color="auto"/>
              <w:right w:val="single" w:sz="4" w:space="0" w:color="auto"/>
            </w:tcBorders>
            <w:shd w:val="clear" w:color="auto" w:fill="auto"/>
            <w:vAlign w:val="bottom"/>
            <w:hideMark/>
          </w:tcPr>
          <w:p w14:paraId="58307A44"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72</w:t>
            </w:r>
          </w:p>
        </w:tc>
        <w:tc>
          <w:tcPr>
            <w:tcW w:w="1080" w:type="dxa"/>
            <w:tcBorders>
              <w:top w:val="nil"/>
              <w:left w:val="nil"/>
              <w:bottom w:val="single" w:sz="4" w:space="0" w:color="auto"/>
              <w:right w:val="single" w:sz="4" w:space="0" w:color="auto"/>
            </w:tcBorders>
            <w:shd w:val="clear" w:color="auto" w:fill="auto"/>
            <w:vAlign w:val="bottom"/>
            <w:hideMark/>
          </w:tcPr>
          <w:p w14:paraId="56CF6D7A"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V</w:t>
            </w:r>
          </w:p>
        </w:tc>
      </w:tr>
      <w:tr w:rsidR="00A009E5" w:rsidRPr="00A009E5" w14:paraId="28A95025" w14:textId="77777777" w:rsidTr="00A009E5">
        <w:trPr>
          <w:trHeight w:val="288"/>
        </w:trPr>
        <w:tc>
          <w:tcPr>
            <w:tcW w:w="2800" w:type="dxa"/>
            <w:tcBorders>
              <w:top w:val="nil"/>
              <w:left w:val="single" w:sz="4" w:space="0" w:color="auto"/>
              <w:bottom w:val="single" w:sz="4" w:space="0" w:color="auto"/>
              <w:right w:val="single" w:sz="4" w:space="0" w:color="auto"/>
            </w:tcBorders>
            <w:shd w:val="clear" w:color="000000" w:fill="BFBFBF"/>
            <w:vAlign w:val="bottom"/>
            <w:hideMark/>
          </w:tcPr>
          <w:p w14:paraId="32D5504D"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power requirements</w:t>
            </w:r>
          </w:p>
        </w:tc>
        <w:tc>
          <w:tcPr>
            <w:tcW w:w="1100" w:type="dxa"/>
            <w:tcBorders>
              <w:top w:val="nil"/>
              <w:left w:val="nil"/>
              <w:bottom w:val="single" w:sz="4" w:space="0" w:color="auto"/>
              <w:right w:val="single" w:sz="4" w:space="0" w:color="auto"/>
            </w:tcBorders>
            <w:shd w:val="clear" w:color="auto" w:fill="auto"/>
            <w:vAlign w:val="bottom"/>
            <w:hideMark/>
          </w:tcPr>
          <w:p w14:paraId="3C767037"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4.89</w:t>
            </w:r>
          </w:p>
        </w:tc>
        <w:tc>
          <w:tcPr>
            <w:tcW w:w="960" w:type="dxa"/>
            <w:tcBorders>
              <w:top w:val="nil"/>
              <w:left w:val="nil"/>
              <w:bottom w:val="single" w:sz="4" w:space="0" w:color="auto"/>
              <w:right w:val="single" w:sz="4" w:space="0" w:color="auto"/>
            </w:tcBorders>
            <w:shd w:val="clear" w:color="auto" w:fill="auto"/>
            <w:vAlign w:val="bottom"/>
            <w:hideMark/>
          </w:tcPr>
          <w:p w14:paraId="26BBCA72"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kW</w:t>
            </w:r>
          </w:p>
        </w:tc>
        <w:tc>
          <w:tcPr>
            <w:tcW w:w="240" w:type="dxa"/>
            <w:tcBorders>
              <w:top w:val="nil"/>
              <w:left w:val="nil"/>
              <w:bottom w:val="nil"/>
              <w:right w:val="nil"/>
            </w:tcBorders>
            <w:shd w:val="clear" w:color="auto" w:fill="auto"/>
            <w:noWrap/>
            <w:vAlign w:val="bottom"/>
            <w:hideMark/>
          </w:tcPr>
          <w:p w14:paraId="0D523070"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2000" w:type="dxa"/>
            <w:tcBorders>
              <w:top w:val="nil"/>
              <w:left w:val="single" w:sz="4" w:space="0" w:color="auto"/>
              <w:bottom w:val="single" w:sz="4" w:space="0" w:color="auto"/>
              <w:right w:val="single" w:sz="4" w:space="0" w:color="auto"/>
            </w:tcBorders>
            <w:shd w:val="clear" w:color="000000" w:fill="BFBFBF"/>
            <w:vAlign w:val="bottom"/>
            <w:hideMark/>
          </w:tcPr>
          <w:p w14:paraId="2518F4EF"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Voltage range</w:t>
            </w:r>
          </w:p>
        </w:tc>
        <w:tc>
          <w:tcPr>
            <w:tcW w:w="980" w:type="dxa"/>
            <w:tcBorders>
              <w:top w:val="nil"/>
              <w:left w:val="nil"/>
              <w:bottom w:val="single" w:sz="4" w:space="0" w:color="auto"/>
              <w:right w:val="single" w:sz="4" w:space="0" w:color="auto"/>
            </w:tcBorders>
            <w:shd w:val="clear" w:color="auto" w:fill="auto"/>
            <w:vAlign w:val="bottom"/>
            <w:hideMark/>
          </w:tcPr>
          <w:p w14:paraId="497929CC"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60-80</w:t>
            </w:r>
          </w:p>
        </w:tc>
        <w:tc>
          <w:tcPr>
            <w:tcW w:w="1080" w:type="dxa"/>
            <w:tcBorders>
              <w:top w:val="nil"/>
              <w:left w:val="nil"/>
              <w:bottom w:val="single" w:sz="4" w:space="0" w:color="auto"/>
              <w:right w:val="single" w:sz="4" w:space="0" w:color="auto"/>
            </w:tcBorders>
            <w:shd w:val="clear" w:color="auto" w:fill="auto"/>
            <w:vAlign w:val="bottom"/>
            <w:hideMark/>
          </w:tcPr>
          <w:p w14:paraId="4845610F"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V</w:t>
            </w:r>
          </w:p>
        </w:tc>
      </w:tr>
      <w:tr w:rsidR="00A009E5" w:rsidRPr="00A009E5" w14:paraId="7C3323D2" w14:textId="77777777" w:rsidTr="00A009E5">
        <w:trPr>
          <w:trHeight w:val="288"/>
        </w:trPr>
        <w:tc>
          <w:tcPr>
            <w:tcW w:w="2800" w:type="dxa"/>
            <w:tcBorders>
              <w:top w:val="nil"/>
              <w:left w:val="nil"/>
              <w:bottom w:val="nil"/>
              <w:right w:val="nil"/>
            </w:tcBorders>
            <w:shd w:val="clear" w:color="auto" w:fill="auto"/>
            <w:vAlign w:val="bottom"/>
            <w:hideMark/>
          </w:tcPr>
          <w:p w14:paraId="0274712A"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1100" w:type="dxa"/>
            <w:tcBorders>
              <w:top w:val="nil"/>
              <w:left w:val="nil"/>
              <w:bottom w:val="nil"/>
              <w:right w:val="nil"/>
            </w:tcBorders>
            <w:shd w:val="clear" w:color="auto" w:fill="auto"/>
            <w:vAlign w:val="bottom"/>
            <w:hideMark/>
          </w:tcPr>
          <w:p w14:paraId="482603F1" w14:textId="77777777" w:rsidR="00A009E5" w:rsidRPr="00A009E5" w:rsidRDefault="00A009E5" w:rsidP="00A009E5">
            <w:pPr>
              <w:spacing w:after="0" w:line="240" w:lineRule="auto"/>
              <w:jc w:val="left"/>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vAlign w:val="bottom"/>
            <w:hideMark/>
          </w:tcPr>
          <w:p w14:paraId="75720A6B" w14:textId="77777777" w:rsidR="00A009E5" w:rsidRPr="00A009E5" w:rsidRDefault="00A009E5" w:rsidP="00A009E5">
            <w:pPr>
              <w:spacing w:after="0" w:line="240" w:lineRule="auto"/>
              <w:jc w:val="left"/>
              <w:rPr>
                <w:rFonts w:ascii="Times New Roman" w:eastAsia="Times New Roman" w:hAnsi="Times New Roman" w:cs="Times New Roman"/>
                <w:sz w:val="20"/>
                <w:szCs w:val="20"/>
                <w:lang w:eastAsia="en-GB"/>
              </w:rPr>
            </w:pPr>
          </w:p>
        </w:tc>
        <w:tc>
          <w:tcPr>
            <w:tcW w:w="240" w:type="dxa"/>
            <w:tcBorders>
              <w:top w:val="nil"/>
              <w:left w:val="nil"/>
              <w:bottom w:val="nil"/>
              <w:right w:val="nil"/>
            </w:tcBorders>
            <w:shd w:val="clear" w:color="auto" w:fill="auto"/>
            <w:noWrap/>
            <w:vAlign w:val="bottom"/>
            <w:hideMark/>
          </w:tcPr>
          <w:p w14:paraId="3306A1DC" w14:textId="77777777" w:rsidR="00A009E5" w:rsidRPr="00A009E5" w:rsidRDefault="00A009E5" w:rsidP="00A009E5">
            <w:pPr>
              <w:spacing w:after="0" w:line="240" w:lineRule="auto"/>
              <w:jc w:val="left"/>
              <w:rPr>
                <w:rFonts w:ascii="Times New Roman" w:eastAsia="Times New Roman" w:hAnsi="Times New Roman" w:cs="Times New Roman"/>
                <w:sz w:val="20"/>
                <w:szCs w:val="20"/>
                <w:lang w:eastAsia="en-GB"/>
              </w:rPr>
            </w:pPr>
          </w:p>
        </w:tc>
        <w:tc>
          <w:tcPr>
            <w:tcW w:w="2000" w:type="dxa"/>
            <w:tcBorders>
              <w:top w:val="nil"/>
              <w:left w:val="single" w:sz="4" w:space="0" w:color="auto"/>
              <w:bottom w:val="single" w:sz="4" w:space="0" w:color="auto"/>
              <w:right w:val="single" w:sz="4" w:space="0" w:color="auto"/>
            </w:tcBorders>
            <w:shd w:val="clear" w:color="000000" w:fill="BFBFBF"/>
            <w:vAlign w:val="bottom"/>
            <w:hideMark/>
          </w:tcPr>
          <w:p w14:paraId="207C397C"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Peak power output</w:t>
            </w:r>
          </w:p>
        </w:tc>
        <w:tc>
          <w:tcPr>
            <w:tcW w:w="980" w:type="dxa"/>
            <w:tcBorders>
              <w:top w:val="nil"/>
              <w:left w:val="nil"/>
              <w:bottom w:val="single" w:sz="4" w:space="0" w:color="auto"/>
              <w:right w:val="single" w:sz="4" w:space="0" w:color="auto"/>
            </w:tcBorders>
            <w:shd w:val="clear" w:color="auto" w:fill="auto"/>
            <w:vAlign w:val="bottom"/>
            <w:hideMark/>
          </w:tcPr>
          <w:p w14:paraId="58B6053D"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12</w:t>
            </w:r>
          </w:p>
        </w:tc>
        <w:tc>
          <w:tcPr>
            <w:tcW w:w="1080" w:type="dxa"/>
            <w:tcBorders>
              <w:top w:val="nil"/>
              <w:left w:val="nil"/>
              <w:bottom w:val="single" w:sz="4" w:space="0" w:color="auto"/>
              <w:right w:val="single" w:sz="4" w:space="0" w:color="auto"/>
            </w:tcBorders>
            <w:shd w:val="clear" w:color="auto" w:fill="auto"/>
            <w:vAlign w:val="bottom"/>
            <w:hideMark/>
          </w:tcPr>
          <w:p w14:paraId="59F3E208"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kW</w:t>
            </w:r>
          </w:p>
        </w:tc>
      </w:tr>
      <w:tr w:rsidR="00A009E5" w:rsidRPr="00A009E5" w14:paraId="548C6606" w14:textId="77777777" w:rsidTr="00A009E5">
        <w:trPr>
          <w:trHeight w:val="288"/>
        </w:trPr>
        <w:tc>
          <w:tcPr>
            <w:tcW w:w="4860" w:type="dxa"/>
            <w:gridSpan w:val="3"/>
            <w:tcBorders>
              <w:top w:val="single" w:sz="4" w:space="0" w:color="auto"/>
              <w:left w:val="single" w:sz="4" w:space="0" w:color="auto"/>
              <w:bottom w:val="single" w:sz="4" w:space="0" w:color="auto"/>
              <w:right w:val="single" w:sz="4" w:space="0" w:color="auto"/>
            </w:tcBorders>
            <w:shd w:val="clear" w:color="000000" w:fill="BFBFBF"/>
            <w:vAlign w:val="bottom"/>
            <w:hideMark/>
          </w:tcPr>
          <w:p w14:paraId="50F2241A" w14:textId="77777777" w:rsidR="00A009E5" w:rsidRPr="00A009E5" w:rsidRDefault="00A009E5" w:rsidP="00A009E5">
            <w:pPr>
              <w:spacing w:after="0" w:line="240" w:lineRule="auto"/>
              <w:jc w:val="center"/>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Component efficiency</w:t>
            </w:r>
          </w:p>
        </w:tc>
        <w:tc>
          <w:tcPr>
            <w:tcW w:w="240" w:type="dxa"/>
            <w:tcBorders>
              <w:top w:val="nil"/>
              <w:left w:val="nil"/>
              <w:bottom w:val="nil"/>
              <w:right w:val="nil"/>
            </w:tcBorders>
            <w:shd w:val="clear" w:color="auto" w:fill="auto"/>
            <w:noWrap/>
            <w:vAlign w:val="bottom"/>
            <w:hideMark/>
          </w:tcPr>
          <w:p w14:paraId="745FDA2D" w14:textId="77777777" w:rsidR="00A009E5" w:rsidRPr="00A009E5" w:rsidRDefault="00A009E5" w:rsidP="00A009E5">
            <w:pPr>
              <w:spacing w:after="0" w:line="240" w:lineRule="auto"/>
              <w:jc w:val="center"/>
              <w:rPr>
                <w:rFonts w:ascii="Aptos Narrow" w:eastAsia="Times New Roman" w:hAnsi="Aptos Narrow" w:cs="Times New Roman"/>
                <w:color w:val="000000"/>
                <w:lang w:eastAsia="en-GB"/>
              </w:rPr>
            </w:pPr>
          </w:p>
        </w:tc>
        <w:tc>
          <w:tcPr>
            <w:tcW w:w="2000" w:type="dxa"/>
            <w:tcBorders>
              <w:top w:val="nil"/>
              <w:left w:val="single" w:sz="4" w:space="0" w:color="auto"/>
              <w:bottom w:val="single" w:sz="4" w:space="0" w:color="auto"/>
              <w:right w:val="single" w:sz="4" w:space="0" w:color="auto"/>
            </w:tcBorders>
            <w:shd w:val="clear" w:color="000000" w:fill="BFBFBF"/>
            <w:vAlign w:val="bottom"/>
            <w:hideMark/>
          </w:tcPr>
          <w:p w14:paraId="1C41DD4C"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Amperage</w:t>
            </w:r>
          </w:p>
        </w:tc>
        <w:tc>
          <w:tcPr>
            <w:tcW w:w="980" w:type="dxa"/>
            <w:tcBorders>
              <w:top w:val="nil"/>
              <w:left w:val="nil"/>
              <w:bottom w:val="single" w:sz="4" w:space="0" w:color="auto"/>
              <w:right w:val="single" w:sz="4" w:space="0" w:color="auto"/>
            </w:tcBorders>
            <w:shd w:val="clear" w:color="auto" w:fill="auto"/>
            <w:vAlign w:val="bottom"/>
            <w:hideMark/>
          </w:tcPr>
          <w:p w14:paraId="25D36448"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280</w:t>
            </w:r>
          </w:p>
        </w:tc>
        <w:tc>
          <w:tcPr>
            <w:tcW w:w="1080" w:type="dxa"/>
            <w:tcBorders>
              <w:top w:val="nil"/>
              <w:left w:val="nil"/>
              <w:bottom w:val="single" w:sz="4" w:space="0" w:color="auto"/>
              <w:right w:val="single" w:sz="4" w:space="0" w:color="auto"/>
            </w:tcBorders>
            <w:shd w:val="clear" w:color="auto" w:fill="auto"/>
            <w:vAlign w:val="bottom"/>
            <w:hideMark/>
          </w:tcPr>
          <w:p w14:paraId="39BAF66C"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A</w:t>
            </w:r>
          </w:p>
        </w:tc>
      </w:tr>
      <w:tr w:rsidR="00A009E5" w:rsidRPr="00A009E5" w14:paraId="5ED60E5A" w14:textId="77777777" w:rsidTr="00A009E5">
        <w:trPr>
          <w:trHeight w:val="288"/>
        </w:trPr>
        <w:tc>
          <w:tcPr>
            <w:tcW w:w="2800" w:type="dxa"/>
            <w:tcBorders>
              <w:top w:val="nil"/>
              <w:left w:val="single" w:sz="4" w:space="0" w:color="auto"/>
              <w:bottom w:val="single" w:sz="4" w:space="0" w:color="auto"/>
              <w:right w:val="single" w:sz="4" w:space="0" w:color="auto"/>
            </w:tcBorders>
            <w:shd w:val="clear" w:color="000000" w:fill="BFBFBF"/>
            <w:vAlign w:val="bottom"/>
            <w:hideMark/>
          </w:tcPr>
          <w:p w14:paraId="2932D763"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Motor/Generator</w:t>
            </w:r>
          </w:p>
        </w:tc>
        <w:tc>
          <w:tcPr>
            <w:tcW w:w="1100" w:type="dxa"/>
            <w:tcBorders>
              <w:top w:val="nil"/>
              <w:left w:val="nil"/>
              <w:bottom w:val="single" w:sz="4" w:space="0" w:color="auto"/>
              <w:right w:val="single" w:sz="4" w:space="0" w:color="auto"/>
            </w:tcBorders>
            <w:shd w:val="clear" w:color="auto" w:fill="auto"/>
            <w:vAlign w:val="bottom"/>
            <w:hideMark/>
          </w:tcPr>
          <w:p w14:paraId="1E7DB753"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0.90</w:t>
            </w:r>
          </w:p>
        </w:tc>
        <w:tc>
          <w:tcPr>
            <w:tcW w:w="960" w:type="dxa"/>
            <w:tcBorders>
              <w:top w:val="nil"/>
              <w:left w:val="nil"/>
              <w:bottom w:val="single" w:sz="4" w:space="0" w:color="auto"/>
              <w:right w:val="single" w:sz="4" w:space="0" w:color="auto"/>
            </w:tcBorders>
            <w:shd w:val="clear" w:color="auto" w:fill="auto"/>
            <w:vAlign w:val="bottom"/>
            <w:hideMark/>
          </w:tcPr>
          <w:p w14:paraId="57EEB422"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w:t>
            </w:r>
          </w:p>
        </w:tc>
        <w:tc>
          <w:tcPr>
            <w:tcW w:w="240" w:type="dxa"/>
            <w:tcBorders>
              <w:top w:val="nil"/>
              <w:left w:val="nil"/>
              <w:bottom w:val="nil"/>
              <w:right w:val="nil"/>
            </w:tcBorders>
            <w:shd w:val="clear" w:color="auto" w:fill="auto"/>
            <w:noWrap/>
            <w:vAlign w:val="bottom"/>
            <w:hideMark/>
          </w:tcPr>
          <w:p w14:paraId="7B81530A"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2000" w:type="dxa"/>
            <w:tcBorders>
              <w:top w:val="nil"/>
              <w:left w:val="single" w:sz="4" w:space="0" w:color="auto"/>
              <w:bottom w:val="single" w:sz="4" w:space="0" w:color="auto"/>
              <w:right w:val="single" w:sz="4" w:space="0" w:color="auto"/>
            </w:tcBorders>
            <w:shd w:val="clear" w:color="000000" w:fill="BFBFBF"/>
            <w:vAlign w:val="bottom"/>
            <w:hideMark/>
          </w:tcPr>
          <w:p w14:paraId="2B5BACE8"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Efficiency</w:t>
            </w:r>
          </w:p>
        </w:tc>
        <w:tc>
          <w:tcPr>
            <w:tcW w:w="980" w:type="dxa"/>
            <w:tcBorders>
              <w:top w:val="nil"/>
              <w:left w:val="nil"/>
              <w:bottom w:val="single" w:sz="4" w:space="0" w:color="auto"/>
              <w:right w:val="single" w:sz="4" w:space="0" w:color="auto"/>
            </w:tcBorders>
            <w:shd w:val="clear" w:color="auto" w:fill="auto"/>
            <w:vAlign w:val="bottom"/>
            <w:hideMark/>
          </w:tcPr>
          <w:p w14:paraId="770506F0"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90</w:t>
            </w:r>
          </w:p>
        </w:tc>
        <w:tc>
          <w:tcPr>
            <w:tcW w:w="1080" w:type="dxa"/>
            <w:tcBorders>
              <w:top w:val="nil"/>
              <w:left w:val="nil"/>
              <w:bottom w:val="single" w:sz="4" w:space="0" w:color="auto"/>
              <w:right w:val="single" w:sz="4" w:space="0" w:color="auto"/>
            </w:tcBorders>
            <w:shd w:val="clear" w:color="auto" w:fill="auto"/>
            <w:vAlign w:val="bottom"/>
            <w:hideMark/>
          </w:tcPr>
          <w:p w14:paraId="16E80A0B"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w:t>
            </w:r>
          </w:p>
        </w:tc>
      </w:tr>
      <w:tr w:rsidR="00A009E5" w:rsidRPr="00A009E5" w14:paraId="2E4F3894" w14:textId="77777777" w:rsidTr="00A009E5">
        <w:trPr>
          <w:trHeight w:val="288"/>
        </w:trPr>
        <w:tc>
          <w:tcPr>
            <w:tcW w:w="2800" w:type="dxa"/>
            <w:tcBorders>
              <w:top w:val="nil"/>
              <w:left w:val="single" w:sz="4" w:space="0" w:color="auto"/>
              <w:bottom w:val="single" w:sz="4" w:space="0" w:color="auto"/>
              <w:right w:val="single" w:sz="4" w:space="0" w:color="auto"/>
            </w:tcBorders>
            <w:shd w:val="clear" w:color="000000" w:fill="BFBFBF"/>
            <w:vAlign w:val="bottom"/>
            <w:hideMark/>
          </w:tcPr>
          <w:p w14:paraId="54F1820A"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Inverter</w:t>
            </w:r>
          </w:p>
        </w:tc>
        <w:tc>
          <w:tcPr>
            <w:tcW w:w="1100" w:type="dxa"/>
            <w:tcBorders>
              <w:top w:val="nil"/>
              <w:left w:val="nil"/>
              <w:bottom w:val="single" w:sz="4" w:space="0" w:color="auto"/>
              <w:right w:val="single" w:sz="4" w:space="0" w:color="auto"/>
            </w:tcBorders>
            <w:shd w:val="clear" w:color="auto" w:fill="auto"/>
            <w:vAlign w:val="bottom"/>
            <w:hideMark/>
          </w:tcPr>
          <w:p w14:paraId="50169053"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0.90</w:t>
            </w:r>
          </w:p>
        </w:tc>
        <w:tc>
          <w:tcPr>
            <w:tcW w:w="960" w:type="dxa"/>
            <w:tcBorders>
              <w:top w:val="nil"/>
              <w:left w:val="nil"/>
              <w:bottom w:val="single" w:sz="4" w:space="0" w:color="auto"/>
              <w:right w:val="single" w:sz="4" w:space="0" w:color="auto"/>
            </w:tcBorders>
            <w:shd w:val="clear" w:color="auto" w:fill="auto"/>
            <w:vAlign w:val="bottom"/>
            <w:hideMark/>
          </w:tcPr>
          <w:p w14:paraId="0CABA010"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w:t>
            </w:r>
          </w:p>
        </w:tc>
        <w:tc>
          <w:tcPr>
            <w:tcW w:w="240" w:type="dxa"/>
            <w:tcBorders>
              <w:top w:val="nil"/>
              <w:left w:val="nil"/>
              <w:bottom w:val="nil"/>
              <w:right w:val="nil"/>
            </w:tcBorders>
            <w:shd w:val="clear" w:color="auto" w:fill="auto"/>
            <w:noWrap/>
            <w:vAlign w:val="bottom"/>
            <w:hideMark/>
          </w:tcPr>
          <w:p w14:paraId="2F284C79"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2000" w:type="dxa"/>
            <w:tcBorders>
              <w:top w:val="nil"/>
              <w:left w:val="nil"/>
              <w:bottom w:val="nil"/>
              <w:right w:val="nil"/>
            </w:tcBorders>
            <w:shd w:val="clear" w:color="auto" w:fill="auto"/>
            <w:vAlign w:val="bottom"/>
            <w:hideMark/>
          </w:tcPr>
          <w:p w14:paraId="380A7C73" w14:textId="77777777" w:rsidR="00A009E5" w:rsidRPr="00A009E5" w:rsidRDefault="00A009E5" w:rsidP="00A009E5">
            <w:pPr>
              <w:spacing w:after="0" w:line="240" w:lineRule="auto"/>
              <w:jc w:val="left"/>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vAlign w:val="bottom"/>
            <w:hideMark/>
          </w:tcPr>
          <w:p w14:paraId="05550DFD" w14:textId="77777777" w:rsidR="00A009E5" w:rsidRPr="00A009E5" w:rsidRDefault="00A009E5" w:rsidP="00A009E5">
            <w:pPr>
              <w:spacing w:after="0" w:line="240" w:lineRule="auto"/>
              <w:jc w:val="left"/>
              <w:rPr>
                <w:rFonts w:ascii="Times New Roman" w:eastAsia="Times New Roman" w:hAnsi="Times New Roman" w:cs="Times New Roman"/>
                <w:sz w:val="20"/>
                <w:szCs w:val="20"/>
                <w:lang w:eastAsia="en-GB"/>
              </w:rPr>
            </w:pPr>
          </w:p>
        </w:tc>
        <w:tc>
          <w:tcPr>
            <w:tcW w:w="1080" w:type="dxa"/>
            <w:tcBorders>
              <w:top w:val="nil"/>
              <w:left w:val="nil"/>
              <w:bottom w:val="nil"/>
              <w:right w:val="nil"/>
            </w:tcBorders>
            <w:shd w:val="clear" w:color="auto" w:fill="auto"/>
            <w:vAlign w:val="bottom"/>
            <w:hideMark/>
          </w:tcPr>
          <w:p w14:paraId="2B065DF5" w14:textId="77777777" w:rsidR="00A009E5" w:rsidRPr="00A009E5" w:rsidRDefault="00A009E5" w:rsidP="00A009E5">
            <w:pPr>
              <w:spacing w:after="0" w:line="240" w:lineRule="auto"/>
              <w:jc w:val="left"/>
              <w:rPr>
                <w:rFonts w:ascii="Times New Roman" w:eastAsia="Times New Roman" w:hAnsi="Times New Roman" w:cs="Times New Roman"/>
                <w:sz w:val="20"/>
                <w:szCs w:val="20"/>
                <w:lang w:eastAsia="en-GB"/>
              </w:rPr>
            </w:pPr>
          </w:p>
        </w:tc>
      </w:tr>
      <w:tr w:rsidR="00A009E5" w:rsidRPr="00A009E5" w14:paraId="24B9F709" w14:textId="77777777" w:rsidTr="00A009E5">
        <w:trPr>
          <w:trHeight w:val="288"/>
        </w:trPr>
        <w:tc>
          <w:tcPr>
            <w:tcW w:w="2800" w:type="dxa"/>
            <w:tcBorders>
              <w:top w:val="nil"/>
              <w:left w:val="single" w:sz="4" w:space="0" w:color="auto"/>
              <w:bottom w:val="single" w:sz="4" w:space="0" w:color="auto"/>
              <w:right w:val="single" w:sz="4" w:space="0" w:color="auto"/>
            </w:tcBorders>
            <w:shd w:val="clear" w:color="000000" w:fill="BFBFBF"/>
            <w:vAlign w:val="bottom"/>
            <w:hideMark/>
          </w:tcPr>
          <w:p w14:paraId="303A3E90"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Super-capacitor</w:t>
            </w:r>
          </w:p>
        </w:tc>
        <w:tc>
          <w:tcPr>
            <w:tcW w:w="1100" w:type="dxa"/>
            <w:tcBorders>
              <w:top w:val="nil"/>
              <w:left w:val="nil"/>
              <w:bottom w:val="single" w:sz="4" w:space="0" w:color="auto"/>
              <w:right w:val="single" w:sz="4" w:space="0" w:color="auto"/>
            </w:tcBorders>
            <w:shd w:val="clear" w:color="auto" w:fill="auto"/>
            <w:vAlign w:val="bottom"/>
            <w:hideMark/>
          </w:tcPr>
          <w:p w14:paraId="457EE803"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0.95</w:t>
            </w:r>
          </w:p>
        </w:tc>
        <w:tc>
          <w:tcPr>
            <w:tcW w:w="960" w:type="dxa"/>
            <w:tcBorders>
              <w:top w:val="nil"/>
              <w:left w:val="nil"/>
              <w:bottom w:val="single" w:sz="4" w:space="0" w:color="auto"/>
              <w:right w:val="single" w:sz="4" w:space="0" w:color="auto"/>
            </w:tcBorders>
            <w:shd w:val="clear" w:color="auto" w:fill="auto"/>
            <w:vAlign w:val="bottom"/>
            <w:hideMark/>
          </w:tcPr>
          <w:p w14:paraId="3097A2CB"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w:t>
            </w:r>
          </w:p>
        </w:tc>
        <w:tc>
          <w:tcPr>
            <w:tcW w:w="240" w:type="dxa"/>
            <w:tcBorders>
              <w:top w:val="nil"/>
              <w:left w:val="nil"/>
              <w:bottom w:val="nil"/>
              <w:right w:val="nil"/>
            </w:tcBorders>
            <w:shd w:val="clear" w:color="auto" w:fill="auto"/>
            <w:noWrap/>
            <w:vAlign w:val="bottom"/>
            <w:hideMark/>
          </w:tcPr>
          <w:p w14:paraId="444D0835"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2000" w:type="dxa"/>
            <w:tcBorders>
              <w:top w:val="nil"/>
              <w:left w:val="nil"/>
              <w:bottom w:val="nil"/>
              <w:right w:val="nil"/>
            </w:tcBorders>
            <w:shd w:val="clear" w:color="auto" w:fill="auto"/>
            <w:vAlign w:val="bottom"/>
            <w:hideMark/>
          </w:tcPr>
          <w:p w14:paraId="5A40B783" w14:textId="77777777" w:rsidR="00A009E5" w:rsidRPr="00A009E5" w:rsidRDefault="00A009E5" w:rsidP="00A009E5">
            <w:pPr>
              <w:spacing w:after="0" w:line="240" w:lineRule="auto"/>
              <w:jc w:val="left"/>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vAlign w:val="bottom"/>
            <w:hideMark/>
          </w:tcPr>
          <w:p w14:paraId="7FCD09C2" w14:textId="77777777" w:rsidR="00A009E5" w:rsidRPr="00A009E5" w:rsidRDefault="00A009E5" w:rsidP="00A009E5">
            <w:pPr>
              <w:spacing w:after="0" w:line="240" w:lineRule="auto"/>
              <w:jc w:val="left"/>
              <w:rPr>
                <w:rFonts w:ascii="Times New Roman" w:eastAsia="Times New Roman" w:hAnsi="Times New Roman" w:cs="Times New Roman"/>
                <w:sz w:val="20"/>
                <w:szCs w:val="20"/>
                <w:lang w:eastAsia="en-GB"/>
              </w:rPr>
            </w:pPr>
          </w:p>
        </w:tc>
        <w:tc>
          <w:tcPr>
            <w:tcW w:w="1080" w:type="dxa"/>
            <w:tcBorders>
              <w:top w:val="nil"/>
              <w:left w:val="nil"/>
              <w:bottom w:val="nil"/>
              <w:right w:val="nil"/>
            </w:tcBorders>
            <w:shd w:val="clear" w:color="auto" w:fill="auto"/>
            <w:vAlign w:val="bottom"/>
            <w:hideMark/>
          </w:tcPr>
          <w:p w14:paraId="77FC4A43" w14:textId="77777777" w:rsidR="00A009E5" w:rsidRPr="00A009E5" w:rsidRDefault="00A009E5" w:rsidP="00A009E5">
            <w:pPr>
              <w:spacing w:after="0" w:line="240" w:lineRule="auto"/>
              <w:jc w:val="left"/>
              <w:rPr>
                <w:rFonts w:ascii="Times New Roman" w:eastAsia="Times New Roman" w:hAnsi="Times New Roman" w:cs="Times New Roman"/>
                <w:sz w:val="20"/>
                <w:szCs w:val="20"/>
                <w:lang w:eastAsia="en-GB"/>
              </w:rPr>
            </w:pPr>
          </w:p>
        </w:tc>
      </w:tr>
      <w:tr w:rsidR="00A009E5" w:rsidRPr="00A009E5" w14:paraId="0068D43F" w14:textId="77777777" w:rsidTr="00A009E5">
        <w:trPr>
          <w:trHeight w:val="288"/>
        </w:trPr>
        <w:tc>
          <w:tcPr>
            <w:tcW w:w="2800" w:type="dxa"/>
            <w:tcBorders>
              <w:top w:val="nil"/>
              <w:left w:val="single" w:sz="4" w:space="0" w:color="auto"/>
              <w:bottom w:val="single" w:sz="4" w:space="0" w:color="auto"/>
              <w:right w:val="single" w:sz="4" w:space="0" w:color="auto"/>
            </w:tcBorders>
            <w:shd w:val="clear" w:color="000000" w:fill="BFBFBF"/>
            <w:vAlign w:val="bottom"/>
            <w:hideMark/>
          </w:tcPr>
          <w:p w14:paraId="0D46D024" w14:textId="3305A3C4"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 xml:space="preserve">Total losses </w:t>
            </w:r>
            <w:r w:rsidR="00EF29F6" w:rsidRPr="00A009E5">
              <w:rPr>
                <w:rFonts w:ascii="Aptos Narrow" w:eastAsia="Times New Roman" w:hAnsi="Aptos Narrow" w:cs="Times New Roman"/>
                <w:color w:val="000000"/>
                <w:lang w:eastAsia="en-GB"/>
              </w:rPr>
              <w:t>into</w:t>
            </w:r>
            <w:r w:rsidRPr="00A009E5">
              <w:rPr>
                <w:rFonts w:ascii="Aptos Narrow" w:eastAsia="Times New Roman" w:hAnsi="Aptos Narrow" w:cs="Times New Roman"/>
                <w:color w:val="000000"/>
                <w:lang w:eastAsia="en-GB"/>
              </w:rPr>
              <w:t xml:space="preserve"> capacitor</w:t>
            </w:r>
          </w:p>
        </w:tc>
        <w:tc>
          <w:tcPr>
            <w:tcW w:w="1100" w:type="dxa"/>
            <w:tcBorders>
              <w:top w:val="nil"/>
              <w:left w:val="nil"/>
              <w:bottom w:val="single" w:sz="4" w:space="0" w:color="auto"/>
              <w:right w:val="single" w:sz="4" w:space="0" w:color="auto"/>
            </w:tcBorders>
            <w:shd w:val="clear" w:color="auto" w:fill="auto"/>
            <w:vAlign w:val="bottom"/>
            <w:hideMark/>
          </w:tcPr>
          <w:p w14:paraId="70ABAD92"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0.77</w:t>
            </w:r>
          </w:p>
        </w:tc>
        <w:tc>
          <w:tcPr>
            <w:tcW w:w="960" w:type="dxa"/>
            <w:tcBorders>
              <w:top w:val="nil"/>
              <w:left w:val="nil"/>
              <w:bottom w:val="single" w:sz="4" w:space="0" w:color="auto"/>
              <w:right w:val="single" w:sz="4" w:space="0" w:color="auto"/>
            </w:tcBorders>
            <w:shd w:val="clear" w:color="auto" w:fill="auto"/>
            <w:vAlign w:val="bottom"/>
            <w:hideMark/>
          </w:tcPr>
          <w:p w14:paraId="052EB899"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w:t>
            </w:r>
          </w:p>
        </w:tc>
        <w:tc>
          <w:tcPr>
            <w:tcW w:w="240" w:type="dxa"/>
            <w:tcBorders>
              <w:top w:val="nil"/>
              <w:left w:val="nil"/>
              <w:bottom w:val="nil"/>
              <w:right w:val="nil"/>
            </w:tcBorders>
            <w:shd w:val="clear" w:color="auto" w:fill="auto"/>
            <w:noWrap/>
            <w:vAlign w:val="bottom"/>
            <w:hideMark/>
          </w:tcPr>
          <w:p w14:paraId="6C6C711D"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4060" w:type="dxa"/>
            <w:gridSpan w:val="3"/>
            <w:tcBorders>
              <w:top w:val="single" w:sz="4" w:space="0" w:color="auto"/>
              <w:left w:val="single" w:sz="4" w:space="0" w:color="auto"/>
              <w:bottom w:val="single" w:sz="4" w:space="0" w:color="auto"/>
              <w:right w:val="single" w:sz="4" w:space="0" w:color="000000"/>
            </w:tcBorders>
            <w:shd w:val="clear" w:color="000000" w:fill="BFBFBF"/>
            <w:vAlign w:val="bottom"/>
            <w:hideMark/>
          </w:tcPr>
          <w:p w14:paraId="173C53D5" w14:textId="77777777" w:rsidR="00A009E5" w:rsidRPr="00A009E5" w:rsidRDefault="00A009E5" w:rsidP="00A009E5">
            <w:pPr>
              <w:spacing w:after="0" w:line="240" w:lineRule="auto"/>
              <w:jc w:val="center"/>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Supercapacitor spec requirements</w:t>
            </w:r>
          </w:p>
        </w:tc>
      </w:tr>
      <w:tr w:rsidR="00A009E5" w:rsidRPr="00A009E5" w14:paraId="7761825F" w14:textId="77777777" w:rsidTr="00A009E5">
        <w:trPr>
          <w:trHeight w:val="576"/>
        </w:trPr>
        <w:tc>
          <w:tcPr>
            <w:tcW w:w="2800" w:type="dxa"/>
            <w:tcBorders>
              <w:top w:val="nil"/>
              <w:left w:val="single" w:sz="4" w:space="0" w:color="auto"/>
              <w:bottom w:val="single" w:sz="4" w:space="0" w:color="auto"/>
              <w:right w:val="single" w:sz="4" w:space="0" w:color="auto"/>
            </w:tcBorders>
            <w:shd w:val="clear" w:color="000000" w:fill="BFBFBF"/>
            <w:vAlign w:val="bottom"/>
            <w:hideMark/>
          </w:tcPr>
          <w:p w14:paraId="50A31B66" w14:textId="5D7AE0B2"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 xml:space="preserve">Total energy </w:t>
            </w:r>
            <w:r w:rsidR="00EF29F6" w:rsidRPr="00A009E5">
              <w:rPr>
                <w:rFonts w:ascii="Aptos Narrow" w:eastAsia="Times New Roman" w:hAnsi="Aptos Narrow" w:cs="Times New Roman"/>
                <w:color w:val="000000"/>
                <w:lang w:eastAsia="en-GB"/>
              </w:rPr>
              <w:t>returned</w:t>
            </w:r>
            <w:r w:rsidRPr="00A009E5">
              <w:rPr>
                <w:rFonts w:ascii="Aptos Narrow" w:eastAsia="Times New Roman" w:hAnsi="Aptos Narrow" w:cs="Times New Roman"/>
                <w:color w:val="000000"/>
                <w:lang w:eastAsia="en-GB"/>
              </w:rPr>
              <w:t xml:space="preserve"> from capacitor</w:t>
            </w:r>
          </w:p>
        </w:tc>
        <w:tc>
          <w:tcPr>
            <w:tcW w:w="1100" w:type="dxa"/>
            <w:tcBorders>
              <w:top w:val="nil"/>
              <w:left w:val="nil"/>
              <w:bottom w:val="single" w:sz="4" w:space="0" w:color="auto"/>
              <w:right w:val="single" w:sz="4" w:space="0" w:color="auto"/>
            </w:tcBorders>
            <w:shd w:val="clear" w:color="auto" w:fill="auto"/>
            <w:vAlign w:val="bottom"/>
            <w:hideMark/>
          </w:tcPr>
          <w:p w14:paraId="1C5EFFD6"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0.59</w:t>
            </w:r>
          </w:p>
        </w:tc>
        <w:tc>
          <w:tcPr>
            <w:tcW w:w="960" w:type="dxa"/>
            <w:tcBorders>
              <w:top w:val="nil"/>
              <w:left w:val="nil"/>
              <w:bottom w:val="single" w:sz="4" w:space="0" w:color="auto"/>
              <w:right w:val="single" w:sz="4" w:space="0" w:color="auto"/>
            </w:tcBorders>
            <w:shd w:val="clear" w:color="auto" w:fill="auto"/>
            <w:vAlign w:val="bottom"/>
            <w:hideMark/>
          </w:tcPr>
          <w:p w14:paraId="03896633"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w:t>
            </w:r>
          </w:p>
        </w:tc>
        <w:tc>
          <w:tcPr>
            <w:tcW w:w="240" w:type="dxa"/>
            <w:tcBorders>
              <w:top w:val="nil"/>
              <w:left w:val="nil"/>
              <w:bottom w:val="nil"/>
              <w:right w:val="nil"/>
            </w:tcBorders>
            <w:shd w:val="clear" w:color="auto" w:fill="auto"/>
            <w:noWrap/>
            <w:vAlign w:val="bottom"/>
            <w:hideMark/>
          </w:tcPr>
          <w:p w14:paraId="49226182"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2000" w:type="dxa"/>
            <w:tcBorders>
              <w:top w:val="nil"/>
              <w:left w:val="single" w:sz="4" w:space="0" w:color="auto"/>
              <w:bottom w:val="single" w:sz="4" w:space="0" w:color="auto"/>
              <w:right w:val="single" w:sz="4" w:space="0" w:color="auto"/>
            </w:tcBorders>
            <w:shd w:val="clear" w:color="000000" w:fill="BFBFBF"/>
            <w:vAlign w:val="bottom"/>
            <w:hideMark/>
          </w:tcPr>
          <w:p w14:paraId="47038DCB"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Voltage max</w:t>
            </w:r>
          </w:p>
        </w:tc>
        <w:tc>
          <w:tcPr>
            <w:tcW w:w="980" w:type="dxa"/>
            <w:tcBorders>
              <w:top w:val="nil"/>
              <w:left w:val="nil"/>
              <w:bottom w:val="single" w:sz="4" w:space="0" w:color="auto"/>
              <w:right w:val="single" w:sz="4" w:space="0" w:color="auto"/>
            </w:tcBorders>
            <w:shd w:val="clear" w:color="auto" w:fill="auto"/>
            <w:vAlign w:val="bottom"/>
            <w:hideMark/>
          </w:tcPr>
          <w:p w14:paraId="6E638F37"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80</w:t>
            </w:r>
          </w:p>
        </w:tc>
        <w:tc>
          <w:tcPr>
            <w:tcW w:w="1080" w:type="dxa"/>
            <w:tcBorders>
              <w:top w:val="nil"/>
              <w:left w:val="nil"/>
              <w:bottom w:val="single" w:sz="4" w:space="0" w:color="auto"/>
              <w:right w:val="single" w:sz="4" w:space="0" w:color="auto"/>
            </w:tcBorders>
            <w:shd w:val="clear" w:color="auto" w:fill="auto"/>
            <w:vAlign w:val="bottom"/>
            <w:hideMark/>
          </w:tcPr>
          <w:p w14:paraId="7C7A3573"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V</w:t>
            </w:r>
          </w:p>
        </w:tc>
      </w:tr>
      <w:tr w:rsidR="00A009E5" w:rsidRPr="00A009E5" w14:paraId="0B5AD7EF" w14:textId="77777777" w:rsidTr="00A009E5">
        <w:trPr>
          <w:trHeight w:val="288"/>
        </w:trPr>
        <w:tc>
          <w:tcPr>
            <w:tcW w:w="2800" w:type="dxa"/>
            <w:tcBorders>
              <w:top w:val="nil"/>
              <w:left w:val="nil"/>
              <w:bottom w:val="nil"/>
              <w:right w:val="nil"/>
            </w:tcBorders>
            <w:shd w:val="clear" w:color="auto" w:fill="auto"/>
            <w:vAlign w:val="bottom"/>
            <w:hideMark/>
          </w:tcPr>
          <w:p w14:paraId="72D3719E"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1100" w:type="dxa"/>
            <w:tcBorders>
              <w:top w:val="nil"/>
              <w:left w:val="nil"/>
              <w:bottom w:val="nil"/>
              <w:right w:val="nil"/>
            </w:tcBorders>
            <w:shd w:val="clear" w:color="auto" w:fill="auto"/>
            <w:vAlign w:val="bottom"/>
            <w:hideMark/>
          </w:tcPr>
          <w:p w14:paraId="34BAA506" w14:textId="77777777" w:rsidR="00A009E5" w:rsidRPr="00A009E5" w:rsidRDefault="00A009E5" w:rsidP="00A009E5">
            <w:pPr>
              <w:spacing w:after="0" w:line="240" w:lineRule="auto"/>
              <w:jc w:val="left"/>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vAlign w:val="bottom"/>
            <w:hideMark/>
          </w:tcPr>
          <w:p w14:paraId="77599CEF" w14:textId="77777777" w:rsidR="00A009E5" w:rsidRPr="00A009E5" w:rsidRDefault="00A009E5" w:rsidP="00A009E5">
            <w:pPr>
              <w:spacing w:after="0" w:line="240" w:lineRule="auto"/>
              <w:jc w:val="left"/>
              <w:rPr>
                <w:rFonts w:ascii="Times New Roman" w:eastAsia="Times New Roman" w:hAnsi="Times New Roman" w:cs="Times New Roman"/>
                <w:sz w:val="20"/>
                <w:szCs w:val="20"/>
                <w:lang w:eastAsia="en-GB"/>
              </w:rPr>
            </w:pPr>
          </w:p>
        </w:tc>
        <w:tc>
          <w:tcPr>
            <w:tcW w:w="240" w:type="dxa"/>
            <w:tcBorders>
              <w:top w:val="nil"/>
              <w:left w:val="nil"/>
              <w:bottom w:val="nil"/>
              <w:right w:val="nil"/>
            </w:tcBorders>
            <w:shd w:val="clear" w:color="auto" w:fill="auto"/>
            <w:noWrap/>
            <w:vAlign w:val="bottom"/>
            <w:hideMark/>
          </w:tcPr>
          <w:p w14:paraId="43E68126" w14:textId="77777777" w:rsidR="00A009E5" w:rsidRPr="00A009E5" w:rsidRDefault="00A009E5" w:rsidP="00A009E5">
            <w:pPr>
              <w:spacing w:after="0" w:line="240" w:lineRule="auto"/>
              <w:jc w:val="left"/>
              <w:rPr>
                <w:rFonts w:ascii="Times New Roman" w:eastAsia="Times New Roman" w:hAnsi="Times New Roman" w:cs="Times New Roman"/>
                <w:sz w:val="20"/>
                <w:szCs w:val="20"/>
                <w:lang w:eastAsia="en-GB"/>
              </w:rPr>
            </w:pPr>
          </w:p>
        </w:tc>
        <w:tc>
          <w:tcPr>
            <w:tcW w:w="2000" w:type="dxa"/>
            <w:tcBorders>
              <w:top w:val="nil"/>
              <w:left w:val="single" w:sz="4" w:space="0" w:color="auto"/>
              <w:bottom w:val="single" w:sz="4" w:space="0" w:color="auto"/>
              <w:right w:val="single" w:sz="4" w:space="0" w:color="auto"/>
            </w:tcBorders>
            <w:shd w:val="clear" w:color="000000" w:fill="BFBFBF"/>
            <w:vAlign w:val="bottom"/>
            <w:hideMark/>
          </w:tcPr>
          <w:p w14:paraId="7CF56040"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Voltage min</w:t>
            </w:r>
          </w:p>
        </w:tc>
        <w:tc>
          <w:tcPr>
            <w:tcW w:w="980" w:type="dxa"/>
            <w:tcBorders>
              <w:top w:val="nil"/>
              <w:left w:val="nil"/>
              <w:bottom w:val="single" w:sz="4" w:space="0" w:color="auto"/>
              <w:right w:val="single" w:sz="4" w:space="0" w:color="auto"/>
            </w:tcBorders>
            <w:shd w:val="clear" w:color="auto" w:fill="auto"/>
            <w:vAlign w:val="bottom"/>
            <w:hideMark/>
          </w:tcPr>
          <w:p w14:paraId="6C7A6218"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40</w:t>
            </w:r>
          </w:p>
        </w:tc>
        <w:tc>
          <w:tcPr>
            <w:tcW w:w="1080" w:type="dxa"/>
            <w:tcBorders>
              <w:top w:val="nil"/>
              <w:left w:val="nil"/>
              <w:bottom w:val="single" w:sz="4" w:space="0" w:color="auto"/>
              <w:right w:val="single" w:sz="4" w:space="0" w:color="auto"/>
            </w:tcBorders>
            <w:shd w:val="clear" w:color="auto" w:fill="auto"/>
            <w:vAlign w:val="bottom"/>
            <w:hideMark/>
          </w:tcPr>
          <w:p w14:paraId="2E1233D2"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V</w:t>
            </w:r>
          </w:p>
        </w:tc>
      </w:tr>
      <w:tr w:rsidR="00A009E5" w:rsidRPr="00A009E5" w14:paraId="00F60A00" w14:textId="77777777" w:rsidTr="00A009E5">
        <w:trPr>
          <w:trHeight w:val="576"/>
        </w:trPr>
        <w:tc>
          <w:tcPr>
            <w:tcW w:w="4860" w:type="dxa"/>
            <w:gridSpan w:val="3"/>
            <w:tcBorders>
              <w:top w:val="single" w:sz="4" w:space="0" w:color="auto"/>
              <w:left w:val="single" w:sz="4" w:space="0" w:color="auto"/>
              <w:bottom w:val="single" w:sz="4" w:space="0" w:color="auto"/>
              <w:right w:val="single" w:sz="4" w:space="0" w:color="000000"/>
            </w:tcBorders>
            <w:shd w:val="clear" w:color="000000" w:fill="BFBFBF"/>
            <w:vAlign w:val="bottom"/>
            <w:hideMark/>
          </w:tcPr>
          <w:p w14:paraId="371A9ABB" w14:textId="77777777" w:rsidR="00A009E5" w:rsidRPr="00A009E5" w:rsidRDefault="00A009E5" w:rsidP="00A009E5">
            <w:pPr>
              <w:spacing w:after="0" w:line="240" w:lineRule="auto"/>
              <w:jc w:val="center"/>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Maximum possible power output from KERS</w:t>
            </w:r>
          </w:p>
        </w:tc>
        <w:tc>
          <w:tcPr>
            <w:tcW w:w="240" w:type="dxa"/>
            <w:tcBorders>
              <w:top w:val="nil"/>
              <w:left w:val="nil"/>
              <w:bottom w:val="nil"/>
              <w:right w:val="nil"/>
            </w:tcBorders>
            <w:shd w:val="clear" w:color="auto" w:fill="auto"/>
            <w:noWrap/>
            <w:vAlign w:val="bottom"/>
            <w:hideMark/>
          </w:tcPr>
          <w:p w14:paraId="12AEC689" w14:textId="77777777" w:rsidR="00A009E5" w:rsidRPr="00A009E5" w:rsidRDefault="00A009E5" w:rsidP="00A009E5">
            <w:pPr>
              <w:spacing w:after="0" w:line="240" w:lineRule="auto"/>
              <w:jc w:val="center"/>
              <w:rPr>
                <w:rFonts w:ascii="Aptos Narrow" w:eastAsia="Times New Roman" w:hAnsi="Aptos Narrow" w:cs="Times New Roman"/>
                <w:color w:val="000000"/>
                <w:lang w:eastAsia="en-GB"/>
              </w:rPr>
            </w:pPr>
          </w:p>
        </w:tc>
        <w:tc>
          <w:tcPr>
            <w:tcW w:w="2000" w:type="dxa"/>
            <w:tcBorders>
              <w:top w:val="nil"/>
              <w:left w:val="single" w:sz="4" w:space="0" w:color="auto"/>
              <w:bottom w:val="single" w:sz="4" w:space="0" w:color="auto"/>
              <w:right w:val="single" w:sz="4" w:space="0" w:color="auto"/>
            </w:tcBorders>
            <w:shd w:val="clear" w:color="000000" w:fill="BFBFBF"/>
            <w:vAlign w:val="bottom"/>
            <w:hideMark/>
          </w:tcPr>
          <w:p w14:paraId="56033E00" w14:textId="65F4BCC9"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Total capacitance</w:t>
            </w:r>
          </w:p>
        </w:tc>
        <w:tc>
          <w:tcPr>
            <w:tcW w:w="980" w:type="dxa"/>
            <w:tcBorders>
              <w:top w:val="nil"/>
              <w:left w:val="nil"/>
              <w:bottom w:val="single" w:sz="4" w:space="0" w:color="auto"/>
              <w:right w:val="single" w:sz="4" w:space="0" w:color="auto"/>
            </w:tcBorders>
            <w:shd w:val="clear" w:color="auto" w:fill="auto"/>
            <w:vAlign w:val="bottom"/>
            <w:hideMark/>
          </w:tcPr>
          <w:p w14:paraId="556E63BC"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14.00842</w:t>
            </w:r>
          </w:p>
        </w:tc>
        <w:tc>
          <w:tcPr>
            <w:tcW w:w="1080" w:type="dxa"/>
            <w:tcBorders>
              <w:top w:val="nil"/>
              <w:left w:val="nil"/>
              <w:bottom w:val="single" w:sz="4" w:space="0" w:color="auto"/>
              <w:right w:val="single" w:sz="4" w:space="0" w:color="auto"/>
            </w:tcBorders>
            <w:shd w:val="clear" w:color="auto" w:fill="auto"/>
            <w:vAlign w:val="bottom"/>
            <w:hideMark/>
          </w:tcPr>
          <w:p w14:paraId="06F5060E"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F</w:t>
            </w:r>
          </w:p>
        </w:tc>
      </w:tr>
      <w:tr w:rsidR="00A009E5" w:rsidRPr="00A009E5" w14:paraId="10E245D7" w14:textId="77777777" w:rsidTr="00A009E5">
        <w:trPr>
          <w:trHeight w:val="288"/>
        </w:trPr>
        <w:tc>
          <w:tcPr>
            <w:tcW w:w="2800" w:type="dxa"/>
            <w:tcBorders>
              <w:top w:val="nil"/>
              <w:left w:val="single" w:sz="4" w:space="0" w:color="auto"/>
              <w:bottom w:val="single" w:sz="4" w:space="0" w:color="auto"/>
              <w:right w:val="single" w:sz="4" w:space="0" w:color="auto"/>
            </w:tcBorders>
            <w:shd w:val="clear" w:color="000000" w:fill="BFBFBF"/>
            <w:vAlign w:val="bottom"/>
            <w:hideMark/>
          </w:tcPr>
          <w:p w14:paraId="79EA5D57"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Max generated Breaking energy (kJ)</w:t>
            </w:r>
          </w:p>
        </w:tc>
        <w:tc>
          <w:tcPr>
            <w:tcW w:w="1100" w:type="dxa"/>
            <w:tcBorders>
              <w:top w:val="nil"/>
              <w:left w:val="nil"/>
              <w:bottom w:val="single" w:sz="4" w:space="0" w:color="auto"/>
              <w:right w:val="single" w:sz="4" w:space="0" w:color="auto"/>
            </w:tcBorders>
            <w:shd w:val="clear" w:color="auto" w:fill="auto"/>
            <w:vAlign w:val="bottom"/>
            <w:hideMark/>
          </w:tcPr>
          <w:p w14:paraId="2F0BCD6A"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37.36</w:t>
            </w:r>
          </w:p>
        </w:tc>
        <w:tc>
          <w:tcPr>
            <w:tcW w:w="960" w:type="dxa"/>
            <w:tcBorders>
              <w:top w:val="nil"/>
              <w:left w:val="nil"/>
              <w:bottom w:val="single" w:sz="4" w:space="0" w:color="auto"/>
              <w:right w:val="single" w:sz="4" w:space="0" w:color="auto"/>
            </w:tcBorders>
            <w:shd w:val="clear" w:color="auto" w:fill="auto"/>
            <w:vAlign w:val="bottom"/>
            <w:hideMark/>
          </w:tcPr>
          <w:p w14:paraId="72D435CB"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kJ</w:t>
            </w:r>
          </w:p>
        </w:tc>
        <w:tc>
          <w:tcPr>
            <w:tcW w:w="240" w:type="dxa"/>
            <w:tcBorders>
              <w:top w:val="nil"/>
              <w:left w:val="nil"/>
              <w:bottom w:val="nil"/>
              <w:right w:val="nil"/>
            </w:tcBorders>
            <w:shd w:val="clear" w:color="auto" w:fill="auto"/>
            <w:noWrap/>
            <w:vAlign w:val="bottom"/>
            <w:hideMark/>
          </w:tcPr>
          <w:p w14:paraId="5220A83A"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2000" w:type="dxa"/>
            <w:tcBorders>
              <w:top w:val="nil"/>
              <w:left w:val="single" w:sz="4" w:space="0" w:color="auto"/>
              <w:bottom w:val="single" w:sz="4" w:space="0" w:color="auto"/>
              <w:right w:val="single" w:sz="4" w:space="0" w:color="auto"/>
            </w:tcBorders>
            <w:shd w:val="clear" w:color="000000" w:fill="BFBFBF"/>
            <w:vAlign w:val="bottom"/>
            <w:hideMark/>
          </w:tcPr>
          <w:p w14:paraId="49E2A019"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Max cell voltage</w:t>
            </w:r>
          </w:p>
        </w:tc>
        <w:tc>
          <w:tcPr>
            <w:tcW w:w="980" w:type="dxa"/>
            <w:tcBorders>
              <w:top w:val="nil"/>
              <w:left w:val="nil"/>
              <w:bottom w:val="single" w:sz="4" w:space="0" w:color="auto"/>
              <w:right w:val="single" w:sz="4" w:space="0" w:color="auto"/>
            </w:tcBorders>
            <w:shd w:val="clear" w:color="auto" w:fill="auto"/>
            <w:vAlign w:val="bottom"/>
            <w:hideMark/>
          </w:tcPr>
          <w:p w14:paraId="1624AF8F"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2.7</w:t>
            </w:r>
          </w:p>
        </w:tc>
        <w:tc>
          <w:tcPr>
            <w:tcW w:w="1080" w:type="dxa"/>
            <w:tcBorders>
              <w:top w:val="nil"/>
              <w:left w:val="nil"/>
              <w:bottom w:val="single" w:sz="4" w:space="0" w:color="auto"/>
              <w:right w:val="single" w:sz="4" w:space="0" w:color="auto"/>
            </w:tcBorders>
            <w:shd w:val="clear" w:color="auto" w:fill="auto"/>
            <w:vAlign w:val="bottom"/>
            <w:hideMark/>
          </w:tcPr>
          <w:p w14:paraId="186FB793"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V</w:t>
            </w:r>
          </w:p>
        </w:tc>
      </w:tr>
      <w:tr w:rsidR="00A009E5" w:rsidRPr="00A009E5" w14:paraId="2FE9893C" w14:textId="77777777" w:rsidTr="00A009E5">
        <w:trPr>
          <w:trHeight w:val="288"/>
        </w:trPr>
        <w:tc>
          <w:tcPr>
            <w:tcW w:w="2800" w:type="dxa"/>
            <w:tcBorders>
              <w:top w:val="nil"/>
              <w:left w:val="single" w:sz="4" w:space="0" w:color="auto"/>
              <w:bottom w:val="single" w:sz="4" w:space="0" w:color="auto"/>
              <w:right w:val="single" w:sz="4" w:space="0" w:color="auto"/>
            </w:tcBorders>
            <w:shd w:val="clear" w:color="000000" w:fill="BFBFBF"/>
            <w:vAlign w:val="bottom"/>
            <w:hideMark/>
          </w:tcPr>
          <w:p w14:paraId="539E0EDD"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Total efficiency losses</w:t>
            </w:r>
          </w:p>
        </w:tc>
        <w:tc>
          <w:tcPr>
            <w:tcW w:w="1100" w:type="dxa"/>
            <w:tcBorders>
              <w:top w:val="nil"/>
              <w:left w:val="nil"/>
              <w:bottom w:val="single" w:sz="4" w:space="0" w:color="auto"/>
              <w:right w:val="single" w:sz="4" w:space="0" w:color="auto"/>
            </w:tcBorders>
            <w:shd w:val="clear" w:color="auto" w:fill="auto"/>
            <w:vAlign w:val="bottom"/>
            <w:hideMark/>
          </w:tcPr>
          <w:p w14:paraId="71AD123E"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28.75</w:t>
            </w:r>
          </w:p>
        </w:tc>
        <w:tc>
          <w:tcPr>
            <w:tcW w:w="960" w:type="dxa"/>
            <w:tcBorders>
              <w:top w:val="nil"/>
              <w:left w:val="nil"/>
              <w:bottom w:val="single" w:sz="4" w:space="0" w:color="auto"/>
              <w:right w:val="single" w:sz="4" w:space="0" w:color="auto"/>
            </w:tcBorders>
            <w:shd w:val="clear" w:color="auto" w:fill="auto"/>
            <w:vAlign w:val="bottom"/>
            <w:hideMark/>
          </w:tcPr>
          <w:p w14:paraId="17A1CC30"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kJ</w:t>
            </w:r>
          </w:p>
        </w:tc>
        <w:tc>
          <w:tcPr>
            <w:tcW w:w="240" w:type="dxa"/>
            <w:tcBorders>
              <w:top w:val="nil"/>
              <w:left w:val="nil"/>
              <w:bottom w:val="nil"/>
              <w:right w:val="nil"/>
            </w:tcBorders>
            <w:shd w:val="clear" w:color="auto" w:fill="auto"/>
            <w:noWrap/>
            <w:vAlign w:val="bottom"/>
            <w:hideMark/>
          </w:tcPr>
          <w:p w14:paraId="35230410"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2000" w:type="dxa"/>
            <w:tcBorders>
              <w:top w:val="nil"/>
              <w:left w:val="single" w:sz="4" w:space="0" w:color="auto"/>
              <w:bottom w:val="single" w:sz="4" w:space="0" w:color="auto"/>
              <w:right w:val="single" w:sz="4" w:space="0" w:color="auto"/>
            </w:tcBorders>
            <w:shd w:val="clear" w:color="000000" w:fill="BFBFBF"/>
            <w:vAlign w:val="bottom"/>
            <w:hideMark/>
          </w:tcPr>
          <w:p w14:paraId="1B5F9D40"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Calls required</w:t>
            </w:r>
          </w:p>
        </w:tc>
        <w:tc>
          <w:tcPr>
            <w:tcW w:w="980" w:type="dxa"/>
            <w:tcBorders>
              <w:top w:val="nil"/>
              <w:left w:val="nil"/>
              <w:bottom w:val="single" w:sz="4" w:space="0" w:color="auto"/>
              <w:right w:val="single" w:sz="4" w:space="0" w:color="auto"/>
            </w:tcBorders>
            <w:shd w:val="clear" w:color="auto" w:fill="auto"/>
            <w:vAlign w:val="bottom"/>
            <w:hideMark/>
          </w:tcPr>
          <w:p w14:paraId="3E206602"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30</w:t>
            </w:r>
          </w:p>
        </w:tc>
        <w:tc>
          <w:tcPr>
            <w:tcW w:w="1080" w:type="dxa"/>
            <w:tcBorders>
              <w:top w:val="nil"/>
              <w:left w:val="nil"/>
              <w:bottom w:val="single" w:sz="4" w:space="0" w:color="auto"/>
              <w:right w:val="single" w:sz="4" w:space="0" w:color="auto"/>
            </w:tcBorders>
            <w:shd w:val="clear" w:color="auto" w:fill="auto"/>
            <w:vAlign w:val="bottom"/>
            <w:hideMark/>
          </w:tcPr>
          <w:p w14:paraId="7BF638AF"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 </w:t>
            </w:r>
          </w:p>
        </w:tc>
      </w:tr>
      <w:tr w:rsidR="00A009E5" w:rsidRPr="00A009E5" w14:paraId="627089EA" w14:textId="77777777" w:rsidTr="00A009E5">
        <w:trPr>
          <w:trHeight w:val="576"/>
        </w:trPr>
        <w:tc>
          <w:tcPr>
            <w:tcW w:w="2800" w:type="dxa"/>
            <w:tcBorders>
              <w:top w:val="nil"/>
              <w:left w:val="single" w:sz="4" w:space="0" w:color="auto"/>
              <w:bottom w:val="single" w:sz="4" w:space="0" w:color="auto"/>
              <w:right w:val="single" w:sz="4" w:space="0" w:color="auto"/>
            </w:tcBorders>
            <w:shd w:val="clear" w:color="000000" w:fill="BFBFBF"/>
            <w:vAlign w:val="bottom"/>
            <w:hideMark/>
          </w:tcPr>
          <w:p w14:paraId="2D429FC9"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Total energy returned to tractive energy</w:t>
            </w:r>
          </w:p>
        </w:tc>
        <w:tc>
          <w:tcPr>
            <w:tcW w:w="1100" w:type="dxa"/>
            <w:tcBorders>
              <w:top w:val="nil"/>
              <w:left w:val="nil"/>
              <w:bottom w:val="single" w:sz="4" w:space="0" w:color="auto"/>
              <w:right w:val="single" w:sz="4" w:space="0" w:color="auto"/>
            </w:tcBorders>
            <w:shd w:val="clear" w:color="auto" w:fill="auto"/>
            <w:vAlign w:val="bottom"/>
            <w:hideMark/>
          </w:tcPr>
          <w:p w14:paraId="6FF8A574"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212.36</w:t>
            </w:r>
          </w:p>
        </w:tc>
        <w:tc>
          <w:tcPr>
            <w:tcW w:w="960" w:type="dxa"/>
            <w:tcBorders>
              <w:top w:val="nil"/>
              <w:left w:val="nil"/>
              <w:bottom w:val="single" w:sz="4" w:space="0" w:color="auto"/>
              <w:right w:val="single" w:sz="4" w:space="0" w:color="auto"/>
            </w:tcBorders>
            <w:shd w:val="clear" w:color="auto" w:fill="auto"/>
            <w:vAlign w:val="bottom"/>
            <w:hideMark/>
          </w:tcPr>
          <w:p w14:paraId="30F03F43"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kJ</w:t>
            </w:r>
          </w:p>
        </w:tc>
        <w:tc>
          <w:tcPr>
            <w:tcW w:w="240" w:type="dxa"/>
            <w:tcBorders>
              <w:top w:val="nil"/>
              <w:left w:val="nil"/>
              <w:bottom w:val="nil"/>
              <w:right w:val="nil"/>
            </w:tcBorders>
            <w:shd w:val="clear" w:color="auto" w:fill="auto"/>
            <w:noWrap/>
            <w:vAlign w:val="bottom"/>
            <w:hideMark/>
          </w:tcPr>
          <w:p w14:paraId="0BB7CB61"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p>
        </w:tc>
        <w:tc>
          <w:tcPr>
            <w:tcW w:w="2000" w:type="dxa"/>
            <w:tcBorders>
              <w:top w:val="nil"/>
              <w:left w:val="single" w:sz="4" w:space="0" w:color="auto"/>
              <w:bottom w:val="single" w:sz="4" w:space="0" w:color="auto"/>
              <w:right w:val="single" w:sz="4" w:space="0" w:color="auto"/>
            </w:tcBorders>
            <w:shd w:val="clear" w:color="000000" w:fill="BFBFBF"/>
            <w:vAlign w:val="bottom"/>
            <w:hideMark/>
          </w:tcPr>
          <w:p w14:paraId="2501FA24" w14:textId="01AE2178"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 xml:space="preserve">Individual </w:t>
            </w:r>
            <w:r w:rsidR="009F7D7C" w:rsidRPr="00A009E5">
              <w:rPr>
                <w:rFonts w:ascii="Aptos Narrow" w:eastAsia="Times New Roman" w:hAnsi="Aptos Narrow" w:cs="Times New Roman"/>
                <w:color w:val="000000"/>
                <w:lang w:eastAsia="en-GB"/>
              </w:rPr>
              <w:t>capacitance</w:t>
            </w:r>
          </w:p>
        </w:tc>
        <w:tc>
          <w:tcPr>
            <w:tcW w:w="980" w:type="dxa"/>
            <w:tcBorders>
              <w:top w:val="nil"/>
              <w:left w:val="nil"/>
              <w:bottom w:val="single" w:sz="4" w:space="0" w:color="auto"/>
              <w:right w:val="single" w:sz="4" w:space="0" w:color="auto"/>
            </w:tcBorders>
            <w:shd w:val="clear" w:color="auto" w:fill="auto"/>
            <w:vAlign w:val="bottom"/>
            <w:hideMark/>
          </w:tcPr>
          <w:p w14:paraId="57E60FDE" w14:textId="77777777" w:rsidR="00A009E5" w:rsidRPr="00A009E5" w:rsidRDefault="00A009E5" w:rsidP="00A009E5">
            <w:pPr>
              <w:spacing w:after="0" w:line="240" w:lineRule="auto"/>
              <w:jc w:val="righ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420.2526</w:t>
            </w:r>
          </w:p>
        </w:tc>
        <w:tc>
          <w:tcPr>
            <w:tcW w:w="1080" w:type="dxa"/>
            <w:tcBorders>
              <w:top w:val="nil"/>
              <w:left w:val="nil"/>
              <w:bottom w:val="single" w:sz="4" w:space="0" w:color="auto"/>
              <w:right w:val="single" w:sz="4" w:space="0" w:color="auto"/>
            </w:tcBorders>
            <w:shd w:val="clear" w:color="auto" w:fill="auto"/>
            <w:vAlign w:val="bottom"/>
            <w:hideMark/>
          </w:tcPr>
          <w:p w14:paraId="2FFB9ADB" w14:textId="77777777" w:rsidR="00A009E5" w:rsidRPr="00A009E5" w:rsidRDefault="00A009E5" w:rsidP="00A009E5">
            <w:pPr>
              <w:spacing w:after="0" w:line="240" w:lineRule="auto"/>
              <w:jc w:val="left"/>
              <w:rPr>
                <w:rFonts w:ascii="Aptos Narrow" w:eastAsia="Times New Roman" w:hAnsi="Aptos Narrow" w:cs="Times New Roman"/>
                <w:color w:val="000000"/>
                <w:lang w:eastAsia="en-GB"/>
              </w:rPr>
            </w:pPr>
            <w:r w:rsidRPr="00A009E5">
              <w:rPr>
                <w:rFonts w:ascii="Aptos Narrow" w:eastAsia="Times New Roman" w:hAnsi="Aptos Narrow" w:cs="Times New Roman"/>
                <w:color w:val="000000"/>
                <w:lang w:eastAsia="en-GB"/>
              </w:rPr>
              <w:t>F</w:t>
            </w:r>
          </w:p>
        </w:tc>
      </w:tr>
    </w:tbl>
    <w:p w14:paraId="5A47F949" w14:textId="77777777" w:rsidR="00A0516B" w:rsidRDefault="00A0516B" w:rsidP="007E6D54"/>
    <w:p w14:paraId="67A91B86" w14:textId="42815FB3" w:rsidR="007E6D54" w:rsidRDefault="007E6D54" w:rsidP="007E6D54">
      <w:r w:rsidRPr="007F73A2">
        <w:t>Using the maximum generated braking energy and the average time per braking zone, the power requirement has been calculated. By dividing the energy of 37.35kJ by the average braking period of 7.64 seconds, an average power requirement of approximately 4.9kW has been determined. This can then be used to size suitable KERS components.</w:t>
      </w:r>
    </w:p>
    <w:p w14:paraId="38FD3737" w14:textId="77777777" w:rsidR="007E6D54" w:rsidRPr="007F73A2" w:rsidRDefault="007E6D54" w:rsidP="007E6D54"/>
    <w:p w14:paraId="5B1CD423" w14:textId="7F16B4D9" w:rsidR="007E6D54" w:rsidRDefault="007E6D54" w:rsidP="007E6D54">
      <w:pPr>
        <w:pStyle w:val="Heading2"/>
      </w:pPr>
      <w:bookmarkStart w:id="26" w:name="_Toc183811662"/>
      <w:r>
        <w:t>Motor generator</w:t>
      </w:r>
      <w:bookmarkEnd w:id="26"/>
      <w:r>
        <w:t xml:space="preserve"> </w:t>
      </w:r>
    </w:p>
    <w:p w14:paraId="427C5473" w14:textId="3B972F82" w:rsidR="007E6D54" w:rsidRPr="007E6D54" w:rsidRDefault="007E6D54" w:rsidP="004B3899">
      <w:r>
        <w:t xml:space="preserve">A </w:t>
      </w:r>
      <w:r w:rsidRPr="007E6D54">
        <w:t>72V motor-generator has been specified based on calculated power requirements to ensure effective energy recovery and scalability. The system must recover a peak power of 4.98kW from the wheel, necessitating a motor with a nominal power of at least 5kW. To provide a safety margin and accommodate potential future expansions, the peak power rating has been set at 10kW.</w:t>
      </w:r>
    </w:p>
    <w:p w14:paraId="36C09E6A" w14:textId="77777777" w:rsidR="007E6D54" w:rsidRPr="007E6D54" w:rsidRDefault="007E6D54" w:rsidP="004B3899">
      <w:r w:rsidRPr="007E6D54">
        <w:lastRenderedPageBreak/>
        <w:t>Based on this power requirement, a nominal operating voltage of 72V was selected, with an operating range of 60–84V. This voltage level balances current levels, system efficiency, and compatibility with standard motorbike systems. A Brushless DC (BLDC) motor was chosen for its high efficiency, compact design, and ability to support regenerative braking, which is essential for the KERS functionality.</w:t>
      </w:r>
    </w:p>
    <w:p w14:paraId="168A0BCC" w14:textId="1009C186" w:rsidR="007E6D54" w:rsidRPr="007E6D54" w:rsidRDefault="007E6D54" w:rsidP="004B3899">
      <w:r w:rsidRPr="007E6D54">
        <w:t xml:space="preserve">Current requirements were determined, with the motor needing to handle up to 139A at peak power. </w:t>
      </w:r>
      <w:r w:rsidR="00C67D92">
        <w:t xml:space="preserve">Research from </w:t>
      </w:r>
      <w:sdt>
        <w:sdtPr>
          <w:rPr>
            <w:color w:val="000000"/>
          </w:rPr>
          <w:tag w:val="MENDELEY_CITATION_v3_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"/>
          <w:id w:val="123203371"/>
          <w:placeholder>
            <w:docPart w:val="DefaultPlaceholder_-1854013440"/>
          </w:placeholder>
        </w:sdtPr>
        <w:sdtContent>
          <w:r w:rsidR="00572B76" w:rsidRPr="00572B76">
            <w:rPr>
              <w:color w:val="000000"/>
            </w:rPr>
            <w:t>(Chapman, 2012)</w:t>
          </w:r>
        </w:sdtContent>
      </w:sdt>
      <w:r w:rsidR="00C67D92">
        <w:rPr>
          <w:color w:val="000000"/>
        </w:rPr>
        <w:t xml:space="preserve"> says </w:t>
      </w:r>
      <w:r w:rsidR="00C67D92">
        <w:t>a</w:t>
      </w:r>
      <w:r w:rsidR="00C67D92" w:rsidRPr="00C67D92">
        <w:t xml:space="preserve">n efficiency of 90% for a </w:t>
      </w:r>
      <w:r w:rsidR="00C67D92">
        <w:t>10</w:t>
      </w:r>
      <w:r w:rsidR="00C67D92" w:rsidRPr="00C67D92">
        <w:t>kW motor generator is typical for machines of this size and type.</w:t>
      </w:r>
    </w:p>
    <w:p w14:paraId="70B539D7" w14:textId="238E6EF2" w:rsidR="007E6D54" w:rsidRDefault="007E6D54" w:rsidP="00771FFB">
      <w:pPr>
        <w:pStyle w:val="Heading2"/>
      </w:pPr>
      <w:bookmarkStart w:id="27" w:name="_Toc183811663"/>
      <w:r>
        <w:t>Inverter</w:t>
      </w:r>
      <w:bookmarkEnd w:id="27"/>
      <w:r w:rsidR="00771FFB">
        <w:t xml:space="preserve"> </w:t>
      </w:r>
    </w:p>
    <w:p w14:paraId="31287C15" w14:textId="64F849C8" w:rsidR="00674134" w:rsidRPr="00674134" w:rsidRDefault="00674134" w:rsidP="00674134">
      <w:r w:rsidRPr="00674134">
        <w:t>The inverter for the 72V KERS has been specified to meet the operational requirements of the motor-generator and the supercapacitor array. A voltage range of 36–72V has been determined, matching the minimum and maximum voltages of the supercapacitor array. The inverter has been rated for a peak power output of 10kW, with a safety margin incorporated by specifying a 12kW unit to ensure durability and scalability.</w:t>
      </w:r>
    </w:p>
    <w:p w14:paraId="792D0698" w14:textId="65567F44" w:rsidR="00674134" w:rsidRPr="00674134" w:rsidRDefault="00674134" w:rsidP="00674134">
      <w:r w:rsidRPr="00674134">
        <w:t>To support the required power levels, a peak current of 280A at the lowest operating voltage of 36V has been calculated, and the inverter must be capable of handling this safely. Bidirectional power flow has been specified to facilitate the system’s ability to deliver power to the motor during acceleration and recover energy during braking. Regenerative braking capability has been prioritized to enable efficient energy storage in the supercapacitors.</w:t>
      </w:r>
    </w:p>
    <w:p w14:paraId="4F62F4AC" w14:textId="55F10446" w:rsidR="00674134" w:rsidRPr="00674134" w:rsidRDefault="00C67D92" w:rsidP="00674134">
      <w:pPr>
        <w:rPr>
          <w:color w:val="FF0000"/>
        </w:rPr>
      </w:pPr>
      <w:r w:rsidRPr="00C67D92">
        <w:t xml:space="preserve">An efficiency of 90%–95% has been specified for the </w:t>
      </w:r>
      <w:r w:rsidR="00DF0052" w:rsidRPr="00C67D92">
        <w:t>invert</w:t>
      </w:r>
      <w:r w:rsidR="00DF0052">
        <w:t xml:space="preserve">er </w:t>
      </w:r>
      <w:r w:rsidRPr="00C67D92">
        <w:t xml:space="preserve"> ensuring minimal energy losses during power conversion</w:t>
      </w:r>
      <w:r w:rsidR="00DF0052">
        <w:t xml:space="preserve"> </w:t>
      </w:r>
      <w:sdt>
        <w:sdtPr>
          <w:rPr>
            <w:color w:val="000000"/>
          </w:rPr>
          <w:tag w:val="MENDELEY_CITATION_v3_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"/>
          <w:id w:val="-484859957"/>
          <w:placeholder>
            <w:docPart w:val="DefaultPlaceholder_-1854013440"/>
          </w:placeholder>
        </w:sdtPr>
        <w:sdtContent>
          <w:r w:rsidR="00572B76" w:rsidRPr="00572B76">
            <w:rPr>
              <w:rFonts w:eastAsia="Times New Roman"/>
              <w:color w:val="000000"/>
            </w:rPr>
            <w:t>(Mi and Masrur, 2018)</w:t>
          </w:r>
        </w:sdtContent>
      </w:sdt>
      <w:r w:rsidRPr="00C67D92">
        <w:t>. This level of efficiency reflects realistic performance for modern inverters and helps to reduce thermal management requirements.</w:t>
      </w:r>
      <w:r w:rsidR="00674134">
        <w:t xml:space="preserve"> </w:t>
      </w:r>
    </w:p>
    <w:p w14:paraId="68207E64" w14:textId="77777777" w:rsidR="00771FFB" w:rsidRPr="00771FFB" w:rsidRDefault="00771FFB" w:rsidP="00771FFB"/>
    <w:p w14:paraId="79DA13AB" w14:textId="419DA60F" w:rsidR="007E6D54" w:rsidRDefault="007E6D54" w:rsidP="00771FFB">
      <w:pPr>
        <w:pStyle w:val="Heading2"/>
      </w:pPr>
      <w:bookmarkStart w:id="28" w:name="_Toc183811664"/>
      <w:r>
        <w:t>Super capacitor</w:t>
      </w:r>
      <w:bookmarkEnd w:id="28"/>
      <w:r w:rsidR="00771FFB">
        <w:t xml:space="preserve"> </w:t>
      </w:r>
    </w:p>
    <w:p w14:paraId="5C142DAC" w14:textId="0E9FDD07" w:rsidR="006009E7" w:rsidRPr="006009E7" w:rsidRDefault="006009E7" w:rsidP="006009E7">
      <w:r w:rsidRPr="006009E7">
        <w:t xml:space="preserve">The supercapacitor array for the </w:t>
      </w:r>
      <w:r>
        <w:t>72</w:t>
      </w:r>
      <w:r w:rsidRPr="006009E7">
        <w:t>V KERS has been specified to meet the energy storage and discharge requirements of the motor-generator and inverter. The array operates within a voltage range of 40</w:t>
      </w:r>
      <w:r w:rsidR="00DF0052">
        <w:t>V</w:t>
      </w:r>
      <w:r w:rsidRPr="006009E7">
        <w:t>–80V, allowing it to align with the system’s peak and minimum power needs while maintaining operational flexibility. A total capacitance of 14.01F has been calculated, ensuring sufficient energy storage for high-power discharge and rapid charging during regenerative braking.</w:t>
      </w:r>
    </w:p>
    <w:p w14:paraId="0D2913ED" w14:textId="61D76CD8" w:rsidR="006009E7" w:rsidRPr="006009E7" w:rsidRDefault="006009E7" w:rsidP="006009E7">
      <w:r w:rsidRPr="006009E7">
        <w:t xml:space="preserve">To achieve the desired voltage range, 30 individual supercapacitor cells have been arranged in series, with each cell rated at a maximum voltage of 2.7V. The individual capacitance of each cell has been </w:t>
      </w:r>
      <w:r w:rsidRPr="006009E7">
        <w:lastRenderedPageBreak/>
        <w:t>specified as 420.25F to achieve the total system capacitance. This configuration provides the necessary energy storage density while maintaining safe operating limits for each cell.</w:t>
      </w:r>
    </w:p>
    <w:p w14:paraId="7BEE28E9" w14:textId="4125617F" w:rsidR="006009E7" w:rsidRPr="006009E7" w:rsidRDefault="00DF0052" w:rsidP="006009E7">
      <w:r>
        <w:t>Research from</w:t>
      </w:r>
      <w:r w:rsidR="00E13567" w:rsidRPr="00E13567">
        <w:rPr>
          <w:color w:val="000000"/>
        </w:rPr>
        <w:t xml:space="preserve"> </w:t>
      </w:r>
      <w:sdt>
        <w:sdtPr>
          <w:rPr>
            <w:color w:val="000000"/>
          </w:rPr>
          <w:tag w:val="MENDELEY_CITATION_v3_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"/>
          <w:id w:val="1808584662"/>
          <w:placeholder>
            <w:docPart w:val="E788B4FF08C6435CA85B429D18C83DAA"/>
          </w:placeholder>
        </w:sdtPr>
        <w:sdtContent>
          <w:r w:rsidR="00572B76" w:rsidRPr="00572B76">
            <w:rPr>
              <w:color w:val="000000"/>
            </w:rPr>
            <w:t>Yu et al. (2013)</w:t>
          </w:r>
        </w:sdtContent>
      </w:sdt>
      <w:r>
        <w:t xml:space="preserve"> suggests a realistic efficiency for this type of super capacitor is in the </w:t>
      </w:r>
      <w:r w:rsidRPr="00C67D92">
        <w:t>90%–95%</w:t>
      </w:r>
      <w:r>
        <w:t xml:space="preserve"> range.</w:t>
      </w:r>
      <w:r w:rsidR="006009E7" w:rsidRPr="006009E7">
        <w:t xml:space="preserve"> </w:t>
      </w:r>
      <w:r>
        <w:t>This reflects</w:t>
      </w:r>
      <w:r w:rsidR="006009E7" w:rsidRPr="006009E7">
        <w:t xml:space="preserve"> realistic performance under typical charge and discharge cycles. This high efficiency minimi</w:t>
      </w:r>
      <w:r w:rsidR="00E13567">
        <w:t>s</w:t>
      </w:r>
      <w:r w:rsidR="006009E7" w:rsidRPr="006009E7">
        <w:t>es energy losses during energy recovery and release, ensuring optimal performance of the KERS. The supercapacitors have been selected for their rapid charge/discharge capability, long cycle life, and robustness in high-power applications, making them ideal for motorbike energy recovery systems</w:t>
      </w:r>
      <w:r w:rsidR="000F1254">
        <w:rPr>
          <w:color w:val="000000"/>
        </w:rPr>
        <w:t>.</w:t>
      </w:r>
    </w:p>
    <w:p w14:paraId="05A1F21F" w14:textId="30D233E7" w:rsidR="00082600" w:rsidRPr="00771FFB" w:rsidRDefault="000E66B7" w:rsidP="00771FFB">
      <w:r>
        <w:br w:type="page"/>
      </w:r>
    </w:p>
    <w:p w14:paraId="57FDDCE8" w14:textId="77777777" w:rsidR="000E66B7" w:rsidRDefault="000E66B7" w:rsidP="000E66B7">
      <w:pPr>
        <w:pStyle w:val="Heading1"/>
        <w:rPr>
          <w:sz w:val="26"/>
          <w:szCs w:val="26"/>
        </w:rPr>
      </w:pPr>
      <w:bookmarkStart w:id="29" w:name="_Toc183811665"/>
      <w:r>
        <w:lastRenderedPageBreak/>
        <w:t>Potential energy recoverable</w:t>
      </w:r>
      <w:bookmarkEnd w:id="29"/>
      <w:r>
        <w:t xml:space="preserve"> </w:t>
      </w:r>
      <w:r>
        <w:rPr>
          <w:sz w:val="26"/>
          <w:szCs w:val="26"/>
        </w:rPr>
        <w:t xml:space="preserve"> </w:t>
      </w:r>
    </w:p>
    <w:p w14:paraId="6CA610D7" w14:textId="77777777" w:rsidR="00AC3BFC" w:rsidRDefault="000E66B7" w:rsidP="000E66B7">
      <w:r>
        <w:rPr>
          <w:noProof/>
        </w:rPr>
        <w:drawing>
          <wp:inline distT="0" distB="0" distL="0" distR="0" wp14:anchorId="67B135CB" wp14:editId="679EF586">
            <wp:extent cx="5731510" cy="2865120"/>
            <wp:effectExtent l="0" t="0" r="2540" b="11430"/>
            <wp:docPr id="1145517346" name="Chart 1">
              <a:extLst xmlns:a="http://schemas.openxmlformats.org/drawingml/2006/main">
                <a:ext uri="{FF2B5EF4-FFF2-40B4-BE49-F238E27FC236}">
                  <a16:creationId xmlns:a16="http://schemas.microsoft.com/office/drawing/2014/main" id="{146D1B28-F162-BD3C-23E9-6A4893F694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6C6CA85" w14:textId="77777777" w:rsidR="00AC3BFC" w:rsidRDefault="00AC3BFC" w:rsidP="000E66B7"/>
    <w:p w14:paraId="622A0EBC" w14:textId="77C08994" w:rsidR="0004542F" w:rsidRDefault="00AC3BFC" w:rsidP="0004542F">
      <w:r w:rsidRPr="00AC3BFC">
        <w:t>The graph illustrates cumulative braking energy (blue), cumulative braking energy after KERS losses (orange), and the cumulative energy returned to the wheel as tractive energy (gr</w:t>
      </w:r>
      <w:r w:rsidR="00387D18">
        <w:t>ey</w:t>
      </w:r>
      <w:r w:rsidRPr="00AC3BFC">
        <w:t>). The blue line represents the total braking energy available, while the orange line accounts for energy losses within the KERS system during recovery. The gr</w:t>
      </w:r>
      <w:r>
        <w:t>ey</w:t>
      </w:r>
      <w:r w:rsidRPr="00AC3BFC">
        <w:t xml:space="preserve"> line indicates the energy </w:t>
      </w:r>
      <w:r w:rsidR="007037D3">
        <w:t>that can be re-deployed as tractive energy</w:t>
      </w:r>
      <w:r>
        <w:t>. This suggests that after losses, it would be possible to return approximately 235kJ back to the wheel when accelerating.</w:t>
      </w:r>
      <w:r w:rsidR="000F1254">
        <w:t xml:space="preserve"> This suggests that half the available braking energy is lost to inefficiency in the KERS system, resulting in a relatively low possible gain from the system.</w:t>
      </w:r>
    </w:p>
    <w:p w14:paraId="10D58DB2" w14:textId="7423C5C3" w:rsidR="00D0008D" w:rsidRDefault="00D0008D" w:rsidP="0004542F">
      <w:r>
        <w:br w:type="page"/>
      </w:r>
    </w:p>
    <w:p w14:paraId="4E3FDDC0" w14:textId="1D399E63" w:rsidR="00D0008D" w:rsidRDefault="00D0008D" w:rsidP="00D0008D">
      <w:pPr>
        <w:pStyle w:val="Heading1"/>
      </w:pPr>
      <w:bookmarkStart w:id="30" w:name="_Toc183811666"/>
      <w:r>
        <w:lastRenderedPageBreak/>
        <w:t>System operation analysis</w:t>
      </w:r>
      <w:bookmarkEnd w:id="30"/>
    </w:p>
    <w:p w14:paraId="1E486A2D" w14:textId="77777777" w:rsidR="00164E3B" w:rsidRDefault="00D0008D" w:rsidP="00D0008D">
      <w:r w:rsidRPr="00D0008D">
        <w:t>The KERS system operates by capturing braking energy from the wheels, which is converted into electrical energy by a DC motor-generator. This energy is transferred through a bidirectional inverter to charge a supercapacitor. During acceleration, the stored energy is released back through the inverter to the motor-generator, providing additional torque to the wheel. Assumptions made</w:t>
      </w:r>
      <w:r w:rsidR="007037D3">
        <w:t xml:space="preserve"> during the process</w:t>
      </w:r>
      <w:r w:rsidRPr="00D0008D">
        <w:t xml:space="preserve"> include</w:t>
      </w:r>
      <w:r w:rsidR="00164E3B">
        <w:t>:</w:t>
      </w:r>
    </w:p>
    <w:p w14:paraId="33F00E52" w14:textId="77777777" w:rsidR="00164E3B" w:rsidRDefault="00164E3B" w:rsidP="00164E3B">
      <w:pPr>
        <w:pStyle w:val="ListParagraph"/>
        <w:numPr>
          <w:ilvl w:val="0"/>
          <w:numId w:val="13"/>
        </w:numPr>
      </w:pPr>
      <w:r>
        <w:t>E</w:t>
      </w:r>
      <w:r w:rsidR="00D0008D" w:rsidRPr="00D0008D">
        <w:t>fficient energy transfer with minimal losses</w:t>
      </w:r>
      <w:r>
        <w:t>.</w:t>
      </w:r>
    </w:p>
    <w:p w14:paraId="20ABF81C" w14:textId="3B61E7FF" w:rsidR="00164E3B" w:rsidRDefault="00D0008D" w:rsidP="00164E3B">
      <w:pPr>
        <w:pStyle w:val="ListParagraph"/>
        <w:numPr>
          <w:ilvl w:val="0"/>
          <w:numId w:val="13"/>
        </w:numPr>
      </w:pPr>
      <w:r w:rsidRPr="00D0008D">
        <w:t xml:space="preserve"> </w:t>
      </w:r>
      <w:r w:rsidR="00164E3B">
        <w:t>S</w:t>
      </w:r>
      <w:r w:rsidRPr="00D0008D">
        <w:t>mooth integration with existing braking</w:t>
      </w:r>
      <w:r w:rsidR="00387D18">
        <w:t xml:space="preserve"> system</w:t>
      </w:r>
      <w:r w:rsidR="00164E3B">
        <w:t>.</w:t>
      </w:r>
    </w:p>
    <w:p w14:paraId="78104DB7" w14:textId="46B7E37F" w:rsidR="00164E3B" w:rsidRDefault="00164E3B" w:rsidP="00164E3B">
      <w:pPr>
        <w:pStyle w:val="ListParagraph"/>
        <w:numPr>
          <w:ilvl w:val="0"/>
          <w:numId w:val="13"/>
        </w:numPr>
      </w:pPr>
      <w:r>
        <w:t>D</w:t>
      </w:r>
      <w:r w:rsidR="00D0008D" w:rsidRPr="00D0008D">
        <w:t>rivetrain systems</w:t>
      </w:r>
      <w:r>
        <w:t>.</w:t>
      </w:r>
    </w:p>
    <w:p w14:paraId="568FC737" w14:textId="77777777" w:rsidR="00164E3B" w:rsidRDefault="00164E3B" w:rsidP="00164E3B">
      <w:pPr>
        <w:pStyle w:val="ListParagraph"/>
        <w:numPr>
          <w:ilvl w:val="0"/>
          <w:numId w:val="13"/>
        </w:numPr>
      </w:pPr>
      <w:r>
        <w:t>I</w:t>
      </w:r>
      <w:r w:rsidR="00AC2AF2">
        <w:t>deal riding conditions</w:t>
      </w:r>
      <w:r w:rsidR="00D0008D" w:rsidRPr="00D0008D">
        <w:t xml:space="preserve">. </w:t>
      </w:r>
    </w:p>
    <w:p w14:paraId="1441F3FD" w14:textId="5CA39781" w:rsidR="00D0008D" w:rsidRDefault="00D0008D" w:rsidP="00164E3B">
      <w:r w:rsidRPr="00D0008D">
        <w:t xml:space="preserve">Compared to a conventional bike, the rider may notice </w:t>
      </w:r>
      <w:r>
        <w:t>less braking being required to slow the motorcycle down. Motorbikes generally have higher levels of engine breaking than cars due to their lower relative mass compared to the resistive forces. This effect would be exacerbated by the KER system. I</w:t>
      </w:r>
      <w:r w:rsidR="007037D3">
        <w:t>t</w:t>
      </w:r>
      <w:r>
        <w:t xml:space="preserve"> would produce a</w:t>
      </w:r>
      <w:r w:rsidRPr="00D0008D">
        <w:t xml:space="preserve"> more responsive acceleration when stored energy is utili</w:t>
      </w:r>
      <w:r w:rsidR="007037D3">
        <w:t>s</w:t>
      </w:r>
      <w:r w:rsidRPr="00D0008D">
        <w:t>ed. These variations would enhance efficiency and performance but could slightly alter the natural braking sensation.</w:t>
      </w:r>
    </w:p>
    <w:p w14:paraId="3DE54F7C" w14:textId="77777777" w:rsidR="009F7D7C" w:rsidRDefault="009F7D7C" w:rsidP="00D0008D"/>
    <w:p w14:paraId="7690A485" w14:textId="65178943" w:rsidR="000C619C" w:rsidRDefault="000C619C">
      <w:r>
        <w:br w:type="page"/>
      </w:r>
    </w:p>
    <w:p w14:paraId="52F9B95D" w14:textId="67131C80" w:rsidR="009F7D7C" w:rsidRDefault="000C619C" w:rsidP="000C619C">
      <w:pPr>
        <w:pStyle w:val="Heading1"/>
      </w:pPr>
      <w:bookmarkStart w:id="31" w:name="_Toc183811667"/>
      <w:r>
        <w:lastRenderedPageBreak/>
        <w:t>Conclusion</w:t>
      </w:r>
      <w:bookmarkEnd w:id="31"/>
      <w:r>
        <w:t xml:space="preserve"> </w:t>
      </w:r>
    </w:p>
    <w:p w14:paraId="03C208D9" w14:textId="05D83E64" w:rsidR="000C619C" w:rsidRDefault="000C619C" w:rsidP="000C619C">
      <w:r w:rsidRPr="000C619C">
        <w:t>This report shows that adding a KERS to the Ducati 1199 can reduce energy waste and improve fuel efficiency during braking. By following the WLTP and carefully choosing the system components, it’s possible to design a setup that fits the bike’s needs. The most practical solution would involve a motor-generator connected to a supercapacitor, which can efficiently store and release energy. However, the system would only recover a relatively small amount of energy due to the significant losses that occur during energy conversion and storage. Despite these limitations, KERS can still contribute to making the bike more energy-efficient and environmentally friendly, with the potential for further improvement as technology advances.</w:t>
      </w:r>
    </w:p>
    <w:p w14:paraId="3F76D7D5" w14:textId="4D42DE92" w:rsidR="00572B76" w:rsidRDefault="00572B76" w:rsidP="000C619C">
      <w:r>
        <w:br w:type="page"/>
      </w:r>
    </w:p>
    <w:p w14:paraId="0E0D57E4" w14:textId="6634E8E8" w:rsidR="00572B76" w:rsidRDefault="00572B76" w:rsidP="00572B76">
      <w:pPr>
        <w:pStyle w:val="Heading1"/>
      </w:pPr>
      <w:bookmarkStart w:id="32" w:name="_Toc183811668"/>
      <w:r>
        <w:lastRenderedPageBreak/>
        <w:t>Reference</w:t>
      </w:r>
      <w:bookmarkEnd w:id="32"/>
    </w:p>
    <w:sdt>
      <w:sdtPr>
        <w:rPr>
          <w:color w:val="000000"/>
        </w:rPr>
        <w:tag w:val="MENDELEY_BIBLIOGRAPHY"/>
        <w:id w:val="1444192365"/>
        <w:placeholder>
          <w:docPart w:val="DefaultPlaceholder_-1854013440"/>
        </w:placeholder>
      </w:sdtPr>
      <w:sdtContent>
        <w:p w14:paraId="62F7F9CC" w14:textId="77777777" w:rsidR="00572B76" w:rsidRPr="00572B76" w:rsidRDefault="00572B76">
          <w:pPr>
            <w:divId w:val="1337466079"/>
            <w:rPr>
              <w:rFonts w:eastAsia="Times New Roman"/>
              <w:color w:val="000000"/>
              <w:sz w:val="24"/>
              <w:szCs w:val="24"/>
            </w:rPr>
          </w:pPr>
          <w:r w:rsidRPr="00572B76">
            <w:rPr>
              <w:rFonts w:eastAsia="Times New Roman"/>
              <w:color w:val="000000"/>
            </w:rPr>
            <w:t xml:space="preserve">Chapman, S.J. (2012) </w:t>
          </w:r>
          <w:r w:rsidRPr="00572B76">
            <w:rPr>
              <w:rFonts w:eastAsia="Times New Roman"/>
              <w:i/>
              <w:iCs/>
              <w:color w:val="000000"/>
            </w:rPr>
            <w:t>Electric Machinery Fundamentals</w:t>
          </w:r>
          <w:r w:rsidRPr="00572B76">
            <w:rPr>
              <w:rFonts w:eastAsia="Times New Roman"/>
              <w:color w:val="000000"/>
            </w:rPr>
            <w:t xml:space="preserve">. 5th </w:t>
          </w:r>
          <w:proofErr w:type="spellStart"/>
          <w:r w:rsidRPr="00572B76">
            <w:rPr>
              <w:rFonts w:eastAsia="Times New Roman"/>
              <w:color w:val="000000"/>
            </w:rPr>
            <w:t>edn</w:t>
          </w:r>
          <w:proofErr w:type="spellEnd"/>
          <w:r w:rsidRPr="00572B76">
            <w:rPr>
              <w:rFonts w:eastAsia="Times New Roman"/>
              <w:color w:val="000000"/>
            </w:rPr>
            <w:t>. New York: McGraw Hill.</w:t>
          </w:r>
        </w:p>
        <w:p w14:paraId="5E36EB23" w14:textId="77777777" w:rsidR="00572B76" w:rsidRPr="00572B76" w:rsidRDefault="00572B76">
          <w:pPr>
            <w:divId w:val="976496354"/>
            <w:rPr>
              <w:rFonts w:eastAsia="Times New Roman"/>
              <w:color w:val="000000"/>
            </w:rPr>
          </w:pPr>
          <w:r w:rsidRPr="00572B76">
            <w:rPr>
              <w:rFonts w:eastAsia="Times New Roman"/>
              <w:color w:val="000000"/>
            </w:rPr>
            <w:t xml:space="preserve">Child, A. (2015) </w:t>
          </w:r>
          <w:r w:rsidRPr="00572B76">
            <w:rPr>
              <w:rFonts w:eastAsia="Times New Roman"/>
              <w:i/>
              <w:iCs/>
              <w:color w:val="000000"/>
            </w:rPr>
            <w:t>DUCATI 1199 PANIGALE R</w:t>
          </w:r>
          <w:r w:rsidRPr="00572B76">
            <w:rPr>
              <w:rFonts w:eastAsia="Times New Roman"/>
              <w:color w:val="000000"/>
            </w:rPr>
            <w:t xml:space="preserve">, </w:t>
          </w:r>
          <w:r w:rsidRPr="00572B76">
            <w:rPr>
              <w:rFonts w:eastAsia="Times New Roman"/>
              <w:i/>
              <w:iCs/>
              <w:color w:val="000000"/>
            </w:rPr>
            <w:t>Motorcyclenews.com</w:t>
          </w:r>
          <w:r w:rsidRPr="00572B76">
            <w:rPr>
              <w:rFonts w:eastAsia="Times New Roman"/>
              <w:color w:val="000000"/>
            </w:rPr>
            <w:t>.</w:t>
          </w:r>
        </w:p>
        <w:p w14:paraId="7BE78A5C" w14:textId="77777777" w:rsidR="00572B76" w:rsidRPr="00572B76" w:rsidRDefault="00572B76">
          <w:pPr>
            <w:divId w:val="64114800"/>
            <w:rPr>
              <w:rFonts w:eastAsia="Times New Roman"/>
              <w:color w:val="000000"/>
            </w:rPr>
          </w:pPr>
          <w:r w:rsidRPr="00572B76">
            <w:rPr>
              <w:rFonts w:eastAsia="Times New Roman"/>
              <w:color w:val="000000"/>
            </w:rPr>
            <w:t xml:space="preserve">Correia, A. (2014) </w:t>
          </w:r>
          <w:r w:rsidRPr="00572B76">
            <w:rPr>
              <w:rFonts w:eastAsia="Times New Roman"/>
              <w:i/>
              <w:iCs/>
              <w:color w:val="000000"/>
            </w:rPr>
            <w:t xml:space="preserve">2014 Ducati 1199S </w:t>
          </w:r>
          <w:proofErr w:type="spellStart"/>
          <w:r w:rsidRPr="00572B76">
            <w:rPr>
              <w:rFonts w:eastAsia="Times New Roman"/>
              <w:i/>
              <w:iCs/>
              <w:color w:val="000000"/>
            </w:rPr>
            <w:t>Panigale</w:t>
          </w:r>
          <w:proofErr w:type="spellEnd"/>
          <w:r w:rsidRPr="00572B76">
            <w:rPr>
              <w:rFonts w:eastAsia="Times New Roman"/>
              <w:color w:val="000000"/>
            </w:rPr>
            <w:t xml:space="preserve">, </w:t>
          </w:r>
          <w:r w:rsidRPr="00572B76">
            <w:rPr>
              <w:rFonts w:eastAsia="Times New Roman"/>
              <w:i/>
              <w:iCs/>
              <w:color w:val="000000"/>
            </w:rPr>
            <w:t>Motorcyclespecs.co.za</w:t>
          </w:r>
          <w:r w:rsidRPr="00572B76">
            <w:rPr>
              <w:rFonts w:eastAsia="Times New Roman"/>
              <w:color w:val="000000"/>
            </w:rPr>
            <w:t>.</w:t>
          </w:r>
        </w:p>
        <w:p w14:paraId="7CB3D3CB" w14:textId="77777777" w:rsidR="00572B76" w:rsidRPr="00572B76" w:rsidRDefault="00572B76">
          <w:pPr>
            <w:divId w:val="967659953"/>
            <w:rPr>
              <w:rFonts w:eastAsia="Times New Roman"/>
              <w:color w:val="000000"/>
            </w:rPr>
          </w:pPr>
          <w:proofErr w:type="spellStart"/>
          <w:r w:rsidRPr="00572B76">
            <w:rPr>
              <w:rFonts w:eastAsia="Times New Roman"/>
              <w:color w:val="000000"/>
            </w:rPr>
            <w:t>Cossalter</w:t>
          </w:r>
          <w:proofErr w:type="spellEnd"/>
          <w:r w:rsidRPr="00572B76">
            <w:rPr>
              <w:rFonts w:eastAsia="Times New Roman"/>
              <w:color w:val="000000"/>
            </w:rPr>
            <w:t xml:space="preserve">, V. (2006) </w:t>
          </w:r>
          <w:r w:rsidRPr="00572B76">
            <w:rPr>
              <w:rFonts w:eastAsia="Times New Roman"/>
              <w:i/>
              <w:iCs/>
              <w:color w:val="000000"/>
            </w:rPr>
            <w:t>Motorcycle Dynamics</w:t>
          </w:r>
          <w:r w:rsidRPr="00572B76">
            <w:rPr>
              <w:rFonts w:eastAsia="Times New Roman"/>
              <w:color w:val="000000"/>
            </w:rPr>
            <w:t>. Lulu.com.</w:t>
          </w:r>
        </w:p>
        <w:p w14:paraId="19D11400" w14:textId="77777777" w:rsidR="00572B76" w:rsidRPr="00572B76" w:rsidRDefault="00572B76">
          <w:pPr>
            <w:divId w:val="1938323437"/>
            <w:rPr>
              <w:rFonts w:eastAsia="Times New Roman"/>
              <w:color w:val="000000"/>
            </w:rPr>
          </w:pPr>
          <w:r w:rsidRPr="00572B76">
            <w:rPr>
              <w:rFonts w:eastAsia="Times New Roman"/>
              <w:color w:val="000000"/>
            </w:rPr>
            <w:t xml:space="preserve">Mi, C. and Masrur, M.A. (2018) </w:t>
          </w:r>
          <w:r w:rsidRPr="00572B76">
            <w:rPr>
              <w:rFonts w:eastAsia="Times New Roman"/>
              <w:i/>
              <w:iCs/>
              <w:color w:val="000000"/>
            </w:rPr>
            <w:t>Hybrid electric vehicles : principles and applications with practical perspectives</w:t>
          </w:r>
          <w:r w:rsidRPr="00572B76">
            <w:rPr>
              <w:rFonts w:eastAsia="Times New Roman"/>
              <w:color w:val="000000"/>
            </w:rPr>
            <w:t>. Hoboken, Nj, Usa Wiley.</w:t>
          </w:r>
        </w:p>
        <w:p w14:paraId="04F90438" w14:textId="77777777" w:rsidR="00572B76" w:rsidRPr="00572B76" w:rsidRDefault="00572B76">
          <w:pPr>
            <w:divId w:val="454568653"/>
            <w:rPr>
              <w:rFonts w:eastAsia="Times New Roman"/>
              <w:color w:val="000000"/>
            </w:rPr>
          </w:pPr>
          <w:r w:rsidRPr="00572B76">
            <w:rPr>
              <w:rFonts w:eastAsia="Times New Roman"/>
              <w:color w:val="000000"/>
            </w:rPr>
            <w:t xml:space="preserve">UNITED NATIONS (2021) </w:t>
          </w:r>
          <w:r w:rsidRPr="00572B76">
            <w:rPr>
              <w:rFonts w:eastAsia="Times New Roman"/>
              <w:i/>
              <w:iCs/>
              <w:color w:val="000000"/>
            </w:rPr>
            <w:t>Addendum 153 – UN Regulation No. 154</w:t>
          </w:r>
          <w:r w:rsidRPr="00572B76">
            <w:rPr>
              <w:rFonts w:eastAsia="Times New Roman"/>
              <w:color w:val="000000"/>
            </w:rPr>
            <w:t xml:space="preserve">, </w:t>
          </w:r>
          <w:r w:rsidRPr="00572B76">
            <w:rPr>
              <w:rFonts w:eastAsia="Times New Roman"/>
              <w:i/>
              <w:iCs/>
              <w:color w:val="000000"/>
            </w:rPr>
            <w:t>UNITED NATIONS</w:t>
          </w:r>
          <w:r w:rsidRPr="00572B76">
            <w:rPr>
              <w:rFonts w:eastAsia="Times New Roman"/>
              <w:color w:val="000000"/>
            </w:rPr>
            <w:t>.</w:t>
          </w:r>
        </w:p>
        <w:p w14:paraId="60237F01" w14:textId="77777777" w:rsidR="00572B76" w:rsidRPr="00572B76" w:rsidRDefault="00572B76">
          <w:pPr>
            <w:divId w:val="2110081625"/>
            <w:rPr>
              <w:rFonts w:eastAsia="Times New Roman"/>
              <w:color w:val="000000"/>
            </w:rPr>
          </w:pPr>
          <w:r w:rsidRPr="00572B76">
            <w:rPr>
              <w:rFonts w:eastAsia="Times New Roman"/>
              <w:color w:val="000000"/>
            </w:rPr>
            <w:t xml:space="preserve">Yu, A., Chabot, V. and Zhang, J. (2013) </w:t>
          </w:r>
          <w:r w:rsidRPr="00572B76">
            <w:rPr>
              <w:rFonts w:eastAsia="Times New Roman"/>
              <w:i/>
              <w:iCs/>
              <w:color w:val="000000"/>
            </w:rPr>
            <w:t>Electrochemical Supercapacitors for Energy Storage and Delivery: Fundamentals and Applications (Electrochemical Energy Storage and Conversion)</w:t>
          </w:r>
          <w:r w:rsidRPr="00572B76">
            <w:rPr>
              <w:rFonts w:eastAsia="Times New Roman"/>
              <w:color w:val="000000"/>
            </w:rPr>
            <w:t>. Taylor &amp; Francis.</w:t>
          </w:r>
        </w:p>
        <w:p w14:paraId="7444FDB0" w14:textId="4CCC3F13" w:rsidR="00572B76" w:rsidRPr="00572B76" w:rsidRDefault="00572B76" w:rsidP="00572B76">
          <w:r w:rsidRPr="00572B76">
            <w:rPr>
              <w:rFonts w:eastAsia="Times New Roman"/>
              <w:color w:val="000000"/>
            </w:rPr>
            <w:t> </w:t>
          </w:r>
        </w:p>
      </w:sdtContent>
    </w:sdt>
    <w:sectPr w:rsidR="00572B76" w:rsidRPr="00572B76" w:rsidSect="007C090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F14AC8" w14:textId="77777777" w:rsidR="00611D63" w:rsidRDefault="00611D63" w:rsidP="00962E5F">
      <w:pPr>
        <w:spacing w:after="0" w:line="240" w:lineRule="auto"/>
      </w:pPr>
      <w:r>
        <w:separator/>
      </w:r>
    </w:p>
  </w:endnote>
  <w:endnote w:type="continuationSeparator" w:id="0">
    <w:p w14:paraId="1B1E154B" w14:textId="77777777" w:rsidR="00611D63" w:rsidRDefault="00611D63"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925054" w14:textId="77777777" w:rsidR="00611D63" w:rsidRDefault="00611D63" w:rsidP="00962E5F">
      <w:pPr>
        <w:spacing w:after="0" w:line="240" w:lineRule="auto"/>
      </w:pPr>
      <w:r>
        <w:separator/>
      </w:r>
    </w:p>
  </w:footnote>
  <w:footnote w:type="continuationSeparator" w:id="0">
    <w:p w14:paraId="5AAA3A1B" w14:textId="77777777" w:rsidR="00611D63" w:rsidRDefault="00611D63"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95640" w14:textId="582073C7" w:rsidR="001E411B" w:rsidRDefault="001E411B">
    <w:pPr>
      <w:pStyle w:val="Header"/>
    </w:pPr>
    <w:r>
      <w:t>Harry Rogers</w:t>
    </w:r>
    <w:r w:rsidR="000D61BC">
      <w:ptab w:relativeTo="margin" w:alignment="center" w:leader="none"/>
    </w:r>
    <w:r w:rsidR="007862E1">
      <w:t>ACHA5010</w:t>
    </w:r>
    <w:r w:rsidR="000D61BC">
      <w:ptab w:relativeTo="margin" w:alignment="right" w:leader="none"/>
    </w:r>
    <w:r>
      <w:t>2205525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2765EC1"/>
    <w:multiLevelType w:val="multilevel"/>
    <w:tmpl w:val="9FAC2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4B50AE"/>
    <w:multiLevelType w:val="multilevel"/>
    <w:tmpl w:val="B19A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49062D"/>
    <w:multiLevelType w:val="hybridMultilevel"/>
    <w:tmpl w:val="4118C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DF780D"/>
    <w:multiLevelType w:val="hybridMultilevel"/>
    <w:tmpl w:val="23389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973222"/>
    <w:multiLevelType w:val="multilevel"/>
    <w:tmpl w:val="E26A9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D61B0B"/>
    <w:multiLevelType w:val="multilevel"/>
    <w:tmpl w:val="36BA0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FB36E0"/>
    <w:multiLevelType w:val="hybridMultilevel"/>
    <w:tmpl w:val="5CE40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237723"/>
    <w:multiLevelType w:val="hybridMultilevel"/>
    <w:tmpl w:val="76088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111CC7"/>
    <w:multiLevelType w:val="hybridMultilevel"/>
    <w:tmpl w:val="CE285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BF1E4F"/>
    <w:multiLevelType w:val="multilevel"/>
    <w:tmpl w:val="E7E26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1468D7"/>
    <w:multiLevelType w:val="hybridMultilevel"/>
    <w:tmpl w:val="C1961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693BFC"/>
    <w:multiLevelType w:val="multilevel"/>
    <w:tmpl w:val="E5441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044366">
    <w:abstractNumId w:val="0"/>
  </w:num>
  <w:num w:numId="2" w16cid:durableId="2026055868">
    <w:abstractNumId w:val="5"/>
  </w:num>
  <w:num w:numId="3" w16cid:durableId="2000572888">
    <w:abstractNumId w:val="12"/>
  </w:num>
  <w:num w:numId="4" w16cid:durableId="1568371300">
    <w:abstractNumId w:val="1"/>
  </w:num>
  <w:num w:numId="5" w16cid:durableId="1113592816">
    <w:abstractNumId w:val="10"/>
  </w:num>
  <w:num w:numId="6" w16cid:durableId="2020623198">
    <w:abstractNumId w:val="2"/>
  </w:num>
  <w:num w:numId="7" w16cid:durableId="1763336656">
    <w:abstractNumId w:val="9"/>
  </w:num>
  <w:num w:numId="8" w16cid:durableId="411972736">
    <w:abstractNumId w:val="6"/>
  </w:num>
  <w:num w:numId="9" w16cid:durableId="1146043970">
    <w:abstractNumId w:val="4"/>
  </w:num>
  <w:num w:numId="10" w16cid:durableId="1053963815">
    <w:abstractNumId w:val="7"/>
  </w:num>
  <w:num w:numId="11" w16cid:durableId="1653679742">
    <w:abstractNumId w:val="11"/>
  </w:num>
  <w:num w:numId="12" w16cid:durableId="1114206730">
    <w:abstractNumId w:val="8"/>
  </w:num>
  <w:num w:numId="13" w16cid:durableId="11744205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15F1C"/>
    <w:rsid w:val="00020131"/>
    <w:rsid w:val="0004542F"/>
    <w:rsid w:val="00060EC0"/>
    <w:rsid w:val="00082600"/>
    <w:rsid w:val="000C619C"/>
    <w:rsid w:val="000D61BC"/>
    <w:rsid w:val="000D7D10"/>
    <w:rsid w:val="000E66B7"/>
    <w:rsid w:val="000F0D22"/>
    <w:rsid w:val="000F1254"/>
    <w:rsid w:val="0011426F"/>
    <w:rsid w:val="00164893"/>
    <w:rsid w:val="00164E3B"/>
    <w:rsid w:val="0019332E"/>
    <w:rsid w:val="001A4EB7"/>
    <w:rsid w:val="001E411B"/>
    <w:rsid w:val="00200E00"/>
    <w:rsid w:val="00201A61"/>
    <w:rsid w:val="00203670"/>
    <w:rsid w:val="00250EC5"/>
    <w:rsid w:val="00255C9B"/>
    <w:rsid w:val="0028611A"/>
    <w:rsid w:val="002A400B"/>
    <w:rsid w:val="002C2808"/>
    <w:rsid w:val="00301299"/>
    <w:rsid w:val="00324D41"/>
    <w:rsid w:val="00324EDD"/>
    <w:rsid w:val="00337E35"/>
    <w:rsid w:val="003709E1"/>
    <w:rsid w:val="0037417D"/>
    <w:rsid w:val="00377152"/>
    <w:rsid w:val="00387D18"/>
    <w:rsid w:val="00395053"/>
    <w:rsid w:val="003A02C3"/>
    <w:rsid w:val="003A6E2F"/>
    <w:rsid w:val="00400DC7"/>
    <w:rsid w:val="00414B3E"/>
    <w:rsid w:val="0043439E"/>
    <w:rsid w:val="004B3899"/>
    <w:rsid w:val="004E2E7C"/>
    <w:rsid w:val="004F1406"/>
    <w:rsid w:val="0050456F"/>
    <w:rsid w:val="005356C3"/>
    <w:rsid w:val="005702DD"/>
    <w:rsid w:val="00572B76"/>
    <w:rsid w:val="005D62C6"/>
    <w:rsid w:val="005D63BA"/>
    <w:rsid w:val="005E4F7B"/>
    <w:rsid w:val="005F3734"/>
    <w:rsid w:val="006009E7"/>
    <w:rsid w:val="00611D63"/>
    <w:rsid w:val="00613790"/>
    <w:rsid w:val="006370C1"/>
    <w:rsid w:val="00647B3D"/>
    <w:rsid w:val="00664834"/>
    <w:rsid w:val="0066554A"/>
    <w:rsid w:val="00674134"/>
    <w:rsid w:val="0069150D"/>
    <w:rsid w:val="007037D3"/>
    <w:rsid w:val="00706635"/>
    <w:rsid w:val="00746710"/>
    <w:rsid w:val="0075047F"/>
    <w:rsid w:val="00756F2F"/>
    <w:rsid w:val="00770A68"/>
    <w:rsid w:val="00771FFB"/>
    <w:rsid w:val="007861CC"/>
    <w:rsid w:val="007862E1"/>
    <w:rsid w:val="007C0900"/>
    <w:rsid w:val="007D3035"/>
    <w:rsid w:val="007E6D54"/>
    <w:rsid w:val="00866E86"/>
    <w:rsid w:val="008F1367"/>
    <w:rsid w:val="009204C9"/>
    <w:rsid w:val="00962E5F"/>
    <w:rsid w:val="009B6102"/>
    <w:rsid w:val="009C387A"/>
    <w:rsid w:val="009C7037"/>
    <w:rsid w:val="009F7D7C"/>
    <w:rsid w:val="00A009E5"/>
    <w:rsid w:val="00A0516B"/>
    <w:rsid w:val="00A36129"/>
    <w:rsid w:val="00A41F33"/>
    <w:rsid w:val="00A54B32"/>
    <w:rsid w:val="00A9175A"/>
    <w:rsid w:val="00AA6B5F"/>
    <w:rsid w:val="00AB36B0"/>
    <w:rsid w:val="00AC2AF2"/>
    <w:rsid w:val="00AC3BFC"/>
    <w:rsid w:val="00AC4E0C"/>
    <w:rsid w:val="00AE0F5E"/>
    <w:rsid w:val="00AE26EB"/>
    <w:rsid w:val="00AF4DA8"/>
    <w:rsid w:val="00B14C99"/>
    <w:rsid w:val="00B25D24"/>
    <w:rsid w:val="00B44170"/>
    <w:rsid w:val="00B4774F"/>
    <w:rsid w:val="00BA4DAA"/>
    <w:rsid w:val="00BD631B"/>
    <w:rsid w:val="00BE1673"/>
    <w:rsid w:val="00C15ADF"/>
    <w:rsid w:val="00C30CDC"/>
    <w:rsid w:val="00C6419D"/>
    <w:rsid w:val="00C675BB"/>
    <w:rsid w:val="00C67D92"/>
    <w:rsid w:val="00CA5F1C"/>
    <w:rsid w:val="00CC48CF"/>
    <w:rsid w:val="00CD63BF"/>
    <w:rsid w:val="00CE51D4"/>
    <w:rsid w:val="00D0008D"/>
    <w:rsid w:val="00D378DA"/>
    <w:rsid w:val="00D44EDA"/>
    <w:rsid w:val="00D76D21"/>
    <w:rsid w:val="00D95D78"/>
    <w:rsid w:val="00DB0C90"/>
    <w:rsid w:val="00DC23A0"/>
    <w:rsid w:val="00DF0052"/>
    <w:rsid w:val="00E13567"/>
    <w:rsid w:val="00E44D60"/>
    <w:rsid w:val="00EB3429"/>
    <w:rsid w:val="00ED1BA7"/>
    <w:rsid w:val="00EF29F6"/>
    <w:rsid w:val="00F32D0B"/>
    <w:rsid w:val="00F601AD"/>
    <w:rsid w:val="00F63948"/>
    <w:rsid w:val="00FA1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NormalWeb">
    <w:name w:val="Normal (Web)"/>
    <w:basedOn w:val="Normal"/>
    <w:uiPriority w:val="99"/>
    <w:semiHidden/>
    <w:unhideWhenUsed/>
    <w:rsid w:val="00ED1B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41F33"/>
    <w:pPr>
      <w:ind w:left="720"/>
      <w:contextualSpacing/>
    </w:pPr>
  </w:style>
  <w:style w:type="character" w:styleId="PlaceholderText">
    <w:name w:val="Placeholder Text"/>
    <w:basedOn w:val="DefaultParagraphFont"/>
    <w:uiPriority w:val="99"/>
    <w:semiHidden/>
    <w:rsid w:val="00C67D9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896049">
      <w:bodyDiv w:val="1"/>
      <w:marLeft w:val="0"/>
      <w:marRight w:val="0"/>
      <w:marTop w:val="0"/>
      <w:marBottom w:val="0"/>
      <w:divBdr>
        <w:top w:val="none" w:sz="0" w:space="0" w:color="auto"/>
        <w:left w:val="none" w:sz="0" w:space="0" w:color="auto"/>
        <w:bottom w:val="none" w:sz="0" w:space="0" w:color="auto"/>
        <w:right w:val="none" w:sz="0" w:space="0" w:color="auto"/>
      </w:divBdr>
      <w:divsChild>
        <w:div w:id="1859250">
          <w:marLeft w:val="0"/>
          <w:marRight w:val="0"/>
          <w:marTop w:val="0"/>
          <w:marBottom w:val="0"/>
          <w:divBdr>
            <w:top w:val="none" w:sz="0" w:space="0" w:color="auto"/>
            <w:left w:val="none" w:sz="0" w:space="0" w:color="auto"/>
            <w:bottom w:val="none" w:sz="0" w:space="0" w:color="auto"/>
            <w:right w:val="none" w:sz="0" w:space="0" w:color="auto"/>
          </w:divBdr>
          <w:divsChild>
            <w:div w:id="1149709709">
              <w:marLeft w:val="0"/>
              <w:marRight w:val="0"/>
              <w:marTop w:val="0"/>
              <w:marBottom w:val="0"/>
              <w:divBdr>
                <w:top w:val="none" w:sz="0" w:space="0" w:color="auto"/>
                <w:left w:val="none" w:sz="0" w:space="0" w:color="auto"/>
                <w:bottom w:val="none" w:sz="0" w:space="0" w:color="auto"/>
                <w:right w:val="none" w:sz="0" w:space="0" w:color="auto"/>
              </w:divBdr>
              <w:divsChild>
                <w:div w:id="1422020345">
                  <w:marLeft w:val="0"/>
                  <w:marRight w:val="0"/>
                  <w:marTop w:val="0"/>
                  <w:marBottom w:val="0"/>
                  <w:divBdr>
                    <w:top w:val="none" w:sz="0" w:space="0" w:color="auto"/>
                    <w:left w:val="none" w:sz="0" w:space="0" w:color="auto"/>
                    <w:bottom w:val="none" w:sz="0" w:space="0" w:color="auto"/>
                    <w:right w:val="none" w:sz="0" w:space="0" w:color="auto"/>
                  </w:divBdr>
                  <w:divsChild>
                    <w:div w:id="1408575810">
                      <w:marLeft w:val="0"/>
                      <w:marRight w:val="0"/>
                      <w:marTop w:val="0"/>
                      <w:marBottom w:val="0"/>
                      <w:divBdr>
                        <w:top w:val="none" w:sz="0" w:space="0" w:color="auto"/>
                        <w:left w:val="none" w:sz="0" w:space="0" w:color="auto"/>
                        <w:bottom w:val="none" w:sz="0" w:space="0" w:color="auto"/>
                        <w:right w:val="none" w:sz="0" w:space="0" w:color="auto"/>
                      </w:divBdr>
                      <w:divsChild>
                        <w:div w:id="1721636160">
                          <w:marLeft w:val="0"/>
                          <w:marRight w:val="0"/>
                          <w:marTop w:val="0"/>
                          <w:marBottom w:val="0"/>
                          <w:divBdr>
                            <w:top w:val="none" w:sz="0" w:space="0" w:color="auto"/>
                            <w:left w:val="none" w:sz="0" w:space="0" w:color="auto"/>
                            <w:bottom w:val="none" w:sz="0" w:space="0" w:color="auto"/>
                            <w:right w:val="none" w:sz="0" w:space="0" w:color="auto"/>
                          </w:divBdr>
                          <w:divsChild>
                            <w:div w:id="210925002">
                              <w:marLeft w:val="0"/>
                              <w:marRight w:val="0"/>
                              <w:marTop w:val="0"/>
                              <w:marBottom w:val="0"/>
                              <w:divBdr>
                                <w:top w:val="none" w:sz="0" w:space="0" w:color="auto"/>
                                <w:left w:val="none" w:sz="0" w:space="0" w:color="auto"/>
                                <w:bottom w:val="none" w:sz="0" w:space="0" w:color="auto"/>
                                <w:right w:val="none" w:sz="0" w:space="0" w:color="auto"/>
                              </w:divBdr>
                              <w:divsChild>
                                <w:div w:id="432939704">
                                  <w:marLeft w:val="0"/>
                                  <w:marRight w:val="0"/>
                                  <w:marTop w:val="0"/>
                                  <w:marBottom w:val="0"/>
                                  <w:divBdr>
                                    <w:top w:val="none" w:sz="0" w:space="0" w:color="auto"/>
                                    <w:left w:val="none" w:sz="0" w:space="0" w:color="auto"/>
                                    <w:bottom w:val="none" w:sz="0" w:space="0" w:color="auto"/>
                                    <w:right w:val="none" w:sz="0" w:space="0" w:color="auto"/>
                                  </w:divBdr>
                                  <w:divsChild>
                                    <w:div w:id="1026517464">
                                      <w:marLeft w:val="0"/>
                                      <w:marRight w:val="0"/>
                                      <w:marTop w:val="0"/>
                                      <w:marBottom w:val="0"/>
                                      <w:divBdr>
                                        <w:top w:val="none" w:sz="0" w:space="0" w:color="auto"/>
                                        <w:left w:val="none" w:sz="0" w:space="0" w:color="auto"/>
                                        <w:bottom w:val="none" w:sz="0" w:space="0" w:color="auto"/>
                                        <w:right w:val="none" w:sz="0" w:space="0" w:color="auto"/>
                                      </w:divBdr>
                                      <w:divsChild>
                                        <w:div w:id="571163604">
                                          <w:marLeft w:val="0"/>
                                          <w:marRight w:val="0"/>
                                          <w:marTop w:val="0"/>
                                          <w:marBottom w:val="0"/>
                                          <w:divBdr>
                                            <w:top w:val="none" w:sz="0" w:space="0" w:color="auto"/>
                                            <w:left w:val="none" w:sz="0" w:space="0" w:color="auto"/>
                                            <w:bottom w:val="none" w:sz="0" w:space="0" w:color="auto"/>
                                            <w:right w:val="none" w:sz="0" w:space="0" w:color="auto"/>
                                          </w:divBdr>
                                          <w:divsChild>
                                            <w:div w:id="519779416">
                                              <w:marLeft w:val="0"/>
                                              <w:marRight w:val="0"/>
                                              <w:marTop w:val="0"/>
                                              <w:marBottom w:val="0"/>
                                              <w:divBdr>
                                                <w:top w:val="none" w:sz="0" w:space="0" w:color="auto"/>
                                                <w:left w:val="none" w:sz="0" w:space="0" w:color="auto"/>
                                                <w:bottom w:val="none" w:sz="0" w:space="0" w:color="auto"/>
                                                <w:right w:val="none" w:sz="0" w:space="0" w:color="auto"/>
                                              </w:divBdr>
                                              <w:divsChild>
                                                <w:div w:id="1010833901">
                                                  <w:marLeft w:val="0"/>
                                                  <w:marRight w:val="0"/>
                                                  <w:marTop w:val="0"/>
                                                  <w:marBottom w:val="0"/>
                                                  <w:divBdr>
                                                    <w:top w:val="none" w:sz="0" w:space="0" w:color="auto"/>
                                                    <w:left w:val="none" w:sz="0" w:space="0" w:color="auto"/>
                                                    <w:bottom w:val="none" w:sz="0" w:space="0" w:color="auto"/>
                                                    <w:right w:val="none" w:sz="0" w:space="0" w:color="auto"/>
                                                  </w:divBdr>
                                                  <w:divsChild>
                                                    <w:div w:id="1733842985">
                                                      <w:marLeft w:val="0"/>
                                                      <w:marRight w:val="0"/>
                                                      <w:marTop w:val="0"/>
                                                      <w:marBottom w:val="0"/>
                                                      <w:divBdr>
                                                        <w:top w:val="none" w:sz="0" w:space="0" w:color="auto"/>
                                                        <w:left w:val="none" w:sz="0" w:space="0" w:color="auto"/>
                                                        <w:bottom w:val="none" w:sz="0" w:space="0" w:color="auto"/>
                                                        <w:right w:val="none" w:sz="0" w:space="0" w:color="auto"/>
                                                      </w:divBdr>
                                                      <w:divsChild>
                                                        <w:div w:id="190968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6239799">
      <w:bodyDiv w:val="1"/>
      <w:marLeft w:val="0"/>
      <w:marRight w:val="0"/>
      <w:marTop w:val="0"/>
      <w:marBottom w:val="0"/>
      <w:divBdr>
        <w:top w:val="none" w:sz="0" w:space="0" w:color="auto"/>
        <w:left w:val="none" w:sz="0" w:space="0" w:color="auto"/>
        <w:bottom w:val="none" w:sz="0" w:space="0" w:color="auto"/>
        <w:right w:val="none" w:sz="0" w:space="0" w:color="auto"/>
      </w:divBdr>
    </w:div>
    <w:div w:id="127094972">
      <w:bodyDiv w:val="1"/>
      <w:marLeft w:val="0"/>
      <w:marRight w:val="0"/>
      <w:marTop w:val="0"/>
      <w:marBottom w:val="0"/>
      <w:divBdr>
        <w:top w:val="none" w:sz="0" w:space="0" w:color="auto"/>
        <w:left w:val="none" w:sz="0" w:space="0" w:color="auto"/>
        <w:bottom w:val="none" w:sz="0" w:space="0" w:color="auto"/>
        <w:right w:val="none" w:sz="0" w:space="0" w:color="auto"/>
      </w:divBdr>
    </w:div>
    <w:div w:id="130178455">
      <w:bodyDiv w:val="1"/>
      <w:marLeft w:val="0"/>
      <w:marRight w:val="0"/>
      <w:marTop w:val="0"/>
      <w:marBottom w:val="0"/>
      <w:divBdr>
        <w:top w:val="none" w:sz="0" w:space="0" w:color="auto"/>
        <w:left w:val="none" w:sz="0" w:space="0" w:color="auto"/>
        <w:bottom w:val="none" w:sz="0" w:space="0" w:color="auto"/>
        <w:right w:val="none" w:sz="0" w:space="0" w:color="auto"/>
      </w:divBdr>
    </w:div>
    <w:div w:id="163327297">
      <w:bodyDiv w:val="1"/>
      <w:marLeft w:val="0"/>
      <w:marRight w:val="0"/>
      <w:marTop w:val="0"/>
      <w:marBottom w:val="0"/>
      <w:divBdr>
        <w:top w:val="none" w:sz="0" w:space="0" w:color="auto"/>
        <w:left w:val="none" w:sz="0" w:space="0" w:color="auto"/>
        <w:bottom w:val="none" w:sz="0" w:space="0" w:color="auto"/>
        <w:right w:val="none" w:sz="0" w:space="0" w:color="auto"/>
      </w:divBdr>
    </w:div>
    <w:div w:id="342588612">
      <w:bodyDiv w:val="1"/>
      <w:marLeft w:val="0"/>
      <w:marRight w:val="0"/>
      <w:marTop w:val="0"/>
      <w:marBottom w:val="0"/>
      <w:divBdr>
        <w:top w:val="none" w:sz="0" w:space="0" w:color="auto"/>
        <w:left w:val="none" w:sz="0" w:space="0" w:color="auto"/>
        <w:bottom w:val="none" w:sz="0" w:space="0" w:color="auto"/>
        <w:right w:val="none" w:sz="0" w:space="0" w:color="auto"/>
      </w:divBdr>
    </w:div>
    <w:div w:id="368192145">
      <w:bodyDiv w:val="1"/>
      <w:marLeft w:val="0"/>
      <w:marRight w:val="0"/>
      <w:marTop w:val="0"/>
      <w:marBottom w:val="0"/>
      <w:divBdr>
        <w:top w:val="none" w:sz="0" w:space="0" w:color="auto"/>
        <w:left w:val="none" w:sz="0" w:space="0" w:color="auto"/>
        <w:bottom w:val="none" w:sz="0" w:space="0" w:color="auto"/>
        <w:right w:val="none" w:sz="0" w:space="0" w:color="auto"/>
      </w:divBdr>
    </w:div>
    <w:div w:id="387072874">
      <w:bodyDiv w:val="1"/>
      <w:marLeft w:val="0"/>
      <w:marRight w:val="0"/>
      <w:marTop w:val="0"/>
      <w:marBottom w:val="0"/>
      <w:divBdr>
        <w:top w:val="none" w:sz="0" w:space="0" w:color="auto"/>
        <w:left w:val="none" w:sz="0" w:space="0" w:color="auto"/>
        <w:bottom w:val="none" w:sz="0" w:space="0" w:color="auto"/>
        <w:right w:val="none" w:sz="0" w:space="0" w:color="auto"/>
      </w:divBdr>
    </w:div>
    <w:div w:id="413478874">
      <w:bodyDiv w:val="1"/>
      <w:marLeft w:val="0"/>
      <w:marRight w:val="0"/>
      <w:marTop w:val="0"/>
      <w:marBottom w:val="0"/>
      <w:divBdr>
        <w:top w:val="none" w:sz="0" w:space="0" w:color="auto"/>
        <w:left w:val="none" w:sz="0" w:space="0" w:color="auto"/>
        <w:bottom w:val="none" w:sz="0" w:space="0" w:color="auto"/>
        <w:right w:val="none" w:sz="0" w:space="0" w:color="auto"/>
      </w:divBdr>
      <w:divsChild>
        <w:div w:id="756941845">
          <w:marLeft w:val="0"/>
          <w:marRight w:val="0"/>
          <w:marTop w:val="0"/>
          <w:marBottom w:val="0"/>
          <w:divBdr>
            <w:top w:val="none" w:sz="0" w:space="0" w:color="auto"/>
            <w:left w:val="none" w:sz="0" w:space="0" w:color="auto"/>
            <w:bottom w:val="none" w:sz="0" w:space="0" w:color="auto"/>
            <w:right w:val="none" w:sz="0" w:space="0" w:color="auto"/>
          </w:divBdr>
          <w:divsChild>
            <w:div w:id="1820883290">
              <w:marLeft w:val="0"/>
              <w:marRight w:val="0"/>
              <w:marTop w:val="0"/>
              <w:marBottom w:val="0"/>
              <w:divBdr>
                <w:top w:val="none" w:sz="0" w:space="0" w:color="auto"/>
                <w:left w:val="none" w:sz="0" w:space="0" w:color="auto"/>
                <w:bottom w:val="none" w:sz="0" w:space="0" w:color="auto"/>
                <w:right w:val="none" w:sz="0" w:space="0" w:color="auto"/>
              </w:divBdr>
              <w:divsChild>
                <w:div w:id="1364594188">
                  <w:marLeft w:val="0"/>
                  <w:marRight w:val="0"/>
                  <w:marTop w:val="0"/>
                  <w:marBottom w:val="0"/>
                  <w:divBdr>
                    <w:top w:val="none" w:sz="0" w:space="0" w:color="auto"/>
                    <w:left w:val="none" w:sz="0" w:space="0" w:color="auto"/>
                    <w:bottom w:val="none" w:sz="0" w:space="0" w:color="auto"/>
                    <w:right w:val="none" w:sz="0" w:space="0" w:color="auto"/>
                  </w:divBdr>
                  <w:divsChild>
                    <w:div w:id="1212695956">
                      <w:marLeft w:val="0"/>
                      <w:marRight w:val="0"/>
                      <w:marTop w:val="0"/>
                      <w:marBottom w:val="0"/>
                      <w:divBdr>
                        <w:top w:val="none" w:sz="0" w:space="0" w:color="auto"/>
                        <w:left w:val="none" w:sz="0" w:space="0" w:color="auto"/>
                        <w:bottom w:val="none" w:sz="0" w:space="0" w:color="auto"/>
                        <w:right w:val="none" w:sz="0" w:space="0" w:color="auto"/>
                      </w:divBdr>
                      <w:divsChild>
                        <w:div w:id="2081520113">
                          <w:marLeft w:val="0"/>
                          <w:marRight w:val="0"/>
                          <w:marTop w:val="0"/>
                          <w:marBottom w:val="0"/>
                          <w:divBdr>
                            <w:top w:val="none" w:sz="0" w:space="0" w:color="auto"/>
                            <w:left w:val="none" w:sz="0" w:space="0" w:color="auto"/>
                            <w:bottom w:val="none" w:sz="0" w:space="0" w:color="auto"/>
                            <w:right w:val="none" w:sz="0" w:space="0" w:color="auto"/>
                          </w:divBdr>
                          <w:divsChild>
                            <w:div w:id="656762487">
                              <w:marLeft w:val="0"/>
                              <w:marRight w:val="0"/>
                              <w:marTop w:val="0"/>
                              <w:marBottom w:val="0"/>
                              <w:divBdr>
                                <w:top w:val="none" w:sz="0" w:space="0" w:color="auto"/>
                                <w:left w:val="none" w:sz="0" w:space="0" w:color="auto"/>
                                <w:bottom w:val="none" w:sz="0" w:space="0" w:color="auto"/>
                                <w:right w:val="none" w:sz="0" w:space="0" w:color="auto"/>
                              </w:divBdr>
                              <w:divsChild>
                                <w:div w:id="2141222558">
                                  <w:marLeft w:val="0"/>
                                  <w:marRight w:val="0"/>
                                  <w:marTop w:val="0"/>
                                  <w:marBottom w:val="0"/>
                                  <w:divBdr>
                                    <w:top w:val="none" w:sz="0" w:space="0" w:color="auto"/>
                                    <w:left w:val="none" w:sz="0" w:space="0" w:color="auto"/>
                                    <w:bottom w:val="none" w:sz="0" w:space="0" w:color="auto"/>
                                    <w:right w:val="none" w:sz="0" w:space="0" w:color="auto"/>
                                  </w:divBdr>
                                  <w:divsChild>
                                    <w:div w:id="1561164335">
                                      <w:marLeft w:val="0"/>
                                      <w:marRight w:val="0"/>
                                      <w:marTop w:val="0"/>
                                      <w:marBottom w:val="0"/>
                                      <w:divBdr>
                                        <w:top w:val="none" w:sz="0" w:space="0" w:color="auto"/>
                                        <w:left w:val="none" w:sz="0" w:space="0" w:color="auto"/>
                                        <w:bottom w:val="none" w:sz="0" w:space="0" w:color="auto"/>
                                        <w:right w:val="none" w:sz="0" w:space="0" w:color="auto"/>
                                      </w:divBdr>
                                      <w:divsChild>
                                        <w:div w:id="619605335">
                                          <w:marLeft w:val="0"/>
                                          <w:marRight w:val="0"/>
                                          <w:marTop w:val="0"/>
                                          <w:marBottom w:val="0"/>
                                          <w:divBdr>
                                            <w:top w:val="none" w:sz="0" w:space="0" w:color="auto"/>
                                            <w:left w:val="none" w:sz="0" w:space="0" w:color="auto"/>
                                            <w:bottom w:val="none" w:sz="0" w:space="0" w:color="auto"/>
                                            <w:right w:val="none" w:sz="0" w:space="0" w:color="auto"/>
                                          </w:divBdr>
                                          <w:divsChild>
                                            <w:div w:id="873152147">
                                              <w:marLeft w:val="0"/>
                                              <w:marRight w:val="0"/>
                                              <w:marTop w:val="0"/>
                                              <w:marBottom w:val="0"/>
                                              <w:divBdr>
                                                <w:top w:val="none" w:sz="0" w:space="0" w:color="auto"/>
                                                <w:left w:val="none" w:sz="0" w:space="0" w:color="auto"/>
                                                <w:bottom w:val="none" w:sz="0" w:space="0" w:color="auto"/>
                                                <w:right w:val="none" w:sz="0" w:space="0" w:color="auto"/>
                                              </w:divBdr>
                                              <w:divsChild>
                                                <w:div w:id="1587416793">
                                                  <w:marLeft w:val="0"/>
                                                  <w:marRight w:val="0"/>
                                                  <w:marTop w:val="0"/>
                                                  <w:marBottom w:val="0"/>
                                                  <w:divBdr>
                                                    <w:top w:val="none" w:sz="0" w:space="0" w:color="auto"/>
                                                    <w:left w:val="none" w:sz="0" w:space="0" w:color="auto"/>
                                                    <w:bottom w:val="none" w:sz="0" w:space="0" w:color="auto"/>
                                                    <w:right w:val="none" w:sz="0" w:space="0" w:color="auto"/>
                                                  </w:divBdr>
                                                  <w:divsChild>
                                                    <w:div w:id="1059405897">
                                                      <w:marLeft w:val="0"/>
                                                      <w:marRight w:val="0"/>
                                                      <w:marTop w:val="0"/>
                                                      <w:marBottom w:val="0"/>
                                                      <w:divBdr>
                                                        <w:top w:val="none" w:sz="0" w:space="0" w:color="auto"/>
                                                        <w:left w:val="none" w:sz="0" w:space="0" w:color="auto"/>
                                                        <w:bottom w:val="none" w:sz="0" w:space="0" w:color="auto"/>
                                                        <w:right w:val="none" w:sz="0" w:space="0" w:color="auto"/>
                                                      </w:divBdr>
                                                      <w:divsChild>
                                                        <w:div w:id="83160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96578538">
      <w:bodyDiv w:val="1"/>
      <w:marLeft w:val="0"/>
      <w:marRight w:val="0"/>
      <w:marTop w:val="0"/>
      <w:marBottom w:val="0"/>
      <w:divBdr>
        <w:top w:val="none" w:sz="0" w:space="0" w:color="auto"/>
        <w:left w:val="none" w:sz="0" w:space="0" w:color="auto"/>
        <w:bottom w:val="none" w:sz="0" w:space="0" w:color="auto"/>
        <w:right w:val="none" w:sz="0" w:space="0" w:color="auto"/>
      </w:divBdr>
    </w:div>
    <w:div w:id="617295729">
      <w:bodyDiv w:val="1"/>
      <w:marLeft w:val="0"/>
      <w:marRight w:val="0"/>
      <w:marTop w:val="0"/>
      <w:marBottom w:val="0"/>
      <w:divBdr>
        <w:top w:val="none" w:sz="0" w:space="0" w:color="auto"/>
        <w:left w:val="none" w:sz="0" w:space="0" w:color="auto"/>
        <w:bottom w:val="none" w:sz="0" w:space="0" w:color="auto"/>
        <w:right w:val="none" w:sz="0" w:space="0" w:color="auto"/>
      </w:divBdr>
    </w:div>
    <w:div w:id="637229222">
      <w:bodyDiv w:val="1"/>
      <w:marLeft w:val="0"/>
      <w:marRight w:val="0"/>
      <w:marTop w:val="0"/>
      <w:marBottom w:val="0"/>
      <w:divBdr>
        <w:top w:val="none" w:sz="0" w:space="0" w:color="auto"/>
        <w:left w:val="none" w:sz="0" w:space="0" w:color="auto"/>
        <w:bottom w:val="none" w:sz="0" w:space="0" w:color="auto"/>
        <w:right w:val="none" w:sz="0" w:space="0" w:color="auto"/>
      </w:divBdr>
    </w:div>
    <w:div w:id="769398276">
      <w:bodyDiv w:val="1"/>
      <w:marLeft w:val="0"/>
      <w:marRight w:val="0"/>
      <w:marTop w:val="0"/>
      <w:marBottom w:val="0"/>
      <w:divBdr>
        <w:top w:val="none" w:sz="0" w:space="0" w:color="auto"/>
        <w:left w:val="none" w:sz="0" w:space="0" w:color="auto"/>
        <w:bottom w:val="none" w:sz="0" w:space="0" w:color="auto"/>
        <w:right w:val="none" w:sz="0" w:space="0" w:color="auto"/>
      </w:divBdr>
    </w:div>
    <w:div w:id="797186175">
      <w:bodyDiv w:val="1"/>
      <w:marLeft w:val="0"/>
      <w:marRight w:val="0"/>
      <w:marTop w:val="0"/>
      <w:marBottom w:val="0"/>
      <w:divBdr>
        <w:top w:val="none" w:sz="0" w:space="0" w:color="auto"/>
        <w:left w:val="none" w:sz="0" w:space="0" w:color="auto"/>
        <w:bottom w:val="none" w:sz="0" w:space="0" w:color="auto"/>
        <w:right w:val="none" w:sz="0" w:space="0" w:color="auto"/>
      </w:divBdr>
    </w:div>
    <w:div w:id="846796559">
      <w:bodyDiv w:val="1"/>
      <w:marLeft w:val="0"/>
      <w:marRight w:val="0"/>
      <w:marTop w:val="0"/>
      <w:marBottom w:val="0"/>
      <w:divBdr>
        <w:top w:val="none" w:sz="0" w:space="0" w:color="auto"/>
        <w:left w:val="none" w:sz="0" w:space="0" w:color="auto"/>
        <w:bottom w:val="none" w:sz="0" w:space="0" w:color="auto"/>
        <w:right w:val="none" w:sz="0" w:space="0" w:color="auto"/>
      </w:divBdr>
    </w:div>
    <w:div w:id="923220456">
      <w:bodyDiv w:val="1"/>
      <w:marLeft w:val="0"/>
      <w:marRight w:val="0"/>
      <w:marTop w:val="0"/>
      <w:marBottom w:val="0"/>
      <w:divBdr>
        <w:top w:val="none" w:sz="0" w:space="0" w:color="auto"/>
        <w:left w:val="none" w:sz="0" w:space="0" w:color="auto"/>
        <w:bottom w:val="none" w:sz="0" w:space="0" w:color="auto"/>
        <w:right w:val="none" w:sz="0" w:space="0" w:color="auto"/>
      </w:divBdr>
    </w:div>
    <w:div w:id="937567419">
      <w:bodyDiv w:val="1"/>
      <w:marLeft w:val="0"/>
      <w:marRight w:val="0"/>
      <w:marTop w:val="0"/>
      <w:marBottom w:val="0"/>
      <w:divBdr>
        <w:top w:val="none" w:sz="0" w:space="0" w:color="auto"/>
        <w:left w:val="none" w:sz="0" w:space="0" w:color="auto"/>
        <w:bottom w:val="none" w:sz="0" w:space="0" w:color="auto"/>
        <w:right w:val="none" w:sz="0" w:space="0" w:color="auto"/>
      </w:divBdr>
    </w:div>
    <w:div w:id="999967718">
      <w:bodyDiv w:val="1"/>
      <w:marLeft w:val="0"/>
      <w:marRight w:val="0"/>
      <w:marTop w:val="0"/>
      <w:marBottom w:val="0"/>
      <w:divBdr>
        <w:top w:val="none" w:sz="0" w:space="0" w:color="auto"/>
        <w:left w:val="none" w:sz="0" w:space="0" w:color="auto"/>
        <w:bottom w:val="none" w:sz="0" w:space="0" w:color="auto"/>
        <w:right w:val="none" w:sz="0" w:space="0" w:color="auto"/>
      </w:divBdr>
    </w:div>
    <w:div w:id="1214582588">
      <w:bodyDiv w:val="1"/>
      <w:marLeft w:val="0"/>
      <w:marRight w:val="0"/>
      <w:marTop w:val="0"/>
      <w:marBottom w:val="0"/>
      <w:divBdr>
        <w:top w:val="none" w:sz="0" w:space="0" w:color="auto"/>
        <w:left w:val="none" w:sz="0" w:space="0" w:color="auto"/>
        <w:bottom w:val="none" w:sz="0" w:space="0" w:color="auto"/>
        <w:right w:val="none" w:sz="0" w:space="0" w:color="auto"/>
      </w:divBdr>
    </w:div>
    <w:div w:id="1352225480">
      <w:bodyDiv w:val="1"/>
      <w:marLeft w:val="0"/>
      <w:marRight w:val="0"/>
      <w:marTop w:val="0"/>
      <w:marBottom w:val="0"/>
      <w:divBdr>
        <w:top w:val="none" w:sz="0" w:space="0" w:color="auto"/>
        <w:left w:val="none" w:sz="0" w:space="0" w:color="auto"/>
        <w:bottom w:val="none" w:sz="0" w:space="0" w:color="auto"/>
        <w:right w:val="none" w:sz="0" w:space="0" w:color="auto"/>
      </w:divBdr>
    </w:div>
    <w:div w:id="1359549109">
      <w:bodyDiv w:val="1"/>
      <w:marLeft w:val="0"/>
      <w:marRight w:val="0"/>
      <w:marTop w:val="0"/>
      <w:marBottom w:val="0"/>
      <w:divBdr>
        <w:top w:val="none" w:sz="0" w:space="0" w:color="auto"/>
        <w:left w:val="none" w:sz="0" w:space="0" w:color="auto"/>
        <w:bottom w:val="none" w:sz="0" w:space="0" w:color="auto"/>
        <w:right w:val="none" w:sz="0" w:space="0" w:color="auto"/>
      </w:divBdr>
    </w:div>
    <w:div w:id="1386299204">
      <w:bodyDiv w:val="1"/>
      <w:marLeft w:val="0"/>
      <w:marRight w:val="0"/>
      <w:marTop w:val="0"/>
      <w:marBottom w:val="0"/>
      <w:divBdr>
        <w:top w:val="none" w:sz="0" w:space="0" w:color="auto"/>
        <w:left w:val="none" w:sz="0" w:space="0" w:color="auto"/>
        <w:bottom w:val="none" w:sz="0" w:space="0" w:color="auto"/>
        <w:right w:val="none" w:sz="0" w:space="0" w:color="auto"/>
      </w:divBdr>
    </w:div>
    <w:div w:id="1389722520">
      <w:bodyDiv w:val="1"/>
      <w:marLeft w:val="0"/>
      <w:marRight w:val="0"/>
      <w:marTop w:val="0"/>
      <w:marBottom w:val="0"/>
      <w:divBdr>
        <w:top w:val="none" w:sz="0" w:space="0" w:color="auto"/>
        <w:left w:val="none" w:sz="0" w:space="0" w:color="auto"/>
        <w:bottom w:val="none" w:sz="0" w:space="0" w:color="auto"/>
        <w:right w:val="none" w:sz="0" w:space="0" w:color="auto"/>
      </w:divBdr>
    </w:div>
    <w:div w:id="1395472921">
      <w:bodyDiv w:val="1"/>
      <w:marLeft w:val="0"/>
      <w:marRight w:val="0"/>
      <w:marTop w:val="0"/>
      <w:marBottom w:val="0"/>
      <w:divBdr>
        <w:top w:val="none" w:sz="0" w:space="0" w:color="auto"/>
        <w:left w:val="none" w:sz="0" w:space="0" w:color="auto"/>
        <w:bottom w:val="none" w:sz="0" w:space="0" w:color="auto"/>
        <w:right w:val="none" w:sz="0" w:space="0" w:color="auto"/>
      </w:divBdr>
    </w:div>
    <w:div w:id="1596135646">
      <w:bodyDiv w:val="1"/>
      <w:marLeft w:val="0"/>
      <w:marRight w:val="0"/>
      <w:marTop w:val="0"/>
      <w:marBottom w:val="0"/>
      <w:divBdr>
        <w:top w:val="none" w:sz="0" w:space="0" w:color="auto"/>
        <w:left w:val="none" w:sz="0" w:space="0" w:color="auto"/>
        <w:bottom w:val="none" w:sz="0" w:space="0" w:color="auto"/>
        <w:right w:val="none" w:sz="0" w:space="0" w:color="auto"/>
      </w:divBdr>
    </w:div>
    <w:div w:id="1645575667">
      <w:bodyDiv w:val="1"/>
      <w:marLeft w:val="0"/>
      <w:marRight w:val="0"/>
      <w:marTop w:val="0"/>
      <w:marBottom w:val="0"/>
      <w:divBdr>
        <w:top w:val="none" w:sz="0" w:space="0" w:color="auto"/>
        <w:left w:val="none" w:sz="0" w:space="0" w:color="auto"/>
        <w:bottom w:val="none" w:sz="0" w:space="0" w:color="auto"/>
        <w:right w:val="none" w:sz="0" w:space="0" w:color="auto"/>
      </w:divBdr>
    </w:div>
    <w:div w:id="1702389265">
      <w:bodyDiv w:val="1"/>
      <w:marLeft w:val="0"/>
      <w:marRight w:val="0"/>
      <w:marTop w:val="0"/>
      <w:marBottom w:val="0"/>
      <w:divBdr>
        <w:top w:val="none" w:sz="0" w:space="0" w:color="auto"/>
        <w:left w:val="none" w:sz="0" w:space="0" w:color="auto"/>
        <w:bottom w:val="none" w:sz="0" w:space="0" w:color="auto"/>
        <w:right w:val="none" w:sz="0" w:space="0" w:color="auto"/>
      </w:divBdr>
    </w:div>
    <w:div w:id="1842894649">
      <w:bodyDiv w:val="1"/>
      <w:marLeft w:val="0"/>
      <w:marRight w:val="0"/>
      <w:marTop w:val="0"/>
      <w:marBottom w:val="0"/>
      <w:divBdr>
        <w:top w:val="none" w:sz="0" w:space="0" w:color="auto"/>
        <w:left w:val="none" w:sz="0" w:space="0" w:color="auto"/>
        <w:bottom w:val="none" w:sz="0" w:space="0" w:color="auto"/>
        <w:right w:val="none" w:sz="0" w:space="0" w:color="auto"/>
      </w:divBdr>
    </w:div>
    <w:div w:id="1939100254">
      <w:bodyDiv w:val="1"/>
      <w:marLeft w:val="0"/>
      <w:marRight w:val="0"/>
      <w:marTop w:val="0"/>
      <w:marBottom w:val="0"/>
      <w:divBdr>
        <w:top w:val="none" w:sz="0" w:space="0" w:color="auto"/>
        <w:left w:val="none" w:sz="0" w:space="0" w:color="auto"/>
        <w:bottom w:val="none" w:sz="0" w:space="0" w:color="auto"/>
        <w:right w:val="none" w:sz="0" w:space="0" w:color="auto"/>
      </w:divBdr>
    </w:div>
    <w:div w:id="2007439879">
      <w:bodyDiv w:val="1"/>
      <w:marLeft w:val="0"/>
      <w:marRight w:val="0"/>
      <w:marTop w:val="0"/>
      <w:marBottom w:val="0"/>
      <w:divBdr>
        <w:top w:val="none" w:sz="0" w:space="0" w:color="auto"/>
        <w:left w:val="none" w:sz="0" w:space="0" w:color="auto"/>
        <w:bottom w:val="none" w:sz="0" w:space="0" w:color="auto"/>
        <w:right w:val="none" w:sz="0" w:space="0" w:color="auto"/>
      </w:divBdr>
    </w:div>
    <w:div w:id="2026244947">
      <w:bodyDiv w:val="1"/>
      <w:marLeft w:val="0"/>
      <w:marRight w:val="0"/>
      <w:marTop w:val="0"/>
      <w:marBottom w:val="0"/>
      <w:divBdr>
        <w:top w:val="none" w:sz="0" w:space="0" w:color="auto"/>
        <w:left w:val="none" w:sz="0" w:space="0" w:color="auto"/>
        <w:bottom w:val="none" w:sz="0" w:space="0" w:color="auto"/>
        <w:right w:val="none" w:sz="0" w:space="0" w:color="auto"/>
      </w:divBdr>
    </w:div>
    <w:div w:id="2050836248">
      <w:bodyDiv w:val="1"/>
      <w:marLeft w:val="0"/>
      <w:marRight w:val="0"/>
      <w:marTop w:val="0"/>
      <w:marBottom w:val="0"/>
      <w:divBdr>
        <w:top w:val="none" w:sz="0" w:space="0" w:color="auto"/>
        <w:left w:val="none" w:sz="0" w:space="0" w:color="auto"/>
        <w:bottom w:val="none" w:sz="0" w:space="0" w:color="auto"/>
        <w:right w:val="none" w:sz="0" w:space="0" w:color="auto"/>
      </w:divBdr>
    </w:div>
    <w:div w:id="2061663010">
      <w:bodyDiv w:val="1"/>
      <w:marLeft w:val="0"/>
      <w:marRight w:val="0"/>
      <w:marTop w:val="0"/>
      <w:marBottom w:val="0"/>
      <w:divBdr>
        <w:top w:val="none" w:sz="0" w:space="0" w:color="auto"/>
        <w:left w:val="none" w:sz="0" w:space="0" w:color="auto"/>
        <w:bottom w:val="none" w:sz="0" w:space="0" w:color="auto"/>
        <w:right w:val="none" w:sz="0" w:space="0" w:color="auto"/>
      </w:divBdr>
    </w:div>
    <w:div w:id="2124493284">
      <w:bodyDiv w:val="1"/>
      <w:marLeft w:val="0"/>
      <w:marRight w:val="0"/>
      <w:marTop w:val="0"/>
      <w:marBottom w:val="0"/>
      <w:divBdr>
        <w:top w:val="none" w:sz="0" w:space="0" w:color="auto"/>
        <w:left w:val="none" w:sz="0" w:space="0" w:color="auto"/>
        <w:bottom w:val="none" w:sz="0" w:space="0" w:color="auto"/>
        <w:right w:val="none" w:sz="0" w:space="0" w:color="auto"/>
      </w:divBdr>
      <w:divsChild>
        <w:div w:id="1337466079">
          <w:marLeft w:val="0"/>
          <w:marRight w:val="0"/>
          <w:marTop w:val="0"/>
          <w:marBottom w:val="0"/>
          <w:divBdr>
            <w:top w:val="none" w:sz="0" w:space="0" w:color="auto"/>
            <w:left w:val="none" w:sz="0" w:space="0" w:color="auto"/>
            <w:bottom w:val="none" w:sz="0" w:space="0" w:color="auto"/>
            <w:right w:val="none" w:sz="0" w:space="0" w:color="auto"/>
          </w:divBdr>
        </w:div>
        <w:div w:id="976496354">
          <w:marLeft w:val="0"/>
          <w:marRight w:val="0"/>
          <w:marTop w:val="0"/>
          <w:marBottom w:val="0"/>
          <w:divBdr>
            <w:top w:val="none" w:sz="0" w:space="0" w:color="auto"/>
            <w:left w:val="none" w:sz="0" w:space="0" w:color="auto"/>
            <w:bottom w:val="none" w:sz="0" w:space="0" w:color="auto"/>
            <w:right w:val="none" w:sz="0" w:space="0" w:color="auto"/>
          </w:divBdr>
        </w:div>
        <w:div w:id="64114800">
          <w:marLeft w:val="0"/>
          <w:marRight w:val="0"/>
          <w:marTop w:val="0"/>
          <w:marBottom w:val="0"/>
          <w:divBdr>
            <w:top w:val="none" w:sz="0" w:space="0" w:color="auto"/>
            <w:left w:val="none" w:sz="0" w:space="0" w:color="auto"/>
            <w:bottom w:val="none" w:sz="0" w:space="0" w:color="auto"/>
            <w:right w:val="none" w:sz="0" w:space="0" w:color="auto"/>
          </w:divBdr>
        </w:div>
        <w:div w:id="967659953">
          <w:marLeft w:val="0"/>
          <w:marRight w:val="0"/>
          <w:marTop w:val="0"/>
          <w:marBottom w:val="0"/>
          <w:divBdr>
            <w:top w:val="none" w:sz="0" w:space="0" w:color="auto"/>
            <w:left w:val="none" w:sz="0" w:space="0" w:color="auto"/>
            <w:bottom w:val="none" w:sz="0" w:space="0" w:color="auto"/>
            <w:right w:val="none" w:sz="0" w:space="0" w:color="auto"/>
          </w:divBdr>
        </w:div>
        <w:div w:id="1938323437">
          <w:marLeft w:val="0"/>
          <w:marRight w:val="0"/>
          <w:marTop w:val="0"/>
          <w:marBottom w:val="0"/>
          <w:divBdr>
            <w:top w:val="none" w:sz="0" w:space="0" w:color="auto"/>
            <w:left w:val="none" w:sz="0" w:space="0" w:color="auto"/>
            <w:bottom w:val="none" w:sz="0" w:space="0" w:color="auto"/>
            <w:right w:val="none" w:sz="0" w:space="0" w:color="auto"/>
          </w:divBdr>
        </w:div>
        <w:div w:id="454568653">
          <w:marLeft w:val="0"/>
          <w:marRight w:val="0"/>
          <w:marTop w:val="0"/>
          <w:marBottom w:val="0"/>
          <w:divBdr>
            <w:top w:val="none" w:sz="0" w:space="0" w:color="auto"/>
            <w:left w:val="none" w:sz="0" w:space="0" w:color="auto"/>
            <w:bottom w:val="none" w:sz="0" w:space="0" w:color="auto"/>
            <w:right w:val="none" w:sz="0" w:space="0" w:color="auto"/>
          </w:divBdr>
        </w:div>
        <w:div w:id="2110081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hart" Target="charts/chart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chart" Target="charts/chart7.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6.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chart" Target="charts/chart5.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hart" Target="charts/chart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chart" Target="charts/chart4.xml"/><Relationship Id="rId27"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oger\OneDrive%20-%20University%20of%20Wales%20Trinity%20Saint%20David\year%202\alternetive%20propultion%20systems\spread%20sheet%20draft%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oger\OneDrive%20-%20University%20of%20Wales%20Trinity%20Saint%20David\year%202\alternetive%20propultion%20systems\spread%20sheet%20draft%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oger\OneDrive%20-%20University%20of%20Wales%20Trinity%20Saint%20David\year%202\alternetive%20propultion%20systems\spread%20sheet%20draft%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roger\OneDrive%20-%20University%20of%20Wales%20Trinity%20Saint%20David\year%202\alternetive%20propultion%20systems\spread%20sheet%20draft%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roger\OneDrive%20-%20University%20of%20Wales%20Trinity%20Saint%20David\year%202\alternetive%20propultion%20systems\spread%20sheet%20draft%20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roger\OneDrive%20-%20University%20of%20Wales%20Trinity%20Saint%20David\year%202\alternetive%20propultion%20systems\spread%20sheet%20draft%20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roger\OneDrive%20-%20University%20of%20Wales%20Trinity%20Saint%20David\year%202\alternetive%20propultion%20systems\spread%20sheet%20draft%201.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forces against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'Data table'!$P$1</c:f>
              <c:strCache>
                <c:ptCount val="1"/>
                <c:pt idx="0">
                  <c:v>Total forces</c:v>
                </c:pt>
              </c:strCache>
            </c:strRef>
          </c:tx>
          <c:spPr>
            <a:ln w="19050" cap="rnd">
              <a:solidFill>
                <a:schemeClr val="accent1"/>
              </a:solidFill>
              <a:round/>
            </a:ln>
            <a:effectLst/>
          </c:spPr>
          <c:marker>
            <c:symbol val="none"/>
          </c:marker>
          <c:xVal>
            <c:numRef>
              <c:f>'Data table'!$G$3:$G$1803</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'Data table'!$P$3:$P$1803</c:f>
              <c:numCache>
                <c:formatCode>0.00</c:formatCode>
                <c:ptCount val="1801"/>
                <c:pt idx="0">
                  <c:v>56.505600000000008</c:v>
                </c:pt>
                <c:pt idx="1">
                  <c:v>56.505600000000008</c:v>
                </c:pt>
                <c:pt idx="2">
                  <c:v>56.505600000000008</c:v>
                </c:pt>
                <c:pt idx="3">
                  <c:v>56.505600000000008</c:v>
                </c:pt>
                <c:pt idx="4">
                  <c:v>56.505600000000008</c:v>
                </c:pt>
                <c:pt idx="5">
                  <c:v>56.505600000000008</c:v>
                </c:pt>
                <c:pt idx="6">
                  <c:v>56.505600000000008</c:v>
                </c:pt>
                <c:pt idx="7">
                  <c:v>56.505600000000008</c:v>
                </c:pt>
                <c:pt idx="8">
                  <c:v>56.505600000000008</c:v>
                </c:pt>
                <c:pt idx="9">
                  <c:v>56.505600000000008</c:v>
                </c:pt>
                <c:pt idx="10">
                  <c:v>56.505600000000008</c:v>
                </c:pt>
                <c:pt idx="11">
                  <c:v>64.505600000000015</c:v>
                </c:pt>
                <c:pt idx="12">
                  <c:v>124.5062829106607</c:v>
                </c:pt>
                <c:pt idx="13">
                  <c:v>264.55494029523413</c:v>
                </c:pt>
                <c:pt idx="14">
                  <c:v>385.00344187163563</c:v>
                </c:pt>
                <c:pt idx="15">
                  <c:v>366.17890184633069</c:v>
                </c:pt>
                <c:pt idx="16">
                  <c:v>339.43545746198146</c:v>
                </c:pt>
                <c:pt idx="17">
                  <c:v>405.38175284491894</c:v>
                </c:pt>
                <c:pt idx="18">
                  <c:v>428.5449950251878</c:v>
                </c:pt>
                <c:pt idx="19">
                  <c:v>300.04679016548857</c:v>
                </c:pt>
                <c:pt idx="20">
                  <c:v>153.41687967847747</c:v>
                </c:pt>
                <c:pt idx="21">
                  <c:v>101.98642716948439</c:v>
                </c:pt>
                <c:pt idx="22">
                  <c:v>98.179007975796026</c:v>
                </c:pt>
                <c:pt idx="23">
                  <c:v>102.6664354598563</c:v>
                </c:pt>
                <c:pt idx="24">
                  <c:v>150.96298941425647</c:v>
                </c:pt>
                <c:pt idx="25">
                  <c:v>184.70150922868194</c:v>
                </c:pt>
                <c:pt idx="26">
                  <c:v>205.87901793535923</c:v>
                </c:pt>
                <c:pt idx="27">
                  <c:v>264.35798363362699</c:v>
                </c:pt>
                <c:pt idx="28">
                  <c:v>279.37559511550569</c:v>
                </c:pt>
                <c:pt idx="29">
                  <c:v>270.60661617884676</c:v>
                </c:pt>
                <c:pt idx="30">
                  <c:v>221.626447120373</c:v>
                </c:pt>
                <c:pt idx="31">
                  <c:v>167.34328452132206</c:v>
                </c:pt>
                <c:pt idx="32">
                  <c:v>144.51515921504856</c:v>
                </c:pt>
                <c:pt idx="33">
                  <c:v>133.40840635921782</c:v>
                </c:pt>
                <c:pt idx="34">
                  <c:v>114.16216900094315</c:v>
                </c:pt>
                <c:pt idx="35">
                  <c:v>82.313945895279346</c:v>
                </c:pt>
                <c:pt idx="36">
                  <c:v>17.859639578262062</c:v>
                </c:pt>
                <c:pt idx="37">
                  <c:v>-84.365795537228507</c:v>
                </c:pt>
                <c:pt idx="38">
                  <c:v>-144.31438497727902</c:v>
                </c:pt>
                <c:pt idx="39">
                  <c:v>-132.12178263823384</c:v>
                </c:pt>
                <c:pt idx="40">
                  <c:v>-111.05556683651446</c:v>
                </c:pt>
                <c:pt idx="41">
                  <c:v>-149.6825534204844</c:v>
                </c:pt>
                <c:pt idx="42">
                  <c:v>-217.13620335920712</c:v>
                </c:pt>
                <c:pt idx="43">
                  <c:v>-204.73838636662805</c:v>
                </c:pt>
                <c:pt idx="44">
                  <c:v>-103.08025774976431</c:v>
                </c:pt>
                <c:pt idx="45">
                  <c:v>-8.0368448577114791</c:v>
                </c:pt>
                <c:pt idx="46">
                  <c:v>7.6106025137126707</c:v>
                </c:pt>
                <c:pt idx="47">
                  <c:v>-17.002480531912674</c:v>
                </c:pt>
                <c:pt idx="48">
                  <c:v>-5.714244168006168</c:v>
                </c:pt>
                <c:pt idx="49">
                  <c:v>37.914935343244764</c:v>
                </c:pt>
                <c:pt idx="50">
                  <c:v>45.914935343244593</c:v>
                </c:pt>
                <c:pt idx="51">
                  <c:v>-22.325449209314677</c:v>
                </c:pt>
                <c:pt idx="52">
                  <c:v>-111.28613378122589</c:v>
                </c:pt>
                <c:pt idx="53">
                  <c:v>-84.564542538018458</c:v>
                </c:pt>
                <c:pt idx="54">
                  <c:v>15.005223745753248</c:v>
                </c:pt>
                <c:pt idx="55">
                  <c:v>54.96407837844729</c:v>
                </c:pt>
                <c:pt idx="56">
                  <c:v>58.964078378447276</c:v>
                </c:pt>
                <c:pt idx="57">
                  <c:v>70.964078378447297</c:v>
                </c:pt>
                <c:pt idx="58">
                  <c:v>83.088538846356158</c:v>
                </c:pt>
                <c:pt idx="59">
                  <c:v>155.21607241223808</c:v>
                </c:pt>
                <c:pt idx="60">
                  <c:v>168.19485411665747</c:v>
                </c:pt>
                <c:pt idx="61">
                  <c:v>108.50216391396339</c:v>
                </c:pt>
                <c:pt idx="62">
                  <c:v>96.821766103161437</c:v>
                </c:pt>
                <c:pt idx="63">
                  <c:v>108.98617684472021</c:v>
                </c:pt>
                <c:pt idx="64">
                  <c:v>125.49784765723456</c:v>
                </c:pt>
                <c:pt idx="65">
                  <c:v>101.91493534324468</c:v>
                </c:pt>
                <c:pt idx="66">
                  <c:v>86.098809038632623</c:v>
                </c:pt>
                <c:pt idx="67">
                  <c:v>150.28575583199378</c:v>
                </c:pt>
                <c:pt idx="68">
                  <c:v>255.54111635398849</c:v>
                </c:pt>
                <c:pt idx="69">
                  <c:v>313.6948458501073</c:v>
                </c:pt>
                <c:pt idx="70">
                  <c:v>332.49495028655974</c:v>
                </c:pt>
                <c:pt idx="71">
                  <c:v>315.66689957775225</c:v>
                </c:pt>
                <c:pt idx="72">
                  <c:v>258.64985334360142</c:v>
                </c:pt>
                <c:pt idx="73">
                  <c:v>192.70882898555107</c:v>
                </c:pt>
                <c:pt idx="74">
                  <c:v>158.02155400304284</c:v>
                </c:pt>
                <c:pt idx="75">
                  <c:v>155.12633272435752</c:v>
                </c:pt>
                <c:pt idx="76">
                  <c:v>164.38630289331186</c:v>
                </c:pt>
                <c:pt idx="77">
                  <c:v>157.81170816981566</c:v>
                </c:pt>
                <c:pt idx="78">
                  <c:v>122.87431715783347</c:v>
                </c:pt>
                <c:pt idx="79">
                  <c:v>71.143383958141428</c:v>
                </c:pt>
                <c:pt idx="80">
                  <c:v>42.473277872349271</c:v>
                </c:pt>
                <c:pt idx="81">
                  <c:v>13.811708169815596</c:v>
                </c:pt>
                <c:pt idx="82">
                  <c:v>20.25876932742986</c:v>
                </c:pt>
                <c:pt idx="83">
                  <c:v>55.878217361766268</c:v>
                </c:pt>
                <c:pt idx="84">
                  <c:v>35.500738494075222</c:v>
                </c:pt>
                <c:pt idx="85">
                  <c:v>22.509152214767987</c:v>
                </c:pt>
                <c:pt idx="86">
                  <c:v>25.779803629162306</c:v>
                </c:pt>
                <c:pt idx="87">
                  <c:v>32.944433163485861</c:v>
                </c:pt>
                <c:pt idx="88">
                  <c:v>-31.525409371062189</c:v>
                </c:pt>
                <c:pt idx="89">
                  <c:v>-202.12098206464083</c:v>
                </c:pt>
                <c:pt idx="90">
                  <c:v>-326.7702378425488</c:v>
                </c:pt>
                <c:pt idx="91">
                  <c:v>-347.23118100577443</c:v>
                </c:pt>
                <c:pt idx="92">
                  <c:v>-250.5603704765885</c:v>
                </c:pt>
                <c:pt idx="93">
                  <c:v>-140.05184735951312</c:v>
                </c:pt>
                <c:pt idx="94">
                  <c:v>-145.03592162155269</c:v>
                </c:pt>
                <c:pt idx="95">
                  <c:v>-190.08060420472765</c:v>
                </c:pt>
                <c:pt idx="96">
                  <c:v>-162.92007213436827</c:v>
                </c:pt>
                <c:pt idx="97">
                  <c:v>-87.273136945939711</c:v>
                </c:pt>
                <c:pt idx="98">
                  <c:v>-87.411767810057739</c:v>
                </c:pt>
                <c:pt idx="99">
                  <c:v>-31.494399999999992</c:v>
                </c:pt>
                <c:pt idx="100">
                  <c:v>56.505600000000008</c:v>
                </c:pt>
                <c:pt idx="101">
                  <c:v>56.505600000000008</c:v>
                </c:pt>
                <c:pt idx="102">
                  <c:v>56.505600000000008</c:v>
                </c:pt>
                <c:pt idx="103">
                  <c:v>56.505600000000008</c:v>
                </c:pt>
                <c:pt idx="104">
                  <c:v>56.505600000000008</c:v>
                </c:pt>
                <c:pt idx="105">
                  <c:v>56.505600000000008</c:v>
                </c:pt>
                <c:pt idx="106">
                  <c:v>56.505600000000008</c:v>
                </c:pt>
                <c:pt idx="107">
                  <c:v>56.505600000000008</c:v>
                </c:pt>
                <c:pt idx="108">
                  <c:v>56.505600000000008</c:v>
                </c:pt>
                <c:pt idx="109">
                  <c:v>56.505600000000008</c:v>
                </c:pt>
                <c:pt idx="110">
                  <c:v>56.505600000000008</c:v>
                </c:pt>
                <c:pt idx="111">
                  <c:v>56.505600000000008</c:v>
                </c:pt>
                <c:pt idx="112">
                  <c:v>56.505600000000008</c:v>
                </c:pt>
                <c:pt idx="113">
                  <c:v>56.505600000000008</c:v>
                </c:pt>
                <c:pt idx="114">
                  <c:v>56.505600000000008</c:v>
                </c:pt>
                <c:pt idx="115">
                  <c:v>56.505600000000008</c:v>
                </c:pt>
                <c:pt idx="116">
                  <c:v>56.505600000000008</c:v>
                </c:pt>
                <c:pt idx="117">
                  <c:v>56.505600000000008</c:v>
                </c:pt>
                <c:pt idx="118">
                  <c:v>56.505600000000008</c:v>
                </c:pt>
                <c:pt idx="119">
                  <c:v>56.505600000000008</c:v>
                </c:pt>
                <c:pt idx="120">
                  <c:v>56.505600000000008</c:v>
                </c:pt>
                <c:pt idx="121">
                  <c:v>56.505600000000008</c:v>
                </c:pt>
                <c:pt idx="122">
                  <c:v>56.505600000000008</c:v>
                </c:pt>
                <c:pt idx="123">
                  <c:v>56.505600000000008</c:v>
                </c:pt>
                <c:pt idx="124">
                  <c:v>56.505600000000008</c:v>
                </c:pt>
                <c:pt idx="125">
                  <c:v>56.505600000000008</c:v>
                </c:pt>
                <c:pt idx="126">
                  <c:v>56.505600000000008</c:v>
                </c:pt>
                <c:pt idx="127">
                  <c:v>56.505600000000008</c:v>
                </c:pt>
                <c:pt idx="128">
                  <c:v>56.505600000000008</c:v>
                </c:pt>
                <c:pt idx="129">
                  <c:v>56.505600000000008</c:v>
                </c:pt>
                <c:pt idx="130">
                  <c:v>56.505600000000008</c:v>
                </c:pt>
                <c:pt idx="131">
                  <c:v>56.505600000000008</c:v>
                </c:pt>
                <c:pt idx="132">
                  <c:v>56.505600000000008</c:v>
                </c:pt>
                <c:pt idx="133">
                  <c:v>56.505600000000008</c:v>
                </c:pt>
                <c:pt idx="134">
                  <c:v>56.505600000000008</c:v>
                </c:pt>
                <c:pt idx="135">
                  <c:v>56.505600000000008</c:v>
                </c:pt>
                <c:pt idx="136">
                  <c:v>56.505600000000008</c:v>
                </c:pt>
                <c:pt idx="137">
                  <c:v>64.505600000000015</c:v>
                </c:pt>
                <c:pt idx="138">
                  <c:v>132.5062829106607</c:v>
                </c:pt>
                <c:pt idx="139">
                  <c:v>292.56723268712631</c:v>
                </c:pt>
                <c:pt idx="140">
                  <c:v>449.14087764209734</c:v>
                </c:pt>
                <c:pt idx="141">
                  <c:v>470.84269100851139</c:v>
                </c:pt>
                <c:pt idx="142">
                  <c:v>349.09749128241089</c:v>
                </c:pt>
                <c:pt idx="143">
                  <c:v>202.60416292753575</c:v>
                </c:pt>
                <c:pt idx="144">
                  <c:v>139.26658626839526</c:v>
                </c:pt>
                <c:pt idx="145">
                  <c:v>179.89196170591276</c:v>
                </c:pt>
                <c:pt idx="146">
                  <c:v>249.38070694619455</c:v>
                </c:pt>
                <c:pt idx="147">
                  <c:v>263.52026604610438</c:v>
                </c:pt>
                <c:pt idx="148">
                  <c:v>221.60536302082508</c:v>
                </c:pt>
                <c:pt idx="149">
                  <c:v>155.06252364305061</c:v>
                </c:pt>
                <c:pt idx="150">
                  <c:v>79.666899577752133</c:v>
                </c:pt>
                <c:pt idx="151">
                  <c:v>-32.737383533370327</c:v>
                </c:pt>
                <c:pt idx="152">
                  <c:v>-202.86328442006635</c:v>
                </c:pt>
                <c:pt idx="153">
                  <c:v>-330.77431377377962</c:v>
                </c:pt>
                <c:pt idx="154">
                  <c:v>-310.38469170912856</c:v>
                </c:pt>
                <c:pt idx="155">
                  <c:v>-152.47439833080875</c:v>
                </c:pt>
                <c:pt idx="156">
                  <c:v>30.964078378447237</c:v>
                </c:pt>
                <c:pt idx="157">
                  <c:v>143.21607241223811</c:v>
                </c:pt>
                <c:pt idx="158">
                  <c:v>243.89983671124378</c:v>
                </c:pt>
                <c:pt idx="159">
                  <c:v>301.55640724638783</c:v>
                </c:pt>
                <c:pt idx="160">
                  <c:v>311.40316840053106</c:v>
                </c:pt>
                <c:pt idx="161">
                  <c:v>281.8539640340457</c:v>
                </c:pt>
                <c:pt idx="162">
                  <c:v>235.60716642767608</c:v>
                </c:pt>
                <c:pt idx="163">
                  <c:v>229.51095062198607</c:v>
                </c:pt>
                <c:pt idx="164">
                  <c:v>211.36317506141484</c:v>
                </c:pt>
                <c:pt idx="165">
                  <c:v>177.01855050290271</c:v>
                </c:pt>
                <c:pt idx="166">
                  <c:v>158.09754934677679</c:v>
                </c:pt>
                <c:pt idx="167">
                  <c:v>199.32388616569253</c:v>
                </c:pt>
                <c:pt idx="168">
                  <c:v>237.6594406252174</c:v>
                </c:pt>
                <c:pt idx="169">
                  <c:v>192.13157721687813</c:v>
                </c:pt>
                <c:pt idx="170">
                  <c:v>89.158674850540478</c:v>
                </c:pt>
                <c:pt idx="171">
                  <c:v>-35.613697106688129</c:v>
                </c:pt>
                <c:pt idx="172">
                  <c:v>-178.460580923397</c:v>
                </c:pt>
                <c:pt idx="173">
                  <c:v>-247.0874713771679</c:v>
                </c:pt>
                <c:pt idx="174">
                  <c:v>-158.95598954225369</c:v>
                </c:pt>
                <c:pt idx="175">
                  <c:v>-12.566292880136722</c:v>
                </c:pt>
                <c:pt idx="176">
                  <c:v>91.261613633371894</c:v>
                </c:pt>
                <c:pt idx="177">
                  <c:v>175.95818250726535</c:v>
                </c:pt>
                <c:pt idx="178">
                  <c:v>201.70011687499439</c:v>
                </c:pt>
                <c:pt idx="179">
                  <c:v>143.06252364305058</c:v>
                </c:pt>
                <c:pt idx="180">
                  <c:v>83.464075111530292</c:v>
                </c:pt>
                <c:pt idx="181">
                  <c:v>55.363175061414744</c:v>
                </c:pt>
                <c:pt idx="182">
                  <c:v>23.062523643050575</c:v>
                </c:pt>
                <c:pt idx="183">
                  <c:v>-53.820992024203854</c:v>
                </c:pt>
                <c:pt idx="184">
                  <c:v>-119.86426072095784</c:v>
                </c:pt>
                <c:pt idx="185">
                  <c:v>-137.98555196069455</c:v>
                </c:pt>
                <c:pt idx="186">
                  <c:v>-123.96530996600535</c:v>
                </c:pt>
                <c:pt idx="187">
                  <c:v>-93.395837072464161</c:v>
                </c:pt>
                <c:pt idx="188">
                  <c:v>-66.50215234276547</c:v>
                </c:pt>
                <c:pt idx="189">
                  <c:v>-43.286133781225978</c:v>
                </c:pt>
                <c:pt idx="190">
                  <c:v>-19.904850839801817</c:v>
                </c:pt>
                <c:pt idx="191">
                  <c:v>-4.290012452425195</c:v>
                </c:pt>
                <c:pt idx="192">
                  <c:v>11.34667907609316</c:v>
                </c:pt>
                <c:pt idx="193">
                  <c:v>31.173219768280426</c:v>
                </c:pt>
                <c:pt idx="194">
                  <c:v>39.046710568389528</c:v>
                </c:pt>
                <c:pt idx="195">
                  <c:v>50.964078378447304</c:v>
                </c:pt>
                <c:pt idx="196">
                  <c:v>58.964078378447276</c:v>
                </c:pt>
                <c:pt idx="197">
                  <c:v>58.964078378447276</c:v>
                </c:pt>
                <c:pt idx="198">
                  <c:v>78.964078378447283</c:v>
                </c:pt>
                <c:pt idx="199">
                  <c:v>99.173219768280461</c:v>
                </c:pt>
                <c:pt idx="200">
                  <c:v>119.39089754137214</c:v>
                </c:pt>
                <c:pt idx="201">
                  <c:v>139.85186223733101</c:v>
                </c:pt>
                <c:pt idx="202">
                  <c:v>160.34697246632388</c:v>
                </c:pt>
                <c:pt idx="203">
                  <c:v>221.15366068425189</c:v>
                </c:pt>
                <c:pt idx="204">
                  <c:v>250.66886871263515</c:v>
                </c:pt>
                <c:pt idx="205">
                  <c:v>256.17878418339825</c:v>
                </c:pt>
                <c:pt idx="206">
                  <c:v>294.17629786588657</c:v>
                </c:pt>
                <c:pt idx="207">
                  <c:v>300.85962457936267</c:v>
                </c:pt>
                <c:pt idx="208">
                  <c:v>275.46407511153029</c:v>
                </c:pt>
                <c:pt idx="209">
                  <c:v>297.9881129134028</c:v>
                </c:pt>
                <c:pt idx="210">
                  <c:v>297.65944062521737</c:v>
                </c:pt>
                <c:pt idx="211">
                  <c:v>240.51417791452411</c:v>
                </c:pt>
                <c:pt idx="212">
                  <c:v>202.74029594067505</c:v>
                </c:pt>
                <c:pt idx="213">
                  <c:v>180.50920527950086</c:v>
                </c:pt>
                <c:pt idx="214">
                  <c:v>190.05104682365078</c:v>
                </c:pt>
                <c:pt idx="215">
                  <c:v>224.22014180963487</c:v>
                </c:pt>
                <c:pt idx="216">
                  <c:v>251.07795219691471</c:v>
                </c:pt>
                <c:pt idx="217">
                  <c:v>254.37999596896668</c:v>
                </c:pt>
                <c:pt idx="218">
                  <c:v>237.49731240730478</c:v>
                </c:pt>
                <c:pt idx="219">
                  <c:v>212.21802847945298</c:v>
                </c:pt>
                <c:pt idx="220">
                  <c:v>186.31593002906149</c:v>
                </c:pt>
                <c:pt idx="221">
                  <c:v>155.92162371998498</c:v>
                </c:pt>
                <c:pt idx="222">
                  <c:v>136.6441431989839</c:v>
                </c:pt>
                <c:pt idx="223">
                  <c:v>133.3721259632685</c:v>
                </c:pt>
                <c:pt idx="224">
                  <c:v>133.92169831745088</c:v>
                </c:pt>
                <c:pt idx="225">
                  <c:v>146.65924183098494</c:v>
                </c:pt>
                <c:pt idx="226">
                  <c:v>151.77580076119617</c:v>
                </c:pt>
                <c:pt idx="227">
                  <c:v>148.71565655795698</c:v>
                </c:pt>
                <c:pt idx="228">
                  <c:v>145.66404873797626</c:v>
                </c:pt>
                <c:pt idx="229">
                  <c:v>138.42890867793753</c:v>
                </c:pt>
                <c:pt idx="230">
                  <c:v>123.0061389138769</c:v>
                </c:pt>
                <c:pt idx="231">
                  <c:v>99.006138913877123</c:v>
                </c:pt>
                <c:pt idx="232">
                  <c:v>46.428908677937351</c:v>
                </c:pt>
                <c:pt idx="233">
                  <c:v>-24.036910990112339</c:v>
                </c:pt>
                <c:pt idx="234">
                  <c:v>-51.717799451176184</c:v>
                </c:pt>
                <c:pt idx="235">
                  <c:v>-23.088134289296299</c:v>
                </c:pt>
                <c:pt idx="236">
                  <c:v>26.846743872808176</c:v>
                </c:pt>
                <c:pt idx="237">
                  <c:v>41.832621541698622</c:v>
                </c:pt>
                <c:pt idx="238">
                  <c:v>4.4995799320514323</c:v>
                </c:pt>
                <c:pt idx="239">
                  <c:v>-69.940972041552868</c:v>
                </c:pt>
                <c:pt idx="240">
                  <c:v>-125.9892664380626</c:v>
                </c:pt>
                <c:pt idx="241">
                  <c:v>-106.0908278661054</c:v>
                </c:pt>
                <c:pt idx="242">
                  <c:v>-96.856616041858672</c:v>
                </c:pt>
                <c:pt idx="243">
                  <c:v>-116.1217826382339</c:v>
                </c:pt>
                <c:pt idx="244">
                  <c:v>-111.05556683651446</c:v>
                </c:pt>
                <c:pt idx="245">
                  <c:v>-149.6825534204844</c:v>
                </c:pt>
                <c:pt idx="246">
                  <c:v>-217.13620335920712</c:v>
                </c:pt>
                <c:pt idx="247">
                  <c:v>-204.73838636662805</c:v>
                </c:pt>
                <c:pt idx="248">
                  <c:v>-103.08025774976431</c:v>
                </c:pt>
                <c:pt idx="249">
                  <c:v>-8.0368448577114791</c:v>
                </c:pt>
                <c:pt idx="250">
                  <c:v>7.6106025137126707</c:v>
                </c:pt>
                <c:pt idx="251">
                  <c:v>-17.002480531912674</c:v>
                </c:pt>
                <c:pt idx="252">
                  <c:v>-5.714244168006168</c:v>
                </c:pt>
                <c:pt idx="253">
                  <c:v>37.914935343244764</c:v>
                </c:pt>
                <c:pt idx="254">
                  <c:v>45.914935343244593</c:v>
                </c:pt>
                <c:pt idx="255">
                  <c:v>-22.325449209314677</c:v>
                </c:pt>
                <c:pt idx="256">
                  <c:v>-55.286133781225864</c:v>
                </c:pt>
                <c:pt idx="257">
                  <c:v>48.095149160198233</c:v>
                </c:pt>
                <c:pt idx="258">
                  <c:v>196.55457730717046</c:v>
                </c:pt>
                <c:pt idx="259">
                  <c:v>269.97588511971037</c:v>
                </c:pt>
                <c:pt idx="260">
                  <c:v>275.75059919915196</c:v>
                </c:pt>
                <c:pt idx="261">
                  <c:v>269.69484585010724</c:v>
                </c:pt>
                <c:pt idx="262">
                  <c:v>287.78199155681</c:v>
                </c:pt>
                <c:pt idx="263">
                  <c:v>342.56826705238353</c:v>
                </c:pt>
                <c:pt idx="264">
                  <c:v>370.53870963357599</c:v>
                </c:pt>
                <c:pt idx="265">
                  <c:v>338.75500005261296</c:v>
                </c:pt>
                <c:pt idx="266">
                  <c:v>270.47327787234906</c:v>
                </c:pt>
                <c:pt idx="267">
                  <c:v>240.92561005485032</c:v>
                </c:pt>
                <c:pt idx="268">
                  <c:v>231.92649022554266</c:v>
                </c:pt>
                <c:pt idx="269">
                  <c:v>210.16216900094309</c:v>
                </c:pt>
                <c:pt idx="270">
                  <c:v>156.4746752256701</c:v>
                </c:pt>
                <c:pt idx="271">
                  <c:v>80.63157394996135</c:v>
                </c:pt>
                <c:pt idx="272">
                  <c:v>64.006027784778425</c:v>
                </c:pt>
                <c:pt idx="273">
                  <c:v>15.540453441860151</c:v>
                </c:pt>
                <c:pt idx="274">
                  <c:v>-90.890708510159982</c:v>
                </c:pt>
                <c:pt idx="275">
                  <c:v>-143.07438994514968</c:v>
                </c:pt>
                <c:pt idx="276">
                  <c:v>-174.84132514945927</c:v>
                </c:pt>
                <c:pt idx="277">
                  <c:v>-207.29117101444893</c:v>
                </c:pt>
                <c:pt idx="278">
                  <c:v>-283.19315180190802</c:v>
                </c:pt>
                <c:pt idx="279">
                  <c:v>-312.39283357232404</c:v>
                </c:pt>
                <c:pt idx="280">
                  <c:v>-147.67575584587701</c:v>
                </c:pt>
                <c:pt idx="281">
                  <c:v>123.47197164959459</c:v>
                </c:pt>
                <c:pt idx="282">
                  <c:v>321.45872948917736</c:v>
                </c:pt>
                <c:pt idx="283">
                  <c:v>360.585606676765</c:v>
                </c:pt>
                <c:pt idx="284">
                  <c:v>372.07664597416004</c:v>
                </c:pt>
                <c:pt idx="285">
                  <c:v>364.35798363362682</c:v>
                </c:pt>
                <c:pt idx="286">
                  <c:v>344.38630289331189</c:v>
                </c:pt>
                <c:pt idx="287">
                  <c:v>348.78646700773697</c:v>
                </c:pt>
                <c:pt idx="288">
                  <c:v>353.55847597690195</c:v>
                </c:pt>
                <c:pt idx="289">
                  <c:v>302.70232980080766</c:v>
                </c:pt>
                <c:pt idx="290">
                  <c:v>197.83262154169859</c:v>
                </c:pt>
                <c:pt idx="291">
                  <c:v>98.846743872808062</c:v>
                </c:pt>
                <c:pt idx="292">
                  <c:v>29.832621541698735</c:v>
                </c:pt>
                <c:pt idx="293">
                  <c:v>20.005323341384369</c:v>
                </c:pt>
                <c:pt idx="294">
                  <c:v>42.702329800807377</c:v>
                </c:pt>
                <c:pt idx="295">
                  <c:v>69.899056136183162</c:v>
                </c:pt>
                <c:pt idx="296">
                  <c:v>93.739425769249024</c:v>
                </c:pt>
                <c:pt idx="297">
                  <c:v>109.89905613618288</c:v>
                </c:pt>
                <c:pt idx="298">
                  <c:v>114.37999596896668</c:v>
                </c:pt>
                <c:pt idx="299">
                  <c:v>102.70232980080738</c:v>
                </c:pt>
                <c:pt idx="300">
                  <c:v>86.702329800807718</c:v>
                </c:pt>
                <c:pt idx="301">
                  <c:v>66.379995968966853</c:v>
                </c:pt>
                <c:pt idx="302">
                  <c:v>41.580136857645307</c:v>
                </c:pt>
                <c:pt idx="303">
                  <c:v>20.318117956709031</c:v>
                </c:pt>
                <c:pt idx="304">
                  <c:v>-9.2286746897305321</c:v>
                </c:pt>
                <c:pt idx="305">
                  <c:v>-31.484840784951395</c:v>
                </c:pt>
                <c:pt idx="306">
                  <c:v>-13.664179430845813</c:v>
                </c:pt>
                <c:pt idx="307">
                  <c:v>24.925610054850424</c:v>
                </c:pt>
                <c:pt idx="308">
                  <c:v>56.23330937258644</c:v>
                </c:pt>
                <c:pt idx="309">
                  <c:v>59.95877928699322</c:v>
                </c:pt>
                <c:pt idx="310">
                  <c:v>47.413816579770568</c:v>
                </c:pt>
                <c:pt idx="311">
                  <c:v>34.740295940674962</c:v>
                </c:pt>
                <c:pt idx="312">
                  <c:v>9.8117081698155388</c:v>
                </c:pt>
                <c:pt idx="313">
                  <c:v>-19.613697106688186</c:v>
                </c:pt>
                <c:pt idx="314">
                  <c:v>-41.368094593974583</c:v>
                </c:pt>
                <c:pt idx="315">
                  <c:v>-43.291171014448885</c:v>
                </c:pt>
                <c:pt idx="316">
                  <c:v>-32.90215726299251</c:v>
                </c:pt>
                <c:pt idx="317">
                  <c:v>-46.338147654736964</c:v>
                </c:pt>
                <c:pt idx="318">
                  <c:v>-76.128910134704512</c:v>
                </c:pt>
                <c:pt idx="319">
                  <c:v>-86.109351050675883</c:v>
                </c:pt>
                <c:pt idx="320">
                  <c:v>-27.864260720957837</c:v>
                </c:pt>
                <c:pt idx="321">
                  <c:v>19.694408264577682</c:v>
                </c:pt>
                <c:pt idx="322">
                  <c:v>39.09088596820191</c:v>
                </c:pt>
                <c:pt idx="323">
                  <c:v>43.090885968202109</c:v>
                </c:pt>
                <c:pt idx="324">
                  <c:v>26.586897900620329</c:v>
                </c:pt>
                <c:pt idx="325">
                  <c:v>50.257734962172584</c:v>
                </c:pt>
                <c:pt idx="326">
                  <c:v>54.257734962172783</c:v>
                </c:pt>
                <c:pt idx="327">
                  <c:v>42.014448039305577</c:v>
                </c:pt>
                <c:pt idx="328">
                  <c:v>-58.225765785588685</c:v>
                </c:pt>
                <c:pt idx="329">
                  <c:v>-168.31956987123289</c:v>
                </c:pt>
                <c:pt idx="330">
                  <c:v>-82.265865254170365</c:v>
                </c:pt>
                <c:pt idx="331">
                  <c:v>29.381752844918896</c:v>
                </c:pt>
                <c:pt idx="332">
                  <c:v>21.26702385392479</c:v>
                </c:pt>
                <c:pt idx="333">
                  <c:v>16.821766103161508</c:v>
                </c:pt>
                <c:pt idx="334">
                  <c:v>24.660428459575876</c:v>
                </c:pt>
                <c:pt idx="335">
                  <c:v>16.346972466323876</c:v>
                </c:pt>
                <c:pt idx="336">
                  <c:v>32.095149160198218</c:v>
                </c:pt>
                <c:pt idx="337">
                  <c:v>59.996810025060299</c:v>
                </c:pt>
                <c:pt idx="338">
                  <c:v>104.09514916019818</c:v>
                </c:pt>
                <c:pt idx="339">
                  <c:v>192.55457730717055</c:v>
                </c:pt>
                <c:pt idx="340">
                  <c:v>289.91493534324468</c:v>
                </c:pt>
                <c:pt idx="341">
                  <c:v>316.10656638103137</c:v>
                </c:pt>
                <c:pt idx="342">
                  <c:v>222.42163352073575</c:v>
                </c:pt>
                <c:pt idx="343">
                  <c:v>115.1760790731218</c:v>
                </c:pt>
                <c:pt idx="344">
                  <c:v>87.433707119863271</c:v>
                </c:pt>
                <c:pt idx="345">
                  <c:v>111.60716642767585</c:v>
                </c:pt>
                <c:pt idx="346">
                  <c:v>112.40463535168485</c:v>
                </c:pt>
                <c:pt idx="347">
                  <c:v>96.585606676765039</c:v>
                </c:pt>
                <c:pt idx="348">
                  <c:v>113.04401045774615</c:v>
                </c:pt>
                <c:pt idx="349">
                  <c:v>109.60536302082502</c:v>
                </c:pt>
                <c:pt idx="350">
                  <c:v>89.986427169484358</c:v>
                </c:pt>
                <c:pt idx="351">
                  <c:v>70.082546844975042</c:v>
                </c:pt>
                <c:pt idx="352">
                  <c:v>61.986427169484386</c:v>
                </c:pt>
                <c:pt idx="353">
                  <c:v>61.890648949323904</c:v>
                </c:pt>
                <c:pt idx="354">
                  <c:v>65.795212184493963</c:v>
                </c:pt>
                <c:pt idx="355">
                  <c:v>77.795212184494119</c:v>
                </c:pt>
                <c:pt idx="356">
                  <c:v>81.986427169484386</c:v>
                </c:pt>
                <c:pt idx="357">
                  <c:v>66.082546844974985</c:v>
                </c:pt>
                <c:pt idx="358">
                  <c:v>17.890648949323989</c:v>
                </c:pt>
                <c:pt idx="359">
                  <c:v>-51.140375420637291</c:v>
                </c:pt>
                <c:pt idx="360">
                  <c:v>-80.823920926878117</c:v>
                </c:pt>
                <c:pt idx="361">
                  <c:v>-58.305154149892708</c:v>
                </c:pt>
                <c:pt idx="362">
                  <c:v>-19.306130450783975</c:v>
                </c:pt>
                <c:pt idx="363">
                  <c:v>16.106566381031335</c:v>
                </c:pt>
                <c:pt idx="364">
                  <c:v>47.821109724867071</c:v>
                </c:pt>
                <c:pt idx="365">
                  <c:v>67.821109724867213</c:v>
                </c:pt>
                <c:pt idx="366">
                  <c:v>83.891961705912678</c:v>
                </c:pt>
                <c:pt idx="367">
                  <c:v>116.17878418339822</c:v>
                </c:pt>
                <c:pt idx="368">
                  <c:v>156.84410989456552</c:v>
                </c:pt>
                <c:pt idx="369">
                  <c:v>153.93403530901043</c:v>
                </c:pt>
                <c:pt idx="370">
                  <c:v>106.58689790062033</c:v>
                </c:pt>
                <c:pt idx="371">
                  <c:v>46.753528101826198</c:v>
                </c:pt>
                <c:pt idx="372">
                  <c:v>-61.823702134113354</c:v>
                </c:pt>
                <c:pt idx="373">
                  <c:v>-179.74865655890463</c:v>
                </c:pt>
                <c:pt idx="374">
                  <c:v>-214.14567297789063</c:v>
                </c:pt>
                <c:pt idx="375">
                  <c:v>-171.95419113503587</c:v>
                </c:pt>
                <c:pt idx="376">
                  <c:v>-109.07672553352839</c:v>
                </c:pt>
                <c:pt idx="377">
                  <c:v>-61.718149371571833</c:v>
                </c:pt>
                <c:pt idx="378">
                  <c:v>-30.142066164188797</c:v>
                </c:pt>
                <c:pt idx="379">
                  <c:v>-10.401742942912314</c:v>
                </c:pt>
                <c:pt idx="380">
                  <c:v>-18.609347783758984</c:v>
                </c:pt>
                <c:pt idx="381">
                  <c:v>-34.859122357902613</c:v>
                </c:pt>
                <c:pt idx="382">
                  <c:v>-39.084482875926916</c:v>
                </c:pt>
                <c:pt idx="383">
                  <c:v>-47.260673826382352</c:v>
                </c:pt>
                <c:pt idx="384">
                  <c:v>-55.404085065125095</c:v>
                </c:pt>
                <c:pt idx="385">
                  <c:v>-35.480571059121225</c:v>
                </c:pt>
                <c:pt idx="386">
                  <c:v>20.505600000000008</c:v>
                </c:pt>
                <c:pt idx="387">
                  <c:v>56.505600000000008</c:v>
                </c:pt>
                <c:pt idx="388">
                  <c:v>56.505600000000008</c:v>
                </c:pt>
                <c:pt idx="389">
                  <c:v>56.505600000000008</c:v>
                </c:pt>
                <c:pt idx="390">
                  <c:v>56.505600000000008</c:v>
                </c:pt>
                <c:pt idx="391">
                  <c:v>76.505600000000015</c:v>
                </c:pt>
                <c:pt idx="392">
                  <c:v>140.50986819162927</c:v>
                </c:pt>
                <c:pt idx="393">
                  <c:v>228.58089090033997</c:v>
                </c:pt>
                <c:pt idx="394">
                  <c:v>304.89895654055164</c:v>
                </c:pt>
                <c:pt idx="395">
                  <c:v>357.68174288535579</c:v>
                </c:pt>
                <c:pt idx="396">
                  <c:v>391.08853884635624</c:v>
                </c:pt>
                <c:pt idx="397">
                  <c:v>405.21017154142305</c:v>
                </c:pt>
                <c:pt idx="398">
                  <c:v>367.96315514228843</c:v>
                </c:pt>
                <c:pt idx="399">
                  <c:v>254.50409498301303</c:v>
                </c:pt>
                <c:pt idx="400">
                  <c:v>123.69440826457787</c:v>
                </c:pt>
                <c:pt idx="401">
                  <c:v>39.694408264577675</c:v>
                </c:pt>
                <c:pt idx="402">
                  <c:v>-24.909114031798005</c:v>
                </c:pt>
                <c:pt idx="403">
                  <c:v>-66.225765785588521</c:v>
                </c:pt>
                <c:pt idx="404">
                  <c:v>-59.528930053830898</c:v>
                </c:pt>
                <c:pt idx="405">
                  <c:v>-52.528028350405471</c:v>
                </c:pt>
                <c:pt idx="406">
                  <c:v>-65.524224276671987</c:v>
                </c:pt>
                <c:pt idx="407">
                  <c:v>-74.560370476588389</c:v>
                </c:pt>
                <c:pt idx="408">
                  <c:v>-51.497836086036664</c:v>
                </c:pt>
                <c:pt idx="409">
                  <c:v>3.9481526404868532</c:v>
                </c:pt>
                <c:pt idx="410">
                  <c:v>51.804229218748624</c:v>
                </c:pt>
                <c:pt idx="411">
                  <c:v>71.851862237330963</c:v>
                </c:pt>
                <c:pt idx="412">
                  <c:v>79.948152640486853</c:v>
                </c:pt>
                <c:pt idx="413">
                  <c:v>88.095149160198218</c:v>
                </c:pt>
                <c:pt idx="414">
                  <c:v>116.29592489443806</c:v>
                </c:pt>
                <c:pt idx="415">
                  <c:v>160.82176610316142</c:v>
                </c:pt>
                <c:pt idx="416">
                  <c:v>173.67455079068534</c:v>
                </c:pt>
                <c:pt idx="417">
                  <c:v>130.47577572332807</c:v>
                </c:pt>
                <c:pt idx="418">
                  <c:v>66.733915953064979</c:v>
                </c:pt>
                <c:pt idx="419">
                  <c:v>2.5397985977666977</c:v>
                </c:pt>
                <c:pt idx="420">
                  <c:v>-26.205939843695624</c:v>
                </c:pt>
                <c:pt idx="421">
                  <c:v>5.2101715414230441</c:v>
                </c:pt>
                <c:pt idx="422">
                  <c:v>52.986176844720035</c:v>
                </c:pt>
                <c:pt idx="423">
                  <c:v>101.09749128241096</c:v>
                </c:pt>
                <c:pt idx="424">
                  <c:v>169.55640724638789</c:v>
                </c:pt>
                <c:pt idx="425">
                  <c:v>278.73391595306498</c:v>
                </c:pt>
                <c:pt idx="426">
                  <c:v>397.2256862262202</c:v>
                </c:pt>
                <c:pt idx="427">
                  <c:v>429.32315019029909</c:v>
                </c:pt>
                <c:pt idx="428">
                  <c:v>313.55378173321043</c:v>
                </c:pt>
                <c:pt idx="429">
                  <c:v>151.5512954156988</c:v>
                </c:pt>
                <c:pt idx="430">
                  <c:v>51.66551222369749</c:v>
                </c:pt>
                <c:pt idx="431">
                  <c:v>10.873165129643752</c:v>
                </c:pt>
                <c:pt idx="432">
                  <c:v>13.879017935359336</c:v>
                </c:pt>
                <c:pt idx="433">
                  <c:v>41.23161862903487</c:v>
                </c:pt>
                <c:pt idx="434">
                  <c:v>45.018550502902684</c:v>
                </c:pt>
                <c:pt idx="435">
                  <c:v>-3.5081443441467215</c:v>
                </c:pt>
                <c:pt idx="436">
                  <c:v>-84.937476356949531</c:v>
                </c:pt>
                <c:pt idx="437">
                  <c:v>-179.32339547769942</c:v>
                </c:pt>
                <c:pt idx="438">
                  <c:v>-274.46290651250968</c:v>
                </c:pt>
                <c:pt idx="439">
                  <c:v>-341.83921681891059</c:v>
                </c:pt>
                <c:pt idx="440">
                  <c:v>-360.65332092390685</c:v>
                </c:pt>
                <c:pt idx="441">
                  <c:v>-306.48215567320739</c:v>
                </c:pt>
                <c:pt idx="442">
                  <c:v>-199.24786925149459</c:v>
                </c:pt>
                <c:pt idx="443">
                  <c:v>-87.465547024586243</c:v>
                </c:pt>
                <c:pt idx="444">
                  <c:v>4.506282910660687</c:v>
                </c:pt>
                <c:pt idx="445">
                  <c:v>48.505600000000008</c:v>
                </c:pt>
                <c:pt idx="446">
                  <c:v>56.505600000000008</c:v>
                </c:pt>
                <c:pt idx="447">
                  <c:v>56.505600000000008</c:v>
                </c:pt>
                <c:pt idx="448">
                  <c:v>56.505600000000008</c:v>
                </c:pt>
                <c:pt idx="449">
                  <c:v>56.505600000000008</c:v>
                </c:pt>
                <c:pt idx="450">
                  <c:v>56.505600000000008</c:v>
                </c:pt>
                <c:pt idx="451">
                  <c:v>56.505600000000008</c:v>
                </c:pt>
                <c:pt idx="452">
                  <c:v>56.505600000000008</c:v>
                </c:pt>
                <c:pt idx="453">
                  <c:v>56.505600000000008</c:v>
                </c:pt>
                <c:pt idx="454">
                  <c:v>56.505600000000008</c:v>
                </c:pt>
                <c:pt idx="455">
                  <c:v>56.505600000000008</c:v>
                </c:pt>
                <c:pt idx="456">
                  <c:v>56.505600000000008</c:v>
                </c:pt>
                <c:pt idx="457">
                  <c:v>56.505600000000008</c:v>
                </c:pt>
                <c:pt idx="458">
                  <c:v>56.505600000000008</c:v>
                </c:pt>
                <c:pt idx="459">
                  <c:v>56.505600000000008</c:v>
                </c:pt>
                <c:pt idx="460">
                  <c:v>56.505600000000008</c:v>
                </c:pt>
                <c:pt idx="461">
                  <c:v>56.505600000000008</c:v>
                </c:pt>
                <c:pt idx="462">
                  <c:v>56.505600000000008</c:v>
                </c:pt>
                <c:pt idx="463">
                  <c:v>56.505600000000008</c:v>
                </c:pt>
                <c:pt idx="464">
                  <c:v>56.505600000000008</c:v>
                </c:pt>
                <c:pt idx="465">
                  <c:v>56.505600000000008</c:v>
                </c:pt>
                <c:pt idx="466">
                  <c:v>56.505600000000008</c:v>
                </c:pt>
                <c:pt idx="467">
                  <c:v>56.505600000000008</c:v>
                </c:pt>
                <c:pt idx="468">
                  <c:v>56.505600000000008</c:v>
                </c:pt>
                <c:pt idx="469">
                  <c:v>56.505600000000008</c:v>
                </c:pt>
                <c:pt idx="470">
                  <c:v>56.505600000000008</c:v>
                </c:pt>
                <c:pt idx="471">
                  <c:v>56.505600000000008</c:v>
                </c:pt>
                <c:pt idx="472">
                  <c:v>56.505600000000008</c:v>
                </c:pt>
                <c:pt idx="473">
                  <c:v>56.505600000000008</c:v>
                </c:pt>
                <c:pt idx="474">
                  <c:v>56.505600000000008</c:v>
                </c:pt>
                <c:pt idx="475">
                  <c:v>56.505600000000008</c:v>
                </c:pt>
                <c:pt idx="476">
                  <c:v>56.505600000000008</c:v>
                </c:pt>
                <c:pt idx="477">
                  <c:v>56.505600000000008</c:v>
                </c:pt>
                <c:pt idx="478">
                  <c:v>56.505600000000008</c:v>
                </c:pt>
                <c:pt idx="479">
                  <c:v>56.505600000000008</c:v>
                </c:pt>
                <c:pt idx="480">
                  <c:v>56.505600000000008</c:v>
                </c:pt>
                <c:pt idx="481">
                  <c:v>56.505600000000008</c:v>
                </c:pt>
                <c:pt idx="482">
                  <c:v>56.505600000000008</c:v>
                </c:pt>
                <c:pt idx="483">
                  <c:v>56.505600000000008</c:v>
                </c:pt>
                <c:pt idx="484">
                  <c:v>56.505600000000008</c:v>
                </c:pt>
                <c:pt idx="485">
                  <c:v>56.505600000000008</c:v>
                </c:pt>
                <c:pt idx="486">
                  <c:v>56.505600000000008</c:v>
                </c:pt>
                <c:pt idx="487">
                  <c:v>56.505600000000008</c:v>
                </c:pt>
                <c:pt idx="488">
                  <c:v>56.505600000000008</c:v>
                </c:pt>
                <c:pt idx="489">
                  <c:v>56.505600000000008</c:v>
                </c:pt>
                <c:pt idx="490">
                  <c:v>56.505600000000008</c:v>
                </c:pt>
                <c:pt idx="491">
                  <c:v>56.505600000000008</c:v>
                </c:pt>
                <c:pt idx="492">
                  <c:v>56.505600000000008</c:v>
                </c:pt>
                <c:pt idx="493">
                  <c:v>56.505600000000008</c:v>
                </c:pt>
                <c:pt idx="494">
                  <c:v>56.505600000000008</c:v>
                </c:pt>
                <c:pt idx="495">
                  <c:v>56.505600000000008</c:v>
                </c:pt>
                <c:pt idx="496">
                  <c:v>56.505600000000008</c:v>
                </c:pt>
                <c:pt idx="497">
                  <c:v>56.505600000000008</c:v>
                </c:pt>
                <c:pt idx="498">
                  <c:v>56.505600000000008</c:v>
                </c:pt>
                <c:pt idx="499">
                  <c:v>56.505600000000008</c:v>
                </c:pt>
                <c:pt idx="500">
                  <c:v>56.505600000000008</c:v>
                </c:pt>
                <c:pt idx="501">
                  <c:v>56.505600000000008</c:v>
                </c:pt>
                <c:pt idx="502">
                  <c:v>56.505600000000008</c:v>
                </c:pt>
                <c:pt idx="503">
                  <c:v>56.505600000000008</c:v>
                </c:pt>
                <c:pt idx="504">
                  <c:v>56.505600000000008</c:v>
                </c:pt>
                <c:pt idx="505">
                  <c:v>56.505600000000008</c:v>
                </c:pt>
                <c:pt idx="506">
                  <c:v>56.505600000000008</c:v>
                </c:pt>
                <c:pt idx="507">
                  <c:v>56.505600000000008</c:v>
                </c:pt>
                <c:pt idx="508">
                  <c:v>56.505600000000008</c:v>
                </c:pt>
                <c:pt idx="509">
                  <c:v>56.505600000000008</c:v>
                </c:pt>
                <c:pt idx="510">
                  <c:v>56.505600000000008</c:v>
                </c:pt>
                <c:pt idx="511">
                  <c:v>76.505600000000015</c:v>
                </c:pt>
                <c:pt idx="512">
                  <c:v>156.50986819162927</c:v>
                </c:pt>
                <c:pt idx="513">
                  <c:v>300.61230479073117</c:v>
                </c:pt>
                <c:pt idx="514">
                  <c:v>429.24928970948031</c:v>
                </c:pt>
                <c:pt idx="515">
                  <c:v>466.88281200982641</c:v>
                </c:pt>
                <c:pt idx="516">
                  <c:v>409.32421762175665</c:v>
                </c:pt>
                <c:pt idx="517">
                  <c:v>267.680430128767</c:v>
                </c:pt>
                <c:pt idx="518">
                  <c:v>120.69386954921589</c:v>
                </c:pt>
                <c:pt idx="519">
                  <c:v>40.693869549216018</c:v>
                </c:pt>
                <c:pt idx="520">
                  <c:v>0.25134344109551421</c:v>
                </c:pt>
                <c:pt idx="521">
                  <c:v>-20.458883646011621</c:v>
                </c:pt>
                <c:pt idx="522">
                  <c:v>-37.200695351174993</c:v>
                </c:pt>
                <c:pt idx="523">
                  <c:v>-86.085064656755264</c:v>
                </c:pt>
                <c:pt idx="524">
                  <c:v>-175.39266784429196</c:v>
                </c:pt>
                <c:pt idx="525">
                  <c:v>-257.07672553352836</c:v>
                </c:pt>
                <c:pt idx="526">
                  <c:v>-258.50827700597836</c:v>
                </c:pt>
                <c:pt idx="527">
                  <c:v>-167.22123573572804</c:v>
                </c:pt>
                <c:pt idx="528">
                  <c:v>-63.426108933931992</c:v>
                </c:pt>
                <c:pt idx="529">
                  <c:v>-23.477327233483003</c:v>
                </c:pt>
                <c:pt idx="530">
                  <c:v>16.505600000000008</c:v>
                </c:pt>
                <c:pt idx="531">
                  <c:v>56.505600000000008</c:v>
                </c:pt>
                <c:pt idx="532">
                  <c:v>64.505600000000015</c:v>
                </c:pt>
                <c:pt idx="533">
                  <c:v>104.50628291066069</c:v>
                </c:pt>
                <c:pt idx="534">
                  <c:v>176.53018478378448</c:v>
                </c:pt>
                <c:pt idx="535">
                  <c:v>216.68042512913405</c:v>
                </c:pt>
                <c:pt idx="536">
                  <c:v>256.96724760661954</c:v>
                </c:pt>
                <c:pt idx="537">
                  <c:v>369.65357282060273</c:v>
                </c:pt>
                <c:pt idx="538">
                  <c:v>483.39089754137217</c:v>
                </c:pt>
                <c:pt idx="539">
                  <c:v>466.53979859776678</c:v>
                </c:pt>
                <c:pt idx="540">
                  <c:v>293.61579894113362</c:v>
                </c:pt>
                <c:pt idx="541">
                  <c:v>122.75352810182613</c:v>
                </c:pt>
                <c:pt idx="542">
                  <c:v>58.753528101826227</c:v>
                </c:pt>
                <c:pt idx="543">
                  <c:v>30.586897900620386</c:v>
                </c:pt>
                <c:pt idx="544">
                  <c:v>-13.985551960694501</c:v>
                </c:pt>
                <c:pt idx="545">
                  <c:v>-75.004283938763592</c:v>
                </c:pt>
                <c:pt idx="546">
                  <c:v>-88.596831599468914</c:v>
                </c:pt>
                <c:pt idx="547">
                  <c:v>-53.651245659558562</c:v>
                </c:pt>
                <c:pt idx="548">
                  <c:v>-26.443592753612187</c:v>
                </c:pt>
                <c:pt idx="549">
                  <c:v>-10.958336664099569</c:v>
                </c:pt>
                <c:pt idx="550">
                  <c:v>-3.4454226928295384</c:v>
                </c:pt>
                <c:pt idx="551">
                  <c:v>16.194854116657453</c:v>
                </c:pt>
                <c:pt idx="552">
                  <c:v>19.996810025060299</c:v>
                </c:pt>
                <c:pt idx="553">
                  <c:v>19.709987547574784</c:v>
                </c:pt>
                <c:pt idx="554">
                  <c:v>35.525601669191254</c:v>
                </c:pt>
                <c:pt idx="555">
                  <c:v>51.435457461981464</c:v>
                </c:pt>
                <c:pt idx="556">
                  <c:v>67.435457461981542</c:v>
                </c:pt>
                <c:pt idx="557">
                  <c:v>87.525601669191275</c:v>
                </c:pt>
                <c:pt idx="558">
                  <c:v>107.7569376554965</c:v>
                </c:pt>
                <c:pt idx="559">
                  <c:v>168.09514916019816</c:v>
                </c:pt>
                <c:pt idx="560">
                  <c:v>161.15366068425186</c:v>
                </c:pt>
                <c:pt idx="561">
                  <c:v>81.43962952341154</c:v>
                </c:pt>
                <c:pt idx="562">
                  <c:v>61.43962952341154</c:v>
                </c:pt>
                <c:pt idx="563">
                  <c:v>-2.5603704765884387</c:v>
                </c:pt>
                <c:pt idx="564">
                  <c:v>-215.44542269282948</c:v>
                </c:pt>
                <c:pt idx="565">
                  <c:v>-365.75280708760135</c:v>
                </c:pt>
                <c:pt idx="566">
                  <c:v>-347.10104345944842</c:v>
                </c:pt>
                <c:pt idx="567">
                  <c:v>-135.49439999999998</c:v>
                </c:pt>
                <c:pt idx="568">
                  <c:v>56.505600000000008</c:v>
                </c:pt>
                <c:pt idx="569">
                  <c:v>56.505600000000008</c:v>
                </c:pt>
                <c:pt idx="570">
                  <c:v>56.505600000000008</c:v>
                </c:pt>
                <c:pt idx="571">
                  <c:v>56.505600000000008</c:v>
                </c:pt>
                <c:pt idx="572">
                  <c:v>56.505600000000008</c:v>
                </c:pt>
                <c:pt idx="573">
                  <c:v>56.505600000000008</c:v>
                </c:pt>
                <c:pt idx="574">
                  <c:v>56.505600000000008</c:v>
                </c:pt>
                <c:pt idx="575">
                  <c:v>56.505600000000008</c:v>
                </c:pt>
                <c:pt idx="576">
                  <c:v>56.505600000000008</c:v>
                </c:pt>
                <c:pt idx="577">
                  <c:v>56.505600000000008</c:v>
                </c:pt>
                <c:pt idx="578">
                  <c:v>56.505600000000008</c:v>
                </c:pt>
                <c:pt idx="579">
                  <c:v>56.505600000000008</c:v>
                </c:pt>
                <c:pt idx="580">
                  <c:v>56.505600000000008</c:v>
                </c:pt>
                <c:pt idx="581">
                  <c:v>56.505600000000008</c:v>
                </c:pt>
                <c:pt idx="582">
                  <c:v>56.505600000000008</c:v>
                </c:pt>
                <c:pt idx="583">
                  <c:v>56.505600000000008</c:v>
                </c:pt>
                <c:pt idx="584">
                  <c:v>56.505600000000008</c:v>
                </c:pt>
                <c:pt idx="585">
                  <c:v>56.505600000000008</c:v>
                </c:pt>
                <c:pt idx="586">
                  <c:v>56.505600000000008</c:v>
                </c:pt>
                <c:pt idx="587">
                  <c:v>56.505600000000008</c:v>
                </c:pt>
                <c:pt idx="588">
                  <c:v>56.505600000000008</c:v>
                </c:pt>
                <c:pt idx="589">
                  <c:v>56.505600000000008</c:v>
                </c:pt>
                <c:pt idx="590">
                  <c:v>56.505600000000008</c:v>
                </c:pt>
                <c:pt idx="591">
                  <c:v>56.505600000000008</c:v>
                </c:pt>
                <c:pt idx="592">
                  <c:v>56.505600000000008</c:v>
                </c:pt>
                <c:pt idx="593">
                  <c:v>56.505600000000008</c:v>
                </c:pt>
                <c:pt idx="594">
                  <c:v>56.505600000000008</c:v>
                </c:pt>
                <c:pt idx="595">
                  <c:v>56.505600000000008</c:v>
                </c:pt>
                <c:pt idx="596">
                  <c:v>56.505600000000008</c:v>
                </c:pt>
                <c:pt idx="597">
                  <c:v>56.505600000000008</c:v>
                </c:pt>
                <c:pt idx="598">
                  <c:v>56.505600000000008</c:v>
                </c:pt>
                <c:pt idx="599">
                  <c:v>56.505600000000008</c:v>
                </c:pt>
                <c:pt idx="600">
                  <c:v>96.505600000000015</c:v>
                </c:pt>
                <c:pt idx="601">
                  <c:v>140.52267276651699</c:v>
                </c:pt>
                <c:pt idx="602">
                  <c:v>208.58089090033997</c:v>
                </c:pt>
                <c:pt idx="603">
                  <c:v>336.89895654055158</c:v>
                </c:pt>
                <c:pt idx="604">
                  <c:v>433.91939579527229</c:v>
                </c:pt>
                <c:pt idx="605">
                  <c:v>487.94815264048685</c:v>
                </c:pt>
                <c:pt idx="606">
                  <c:v>515.19880738532265</c:v>
                </c:pt>
                <c:pt idx="607">
                  <c:v>495.60716642767591</c:v>
                </c:pt>
                <c:pt idx="608">
                  <c:v>444.38754105243441</c:v>
                </c:pt>
                <c:pt idx="609">
                  <c:v>409.18140316274139</c:v>
                </c:pt>
                <c:pt idx="610">
                  <c:v>406.20762562534486</c:v>
                </c:pt>
                <c:pt idx="611">
                  <c:v>391.92649022554269</c:v>
                </c:pt>
                <c:pt idx="612">
                  <c:v>309.26258340042932</c:v>
                </c:pt>
                <c:pt idx="613">
                  <c:v>188.33448627983245</c:v>
                </c:pt>
                <c:pt idx="614">
                  <c:v>104.99690962069178</c:v>
                </c:pt>
                <c:pt idx="615">
                  <c:v>84.665015039601116</c:v>
                </c:pt>
                <c:pt idx="616">
                  <c:v>84.499579932051716</c:v>
                </c:pt>
                <c:pt idx="617">
                  <c:v>72.169734082943208</c:v>
                </c:pt>
                <c:pt idx="618">
                  <c:v>47.514139848690547</c:v>
                </c:pt>
                <c:pt idx="619">
                  <c:v>18.219341236041814</c:v>
                </c:pt>
                <c:pt idx="620">
                  <c:v>8.4746752256699907</c:v>
                </c:pt>
                <c:pt idx="621">
                  <c:v>30.924468025926913</c:v>
                </c:pt>
                <c:pt idx="622">
                  <c:v>66.162169000943038</c:v>
                </c:pt>
                <c:pt idx="623">
                  <c:v>94.0107335619374</c:v>
                </c:pt>
                <c:pt idx="624">
                  <c:v>122.31394589527935</c:v>
                </c:pt>
                <c:pt idx="625">
                  <c:v>139.23177782323293</c:v>
                </c:pt>
                <c:pt idx="626">
                  <c:v>128.16190214307866</c:v>
                </c:pt>
                <c:pt idx="627">
                  <c:v>104.63157394996112</c:v>
                </c:pt>
                <c:pt idx="628">
                  <c:v>92.631573949961236</c:v>
                </c:pt>
                <c:pt idx="629">
                  <c:v>96.631573949961293</c:v>
                </c:pt>
                <c:pt idx="630">
                  <c:v>120.78881412958287</c:v>
                </c:pt>
                <c:pt idx="631">
                  <c:v>157.7394257692491</c:v>
                </c:pt>
                <c:pt idx="632">
                  <c:v>183.35109492845319</c:v>
                </c:pt>
                <c:pt idx="633">
                  <c:v>201.33017002310319</c:v>
                </c:pt>
                <c:pt idx="634">
                  <c:v>207.70123583698376</c:v>
                </c:pt>
                <c:pt idx="635">
                  <c:v>193.96286521749016</c:v>
                </c:pt>
                <c:pt idx="636">
                  <c:v>159.74184748856078</c:v>
                </c:pt>
                <c:pt idx="637">
                  <c:v>120.46300114623864</c:v>
                </c:pt>
                <c:pt idx="638">
                  <c:v>100.46300114623864</c:v>
                </c:pt>
                <c:pt idx="639">
                  <c:v>92.282200548823852</c:v>
                </c:pt>
                <c:pt idx="640">
                  <c:v>91.921623719984922</c:v>
                </c:pt>
                <c:pt idx="641">
                  <c:v>119.74184748856078</c:v>
                </c:pt>
                <c:pt idx="642">
                  <c:v>172.64414319898384</c:v>
                </c:pt>
                <c:pt idx="643">
                  <c:v>190.8444813476944</c:v>
                </c:pt>
                <c:pt idx="644">
                  <c:v>156.52700248794429</c:v>
                </c:pt>
                <c:pt idx="645">
                  <c:v>137.0939890639734</c:v>
                </c:pt>
                <c:pt idx="646">
                  <c:v>141.85475153997075</c:v>
                </c:pt>
                <c:pt idx="647">
                  <c:v>142.62097730125379</c:v>
                </c:pt>
                <c:pt idx="648">
                  <c:v>135.39266634782183</c:v>
                </c:pt>
                <c:pt idx="649">
                  <c:v>115.78055960308767</c:v>
                </c:pt>
                <c:pt idx="650">
                  <c:v>75.586442247789734</c:v>
                </c:pt>
                <c:pt idx="651">
                  <c:v>6.0457957972962646</c:v>
                </c:pt>
                <c:pt idx="652">
                  <c:v>-49.340758169014983</c:v>
                </c:pt>
                <c:pt idx="653">
                  <c:v>-61.151911838603901</c:v>
                </c:pt>
                <c:pt idx="654">
                  <c:v>-96.641585314677542</c:v>
                </c:pt>
                <c:pt idx="655">
                  <c:v>-181.45900784277799</c:v>
                </c:pt>
                <c:pt idx="656">
                  <c:v>-231.63252021532338</c:v>
                </c:pt>
                <c:pt idx="657">
                  <c:v>-185.25970405932503</c:v>
                </c:pt>
                <c:pt idx="658">
                  <c:v>-116.74920680773374</c:v>
                </c:pt>
                <c:pt idx="659">
                  <c:v>-143.40846092042065</c:v>
                </c:pt>
                <c:pt idx="660">
                  <c:v>-259.08747137716779</c:v>
                </c:pt>
                <c:pt idx="661">
                  <c:v>-343.95320983451143</c:v>
                </c:pt>
                <c:pt idx="662">
                  <c:v>-360.1788902751328</c:v>
                </c:pt>
                <c:pt idx="663">
                  <c:v>-243.44542269282948</c:v>
                </c:pt>
                <c:pt idx="664">
                  <c:v>-76.564542538018486</c:v>
                </c:pt>
                <c:pt idx="665">
                  <c:v>34.96407837844729</c:v>
                </c:pt>
                <c:pt idx="666">
                  <c:v>139.17321976828046</c:v>
                </c:pt>
                <c:pt idx="667">
                  <c:v>319.85186223733103</c:v>
                </c:pt>
                <c:pt idx="668">
                  <c:v>430.66886871263517</c:v>
                </c:pt>
                <c:pt idx="669">
                  <c:v>425.69484585010736</c:v>
                </c:pt>
                <c:pt idx="670">
                  <c:v>421.89064894932403</c:v>
                </c:pt>
                <c:pt idx="671">
                  <c:v>313.9881129134028</c:v>
                </c:pt>
                <c:pt idx="672">
                  <c:v>236.24171809364611</c:v>
                </c:pt>
                <c:pt idx="673">
                  <c:v>238.63190540602542</c:v>
                </c:pt>
                <c:pt idx="674">
                  <c:v>241.15867485054065</c:v>
                </c:pt>
                <c:pt idx="675">
                  <c:v>175.82202642719176</c:v>
                </c:pt>
                <c:pt idx="676">
                  <c:v>104.23330937258626</c:v>
                </c:pt>
                <c:pt idx="677">
                  <c:v>32.509205279501018</c:v>
                </c:pt>
                <c:pt idx="678">
                  <c:v>-109.5267221276506</c:v>
                </c:pt>
                <c:pt idx="679">
                  <c:v>-209.73532980175509</c:v>
                </c:pt>
                <c:pt idx="680">
                  <c:v>-270.22973558735413</c:v>
                </c:pt>
                <c:pt idx="681">
                  <c:v>-290.95598954225375</c:v>
                </c:pt>
                <c:pt idx="682">
                  <c:v>-174.61929305380534</c:v>
                </c:pt>
                <c:pt idx="683">
                  <c:v>-91.893433618968771</c:v>
                </c:pt>
                <c:pt idx="684">
                  <c:v>-25.395837072464353</c:v>
                </c:pt>
                <c:pt idx="685">
                  <c:v>158.60416292753584</c:v>
                </c:pt>
                <c:pt idx="686">
                  <c:v>264.2513434410954</c:v>
                </c:pt>
                <c:pt idx="687">
                  <c:v>250.25773496217261</c:v>
                </c:pt>
                <c:pt idx="688">
                  <c:v>247.95818250726538</c:v>
                </c:pt>
                <c:pt idx="689">
                  <c:v>246.27581056194751</c:v>
                </c:pt>
                <c:pt idx="690">
                  <c:v>172.17993621158786</c:v>
                </c:pt>
                <c:pt idx="691">
                  <c:v>104.80684819809196</c:v>
                </c:pt>
                <c:pt idx="692">
                  <c:v>109.01855050290274</c:v>
                </c:pt>
                <c:pt idx="693">
                  <c:v>137.77026441264599</c:v>
                </c:pt>
                <c:pt idx="694">
                  <c:v>130.76133850895758</c:v>
                </c:pt>
                <c:pt idx="695">
                  <c:v>63.323886165692301</c:v>
                </c:pt>
                <c:pt idx="696">
                  <c:v>-121.57209262111945</c:v>
                </c:pt>
                <c:pt idx="697">
                  <c:v>-193.82099202420383</c:v>
                </c:pt>
                <c:pt idx="698">
                  <c:v>-140.13008369562746</c:v>
                </c:pt>
                <c:pt idx="699">
                  <c:v>-94.384201058866324</c:v>
                </c:pt>
                <c:pt idx="700">
                  <c:v>-11.380738440463411</c:v>
                </c:pt>
                <c:pt idx="701">
                  <c:v>32.178784183398172</c:v>
                </c:pt>
                <c:pt idx="702">
                  <c:v>56.034690033994792</c:v>
                </c:pt>
                <c:pt idx="703">
                  <c:v>60.034690033994707</c:v>
                </c:pt>
                <c:pt idx="704">
                  <c:v>19.9631551422885</c:v>
                </c:pt>
                <c:pt idx="705">
                  <c:v>-56.73341373160482</c:v>
                </c:pt>
                <c:pt idx="706">
                  <c:v>-130.0241148802896</c:v>
                </c:pt>
                <c:pt idx="707">
                  <c:v>-143.60163850645989</c:v>
                </c:pt>
                <c:pt idx="708">
                  <c:v>-64.697197933855506</c:v>
                </c:pt>
                <c:pt idx="709">
                  <c:v>74.964078378447226</c:v>
                </c:pt>
                <c:pt idx="710">
                  <c:v>263.48035883792124</c:v>
                </c:pt>
                <c:pt idx="711">
                  <c:v>377.49784765723462</c:v>
                </c:pt>
                <c:pt idx="712">
                  <c:v>252.10656638103129</c:v>
                </c:pt>
                <c:pt idx="713">
                  <c:v>68.619261559536582</c:v>
                </c:pt>
                <c:pt idx="714">
                  <c:v>-67.821215816601836</c:v>
                </c:pt>
                <c:pt idx="715">
                  <c:v>-229.65124565955841</c:v>
                </c:pt>
                <c:pt idx="716">
                  <c:v>-200.19577078125138</c:v>
                </c:pt>
                <c:pt idx="717">
                  <c:v>-17.035921621552738</c:v>
                </c:pt>
                <c:pt idx="718">
                  <c:v>98.964078378447283</c:v>
                </c:pt>
                <c:pt idx="719">
                  <c:v>219.39089754137217</c:v>
                </c:pt>
                <c:pt idx="720">
                  <c:v>280.87622822835073</c:v>
                </c:pt>
                <c:pt idx="721">
                  <c:v>246.34875434044159</c:v>
                </c:pt>
                <c:pt idx="722">
                  <c:v>223.75059919915196</c:v>
                </c:pt>
                <c:pt idx="723">
                  <c:v>201.14868804922864</c:v>
                </c:pt>
                <c:pt idx="724">
                  <c:v>230.33951351378914</c:v>
                </c:pt>
                <c:pt idx="725">
                  <c:v>304.58560667676488</c:v>
                </c:pt>
                <c:pt idx="726">
                  <c:v>399.7688239938584</c:v>
                </c:pt>
                <c:pt idx="727">
                  <c:v>393.18140316274145</c:v>
                </c:pt>
                <c:pt idx="728">
                  <c:v>296.89985171014325</c:v>
                </c:pt>
                <c:pt idx="729">
                  <c:v>236.09587360212464</c:v>
                </c:pt>
                <c:pt idx="730">
                  <c:v>154.05104682365055</c:v>
                </c:pt>
                <c:pt idx="731">
                  <c:v>102.47871962490137</c:v>
                </c:pt>
                <c:pt idx="732">
                  <c:v>98.62196013597918</c:v>
                </c:pt>
                <c:pt idx="733">
                  <c:v>102.90946552412515</c:v>
                </c:pt>
                <c:pt idx="734">
                  <c:v>107.19833673359278</c:v>
                </c:pt>
                <c:pt idx="735">
                  <c:v>115.63420446277178</c:v>
                </c:pt>
                <c:pt idx="736">
                  <c:v>128.22014180963492</c:v>
                </c:pt>
                <c:pt idx="737">
                  <c:v>125.10929148983996</c:v>
                </c:pt>
                <c:pt idx="738">
                  <c:v>105.55847597690209</c:v>
                </c:pt>
                <c:pt idx="739">
                  <c:v>141.70888704991677</c:v>
                </c:pt>
                <c:pt idx="740">
                  <c:v>183.54045344186</c:v>
                </c:pt>
                <c:pt idx="741">
                  <c:v>169.26258340042961</c:v>
                </c:pt>
                <c:pt idx="742">
                  <c:v>130.54099215722189</c:v>
                </c:pt>
                <c:pt idx="743">
                  <c:v>102.70232980080738</c:v>
                </c:pt>
                <c:pt idx="744">
                  <c:v>98.86400889972353</c:v>
                </c:pt>
                <c:pt idx="745">
                  <c:v>98.86400889972353</c:v>
                </c:pt>
                <c:pt idx="746">
                  <c:v>115.02602945396977</c:v>
                </c:pt>
                <c:pt idx="747">
                  <c:v>139.67752622425837</c:v>
                </c:pt>
                <c:pt idx="748">
                  <c:v>156.8307916024813</c:v>
                </c:pt>
                <c:pt idx="749">
                  <c:v>146.16929649741354</c:v>
                </c:pt>
                <c:pt idx="750">
                  <c:v>114.84674387280801</c:v>
                </c:pt>
                <c:pt idx="751">
                  <c:v>94.84674387280829</c:v>
                </c:pt>
                <c:pt idx="752">
                  <c:v>78.676869845963964</c:v>
                </c:pt>
                <c:pt idx="753">
                  <c:v>50.000788291890856</c:v>
                </c:pt>
                <c:pt idx="754">
                  <c:v>28.66501503960145</c:v>
                </c:pt>
                <c:pt idx="755">
                  <c:v>7.1883914635462745</c:v>
                </c:pt>
                <c:pt idx="756">
                  <c:v>-62.895681145183097</c:v>
                </c:pt>
                <c:pt idx="757">
                  <c:v>-190.89070851015998</c:v>
                </c:pt>
                <c:pt idx="758">
                  <c:v>-301.12568284216655</c:v>
                </c:pt>
                <c:pt idx="759">
                  <c:v>-335.64201636637301</c:v>
                </c:pt>
                <c:pt idx="760">
                  <c:v>-345.13620335920734</c:v>
                </c:pt>
                <c:pt idx="761">
                  <c:v>-357.90479777506914</c:v>
                </c:pt>
                <c:pt idx="762">
                  <c:v>-313.71424416800613</c:v>
                </c:pt>
                <c:pt idx="763">
                  <c:v>-196.0031899749396</c:v>
                </c:pt>
                <c:pt idx="764">
                  <c:v>-1.0359216215527169</c:v>
                </c:pt>
                <c:pt idx="765">
                  <c:v>219.30280206614447</c:v>
                </c:pt>
                <c:pt idx="766">
                  <c:v>312.87622822835073</c:v>
                </c:pt>
                <c:pt idx="767">
                  <c:v>318.73391595306487</c:v>
                </c:pt>
                <c:pt idx="768">
                  <c:v>325.0720313275674</c:v>
                </c:pt>
                <c:pt idx="769">
                  <c:v>375.69440826457793</c:v>
                </c:pt>
                <c:pt idx="770">
                  <c:v>459.97369719206239</c:v>
                </c:pt>
                <c:pt idx="771">
                  <c:v>469.77980362916207</c:v>
                </c:pt>
                <c:pt idx="772">
                  <c:v>451.68561502272121</c:v>
                </c:pt>
                <c:pt idx="773">
                  <c:v>394.31394589527923</c:v>
                </c:pt>
                <c:pt idx="774">
                  <c:v>351.02602945396967</c:v>
                </c:pt>
                <c:pt idx="775">
                  <c:v>364.73789421989568</c:v>
                </c:pt>
                <c:pt idx="776">
                  <c:v>322.47434376960581</c:v>
                </c:pt>
                <c:pt idx="777">
                  <c:v>270.62097730125362</c:v>
                </c:pt>
                <c:pt idx="778">
                  <c:v>254.13660138243321</c:v>
                </c:pt>
                <c:pt idx="779">
                  <c:v>237.55849597543448</c:v>
                </c:pt>
                <c:pt idx="780">
                  <c:v>212.24182268891076</c:v>
                </c:pt>
                <c:pt idx="781">
                  <c:v>190.34518752380419</c:v>
                </c:pt>
                <c:pt idx="782">
                  <c:v>171.83785950038504</c:v>
                </c:pt>
                <c:pt idx="783">
                  <c:v>156.9142974292819</c:v>
                </c:pt>
                <c:pt idx="784">
                  <c:v>153.56425765058384</c:v>
                </c:pt>
                <c:pt idx="785">
                  <c:v>170.43565165361122</c:v>
                </c:pt>
                <c:pt idx="786">
                  <c:v>175.97373718912732</c:v>
                </c:pt>
                <c:pt idx="787">
                  <c:v>153.08261337440581</c:v>
                </c:pt>
                <c:pt idx="788">
                  <c:v>133.30541297745259</c:v>
                </c:pt>
                <c:pt idx="789">
                  <c:v>133.30541297745316</c:v>
                </c:pt>
                <c:pt idx="790">
                  <c:v>145.52855403583018</c:v>
                </c:pt>
                <c:pt idx="791">
                  <c:v>154.20002594294314</c:v>
                </c:pt>
                <c:pt idx="792">
                  <c:v>126.87457094802949</c:v>
                </c:pt>
                <c:pt idx="793">
                  <c:v>29.97586051857521</c:v>
                </c:pt>
                <c:pt idx="794">
                  <c:v>-110.6527372118469</c:v>
                </c:pt>
                <c:pt idx="795">
                  <c:v>-238.64552358444354</c:v>
                </c:pt>
                <c:pt idx="796">
                  <c:v>-308.59775137019568</c:v>
                </c:pt>
                <c:pt idx="797">
                  <c:v>-289.99921170810916</c:v>
                </c:pt>
                <c:pt idx="798">
                  <c:v>-189.0755319740731</c:v>
                </c:pt>
                <c:pt idx="799">
                  <c:v>-52.946269598806175</c:v>
                </c:pt>
                <c:pt idx="800">
                  <c:v>45.767638899468601</c:v>
                </c:pt>
                <c:pt idx="801">
                  <c:v>113.62644712037317</c:v>
                </c:pt>
                <c:pt idx="802">
                  <c:v>222.7655421023872</c:v>
                </c:pt>
                <c:pt idx="803">
                  <c:v>342.61852404994227</c:v>
                </c:pt>
                <c:pt idx="804">
                  <c:v>364.49957993205146</c:v>
                </c:pt>
                <c:pt idx="805">
                  <c:v>273.61116622724006</c:v>
                </c:pt>
                <c:pt idx="806">
                  <c:v>167.92162371998486</c:v>
                </c:pt>
                <c:pt idx="807">
                  <c:v>96.463001146238582</c:v>
                </c:pt>
                <c:pt idx="808">
                  <c:v>35.562412712467108</c:v>
                </c:pt>
                <c:pt idx="809">
                  <c:v>-10.564171084889558</c:v>
                </c:pt>
                <c:pt idx="810">
                  <c:v>-57.323130154035944</c:v>
                </c:pt>
                <c:pt idx="811">
                  <c:v>-145.1359911002765</c:v>
                </c:pt>
                <c:pt idx="812">
                  <c:v>-218.89070851015975</c:v>
                </c:pt>
                <c:pt idx="813">
                  <c:v>-244.58618342022959</c:v>
                </c:pt>
                <c:pt idx="814">
                  <c:v>-265.97844599695719</c:v>
                </c:pt>
                <c:pt idx="815">
                  <c:v>-294.98144949709734</c:v>
                </c:pt>
                <c:pt idx="816">
                  <c:v>-299.68533812785989</c:v>
                </c:pt>
                <c:pt idx="817">
                  <c:v>-267.30613045078411</c:v>
                </c:pt>
                <c:pt idx="818">
                  <c:v>-133.96282364849358</c:v>
                </c:pt>
                <c:pt idx="819">
                  <c:v>61.43962952341154</c:v>
                </c:pt>
                <c:pt idx="820">
                  <c:v>238.0371763515063</c:v>
                </c:pt>
                <c:pt idx="821">
                  <c:v>336.32424415412299</c:v>
                </c:pt>
                <c:pt idx="822">
                  <c:v>327.00603431861259</c:v>
                </c:pt>
                <c:pt idx="823">
                  <c:v>309.79521218449401</c:v>
                </c:pt>
                <c:pt idx="824">
                  <c:v>276.70150922868208</c:v>
                </c:pt>
                <c:pt idx="825">
                  <c:v>247.09784273700751</c:v>
                </c:pt>
                <c:pt idx="826">
                  <c:v>241.53941907660297</c:v>
                </c:pt>
                <c:pt idx="827">
                  <c:v>232.00472656165687</c:v>
                </c:pt>
                <c:pt idx="828">
                  <c:v>254.34028102118174</c:v>
                </c:pt>
                <c:pt idx="829">
                  <c:v>289.76763889946864</c:v>
                </c:pt>
                <c:pt idx="830">
                  <c:v>285.55847597690212</c:v>
                </c:pt>
                <c:pt idx="831">
                  <c:v>241.10431885481694</c:v>
                </c:pt>
                <c:pt idx="832">
                  <c:v>171.35109492845359</c:v>
                </c:pt>
                <c:pt idx="833">
                  <c:v>136.16973408294325</c:v>
                </c:pt>
                <c:pt idx="834">
                  <c:v>140.99690962069144</c:v>
                </c:pt>
                <c:pt idx="835">
                  <c:v>142.00078829189073</c:v>
                </c:pt>
                <c:pt idx="836">
                  <c:v>134.8467438728083</c:v>
                </c:pt>
                <c:pt idx="837">
                  <c:v>143.52965453348793</c:v>
                </c:pt>
                <c:pt idx="838">
                  <c:v>164.73789421989537</c:v>
                </c:pt>
                <c:pt idx="839">
                  <c:v>166.31593002906149</c:v>
                </c:pt>
                <c:pt idx="840">
                  <c:v>163.56241271246722</c:v>
                </c:pt>
                <c:pt idx="841">
                  <c:v>185.00745167046568</c:v>
                </c:pt>
                <c:pt idx="842">
                  <c:v>203.21598474710436</c:v>
                </c:pt>
                <c:pt idx="843">
                  <c:v>189.47368739131156</c:v>
                </c:pt>
                <c:pt idx="844">
                  <c:v>155.00613891387678</c:v>
                </c:pt>
                <c:pt idx="845">
                  <c:v>131.58644224778968</c:v>
                </c:pt>
                <c:pt idx="846">
                  <c:v>127.9750184137167</c:v>
                </c:pt>
                <c:pt idx="847">
                  <c:v>140.36496040096475</c:v>
                </c:pt>
                <c:pt idx="848">
                  <c:v>173.345790837366</c:v>
                </c:pt>
                <c:pt idx="849">
                  <c:v>211.33306085994417</c:v>
                </c:pt>
                <c:pt idx="850">
                  <c:v>214.17260338705071</c:v>
                </c:pt>
                <c:pt idx="851">
                  <c:v>184.24182268891062</c:v>
                </c:pt>
                <c:pt idx="852">
                  <c:v>169.49974412588259</c:v>
                </c:pt>
                <c:pt idx="853">
                  <c:v>170.76995795474701</c:v>
                </c:pt>
                <c:pt idx="854">
                  <c:v>164.05246417550381</c:v>
                </c:pt>
                <c:pt idx="855">
                  <c:v>144.91429742928173</c:v>
                </c:pt>
                <c:pt idx="856">
                  <c:v>133.13060938105218</c:v>
                </c:pt>
                <c:pt idx="857">
                  <c:v>169.34726278815279</c:v>
                </c:pt>
                <c:pt idx="858">
                  <c:v>219.532576902328</c:v>
                </c:pt>
                <c:pt idx="859">
                  <c:v>222.42453282264174</c:v>
                </c:pt>
                <c:pt idx="860">
                  <c:v>196.68838166279573</c:v>
                </c:pt>
                <c:pt idx="861">
                  <c:v>214.06308082274381</c:v>
                </c:pt>
                <c:pt idx="862">
                  <c:v>285.31851594220393</c:v>
                </c:pt>
                <c:pt idx="863">
                  <c:v>282.81202002437783</c:v>
                </c:pt>
                <c:pt idx="864">
                  <c:v>213.74990168662242</c:v>
                </c:pt>
                <c:pt idx="865">
                  <c:v>190.98853089743062</c:v>
                </c:pt>
                <c:pt idx="866">
                  <c:v>220.48615397630101</c:v>
                </c:pt>
                <c:pt idx="867">
                  <c:v>255.51827730971917</c:v>
                </c:pt>
                <c:pt idx="868">
                  <c:v>235.11789940216261</c:v>
                </c:pt>
                <c:pt idx="869">
                  <c:v>176.68108190445867</c:v>
                </c:pt>
                <c:pt idx="870">
                  <c:v>140.4196978490838</c:v>
                </c:pt>
                <c:pt idx="871">
                  <c:v>127.63759441493983</c:v>
                </c:pt>
                <c:pt idx="872">
                  <c:v>122.59957021070676</c:v>
                </c:pt>
                <c:pt idx="873">
                  <c:v>113.56700929175878</c:v>
                </c:pt>
                <c:pt idx="874">
                  <c:v>92.028411573247226</c:v>
                </c:pt>
                <c:pt idx="875">
                  <c:v>65.743563230277999</c:v>
                </c:pt>
                <c:pt idx="876">
                  <c:v>42.74012214460766</c:v>
                </c:pt>
                <c:pt idx="877">
                  <c:v>51.298252414781977</c:v>
                </c:pt>
                <c:pt idx="878">
                  <c:v>89.120962500869609</c:v>
                </c:pt>
                <c:pt idx="879">
                  <c:v>124.16215593327482</c:v>
                </c:pt>
                <c:pt idx="880">
                  <c:v>100.16215593327505</c:v>
                </c:pt>
                <c:pt idx="881">
                  <c:v>57.789041387412773</c:v>
                </c:pt>
                <c:pt idx="882">
                  <c:v>95.450072374584465</c:v>
                </c:pt>
                <c:pt idx="883">
                  <c:v>135.45007237458447</c:v>
                </c:pt>
                <c:pt idx="884">
                  <c:v>139.45007237458424</c:v>
                </c:pt>
                <c:pt idx="885">
                  <c:v>151.68243272688099</c:v>
                </c:pt>
                <c:pt idx="886">
                  <c:v>156.38156251575171</c:v>
                </c:pt>
                <c:pt idx="887">
                  <c:v>148.84935631831726</c:v>
                </c:pt>
                <c:pt idx="888">
                  <c:v>133.08376540259593</c:v>
                </c:pt>
                <c:pt idx="889">
                  <c:v>112.61528868936904</c:v>
                </c:pt>
                <c:pt idx="890">
                  <c:v>87.682432726880663</c:v>
                </c:pt>
                <c:pt idx="891">
                  <c:v>57.833110657760223</c:v>
                </c:pt>
                <c:pt idx="892">
                  <c:v>31.325974894739183</c:v>
                </c:pt>
                <c:pt idx="893">
                  <c:v>24.194829515522251</c:v>
                </c:pt>
                <c:pt idx="894">
                  <c:v>37.564257650583905</c:v>
                </c:pt>
                <c:pt idx="895">
                  <c:v>63.409674516138992</c:v>
                </c:pt>
                <c:pt idx="896">
                  <c:v>94.345187523804242</c:v>
                </c:pt>
                <c:pt idx="897">
                  <c:v>113.92178291418276</c:v>
                </c:pt>
                <c:pt idx="898">
                  <c:v>117.92178291418281</c:v>
                </c:pt>
                <c:pt idx="899">
                  <c:v>105.71059279236769</c:v>
                </c:pt>
                <c:pt idx="900">
                  <c:v>85.079071158904043</c:v>
                </c:pt>
                <c:pt idx="901">
                  <c:v>47.825247185896018</c:v>
                </c:pt>
                <c:pt idx="902">
                  <c:v>-134.64552358444348</c:v>
                </c:pt>
                <c:pt idx="903">
                  <c:v>-308.59775137019568</c:v>
                </c:pt>
                <c:pt idx="904">
                  <c:v>-289.99921170810916</c:v>
                </c:pt>
                <c:pt idx="905">
                  <c:v>-189.0755319740731</c:v>
                </c:pt>
                <c:pt idx="906">
                  <c:v>-52.946269598806175</c:v>
                </c:pt>
                <c:pt idx="907">
                  <c:v>45.767638899468601</c:v>
                </c:pt>
                <c:pt idx="908">
                  <c:v>113.62644712037317</c:v>
                </c:pt>
                <c:pt idx="909">
                  <c:v>222.7655421023872</c:v>
                </c:pt>
                <c:pt idx="910">
                  <c:v>342.61852404994227</c:v>
                </c:pt>
                <c:pt idx="911">
                  <c:v>364.49957993205146</c:v>
                </c:pt>
                <c:pt idx="912">
                  <c:v>273.61116622724006</c:v>
                </c:pt>
                <c:pt idx="913">
                  <c:v>207.92162371998486</c:v>
                </c:pt>
                <c:pt idx="914">
                  <c:v>278.28978716355704</c:v>
                </c:pt>
                <c:pt idx="915">
                  <c:v>275.9750184137165</c:v>
                </c:pt>
                <c:pt idx="916">
                  <c:v>202.13660138243333</c:v>
                </c:pt>
                <c:pt idx="917">
                  <c:v>152.33950044612098</c:v>
                </c:pt>
                <c:pt idx="918">
                  <c:v>111.93590024565923</c:v>
                </c:pt>
                <c:pt idx="919">
                  <c:v>136.13752961822499</c:v>
                </c:pt>
                <c:pt idx="920">
                  <c:v>172.94746166179118</c:v>
                </c:pt>
                <c:pt idx="921">
                  <c:v>230.99619364383054</c:v>
                </c:pt>
                <c:pt idx="922">
                  <c:v>258.76995795474716</c:v>
                </c:pt>
                <c:pt idx="923">
                  <c:v>238.21729096985868</c:v>
                </c:pt>
                <c:pt idx="924">
                  <c:v>136.86015522668941</c:v>
                </c:pt>
                <c:pt idx="925">
                  <c:v>30.654353792694188</c:v>
                </c:pt>
                <c:pt idx="926">
                  <c:v>39.623596280597162</c:v>
                </c:pt>
                <c:pt idx="927">
                  <c:v>66.133314491328207</c:v>
                </c:pt>
                <c:pt idx="928">
                  <c:v>76.659764013246559</c:v>
                </c:pt>
                <c:pt idx="929">
                  <c:v>87.825247185896018</c:v>
                </c:pt>
                <c:pt idx="930">
                  <c:v>90.996193643830807</c:v>
                </c:pt>
                <c:pt idx="931">
                  <c:v>90.377988768250106</c:v>
                </c:pt>
                <c:pt idx="932">
                  <c:v>85.558495975434312</c:v>
                </c:pt>
                <c:pt idx="933">
                  <c:v>68.744466467904331</c:v>
                </c:pt>
                <c:pt idx="934">
                  <c:v>39.132797308699899</c:v>
                </c:pt>
                <c:pt idx="935">
                  <c:v>32.952434296814417</c:v>
                </c:pt>
                <c:pt idx="936">
                  <c:v>51.19923190318422</c:v>
                </c:pt>
                <c:pt idx="937">
                  <c:v>66.04579579729598</c:v>
                </c:pt>
                <c:pt idx="938">
                  <c:v>69.093989063973567</c:v>
                </c:pt>
                <c:pt idx="939">
                  <c:v>64.150718713909555</c:v>
                </c:pt>
                <c:pt idx="940">
                  <c:v>71.030062319734114</c:v>
                </c:pt>
                <c:pt idx="941">
                  <c:v>90.474343769605937</c:v>
                </c:pt>
                <c:pt idx="942">
                  <c:v>98.289787163557037</c:v>
                </c:pt>
                <c:pt idx="943">
                  <c:v>102.10557201283872</c:v>
                </c:pt>
                <c:pt idx="944">
                  <c:v>110.10557201283883</c:v>
                </c:pt>
                <c:pt idx="945">
                  <c:v>118.28978716355732</c:v>
                </c:pt>
                <c:pt idx="946">
                  <c:v>146.65924183098494</c:v>
                </c:pt>
                <c:pt idx="947">
                  <c:v>172.15071871390938</c:v>
                </c:pt>
                <c:pt idx="948">
                  <c:v>157.66404873797615</c:v>
                </c:pt>
                <c:pt idx="949">
                  <c:v>122.42890867793759</c:v>
                </c:pt>
                <c:pt idx="950">
                  <c:v>66.237181509951512</c:v>
                </c:pt>
                <c:pt idx="951">
                  <c:v>-27.661310126738222</c:v>
                </c:pt>
                <c:pt idx="952">
                  <c:v>-164.07837628001531</c:v>
                </c:pt>
                <c:pt idx="953">
                  <c:v>-287.50042006794843</c:v>
                </c:pt>
                <c:pt idx="954">
                  <c:v>-335.77985819036508</c:v>
                </c:pt>
                <c:pt idx="955">
                  <c:v>-343.10014828985697</c:v>
                </c:pt>
                <c:pt idx="956">
                  <c:v>-349.46129036642401</c:v>
                </c:pt>
                <c:pt idx="957">
                  <c:v>-226.86328442006635</c:v>
                </c:pt>
                <c:pt idx="958">
                  <c:v>19.261613633372001</c:v>
                </c:pt>
                <c:pt idx="959">
                  <c:v>236.04679016548855</c:v>
                </c:pt>
                <c:pt idx="960">
                  <c:v>415.16239932717502</c:v>
                </c:pt>
                <c:pt idx="961">
                  <c:v>520.94443316348554</c:v>
                </c:pt>
                <c:pt idx="962">
                  <c:v>512.37108659837827</c:v>
                </c:pt>
                <c:pt idx="963">
                  <c:v>435.54045344186017</c:v>
                </c:pt>
                <c:pt idx="964">
                  <c:v>329.49731240730495</c:v>
                </c:pt>
                <c:pt idx="965">
                  <c:v>225.08617865684235</c:v>
                </c:pt>
                <c:pt idx="966">
                  <c:v>146.84808816139622</c:v>
                </c:pt>
                <c:pt idx="967">
                  <c:v>103.02615711616841</c:v>
                </c:pt>
                <c:pt idx="968">
                  <c:v>82.848088161396149</c:v>
                </c:pt>
                <c:pt idx="969">
                  <c:v>54.13922689561042</c:v>
                </c:pt>
                <c:pt idx="970">
                  <c:v>0.73789421989559401</c:v>
                </c:pt>
                <c:pt idx="971">
                  <c:v>-102.16737845830141</c:v>
                </c:pt>
                <c:pt idx="972">
                  <c:v>-251.52532477432999</c:v>
                </c:pt>
                <c:pt idx="973">
                  <c:v>-339.35233458404628</c:v>
                </c:pt>
                <c:pt idx="974">
                  <c:v>-346.22019637083781</c:v>
                </c:pt>
                <c:pt idx="975">
                  <c:v>-352.12891013470443</c:v>
                </c:pt>
                <c:pt idx="976">
                  <c:v>-361.07847587564652</c:v>
                </c:pt>
                <c:pt idx="977">
                  <c:v>-285.13496520008454</c:v>
                </c:pt>
                <c:pt idx="978">
                  <c:v>-183.12377177164933</c:v>
                </c:pt>
                <c:pt idx="979">
                  <c:v>-152.51964116207878</c:v>
                </c:pt>
                <c:pt idx="980">
                  <c:v>-117.53973896146917</c:v>
                </c:pt>
                <c:pt idx="981">
                  <c:v>-82.172284960923861</c:v>
                </c:pt>
                <c:pt idx="982">
                  <c:v>-74.609347783759006</c:v>
                </c:pt>
                <c:pt idx="983">
                  <c:v>-102.97794881286089</c:v>
                </c:pt>
                <c:pt idx="984">
                  <c:v>-119.31957487086595</c:v>
                </c:pt>
                <c:pt idx="985">
                  <c:v>-71.473741952514416</c:v>
                </c:pt>
                <c:pt idx="986">
                  <c:v>12.505600000000008</c:v>
                </c:pt>
                <c:pt idx="987">
                  <c:v>56.505600000000008</c:v>
                </c:pt>
                <c:pt idx="988">
                  <c:v>56.505600000000008</c:v>
                </c:pt>
                <c:pt idx="989">
                  <c:v>56.505600000000008</c:v>
                </c:pt>
                <c:pt idx="990">
                  <c:v>56.505600000000008</c:v>
                </c:pt>
                <c:pt idx="991">
                  <c:v>56.505600000000008</c:v>
                </c:pt>
                <c:pt idx="992">
                  <c:v>56.505600000000008</c:v>
                </c:pt>
                <c:pt idx="993">
                  <c:v>56.505600000000008</c:v>
                </c:pt>
                <c:pt idx="994">
                  <c:v>56.505600000000008</c:v>
                </c:pt>
                <c:pt idx="995">
                  <c:v>56.505600000000008</c:v>
                </c:pt>
                <c:pt idx="996">
                  <c:v>56.505600000000008</c:v>
                </c:pt>
                <c:pt idx="997">
                  <c:v>56.505600000000008</c:v>
                </c:pt>
                <c:pt idx="998">
                  <c:v>56.505600000000008</c:v>
                </c:pt>
                <c:pt idx="999">
                  <c:v>56.505600000000008</c:v>
                </c:pt>
                <c:pt idx="1000">
                  <c:v>56.505600000000008</c:v>
                </c:pt>
                <c:pt idx="1001">
                  <c:v>56.505600000000008</c:v>
                </c:pt>
                <c:pt idx="1002">
                  <c:v>56.505600000000008</c:v>
                </c:pt>
                <c:pt idx="1003">
                  <c:v>56.505600000000008</c:v>
                </c:pt>
                <c:pt idx="1004">
                  <c:v>56.505600000000008</c:v>
                </c:pt>
                <c:pt idx="1005">
                  <c:v>56.505600000000008</c:v>
                </c:pt>
                <c:pt idx="1006">
                  <c:v>56.505600000000008</c:v>
                </c:pt>
                <c:pt idx="1007">
                  <c:v>56.505600000000008</c:v>
                </c:pt>
                <c:pt idx="1008">
                  <c:v>56.505600000000008</c:v>
                </c:pt>
                <c:pt idx="1009">
                  <c:v>56.505600000000008</c:v>
                </c:pt>
                <c:pt idx="1010">
                  <c:v>56.505600000000008</c:v>
                </c:pt>
                <c:pt idx="1011">
                  <c:v>56.505600000000008</c:v>
                </c:pt>
                <c:pt idx="1012">
                  <c:v>56.505600000000008</c:v>
                </c:pt>
                <c:pt idx="1013">
                  <c:v>56.505600000000008</c:v>
                </c:pt>
                <c:pt idx="1014">
                  <c:v>56.505600000000008</c:v>
                </c:pt>
                <c:pt idx="1015">
                  <c:v>56.505600000000008</c:v>
                </c:pt>
                <c:pt idx="1016">
                  <c:v>56.505600000000008</c:v>
                </c:pt>
                <c:pt idx="1017">
                  <c:v>56.505600000000008</c:v>
                </c:pt>
                <c:pt idx="1018">
                  <c:v>56.505600000000008</c:v>
                </c:pt>
                <c:pt idx="1019">
                  <c:v>56.505600000000008</c:v>
                </c:pt>
                <c:pt idx="1020">
                  <c:v>56.505600000000008</c:v>
                </c:pt>
                <c:pt idx="1021">
                  <c:v>56.505600000000008</c:v>
                </c:pt>
                <c:pt idx="1022">
                  <c:v>56.505600000000008</c:v>
                </c:pt>
                <c:pt idx="1023">
                  <c:v>56.505600000000008</c:v>
                </c:pt>
                <c:pt idx="1024">
                  <c:v>56.505600000000008</c:v>
                </c:pt>
                <c:pt idx="1025">
                  <c:v>56.505600000000008</c:v>
                </c:pt>
                <c:pt idx="1026">
                  <c:v>88.505600000000015</c:v>
                </c:pt>
                <c:pt idx="1027">
                  <c:v>200.5165265705709</c:v>
                </c:pt>
                <c:pt idx="1028">
                  <c:v>368.72686305406029</c:v>
                </c:pt>
                <c:pt idx="1029">
                  <c:v>497.76830181159698</c:v>
                </c:pt>
                <c:pt idx="1030">
                  <c:v>516.14483091076261</c:v>
                </c:pt>
                <c:pt idx="1031">
                  <c:v>455.33470660679791</c:v>
                </c:pt>
                <c:pt idx="1032">
                  <c:v>394.67004227355812</c:v>
                </c:pt>
                <c:pt idx="1033">
                  <c:v>362.08254684497513</c:v>
                </c:pt>
                <c:pt idx="1034">
                  <c:v>345.66185234526301</c:v>
                </c:pt>
                <c:pt idx="1035">
                  <c:v>313.41973898331884</c:v>
                </c:pt>
                <c:pt idx="1036">
                  <c:v>268.64239439106683</c:v>
                </c:pt>
                <c:pt idx="1037">
                  <c:v>239.41381657977044</c:v>
                </c:pt>
                <c:pt idx="1038">
                  <c:v>241.9091721338944</c:v>
                </c:pt>
                <c:pt idx="1039">
                  <c:v>268.96024623814662</c:v>
                </c:pt>
                <c:pt idx="1040">
                  <c:v>284.63157394996114</c:v>
                </c:pt>
                <c:pt idx="1041">
                  <c:v>276.49957993205157</c:v>
                </c:pt>
                <c:pt idx="1042">
                  <c:v>240.04542280996628</c:v>
                </c:pt>
                <c:pt idx="1043">
                  <c:v>186.49297461784272</c:v>
                </c:pt>
                <c:pt idx="1044">
                  <c:v>139.74184748856078</c:v>
                </c:pt>
                <c:pt idx="1045">
                  <c:v>116.10174140673897</c:v>
                </c:pt>
                <c:pt idx="1046">
                  <c:v>116.28220054882391</c:v>
                </c:pt>
                <c:pt idx="1047">
                  <c:v>120.64414319898395</c:v>
                </c:pt>
                <c:pt idx="1048">
                  <c:v>105.00745167046567</c:v>
                </c:pt>
                <c:pt idx="1049">
                  <c:v>64.644143198984011</c:v>
                </c:pt>
                <c:pt idx="1050">
                  <c:v>7.2045675262710702</c:v>
                </c:pt>
                <c:pt idx="1051">
                  <c:v>-39.60902439572974</c:v>
                </c:pt>
                <c:pt idx="1052">
                  <c:v>-70.836630905767748</c:v>
                </c:pt>
                <c:pt idx="1053">
                  <c:v>-106.57881059862774</c:v>
                </c:pt>
                <c:pt idx="1054">
                  <c:v>-158.74132180313637</c:v>
                </c:pt>
                <c:pt idx="1055">
                  <c:v>-227.76669062741354</c:v>
                </c:pt>
                <c:pt idx="1056">
                  <c:v>-305.36809459397449</c:v>
                </c:pt>
                <c:pt idx="1057">
                  <c:v>-351.40348828539743</c:v>
                </c:pt>
                <c:pt idx="1058">
                  <c:v>-320.4797339538955</c:v>
                </c:pt>
                <c:pt idx="1059">
                  <c:v>-283.96530996600524</c:v>
                </c:pt>
                <c:pt idx="1060">
                  <c:v>-242.73297614607526</c:v>
                </c:pt>
                <c:pt idx="1061">
                  <c:v>-128.42881404420834</c:v>
                </c:pt>
                <c:pt idx="1062">
                  <c:v>6.9640783784472475</c:v>
                </c:pt>
                <c:pt idx="1063">
                  <c:v>91.005223745753256</c:v>
                </c:pt>
                <c:pt idx="1064">
                  <c:v>199.30280206614447</c:v>
                </c:pt>
                <c:pt idx="1065">
                  <c:v>344.66042845957583</c:v>
                </c:pt>
                <c:pt idx="1066">
                  <c:v>375.26658626839514</c:v>
                </c:pt>
                <c:pt idx="1067">
                  <c:v>253.85396403404587</c:v>
                </c:pt>
                <c:pt idx="1068">
                  <c:v>138.83735538542467</c:v>
                </c:pt>
                <c:pt idx="1069">
                  <c:v>139.34748964895235</c:v>
                </c:pt>
                <c:pt idx="1070">
                  <c:v>212.40463535168485</c:v>
                </c:pt>
                <c:pt idx="1071">
                  <c:v>286.6664354598563</c:v>
                </c:pt>
                <c:pt idx="1072">
                  <c:v>333.77026441264576</c:v>
                </c:pt>
                <c:pt idx="1073">
                  <c:v>385.77980362916219</c:v>
                </c:pt>
                <c:pt idx="1074">
                  <c:v>451.14338395814144</c:v>
                </c:pt>
                <c:pt idx="1075">
                  <c:v>482.31394589527906</c:v>
                </c:pt>
                <c:pt idx="1076">
                  <c:v>450.00078829189084</c:v>
                </c:pt>
                <c:pt idx="1077">
                  <c:v>389.00745167046574</c:v>
                </c:pt>
                <c:pt idx="1078">
                  <c:v>334.81338737990018</c:v>
                </c:pt>
                <c:pt idx="1079">
                  <c:v>307.73461232842408</c:v>
                </c:pt>
                <c:pt idx="1080">
                  <c:v>268.45062262341355</c:v>
                </c:pt>
                <c:pt idx="1081">
                  <c:v>195.40967451613886</c:v>
                </c:pt>
                <c:pt idx="1082">
                  <c:v>120.26741030595275</c:v>
                </c:pt>
                <c:pt idx="1083">
                  <c:v>39.196094207011306</c:v>
                </c:pt>
                <c:pt idx="1084">
                  <c:v>-8.1747528141042167</c:v>
                </c:pt>
                <c:pt idx="1085">
                  <c:v>24.541812729347548</c:v>
                </c:pt>
                <c:pt idx="1086">
                  <c:v>87.13279730870002</c:v>
                </c:pt>
                <c:pt idx="1087">
                  <c:v>119.13279730869991</c:v>
                </c:pt>
                <c:pt idx="1088">
                  <c:v>123.33306085994406</c:v>
                </c:pt>
                <c:pt idx="1089">
                  <c:v>119.53366586651865</c:v>
                </c:pt>
                <c:pt idx="1090">
                  <c:v>115.53366586651887</c:v>
                </c:pt>
                <c:pt idx="1091">
                  <c:v>127.53366586651904</c:v>
                </c:pt>
                <c:pt idx="1092">
                  <c:v>168.13752961822516</c:v>
                </c:pt>
                <c:pt idx="1093">
                  <c:v>222.17260338705083</c:v>
                </c:pt>
                <c:pt idx="1094">
                  <c:v>237.49974412588273</c:v>
                </c:pt>
                <c:pt idx="1095">
                  <c:v>204.26741030595281</c:v>
                </c:pt>
                <c:pt idx="1096">
                  <c:v>161.78159396834502</c:v>
                </c:pt>
                <c:pt idx="1097">
                  <c:v>118.21729096985868</c:v>
                </c:pt>
                <c:pt idx="1098">
                  <c:v>61.347262788152669</c:v>
                </c:pt>
                <c:pt idx="1099">
                  <c:v>-5.2300420452529224</c:v>
                </c:pt>
                <c:pt idx="1100">
                  <c:v>-17.416284395219925</c:v>
                </c:pt>
                <c:pt idx="1101">
                  <c:v>39.734612328423964</c:v>
                </c:pt>
                <c:pt idx="1102">
                  <c:v>110.7332945722021</c:v>
                </c:pt>
                <c:pt idx="1103">
                  <c:v>187.53366586651904</c:v>
                </c:pt>
                <c:pt idx="1104">
                  <c:v>258.37798876825025</c:v>
                </c:pt>
                <c:pt idx="1105">
                  <c:v>270.76995795474704</c:v>
                </c:pt>
                <c:pt idx="1106">
                  <c:v>214.21729096985891</c:v>
                </c:pt>
                <c:pt idx="1107">
                  <c:v>147.53257690232837</c:v>
                </c:pt>
                <c:pt idx="1108">
                  <c:v>87.312508941924023</c:v>
                </c:pt>
                <c:pt idx="1109">
                  <c:v>29.347262788152513</c:v>
                </c:pt>
                <c:pt idx="1110">
                  <c:v>30.133314491328541</c:v>
                </c:pt>
                <c:pt idx="1111">
                  <c:v>92.450622623413295</c:v>
                </c:pt>
                <c:pt idx="1112">
                  <c:v>176.65976401324656</c:v>
                </c:pt>
                <c:pt idx="1113">
                  <c:v>283.40967451613898</c:v>
                </c:pt>
                <c:pt idx="1114">
                  <c:v>345.30541297745276</c:v>
                </c:pt>
                <c:pt idx="1115">
                  <c:v>299.45007237458481</c:v>
                </c:pt>
                <c:pt idx="1116">
                  <c:v>206.73418974179373</c:v>
                </c:pt>
                <c:pt idx="1117">
                  <c:v>135.44663628854747</c:v>
                </c:pt>
                <c:pt idx="1118">
                  <c:v>74.497390470202532</c:v>
                </c:pt>
                <c:pt idx="1119">
                  <c:v>39.68243272688111</c:v>
                </c:pt>
                <c:pt idx="1120">
                  <c:v>56.916644551127938</c:v>
                </c:pt>
                <c:pt idx="1121">
                  <c:v>83.325974894739076</c:v>
                </c:pt>
                <c:pt idx="1122">
                  <c:v>78.200025942943483</c:v>
                </c:pt>
                <c:pt idx="1123">
                  <c:v>28.416263297247731</c:v>
                </c:pt>
                <c:pt idx="1124">
                  <c:v>-59.301673067158582</c:v>
                </c:pt>
                <c:pt idx="1125">
                  <c:v>-177.4162843952202</c:v>
                </c:pt>
                <c:pt idx="1126">
                  <c:v>-282.33595126202385</c:v>
                </c:pt>
                <c:pt idx="1127">
                  <c:v>-323.95457719003349</c:v>
                </c:pt>
                <c:pt idx="1128">
                  <c:v>-324.61405509511866</c:v>
                </c:pt>
                <c:pt idx="1129">
                  <c:v>-276.04122071300702</c:v>
                </c:pt>
                <c:pt idx="1130">
                  <c:v>-209.12156384546927</c:v>
                </c:pt>
                <c:pt idx="1131">
                  <c:v>-181.01466679433958</c:v>
                </c:pt>
                <c:pt idx="1132">
                  <c:v>-180.3331004222477</c:v>
                </c:pt>
                <c:pt idx="1133">
                  <c:v>-203.41439332323506</c:v>
                </c:pt>
                <c:pt idx="1134">
                  <c:v>-222.46290651250979</c:v>
                </c:pt>
                <c:pt idx="1135">
                  <c:v>-205.0688935936638</c:v>
                </c:pt>
                <c:pt idx="1136">
                  <c:v>-130.95833666409956</c:v>
                </c:pt>
                <c:pt idx="1137">
                  <c:v>-23.855169089237414</c:v>
                </c:pt>
                <c:pt idx="1138">
                  <c:v>47.948152640486903</c:v>
                </c:pt>
                <c:pt idx="1139">
                  <c:v>75.996810025060313</c:v>
                </c:pt>
                <c:pt idx="1140">
                  <c:v>92.144830910762607</c:v>
                </c:pt>
                <c:pt idx="1141">
                  <c:v>132.39836149353997</c:v>
                </c:pt>
                <c:pt idx="1142">
                  <c:v>221.09749128241103</c:v>
                </c:pt>
                <c:pt idx="1143">
                  <c:v>306.73391595306498</c:v>
                </c:pt>
                <c:pt idx="1144">
                  <c:v>277.14868804922855</c:v>
                </c:pt>
                <c:pt idx="1145">
                  <c:v>158.67004227355812</c:v>
                </c:pt>
                <c:pt idx="1146">
                  <c:v>-0.99396568138741515</c:v>
                </c:pt>
                <c:pt idx="1147">
                  <c:v>-230.69697414145782</c:v>
                </c:pt>
                <c:pt idx="1148">
                  <c:v>-294.32544920931457</c:v>
                </c:pt>
                <c:pt idx="1149">
                  <c:v>-156.24306234450341</c:v>
                </c:pt>
                <c:pt idx="1150">
                  <c:v>-13.035921621552752</c:v>
                </c:pt>
                <c:pt idx="1151">
                  <c:v>58.964078378447276</c:v>
                </c:pt>
                <c:pt idx="1152">
                  <c:v>134.96407837844728</c:v>
                </c:pt>
                <c:pt idx="1153">
                  <c:v>331.80422921874862</c:v>
                </c:pt>
                <c:pt idx="1154">
                  <c:v>510.53979859776672</c:v>
                </c:pt>
                <c:pt idx="1155">
                  <c:v>507.26161363337195</c:v>
                </c:pt>
                <c:pt idx="1156">
                  <c:v>419.66689957775202</c:v>
                </c:pt>
                <c:pt idx="1157">
                  <c:v>412.01021137967581</c:v>
                </c:pt>
                <c:pt idx="1158">
                  <c:v>465.4188638122597</c:v>
                </c:pt>
                <c:pt idx="1159">
                  <c:v>516.66318010075076</c:v>
                </c:pt>
                <c:pt idx="1160">
                  <c:v>513.33017002310328</c:v>
                </c:pt>
                <c:pt idx="1161">
                  <c:v>461.9216983174507</c:v>
                </c:pt>
                <c:pt idx="1162">
                  <c:v>421.54298129063739</c:v>
                </c:pt>
                <c:pt idx="1163">
                  <c:v>409.07907115890413</c:v>
                </c:pt>
                <c:pt idx="1164">
                  <c:v>404.63803853430375</c:v>
                </c:pt>
                <c:pt idx="1165">
                  <c:v>400.38156251575145</c:v>
                </c:pt>
                <c:pt idx="1166">
                  <c:v>328.03016191536523</c:v>
                </c:pt>
                <c:pt idx="1167">
                  <c:v>255.48637276906601</c:v>
                </c:pt>
                <c:pt idx="1168">
                  <c:v>278.75563682940538</c:v>
                </c:pt>
                <c:pt idx="1169">
                  <c:v>299.63759441494028</c:v>
                </c:pt>
                <c:pt idx="1170">
                  <c:v>292.11014705939698</c:v>
                </c:pt>
                <c:pt idx="1171">
                  <c:v>288.40975257903682</c:v>
                </c:pt>
                <c:pt idx="1172">
                  <c:v>280.52002111800351</c:v>
                </c:pt>
                <c:pt idx="1173">
                  <c:v>272.14439872189644</c:v>
                </c:pt>
                <c:pt idx="1174">
                  <c:v>267.54119634811764</c:v>
                </c:pt>
                <c:pt idx="1175">
                  <c:v>258.69812160477528</c:v>
                </c:pt>
                <c:pt idx="1176">
                  <c:v>249.31179143086217</c:v>
                </c:pt>
                <c:pt idx="1177">
                  <c:v>247.65827246095756</c:v>
                </c:pt>
                <c:pt idx="1178">
                  <c:v>258.02660663219518</c:v>
                </c:pt>
                <c:pt idx="1179">
                  <c:v>269.01775532597287</c:v>
                </c:pt>
                <c:pt idx="1180">
                  <c:v>272.04304955278434</c:v>
                </c:pt>
                <c:pt idx="1181">
                  <c:v>271.1024893126301</c:v>
                </c:pt>
                <c:pt idx="1182">
                  <c:v>261.88517952723515</c:v>
                </c:pt>
                <c:pt idx="1183">
                  <c:v>252.06861563709322</c:v>
                </c:pt>
                <c:pt idx="1184">
                  <c:v>245.95344906056934</c:v>
                </c:pt>
                <c:pt idx="1185">
                  <c:v>235.53353360171735</c:v>
                </c:pt>
                <c:pt idx="1186">
                  <c:v>216.48568179037014</c:v>
                </c:pt>
                <c:pt idx="1187">
                  <c:v>204.48568179037025</c:v>
                </c:pt>
                <c:pt idx="1188">
                  <c:v>204.48568179037025</c:v>
                </c:pt>
                <c:pt idx="1189">
                  <c:v>204.48568179037025</c:v>
                </c:pt>
                <c:pt idx="1190">
                  <c:v>204.48568179037025</c:v>
                </c:pt>
                <c:pt idx="1191">
                  <c:v>204.48568179037025</c:v>
                </c:pt>
                <c:pt idx="1192">
                  <c:v>204.48568179037025</c:v>
                </c:pt>
                <c:pt idx="1193">
                  <c:v>204.48568179037025</c:v>
                </c:pt>
                <c:pt idx="1194">
                  <c:v>204.48568179037025</c:v>
                </c:pt>
                <c:pt idx="1195">
                  <c:v>208.48568179037059</c:v>
                </c:pt>
                <c:pt idx="1196">
                  <c:v>208.80374743058223</c:v>
                </c:pt>
                <c:pt idx="1197">
                  <c:v>208.80374743058167</c:v>
                </c:pt>
                <c:pt idx="1198">
                  <c:v>225.12215452612384</c:v>
                </c:pt>
                <c:pt idx="1199">
                  <c:v>242.39919746159529</c:v>
                </c:pt>
                <c:pt idx="1200">
                  <c:v>260.00318387586657</c:v>
                </c:pt>
                <c:pt idx="1201">
                  <c:v>274.58731781587881</c:v>
                </c:pt>
                <c:pt idx="1202">
                  <c:v>269.19330489703339</c:v>
                </c:pt>
                <c:pt idx="1203">
                  <c:v>255.16213633177301</c:v>
                </c:pt>
                <c:pt idx="1204">
                  <c:v>240.48151972820617</c:v>
                </c:pt>
                <c:pt idx="1205">
                  <c:v>229.14326015840498</c:v>
                </c:pt>
                <c:pt idx="1206">
                  <c:v>225.47464255650007</c:v>
                </c:pt>
                <c:pt idx="1207">
                  <c:v>225.80636640992529</c:v>
                </c:pt>
                <c:pt idx="1208">
                  <c:v>226.13843171868086</c:v>
                </c:pt>
                <c:pt idx="1209">
                  <c:v>222.47083848276699</c:v>
                </c:pt>
                <c:pt idx="1210">
                  <c:v>218.47083848276665</c:v>
                </c:pt>
                <c:pt idx="1211">
                  <c:v>218.47083848276665</c:v>
                </c:pt>
                <c:pt idx="1212">
                  <c:v>214.47083848276631</c:v>
                </c:pt>
                <c:pt idx="1213">
                  <c:v>214.13843171868041</c:v>
                </c:pt>
                <c:pt idx="1214">
                  <c:v>218.13843171868075</c:v>
                </c:pt>
                <c:pt idx="1215">
                  <c:v>218.13843171868075</c:v>
                </c:pt>
                <c:pt idx="1216">
                  <c:v>214.13843171868098</c:v>
                </c:pt>
                <c:pt idx="1217">
                  <c:v>209.80636640992506</c:v>
                </c:pt>
                <c:pt idx="1218">
                  <c:v>209.47464255649984</c:v>
                </c:pt>
                <c:pt idx="1219">
                  <c:v>209.14326015840555</c:v>
                </c:pt>
                <c:pt idx="1220">
                  <c:v>204.81221921564068</c:v>
                </c:pt>
                <c:pt idx="1221">
                  <c:v>196.15116169610255</c:v>
                </c:pt>
                <c:pt idx="1222">
                  <c:v>191.16213633177267</c:v>
                </c:pt>
                <c:pt idx="1223">
                  <c:v>186.17618406541644</c:v>
                </c:pt>
                <c:pt idx="1224">
                  <c:v>188.86636141823294</c:v>
                </c:pt>
                <c:pt idx="1225">
                  <c:v>196.21349882662261</c:v>
                </c:pt>
                <c:pt idx="1226">
                  <c:v>199.56200205633442</c:v>
                </c:pt>
                <c:pt idx="1227">
                  <c:v>199.23676585418565</c:v>
                </c:pt>
                <c:pt idx="1228">
                  <c:v>198.58731781587917</c:v>
                </c:pt>
                <c:pt idx="1229">
                  <c:v>198.26310597972142</c:v>
                </c:pt>
                <c:pt idx="1230">
                  <c:v>193.61570667339669</c:v>
                </c:pt>
                <c:pt idx="1231">
                  <c:v>196.9696731883939</c:v>
                </c:pt>
                <c:pt idx="1232">
                  <c:v>204.64716862888798</c:v>
                </c:pt>
                <c:pt idx="1233">
                  <c:v>204.64716862888741</c:v>
                </c:pt>
                <c:pt idx="1234">
                  <c:v>204.32500552471171</c:v>
                </c:pt>
                <c:pt idx="1235">
                  <c:v>200.32500552471194</c:v>
                </c:pt>
                <c:pt idx="1236">
                  <c:v>191.68170368235204</c:v>
                </c:pt>
                <c:pt idx="1237">
                  <c:v>179.03976766131314</c:v>
                </c:pt>
                <c:pt idx="1238">
                  <c:v>161.44090307699574</c:v>
                </c:pt>
                <c:pt idx="1239">
                  <c:v>147.53353360171724</c:v>
                </c:pt>
                <c:pt idx="1240">
                  <c:v>141.00949579984493</c:v>
                </c:pt>
                <c:pt idx="1241">
                  <c:v>142.81888912804908</c:v>
                </c:pt>
                <c:pt idx="1242">
                  <c:v>144.64501376744047</c:v>
                </c:pt>
                <c:pt idx="1243">
                  <c:v>142.79500878765887</c:v>
                </c:pt>
                <c:pt idx="1244">
                  <c:v>140.65220586211086</c:v>
                </c:pt>
                <c:pt idx="1245">
                  <c:v>142.82883439809558</c:v>
                </c:pt>
                <c:pt idx="1246">
                  <c:v>137.01775532597298</c:v>
                </c:pt>
                <c:pt idx="1247">
                  <c:v>130.9203659593604</c:v>
                </c:pt>
                <c:pt idx="1248">
                  <c:v>128.83970790393363</c:v>
                </c:pt>
                <c:pt idx="1249">
                  <c:v>126.77578115969411</c:v>
                </c:pt>
                <c:pt idx="1250">
                  <c:v>128.72858572664157</c:v>
                </c:pt>
                <c:pt idx="1251">
                  <c:v>130.98716354190793</c:v>
                </c:pt>
                <c:pt idx="1252">
                  <c:v>129.25803374906667</c:v>
                </c:pt>
                <c:pt idx="1253">
                  <c:v>127.54119634811818</c:v>
                </c:pt>
                <c:pt idx="1254">
                  <c:v>125.83665133906089</c:v>
                </c:pt>
                <c:pt idx="1255">
                  <c:v>124.14439872189635</c:v>
                </c:pt>
                <c:pt idx="1256">
                  <c:v>122.46443849662404</c:v>
                </c:pt>
                <c:pt idx="1257">
                  <c:v>120.79677066324399</c:v>
                </c:pt>
                <c:pt idx="1258">
                  <c:v>119.14139522175671</c:v>
                </c:pt>
                <c:pt idx="1259">
                  <c:v>121.49831217216089</c:v>
                </c:pt>
                <c:pt idx="1260">
                  <c:v>128.1384663190818</c:v>
                </c:pt>
                <c:pt idx="1261">
                  <c:v>135.0567358325651</c:v>
                </c:pt>
                <c:pt idx="1262">
                  <c:v>150.24902324864632</c:v>
                </c:pt>
                <c:pt idx="1263">
                  <c:v>166.24902324864598</c:v>
                </c:pt>
                <c:pt idx="1264">
                  <c:v>178.51791932128853</c:v>
                </c:pt>
                <c:pt idx="1265">
                  <c:v>187.32665627119925</c:v>
                </c:pt>
                <c:pt idx="1266">
                  <c:v>184.13846631908203</c:v>
                </c:pt>
                <c:pt idx="1267">
                  <c:v>180.68138029432211</c:v>
                </c:pt>
                <c:pt idx="1268">
                  <c:v>173.22566009088439</c:v>
                </c:pt>
                <c:pt idx="1269">
                  <c:v>157.22566009088416</c:v>
                </c:pt>
                <c:pt idx="1270">
                  <c:v>144.68138029432245</c:v>
                </c:pt>
                <c:pt idx="1271">
                  <c:v>135.86752151445776</c:v>
                </c:pt>
                <c:pt idx="1272">
                  <c:v>130.787156849262</c:v>
                </c:pt>
                <c:pt idx="1273">
                  <c:v>133.71225546935179</c:v>
                </c:pt>
                <c:pt idx="1274">
                  <c:v>136.90966471538817</c:v>
                </c:pt>
                <c:pt idx="1275">
                  <c:v>140.11014705939709</c:v>
                </c:pt>
                <c:pt idx="1276">
                  <c:v>151.57884256538807</c:v>
                </c:pt>
                <c:pt idx="1277">
                  <c:v>163.57884256538796</c:v>
                </c:pt>
                <c:pt idx="1278">
                  <c:v>167.84432408472759</c:v>
                </c:pt>
                <c:pt idx="1279">
                  <c:v>172.11014705939698</c:v>
                </c:pt>
                <c:pt idx="1280">
                  <c:v>176.64281737472697</c:v>
                </c:pt>
                <c:pt idx="1281">
                  <c:v>169.17685351137902</c:v>
                </c:pt>
                <c:pt idx="1282">
                  <c:v>165.17685351137925</c:v>
                </c:pt>
                <c:pt idx="1283">
                  <c:v>165.4443837627006</c:v>
                </c:pt>
                <c:pt idx="1284">
                  <c:v>161.44438376270026</c:v>
                </c:pt>
                <c:pt idx="1285">
                  <c:v>153.44438376270014</c:v>
                </c:pt>
                <c:pt idx="1286">
                  <c:v>144.90966471538772</c:v>
                </c:pt>
                <c:pt idx="1287">
                  <c:v>140.37631148939704</c:v>
                </c:pt>
                <c:pt idx="1288">
                  <c:v>131.57884256538807</c:v>
                </c:pt>
                <c:pt idx="1289">
                  <c:v>126.5203310413346</c:v>
                </c:pt>
                <c:pt idx="1290">
                  <c:v>129.46728280256613</c:v>
                </c:pt>
                <c:pt idx="1291">
                  <c:v>128.68108190445855</c:v>
                </c:pt>
                <c:pt idx="1292">
                  <c:v>119.63759441494028</c:v>
                </c:pt>
                <c:pt idx="1293">
                  <c:v>114.34091779797416</c:v>
                </c:pt>
                <c:pt idx="1294">
                  <c:v>113.0527775642669</c:v>
                </c:pt>
                <c:pt idx="1295">
                  <c:v>119.77317371381824</c:v>
                </c:pt>
                <c:pt idx="1296">
                  <c:v>135.00950886751272</c:v>
                </c:pt>
                <c:pt idx="1297">
                  <c:v>150.75563682940523</c:v>
                </c:pt>
                <c:pt idx="1298">
                  <c:v>163.00950886751284</c:v>
                </c:pt>
                <c:pt idx="1299">
                  <c:v>171.51827730971939</c:v>
                </c:pt>
                <c:pt idx="1300">
                  <c:v>172.28399088800663</c:v>
                </c:pt>
                <c:pt idx="1301">
                  <c:v>168.7961738835161</c:v>
                </c:pt>
                <c:pt idx="1302">
                  <c:v>169.30972270034792</c:v>
                </c:pt>
                <c:pt idx="1303">
                  <c:v>173.82463733850022</c:v>
                </c:pt>
                <c:pt idx="1304">
                  <c:v>170.59957021070687</c:v>
                </c:pt>
                <c:pt idx="1305">
                  <c:v>162.85856407876955</c:v>
                </c:pt>
                <c:pt idx="1306">
                  <c:v>159.11789940216235</c:v>
                </c:pt>
                <c:pt idx="1307">
                  <c:v>155.11789940216258</c:v>
                </c:pt>
                <c:pt idx="1308">
                  <c:v>151.11789940216281</c:v>
                </c:pt>
                <c:pt idx="1309">
                  <c:v>150.85856407876966</c:v>
                </c:pt>
                <c:pt idx="1310">
                  <c:v>150.85856407876909</c:v>
                </c:pt>
                <c:pt idx="1311">
                  <c:v>146.59957021070653</c:v>
                </c:pt>
                <c:pt idx="1312">
                  <c:v>142.34091779797427</c:v>
                </c:pt>
                <c:pt idx="1313">
                  <c:v>133.82463733850022</c:v>
                </c:pt>
                <c:pt idx="1314">
                  <c:v>133.0527775642669</c:v>
                </c:pt>
                <c:pt idx="1315">
                  <c:v>132.53991165809634</c:v>
                </c:pt>
                <c:pt idx="1316">
                  <c:v>115.7731737138179</c:v>
                </c:pt>
                <c:pt idx="1317">
                  <c:v>110.24891711918082</c:v>
                </c:pt>
                <c:pt idx="1318">
                  <c:v>117.23957516269618</c:v>
                </c:pt>
                <c:pt idx="1319">
                  <c:v>140.23569649149667</c:v>
                </c:pt>
                <c:pt idx="1320">
                  <c:v>176.73695291643588</c:v>
                </c:pt>
                <c:pt idx="1321">
                  <c:v>205.99606944706437</c:v>
                </c:pt>
                <c:pt idx="1322">
                  <c:v>236.28399088800643</c:v>
                </c:pt>
                <c:pt idx="1323">
                  <c:v>267.37757618088597</c:v>
                </c:pt>
                <c:pt idx="1324">
                  <c:v>283.57884256538853</c:v>
                </c:pt>
                <c:pt idx="1325">
                  <c:v>267.59691816516272</c:v>
                </c:pt>
                <c:pt idx="1326">
                  <c:v>230.59233505056949</c:v>
                </c:pt>
                <c:pt idx="1327">
                  <c:v>195.96754639351374</c:v>
                </c:pt>
                <c:pt idx="1328">
                  <c:v>176.52002111800371</c:v>
                </c:pt>
                <c:pt idx="1329">
                  <c:v>168.5200211180036</c:v>
                </c:pt>
                <c:pt idx="1330">
                  <c:v>168.5200211180036</c:v>
                </c:pt>
                <c:pt idx="1331">
                  <c:v>168.5200211180036</c:v>
                </c:pt>
                <c:pt idx="1332">
                  <c:v>164.52002111800383</c:v>
                </c:pt>
                <c:pt idx="1333">
                  <c:v>152.24361302809322</c:v>
                </c:pt>
                <c:pt idx="1334">
                  <c:v>143.41643749034472</c:v>
                </c:pt>
                <c:pt idx="1335">
                  <c:v>142.59233505056994</c:v>
                </c:pt>
                <c:pt idx="1336">
                  <c:v>149.77130570876776</c:v>
                </c:pt>
                <c:pt idx="1337">
                  <c:v>157.49831217216055</c:v>
                </c:pt>
                <c:pt idx="1338">
                  <c:v>161.22566009088393</c:v>
                </c:pt>
                <c:pt idx="1339">
                  <c:v>165.22566009088428</c:v>
                </c:pt>
                <c:pt idx="1340">
                  <c:v>169.22566009088462</c:v>
                </c:pt>
                <c:pt idx="1341">
                  <c:v>173.49831217216078</c:v>
                </c:pt>
                <c:pt idx="1342">
                  <c:v>185.77130570876744</c:v>
                </c:pt>
                <c:pt idx="1343">
                  <c:v>198.86669440849769</c:v>
                </c:pt>
                <c:pt idx="1344">
                  <c:v>199.96754639351352</c:v>
                </c:pt>
                <c:pt idx="1345">
                  <c:v>197.07386166381505</c:v>
                </c:pt>
                <c:pt idx="1346">
                  <c:v>185.90718339750913</c:v>
                </c:pt>
                <c:pt idx="1347">
                  <c:v>174.18564021940142</c:v>
                </c:pt>
                <c:pt idx="1348">
                  <c:v>162.1856402194021</c:v>
                </c:pt>
                <c:pt idx="1349">
                  <c:v>133.62906803094793</c:v>
                </c:pt>
                <c:pt idx="1350">
                  <c:v>95.69182121426374</c:v>
                </c:pt>
                <c:pt idx="1351">
                  <c:v>64.681380294322452</c:v>
                </c:pt>
                <c:pt idx="1352">
                  <c:v>48.909664715388054</c:v>
                </c:pt>
                <c:pt idx="1353">
                  <c:v>41.204874381199822</c:v>
                </c:pt>
                <c:pt idx="1354">
                  <c:v>33.309722700347699</c:v>
                </c:pt>
                <c:pt idx="1355">
                  <c:v>21.491398468821636</c:v>
                </c:pt>
                <c:pt idx="1356">
                  <c:v>1.2568401896117436</c:v>
                </c:pt>
                <c:pt idx="1357">
                  <c:v>-15.359123693588067</c:v>
                </c:pt>
                <c:pt idx="1358">
                  <c:v>-28.084865465492946</c:v>
                </c:pt>
                <c:pt idx="1359">
                  <c:v>-44.899897806280897</c:v>
                </c:pt>
                <c:pt idx="1360">
                  <c:v>-54.000728258562965</c:v>
                </c:pt>
                <c:pt idx="1361">
                  <c:v>-22.710763085271559</c:v>
                </c:pt>
                <c:pt idx="1362">
                  <c:v>46.377988768250056</c:v>
                </c:pt>
                <c:pt idx="1363">
                  <c:v>125.55849597543431</c:v>
                </c:pt>
                <c:pt idx="1364">
                  <c:v>198.78978389664019</c:v>
                </c:pt>
                <c:pt idx="1365">
                  <c:v>209.71059279236778</c:v>
                </c:pt>
                <c:pt idx="1366">
                  <c:v>159.40967451613921</c:v>
                </c:pt>
                <c:pt idx="1367">
                  <c:v>95.623596280596814</c:v>
                </c:pt>
                <c:pt idx="1368">
                  <c:v>13.921782914182749</c:v>
                </c:pt>
                <c:pt idx="1369">
                  <c:v>-22.032440538818314</c:v>
                </c:pt>
                <c:pt idx="1370">
                  <c:v>26.733294572202041</c:v>
                </c:pt>
                <c:pt idx="1371">
                  <c:v>89.542981290637243</c:v>
                </c:pt>
                <c:pt idx="1372">
                  <c:v>113.54298129063729</c:v>
                </c:pt>
                <c:pt idx="1373">
                  <c:v>93.542981290637286</c:v>
                </c:pt>
                <c:pt idx="1374">
                  <c:v>48.560443577584444</c:v>
                </c:pt>
                <c:pt idx="1375">
                  <c:v>-9.5710913220625784</c:v>
                </c:pt>
                <c:pt idx="1376">
                  <c:v>-109.15551865230589</c:v>
                </c:pt>
                <c:pt idx="1377">
                  <c:v>-251.43573581558212</c:v>
                </c:pt>
                <c:pt idx="1378">
                  <c:v>-332.14950511819103</c:v>
                </c:pt>
                <c:pt idx="1379">
                  <c:v>-339.90412639787553</c:v>
                </c:pt>
                <c:pt idx="1380">
                  <c:v>-346.69959965463499</c:v>
                </c:pt>
                <c:pt idx="1381">
                  <c:v>-232.53592488846959</c:v>
                </c:pt>
                <c:pt idx="1382">
                  <c:v>57.22976215745112</c:v>
                </c:pt>
                <c:pt idx="1383">
                  <c:v>295.16239932717485</c:v>
                </c:pt>
                <c:pt idx="1384">
                  <c:v>326.98533320566048</c:v>
                </c:pt>
                <c:pt idx="1385">
                  <c:v>230.14294137297884</c:v>
                </c:pt>
                <c:pt idx="1386">
                  <c:v>159.50073849407528</c:v>
                </c:pt>
                <c:pt idx="1387">
                  <c:v>188.64239439106657</c:v>
                </c:pt>
                <c:pt idx="1388">
                  <c:v>279.00867983032214</c:v>
                </c:pt>
                <c:pt idx="1389">
                  <c:v>371.34328452132212</c:v>
                </c:pt>
                <c:pt idx="1390">
                  <c:v>401.42118940137237</c:v>
                </c:pt>
                <c:pt idx="1391">
                  <c:v>351.52965453348776</c:v>
                </c:pt>
                <c:pt idx="1392">
                  <c:v>268.10174140673888</c:v>
                </c:pt>
                <c:pt idx="1393">
                  <c:v>190.8444813476944</c:v>
                </c:pt>
                <c:pt idx="1394">
                  <c:v>131.96308900988788</c:v>
                </c:pt>
                <c:pt idx="1395">
                  <c:v>99.963089009887995</c:v>
                </c:pt>
                <c:pt idx="1396">
                  <c:v>75.588853967835419</c:v>
                </c:pt>
                <c:pt idx="1397">
                  <c:v>46.474343769605888</c:v>
                </c:pt>
                <c:pt idx="1398">
                  <c:v>24.825626707059683</c:v>
                </c:pt>
                <c:pt idx="1399">
                  <c:v>2.8480881613961486</c:v>
                </c:pt>
                <c:pt idx="1400">
                  <c:v>-19.60902439572974</c:v>
                </c:pt>
                <c:pt idx="1401">
                  <c:v>-34.335203753163661</c:v>
                </c:pt>
                <c:pt idx="1402">
                  <c:v>-61.135991100276435</c:v>
                </c:pt>
                <c:pt idx="1403">
                  <c:v>-132.61405509511874</c:v>
                </c:pt>
                <c:pt idx="1404">
                  <c:v>-261.66417943084593</c:v>
                </c:pt>
                <c:pt idx="1405">
                  <c:v>-344.7492068077334</c:v>
                </c:pt>
                <c:pt idx="1406">
                  <c:v>-282.8750861616964</c:v>
                </c:pt>
                <c:pt idx="1407">
                  <c:v>-102.48904937801396</c:v>
                </c:pt>
                <c:pt idx="1408">
                  <c:v>56.859624579362666</c:v>
                </c:pt>
                <c:pt idx="1409">
                  <c:v>93.229762157451205</c:v>
                </c:pt>
                <c:pt idx="1410">
                  <c:v>73.416879678477329</c:v>
                </c:pt>
                <c:pt idx="1411">
                  <c:v>53.32315019029916</c:v>
                </c:pt>
                <c:pt idx="1412">
                  <c:v>41.044010457746268</c:v>
                </c:pt>
                <c:pt idx="1413">
                  <c:v>56.67660452230048</c:v>
                </c:pt>
                <c:pt idx="1414">
                  <c:v>128.76794382316643</c:v>
                </c:pt>
                <c:pt idx="1415">
                  <c:v>242.08254684497507</c:v>
                </c:pt>
                <c:pt idx="1416">
                  <c:v>337.01855050290254</c:v>
                </c:pt>
                <c:pt idx="1417">
                  <c:v>369.18140316274139</c:v>
                </c:pt>
                <c:pt idx="1418">
                  <c:v>325.68041859530007</c:v>
                </c:pt>
                <c:pt idx="1419">
                  <c:v>217.06509455729443</c:v>
                </c:pt>
                <c:pt idx="1420">
                  <c:v>86.193262968737287</c:v>
                </c:pt>
                <c:pt idx="1421">
                  <c:v>-50.934905442705976</c:v>
                </c:pt>
                <c:pt idx="1422">
                  <c:v>-142.45052952388534</c:v>
                </c:pt>
                <c:pt idx="1423">
                  <c:v>-82.220196370837812</c:v>
                </c:pt>
                <c:pt idx="1424">
                  <c:v>48.591539079579519</c:v>
                </c:pt>
                <c:pt idx="1425">
                  <c:v>156.94443316348563</c:v>
                </c:pt>
                <c:pt idx="1426">
                  <c:v>275.00221371177895</c:v>
                </c:pt>
                <c:pt idx="1427">
                  <c:v>303.14338395814133</c:v>
                </c:pt>
                <c:pt idx="1428">
                  <c:v>206.33582056915418</c:v>
                </c:pt>
                <c:pt idx="1429">
                  <c:v>91.343284521322119</c:v>
                </c:pt>
                <c:pt idx="1430">
                  <c:v>-9.521280375098506</c:v>
                </c:pt>
                <c:pt idx="1431">
                  <c:v>-128.04122071300688</c:v>
                </c:pt>
                <c:pt idx="1432">
                  <c:v>-272.62440488449431</c:v>
                </c:pt>
                <c:pt idx="1433">
                  <c:v>-350.76838137096524</c:v>
                </c:pt>
                <c:pt idx="1434">
                  <c:v>-359.95320983451137</c:v>
                </c:pt>
                <c:pt idx="1435">
                  <c:v>-212.24940080084798</c:v>
                </c:pt>
                <c:pt idx="1436">
                  <c:v>26.733915953064834</c:v>
                </c:pt>
                <c:pt idx="1437">
                  <c:v>143.13136995758057</c:v>
                </c:pt>
                <c:pt idx="1438">
                  <c:v>156.10656638103134</c:v>
                </c:pt>
                <c:pt idx="1439">
                  <c:v>104.76881899422554</c:v>
                </c:pt>
                <c:pt idx="1440">
                  <c:v>40.844109894565442</c:v>
                </c:pt>
                <c:pt idx="1441">
                  <c:v>-35.675755845876999</c:v>
                </c:pt>
                <c:pt idx="1442">
                  <c:v>-60.93572601483114</c:v>
                </c:pt>
                <c:pt idx="1443">
                  <c:v>-1.776901221123623</c:v>
                </c:pt>
                <c:pt idx="1444">
                  <c:v>62.037176351506361</c:v>
                </c:pt>
                <c:pt idx="1445">
                  <c:v>82.223098778876434</c:v>
                </c:pt>
                <c:pt idx="1446">
                  <c:v>46.348754340441431</c:v>
                </c:pt>
                <c:pt idx="1447">
                  <c:v>-78.024114880289659</c:v>
                </c:pt>
                <c:pt idx="1448">
                  <c:v>-259.6530275336761</c:v>
                </c:pt>
                <c:pt idx="1449">
                  <c:v>-357.82109815366931</c:v>
                </c:pt>
                <c:pt idx="1450">
                  <c:v>-291.13314026050045</c:v>
                </c:pt>
                <c:pt idx="1451">
                  <c:v>-127.46981521621552</c:v>
                </c:pt>
                <c:pt idx="1452">
                  <c:v>8.5056000000000083</c:v>
                </c:pt>
                <c:pt idx="1453">
                  <c:v>56.505600000000008</c:v>
                </c:pt>
                <c:pt idx="1454">
                  <c:v>56.505600000000008</c:v>
                </c:pt>
                <c:pt idx="1455">
                  <c:v>56.505600000000008</c:v>
                </c:pt>
                <c:pt idx="1456">
                  <c:v>56.505600000000008</c:v>
                </c:pt>
                <c:pt idx="1457">
                  <c:v>56.505600000000008</c:v>
                </c:pt>
                <c:pt idx="1458">
                  <c:v>56.505600000000008</c:v>
                </c:pt>
                <c:pt idx="1459">
                  <c:v>56.505600000000008</c:v>
                </c:pt>
                <c:pt idx="1460">
                  <c:v>56.505600000000008</c:v>
                </c:pt>
                <c:pt idx="1461">
                  <c:v>56.505600000000008</c:v>
                </c:pt>
                <c:pt idx="1462">
                  <c:v>56.505600000000008</c:v>
                </c:pt>
                <c:pt idx="1463">
                  <c:v>56.505600000000008</c:v>
                </c:pt>
                <c:pt idx="1464">
                  <c:v>56.505600000000008</c:v>
                </c:pt>
                <c:pt idx="1465">
                  <c:v>56.505600000000008</c:v>
                </c:pt>
                <c:pt idx="1466">
                  <c:v>56.505600000000008</c:v>
                </c:pt>
                <c:pt idx="1467">
                  <c:v>56.505600000000008</c:v>
                </c:pt>
                <c:pt idx="1468">
                  <c:v>56.505600000000008</c:v>
                </c:pt>
                <c:pt idx="1469">
                  <c:v>56.505600000000008</c:v>
                </c:pt>
                <c:pt idx="1470">
                  <c:v>56.505600000000008</c:v>
                </c:pt>
                <c:pt idx="1471">
                  <c:v>56.505600000000008</c:v>
                </c:pt>
                <c:pt idx="1472">
                  <c:v>56.505600000000008</c:v>
                </c:pt>
                <c:pt idx="1473">
                  <c:v>56.505600000000008</c:v>
                </c:pt>
                <c:pt idx="1474">
                  <c:v>56.505600000000008</c:v>
                </c:pt>
                <c:pt idx="1475">
                  <c:v>56.505600000000008</c:v>
                </c:pt>
                <c:pt idx="1476">
                  <c:v>56.505600000000008</c:v>
                </c:pt>
                <c:pt idx="1477">
                  <c:v>56.505600000000008</c:v>
                </c:pt>
                <c:pt idx="1478">
                  <c:v>144.50560000000002</c:v>
                </c:pt>
                <c:pt idx="1479">
                  <c:v>232.58823218994226</c:v>
                </c:pt>
                <c:pt idx="1480">
                  <c:v>220.83612875976903</c:v>
                </c:pt>
                <c:pt idx="1481">
                  <c:v>197.18321810305955</c:v>
                </c:pt>
                <c:pt idx="1482">
                  <c:v>173.57111135832562</c:v>
                </c:pt>
                <c:pt idx="1483">
                  <c:v>157.95063895799845</c:v>
                </c:pt>
                <c:pt idx="1484">
                  <c:v>150.35219042647822</c:v>
                </c:pt>
                <c:pt idx="1485">
                  <c:v>158.76347337187258</c:v>
                </c:pt>
                <c:pt idx="1486">
                  <c:v>187.3466790760931</c:v>
                </c:pt>
                <c:pt idx="1487">
                  <c:v>224.19485411665744</c:v>
                </c:pt>
                <c:pt idx="1488">
                  <c:v>265.43962952341161</c:v>
                </c:pt>
                <c:pt idx="1489">
                  <c:v>307.19880738532277</c:v>
                </c:pt>
                <c:pt idx="1490">
                  <c:v>341.61579894113362</c:v>
                </c:pt>
                <c:pt idx="1491">
                  <c:v>364.67660452230041</c:v>
                </c:pt>
                <c:pt idx="1492">
                  <c:v>368.38754105243464</c:v>
                </c:pt>
                <c:pt idx="1493">
                  <c:v>356.35798363362687</c:v>
                </c:pt>
                <c:pt idx="1494">
                  <c:v>340.51417791452411</c:v>
                </c:pt>
                <c:pt idx="1495">
                  <c:v>316.64766541595361</c:v>
                </c:pt>
                <c:pt idx="1496">
                  <c:v>292.51515921504864</c:v>
                </c:pt>
                <c:pt idx="1497">
                  <c:v>268.16190214307892</c:v>
                </c:pt>
                <c:pt idx="1498">
                  <c:v>239.35109492845314</c:v>
                </c:pt>
                <c:pt idx="1499">
                  <c:v>210.00078829189084</c:v>
                </c:pt>
                <c:pt idx="1500">
                  <c:v>180.04542280996628</c:v>
                </c:pt>
                <c:pt idx="1501">
                  <c:v>165.43582891511039</c:v>
                </c:pt>
                <c:pt idx="1502">
                  <c:v>158.84808816139639</c:v>
                </c:pt>
                <c:pt idx="1503">
                  <c:v>155.92162371998469</c:v>
                </c:pt>
                <c:pt idx="1504">
                  <c:v>157.1896180892019</c:v>
                </c:pt>
                <c:pt idx="1505">
                  <c:v>150.28978716355721</c:v>
                </c:pt>
                <c:pt idx="1506">
                  <c:v>147.21598474710413</c:v>
                </c:pt>
                <c:pt idx="1507">
                  <c:v>152.15071871390967</c:v>
                </c:pt>
                <c:pt idx="1508">
                  <c:v>161.28366749997727</c:v>
                </c:pt>
                <c:pt idx="1509">
                  <c:v>174.62097730125367</c:v>
                </c:pt>
                <c:pt idx="1510">
                  <c:v>200.36496040096475</c:v>
                </c:pt>
                <c:pt idx="1511">
                  <c:v>234.93287521278583</c:v>
                </c:pt>
                <c:pt idx="1512">
                  <c:v>270.37798876825013</c:v>
                </c:pt>
                <c:pt idx="1513">
                  <c:v>302.76995795474721</c:v>
                </c:pt>
                <c:pt idx="1514">
                  <c:v>319.97373718912712</c:v>
                </c:pt>
                <c:pt idx="1515">
                  <c:v>313.37419469378307</c:v>
                </c:pt>
                <c:pt idx="1516">
                  <c:v>282.26093265394286</c:v>
                </c:pt>
                <c:pt idx="1517">
                  <c:v>249.84365270753403</c:v>
                </c:pt>
                <c:pt idx="1518">
                  <c:v>224.76514451392205</c:v>
                </c:pt>
                <c:pt idx="1519">
                  <c:v>206.74012214460799</c:v>
                </c:pt>
                <c:pt idx="1520">
                  <c:v>192.4861539763009</c:v>
                </c:pt>
                <c:pt idx="1521">
                  <c:v>177.4913984688213</c:v>
                </c:pt>
                <c:pt idx="1522">
                  <c:v>158.24891711918093</c:v>
                </c:pt>
                <c:pt idx="1523">
                  <c:v>129.99606944706414</c:v>
                </c:pt>
                <c:pt idx="1524">
                  <c:v>88.988093311900741</c:v>
                </c:pt>
                <c:pt idx="1525">
                  <c:v>34.244329004954615</c:v>
                </c:pt>
                <c:pt idx="1526">
                  <c:v>-13.914767646250844</c:v>
                </c:pt>
                <c:pt idx="1527">
                  <c:v>-47.150643681682389</c:v>
                </c:pt>
                <c:pt idx="1528">
                  <c:v>-52.67402510526059</c:v>
                </c:pt>
                <c:pt idx="1529">
                  <c:v>-33.564348346388833</c:v>
                </c:pt>
                <c:pt idx="1530">
                  <c:v>-1.4425979883894584</c:v>
                </c:pt>
                <c:pt idx="1531">
                  <c:v>39.825247185895904</c:v>
                </c:pt>
                <c:pt idx="1532">
                  <c:v>82.377988768250276</c:v>
                </c:pt>
                <c:pt idx="1533">
                  <c:v>125.96755946118151</c:v>
                </c:pt>
                <c:pt idx="1534">
                  <c:v>174.7897838966401</c:v>
                </c:pt>
                <c:pt idx="1535">
                  <c:v>232.86924685841029</c:v>
                </c:pt>
                <c:pt idx="1536">
                  <c:v>292.69832693284161</c:v>
                </c:pt>
                <c:pt idx="1537">
                  <c:v>337.9758605185753</c:v>
                </c:pt>
                <c:pt idx="1538">
                  <c:v>376.38156251575168</c:v>
                </c:pt>
                <c:pt idx="1539">
                  <c:v>404.03016191536545</c:v>
                </c:pt>
                <c:pt idx="1540">
                  <c:v>424.28399088800711</c:v>
                </c:pt>
                <c:pt idx="1541">
                  <c:v>437.44438376269994</c:v>
                </c:pt>
                <c:pt idx="1542">
                  <c:v>430.74357822917699</c:v>
                </c:pt>
                <c:pt idx="1543">
                  <c:v>403.56627178216479</c:v>
                </c:pt>
                <c:pt idx="1544">
                  <c:v>350.9203659593598</c:v>
                </c:pt>
                <c:pt idx="1545">
                  <c:v>295.73898358111643</c:v>
                </c:pt>
                <c:pt idx="1546">
                  <c:v>258.7950087876585</c:v>
                </c:pt>
                <c:pt idx="1547">
                  <c:v>236.64501376744036</c:v>
                </c:pt>
                <c:pt idx="1548">
                  <c:v>233.88517952723507</c:v>
                </c:pt>
                <c:pt idx="1549">
                  <c:v>239.44306947191063</c:v>
                </c:pt>
                <c:pt idx="1550">
                  <c:v>249.00949579984504</c:v>
                </c:pt>
                <c:pt idx="1551">
                  <c:v>259.21683378282739</c:v>
                </c:pt>
                <c:pt idx="1552">
                  <c:v>265.44090307699605</c:v>
                </c:pt>
                <c:pt idx="1553">
                  <c:v>268.00318387586668</c:v>
                </c:pt>
                <c:pt idx="1554">
                  <c:v>270.26310597972127</c:v>
                </c:pt>
                <c:pt idx="1555">
                  <c:v>280.86636141823226</c:v>
                </c:pt>
                <c:pt idx="1556">
                  <c:v>295.821145119329</c:v>
                </c:pt>
                <c:pt idx="1557">
                  <c:v>311.47010750700679</c:v>
                </c:pt>
                <c:pt idx="1558">
                  <c:v>331.49791458369583</c:v>
                </c:pt>
                <c:pt idx="1559">
                  <c:v>352.60181813395121</c:v>
                </c:pt>
                <c:pt idx="1560">
                  <c:v>362.13066284281456</c:v>
                </c:pt>
                <c:pt idx="1561">
                  <c:v>367.7469201162458</c:v>
                </c:pt>
                <c:pt idx="1562">
                  <c:v>373.45058995424341</c:v>
                </c:pt>
                <c:pt idx="1563">
                  <c:v>383.2416723568079</c:v>
                </c:pt>
                <c:pt idx="1564">
                  <c:v>393.49047562969355</c:v>
                </c:pt>
                <c:pt idx="1565">
                  <c:v>399.83795949304709</c:v>
                </c:pt>
                <c:pt idx="1566">
                  <c:v>410.28412394686865</c:v>
                </c:pt>
                <c:pt idx="1567">
                  <c:v>413.21703297408959</c:v>
                </c:pt>
                <c:pt idx="1568">
                  <c:v>407.47249462591668</c:v>
                </c:pt>
                <c:pt idx="1569">
                  <c:v>405.41637828880886</c:v>
                </c:pt>
                <c:pt idx="1570">
                  <c:v>403.03331847290008</c:v>
                </c:pt>
                <c:pt idx="1571">
                  <c:v>400.30897405431654</c:v>
                </c:pt>
                <c:pt idx="1572">
                  <c:v>397.23002827517507</c:v>
                </c:pt>
                <c:pt idx="1573">
                  <c:v>385.78418874358323</c:v>
                </c:pt>
                <c:pt idx="1574">
                  <c:v>369.12225605298664</c:v>
                </c:pt>
                <c:pt idx="1575">
                  <c:v>355.64014765891284</c:v>
                </c:pt>
                <c:pt idx="1576">
                  <c:v>337.32557116947055</c:v>
                </c:pt>
                <c:pt idx="1577">
                  <c:v>317.74778068543588</c:v>
                </c:pt>
                <c:pt idx="1578">
                  <c:v>301.32557116947032</c:v>
                </c:pt>
                <c:pt idx="1579">
                  <c:v>292.06099135355697</c:v>
                </c:pt>
                <c:pt idx="1580">
                  <c:v>282.79948463561607</c:v>
                </c:pt>
                <c:pt idx="1581">
                  <c:v>276.70380254565464</c:v>
                </c:pt>
                <c:pt idx="1582">
                  <c:v>271.03340306963202</c:v>
                </c:pt>
                <c:pt idx="1583">
                  <c:v>256.5380475155082</c:v>
                </c:pt>
                <c:pt idx="1584">
                  <c:v>245.64233558656065</c:v>
                </c:pt>
                <c:pt idx="1585">
                  <c:v>234.35343784472661</c:v>
                </c:pt>
                <c:pt idx="1586">
                  <c:v>222.67954921793435</c:v>
                </c:pt>
                <c:pt idx="1587">
                  <c:v>214.62988900010339</c:v>
                </c:pt>
                <c:pt idx="1588">
                  <c:v>214.61437431530652</c:v>
                </c:pt>
                <c:pt idx="1589">
                  <c:v>223.029605529733</c:v>
                </c:pt>
                <c:pt idx="1590">
                  <c:v>232.26057352834147</c:v>
                </c:pt>
                <c:pt idx="1591">
                  <c:v>241.90043428503199</c:v>
                </c:pt>
                <c:pt idx="1592">
                  <c:v>248.33383722943208</c:v>
                </c:pt>
                <c:pt idx="1593">
                  <c:v>254.7727034591187</c:v>
                </c:pt>
                <c:pt idx="1594">
                  <c:v>261.99418530594386</c:v>
                </c:pt>
                <c:pt idx="1595">
                  <c:v>253.21703297408956</c:v>
                </c:pt>
                <c:pt idx="1596">
                  <c:v>243.66682577434688</c:v>
                </c:pt>
                <c:pt idx="1597">
                  <c:v>230.12208185988931</c:v>
                </c:pt>
                <c:pt idx="1598">
                  <c:v>211.43192603980623</c:v>
                </c:pt>
                <c:pt idx="1599">
                  <c:v>200.37794956524601</c:v>
                </c:pt>
                <c:pt idx="1600">
                  <c:v>188.96834736413686</c:v>
                </c:pt>
                <c:pt idx="1601">
                  <c:v>181.21233873039824</c:v>
                </c:pt>
                <c:pt idx="1602">
                  <c:v>185.49047562969346</c:v>
                </c:pt>
                <c:pt idx="1603">
                  <c:v>198.5375699329137</c:v>
                </c:pt>
                <c:pt idx="1604">
                  <c:v>208.33723178420323</c:v>
                </c:pt>
                <c:pt idx="1605">
                  <c:v>222.51300668186312</c:v>
                </c:pt>
                <c:pt idx="1606">
                  <c:v>233.78570682823906</c:v>
                </c:pt>
                <c:pt idx="1607">
                  <c:v>241.05977279593594</c:v>
                </c:pt>
                <c:pt idx="1608">
                  <c:v>249.05977279593606</c:v>
                </c:pt>
                <c:pt idx="1609">
                  <c:v>257.05977279593617</c:v>
                </c:pt>
                <c:pt idx="1610">
                  <c:v>261.78570682823857</c:v>
                </c:pt>
                <c:pt idx="1611">
                  <c:v>266.14918602738516</c:v>
                </c:pt>
                <c:pt idx="1612">
                  <c:v>279.24167235680812</c:v>
                </c:pt>
                <c:pt idx="1613">
                  <c:v>292.70310117066276</c:v>
                </c:pt>
                <c:pt idx="1614">
                  <c:v>306.90548805135495</c:v>
                </c:pt>
                <c:pt idx="1615">
                  <c:v>321.49047562969366</c:v>
                </c:pt>
                <c:pt idx="1616">
                  <c:v>340.83861587134123</c:v>
                </c:pt>
                <c:pt idx="1617">
                  <c:v>356.96834736413695</c:v>
                </c:pt>
                <c:pt idx="1618">
                  <c:v>369.52062982822861</c:v>
                </c:pt>
                <c:pt idx="1619">
                  <c:v>370.50775565550765</c:v>
                </c:pt>
                <c:pt idx="1620">
                  <c:v>362.77270345911825</c:v>
                </c:pt>
                <c:pt idx="1621">
                  <c:v>354.68578154481418</c:v>
                </c:pt>
                <c:pt idx="1622">
                  <c:v>341.84082879715459</c:v>
                </c:pt>
                <c:pt idx="1623">
                  <c:v>320.2214553602841</c:v>
                </c:pt>
                <c:pt idx="1624">
                  <c:v>293.01772919063654</c:v>
                </c:pt>
                <c:pt idx="1625">
                  <c:v>268.61942154779524</c:v>
                </c:pt>
                <c:pt idx="1626">
                  <c:v>231.02960552973312</c:v>
                </c:pt>
                <c:pt idx="1627">
                  <c:v>187.07896735769992</c:v>
                </c:pt>
                <c:pt idx="1628">
                  <c:v>149.60543841235145</c:v>
                </c:pt>
                <c:pt idx="1629">
                  <c:v>122.66638318918402</c:v>
                </c:pt>
                <c:pt idx="1630">
                  <c:v>115.46184644667733</c:v>
                </c:pt>
                <c:pt idx="1631">
                  <c:v>132.75020047351663</c:v>
                </c:pt>
                <c:pt idx="1632">
                  <c:v>163.97170385307459</c:v>
                </c:pt>
                <c:pt idx="1633">
                  <c:v>200.69731796278015</c:v>
                </c:pt>
                <c:pt idx="1634">
                  <c:v>231.61200219529525</c:v>
                </c:pt>
                <c:pt idx="1635">
                  <c:v>243.25091318346068</c:v>
                </c:pt>
                <c:pt idx="1636">
                  <c:v>243.25091318346011</c:v>
                </c:pt>
                <c:pt idx="1637">
                  <c:v>230.8901656269561</c:v>
                </c:pt>
                <c:pt idx="1638">
                  <c:v>217.80997168942653</c:v>
                </c:pt>
                <c:pt idx="1639">
                  <c:v>208.3744934806775</c:v>
                </c:pt>
                <c:pt idx="1640">
                  <c:v>206.58782846467341</c:v>
                </c:pt>
                <c:pt idx="1641">
                  <c:v>217.16464264781661</c:v>
                </c:pt>
                <c:pt idx="1642">
                  <c:v>236.45509847137086</c:v>
                </c:pt>
                <c:pt idx="1643">
                  <c:v>264.80969983192892</c:v>
                </c:pt>
                <c:pt idx="1644">
                  <c:v>290.58782846467318</c:v>
                </c:pt>
                <c:pt idx="1645">
                  <c:v>313.09154967439048</c:v>
                </c:pt>
                <c:pt idx="1646">
                  <c:v>332.69731796278057</c:v>
                </c:pt>
                <c:pt idx="1647">
                  <c:v>348.70310117066299</c:v>
                </c:pt>
                <c:pt idx="1648">
                  <c:v>365.49047562969344</c:v>
                </c:pt>
                <c:pt idx="1649">
                  <c:v>374.71064471992958</c:v>
                </c:pt>
                <c:pt idx="1650">
                  <c:v>379.99773905491253</c:v>
                </c:pt>
                <c:pt idx="1651">
                  <c:v>377.35175863464264</c:v>
                </c:pt>
                <c:pt idx="1652">
                  <c:v>369.9941853059434</c:v>
                </c:pt>
                <c:pt idx="1653">
                  <c:v>366.29293718725745</c:v>
                </c:pt>
                <c:pt idx="1654">
                  <c:v>358.23674625268342</c:v>
                </c:pt>
                <c:pt idx="1655">
                  <c:v>353.4163782888084</c:v>
                </c:pt>
                <c:pt idx="1656">
                  <c:v>356.61786346607579</c:v>
                </c:pt>
                <c:pt idx="1657">
                  <c:v>359.84120178448444</c:v>
                </c:pt>
                <c:pt idx="1658">
                  <c:v>363.08639324403435</c:v>
                </c:pt>
                <c:pt idx="1659">
                  <c:v>366.3534378447265</c:v>
                </c:pt>
                <c:pt idx="1660">
                  <c:v>369.64233558656042</c:v>
                </c:pt>
                <c:pt idx="1661">
                  <c:v>368.95308646953623</c:v>
                </c:pt>
                <c:pt idx="1662">
                  <c:v>371.86791989698276</c:v>
                </c:pt>
                <c:pt idx="1663">
                  <c:v>375.2196454195992</c:v>
                </c:pt>
                <c:pt idx="1664">
                  <c:v>370.17033165673189</c:v>
                </c:pt>
                <c:pt idx="1665">
                  <c:v>368.71280804644249</c:v>
                </c:pt>
                <c:pt idx="1666">
                  <c:v>363.26757682804543</c:v>
                </c:pt>
                <c:pt idx="1667">
                  <c:v>356.97758512238761</c:v>
                </c:pt>
                <c:pt idx="1668">
                  <c:v>354.69305670201481</c:v>
                </c:pt>
                <c:pt idx="1669">
                  <c:v>351.98324566770498</c:v>
                </c:pt>
                <c:pt idx="1670">
                  <c:v>349.27650773136702</c:v>
                </c:pt>
                <c:pt idx="1671">
                  <c:v>342.14038971712677</c:v>
                </c:pt>
                <c:pt idx="1672">
                  <c:v>338.57284289300253</c:v>
                </c:pt>
                <c:pt idx="1673">
                  <c:v>339.00563752420834</c:v>
                </c:pt>
                <c:pt idx="1674">
                  <c:v>335.4387736107447</c:v>
                </c:pt>
                <c:pt idx="1675">
                  <c:v>331.43877361074436</c:v>
                </c:pt>
                <c:pt idx="1676">
                  <c:v>327.43877361074402</c:v>
                </c:pt>
                <c:pt idx="1677">
                  <c:v>319.00563752420777</c:v>
                </c:pt>
                <c:pt idx="1678">
                  <c:v>310.14038971712688</c:v>
                </c:pt>
                <c:pt idx="1679">
                  <c:v>304.84507892148281</c:v>
                </c:pt>
                <c:pt idx="1680">
                  <c:v>303.55284122381141</c:v>
                </c:pt>
                <c:pt idx="1681">
                  <c:v>310.26367662411263</c:v>
                </c:pt>
                <c:pt idx="1682">
                  <c:v>321.83463800154044</c:v>
                </c:pt>
                <c:pt idx="1683">
                  <c:v>333.8346380015409</c:v>
                </c:pt>
                <c:pt idx="1684">
                  <c:v>350.69305670201561</c:v>
                </c:pt>
                <c:pt idx="1685">
                  <c:v>360.4139915669283</c:v>
                </c:pt>
                <c:pt idx="1686">
                  <c:v>362.14038971712677</c:v>
                </c:pt>
                <c:pt idx="1687">
                  <c:v>363.87225115261134</c:v>
                </c:pt>
                <c:pt idx="1688">
                  <c:v>357.60957587338004</c:v>
                </c:pt>
                <c:pt idx="1689">
                  <c:v>350.48028696574664</c:v>
                </c:pt>
                <c:pt idx="1690">
                  <c:v>347.35236387943559</c:v>
                </c:pt>
                <c:pt idx="1691">
                  <c:v>343.78891451927478</c:v>
                </c:pt>
                <c:pt idx="1692">
                  <c:v>344.2258066144442</c:v>
                </c:pt>
                <c:pt idx="1693">
                  <c:v>344.66304016494445</c:v>
                </c:pt>
                <c:pt idx="1694">
                  <c:v>345.10061517077605</c:v>
                </c:pt>
                <c:pt idx="1695">
                  <c:v>345.53853163193708</c:v>
                </c:pt>
                <c:pt idx="1696">
                  <c:v>345.97678954842706</c:v>
                </c:pt>
                <c:pt idx="1697">
                  <c:v>346.41538892024869</c:v>
                </c:pt>
                <c:pt idx="1698">
                  <c:v>342.85432974740087</c:v>
                </c:pt>
                <c:pt idx="1699">
                  <c:v>334.85432974740132</c:v>
                </c:pt>
                <c:pt idx="1700">
                  <c:v>326.41538892024982</c:v>
                </c:pt>
                <c:pt idx="1701">
                  <c:v>321.53853163193617</c:v>
                </c:pt>
                <c:pt idx="1702">
                  <c:v>320.66304016494468</c:v>
                </c:pt>
                <c:pt idx="1703">
                  <c:v>315.78891451927467</c:v>
                </c:pt>
                <c:pt idx="1704">
                  <c:v>314.48028696574698</c:v>
                </c:pt>
                <c:pt idx="1705">
                  <c:v>317.60957587338061</c:v>
                </c:pt>
                <c:pt idx="1706">
                  <c:v>316.74023060233469</c:v>
                </c:pt>
                <c:pt idx="1707">
                  <c:v>319.872251152611</c:v>
                </c:pt>
                <c:pt idx="1708">
                  <c:v>323.43877361074425</c:v>
                </c:pt>
                <c:pt idx="1709">
                  <c:v>323.00563752420811</c:v>
                </c:pt>
                <c:pt idx="1710">
                  <c:v>330.57284289300242</c:v>
                </c:pt>
                <c:pt idx="1711">
                  <c:v>339.00563752420834</c:v>
                </c:pt>
                <c:pt idx="1712">
                  <c:v>343.43877361074425</c:v>
                </c:pt>
                <c:pt idx="1713">
                  <c:v>352.30607014980774</c:v>
                </c:pt>
                <c:pt idx="1714">
                  <c:v>357.60957587338061</c:v>
                </c:pt>
                <c:pt idx="1715">
                  <c:v>362.91615469492541</c:v>
                </c:pt>
                <c:pt idx="1716">
                  <c:v>368.66304016494479</c:v>
                </c:pt>
                <c:pt idx="1717">
                  <c:v>374.41538892024937</c:v>
                </c:pt>
                <c:pt idx="1718">
                  <c:v>380.61350760931236</c:v>
                </c:pt>
                <c:pt idx="1719">
                  <c:v>386.82016268163363</c:v>
                </c:pt>
                <c:pt idx="1720">
                  <c:v>389.47941679432074</c:v>
                </c:pt>
                <c:pt idx="1721">
                  <c:v>383.70485190981151</c:v>
                </c:pt>
                <c:pt idx="1722">
                  <c:v>373.49134619814936</c:v>
                </c:pt>
                <c:pt idx="1723">
                  <c:v>362.38664207430128</c:v>
                </c:pt>
                <c:pt idx="1724">
                  <c:v>350.83480219537199</c:v>
                </c:pt>
                <c:pt idx="1725">
                  <c:v>326.38664207429991</c:v>
                </c:pt>
                <c:pt idx="1726">
                  <c:v>292.15096329890122</c:v>
                </c:pt>
                <c:pt idx="1727">
                  <c:v>252.14825318899159</c:v>
                </c:pt>
                <c:pt idx="1728">
                  <c:v>205.97678954842706</c:v>
                </c:pt>
                <c:pt idx="1729">
                  <c:v>157.70827799658127</c:v>
                </c:pt>
                <c:pt idx="1730">
                  <c:v>123.44003330260011</c:v>
                </c:pt>
                <c:pt idx="1731">
                  <c:v>104.95308646953652</c:v>
                </c:pt>
                <c:pt idx="1732">
                  <c:v>94.273046647165188</c:v>
                </c:pt>
                <c:pt idx="1733">
                  <c:v>92.221455360283983</c:v>
                </c:pt>
                <c:pt idx="1734">
                  <c:v>90.772703459118361</c:v>
                </c:pt>
                <c:pt idx="1735">
                  <c:v>85.90220615988369</c:v>
                </c:pt>
                <c:pt idx="1736">
                  <c:v>73.21233873039813</c:v>
                </c:pt>
                <c:pt idx="1737">
                  <c:v>64.337231784203453</c:v>
                </c:pt>
                <c:pt idx="1738">
                  <c:v>60.016477566816</c:v>
                </c:pt>
                <c:pt idx="1739">
                  <c:v>59.876353219178093</c:v>
                </c:pt>
                <c:pt idx="1740">
                  <c:v>72.601818133951184</c:v>
                </c:pt>
                <c:pt idx="1741">
                  <c:v>94.48635316756372</c:v>
                </c:pt>
                <c:pt idx="1742">
                  <c:v>109.80636640992563</c:v>
                </c:pt>
                <c:pt idx="1743">
                  <c:v>117.52058983116373</c:v>
                </c:pt>
                <c:pt idx="1744">
                  <c:v>125.93923559889356</c:v>
                </c:pt>
                <c:pt idx="1745">
                  <c:v>126.71931183378871</c:v>
                </c:pt>
                <c:pt idx="1746">
                  <c:v>123.53353360171747</c:v>
                </c:pt>
                <c:pt idx="1747">
                  <c:v>128.38190090268029</c:v>
                </c:pt>
                <c:pt idx="1748">
                  <c:v>133.88517952723507</c:v>
                </c:pt>
                <c:pt idx="1749">
                  <c:v>139.41031129293106</c:v>
                </c:pt>
                <c:pt idx="1750">
                  <c:v>149.56850124107751</c:v>
                </c:pt>
                <c:pt idx="1751">
                  <c:v>152.04304955278437</c:v>
                </c:pt>
                <c:pt idx="1752">
                  <c:v>150.52613424774938</c:v>
                </c:pt>
                <c:pt idx="1753">
                  <c:v>149.01775532597287</c:v>
                </c:pt>
                <c:pt idx="1754">
                  <c:v>147.51791278745486</c:v>
                </c:pt>
                <c:pt idx="1755">
                  <c:v>146.02660663219532</c:v>
                </c:pt>
                <c:pt idx="1756">
                  <c:v>144.54383686019438</c:v>
                </c:pt>
                <c:pt idx="1757">
                  <c:v>139.06960347145207</c:v>
                </c:pt>
                <c:pt idx="1758">
                  <c:v>137.31179143086226</c:v>
                </c:pt>
                <c:pt idx="1759">
                  <c:v>135.85633808528843</c:v>
                </c:pt>
                <c:pt idx="1760">
                  <c:v>130.12106209650074</c:v>
                </c:pt>
                <c:pt idx="1761">
                  <c:v>128.39807849960565</c:v>
                </c:pt>
                <c:pt idx="1762">
                  <c:v>126.68738729460273</c:v>
                </c:pt>
                <c:pt idx="1763">
                  <c:v>124.98898848149207</c:v>
                </c:pt>
                <c:pt idx="1764">
                  <c:v>119.3028820602739</c:v>
                </c:pt>
                <c:pt idx="1765">
                  <c:v>105.3512941197163</c:v>
                </c:pt>
                <c:pt idx="1766">
                  <c:v>78.866694408497693</c:v>
                </c:pt>
                <c:pt idx="1767">
                  <c:v>43.326656271198921</c:v>
                </c:pt>
                <c:pt idx="1768">
                  <c:v>-1.2155532606475745</c:v>
                </c:pt>
                <c:pt idx="1769">
                  <c:v>-51.203826116483889</c:v>
                </c:pt>
                <c:pt idx="1770">
                  <c:v>-94.250098313377663</c:v>
                </c:pt>
                <c:pt idx="1771">
                  <c:v>-117.9751837069872</c:v>
                </c:pt>
                <c:pt idx="1772">
                  <c:v>-125.35061884232897</c:v>
                </c:pt>
                <c:pt idx="1773">
                  <c:v>-124.37640371940319</c:v>
                </c:pt>
                <c:pt idx="1774">
                  <c:v>-110.64552358444371</c:v>
                </c:pt>
                <c:pt idx="1775">
                  <c:v>-92.024981586283587</c:v>
                </c:pt>
                <c:pt idx="1776">
                  <c:v>-84.59775137019534</c:v>
                </c:pt>
                <c:pt idx="1777">
                  <c:v>-92.973842883831537</c:v>
                </c:pt>
                <c:pt idx="1778">
                  <c:v>-117.32313015403625</c:v>
                </c:pt>
                <c:pt idx="1779">
                  <c:v>-154.10094386381718</c:v>
                </c:pt>
                <c:pt idx="1780">
                  <c:v>-187.1884575582163</c:v>
                </c:pt>
                <c:pt idx="1781">
                  <c:v>-200.31438497727896</c:v>
                </c:pt>
                <c:pt idx="1782">
                  <c:v>-188.87366727564225</c:v>
                </c:pt>
                <c:pt idx="1783">
                  <c:v>-160.67611383430747</c:v>
                </c:pt>
                <c:pt idx="1784">
                  <c:v>-123.61245894756553</c:v>
                </c:pt>
                <c:pt idx="1785">
                  <c:v>-97.820992024203917</c:v>
                </c:pt>
                <c:pt idx="1786">
                  <c:v>-87.685338127859865</c:v>
                </c:pt>
                <c:pt idx="1787">
                  <c:v>-85.329957726441933</c:v>
                </c:pt>
                <c:pt idx="1788">
                  <c:v>-90.851311950771219</c:v>
                </c:pt>
                <c:pt idx="1789">
                  <c:v>-108.31956987123291</c:v>
                </c:pt>
                <c:pt idx="1790">
                  <c:v>-137.83921681891059</c:v>
                </c:pt>
                <c:pt idx="1791">
                  <c:v>-175.39266784429191</c:v>
                </c:pt>
                <c:pt idx="1792">
                  <c:v>-212.91146115364381</c:v>
                </c:pt>
                <c:pt idx="1793">
                  <c:v>-226.20216230232865</c:v>
                </c:pt>
                <c:pt idx="1794">
                  <c:v>-291.03275239338046</c:v>
                </c:pt>
                <c:pt idx="1795">
                  <c:v>-151.49439999999998</c:v>
                </c:pt>
                <c:pt idx="1796">
                  <c:v>56.505600000000008</c:v>
                </c:pt>
                <c:pt idx="1797">
                  <c:v>56.505600000000008</c:v>
                </c:pt>
                <c:pt idx="1798">
                  <c:v>56.505600000000008</c:v>
                </c:pt>
                <c:pt idx="1799">
                  <c:v>56.505600000000008</c:v>
                </c:pt>
                <c:pt idx="1800">
                  <c:v>56.505600000000008</c:v>
                </c:pt>
              </c:numCache>
            </c:numRef>
          </c:yVal>
          <c:smooth val="1"/>
          <c:extLst>
            <c:ext xmlns:c16="http://schemas.microsoft.com/office/drawing/2014/chart" uri="{C3380CC4-5D6E-409C-BE32-E72D297353CC}">
              <c16:uniqueId val="{00000000-0539-4C5E-A715-9D04DF96C4A0}"/>
            </c:ext>
          </c:extLst>
        </c:ser>
        <c:dLbls>
          <c:showLegendKey val="0"/>
          <c:showVal val="0"/>
          <c:showCatName val="0"/>
          <c:showSerName val="0"/>
          <c:showPercent val="0"/>
          <c:showBubbleSize val="0"/>
        </c:dLbls>
        <c:axId val="1725691679"/>
        <c:axId val="317834591"/>
      </c:scatterChart>
      <c:valAx>
        <c:axId val="1725691679"/>
        <c:scaling>
          <c:orientation val="minMax"/>
          <c:max val="18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effectLst/>
                  </a:rPr>
                  <a:t>Total elapsed time (s)</a:t>
                </a:r>
                <a:r>
                  <a:rPr lang="en-GB" sz="1000" b="0" i="0" u="none" strike="noStrike" kern="1200" baseline="0">
                    <a:solidFill>
                      <a:sysClr val="windowText" lastClr="000000">
                        <a:lumMod val="65000"/>
                        <a:lumOff val="35000"/>
                      </a:sysClr>
                    </a:solidFill>
                  </a:rPr>
                  <a:t>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834591"/>
        <c:crosses val="autoZero"/>
        <c:crossBetween val="midCat"/>
      </c:valAx>
      <c:valAx>
        <c:axId val="3178345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Froce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69167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Breaking forces against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'Data table'!$P$1</c:f>
              <c:strCache>
                <c:ptCount val="1"/>
                <c:pt idx="0">
                  <c:v>Total forces</c:v>
                </c:pt>
              </c:strCache>
            </c:strRef>
          </c:tx>
          <c:spPr>
            <a:ln w="19050" cap="rnd">
              <a:solidFill>
                <a:schemeClr val="accent6"/>
              </a:solidFill>
              <a:round/>
            </a:ln>
            <a:effectLst/>
          </c:spPr>
          <c:marker>
            <c:symbol val="none"/>
          </c:marker>
          <c:xVal>
            <c:numRef>
              <c:f>'Data table'!$G$3:$G$1803</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'Data table'!$R$3:$R$1803</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84.365795537228507</c:v>
                </c:pt>
                <c:pt idx="38">
                  <c:v>144.31438497727902</c:v>
                </c:pt>
                <c:pt idx="39">
                  <c:v>132.12178263823384</c:v>
                </c:pt>
                <c:pt idx="40">
                  <c:v>111.05556683651446</c:v>
                </c:pt>
                <c:pt idx="41">
                  <c:v>149.6825534204844</c:v>
                </c:pt>
                <c:pt idx="42">
                  <c:v>217.13620335920712</c:v>
                </c:pt>
                <c:pt idx="43">
                  <c:v>204.73838636662805</c:v>
                </c:pt>
                <c:pt idx="44">
                  <c:v>103.08025774976431</c:v>
                </c:pt>
                <c:pt idx="45">
                  <c:v>8.0368448577114791</c:v>
                </c:pt>
                <c:pt idx="46">
                  <c:v>0</c:v>
                </c:pt>
                <c:pt idx="47">
                  <c:v>17.002480531912674</c:v>
                </c:pt>
                <c:pt idx="48">
                  <c:v>5.714244168006168</c:v>
                </c:pt>
                <c:pt idx="49">
                  <c:v>0</c:v>
                </c:pt>
                <c:pt idx="50">
                  <c:v>0</c:v>
                </c:pt>
                <c:pt idx="51">
                  <c:v>22.325449209314677</c:v>
                </c:pt>
                <c:pt idx="52">
                  <c:v>111.28613378122589</c:v>
                </c:pt>
                <c:pt idx="53">
                  <c:v>84.564542538018458</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31.525409371062189</c:v>
                </c:pt>
                <c:pt idx="89">
                  <c:v>202.12098206464083</c:v>
                </c:pt>
                <c:pt idx="90">
                  <c:v>326.7702378425488</c:v>
                </c:pt>
                <c:pt idx="91">
                  <c:v>347.23118100577443</c:v>
                </c:pt>
                <c:pt idx="92">
                  <c:v>250.5603704765885</c:v>
                </c:pt>
                <c:pt idx="93">
                  <c:v>140.05184735951312</c:v>
                </c:pt>
                <c:pt idx="94">
                  <c:v>145.03592162155269</c:v>
                </c:pt>
                <c:pt idx="95">
                  <c:v>190.08060420472765</c:v>
                </c:pt>
                <c:pt idx="96">
                  <c:v>162.92007213436827</c:v>
                </c:pt>
                <c:pt idx="97">
                  <c:v>87.273136945939711</c:v>
                </c:pt>
                <c:pt idx="98">
                  <c:v>87.411767810057739</c:v>
                </c:pt>
                <c:pt idx="99">
                  <c:v>31.494399999999992</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32.737383533370327</c:v>
                </c:pt>
                <c:pt idx="152">
                  <c:v>202.86328442006635</c:v>
                </c:pt>
                <c:pt idx="153">
                  <c:v>330.77431377377962</c:v>
                </c:pt>
                <c:pt idx="154">
                  <c:v>310.38469170912856</c:v>
                </c:pt>
                <c:pt idx="155">
                  <c:v>152.47439833080875</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35.613697106688129</c:v>
                </c:pt>
                <c:pt idx="172">
                  <c:v>178.460580923397</c:v>
                </c:pt>
                <c:pt idx="173">
                  <c:v>247.0874713771679</c:v>
                </c:pt>
                <c:pt idx="174">
                  <c:v>158.95598954225369</c:v>
                </c:pt>
                <c:pt idx="175">
                  <c:v>12.566292880136722</c:v>
                </c:pt>
                <c:pt idx="176">
                  <c:v>0</c:v>
                </c:pt>
                <c:pt idx="177">
                  <c:v>0</c:v>
                </c:pt>
                <c:pt idx="178">
                  <c:v>0</c:v>
                </c:pt>
                <c:pt idx="179">
                  <c:v>0</c:v>
                </c:pt>
                <c:pt idx="180">
                  <c:v>0</c:v>
                </c:pt>
                <c:pt idx="181">
                  <c:v>0</c:v>
                </c:pt>
                <c:pt idx="182">
                  <c:v>0</c:v>
                </c:pt>
                <c:pt idx="183">
                  <c:v>53.820992024203854</c:v>
                </c:pt>
                <c:pt idx="184">
                  <c:v>119.86426072095784</c:v>
                </c:pt>
                <c:pt idx="185">
                  <c:v>137.98555196069455</c:v>
                </c:pt>
                <c:pt idx="186">
                  <c:v>123.96530996600535</c:v>
                </c:pt>
                <c:pt idx="187">
                  <c:v>93.395837072464161</c:v>
                </c:pt>
                <c:pt idx="188">
                  <c:v>66.50215234276547</c:v>
                </c:pt>
                <c:pt idx="189">
                  <c:v>43.286133781225978</c:v>
                </c:pt>
                <c:pt idx="190">
                  <c:v>19.904850839801817</c:v>
                </c:pt>
                <c:pt idx="191">
                  <c:v>4.290012452425195</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24.036910990112339</c:v>
                </c:pt>
                <c:pt idx="234">
                  <c:v>51.717799451176184</c:v>
                </c:pt>
                <c:pt idx="235">
                  <c:v>23.088134289296299</c:v>
                </c:pt>
                <c:pt idx="236">
                  <c:v>0</c:v>
                </c:pt>
                <c:pt idx="237">
                  <c:v>0</c:v>
                </c:pt>
                <c:pt idx="238">
                  <c:v>0</c:v>
                </c:pt>
                <c:pt idx="239">
                  <c:v>69.940972041552868</c:v>
                </c:pt>
                <c:pt idx="240">
                  <c:v>125.9892664380626</c:v>
                </c:pt>
                <c:pt idx="241">
                  <c:v>106.0908278661054</c:v>
                </c:pt>
                <c:pt idx="242">
                  <c:v>96.856616041858672</c:v>
                </c:pt>
                <c:pt idx="243">
                  <c:v>116.1217826382339</c:v>
                </c:pt>
                <c:pt idx="244">
                  <c:v>111.05556683651446</c:v>
                </c:pt>
                <c:pt idx="245">
                  <c:v>149.6825534204844</c:v>
                </c:pt>
                <c:pt idx="246">
                  <c:v>217.13620335920712</c:v>
                </c:pt>
                <c:pt idx="247">
                  <c:v>204.73838636662805</c:v>
                </c:pt>
                <c:pt idx="248">
                  <c:v>103.08025774976431</c:v>
                </c:pt>
                <c:pt idx="249">
                  <c:v>8.0368448577114791</c:v>
                </c:pt>
                <c:pt idx="250">
                  <c:v>0</c:v>
                </c:pt>
                <c:pt idx="251">
                  <c:v>17.002480531912674</c:v>
                </c:pt>
                <c:pt idx="252">
                  <c:v>5.714244168006168</c:v>
                </c:pt>
                <c:pt idx="253">
                  <c:v>0</c:v>
                </c:pt>
                <c:pt idx="254">
                  <c:v>0</c:v>
                </c:pt>
                <c:pt idx="255">
                  <c:v>22.325449209314677</c:v>
                </c:pt>
                <c:pt idx="256">
                  <c:v>55.286133781225864</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90.890708510159982</c:v>
                </c:pt>
                <c:pt idx="275">
                  <c:v>143.07438994514968</c:v>
                </c:pt>
                <c:pt idx="276">
                  <c:v>174.84132514945927</c:v>
                </c:pt>
                <c:pt idx="277">
                  <c:v>207.29117101444893</c:v>
                </c:pt>
                <c:pt idx="278">
                  <c:v>283.19315180190802</c:v>
                </c:pt>
                <c:pt idx="279">
                  <c:v>312.39283357232404</c:v>
                </c:pt>
                <c:pt idx="280">
                  <c:v>147.67575584587701</c:v>
                </c:pt>
                <c:pt idx="281">
                  <c:v>0</c:v>
                </c:pt>
                <c:pt idx="282">
                  <c:v>0</c:v>
                </c:pt>
                <c:pt idx="283">
                  <c:v>0</c:v>
                </c:pt>
                <c:pt idx="284">
                  <c:v>0</c:v>
                </c:pt>
                <c:pt idx="285">
                  <c:v>0</c:v>
                </c:pt>
                <c:pt idx="286">
                  <c:v>0</c:v>
                </c:pt>
                <c:pt idx="287">
                  <c:v>0</c:v>
                </c:pt>
                <c:pt idx="288">
                  <c:v>0</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9.2286746897305321</c:v>
                </c:pt>
                <c:pt idx="305">
                  <c:v>31.484840784951395</c:v>
                </c:pt>
                <c:pt idx="306">
                  <c:v>13.664179430845813</c:v>
                </c:pt>
                <c:pt idx="307">
                  <c:v>0</c:v>
                </c:pt>
                <c:pt idx="308">
                  <c:v>0</c:v>
                </c:pt>
                <c:pt idx="309">
                  <c:v>0</c:v>
                </c:pt>
                <c:pt idx="310">
                  <c:v>0</c:v>
                </c:pt>
                <c:pt idx="311">
                  <c:v>0</c:v>
                </c:pt>
                <c:pt idx="312">
                  <c:v>0</c:v>
                </c:pt>
                <c:pt idx="313">
                  <c:v>19.613697106688186</c:v>
                </c:pt>
                <c:pt idx="314">
                  <c:v>41.368094593974583</c:v>
                </c:pt>
                <c:pt idx="315">
                  <c:v>43.291171014448885</c:v>
                </c:pt>
                <c:pt idx="316">
                  <c:v>32.90215726299251</c:v>
                </c:pt>
                <c:pt idx="317">
                  <c:v>46.338147654736964</c:v>
                </c:pt>
                <c:pt idx="318">
                  <c:v>76.128910134704512</c:v>
                </c:pt>
                <c:pt idx="319">
                  <c:v>86.109351050675883</c:v>
                </c:pt>
                <c:pt idx="320">
                  <c:v>27.864260720957837</c:v>
                </c:pt>
                <c:pt idx="321">
                  <c:v>0</c:v>
                </c:pt>
                <c:pt idx="322">
                  <c:v>0</c:v>
                </c:pt>
                <c:pt idx="323">
                  <c:v>0</c:v>
                </c:pt>
                <c:pt idx="324">
                  <c:v>0</c:v>
                </c:pt>
                <c:pt idx="325">
                  <c:v>0</c:v>
                </c:pt>
                <c:pt idx="326">
                  <c:v>0</c:v>
                </c:pt>
                <c:pt idx="327">
                  <c:v>0</c:v>
                </c:pt>
                <c:pt idx="328">
                  <c:v>58.225765785588685</c:v>
                </c:pt>
                <c:pt idx="329">
                  <c:v>168.31956987123289</c:v>
                </c:pt>
                <c:pt idx="330">
                  <c:v>82.265865254170365</c:v>
                </c:pt>
                <c:pt idx="331">
                  <c:v>0</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c:v>
                </c:pt>
                <c:pt idx="359">
                  <c:v>51.140375420637291</c:v>
                </c:pt>
                <c:pt idx="360">
                  <c:v>80.823920926878117</c:v>
                </c:pt>
                <c:pt idx="361">
                  <c:v>58.305154149892708</c:v>
                </c:pt>
                <c:pt idx="362">
                  <c:v>19.306130450783975</c:v>
                </c:pt>
                <c:pt idx="363">
                  <c:v>0</c:v>
                </c:pt>
                <c:pt idx="364">
                  <c:v>0</c:v>
                </c:pt>
                <c:pt idx="365">
                  <c:v>0</c:v>
                </c:pt>
                <c:pt idx="366">
                  <c:v>0</c:v>
                </c:pt>
                <c:pt idx="367">
                  <c:v>0</c:v>
                </c:pt>
                <c:pt idx="368">
                  <c:v>0</c:v>
                </c:pt>
                <c:pt idx="369">
                  <c:v>0</c:v>
                </c:pt>
                <c:pt idx="370">
                  <c:v>0</c:v>
                </c:pt>
                <c:pt idx="371">
                  <c:v>0</c:v>
                </c:pt>
                <c:pt idx="372">
                  <c:v>61.823702134113354</c:v>
                </c:pt>
                <c:pt idx="373">
                  <c:v>179.74865655890463</c:v>
                </c:pt>
                <c:pt idx="374">
                  <c:v>214.14567297789063</c:v>
                </c:pt>
                <c:pt idx="375">
                  <c:v>171.95419113503587</c:v>
                </c:pt>
                <c:pt idx="376">
                  <c:v>109.07672553352839</c:v>
                </c:pt>
                <c:pt idx="377">
                  <c:v>61.718149371571833</c:v>
                </c:pt>
                <c:pt idx="378">
                  <c:v>30.142066164188797</c:v>
                </c:pt>
                <c:pt idx="379">
                  <c:v>10.401742942912314</c:v>
                </c:pt>
                <c:pt idx="380">
                  <c:v>18.609347783758984</c:v>
                </c:pt>
                <c:pt idx="381">
                  <c:v>34.859122357902613</c:v>
                </c:pt>
                <c:pt idx="382">
                  <c:v>39.084482875926916</c:v>
                </c:pt>
                <c:pt idx="383">
                  <c:v>47.260673826382352</c:v>
                </c:pt>
                <c:pt idx="384">
                  <c:v>55.404085065125095</c:v>
                </c:pt>
                <c:pt idx="385">
                  <c:v>35.480571059121225</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24.909114031798005</c:v>
                </c:pt>
                <c:pt idx="403">
                  <c:v>66.225765785588521</c:v>
                </c:pt>
                <c:pt idx="404">
                  <c:v>59.528930053830898</c:v>
                </c:pt>
                <c:pt idx="405">
                  <c:v>52.528028350405471</c:v>
                </c:pt>
                <c:pt idx="406">
                  <c:v>65.524224276671987</c:v>
                </c:pt>
                <c:pt idx="407">
                  <c:v>74.560370476588389</c:v>
                </c:pt>
                <c:pt idx="408">
                  <c:v>51.497836086036664</c:v>
                </c:pt>
                <c:pt idx="409">
                  <c:v>0</c:v>
                </c:pt>
                <c:pt idx="410">
                  <c:v>0</c:v>
                </c:pt>
                <c:pt idx="411">
                  <c:v>0</c:v>
                </c:pt>
                <c:pt idx="412">
                  <c:v>0</c:v>
                </c:pt>
                <c:pt idx="413">
                  <c:v>0</c:v>
                </c:pt>
                <c:pt idx="414">
                  <c:v>0</c:v>
                </c:pt>
                <c:pt idx="415">
                  <c:v>0</c:v>
                </c:pt>
                <c:pt idx="416">
                  <c:v>0</c:v>
                </c:pt>
                <c:pt idx="417">
                  <c:v>0</c:v>
                </c:pt>
                <c:pt idx="418">
                  <c:v>0</c:v>
                </c:pt>
                <c:pt idx="419">
                  <c:v>0</c:v>
                </c:pt>
                <c:pt idx="420">
                  <c:v>26.205939843695624</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3.5081443441467215</c:v>
                </c:pt>
                <c:pt idx="436">
                  <c:v>84.937476356949531</c:v>
                </c:pt>
                <c:pt idx="437">
                  <c:v>179.32339547769942</c:v>
                </c:pt>
                <c:pt idx="438">
                  <c:v>274.46290651250968</c:v>
                </c:pt>
                <c:pt idx="439">
                  <c:v>341.83921681891059</c:v>
                </c:pt>
                <c:pt idx="440">
                  <c:v>360.65332092390685</c:v>
                </c:pt>
                <c:pt idx="441">
                  <c:v>306.48215567320739</c:v>
                </c:pt>
                <c:pt idx="442">
                  <c:v>199.24786925149459</c:v>
                </c:pt>
                <c:pt idx="443">
                  <c:v>87.465547024586243</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0</c:v>
                </c:pt>
                <c:pt idx="520">
                  <c:v>0</c:v>
                </c:pt>
                <c:pt idx="521">
                  <c:v>20.458883646011621</c:v>
                </c:pt>
                <c:pt idx="522">
                  <c:v>37.200695351174993</c:v>
                </c:pt>
                <c:pt idx="523">
                  <c:v>86.085064656755264</c:v>
                </c:pt>
                <c:pt idx="524">
                  <c:v>175.39266784429196</c:v>
                </c:pt>
                <c:pt idx="525">
                  <c:v>257.07672553352836</c:v>
                </c:pt>
                <c:pt idx="526">
                  <c:v>258.50827700597836</c:v>
                </c:pt>
                <c:pt idx="527">
                  <c:v>167.22123573572804</c:v>
                </c:pt>
                <c:pt idx="528">
                  <c:v>63.426108933931992</c:v>
                </c:pt>
                <c:pt idx="529">
                  <c:v>23.477327233483003</c:v>
                </c:pt>
                <c:pt idx="530">
                  <c:v>0</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13.985551960694501</c:v>
                </c:pt>
                <c:pt idx="545">
                  <c:v>75.004283938763592</c:v>
                </c:pt>
                <c:pt idx="546">
                  <c:v>88.596831599468914</c:v>
                </c:pt>
                <c:pt idx="547">
                  <c:v>53.651245659558562</c:v>
                </c:pt>
                <c:pt idx="548">
                  <c:v>26.443592753612187</c:v>
                </c:pt>
                <c:pt idx="549">
                  <c:v>10.958336664099569</c:v>
                </c:pt>
                <c:pt idx="550">
                  <c:v>3.4454226928295384</c:v>
                </c:pt>
                <c:pt idx="551">
                  <c:v>0</c:v>
                </c:pt>
                <c:pt idx="552">
                  <c:v>0</c:v>
                </c:pt>
                <c:pt idx="553">
                  <c:v>0</c:v>
                </c:pt>
                <c:pt idx="554">
                  <c:v>0</c:v>
                </c:pt>
                <c:pt idx="555">
                  <c:v>0</c:v>
                </c:pt>
                <c:pt idx="556">
                  <c:v>0</c:v>
                </c:pt>
                <c:pt idx="557">
                  <c:v>0</c:v>
                </c:pt>
                <c:pt idx="558">
                  <c:v>0</c:v>
                </c:pt>
                <c:pt idx="559">
                  <c:v>0</c:v>
                </c:pt>
                <c:pt idx="560">
                  <c:v>0</c:v>
                </c:pt>
                <c:pt idx="561">
                  <c:v>0</c:v>
                </c:pt>
                <c:pt idx="562">
                  <c:v>0</c:v>
                </c:pt>
                <c:pt idx="563">
                  <c:v>2.5603704765884387</c:v>
                </c:pt>
                <c:pt idx="564">
                  <c:v>215.44542269282948</c:v>
                </c:pt>
                <c:pt idx="565">
                  <c:v>365.75280708760135</c:v>
                </c:pt>
                <c:pt idx="566">
                  <c:v>347.10104345944842</c:v>
                </c:pt>
                <c:pt idx="567">
                  <c:v>135.49439999999998</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c:v>
                </c:pt>
                <c:pt idx="617">
                  <c:v>0</c:v>
                </c:pt>
                <c:pt idx="618">
                  <c:v>0</c:v>
                </c:pt>
                <c:pt idx="619">
                  <c:v>0</c:v>
                </c:pt>
                <c:pt idx="620">
                  <c:v>0</c:v>
                </c:pt>
                <c:pt idx="621">
                  <c:v>0</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c:v>
                </c:pt>
                <c:pt idx="636">
                  <c:v>0</c:v>
                </c:pt>
                <c:pt idx="637">
                  <c:v>0</c:v>
                </c:pt>
                <c:pt idx="638">
                  <c:v>0</c:v>
                </c:pt>
                <c:pt idx="639">
                  <c:v>0</c:v>
                </c:pt>
                <c:pt idx="640">
                  <c:v>0</c:v>
                </c:pt>
                <c:pt idx="641">
                  <c:v>0</c:v>
                </c:pt>
                <c:pt idx="642">
                  <c:v>0</c:v>
                </c:pt>
                <c:pt idx="643">
                  <c:v>0</c:v>
                </c:pt>
                <c:pt idx="644">
                  <c:v>0</c:v>
                </c:pt>
                <c:pt idx="645">
                  <c:v>0</c:v>
                </c:pt>
                <c:pt idx="646">
                  <c:v>0</c:v>
                </c:pt>
                <c:pt idx="647">
                  <c:v>0</c:v>
                </c:pt>
                <c:pt idx="648">
                  <c:v>0</c:v>
                </c:pt>
                <c:pt idx="649">
                  <c:v>0</c:v>
                </c:pt>
                <c:pt idx="650">
                  <c:v>0</c:v>
                </c:pt>
                <c:pt idx="651">
                  <c:v>0</c:v>
                </c:pt>
                <c:pt idx="652">
                  <c:v>49.340758169014983</c:v>
                </c:pt>
                <c:pt idx="653">
                  <c:v>61.151911838603901</c:v>
                </c:pt>
                <c:pt idx="654">
                  <c:v>96.641585314677542</c:v>
                </c:pt>
                <c:pt idx="655">
                  <c:v>181.45900784277799</c:v>
                </c:pt>
                <c:pt idx="656">
                  <c:v>231.63252021532338</c:v>
                </c:pt>
                <c:pt idx="657">
                  <c:v>185.25970405932503</c:v>
                </c:pt>
                <c:pt idx="658">
                  <c:v>116.74920680773374</c:v>
                </c:pt>
                <c:pt idx="659">
                  <c:v>143.40846092042065</c:v>
                </c:pt>
                <c:pt idx="660">
                  <c:v>259.08747137716779</c:v>
                </c:pt>
                <c:pt idx="661">
                  <c:v>343.95320983451143</c:v>
                </c:pt>
                <c:pt idx="662">
                  <c:v>360.1788902751328</c:v>
                </c:pt>
                <c:pt idx="663">
                  <c:v>243.44542269282948</c:v>
                </c:pt>
                <c:pt idx="664">
                  <c:v>76.564542538018486</c:v>
                </c:pt>
                <c:pt idx="665">
                  <c:v>0</c:v>
                </c:pt>
                <c:pt idx="666">
                  <c:v>0</c:v>
                </c:pt>
                <c:pt idx="667">
                  <c:v>0</c:v>
                </c:pt>
                <c:pt idx="668">
                  <c:v>0</c:v>
                </c:pt>
                <c:pt idx="669">
                  <c:v>0</c:v>
                </c:pt>
                <c:pt idx="670">
                  <c:v>0</c:v>
                </c:pt>
                <c:pt idx="671">
                  <c:v>0</c:v>
                </c:pt>
                <c:pt idx="672">
                  <c:v>0</c:v>
                </c:pt>
                <c:pt idx="673">
                  <c:v>0</c:v>
                </c:pt>
                <c:pt idx="674">
                  <c:v>0</c:v>
                </c:pt>
                <c:pt idx="675">
                  <c:v>0</c:v>
                </c:pt>
                <c:pt idx="676">
                  <c:v>0</c:v>
                </c:pt>
                <c:pt idx="677">
                  <c:v>0</c:v>
                </c:pt>
                <c:pt idx="678">
                  <c:v>109.5267221276506</c:v>
                </c:pt>
                <c:pt idx="679">
                  <c:v>209.73532980175509</c:v>
                </c:pt>
                <c:pt idx="680">
                  <c:v>270.22973558735413</c:v>
                </c:pt>
                <c:pt idx="681">
                  <c:v>290.95598954225375</c:v>
                </c:pt>
                <c:pt idx="682">
                  <c:v>174.61929305380534</c:v>
                </c:pt>
                <c:pt idx="683">
                  <c:v>91.893433618968771</c:v>
                </c:pt>
                <c:pt idx="684">
                  <c:v>25.395837072464353</c:v>
                </c:pt>
                <c:pt idx="685">
                  <c:v>0</c:v>
                </c:pt>
                <c:pt idx="686">
                  <c:v>0</c:v>
                </c:pt>
                <c:pt idx="687">
                  <c:v>0</c:v>
                </c:pt>
                <c:pt idx="688">
                  <c:v>0</c:v>
                </c:pt>
                <c:pt idx="689">
                  <c:v>0</c:v>
                </c:pt>
                <c:pt idx="690">
                  <c:v>0</c:v>
                </c:pt>
                <c:pt idx="691">
                  <c:v>0</c:v>
                </c:pt>
                <c:pt idx="692">
                  <c:v>0</c:v>
                </c:pt>
                <c:pt idx="693">
                  <c:v>0</c:v>
                </c:pt>
                <c:pt idx="694">
                  <c:v>0</c:v>
                </c:pt>
                <c:pt idx="695">
                  <c:v>0</c:v>
                </c:pt>
                <c:pt idx="696">
                  <c:v>121.57209262111945</c:v>
                </c:pt>
                <c:pt idx="697">
                  <c:v>193.82099202420383</c:v>
                </c:pt>
                <c:pt idx="698">
                  <c:v>140.13008369562746</c:v>
                </c:pt>
                <c:pt idx="699">
                  <c:v>94.384201058866324</c:v>
                </c:pt>
                <c:pt idx="700">
                  <c:v>11.380738440463411</c:v>
                </c:pt>
                <c:pt idx="701">
                  <c:v>0</c:v>
                </c:pt>
                <c:pt idx="702">
                  <c:v>0</c:v>
                </c:pt>
                <c:pt idx="703">
                  <c:v>0</c:v>
                </c:pt>
                <c:pt idx="704">
                  <c:v>0</c:v>
                </c:pt>
                <c:pt idx="705">
                  <c:v>56.73341373160482</c:v>
                </c:pt>
                <c:pt idx="706">
                  <c:v>130.0241148802896</c:v>
                </c:pt>
                <c:pt idx="707">
                  <c:v>143.60163850645989</c:v>
                </c:pt>
                <c:pt idx="708">
                  <c:v>64.697197933855506</c:v>
                </c:pt>
                <c:pt idx="709">
                  <c:v>0</c:v>
                </c:pt>
                <c:pt idx="710">
                  <c:v>0</c:v>
                </c:pt>
                <c:pt idx="711">
                  <c:v>0</c:v>
                </c:pt>
                <c:pt idx="712">
                  <c:v>0</c:v>
                </c:pt>
                <c:pt idx="713">
                  <c:v>0</c:v>
                </c:pt>
                <c:pt idx="714">
                  <c:v>67.821215816601836</c:v>
                </c:pt>
                <c:pt idx="715">
                  <c:v>229.65124565955841</c:v>
                </c:pt>
                <c:pt idx="716">
                  <c:v>200.19577078125138</c:v>
                </c:pt>
                <c:pt idx="717">
                  <c:v>17.035921621552738</c:v>
                </c:pt>
                <c:pt idx="718">
                  <c:v>0</c:v>
                </c:pt>
                <c:pt idx="719">
                  <c:v>0</c:v>
                </c:pt>
                <c:pt idx="720">
                  <c:v>0</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0</c:v>
                </c:pt>
                <c:pt idx="755">
                  <c:v>0</c:v>
                </c:pt>
                <c:pt idx="756">
                  <c:v>62.895681145183097</c:v>
                </c:pt>
                <c:pt idx="757">
                  <c:v>190.89070851015998</c:v>
                </c:pt>
                <c:pt idx="758">
                  <c:v>301.12568284216655</c:v>
                </c:pt>
                <c:pt idx="759">
                  <c:v>335.64201636637301</c:v>
                </c:pt>
                <c:pt idx="760">
                  <c:v>345.13620335920734</c:v>
                </c:pt>
                <c:pt idx="761">
                  <c:v>357.90479777506914</c:v>
                </c:pt>
                <c:pt idx="762">
                  <c:v>313.71424416800613</c:v>
                </c:pt>
                <c:pt idx="763">
                  <c:v>196.0031899749396</c:v>
                </c:pt>
                <c:pt idx="764">
                  <c:v>1.0359216215527169</c:v>
                </c:pt>
                <c:pt idx="765">
                  <c:v>0</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0</c:v>
                </c:pt>
                <c:pt idx="794">
                  <c:v>110.6527372118469</c:v>
                </c:pt>
                <c:pt idx="795">
                  <c:v>238.64552358444354</c:v>
                </c:pt>
                <c:pt idx="796">
                  <c:v>308.59775137019568</c:v>
                </c:pt>
                <c:pt idx="797">
                  <c:v>289.99921170810916</c:v>
                </c:pt>
                <c:pt idx="798">
                  <c:v>189.0755319740731</c:v>
                </c:pt>
                <c:pt idx="799">
                  <c:v>52.946269598806175</c:v>
                </c:pt>
                <c:pt idx="800">
                  <c:v>0</c:v>
                </c:pt>
                <c:pt idx="801">
                  <c:v>0</c:v>
                </c:pt>
                <c:pt idx="802">
                  <c:v>0</c:v>
                </c:pt>
                <c:pt idx="803">
                  <c:v>0</c:v>
                </c:pt>
                <c:pt idx="804">
                  <c:v>0</c:v>
                </c:pt>
                <c:pt idx="805">
                  <c:v>0</c:v>
                </c:pt>
                <c:pt idx="806">
                  <c:v>0</c:v>
                </c:pt>
                <c:pt idx="807">
                  <c:v>0</c:v>
                </c:pt>
                <c:pt idx="808">
                  <c:v>0</c:v>
                </c:pt>
                <c:pt idx="809">
                  <c:v>10.564171084889558</c:v>
                </c:pt>
                <c:pt idx="810">
                  <c:v>57.323130154035944</c:v>
                </c:pt>
                <c:pt idx="811">
                  <c:v>145.1359911002765</c:v>
                </c:pt>
                <c:pt idx="812">
                  <c:v>218.89070851015975</c:v>
                </c:pt>
                <c:pt idx="813">
                  <c:v>244.58618342022959</c:v>
                </c:pt>
                <c:pt idx="814">
                  <c:v>265.97844599695719</c:v>
                </c:pt>
                <c:pt idx="815">
                  <c:v>294.98144949709734</c:v>
                </c:pt>
                <c:pt idx="816">
                  <c:v>299.68533812785989</c:v>
                </c:pt>
                <c:pt idx="817">
                  <c:v>267.30613045078411</c:v>
                </c:pt>
                <c:pt idx="818">
                  <c:v>133.96282364849358</c:v>
                </c:pt>
                <c:pt idx="819">
                  <c:v>0</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0</c:v>
                </c:pt>
                <c:pt idx="863">
                  <c:v>0</c:v>
                </c:pt>
                <c:pt idx="864">
                  <c:v>0</c:v>
                </c:pt>
                <c:pt idx="865">
                  <c:v>0</c:v>
                </c:pt>
                <c:pt idx="866">
                  <c:v>0</c:v>
                </c:pt>
                <c:pt idx="867">
                  <c:v>0</c:v>
                </c:pt>
                <c:pt idx="868">
                  <c:v>0</c:v>
                </c:pt>
                <c:pt idx="869">
                  <c:v>0</c:v>
                </c:pt>
                <c:pt idx="870">
                  <c:v>0</c:v>
                </c:pt>
                <c:pt idx="871">
                  <c:v>0</c:v>
                </c:pt>
                <c:pt idx="872">
                  <c:v>0</c:v>
                </c:pt>
                <c:pt idx="873">
                  <c:v>0</c:v>
                </c:pt>
                <c:pt idx="874">
                  <c:v>0</c:v>
                </c:pt>
                <c:pt idx="875">
                  <c:v>0</c:v>
                </c:pt>
                <c:pt idx="876">
                  <c:v>0</c:v>
                </c:pt>
                <c:pt idx="877">
                  <c:v>0</c:v>
                </c:pt>
                <c:pt idx="878">
                  <c:v>0</c:v>
                </c:pt>
                <c:pt idx="879">
                  <c:v>0</c:v>
                </c:pt>
                <c:pt idx="880">
                  <c:v>0</c:v>
                </c:pt>
                <c:pt idx="881">
                  <c:v>0</c:v>
                </c:pt>
                <c:pt idx="882">
                  <c:v>0</c:v>
                </c:pt>
                <c:pt idx="883">
                  <c:v>0</c:v>
                </c:pt>
                <c:pt idx="884">
                  <c:v>0</c:v>
                </c:pt>
                <c:pt idx="885">
                  <c:v>0</c:v>
                </c:pt>
                <c:pt idx="886">
                  <c:v>0</c:v>
                </c:pt>
                <c:pt idx="887">
                  <c:v>0</c:v>
                </c:pt>
                <c:pt idx="888">
                  <c:v>0</c:v>
                </c:pt>
                <c:pt idx="889">
                  <c:v>0</c:v>
                </c:pt>
                <c:pt idx="890">
                  <c:v>0</c:v>
                </c:pt>
                <c:pt idx="891">
                  <c:v>0</c:v>
                </c:pt>
                <c:pt idx="892">
                  <c:v>0</c:v>
                </c:pt>
                <c:pt idx="893">
                  <c:v>0</c:v>
                </c:pt>
                <c:pt idx="894">
                  <c:v>0</c:v>
                </c:pt>
                <c:pt idx="895">
                  <c:v>0</c:v>
                </c:pt>
                <c:pt idx="896">
                  <c:v>0</c:v>
                </c:pt>
                <c:pt idx="897">
                  <c:v>0</c:v>
                </c:pt>
                <c:pt idx="898">
                  <c:v>0</c:v>
                </c:pt>
                <c:pt idx="899">
                  <c:v>0</c:v>
                </c:pt>
                <c:pt idx="900">
                  <c:v>0</c:v>
                </c:pt>
                <c:pt idx="901">
                  <c:v>0</c:v>
                </c:pt>
                <c:pt idx="902">
                  <c:v>134.64552358444348</c:v>
                </c:pt>
                <c:pt idx="903">
                  <c:v>308.59775137019568</c:v>
                </c:pt>
                <c:pt idx="904">
                  <c:v>289.99921170810916</c:v>
                </c:pt>
                <c:pt idx="905">
                  <c:v>189.0755319740731</c:v>
                </c:pt>
                <c:pt idx="906">
                  <c:v>52.946269598806175</c:v>
                </c:pt>
                <c:pt idx="907">
                  <c:v>0</c:v>
                </c:pt>
                <c:pt idx="908">
                  <c:v>0</c:v>
                </c:pt>
                <c:pt idx="909">
                  <c:v>0</c:v>
                </c:pt>
                <c:pt idx="910">
                  <c:v>0</c:v>
                </c:pt>
                <c:pt idx="911">
                  <c:v>0</c:v>
                </c:pt>
                <c:pt idx="912">
                  <c:v>0</c:v>
                </c:pt>
                <c:pt idx="913">
                  <c:v>0</c:v>
                </c:pt>
                <c:pt idx="914">
                  <c:v>0</c:v>
                </c:pt>
                <c:pt idx="915">
                  <c:v>0</c:v>
                </c:pt>
                <c:pt idx="916">
                  <c:v>0</c:v>
                </c:pt>
                <c:pt idx="917">
                  <c:v>0</c:v>
                </c:pt>
                <c:pt idx="918">
                  <c:v>0</c:v>
                </c:pt>
                <c:pt idx="919">
                  <c:v>0</c:v>
                </c:pt>
                <c:pt idx="920">
                  <c:v>0</c:v>
                </c:pt>
                <c:pt idx="921">
                  <c:v>0</c:v>
                </c:pt>
                <c:pt idx="922">
                  <c:v>0</c:v>
                </c:pt>
                <c:pt idx="923">
                  <c:v>0</c:v>
                </c:pt>
                <c:pt idx="924">
                  <c:v>0</c:v>
                </c:pt>
                <c:pt idx="925">
                  <c:v>0</c:v>
                </c:pt>
                <c:pt idx="926">
                  <c:v>0</c:v>
                </c:pt>
                <c:pt idx="927">
                  <c:v>0</c:v>
                </c:pt>
                <c:pt idx="928">
                  <c:v>0</c:v>
                </c:pt>
                <c:pt idx="929">
                  <c:v>0</c:v>
                </c:pt>
                <c:pt idx="930">
                  <c:v>0</c:v>
                </c:pt>
                <c:pt idx="931">
                  <c:v>0</c:v>
                </c:pt>
                <c:pt idx="932">
                  <c:v>0</c:v>
                </c:pt>
                <c:pt idx="933">
                  <c:v>0</c:v>
                </c:pt>
                <c:pt idx="934">
                  <c:v>0</c:v>
                </c:pt>
                <c:pt idx="935">
                  <c:v>0</c:v>
                </c:pt>
                <c:pt idx="936">
                  <c:v>0</c:v>
                </c:pt>
                <c:pt idx="937">
                  <c:v>0</c:v>
                </c:pt>
                <c:pt idx="938">
                  <c:v>0</c:v>
                </c:pt>
                <c:pt idx="939">
                  <c:v>0</c:v>
                </c:pt>
                <c:pt idx="940">
                  <c:v>0</c:v>
                </c:pt>
                <c:pt idx="941">
                  <c:v>0</c:v>
                </c:pt>
                <c:pt idx="942">
                  <c:v>0</c:v>
                </c:pt>
                <c:pt idx="943">
                  <c:v>0</c:v>
                </c:pt>
                <c:pt idx="944">
                  <c:v>0</c:v>
                </c:pt>
                <c:pt idx="945">
                  <c:v>0</c:v>
                </c:pt>
                <c:pt idx="946">
                  <c:v>0</c:v>
                </c:pt>
                <c:pt idx="947">
                  <c:v>0</c:v>
                </c:pt>
                <c:pt idx="948">
                  <c:v>0</c:v>
                </c:pt>
                <c:pt idx="949">
                  <c:v>0</c:v>
                </c:pt>
                <c:pt idx="950">
                  <c:v>0</c:v>
                </c:pt>
                <c:pt idx="951">
                  <c:v>27.661310126738222</c:v>
                </c:pt>
                <c:pt idx="952">
                  <c:v>164.07837628001531</c:v>
                </c:pt>
                <c:pt idx="953">
                  <c:v>287.50042006794843</c:v>
                </c:pt>
                <c:pt idx="954">
                  <c:v>335.77985819036508</c:v>
                </c:pt>
                <c:pt idx="955">
                  <c:v>343.10014828985697</c:v>
                </c:pt>
                <c:pt idx="956">
                  <c:v>349.46129036642401</c:v>
                </c:pt>
                <c:pt idx="957">
                  <c:v>226.86328442006635</c:v>
                </c:pt>
                <c:pt idx="958">
                  <c:v>0</c:v>
                </c:pt>
                <c:pt idx="959">
                  <c:v>0</c:v>
                </c:pt>
                <c:pt idx="960">
                  <c:v>0</c:v>
                </c:pt>
                <c:pt idx="961">
                  <c:v>0</c:v>
                </c:pt>
                <c:pt idx="962">
                  <c:v>0</c:v>
                </c:pt>
                <c:pt idx="963">
                  <c:v>0</c:v>
                </c:pt>
                <c:pt idx="964">
                  <c:v>0</c:v>
                </c:pt>
                <c:pt idx="965">
                  <c:v>0</c:v>
                </c:pt>
                <c:pt idx="966">
                  <c:v>0</c:v>
                </c:pt>
                <c:pt idx="967">
                  <c:v>0</c:v>
                </c:pt>
                <c:pt idx="968">
                  <c:v>0</c:v>
                </c:pt>
                <c:pt idx="969">
                  <c:v>0</c:v>
                </c:pt>
                <c:pt idx="970">
                  <c:v>0</c:v>
                </c:pt>
                <c:pt idx="971">
                  <c:v>102.16737845830141</c:v>
                </c:pt>
                <c:pt idx="972">
                  <c:v>251.52532477432999</c:v>
                </c:pt>
                <c:pt idx="973">
                  <c:v>339.35233458404628</c:v>
                </c:pt>
                <c:pt idx="974">
                  <c:v>346.22019637083781</c:v>
                </c:pt>
                <c:pt idx="975">
                  <c:v>352.12891013470443</c:v>
                </c:pt>
                <c:pt idx="976">
                  <c:v>361.07847587564652</c:v>
                </c:pt>
                <c:pt idx="977">
                  <c:v>285.13496520008454</c:v>
                </c:pt>
                <c:pt idx="978">
                  <c:v>183.12377177164933</c:v>
                </c:pt>
                <c:pt idx="979">
                  <c:v>152.51964116207878</c:v>
                </c:pt>
                <c:pt idx="980">
                  <c:v>117.53973896146917</c:v>
                </c:pt>
                <c:pt idx="981">
                  <c:v>82.172284960923861</c:v>
                </c:pt>
                <c:pt idx="982">
                  <c:v>74.609347783759006</c:v>
                </c:pt>
                <c:pt idx="983">
                  <c:v>102.97794881286089</c:v>
                </c:pt>
                <c:pt idx="984">
                  <c:v>119.31957487086595</c:v>
                </c:pt>
                <c:pt idx="985">
                  <c:v>71.473741952514416</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0</c:v>
                </c:pt>
                <c:pt idx="1051">
                  <c:v>39.60902439572974</c:v>
                </c:pt>
                <c:pt idx="1052">
                  <c:v>70.836630905767748</c:v>
                </c:pt>
                <c:pt idx="1053">
                  <c:v>106.57881059862774</c:v>
                </c:pt>
                <c:pt idx="1054">
                  <c:v>158.74132180313637</c:v>
                </c:pt>
                <c:pt idx="1055">
                  <c:v>227.76669062741354</c:v>
                </c:pt>
                <c:pt idx="1056">
                  <c:v>305.36809459397449</c:v>
                </c:pt>
                <c:pt idx="1057">
                  <c:v>351.40348828539743</c:v>
                </c:pt>
                <c:pt idx="1058">
                  <c:v>320.4797339538955</c:v>
                </c:pt>
                <c:pt idx="1059">
                  <c:v>283.96530996600524</c:v>
                </c:pt>
                <c:pt idx="1060">
                  <c:v>242.73297614607526</c:v>
                </c:pt>
                <c:pt idx="1061">
                  <c:v>128.42881404420834</c:v>
                </c:pt>
                <c:pt idx="1062">
                  <c:v>0</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0</c:v>
                </c:pt>
                <c:pt idx="1084">
                  <c:v>8.1747528141042167</c:v>
                </c:pt>
                <c:pt idx="1085">
                  <c:v>0</c:v>
                </c:pt>
                <c:pt idx="1086">
                  <c:v>0</c:v>
                </c:pt>
                <c:pt idx="1087">
                  <c:v>0</c:v>
                </c:pt>
                <c:pt idx="1088">
                  <c:v>0</c:v>
                </c:pt>
                <c:pt idx="1089">
                  <c:v>0</c:v>
                </c:pt>
                <c:pt idx="1090">
                  <c:v>0</c:v>
                </c:pt>
                <c:pt idx="1091">
                  <c:v>0</c:v>
                </c:pt>
                <c:pt idx="1092">
                  <c:v>0</c:v>
                </c:pt>
                <c:pt idx="1093">
                  <c:v>0</c:v>
                </c:pt>
                <c:pt idx="1094">
                  <c:v>0</c:v>
                </c:pt>
                <c:pt idx="1095">
                  <c:v>0</c:v>
                </c:pt>
                <c:pt idx="1096">
                  <c:v>0</c:v>
                </c:pt>
                <c:pt idx="1097">
                  <c:v>0</c:v>
                </c:pt>
                <c:pt idx="1098">
                  <c:v>0</c:v>
                </c:pt>
                <c:pt idx="1099">
                  <c:v>5.2300420452529224</c:v>
                </c:pt>
                <c:pt idx="1100">
                  <c:v>17.416284395219925</c:v>
                </c:pt>
                <c:pt idx="1101">
                  <c:v>0</c:v>
                </c:pt>
                <c:pt idx="1102">
                  <c:v>0</c:v>
                </c:pt>
                <c:pt idx="1103">
                  <c:v>0</c:v>
                </c:pt>
                <c:pt idx="1104">
                  <c:v>0</c:v>
                </c:pt>
                <c:pt idx="1105">
                  <c:v>0</c:v>
                </c:pt>
                <c:pt idx="1106">
                  <c:v>0</c:v>
                </c:pt>
                <c:pt idx="1107">
                  <c:v>0</c:v>
                </c:pt>
                <c:pt idx="1108">
                  <c:v>0</c:v>
                </c:pt>
                <c:pt idx="1109">
                  <c:v>0</c:v>
                </c:pt>
                <c:pt idx="1110">
                  <c:v>0</c:v>
                </c:pt>
                <c:pt idx="1111">
                  <c:v>0</c:v>
                </c:pt>
                <c:pt idx="1112">
                  <c:v>0</c:v>
                </c:pt>
                <c:pt idx="1113">
                  <c:v>0</c:v>
                </c:pt>
                <c:pt idx="1114">
                  <c:v>0</c:v>
                </c:pt>
                <c:pt idx="1115">
                  <c:v>0</c:v>
                </c:pt>
                <c:pt idx="1116">
                  <c:v>0</c:v>
                </c:pt>
                <c:pt idx="1117">
                  <c:v>0</c:v>
                </c:pt>
                <c:pt idx="1118">
                  <c:v>0</c:v>
                </c:pt>
                <c:pt idx="1119">
                  <c:v>0</c:v>
                </c:pt>
                <c:pt idx="1120">
                  <c:v>0</c:v>
                </c:pt>
                <c:pt idx="1121">
                  <c:v>0</c:v>
                </c:pt>
                <c:pt idx="1122">
                  <c:v>0</c:v>
                </c:pt>
                <c:pt idx="1123">
                  <c:v>0</c:v>
                </c:pt>
                <c:pt idx="1124">
                  <c:v>59.301673067158582</c:v>
                </c:pt>
                <c:pt idx="1125">
                  <c:v>177.4162843952202</c:v>
                </c:pt>
                <c:pt idx="1126">
                  <c:v>282.33595126202385</c:v>
                </c:pt>
                <c:pt idx="1127">
                  <c:v>323.95457719003349</c:v>
                </c:pt>
                <c:pt idx="1128">
                  <c:v>324.61405509511866</c:v>
                </c:pt>
                <c:pt idx="1129">
                  <c:v>276.04122071300702</c:v>
                </c:pt>
                <c:pt idx="1130">
                  <c:v>209.12156384546927</c:v>
                </c:pt>
                <c:pt idx="1131">
                  <c:v>181.01466679433958</c:v>
                </c:pt>
                <c:pt idx="1132">
                  <c:v>180.3331004222477</c:v>
                </c:pt>
                <c:pt idx="1133">
                  <c:v>203.41439332323506</c:v>
                </c:pt>
                <c:pt idx="1134">
                  <c:v>222.46290651250979</c:v>
                </c:pt>
                <c:pt idx="1135">
                  <c:v>205.0688935936638</c:v>
                </c:pt>
                <c:pt idx="1136">
                  <c:v>130.95833666409956</c:v>
                </c:pt>
                <c:pt idx="1137">
                  <c:v>23.855169089237414</c:v>
                </c:pt>
                <c:pt idx="1138">
                  <c:v>0</c:v>
                </c:pt>
                <c:pt idx="1139">
                  <c:v>0</c:v>
                </c:pt>
                <c:pt idx="1140">
                  <c:v>0</c:v>
                </c:pt>
                <c:pt idx="1141">
                  <c:v>0</c:v>
                </c:pt>
                <c:pt idx="1142">
                  <c:v>0</c:v>
                </c:pt>
                <c:pt idx="1143">
                  <c:v>0</c:v>
                </c:pt>
                <c:pt idx="1144">
                  <c:v>0</c:v>
                </c:pt>
                <c:pt idx="1145">
                  <c:v>0</c:v>
                </c:pt>
                <c:pt idx="1146">
                  <c:v>0.99396568138741515</c:v>
                </c:pt>
                <c:pt idx="1147">
                  <c:v>230.69697414145782</c:v>
                </c:pt>
                <c:pt idx="1148">
                  <c:v>294.32544920931457</c:v>
                </c:pt>
                <c:pt idx="1149">
                  <c:v>156.24306234450341</c:v>
                </c:pt>
                <c:pt idx="1150">
                  <c:v>13.035921621552752</c:v>
                </c:pt>
                <c:pt idx="1151">
                  <c:v>0</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0</c:v>
                </c:pt>
                <c:pt idx="1213">
                  <c:v>0</c:v>
                </c:pt>
                <c:pt idx="1214">
                  <c:v>0</c:v>
                </c:pt>
                <c:pt idx="1215">
                  <c:v>0</c:v>
                </c:pt>
                <c:pt idx="1216">
                  <c:v>0</c:v>
                </c:pt>
                <c:pt idx="1217">
                  <c:v>0</c:v>
                </c:pt>
                <c:pt idx="1218">
                  <c:v>0</c:v>
                </c:pt>
                <c:pt idx="1219">
                  <c:v>0</c:v>
                </c:pt>
                <c:pt idx="1220">
                  <c:v>0</c:v>
                </c:pt>
                <c:pt idx="1221">
                  <c:v>0</c:v>
                </c:pt>
                <c:pt idx="1222">
                  <c:v>0</c:v>
                </c:pt>
                <c:pt idx="1223">
                  <c:v>0</c:v>
                </c:pt>
                <c:pt idx="1224">
                  <c:v>0</c:v>
                </c:pt>
                <c:pt idx="1225">
                  <c:v>0</c:v>
                </c:pt>
                <c:pt idx="1226">
                  <c:v>0</c:v>
                </c:pt>
                <c:pt idx="1227">
                  <c:v>0</c:v>
                </c:pt>
                <c:pt idx="1228">
                  <c:v>0</c:v>
                </c:pt>
                <c:pt idx="1229">
                  <c:v>0</c:v>
                </c:pt>
                <c:pt idx="1230">
                  <c:v>0</c:v>
                </c:pt>
                <c:pt idx="1231">
                  <c:v>0</c:v>
                </c:pt>
                <c:pt idx="1232">
                  <c:v>0</c:v>
                </c:pt>
                <c:pt idx="1233">
                  <c:v>0</c:v>
                </c:pt>
                <c:pt idx="1234">
                  <c:v>0</c:v>
                </c:pt>
                <c:pt idx="1235">
                  <c:v>0</c:v>
                </c:pt>
                <c:pt idx="1236">
                  <c:v>0</c:v>
                </c:pt>
                <c:pt idx="1237">
                  <c:v>0</c:v>
                </c:pt>
                <c:pt idx="1238">
                  <c:v>0</c:v>
                </c:pt>
                <c:pt idx="1239">
                  <c:v>0</c:v>
                </c:pt>
                <c:pt idx="1240">
                  <c:v>0</c:v>
                </c:pt>
                <c:pt idx="1241">
                  <c:v>0</c:v>
                </c:pt>
                <c:pt idx="1242">
                  <c:v>0</c:v>
                </c:pt>
                <c:pt idx="1243">
                  <c:v>0</c:v>
                </c:pt>
                <c:pt idx="1244">
                  <c:v>0</c:v>
                </c:pt>
                <c:pt idx="1245">
                  <c:v>0</c:v>
                </c:pt>
                <c:pt idx="1246">
                  <c:v>0</c:v>
                </c:pt>
                <c:pt idx="1247">
                  <c:v>0</c:v>
                </c:pt>
                <c:pt idx="1248">
                  <c:v>0</c:v>
                </c:pt>
                <c:pt idx="1249">
                  <c:v>0</c:v>
                </c:pt>
                <c:pt idx="1250">
                  <c:v>0</c:v>
                </c:pt>
                <c:pt idx="1251">
                  <c:v>0</c:v>
                </c:pt>
                <c:pt idx="1252">
                  <c:v>0</c:v>
                </c:pt>
                <c:pt idx="1253">
                  <c:v>0</c:v>
                </c:pt>
                <c:pt idx="1254">
                  <c:v>0</c:v>
                </c:pt>
                <c:pt idx="1255">
                  <c:v>0</c:v>
                </c:pt>
                <c:pt idx="1256">
                  <c:v>0</c:v>
                </c:pt>
                <c:pt idx="1257">
                  <c:v>0</c:v>
                </c:pt>
                <c:pt idx="1258">
                  <c:v>0</c:v>
                </c:pt>
                <c:pt idx="1259">
                  <c:v>0</c:v>
                </c:pt>
                <c:pt idx="1260">
                  <c:v>0</c:v>
                </c:pt>
                <c:pt idx="1261">
                  <c:v>0</c:v>
                </c:pt>
                <c:pt idx="1262">
                  <c:v>0</c:v>
                </c:pt>
                <c:pt idx="1263">
                  <c:v>0</c:v>
                </c:pt>
                <c:pt idx="1264">
                  <c:v>0</c:v>
                </c:pt>
                <c:pt idx="1265">
                  <c:v>0</c:v>
                </c:pt>
                <c:pt idx="1266">
                  <c:v>0</c:v>
                </c:pt>
                <c:pt idx="1267">
                  <c:v>0</c:v>
                </c:pt>
                <c:pt idx="1268">
                  <c:v>0</c:v>
                </c:pt>
                <c:pt idx="1269">
                  <c:v>0</c:v>
                </c:pt>
                <c:pt idx="1270">
                  <c:v>0</c:v>
                </c:pt>
                <c:pt idx="1271">
                  <c:v>0</c:v>
                </c:pt>
                <c:pt idx="1272">
                  <c:v>0</c:v>
                </c:pt>
                <c:pt idx="1273">
                  <c:v>0</c:v>
                </c:pt>
                <c:pt idx="1274">
                  <c:v>0</c:v>
                </c:pt>
                <c:pt idx="1275">
                  <c:v>0</c:v>
                </c:pt>
                <c:pt idx="1276">
                  <c:v>0</c:v>
                </c:pt>
                <c:pt idx="1277">
                  <c:v>0</c:v>
                </c:pt>
                <c:pt idx="1278">
                  <c:v>0</c:v>
                </c:pt>
                <c:pt idx="1279">
                  <c:v>0</c:v>
                </c:pt>
                <c:pt idx="1280">
                  <c:v>0</c:v>
                </c:pt>
                <c:pt idx="1281">
                  <c:v>0</c:v>
                </c:pt>
                <c:pt idx="1282">
                  <c:v>0</c:v>
                </c:pt>
                <c:pt idx="1283">
                  <c:v>0</c:v>
                </c:pt>
                <c:pt idx="1284">
                  <c:v>0</c:v>
                </c:pt>
                <c:pt idx="1285">
                  <c:v>0</c:v>
                </c:pt>
                <c:pt idx="1286">
                  <c:v>0</c:v>
                </c:pt>
                <c:pt idx="1287">
                  <c:v>0</c:v>
                </c:pt>
                <c:pt idx="1288">
                  <c:v>0</c:v>
                </c:pt>
                <c:pt idx="1289">
                  <c:v>0</c:v>
                </c:pt>
                <c:pt idx="1290">
                  <c:v>0</c:v>
                </c:pt>
                <c:pt idx="1291">
                  <c:v>0</c:v>
                </c:pt>
                <c:pt idx="1292">
                  <c:v>0</c:v>
                </c:pt>
                <c:pt idx="1293">
                  <c:v>0</c:v>
                </c:pt>
                <c:pt idx="1294">
                  <c:v>0</c:v>
                </c:pt>
                <c:pt idx="1295">
                  <c:v>0</c:v>
                </c:pt>
                <c:pt idx="1296">
                  <c:v>0</c:v>
                </c:pt>
                <c:pt idx="1297">
                  <c:v>0</c:v>
                </c:pt>
                <c:pt idx="1298">
                  <c:v>0</c:v>
                </c:pt>
                <c:pt idx="1299">
                  <c:v>0</c:v>
                </c:pt>
                <c:pt idx="1300">
                  <c:v>0</c:v>
                </c:pt>
                <c:pt idx="1301">
                  <c:v>0</c:v>
                </c:pt>
                <c:pt idx="1302">
                  <c:v>0</c:v>
                </c:pt>
                <c:pt idx="1303">
                  <c:v>0</c:v>
                </c:pt>
                <c:pt idx="1304">
                  <c:v>0</c:v>
                </c:pt>
                <c:pt idx="1305">
                  <c:v>0</c:v>
                </c:pt>
                <c:pt idx="1306">
                  <c:v>0</c:v>
                </c:pt>
                <c:pt idx="1307">
                  <c:v>0</c:v>
                </c:pt>
                <c:pt idx="1308">
                  <c:v>0</c:v>
                </c:pt>
                <c:pt idx="1309">
                  <c:v>0</c:v>
                </c:pt>
                <c:pt idx="1310">
                  <c:v>0</c:v>
                </c:pt>
                <c:pt idx="1311">
                  <c:v>0</c:v>
                </c:pt>
                <c:pt idx="1312">
                  <c:v>0</c:v>
                </c:pt>
                <c:pt idx="1313">
                  <c:v>0</c:v>
                </c:pt>
                <c:pt idx="1314">
                  <c:v>0</c:v>
                </c:pt>
                <c:pt idx="1315">
                  <c:v>0</c:v>
                </c:pt>
                <c:pt idx="1316">
                  <c:v>0</c:v>
                </c:pt>
                <c:pt idx="1317">
                  <c:v>0</c:v>
                </c:pt>
                <c:pt idx="1318">
                  <c:v>0</c:v>
                </c:pt>
                <c:pt idx="1319">
                  <c:v>0</c:v>
                </c:pt>
                <c:pt idx="1320">
                  <c:v>0</c:v>
                </c:pt>
                <c:pt idx="1321">
                  <c:v>0</c:v>
                </c:pt>
                <c:pt idx="1322">
                  <c:v>0</c:v>
                </c:pt>
                <c:pt idx="1323">
                  <c:v>0</c:v>
                </c:pt>
                <c:pt idx="1324">
                  <c:v>0</c:v>
                </c:pt>
                <c:pt idx="1325">
                  <c:v>0</c:v>
                </c:pt>
                <c:pt idx="1326">
                  <c:v>0</c:v>
                </c:pt>
                <c:pt idx="1327">
                  <c:v>0</c:v>
                </c:pt>
                <c:pt idx="1328">
                  <c:v>0</c:v>
                </c:pt>
                <c:pt idx="1329">
                  <c:v>0</c:v>
                </c:pt>
                <c:pt idx="1330">
                  <c:v>0</c:v>
                </c:pt>
                <c:pt idx="1331">
                  <c:v>0</c:v>
                </c:pt>
                <c:pt idx="1332">
                  <c:v>0</c:v>
                </c:pt>
                <c:pt idx="1333">
                  <c:v>0</c:v>
                </c:pt>
                <c:pt idx="1334">
                  <c:v>0</c:v>
                </c:pt>
                <c:pt idx="1335">
                  <c:v>0</c:v>
                </c:pt>
                <c:pt idx="1336">
                  <c:v>0</c:v>
                </c:pt>
                <c:pt idx="1337">
                  <c:v>0</c:v>
                </c:pt>
                <c:pt idx="1338">
                  <c:v>0</c:v>
                </c:pt>
                <c:pt idx="1339">
                  <c:v>0</c:v>
                </c:pt>
                <c:pt idx="1340">
                  <c:v>0</c:v>
                </c:pt>
                <c:pt idx="1341">
                  <c:v>0</c:v>
                </c:pt>
                <c:pt idx="1342">
                  <c:v>0</c:v>
                </c:pt>
                <c:pt idx="1343">
                  <c:v>0</c:v>
                </c:pt>
                <c:pt idx="1344">
                  <c:v>0</c:v>
                </c:pt>
                <c:pt idx="1345">
                  <c:v>0</c:v>
                </c:pt>
                <c:pt idx="1346">
                  <c:v>0</c:v>
                </c:pt>
                <c:pt idx="1347">
                  <c:v>0</c:v>
                </c:pt>
                <c:pt idx="1348">
                  <c:v>0</c:v>
                </c:pt>
                <c:pt idx="1349">
                  <c:v>0</c:v>
                </c:pt>
                <c:pt idx="1350">
                  <c:v>0</c:v>
                </c:pt>
                <c:pt idx="1351">
                  <c:v>0</c:v>
                </c:pt>
                <c:pt idx="1352">
                  <c:v>0</c:v>
                </c:pt>
                <c:pt idx="1353">
                  <c:v>0</c:v>
                </c:pt>
                <c:pt idx="1354">
                  <c:v>0</c:v>
                </c:pt>
                <c:pt idx="1355">
                  <c:v>0</c:v>
                </c:pt>
                <c:pt idx="1356">
                  <c:v>0</c:v>
                </c:pt>
                <c:pt idx="1357">
                  <c:v>15.359123693588067</c:v>
                </c:pt>
                <c:pt idx="1358">
                  <c:v>28.084865465492946</c:v>
                </c:pt>
                <c:pt idx="1359">
                  <c:v>44.899897806280897</c:v>
                </c:pt>
                <c:pt idx="1360">
                  <c:v>54.000728258562965</c:v>
                </c:pt>
                <c:pt idx="1361">
                  <c:v>22.710763085271559</c:v>
                </c:pt>
                <c:pt idx="1362">
                  <c:v>0</c:v>
                </c:pt>
                <c:pt idx="1363">
                  <c:v>0</c:v>
                </c:pt>
                <c:pt idx="1364">
                  <c:v>0</c:v>
                </c:pt>
                <c:pt idx="1365">
                  <c:v>0</c:v>
                </c:pt>
                <c:pt idx="1366">
                  <c:v>0</c:v>
                </c:pt>
                <c:pt idx="1367">
                  <c:v>0</c:v>
                </c:pt>
                <c:pt idx="1368">
                  <c:v>0</c:v>
                </c:pt>
                <c:pt idx="1369">
                  <c:v>22.032440538818314</c:v>
                </c:pt>
                <c:pt idx="1370">
                  <c:v>0</c:v>
                </c:pt>
                <c:pt idx="1371">
                  <c:v>0</c:v>
                </c:pt>
                <c:pt idx="1372">
                  <c:v>0</c:v>
                </c:pt>
                <c:pt idx="1373">
                  <c:v>0</c:v>
                </c:pt>
                <c:pt idx="1374">
                  <c:v>0</c:v>
                </c:pt>
                <c:pt idx="1375">
                  <c:v>9.5710913220625784</c:v>
                </c:pt>
                <c:pt idx="1376">
                  <c:v>109.15551865230589</c:v>
                </c:pt>
                <c:pt idx="1377">
                  <c:v>251.43573581558212</c:v>
                </c:pt>
                <c:pt idx="1378">
                  <c:v>332.14950511819103</c:v>
                </c:pt>
                <c:pt idx="1379">
                  <c:v>339.90412639787553</c:v>
                </c:pt>
                <c:pt idx="1380">
                  <c:v>346.69959965463499</c:v>
                </c:pt>
                <c:pt idx="1381">
                  <c:v>232.53592488846959</c:v>
                </c:pt>
                <c:pt idx="1382">
                  <c:v>0</c:v>
                </c:pt>
                <c:pt idx="1383">
                  <c:v>0</c:v>
                </c:pt>
                <c:pt idx="1384">
                  <c:v>0</c:v>
                </c:pt>
                <c:pt idx="1385">
                  <c:v>0</c:v>
                </c:pt>
                <c:pt idx="1386">
                  <c:v>0</c:v>
                </c:pt>
                <c:pt idx="1387">
                  <c:v>0</c:v>
                </c:pt>
                <c:pt idx="1388">
                  <c:v>0</c:v>
                </c:pt>
                <c:pt idx="1389">
                  <c:v>0</c:v>
                </c:pt>
                <c:pt idx="1390">
                  <c:v>0</c:v>
                </c:pt>
                <c:pt idx="1391">
                  <c:v>0</c:v>
                </c:pt>
                <c:pt idx="1392">
                  <c:v>0</c:v>
                </c:pt>
                <c:pt idx="1393">
                  <c:v>0</c:v>
                </c:pt>
                <c:pt idx="1394">
                  <c:v>0</c:v>
                </c:pt>
                <c:pt idx="1395">
                  <c:v>0</c:v>
                </c:pt>
                <c:pt idx="1396">
                  <c:v>0</c:v>
                </c:pt>
                <c:pt idx="1397">
                  <c:v>0</c:v>
                </c:pt>
                <c:pt idx="1398">
                  <c:v>0</c:v>
                </c:pt>
                <c:pt idx="1399">
                  <c:v>0</c:v>
                </c:pt>
                <c:pt idx="1400">
                  <c:v>19.60902439572974</c:v>
                </c:pt>
                <c:pt idx="1401">
                  <c:v>34.335203753163661</c:v>
                </c:pt>
                <c:pt idx="1402">
                  <c:v>61.135991100276435</c:v>
                </c:pt>
                <c:pt idx="1403">
                  <c:v>132.61405509511874</c:v>
                </c:pt>
                <c:pt idx="1404">
                  <c:v>261.66417943084593</c:v>
                </c:pt>
                <c:pt idx="1405">
                  <c:v>344.7492068077334</c:v>
                </c:pt>
                <c:pt idx="1406">
                  <c:v>282.8750861616964</c:v>
                </c:pt>
                <c:pt idx="1407">
                  <c:v>102.48904937801396</c:v>
                </c:pt>
                <c:pt idx="1408">
                  <c:v>0</c:v>
                </c:pt>
                <c:pt idx="1409">
                  <c:v>0</c:v>
                </c:pt>
                <c:pt idx="1410">
                  <c:v>0</c:v>
                </c:pt>
                <c:pt idx="1411">
                  <c:v>0</c:v>
                </c:pt>
                <c:pt idx="1412">
                  <c:v>0</c:v>
                </c:pt>
                <c:pt idx="1413">
                  <c:v>0</c:v>
                </c:pt>
                <c:pt idx="1414">
                  <c:v>0</c:v>
                </c:pt>
                <c:pt idx="1415">
                  <c:v>0</c:v>
                </c:pt>
                <c:pt idx="1416">
                  <c:v>0</c:v>
                </c:pt>
                <c:pt idx="1417">
                  <c:v>0</c:v>
                </c:pt>
                <c:pt idx="1418">
                  <c:v>0</c:v>
                </c:pt>
                <c:pt idx="1419">
                  <c:v>0</c:v>
                </c:pt>
                <c:pt idx="1420">
                  <c:v>0</c:v>
                </c:pt>
                <c:pt idx="1421">
                  <c:v>50.934905442705976</c:v>
                </c:pt>
                <c:pt idx="1422">
                  <c:v>142.45052952388534</c:v>
                </c:pt>
                <c:pt idx="1423">
                  <c:v>82.220196370837812</c:v>
                </c:pt>
                <c:pt idx="1424">
                  <c:v>0</c:v>
                </c:pt>
                <c:pt idx="1425">
                  <c:v>0</c:v>
                </c:pt>
                <c:pt idx="1426">
                  <c:v>0</c:v>
                </c:pt>
                <c:pt idx="1427">
                  <c:v>0</c:v>
                </c:pt>
                <c:pt idx="1428">
                  <c:v>0</c:v>
                </c:pt>
                <c:pt idx="1429">
                  <c:v>0</c:v>
                </c:pt>
                <c:pt idx="1430">
                  <c:v>9.521280375098506</c:v>
                </c:pt>
                <c:pt idx="1431">
                  <c:v>128.04122071300688</c:v>
                </c:pt>
                <c:pt idx="1432">
                  <c:v>272.62440488449431</c:v>
                </c:pt>
                <c:pt idx="1433">
                  <c:v>350.76838137096524</c:v>
                </c:pt>
                <c:pt idx="1434">
                  <c:v>359.95320983451137</c:v>
                </c:pt>
                <c:pt idx="1435">
                  <c:v>212.24940080084798</c:v>
                </c:pt>
                <c:pt idx="1436">
                  <c:v>0</c:v>
                </c:pt>
                <c:pt idx="1437">
                  <c:v>0</c:v>
                </c:pt>
                <c:pt idx="1438">
                  <c:v>0</c:v>
                </c:pt>
                <c:pt idx="1439">
                  <c:v>0</c:v>
                </c:pt>
                <c:pt idx="1440">
                  <c:v>0</c:v>
                </c:pt>
                <c:pt idx="1441">
                  <c:v>35.675755845876999</c:v>
                </c:pt>
                <c:pt idx="1442">
                  <c:v>60.93572601483114</c:v>
                </c:pt>
                <c:pt idx="1443">
                  <c:v>1.776901221123623</c:v>
                </c:pt>
                <c:pt idx="1444">
                  <c:v>0</c:v>
                </c:pt>
                <c:pt idx="1445">
                  <c:v>0</c:v>
                </c:pt>
                <c:pt idx="1446">
                  <c:v>0</c:v>
                </c:pt>
                <c:pt idx="1447">
                  <c:v>78.024114880289659</c:v>
                </c:pt>
                <c:pt idx="1448">
                  <c:v>259.6530275336761</c:v>
                </c:pt>
                <c:pt idx="1449">
                  <c:v>357.82109815366931</c:v>
                </c:pt>
                <c:pt idx="1450">
                  <c:v>291.13314026050045</c:v>
                </c:pt>
                <c:pt idx="1451">
                  <c:v>127.46981521621552</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pt idx="1483">
                  <c:v>0</c:v>
                </c:pt>
                <c:pt idx="1484">
                  <c:v>0</c:v>
                </c:pt>
                <c:pt idx="1485">
                  <c:v>0</c:v>
                </c:pt>
                <c:pt idx="1486">
                  <c:v>0</c:v>
                </c:pt>
                <c:pt idx="1487">
                  <c:v>0</c:v>
                </c:pt>
                <c:pt idx="1488">
                  <c:v>0</c:v>
                </c:pt>
                <c:pt idx="1489">
                  <c:v>0</c:v>
                </c:pt>
                <c:pt idx="1490">
                  <c:v>0</c:v>
                </c:pt>
                <c:pt idx="1491">
                  <c:v>0</c:v>
                </c:pt>
                <c:pt idx="1492">
                  <c:v>0</c:v>
                </c:pt>
                <c:pt idx="1493">
                  <c:v>0</c:v>
                </c:pt>
                <c:pt idx="1494">
                  <c:v>0</c:v>
                </c:pt>
                <c:pt idx="1495">
                  <c:v>0</c:v>
                </c:pt>
                <c:pt idx="1496">
                  <c:v>0</c:v>
                </c:pt>
                <c:pt idx="1497">
                  <c:v>0</c:v>
                </c:pt>
                <c:pt idx="1498">
                  <c:v>0</c:v>
                </c:pt>
                <c:pt idx="1499">
                  <c:v>0</c:v>
                </c:pt>
                <c:pt idx="1500">
                  <c:v>0</c:v>
                </c:pt>
                <c:pt idx="1501">
                  <c:v>0</c:v>
                </c:pt>
                <c:pt idx="1502">
                  <c:v>0</c:v>
                </c:pt>
                <c:pt idx="1503">
                  <c:v>0</c:v>
                </c:pt>
                <c:pt idx="1504">
                  <c:v>0</c:v>
                </c:pt>
                <c:pt idx="1505">
                  <c:v>0</c:v>
                </c:pt>
                <c:pt idx="1506">
                  <c:v>0</c:v>
                </c:pt>
                <c:pt idx="1507">
                  <c:v>0</c:v>
                </c:pt>
                <c:pt idx="1508">
                  <c:v>0</c:v>
                </c:pt>
                <c:pt idx="1509">
                  <c:v>0</c:v>
                </c:pt>
                <c:pt idx="1510">
                  <c:v>0</c:v>
                </c:pt>
                <c:pt idx="1511">
                  <c:v>0</c:v>
                </c:pt>
                <c:pt idx="1512">
                  <c:v>0</c:v>
                </c:pt>
                <c:pt idx="1513">
                  <c:v>0</c:v>
                </c:pt>
                <c:pt idx="1514">
                  <c:v>0</c:v>
                </c:pt>
                <c:pt idx="1515">
                  <c:v>0</c:v>
                </c:pt>
                <c:pt idx="1516">
                  <c:v>0</c:v>
                </c:pt>
                <c:pt idx="1517">
                  <c:v>0</c:v>
                </c:pt>
                <c:pt idx="1518">
                  <c:v>0</c:v>
                </c:pt>
                <c:pt idx="1519">
                  <c:v>0</c:v>
                </c:pt>
                <c:pt idx="1520">
                  <c:v>0</c:v>
                </c:pt>
                <c:pt idx="1521">
                  <c:v>0</c:v>
                </c:pt>
                <c:pt idx="1522">
                  <c:v>0</c:v>
                </c:pt>
                <c:pt idx="1523">
                  <c:v>0</c:v>
                </c:pt>
                <c:pt idx="1524">
                  <c:v>0</c:v>
                </c:pt>
                <c:pt idx="1525">
                  <c:v>0</c:v>
                </c:pt>
                <c:pt idx="1526">
                  <c:v>13.914767646250844</c:v>
                </c:pt>
                <c:pt idx="1527">
                  <c:v>47.150643681682389</c:v>
                </c:pt>
                <c:pt idx="1528">
                  <c:v>52.67402510526059</c:v>
                </c:pt>
                <c:pt idx="1529">
                  <c:v>33.564348346388833</c:v>
                </c:pt>
                <c:pt idx="1530">
                  <c:v>1.4425979883894584</c:v>
                </c:pt>
                <c:pt idx="1531">
                  <c:v>0</c:v>
                </c:pt>
                <c:pt idx="1532">
                  <c:v>0</c:v>
                </c:pt>
                <c:pt idx="1533">
                  <c:v>0</c:v>
                </c:pt>
                <c:pt idx="1534">
                  <c:v>0</c:v>
                </c:pt>
                <c:pt idx="1535">
                  <c:v>0</c:v>
                </c:pt>
                <c:pt idx="1536">
                  <c:v>0</c:v>
                </c:pt>
                <c:pt idx="1537">
                  <c:v>0</c:v>
                </c:pt>
                <c:pt idx="1538">
                  <c:v>0</c:v>
                </c:pt>
                <c:pt idx="1539">
                  <c:v>0</c:v>
                </c:pt>
                <c:pt idx="1540">
                  <c:v>0</c:v>
                </c:pt>
                <c:pt idx="1541">
                  <c:v>0</c:v>
                </c:pt>
                <c:pt idx="1542">
                  <c:v>0</c:v>
                </c:pt>
                <c:pt idx="1543">
                  <c:v>0</c:v>
                </c:pt>
                <c:pt idx="1544">
                  <c:v>0</c:v>
                </c:pt>
                <c:pt idx="1545">
                  <c:v>0</c:v>
                </c:pt>
                <c:pt idx="1546">
                  <c:v>0</c:v>
                </c:pt>
                <c:pt idx="1547">
                  <c:v>0</c:v>
                </c:pt>
                <c:pt idx="1548">
                  <c:v>0</c:v>
                </c:pt>
                <c:pt idx="1549">
                  <c:v>0</c:v>
                </c:pt>
                <c:pt idx="1550">
                  <c:v>0</c:v>
                </c:pt>
                <c:pt idx="1551">
                  <c:v>0</c:v>
                </c:pt>
                <c:pt idx="1552">
                  <c:v>0</c:v>
                </c:pt>
                <c:pt idx="1553">
                  <c:v>0</c:v>
                </c:pt>
                <c:pt idx="1554">
                  <c:v>0</c:v>
                </c:pt>
                <c:pt idx="1555">
                  <c:v>0</c:v>
                </c:pt>
                <c:pt idx="1556">
                  <c:v>0</c:v>
                </c:pt>
                <c:pt idx="1557">
                  <c:v>0</c:v>
                </c:pt>
                <c:pt idx="1558">
                  <c:v>0</c:v>
                </c:pt>
                <c:pt idx="1559">
                  <c:v>0</c:v>
                </c:pt>
                <c:pt idx="1560">
                  <c:v>0</c:v>
                </c:pt>
                <c:pt idx="1561">
                  <c:v>0</c:v>
                </c:pt>
                <c:pt idx="1562">
                  <c:v>0</c:v>
                </c:pt>
                <c:pt idx="1563">
                  <c:v>0</c:v>
                </c:pt>
                <c:pt idx="1564">
                  <c:v>0</c:v>
                </c:pt>
                <c:pt idx="1565">
                  <c:v>0</c:v>
                </c:pt>
                <c:pt idx="1566">
                  <c:v>0</c:v>
                </c:pt>
                <c:pt idx="1567">
                  <c:v>0</c:v>
                </c:pt>
                <c:pt idx="1568">
                  <c:v>0</c:v>
                </c:pt>
                <c:pt idx="1569">
                  <c:v>0</c:v>
                </c:pt>
                <c:pt idx="1570">
                  <c:v>0</c:v>
                </c:pt>
                <c:pt idx="1571">
                  <c:v>0</c:v>
                </c:pt>
                <c:pt idx="1572">
                  <c:v>0</c:v>
                </c:pt>
                <c:pt idx="1573">
                  <c:v>0</c:v>
                </c:pt>
                <c:pt idx="1574">
                  <c:v>0</c:v>
                </c:pt>
                <c:pt idx="1575">
                  <c:v>0</c:v>
                </c:pt>
                <c:pt idx="1576">
                  <c:v>0</c:v>
                </c:pt>
                <c:pt idx="1577">
                  <c:v>0</c:v>
                </c:pt>
                <c:pt idx="1578">
                  <c:v>0</c:v>
                </c:pt>
                <c:pt idx="1579">
                  <c:v>0</c:v>
                </c:pt>
                <c:pt idx="1580">
                  <c:v>0</c:v>
                </c:pt>
                <c:pt idx="1581">
                  <c:v>0</c:v>
                </c:pt>
                <c:pt idx="1582">
                  <c:v>0</c:v>
                </c:pt>
                <c:pt idx="1583">
                  <c:v>0</c:v>
                </c:pt>
                <c:pt idx="1584">
                  <c:v>0</c:v>
                </c:pt>
                <c:pt idx="1585">
                  <c:v>0</c:v>
                </c:pt>
                <c:pt idx="1586">
                  <c:v>0</c:v>
                </c:pt>
                <c:pt idx="1587">
                  <c:v>0</c:v>
                </c:pt>
                <c:pt idx="1588">
                  <c:v>0</c:v>
                </c:pt>
                <c:pt idx="1589">
                  <c:v>0</c:v>
                </c:pt>
                <c:pt idx="1590">
                  <c:v>0</c:v>
                </c:pt>
                <c:pt idx="1591">
                  <c:v>0</c:v>
                </c:pt>
                <c:pt idx="1592">
                  <c:v>0</c:v>
                </c:pt>
                <c:pt idx="1593">
                  <c:v>0</c:v>
                </c:pt>
                <c:pt idx="1594">
                  <c:v>0</c:v>
                </c:pt>
                <c:pt idx="1595">
                  <c:v>0</c:v>
                </c:pt>
                <c:pt idx="1596">
                  <c:v>0</c:v>
                </c:pt>
                <c:pt idx="1597">
                  <c:v>0</c:v>
                </c:pt>
                <c:pt idx="1598">
                  <c:v>0</c:v>
                </c:pt>
                <c:pt idx="1599">
                  <c:v>0</c:v>
                </c:pt>
                <c:pt idx="1600">
                  <c:v>0</c:v>
                </c:pt>
                <c:pt idx="1601">
                  <c:v>0</c:v>
                </c:pt>
                <c:pt idx="1602">
                  <c:v>0</c:v>
                </c:pt>
                <c:pt idx="1603">
                  <c:v>0</c:v>
                </c:pt>
                <c:pt idx="1604">
                  <c:v>0</c:v>
                </c:pt>
                <c:pt idx="1605">
                  <c:v>0</c:v>
                </c:pt>
                <c:pt idx="1606">
                  <c:v>0</c:v>
                </c:pt>
                <c:pt idx="1607">
                  <c:v>0</c:v>
                </c:pt>
                <c:pt idx="1608">
                  <c:v>0</c:v>
                </c:pt>
                <c:pt idx="1609">
                  <c:v>0</c:v>
                </c:pt>
                <c:pt idx="1610">
                  <c:v>0</c:v>
                </c:pt>
                <c:pt idx="1611">
                  <c:v>0</c:v>
                </c:pt>
                <c:pt idx="1612">
                  <c:v>0</c:v>
                </c:pt>
                <c:pt idx="1613">
                  <c:v>0</c:v>
                </c:pt>
                <c:pt idx="1614">
                  <c:v>0</c:v>
                </c:pt>
                <c:pt idx="1615">
                  <c:v>0</c:v>
                </c:pt>
                <c:pt idx="1616">
                  <c:v>0</c:v>
                </c:pt>
                <c:pt idx="1617">
                  <c:v>0</c:v>
                </c:pt>
                <c:pt idx="1618">
                  <c:v>0</c:v>
                </c:pt>
                <c:pt idx="1619">
                  <c:v>0</c:v>
                </c:pt>
                <c:pt idx="1620">
                  <c:v>0</c:v>
                </c:pt>
                <c:pt idx="1621">
                  <c:v>0</c:v>
                </c:pt>
                <c:pt idx="1622">
                  <c:v>0</c:v>
                </c:pt>
                <c:pt idx="1623">
                  <c:v>0</c:v>
                </c:pt>
                <c:pt idx="1624">
                  <c:v>0</c:v>
                </c:pt>
                <c:pt idx="1625">
                  <c:v>0</c:v>
                </c:pt>
                <c:pt idx="1626">
                  <c:v>0</c:v>
                </c:pt>
                <c:pt idx="1627">
                  <c:v>0</c:v>
                </c:pt>
                <c:pt idx="1628">
                  <c:v>0</c:v>
                </c:pt>
                <c:pt idx="1629">
                  <c:v>0</c:v>
                </c:pt>
                <c:pt idx="1630">
                  <c:v>0</c:v>
                </c:pt>
                <c:pt idx="1631">
                  <c:v>0</c:v>
                </c:pt>
                <c:pt idx="1632">
                  <c:v>0</c:v>
                </c:pt>
                <c:pt idx="1633">
                  <c:v>0</c:v>
                </c:pt>
                <c:pt idx="1634">
                  <c:v>0</c:v>
                </c:pt>
                <c:pt idx="1635">
                  <c:v>0</c:v>
                </c:pt>
                <c:pt idx="1636">
                  <c:v>0</c:v>
                </c:pt>
                <c:pt idx="1637">
                  <c:v>0</c:v>
                </c:pt>
                <c:pt idx="1638">
                  <c:v>0</c:v>
                </c:pt>
                <c:pt idx="1639">
                  <c:v>0</c:v>
                </c:pt>
                <c:pt idx="1640">
                  <c:v>0</c:v>
                </c:pt>
                <c:pt idx="1641">
                  <c:v>0</c:v>
                </c:pt>
                <c:pt idx="1642">
                  <c:v>0</c:v>
                </c:pt>
                <c:pt idx="1643">
                  <c:v>0</c:v>
                </c:pt>
                <c:pt idx="1644">
                  <c:v>0</c:v>
                </c:pt>
                <c:pt idx="1645">
                  <c:v>0</c:v>
                </c:pt>
                <c:pt idx="1646">
                  <c:v>0</c:v>
                </c:pt>
                <c:pt idx="1647">
                  <c:v>0</c:v>
                </c:pt>
                <c:pt idx="1648">
                  <c:v>0</c:v>
                </c:pt>
                <c:pt idx="1649">
                  <c:v>0</c:v>
                </c:pt>
                <c:pt idx="1650">
                  <c:v>0</c:v>
                </c:pt>
                <c:pt idx="1651">
                  <c:v>0</c:v>
                </c:pt>
                <c:pt idx="1652">
                  <c:v>0</c:v>
                </c:pt>
                <c:pt idx="1653">
                  <c:v>0</c:v>
                </c:pt>
                <c:pt idx="1654">
                  <c:v>0</c:v>
                </c:pt>
                <c:pt idx="1655">
                  <c:v>0</c:v>
                </c:pt>
                <c:pt idx="1656">
                  <c:v>0</c:v>
                </c:pt>
                <c:pt idx="1657">
                  <c:v>0</c:v>
                </c:pt>
                <c:pt idx="1658">
                  <c:v>0</c:v>
                </c:pt>
                <c:pt idx="1659">
                  <c:v>0</c:v>
                </c:pt>
                <c:pt idx="1660">
                  <c:v>0</c:v>
                </c:pt>
                <c:pt idx="1661">
                  <c:v>0</c:v>
                </c:pt>
                <c:pt idx="1662">
                  <c:v>0</c:v>
                </c:pt>
                <c:pt idx="1663">
                  <c:v>0</c:v>
                </c:pt>
                <c:pt idx="1664">
                  <c:v>0</c:v>
                </c:pt>
                <c:pt idx="1665">
                  <c:v>0</c:v>
                </c:pt>
                <c:pt idx="1666">
                  <c:v>0</c:v>
                </c:pt>
                <c:pt idx="1667">
                  <c:v>0</c:v>
                </c:pt>
                <c:pt idx="1668">
                  <c:v>0</c:v>
                </c:pt>
                <c:pt idx="1669">
                  <c:v>0</c:v>
                </c:pt>
                <c:pt idx="1670">
                  <c:v>0</c:v>
                </c:pt>
                <c:pt idx="1671">
                  <c:v>0</c:v>
                </c:pt>
                <c:pt idx="1672">
                  <c:v>0</c:v>
                </c:pt>
                <c:pt idx="1673">
                  <c:v>0</c:v>
                </c:pt>
                <c:pt idx="1674">
                  <c:v>0</c:v>
                </c:pt>
                <c:pt idx="1675">
                  <c:v>0</c:v>
                </c:pt>
                <c:pt idx="1676">
                  <c:v>0</c:v>
                </c:pt>
                <c:pt idx="1677">
                  <c:v>0</c:v>
                </c:pt>
                <c:pt idx="1678">
                  <c:v>0</c:v>
                </c:pt>
                <c:pt idx="1679">
                  <c:v>0</c:v>
                </c:pt>
                <c:pt idx="1680">
                  <c:v>0</c:v>
                </c:pt>
                <c:pt idx="1681">
                  <c:v>0</c:v>
                </c:pt>
                <c:pt idx="1682">
                  <c:v>0</c:v>
                </c:pt>
                <c:pt idx="1683">
                  <c:v>0</c:v>
                </c:pt>
                <c:pt idx="1684">
                  <c:v>0</c:v>
                </c:pt>
                <c:pt idx="1685">
                  <c:v>0</c:v>
                </c:pt>
                <c:pt idx="1686">
                  <c:v>0</c:v>
                </c:pt>
                <c:pt idx="1687">
                  <c:v>0</c:v>
                </c:pt>
                <c:pt idx="1688">
                  <c:v>0</c:v>
                </c:pt>
                <c:pt idx="1689">
                  <c:v>0</c:v>
                </c:pt>
                <c:pt idx="1690">
                  <c:v>0</c:v>
                </c:pt>
                <c:pt idx="1691">
                  <c:v>0</c:v>
                </c:pt>
                <c:pt idx="1692">
                  <c:v>0</c:v>
                </c:pt>
                <c:pt idx="1693">
                  <c:v>0</c:v>
                </c:pt>
                <c:pt idx="1694">
                  <c:v>0</c:v>
                </c:pt>
                <c:pt idx="1695">
                  <c:v>0</c:v>
                </c:pt>
                <c:pt idx="1696">
                  <c:v>0</c:v>
                </c:pt>
                <c:pt idx="1697">
                  <c:v>0</c:v>
                </c:pt>
                <c:pt idx="1698">
                  <c:v>0</c:v>
                </c:pt>
                <c:pt idx="1699">
                  <c:v>0</c:v>
                </c:pt>
                <c:pt idx="1700">
                  <c:v>0</c:v>
                </c:pt>
                <c:pt idx="1701">
                  <c:v>0</c:v>
                </c:pt>
                <c:pt idx="1702">
                  <c:v>0</c:v>
                </c:pt>
                <c:pt idx="1703">
                  <c:v>0</c:v>
                </c:pt>
                <c:pt idx="1704">
                  <c:v>0</c:v>
                </c:pt>
                <c:pt idx="1705">
                  <c:v>0</c:v>
                </c:pt>
                <c:pt idx="1706">
                  <c:v>0</c:v>
                </c:pt>
                <c:pt idx="1707">
                  <c:v>0</c:v>
                </c:pt>
                <c:pt idx="1708">
                  <c:v>0</c:v>
                </c:pt>
                <c:pt idx="1709">
                  <c:v>0</c:v>
                </c:pt>
                <c:pt idx="1710">
                  <c:v>0</c:v>
                </c:pt>
                <c:pt idx="1711">
                  <c:v>0</c:v>
                </c:pt>
                <c:pt idx="1712">
                  <c:v>0</c:v>
                </c:pt>
                <c:pt idx="1713">
                  <c:v>0</c:v>
                </c:pt>
                <c:pt idx="1714">
                  <c:v>0</c:v>
                </c:pt>
                <c:pt idx="1715">
                  <c:v>0</c:v>
                </c:pt>
                <c:pt idx="1716">
                  <c:v>0</c:v>
                </c:pt>
                <c:pt idx="1717">
                  <c:v>0</c:v>
                </c:pt>
                <c:pt idx="1718">
                  <c:v>0</c:v>
                </c:pt>
                <c:pt idx="1719">
                  <c:v>0</c:v>
                </c:pt>
                <c:pt idx="1720">
                  <c:v>0</c:v>
                </c:pt>
                <c:pt idx="1721">
                  <c:v>0</c:v>
                </c:pt>
                <c:pt idx="1722">
                  <c:v>0</c:v>
                </c:pt>
                <c:pt idx="1723">
                  <c:v>0</c:v>
                </c:pt>
                <c:pt idx="1724">
                  <c:v>0</c:v>
                </c:pt>
                <c:pt idx="1725">
                  <c:v>0</c:v>
                </c:pt>
                <c:pt idx="1726">
                  <c:v>0</c:v>
                </c:pt>
                <c:pt idx="1727">
                  <c:v>0</c:v>
                </c:pt>
                <c:pt idx="1728">
                  <c:v>0</c:v>
                </c:pt>
                <c:pt idx="1729">
                  <c:v>0</c:v>
                </c:pt>
                <c:pt idx="1730">
                  <c:v>0</c:v>
                </c:pt>
                <c:pt idx="1731">
                  <c:v>0</c:v>
                </c:pt>
                <c:pt idx="1732">
                  <c:v>0</c:v>
                </c:pt>
                <c:pt idx="1733">
                  <c:v>0</c:v>
                </c:pt>
                <c:pt idx="1734">
                  <c:v>0</c:v>
                </c:pt>
                <c:pt idx="1735">
                  <c:v>0</c:v>
                </c:pt>
                <c:pt idx="1736">
                  <c:v>0</c:v>
                </c:pt>
                <c:pt idx="1737">
                  <c:v>0</c:v>
                </c:pt>
                <c:pt idx="1738">
                  <c:v>0</c:v>
                </c:pt>
                <c:pt idx="1739">
                  <c:v>0</c:v>
                </c:pt>
                <c:pt idx="1740">
                  <c:v>0</c:v>
                </c:pt>
                <c:pt idx="1741">
                  <c:v>0</c:v>
                </c:pt>
                <c:pt idx="1742">
                  <c:v>0</c:v>
                </c:pt>
                <c:pt idx="1743">
                  <c:v>0</c:v>
                </c:pt>
                <c:pt idx="1744">
                  <c:v>0</c:v>
                </c:pt>
                <c:pt idx="1745">
                  <c:v>0</c:v>
                </c:pt>
                <c:pt idx="1746">
                  <c:v>0</c:v>
                </c:pt>
                <c:pt idx="1747">
                  <c:v>0</c:v>
                </c:pt>
                <c:pt idx="1748">
                  <c:v>0</c:v>
                </c:pt>
                <c:pt idx="1749">
                  <c:v>0</c:v>
                </c:pt>
                <c:pt idx="1750">
                  <c:v>0</c:v>
                </c:pt>
                <c:pt idx="1751">
                  <c:v>0</c:v>
                </c:pt>
                <c:pt idx="1752">
                  <c:v>0</c:v>
                </c:pt>
                <c:pt idx="1753">
                  <c:v>0</c:v>
                </c:pt>
                <c:pt idx="1754">
                  <c:v>0</c:v>
                </c:pt>
                <c:pt idx="1755">
                  <c:v>0</c:v>
                </c:pt>
                <c:pt idx="1756">
                  <c:v>0</c:v>
                </c:pt>
                <c:pt idx="1757">
                  <c:v>0</c:v>
                </c:pt>
                <c:pt idx="1758">
                  <c:v>0</c:v>
                </c:pt>
                <c:pt idx="1759">
                  <c:v>0</c:v>
                </c:pt>
                <c:pt idx="1760">
                  <c:v>0</c:v>
                </c:pt>
                <c:pt idx="1761">
                  <c:v>0</c:v>
                </c:pt>
                <c:pt idx="1762">
                  <c:v>0</c:v>
                </c:pt>
                <c:pt idx="1763">
                  <c:v>0</c:v>
                </c:pt>
                <c:pt idx="1764">
                  <c:v>0</c:v>
                </c:pt>
                <c:pt idx="1765">
                  <c:v>0</c:v>
                </c:pt>
                <c:pt idx="1766">
                  <c:v>0</c:v>
                </c:pt>
                <c:pt idx="1767">
                  <c:v>0</c:v>
                </c:pt>
                <c:pt idx="1768">
                  <c:v>1.2155532606475745</c:v>
                </c:pt>
                <c:pt idx="1769">
                  <c:v>51.203826116483889</c:v>
                </c:pt>
                <c:pt idx="1770">
                  <c:v>94.250098313377663</c:v>
                </c:pt>
                <c:pt idx="1771">
                  <c:v>117.9751837069872</c:v>
                </c:pt>
                <c:pt idx="1772">
                  <c:v>125.35061884232897</c:v>
                </c:pt>
                <c:pt idx="1773">
                  <c:v>124.37640371940319</c:v>
                </c:pt>
                <c:pt idx="1774">
                  <c:v>110.64552358444371</c:v>
                </c:pt>
                <c:pt idx="1775">
                  <c:v>92.024981586283587</c:v>
                </c:pt>
                <c:pt idx="1776">
                  <c:v>84.59775137019534</c:v>
                </c:pt>
                <c:pt idx="1777">
                  <c:v>92.973842883831537</c:v>
                </c:pt>
                <c:pt idx="1778">
                  <c:v>117.32313015403625</c:v>
                </c:pt>
                <c:pt idx="1779">
                  <c:v>154.10094386381718</c:v>
                </c:pt>
                <c:pt idx="1780">
                  <c:v>187.1884575582163</c:v>
                </c:pt>
                <c:pt idx="1781">
                  <c:v>200.31438497727896</c:v>
                </c:pt>
                <c:pt idx="1782">
                  <c:v>188.87366727564225</c:v>
                </c:pt>
                <c:pt idx="1783">
                  <c:v>160.67611383430747</c:v>
                </c:pt>
                <c:pt idx="1784">
                  <c:v>123.61245894756553</c:v>
                </c:pt>
                <c:pt idx="1785">
                  <c:v>97.820992024203917</c:v>
                </c:pt>
                <c:pt idx="1786">
                  <c:v>87.685338127859865</c:v>
                </c:pt>
                <c:pt idx="1787">
                  <c:v>85.329957726441933</c:v>
                </c:pt>
                <c:pt idx="1788">
                  <c:v>90.851311950771219</c:v>
                </c:pt>
                <c:pt idx="1789">
                  <c:v>108.31956987123291</c:v>
                </c:pt>
                <c:pt idx="1790">
                  <c:v>137.83921681891059</c:v>
                </c:pt>
                <c:pt idx="1791">
                  <c:v>175.39266784429191</c:v>
                </c:pt>
                <c:pt idx="1792">
                  <c:v>212.91146115364381</c:v>
                </c:pt>
                <c:pt idx="1793">
                  <c:v>226.20216230232865</c:v>
                </c:pt>
                <c:pt idx="1794">
                  <c:v>291.03275239338046</c:v>
                </c:pt>
                <c:pt idx="1795">
                  <c:v>151.49439999999998</c:v>
                </c:pt>
                <c:pt idx="1796">
                  <c:v>0</c:v>
                </c:pt>
                <c:pt idx="1797">
                  <c:v>0</c:v>
                </c:pt>
                <c:pt idx="1798">
                  <c:v>0</c:v>
                </c:pt>
                <c:pt idx="1799">
                  <c:v>0</c:v>
                </c:pt>
                <c:pt idx="1800">
                  <c:v>0</c:v>
                </c:pt>
              </c:numCache>
            </c:numRef>
          </c:yVal>
          <c:smooth val="1"/>
          <c:extLst>
            <c:ext xmlns:c16="http://schemas.microsoft.com/office/drawing/2014/chart" uri="{C3380CC4-5D6E-409C-BE32-E72D297353CC}">
              <c16:uniqueId val="{00000000-ECCB-470B-9A4B-25041808D2AB}"/>
            </c:ext>
          </c:extLst>
        </c:ser>
        <c:dLbls>
          <c:showLegendKey val="0"/>
          <c:showVal val="0"/>
          <c:showCatName val="0"/>
          <c:showSerName val="0"/>
          <c:showPercent val="0"/>
          <c:showBubbleSize val="0"/>
        </c:dLbls>
        <c:axId val="1725691679"/>
        <c:axId val="317834591"/>
      </c:scatterChart>
      <c:valAx>
        <c:axId val="1725691679"/>
        <c:scaling>
          <c:orientation val="minMax"/>
          <c:max val="18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effectLst/>
                  </a:rPr>
                  <a:t>Total elapsed time (s)</a:t>
                </a:r>
                <a:r>
                  <a:rPr lang="en-GB" sz="1000" b="0" i="0" u="none" strike="noStrike" kern="1200" baseline="0">
                    <a:solidFill>
                      <a:sysClr val="windowText" lastClr="000000">
                        <a:lumMod val="65000"/>
                        <a:lumOff val="35000"/>
                      </a:sysClr>
                    </a:solidFill>
                  </a:rPr>
                  <a:t>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834591"/>
        <c:crosses val="autoZero"/>
        <c:crossBetween val="midCat"/>
      </c:valAx>
      <c:valAx>
        <c:axId val="317834591"/>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Breaking 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69167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US"/>
              <a:t>Total braking power against time</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'Data table'!$V$1</c:f>
              <c:strCache>
                <c:ptCount val="1"/>
                <c:pt idx="0">
                  <c:v>Braking power</c:v>
                </c:pt>
              </c:strCache>
            </c:strRef>
          </c:tx>
          <c:spPr>
            <a:ln w="19050" cap="rnd">
              <a:solidFill>
                <a:schemeClr val="accent6"/>
              </a:solidFill>
              <a:round/>
            </a:ln>
            <a:effectLst/>
          </c:spPr>
          <c:marker>
            <c:symbol val="none"/>
          </c:marker>
          <c:dLbls>
            <c:dLbl>
              <c:idx val="798"/>
              <c:layout>
                <c:manualLayout>
                  <c:x val="-0.12408597385331269"/>
                  <c:y val="-1.4635931211123308E-2"/>
                </c:manualLayout>
              </c:layout>
              <c:tx>
                <c:rich>
                  <a:bodyPr/>
                  <a:lstStyle/>
                  <a:p>
                    <a:r>
                      <a:rPr lang="en-US" baseline="0"/>
                      <a:t> </a:t>
                    </a:r>
                    <a:fld id="{03288FB4-18F5-44CE-80D0-2D1552825761}" type="YVALUE">
                      <a:rPr lang="en-US" baseline="0"/>
                      <a:pPr/>
                      <a:t>[Y VALUE]</a:t>
                    </a:fld>
                    <a:r>
                      <a:rPr lang="en-US" baseline="0"/>
                      <a:t> kW</a:t>
                    </a:r>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B493-4BF8-BC9B-743427F97A2B}"/>
                </c:ext>
              </c:extLst>
            </c:dLbl>
            <c:dLbl>
              <c:idx val="905"/>
              <c:layout>
                <c:manualLayout>
                  <c:x val="0"/>
                  <c:y val="-8.7815587266739853E-2"/>
                </c:manualLayout>
              </c:layout>
              <c:tx>
                <c:rich>
                  <a:bodyPr/>
                  <a:lstStyle/>
                  <a:p>
                    <a:r>
                      <a:rPr lang="en-US" baseline="0"/>
                      <a:t> </a:t>
                    </a:r>
                    <a:fld id="{15ECE8C5-E846-4A0B-8CE0-786EFC785279}" type="YVALUE">
                      <a:rPr lang="en-US" baseline="0"/>
                      <a:pPr/>
                      <a:t>[Y VALUE]</a:t>
                    </a:fld>
                    <a:r>
                      <a:rPr lang="en-US" baseline="0"/>
                      <a:t> kW</a:t>
                    </a:r>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B493-4BF8-BC9B-743427F97A2B}"/>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10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xVal>
            <c:numRef>
              <c:f>'Data table'!$G$3:$G$1803</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'Data table'!$V:$V</c:f>
              <c:numCache>
                <c:formatCode>General</c:formatCode>
                <c:ptCount val="1048576"/>
                <c:pt idx="0">
                  <c:v>0</c:v>
                </c:pt>
                <c:pt idx="1">
                  <c:v>0</c:v>
                </c:pt>
                <c:pt idx="2" formatCode="0.00">
                  <c:v>0</c:v>
                </c:pt>
                <c:pt idx="3" formatCode="0.00">
                  <c:v>0</c:v>
                </c:pt>
                <c:pt idx="4" formatCode="0.00">
                  <c:v>0</c:v>
                </c:pt>
                <c:pt idx="5" formatCode="0.00">
                  <c:v>0</c:v>
                </c:pt>
                <c:pt idx="6" formatCode="0.00">
                  <c:v>0</c:v>
                </c:pt>
                <c:pt idx="7" formatCode="0.00">
                  <c:v>0</c:v>
                </c:pt>
                <c:pt idx="8" formatCode="0.00">
                  <c:v>0</c:v>
                </c:pt>
                <c:pt idx="9" formatCode="0.00">
                  <c:v>0</c:v>
                </c:pt>
                <c:pt idx="10" formatCode="0.00">
                  <c:v>0</c:v>
                </c:pt>
                <c:pt idx="11" formatCode="0.00">
                  <c:v>0</c:v>
                </c:pt>
                <c:pt idx="12" formatCode="0.00">
                  <c:v>0</c:v>
                </c:pt>
                <c:pt idx="13" formatCode="0.00">
                  <c:v>0</c:v>
                </c:pt>
                <c:pt idx="14" formatCode="0.00">
                  <c:v>0</c:v>
                </c:pt>
                <c:pt idx="15" formatCode="0.00">
                  <c:v>0</c:v>
                </c:pt>
                <c:pt idx="16" formatCode="0.00">
                  <c:v>0</c:v>
                </c:pt>
                <c:pt idx="17" formatCode="0.00">
                  <c:v>0</c:v>
                </c:pt>
                <c:pt idx="18" formatCode="0.00">
                  <c:v>0</c:v>
                </c:pt>
                <c:pt idx="19" formatCode="0.00">
                  <c:v>0</c:v>
                </c:pt>
                <c:pt idx="20" formatCode="0.00">
                  <c:v>0</c:v>
                </c:pt>
                <c:pt idx="21" formatCode="0.00">
                  <c:v>0</c:v>
                </c:pt>
                <c:pt idx="22" formatCode="0.00">
                  <c:v>0</c:v>
                </c:pt>
                <c:pt idx="23" formatCode="0.00">
                  <c:v>0</c:v>
                </c:pt>
                <c:pt idx="24" formatCode="0.00">
                  <c:v>0</c:v>
                </c:pt>
                <c:pt idx="25" formatCode="0.00">
                  <c:v>0</c:v>
                </c:pt>
                <c:pt idx="26" formatCode="0.00">
                  <c:v>0</c:v>
                </c:pt>
                <c:pt idx="27" formatCode="0.00">
                  <c:v>0</c:v>
                </c:pt>
                <c:pt idx="28" formatCode="0.00">
                  <c:v>0</c:v>
                </c:pt>
                <c:pt idx="29" formatCode="0.00">
                  <c:v>0</c:v>
                </c:pt>
                <c:pt idx="30" formatCode="0.00">
                  <c:v>0</c:v>
                </c:pt>
                <c:pt idx="31" formatCode="0.00">
                  <c:v>0</c:v>
                </c:pt>
                <c:pt idx="32" formatCode="0.00">
                  <c:v>0</c:v>
                </c:pt>
                <c:pt idx="33" formatCode="0.00">
                  <c:v>0</c:v>
                </c:pt>
                <c:pt idx="34" formatCode="0.00">
                  <c:v>0</c:v>
                </c:pt>
                <c:pt idx="35" formatCode="0.00">
                  <c:v>0</c:v>
                </c:pt>
                <c:pt idx="36" formatCode="0.00">
                  <c:v>0</c:v>
                </c:pt>
                <c:pt idx="37" formatCode="0.00">
                  <c:v>0</c:v>
                </c:pt>
                <c:pt idx="38" formatCode="0.00">
                  <c:v>0</c:v>
                </c:pt>
                <c:pt idx="39" formatCode="0.00">
                  <c:v>1.0889884848443496</c:v>
                </c:pt>
                <c:pt idx="40" formatCode="0.00">
                  <c:v>1.7088782634981767</c:v>
                </c:pt>
                <c:pt idx="41" formatCode="0.00">
                  <c:v>1.4522424215596259</c:v>
                </c:pt>
                <c:pt idx="42" formatCode="0.00">
                  <c:v>1.145587612373167</c:v>
                </c:pt>
                <c:pt idx="43" formatCode="0.00">
                  <c:v>1.4299884120782353</c:v>
                </c:pt>
                <c:pt idx="44" formatCode="0.00">
                  <c:v>1.8495855492825015</c:v>
                </c:pt>
                <c:pt idx="45" formatCode="0.00">
                  <c:v>1.5095786071673238</c:v>
                </c:pt>
                <c:pt idx="46" formatCode="0.00">
                  <c:v>0.68051002945688022</c:v>
                </c:pt>
                <c:pt idx="47" formatCode="0.00">
                  <c:v>6.4753569312824985E-2</c:v>
                </c:pt>
                <c:pt idx="48" formatCode="0.00">
                  <c:v>0</c:v>
                </c:pt>
                <c:pt idx="49" formatCode="0.00">
                  <c:v>0.1108557695478604</c:v>
                </c:pt>
                <c:pt idx="50" formatCode="0.00">
                  <c:v>4.4251816858698181E-2</c:v>
                </c:pt>
                <c:pt idx="51" formatCode="0.00">
                  <c:v>0</c:v>
                </c:pt>
                <c:pt idx="52" formatCode="0.00">
                  <c:v>0</c:v>
                </c:pt>
                <c:pt idx="53" formatCode="0.00">
                  <c:v>0.12548207784502094</c:v>
                </c:pt>
                <c:pt idx="54" formatCode="0.00">
                  <c:v>0.51780350454590185</c:v>
                </c:pt>
                <c:pt idx="55" formatCode="0.00">
                  <c:v>0.33040493423556722</c:v>
                </c:pt>
                <c:pt idx="56" formatCode="0.00">
                  <c:v>0</c:v>
                </c:pt>
                <c:pt idx="57" formatCode="0.00">
                  <c:v>0</c:v>
                </c:pt>
                <c:pt idx="58" formatCode="0.00">
                  <c:v>0</c:v>
                </c:pt>
                <c:pt idx="59" formatCode="0.00">
                  <c:v>0</c:v>
                </c:pt>
                <c:pt idx="60" formatCode="0.00">
                  <c:v>0</c:v>
                </c:pt>
                <c:pt idx="61" formatCode="0.00">
                  <c:v>0</c:v>
                </c:pt>
                <c:pt idx="62" formatCode="0.00">
                  <c:v>0</c:v>
                </c:pt>
                <c:pt idx="63" formatCode="0.00">
                  <c:v>0</c:v>
                </c:pt>
                <c:pt idx="64" formatCode="0.00">
                  <c:v>0</c:v>
                </c:pt>
                <c:pt idx="65" formatCode="0.00">
                  <c:v>0</c:v>
                </c:pt>
                <c:pt idx="66" formatCode="0.00">
                  <c:v>0</c:v>
                </c:pt>
                <c:pt idx="67" formatCode="0.00">
                  <c:v>0</c:v>
                </c:pt>
                <c:pt idx="68" formatCode="0.00">
                  <c:v>0</c:v>
                </c:pt>
                <c:pt idx="69" formatCode="0.00">
                  <c:v>0</c:v>
                </c:pt>
                <c:pt idx="70" formatCode="0.00">
                  <c:v>0</c:v>
                </c:pt>
                <c:pt idx="71" formatCode="0.00">
                  <c:v>0</c:v>
                </c:pt>
                <c:pt idx="72" formatCode="0.00">
                  <c:v>0</c:v>
                </c:pt>
                <c:pt idx="73" formatCode="0.00">
                  <c:v>0</c:v>
                </c:pt>
                <c:pt idx="74" formatCode="0.00">
                  <c:v>0</c:v>
                </c:pt>
                <c:pt idx="75" formatCode="0.00">
                  <c:v>0</c:v>
                </c:pt>
                <c:pt idx="76" formatCode="0.00">
                  <c:v>0</c:v>
                </c:pt>
                <c:pt idx="77" formatCode="0.00">
                  <c:v>0</c:v>
                </c:pt>
                <c:pt idx="78" formatCode="0.00">
                  <c:v>0</c:v>
                </c:pt>
                <c:pt idx="79" formatCode="0.00">
                  <c:v>0</c:v>
                </c:pt>
                <c:pt idx="80" formatCode="0.00">
                  <c:v>0</c:v>
                </c:pt>
                <c:pt idx="81" formatCode="0.00">
                  <c:v>0</c:v>
                </c:pt>
                <c:pt idx="82" formatCode="0.00">
                  <c:v>0</c:v>
                </c:pt>
                <c:pt idx="83" formatCode="0.00">
                  <c:v>0</c:v>
                </c:pt>
                <c:pt idx="84" formatCode="0.00">
                  <c:v>0</c:v>
                </c:pt>
                <c:pt idx="85" formatCode="0.00">
                  <c:v>0</c:v>
                </c:pt>
                <c:pt idx="86" formatCode="0.00">
                  <c:v>0</c:v>
                </c:pt>
                <c:pt idx="87" formatCode="0.00">
                  <c:v>0</c:v>
                </c:pt>
                <c:pt idx="88" formatCode="0.00">
                  <c:v>0</c:v>
                </c:pt>
                <c:pt idx="89" formatCode="0.00">
                  <c:v>0</c:v>
                </c:pt>
                <c:pt idx="90" formatCode="0.00">
                  <c:v>0.34390692902509085</c:v>
                </c:pt>
                <c:pt idx="91" formatCode="0.00">
                  <c:v>1.8968893899616792</c:v>
                </c:pt>
                <c:pt idx="92" formatCode="0.00">
                  <c:v>2.6080075069726618</c:v>
                </c:pt>
                <c:pt idx="93" formatCode="0.00">
                  <c:v>2.2309629283686223</c:v>
                </c:pt>
                <c:pt idx="94" formatCode="0.00">
                  <c:v>1.2469823494727792</c:v>
                </c:pt>
                <c:pt idx="95" formatCode="0.00">
                  <c:v>0.5865777312514131</c:v>
                </c:pt>
                <c:pt idx="96" formatCode="0.00">
                  <c:v>0.51289027207184246</c:v>
                </c:pt>
                <c:pt idx="97" formatCode="0.00">
                  <c:v>0.5076195472952838</c:v>
                </c:pt>
                <c:pt idx="98" formatCode="0.00">
                  <c:v>0.27782623843870446</c:v>
                </c:pt>
                <c:pt idx="99" formatCode="0.00">
                  <c:v>9.3506896945939735E-2</c:v>
                </c:pt>
                <c:pt idx="100" formatCode="0.00">
                  <c:v>5.7227822550590862E-2</c:v>
                </c:pt>
                <c:pt idx="101" formatCode="0.00">
                  <c:v>0</c:v>
                </c:pt>
                <c:pt idx="102" formatCode="0.00">
                  <c:v>0</c:v>
                </c:pt>
                <c:pt idx="103" formatCode="0.00">
                  <c:v>0</c:v>
                </c:pt>
                <c:pt idx="104" formatCode="0.00">
                  <c:v>0</c:v>
                </c:pt>
                <c:pt idx="105" formatCode="0.00">
                  <c:v>0</c:v>
                </c:pt>
                <c:pt idx="106" formatCode="0.00">
                  <c:v>0</c:v>
                </c:pt>
                <c:pt idx="107" formatCode="0.00">
                  <c:v>0</c:v>
                </c:pt>
                <c:pt idx="108" formatCode="0.00">
                  <c:v>0</c:v>
                </c:pt>
                <c:pt idx="109" formatCode="0.00">
                  <c:v>0</c:v>
                </c:pt>
                <c:pt idx="110" formatCode="0.00">
                  <c:v>0</c:v>
                </c:pt>
                <c:pt idx="111" formatCode="0.00">
                  <c:v>0</c:v>
                </c:pt>
                <c:pt idx="112" formatCode="0.00">
                  <c:v>0</c:v>
                </c:pt>
                <c:pt idx="113" formatCode="0.00">
                  <c:v>0</c:v>
                </c:pt>
                <c:pt idx="114" formatCode="0.00">
                  <c:v>0</c:v>
                </c:pt>
                <c:pt idx="115" formatCode="0.00">
                  <c:v>0</c:v>
                </c:pt>
                <c:pt idx="116" formatCode="0.00">
                  <c:v>0</c:v>
                </c:pt>
                <c:pt idx="117" formatCode="0.00">
                  <c:v>0</c:v>
                </c:pt>
                <c:pt idx="118" formatCode="0.00">
                  <c:v>0</c:v>
                </c:pt>
                <c:pt idx="119" formatCode="0.00">
                  <c:v>0</c:v>
                </c:pt>
                <c:pt idx="120" formatCode="0.00">
                  <c:v>0</c:v>
                </c:pt>
                <c:pt idx="121" formatCode="0.00">
                  <c:v>0</c:v>
                </c:pt>
                <c:pt idx="122" formatCode="0.00">
                  <c:v>0</c:v>
                </c:pt>
                <c:pt idx="123" formatCode="0.00">
                  <c:v>0</c:v>
                </c:pt>
                <c:pt idx="124" formatCode="0.00">
                  <c:v>0</c:v>
                </c:pt>
                <c:pt idx="125" formatCode="0.00">
                  <c:v>0</c:v>
                </c:pt>
                <c:pt idx="126" formatCode="0.00">
                  <c:v>0</c:v>
                </c:pt>
                <c:pt idx="127" formatCode="0.00">
                  <c:v>0</c:v>
                </c:pt>
                <c:pt idx="128" formatCode="0.00">
                  <c:v>0</c:v>
                </c:pt>
                <c:pt idx="129" formatCode="0.00">
                  <c:v>0</c:v>
                </c:pt>
                <c:pt idx="130" formatCode="0.00">
                  <c:v>0</c:v>
                </c:pt>
                <c:pt idx="131" formatCode="0.00">
                  <c:v>0</c:v>
                </c:pt>
                <c:pt idx="132" formatCode="0.00">
                  <c:v>0</c:v>
                </c:pt>
                <c:pt idx="133" formatCode="0.00">
                  <c:v>0</c:v>
                </c:pt>
                <c:pt idx="134" formatCode="0.00">
                  <c:v>0</c:v>
                </c:pt>
                <c:pt idx="135" formatCode="0.00">
                  <c:v>0</c:v>
                </c:pt>
                <c:pt idx="136" formatCode="0.00">
                  <c:v>0</c:v>
                </c:pt>
                <c:pt idx="137" formatCode="0.00">
                  <c:v>0</c:v>
                </c:pt>
                <c:pt idx="138" formatCode="0.00">
                  <c:v>0</c:v>
                </c:pt>
                <c:pt idx="139" formatCode="0.00">
                  <c:v>0</c:v>
                </c:pt>
                <c:pt idx="140" formatCode="0.00">
                  <c:v>0</c:v>
                </c:pt>
                <c:pt idx="141" formatCode="0.00">
                  <c:v>0</c:v>
                </c:pt>
                <c:pt idx="142" formatCode="0.00">
                  <c:v>0</c:v>
                </c:pt>
                <c:pt idx="143" formatCode="0.00">
                  <c:v>0</c:v>
                </c:pt>
                <c:pt idx="144" formatCode="0.00">
                  <c:v>0</c:v>
                </c:pt>
                <c:pt idx="145" formatCode="0.00">
                  <c:v>0</c:v>
                </c:pt>
                <c:pt idx="146" formatCode="0.00">
                  <c:v>0</c:v>
                </c:pt>
                <c:pt idx="147" formatCode="0.00">
                  <c:v>0</c:v>
                </c:pt>
                <c:pt idx="148" formatCode="0.00">
                  <c:v>0</c:v>
                </c:pt>
                <c:pt idx="149" formatCode="0.00">
                  <c:v>0</c:v>
                </c:pt>
                <c:pt idx="150" formatCode="0.00">
                  <c:v>0</c:v>
                </c:pt>
                <c:pt idx="151" formatCode="0.00">
                  <c:v>0</c:v>
                </c:pt>
                <c:pt idx="152" formatCode="0.00">
                  <c:v>0</c:v>
                </c:pt>
                <c:pt idx="153" formatCode="0.00">
                  <c:v>0.30412293885585784</c:v>
                </c:pt>
                <c:pt idx="154" formatCode="0.00">
                  <c:v>1.621710575618279</c:v>
                </c:pt>
                <c:pt idx="155" formatCode="0.00">
                  <c:v>2.184146576468728</c:v>
                </c:pt>
                <c:pt idx="156" formatCode="0.00">
                  <c:v>1.5689589696022015</c:v>
                </c:pt>
                <c:pt idx="157" formatCode="0.00">
                  <c:v>0.59721388383326579</c:v>
                </c:pt>
                <c:pt idx="158" formatCode="0.00">
                  <c:v>0</c:v>
                </c:pt>
                <c:pt idx="159" formatCode="0.00">
                  <c:v>0</c:v>
                </c:pt>
                <c:pt idx="160" formatCode="0.00">
                  <c:v>0</c:v>
                </c:pt>
                <c:pt idx="161" formatCode="0.00">
                  <c:v>0</c:v>
                </c:pt>
                <c:pt idx="162" formatCode="0.00">
                  <c:v>0</c:v>
                </c:pt>
                <c:pt idx="163" formatCode="0.00">
                  <c:v>0</c:v>
                </c:pt>
                <c:pt idx="164" formatCode="0.00">
                  <c:v>0</c:v>
                </c:pt>
                <c:pt idx="165" formatCode="0.00">
                  <c:v>0</c:v>
                </c:pt>
                <c:pt idx="166" formatCode="0.00">
                  <c:v>0</c:v>
                </c:pt>
                <c:pt idx="167" formatCode="0.00">
                  <c:v>0</c:v>
                </c:pt>
                <c:pt idx="168" formatCode="0.00">
                  <c:v>0</c:v>
                </c:pt>
                <c:pt idx="169" formatCode="0.00">
                  <c:v>0</c:v>
                </c:pt>
                <c:pt idx="170" formatCode="0.00">
                  <c:v>0</c:v>
                </c:pt>
                <c:pt idx="171" formatCode="0.00">
                  <c:v>0</c:v>
                </c:pt>
                <c:pt idx="172" formatCode="0.00">
                  <c:v>0</c:v>
                </c:pt>
                <c:pt idx="173" formatCode="0.00">
                  <c:v>0.42215600216392679</c:v>
                </c:pt>
                <c:pt idx="174" formatCode="0.00">
                  <c:v>1.8480425040031212</c:v>
                </c:pt>
                <c:pt idx="175" formatCode="0.00">
                  <c:v>2.2469856701922795</c:v>
                </c:pt>
                <c:pt idx="176" formatCode="0.00">
                  <c:v>1.2708854357208543</c:v>
                </c:pt>
                <c:pt idx="177" formatCode="0.00">
                  <c:v>0.11265171385207211</c:v>
                </c:pt>
                <c:pt idx="178" formatCode="0.00">
                  <c:v>0</c:v>
                </c:pt>
                <c:pt idx="179" formatCode="0.00">
                  <c:v>0</c:v>
                </c:pt>
                <c:pt idx="180" formatCode="0.00">
                  <c:v>0</c:v>
                </c:pt>
                <c:pt idx="181" formatCode="0.00">
                  <c:v>0</c:v>
                </c:pt>
                <c:pt idx="182" formatCode="0.00">
                  <c:v>0</c:v>
                </c:pt>
                <c:pt idx="183" formatCode="0.00">
                  <c:v>0</c:v>
                </c:pt>
                <c:pt idx="184" formatCode="0.00">
                  <c:v>0</c:v>
                </c:pt>
                <c:pt idx="185" formatCode="0.00">
                  <c:v>0.46529092841249148</c:v>
                </c:pt>
                <c:pt idx="186" formatCode="0.00">
                  <c:v>0.92802016022694478</c:v>
                </c:pt>
                <c:pt idx="187" formatCode="0.00">
                  <c:v>0.96246511174233129</c:v>
                </c:pt>
                <c:pt idx="188" formatCode="0.00">
                  <c:v>0.77060567480169784</c:v>
                </c:pt>
                <c:pt idx="189" formatCode="0.00">
                  <c:v>0.52578265463043705</c:v>
                </c:pt>
                <c:pt idx="190" formatCode="0.00">
                  <c:v>0.3422055436281361</c:v>
                </c:pt>
                <c:pt idx="191" formatCode="0.00">
                  <c:v>0.20841005899034665</c:v>
                </c:pt>
                <c:pt idx="192" formatCode="0.00">
                  <c:v>9.4121315882535125E-2</c:v>
                </c:pt>
                <c:pt idx="193" formatCode="0.00">
                  <c:v>2.6869400721729254E-2</c:v>
                </c:pt>
                <c:pt idx="194" formatCode="0.00">
                  <c:v>0</c:v>
                </c:pt>
                <c:pt idx="195" formatCode="0.00">
                  <c:v>0</c:v>
                </c:pt>
                <c:pt idx="196" formatCode="0.00">
                  <c:v>0</c:v>
                </c:pt>
                <c:pt idx="197" formatCode="0.00">
                  <c:v>0</c:v>
                </c:pt>
                <c:pt idx="198" formatCode="0.00">
                  <c:v>0</c:v>
                </c:pt>
                <c:pt idx="199" formatCode="0.00">
                  <c:v>0</c:v>
                </c:pt>
                <c:pt idx="200" formatCode="0.00">
                  <c:v>0</c:v>
                </c:pt>
                <c:pt idx="201" formatCode="0.00">
                  <c:v>0</c:v>
                </c:pt>
                <c:pt idx="202" formatCode="0.00">
                  <c:v>0</c:v>
                </c:pt>
                <c:pt idx="203" formatCode="0.00">
                  <c:v>0</c:v>
                </c:pt>
                <c:pt idx="204" formatCode="0.00">
                  <c:v>0</c:v>
                </c:pt>
                <c:pt idx="205" formatCode="0.00">
                  <c:v>0</c:v>
                </c:pt>
                <c:pt idx="206" formatCode="0.00">
                  <c:v>0</c:v>
                </c:pt>
                <c:pt idx="207" formatCode="0.00">
                  <c:v>0</c:v>
                </c:pt>
                <c:pt idx="208" formatCode="0.00">
                  <c:v>0</c:v>
                </c:pt>
                <c:pt idx="209" formatCode="0.00">
                  <c:v>0</c:v>
                </c:pt>
                <c:pt idx="210" formatCode="0.00">
                  <c:v>0</c:v>
                </c:pt>
                <c:pt idx="211" formatCode="0.00">
                  <c:v>0</c:v>
                </c:pt>
                <c:pt idx="212" formatCode="0.00">
                  <c:v>0</c:v>
                </c:pt>
                <c:pt idx="213" formatCode="0.00">
                  <c:v>0</c:v>
                </c:pt>
                <c:pt idx="214" formatCode="0.00">
                  <c:v>0</c:v>
                </c:pt>
                <c:pt idx="215" formatCode="0.00">
                  <c:v>0</c:v>
                </c:pt>
                <c:pt idx="216" formatCode="0.00">
                  <c:v>0</c:v>
                </c:pt>
                <c:pt idx="217" formatCode="0.00">
                  <c:v>0</c:v>
                </c:pt>
                <c:pt idx="218" formatCode="0.00">
                  <c:v>0</c:v>
                </c:pt>
                <c:pt idx="219" formatCode="0.00">
                  <c:v>0</c:v>
                </c:pt>
                <c:pt idx="220" formatCode="0.00">
                  <c:v>0</c:v>
                </c:pt>
                <c:pt idx="221" formatCode="0.00">
                  <c:v>0</c:v>
                </c:pt>
                <c:pt idx="222" formatCode="0.00">
                  <c:v>0</c:v>
                </c:pt>
                <c:pt idx="223" formatCode="0.00">
                  <c:v>0</c:v>
                </c:pt>
                <c:pt idx="224" formatCode="0.00">
                  <c:v>0</c:v>
                </c:pt>
                <c:pt idx="225" formatCode="0.00">
                  <c:v>0</c:v>
                </c:pt>
                <c:pt idx="226" formatCode="0.00">
                  <c:v>0</c:v>
                </c:pt>
                <c:pt idx="227" formatCode="0.00">
                  <c:v>0</c:v>
                </c:pt>
                <c:pt idx="228" formatCode="0.00">
                  <c:v>0</c:v>
                </c:pt>
                <c:pt idx="229" formatCode="0.00">
                  <c:v>0</c:v>
                </c:pt>
                <c:pt idx="230" formatCode="0.00">
                  <c:v>0</c:v>
                </c:pt>
                <c:pt idx="231" formatCode="0.00">
                  <c:v>0</c:v>
                </c:pt>
                <c:pt idx="232" formatCode="0.00">
                  <c:v>0</c:v>
                </c:pt>
                <c:pt idx="233" formatCode="0.00">
                  <c:v>0</c:v>
                </c:pt>
                <c:pt idx="234" formatCode="0.00">
                  <c:v>0</c:v>
                </c:pt>
                <c:pt idx="235" formatCode="0.00">
                  <c:v>0.45370566259921374</c:v>
                </c:pt>
                <c:pt idx="236" formatCode="0.00">
                  <c:v>0.85919944082422817</c:v>
                </c:pt>
                <c:pt idx="237" formatCode="0.00">
                  <c:v>0.40312800243169783</c:v>
                </c:pt>
                <c:pt idx="238" formatCode="0.00">
                  <c:v>0</c:v>
                </c:pt>
                <c:pt idx="239" formatCode="0.00">
                  <c:v>0</c:v>
                </c:pt>
                <c:pt idx="240" formatCode="0.00">
                  <c:v>0</c:v>
                </c:pt>
                <c:pt idx="241" formatCode="0.00">
                  <c:v>1.0036669313191198</c:v>
                </c:pt>
                <c:pt idx="242" formatCode="0.00">
                  <c:v>1.6654327375572706</c:v>
                </c:pt>
                <c:pt idx="243" formatCode="0.00">
                  <c:v>1.3188066879009377</c:v>
                </c:pt>
                <c:pt idx="244" formatCode="0.00">
                  <c:v>1.1482300649037276</c:v>
                </c:pt>
                <c:pt idx="245" formatCode="0.00">
                  <c:v>1.280679177115182</c:v>
                </c:pt>
                <c:pt idx="246" formatCode="0.00">
                  <c:v>1.145587612373167</c:v>
                </c:pt>
                <c:pt idx="247" formatCode="0.00">
                  <c:v>1.4299884120782353</c:v>
                </c:pt>
                <c:pt idx="248" formatCode="0.00">
                  <c:v>1.8495855492825015</c:v>
                </c:pt>
                <c:pt idx="249" formatCode="0.00">
                  <c:v>1.5095786071673238</c:v>
                </c:pt>
                <c:pt idx="250" formatCode="0.00">
                  <c:v>0.68051002945688022</c:v>
                </c:pt>
                <c:pt idx="251" formatCode="0.00">
                  <c:v>6.4753569312824985E-2</c:v>
                </c:pt>
                <c:pt idx="252" formatCode="0.00">
                  <c:v>0</c:v>
                </c:pt>
                <c:pt idx="253" formatCode="0.00">
                  <c:v>0.1108557695478604</c:v>
                </c:pt>
                <c:pt idx="254" formatCode="0.00">
                  <c:v>4.4251816858698181E-2</c:v>
                </c:pt>
                <c:pt idx="255" formatCode="0.00">
                  <c:v>0</c:v>
                </c:pt>
                <c:pt idx="256" formatCode="0.00">
                  <c:v>0</c:v>
                </c:pt>
                <c:pt idx="257" formatCode="0.00">
                  <c:v>0.12548207784502094</c:v>
                </c:pt>
                <c:pt idx="258" formatCode="0.00">
                  <c:v>0.26300890232367941</c:v>
                </c:pt>
                <c:pt idx="259" formatCode="0.00">
                  <c:v>0</c:v>
                </c:pt>
                <c:pt idx="260" formatCode="0.00">
                  <c:v>0</c:v>
                </c:pt>
                <c:pt idx="261" formatCode="0.00">
                  <c:v>0</c:v>
                </c:pt>
                <c:pt idx="262" formatCode="0.00">
                  <c:v>0</c:v>
                </c:pt>
                <c:pt idx="263" formatCode="0.00">
                  <c:v>0</c:v>
                </c:pt>
                <c:pt idx="264" formatCode="0.00">
                  <c:v>0</c:v>
                </c:pt>
                <c:pt idx="265" formatCode="0.00">
                  <c:v>0</c:v>
                </c:pt>
                <c:pt idx="266" formatCode="0.00">
                  <c:v>0</c:v>
                </c:pt>
                <c:pt idx="267" formatCode="0.00">
                  <c:v>0</c:v>
                </c:pt>
                <c:pt idx="268" formatCode="0.00">
                  <c:v>0</c:v>
                </c:pt>
                <c:pt idx="269" formatCode="0.00">
                  <c:v>0</c:v>
                </c:pt>
                <c:pt idx="270" formatCode="0.00">
                  <c:v>0</c:v>
                </c:pt>
                <c:pt idx="271" formatCode="0.00">
                  <c:v>0</c:v>
                </c:pt>
                <c:pt idx="272" formatCode="0.00">
                  <c:v>0</c:v>
                </c:pt>
                <c:pt idx="273" formatCode="0.00">
                  <c:v>0</c:v>
                </c:pt>
                <c:pt idx="274" formatCode="0.00">
                  <c:v>0</c:v>
                </c:pt>
                <c:pt idx="275" formatCode="0.00">
                  <c:v>0</c:v>
                </c:pt>
                <c:pt idx="276" formatCode="0.00">
                  <c:v>1.1979008616372204</c:v>
                </c:pt>
                <c:pt idx="277" formatCode="0.00">
                  <c:v>1.7333711127116973</c:v>
                </c:pt>
                <c:pt idx="278" formatCode="0.00">
                  <c:v>1.9625265210220706</c:v>
                </c:pt>
                <c:pt idx="279" formatCode="0.00">
                  <c:v>2.0982617408047348</c:v>
                </c:pt>
                <c:pt idx="280" formatCode="0.00">
                  <c:v>2.5630210296330445</c:v>
                </c:pt>
                <c:pt idx="281" formatCode="0.00">
                  <c:v>2.3293048211372955</c:v>
                </c:pt>
                <c:pt idx="282" formatCode="0.00">
                  <c:v>0.932405346417158</c:v>
                </c:pt>
                <c:pt idx="283" formatCode="0.00">
                  <c:v>0</c:v>
                </c:pt>
                <c:pt idx="284" formatCode="0.00">
                  <c:v>0</c:v>
                </c:pt>
                <c:pt idx="285" formatCode="0.00">
                  <c:v>0</c:v>
                </c:pt>
                <c:pt idx="286" formatCode="0.00">
                  <c:v>0</c:v>
                </c:pt>
                <c:pt idx="287" formatCode="0.00">
                  <c:v>0</c:v>
                </c:pt>
                <c:pt idx="288" formatCode="0.00">
                  <c:v>0</c:v>
                </c:pt>
                <c:pt idx="289" formatCode="0.00">
                  <c:v>0</c:v>
                </c:pt>
                <c:pt idx="290" formatCode="0.00">
                  <c:v>0</c:v>
                </c:pt>
                <c:pt idx="291" formatCode="0.00">
                  <c:v>0</c:v>
                </c:pt>
                <c:pt idx="292" formatCode="0.00">
                  <c:v>0</c:v>
                </c:pt>
                <c:pt idx="293" formatCode="0.00">
                  <c:v>0</c:v>
                </c:pt>
                <c:pt idx="294" formatCode="0.00">
                  <c:v>0</c:v>
                </c:pt>
                <c:pt idx="295" formatCode="0.00">
                  <c:v>0</c:v>
                </c:pt>
                <c:pt idx="296" formatCode="0.00">
                  <c:v>0</c:v>
                </c:pt>
                <c:pt idx="297" formatCode="0.00">
                  <c:v>0</c:v>
                </c:pt>
                <c:pt idx="298" formatCode="0.00">
                  <c:v>0</c:v>
                </c:pt>
                <c:pt idx="299" formatCode="0.00">
                  <c:v>0</c:v>
                </c:pt>
                <c:pt idx="300" formatCode="0.00">
                  <c:v>0</c:v>
                </c:pt>
                <c:pt idx="301" formatCode="0.00">
                  <c:v>0</c:v>
                </c:pt>
                <c:pt idx="302" formatCode="0.00">
                  <c:v>0</c:v>
                </c:pt>
                <c:pt idx="303" formatCode="0.00">
                  <c:v>0</c:v>
                </c:pt>
                <c:pt idx="304" formatCode="0.00">
                  <c:v>0</c:v>
                </c:pt>
                <c:pt idx="305" formatCode="0.00">
                  <c:v>0</c:v>
                </c:pt>
                <c:pt idx="306" formatCode="0.00">
                  <c:v>0.1687177294722022</c:v>
                </c:pt>
                <c:pt idx="307" formatCode="0.00">
                  <c:v>0.44117456833010993</c:v>
                </c:pt>
                <c:pt idx="308" formatCode="0.00">
                  <c:v>0.20892080561370971</c:v>
                </c:pt>
                <c:pt idx="309" formatCode="0.00">
                  <c:v>0</c:v>
                </c:pt>
                <c:pt idx="310" formatCode="0.00">
                  <c:v>0</c:v>
                </c:pt>
                <c:pt idx="311" formatCode="0.00">
                  <c:v>0</c:v>
                </c:pt>
                <c:pt idx="312" formatCode="0.00">
                  <c:v>0</c:v>
                </c:pt>
                <c:pt idx="313" formatCode="0.00">
                  <c:v>0</c:v>
                </c:pt>
                <c:pt idx="314" formatCode="0.00">
                  <c:v>0</c:v>
                </c:pt>
                <c:pt idx="315" formatCode="0.00">
                  <c:v>0.24873801994170519</c:v>
                </c:pt>
                <c:pt idx="316" formatCode="0.00">
                  <c:v>0.46562894593974591</c:v>
                </c:pt>
                <c:pt idx="317" formatCode="0.00">
                  <c:v>0.46331038969362287</c:v>
                </c:pt>
                <c:pt idx="318" formatCode="0.00">
                  <c:v>0.34446020824409818</c:v>
                </c:pt>
                <c:pt idx="319" formatCode="0.00">
                  <c:v>0.45377623351532292</c:v>
                </c:pt>
                <c:pt idx="320" formatCode="0.00">
                  <c:v>0.68779858445587105</c:v>
                </c:pt>
                <c:pt idx="321" formatCode="0.00">
                  <c:v>0.72226459706081281</c:v>
                </c:pt>
                <c:pt idx="322" formatCode="0.00">
                  <c:v>0.23214573022694437</c:v>
                </c:pt>
                <c:pt idx="323" formatCode="0.00">
                  <c:v>0</c:v>
                </c:pt>
                <c:pt idx="324" formatCode="0.00">
                  <c:v>0</c:v>
                </c:pt>
                <c:pt idx="325" formatCode="0.00">
                  <c:v>0</c:v>
                </c:pt>
                <c:pt idx="326" formatCode="0.00">
                  <c:v>0</c:v>
                </c:pt>
                <c:pt idx="327" formatCode="0.00">
                  <c:v>0</c:v>
                </c:pt>
                <c:pt idx="328" formatCode="0.00">
                  <c:v>0</c:v>
                </c:pt>
                <c:pt idx="329" formatCode="0.00">
                  <c:v>0</c:v>
                </c:pt>
                <c:pt idx="330" formatCode="0.00">
                  <c:v>0.41159272522339346</c:v>
                </c:pt>
                <c:pt idx="331" formatCode="0.00">
                  <c:v>1.0156773395445209</c:v>
                </c:pt>
                <c:pt idx="332" formatCode="0.00">
                  <c:v>0.43020651165221707</c:v>
                </c:pt>
                <c:pt idx="333" formatCode="0.00">
                  <c:v>0</c:v>
                </c:pt>
                <c:pt idx="334" formatCode="0.00">
                  <c:v>0</c:v>
                </c:pt>
                <c:pt idx="335" formatCode="0.00">
                  <c:v>0</c:v>
                </c:pt>
                <c:pt idx="336" formatCode="0.00">
                  <c:v>0</c:v>
                </c:pt>
                <c:pt idx="337" formatCode="0.00">
                  <c:v>0</c:v>
                </c:pt>
                <c:pt idx="338" formatCode="0.00">
                  <c:v>0</c:v>
                </c:pt>
                <c:pt idx="339" formatCode="0.00">
                  <c:v>0</c:v>
                </c:pt>
                <c:pt idx="340" formatCode="0.00">
                  <c:v>0</c:v>
                </c:pt>
                <c:pt idx="341" formatCode="0.00">
                  <c:v>0</c:v>
                </c:pt>
                <c:pt idx="342" formatCode="0.00">
                  <c:v>0</c:v>
                </c:pt>
                <c:pt idx="343" formatCode="0.00">
                  <c:v>0</c:v>
                </c:pt>
                <c:pt idx="344" formatCode="0.00">
                  <c:v>0</c:v>
                </c:pt>
                <c:pt idx="345" formatCode="0.00">
                  <c:v>0</c:v>
                </c:pt>
                <c:pt idx="346" formatCode="0.00">
                  <c:v>0</c:v>
                </c:pt>
                <c:pt idx="347" formatCode="0.00">
                  <c:v>0</c:v>
                </c:pt>
                <c:pt idx="348" formatCode="0.00">
                  <c:v>0</c:v>
                </c:pt>
                <c:pt idx="349" formatCode="0.00">
                  <c:v>0</c:v>
                </c:pt>
                <c:pt idx="350" formatCode="0.00">
                  <c:v>0</c:v>
                </c:pt>
                <c:pt idx="351" formatCode="0.00">
                  <c:v>0</c:v>
                </c:pt>
                <c:pt idx="352" formatCode="0.00">
                  <c:v>0</c:v>
                </c:pt>
                <c:pt idx="353" formatCode="0.00">
                  <c:v>0</c:v>
                </c:pt>
                <c:pt idx="354" formatCode="0.00">
                  <c:v>0</c:v>
                </c:pt>
                <c:pt idx="355" formatCode="0.00">
                  <c:v>0</c:v>
                </c:pt>
                <c:pt idx="356" formatCode="0.00">
                  <c:v>0</c:v>
                </c:pt>
                <c:pt idx="357" formatCode="0.00">
                  <c:v>0</c:v>
                </c:pt>
                <c:pt idx="358" formatCode="0.00">
                  <c:v>0</c:v>
                </c:pt>
                <c:pt idx="359" formatCode="0.00">
                  <c:v>0</c:v>
                </c:pt>
                <c:pt idx="360" formatCode="0.00">
                  <c:v>0</c:v>
                </c:pt>
                <c:pt idx="361" formatCode="0.00">
                  <c:v>0.42094894967087315</c:v>
                </c:pt>
                <c:pt idx="362" formatCode="0.00">
                  <c:v>0.60576972865887591</c:v>
                </c:pt>
                <c:pt idx="363" formatCode="0.00">
                  <c:v>0.41033784674375301</c:v>
                </c:pt>
                <c:pt idx="364" formatCode="0.00">
                  <c:v>0.13956681690893585</c:v>
                </c:pt>
                <c:pt idx="365" formatCode="0.00">
                  <c:v>0</c:v>
                </c:pt>
                <c:pt idx="366" formatCode="0.00">
                  <c:v>0</c:v>
                </c:pt>
                <c:pt idx="367" formatCode="0.00">
                  <c:v>0</c:v>
                </c:pt>
                <c:pt idx="368" formatCode="0.00">
                  <c:v>0</c:v>
                </c:pt>
                <c:pt idx="369" formatCode="0.00">
                  <c:v>0</c:v>
                </c:pt>
                <c:pt idx="370" formatCode="0.00">
                  <c:v>0</c:v>
                </c:pt>
                <c:pt idx="371" formatCode="0.00">
                  <c:v>0</c:v>
                </c:pt>
                <c:pt idx="372" formatCode="0.00">
                  <c:v>0</c:v>
                </c:pt>
                <c:pt idx="373" formatCode="0.00">
                  <c:v>0</c:v>
                </c:pt>
                <c:pt idx="374" formatCode="0.00">
                  <c:v>0.44535632410886067</c:v>
                </c:pt>
                <c:pt idx="375" formatCode="0.00">
                  <c:v>1.1260092146401859</c:v>
                </c:pt>
                <c:pt idx="376" formatCode="0.00">
                  <c:v>1.1116274221412961</c:v>
                </c:pt>
                <c:pt idx="377" formatCode="0.00">
                  <c:v>0.72798988454014368</c:v>
                </c:pt>
                <c:pt idx="378" formatCode="0.00">
                  <c:v>0.38459955606916341</c:v>
                </c:pt>
                <c:pt idx="379" formatCode="0.00">
                  <c:v>0.18958668988612024</c:v>
                </c:pt>
                <c:pt idx="380" formatCode="0.00">
                  <c:v>8.3935865794800141E-2</c:v>
                </c:pt>
                <c:pt idx="381" formatCode="0.00">
                  <c:v>2.9656584317582949E-2</c:v>
                </c:pt>
                <c:pt idx="382" formatCode="0.00">
                  <c:v>4.3798775567518024E-2</c:v>
                </c:pt>
                <c:pt idx="383" formatCode="0.00">
                  <c:v>6.58152762175572E-2</c:v>
                </c:pt>
                <c:pt idx="384" formatCode="0.00">
                  <c:v>5.8854883914456098E-2</c:v>
                </c:pt>
                <c:pt idx="385" formatCode="0.00">
                  <c:v>5.3200690321559642E-2</c:v>
                </c:pt>
                <c:pt idx="386" formatCode="0.00">
                  <c:v>3.8494694347163252E-2</c:v>
                </c:pt>
                <c:pt idx="387" formatCode="0.00">
                  <c:v>9.8658127647803066E-3</c:v>
                </c:pt>
                <c:pt idx="388" formatCode="0.00">
                  <c:v>0</c:v>
                </c:pt>
                <c:pt idx="389" formatCode="0.00">
                  <c:v>0</c:v>
                </c:pt>
                <c:pt idx="390" formatCode="0.00">
                  <c:v>0</c:v>
                </c:pt>
                <c:pt idx="391" formatCode="0.00">
                  <c:v>0</c:v>
                </c:pt>
                <c:pt idx="392" formatCode="0.00">
                  <c:v>0</c:v>
                </c:pt>
                <c:pt idx="393" formatCode="0.00">
                  <c:v>0</c:v>
                </c:pt>
                <c:pt idx="394" formatCode="0.00">
                  <c:v>0</c:v>
                </c:pt>
                <c:pt idx="395" formatCode="0.00">
                  <c:v>0</c:v>
                </c:pt>
                <c:pt idx="396" formatCode="0.00">
                  <c:v>0</c:v>
                </c:pt>
                <c:pt idx="397" formatCode="0.00">
                  <c:v>0</c:v>
                </c:pt>
                <c:pt idx="398" formatCode="0.00">
                  <c:v>0</c:v>
                </c:pt>
                <c:pt idx="399" formatCode="0.00">
                  <c:v>0</c:v>
                </c:pt>
                <c:pt idx="400" formatCode="0.00">
                  <c:v>0</c:v>
                </c:pt>
                <c:pt idx="401" formatCode="0.00">
                  <c:v>0</c:v>
                </c:pt>
                <c:pt idx="402" formatCode="0.00">
                  <c:v>0</c:v>
                </c:pt>
                <c:pt idx="403" formatCode="0.00">
                  <c:v>0</c:v>
                </c:pt>
                <c:pt idx="404" formatCode="0.00">
                  <c:v>0.19983490871993628</c:v>
                </c:pt>
                <c:pt idx="405" formatCode="0.00">
                  <c:v>0.46561196300117008</c:v>
                </c:pt>
                <c:pt idx="406" formatCode="0.00">
                  <c:v>0.38938134032298549</c:v>
                </c:pt>
                <c:pt idx="407" formatCode="0.00">
                  <c:v>0.32291758352171973</c:v>
                </c:pt>
                <c:pt idx="408" formatCode="0.00">
                  <c:v>0.36914498277049079</c:v>
                </c:pt>
                <c:pt idx="409" formatCode="0.00">
                  <c:v>0.37989243836166747</c:v>
                </c:pt>
                <c:pt idx="410" formatCode="0.00">
                  <c:v>0.23947184336565597</c:v>
                </c:pt>
                <c:pt idx="411" formatCode="0.00">
                  <c:v>0</c:v>
                </c:pt>
                <c:pt idx="412" formatCode="0.00">
                  <c:v>0</c:v>
                </c:pt>
                <c:pt idx="413" formatCode="0.00">
                  <c:v>0</c:v>
                </c:pt>
                <c:pt idx="414" formatCode="0.00">
                  <c:v>0</c:v>
                </c:pt>
                <c:pt idx="415" formatCode="0.00">
                  <c:v>0</c:v>
                </c:pt>
                <c:pt idx="416" formatCode="0.00">
                  <c:v>0</c:v>
                </c:pt>
                <c:pt idx="417" formatCode="0.00">
                  <c:v>0</c:v>
                </c:pt>
                <c:pt idx="418" formatCode="0.00">
                  <c:v>0</c:v>
                </c:pt>
                <c:pt idx="419" formatCode="0.00">
                  <c:v>0</c:v>
                </c:pt>
                <c:pt idx="420" formatCode="0.00">
                  <c:v>0</c:v>
                </c:pt>
                <c:pt idx="421" formatCode="0.00">
                  <c:v>3.0080732277395112E-4</c:v>
                </c:pt>
                <c:pt idx="422" formatCode="0.00">
                  <c:v>0.14674224812473424</c:v>
                </c:pt>
                <c:pt idx="423" formatCode="0.00">
                  <c:v>0</c:v>
                </c:pt>
                <c:pt idx="424" formatCode="0.00">
                  <c:v>0</c:v>
                </c:pt>
                <c:pt idx="425" formatCode="0.00">
                  <c:v>0</c:v>
                </c:pt>
                <c:pt idx="426" formatCode="0.00">
                  <c:v>0</c:v>
                </c:pt>
                <c:pt idx="427" formatCode="0.00">
                  <c:v>0</c:v>
                </c:pt>
                <c:pt idx="428" formatCode="0.00">
                  <c:v>0</c:v>
                </c:pt>
                <c:pt idx="429" formatCode="0.00">
                  <c:v>0</c:v>
                </c:pt>
                <c:pt idx="430" formatCode="0.00">
                  <c:v>0</c:v>
                </c:pt>
                <c:pt idx="431" formatCode="0.00">
                  <c:v>0</c:v>
                </c:pt>
                <c:pt idx="432" formatCode="0.00">
                  <c:v>0</c:v>
                </c:pt>
                <c:pt idx="433" formatCode="0.00">
                  <c:v>0</c:v>
                </c:pt>
                <c:pt idx="434" formatCode="0.00">
                  <c:v>0</c:v>
                </c:pt>
                <c:pt idx="435" formatCode="0.00">
                  <c:v>0</c:v>
                </c:pt>
                <c:pt idx="436" formatCode="0.00">
                  <c:v>0</c:v>
                </c:pt>
                <c:pt idx="437" formatCode="0.00">
                  <c:v>5.7784566925247235E-2</c:v>
                </c:pt>
                <c:pt idx="438" formatCode="0.00">
                  <c:v>0.74371358822859102</c:v>
                </c:pt>
                <c:pt idx="439" formatCode="0.00">
                  <c:v>1.4096065897929375</c:v>
                </c:pt>
                <c:pt idx="440" formatCode="0.00">
                  <c:v>1.8475485138299232</c:v>
                </c:pt>
                <c:pt idx="441" formatCode="0.00">
                  <c:v>1.8166045716956036</c:v>
                </c:pt>
                <c:pt idx="442" formatCode="0.00">
                  <c:v>1.3574925166439995</c:v>
                </c:pt>
                <c:pt idx="443" formatCode="0.00">
                  <c:v>0.6892349474121382</c:v>
                </c:pt>
                <c:pt idx="444" formatCode="0.00">
                  <c:v>0.22201511532102217</c:v>
                </c:pt>
                <c:pt idx="445" formatCode="0.00">
                  <c:v>3.3835860869989479E-2</c:v>
                </c:pt>
                <c:pt idx="446" formatCode="0.00">
                  <c:v>0</c:v>
                </c:pt>
                <c:pt idx="447" formatCode="0.00">
                  <c:v>0</c:v>
                </c:pt>
                <c:pt idx="448" formatCode="0.00">
                  <c:v>0</c:v>
                </c:pt>
                <c:pt idx="449" formatCode="0.00">
                  <c:v>0</c:v>
                </c:pt>
                <c:pt idx="450" formatCode="0.00">
                  <c:v>0</c:v>
                </c:pt>
                <c:pt idx="451" formatCode="0.00">
                  <c:v>0</c:v>
                </c:pt>
                <c:pt idx="452" formatCode="0.00">
                  <c:v>0</c:v>
                </c:pt>
                <c:pt idx="453" formatCode="0.00">
                  <c:v>0</c:v>
                </c:pt>
                <c:pt idx="454" formatCode="0.00">
                  <c:v>0</c:v>
                </c:pt>
                <c:pt idx="455" formatCode="0.00">
                  <c:v>0</c:v>
                </c:pt>
                <c:pt idx="456" formatCode="0.00">
                  <c:v>0</c:v>
                </c:pt>
                <c:pt idx="457" formatCode="0.00">
                  <c:v>0</c:v>
                </c:pt>
                <c:pt idx="458" formatCode="0.00">
                  <c:v>0</c:v>
                </c:pt>
                <c:pt idx="459" formatCode="0.00">
                  <c:v>0</c:v>
                </c:pt>
                <c:pt idx="460" formatCode="0.00">
                  <c:v>0</c:v>
                </c:pt>
                <c:pt idx="461" formatCode="0.00">
                  <c:v>0</c:v>
                </c:pt>
                <c:pt idx="462" formatCode="0.00">
                  <c:v>0</c:v>
                </c:pt>
                <c:pt idx="463" formatCode="0.00">
                  <c:v>0</c:v>
                </c:pt>
                <c:pt idx="464" formatCode="0.00">
                  <c:v>0</c:v>
                </c:pt>
                <c:pt idx="465" formatCode="0.00">
                  <c:v>0</c:v>
                </c:pt>
                <c:pt idx="466" formatCode="0.00">
                  <c:v>0</c:v>
                </c:pt>
                <c:pt idx="467" formatCode="0.00">
                  <c:v>0</c:v>
                </c:pt>
                <c:pt idx="468" formatCode="0.00">
                  <c:v>0</c:v>
                </c:pt>
                <c:pt idx="469" formatCode="0.00">
                  <c:v>0</c:v>
                </c:pt>
                <c:pt idx="470" formatCode="0.00">
                  <c:v>0</c:v>
                </c:pt>
                <c:pt idx="471" formatCode="0.00">
                  <c:v>0</c:v>
                </c:pt>
                <c:pt idx="472" formatCode="0.00">
                  <c:v>0</c:v>
                </c:pt>
                <c:pt idx="473" formatCode="0.00">
                  <c:v>0</c:v>
                </c:pt>
                <c:pt idx="474" formatCode="0.00">
                  <c:v>0</c:v>
                </c:pt>
                <c:pt idx="475" formatCode="0.00">
                  <c:v>0</c:v>
                </c:pt>
                <c:pt idx="476" formatCode="0.00">
                  <c:v>0</c:v>
                </c:pt>
                <c:pt idx="477" formatCode="0.00">
                  <c:v>0</c:v>
                </c:pt>
                <c:pt idx="478" formatCode="0.00">
                  <c:v>0</c:v>
                </c:pt>
                <c:pt idx="479" formatCode="0.00">
                  <c:v>0</c:v>
                </c:pt>
                <c:pt idx="480" formatCode="0.00">
                  <c:v>0</c:v>
                </c:pt>
                <c:pt idx="481" formatCode="0.00">
                  <c:v>0</c:v>
                </c:pt>
                <c:pt idx="482" formatCode="0.00">
                  <c:v>0</c:v>
                </c:pt>
                <c:pt idx="483" formatCode="0.00">
                  <c:v>0</c:v>
                </c:pt>
                <c:pt idx="484" formatCode="0.00">
                  <c:v>0</c:v>
                </c:pt>
                <c:pt idx="485" formatCode="0.00">
                  <c:v>0</c:v>
                </c:pt>
                <c:pt idx="486" formatCode="0.00">
                  <c:v>0</c:v>
                </c:pt>
                <c:pt idx="487" formatCode="0.00">
                  <c:v>0</c:v>
                </c:pt>
                <c:pt idx="488" formatCode="0.00">
                  <c:v>0</c:v>
                </c:pt>
                <c:pt idx="489" formatCode="0.00">
                  <c:v>0</c:v>
                </c:pt>
                <c:pt idx="490" formatCode="0.00">
                  <c:v>0</c:v>
                </c:pt>
                <c:pt idx="491" formatCode="0.00">
                  <c:v>0</c:v>
                </c:pt>
                <c:pt idx="492" formatCode="0.00">
                  <c:v>0</c:v>
                </c:pt>
                <c:pt idx="493" formatCode="0.00">
                  <c:v>0</c:v>
                </c:pt>
                <c:pt idx="494" formatCode="0.00">
                  <c:v>0</c:v>
                </c:pt>
                <c:pt idx="495" formatCode="0.00">
                  <c:v>0</c:v>
                </c:pt>
                <c:pt idx="496" formatCode="0.00">
                  <c:v>0</c:v>
                </c:pt>
                <c:pt idx="497" formatCode="0.00">
                  <c:v>0</c:v>
                </c:pt>
                <c:pt idx="498" formatCode="0.00">
                  <c:v>0</c:v>
                </c:pt>
                <c:pt idx="499" formatCode="0.00">
                  <c:v>0</c:v>
                </c:pt>
                <c:pt idx="500" formatCode="0.00">
                  <c:v>0</c:v>
                </c:pt>
                <c:pt idx="501" formatCode="0.00">
                  <c:v>0</c:v>
                </c:pt>
                <c:pt idx="502" formatCode="0.00">
                  <c:v>0</c:v>
                </c:pt>
                <c:pt idx="503" formatCode="0.00">
                  <c:v>0</c:v>
                </c:pt>
                <c:pt idx="504" formatCode="0.00">
                  <c:v>0</c:v>
                </c:pt>
                <c:pt idx="505" formatCode="0.00">
                  <c:v>0</c:v>
                </c:pt>
                <c:pt idx="506" formatCode="0.00">
                  <c:v>0</c:v>
                </c:pt>
                <c:pt idx="507" formatCode="0.00">
                  <c:v>0</c:v>
                </c:pt>
                <c:pt idx="508" formatCode="0.00">
                  <c:v>0</c:v>
                </c:pt>
                <c:pt idx="509" formatCode="0.00">
                  <c:v>0</c:v>
                </c:pt>
                <c:pt idx="510" formatCode="0.00">
                  <c:v>0</c:v>
                </c:pt>
                <c:pt idx="511" formatCode="0.00">
                  <c:v>0</c:v>
                </c:pt>
                <c:pt idx="512" formatCode="0.00">
                  <c:v>0</c:v>
                </c:pt>
                <c:pt idx="513" formatCode="0.00">
                  <c:v>0</c:v>
                </c:pt>
                <c:pt idx="514" formatCode="0.00">
                  <c:v>0</c:v>
                </c:pt>
                <c:pt idx="515" formatCode="0.00">
                  <c:v>0</c:v>
                </c:pt>
                <c:pt idx="516" formatCode="0.00">
                  <c:v>0</c:v>
                </c:pt>
                <c:pt idx="517" formatCode="0.00">
                  <c:v>0</c:v>
                </c:pt>
                <c:pt idx="518" formatCode="0.00">
                  <c:v>0</c:v>
                </c:pt>
                <c:pt idx="519" formatCode="0.00">
                  <c:v>0</c:v>
                </c:pt>
                <c:pt idx="520" formatCode="0.00">
                  <c:v>0</c:v>
                </c:pt>
                <c:pt idx="521" formatCode="0.00">
                  <c:v>0</c:v>
                </c:pt>
                <c:pt idx="522" formatCode="0.00">
                  <c:v>1.4905364640184895E-2</c:v>
                </c:pt>
                <c:pt idx="523" formatCode="0.00">
                  <c:v>0.13587040167056558</c:v>
                </c:pt>
                <c:pt idx="524" formatCode="0.00">
                  <c:v>0.22149170853959996</c:v>
                </c:pt>
                <c:pt idx="525" formatCode="0.00">
                  <c:v>0.45732147969173448</c:v>
                </c:pt>
                <c:pt idx="526" formatCode="0.00">
                  <c:v>0.79915032544070164</c:v>
                </c:pt>
                <c:pt idx="527" formatCode="0.00">
                  <c:v>0.8950002082913856</c:v>
                </c:pt>
                <c:pt idx="528" formatCode="0.00">
                  <c:v>0.57461893590151003</c:v>
                </c:pt>
                <c:pt idx="529" formatCode="0.00">
                  <c:v>0.19657577303969784</c:v>
                </c:pt>
                <c:pt idx="530" formatCode="0.00">
                  <c:v>3.8122727185517784E-2</c:v>
                </c:pt>
                <c:pt idx="531" formatCode="0.00">
                  <c:v>7.4834797870786136E-3</c:v>
                </c:pt>
                <c:pt idx="532" formatCode="0.00">
                  <c:v>0</c:v>
                </c:pt>
                <c:pt idx="533" formatCode="0.00">
                  <c:v>0</c:v>
                </c:pt>
                <c:pt idx="534" formatCode="0.00">
                  <c:v>0</c:v>
                </c:pt>
                <c:pt idx="535" formatCode="0.00">
                  <c:v>0</c:v>
                </c:pt>
                <c:pt idx="536" formatCode="0.00">
                  <c:v>0</c:v>
                </c:pt>
                <c:pt idx="537" formatCode="0.00">
                  <c:v>0</c:v>
                </c:pt>
                <c:pt idx="538" formatCode="0.00">
                  <c:v>0</c:v>
                </c:pt>
                <c:pt idx="539" formatCode="0.00">
                  <c:v>0</c:v>
                </c:pt>
                <c:pt idx="540" formatCode="0.00">
                  <c:v>0</c:v>
                </c:pt>
                <c:pt idx="541" formatCode="0.00">
                  <c:v>0</c:v>
                </c:pt>
                <c:pt idx="542" formatCode="0.00">
                  <c:v>0</c:v>
                </c:pt>
                <c:pt idx="543" formatCode="0.00">
                  <c:v>0</c:v>
                </c:pt>
                <c:pt idx="544" formatCode="0.00">
                  <c:v>0</c:v>
                </c:pt>
                <c:pt idx="545" formatCode="0.00">
                  <c:v>0</c:v>
                </c:pt>
                <c:pt idx="546" formatCode="0.00">
                  <c:v>0.11438626285344188</c:v>
                </c:pt>
                <c:pt idx="547" formatCode="0.00">
                  <c:v>0.50215191995400787</c:v>
                </c:pt>
                <c:pt idx="548" formatCode="0.00">
                  <c:v>0.53140442309703495</c:v>
                </c:pt>
                <c:pt idx="549" formatCode="0.00">
                  <c:v>0.30151344019495385</c:v>
                </c:pt>
                <c:pt idx="550" formatCode="0.00">
                  <c:v>0.1445426498228139</c:v>
                </c:pt>
                <c:pt idx="551" formatCode="0.00">
                  <c:v>6.3729453229117466E-2</c:v>
                </c:pt>
                <c:pt idx="552" formatCode="0.00">
                  <c:v>2.6590592630437483E-2</c:v>
                </c:pt>
                <c:pt idx="553" formatCode="0.00">
                  <c:v>0</c:v>
                </c:pt>
                <c:pt idx="554" formatCode="0.00">
                  <c:v>0</c:v>
                </c:pt>
                <c:pt idx="555" formatCode="0.00">
                  <c:v>0</c:v>
                </c:pt>
                <c:pt idx="556" formatCode="0.00">
                  <c:v>0</c:v>
                </c:pt>
                <c:pt idx="557" formatCode="0.00">
                  <c:v>0</c:v>
                </c:pt>
                <c:pt idx="558" formatCode="0.00">
                  <c:v>0</c:v>
                </c:pt>
                <c:pt idx="559" formatCode="0.00">
                  <c:v>0</c:v>
                </c:pt>
                <c:pt idx="560" formatCode="0.00">
                  <c:v>0</c:v>
                </c:pt>
                <c:pt idx="561" formatCode="0.00">
                  <c:v>0</c:v>
                </c:pt>
                <c:pt idx="562" formatCode="0.00">
                  <c:v>0</c:v>
                </c:pt>
                <c:pt idx="563" formatCode="0.00">
                  <c:v>0</c:v>
                </c:pt>
                <c:pt idx="564" formatCode="0.00">
                  <c:v>0</c:v>
                </c:pt>
                <c:pt idx="565" formatCode="0.00">
                  <c:v>2.5173838361667675E-2</c:v>
                </c:pt>
                <c:pt idx="566" formatCode="0.00">
                  <c:v>0.9727387015193264</c:v>
                </c:pt>
                <c:pt idx="567" formatCode="0.00">
                  <c:v>1.0776356798846596</c:v>
                </c:pt>
                <c:pt idx="568" formatCode="0.00">
                  <c:v>0.4861202712792646</c:v>
                </c:pt>
                <c:pt idx="569" formatCode="0.00">
                  <c:v>0</c:v>
                </c:pt>
                <c:pt idx="570" formatCode="0.00">
                  <c:v>0</c:v>
                </c:pt>
                <c:pt idx="571" formatCode="0.00">
                  <c:v>0</c:v>
                </c:pt>
                <c:pt idx="572" formatCode="0.00">
                  <c:v>0</c:v>
                </c:pt>
                <c:pt idx="573" formatCode="0.00">
                  <c:v>0</c:v>
                </c:pt>
                <c:pt idx="574" formatCode="0.00">
                  <c:v>0</c:v>
                </c:pt>
                <c:pt idx="575" formatCode="0.00">
                  <c:v>0</c:v>
                </c:pt>
                <c:pt idx="576" formatCode="0.00">
                  <c:v>0</c:v>
                </c:pt>
                <c:pt idx="577" formatCode="0.00">
                  <c:v>0</c:v>
                </c:pt>
                <c:pt idx="578" formatCode="0.00">
                  <c:v>0</c:v>
                </c:pt>
                <c:pt idx="579" formatCode="0.00">
                  <c:v>0</c:v>
                </c:pt>
                <c:pt idx="580" formatCode="0.00">
                  <c:v>0</c:v>
                </c:pt>
                <c:pt idx="581" formatCode="0.00">
                  <c:v>0</c:v>
                </c:pt>
                <c:pt idx="582" formatCode="0.00">
                  <c:v>0</c:v>
                </c:pt>
                <c:pt idx="583" formatCode="0.00">
                  <c:v>0</c:v>
                </c:pt>
                <c:pt idx="584" formatCode="0.00">
                  <c:v>0</c:v>
                </c:pt>
                <c:pt idx="585" formatCode="0.00">
                  <c:v>0</c:v>
                </c:pt>
                <c:pt idx="586" formatCode="0.00">
                  <c:v>0</c:v>
                </c:pt>
                <c:pt idx="587" formatCode="0.00">
                  <c:v>0</c:v>
                </c:pt>
                <c:pt idx="588" formatCode="0.00">
                  <c:v>0</c:v>
                </c:pt>
                <c:pt idx="589" formatCode="0.00">
                  <c:v>0</c:v>
                </c:pt>
                <c:pt idx="590" formatCode="0.00">
                  <c:v>0</c:v>
                </c:pt>
                <c:pt idx="591" formatCode="0.00">
                  <c:v>0</c:v>
                </c:pt>
                <c:pt idx="592" formatCode="0.00">
                  <c:v>0</c:v>
                </c:pt>
                <c:pt idx="593" formatCode="0.00">
                  <c:v>0</c:v>
                </c:pt>
                <c:pt idx="594" formatCode="0.00">
                  <c:v>0</c:v>
                </c:pt>
                <c:pt idx="595" formatCode="0.00">
                  <c:v>0</c:v>
                </c:pt>
                <c:pt idx="596" formatCode="0.00">
                  <c:v>0</c:v>
                </c:pt>
                <c:pt idx="597" formatCode="0.00">
                  <c:v>0</c:v>
                </c:pt>
                <c:pt idx="598" formatCode="0.00">
                  <c:v>0</c:v>
                </c:pt>
                <c:pt idx="599" formatCode="0.00">
                  <c:v>0</c:v>
                </c:pt>
                <c:pt idx="600" formatCode="0.00">
                  <c:v>0</c:v>
                </c:pt>
                <c:pt idx="601" formatCode="0.00">
                  <c:v>0</c:v>
                </c:pt>
                <c:pt idx="602" formatCode="0.00">
                  <c:v>0</c:v>
                </c:pt>
                <c:pt idx="603" formatCode="0.00">
                  <c:v>0</c:v>
                </c:pt>
                <c:pt idx="604" formatCode="0.00">
                  <c:v>0</c:v>
                </c:pt>
                <c:pt idx="605" formatCode="0.00">
                  <c:v>0</c:v>
                </c:pt>
                <c:pt idx="606" formatCode="0.00">
                  <c:v>0</c:v>
                </c:pt>
                <c:pt idx="607" formatCode="0.00">
                  <c:v>0</c:v>
                </c:pt>
                <c:pt idx="608" formatCode="0.00">
                  <c:v>0</c:v>
                </c:pt>
                <c:pt idx="609" formatCode="0.00">
                  <c:v>0</c:v>
                </c:pt>
                <c:pt idx="610" formatCode="0.00">
                  <c:v>0</c:v>
                </c:pt>
                <c:pt idx="611" formatCode="0.00">
                  <c:v>0</c:v>
                </c:pt>
                <c:pt idx="612" formatCode="0.00">
                  <c:v>0</c:v>
                </c:pt>
                <c:pt idx="613" formatCode="0.00">
                  <c:v>0</c:v>
                </c:pt>
                <c:pt idx="614" formatCode="0.00">
                  <c:v>0</c:v>
                </c:pt>
                <c:pt idx="615" formatCode="0.00">
                  <c:v>0</c:v>
                </c:pt>
                <c:pt idx="616" formatCode="0.00">
                  <c:v>0</c:v>
                </c:pt>
                <c:pt idx="617" formatCode="0.00">
                  <c:v>0</c:v>
                </c:pt>
                <c:pt idx="618" formatCode="0.00">
                  <c:v>0</c:v>
                </c:pt>
                <c:pt idx="619" formatCode="0.00">
                  <c:v>0</c:v>
                </c:pt>
                <c:pt idx="620" formatCode="0.00">
                  <c:v>0</c:v>
                </c:pt>
                <c:pt idx="621" formatCode="0.00">
                  <c:v>0</c:v>
                </c:pt>
                <c:pt idx="622" formatCode="0.00">
                  <c:v>0</c:v>
                </c:pt>
                <c:pt idx="623" formatCode="0.00">
                  <c:v>0</c:v>
                </c:pt>
                <c:pt idx="624" formatCode="0.00">
                  <c:v>0</c:v>
                </c:pt>
                <c:pt idx="625" formatCode="0.00">
                  <c:v>0</c:v>
                </c:pt>
                <c:pt idx="626" formatCode="0.00">
                  <c:v>0</c:v>
                </c:pt>
                <c:pt idx="627" formatCode="0.00">
                  <c:v>0</c:v>
                </c:pt>
                <c:pt idx="628" formatCode="0.00">
                  <c:v>0</c:v>
                </c:pt>
                <c:pt idx="629" formatCode="0.00">
                  <c:v>0</c:v>
                </c:pt>
                <c:pt idx="630" formatCode="0.00">
                  <c:v>0</c:v>
                </c:pt>
                <c:pt idx="631" formatCode="0.00">
                  <c:v>0</c:v>
                </c:pt>
                <c:pt idx="632" formatCode="0.00">
                  <c:v>0</c:v>
                </c:pt>
                <c:pt idx="633" formatCode="0.00">
                  <c:v>0</c:v>
                </c:pt>
                <c:pt idx="634" formatCode="0.00">
                  <c:v>0</c:v>
                </c:pt>
                <c:pt idx="635" formatCode="0.00">
                  <c:v>0</c:v>
                </c:pt>
                <c:pt idx="636" formatCode="0.00">
                  <c:v>0</c:v>
                </c:pt>
                <c:pt idx="637" formatCode="0.00">
                  <c:v>0</c:v>
                </c:pt>
                <c:pt idx="638" formatCode="0.00">
                  <c:v>0</c:v>
                </c:pt>
                <c:pt idx="639" formatCode="0.00">
                  <c:v>0</c:v>
                </c:pt>
                <c:pt idx="640" formatCode="0.00">
                  <c:v>0</c:v>
                </c:pt>
                <c:pt idx="641" formatCode="0.00">
                  <c:v>0</c:v>
                </c:pt>
                <c:pt idx="642" formatCode="0.00">
                  <c:v>0</c:v>
                </c:pt>
                <c:pt idx="643" formatCode="0.00">
                  <c:v>0</c:v>
                </c:pt>
                <c:pt idx="644" formatCode="0.00">
                  <c:v>0</c:v>
                </c:pt>
                <c:pt idx="645" formatCode="0.00">
                  <c:v>0</c:v>
                </c:pt>
                <c:pt idx="646" formatCode="0.00">
                  <c:v>0</c:v>
                </c:pt>
                <c:pt idx="647" formatCode="0.00">
                  <c:v>0</c:v>
                </c:pt>
                <c:pt idx="648" formatCode="0.00">
                  <c:v>0</c:v>
                </c:pt>
                <c:pt idx="649" formatCode="0.00">
                  <c:v>0</c:v>
                </c:pt>
                <c:pt idx="650" formatCode="0.00">
                  <c:v>0</c:v>
                </c:pt>
                <c:pt idx="651" formatCode="0.00">
                  <c:v>0</c:v>
                </c:pt>
                <c:pt idx="652" formatCode="0.00">
                  <c:v>0</c:v>
                </c:pt>
                <c:pt idx="653" formatCode="0.00">
                  <c:v>0</c:v>
                </c:pt>
                <c:pt idx="654" formatCode="0.00">
                  <c:v>0.84452630576683707</c:v>
                </c:pt>
                <c:pt idx="655" formatCode="0.00">
                  <c:v>0.987750467442018</c:v>
                </c:pt>
                <c:pt idx="656" formatCode="0.00">
                  <c:v>1.463009418962596</c:v>
                </c:pt>
                <c:pt idx="657" formatCode="0.00">
                  <c:v>2.5357812939386455</c:v>
                </c:pt>
                <c:pt idx="658" formatCode="0.00">
                  <c:v>2.9458238425838816</c:v>
                </c:pt>
                <c:pt idx="659" formatCode="0.00">
                  <c:v>2.1436021730904282</c:v>
                </c:pt>
                <c:pt idx="660" formatCode="0.00">
                  <c:v>1.2697340856895234</c:v>
                </c:pt>
                <c:pt idx="661" formatCode="0.00">
                  <c:v>1.4571045971028971</c:v>
                </c:pt>
                <c:pt idx="662" formatCode="0.00">
                  <c:v>2.354792303525612</c:v>
                </c:pt>
                <c:pt idx="663" formatCode="0.00">
                  <c:v>2.6129183154714717</c:v>
                </c:pt>
                <c:pt idx="664" formatCode="0.00">
                  <c:v>2.1765696390820137</c:v>
                </c:pt>
                <c:pt idx="665" formatCode="0.00">
                  <c:v>1.0977016592971041</c:v>
                </c:pt>
                <c:pt idx="666" formatCode="0.00">
                  <c:v>0.30003360312445626</c:v>
                </c:pt>
                <c:pt idx="667" formatCode="0.00">
                  <c:v>0</c:v>
                </c:pt>
                <c:pt idx="668" formatCode="0.00">
                  <c:v>0</c:v>
                </c:pt>
                <c:pt idx="669" formatCode="0.00">
                  <c:v>0</c:v>
                </c:pt>
                <c:pt idx="670" formatCode="0.00">
                  <c:v>0</c:v>
                </c:pt>
                <c:pt idx="671" formatCode="0.00">
                  <c:v>0</c:v>
                </c:pt>
                <c:pt idx="672" formatCode="0.00">
                  <c:v>0</c:v>
                </c:pt>
                <c:pt idx="673" formatCode="0.00">
                  <c:v>0</c:v>
                </c:pt>
                <c:pt idx="674" formatCode="0.00">
                  <c:v>0</c:v>
                </c:pt>
                <c:pt idx="675" formatCode="0.00">
                  <c:v>0</c:v>
                </c:pt>
                <c:pt idx="676" formatCode="0.00">
                  <c:v>0</c:v>
                </c:pt>
                <c:pt idx="677" formatCode="0.00">
                  <c:v>0</c:v>
                </c:pt>
                <c:pt idx="678" formatCode="0.00">
                  <c:v>0</c:v>
                </c:pt>
                <c:pt idx="679" formatCode="0.00">
                  <c:v>0</c:v>
                </c:pt>
                <c:pt idx="680" formatCode="0.00">
                  <c:v>1.2765826897162154</c:v>
                </c:pt>
                <c:pt idx="681" formatCode="0.00">
                  <c:v>2.2035115938674048</c:v>
                </c:pt>
                <c:pt idx="682" formatCode="0.00">
                  <c:v>2.5185732110216286</c:v>
                </c:pt>
                <c:pt idx="683" formatCode="0.00">
                  <c:v>2.3075679323875216</c:v>
                </c:pt>
                <c:pt idx="684" formatCode="0.00">
                  <c:v>1.1717229893407672</c:v>
                </c:pt>
                <c:pt idx="685" formatCode="0.00">
                  <c:v>0.57817911482228934</c:v>
                </c:pt>
                <c:pt idx="686" formatCode="0.00">
                  <c:v>0.15332812463043796</c:v>
                </c:pt>
                <c:pt idx="687" formatCode="0.00">
                  <c:v>0</c:v>
                </c:pt>
                <c:pt idx="688" formatCode="0.00">
                  <c:v>0</c:v>
                </c:pt>
                <c:pt idx="689" formatCode="0.00">
                  <c:v>0</c:v>
                </c:pt>
                <c:pt idx="690" formatCode="0.00">
                  <c:v>0</c:v>
                </c:pt>
                <c:pt idx="691" formatCode="0.00">
                  <c:v>0</c:v>
                </c:pt>
                <c:pt idx="692" formatCode="0.00">
                  <c:v>0</c:v>
                </c:pt>
                <c:pt idx="693" formatCode="0.00">
                  <c:v>0</c:v>
                </c:pt>
                <c:pt idx="694" formatCode="0.00">
                  <c:v>0</c:v>
                </c:pt>
                <c:pt idx="695" formatCode="0.00">
                  <c:v>0</c:v>
                </c:pt>
                <c:pt idx="696" formatCode="0.00">
                  <c:v>0</c:v>
                </c:pt>
                <c:pt idx="697" formatCode="0.00">
                  <c:v>0</c:v>
                </c:pt>
                <c:pt idx="698" formatCode="0.00">
                  <c:v>1.1705123935900756</c:v>
                </c:pt>
                <c:pt idx="699" formatCode="0.00">
                  <c:v>1.6134895339680471</c:v>
                </c:pt>
                <c:pt idx="700" formatCode="0.00">
                  <c:v>1.0687965598186637</c:v>
                </c:pt>
                <c:pt idx="701" formatCode="0.00">
                  <c:v>0.65007635679439257</c:v>
                </c:pt>
                <c:pt idx="702" formatCode="0.00">
                  <c:v>8.883971388947294E-2</c:v>
                </c:pt>
                <c:pt idx="703" formatCode="0.00">
                  <c:v>0</c:v>
                </c:pt>
                <c:pt idx="704" formatCode="0.00">
                  <c:v>0</c:v>
                </c:pt>
                <c:pt idx="705" formatCode="0.00">
                  <c:v>0</c:v>
                </c:pt>
                <c:pt idx="706" formatCode="0.00">
                  <c:v>0</c:v>
                </c:pt>
                <c:pt idx="707" formatCode="0.00">
                  <c:v>0.34232540368303782</c:v>
                </c:pt>
                <c:pt idx="708" formatCode="0.00">
                  <c:v>0.68783631343255125</c:v>
                </c:pt>
                <c:pt idx="709" formatCode="0.00">
                  <c:v>0.63937090484654013</c:v>
                </c:pt>
                <c:pt idx="710" formatCode="0.00">
                  <c:v>0.24912056154259743</c:v>
                </c:pt>
                <c:pt idx="711" formatCode="0.00">
                  <c:v>0</c:v>
                </c:pt>
                <c:pt idx="712" formatCode="0.00">
                  <c:v>0</c:v>
                </c:pt>
                <c:pt idx="713" formatCode="0.00">
                  <c:v>0</c:v>
                </c:pt>
                <c:pt idx="714" formatCode="0.00">
                  <c:v>0</c:v>
                </c:pt>
                <c:pt idx="715" formatCode="0.00">
                  <c:v>0</c:v>
                </c:pt>
                <c:pt idx="716" formatCode="0.00">
                  <c:v>0.43304236425332193</c:v>
                </c:pt>
                <c:pt idx="717" formatCode="0.00">
                  <c:v>1.2451112846393977</c:v>
                </c:pt>
                <c:pt idx="718" formatCode="0.00">
                  <c:v>0.81643646496094302</c:v>
                </c:pt>
                <c:pt idx="719" formatCode="0.00">
                  <c:v>6.7753205405175862E-2</c:v>
                </c:pt>
                <c:pt idx="720" formatCode="0.00">
                  <c:v>0</c:v>
                </c:pt>
                <c:pt idx="721" formatCode="0.00">
                  <c:v>0</c:v>
                </c:pt>
                <c:pt idx="722" formatCode="0.00">
                  <c:v>0</c:v>
                </c:pt>
                <c:pt idx="723" formatCode="0.00">
                  <c:v>0</c:v>
                </c:pt>
                <c:pt idx="724" formatCode="0.00">
                  <c:v>0</c:v>
                </c:pt>
                <c:pt idx="725" formatCode="0.00">
                  <c:v>0</c:v>
                </c:pt>
                <c:pt idx="726" formatCode="0.00">
                  <c:v>0</c:v>
                </c:pt>
                <c:pt idx="727" formatCode="0.00">
                  <c:v>0</c:v>
                </c:pt>
                <c:pt idx="728" formatCode="0.00">
                  <c:v>0</c:v>
                </c:pt>
                <c:pt idx="729" formatCode="0.00">
                  <c:v>0</c:v>
                </c:pt>
                <c:pt idx="730" formatCode="0.00">
                  <c:v>0</c:v>
                </c:pt>
                <c:pt idx="731" formatCode="0.00">
                  <c:v>0</c:v>
                </c:pt>
                <c:pt idx="732" formatCode="0.00">
                  <c:v>0</c:v>
                </c:pt>
                <c:pt idx="733" formatCode="0.00">
                  <c:v>0</c:v>
                </c:pt>
                <c:pt idx="734" formatCode="0.00">
                  <c:v>0</c:v>
                </c:pt>
                <c:pt idx="735" formatCode="0.00">
                  <c:v>0</c:v>
                </c:pt>
                <c:pt idx="736" formatCode="0.00">
                  <c:v>0</c:v>
                </c:pt>
                <c:pt idx="737" formatCode="0.00">
                  <c:v>0</c:v>
                </c:pt>
                <c:pt idx="738" formatCode="0.00">
                  <c:v>0</c:v>
                </c:pt>
                <c:pt idx="739" formatCode="0.00">
                  <c:v>0</c:v>
                </c:pt>
                <c:pt idx="740" formatCode="0.00">
                  <c:v>0</c:v>
                </c:pt>
                <c:pt idx="741" formatCode="0.00">
                  <c:v>0</c:v>
                </c:pt>
                <c:pt idx="742" formatCode="0.00">
                  <c:v>0</c:v>
                </c:pt>
                <c:pt idx="743" formatCode="0.00">
                  <c:v>0</c:v>
                </c:pt>
                <c:pt idx="744" formatCode="0.00">
                  <c:v>0</c:v>
                </c:pt>
                <c:pt idx="745" formatCode="0.00">
                  <c:v>0</c:v>
                </c:pt>
                <c:pt idx="746" formatCode="0.00">
                  <c:v>0</c:v>
                </c:pt>
                <c:pt idx="747" formatCode="0.00">
                  <c:v>0</c:v>
                </c:pt>
                <c:pt idx="748" formatCode="0.00">
                  <c:v>0</c:v>
                </c:pt>
                <c:pt idx="749" formatCode="0.00">
                  <c:v>0</c:v>
                </c:pt>
                <c:pt idx="750" formatCode="0.00">
                  <c:v>0</c:v>
                </c:pt>
                <c:pt idx="751" formatCode="0.00">
                  <c:v>0</c:v>
                </c:pt>
                <c:pt idx="752" formatCode="0.00">
                  <c:v>0</c:v>
                </c:pt>
                <c:pt idx="753" formatCode="0.00">
                  <c:v>0</c:v>
                </c:pt>
                <c:pt idx="754" formatCode="0.00">
                  <c:v>0</c:v>
                </c:pt>
                <c:pt idx="755" formatCode="0.00">
                  <c:v>0</c:v>
                </c:pt>
                <c:pt idx="756" formatCode="0.00">
                  <c:v>0</c:v>
                </c:pt>
                <c:pt idx="757" formatCode="0.00">
                  <c:v>0</c:v>
                </c:pt>
                <c:pt idx="758" formatCode="0.00">
                  <c:v>0.89576251361721626</c:v>
                </c:pt>
                <c:pt idx="759" formatCode="0.00">
                  <c:v>2.4643390005261097</c:v>
                </c:pt>
                <c:pt idx="760" formatCode="0.00">
                  <c:v>3.4687603843603192</c:v>
                </c:pt>
                <c:pt idx="761" formatCode="0.00">
                  <c:v>3.3482173961370334</c:v>
                </c:pt>
                <c:pt idx="762" formatCode="0.00">
                  <c:v>2.9253334603936154</c:v>
                </c:pt>
                <c:pt idx="763" formatCode="0.00">
                  <c:v>2.4770434053525388</c:v>
                </c:pt>
                <c:pt idx="764" formatCode="0.00">
                  <c:v>1.6866221190809203</c:v>
                </c:pt>
                <c:pt idx="765" formatCode="0.00">
                  <c:v>0.82258934684489915</c:v>
                </c:pt>
                <c:pt idx="766" formatCode="0.00">
                  <c:v>1.2111072071842416E-2</c:v>
                </c:pt>
                <c:pt idx="767" formatCode="0.00">
                  <c:v>0</c:v>
                </c:pt>
                <c:pt idx="768" formatCode="0.00">
                  <c:v>0</c:v>
                </c:pt>
                <c:pt idx="769" formatCode="0.00">
                  <c:v>0</c:v>
                </c:pt>
                <c:pt idx="770" formatCode="0.00">
                  <c:v>0</c:v>
                </c:pt>
                <c:pt idx="771" formatCode="0.00">
                  <c:v>0</c:v>
                </c:pt>
                <c:pt idx="772" formatCode="0.00">
                  <c:v>0</c:v>
                </c:pt>
                <c:pt idx="773" formatCode="0.00">
                  <c:v>0</c:v>
                </c:pt>
                <c:pt idx="774" formatCode="0.00">
                  <c:v>0</c:v>
                </c:pt>
                <c:pt idx="775" formatCode="0.00">
                  <c:v>0</c:v>
                </c:pt>
                <c:pt idx="776" formatCode="0.00">
                  <c:v>0</c:v>
                </c:pt>
                <c:pt idx="777" formatCode="0.00">
                  <c:v>0</c:v>
                </c:pt>
                <c:pt idx="778" formatCode="0.00">
                  <c:v>0</c:v>
                </c:pt>
                <c:pt idx="779" formatCode="0.00">
                  <c:v>0</c:v>
                </c:pt>
                <c:pt idx="780" formatCode="0.00">
                  <c:v>0</c:v>
                </c:pt>
                <c:pt idx="781" formatCode="0.00">
                  <c:v>0</c:v>
                </c:pt>
                <c:pt idx="782" formatCode="0.00">
                  <c:v>0</c:v>
                </c:pt>
                <c:pt idx="783" formatCode="0.00">
                  <c:v>0</c:v>
                </c:pt>
                <c:pt idx="784" formatCode="0.00">
                  <c:v>0</c:v>
                </c:pt>
                <c:pt idx="785" formatCode="0.00">
                  <c:v>0</c:v>
                </c:pt>
                <c:pt idx="786" formatCode="0.00">
                  <c:v>0</c:v>
                </c:pt>
                <c:pt idx="787" formatCode="0.00">
                  <c:v>0</c:v>
                </c:pt>
                <c:pt idx="788" formatCode="0.00">
                  <c:v>0</c:v>
                </c:pt>
                <c:pt idx="789" formatCode="0.00">
                  <c:v>0</c:v>
                </c:pt>
                <c:pt idx="790" formatCode="0.00">
                  <c:v>0</c:v>
                </c:pt>
                <c:pt idx="791" formatCode="0.00">
                  <c:v>0</c:v>
                </c:pt>
                <c:pt idx="792" formatCode="0.00">
                  <c:v>0</c:v>
                </c:pt>
                <c:pt idx="793" formatCode="0.00">
                  <c:v>0</c:v>
                </c:pt>
                <c:pt idx="794" formatCode="0.00">
                  <c:v>0</c:v>
                </c:pt>
                <c:pt idx="795" formatCode="0.00">
                  <c:v>0</c:v>
                </c:pt>
                <c:pt idx="796" formatCode="0.00">
                  <c:v>2.1319979869311889</c:v>
                </c:pt>
                <c:pt idx="797" formatCode="0.00">
                  <c:v>4.2131079961086897</c:v>
                </c:pt>
                <c:pt idx="798" formatCode="0.00">
                  <c:v>4.9535302691146352</c:v>
                </c:pt>
                <c:pt idx="799" formatCode="0.00">
                  <c:v>4.2013971036693842</c:v>
                </c:pt>
                <c:pt idx="800" formatCode="0.00">
                  <c:v>2.509370351565523</c:v>
                </c:pt>
                <c:pt idx="801" formatCode="0.00">
                  <c:v>0.69333071778597277</c:v>
                </c:pt>
                <c:pt idx="802" formatCode="0.00">
                  <c:v>0</c:v>
                </c:pt>
                <c:pt idx="803" formatCode="0.00">
                  <c:v>0</c:v>
                </c:pt>
                <c:pt idx="804" formatCode="0.00">
                  <c:v>0</c:v>
                </c:pt>
                <c:pt idx="805" formatCode="0.00">
                  <c:v>0</c:v>
                </c:pt>
                <c:pt idx="806" formatCode="0.00">
                  <c:v>0</c:v>
                </c:pt>
                <c:pt idx="807" formatCode="0.00">
                  <c:v>0</c:v>
                </c:pt>
                <c:pt idx="808" formatCode="0.00">
                  <c:v>0</c:v>
                </c:pt>
                <c:pt idx="809" formatCode="0.00">
                  <c:v>0</c:v>
                </c:pt>
                <c:pt idx="810" formatCode="0.00">
                  <c:v>0</c:v>
                </c:pt>
                <c:pt idx="811" formatCode="0.00">
                  <c:v>0.21963027795967624</c:v>
                </c:pt>
                <c:pt idx="812" formatCode="0.00">
                  <c:v>0.88460988795988571</c:v>
                </c:pt>
                <c:pt idx="813" formatCode="0.00">
                  <c:v>2.0477536161536412</c:v>
                </c:pt>
                <c:pt idx="814" formatCode="0.00">
                  <c:v>2.818941679414996</c:v>
                </c:pt>
                <c:pt idx="815" formatCode="0.00">
                  <c:v>2.8538268182730882</c:v>
                </c:pt>
                <c:pt idx="816" formatCode="0.00">
                  <c:v>2.7696923091366612</c:v>
                </c:pt>
                <c:pt idx="817" formatCode="0.00">
                  <c:v>2.6859356864888131</c:v>
                </c:pt>
                <c:pt idx="818" formatCode="0.00">
                  <c:v>2.3057506468785323</c:v>
                </c:pt>
                <c:pt idx="819" formatCode="0.00">
                  <c:v>1.7135436635756036</c:v>
                </c:pt>
                <c:pt idx="820" formatCode="0.00">
                  <c:v>0.71223831824246797</c:v>
                </c:pt>
                <c:pt idx="821" formatCode="0.00">
                  <c:v>0</c:v>
                </c:pt>
                <c:pt idx="822" formatCode="0.00">
                  <c:v>0</c:v>
                </c:pt>
                <c:pt idx="823" formatCode="0.00">
                  <c:v>0</c:v>
                </c:pt>
                <c:pt idx="824" formatCode="0.00">
                  <c:v>0</c:v>
                </c:pt>
                <c:pt idx="825" formatCode="0.00">
                  <c:v>0</c:v>
                </c:pt>
                <c:pt idx="826" formatCode="0.00">
                  <c:v>0</c:v>
                </c:pt>
                <c:pt idx="827" formatCode="0.00">
                  <c:v>0</c:v>
                </c:pt>
                <c:pt idx="828" formatCode="0.00">
                  <c:v>0</c:v>
                </c:pt>
                <c:pt idx="829" formatCode="0.00">
                  <c:v>0</c:v>
                </c:pt>
                <c:pt idx="830" formatCode="0.00">
                  <c:v>0</c:v>
                </c:pt>
                <c:pt idx="831" formatCode="0.00">
                  <c:v>0</c:v>
                </c:pt>
                <c:pt idx="832" formatCode="0.00">
                  <c:v>0</c:v>
                </c:pt>
                <c:pt idx="833" formatCode="0.00">
                  <c:v>0</c:v>
                </c:pt>
                <c:pt idx="834" formatCode="0.00">
                  <c:v>0</c:v>
                </c:pt>
                <c:pt idx="835" formatCode="0.00">
                  <c:v>0</c:v>
                </c:pt>
                <c:pt idx="836" formatCode="0.00">
                  <c:v>0</c:v>
                </c:pt>
                <c:pt idx="837" formatCode="0.00">
                  <c:v>0</c:v>
                </c:pt>
                <c:pt idx="838" formatCode="0.00">
                  <c:v>0</c:v>
                </c:pt>
                <c:pt idx="839" formatCode="0.00">
                  <c:v>0</c:v>
                </c:pt>
                <c:pt idx="840" formatCode="0.00">
                  <c:v>0</c:v>
                </c:pt>
                <c:pt idx="841" formatCode="0.00">
                  <c:v>0</c:v>
                </c:pt>
                <c:pt idx="842" formatCode="0.00">
                  <c:v>0</c:v>
                </c:pt>
                <c:pt idx="843" formatCode="0.00">
                  <c:v>0</c:v>
                </c:pt>
                <c:pt idx="844" formatCode="0.00">
                  <c:v>0</c:v>
                </c:pt>
                <c:pt idx="845" formatCode="0.00">
                  <c:v>0</c:v>
                </c:pt>
                <c:pt idx="846" formatCode="0.00">
                  <c:v>0</c:v>
                </c:pt>
                <c:pt idx="847" formatCode="0.00">
                  <c:v>0</c:v>
                </c:pt>
                <c:pt idx="848" formatCode="0.00">
                  <c:v>0</c:v>
                </c:pt>
                <c:pt idx="849" formatCode="0.00">
                  <c:v>0</c:v>
                </c:pt>
                <c:pt idx="850" formatCode="0.00">
                  <c:v>0</c:v>
                </c:pt>
                <c:pt idx="851" formatCode="0.00">
                  <c:v>0</c:v>
                </c:pt>
                <c:pt idx="852" formatCode="0.00">
                  <c:v>0</c:v>
                </c:pt>
                <c:pt idx="853" formatCode="0.00">
                  <c:v>0</c:v>
                </c:pt>
                <c:pt idx="854" formatCode="0.00">
                  <c:v>0</c:v>
                </c:pt>
                <c:pt idx="855" formatCode="0.00">
                  <c:v>0</c:v>
                </c:pt>
                <c:pt idx="856" formatCode="0.00">
                  <c:v>0</c:v>
                </c:pt>
                <c:pt idx="857" formatCode="0.00">
                  <c:v>0</c:v>
                </c:pt>
                <c:pt idx="858" formatCode="0.00">
                  <c:v>0</c:v>
                </c:pt>
                <c:pt idx="859" formatCode="0.00">
                  <c:v>0</c:v>
                </c:pt>
                <c:pt idx="860" formatCode="0.00">
                  <c:v>0</c:v>
                </c:pt>
                <c:pt idx="861" formatCode="0.00">
                  <c:v>0</c:v>
                </c:pt>
                <c:pt idx="862" formatCode="0.00">
                  <c:v>0</c:v>
                </c:pt>
                <c:pt idx="863" formatCode="0.00">
                  <c:v>0</c:v>
                </c:pt>
                <c:pt idx="864" formatCode="0.00">
                  <c:v>0</c:v>
                </c:pt>
                <c:pt idx="865" formatCode="0.00">
                  <c:v>0</c:v>
                </c:pt>
                <c:pt idx="866" formatCode="0.00">
                  <c:v>0</c:v>
                </c:pt>
                <c:pt idx="867" formatCode="0.00">
                  <c:v>0</c:v>
                </c:pt>
                <c:pt idx="868" formatCode="0.00">
                  <c:v>0</c:v>
                </c:pt>
                <c:pt idx="869" formatCode="0.00">
                  <c:v>0</c:v>
                </c:pt>
                <c:pt idx="870" formatCode="0.00">
                  <c:v>0</c:v>
                </c:pt>
                <c:pt idx="871" formatCode="0.00">
                  <c:v>0</c:v>
                </c:pt>
                <c:pt idx="872" formatCode="0.00">
                  <c:v>0</c:v>
                </c:pt>
                <c:pt idx="873" formatCode="0.00">
                  <c:v>0</c:v>
                </c:pt>
                <c:pt idx="874" formatCode="0.00">
                  <c:v>0</c:v>
                </c:pt>
                <c:pt idx="875" formatCode="0.00">
                  <c:v>0</c:v>
                </c:pt>
                <c:pt idx="876" formatCode="0.00">
                  <c:v>0</c:v>
                </c:pt>
                <c:pt idx="877" formatCode="0.00">
                  <c:v>0</c:v>
                </c:pt>
                <c:pt idx="878" formatCode="0.00">
                  <c:v>0</c:v>
                </c:pt>
                <c:pt idx="879" formatCode="0.00">
                  <c:v>0</c:v>
                </c:pt>
                <c:pt idx="880" formatCode="0.00">
                  <c:v>0</c:v>
                </c:pt>
                <c:pt idx="881" formatCode="0.00">
                  <c:v>0</c:v>
                </c:pt>
                <c:pt idx="882" formatCode="0.00">
                  <c:v>0</c:v>
                </c:pt>
                <c:pt idx="883" formatCode="0.00">
                  <c:v>0</c:v>
                </c:pt>
                <c:pt idx="884" formatCode="0.00">
                  <c:v>0</c:v>
                </c:pt>
                <c:pt idx="885" formatCode="0.00">
                  <c:v>0</c:v>
                </c:pt>
                <c:pt idx="886" formatCode="0.00">
                  <c:v>0</c:v>
                </c:pt>
                <c:pt idx="887" formatCode="0.00">
                  <c:v>0</c:v>
                </c:pt>
                <c:pt idx="888" formatCode="0.00">
                  <c:v>0</c:v>
                </c:pt>
                <c:pt idx="889" formatCode="0.00">
                  <c:v>0</c:v>
                </c:pt>
                <c:pt idx="890" formatCode="0.00">
                  <c:v>0</c:v>
                </c:pt>
                <c:pt idx="891" formatCode="0.00">
                  <c:v>0</c:v>
                </c:pt>
                <c:pt idx="892" formatCode="0.00">
                  <c:v>0</c:v>
                </c:pt>
                <c:pt idx="893" formatCode="0.00">
                  <c:v>0</c:v>
                </c:pt>
                <c:pt idx="894" formatCode="0.00">
                  <c:v>0</c:v>
                </c:pt>
                <c:pt idx="895" formatCode="0.00">
                  <c:v>0</c:v>
                </c:pt>
                <c:pt idx="896" formatCode="0.00">
                  <c:v>0</c:v>
                </c:pt>
                <c:pt idx="897" formatCode="0.00">
                  <c:v>0</c:v>
                </c:pt>
                <c:pt idx="898" formatCode="0.00">
                  <c:v>0</c:v>
                </c:pt>
                <c:pt idx="899" formatCode="0.00">
                  <c:v>0</c:v>
                </c:pt>
                <c:pt idx="900" formatCode="0.00">
                  <c:v>0</c:v>
                </c:pt>
                <c:pt idx="901" formatCode="0.00">
                  <c:v>0</c:v>
                </c:pt>
                <c:pt idx="902" formatCode="0.00">
                  <c:v>0</c:v>
                </c:pt>
                <c:pt idx="903" formatCode="0.00">
                  <c:v>0</c:v>
                </c:pt>
                <c:pt idx="904" formatCode="0.00">
                  <c:v>2.4137805094420215</c:v>
                </c:pt>
                <c:pt idx="905" formatCode="0.00">
                  <c:v>4.9535302691146352</c:v>
                </c:pt>
                <c:pt idx="906" formatCode="0.00">
                  <c:v>4.2013971036693842</c:v>
                </c:pt>
                <c:pt idx="907" formatCode="0.00">
                  <c:v>2.509370351565523</c:v>
                </c:pt>
                <c:pt idx="908" formatCode="0.00">
                  <c:v>0.69333071778597277</c:v>
                </c:pt>
                <c:pt idx="909" formatCode="0.00">
                  <c:v>0</c:v>
                </c:pt>
                <c:pt idx="910" formatCode="0.00">
                  <c:v>0</c:v>
                </c:pt>
                <c:pt idx="911" formatCode="0.00">
                  <c:v>0</c:v>
                </c:pt>
                <c:pt idx="912" formatCode="0.00">
                  <c:v>0</c:v>
                </c:pt>
                <c:pt idx="913" formatCode="0.00">
                  <c:v>0</c:v>
                </c:pt>
                <c:pt idx="914" formatCode="0.00">
                  <c:v>0</c:v>
                </c:pt>
                <c:pt idx="915" formatCode="0.00">
                  <c:v>0</c:v>
                </c:pt>
                <c:pt idx="916" formatCode="0.00">
                  <c:v>0</c:v>
                </c:pt>
                <c:pt idx="917" formatCode="0.00">
                  <c:v>0</c:v>
                </c:pt>
                <c:pt idx="918" formatCode="0.00">
                  <c:v>0</c:v>
                </c:pt>
                <c:pt idx="919" formatCode="0.00">
                  <c:v>0</c:v>
                </c:pt>
                <c:pt idx="920" formatCode="0.00">
                  <c:v>0</c:v>
                </c:pt>
                <c:pt idx="921" formatCode="0.00">
                  <c:v>0</c:v>
                </c:pt>
                <c:pt idx="922" formatCode="0.00">
                  <c:v>0</c:v>
                </c:pt>
                <c:pt idx="923" formatCode="0.00">
                  <c:v>0</c:v>
                </c:pt>
                <c:pt idx="924" formatCode="0.00">
                  <c:v>0</c:v>
                </c:pt>
                <c:pt idx="925" formatCode="0.00">
                  <c:v>0</c:v>
                </c:pt>
                <c:pt idx="926" formatCode="0.00">
                  <c:v>0</c:v>
                </c:pt>
                <c:pt idx="927" formatCode="0.00">
                  <c:v>0</c:v>
                </c:pt>
                <c:pt idx="928" formatCode="0.00">
                  <c:v>0</c:v>
                </c:pt>
                <c:pt idx="929" formatCode="0.00">
                  <c:v>0</c:v>
                </c:pt>
                <c:pt idx="930" formatCode="0.00">
                  <c:v>0</c:v>
                </c:pt>
                <c:pt idx="931" formatCode="0.00">
                  <c:v>0</c:v>
                </c:pt>
                <c:pt idx="932" formatCode="0.00">
                  <c:v>0</c:v>
                </c:pt>
                <c:pt idx="933" formatCode="0.00">
                  <c:v>0</c:v>
                </c:pt>
                <c:pt idx="934" formatCode="0.00">
                  <c:v>0</c:v>
                </c:pt>
                <c:pt idx="935" formatCode="0.00">
                  <c:v>0</c:v>
                </c:pt>
                <c:pt idx="936" formatCode="0.00">
                  <c:v>0</c:v>
                </c:pt>
                <c:pt idx="937" formatCode="0.00">
                  <c:v>0</c:v>
                </c:pt>
                <c:pt idx="938" formatCode="0.00">
                  <c:v>0</c:v>
                </c:pt>
                <c:pt idx="939" formatCode="0.00">
                  <c:v>0</c:v>
                </c:pt>
                <c:pt idx="940" formatCode="0.00">
                  <c:v>0</c:v>
                </c:pt>
                <c:pt idx="941" formatCode="0.00">
                  <c:v>0</c:v>
                </c:pt>
                <c:pt idx="942" formatCode="0.00">
                  <c:v>0</c:v>
                </c:pt>
                <c:pt idx="943" formatCode="0.00">
                  <c:v>0</c:v>
                </c:pt>
                <c:pt idx="944" formatCode="0.00">
                  <c:v>0</c:v>
                </c:pt>
                <c:pt idx="945" formatCode="0.00">
                  <c:v>0</c:v>
                </c:pt>
                <c:pt idx="946" formatCode="0.00">
                  <c:v>0</c:v>
                </c:pt>
                <c:pt idx="947" formatCode="0.00">
                  <c:v>0</c:v>
                </c:pt>
                <c:pt idx="948" formatCode="0.00">
                  <c:v>0</c:v>
                </c:pt>
                <c:pt idx="949" formatCode="0.00">
                  <c:v>0</c:v>
                </c:pt>
                <c:pt idx="950" formatCode="0.00">
                  <c:v>0</c:v>
                </c:pt>
                <c:pt idx="951" formatCode="0.00">
                  <c:v>0</c:v>
                </c:pt>
                <c:pt idx="952" formatCode="0.00">
                  <c:v>0</c:v>
                </c:pt>
                <c:pt idx="953" formatCode="0.00">
                  <c:v>0.51348225888424337</c:v>
                </c:pt>
                <c:pt idx="954" formatCode="0.00">
                  <c:v>2.5717614094324461</c:v>
                </c:pt>
                <c:pt idx="955" formatCode="0.00">
                  <c:v>4.0887752653579739</c:v>
                </c:pt>
                <c:pt idx="956" formatCode="0.00">
                  <c:v>4.2397807400013159</c:v>
                </c:pt>
                <c:pt idx="957" formatCode="0.00">
                  <c:v>3.795278637043499</c:v>
                </c:pt>
                <c:pt idx="958" formatCode="0.00">
                  <c:v>3.320563371363551</c:v>
                </c:pt>
                <c:pt idx="959" formatCode="0.00">
                  <c:v>1.8108938289516125</c:v>
                </c:pt>
                <c:pt idx="960" formatCode="0.00">
                  <c:v>0</c:v>
                </c:pt>
                <c:pt idx="961" formatCode="0.00">
                  <c:v>0</c:v>
                </c:pt>
                <c:pt idx="962" formatCode="0.00">
                  <c:v>0</c:v>
                </c:pt>
                <c:pt idx="963" formatCode="0.00">
                  <c:v>0</c:v>
                </c:pt>
                <c:pt idx="964" formatCode="0.00">
                  <c:v>0</c:v>
                </c:pt>
                <c:pt idx="965" formatCode="0.00">
                  <c:v>0</c:v>
                </c:pt>
                <c:pt idx="966" formatCode="0.00">
                  <c:v>0</c:v>
                </c:pt>
                <c:pt idx="967" formatCode="0.00">
                  <c:v>0</c:v>
                </c:pt>
                <c:pt idx="968" formatCode="0.00">
                  <c:v>0</c:v>
                </c:pt>
                <c:pt idx="969" formatCode="0.00">
                  <c:v>0</c:v>
                </c:pt>
                <c:pt idx="970" formatCode="0.00">
                  <c:v>0</c:v>
                </c:pt>
                <c:pt idx="971" formatCode="0.00">
                  <c:v>0</c:v>
                </c:pt>
                <c:pt idx="972" formatCode="0.00">
                  <c:v>5.0774245613142963E-2</c:v>
                </c:pt>
                <c:pt idx="973" formatCode="0.00">
                  <c:v>1.5146135055967864</c:v>
                </c:pt>
                <c:pt idx="974" formatCode="0.00">
                  <c:v>3.3968178308727084</c:v>
                </c:pt>
                <c:pt idx="975" formatCode="0.00">
                  <c:v>4.0341433778089675</c:v>
                </c:pt>
                <c:pt idx="976" formatCode="0.00">
                  <c:v>3.5748619499696046</c:v>
                </c:pt>
                <c:pt idx="977" formatCode="0.00">
                  <c:v>3.0873655844558705</c:v>
                </c:pt>
                <c:pt idx="978" formatCode="0.00">
                  <c:v>2.6045230328134639</c:v>
                </c:pt>
                <c:pt idx="979" formatCode="0.00">
                  <c:v>1.6094049401004533</c:v>
                </c:pt>
                <c:pt idx="980" formatCode="0.00">
                  <c:v>0.86082903009621947</c:v>
                </c:pt>
                <c:pt idx="981" formatCode="0.00">
                  <c:v>0.59288944426095569</c:v>
                </c:pt>
                <c:pt idx="982" formatCode="0.00">
                  <c:v>0.37199970413547806</c:v>
                </c:pt>
                <c:pt idx="983" formatCode="0.00">
                  <c:v>0.21568038546003623</c:v>
                </c:pt>
                <c:pt idx="984" formatCode="0.00">
                  <c:v>0.16064725556751802</c:v>
                </c:pt>
                <c:pt idx="985" formatCode="0.00">
                  <c:v>0.16790942179742638</c:v>
                </c:pt>
                <c:pt idx="986" formatCode="0.00">
                  <c:v>0.11283432432965866</c:v>
                </c:pt>
                <c:pt idx="987" formatCode="0.00">
                  <c:v>2.353231892993498E-2</c:v>
                </c:pt>
                <c:pt idx="988" formatCode="0.00">
                  <c:v>0</c:v>
                </c:pt>
                <c:pt idx="989" formatCode="0.00">
                  <c:v>0</c:v>
                </c:pt>
                <c:pt idx="990" formatCode="0.00">
                  <c:v>0</c:v>
                </c:pt>
                <c:pt idx="991" formatCode="0.00">
                  <c:v>0</c:v>
                </c:pt>
                <c:pt idx="992" formatCode="0.00">
                  <c:v>0</c:v>
                </c:pt>
                <c:pt idx="993" formatCode="0.00">
                  <c:v>0</c:v>
                </c:pt>
                <c:pt idx="994" formatCode="0.00">
                  <c:v>0</c:v>
                </c:pt>
                <c:pt idx="995" formatCode="0.00">
                  <c:v>0</c:v>
                </c:pt>
                <c:pt idx="996" formatCode="0.00">
                  <c:v>0</c:v>
                </c:pt>
                <c:pt idx="997" formatCode="0.00">
                  <c:v>0</c:v>
                </c:pt>
                <c:pt idx="998" formatCode="0.00">
                  <c:v>0</c:v>
                </c:pt>
                <c:pt idx="999" formatCode="0.00">
                  <c:v>0</c:v>
                </c:pt>
                <c:pt idx="1000" formatCode="0.00">
                  <c:v>0</c:v>
                </c:pt>
                <c:pt idx="1001" formatCode="0.00">
                  <c:v>0</c:v>
                </c:pt>
                <c:pt idx="1002" formatCode="0.00">
                  <c:v>0</c:v>
                </c:pt>
                <c:pt idx="1003" formatCode="0.00">
                  <c:v>0</c:v>
                </c:pt>
                <c:pt idx="1004" formatCode="0.00">
                  <c:v>0</c:v>
                </c:pt>
                <c:pt idx="1005" formatCode="0.00">
                  <c:v>0</c:v>
                </c:pt>
                <c:pt idx="1006" formatCode="0.00">
                  <c:v>0</c:v>
                </c:pt>
                <c:pt idx="1007" formatCode="0.00">
                  <c:v>0</c:v>
                </c:pt>
                <c:pt idx="1008" formatCode="0.00">
                  <c:v>0</c:v>
                </c:pt>
                <c:pt idx="1009" formatCode="0.00">
                  <c:v>0</c:v>
                </c:pt>
                <c:pt idx="1010" formatCode="0.00">
                  <c:v>0</c:v>
                </c:pt>
                <c:pt idx="1011" formatCode="0.00">
                  <c:v>0</c:v>
                </c:pt>
                <c:pt idx="1012" formatCode="0.00">
                  <c:v>0</c:v>
                </c:pt>
                <c:pt idx="1013" formatCode="0.00">
                  <c:v>0</c:v>
                </c:pt>
                <c:pt idx="1014" formatCode="0.00">
                  <c:v>0</c:v>
                </c:pt>
                <c:pt idx="1015" formatCode="0.00">
                  <c:v>0</c:v>
                </c:pt>
                <c:pt idx="1016" formatCode="0.00">
                  <c:v>0</c:v>
                </c:pt>
                <c:pt idx="1017" formatCode="0.00">
                  <c:v>0</c:v>
                </c:pt>
                <c:pt idx="1018" formatCode="0.00">
                  <c:v>0</c:v>
                </c:pt>
                <c:pt idx="1019" formatCode="0.00">
                  <c:v>0</c:v>
                </c:pt>
                <c:pt idx="1020" formatCode="0.00">
                  <c:v>0</c:v>
                </c:pt>
                <c:pt idx="1021" formatCode="0.00">
                  <c:v>0</c:v>
                </c:pt>
                <c:pt idx="1022" formatCode="0.00">
                  <c:v>0</c:v>
                </c:pt>
                <c:pt idx="1023" formatCode="0.00">
                  <c:v>0</c:v>
                </c:pt>
                <c:pt idx="1024" formatCode="0.00">
                  <c:v>0</c:v>
                </c:pt>
                <c:pt idx="1025" formatCode="0.00">
                  <c:v>0</c:v>
                </c:pt>
                <c:pt idx="1026" formatCode="0.00">
                  <c:v>0</c:v>
                </c:pt>
                <c:pt idx="1027" formatCode="0.00">
                  <c:v>0</c:v>
                </c:pt>
                <c:pt idx="1028" formatCode="0.00">
                  <c:v>0</c:v>
                </c:pt>
                <c:pt idx="1029" formatCode="0.00">
                  <c:v>0</c:v>
                </c:pt>
                <c:pt idx="1030" formatCode="0.00">
                  <c:v>0</c:v>
                </c:pt>
                <c:pt idx="1031" formatCode="0.00">
                  <c:v>0</c:v>
                </c:pt>
                <c:pt idx="1032" formatCode="0.00">
                  <c:v>0</c:v>
                </c:pt>
                <c:pt idx="1033" formatCode="0.00">
                  <c:v>0</c:v>
                </c:pt>
                <c:pt idx="1034" formatCode="0.00">
                  <c:v>0</c:v>
                </c:pt>
                <c:pt idx="1035" formatCode="0.00">
                  <c:v>0</c:v>
                </c:pt>
                <c:pt idx="1036" formatCode="0.00">
                  <c:v>0</c:v>
                </c:pt>
                <c:pt idx="1037" formatCode="0.00">
                  <c:v>0</c:v>
                </c:pt>
                <c:pt idx="1038" formatCode="0.00">
                  <c:v>0</c:v>
                </c:pt>
                <c:pt idx="1039" formatCode="0.00">
                  <c:v>0</c:v>
                </c:pt>
                <c:pt idx="1040" formatCode="0.00">
                  <c:v>0</c:v>
                </c:pt>
                <c:pt idx="1041" formatCode="0.00">
                  <c:v>0</c:v>
                </c:pt>
                <c:pt idx="1042" formatCode="0.00">
                  <c:v>0</c:v>
                </c:pt>
                <c:pt idx="1043" formatCode="0.00">
                  <c:v>0</c:v>
                </c:pt>
                <c:pt idx="1044" formatCode="0.00">
                  <c:v>0</c:v>
                </c:pt>
                <c:pt idx="1045" formatCode="0.00">
                  <c:v>0</c:v>
                </c:pt>
                <c:pt idx="1046" formatCode="0.00">
                  <c:v>0</c:v>
                </c:pt>
                <c:pt idx="1047" formatCode="0.00">
                  <c:v>0</c:v>
                </c:pt>
                <c:pt idx="1048" formatCode="0.00">
                  <c:v>0</c:v>
                </c:pt>
                <c:pt idx="1049" formatCode="0.00">
                  <c:v>0</c:v>
                </c:pt>
                <c:pt idx="1050" formatCode="0.00">
                  <c:v>0</c:v>
                </c:pt>
                <c:pt idx="1051" formatCode="0.00">
                  <c:v>0</c:v>
                </c:pt>
                <c:pt idx="1052" formatCode="0.00">
                  <c:v>0</c:v>
                </c:pt>
                <c:pt idx="1053" formatCode="0.00">
                  <c:v>0.64318054357319421</c:v>
                </c:pt>
                <c:pt idx="1054" formatCode="0.00">
                  <c:v>1.0588156456115185</c:v>
                </c:pt>
                <c:pt idx="1055" formatCode="0.00">
                  <c:v>1.4884754702322753</c:v>
                </c:pt>
                <c:pt idx="1056" formatCode="0.00">
                  <c:v>2.0619731086048265</c:v>
                </c:pt>
                <c:pt idx="1057" formatCode="0.00">
                  <c:v>2.700919104523547</c:v>
                </c:pt>
                <c:pt idx="1058" formatCode="0.00">
                  <c:v>3.2199145459397456</c:v>
                </c:pt>
                <c:pt idx="1059" formatCode="0.00">
                  <c:v>3.1532178784338072</c:v>
                </c:pt>
                <c:pt idx="1060" formatCode="0.00">
                  <c:v>2.379671347341374</c:v>
                </c:pt>
                <c:pt idx="1061" formatCode="0.00">
                  <c:v>1.7443430081350306</c:v>
                </c:pt>
                <c:pt idx="1062" formatCode="0.00">
                  <c:v>1.1870598260109606</c:v>
                </c:pt>
                <c:pt idx="1063" formatCode="0.00">
                  <c:v>0.50833396560899791</c:v>
                </c:pt>
                <c:pt idx="1064" formatCode="0.00">
                  <c:v>0</c:v>
                </c:pt>
                <c:pt idx="1065" formatCode="0.00">
                  <c:v>0</c:v>
                </c:pt>
                <c:pt idx="1066" formatCode="0.00">
                  <c:v>0</c:v>
                </c:pt>
                <c:pt idx="1067" formatCode="0.00">
                  <c:v>0</c:v>
                </c:pt>
                <c:pt idx="1068" formatCode="0.00">
                  <c:v>0</c:v>
                </c:pt>
                <c:pt idx="1069" formatCode="0.00">
                  <c:v>0</c:v>
                </c:pt>
                <c:pt idx="1070" formatCode="0.00">
                  <c:v>0</c:v>
                </c:pt>
                <c:pt idx="1071" formatCode="0.00">
                  <c:v>0</c:v>
                </c:pt>
                <c:pt idx="1072" formatCode="0.00">
                  <c:v>0</c:v>
                </c:pt>
                <c:pt idx="1073" formatCode="0.00">
                  <c:v>0</c:v>
                </c:pt>
                <c:pt idx="1074" formatCode="0.00">
                  <c:v>0</c:v>
                </c:pt>
                <c:pt idx="1075" formatCode="0.00">
                  <c:v>0</c:v>
                </c:pt>
                <c:pt idx="1076" formatCode="0.00">
                  <c:v>0</c:v>
                </c:pt>
                <c:pt idx="1077" formatCode="0.00">
                  <c:v>0</c:v>
                </c:pt>
                <c:pt idx="1078" formatCode="0.00">
                  <c:v>0</c:v>
                </c:pt>
                <c:pt idx="1079" formatCode="0.00">
                  <c:v>0</c:v>
                </c:pt>
                <c:pt idx="1080" formatCode="0.00">
                  <c:v>0</c:v>
                </c:pt>
                <c:pt idx="1081" formatCode="0.00">
                  <c:v>0</c:v>
                </c:pt>
                <c:pt idx="1082" formatCode="0.00">
                  <c:v>0</c:v>
                </c:pt>
                <c:pt idx="1083" formatCode="0.00">
                  <c:v>0</c:v>
                </c:pt>
                <c:pt idx="1084" formatCode="0.00">
                  <c:v>0</c:v>
                </c:pt>
                <c:pt idx="1085" formatCode="0.00">
                  <c:v>0</c:v>
                </c:pt>
                <c:pt idx="1086" formatCode="0.00">
                  <c:v>0.23202684843859633</c:v>
                </c:pt>
                <c:pt idx="1087" formatCode="0.00">
                  <c:v>0</c:v>
                </c:pt>
                <c:pt idx="1088" formatCode="0.00">
                  <c:v>0</c:v>
                </c:pt>
                <c:pt idx="1089" formatCode="0.00">
                  <c:v>0</c:v>
                </c:pt>
                <c:pt idx="1090" formatCode="0.00">
                  <c:v>0</c:v>
                </c:pt>
                <c:pt idx="1091" formatCode="0.00">
                  <c:v>0</c:v>
                </c:pt>
                <c:pt idx="1092" formatCode="0.00">
                  <c:v>0</c:v>
                </c:pt>
                <c:pt idx="1093" formatCode="0.00">
                  <c:v>0</c:v>
                </c:pt>
                <c:pt idx="1094" formatCode="0.00">
                  <c:v>0</c:v>
                </c:pt>
                <c:pt idx="1095" formatCode="0.00">
                  <c:v>0</c:v>
                </c:pt>
                <c:pt idx="1096" formatCode="0.00">
                  <c:v>0</c:v>
                </c:pt>
                <c:pt idx="1097" formatCode="0.00">
                  <c:v>0</c:v>
                </c:pt>
                <c:pt idx="1098" formatCode="0.00">
                  <c:v>0</c:v>
                </c:pt>
                <c:pt idx="1099" formatCode="0.00">
                  <c:v>0</c:v>
                </c:pt>
                <c:pt idx="1100" formatCode="0.00">
                  <c:v>0</c:v>
                </c:pt>
                <c:pt idx="1101" formatCode="0.00">
                  <c:v>0.18640094317201611</c:v>
                </c:pt>
                <c:pt idx="1102" formatCode="0.00">
                  <c:v>0.39033738361993364</c:v>
                </c:pt>
                <c:pt idx="1103" formatCode="0.00">
                  <c:v>0</c:v>
                </c:pt>
                <c:pt idx="1104" formatCode="0.00">
                  <c:v>0</c:v>
                </c:pt>
                <c:pt idx="1105" formatCode="0.00">
                  <c:v>0</c:v>
                </c:pt>
                <c:pt idx="1106" formatCode="0.00">
                  <c:v>0</c:v>
                </c:pt>
                <c:pt idx="1107" formatCode="0.00">
                  <c:v>0</c:v>
                </c:pt>
                <c:pt idx="1108" formatCode="0.00">
                  <c:v>0</c:v>
                </c:pt>
                <c:pt idx="1109" formatCode="0.00">
                  <c:v>0</c:v>
                </c:pt>
                <c:pt idx="1110" formatCode="0.00">
                  <c:v>0</c:v>
                </c:pt>
                <c:pt idx="1111" formatCode="0.00">
                  <c:v>0</c:v>
                </c:pt>
                <c:pt idx="1112" formatCode="0.00">
                  <c:v>0</c:v>
                </c:pt>
                <c:pt idx="1113" formatCode="0.00">
                  <c:v>0</c:v>
                </c:pt>
                <c:pt idx="1114" formatCode="0.00">
                  <c:v>0</c:v>
                </c:pt>
                <c:pt idx="1115" formatCode="0.00">
                  <c:v>0</c:v>
                </c:pt>
                <c:pt idx="1116" formatCode="0.00">
                  <c:v>0</c:v>
                </c:pt>
                <c:pt idx="1117" formatCode="0.00">
                  <c:v>0</c:v>
                </c:pt>
                <c:pt idx="1118" formatCode="0.00">
                  <c:v>0</c:v>
                </c:pt>
                <c:pt idx="1119" formatCode="0.00">
                  <c:v>0</c:v>
                </c:pt>
                <c:pt idx="1120" formatCode="0.00">
                  <c:v>0</c:v>
                </c:pt>
                <c:pt idx="1121" formatCode="0.00">
                  <c:v>0</c:v>
                </c:pt>
                <c:pt idx="1122" formatCode="0.00">
                  <c:v>0</c:v>
                </c:pt>
                <c:pt idx="1123" formatCode="0.00">
                  <c:v>0</c:v>
                </c:pt>
                <c:pt idx="1124" formatCode="0.00">
                  <c:v>0</c:v>
                </c:pt>
                <c:pt idx="1125" formatCode="0.00">
                  <c:v>0</c:v>
                </c:pt>
                <c:pt idx="1126" formatCode="0.00">
                  <c:v>1.180910136067896</c:v>
                </c:pt>
                <c:pt idx="1127" formatCode="0.00">
                  <c:v>3.1863545836199392</c:v>
                </c:pt>
                <c:pt idx="1128" formatCode="0.00">
                  <c:v>4.6392372845613705</c:v>
                </c:pt>
                <c:pt idx="1129" formatCode="0.00">
                  <c:v>4.8018421189157481</c:v>
                </c:pt>
                <c:pt idx="1130" formatCode="0.00">
                  <c:v>4.3018182828609346</c:v>
                </c:pt>
                <c:pt idx="1131" formatCode="0.00">
                  <c:v>3.2483853862754404</c:v>
                </c:pt>
                <c:pt idx="1132" formatCode="0.00">
                  <c:v>2.228201343112775</c:v>
                </c:pt>
                <c:pt idx="1133" formatCode="0.00">
                  <c:v>1.7555522870927152</c:v>
                </c:pt>
                <c:pt idx="1134" formatCode="0.00">
                  <c:v>1.5830602712730506</c:v>
                </c:pt>
                <c:pt idx="1135" formatCode="0.00">
                  <c:v>1.5900096306661262</c:v>
                </c:pt>
                <c:pt idx="1136" formatCode="0.00">
                  <c:v>1.5009443916077017</c:v>
                </c:pt>
                <c:pt idx="1137" formatCode="0.00">
                  <c:v>1.1676138621436327</c:v>
                </c:pt>
                <c:pt idx="1138" formatCode="0.00">
                  <c:v>0.63058368656245078</c:v>
                </c:pt>
                <c:pt idx="1139" formatCode="0.00">
                  <c:v>0.111493423528574</c:v>
                </c:pt>
                <c:pt idx="1140" formatCode="0.00">
                  <c:v>0</c:v>
                </c:pt>
                <c:pt idx="1141" formatCode="0.00">
                  <c:v>0</c:v>
                </c:pt>
                <c:pt idx="1142" formatCode="0.00">
                  <c:v>0</c:v>
                </c:pt>
                <c:pt idx="1143" formatCode="0.00">
                  <c:v>0</c:v>
                </c:pt>
                <c:pt idx="1144" formatCode="0.00">
                  <c:v>0</c:v>
                </c:pt>
                <c:pt idx="1145" formatCode="0.00">
                  <c:v>0</c:v>
                </c:pt>
                <c:pt idx="1146" formatCode="0.00">
                  <c:v>0</c:v>
                </c:pt>
                <c:pt idx="1147" formatCode="0.00">
                  <c:v>0</c:v>
                </c:pt>
                <c:pt idx="1148" formatCode="0.00">
                  <c:v>2.7126279138446584E-2</c:v>
                </c:pt>
                <c:pt idx="1149" formatCode="0.00">
                  <c:v>1.5354709669475259</c:v>
                </c:pt>
                <c:pt idx="1150" formatCode="0.00">
                  <c:v>1.4970606645116873</c:v>
                </c:pt>
                <c:pt idx="1151" formatCode="0.00">
                  <c:v>0.63477585898726319</c:v>
                </c:pt>
                <c:pt idx="1152" formatCode="0.00">
                  <c:v>5.384267207184254E-2</c:v>
                </c:pt>
                <c:pt idx="1153" formatCode="0.00">
                  <c:v>0</c:v>
                </c:pt>
                <c:pt idx="1154" formatCode="0.00">
                  <c:v>0</c:v>
                </c:pt>
                <c:pt idx="1155" formatCode="0.00">
                  <c:v>0</c:v>
                </c:pt>
                <c:pt idx="1156" formatCode="0.00">
                  <c:v>0</c:v>
                </c:pt>
                <c:pt idx="1157" formatCode="0.00">
                  <c:v>0</c:v>
                </c:pt>
                <c:pt idx="1158" formatCode="0.00">
                  <c:v>0</c:v>
                </c:pt>
                <c:pt idx="1159" formatCode="0.00">
                  <c:v>0</c:v>
                </c:pt>
                <c:pt idx="1160" formatCode="0.00">
                  <c:v>0</c:v>
                </c:pt>
                <c:pt idx="1161" formatCode="0.00">
                  <c:v>0</c:v>
                </c:pt>
                <c:pt idx="1162" formatCode="0.00">
                  <c:v>0</c:v>
                </c:pt>
                <c:pt idx="1163" formatCode="0.00">
                  <c:v>0</c:v>
                </c:pt>
                <c:pt idx="1164" formatCode="0.00">
                  <c:v>0</c:v>
                </c:pt>
                <c:pt idx="1165" formatCode="0.00">
                  <c:v>0</c:v>
                </c:pt>
                <c:pt idx="1166" formatCode="0.00">
                  <c:v>0</c:v>
                </c:pt>
                <c:pt idx="1167" formatCode="0.00">
                  <c:v>0</c:v>
                </c:pt>
                <c:pt idx="1168" formatCode="0.00">
                  <c:v>0</c:v>
                </c:pt>
                <c:pt idx="1169" formatCode="0.00">
                  <c:v>0</c:v>
                </c:pt>
                <c:pt idx="1170" formatCode="0.00">
                  <c:v>0</c:v>
                </c:pt>
                <c:pt idx="1171" formatCode="0.00">
                  <c:v>0</c:v>
                </c:pt>
                <c:pt idx="1172" formatCode="0.00">
                  <c:v>0</c:v>
                </c:pt>
                <c:pt idx="1173" formatCode="0.00">
                  <c:v>0</c:v>
                </c:pt>
                <c:pt idx="1174" formatCode="0.00">
                  <c:v>0</c:v>
                </c:pt>
                <c:pt idx="1175" formatCode="0.00">
                  <c:v>0</c:v>
                </c:pt>
                <c:pt idx="1176" formatCode="0.00">
                  <c:v>0</c:v>
                </c:pt>
                <c:pt idx="1177" formatCode="0.00">
                  <c:v>0</c:v>
                </c:pt>
                <c:pt idx="1178" formatCode="0.00">
                  <c:v>0</c:v>
                </c:pt>
                <c:pt idx="1179" formatCode="0.00">
                  <c:v>0</c:v>
                </c:pt>
                <c:pt idx="1180" formatCode="0.00">
                  <c:v>0</c:v>
                </c:pt>
                <c:pt idx="1181" formatCode="0.00">
                  <c:v>0</c:v>
                </c:pt>
                <c:pt idx="1182" formatCode="0.00">
                  <c:v>0</c:v>
                </c:pt>
                <c:pt idx="1183" formatCode="0.00">
                  <c:v>0</c:v>
                </c:pt>
                <c:pt idx="1184" formatCode="0.00">
                  <c:v>0</c:v>
                </c:pt>
                <c:pt idx="1185" formatCode="0.00">
                  <c:v>0</c:v>
                </c:pt>
                <c:pt idx="1186" formatCode="0.00">
                  <c:v>0</c:v>
                </c:pt>
                <c:pt idx="1187" formatCode="0.00">
                  <c:v>0</c:v>
                </c:pt>
                <c:pt idx="1188" formatCode="0.00">
                  <c:v>0</c:v>
                </c:pt>
                <c:pt idx="1189" formatCode="0.00">
                  <c:v>0</c:v>
                </c:pt>
                <c:pt idx="1190" formatCode="0.00">
                  <c:v>0</c:v>
                </c:pt>
                <c:pt idx="1191" formatCode="0.00">
                  <c:v>0</c:v>
                </c:pt>
                <c:pt idx="1192" formatCode="0.00">
                  <c:v>0</c:v>
                </c:pt>
                <c:pt idx="1193" formatCode="0.00">
                  <c:v>0</c:v>
                </c:pt>
                <c:pt idx="1194" formatCode="0.00">
                  <c:v>0</c:v>
                </c:pt>
                <c:pt idx="1195" formatCode="0.00">
                  <c:v>0</c:v>
                </c:pt>
                <c:pt idx="1196" formatCode="0.00">
                  <c:v>0</c:v>
                </c:pt>
                <c:pt idx="1197" formatCode="0.00">
                  <c:v>0</c:v>
                </c:pt>
                <c:pt idx="1198" formatCode="0.00">
                  <c:v>0</c:v>
                </c:pt>
                <c:pt idx="1199" formatCode="0.00">
                  <c:v>0</c:v>
                </c:pt>
                <c:pt idx="1200" formatCode="0.00">
                  <c:v>0</c:v>
                </c:pt>
                <c:pt idx="1201" formatCode="0.00">
                  <c:v>0</c:v>
                </c:pt>
                <c:pt idx="1202" formatCode="0.00">
                  <c:v>0</c:v>
                </c:pt>
                <c:pt idx="1203" formatCode="0.00">
                  <c:v>0</c:v>
                </c:pt>
                <c:pt idx="1204" formatCode="0.00">
                  <c:v>0</c:v>
                </c:pt>
                <c:pt idx="1205" formatCode="0.00">
                  <c:v>0</c:v>
                </c:pt>
                <c:pt idx="1206" formatCode="0.00">
                  <c:v>0</c:v>
                </c:pt>
                <c:pt idx="1207" formatCode="0.00">
                  <c:v>0</c:v>
                </c:pt>
                <c:pt idx="1208" formatCode="0.00">
                  <c:v>0</c:v>
                </c:pt>
                <c:pt idx="1209" formatCode="0.00">
                  <c:v>0</c:v>
                </c:pt>
                <c:pt idx="1210" formatCode="0.00">
                  <c:v>0</c:v>
                </c:pt>
                <c:pt idx="1211" formatCode="0.00">
                  <c:v>0</c:v>
                </c:pt>
                <c:pt idx="1212" formatCode="0.00">
                  <c:v>0</c:v>
                </c:pt>
                <c:pt idx="1213" formatCode="0.00">
                  <c:v>0</c:v>
                </c:pt>
                <c:pt idx="1214" formatCode="0.00">
                  <c:v>0</c:v>
                </c:pt>
                <c:pt idx="1215" formatCode="0.00">
                  <c:v>0</c:v>
                </c:pt>
                <c:pt idx="1216" formatCode="0.00">
                  <c:v>0</c:v>
                </c:pt>
                <c:pt idx="1217" formatCode="0.00">
                  <c:v>0</c:v>
                </c:pt>
                <c:pt idx="1218" formatCode="0.00">
                  <c:v>0</c:v>
                </c:pt>
                <c:pt idx="1219" formatCode="0.00">
                  <c:v>0</c:v>
                </c:pt>
                <c:pt idx="1220" formatCode="0.00">
                  <c:v>0</c:v>
                </c:pt>
                <c:pt idx="1221" formatCode="0.00">
                  <c:v>0</c:v>
                </c:pt>
                <c:pt idx="1222" formatCode="0.00">
                  <c:v>0</c:v>
                </c:pt>
                <c:pt idx="1223" formatCode="0.00">
                  <c:v>0</c:v>
                </c:pt>
                <c:pt idx="1224" formatCode="0.00">
                  <c:v>0</c:v>
                </c:pt>
                <c:pt idx="1225" formatCode="0.00">
                  <c:v>0</c:v>
                </c:pt>
                <c:pt idx="1226" formatCode="0.00">
                  <c:v>0</c:v>
                </c:pt>
                <c:pt idx="1227" formatCode="0.00">
                  <c:v>0</c:v>
                </c:pt>
                <c:pt idx="1228" formatCode="0.00">
                  <c:v>0</c:v>
                </c:pt>
                <c:pt idx="1229" formatCode="0.00">
                  <c:v>0</c:v>
                </c:pt>
                <c:pt idx="1230" formatCode="0.00">
                  <c:v>0</c:v>
                </c:pt>
                <c:pt idx="1231" formatCode="0.00">
                  <c:v>0</c:v>
                </c:pt>
                <c:pt idx="1232" formatCode="0.00">
                  <c:v>0</c:v>
                </c:pt>
                <c:pt idx="1233" formatCode="0.00">
                  <c:v>0</c:v>
                </c:pt>
                <c:pt idx="1234" formatCode="0.00">
                  <c:v>0</c:v>
                </c:pt>
                <c:pt idx="1235" formatCode="0.00">
                  <c:v>0</c:v>
                </c:pt>
                <c:pt idx="1236" formatCode="0.00">
                  <c:v>0</c:v>
                </c:pt>
                <c:pt idx="1237" formatCode="0.00">
                  <c:v>0</c:v>
                </c:pt>
                <c:pt idx="1238" formatCode="0.00">
                  <c:v>0</c:v>
                </c:pt>
                <c:pt idx="1239" formatCode="0.00">
                  <c:v>0</c:v>
                </c:pt>
                <c:pt idx="1240" formatCode="0.00">
                  <c:v>0</c:v>
                </c:pt>
                <c:pt idx="1241" formatCode="0.00">
                  <c:v>0</c:v>
                </c:pt>
                <c:pt idx="1242" formatCode="0.00">
                  <c:v>0</c:v>
                </c:pt>
                <c:pt idx="1243" formatCode="0.00">
                  <c:v>0</c:v>
                </c:pt>
                <c:pt idx="1244" formatCode="0.00">
                  <c:v>0</c:v>
                </c:pt>
                <c:pt idx="1245" formatCode="0.00">
                  <c:v>0</c:v>
                </c:pt>
                <c:pt idx="1246" formatCode="0.00">
                  <c:v>0</c:v>
                </c:pt>
                <c:pt idx="1247" formatCode="0.00">
                  <c:v>0</c:v>
                </c:pt>
                <c:pt idx="1248" formatCode="0.00">
                  <c:v>0</c:v>
                </c:pt>
                <c:pt idx="1249" formatCode="0.00">
                  <c:v>0</c:v>
                </c:pt>
                <c:pt idx="1250" formatCode="0.00">
                  <c:v>0</c:v>
                </c:pt>
                <c:pt idx="1251" formatCode="0.00">
                  <c:v>0</c:v>
                </c:pt>
                <c:pt idx="1252" formatCode="0.00">
                  <c:v>0</c:v>
                </c:pt>
                <c:pt idx="1253" formatCode="0.00">
                  <c:v>0</c:v>
                </c:pt>
                <c:pt idx="1254" formatCode="0.00">
                  <c:v>0</c:v>
                </c:pt>
                <c:pt idx="1255" formatCode="0.00">
                  <c:v>0</c:v>
                </c:pt>
                <c:pt idx="1256" formatCode="0.00">
                  <c:v>0</c:v>
                </c:pt>
                <c:pt idx="1257" formatCode="0.00">
                  <c:v>0</c:v>
                </c:pt>
                <c:pt idx="1258" formatCode="0.00">
                  <c:v>0</c:v>
                </c:pt>
                <c:pt idx="1259" formatCode="0.00">
                  <c:v>0</c:v>
                </c:pt>
                <c:pt idx="1260" formatCode="0.00">
                  <c:v>0</c:v>
                </c:pt>
                <c:pt idx="1261" formatCode="0.00">
                  <c:v>0</c:v>
                </c:pt>
                <c:pt idx="1262" formatCode="0.00">
                  <c:v>0</c:v>
                </c:pt>
                <c:pt idx="1263" formatCode="0.00">
                  <c:v>0</c:v>
                </c:pt>
                <c:pt idx="1264" formatCode="0.00">
                  <c:v>0</c:v>
                </c:pt>
                <c:pt idx="1265" formatCode="0.00">
                  <c:v>0</c:v>
                </c:pt>
                <c:pt idx="1266" formatCode="0.00">
                  <c:v>0</c:v>
                </c:pt>
                <c:pt idx="1267" formatCode="0.00">
                  <c:v>0</c:v>
                </c:pt>
                <c:pt idx="1268" formatCode="0.00">
                  <c:v>0</c:v>
                </c:pt>
                <c:pt idx="1269" formatCode="0.00">
                  <c:v>0</c:v>
                </c:pt>
                <c:pt idx="1270" formatCode="0.00">
                  <c:v>0</c:v>
                </c:pt>
                <c:pt idx="1271" formatCode="0.00">
                  <c:v>0</c:v>
                </c:pt>
                <c:pt idx="1272" formatCode="0.00">
                  <c:v>0</c:v>
                </c:pt>
                <c:pt idx="1273" formatCode="0.00">
                  <c:v>0</c:v>
                </c:pt>
                <c:pt idx="1274" formatCode="0.00">
                  <c:v>0</c:v>
                </c:pt>
                <c:pt idx="1275" formatCode="0.00">
                  <c:v>0</c:v>
                </c:pt>
                <c:pt idx="1276" formatCode="0.00">
                  <c:v>0</c:v>
                </c:pt>
                <c:pt idx="1277" formatCode="0.00">
                  <c:v>0</c:v>
                </c:pt>
                <c:pt idx="1278" formatCode="0.00">
                  <c:v>0</c:v>
                </c:pt>
                <c:pt idx="1279" formatCode="0.00">
                  <c:v>0</c:v>
                </c:pt>
                <c:pt idx="1280" formatCode="0.00">
                  <c:v>0</c:v>
                </c:pt>
                <c:pt idx="1281" formatCode="0.00">
                  <c:v>0</c:v>
                </c:pt>
                <c:pt idx="1282" formatCode="0.00">
                  <c:v>0</c:v>
                </c:pt>
                <c:pt idx="1283" formatCode="0.00">
                  <c:v>0</c:v>
                </c:pt>
                <c:pt idx="1284" formatCode="0.00">
                  <c:v>0</c:v>
                </c:pt>
                <c:pt idx="1285" formatCode="0.00">
                  <c:v>0</c:v>
                </c:pt>
                <c:pt idx="1286" formatCode="0.00">
                  <c:v>0</c:v>
                </c:pt>
                <c:pt idx="1287" formatCode="0.00">
                  <c:v>0</c:v>
                </c:pt>
                <c:pt idx="1288" formatCode="0.00">
                  <c:v>0</c:v>
                </c:pt>
                <c:pt idx="1289" formatCode="0.00">
                  <c:v>0</c:v>
                </c:pt>
                <c:pt idx="1290" formatCode="0.00">
                  <c:v>0</c:v>
                </c:pt>
                <c:pt idx="1291" formatCode="0.00">
                  <c:v>0</c:v>
                </c:pt>
                <c:pt idx="1292" formatCode="0.00">
                  <c:v>0</c:v>
                </c:pt>
                <c:pt idx="1293" formatCode="0.00">
                  <c:v>0</c:v>
                </c:pt>
                <c:pt idx="1294" formatCode="0.00">
                  <c:v>0</c:v>
                </c:pt>
                <c:pt idx="1295" formatCode="0.00">
                  <c:v>0</c:v>
                </c:pt>
                <c:pt idx="1296" formatCode="0.00">
                  <c:v>0</c:v>
                </c:pt>
                <c:pt idx="1297" formatCode="0.00">
                  <c:v>0</c:v>
                </c:pt>
                <c:pt idx="1298" formatCode="0.00">
                  <c:v>0</c:v>
                </c:pt>
                <c:pt idx="1299" formatCode="0.00">
                  <c:v>0</c:v>
                </c:pt>
                <c:pt idx="1300" formatCode="0.00">
                  <c:v>0</c:v>
                </c:pt>
                <c:pt idx="1301" formatCode="0.00">
                  <c:v>0</c:v>
                </c:pt>
                <c:pt idx="1302" formatCode="0.00">
                  <c:v>0</c:v>
                </c:pt>
                <c:pt idx="1303" formatCode="0.00">
                  <c:v>0</c:v>
                </c:pt>
                <c:pt idx="1304" formatCode="0.00">
                  <c:v>0</c:v>
                </c:pt>
                <c:pt idx="1305" formatCode="0.00">
                  <c:v>0</c:v>
                </c:pt>
                <c:pt idx="1306" formatCode="0.00">
                  <c:v>0</c:v>
                </c:pt>
                <c:pt idx="1307" formatCode="0.00">
                  <c:v>0</c:v>
                </c:pt>
                <c:pt idx="1308" formatCode="0.00">
                  <c:v>0</c:v>
                </c:pt>
                <c:pt idx="1309" formatCode="0.00">
                  <c:v>0</c:v>
                </c:pt>
                <c:pt idx="1310" formatCode="0.00">
                  <c:v>0</c:v>
                </c:pt>
                <c:pt idx="1311" formatCode="0.00">
                  <c:v>0</c:v>
                </c:pt>
                <c:pt idx="1312" formatCode="0.00">
                  <c:v>0</c:v>
                </c:pt>
                <c:pt idx="1313" formatCode="0.00">
                  <c:v>0</c:v>
                </c:pt>
                <c:pt idx="1314" formatCode="0.00">
                  <c:v>0</c:v>
                </c:pt>
                <c:pt idx="1315" formatCode="0.00">
                  <c:v>0</c:v>
                </c:pt>
                <c:pt idx="1316" formatCode="0.00">
                  <c:v>0</c:v>
                </c:pt>
                <c:pt idx="1317" formatCode="0.00">
                  <c:v>0</c:v>
                </c:pt>
                <c:pt idx="1318" formatCode="0.00">
                  <c:v>0</c:v>
                </c:pt>
                <c:pt idx="1319" formatCode="0.00">
                  <c:v>0</c:v>
                </c:pt>
                <c:pt idx="1320" formatCode="0.00">
                  <c:v>0</c:v>
                </c:pt>
                <c:pt idx="1321" formatCode="0.00">
                  <c:v>0</c:v>
                </c:pt>
                <c:pt idx="1322" formatCode="0.00">
                  <c:v>0</c:v>
                </c:pt>
                <c:pt idx="1323" formatCode="0.00">
                  <c:v>0</c:v>
                </c:pt>
                <c:pt idx="1324" formatCode="0.00">
                  <c:v>0</c:v>
                </c:pt>
                <c:pt idx="1325" formatCode="0.00">
                  <c:v>0</c:v>
                </c:pt>
                <c:pt idx="1326" formatCode="0.00">
                  <c:v>0</c:v>
                </c:pt>
                <c:pt idx="1327" formatCode="0.00">
                  <c:v>0</c:v>
                </c:pt>
                <c:pt idx="1328" formatCode="0.00">
                  <c:v>0</c:v>
                </c:pt>
                <c:pt idx="1329" formatCode="0.00">
                  <c:v>0</c:v>
                </c:pt>
                <c:pt idx="1330" formatCode="0.00">
                  <c:v>0</c:v>
                </c:pt>
                <c:pt idx="1331" formatCode="0.00">
                  <c:v>0</c:v>
                </c:pt>
                <c:pt idx="1332" formatCode="0.00">
                  <c:v>0</c:v>
                </c:pt>
                <c:pt idx="1333" formatCode="0.00">
                  <c:v>0</c:v>
                </c:pt>
                <c:pt idx="1334" formatCode="0.00">
                  <c:v>0</c:v>
                </c:pt>
                <c:pt idx="1335" formatCode="0.00">
                  <c:v>0</c:v>
                </c:pt>
                <c:pt idx="1336" formatCode="0.00">
                  <c:v>0</c:v>
                </c:pt>
                <c:pt idx="1337" formatCode="0.00">
                  <c:v>0</c:v>
                </c:pt>
                <c:pt idx="1338" formatCode="0.00">
                  <c:v>0</c:v>
                </c:pt>
                <c:pt idx="1339" formatCode="0.00">
                  <c:v>0</c:v>
                </c:pt>
                <c:pt idx="1340" formatCode="0.00">
                  <c:v>0</c:v>
                </c:pt>
                <c:pt idx="1341" formatCode="0.00">
                  <c:v>0</c:v>
                </c:pt>
                <c:pt idx="1342" formatCode="0.00">
                  <c:v>0</c:v>
                </c:pt>
                <c:pt idx="1343" formatCode="0.00">
                  <c:v>0</c:v>
                </c:pt>
                <c:pt idx="1344" formatCode="0.00">
                  <c:v>0</c:v>
                </c:pt>
                <c:pt idx="1345" formatCode="0.00">
                  <c:v>0</c:v>
                </c:pt>
                <c:pt idx="1346" formatCode="0.00">
                  <c:v>0</c:v>
                </c:pt>
                <c:pt idx="1347" formatCode="0.00">
                  <c:v>0</c:v>
                </c:pt>
                <c:pt idx="1348" formatCode="0.00">
                  <c:v>0</c:v>
                </c:pt>
                <c:pt idx="1349" formatCode="0.00">
                  <c:v>0</c:v>
                </c:pt>
                <c:pt idx="1350" formatCode="0.00">
                  <c:v>0</c:v>
                </c:pt>
                <c:pt idx="1351" formatCode="0.00">
                  <c:v>0</c:v>
                </c:pt>
                <c:pt idx="1352" formatCode="0.00">
                  <c:v>0</c:v>
                </c:pt>
                <c:pt idx="1353" formatCode="0.00">
                  <c:v>0</c:v>
                </c:pt>
                <c:pt idx="1354" formatCode="0.00">
                  <c:v>0</c:v>
                </c:pt>
                <c:pt idx="1355" formatCode="0.00">
                  <c:v>0</c:v>
                </c:pt>
                <c:pt idx="1356" formatCode="0.00">
                  <c:v>0</c:v>
                </c:pt>
                <c:pt idx="1357" formatCode="0.00">
                  <c:v>0</c:v>
                </c:pt>
                <c:pt idx="1358" formatCode="0.00">
                  <c:v>9.9676643980276133E-2</c:v>
                </c:pt>
                <c:pt idx="1359" formatCode="0.00">
                  <c:v>0.43119109202496725</c:v>
                </c:pt>
                <c:pt idx="1360" formatCode="0.00">
                  <c:v>0.66654939354072806</c:v>
                </c:pt>
                <c:pt idx="1361" formatCode="0.00">
                  <c:v>0.96430605249865842</c:v>
                </c:pt>
                <c:pt idx="1362" formatCode="0.00">
                  <c:v>1.0951080063600882</c:v>
                </c:pt>
                <c:pt idx="1363" formatCode="0.00">
                  <c:v>0.49527295057020265</c:v>
                </c:pt>
                <c:pt idx="1364" formatCode="0.00">
                  <c:v>0</c:v>
                </c:pt>
                <c:pt idx="1365" formatCode="0.00">
                  <c:v>0</c:v>
                </c:pt>
                <c:pt idx="1366" formatCode="0.00">
                  <c:v>0</c:v>
                </c:pt>
                <c:pt idx="1367" formatCode="0.00">
                  <c:v>0</c:v>
                </c:pt>
                <c:pt idx="1368" formatCode="0.00">
                  <c:v>0</c:v>
                </c:pt>
                <c:pt idx="1369" formatCode="0.00">
                  <c:v>0</c:v>
                </c:pt>
                <c:pt idx="1370" formatCode="0.00">
                  <c:v>0</c:v>
                </c:pt>
                <c:pt idx="1371" formatCode="0.00">
                  <c:v>0.46821734231363904</c:v>
                </c:pt>
                <c:pt idx="1372" formatCode="0.00">
                  <c:v>0</c:v>
                </c:pt>
                <c:pt idx="1373" formatCode="0.00">
                  <c:v>0</c:v>
                </c:pt>
                <c:pt idx="1374" formatCode="0.00">
                  <c:v>0</c:v>
                </c:pt>
                <c:pt idx="1375" formatCode="0.00">
                  <c:v>0</c:v>
                </c:pt>
                <c:pt idx="1376" formatCode="0.00">
                  <c:v>0</c:v>
                </c:pt>
                <c:pt idx="1377" formatCode="0.00">
                  <c:v>0.23051197008331037</c:v>
                </c:pt>
                <c:pt idx="1378" formatCode="0.00">
                  <c:v>1.7874678930056145</c:v>
                </c:pt>
                <c:pt idx="1379" formatCode="0.00">
                  <c:v>3.7630638453976597</c:v>
                </c:pt>
                <c:pt idx="1380" formatCode="0.00">
                  <c:v>4.4299869896882482</c:v>
                </c:pt>
                <c:pt idx="1381" formatCode="0.00">
                  <c:v>4.0005597981096104</c:v>
                </c:pt>
                <c:pt idx="1382" formatCode="0.00">
                  <c:v>3.5390011477629906</c:v>
                </c:pt>
                <c:pt idx="1383" formatCode="0.00">
                  <c:v>2.0201678090829724</c:v>
                </c:pt>
                <c:pt idx="1384" formatCode="0.00">
                  <c:v>0</c:v>
                </c:pt>
                <c:pt idx="1385" formatCode="0.00">
                  <c:v>0</c:v>
                </c:pt>
                <c:pt idx="1386" formatCode="0.00">
                  <c:v>0</c:v>
                </c:pt>
                <c:pt idx="1387" formatCode="0.00">
                  <c:v>0</c:v>
                </c:pt>
                <c:pt idx="1388" formatCode="0.00">
                  <c:v>0</c:v>
                </c:pt>
                <c:pt idx="1389" formatCode="0.00">
                  <c:v>0</c:v>
                </c:pt>
                <c:pt idx="1390" formatCode="0.00">
                  <c:v>0</c:v>
                </c:pt>
                <c:pt idx="1391" formatCode="0.00">
                  <c:v>0</c:v>
                </c:pt>
                <c:pt idx="1392" formatCode="0.00">
                  <c:v>0</c:v>
                </c:pt>
                <c:pt idx="1393" formatCode="0.00">
                  <c:v>0</c:v>
                </c:pt>
                <c:pt idx="1394" formatCode="0.00">
                  <c:v>0</c:v>
                </c:pt>
                <c:pt idx="1395" formatCode="0.00">
                  <c:v>0</c:v>
                </c:pt>
                <c:pt idx="1396" formatCode="0.00">
                  <c:v>0</c:v>
                </c:pt>
                <c:pt idx="1397" formatCode="0.00">
                  <c:v>0</c:v>
                </c:pt>
                <c:pt idx="1398" formatCode="0.00">
                  <c:v>0</c:v>
                </c:pt>
                <c:pt idx="1399" formatCode="0.00">
                  <c:v>0</c:v>
                </c:pt>
                <c:pt idx="1400" formatCode="0.00">
                  <c:v>0</c:v>
                </c:pt>
                <c:pt idx="1401" formatCode="0.00">
                  <c:v>2.1432085219794738E-2</c:v>
                </c:pt>
                <c:pt idx="1402" formatCode="0.00">
                  <c:v>0.34932052690652726</c:v>
                </c:pt>
                <c:pt idx="1403" formatCode="0.00">
                  <c:v>0.54623045896676026</c:v>
                </c:pt>
                <c:pt idx="1404" formatCode="0.00">
                  <c:v>0.89387487615364025</c:v>
                </c:pt>
                <c:pt idx="1405" formatCode="0.00">
                  <c:v>1.7867938561942693</c:v>
                </c:pt>
                <c:pt idx="1406" formatCode="0.00">
                  <c:v>3.2131323211692666</c:v>
                </c:pt>
                <c:pt idx="1407" formatCode="0.00">
                  <c:v>3.6814728023561871</c:v>
                </c:pt>
                <c:pt idx="1408" formatCode="0.00">
                  <c:v>2.5851481600680359</c:v>
                </c:pt>
                <c:pt idx="1409" formatCode="0.00">
                  <c:v>0.84283445856477401</c:v>
                </c:pt>
                <c:pt idx="1410" formatCode="0.00">
                  <c:v>0</c:v>
                </c:pt>
                <c:pt idx="1411" formatCode="0.00">
                  <c:v>0</c:v>
                </c:pt>
                <c:pt idx="1412" formatCode="0.00">
                  <c:v>0</c:v>
                </c:pt>
                <c:pt idx="1413" formatCode="0.00">
                  <c:v>0</c:v>
                </c:pt>
                <c:pt idx="1414" formatCode="0.00">
                  <c:v>0</c:v>
                </c:pt>
                <c:pt idx="1415" formatCode="0.00">
                  <c:v>0</c:v>
                </c:pt>
                <c:pt idx="1416" formatCode="0.00">
                  <c:v>0</c:v>
                </c:pt>
                <c:pt idx="1417" formatCode="0.00">
                  <c:v>0</c:v>
                </c:pt>
                <c:pt idx="1418" formatCode="0.00">
                  <c:v>0</c:v>
                </c:pt>
                <c:pt idx="1419" formatCode="0.00">
                  <c:v>0</c:v>
                </c:pt>
                <c:pt idx="1420" formatCode="0.00">
                  <c:v>0</c:v>
                </c:pt>
                <c:pt idx="1421" formatCode="0.00">
                  <c:v>0</c:v>
                </c:pt>
                <c:pt idx="1422" formatCode="0.00">
                  <c:v>0</c:v>
                </c:pt>
                <c:pt idx="1423" formatCode="0.00">
                  <c:v>0.64556498016852082</c:v>
                </c:pt>
                <c:pt idx="1424" formatCode="0.00">
                  <c:v>1.618680235768003</c:v>
                </c:pt>
                <c:pt idx="1425" formatCode="0.00">
                  <c:v>0.87413190330293766</c:v>
                </c:pt>
                <c:pt idx="1426" formatCode="0.00">
                  <c:v>0</c:v>
                </c:pt>
                <c:pt idx="1427" formatCode="0.00">
                  <c:v>0</c:v>
                </c:pt>
                <c:pt idx="1428" formatCode="0.00">
                  <c:v>0</c:v>
                </c:pt>
                <c:pt idx="1429" formatCode="0.00">
                  <c:v>0</c:v>
                </c:pt>
                <c:pt idx="1430" formatCode="0.00">
                  <c:v>0</c:v>
                </c:pt>
                <c:pt idx="1431" formatCode="0.00">
                  <c:v>0</c:v>
                </c:pt>
                <c:pt idx="1432" formatCode="0.00">
                  <c:v>0.15918648436572991</c:v>
                </c:pt>
                <c:pt idx="1433" formatCode="0.00">
                  <c:v>1.5284638607198826</c:v>
                </c:pt>
                <c:pt idx="1434" formatCode="0.00">
                  <c:v>2.926601929659026</c:v>
                </c:pt>
                <c:pt idx="1435" formatCode="0.00">
                  <c:v>3.2093223846975594</c:v>
                </c:pt>
                <c:pt idx="1436" formatCode="0.00">
                  <c:v>2.7334762710270271</c:v>
                </c:pt>
                <c:pt idx="1437" formatCode="0.00">
                  <c:v>1.2829075779159638</c:v>
                </c:pt>
                <c:pt idx="1438" formatCode="0.00">
                  <c:v>0</c:v>
                </c:pt>
                <c:pt idx="1439" formatCode="0.00">
                  <c:v>0</c:v>
                </c:pt>
                <c:pt idx="1440" formatCode="0.00">
                  <c:v>0</c:v>
                </c:pt>
                <c:pt idx="1441" formatCode="0.00">
                  <c:v>0</c:v>
                </c:pt>
                <c:pt idx="1442" formatCode="0.00">
                  <c:v>0</c:v>
                </c:pt>
                <c:pt idx="1443" formatCode="0.00">
                  <c:v>0.23780604863938004</c:v>
                </c:pt>
                <c:pt idx="1444" formatCode="0.00">
                  <c:v>0.36098673496963629</c:v>
                </c:pt>
                <c:pt idx="1445" formatCode="0.00">
                  <c:v>2.3116261207378433E-2</c:v>
                </c:pt>
                <c:pt idx="1446" formatCode="0.00">
                  <c:v>0</c:v>
                </c:pt>
                <c:pt idx="1447" formatCode="0.00">
                  <c:v>0</c:v>
                </c:pt>
                <c:pt idx="1448" formatCode="0.00">
                  <c:v>0</c:v>
                </c:pt>
                <c:pt idx="1449" formatCode="0.00">
                  <c:v>0.41808788787699591</c:v>
                </c:pt>
                <c:pt idx="1450" formatCode="0.00">
                  <c:v>1.1396076147236507</c:v>
                </c:pt>
                <c:pt idx="1451" formatCode="0.00">
                  <c:v>1.0335317799225907</c:v>
                </c:pt>
                <c:pt idx="1452" formatCode="0.00">
                  <c:v>0.39125307699952833</c:v>
                </c:pt>
                <c:pt idx="1453" formatCode="0.00">
                  <c:v>4.5145058405405177E-2</c:v>
                </c:pt>
                <c:pt idx="1454" formatCode="0.00">
                  <c:v>0</c:v>
                </c:pt>
                <c:pt idx="1455" formatCode="0.00">
                  <c:v>0</c:v>
                </c:pt>
                <c:pt idx="1456" formatCode="0.00">
                  <c:v>0</c:v>
                </c:pt>
                <c:pt idx="1457" formatCode="0.00">
                  <c:v>0</c:v>
                </c:pt>
                <c:pt idx="1458" formatCode="0.00">
                  <c:v>0</c:v>
                </c:pt>
                <c:pt idx="1459" formatCode="0.00">
                  <c:v>0</c:v>
                </c:pt>
                <c:pt idx="1460" formatCode="0.00">
                  <c:v>0</c:v>
                </c:pt>
                <c:pt idx="1461" formatCode="0.00">
                  <c:v>0</c:v>
                </c:pt>
                <c:pt idx="1462" formatCode="0.00">
                  <c:v>0</c:v>
                </c:pt>
                <c:pt idx="1463" formatCode="0.00">
                  <c:v>0</c:v>
                </c:pt>
                <c:pt idx="1464" formatCode="0.00">
                  <c:v>0</c:v>
                </c:pt>
                <c:pt idx="1465" formatCode="0.00">
                  <c:v>0</c:v>
                </c:pt>
                <c:pt idx="1466" formatCode="0.00">
                  <c:v>0</c:v>
                </c:pt>
                <c:pt idx="1467" formatCode="0.00">
                  <c:v>0</c:v>
                </c:pt>
                <c:pt idx="1468" formatCode="0.00">
                  <c:v>0</c:v>
                </c:pt>
                <c:pt idx="1469" formatCode="0.00">
                  <c:v>0</c:v>
                </c:pt>
                <c:pt idx="1470" formatCode="0.00">
                  <c:v>0</c:v>
                </c:pt>
                <c:pt idx="1471" formatCode="0.00">
                  <c:v>0</c:v>
                </c:pt>
                <c:pt idx="1472" formatCode="0.00">
                  <c:v>0</c:v>
                </c:pt>
                <c:pt idx="1473" formatCode="0.00">
                  <c:v>0</c:v>
                </c:pt>
                <c:pt idx="1474" formatCode="0.00">
                  <c:v>0</c:v>
                </c:pt>
                <c:pt idx="1475" formatCode="0.00">
                  <c:v>0</c:v>
                </c:pt>
                <c:pt idx="1476" formatCode="0.00">
                  <c:v>0</c:v>
                </c:pt>
                <c:pt idx="1477" formatCode="0.00">
                  <c:v>0</c:v>
                </c:pt>
                <c:pt idx="1478" formatCode="0.00">
                  <c:v>0</c:v>
                </c:pt>
                <c:pt idx="1479" formatCode="0.00">
                  <c:v>0</c:v>
                </c:pt>
                <c:pt idx="1480" formatCode="0.00">
                  <c:v>0</c:v>
                </c:pt>
                <c:pt idx="1481" formatCode="0.00">
                  <c:v>0</c:v>
                </c:pt>
                <c:pt idx="1482" formatCode="0.00">
                  <c:v>0</c:v>
                </c:pt>
                <c:pt idx="1483" formatCode="0.00">
                  <c:v>0</c:v>
                </c:pt>
                <c:pt idx="1484" formatCode="0.00">
                  <c:v>0</c:v>
                </c:pt>
                <c:pt idx="1485" formatCode="0.00">
                  <c:v>0</c:v>
                </c:pt>
                <c:pt idx="1486" formatCode="0.00">
                  <c:v>0</c:v>
                </c:pt>
                <c:pt idx="1487" formatCode="0.00">
                  <c:v>0</c:v>
                </c:pt>
                <c:pt idx="1488" formatCode="0.00">
                  <c:v>0</c:v>
                </c:pt>
                <c:pt idx="1489" formatCode="0.00">
                  <c:v>0</c:v>
                </c:pt>
                <c:pt idx="1490" formatCode="0.00">
                  <c:v>0</c:v>
                </c:pt>
                <c:pt idx="1491" formatCode="0.00">
                  <c:v>0</c:v>
                </c:pt>
                <c:pt idx="1492" formatCode="0.00">
                  <c:v>0</c:v>
                </c:pt>
                <c:pt idx="1493" formatCode="0.00">
                  <c:v>0</c:v>
                </c:pt>
                <c:pt idx="1494" formatCode="0.00">
                  <c:v>0</c:v>
                </c:pt>
                <c:pt idx="1495" formatCode="0.00">
                  <c:v>0</c:v>
                </c:pt>
                <c:pt idx="1496" formatCode="0.00">
                  <c:v>0</c:v>
                </c:pt>
                <c:pt idx="1497" formatCode="0.00">
                  <c:v>0</c:v>
                </c:pt>
                <c:pt idx="1498" formatCode="0.00">
                  <c:v>0</c:v>
                </c:pt>
                <c:pt idx="1499" formatCode="0.00">
                  <c:v>0</c:v>
                </c:pt>
                <c:pt idx="1500" formatCode="0.00">
                  <c:v>0</c:v>
                </c:pt>
                <c:pt idx="1501" formatCode="0.00">
                  <c:v>0</c:v>
                </c:pt>
                <c:pt idx="1502" formatCode="0.00">
                  <c:v>0</c:v>
                </c:pt>
                <c:pt idx="1503" formatCode="0.00">
                  <c:v>0</c:v>
                </c:pt>
                <c:pt idx="1504" formatCode="0.00">
                  <c:v>0</c:v>
                </c:pt>
                <c:pt idx="1505" formatCode="0.00">
                  <c:v>0</c:v>
                </c:pt>
                <c:pt idx="1506" formatCode="0.00">
                  <c:v>0</c:v>
                </c:pt>
                <c:pt idx="1507" formatCode="0.00">
                  <c:v>0</c:v>
                </c:pt>
                <c:pt idx="1508" formatCode="0.00">
                  <c:v>0</c:v>
                </c:pt>
                <c:pt idx="1509" formatCode="0.00">
                  <c:v>0</c:v>
                </c:pt>
                <c:pt idx="1510" formatCode="0.00">
                  <c:v>0</c:v>
                </c:pt>
                <c:pt idx="1511" formatCode="0.00">
                  <c:v>0</c:v>
                </c:pt>
                <c:pt idx="1512" formatCode="0.00">
                  <c:v>0</c:v>
                </c:pt>
                <c:pt idx="1513" formatCode="0.00">
                  <c:v>0</c:v>
                </c:pt>
                <c:pt idx="1514" formatCode="0.00">
                  <c:v>0</c:v>
                </c:pt>
                <c:pt idx="1515" formatCode="0.00">
                  <c:v>0</c:v>
                </c:pt>
                <c:pt idx="1516" formatCode="0.00">
                  <c:v>0</c:v>
                </c:pt>
                <c:pt idx="1517" formatCode="0.00">
                  <c:v>0</c:v>
                </c:pt>
                <c:pt idx="1518" formatCode="0.00">
                  <c:v>0</c:v>
                </c:pt>
                <c:pt idx="1519" formatCode="0.00">
                  <c:v>0</c:v>
                </c:pt>
                <c:pt idx="1520" formatCode="0.00">
                  <c:v>0</c:v>
                </c:pt>
                <c:pt idx="1521" formatCode="0.00">
                  <c:v>0</c:v>
                </c:pt>
                <c:pt idx="1522" formatCode="0.00">
                  <c:v>0</c:v>
                </c:pt>
                <c:pt idx="1523" formatCode="0.00">
                  <c:v>0</c:v>
                </c:pt>
                <c:pt idx="1524" formatCode="0.00">
                  <c:v>0</c:v>
                </c:pt>
                <c:pt idx="1525" formatCode="0.00">
                  <c:v>0</c:v>
                </c:pt>
                <c:pt idx="1526" formatCode="0.00">
                  <c:v>0</c:v>
                </c:pt>
                <c:pt idx="1527" formatCode="0.00">
                  <c:v>0</c:v>
                </c:pt>
                <c:pt idx="1528" formatCode="0.00">
                  <c:v>0.40647081704293359</c:v>
                </c:pt>
                <c:pt idx="1529" formatCode="0.00">
                  <c:v>1.0502660701565036</c:v>
                </c:pt>
                <c:pt idx="1530" formatCode="0.00">
                  <c:v>1.115090914991181</c:v>
                </c:pt>
                <c:pt idx="1531" formatCode="0.00">
                  <c:v>0.71983552615802437</c:v>
                </c:pt>
                <c:pt idx="1532" formatCode="0.00">
                  <c:v>0.11767130746606237</c:v>
                </c:pt>
                <c:pt idx="1533" formatCode="0.00">
                  <c:v>0</c:v>
                </c:pt>
                <c:pt idx="1534" formatCode="0.00">
                  <c:v>0</c:v>
                </c:pt>
                <c:pt idx="1535" formatCode="0.00">
                  <c:v>0</c:v>
                </c:pt>
                <c:pt idx="1536" formatCode="0.00">
                  <c:v>0</c:v>
                </c:pt>
                <c:pt idx="1537" formatCode="0.00">
                  <c:v>0</c:v>
                </c:pt>
                <c:pt idx="1538" formatCode="0.00">
                  <c:v>0</c:v>
                </c:pt>
                <c:pt idx="1539" formatCode="0.00">
                  <c:v>0</c:v>
                </c:pt>
                <c:pt idx="1540" formatCode="0.00">
                  <c:v>0</c:v>
                </c:pt>
                <c:pt idx="1541" formatCode="0.00">
                  <c:v>0</c:v>
                </c:pt>
                <c:pt idx="1542" formatCode="0.00">
                  <c:v>0</c:v>
                </c:pt>
                <c:pt idx="1543" formatCode="0.00">
                  <c:v>0</c:v>
                </c:pt>
                <c:pt idx="1544" formatCode="0.00">
                  <c:v>0</c:v>
                </c:pt>
                <c:pt idx="1545" formatCode="0.00">
                  <c:v>0</c:v>
                </c:pt>
                <c:pt idx="1546" formatCode="0.00">
                  <c:v>0</c:v>
                </c:pt>
                <c:pt idx="1547" formatCode="0.00">
                  <c:v>0</c:v>
                </c:pt>
                <c:pt idx="1548" formatCode="0.00">
                  <c:v>0</c:v>
                </c:pt>
                <c:pt idx="1549" formatCode="0.00">
                  <c:v>0</c:v>
                </c:pt>
                <c:pt idx="1550" formatCode="0.00">
                  <c:v>0</c:v>
                </c:pt>
                <c:pt idx="1551" formatCode="0.00">
                  <c:v>0</c:v>
                </c:pt>
                <c:pt idx="1552" formatCode="0.00">
                  <c:v>0</c:v>
                </c:pt>
                <c:pt idx="1553" formatCode="0.00">
                  <c:v>0</c:v>
                </c:pt>
                <c:pt idx="1554" formatCode="0.00">
                  <c:v>0</c:v>
                </c:pt>
                <c:pt idx="1555" formatCode="0.00">
                  <c:v>0</c:v>
                </c:pt>
                <c:pt idx="1556" formatCode="0.00">
                  <c:v>0</c:v>
                </c:pt>
                <c:pt idx="1557" formatCode="0.00">
                  <c:v>0</c:v>
                </c:pt>
                <c:pt idx="1558" formatCode="0.00">
                  <c:v>0</c:v>
                </c:pt>
                <c:pt idx="1559" formatCode="0.00">
                  <c:v>0</c:v>
                </c:pt>
                <c:pt idx="1560" formatCode="0.00">
                  <c:v>0</c:v>
                </c:pt>
                <c:pt idx="1561" formatCode="0.00">
                  <c:v>0</c:v>
                </c:pt>
                <c:pt idx="1562" formatCode="0.00">
                  <c:v>0</c:v>
                </c:pt>
                <c:pt idx="1563" formatCode="0.00">
                  <c:v>0</c:v>
                </c:pt>
                <c:pt idx="1564" formatCode="0.00">
                  <c:v>0</c:v>
                </c:pt>
                <c:pt idx="1565" formatCode="0.00">
                  <c:v>0</c:v>
                </c:pt>
                <c:pt idx="1566" formatCode="0.00">
                  <c:v>0</c:v>
                </c:pt>
                <c:pt idx="1567" formatCode="0.00">
                  <c:v>0</c:v>
                </c:pt>
                <c:pt idx="1568" formatCode="0.00">
                  <c:v>0</c:v>
                </c:pt>
                <c:pt idx="1569" formatCode="0.00">
                  <c:v>0</c:v>
                </c:pt>
                <c:pt idx="1570" formatCode="0.00">
                  <c:v>0</c:v>
                </c:pt>
                <c:pt idx="1571" formatCode="0.00">
                  <c:v>0</c:v>
                </c:pt>
                <c:pt idx="1572" formatCode="0.00">
                  <c:v>0</c:v>
                </c:pt>
                <c:pt idx="1573" formatCode="0.00">
                  <c:v>0</c:v>
                </c:pt>
                <c:pt idx="1574" formatCode="0.00">
                  <c:v>0</c:v>
                </c:pt>
                <c:pt idx="1575" formatCode="0.00">
                  <c:v>0</c:v>
                </c:pt>
                <c:pt idx="1576" formatCode="0.00">
                  <c:v>0</c:v>
                </c:pt>
                <c:pt idx="1577" formatCode="0.00">
                  <c:v>0</c:v>
                </c:pt>
                <c:pt idx="1578" formatCode="0.00">
                  <c:v>0</c:v>
                </c:pt>
                <c:pt idx="1579" formatCode="0.00">
                  <c:v>0</c:v>
                </c:pt>
                <c:pt idx="1580" formatCode="0.00">
                  <c:v>0</c:v>
                </c:pt>
                <c:pt idx="1581" formatCode="0.00">
                  <c:v>0</c:v>
                </c:pt>
                <c:pt idx="1582" formatCode="0.00">
                  <c:v>0</c:v>
                </c:pt>
                <c:pt idx="1583" formatCode="0.00">
                  <c:v>0</c:v>
                </c:pt>
                <c:pt idx="1584" formatCode="0.00">
                  <c:v>0</c:v>
                </c:pt>
                <c:pt idx="1585" formatCode="0.00">
                  <c:v>0</c:v>
                </c:pt>
                <c:pt idx="1586" formatCode="0.00">
                  <c:v>0</c:v>
                </c:pt>
                <c:pt idx="1587" formatCode="0.00">
                  <c:v>0</c:v>
                </c:pt>
                <c:pt idx="1588" formatCode="0.00">
                  <c:v>0</c:v>
                </c:pt>
                <c:pt idx="1589" formatCode="0.00">
                  <c:v>0</c:v>
                </c:pt>
                <c:pt idx="1590" formatCode="0.00">
                  <c:v>0</c:v>
                </c:pt>
                <c:pt idx="1591" formatCode="0.00">
                  <c:v>0</c:v>
                </c:pt>
                <c:pt idx="1592" formatCode="0.00">
                  <c:v>0</c:v>
                </c:pt>
                <c:pt idx="1593" formatCode="0.00">
                  <c:v>0</c:v>
                </c:pt>
                <c:pt idx="1594" formatCode="0.00">
                  <c:v>0</c:v>
                </c:pt>
                <c:pt idx="1595" formatCode="0.00">
                  <c:v>0</c:v>
                </c:pt>
                <c:pt idx="1596" formatCode="0.00">
                  <c:v>0</c:v>
                </c:pt>
                <c:pt idx="1597" formatCode="0.00">
                  <c:v>0</c:v>
                </c:pt>
                <c:pt idx="1598" formatCode="0.00">
                  <c:v>0</c:v>
                </c:pt>
                <c:pt idx="1599" formatCode="0.00">
                  <c:v>0</c:v>
                </c:pt>
                <c:pt idx="1600" formatCode="0.00">
                  <c:v>0</c:v>
                </c:pt>
                <c:pt idx="1601" formatCode="0.00">
                  <c:v>0</c:v>
                </c:pt>
                <c:pt idx="1602" formatCode="0.00">
                  <c:v>0</c:v>
                </c:pt>
                <c:pt idx="1603" formatCode="0.00">
                  <c:v>0</c:v>
                </c:pt>
                <c:pt idx="1604" formatCode="0.00">
                  <c:v>0</c:v>
                </c:pt>
                <c:pt idx="1605" formatCode="0.00">
                  <c:v>0</c:v>
                </c:pt>
                <c:pt idx="1606" formatCode="0.00">
                  <c:v>0</c:v>
                </c:pt>
                <c:pt idx="1607" formatCode="0.00">
                  <c:v>0</c:v>
                </c:pt>
                <c:pt idx="1608" formatCode="0.00">
                  <c:v>0</c:v>
                </c:pt>
                <c:pt idx="1609" formatCode="0.00">
                  <c:v>0</c:v>
                </c:pt>
                <c:pt idx="1610" formatCode="0.00">
                  <c:v>0</c:v>
                </c:pt>
                <c:pt idx="1611" formatCode="0.00">
                  <c:v>0</c:v>
                </c:pt>
                <c:pt idx="1612" formatCode="0.00">
                  <c:v>0</c:v>
                </c:pt>
                <c:pt idx="1613" formatCode="0.00">
                  <c:v>0</c:v>
                </c:pt>
                <c:pt idx="1614" formatCode="0.00">
                  <c:v>0</c:v>
                </c:pt>
                <c:pt idx="1615" formatCode="0.00">
                  <c:v>0</c:v>
                </c:pt>
                <c:pt idx="1616" formatCode="0.00">
                  <c:v>0</c:v>
                </c:pt>
                <c:pt idx="1617" formatCode="0.00">
                  <c:v>0</c:v>
                </c:pt>
                <c:pt idx="1618" formatCode="0.00">
                  <c:v>0</c:v>
                </c:pt>
                <c:pt idx="1619" formatCode="0.00">
                  <c:v>0</c:v>
                </c:pt>
                <c:pt idx="1620" formatCode="0.00">
                  <c:v>0</c:v>
                </c:pt>
                <c:pt idx="1621" formatCode="0.00">
                  <c:v>0</c:v>
                </c:pt>
                <c:pt idx="1622" formatCode="0.00">
                  <c:v>0</c:v>
                </c:pt>
                <c:pt idx="1623" formatCode="0.00">
                  <c:v>0</c:v>
                </c:pt>
                <c:pt idx="1624" formatCode="0.00">
                  <c:v>0</c:v>
                </c:pt>
                <c:pt idx="1625" formatCode="0.00">
                  <c:v>0</c:v>
                </c:pt>
                <c:pt idx="1626" formatCode="0.00">
                  <c:v>0</c:v>
                </c:pt>
                <c:pt idx="1627" formatCode="0.00">
                  <c:v>0</c:v>
                </c:pt>
                <c:pt idx="1628" formatCode="0.00">
                  <c:v>0</c:v>
                </c:pt>
                <c:pt idx="1629" formatCode="0.00">
                  <c:v>0</c:v>
                </c:pt>
                <c:pt idx="1630" formatCode="0.00">
                  <c:v>0</c:v>
                </c:pt>
                <c:pt idx="1631" formatCode="0.00">
                  <c:v>0</c:v>
                </c:pt>
                <c:pt idx="1632" formatCode="0.00">
                  <c:v>0</c:v>
                </c:pt>
                <c:pt idx="1633" formatCode="0.00">
                  <c:v>0</c:v>
                </c:pt>
                <c:pt idx="1634" formatCode="0.00">
                  <c:v>0</c:v>
                </c:pt>
                <c:pt idx="1635" formatCode="0.00">
                  <c:v>0</c:v>
                </c:pt>
                <c:pt idx="1636" formatCode="0.00">
                  <c:v>0</c:v>
                </c:pt>
                <c:pt idx="1637" formatCode="0.00">
                  <c:v>0</c:v>
                </c:pt>
                <c:pt idx="1638" formatCode="0.00">
                  <c:v>0</c:v>
                </c:pt>
                <c:pt idx="1639" formatCode="0.00">
                  <c:v>0</c:v>
                </c:pt>
                <c:pt idx="1640" formatCode="0.00">
                  <c:v>0</c:v>
                </c:pt>
                <c:pt idx="1641" formatCode="0.00">
                  <c:v>0</c:v>
                </c:pt>
                <c:pt idx="1642" formatCode="0.00">
                  <c:v>0</c:v>
                </c:pt>
                <c:pt idx="1643" formatCode="0.00">
                  <c:v>0</c:v>
                </c:pt>
                <c:pt idx="1644" formatCode="0.00">
                  <c:v>0</c:v>
                </c:pt>
                <c:pt idx="1645" formatCode="0.00">
                  <c:v>0</c:v>
                </c:pt>
                <c:pt idx="1646" formatCode="0.00">
                  <c:v>0</c:v>
                </c:pt>
                <c:pt idx="1647" formatCode="0.00">
                  <c:v>0</c:v>
                </c:pt>
                <c:pt idx="1648" formatCode="0.00">
                  <c:v>0</c:v>
                </c:pt>
                <c:pt idx="1649" formatCode="0.00">
                  <c:v>0</c:v>
                </c:pt>
                <c:pt idx="1650" formatCode="0.00">
                  <c:v>0</c:v>
                </c:pt>
                <c:pt idx="1651" formatCode="0.00">
                  <c:v>0</c:v>
                </c:pt>
                <c:pt idx="1652" formatCode="0.00">
                  <c:v>0</c:v>
                </c:pt>
                <c:pt idx="1653" formatCode="0.00">
                  <c:v>0</c:v>
                </c:pt>
                <c:pt idx="1654" formatCode="0.00">
                  <c:v>0</c:v>
                </c:pt>
                <c:pt idx="1655" formatCode="0.00">
                  <c:v>0</c:v>
                </c:pt>
                <c:pt idx="1656" formatCode="0.00">
                  <c:v>0</c:v>
                </c:pt>
                <c:pt idx="1657" formatCode="0.00">
                  <c:v>0</c:v>
                </c:pt>
                <c:pt idx="1658" formatCode="0.00">
                  <c:v>0</c:v>
                </c:pt>
                <c:pt idx="1659" formatCode="0.00">
                  <c:v>0</c:v>
                </c:pt>
                <c:pt idx="1660" formatCode="0.00">
                  <c:v>0</c:v>
                </c:pt>
                <c:pt idx="1661" formatCode="0.00">
                  <c:v>0</c:v>
                </c:pt>
                <c:pt idx="1662" formatCode="0.00">
                  <c:v>0</c:v>
                </c:pt>
                <c:pt idx="1663" formatCode="0.00">
                  <c:v>0</c:v>
                </c:pt>
                <c:pt idx="1664" formatCode="0.00">
                  <c:v>0</c:v>
                </c:pt>
                <c:pt idx="1665" formatCode="0.00">
                  <c:v>0</c:v>
                </c:pt>
                <c:pt idx="1666" formatCode="0.00">
                  <c:v>0</c:v>
                </c:pt>
                <c:pt idx="1667" formatCode="0.00">
                  <c:v>0</c:v>
                </c:pt>
                <c:pt idx="1668" formatCode="0.00">
                  <c:v>0</c:v>
                </c:pt>
                <c:pt idx="1669" formatCode="0.00">
                  <c:v>0</c:v>
                </c:pt>
                <c:pt idx="1670" formatCode="0.00">
                  <c:v>0</c:v>
                </c:pt>
                <c:pt idx="1671" formatCode="0.00">
                  <c:v>0</c:v>
                </c:pt>
                <c:pt idx="1672" formatCode="0.00">
                  <c:v>0</c:v>
                </c:pt>
                <c:pt idx="1673" formatCode="0.00">
                  <c:v>0</c:v>
                </c:pt>
                <c:pt idx="1674" formatCode="0.00">
                  <c:v>0</c:v>
                </c:pt>
                <c:pt idx="1675" formatCode="0.00">
                  <c:v>0</c:v>
                </c:pt>
                <c:pt idx="1676" formatCode="0.00">
                  <c:v>0</c:v>
                </c:pt>
                <c:pt idx="1677" formatCode="0.00">
                  <c:v>0</c:v>
                </c:pt>
                <c:pt idx="1678" formatCode="0.00">
                  <c:v>0</c:v>
                </c:pt>
                <c:pt idx="1679" formatCode="0.00">
                  <c:v>0</c:v>
                </c:pt>
                <c:pt idx="1680" formatCode="0.00">
                  <c:v>0</c:v>
                </c:pt>
                <c:pt idx="1681" formatCode="0.00">
                  <c:v>0</c:v>
                </c:pt>
                <c:pt idx="1682" formatCode="0.00">
                  <c:v>0</c:v>
                </c:pt>
                <c:pt idx="1683" formatCode="0.00">
                  <c:v>0</c:v>
                </c:pt>
                <c:pt idx="1684" formatCode="0.00">
                  <c:v>0</c:v>
                </c:pt>
                <c:pt idx="1685" formatCode="0.00">
                  <c:v>0</c:v>
                </c:pt>
                <c:pt idx="1686" formatCode="0.00">
                  <c:v>0</c:v>
                </c:pt>
                <c:pt idx="1687" formatCode="0.00">
                  <c:v>0</c:v>
                </c:pt>
                <c:pt idx="1688" formatCode="0.00">
                  <c:v>0</c:v>
                </c:pt>
                <c:pt idx="1689" formatCode="0.00">
                  <c:v>0</c:v>
                </c:pt>
                <c:pt idx="1690" formatCode="0.00">
                  <c:v>0</c:v>
                </c:pt>
                <c:pt idx="1691" formatCode="0.00">
                  <c:v>0</c:v>
                </c:pt>
                <c:pt idx="1692" formatCode="0.00">
                  <c:v>0</c:v>
                </c:pt>
                <c:pt idx="1693" formatCode="0.00">
                  <c:v>0</c:v>
                </c:pt>
                <c:pt idx="1694" formatCode="0.00">
                  <c:v>0</c:v>
                </c:pt>
                <c:pt idx="1695" formatCode="0.00">
                  <c:v>0</c:v>
                </c:pt>
                <c:pt idx="1696" formatCode="0.00">
                  <c:v>0</c:v>
                </c:pt>
                <c:pt idx="1697" formatCode="0.00">
                  <c:v>0</c:v>
                </c:pt>
                <c:pt idx="1698" formatCode="0.00">
                  <c:v>0</c:v>
                </c:pt>
                <c:pt idx="1699" formatCode="0.00">
                  <c:v>0</c:v>
                </c:pt>
                <c:pt idx="1700" formatCode="0.00">
                  <c:v>0</c:v>
                </c:pt>
                <c:pt idx="1701" formatCode="0.00">
                  <c:v>0</c:v>
                </c:pt>
                <c:pt idx="1702" formatCode="0.00">
                  <c:v>0</c:v>
                </c:pt>
                <c:pt idx="1703" formatCode="0.00">
                  <c:v>0</c:v>
                </c:pt>
                <c:pt idx="1704" formatCode="0.00">
                  <c:v>0</c:v>
                </c:pt>
                <c:pt idx="1705" formatCode="0.00">
                  <c:v>0</c:v>
                </c:pt>
                <c:pt idx="1706" formatCode="0.00">
                  <c:v>0</c:v>
                </c:pt>
                <c:pt idx="1707" formatCode="0.00">
                  <c:v>0</c:v>
                </c:pt>
                <c:pt idx="1708" formatCode="0.00">
                  <c:v>0</c:v>
                </c:pt>
                <c:pt idx="1709" formatCode="0.00">
                  <c:v>0</c:v>
                </c:pt>
                <c:pt idx="1710" formatCode="0.00">
                  <c:v>0</c:v>
                </c:pt>
                <c:pt idx="1711" formatCode="0.00">
                  <c:v>0</c:v>
                </c:pt>
                <c:pt idx="1712" formatCode="0.00">
                  <c:v>0</c:v>
                </c:pt>
                <c:pt idx="1713" formatCode="0.00">
                  <c:v>0</c:v>
                </c:pt>
                <c:pt idx="1714" formatCode="0.00">
                  <c:v>0</c:v>
                </c:pt>
                <c:pt idx="1715" formatCode="0.00">
                  <c:v>0</c:v>
                </c:pt>
                <c:pt idx="1716" formatCode="0.00">
                  <c:v>0</c:v>
                </c:pt>
                <c:pt idx="1717" formatCode="0.00">
                  <c:v>0</c:v>
                </c:pt>
                <c:pt idx="1718" formatCode="0.00">
                  <c:v>0</c:v>
                </c:pt>
                <c:pt idx="1719" formatCode="0.00">
                  <c:v>0</c:v>
                </c:pt>
                <c:pt idx="1720" formatCode="0.00">
                  <c:v>0</c:v>
                </c:pt>
                <c:pt idx="1721" formatCode="0.00">
                  <c:v>0</c:v>
                </c:pt>
                <c:pt idx="1722" formatCode="0.00">
                  <c:v>0</c:v>
                </c:pt>
                <c:pt idx="1723" formatCode="0.00">
                  <c:v>0</c:v>
                </c:pt>
                <c:pt idx="1724" formatCode="0.00">
                  <c:v>0</c:v>
                </c:pt>
                <c:pt idx="1725" formatCode="0.00">
                  <c:v>0</c:v>
                </c:pt>
                <c:pt idx="1726" formatCode="0.00">
                  <c:v>0</c:v>
                </c:pt>
                <c:pt idx="1727" formatCode="0.00">
                  <c:v>0</c:v>
                </c:pt>
                <c:pt idx="1728" formatCode="0.00">
                  <c:v>0</c:v>
                </c:pt>
                <c:pt idx="1729" formatCode="0.00">
                  <c:v>0</c:v>
                </c:pt>
                <c:pt idx="1730" formatCode="0.00">
                  <c:v>0</c:v>
                </c:pt>
                <c:pt idx="1731" formatCode="0.00">
                  <c:v>0</c:v>
                </c:pt>
                <c:pt idx="1732" formatCode="0.00">
                  <c:v>0</c:v>
                </c:pt>
                <c:pt idx="1733" formatCode="0.00">
                  <c:v>0</c:v>
                </c:pt>
                <c:pt idx="1734" formatCode="0.00">
                  <c:v>0</c:v>
                </c:pt>
                <c:pt idx="1735" formatCode="0.00">
                  <c:v>0</c:v>
                </c:pt>
                <c:pt idx="1736" formatCode="0.00">
                  <c:v>0</c:v>
                </c:pt>
                <c:pt idx="1737" formatCode="0.00">
                  <c:v>0</c:v>
                </c:pt>
                <c:pt idx="1738" formatCode="0.00">
                  <c:v>0</c:v>
                </c:pt>
                <c:pt idx="1739" formatCode="0.00">
                  <c:v>0</c:v>
                </c:pt>
                <c:pt idx="1740" formatCode="0.00">
                  <c:v>0</c:v>
                </c:pt>
                <c:pt idx="1741" formatCode="0.00">
                  <c:v>0</c:v>
                </c:pt>
                <c:pt idx="1742" formatCode="0.00">
                  <c:v>0</c:v>
                </c:pt>
                <c:pt idx="1743" formatCode="0.00">
                  <c:v>0</c:v>
                </c:pt>
                <c:pt idx="1744" formatCode="0.00">
                  <c:v>0</c:v>
                </c:pt>
                <c:pt idx="1745" formatCode="0.00">
                  <c:v>0</c:v>
                </c:pt>
                <c:pt idx="1746" formatCode="0.00">
                  <c:v>0</c:v>
                </c:pt>
                <c:pt idx="1747" formatCode="0.00">
                  <c:v>0</c:v>
                </c:pt>
                <c:pt idx="1748" formatCode="0.00">
                  <c:v>0</c:v>
                </c:pt>
                <c:pt idx="1749" formatCode="0.00">
                  <c:v>0</c:v>
                </c:pt>
                <c:pt idx="1750" formatCode="0.00">
                  <c:v>0</c:v>
                </c:pt>
                <c:pt idx="1751" formatCode="0.00">
                  <c:v>0</c:v>
                </c:pt>
                <c:pt idx="1752" formatCode="0.00">
                  <c:v>0</c:v>
                </c:pt>
                <c:pt idx="1753" formatCode="0.00">
                  <c:v>0</c:v>
                </c:pt>
                <c:pt idx="1754" formatCode="0.00">
                  <c:v>0</c:v>
                </c:pt>
                <c:pt idx="1755" formatCode="0.00">
                  <c:v>0</c:v>
                </c:pt>
                <c:pt idx="1756" formatCode="0.00">
                  <c:v>0</c:v>
                </c:pt>
                <c:pt idx="1757" formatCode="0.00">
                  <c:v>0</c:v>
                </c:pt>
                <c:pt idx="1758" formatCode="0.00">
                  <c:v>0</c:v>
                </c:pt>
                <c:pt idx="1759" formatCode="0.00">
                  <c:v>0</c:v>
                </c:pt>
                <c:pt idx="1760" formatCode="0.00">
                  <c:v>0</c:v>
                </c:pt>
                <c:pt idx="1761" formatCode="0.00">
                  <c:v>0</c:v>
                </c:pt>
                <c:pt idx="1762" formatCode="0.00">
                  <c:v>0</c:v>
                </c:pt>
                <c:pt idx="1763" formatCode="0.00">
                  <c:v>0</c:v>
                </c:pt>
                <c:pt idx="1764" formatCode="0.00">
                  <c:v>0</c:v>
                </c:pt>
                <c:pt idx="1765" formatCode="0.00">
                  <c:v>0</c:v>
                </c:pt>
                <c:pt idx="1766" formatCode="0.00">
                  <c:v>0</c:v>
                </c:pt>
                <c:pt idx="1767" formatCode="0.00">
                  <c:v>0</c:v>
                </c:pt>
                <c:pt idx="1768" formatCode="0.00">
                  <c:v>0</c:v>
                </c:pt>
                <c:pt idx="1769" formatCode="0.00">
                  <c:v>0</c:v>
                </c:pt>
                <c:pt idx="1770" formatCode="0.00">
                  <c:v>0.17505199510392333</c:v>
                </c:pt>
                <c:pt idx="1771" formatCode="0.00">
                  <c:v>1.2523965159299844</c:v>
                </c:pt>
                <c:pt idx="1772" formatCode="0.00">
                  <c:v>2.1015139411270018</c:v>
                </c:pt>
                <c:pt idx="1773" formatCode="0.00">
                  <c:v>2.4771855494868933</c:v>
                </c:pt>
                <c:pt idx="1774" formatCode="0.00">
                  <c:v>2.4974792771415224</c:v>
                </c:pt>
                <c:pt idx="1775" formatCode="0.00">
                  <c:v>2.3532063047796061</c:v>
                </c:pt>
                <c:pt idx="1776" formatCode="0.00">
                  <c:v>1.9985510894420258</c:v>
                </c:pt>
                <c:pt idx="1777" formatCode="0.00">
                  <c:v>1.5968889084494904</c:v>
                </c:pt>
                <c:pt idx="1778" formatCode="0.00">
                  <c:v>1.4091263757812964</c:v>
                </c:pt>
                <c:pt idx="1779" formatCode="0.00">
                  <c:v>1.4711509018155577</c:v>
                </c:pt>
                <c:pt idx="1780" formatCode="0.00">
                  <c:v>1.7488017712932231</c:v>
                </c:pt>
                <c:pt idx="1781" formatCode="0.00">
                  <c:v>2.1428792302296236</c:v>
                </c:pt>
                <c:pt idx="1782" formatCode="0.00">
                  <c:v>2.4062326788284478</c:v>
                </c:pt>
                <c:pt idx="1783" formatCode="0.00">
                  <c:v>2.3564135901648426</c:v>
                </c:pt>
                <c:pt idx="1784" formatCode="0.00">
                  <c:v>2.0270289157870494</c:v>
                </c:pt>
                <c:pt idx="1785" formatCode="0.00">
                  <c:v>1.5760091075830578</c:v>
                </c:pt>
                <c:pt idx="1786" formatCode="0.00">
                  <c:v>1.1191576716390974</c:v>
                </c:pt>
                <c:pt idx="1787" formatCode="0.00">
                  <c:v>0.8261533473013809</c:v>
                </c:pt>
                <c:pt idx="1788" formatCode="0.00">
                  <c:v>0.68992627910075421</c:v>
                </c:pt>
                <c:pt idx="1789" formatCode="0.00">
                  <c:v>0.62294581125699555</c:v>
                </c:pt>
                <c:pt idx="1790" formatCode="0.00">
                  <c:v>0.61002844969232051</c:v>
                </c:pt>
                <c:pt idx="1791" formatCode="0.00">
                  <c:v>0.65921992287785425</c:v>
                </c:pt>
                <c:pt idx="1792" formatCode="0.00">
                  <c:v>0.74062481836227023</c:v>
                </c:pt>
                <c:pt idx="1793" formatCode="0.00">
                  <c:v>0.7991503254407013</c:v>
                </c:pt>
                <c:pt idx="1794" formatCode="0.00">
                  <c:v>0.76767833227494986</c:v>
                </c:pt>
                <c:pt idx="1795" formatCode="0.00">
                  <c:v>0.57636659556396097</c:v>
                </c:pt>
                <c:pt idx="1796" formatCode="0.00">
                  <c:v>0.44214108234599403</c:v>
                </c:pt>
                <c:pt idx="1797" formatCode="0.00">
                  <c:v>0</c:v>
                </c:pt>
                <c:pt idx="1798" formatCode="0.00">
                  <c:v>0</c:v>
                </c:pt>
                <c:pt idx="1799" formatCode="0.00">
                  <c:v>0</c:v>
                </c:pt>
                <c:pt idx="1800" formatCode="0.00">
                  <c:v>0</c:v>
                </c:pt>
                <c:pt idx="1801" formatCode="0.00">
                  <c:v>0</c:v>
                </c:pt>
                <c:pt idx="1802" formatCode="0.00">
                  <c:v>0</c:v>
                </c:pt>
              </c:numCache>
            </c:numRef>
          </c:yVal>
          <c:smooth val="1"/>
          <c:extLst>
            <c:ext xmlns:c16="http://schemas.microsoft.com/office/drawing/2014/chart" uri="{C3380CC4-5D6E-409C-BE32-E72D297353CC}">
              <c16:uniqueId val="{00000002-B493-4BF8-BC9B-743427F97A2B}"/>
            </c:ext>
          </c:extLst>
        </c:ser>
        <c:dLbls>
          <c:showLegendKey val="0"/>
          <c:showVal val="0"/>
          <c:showCatName val="0"/>
          <c:showSerName val="0"/>
          <c:showPercent val="0"/>
          <c:showBubbleSize val="0"/>
        </c:dLbls>
        <c:axId val="1725691679"/>
        <c:axId val="317834591"/>
      </c:scatterChart>
      <c:valAx>
        <c:axId val="1725691679"/>
        <c:scaling>
          <c:orientation val="minMax"/>
          <c:max val="18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elapsed time (s) </a:t>
                </a:r>
              </a:p>
            </c:rich>
          </c:tx>
          <c:layout>
            <c:manualLayout>
              <c:xMode val="edge"/>
              <c:yMode val="edge"/>
              <c:x val="0.41922687040587908"/>
              <c:y val="0.8082324231973746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317834591"/>
        <c:crosses val="autoZero"/>
        <c:crossBetween val="midCat"/>
      </c:valAx>
      <c:valAx>
        <c:axId val="317834591"/>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Braking power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172569167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Tractive energy</a:t>
            </a:r>
            <a:r>
              <a:rPr lang="en-US" baseline="0"/>
              <a:t> </a:t>
            </a:r>
            <a:r>
              <a:rPr lang="en-US"/>
              <a:t>against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783523015749777"/>
          <c:y val="0.21690058479532165"/>
          <c:w val="0.6320062252355837"/>
          <c:h val="0.5889741661505794"/>
        </c:manualLayout>
      </c:layout>
      <c:scatterChart>
        <c:scatterStyle val="smoothMarker"/>
        <c:varyColors val="0"/>
        <c:ser>
          <c:idx val="0"/>
          <c:order val="0"/>
          <c:tx>
            <c:v>Tractive force low</c:v>
          </c:tx>
          <c:spPr>
            <a:ln w="19050" cap="rnd">
              <a:solidFill>
                <a:schemeClr val="accent2"/>
              </a:solidFill>
              <a:round/>
            </a:ln>
            <a:effectLst/>
          </c:spPr>
          <c:marker>
            <c:symbol val="none"/>
          </c:marker>
          <c:xVal>
            <c:numRef>
              <c:f>'Data table'!$H$3:$H$592</c:f>
              <c:numCache>
                <c:formatCode>General</c:formatCode>
                <c:ptCount val="590"/>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numCache>
            </c:numRef>
          </c:xVal>
          <c:yVal>
            <c:numRef>
              <c:f>'Data table'!$Y$3:$Y$592</c:f>
              <c:numCache>
                <c:formatCode>0.00</c:formatCode>
                <c:ptCount val="590"/>
                <c:pt idx="0">
                  <c:v>0</c:v>
                </c:pt>
                <c:pt idx="1">
                  <c:v>0</c:v>
                </c:pt>
                <c:pt idx="2">
                  <c:v>0</c:v>
                </c:pt>
                <c:pt idx="3">
                  <c:v>0</c:v>
                </c:pt>
                <c:pt idx="4">
                  <c:v>0</c:v>
                </c:pt>
                <c:pt idx="5">
                  <c:v>0</c:v>
                </c:pt>
                <c:pt idx="6">
                  <c:v>0</c:v>
                </c:pt>
                <c:pt idx="7">
                  <c:v>0</c:v>
                </c:pt>
                <c:pt idx="8">
                  <c:v>0</c:v>
                </c:pt>
                <c:pt idx="9">
                  <c:v>0</c:v>
                </c:pt>
                <c:pt idx="10">
                  <c:v>0</c:v>
                </c:pt>
                <c:pt idx="11">
                  <c:v>3.5402778586294636E-3</c:v>
                </c:pt>
                <c:pt idx="12">
                  <c:v>6.8130658761670862E-2</c:v>
                </c:pt>
                <c:pt idx="13">
                  <c:v>0.36399230230676816</c:v>
                </c:pt>
                <c:pt idx="14">
                  <c:v>0.82123122644243152</c:v>
                </c:pt>
                <c:pt idx="15">
                  <c:v>1.1614671123653655</c:v>
                </c:pt>
                <c:pt idx="16">
                  <c:v>1.6261131360876511</c:v>
                </c:pt>
                <c:pt idx="17">
                  <c:v>2.3255538626563483</c:v>
                </c:pt>
                <c:pt idx="18">
                  <c:v>2.4588482317151774</c:v>
                </c:pt>
                <c:pt idx="19">
                  <c:v>1.7196258215917828</c:v>
                </c:pt>
                <c:pt idx="20">
                  <c:v>1.0032929253639782</c:v>
                </c:pt>
                <c:pt idx="21">
                  <c:v>0.79409915183021362</c:v>
                </c:pt>
                <c:pt idx="22">
                  <c:v>0.80686921207762341</c:v>
                </c:pt>
                <c:pt idx="23">
                  <c:v>1.0403460440553787</c:v>
                </c:pt>
                <c:pt idx="24">
                  <c:v>1.4349919139164262</c:v>
                </c:pt>
                <c:pt idx="25">
                  <c:v>1.7483285933863006</c:v>
                </c:pt>
                <c:pt idx="26">
                  <c:v>2.2280495802839777</c:v>
                </c:pt>
                <c:pt idx="27">
                  <c:v>2.7547444937686372</c:v>
                </c:pt>
                <c:pt idx="28">
                  <c:v>2.9779117230306138</c:v>
                </c:pt>
                <c:pt idx="29">
                  <c:v>2.8187858837033772</c:v>
                </c:pt>
                <c:pt idx="30">
                  <c:v>2.3132776569760547</c:v>
                </c:pt>
                <c:pt idx="31">
                  <c:v>1.8919099414121932</c:v>
                </c:pt>
                <c:pt idx="32">
                  <c:v>1.7087116651640648</c:v>
                </c:pt>
                <c:pt idx="33">
                  <c:v>1.5354414070571583</c:v>
                </c:pt>
                <c:pt idx="34">
                  <c:v>1.217012427775251</c:v>
                </c:pt>
                <c:pt idx="35">
                  <c:v>0.59710962856932137</c:v>
                </c:pt>
                <c:pt idx="36">
                  <c:v>0</c:v>
                </c:pt>
                <c:pt idx="37">
                  <c:v>0</c:v>
                </c:pt>
                <c:pt idx="38">
                  <c:v>0</c:v>
                </c:pt>
                <c:pt idx="39">
                  <c:v>0</c:v>
                </c:pt>
                <c:pt idx="40">
                  <c:v>0</c:v>
                </c:pt>
                <c:pt idx="41">
                  <c:v>0</c:v>
                </c:pt>
                <c:pt idx="42">
                  <c:v>0</c:v>
                </c:pt>
                <c:pt idx="43">
                  <c:v>0</c:v>
                </c:pt>
                <c:pt idx="44">
                  <c:v>0</c:v>
                </c:pt>
                <c:pt idx="45">
                  <c:v>0</c:v>
                </c:pt>
                <c:pt idx="46">
                  <c:v>0</c:v>
                </c:pt>
                <c:pt idx="47">
                  <c:v>0</c:v>
                </c:pt>
                <c:pt idx="48">
                  <c:v>6.9039697280339346E-2</c:v>
                </c:pt>
                <c:pt idx="49">
                  <c:v>0.20296516919715424</c:v>
                </c:pt>
                <c:pt idx="50">
                  <c:v>4.9058524564955325E-2</c:v>
                </c:pt>
                <c:pt idx="51">
                  <c:v>0</c:v>
                </c:pt>
                <c:pt idx="52">
                  <c:v>0</c:v>
                </c:pt>
                <c:pt idx="53">
                  <c:v>0</c:v>
                </c:pt>
                <c:pt idx="54">
                  <c:v>0.11333425442569189</c:v>
                </c:pt>
                <c:pt idx="55">
                  <c:v>0.18959166126149096</c:v>
                </c:pt>
                <c:pt idx="56">
                  <c:v>0.21741272792815763</c:v>
                </c:pt>
                <c:pt idx="57">
                  <c:v>0.26285707449327061</c:v>
                </c:pt>
                <c:pt idx="58">
                  <c:v>0.42261865725060843</c:v>
                </c:pt>
                <c:pt idx="59">
                  <c:v>0.63184411887625902</c:v>
                </c:pt>
                <c:pt idx="60">
                  <c:v>0.58792595047201457</c:v>
                </c:pt>
                <c:pt idx="61">
                  <c:v>0.4522389667949871</c:v>
                </c:pt>
                <c:pt idx="62">
                  <c:v>0.46715050637843536</c:v>
                </c:pt>
                <c:pt idx="63">
                  <c:v>0.55453168608655257</c:v>
                </c:pt>
                <c:pt idx="64">
                  <c:v>0.56087473611784255</c:v>
                </c:pt>
                <c:pt idx="65">
                  <c:v>0.4752919373206953</c:v>
                </c:pt>
                <c:pt idx="66">
                  <c:v>0.61285370762610225</c:v>
                </c:pt>
                <c:pt idx="67">
                  <c:v>1.1377173390687016</c:v>
                </c:pt>
                <c:pt idx="68">
                  <c:v>1.7893063241261746</c:v>
                </c:pt>
                <c:pt idx="69">
                  <c:v>2.3112176097661559</c:v>
                </c:pt>
                <c:pt idx="70">
                  <c:v>2.6160578997237294</c:v>
                </c:pt>
                <c:pt idx="71">
                  <c:v>2.5574027514470035</c:v>
                </c:pt>
                <c:pt idx="72">
                  <c:v>2.1518866789033835</c:v>
                </c:pt>
                <c:pt idx="73">
                  <c:v>1.7409217916959689</c:v>
                </c:pt>
                <c:pt idx="74">
                  <c:v>1.5970923242048103</c:v>
                </c:pt>
                <c:pt idx="75">
                  <c:v>1.6736671610245106</c:v>
                </c:pt>
                <c:pt idx="76">
                  <c:v>1.7342312356594118</c:v>
                </c:pt>
                <c:pt idx="77">
                  <c:v>1.541587479005661</c:v>
                </c:pt>
                <c:pt idx="78">
                  <c:v>1.0675912153679781</c:v>
                </c:pt>
                <c:pt idx="79">
                  <c:v>0.60813467269002885</c:v>
                </c:pt>
                <c:pt idx="80">
                  <c:v>0.27879763632771132</c:v>
                </c:pt>
                <c:pt idx="81">
                  <c:v>0.14960925284042137</c:v>
                </c:pt>
                <c:pt idx="82">
                  <c:v>0.37330855531923424</c:v>
                </c:pt>
                <c:pt idx="83">
                  <c:v>0.45305901848859903</c:v>
                </c:pt>
                <c:pt idx="84">
                  <c:v>0.27139177211704585</c:v>
                </c:pt>
                <c:pt idx="85">
                  <c:v>0.21550170730827767</c:v>
                </c:pt>
                <c:pt idx="86">
                  <c:v>0.26451897716194994</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3.7721200808516859E-3</c:v>
                </c:pt>
                <c:pt idx="138">
                  <c:v>8.3673367039954483E-2</c:v>
                </c:pt>
                <c:pt idx="139">
                  <c:v>0.47480046940587972</c:v>
                </c:pt>
                <c:pt idx="140">
                  <c:v>1.189001250335608</c:v>
                </c:pt>
                <c:pt idx="141">
                  <c:v>1.6176667758098784</c:v>
                </c:pt>
                <c:pt idx="142">
                  <c:v>1.3713097506058287</c:v>
                </c:pt>
                <c:pt idx="143">
                  <c:v>0.94175567806548488</c:v>
                </c:pt>
                <c:pt idx="144">
                  <c:v>0.92820552475334039</c:v>
                </c:pt>
                <c:pt idx="145">
                  <c:v>1.3491240613689199</c:v>
                </c:pt>
                <c:pt idx="146">
                  <c:v>1.774502780547818</c:v>
                </c:pt>
                <c:pt idx="147">
                  <c:v>1.837453675728876</c:v>
                </c:pt>
                <c:pt idx="148">
                  <c:v>1.5214922463963796</c:v>
                </c:pt>
                <c:pt idx="149">
                  <c:v>0.97477796469362377</c:v>
                </c:pt>
                <c:pt idx="150">
                  <c:v>0.17910435604665637</c:v>
                </c:pt>
                <c:pt idx="151">
                  <c:v>0</c:v>
                </c:pt>
                <c:pt idx="152">
                  <c:v>0</c:v>
                </c:pt>
                <c:pt idx="153">
                  <c:v>0</c:v>
                </c:pt>
                <c:pt idx="154">
                  <c:v>0</c:v>
                </c:pt>
                <c:pt idx="155">
                  <c:v>0</c:v>
                </c:pt>
                <c:pt idx="156">
                  <c:v>0.30657835401882871</c:v>
                </c:pt>
                <c:pt idx="157">
                  <c:v>0.75022776694760229</c:v>
                </c:pt>
                <c:pt idx="158">
                  <c:v>1.2384403608703345</c:v>
                </c:pt>
                <c:pt idx="159">
                  <c:v>1.6445093057622981</c:v>
                </c:pt>
                <c:pt idx="160">
                  <c:v>1.8457199182287978</c:v>
                </c:pt>
                <c:pt idx="161">
                  <c:v>1.8066145608753343</c:v>
                </c:pt>
                <c:pt idx="162">
                  <c:v>1.766542775148966</c:v>
                </c:pt>
                <c:pt idx="163">
                  <c:v>1.7971767002053549</c:v>
                </c:pt>
                <c:pt idx="164">
                  <c:v>1.6749021473544463</c:v>
                </c:pt>
                <c:pt idx="165">
                  <c:v>1.505132303704418</c:v>
                </c:pt>
                <c:pt idx="166">
                  <c:v>1.6649205253795176</c:v>
                </c:pt>
                <c:pt idx="167">
                  <c:v>2.1396098448206455</c:v>
                </c:pt>
                <c:pt idx="168">
                  <c:v>2.2134832942327112</c:v>
                </c:pt>
                <c:pt idx="169">
                  <c:v>1.4901177684428342</c:v>
                </c:pt>
                <c:pt idx="170">
                  <c:v>0.26130947174033353</c:v>
                </c:pt>
                <c:pt idx="171">
                  <c:v>0</c:v>
                </c:pt>
                <c:pt idx="172">
                  <c:v>0</c:v>
                </c:pt>
                <c:pt idx="173">
                  <c:v>0</c:v>
                </c:pt>
                <c:pt idx="174">
                  <c:v>0</c:v>
                </c:pt>
                <c:pt idx="175">
                  <c:v>0.26544419837919098</c:v>
                </c:pt>
                <c:pt idx="176">
                  <c:v>0.97154890460219545</c:v>
                </c:pt>
                <c:pt idx="177">
                  <c:v>1.4506288816754189</c:v>
                </c:pt>
                <c:pt idx="178">
                  <c:v>1.3936887249308223</c:v>
                </c:pt>
                <c:pt idx="179">
                  <c:v>0.93810441912199627</c:v>
                </c:pt>
                <c:pt idx="180">
                  <c:v>0.56926305772403207</c:v>
                </c:pt>
                <c:pt idx="181">
                  <c:v>0.30910155704011266</c:v>
                </c:pt>
                <c:pt idx="182">
                  <c:v>0</c:v>
                </c:pt>
                <c:pt idx="183">
                  <c:v>0</c:v>
                </c:pt>
                <c:pt idx="184">
                  <c:v>0</c:v>
                </c:pt>
                <c:pt idx="185">
                  <c:v>0</c:v>
                </c:pt>
                <c:pt idx="186">
                  <c:v>0</c:v>
                </c:pt>
                <c:pt idx="187">
                  <c:v>0</c:v>
                </c:pt>
                <c:pt idx="188">
                  <c:v>0</c:v>
                </c:pt>
                <c:pt idx="189">
                  <c:v>0</c:v>
                </c:pt>
                <c:pt idx="190">
                  <c:v>0</c:v>
                </c:pt>
                <c:pt idx="191">
                  <c:v>3.1718263171356086E-3</c:v>
                </c:pt>
                <c:pt idx="192">
                  <c:v>6.8622324886820407E-2</c:v>
                </c:pt>
                <c:pt idx="193">
                  <c:v>0.11671123000525797</c:v>
                </c:pt>
                <c:pt idx="194">
                  <c:v>0.14905836242718332</c:v>
                </c:pt>
                <c:pt idx="195">
                  <c:v>0.18263639459482431</c:v>
                </c:pt>
                <c:pt idx="196">
                  <c:v>0.19654692792815759</c:v>
                </c:pt>
                <c:pt idx="197">
                  <c:v>0.23132326126149094</c:v>
                </c:pt>
                <c:pt idx="198">
                  <c:v>0.30823177606178798</c:v>
                </c:pt>
                <c:pt idx="199">
                  <c:v>0.3954386271029644</c:v>
                </c:pt>
                <c:pt idx="200">
                  <c:v>0.49892482491117673</c:v>
                </c:pt>
                <c:pt idx="201">
                  <c:v>0.62174311921076275</c:v>
                </c:pt>
                <c:pt idx="202">
                  <c:v>0.86575841503958539</c:v>
                </c:pt>
                <c:pt idx="203">
                  <c:v>1.2056474148375314</c:v>
                </c:pt>
                <c:pt idx="204">
                  <c:v>1.4617414203094601</c:v>
                </c:pt>
                <c:pt idx="205">
                  <c:v>1.7838198035966868</c:v>
                </c:pt>
                <c:pt idx="206">
                  <c:v>2.1666101219990219</c:v>
                </c:pt>
                <c:pt idx="207">
                  <c:v>2.3303370961786323</c:v>
                </c:pt>
                <c:pt idx="208">
                  <c:v>2.5362585128514152</c:v>
                </c:pt>
                <c:pt idx="209">
                  <c:v>2.8692739448939646</c:v>
                </c:pt>
                <c:pt idx="210">
                  <c:v>2.790537741916987</c:v>
                </c:pt>
                <c:pt idx="211">
                  <c:v>2.4208440878707105</c:v>
                </c:pt>
                <c:pt idx="212">
                  <c:v>2.1708319575964232</c:v>
                </c:pt>
                <c:pt idx="213">
                  <c:v>2.1628260746782857</c:v>
                </c:pt>
                <c:pt idx="214">
                  <c:v>2.5015347472026574</c:v>
                </c:pt>
                <c:pt idx="215">
                  <c:v>2.9899767534522814</c:v>
                </c:pt>
                <c:pt idx="216">
                  <c:v>3.3219065415277083</c:v>
                </c:pt>
                <c:pt idx="217">
                  <c:v>3.3669262441800374</c:v>
                </c:pt>
                <c:pt idx="218">
                  <c:v>3.1830420884747577</c:v>
                </c:pt>
                <c:pt idx="219">
                  <c:v>2.8920963823007924</c:v>
                </c:pt>
                <c:pt idx="220">
                  <c:v>2.5243375152150822</c:v>
                </c:pt>
                <c:pt idx="221">
                  <c:v>2.1757033135985075</c:v>
                </c:pt>
                <c:pt idx="222">
                  <c:v>2.0180027126251261</c:v>
                </c:pt>
                <c:pt idx="223">
                  <c:v>2.0097856367380169</c:v>
                </c:pt>
                <c:pt idx="224">
                  <c:v>2.126803201766422</c:v>
                </c:pt>
                <c:pt idx="225">
                  <c:v>2.2867331051323516</c:v>
                </c:pt>
                <c:pt idx="226">
                  <c:v>2.3251983357456343</c:v>
                </c:pt>
                <c:pt idx="227">
                  <c:v>2.2964927998936244</c:v>
                </c:pt>
                <c:pt idx="228">
                  <c:v>2.2309500948998839</c:v>
                </c:pt>
                <c:pt idx="229">
                  <c:v>2.0593087889352963</c:v>
                </c:pt>
                <c:pt idx="230">
                  <c:v>1.7421796801761253</c:v>
                </c:pt>
                <c:pt idx="231">
                  <c:v>1.1136243644908523</c:v>
                </c:pt>
                <c:pt idx="232">
                  <c:v>0.11392483476984855</c:v>
                </c:pt>
                <c:pt idx="233">
                  <c:v>0</c:v>
                </c:pt>
                <c:pt idx="234">
                  <c:v>0</c:v>
                </c:pt>
                <c:pt idx="235">
                  <c:v>0</c:v>
                </c:pt>
                <c:pt idx="236">
                  <c:v>0.43342216565519698</c:v>
                </c:pt>
                <c:pt idx="237">
                  <c:v>0.27276532341150833</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6.9039697280339346E-2</c:v>
                </c:pt>
                <c:pt idx="253">
                  <c:v>0.20296516919715424</c:v>
                </c:pt>
                <c:pt idx="254">
                  <c:v>4.9058524564955325E-2</c:v>
                </c:pt>
                <c:pt idx="255">
                  <c:v>0</c:v>
                </c:pt>
                <c:pt idx="256">
                  <c:v>0</c:v>
                </c:pt>
                <c:pt idx="257">
                  <c:v>0.52881309296573609</c:v>
                </c:pt>
                <c:pt idx="258">
                  <c:v>1.126576769190728</c:v>
                </c:pt>
                <c:pt idx="259">
                  <c:v>1.5087866809924098</c:v>
                </c:pt>
                <c:pt idx="260">
                  <c:v>1.7126835787812529</c:v>
                </c:pt>
                <c:pt idx="261">
                  <c:v>1.9586891914906257</c:v>
                </c:pt>
                <c:pt idx="262">
                  <c:v>2.473667661585198</c:v>
                </c:pt>
                <c:pt idx="263">
                  <c:v>3.1428619699298102</c:v>
                </c:pt>
                <c:pt idx="264">
                  <c:v>3.4853240701375765</c:v>
                </c:pt>
                <c:pt idx="265">
                  <c:v>3.2640604942945757</c:v>
                </c:pt>
                <c:pt idx="266">
                  <c:v>2.9126607221193765</c:v>
                </c:pt>
                <c:pt idx="267">
                  <c:v>2.8225516412380105</c:v>
                </c:pt>
                <c:pt idx="268">
                  <c:v>2.7470727997663404</c:v>
                </c:pt>
                <c:pt idx="269">
                  <c:v>2.343223016736129</c:v>
                </c:pt>
                <c:pt idx="270">
                  <c:v>1.527015641466178</c:v>
                </c:pt>
                <c:pt idx="271">
                  <c:v>0.90952201620612749</c:v>
                </c:pt>
                <c:pt idx="272">
                  <c:v>0.47477026720863341</c:v>
                </c:pt>
                <c:pt idx="273">
                  <c:v>0</c:v>
                </c:pt>
                <c:pt idx="274">
                  <c:v>0</c:v>
                </c:pt>
                <c:pt idx="275">
                  <c:v>0</c:v>
                </c:pt>
                <c:pt idx="276">
                  <c:v>0</c:v>
                </c:pt>
                <c:pt idx="277">
                  <c:v>0</c:v>
                </c:pt>
                <c:pt idx="278">
                  <c:v>0</c:v>
                </c:pt>
                <c:pt idx="279">
                  <c:v>0</c:v>
                </c:pt>
                <c:pt idx="280">
                  <c:v>0</c:v>
                </c:pt>
                <c:pt idx="281">
                  <c:v>1.411359653975552</c:v>
                </c:pt>
                <c:pt idx="282">
                  <c:v>2.4365288092922377</c:v>
                </c:pt>
                <c:pt idx="283">
                  <c:v>2.9939918519474427</c:v>
                </c:pt>
                <c:pt idx="284">
                  <c:v>3.3998155253230991</c:v>
                </c:pt>
                <c:pt idx="285">
                  <c:v>3.6329479925161863</c:v>
                </c:pt>
                <c:pt idx="286">
                  <c:v>3.8844760376978833</c:v>
                </c:pt>
                <c:pt idx="287">
                  <c:v>4.2666918308609132</c:v>
                </c:pt>
                <c:pt idx="288">
                  <c:v>4.2782158498002616</c:v>
                </c:pt>
                <c:pt idx="289">
                  <c:v>3.4291772660319126</c:v>
                </c:pt>
                <c:pt idx="290">
                  <c:v>2.0651277256551959</c:v>
                </c:pt>
                <c:pt idx="291">
                  <c:v>0.86743080565519715</c:v>
                </c:pt>
                <c:pt idx="292">
                  <c:v>0.29540820619057839</c:v>
                </c:pt>
                <c:pt idx="293">
                  <c:v>0.37740961726371886</c:v>
                </c:pt>
                <c:pt idx="294">
                  <c:v>0.71333286315993905</c:v>
                </c:pt>
                <c:pt idx="295">
                  <c:v>1.055594955916292</c:v>
                </c:pt>
                <c:pt idx="296">
                  <c:v>1.3268503559162901</c:v>
                </c:pt>
                <c:pt idx="297">
                  <c:v>1.4727456068488458</c:v>
                </c:pt>
                <c:pt idx="298">
                  <c:v>1.4308719619050723</c:v>
                </c:pt>
                <c:pt idx="299">
                  <c:v>1.2442833887717213</c:v>
                </c:pt>
                <c:pt idx="300">
                  <c:v>0.99361753079396453</c:v>
                </c:pt>
                <c:pt idx="301">
                  <c:v>0.68085291773675127</c:v>
                </c:pt>
                <c:pt idx="302">
                  <c:v>0.36396538166438097</c:v>
                </c:pt>
                <c:pt idx="303">
                  <c:v>2.5060121155186743E-2</c:v>
                </c:pt>
                <c:pt idx="304">
                  <c:v>0</c:v>
                </c:pt>
                <c:pt idx="305">
                  <c:v>0</c:v>
                </c:pt>
                <c:pt idx="306">
                  <c:v>2.2066120837297462E-2</c:v>
                </c:pt>
                <c:pt idx="307">
                  <c:v>0.43449234749349031</c:v>
                </c:pt>
                <c:pt idx="308">
                  <c:v>0.63611648404495302</c:v>
                </c:pt>
                <c:pt idx="309">
                  <c:v>0.58099211161462772</c:v>
                </c:pt>
                <c:pt idx="310">
                  <c:v>0.43066994265157632</c:v>
                </c:pt>
                <c:pt idx="311">
                  <c:v>0.21362722519616051</c:v>
                </c:pt>
                <c:pt idx="312">
                  <c:v>0</c:v>
                </c:pt>
                <c:pt idx="313">
                  <c:v>0</c:v>
                </c:pt>
                <c:pt idx="314">
                  <c:v>0</c:v>
                </c:pt>
                <c:pt idx="315">
                  <c:v>0</c:v>
                </c:pt>
                <c:pt idx="316">
                  <c:v>0</c:v>
                </c:pt>
                <c:pt idx="317">
                  <c:v>0</c:v>
                </c:pt>
                <c:pt idx="318">
                  <c:v>0</c:v>
                </c:pt>
                <c:pt idx="319">
                  <c:v>0</c:v>
                </c:pt>
                <c:pt idx="320">
                  <c:v>0</c:v>
                </c:pt>
                <c:pt idx="321">
                  <c:v>0.19363380169186328</c:v>
                </c:pt>
                <c:pt idx="322">
                  <c:v>0.27642697628006385</c:v>
                </c:pt>
                <c:pt idx="323">
                  <c:v>0.22931620772129252</c:v>
                </c:pt>
                <c:pt idx="324">
                  <c:v>0.24841520952513868</c:v>
                </c:pt>
                <c:pt idx="325">
                  <c:v>0.34290973099886868</c:v>
                </c:pt>
                <c:pt idx="326">
                  <c:v>0.31268969601715851</c:v>
                </c:pt>
                <c:pt idx="327">
                  <c:v>0</c:v>
                </c:pt>
                <c:pt idx="328">
                  <c:v>0</c:v>
                </c:pt>
                <c:pt idx="329">
                  <c:v>0</c:v>
                </c:pt>
                <c:pt idx="330">
                  <c:v>0</c:v>
                </c:pt>
                <c:pt idx="331">
                  <c:v>0.11102527353328796</c:v>
                </c:pt>
                <c:pt idx="332">
                  <c:v>7.8253052139001647E-2</c:v>
                </c:pt>
                <c:pt idx="333">
                  <c:v>8.2996030140229354E-2</c:v>
                </c:pt>
                <c:pt idx="334">
                  <c:v>8.0142250967255774E-2</c:v>
                </c:pt>
                <c:pt idx="335">
                  <c:v>9.2282931919129452E-2</c:v>
                </c:pt>
                <c:pt idx="336">
                  <c:v>0.18135532030294949</c:v>
                </c:pt>
                <c:pt idx="337">
                  <c:v>0.33263237030294945</c:v>
                </c:pt>
                <c:pt idx="338">
                  <c:v>0.63754709518795838</c:v>
                </c:pt>
                <c:pt idx="339">
                  <c:v>1.165210331616692</c:v>
                </c:pt>
                <c:pt idx="340">
                  <c:v>1.6994727949652109</c:v>
                </c:pt>
                <c:pt idx="341">
                  <c:v>1.7254367486790965</c:v>
                </c:pt>
                <c:pt idx="342">
                  <c:v>1.1742311706496915</c:v>
                </c:pt>
                <c:pt idx="343">
                  <c:v>0.71740659818897035</c:v>
                </c:pt>
                <c:pt idx="344">
                  <c:v>0.71229606306087156</c:v>
                </c:pt>
                <c:pt idx="345">
                  <c:v>0.82115585572086314</c:v>
                </c:pt>
                <c:pt idx="346">
                  <c:v>0.78044271762311523</c:v>
                </c:pt>
                <c:pt idx="347">
                  <c:v>0.79396266791762093</c:v>
                </c:pt>
                <c:pt idx="348">
                  <c:v>0.86099243820580196</c:v>
                </c:pt>
                <c:pt idx="349">
                  <c:v>0.78291409154713398</c:v>
                </c:pt>
                <c:pt idx="350">
                  <c:v>0.62906602840150094</c:v>
                </c:pt>
                <c:pt idx="351">
                  <c:v>0.51505761562372321</c:v>
                </c:pt>
                <c:pt idx="352">
                  <c:v>0.47990669750605286</c:v>
                </c:pt>
                <c:pt idx="353">
                  <c:v>0.49362450924006251</c:v>
                </c:pt>
                <c:pt idx="354">
                  <c:v>0.55708388942982889</c:v>
                </c:pt>
                <c:pt idx="355">
                  <c:v>0.62480065825137465</c:v>
                </c:pt>
                <c:pt idx="356">
                  <c:v>0.58014731951261189</c:v>
                </c:pt>
                <c:pt idx="357">
                  <c:v>0.31896564439018971</c:v>
                </c:pt>
                <c:pt idx="358">
                  <c:v>0</c:v>
                </c:pt>
                <c:pt idx="359">
                  <c:v>0</c:v>
                </c:pt>
                <c:pt idx="360">
                  <c:v>0</c:v>
                </c:pt>
                <c:pt idx="361">
                  <c:v>0</c:v>
                </c:pt>
                <c:pt idx="362">
                  <c:v>0</c:v>
                </c:pt>
                <c:pt idx="363">
                  <c:v>0.1766060780478485</c:v>
                </c:pt>
                <c:pt idx="364">
                  <c:v>0.33097787591798605</c:v>
                </c:pt>
                <c:pt idx="365">
                  <c:v>0.44033928149829654</c:v>
                </c:pt>
                <c:pt idx="366">
                  <c:v>0.59356591169042039</c:v>
                </c:pt>
                <c:pt idx="367">
                  <c:v>0.84235905241082532</c:v>
                </c:pt>
                <c:pt idx="368">
                  <c:v>1.0085063342266172</c:v>
                </c:pt>
                <c:pt idx="369">
                  <c:v>0.8804323678815027</c:v>
                </c:pt>
                <c:pt idx="370">
                  <c:v>0.52172067187219673</c:v>
                </c:pt>
                <c:pt idx="371">
                  <c:v>0</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1.0010154735529809E-2</c:v>
                </c:pt>
                <c:pt idx="392">
                  <c:v>7.8851296248128977E-2</c:v>
                </c:pt>
                <c:pt idx="393">
                  <c:v>0.27926439253963359</c:v>
                </c:pt>
                <c:pt idx="394">
                  <c:v>0.63772194074209743</c:v>
                </c:pt>
                <c:pt idx="395">
                  <c:v>1.1199609219109217</c:v>
                </c:pt>
                <c:pt idx="396">
                  <c:v>1.6612305743608062</c:v>
                </c:pt>
                <c:pt idx="397">
                  <c:v>2.0748846319529792</c:v>
                </c:pt>
                <c:pt idx="398">
                  <c:v>1.9890873012587142</c:v>
                </c:pt>
                <c:pt idx="399">
                  <c:v>1.3311928719669595</c:v>
                </c:pt>
                <c:pt idx="400">
                  <c:v>0.58524777432588637</c:v>
                </c:pt>
                <c:pt idx="401">
                  <c:v>3.6908459469641344E-2</c:v>
                </c:pt>
                <c:pt idx="402">
                  <c:v>0</c:v>
                </c:pt>
                <c:pt idx="403">
                  <c:v>0</c:v>
                </c:pt>
                <c:pt idx="404">
                  <c:v>0</c:v>
                </c:pt>
                <c:pt idx="405">
                  <c:v>0</c:v>
                </c:pt>
                <c:pt idx="406">
                  <c:v>0</c:v>
                </c:pt>
                <c:pt idx="407">
                  <c:v>0</c:v>
                </c:pt>
                <c:pt idx="408">
                  <c:v>0</c:v>
                </c:pt>
                <c:pt idx="409">
                  <c:v>0.10234784689382209</c:v>
                </c:pt>
                <c:pt idx="410">
                  <c:v>0.24006440686989433</c:v>
                </c:pt>
                <c:pt idx="411">
                  <c:v>0.30010512761354818</c:v>
                </c:pt>
                <c:pt idx="412">
                  <c:v>0.33923799032191498</c:v>
                </c:pt>
                <c:pt idx="413">
                  <c:v>0.42553970274305575</c:v>
                </c:pt>
                <c:pt idx="414">
                  <c:v>0.61039272749547147</c:v>
                </c:pt>
                <c:pt idx="415">
                  <c:v>0.79613859955530442</c:v>
                </c:pt>
                <c:pt idx="416">
                  <c:v>0.7779507369144667</c:v>
                </c:pt>
                <c:pt idx="417">
                  <c:v>0.52400968343469112</c:v>
                </c:pt>
                <c:pt idx="418">
                  <c:v>0.17733920060299374</c:v>
                </c:pt>
                <c:pt idx="419">
                  <c:v>0</c:v>
                </c:pt>
                <c:pt idx="420">
                  <c:v>0</c:v>
                </c:pt>
                <c:pt idx="421">
                  <c:v>0.12486279784334538</c:v>
                </c:pt>
                <c:pt idx="422">
                  <c:v>0.35266149693277837</c:v>
                </c:pt>
                <c:pt idx="423">
                  <c:v>0.65044205634297381</c:v>
                </c:pt>
                <c:pt idx="424">
                  <c:v>1.1804445454640851</c:v>
                </c:pt>
                <c:pt idx="425">
                  <c:v>2.0561845910300165</c:v>
                </c:pt>
                <c:pt idx="426">
                  <c:v>2.9850806822120521</c:v>
                </c:pt>
                <c:pt idx="427">
                  <c:v>3.1148719080532845</c:v>
                </c:pt>
                <c:pt idx="428">
                  <c:v>2.1400432591185821</c:v>
                </c:pt>
                <c:pt idx="429">
                  <c:v>0.95384584755252866</c:v>
                </c:pt>
                <c:pt idx="430">
                  <c:v>0.27246596496474734</c:v>
                </c:pt>
                <c:pt idx="431">
                  <c:v>8.6895702831983057E-2</c:v>
                </c:pt>
                <c:pt idx="432">
                  <c:v>0.22320472378149367</c:v>
                </c:pt>
                <c:pt idx="433">
                  <c:v>0.36244033162903677</c:v>
                </c:pt>
                <c:pt idx="434">
                  <c:v>0.16032715940408102</c:v>
                </c:pt>
                <c:pt idx="435">
                  <c:v>0</c:v>
                </c:pt>
                <c:pt idx="436">
                  <c:v>0</c:v>
                </c:pt>
                <c:pt idx="437">
                  <c:v>0</c:v>
                </c:pt>
                <c:pt idx="438">
                  <c:v>0</c:v>
                </c:pt>
                <c:pt idx="439">
                  <c:v>0</c:v>
                </c:pt>
                <c:pt idx="440">
                  <c:v>0</c:v>
                </c:pt>
                <c:pt idx="441">
                  <c:v>0</c:v>
                </c:pt>
                <c:pt idx="442">
                  <c:v>0</c:v>
                </c:pt>
                <c:pt idx="443">
                  <c:v>0</c:v>
                </c:pt>
                <c:pt idx="444">
                  <c:v>6.264452529612995E-5</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1.1169365846640921E-2</c:v>
                </c:pt>
                <c:pt idx="512">
                  <c:v>0.1192162633434226</c:v>
                </c:pt>
                <c:pt idx="513">
                  <c:v>0.51628730306380533</c:v>
                </c:pt>
                <c:pt idx="514">
                  <c:v>1.2023560385831282</c:v>
                </c:pt>
                <c:pt idx="515">
                  <c:v>1.7843569541335369</c:v>
                </c:pt>
                <c:pt idx="516">
                  <c:v>1.7775312652340607</c:v>
                </c:pt>
                <c:pt idx="517">
                  <c:v>1.1617741939954933</c:v>
                </c:pt>
                <c:pt idx="518">
                  <c:v>0.495101266424397</c:v>
                </c:pt>
                <c:pt idx="519">
                  <c:v>0.11316433422543959</c:v>
                </c:pt>
                <c:pt idx="520">
                  <c:v>0</c:v>
                </c:pt>
                <c:pt idx="521">
                  <c:v>0</c:v>
                </c:pt>
                <c:pt idx="522">
                  <c:v>0</c:v>
                </c:pt>
                <c:pt idx="523">
                  <c:v>0</c:v>
                </c:pt>
                <c:pt idx="524">
                  <c:v>0</c:v>
                </c:pt>
                <c:pt idx="525">
                  <c:v>0</c:v>
                </c:pt>
                <c:pt idx="526">
                  <c:v>0</c:v>
                </c:pt>
                <c:pt idx="527">
                  <c:v>0</c:v>
                </c:pt>
                <c:pt idx="528">
                  <c:v>0</c:v>
                </c:pt>
                <c:pt idx="529">
                  <c:v>0</c:v>
                </c:pt>
                <c:pt idx="530">
                  <c:v>0</c:v>
                </c:pt>
                <c:pt idx="531">
                  <c:v>0</c:v>
                </c:pt>
                <c:pt idx="532">
                  <c:v>2.9606723030739081E-3</c:v>
                </c:pt>
                <c:pt idx="533">
                  <c:v>3.3248169767037983E-2</c:v>
                </c:pt>
                <c:pt idx="534">
                  <c:v>0.12966830863246809</c:v>
                </c:pt>
                <c:pt idx="535">
                  <c:v>0.29122126777328478</c:v>
                </c:pt>
                <c:pt idx="536">
                  <c:v>0.62821718342824506</c:v>
                </c:pt>
                <c:pt idx="537">
                  <c:v>1.3423067473842751</c:v>
                </c:pt>
                <c:pt idx="538">
                  <c:v>2.1697834124549797</c:v>
                </c:pt>
                <c:pt idx="539">
                  <c:v>2.2375373818303057</c:v>
                </c:pt>
                <c:pt idx="540">
                  <c:v>1.3996361175048511</c:v>
                </c:pt>
                <c:pt idx="541">
                  <c:v>0.62469887735965046</c:v>
                </c:pt>
                <c:pt idx="542">
                  <c:v>0.29671779520553027</c:v>
                </c:pt>
                <c:pt idx="543">
                  <c:v>4.0777913987872845E-2</c:v>
                </c:pt>
                <c:pt idx="544">
                  <c:v>0</c:v>
                </c:pt>
                <c:pt idx="545">
                  <c:v>0</c:v>
                </c:pt>
                <c:pt idx="546">
                  <c:v>0</c:v>
                </c:pt>
                <c:pt idx="547">
                  <c:v>0</c:v>
                </c:pt>
                <c:pt idx="548">
                  <c:v>0</c:v>
                </c:pt>
                <c:pt idx="549">
                  <c:v>0</c:v>
                </c:pt>
                <c:pt idx="550">
                  <c:v>1.5880312506290201E-2</c:v>
                </c:pt>
                <c:pt idx="551">
                  <c:v>6.5452345399059253E-2</c:v>
                </c:pt>
                <c:pt idx="552">
                  <c:v>7.0485612883352311E-2</c:v>
                </c:pt>
                <c:pt idx="553">
                  <c:v>9.7913367166946957E-2</c:v>
                </c:pt>
                <c:pt idx="554">
                  <c:v>0.15665833818780567</c:v>
                </c:pt>
                <c:pt idx="555">
                  <c:v>0.2162790257644327</c:v>
                </c:pt>
                <c:pt idx="556">
                  <c:v>0.28724346985447258</c:v>
                </c:pt>
                <c:pt idx="557">
                  <c:v>0.37443510192306889</c:v>
                </c:pt>
                <c:pt idx="558">
                  <c:v>0.55845733867621183</c:v>
                </c:pt>
                <c:pt idx="559">
                  <c:v>0.72717162557125403</c:v>
                </c:pt>
                <c:pt idx="560">
                  <c:v>0.57356336155390997</c:v>
                </c:pt>
                <c:pt idx="561">
                  <c:v>0.33939805608277673</c:v>
                </c:pt>
                <c:pt idx="562">
                  <c:v>0.13247887274944339</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numCache>
            </c:numRef>
          </c:yVal>
          <c:smooth val="1"/>
          <c:extLst>
            <c:ext xmlns:c16="http://schemas.microsoft.com/office/drawing/2014/chart" uri="{C3380CC4-5D6E-409C-BE32-E72D297353CC}">
              <c16:uniqueId val="{00000000-064D-4AF0-830C-0B363BE68B91}"/>
            </c:ext>
          </c:extLst>
        </c:ser>
        <c:ser>
          <c:idx val="1"/>
          <c:order val="1"/>
          <c:tx>
            <c:v>Tractive Energy medium</c:v>
          </c:tx>
          <c:spPr>
            <a:ln w="19050" cap="rnd">
              <a:solidFill>
                <a:schemeClr val="accent4"/>
              </a:solidFill>
              <a:round/>
            </a:ln>
            <a:effectLst/>
          </c:spPr>
          <c:marker>
            <c:symbol val="none"/>
          </c:marker>
          <c:xVal>
            <c:numRef>
              <c:f>'Data table'!$G$593:$G$1025</c:f>
              <c:numCache>
                <c:formatCode>General</c:formatCode>
                <c:ptCount val="433"/>
                <c:pt idx="0">
                  <c:v>590</c:v>
                </c:pt>
                <c:pt idx="1">
                  <c:v>591</c:v>
                </c:pt>
                <c:pt idx="2">
                  <c:v>592</c:v>
                </c:pt>
                <c:pt idx="3">
                  <c:v>593</c:v>
                </c:pt>
                <c:pt idx="4">
                  <c:v>594</c:v>
                </c:pt>
                <c:pt idx="5">
                  <c:v>595</c:v>
                </c:pt>
                <c:pt idx="6">
                  <c:v>596</c:v>
                </c:pt>
                <c:pt idx="7">
                  <c:v>597</c:v>
                </c:pt>
                <c:pt idx="8">
                  <c:v>598</c:v>
                </c:pt>
                <c:pt idx="9">
                  <c:v>599</c:v>
                </c:pt>
                <c:pt idx="10">
                  <c:v>600</c:v>
                </c:pt>
                <c:pt idx="11">
                  <c:v>601</c:v>
                </c:pt>
                <c:pt idx="12">
                  <c:v>602</c:v>
                </c:pt>
                <c:pt idx="13">
                  <c:v>603</c:v>
                </c:pt>
                <c:pt idx="14">
                  <c:v>604</c:v>
                </c:pt>
                <c:pt idx="15">
                  <c:v>605</c:v>
                </c:pt>
                <c:pt idx="16">
                  <c:v>606</c:v>
                </c:pt>
                <c:pt idx="17">
                  <c:v>607</c:v>
                </c:pt>
                <c:pt idx="18">
                  <c:v>608</c:v>
                </c:pt>
                <c:pt idx="19">
                  <c:v>609</c:v>
                </c:pt>
                <c:pt idx="20">
                  <c:v>610</c:v>
                </c:pt>
                <c:pt idx="21">
                  <c:v>611</c:v>
                </c:pt>
                <c:pt idx="22">
                  <c:v>612</c:v>
                </c:pt>
                <c:pt idx="23">
                  <c:v>613</c:v>
                </c:pt>
                <c:pt idx="24">
                  <c:v>614</c:v>
                </c:pt>
                <c:pt idx="25">
                  <c:v>615</c:v>
                </c:pt>
                <c:pt idx="26">
                  <c:v>616</c:v>
                </c:pt>
                <c:pt idx="27">
                  <c:v>617</c:v>
                </c:pt>
                <c:pt idx="28">
                  <c:v>618</c:v>
                </c:pt>
                <c:pt idx="29">
                  <c:v>619</c:v>
                </c:pt>
                <c:pt idx="30">
                  <c:v>620</c:v>
                </c:pt>
                <c:pt idx="31">
                  <c:v>621</c:v>
                </c:pt>
                <c:pt idx="32">
                  <c:v>622</c:v>
                </c:pt>
                <c:pt idx="33">
                  <c:v>623</c:v>
                </c:pt>
                <c:pt idx="34">
                  <c:v>624</c:v>
                </c:pt>
                <c:pt idx="35">
                  <c:v>625</c:v>
                </c:pt>
                <c:pt idx="36">
                  <c:v>626</c:v>
                </c:pt>
                <c:pt idx="37">
                  <c:v>627</c:v>
                </c:pt>
                <c:pt idx="38">
                  <c:v>628</c:v>
                </c:pt>
                <c:pt idx="39">
                  <c:v>629</c:v>
                </c:pt>
                <c:pt idx="40">
                  <c:v>630</c:v>
                </c:pt>
                <c:pt idx="41">
                  <c:v>631</c:v>
                </c:pt>
                <c:pt idx="42">
                  <c:v>632</c:v>
                </c:pt>
                <c:pt idx="43">
                  <c:v>633</c:v>
                </c:pt>
                <c:pt idx="44">
                  <c:v>634</c:v>
                </c:pt>
                <c:pt idx="45">
                  <c:v>635</c:v>
                </c:pt>
                <c:pt idx="46">
                  <c:v>636</c:v>
                </c:pt>
                <c:pt idx="47">
                  <c:v>637</c:v>
                </c:pt>
                <c:pt idx="48">
                  <c:v>638</c:v>
                </c:pt>
                <c:pt idx="49">
                  <c:v>639</c:v>
                </c:pt>
                <c:pt idx="50">
                  <c:v>640</c:v>
                </c:pt>
                <c:pt idx="51">
                  <c:v>641</c:v>
                </c:pt>
                <c:pt idx="52">
                  <c:v>642</c:v>
                </c:pt>
                <c:pt idx="53">
                  <c:v>643</c:v>
                </c:pt>
                <c:pt idx="54">
                  <c:v>644</c:v>
                </c:pt>
                <c:pt idx="55">
                  <c:v>645</c:v>
                </c:pt>
                <c:pt idx="56">
                  <c:v>646</c:v>
                </c:pt>
                <c:pt idx="57">
                  <c:v>647</c:v>
                </c:pt>
                <c:pt idx="58">
                  <c:v>648</c:v>
                </c:pt>
                <c:pt idx="59">
                  <c:v>649</c:v>
                </c:pt>
                <c:pt idx="60">
                  <c:v>650</c:v>
                </c:pt>
                <c:pt idx="61">
                  <c:v>651</c:v>
                </c:pt>
                <c:pt idx="62">
                  <c:v>652</c:v>
                </c:pt>
                <c:pt idx="63">
                  <c:v>653</c:v>
                </c:pt>
                <c:pt idx="64">
                  <c:v>654</c:v>
                </c:pt>
                <c:pt idx="65">
                  <c:v>655</c:v>
                </c:pt>
                <c:pt idx="66">
                  <c:v>656</c:v>
                </c:pt>
                <c:pt idx="67">
                  <c:v>657</c:v>
                </c:pt>
                <c:pt idx="68">
                  <c:v>658</c:v>
                </c:pt>
                <c:pt idx="69">
                  <c:v>659</c:v>
                </c:pt>
                <c:pt idx="70">
                  <c:v>660</c:v>
                </c:pt>
                <c:pt idx="71">
                  <c:v>661</c:v>
                </c:pt>
                <c:pt idx="72">
                  <c:v>662</c:v>
                </c:pt>
                <c:pt idx="73">
                  <c:v>663</c:v>
                </c:pt>
                <c:pt idx="74">
                  <c:v>664</c:v>
                </c:pt>
                <c:pt idx="75">
                  <c:v>665</c:v>
                </c:pt>
                <c:pt idx="76">
                  <c:v>666</c:v>
                </c:pt>
                <c:pt idx="77">
                  <c:v>667</c:v>
                </c:pt>
                <c:pt idx="78">
                  <c:v>668</c:v>
                </c:pt>
                <c:pt idx="79">
                  <c:v>669</c:v>
                </c:pt>
                <c:pt idx="80">
                  <c:v>670</c:v>
                </c:pt>
                <c:pt idx="81">
                  <c:v>671</c:v>
                </c:pt>
                <c:pt idx="82">
                  <c:v>672</c:v>
                </c:pt>
                <c:pt idx="83">
                  <c:v>673</c:v>
                </c:pt>
                <c:pt idx="84">
                  <c:v>674</c:v>
                </c:pt>
                <c:pt idx="85">
                  <c:v>675</c:v>
                </c:pt>
                <c:pt idx="86">
                  <c:v>676</c:v>
                </c:pt>
                <c:pt idx="87">
                  <c:v>677</c:v>
                </c:pt>
                <c:pt idx="88">
                  <c:v>678</c:v>
                </c:pt>
                <c:pt idx="89">
                  <c:v>679</c:v>
                </c:pt>
                <c:pt idx="90">
                  <c:v>680</c:v>
                </c:pt>
                <c:pt idx="91">
                  <c:v>681</c:v>
                </c:pt>
                <c:pt idx="92">
                  <c:v>682</c:v>
                </c:pt>
                <c:pt idx="93">
                  <c:v>683</c:v>
                </c:pt>
                <c:pt idx="94">
                  <c:v>684</c:v>
                </c:pt>
                <c:pt idx="95">
                  <c:v>685</c:v>
                </c:pt>
                <c:pt idx="96">
                  <c:v>686</c:v>
                </c:pt>
                <c:pt idx="97">
                  <c:v>687</c:v>
                </c:pt>
                <c:pt idx="98">
                  <c:v>688</c:v>
                </c:pt>
                <c:pt idx="99">
                  <c:v>689</c:v>
                </c:pt>
                <c:pt idx="100">
                  <c:v>690</c:v>
                </c:pt>
                <c:pt idx="101">
                  <c:v>691</c:v>
                </c:pt>
                <c:pt idx="102">
                  <c:v>692</c:v>
                </c:pt>
                <c:pt idx="103">
                  <c:v>693</c:v>
                </c:pt>
                <c:pt idx="104">
                  <c:v>694</c:v>
                </c:pt>
                <c:pt idx="105">
                  <c:v>695</c:v>
                </c:pt>
                <c:pt idx="106">
                  <c:v>696</c:v>
                </c:pt>
                <c:pt idx="107">
                  <c:v>697</c:v>
                </c:pt>
                <c:pt idx="108">
                  <c:v>698</c:v>
                </c:pt>
                <c:pt idx="109">
                  <c:v>699</c:v>
                </c:pt>
                <c:pt idx="110">
                  <c:v>700</c:v>
                </c:pt>
                <c:pt idx="111">
                  <c:v>701</c:v>
                </c:pt>
                <c:pt idx="112">
                  <c:v>702</c:v>
                </c:pt>
                <c:pt idx="113">
                  <c:v>703</c:v>
                </c:pt>
                <c:pt idx="114">
                  <c:v>704</c:v>
                </c:pt>
                <c:pt idx="115">
                  <c:v>705</c:v>
                </c:pt>
                <c:pt idx="116">
                  <c:v>706</c:v>
                </c:pt>
                <c:pt idx="117">
                  <c:v>707</c:v>
                </c:pt>
                <c:pt idx="118">
                  <c:v>708</c:v>
                </c:pt>
                <c:pt idx="119">
                  <c:v>709</c:v>
                </c:pt>
                <c:pt idx="120">
                  <c:v>710</c:v>
                </c:pt>
                <c:pt idx="121">
                  <c:v>711</c:v>
                </c:pt>
                <c:pt idx="122">
                  <c:v>712</c:v>
                </c:pt>
                <c:pt idx="123">
                  <c:v>713</c:v>
                </c:pt>
                <c:pt idx="124">
                  <c:v>714</c:v>
                </c:pt>
                <c:pt idx="125">
                  <c:v>715</c:v>
                </c:pt>
                <c:pt idx="126">
                  <c:v>716</c:v>
                </c:pt>
                <c:pt idx="127">
                  <c:v>717</c:v>
                </c:pt>
                <c:pt idx="128">
                  <c:v>718</c:v>
                </c:pt>
                <c:pt idx="129">
                  <c:v>719</c:v>
                </c:pt>
                <c:pt idx="130">
                  <c:v>720</c:v>
                </c:pt>
                <c:pt idx="131">
                  <c:v>721</c:v>
                </c:pt>
                <c:pt idx="132">
                  <c:v>722</c:v>
                </c:pt>
                <c:pt idx="133">
                  <c:v>723</c:v>
                </c:pt>
                <c:pt idx="134">
                  <c:v>724</c:v>
                </c:pt>
                <c:pt idx="135">
                  <c:v>725</c:v>
                </c:pt>
                <c:pt idx="136">
                  <c:v>726</c:v>
                </c:pt>
                <c:pt idx="137">
                  <c:v>727</c:v>
                </c:pt>
                <c:pt idx="138">
                  <c:v>728</c:v>
                </c:pt>
                <c:pt idx="139">
                  <c:v>729</c:v>
                </c:pt>
                <c:pt idx="140">
                  <c:v>730</c:v>
                </c:pt>
                <c:pt idx="141">
                  <c:v>731</c:v>
                </c:pt>
                <c:pt idx="142">
                  <c:v>732</c:v>
                </c:pt>
                <c:pt idx="143">
                  <c:v>733</c:v>
                </c:pt>
                <c:pt idx="144">
                  <c:v>734</c:v>
                </c:pt>
                <c:pt idx="145">
                  <c:v>735</c:v>
                </c:pt>
                <c:pt idx="146">
                  <c:v>736</c:v>
                </c:pt>
                <c:pt idx="147">
                  <c:v>737</c:v>
                </c:pt>
                <c:pt idx="148">
                  <c:v>738</c:v>
                </c:pt>
                <c:pt idx="149">
                  <c:v>739</c:v>
                </c:pt>
                <c:pt idx="150">
                  <c:v>740</c:v>
                </c:pt>
                <c:pt idx="151">
                  <c:v>741</c:v>
                </c:pt>
                <c:pt idx="152">
                  <c:v>742</c:v>
                </c:pt>
                <c:pt idx="153">
                  <c:v>743</c:v>
                </c:pt>
                <c:pt idx="154">
                  <c:v>744</c:v>
                </c:pt>
                <c:pt idx="155">
                  <c:v>745</c:v>
                </c:pt>
                <c:pt idx="156">
                  <c:v>746</c:v>
                </c:pt>
                <c:pt idx="157">
                  <c:v>747</c:v>
                </c:pt>
                <c:pt idx="158">
                  <c:v>748</c:v>
                </c:pt>
                <c:pt idx="159">
                  <c:v>749</c:v>
                </c:pt>
                <c:pt idx="160">
                  <c:v>750</c:v>
                </c:pt>
                <c:pt idx="161">
                  <c:v>751</c:v>
                </c:pt>
                <c:pt idx="162">
                  <c:v>752</c:v>
                </c:pt>
                <c:pt idx="163">
                  <c:v>753</c:v>
                </c:pt>
                <c:pt idx="164">
                  <c:v>754</c:v>
                </c:pt>
                <c:pt idx="165">
                  <c:v>755</c:v>
                </c:pt>
                <c:pt idx="166">
                  <c:v>756</c:v>
                </c:pt>
                <c:pt idx="167">
                  <c:v>757</c:v>
                </c:pt>
                <c:pt idx="168">
                  <c:v>758</c:v>
                </c:pt>
                <c:pt idx="169">
                  <c:v>759</c:v>
                </c:pt>
                <c:pt idx="170">
                  <c:v>760</c:v>
                </c:pt>
                <c:pt idx="171">
                  <c:v>761</c:v>
                </c:pt>
                <c:pt idx="172">
                  <c:v>762</c:v>
                </c:pt>
                <c:pt idx="173">
                  <c:v>763</c:v>
                </c:pt>
                <c:pt idx="174">
                  <c:v>764</c:v>
                </c:pt>
                <c:pt idx="175">
                  <c:v>765</c:v>
                </c:pt>
                <c:pt idx="176">
                  <c:v>766</c:v>
                </c:pt>
                <c:pt idx="177">
                  <c:v>767</c:v>
                </c:pt>
                <c:pt idx="178">
                  <c:v>768</c:v>
                </c:pt>
                <c:pt idx="179">
                  <c:v>769</c:v>
                </c:pt>
                <c:pt idx="180">
                  <c:v>770</c:v>
                </c:pt>
                <c:pt idx="181">
                  <c:v>771</c:v>
                </c:pt>
                <c:pt idx="182">
                  <c:v>772</c:v>
                </c:pt>
                <c:pt idx="183">
                  <c:v>773</c:v>
                </c:pt>
                <c:pt idx="184">
                  <c:v>774</c:v>
                </c:pt>
                <c:pt idx="185">
                  <c:v>775</c:v>
                </c:pt>
                <c:pt idx="186">
                  <c:v>776</c:v>
                </c:pt>
                <c:pt idx="187">
                  <c:v>777</c:v>
                </c:pt>
                <c:pt idx="188">
                  <c:v>778</c:v>
                </c:pt>
                <c:pt idx="189">
                  <c:v>779</c:v>
                </c:pt>
                <c:pt idx="190">
                  <c:v>780</c:v>
                </c:pt>
                <c:pt idx="191">
                  <c:v>781</c:v>
                </c:pt>
                <c:pt idx="192">
                  <c:v>782</c:v>
                </c:pt>
                <c:pt idx="193">
                  <c:v>783</c:v>
                </c:pt>
                <c:pt idx="194">
                  <c:v>784</c:v>
                </c:pt>
                <c:pt idx="195">
                  <c:v>785</c:v>
                </c:pt>
                <c:pt idx="196">
                  <c:v>786</c:v>
                </c:pt>
                <c:pt idx="197">
                  <c:v>787</c:v>
                </c:pt>
                <c:pt idx="198">
                  <c:v>788</c:v>
                </c:pt>
                <c:pt idx="199">
                  <c:v>789</c:v>
                </c:pt>
                <c:pt idx="200">
                  <c:v>790</c:v>
                </c:pt>
                <c:pt idx="201">
                  <c:v>791</c:v>
                </c:pt>
                <c:pt idx="202">
                  <c:v>792</c:v>
                </c:pt>
                <c:pt idx="203">
                  <c:v>793</c:v>
                </c:pt>
                <c:pt idx="204">
                  <c:v>794</c:v>
                </c:pt>
                <c:pt idx="205">
                  <c:v>795</c:v>
                </c:pt>
                <c:pt idx="206">
                  <c:v>796</c:v>
                </c:pt>
                <c:pt idx="207">
                  <c:v>797</c:v>
                </c:pt>
                <c:pt idx="208">
                  <c:v>798</c:v>
                </c:pt>
                <c:pt idx="209">
                  <c:v>799</c:v>
                </c:pt>
                <c:pt idx="210">
                  <c:v>800</c:v>
                </c:pt>
                <c:pt idx="211">
                  <c:v>801</c:v>
                </c:pt>
                <c:pt idx="212">
                  <c:v>802</c:v>
                </c:pt>
                <c:pt idx="213">
                  <c:v>803</c:v>
                </c:pt>
                <c:pt idx="214">
                  <c:v>804</c:v>
                </c:pt>
                <c:pt idx="215">
                  <c:v>805</c:v>
                </c:pt>
                <c:pt idx="216">
                  <c:v>806</c:v>
                </c:pt>
                <c:pt idx="217">
                  <c:v>807</c:v>
                </c:pt>
                <c:pt idx="218">
                  <c:v>808</c:v>
                </c:pt>
                <c:pt idx="219">
                  <c:v>809</c:v>
                </c:pt>
                <c:pt idx="220">
                  <c:v>810</c:v>
                </c:pt>
                <c:pt idx="221">
                  <c:v>811</c:v>
                </c:pt>
                <c:pt idx="222">
                  <c:v>812</c:v>
                </c:pt>
                <c:pt idx="223">
                  <c:v>813</c:v>
                </c:pt>
                <c:pt idx="224">
                  <c:v>814</c:v>
                </c:pt>
                <c:pt idx="225">
                  <c:v>815</c:v>
                </c:pt>
                <c:pt idx="226">
                  <c:v>816</c:v>
                </c:pt>
                <c:pt idx="227">
                  <c:v>817</c:v>
                </c:pt>
                <c:pt idx="228">
                  <c:v>818</c:v>
                </c:pt>
                <c:pt idx="229">
                  <c:v>819</c:v>
                </c:pt>
                <c:pt idx="230">
                  <c:v>820</c:v>
                </c:pt>
                <c:pt idx="231">
                  <c:v>821</c:v>
                </c:pt>
                <c:pt idx="232">
                  <c:v>822</c:v>
                </c:pt>
                <c:pt idx="233">
                  <c:v>823</c:v>
                </c:pt>
                <c:pt idx="234">
                  <c:v>824</c:v>
                </c:pt>
                <c:pt idx="235">
                  <c:v>825</c:v>
                </c:pt>
                <c:pt idx="236">
                  <c:v>826</c:v>
                </c:pt>
                <c:pt idx="237">
                  <c:v>827</c:v>
                </c:pt>
                <c:pt idx="238">
                  <c:v>828</c:v>
                </c:pt>
                <c:pt idx="239">
                  <c:v>829</c:v>
                </c:pt>
                <c:pt idx="240">
                  <c:v>830</c:v>
                </c:pt>
                <c:pt idx="241">
                  <c:v>831</c:v>
                </c:pt>
                <c:pt idx="242">
                  <c:v>832</c:v>
                </c:pt>
                <c:pt idx="243">
                  <c:v>833</c:v>
                </c:pt>
                <c:pt idx="244">
                  <c:v>834</c:v>
                </c:pt>
                <c:pt idx="245">
                  <c:v>835</c:v>
                </c:pt>
                <c:pt idx="246">
                  <c:v>836</c:v>
                </c:pt>
                <c:pt idx="247">
                  <c:v>837</c:v>
                </c:pt>
                <c:pt idx="248">
                  <c:v>838</c:v>
                </c:pt>
                <c:pt idx="249">
                  <c:v>839</c:v>
                </c:pt>
                <c:pt idx="250">
                  <c:v>840</c:v>
                </c:pt>
                <c:pt idx="251">
                  <c:v>841</c:v>
                </c:pt>
                <c:pt idx="252">
                  <c:v>842</c:v>
                </c:pt>
                <c:pt idx="253">
                  <c:v>843</c:v>
                </c:pt>
                <c:pt idx="254">
                  <c:v>844</c:v>
                </c:pt>
                <c:pt idx="255">
                  <c:v>845</c:v>
                </c:pt>
                <c:pt idx="256">
                  <c:v>846</c:v>
                </c:pt>
                <c:pt idx="257">
                  <c:v>847</c:v>
                </c:pt>
                <c:pt idx="258">
                  <c:v>848</c:v>
                </c:pt>
                <c:pt idx="259">
                  <c:v>849</c:v>
                </c:pt>
                <c:pt idx="260">
                  <c:v>850</c:v>
                </c:pt>
                <c:pt idx="261">
                  <c:v>851</c:v>
                </c:pt>
                <c:pt idx="262">
                  <c:v>852</c:v>
                </c:pt>
                <c:pt idx="263">
                  <c:v>853</c:v>
                </c:pt>
                <c:pt idx="264">
                  <c:v>854</c:v>
                </c:pt>
                <c:pt idx="265">
                  <c:v>855</c:v>
                </c:pt>
                <c:pt idx="266">
                  <c:v>856</c:v>
                </c:pt>
                <c:pt idx="267">
                  <c:v>857</c:v>
                </c:pt>
                <c:pt idx="268">
                  <c:v>858</c:v>
                </c:pt>
                <c:pt idx="269">
                  <c:v>859</c:v>
                </c:pt>
                <c:pt idx="270">
                  <c:v>860</c:v>
                </c:pt>
                <c:pt idx="271">
                  <c:v>861</c:v>
                </c:pt>
                <c:pt idx="272">
                  <c:v>862</c:v>
                </c:pt>
                <c:pt idx="273">
                  <c:v>863</c:v>
                </c:pt>
                <c:pt idx="274">
                  <c:v>864</c:v>
                </c:pt>
                <c:pt idx="275">
                  <c:v>865</c:v>
                </c:pt>
                <c:pt idx="276">
                  <c:v>866</c:v>
                </c:pt>
                <c:pt idx="277">
                  <c:v>867</c:v>
                </c:pt>
                <c:pt idx="278">
                  <c:v>868</c:v>
                </c:pt>
                <c:pt idx="279">
                  <c:v>869</c:v>
                </c:pt>
                <c:pt idx="280">
                  <c:v>870</c:v>
                </c:pt>
                <c:pt idx="281">
                  <c:v>871</c:v>
                </c:pt>
                <c:pt idx="282">
                  <c:v>872</c:v>
                </c:pt>
                <c:pt idx="283">
                  <c:v>873</c:v>
                </c:pt>
                <c:pt idx="284">
                  <c:v>874</c:v>
                </c:pt>
                <c:pt idx="285">
                  <c:v>875</c:v>
                </c:pt>
                <c:pt idx="286">
                  <c:v>876</c:v>
                </c:pt>
                <c:pt idx="287">
                  <c:v>877</c:v>
                </c:pt>
                <c:pt idx="288">
                  <c:v>878</c:v>
                </c:pt>
                <c:pt idx="289">
                  <c:v>879</c:v>
                </c:pt>
                <c:pt idx="290">
                  <c:v>880</c:v>
                </c:pt>
                <c:pt idx="291">
                  <c:v>881</c:v>
                </c:pt>
                <c:pt idx="292">
                  <c:v>882</c:v>
                </c:pt>
                <c:pt idx="293">
                  <c:v>883</c:v>
                </c:pt>
                <c:pt idx="294">
                  <c:v>884</c:v>
                </c:pt>
                <c:pt idx="295">
                  <c:v>885</c:v>
                </c:pt>
                <c:pt idx="296">
                  <c:v>886</c:v>
                </c:pt>
                <c:pt idx="297">
                  <c:v>887</c:v>
                </c:pt>
                <c:pt idx="298">
                  <c:v>888</c:v>
                </c:pt>
                <c:pt idx="299">
                  <c:v>889</c:v>
                </c:pt>
                <c:pt idx="300">
                  <c:v>890</c:v>
                </c:pt>
                <c:pt idx="301">
                  <c:v>891</c:v>
                </c:pt>
                <c:pt idx="302">
                  <c:v>892</c:v>
                </c:pt>
                <c:pt idx="303">
                  <c:v>893</c:v>
                </c:pt>
                <c:pt idx="304">
                  <c:v>894</c:v>
                </c:pt>
                <c:pt idx="305">
                  <c:v>895</c:v>
                </c:pt>
                <c:pt idx="306">
                  <c:v>896</c:v>
                </c:pt>
                <c:pt idx="307">
                  <c:v>897</c:v>
                </c:pt>
                <c:pt idx="308">
                  <c:v>898</c:v>
                </c:pt>
                <c:pt idx="309">
                  <c:v>899</c:v>
                </c:pt>
                <c:pt idx="310">
                  <c:v>900</c:v>
                </c:pt>
                <c:pt idx="311">
                  <c:v>901</c:v>
                </c:pt>
                <c:pt idx="312">
                  <c:v>902</c:v>
                </c:pt>
                <c:pt idx="313">
                  <c:v>903</c:v>
                </c:pt>
                <c:pt idx="314">
                  <c:v>904</c:v>
                </c:pt>
                <c:pt idx="315">
                  <c:v>905</c:v>
                </c:pt>
                <c:pt idx="316">
                  <c:v>906</c:v>
                </c:pt>
                <c:pt idx="317">
                  <c:v>907</c:v>
                </c:pt>
                <c:pt idx="318">
                  <c:v>908</c:v>
                </c:pt>
                <c:pt idx="319">
                  <c:v>909</c:v>
                </c:pt>
                <c:pt idx="320">
                  <c:v>910</c:v>
                </c:pt>
                <c:pt idx="321">
                  <c:v>911</c:v>
                </c:pt>
                <c:pt idx="322">
                  <c:v>912</c:v>
                </c:pt>
                <c:pt idx="323">
                  <c:v>913</c:v>
                </c:pt>
                <c:pt idx="324">
                  <c:v>914</c:v>
                </c:pt>
                <c:pt idx="325">
                  <c:v>915</c:v>
                </c:pt>
                <c:pt idx="326">
                  <c:v>916</c:v>
                </c:pt>
                <c:pt idx="327">
                  <c:v>917</c:v>
                </c:pt>
                <c:pt idx="328">
                  <c:v>918</c:v>
                </c:pt>
                <c:pt idx="329">
                  <c:v>919</c:v>
                </c:pt>
                <c:pt idx="330">
                  <c:v>920</c:v>
                </c:pt>
                <c:pt idx="331">
                  <c:v>921</c:v>
                </c:pt>
                <c:pt idx="332">
                  <c:v>922</c:v>
                </c:pt>
                <c:pt idx="333">
                  <c:v>923</c:v>
                </c:pt>
                <c:pt idx="334">
                  <c:v>924</c:v>
                </c:pt>
                <c:pt idx="335">
                  <c:v>925</c:v>
                </c:pt>
                <c:pt idx="336">
                  <c:v>926</c:v>
                </c:pt>
                <c:pt idx="337">
                  <c:v>927</c:v>
                </c:pt>
                <c:pt idx="338">
                  <c:v>928</c:v>
                </c:pt>
                <c:pt idx="339">
                  <c:v>929</c:v>
                </c:pt>
                <c:pt idx="340">
                  <c:v>930</c:v>
                </c:pt>
                <c:pt idx="341">
                  <c:v>931</c:v>
                </c:pt>
                <c:pt idx="342">
                  <c:v>932</c:v>
                </c:pt>
                <c:pt idx="343">
                  <c:v>933</c:v>
                </c:pt>
                <c:pt idx="344">
                  <c:v>934</c:v>
                </c:pt>
                <c:pt idx="345">
                  <c:v>935</c:v>
                </c:pt>
                <c:pt idx="346">
                  <c:v>936</c:v>
                </c:pt>
                <c:pt idx="347">
                  <c:v>937</c:v>
                </c:pt>
                <c:pt idx="348">
                  <c:v>938</c:v>
                </c:pt>
                <c:pt idx="349">
                  <c:v>939</c:v>
                </c:pt>
                <c:pt idx="350">
                  <c:v>940</c:v>
                </c:pt>
                <c:pt idx="351">
                  <c:v>941</c:v>
                </c:pt>
                <c:pt idx="352">
                  <c:v>942</c:v>
                </c:pt>
                <c:pt idx="353">
                  <c:v>943</c:v>
                </c:pt>
                <c:pt idx="354">
                  <c:v>944</c:v>
                </c:pt>
                <c:pt idx="355">
                  <c:v>945</c:v>
                </c:pt>
                <c:pt idx="356">
                  <c:v>946</c:v>
                </c:pt>
                <c:pt idx="357">
                  <c:v>947</c:v>
                </c:pt>
                <c:pt idx="358">
                  <c:v>948</c:v>
                </c:pt>
                <c:pt idx="359">
                  <c:v>949</c:v>
                </c:pt>
                <c:pt idx="360">
                  <c:v>950</c:v>
                </c:pt>
                <c:pt idx="361">
                  <c:v>951</c:v>
                </c:pt>
                <c:pt idx="362">
                  <c:v>952</c:v>
                </c:pt>
                <c:pt idx="363">
                  <c:v>953</c:v>
                </c:pt>
                <c:pt idx="364">
                  <c:v>954</c:v>
                </c:pt>
                <c:pt idx="365">
                  <c:v>955</c:v>
                </c:pt>
                <c:pt idx="366">
                  <c:v>956</c:v>
                </c:pt>
                <c:pt idx="367">
                  <c:v>957</c:v>
                </c:pt>
                <c:pt idx="368">
                  <c:v>958</c:v>
                </c:pt>
                <c:pt idx="369">
                  <c:v>959</c:v>
                </c:pt>
                <c:pt idx="370">
                  <c:v>960</c:v>
                </c:pt>
                <c:pt idx="371">
                  <c:v>961</c:v>
                </c:pt>
                <c:pt idx="372">
                  <c:v>962</c:v>
                </c:pt>
                <c:pt idx="373">
                  <c:v>963</c:v>
                </c:pt>
                <c:pt idx="374">
                  <c:v>964</c:v>
                </c:pt>
                <c:pt idx="375">
                  <c:v>965</c:v>
                </c:pt>
                <c:pt idx="376">
                  <c:v>966</c:v>
                </c:pt>
                <c:pt idx="377">
                  <c:v>967</c:v>
                </c:pt>
                <c:pt idx="378">
                  <c:v>968</c:v>
                </c:pt>
                <c:pt idx="379">
                  <c:v>969</c:v>
                </c:pt>
                <c:pt idx="380">
                  <c:v>970</c:v>
                </c:pt>
                <c:pt idx="381">
                  <c:v>971</c:v>
                </c:pt>
                <c:pt idx="382">
                  <c:v>972</c:v>
                </c:pt>
                <c:pt idx="383">
                  <c:v>973</c:v>
                </c:pt>
                <c:pt idx="384">
                  <c:v>974</c:v>
                </c:pt>
                <c:pt idx="385">
                  <c:v>975</c:v>
                </c:pt>
                <c:pt idx="386">
                  <c:v>976</c:v>
                </c:pt>
                <c:pt idx="387">
                  <c:v>977</c:v>
                </c:pt>
                <c:pt idx="388">
                  <c:v>978</c:v>
                </c:pt>
                <c:pt idx="389">
                  <c:v>979</c:v>
                </c:pt>
                <c:pt idx="390">
                  <c:v>980</c:v>
                </c:pt>
                <c:pt idx="391">
                  <c:v>981</c:v>
                </c:pt>
                <c:pt idx="392">
                  <c:v>982</c:v>
                </c:pt>
                <c:pt idx="393">
                  <c:v>983</c:v>
                </c:pt>
                <c:pt idx="394">
                  <c:v>984</c:v>
                </c:pt>
                <c:pt idx="395">
                  <c:v>985</c:v>
                </c:pt>
                <c:pt idx="396">
                  <c:v>986</c:v>
                </c:pt>
                <c:pt idx="397">
                  <c:v>987</c:v>
                </c:pt>
                <c:pt idx="398">
                  <c:v>988</c:v>
                </c:pt>
                <c:pt idx="399">
                  <c:v>989</c:v>
                </c:pt>
                <c:pt idx="400">
                  <c:v>990</c:v>
                </c:pt>
                <c:pt idx="401">
                  <c:v>991</c:v>
                </c:pt>
                <c:pt idx="402">
                  <c:v>992</c:v>
                </c:pt>
                <c:pt idx="403">
                  <c:v>993</c:v>
                </c:pt>
                <c:pt idx="404">
                  <c:v>994</c:v>
                </c:pt>
                <c:pt idx="405">
                  <c:v>995</c:v>
                </c:pt>
                <c:pt idx="406">
                  <c:v>996</c:v>
                </c:pt>
                <c:pt idx="407">
                  <c:v>997</c:v>
                </c:pt>
                <c:pt idx="408">
                  <c:v>998</c:v>
                </c:pt>
                <c:pt idx="409">
                  <c:v>999</c:v>
                </c:pt>
                <c:pt idx="410">
                  <c:v>1000</c:v>
                </c:pt>
                <c:pt idx="411">
                  <c:v>1001</c:v>
                </c:pt>
                <c:pt idx="412">
                  <c:v>1002</c:v>
                </c:pt>
                <c:pt idx="413">
                  <c:v>1003</c:v>
                </c:pt>
                <c:pt idx="414">
                  <c:v>1004</c:v>
                </c:pt>
                <c:pt idx="415">
                  <c:v>1005</c:v>
                </c:pt>
                <c:pt idx="416">
                  <c:v>1006</c:v>
                </c:pt>
                <c:pt idx="417">
                  <c:v>1007</c:v>
                </c:pt>
                <c:pt idx="418">
                  <c:v>1008</c:v>
                </c:pt>
                <c:pt idx="419">
                  <c:v>1009</c:v>
                </c:pt>
                <c:pt idx="420">
                  <c:v>1010</c:v>
                </c:pt>
                <c:pt idx="421">
                  <c:v>1011</c:v>
                </c:pt>
                <c:pt idx="422">
                  <c:v>1012</c:v>
                </c:pt>
                <c:pt idx="423">
                  <c:v>1013</c:v>
                </c:pt>
                <c:pt idx="424">
                  <c:v>1014</c:v>
                </c:pt>
                <c:pt idx="425">
                  <c:v>1015</c:v>
                </c:pt>
                <c:pt idx="426">
                  <c:v>1016</c:v>
                </c:pt>
                <c:pt idx="427">
                  <c:v>1017</c:v>
                </c:pt>
                <c:pt idx="428">
                  <c:v>1018</c:v>
                </c:pt>
                <c:pt idx="429">
                  <c:v>1019</c:v>
                </c:pt>
                <c:pt idx="430">
                  <c:v>1020</c:v>
                </c:pt>
                <c:pt idx="431">
                  <c:v>1021</c:v>
                </c:pt>
                <c:pt idx="432">
                  <c:v>1022</c:v>
                </c:pt>
              </c:numCache>
            </c:numRef>
          </c:xVal>
          <c:yVal>
            <c:numRef>
              <c:f>'Data table'!$Y$593:$Y$1025</c:f>
              <c:numCache>
                <c:formatCode>0.00</c:formatCode>
                <c:ptCount val="433"/>
                <c:pt idx="0">
                  <c:v>0</c:v>
                </c:pt>
                <c:pt idx="1">
                  <c:v>0</c:v>
                </c:pt>
                <c:pt idx="2">
                  <c:v>0</c:v>
                </c:pt>
                <c:pt idx="3">
                  <c:v>0</c:v>
                </c:pt>
                <c:pt idx="4">
                  <c:v>0</c:v>
                </c:pt>
                <c:pt idx="5">
                  <c:v>0</c:v>
                </c:pt>
                <c:pt idx="6">
                  <c:v>0</c:v>
                </c:pt>
                <c:pt idx="7">
                  <c:v>0</c:v>
                </c:pt>
                <c:pt idx="8">
                  <c:v>0</c:v>
                </c:pt>
                <c:pt idx="9">
                  <c:v>0</c:v>
                </c:pt>
                <c:pt idx="10">
                  <c:v>2.0022087884238475E-2</c:v>
                </c:pt>
                <c:pt idx="11">
                  <c:v>8.2777371063504301E-2</c:v>
                </c:pt>
                <c:pt idx="12">
                  <c:v>0.29543538753963355</c:v>
                </c:pt>
                <c:pt idx="13">
                  <c:v>0.80167837737939251</c:v>
                </c:pt>
                <c:pt idx="14">
                  <c:v>1.5678820329488741</c:v>
                </c:pt>
                <c:pt idx="15">
                  <c:v>2.4694899502394865</c:v>
                </c:pt>
                <c:pt idx="16">
                  <c:v>3.2915019964076562</c:v>
                </c:pt>
                <c:pt idx="17">
                  <c:v>3.7715886313895814</c:v>
                </c:pt>
                <c:pt idx="18">
                  <c:v>3.9978689605781454</c:v>
                </c:pt>
                <c:pt idx="19">
                  <c:v>4.3117682356009421</c:v>
                </c:pt>
                <c:pt idx="20">
                  <c:v>4.6782333912415508</c:v>
                </c:pt>
                <c:pt idx="21">
                  <c:v>4.4669265083966252</c:v>
                </c:pt>
                <c:pt idx="22">
                  <c:v>3.3434128745966425</c:v>
                </c:pt>
                <c:pt idx="23">
                  <c:v>2.002657557478277</c:v>
                </c:pt>
                <c:pt idx="24">
                  <c:v>1.2793435738817145</c:v>
                </c:pt>
                <c:pt idx="25">
                  <c:v>1.1313465675183272</c:v>
                </c:pt>
                <c:pt idx="26">
                  <c:v>1.0407139093762729</c:v>
                </c:pt>
                <c:pt idx="27">
                  <c:v>0.77782703049517643</c:v>
                </c:pt>
                <c:pt idx="28">
                  <c:v>0.39910117595296846</c:v>
                </c:pt>
                <c:pt idx="29">
                  <c:v>0.12829942041003009</c:v>
                </c:pt>
                <c:pt idx="30">
                  <c:v>0.2074950032253291</c:v>
                </c:pt>
                <c:pt idx="31">
                  <c:v>0.57824386583416509</c:v>
                </c:pt>
                <c:pt idx="32">
                  <c:v>0.981085689504958</c:v>
                </c:pt>
                <c:pt idx="33">
                  <c:v>1.3440225051574664</c:v>
                </c:pt>
                <c:pt idx="34">
                  <c:v>1.6496781839121857</c:v>
                </c:pt>
                <c:pt idx="35">
                  <c:v>1.7085120844120139</c:v>
                </c:pt>
                <c:pt idx="36">
                  <c:v>1.4951622385606815</c:v>
                </c:pt>
                <c:pt idx="37">
                  <c:v>1.2636112338050596</c:v>
                </c:pt>
                <c:pt idx="38">
                  <c:v>1.2102875226939496</c:v>
                </c:pt>
                <c:pt idx="39">
                  <c:v>1.3996195590377765</c:v>
                </c:pt>
                <c:pt idx="40">
                  <c:v>1.8222304720552365</c:v>
                </c:pt>
                <c:pt idx="41">
                  <c:v>2.2810246760432151</c:v>
                </c:pt>
                <c:pt idx="42">
                  <c:v>2.6378836486412447</c:v>
                </c:pt>
                <c:pt idx="43">
                  <c:v>2.8816307912125039</c:v>
                </c:pt>
                <c:pt idx="44">
                  <c:v>2.9022959571976075</c:v>
                </c:pt>
                <c:pt idx="45">
                  <c:v>2.6033231021001093</c:v>
                </c:pt>
                <c:pt idx="46">
                  <c:v>2.076553497590131</c:v>
                </c:pt>
                <c:pt idx="47">
                  <c:v>1.6300848002085133</c:v>
                </c:pt>
                <c:pt idx="48">
                  <c:v>1.4124457635810319</c:v>
                </c:pt>
                <c:pt idx="49">
                  <c:v>1.3432140126494425</c:v>
                </c:pt>
                <c:pt idx="50">
                  <c:v>1.5488537522140975</c:v>
                </c:pt>
                <c:pt idx="51">
                  <c:v>2.1748013302450468</c:v>
                </c:pt>
                <c:pt idx="52">
                  <c:v>2.761670169589701</c:v>
                </c:pt>
                <c:pt idx="53">
                  <c:v>2.6826807509047681</c:v>
                </c:pt>
                <c:pt idx="54">
                  <c:v>2.2820806631090345</c:v>
                </c:pt>
                <c:pt idx="55">
                  <c:v>2.1782092800187343</c:v>
                </c:pt>
                <c:pt idx="56">
                  <c:v>2.2381486179367993</c:v>
                </c:pt>
                <c:pt idx="57">
                  <c:v>2.2004479861086228</c:v>
                </c:pt>
                <c:pt idx="58">
                  <c:v>1.9907555360190536</c:v>
                </c:pt>
                <c:pt idx="59">
                  <c:v>1.5003551629291869</c:v>
                </c:pt>
                <c:pt idx="60">
                  <c:v>0.5960047406004233</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0.30417453717289911</c:v>
                </c:pt>
                <c:pt idx="76">
                  <c:v>0.89145234978140842</c:v>
                </c:pt>
                <c:pt idx="77">
                  <c:v>1.8223463690087087</c:v>
                </c:pt>
                <c:pt idx="78">
                  <c:v>2.6004264846198</c:v>
                </c:pt>
                <c:pt idx="79">
                  <c:v>3.1218448492088289</c:v>
                </c:pt>
                <c:pt idx="80">
                  <c:v>3.141623781084717</c:v>
                </c:pt>
                <c:pt idx="81">
                  <c:v>2.5899726150573414</c:v>
                </c:pt>
                <c:pt idx="82">
                  <c:v>2.376085418027901</c:v>
                </c:pt>
                <c:pt idx="83">
                  <c:v>2.5371294220746474</c:v>
                </c:pt>
                <c:pt idx="84">
                  <c:v>2.308252930751141</c:v>
                </c:pt>
                <c:pt idx="85">
                  <c:v>1.5871781062226247</c:v>
                </c:pt>
                <c:pt idx="86">
                  <c:v>0.75846502521319692</c:v>
                </c:pt>
                <c:pt idx="87">
                  <c:v>0</c:v>
                </c:pt>
                <c:pt idx="88">
                  <c:v>0</c:v>
                </c:pt>
                <c:pt idx="89">
                  <c:v>0</c:v>
                </c:pt>
                <c:pt idx="90">
                  <c:v>0</c:v>
                </c:pt>
                <c:pt idx="91">
                  <c:v>0</c:v>
                </c:pt>
                <c:pt idx="92">
                  <c:v>0</c:v>
                </c:pt>
                <c:pt idx="93">
                  <c:v>0</c:v>
                </c:pt>
                <c:pt idx="94">
                  <c:v>0.35058094536956269</c:v>
                </c:pt>
                <c:pt idx="95">
                  <c:v>1.2346018153646892</c:v>
                </c:pt>
                <c:pt idx="96">
                  <c:v>1.6645140256793414</c:v>
                </c:pt>
                <c:pt idx="97">
                  <c:v>1.7771481772964024</c:v>
                </c:pt>
                <c:pt idx="98">
                  <c:v>1.921465092069095</c:v>
                </c:pt>
                <c:pt idx="99">
                  <c:v>1.7442825726625586</c:v>
                </c:pt>
                <c:pt idx="100">
                  <c:v>1.1985496567405769</c:v>
                </c:pt>
                <c:pt idx="101">
                  <c:v>0.93337238416129398</c:v>
                </c:pt>
                <c:pt idx="102">
                  <c:v>1.0983531418003358</c:v>
                </c:pt>
                <c:pt idx="103">
                  <c:v>1.2256064768840356</c:v>
                </c:pt>
                <c:pt idx="104">
                  <c:v>0.89448259749220793</c:v>
                </c:pt>
                <c:pt idx="105">
                  <c:v>0</c:v>
                </c:pt>
                <c:pt idx="106">
                  <c:v>0</c:v>
                </c:pt>
                <c:pt idx="107">
                  <c:v>0</c:v>
                </c:pt>
                <c:pt idx="108">
                  <c:v>0</c:v>
                </c:pt>
                <c:pt idx="109">
                  <c:v>0</c:v>
                </c:pt>
                <c:pt idx="110">
                  <c:v>4.6249905373047066E-2</c:v>
                </c:pt>
                <c:pt idx="111">
                  <c:v>0.25309417491693498</c:v>
                </c:pt>
                <c:pt idx="112">
                  <c:v>0.33702054186496933</c:v>
                </c:pt>
                <c:pt idx="113">
                  <c:v>0.22701563738718306</c:v>
                </c:pt>
                <c:pt idx="114">
                  <c:v>0</c:v>
                </c:pt>
                <c:pt idx="115">
                  <c:v>0</c:v>
                </c:pt>
                <c:pt idx="116">
                  <c:v>0</c:v>
                </c:pt>
                <c:pt idx="117">
                  <c:v>0</c:v>
                </c:pt>
                <c:pt idx="118">
                  <c:v>1.534249859446668E-3</c:v>
                </c:pt>
                <c:pt idx="119">
                  <c:v>0.62533231516693433</c:v>
                </c:pt>
                <c:pt idx="120">
                  <c:v>1.4282843177221212</c:v>
                </c:pt>
                <c:pt idx="121">
                  <c:v>1.6917092168858989</c:v>
                </c:pt>
                <c:pt idx="122">
                  <c:v>0.97095084897745243</c:v>
                </c:pt>
                <c:pt idx="123">
                  <c:v>0</c:v>
                </c:pt>
                <c:pt idx="124">
                  <c:v>0</c:v>
                </c:pt>
                <c:pt idx="125">
                  <c:v>0</c:v>
                </c:pt>
                <c:pt idx="126">
                  <c:v>0</c:v>
                </c:pt>
                <c:pt idx="127">
                  <c:v>0.13394952792815754</c:v>
                </c:pt>
                <c:pt idx="128">
                  <c:v>0.57645458452488962</c:v>
                </c:pt>
                <c:pt idx="129">
                  <c:v>1.0539618499571457</c:v>
                </c:pt>
                <c:pt idx="130">
                  <c:v>1.2987793842988582</c:v>
                </c:pt>
                <c:pt idx="131">
                  <c:v>1.3134385137223195</c:v>
                </c:pt>
                <c:pt idx="132">
                  <c:v>1.3069804256403024</c:v>
                </c:pt>
                <c:pt idx="133">
                  <c:v>1.4384514785331368</c:v>
                </c:pt>
                <c:pt idx="134">
                  <c:v>1.9544822508240118</c:v>
                </c:pt>
                <c:pt idx="135">
                  <c:v>2.8821355509747657</c:v>
                </c:pt>
                <c:pt idx="136">
                  <c:v>3.6856119204833013</c:v>
                </c:pt>
                <c:pt idx="137">
                  <c:v>3.5743101234315025</c:v>
                </c:pt>
                <c:pt idx="138">
                  <c:v>2.962755822423448</c:v>
                </c:pt>
                <c:pt idx="139">
                  <c:v>2.2620216159262876</c:v>
                </c:pt>
                <c:pt idx="140">
                  <c:v>1.5074808705760043</c:v>
                </c:pt>
                <c:pt idx="141">
                  <c:v>1.178725063054791</c:v>
                </c:pt>
                <c:pt idx="142">
                  <c:v>1.1855485192818342</c:v>
                </c:pt>
                <c:pt idx="143">
                  <c:v>1.24360114591978</c:v>
                </c:pt>
                <c:pt idx="144">
                  <c:v>1.3293413127867624</c:v>
                </c:pt>
                <c:pt idx="145">
                  <c:v>1.4708691842438362</c:v>
                </c:pt>
                <c:pt idx="146">
                  <c:v>1.5467083247362878</c:v>
                </c:pt>
                <c:pt idx="147">
                  <c:v>1.4181151345957914</c:v>
                </c:pt>
                <c:pt idx="148">
                  <c:v>1.5310671735951418</c:v>
                </c:pt>
                <c:pt idx="149">
                  <c:v>2.0615878460857759</c:v>
                </c:pt>
                <c:pt idx="150">
                  <c:v>2.2918388431522492</c:v>
                </c:pt>
                <c:pt idx="151">
                  <c:v>1.9779909616112235</c:v>
                </c:pt>
                <c:pt idx="152">
                  <c:v>1.5429575463054253</c:v>
                </c:pt>
                <c:pt idx="153">
                  <c:v>1.3289670751979283</c:v>
                </c:pt>
                <c:pt idx="154">
                  <c:v>1.3039893905130264</c:v>
                </c:pt>
                <c:pt idx="155">
                  <c:v>1.4165588479042306</c:v>
                </c:pt>
                <c:pt idx="156">
                  <c:v>1.7064796401674363</c:v>
                </c:pt>
                <c:pt idx="157">
                  <c:v>2.0180557808364679</c:v>
                </c:pt>
                <c:pt idx="158">
                  <c:v>2.093280917618447</c:v>
                </c:pt>
                <c:pt idx="159">
                  <c:v>1.8162880294219537</c:v>
                </c:pt>
                <c:pt idx="160">
                  <c:v>1.4539730269071796</c:v>
                </c:pt>
                <c:pt idx="161">
                  <c:v>1.1919381455847584</c:v>
                </c:pt>
                <c:pt idx="162">
                  <c:v>0.86525105251869805</c:v>
                </c:pt>
                <c:pt idx="163">
                  <c:v>0.50140003002929012</c:v>
                </c:pt>
                <c:pt idx="164">
                  <c:v>0.19559959598409343</c:v>
                </c:pt>
                <c:pt idx="165">
                  <c:v>0</c:v>
                </c:pt>
                <c:pt idx="166">
                  <c:v>0</c:v>
                </c:pt>
                <c:pt idx="167">
                  <c:v>0</c:v>
                </c:pt>
                <c:pt idx="168">
                  <c:v>0</c:v>
                </c:pt>
                <c:pt idx="169">
                  <c:v>0</c:v>
                </c:pt>
                <c:pt idx="170">
                  <c:v>0</c:v>
                </c:pt>
                <c:pt idx="171">
                  <c:v>0</c:v>
                </c:pt>
                <c:pt idx="172">
                  <c:v>0</c:v>
                </c:pt>
                <c:pt idx="173">
                  <c:v>0</c:v>
                </c:pt>
                <c:pt idx="174">
                  <c:v>0.39612971208166897</c:v>
                </c:pt>
                <c:pt idx="175">
                  <c:v>1.121708155291703</c:v>
                </c:pt>
                <c:pt idx="176">
                  <c:v>1.5944518764384934</c:v>
                </c:pt>
                <c:pt idx="177">
                  <c:v>1.9212809778390347</c:v>
                </c:pt>
                <c:pt idx="178">
                  <c:v>2.4295617090709314</c:v>
                </c:pt>
                <c:pt idx="179">
                  <c:v>3.3763740807019822</c:v>
                </c:pt>
                <c:pt idx="180">
                  <c:v>4.3795889318875698</c:v>
                </c:pt>
                <c:pt idx="181">
                  <c:v>4.9777984082661106</c:v>
                </c:pt>
                <c:pt idx="182">
                  <c:v>5.1097902055203477</c:v>
                </c:pt>
                <c:pt idx="183">
                  <c:v>4.9073250710282625</c:v>
                </c:pt>
                <c:pt idx="184">
                  <c:v>5.0481965720633681</c:v>
                </c:pt>
                <c:pt idx="185">
                  <c:v>5.1525839085733844</c:v>
                </c:pt>
                <c:pt idx="186">
                  <c:v>4.6635623561105914</c:v>
                </c:pt>
                <c:pt idx="187">
                  <c:v>4.2699131586638819</c:v>
                </c:pt>
                <c:pt idx="188">
                  <c:v>4.1158478471736597</c:v>
                </c:pt>
                <c:pt idx="189">
                  <c:v>3.8511061407810319</c:v>
                </c:pt>
                <c:pt idx="190">
                  <c:v>3.5020219821556511</c:v>
                </c:pt>
                <c:pt idx="191">
                  <c:v>3.1840489041461697</c:v>
                </c:pt>
                <c:pt idx="192">
                  <c:v>2.9086491949857951</c:v>
                </c:pt>
                <c:pt idx="193">
                  <c:v>2.758908454145927</c:v>
                </c:pt>
                <c:pt idx="194">
                  <c:v>2.8991061061678129</c:v>
                </c:pt>
                <c:pt idx="195">
                  <c:v>3.1319067452732856</c:v>
                </c:pt>
                <c:pt idx="196">
                  <c:v>2.9956484450205272</c:v>
                </c:pt>
                <c:pt idx="197">
                  <c:v>2.6062329721442934</c:v>
                </c:pt>
                <c:pt idx="198">
                  <c:v>2.4211530042854648</c:v>
                </c:pt>
                <c:pt idx="199">
                  <c:v>2.5387523479681926</c:v>
                </c:pt>
                <c:pt idx="200">
                  <c:v>2.7447315925548139</c:v>
                </c:pt>
                <c:pt idx="201">
                  <c:v>2.577985347086293</c:v>
                </c:pt>
                <c:pt idx="202">
                  <c:v>1.3951009961928444</c:v>
                </c:pt>
                <c:pt idx="203">
                  <c:v>0</c:v>
                </c:pt>
                <c:pt idx="204">
                  <c:v>0</c:v>
                </c:pt>
                <c:pt idx="205">
                  <c:v>0</c:v>
                </c:pt>
                <c:pt idx="206">
                  <c:v>0</c:v>
                </c:pt>
                <c:pt idx="207">
                  <c:v>0</c:v>
                </c:pt>
                <c:pt idx="208">
                  <c:v>0</c:v>
                </c:pt>
                <c:pt idx="209">
                  <c:v>0</c:v>
                </c:pt>
                <c:pt idx="210">
                  <c:v>0.91193400451519602</c:v>
                </c:pt>
                <c:pt idx="211">
                  <c:v>1.9957115789697104</c:v>
                </c:pt>
                <c:pt idx="212">
                  <c:v>3.5318020066031837</c:v>
                </c:pt>
                <c:pt idx="213">
                  <c:v>4.7230537246866264</c:v>
                </c:pt>
                <c:pt idx="214">
                  <c:v>4.5346715406654763</c:v>
                </c:pt>
                <c:pt idx="215">
                  <c:v>3.255806980294909</c:v>
                </c:pt>
                <c:pt idx="216">
                  <c:v>1.9568975253880343</c:v>
                </c:pt>
                <c:pt idx="217">
                  <c:v>0.9453702039104398</c:v>
                </c:pt>
                <c:pt idx="218">
                  <c:v>0.12802949538190112</c:v>
                </c:pt>
                <c:pt idx="219">
                  <c:v>0</c:v>
                </c:pt>
                <c:pt idx="220">
                  <c:v>0</c:v>
                </c:pt>
                <c:pt idx="221">
                  <c:v>0</c:v>
                </c:pt>
                <c:pt idx="222">
                  <c:v>0</c:v>
                </c:pt>
                <c:pt idx="223">
                  <c:v>0</c:v>
                </c:pt>
                <c:pt idx="224">
                  <c:v>0</c:v>
                </c:pt>
                <c:pt idx="225">
                  <c:v>0</c:v>
                </c:pt>
                <c:pt idx="226">
                  <c:v>0</c:v>
                </c:pt>
                <c:pt idx="227">
                  <c:v>0</c:v>
                </c:pt>
                <c:pt idx="228">
                  <c:v>0</c:v>
                </c:pt>
                <c:pt idx="229">
                  <c:v>0.75920633280904315</c:v>
                </c:pt>
                <c:pt idx="230">
                  <c:v>1.6487684932257429</c:v>
                </c:pt>
                <c:pt idx="231">
                  <c:v>2.1997506705555319</c:v>
                </c:pt>
                <c:pt idx="232">
                  <c:v>2.405838865423469</c:v>
                </c:pt>
                <c:pt idx="233">
                  <c:v>2.4621614544709436</c:v>
                </c:pt>
                <c:pt idx="234">
                  <c:v>2.3881040364673138</c:v>
                </c:pt>
                <c:pt idx="235">
                  <c:v>2.3787737522097241</c:v>
                </c:pt>
                <c:pt idx="236">
                  <c:v>2.4414895123647549</c:v>
                </c:pt>
                <c:pt idx="237">
                  <c:v>2.6437469426613114</c:v>
                </c:pt>
                <c:pt idx="238">
                  <c:v>3.1313155469669409</c:v>
                </c:pt>
                <c:pt idx="239">
                  <c:v>3.5138744690863466</c:v>
                </c:pt>
                <c:pt idx="240">
                  <c:v>3.3885661474946831</c:v>
                </c:pt>
                <c:pt idx="241">
                  <c:v>2.7486322909812864</c:v>
                </c:pt>
                <c:pt idx="242">
                  <c:v>2.080170338734042</c:v>
                </c:pt>
                <c:pt idx="243">
                  <c:v>1.8897438351841029</c:v>
                </c:pt>
                <c:pt idx="244">
                  <c:v>1.9519242835163735</c:v>
                </c:pt>
                <c:pt idx="245">
                  <c:v>1.9288224566188981</c:v>
                </c:pt>
                <c:pt idx="246">
                  <c:v>1.957470245339854</c:v>
                </c:pt>
                <c:pt idx="247">
                  <c:v>2.1981927679685791</c:v>
                </c:pt>
                <c:pt idx="248">
                  <c:v>2.4006750699025083</c:v>
                </c:pt>
                <c:pt idx="249">
                  <c:v>2.4280653265152656</c:v>
                </c:pt>
                <c:pt idx="250">
                  <c:v>2.606788319644493</c:v>
                </c:pt>
                <c:pt idx="251">
                  <c:v>2.9648958587156957</c:v>
                </c:pt>
                <c:pt idx="252">
                  <c:v>3.0622707050573945</c:v>
                </c:pt>
                <c:pt idx="253">
                  <c:v>2.7238958911569568</c:v>
                </c:pt>
                <c:pt idx="254">
                  <c:v>2.2762157150428464</c:v>
                </c:pt>
                <c:pt idx="255">
                  <c:v>2.0635199846189316</c:v>
                </c:pt>
                <c:pt idx="256">
                  <c:v>2.143370212294033</c:v>
                </c:pt>
                <c:pt idx="257">
                  <c:v>2.5347404319793334</c:v>
                </c:pt>
                <c:pt idx="258">
                  <c:v>3.1668223044159367</c:v>
                </c:pt>
                <c:pt idx="259">
                  <c:v>3.5792691566722876</c:v>
                </c:pt>
                <c:pt idx="260">
                  <c:v>3.4094438930353039</c:v>
                </c:pt>
                <c:pt idx="261">
                  <c:v>3.0573331192860271</c:v>
                </c:pt>
                <c:pt idx="262">
                  <c:v>2.9659395379371802</c:v>
                </c:pt>
                <c:pt idx="263">
                  <c:v>2.9439222823916573</c:v>
                </c:pt>
                <c:pt idx="264">
                  <c:v>2.7299580283212119</c:v>
                </c:pt>
                <c:pt idx="265">
                  <c:v>2.4569885402822558</c:v>
                </c:pt>
                <c:pt idx="266">
                  <c:v>2.685686218028668</c:v>
                </c:pt>
                <c:pt idx="267">
                  <c:v>3.5126718773955359</c:v>
                </c:pt>
                <c:pt idx="268">
                  <c:v>4.0714345380458301</c:v>
                </c:pt>
                <c:pt idx="269">
                  <c:v>3.9196460981673029</c:v>
                </c:pt>
                <c:pt idx="270">
                  <c:v>3.886823420906623</c:v>
                </c:pt>
                <c:pt idx="271">
                  <c:v>4.8238862944828558</c:v>
                </c:pt>
                <c:pt idx="272">
                  <c:v>5.6402157328551246</c:v>
                </c:pt>
                <c:pt idx="273">
                  <c:v>5.0285822405105645</c:v>
                </c:pt>
                <c:pt idx="274">
                  <c:v>4.1263306146216321</c:v>
                </c:pt>
                <c:pt idx="275">
                  <c:v>4.2298742043324227</c:v>
                </c:pt>
                <c:pt idx="276">
                  <c:v>4.9736093496063258</c:v>
                </c:pt>
                <c:pt idx="277">
                  <c:v>5.2124566913707504</c:v>
                </c:pt>
                <c:pt idx="278">
                  <c:v>4.4072575983952627</c:v>
                </c:pt>
                <c:pt idx="279">
                  <c:v>3.3735015387967286</c:v>
                </c:pt>
                <c:pt idx="280">
                  <c:v>2.8226029272046289</c:v>
                </c:pt>
                <c:pt idx="281">
                  <c:v>2.6141200483874982</c:v>
                </c:pt>
                <c:pt idx="282">
                  <c:v>2.4472823692458587</c:v>
                </c:pt>
                <c:pt idx="283">
                  <c:v>2.1002541008718749</c:v>
                </c:pt>
                <c:pt idx="284">
                  <c:v>1.566550275610616</c:v>
                </c:pt>
                <c:pt idx="285">
                  <c:v>1.0235586342542389</c:v>
                </c:pt>
                <c:pt idx="286">
                  <c:v>0.85465280015096257</c:v>
                </c:pt>
                <c:pt idx="287">
                  <c:v>1.3179500057271079</c:v>
                </c:pt>
                <c:pt idx="288">
                  <c:v>2.0497924782486745</c:v>
                </c:pt>
                <c:pt idx="289">
                  <c:v>2.1573618098136786</c:v>
                </c:pt>
                <c:pt idx="290">
                  <c:v>1.4775863848695461</c:v>
                </c:pt>
                <c:pt idx="291">
                  <c:v>1.4057415523893364</c:v>
                </c:pt>
                <c:pt idx="292">
                  <c:v>2.1643695892977064</c:v>
                </c:pt>
                <c:pt idx="293">
                  <c:v>2.5979145448532597</c:v>
                </c:pt>
                <c:pt idx="294">
                  <c:v>2.7598780908572671</c:v>
                </c:pt>
                <c:pt idx="295">
                  <c:v>2.9350641734413907</c:v>
                </c:pt>
                <c:pt idx="296">
                  <c:v>2.9170030232658308</c:v>
                </c:pt>
                <c:pt idx="297">
                  <c:v>2.6913417725826259</c:v>
                </c:pt>
                <c:pt idx="298">
                  <c:v>2.3297134869972389</c:v>
                </c:pt>
                <c:pt idx="299">
                  <c:v>1.8712008099892152</c:v>
                </c:pt>
                <c:pt idx="300">
                  <c:v>1.3195022183288661</c:v>
                </c:pt>
                <c:pt idx="301">
                  <c:v>0.75804838795819385</c:v>
                </c:pt>
                <c:pt idx="302">
                  <c:v>0.42545621147744084</c:v>
                </c:pt>
                <c:pt idx="303">
                  <c:v>0.47540087488652455</c:v>
                </c:pt>
                <c:pt idx="304">
                  <c:v>0.82689579156769932</c:v>
                </c:pt>
                <c:pt idx="305">
                  <c:v>1.3320016497136866</c:v>
                </c:pt>
                <c:pt idx="306">
                  <c:v>1.7797062010577993</c:v>
                </c:pt>
                <c:pt idx="307">
                  <c:v>1.9887445712188652</c:v>
                </c:pt>
                <c:pt idx="308">
                  <c:v>1.9137151723550332</c:v>
                </c:pt>
                <c:pt idx="309">
                  <c:v>1.6148094859501279</c:v>
                </c:pt>
                <c:pt idx="310">
                  <c:v>1.0915636635963424</c:v>
                </c:pt>
                <c:pt idx="311">
                  <c:v>0</c:v>
                </c:pt>
                <c:pt idx="312">
                  <c:v>0</c:v>
                </c:pt>
                <c:pt idx="313">
                  <c:v>0</c:v>
                </c:pt>
                <c:pt idx="314">
                  <c:v>0</c:v>
                </c:pt>
                <c:pt idx="315">
                  <c:v>0</c:v>
                </c:pt>
                <c:pt idx="316">
                  <c:v>0</c:v>
                </c:pt>
                <c:pt idx="317">
                  <c:v>0.91193400451519602</c:v>
                </c:pt>
                <c:pt idx="318">
                  <c:v>1.9957115789697104</c:v>
                </c:pt>
                <c:pt idx="319">
                  <c:v>3.5318020066031837</c:v>
                </c:pt>
                <c:pt idx="320">
                  <c:v>4.7230537246866264</c:v>
                </c:pt>
                <c:pt idx="321">
                  <c:v>4.5346715406654763</c:v>
                </c:pt>
                <c:pt idx="322">
                  <c:v>3.5612591080726865</c:v>
                </c:pt>
                <c:pt idx="323">
                  <c:v>3.6978415873437891</c:v>
                </c:pt>
                <c:pt idx="324">
                  <c:v>4.3840245828352673</c:v>
                </c:pt>
                <c:pt idx="325">
                  <c:v>3.9028778641529476</c:v>
                </c:pt>
                <c:pt idx="326">
                  <c:v>2.9272538509346857</c:v>
                </c:pt>
                <c:pt idx="327">
                  <c:v>2.1812166317922577</c:v>
                </c:pt>
                <c:pt idx="328">
                  <c:v>2.0404025631848599</c:v>
                </c:pt>
                <c:pt idx="329">
                  <c:v>2.5738212540713437</c:v>
                </c:pt>
                <c:pt idx="330">
                  <c:v>3.4310026394900452</c:v>
                </c:pt>
                <c:pt idx="331">
                  <c:v>4.2717720344489578</c:v>
                </c:pt>
                <c:pt idx="332">
                  <c:v>4.4472303691048216</c:v>
                </c:pt>
                <c:pt idx="333">
                  <c:v>3.3977839308654794</c:v>
                </c:pt>
                <c:pt idx="334">
                  <c:v>1.476485593245719</c:v>
                </c:pt>
                <c:pt idx="335">
                  <c:v>0.54929922901460282</c:v>
                </c:pt>
                <c:pt idx="336">
                  <c:v>0.86199476850774859</c:v>
                </c:pt>
                <c:pt idx="337">
                  <c:v>1.1850617172881057</c:v>
                </c:pt>
                <c:pt idx="338">
                  <c:v>1.367593853837928</c:v>
                </c:pt>
                <c:pt idx="339">
                  <c:v>1.4855736745934489</c:v>
                </c:pt>
                <c:pt idx="340">
                  <c:v>1.4999613549028361</c:v>
                </c:pt>
                <c:pt idx="341">
                  <c:v>1.444631057663837</c:v>
                </c:pt>
                <c:pt idx="342">
                  <c:v>1.249104329933957</c:v>
                </c:pt>
                <c:pt idx="343">
                  <c:v>0.84171922756712958</c:v>
                </c:pt>
                <c:pt idx="344">
                  <c:v>0.52722452088286698</c:v>
                </c:pt>
                <c:pt idx="345">
                  <c:v>0.61756870247042417</c:v>
                </c:pt>
                <c:pt idx="346">
                  <c:v>0.8809391236623334</c:v>
                </c:pt>
                <c:pt idx="347">
                  <c:v>1.0181264719026537</c:v>
                </c:pt>
                <c:pt idx="348">
                  <c:v>0.99474171143271628</c:v>
                </c:pt>
                <c:pt idx="349">
                  <c:v>1.0003866643692445</c:v>
                </c:pt>
                <c:pt idx="350">
                  <c:v>1.1995064483512801</c:v>
                </c:pt>
                <c:pt idx="351">
                  <c:v>1.4091857501066336</c:v>
                </c:pt>
                <c:pt idx="352">
                  <c:v>1.4976533658783453</c:v>
                </c:pt>
                <c:pt idx="353">
                  <c:v>1.588636203192225</c:v>
                </c:pt>
                <c:pt idx="354">
                  <c:v>1.7166283447672375</c:v>
                </c:pt>
                <c:pt idx="355">
                  <c:v>2.0081227852877053</c:v>
                </c:pt>
                <c:pt idx="356">
                  <c:v>2.4532574939589447</c:v>
                </c:pt>
                <c:pt idx="357">
                  <c:v>2.574204470117234</c:v>
                </c:pt>
                <c:pt idx="358">
                  <c:v>2.1976807360109949</c:v>
                </c:pt>
                <c:pt idx="359">
                  <c:v>1.4609372625567185</c:v>
                </c:pt>
                <c:pt idx="360">
                  <c:v>0.24451565482291715</c:v>
                </c:pt>
                <c:pt idx="361">
                  <c:v>0</c:v>
                </c:pt>
                <c:pt idx="362">
                  <c:v>0</c:v>
                </c:pt>
                <c:pt idx="363">
                  <c:v>0</c:v>
                </c:pt>
                <c:pt idx="364">
                  <c:v>0</c:v>
                </c:pt>
                <c:pt idx="365">
                  <c:v>0</c:v>
                </c:pt>
                <c:pt idx="366">
                  <c:v>0</c:v>
                </c:pt>
                <c:pt idx="367">
                  <c:v>0</c:v>
                </c:pt>
                <c:pt idx="368">
                  <c:v>0.93855805201393594</c:v>
                </c:pt>
                <c:pt idx="369">
                  <c:v>2.6287352961929074</c:v>
                </c:pt>
                <c:pt idx="370">
                  <c:v>4.3458753544087267</c:v>
                </c:pt>
                <c:pt idx="371">
                  <c:v>5.5747282819487616</c:v>
                </c:pt>
                <c:pt idx="372">
                  <c:v>5.8129037799292709</c:v>
                </c:pt>
                <c:pt idx="373">
                  <c:v>5.1447317078991954</c:v>
                </c:pt>
                <c:pt idx="374">
                  <c:v>3.9463465990725819</c:v>
                </c:pt>
                <c:pt idx="375">
                  <c:v>2.7119763714685261</c:v>
                </c:pt>
                <c:pt idx="376">
                  <c:v>1.8233317764823243</c:v>
                </c:pt>
                <c:pt idx="377">
                  <c:v>1.3401725853712123</c:v>
                </c:pt>
                <c:pt idx="378">
                  <c:v>0.96706205273774959</c:v>
                </c:pt>
                <c:pt idx="379">
                  <c:v>0.34844198365218665</c:v>
                </c:pt>
                <c:pt idx="380">
                  <c:v>0</c:v>
                </c:pt>
                <c:pt idx="381">
                  <c:v>0</c:v>
                </c:pt>
                <c:pt idx="382">
                  <c:v>0</c:v>
                </c:pt>
                <c:pt idx="383">
                  <c:v>0</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yVal>
          <c:smooth val="1"/>
          <c:extLst>
            <c:ext xmlns:c16="http://schemas.microsoft.com/office/drawing/2014/chart" uri="{C3380CC4-5D6E-409C-BE32-E72D297353CC}">
              <c16:uniqueId val="{00000001-064D-4AF0-830C-0B363BE68B91}"/>
            </c:ext>
          </c:extLst>
        </c:ser>
        <c:ser>
          <c:idx val="2"/>
          <c:order val="2"/>
          <c:tx>
            <c:v>Tractive Energy high</c:v>
          </c:tx>
          <c:spPr>
            <a:ln w="19050" cap="rnd">
              <a:solidFill>
                <a:schemeClr val="accent6"/>
              </a:solidFill>
              <a:round/>
            </a:ln>
            <a:effectLst/>
          </c:spPr>
          <c:marker>
            <c:symbol val="none"/>
          </c:marker>
          <c:xVal>
            <c:numRef>
              <c:f>'Data table'!$G$1026:$G$1480</c:f>
              <c:numCache>
                <c:formatCode>General</c:formatCode>
                <c:ptCount val="455"/>
                <c:pt idx="0">
                  <c:v>1023</c:v>
                </c:pt>
                <c:pt idx="1">
                  <c:v>1024</c:v>
                </c:pt>
                <c:pt idx="2">
                  <c:v>1025</c:v>
                </c:pt>
                <c:pt idx="3">
                  <c:v>1026</c:v>
                </c:pt>
                <c:pt idx="4">
                  <c:v>1027</c:v>
                </c:pt>
                <c:pt idx="5">
                  <c:v>1028</c:v>
                </c:pt>
                <c:pt idx="6">
                  <c:v>1029</c:v>
                </c:pt>
                <c:pt idx="7">
                  <c:v>1030</c:v>
                </c:pt>
                <c:pt idx="8">
                  <c:v>1031</c:v>
                </c:pt>
                <c:pt idx="9">
                  <c:v>1032</c:v>
                </c:pt>
                <c:pt idx="10">
                  <c:v>1033</c:v>
                </c:pt>
                <c:pt idx="11">
                  <c:v>1034</c:v>
                </c:pt>
                <c:pt idx="12">
                  <c:v>1035</c:v>
                </c:pt>
                <c:pt idx="13">
                  <c:v>1036</c:v>
                </c:pt>
                <c:pt idx="14">
                  <c:v>1037</c:v>
                </c:pt>
                <c:pt idx="15">
                  <c:v>1038</c:v>
                </c:pt>
                <c:pt idx="16">
                  <c:v>1039</c:v>
                </c:pt>
                <c:pt idx="17">
                  <c:v>1040</c:v>
                </c:pt>
                <c:pt idx="18">
                  <c:v>1041</c:v>
                </c:pt>
                <c:pt idx="19">
                  <c:v>1042</c:v>
                </c:pt>
                <c:pt idx="20">
                  <c:v>1043</c:v>
                </c:pt>
                <c:pt idx="21">
                  <c:v>1044</c:v>
                </c:pt>
                <c:pt idx="22">
                  <c:v>1045</c:v>
                </c:pt>
                <c:pt idx="23">
                  <c:v>1046</c:v>
                </c:pt>
                <c:pt idx="24">
                  <c:v>1047</c:v>
                </c:pt>
                <c:pt idx="25">
                  <c:v>1048</c:v>
                </c:pt>
                <c:pt idx="26">
                  <c:v>1049</c:v>
                </c:pt>
                <c:pt idx="27">
                  <c:v>1050</c:v>
                </c:pt>
                <c:pt idx="28">
                  <c:v>1051</c:v>
                </c:pt>
                <c:pt idx="29">
                  <c:v>1052</c:v>
                </c:pt>
                <c:pt idx="30">
                  <c:v>1053</c:v>
                </c:pt>
                <c:pt idx="31">
                  <c:v>1054</c:v>
                </c:pt>
                <c:pt idx="32">
                  <c:v>1055</c:v>
                </c:pt>
                <c:pt idx="33">
                  <c:v>1056</c:v>
                </c:pt>
                <c:pt idx="34">
                  <c:v>1057</c:v>
                </c:pt>
                <c:pt idx="35">
                  <c:v>1058</c:v>
                </c:pt>
                <c:pt idx="36">
                  <c:v>1059</c:v>
                </c:pt>
                <c:pt idx="37">
                  <c:v>1060</c:v>
                </c:pt>
                <c:pt idx="38">
                  <c:v>1061</c:v>
                </c:pt>
                <c:pt idx="39">
                  <c:v>1062</c:v>
                </c:pt>
                <c:pt idx="40">
                  <c:v>1063</c:v>
                </c:pt>
                <c:pt idx="41">
                  <c:v>1064</c:v>
                </c:pt>
                <c:pt idx="42">
                  <c:v>1065</c:v>
                </c:pt>
                <c:pt idx="43">
                  <c:v>1066</c:v>
                </c:pt>
                <c:pt idx="44">
                  <c:v>1067</c:v>
                </c:pt>
                <c:pt idx="45">
                  <c:v>1068</c:v>
                </c:pt>
                <c:pt idx="46">
                  <c:v>1069</c:v>
                </c:pt>
                <c:pt idx="47">
                  <c:v>1070</c:v>
                </c:pt>
                <c:pt idx="48">
                  <c:v>1071</c:v>
                </c:pt>
                <c:pt idx="49">
                  <c:v>1072</c:v>
                </c:pt>
                <c:pt idx="50">
                  <c:v>1073</c:v>
                </c:pt>
                <c:pt idx="51">
                  <c:v>1074</c:v>
                </c:pt>
                <c:pt idx="52">
                  <c:v>1075</c:v>
                </c:pt>
                <c:pt idx="53">
                  <c:v>1076</c:v>
                </c:pt>
                <c:pt idx="54">
                  <c:v>1077</c:v>
                </c:pt>
                <c:pt idx="55">
                  <c:v>1078</c:v>
                </c:pt>
                <c:pt idx="56">
                  <c:v>1079</c:v>
                </c:pt>
                <c:pt idx="57">
                  <c:v>1080</c:v>
                </c:pt>
                <c:pt idx="58">
                  <c:v>1081</c:v>
                </c:pt>
                <c:pt idx="59">
                  <c:v>1082</c:v>
                </c:pt>
                <c:pt idx="60">
                  <c:v>1083</c:v>
                </c:pt>
                <c:pt idx="61">
                  <c:v>1084</c:v>
                </c:pt>
                <c:pt idx="62">
                  <c:v>1085</c:v>
                </c:pt>
                <c:pt idx="63">
                  <c:v>1086</c:v>
                </c:pt>
                <c:pt idx="64">
                  <c:v>1087</c:v>
                </c:pt>
                <c:pt idx="65">
                  <c:v>1088</c:v>
                </c:pt>
                <c:pt idx="66">
                  <c:v>1089</c:v>
                </c:pt>
                <c:pt idx="67">
                  <c:v>1090</c:v>
                </c:pt>
                <c:pt idx="68">
                  <c:v>1091</c:v>
                </c:pt>
                <c:pt idx="69">
                  <c:v>1092</c:v>
                </c:pt>
                <c:pt idx="70">
                  <c:v>1093</c:v>
                </c:pt>
                <c:pt idx="71">
                  <c:v>1094</c:v>
                </c:pt>
                <c:pt idx="72">
                  <c:v>1095</c:v>
                </c:pt>
                <c:pt idx="73">
                  <c:v>1096</c:v>
                </c:pt>
                <c:pt idx="74">
                  <c:v>1097</c:v>
                </c:pt>
                <c:pt idx="75">
                  <c:v>1098</c:v>
                </c:pt>
                <c:pt idx="76">
                  <c:v>1099</c:v>
                </c:pt>
                <c:pt idx="77">
                  <c:v>1100</c:v>
                </c:pt>
                <c:pt idx="78">
                  <c:v>1101</c:v>
                </c:pt>
                <c:pt idx="79">
                  <c:v>1102</c:v>
                </c:pt>
                <c:pt idx="80">
                  <c:v>1103</c:v>
                </c:pt>
                <c:pt idx="81">
                  <c:v>1104</c:v>
                </c:pt>
                <c:pt idx="82">
                  <c:v>1105</c:v>
                </c:pt>
                <c:pt idx="83">
                  <c:v>1106</c:v>
                </c:pt>
                <c:pt idx="84">
                  <c:v>1107</c:v>
                </c:pt>
                <c:pt idx="85">
                  <c:v>1108</c:v>
                </c:pt>
                <c:pt idx="86">
                  <c:v>1109</c:v>
                </c:pt>
                <c:pt idx="87">
                  <c:v>1110</c:v>
                </c:pt>
                <c:pt idx="88">
                  <c:v>1111</c:v>
                </c:pt>
                <c:pt idx="89">
                  <c:v>1112</c:v>
                </c:pt>
                <c:pt idx="90">
                  <c:v>1113</c:v>
                </c:pt>
                <c:pt idx="91">
                  <c:v>1114</c:v>
                </c:pt>
                <c:pt idx="92">
                  <c:v>1115</c:v>
                </c:pt>
                <c:pt idx="93">
                  <c:v>1116</c:v>
                </c:pt>
                <c:pt idx="94">
                  <c:v>1117</c:v>
                </c:pt>
                <c:pt idx="95">
                  <c:v>1118</c:v>
                </c:pt>
                <c:pt idx="96">
                  <c:v>1119</c:v>
                </c:pt>
                <c:pt idx="97">
                  <c:v>1120</c:v>
                </c:pt>
                <c:pt idx="98">
                  <c:v>1121</c:v>
                </c:pt>
                <c:pt idx="99">
                  <c:v>1122</c:v>
                </c:pt>
                <c:pt idx="100">
                  <c:v>1123</c:v>
                </c:pt>
                <c:pt idx="101">
                  <c:v>1124</c:v>
                </c:pt>
                <c:pt idx="102">
                  <c:v>1125</c:v>
                </c:pt>
                <c:pt idx="103">
                  <c:v>1126</c:v>
                </c:pt>
                <c:pt idx="104">
                  <c:v>1127</c:v>
                </c:pt>
                <c:pt idx="105">
                  <c:v>1128</c:v>
                </c:pt>
                <c:pt idx="106">
                  <c:v>1129</c:v>
                </c:pt>
                <c:pt idx="107">
                  <c:v>1130</c:v>
                </c:pt>
                <c:pt idx="108">
                  <c:v>1131</c:v>
                </c:pt>
                <c:pt idx="109">
                  <c:v>1132</c:v>
                </c:pt>
                <c:pt idx="110">
                  <c:v>1133</c:v>
                </c:pt>
                <c:pt idx="111">
                  <c:v>1134</c:v>
                </c:pt>
                <c:pt idx="112">
                  <c:v>1135</c:v>
                </c:pt>
                <c:pt idx="113">
                  <c:v>1136</c:v>
                </c:pt>
                <c:pt idx="114">
                  <c:v>1137</c:v>
                </c:pt>
                <c:pt idx="115">
                  <c:v>1138</c:v>
                </c:pt>
                <c:pt idx="116">
                  <c:v>1139</c:v>
                </c:pt>
                <c:pt idx="117">
                  <c:v>1140</c:v>
                </c:pt>
                <c:pt idx="118">
                  <c:v>1141</c:v>
                </c:pt>
                <c:pt idx="119">
                  <c:v>1142</c:v>
                </c:pt>
                <c:pt idx="120">
                  <c:v>1143</c:v>
                </c:pt>
                <c:pt idx="121">
                  <c:v>1144</c:v>
                </c:pt>
                <c:pt idx="122">
                  <c:v>1145</c:v>
                </c:pt>
                <c:pt idx="123">
                  <c:v>1146</c:v>
                </c:pt>
                <c:pt idx="124">
                  <c:v>1147</c:v>
                </c:pt>
                <c:pt idx="125">
                  <c:v>1148</c:v>
                </c:pt>
                <c:pt idx="126">
                  <c:v>1149</c:v>
                </c:pt>
                <c:pt idx="127">
                  <c:v>1150</c:v>
                </c:pt>
                <c:pt idx="128">
                  <c:v>1151</c:v>
                </c:pt>
                <c:pt idx="129">
                  <c:v>1152</c:v>
                </c:pt>
                <c:pt idx="130">
                  <c:v>1153</c:v>
                </c:pt>
                <c:pt idx="131">
                  <c:v>1154</c:v>
                </c:pt>
                <c:pt idx="132">
                  <c:v>1155</c:v>
                </c:pt>
                <c:pt idx="133">
                  <c:v>1156</c:v>
                </c:pt>
                <c:pt idx="134">
                  <c:v>1157</c:v>
                </c:pt>
                <c:pt idx="135">
                  <c:v>1158</c:v>
                </c:pt>
                <c:pt idx="136">
                  <c:v>1159</c:v>
                </c:pt>
                <c:pt idx="137">
                  <c:v>1160</c:v>
                </c:pt>
                <c:pt idx="138">
                  <c:v>1161</c:v>
                </c:pt>
                <c:pt idx="139">
                  <c:v>1162</c:v>
                </c:pt>
                <c:pt idx="140">
                  <c:v>1163</c:v>
                </c:pt>
                <c:pt idx="141">
                  <c:v>1164</c:v>
                </c:pt>
                <c:pt idx="142">
                  <c:v>1165</c:v>
                </c:pt>
                <c:pt idx="143">
                  <c:v>1166</c:v>
                </c:pt>
                <c:pt idx="144">
                  <c:v>1167</c:v>
                </c:pt>
                <c:pt idx="145">
                  <c:v>1168</c:v>
                </c:pt>
                <c:pt idx="146">
                  <c:v>1169</c:v>
                </c:pt>
                <c:pt idx="147">
                  <c:v>1170</c:v>
                </c:pt>
                <c:pt idx="148">
                  <c:v>1171</c:v>
                </c:pt>
                <c:pt idx="149">
                  <c:v>1172</c:v>
                </c:pt>
                <c:pt idx="150">
                  <c:v>1173</c:v>
                </c:pt>
                <c:pt idx="151">
                  <c:v>1174</c:v>
                </c:pt>
                <c:pt idx="152">
                  <c:v>1175</c:v>
                </c:pt>
                <c:pt idx="153">
                  <c:v>1176</c:v>
                </c:pt>
                <c:pt idx="154">
                  <c:v>1177</c:v>
                </c:pt>
                <c:pt idx="155">
                  <c:v>1178</c:v>
                </c:pt>
                <c:pt idx="156">
                  <c:v>1179</c:v>
                </c:pt>
                <c:pt idx="157">
                  <c:v>1180</c:v>
                </c:pt>
                <c:pt idx="158">
                  <c:v>1181</c:v>
                </c:pt>
                <c:pt idx="159">
                  <c:v>1182</c:v>
                </c:pt>
                <c:pt idx="160">
                  <c:v>1183</c:v>
                </c:pt>
                <c:pt idx="161">
                  <c:v>1184</c:v>
                </c:pt>
                <c:pt idx="162">
                  <c:v>1185</c:v>
                </c:pt>
                <c:pt idx="163">
                  <c:v>1186</c:v>
                </c:pt>
                <c:pt idx="164">
                  <c:v>1187</c:v>
                </c:pt>
                <c:pt idx="165">
                  <c:v>1188</c:v>
                </c:pt>
                <c:pt idx="166">
                  <c:v>1189</c:v>
                </c:pt>
                <c:pt idx="167">
                  <c:v>1190</c:v>
                </c:pt>
                <c:pt idx="168">
                  <c:v>1191</c:v>
                </c:pt>
                <c:pt idx="169">
                  <c:v>1192</c:v>
                </c:pt>
                <c:pt idx="170">
                  <c:v>1193</c:v>
                </c:pt>
                <c:pt idx="171">
                  <c:v>1194</c:v>
                </c:pt>
                <c:pt idx="172">
                  <c:v>1195</c:v>
                </c:pt>
                <c:pt idx="173">
                  <c:v>1196</c:v>
                </c:pt>
                <c:pt idx="174">
                  <c:v>1197</c:v>
                </c:pt>
                <c:pt idx="175">
                  <c:v>1198</c:v>
                </c:pt>
                <c:pt idx="176">
                  <c:v>1199</c:v>
                </c:pt>
                <c:pt idx="177">
                  <c:v>1200</c:v>
                </c:pt>
                <c:pt idx="178">
                  <c:v>1201</c:v>
                </c:pt>
                <c:pt idx="179">
                  <c:v>1202</c:v>
                </c:pt>
                <c:pt idx="180">
                  <c:v>1203</c:v>
                </c:pt>
                <c:pt idx="181">
                  <c:v>1204</c:v>
                </c:pt>
                <c:pt idx="182">
                  <c:v>1205</c:v>
                </c:pt>
                <c:pt idx="183">
                  <c:v>1206</c:v>
                </c:pt>
                <c:pt idx="184">
                  <c:v>1207</c:v>
                </c:pt>
                <c:pt idx="185">
                  <c:v>1208</c:v>
                </c:pt>
                <c:pt idx="186">
                  <c:v>1209</c:v>
                </c:pt>
                <c:pt idx="187">
                  <c:v>1210</c:v>
                </c:pt>
                <c:pt idx="188">
                  <c:v>1211</c:v>
                </c:pt>
                <c:pt idx="189">
                  <c:v>1212</c:v>
                </c:pt>
                <c:pt idx="190">
                  <c:v>1213</c:v>
                </c:pt>
                <c:pt idx="191">
                  <c:v>1214</c:v>
                </c:pt>
                <c:pt idx="192">
                  <c:v>1215</c:v>
                </c:pt>
                <c:pt idx="193">
                  <c:v>1216</c:v>
                </c:pt>
                <c:pt idx="194">
                  <c:v>1217</c:v>
                </c:pt>
                <c:pt idx="195">
                  <c:v>1218</c:v>
                </c:pt>
                <c:pt idx="196">
                  <c:v>1219</c:v>
                </c:pt>
                <c:pt idx="197">
                  <c:v>1220</c:v>
                </c:pt>
                <c:pt idx="198">
                  <c:v>1221</c:v>
                </c:pt>
                <c:pt idx="199">
                  <c:v>1222</c:v>
                </c:pt>
                <c:pt idx="200">
                  <c:v>1223</c:v>
                </c:pt>
                <c:pt idx="201">
                  <c:v>1224</c:v>
                </c:pt>
                <c:pt idx="202">
                  <c:v>1225</c:v>
                </c:pt>
                <c:pt idx="203">
                  <c:v>1226</c:v>
                </c:pt>
                <c:pt idx="204">
                  <c:v>1227</c:v>
                </c:pt>
                <c:pt idx="205">
                  <c:v>1228</c:v>
                </c:pt>
                <c:pt idx="206">
                  <c:v>1229</c:v>
                </c:pt>
                <c:pt idx="207">
                  <c:v>1230</c:v>
                </c:pt>
                <c:pt idx="208">
                  <c:v>1231</c:v>
                </c:pt>
                <c:pt idx="209">
                  <c:v>1232</c:v>
                </c:pt>
                <c:pt idx="210">
                  <c:v>1233</c:v>
                </c:pt>
                <c:pt idx="211">
                  <c:v>1234</c:v>
                </c:pt>
                <c:pt idx="212">
                  <c:v>1235</c:v>
                </c:pt>
                <c:pt idx="213">
                  <c:v>1236</c:v>
                </c:pt>
                <c:pt idx="214">
                  <c:v>1237</c:v>
                </c:pt>
                <c:pt idx="215">
                  <c:v>1238</c:v>
                </c:pt>
                <c:pt idx="216">
                  <c:v>1239</c:v>
                </c:pt>
                <c:pt idx="217">
                  <c:v>1240</c:v>
                </c:pt>
                <c:pt idx="218">
                  <c:v>1241</c:v>
                </c:pt>
                <c:pt idx="219">
                  <c:v>1242</c:v>
                </c:pt>
                <c:pt idx="220">
                  <c:v>1243</c:v>
                </c:pt>
                <c:pt idx="221">
                  <c:v>1244</c:v>
                </c:pt>
                <c:pt idx="222">
                  <c:v>1245</c:v>
                </c:pt>
                <c:pt idx="223">
                  <c:v>1246</c:v>
                </c:pt>
                <c:pt idx="224">
                  <c:v>1247</c:v>
                </c:pt>
                <c:pt idx="225">
                  <c:v>1248</c:v>
                </c:pt>
                <c:pt idx="226">
                  <c:v>1249</c:v>
                </c:pt>
                <c:pt idx="227">
                  <c:v>1250</c:v>
                </c:pt>
                <c:pt idx="228">
                  <c:v>1251</c:v>
                </c:pt>
                <c:pt idx="229">
                  <c:v>1252</c:v>
                </c:pt>
                <c:pt idx="230">
                  <c:v>1253</c:v>
                </c:pt>
                <c:pt idx="231">
                  <c:v>1254</c:v>
                </c:pt>
                <c:pt idx="232">
                  <c:v>1255</c:v>
                </c:pt>
                <c:pt idx="233">
                  <c:v>1256</c:v>
                </c:pt>
                <c:pt idx="234">
                  <c:v>1257</c:v>
                </c:pt>
                <c:pt idx="235">
                  <c:v>1258</c:v>
                </c:pt>
                <c:pt idx="236">
                  <c:v>1259</c:v>
                </c:pt>
                <c:pt idx="237">
                  <c:v>1260</c:v>
                </c:pt>
                <c:pt idx="238">
                  <c:v>1261</c:v>
                </c:pt>
                <c:pt idx="239">
                  <c:v>1262</c:v>
                </c:pt>
                <c:pt idx="240">
                  <c:v>1263</c:v>
                </c:pt>
                <c:pt idx="241">
                  <c:v>1264</c:v>
                </c:pt>
                <c:pt idx="242">
                  <c:v>1265</c:v>
                </c:pt>
                <c:pt idx="243">
                  <c:v>1266</c:v>
                </c:pt>
                <c:pt idx="244">
                  <c:v>1267</c:v>
                </c:pt>
                <c:pt idx="245">
                  <c:v>1268</c:v>
                </c:pt>
                <c:pt idx="246">
                  <c:v>1269</c:v>
                </c:pt>
                <c:pt idx="247">
                  <c:v>1270</c:v>
                </c:pt>
                <c:pt idx="248">
                  <c:v>1271</c:v>
                </c:pt>
                <c:pt idx="249">
                  <c:v>1272</c:v>
                </c:pt>
                <c:pt idx="250">
                  <c:v>1273</c:v>
                </c:pt>
                <c:pt idx="251">
                  <c:v>1274</c:v>
                </c:pt>
                <c:pt idx="252">
                  <c:v>1275</c:v>
                </c:pt>
                <c:pt idx="253">
                  <c:v>1276</c:v>
                </c:pt>
                <c:pt idx="254">
                  <c:v>1277</c:v>
                </c:pt>
                <c:pt idx="255">
                  <c:v>1278</c:v>
                </c:pt>
                <c:pt idx="256">
                  <c:v>1279</c:v>
                </c:pt>
                <c:pt idx="257">
                  <c:v>1280</c:v>
                </c:pt>
                <c:pt idx="258">
                  <c:v>1281</c:v>
                </c:pt>
                <c:pt idx="259">
                  <c:v>1282</c:v>
                </c:pt>
                <c:pt idx="260">
                  <c:v>1283</c:v>
                </c:pt>
                <c:pt idx="261">
                  <c:v>1284</c:v>
                </c:pt>
                <c:pt idx="262">
                  <c:v>1285</c:v>
                </c:pt>
                <c:pt idx="263">
                  <c:v>1286</c:v>
                </c:pt>
                <c:pt idx="264">
                  <c:v>1287</c:v>
                </c:pt>
                <c:pt idx="265">
                  <c:v>1288</c:v>
                </c:pt>
                <c:pt idx="266">
                  <c:v>1289</c:v>
                </c:pt>
                <c:pt idx="267">
                  <c:v>1290</c:v>
                </c:pt>
                <c:pt idx="268">
                  <c:v>1291</c:v>
                </c:pt>
                <c:pt idx="269">
                  <c:v>1292</c:v>
                </c:pt>
                <c:pt idx="270">
                  <c:v>1293</c:v>
                </c:pt>
                <c:pt idx="271">
                  <c:v>1294</c:v>
                </c:pt>
                <c:pt idx="272">
                  <c:v>1295</c:v>
                </c:pt>
                <c:pt idx="273">
                  <c:v>1296</c:v>
                </c:pt>
                <c:pt idx="274">
                  <c:v>1297</c:v>
                </c:pt>
                <c:pt idx="275">
                  <c:v>1298</c:v>
                </c:pt>
                <c:pt idx="276">
                  <c:v>1299</c:v>
                </c:pt>
                <c:pt idx="277">
                  <c:v>1300</c:v>
                </c:pt>
                <c:pt idx="278">
                  <c:v>1301</c:v>
                </c:pt>
                <c:pt idx="279">
                  <c:v>1302</c:v>
                </c:pt>
                <c:pt idx="280">
                  <c:v>1303</c:v>
                </c:pt>
                <c:pt idx="281">
                  <c:v>1304</c:v>
                </c:pt>
                <c:pt idx="282">
                  <c:v>1305</c:v>
                </c:pt>
                <c:pt idx="283">
                  <c:v>1306</c:v>
                </c:pt>
                <c:pt idx="284">
                  <c:v>1307</c:v>
                </c:pt>
                <c:pt idx="285">
                  <c:v>1308</c:v>
                </c:pt>
                <c:pt idx="286">
                  <c:v>1309</c:v>
                </c:pt>
                <c:pt idx="287">
                  <c:v>1310</c:v>
                </c:pt>
                <c:pt idx="288">
                  <c:v>1311</c:v>
                </c:pt>
                <c:pt idx="289">
                  <c:v>1312</c:v>
                </c:pt>
                <c:pt idx="290">
                  <c:v>1313</c:v>
                </c:pt>
                <c:pt idx="291">
                  <c:v>1314</c:v>
                </c:pt>
                <c:pt idx="292">
                  <c:v>1315</c:v>
                </c:pt>
                <c:pt idx="293">
                  <c:v>1316</c:v>
                </c:pt>
                <c:pt idx="294">
                  <c:v>1317</c:v>
                </c:pt>
                <c:pt idx="295">
                  <c:v>1318</c:v>
                </c:pt>
                <c:pt idx="296">
                  <c:v>1319</c:v>
                </c:pt>
                <c:pt idx="297">
                  <c:v>1320</c:v>
                </c:pt>
                <c:pt idx="298">
                  <c:v>1321</c:v>
                </c:pt>
                <c:pt idx="299">
                  <c:v>1322</c:v>
                </c:pt>
                <c:pt idx="300">
                  <c:v>1323</c:v>
                </c:pt>
                <c:pt idx="301">
                  <c:v>1324</c:v>
                </c:pt>
                <c:pt idx="302">
                  <c:v>1325</c:v>
                </c:pt>
                <c:pt idx="303">
                  <c:v>1326</c:v>
                </c:pt>
                <c:pt idx="304">
                  <c:v>1327</c:v>
                </c:pt>
                <c:pt idx="305">
                  <c:v>1328</c:v>
                </c:pt>
                <c:pt idx="306">
                  <c:v>1329</c:v>
                </c:pt>
                <c:pt idx="307">
                  <c:v>1330</c:v>
                </c:pt>
                <c:pt idx="308">
                  <c:v>1331</c:v>
                </c:pt>
                <c:pt idx="309">
                  <c:v>1332</c:v>
                </c:pt>
                <c:pt idx="310">
                  <c:v>1333</c:v>
                </c:pt>
                <c:pt idx="311">
                  <c:v>1334</c:v>
                </c:pt>
                <c:pt idx="312">
                  <c:v>1335</c:v>
                </c:pt>
                <c:pt idx="313">
                  <c:v>1336</c:v>
                </c:pt>
                <c:pt idx="314">
                  <c:v>1337</c:v>
                </c:pt>
                <c:pt idx="315">
                  <c:v>1338</c:v>
                </c:pt>
                <c:pt idx="316">
                  <c:v>1339</c:v>
                </c:pt>
                <c:pt idx="317">
                  <c:v>1340</c:v>
                </c:pt>
                <c:pt idx="318">
                  <c:v>1341</c:v>
                </c:pt>
                <c:pt idx="319">
                  <c:v>1342</c:v>
                </c:pt>
                <c:pt idx="320">
                  <c:v>1343</c:v>
                </c:pt>
                <c:pt idx="321">
                  <c:v>1344</c:v>
                </c:pt>
                <c:pt idx="322">
                  <c:v>1345</c:v>
                </c:pt>
                <c:pt idx="323">
                  <c:v>1346</c:v>
                </c:pt>
                <c:pt idx="324">
                  <c:v>1347</c:v>
                </c:pt>
                <c:pt idx="325">
                  <c:v>1348</c:v>
                </c:pt>
                <c:pt idx="326">
                  <c:v>1349</c:v>
                </c:pt>
                <c:pt idx="327">
                  <c:v>1350</c:v>
                </c:pt>
                <c:pt idx="328">
                  <c:v>1351</c:v>
                </c:pt>
                <c:pt idx="329">
                  <c:v>1352</c:v>
                </c:pt>
                <c:pt idx="330">
                  <c:v>1353</c:v>
                </c:pt>
                <c:pt idx="331">
                  <c:v>1354</c:v>
                </c:pt>
                <c:pt idx="332">
                  <c:v>1355</c:v>
                </c:pt>
                <c:pt idx="333">
                  <c:v>1356</c:v>
                </c:pt>
                <c:pt idx="334">
                  <c:v>1357</c:v>
                </c:pt>
                <c:pt idx="335">
                  <c:v>1358</c:v>
                </c:pt>
                <c:pt idx="336">
                  <c:v>1359</c:v>
                </c:pt>
                <c:pt idx="337">
                  <c:v>1360</c:v>
                </c:pt>
                <c:pt idx="338">
                  <c:v>1361</c:v>
                </c:pt>
                <c:pt idx="339">
                  <c:v>1362</c:v>
                </c:pt>
                <c:pt idx="340">
                  <c:v>1363</c:v>
                </c:pt>
                <c:pt idx="341">
                  <c:v>1364</c:v>
                </c:pt>
                <c:pt idx="342">
                  <c:v>1365</c:v>
                </c:pt>
                <c:pt idx="343">
                  <c:v>1366</c:v>
                </c:pt>
                <c:pt idx="344">
                  <c:v>1367</c:v>
                </c:pt>
                <c:pt idx="345">
                  <c:v>1368</c:v>
                </c:pt>
                <c:pt idx="346">
                  <c:v>1369</c:v>
                </c:pt>
                <c:pt idx="347">
                  <c:v>1370</c:v>
                </c:pt>
                <c:pt idx="348">
                  <c:v>1371</c:v>
                </c:pt>
                <c:pt idx="349">
                  <c:v>1372</c:v>
                </c:pt>
                <c:pt idx="350">
                  <c:v>1373</c:v>
                </c:pt>
                <c:pt idx="351">
                  <c:v>1374</c:v>
                </c:pt>
                <c:pt idx="352">
                  <c:v>1375</c:v>
                </c:pt>
                <c:pt idx="353">
                  <c:v>1376</c:v>
                </c:pt>
                <c:pt idx="354">
                  <c:v>1377</c:v>
                </c:pt>
                <c:pt idx="355">
                  <c:v>1378</c:v>
                </c:pt>
                <c:pt idx="356">
                  <c:v>1379</c:v>
                </c:pt>
                <c:pt idx="357">
                  <c:v>1380</c:v>
                </c:pt>
                <c:pt idx="358">
                  <c:v>1381</c:v>
                </c:pt>
                <c:pt idx="359">
                  <c:v>1382</c:v>
                </c:pt>
                <c:pt idx="360">
                  <c:v>1383</c:v>
                </c:pt>
                <c:pt idx="361">
                  <c:v>1384</c:v>
                </c:pt>
                <c:pt idx="362">
                  <c:v>1385</c:v>
                </c:pt>
                <c:pt idx="363">
                  <c:v>1386</c:v>
                </c:pt>
                <c:pt idx="364">
                  <c:v>1387</c:v>
                </c:pt>
                <c:pt idx="365">
                  <c:v>1388</c:v>
                </c:pt>
                <c:pt idx="366">
                  <c:v>1389</c:v>
                </c:pt>
                <c:pt idx="367">
                  <c:v>1390</c:v>
                </c:pt>
                <c:pt idx="368">
                  <c:v>1391</c:v>
                </c:pt>
                <c:pt idx="369">
                  <c:v>1392</c:v>
                </c:pt>
                <c:pt idx="370">
                  <c:v>1393</c:v>
                </c:pt>
                <c:pt idx="371">
                  <c:v>1394</c:v>
                </c:pt>
                <c:pt idx="372">
                  <c:v>1395</c:v>
                </c:pt>
                <c:pt idx="373">
                  <c:v>1396</c:v>
                </c:pt>
                <c:pt idx="374">
                  <c:v>1397</c:v>
                </c:pt>
                <c:pt idx="375">
                  <c:v>1398</c:v>
                </c:pt>
                <c:pt idx="376">
                  <c:v>1399</c:v>
                </c:pt>
                <c:pt idx="377">
                  <c:v>1400</c:v>
                </c:pt>
                <c:pt idx="378">
                  <c:v>1401</c:v>
                </c:pt>
                <c:pt idx="379">
                  <c:v>1402</c:v>
                </c:pt>
                <c:pt idx="380">
                  <c:v>1403</c:v>
                </c:pt>
                <c:pt idx="381">
                  <c:v>1404</c:v>
                </c:pt>
                <c:pt idx="382">
                  <c:v>1405</c:v>
                </c:pt>
                <c:pt idx="383">
                  <c:v>1406</c:v>
                </c:pt>
                <c:pt idx="384">
                  <c:v>1407</c:v>
                </c:pt>
                <c:pt idx="385">
                  <c:v>1408</c:v>
                </c:pt>
                <c:pt idx="386">
                  <c:v>1409</c:v>
                </c:pt>
                <c:pt idx="387">
                  <c:v>1410</c:v>
                </c:pt>
                <c:pt idx="388">
                  <c:v>1411</c:v>
                </c:pt>
                <c:pt idx="389">
                  <c:v>1412</c:v>
                </c:pt>
                <c:pt idx="390">
                  <c:v>1413</c:v>
                </c:pt>
                <c:pt idx="391">
                  <c:v>1414</c:v>
                </c:pt>
                <c:pt idx="392">
                  <c:v>1415</c:v>
                </c:pt>
                <c:pt idx="393">
                  <c:v>1416</c:v>
                </c:pt>
                <c:pt idx="394">
                  <c:v>1417</c:v>
                </c:pt>
                <c:pt idx="395">
                  <c:v>1418</c:v>
                </c:pt>
                <c:pt idx="396">
                  <c:v>1419</c:v>
                </c:pt>
                <c:pt idx="397">
                  <c:v>1420</c:v>
                </c:pt>
                <c:pt idx="398">
                  <c:v>1421</c:v>
                </c:pt>
                <c:pt idx="399">
                  <c:v>1422</c:v>
                </c:pt>
                <c:pt idx="400">
                  <c:v>1423</c:v>
                </c:pt>
                <c:pt idx="401">
                  <c:v>1424</c:v>
                </c:pt>
                <c:pt idx="402">
                  <c:v>1425</c:v>
                </c:pt>
                <c:pt idx="403">
                  <c:v>1426</c:v>
                </c:pt>
                <c:pt idx="404">
                  <c:v>1427</c:v>
                </c:pt>
                <c:pt idx="405">
                  <c:v>1428</c:v>
                </c:pt>
                <c:pt idx="406">
                  <c:v>1429</c:v>
                </c:pt>
                <c:pt idx="407">
                  <c:v>1430</c:v>
                </c:pt>
                <c:pt idx="408">
                  <c:v>1431</c:v>
                </c:pt>
                <c:pt idx="409">
                  <c:v>1432</c:v>
                </c:pt>
                <c:pt idx="410">
                  <c:v>1433</c:v>
                </c:pt>
                <c:pt idx="411">
                  <c:v>1434</c:v>
                </c:pt>
                <c:pt idx="412">
                  <c:v>1435</c:v>
                </c:pt>
                <c:pt idx="413">
                  <c:v>1436</c:v>
                </c:pt>
                <c:pt idx="414">
                  <c:v>1437</c:v>
                </c:pt>
                <c:pt idx="415">
                  <c:v>1438</c:v>
                </c:pt>
                <c:pt idx="416">
                  <c:v>1439</c:v>
                </c:pt>
                <c:pt idx="417">
                  <c:v>1440</c:v>
                </c:pt>
                <c:pt idx="418">
                  <c:v>1441</c:v>
                </c:pt>
                <c:pt idx="419">
                  <c:v>1442</c:v>
                </c:pt>
                <c:pt idx="420">
                  <c:v>1443</c:v>
                </c:pt>
                <c:pt idx="421">
                  <c:v>1444</c:v>
                </c:pt>
                <c:pt idx="422">
                  <c:v>1445</c:v>
                </c:pt>
                <c:pt idx="423">
                  <c:v>1446</c:v>
                </c:pt>
                <c:pt idx="424">
                  <c:v>1447</c:v>
                </c:pt>
                <c:pt idx="425">
                  <c:v>1448</c:v>
                </c:pt>
                <c:pt idx="426">
                  <c:v>1449</c:v>
                </c:pt>
                <c:pt idx="427">
                  <c:v>1450</c:v>
                </c:pt>
                <c:pt idx="428">
                  <c:v>1451</c:v>
                </c:pt>
                <c:pt idx="429">
                  <c:v>1452</c:v>
                </c:pt>
                <c:pt idx="430">
                  <c:v>1453</c:v>
                </c:pt>
                <c:pt idx="431">
                  <c:v>1454</c:v>
                </c:pt>
                <c:pt idx="432">
                  <c:v>1455</c:v>
                </c:pt>
                <c:pt idx="433">
                  <c:v>1456</c:v>
                </c:pt>
                <c:pt idx="434">
                  <c:v>1457</c:v>
                </c:pt>
                <c:pt idx="435">
                  <c:v>1458</c:v>
                </c:pt>
                <c:pt idx="436">
                  <c:v>1459</c:v>
                </c:pt>
                <c:pt idx="437">
                  <c:v>1460</c:v>
                </c:pt>
                <c:pt idx="438">
                  <c:v>1461</c:v>
                </c:pt>
                <c:pt idx="439">
                  <c:v>1462</c:v>
                </c:pt>
                <c:pt idx="440">
                  <c:v>1463</c:v>
                </c:pt>
                <c:pt idx="441">
                  <c:v>1464</c:v>
                </c:pt>
                <c:pt idx="442">
                  <c:v>1465</c:v>
                </c:pt>
                <c:pt idx="443">
                  <c:v>1466</c:v>
                </c:pt>
                <c:pt idx="444">
                  <c:v>1467</c:v>
                </c:pt>
                <c:pt idx="445">
                  <c:v>1468</c:v>
                </c:pt>
                <c:pt idx="446">
                  <c:v>1469</c:v>
                </c:pt>
                <c:pt idx="447">
                  <c:v>1470</c:v>
                </c:pt>
                <c:pt idx="448">
                  <c:v>1471</c:v>
                </c:pt>
                <c:pt idx="449">
                  <c:v>1472</c:v>
                </c:pt>
                <c:pt idx="450">
                  <c:v>1473</c:v>
                </c:pt>
                <c:pt idx="451">
                  <c:v>1474</c:v>
                </c:pt>
                <c:pt idx="452">
                  <c:v>1475</c:v>
                </c:pt>
                <c:pt idx="453">
                  <c:v>1476</c:v>
                </c:pt>
                <c:pt idx="454">
                  <c:v>1477</c:v>
                </c:pt>
              </c:numCache>
            </c:numRef>
          </c:xVal>
          <c:yVal>
            <c:numRef>
              <c:f>'Data table'!$Y$1026:$Y$1480</c:f>
              <c:numCache>
                <c:formatCode>0.00</c:formatCode>
                <c:ptCount val="455"/>
                <c:pt idx="0">
                  <c:v>0</c:v>
                </c:pt>
                <c:pt idx="1">
                  <c:v>0</c:v>
                </c:pt>
                <c:pt idx="2">
                  <c:v>0</c:v>
                </c:pt>
                <c:pt idx="3">
                  <c:v>2.2972254063396765E-2</c:v>
                </c:pt>
                <c:pt idx="4">
                  <c:v>0.21408892559042689</c:v>
                </c:pt>
                <c:pt idx="5">
                  <c:v>0.80842455424643767</c:v>
                </c:pt>
                <c:pt idx="6">
                  <c:v>1.7039637209551208</c:v>
                </c:pt>
                <c:pt idx="7">
                  <c:v>2.3986124676990408</c:v>
                </c:pt>
                <c:pt idx="8">
                  <c:v>2.6975687905014967</c:v>
                </c:pt>
                <c:pt idx="9">
                  <c:v>2.8532781328476551</c:v>
                </c:pt>
                <c:pt idx="10">
                  <c:v>3.0413804739407135</c:v>
                </c:pt>
                <c:pt idx="11">
                  <c:v>3.146945927744583</c:v>
                </c:pt>
                <c:pt idx="12">
                  <c:v>3.0186428674333712</c:v>
                </c:pt>
                <c:pt idx="13">
                  <c:v>2.8027492399056948</c:v>
                </c:pt>
                <c:pt idx="14">
                  <c:v>2.790600312468543</c:v>
                </c:pt>
                <c:pt idx="15">
                  <c:v>3.1091523277138631</c:v>
                </c:pt>
                <c:pt idx="16">
                  <c:v>3.5474717135668623</c:v>
                </c:pt>
                <c:pt idx="17">
                  <c:v>3.7826544208902106</c:v>
                </c:pt>
                <c:pt idx="18">
                  <c:v>3.6372328195298054</c:v>
                </c:pt>
                <c:pt idx="19">
                  <c:v>3.0966759192457411</c:v>
                </c:pt>
                <c:pt idx="20">
                  <c:v>2.4027927206339355</c:v>
                </c:pt>
                <c:pt idx="21">
                  <c:v>1.8874993905797384</c:v>
                </c:pt>
                <c:pt idx="22">
                  <c:v>1.7133901932373061</c:v>
                </c:pt>
                <c:pt idx="23">
                  <c:v>1.7530266790137268</c:v>
                </c:pt>
                <c:pt idx="24">
                  <c:v>1.6722056058197039</c:v>
                </c:pt>
                <c:pt idx="25">
                  <c:v>1.2413268358197043</c:v>
                </c:pt>
                <c:pt idx="26">
                  <c:v>0.48612562409583698</c:v>
                </c:pt>
                <c:pt idx="27">
                  <c:v>0</c:v>
                </c:pt>
                <c:pt idx="28">
                  <c:v>0</c:v>
                </c:pt>
                <c:pt idx="29">
                  <c:v>0</c:v>
                </c:pt>
                <c:pt idx="30">
                  <c:v>0</c:v>
                </c:pt>
                <c:pt idx="31">
                  <c:v>0</c:v>
                </c:pt>
                <c:pt idx="32">
                  <c:v>0</c:v>
                </c:pt>
                <c:pt idx="33">
                  <c:v>0</c:v>
                </c:pt>
                <c:pt idx="34">
                  <c:v>0</c:v>
                </c:pt>
                <c:pt idx="35">
                  <c:v>0</c:v>
                </c:pt>
                <c:pt idx="36">
                  <c:v>0</c:v>
                </c:pt>
                <c:pt idx="37">
                  <c:v>0</c:v>
                </c:pt>
                <c:pt idx="38">
                  <c:v>0</c:v>
                </c:pt>
                <c:pt idx="39">
                  <c:v>0.16312237164791407</c:v>
                </c:pt>
                <c:pt idx="40">
                  <c:v>0.5203578669125366</c:v>
                </c:pt>
                <c:pt idx="41">
                  <c:v>1.138492534224449</c:v>
                </c:pt>
                <c:pt idx="42">
                  <c:v>1.8479275998208951</c:v>
                </c:pt>
                <c:pt idx="43">
                  <c:v>1.9260011312691299</c:v>
                </c:pt>
                <c:pt idx="44">
                  <c:v>1.3364858773441832</c:v>
                </c:pt>
                <c:pt idx="45">
                  <c:v>0.98363559800486755</c:v>
                </c:pt>
                <c:pt idx="46">
                  <c:v>1.3002994100608443</c:v>
                </c:pt>
                <c:pt idx="47">
                  <c:v>1.9857424181289365</c:v>
                </c:pt>
                <c:pt idx="48">
                  <c:v>2.7079316529952777</c:v>
                </c:pt>
                <c:pt idx="49">
                  <c:v>3.4806263045043835</c:v>
                </c:pt>
                <c:pt idx="50">
                  <c:v>4.5191833847855571</c:v>
                </c:pt>
                <c:pt idx="51">
                  <c:v>5.6482706192620142</c:v>
                </c:pt>
                <c:pt idx="52">
                  <c:v>6.2714441054347425</c:v>
                </c:pt>
                <c:pt idx="53">
                  <c:v>6.15634205122584</c:v>
                </c:pt>
                <c:pt idx="54">
                  <c:v>5.6694125214253042</c:v>
                </c:pt>
                <c:pt idx="55">
                  <c:v>5.2840986403292423</c:v>
                </c:pt>
                <c:pt idx="56">
                  <c:v>4.9217233648190408</c:v>
                </c:pt>
                <c:pt idx="57">
                  <c:v>4.0623672112865563</c:v>
                </c:pt>
                <c:pt idx="58">
                  <c:v>2.7769027891646276</c:v>
                </c:pt>
                <c:pt idx="59">
                  <c:v>1.3595029385018376</c:v>
                </c:pt>
                <c:pt idx="60">
                  <c:v>0.1926648241054526</c:v>
                </c:pt>
                <c:pt idx="61">
                  <c:v>5.3313877287689299E-2</c:v>
                </c:pt>
                <c:pt idx="62">
                  <c:v>0.86862614738057387</c:v>
                </c:pt>
                <c:pt idx="63">
                  <c:v>1.6703167761916162</c:v>
                </c:pt>
                <c:pt idx="64">
                  <c:v>1.9793484381622957</c:v>
                </c:pt>
                <c:pt idx="65">
                  <c:v>1.9859362524208346</c:v>
                </c:pt>
                <c:pt idx="66">
                  <c:v>1.9211306824864729</c:v>
                </c:pt>
                <c:pt idx="67">
                  <c:v>1.9892922958198096</c:v>
                </c:pt>
                <c:pt idx="68">
                  <c:v>2.4443738618595034</c:v>
                </c:pt>
                <c:pt idx="69">
                  <c:v>3.2907111261109527</c:v>
                </c:pt>
                <c:pt idx="70">
                  <c:v>3.9703781500178783</c:v>
                </c:pt>
                <c:pt idx="71">
                  <c:v>3.8959163680336104</c:v>
                </c:pt>
                <c:pt idx="72">
                  <c:v>3.2627484184803621</c:v>
                </c:pt>
                <c:pt idx="73">
                  <c:v>2.4912104456607702</c:v>
                </c:pt>
                <c:pt idx="74">
                  <c:v>1.5627188433363424</c:v>
                </c:pt>
                <c:pt idx="75">
                  <c:v>0.42341350439283842</c:v>
                </c:pt>
                <c:pt idx="76">
                  <c:v>0</c:v>
                </c:pt>
                <c:pt idx="77">
                  <c:v>0.10296815682116806</c:v>
                </c:pt>
                <c:pt idx="78">
                  <c:v>1.1949023846056628</c:v>
                </c:pt>
                <c:pt idx="79">
                  <c:v>2.4537449938844333</c:v>
                </c:pt>
                <c:pt idx="80">
                  <c:v>3.7679798806666644</c:v>
                </c:pt>
                <c:pt idx="81">
                  <c:v>4.609350352837418</c:v>
                </c:pt>
                <c:pt idx="82">
                  <c:v>4.3333378774381561</c:v>
                </c:pt>
                <c:pt idx="83">
                  <c:v>3.2643900737741895</c:v>
                </c:pt>
                <c:pt idx="84">
                  <c:v>2.0948758119527899</c:v>
                </c:pt>
                <c:pt idx="85">
                  <c:v>0.98764803929272071</c:v>
                </c:pt>
                <c:pt idx="86">
                  <c:v>0.44736037298750736</c:v>
                </c:pt>
                <c:pt idx="87">
                  <c:v>1.0007132915298977</c:v>
                </c:pt>
                <c:pt idx="88">
                  <c:v>2.3002285842451262</c:v>
                </c:pt>
                <c:pt idx="89">
                  <c:v>4.0490121820447653</c:v>
                </c:pt>
                <c:pt idx="90">
                  <c:v>5.7408442394636054</c:v>
                </c:pt>
                <c:pt idx="91">
                  <c:v>6.1117243417915876</c:v>
                </c:pt>
                <c:pt idx="92">
                  <c:v>4.9162530468822574</c:v>
                </c:pt>
                <c:pt idx="93">
                  <c:v>3.3305844768600337</c:v>
                </c:pt>
                <c:pt idx="94">
                  <c:v>1.9998931456801099</c:v>
                </c:pt>
                <c:pt idx="95">
                  <c:v>1.0263930994841164</c:v>
                </c:pt>
                <c:pt idx="96">
                  <c:v>0.83430289016264747</c:v>
                </c:pt>
                <c:pt idx="97">
                  <c:v>1.245311260903081</c:v>
                </c:pt>
                <c:pt idx="98">
                  <c:v>1.4400648586782099</c:v>
                </c:pt>
                <c:pt idx="99">
                  <c:v>0.91015404672816158</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3.7793170387784403E-2</c:v>
                </c:pt>
                <c:pt idx="115">
                  <c:v>0.24585365095184397</c:v>
                </c:pt>
                <c:pt idx="116">
                  <c:v>0.34197204925770786</c:v>
                </c:pt>
                <c:pt idx="117">
                  <c:v>0.47386385636799827</c:v>
                </c:pt>
                <c:pt idx="118">
                  <c:v>0.80359332827555485</c:v>
                </c:pt>
                <c:pt idx="119">
                  <c:v>1.3611053232965393</c:v>
                </c:pt>
                <c:pt idx="120">
                  <c:v>1.7364868460848868</c:v>
                </c:pt>
                <c:pt idx="121">
                  <c:v>1.445981278414231</c:v>
                </c:pt>
                <c:pt idx="122">
                  <c:v>0.53764886369116816</c:v>
                </c:pt>
                <c:pt idx="123">
                  <c:v>0</c:v>
                </c:pt>
                <c:pt idx="124">
                  <c:v>0</c:v>
                </c:pt>
                <c:pt idx="125">
                  <c:v>0</c:v>
                </c:pt>
                <c:pt idx="126">
                  <c:v>0</c:v>
                </c:pt>
                <c:pt idx="127">
                  <c:v>7.1352127928157524E-2</c:v>
                </c:pt>
                <c:pt idx="128">
                  <c:v>0.32869699459482438</c:v>
                </c:pt>
                <c:pt idx="129">
                  <c:v>0.8937220887058297</c:v>
                </c:pt>
                <c:pt idx="130">
                  <c:v>2.0470143788581421</c:v>
                </c:pt>
                <c:pt idx="131">
                  <c:v>3.2184882183105072</c:v>
                </c:pt>
                <c:pt idx="132">
                  <c:v>3.6340790952242568</c:v>
                </c:pt>
                <c:pt idx="133">
                  <c:v>3.8017485055625082</c:v>
                </c:pt>
                <c:pt idx="134">
                  <c:v>4.5599436064251897</c:v>
                </c:pt>
                <c:pt idx="135">
                  <c:v>5.7835160241667927</c:v>
                </c:pt>
                <c:pt idx="136">
                  <c:v>6.8346903103475478</c:v>
                </c:pt>
                <c:pt idx="137">
                  <c:v>7.175413873834529</c:v>
                </c:pt>
                <c:pt idx="138">
                  <c:v>7.0578280966774578</c:v>
                </c:pt>
                <c:pt idx="139">
                  <c:v>7.0918007737321451</c:v>
                </c:pt>
                <c:pt idx="140">
                  <c:v>7.3615570084725483</c:v>
                </c:pt>
                <c:pt idx="141">
                  <c:v>7.6730427062232147</c:v>
                </c:pt>
                <c:pt idx="142">
                  <c:v>7.253484965169104</c:v>
                </c:pt>
                <c:pt idx="143">
                  <c:v>5.9790392974002735</c:v>
                </c:pt>
                <c:pt idx="144">
                  <c:v>5.5715350839675892</c:v>
                </c:pt>
                <c:pt idx="145">
                  <c:v>6.170923088728232</c:v>
                </c:pt>
                <c:pt idx="146">
                  <c:v>6.4594333436590947</c:v>
                </c:pt>
                <c:pt idx="147">
                  <c:v>6.4660904191611746</c:v>
                </c:pt>
                <c:pt idx="148">
                  <c:v>6.4541912139710718</c:v>
                </c:pt>
                <c:pt idx="149">
                  <c:v>6.3706401813014386</c:v>
                </c:pt>
                <c:pt idx="150">
                  <c:v>6.3091672763722073</c:v>
                </c:pt>
                <c:pt idx="151">
                  <c:v>6.2293182615044174</c:v>
                </c:pt>
                <c:pt idx="152">
                  <c:v>6.0759297270975985</c:v>
                </c:pt>
                <c:pt idx="153">
                  <c:v>5.9972020095443543</c:v>
                </c:pt>
                <c:pt idx="154">
                  <c:v>6.1607786009784498</c:v>
                </c:pt>
                <c:pt idx="155">
                  <c:v>6.4932180347058903</c:v>
                </c:pt>
                <c:pt idx="156">
                  <c:v>6.7434970832460142</c:v>
                </c:pt>
                <c:pt idx="157">
                  <c:v>6.8431074619751477</c:v>
                </c:pt>
                <c:pt idx="158">
                  <c:v>6.7786721094508859</c:v>
                </c:pt>
                <c:pt idx="159">
                  <c:v>6.5839983870694239</c:v>
                </c:pt>
                <c:pt idx="160">
                  <c:v>6.4164484425294441</c:v>
                </c:pt>
                <c:pt idx="161">
                  <c:v>6.2310248053513781</c:v>
                </c:pt>
                <c:pt idx="162">
                  <c:v>5.8596175645726145</c:v>
                </c:pt>
                <c:pt idx="163">
                  <c:v>5.4501107690787398</c:v>
                </c:pt>
                <c:pt idx="164">
                  <c:v>5.2882269374120749</c:v>
                </c:pt>
                <c:pt idx="165">
                  <c:v>5.2882269374120749</c:v>
                </c:pt>
                <c:pt idx="166">
                  <c:v>5.2882269374120749</c:v>
                </c:pt>
                <c:pt idx="167">
                  <c:v>5.2882269374120749</c:v>
                </c:pt>
                <c:pt idx="168">
                  <c:v>5.2882269374120749</c:v>
                </c:pt>
                <c:pt idx="169">
                  <c:v>5.2882269374120749</c:v>
                </c:pt>
                <c:pt idx="170">
                  <c:v>5.2882269374120749</c:v>
                </c:pt>
                <c:pt idx="171">
                  <c:v>5.3421882146343016</c:v>
                </c:pt>
                <c:pt idx="172">
                  <c:v>5.4031647143352455</c:v>
                </c:pt>
                <c:pt idx="173">
                  <c:v>5.4101799368139556</c:v>
                </c:pt>
                <c:pt idx="174">
                  <c:v>5.6335172124746622</c:v>
                </c:pt>
                <c:pt idx="175">
                  <c:v>6.1032648315887279</c:v>
                </c:pt>
                <c:pt idx="176">
                  <c:v>6.6059975398969613</c:v>
                </c:pt>
                <c:pt idx="177">
                  <c:v>7.0907430624465455</c:v>
                </c:pt>
                <c:pt idx="178">
                  <c:v>7.2736054435617072</c:v>
                </c:pt>
                <c:pt idx="179">
                  <c:v>7.0535440254887112</c:v>
                </c:pt>
                <c:pt idx="180">
                  <c:v>6.6866303638990665</c:v>
                </c:pt>
                <c:pt idx="181">
                  <c:v>6.3411761434799496</c:v>
                </c:pt>
                <c:pt idx="182">
                  <c:v>6.1395140638335333</c:v>
                </c:pt>
                <c:pt idx="183">
                  <c:v>6.0985078587890138</c:v>
                </c:pt>
                <c:pt idx="184">
                  <c:v>6.113751036287832</c:v>
                </c:pt>
                <c:pt idx="185">
                  <c:v>6.0725683047846051</c:v>
                </c:pt>
                <c:pt idx="186">
                  <c:v>5.9673034889504146</c:v>
                </c:pt>
                <c:pt idx="187">
                  <c:v>5.9108499078392986</c:v>
                </c:pt>
                <c:pt idx="188">
                  <c:v>5.8543963267281827</c:v>
                </c:pt>
                <c:pt idx="189">
                  <c:v>5.7904742808957002</c:v>
                </c:pt>
                <c:pt idx="190">
                  <c:v>5.8394014367298936</c:v>
                </c:pt>
                <c:pt idx="191">
                  <c:v>5.8957970572854546</c:v>
                </c:pt>
                <c:pt idx="192">
                  <c:v>5.8394014367299025</c:v>
                </c:pt>
                <c:pt idx="193">
                  <c:v>5.7192135346211632</c:v>
                </c:pt>
                <c:pt idx="194">
                  <c:v>5.6480384210112291</c:v>
                </c:pt>
                <c:pt idx="195">
                  <c:v>5.6332865716113156</c:v>
                </c:pt>
                <c:pt idx="196">
                  <c:v>5.5623985590779057</c:v>
                </c:pt>
                <c:pt idx="197">
                  <c:v>5.3722306813900973</c:v>
                </c:pt>
                <c:pt idx="198">
                  <c:v>5.1683289825549998</c:v>
                </c:pt>
                <c:pt idx="199">
                  <c:v>5.0142945493151947</c:v>
                </c:pt>
                <c:pt idx="200">
                  <c:v>4.965295676723807</c:v>
                </c:pt>
                <c:pt idx="201">
                  <c:v>5.0899061574537985</c:v>
                </c:pt>
                <c:pt idx="202">
                  <c:v>5.227915884709879</c:v>
                </c:pt>
                <c:pt idx="203">
                  <c:v>5.2620330507343258</c:v>
                </c:pt>
                <c:pt idx="204">
                  <c:v>5.2408791952537497</c:v>
                </c:pt>
                <c:pt idx="205">
                  <c:v>5.2197659302755675</c:v>
                </c:pt>
                <c:pt idx="206">
                  <c:v>5.1438450721453091</c:v>
                </c:pt>
                <c:pt idx="207">
                  <c:v>5.1158830097602621</c:v>
                </c:pt>
                <c:pt idx="208">
                  <c:v>5.2592902320653128</c:v>
                </c:pt>
                <c:pt idx="209">
                  <c:v>5.3617628929352774</c:v>
                </c:pt>
                <c:pt idx="210">
                  <c:v>5.3547035343815672</c:v>
                </c:pt>
                <c:pt idx="211">
                  <c:v>5.2929873719389784</c:v>
                </c:pt>
                <c:pt idx="212">
                  <c:v>5.1152862413180085</c:v>
                </c:pt>
                <c:pt idx="213">
                  <c:v>4.815289862209255</c:v>
                </c:pt>
                <c:pt idx="214">
                  <c:v>4.3887072053873197</c:v>
                </c:pt>
                <c:pt idx="215">
                  <c:v>3.9398358624487164</c:v>
                </c:pt>
                <c:pt idx="216">
                  <c:v>3.6388965638645967</c:v>
                </c:pt>
                <c:pt idx="217">
                  <c:v>3.5488811498578636</c:v>
                </c:pt>
                <c:pt idx="218">
                  <c:v>3.5720724812112485</c:v>
                </c:pt>
                <c:pt idx="219">
                  <c:v>3.548589443086029</c:v>
                </c:pt>
                <c:pt idx="220">
                  <c:v>3.4733575181077501</c:v>
                </c:pt>
                <c:pt idx="221">
                  <c:v>3.4505314786941081</c:v>
                </c:pt>
                <c:pt idx="222">
                  <c:v>3.3829930837957356</c:v>
                </c:pt>
                <c:pt idx="223">
                  <c:v>3.2088202090369888</c:v>
                </c:pt>
                <c:pt idx="224">
                  <c:v>3.0820531216832143</c:v>
                </c:pt>
                <c:pt idx="225">
                  <c:v>3.0075630009728798</c:v>
                </c:pt>
                <c:pt idx="226">
                  <c:v>2.9837171914189189</c:v>
                </c:pt>
                <c:pt idx="227">
                  <c:v>3.0148811342336286</c:v>
                </c:pt>
                <c:pt idx="228">
                  <c:v>3.0020084019855702</c:v>
                </c:pt>
                <c:pt idx="229">
                  <c:v>2.9405598807450515</c:v>
                </c:pt>
                <c:pt idx="230">
                  <c:v>2.8799697782050018</c:v>
                </c:pt>
                <c:pt idx="231">
                  <c:v>2.8202319481694738</c:v>
                </c:pt>
                <c:pt idx="232">
                  <c:v>2.7613402444425343</c:v>
                </c:pt>
                <c:pt idx="233">
                  <c:v>2.7032885208282318</c:v>
                </c:pt>
                <c:pt idx="234">
                  <c:v>2.6460706311306255</c:v>
                </c:pt>
                <c:pt idx="235">
                  <c:v>2.6359909130426491</c:v>
                </c:pt>
                <c:pt idx="236">
                  <c:v>2.7230526261514933</c:v>
                </c:pt>
                <c:pt idx="237">
                  <c:v>2.8644692695149634</c:v>
                </c:pt>
                <c:pt idx="238">
                  <c:v>3.1051999589501538</c:v>
                </c:pt>
                <c:pt idx="239">
                  <c:v>3.4557140104634589</c:v>
                </c:pt>
                <c:pt idx="240">
                  <c:v>3.7804469300258297</c:v>
                </c:pt>
                <c:pt idx="241">
                  <c:v>4.0307656002179719</c:v>
                </c:pt>
                <c:pt idx="242">
                  <c:v>4.1095915267759686</c:v>
                </c:pt>
                <c:pt idx="243">
                  <c:v>4.0453764946059927</c:v>
                </c:pt>
                <c:pt idx="244">
                  <c:v>3.9289466703723068</c:v>
                </c:pt>
                <c:pt idx="245">
                  <c:v>3.6625021320146018</c:v>
                </c:pt>
                <c:pt idx="246">
                  <c:v>3.3287071570389752</c:v>
                </c:pt>
                <c:pt idx="247">
                  <c:v>3.0730407682673011</c:v>
                </c:pt>
                <c:pt idx="248">
                  <c:v>2.9011085310421212</c:v>
                </c:pt>
                <c:pt idx="249">
                  <c:v>2.862648433020957</c:v>
                </c:pt>
                <c:pt idx="250">
                  <c:v>2.9203263532065931</c:v>
                </c:pt>
                <c:pt idx="251">
                  <c:v>2.9822532978708871</c:v>
                </c:pt>
                <c:pt idx="252">
                  <c:v>3.1385974498969009</c:v>
                </c:pt>
                <c:pt idx="253">
                  <c:v>3.3992080003696246</c:v>
                </c:pt>
                <c:pt idx="254">
                  <c:v>3.584550376267007</c:v>
                </c:pt>
                <c:pt idx="255">
                  <c:v>3.6851500080165041</c:v>
                </c:pt>
                <c:pt idx="256">
                  <c:v>3.7913537734573888</c:v>
                </c:pt>
                <c:pt idx="257">
                  <c:v>3.7671616259593268</c:v>
                </c:pt>
                <c:pt idx="258">
                  <c:v>3.6417459088724962</c:v>
                </c:pt>
                <c:pt idx="259">
                  <c:v>3.6015724290189892</c:v>
                </c:pt>
                <c:pt idx="260">
                  <c:v>3.5613409886099205</c:v>
                </c:pt>
                <c:pt idx="261">
                  <c:v>3.4250177619432485</c:v>
                </c:pt>
                <c:pt idx="262">
                  <c:v>3.2334249349637512</c:v>
                </c:pt>
                <c:pt idx="263">
                  <c:v>3.0777210040161513</c:v>
                </c:pt>
                <c:pt idx="264">
                  <c:v>2.9182380888199475</c:v>
                </c:pt>
                <c:pt idx="265">
                  <c:v>2.7503380262258084</c:v>
                </c:pt>
                <c:pt idx="266">
                  <c:v>2.7133002034739588</c:v>
                </c:pt>
                <c:pt idx="267">
                  <c:v>2.7259645140831754</c:v>
                </c:pt>
                <c:pt idx="268">
                  <c:v>2.6057991733749963</c:v>
                </c:pt>
                <c:pt idx="269">
                  <c:v>2.4336329060729298</c:v>
                </c:pt>
                <c:pt idx="270">
                  <c:v>2.346649709741599</c:v>
                </c:pt>
                <c:pt idx="271">
                  <c:v>2.3909622518409854</c:v>
                </c:pt>
                <c:pt idx="272">
                  <c:v>2.6162153755784958</c:v>
                </c:pt>
                <c:pt idx="273">
                  <c:v>2.9436553972455215</c:v>
                </c:pt>
                <c:pt idx="274">
                  <c:v>3.2455139705788563</c:v>
                </c:pt>
                <c:pt idx="275">
                  <c:v>3.4758901304233363</c:v>
                </c:pt>
                <c:pt idx="276">
                  <c:v>3.587329375668995</c:v>
                </c:pt>
                <c:pt idx="277">
                  <c:v>3.5691012861338551</c:v>
                </c:pt>
                <c:pt idx="278">
                  <c:v>3.5458038658317026</c:v>
                </c:pt>
                <c:pt idx="279">
                  <c:v>3.6097647125545786</c:v>
                </c:pt>
                <c:pt idx="280">
                  <c:v>3.6351496601428264</c:v>
                </c:pt>
                <c:pt idx="281">
                  <c:v>3.5237778104930824</c:v>
                </c:pt>
                <c:pt idx="282">
                  <c:v>3.401857113353187</c:v>
                </c:pt>
                <c:pt idx="283">
                  <c:v>3.3187612318234301</c:v>
                </c:pt>
                <c:pt idx="284">
                  <c:v>3.2306611873789901</c:v>
                </c:pt>
                <c:pt idx="285">
                  <c:v>3.1817808839087487</c:v>
                </c:pt>
                <c:pt idx="286">
                  <c:v>3.1769506026607206</c:v>
                </c:pt>
                <c:pt idx="287">
                  <c:v>3.1281970188264068</c:v>
                </c:pt>
                <c:pt idx="288">
                  <c:v>3.030816556566418</c:v>
                </c:pt>
                <c:pt idx="289">
                  <c:v>2.8853159806060305</c:v>
                </c:pt>
                <c:pt idx="290">
                  <c:v>2.7748406849846718</c:v>
                </c:pt>
                <c:pt idx="291">
                  <c:v>2.7522248732208467</c:v>
                </c:pt>
                <c:pt idx="292">
                  <c:v>2.5565831920526971</c:v>
                </c:pt>
                <c:pt idx="293">
                  <c:v>2.3018019176324298</c:v>
                </c:pt>
                <c:pt idx="294">
                  <c:v>2.3027214933363895</c:v>
                </c:pt>
                <c:pt idx="295">
                  <c:v>2.6100490069885298</c:v>
                </c:pt>
                <c:pt idx="296">
                  <c:v>3.2407150216923251</c:v>
                </c:pt>
                <c:pt idx="297">
                  <c:v>3.9586610775612225</c:v>
                </c:pt>
                <c:pt idx="298">
                  <c:v>4.6379357195270057</c:v>
                </c:pt>
                <c:pt idx="299">
                  <c:v>5.3731162717884864</c:v>
                </c:pt>
                <c:pt idx="300">
                  <c:v>5.9954957548189043</c:v>
                </c:pt>
                <c:pt idx="301">
                  <c:v>6.1113074375016083</c:v>
                </c:pt>
                <c:pt idx="302">
                  <c:v>5.5957343698946689</c:v>
                </c:pt>
                <c:pt idx="303">
                  <c:v>4.8154385440495329</c:v>
                </c:pt>
                <c:pt idx="304">
                  <c:v>4.2025403715491958</c:v>
                </c:pt>
                <c:pt idx="305">
                  <c:v>3.8855965751550823</c:v>
                </c:pt>
                <c:pt idx="306">
                  <c:v>3.7917004751550807</c:v>
                </c:pt>
                <c:pt idx="307">
                  <c:v>3.7917004751550807</c:v>
                </c:pt>
                <c:pt idx="308">
                  <c:v>3.7447524251550837</c:v>
                </c:pt>
                <c:pt idx="309">
                  <c:v>3.5517457595182016</c:v>
                </c:pt>
                <c:pt idx="310">
                  <c:v>3.296680333846461</c:v>
                </c:pt>
                <c:pt idx="311">
                  <c:v>3.1725500975392427</c:v>
                </c:pt>
                <c:pt idx="312">
                  <c:v>3.2351429546197483</c:v>
                </c:pt>
                <c:pt idx="313">
                  <c:v>3.400380198785701</c:v>
                </c:pt>
                <c:pt idx="314">
                  <c:v>3.5289491224733558</c:v>
                </c:pt>
                <c:pt idx="315">
                  <c:v>3.6162496086812643</c:v>
                </c:pt>
                <c:pt idx="316">
                  <c:v>3.7087546553479394</c:v>
                </c:pt>
                <c:pt idx="317">
                  <c:v>3.8066961046955892</c:v>
                </c:pt>
                <c:pt idx="318">
                  <c:v>4.0029381343412558</c:v>
                </c:pt>
                <c:pt idx="319">
                  <c:v>4.3098926665478619</c:v>
                </c:pt>
                <c:pt idx="320">
                  <c:v>4.4957732104220982</c:v>
                </c:pt>
                <c:pt idx="321">
                  <c:v>4.4958514005135655</c:v>
                </c:pt>
                <c:pt idx="322">
                  <c:v>4.3484315719442739</c:v>
                </c:pt>
                <c:pt idx="323">
                  <c:v>4.0882727367777978</c:v>
                </c:pt>
                <c:pt idx="324">
                  <c:v>3.810245364973107</c:v>
                </c:pt>
                <c:pt idx="325">
                  <c:v>3.3273107849475521</c:v>
                </c:pt>
                <c:pt idx="326">
                  <c:v>2.5307426219042006</c:v>
                </c:pt>
                <c:pt idx="327">
                  <c:v>1.704839892697104</c:v>
                </c:pt>
                <c:pt idx="328">
                  <c:v>1.1457825161349184</c:v>
                </c:pt>
                <c:pt idx="329">
                  <c:v>0.86450792294715151</c:v>
                </c:pt>
                <c:pt idx="330">
                  <c:v>0.67998973330726753</c:v>
                </c:pt>
                <c:pt idx="331">
                  <c:v>0.45752558754655803</c:v>
                </c:pt>
                <c:pt idx="332">
                  <c:v>0.1136520323152837</c:v>
                </c:pt>
                <c:pt idx="333">
                  <c:v>0</c:v>
                </c:pt>
                <c:pt idx="334">
                  <c:v>0</c:v>
                </c:pt>
                <c:pt idx="335">
                  <c:v>0</c:v>
                </c:pt>
                <c:pt idx="336">
                  <c:v>0</c:v>
                </c:pt>
                <c:pt idx="337">
                  <c:v>0</c:v>
                </c:pt>
                <c:pt idx="338">
                  <c:v>0.11407446191610024</c:v>
                </c:pt>
                <c:pt idx="339">
                  <c:v>1.4074203809971697</c:v>
                </c:pt>
                <c:pt idx="340">
                  <c:v>2.742387253151116</c:v>
                </c:pt>
                <c:pt idx="341">
                  <c:v>3.5293921108229713</c:v>
                </c:pt>
                <c:pt idx="342">
                  <c:v>3.2322426304553673</c:v>
                </c:pt>
                <c:pt idx="343">
                  <c:v>2.2216949349310742</c:v>
                </c:pt>
                <c:pt idx="344">
                  <c:v>0.90166050238629614</c:v>
                </c:pt>
                <c:pt idx="345">
                  <c:v>0</c:v>
                </c:pt>
                <c:pt idx="346">
                  <c:v>0</c:v>
                </c:pt>
                <c:pt idx="347">
                  <c:v>0.89642789800214295</c:v>
                </c:pt>
                <c:pt idx="348">
                  <c:v>1.6219884373885649</c:v>
                </c:pt>
                <c:pt idx="349">
                  <c:v>1.6554896384996765</c:v>
                </c:pt>
                <c:pt idx="350">
                  <c:v>1.1084029732770031</c:v>
                </c:pt>
                <c:pt idx="351">
                  <c:v>0.24915517176328755</c:v>
                </c:pt>
                <c:pt idx="352">
                  <c:v>0</c:v>
                </c:pt>
                <c:pt idx="353">
                  <c:v>0</c:v>
                </c:pt>
                <c:pt idx="354">
                  <c:v>0</c:v>
                </c:pt>
                <c:pt idx="355">
                  <c:v>0</c:v>
                </c:pt>
                <c:pt idx="356">
                  <c:v>0</c:v>
                </c:pt>
                <c:pt idx="357">
                  <c:v>0</c:v>
                </c:pt>
                <c:pt idx="358">
                  <c:v>0</c:v>
                </c:pt>
                <c:pt idx="359">
                  <c:v>1.4556347126645335</c:v>
                </c:pt>
                <c:pt idx="360">
                  <c:v>2.7845979753822858</c:v>
                </c:pt>
                <c:pt idx="361">
                  <c:v>2.7144535771311498</c:v>
                </c:pt>
                <c:pt idx="362">
                  <c:v>2.001127236612585</c:v>
                </c:pt>
                <c:pt idx="363">
                  <c:v>1.8402114727550927</c:v>
                </c:pt>
                <c:pt idx="364">
                  <c:v>2.5827764920026102</c:v>
                </c:pt>
                <c:pt idx="365">
                  <c:v>3.837756190759845</c:v>
                </c:pt>
                <c:pt idx="366">
                  <c:v>4.9431506360166679</c:v>
                </c:pt>
                <c:pt idx="367">
                  <c:v>5.2056262723256808</c:v>
                </c:pt>
                <c:pt idx="368">
                  <c:v>4.545146276091236</c:v>
                </c:pt>
                <c:pt idx="369">
                  <c:v>3.4848525554799465</c:v>
                </c:pt>
                <c:pt idx="370">
                  <c:v>2.4808503021975907</c:v>
                </c:pt>
                <c:pt idx="371">
                  <c:v>1.7737184874007912</c:v>
                </c:pt>
                <c:pt idx="372">
                  <c:v>1.3233189048171456</c:v>
                </c:pt>
                <c:pt idx="373">
                  <c:v>0.89342752138559378</c:v>
                </c:pt>
                <c:pt idx="374">
                  <c:v>0.48753107760434067</c:v>
                </c:pt>
                <c:pt idx="375">
                  <c:v>0.14712855472559908</c:v>
                </c:pt>
                <c:pt idx="376">
                  <c:v>0</c:v>
                </c:pt>
                <c:pt idx="377">
                  <c:v>0</c:v>
                </c:pt>
                <c:pt idx="378">
                  <c:v>0</c:v>
                </c:pt>
                <c:pt idx="379">
                  <c:v>0</c:v>
                </c:pt>
                <c:pt idx="380">
                  <c:v>0</c:v>
                </c:pt>
                <c:pt idx="381">
                  <c:v>0</c:v>
                </c:pt>
                <c:pt idx="382">
                  <c:v>0</c:v>
                </c:pt>
                <c:pt idx="383">
                  <c:v>0</c:v>
                </c:pt>
                <c:pt idx="384">
                  <c:v>0</c:v>
                </c:pt>
                <c:pt idx="385">
                  <c:v>0.5679286116782325</c:v>
                </c:pt>
                <c:pt idx="386">
                  <c:v>0.63850863973007566</c:v>
                </c:pt>
                <c:pt idx="387">
                  <c:v>0.48136139866282274</c:v>
                </c:pt>
                <c:pt idx="388">
                  <c:v>0.35021114036376677</c:v>
                </c:pt>
                <c:pt idx="389">
                  <c:v>0.35817214668754815</c:v>
                </c:pt>
                <c:pt idx="390">
                  <c:v>0.69722033877865042</c:v>
                </c:pt>
                <c:pt idx="391">
                  <c:v>1.4662906738179384</c:v>
                </c:pt>
                <c:pt idx="392">
                  <c:v>2.4824176074539679</c:v>
                </c:pt>
                <c:pt idx="393">
                  <c:v>3.3505713375977315</c:v>
                </c:pt>
                <c:pt idx="394">
                  <c:v>3.6387703544615171</c:v>
                </c:pt>
                <c:pt idx="395">
                  <c:v>3.0588075663128977</c:v>
                </c:pt>
                <c:pt idx="396">
                  <c:v>1.764713261831901</c:v>
                </c:pt>
                <c:pt idx="397">
                  <c:v>0.17642015794300975</c:v>
                </c:pt>
                <c:pt idx="398">
                  <c:v>0</c:v>
                </c:pt>
                <c:pt idx="399">
                  <c:v>0</c:v>
                </c:pt>
                <c:pt idx="400">
                  <c:v>0</c:v>
                </c:pt>
                <c:pt idx="401">
                  <c:v>0.99655808081752495</c:v>
                </c:pt>
                <c:pt idx="402">
                  <c:v>2.2000950218325253</c:v>
                </c:pt>
                <c:pt idx="403">
                  <c:v>3.1445741411228001</c:v>
                </c:pt>
                <c:pt idx="404">
                  <c:v>2.943379681407948</c:v>
                </c:pt>
                <c:pt idx="405">
                  <c:v>1.7682540044370603</c:v>
                </c:pt>
                <c:pt idx="406">
                  <c:v>0.46060799283882808</c:v>
                </c:pt>
                <c:pt idx="407">
                  <c:v>0</c:v>
                </c:pt>
                <c:pt idx="408">
                  <c:v>0</c:v>
                </c:pt>
                <c:pt idx="409">
                  <c:v>0</c:v>
                </c:pt>
                <c:pt idx="410">
                  <c:v>0</c:v>
                </c:pt>
                <c:pt idx="411">
                  <c:v>0</c:v>
                </c:pt>
                <c:pt idx="412">
                  <c:v>0</c:v>
                </c:pt>
                <c:pt idx="413">
                  <c:v>0.46788397484276045</c:v>
                </c:pt>
                <c:pt idx="414">
                  <c:v>0.87024946205612475</c:v>
                </c:pt>
                <c:pt idx="415">
                  <c:v>0.79456837729343366</c:v>
                </c:pt>
                <c:pt idx="416">
                  <c:v>0.44759764313095252</c:v>
                </c:pt>
                <c:pt idx="417">
                  <c:v>3.2766718844622067E-3</c:v>
                </c:pt>
                <c:pt idx="418">
                  <c:v>0</c:v>
                </c:pt>
                <c:pt idx="419">
                  <c:v>0</c:v>
                </c:pt>
                <c:pt idx="420">
                  <c:v>0.1435348102750767</c:v>
                </c:pt>
                <c:pt idx="421">
                  <c:v>0.36627722527507683</c:v>
                </c:pt>
                <c:pt idx="422">
                  <c:v>0.32849513374327849</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numCache>
            </c:numRef>
          </c:yVal>
          <c:smooth val="1"/>
          <c:extLst>
            <c:ext xmlns:c16="http://schemas.microsoft.com/office/drawing/2014/chart" uri="{C3380CC4-5D6E-409C-BE32-E72D297353CC}">
              <c16:uniqueId val="{00000002-064D-4AF0-830C-0B363BE68B91}"/>
            </c:ext>
          </c:extLst>
        </c:ser>
        <c:ser>
          <c:idx val="3"/>
          <c:order val="3"/>
          <c:tx>
            <c:v>Tractive Energy extra-high</c:v>
          </c:tx>
          <c:spPr>
            <a:ln w="19050" cap="rnd">
              <a:solidFill>
                <a:schemeClr val="accent2">
                  <a:lumMod val="60000"/>
                </a:schemeClr>
              </a:solidFill>
              <a:round/>
            </a:ln>
            <a:effectLst/>
          </c:spPr>
          <c:marker>
            <c:symbol val="none"/>
          </c:marker>
          <c:xVal>
            <c:numRef>
              <c:f>'Data table'!$G$1481:$G$1803</c:f>
              <c:numCache>
                <c:formatCode>General</c:formatCode>
                <c:ptCount val="323"/>
                <c:pt idx="0">
                  <c:v>1478</c:v>
                </c:pt>
                <c:pt idx="1">
                  <c:v>1479</c:v>
                </c:pt>
                <c:pt idx="2">
                  <c:v>1480</c:v>
                </c:pt>
                <c:pt idx="3">
                  <c:v>1481</c:v>
                </c:pt>
                <c:pt idx="4">
                  <c:v>1482</c:v>
                </c:pt>
                <c:pt idx="5">
                  <c:v>1483</c:v>
                </c:pt>
                <c:pt idx="6">
                  <c:v>1484</c:v>
                </c:pt>
                <c:pt idx="7">
                  <c:v>1485</c:v>
                </c:pt>
                <c:pt idx="8">
                  <c:v>1486</c:v>
                </c:pt>
                <c:pt idx="9">
                  <c:v>1487</c:v>
                </c:pt>
                <c:pt idx="10">
                  <c:v>1488</c:v>
                </c:pt>
                <c:pt idx="11">
                  <c:v>1489</c:v>
                </c:pt>
                <c:pt idx="12">
                  <c:v>1490</c:v>
                </c:pt>
                <c:pt idx="13">
                  <c:v>1491</c:v>
                </c:pt>
                <c:pt idx="14">
                  <c:v>1492</c:v>
                </c:pt>
                <c:pt idx="15">
                  <c:v>1493</c:v>
                </c:pt>
                <c:pt idx="16">
                  <c:v>1494</c:v>
                </c:pt>
                <c:pt idx="17">
                  <c:v>1495</c:v>
                </c:pt>
                <c:pt idx="18">
                  <c:v>1496</c:v>
                </c:pt>
                <c:pt idx="19">
                  <c:v>1497</c:v>
                </c:pt>
                <c:pt idx="20">
                  <c:v>1498</c:v>
                </c:pt>
                <c:pt idx="21">
                  <c:v>1499</c:v>
                </c:pt>
                <c:pt idx="22">
                  <c:v>1500</c:v>
                </c:pt>
                <c:pt idx="23">
                  <c:v>1501</c:v>
                </c:pt>
                <c:pt idx="24">
                  <c:v>1502</c:v>
                </c:pt>
                <c:pt idx="25">
                  <c:v>1503</c:v>
                </c:pt>
                <c:pt idx="26">
                  <c:v>1504</c:v>
                </c:pt>
                <c:pt idx="27">
                  <c:v>1505</c:v>
                </c:pt>
                <c:pt idx="28">
                  <c:v>1506</c:v>
                </c:pt>
                <c:pt idx="29">
                  <c:v>1507</c:v>
                </c:pt>
                <c:pt idx="30">
                  <c:v>1508</c:v>
                </c:pt>
                <c:pt idx="31">
                  <c:v>1509</c:v>
                </c:pt>
                <c:pt idx="32">
                  <c:v>1510</c:v>
                </c:pt>
                <c:pt idx="33">
                  <c:v>1511</c:v>
                </c:pt>
                <c:pt idx="34">
                  <c:v>1512</c:v>
                </c:pt>
                <c:pt idx="35">
                  <c:v>1513</c:v>
                </c:pt>
                <c:pt idx="36">
                  <c:v>1514</c:v>
                </c:pt>
                <c:pt idx="37">
                  <c:v>1515</c:v>
                </c:pt>
                <c:pt idx="38">
                  <c:v>1516</c:v>
                </c:pt>
                <c:pt idx="39">
                  <c:v>1517</c:v>
                </c:pt>
                <c:pt idx="40">
                  <c:v>1518</c:v>
                </c:pt>
                <c:pt idx="41">
                  <c:v>1519</c:v>
                </c:pt>
                <c:pt idx="42">
                  <c:v>1520</c:v>
                </c:pt>
                <c:pt idx="43">
                  <c:v>1521</c:v>
                </c:pt>
                <c:pt idx="44">
                  <c:v>1522</c:v>
                </c:pt>
                <c:pt idx="45">
                  <c:v>1523</c:v>
                </c:pt>
                <c:pt idx="46">
                  <c:v>1524</c:v>
                </c:pt>
                <c:pt idx="47">
                  <c:v>1525</c:v>
                </c:pt>
                <c:pt idx="48">
                  <c:v>1526</c:v>
                </c:pt>
                <c:pt idx="49">
                  <c:v>1527</c:v>
                </c:pt>
                <c:pt idx="50">
                  <c:v>1528</c:v>
                </c:pt>
                <c:pt idx="51">
                  <c:v>1529</c:v>
                </c:pt>
                <c:pt idx="52">
                  <c:v>1530</c:v>
                </c:pt>
                <c:pt idx="53">
                  <c:v>1531</c:v>
                </c:pt>
                <c:pt idx="54">
                  <c:v>1532</c:v>
                </c:pt>
                <c:pt idx="55">
                  <c:v>1533</c:v>
                </c:pt>
                <c:pt idx="56">
                  <c:v>1534</c:v>
                </c:pt>
                <c:pt idx="57">
                  <c:v>1535</c:v>
                </c:pt>
                <c:pt idx="58">
                  <c:v>1536</c:v>
                </c:pt>
                <c:pt idx="59">
                  <c:v>1537</c:v>
                </c:pt>
                <c:pt idx="60">
                  <c:v>1538</c:v>
                </c:pt>
                <c:pt idx="61">
                  <c:v>1539</c:v>
                </c:pt>
                <c:pt idx="62">
                  <c:v>1540</c:v>
                </c:pt>
                <c:pt idx="63">
                  <c:v>1541</c:v>
                </c:pt>
                <c:pt idx="64">
                  <c:v>1542</c:v>
                </c:pt>
                <c:pt idx="65">
                  <c:v>1543</c:v>
                </c:pt>
                <c:pt idx="66">
                  <c:v>1544</c:v>
                </c:pt>
                <c:pt idx="67">
                  <c:v>1545</c:v>
                </c:pt>
                <c:pt idx="68">
                  <c:v>1546</c:v>
                </c:pt>
                <c:pt idx="69">
                  <c:v>1547</c:v>
                </c:pt>
                <c:pt idx="70">
                  <c:v>1548</c:v>
                </c:pt>
                <c:pt idx="71">
                  <c:v>1549</c:v>
                </c:pt>
                <c:pt idx="72">
                  <c:v>1550</c:v>
                </c:pt>
                <c:pt idx="73">
                  <c:v>1551</c:v>
                </c:pt>
                <c:pt idx="74">
                  <c:v>1552</c:v>
                </c:pt>
                <c:pt idx="75">
                  <c:v>1553</c:v>
                </c:pt>
                <c:pt idx="76">
                  <c:v>1554</c:v>
                </c:pt>
                <c:pt idx="77">
                  <c:v>1555</c:v>
                </c:pt>
                <c:pt idx="78">
                  <c:v>1556</c:v>
                </c:pt>
                <c:pt idx="79">
                  <c:v>1557</c:v>
                </c:pt>
                <c:pt idx="80">
                  <c:v>1558</c:v>
                </c:pt>
                <c:pt idx="81">
                  <c:v>1559</c:v>
                </c:pt>
                <c:pt idx="82">
                  <c:v>1560</c:v>
                </c:pt>
                <c:pt idx="83">
                  <c:v>1561</c:v>
                </c:pt>
                <c:pt idx="84">
                  <c:v>1562</c:v>
                </c:pt>
                <c:pt idx="85">
                  <c:v>1563</c:v>
                </c:pt>
                <c:pt idx="86">
                  <c:v>1564</c:v>
                </c:pt>
                <c:pt idx="87">
                  <c:v>1565</c:v>
                </c:pt>
                <c:pt idx="88">
                  <c:v>1566</c:v>
                </c:pt>
                <c:pt idx="89">
                  <c:v>1567</c:v>
                </c:pt>
                <c:pt idx="90">
                  <c:v>1568</c:v>
                </c:pt>
                <c:pt idx="91">
                  <c:v>1569</c:v>
                </c:pt>
                <c:pt idx="92">
                  <c:v>1570</c:v>
                </c:pt>
                <c:pt idx="93">
                  <c:v>1571</c:v>
                </c:pt>
                <c:pt idx="94">
                  <c:v>1572</c:v>
                </c:pt>
                <c:pt idx="95">
                  <c:v>1573</c:v>
                </c:pt>
                <c:pt idx="96">
                  <c:v>1574</c:v>
                </c:pt>
                <c:pt idx="97">
                  <c:v>1575</c:v>
                </c:pt>
                <c:pt idx="98">
                  <c:v>1576</c:v>
                </c:pt>
                <c:pt idx="99">
                  <c:v>1577</c:v>
                </c:pt>
                <c:pt idx="100">
                  <c:v>1578</c:v>
                </c:pt>
                <c:pt idx="101">
                  <c:v>1579</c:v>
                </c:pt>
                <c:pt idx="102">
                  <c:v>1580</c:v>
                </c:pt>
                <c:pt idx="103">
                  <c:v>1581</c:v>
                </c:pt>
                <c:pt idx="104">
                  <c:v>1582</c:v>
                </c:pt>
                <c:pt idx="105">
                  <c:v>1583</c:v>
                </c:pt>
                <c:pt idx="106">
                  <c:v>1584</c:v>
                </c:pt>
                <c:pt idx="107">
                  <c:v>1585</c:v>
                </c:pt>
                <c:pt idx="108">
                  <c:v>1586</c:v>
                </c:pt>
                <c:pt idx="109">
                  <c:v>1587</c:v>
                </c:pt>
                <c:pt idx="110">
                  <c:v>1588</c:v>
                </c:pt>
                <c:pt idx="111">
                  <c:v>1589</c:v>
                </c:pt>
                <c:pt idx="112">
                  <c:v>1590</c:v>
                </c:pt>
                <c:pt idx="113">
                  <c:v>1591</c:v>
                </c:pt>
                <c:pt idx="114">
                  <c:v>1592</c:v>
                </c:pt>
                <c:pt idx="115">
                  <c:v>1593</c:v>
                </c:pt>
                <c:pt idx="116">
                  <c:v>1594</c:v>
                </c:pt>
                <c:pt idx="117">
                  <c:v>1595</c:v>
                </c:pt>
                <c:pt idx="118">
                  <c:v>1596</c:v>
                </c:pt>
                <c:pt idx="119">
                  <c:v>1597</c:v>
                </c:pt>
                <c:pt idx="120">
                  <c:v>1598</c:v>
                </c:pt>
                <c:pt idx="121">
                  <c:v>1599</c:v>
                </c:pt>
                <c:pt idx="122">
                  <c:v>1600</c:v>
                </c:pt>
                <c:pt idx="123">
                  <c:v>1601</c:v>
                </c:pt>
                <c:pt idx="124">
                  <c:v>1602</c:v>
                </c:pt>
                <c:pt idx="125">
                  <c:v>1603</c:v>
                </c:pt>
                <c:pt idx="126">
                  <c:v>1604</c:v>
                </c:pt>
                <c:pt idx="127">
                  <c:v>1605</c:v>
                </c:pt>
                <c:pt idx="128">
                  <c:v>1606</c:v>
                </c:pt>
                <c:pt idx="129">
                  <c:v>1607</c:v>
                </c:pt>
                <c:pt idx="130">
                  <c:v>1608</c:v>
                </c:pt>
                <c:pt idx="131">
                  <c:v>1609</c:v>
                </c:pt>
                <c:pt idx="132">
                  <c:v>1610</c:v>
                </c:pt>
                <c:pt idx="133">
                  <c:v>1611</c:v>
                </c:pt>
                <c:pt idx="134">
                  <c:v>1612</c:v>
                </c:pt>
                <c:pt idx="135">
                  <c:v>1613</c:v>
                </c:pt>
                <c:pt idx="136">
                  <c:v>1614</c:v>
                </c:pt>
                <c:pt idx="137">
                  <c:v>1615</c:v>
                </c:pt>
                <c:pt idx="138">
                  <c:v>1616</c:v>
                </c:pt>
                <c:pt idx="139">
                  <c:v>1617</c:v>
                </c:pt>
                <c:pt idx="140">
                  <c:v>1618</c:v>
                </c:pt>
                <c:pt idx="141">
                  <c:v>1619</c:v>
                </c:pt>
                <c:pt idx="142">
                  <c:v>1620</c:v>
                </c:pt>
                <c:pt idx="143">
                  <c:v>1621</c:v>
                </c:pt>
                <c:pt idx="144">
                  <c:v>1622</c:v>
                </c:pt>
                <c:pt idx="145">
                  <c:v>1623</c:v>
                </c:pt>
                <c:pt idx="146">
                  <c:v>1624</c:v>
                </c:pt>
                <c:pt idx="147">
                  <c:v>1625</c:v>
                </c:pt>
                <c:pt idx="148">
                  <c:v>1626</c:v>
                </c:pt>
                <c:pt idx="149">
                  <c:v>1627</c:v>
                </c:pt>
                <c:pt idx="150">
                  <c:v>1628</c:v>
                </c:pt>
                <c:pt idx="151">
                  <c:v>1629</c:v>
                </c:pt>
                <c:pt idx="152">
                  <c:v>1630</c:v>
                </c:pt>
                <c:pt idx="153">
                  <c:v>1631</c:v>
                </c:pt>
                <c:pt idx="154">
                  <c:v>1632</c:v>
                </c:pt>
                <c:pt idx="155">
                  <c:v>1633</c:v>
                </c:pt>
                <c:pt idx="156">
                  <c:v>1634</c:v>
                </c:pt>
                <c:pt idx="157">
                  <c:v>1635</c:v>
                </c:pt>
                <c:pt idx="158">
                  <c:v>1636</c:v>
                </c:pt>
                <c:pt idx="159">
                  <c:v>1637</c:v>
                </c:pt>
                <c:pt idx="160">
                  <c:v>1638</c:v>
                </c:pt>
                <c:pt idx="161">
                  <c:v>1639</c:v>
                </c:pt>
                <c:pt idx="162">
                  <c:v>1640</c:v>
                </c:pt>
                <c:pt idx="163">
                  <c:v>1641</c:v>
                </c:pt>
                <c:pt idx="164">
                  <c:v>1642</c:v>
                </c:pt>
                <c:pt idx="165">
                  <c:v>1643</c:v>
                </c:pt>
                <c:pt idx="166">
                  <c:v>1644</c:v>
                </c:pt>
                <c:pt idx="167">
                  <c:v>1645</c:v>
                </c:pt>
                <c:pt idx="168">
                  <c:v>1646</c:v>
                </c:pt>
                <c:pt idx="169">
                  <c:v>1647</c:v>
                </c:pt>
                <c:pt idx="170">
                  <c:v>1648</c:v>
                </c:pt>
                <c:pt idx="171">
                  <c:v>1649</c:v>
                </c:pt>
                <c:pt idx="172">
                  <c:v>1650</c:v>
                </c:pt>
                <c:pt idx="173">
                  <c:v>1651</c:v>
                </c:pt>
                <c:pt idx="174">
                  <c:v>1652</c:v>
                </c:pt>
                <c:pt idx="175">
                  <c:v>1653</c:v>
                </c:pt>
                <c:pt idx="176">
                  <c:v>1654</c:v>
                </c:pt>
                <c:pt idx="177">
                  <c:v>1655</c:v>
                </c:pt>
                <c:pt idx="178">
                  <c:v>1656</c:v>
                </c:pt>
                <c:pt idx="179">
                  <c:v>1657</c:v>
                </c:pt>
                <c:pt idx="180">
                  <c:v>1658</c:v>
                </c:pt>
                <c:pt idx="181">
                  <c:v>1659</c:v>
                </c:pt>
                <c:pt idx="182">
                  <c:v>1660</c:v>
                </c:pt>
                <c:pt idx="183">
                  <c:v>1661</c:v>
                </c:pt>
                <c:pt idx="184">
                  <c:v>1662</c:v>
                </c:pt>
                <c:pt idx="185">
                  <c:v>1663</c:v>
                </c:pt>
                <c:pt idx="186">
                  <c:v>1664</c:v>
                </c:pt>
                <c:pt idx="187">
                  <c:v>1665</c:v>
                </c:pt>
                <c:pt idx="188">
                  <c:v>1666</c:v>
                </c:pt>
                <c:pt idx="189">
                  <c:v>1667</c:v>
                </c:pt>
                <c:pt idx="190">
                  <c:v>1668</c:v>
                </c:pt>
                <c:pt idx="191">
                  <c:v>1669</c:v>
                </c:pt>
                <c:pt idx="192">
                  <c:v>1670</c:v>
                </c:pt>
                <c:pt idx="193">
                  <c:v>1671</c:v>
                </c:pt>
                <c:pt idx="194">
                  <c:v>1672</c:v>
                </c:pt>
                <c:pt idx="195">
                  <c:v>1673</c:v>
                </c:pt>
                <c:pt idx="196">
                  <c:v>1674</c:v>
                </c:pt>
                <c:pt idx="197">
                  <c:v>1675</c:v>
                </c:pt>
                <c:pt idx="198">
                  <c:v>1676</c:v>
                </c:pt>
                <c:pt idx="199">
                  <c:v>1677</c:v>
                </c:pt>
                <c:pt idx="200">
                  <c:v>1678</c:v>
                </c:pt>
                <c:pt idx="201">
                  <c:v>1679</c:v>
                </c:pt>
                <c:pt idx="202">
                  <c:v>1680</c:v>
                </c:pt>
                <c:pt idx="203">
                  <c:v>1681</c:v>
                </c:pt>
                <c:pt idx="204">
                  <c:v>1682</c:v>
                </c:pt>
                <c:pt idx="205">
                  <c:v>1683</c:v>
                </c:pt>
                <c:pt idx="206">
                  <c:v>1684</c:v>
                </c:pt>
                <c:pt idx="207">
                  <c:v>1685</c:v>
                </c:pt>
                <c:pt idx="208">
                  <c:v>1686</c:v>
                </c:pt>
                <c:pt idx="209">
                  <c:v>1687</c:v>
                </c:pt>
                <c:pt idx="210">
                  <c:v>1688</c:v>
                </c:pt>
                <c:pt idx="211">
                  <c:v>1689</c:v>
                </c:pt>
                <c:pt idx="212">
                  <c:v>1690</c:v>
                </c:pt>
                <c:pt idx="213">
                  <c:v>1691</c:v>
                </c:pt>
                <c:pt idx="214">
                  <c:v>1692</c:v>
                </c:pt>
                <c:pt idx="215">
                  <c:v>1693</c:v>
                </c:pt>
                <c:pt idx="216">
                  <c:v>1694</c:v>
                </c:pt>
                <c:pt idx="217">
                  <c:v>1695</c:v>
                </c:pt>
                <c:pt idx="218">
                  <c:v>1696</c:v>
                </c:pt>
                <c:pt idx="219">
                  <c:v>1697</c:v>
                </c:pt>
                <c:pt idx="220">
                  <c:v>1698</c:v>
                </c:pt>
                <c:pt idx="221">
                  <c:v>1699</c:v>
                </c:pt>
                <c:pt idx="222">
                  <c:v>1700</c:v>
                </c:pt>
                <c:pt idx="223">
                  <c:v>1701</c:v>
                </c:pt>
                <c:pt idx="224">
                  <c:v>1702</c:v>
                </c:pt>
                <c:pt idx="225">
                  <c:v>1703</c:v>
                </c:pt>
                <c:pt idx="226">
                  <c:v>1704</c:v>
                </c:pt>
                <c:pt idx="227">
                  <c:v>1705</c:v>
                </c:pt>
                <c:pt idx="228">
                  <c:v>1706</c:v>
                </c:pt>
                <c:pt idx="229">
                  <c:v>1707</c:v>
                </c:pt>
                <c:pt idx="230">
                  <c:v>1708</c:v>
                </c:pt>
                <c:pt idx="231">
                  <c:v>1709</c:v>
                </c:pt>
                <c:pt idx="232">
                  <c:v>1710</c:v>
                </c:pt>
                <c:pt idx="233">
                  <c:v>1711</c:v>
                </c:pt>
                <c:pt idx="234">
                  <c:v>1712</c:v>
                </c:pt>
                <c:pt idx="235">
                  <c:v>1713</c:v>
                </c:pt>
                <c:pt idx="236">
                  <c:v>1714</c:v>
                </c:pt>
                <c:pt idx="237">
                  <c:v>1715</c:v>
                </c:pt>
                <c:pt idx="238">
                  <c:v>1716</c:v>
                </c:pt>
                <c:pt idx="239">
                  <c:v>1717</c:v>
                </c:pt>
                <c:pt idx="240">
                  <c:v>1718</c:v>
                </c:pt>
                <c:pt idx="241">
                  <c:v>1719</c:v>
                </c:pt>
                <c:pt idx="242">
                  <c:v>1720</c:v>
                </c:pt>
                <c:pt idx="243">
                  <c:v>1721</c:v>
                </c:pt>
                <c:pt idx="244">
                  <c:v>1722</c:v>
                </c:pt>
                <c:pt idx="245">
                  <c:v>1723</c:v>
                </c:pt>
                <c:pt idx="246">
                  <c:v>1724</c:v>
                </c:pt>
                <c:pt idx="247">
                  <c:v>1725</c:v>
                </c:pt>
                <c:pt idx="248">
                  <c:v>1726</c:v>
                </c:pt>
                <c:pt idx="249">
                  <c:v>1727</c:v>
                </c:pt>
                <c:pt idx="250">
                  <c:v>1728</c:v>
                </c:pt>
                <c:pt idx="251">
                  <c:v>1729</c:v>
                </c:pt>
                <c:pt idx="252">
                  <c:v>1730</c:v>
                </c:pt>
                <c:pt idx="253">
                  <c:v>1731</c:v>
                </c:pt>
                <c:pt idx="254">
                  <c:v>1732</c:v>
                </c:pt>
                <c:pt idx="255">
                  <c:v>1733</c:v>
                </c:pt>
                <c:pt idx="256">
                  <c:v>1734</c:v>
                </c:pt>
                <c:pt idx="257">
                  <c:v>1735</c:v>
                </c:pt>
                <c:pt idx="258">
                  <c:v>1736</c:v>
                </c:pt>
                <c:pt idx="259">
                  <c:v>1737</c:v>
                </c:pt>
                <c:pt idx="260">
                  <c:v>1738</c:v>
                </c:pt>
                <c:pt idx="261">
                  <c:v>1739</c:v>
                </c:pt>
                <c:pt idx="262">
                  <c:v>1740</c:v>
                </c:pt>
                <c:pt idx="263">
                  <c:v>1741</c:v>
                </c:pt>
                <c:pt idx="264">
                  <c:v>1742</c:v>
                </c:pt>
                <c:pt idx="265">
                  <c:v>1743</c:v>
                </c:pt>
                <c:pt idx="266">
                  <c:v>1744</c:v>
                </c:pt>
                <c:pt idx="267">
                  <c:v>1745</c:v>
                </c:pt>
                <c:pt idx="268">
                  <c:v>1746</c:v>
                </c:pt>
                <c:pt idx="269">
                  <c:v>1747</c:v>
                </c:pt>
                <c:pt idx="270">
                  <c:v>1748</c:v>
                </c:pt>
                <c:pt idx="271">
                  <c:v>1749</c:v>
                </c:pt>
                <c:pt idx="272">
                  <c:v>1750</c:v>
                </c:pt>
                <c:pt idx="273">
                  <c:v>1751</c:v>
                </c:pt>
                <c:pt idx="274">
                  <c:v>1752</c:v>
                </c:pt>
                <c:pt idx="275">
                  <c:v>1753</c:v>
                </c:pt>
                <c:pt idx="276">
                  <c:v>1754</c:v>
                </c:pt>
                <c:pt idx="277">
                  <c:v>1755</c:v>
                </c:pt>
                <c:pt idx="278">
                  <c:v>1756</c:v>
                </c:pt>
                <c:pt idx="279">
                  <c:v>1757</c:v>
                </c:pt>
                <c:pt idx="280">
                  <c:v>1758</c:v>
                </c:pt>
                <c:pt idx="281">
                  <c:v>1759</c:v>
                </c:pt>
                <c:pt idx="282">
                  <c:v>1760</c:v>
                </c:pt>
                <c:pt idx="283">
                  <c:v>1761</c:v>
                </c:pt>
                <c:pt idx="284">
                  <c:v>1762</c:v>
                </c:pt>
                <c:pt idx="285">
                  <c:v>1763</c:v>
                </c:pt>
                <c:pt idx="286">
                  <c:v>1764</c:v>
                </c:pt>
                <c:pt idx="287">
                  <c:v>1765</c:v>
                </c:pt>
                <c:pt idx="288">
                  <c:v>1766</c:v>
                </c:pt>
                <c:pt idx="289">
                  <c:v>1767</c:v>
                </c:pt>
                <c:pt idx="290">
                  <c:v>1768</c:v>
                </c:pt>
                <c:pt idx="291">
                  <c:v>1769</c:v>
                </c:pt>
                <c:pt idx="292">
                  <c:v>1770</c:v>
                </c:pt>
                <c:pt idx="293">
                  <c:v>1771</c:v>
                </c:pt>
                <c:pt idx="294">
                  <c:v>1772</c:v>
                </c:pt>
                <c:pt idx="295">
                  <c:v>1773</c:v>
                </c:pt>
                <c:pt idx="296">
                  <c:v>1774</c:v>
                </c:pt>
                <c:pt idx="297">
                  <c:v>1775</c:v>
                </c:pt>
                <c:pt idx="298">
                  <c:v>1776</c:v>
                </c:pt>
                <c:pt idx="299">
                  <c:v>1777</c:v>
                </c:pt>
                <c:pt idx="300">
                  <c:v>1778</c:v>
                </c:pt>
                <c:pt idx="301">
                  <c:v>1779</c:v>
                </c:pt>
                <c:pt idx="302">
                  <c:v>1780</c:v>
                </c:pt>
                <c:pt idx="303">
                  <c:v>1781</c:v>
                </c:pt>
                <c:pt idx="304">
                  <c:v>1782</c:v>
                </c:pt>
                <c:pt idx="305">
                  <c:v>1783</c:v>
                </c:pt>
                <c:pt idx="306">
                  <c:v>1784</c:v>
                </c:pt>
                <c:pt idx="307">
                  <c:v>1785</c:v>
                </c:pt>
                <c:pt idx="308">
                  <c:v>1786</c:v>
                </c:pt>
                <c:pt idx="309">
                  <c:v>1787</c:v>
                </c:pt>
                <c:pt idx="310">
                  <c:v>1788</c:v>
                </c:pt>
                <c:pt idx="311">
                  <c:v>1789</c:v>
                </c:pt>
                <c:pt idx="312">
                  <c:v>1790</c:v>
                </c:pt>
                <c:pt idx="313">
                  <c:v>1791</c:v>
                </c:pt>
                <c:pt idx="314">
                  <c:v>1792</c:v>
                </c:pt>
                <c:pt idx="315">
                  <c:v>1793</c:v>
                </c:pt>
                <c:pt idx="316">
                  <c:v>1794</c:v>
                </c:pt>
                <c:pt idx="317">
                  <c:v>1795</c:v>
                </c:pt>
                <c:pt idx="318">
                  <c:v>1796</c:v>
                </c:pt>
                <c:pt idx="319">
                  <c:v>1797</c:v>
                </c:pt>
                <c:pt idx="320">
                  <c:v>1798</c:v>
                </c:pt>
                <c:pt idx="321">
                  <c:v>1799</c:v>
                </c:pt>
                <c:pt idx="322">
                  <c:v>1800</c:v>
                </c:pt>
              </c:numCache>
            </c:numRef>
          </c:xVal>
          <c:yVal>
            <c:numRef>
              <c:f>'Data table'!$Y$1481:$Y$1803</c:f>
              <c:numCache>
                <c:formatCode>0.00</c:formatCode>
                <c:ptCount val="323"/>
                <c:pt idx="0">
                  <c:v>7.3396666502482388E-2</c:v>
                </c:pt>
                <c:pt idx="1">
                  <c:v>0.21269069852234126</c:v>
                </c:pt>
                <c:pt idx="2">
                  <c:v>0.31713237286003604</c:v>
                </c:pt>
                <c:pt idx="3">
                  <c:v>0.37379427635834001</c:v>
                </c:pt>
                <c:pt idx="4">
                  <c:v>0.40331325196449419</c:v>
                </c:pt>
                <c:pt idx="5">
                  <c:v>0.43028546261791095</c:v>
                </c:pt>
                <c:pt idx="6">
                  <c:v>0.48342306891832054</c:v>
                </c:pt>
                <c:pt idx="7">
                  <c:v>0.60608556275807446</c:v>
                </c:pt>
                <c:pt idx="8">
                  <c:v>0.81781673549950917</c:v>
                </c:pt>
                <c:pt idx="9">
                  <c:v>1.1198099040851197</c:v>
                </c:pt>
                <c:pt idx="10">
                  <c:v>1.5214281189065817</c:v>
                </c:pt>
                <c:pt idx="11">
                  <c:v>2.0081949602457749</c:v>
                </c:pt>
                <c:pt idx="12">
                  <c:v>2.5342110483730016</c:v>
                </c:pt>
                <c:pt idx="13">
                  <c:v>3.0146718042839828</c:v>
                </c:pt>
                <c:pt idx="14">
                  <c:v>3.3599697616674904</c:v>
                </c:pt>
                <c:pt idx="15">
                  <c:v>3.5772915741251849</c:v>
                </c:pt>
                <c:pt idx="16">
                  <c:v>3.6743071605114408</c:v>
                </c:pt>
                <c:pt idx="17">
                  <c:v>3.6544372230415734</c:v>
                </c:pt>
                <c:pt idx="18">
                  <c:v>3.5627062052708771</c:v>
                </c:pt>
                <c:pt idx="19">
                  <c:v>3.3774425883369332</c:v>
                </c:pt>
                <c:pt idx="20">
                  <c:v>3.0981203481774209</c:v>
                </c:pt>
                <c:pt idx="21">
                  <c:v>2.758229774818544</c:v>
                </c:pt>
                <c:pt idx="22">
                  <c:v>2.4855796115622866</c:v>
                </c:pt>
                <c:pt idx="23">
                  <c:v>2.3654550067435993</c:v>
                </c:pt>
                <c:pt idx="24">
                  <c:v>2.3247208032294369</c:v>
                </c:pt>
                <c:pt idx="25">
                  <c:v>2.3402548283342464</c:v>
                </c:pt>
                <c:pt idx="26">
                  <c:v>2.3239776145549262</c:v>
                </c:pt>
                <c:pt idx="27">
                  <c:v>2.2689095716040644</c:v>
                </c:pt>
                <c:pt idx="28">
                  <c:v>2.304263152497529</c:v>
                </c:pt>
                <c:pt idx="29">
                  <c:v>2.4396643458699678</c:v>
                </c:pt>
                <c:pt idx="30">
                  <c:v>2.6499549320915721</c:v>
                </c:pt>
                <c:pt idx="31">
                  <c:v>3.0091560873605232</c:v>
                </c:pt>
                <c:pt idx="32">
                  <c:v>3.5730901776226611</c:v>
                </c:pt>
                <c:pt idx="33">
                  <c:v>4.2667145471939758</c:v>
                </c:pt>
                <c:pt idx="34">
                  <c:v>5.0029025250596399</c:v>
                </c:pt>
                <c:pt idx="35">
                  <c:v>5.6372345739885112</c:v>
                </c:pt>
                <c:pt idx="36">
                  <c:v>5.9431016077901901</c:v>
                </c:pt>
                <c:pt idx="37">
                  <c:v>5.765846918834125</c:v>
                </c:pt>
                <c:pt idx="38">
                  <c:v>5.2719894586215981</c:v>
                </c:pt>
                <c:pt idx="39">
                  <c:v>4.7783485195796747</c:v>
                </c:pt>
                <c:pt idx="40">
                  <c:v>4.3928410875644435</c:v>
                </c:pt>
                <c:pt idx="41">
                  <c:v>4.0954348535796505</c:v>
                </c:pt>
                <c:pt idx="42">
                  <c:v>3.8134184373415967</c:v>
                </c:pt>
                <c:pt idx="43">
                  <c:v>3.4639203796569884</c:v>
                </c:pt>
                <c:pt idx="44">
                  <c:v>2.9593815291130627</c:v>
                </c:pt>
                <c:pt idx="45">
                  <c:v>2.2102770787275889</c:v>
                </c:pt>
                <c:pt idx="46">
                  <c:v>1.1791047334187643</c:v>
                </c:pt>
                <c:pt idx="47">
                  <c:v>9.2764459931201054E-2</c:v>
                </c:pt>
                <c:pt idx="48">
                  <c:v>0</c:v>
                </c:pt>
                <c:pt idx="49">
                  <c:v>0</c:v>
                </c:pt>
                <c:pt idx="50">
                  <c:v>0</c:v>
                </c:pt>
                <c:pt idx="51">
                  <c:v>0</c:v>
                </c:pt>
                <c:pt idx="52">
                  <c:v>0.24872666204767158</c:v>
                </c:pt>
                <c:pt idx="53">
                  <c:v>0.98330354298190636</c:v>
                </c:pt>
                <c:pt idx="54">
                  <c:v>1.7283568893777161</c:v>
                </c:pt>
                <c:pt idx="55">
                  <c:v>2.5392444181983267</c:v>
                </c:pt>
                <c:pt idx="56">
                  <c:v>3.5138327045088134</c:v>
                </c:pt>
                <c:pt idx="57">
                  <c:v>4.660283138230831</c:v>
                </c:pt>
                <c:pt idx="58">
                  <c:v>5.7944541678019625</c:v>
                </c:pt>
                <c:pt idx="59">
                  <c:v>6.8357010219577727</c:v>
                </c:pt>
                <c:pt idx="60">
                  <c:v>7.8041102429468863</c:v>
                </c:pt>
                <c:pt idx="61">
                  <c:v>8.6660077309238766</c:v>
                </c:pt>
                <c:pt idx="62">
                  <c:v>9.4296077017371402</c:v>
                </c:pt>
                <c:pt idx="63">
                  <c:v>9.9149836725197709</c:v>
                </c:pt>
                <c:pt idx="64">
                  <c:v>9.8946617774239538</c:v>
                </c:pt>
                <c:pt idx="65">
                  <c:v>9.2190263759935895</c:v>
                </c:pt>
                <c:pt idx="66">
                  <c:v>8.0572782371621425</c:v>
                </c:pt>
                <c:pt idx="67">
                  <c:v>6.9808837457789767</c:v>
                </c:pt>
                <c:pt idx="68">
                  <c:v>6.2691419997526898</c:v>
                </c:pt>
                <c:pt idx="69">
                  <c:v>5.9753181367095127</c:v>
                </c:pt>
                <c:pt idx="70">
                  <c:v>6.040673838008086</c:v>
                </c:pt>
                <c:pt idx="71">
                  <c:v>6.2732672930924398</c:v>
                </c:pt>
                <c:pt idx="72">
                  <c:v>6.5769680268408122</c:v>
                </c:pt>
                <c:pt idx="73">
                  <c:v>6.8456812565360465</c:v>
                </c:pt>
                <c:pt idx="74">
                  <c:v>7.0174100706247335</c:v>
                </c:pt>
                <c:pt idx="75">
                  <c:v>7.1368106970253056</c:v>
                </c:pt>
                <c:pt idx="76">
                  <c:v>7.3687620568333863</c:v>
                </c:pt>
                <c:pt idx="77">
                  <c:v>7.7877072958683344</c:v>
                </c:pt>
                <c:pt idx="78">
                  <c:v>8.295917371939133</c:v>
                </c:pt>
                <c:pt idx="79">
                  <c:v>8.8982319777447358</c:v>
                </c:pt>
                <c:pt idx="80">
                  <c:v>9.6094025868022541</c:v>
                </c:pt>
                <c:pt idx="81">
                  <c:v>10.200373274252193</c:v>
                </c:pt>
                <c:pt idx="82">
                  <c:v>10.579883723056966</c:v>
                </c:pt>
                <c:pt idx="83">
                  <c:v>10.908690117115205</c:v>
                </c:pt>
                <c:pt idx="84">
                  <c:v>11.307003277624098</c:v>
                </c:pt>
                <c:pt idx="85">
                  <c:v>11.787916605212338</c:v>
                </c:pt>
                <c:pt idx="86">
                  <c:v>12.228255954160492</c:v>
                </c:pt>
                <c:pt idx="87">
                  <c:v>12.680543560248385</c:v>
                </c:pt>
                <c:pt idx="88">
                  <c:v>13.089049053723411</c:v>
                </c:pt>
                <c:pt idx="89">
                  <c:v>13.229539304933635</c:v>
                </c:pt>
                <c:pt idx="90">
                  <c:v>13.269397910347369</c:v>
                </c:pt>
                <c:pt idx="91">
                  <c:v>13.351433556059675</c:v>
                </c:pt>
                <c:pt idx="92">
                  <c:v>13.409083189859391</c:v>
                </c:pt>
                <c:pt idx="93">
                  <c:v>13.44175163726451</c:v>
                </c:pt>
                <c:pt idx="94">
                  <c:v>13.307724298580844</c:v>
                </c:pt>
                <c:pt idx="95">
                  <c:v>12.908450205147862</c:v>
                </c:pt>
                <c:pt idx="96">
                  <c:v>12.441638851065864</c:v>
                </c:pt>
                <c:pt idx="97">
                  <c:v>11.920646220572864</c:v>
                </c:pt>
                <c:pt idx="98">
                  <c:v>11.264701937129859</c:v>
                </c:pt>
                <c:pt idx="99">
                  <c:v>10.619948717129855</c:v>
                </c:pt>
                <c:pt idx="100">
                  <c:v>10.144617605338905</c:v>
                </c:pt>
                <c:pt idx="101">
                  <c:v>9.7912449494547715</c:v>
                </c:pt>
                <c:pt idx="102">
                  <c:v>9.4887852891699254</c:v>
                </c:pt>
                <c:pt idx="103">
                  <c:v>9.2482023703673271</c:v>
                </c:pt>
                <c:pt idx="104">
                  <c:v>8.85800232054671</c:v>
                </c:pt>
                <c:pt idx="105">
                  <c:v>8.3688464961098283</c:v>
                </c:pt>
                <c:pt idx="106">
                  <c:v>7.934582550031072</c:v>
                </c:pt>
                <c:pt idx="107">
                  <c:v>7.4858967623921062</c:v>
                </c:pt>
                <c:pt idx="108">
                  <c:v>7.0927884053844696</c:v>
                </c:pt>
                <c:pt idx="109">
                  <c:v>6.9006757665603615</c:v>
                </c:pt>
                <c:pt idx="110">
                  <c:v>6.9916917553996338</c:v>
                </c:pt>
                <c:pt idx="111">
                  <c:v>7.244471887927558</c:v>
                </c:pt>
                <c:pt idx="112">
                  <c:v>7.522429939149113</c:v>
                </c:pt>
                <c:pt idx="113">
                  <c:v>7.7598623419611314</c:v>
                </c:pt>
                <c:pt idx="114">
                  <c:v>7.9481430460354741</c:v>
                </c:pt>
                <c:pt idx="115">
                  <c:v>8.1546202970878401</c:v>
                </c:pt>
                <c:pt idx="116">
                  <c:v>8.1159573482640255</c:v>
                </c:pt>
                <c:pt idx="117">
                  <c:v>7.7948813935260386</c:v>
                </c:pt>
                <c:pt idx="118">
                  <c:v>7.3911437186409721</c:v>
                </c:pt>
                <c:pt idx="119">
                  <c:v>6.8329124249510782</c:v>
                </c:pt>
                <c:pt idx="120">
                  <c:v>6.3090843048937035</c:v>
                </c:pt>
                <c:pt idx="121">
                  <c:v>5.9043925190702113</c:v>
                </c:pt>
                <c:pt idx="122">
                  <c:v>5.552914396488295</c:v>
                </c:pt>
                <c:pt idx="123">
                  <c:v>5.4515369190000476</c:v>
                </c:pt>
                <c:pt idx="124">
                  <c:v>5.6817973277217417</c:v>
                </c:pt>
                <c:pt idx="125">
                  <c:v>6.0042115780365233</c:v>
                </c:pt>
                <c:pt idx="126">
                  <c:v>6.3471655900520521</c:v>
                </c:pt>
                <c:pt idx="127">
                  <c:v>6.7210801153904516</c:v>
                </c:pt>
                <c:pt idx="128">
                  <c:v>6.9951209718684773</c:v>
                </c:pt>
                <c:pt idx="129">
                  <c:v>7.2241550774801118</c:v>
                </c:pt>
                <c:pt idx="130">
                  <c:v>7.4703715174801149</c:v>
                </c:pt>
                <c:pt idx="131">
                  <c:v>7.673027629646251</c:v>
                </c:pt>
                <c:pt idx="132">
                  <c:v>7.8233231042279314</c:v>
                </c:pt>
                <c:pt idx="133">
                  <c:v>8.1070999299477258</c:v>
                </c:pt>
                <c:pt idx="134">
                  <c:v>8.5438701373891881</c:v>
                </c:pt>
                <c:pt idx="135">
                  <c:v>9.0125663890876542</c:v>
                </c:pt>
                <c:pt idx="136">
                  <c:v>9.5151945002441423</c:v>
                </c:pt>
                <c:pt idx="137">
                  <c:v>10.117908475298123</c:v>
                </c:pt>
                <c:pt idx="138">
                  <c:v>10.77107044167526</c:v>
                </c:pt>
                <c:pt idx="139">
                  <c:v>11.339457246604205</c:v>
                </c:pt>
                <c:pt idx="140">
                  <c:v>11.679998605678541</c:v>
                </c:pt>
                <c:pt idx="141">
                  <c:v>11.686702840244132</c:v>
                </c:pt>
                <c:pt idx="142">
                  <c:v>11.526438956179653</c:v>
                </c:pt>
                <c:pt idx="143">
                  <c:v>11.261584419083102</c:v>
                </c:pt>
                <c:pt idx="144">
                  <c:v>10.745486964314349</c:v>
                </c:pt>
                <c:pt idx="145">
                  <c:v>9.9559113108361643</c:v>
                </c:pt>
                <c:pt idx="146">
                  <c:v>9.0882568112528048</c:v>
                </c:pt>
                <c:pt idx="147">
                  <c:v>8.0255577426427642</c:v>
                </c:pt>
                <c:pt idx="148">
                  <c:v>6.6162066314113908</c:v>
                </c:pt>
                <c:pt idx="149">
                  <c:v>5.2037866259628629</c:v>
                </c:pt>
                <c:pt idx="150">
                  <c:v>4.0854971267380824</c:v>
                </c:pt>
                <c:pt idx="151">
                  <c:v>3.4761121220788578</c:v>
                </c:pt>
                <c:pt idx="152">
                  <c:v>3.5836727840362528</c:v>
                </c:pt>
                <c:pt idx="153">
                  <c:v>4.296229210494559</c:v>
                </c:pt>
                <c:pt idx="154">
                  <c:v>5.3070655272402707</c:v>
                </c:pt>
                <c:pt idx="155">
                  <c:v>6.3201092561268348</c:v>
                </c:pt>
                <c:pt idx="156">
                  <c:v>6.9617481988547265</c:v>
                </c:pt>
                <c:pt idx="157">
                  <c:v>7.1370329198588234</c:v>
                </c:pt>
                <c:pt idx="158">
                  <c:v>6.9447468357914293</c:v>
                </c:pt>
                <c:pt idx="159">
                  <c:v>6.5439739568198858</c:v>
                </c:pt>
                <c:pt idx="160">
                  <c:v>6.1809385823638454</c:v>
                </c:pt>
                <c:pt idx="161">
                  <c:v>5.9861211341437457</c:v>
                </c:pt>
                <c:pt idx="162">
                  <c:v>6.0947415487617818</c:v>
                </c:pt>
                <c:pt idx="163">
                  <c:v>6.5282133623196135</c:v>
                </c:pt>
                <c:pt idx="164">
                  <c:v>7.2427418013702383</c:v>
                </c:pt>
                <c:pt idx="165">
                  <c:v>8.0799972078124043</c:v>
                </c:pt>
                <c:pt idx="166">
                  <c:v>8.8568904142347655</c:v>
                </c:pt>
                <c:pt idx="167">
                  <c:v>9.5694875103652031</c:v>
                </c:pt>
                <c:pt idx="168">
                  <c:v>10.20992801740918</c:v>
                </c:pt>
                <c:pt idx="169">
                  <c:v>10.831870461016223</c:v>
                </c:pt>
                <c:pt idx="170">
                  <c:v>11.371741198964166</c:v>
                </c:pt>
                <c:pt idx="171">
                  <c:v>11.742629442712783</c:v>
                </c:pt>
                <c:pt idx="172">
                  <c:v>11.926155668185555</c:v>
                </c:pt>
                <c:pt idx="173">
                  <c:v>11.893180776176553</c:v>
                </c:pt>
                <c:pt idx="174">
                  <c:v>11.824699185400217</c:v>
                </c:pt>
                <c:pt idx="175">
                  <c:v>11.730401364145258</c:v>
                </c:pt>
                <c:pt idx="176">
                  <c:v>11.5999520885339</c:v>
                </c:pt>
                <c:pt idx="177">
                  <c:v>11.648154582186571</c:v>
                </c:pt>
                <c:pt idx="178">
                  <c:v>11.832959888179648</c:v>
                </c:pt>
                <c:pt idx="179">
                  <c:v>12.019914086384979</c:v>
                </c:pt>
                <c:pt idx="180">
                  <c:v>12.209031745563344</c:v>
                </c:pt>
                <c:pt idx="181">
                  <c:v>12.400327434475511</c:v>
                </c:pt>
                <c:pt idx="182">
                  <c:v>12.523335686326682</c:v>
                </c:pt>
                <c:pt idx="183">
                  <c:v>12.635784413624528</c:v>
                </c:pt>
                <c:pt idx="184">
                  <c:v>12.82033151591023</c:v>
                </c:pt>
                <c:pt idx="185">
                  <c:v>12.863201257535565</c:v>
                </c:pt>
                <c:pt idx="186">
                  <c:v>12.810019073900119</c:v>
                </c:pt>
                <c:pt idx="187">
                  <c:v>12.743231065622657</c:v>
                </c:pt>
                <c:pt idx="188">
                  <c:v>12.578277831924041</c:v>
                </c:pt>
                <c:pt idx="189">
                  <c:v>12.459940904925119</c:v>
                </c:pt>
                <c:pt idx="190">
                  <c:v>12.401246022751536</c:v>
                </c:pt>
                <c:pt idx="191">
                  <c:v>12.32973442110311</c:v>
                </c:pt>
                <c:pt idx="192">
                  <c:v>12.172045444921256</c:v>
                </c:pt>
                <c:pt idx="193">
                  <c:v>11.989138533990509</c:v>
                </c:pt>
                <c:pt idx="194">
                  <c:v>11.940400854529589</c:v>
                </c:pt>
                <c:pt idx="195">
                  <c:v>11.891525359621266</c:v>
                </c:pt>
                <c:pt idx="196">
                  <c:v>11.756768714778744</c:v>
                </c:pt>
                <c:pt idx="197">
                  <c:v>11.609664824778733</c:v>
                </c:pt>
                <c:pt idx="198">
                  <c:v>11.37695154739902</c:v>
                </c:pt>
                <c:pt idx="199">
                  <c:v>11.046973310035806</c:v>
                </c:pt>
                <c:pt idx="200">
                  <c:v>10.767343871940493</c:v>
                </c:pt>
                <c:pt idx="201">
                  <c:v>10.623258590831046</c:v>
                </c:pt>
                <c:pt idx="202">
                  <c:v>10.698587269146</c:v>
                </c:pt>
                <c:pt idx="203">
                  <c:v>11.01580013064506</c:v>
                </c:pt>
                <c:pt idx="204">
                  <c:v>11.440806939164862</c:v>
                </c:pt>
                <c:pt idx="205">
                  <c:v>11.975141114737099</c:v>
                </c:pt>
                <c:pt idx="206">
                  <c:v>12.48707719067499</c:v>
                </c:pt>
                <c:pt idx="207">
                  <c:v>12.733530258046473</c:v>
                </c:pt>
                <c:pt idx="208">
                  <c:v>12.834730033690263</c:v>
                </c:pt>
                <c:pt idx="209">
                  <c:v>12.788823600923646</c:v>
                </c:pt>
                <c:pt idx="210">
                  <c:v>12.569651243208039</c:v>
                </c:pt>
                <c:pt idx="211">
                  <c:v>12.398289878975159</c:v>
                </c:pt>
                <c:pt idx="212">
                  <c:v>12.287905297612099</c:v>
                </c:pt>
                <c:pt idx="213">
                  <c:v>12.238906764120014</c:v>
                </c:pt>
                <c:pt idx="214">
                  <c:v>12.264018228302533</c:v>
                </c:pt>
                <c:pt idx="215">
                  <c:v>12.289166128614287</c:v>
                </c:pt>
                <c:pt idx="216">
                  <c:v>12.314350493509865</c:v>
                </c:pt>
                <c:pt idx="217">
                  <c:v>12.33957135144383</c:v>
                </c:pt>
                <c:pt idx="218">
                  <c:v>12.364828730870833</c:v>
                </c:pt>
                <c:pt idx="219">
                  <c:v>12.315585385801072</c:v>
                </c:pt>
                <c:pt idx="220">
                  <c:v>12.104629668198829</c:v>
                </c:pt>
                <c:pt idx="221">
                  <c:v>11.794114267467766</c:v>
                </c:pt>
                <c:pt idx="222">
                  <c:v>11.533632248976321</c:v>
                </c:pt>
                <c:pt idx="223">
                  <c:v>11.410102244098169</c:v>
                </c:pt>
                <c:pt idx="224">
                  <c:v>11.287065917797868</c:v>
                </c:pt>
                <c:pt idx="225">
                  <c:v>11.15220484497841</c:v>
                </c:pt>
                <c:pt idx="226">
                  <c:v>11.165614745430279</c:v>
                </c:pt>
                <c:pt idx="227">
                  <c:v>11.191176549289676</c:v>
                </c:pt>
                <c:pt idx="228">
                  <c:v>11.216535480694246</c:v>
                </c:pt>
                <c:pt idx="229">
                  <c:v>11.327532541609033</c:v>
                </c:pt>
                <c:pt idx="230">
                  <c:v>11.376893586843476</c:v>
                </c:pt>
                <c:pt idx="231">
                  <c:v>11.499552868974028</c:v>
                </c:pt>
                <c:pt idx="232">
                  <c:v>11.793528806751809</c:v>
                </c:pt>
                <c:pt idx="233">
                  <c:v>12.038629249621257</c:v>
                </c:pt>
                <c:pt idx="234">
                  <c:v>12.296728761006111</c:v>
                </c:pt>
                <c:pt idx="235">
                  <c:v>12.580551134209617</c:v>
                </c:pt>
                <c:pt idx="236">
                  <c:v>12.80430613177926</c:v>
                </c:pt>
                <c:pt idx="237">
                  <c:v>13.041995901621029</c:v>
                </c:pt>
                <c:pt idx="238">
                  <c:v>13.293864837414095</c:v>
                </c:pt>
                <c:pt idx="239">
                  <c:v>13.560438319146298</c:v>
                </c:pt>
                <c:pt idx="240">
                  <c:v>13.841999495676786</c:v>
                </c:pt>
                <c:pt idx="241">
                  <c:v>14.06374429002954</c:v>
                </c:pt>
                <c:pt idx="242">
                  <c:v>14.060342683939236</c:v>
                </c:pt>
                <c:pt idx="243">
                  <c:v>13.802618893802631</c:v>
                </c:pt>
                <c:pt idx="244">
                  <c:v>13.427326851125819</c:v>
                </c:pt>
                <c:pt idx="245">
                  <c:v>13.010818436722316</c:v>
                </c:pt>
                <c:pt idx="246">
                  <c:v>12.326420196722289</c:v>
                </c:pt>
                <c:pt idx="247">
                  <c:v>11.187902586571463</c:v>
                </c:pt>
                <c:pt idx="248">
                  <c:v>9.7332186298746528</c:v>
                </c:pt>
                <c:pt idx="249">
                  <c:v>8.0452218924929362</c:v>
                </c:pt>
                <c:pt idx="250">
                  <c:v>6.2113749406368832</c:v>
                </c:pt>
                <c:pt idx="251">
                  <c:v>4.6214073382528049</c:v>
                </c:pt>
                <c:pt idx="252">
                  <c:v>3.6047730204928197</c:v>
                </c:pt>
                <c:pt idx="253">
                  <c:v>3.0355570513483725</c:v>
                </c:pt>
                <c:pt idx="254">
                  <c:v>2.7670694722896849</c:v>
                </c:pt>
                <c:pt idx="255">
                  <c:v>2.6644272252997894</c:v>
                </c:pt>
                <c:pt idx="256">
                  <c:v>2.5197082963000557</c:v>
                </c:pt>
                <c:pt idx="257">
                  <c:v>2.1998503543963324</c:v>
                </c:pt>
                <c:pt idx="258">
                  <c:v>1.8256201643148313</c:v>
                </c:pt>
                <c:pt idx="259">
                  <c:v>1.5935887712625705</c:v>
                </c:pt>
                <c:pt idx="260">
                  <c:v>1.5015738508288989</c:v>
                </c:pt>
                <c:pt idx="261">
                  <c:v>1.6621627568908961</c:v>
                </c:pt>
                <c:pt idx="262">
                  <c:v>2.1362773937459001</c:v>
                </c:pt>
                <c:pt idx="263">
                  <c:v>2.6373246807453548</c:v>
                </c:pt>
                <c:pt idx="264">
                  <c:v>2.9292246138685245</c:v>
                </c:pt>
                <c:pt idx="265">
                  <c:v>3.1202766827199593</c:v>
                </c:pt>
                <c:pt idx="266">
                  <c:v>3.2160744301089563</c:v>
                </c:pt>
                <c:pt idx="267">
                  <c:v>3.1533264233678833</c:v>
                </c:pt>
                <c:pt idx="268">
                  <c:v>3.1447022051535316</c:v>
                </c:pt>
                <c:pt idx="269">
                  <c:v>3.2542721244228385</c:v>
                </c:pt>
                <c:pt idx="270">
                  <c:v>3.3732741677223292</c:v>
                </c:pt>
                <c:pt idx="271">
                  <c:v>3.5537242841420733</c:v>
                </c:pt>
                <c:pt idx="272">
                  <c:v>3.6976974125491155</c:v>
                </c:pt>
                <c:pt idx="273">
                  <c:v>3.6911035957644005</c:v>
                </c:pt>
                <c:pt idx="274">
                  <c:v>3.6332091692456672</c:v>
                </c:pt>
                <c:pt idx="275">
                  <c:v>3.5759432339443409</c:v>
                </c:pt>
                <c:pt idx="276">
                  <c:v>3.5193022330340629</c:v>
                </c:pt>
                <c:pt idx="277">
                  <c:v>3.4632826096884779</c:v>
                </c:pt>
                <c:pt idx="278">
                  <c:v>3.3579767687478967</c:v>
                </c:pt>
                <c:pt idx="279">
                  <c:v>3.2482214180876041</c:v>
                </c:pt>
                <c:pt idx="280">
                  <c:v>3.1893312950817001</c:v>
                </c:pt>
                <c:pt idx="281">
                  <c:v>3.0823229625269688</c:v>
                </c:pt>
                <c:pt idx="282">
                  <c:v>2.9711764548905015</c:v>
                </c:pt>
                <c:pt idx="283">
                  <c:v>2.910157911274708</c:v>
                </c:pt>
                <c:pt idx="284">
                  <c:v>2.8499947132614154</c:v>
                </c:pt>
                <c:pt idx="285">
                  <c:v>2.7431530590991255</c:v>
                </c:pt>
                <c:pt idx="286">
                  <c:v>2.4913974240104713</c:v>
                </c:pt>
                <c:pt idx="287">
                  <c:v>1.9964459036633539</c:v>
                </c:pt>
                <c:pt idx="288">
                  <c:v>1.2570592574298676</c:v>
                </c:pt>
                <c:pt idx="289">
                  <c:v>0.33139481231634865</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0</c:v>
                </c:pt>
                <c:pt idx="314">
                  <c:v>0</c:v>
                </c:pt>
                <c:pt idx="315">
                  <c:v>0</c:v>
                </c:pt>
                <c:pt idx="316">
                  <c:v>0</c:v>
                </c:pt>
                <c:pt idx="317">
                  <c:v>0</c:v>
                </c:pt>
                <c:pt idx="318">
                  <c:v>0</c:v>
                </c:pt>
                <c:pt idx="319">
                  <c:v>0</c:v>
                </c:pt>
                <c:pt idx="320">
                  <c:v>0</c:v>
                </c:pt>
                <c:pt idx="321">
                  <c:v>0</c:v>
                </c:pt>
                <c:pt idx="322">
                  <c:v>0</c:v>
                </c:pt>
              </c:numCache>
            </c:numRef>
          </c:yVal>
          <c:smooth val="1"/>
          <c:extLst>
            <c:ext xmlns:c16="http://schemas.microsoft.com/office/drawing/2014/chart" uri="{C3380CC4-5D6E-409C-BE32-E72D297353CC}">
              <c16:uniqueId val="{00000003-064D-4AF0-830C-0B363BE68B91}"/>
            </c:ext>
          </c:extLst>
        </c:ser>
        <c:dLbls>
          <c:showLegendKey val="0"/>
          <c:showVal val="0"/>
          <c:showCatName val="0"/>
          <c:showSerName val="0"/>
          <c:showPercent val="0"/>
          <c:showBubbleSize val="0"/>
        </c:dLbls>
        <c:axId val="1725691679"/>
        <c:axId val="317834591"/>
      </c:scatterChart>
      <c:valAx>
        <c:axId val="1725691679"/>
        <c:scaling>
          <c:orientation val="minMax"/>
          <c:max val="1800"/>
          <c:min val="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effectLst/>
                  </a:rPr>
                  <a:t>Total elapsed time (s)</a:t>
                </a:r>
                <a:r>
                  <a:rPr lang="en-GB" sz="1000" b="0" i="0" u="none" strike="noStrike" kern="1200" baseline="0">
                    <a:solidFill>
                      <a:sysClr val="windowText" lastClr="000000">
                        <a:lumMod val="65000"/>
                        <a:lumOff val="35000"/>
                      </a:sysClr>
                    </a:solidFill>
                  </a:rPr>
                  <a:t>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834591"/>
        <c:crosses val="autoZero"/>
        <c:crossBetween val="midCat"/>
      </c:valAx>
      <c:valAx>
        <c:axId val="317834591"/>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Tractive energy (KJ)</a:t>
                </a:r>
              </a:p>
            </c:rich>
          </c:tx>
          <c:layout>
            <c:manualLayout>
              <c:xMode val="edge"/>
              <c:yMode val="edge"/>
              <c:x val="3.323731442499446E-2"/>
              <c:y val="0.3114814650977615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691679"/>
        <c:crosses val="autoZero"/>
        <c:crossBetween val="midCat"/>
      </c:valAx>
      <c:spPr>
        <a:noFill/>
        <a:ln>
          <a:noFill/>
        </a:ln>
        <a:effectLst/>
      </c:spPr>
    </c:plotArea>
    <c:legend>
      <c:legendPos val="r"/>
      <c:layout>
        <c:manualLayout>
          <c:xMode val="edge"/>
          <c:yMode val="edge"/>
          <c:x val="0.7944813844868106"/>
          <c:y val="0.20932587373946679"/>
          <c:w val="0.19222368974319159"/>
          <c:h val="0.5643302481926599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braking energy against</a:t>
            </a:r>
            <a:r>
              <a:rPr lang="en-US" baseline="0"/>
              <a:t>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523193713349536"/>
          <c:y val="0.17219127205199627"/>
          <c:w val="0.65877561061570167"/>
          <c:h val="0.62166524100921927"/>
        </c:manualLayout>
      </c:layout>
      <c:scatterChart>
        <c:scatterStyle val="smoothMarker"/>
        <c:varyColors val="0"/>
        <c:ser>
          <c:idx val="0"/>
          <c:order val="0"/>
          <c:tx>
            <c:v>braking energy low</c:v>
          </c:tx>
          <c:spPr>
            <a:ln w="19050" cap="rnd">
              <a:solidFill>
                <a:schemeClr val="accent2"/>
              </a:solidFill>
              <a:round/>
            </a:ln>
            <a:effectLst/>
          </c:spPr>
          <c:marker>
            <c:symbol val="none"/>
          </c:marker>
          <c:xVal>
            <c:numRef>
              <c:f>'Data table'!$H$3:$H$592</c:f>
              <c:numCache>
                <c:formatCode>General</c:formatCode>
                <c:ptCount val="590"/>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numCache>
            </c:numRef>
          </c:xVal>
          <c:yVal>
            <c:numRef>
              <c:f>'Data table'!$AA$3:$AA$592</c:f>
              <c:numCache>
                <c:formatCode>0.00</c:formatCode>
                <c:ptCount val="59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0.45399007945562164</c:v>
                </c:pt>
                <c:pt idx="37">
                  <c:v>1.3989333741712633</c:v>
                </c:pt>
                <c:pt idx="38">
                  <c:v>1.5805603425289014</c:v>
                </c:pt>
                <c:pt idx="39">
                  <c:v>1.2989150169663963</c:v>
                </c:pt>
                <c:pt idx="40">
                  <c:v>1.2877880122257013</c:v>
                </c:pt>
                <c:pt idx="41">
                  <c:v>1.6397869806803684</c:v>
                </c:pt>
                <c:pt idx="42">
                  <c:v>1.6795820782249127</c:v>
                </c:pt>
                <c:pt idx="43">
                  <c:v>1.0950443183121021</c:v>
                </c:pt>
                <c:pt idx="44">
                  <c:v>0.37263179938485258</c:v>
                </c:pt>
                <c:pt idx="45">
                  <c:v>1.7682090867559959E-2</c:v>
                </c:pt>
                <c:pt idx="46">
                  <c:v>4.0733190985077668E-2</c:v>
                </c:pt>
                <c:pt idx="47">
                  <c:v>7.7553793203279292E-2</c:v>
                </c:pt>
                <c:pt idx="48">
                  <c:v>0</c:v>
                </c:pt>
                <c:pt idx="49">
                  <c:v>0</c:v>
                </c:pt>
                <c:pt idx="50">
                  <c:v>0</c:v>
                </c:pt>
                <c:pt idx="51">
                  <c:v>0.32164279119546141</c:v>
                </c:pt>
                <c:pt idx="52">
                  <c:v>0.4241042193907345</c:v>
                </c:pt>
                <c:pt idx="53">
                  <c:v>0.14318640998950385</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2.2790590699127283E-2</c:v>
                </c:pt>
                <c:pt idx="88">
                  <c:v>1.1203981594933849</c:v>
                </c:pt>
                <c:pt idx="89">
                  <c:v>2.2524484484671703</c:v>
                </c:pt>
                <c:pt idx="90">
                  <c:v>2.4194852176706423</c:v>
                </c:pt>
                <c:pt idx="91">
                  <c:v>1.7389726389207008</c:v>
                </c:pt>
                <c:pt idx="92">
                  <c:v>0.91678004036209615</c:v>
                </c:pt>
                <c:pt idx="93">
                  <c:v>0.54973400166162778</c:v>
                </c:pt>
                <c:pt idx="94">
                  <c:v>0.51025490968356313</c:v>
                </c:pt>
                <c:pt idx="95">
                  <c:v>0.39272289286699413</c:v>
                </c:pt>
                <c:pt idx="96">
                  <c:v>0.18566656769232209</c:v>
                </c:pt>
                <c:pt idx="97">
                  <c:v>7.5367359748265306E-2</c:v>
                </c:pt>
                <c:pt idx="98">
                  <c:v>2.8613911275295431E-2</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0.96291675723706849</c:v>
                </c:pt>
                <c:pt idx="152">
                  <c:v>1.9029285760435035</c:v>
                </c:pt>
                <c:pt idx="153">
                  <c:v>1.8765527730354647</c:v>
                </c:pt>
                <c:pt idx="154">
                  <c:v>1.0830864267177336</c:v>
                </c:pt>
                <c:pt idx="155">
                  <c:v>0.24902034461922085</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1.135099253083524</c:v>
                </c:pt>
                <c:pt idx="172">
                  <c:v>2.0475140870977002</c:v>
                </c:pt>
                <c:pt idx="173">
                  <c:v>1.7589355529565669</c:v>
                </c:pt>
                <c:pt idx="174">
                  <c:v>0.69176857478646325</c:v>
                </c:pt>
                <c:pt idx="175">
                  <c:v>0</c:v>
                </c:pt>
                <c:pt idx="176">
                  <c:v>0</c:v>
                </c:pt>
                <c:pt idx="177">
                  <c:v>0</c:v>
                </c:pt>
                <c:pt idx="178">
                  <c:v>0</c:v>
                </c:pt>
                <c:pt idx="179">
                  <c:v>0</c:v>
                </c:pt>
                <c:pt idx="180">
                  <c:v>0</c:v>
                </c:pt>
                <c:pt idx="181">
                  <c:v>0</c:v>
                </c:pt>
                <c:pt idx="182">
                  <c:v>0.14754123832054067</c:v>
                </c:pt>
                <c:pt idx="183">
                  <c:v>0.6966555443197181</c:v>
                </c:pt>
                <c:pt idx="184">
                  <c:v>0.94524263598463798</c:v>
                </c:pt>
                <c:pt idx="185">
                  <c:v>0.86653539327201456</c:v>
                </c:pt>
                <c:pt idx="186">
                  <c:v>0.64819416471606739</c:v>
                </c:pt>
                <c:pt idx="187">
                  <c:v>0.43399409912928655</c:v>
                </c:pt>
                <c:pt idx="188">
                  <c:v>0.27530780130924137</c:v>
                </c:pt>
                <c:pt idx="189">
                  <c:v>0.15126568743644089</c:v>
                </c:pt>
                <c:pt idx="190">
                  <c:v>6.0495358302132193E-2</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0.65645255171172101</c:v>
                </c:pt>
                <c:pt idx="234">
                  <c:v>0.63116372162796297</c:v>
                </c:pt>
                <c:pt idx="235">
                  <c:v>3.7432442762259072E-2</c:v>
                </c:pt>
                <c:pt idx="236">
                  <c:v>0</c:v>
                </c:pt>
                <c:pt idx="237">
                  <c:v>0</c:v>
                </c:pt>
                <c:pt idx="238">
                  <c:v>0.49835874944965869</c:v>
                </c:pt>
                <c:pt idx="239">
                  <c:v>1.3345498344381952</c:v>
                </c:pt>
                <c:pt idx="240">
                  <c:v>1.4921197127291042</c:v>
                </c:pt>
                <c:pt idx="241">
                  <c:v>1.2335183764023325</c:v>
                </c:pt>
                <c:pt idx="242">
                  <c:v>1.2144546210094549</c:v>
                </c:pt>
                <c:pt idx="243">
                  <c:v>1.2131333947441745</c:v>
                </c:pt>
                <c:pt idx="244">
                  <c:v>1.2877880122257013</c:v>
                </c:pt>
                <c:pt idx="245">
                  <c:v>1.6397869806803684</c:v>
                </c:pt>
                <c:pt idx="246">
                  <c:v>1.6795820782249127</c:v>
                </c:pt>
                <c:pt idx="247">
                  <c:v>1.0950443183121021</c:v>
                </c:pt>
                <c:pt idx="248">
                  <c:v>0.37263179938485258</c:v>
                </c:pt>
                <c:pt idx="249">
                  <c:v>1.7682090867559959E-2</c:v>
                </c:pt>
                <c:pt idx="250">
                  <c:v>4.0733190985077668E-2</c:v>
                </c:pt>
                <c:pt idx="251">
                  <c:v>7.7553793203279292E-2</c:v>
                </c:pt>
                <c:pt idx="252">
                  <c:v>0</c:v>
                </c:pt>
                <c:pt idx="253">
                  <c:v>0</c:v>
                </c:pt>
                <c:pt idx="254">
                  <c:v>0</c:v>
                </c:pt>
                <c:pt idx="255">
                  <c:v>0.19424549008435016</c:v>
                </c:pt>
                <c:pt idx="256">
                  <c:v>3.5692339658662711E-2</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0.52187491291357346</c:v>
                </c:pt>
                <c:pt idx="274">
                  <c:v>1.4656359871744589</c:v>
                </c:pt>
                <c:pt idx="275">
                  <c:v>1.8479488168668841</c:v>
                </c:pt>
                <c:pt idx="276">
                  <c:v>2.0303941309134026</c:v>
                </c:pt>
                <c:pt idx="277">
                  <c:v>2.3306413852188896</c:v>
                </c:pt>
                <c:pt idx="278">
                  <c:v>2.44616292538517</c:v>
                </c:pt>
                <c:pt idx="279">
                  <c:v>1.6308550837772269</c:v>
                </c:pt>
                <c:pt idx="280">
                  <c:v>0.1125080471916608</c:v>
                </c:pt>
                <c:pt idx="281">
                  <c:v>0</c:v>
                </c:pt>
                <c:pt idx="282">
                  <c:v>0</c:v>
                </c:pt>
                <c:pt idx="283">
                  <c:v>0</c:v>
                </c:pt>
                <c:pt idx="284">
                  <c:v>0</c:v>
                </c:pt>
                <c:pt idx="285">
                  <c:v>0</c:v>
                </c:pt>
                <c:pt idx="286">
                  <c:v>0</c:v>
                </c:pt>
                <c:pt idx="287">
                  <c:v>0</c:v>
                </c:pt>
                <c:pt idx="288">
                  <c:v>0</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0.30494614890115607</c:v>
                </c:pt>
                <c:pt idx="305">
                  <c:v>0.32504768697190983</c:v>
                </c:pt>
                <c:pt idx="306">
                  <c:v>0</c:v>
                </c:pt>
                <c:pt idx="307">
                  <c:v>0</c:v>
                </c:pt>
                <c:pt idx="308">
                  <c:v>0</c:v>
                </c:pt>
                <c:pt idx="309">
                  <c:v>0</c:v>
                </c:pt>
                <c:pt idx="310">
                  <c:v>0</c:v>
                </c:pt>
                <c:pt idx="311">
                  <c:v>0</c:v>
                </c:pt>
                <c:pt idx="312">
                  <c:v>8.8570276007255699E-2</c:v>
                </c:pt>
                <c:pt idx="313">
                  <c:v>0.35718348294072555</c:v>
                </c:pt>
                <c:pt idx="314">
                  <c:v>0.46446966781668442</c:v>
                </c:pt>
                <c:pt idx="315">
                  <c:v>0.4038852989688605</c:v>
                </c:pt>
                <c:pt idx="316">
                  <c:v>0.39911822087971055</c:v>
                </c:pt>
                <c:pt idx="317">
                  <c:v>0.57078740898559699</c:v>
                </c:pt>
                <c:pt idx="318">
                  <c:v>0.70503159075834199</c:v>
                </c:pt>
                <c:pt idx="319">
                  <c:v>0.4772051636438786</c:v>
                </c:pt>
                <c:pt idx="320">
                  <c:v>5.3436462394973822E-2</c:v>
                </c:pt>
                <c:pt idx="321">
                  <c:v>0</c:v>
                </c:pt>
                <c:pt idx="322">
                  <c:v>0</c:v>
                </c:pt>
                <c:pt idx="323">
                  <c:v>0</c:v>
                </c:pt>
                <c:pt idx="324">
                  <c:v>0</c:v>
                </c:pt>
                <c:pt idx="325">
                  <c:v>0</c:v>
                </c:pt>
                <c:pt idx="326">
                  <c:v>0</c:v>
                </c:pt>
                <c:pt idx="327">
                  <c:v>7.1487818482861787E-2</c:v>
                </c:pt>
                <c:pt idx="328">
                  <c:v>0.7136350323839572</c:v>
                </c:pt>
                <c:pt idx="329">
                  <c:v>0.72294192559836901</c:v>
                </c:pt>
                <c:pt idx="330">
                  <c:v>0.1493893126206739</c:v>
                </c:pt>
                <c:pt idx="331">
                  <c:v>0</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0.14965392892139889</c:v>
                </c:pt>
                <c:pt idx="359">
                  <c:v>0.51335933916487453</c:v>
                </c:pt>
                <c:pt idx="360">
                  <c:v>0.50805378770131449</c:v>
                </c:pt>
                <c:pt idx="361">
                  <c:v>0.27495233182634443</c:v>
                </c:pt>
                <c:pt idx="362">
                  <c:v>2.8671680865612212E-2</c:v>
                </c:pt>
                <c:pt idx="363">
                  <c:v>0</c:v>
                </c:pt>
                <c:pt idx="364">
                  <c:v>0</c:v>
                </c:pt>
                <c:pt idx="365">
                  <c:v>0</c:v>
                </c:pt>
                <c:pt idx="366">
                  <c:v>0</c:v>
                </c:pt>
                <c:pt idx="367">
                  <c:v>0</c:v>
                </c:pt>
                <c:pt idx="368">
                  <c:v>0</c:v>
                </c:pt>
                <c:pt idx="369">
                  <c:v>0</c:v>
                </c:pt>
                <c:pt idx="370">
                  <c:v>0</c:v>
                </c:pt>
                <c:pt idx="371">
                  <c:v>6.6532420596827319E-2</c:v>
                </c:pt>
                <c:pt idx="372">
                  <c:v>0.7856827693745233</c:v>
                </c:pt>
                <c:pt idx="373">
                  <c:v>1.118818318390741</c:v>
                </c:pt>
                <c:pt idx="374">
                  <c:v>0.91980865334071993</c:v>
                </c:pt>
                <c:pt idx="375">
                  <c:v>0.55629472030465354</c:v>
                </c:pt>
                <c:pt idx="376">
                  <c:v>0.28709312297764183</c:v>
                </c:pt>
                <c:pt idx="377">
                  <c:v>0.13676127784046019</c:v>
                </c:pt>
                <c:pt idx="378">
                  <c:v>5.6796225056191543E-2</c:v>
                </c:pt>
                <c:pt idx="379">
                  <c:v>3.6727679942550488E-2</c:v>
                </c:pt>
                <c:pt idx="380">
                  <c:v>5.4807025892537609E-2</c:v>
                </c:pt>
                <c:pt idx="381">
                  <c:v>6.2335080066006646E-2</c:v>
                </c:pt>
                <c:pt idx="382">
                  <c:v>5.602778711800787E-2</c:v>
                </c:pt>
                <c:pt idx="383">
                  <c:v>4.5847692334361451E-2</c:v>
                </c:pt>
                <c:pt idx="384">
                  <c:v>2.4180253555971781E-2</c:v>
                </c:pt>
                <c:pt idx="385">
                  <c:v>4.9329063823901533E-3</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0.3327234358605532</c:v>
                </c:pt>
                <c:pt idx="403">
                  <c:v>0.42749665166207779</c:v>
                </c:pt>
                <c:pt idx="404">
                  <c:v>0.35614946192235264</c:v>
                </c:pt>
                <c:pt idx="405">
                  <c:v>0.34603128314610526</c:v>
                </c:pt>
                <c:pt idx="406">
                  <c:v>0.3745187105660791</c:v>
                </c:pt>
                <c:pt idx="407">
                  <c:v>0.30968214086366175</c:v>
                </c:pt>
                <c:pt idx="408">
                  <c:v>0.11673042730853449</c:v>
                </c:pt>
                <c:pt idx="409">
                  <c:v>0</c:v>
                </c:pt>
                <c:pt idx="410">
                  <c:v>0</c:v>
                </c:pt>
                <c:pt idx="411">
                  <c:v>0</c:v>
                </c:pt>
                <c:pt idx="412">
                  <c:v>0</c:v>
                </c:pt>
                <c:pt idx="413">
                  <c:v>0</c:v>
                </c:pt>
                <c:pt idx="414">
                  <c:v>0</c:v>
                </c:pt>
                <c:pt idx="415">
                  <c:v>0</c:v>
                </c:pt>
                <c:pt idx="416">
                  <c:v>0</c:v>
                </c:pt>
                <c:pt idx="417">
                  <c:v>0</c:v>
                </c:pt>
                <c:pt idx="418">
                  <c:v>0</c:v>
                </c:pt>
                <c:pt idx="419">
                  <c:v>7.3521527723754102E-2</c:v>
                </c:pt>
                <c:pt idx="420">
                  <c:v>6.6948004119641802E-2</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0.40074907757691913</c:v>
                </c:pt>
                <c:pt idx="436">
                  <c:v>1.0766600890107643</c:v>
                </c:pt>
                <c:pt idx="437">
                  <c:v>1.6285775518114303</c:v>
                </c:pt>
                <c:pt idx="438">
                  <c:v>1.8320765427627634</c:v>
                </c:pt>
                <c:pt idx="439">
                  <c:v>1.5870485441698015</c:v>
                </c:pt>
                <c:pt idx="440">
                  <c:v>1.0233637320280689</c:v>
                </c:pt>
                <c:pt idx="441">
                  <c:v>0.45562503136658017</c:v>
                </c:pt>
                <c:pt idx="442">
                  <c:v>0.12792548809550583</c:v>
                </c:pt>
                <c:pt idx="443">
                  <c:v>1.6855285909698609E-2</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0</c:v>
                </c:pt>
                <c:pt idx="520">
                  <c:v>7.5387883155375229E-2</c:v>
                </c:pt>
                <c:pt idx="521">
                  <c:v>0.17868105510508275</c:v>
                </c:pt>
                <c:pt idx="522">
                  <c:v>0.3394065941156672</c:v>
                </c:pt>
                <c:pt idx="523">
                  <c:v>0.62823590256621809</c:v>
                </c:pt>
                <c:pt idx="524">
                  <c:v>0.84707526686604362</c:v>
                </c:pt>
                <c:pt idx="525">
                  <c:v>0.73480957209644782</c:v>
                </c:pt>
                <c:pt idx="526">
                  <c:v>0.38559735447060395</c:v>
                </c:pt>
                <c:pt idx="527">
                  <c:v>0.11734925011260781</c:v>
                </c:pt>
                <c:pt idx="528">
                  <c:v>2.2803103486298198E-2</c:v>
                </c:pt>
                <c:pt idx="529">
                  <c:v>3.7417398935393068E-3</c:v>
                </c:pt>
                <c:pt idx="530">
                  <c:v>0</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0.30826909140372488</c:v>
                </c:pt>
                <c:pt idx="545">
                  <c:v>0.51677817152552141</c:v>
                </c:pt>
                <c:pt idx="546">
                  <c:v>0.4164589316459944</c:v>
                </c:pt>
                <c:pt idx="547">
                  <c:v>0.22302804500888387</c:v>
                </c:pt>
                <c:pt idx="548">
                  <c:v>0.10413605152596568</c:v>
                </c:pt>
                <c:pt idx="549">
                  <c:v>4.5160022929777471E-2</c:v>
                </c:pt>
                <c:pt idx="550">
                  <c:v>0</c:v>
                </c:pt>
                <c:pt idx="551">
                  <c:v>0</c:v>
                </c:pt>
                <c:pt idx="552">
                  <c:v>0</c:v>
                </c:pt>
                <c:pt idx="553">
                  <c:v>0</c:v>
                </c:pt>
                <c:pt idx="554">
                  <c:v>0</c:v>
                </c:pt>
                <c:pt idx="555">
                  <c:v>0</c:v>
                </c:pt>
                <c:pt idx="556">
                  <c:v>0</c:v>
                </c:pt>
                <c:pt idx="557">
                  <c:v>0</c:v>
                </c:pt>
                <c:pt idx="558">
                  <c:v>0</c:v>
                </c:pt>
                <c:pt idx="559">
                  <c:v>0</c:v>
                </c:pt>
                <c:pt idx="560">
                  <c:v>0</c:v>
                </c:pt>
                <c:pt idx="561">
                  <c:v>0</c:v>
                </c:pt>
                <c:pt idx="562">
                  <c:v>0</c:v>
                </c:pt>
                <c:pt idx="563">
                  <c:v>0.49895626994049702</c:v>
                </c:pt>
                <c:pt idx="564">
                  <c:v>1.0251871907019929</c:v>
                </c:pt>
                <c:pt idx="565">
                  <c:v>0.78187797558196204</c:v>
                </c:pt>
                <c:pt idx="566">
                  <c:v>0.2430601356396323</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numCache>
            </c:numRef>
          </c:yVal>
          <c:smooth val="1"/>
          <c:extLst>
            <c:ext xmlns:c16="http://schemas.microsoft.com/office/drawing/2014/chart" uri="{C3380CC4-5D6E-409C-BE32-E72D297353CC}">
              <c16:uniqueId val="{00000003-564F-4FA0-93B8-A83E4D05C035}"/>
            </c:ext>
          </c:extLst>
        </c:ser>
        <c:ser>
          <c:idx val="1"/>
          <c:order val="1"/>
          <c:tx>
            <c:v>braking energy medium</c:v>
          </c:tx>
          <c:spPr>
            <a:ln w="19050" cap="rnd">
              <a:solidFill>
                <a:schemeClr val="accent4"/>
              </a:solidFill>
              <a:round/>
            </a:ln>
            <a:effectLst/>
          </c:spPr>
          <c:marker>
            <c:symbol val="none"/>
          </c:marker>
          <c:xVal>
            <c:numRef>
              <c:f>'Data table'!$G$593:$G$1025</c:f>
              <c:numCache>
                <c:formatCode>General</c:formatCode>
                <c:ptCount val="433"/>
                <c:pt idx="0">
                  <c:v>590</c:v>
                </c:pt>
                <c:pt idx="1">
                  <c:v>591</c:v>
                </c:pt>
                <c:pt idx="2">
                  <c:v>592</c:v>
                </c:pt>
                <c:pt idx="3">
                  <c:v>593</c:v>
                </c:pt>
                <c:pt idx="4">
                  <c:v>594</c:v>
                </c:pt>
                <c:pt idx="5">
                  <c:v>595</c:v>
                </c:pt>
                <c:pt idx="6">
                  <c:v>596</c:v>
                </c:pt>
                <c:pt idx="7">
                  <c:v>597</c:v>
                </c:pt>
                <c:pt idx="8">
                  <c:v>598</c:v>
                </c:pt>
                <c:pt idx="9">
                  <c:v>599</c:v>
                </c:pt>
                <c:pt idx="10">
                  <c:v>600</c:v>
                </c:pt>
                <c:pt idx="11">
                  <c:v>601</c:v>
                </c:pt>
                <c:pt idx="12">
                  <c:v>602</c:v>
                </c:pt>
                <c:pt idx="13">
                  <c:v>603</c:v>
                </c:pt>
                <c:pt idx="14">
                  <c:v>604</c:v>
                </c:pt>
                <c:pt idx="15">
                  <c:v>605</c:v>
                </c:pt>
                <c:pt idx="16">
                  <c:v>606</c:v>
                </c:pt>
                <c:pt idx="17">
                  <c:v>607</c:v>
                </c:pt>
                <c:pt idx="18">
                  <c:v>608</c:v>
                </c:pt>
                <c:pt idx="19">
                  <c:v>609</c:v>
                </c:pt>
                <c:pt idx="20">
                  <c:v>610</c:v>
                </c:pt>
                <c:pt idx="21">
                  <c:v>611</c:v>
                </c:pt>
                <c:pt idx="22">
                  <c:v>612</c:v>
                </c:pt>
                <c:pt idx="23">
                  <c:v>613</c:v>
                </c:pt>
                <c:pt idx="24">
                  <c:v>614</c:v>
                </c:pt>
                <c:pt idx="25">
                  <c:v>615</c:v>
                </c:pt>
                <c:pt idx="26">
                  <c:v>616</c:v>
                </c:pt>
                <c:pt idx="27">
                  <c:v>617</c:v>
                </c:pt>
                <c:pt idx="28">
                  <c:v>618</c:v>
                </c:pt>
                <c:pt idx="29">
                  <c:v>619</c:v>
                </c:pt>
                <c:pt idx="30">
                  <c:v>620</c:v>
                </c:pt>
                <c:pt idx="31">
                  <c:v>621</c:v>
                </c:pt>
                <c:pt idx="32">
                  <c:v>622</c:v>
                </c:pt>
                <c:pt idx="33">
                  <c:v>623</c:v>
                </c:pt>
                <c:pt idx="34">
                  <c:v>624</c:v>
                </c:pt>
                <c:pt idx="35">
                  <c:v>625</c:v>
                </c:pt>
                <c:pt idx="36">
                  <c:v>626</c:v>
                </c:pt>
                <c:pt idx="37">
                  <c:v>627</c:v>
                </c:pt>
                <c:pt idx="38">
                  <c:v>628</c:v>
                </c:pt>
                <c:pt idx="39">
                  <c:v>629</c:v>
                </c:pt>
                <c:pt idx="40">
                  <c:v>630</c:v>
                </c:pt>
                <c:pt idx="41">
                  <c:v>631</c:v>
                </c:pt>
                <c:pt idx="42">
                  <c:v>632</c:v>
                </c:pt>
                <c:pt idx="43">
                  <c:v>633</c:v>
                </c:pt>
                <c:pt idx="44">
                  <c:v>634</c:v>
                </c:pt>
                <c:pt idx="45">
                  <c:v>635</c:v>
                </c:pt>
                <c:pt idx="46">
                  <c:v>636</c:v>
                </c:pt>
                <c:pt idx="47">
                  <c:v>637</c:v>
                </c:pt>
                <c:pt idx="48">
                  <c:v>638</c:v>
                </c:pt>
                <c:pt idx="49">
                  <c:v>639</c:v>
                </c:pt>
                <c:pt idx="50">
                  <c:v>640</c:v>
                </c:pt>
                <c:pt idx="51">
                  <c:v>641</c:v>
                </c:pt>
                <c:pt idx="52">
                  <c:v>642</c:v>
                </c:pt>
                <c:pt idx="53">
                  <c:v>643</c:v>
                </c:pt>
                <c:pt idx="54">
                  <c:v>644</c:v>
                </c:pt>
                <c:pt idx="55">
                  <c:v>645</c:v>
                </c:pt>
                <c:pt idx="56">
                  <c:v>646</c:v>
                </c:pt>
                <c:pt idx="57">
                  <c:v>647</c:v>
                </c:pt>
                <c:pt idx="58">
                  <c:v>648</c:v>
                </c:pt>
                <c:pt idx="59">
                  <c:v>649</c:v>
                </c:pt>
                <c:pt idx="60">
                  <c:v>650</c:v>
                </c:pt>
                <c:pt idx="61">
                  <c:v>651</c:v>
                </c:pt>
                <c:pt idx="62">
                  <c:v>652</c:v>
                </c:pt>
                <c:pt idx="63">
                  <c:v>653</c:v>
                </c:pt>
                <c:pt idx="64">
                  <c:v>654</c:v>
                </c:pt>
                <c:pt idx="65">
                  <c:v>655</c:v>
                </c:pt>
                <c:pt idx="66">
                  <c:v>656</c:v>
                </c:pt>
                <c:pt idx="67">
                  <c:v>657</c:v>
                </c:pt>
                <c:pt idx="68">
                  <c:v>658</c:v>
                </c:pt>
                <c:pt idx="69">
                  <c:v>659</c:v>
                </c:pt>
                <c:pt idx="70">
                  <c:v>660</c:v>
                </c:pt>
                <c:pt idx="71">
                  <c:v>661</c:v>
                </c:pt>
                <c:pt idx="72">
                  <c:v>662</c:v>
                </c:pt>
                <c:pt idx="73">
                  <c:v>663</c:v>
                </c:pt>
                <c:pt idx="74">
                  <c:v>664</c:v>
                </c:pt>
                <c:pt idx="75">
                  <c:v>665</c:v>
                </c:pt>
                <c:pt idx="76">
                  <c:v>666</c:v>
                </c:pt>
                <c:pt idx="77">
                  <c:v>667</c:v>
                </c:pt>
                <c:pt idx="78">
                  <c:v>668</c:v>
                </c:pt>
                <c:pt idx="79">
                  <c:v>669</c:v>
                </c:pt>
                <c:pt idx="80">
                  <c:v>670</c:v>
                </c:pt>
                <c:pt idx="81">
                  <c:v>671</c:v>
                </c:pt>
                <c:pt idx="82">
                  <c:v>672</c:v>
                </c:pt>
                <c:pt idx="83">
                  <c:v>673</c:v>
                </c:pt>
                <c:pt idx="84">
                  <c:v>674</c:v>
                </c:pt>
                <c:pt idx="85">
                  <c:v>675</c:v>
                </c:pt>
                <c:pt idx="86">
                  <c:v>676</c:v>
                </c:pt>
                <c:pt idx="87">
                  <c:v>677</c:v>
                </c:pt>
                <c:pt idx="88">
                  <c:v>678</c:v>
                </c:pt>
                <c:pt idx="89">
                  <c:v>679</c:v>
                </c:pt>
                <c:pt idx="90">
                  <c:v>680</c:v>
                </c:pt>
                <c:pt idx="91">
                  <c:v>681</c:v>
                </c:pt>
                <c:pt idx="92">
                  <c:v>682</c:v>
                </c:pt>
                <c:pt idx="93">
                  <c:v>683</c:v>
                </c:pt>
                <c:pt idx="94">
                  <c:v>684</c:v>
                </c:pt>
                <c:pt idx="95">
                  <c:v>685</c:v>
                </c:pt>
                <c:pt idx="96">
                  <c:v>686</c:v>
                </c:pt>
                <c:pt idx="97">
                  <c:v>687</c:v>
                </c:pt>
                <c:pt idx="98">
                  <c:v>688</c:v>
                </c:pt>
                <c:pt idx="99">
                  <c:v>689</c:v>
                </c:pt>
                <c:pt idx="100">
                  <c:v>690</c:v>
                </c:pt>
                <c:pt idx="101">
                  <c:v>691</c:v>
                </c:pt>
                <c:pt idx="102">
                  <c:v>692</c:v>
                </c:pt>
                <c:pt idx="103">
                  <c:v>693</c:v>
                </c:pt>
                <c:pt idx="104">
                  <c:v>694</c:v>
                </c:pt>
                <c:pt idx="105">
                  <c:v>695</c:v>
                </c:pt>
                <c:pt idx="106">
                  <c:v>696</c:v>
                </c:pt>
                <c:pt idx="107">
                  <c:v>697</c:v>
                </c:pt>
                <c:pt idx="108">
                  <c:v>698</c:v>
                </c:pt>
                <c:pt idx="109">
                  <c:v>699</c:v>
                </c:pt>
                <c:pt idx="110">
                  <c:v>700</c:v>
                </c:pt>
                <c:pt idx="111">
                  <c:v>701</c:v>
                </c:pt>
                <c:pt idx="112">
                  <c:v>702</c:v>
                </c:pt>
                <c:pt idx="113">
                  <c:v>703</c:v>
                </c:pt>
                <c:pt idx="114">
                  <c:v>704</c:v>
                </c:pt>
                <c:pt idx="115">
                  <c:v>705</c:v>
                </c:pt>
                <c:pt idx="116">
                  <c:v>706</c:v>
                </c:pt>
                <c:pt idx="117">
                  <c:v>707</c:v>
                </c:pt>
                <c:pt idx="118">
                  <c:v>708</c:v>
                </c:pt>
                <c:pt idx="119">
                  <c:v>709</c:v>
                </c:pt>
                <c:pt idx="120">
                  <c:v>710</c:v>
                </c:pt>
                <c:pt idx="121">
                  <c:v>711</c:v>
                </c:pt>
                <c:pt idx="122">
                  <c:v>712</c:v>
                </c:pt>
                <c:pt idx="123">
                  <c:v>713</c:v>
                </c:pt>
                <c:pt idx="124">
                  <c:v>714</c:v>
                </c:pt>
                <c:pt idx="125">
                  <c:v>715</c:v>
                </c:pt>
                <c:pt idx="126">
                  <c:v>716</c:v>
                </c:pt>
                <c:pt idx="127">
                  <c:v>717</c:v>
                </c:pt>
                <c:pt idx="128">
                  <c:v>718</c:v>
                </c:pt>
                <c:pt idx="129">
                  <c:v>719</c:v>
                </c:pt>
                <c:pt idx="130">
                  <c:v>720</c:v>
                </c:pt>
                <c:pt idx="131">
                  <c:v>721</c:v>
                </c:pt>
                <c:pt idx="132">
                  <c:v>722</c:v>
                </c:pt>
                <c:pt idx="133">
                  <c:v>723</c:v>
                </c:pt>
                <c:pt idx="134">
                  <c:v>724</c:v>
                </c:pt>
                <c:pt idx="135">
                  <c:v>725</c:v>
                </c:pt>
                <c:pt idx="136">
                  <c:v>726</c:v>
                </c:pt>
                <c:pt idx="137">
                  <c:v>727</c:v>
                </c:pt>
                <c:pt idx="138">
                  <c:v>728</c:v>
                </c:pt>
                <c:pt idx="139">
                  <c:v>729</c:v>
                </c:pt>
                <c:pt idx="140">
                  <c:v>730</c:v>
                </c:pt>
                <c:pt idx="141">
                  <c:v>731</c:v>
                </c:pt>
                <c:pt idx="142">
                  <c:v>732</c:v>
                </c:pt>
                <c:pt idx="143">
                  <c:v>733</c:v>
                </c:pt>
                <c:pt idx="144">
                  <c:v>734</c:v>
                </c:pt>
                <c:pt idx="145">
                  <c:v>735</c:v>
                </c:pt>
                <c:pt idx="146">
                  <c:v>736</c:v>
                </c:pt>
                <c:pt idx="147">
                  <c:v>737</c:v>
                </c:pt>
                <c:pt idx="148">
                  <c:v>738</c:v>
                </c:pt>
                <c:pt idx="149">
                  <c:v>739</c:v>
                </c:pt>
                <c:pt idx="150">
                  <c:v>740</c:v>
                </c:pt>
                <c:pt idx="151">
                  <c:v>741</c:v>
                </c:pt>
                <c:pt idx="152">
                  <c:v>742</c:v>
                </c:pt>
                <c:pt idx="153">
                  <c:v>743</c:v>
                </c:pt>
                <c:pt idx="154">
                  <c:v>744</c:v>
                </c:pt>
                <c:pt idx="155">
                  <c:v>745</c:v>
                </c:pt>
                <c:pt idx="156">
                  <c:v>746</c:v>
                </c:pt>
                <c:pt idx="157">
                  <c:v>747</c:v>
                </c:pt>
                <c:pt idx="158">
                  <c:v>748</c:v>
                </c:pt>
                <c:pt idx="159">
                  <c:v>749</c:v>
                </c:pt>
                <c:pt idx="160">
                  <c:v>750</c:v>
                </c:pt>
                <c:pt idx="161">
                  <c:v>751</c:v>
                </c:pt>
                <c:pt idx="162">
                  <c:v>752</c:v>
                </c:pt>
                <c:pt idx="163">
                  <c:v>753</c:v>
                </c:pt>
                <c:pt idx="164">
                  <c:v>754</c:v>
                </c:pt>
                <c:pt idx="165">
                  <c:v>755</c:v>
                </c:pt>
                <c:pt idx="166">
                  <c:v>756</c:v>
                </c:pt>
                <c:pt idx="167">
                  <c:v>757</c:v>
                </c:pt>
                <c:pt idx="168">
                  <c:v>758</c:v>
                </c:pt>
                <c:pt idx="169">
                  <c:v>759</c:v>
                </c:pt>
                <c:pt idx="170">
                  <c:v>760</c:v>
                </c:pt>
                <c:pt idx="171">
                  <c:v>761</c:v>
                </c:pt>
                <c:pt idx="172">
                  <c:v>762</c:v>
                </c:pt>
                <c:pt idx="173">
                  <c:v>763</c:v>
                </c:pt>
                <c:pt idx="174">
                  <c:v>764</c:v>
                </c:pt>
                <c:pt idx="175">
                  <c:v>765</c:v>
                </c:pt>
                <c:pt idx="176">
                  <c:v>766</c:v>
                </c:pt>
                <c:pt idx="177">
                  <c:v>767</c:v>
                </c:pt>
                <c:pt idx="178">
                  <c:v>768</c:v>
                </c:pt>
                <c:pt idx="179">
                  <c:v>769</c:v>
                </c:pt>
                <c:pt idx="180">
                  <c:v>770</c:v>
                </c:pt>
                <c:pt idx="181">
                  <c:v>771</c:v>
                </c:pt>
                <c:pt idx="182">
                  <c:v>772</c:v>
                </c:pt>
                <c:pt idx="183">
                  <c:v>773</c:v>
                </c:pt>
                <c:pt idx="184">
                  <c:v>774</c:v>
                </c:pt>
                <c:pt idx="185">
                  <c:v>775</c:v>
                </c:pt>
                <c:pt idx="186">
                  <c:v>776</c:v>
                </c:pt>
                <c:pt idx="187">
                  <c:v>777</c:v>
                </c:pt>
                <c:pt idx="188">
                  <c:v>778</c:v>
                </c:pt>
                <c:pt idx="189">
                  <c:v>779</c:v>
                </c:pt>
                <c:pt idx="190">
                  <c:v>780</c:v>
                </c:pt>
                <c:pt idx="191">
                  <c:v>781</c:v>
                </c:pt>
                <c:pt idx="192">
                  <c:v>782</c:v>
                </c:pt>
                <c:pt idx="193">
                  <c:v>783</c:v>
                </c:pt>
                <c:pt idx="194">
                  <c:v>784</c:v>
                </c:pt>
                <c:pt idx="195">
                  <c:v>785</c:v>
                </c:pt>
                <c:pt idx="196">
                  <c:v>786</c:v>
                </c:pt>
                <c:pt idx="197">
                  <c:v>787</c:v>
                </c:pt>
                <c:pt idx="198">
                  <c:v>788</c:v>
                </c:pt>
                <c:pt idx="199">
                  <c:v>789</c:v>
                </c:pt>
                <c:pt idx="200">
                  <c:v>790</c:v>
                </c:pt>
                <c:pt idx="201">
                  <c:v>791</c:v>
                </c:pt>
                <c:pt idx="202">
                  <c:v>792</c:v>
                </c:pt>
                <c:pt idx="203">
                  <c:v>793</c:v>
                </c:pt>
                <c:pt idx="204">
                  <c:v>794</c:v>
                </c:pt>
                <c:pt idx="205">
                  <c:v>795</c:v>
                </c:pt>
                <c:pt idx="206">
                  <c:v>796</c:v>
                </c:pt>
                <c:pt idx="207">
                  <c:v>797</c:v>
                </c:pt>
                <c:pt idx="208">
                  <c:v>798</c:v>
                </c:pt>
                <c:pt idx="209">
                  <c:v>799</c:v>
                </c:pt>
                <c:pt idx="210">
                  <c:v>800</c:v>
                </c:pt>
                <c:pt idx="211">
                  <c:v>801</c:v>
                </c:pt>
                <c:pt idx="212">
                  <c:v>802</c:v>
                </c:pt>
                <c:pt idx="213">
                  <c:v>803</c:v>
                </c:pt>
                <c:pt idx="214">
                  <c:v>804</c:v>
                </c:pt>
                <c:pt idx="215">
                  <c:v>805</c:v>
                </c:pt>
                <c:pt idx="216">
                  <c:v>806</c:v>
                </c:pt>
                <c:pt idx="217">
                  <c:v>807</c:v>
                </c:pt>
                <c:pt idx="218">
                  <c:v>808</c:v>
                </c:pt>
                <c:pt idx="219">
                  <c:v>809</c:v>
                </c:pt>
                <c:pt idx="220">
                  <c:v>810</c:v>
                </c:pt>
                <c:pt idx="221">
                  <c:v>811</c:v>
                </c:pt>
                <c:pt idx="222">
                  <c:v>812</c:v>
                </c:pt>
                <c:pt idx="223">
                  <c:v>813</c:v>
                </c:pt>
                <c:pt idx="224">
                  <c:v>814</c:v>
                </c:pt>
                <c:pt idx="225">
                  <c:v>815</c:v>
                </c:pt>
                <c:pt idx="226">
                  <c:v>816</c:v>
                </c:pt>
                <c:pt idx="227">
                  <c:v>817</c:v>
                </c:pt>
                <c:pt idx="228">
                  <c:v>818</c:v>
                </c:pt>
                <c:pt idx="229">
                  <c:v>819</c:v>
                </c:pt>
                <c:pt idx="230">
                  <c:v>820</c:v>
                </c:pt>
                <c:pt idx="231">
                  <c:v>821</c:v>
                </c:pt>
                <c:pt idx="232">
                  <c:v>822</c:v>
                </c:pt>
                <c:pt idx="233">
                  <c:v>823</c:v>
                </c:pt>
                <c:pt idx="234">
                  <c:v>824</c:v>
                </c:pt>
                <c:pt idx="235">
                  <c:v>825</c:v>
                </c:pt>
                <c:pt idx="236">
                  <c:v>826</c:v>
                </c:pt>
                <c:pt idx="237">
                  <c:v>827</c:v>
                </c:pt>
                <c:pt idx="238">
                  <c:v>828</c:v>
                </c:pt>
                <c:pt idx="239">
                  <c:v>829</c:v>
                </c:pt>
                <c:pt idx="240">
                  <c:v>830</c:v>
                </c:pt>
                <c:pt idx="241">
                  <c:v>831</c:v>
                </c:pt>
                <c:pt idx="242">
                  <c:v>832</c:v>
                </c:pt>
                <c:pt idx="243">
                  <c:v>833</c:v>
                </c:pt>
                <c:pt idx="244">
                  <c:v>834</c:v>
                </c:pt>
                <c:pt idx="245">
                  <c:v>835</c:v>
                </c:pt>
                <c:pt idx="246">
                  <c:v>836</c:v>
                </c:pt>
                <c:pt idx="247">
                  <c:v>837</c:v>
                </c:pt>
                <c:pt idx="248">
                  <c:v>838</c:v>
                </c:pt>
                <c:pt idx="249">
                  <c:v>839</c:v>
                </c:pt>
                <c:pt idx="250">
                  <c:v>840</c:v>
                </c:pt>
                <c:pt idx="251">
                  <c:v>841</c:v>
                </c:pt>
                <c:pt idx="252">
                  <c:v>842</c:v>
                </c:pt>
                <c:pt idx="253">
                  <c:v>843</c:v>
                </c:pt>
                <c:pt idx="254">
                  <c:v>844</c:v>
                </c:pt>
                <c:pt idx="255">
                  <c:v>845</c:v>
                </c:pt>
                <c:pt idx="256">
                  <c:v>846</c:v>
                </c:pt>
                <c:pt idx="257">
                  <c:v>847</c:v>
                </c:pt>
                <c:pt idx="258">
                  <c:v>848</c:v>
                </c:pt>
                <c:pt idx="259">
                  <c:v>849</c:v>
                </c:pt>
                <c:pt idx="260">
                  <c:v>850</c:v>
                </c:pt>
                <c:pt idx="261">
                  <c:v>851</c:v>
                </c:pt>
                <c:pt idx="262">
                  <c:v>852</c:v>
                </c:pt>
                <c:pt idx="263">
                  <c:v>853</c:v>
                </c:pt>
                <c:pt idx="264">
                  <c:v>854</c:v>
                </c:pt>
                <c:pt idx="265">
                  <c:v>855</c:v>
                </c:pt>
                <c:pt idx="266">
                  <c:v>856</c:v>
                </c:pt>
                <c:pt idx="267">
                  <c:v>857</c:v>
                </c:pt>
                <c:pt idx="268">
                  <c:v>858</c:v>
                </c:pt>
                <c:pt idx="269">
                  <c:v>859</c:v>
                </c:pt>
                <c:pt idx="270">
                  <c:v>860</c:v>
                </c:pt>
                <c:pt idx="271">
                  <c:v>861</c:v>
                </c:pt>
                <c:pt idx="272">
                  <c:v>862</c:v>
                </c:pt>
                <c:pt idx="273">
                  <c:v>863</c:v>
                </c:pt>
                <c:pt idx="274">
                  <c:v>864</c:v>
                </c:pt>
                <c:pt idx="275">
                  <c:v>865</c:v>
                </c:pt>
                <c:pt idx="276">
                  <c:v>866</c:v>
                </c:pt>
                <c:pt idx="277">
                  <c:v>867</c:v>
                </c:pt>
                <c:pt idx="278">
                  <c:v>868</c:v>
                </c:pt>
                <c:pt idx="279">
                  <c:v>869</c:v>
                </c:pt>
                <c:pt idx="280">
                  <c:v>870</c:v>
                </c:pt>
                <c:pt idx="281">
                  <c:v>871</c:v>
                </c:pt>
                <c:pt idx="282">
                  <c:v>872</c:v>
                </c:pt>
                <c:pt idx="283">
                  <c:v>873</c:v>
                </c:pt>
                <c:pt idx="284">
                  <c:v>874</c:v>
                </c:pt>
                <c:pt idx="285">
                  <c:v>875</c:v>
                </c:pt>
                <c:pt idx="286">
                  <c:v>876</c:v>
                </c:pt>
                <c:pt idx="287">
                  <c:v>877</c:v>
                </c:pt>
                <c:pt idx="288">
                  <c:v>878</c:v>
                </c:pt>
                <c:pt idx="289">
                  <c:v>879</c:v>
                </c:pt>
                <c:pt idx="290">
                  <c:v>880</c:v>
                </c:pt>
                <c:pt idx="291">
                  <c:v>881</c:v>
                </c:pt>
                <c:pt idx="292">
                  <c:v>882</c:v>
                </c:pt>
                <c:pt idx="293">
                  <c:v>883</c:v>
                </c:pt>
                <c:pt idx="294">
                  <c:v>884</c:v>
                </c:pt>
                <c:pt idx="295">
                  <c:v>885</c:v>
                </c:pt>
                <c:pt idx="296">
                  <c:v>886</c:v>
                </c:pt>
                <c:pt idx="297">
                  <c:v>887</c:v>
                </c:pt>
                <c:pt idx="298">
                  <c:v>888</c:v>
                </c:pt>
                <c:pt idx="299">
                  <c:v>889</c:v>
                </c:pt>
                <c:pt idx="300">
                  <c:v>890</c:v>
                </c:pt>
                <c:pt idx="301">
                  <c:v>891</c:v>
                </c:pt>
                <c:pt idx="302">
                  <c:v>892</c:v>
                </c:pt>
                <c:pt idx="303">
                  <c:v>893</c:v>
                </c:pt>
                <c:pt idx="304">
                  <c:v>894</c:v>
                </c:pt>
                <c:pt idx="305">
                  <c:v>895</c:v>
                </c:pt>
                <c:pt idx="306">
                  <c:v>896</c:v>
                </c:pt>
                <c:pt idx="307">
                  <c:v>897</c:v>
                </c:pt>
                <c:pt idx="308">
                  <c:v>898</c:v>
                </c:pt>
                <c:pt idx="309">
                  <c:v>899</c:v>
                </c:pt>
                <c:pt idx="310">
                  <c:v>900</c:v>
                </c:pt>
                <c:pt idx="311">
                  <c:v>901</c:v>
                </c:pt>
                <c:pt idx="312">
                  <c:v>902</c:v>
                </c:pt>
                <c:pt idx="313">
                  <c:v>903</c:v>
                </c:pt>
                <c:pt idx="314">
                  <c:v>904</c:v>
                </c:pt>
                <c:pt idx="315">
                  <c:v>905</c:v>
                </c:pt>
                <c:pt idx="316">
                  <c:v>906</c:v>
                </c:pt>
                <c:pt idx="317">
                  <c:v>907</c:v>
                </c:pt>
                <c:pt idx="318">
                  <c:v>908</c:v>
                </c:pt>
                <c:pt idx="319">
                  <c:v>909</c:v>
                </c:pt>
                <c:pt idx="320">
                  <c:v>910</c:v>
                </c:pt>
                <c:pt idx="321">
                  <c:v>911</c:v>
                </c:pt>
                <c:pt idx="322">
                  <c:v>912</c:v>
                </c:pt>
                <c:pt idx="323">
                  <c:v>913</c:v>
                </c:pt>
                <c:pt idx="324">
                  <c:v>914</c:v>
                </c:pt>
                <c:pt idx="325">
                  <c:v>915</c:v>
                </c:pt>
                <c:pt idx="326">
                  <c:v>916</c:v>
                </c:pt>
                <c:pt idx="327">
                  <c:v>917</c:v>
                </c:pt>
                <c:pt idx="328">
                  <c:v>918</c:v>
                </c:pt>
                <c:pt idx="329">
                  <c:v>919</c:v>
                </c:pt>
                <c:pt idx="330">
                  <c:v>920</c:v>
                </c:pt>
                <c:pt idx="331">
                  <c:v>921</c:v>
                </c:pt>
                <c:pt idx="332">
                  <c:v>922</c:v>
                </c:pt>
                <c:pt idx="333">
                  <c:v>923</c:v>
                </c:pt>
                <c:pt idx="334">
                  <c:v>924</c:v>
                </c:pt>
                <c:pt idx="335">
                  <c:v>925</c:v>
                </c:pt>
                <c:pt idx="336">
                  <c:v>926</c:v>
                </c:pt>
                <c:pt idx="337">
                  <c:v>927</c:v>
                </c:pt>
                <c:pt idx="338">
                  <c:v>928</c:v>
                </c:pt>
                <c:pt idx="339">
                  <c:v>929</c:v>
                </c:pt>
                <c:pt idx="340">
                  <c:v>930</c:v>
                </c:pt>
                <c:pt idx="341">
                  <c:v>931</c:v>
                </c:pt>
                <c:pt idx="342">
                  <c:v>932</c:v>
                </c:pt>
                <c:pt idx="343">
                  <c:v>933</c:v>
                </c:pt>
                <c:pt idx="344">
                  <c:v>934</c:v>
                </c:pt>
                <c:pt idx="345">
                  <c:v>935</c:v>
                </c:pt>
                <c:pt idx="346">
                  <c:v>936</c:v>
                </c:pt>
                <c:pt idx="347">
                  <c:v>937</c:v>
                </c:pt>
                <c:pt idx="348">
                  <c:v>938</c:v>
                </c:pt>
                <c:pt idx="349">
                  <c:v>939</c:v>
                </c:pt>
                <c:pt idx="350">
                  <c:v>940</c:v>
                </c:pt>
                <c:pt idx="351">
                  <c:v>941</c:v>
                </c:pt>
                <c:pt idx="352">
                  <c:v>942</c:v>
                </c:pt>
                <c:pt idx="353">
                  <c:v>943</c:v>
                </c:pt>
                <c:pt idx="354">
                  <c:v>944</c:v>
                </c:pt>
                <c:pt idx="355">
                  <c:v>945</c:v>
                </c:pt>
                <c:pt idx="356">
                  <c:v>946</c:v>
                </c:pt>
                <c:pt idx="357">
                  <c:v>947</c:v>
                </c:pt>
                <c:pt idx="358">
                  <c:v>948</c:v>
                </c:pt>
                <c:pt idx="359">
                  <c:v>949</c:v>
                </c:pt>
                <c:pt idx="360">
                  <c:v>950</c:v>
                </c:pt>
                <c:pt idx="361">
                  <c:v>951</c:v>
                </c:pt>
                <c:pt idx="362">
                  <c:v>952</c:v>
                </c:pt>
                <c:pt idx="363">
                  <c:v>953</c:v>
                </c:pt>
                <c:pt idx="364">
                  <c:v>954</c:v>
                </c:pt>
                <c:pt idx="365">
                  <c:v>955</c:v>
                </c:pt>
                <c:pt idx="366">
                  <c:v>956</c:v>
                </c:pt>
                <c:pt idx="367">
                  <c:v>957</c:v>
                </c:pt>
                <c:pt idx="368">
                  <c:v>958</c:v>
                </c:pt>
                <c:pt idx="369">
                  <c:v>959</c:v>
                </c:pt>
                <c:pt idx="370">
                  <c:v>960</c:v>
                </c:pt>
                <c:pt idx="371">
                  <c:v>961</c:v>
                </c:pt>
                <c:pt idx="372">
                  <c:v>962</c:v>
                </c:pt>
                <c:pt idx="373">
                  <c:v>963</c:v>
                </c:pt>
                <c:pt idx="374">
                  <c:v>964</c:v>
                </c:pt>
                <c:pt idx="375">
                  <c:v>965</c:v>
                </c:pt>
                <c:pt idx="376">
                  <c:v>966</c:v>
                </c:pt>
                <c:pt idx="377">
                  <c:v>967</c:v>
                </c:pt>
                <c:pt idx="378">
                  <c:v>968</c:v>
                </c:pt>
                <c:pt idx="379">
                  <c:v>969</c:v>
                </c:pt>
                <c:pt idx="380">
                  <c:v>970</c:v>
                </c:pt>
                <c:pt idx="381">
                  <c:v>971</c:v>
                </c:pt>
                <c:pt idx="382">
                  <c:v>972</c:v>
                </c:pt>
                <c:pt idx="383">
                  <c:v>973</c:v>
                </c:pt>
                <c:pt idx="384">
                  <c:v>974</c:v>
                </c:pt>
                <c:pt idx="385">
                  <c:v>975</c:v>
                </c:pt>
                <c:pt idx="386">
                  <c:v>976</c:v>
                </c:pt>
                <c:pt idx="387">
                  <c:v>977</c:v>
                </c:pt>
                <c:pt idx="388">
                  <c:v>978</c:v>
                </c:pt>
                <c:pt idx="389">
                  <c:v>979</c:v>
                </c:pt>
                <c:pt idx="390">
                  <c:v>980</c:v>
                </c:pt>
                <c:pt idx="391">
                  <c:v>981</c:v>
                </c:pt>
                <c:pt idx="392">
                  <c:v>982</c:v>
                </c:pt>
                <c:pt idx="393">
                  <c:v>983</c:v>
                </c:pt>
                <c:pt idx="394">
                  <c:v>984</c:v>
                </c:pt>
                <c:pt idx="395">
                  <c:v>985</c:v>
                </c:pt>
                <c:pt idx="396">
                  <c:v>986</c:v>
                </c:pt>
                <c:pt idx="397">
                  <c:v>987</c:v>
                </c:pt>
                <c:pt idx="398">
                  <c:v>988</c:v>
                </c:pt>
                <c:pt idx="399">
                  <c:v>989</c:v>
                </c:pt>
                <c:pt idx="400">
                  <c:v>990</c:v>
                </c:pt>
                <c:pt idx="401">
                  <c:v>991</c:v>
                </c:pt>
                <c:pt idx="402">
                  <c:v>992</c:v>
                </c:pt>
                <c:pt idx="403">
                  <c:v>993</c:v>
                </c:pt>
                <c:pt idx="404">
                  <c:v>994</c:v>
                </c:pt>
                <c:pt idx="405">
                  <c:v>995</c:v>
                </c:pt>
                <c:pt idx="406">
                  <c:v>996</c:v>
                </c:pt>
                <c:pt idx="407">
                  <c:v>997</c:v>
                </c:pt>
                <c:pt idx="408">
                  <c:v>998</c:v>
                </c:pt>
                <c:pt idx="409">
                  <c:v>999</c:v>
                </c:pt>
                <c:pt idx="410">
                  <c:v>1000</c:v>
                </c:pt>
                <c:pt idx="411">
                  <c:v>1001</c:v>
                </c:pt>
                <c:pt idx="412">
                  <c:v>1002</c:v>
                </c:pt>
                <c:pt idx="413">
                  <c:v>1003</c:v>
                </c:pt>
                <c:pt idx="414">
                  <c:v>1004</c:v>
                </c:pt>
                <c:pt idx="415">
                  <c:v>1005</c:v>
                </c:pt>
                <c:pt idx="416">
                  <c:v>1006</c:v>
                </c:pt>
                <c:pt idx="417">
                  <c:v>1007</c:v>
                </c:pt>
                <c:pt idx="418">
                  <c:v>1008</c:v>
                </c:pt>
                <c:pt idx="419">
                  <c:v>1009</c:v>
                </c:pt>
                <c:pt idx="420">
                  <c:v>1010</c:v>
                </c:pt>
                <c:pt idx="421">
                  <c:v>1011</c:v>
                </c:pt>
                <c:pt idx="422">
                  <c:v>1012</c:v>
                </c:pt>
                <c:pt idx="423">
                  <c:v>1013</c:v>
                </c:pt>
                <c:pt idx="424">
                  <c:v>1014</c:v>
                </c:pt>
                <c:pt idx="425">
                  <c:v>1015</c:v>
                </c:pt>
                <c:pt idx="426">
                  <c:v>1016</c:v>
                </c:pt>
                <c:pt idx="427">
                  <c:v>1017</c:v>
                </c:pt>
                <c:pt idx="428">
                  <c:v>1018</c:v>
                </c:pt>
                <c:pt idx="429">
                  <c:v>1019</c:v>
                </c:pt>
                <c:pt idx="430">
                  <c:v>1020</c:v>
                </c:pt>
                <c:pt idx="431">
                  <c:v>1021</c:v>
                </c:pt>
                <c:pt idx="432">
                  <c:v>1022</c:v>
                </c:pt>
              </c:numCache>
            </c:numRef>
          </c:xVal>
          <c:yVal>
            <c:numRef>
              <c:f>'Data table'!$AA$592:$AA$1025</c:f>
              <c:numCache>
                <c:formatCode>0.00</c:formatCode>
                <c:ptCount val="434"/>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0.41025709668222538</c:v>
                </c:pt>
                <c:pt idx="63">
                  <c:v>0.91613838660442748</c:v>
                </c:pt>
                <c:pt idx="64">
                  <c:v>1.2253799432023069</c:v>
                </c:pt>
                <c:pt idx="65">
                  <c:v>1.9993953564506208</c:v>
                </c:pt>
                <c:pt idx="66">
                  <c:v>2.7408025682612633</c:v>
                </c:pt>
                <c:pt idx="67">
                  <c:v>2.5447130078371547</c:v>
                </c:pt>
                <c:pt idx="68">
                  <c:v>1.7066681293899757</c:v>
                </c:pt>
                <c:pt idx="69">
                  <c:v>1.3634193413962103</c:v>
                </c:pt>
                <c:pt idx="70">
                  <c:v>1.9059484503142545</c:v>
                </c:pt>
                <c:pt idx="71">
                  <c:v>2.4838553094985416</c:v>
                </c:pt>
                <c:pt idx="72">
                  <c:v>2.3947439772767427</c:v>
                </c:pt>
                <c:pt idx="73">
                  <c:v>1.6371356491895588</c:v>
                </c:pt>
                <c:pt idx="74">
                  <c:v>0.69886763121078022</c:v>
                </c:pt>
                <c:pt idx="75">
                  <c:v>9.3474937598149316E-2</c:v>
                </c:pt>
                <c:pt idx="76">
                  <c:v>0</c:v>
                </c:pt>
                <c:pt idx="77">
                  <c:v>0</c:v>
                </c:pt>
                <c:pt idx="78">
                  <c:v>0</c:v>
                </c:pt>
                <c:pt idx="79">
                  <c:v>0</c:v>
                </c:pt>
                <c:pt idx="80">
                  <c:v>0</c:v>
                </c:pt>
                <c:pt idx="81">
                  <c:v>0</c:v>
                </c:pt>
                <c:pt idx="82">
                  <c:v>0</c:v>
                </c:pt>
                <c:pt idx="83">
                  <c:v>0</c:v>
                </c:pt>
                <c:pt idx="84">
                  <c:v>0</c:v>
                </c:pt>
                <c:pt idx="85">
                  <c:v>0</c:v>
                </c:pt>
                <c:pt idx="86">
                  <c:v>0</c:v>
                </c:pt>
                <c:pt idx="87">
                  <c:v>0</c:v>
                </c:pt>
                <c:pt idx="88">
                  <c:v>0.46808939016091444</c:v>
                </c:pt>
                <c:pt idx="89">
                  <c:v>1.74004714179181</c:v>
                </c:pt>
                <c:pt idx="90">
                  <c:v>2.3610424024445167</c:v>
                </c:pt>
                <c:pt idx="91">
                  <c:v>2.4130705717045751</c:v>
                </c:pt>
                <c:pt idx="92">
                  <c:v>1.7396454608641445</c:v>
                </c:pt>
                <c:pt idx="93">
                  <c:v>0.87495105208152824</c:v>
                </c:pt>
                <c:pt idx="94">
                  <c:v>0.36575361972636367</c:v>
                </c:pt>
                <c:pt idx="95">
                  <c:v>0</c:v>
                </c:pt>
                <c:pt idx="96">
                  <c:v>0</c:v>
                </c:pt>
                <c:pt idx="97">
                  <c:v>0</c:v>
                </c:pt>
                <c:pt idx="98">
                  <c:v>0</c:v>
                </c:pt>
                <c:pt idx="99">
                  <c:v>0</c:v>
                </c:pt>
                <c:pt idx="100">
                  <c:v>0</c:v>
                </c:pt>
                <c:pt idx="101">
                  <c:v>0</c:v>
                </c:pt>
                <c:pt idx="102">
                  <c:v>0</c:v>
                </c:pt>
                <c:pt idx="103">
                  <c:v>0</c:v>
                </c:pt>
                <c:pt idx="104">
                  <c:v>0</c:v>
                </c:pt>
                <c:pt idx="105">
                  <c:v>0</c:v>
                </c:pt>
                <c:pt idx="106">
                  <c:v>0.29565810169767892</c:v>
                </c:pt>
                <c:pt idx="107">
                  <c:v>1.3920009637790614</c:v>
                </c:pt>
                <c:pt idx="108">
                  <c:v>1.3411430468933554</c:v>
                </c:pt>
                <c:pt idx="109">
                  <c:v>0.85943645830652815</c:v>
                </c:pt>
                <c:pt idx="110">
                  <c:v>0.36945803534193278</c:v>
                </c:pt>
                <c:pt idx="111">
                  <c:v>0</c:v>
                </c:pt>
                <c:pt idx="112">
                  <c:v>0</c:v>
                </c:pt>
                <c:pt idx="113">
                  <c:v>0</c:v>
                </c:pt>
                <c:pt idx="114">
                  <c:v>0</c:v>
                </c:pt>
                <c:pt idx="115">
                  <c:v>0.11874319372015371</c:v>
                </c:pt>
                <c:pt idx="116">
                  <c:v>0.51508085855779451</c:v>
                </c:pt>
                <c:pt idx="117">
                  <c:v>0.66360360913954564</c:v>
                </c:pt>
                <c:pt idx="118">
                  <c:v>0.44424573319456878</c:v>
                </c:pt>
                <c:pt idx="119">
                  <c:v>0</c:v>
                </c:pt>
                <c:pt idx="120">
                  <c:v>0</c:v>
                </c:pt>
                <c:pt idx="121">
                  <c:v>0</c:v>
                </c:pt>
                <c:pt idx="122">
                  <c:v>0</c:v>
                </c:pt>
                <c:pt idx="123">
                  <c:v>0</c:v>
                </c:pt>
                <c:pt idx="124">
                  <c:v>8.233016849175212E-3</c:v>
                </c:pt>
                <c:pt idx="125">
                  <c:v>0.83907682444635978</c:v>
                </c:pt>
                <c:pt idx="126">
                  <c:v>1.0307738748001705</c:v>
                </c:pt>
                <c:pt idx="127">
                  <c:v>0.44209483518305942</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0.42554316213294119</c:v>
                </c:pt>
                <c:pt idx="167">
                  <c:v>1.680050757071663</c:v>
                </c:pt>
                <c:pt idx="168">
                  <c:v>2.9665496924432144</c:v>
                </c:pt>
                <c:pt idx="169">
                  <c:v>3.4084888902486763</c:v>
                </c:pt>
                <c:pt idx="170">
                  <c:v>3.1367754282653246</c:v>
                </c:pt>
                <c:pt idx="171">
                  <c:v>2.7011884328730771</c:v>
                </c:pt>
                <c:pt idx="172">
                  <c:v>2.0818327622167296</c:v>
                </c:pt>
                <c:pt idx="173">
                  <c:v>1.2546057329629097</c:v>
                </c:pt>
                <c:pt idx="174">
                  <c:v>0.41735020945837076</c:v>
                </c:pt>
                <c:pt idx="175">
                  <c:v>0</c:v>
                </c:pt>
                <c:pt idx="176">
                  <c:v>0</c:v>
                </c:pt>
                <c:pt idx="177">
                  <c:v>0</c:v>
                </c:pt>
                <c:pt idx="178">
                  <c:v>0</c:v>
                </c:pt>
                <c:pt idx="179">
                  <c:v>0</c:v>
                </c:pt>
                <c:pt idx="180">
                  <c:v>0</c:v>
                </c:pt>
                <c:pt idx="181">
                  <c:v>0</c:v>
                </c:pt>
                <c:pt idx="182">
                  <c:v>0</c:v>
                </c:pt>
                <c:pt idx="183">
                  <c:v>0</c:v>
                </c:pt>
                <c:pt idx="184">
                  <c:v>0</c:v>
                </c:pt>
                <c:pt idx="185">
                  <c:v>0</c:v>
                </c:pt>
                <c:pt idx="186">
                  <c:v>0</c:v>
                </c:pt>
                <c:pt idx="187">
                  <c:v>0</c:v>
                </c:pt>
                <c:pt idx="188">
                  <c:v>0</c:v>
                </c:pt>
                <c:pt idx="189">
                  <c:v>0</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0.832327597629687</c:v>
                </c:pt>
                <c:pt idx="205">
                  <c:v>3.1725529915199395</c:v>
                </c:pt>
                <c:pt idx="206">
                  <c:v>4.5833191326116625</c:v>
                </c:pt>
                <c:pt idx="207">
                  <c:v>4.5774636863920097</c:v>
                </c:pt>
                <c:pt idx="208">
                  <c:v>3.3553837276174536</c:v>
                </c:pt>
                <c:pt idx="209">
                  <c:v>1.6013505346757479</c:v>
                </c:pt>
                <c:pt idx="210">
                  <c:v>9.345813522104196E-2</c:v>
                </c:pt>
                <c:pt idx="211">
                  <c:v>0</c:v>
                </c:pt>
                <c:pt idx="212">
                  <c:v>0</c:v>
                </c:pt>
                <c:pt idx="213">
                  <c:v>0</c:v>
                </c:pt>
                <c:pt idx="214">
                  <c:v>0</c:v>
                </c:pt>
                <c:pt idx="215">
                  <c:v>0</c:v>
                </c:pt>
                <c:pt idx="216">
                  <c:v>0</c:v>
                </c:pt>
                <c:pt idx="217">
                  <c:v>0</c:v>
                </c:pt>
                <c:pt idx="218">
                  <c:v>0</c:v>
                </c:pt>
                <c:pt idx="219">
                  <c:v>0</c:v>
                </c:pt>
                <c:pt idx="220">
                  <c:v>0.55212008295978099</c:v>
                </c:pt>
                <c:pt idx="221">
                  <c:v>1.4661817520567635</c:v>
                </c:pt>
                <c:pt idx="222">
                  <c:v>2.4333476477843186</c:v>
                </c:pt>
                <c:pt idx="223">
                  <c:v>2.8363842488440421</c:v>
                </c:pt>
                <c:pt idx="224">
                  <c:v>2.8117595637048747</c:v>
                </c:pt>
                <c:pt idx="225">
                  <c:v>2.7278139978127371</c:v>
                </c:pt>
                <c:pt idx="226">
                  <c:v>2.4958431666836729</c:v>
                </c:pt>
                <c:pt idx="227">
                  <c:v>2.0096471552270678</c:v>
                </c:pt>
                <c:pt idx="228">
                  <c:v>1.2128909909090357</c:v>
                </c:pt>
                <c:pt idx="229">
                  <c:v>0.21105336719095674</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0</c:v>
                </c:pt>
                <c:pt idx="254">
                  <c:v>0</c:v>
                </c:pt>
                <c:pt idx="255">
                  <c:v>0</c:v>
                </c:pt>
                <c:pt idx="256">
                  <c:v>0</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0</c:v>
                </c:pt>
                <c:pt idx="275">
                  <c:v>0</c:v>
                </c:pt>
                <c:pt idx="276">
                  <c:v>0</c:v>
                </c:pt>
                <c:pt idx="277">
                  <c:v>0</c:v>
                </c:pt>
                <c:pt idx="278">
                  <c:v>0</c:v>
                </c:pt>
                <c:pt idx="279">
                  <c:v>0</c:v>
                </c:pt>
                <c:pt idx="280">
                  <c:v>0</c:v>
                </c:pt>
                <c:pt idx="281">
                  <c:v>0</c:v>
                </c:pt>
                <c:pt idx="282">
                  <c:v>0</c:v>
                </c:pt>
                <c:pt idx="283">
                  <c:v>0</c:v>
                </c:pt>
                <c:pt idx="284">
                  <c:v>0</c:v>
                </c:pt>
                <c:pt idx="285">
                  <c:v>0</c:v>
                </c:pt>
                <c:pt idx="286">
                  <c:v>0</c:v>
                </c:pt>
                <c:pt idx="287">
                  <c:v>0</c:v>
                </c:pt>
                <c:pt idx="288">
                  <c:v>0</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0.82873198227364031</c:v>
                </c:pt>
                <c:pt idx="313">
                  <c:v>3.6836553892783286</c:v>
                </c:pt>
                <c:pt idx="314">
                  <c:v>4.5774636863920097</c:v>
                </c:pt>
                <c:pt idx="315">
                  <c:v>3.3553837276174536</c:v>
                </c:pt>
                <c:pt idx="316">
                  <c:v>1.6013505346757479</c:v>
                </c:pt>
                <c:pt idx="317">
                  <c:v>9.345813522104196E-2</c:v>
                </c:pt>
                <c:pt idx="318">
                  <c:v>0</c:v>
                </c:pt>
                <c:pt idx="319">
                  <c:v>0</c:v>
                </c:pt>
                <c:pt idx="320">
                  <c:v>0</c:v>
                </c:pt>
                <c:pt idx="321">
                  <c:v>0</c:v>
                </c:pt>
                <c:pt idx="322">
                  <c:v>0</c:v>
                </c:pt>
                <c:pt idx="323">
                  <c:v>0</c:v>
                </c:pt>
                <c:pt idx="324">
                  <c:v>0</c:v>
                </c:pt>
                <c:pt idx="325">
                  <c:v>0</c:v>
                </c:pt>
                <c:pt idx="326">
                  <c:v>0</c:v>
                </c:pt>
                <c:pt idx="327">
                  <c:v>0</c:v>
                </c:pt>
                <c:pt idx="328">
                  <c:v>0</c:v>
                </c:pt>
                <c:pt idx="329">
                  <c:v>0</c:v>
                </c:pt>
                <c:pt idx="330">
                  <c:v>0</c:v>
                </c:pt>
                <c:pt idx="331">
                  <c:v>0</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c:v>
                </c:pt>
                <c:pt idx="359">
                  <c:v>0</c:v>
                </c:pt>
                <c:pt idx="360">
                  <c:v>0</c:v>
                </c:pt>
                <c:pt idx="361">
                  <c:v>0</c:v>
                </c:pt>
                <c:pt idx="362">
                  <c:v>1.5426218341583446</c:v>
                </c:pt>
                <c:pt idx="363">
                  <c:v>3.3302683373952098</c:v>
                </c:pt>
                <c:pt idx="364">
                  <c:v>4.1642780026796444</c:v>
                </c:pt>
                <c:pt idx="365">
                  <c:v>4.0175296885224077</c:v>
                </c:pt>
                <c:pt idx="366">
                  <c:v>3.557921004203525</c:v>
                </c:pt>
                <c:pt idx="367">
                  <c:v>2.5657286001575819</c:v>
                </c:pt>
                <c:pt idx="368">
                  <c:v>0.84554264917057897</c:v>
                </c:pt>
                <c:pt idx="369">
                  <c:v>0</c:v>
                </c:pt>
                <c:pt idx="370">
                  <c:v>0</c:v>
                </c:pt>
                <c:pt idx="371">
                  <c:v>0</c:v>
                </c:pt>
                <c:pt idx="372">
                  <c:v>0</c:v>
                </c:pt>
                <c:pt idx="373">
                  <c:v>0</c:v>
                </c:pt>
                <c:pt idx="374">
                  <c:v>0</c:v>
                </c:pt>
                <c:pt idx="375">
                  <c:v>0</c:v>
                </c:pt>
                <c:pt idx="376">
                  <c:v>0</c:v>
                </c:pt>
                <c:pt idx="377">
                  <c:v>0</c:v>
                </c:pt>
                <c:pt idx="378">
                  <c:v>0</c:v>
                </c:pt>
                <c:pt idx="379">
                  <c:v>0</c:v>
                </c:pt>
                <c:pt idx="380">
                  <c:v>0</c:v>
                </c:pt>
                <c:pt idx="381">
                  <c:v>0.78269387560496473</c:v>
                </c:pt>
                <c:pt idx="382">
                  <c:v>2.4557156682347472</c:v>
                </c:pt>
                <c:pt idx="383">
                  <c:v>3.7154806043408382</c:v>
                </c:pt>
                <c:pt idx="384">
                  <c:v>3.804502663889286</c:v>
                </c:pt>
                <c:pt idx="385">
                  <c:v>3.3311137672127376</c:v>
                </c:pt>
                <c:pt idx="386">
                  <c:v>2.8459443086346674</c:v>
                </c:pt>
                <c:pt idx="387">
                  <c:v>2.1069639864569587</c:v>
                </c:pt>
                <c:pt idx="388">
                  <c:v>1.2351169850983363</c:v>
                </c:pt>
                <c:pt idx="389">
                  <c:v>0.72685923717858758</c:v>
                </c:pt>
                <c:pt idx="390">
                  <c:v>0.48244457419821685</c:v>
                </c:pt>
                <c:pt idx="391">
                  <c:v>0.29384004479775716</c:v>
                </c:pt>
                <c:pt idx="392">
                  <c:v>0.18816382051377711</c:v>
                </c:pt>
                <c:pt idx="393">
                  <c:v>0.16427833868247221</c:v>
                </c:pt>
                <c:pt idx="394">
                  <c:v>0.14037187306354251</c:v>
                </c:pt>
                <c:pt idx="395">
                  <c:v>6.8183321629796817E-2</c:v>
                </c:pt>
                <c:pt idx="396">
                  <c:v>1.176615946496749E-2</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numCache>
            </c:numRef>
          </c:yVal>
          <c:smooth val="1"/>
          <c:extLst>
            <c:ext xmlns:c16="http://schemas.microsoft.com/office/drawing/2014/chart" uri="{C3380CC4-5D6E-409C-BE32-E72D297353CC}">
              <c16:uniqueId val="{00000007-564F-4FA0-93B8-A83E4D05C035}"/>
            </c:ext>
          </c:extLst>
        </c:ser>
        <c:ser>
          <c:idx val="2"/>
          <c:order val="2"/>
          <c:tx>
            <c:v>braking engery high</c:v>
          </c:tx>
          <c:spPr>
            <a:ln w="19050" cap="rnd">
              <a:solidFill>
                <a:schemeClr val="accent6"/>
              </a:solidFill>
              <a:round/>
            </a:ln>
            <a:effectLst/>
          </c:spPr>
          <c:marker>
            <c:symbol val="none"/>
          </c:marker>
          <c:xVal>
            <c:numRef>
              <c:f>'Data table'!$G$1026:$G$1480</c:f>
              <c:numCache>
                <c:formatCode>General</c:formatCode>
                <c:ptCount val="455"/>
                <c:pt idx="0">
                  <c:v>1023</c:v>
                </c:pt>
                <c:pt idx="1">
                  <c:v>1024</c:v>
                </c:pt>
                <c:pt idx="2">
                  <c:v>1025</c:v>
                </c:pt>
                <c:pt idx="3">
                  <c:v>1026</c:v>
                </c:pt>
                <c:pt idx="4">
                  <c:v>1027</c:v>
                </c:pt>
                <c:pt idx="5">
                  <c:v>1028</c:v>
                </c:pt>
                <c:pt idx="6">
                  <c:v>1029</c:v>
                </c:pt>
                <c:pt idx="7">
                  <c:v>1030</c:v>
                </c:pt>
                <c:pt idx="8">
                  <c:v>1031</c:v>
                </c:pt>
                <c:pt idx="9">
                  <c:v>1032</c:v>
                </c:pt>
                <c:pt idx="10">
                  <c:v>1033</c:v>
                </c:pt>
                <c:pt idx="11">
                  <c:v>1034</c:v>
                </c:pt>
                <c:pt idx="12">
                  <c:v>1035</c:v>
                </c:pt>
                <c:pt idx="13">
                  <c:v>1036</c:v>
                </c:pt>
                <c:pt idx="14">
                  <c:v>1037</c:v>
                </c:pt>
                <c:pt idx="15">
                  <c:v>1038</c:v>
                </c:pt>
                <c:pt idx="16">
                  <c:v>1039</c:v>
                </c:pt>
                <c:pt idx="17">
                  <c:v>1040</c:v>
                </c:pt>
                <c:pt idx="18">
                  <c:v>1041</c:v>
                </c:pt>
                <c:pt idx="19">
                  <c:v>1042</c:v>
                </c:pt>
                <c:pt idx="20">
                  <c:v>1043</c:v>
                </c:pt>
                <c:pt idx="21">
                  <c:v>1044</c:v>
                </c:pt>
                <c:pt idx="22">
                  <c:v>1045</c:v>
                </c:pt>
                <c:pt idx="23">
                  <c:v>1046</c:v>
                </c:pt>
                <c:pt idx="24">
                  <c:v>1047</c:v>
                </c:pt>
                <c:pt idx="25">
                  <c:v>1048</c:v>
                </c:pt>
                <c:pt idx="26">
                  <c:v>1049</c:v>
                </c:pt>
                <c:pt idx="27">
                  <c:v>1050</c:v>
                </c:pt>
                <c:pt idx="28">
                  <c:v>1051</c:v>
                </c:pt>
                <c:pt idx="29">
                  <c:v>1052</c:v>
                </c:pt>
                <c:pt idx="30">
                  <c:v>1053</c:v>
                </c:pt>
                <c:pt idx="31">
                  <c:v>1054</c:v>
                </c:pt>
                <c:pt idx="32">
                  <c:v>1055</c:v>
                </c:pt>
                <c:pt idx="33">
                  <c:v>1056</c:v>
                </c:pt>
                <c:pt idx="34">
                  <c:v>1057</c:v>
                </c:pt>
                <c:pt idx="35">
                  <c:v>1058</c:v>
                </c:pt>
                <c:pt idx="36">
                  <c:v>1059</c:v>
                </c:pt>
                <c:pt idx="37">
                  <c:v>1060</c:v>
                </c:pt>
                <c:pt idx="38">
                  <c:v>1061</c:v>
                </c:pt>
                <c:pt idx="39">
                  <c:v>1062</c:v>
                </c:pt>
                <c:pt idx="40">
                  <c:v>1063</c:v>
                </c:pt>
                <c:pt idx="41">
                  <c:v>1064</c:v>
                </c:pt>
                <c:pt idx="42">
                  <c:v>1065</c:v>
                </c:pt>
                <c:pt idx="43">
                  <c:v>1066</c:v>
                </c:pt>
                <c:pt idx="44">
                  <c:v>1067</c:v>
                </c:pt>
                <c:pt idx="45">
                  <c:v>1068</c:v>
                </c:pt>
                <c:pt idx="46">
                  <c:v>1069</c:v>
                </c:pt>
                <c:pt idx="47">
                  <c:v>1070</c:v>
                </c:pt>
                <c:pt idx="48">
                  <c:v>1071</c:v>
                </c:pt>
                <c:pt idx="49">
                  <c:v>1072</c:v>
                </c:pt>
                <c:pt idx="50">
                  <c:v>1073</c:v>
                </c:pt>
                <c:pt idx="51">
                  <c:v>1074</c:v>
                </c:pt>
                <c:pt idx="52">
                  <c:v>1075</c:v>
                </c:pt>
                <c:pt idx="53">
                  <c:v>1076</c:v>
                </c:pt>
                <c:pt idx="54">
                  <c:v>1077</c:v>
                </c:pt>
                <c:pt idx="55">
                  <c:v>1078</c:v>
                </c:pt>
                <c:pt idx="56">
                  <c:v>1079</c:v>
                </c:pt>
                <c:pt idx="57">
                  <c:v>1080</c:v>
                </c:pt>
                <c:pt idx="58">
                  <c:v>1081</c:v>
                </c:pt>
                <c:pt idx="59">
                  <c:v>1082</c:v>
                </c:pt>
                <c:pt idx="60">
                  <c:v>1083</c:v>
                </c:pt>
                <c:pt idx="61">
                  <c:v>1084</c:v>
                </c:pt>
                <c:pt idx="62">
                  <c:v>1085</c:v>
                </c:pt>
                <c:pt idx="63">
                  <c:v>1086</c:v>
                </c:pt>
                <c:pt idx="64">
                  <c:v>1087</c:v>
                </c:pt>
                <c:pt idx="65">
                  <c:v>1088</c:v>
                </c:pt>
                <c:pt idx="66">
                  <c:v>1089</c:v>
                </c:pt>
                <c:pt idx="67">
                  <c:v>1090</c:v>
                </c:pt>
                <c:pt idx="68">
                  <c:v>1091</c:v>
                </c:pt>
                <c:pt idx="69">
                  <c:v>1092</c:v>
                </c:pt>
                <c:pt idx="70">
                  <c:v>1093</c:v>
                </c:pt>
                <c:pt idx="71">
                  <c:v>1094</c:v>
                </c:pt>
                <c:pt idx="72">
                  <c:v>1095</c:v>
                </c:pt>
                <c:pt idx="73">
                  <c:v>1096</c:v>
                </c:pt>
                <c:pt idx="74">
                  <c:v>1097</c:v>
                </c:pt>
                <c:pt idx="75">
                  <c:v>1098</c:v>
                </c:pt>
                <c:pt idx="76">
                  <c:v>1099</c:v>
                </c:pt>
                <c:pt idx="77">
                  <c:v>1100</c:v>
                </c:pt>
                <c:pt idx="78">
                  <c:v>1101</c:v>
                </c:pt>
                <c:pt idx="79">
                  <c:v>1102</c:v>
                </c:pt>
                <c:pt idx="80">
                  <c:v>1103</c:v>
                </c:pt>
                <c:pt idx="81">
                  <c:v>1104</c:v>
                </c:pt>
                <c:pt idx="82">
                  <c:v>1105</c:v>
                </c:pt>
                <c:pt idx="83">
                  <c:v>1106</c:v>
                </c:pt>
                <c:pt idx="84">
                  <c:v>1107</c:v>
                </c:pt>
                <c:pt idx="85">
                  <c:v>1108</c:v>
                </c:pt>
                <c:pt idx="86">
                  <c:v>1109</c:v>
                </c:pt>
                <c:pt idx="87">
                  <c:v>1110</c:v>
                </c:pt>
                <c:pt idx="88">
                  <c:v>1111</c:v>
                </c:pt>
                <c:pt idx="89">
                  <c:v>1112</c:v>
                </c:pt>
                <c:pt idx="90">
                  <c:v>1113</c:v>
                </c:pt>
                <c:pt idx="91">
                  <c:v>1114</c:v>
                </c:pt>
                <c:pt idx="92">
                  <c:v>1115</c:v>
                </c:pt>
                <c:pt idx="93">
                  <c:v>1116</c:v>
                </c:pt>
                <c:pt idx="94">
                  <c:v>1117</c:v>
                </c:pt>
                <c:pt idx="95">
                  <c:v>1118</c:v>
                </c:pt>
                <c:pt idx="96">
                  <c:v>1119</c:v>
                </c:pt>
                <c:pt idx="97">
                  <c:v>1120</c:v>
                </c:pt>
                <c:pt idx="98">
                  <c:v>1121</c:v>
                </c:pt>
                <c:pt idx="99">
                  <c:v>1122</c:v>
                </c:pt>
                <c:pt idx="100">
                  <c:v>1123</c:v>
                </c:pt>
                <c:pt idx="101">
                  <c:v>1124</c:v>
                </c:pt>
                <c:pt idx="102">
                  <c:v>1125</c:v>
                </c:pt>
                <c:pt idx="103">
                  <c:v>1126</c:v>
                </c:pt>
                <c:pt idx="104">
                  <c:v>1127</c:v>
                </c:pt>
                <c:pt idx="105">
                  <c:v>1128</c:v>
                </c:pt>
                <c:pt idx="106">
                  <c:v>1129</c:v>
                </c:pt>
                <c:pt idx="107">
                  <c:v>1130</c:v>
                </c:pt>
                <c:pt idx="108">
                  <c:v>1131</c:v>
                </c:pt>
                <c:pt idx="109">
                  <c:v>1132</c:v>
                </c:pt>
                <c:pt idx="110">
                  <c:v>1133</c:v>
                </c:pt>
                <c:pt idx="111">
                  <c:v>1134</c:v>
                </c:pt>
                <c:pt idx="112">
                  <c:v>1135</c:v>
                </c:pt>
                <c:pt idx="113">
                  <c:v>1136</c:v>
                </c:pt>
                <c:pt idx="114">
                  <c:v>1137</c:v>
                </c:pt>
                <c:pt idx="115">
                  <c:v>1138</c:v>
                </c:pt>
                <c:pt idx="116">
                  <c:v>1139</c:v>
                </c:pt>
                <c:pt idx="117">
                  <c:v>1140</c:v>
                </c:pt>
                <c:pt idx="118">
                  <c:v>1141</c:v>
                </c:pt>
                <c:pt idx="119">
                  <c:v>1142</c:v>
                </c:pt>
                <c:pt idx="120">
                  <c:v>1143</c:v>
                </c:pt>
                <c:pt idx="121">
                  <c:v>1144</c:v>
                </c:pt>
                <c:pt idx="122">
                  <c:v>1145</c:v>
                </c:pt>
                <c:pt idx="123">
                  <c:v>1146</c:v>
                </c:pt>
                <c:pt idx="124">
                  <c:v>1147</c:v>
                </c:pt>
                <c:pt idx="125">
                  <c:v>1148</c:v>
                </c:pt>
                <c:pt idx="126">
                  <c:v>1149</c:v>
                </c:pt>
                <c:pt idx="127">
                  <c:v>1150</c:v>
                </c:pt>
                <c:pt idx="128">
                  <c:v>1151</c:v>
                </c:pt>
                <c:pt idx="129">
                  <c:v>1152</c:v>
                </c:pt>
                <c:pt idx="130">
                  <c:v>1153</c:v>
                </c:pt>
                <c:pt idx="131">
                  <c:v>1154</c:v>
                </c:pt>
                <c:pt idx="132">
                  <c:v>1155</c:v>
                </c:pt>
                <c:pt idx="133">
                  <c:v>1156</c:v>
                </c:pt>
                <c:pt idx="134">
                  <c:v>1157</c:v>
                </c:pt>
                <c:pt idx="135">
                  <c:v>1158</c:v>
                </c:pt>
                <c:pt idx="136">
                  <c:v>1159</c:v>
                </c:pt>
                <c:pt idx="137">
                  <c:v>1160</c:v>
                </c:pt>
                <c:pt idx="138">
                  <c:v>1161</c:v>
                </c:pt>
                <c:pt idx="139">
                  <c:v>1162</c:v>
                </c:pt>
                <c:pt idx="140">
                  <c:v>1163</c:v>
                </c:pt>
                <c:pt idx="141">
                  <c:v>1164</c:v>
                </c:pt>
                <c:pt idx="142">
                  <c:v>1165</c:v>
                </c:pt>
                <c:pt idx="143">
                  <c:v>1166</c:v>
                </c:pt>
                <c:pt idx="144">
                  <c:v>1167</c:v>
                </c:pt>
                <c:pt idx="145">
                  <c:v>1168</c:v>
                </c:pt>
                <c:pt idx="146">
                  <c:v>1169</c:v>
                </c:pt>
                <c:pt idx="147">
                  <c:v>1170</c:v>
                </c:pt>
                <c:pt idx="148">
                  <c:v>1171</c:v>
                </c:pt>
                <c:pt idx="149">
                  <c:v>1172</c:v>
                </c:pt>
                <c:pt idx="150">
                  <c:v>1173</c:v>
                </c:pt>
                <c:pt idx="151">
                  <c:v>1174</c:v>
                </c:pt>
                <c:pt idx="152">
                  <c:v>1175</c:v>
                </c:pt>
                <c:pt idx="153">
                  <c:v>1176</c:v>
                </c:pt>
                <c:pt idx="154">
                  <c:v>1177</c:v>
                </c:pt>
                <c:pt idx="155">
                  <c:v>1178</c:v>
                </c:pt>
                <c:pt idx="156">
                  <c:v>1179</c:v>
                </c:pt>
                <c:pt idx="157">
                  <c:v>1180</c:v>
                </c:pt>
                <c:pt idx="158">
                  <c:v>1181</c:v>
                </c:pt>
                <c:pt idx="159">
                  <c:v>1182</c:v>
                </c:pt>
                <c:pt idx="160">
                  <c:v>1183</c:v>
                </c:pt>
                <c:pt idx="161">
                  <c:v>1184</c:v>
                </c:pt>
                <c:pt idx="162">
                  <c:v>1185</c:v>
                </c:pt>
                <c:pt idx="163">
                  <c:v>1186</c:v>
                </c:pt>
                <c:pt idx="164">
                  <c:v>1187</c:v>
                </c:pt>
                <c:pt idx="165">
                  <c:v>1188</c:v>
                </c:pt>
                <c:pt idx="166">
                  <c:v>1189</c:v>
                </c:pt>
                <c:pt idx="167">
                  <c:v>1190</c:v>
                </c:pt>
                <c:pt idx="168">
                  <c:v>1191</c:v>
                </c:pt>
                <c:pt idx="169">
                  <c:v>1192</c:v>
                </c:pt>
                <c:pt idx="170">
                  <c:v>1193</c:v>
                </c:pt>
                <c:pt idx="171">
                  <c:v>1194</c:v>
                </c:pt>
                <c:pt idx="172">
                  <c:v>1195</c:v>
                </c:pt>
                <c:pt idx="173">
                  <c:v>1196</c:v>
                </c:pt>
                <c:pt idx="174">
                  <c:v>1197</c:v>
                </c:pt>
                <c:pt idx="175">
                  <c:v>1198</c:v>
                </c:pt>
                <c:pt idx="176">
                  <c:v>1199</c:v>
                </c:pt>
                <c:pt idx="177">
                  <c:v>1200</c:v>
                </c:pt>
                <c:pt idx="178">
                  <c:v>1201</c:v>
                </c:pt>
                <c:pt idx="179">
                  <c:v>1202</c:v>
                </c:pt>
                <c:pt idx="180">
                  <c:v>1203</c:v>
                </c:pt>
                <c:pt idx="181">
                  <c:v>1204</c:v>
                </c:pt>
                <c:pt idx="182">
                  <c:v>1205</c:v>
                </c:pt>
                <c:pt idx="183">
                  <c:v>1206</c:v>
                </c:pt>
                <c:pt idx="184">
                  <c:v>1207</c:v>
                </c:pt>
                <c:pt idx="185">
                  <c:v>1208</c:v>
                </c:pt>
                <c:pt idx="186">
                  <c:v>1209</c:v>
                </c:pt>
                <c:pt idx="187">
                  <c:v>1210</c:v>
                </c:pt>
                <c:pt idx="188">
                  <c:v>1211</c:v>
                </c:pt>
                <c:pt idx="189">
                  <c:v>1212</c:v>
                </c:pt>
                <c:pt idx="190">
                  <c:v>1213</c:v>
                </c:pt>
                <c:pt idx="191">
                  <c:v>1214</c:v>
                </c:pt>
                <c:pt idx="192">
                  <c:v>1215</c:v>
                </c:pt>
                <c:pt idx="193">
                  <c:v>1216</c:v>
                </c:pt>
                <c:pt idx="194">
                  <c:v>1217</c:v>
                </c:pt>
                <c:pt idx="195">
                  <c:v>1218</c:v>
                </c:pt>
                <c:pt idx="196">
                  <c:v>1219</c:v>
                </c:pt>
                <c:pt idx="197">
                  <c:v>1220</c:v>
                </c:pt>
                <c:pt idx="198">
                  <c:v>1221</c:v>
                </c:pt>
                <c:pt idx="199">
                  <c:v>1222</c:v>
                </c:pt>
                <c:pt idx="200">
                  <c:v>1223</c:v>
                </c:pt>
                <c:pt idx="201">
                  <c:v>1224</c:v>
                </c:pt>
                <c:pt idx="202">
                  <c:v>1225</c:v>
                </c:pt>
                <c:pt idx="203">
                  <c:v>1226</c:v>
                </c:pt>
                <c:pt idx="204">
                  <c:v>1227</c:v>
                </c:pt>
                <c:pt idx="205">
                  <c:v>1228</c:v>
                </c:pt>
                <c:pt idx="206">
                  <c:v>1229</c:v>
                </c:pt>
                <c:pt idx="207">
                  <c:v>1230</c:v>
                </c:pt>
                <c:pt idx="208">
                  <c:v>1231</c:v>
                </c:pt>
                <c:pt idx="209">
                  <c:v>1232</c:v>
                </c:pt>
                <c:pt idx="210">
                  <c:v>1233</c:v>
                </c:pt>
                <c:pt idx="211">
                  <c:v>1234</c:v>
                </c:pt>
                <c:pt idx="212">
                  <c:v>1235</c:v>
                </c:pt>
                <c:pt idx="213">
                  <c:v>1236</c:v>
                </c:pt>
                <c:pt idx="214">
                  <c:v>1237</c:v>
                </c:pt>
                <c:pt idx="215">
                  <c:v>1238</c:v>
                </c:pt>
                <c:pt idx="216">
                  <c:v>1239</c:v>
                </c:pt>
                <c:pt idx="217">
                  <c:v>1240</c:v>
                </c:pt>
                <c:pt idx="218">
                  <c:v>1241</c:v>
                </c:pt>
                <c:pt idx="219">
                  <c:v>1242</c:v>
                </c:pt>
                <c:pt idx="220">
                  <c:v>1243</c:v>
                </c:pt>
                <c:pt idx="221">
                  <c:v>1244</c:v>
                </c:pt>
                <c:pt idx="222">
                  <c:v>1245</c:v>
                </c:pt>
                <c:pt idx="223">
                  <c:v>1246</c:v>
                </c:pt>
                <c:pt idx="224">
                  <c:v>1247</c:v>
                </c:pt>
                <c:pt idx="225">
                  <c:v>1248</c:v>
                </c:pt>
                <c:pt idx="226">
                  <c:v>1249</c:v>
                </c:pt>
                <c:pt idx="227">
                  <c:v>1250</c:v>
                </c:pt>
                <c:pt idx="228">
                  <c:v>1251</c:v>
                </c:pt>
                <c:pt idx="229">
                  <c:v>1252</c:v>
                </c:pt>
                <c:pt idx="230">
                  <c:v>1253</c:v>
                </c:pt>
                <c:pt idx="231">
                  <c:v>1254</c:v>
                </c:pt>
                <c:pt idx="232">
                  <c:v>1255</c:v>
                </c:pt>
                <c:pt idx="233">
                  <c:v>1256</c:v>
                </c:pt>
                <c:pt idx="234">
                  <c:v>1257</c:v>
                </c:pt>
                <c:pt idx="235">
                  <c:v>1258</c:v>
                </c:pt>
                <c:pt idx="236">
                  <c:v>1259</c:v>
                </c:pt>
                <c:pt idx="237">
                  <c:v>1260</c:v>
                </c:pt>
                <c:pt idx="238">
                  <c:v>1261</c:v>
                </c:pt>
                <c:pt idx="239">
                  <c:v>1262</c:v>
                </c:pt>
                <c:pt idx="240">
                  <c:v>1263</c:v>
                </c:pt>
                <c:pt idx="241">
                  <c:v>1264</c:v>
                </c:pt>
                <c:pt idx="242">
                  <c:v>1265</c:v>
                </c:pt>
                <c:pt idx="243">
                  <c:v>1266</c:v>
                </c:pt>
                <c:pt idx="244">
                  <c:v>1267</c:v>
                </c:pt>
                <c:pt idx="245">
                  <c:v>1268</c:v>
                </c:pt>
                <c:pt idx="246">
                  <c:v>1269</c:v>
                </c:pt>
                <c:pt idx="247">
                  <c:v>1270</c:v>
                </c:pt>
                <c:pt idx="248">
                  <c:v>1271</c:v>
                </c:pt>
                <c:pt idx="249">
                  <c:v>1272</c:v>
                </c:pt>
                <c:pt idx="250">
                  <c:v>1273</c:v>
                </c:pt>
                <c:pt idx="251">
                  <c:v>1274</c:v>
                </c:pt>
                <c:pt idx="252">
                  <c:v>1275</c:v>
                </c:pt>
                <c:pt idx="253">
                  <c:v>1276</c:v>
                </c:pt>
                <c:pt idx="254">
                  <c:v>1277</c:v>
                </c:pt>
                <c:pt idx="255">
                  <c:v>1278</c:v>
                </c:pt>
                <c:pt idx="256">
                  <c:v>1279</c:v>
                </c:pt>
                <c:pt idx="257">
                  <c:v>1280</c:v>
                </c:pt>
                <c:pt idx="258">
                  <c:v>1281</c:v>
                </c:pt>
                <c:pt idx="259">
                  <c:v>1282</c:v>
                </c:pt>
                <c:pt idx="260">
                  <c:v>1283</c:v>
                </c:pt>
                <c:pt idx="261">
                  <c:v>1284</c:v>
                </c:pt>
                <c:pt idx="262">
                  <c:v>1285</c:v>
                </c:pt>
                <c:pt idx="263">
                  <c:v>1286</c:v>
                </c:pt>
                <c:pt idx="264">
                  <c:v>1287</c:v>
                </c:pt>
                <c:pt idx="265">
                  <c:v>1288</c:v>
                </c:pt>
                <c:pt idx="266">
                  <c:v>1289</c:v>
                </c:pt>
                <c:pt idx="267">
                  <c:v>1290</c:v>
                </c:pt>
                <c:pt idx="268">
                  <c:v>1291</c:v>
                </c:pt>
                <c:pt idx="269">
                  <c:v>1292</c:v>
                </c:pt>
                <c:pt idx="270">
                  <c:v>1293</c:v>
                </c:pt>
                <c:pt idx="271">
                  <c:v>1294</c:v>
                </c:pt>
                <c:pt idx="272">
                  <c:v>1295</c:v>
                </c:pt>
                <c:pt idx="273">
                  <c:v>1296</c:v>
                </c:pt>
                <c:pt idx="274">
                  <c:v>1297</c:v>
                </c:pt>
                <c:pt idx="275">
                  <c:v>1298</c:v>
                </c:pt>
                <c:pt idx="276">
                  <c:v>1299</c:v>
                </c:pt>
                <c:pt idx="277">
                  <c:v>1300</c:v>
                </c:pt>
                <c:pt idx="278">
                  <c:v>1301</c:v>
                </c:pt>
                <c:pt idx="279">
                  <c:v>1302</c:v>
                </c:pt>
                <c:pt idx="280">
                  <c:v>1303</c:v>
                </c:pt>
                <c:pt idx="281">
                  <c:v>1304</c:v>
                </c:pt>
                <c:pt idx="282">
                  <c:v>1305</c:v>
                </c:pt>
                <c:pt idx="283">
                  <c:v>1306</c:v>
                </c:pt>
                <c:pt idx="284">
                  <c:v>1307</c:v>
                </c:pt>
                <c:pt idx="285">
                  <c:v>1308</c:v>
                </c:pt>
                <c:pt idx="286">
                  <c:v>1309</c:v>
                </c:pt>
                <c:pt idx="287">
                  <c:v>1310</c:v>
                </c:pt>
                <c:pt idx="288">
                  <c:v>1311</c:v>
                </c:pt>
                <c:pt idx="289">
                  <c:v>1312</c:v>
                </c:pt>
                <c:pt idx="290">
                  <c:v>1313</c:v>
                </c:pt>
                <c:pt idx="291">
                  <c:v>1314</c:v>
                </c:pt>
                <c:pt idx="292">
                  <c:v>1315</c:v>
                </c:pt>
                <c:pt idx="293">
                  <c:v>1316</c:v>
                </c:pt>
                <c:pt idx="294">
                  <c:v>1317</c:v>
                </c:pt>
                <c:pt idx="295">
                  <c:v>1318</c:v>
                </c:pt>
                <c:pt idx="296">
                  <c:v>1319</c:v>
                </c:pt>
                <c:pt idx="297">
                  <c:v>1320</c:v>
                </c:pt>
                <c:pt idx="298">
                  <c:v>1321</c:v>
                </c:pt>
                <c:pt idx="299">
                  <c:v>1322</c:v>
                </c:pt>
                <c:pt idx="300">
                  <c:v>1323</c:v>
                </c:pt>
                <c:pt idx="301">
                  <c:v>1324</c:v>
                </c:pt>
                <c:pt idx="302">
                  <c:v>1325</c:v>
                </c:pt>
                <c:pt idx="303">
                  <c:v>1326</c:v>
                </c:pt>
                <c:pt idx="304">
                  <c:v>1327</c:v>
                </c:pt>
                <c:pt idx="305">
                  <c:v>1328</c:v>
                </c:pt>
                <c:pt idx="306">
                  <c:v>1329</c:v>
                </c:pt>
                <c:pt idx="307">
                  <c:v>1330</c:v>
                </c:pt>
                <c:pt idx="308">
                  <c:v>1331</c:v>
                </c:pt>
                <c:pt idx="309">
                  <c:v>1332</c:v>
                </c:pt>
                <c:pt idx="310">
                  <c:v>1333</c:v>
                </c:pt>
                <c:pt idx="311">
                  <c:v>1334</c:v>
                </c:pt>
                <c:pt idx="312">
                  <c:v>1335</c:v>
                </c:pt>
                <c:pt idx="313">
                  <c:v>1336</c:v>
                </c:pt>
                <c:pt idx="314">
                  <c:v>1337</c:v>
                </c:pt>
                <c:pt idx="315">
                  <c:v>1338</c:v>
                </c:pt>
                <c:pt idx="316">
                  <c:v>1339</c:v>
                </c:pt>
                <c:pt idx="317">
                  <c:v>1340</c:v>
                </c:pt>
                <c:pt idx="318">
                  <c:v>1341</c:v>
                </c:pt>
                <c:pt idx="319">
                  <c:v>1342</c:v>
                </c:pt>
                <c:pt idx="320">
                  <c:v>1343</c:v>
                </c:pt>
                <c:pt idx="321">
                  <c:v>1344</c:v>
                </c:pt>
                <c:pt idx="322">
                  <c:v>1345</c:v>
                </c:pt>
                <c:pt idx="323">
                  <c:v>1346</c:v>
                </c:pt>
                <c:pt idx="324">
                  <c:v>1347</c:v>
                </c:pt>
                <c:pt idx="325">
                  <c:v>1348</c:v>
                </c:pt>
                <c:pt idx="326">
                  <c:v>1349</c:v>
                </c:pt>
                <c:pt idx="327">
                  <c:v>1350</c:v>
                </c:pt>
                <c:pt idx="328">
                  <c:v>1351</c:v>
                </c:pt>
                <c:pt idx="329">
                  <c:v>1352</c:v>
                </c:pt>
                <c:pt idx="330">
                  <c:v>1353</c:v>
                </c:pt>
                <c:pt idx="331">
                  <c:v>1354</c:v>
                </c:pt>
                <c:pt idx="332">
                  <c:v>1355</c:v>
                </c:pt>
                <c:pt idx="333">
                  <c:v>1356</c:v>
                </c:pt>
                <c:pt idx="334">
                  <c:v>1357</c:v>
                </c:pt>
                <c:pt idx="335">
                  <c:v>1358</c:v>
                </c:pt>
                <c:pt idx="336">
                  <c:v>1359</c:v>
                </c:pt>
                <c:pt idx="337">
                  <c:v>1360</c:v>
                </c:pt>
                <c:pt idx="338">
                  <c:v>1361</c:v>
                </c:pt>
                <c:pt idx="339">
                  <c:v>1362</c:v>
                </c:pt>
                <c:pt idx="340">
                  <c:v>1363</c:v>
                </c:pt>
                <c:pt idx="341">
                  <c:v>1364</c:v>
                </c:pt>
                <c:pt idx="342">
                  <c:v>1365</c:v>
                </c:pt>
                <c:pt idx="343">
                  <c:v>1366</c:v>
                </c:pt>
                <c:pt idx="344">
                  <c:v>1367</c:v>
                </c:pt>
                <c:pt idx="345">
                  <c:v>1368</c:v>
                </c:pt>
                <c:pt idx="346">
                  <c:v>1369</c:v>
                </c:pt>
                <c:pt idx="347">
                  <c:v>1370</c:v>
                </c:pt>
                <c:pt idx="348">
                  <c:v>1371</c:v>
                </c:pt>
                <c:pt idx="349">
                  <c:v>1372</c:v>
                </c:pt>
                <c:pt idx="350">
                  <c:v>1373</c:v>
                </c:pt>
                <c:pt idx="351">
                  <c:v>1374</c:v>
                </c:pt>
                <c:pt idx="352">
                  <c:v>1375</c:v>
                </c:pt>
                <c:pt idx="353">
                  <c:v>1376</c:v>
                </c:pt>
                <c:pt idx="354">
                  <c:v>1377</c:v>
                </c:pt>
                <c:pt idx="355">
                  <c:v>1378</c:v>
                </c:pt>
                <c:pt idx="356">
                  <c:v>1379</c:v>
                </c:pt>
                <c:pt idx="357">
                  <c:v>1380</c:v>
                </c:pt>
                <c:pt idx="358">
                  <c:v>1381</c:v>
                </c:pt>
                <c:pt idx="359">
                  <c:v>1382</c:v>
                </c:pt>
                <c:pt idx="360">
                  <c:v>1383</c:v>
                </c:pt>
                <c:pt idx="361">
                  <c:v>1384</c:v>
                </c:pt>
                <c:pt idx="362">
                  <c:v>1385</c:v>
                </c:pt>
                <c:pt idx="363">
                  <c:v>1386</c:v>
                </c:pt>
                <c:pt idx="364">
                  <c:v>1387</c:v>
                </c:pt>
                <c:pt idx="365">
                  <c:v>1388</c:v>
                </c:pt>
                <c:pt idx="366">
                  <c:v>1389</c:v>
                </c:pt>
                <c:pt idx="367">
                  <c:v>1390</c:v>
                </c:pt>
                <c:pt idx="368">
                  <c:v>1391</c:v>
                </c:pt>
                <c:pt idx="369">
                  <c:v>1392</c:v>
                </c:pt>
                <c:pt idx="370">
                  <c:v>1393</c:v>
                </c:pt>
                <c:pt idx="371">
                  <c:v>1394</c:v>
                </c:pt>
                <c:pt idx="372">
                  <c:v>1395</c:v>
                </c:pt>
                <c:pt idx="373">
                  <c:v>1396</c:v>
                </c:pt>
                <c:pt idx="374">
                  <c:v>1397</c:v>
                </c:pt>
                <c:pt idx="375">
                  <c:v>1398</c:v>
                </c:pt>
                <c:pt idx="376">
                  <c:v>1399</c:v>
                </c:pt>
                <c:pt idx="377">
                  <c:v>1400</c:v>
                </c:pt>
                <c:pt idx="378">
                  <c:v>1401</c:v>
                </c:pt>
                <c:pt idx="379">
                  <c:v>1402</c:v>
                </c:pt>
                <c:pt idx="380">
                  <c:v>1403</c:v>
                </c:pt>
                <c:pt idx="381">
                  <c:v>1404</c:v>
                </c:pt>
                <c:pt idx="382">
                  <c:v>1405</c:v>
                </c:pt>
                <c:pt idx="383">
                  <c:v>1406</c:v>
                </c:pt>
                <c:pt idx="384">
                  <c:v>1407</c:v>
                </c:pt>
                <c:pt idx="385">
                  <c:v>1408</c:v>
                </c:pt>
                <c:pt idx="386">
                  <c:v>1409</c:v>
                </c:pt>
                <c:pt idx="387">
                  <c:v>1410</c:v>
                </c:pt>
                <c:pt idx="388">
                  <c:v>1411</c:v>
                </c:pt>
                <c:pt idx="389">
                  <c:v>1412</c:v>
                </c:pt>
                <c:pt idx="390">
                  <c:v>1413</c:v>
                </c:pt>
                <c:pt idx="391">
                  <c:v>1414</c:v>
                </c:pt>
                <c:pt idx="392">
                  <c:v>1415</c:v>
                </c:pt>
                <c:pt idx="393">
                  <c:v>1416</c:v>
                </c:pt>
                <c:pt idx="394">
                  <c:v>1417</c:v>
                </c:pt>
                <c:pt idx="395">
                  <c:v>1418</c:v>
                </c:pt>
                <c:pt idx="396">
                  <c:v>1419</c:v>
                </c:pt>
                <c:pt idx="397">
                  <c:v>1420</c:v>
                </c:pt>
                <c:pt idx="398">
                  <c:v>1421</c:v>
                </c:pt>
                <c:pt idx="399">
                  <c:v>1422</c:v>
                </c:pt>
                <c:pt idx="400">
                  <c:v>1423</c:v>
                </c:pt>
                <c:pt idx="401">
                  <c:v>1424</c:v>
                </c:pt>
                <c:pt idx="402">
                  <c:v>1425</c:v>
                </c:pt>
                <c:pt idx="403">
                  <c:v>1426</c:v>
                </c:pt>
                <c:pt idx="404">
                  <c:v>1427</c:v>
                </c:pt>
                <c:pt idx="405">
                  <c:v>1428</c:v>
                </c:pt>
                <c:pt idx="406">
                  <c:v>1429</c:v>
                </c:pt>
                <c:pt idx="407">
                  <c:v>1430</c:v>
                </c:pt>
                <c:pt idx="408">
                  <c:v>1431</c:v>
                </c:pt>
                <c:pt idx="409">
                  <c:v>1432</c:v>
                </c:pt>
                <c:pt idx="410">
                  <c:v>1433</c:v>
                </c:pt>
                <c:pt idx="411">
                  <c:v>1434</c:v>
                </c:pt>
                <c:pt idx="412">
                  <c:v>1435</c:v>
                </c:pt>
                <c:pt idx="413">
                  <c:v>1436</c:v>
                </c:pt>
                <c:pt idx="414">
                  <c:v>1437</c:v>
                </c:pt>
                <c:pt idx="415">
                  <c:v>1438</c:v>
                </c:pt>
                <c:pt idx="416">
                  <c:v>1439</c:v>
                </c:pt>
                <c:pt idx="417">
                  <c:v>1440</c:v>
                </c:pt>
                <c:pt idx="418">
                  <c:v>1441</c:v>
                </c:pt>
                <c:pt idx="419">
                  <c:v>1442</c:v>
                </c:pt>
                <c:pt idx="420">
                  <c:v>1443</c:v>
                </c:pt>
                <c:pt idx="421">
                  <c:v>1444</c:v>
                </c:pt>
                <c:pt idx="422">
                  <c:v>1445</c:v>
                </c:pt>
                <c:pt idx="423">
                  <c:v>1446</c:v>
                </c:pt>
                <c:pt idx="424">
                  <c:v>1447</c:v>
                </c:pt>
                <c:pt idx="425">
                  <c:v>1448</c:v>
                </c:pt>
                <c:pt idx="426">
                  <c:v>1449</c:v>
                </c:pt>
                <c:pt idx="427">
                  <c:v>1450</c:v>
                </c:pt>
                <c:pt idx="428">
                  <c:v>1451</c:v>
                </c:pt>
                <c:pt idx="429">
                  <c:v>1452</c:v>
                </c:pt>
                <c:pt idx="430">
                  <c:v>1453</c:v>
                </c:pt>
                <c:pt idx="431">
                  <c:v>1454</c:v>
                </c:pt>
                <c:pt idx="432">
                  <c:v>1455</c:v>
                </c:pt>
                <c:pt idx="433">
                  <c:v>1456</c:v>
                </c:pt>
                <c:pt idx="434">
                  <c:v>1457</c:v>
                </c:pt>
                <c:pt idx="435">
                  <c:v>1458</c:v>
                </c:pt>
                <c:pt idx="436">
                  <c:v>1459</c:v>
                </c:pt>
                <c:pt idx="437">
                  <c:v>1460</c:v>
                </c:pt>
                <c:pt idx="438">
                  <c:v>1461</c:v>
                </c:pt>
                <c:pt idx="439">
                  <c:v>1462</c:v>
                </c:pt>
                <c:pt idx="440">
                  <c:v>1463</c:v>
                </c:pt>
                <c:pt idx="441">
                  <c:v>1464</c:v>
                </c:pt>
                <c:pt idx="442">
                  <c:v>1465</c:v>
                </c:pt>
                <c:pt idx="443">
                  <c:v>1466</c:v>
                </c:pt>
                <c:pt idx="444">
                  <c:v>1467</c:v>
                </c:pt>
                <c:pt idx="445">
                  <c:v>1468</c:v>
                </c:pt>
                <c:pt idx="446">
                  <c:v>1469</c:v>
                </c:pt>
                <c:pt idx="447">
                  <c:v>1470</c:v>
                </c:pt>
                <c:pt idx="448">
                  <c:v>1471</c:v>
                </c:pt>
                <c:pt idx="449">
                  <c:v>1472</c:v>
                </c:pt>
                <c:pt idx="450">
                  <c:v>1473</c:v>
                </c:pt>
                <c:pt idx="451">
                  <c:v>1474</c:v>
                </c:pt>
                <c:pt idx="452">
                  <c:v>1475</c:v>
                </c:pt>
                <c:pt idx="453">
                  <c:v>1476</c:v>
                </c:pt>
                <c:pt idx="454">
                  <c:v>1477</c:v>
                </c:pt>
              </c:numCache>
            </c:numRef>
          </c:xVal>
          <c:yVal>
            <c:numRef>
              <c:f>'Data table'!$AA$1026:$AA$1480</c:f>
              <c:numCache>
                <c:formatCode>0.00</c:formatCode>
                <c:ptCount val="455"/>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0.29944465378326712</c:v>
                </c:pt>
                <c:pt idx="28">
                  <c:v>0.85099809459235631</c:v>
                </c:pt>
                <c:pt idx="29">
                  <c:v>1.2736455579218968</c:v>
                </c:pt>
                <c:pt idx="30">
                  <c:v>1.775224289418551</c:v>
                </c:pt>
                <c:pt idx="31">
                  <c:v>2.3814461065641868</c:v>
                </c:pt>
                <c:pt idx="32">
                  <c:v>2.9604168252316461</c:v>
                </c:pt>
                <c:pt idx="33">
                  <c:v>3.1865662121867766</c:v>
                </c:pt>
                <c:pt idx="34">
                  <c:v>2.7664446128875904</c:v>
                </c:pt>
                <c:pt idx="35">
                  <c:v>2.0620071777382023</c:v>
                </c:pt>
                <c:pt idx="36">
                  <c:v>1.4657014170729956</c:v>
                </c:pt>
                <c:pt idx="37">
                  <c:v>0.84769689580997931</c:v>
                </c:pt>
                <c:pt idx="38">
                  <c:v>0.24631198550708688</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0.28836916339597485</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0.37333515303514564</c:v>
                </c:pt>
                <c:pt idx="101">
                  <c:v>2.1836323598439176</c:v>
                </c:pt>
                <c:pt idx="102">
                  <c:v>3.9127959340906546</c:v>
                </c:pt>
                <c:pt idx="103">
                  <c:v>4.7205397017385593</c:v>
                </c:pt>
                <c:pt idx="104">
                  <c:v>4.5518302008883413</c:v>
                </c:pt>
                <c:pt idx="105">
                  <c:v>3.7751018345681873</c:v>
                </c:pt>
                <c:pt idx="106">
                  <c:v>2.7382933646941074</c:v>
                </c:pt>
                <c:pt idx="107">
                  <c:v>1.9918768151027451</c:v>
                </c:pt>
                <c:pt idx="108">
                  <c:v>1.6693062791828828</c:v>
                </c:pt>
                <c:pt idx="109">
                  <c:v>1.5865349509695883</c:v>
                </c:pt>
                <c:pt idx="110">
                  <c:v>1.545477011136914</c:v>
                </c:pt>
                <c:pt idx="111">
                  <c:v>1.3342791268756673</c:v>
                </c:pt>
                <c:pt idx="112">
                  <c:v>0.89909877435304175</c:v>
                </c:pt>
                <c:pt idx="113">
                  <c:v>0.37103855504551242</c:v>
                </c:pt>
                <c:pt idx="114">
                  <c:v>0</c:v>
                </c:pt>
                <c:pt idx="115">
                  <c:v>0</c:v>
                </c:pt>
                <c:pt idx="116">
                  <c:v>0</c:v>
                </c:pt>
                <c:pt idx="117">
                  <c:v>0</c:v>
                </c:pt>
                <c:pt idx="118">
                  <c:v>0</c:v>
                </c:pt>
                <c:pt idx="119">
                  <c:v>0</c:v>
                </c:pt>
                <c:pt idx="120">
                  <c:v>0</c:v>
                </c:pt>
                <c:pt idx="121">
                  <c:v>0</c:v>
                </c:pt>
                <c:pt idx="122">
                  <c:v>0</c:v>
                </c:pt>
                <c:pt idx="123">
                  <c:v>0.78129862304298625</c:v>
                </c:pt>
                <c:pt idx="124">
                  <c:v>1.5162658157296067</c:v>
                </c:pt>
                <c:pt idx="125">
                  <c:v>1.0659182617494753</c:v>
                </c:pt>
                <c:pt idx="126">
                  <c:v>0.34430926552955288</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pt idx="180">
                  <c:v>0</c:v>
                </c:pt>
                <c:pt idx="181">
                  <c:v>0</c:v>
                </c:pt>
                <c:pt idx="182">
                  <c:v>0</c:v>
                </c:pt>
                <c:pt idx="183">
                  <c:v>0</c:v>
                </c:pt>
                <c:pt idx="184">
                  <c:v>0</c:v>
                </c:pt>
                <c:pt idx="185">
                  <c:v>0</c:v>
                </c:pt>
                <c:pt idx="186">
                  <c:v>0</c:v>
                </c:pt>
                <c:pt idx="187">
                  <c:v>0</c:v>
                </c:pt>
                <c:pt idx="188">
                  <c:v>0</c:v>
                </c:pt>
                <c:pt idx="189">
                  <c:v>0</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0</c:v>
                </c:pt>
                <c:pt idx="254">
                  <c:v>0</c:v>
                </c:pt>
                <c:pt idx="255">
                  <c:v>0</c:v>
                </c:pt>
                <c:pt idx="256">
                  <c:v>0</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0</c:v>
                </c:pt>
                <c:pt idx="275">
                  <c:v>0</c:v>
                </c:pt>
                <c:pt idx="276">
                  <c:v>0</c:v>
                </c:pt>
                <c:pt idx="277">
                  <c:v>0</c:v>
                </c:pt>
                <c:pt idx="278">
                  <c:v>0</c:v>
                </c:pt>
                <c:pt idx="279">
                  <c:v>0</c:v>
                </c:pt>
                <c:pt idx="280">
                  <c:v>0</c:v>
                </c:pt>
                <c:pt idx="281">
                  <c:v>0</c:v>
                </c:pt>
                <c:pt idx="282">
                  <c:v>0</c:v>
                </c:pt>
                <c:pt idx="283">
                  <c:v>0</c:v>
                </c:pt>
                <c:pt idx="284">
                  <c:v>0</c:v>
                </c:pt>
                <c:pt idx="285">
                  <c:v>0</c:v>
                </c:pt>
                <c:pt idx="286">
                  <c:v>0</c:v>
                </c:pt>
                <c:pt idx="287">
                  <c:v>0</c:v>
                </c:pt>
                <c:pt idx="288">
                  <c:v>0</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0</c:v>
                </c:pt>
                <c:pt idx="314">
                  <c:v>0</c:v>
                </c:pt>
                <c:pt idx="315">
                  <c:v>0</c:v>
                </c:pt>
                <c:pt idx="316">
                  <c:v>0</c:v>
                </c:pt>
                <c:pt idx="317">
                  <c:v>0</c:v>
                </c:pt>
                <c:pt idx="318">
                  <c:v>0</c:v>
                </c:pt>
                <c:pt idx="319">
                  <c:v>0</c:v>
                </c:pt>
                <c:pt idx="320">
                  <c:v>0</c:v>
                </c:pt>
                <c:pt idx="321">
                  <c:v>0</c:v>
                </c:pt>
                <c:pt idx="322">
                  <c:v>0</c:v>
                </c:pt>
                <c:pt idx="323">
                  <c:v>0</c:v>
                </c:pt>
                <c:pt idx="324">
                  <c:v>0</c:v>
                </c:pt>
                <c:pt idx="325">
                  <c:v>0</c:v>
                </c:pt>
                <c:pt idx="326">
                  <c:v>0</c:v>
                </c:pt>
                <c:pt idx="327">
                  <c:v>0</c:v>
                </c:pt>
                <c:pt idx="328">
                  <c:v>0</c:v>
                </c:pt>
                <c:pt idx="329">
                  <c:v>0</c:v>
                </c:pt>
                <c:pt idx="330">
                  <c:v>0</c:v>
                </c:pt>
                <c:pt idx="331">
                  <c:v>0</c:v>
                </c:pt>
                <c:pt idx="332">
                  <c:v>0</c:v>
                </c:pt>
                <c:pt idx="333">
                  <c:v>0.2654338680026217</c:v>
                </c:pt>
                <c:pt idx="334">
                  <c:v>0.54887024278284768</c:v>
                </c:pt>
                <c:pt idx="335">
                  <c:v>0.81542772301969324</c:v>
                </c:pt>
                <c:pt idx="336">
                  <c:v>1.0297070294293733</c:v>
                </c:pt>
                <c:pt idx="337">
                  <c:v>0.79519047846514546</c:v>
                </c:pt>
                <c:pt idx="338">
                  <c:v>0</c:v>
                </c:pt>
                <c:pt idx="339">
                  <c:v>0</c:v>
                </c:pt>
                <c:pt idx="340">
                  <c:v>0</c:v>
                </c:pt>
                <c:pt idx="341">
                  <c:v>0</c:v>
                </c:pt>
                <c:pt idx="342">
                  <c:v>0</c:v>
                </c:pt>
                <c:pt idx="343">
                  <c:v>0</c:v>
                </c:pt>
                <c:pt idx="344">
                  <c:v>0</c:v>
                </c:pt>
                <c:pt idx="345">
                  <c:v>0.15461477471405399</c:v>
                </c:pt>
                <c:pt idx="346">
                  <c:v>4.8171388515625357E-2</c:v>
                </c:pt>
                <c:pt idx="347">
                  <c:v>0</c:v>
                </c:pt>
                <c:pt idx="348">
                  <c:v>0</c:v>
                </c:pt>
                <c:pt idx="349">
                  <c:v>0</c:v>
                </c:pt>
                <c:pt idx="350">
                  <c:v>0</c:v>
                </c:pt>
                <c:pt idx="351">
                  <c:v>0</c:v>
                </c:pt>
                <c:pt idx="352">
                  <c:v>1.0089899315444624</c:v>
                </c:pt>
                <c:pt idx="353">
                  <c:v>2.775265869201637</c:v>
                </c:pt>
                <c:pt idx="354">
                  <c:v>4.0965254175429537</c:v>
                </c:pt>
                <c:pt idx="355">
                  <c:v>4.2152733938989293</c:v>
                </c:pt>
                <c:pt idx="356">
                  <c:v>3.7697804729363007</c:v>
                </c:pt>
                <c:pt idx="357">
                  <c:v>2.7795844784229815</c:v>
                </c:pt>
                <c:pt idx="358">
                  <c:v>0.79505741802781738</c:v>
                </c:pt>
                <c:pt idx="359">
                  <c:v>0</c:v>
                </c:pt>
                <c:pt idx="360">
                  <c:v>0</c:v>
                </c:pt>
                <c:pt idx="361">
                  <c:v>0</c:v>
                </c:pt>
                <c:pt idx="362">
                  <c:v>0</c:v>
                </c:pt>
                <c:pt idx="363">
                  <c:v>0</c:v>
                </c:pt>
                <c:pt idx="364">
                  <c:v>0</c:v>
                </c:pt>
                <c:pt idx="365">
                  <c:v>0</c:v>
                </c:pt>
                <c:pt idx="366">
                  <c:v>0</c:v>
                </c:pt>
                <c:pt idx="367">
                  <c:v>0</c:v>
                </c:pt>
                <c:pt idx="368">
                  <c:v>0</c:v>
                </c:pt>
                <c:pt idx="369">
                  <c:v>0</c:v>
                </c:pt>
                <c:pt idx="370">
                  <c:v>0</c:v>
                </c:pt>
                <c:pt idx="371">
                  <c:v>0</c:v>
                </c:pt>
                <c:pt idx="372">
                  <c:v>0</c:v>
                </c:pt>
                <c:pt idx="373">
                  <c:v>0</c:v>
                </c:pt>
                <c:pt idx="374">
                  <c:v>0</c:v>
                </c:pt>
                <c:pt idx="375">
                  <c:v>0</c:v>
                </c:pt>
                <c:pt idx="376">
                  <c:v>0.18537630606316099</c:v>
                </c:pt>
                <c:pt idx="377">
                  <c:v>0.44777549293664376</c:v>
                </c:pt>
                <c:pt idx="378">
                  <c:v>0.72005266756020025</c:v>
                </c:pt>
                <c:pt idx="379">
                  <c:v>1.3403343661739548</c:v>
                </c:pt>
                <c:pt idx="380">
                  <c:v>2.4999630886817679</c:v>
                </c:pt>
                <c:pt idx="381">
                  <c:v>3.4473025617627266</c:v>
                </c:pt>
                <c:pt idx="382">
                  <c:v>3.1333104812121118</c:v>
                </c:pt>
                <c:pt idx="383">
                  <c:v>1.713991309316405</c:v>
                </c:pt>
                <c:pt idx="384">
                  <c:v>0.21092418911782371</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1.1321226079682618</c:v>
                </c:pt>
                <c:pt idx="399">
                  <c:v>1.2464060695354704</c:v>
                </c:pt>
                <c:pt idx="400">
                  <c:v>0.21135566353624968</c:v>
                </c:pt>
                <c:pt idx="401">
                  <c:v>0</c:v>
                </c:pt>
                <c:pt idx="402">
                  <c:v>0</c:v>
                </c:pt>
                <c:pt idx="403">
                  <c:v>0</c:v>
                </c:pt>
                <c:pt idx="404">
                  <c:v>0</c:v>
                </c:pt>
                <c:pt idx="405">
                  <c:v>0</c:v>
                </c:pt>
                <c:pt idx="406">
                  <c:v>0</c:v>
                </c:pt>
                <c:pt idx="407">
                  <c:v>0.84382517254280631</c:v>
                </c:pt>
                <c:pt idx="408">
                  <c:v>2.2275328951894542</c:v>
                </c:pt>
                <c:pt idx="409">
                  <c:v>3.0679621571782927</c:v>
                </c:pt>
                <c:pt idx="410">
                  <c:v>2.9713993278622932</c:v>
                </c:pt>
                <c:pt idx="411">
                  <c:v>2.0081919244714954</c:v>
                </c:pt>
                <c:pt idx="412">
                  <c:v>0.57466884580471267</c:v>
                </c:pt>
                <c:pt idx="413">
                  <c:v>0</c:v>
                </c:pt>
                <c:pt idx="414">
                  <c:v>0</c:v>
                </c:pt>
                <c:pt idx="415">
                  <c:v>0</c:v>
                </c:pt>
                <c:pt idx="416">
                  <c:v>0</c:v>
                </c:pt>
                <c:pt idx="417">
                  <c:v>0</c:v>
                </c:pt>
                <c:pt idx="418">
                  <c:v>0.29939639180450817</c:v>
                </c:pt>
                <c:pt idx="419">
                  <c:v>0.19205149808850736</c:v>
                </c:pt>
                <c:pt idx="420">
                  <c:v>0</c:v>
                </c:pt>
                <c:pt idx="421">
                  <c:v>0</c:v>
                </c:pt>
                <c:pt idx="422">
                  <c:v>0</c:v>
                </c:pt>
                <c:pt idx="423">
                  <c:v>9.1733094591530395E-2</c:v>
                </c:pt>
                <c:pt idx="424">
                  <c:v>0.77884775130032335</c:v>
                </c:pt>
                <c:pt idx="425">
                  <c:v>1.0865696973231207</c:v>
                </c:pt>
                <c:pt idx="426">
                  <c:v>0.71239242846105955</c:v>
                </c:pt>
                <c:pt idx="427">
                  <c:v>0.21819906770246675</c:v>
                </c:pt>
                <c:pt idx="428">
                  <c:v>2.2572529202702588E-2</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numCache>
            </c:numRef>
          </c:yVal>
          <c:smooth val="1"/>
          <c:extLst>
            <c:ext xmlns:c16="http://schemas.microsoft.com/office/drawing/2014/chart" uri="{C3380CC4-5D6E-409C-BE32-E72D297353CC}">
              <c16:uniqueId val="{0000000B-564F-4FA0-93B8-A83E4D05C035}"/>
            </c:ext>
          </c:extLst>
        </c:ser>
        <c:ser>
          <c:idx val="3"/>
          <c:order val="3"/>
          <c:tx>
            <c:v>braking energy extra-high</c:v>
          </c:tx>
          <c:spPr>
            <a:ln w="19050" cap="rnd">
              <a:solidFill>
                <a:schemeClr val="accent2">
                  <a:lumMod val="60000"/>
                </a:schemeClr>
              </a:solidFill>
              <a:round/>
            </a:ln>
            <a:effectLst/>
          </c:spPr>
          <c:marker>
            <c:symbol val="none"/>
          </c:marker>
          <c:xVal>
            <c:numRef>
              <c:f>'Data table'!$G$1481:$G$1803</c:f>
              <c:numCache>
                <c:formatCode>General</c:formatCode>
                <c:ptCount val="323"/>
                <c:pt idx="0">
                  <c:v>1478</c:v>
                </c:pt>
                <c:pt idx="1">
                  <c:v>1479</c:v>
                </c:pt>
                <c:pt idx="2">
                  <c:v>1480</c:v>
                </c:pt>
                <c:pt idx="3">
                  <c:v>1481</c:v>
                </c:pt>
                <c:pt idx="4">
                  <c:v>1482</c:v>
                </c:pt>
                <c:pt idx="5">
                  <c:v>1483</c:v>
                </c:pt>
                <c:pt idx="6">
                  <c:v>1484</c:v>
                </c:pt>
                <c:pt idx="7">
                  <c:v>1485</c:v>
                </c:pt>
                <c:pt idx="8">
                  <c:v>1486</c:v>
                </c:pt>
                <c:pt idx="9">
                  <c:v>1487</c:v>
                </c:pt>
                <c:pt idx="10">
                  <c:v>1488</c:v>
                </c:pt>
                <c:pt idx="11">
                  <c:v>1489</c:v>
                </c:pt>
                <c:pt idx="12">
                  <c:v>1490</c:v>
                </c:pt>
                <c:pt idx="13">
                  <c:v>1491</c:v>
                </c:pt>
                <c:pt idx="14">
                  <c:v>1492</c:v>
                </c:pt>
                <c:pt idx="15">
                  <c:v>1493</c:v>
                </c:pt>
                <c:pt idx="16">
                  <c:v>1494</c:v>
                </c:pt>
                <c:pt idx="17">
                  <c:v>1495</c:v>
                </c:pt>
                <c:pt idx="18">
                  <c:v>1496</c:v>
                </c:pt>
                <c:pt idx="19">
                  <c:v>1497</c:v>
                </c:pt>
                <c:pt idx="20">
                  <c:v>1498</c:v>
                </c:pt>
                <c:pt idx="21">
                  <c:v>1499</c:v>
                </c:pt>
                <c:pt idx="22">
                  <c:v>1500</c:v>
                </c:pt>
                <c:pt idx="23">
                  <c:v>1501</c:v>
                </c:pt>
                <c:pt idx="24">
                  <c:v>1502</c:v>
                </c:pt>
                <c:pt idx="25">
                  <c:v>1503</c:v>
                </c:pt>
                <c:pt idx="26">
                  <c:v>1504</c:v>
                </c:pt>
                <c:pt idx="27">
                  <c:v>1505</c:v>
                </c:pt>
                <c:pt idx="28">
                  <c:v>1506</c:v>
                </c:pt>
                <c:pt idx="29">
                  <c:v>1507</c:v>
                </c:pt>
                <c:pt idx="30">
                  <c:v>1508</c:v>
                </c:pt>
                <c:pt idx="31">
                  <c:v>1509</c:v>
                </c:pt>
                <c:pt idx="32">
                  <c:v>1510</c:v>
                </c:pt>
                <c:pt idx="33">
                  <c:v>1511</c:v>
                </c:pt>
                <c:pt idx="34">
                  <c:v>1512</c:v>
                </c:pt>
                <c:pt idx="35">
                  <c:v>1513</c:v>
                </c:pt>
                <c:pt idx="36">
                  <c:v>1514</c:v>
                </c:pt>
                <c:pt idx="37">
                  <c:v>1515</c:v>
                </c:pt>
                <c:pt idx="38">
                  <c:v>1516</c:v>
                </c:pt>
                <c:pt idx="39">
                  <c:v>1517</c:v>
                </c:pt>
                <c:pt idx="40">
                  <c:v>1518</c:v>
                </c:pt>
                <c:pt idx="41">
                  <c:v>1519</c:v>
                </c:pt>
                <c:pt idx="42">
                  <c:v>1520</c:v>
                </c:pt>
                <c:pt idx="43">
                  <c:v>1521</c:v>
                </c:pt>
                <c:pt idx="44">
                  <c:v>1522</c:v>
                </c:pt>
                <c:pt idx="45">
                  <c:v>1523</c:v>
                </c:pt>
                <c:pt idx="46">
                  <c:v>1524</c:v>
                </c:pt>
                <c:pt idx="47">
                  <c:v>1525</c:v>
                </c:pt>
                <c:pt idx="48">
                  <c:v>1526</c:v>
                </c:pt>
                <c:pt idx="49">
                  <c:v>1527</c:v>
                </c:pt>
                <c:pt idx="50">
                  <c:v>1528</c:v>
                </c:pt>
                <c:pt idx="51">
                  <c:v>1529</c:v>
                </c:pt>
                <c:pt idx="52">
                  <c:v>1530</c:v>
                </c:pt>
                <c:pt idx="53">
                  <c:v>1531</c:v>
                </c:pt>
                <c:pt idx="54">
                  <c:v>1532</c:v>
                </c:pt>
                <c:pt idx="55">
                  <c:v>1533</c:v>
                </c:pt>
                <c:pt idx="56">
                  <c:v>1534</c:v>
                </c:pt>
                <c:pt idx="57">
                  <c:v>1535</c:v>
                </c:pt>
                <c:pt idx="58">
                  <c:v>1536</c:v>
                </c:pt>
                <c:pt idx="59">
                  <c:v>1537</c:v>
                </c:pt>
                <c:pt idx="60">
                  <c:v>1538</c:v>
                </c:pt>
                <c:pt idx="61">
                  <c:v>1539</c:v>
                </c:pt>
                <c:pt idx="62">
                  <c:v>1540</c:v>
                </c:pt>
                <c:pt idx="63">
                  <c:v>1541</c:v>
                </c:pt>
                <c:pt idx="64">
                  <c:v>1542</c:v>
                </c:pt>
                <c:pt idx="65">
                  <c:v>1543</c:v>
                </c:pt>
                <c:pt idx="66">
                  <c:v>1544</c:v>
                </c:pt>
                <c:pt idx="67">
                  <c:v>1545</c:v>
                </c:pt>
                <c:pt idx="68">
                  <c:v>1546</c:v>
                </c:pt>
                <c:pt idx="69">
                  <c:v>1547</c:v>
                </c:pt>
                <c:pt idx="70">
                  <c:v>1548</c:v>
                </c:pt>
                <c:pt idx="71">
                  <c:v>1549</c:v>
                </c:pt>
                <c:pt idx="72">
                  <c:v>1550</c:v>
                </c:pt>
                <c:pt idx="73">
                  <c:v>1551</c:v>
                </c:pt>
                <c:pt idx="74">
                  <c:v>1552</c:v>
                </c:pt>
                <c:pt idx="75">
                  <c:v>1553</c:v>
                </c:pt>
                <c:pt idx="76">
                  <c:v>1554</c:v>
                </c:pt>
                <c:pt idx="77">
                  <c:v>1555</c:v>
                </c:pt>
                <c:pt idx="78">
                  <c:v>1556</c:v>
                </c:pt>
                <c:pt idx="79">
                  <c:v>1557</c:v>
                </c:pt>
                <c:pt idx="80">
                  <c:v>1558</c:v>
                </c:pt>
                <c:pt idx="81">
                  <c:v>1559</c:v>
                </c:pt>
                <c:pt idx="82">
                  <c:v>1560</c:v>
                </c:pt>
                <c:pt idx="83">
                  <c:v>1561</c:v>
                </c:pt>
                <c:pt idx="84">
                  <c:v>1562</c:v>
                </c:pt>
                <c:pt idx="85">
                  <c:v>1563</c:v>
                </c:pt>
                <c:pt idx="86">
                  <c:v>1564</c:v>
                </c:pt>
                <c:pt idx="87">
                  <c:v>1565</c:v>
                </c:pt>
                <c:pt idx="88">
                  <c:v>1566</c:v>
                </c:pt>
                <c:pt idx="89">
                  <c:v>1567</c:v>
                </c:pt>
                <c:pt idx="90">
                  <c:v>1568</c:v>
                </c:pt>
                <c:pt idx="91">
                  <c:v>1569</c:v>
                </c:pt>
                <c:pt idx="92">
                  <c:v>1570</c:v>
                </c:pt>
                <c:pt idx="93">
                  <c:v>1571</c:v>
                </c:pt>
                <c:pt idx="94">
                  <c:v>1572</c:v>
                </c:pt>
                <c:pt idx="95">
                  <c:v>1573</c:v>
                </c:pt>
                <c:pt idx="96">
                  <c:v>1574</c:v>
                </c:pt>
                <c:pt idx="97">
                  <c:v>1575</c:v>
                </c:pt>
                <c:pt idx="98">
                  <c:v>1576</c:v>
                </c:pt>
                <c:pt idx="99">
                  <c:v>1577</c:v>
                </c:pt>
                <c:pt idx="100">
                  <c:v>1578</c:v>
                </c:pt>
                <c:pt idx="101">
                  <c:v>1579</c:v>
                </c:pt>
                <c:pt idx="102">
                  <c:v>1580</c:v>
                </c:pt>
                <c:pt idx="103">
                  <c:v>1581</c:v>
                </c:pt>
                <c:pt idx="104">
                  <c:v>1582</c:v>
                </c:pt>
                <c:pt idx="105">
                  <c:v>1583</c:v>
                </c:pt>
                <c:pt idx="106">
                  <c:v>1584</c:v>
                </c:pt>
                <c:pt idx="107">
                  <c:v>1585</c:v>
                </c:pt>
                <c:pt idx="108">
                  <c:v>1586</c:v>
                </c:pt>
                <c:pt idx="109">
                  <c:v>1587</c:v>
                </c:pt>
                <c:pt idx="110">
                  <c:v>1588</c:v>
                </c:pt>
                <c:pt idx="111">
                  <c:v>1589</c:v>
                </c:pt>
                <c:pt idx="112">
                  <c:v>1590</c:v>
                </c:pt>
                <c:pt idx="113">
                  <c:v>1591</c:v>
                </c:pt>
                <c:pt idx="114">
                  <c:v>1592</c:v>
                </c:pt>
                <c:pt idx="115">
                  <c:v>1593</c:v>
                </c:pt>
                <c:pt idx="116">
                  <c:v>1594</c:v>
                </c:pt>
                <c:pt idx="117">
                  <c:v>1595</c:v>
                </c:pt>
                <c:pt idx="118">
                  <c:v>1596</c:v>
                </c:pt>
                <c:pt idx="119">
                  <c:v>1597</c:v>
                </c:pt>
                <c:pt idx="120">
                  <c:v>1598</c:v>
                </c:pt>
                <c:pt idx="121">
                  <c:v>1599</c:v>
                </c:pt>
                <c:pt idx="122">
                  <c:v>1600</c:v>
                </c:pt>
                <c:pt idx="123">
                  <c:v>1601</c:v>
                </c:pt>
                <c:pt idx="124">
                  <c:v>1602</c:v>
                </c:pt>
                <c:pt idx="125">
                  <c:v>1603</c:v>
                </c:pt>
                <c:pt idx="126">
                  <c:v>1604</c:v>
                </c:pt>
                <c:pt idx="127">
                  <c:v>1605</c:v>
                </c:pt>
                <c:pt idx="128">
                  <c:v>1606</c:v>
                </c:pt>
                <c:pt idx="129">
                  <c:v>1607</c:v>
                </c:pt>
                <c:pt idx="130">
                  <c:v>1608</c:v>
                </c:pt>
                <c:pt idx="131">
                  <c:v>1609</c:v>
                </c:pt>
                <c:pt idx="132">
                  <c:v>1610</c:v>
                </c:pt>
                <c:pt idx="133">
                  <c:v>1611</c:v>
                </c:pt>
                <c:pt idx="134">
                  <c:v>1612</c:v>
                </c:pt>
                <c:pt idx="135">
                  <c:v>1613</c:v>
                </c:pt>
                <c:pt idx="136">
                  <c:v>1614</c:v>
                </c:pt>
                <c:pt idx="137">
                  <c:v>1615</c:v>
                </c:pt>
                <c:pt idx="138">
                  <c:v>1616</c:v>
                </c:pt>
                <c:pt idx="139">
                  <c:v>1617</c:v>
                </c:pt>
                <c:pt idx="140">
                  <c:v>1618</c:v>
                </c:pt>
                <c:pt idx="141">
                  <c:v>1619</c:v>
                </c:pt>
                <c:pt idx="142">
                  <c:v>1620</c:v>
                </c:pt>
                <c:pt idx="143">
                  <c:v>1621</c:v>
                </c:pt>
                <c:pt idx="144">
                  <c:v>1622</c:v>
                </c:pt>
                <c:pt idx="145">
                  <c:v>1623</c:v>
                </c:pt>
                <c:pt idx="146">
                  <c:v>1624</c:v>
                </c:pt>
                <c:pt idx="147">
                  <c:v>1625</c:v>
                </c:pt>
                <c:pt idx="148">
                  <c:v>1626</c:v>
                </c:pt>
                <c:pt idx="149">
                  <c:v>1627</c:v>
                </c:pt>
                <c:pt idx="150">
                  <c:v>1628</c:v>
                </c:pt>
                <c:pt idx="151">
                  <c:v>1629</c:v>
                </c:pt>
                <c:pt idx="152">
                  <c:v>1630</c:v>
                </c:pt>
                <c:pt idx="153">
                  <c:v>1631</c:v>
                </c:pt>
                <c:pt idx="154">
                  <c:v>1632</c:v>
                </c:pt>
                <c:pt idx="155">
                  <c:v>1633</c:v>
                </c:pt>
                <c:pt idx="156">
                  <c:v>1634</c:v>
                </c:pt>
                <c:pt idx="157">
                  <c:v>1635</c:v>
                </c:pt>
                <c:pt idx="158">
                  <c:v>1636</c:v>
                </c:pt>
                <c:pt idx="159">
                  <c:v>1637</c:v>
                </c:pt>
                <c:pt idx="160">
                  <c:v>1638</c:v>
                </c:pt>
                <c:pt idx="161">
                  <c:v>1639</c:v>
                </c:pt>
                <c:pt idx="162">
                  <c:v>1640</c:v>
                </c:pt>
                <c:pt idx="163">
                  <c:v>1641</c:v>
                </c:pt>
                <c:pt idx="164">
                  <c:v>1642</c:v>
                </c:pt>
                <c:pt idx="165">
                  <c:v>1643</c:v>
                </c:pt>
                <c:pt idx="166">
                  <c:v>1644</c:v>
                </c:pt>
                <c:pt idx="167">
                  <c:v>1645</c:v>
                </c:pt>
                <c:pt idx="168">
                  <c:v>1646</c:v>
                </c:pt>
                <c:pt idx="169">
                  <c:v>1647</c:v>
                </c:pt>
                <c:pt idx="170">
                  <c:v>1648</c:v>
                </c:pt>
                <c:pt idx="171">
                  <c:v>1649</c:v>
                </c:pt>
                <c:pt idx="172">
                  <c:v>1650</c:v>
                </c:pt>
                <c:pt idx="173">
                  <c:v>1651</c:v>
                </c:pt>
                <c:pt idx="174">
                  <c:v>1652</c:v>
                </c:pt>
                <c:pt idx="175">
                  <c:v>1653</c:v>
                </c:pt>
                <c:pt idx="176">
                  <c:v>1654</c:v>
                </c:pt>
                <c:pt idx="177">
                  <c:v>1655</c:v>
                </c:pt>
                <c:pt idx="178">
                  <c:v>1656</c:v>
                </c:pt>
                <c:pt idx="179">
                  <c:v>1657</c:v>
                </c:pt>
                <c:pt idx="180">
                  <c:v>1658</c:v>
                </c:pt>
                <c:pt idx="181">
                  <c:v>1659</c:v>
                </c:pt>
                <c:pt idx="182">
                  <c:v>1660</c:v>
                </c:pt>
                <c:pt idx="183">
                  <c:v>1661</c:v>
                </c:pt>
                <c:pt idx="184">
                  <c:v>1662</c:v>
                </c:pt>
                <c:pt idx="185">
                  <c:v>1663</c:v>
                </c:pt>
                <c:pt idx="186">
                  <c:v>1664</c:v>
                </c:pt>
                <c:pt idx="187">
                  <c:v>1665</c:v>
                </c:pt>
                <c:pt idx="188">
                  <c:v>1666</c:v>
                </c:pt>
                <c:pt idx="189">
                  <c:v>1667</c:v>
                </c:pt>
                <c:pt idx="190">
                  <c:v>1668</c:v>
                </c:pt>
                <c:pt idx="191">
                  <c:v>1669</c:v>
                </c:pt>
                <c:pt idx="192">
                  <c:v>1670</c:v>
                </c:pt>
                <c:pt idx="193">
                  <c:v>1671</c:v>
                </c:pt>
                <c:pt idx="194">
                  <c:v>1672</c:v>
                </c:pt>
                <c:pt idx="195">
                  <c:v>1673</c:v>
                </c:pt>
                <c:pt idx="196">
                  <c:v>1674</c:v>
                </c:pt>
                <c:pt idx="197">
                  <c:v>1675</c:v>
                </c:pt>
                <c:pt idx="198">
                  <c:v>1676</c:v>
                </c:pt>
                <c:pt idx="199">
                  <c:v>1677</c:v>
                </c:pt>
                <c:pt idx="200">
                  <c:v>1678</c:v>
                </c:pt>
                <c:pt idx="201">
                  <c:v>1679</c:v>
                </c:pt>
                <c:pt idx="202">
                  <c:v>1680</c:v>
                </c:pt>
                <c:pt idx="203">
                  <c:v>1681</c:v>
                </c:pt>
                <c:pt idx="204">
                  <c:v>1682</c:v>
                </c:pt>
                <c:pt idx="205">
                  <c:v>1683</c:v>
                </c:pt>
                <c:pt idx="206">
                  <c:v>1684</c:v>
                </c:pt>
                <c:pt idx="207">
                  <c:v>1685</c:v>
                </c:pt>
                <c:pt idx="208">
                  <c:v>1686</c:v>
                </c:pt>
                <c:pt idx="209">
                  <c:v>1687</c:v>
                </c:pt>
                <c:pt idx="210">
                  <c:v>1688</c:v>
                </c:pt>
                <c:pt idx="211">
                  <c:v>1689</c:v>
                </c:pt>
                <c:pt idx="212">
                  <c:v>1690</c:v>
                </c:pt>
                <c:pt idx="213">
                  <c:v>1691</c:v>
                </c:pt>
                <c:pt idx="214">
                  <c:v>1692</c:v>
                </c:pt>
                <c:pt idx="215">
                  <c:v>1693</c:v>
                </c:pt>
                <c:pt idx="216">
                  <c:v>1694</c:v>
                </c:pt>
                <c:pt idx="217">
                  <c:v>1695</c:v>
                </c:pt>
                <c:pt idx="218">
                  <c:v>1696</c:v>
                </c:pt>
                <c:pt idx="219">
                  <c:v>1697</c:v>
                </c:pt>
                <c:pt idx="220">
                  <c:v>1698</c:v>
                </c:pt>
                <c:pt idx="221">
                  <c:v>1699</c:v>
                </c:pt>
                <c:pt idx="222">
                  <c:v>1700</c:v>
                </c:pt>
                <c:pt idx="223">
                  <c:v>1701</c:v>
                </c:pt>
                <c:pt idx="224">
                  <c:v>1702</c:v>
                </c:pt>
                <c:pt idx="225">
                  <c:v>1703</c:v>
                </c:pt>
                <c:pt idx="226">
                  <c:v>1704</c:v>
                </c:pt>
                <c:pt idx="227">
                  <c:v>1705</c:v>
                </c:pt>
                <c:pt idx="228">
                  <c:v>1706</c:v>
                </c:pt>
                <c:pt idx="229">
                  <c:v>1707</c:v>
                </c:pt>
                <c:pt idx="230">
                  <c:v>1708</c:v>
                </c:pt>
                <c:pt idx="231">
                  <c:v>1709</c:v>
                </c:pt>
                <c:pt idx="232">
                  <c:v>1710</c:v>
                </c:pt>
                <c:pt idx="233">
                  <c:v>1711</c:v>
                </c:pt>
                <c:pt idx="234">
                  <c:v>1712</c:v>
                </c:pt>
                <c:pt idx="235">
                  <c:v>1713</c:v>
                </c:pt>
                <c:pt idx="236">
                  <c:v>1714</c:v>
                </c:pt>
                <c:pt idx="237">
                  <c:v>1715</c:v>
                </c:pt>
                <c:pt idx="238">
                  <c:v>1716</c:v>
                </c:pt>
                <c:pt idx="239">
                  <c:v>1717</c:v>
                </c:pt>
                <c:pt idx="240">
                  <c:v>1718</c:v>
                </c:pt>
                <c:pt idx="241">
                  <c:v>1719</c:v>
                </c:pt>
                <c:pt idx="242">
                  <c:v>1720</c:v>
                </c:pt>
                <c:pt idx="243">
                  <c:v>1721</c:v>
                </c:pt>
                <c:pt idx="244">
                  <c:v>1722</c:v>
                </c:pt>
                <c:pt idx="245">
                  <c:v>1723</c:v>
                </c:pt>
                <c:pt idx="246">
                  <c:v>1724</c:v>
                </c:pt>
                <c:pt idx="247">
                  <c:v>1725</c:v>
                </c:pt>
                <c:pt idx="248">
                  <c:v>1726</c:v>
                </c:pt>
                <c:pt idx="249">
                  <c:v>1727</c:v>
                </c:pt>
                <c:pt idx="250">
                  <c:v>1728</c:v>
                </c:pt>
                <c:pt idx="251">
                  <c:v>1729</c:v>
                </c:pt>
                <c:pt idx="252">
                  <c:v>1730</c:v>
                </c:pt>
                <c:pt idx="253">
                  <c:v>1731</c:v>
                </c:pt>
                <c:pt idx="254">
                  <c:v>1732</c:v>
                </c:pt>
                <c:pt idx="255">
                  <c:v>1733</c:v>
                </c:pt>
                <c:pt idx="256">
                  <c:v>1734</c:v>
                </c:pt>
                <c:pt idx="257">
                  <c:v>1735</c:v>
                </c:pt>
                <c:pt idx="258">
                  <c:v>1736</c:v>
                </c:pt>
                <c:pt idx="259">
                  <c:v>1737</c:v>
                </c:pt>
                <c:pt idx="260">
                  <c:v>1738</c:v>
                </c:pt>
                <c:pt idx="261">
                  <c:v>1739</c:v>
                </c:pt>
                <c:pt idx="262">
                  <c:v>1740</c:v>
                </c:pt>
                <c:pt idx="263">
                  <c:v>1741</c:v>
                </c:pt>
                <c:pt idx="264">
                  <c:v>1742</c:v>
                </c:pt>
                <c:pt idx="265">
                  <c:v>1743</c:v>
                </c:pt>
                <c:pt idx="266">
                  <c:v>1744</c:v>
                </c:pt>
                <c:pt idx="267">
                  <c:v>1745</c:v>
                </c:pt>
                <c:pt idx="268">
                  <c:v>1746</c:v>
                </c:pt>
                <c:pt idx="269">
                  <c:v>1747</c:v>
                </c:pt>
                <c:pt idx="270">
                  <c:v>1748</c:v>
                </c:pt>
                <c:pt idx="271">
                  <c:v>1749</c:v>
                </c:pt>
                <c:pt idx="272">
                  <c:v>1750</c:v>
                </c:pt>
                <c:pt idx="273">
                  <c:v>1751</c:v>
                </c:pt>
                <c:pt idx="274">
                  <c:v>1752</c:v>
                </c:pt>
                <c:pt idx="275">
                  <c:v>1753</c:v>
                </c:pt>
                <c:pt idx="276">
                  <c:v>1754</c:v>
                </c:pt>
                <c:pt idx="277">
                  <c:v>1755</c:v>
                </c:pt>
                <c:pt idx="278">
                  <c:v>1756</c:v>
                </c:pt>
                <c:pt idx="279">
                  <c:v>1757</c:v>
                </c:pt>
                <c:pt idx="280">
                  <c:v>1758</c:v>
                </c:pt>
                <c:pt idx="281">
                  <c:v>1759</c:v>
                </c:pt>
                <c:pt idx="282">
                  <c:v>1760</c:v>
                </c:pt>
                <c:pt idx="283">
                  <c:v>1761</c:v>
                </c:pt>
                <c:pt idx="284">
                  <c:v>1762</c:v>
                </c:pt>
                <c:pt idx="285">
                  <c:v>1763</c:v>
                </c:pt>
                <c:pt idx="286">
                  <c:v>1764</c:v>
                </c:pt>
                <c:pt idx="287">
                  <c:v>1765</c:v>
                </c:pt>
                <c:pt idx="288">
                  <c:v>1766</c:v>
                </c:pt>
                <c:pt idx="289">
                  <c:v>1767</c:v>
                </c:pt>
                <c:pt idx="290">
                  <c:v>1768</c:v>
                </c:pt>
                <c:pt idx="291">
                  <c:v>1769</c:v>
                </c:pt>
                <c:pt idx="292">
                  <c:v>1770</c:v>
                </c:pt>
                <c:pt idx="293">
                  <c:v>1771</c:v>
                </c:pt>
                <c:pt idx="294">
                  <c:v>1772</c:v>
                </c:pt>
                <c:pt idx="295">
                  <c:v>1773</c:v>
                </c:pt>
                <c:pt idx="296">
                  <c:v>1774</c:v>
                </c:pt>
                <c:pt idx="297">
                  <c:v>1775</c:v>
                </c:pt>
                <c:pt idx="298">
                  <c:v>1776</c:v>
                </c:pt>
                <c:pt idx="299">
                  <c:v>1777</c:v>
                </c:pt>
                <c:pt idx="300">
                  <c:v>1778</c:v>
                </c:pt>
                <c:pt idx="301">
                  <c:v>1779</c:v>
                </c:pt>
                <c:pt idx="302">
                  <c:v>1780</c:v>
                </c:pt>
                <c:pt idx="303">
                  <c:v>1781</c:v>
                </c:pt>
                <c:pt idx="304">
                  <c:v>1782</c:v>
                </c:pt>
                <c:pt idx="305">
                  <c:v>1783</c:v>
                </c:pt>
                <c:pt idx="306">
                  <c:v>1784</c:v>
                </c:pt>
                <c:pt idx="307">
                  <c:v>1785</c:v>
                </c:pt>
                <c:pt idx="308">
                  <c:v>1786</c:v>
                </c:pt>
                <c:pt idx="309">
                  <c:v>1787</c:v>
                </c:pt>
                <c:pt idx="310">
                  <c:v>1788</c:v>
                </c:pt>
                <c:pt idx="311">
                  <c:v>1789</c:v>
                </c:pt>
                <c:pt idx="312">
                  <c:v>1790</c:v>
                </c:pt>
                <c:pt idx="313">
                  <c:v>1791</c:v>
                </c:pt>
                <c:pt idx="314">
                  <c:v>1792</c:v>
                </c:pt>
                <c:pt idx="315">
                  <c:v>1793</c:v>
                </c:pt>
                <c:pt idx="316">
                  <c:v>1794</c:v>
                </c:pt>
                <c:pt idx="317">
                  <c:v>1795</c:v>
                </c:pt>
                <c:pt idx="318">
                  <c:v>1796</c:v>
                </c:pt>
                <c:pt idx="319">
                  <c:v>1797</c:v>
                </c:pt>
                <c:pt idx="320">
                  <c:v>1798</c:v>
                </c:pt>
                <c:pt idx="321">
                  <c:v>1799</c:v>
                </c:pt>
                <c:pt idx="322">
                  <c:v>1800</c:v>
                </c:pt>
              </c:numCache>
            </c:numRef>
          </c:xVal>
          <c:yVal>
            <c:numRef>
              <c:f>'Data table'!$AA$1481:$AA$1803</c:f>
              <c:numCache>
                <c:formatCode>0.00</c:formatCode>
                <c:ptCount val="323"/>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0.72836844359971864</c:v>
                </c:pt>
                <c:pt idx="49">
                  <c:v>1.0826784925738422</c:v>
                </c:pt>
                <c:pt idx="50">
                  <c:v>0.91746322057460272</c:v>
                </c:pt>
                <c:pt idx="51">
                  <c:v>0.41875341681204337</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pt idx="180">
                  <c:v>0</c:v>
                </c:pt>
                <c:pt idx="181">
                  <c:v>0</c:v>
                </c:pt>
                <c:pt idx="182">
                  <c:v>0</c:v>
                </c:pt>
                <c:pt idx="183">
                  <c:v>0</c:v>
                </c:pt>
                <c:pt idx="184">
                  <c:v>0</c:v>
                </c:pt>
                <c:pt idx="185">
                  <c:v>0</c:v>
                </c:pt>
                <c:pt idx="186">
                  <c:v>0</c:v>
                </c:pt>
                <c:pt idx="187">
                  <c:v>0</c:v>
                </c:pt>
                <c:pt idx="188">
                  <c:v>0</c:v>
                </c:pt>
                <c:pt idx="189">
                  <c:v>0</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0</c:v>
                </c:pt>
                <c:pt idx="254">
                  <c:v>0</c:v>
                </c:pt>
                <c:pt idx="255">
                  <c:v>0</c:v>
                </c:pt>
                <c:pt idx="256">
                  <c:v>0</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0</c:v>
                </c:pt>
                <c:pt idx="275">
                  <c:v>0</c:v>
                </c:pt>
                <c:pt idx="276">
                  <c:v>0</c:v>
                </c:pt>
                <c:pt idx="277">
                  <c:v>0</c:v>
                </c:pt>
                <c:pt idx="278">
                  <c:v>0</c:v>
                </c:pt>
                <c:pt idx="279">
                  <c:v>0</c:v>
                </c:pt>
                <c:pt idx="280">
                  <c:v>0</c:v>
                </c:pt>
                <c:pt idx="281">
                  <c:v>0</c:v>
                </c:pt>
                <c:pt idx="282">
                  <c:v>0</c:v>
                </c:pt>
                <c:pt idx="283">
                  <c:v>0</c:v>
                </c:pt>
                <c:pt idx="284">
                  <c:v>0</c:v>
                </c:pt>
                <c:pt idx="285">
                  <c:v>0</c:v>
                </c:pt>
                <c:pt idx="286">
                  <c:v>0</c:v>
                </c:pt>
                <c:pt idx="287">
                  <c:v>0</c:v>
                </c:pt>
                <c:pt idx="288">
                  <c:v>0</c:v>
                </c:pt>
                <c:pt idx="289">
                  <c:v>0</c:v>
                </c:pt>
                <c:pt idx="290">
                  <c:v>0.71372425551695384</c:v>
                </c:pt>
                <c:pt idx="291">
                  <c:v>1.676955228528493</c:v>
                </c:pt>
                <c:pt idx="292">
                  <c:v>2.2893497453069473</c:v>
                </c:pt>
                <c:pt idx="293">
                  <c:v>2.4873324133142081</c:v>
                </c:pt>
                <c:pt idx="294">
                  <c:v>2.4253427909605643</c:v>
                </c:pt>
                <c:pt idx="295">
                  <c:v>2.1758786971108162</c:v>
                </c:pt>
                <c:pt idx="296">
                  <c:v>1.797719998945758</c:v>
                </c:pt>
                <c:pt idx="297">
                  <c:v>1.5030076421153935</c:v>
                </c:pt>
                <c:pt idx="298">
                  <c:v>1.4401386387984272</c:v>
                </c:pt>
                <c:pt idx="299">
                  <c:v>1.6099763365543904</c:v>
                </c:pt>
                <c:pt idx="300">
                  <c:v>1.9458405007614235</c:v>
                </c:pt>
                <c:pt idx="301">
                  <c:v>2.2745559545290357</c:v>
                </c:pt>
                <c:pt idx="302">
                  <c:v>2.381323134496645</c:v>
                </c:pt>
                <c:pt idx="303">
                  <c:v>2.1917212529759462</c:v>
                </c:pt>
                <c:pt idx="304">
                  <c:v>1.8015190116850537</c:v>
                </c:pt>
                <c:pt idx="305">
                  <c:v>1.3475833896110776</c:v>
                </c:pt>
                <c:pt idx="306">
                  <c:v>0.97265550947023915</c:v>
                </c:pt>
                <c:pt idx="307">
                  <c:v>0.7580398132010675</c:v>
                </c:pt>
                <c:pt idx="308">
                  <c:v>0.65643604517887488</c:v>
                </c:pt>
                <c:pt idx="309">
                  <c:v>0.61648713047465797</c:v>
                </c:pt>
                <c:pt idx="310">
                  <c:v>0.63462418628508743</c:v>
                </c:pt>
                <c:pt idx="311">
                  <c:v>0.69992237062006224</c:v>
                </c:pt>
                <c:pt idx="312">
                  <c:v>0.76988757190148571</c:v>
                </c:pt>
                <c:pt idx="313">
                  <c:v>0.78341432885782558</c:v>
                </c:pt>
                <c:pt idx="314">
                  <c:v>0.67202246391945542</c:v>
                </c:pt>
                <c:pt idx="315">
                  <c:v>0.50925383895497744</c:v>
                </c:pt>
                <c:pt idx="316">
                  <c:v>0.22107054117299701</c:v>
                </c:pt>
                <c:pt idx="317">
                  <c:v>0</c:v>
                </c:pt>
                <c:pt idx="318">
                  <c:v>0</c:v>
                </c:pt>
                <c:pt idx="319">
                  <c:v>0</c:v>
                </c:pt>
                <c:pt idx="320">
                  <c:v>0</c:v>
                </c:pt>
                <c:pt idx="321">
                  <c:v>0</c:v>
                </c:pt>
                <c:pt idx="322">
                  <c:v>0</c:v>
                </c:pt>
              </c:numCache>
            </c:numRef>
          </c:yVal>
          <c:smooth val="1"/>
          <c:extLst>
            <c:ext xmlns:c16="http://schemas.microsoft.com/office/drawing/2014/chart" uri="{C3380CC4-5D6E-409C-BE32-E72D297353CC}">
              <c16:uniqueId val="{0000000E-564F-4FA0-93B8-A83E4D05C035}"/>
            </c:ext>
          </c:extLst>
        </c:ser>
        <c:dLbls>
          <c:showLegendKey val="0"/>
          <c:showVal val="0"/>
          <c:showCatName val="0"/>
          <c:showSerName val="0"/>
          <c:showPercent val="0"/>
          <c:showBubbleSize val="0"/>
        </c:dLbls>
        <c:axId val="300383183"/>
        <c:axId val="300376943"/>
      </c:scatterChart>
      <c:valAx>
        <c:axId val="300383183"/>
        <c:scaling>
          <c:orientation val="minMax"/>
          <c:max val="180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effectLst/>
                  </a:rPr>
                  <a:t>Total elapsed time (s)</a:t>
                </a:r>
                <a:r>
                  <a:rPr lang="en-GB" sz="1000" b="0" i="0" u="none" strike="noStrike" kern="1200" baseline="0">
                    <a:solidFill>
                      <a:sysClr val="windowText" lastClr="000000">
                        <a:lumMod val="65000"/>
                        <a:lumOff val="35000"/>
                      </a:sysClr>
                    </a:solidFill>
                  </a:rPr>
                  <a:t>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0376943"/>
        <c:crosses val="autoZero"/>
        <c:crossBetween val="midCat"/>
      </c:valAx>
      <c:valAx>
        <c:axId val="300376943"/>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Breaking energy (KJ)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0383183"/>
        <c:crosses val="autoZero"/>
        <c:crossBetween val="midCat"/>
      </c:valAx>
      <c:spPr>
        <a:noFill/>
        <a:ln>
          <a:noFill/>
        </a:ln>
        <a:effectLst/>
      </c:spPr>
    </c:plotArea>
    <c:legend>
      <c:legendPos val="r"/>
      <c:layout>
        <c:manualLayout>
          <c:xMode val="edge"/>
          <c:yMode val="edge"/>
          <c:x val="0.7787050881879295"/>
          <c:y val="0.20888915696122942"/>
          <c:w val="0.22129491181207048"/>
          <c:h val="0.6429919797629751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t>cumulative traction energy against cumulative braking energy</a:t>
            </a:r>
            <a:endParaRPr lang="en-GB"/>
          </a:p>
        </c:rich>
      </c:tx>
      <c:layout>
        <c:manualLayout>
          <c:xMode val="edge"/>
          <c:yMode val="edge"/>
          <c:x val="0.10428194315285154"/>
          <c:y val="4.846526655896607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736346966157261"/>
          <c:y val="0.18846544715447155"/>
          <c:w val="0.63371275632424962"/>
          <c:h val="0.58590799244606617"/>
        </c:manualLayout>
      </c:layout>
      <c:scatterChart>
        <c:scatterStyle val="smoothMarker"/>
        <c:varyColors val="0"/>
        <c:ser>
          <c:idx val="0"/>
          <c:order val="0"/>
          <c:tx>
            <c:strRef>
              <c:f>'Data table'!$Z$1</c:f>
              <c:strCache>
                <c:ptCount val="1"/>
                <c:pt idx="0">
                  <c:v>Cumulative sum of tractive energy</c:v>
                </c:pt>
              </c:strCache>
            </c:strRef>
          </c:tx>
          <c:spPr>
            <a:ln w="19050" cap="rnd">
              <a:solidFill>
                <a:schemeClr val="accent6"/>
              </a:solidFill>
              <a:round/>
            </a:ln>
            <a:effectLst/>
          </c:spPr>
          <c:marker>
            <c:symbol val="none"/>
          </c:marker>
          <c:xVal>
            <c:numRef>
              <c:f>'Data table'!$G$3:$G$1803</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'Data table'!$Z$3:$Z$1803</c:f>
              <c:numCache>
                <c:formatCode>0.00</c:formatCode>
                <c:ptCount val="1801"/>
                <c:pt idx="0">
                  <c:v>0</c:v>
                </c:pt>
                <c:pt idx="1">
                  <c:v>0</c:v>
                </c:pt>
                <c:pt idx="2">
                  <c:v>0</c:v>
                </c:pt>
                <c:pt idx="3">
                  <c:v>0</c:v>
                </c:pt>
                <c:pt idx="4">
                  <c:v>0</c:v>
                </c:pt>
                <c:pt idx="5">
                  <c:v>0</c:v>
                </c:pt>
                <c:pt idx="6">
                  <c:v>0</c:v>
                </c:pt>
                <c:pt idx="7">
                  <c:v>0</c:v>
                </c:pt>
                <c:pt idx="8">
                  <c:v>0</c:v>
                </c:pt>
                <c:pt idx="9">
                  <c:v>0</c:v>
                </c:pt>
                <c:pt idx="10">
                  <c:v>0</c:v>
                </c:pt>
                <c:pt idx="11">
                  <c:v>3.5402778586294636E-3</c:v>
                </c:pt>
                <c:pt idx="12">
                  <c:v>7.167093662030033E-2</c:v>
                </c:pt>
                <c:pt idx="13">
                  <c:v>0.43566323892706849</c:v>
                </c:pt>
                <c:pt idx="14">
                  <c:v>1.2568944653695</c:v>
                </c:pt>
                <c:pt idx="15">
                  <c:v>2.4183615777348653</c:v>
                </c:pt>
                <c:pt idx="16">
                  <c:v>4.0444747138225168</c:v>
                </c:pt>
                <c:pt idx="17">
                  <c:v>6.3700285764788651</c:v>
                </c:pt>
                <c:pt idx="18">
                  <c:v>8.8288768081940425</c:v>
                </c:pt>
                <c:pt idx="19">
                  <c:v>10.548502629785826</c:v>
                </c:pt>
                <c:pt idx="20">
                  <c:v>11.551795555149804</c:v>
                </c:pt>
                <c:pt idx="21">
                  <c:v>12.345894706980017</c:v>
                </c:pt>
                <c:pt idx="22">
                  <c:v>13.152763919057641</c:v>
                </c:pt>
                <c:pt idx="23">
                  <c:v>14.19310996311302</c:v>
                </c:pt>
                <c:pt idx="24">
                  <c:v>15.628101877029447</c:v>
                </c:pt>
                <c:pt idx="25">
                  <c:v>17.376430470415748</c:v>
                </c:pt>
                <c:pt idx="26">
                  <c:v>19.604480050699728</c:v>
                </c:pt>
                <c:pt idx="27">
                  <c:v>22.359224544468365</c:v>
                </c:pt>
                <c:pt idx="28">
                  <c:v>25.337136267498977</c:v>
                </c:pt>
                <c:pt idx="29">
                  <c:v>28.155922151202354</c:v>
                </c:pt>
                <c:pt idx="30">
                  <c:v>30.469199808178409</c:v>
                </c:pt>
                <c:pt idx="31">
                  <c:v>32.361109749590604</c:v>
                </c:pt>
                <c:pt idx="32">
                  <c:v>34.069821414754671</c:v>
                </c:pt>
                <c:pt idx="33">
                  <c:v>35.605262821811827</c:v>
                </c:pt>
                <c:pt idx="34">
                  <c:v>36.822275249587079</c:v>
                </c:pt>
                <c:pt idx="35">
                  <c:v>37.4193848781564</c:v>
                </c:pt>
                <c:pt idx="36">
                  <c:v>37.4193848781564</c:v>
                </c:pt>
                <c:pt idx="37">
                  <c:v>37.4193848781564</c:v>
                </c:pt>
                <c:pt idx="38">
                  <c:v>37.4193848781564</c:v>
                </c:pt>
                <c:pt idx="39">
                  <c:v>37.4193848781564</c:v>
                </c:pt>
                <c:pt idx="40">
                  <c:v>37.4193848781564</c:v>
                </c:pt>
                <c:pt idx="41">
                  <c:v>37.4193848781564</c:v>
                </c:pt>
                <c:pt idx="42">
                  <c:v>37.4193848781564</c:v>
                </c:pt>
                <c:pt idx="43">
                  <c:v>37.4193848781564</c:v>
                </c:pt>
                <c:pt idx="44">
                  <c:v>37.4193848781564</c:v>
                </c:pt>
                <c:pt idx="45">
                  <c:v>37.4193848781564</c:v>
                </c:pt>
                <c:pt idx="46">
                  <c:v>37.4193848781564</c:v>
                </c:pt>
                <c:pt idx="47">
                  <c:v>37.4193848781564</c:v>
                </c:pt>
                <c:pt idx="48">
                  <c:v>37.488424575436738</c:v>
                </c:pt>
                <c:pt idx="49">
                  <c:v>37.691389744633895</c:v>
                </c:pt>
                <c:pt idx="50">
                  <c:v>37.740448269198851</c:v>
                </c:pt>
                <c:pt idx="51">
                  <c:v>37.740448269198851</c:v>
                </c:pt>
                <c:pt idx="52">
                  <c:v>37.740448269198851</c:v>
                </c:pt>
                <c:pt idx="53">
                  <c:v>37.740448269198851</c:v>
                </c:pt>
                <c:pt idx="54">
                  <c:v>37.853782523624545</c:v>
                </c:pt>
                <c:pt idx="55">
                  <c:v>38.043374184886034</c:v>
                </c:pt>
                <c:pt idx="56">
                  <c:v>38.26078691281419</c:v>
                </c:pt>
                <c:pt idx="57">
                  <c:v>38.523643987307459</c:v>
                </c:pt>
                <c:pt idx="58">
                  <c:v>38.946262644558068</c:v>
                </c:pt>
                <c:pt idx="59">
                  <c:v>39.578106763434327</c:v>
                </c:pt>
                <c:pt idx="60">
                  <c:v>40.16603271390634</c:v>
                </c:pt>
                <c:pt idx="61">
                  <c:v>40.618271680701326</c:v>
                </c:pt>
                <c:pt idx="62">
                  <c:v>41.085422187079764</c:v>
                </c:pt>
                <c:pt idx="63">
                  <c:v>41.63995387316632</c:v>
                </c:pt>
                <c:pt idx="64">
                  <c:v>42.200828609284166</c:v>
                </c:pt>
                <c:pt idx="65">
                  <c:v>42.676120546604864</c:v>
                </c:pt>
                <c:pt idx="66">
                  <c:v>43.288974254230965</c:v>
                </c:pt>
                <c:pt idx="67">
                  <c:v>44.426691593299665</c:v>
                </c:pt>
                <c:pt idx="68">
                  <c:v>46.215997917425838</c:v>
                </c:pt>
                <c:pt idx="69">
                  <c:v>48.527215527191991</c:v>
                </c:pt>
                <c:pt idx="70">
                  <c:v>51.143273426915719</c:v>
                </c:pt>
                <c:pt idx="71">
                  <c:v>53.70067617836272</c:v>
                </c:pt>
                <c:pt idx="72">
                  <c:v>55.852562857266101</c:v>
                </c:pt>
                <c:pt idx="73">
                  <c:v>57.593484648962068</c:v>
                </c:pt>
                <c:pt idx="74">
                  <c:v>59.190576973166877</c:v>
                </c:pt>
                <c:pt idx="75">
                  <c:v>60.864244134191388</c:v>
                </c:pt>
                <c:pt idx="76">
                  <c:v>62.598475369850803</c:v>
                </c:pt>
                <c:pt idx="77">
                  <c:v>64.140062848856459</c:v>
                </c:pt>
                <c:pt idx="78">
                  <c:v>65.207654064224442</c:v>
                </c:pt>
                <c:pt idx="79">
                  <c:v>65.81578873691447</c:v>
                </c:pt>
                <c:pt idx="80">
                  <c:v>66.09458637324218</c:v>
                </c:pt>
                <c:pt idx="81">
                  <c:v>66.2441956260826</c:v>
                </c:pt>
                <c:pt idx="82">
                  <c:v>66.617504181401841</c:v>
                </c:pt>
                <c:pt idx="83">
                  <c:v>67.070563199890444</c:v>
                </c:pt>
                <c:pt idx="84">
                  <c:v>67.341954972007485</c:v>
                </c:pt>
                <c:pt idx="85">
                  <c:v>67.557456679315763</c:v>
                </c:pt>
                <c:pt idx="86">
                  <c:v>67.821975656477719</c:v>
                </c:pt>
                <c:pt idx="87">
                  <c:v>67.821975656477719</c:v>
                </c:pt>
                <c:pt idx="88">
                  <c:v>67.821975656477719</c:v>
                </c:pt>
                <c:pt idx="89">
                  <c:v>67.821975656477719</c:v>
                </c:pt>
                <c:pt idx="90">
                  <c:v>67.821975656477719</c:v>
                </c:pt>
                <c:pt idx="91">
                  <c:v>67.821975656477719</c:v>
                </c:pt>
                <c:pt idx="92">
                  <c:v>67.821975656477719</c:v>
                </c:pt>
                <c:pt idx="93">
                  <c:v>67.821975656477719</c:v>
                </c:pt>
                <c:pt idx="94">
                  <c:v>67.821975656477719</c:v>
                </c:pt>
                <c:pt idx="95">
                  <c:v>67.821975656477719</c:v>
                </c:pt>
                <c:pt idx="96">
                  <c:v>67.821975656477719</c:v>
                </c:pt>
                <c:pt idx="97">
                  <c:v>67.821975656477719</c:v>
                </c:pt>
                <c:pt idx="98">
                  <c:v>67.821975656477719</c:v>
                </c:pt>
                <c:pt idx="99">
                  <c:v>67.821975656477719</c:v>
                </c:pt>
                <c:pt idx="100">
                  <c:v>67.821975656477719</c:v>
                </c:pt>
                <c:pt idx="101">
                  <c:v>67.821975656477719</c:v>
                </c:pt>
                <c:pt idx="102">
                  <c:v>67.821975656477719</c:v>
                </c:pt>
                <c:pt idx="103">
                  <c:v>67.821975656477719</c:v>
                </c:pt>
                <c:pt idx="104">
                  <c:v>67.821975656477719</c:v>
                </c:pt>
                <c:pt idx="105">
                  <c:v>67.821975656477719</c:v>
                </c:pt>
                <c:pt idx="106">
                  <c:v>67.821975656477719</c:v>
                </c:pt>
                <c:pt idx="107">
                  <c:v>67.821975656477719</c:v>
                </c:pt>
                <c:pt idx="108">
                  <c:v>67.821975656477719</c:v>
                </c:pt>
                <c:pt idx="109">
                  <c:v>67.821975656477719</c:v>
                </c:pt>
                <c:pt idx="110">
                  <c:v>67.821975656477719</c:v>
                </c:pt>
                <c:pt idx="111">
                  <c:v>67.821975656477719</c:v>
                </c:pt>
                <c:pt idx="112">
                  <c:v>67.821975656477719</c:v>
                </c:pt>
                <c:pt idx="113">
                  <c:v>67.821975656477719</c:v>
                </c:pt>
                <c:pt idx="114">
                  <c:v>67.821975656477719</c:v>
                </c:pt>
                <c:pt idx="115">
                  <c:v>67.821975656477719</c:v>
                </c:pt>
                <c:pt idx="116">
                  <c:v>67.821975656477719</c:v>
                </c:pt>
                <c:pt idx="117">
                  <c:v>67.821975656477719</c:v>
                </c:pt>
                <c:pt idx="118">
                  <c:v>67.821975656477719</c:v>
                </c:pt>
                <c:pt idx="119">
                  <c:v>67.821975656477719</c:v>
                </c:pt>
                <c:pt idx="120">
                  <c:v>67.821975656477719</c:v>
                </c:pt>
                <c:pt idx="121">
                  <c:v>67.821975656477719</c:v>
                </c:pt>
                <c:pt idx="122">
                  <c:v>67.821975656477719</c:v>
                </c:pt>
                <c:pt idx="123">
                  <c:v>67.821975656477719</c:v>
                </c:pt>
                <c:pt idx="124">
                  <c:v>67.821975656477719</c:v>
                </c:pt>
                <c:pt idx="125">
                  <c:v>67.821975656477719</c:v>
                </c:pt>
                <c:pt idx="126">
                  <c:v>67.821975656477719</c:v>
                </c:pt>
                <c:pt idx="127">
                  <c:v>67.821975656477719</c:v>
                </c:pt>
                <c:pt idx="128">
                  <c:v>67.821975656477719</c:v>
                </c:pt>
                <c:pt idx="129">
                  <c:v>67.821975656477719</c:v>
                </c:pt>
                <c:pt idx="130">
                  <c:v>67.821975656477719</c:v>
                </c:pt>
                <c:pt idx="131">
                  <c:v>67.821975656477719</c:v>
                </c:pt>
                <c:pt idx="132">
                  <c:v>67.821975656477719</c:v>
                </c:pt>
                <c:pt idx="133">
                  <c:v>67.821975656477719</c:v>
                </c:pt>
                <c:pt idx="134">
                  <c:v>67.821975656477719</c:v>
                </c:pt>
                <c:pt idx="135">
                  <c:v>67.821975656477719</c:v>
                </c:pt>
                <c:pt idx="136">
                  <c:v>67.821975656477719</c:v>
                </c:pt>
                <c:pt idx="137">
                  <c:v>67.825747776558572</c:v>
                </c:pt>
                <c:pt idx="138">
                  <c:v>67.909421143598522</c:v>
                </c:pt>
                <c:pt idx="139">
                  <c:v>68.384221613004399</c:v>
                </c:pt>
                <c:pt idx="140">
                  <c:v>69.573222863340007</c:v>
                </c:pt>
                <c:pt idx="141">
                  <c:v>71.190889639149887</c:v>
                </c:pt>
                <c:pt idx="142">
                  <c:v>72.562199389755719</c:v>
                </c:pt>
                <c:pt idx="143">
                  <c:v>73.503955067821209</c:v>
                </c:pt>
                <c:pt idx="144">
                  <c:v>74.432160592574547</c:v>
                </c:pt>
                <c:pt idx="145">
                  <c:v>75.781284653943473</c:v>
                </c:pt>
                <c:pt idx="146">
                  <c:v>77.555787434491293</c:v>
                </c:pt>
                <c:pt idx="147">
                  <c:v>79.393241110220174</c:v>
                </c:pt>
                <c:pt idx="148">
                  <c:v>80.914733356616551</c:v>
                </c:pt>
                <c:pt idx="149">
                  <c:v>81.889511321310181</c:v>
                </c:pt>
                <c:pt idx="150">
                  <c:v>82.068615677356831</c:v>
                </c:pt>
                <c:pt idx="151">
                  <c:v>82.068615677356831</c:v>
                </c:pt>
                <c:pt idx="152">
                  <c:v>82.068615677356831</c:v>
                </c:pt>
                <c:pt idx="153">
                  <c:v>82.068615677356831</c:v>
                </c:pt>
                <c:pt idx="154">
                  <c:v>82.068615677356831</c:v>
                </c:pt>
                <c:pt idx="155">
                  <c:v>82.068615677356831</c:v>
                </c:pt>
                <c:pt idx="156">
                  <c:v>82.375194031375656</c:v>
                </c:pt>
                <c:pt idx="157">
                  <c:v>83.125421798323259</c:v>
                </c:pt>
                <c:pt idx="158">
                  <c:v>84.363862159193587</c:v>
                </c:pt>
                <c:pt idx="159">
                  <c:v>86.008371464955886</c:v>
                </c:pt>
                <c:pt idx="160">
                  <c:v>87.854091383184681</c:v>
                </c:pt>
                <c:pt idx="161">
                  <c:v>89.660705944060012</c:v>
                </c:pt>
                <c:pt idx="162">
                  <c:v>91.427248719208976</c:v>
                </c:pt>
                <c:pt idx="163">
                  <c:v>93.224425419414331</c:v>
                </c:pt>
                <c:pt idx="164">
                  <c:v>94.899327566768775</c:v>
                </c:pt>
                <c:pt idx="165">
                  <c:v>96.40445987047319</c:v>
                </c:pt>
                <c:pt idx="166">
                  <c:v>98.069380395852704</c:v>
                </c:pt>
                <c:pt idx="167">
                  <c:v>100.20899024067334</c:v>
                </c:pt>
                <c:pt idx="168">
                  <c:v>102.42247353490606</c:v>
                </c:pt>
                <c:pt idx="169">
                  <c:v>103.91259130334889</c:v>
                </c:pt>
                <c:pt idx="170">
                  <c:v>104.17390077508922</c:v>
                </c:pt>
                <c:pt idx="171">
                  <c:v>104.17390077508922</c:v>
                </c:pt>
                <c:pt idx="172">
                  <c:v>104.17390077508922</c:v>
                </c:pt>
                <c:pt idx="173">
                  <c:v>104.17390077508922</c:v>
                </c:pt>
                <c:pt idx="174">
                  <c:v>104.17390077508922</c:v>
                </c:pt>
                <c:pt idx="175">
                  <c:v>104.43934497346841</c:v>
                </c:pt>
                <c:pt idx="176">
                  <c:v>105.41089387807061</c:v>
                </c:pt>
                <c:pt idx="177">
                  <c:v>106.86152275974602</c:v>
                </c:pt>
                <c:pt idx="178">
                  <c:v>108.25521148467685</c:v>
                </c:pt>
                <c:pt idx="179">
                  <c:v>109.19331590379885</c:v>
                </c:pt>
                <c:pt idx="180">
                  <c:v>109.76257896152288</c:v>
                </c:pt>
                <c:pt idx="181">
                  <c:v>110.07168051856299</c:v>
                </c:pt>
                <c:pt idx="182">
                  <c:v>110.07168051856299</c:v>
                </c:pt>
                <c:pt idx="183">
                  <c:v>110.07168051856299</c:v>
                </c:pt>
                <c:pt idx="184">
                  <c:v>110.07168051856299</c:v>
                </c:pt>
                <c:pt idx="185">
                  <c:v>110.07168051856299</c:v>
                </c:pt>
                <c:pt idx="186">
                  <c:v>110.07168051856299</c:v>
                </c:pt>
                <c:pt idx="187">
                  <c:v>110.07168051856299</c:v>
                </c:pt>
                <c:pt idx="188">
                  <c:v>110.07168051856299</c:v>
                </c:pt>
                <c:pt idx="189">
                  <c:v>110.07168051856299</c:v>
                </c:pt>
                <c:pt idx="190">
                  <c:v>110.07168051856299</c:v>
                </c:pt>
                <c:pt idx="191">
                  <c:v>110.07485234488011</c:v>
                </c:pt>
                <c:pt idx="192">
                  <c:v>110.14347466976693</c:v>
                </c:pt>
                <c:pt idx="193">
                  <c:v>110.2601858997722</c:v>
                </c:pt>
                <c:pt idx="194">
                  <c:v>110.40924426219938</c:v>
                </c:pt>
                <c:pt idx="195">
                  <c:v>110.5918806567942</c:v>
                </c:pt>
                <c:pt idx="196">
                  <c:v>110.78842758472236</c:v>
                </c:pt>
                <c:pt idx="197">
                  <c:v>111.01975084598385</c:v>
                </c:pt>
                <c:pt idx="198">
                  <c:v>111.32798262204564</c:v>
                </c:pt>
                <c:pt idx="199">
                  <c:v>111.7234212491486</c:v>
                </c:pt>
                <c:pt idx="200">
                  <c:v>112.22234607405977</c:v>
                </c:pt>
                <c:pt idx="201">
                  <c:v>112.84408919327053</c:v>
                </c:pt>
                <c:pt idx="202">
                  <c:v>113.70984760831011</c:v>
                </c:pt>
                <c:pt idx="203">
                  <c:v>114.91549502314764</c:v>
                </c:pt>
                <c:pt idx="204">
                  <c:v>116.37723644345711</c:v>
                </c:pt>
                <c:pt idx="205">
                  <c:v>118.16105624705379</c:v>
                </c:pt>
                <c:pt idx="206">
                  <c:v>120.32766636905282</c:v>
                </c:pt>
                <c:pt idx="207">
                  <c:v>122.65800346523146</c:v>
                </c:pt>
                <c:pt idx="208">
                  <c:v>125.19426197808288</c:v>
                </c:pt>
                <c:pt idx="209">
                  <c:v>128.06353592297685</c:v>
                </c:pt>
                <c:pt idx="210">
                  <c:v>130.85407366489383</c:v>
                </c:pt>
                <c:pt idx="211">
                  <c:v>133.27491775276454</c:v>
                </c:pt>
                <c:pt idx="212">
                  <c:v>135.44574971036096</c:v>
                </c:pt>
                <c:pt idx="213">
                  <c:v>137.60857578503925</c:v>
                </c:pt>
                <c:pt idx="214">
                  <c:v>140.11011053224192</c:v>
                </c:pt>
                <c:pt idx="215">
                  <c:v>143.1000872856942</c:v>
                </c:pt>
                <c:pt idx="216">
                  <c:v>146.42199382722191</c:v>
                </c:pt>
                <c:pt idx="217">
                  <c:v>149.78892007140195</c:v>
                </c:pt>
                <c:pt idx="218">
                  <c:v>152.97196215987671</c:v>
                </c:pt>
                <c:pt idx="219">
                  <c:v>155.8640585421775</c:v>
                </c:pt>
                <c:pt idx="220">
                  <c:v>158.38839605739258</c:v>
                </c:pt>
                <c:pt idx="221">
                  <c:v>160.5640993709911</c:v>
                </c:pt>
                <c:pt idx="222">
                  <c:v>162.58210208361623</c:v>
                </c:pt>
                <c:pt idx="223">
                  <c:v>164.59188772035426</c:v>
                </c:pt>
                <c:pt idx="224">
                  <c:v>166.71869092212069</c:v>
                </c:pt>
                <c:pt idx="225">
                  <c:v>169.00542402725304</c:v>
                </c:pt>
                <c:pt idx="226">
                  <c:v>171.33062236299867</c:v>
                </c:pt>
                <c:pt idx="227">
                  <c:v>173.6271151628923</c:v>
                </c:pt>
                <c:pt idx="228">
                  <c:v>175.85806525779219</c:v>
                </c:pt>
                <c:pt idx="229">
                  <c:v>177.91737404672747</c:v>
                </c:pt>
                <c:pt idx="230">
                  <c:v>179.6595537269036</c:v>
                </c:pt>
                <c:pt idx="231">
                  <c:v>180.77317809139444</c:v>
                </c:pt>
                <c:pt idx="232">
                  <c:v>180.88710292616429</c:v>
                </c:pt>
                <c:pt idx="233">
                  <c:v>180.88710292616429</c:v>
                </c:pt>
                <c:pt idx="234">
                  <c:v>180.88710292616429</c:v>
                </c:pt>
                <c:pt idx="235">
                  <c:v>180.88710292616429</c:v>
                </c:pt>
                <c:pt idx="236">
                  <c:v>181.32052509181949</c:v>
                </c:pt>
                <c:pt idx="237">
                  <c:v>181.593290415231</c:v>
                </c:pt>
                <c:pt idx="238">
                  <c:v>181.593290415231</c:v>
                </c:pt>
                <c:pt idx="239">
                  <c:v>181.593290415231</c:v>
                </c:pt>
                <c:pt idx="240">
                  <c:v>181.593290415231</c:v>
                </c:pt>
                <c:pt idx="241">
                  <c:v>181.593290415231</c:v>
                </c:pt>
                <c:pt idx="242">
                  <c:v>181.593290415231</c:v>
                </c:pt>
                <c:pt idx="243">
                  <c:v>181.593290415231</c:v>
                </c:pt>
                <c:pt idx="244">
                  <c:v>181.593290415231</c:v>
                </c:pt>
                <c:pt idx="245">
                  <c:v>181.593290415231</c:v>
                </c:pt>
                <c:pt idx="246">
                  <c:v>181.593290415231</c:v>
                </c:pt>
                <c:pt idx="247">
                  <c:v>181.593290415231</c:v>
                </c:pt>
                <c:pt idx="248">
                  <c:v>181.593290415231</c:v>
                </c:pt>
                <c:pt idx="249">
                  <c:v>181.593290415231</c:v>
                </c:pt>
                <c:pt idx="250">
                  <c:v>181.593290415231</c:v>
                </c:pt>
                <c:pt idx="251">
                  <c:v>181.593290415231</c:v>
                </c:pt>
                <c:pt idx="252">
                  <c:v>181.66233011251134</c:v>
                </c:pt>
                <c:pt idx="253">
                  <c:v>181.86529528170848</c:v>
                </c:pt>
                <c:pt idx="254">
                  <c:v>181.91435380627343</c:v>
                </c:pt>
                <c:pt idx="255">
                  <c:v>181.91435380627343</c:v>
                </c:pt>
                <c:pt idx="256">
                  <c:v>181.91435380627343</c:v>
                </c:pt>
                <c:pt idx="257">
                  <c:v>182.44316689923917</c:v>
                </c:pt>
                <c:pt idx="258">
                  <c:v>183.56974366842991</c:v>
                </c:pt>
                <c:pt idx="259">
                  <c:v>185.07853034942232</c:v>
                </c:pt>
                <c:pt idx="260">
                  <c:v>186.79121392820358</c:v>
                </c:pt>
                <c:pt idx="261">
                  <c:v>188.74990311969421</c:v>
                </c:pt>
                <c:pt idx="262">
                  <c:v>191.22357078127942</c:v>
                </c:pt>
                <c:pt idx="263">
                  <c:v>194.36643275120923</c:v>
                </c:pt>
                <c:pt idx="264">
                  <c:v>197.85175682134681</c:v>
                </c:pt>
                <c:pt idx="265">
                  <c:v>201.11581731564138</c:v>
                </c:pt>
                <c:pt idx="266">
                  <c:v>204.02847803776075</c:v>
                </c:pt>
                <c:pt idx="267">
                  <c:v>206.85102967899877</c:v>
                </c:pt>
                <c:pt idx="268">
                  <c:v>209.5981024787651</c:v>
                </c:pt>
                <c:pt idx="269">
                  <c:v>211.94132549550122</c:v>
                </c:pt>
                <c:pt idx="270">
                  <c:v>213.46834113696738</c:v>
                </c:pt>
                <c:pt idx="271">
                  <c:v>214.37786315317351</c:v>
                </c:pt>
                <c:pt idx="272">
                  <c:v>214.85263342038215</c:v>
                </c:pt>
                <c:pt idx="273">
                  <c:v>214.85263342038215</c:v>
                </c:pt>
                <c:pt idx="274">
                  <c:v>214.85263342038215</c:v>
                </c:pt>
                <c:pt idx="275">
                  <c:v>214.85263342038215</c:v>
                </c:pt>
                <c:pt idx="276">
                  <c:v>214.85263342038215</c:v>
                </c:pt>
                <c:pt idx="277">
                  <c:v>214.85263342038215</c:v>
                </c:pt>
                <c:pt idx="278">
                  <c:v>214.85263342038215</c:v>
                </c:pt>
                <c:pt idx="279">
                  <c:v>214.85263342038215</c:v>
                </c:pt>
                <c:pt idx="280">
                  <c:v>214.85263342038215</c:v>
                </c:pt>
                <c:pt idx="281">
                  <c:v>216.2639930743577</c:v>
                </c:pt>
                <c:pt idx="282">
                  <c:v>218.70052188364994</c:v>
                </c:pt>
                <c:pt idx="283">
                  <c:v>221.69451373559738</c:v>
                </c:pt>
                <c:pt idx="284">
                  <c:v>225.09432926092049</c:v>
                </c:pt>
                <c:pt idx="285">
                  <c:v>228.72727725343668</c:v>
                </c:pt>
                <c:pt idx="286">
                  <c:v>232.61175329113456</c:v>
                </c:pt>
                <c:pt idx="287">
                  <c:v>236.87844512199547</c:v>
                </c:pt>
                <c:pt idx="288">
                  <c:v>241.15666097179573</c:v>
                </c:pt>
                <c:pt idx="289">
                  <c:v>244.58583823782763</c:v>
                </c:pt>
                <c:pt idx="290">
                  <c:v>246.65096596348283</c:v>
                </c:pt>
                <c:pt idx="291">
                  <c:v>247.51839676913804</c:v>
                </c:pt>
                <c:pt idx="292">
                  <c:v>247.81380497532862</c:v>
                </c:pt>
                <c:pt idx="293">
                  <c:v>248.19121459259233</c:v>
                </c:pt>
                <c:pt idx="294">
                  <c:v>248.90454745575227</c:v>
                </c:pt>
                <c:pt idx="295">
                  <c:v>249.96014241166856</c:v>
                </c:pt>
                <c:pt idx="296">
                  <c:v>251.28699276758485</c:v>
                </c:pt>
                <c:pt idx="297">
                  <c:v>252.75973837443368</c:v>
                </c:pt>
                <c:pt idx="298">
                  <c:v>254.19061033633875</c:v>
                </c:pt>
                <c:pt idx="299">
                  <c:v>255.43489372511047</c:v>
                </c:pt>
                <c:pt idx="300">
                  <c:v>256.42851125590443</c:v>
                </c:pt>
                <c:pt idx="301">
                  <c:v>257.10936417364115</c:v>
                </c:pt>
                <c:pt idx="302">
                  <c:v>257.47332955530555</c:v>
                </c:pt>
                <c:pt idx="303">
                  <c:v>257.49838967646076</c:v>
                </c:pt>
                <c:pt idx="304">
                  <c:v>257.49838967646076</c:v>
                </c:pt>
                <c:pt idx="305">
                  <c:v>257.49838967646076</c:v>
                </c:pt>
                <c:pt idx="306">
                  <c:v>257.52045579729804</c:v>
                </c:pt>
                <c:pt idx="307">
                  <c:v>257.95494814479156</c:v>
                </c:pt>
                <c:pt idx="308">
                  <c:v>258.59106462883653</c:v>
                </c:pt>
                <c:pt idx="309">
                  <c:v>259.17205674045118</c:v>
                </c:pt>
                <c:pt idx="310">
                  <c:v>259.60272668310279</c:v>
                </c:pt>
                <c:pt idx="311">
                  <c:v>259.81635390829894</c:v>
                </c:pt>
                <c:pt idx="312">
                  <c:v>259.81635390829894</c:v>
                </c:pt>
                <c:pt idx="313">
                  <c:v>259.81635390829894</c:v>
                </c:pt>
                <c:pt idx="314">
                  <c:v>259.81635390829894</c:v>
                </c:pt>
                <c:pt idx="315">
                  <c:v>259.81635390829894</c:v>
                </c:pt>
                <c:pt idx="316">
                  <c:v>259.81635390829894</c:v>
                </c:pt>
                <c:pt idx="317">
                  <c:v>259.81635390829894</c:v>
                </c:pt>
                <c:pt idx="318">
                  <c:v>259.81635390829894</c:v>
                </c:pt>
                <c:pt idx="319">
                  <c:v>259.81635390829894</c:v>
                </c:pt>
                <c:pt idx="320">
                  <c:v>259.81635390829894</c:v>
                </c:pt>
                <c:pt idx="321">
                  <c:v>260.00998770999081</c:v>
                </c:pt>
                <c:pt idx="322">
                  <c:v>260.28641468627086</c:v>
                </c:pt>
                <c:pt idx="323">
                  <c:v>260.51573089399216</c:v>
                </c:pt>
                <c:pt idx="324">
                  <c:v>260.76414610351731</c:v>
                </c:pt>
                <c:pt idx="325">
                  <c:v>261.10705583451619</c:v>
                </c:pt>
                <c:pt idx="326">
                  <c:v>261.41974553053336</c:v>
                </c:pt>
                <c:pt idx="327">
                  <c:v>261.41974553053336</c:v>
                </c:pt>
                <c:pt idx="328">
                  <c:v>261.41974553053336</c:v>
                </c:pt>
                <c:pt idx="329">
                  <c:v>261.41974553053336</c:v>
                </c:pt>
                <c:pt idx="330">
                  <c:v>261.41974553053336</c:v>
                </c:pt>
                <c:pt idx="331">
                  <c:v>261.53077080406666</c:v>
                </c:pt>
                <c:pt idx="332">
                  <c:v>261.60902385620568</c:v>
                </c:pt>
                <c:pt idx="333">
                  <c:v>261.69201988634592</c:v>
                </c:pt>
                <c:pt idx="334">
                  <c:v>261.77216213731316</c:v>
                </c:pt>
                <c:pt idx="335">
                  <c:v>261.86444506923232</c:v>
                </c:pt>
                <c:pt idx="336">
                  <c:v>262.04580038953526</c:v>
                </c:pt>
                <c:pt idx="337">
                  <c:v>262.37843275983823</c:v>
                </c:pt>
                <c:pt idx="338">
                  <c:v>263.01597985502622</c:v>
                </c:pt>
                <c:pt idx="339">
                  <c:v>264.18119018664294</c:v>
                </c:pt>
                <c:pt idx="340">
                  <c:v>265.88066298160817</c:v>
                </c:pt>
                <c:pt idx="341">
                  <c:v>267.60609973028727</c:v>
                </c:pt>
                <c:pt idx="342">
                  <c:v>268.78033090093697</c:v>
                </c:pt>
                <c:pt idx="343">
                  <c:v>269.49773749912595</c:v>
                </c:pt>
                <c:pt idx="344">
                  <c:v>270.21003356218682</c:v>
                </c:pt>
                <c:pt idx="345">
                  <c:v>271.03118941790768</c:v>
                </c:pt>
                <c:pt idx="346">
                  <c:v>271.81163213553077</c:v>
                </c:pt>
                <c:pt idx="347">
                  <c:v>272.60559480344841</c:v>
                </c:pt>
                <c:pt idx="348">
                  <c:v>273.46658724165422</c:v>
                </c:pt>
                <c:pt idx="349">
                  <c:v>274.24950133320135</c:v>
                </c:pt>
                <c:pt idx="350">
                  <c:v>274.87856736160285</c:v>
                </c:pt>
                <c:pt idx="351">
                  <c:v>275.39362497722658</c:v>
                </c:pt>
                <c:pt idx="352">
                  <c:v>275.87353167473265</c:v>
                </c:pt>
                <c:pt idx="353">
                  <c:v>276.36715618397272</c:v>
                </c:pt>
                <c:pt idx="354">
                  <c:v>276.92424007340253</c:v>
                </c:pt>
                <c:pt idx="355">
                  <c:v>277.54904073165392</c:v>
                </c:pt>
                <c:pt idx="356">
                  <c:v>278.12918805116652</c:v>
                </c:pt>
                <c:pt idx="357">
                  <c:v>278.4481536955567</c:v>
                </c:pt>
                <c:pt idx="358">
                  <c:v>278.4481536955567</c:v>
                </c:pt>
                <c:pt idx="359">
                  <c:v>278.4481536955567</c:v>
                </c:pt>
                <c:pt idx="360">
                  <c:v>278.4481536955567</c:v>
                </c:pt>
                <c:pt idx="361">
                  <c:v>278.4481536955567</c:v>
                </c:pt>
                <c:pt idx="362">
                  <c:v>278.4481536955567</c:v>
                </c:pt>
                <c:pt idx="363">
                  <c:v>278.62475977360452</c:v>
                </c:pt>
                <c:pt idx="364">
                  <c:v>278.95573764952252</c:v>
                </c:pt>
                <c:pt idx="365">
                  <c:v>279.39607693102084</c:v>
                </c:pt>
                <c:pt idx="366">
                  <c:v>279.98964284271125</c:v>
                </c:pt>
                <c:pt idx="367">
                  <c:v>280.83200189512206</c:v>
                </c:pt>
                <c:pt idx="368">
                  <c:v>281.8405082293487</c:v>
                </c:pt>
                <c:pt idx="369">
                  <c:v>282.7209405972302</c:v>
                </c:pt>
                <c:pt idx="370">
                  <c:v>283.24266126910237</c:v>
                </c:pt>
                <c:pt idx="371">
                  <c:v>283.24266126910237</c:v>
                </c:pt>
                <c:pt idx="372">
                  <c:v>283.24266126910237</c:v>
                </c:pt>
                <c:pt idx="373">
                  <c:v>283.24266126910237</c:v>
                </c:pt>
                <c:pt idx="374">
                  <c:v>283.24266126910237</c:v>
                </c:pt>
                <c:pt idx="375">
                  <c:v>283.24266126910237</c:v>
                </c:pt>
                <c:pt idx="376">
                  <c:v>283.24266126910237</c:v>
                </c:pt>
                <c:pt idx="377">
                  <c:v>283.24266126910237</c:v>
                </c:pt>
                <c:pt idx="378">
                  <c:v>283.24266126910237</c:v>
                </c:pt>
                <c:pt idx="379">
                  <c:v>283.24266126910237</c:v>
                </c:pt>
                <c:pt idx="380">
                  <c:v>283.24266126910237</c:v>
                </c:pt>
                <c:pt idx="381">
                  <c:v>283.24266126910237</c:v>
                </c:pt>
                <c:pt idx="382">
                  <c:v>283.24266126910237</c:v>
                </c:pt>
                <c:pt idx="383">
                  <c:v>283.24266126910237</c:v>
                </c:pt>
                <c:pt idx="384">
                  <c:v>283.24266126910237</c:v>
                </c:pt>
                <c:pt idx="385">
                  <c:v>283.24266126910237</c:v>
                </c:pt>
                <c:pt idx="386">
                  <c:v>283.24266126910237</c:v>
                </c:pt>
                <c:pt idx="387">
                  <c:v>283.24266126910237</c:v>
                </c:pt>
                <c:pt idx="388">
                  <c:v>283.24266126910237</c:v>
                </c:pt>
                <c:pt idx="389">
                  <c:v>283.24266126910237</c:v>
                </c:pt>
                <c:pt idx="390">
                  <c:v>283.24266126910237</c:v>
                </c:pt>
                <c:pt idx="391">
                  <c:v>283.25267142383791</c:v>
                </c:pt>
                <c:pt idx="392">
                  <c:v>283.33152272008601</c:v>
                </c:pt>
                <c:pt idx="393">
                  <c:v>283.61078711262564</c:v>
                </c:pt>
                <c:pt idx="394">
                  <c:v>284.24850905336774</c:v>
                </c:pt>
                <c:pt idx="395">
                  <c:v>285.36846997527869</c:v>
                </c:pt>
                <c:pt idx="396">
                  <c:v>287.02970054963947</c:v>
                </c:pt>
                <c:pt idx="397">
                  <c:v>289.10458518159243</c:v>
                </c:pt>
                <c:pt idx="398">
                  <c:v>291.09367248285116</c:v>
                </c:pt>
                <c:pt idx="399">
                  <c:v>292.42486535481811</c:v>
                </c:pt>
                <c:pt idx="400">
                  <c:v>293.01011312914397</c:v>
                </c:pt>
                <c:pt idx="401">
                  <c:v>293.04702158861363</c:v>
                </c:pt>
                <c:pt idx="402">
                  <c:v>293.04702158861363</c:v>
                </c:pt>
                <c:pt idx="403">
                  <c:v>293.04702158861363</c:v>
                </c:pt>
                <c:pt idx="404">
                  <c:v>293.04702158861363</c:v>
                </c:pt>
                <c:pt idx="405">
                  <c:v>293.04702158861363</c:v>
                </c:pt>
                <c:pt idx="406">
                  <c:v>293.04702158861363</c:v>
                </c:pt>
                <c:pt idx="407">
                  <c:v>293.04702158861363</c:v>
                </c:pt>
                <c:pt idx="408">
                  <c:v>293.04702158861363</c:v>
                </c:pt>
                <c:pt idx="409">
                  <c:v>293.14936943550748</c:v>
                </c:pt>
                <c:pt idx="410">
                  <c:v>293.3894338423774</c:v>
                </c:pt>
                <c:pt idx="411">
                  <c:v>293.68953896999096</c:v>
                </c:pt>
                <c:pt idx="412">
                  <c:v>294.02877696031288</c:v>
                </c:pt>
                <c:pt idx="413">
                  <c:v>294.45431666305592</c:v>
                </c:pt>
                <c:pt idx="414">
                  <c:v>295.0647093905514</c:v>
                </c:pt>
                <c:pt idx="415">
                  <c:v>295.86084799010672</c:v>
                </c:pt>
                <c:pt idx="416">
                  <c:v>296.6387987270212</c:v>
                </c:pt>
                <c:pt idx="417">
                  <c:v>297.16280841045591</c:v>
                </c:pt>
                <c:pt idx="418">
                  <c:v>297.34014761105891</c:v>
                </c:pt>
                <c:pt idx="419">
                  <c:v>297.34014761105891</c:v>
                </c:pt>
                <c:pt idx="420">
                  <c:v>297.34014761105891</c:v>
                </c:pt>
                <c:pt idx="421">
                  <c:v>297.46501040890223</c:v>
                </c:pt>
                <c:pt idx="422">
                  <c:v>297.81767190583503</c:v>
                </c:pt>
                <c:pt idx="423">
                  <c:v>298.46811396217799</c:v>
                </c:pt>
                <c:pt idx="424">
                  <c:v>299.64855850764206</c:v>
                </c:pt>
                <c:pt idx="425">
                  <c:v>301.70474309867205</c:v>
                </c:pt>
                <c:pt idx="426">
                  <c:v>304.68982378088413</c:v>
                </c:pt>
                <c:pt idx="427">
                  <c:v>307.80469568893739</c:v>
                </c:pt>
                <c:pt idx="428">
                  <c:v>309.94473894805594</c:v>
                </c:pt>
                <c:pt idx="429">
                  <c:v>310.89858479560849</c:v>
                </c:pt>
                <c:pt idx="430">
                  <c:v>311.17105076057322</c:v>
                </c:pt>
                <c:pt idx="431">
                  <c:v>311.25794646340523</c:v>
                </c:pt>
                <c:pt idx="432">
                  <c:v>311.48115118718675</c:v>
                </c:pt>
                <c:pt idx="433">
                  <c:v>311.8435915188158</c:v>
                </c:pt>
                <c:pt idx="434">
                  <c:v>312.00391867821986</c:v>
                </c:pt>
                <c:pt idx="435">
                  <c:v>312.00391867821986</c:v>
                </c:pt>
                <c:pt idx="436">
                  <c:v>312.00391867821986</c:v>
                </c:pt>
                <c:pt idx="437">
                  <c:v>312.00391867821986</c:v>
                </c:pt>
                <c:pt idx="438">
                  <c:v>312.00391867821986</c:v>
                </c:pt>
                <c:pt idx="439">
                  <c:v>312.00391867821986</c:v>
                </c:pt>
                <c:pt idx="440">
                  <c:v>312.00391867821986</c:v>
                </c:pt>
                <c:pt idx="441">
                  <c:v>312.00391867821986</c:v>
                </c:pt>
                <c:pt idx="442">
                  <c:v>312.00391867821986</c:v>
                </c:pt>
                <c:pt idx="443">
                  <c:v>312.00391867821986</c:v>
                </c:pt>
                <c:pt idx="444">
                  <c:v>312.00398132274518</c:v>
                </c:pt>
                <c:pt idx="445">
                  <c:v>312.00398132274518</c:v>
                </c:pt>
                <c:pt idx="446">
                  <c:v>312.00398132274518</c:v>
                </c:pt>
                <c:pt idx="447">
                  <c:v>312.00398132274518</c:v>
                </c:pt>
                <c:pt idx="448">
                  <c:v>312.00398132274518</c:v>
                </c:pt>
                <c:pt idx="449">
                  <c:v>312.00398132274518</c:v>
                </c:pt>
                <c:pt idx="450">
                  <c:v>312.00398132274518</c:v>
                </c:pt>
                <c:pt idx="451">
                  <c:v>312.00398132274518</c:v>
                </c:pt>
                <c:pt idx="452">
                  <c:v>312.00398132274518</c:v>
                </c:pt>
                <c:pt idx="453">
                  <c:v>312.00398132274518</c:v>
                </c:pt>
                <c:pt idx="454">
                  <c:v>312.00398132274518</c:v>
                </c:pt>
                <c:pt idx="455">
                  <c:v>312.00398132274518</c:v>
                </c:pt>
                <c:pt idx="456">
                  <c:v>312.00398132274518</c:v>
                </c:pt>
                <c:pt idx="457">
                  <c:v>312.00398132274518</c:v>
                </c:pt>
                <c:pt idx="458">
                  <c:v>312.00398132274518</c:v>
                </c:pt>
                <c:pt idx="459">
                  <c:v>312.00398132274518</c:v>
                </c:pt>
                <c:pt idx="460">
                  <c:v>312.00398132274518</c:v>
                </c:pt>
                <c:pt idx="461">
                  <c:v>312.00398132274518</c:v>
                </c:pt>
                <c:pt idx="462">
                  <c:v>312.00398132274518</c:v>
                </c:pt>
                <c:pt idx="463">
                  <c:v>312.00398132274518</c:v>
                </c:pt>
                <c:pt idx="464">
                  <c:v>312.00398132274518</c:v>
                </c:pt>
                <c:pt idx="465">
                  <c:v>312.00398132274518</c:v>
                </c:pt>
                <c:pt idx="466">
                  <c:v>312.00398132274518</c:v>
                </c:pt>
                <c:pt idx="467">
                  <c:v>312.00398132274518</c:v>
                </c:pt>
                <c:pt idx="468">
                  <c:v>312.00398132274518</c:v>
                </c:pt>
                <c:pt idx="469">
                  <c:v>312.00398132274518</c:v>
                </c:pt>
                <c:pt idx="470">
                  <c:v>312.00398132274518</c:v>
                </c:pt>
                <c:pt idx="471">
                  <c:v>312.00398132274518</c:v>
                </c:pt>
                <c:pt idx="472">
                  <c:v>312.00398132274518</c:v>
                </c:pt>
                <c:pt idx="473">
                  <c:v>312.00398132274518</c:v>
                </c:pt>
                <c:pt idx="474">
                  <c:v>312.00398132274518</c:v>
                </c:pt>
                <c:pt idx="475">
                  <c:v>312.00398132274518</c:v>
                </c:pt>
                <c:pt idx="476">
                  <c:v>312.00398132274518</c:v>
                </c:pt>
                <c:pt idx="477">
                  <c:v>312.00398132274518</c:v>
                </c:pt>
                <c:pt idx="478">
                  <c:v>312.00398132274518</c:v>
                </c:pt>
                <c:pt idx="479">
                  <c:v>312.00398132274518</c:v>
                </c:pt>
                <c:pt idx="480">
                  <c:v>312.00398132274518</c:v>
                </c:pt>
                <c:pt idx="481">
                  <c:v>312.00398132274518</c:v>
                </c:pt>
                <c:pt idx="482">
                  <c:v>312.00398132274518</c:v>
                </c:pt>
                <c:pt idx="483">
                  <c:v>312.00398132274518</c:v>
                </c:pt>
                <c:pt idx="484">
                  <c:v>312.00398132274518</c:v>
                </c:pt>
                <c:pt idx="485">
                  <c:v>312.00398132274518</c:v>
                </c:pt>
                <c:pt idx="486">
                  <c:v>312.00398132274518</c:v>
                </c:pt>
                <c:pt idx="487">
                  <c:v>312.00398132274518</c:v>
                </c:pt>
                <c:pt idx="488">
                  <c:v>312.00398132274518</c:v>
                </c:pt>
                <c:pt idx="489">
                  <c:v>312.00398132274518</c:v>
                </c:pt>
                <c:pt idx="490">
                  <c:v>312.00398132274518</c:v>
                </c:pt>
                <c:pt idx="491">
                  <c:v>312.00398132274518</c:v>
                </c:pt>
                <c:pt idx="492">
                  <c:v>312.00398132274518</c:v>
                </c:pt>
                <c:pt idx="493">
                  <c:v>312.00398132274518</c:v>
                </c:pt>
                <c:pt idx="494">
                  <c:v>312.00398132274518</c:v>
                </c:pt>
                <c:pt idx="495">
                  <c:v>312.00398132274518</c:v>
                </c:pt>
                <c:pt idx="496">
                  <c:v>312.00398132274518</c:v>
                </c:pt>
                <c:pt idx="497">
                  <c:v>312.00398132274518</c:v>
                </c:pt>
                <c:pt idx="498">
                  <c:v>312.00398132274518</c:v>
                </c:pt>
                <c:pt idx="499">
                  <c:v>312.00398132274518</c:v>
                </c:pt>
                <c:pt idx="500">
                  <c:v>312.00398132274518</c:v>
                </c:pt>
                <c:pt idx="501">
                  <c:v>312.00398132274518</c:v>
                </c:pt>
                <c:pt idx="502">
                  <c:v>312.00398132274518</c:v>
                </c:pt>
                <c:pt idx="503">
                  <c:v>312.00398132274518</c:v>
                </c:pt>
                <c:pt idx="504">
                  <c:v>312.00398132274518</c:v>
                </c:pt>
                <c:pt idx="505">
                  <c:v>312.00398132274518</c:v>
                </c:pt>
                <c:pt idx="506">
                  <c:v>312.00398132274518</c:v>
                </c:pt>
                <c:pt idx="507">
                  <c:v>312.00398132274518</c:v>
                </c:pt>
                <c:pt idx="508">
                  <c:v>312.00398132274518</c:v>
                </c:pt>
                <c:pt idx="509">
                  <c:v>312.00398132274518</c:v>
                </c:pt>
                <c:pt idx="510">
                  <c:v>312.00398132274518</c:v>
                </c:pt>
                <c:pt idx="511">
                  <c:v>312.0151506885918</c:v>
                </c:pt>
                <c:pt idx="512">
                  <c:v>312.13436695193525</c:v>
                </c:pt>
                <c:pt idx="513">
                  <c:v>312.65065425499904</c:v>
                </c:pt>
                <c:pt idx="514">
                  <c:v>313.85301029358214</c:v>
                </c:pt>
                <c:pt idx="515">
                  <c:v>315.6373672477157</c:v>
                </c:pt>
                <c:pt idx="516">
                  <c:v>317.41489851294978</c:v>
                </c:pt>
                <c:pt idx="517">
                  <c:v>318.57667270694526</c:v>
                </c:pt>
                <c:pt idx="518">
                  <c:v>319.07177397336966</c:v>
                </c:pt>
                <c:pt idx="519">
                  <c:v>319.18493830759508</c:v>
                </c:pt>
                <c:pt idx="520">
                  <c:v>319.18493830759508</c:v>
                </c:pt>
                <c:pt idx="521">
                  <c:v>319.18493830759508</c:v>
                </c:pt>
                <c:pt idx="522">
                  <c:v>319.18493830759508</c:v>
                </c:pt>
                <c:pt idx="523">
                  <c:v>319.18493830759508</c:v>
                </c:pt>
                <c:pt idx="524">
                  <c:v>319.18493830759508</c:v>
                </c:pt>
                <c:pt idx="525">
                  <c:v>319.18493830759508</c:v>
                </c:pt>
                <c:pt idx="526">
                  <c:v>319.18493830759508</c:v>
                </c:pt>
                <c:pt idx="527">
                  <c:v>319.18493830759508</c:v>
                </c:pt>
                <c:pt idx="528">
                  <c:v>319.18493830759508</c:v>
                </c:pt>
                <c:pt idx="529">
                  <c:v>319.18493830759508</c:v>
                </c:pt>
                <c:pt idx="530">
                  <c:v>319.18493830759508</c:v>
                </c:pt>
                <c:pt idx="531">
                  <c:v>319.18493830759508</c:v>
                </c:pt>
                <c:pt idx="532">
                  <c:v>319.18789897989814</c:v>
                </c:pt>
                <c:pt idx="533">
                  <c:v>319.22114714966517</c:v>
                </c:pt>
                <c:pt idx="534">
                  <c:v>319.35081545829763</c:v>
                </c:pt>
                <c:pt idx="535">
                  <c:v>319.6420367260709</c:v>
                </c:pt>
                <c:pt idx="536">
                  <c:v>320.27025390949916</c:v>
                </c:pt>
                <c:pt idx="537">
                  <c:v>321.61256065688343</c:v>
                </c:pt>
                <c:pt idx="538">
                  <c:v>323.78234406933842</c:v>
                </c:pt>
                <c:pt idx="539">
                  <c:v>326.01988145116871</c:v>
                </c:pt>
                <c:pt idx="540">
                  <c:v>327.41951756867354</c:v>
                </c:pt>
                <c:pt idx="541">
                  <c:v>328.0442164460332</c:v>
                </c:pt>
                <c:pt idx="542">
                  <c:v>328.34093424123876</c:v>
                </c:pt>
                <c:pt idx="543">
                  <c:v>328.38171215522664</c:v>
                </c:pt>
                <c:pt idx="544">
                  <c:v>328.38171215522664</c:v>
                </c:pt>
                <c:pt idx="545">
                  <c:v>328.38171215522664</c:v>
                </c:pt>
                <c:pt idx="546">
                  <c:v>328.38171215522664</c:v>
                </c:pt>
                <c:pt idx="547">
                  <c:v>328.38171215522664</c:v>
                </c:pt>
                <c:pt idx="548">
                  <c:v>328.38171215522664</c:v>
                </c:pt>
                <c:pt idx="549">
                  <c:v>328.38171215522664</c:v>
                </c:pt>
                <c:pt idx="550">
                  <c:v>328.39759246773292</c:v>
                </c:pt>
                <c:pt idx="551">
                  <c:v>328.463044813132</c:v>
                </c:pt>
                <c:pt idx="552">
                  <c:v>328.53353042601537</c:v>
                </c:pt>
                <c:pt idx="553">
                  <c:v>328.63144379318231</c:v>
                </c:pt>
                <c:pt idx="554">
                  <c:v>328.78810213137012</c:v>
                </c:pt>
                <c:pt idx="555">
                  <c:v>329.00438115713456</c:v>
                </c:pt>
                <c:pt idx="556">
                  <c:v>329.29162462698901</c:v>
                </c:pt>
                <c:pt idx="557">
                  <c:v>329.66605972891205</c:v>
                </c:pt>
                <c:pt idx="558">
                  <c:v>330.22451706758824</c:v>
                </c:pt>
                <c:pt idx="559">
                  <c:v>330.9516886931595</c:v>
                </c:pt>
                <c:pt idx="560">
                  <c:v>331.52525205471341</c:v>
                </c:pt>
                <c:pt idx="561">
                  <c:v>331.86465011079616</c:v>
                </c:pt>
                <c:pt idx="562">
                  <c:v>331.99712898354562</c:v>
                </c:pt>
                <c:pt idx="563">
                  <c:v>331.99712898354562</c:v>
                </c:pt>
                <c:pt idx="564">
                  <c:v>331.99712898354562</c:v>
                </c:pt>
                <c:pt idx="565">
                  <c:v>331.99712898354562</c:v>
                </c:pt>
                <c:pt idx="566">
                  <c:v>331.99712898354562</c:v>
                </c:pt>
                <c:pt idx="567">
                  <c:v>331.99712898354562</c:v>
                </c:pt>
                <c:pt idx="568">
                  <c:v>331.99712898354562</c:v>
                </c:pt>
                <c:pt idx="569">
                  <c:v>331.99712898354562</c:v>
                </c:pt>
                <c:pt idx="570">
                  <c:v>331.99712898354562</c:v>
                </c:pt>
                <c:pt idx="571">
                  <c:v>331.99712898354562</c:v>
                </c:pt>
                <c:pt idx="572">
                  <c:v>331.99712898354562</c:v>
                </c:pt>
                <c:pt idx="573">
                  <c:v>331.99712898354562</c:v>
                </c:pt>
                <c:pt idx="574">
                  <c:v>331.99712898354562</c:v>
                </c:pt>
                <c:pt idx="575">
                  <c:v>331.99712898354562</c:v>
                </c:pt>
                <c:pt idx="576">
                  <c:v>331.99712898354562</c:v>
                </c:pt>
                <c:pt idx="577">
                  <c:v>331.99712898354562</c:v>
                </c:pt>
                <c:pt idx="578">
                  <c:v>331.99712898354562</c:v>
                </c:pt>
                <c:pt idx="579">
                  <c:v>331.99712898354562</c:v>
                </c:pt>
                <c:pt idx="580">
                  <c:v>331.99712898354562</c:v>
                </c:pt>
                <c:pt idx="581">
                  <c:v>331.99712898354562</c:v>
                </c:pt>
                <c:pt idx="582">
                  <c:v>331.99712898354562</c:v>
                </c:pt>
                <c:pt idx="583">
                  <c:v>331.99712898354562</c:v>
                </c:pt>
                <c:pt idx="584">
                  <c:v>331.99712898354562</c:v>
                </c:pt>
                <c:pt idx="585">
                  <c:v>331.99712898354562</c:v>
                </c:pt>
                <c:pt idx="586">
                  <c:v>331.99712898354562</c:v>
                </c:pt>
                <c:pt idx="587">
                  <c:v>331.99712898354562</c:v>
                </c:pt>
                <c:pt idx="588">
                  <c:v>331.99712898354562</c:v>
                </c:pt>
                <c:pt idx="589">
                  <c:v>331.99712898354562</c:v>
                </c:pt>
                <c:pt idx="590">
                  <c:v>331.99712898354562</c:v>
                </c:pt>
                <c:pt idx="591">
                  <c:v>331.99712898354562</c:v>
                </c:pt>
                <c:pt idx="592">
                  <c:v>331.99712898354562</c:v>
                </c:pt>
                <c:pt idx="593">
                  <c:v>331.99712898354562</c:v>
                </c:pt>
                <c:pt idx="594">
                  <c:v>331.99712898354562</c:v>
                </c:pt>
                <c:pt idx="595">
                  <c:v>331.99712898354562</c:v>
                </c:pt>
                <c:pt idx="596">
                  <c:v>331.99712898354562</c:v>
                </c:pt>
                <c:pt idx="597">
                  <c:v>331.99712898354562</c:v>
                </c:pt>
                <c:pt idx="598">
                  <c:v>331.99712898354562</c:v>
                </c:pt>
                <c:pt idx="599">
                  <c:v>331.99712898354562</c:v>
                </c:pt>
                <c:pt idx="600">
                  <c:v>332.01715107142985</c:v>
                </c:pt>
                <c:pt idx="601">
                  <c:v>332.09992844249336</c:v>
                </c:pt>
                <c:pt idx="602">
                  <c:v>332.39536383003298</c:v>
                </c:pt>
                <c:pt idx="603">
                  <c:v>333.19704220741238</c:v>
                </c:pt>
                <c:pt idx="604">
                  <c:v>334.76492424036127</c:v>
                </c:pt>
                <c:pt idx="605">
                  <c:v>337.23441419060077</c:v>
                </c:pt>
                <c:pt idx="606">
                  <c:v>340.52591618700842</c:v>
                </c:pt>
                <c:pt idx="607">
                  <c:v>344.29750481839801</c:v>
                </c:pt>
                <c:pt idx="608">
                  <c:v>348.29537377897617</c:v>
                </c:pt>
                <c:pt idx="609">
                  <c:v>352.60714201457711</c:v>
                </c:pt>
                <c:pt idx="610">
                  <c:v>357.28537540581868</c:v>
                </c:pt>
                <c:pt idx="611">
                  <c:v>361.75230191421531</c:v>
                </c:pt>
                <c:pt idx="612">
                  <c:v>365.09571478881196</c:v>
                </c:pt>
                <c:pt idx="613">
                  <c:v>367.09837234629026</c:v>
                </c:pt>
                <c:pt idx="614">
                  <c:v>368.37771592017197</c:v>
                </c:pt>
                <c:pt idx="615">
                  <c:v>369.5090624876903</c:v>
                </c:pt>
                <c:pt idx="616">
                  <c:v>370.54977639706658</c:v>
                </c:pt>
                <c:pt idx="617">
                  <c:v>371.32760342756177</c:v>
                </c:pt>
                <c:pt idx="618">
                  <c:v>371.72670460351475</c:v>
                </c:pt>
                <c:pt idx="619">
                  <c:v>371.85500402392478</c:v>
                </c:pt>
                <c:pt idx="620">
                  <c:v>372.06249902715012</c:v>
                </c:pt>
                <c:pt idx="621">
                  <c:v>372.64074289298429</c:v>
                </c:pt>
                <c:pt idx="622">
                  <c:v>373.62182858248923</c:v>
                </c:pt>
                <c:pt idx="623">
                  <c:v>374.96585108764668</c:v>
                </c:pt>
                <c:pt idx="624">
                  <c:v>376.61552927155884</c:v>
                </c:pt>
                <c:pt idx="625">
                  <c:v>378.32404135597085</c:v>
                </c:pt>
                <c:pt idx="626">
                  <c:v>379.81920359453153</c:v>
                </c:pt>
                <c:pt idx="627">
                  <c:v>381.08281482833661</c:v>
                </c:pt>
                <c:pt idx="628">
                  <c:v>382.29310235103054</c:v>
                </c:pt>
                <c:pt idx="629">
                  <c:v>383.69272191006831</c:v>
                </c:pt>
                <c:pt idx="630">
                  <c:v>385.51495238212357</c:v>
                </c:pt>
                <c:pt idx="631">
                  <c:v>387.79597705816678</c:v>
                </c:pt>
                <c:pt idx="632">
                  <c:v>390.43386070680805</c:v>
                </c:pt>
                <c:pt idx="633">
                  <c:v>393.31549149802055</c:v>
                </c:pt>
                <c:pt idx="634">
                  <c:v>396.21778745521817</c:v>
                </c:pt>
                <c:pt idx="635">
                  <c:v>398.82111055731826</c:v>
                </c:pt>
                <c:pt idx="636">
                  <c:v>400.89766405490838</c:v>
                </c:pt>
                <c:pt idx="637">
                  <c:v>402.5277488551169</c:v>
                </c:pt>
                <c:pt idx="638">
                  <c:v>403.94019461869794</c:v>
                </c:pt>
                <c:pt idx="639">
                  <c:v>405.28340863134741</c:v>
                </c:pt>
                <c:pt idx="640">
                  <c:v>406.8322623835615</c:v>
                </c:pt>
                <c:pt idx="641">
                  <c:v>409.00706371380653</c:v>
                </c:pt>
                <c:pt idx="642">
                  <c:v>411.76873388339624</c:v>
                </c:pt>
                <c:pt idx="643">
                  <c:v>414.45141463430099</c:v>
                </c:pt>
                <c:pt idx="644">
                  <c:v>416.73349529741</c:v>
                </c:pt>
                <c:pt idx="645">
                  <c:v>418.91170457742874</c:v>
                </c:pt>
                <c:pt idx="646">
                  <c:v>421.14985319536555</c:v>
                </c:pt>
                <c:pt idx="647">
                  <c:v>423.35030118147415</c:v>
                </c:pt>
                <c:pt idx="648">
                  <c:v>425.34105671749319</c:v>
                </c:pt>
                <c:pt idx="649">
                  <c:v>426.84141188042236</c:v>
                </c:pt>
                <c:pt idx="650">
                  <c:v>427.43741662102281</c:v>
                </c:pt>
                <c:pt idx="651">
                  <c:v>427.43741662102281</c:v>
                </c:pt>
                <c:pt idx="652">
                  <c:v>427.43741662102281</c:v>
                </c:pt>
                <c:pt idx="653">
                  <c:v>427.43741662102281</c:v>
                </c:pt>
                <c:pt idx="654">
                  <c:v>427.43741662102281</c:v>
                </c:pt>
                <c:pt idx="655">
                  <c:v>427.43741662102281</c:v>
                </c:pt>
                <c:pt idx="656">
                  <c:v>427.43741662102281</c:v>
                </c:pt>
                <c:pt idx="657">
                  <c:v>427.43741662102281</c:v>
                </c:pt>
                <c:pt idx="658">
                  <c:v>427.43741662102281</c:v>
                </c:pt>
                <c:pt idx="659">
                  <c:v>427.43741662102281</c:v>
                </c:pt>
                <c:pt idx="660">
                  <c:v>427.43741662102281</c:v>
                </c:pt>
                <c:pt idx="661">
                  <c:v>427.43741662102281</c:v>
                </c:pt>
                <c:pt idx="662">
                  <c:v>427.43741662102281</c:v>
                </c:pt>
                <c:pt idx="663">
                  <c:v>427.43741662102281</c:v>
                </c:pt>
                <c:pt idx="664">
                  <c:v>427.43741662102281</c:v>
                </c:pt>
                <c:pt idx="665">
                  <c:v>427.74159115819572</c:v>
                </c:pt>
                <c:pt idx="666">
                  <c:v>428.63304350797711</c:v>
                </c:pt>
                <c:pt idx="667">
                  <c:v>430.45538987698581</c:v>
                </c:pt>
                <c:pt idx="668">
                  <c:v>433.05581636160559</c:v>
                </c:pt>
                <c:pt idx="669">
                  <c:v>436.17766121081445</c:v>
                </c:pt>
                <c:pt idx="670">
                  <c:v>439.31928499189917</c:v>
                </c:pt>
                <c:pt idx="671">
                  <c:v>441.90925760695649</c:v>
                </c:pt>
                <c:pt idx="672">
                  <c:v>444.2853430249844</c:v>
                </c:pt>
                <c:pt idx="673">
                  <c:v>446.82247244705906</c:v>
                </c:pt>
                <c:pt idx="674">
                  <c:v>449.13072537781022</c:v>
                </c:pt>
                <c:pt idx="675">
                  <c:v>450.71790348403283</c:v>
                </c:pt>
                <c:pt idx="676">
                  <c:v>451.47636850924602</c:v>
                </c:pt>
                <c:pt idx="677">
                  <c:v>451.47636850924602</c:v>
                </c:pt>
                <c:pt idx="678">
                  <c:v>451.47636850924602</c:v>
                </c:pt>
                <c:pt idx="679">
                  <c:v>451.47636850924602</c:v>
                </c:pt>
                <c:pt idx="680">
                  <c:v>451.47636850924602</c:v>
                </c:pt>
                <c:pt idx="681">
                  <c:v>451.47636850924602</c:v>
                </c:pt>
                <c:pt idx="682">
                  <c:v>451.47636850924602</c:v>
                </c:pt>
                <c:pt idx="683">
                  <c:v>451.47636850924602</c:v>
                </c:pt>
                <c:pt idx="684">
                  <c:v>451.8269494546156</c:v>
                </c:pt>
                <c:pt idx="685">
                  <c:v>453.06155126998027</c:v>
                </c:pt>
                <c:pt idx="686">
                  <c:v>454.72606529565962</c:v>
                </c:pt>
                <c:pt idx="687">
                  <c:v>456.50321347295602</c:v>
                </c:pt>
                <c:pt idx="688">
                  <c:v>458.42467856502509</c:v>
                </c:pt>
                <c:pt idx="689">
                  <c:v>460.16896113768763</c:v>
                </c:pt>
                <c:pt idx="690">
                  <c:v>461.3675107944282</c:v>
                </c:pt>
                <c:pt idx="691">
                  <c:v>462.30088317858952</c:v>
                </c:pt>
                <c:pt idx="692">
                  <c:v>463.39923632038983</c:v>
                </c:pt>
                <c:pt idx="693">
                  <c:v>464.62484279727386</c:v>
                </c:pt>
                <c:pt idx="694">
                  <c:v>465.51932539476604</c:v>
                </c:pt>
                <c:pt idx="695">
                  <c:v>465.51932539476604</c:v>
                </c:pt>
                <c:pt idx="696">
                  <c:v>465.51932539476604</c:v>
                </c:pt>
                <c:pt idx="697">
                  <c:v>465.51932539476604</c:v>
                </c:pt>
                <c:pt idx="698">
                  <c:v>465.51932539476604</c:v>
                </c:pt>
                <c:pt idx="699">
                  <c:v>465.51932539476604</c:v>
                </c:pt>
                <c:pt idx="700">
                  <c:v>465.56557530013907</c:v>
                </c:pt>
                <c:pt idx="701">
                  <c:v>465.81866947505603</c:v>
                </c:pt>
                <c:pt idx="702">
                  <c:v>466.15569001692097</c:v>
                </c:pt>
                <c:pt idx="703">
                  <c:v>466.38270565430815</c:v>
                </c:pt>
                <c:pt idx="704">
                  <c:v>466.38270565430815</c:v>
                </c:pt>
                <c:pt idx="705">
                  <c:v>466.38270565430815</c:v>
                </c:pt>
                <c:pt idx="706">
                  <c:v>466.38270565430815</c:v>
                </c:pt>
                <c:pt idx="707">
                  <c:v>466.38270565430815</c:v>
                </c:pt>
                <c:pt idx="708">
                  <c:v>466.3842399041676</c:v>
                </c:pt>
                <c:pt idx="709">
                  <c:v>467.00957221933453</c:v>
                </c:pt>
                <c:pt idx="710">
                  <c:v>468.43785653705663</c:v>
                </c:pt>
                <c:pt idx="711">
                  <c:v>470.12956575394253</c:v>
                </c:pt>
                <c:pt idx="712">
                  <c:v>471.10051660291998</c:v>
                </c:pt>
                <c:pt idx="713">
                  <c:v>471.10051660291998</c:v>
                </c:pt>
                <c:pt idx="714">
                  <c:v>471.10051660291998</c:v>
                </c:pt>
                <c:pt idx="715">
                  <c:v>471.10051660291998</c:v>
                </c:pt>
                <c:pt idx="716">
                  <c:v>471.10051660291998</c:v>
                </c:pt>
                <c:pt idx="717">
                  <c:v>471.23446613084815</c:v>
                </c:pt>
                <c:pt idx="718">
                  <c:v>471.81092071537302</c:v>
                </c:pt>
                <c:pt idx="719">
                  <c:v>472.86488256533016</c:v>
                </c:pt>
                <c:pt idx="720">
                  <c:v>474.16366194962905</c:v>
                </c:pt>
                <c:pt idx="721">
                  <c:v>475.47710046335135</c:v>
                </c:pt>
                <c:pt idx="722">
                  <c:v>476.78408088899164</c:v>
                </c:pt>
                <c:pt idx="723">
                  <c:v>478.22253236752476</c:v>
                </c:pt>
                <c:pt idx="724">
                  <c:v>480.17701461834878</c:v>
                </c:pt>
                <c:pt idx="725">
                  <c:v>483.05915016932352</c:v>
                </c:pt>
                <c:pt idx="726">
                  <c:v>486.74476208980684</c:v>
                </c:pt>
                <c:pt idx="727">
                  <c:v>490.31907221323837</c:v>
                </c:pt>
                <c:pt idx="728">
                  <c:v>493.28182803566182</c:v>
                </c:pt>
                <c:pt idx="729">
                  <c:v>495.54384965158812</c:v>
                </c:pt>
                <c:pt idx="730">
                  <c:v>497.05133052216411</c:v>
                </c:pt>
                <c:pt idx="731">
                  <c:v>498.23005558521891</c:v>
                </c:pt>
                <c:pt idx="732">
                  <c:v>499.41560410450074</c:v>
                </c:pt>
                <c:pt idx="733">
                  <c:v>500.65920525042054</c:v>
                </c:pt>
                <c:pt idx="734">
                  <c:v>501.98854656320731</c:v>
                </c:pt>
                <c:pt idx="735">
                  <c:v>503.45941574745115</c:v>
                </c:pt>
                <c:pt idx="736">
                  <c:v>505.00612407218745</c:v>
                </c:pt>
                <c:pt idx="737">
                  <c:v>506.42423920678323</c:v>
                </c:pt>
                <c:pt idx="738">
                  <c:v>507.95530638037837</c:v>
                </c:pt>
                <c:pt idx="739">
                  <c:v>510.01689422646416</c:v>
                </c:pt>
                <c:pt idx="740">
                  <c:v>512.30873306961644</c:v>
                </c:pt>
                <c:pt idx="741">
                  <c:v>514.28672403122766</c:v>
                </c:pt>
                <c:pt idx="742">
                  <c:v>515.82968157753305</c:v>
                </c:pt>
                <c:pt idx="743">
                  <c:v>517.15864865273102</c:v>
                </c:pt>
                <c:pt idx="744">
                  <c:v>518.46263804324406</c:v>
                </c:pt>
                <c:pt idx="745">
                  <c:v>519.87919689114824</c:v>
                </c:pt>
                <c:pt idx="746">
                  <c:v>521.5856765313157</c:v>
                </c:pt>
                <c:pt idx="747">
                  <c:v>523.60373231215215</c:v>
                </c:pt>
                <c:pt idx="748">
                  <c:v>525.69701322977062</c:v>
                </c:pt>
                <c:pt idx="749">
                  <c:v>527.51330125919253</c:v>
                </c:pt>
                <c:pt idx="750">
                  <c:v>528.96727428609972</c:v>
                </c:pt>
                <c:pt idx="751">
                  <c:v>530.15921243168452</c:v>
                </c:pt>
                <c:pt idx="752">
                  <c:v>531.02446348420324</c:v>
                </c:pt>
                <c:pt idx="753">
                  <c:v>531.52586351423258</c:v>
                </c:pt>
                <c:pt idx="754">
                  <c:v>531.72146311021663</c:v>
                </c:pt>
                <c:pt idx="755">
                  <c:v>531.72146311021663</c:v>
                </c:pt>
                <c:pt idx="756">
                  <c:v>531.72146311021663</c:v>
                </c:pt>
                <c:pt idx="757">
                  <c:v>531.72146311021663</c:v>
                </c:pt>
                <c:pt idx="758">
                  <c:v>531.72146311021663</c:v>
                </c:pt>
                <c:pt idx="759">
                  <c:v>531.72146311021663</c:v>
                </c:pt>
                <c:pt idx="760">
                  <c:v>531.72146311021663</c:v>
                </c:pt>
                <c:pt idx="761">
                  <c:v>531.72146311021663</c:v>
                </c:pt>
                <c:pt idx="762">
                  <c:v>531.72146311021663</c:v>
                </c:pt>
                <c:pt idx="763">
                  <c:v>531.72146311021663</c:v>
                </c:pt>
                <c:pt idx="764">
                  <c:v>532.11759282229832</c:v>
                </c:pt>
                <c:pt idx="765">
                  <c:v>533.23930097759001</c:v>
                </c:pt>
                <c:pt idx="766">
                  <c:v>534.83375285402849</c:v>
                </c:pt>
                <c:pt idx="767">
                  <c:v>536.75503383186754</c:v>
                </c:pt>
                <c:pt idx="768">
                  <c:v>539.18459554093852</c:v>
                </c:pt>
                <c:pt idx="769">
                  <c:v>542.56096962164054</c:v>
                </c:pt>
                <c:pt idx="770">
                  <c:v>546.94055855352815</c:v>
                </c:pt>
                <c:pt idx="771">
                  <c:v>551.9183569617943</c:v>
                </c:pt>
                <c:pt idx="772">
                  <c:v>557.02814716731461</c:v>
                </c:pt>
                <c:pt idx="773">
                  <c:v>561.93547223834287</c:v>
                </c:pt>
                <c:pt idx="774">
                  <c:v>566.98366881040624</c:v>
                </c:pt>
                <c:pt idx="775">
                  <c:v>572.13625271897968</c:v>
                </c:pt>
                <c:pt idx="776">
                  <c:v>576.79981507509024</c:v>
                </c:pt>
                <c:pt idx="777">
                  <c:v>581.06972823375406</c:v>
                </c:pt>
                <c:pt idx="778">
                  <c:v>585.18557608092772</c:v>
                </c:pt>
                <c:pt idx="779">
                  <c:v>589.0366822217087</c:v>
                </c:pt>
                <c:pt idx="780">
                  <c:v>592.53870420386431</c:v>
                </c:pt>
                <c:pt idx="781">
                  <c:v>595.72275310801047</c:v>
                </c:pt>
                <c:pt idx="782">
                  <c:v>598.63140230299621</c:v>
                </c:pt>
                <c:pt idx="783">
                  <c:v>601.39031075714217</c:v>
                </c:pt>
                <c:pt idx="784">
                  <c:v>604.28941686330995</c:v>
                </c:pt>
                <c:pt idx="785">
                  <c:v>607.42132360858329</c:v>
                </c:pt>
                <c:pt idx="786">
                  <c:v>610.41697205360379</c:v>
                </c:pt>
                <c:pt idx="787">
                  <c:v>613.0232050257481</c:v>
                </c:pt>
                <c:pt idx="788">
                  <c:v>615.44435803003353</c:v>
                </c:pt>
                <c:pt idx="789">
                  <c:v>617.9831103780017</c:v>
                </c:pt>
                <c:pt idx="790">
                  <c:v>620.72784197055648</c:v>
                </c:pt>
                <c:pt idx="791">
                  <c:v>623.30582731764275</c:v>
                </c:pt>
                <c:pt idx="792">
                  <c:v>624.70092831383556</c:v>
                </c:pt>
                <c:pt idx="793">
                  <c:v>624.70092831383556</c:v>
                </c:pt>
                <c:pt idx="794">
                  <c:v>624.70092831383556</c:v>
                </c:pt>
                <c:pt idx="795">
                  <c:v>624.70092831383556</c:v>
                </c:pt>
                <c:pt idx="796">
                  <c:v>624.70092831383556</c:v>
                </c:pt>
                <c:pt idx="797">
                  <c:v>624.70092831383556</c:v>
                </c:pt>
                <c:pt idx="798">
                  <c:v>624.70092831383556</c:v>
                </c:pt>
                <c:pt idx="799">
                  <c:v>624.70092831383556</c:v>
                </c:pt>
                <c:pt idx="800">
                  <c:v>625.61286231835072</c:v>
                </c:pt>
                <c:pt idx="801">
                  <c:v>627.60857389732041</c:v>
                </c:pt>
                <c:pt idx="802">
                  <c:v>631.14037590392354</c:v>
                </c:pt>
                <c:pt idx="803">
                  <c:v>635.86342962861022</c:v>
                </c:pt>
                <c:pt idx="804">
                  <c:v>640.39810116927572</c:v>
                </c:pt>
                <c:pt idx="805">
                  <c:v>643.65390814957061</c:v>
                </c:pt>
                <c:pt idx="806">
                  <c:v>645.61080567495867</c:v>
                </c:pt>
                <c:pt idx="807">
                  <c:v>646.55617587886911</c:v>
                </c:pt>
                <c:pt idx="808">
                  <c:v>646.68420537425106</c:v>
                </c:pt>
                <c:pt idx="809">
                  <c:v>646.68420537425106</c:v>
                </c:pt>
                <c:pt idx="810">
                  <c:v>646.68420537425106</c:v>
                </c:pt>
                <c:pt idx="811">
                  <c:v>646.68420537425106</c:v>
                </c:pt>
                <c:pt idx="812">
                  <c:v>646.68420537425106</c:v>
                </c:pt>
                <c:pt idx="813">
                  <c:v>646.68420537425106</c:v>
                </c:pt>
                <c:pt idx="814">
                  <c:v>646.68420537425106</c:v>
                </c:pt>
                <c:pt idx="815">
                  <c:v>646.68420537425106</c:v>
                </c:pt>
                <c:pt idx="816">
                  <c:v>646.68420537425106</c:v>
                </c:pt>
                <c:pt idx="817">
                  <c:v>646.68420537425106</c:v>
                </c:pt>
                <c:pt idx="818">
                  <c:v>646.68420537425106</c:v>
                </c:pt>
                <c:pt idx="819">
                  <c:v>647.44341170706014</c:v>
                </c:pt>
                <c:pt idx="820">
                  <c:v>649.09218020028584</c:v>
                </c:pt>
                <c:pt idx="821">
                  <c:v>651.29193087084138</c:v>
                </c:pt>
                <c:pt idx="822">
                  <c:v>653.69776973626483</c:v>
                </c:pt>
                <c:pt idx="823">
                  <c:v>656.15993119073573</c:v>
                </c:pt>
                <c:pt idx="824">
                  <c:v>658.54803522720306</c:v>
                </c:pt>
                <c:pt idx="825">
                  <c:v>660.92680897941273</c:v>
                </c:pt>
                <c:pt idx="826">
                  <c:v>663.36829849177752</c:v>
                </c:pt>
                <c:pt idx="827">
                  <c:v>666.01204543443885</c:v>
                </c:pt>
                <c:pt idx="828">
                  <c:v>669.14336098140575</c:v>
                </c:pt>
                <c:pt idx="829">
                  <c:v>672.65723545049207</c:v>
                </c:pt>
                <c:pt idx="830">
                  <c:v>676.04580159798672</c:v>
                </c:pt>
                <c:pt idx="831">
                  <c:v>678.794433888968</c:v>
                </c:pt>
                <c:pt idx="832">
                  <c:v>680.87460422770209</c:v>
                </c:pt>
                <c:pt idx="833">
                  <c:v>682.76434806288614</c:v>
                </c:pt>
                <c:pt idx="834">
                  <c:v>684.71627234640255</c:v>
                </c:pt>
                <c:pt idx="835">
                  <c:v>686.64509480302149</c:v>
                </c:pt>
                <c:pt idx="836">
                  <c:v>688.60256504836138</c:v>
                </c:pt>
                <c:pt idx="837">
                  <c:v>690.80075781633002</c:v>
                </c:pt>
                <c:pt idx="838">
                  <c:v>693.20143288623251</c:v>
                </c:pt>
                <c:pt idx="839">
                  <c:v>695.62949821274776</c:v>
                </c:pt>
                <c:pt idx="840">
                  <c:v>698.23628653239223</c:v>
                </c:pt>
                <c:pt idx="841">
                  <c:v>701.20118239110798</c:v>
                </c:pt>
                <c:pt idx="842">
                  <c:v>704.26345309616534</c:v>
                </c:pt>
                <c:pt idx="843">
                  <c:v>706.98734898732232</c:v>
                </c:pt>
                <c:pt idx="844">
                  <c:v>709.26356470236522</c:v>
                </c:pt>
                <c:pt idx="845">
                  <c:v>711.32708468698411</c:v>
                </c:pt>
                <c:pt idx="846">
                  <c:v>713.47045489927814</c:v>
                </c:pt>
                <c:pt idx="847">
                  <c:v>716.00519533125748</c:v>
                </c:pt>
                <c:pt idx="848">
                  <c:v>719.17201763567346</c:v>
                </c:pt>
                <c:pt idx="849">
                  <c:v>722.7512867923457</c:v>
                </c:pt>
                <c:pt idx="850">
                  <c:v>726.16073068538105</c:v>
                </c:pt>
                <c:pt idx="851">
                  <c:v>729.21806380466705</c:v>
                </c:pt>
                <c:pt idx="852">
                  <c:v>732.18400334260423</c:v>
                </c:pt>
                <c:pt idx="853">
                  <c:v>735.1279256249959</c:v>
                </c:pt>
                <c:pt idx="854">
                  <c:v>737.85788365331712</c:v>
                </c:pt>
                <c:pt idx="855">
                  <c:v>740.3148721935994</c:v>
                </c:pt>
                <c:pt idx="856">
                  <c:v>743.00055841162805</c:v>
                </c:pt>
                <c:pt idx="857">
                  <c:v>746.51323028902357</c:v>
                </c:pt>
                <c:pt idx="858">
                  <c:v>750.58466482706945</c:v>
                </c:pt>
                <c:pt idx="859">
                  <c:v>754.50431092523672</c:v>
                </c:pt>
                <c:pt idx="860">
                  <c:v>758.3911343461433</c:v>
                </c:pt>
                <c:pt idx="861">
                  <c:v>763.21502064062611</c:v>
                </c:pt>
                <c:pt idx="862">
                  <c:v>768.85523637348126</c:v>
                </c:pt>
                <c:pt idx="863">
                  <c:v>773.88381861399182</c:v>
                </c:pt>
                <c:pt idx="864">
                  <c:v>778.0101492286135</c:v>
                </c:pt>
                <c:pt idx="865">
                  <c:v>782.24002343294592</c:v>
                </c:pt>
                <c:pt idx="866">
                  <c:v>787.21363278255228</c:v>
                </c:pt>
                <c:pt idx="867">
                  <c:v>792.42608947392307</c:v>
                </c:pt>
                <c:pt idx="868">
                  <c:v>796.83334707231836</c:v>
                </c:pt>
                <c:pt idx="869">
                  <c:v>800.20684861111511</c:v>
                </c:pt>
                <c:pt idx="870">
                  <c:v>803.02945153831979</c:v>
                </c:pt>
                <c:pt idx="871">
                  <c:v>805.64357158670725</c:v>
                </c:pt>
                <c:pt idx="872">
                  <c:v>808.09085395595309</c:v>
                </c:pt>
                <c:pt idx="873">
                  <c:v>810.19110805682499</c:v>
                </c:pt>
                <c:pt idx="874">
                  <c:v>811.75765833243565</c:v>
                </c:pt>
                <c:pt idx="875">
                  <c:v>812.78121696668984</c:v>
                </c:pt>
                <c:pt idx="876">
                  <c:v>813.63586976684076</c:v>
                </c:pt>
                <c:pt idx="877">
                  <c:v>814.95381977256784</c:v>
                </c:pt>
                <c:pt idx="878">
                  <c:v>817.00361225081656</c:v>
                </c:pt>
                <c:pt idx="879">
                  <c:v>819.16097406063022</c:v>
                </c:pt>
                <c:pt idx="880">
                  <c:v>820.63856044549982</c:v>
                </c:pt>
                <c:pt idx="881">
                  <c:v>822.04430199788919</c:v>
                </c:pt>
                <c:pt idx="882">
                  <c:v>824.20867158718693</c:v>
                </c:pt>
                <c:pt idx="883">
                  <c:v>826.80658613204014</c:v>
                </c:pt>
                <c:pt idx="884">
                  <c:v>829.56646422289737</c:v>
                </c:pt>
                <c:pt idx="885">
                  <c:v>832.50152839633881</c:v>
                </c:pt>
                <c:pt idx="886">
                  <c:v>835.41853141960462</c:v>
                </c:pt>
                <c:pt idx="887">
                  <c:v>838.10987319218725</c:v>
                </c:pt>
                <c:pt idx="888">
                  <c:v>840.43958667918446</c:v>
                </c:pt>
                <c:pt idx="889">
                  <c:v>842.31078748917366</c:v>
                </c:pt>
                <c:pt idx="890">
                  <c:v>843.63028970750258</c:v>
                </c:pt>
                <c:pt idx="891">
                  <c:v>844.38833809546077</c:v>
                </c:pt>
                <c:pt idx="892">
                  <c:v>844.81379430693823</c:v>
                </c:pt>
                <c:pt idx="893">
                  <c:v>845.28919518182477</c:v>
                </c:pt>
                <c:pt idx="894">
                  <c:v>846.11609097339249</c:v>
                </c:pt>
                <c:pt idx="895">
                  <c:v>847.44809262310616</c:v>
                </c:pt>
                <c:pt idx="896">
                  <c:v>849.22779882416398</c:v>
                </c:pt>
                <c:pt idx="897">
                  <c:v>851.21654339538281</c:v>
                </c:pt>
                <c:pt idx="898">
                  <c:v>853.13025856773788</c:v>
                </c:pt>
                <c:pt idx="899">
                  <c:v>854.74506805368799</c:v>
                </c:pt>
                <c:pt idx="900">
                  <c:v>855.83663171728438</c:v>
                </c:pt>
                <c:pt idx="901">
                  <c:v>855.83663171728438</c:v>
                </c:pt>
                <c:pt idx="902">
                  <c:v>855.83663171728438</c:v>
                </c:pt>
                <c:pt idx="903">
                  <c:v>855.83663171728438</c:v>
                </c:pt>
                <c:pt idx="904">
                  <c:v>855.83663171728438</c:v>
                </c:pt>
                <c:pt idx="905">
                  <c:v>855.83663171728438</c:v>
                </c:pt>
                <c:pt idx="906">
                  <c:v>855.83663171728438</c:v>
                </c:pt>
                <c:pt idx="907">
                  <c:v>856.74856572179954</c:v>
                </c:pt>
                <c:pt idx="908">
                  <c:v>858.74427730076923</c:v>
                </c:pt>
                <c:pt idx="909">
                  <c:v>862.27607930737236</c:v>
                </c:pt>
                <c:pt idx="910">
                  <c:v>866.99913303205904</c:v>
                </c:pt>
                <c:pt idx="911">
                  <c:v>871.53380457272453</c:v>
                </c:pt>
                <c:pt idx="912">
                  <c:v>875.09506368079724</c:v>
                </c:pt>
                <c:pt idx="913">
                  <c:v>878.792905268141</c:v>
                </c:pt>
                <c:pt idx="914">
                  <c:v>883.17692985097631</c:v>
                </c:pt>
                <c:pt idx="915">
                  <c:v>887.07980771512928</c:v>
                </c:pt>
                <c:pt idx="916">
                  <c:v>890.00706156606395</c:v>
                </c:pt>
                <c:pt idx="917">
                  <c:v>892.18827819785622</c:v>
                </c:pt>
                <c:pt idx="918">
                  <c:v>894.22868076104112</c:v>
                </c:pt>
                <c:pt idx="919">
                  <c:v>896.80250201511251</c:v>
                </c:pt>
                <c:pt idx="920">
                  <c:v>900.2335046546026</c:v>
                </c:pt>
                <c:pt idx="921">
                  <c:v>904.50527668905158</c:v>
                </c:pt>
                <c:pt idx="922">
                  <c:v>908.95250705815636</c:v>
                </c:pt>
                <c:pt idx="923">
                  <c:v>912.3502909890218</c:v>
                </c:pt>
                <c:pt idx="924">
                  <c:v>913.82677658226748</c:v>
                </c:pt>
                <c:pt idx="925">
                  <c:v>914.37607581128213</c:v>
                </c:pt>
                <c:pt idx="926">
                  <c:v>915.23807057978991</c:v>
                </c:pt>
                <c:pt idx="927">
                  <c:v>916.42313229707804</c:v>
                </c:pt>
                <c:pt idx="928">
                  <c:v>917.79072615091593</c:v>
                </c:pt>
                <c:pt idx="929">
                  <c:v>919.27629982550934</c:v>
                </c:pt>
                <c:pt idx="930">
                  <c:v>920.77626118041212</c:v>
                </c:pt>
                <c:pt idx="931">
                  <c:v>922.22089223807598</c:v>
                </c:pt>
                <c:pt idx="932">
                  <c:v>923.46999656800995</c:v>
                </c:pt>
                <c:pt idx="933">
                  <c:v>924.31171579557713</c:v>
                </c:pt>
                <c:pt idx="934">
                  <c:v>924.83894031646003</c:v>
                </c:pt>
                <c:pt idx="935">
                  <c:v>925.45650901893043</c:v>
                </c:pt>
                <c:pt idx="936">
                  <c:v>926.33744814259273</c:v>
                </c:pt>
                <c:pt idx="937">
                  <c:v>927.35557461449537</c:v>
                </c:pt>
                <c:pt idx="938">
                  <c:v>928.35031632592813</c:v>
                </c:pt>
                <c:pt idx="939">
                  <c:v>929.35070299029735</c:v>
                </c:pt>
                <c:pt idx="940">
                  <c:v>930.55020943864861</c:v>
                </c:pt>
                <c:pt idx="941">
                  <c:v>931.95939518875525</c:v>
                </c:pt>
                <c:pt idx="942">
                  <c:v>933.45704855463362</c:v>
                </c:pt>
                <c:pt idx="943">
                  <c:v>935.04568475782582</c:v>
                </c:pt>
                <c:pt idx="944">
                  <c:v>936.76231310259311</c:v>
                </c:pt>
                <c:pt idx="945">
                  <c:v>938.77043588788081</c:v>
                </c:pt>
                <c:pt idx="946">
                  <c:v>941.22369338183978</c:v>
                </c:pt>
                <c:pt idx="947">
                  <c:v>943.79789785195703</c:v>
                </c:pt>
                <c:pt idx="948">
                  <c:v>945.995578587968</c:v>
                </c:pt>
                <c:pt idx="949">
                  <c:v>947.45651585052474</c:v>
                </c:pt>
                <c:pt idx="950">
                  <c:v>947.7010315053476</c:v>
                </c:pt>
                <c:pt idx="951">
                  <c:v>947.7010315053476</c:v>
                </c:pt>
                <c:pt idx="952">
                  <c:v>947.7010315053476</c:v>
                </c:pt>
                <c:pt idx="953">
                  <c:v>947.7010315053476</c:v>
                </c:pt>
                <c:pt idx="954">
                  <c:v>947.7010315053476</c:v>
                </c:pt>
                <c:pt idx="955">
                  <c:v>947.7010315053476</c:v>
                </c:pt>
                <c:pt idx="956">
                  <c:v>947.7010315053476</c:v>
                </c:pt>
                <c:pt idx="957">
                  <c:v>947.7010315053476</c:v>
                </c:pt>
                <c:pt idx="958">
                  <c:v>948.63958955736155</c:v>
                </c:pt>
                <c:pt idx="959">
                  <c:v>951.26832485355442</c:v>
                </c:pt>
                <c:pt idx="960">
                  <c:v>955.61420020796311</c:v>
                </c:pt>
                <c:pt idx="961">
                  <c:v>961.18892848991186</c:v>
                </c:pt>
                <c:pt idx="962">
                  <c:v>967.00183226984109</c:v>
                </c:pt>
                <c:pt idx="963">
                  <c:v>972.14656397774024</c:v>
                </c:pt>
                <c:pt idx="964">
                  <c:v>976.09291057681287</c:v>
                </c:pt>
                <c:pt idx="965">
                  <c:v>978.80488694828136</c:v>
                </c:pt>
                <c:pt idx="966">
                  <c:v>980.62821872476366</c:v>
                </c:pt>
                <c:pt idx="967">
                  <c:v>981.96839131013485</c:v>
                </c:pt>
                <c:pt idx="968">
                  <c:v>982.93545336287264</c:v>
                </c:pt>
                <c:pt idx="969">
                  <c:v>983.28389534652479</c:v>
                </c:pt>
                <c:pt idx="970">
                  <c:v>983.28389534652479</c:v>
                </c:pt>
                <c:pt idx="971">
                  <c:v>983.28389534652479</c:v>
                </c:pt>
                <c:pt idx="972">
                  <c:v>983.28389534652479</c:v>
                </c:pt>
                <c:pt idx="973">
                  <c:v>983.28389534652479</c:v>
                </c:pt>
                <c:pt idx="974">
                  <c:v>983.28389534652479</c:v>
                </c:pt>
                <c:pt idx="975">
                  <c:v>983.28389534652479</c:v>
                </c:pt>
                <c:pt idx="976">
                  <c:v>983.28389534652479</c:v>
                </c:pt>
                <c:pt idx="977">
                  <c:v>983.28389534652479</c:v>
                </c:pt>
                <c:pt idx="978">
                  <c:v>983.28389534652479</c:v>
                </c:pt>
                <c:pt idx="979">
                  <c:v>983.28389534652479</c:v>
                </c:pt>
                <c:pt idx="980">
                  <c:v>983.28389534652479</c:v>
                </c:pt>
                <c:pt idx="981">
                  <c:v>983.28389534652479</c:v>
                </c:pt>
                <c:pt idx="982">
                  <c:v>983.28389534652479</c:v>
                </c:pt>
                <c:pt idx="983">
                  <c:v>983.28389534652479</c:v>
                </c:pt>
                <c:pt idx="984">
                  <c:v>983.28389534652479</c:v>
                </c:pt>
                <c:pt idx="985">
                  <c:v>983.28389534652479</c:v>
                </c:pt>
                <c:pt idx="986">
                  <c:v>983.28389534652479</c:v>
                </c:pt>
                <c:pt idx="987">
                  <c:v>983.28389534652479</c:v>
                </c:pt>
                <c:pt idx="988">
                  <c:v>983.28389534652479</c:v>
                </c:pt>
                <c:pt idx="989">
                  <c:v>983.28389534652479</c:v>
                </c:pt>
                <c:pt idx="990">
                  <c:v>983.28389534652479</c:v>
                </c:pt>
                <c:pt idx="991">
                  <c:v>983.28389534652479</c:v>
                </c:pt>
                <c:pt idx="992">
                  <c:v>983.28389534652479</c:v>
                </c:pt>
                <c:pt idx="993">
                  <c:v>983.28389534652479</c:v>
                </c:pt>
                <c:pt idx="994">
                  <c:v>983.28389534652479</c:v>
                </c:pt>
                <c:pt idx="995">
                  <c:v>983.28389534652479</c:v>
                </c:pt>
                <c:pt idx="996">
                  <c:v>983.28389534652479</c:v>
                </c:pt>
                <c:pt idx="997">
                  <c:v>983.28389534652479</c:v>
                </c:pt>
                <c:pt idx="998">
                  <c:v>983.28389534652479</c:v>
                </c:pt>
                <c:pt idx="999">
                  <c:v>983.28389534652479</c:v>
                </c:pt>
                <c:pt idx="1000">
                  <c:v>983.28389534652479</c:v>
                </c:pt>
                <c:pt idx="1001">
                  <c:v>983.28389534652479</c:v>
                </c:pt>
                <c:pt idx="1002">
                  <c:v>983.28389534652479</c:v>
                </c:pt>
                <c:pt idx="1003">
                  <c:v>983.28389534652479</c:v>
                </c:pt>
                <c:pt idx="1004">
                  <c:v>983.28389534652479</c:v>
                </c:pt>
                <c:pt idx="1005">
                  <c:v>983.28389534652479</c:v>
                </c:pt>
                <c:pt idx="1006">
                  <c:v>983.28389534652479</c:v>
                </c:pt>
                <c:pt idx="1007">
                  <c:v>983.28389534652479</c:v>
                </c:pt>
                <c:pt idx="1008">
                  <c:v>983.28389534652479</c:v>
                </c:pt>
                <c:pt idx="1009">
                  <c:v>983.28389534652479</c:v>
                </c:pt>
                <c:pt idx="1010">
                  <c:v>983.28389534652479</c:v>
                </c:pt>
                <c:pt idx="1011">
                  <c:v>983.28389534652479</c:v>
                </c:pt>
                <c:pt idx="1012">
                  <c:v>983.28389534652479</c:v>
                </c:pt>
                <c:pt idx="1013">
                  <c:v>983.28389534652479</c:v>
                </c:pt>
                <c:pt idx="1014">
                  <c:v>983.28389534652479</c:v>
                </c:pt>
                <c:pt idx="1015">
                  <c:v>983.28389534652479</c:v>
                </c:pt>
                <c:pt idx="1016">
                  <c:v>983.28389534652479</c:v>
                </c:pt>
                <c:pt idx="1017">
                  <c:v>983.28389534652479</c:v>
                </c:pt>
                <c:pt idx="1018">
                  <c:v>983.28389534652479</c:v>
                </c:pt>
                <c:pt idx="1019">
                  <c:v>983.28389534652479</c:v>
                </c:pt>
                <c:pt idx="1020">
                  <c:v>983.28389534652479</c:v>
                </c:pt>
                <c:pt idx="1021">
                  <c:v>983.28389534652479</c:v>
                </c:pt>
                <c:pt idx="1022">
                  <c:v>983.28389534652479</c:v>
                </c:pt>
                <c:pt idx="1023">
                  <c:v>983.28389534652479</c:v>
                </c:pt>
                <c:pt idx="1024">
                  <c:v>983.28389534652479</c:v>
                </c:pt>
                <c:pt idx="1025">
                  <c:v>983.28389534652479</c:v>
                </c:pt>
                <c:pt idx="1026">
                  <c:v>983.30686760058813</c:v>
                </c:pt>
                <c:pt idx="1027">
                  <c:v>983.52095652617857</c:v>
                </c:pt>
                <c:pt idx="1028">
                  <c:v>984.32938108042504</c:v>
                </c:pt>
                <c:pt idx="1029">
                  <c:v>986.03334480138017</c:v>
                </c:pt>
                <c:pt idx="1030">
                  <c:v>988.43195726907925</c:v>
                </c:pt>
                <c:pt idx="1031">
                  <c:v>991.12952605958071</c:v>
                </c:pt>
                <c:pt idx="1032">
                  <c:v>993.98280419242838</c:v>
                </c:pt>
                <c:pt idx="1033">
                  <c:v>997.02418466636914</c:v>
                </c:pt>
                <c:pt idx="1034">
                  <c:v>1000.1711305941137</c:v>
                </c:pt>
                <c:pt idx="1035">
                  <c:v>1003.1897734615471</c:v>
                </c:pt>
                <c:pt idx="1036">
                  <c:v>1005.9925227014528</c:v>
                </c:pt>
                <c:pt idx="1037">
                  <c:v>1008.7831230139213</c:v>
                </c:pt>
                <c:pt idx="1038">
                  <c:v>1011.8922753416352</c:v>
                </c:pt>
                <c:pt idx="1039">
                  <c:v>1015.4397470552021</c:v>
                </c:pt>
                <c:pt idx="1040">
                  <c:v>1019.2224014760924</c:v>
                </c:pt>
                <c:pt idx="1041">
                  <c:v>1022.8596342956222</c:v>
                </c:pt>
                <c:pt idx="1042">
                  <c:v>1025.9563102148679</c:v>
                </c:pt>
                <c:pt idx="1043">
                  <c:v>1028.3591029355018</c:v>
                </c:pt>
                <c:pt idx="1044">
                  <c:v>1030.2466023260815</c:v>
                </c:pt>
                <c:pt idx="1045">
                  <c:v>1031.9599925193188</c:v>
                </c:pt>
                <c:pt idx="1046">
                  <c:v>1033.7130191983326</c:v>
                </c:pt>
                <c:pt idx="1047">
                  <c:v>1035.3852248041524</c:v>
                </c:pt>
                <c:pt idx="1048">
                  <c:v>1036.6265516399721</c:v>
                </c:pt>
                <c:pt idx="1049">
                  <c:v>1037.112677264068</c:v>
                </c:pt>
                <c:pt idx="1050">
                  <c:v>1037.112677264068</c:v>
                </c:pt>
                <c:pt idx="1051">
                  <c:v>1037.112677264068</c:v>
                </c:pt>
                <c:pt idx="1052">
                  <c:v>1037.112677264068</c:v>
                </c:pt>
                <c:pt idx="1053">
                  <c:v>1037.112677264068</c:v>
                </c:pt>
                <c:pt idx="1054">
                  <c:v>1037.112677264068</c:v>
                </c:pt>
                <c:pt idx="1055">
                  <c:v>1037.112677264068</c:v>
                </c:pt>
                <c:pt idx="1056">
                  <c:v>1037.112677264068</c:v>
                </c:pt>
                <c:pt idx="1057">
                  <c:v>1037.112677264068</c:v>
                </c:pt>
                <c:pt idx="1058">
                  <c:v>1037.112677264068</c:v>
                </c:pt>
                <c:pt idx="1059">
                  <c:v>1037.112677264068</c:v>
                </c:pt>
                <c:pt idx="1060">
                  <c:v>1037.112677264068</c:v>
                </c:pt>
                <c:pt idx="1061">
                  <c:v>1037.112677264068</c:v>
                </c:pt>
                <c:pt idx="1062">
                  <c:v>1037.2757996357159</c:v>
                </c:pt>
                <c:pt idx="1063">
                  <c:v>1037.7961575026284</c:v>
                </c:pt>
                <c:pt idx="1064">
                  <c:v>1038.9346500368529</c:v>
                </c:pt>
                <c:pt idx="1065">
                  <c:v>1040.7825776366738</c:v>
                </c:pt>
                <c:pt idx="1066">
                  <c:v>1042.708578767943</c:v>
                </c:pt>
                <c:pt idx="1067">
                  <c:v>1044.0450646452871</c:v>
                </c:pt>
                <c:pt idx="1068">
                  <c:v>1045.028700243292</c:v>
                </c:pt>
                <c:pt idx="1069">
                  <c:v>1046.3289996533529</c:v>
                </c:pt>
                <c:pt idx="1070">
                  <c:v>1048.3147420714818</c:v>
                </c:pt>
                <c:pt idx="1071">
                  <c:v>1051.022673724477</c:v>
                </c:pt>
                <c:pt idx="1072">
                  <c:v>1054.5033000289814</c:v>
                </c:pt>
                <c:pt idx="1073">
                  <c:v>1059.0224834137668</c:v>
                </c:pt>
                <c:pt idx="1074">
                  <c:v>1064.670754033029</c:v>
                </c:pt>
                <c:pt idx="1075">
                  <c:v>1070.9421981384637</c:v>
                </c:pt>
                <c:pt idx="1076">
                  <c:v>1077.0985401896896</c:v>
                </c:pt>
                <c:pt idx="1077">
                  <c:v>1082.767952711115</c:v>
                </c:pt>
                <c:pt idx="1078">
                  <c:v>1088.0520513514441</c:v>
                </c:pt>
                <c:pt idx="1079">
                  <c:v>1092.9737747162631</c:v>
                </c:pt>
                <c:pt idx="1080">
                  <c:v>1097.0361419275496</c:v>
                </c:pt>
                <c:pt idx="1081">
                  <c:v>1099.8130447167141</c:v>
                </c:pt>
                <c:pt idx="1082">
                  <c:v>1101.172547655216</c:v>
                </c:pt>
                <c:pt idx="1083">
                  <c:v>1101.3652124793214</c:v>
                </c:pt>
                <c:pt idx="1084">
                  <c:v>1101.4185263566092</c:v>
                </c:pt>
                <c:pt idx="1085">
                  <c:v>1102.2871525039898</c:v>
                </c:pt>
                <c:pt idx="1086">
                  <c:v>1103.9574692801814</c:v>
                </c:pt>
                <c:pt idx="1087">
                  <c:v>1105.9368177183437</c:v>
                </c:pt>
                <c:pt idx="1088">
                  <c:v>1107.9227539707645</c:v>
                </c:pt>
                <c:pt idx="1089">
                  <c:v>1109.8438846532508</c:v>
                </c:pt>
                <c:pt idx="1090">
                  <c:v>1111.8331769490705</c:v>
                </c:pt>
                <c:pt idx="1091">
                  <c:v>1114.2775508109301</c:v>
                </c:pt>
                <c:pt idx="1092">
                  <c:v>1117.5682619370409</c:v>
                </c:pt>
                <c:pt idx="1093">
                  <c:v>1121.5386400870589</c:v>
                </c:pt>
                <c:pt idx="1094">
                  <c:v>1125.4345564550924</c:v>
                </c:pt>
                <c:pt idx="1095">
                  <c:v>1128.6973048735729</c:v>
                </c:pt>
                <c:pt idx="1096">
                  <c:v>1131.1885153192336</c:v>
                </c:pt>
                <c:pt idx="1097">
                  <c:v>1132.75123416257</c:v>
                </c:pt>
                <c:pt idx="1098">
                  <c:v>1133.1746476669628</c:v>
                </c:pt>
                <c:pt idx="1099">
                  <c:v>1133.1746476669628</c:v>
                </c:pt>
                <c:pt idx="1100">
                  <c:v>1133.2776158237839</c:v>
                </c:pt>
                <c:pt idx="1101">
                  <c:v>1134.4725182083896</c:v>
                </c:pt>
                <c:pt idx="1102">
                  <c:v>1136.926263202274</c:v>
                </c:pt>
                <c:pt idx="1103">
                  <c:v>1140.6942430829406</c:v>
                </c:pt>
                <c:pt idx="1104">
                  <c:v>1145.3035934357781</c:v>
                </c:pt>
                <c:pt idx="1105">
                  <c:v>1149.6369313132163</c:v>
                </c:pt>
                <c:pt idx="1106">
                  <c:v>1152.9013213869905</c:v>
                </c:pt>
                <c:pt idx="1107">
                  <c:v>1154.9961971989433</c:v>
                </c:pt>
                <c:pt idx="1108">
                  <c:v>1155.983845238236</c:v>
                </c:pt>
                <c:pt idx="1109">
                  <c:v>1156.4312056112235</c:v>
                </c:pt>
                <c:pt idx="1110">
                  <c:v>1157.4319189027533</c:v>
                </c:pt>
                <c:pt idx="1111">
                  <c:v>1159.7321474869984</c:v>
                </c:pt>
                <c:pt idx="1112">
                  <c:v>1163.7811596690433</c:v>
                </c:pt>
                <c:pt idx="1113">
                  <c:v>1169.5220039085068</c:v>
                </c:pt>
                <c:pt idx="1114">
                  <c:v>1175.6337282502984</c:v>
                </c:pt>
                <c:pt idx="1115">
                  <c:v>1180.5499812971807</c:v>
                </c:pt>
                <c:pt idx="1116">
                  <c:v>1183.8805657740406</c:v>
                </c:pt>
                <c:pt idx="1117">
                  <c:v>1185.8804589197207</c:v>
                </c:pt>
                <c:pt idx="1118">
                  <c:v>1186.9068520192047</c:v>
                </c:pt>
                <c:pt idx="1119">
                  <c:v>1187.7411549093674</c:v>
                </c:pt>
                <c:pt idx="1120">
                  <c:v>1188.9864661702704</c:v>
                </c:pt>
                <c:pt idx="1121">
                  <c:v>1190.4265310289486</c:v>
                </c:pt>
                <c:pt idx="1122">
                  <c:v>1191.3366850756768</c:v>
                </c:pt>
                <c:pt idx="1123">
                  <c:v>1191.3366850756768</c:v>
                </c:pt>
                <c:pt idx="1124">
                  <c:v>1191.3366850756768</c:v>
                </c:pt>
                <c:pt idx="1125">
                  <c:v>1191.3366850756768</c:v>
                </c:pt>
                <c:pt idx="1126">
                  <c:v>1191.3366850756768</c:v>
                </c:pt>
                <c:pt idx="1127">
                  <c:v>1191.3366850756768</c:v>
                </c:pt>
                <c:pt idx="1128">
                  <c:v>1191.3366850756768</c:v>
                </c:pt>
                <c:pt idx="1129">
                  <c:v>1191.3366850756768</c:v>
                </c:pt>
                <c:pt idx="1130">
                  <c:v>1191.3366850756768</c:v>
                </c:pt>
                <c:pt idx="1131">
                  <c:v>1191.3366850756768</c:v>
                </c:pt>
                <c:pt idx="1132">
                  <c:v>1191.3366850756768</c:v>
                </c:pt>
                <c:pt idx="1133">
                  <c:v>1191.3366850756768</c:v>
                </c:pt>
                <c:pt idx="1134">
                  <c:v>1191.3366850756768</c:v>
                </c:pt>
                <c:pt idx="1135">
                  <c:v>1191.3366850756768</c:v>
                </c:pt>
                <c:pt idx="1136">
                  <c:v>1191.3366850756768</c:v>
                </c:pt>
                <c:pt idx="1137">
                  <c:v>1191.3744782460647</c:v>
                </c:pt>
                <c:pt idx="1138">
                  <c:v>1191.6203318970165</c:v>
                </c:pt>
                <c:pt idx="1139">
                  <c:v>1191.9623039462742</c:v>
                </c:pt>
                <c:pt idx="1140">
                  <c:v>1192.4361678026423</c:v>
                </c:pt>
                <c:pt idx="1141">
                  <c:v>1193.2397611309179</c:v>
                </c:pt>
                <c:pt idx="1142">
                  <c:v>1194.6008664542144</c:v>
                </c:pt>
                <c:pt idx="1143">
                  <c:v>1196.3373533002994</c:v>
                </c:pt>
                <c:pt idx="1144">
                  <c:v>1197.7833345787135</c:v>
                </c:pt>
                <c:pt idx="1145">
                  <c:v>1198.3209834424047</c:v>
                </c:pt>
                <c:pt idx="1146">
                  <c:v>1198.3209834424047</c:v>
                </c:pt>
                <c:pt idx="1147">
                  <c:v>1198.3209834424047</c:v>
                </c:pt>
                <c:pt idx="1148">
                  <c:v>1198.3209834424047</c:v>
                </c:pt>
                <c:pt idx="1149">
                  <c:v>1198.3209834424047</c:v>
                </c:pt>
                <c:pt idx="1150">
                  <c:v>1198.3923355703328</c:v>
                </c:pt>
                <c:pt idx="1151">
                  <c:v>1198.7210325649276</c:v>
                </c:pt>
                <c:pt idx="1152">
                  <c:v>1199.6147546536333</c:v>
                </c:pt>
                <c:pt idx="1153">
                  <c:v>1201.6617690324915</c:v>
                </c:pt>
                <c:pt idx="1154">
                  <c:v>1204.8802572508021</c:v>
                </c:pt>
                <c:pt idx="1155">
                  <c:v>1208.5143363460263</c:v>
                </c:pt>
                <c:pt idx="1156">
                  <c:v>1212.3160848515888</c:v>
                </c:pt>
                <c:pt idx="1157">
                  <c:v>1216.8760284580139</c:v>
                </c:pt>
                <c:pt idx="1158">
                  <c:v>1222.6595444821808</c:v>
                </c:pt>
                <c:pt idx="1159">
                  <c:v>1229.4942347925282</c:v>
                </c:pt>
                <c:pt idx="1160">
                  <c:v>1236.6696486663627</c:v>
                </c:pt>
                <c:pt idx="1161">
                  <c:v>1243.7274767630402</c:v>
                </c:pt>
                <c:pt idx="1162">
                  <c:v>1250.8192775367722</c:v>
                </c:pt>
                <c:pt idx="1163">
                  <c:v>1258.1808345452448</c:v>
                </c:pt>
                <c:pt idx="1164">
                  <c:v>1265.853877251468</c:v>
                </c:pt>
                <c:pt idx="1165">
                  <c:v>1273.1073622166371</c:v>
                </c:pt>
                <c:pt idx="1166">
                  <c:v>1279.0864015140373</c:v>
                </c:pt>
                <c:pt idx="1167">
                  <c:v>1284.6579365980049</c:v>
                </c:pt>
                <c:pt idx="1168">
                  <c:v>1290.828859686733</c:v>
                </c:pt>
                <c:pt idx="1169">
                  <c:v>1297.2882930303922</c:v>
                </c:pt>
                <c:pt idx="1170">
                  <c:v>1303.7543834495534</c:v>
                </c:pt>
                <c:pt idx="1171">
                  <c:v>1310.2085746635246</c:v>
                </c:pt>
                <c:pt idx="1172">
                  <c:v>1316.5792148448261</c:v>
                </c:pt>
                <c:pt idx="1173">
                  <c:v>1322.8883821211982</c:v>
                </c:pt>
                <c:pt idx="1174">
                  <c:v>1329.1177003827027</c:v>
                </c:pt>
                <c:pt idx="1175">
                  <c:v>1335.1936301098003</c:v>
                </c:pt>
                <c:pt idx="1176">
                  <c:v>1341.1908321193446</c:v>
                </c:pt>
                <c:pt idx="1177">
                  <c:v>1347.3516107203229</c:v>
                </c:pt>
                <c:pt idx="1178">
                  <c:v>1353.8448287550289</c:v>
                </c:pt>
                <c:pt idx="1179">
                  <c:v>1360.5883258382748</c:v>
                </c:pt>
                <c:pt idx="1180">
                  <c:v>1367.4314333002501</c:v>
                </c:pt>
                <c:pt idx="1181">
                  <c:v>1374.2101054097009</c:v>
                </c:pt>
                <c:pt idx="1182">
                  <c:v>1380.7941037967703</c:v>
                </c:pt>
                <c:pt idx="1183">
                  <c:v>1387.2105522392997</c:v>
                </c:pt>
                <c:pt idx="1184">
                  <c:v>1393.441577044651</c:v>
                </c:pt>
                <c:pt idx="1185">
                  <c:v>1399.3011946092236</c:v>
                </c:pt>
                <c:pt idx="1186">
                  <c:v>1404.7513053783023</c:v>
                </c:pt>
                <c:pt idx="1187">
                  <c:v>1410.0395323157143</c:v>
                </c:pt>
                <c:pt idx="1188">
                  <c:v>1415.3277592531263</c:v>
                </c:pt>
                <c:pt idx="1189">
                  <c:v>1420.6159861905383</c:v>
                </c:pt>
                <c:pt idx="1190">
                  <c:v>1425.9042131279502</c:v>
                </c:pt>
                <c:pt idx="1191">
                  <c:v>1431.1924400653622</c:v>
                </c:pt>
                <c:pt idx="1192">
                  <c:v>1436.4806670027742</c:v>
                </c:pt>
                <c:pt idx="1193">
                  <c:v>1441.7688939401862</c:v>
                </c:pt>
                <c:pt idx="1194">
                  <c:v>1447.1110821548205</c:v>
                </c:pt>
                <c:pt idx="1195">
                  <c:v>1452.5142468691556</c:v>
                </c:pt>
                <c:pt idx="1196">
                  <c:v>1457.9244268059695</c:v>
                </c:pt>
                <c:pt idx="1197">
                  <c:v>1463.5579440184442</c:v>
                </c:pt>
                <c:pt idx="1198">
                  <c:v>1469.6612088500331</c:v>
                </c:pt>
                <c:pt idx="1199">
                  <c:v>1476.2672063899299</c:v>
                </c:pt>
                <c:pt idx="1200">
                  <c:v>1483.3579494523765</c:v>
                </c:pt>
                <c:pt idx="1201">
                  <c:v>1490.6315548959383</c:v>
                </c:pt>
                <c:pt idx="1202">
                  <c:v>1497.685098921427</c:v>
                </c:pt>
                <c:pt idx="1203">
                  <c:v>1504.371729285326</c:v>
                </c:pt>
                <c:pt idx="1204">
                  <c:v>1510.7129054288059</c:v>
                </c:pt>
                <c:pt idx="1205">
                  <c:v>1516.8524194926395</c:v>
                </c:pt>
                <c:pt idx="1206">
                  <c:v>1522.9509273514284</c:v>
                </c:pt>
                <c:pt idx="1207">
                  <c:v>1529.0646783877162</c:v>
                </c:pt>
                <c:pt idx="1208">
                  <c:v>1535.1372466925009</c:v>
                </c:pt>
                <c:pt idx="1209">
                  <c:v>1541.1045501814513</c:v>
                </c:pt>
                <c:pt idx="1210">
                  <c:v>1547.0154000892906</c:v>
                </c:pt>
                <c:pt idx="1211">
                  <c:v>1552.8697964160187</c:v>
                </c:pt>
                <c:pt idx="1212">
                  <c:v>1558.6602706969145</c:v>
                </c:pt>
                <c:pt idx="1213">
                  <c:v>1564.4996721336445</c:v>
                </c:pt>
                <c:pt idx="1214">
                  <c:v>1570.39546919093</c:v>
                </c:pt>
                <c:pt idx="1215">
                  <c:v>1576.23487062766</c:v>
                </c:pt>
                <c:pt idx="1216">
                  <c:v>1581.9540841622811</c:v>
                </c:pt>
                <c:pt idx="1217">
                  <c:v>1587.6021225832924</c:v>
                </c:pt>
                <c:pt idx="1218">
                  <c:v>1593.2354091549037</c:v>
                </c:pt>
                <c:pt idx="1219">
                  <c:v>1598.7978077139815</c:v>
                </c:pt>
                <c:pt idx="1220">
                  <c:v>1604.1700383953716</c:v>
                </c:pt>
                <c:pt idx="1221">
                  <c:v>1609.3383673779267</c:v>
                </c:pt>
                <c:pt idx="1222">
                  <c:v>1614.3526619272418</c:v>
                </c:pt>
                <c:pt idx="1223">
                  <c:v>1619.3179576039656</c:v>
                </c:pt>
                <c:pt idx="1224">
                  <c:v>1624.4078637614193</c:v>
                </c:pt>
                <c:pt idx="1225">
                  <c:v>1629.6357796461291</c:v>
                </c:pt>
                <c:pt idx="1226">
                  <c:v>1634.8978126968634</c:v>
                </c:pt>
                <c:pt idx="1227">
                  <c:v>1640.1386918921171</c:v>
                </c:pt>
                <c:pt idx="1228">
                  <c:v>1645.3584578223927</c:v>
                </c:pt>
                <c:pt idx="1229">
                  <c:v>1650.5023028945379</c:v>
                </c:pt>
                <c:pt idx="1230">
                  <c:v>1655.6181859042981</c:v>
                </c:pt>
                <c:pt idx="1231">
                  <c:v>1660.8774761363634</c:v>
                </c:pt>
                <c:pt idx="1232">
                  <c:v>1666.2392390292987</c:v>
                </c:pt>
                <c:pt idx="1233">
                  <c:v>1671.5939425636802</c:v>
                </c:pt>
                <c:pt idx="1234">
                  <c:v>1676.8869299356193</c:v>
                </c:pt>
                <c:pt idx="1235">
                  <c:v>1682.0022161769373</c:v>
                </c:pt>
                <c:pt idx="1236">
                  <c:v>1686.8175060391466</c:v>
                </c:pt>
                <c:pt idx="1237">
                  <c:v>1691.206213244534</c:v>
                </c:pt>
                <c:pt idx="1238">
                  <c:v>1695.1460491069827</c:v>
                </c:pt>
                <c:pt idx="1239">
                  <c:v>1698.7849456708473</c:v>
                </c:pt>
                <c:pt idx="1240">
                  <c:v>1702.3338268207051</c:v>
                </c:pt>
                <c:pt idx="1241">
                  <c:v>1705.9058993019164</c:v>
                </c:pt>
                <c:pt idx="1242">
                  <c:v>1709.4544887450024</c:v>
                </c:pt>
                <c:pt idx="1243">
                  <c:v>1712.9278462631103</c:v>
                </c:pt>
                <c:pt idx="1244">
                  <c:v>1716.3783777418043</c:v>
                </c:pt>
                <c:pt idx="1245">
                  <c:v>1719.7613708256001</c:v>
                </c:pt>
                <c:pt idx="1246">
                  <c:v>1722.9701910346371</c:v>
                </c:pt>
                <c:pt idx="1247">
                  <c:v>1726.0522441563203</c:v>
                </c:pt>
                <c:pt idx="1248">
                  <c:v>1729.0598071572931</c:v>
                </c:pt>
                <c:pt idx="1249">
                  <c:v>1732.043524348712</c:v>
                </c:pt>
                <c:pt idx="1250">
                  <c:v>1735.0584054829455</c:v>
                </c:pt>
                <c:pt idx="1251">
                  <c:v>1738.0604138849312</c:v>
                </c:pt>
                <c:pt idx="1252">
                  <c:v>1741.0009737656762</c:v>
                </c:pt>
                <c:pt idx="1253">
                  <c:v>1743.8809435438811</c:v>
                </c:pt>
                <c:pt idx="1254">
                  <c:v>1746.7011754920507</c:v>
                </c:pt>
                <c:pt idx="1255">
                  <c:v>1749.4625157364933</c:v>
                </c:pt>
                <c:pt idx="1256">
                  <c:v>1752.1658042573215</c:v>
                </c:pt>
                <c:pt idx="1257">
                  <c:v>1754.8118748884522</c:v>
                </c:pt>
                <c:pt idx="1258">
                  <c:v>1757.4478658014948</c:v>
                </c:pt>
                <c:pt idx="1259">
                  <c:v>1760.1709184276463</c:v>
                </c:pt>
                <c:pt idx="1260">
                  <c:v>1763.0353876971612</c:v>
                </c:pt>
                <c:pt idx="1261">
                  <c:v>1766.1405876561114</c:v>
                </c:pt>
                <c:pt idx="1262">
                  <c:v>1769.5963016665748</c:v>
                </c:pt>
                <c:pt idx="1263">
                  <c:v>1773.3767485966007</c:v>
                </c:pt>
                <c:pt idx="1264">
                  <c:v>1777.4075141968187</c:v>
                </c:pt>
                <c:pt idx="1265">
                  <c:v>1781.5171057235948</c:v>
                </c:pt>
                <c:pt idx="1266">
                  <c:v>1785.5624822182008</c:v>
                </c:pt>
                <c:pt idx="1267">
                  <c:v>1789.4914288885732</c:v>
                </c:pt>
                <c:pt idx="1268">
                  <c:v>1793.1539310205878</c:v>
                </c:pt>
                <c:pt idx="1269">
                  <c:v>1796.4826381776268</c:v>
                </c:pt>
                <c:pt idx="1270">
                  <c:v>1799.555678945894</c:v>
                </c:pt>
                <c:pt idx="1271">
                  <c:v>1802.4567874769361</c:v>
                </c:pt>
                <c:pt idx="1272">
                  <c:v>1805.3194359099571</c:v>
                </c:pt>
                <c:pt idx="1273">
                  <c:v>1808.2397622631636</c:v>
                </c:pt>
                <c:pt idx="1274">
                  <c:v>1811.2220155610344</c:v>
                </c:pt>
                <c:pt idx="1275">
                  <c:v>1814.3606130109313</c:v>
                </c:pt>
                <c:pt idx="1276">
                  <c:v>1817.7598210113008</c:v>
                </c:pt>
                <c:pt idx="1277">
                  <c:v>1821.3443713875679</c:v>
                </c:pt>
                <c:pt idx="1278">
                  <c:v>1825.0295213955844</c:v>
                </c:pt>
                <c:pt idx="1279">
                  <c:v>1828.8208751690418</c:v>
                </c:pt>
                <c:pt idx="1280">
                  <c:v>1832.588036795001</c:v>
                </c:pt>
                <c:pt idx="1281">
                  <c:v>1836.2297827038735</c:v>
                </c:pt>
                <c:pt idx="1282">
                  <c:v>1839.8313551328924</c:v>
                </c:pt>
                <c:pt idx="1283">
                  <c:v>1843.3926961215025</c:v>
                </c:pt>
                <c:pt idx="1284">
                  <c:v>1846.8177138834458</c:v>
                </c:pt>
                <c:pt idx="1285">
                  <c:v>1850.0511388184095</c:v>
                </c:pt>
                <c:pt idx="1286">
                  <c:v>1853.1288598224257</c:v>
                </c:pt>
                <c:pt idx="1287">
                  <c:v>1856.0470979112456</c:v>
                </c:pt>
                <c:pt idx="1288">
                  <c:v>1858.7974359374714</c:v>
                </c:pt>
                <c:pt idx="1289">
                  <c:v>1861.5107361409453</c:v>
                </c:pt>
                <c:pt idx="1290">
                  <c:v>1864.2367006550285</c:v>
                </c:pt>
                <c:pt idx="1291">
                  <c:v>1866.8424998284036</c:v>
                </c:pt>
                <c:pt idx="1292">
                  <c:v>1869.2761327344765</c:v>
                </c:pt>
                <c:pt idx="1293">
                  <c:v>1871.622782444218</c:v>
                </c:pt>
                <c:pt idx="1294">
                  <c:v>1874.0137446960591</c:v>
                </c:pt>
                <c:pt idx="1295">
                  <c:v>1876.6299600716377</c:v>
                </c:pt>
                <c:pt idx="1296">
                  <c:v>1879.5736154688832</c:v>
                </c:pt>
                <c:pt idx="1297">
                  <c:v>1882.8191294394621</c:v>
                </c:pt>
                <c:pt idx="1298">
                  <c:v>1886.2950195698854</c:v>
                </c:pt>
                <c:pt idx="1299">
                  <c:v>1889.8823489455544</c:v>
                </c:pt>
                <c:pt idx="1300">
                  <c:v>1893.4514502316883</c:v>
                </c:pt>
                <c:pt idx="1301">
                  <c:v>1896.99725409752</c:v>
                </c:pt>
                <c:pt idx="1302">
                  <c:v>1900.6070188100746</c:v>
                </c:pt>
                <c:pt idx="1303">
                  <c:v>1904.2421684702174</c:v>
                </c:pt>
                <c:pt idx="1304">
                  <c:v>1907.7659462807105</c:v>
                </c:pt>
                <c:pt idx="1305">
                  <c:v>1911.1678033940636</c:v>
                </c:pt>
                <c:pt idx="1306">
                  <c:v>1914.486564625887</c:v>
                </c:pt>
                <c:pt idx="1307">
                  <c:v>1917.7172258132659</c:v>
                </c:pt>
                <c:pt idx="1308">
                  <c:v>1920.8990066971746</c:v>
                </c:pt>
                <c:pt idx="1309">
                  <c:v>1924.0759572998354</c:v>
                </c:pt>
                <c:pt idx="1310">
                  <c:v>1927.2041543186617</c:v>
                </c:pt>
                <c:pt idx="1311">
                  <c:v>1930.2349708752281</c:v>
                </c:pt>
                <c:pt idx="1312">
                  <c:v>1933.1202868558341</c:v>
                </c:pt>
                <c:pt idx="1313">
                  <c:v>1935.8951275408187</c:v>
                </c:pt>
                <c:pt idx="1314">
                  <c:v>1938.6473524140397</c:v>
                </c:pt>
                <c:pt idx="1315">
                  <c:v>1941.2039356060923</c:v>
                </c:pt>
                <c:pt idx="1316">
                  <c:v>1943.5057375237247</c:v>
                </c:pt>
                <c:pt idx="1317">
                  <c:v>1945.8084590170611</c:v>
                </c:pt>
                <c:pt idx="1318">
                  <c:v>1948.4185080240495</c:v>
                </c:pt>
                <c:pt idx="1319">
                  <c:v>1951.6592230457418</c:v>
                </c:pt>
                <c:pt idx="1320">
                  <c:v>1955.6178841233029</c:v>
                </c:pt>
                <c:pt idx="1321">
                  <c:v>1960.2558198428299</c:v>
                </c:pt>
                <c:pt idx="1322">
                  <c:v>1965.6289361146182</c:v>
                </c:pt>
                <c:pt idx="1323">
                  <c:v>1971.6244318694371</c:v>
                </c:pt>
                <c:pt idx="1324">
                  <c:v>1977.7357393069387</c:v>
                </c:pt>
                <c:pt idx="1325">
                  <c:v>1983.3314736768334</c:v>
                </c:pt>
                <c:pt idx="1326">
                  <c:v>1988.146912220883</c:v>
                </c:pt>
                <c:pt idx="1327">
                  <c:v>1992.3494525924323</c:v>
                </c:pt>
                <c:pt idx="1328">
                  <c:v>1996.2350491675872</c:v>
                </c:pt>
                <c:pt idx="1329">
                  <c:v>2000.0267496427423</c:v>
                </c:pt>
                <c:pt idx="1330">
                  <c:v>2003.8184501178973</c:v>
                </c:pt>
                <c:pt idx="1331">
                  <c:v>2007.5632025430525</c:v>
                </c:pt>
                <c:pt idx="1332">
                  <c:v>2011.1149483025706</c:v>
                </c:pt>
                <c:pt idx="1333">
                  <c:v>2014.4116286364172</c:v>
                </c:pt>
                <c:pt idx="1334">
                  <c:v>2017.5841787339564</c:v>
                </c:pt>
                <c:pt idx="1335">
                  <c:v>2020.8193216885761</c:v>
                </c:pt>
                <c:pt idx="1336">
                  <c:v>2024.2197018873619</c:v>
                </c:pt>
                <c:pt idx="1337">
                  <c:v>2027.7486510098352</c:v>
                </c:pt>
                <c:pt idx="1338">
                  <c:v>2031.3649006185165</c:v>
                </c:pt>
                <c:pt idx="1339">
                  <c:v>2035.0736552738645</c:v>
                </c:pt>
                <c:pt idx="1340">
                  <c:v>2038.8803513785601</c:v>
                </c:pt>
                <c:pt idx="1341">
                  <c:v>2042.8832895129015</c:v>
                </c:pt>
                <c:pt idx="1342">
                  <c:v>2047.1931821794494</c:v>
                </c:pt>
                <c:pt idx="1343">
                  <c:v>2051.6889553898714</c:v>
                </c:pt>
                <c:pt idx="1344">
                  <c:v>2056.1848067903848</c:v>
                </c:pt>
                <c:pt idx="1345">
                  <c:v>2060.533238362329</c:v>
                </c:pt>
                <c:pt idx="1346">
                  <c:v>2064.621511099107</c:v>
                </c:pt>
                <c:pt idx="1347">
                  <c:v>2068.4317564640801</c:v>
                </c:pt>
                <c:pt idx="1348">
                  <c:v>2071.7590672490278</c:v>
                </c:pt>
                <c:pt idx="1349">
                  <c:v>2074.289809870932</c:v>
                </c:pt>
                <c:pt idx="1350">
                  <c:v>2075.9946497636292</c:v>
                </c:pt>
                <c:pt idx="1351">
                  <c:v>2077.1404322797644</c:v>
                </c:pt>
                <c:pt idx="1352">
                  <c:v>2078.0049402027116</c:v>
                </c:pt>
                <c:pt idx="1353">
                  <c:v>2078.6849299360188</c:v>
                </c:pt>
                <c:pt idx="1354">
                  <c:v>2079.1424555235653</c:v>
                </c:pt>
                <c:pt idx="1355">
                  <c:v>2079.2561075558806</c:v>
                </c:pt>
                <c:pt idx="1356">
                  <c:v>2079.2561075558806</c:v>
                </c:pt>
                <c:pt idx="1357">
                  <c:v>2079.2561075558806</c:v>
                </c:pt>
                <c:pt idx="1358">
                  <c:v>2079.2561075558806</c:v>
                </c:pt>
                <c:pt idx="1359">
                  <c:v>2079.2561075558806</c:v>
                </c:pt>
                <c:pt idx="1360">
                  <c:v>2079.2561075558806</c:v>
                </c:pt>
                <c:pt idx="1361">
                  <c:v>2079.3701820177967</c:v>
                </c:pt>
                <c:pt idx="1362">
                  <c:v>2080.777602398794</c:v>
                </c:pt>
                <c:pt idx="1363">
                  <c:v>2083.5199896519453</c:v>
                </c:pt>
                <c:pt idx="1364">
                  <c:v>2087.049381762768</c:v>
                </c:pt>
                <c:pt idx="1365">
                  <c:v>2090.2816243932234</c:v>
                </c:pt>
                <c:pt idx="1366">
                  <c:v>2092.5033193281547</c:v>
                </c:pt>
                <c:pt idx="1367">
                  <c:v>2093.4049798305409</c:v>
                </c:pt>
                <c:pt idx="1368">
                  <c:v>2093.4049798305409</c:v>
                </c:pt>
                <c:pt idx="1369">
                  <c:v>2093.4049798305409</c:v>
                </c:pt>
                <c:pt idx="1370">
                  <c:v>2094.3014077285429</c:v>
                </c:pt>
                <c:pt idx="1371">
                  <c:v>2095.9233961659315</c:v>
                </c:pt>
                <c:pt idx="1372">
                  <c:v>2097.5788858044311</c:v>
                </c:pt>
                <c:pt idx="1373">
                  <c:v>2098.6872887777081</c:v>
                </c:pt>
                <c:pt idx="1374">
                  <c:v>2098.9364439494716</c:v>
                </c:pt>
                <c:pt idx="1375">
                  <c:v>2098.9364439494716</c:v>
                </c:pt>
                <c:pt idx="1376">
                  <c:v>2098.9364439494716</c:v>
                </c:pt>
                <c:pt idx="1377">
                  <c:v>2098.9364439494716</c:v>
                </c:pt>
                <c:pt idx="1378">
                  <c:v>2098.9364439494716</c:v>
                </c:pt>
                <c:pt idx="1379">
                  <c:v>2098.9364439494716</c:v>
                </c:pt>
                <c:pt idx="1380">
                  <c:v>2098.9364439494716</c:v>
                </c:pt>
                <c:pt idx="1381">
                  <c:v>2098.9364439494716</c:v>
                </c:pt>
                <c:pt idx="1382">
                  <c:v>2100.3920786621361</c:v>
                </c:pt>
                <c:pt idx="1383">
                  <c:v>2103.1766766375185</c:v>
                </c:pt>
                <c:pt idx="1384">
                  <c:v>2105.8911302146498</c:v>
                </c:pt>
                <c:pt idx="1385">
                  <c:v>2107.8922574512626</c:v>
                </c:pt>
                <c:pt idx="1386">
                  <c:v>2109.7324689240177</c:v>
                </c:pt>
                <c:pt idx="1387">
                  <c:v>2112.3152454160204</c:v>
                </c:pt>
                <c:pt idx="1388">
                  <c:v>2116.1530016067804</c:v>
                </c:pt>
                <c:pt idx="1389">
                  <c:v>2121.096152242797</c:v>
                </c:pt>
                <c:pt idx="1390">
                  <c:v>2126.3017785151228</c:v>
                </c:pt>
                <c:pt idx="1391">
                  <c:v>2130.846924791214</c:v>
                </c:pt>
                <c:pt idx="1392">
                  <c:v>2134.3317773466938</c:v>
                </c:pt>
                <c:pt idx="1393">
                  <c:v>2136.8126276488915</c:v>
                </c:pt>
                <c:pt idx="1394">
                  <c:v>2138.5863461362924</c:v>
                </c:pt>
                <c:pt idx="1395">
                  <c:v>2139.9096650411097</c:v>
                </c:pt>
                <c:pt idx="1396">
                  <c:v>2140.8030925624953</c:v>
                </c:pt>
                <c:pt idx="1397">
                  <c:v>2141.2906236400995</c:v>
                </c:pt>
                <c:pt idx="1398">
                  <c:v>2141.437752194825</c:v>
                </c:pt>
                <c:pt idx="1399">
                  <c:v>2141.437752194825</c:v>
                </c:pt>
                <c:pt idx="1400">
                  <c:v>2141.437752194825</c:v>
                </c:pt>
                <c:pt idx="1401">
                  <c:v>2141.437752194825</c:v>
                </c:pt>
                <c:pt idx="1402">
                  <c:v>2141.437752194825</c:v>
                </c:pt>
                <c:pt idx="1403">
                  <c:v>2141.437752194825</c:v>
                </c:pt>
                <c:pt idx="1404">
                  <c:v>2141.437752194825</c:v>
                </c:pt>
                <c:pt idx="1405">
                  <c:v>2141.437752194825</c:v>
                </c:pt>
                <c:pt idx="1406">
                  <c:v>2141.437752194825</c:v>
                </c:pt>
                <c:pt idx="1407">
                  <c:v>2141.437752194825</c:v>
                </c:pt>
                <c:pt idx="1408">
                  <c:v>2142.0056808065033</c:v>
                </c:pt>
                <c:pt idx="1409">
                  <c:v>2142.6441894462332</c:v>
                </c:pt>
                <c:pt idx="1410">
                  <c:v>2143.1255508448962</c:v>
                </c:pt>
                <c:pt idx="1411">
                  <c:v>2143.4757619852599</c:v>
                </c:pt>
                <c:pt idx="1412">
                  <c:v>2143.8339341319474</c:v>
                </c:pt>
                <c:pt idx="1413">
                  <c:v>2144.5311544707261</c:v>
                </c:pt>
                <c:pt idx="1414">
                  <c:v>2145.9974451445441</c:v>
                </c:pt>
                <c:pt idx="1415">
                  <c:v>2148.4798627519981</c:v>
                </c:pt>
                <c:pt idx="1416">
                  <c:v>2151.8304340895957</c:v>
                </c:pt>
                <c:pt idx="1417">
                  <c:v>2155.4692044440571</c:v>
                </c:pt>
                <c:pt idx="1418">
                  <c:v>2158.5280120103698</c:v>
                </c:pt>
                <c:pt idx="1419">
                  <c:v>2160.2927252722016</c:v>
                </c:pt>
                <c:pt idx="1420">
                  <c:v>2160.4691454301446</c:v>
                </c:pt>
                <c:pt idx="1421">
                  <c:v>2160.4691454301446</c:v>
                </c:pt>
                <c:pt idx="1422">
                  <c:v>2160.4691454301446</c:v>
                </c:pt>
                <c:pt idx="1423">
                  <c:v>2160.4691454301446</c:v>
                </c:pt>
                <c:pt idx="1424">
                  <c:v>2161.4657035109622</c:v>
                </c:pt>
                <c:pt idx="1425">
                  <c:v>2163.6657985327947</c:v>
                </c:pt>
                <c:pt idx="1426">
                  <c:v>2166.8103726739173</c:v>
                </c:pt>
                <c:pt idx="1427">
                  <c:v>2169.7537523553251</c:v>
                </c:pt>
                <c:pt idx="1428">
                  <c:v>2171.5220063597621</c:v>
                </c:pt>
                <c:pt idx="1429">
                  <c:v>2171.9826143526011</c:v>
                </c:pt>
                <c:pt idx="1430">
                  <c:v>2171.9826143526011</c:v>
                </c:pt>
                <c:pt idx="1431">
                  <c:v>2171.9826143526011</c:v>
                </c:pt>
                <c:pt idx="1432">
                  <c:v>2171.9826143526011</c:v>
                </c:pt>
                <c:pt idx="1433">
                  <c:v>2171.9826143526011</c:v>
                </c:pt>
                <c:pt idx="1434">
                  <c:v>2171.9826143526011</c:v>
                </c:pt>
                <c:pt idx="1435">
                  <c:v>2171.9826143526011</c:v>
                </c:pt>
                <c:pt idx="1436">
                  <c:v>2172.4504983274437</c:v>
                </c:pt>
                <c:pt idx="1437">
                  <c:v>2173.3207477894998</c:v>
                </c:pt>
                <c:pt idx="1438">
                  <c:v>2174.115316166793</c:v>
                </c:pt>
                <c:pt idx="1439">
                  <c:v>2174.5629138099239</c:v>
                </c:pt>
                <c:pt idx="1440">
                  <c:v>2174.5661904818085</c:v>
                </c:pt>
                <c:pt idx="1441">
                  <c:v>2174.5661904818085</c:v>
                </c:pt>
                <c:pt idx="1442">
                  <c:v>2174.5661904818085</c:v>
                </c:pt>
                <c:pt idx="1443">
                  <c:v>2174.7097252920835</c:v>
                </c:pt>
                <c:pt idx="1444">
                  <c:v>2175.0760025173586</c:v>
                </c:pt>
                <c:pt idx="1445">
                  <c:v>2175.4044976511018</c:v>
                </c:pt>
                <c:pt idx="1446">
                  <c:v>2175.4044976511018</c:v>
                </c:pt>
                <c:pt idx="1447">
                  <c:v>2175.4044976511018</c:v>
                </c:pt>
                <c:pt idx="1448">
                  <c:v>2175.4044976511018</c:v>
                </c:pt>
                <c:pt idx="1449">
                  <c:v>2175.4044976511018</c:v>
                </c:pt>
                <c:pt idx="1450">
                  <c:v>2175.4044976511018</c:v>
                </c:pt>
                <c:pt idx="1451">
                  <c:v>2175.4044976511018</c:v>
                </c:pt>
                <c:pt idx="1452">
                  <c:v>2175.4044976511018</c:v>
                </c:pt>
                <c:pt idx="1453">
                  <c:v>2175.4044976511018</c:v>
                </c:pt>
                <c:pt idx="1454">
                  <c:v>2175.4044976511018</c:v>
                </c:pt>
                <c:pt idx="1455">
                  <c:v>2175.4044976511018</c:v>
                </c:pt>
                <c:pt idx="1456">
                  <c:v>2175.4044976511018</c:v>
                </c:pt>
                <c:pt idx="1457">
                  <c:v>2175.4044976511018</c:v>
                </c:pt>
                <c:pt idx="1458">
                  <c:v>2175.4044976511018</c:v>
                </c:pt>
                <c:pt idx="1459">
                  <c:v>2175.4044976511018</c:v>
                </c:pt>
                <c:pt idx="1460">
                  <c:v>2175.4044976511018</c:v>
                </c:pt>
                <c:pt idx="1461">
                  <c:v>2175.4044976511018</c:v>
                </c:pt>
                <c:pt idx="1462">
                  <c:v>2175.4044976511018</c:v>
                </c:pt>
                <c:pt idx="1463">
                  <c:v>2175.4044976511018</c:v>
                </c:pt>
                <c:pt idx="1464">
                  <c:v>2175.4044976511018</c:v>
                </c:pt>
                <c:pt idx="1465">
                  <c:v>2175.4044976511018</c:v>
                </c:pt>
                <c:pt idx="1466">
                  <c:v>2175.4044976511018</c:v>
                </c:pt>
                <c:pt idx="1467">
                  <c:v>2175.4044976511018</c:v>
                </c:pt>
                <c:pt idx="1468">
                  <c:v>2175.4044976511018</c:v>
                </c:pt>
                <c:pt idx="1469">
                  <c:v>2175.4044976511018</c:v>
                </c:pt>
                <c:pt idx="1470">
                  <c:v>2175.4044976511018</c:v>
                </c:pt>
                <c:pt idx="1471">
                  <c:v>2175.4044976511018</c:v>
                </c:pt>
                <c:pt idx="1472">
                  <c:v>2175.4044976511018</c:v>
                </c:pt>
                <c:pt idx="1473">
                  <c:v>2175.4044976511018</c:v>
                </c:pt>
                <c:pt idx="1474">
                  <c:v>2175.4044976511018</c:v>
                </c:pt>
                <c:pt idx="1475">
                  <c:v>2175.4044976511018</c:v>
                </c:pt>
                <c:pt idx="1476">
                  <c:v>2175.4044976511018</c:v>
                </c:pt>
                <c:pt idx="1477">
                  <c:v>2175.4044976511018</c:v>
                </c:pt>
                <c:pt idx="1478">
                  <c:v>2175.4778943176043</c:v>
                </c:pt>
                <c:pt idx="1479">
                  <c:v>2175.6905850161265</c:v>
                </c:pt>
                <c:pt idx="1480">
                  <c:v>2176.0077173889867</c:v>
                </c:pt>
                <c:pt idx="1481">
                  <c:v>2176.381511665345</c:v>
                </c:pt>
                <c:pt idx="1482">
                  <c:v>2176.7848249173094</c:v>
                </c:pt>
                <c:pt idx="1483">
                  <c:v>2177.2151103799274</c:v>
                </c:pt>
                <c:pt idx="1484">
                  <c:v>2177.6985334488459</c:v>
                </c:pt>
                <c:pt idx="1485">
                  <c:v>2178.3046190116038</c:v>
                </c:pt>
                <c:pt idx="1486">
                  <c:v>2179.1224357471033</c:v>
                </c:pt>
                <c:pt idx="1487">
                  <c:v>2180.2422456511886</c:v>
                </c:pt>
                <c:pt idx="1488">
                  <c:v>2181.763673770095</c:v>
                </c:pt>
                <c:pt idx="1489">
                  <c:v>2183.7718687303409</c:v>
                </c:pt>
                <c:pt idx="1490">
                  <c:v>2186.3060797787139</c:v>
                </c:pt>
                <c:pt idx="1491">
                  <c:v>2189.3207515829977</c:v>
                </c:pt>
                <c:pt idx="1492">
                  <c:v>2192.680721344665</c:v>
                </c:pt>
                <c:pt idx="1493">
                  <c:v>2196.2580129187904</c:v>
                </c:pt>
                <c:pt idx="1494">
                  <c:v>2199.9323200793019</c:v>
                </c:pt>
                <c:pt idx="1495">
                  <c:v>2203.5867573023434</c:v>
                </c:pt>
                <c:pt idx="1496">
                  <c:v>2207.1494635076142</c:v>
                </c:pt>
                <c:pt idx="1497">
                  <c:v>2210.5269060959513</c:v>
                </c:pt>
                <c:pt idx="1498">
                  <c:v>2213.6250264441287</c:v>
                </c:pt>
                <c:pt idx="1499">
                  <c:v>2216.3832562189473</c:v>
                </c:pt>
                <c:pt idx="1500">
                  <c:v>2218.8688358305094</c:v>
                </c:pt>
                <c:pt idx="1501">
                  <c:v>2221.234290837253</c:v>
                </c:pt>
                <c:pt idx="1502">
                  <c:v>2223.5590116404824</c:v>
                </c:pt>
                <c:pt idx="1503">
                  <c:v>2225.8992664688167</c:v>
                </c:pt>
                <c:pt idx="1504">
                  <c:v>2228.2232440833718</c:v>
                </c:pt>
                <c:pt idx="1505">
                  <c:v>2230.4921536549759</c:v>
                </c:pt>
                <c:pt idx="1506">
                  <c:v>2232.7964168074736</c:v>
                </c:pt>
                <c:pt idx="1507">
                  <c:v>2235.2360811533435</c:v>
                </c:pt>
                <c:pt idx="1508">
                  <c:v>2237.8860360854351</c:v>
                </c:pt>
                <c:pt idx="1509">
                  <c:v>2240.8951921727958</c:v>
                </c:pt>
                <c:pt idx="1510">
                  <c:v>2244.4682823504186</c:v>
                </c:pt>
                <c:pt idx="1511">
                  <c:v>2248.7349968976127</c:v>
                </c:pt>
                <c:pt idx="1512">
                  <c:v>2253.7378994226724</c:v>
                </c:pt>
                <c:pt idx="1513">
                  <c:v>2259.3751339966611</c:v>
                </c:pt>
                <c:pt idx="1514">
                  <c:v>2265.3182356044513</c:v>
                </c:pt>
                <c:pt idx="1515">
                  <c:v>2271.0840825232854</c:v>
                </c:pt>
                <c:pt idx="1516">
                  <c:v>2276.356071981907</c:v>
                </c:pt>
                <c:pt idx="1517">
                  <c:v>2281.1344205014866</c:v>
                </c:pt>
                <c:pt idx="1518">
                  <c:v>2285.5272615890512</c:v>
                </c:pt>
                <c:pt idx="1519">
                  <c:v>2289.622696442631</c:v>
                </c:pt>
                <c:pt idx="1520">
                  <c:v>2293.4361148799726</c:v>
                </c:pt>
                <c:pt idx="1521">
                  <c:v>2296.9000352596295</c:v>
                </c:pt>
                <c:pt idx="1522">
                  <c:v>2299.8594167887427</c:v>
                </c:pt>
                <c:pt idx="1523">
                  <c:v>2302.0696938674705</c:v>
                </c:pt>
                <c:pt idx="1524">
                  <c:v>2303.2487986008891</c:v>
                </c:pt>
                <c:pt idx="1525">
                  <c:v>2303.3415630608201</c:v>
                </c:pt>
                <c:pt idx="1526">
                  <c:v>2303.3415630608201</c:v>
                </c:pt>
                <c:pt idx="1527">
                  <c:v>2303.3415630608201</c:v>
                </c:pt>
                <c:pt idx="1528">
                  <c:v>2303.3415630608201</c:v>
                </c:pt>
                <c:pt idx="1529">
                  <c:v>2303.3415630608201</c:v>
                </c:pt>
                <c:pt idx="1530">
                  <c:v>2303.590289722868</c:v>
                </c:pt>
                <c:pt idx="1531">
                  <c:v>2304.5735932658499</c:v>
                </c:pt>
                <c:pt idx="1532">
                  <c:v>2306.3019501552276</c:v>
                </c:pt>
                <c:pt idx="1533">
                  <c:v>2308.841194573426</c:v>
                </c:pt>
                <c:pt idx="1534">
                  <c:v>2312.3550272779348</c:v>
                </c:pt>
                <c:pt idx="1535">
                  <c:v>2317.0153104161654</c:v>
                </c:pt>
                <c:pt idx="1536">
                  <c:v>2322.8097645839675</c:v>
                </c:pt>
                <c:pt idx="1537">
                  <c:v>2329.6454656059254</c:v>
                </c:pt>
                <c:pt idx="1538">
                  <c:v>2337.4495758488724</c:v>
                </c:pt>
                <c:pt idx="1539">
                  <c:v>2346.1155835797963</c:v>
                </c:pt>
                <c:pt idx="1540">
                  <c:v>2355.5451912815333</c:v>
                </c:pt>
                <c:pt idx="1541">
                  <c:v>2365.4601749540529</c:v>
                </c:pt>
                <c:pt idx="1542">
                  <c:v>2375.354836731477</c:v>
                </c:pt>
                <c:pt idx="1543">
                  <c:v>2384.5738631074705</c:v>
                </c:pt>
                <c:pt idx="1544">
                  <c:v>2392.6311413446329</c:v>
                </c:pt>
                <c:pt idx="1545">
                  <c:v>2399.6120250904119</c:v>
                </c:pt>
                <c:pt idx="1546">
                  <c:v>2405.8811670901646</c:v>
                </c:pt>
                <c:pt idx="1547">
                  <c:v>2411.8564852268742</c:v>
                </c:pt>
                <c:pt idx="1548">
                  <c:v>2417.8971590648821</c:v>
                </c:pt>
                <c:pt idx="1549">
                  <c:v>2424.1704263579745</c:v>
                </c:pt>
                <c:pt idx="1550">
                  <c:v>2430.7473943848154</c:v>
                </c:pt>
                <c:pt idx="1551">
                  <c:v>2437.5930756413513</c:v>
                </c:pt>
                <c:pt idx="1552">
                  <c:v>2444.6104857119763</c:v>
                </c:pt>
                <c:pt idx="1553">
                  <c:v>2451.7472964090016</c:v>
                </c:pt>
                <c:pt idx="1554">
                  <c:v>2459.1160584658351</c:v>
                </c:pt>
                <c:pt idx="1555">
                  <c:v>2466.9037657617032</c:v>
                </c:pt>
                <c:pt idx="1556">
                  <c:v>2475.1996831336423</c:v>
                </c:pt>
                <c:pt idx="1557">
                  <c:v>2484.097915111387</c:v>
                </c:pt>
                <c:pt idx="1558">
                  <c:v>2493.7073176981894</c:v>
                </c:pt>
                <c:pt idx="1559">
                  <c:v>2503.9076909724417</c:v>
                </c:pt>
                <c:pt idx="1560">
                  <c:v>2514.4875746954986</c:v>
                </c:pt>
                <c:pt idx="1561">
                  <c:v>2525.3962648126139</c:v>
                </c:pt>
                <c:pt idx="1562">
                  <c:v>2536.703268090238</c:v>
                </c:pt>
                <c:pt idx="1563">
                  <c:v>2548.4911846954506</c:v>
                </c:pt>
                <c:pt idx="1564">
                  <c:v>2560.719440649611</c:v>
                </c:pt>
                <c:pt idx="1565">
                  <c:v>2573.3999842098592</c:v>
                </c:pt>
                <c:pt idx="1566">
                  <c:v>2586.4890332635828</c:v>
                </c:pt>
                <c:pt idx="1567">
                  <c:v>2599.7185725685163</c:v>
                </c:pt>
                <c:pt idx="1568">
                  <c:v>2612.9879704788636</c:v>
                </c:pt>
                <c:pt idx="1569">
                  <c:v>2626.3394040349235</c:v>
                </c:pt>
                <c:pt idx="1570">
                  <c:v>2639.7484872247828</c:v>
                </c:pt>
                <c:pt idx="1571">
                  <c:v>2653.1902388620474</c:v>
                </c:pt>
                <c:pt idx="1572">
                  <c:v>2666.4979631606284</c:v>
                </c:pt>
                <c:pt idx="1573">
                  <c:v>2679.4064133657762</c:v>
                </c:pt>
                <c:pt idx="1574">
                  <c:v>2691.848052216842</c:v>
                </c:pt>
                <c:pt idx="1575">
                  <c:v>2703.768698437415</c:v>
                </c:pt>
                <c:pt idx="1576">
                  <c:v>2715.0334003745447</c:v>
                </c:pt>
                <c:pt idx="1577">
                  <c:v>2725.6533490916745</c:v>
                </c:pt>
                <c:pt idx="1578">
                  <c:v>2735.7979666970132</c:v>
                </c:pt>
                <c:pt idx="1579">
                  <c:v>2745.5892116464679</c:v>
                </c:pt>
                <c:pt idx="1580">
                  <c:v>2755.0779969356377</c:v>
                </c:pt>
                <c:pt idx="1581">
                  <c:v>2764.326199306005</c:v>
                </c:pt>
                <c:pt idx="1582">
                  <c:v>2773.1842016265518</c:v>
                </c:pt>
                <c:pt idx="1583">
                  <c:v>2781.5530481226615</c:v>
                </c:pt>
                <c:pt idx="1584">
                  <c:v>2789.4876306726924</c:v>
                </c:pt>
                <c:pt idx="1585">
                  <c:v>2796.9735274350846</c:v>
                </c:pt>
                <c:pt idx="1586">
                  <c:v>2804.0663158404691</c:v>
                </c:pt>
                <c:pt idx="1587">
                  <c:v>2810.9669916070293</c:v>
                </c:pt>
                <c:pt idx="1588">
                  <c:v>2817.9586833624289</c:v>
                </c:pt>
                <c:pt idx="1589">
                  <c:v>2825.2031552503563</c:v>
                </c:pt>
                <c:pt idx="1590">
                  <c:v>2832.7255851895056</c:v>
                </c:pt>
                <c:pt idx="1591">
                  <c:v>2840.4854475314669</c:v>
                </c:pt>
                <c:pt idx="1592">
                  <c:v>2848.4335905775024</c:v>
                </c:pt>
                <c:pt idx="1593">
                  <c:v>2856.5882108745905</c:v>
                </c:pt>
                <c:pt idx="1594">
                  <c:v>2864.7041682228546</c:v>
                </c:pt>
                <c:pt idx="1595">
                  <c:v>2872.4990496163805</c:v>
                </c:pt>
                <c:pt idx="1596">
                  <c:v>2879.8901933350216</c:v>
                </c:pt>
                <c:pt idx="1597">
                  <c:v>2886.7231057599729</c:v>
                </c:pt>
                <c:pt idx="1598">
                  <c:v>2893.0321900648664</c:v>
                </c:pt>
                <c:pt idx="1599">
                  <c:v>2898.9365825839368</c:v>
                </c:pt>
                <c:pt idx="1600">
                  <c:v>2904.489496980425</c:v>
                </c:pt>
                <c:pt idx="1601">
                  <c:v>2909.9410338994248</c:v>
                </c:pt>
                <c:pt idx="1602">
                  <c:v>2915.6228312271464</c:v>
                </c:pt>
                <c:pt idx="1603">
                  <c:v>2921.627042805183</c:v>
                </c:pt>
                <c:pt idx="1604">
                  <c:v>2927.9742083952351</c:v>
                </c:pt>
                <c:pt idx="1605">
                  <c:v>2934.6952885106257</c:v>
                </c:pt>
                <c:pt idx="1606">
                  <c:v>2941.690409482494</c:v>
                </c:pt>
                <c:pt idx="1607">
                  <c:v>2948.9145645599742</c:v>
                </c:pt>
                <c:pt idx="1608">
                  <c:v>2956.3849360774543</c:v>
                </c:pt>
                <c:pt idx="1609">
                  <c:v>2964.0579637071005</c:v>
                </c:pt>
                <c:pt idx="1610">
                  <c:v>2971.8812868113282</c:v>
                </c:pt>
                <c:pt idx="1611">
                  <c:v>2979.9883867412759</c:v>
                </c:pt>
                <c:pt idx="1612">
                  <c:v>2988.5322568786651</c:v>
                </c:pt>
                <c:pt idx="1613">
                  <c:v>2997.5448232677527</c:v>
                </c:pt>
                <c:pt idx="1614">
                  <c:v>3007.0600177679967</c:v>
                </c:pt>
                <c:pt idx="1615">
                  <c:v>3017.1779262432947</c:v>
                </c:pt>
                <c:pt idx="1616">
                  <c:v>3027.9489966849701</c:v>
                </c:pt>
                <c:pt idx="1617">
                  <c:v>3039.2884539315742</c:v>
                </c:pt>
                <c:pt idx="1618">
                  <c:v>3050.9684525372527</c:v>
                </c:pt>
                <c:pt idx="1619">
                  <c:v>3062.6551553774966</c:v>
                </c:pt>
                <c:pt idx="1620">
                  <c:v>3074.1815943336765</c:v>
                </c:pt>
                <c:pt idx="1621">
                  <c:v>3085.4431787527596</c:v>
                </c:pt>
                <c:pt idx="1622">
                  <c:v>3096.1886657170739</c:v>
                </c:pt>
                <c:pt idx="1623">
                  <c:v>3106.1445770279101</c:v>
                </c:pt>
                <c:pt idx="1624">
                  <c:v>3115.232833839163</c:v>
                </c:pt>
                <c:pt idx="1625">
                  <c:v>3123.2583915818059</c:v>
                </c:pt>
                <c:pt idx="1626">
                  <c:v>3129.8745982132173</c:v>
                </c:pt>
                <c:pt idx="1627">
                  <c:v>3135.0783848391802</c:v>
                </c:pt>
                <c:pt idx="1628">
                  <c:v>3139.1638819659183</c:v>
                </c:pt>
                <c:pt idx="1629">
                  <c:v>3142.6399940879974</c:v>
                </c:pt>
                <c:pt idx="1630">
                  <c:v>3146.2236668720334</c:v>
                </c:pt>
                <c:pt idx="1631">
                  <c:v>3150.5198960825278</c:v>
                </c:pt>
                <c:pt idx="1632">
                  <c:v>3155.8269616097682</c:v>
                </c:pt>
                <c:pt idx="1633">
                  <c:v>3162.1470708658949</c:v>
                </c:pt>
                <c:pt idx="1634">
                  <c:v>3169.1088190647497</c:v>
                </c:pt>
                <c:pt idx="1635">
                  <c:v>3176.2458519846086</c:v>
                </c:pt>
                <c:pt idx="1636">
                  <c:v>3183.1905988204003</c:v>
                </c:pt>
                <c:pt idx="1637">
                  <c:v>3189.7345727772204</c:v>
                </c:pt>
                <c:pt idx="1638">
                  <c:v>3195.9155113595843</c:v>
                </c:pt>
                <c:pt idx="1639">
                  <c:v>3201.9016324937279</c:v>
                </c:pt>
                <c:pt idx="1640">
                  <c:v>3207.9963740424896</c:v>
                </c:pt>
                <c:pt idx="1641">
                  <c:v>3214.5245874048092</c:v>
                </c:pt>
                <c:pt idx="1642">
                  <c:v>3221.7673292061795</c:v>
                </c:pt>
                <c:pt idx="1643">
                  <c:v>3229.8473264139921</c:v>
                </c:pt>
                <c:pt idx="1644">
                  <c:v>3238.7042168282269</c:v>
                </c:pt>
                <c:pt idx="1645">
                  <c:v>3248.2737043385919</c:v>
                </c:pt>
                <c:pt idx="1646">
                  <c:v>3258.4836323560012</c:v>
                </c:pt>
                <c:pt idx="1647">
                  <c:v>3269.3155028170172</c:v>
                </c:pt>
                <c:pt idx="1648">
                  <c:v>3280.6872440159814</c:v>
                </c:pt>
                <c:pt idx="1649">
                  <c:v>3292.4298734586941</c:v>
                </c:pt>
                <c:pt idx="1650">
                  <c:v>3304.3560291268795</c:v>
                </c:pt>
                <c:pt idx="1651">
                  <c:v>3316.249209903056</c:v>
                </c:pt>
                <c:pt idx="1652">
                  <c:v>3328.0739090884563</c:v>
                </c:pt>
                <c:pt idx="1653">
                  <c:v>3339.8043104526014</c:v>
                </c:pt>
                <c:pt idx="1654">
                  <c:v>3351.4042625411353</c:v>
                </c:pt>
                <c:pt idx="1655">
                  <c:v>3363.0524171233219</c:v>
                </c:pt>
                <c:pt idx="1656">
                  <c:v>3374.8853770115015</c:v>
                </c:pt>
                <c:pt idx="1657">
                  <c:v>3386.9052910978867</c:v>
                </c:pt>
                <c:pt idx="1658">
                  <c:v>3399.1143228434498</c:v>
                </c:pt>
                <c:pt idx="1659">
                  <c:v>3411.5146502779253</c:v>
                </c:pt>
                <c:pt idx="1660">
                  <c:v>3424.0379859642521</c:v>
                </c:pt>
                <c:pt idx="1661">
                  <c:v>3436.6737703778767</c:v>
                </c:pt>
                <c:pt idx="1662">
                  <c:v>3449.494101893787</c:v>
                </c:pt>
                <c:pt idx="1663">
                  <c:v>3462.3573031513224</c:v>
                </c:pt>
                <c:pt idx="1664">
                  <c:v>3475.1673222252225</c:v>
                </c:pt>
                <c:pt idx="1665">
                  <c:v>3487.9105532908452</c:v>
                </c:pt>
                <c:pt idx="1666">
                  <c:v>3500.4888311227692</c:v>
                </c:pt>
                <c:pt idx="1667">
                  <c:v>3512.9487720276943</c:v>
                </c:pt>
                <c:pt idx="1668">
                  <c:v>3525.3500180504457</c:v>
                </c:pt>
                <c:pt idx="1669">
                  <c:v>3537.6797524715489</c:v>
                </c:pt>
                <c:pt idx="1670">
                  <c:v>3549.8517979164703</c:v>
                </c:pt>
                <c:pt idx="1671">
                  <c:v>3561.840936450461</c:v>
                </c:pt>
                <c:pt idx="1672">
                  <c:v>3573.7813373049908</c:v>
                </c:pt>
                <c:pt idx="1673">
                  <c:v>3585.6728626646122</c:v>
                </c:pt>
                <c:pt idx="1674">
                  <c:v>3597.4296313793911</c:v>
                </c:pt>
                <c:pt idx="1675">
                  <c:v>3609.0392962041697</c:v>
                </c:pt>
                <c:pt idx="1676">
                  <c:v>3620.4162477515688</c:v>
                </c:pt>
                <c:pt idx="1677">
                  <c:v>3631.4632210616046</c:v>
                </c:pt>
                <c:pt idx="1678">
                  <c:v>3642.2305649335449</c:v>
                </c:pt>
                <c:pt idx="1679">
                  <c:v>3652.8538235243759</c:v>
                </c:pt>
                <c:pt idx="1680">
                  <c:v>3663.5524107935221</c:v>
                </c:pt>
                <c:pt idx="1681">
                  <c:v>3674.568210924167</c:v>
                </c:pt>
                <c:pt idx="1682">
                  <c:v>3686.0090178633318</c:v>
                </c:pt>
                <c:pt idx="1683">
                  <c:v>3697.984158978069</c:v>
                </c:pt>
                <c:pt idx="1684">
                  <c:v>3710.4712361687439</c:v>
                </c:pt>
                <c:pt idx="1685">
                  <c:v>3723.2047664267902</c:v>
                </c:pt>
                <c:pt idx="1686">
                  <c:v>3736.0394964604807</c:v>
                </c:pt>
                <c:pt idx="1687">
                  <c:v>3748.8283200614042</c:v>
                </c:pt>
                <c:pt idx="1688">
                  <c:v>3761.3979713046124</c:v>
                </c:pt>
                <c:pt idx="1689">
                  <c:v>3773.7962611835874</c:v>
                </c:pt>
                <c:pt idx="1690">
                  <c:v>3786.0841664811996</c:v>
                </c:pt>
                <c:pt idx="1691">
                  <c:v>3798.3230732453198</c:v>
                </c:pt>
                <c:pt idx="1692">
                  <c:v>3810.5870914736224</c:v>
                </c:pt>
                <c:pt idx="1693">
                  <c:v>3822.8762576022368</c:v>
                </c:pt>
                <c:pt idx="1694">
                  <c:v>3835.1906080957465</c:v>
                </c:pt>
                <c:pt idx="1695">
                  <c:v>3847.5301794471902</c:v>
                </c:pt>
                <c:pt idx="1696">
                  <c:v>3859.8950081780608</c:v>
                </c:pt>
                <c:pt idx="1697">
                  <c:v>3872.2105935638619</c:v>
                </c:pt>
                <c:pt idx="1698">
                  <c:v>3884.3152232320608</c:v>
                </c:pt>
                <c:pt idx="1699">
                  <c:v>3896.1093374995285</c:v>
                </c:pt>
                <c:pt idx="1700">
                  <c:v>3907.6429697485046</c:v>
                </c:pt>
                <c:pt idx="1701">
                  <c:v>3919.0530719926028</c:v>
                </c:pt>
                <c:pt idx="1702">
                  <c:v>3930.3401379104007</c:v>
                </c:pt>
                <c:pt idx="1703">
                  <c:v>3941.492342755379</c:v>
                </c:pt>
                <c:pt idx="1704">
                  <c:v>3952.6579575008095</c:v>
                </c:pt>
                <c:pt idx="1705">
                  <c:v>3963.8491340500991</c:v>
                </c:pt>
                <c:pt idx="1706">
                  <c:v>3975.0656695307935</c:v>
                </c:pt>
                <c:pt idx="1707">
                  <c:v>3986.3932020724023</c:v>
                </c:pt>
                <c:pt idx="1708">
                  <c:v>3997.7700956592457</c:v>
                </c:pt>
                <c:pt idx="1709">
                  <c:v>4009.2696485282199</c:v>
                </c:pt>
                <c:pt idx="1710">
                  <c:v>4021.0631773349719</c:v>
                </c:pt>
                <c:pt idx="1711">
                  <c:v>4033.1018065845933</c:v>
                </c:pt>
                <c:pt idx="1712">
                  <c:v>4045.3985353455996</c:v>
                </c:pt>
                <c:pt idx="1713">
                  <c:v>4057.9790864798092</c:v>
                </c:pt>
                <c:pt idx="1714">
                  <c:v>4070.7833926115886</c:v>
                </c:pt>
                <c:pt idx="1715">
                  <c:v>4083.8253885132099</c:v>
                </c:pt>
                <c:pt idx="1716">
                  <c:v>4097.1192533506237</c:v>
                </c:pt>
                <c:pt idx="1717">
                  <c:v>4110.6796916697704</c:v>
                </c:pt>
                <c:pt idx="1718">
                  <c:v>4124.521691165447</c:v>
                </c:pt>
                <c:pt idx="1719">
                  <c:v>4138.5854354554767</c:v>
                </c:pt>
                <c:pt idx="1720">
                  <c:v>4152.6457781394156</c:v>
                </c:pt>
                <c:pt idx="1721">
                  <c:v>4166.4483970332185</c:v>
                </c:pt>
                <c:pt idx="1722">
                  <c:v>4179.8757238843446</c:v>
                </c:pt>
                <c:pt idx="1723">
                  <c:v>4192.8865423210673</c:v>
                </c:pt>
                <c:pt idx="1724">
                  <c:v>4205.2129625177895</c:v>
                </c:pt>
                <c:pt idx="1725">
                  <c:v>4216.4008651043614</c:v>
                </c:pt>
                <c:pt idx="1726">
                  <c:v>4226.1340837342359</c:v>
                </c:pt>
                <c:pt idx="1727">
                  <c:v>4234.1793056267288</c:v>
                </c:pt>
                <c:pt idx="1728">
                  <c:v>4240.390680567366</c:v>
                </c:pt>
                <c:pt idx="1729">
                  <c:v>4245.0120879056185</c:v>
                </c:pt>
                <c:pt idx="1730">
                  <c:v>4248.6168609261113</c:v>
                </c:pt>
                <c:pt idx="1731">
                  <c:v>4251.6524179774597</c:v>
                </c:pt>
                <c:pt idx="1732">
                  <c:v>4254.4194874497498</c:v>
                </c:pt>
                <c:pt idx="1733">
                  <c:v>4257.0839146750495</c:v>
                </c:pt>
                <c:pt idx="1734">
                  <c:v>4259.60362297135</c:v>
                </c:pt>
                <c:pt idx="1735">
                  <c:v>4261.8034733257464</c:v>
                </c:pt>
                <c:pt idx="1736">
                  <c:v>4263.6290934900608</c:v>
                </c:pt>
                <c:pt idx="1737">
                  <c:v>4265.2226822613229</c:v>
                </c:pt>
                <c:pt idx="1738">
                  <c:v>4266.724256112152</c:v>
                </c:pt>
                <c:pt idx="1739">
                  <c:v>4268.3864188690432</c:v>
                </c:pt>
                <c:pt idx="1740">
                  <c:v>4270.5226962627894</c:v>
                </c:pt>
                <c:pt idx="1741">
                  <c:v>4273.1600209435346</c:v>
                </c:pt>
                <c:pt idx="1742">
                  <c:v>4276.089245557403</c:v>
                </c:pt>
                <c:pt idx="1743">
                  <c:v>4279.2095222401231</c:v>
                </c:pt>
                <c:pt idx="1744">
                  <c:v>4282.4255966702322</c:v>
                </c:pt>
                <c:pt idx="1745">
                  <c:v>4285.5789230935998</c:v>
                </c:pt>
                <c:pt idx="1746">
                  <c:v>4288.7236252987532</c:v>
                </c:pt>
                <c:pt idx="1747">
                  <c:v>4291.9778974231758</c:v>
                </c:pt>
                <c:pt idx="1748">
                  <c:v>4295.351171590898</c:v>
                </c:pt>
                <c:pt idx="1749">
                  <c:v>4298.90489587504</c:v>
                </c:pt>
                <c:pt idx="1750">
                  <c:v>4302.6025932875891</c:v>
                </c:pt>
                <c:pt idx="1751">
                  <c:v>4306.2936968833537</c:v>
                </c:pt>
                <c:pt idx="1752">
                  <c:v>4309.9269060525994</c:v>
                </c:pt>
                <c:pt idx="1753">
                  <c:v>4313.502849286544</c:v>
                </c:pt>
                <c:pt idx="1754">
                  <c:v>4317.0221515195781</c:v>
                </c:pt>
                <c:pt idx="1755">
                  <c:v>4320.4854341292667</c:v>
                </c:pt>
                <c:pt idx="1756">
                  <c:v>4323.8434108980146</c:v>
                </c:pt>
                <c:pt idx="1757">
                  <c:v>4327.0916323161018</c:v>
                </c:pt>
                <c:pt idx="1758">
                  <c:v>4330.2809636111833</c:v>
                </c:pt>
                <c:pt idx="1759">
                  <c:v>4333.36328657371</c:v>
                </c:pt>
                <c:pt idx="1760">
                  <c:v>4336.3344630286001</c:v>
                </c:pt>
                <c:pt idx="1761">
                  <c:v>4339.2446209398749</c:v>
                </c:pt>
                <c:pt idx="1762">
                  <c:v>4342.0946156531363</c:v>
                </c:pt>
                <c:pt idx="1763">
                  <c:v>4344.8377687122356</c:v>
                </c:pt>
                <c:pt idx="1764">
                  <c:v>4347.3291661362464</c:v>
                </c:pt>
                <c:pt idx="1765">
                  <c:v>4349.3256120399101</c:v>
                </c:pt>
                <c:pt idx="1766">
                  <c:v>4350.5826712973403</c:v>
                </c:pt>
                <c:pt idx="1767">
                  <c:v>4350.9140661096562</c:v>
                </c:pt>
                <c:pt idx="1768">
                  <c:v>4350.9140661096562</c:v>
                </c:pt>
                <c:pt idx="1769">
                  <c:v>4350.9140661096562</c:v>
                </c:pt>
                <c:pt idx="1770">
                  <c:v>4350.9140661096562</c:v>
                </c:pt>
                <c:pt idx="1771">
                  <c:v>4350.9140661096562</c:v>
                </c:pt>
                <c:pt idx="1772">
                  <c:v>4350.9140661096562</c:v>
                </c:pt>
                <c:pt idx="1773">
                  <c:v>4350.9140661096562</c:v>
                </c:pt>
                <c:pt idx="1774">
                  <c:v>4350.9140661096562</c:v>
                </c:pt>
                <c:pt idx="1775">
                  <c:v>4350.9140661096562</c:v>
                </c:pt>
                <c:pt idx="1776">
                  <c:v>4350.9140661096562</c:v>
                </c:pt>
                <c:pt idx="1777">
                  <c:v>4350.9140661096562</c:v>
                </c:pt>
                <c:pt idx="1778">
                  <c:v>4350.9140661096562</c:v>
                </c:pt>
                <c:pt idx="1779">
                  <c:v>4350.9140661096562</c:v>
                </c:pt>
                <c:pt idx="1780">
                  <c:v>4350.9140661096562</c:v>
                </c:pt>
                <c:pt idx="1781">
                  <c:v>4350.9140661096562</c:v>
                </c:pt>
                <c:pt idx="1782">
                  <c:v>4350.9140661096562</c:v>
                </c:pt>
                <c:pt idx="1783">
                  <c:v>4350.9140661096562</c:v>
                </c:pt>
                <c:pt idx="1784">
                  <c:v>4350.9140661096562</c:v>
                </c:pt>
                <c:pt idx="1785">
                  <c:v>4350.9140661096562</c:v>
                </c:pt>
                <c:pt idx="1786">
                  <c:v>4350.9140661096562</c:v>
                </c:pt>
                <c:pt idx="1787">
                  <c:v>4350.9140661096562</c:v>
                </c:pt>
                <c:pt idx="1788">
                  <c:v>4350.9140661096562</c:v>
                </c:pt>
                <c:pt idx="1789">
                  <c:v>4350.9140661096562</c:v>
                </c:pt>
                <c:pt idx="1790">
                  <c:v>4350.9140661096562</c:v>
                </c:pt>
                <c:pt idx="1791">
                  <c:v>4350.9140661096562</c:v>
                </c:pt>
                <c:pt idx="1792">
                  <c:v>4350.9140661096562</c:v>
                </c:pt>
                <c:pt idx="1793">
                  <c:v>4350.9140661096562</c:v>
                </c:pt>
                <c:pt idx="1794">
                  <c:v>4350.9140661096562</c:v>
                </c:pt>
                <c:pt idx="1795">
                  <c:v>4350.9140661096562</c:v>
                </c:pt>
                <c:pt idx="1796">
                  <c:v>4350.9140661096562</c:v>
                </c:pt>
                <c:pt idx="1797">
                  <c:v>4350.9140661096562</c:v>
                </c:pt>
                <c:pt idx="1798">
                  <c:v>4350.9140661096562</c:v>
                </c:pt>
                <c:pt idx="1799">
                  <c:v>4350.9140661096562</c:v>
                </c:pt>
                <c:pt idx="1800">
                  <c:v>4350.9140661096562</c:v>
                </c:pt>
              </c:numCache>
            </c:numRef>
          </c:yVal>
          <c:smooth val="1"/>
          <c:extLst>
            <c:ext xmlns:c16="http://schemas.microsoft.com/office/drawing/2014/chart" uri="{C3380CC4-5D6E-409C-BE32-E72D297353CC}">
              <c16:uniqueId val="{00000000-EEC5-4CD9-8CD9-6A049CA2E620}"/>
            </c:ext>
          </c:extLst>
        </c:ser>
        <c:ser>
          <c:idx val="1"/>
          <c:order val="1"/>
          <c:tx>
            <c:strRef>
              <c:f>'Data table'!$AB$1</c:f>
              <c:strCache>
                <c:ptCount val="1"/>
                <c:pt idx="0">
                  <c:v>Cumulative sum of braking energy</c:v>
                </c:pt>
              </c:strCache>
            </c:strRef>
          </c:tx>
          <c:spPr>
            <a:ln w="19050" cap="rnd">
              <a:solidFill>
                <a:schemeClr val="accent5"/>
              </a:solidFill>
              <a:round/>
            </a:ln>
            <a:effectLst/>
          </c:spPr>
          <c:marker>
            <c:symbol val="none"/>
          </c:marker>
          <c:xVal>
            <c:numRef>
              <c:f>'Data table'!$G$3:$G$1803</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'Data table'!$AB$3:$AB$1803</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0.45399007945562164</c:v>
                </c:pt>
                <c:pt idx="37">
                  <c:v>1.852923453626885</c:v>
                </c:pt>
                <c:pt idx="38">
                  <c:v>3.4334837961557865</c:v>
                </c:pt>
                <c:pt idx="39">
                  <c:v>4.7323988131221828</c:v>
                </c:pt>
                <c:pt idx="40">
                  <c:v>6.0201868253478841</c:v>
                </c:pt>
                <c:pt idx="41">
                  <c:v>7.659973806028253</c:v>
                </c:pt>
                <c:pt idx="42">
                  <c:v>9.3395558842531656</c:v>
                </c:pt>
                <c:pt idx="43">
                  <c:v>10.434600202565267</c:v>
                </c:pt>
                <c:pt idx="44">
                  <c:v>10.807232001950119</c:v>
                </c:pt>
                <c:pt idx="45">
                  <c:v>10.824914092817679</c:v>
                </c:pt>
                <c:pt idx="46">
                  <c:v>10.865647283802756</c:v>
                </c:pt>
                <c:pt idx="47">
                  <c:v>10.943201077006036</c:v>
                </c:pt>
                <c:pt idx="48">
                  <c:v>10.943201077006036</c:v>
                </c:pt>
                <c:pt idx="49">
                  <c:v>10.943201077006036</c:v>
                </c:pt>
                <c:pt idx="50">
                  <c:v>10.943201077006036</c:v>
                </c:pt>
                <c:pt idx="51">
                  <c:v>11.264843868201497</c:v>
                </c:pt>
                <c:pt idx="52">
                  <c:v>11.688948087592232</c:v>
                </c:pt>
                <c:pt idx="53">
                  <c:v>11.832134497581736</c:v>
                </c:pt>
                <c:pt idx="54">
                  <c:v>11.832134497581736</c:v>
                </c:pt>
                <c:pt idx="55">
                  <c:v>11.832134497581736</c:v>
                </c:pt>
                <c:pt idx="56">
                  <c:v>11.832134497581736</c:v>
                </c:pt>
                <c:pt idx="57">
                  <c:v>11.832134497581736</c:v>
                </c:pt>
                <c:pt idx="58">
                  <c:v>11.832134497581736</c:v>
                </c:pt>
                <c:pt idx="59">
                  <c:v>11.832134497581736</c:v>
                </c:pt>
                <c:pt idx="60">
                  <c:v>11.832134497581736</c:v>
                </c:pt>
                <c:pt idx="61">
                  <c:v>11.832134497581736</c:v>
                </c:pt>
                <c:pt idx="62">
                  <c:v>11.832134497581736</c:v>
                </c:pt>
                <c:pt idx="63">
                  <c:v>11.832134497581736</c:v>
                </c:pt>
                <c:pt idx="64">
                  <c:v>11.832134497581736</c:v>
                </c:pt>
                <c:pt idx="65">
                  <c:v>11.832134497581736</c:v>
                </c:pt>
                <c:pt idx="66">
                  <c:v>11.832134497581736</c:v>
                </c:pt>
                <c:pt idx="67">
                  <c:v>11.832134497581736</c:v>
                </c:pt>
                <c:pt idx="68">
                  <c:v>11.832134497581736</c:v>
                </c:pt>
                <c:pt idx="69">
                  <c:v>11.832134497581736</c:v>
                </c:pt>
                <c:pt idx="70">
                  <c:v>11.832134497581736</c:v>
                </c:pt>
                <c:pt idx="71">
                  <c:v>11.832134497581736</c:v>
                </c:pt>
                <c:pt idx="72">
                  <c:v>11.832134497581736</c:v>
                </c:pt>
                <c:pt idx="73">
                  <c:v>11.832134497581736</c:v>
                </c:pt>
                <c:pt idx="74">
                  <c:v>11.832134497581736</c:v>
                </c:pt>
                <c:pt idx="75">
                  <c:v>11.832134497581736</c:v>
                </c:pt>
                <c:pt idx="76">
                  <c:v>11.832134497581736</c:v>
                </c:pt>
                <c:pt idx="77">
                  <c:v>11.832134497581736</c:v>
                </c:pt>
                <c:pt idx="78">
                  <c:v>11.832134497581736</c:v>
                </c:pt>
                <c:pt idx="79">
                  <c:v>11.832134497581736</c:v>
                </c:pt>
                <c:pt idx="80">
                  <c:v>11.832134497581736</c:v>
                </c:pt>
                <c:pt idx="81">
                  <c:v>11.832134497581736</c:v>
                </c:pt>
                <c:pt idx="82">
                  <c:v>11.832134497581736</c:v>
                </c:pt>
                <c:pt idx="83">
                  <c:v>11.832134497581736</c:v>
                </c:pt>
                <c:pt idx="84">
                  <c:v>11.832134497581736</c:v>
                </c:pt>
                <c:pt idx="85">
                  <c:v>11.832134497581736</c:v>
                </c:pt>
                <c:pt idx="86">
                  <c:v>11.832134497581736</c:v>
                </c:pt>
                <c:pt idx="87">
                  <c:v>11.854925088280863</c:v>
                </c:pt>
                <c:pt idx="88">
                  <c:v>12.975323247774249</c:v>
                </c:pt>
                <c:pt idx="89">
                  <c:v>15.227771696241419</c:v>
                </c:pt>
                <c:pt idx="90">
                  <c:v>17.647256913912059</c:v>
                </c:pt>
                <c:pt idx="91">
                  <c:v>19.386229552832759</c:v>
                </c:pt>
                <c:pt idx="92">
                  <c:v>20.303009593194854</c:v>
                </c:pt>
                <c:pt idx="93">
                  <c:v>20.852743594856481</c:v>
                </c:pt>
                <c:pt idx="94">
                  <c:v>21.362998504540045</c:v>
                </c:pt>
                <c:pt idx="95">
                  <c:v>21.75572139740704</c:v>
                </c:pt>
                <c:pt idx="96">
                  <c:v>21.941387965099363</c:v>
                </c:pt>
                <c:pt idx="97">
                  <c:v>22.01675532484763</c:v>
                </c:pt>
                <c:pt idx="98">
                  <c:v>22.045369236122927</c:v>
                </c:pt>
                <c:pt idx="99">
                  <c:v>22.045369236122927</c:v>
                </c:pt>
                <c:pt idx="100">
                  <c:v>22.045369236122927</c:v>
                </c:pt>
                <c:pt idx="101">
                  <c:v>22.045369236122927</c:v>
                </c:pt>
                <c:pt idx="102">
                  <c:v>22.045369236122927</c:v>
                </c:pt>
                <c:pt idx="103">
                  <c:v>22.045369236122927</c:v>
                </c:pt>
                <c:pt idx="104">
                  <c:v>22.045369236122927</c:v>
                </c:pt>
                <c:pt idx="105">
                  <c:v>22.045369236122927</c:v>
                </c:pt>
                <c:pt idx="106">
                  <c:v>22.045369236122927</c:v>
                </c:pt>
                <c:pt idx="107">
                  <c:v>22.045369236122927</c:v>
                </c:pt>
                <c:pt idx="108">
                  <c:v>22.045369236122927</c:v>
                </c:pt>
                <c:pt idx="109">
                  <c:v>22.045369236122927</c:v>
                </c:pt>
                <c:pt idx="110">
                  <c:v>22.045369236122927</c:v>
                </c:pt>
                <c:pt idx="111">
                  <c:v>22.045369236122927</c:v>
                </c:pt>
                <c:pt idx="112">
                  <c:v>22.045369236122927</c:v>
                </c:pt>
                <c:pt idx="113">
                  <c:v>22.045369236122927</c:v>
                </c:pt>
                <c:pt idx="114">
                  <c:v>22.045369236122927</c:v>
                </c:pt>
                <c:pt idx="115">
                  <c:v>22.045369236122927</c:v>
                </c:pt>
                <c:pt idx="116">
                  <c:v>22.045369236122927</c:v>
                </c:pt>
                <c:pt idx="117">
                  <c:v>22.045369236122927</c:v>
                </c:pt>
                <c:pt idx="118">
                  <c:v>22.045369236122927</c:v>
                </c:pt>
                <c:pt idx="119">
                  <c:v>22.045369236122927</c:v>
                </c:pt>
                <c:pt idx="120">
                  <c:v>22.045369236122927</c:v>
                </c:pt>
                <c:pt idx="121">
                  <c:v>22.045369236122927</c:v>
                </c:pt>
                <c:pt idx="122">
                  <c:v>22.045369236122927</c:v>
                </c:pt>
                <c:pt idx="123">
                  <c:v>22.045369236122927</c:v>
                </c:pt>
                <c:pt idx="124">
                  <c:v>22.045369236122927</c:v>
                </c:pt>
                <c:pt idx="125">
                  <c:v>22.045369236122927</c:v>
                </c:pt>
                <c:pt idx="126">
                  <c:v>22.045369236122927</c:v>
                </c:pt>
                <c:pt idx="127">
                  <c:v>22.045369236122927</c:v>
                </c:pt>
                <c:pt idx="128">
                  <c:v>22.045369236122927</c:v>
                </c:pt>
                <c:pt idx="129">
                  <c:v>22.045369236122927</c:v>
                </c:pt>
                <c:pt idx="130">
                  <c:v>22.045369236122927</c:v>
                </c:pt>
                <c:pt idx="131">
                  <c:v>22.045369236122927</c:v>
                </c:pt>
                <c:pt idx="132">
                  <c:v>22.045369236122927</c:v>
                </c:pt>
                <c:pt idx="133">
                  <c:v>22.045369236122927</c:v>
                </c:pt>
                <c:pt idx="134">
                  <c:v>22.045369236122927</c:v>
                </c:pt>
                <c:pt idx="135">
                  <c:v>22.045369236122927</c:v>
                </c:pt>
                <c:pt idx="136">
                  <c:v>22.045369236122927</c:v>
                </c:pt>
                <c:pt idx="137">
                  <c:v>22.045369236122927</c:v>
                </c:pt>
                <c:pt idx="138">
                  <c:v>22.045369236122927</c:v>
                </c:pt>
                <c:pt idx="139">
                  <c:v>22.045369236122927</c:v>
                </c:pt>
                <c:pt idx="140">
                  <c:v>22.045369236122927</c:v>
                </c:pt>
                <c:pt idx="141">
                  <c:v>22.045369236122927</c:v>
                </c:pt>
                <c:pt idx="142">
                  <c:v>22.045369236122927</c:v>
                </c:pt>
                <c:pt idx="143">
                  <c:v>22.045369236122927</c:v>
                </c:pt>
                <c:pt idx="144">
                  <c:v>22.045369236122927</c:v>
                </c:pt>
                <c:pt idx="145">
                  <c:v>22.045369236122927</c:v>
                </c:pt>
                <c:pt idx="146">
                  <c:v>22.045369236122927</c:v>
                </c:pt>
                <c:pt idx="147">
                  <c:v>22.045369236122927</c:v>
                </c:pt>
                <c:pt idx="148">
                  <c:v>22.045369236122927</c:v>
                </c:pt>
                <c:pt idx="149">
                  <c:v>22.045369236122927</c:v>
                </c:pt>
                <c:pt idx="150">
                  <c:v>22.045369236122927</c:v>
                </c:pt>
                <c:pt idx="151">
                  <c:v>23.008285993359994</c:v>
                </c:pt>
                <c:pt idx="152">
                  <c:v>24.911214569403498</c:v>
                </c:pt>
                <c:pt idx="153">
                  <c:v>26.787767342438961</c:v>
                </c:pt>
                <c:pt idx="154">
                  <c:v>27.870853769156696</c:v>
                </c:pt>
                <c:pt idx="155">
                  <c:v>28.119874113775918</c:v>
                </c:pt>
                <c:pt idx="156">
                  <c:v>28.119874113775918</c:v>
                </c:pt>
                <c:pt idx="157">
                  <c:v>28.119874113775918</c:v>
                </c:pt>
                <c:pt idx="158">
                  <c:v>28.119874113775918</c:v>
                </c:pt>
                <c:pt idx="159">
                  <c:v>28.119874113775918</c:v>
                </c:pt>
                <c:pt idx="160">
                  <c:v>28.119874113775918</c:v>
                </c:pt>
                <c:pt idx="161">
                  <c:v>28.119874113775918</c:v>
                </c:pt>
                <c:pt idx="162">
                  <c:v>28.119874113775918</c:v>
                </c:pt>
                <c:pt idx="163">
                  <c:v>28.119874113775918</c:v>
                </c:pt>
                <c:pt idx="164">
                  <c:v>28.119874113775918</c:v>
                </c:pt>
                <c:pt idx="165">
                  <c:v>28.119874113775918</c:v>
                </c:pt>
                <c:pt idx="166">
                  <c:v>28.119874113775918</c:v>
                </c:pt>
                <c:pt idx="167">
                  <c:v>28.119874113775918</c:v>
                </c:pt>
                <c:pt idx="168">
                  <c:v>28.119874113775918</c:v>
                </c:pt>
                <c:pt idx="169">
                  <c:v>28.119874113775918</c:v>
                </c:pt>
                <c:pt idx="170">
                  <c:v>28.119874113775918</c:v>
                </c:pt>
                <c:pt idx="171">
                  <c:v>29.254973366859442</c:v>
                </c:pt>
                <c:pt idx="172">
                  <c:v>31.302487453957141</c:v>
                </c:pt>
                <c:pt idx="173">
                  <c:v>33.061423006913707</c:v>
                </c:pt>
                <c:pt idx="174">
                  <c:v>33.753191581700172</c:v>
                </c:pt>
                <c:pt idx="175">
                  <c:v>33.753191581700172</c:v>
                </c:pt>
                <c:pt idx="176">
                  <c:v>33.753191581700172</c:v>
                </c:pt>
                <c:pt idx="177">
                  <c:v>33.753191581700172</c:v>
                </c:pt>
                <c:pt idx="178">
                  <c:v>33.753191581700172</c:v>
                </c:pt>
                <c:pt idx="179">
                  <c:v>33.753191581700172</c:v>
                </c:pt>
                <c:pt idx="180">
                  <c:v>33.753191581700172</c:v>
                </c:pt>
                <c:pt idx="181">
                  <c:v>33.753191581700172</c:v>
                </c:pt>
                <c:pt idx="182">
                  <c:v>33.900732820020714</c:v>
                </c:pt>
                <c:pt idx="183">
                  <c:v>34.597388364340432</c:v>
                </c:pt>
                <c:pt idx="184">
                  <c:v>35.542631000325073</c:v>
                </c:pt>
                <c:pt idx="185">
                  <c:v>36.40916639359709</c:v>
                </c:pt>
                <c:pt idx="186">
                  <c:v>37.057360558313157</c:v>
                </c:pt>
                <c:pt idx="187">
                  <c:v>37.491354657442443</c:v>
                </c:pt>
                <c:pt idx="188">
                  <c:v>37.766662458751682</c:v>
                </c:pt>
                <c:pt idx="189">
                  <c:v>37.917928146188125</c:v>
                </c:pt>
                <c:pt idx="190">
                  <c:v>37.978423504490259</c:v>
                </c:pt>
                <c:pt idx="191">
                  <c:v>37.978423504490259</c:v>
                </c:pt>
                <c:pt idx="192">
                  <c:v>37.978423504490259</c:v>
                </c:pt>
                <c:pt idx="193">
                  <c:v>37.978423504490259</c:v>
                </c:pt>
                <c:pt idx="194">
                  <c:v>37.978423504490259</c:v>
                </c:pt>
                <c:pt idx="195">
                  <c:v>37.978423504490259</c:v>
                </c:pt>
                <c:pt idx="196">
                  <c:v>37.978423504490259</c:v>
                </c:pt>
                <c:pt idx="197">
                  <c:v>37.978423504490259</c:v>
                </c:pt>
                <c:pt idx="198">
                  <c:v>37.978423504490259</c:v>
                </c:pt>
                <c:pt idx="199">
                  <c:v>37.978423504490259</c:v>
                </c:pt>
                <c:pt idx="200">
                  <c:v>37.978423504490259</c:v>
                </c:pt>
                <c:pt idx="201">
                  <c:v>37.978423504490259</c:v>
                </c:pt>
                <c:pt idx="202">
                  <c:v>37.978423504490259</c:v>
                </c:pt>
                <c:pt idx="203">
                  <c:v>37.978423504490259</c:v>
                </c:pt>
                <c:pt idx="204">
                  <c:v>37.978423504490259</c:v>
                </c:pt>
                <c:pt idx="205">
                  <c:v>37.978423504490259</c:v>
                </c:pt>
                <c:pt idx="206">
                  <c:v>37.978423504490259</c:v>
                </c:pt>
                <c:pt idx="207">
                  <c:v>37.978423504490259</c:v>
                </c:pt>
                <c:pt idx="208">
                  <c:v>37.978423504490259</c:v>
                </c:pt>
                <c:pt idx="209">
                  <c:v>37.978423504490259</c:v>
                </c:pt>
                <c:pt idx="210">
                  <c:v>37.978423504490259</c:v>
                </c:pt>
                <c:pt idx="211">
                  <c:v>37.978423504490259</c:v>
                </c:pt>
                <c:pt idx="212">
                  <c:v>37.978423504490259</c:v>
                </c:pt>
                <c:pt idx="213">
                  <c:v>37.978423504490259</c:v>
                </c:pt>
                <c:pt idx="214">
                  <c:v>37.978423504490259</c:v>
                </c:pt>
                <c:pt idx="215">
                  <c:v>37.978423504490259</c:v>
                </c:pt>
                <c:pt idx="216">
                  <c:v>37.978423504490259</c:v>
                </c:pt>
                <c:pt idx="217">
                  <c:v>37.978423504490259</c:v>
                </c:pt>
                <c:pt idx="218">
                  <c:v>37.978423504490259</c:v>
                </c:pt>
                <c:pt idx="219">
                  <c:v>37.978423504490259</c:v>
                </c:pt>
                <c:pt idx="220">
                  <c:v>37.978423504490259</c:v>
                </c:pt>
                <c:pt idx="221">
                  <c:v>37.978423504490259</c:v>
                </c:pt>
                <c:pt idx="222">
                  <c:v>37.978423504490259</c:v>
                </c:pt>
                <c:pt idx="223">
                  <c:v>37.978423504490259</c:v>
                </c:pt>
                <c:pt idx="224">
                  <c:v>37.978423504490259</c:v>
                </c:pt>
                <c:pt idx="225">
                  <c:v>37.978423504490259</c:v>
                </c:pt>
                <c:pt idx="226">
                  <c:v>37.978423504490259</c:v>
                </c:pt>
                <c:pt idx="227">
                  <c:v>37.978423504490259</c:v>
                </c:pt>
                <c:pt idx="228">
                  <c:v>37.978423504490259</c:v>
                </c:pt>
                <c:pt idx="229">
                  <c:v>37.978423504490259</c:v>
                </c:pt>
                <c:pt idx="230">
                  <c:v>37.978423504490259</c:v>
                </c:pt>
                <c:pt idx="231">
                  <c:v>37.978423504490259</c:v>
                </c:pt>
                <c:pt idx="232">
                  <c:v>37.978423504490259</c:v>
                </c:pt>
                <c:pt idx="233">
                  <c:v>38.634876056201982</c:v>
                </c:pt>
                <c:pt idx="234">
                  <c:v>39.266039777829945</c:v>
                </c:pt>
                <c:pt idx="235">
                  <c:v>39.303472220592205</c:v>
                </c:pt>
                <c:pt idx="236">
                  <c:v>39.303472220592205</c:v>
                </c:pt>
                <c:pt idx="237">
                  <c:v>39.303472220592205</c:v>
                </c:pt>
                <c:pt idx="238">
                  <c:v>39.801830970041863</c:v>
                </c:pt>
                <c:pt idx="239">
                  <c:v>41.136380804480055</c:v>
                </c:pt>
                <c:pt idx="240">
                  <c:v>42.628500517209162</c:v>
                </c:pt>
                <c:pt idx="241">
                  <c:v>43.862018893611491</c:v>
                </c:pt>
                <c:pt idx="242">
                  <c:v>45.076473514620943</c:v>
                </c:pt>
                <c:pt idx="243">
                  <c:v>46.289606909365119</c:v>
                </c:pt>
                <c:pt idx="244">
                  <c:v>47.577394921590823</c:v>
                </c:pt>
                <c:pt idx="245">
                  <c:v>49.217181902271193</c:v>
                </c:pt>
                <c:pt idx="246">
                  <c:v>50.896763980496104</c:v>
                </c:pt>
                <c:pt idx="247">
                  <c:v>51.991808298808209</c:v>
                </c:pt>
                <c:pt idx="248">
                  <c:v>52.364440098193064</c:v>
                </c:pt>
                <c:pt idx="249">
                  <c:v>52.382122189060624</c:v>
                </c:pt>
                <c:pt idx="250">
                  <c:v>52.422855380045704</c:v>
                </c:pt>
                <c:pt idx="251">
                  <c:v>52.500409173248983</c:v>
                </c:pt>
                <c:pt idx="252">
                  <c:v>52.500409173248983</c:v>
                </c:pt>
                <c:pt idx="253">
                  <c:v>52.500409173248983</c:v>
                </c:pt>
                <c:pt idx="254">
                  <c:v>52.500409173248983</c:v>
                </c:pt>
                <c:pt idx="255">
                  <c:v>52.694654663333331</c:v>
                </c:pt>
                <c:pt idx="256">
                  <c:v>52.730347002991991</c:v>
                </c:pt>
                <c:pt idx="257">
                  <c:v>52.730347002991991</c:v>
                </c:pt>
                <c:pt idx="258">
                  <c:v>52.730347002991991</c:v>
                </c:pt>
                <c:pt idx="259">
                  <c:v>52.730347002991991</c:v>
                </c:pt>
                <c:pt idx="260">
                  <c:v>52.730347002991991</c:v>
                </c:pt>
                <c:pt idx="261">
                  <c:v>52.730347002991991</c:v>
                </c:pt>
                <c:pt idx="262">
                  <c:v>52.730347002991991</c:v>
                </c:pt>
                <c:pt idx="263">
                  <c:v>52.730347002991991</c:v>
                </c:pt>
                <c:pt idx="264">
                  <c:v>52.730347002991991</c:v>
                </c:pt>
                <c:pt idx="265">
                  <c:v>52.730347002991991</c:v>
                </c:pt>
                <c:pt idx="266">
                  <c:v>52.730347002991991</c:v>
                </c:pt>
                <c:pt idx="267">
                  <c:v>52.730347002991991</c:v>
                </c:pt>
                <c:pt idx="268">
                  <c:v>52.730347002991991</c:v>
                </c:pt>
                <c:pt idx="269">
                  <c:v>52.730347002991991</c:v>
                </c:pt>
                <c:pt idx="270">
                  <c:v>52.730347002991991</c:v>
                </c:pt>
                <c:pt idx="271">
                  <c:v>52.730347002991991</c:v>
                </c:pt>
                <c:pt idx="272">
                  <c:v>52.730347002991991</c:v>
                </c:pt>
                <c:pt idx="273">
                  <c:v>53.252221915905565</c:v>
                </c:pt>
                <c:pt idx="274">
                  <c:v>54.717857903080024</c:v>
                </c:pt>
                <c:pt idx="275">
                  <c:v>56.565806719946906</c:v>
                </c:pt>
                <c:pt idx="276">
                  <c:v>58.596200850860306</c:v>
                </c:pt>
                <c:pt idx="277">
                  <c:v>60.926842236079196</c:v>
                </c:pt>
                <c:pt idx="278">
                  <c:v>63.373005161464363</c:v>
                </c:pt>
                <c:pt idx="279">
                  <c:v>65.003860245241583</c:v>
                </c:pt>
                <c:pt idx="280">
                  <c:v>65.116368292433251</c:v>
                </c:pt>
                <c:pt idx="281">
                  <c:v>65.116368292433251</c:v>
                </c:pt>
                <c:pt idx="282">
                  <c:v>65.116368292433251</c:v>
                </c:pt>
                <c:pt idx="283">
                  <c:v>65.116368292433251</c:v>
                </c:pt>
                <c:pt idx="284">
                  <c:v>65.116368292433251</c:v>
                </c:pt>
                <c:pt idx="285">
                  <c:v>65.116368292433251</c:v>
                </c:pt>
                <c:pt idx="286">
                  <c:v>65.116368292433251</c:v>
                </c:pt>
                <c:pt idx="287">
                  <c:v>65.116368292433251</c:v>
                </c:pt>
                <c:pt idx="288">
                  <c:v>65.116368292433251</c:v>
                </c:pt>
                <c:pt idx="289">
                  <c:v>65.116368292433251</c:v>
                </c:pt>
                <c:pt idx="290">
                  <c:v>65.116368292433251</c:v>
                </c:pt>
                <c:pt idx="291">
                  <c:v>65.116368292433251</c:v>
                </c:pt>
                <c:pt idx="292">
                  <c:v>65.116368292433251</c:v>
                </c:pt>
                <c:pt idx="293">
                  <c:v>65.116368292433251</c:v>
                </c:pt>
                <c:pt idx="294">
                  <c:v>65.116368292433251</c:v>
                </c:pt>
                <c:pt idx="295">
                  <c:v>65.116368292433251</c:v>
                </c:pt>
                <c:pt idx="296">
                  <c:v>65.116368292433251</c:v>
                </c:pt>
                <c:pt idx="297">
                  <c:v>65.116368292433251</c:v>
                </c:pt>
                <c:pt idx="298">
                  <c:v>65.116368292433251</c:v>
                </c:pt>
                <c:pt idx="299">
                  <c:v>65.116368292433251</c:v>
                </c:pt>
                <c:pt idx="300">
                  <c:v>65.116368292433251</c:v>
                </c:pt>
                <c:pt idx="301">
                  <c:v>65.116368292433251</c:v>
                </c:pt>
                <c:pt idx="302">
                  <c:v>65.116368292433251</c:v>
                </c:pt>
                <c:pt idx="303">
                  <c:v>65.116368292433251</c:v>
                </c:pt>
                <c:pt idx="304">
                  <c:v>65.421314441334403</c:v>
                </c:pt>
                <c:pt idx="305">
                  <c:v>65.746362128306316</c:v>
                </c:pt>
                <c:pt idx="306">
                  <c:v>65.746362128306316</c:v>
                </c:pt>
                <c:pt idx="307">
                  <c:v>65.746362128306316</c:v>
                </c:pt>
                <c:pt idx="308">
                  <c:v>65.746362128306316</c:v>
                </c:pt>
                <c:pt idx="309">
                  <c:v>65.746362128306316</c:v>
                </c:pt>
                <c:pt idx="310">
                  <c:v>65.746362128306316</c:v>
                </c:pt>
                <c:pt idx="311">
                  <c:v>65.746362128306316</c:v>
                </c:pt>
                <c:pt idx="312">
                  <c:v>65.834932404313577</c:v>
                </c:pt>
                <c:pt idx="313">
                  <c:v>66.192115887254303</c:v>
                </c:pt>
                <c:pt idx="314">
                  <c:v>66.65658555507099</c:v>
                </c:pt>
                <c:pt idx="315">
                  <c:v>67.060470854039849</c:v>
                </c:pt>
                <c:pt idx="316">
                  <c:v>67.459589074919563</c:v>
                </c:pt>
                <c:pt idx="317">
                  <c:v>68.030376483905158</c:v>
                </c:pt>
                <c:pt idx="318">
                  <c:v>68.735408074663496</c:v>
                </c:pt>
                <c:pt idx="319">
                  <c:v>69.21261323830737</c:v>
                </c:pt>
                <c:pt idx="320">
                  <c:v>69.266049700702339</c:v>
                </c:pt>
                <c:pt idx="321">
                  <c:v>69.266049700702339</c:v>
                </c:pt>
                <c:pt idx="322">
                  <c:v>69.266049700702339</c:v>
                </c:pt>
                <c:pt idx="323">
                  <c:v>69.266049700702339</c:v>
                </c:pt>
                <c:pt idx="324">
                  <c:v>69.266049700702339</c:v>
                </c:pt>
                <c:pt idx="325">
                  <c:v>69.266049700702339</c:v>
                </c:pt>
                <c:pt idx="326">
                  <c:v>69.266049700702339</c:v>
                </c:pt>
                <c:pt idx="327">
                  <c:v>69.337537519185204</c:v>
                </c:pt>
                <c:pt idx="328">
                  <c:v>70.051172551569167</c:v>
                </c:pt>
                <c:pt idx="329">
                  <c:v>70.774114477167529</c:v>
                </c:pt>
                <c:pt idx="330">
                  <c:v>70.923503789788199</c:v>
                </c:pt>
                <c:pt idx="331">
                  <c:v>70.923503789788199</c:v>
                </c:pt>
                <c:pt idx="332">
                  <c:v>70.923503789788199</c:v>
                </c:pt>
                <c:pt idx="333">
                  <c:v>70.923503789788199</c:v>
                </c:pt>
                <c:pt idx="334">
                  <c:v>70.923503789788199</c:v>
                </c:pt>
                <c:pt idx="335">
                  <c:v>70.923503789788199</c:v>
                </c:pt>
                <c:pt idx="336">
                  <c:v>70.923503789788199</c:v>
                </c:pt>
                <c:pt idx="337">
                  <c:v>70.923503789788199</c:v>
                </c:pt>
                <c:pt idx="338">
                  <c:v>70.923503789788199</c:v>
                </c:pt>
                <c:pt idx="339">
                  <c:v>70.923503789788199</c:v>
                </c:pt>
                <c:pt idx="340">
                  <c:v>70.923503789788199</c:v>
                </c:pt>
                <c:pt idx="341">
                  <c:v>70.923503789788199</c:v>
                </c:pt>
                <c:pt idx="342">
                  <c:v>70.923503789788199</c:v>
                </c:pt>
                <c:pt idx="343">
                  <c:v>70.923503789788199</c:v>
                </c:pt>
                <c:pt idx="344">
                  <c:v>70.923503789788199</c:v>
                </c:pt>
                <c:pt idx="345">
                  <c:v>70.923503789788199</c:v>
                </c:pt>
                <c:pt idx="346">
                  <c:v>70.923503789788199</c:v>
                </c:pt>
                <c:pt idx="347">
                  <c:v>70.923503789788199</c:v>
                </c:pt>
                <c:pt idx="348">
                  <c:v>70.923503789788199</c:v>
                </c:pt>
                <c:pt idx="349">
                  <c:v>70.923503789788199</c:v>
                </c:pt>
                <c:pt idx="350">
                  <c:v>70.923503789788199</c:v>
                </c:pt>
                <c:pt idx="351">
                  <c:v>70.923503789788199</c:v>
                </c:pt>
                <c:pt idx="352">
                  <c:v>70.923503789788199</c:v>
                </c:pt>
                <c:pt idx="353">
                  <c:v>70.923503789788199</c:v>
                </c:pt>
                <c:pt idx="354">
                  <c:v>70.923503789788199</c:v>
                </c:pt>
                <c:pt idx="355">
                  <c:v>70.923503789788199</c:v>
                </c:pt>
                <c:pt idx="356">
                  <c:v>70.923503789788199</c:v>
                </c:pt>
                <c:pt idx="357">
                  <c:v>70.923503789788199</c:v>
                </c:pt>
                <c:pt idx="358">
                  <c:v>71.073157718709595</c:v>
                </c:pt>
                <c:pt idx="359">
                  <c:v>71.586517057874474</c:v>
                </c:pt>
                <c:pt idx="360">
                  <c:v>72.094570845575788</c:v>
                </c:pt>
                <c:pt idx="361">
                  <c:v>72.369523177402129</c:v>
                </c:pt>
                <c:pt idx="362">
                  <c:v>72.398194858267743</c:v>
                </c:pt>
                <c:pt idx="363">
                  <c:v>72.398194858267743</c:v>
                </c:pt>
                <c:pt idx="364">
                  <c:v>72.398194858267743</c:v>
                </c:pt>
                <c:pt idx="365">
                  <c:v>72.398194858267743</c:v>
                </c:pt>
                <c:pt idx="366">
                  <c:v>72.398194858267743</c:v>
                </c:pt>
                <c:pt idx="367">
                  <c:v>72.398194858267743</c:v>
                </c:pt>
                <c:pt idx="368">
                  <c:v>72.398194858267743</c:v>
                </c:pt>
                <c:pt idx="369">
                  <c:v>72.398194858267743</c:v>
                </c:pt>
                <c:pt idx="370">
                  <c:v>72.398194858267743</c:v>
                </c:pt>
                <c:pt idx="371">
                  <c:v>72.464727278864572</c:v>
                </c:pt>
                <c:pt idx="372">
                  <c:v>73.25041004823909</c:v>
                </c:pt>
                <c:pt idx="373">
                  <c:v>74.369228366629827</c:v>
                </c:pt>
                <c:pt idx="374">
                  <c:v>75.28903701997055</c:v>
                </c:pt>
                <c:pt idx="375">
                  <c:v>75.845331740275199</c:v>
                </c:pt>
                <c:pt idx="376">
                  <c:v>76.132424863252837</c:v>
                </c:pt>
                <c:pt idx="377">
                  <c:v>76.2691861410933</c:v>
                </c:pt>
                <c:pt idx="378">
                  <c:v>76.325982366149489</c:v>
                </c:pt>
                <c:pt idx="379">
                  <c:v>76.362710046092033</c:v>
                </c:pt>
                <c:pt idx="380">
                  <c:v>76.417517071984577</c:v>
                </c:pt>
                <c:pt idx="381">
                  <c:v>76.479852152050583</c:v>
                </c:pt>
                <c:pt idx="382">
                  <c:v>76.535879939168595</c:v>
                </c:pt>
                <c:pt idx="383">
                  <c:v>76.581727631502957</c:v>
                </c:pt>
                <c:pt idx="384">
                  <c:v>76.605907885058926</c:v>
                </c:pt>
                <c:pt idx="385">
                  <c:v>76.610840791441319</c:v>
                </c:pt>
                <c:pt idx="386">
                  <c:v>76.610840791441319</c:v>
                </c:pt>
                <c:pt idx="387">
                  <c:v>76.610840791441319</c:v>
                </c:pt>
                <c:pt idx="388">
                  <c:v>76.610840791441319</c:v>
                </c:pt>
                <c:pt idx="389">
                  <c:v>76.610840791441319</c:v>
                </c:pt>
                <c:pt idx="390">
                  <c:v>76.610840791441319</c:v>
                </c:pt>
                <c:pt idx="391">
                  <c:v>76.610840791441319</c:v>
                </c:pt>
                <c:pt idx="392">
                  <c:v>76.610840791441319</c:v>
                </c:pt>
                <c:pt idx="393">
                  <c:v>76.610840791441319</c:v>
                </c:pt>
                <c:pt idx="394">
                  <c:v>76.610840791441319</c:v>
                </c:pt>
                <c:pt idx="395">
                  <c:v>76.610840791441319</c:v>
                </c:pt>
                <c:pt idx="396">
                  <c:v>76.610840791441319</c:v>
                </c:pt>
                <c:pt idx="397">
                  <c:v>76.610840791441319</c:v>
                </c:pt>
                <c:pt idx="398">
                  <c:v>76.610840791441319</c:v>
                </c:pt>
                <c:pt idx="399">
                  <c:v>76.610840791441319</c:v>
                </c:pt>
                <c:pt idx="400">
                  <c:v>76.610840791441319</c:v>
                </c:pt>
                <c:pt idx="401">
                  <c:v>76.610840791441319</c:v>
                </c:pt>
                <c:pt idx="402">
                  <c:v>76.943564227301877</c:v>
                </c:pt>
                <c:pt idx="403">
                  <c:v>77.371060878963959</c:v>
                </c:pt>
                <c:pt idx="404">
                  <c:v>77.727210340886316</c:v>
                </c:pt>
                <c:pt idx="405">
                  <c:v>78.07324162403242</c:v>
                </c:pt>
                <c:pt idx="406">
                  <c:v>78.447760334598499</c:v>
                </c:pt>
                <c:pt idx="407">
                  <c:v>78.757442475462156</c:v>
                </c:pt>
                <c:pt idx="408">
                  <c:v>78.874172902770695</c:v>
                </c:pt>
                <c:pt idx="409">
                  <c:v>78.874172902770695</c:v>
                </c:pt>
                <c:pt idx="410">
                  <c:v>78.874172902770695</c:v>
                </c:pt>
                <c:pt idx="411">
                  <c:v>78.874172902770695</c:v>
                </c:pt>
                <c:pt idx="412">
                  <c:v>78.874172902770695</c:v>
                </c:pt>
                <c:pt idx="413">
                  <c:v>78.874172902770695</c:v>
                </c:pt>
                <c:pt idx="414">
                  <c:v>78.874172902770695</c:v>
                </c:pt>
                <c:pt idx="415">
                  <c:v>78.874172902770695</c:v>
                </c:pt>
                <c:pt idx="416">
                  <c:v>78.874172902770695</c:v>
                </c:pt>
                <c:pt idx="417">
                  <c:v>78.874172902770695</c:v>
                </c:pt>
                <c:pt idx="418">
                  <c:v>78.874172902770695</c:v>
                </c:pt>
                <c:pt idx="419">
                  <c:v>78.947694430494451</c:v>
                </c:pt>
                <c:pt idx="420">
                  <c:v>79.014642434614089</c:v>
                </c:pt>
                <c:pt idx="421">
                  <c:v>79.014642434614089</c:v>
                </c:pt>
                <c:pt idx="422">
                  <c:v>79.014642434614089</c:v>
                </c:pt>
                <c:pt idx="423">
                  <c:v>79.014642434614089</c:v>
                </c:pt>
                <c:pt idx="424">
                  <c:v>79.014642434614089</c:v>
                </c:pt>
                <c:pt idx="425">
                  <c:v>79.014642434614089</c:v>
                </c:pt>
                <c:pt idx="426">
                  <c:v>79.014642434614089</c:v>
                </c:pt>
                <c:pt idx="427">
                  <c:v>79.014642434614089</c:v>
                </c:pt>
                <c:pt idx="428">
                  <c:v>79.014642434614089</c:v>
                </c:pt>
                <c:pt idx="429">
                  <c:v>79.014642434614089</c:v>
                </c:pt>
                <c:pt idx="430">
                  <c:v>79.014642434614089</c:v>
                </c:pt>
                <c:pt idx="431">
                  <c:v>79.014642434614089</c:v>
                </c:pt>
                <c:pt idx="432">
                  <c:v>79.014642434614089</c:v>
                </c:pt>
                <c:pt idx="433">
                  <c:v>79.014642434614089</c:v>
                </c:pt>
                <c:pt idx="434">
                  <c:v>79.014642434614089</c:v>
                </c:pt>
                <c:pt idx="435">
                  <c:v>79.415391512191007</c:v>
                </c:pt>
                <c:pt idx="436">
                  <c:v>80.492051601201766</c:v>
                </c:pt>
                <c:pt idx="437">
                  <c:v>82.120629153013198</c:v>
                </c:pt>
                <c:pt idx="438">
                  <c:v>83.952705695775961</c:v>
                </c:pt>
                <c:pt idx="439">
                  <c:v>85.539754239945765</c:v>
                </c:pt>
                <c:pt idx="440">
                  <c:v>86.563117971973838</c:v>
                </c:pt>
                <c:pt idx="441">
                  <c:v>87.018743003340418</c:v>
                </c:pt>
                <c:pt idx="442">
                  <c:v>87.146668491435918</c:v>
                </c:pt>
                <c:pt idx="443">
                  <c:v>87.163523777345617</c:v>
                </c:pt>
                <c:pt idx="444">
                  <c:v>87.163523777345617</c:v>
                </c:pt>
                <c:pt idx="445">
                  <c:v>87.163523777345617</c:v>
                </c:pt>
                <c:pt idx="446">
                  <c:v>87.163523777345617</c:v>
                </c:pt>
                <c:pt idx="447">
                  <c:v>87.163523777345617</c:v>
                </c:pt>
                <c:pt idx="448">
                  <c:v>87.163523777345617</c:v>
                </c:pt>
                <c:pt idx="449">
                  <c:v>87.163523777345617</c:v>
                </c:pt>
                <c:pt idx="450">
                  <c:v>87.163523777345617</c:v>
                </c:pt>
                <c:pt idx="451">
                  <c:v>87.163523777345617</c:v>
                </c:pt>
                <c:pt idx="452">
                  <c:v>87.163523777345617</c:v>
                </c:pt>
                <c:pt idx="453">
                  <c:v>87.163523777345617</c:v>
                </c:pt>
                <c:pt idx="454">
                  <c:v>87.163523777345617</c:v>
                </c:pt>
                <c:pt idx="455">
                  <c:v>87.163523777345617</c:v>
                </c:pt>
                <c:pt idx="456">
                  <c:v>87.163523777345617</c:v>
                </c:pt>
                <c:pt idx="457">
                  <c:v>87.163523777345617</c:v>
                </c:pt>
                <c:pt idx="458">
                  <c:v>87.163523777345617</c:v>
                </c:pt>
                <c:pt idx="459">
                  <c:v>87.163523777345617</c:v>
                </c:pt>
                <c:pt idx="460">
                  <c:v>87.163523777345617</c:v>
                </c:pt>
                <c:pt idx="461">
                  <c:v>87.163523777345617</c:v>
                </c:pt>
                <c:pt idx="462">
                  <c:v>87.163523777345617</c:v>
                </c:pt>
                <c:pt idx="463">
                  <c:v>87.163523777345617</c:v>
                </c:pt>
                <c:pt idx="464">
                  <c:v>87.163523777345617</c:v>
                </c:pt>
                <c:pt idx="465">
                  <c:v>87.163523777345617</c:v>
                </c:pt>
                <c:pt idx="466">
                  <c:v>87.163523777345617</c:v>
                </c:pt>
                <c:pt idx="467">
                  <c:v>87.163523777345617</c:v>
                </c:pt>
                <c:pt idx="468">
                  <c:v>87.163523777345617</c:v>
                </c:pt>
                <c:pt idx="469">
                  <c:v>87.163523777345617</c:v>
                </c:pt>
                <c:pt idx="470">
                  <c:v>87.163523777345617</c:v>
                </c:pt>
                <c:pt idx="471">
                  <c:v>87.163523777345617</c:v>
                </c:pt>
                <c:pt idx="472">
                  <c:v>87.163523777345617</c:v>
                </c:pt>
                <c:pt idx="473">
                  <c:v>87.163523777345617</c:v>
                </c:pt>
                <c:pt idx="474">
                  <c:v>87.163523777345617</c:v>
                </c:pt>
                <c:pt idx="475">
                  <c:v>87.163523777345617</c:v>
                </c:pt>
                <c:pt idx="476">
                  <c:v>87.163523777345617</c:v>
                </c:pt>
                <c:pt idx="477">
                  <c:v>87.163523777345617</c:v>
                </c:pt>
                <c:pt idx="478">
                  <c:v>87.163523777345617</c:v>
                </c:pt>
                <c:pt idx="479">
                  <c:v>87.163523777345617</c:v>
                </c:pt>
                <c:pt idx="480">
                  <c:v>87.163523777345617</c:v>
                </c:pt>
                <c:pt idx="481">
                  <c:v>87.163523777345617</c:v>
                </c:pt>
                <c:pt idx="482">
                  <c:v>87.163523777345617</c:v>
                </c:pt>
                <c:pt idx="483">
                  <c:v>87.163523777345617</c:v>
                </c:pt>
                <c:pt idx="484">
                  <c:v>87.163523777345617</c:v>
                </c:pt>
                <c:pt idx="485">
                  <c:v>87.163523777345617</c:v>
                </c:pt>
                <c:pt idx="486">
                  <c:v>87.163523777345617</c:v>
                </c:pt>
                <c:pt idx="487">
                  <c:v>87.163523777345617</c:v>
                </c:pt>
                <c:pt idx="488">
                  <c:v>87.163523777345617</c:v>
                </c:pt>
                <c:pt idx="489">
                  <c:v>87.163523777345617</c:v>
                </c:pt>
                <c:pt idx="490">
                  <c:v>87.163523777345617</c:v>
                </c:pt>
                <c:pt idx="491">
                  <c:v>87.163523777345617</c:v>
                </c:pt>
                <c:pt idx="492">
                  <c:v>87.163523777345617</c:v>
                </c:pt>
                <c:pt idx="493">
                  <c:v>87.163523777345617</c:v>
                </c:pt>
                <c:pt idx="494">
                  <c:v>87.163523777345617</c:v>
                </c:pt>
                <c:pt idx="495">
                  <c:v>87.163523777345617</c:v>
                </c:pt>
                <c:pt idx="496">
                  <c:v>87.163523777345617</c:v>
                </c:pt>
                <c:pt idx="497">
                  <c:v>87.163523777345617</c:v>
                </c:pt>
                <c:pt idx="498">
                  <c:v>87.163523777345617</c:v>
                </c:pt>
                <c:pt idx="499">
                  <c:v>87.163523777345617</c:v>
                </c:pt>
                <c:pt idx="500">
                  <c:v>87.163523777345617</c:v>
                </c:pt>
                <c:pt idx="501">
                  <c:v>87.163523777345617</c:v>
                </c:pt>
                <c:pt idx="502">
                  <c:v>87.163523777345617</c:v>
                </c:pt>
                <c:pt idx="503">
                  <c:v>87.163523777345617</c:v>
                </c:pt>
                <c:pt idx="504">
                  <c:v>87.163523777345617</c:v>
                </c:pt>
                <c:pt idx="505">
                  <c:v>87.163523777345617</c:v>
                </c:pt>
                <c:pt idx="506">
                  <c:v>87.163523777345617</c:v>
                </c:pt>
                <c:pt idx="507">
                  <c:v>87.163523777345617</c:v>
                </c:pt>
                <c:pt idx="508">
                  <c:v>87.163523777345617</c:v>
                </c:pt>
                <c:pt idx="509">
                  <c:v>87.163523777345617</c:v>
                </c:pt>
                <c:pt idx="510">
                  <c:v>87.163523777345617</c:v>
                </c:pt>
                <c:pt idx="511">
                  <c:v>87.163523777345617</c:v>
                </c:pt>
                <c:pt idx="512">
                  <c:v>87.163523777345617</c:v>
                </c:pt>
                <c:pt idx="513">
                  <c:v>87.163523777345617</c:v>
                </c:pt>
                <c:pt idx="514">
                  <c:v>87.163523777345617</c:v>
                </c:pt>
                <c:pt idx="515">
                  <c:v>87.163523777345617</c:v>
                </c:pt>
                <c:pt idx="516">
                  <c:v>87.163523777345617</c:v>
                </c:pt>
                <c:pt idx="517">
                  <c:v>87.163523777345617</c:v>
                </c:pt>
                <c:pt idx="518">
                  <c:v>87.163523777345617</c:v>
                </c:pt>
                <c:pt idx="519">
                  <c:v>87.163523777345617</c:v>
                </c:pt>
                <c:pt idx="520">
                  <c:v>87.238911660500989</c:v>
                </c:pt>
                <c:pt idx="521">
                  <c:v>87.417592715606077</c:v>
                </c:pt>
                <c:pt idx="522">
                  <c:v>87.756999309721749</c:v>
                </c:pt>
                <c:pt idx="523">
                  <c:v>88.385235212287967</c:v>
                </c:pt>
                <c:pt idx="524">
                  <c:v>89.232310479154009</c:v>
                </c:pt>
                <c:pt idx="525">
                  <c:v>89.967120051250461</c:v>
                </c:pt>
                <c:pt idx="526">
                  <c:v>90.352717405721066</c:v>
                </c:pt>
                <c:pt idx="527">
                  <c:v>90.470066655833676</c:v>
                </c:pt>
                <c:pt idx="528">
                  <c:v>90.492869759319973</c:v>
                </c:pt>
                <c:pt idx="529">
                  <c:v>90.496611499213515</c:v>
                </c:pt>
                <c:pt idx="530">
                  <c:v>90.496611499213515</c:v>
                </c:pt>
                <c:pt idx="531">
                  <c:v>90.496611499213515</c:v>
                </c:pt>
                <c:pt idx="532">
                  <c:v>90.496611499213515</c:v>
                </c:pt>
                <c:pt idx="533">
                  <c:v>90.496611499213515</c:v>
                </c:pt>
                <c:pt idx="534">
                  <c:v>90.496611499213515</c:v>
                </c:pt>
                <c:pt idx="535">
                  <c:v>90.496611499213515</c:v>
                </c:pt>
                <c:pt idx="536">
                  <c:v>90.496611499213515</c:v>
                </c:pt>
                <c:pt idx="537">
                  <c:v>90.496611499213515</c:v>
                </c:pt>
                <c:pt idx="538">
                  <c:v>90.496611499213515</c:v>
                </c:pt>
                <c:pt idx="539">
                  <c:v>90.496611499213515</c:v>
                </c:pt>
                <c:pt idx="540">
                  <c:v>90.496611499213515</c:v>
                </c:pt>
                <c:pt idx="541">
                  <c:v>90.496611499213515</c:v>
                </c:pt>
                <c:pt idx="542">
                  <c:v>90.496611499213515</c:v>
                </c:pt>
                <c:pt idx="543">
                  <c:v>90.496611499213515</c:v>
                </c:pt>
                <c:pt idx="544">
                  <c:v>90.804880590617245</c:v>
                </c:pt>
                <c:pt idx="545">
                  <c:v>91.321658762142761</c:v>
                </c:pt>
                <c:pt idx="546">
                  <c:v>91.738117693788752</c:v>
                </c:pt>
                <c:pt idx="547">
                  <c:v>91.96114573879764</c:v>
                </c:pt>
                <c:pt idx="548">
                  <c:v>92.06528179032361</c:v>
                </c:pt>
                <c:pt idx="549">
                  <c:v>92.110441813253388</c:v>
                </c:pt>
                <c:pt idx="550">
                  <c:v>92.110441813253388</c:v>
                </c:pt>
                <c:pt idx="551">
                  <c:v>92.110441813253388</c:v>
                </c:pt>
                <c:pt idx="552">
                  <c:v>92.110441813253388</c:v>
                </c:pt>
                <c:pt idx="553">
                  <c:v>92.110441813253388</c:v>
                </c:pt>
                <c:pt idx="554">
                  <c:v>92.110441813253388</c:v>
                </c:pt>
                <c:pt idx="555">
                  <c:v>92.110441813253388</c:v>
                </c:pt>
                <c:pt idx="556">
                  <c:v>92.110441813253388</c:v>
                </c:pt>
                <c:pt idx="557">
                  <c:v>92.110441813253388</c:v>
                </c:pt>
                <c:pt idx="558">
                  <c:v>92.110441813253388</c:v>
                </c:pt>
                <c:pt idx="559">
                  <c:v>92.110441813253388</c:v>
                </c:pt>
                <c:pt idx="560">
                  <c:v>92.110441813253388</c:v>
                </c:pt>
                <c:pt idx="561">
                  <c:v>92.110441813253388</c:v>
                </c:pt>
                <c:pt idx="562">
                  <c:v>92.110441813253388</c:v>
                </c:pt>
                <c:pt idx="563">
                  <c:v>92.609398083193881</c:v>
                </c:pt>
                <c:pt idx="564">
                  <c:v>93.63458527389588</c:v>
                </c:pt>
                <c:pt idx="565">
                  <c:v>94.416463249477843</c:v>
                </c:pt>
                <c:pt idx="566">
                  <c:v>94.659523385117481</c:v>
                </c:pt>
                <c:pt idx="567">
                  <c:v>94.659523385117481</c:v>
                </c:pt>
                <c:pt idx="568">
                  <c:v>94.659523385117481</c:v>
                </c:pt>
                <c:pt idx="569">
                  <c:v>94.659523385117481</c:v>
                </c:pt>
                <c:pt idx="570">
                  <c:v>94.659523385117481</c:v>
                </c:pt>
                <c:pt idx="571">
                  <c:v>94.659523385117481</c:v>
                </c:pt>
                <c:pt idx="572">
                  <c:v>94.659523385117481</c:v>
                </c:pt>
                <c:pt idx="573">
                  <c:v>94.659523385117481</c:v>
                </c:pt>
                <c:pt idx="574">
                  <c:v>94.659523385117481</c:v>
                </c:pt>
                <c:pt idx="575">
                  <c:v>94.659523385117481</c:v>
                </c:pt>
                <c:pt idx="576">
                  <c:v>94.659523385117481</c:v>
                </c:pt>
                <c:pt idx="577">
                  <c:v>94.659523385117481</c:v>
                </c:pt>
                <c:pt idx="578">
                  <c:v>94.659523385117481</c:v>
                </c:pt>
                <c:pt idx="579">
                  <c:v>94.659523385117481</c:v>
                </c:pt>
                <c:pt idx="580">
                  <c:v>94.659523385117481</c:v>
                </c:pt>
                <c:pt idx="581">
                  <c:v>94.659523385117481</c:v>
                </c:pt>
                <c:pt idx="582">
                  <c:v>94.659523385117481</c:v>
                </c:pt>
                <c:pt idx="583">
                  <c:v>94.659523385117481</c:v>
                </c:pt>
                <c:pt idx="584">
                  <c:v>94.659523385117481</c:v>
                </c:pt>
                <c:pt idx="585">
                  <c:v>94.659523385117481</c:v>
                </c:pt>
                <c:pt idx="586">
                  <c:v>94.659523385117481</c:v>
                </c:pt>
                <c:pt idx="587">
                  <c:v>94.659523385117481</c:v>
                </c:pt>
                <c:pt idx="588">
                  <c:v>94.659523385117481</c:v>
                </c:pt>
                <c:pt idx="589">
                  <c:v>94.659523385117481</c:v>
                </c:pt>
                <c:pt idx="590">
                  <c:v>94.659523385117481</c:v>
                </c:pt>
                <c:pt idx="591">
                  <c:v>94.659523385117481</c:v>
                </c:pt>
                <c:pt idx="592">
                  <c:v>94.659523385117481</c:v>
                </c:pt>
                <c:pt idx="593">
                  <c:v>94.659523385117481</c:v>
                </c:pt>
                <c:pt idx="594">
                  <c:v>94.659523385117481</c:v>
                </c:pt>
                <c:pt idx="595">
                  <c:v>94.659523385117481</c:v>
                </c:pt>
                <c:pt idx="596">
                  <c:v>94.659523385117481</c:v>
                </c:pt>
                <c:pt idx="597">
                  <c:v>94.659523385117481</c:v>
                </c:pt>
                <c:pt idx="598">
                  <c:v>94.659523385117481</c:v>
                </c:pt>
                <c:pt idx="599">
                  <c:v>94.659523385117481</c:v>
                </c:pt>
                <c:pt idx="600">
                  <c:v>94.659523385117481</c:v>
                </c:pt>
                <c:pt idx="601">
                  <c:v>94.659523385117481</c:v>
                </c:pt>
                <c:pt idx="602">
                  <c:v>94.659523385117481</c:v>
                </c:pt>
                <c:pt idx="603">
                  <c:v>94.659523385117481</c:v>
                </c:pt>
                <c:pt idx="604">
                  <c:v>94.659523385117481</c:v>
                </c:pt>
                <c:pt idx="605">
                  <c:v>94.659523385117481</c:v>
                </c:pt>
                <c:pt idx="606">
                  <c:v>94.659523385117481</c:v>
                </c:pt>
                <c:pt idx="607">
                  <c:v>94.659523385117481</c:v>
                </c:pt>
                <c:pt idx="608">
                  <c:v>94.659523385117481</c:v>
                </c:pt>
                <c:pt idx="609">
                  <c:v>94.659523385117481</c:v>
                </c:pt>
                <c:pt idx="610">
                  <c:v>94.659523385117481</c:v>
                </c:pt>
                <c:pt idx="611">
                  <c:v>94.659523385117481</c:v>
                </c:pt>
                <c:pt idx="612">
                  <c:v>94.659523385117481</c:v>
                </c:pt>
                <c:pt idx="613">
                  <c:v>94.659523385117481</c:v>
                </c:pt>
                <c:pt idx="614">
                  <c:v>94.659523385117481</c:v>
                </c:pt>
                <c:pt idx="615">
                  <c:v>94.659523385117481</c:v>
                </c:pt>
                <c:pt idx="616">
                  <c:v>94.659523385117481</c:v>
                </c:pt>
                <c:pt idx="617">
                  <c:v>94.659523385117481</c:v>
                </c:pt>
                <c:pt idx="618">
                  <c:v>94.659523385117481</c:v>
                </c:pt>
                <c:pt idx="619">
                  <c:v>94.659523385117481</c:v>
                </c:pt>
                <c:pt idx="620">
                  <c:v>94.659523385117481</c:v>
                </c:pt>
                <c:pt idx="621">
                  <c:v>94.659523385117481</c:v>
                </c:pt>
                <c:pt idx="622">
                  <c:v>94.659523385117481</c:v>
                </c:pt>
                <c:pt idx="623">
                  <c:v>94.659523385117481</c:v>
                </c:pt>
                <c:pt idx="624">
                  <c:v>94.659523385117481</c:v>
                </c:pt>
                <c:pt idx="625">
                  <c:v>94.659523385117481</c:v>
                </c:pt>
                <c:pt idx="626">
                  <c:v>94.659523385117481</c:v>
                </c:pt>
                <c:pt idx="627">
                  <c:v>94.659523385117481</c:v>
                </c:pt>
                <c:pt idx="628">
                  <c:v>94.659523385117481</c:v>
                </c:pt>
                <c:pt idx="629">
                  <c:v>94.659523385117481</c:v>
                </c:pt>
                <c:pt idx="630">
                  <c:v>94.659523385117481</c:v>
                </c:pt>
                <c:pt idx="631">
                  <c:v>94.659523385117481</c:v>
                </c:pt>
                <c:pt idx="632">
                  <c:v>94.659523385117481</c:v>
                </c:pt>
                <c:pt idx="633">
                  <c:v>94.659523385117481</c:v>
                </c:pt>
                <c:pt idx="634">
                  <c:v>94.659523385117481</c:v>
                </c:pt>
                <c:pt idx="635">
                  <c:v>94.659523385117481</c:v>
                </c:pt>
                <c:pt idx="636">
                  <c:v>94.659523385117481</c:v>
                </c:pt>
                <c:pt idx="637">
                  <c:v>94.659523385117481</c:v>
                </c:pt>
                <c:pt idx="638">
                  <c:v>94.659523385117481</c:v>
                </c:pt>
                <c:pt idx="639">
                  <c:v>94.659523385117481</c:v>
                </c:pt>
                <c:pt idx="640">
                  <c:v>94.659523385117481</c:v>
                </c:pt>
                <c:pt idx="641">
                  <c:v>94.659523385117481</c:v>
                </c:pt>
                <c:pt idx="642">
                  <c:v>94.659523385117481</c:v>
                </c:pt>
                <c:pt idx="643">
                  <c:v>94.659523385117481</c:v>
                </c:pt>
                <c:pt idx="644">
                  <c:v>94.659523385117481</c:v>
                </c:pt>
                <c:pt idx="645">
                  <c:v>94.659523385117481</c:v>
                </c:pt>
                <c:pt idx="646">
                  <c:v>94.659523385117481</c:v>
                </c:pt>
                <c:pt idx="647">
                  <c:v>94.659523385117481</c:v>
                </c:pt>
                <c:pt idx="648">
                  <c:v>94.659523385117481</c:v>
                </c:pt>
                <c:pt idx="649">
                  <c:v>94.659523385117481</c:v>
                </c:pt>
                <c:pt idx="650">
                  <c:v>94.659523385117481</c:v>
                </c:pt>
                <c:pt idx="651">
                  <c:v>95.069780481799711</c:v>
                </c:pt>
                <c:pt idx="652">
                  <c:v>95.985918868404141</c:v>
                </c:pt>
                <c:pt idx="653">
                  <c:v>97.211298811606454</c:v>
                </c:pt>
                <c:pt idx="654">
                  <c:v>99.210694168057074</c:v>
                </c:pt>
                <c:pt idx="655">
                  <c:v>101.95149673631833</c:v>
                </c:pt>
                <c:pt idx="656">
                  <c:v>104.49620974415549</c:v>
                </c:pt>
                <c:pt idx="657">
                  <c:v>106.20287787354548</c:v>
                </c:pt>
                <c:pt idx="658">
                  <c:v>107.56629721494168</c:v>
                </c:pt>
                <c:pt idx="659">
                  <c:v>109.47224566525594</c:v>
                </c:pt>
                <c:pt idx="660">
                  <c:v>111.95610097475448</c:v>
                </c:pt>
                <c:pt idx="661">
                  <c:v>114.35084495203122</c:v>
                </c:pt>
                <c:pt idx="662">
                  <c:v>115.98798060122078</c:v>
                </c:pt>
                <c:pt idx="663">
                  <c:v>116.68684823243156</c:v>
                </c:pt>
                <c:pt idx="664">
                  <c:v>116.7803231700297</c:v>
                </c:pt>
                <c:pt idx="665">
                  <c:v>116.7803231700297</c:v>
                </c:pt>
                <c:pt idx="666">
                  <c:v>116.7803231700297</c:v>
                </c:pt>
                <c:pt idx="667">
                  <c:v>116.7803231700297</c:v>
                </c:pt>
                <c:pt idx="668">
                  <c:v>116.7803231700297</c:v>
                </c:pt>
                <c:pt idx="669">
                  <c:v>116.7803231700297</c:v>
                </c:pt>
                <c:pt idx="670">
                  <c:v>116.7803231700297</c:v>
                </c:pt>
                <c:pt idx="671">
                  <c:v>116.7803231700297</c:v>
                </c:pt>
                <c:pt idx="672">
                  <c:v>116.7803231700297</c:v>
                </c:pt>
                <c:pt idx="673">
                  <c:v>116.7803231700297</c:v>
                </c:pt>
                <c:pt idx="674">
                  <c:v>116.7803231700297</c:v>
                </c:pt>
                <c:pt idx="675">
                  <c:v>116.7803231700297</c:v>
                </c:pt>
                <c:pt idx="676">
                  <c:v>116.7803231700297</c:v>
                </c:pt>
                <c:pt idx="677">
                  <c:v>117.24841256019062</c:v>
                </c:pt>
                <c:pt idx="678">
                  <c:v>118.98845970198242</c:v>
                </c:pt>
                <c:pt idx="679">
                  <c:v>121.34950210442693</c:v>
                </c:pt>
                <c:pt idx="680">
                  <c:v>123.76257267613151</c:v>
                </c:pt>
                <c:pt idx="681">
                  <c:v>125.50221813699565</c:v>
                </c:pt>
                <c:pt idx="682">
                  <c:v>126.37716918907718</c:v>
                </c:pt>
                <c:pt idx="683">
                  <c:v>126.74292280880354</c:v>
                </c:pt>
                <c:pt idx="684">
                  <c:v>126.74292280880354</c:v>
                </c:pt>
                <c:pt idx="685">
                  <c:v>126.74292280880354</c:v>
                </c:pt>
                <c:pt idx="686">
                  <c:v>126.74292280880354</c:v>
                </c:pt>
                <c:pt idx="687">
                  <c:v>126.74292280880354</c:v>
                </c:pt>
                <c:pt idx="688">
                  <c:v>126.74292280880354</c:v>
                </c:pt>
                <c:pt idx="689">
                  <c:v>126.74292280880354</c:v>
                </c:pt>
                <c:pt idx="690">
                  <c:v>126.74292280880354</c:v>
                </c:pt>
                <c:pt idx="691">
                  <c:v>126.74292280880354</c:v>
                </c:pt>
                <c:pt idx="692">
                  <c:v>126.74292280880354</c:v>
                </c:pt>
                <c:pt idx="693">
                  <c:v>126.74292280880354</c:v>
                </c:pt>
                <c:pt idx="694">
                  <c:v>126.74292280880354</c:v>
                </c:pt>
                <c:pt idx="695">
                  <c:v>127.03858091050122</c:v>
                </c:pt>
                <c:pt idx="696">
                  <c:v>128.43058187428028</c:v>
                </c:pt>
                <c:pt idx="697">
                  <c:v>129.77172492117364</c:v>
                </c:pt>
                <c:pt idx="698">
                  <c:v>130.63116137948018</c:v>
                </c:pt>
                <c:pt idx="699">
                  <c:v>131.0006194148221</c:v>
                </c:pt>
                <c:pt idx="700">
                  <c:v>131.0006194148221</c:v>
                </c:pt>
                <c:pt idx="701">
                  <c:v>131.0006194148221</c:v>
                </c:pt>
                <c:pt idx="702">
                  <c:v>131.0006194148221</c:v>
                </c:pt>
                <c:pt idx="703">
                  <c:v>131.0006194148221</c:v>
                </c:pt>
                <c:pt idx="704">
                  <c:v>131.11936260854225</c:v>
                </c:pt>
                <c:pt idx="705">
                  <c:v>131.63444346710003</c:v>
                </c:pt>
                <c:pt idx="706">
                  <c:v>132.29804707623958</c:v>
                </c:pt>
                <c:pt idx="707">
                  <c:v>132.74229280943416</c:v>
                </c:pt>
                <c:pt idx="708">
                  <c:v>132.74229280943416</c:v>
                </c:pt>
                <c:pt idx="709">
                  <c:v>132.74229280943416</c:v>
                </c:pt>
                <c:pt idx="710">
                  <c:v>132.74229280943416</c:v>
                </c:pt>
                <c:pt idx="711">
                  <c:v>132.74229280943416</c:v>
                </c:pt>
                <c:pt idx="712">
                  <c:v>132.74229280943416</c:v>
                </c:pt>
                <c:pt idx="713">
                  <c:v>132.75052582628334</c:v>
                </c:pt>
                <c:pt idx="714">
                  <c:v>133.58960265072969</c:v>
                </c:pt>
                <c:pt idx="715">
                  <c:v>134.62037652552985</c:v>
                </c:pt>
                <c:pt idx="716">
                  <c:v>135.06247136071292</c:v>
                </c:pt>
                <c:pt idx="717">
                  <c:v>135.06247136071292</c:v>
                </c:pt>
                <c:pt idx="718">
                  <c:v>135.06247136071292</c:v>
                </c:pt>
                <c:pt idx="719">
                  <c:v>135.06247136071292</c:v>
                </c:pt>
                <c:pt idx="720">
                  <c:v>135.06247136071292</c:v>
                </c:pt>
                <c:pt idx="721">
                  <c:v>135.06247136071292</c:v>
                </c:pt>
                <c:pt idx="722">
                  <c:v>135.06247136071292</c:v>
                </c:pt>
                <c:pt idx="723">
                  <c:v>135.06247136071292</c:v>
                </c:pt>
                <c:pt idx="724">
                  <c:v>135.06247136071292</c:v>
                </c:pt>
                <c:pt idx="725">
                  <c:v>135.06247136071292</c:v>
                </c:pt>
                <c:pt idx="726">
                  <c:v>135.06247136071292</c:v>
                </c:pt>
                <c:pt idx="727">
                  <c:v>135.06247136071292</c:v>
                </c:pt>
                <c:pt idx="728">
                  <c:v>135.06247136071292</c:v>
                </c:pt>
                <c:pt idx="729">
                  <c:v>135.06247136071292</c:v>
                </c:pt>
                <c:pt idx="730">
                  <c:v>135.06247136071292</c:v>
                </c:pt>
                <c:pt idx="731">
                  <c:v>135.06247136071292</c:v>
                </c:pt>
                <c:pt idx="732">
                  <c:v>135.06247136071292</c:v>
                </c:pt>
                <c:pt idx="733">
                  <c:v>135.06247136071292</c:v>
                </c:pt>
                <c:pt idx="734">
                  <c:v>135.06247136071292</c:v>
                </c:pt>
                <c:pt idx="735">
                  <c:v>135.06247136071292</c:v>
                </c:pt>
                <c:pt idx="736">
                  <c:v>135.06247136071292</c:v>
                </c:pt>
                <c:pt idx="737">
                  <c:v>135.06247136071292</c:v>
                </c:pt>
                <c:pt idx="738">
                  <c:v>135.06247136071292</c:v>
                </c:pt>
                <c:pt idx="739">
                  <c:v>135.06247136071292</c:v>
                </c:pt>
                <c:pt idx="740">
                  <c:v>135.06247136071292</c:v>
                </c:pt>
                <c:pt idx="741">
                  <c:v>135.06247136071292</c:v>
                </c:pt>
                <c:pt idx="742">
                  <c:v>135.06247136071292</c:v>
                </c:pt>
                <c:pt idx="743">
                  <c:v>135.06247136071292</c:v>
                </c:pt>
                <c:pt idx="744">
                  <c:v>135.06247136071292</c:v>
                </c:pt>
                <c:pt idx="745">
                  <c:v>135.06247136071292</c:v>
                </c:pt>
                <c:pt idx="746">
                  <c:v>135.06247136071292</c:v>
                </c:pt>
                <c:pt idx="747">
                  <c:v>135.06247136071292</c:v>
                </c:pt>
                <c:pt idx="748">
                  <c:v>135.06247136071292</c:v>
                </c:pt>
                <c:pt idx="749">
                  <c:v>135.06247136071292</c:v>
                </c:pt>
                <c:pt idx="750">
                  <c:v>135.06247136071292</c:v>
                </c:pt>
                <c:pt idx="751">
                  <c:v>135.06247136071292</c:v>
                </c:pt>
                <c:pt idx="752">
                  <c:v>135.06247136071292</c:v>
                </c:pt>
                <c:pt idx="753">
                  <c:v>135.06247136071292</c:v>
                </c:pt>
                <c:pt idx="754">
                  <c:v>135.06247136071292</c:v>
                </c:pt>
                <c:pt idx="755">
                  <c:v>135.48801452284587</c:v>
                </c:pt>
                <c:pt idx="756">
                  <c:v>137.16806527991753</c:v>
                </c:pt>
                <c:pt idx="757">
                  <c:v>140.13461497236074</c:v>
                </c:pt>
                <c:pt idx="758">
                  <c:v>143.5431038626094</c:v>
                </c:pt>
                <c:pt idx="759">
                  <c:v>146.67987929087474</c:v>
                </c:pt>
                <c:pt idx="760">
                  <c:v>149.3810677237478</c:v>
                </c:pt>
                <c:pt idx="761">
                  <c:v>151.46290048596452</c:v>
                </c:pt>
                <c:pt idx="762">
                  <c:v>152.71750621892744</c:v>
                </c:pt>
                <c:pt idx="763">
                  <c:v>153.1348564283858</c:v>
                </c:pt>
                <c:pt idx="764">
                  <c:v>153.1348564283858</c:v>
                </c:pt>
                <c:pt idx="765">
                  <c:v>153.1348564283858</c:v>
                </c:pt>
                <c:pt idx="766">
                  <c:v>153.1348564283858</c:v>
                </c:pt>
                <c:pt idx="767">
                  <c:v>153.1348564283858</c:v>
                </c:pt>
                <c:pt idx="768">
                  <c:v>153.1348564283858</c:v>
                </c:pt>
                <c:pt idx="769">
                  <c:v>153.1348564283858</c:v>
                </c:pt>
                <c:pt idx="770">
                  <c:v>153.1348564283858</c:v>
                </c:pt>
                <c:pt idx="771">
                  <c:v>153.1348564283858</c:v>
                </c:pt>
                <c:pt idx="772">
                  <c:v>153.1348564283858</c:v>
                </c:pt>
                <c:pt idx="773">
                  <c:v>153.1348564283858</c:v>
                </c:pt>
                <c:pt idx="774">
                  <c:v>153.1348564283858</c:v>
                </c:pt>
                <c:pt idx="775">
                  <c:v>153.1348564283858</c:v>
                </c:pt>
                <c:pt idx="776">
                  <c:v>153.1348564283858</c:v>
                </c:pt>
                <c:pt idx="777">
                  <c:v>153.1348564283858</c:v>
                </c:pt>
                <c:pt idx="778">
                  <c:v>153.1348564283858</c:v>
                </c:pt>
                <c:pt idx="779">
                  <c:v>153.1348564283858</c:v>
                </c:pt>
                <c:pt idx="780">
                  <c:v>153.1348564283858</c:v>
                </c:pt>
                <c:pt idx="781">
                  <c:v>153.1348564283858</c:v>
                </c:pt>
                <c:pt idx="782">
                  <c:v>153.1348564283858</c:v>
                </c:pt>
                <c:pt idx="783">
                  <c:v>153.1348564283858</c:v>
                </c:pt>
                <c:pt idx="784">
                  <c:v>153.1348564283858</c:v>
                </c:pt>
                <c:pt idx="785">
                  <c:v>153.1348564283858</c:v>
                </c:pt>
                <c:pt idx="786">
                  <c:v>153.1348564283858</c:v>
                </c:pt>
                <c:pt idx="787">
                  <c:v>153.1348564283858</c:v>
                </c:pt>
                <c:pt idx="788">
                  <c:v>153.1348564283858</c:v>
                </c:pt>
                <c:pt idx="789">
                  <c:v>153.1348564283858</c:v>
                </c:pt>
                <c:pt idx="790">
                  <c:v>153.1348564283858</c:v>
                </c:pt>
                <c:pt idx="791">
                  <c:v>153.1348564283858</c:v>
                </c:pt>
                <c:pt idx="792">
                  <c:v>153.1348564283858</c:v>
                </c:pt>
                <c:pt idx="793">
                  <c:v>153.9671840260155</c:v>
                </c:pt>
                <c:pt idx="794">
                  <c:v>157.13973701753545</c:v>
                </c:pt>
                <c:pt idx="795">
                  <c:v>161.7230561501471</c:v>
                </c:pt>
                <c:pt idx="796">
                  <c:v>166.30051983653911</c:v>
                </c:pt>
                <c:pt idx="797">
                  <c:v>169.65590356415657</c:v>
                </c:pt>
                <c:pt idx="798">
                  <c:v>171.25725409883233</c:v>
                </c:pt>
                <c:pt idx="799">
                  <c:v>171.35071223405339</c:v>
                </c:pt>
                <c:pt idx="800">
                  <c:v>171.35071223405339</c:v>
                </c:pt>
                <c:pt idx="801">
                  <c:v>171.35071223405339</c:v>
                </c:pt>
                <c:pt idx="802">
                  <c:v>171.35071223405339</c:v>
                </c:pt>
                <c:pt idx="803">
                  <c:v>171.35071223405339</c:v>
                </c:pt>
                <c:pt idx="804">
                  <c:v>171.35071223405339</c:v>
                </c:pt>
                <c:pt idx="805">
                  <c:v>171.35071223405339</c:v>
                </c:pt>
                <c:pt idx="806">
                  <c:v>171.35071223405339</c:v>
                </c:pt>
                <c:pt idx="807">
                  <c:v>171.35071223405339</c:v>
                </c:pt>
                <c:pt idx="808">
                  <c:v>171.35071223405339</c:v>
                </c:pt>
                <c:pt idx="809">
                  <c:v>171.90283231701318</c:v>
                </c:pt>
                <c:pt idx="810">
                  <c:v>173.36901406906995</c:v>
                </c:pt>
                <c:pt idx="811">
                  <c:v>175.80236171685428</c:v>
                </c:pt>
                <c:pt idx="812">
                  <c:v>178.63874596569832</c:v>
                </c:pt>
                <c:pt idx="813">
                  <c:v>181.45050552940319</c:v>
                </c:pt>
                <c:pt idx="814">
                  <c:v>184.17831952721593</c:v>
                </c:pt>
                <c:pt idx="815">
                  <c:v>186.6741626938996</c:v>
                </c:pt>
                <c:pt idx="816">
                  <c:v>188.68380984912667</c:v>
                </c:pt>
                <c:pt idx="817">
                  <c:v>189.89670084003572</c:v>
                </c:pt>
                <c:pt idx="818">
                  <c:v>190.10775420722669</c:v>
                </c:pt>
                <c:pt idx="819">
                  <c:v>190.10775420722669</c:v>
                </c:pt>
                <c:pt idx="820">
                  <c:v>190.10775420722669</c:v>
                </c:pt>
                <c:pt idx="821">
                  <c:v>190.10775420722669</c:v>
                </c:pt>
                <c:pt idx="822">
                  <c:v>190.10775420722669</c:v>
                </c:pt>
                <c:pt idx="823">
                  <c:v>190.10775420722669</c:v>
                </c:pt>
                <c:pt idx="824">
                  <c:v>190.10775420722669</c:v>
                </c:pt>
                <c:pt idx="825">
                  <c:v>190.10775420722669</c:v>
                </c:pt>
                <c:pt idx="826">
                  <c:v>190.10775420722669</c:v>
                </c:pt>
                <c:pt idx="827">
                  <c:v>190.10775420722669</c:v>
                </c:pt>
                <c:pt idx="828">
                  <c:v>190.10775420722669</c:v>
                </c:pt>
                <c:pt idx="829">
                  <c:v>190.10775420722669</c:v>
                </c:pt>
                <c:pt idx="830">
                  <c:v>190.10775420722669</c:v>
                </c:pt>
                <c:pt idx="831">
                  <c:v>190.10775420722669</c:v>
                </c:pt>
                <c:pt idx="832">
                  <c:v>190.10775420722669</c:v>
                </c:pt>
                <c:pt idx="833">
                  <c:v>190.10775420722669</c:v>
                </c:pt>
                <c:pt idx="834">
                  <c:v>190.10775420722669</c:v>
                </c:pt>
                <c:pt idx="835">
                  <c:v>190.10775420722669</c:v>
                </c:pt>
                <c:pt idx="836">
                  <c:v>190.10775420722669</c:v>
                </c:pt>
                <c:pt idx="837">
                  <c:v>190.10775420722669</c:v>
                </c:pt>
                <c:pt idx="838">
                  <c:v>190.10775420722669</c:v>
                </c:pt>
                <c:pt idx="839">
                  <c:v>190.10775420722669</c:v>
                </c:pt>
                <c:pt idx="840">
                  <c:v>190.10775420722669</c:v>
                </c:pt>
                <c:pt idx="841">
                  <c:v>190.10775420722669</c:v>
                </c:pt>
                <c:pt idx="842">
                  <c:v>190.10775420722669</c:v>
                </c:pt>
                <c:pt idx="843">
                  <c:v>190.10775420722669</c:v>
                </c:pt>
                <c:pt idx="844">
                  <c:v>190.10775420722669</c:v>
                </c:pt>
                <c:pt idx="845">
                  <c:v>190.10775420722669</c:v>
                </c:pt>
                <c:pt idx="846">
                  <c:v>190.10775420722669</c:v>
                </c:pt>
                <c:pt idx="847">
                  <c:v>190.10775420722669</c:v>
                </c:pt>
                <c:pt idx="848">
                  <c:v>190.10775420722669</c:v>
                </c:pt>
                <c:pt idx="849">
                  <c:v>190.10775420722669</c:v>
                </c:pt>
                <c:pt idx="850">
                  <c:v>190.10775420722669</c:v>
                </c:pt>
                <c:pt idx="851">
                  <c:v>190.10775420722669</c:v>
                </c:pt>
                <c:pt idx="852">
                  <c:v>190.10775420722669</c:v>
                </c:pt>
                <c:pt idx="853">
                  <c:v>190.10775420722669</c:v>
                </c:pt>
                <c:pt idx="854">
                  <c:v>190.10775420722669</c:v>
                </c:pt>
                <c:pt idx="855">
                  <c:v>190.10775420722669</c:v>
                </c:pt>
                <c:pt idx="856">
                  <c:v>190.10775420722669</c:v>
                </c:pt>
                <c:pt idx="857">
                  <c:v>190.10775420722669</c:v>
                </c:pt>
                <c:pt idx="858">
                  <c:v>190.10775420722669</c:v>
                </c:pt>
                <c:pt idx="859">
                  <c:v>190.10775420722669</c:v>
                </c:pt>
                <c:pt idx="860">
                  <c:v>190.10775420722669</c:v>
                </c:pt>
                <c:pt idx="861">
                  <c:v>190.10775420722669</c:v>
                </c:pt>
                <c:pt idx="862">
                  <c:v>190.10775420722669</c:v>
                </c:pt>
                <c:pt idx="863">
                  <c:v>190.10775420722669</c:v>
                </c:pt>
                <c:pt idx="864">
                  <c:v>190.10775420722669</c:v>
                </c:pt>
                <c:pt idx="865">
                  <c:v>190.10775420722669</c:v>
                </c:pt>
                <c:pt idx="866">
                  <c:v>190.10775420722669</c:v>
                </c:pt>
                <c:pt idx="867">
                  <c:v>190.10775420722669</c:v>
                </c:pt>
                <c:pt idx="868">
                  <c:v>190.10775420722669</c:v>
                </c:pt>
                <c:pt idx="869">
                  <c:v>190.10775420722669</c:v>
                </c:pt>
                <c:pt idx="870">
                  <c:v>190.10775420722669</c:v>
                </c:pt>
                <c:pt idx="871">
                  <c:v>190.10775420722669</c:v>
                </c:pt>
                <c:pt idx="872">
                  <c:v>190.10775420722669</c:v>
                </c:pt>
                <c:pt idx="873">
                  <c:v>190.10775420722669</c:v>
                </c:pt>
                <c:pt idx="874">
                  <c:v>190.10775420722669</c:v>
                </c:pt>
                <c:pt idx="875">
                  <c:v>190.10775420722669</c:v>
                </c:pt>
                <c:pt idx="876">
                  <c:v>190.10775420722669</c:v>
                </c:pt>
                <c:pt idx="877">
                  <c:v>190.10775420722669</c:v>
                </c:pt>
                <c:pt idx="878">
                  <c:v>190.10775420722669</c:v>
                </c:pt>
                <c:pt idx="879">
                  <c:v>190.10775420722669</c:v>
                </c:pt>
                <c:pt idx="880">
                  <c:v>190.10775420722669</c:v>
                </c:pt>
                <c:pt idx="881">
                  <c:v>190.10775420722669</c:v>
                </c:pt>
                <c:pt idx="882">
                  <c:v>190.10775420722669</c:v>
                </c:pt>
                <c:pt idx="883">
                  <c:v>190.10775420722669</c:v>
                </c:pt>
                <c:pt idx="884">
                  <c:v>190.10775420722669</c:v>
                </c:pt>
                <c:pt idx="885">
                  <c:v>190.10775420722669</c:v>
                </c:pt>
                <c:pt idx="886">
                  <c:v>190.10775420722669</c:v>
                </c:pt>
                <c:pt idx="887">
                  <c:v>190.10775420722669</c:v>
                </c:pt>
                <c:pt idx="888">
                  <c:v>190.10775420722669</c:v>
                </c:pt>
                <c:pt idx="889">
                  <c:v>190.10775420722669</c:v>
                </c:pt>
                <c:pt idx="890">
                  <c:v>190.10775420722669</c:v>
                </c:pt>
                <c:pt idx="891">
                  <c:v>190.10775420722669</c:v>
                </c:pt>
                <c:pt idx="892">
                  <c:v>190.10775420722669</c:v>
                </c:pt>
                <c:pt idx="893">
                  <c:v>190.10775420722669</c:v>
                </c:pt>
                <c:pt idx="894">
                  <c:v>190.10775420722669</c:v>
                </c:pt>
                <c:pt idx="895">
                  <c:v>190.10775420722669</c:v>
                </c:pt>
                <c:pt idx="896">
                  <c:v>190.10775420722669</c:v>
                </c:pt>
                <c:pt idx="897">
                  <c:v>190.10775420722669</c:v>
                </c:pt>
                <c:pt idx="898">
                  <c:v>190.10775420722669</c:v>
                </c:pt>
                <c:pt idx="899">
                  <c:v>190.10775420722669</c:v>
                </c:pt>
                <c:pt idx="900">
                  <c:v>190.10775420722669</c:v>
                </c:pt>
                <c:pt idx="901">
                  <c:v>190.93648618950033</c:v>
                </c:pt>
                <c:pt idx="902">
                  <c:v>194.62014157877866</c:v>
                </c:pt>
                <c:pt idx="903">
                  <c:v>199.19760526517067</c:v>
                </c:pt>
                <c:pt idx="904">
                  <c:v>202.55298899278813</c:v>
                </c:pt>
                <c:pt idx="905">
                  <c:v>204.15433952746389</c:v>
                </c:pt>
                <c:pt idx="906">
                  <c:v>204.24779766268495</c:v>
                </c:pt>
                <c:pt idx="907">
                  <c:v>204.24779766268495</c:v>
                </c:pt>
                <c:pt idx="908">
                  <c:v>204.24779766268495</c:v>
                </c:pt>
                <c:pt idx="909">
                  <c:v>204.24779766268495</c:v>
                </c:pt>
                <c:pt idx="910">
                  <c:v>204.24779766268495</c:v>
                </c:pt>
                <c:pt idx="911">
                  <c:v>204.24779766268495</c:v>
                </c:pt>
                <c:pt idx="912">
                  <c:v>204.24779766268495</c:v>
                </c:pt>
                <c:pt idx="913">
                  <c:v>204.24779766268495</c:v>
                </c:pt>
                <c:pt idx="914">
                  <c:v>204.24779766268495</c:v>
                </c:pt>
                <c:pt idx="915">
                  <c:v>204.24779766268495</c:v>
                </c:pt>
                <c:pt idx="916">
                  <c:v>204.24779766268495</c:v>
                </c:pt>
                <c:pt idx="917">
                  <c:v>204.24779766268495</c:v>
                </c:pt>
                <c:pt idx="918">
                  <c:v>204.24779766268495</c:v>
                </c:pt>
                <c:pt idx="919">
                  <c:v>204.24779766268495</c:v>
                </c:pt>
                <c:pt idx="920">
                  <c:v>204.24779766268495</c:v>
                </c:pt>
                <c:pt idx="921">
                  <c:v>204.24779766268495</c:v>
                </c:pt>
                <c:pt idx="922">
                  <c:v>204.24779766268495</c:v>
                </c:pt>
                <c:pt idx="923">
                  <c:v>204.24779766268495</c:v>
                </c:pt>
                <c:pt idx="924">
                  <c:v>204.24779766268495</c:v>
                </c:pt>
                <c:pt idx="925">
                  <c:v>204.24779766268495</c:v>
                </c:pt>
                <c:pt idx="926">
                  <c:v>204.24779766268495</c:v>
                </c:pt>
                <c:pt idx="927">
                  <c:v>204.24779766268495</c:v>
                </c:pt>
                <c:pt idx="928">
                  <c:v>204.24779766268495</c:v>
                </c:pt>
                <c:pt idx="929">
                  <c:v>204.24779766268495</c:v>
                </c:pt>
                <c:pt idx="930">
                  <c:v>204.24779766268495</c:v>
                </c:pt>
                <c:pt idx="931">
                  <c:v>204.24779766268495</c:v>
                </c:pt>
                <c:pt idx="932">
                  <c:v>204.24779766268495</c:v>
                </c:pt>
                <c:pt idx="933">
                  <c:v>204.24779766268495</c:v>
                </c:pt>
                <c:pt idx="934">
                  <c:v>204.24779766268495</c:v>
                </c:pt>
                <c:pt idx="935">
                  <c:v>204.24779766268495</c:v>
                </c:pt>
                <c:pt idx="936">
                  <c:v>204.24779766268495</c:v>
                </c:pt>
                <c:pt idx="937">
                  <c:v>204.24779766268495</c:v>
                </c:pt>
                <c:pt idx="938">
                  <c:v>204.24779766268495</c:v>
                </c:pt>
                <c:pt idx="939">
                  <c:v>204.24779766268495</c:v>
                </c:pt>
                <c:pt idx="940">
                  <c:v>204.24779766268495</c:v>
                </c:pt>
                <c:pt idx="941">
                  <c:v>204.24779766268495</c:v>
                </c:pt>
                <c:pt idx="942">
                  <c:v>204.24779766268495</c:v>
                </c:pt>
                <c:pt idx="943">
                  <c:v>204.24779766268495</c:v>
                </c:pt>
                <c:pt idx="944">
                  <c:v>204.24779766268495</c:v>
                </c:pt>
                <c:pt idx="945">
                  <c:v>204.24779766268495</c:v>
                </c:pt>
                <c:pt idx="946">
                  <c:v>204.24779766268495</c:v>
                </c:pt>
                <c:pt idx="947">
                  <c:v>204.24779766268495</c:v>
                </c:pt>
                <c:pt idx="948">
                  <c:v>204.24779766268495</c:v>
                </c:pt>
                <c:pt idx="949">
                  <c:v>204.24779766268495</c:v>
                </c:pt>
                <c:pt idx="950">
                  <c:v>204.24779766268495</c:v>
                </c:pt>
                <c:pt idx="951">
                  <c:v>205.7904194968433</c:v>
                </c:pt>
                <c:pt idx="952">
                  <c:v>209.12068783423851</c:v>
                </c:pt>
                <c:pt idx="953">
                  <c:v>213.28496583691816</c:v>
                </c:pt>
                <c:pt idx="954">
                  <c:v>217.30249552544058</c:v>
                </c:pt>
                <c:pt idx="955">
                  <c:v>220.86041652964411</c:v>
                </c:pt>
                <c:pt idx="956">
                  <c:v>223.42614512980168</c:v>
                </c:pt>
                <c:pt idx="957">
                  <c:v>224.27168777897225</c:v>
                </c:pt>
                <c:pt idx="958">
                  <c:v>224.27168777897225</c:v>
                </c:pt>
                <c:pt idx="959">
                  <c:v>224.27168777897225</c:v>
                </c:pt>
                <c:pt idx="960">
                  <c:v>224.27168777897225</c:v>
                </c:pt>
                <c:pt idx="961">
                  <c:v>224.27168777897225</c:v>
                </c:pt>
                <c:pt idx="962">
                  <c:v>224.27168777897225</c:v>
                </c:pt>
                <c:pt idx="963">
                  <c:v>224.27168777897225</c:v>
                </c:pt>
                <c:pt idx="964">
                  <c:v>224.27168777897225</c:v>
                </c:pt>
                <c:pt idx="965">
                  <c:v>224.27168777897225</c:v>
                </c:pt>
                <c:pt idx="966">
                  <c:v>224.27168777897225</c:v>
                </c:pt>
                <c:pt idx="967">
                  <c:v>224.27168777897225</c:v>
                </c:pt>
                <c:pt idx="968">
                  <c:v>224.27168777897225</c:v>
                </c:pt>
                <c:pt idx="969">
                  <c:v>224.27168777897225</c:v>
                </c:pt>
                <c:pt idx="970">
                  <c:v>225.05438165457721</c:v>
                </c:pt>
                <c:pt idx="971">
                  <c:v>227.51009732281196</c:v>
                </c:pt>
                <c:pt idx="972">
                  <c:v>231.22557792715278</c:v>
                </c:pt>
                <c:pt idx="973">
                  <c:v>235.03008059104206</c:v>
                </c:pt>
                <c:pt idx="974">
                  <c:v>238.36119435825481</c:v>
                </c:pt>
                <c:pt idx="975">
                  <c:v>241.20713866688948</c:v>
                </c:pt>
                <c:pt idx="976">
                  <c:v>243.31410265334642</c:v>
                </c:pt>
                <c:pt idx="977">
                  <c:v>244.54921963844475</c:v>
                </c:pt>
                <c:pt idx="978">
                  <c:v>245.27607887562334</c:v>
                </c:pt>
                <c:pt idx="979">
                  <c:v>245.75852344982155</c:v>
                </c:pt>
                <c:pt idx="980">
                  <c:v>246.0523634946193</c:v>
                </c:pt>
                <c:pt idx="981">
                  <c:v>246.24052731513308</c:v>
                </c:pt>
                <c:pt idx="982">
                  <c:v>246.40480565381554</c:v>
                </c:pt>
                <c:pt idx="983">
                  <c:v>246.54517752687909</c:v>
                </c:pt>
                <c:pt idx="984">
                  <c:v>246.61336084850888</c:v>
                </c:pt>
                <c:pt idx="985">
                  <c:v>246.62512700797384</c:v>
                </c:pt>
                <c:pt idx="986">
                  <c:v>246.62512700797384</c:v>
                </c:pt>
                <c:pt idx="987">
                  <c:v>246.62512700797384</c:v>
                </c:pt>
                <c:pt idx="988">
                  <c:v>246.62512700797384</c:v>
                </c:pt>
                <c:pt idx="989">
                  <c:v>246.62512700797384</c:v>
                </c:pt>
                <c:pt idx="990">
                  <c:v>246.62512700797384</c:v>
                </c:pt>
                <c:pt idx="991">
                  <c:v>246.62512700797384</c:v>
                </c:pt>
                <c:pt idx="992">
                  <c:v>246.62512700797384</c:v>
                </c:pt>
                <c:pt idx="993">
                  <c:v>246.62512700797384</c:v>
                </c:pt>
                <c:pt idx="994">
                  <c:v>246.62512700797384</c:v>
                </c:pt>
                <c:pt idx="995">
                  <c:v>246.62512700797384</c:v>
                </c:pt>
                <c:pt idx="996">
                  <c:v>246.62512700797384</c:v>
                </c:pt>
                <c:pt idx="997">
                  <c:v>246.62512700797384</c:v>
                </c:pt>
                <c:pt idx="998">
                  <c:v>246.62512700797384</c:v>
                </c:pt>
                <c:pt idx="999">
                  <c:v>246.62512700797384</c:v>
                </c:pt>
                <c:pt idx="1000">
                  <c:v>246.62512700797384</c:v>
                </c:pt>
                <c:pt idx="1001">
                  <c:v>246.62512700797384</c:v>
                </c:pt>
                <c:pt idx="1002">
                  <c:v>246.62512700797384</c:v>
                </c:pt>
                <c:pt idx="1003">
                  <c:v>246.62512700797384</c:v>
                </c:pt>
                <c:pt idx="1004">
                  <c:v>246.62512700797384</c:v>
                </c:pt>
                <c:pt idx="1005">
                  <c:v>246.62512700797384</c:v>
                </c:pt>
                <c:pt idx="1006">
                  <c:v>246.62512700797384</c:v>
                </c:pt>
                <c:pt idx="1007">
                  <c:v>246.62512700797384</c:v>
                </c:pt>
                <c:pt idx="1008">
                  <c:v>246.62512700797384</c:v>
                </c:pt>
                <c:pt idx="1009">
                  <c:v>246.62512700797384</c:v>
                </c:pt>
                <c:pt idx="1010">
                  <c:v>246.62512700797384</c:v>
                </c:pt>
                <c:pt idx="1011">
                  <c:v>246.62512700797384</c:v>
                </c:pt>
                <c:pt idx="1012">
                  <c:v>246.62512700797384</c:v>
                </c:pt>
                <c:pt idx="1013">
                  <c:v>246.62512700797384</c:v>
                </c:pt>
                <c:pt idx="1014">
                  <c:v>246.62512700797384</c:v>
                </c:pt>
                <c:pt idx="1015">
                  <c:v>246.62512700797384</c:v>
                </c:pt>
                <c:pt idx="1016">
                  <c:v>246.62512700797384</c:v>
                </c:pt>
                <c:pt idx="1017">
                  <c:v>246.62512700797384</c:v>
                </c:pt>
                <c:pt idx="1018">
                  <c:v>246.62512700797384</c:v>
                </c:pt>
                <c:pt idx="1019">
                  <c:v>246.62512700797384</c:v>
                </c:pt>
                <c:pt idx="1020">
                  <c:v>246.62512700797384</c:v>
                </c:pt>
                <c:pt idx="1021">
                  <c:v>246.62512700797384</c:v>
                </c:pt>
                <c:pt idx="1022">
                  <c:v>246.62512700797384</c:v>
                </c:pt>
                <c:pt idx="1023">
                  <c:v>246.62512700797384</c:v>
                </c:pt>
                <c:pt idx="1024">
                  <c:v>246.62512700797384</c:v>
                </c:pt>
                <c:pt idx="1025">
                  <c:v>246.62512700797384</c:v>
                </c:pt>
                <c:pt idx="1026">
                  <c:v>246.62512700797384</c:v>
                </c:pt>
                <c:pt idx="1027">
                  <c:v>246.62512700797384</c:v>
                </c:pt>
                <c:pt idx="1028">
                  <c:v>246.62512700797384</c:v>
                </c:pt>
                <c:pt idx="1029">
                  <c:v>246.62512700797384</c:v>
                </c:pt>
                <c:pt idx="1030">
                  <c:v>246.62512700797384</c:v>
                </c:pt>
                <c:pt idx="1031">
                  <c:v>246.62512700797384</c:v>
                </c:pt>
                <c:pt idx="1032">
                  <c:v>246.62512700797384</c:v>
                </c:pt>
                <c:pt idx="1033">
                  <c:v>246.62512700797384</c:v>
                </c:pt>
                <c:pt idx="1034">
                  <c:v>246.62512700797384</c:v>
                </c:pt>
                <c:pt idx="1035">
                  <c:v>246.62512700797384</c:v>
                </c:pt>
                <c:pt idx="1036">
                  <c:v>246.62512700797384</c:v>
                </c:pt>
                <c:pt idx="1037">
                  <c:v>246.62512700797384</c:v>
                </c:pt>
                <c:pt idx="1038">
                  <c:v>246.62512700797384</c:v>
                </c:pt>
                <c:pt idx="1039">
                  <c:v>246.62512700797384</c:v>
                </c:pt>
                <c:pt idx="1040">
                  <c:v>246.62512700797384</c:v>
                </c:pt>
                <c:pt idx="1041">
                  <c:v>246.62512700797384</c:v>
                </c:pt>
                <c:pt idx="1042">
                  <c:v>246.62512700797384</c:v>
                </c:pt>
                <c:pt idx="1043">
                  <c:v>246.62512700797384</c:v>
                </c:pt>
                <c:pt idx="1044">
                  <c:v>246.62512700797384</c:v>
                </c:pt>
                <c:pt idx="1045">
                  <c:v>246.62512700797384</c:v>
                </c:pt>
                <c:pt idx="1046">
                  <c:v>246.62512700797384</c:v>
                </c:pt>
                <c:pt idx="1047">
                  <c:v>246.62512700797384</c:v>
                </c:pt>
                <c:pt idx="1048">
                  <c:v>246.62512700797384</c:v>
                </c:pt>
                <c:pt idx="1049">
                  <c:v>246.62512700797384</c:v>
                </c:pt>
                <c:pt idx="1050">
                  <c:v>246.92457166175711</c:v>
                </c:pt>
                <c:pt idx="1051">
                  <c:v>247.77556975634948</c:v>
                </c:pt>
                <c:pt idx="1052">
                  <c:v>249.04921531427138</c:v>
                </c:pt>
                <c:pt idx="1053">
                  <c:v>250.82443960368994</c:v>
                </c:pt>
                <c:pt idx="1054">
                  <c:v>253.20588571025414</c:v>
                </c:pt>
                <c:pt idx="1055">
                  <c:v>256.16630253548578</c:v>
                </c:pt>
                <c:pt idx="1056">
                  <c:v>259.35286874767257</c:v>
                </c:pt>
                <c:pt idx="1057">
                  <c:v>262.11931336056017</c:v>
                </c:pt>
                <c:pt idx="1058">
                  <c:v>264.18132053829839</c:v>
                </c:pt>
                <c:pt idx="1059">
                  <c:v>265.64702195537137</c:v>
                </c:pt>
                <c:pt idx="1060">
                  <c:v>266.49471885118135</c:v>
                </c:pt>
                <c:pt idx="1061">
                  <c:v>266.74103083668842</c:v>
                </c:pt>
                <c:pt idx="1062">
                  <c:v>266.74103083668842</c:v>
                </c:pt>
                <c:pt idx="1063">
                  <c:v>266.74103083668842</c:v>
                </c:pt>
                <c:pt idx="1064">
                  <c:v>266.74103083668842</c:v>
                </c:pt>
                <c:pt idx="1065">
                  <c:v>266.74103083668842</c:v>
                </c:pt>
                <c:pt idx="1066">
                  <c:v>266.74103083668842</c:v>
                </c:pt>
                <c:pt idx="1067">
                  <c:v>266.74103083668842</c:v>
                </c:pt>
                <c:pt idx="1068">
                  <c:v>266.74103083668842</c:v>
                </c:pt>
                <c:pt idx="1069">
                  <c:v>266.74103083668842</c:v>
                </c:pt>
                <c:pt idx="1070">
                  <c:v>266.74103083668842</c:v>
                </c:pt>
                <c:pt idx="1071">
                  <c:v>266.74103083668842</c:v>
                </c:pt>
                <c:pt idx="1072">
                  <c:v>266.74103083668842</c:v>
                </c:pt>
                <c:pt idx="1073">
                  <c:v>266.74103083668842</c:v>
                </c:pt>
                <c:pt idx="1074">
                  <c:v>266.74103083668842</c:v>
                </c:pt>
                <c:pt idx="1075">
                  <c:v>266.74103083668842</c:v>
                </c:pt>
                <c:pt idx="1076">
                  <c:v>266.74103083668842</c:v>
                </c:pt>
                <c:pt idx="1077">
                  <c:v>266.74103083668842</c:v>
                </c:pt>
                <c:pt idx="1078">
                  <c:v>266.74103083668842</c:v>
                </c:pt>
                <c:pt idx="1079">
                  <c:v>266.74103083668842</c:v>
                </c:pt>
                <c:pt idx="1080">
                  <c:v>266.74103083668842</c:v>
                </c:pt>
                <c:pt idx="1081">
                  <c:v>266.74103083668842</c:v>
                </c:pt>
                <c:pt idx="1082">
                  <c:v>266.74103083668842</c:v>
                </c:pt>
                <c:pt idx="1083">
                  <c:v>266.74103083668842</c:v>
                </c:pt>
                <c:pt idx="1084">
                  <c:v>266.74103083668842</c:v>
                </c:pt>
                <c:pt idx="1085">
                  <c:v>266.74103083668842</c:v>
                </c:pt>
                <c:pt idx="1086">
                  <c:v>266.74103083668842</c:v>
                </c:pt>
                <c:pt idx="1087">
                  <c:v>266.74103083668842</c:v>
                </c:pt>
                <c:pt idx="1088">
                  <c:v>266.74103083668842</c:v>
                </c:pt>
                <c:pt idx="1089">
                  <c:v>266.74103083668842</c:v>
                </c:pt>
                <c:pt idx="1090">
                  <c:v>266.74103083668842</c:v>
                </c:pt>
                <c:pt idx="1091">
                  <c:v>266.74103083668842</c:v>
                </c:pt>
                <c:pt idx="1092">
                  <c:v>266.74103083668842</c:v>
                </c:pt>
                <c:pt idx="1093">
                  <c:v>266.74103083668842</c:v>
                </c:pt>
                <c:pt idx="1094">
                  <c:v>266.74103083668842</c:v>
                </c:pt>
                <c:pt idx="1095">
                  <c:v>266.74103083668842</c:v>
                </c:pt>
                <c:pt idx="1096">
                  <c:v>266.74103083668842</c:v>
                </c:pt>
                <c:pt idx="1097">
                  <c:v>266.74103083668842</c:v>
                </c:pt>
                <c:pt idx="1098">
                  <c:v>266.74103083668842</c:v>
                </c:pt>
                <c:pt idx="1099">
                  <c:v>267.02940000008442</c:v>
                </c:pt>
                <c:pt idx="1100">
                  <c:v>267.02940000008442</c:v>
                </c:pt>
                <c:pt idx="1101">
                  <c:v>267.02940000008442</c:v>
                </c:pt>
                <c:pt idx="1102">
                  <c:v>267.02940000008442</c:v>
                </c:pt>
                <c:pt idx="1103">
                  <c:v>267.02940000008442</c:v>
                </c:pt>
                <c:pt idx="1104">
                  <c:v>267.02940000008442</c:v>
                </c:pt>
                <c:pt idx="1105">
                  <c:v>267.02940000008442</c:v>
                </c:pt>
                <c:pt idx="1106">
                  <c:v>267.02940000008442</c:v>
                </c:pt>
                <c:pt idx="1107">
                  <c:v>267.02940000008442</c:v>
                </c:pt>
                <c:pt idx="1108">
                  <c:v>267.02940000008442</c:v>
                </c:pt>
                <c:pt idx="1109">
                  <c:v>267.02940000008442</c:v>
                </c:pt>
                <c:pt idx="1110">
                  <c:v>267.02940000008442</c:v>
                </c:pt>
                <c:pt idx="1111">
                  <c:v>267.02940000008442</c:v>
                </c:pt>
                <c:pt idx="1112">
                  <c:v>267.02940000008442</c:v>
                </c:pt>
                <c:pt idx="1113">
                  <c:v>267.02940000008442</c:v>
                </c:pt>
                <c:pt idx="1114">
                  <c:v>267.02940000008442</c:v>
                </c:pt>
                <c:pt idx="1115">
                  <c:v>267.02940000008442</c:v>
                </c:pt>
                <c:pt idx="1116">
                  <c:v>267.02940000008442</c:v>
                </c:pt>
                <c:pt idx="1117">
                  <c:v>267.02940000008442</c:v>
                </c:pt>
                <c:pt idx="1118">
                  <c:v>267.02940000008442</c:v>
                </c:pt>
                <c:pt idx="1119">
                  <c:v>267.02940000008442</c:v>
                </c:pt>
                <c:pt idx="1120">
                  <c:v>267.02940000008442</c:v>
                </c:pt>
                <c:pt idx="1121">
                  <c:v>267.02940000008442</c:v>
                </c:pt>
                <c:pt idx="1122">
                  <c:v>267.02940000008442</c:v>
                </c:pt>
                <c:pt idx="1123">
                  <c:v>267.40273515311958</c:v>
                </c:pt>
                <c:pt idx="1124">
                  <c:v>269.58636751296348</c:v>
                </c:pt>
                <c:pt idx="1125">
                  <c:v>273.49916344705412</c:v>
                </c:pt>
                <c:pt idx="1126">
                  <c:v>278.21970314879269</c:v>
                </c:pt>
                <c:pt idx="1127">
                  <c:v>282.77153334968102</c:v>
                </c:pt>
                <c:pt idx="1128">
                  <c:v>286.54663518424923</c:v>
                </c:pt>
                <c:pt idx="1129">
                  <c:v>289.28492854894336</c:v>
                </c:pt>
                <c:pt idx="1130">
                  <c:v>291.27680536404608</c:v>
                </c:pt>
                <c:pt idx="1131">
                  <c:v>292.94611164322896</c:v>
                </c:pt>
                <c:pt idx="1132">
                  <c:v>294.53264659419852</c:v>
                </c:pt>
                <c:pt idx="1133">
                  <c:v>296.07812360533546</c:v>
                </c:pt>
                <c:pt idx="1134">
                  <c:v>297.41240273221115</c:v>
                </c:pt>
                <c:pt idx="1135">
                  <c:v>298.31150150656418</c:v>
                </c:pt>
                <c:pt idx="1136">
                  <c:v>298.6825400616097</c:v>
                </c:pt>
                <c:pt idx="1137">
                  <c:v>298.6825400616097</c:v>
                </c:pt>
                <c:pt idx="1138">
                  <c:v>298.6825400616097</c:v>
                </c:pt>
                <c:pt idx="1139">
                  <c:v>298.6825400616097</c:v>
                </c:pt>
                <c:pt idx="1140">
                  <c:v>298.6825400616097</c:v>
                </c:pt>
                <c:pt idx="1141">
                  <c:v>298.6825400616097</c:v>
                </c:pt>
                <c:pt idx="1142">
                  <c:v>298.6825400616097</c:v>
                </c:pt>
                <c:pt idx="1143">
                  <c:v>298.6825400616097</c:v>
                </c:pt>
                <c:pt idx="1144">
                  <c:v>298.6825400616097</c:v>
                </c:pt>
                <c:pt idx="1145">
                  <c:v>298.6825400616097</c:v>
                </c:pt>
                <c:pt idx="1146">
                  <c:v>299.46383868465267</c:v>
                </c:pt>
                <c:pt idx="1147">
                  <c:v>300.98010450038225</c:v>
                </c:pt>
                <c:pt idx="1148">
                  <c:v>302.04602276213171</c:v>
                </c:pt>
                <c:pt idx="1149">
                  <c:v>302.39033202766126</c:v>
                </c:pt>
                <c:pt idx="1150">
                  <c:v>302.39033202766126</c:v>
                </c:pt>
                <c:pt idx="1151">
                  <c:v>302.39033202766126</c:v>
                </c:pt>
                <c:pt idx="1152">
                  <c:v>302.39033202766126</c:v>
                </c:pt>
                <c:pt idx="1153">
                  <c:v>302.39033202766126</c:v>
                </c:pt>
                <c:pt idx="1154">
                  <c:v>302.39033202766126</c:v>
                </c:pt>
                <c:pt idx="1155">
                  <c:v>302.39033202766126</c:v>
                </c:pt>
                <c:pt idx="1156">
                  <c:v>302.39033202766126</c:v>
                </c:pt>
                <c:pt idx="1157">
                  <c:v>302.39033202766126</c:v>
                </c:pt>
                <c:pt idx="1158">
                  <c:v>302.39033202766126</c:v>
                </c:pt>
                <c:pt idx="1159">
                  <c:v>302.39033202766126</c:v>
                </c:pt>
                <c:pt idx="1160">
                  <c:v>302.39033202766126</c:v>
                </c:pt>
                <c:pt idx="1161">
                  <c:v>302.39033202766126</c:v>
                </c:pt>
                <c:pt idx="1162">
                  <c:v>302.39033202766126</c:v>
                </c:pt>
                <c:pt idx="1163">
                  <c:v>302.39033202766126</c:v>
                </c:pt>
                <c:pt idx="1164">
                  <c:v>302.39033202766126</c:v>
                </c:pt>
                <c:pt idx="1165">
                  <c:v>302.39033202766126</c:v>
                </c:pt>
                <c:pt idx="1166">
                  <c:v>302.39033202766126</c:v>
                </c:pt>
                <c:pt idx="1167">
                  <c:v>302.39033202766126</c:v>
                </c:pt>
                <c:pt idx="1168">
                  <c:v>302.39033202766126</c:v>
                </c:pt>
                <c:pt idx="1169">
                  <c:v>302.39033202766126</c:v>
                </c:pt>
                <c:pt idx="1170">
                  <c:v>302.39033202766126</c:v>
                </c:pt>
                <c:pt idx="1171">
                  <c:v>302.39033202766126</c:v>
                </c:pt>
                <c:pt idx="1172">
                  <c:v>302.39033202766126</c:v>
                </c:pt>
                <c:pt idx="1173">
                  <c:v>302.39033202766126</c:v>
                </c:pt>
                <c:pt idx="1174">
                  <c:v>302.39033202766126</c:v>
                </c:pt>
                <c:pt idx="1175">
                  <c:v>302.39033202766126</c:v>
                </c:pt>
                <c:pt idx="1176">
                  <c:v>302.39033202766126</c:v>
                </c:pt>
                <c:pt idx="1177">
                  <c:v>302.39033202766126</c:v>
                </c:pt>
                <c:pt idx="1178">
                  <c:v>302.39033202766126</c:v>
                </c:pt>
                <c:pt idx="1179">
                  <c:v>302.39033202766126</c:v>
                </c:pt>
                <c:pt idx="1180">
                  <c:v>302.39033202766126</c:v>
                </c:pt>
                <c:pt idx="1181">
                  <c:v>302.39033202766126</c:v>
                </c:pt>
                <c:pt idx="1182">
                  <c:v>302.39033202766126</c:v>
                </c:pt>
                <c:pt idx="1183">
                  <c:v>302.39033202766126</c:v>
                </c:pt>
                <c:pt idx="1184">
                  <c:v>302.39033202766126</c:v>
                </c:pt>
                <c:pt idx="1185">
                  <c:v>302.39033202766126</c:v>
                </c:pt>
                <c:pt idx="1186">
                  <c:v>302.39033202766126</c:v>
                </c:pt>
                <c:pt idx="1187">
                  <c:v>302.39033202766126</c:v>
                </c:pt>
                <c:pt idx="1188">
                  <c:v>302.39033202766126</c:v>
                </c:pt>
                <c:pt idx="1189">
                  <c:v>302.39033202766126</c:v>
                </c:pt>
                <c:pt idx="1190">
                  <c:v>302.39033202766126</c:v>
                </c:pt>
                <c:pt idx="1191">
                  <c:v>302.39033202766126</c:v>
                </c:pt>
                <c:pt idx="1192">
                  <c:v>302.39033202766126</c:v>
                </c:pt>
                <c:pt idx="1193">
                  <c:v>302.39033202766126</c:v>
                </c:pt>
                <c:pt idx="1194">
                  <c:v>302.39033202766126</c:v>
                </c:pt>
                <c:pt idx="1195">
                  <c:v>302.39033202766126</c:v>
                </c:pt>
                <c:pt idx="1196">
                  <c:v>302.39033202766126</c:v>
                </c:pt>
                <c:pt idx="1197">
                  <c:v>302.39033202766126</c:v>
                </c:pt>
                <c:pt idx="1198">
                  <c:v>302.39033202766126</c:v>
                </c:pt>
                <c:pt idx="1199">
                  <c:v>302.39033202766126</c:v>
                </c:pt>
                <c:pt idx="1200">
                  <c:v>302.39033202766126</c:v>
                </c:pt>
                <c:pt idx="1201">
                  <c:v>302.39033202766126</c:v>
                </c:pt>
                <c:pt idx="1202">
                  <c:v>302.39033202766126</c:v>
                </c:pt>
                <c:pt idx="1203">
                  <c:v>302.39033202766126</c:v>
                </c:pt>
                <c:pt idx="1204">
                  <c:v>302.39033202766126</c:v>
                </c:pt>
                <c:pt idx="1205">
                  <c:v>302.39033202766126</c:v>
                </c:pt>
                <c:pt idx="1206">
                  <c:v>302.39033202766126</c:v>
                </c:pt>
                <c:pt idx="1207">
                  <c:v>302.39033202766126</c:v>
                </c:pt>
                <c:pt idx="1208">
                  <c:v>302.39033202766126</c:v>
                </c:pt>
                <c:pt idx="1209">
                  <c:v>302.39033202766126</c:v>
                </c:pt>
                <c:pt idx="1210">
                  <c:v>302.39033202766126</c:v>
                </c:pt>
                <c:pt idx="1211">
                  <c:v>302.39033202766126</c:v>
                </c:pt>
                <c:pt idx="1212">
                  <c:v>302.39033202766126</c:v>
                </c:pt>
                <c:pt idx="1213">
                  <c:v>302.39033202766126</c:v>
                </c:pt>
                <c:pt idx="1214">
                  <c:v>302.39033202766126</c:v>
                </c:pt>
                <c:pt idx="1215">
                  <c:v>302.39033202766126</c:v>
                </c:pt>
                <c:pt idx="1216">
                  <c:v>302.39033202766126</c:v>
                </c:pt>
                <c:pt idx="1217">
                  <c:v>302.39033202766126</c:v>
                </c:pt>
                <c:pt idx="1218">
                  <c:v>302.39033202766126</c:v>
                </c:pt>
                <c:pt idx="1219">
                  <c:v>302.39033202766126</c:v>
                </c:pt>
                <c:pt idx="1220">
                  <c:v>302.39033202766126</c:v>
                </c:pt>
                <c:pt idx="1221">
                  <c:v>302.39033202766126</c:v>
                </c:pt>
                <c:pt idx="1222">
                  <c:v>302.39033202766126</c:v>
                </c:pt>
                <c:pt idx="1223">
                  <c:v>302.39033202766126</c:v>
                </c:pt>
                <c:pt idx="1224">
                  <c:v>302.39033202766126</c:v>
                </c:pt>
                <c:pt idx="1225">
                  <c:v>302.39033202766126</c:v>
                </c:pt>
                <c:pt idx="1226">
                  <c:v>302.39033202766126</c:v>
                </c:pt>
                <c:pt idx="1227">
                  <c:v>302.39033202766126</c:v>
                </c:pt>
                <c:pt idx="1228">
                  <c:v>302.39033202766126</c:v>
                </c:pt>
                <c:pt idx="1229">
                  <c:v>302.39033202766126</c:v>
                </c:pt>
                <c:pt idx="1230">
                  <c:v>302.39033202766126</c:v>
                </c:pt>
                <c:pt idx="1231">
                  <c:v>302.39033202766126</c:v>
                </c:pt>
                <c:pt idx="1232">
                  <c:v>302.39033202766126</c:v>
                </c:pt>
                <c:pt idx="1233">
                  <c:v>302.39033202766126</c:v>
                </c:pt>
                <c:pt idx="1234">
                  <c:v>302.39033202766126</c:v>
                </c:pt>
                <c:pt idx="1235">
                  <c:v>302.39033202766126</c:v>
                </c:pt>
                <c:pt idx="1236">
                  <c:v>302.39033202766126</c:v>
                </c:pt>
                <c:pt idx="1237">
                  <c:v>302.39033202766126</c:v>
                </c:pt>
                <c:pt idx="1238">
                  <c:v>302.39033202766126</c:v>
                </c:pt>
                <c:pt idx="1239">
                  <c:v>302.39033202766126</c:v>
                </c:pt>
                <c:pt idx="1240">
                  <c:v>302.39033202766126</c:v>
                </c:pt>
                <c:pt idx="1241">
                  <c:v>302.39033202766126</c:v>
                </c:pt>
                <c:pt idx="1242">
                  <c:v>302.39033202766126</c:v>
                </c:pt>
                <c:pt idx="1243">
                  <c:v>302.39033202766126</c:v>
                </c:pt>
                <c:pt idx="1244">
                  <c:v>302.39033202766126</c:v>
                </c:pt>
                <c:pt idx="1245">
                  <c:v>302.39033202766126</c:v>
                </c:pt>
                <c:pt idx="1246">
                  <c:v>302.39033202766126</c:v>
                </c:pt>
                <c:pt idx="1247">
                  <c:v>302.39033202766126</c:v>
                </c:pt>
                <c:pt idx="1248">
                  <c:v>302.39033202766126</c:v>
                </c:pt>
                <c:pt idx="1249">
                  <c:v>302.39033202766126</c:v>
                </c:pt>
                <c:pt idx="1250">
                  <c:v>302.39033202766126</c:v>
                </c:pt>
                <c:pt idx="1251">
                  <c:v>302.39033202766126</c:v>
                </c:pt>
                <c:pt idx="1252">
                  <c:v>302.39033202766126</c:v>
                </c:pt>
                <c:pt idx="1253">
                  <c:v>302.39033202766126</c:v>
                </c:pt>
                <c:pt idx="1254">
                  <c:v>302.39033202766126</c:v>
                </c:pt>
                <c:pt idx="1255">
                  <c:v>302.39033202766126</c:v>
                </c:pt>
                <c:pt idx="1256">
                  <c:v>302.39033202766126</c:v>
                </c:pt>
                <c:pt idx="1257">
                  <c:v>302.39033202766126</c:v>
                </c:pt>
                <c:pt idx="1258">
                  <c:v>302.39033202766126</c:v>
                </c:pt>
                <c:pt idx="1259">
                  <c:v>302.39033202766126</c:v>
                </c:pt>
                <c:pt idx="1260">
                  <c:v>302.39033202766126</c:v>
                </c:pt>
                <c:pt idx="1261">
                  <c:v>302.39033202766126</c:v>
                </c:pt>
                <c:pt idx="1262">
                  <c:v>302.39033202766126</c:v>
                </c:pt>
                <c:pt idx="1263">
                  <c:v>302.39033202766126</c:v>
                </c:pt>
                <c:pt idx="1264">
                  <c:v>302.39033202766126</c:v>
                </c:pt>
                <c:pt idx="1265">
                  <c:v>302.39033202766126</c:v>
                </c:pt>
                <c:pt idx="1266">
                  <c:v>302.39033202766126</c:v>
                </c:pt>
                <c:pt idx="1267">
                  <c:v>302.39033202766126</c:v>
                </c:pt>
                <c:pt idx="1268">
                  <c:v>302.39033202766126</c:v>
                </c:pt>
                <c:pt idx="1269">
                  <c:v>302.39033202766126</c:v>
                </c:pt>
                <c:pt idx="1270">
                  <c:v>302.39033202766126</c:v>
                </c:pt>
                <c:pt idx="1271">
                  <c:v>302.39033202766126</c:v>
                </c:pt>
                <c:pt idx="1272">
                  <c:v>302.39033202766126</c:v>
                </c:pt>
                <c:pt idx="1273">
                  <c:v>302.39033202766126</c:v>
                </c:pt>
                <c:pt idx="1274">
                  <c:v>302.39033202766126</c:v>
                </c:pt>
                <c:pt idx="1275">
                  <c:v>302.39033202766126</c:v>
                </c:pt>
                <c:pt idx="1276">
                  <c:v>302.39033202766126</c:v>
                </c:pt>
                <c:pt idx="1277">
                  <c:v>302.39033202766126</c:v>
                </c:pt>
                <c:pt idx="1278">
                  <c:v>302.39033202766126</c:v>
                </c:pt>
                <c:pt idx="1279">
                  <c:v>302.39033202766126</c:v>
                </c:pt>
                <c:pt idx="1280">
                  <c:v>302.39033202766126</c:v>
                </c:pt>
                <c:pt idx="1281">
                  <c:v>302.39033202766126</c:v>
                </c:pt>
                <c:pt idx="1282">
                  <c:v>302.39033202766126</c:v>
                </c:pt>
                <c:pt idx="1283">
                  <c:v>302.39033202766126</c:v>
                </c:pt>
                <c:pt idx="1284">
                  <c:v>302.39033202766126</c:v>
                </c:pt>
                <c:pt idx="1285">
                  <c:v>302.39033202766126</c:v>
                </c:pt>
                <c:pt idx="1286">
                  <c:v>302.39033202766126</c:v>
                </c:pt>
                <c:pt idx="1287">
                  <c:v>302.39033202766126</c:v>
                </c:pt>
                <c:pt idx="1288">
                  <c:v>302.39033202766126</c:v>
                </c:pt>
                <c:pt idx="1289">
                  <c:v>302.39033202766126</c:v>
                </c:pt>
                <c:pt idx="1290">
                  <c:v>302.39033202766126</c:v>
                </c:pt>
                <c:pt idx="1291">
                  <c:v>302.39033202766126</c:v>
                </c:pt>
                <c:pt idx="1292">
                  <c:v>302.39033202766126</c:v>
                </c:pt>
                <c:pt idx="1293">
                  <c:v>302.39033202766126</c:v>
                </c:pt>
                <c:pt idx="1294">
                  <c:v>302.39033202766126</c:v>
                </c:pt>
                <c:pt idx="1295">
                  <c:v>302.39033202766126</c:v>
                </c:pt>
                <c:pt idx="1296">
                  <c:v>302.39033202766126</c:v>
                </c:pt>
                <c:pt idx="1297">
                  <c:v>302.39033202766126</c:v>
                </c:pt>
                <c:pt idx="1298">
                  <c:v>302.39033202766126</c:v>
                </c:pt>
                <c:pt idx="1299">
                  <c:v>302.39033202766126</c:v>
                </c:pt>
                <c:pt idx="1300">
                  <c:v>302.39033202766126</c:v>
                </c:pt>
                <c:pt idx="1301">
                  <c:v>302.39033202766126</c:v>
                </c:pt>
                <c:pt idx="1302">
                  <c:v>302.39033202766126</c:v>
                </c:pt>
                <c:pt idx="1303">
                  <c:v>302.39033202766126</c:v>
                </c:pt>
                <c:pt idx="1304">
                  <c:v>302.39033202766126</c:v>
                </c:pt>
                <c:pt idx="1305">
                  <c:v>302.39033202766126</c:v>
                </c:pt>
                <c:pt idx="1306">
                  <c:v>302.39033202766126</c:v>
                </c:pt>
                <c:pt idx="1307">
                  <c:v>302.39033202766126</c:v>
                </c:pt>
                <c:pt idx="1308">
                  <c:v>302.39033202766126</c:v>
                </c:pt>
                <c:pt idx="1309">
                  <c:v>302.39033202766126</c:v>
                </c:pt>
                <c:pt idx="1310">
                  <c:v>302.39033202766126</c:v>
                </c:pt>
                <c:pt idx="1311">
                  <c:v>302.39033202766126</c:v>
                </c:pt>
                <c:pt idx="1312">
                  <c:v>302.39033202766126</c:v>
                </c:pt>
                <c:pt idx="1313">
                  <c:v>302.39033202766126</c:v>
                </c:pt>
                <c:pt idx="1314">
                  <c:v>302.39033202766126</c:v>
                </c:pt>
                <c:pt idx="1315">
                  <c:v>302.39033202766126</c:v>
                </c:pt>
                <c:pt idx="1316">
                  <c:v>302.39033202766126</c:v>
                </c:pt>
                <c:pt idx="1317">
                  <c:v>302.39033202766126</c:v>
                </c:pt>
                <c:pt idx="1318">
                  <c:v>302.39033202766126</c:v>
                </c:pt>
                <c:pt idx="1319">
                  <c:v>302.39033202766126</c:v>
                </c:pt>
                <c:pt idx="1320">
                  <c:v>302.39033202766126</c:v>
                </c:pt>
                <c:pt idx="1321">
                  <c:v>302.39033202766126</c:v>
                </c:pt>
                <c:pt idx="1322">
                  <c:v>302.39033202766126</c:v>
                </c:pt>
                <c:pt idx="1323">
                  <c:v>302.39033202766126</c:v>
                </c:pt>
                <c:pt idx="1324">
                  <c:v>302.39033202766126</c:v>
                </c:pt>
                <c:pt idx="1325">
                  <c:v>302.39033202766126</c:v>
                </c:pt>
                <c:pt idx="1326">
                  <c:v>302.39033202766126</c:v>
                </c:pt>
                <c:pt idx="1327">
                  <c:v>302.39033202766126</c:v>
                </c:pt>
                <c:pt idx="1328">
                  <c:v>302.39033202766126</c:v>
                </c:pt>
                <c:pt idx="1329">
                  <c:v>302.39033202766126</c:v>
                </c:pt>
                <c:pt idx="1330">
                  <c:v>302.39033202766126</c:v>
                </c:pt>
                <c:pt idx="1331">
                  <c:v>302.39033202766126</c:v>
                </c:pt>
                <c:pt idx="1332">
                  <c:v>302.39033202766126</c:v>
                </c:pt>
                <c:pt idx="1333">
                  <c:v>302.39033202766126</c:v>
                </c:pt>
                <c:pt idx="1334">
                  <c:v>302.39033202766126</c:v>
                </c:pt>
                <c:pt idx="1335">
                  <c:v>302.39033202766126</c:v>
                </c:pt>
                <c:pt idx="1336">
                  <c:v>302.39033202766126</c:v>
                </c:pt>
                <c:pt idx="1337">
                  <c:v>302.39033202766126</c:v>
                </c:pt>
                <c:pt idx="1338">
                  <c:v>302.39033202766126</c:v>
                </c:pt>
                <c:pt idx="1339">
                  <c:v>302.39033202766126</c:v>
                </c:pt>
                <c:pt idx="1340">
                  <c:v>302.39033202766126</c:v>
                </c:pt>
                <c:pt idx="1341">
                  <c:v>302.39033202766126</c:v>
                </c:pt>
                <c:pt idx="1342">
                  <c:v>302.39033202766126</c:v>
                </c:pt>
                <c:pt idx="1343">
                  <c:v>302.39033202766126</c:v>
                </c:pt>
                <c:pt idx="1344">
                  <c:v>302.39033202766126</c:v>
                </c:pt>
                <c:pt idx="1345">
                  <c:v>302.39033202766126</c:v>
                </c:pt>
                <c:pt idx="1346">
                  <c:v>302.39033202766126</c:v>
                </c:pt>
                <c:pt idx="1347">
                  <c:v>302.39033202766126</c:v>
                </c:pt>
                <c:pt idx="1348">
                  <c:v>302.39033202766126</c:v>
                </c:pt>
                <c:pt idx="1349">
                  <c:v>302.39033202766126</c:v>
                </c:pt>
                <c:pt idx="1350">
                  <c:v>302.39033202766126</c:v>
                </c:pt>
                <c:pt idx="1351">
                  <c:v>302.39033202766126</c:v>
                </c:pt>
                <c:pt idx="1352">
                  <c:v>302.39033202766126</c:v>
                </c:pt>
                <c:pt idx="1353">
                  <c:v>302.39033202766126</c:v>
                </c:pt>
                <c:pt idx="1354">
                  <c:v>302.39033202766126</c:v>
                </c:pt>
                <c:pt idx="1355">
                  <c:v>302.39033202766126</c:v>
                </c:pt>
                <c:pt idx="1356">
                  <c:v>302.65576589566388</c:v>
                </c:pt>
                <c:pt idx="1357">
                  <c:v>303.20463613844674</c:v>
                </c:pt>
                <c:pt idx="1358">
                  <c:v>304.02006386146644</c:v>
                </c:pt>
                <c:pt idx="1359">
                  <c:v>305.04977089089579</c:v>
                </c:pt>
                <c:pt idx="1360">
                  <c:v>305.84496136936093</c:v>
                </c:pt>
                <c:pt idx="1361">
                  <c:v>305.84496136936093</c:v>
                </c:pt>
                <c:pt idx="1362">
                  <c:v>305.84496136936093</c:v>
                </c:pt>
                <c:pt idx="1363">
                  <c:v>305.84496136936093</c:v>
                </c:pt>
                <c:pt idx="1364">
                  <c:v>305.84496136936093</c:v>
                </c:pt>
                <c:pt idx="1365">
                  <c:v>305.84496136936093</c:v>
                </c:pt>
                <c:pt idx="1366">
                  <c:v>305.84496136936093</c:v>
                </c:pt>
                <c:pt idx="1367">
                  <c:v>305.84496136936093</c:v>
                </c:pt>
                <c:pt idx="1368">
                  <c:v>305.99957614407498</c:v>
                </c:pt>
                <c:pt idx="1369">
                  <c:v>306.04774753259062</c:v>
                </c:pt>
                <c:pt idx="1370">
                  <c:v>306.04774753259062</c:v>
                </c:pt>
                <c:pt idx="1371">
                  <c:v>306.04774753259062</c:v>
                </c:pt>
                <c:pt idx="1372">
                  <c:v>306.04774753259062</c:v>
                </c:pt>
                <c:pt idx="1373">
                  <c:v>306.04774753259062</c:v>
                </c:pt>
                <c:pt idx="1374">
                  <c:v>306.04774753259062</c:v>
                </c:pt>
                <c:pt idx="1375">
                  <c:v>307.0567374641351</c:v>
                </c:pt>
                <c:pt idx="1376">
                  <c:v>309.83200333333673</c:v>
                </c:pt>
                <c:pt idx="1377">
                  <c:v>313.92852875087971</c:v>
                </c:pt>
                <c:pt idx="1378">
                  <c:v>318.14380214477865</c:v>
                </c:pt>
                <c:pt idx="1379">
                  <c:v>321.91358261771495</c:v>
                </c:pt>
                <c:pt idx="1380">
                  <c:v>324.69316709613793</c:v>
                </c:pt>
                <c:pt idx="1381">
                  <c:v>325.48822451416572</c:v>
                </c:pt>
                <c:pt idx="1382">
                  <c:v>325.48822451416572</c:v>
                </c:pt>
                <c:pt idx="1383">
                  <c:v>325.48822451416572</c:v>
                </c:pt>
                <c:pt idx="1384">
                  <c:v>325.48822451416572</c:v>
                </c:pt>
                <c:pt idx="1385">
                  <c:v>325.48822451416572</c:v>
                </c:pt>
                <c:pt idx="1386">
                  <c:v>325.48822451416572</c:v>
                </c:pt>
                <c:pt idx="1387">
                  <c:v>325.48822451416572</c:v>
                </c:pt>
                <c:pt idx="1388">
                  <c:v>325.48822451416572</c:v>
                </c:pt>
                <c:pt idx="1389">
                  <c:v>325.48822451416572</c:v>
                </c:pt>
                <c:pt idx="1390">
                  <c:v>325.48822451416572</c:v>
                </c:pt>
                <c:pt idx="1391">
                  <c:v>325.48822451416572</c:v>
                </c:pt>
                <c:pt idx="1392">
                  <c:v>325.48822451416572</c:v>
                </c:pt>
                <c:pt idx="1393">
                  <c:v>325.48822451416572</c:v>
                </c:pt>
                <c:pt idx="1394">
                  <c:v>325.48822451416572</c:v>
                </c:pt>
                <c:pt idx="1395">
                  <c:v>325.48822451416572</c:v>
                </c:pt>
                <c:pt idx="1396">
                  <c:v>325.48822451416572</c:v>
                </c:pt>
                <c:pt idx="1397">
                  <c:v>325.48822451416572</c:v>
                </c:pt>
                <c:pt idx="1398">
                  <c:v>325.48822451416572</c:v>
                </c:pt>
                <c:pt idx="1399">
                  <c:v>325.6736008202289</c:v>
                </c:pt>
                <c:pt idx="1400">
                  <c:v>326.12137631316557</c:v>
                </c:pt>
                <c:pt idx="1401">
                  <c:v>326.84142898072577</c:v>
                </c:pt>
                <c:pt idx="1402">
                  <c:v>328.18176334689974</c:v>
                </c:pt>
                <c:pt idx="1403">
                  <c:v>330.68172643558154</c:v>
                </c:pt>
                <c:pt idx="1404">
                  <c:v>334.12902899734428</c:v>
                </c:pt>
                <c:pt idx="1405">
                  <c:v>337.26233947855638</c:v>
                </c:pt>
                <c:pt idx="1406">
                  <c:v>338.97633078787277</c:v>
                </c:pt>
                <c:pt idx="1407">
                  <c:v>339.18725497699057</c:v>
                </c:pt>
                <c:pt idx="1408">
                  <c:v>339.18725497699057</c:v>
                </c:pt>
                <c:pt idx="1409">
                  <c:v>339.18725497699057</c:v>
                </c:pt>
                <c:pt idx="1410">
                  <c:v>339.18725497699057</c:v>
                </c:pt>
                <c:pt idx="1411">
                  <c:v>339.18725497699057</c:v>
                </c:pt>
                <c:pt idx="1412">
                  <c:v>339.18725497699057</c:v>
                </c:pt>
                <c:pt idx="1413">
                  <c:v>339.18725497699057</c:v>
                </c:pt>
                <c:pt idx="1414">
                  <c:v>339.18725497699057</c:v>
                </c:pt>
                <c:pt idx="1415">
                  <c:v>339.18725497699057</c:v>
                </c:pt>
                <c:pt idx="1416">
                  <c:v>339.18725497699057</c:v>
                </c:pt>
                <c:pt idx="1417">
                  <c:v>339.18725497699057</c:v>
                </c:pt>
                <c:pt idx="1418">
                  <c:v>339.18725497699057</c:v>
                </c:pt>
                <c:pt idx="1419">
                  <c:v>339.18725497699057</c:v>
                </c:pt>
                <c:pt idx="1420">
                  <c:v>339.18725497699057</c:v>
                </c:pt>
                <c:pt idx="1421">
                  <c:v>340.31937758495883</c:v>
                </c:pt>
                <c:pt idx="1422">
                  <c:v>341.56578365449428</c:v>
                </c:pt>
                <c:pt idx="1423">
                  <c:v>341.77713931803055</c:v>
                </c:pt>
                <c:pt idx="1424">
                  <c:v>341.77713931803055</c:v>
                </c:pt>
                <c:pt idx="1425">
                  <c:v>341.77713931803055</c:v>
                </c:pt>
                <c:pt idx="1426">
                  <c:v>341.77713931803055</c:v>
                </c:pt>
                <c:pt idx="1427">
                  <c:v>341.77713931803055</c:v>
                </c:pt>
                <c:pt idx="1428">
                  <c:v>341.77713931803055</c:v>
                </c:pt>
                <c:pt idx="1429">
                  <c:v>341.77713931803055</c:v>
                </c:pt>
                <c:pt idx="1430">
                  <c:v>342.62096449057333</c:v>
                </c:pt>
                <c:pt idx="1431">
                  <c:v>344.84849738576276</c:v>
                </c:pt>
                <c:pt idx="1432">
                  <c:v>347.91645954294103</c:v>
                </c:pt>
                <c:pt idx="1433">
                  <c:v>350.88785887080331</c:v>
                </c:pt>
                <c:pt idx="1434">
                  <c:v>352.89605079527479</c:v>
                </c:pt>
                <c:pt idx="1435">
                  <c:v>353.47071964107948</c:v>
                </c:pt>
                <c:pt idx="1436">
                  <c:v>353.47071964107948</c:v>
                </c:pt>
                <c:pt idx="1437">
                  <c:v>353.47071964107948</c:v>
                </c:pt>
                <c:pt idx="1438">
                  <c:v>353.47071964107948</c:v>
                </c:pt>
                <c:pt idx="1439">
                  <c:v>353.47071964107948</c:v>
                </c:pt>
                <c:pt idx="1440">
                  <c:v>353.47071964107948</c:v>
                </c:pt>
                <c:pt idx="1441">
                  <c:v>353.770116032884</c:v>
                </c:pt>
                <c:pt idx="1442">
                  <c:v>353.96216753097252</c:v>
                </c:pt>
                <c:pt idx="1443">
                  <c:v>353.96216753097252</c:v>
                </c:pt>
                <c:pt idx="1444">
                  <c:v>353.96216753097252</c:v>
                </c:pt>
                <c:pt idx="1445">
                  <c:v>353.96216753097252</c:v>
                </c:pt>
                <c:pt idx="1446">
                  <c:v>354.05390062556404</c:v>
                </c:pt>
                <c:pt idx="1447">
                  <c:v>354.83274837686434</c:v>
                </c:pt>
                <c:pt idx="1448">
                  <c:v>355.91931807418746</c:v>
                </c:pt>
                <c:pt idx="1449">
                  <c:v>356.6317105026485</c:v>
                </c:pt>
                <c:pt idx="1450">
                  <c:v>356.84990957035097</c:v>
                </c:pt>
                <c:pt idx="1451">
                  <c:v>356.87248209955368</c:v>
                </c:pt>
                <c:pt idx="1452">
                  <c:v>356.87248209955368</c:v>
                </c:pt>
                <c:pt idx="1453">
                  <c:v>356.87248209955368</c:v>
                </c:pt>
                <c:pt idx="1454">
                  <c:v>356.87248209955368</c:v>
                </c:pt>
                <c:pt idx="1455">
                  <c:v>356.87248209955368</c:v>
                </c:pt>
                <c:pt idx="1456">
                  <c:v>356.87248209955368</c:v>
                </c:pt>
                <c:pt idx="1457">
                  <c:v>356.87248209955368</c:v>
                </c:pt>
                <c:pt idx="1458">
                  <c:v>356.87248209955368</c:v>
                </c:pt>
                <c:pt idx="1459">
                  <c:v>356.87248209955368</c:v>
                </c:pt>
                <c:pt idx="1460">
                  <c:v>356.87248209955368</c:v>
                </c:pt>
                <c:pt idx="1461">
                  <c:v>356.87248209955368</c:v>
                </c:pt>
                <c:pt idx="1462">
                  <c:v>356.87248209955368</c:v>
                </c:pt>
                <c:pt idx="1463">
                  <c:v>356.87248209955368</c:v>
                </c:pt>
                <c:pt idx="1464">
                  <c:v>356.87248209955368</c:v>
                </c:pt>
                <c:pt idx="1465">
                  <c:v>356.87248209955368</c:v>
                </c:pt>
                <c:pt idx="1466">
                  <c:v>356.87248209955368</c:v>
                </c:pt>
                <c:pt idx="1467">
                  <c:v>356.87248209955368</c:v>
                </c:pt>
                <c:pt idx="1468">
                  <c:v>356.87248209955368</c:v>
                </c:pt>
                <c:pt idx="1469">
                  <c:v>356.87248209955368</c:v>
                </c:pt>
                <c:pt idx="1470">
                  <c:v>356.87248209955368</c:v>
                </c:pt>
                <c:pt idx="1471">
                  <c:v>356.87248209955368</c:v>
                </c:pt>
                <c:pt idx="1472">
                  <c:v>356.87248209955368</c:v>
                </c:pt>
                <c:pt idx="1473">
                  <c:v>356.87248209955368</c:v>
                </c:pt>
                <c:pt idx="1474">
                  <c:v>356.87248209955368</c:v>
                </c:pt>
                <c:pt idx="1475">
                  <c:v>356.87248209955368</c:v>
                </c:pt>
                <c:pt idx="1476">
                  <c:v>356.87248209955368</c:v>
                </c:pt>
                <c:pt idx="1477">
                  <c:v>356.87248209955368</c:v>
                </c:pt>
                <c:pt idx="1478">
                  <c:v>356.87248209955368</c:v>
                </c:pt>
                <c:pt idx="1479">
                  <c:v>356.87248209955368</c:v>
                </c:pt>
                <c:pt idx="1480">
                  <c:v>356.87248209955368</c:v>
                </c:pt>
                <c:pt idx="1481">
                  <c:v>356.87248209955368</c:v>
                </c:pt>
                <c:pt idx="1482">
                  <c:v>356.87248209955368</c:v>
                </c:pt>
                <c:pt idx="1483">
                  <c:v>356.87248209955368</c:v>
                </c:pt>
                <c:pt idx="1484">
                  <c:v>356.87248209955368</c:v>
                </c:pt>
                <c:pt idx="1485">
                  <c:v>356.87248209955368</c:v>
                </c:pt>
                <c:pt idx="1486">
                  <c:v>356.87248209955368</c:v>
                </c:pt>
                <c:pt idx="1487">
                  <c:v>356.87248209955368</c:v>
                </c:pt>
                <c:pt idx="1488">
                  <c:v>356.87248209955368</c:v>
                </c:pt>
                <c:pt idx="1489">
                  <c:v>356.87248209955368</c:v>
                </c:pt>
                <c:pt idx="1490">
                  <c:v>356.87248209955368</c:v>
                </c:pt>
                <c:pt idx="1491">
                  <c:v>356.87248209955368</c:v>
                </c:pt>
                <c:pt idx="1492">
                  <c:v>356.87248209955368</c:v>
                </c:pt>
                <c:pt idx="1493">
                  <c:v>356.87248209955368</c:v>
                </c:pt>
                <c:pt idx="1494">
                  <c:v>356.87248209955368</c:v>
                </c:pt>
                <c:pt idx="1495">
                  <c:v>356.87248209955368</c:v>
                </c:pt>
                <c:pt idx="1496">
                  <c:v>356.87248209955368</c:v>
                </c:pt>
                <c:pt idx="1497">
                  <c:v>356.87248209955368</c:v>
                </c:pt>
                <c:pt idx="1498">
                  <c:v>356.87248209955368</c:v>
                </c:pt>
                <c:pt idx="1499">
                  <c:v>356.87248209955368</c:v>
                </c:pt>
                <c:pt idx="1500">
                  <c:v>356.87248209955368</c:v>
                </c:pt>
                <c:pt idx="1501">
                  <c:v>356.87248209955368</c:v>
                </c:pt>
                <c:pt idx="1502">
                  <c:v>356.87248209955368</c:v>
                </c:pt>
                <c:pt idx="1503">
                  <c:v>356.87248209955368</c:v>
                </c:pt>
                <c:pt idx="1504">
                  <c:v>356.87248209955368</c:v>
                </c:pt>
                <c:pt idx="1505">
                  <c:v>356.87248209955368</c:v>
                </c:pt>
                <c:pt idx="1506">
                  <c:v>356.87248209955368</c:v>
                </c:pt>
                <c:pt idx="1507">
                  <c:v>356.87248209955368</c:v>
                </c:pt>
                <c:pt idx="1508">
                  <c:v>356.87248209955368</c:v>
                </c:pt>
                <c:pt idx="1509">
                  <c:v>356.87248209955368</c:v>
                </c:pt>
                <c:pt idx="1510">
                  <c:v>356.87248209955368</c:v>
                </c:pt>
                <c:pt idx="1511">
                  <c:v>356.87248209955368</c:v>
                </c:pt>
                <c:pt idx="1512">
                  <c:v>356.87248209955368</c:v>
                </c:pt>
                <c:pt idx="1513">
                  <c:v>356.87248209955368</c:v>
                </c:pt>
                <c:pt idx="1514">
                  <c:v>356.87248209955368</c:v>
                </c:pt>
                <c:pt idx="1515">
                  <c:v>356.87248209955368</c:v>
                </c:pt>
                <c:pt idx="1516">
                  <c:v>356.87248209955368</c:v>
                </c:pt>
                <c:pt idx="1517">
                  <c:v>356.87248209955368</c:v>
                </c:pt>
                <c:pt idx="1518">
                  <c:v>356.87248209955368</c:v>
                </c:pt>
                <c:pt idx="1519">
                  <c:v>356.87248209955368</c:v>
                </c:pt>
                <c:pt idx="1520">
                  <c:v>356.87248209955368</c:v>
                </c:pt>
                <c:pt idx="1521">
                  <c:v>356.87248209955368</c:v>
                </c:pt>
                <c:pt idx="1522">
                  <c:v>356.87248209955368</c:v>
                </c:pt>
                <c:pt idx="1523">
                  <c:v>356.87248209955368</c:v>
                </c:pt>
                <c:pt idx="1524">
                  <c:v>356.87248209955368</c:v>
                </c:pt>
                <c:pt idx="1525">
                  <c:v>356.87248209955368</c:v>
                </c:pt>
                <c:pt idx="1526">
                  <c:v>357.6008505431534</c:v>
                </c:pt>
                <c:pt idx="1527">
                  <c:v>358.68352903572725</c:v>
                </c:pt>
                <c:pt idx="1528">
                  <c:v>359.60099225630182</c:v>
                </c:pt>
                <c:pt idx="1529">
                  <c:v>360.01974567311385</c:v>
                </c:pt>
                <c:pt idx="1530">
                  <c:v>360.01974567311385</c:v>
                </c:pt>
                <c:pt idx="1531">
                  <c:v>360.01974567311385</c:v>
                </c:pt>
                <c:pt idx="1532">
                  <c:v>360.01974567311385</c:v>
                </c:pt>
                <c:pt idx="1533">
                  <c:v>360.01974567311385</c:v>
                </c:pt>
                <c:pt idx="1534">
                  <c:v>360.01974567311385</c:v>
                </c:pt>
                <c:pt idx="1535">
                  <c:v>360.01974567311385</c:v>
                </c:pt>
                <c:pt idx="1536">
                  <c:v>360.01974567311385</c:v>
                </c:pt>
                <c:pt idx="1537">
                  <c:v>360.01974567311385</c:v>
                </c:pt>
                <c:pt idx="1538">
                  <c:v>360.01974567311385</c:v>
                </c:pt>
                <c:pt idx="1539">
                  <c:v>360.01974567311385</c:v>
                </c:pt>
                <c:pt idx="1540">
                  <c:v>360.01974567311385</c:v>
                </c:pt>
                <c:pt idx="1541">
                  <c:v>360.01974567311385</c:v>
                </c:pt>
                <c:pt idx="1542">
                  <c:v>360.01974567311385</c:v>
                </c:pt>
                <c:pt idx="1543">
                  <c:v>360.01974567311385</c:v>
                </c:pt>
                <c:pt idx="1544">
                  <c:v>360.01974567311385</c:v>
                </c:pt>
                <c:pt idx="1545">
                  <c:v>360.01974567311385</c:v>
                </c:pt>
                <c:pt idx="1546">
                  <c:v>360.01974567311385</c:v>
                </c:pt>
                <c:pt idx="1547">
                  <c:v>360.01974567311385</c:v>
                </c:pt>
                <c:pt idx="1548">
                  <c:v>360.01974567311385</c:v>
                </c:pt>
                <c:pt idx="1549">
                  <c:v>360.01974567311385</c:v>
                </c:pt>
                <c:pt idx="1550">
                  <c:v>360.01974567311385</c:v>
                </c:pt>
                <c:pt idx="1551">
                  <c:v>360.01974567311385</c:v>
                </c:pt>
                <c:pt idx="1552">
                  <c:v>360.01974567311385</c:v>
                </c:pt>
                <c:pt idx="1553">
                  <c:v>360.01974567311385</c:v>
                </c:pt>
                <c:pt idx="1554">
                  <c:v>360.01974567311385</c:v>
                </c:pt>
                <c:pt idx="1555">
                  <c:v>360.01974567311385</c:v>
                </c:pt>
                <c:pt idx="1556">
                  <c:v>360.01974567311385</c:v>
                </c:pt>
                <c:pt idx="1557">
                  <c:v>360.01974567311385</c:v>
                </c:pt>
                <c:pt idx="1558">
                  <c:v>360.01974567311385</c:v>
                </c:pt>
                <c:pt idx="1559">
                  <c:v>360.01974567311385</c:v>
                </c:pt>
                <c:pt idx="1560">
                  <c:v>360.01974567311385</c:v>
                </c:pt>
                <c:pt idx="1561">
                  <c:v>360.01974567311385</c:v>
                </c:pt>
                <c:pt idx="1562">
                  <c:v>360.01974567311385</c:v>
                </c:pt>
                <c:pt idx="1563">
                  <c:v>360.01974567311385</c:v>
                </c:pt>
                <c:pt idx="1564">
                  <c:v>360.01974567311385</c:v>
                </c:pt>
                <c:pt idx="1565">
                  <c:v>360.01974567311385</c:v>
                </c:pt>
                <c:pt idx="1566">
                  <c:v>360.01974567311385</c:v>
                </c:pt>
                <c:pt idx="1567">
                  <c:v>360.01974567311385</c:v>
                </c:pt>
                <c:pt idx="1568">
                  <c:v>360.01974567311385</c:v>
                </c:pt>
                <c:pt idx="1569">
                  <c:v>360.01974567311385</c:v>
                </c:pt>
                <c:pt idx="1570">
                  <c:v>360.01974567311385</c:v>
                </c:pt>
                <c:pt idx="1571">
                  <c:v>360.01974567311385</c:v>
                </c:pt>
                <c:pt idx="1572">
                  <c:v>360.01974567311385</c:v>
                </c:pt>
                <c:pt idx="1573">
                  <c:v>360.01974567311385</c:v>
                </c:pt>
                <c:pt idx="1574">
                  <c:v>360.01974567311385</c:v>
                </c:pt>
                <c:pt idx="1575">
                  <c:v>360.01974567311385</c:v>
                </c:pt>
                <c:pt idx="1576">
                  <c:v>360.01974567311385</c:v>
                </c:pt>
                <c:pt idx="1577">
                  <c:v>360.01974567311385</c:v>
                </c:pt>
                <c:pt idx="1578">
                  <c:v>360.01974567311385</c:v>
                </c:pt>
                <c:pt idx="1579">
                  <c:v>360.01974567311385</c:v>
                </c:pt>
                <c:pt idx="1580">
                  <c:v>360.01974567311385</c:v>
                </c:pt>
                <c:pt idx="1581">
                  <c:v>360.01974567311385</c:v>
                </c:pt>
                <c:pt idx="1582">
                  <c:v>360.01974567311385</c:v>
                </c:pt>
                <c:pt idx="1583">
                  <c:v>360.01974567311385</c:v>
                </c:pt>
                <c:pt idx="1584">
                  <c:v>360.01974567311385</c:v>
                </c:pt>
                <c:pt idx="1585">
                  <c:v>360.01974567311385</c:v>
                </c:pt>
                <c:pt idx="1586">
                  <c:v>360.01974567311385</c:v>
                </c:pt>
                <c:pt idx="1587">
                  <c:v>360.01974567311385</c:v>
                </c:pt>
                <c:pt idx="1588">
                  <c:v>360.01974567311385</c:v>
                </c:pt>
                <c:pt idx="1589">
                  <c:v>360.01974567311385</c:v>
                </c:pt>
                <c:pt idx="1590">
                  <c:v>360.01974567311385</c:v>
                </c:pt>
                <c:pt idx="1591">
                  <c:v>360.01974567311385</c:v>
                </c:pt>
                <c:pt idx="1592">
                  <c:v>360.01974567311385</c:v>
                </c:pt>
                <c:pt idx="1593">
                  <c:v>360.01974567311385</c:v>
                </c:pt>
                <c:pt idx="1594">
                  <c:v>360.01974567311385</c:v>
                </c:pt>
                <c:pt idx="1595">
                  <c:v>360.01974567311385</c:v>
                </c:pt>
                <c:pt idx="1596">
                  <c:v>360.01974567311385</c:v>
                </c:pt>
                <c:pt idx="1597">
                  <c:v>360.01974567311385</c:v>
                </c:pt>
                <c:pt idx="1598">
                  <c:v>360.01974567311385</c:v>
                </c:pt>
                <c:pt idx="1599">
                  <c:v>360.01974567311385</c:v>
                </c:pt>
                <c:pt idx="1600">
                  <c:v>360.01974567311385</c:v>
                </c:pt>
                <c:pt idx="1601">
                  <c:v>360.01974567311385</c:v>
                </c:pt>
                <c:pt idx="1602">
                  <c:v>360.01974567311385</c:v>
                </c:pt>
                <c:pt idx="1603">
                  <c:v>360.01974567311385</c:v>
                </c:pt>
                <c:pt idx="1604">
                  <c:v>360.01974567311385</c:v>
                </c:pt>
                <c:pt idx="1605">
                  <c:v>360.01974567311385</c:v>
                </c:pt>
                <c:pt idx="1606">
                  <c:v>360.01974567311385</c:v>
                </c:pt>
                <c:pt idx="1607">
                  <c:v>360.01974567311385</c:v>
                </c:pt>
                <c:pt idx="1608">
                  <c:v>360.01974567311385</c:v>
                </c:pt>
                <c:pt idx="1609">
                  <c:v>360.01974567311385</c:v>
                </c:pt>
                <c:pt idx="1610">
                  <c:v>360.01974567311385</c:v>
                </c:pt>
                <c:pt idx="1611">
                  <c:v>360.01974567311385</c:v>
                </c:pt>
                <c:pt idx="1612">
                  <c:v>360.01974567311385</c:v>
                </c:pt>
                <c:pt idx="1613">
                  <c:v>360.01974567311385</c:v>
                </c:pt>
                <c:pt idx="1614">
                  <c:v>360.01974567311385</c:v>
                </c:pt>
                <c:pt idx="1615">
                  <c:v>360.01974567311385</c:v>
                </c:pt>
                <c:pt idx="1616">
                  <c:v>360.01974567311385</c:v>
                </c:pt>
                <c:pt idx="1617">
                  <c:v>360.01974567311385</c:v>
                </c:pt>
                <c:pt idx="1618">
                  <c:v>360.01974567311385</c:v>
                </c:pt>
                <c:pt idx="1619">
                  <c:v>360.01974567311385</c:v>
                </c:pt>
                <c:pt idx="1620">
                  <c:v>360.01974567311385</c:v>
                </c:pt>
                <c:pt idx="1621">
                  <c:v>360.01974567311385</c:v>
                </c:pt>
                <c:pt idx="1622">
                  <c:v>360.01974567311385</c:v>
                </c:pt>
                <c:pt idx="1623">
                  <c:v>360.01974567311385</c:v>
                </c:pt>
                <c:pt idx="1624">
                  <c:v>360.01974567311385</c:v>
                </c:pt>
                <c:pt idx="1625">
                  <c:v>360.01974567311385</c:v>
                </c:pt>
                <c:pt idx="1626">
                  <c:v>360.01974567311385</c:v>
                </c:pt>
                <c:pt idx="1627">
                  <c:v>360.01974567311385</c:v>
                </c:pt>
                <c:pt idx="1628">
                  <c:v>360.01974567311385</c:v>
                </c:pt>
                <c:pt idx="1629">
                  <c:v>360.01974567311385</c:v>
                </c:pt>
                <c:pt idx="1630">
                  <c:v>360.01974567311385</c:v>
                </c:pt>
                <c:pt idx="1631">
                  <c:v>360.01974567311385</c:v>
                </c:pt>
                <c:pt idx="1632">
                  <c:v>360.01974567311385</c:v>
                </c:pt>
                <c:pt idx="1633">
                  <c:v>360.01974567311385</c:v>
                </c:pt>
                <c:pt idx="1634">
                  <c:v>360.01974567311385</c:v>
                </c:pt>
                <c:pt idx="1635">
                  <c:v>360.01974567311385</c:v>
                </c:pt>
                <c:pt idx="1636">
                  <c:v>360.01974567311385</c:v>
                </c:pt>
                <c:pt idx="1637">
                  <c:v>360.01974567311385</c:v>
                </c:pt>
                <c:pt idx="1638">
                  <c:v>360.01974567311385</c:v>
                </c:pt>
                <c:pt idx="1639">
                  <c:v>360.01974567311385</c:v>
                </c:pt>
                <c:pt idx="1640">
                  <c:v>360.01974567311385</c:v>
                </c:pt>
                <c:pt idx="1641">
                  <c:v>360.01974567311385</c:v>
                </c:pt>
                <c:pt idx="1642">
                  <c:v>360.01974567311385</c:v>
                </c:pt>
                <c:pt idx="1643">
                  <c:v>360.01974567311385</c:v>
                </c:pt>
                <c:pt idx="1644">
                  <c:v>360.01974567311385</c:v>
                </c:pt>
                <c:pt idx="1645">
                  <c:v>360.01974567311385</c:v>
                </c:pt>
                <c:pt idx="1646">
                  <c:v>360.01974567311385</c:v>
                </c:pt>
                <c:pt idx="1647">
                  <c:v>360.01974567311385</c:v>
                </c:pt>
                <c:pt idx="1648">
                  <c:v>360.01974567311385</c:v>
                </c:pt>
                <c:pt idx="1649">
                  <c:v>360.01974567311385</c:v>
                </c:pt>
                <c:pt idx="1650">
                  <c:v>360.01974567311385</c:v>
                </c:pt>
                <c:pt idx="1651">
                  <c:v>360.01974567311385</c:v>
                </c:pt>
                <c:pt idx="1652">
                  <c:v>360.01974567311385</c:v>
                </c:pt>
                <c:pt idx="1653">
                  <c:v>360.01974567311385</c:v>
                </c:pt>
                <c:pt idx="1654">
                  <c:v>360.01974567311385</c:v>
                </c:pt>
                <c:pt idx="1655">
                  <c:v>360.01974567311385</c:v>
                </c:pt>
                <c:pt idx="1656">
                  <c:v>360.01974567311385</c:v>
                </c:pt>
                <c:pt idx="1657">
                  <c:v>360.01974567311385</c:v>
                </c:pt>
                <c:pt idx="1658">
                  <c:v>360.01974567311385</c:v>
                </c:pt>
                <c:pt idx="1659">
                  <c:v>360.01974567311385</c:v>
                </c:pt>
                <c:pt idx="1660">
                  <c:v>360.01974567311385</c:v>
                </c:pt>
                <c:pt idx="1661">
                  <c:v>360.01974567311385</c:v>
                </c:pt>
                <c:pt idx="1662">
                  <c:v>360.01974567311385</c:v>
                </c:pt>
                <c:pt idx="1663">
                  <c:v>360.01974567311385</c:v>
                </c:pt>
                <c:pt idx="1664">
                  <c:v>360.01974567311385</c:v>
                </c:pt>
                <c:pt idx="1665">
                  <c:v>360.01974567311385</c:v>
                </c:pt>
                <c:pt idx="1666">
                  <c:v>360.01974567311385</c:v>
                </c:pt>
                <c:pt idx="1667">
                  <c:v>360.01974567311385</c:v>
                </c:pt>
                <c:pt idx="1668">
                  <c:v>360.01974567311385</c:v>
                </c:pt>
                <c:pt idx="1669">
                  <c:v>360.01974567311385</c:v>
                </c:pt>
                <c:pt idx="1670">
                  <c:v>360.01974567311385</c:v>
                </c:pt>
                <c:pt idx="1671">
                  <c:v>360.01974567311385</c:v>
                </c:pt>
                <c:pt idx="1672">
                  <c:v>360.01974567311385</c:v>
                </c:pt>
                <c:pt idx="1673">
                  <c:v>360.01974567311385</c:v>
                </c:pt>
                <c:pt idx="1674">
                  <c:v>360.01974567311385</c:v>
                </c:pt>
                <c:pt idx="1675">
                  <c:v>360.01974567311385</c:v>
                </c:pt>
                <c:pt idx="1676">
                  <c:v>360.01974567311385</c:v>
                </c:pt>
                <c:pt idx="1677">
                  <c:v>360.01974567311385</c:v>
                </c:pt>
                <c:pt idx="1678">
                  <c:v>360.01974567311385</c:v>
                </c:pt>
                <c:pt idx="1679">
                  <c:v>360.01974567311385</c:v>
                </c:pt>
                <c:pt idx="1680">
                  <c:v>360.01974567311385</c:v>
                </c:pt>
                <c:pt idx="1681">
                  <c:v>360.01974567311385</c:v>
                </c:pt>
                <c:pt idx="1682">
                  <c:v>360.01974567311385</c:v>
                </c:pt>
                <c:pt idx="1683">
                  <c:v>360.01974567311385</c:v>
                </c:pt>
                <c:pt idx="1684">
                  <c:v>360.01974567311385</c:v>
                </c:pt>
                <c:pt idx="1685">
                  <c:v>360.01974567311385</c:v>
                </c:pt>
                <c:pt idx="1686">
                  <c:v>360.01974567311385</c:v>
                </c:pt>
                <c:pt idx="1687">
                  <c:v>360.01974567311385</c:v>
                </c:pt>
                <c:pt idx="1688">
                  <c:v>360.01974567311385</c:v>
                </c:pt>
                <c:pt idx="1689">
                  <c:v>360.01974567311385</c:v>
                </c:pt>
                <c:pt idx="1690">
                  <c:v>360.01974567311385</c:v>
                </c:pt>
                <c:pt idx="1691">
                  <c:v>360.01974567311385</c:v>
                </c:pt>
                <c:pt idx="1692">
                  <c:v>360.01974567311385</c:v>
                </c:pt>
                <c:pt idx="1693">
                  <c:v>360.01974567311385</c:v>
                </c:pt>
                <c:pt idx="1694">
                  <c:v>360.01974567311385</c:v>
                </c:pt>
                <c:pt idx="1695">
                  <c:v>360.01974567311385</c:v>
                </c:pt>
                <c:pt idx="1696">
                  <c:v>360.01974567311385</c:v>
                </c:pt>
                <c:pt idx="1697">
                  <c:v>360.01974567311385</c:v>
                </c:pt>
                <c:pt idx="1698">
                  <c:v>360.01974567311385</c:v>
                </c:pt>
                <c:pt idx="1699">
                  <c:v>360.01974567311385</c:v>
                </c:pt>
                <c:pt idx="1700">
                  <c:v>360.01974567311385</c:v>
                </c:pt>
                <c:pt idx="1701">
                  <c:v>360.01974567311385</c:v>
                </c:pt>
                <c:pt idx="1702">
                  <c:v>360.01974567311385</c:v>
                </c:pt>
                <c:pt idx="1703">
                  <c:v>360.01974567311385</c:v>
                </c:pt>
                <c:pt idx="1704">
                  <c:v>360.01974567311385</c:v>
                </c:pt>
                <c:pt idx="1705">
                  <c:v>360.01974567311385</c:v>
                </c:pt>
                <c:pt idx="1706">
                  <c:v>360.01974567311385</c:v>
                </c:pt>
                <c:pt idx="1707">
                  <c:v>360.01974567311385</c:v>
                </c:pt>
                <c:pt idx="1708">
                  <c:v>360.01974567311385</c:v>
                </c:pt>
                <c:pt idx="1709">
                  <c:v>360.01974567311385</c:v>
                </c:pt>
                <c:pt idx="1710">
                  <c:v>360.01974567311385</c:v>
                </c:pt>
                <c:pt idx="1711">
                  <c:v>360.01974567311385</c:v>
                </c:pt>
                <c:pt idx="1712">
                  <c:v>360.01974567311385</c:v>
                </c:pt>
                <c:pt idx="1713">
                  <c:v>360.01974567311385</c:v>
                </c:pt>
                <c:pt idx="1714">
                  <c:v>360.01974567311385</c:v>
                </c:pt>
                <c:pt idx="1715">
                  <c:v>360.01974567311385</c:v>
                </c:pt>
                <c:pt idx="1716">
                  <c:v>360.01974567311385</c:v>
                </c:pt>
                <c:pt idx="1717">
                  <c:v>360.01974567311385</c:v>
                </c:pt>
                <c:pt idx="1718">
                  <c:v>360.01974567311385</c:v>
                </c:pt>
                <c:pt idx="1719">
                  <c:v>360.01974567311385</c:v>
                </c:pt>
                <c:pt idx="1720">
                  <c:v>360.01974567311385</c:v>
                </c:pt>
                <c:pt idx="1721">
                  <c:v>360.01974567311385</c:v>
                </c:pt>
                <c:pt idx="1722">
                  <c:v>360.01974567311385</c:v>
                </c:pt>
                <c:pt idx="1723">
                  <c:v>360.01974567311385</c:v>
                </c:pt>
                <c:pt idx="1724">
                  <c:v>360.01974567311385</c:v>
                </c:pt>
                <c:pt idx="1725">
                  <c:v>360.01974567311385</c:v>
                </c:pt>
                <c:pt idx="1726">
                  <c:v>360.01974567311385</c:v>
                </c:pt>
                <c:pt idx="1727">
                  <c:v>360.01974567311385</c:v>
                </c:pt>
                <c:pt idx="1728">
                  <c:v>360.01974567311385</c:v>
                </c:pt>
                <c:pt idx="1729">
                  <c:v>360.01974567311385</c:v>
                </c:pt>
                <c:pt idx="1730">
                  <c:v>360.01974567311385</c:v>
                </c:pt>
                <c:pt idx="1731">
                  <c:v>360.01974567311385</c:v>
                </c:pt>
                <c:pt idx="1732">
                  <c:v>360.01974567311385</c:v>
                </c:pt>
                <c:pt idx="1733">
                  <c:v>360.01974567311385</c:v>
                </c:pt>
                <c:pt idx="1734">
                  <c:v>360.01974567311385</c:v>
                </c:pt>
                <c:pt idx="1735">
                  <c:v>360.01974567311385</c:v>
                </c:pt>
                <c:pt idx="1736">
                  <c:v>360.01974567311385</c:v>
                </c:pt>
                <c:pt idx="1737">
                  <c:v>360.01974567311385</c:v>
                </c:pt>
                <c:pt idx="1738">
                  <c:v>360.01974567311385</c:v>
                </c:pt>
                <c:pt idx="1739">
                  <c:v>360.01974567311385</c:v>
                </c:pt>
                <c:pt idx="1740">
                  <c:v>360.01974567311385</c:v>
                </c:pt>
                <c:pt idx="1741">
                  <c:v>360.01974567311385</c:v>
                </c:pt>
                <c:pt idx="1742">
                  <c:v>360.01974567311385</c:v>
                </c:pt>
                <c:pt idx="1743">
                  <c:v>360.01974567311385</c:v>
                </c:pt>
                <c:pt idx="1744">
                  <c:v>360.01974567311385</c:v>
                </c:pt>
                <c:pt idx="1745">
                  <c:v>360.01974567311385</c:v>
                </c:pt>
                <c:pt idx="1746">
                  <c:v>360.01974567311385</c:v>
                </c:pt>
                <c:pt idx="1747">
                  <c:v>360.01974567311385</c:v>
                </c:pt>
                <c:pt idx="1748">
                  <c:v>360.01974567311385</c:v>
                </c:pt>
                <c:pt idx="1749">
                  <c:v>360.01974567311385</c:v>
                </c:pt>
                <c:pt idx="1750">
                  <c:v>360.01974567311385</c:v>
                </c:pt>
                <c:pt idx="1751">
                  <c:v>360.01974567311385</c:v>
                </c:pt>
                <c:pt idx="1752">
                  <c:v>360.01974567311385</c:v>
                </c:pt>
                <c:pt idx="1753">
                  <c:v>360.01974567311385</c:v>
                </c:pt>
                <c:pt idx="1754">
                  <c:v>360.01974567311385</c:v>
                </c:pt>
                <c:pt idx="1755">
                  <c:v>360.01974567311385</c:v>
                </c:pt>
                <c:pt idx="1756">
                  <c:v>360.01974567311385</c:v>
                </c:pt>
                <c:pt idx="1757">
                  <c:v>360.01974567311385</c:v>
                </c:pt>
                <c:pt idx="1758">
                  <c:v>360.01974567311385</c:v>
                </c:pt>
                <c:pt idx="1759">
                  <c:v>360.01974567311385</c:v>
                </c:pt>
                <c:pt idx="1760">
                  <c:v>360.01974567311385</c:v>
                </c:pt>
                <c:pt idx="1761">
                  <c:v>360.01974567311385</c:v>
                </c:pt>
                <c:pt idx="1762">
                  <c:v>360.01974567311385</c:v>
                </c:pt>
                <c:pt idx="1763">
                  <c:v>360.01974567311385</c:v>
                </c:pt>
                <c:pt idx="1764">
                  <c:v>360.01974567311385</c:v>
                </c:pt>
                <c:pt idx="1765">
                  <c:v>360.01974567311385</c:v>
                </c:pt>
                <c:pt idx="1766">
                  <c:v>360.01974567311385</c:v>
                </c:pt>
                <c:pt idx="1767">
                  <c:v>360.01974567311385</c:v>
                </c:pt>
                <c:pt idx="1768">
                  <c:v>360.73346992863083</c:v>
                </c:pt>
                <c:pt idx="1769">
                  <c:v>362.4104251571593</c:v>
                </c:pt>
                <c:pt idx="1770">
                  <c:v>364.69977490246623</c:v>
                </c:pt>
                <c:pt idx="1771">
                  <c:v>367.18710731578045</c:v>
                </c:pt>
                <c:pt idx="1772">
                  <c:v>369.61245010674099</c:v>
                </c:pt>
                <c:pt idx="1773">
                  <c:v>371.78832880385181</c:v>
                </c:pt>
                <c:pt idx="1774">
                  <c:v>373.58604880279756</c:v>
                </c:pt>
                <c:pt idx="1775">
                  <c:v>375.08905644491296</c:v>
                </c:pt>
                <c:pt idx="1776">
                  <c:v>376.52919508371139</c:v>
                </c:pt>
                <c:pt idx="1777">
                  <c:v>378.13917142026577</c:v>
                </c:pt>
                <c:pt idx="1778">
                  <c:v>380.08501192102722</c:v>
                </c:pt>
                <c:pt idx="1779">
                  <c:v>382.35956787555625</c:v>
                </c:pt>
                <c:pt idx="1780">
                  <c:v>384.74089101005291</c:v>
                </c:pt>
                <c:pt idx="1781">
                  <c:v>386.93261226302883</c:v>
                </c:pt>
                <c:pt idx="1782">
                  <c:v>388.73413127471389</c:v>
                </c:pt>
                <c:pt idx="1783">
                  <c:v>390.08171466432498</c:v>
                </c:pt>
                <c:pt idx="1784">
                  <c:v>391.05437017379523</c:v>
                </c:pt>
                <c:pt idx="1785">
                  <c:v>391.81240998699633</c:v>
                </c:pt>
                <c:pt idx="1786">
                  <c:v>392.46884603217518</c:v>
                </c:pt>
                <c:pt idx="1787">
                  <c:v>393.08533316264982</c:v>
                </c:pt>
                <c:pt idx="1788">
                  <c:v>393.71995734893488</c:v>
                </c:pt>
                <c:pt idx="1789">
                  <c:v>394.41987971955496</c:v>
                </c:pt>
                <c:pt idx="1790">
                  <c:v>395.18976729145646</c:v>
                </c:pt>
                <c:pt idx="1791">
                  <c:v>395.97318162031428</c:v>
                </c:pt>
                <c:pt idx="1792">
                  <c:v>396.64520408423374</c:v>
                </c:pt>
                <c:pt idx="1793">
                  <c:v>397.15445792318872</c:v>
                </c:pt>
                <c:pt idx="1794">
                  <c:v>397.37552846436171</c:v>
                </c:pt>
                <c:pt idx="1795">
                  <c:v>397.37552846436171</c:v>
                </c:pt>
                <c:pt idx="1796">
                  <c:v>397.37552846436171</c:v>
                </c:pt>
                <c:pt idx="1797">
                  <c:v>397.37552846436171</c:v>
                </c:pt>
                <c:pt idx="1798">
                  <c:v>397.37552846436171</c:v>
                </c:pt>
                <c:pt idx="1799">
                  <c:v>397.37552846436171</c:v>
                </c:pt>
                <c:pt idx="1800">
                  <c:v>397.37552846436171</c:v>
                </c:pt>
              </c:numCache>
            </c:numRef>
          </c:yVal>
          <c:smooth val="1"/>
          <c:extLst>
            <c:ext xmlns:c16="http://schemas.microsoft.com/office/drawing/2014/chart" uri="{C3380CC4-5D6E-409C-BE32-E72D297353CC}">
              <c16:uniqueId val="{00000001-EEC5-4CD9-8CD9-6A049CA2E620}"/>
            </c:ext>
          </c:extLst>
        </c:ser>
        <c:dLbls>
          <c:showLegendKey val="0"/>
          <c:showVal val="0"/>
          <c:showCatName val="0"/>
          <c:showSerName val="0"/>
          <c:showPercent val="0"/>
          <c:showBubbleSize val="0"/>
        </c:dLbls>
        <c:axId val="890246159"/>
        <c:axId val="890247119"/>
      </c:scatterChart>
      <c:valAx>
        <c:axId val="890246159"/>
        <c:scaling>
          <c:orientation val="minMax"/>
          <c:max val="180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effectLst/>
                  </a:rPr>
                  <a:t>Total elapsed time (s)</a:t>
                </a:r>
                <a:r>
                  <a:rPr lang="en-GB" sz="1000" b="0" i="0" u="none" strike="noStrike" kern="1200" baseline="0">
                    <a:solidFill>
                      <a:sysClr val="windowText" lastClr="000000">
                        <a:lumMod val="65000"/>
                        <a:lumOff val="35000"/>
                      </a:sysClr>
                    </a:solidFill>
                  </a:rPr>
                  <a:t> </a:t>
                </a:r>
              </a:p>
            </c:rich>
          </c:tx>
          <c:layout>
            <c:manualLayout>
              <c:xMode val="edge"/>
              <c:yMode val="edge"/>
              <c:x val="0.42988148988301672"/>
              <c:y val="0.8879396325459317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0247119"/>
        <c:crosses val="autoZero"/>
        <c:crossBetween val="midCat"/>
      </c:valAx>
      <c:valAx>
        <c:axId val="890247119"/>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Energy (KJ)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0246159"/>
        <c:crosses val="autoZero"/>
        <c:crossBetween val="midCat"/>
      </c:valAx>
      <c:spPr>
        <a:noFill/>
        <a:ln>
          <a:noFill/>
        </a:ln>
        <a:effectLst/>
      </c:spPr>
    </c:plotArea>
    <c:legend>
      <c:legendPos val="r"/>
      <c:layout>
        <c:manualLayout>
          <c:xMode val="edge"/>
          <c:yMode val="edge"/>
          <c:x val="0.76859448906134686"/>
          <c:y val="0.25187928109596058"/>
          <c:w val="0.21811058516865539"/>
          <c:h val="0.466210549900774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Cumulative energy and energy returned </a:t>
            </a:r>
            <a:r>
              <a:rPr lang="en-GB" baseline="0"/>
              <a:t>against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7935988945321578E-2"/>
          <c:y val="0.16440602836879434"/>
          <c:w val="0.67152931775396008"/>
          <c:h val="0.63877080192103641"/>
        </c:manualLayout>
      </c:layout>
      <c:scatterChart>
        <c:scatterStyle val="smoothMarker"/>
        <c:varyColors val="0"/>
        <c:ser>
          <c:idx val="0"/>
          <c:order val="0"/>
          <c:tx>
            <c:strRef>
              <c:f>'Data table'!$AB$1</c:f>
              <c:strCache>
                <c:ptCount val="1"/>
                <c:pt idx="0">
                  <c:v>Cumulative sum of braking energy</c:v>
                </c:pt>
              </c:strCache>
            </c:strRef>
          </c:tx>
          <c:spPr>
            <a:ln w="19050" cap="rnd">
              <a:solidFill>
                <a:schemeClr val="accent1"/>
              </a:solidFill>
              <a:round/>
            </a:ln>
            <a:effectLst/>
          </c:spPr>
          <c:marker>
            <c:symbol val="none"/>
          </c:marker>
          <c:xVal>
            <c:strRef>
              <c:f>'Data table'!$G:$G</c:f>
              <c:strCache>
                <c:ptCount val="1803"/>
                <c:pt idx="0">
                  <c:v>Total elapsed time</c:v>
                </c:pt>
                <c:pt idx="1">
                  <c:v>s</c:v>
                </c:pt>
                <c:pt idx="2">
                  <c:v>0</c:v>
                </c:pt>
                <c:pt idx="3">
                  <c:v>1</c:v>
                </c:pt>
                <c:pt idx="4">
                  <c:v>2</c:v>
                </c:pt>
                <c:pt idx="5">
                  <c:v>3</c:v>
                </c:pt>
                <c:pt idx="6">
                  <c:v>4</c:v>
                </c:pt>
                <c:pt idx="7">
                  <c:v>5</c:v>
                </c:pt>
                <c:pt idx="8">
                  <c:v>6</c:v>
                </c:pt>
                <c:pt idx="9">
                  <c:v>7</c:v>
                </c:pt>
                <c:pt idx="10">
                  <c:v>8</c:v>
                </c:pt>
                <c:pt idx="11">
                  <c:v>9</c:v>
                </c:pt>
                <c:pt idx="12">
                  <c:v>10</c:v>
                </c:pt>
                <c:pt idx="13">
                  <c:v>11</c:v>
                </c:pt>
                <c:pt idx="14">
                  <c:v>12</c:v>
                </c:pt>
                <c:pt idx="15">
                  <c:v>13</c:v>
                </c:pt>
                <c:pt idx="16">
                  <c:v>14</c:v>
                </c:pt>
                <c:pt idx="17">
                  <c:v>15</c:v>
                </c:pt>
                <c:pt idx="18">
                  <c:v>16</c:v>
                </c:pt>
                <c:pt idx="19">
                  <c:v>17</c:v>
                </c:pt>
                <c:pt idx="20">
                  <c:v>18</c:v>
                </c:pt>
                <c:pt idx="21">
                  <c:v>19</c:v>
                </c:pt>
                <c:pt idx="22">
                  <c:v>20</c:v>
                </c:pt>
                <c:pt idx="23">
                  <c:v>21</c:v>
                </c:pt>
                <c:pt idx="24">
                  <c:v>22</c:v>
                </c:pt>
                <c:pt idx="25">
                  <c:v>23</c:v>
                </c:pt>
                <c:pt idx="26">
                  <c:v>24</c:v>
                </c:pt>
                <c:pt idx="27">
                  <c:v>25</c:v>
                </c:pt>
                <c:pt idx="28">
                  <c:v>26</c:v>
                </c:pt>
                <c:pt idx="29">
                  <c:v>27</c:v>
                </c:pt>
                <c:pt idx="30">
                  <c:v>28</c:v>
                </c:pt>
                <c:pt idx="31">
                  <c:v>29</c:v>
                </c:pt>
                <c:pt idx="32">
                  <c:v>30</c:v>
                </c:pt>
                <c:pt idx="33">
                  <c:v>31</c:v>
                </c:pt>
                <c:pt idx="34">
                  <c:v>32</c:v>
                </c:pt>
                <c:pt idx="35">
                  <c:v>33</c:v>
                </c:pt>
                <c:pt idx="36">
                  <c:v>34</c:v>
                </c:pt>
                <c:pt idx="37">
                  <c:v>35</c:v>
                </c:pt>
                <c:pt idx="38">
                  <c:v>36</c:v>
                </c:pt>
                <c:pt idx="39">
                  <c:v>37</c:v>
                </c:pt>
                <c:pt idx="40">
                  <c:v>38</c:v>
                </c:pt>
                <c:pt idx="41">
                  <c:v>39</c:v>
                </c:pt>
                <c:pt idx="42">
                  <c:v>40</c:v>
                </c:pt>
                <c:pt idx="43">
                  <c:v>41</c:v>
                </c:pt>
                <c:pt idx="44">
                  <c:v>42</c:v>
                </c:pt>
                <c:pt idx="45">
                  <c:v>43</c:v>
                </c:pt>
                <c:pt idx="46">
                  <c:v>44</c:v>
                </c:pt>
                <c:pt idx="47">
                  <c:v>45</c:v>
                </c:pt>
                <c:pt idx="48">
                  <c:v>46</c:v>
                </c:pt>
                <c:pt idx="49">
                  <c:v>47</c:v>
                </c:pt>
                <c:pt idx="50">
                  <c:v>48</c:v>
                </c:pt>
                <c:pt idx="51">
                  <c:v>49</c:v>
                </c:pt>
                <c:pt idx="52">
                  <c:v>50</c:v>
                </c:pt>
                <c:pt idx="53">
                  <c:v>51</c:v>
                </c:pt>
                <c:pt idx="54">
                  <c:v>52</c:v>
                </c:pt>
                <c:pt idx="55">
                  <c:v>53</c:v>
                </c:pt>
                <c:pt idx="56">
                  <c:v>54</c:v>
                </c:pt>
                <c:pt idx="57">
                  <c:v>55</c:v>
                </c:pt>
                <c:pt idx="58">
                  <c:v>56</c:v>
                </c:pt>
                <c:pt idx="59">
                  <c:v>57</c:v>
                </c:pt>
                <c:pt idx="60">
                  <c:v>58</c:v>
                </c:pt>
                <c:pt idx="61">
                  <c:v>59</c:v>
                </c:pt>
                <c:pt idx="62">
                  <c:v>60</c:v>
                </c:pt>
                <c:pt idx="63">
                  <c:v>61</c:v>
                </c:pt>
                <c:pt idx="64">
                  <c:v>62</c:v>
                </c:pt>
                <c:pt idx="65">
                  <c:v>63</c:v>
                </c:pt>
                <c:pt idx="66">
                  <c:v>64</c:v>
                </c:pt>
                <c:pt idx="67">
                  <c:v>65</c:v>
                </c:pt>
                <c:pt idx="68">
                  <c:v>66</c:v>
                </c:pt>
                <c:pt idx="69">
                  <c:v>67</c:v>
                </c:pt>
                <c:pt idx="70">
                  <c:v>68</c:v>
                </c:pt>
                <c:pt idx="71">
                  <c:v>69</c:v>
                </c:pt>
                <c:pt idx="72">
                  <c:v>70</c:v>
                </c:pt>
                <c:pt idx="73">
                  <c:v>71</c:v>
                </c:pt>
                <c:pt idx="74">
                  <c:v>72</c:v>
                </c:pt>
                <c:pt idx="75">
                  <c:v>73</c:v>
                </c:pt>
                <c:pt idx="76">
                  <c:v>74</c:v>
                </c:pt>
                <c:pt idx="77">
                  <c:v>75</c:v>
                </c:pt>
                <c:pt idx="78">
                  <c:v>76</c:v>
                </c:pt>
                <c:pt idx="79">
                  <c:v>77</c:v>
                </c:pt>
                <c:pt idx="80">
                  <c:v>78</c:v>
                </c:pt>
                <c:pt idx="81">
                  <c:v>79</c:v>
                </c:pt>
                <c:pt idx="82">
                  <c:v>80</c:v>
                </c:pt>
                <c:pt idx="83">
                  <c:v>81</c:v>
                </c:pt>
                <c:pt idx="84">
                  <c:v>82</c:v>
                </c:pt>
                <c:pt idx="85">
                  <c:v>83</c:v>
                </c:pt>
                <c:pt idx="86">
                  <c:v>84</c:v>
                </c:pt>
                <c:pt idx="87">
                  <c:v>85</c:v>
                </c:pt>
                <c:pt idx="88">
                  <c:v>86</c:v>
                </c:pt>
                <c:pt idx="89">
                  <c:v>87</c:v>
                </c:pt>
                <c:pt idx="90">
                  <c:v>88</c:v>
                </c:pt>
                <c:pt idx="91">
                  <c:v>89</c:v>
                </c:pt>
                <c:pt idx="92">
                  <c:v>90</c:v>
                </c:pt>
                <c:pt idx="93">
                  <c:v>91</c:v>
                </c:pt>
                <c:pt idx="94">
                  <c:v>92</c:v>
                </c:pt>
                <c:pt idx="95">
                  <c:v>93</c:v>
                </c:pt>
                <c:pt idx="96">
                  <c:v>94</c:v>
                </c:pt>
                <c:pt idx="97">
                  <c:v>95</c:v>
                </c:pt>
                <c:pt idx="98">
                  <c:v>96</c:v>
                </c:pt>
                <c:pt idx="99">
                  <c:v>97</c:v>
                </c:pt>
                <c:pt idx="100">
                  <c:v>98</c:v>
                </c:pt>
                <c:pt idx="101">
                  <c:v>99</c:v>
                </c:pt>
                <c:pt idx="102">
                  <c:v>100</c:v>
                </c:pt>
                <c:pt idx="103">
                  <c:v>101</c:v>
                </c:pt>
                <c:pt idx="104">
                  <c:v>102</c:v>
                </c:pt>
                <c:pt idx="105">
                  <c:v>103</c:v>
                </c:pt>
                <c:pt idx="106">
                  <c:v>104</c:v>
                </c:pt>
                <c:pt idx="107">
                  <c:v>105</c:v>
                </c:pt>
                <c:pt idx="108">
                  <c:v>106</c:v>
                </c:pt>
                <c:pt idx="109">
                  <c:v>107</c:v>
                </c:pt>
                <c:pt idx="110">
                  <c:v>108</c:v>
                </c:pt>
                <c:pt idx="111">
                  <c:v>109</c:v>
                </c:pt>
                <c:pt idx="112">
                  <c:v>110</c:v>
                </c:pt>
                <c:pt idx="113">
                  <c:v>111</c:v>
                </c:pt>
                <c:pt idx="114">
                  <c:v>112</c:v>
                </c:pt>
                <c:pt idx="115">
                  <c:v>113</c:v>
                </c:pt>
                <c:pt idx="116">
                  <c:v>114</c:v>
                </c:pt>
                <c:pt idx="117">
                  <c:v>115</c:v>
                </c:pt>
                <c:pt idx="118">
                  <c:v>116</c:v>
                </c:pt>
                <c:pt idx="119">
                  <c:v>117</c:v>
                </c:pt>
                <c:pt idx="120">
                  <c:v>118</c:v>
                </c:pt>
                <c:pt idx="121">
                  <c:v>119</c:v>
                </c:pt>
                <c:pt idx="122">
                  <c:v>120</c:v>
                </c:pt>
                <c:pt idx="123">
                  <c:v>121</c:v>
                </c:pt>
                <c:pt idx="124">
                  <c:v>122</c:v>
                </c:pt>
                <c:pt idx="125">
                  <c:v>123</c:v>
                </c:pt>
                <c:pt idx="126">
                  <c:v>124</c:v>
                </c:pt>
                <c:pt idx="127">
                  <c:v>125</c:v>
                </c:pt>
                <c:pt idx="128">
                  <c:v>126</c:v>
                </c:pt>
                <c:pt idx="129">
                  <c:v>127</c:v>
                </c:pt>
                <c:pt idx="130">
                  <c:v>128</c:v>
                </c:pt>
                <c:pt idx="131">
                  <c:v>129</c:v>
                </c:pt>
                <c:pt idx="132">
                  <c:v>130</c:v>
                </c:pt>
                <c:pt idx="133">
                  <c:v>131</c:v>
                </c:pt>
                <c:pt idx="134">
                  <c:v>132</c:v>
                </c:pt>
                <c:pt idx="135">
                  <c:v>133</c:v>
                </c:pt>
                <c:pt idx="136">
                  <c:v>134</c:v>
                </c:pt>
                <c:pt idx="137">
                  <c:v>135</c:v>
                </c:pt>
                <c:pt idx="138">
                  <c:v>136</c:v>
                </c:pt>
                <c:pt idx="139">
                  <c:v>137</c:v>
                </c:pt>
                <c:pt idx="140">
                  <c:v>138</c:v>
                </c:pt>
                <c:pt idx="141">
                  <c:v>139</c:v>
                </c:pt>
                <c:pt idx="142">
                  <c:v>140</c:v>
                </c:pt>
                <c:pt idx="143">
                  <c:v>141</c:v>
                </c:pt>
                <c:pt idx="144">
                  <c:v>142</c:v>
                </c:pt>
                <c:pt idx="145">
                  <c:v>143</c:v>
                </c:pt>
                <c:pt idx="146">
                  <c:v>144</c:v>
                </c:pt>
                <c:pt idx="147">
                  <c:v>145</c:v>
                </c:pt>
                <c:pt idx="148">
                  <c:v>146</c:v>
                </c:pt>
                <c:pt idx="149">
                  <c:v>147</c:v>
                </c:pt>
                <c:pt idx="150">
                  <c:v>148</c:v>
                </c:pt>
                <c:pt idx="151">
                  <c:v>149</c:v>
                </c:pt>
                <c:pt idx="152">
                  <c:v>150</c:v>
                </c:pt>
                <c:pt idx="153">
                  <c:v>151</c:v>
                </c:pt>
                <c:pt idx="154">
                  <c:v>152</c:v>
                </c:pt>
                <c:pt idx="155">
                  <c:v>153</c:v>
                </c:pt>
                <c:pt idx="156">
                  <c:v>154</c:v>
                </c:pt>
                <c:pt idx="157">
                  <c:v>155</c:v>
                </c:pt>
                <c:pt idx="158">
                  <c:v>156</c:v>
                </c:pt>
                <c:pt idx="159">
                  <c:v>157</c:v>
                </c:pt>
                <c:pt idx="160">
                  <c:v>158</c:v>
                </c:pt>
                <c:pt idx="161">
                  <c:v>159</c:v>
                </c:pt>
                <c:pt idx="162">
                  <c:v>160</c:v>
                </c:pt>
                <c:pt idx="163">
                  <c:v>161</c:v>
                </c:pt>
                <c:pt idx="164">
                  <c:v>162</c:v>
                </c:pt>
                <c:pt idx="165">
                  <c:v>163</c:v>
                </c:pt>
                <c:pt idx="166">
                  <c:v>164</c:v>
                </c:pt>
                <c:pt idx="167">
                  <c:v>165</c:v>
                </c:pt>
                <c:pt idx="168">
                  <c:v>166</c:v>
                </c:pt>
                <c:pt idx="169">
                  <c:v>167</c:v>
                </c:pt>
                <c:pt idx="170">
                  <c:v>168</c:v>
                </c:pt>
                <c:pt idx="171">
                  <c:v>169</c:v>
                </c:pt>
                <c:pt idx="172">
                  <c:v>170</c:v>
                </c:pt>
                <c:pt idx="173">
                  <c:v>171</c:v>
                </c:pt>
                <c:pt idx="174">
                  <c:v>172</c:v>
                </c:pt>
                <c:pt idx="175">
                  <c:v>173</c:v>
                </c:pt>
                <c:pt idx="176">
                  <c:v>174</c:v>
                </c:pt>
                <c:pt idx="177">
                  <c:v>175</c:v>
                </c:pt>
                <c:pt idx="178">
                  <c:v>176</c:v>
                </c:pt>
                <c:pt idx="179">
                  <c:v>177</c:v>
                </c:pt>
                <c:pt idx="180">
                  <c:v>178</c:v>
                </c:pt>
                <c:pt idx="181">
                  <c:v>179</c:v>
                </c:pt>
                <c:pt idx="182">
                  <c:v>180</c:v>
                </c:pt>
                <c:pt idx="183">
                  <c:v>181</c:v>
                </c:pt>
                <c:pt idx="184">
                  <c:v>182</c:v>
                </c:pt>
                <c:pt idx="185">
                  <c:v>183</c:v>
                </c:pt>
                <c:pt idx="186">
                  <c:v>184</c:v>
                </c:pt>
                <c:pt idx="187">
                  <c:v>185</c:v>
                </c:pt>
                <c:pt idx="188">
                  <c:v>186</c:v>
                </c:pt>
                <c:pt idx="189">
                  <c:v>187</c:v>
                </c:pt>
                <c:pt idx="190">
                  <c:v>188</c:v>
                </c:pt>
                <c:pt idx="191">
                  <c:v>189</c:v>
                </c:pt>
                <c:pt idx="192">
                  <c:v>190</c:v>
                </c:pt>
                <c:pt idx="193">
                  <c:v>191</c:v>
                </c:pt>
                <c:pt idx="194">
                  <c:v>192</c:v>
                </c:pt>
                <c:pt idx="195">
                  <c:v>193</c:v>
                </c:pt>
                <c:pt idx="196">
                  <c:v>194</c:v>
                </c:pt>
                <c:pt idx="197">
                  <c:v>195</c:v>
                </c:pt>
                <c:pt idx="198">
                  <c:v>196</c:v>
                </c:pt>
                <c:pt idx="199">
                  <c:v>197</c:v>
                </c:pt>
                <c:pt idx="200">
                  <c:v>198</c:v>
                </c:pt>
                <c:pt idx="201">
                  <c:v>199</c:v>
                </c:pt>
                <c:pt idx="202">
                  <c:v>200</c:v>
                </c:pt>
                <c:pt idx="203">
                  <c:v>201</c:v>
                </c:pt>
                <c:pt idx="204">
                  <c:v>202</c:v>
                </c:pt>
                <c:pt idx="205">
                  <c:v>203</c:v>
                </c:pt>
                <c:pt idx="206">
                  <c:v>204</c:v>
                </c:pt>
                <c:pt idx="207">
                  <c:v>205</c:v>
                </c:pt>
                <c:pt idx="208">
                  <c:v>206</c:v>
                </c:pt>
                <c:pt idx="209">
                  <c:v>207</c:v>
                </c:pt>
                <c:pt idx="210">
                  <c:v>208</c:v>
                </c:pt>
                <c:pt idx="211">
                  <c:v>209</c:v>
                </c:pt>
                <c:pt idx="212">
                  <c:v>210</c:v>
                </c:pt>
                <c:pt idx="213">
                  <c:v>211</c:v>
                </c:pt>
                <c:pt idx="214">
                  <c:v>212</c:v>
                </c:pt>
                <c:pt idx="215">
                  <c:v>213</c:v>
                </c:pt>
                <c:pt idx="216">
                  <c:v>214</c:v>
                </c:pt>
                <c:pt idx="217">
                  <c:v>215</c:v>
                </c:pt>
                <c:pt idx="218">
                  <c:v>216</c:v>
                </c:pt>
                <c:pt idx="219">
                  <c:v>217</c:v>
                </c:pt>
                <c:pt idx="220">
                  <c:v>218</c:v>
                </c:pt>
                <c:pt idx="221">
                  <c:v>219</c:v>
                </c:pt>
                <c:pt idx="222">
                  <c:v>220</c:v>
                </c:pt>
                <c:pt idx="223">
                  <c:v>221</c:v>
                </c:pt>
                <c:pt idx="224">
                  <c:v>222</c:v>
                </c:pt>
                <c:pt idx="225">
                  <c:v>223</c:v>
                </c:pt>
                <c:pt idx="226">
                  <c:v>224</c:v>
                </c:pt>
                <c:pt idx="227">
                  <c:v>225</c:v>
                </c:pt>
                <c:pt idx="228">
                  <c:v>226</c:v>
                </c:pt>
                <c:pt idx="229">
                  <c:v>227</c:v>
                </c:pt>
                <c:pt idx="230">
                  <c:v>228</c:v>
                </c:pt>
                <c:pt idx="231">
                  <c:v>229</c:v>
                </c:pt>
                <c:pt idx="232">
                  <c:v>230</c:v>
                </c:pt>
                <c:pt idx="233">
                  <c:v>231</c:v>
                </c:pt>
                <c:pt idx="234">
                  <c:v>232</c:v>
                </c:pt>
                <c:pt idx="235">
                  <c:v>233</c:v>
                </c:pt>
                <c:pt idx="236">
                  <c:v>234</c:v>
                </c:pt>
                <c:pt idx="237">
                  <c:v>235</c:v>
                </c:pt>
                <c:pt idx="238">
                  <c:v>236</c:v>
                </c:pt>
                <c:pt idx="239">
                  <c:v>237</c:v>
                </c:pt>
                <c:pt idx="240">
                  <c:v>238</c:v>
                </c:pt>
                <c:pt idx="241">
                  <c:v>239</c:v>
                </c:pt>
                <c:pt idx="242">
                  <c:v>240</c:v>
                </c:pt>
                <c:pt idx="243">
                  <c:v>241</c:v>
                </c:pt>
                <c:pt idx="244">
                  <c:v>242</c:v>
                </c:pt>
                <c:pt idx="245">
                  <c:v>243</c:v>
                </c:pt>
                <c:pt idx="246">
                  <c:v>244</c:v>
                </c:pt>
                <c:pt idx="247">
                  <c:v>245</c:v>
                </c:pt>
                <c:pt idx="248">
                  <c:v>246</c:v>
                </c:pt>
                <c:pt idx="249">
                  <c:v>247</c:v>
                </c:pt>
                <c:pt idx="250">
                  <c:v>248</c:v>
                </c:pt>
                <c:pt idx="251">
                  <c:v>249</c:v>
                </c:pt>
                <c:pt idx="252">
                  <c:v>250</c:v>
                </c:pt>
                <c:pt idx="253">
                  <c:v>251</c:v>
                </c:pt>
                <c:pt idx="254">
                  <c:v>252</c:v>
                </c:pt>
                <c:pt idx="255">
                  <c:v>253</c:v>
                </c:pt>
                <c:pt idx="256">
                  <c:v>254</c:v>
                </c:pt>
                <c:pt idx="257">
                  <c:v>255</c:v>
                </c:pt>
                <c:pt idx="258">
                  <c:v>256</c:v>
                </c:pt>
                <c:pt idx="259">
                  <c:v>257</c:v>
                </c:pt>
                <c:pt idx="260">
                  <c:v>258</c:v>
                </c:pt>
                <c:pt idx="261">
                  <c:v>259</c:v>
                </c:pt>
                <c:pt idx="262">
                  <c:v>260</c:v>
                </c:pt>
                <c:pt idx="263">
                  <c:v>261</c:v>
                </c:pt>
                <c:pt idx="264">
                  <c:v>262</c:v>
                </c:pt>
                <c:pt idx="265">
                  <c:v>263</c:v>
                </c:pt>
                <c:pt idx="266">
                  <c:v>264</c:v>
                </c:pt>
                <c:pt idx="267">
                  <c:v>265</c:v>
                </c:pt>
                <c:pt idx="268">
                  <c:v>266</c:v>
                </c:pt>
                <c:pt idx="269">
                  <c:v>267</c:v>
                </c:pt>
                <c:pt idx="270">
                  <c:v>268</c:v>
                </c:pt>
                <c:pt idx="271">
                  <c:v>269</c:v>
                </c:pt>
                <c:pt idx="272">
                  <c:v>270</c:v>
                </c:pt>
                <c:pt idx="273">
                  <c:v>271</c:v>
                </c:pt>
                <c:pt idx="274">
                  <c:v>272</c:v>
                </c:pt>
                <c:pt idx="275">
                  <c:v>273</c:v>
                </c:pt>
                <c:pt idx="276">
                  <c:v>274</c:v>
                </c:pt>
                <c:pt idx="277">
                  <c:v>275</c:v>
                </c:pt>
                <c:pt idx="278">
                  <c:v>276</c:v>
                </c:pt>
                <c:pt idx="279">
                  <c:v>277</c:v>
                </c:pt>
                <c:pt idx="280">
                  <c:v>278</c:v>
                </c:pt>
                <c:pt idx="281">
                  <c:v>279</c:v>
                </c:pt>
                <c:pt idx="282">
                  <c:v>280</c:v>
                </c:pt>
                <c:pt idx="283">
                  <c:v>281</c:v>
                </c:pt>
                <c:pt idx="284">
                  <c:v>282</c:v>
                </c:pt>
                <c:pt idx="285">
                  <c:v>283</c:v>
                </c:pt>
                <c:pt idx="286">
                  <c:v>284</c:v>
                </c:pt>
                <c:pt idx="287">
                  <c:v>285</c:v>
                </c:pt>
                <c:pt idx="288">
                  <c:v>286</c:v>
                </c:pt>
                <c:pt idx="289">
                  <c:v>287</c:v>
                </c:pt>
                <c:pt idx="290">
                  <c:v>288</c:v>
                </c:pt>
                <c:pt idx="291">
                  <c:v>289</c:v>
                </c:pt>
                <c:pt idx="292">
                  <c:v>290</c:v>
                </c:pt>
                <c:pt idx="293">
                  <c:v>291</c:v>
                </c:pt>
                <c:pt idx="294">
                  <c:v>292</c:v>
                </c:pt>
                <c:pt idx="295">
                  <c:v>293</c:v>
                </c:pt>
                <c:pt idx="296">
                  <c:v>294</c:v>
                </c:pt>
                <c:pt idx="297">
                  <c:v>295</c:v>
                </c:pt>
                <c:pt idx="298">
                  <c:v>296</c:v>
                </c:pt>
                <c:pt idx="299">
                  <c:v>297</c:v>
                </c:pt>
                <c:pt idx="300">
                  <c:v>298</c:v>
                </c:pt>
                <c:pt idx="301">
                  <c:v>299</c:v>
                </c:pt>
                <c:pt idx="302">
                  <c:v>300</c:v>
                </c:pt>
                <c:pt idx="303">
                  <c:v>301</c:v>
                </c:pt>
                <c:pt idx="304">
                  <c:v>302</c:v>
                </c:pt>
                <c:pt idx="305">
                  <c:v>303</c:v>
                </c:pt>
                <c:pt idx="306">
                  <c:v>304</c:v>
                </c:pt>
                <c:pt idx="307">
                  <c:v>305</c:v>
                </c:pt>
                <c:pt idx="308">
                  <c:v>306</c:v>
                </c:pt>
                <c:pt idx="309">
                  <c:v>307</c:v>
                </c:pt>
                <c:pt idx="310">
                  <c:v>308</c:v>
                </c:pt>
                <c:pt idx="311">
                  <c:v>309</c:v>
                </c:pt>
                <c:pt idx="312">
                  <c:v>310</c:v>
                </c:pt>
                <c:pt idx="313">
                  <c:v>311</c:v>
                </c:pt>
                <c:pt idx="314">
                  <c:v>312</c:v>
                </c:pt>
                <c:pt idx="315">
                  <c:v>313</c:v>
                </c:pt>
                <c:pt idx="316">
                  <c:v>314</c:v>
                </c:pt>
                <c:pt idx="317">
                  <c:v>315</c:v>
                </c:pt>
                <c:pt idx="318">
                  <c:v>316</c:v>
                </c:pt>
                <c:pt idx="319">
                  <c:v>317</c:v>
                </c:pt>
                <c:pt idx="320">
                  <c:v>318</c:v>
                </c:pt>
                <c:pt idx="321">
                  <c:v>319</c:v>
                </c:pt>
                <c:pt idx="322">
                  <c:v>320</c:v>
                </c:pt>
                <c:pt idx="323">
                  <c:v>321</c:v>
                </c:pt>
                <c:pt idx="324">
                  <c:v>322</c:v>
                </c:pt>
                <c:pt idx="325">
                  <c:v>323</c:v>
                </c:pt>
                <c:pt idx="326">
                  <c:v>324</c:v>
                </c:pt>
                <c:pt idx="327">
                  <c:v>325</c:v>
                </c:pt>
                <c:pt idx="328">
                  <c:v>326</c:v>
                </c:pt>
                <c:pt idx="329">
                  <c:v>327</c:v>
                </c:pt>
                <c:pt idx="330">
                  <c:v>328</c:v>
                </c:pt>
                <c:pt idx="331">
                  <c:v>329</c:v>
                </c:pt>
                <c:pt idx="332">
                  <c:v>330</c:v>
                </c:pt>
                <c:pt idx="333">
                  <c:v>331</c:v>
                </c:pt>
                <c:pt idx="334">
                  <c:v>332</c:v>
                </c:pt>
                <c:pt idx="335">
                  <c:v>333</c:v>
                </c:pt>
                <c:pt idx="336">
                  <c:v>334</c:v>
                </c:pt>
                <c:pt idx="337">
                  <c:v>335</c:v>
                </c:pt>
                <c:pt idx="338">
                  <c:v>336</c:v>
                </c:pt>
                <c:pt idx="339">
                  <c:v>337</c:v>
                </c:pt>
                <c:pt idx="340">
                  <c:v>338</c:v>
                </c:pt>
                <c:pt idx="341">
                  <c:v>339</c:v>
                </c:pt>
                <c:pt idx="342">
                  <c:v>340</c:v>
                </c:pt>
                <c:pt idx="343">
                  <c:v>341</c:v>
                </c:pt>
                <c:pt idx="344">
                  <c:v>342</c:v>
                </c:pt>
                <c:pt idx="345">
                  <c:v>343</c:v>
                </c:pt>
                <c:pt idx="346">
                  <c:v>344</c:v>
                </c:pt>
                <c:pt idx="347">
                  <c:v>345</c:v>
                </c:pt>
                <c:pt idx="348">
                  <c:v>346</c:v>
                </c:pt>
                <c:pt idx="349">
                  <c:v>347</c:v>
                </c:pt>
                <c:pt idx="350">
                  <c:v>348</c:v>
                </c:pt>
                <c:pt idx="351">
                  <c:v>349</c:v>
                </c:pt>
                <c:pt idx="352">
                  <c:v>350</c:v>
                </c:pt>
                <c:pt idx="353">
                  <c:v>351</c:v>
                </c:pt>
                <c:pt idx="354">
                  <c:v>352</c:v>
                </c:pt>
                <c:pt idx="355">
                  <c:v>353</c:v>
                </c:pt>
                <c:pt idx="356">
                  <c:v>354</c:v>
                </c:pt>
                <c:pt idx="357">
                  <c:v>355</c:v>
                </c:pt>
                <c:pt idx="358">
                  <c:v>356</c:v>
                </c:pt>
                <c:pt idx="359">
                  <c:v>357</c:v>
                </c:pt>
                <c:pt idx="360">
                  <c:v>358</c:v>
                </c:pt>
                <c:pt idx="361">
                  <c:v>359</c:v>
                </c:pt>
                <c:pt idx="362">
                  <c:v>360</c:v>
                </c:pt>
                <c:pt idx="363">
                  <c:v>361</c:v>
                </c:pt>
                <c:pt idx="364">
                  <c:v>362</c:v>
                </c:pt>
                <c:pt idx="365">
                  <c:v>363</c:v>
                </c:pt>
                <c:pt idx="366">
                  <c:v>364</c:v>
                </c:pt>
                <c:pt idx="367">
                  <c:v>365</c:v>
                </c:pt>
                <c:pt idx="368">
                  <c:v>366</c:v>
                </c:pt>
                <c:pt idx="369">
                  <c:v>367</c:v>
                </c:pt>
                <c:pt idx="370">
                  <c:v>368</c:v>
                </c:pt>
                <c:pt idx="371">
                  <c:v>369</c:v>
                </c:pt>
                <c:pt idx="372">
                  <c:v>370</c:v>
                </c:pt>
                <c:pt idx="373">
                  <c:v>371</c:v>
                </c:pt>
                <c:pt idx="374">
                  <c:v>372</c:v>
                </c:pt>
                <c:pt idx="375">
                  <c:v>373</c:v>
                </c:pt>
                <c:pt idx="376">
                  <c:v>374</c:v>
                </c:pt>
                <c:pt idx="377">
                  <c:v>375</c:v>
                </c:pt>
                <c:pt idx="378">
                  <c:v>376</c:v>
                </c:pt>
                <c:pt idx="379">
                  <c:v>377</c:v>
                </c:pt>
                <c:pt idx="380">
                  <c:v>378</c:v>
                </c:pt>
                <c:pt idx="381">
                  <c:v>379</c:v>
                </c:pt>
                <c:pt idx="382">
                  <c:v>380</c:v>
                </c:pt>
                <c:pt idx="383">
                  <c:v>381</c:v>
                </c:pt>
                <c:pt idx="384">
                  <c:v>382</c:v>
                </c:pt>
                <c:pt idx="385">
                  <c:v>383</c:v>
                </c:pt>
                <c:pt idx="386">
                  <c:v>384</c:v>
                </c:pt>
                <c:pt idx="387">
                  <c:v>385</c:v>
                </c:pt>
                <c:pt idx="388">
                  <c:v>386</c:v>
                </c:pt>
                <c:pt idx="389">
                  <c:v>387</c:v>
                </c:pt>
                <c:pt idx="390">
                  <c:v>388</c:v>
                </c:pt>
                <c:pt idx="391">
                  <c:v>389</c:v>
                </c:pt>
                <c:pt idx="392">
                  <c:v>390</c:v>
                </c:pt>
                <c:pt idx="393">
                  <c:v>391</c:v>
                </c:pt>
                <c:pt idx="394">
                  <c:v>392</c:v>
                </c:pt>
                <c:pt idx="395">
                  <c:v>393</c:v>
                </c:pt>
                <c:pt idx="396">
                  <c:v>394</c:v>
                </c:pt>
                <c:pt idx="397">
                  <c:v>395</c:v>
                </c:pt>
                <c:pt idx="398">
                  <c:v>396</c:v>
                </c:pt>
                <c:pt idx="399">
                  <c:v>397</c:v>
                </c:pt>
                <c:pt idx="400">
                  <c:v>398</c:v>
                </c:pt>
                <c:pt idx="401">
                  <c:v>399</c:v>
                </c:pt>
                <c:pt idx="402">
                  <c:v>400</c:v>
                </c:pt>
                <c:pt idx="403">
                  <c:v>401</c:v>
                </c:pt>
                <c:pt idx="404">
                  <c:v>402</c:v>
                </c:pt>
                <c:pt idx="405">
                  <c:v>403</c:v>
                </c:pt>
                <c:pt idx="406">
                  <c:v>404</c:v>
                </c:pt>
                <c:pt idx="407">
                  <c:v>405</c:v>
                </c:pt>
                <c:pt idx="408">
                  <c:v>406</c:v>
                </c:pt>
                <c:pt idx="409">
                  <c:v>407</c:v>
                </c:pt>
                <c:pt idx="410">
                  <c:v>408</c:v>
                </c:pt>
                <c:pt idx="411">
                  <c:v>409</c:v>
                </c:pt>
                <c:pt idx="412">
                  <c:v>410</c:v>
                </c:pt>
                <c:pt idx="413">
                  <c:v>411</c:v>
                </c:pt>
                <c:pt idx="414">
                  <c:v>412</c:v>
                </c:pt>
                <c:pt idx="415">
                  <c:v>413</c:v>
                </c:pt>
                <c:pt idx="416">
                  <c:v>414</c:v>
                </c:pt>
                <c:pt idx="417">
                  <c:v>415</c:v>
                </c:pt>
                <c:pt idx="418">
                  <c:v>416</c:v>
                </c:pt>
                <c:pt idx="419">
                  <c:v>417</c:v>
                </c:pt>
                <c:pt idx="420">
                  <c:v>418</c:v>
                </c:pt>
                <c:pt idx="421">
                  <c:v>419</c:v>
                </c:pt>
                <c:pt idx="422">
                  <c:v>420</c:v>
                </c:pt>
                <c:pt idx="423">
                  <c:v>421</c:v>
                </c:pt>
                <c:pt idx="424">
                  <c:v>422</c:v>
                </c:pt>
                <c:pt idx="425">
                  <c:v>423</c:v>
                </c:pt>
                <c:pt idx="426">
                  <c:v>424</c:v>
                </c:pt>
                <c:pt idx="427">
                  <c:v>425</c:v>
                </c:pt>
                <c:pt idx="428">
                  <c:v>426</c:v>
                </c:pt>
                <c:pt idx="429">
                  <c:v>427</c:v>
                </c:pt>
                <c:pt idx="430">
                  <c:v>428</c:v>
                </c:pt>
                <c:pt idx="431">
                  <c:v>429</c:v>
                </c:pt>
                <c:pt idx="432">
                  <c:v>430</c:v>
                </c:pt>
                <c:pt idx="433">
                  <c:v>431</c:v>
                </c:pt>
                <c:pt idx="434">
                  <c:v>432</c:v>
                </c:pt>
                <c:pt idx="435">
                  <c:v>433</c:v>
                </c:pt>
                <c:pt idx="436">
                  <c:v>434</c:v>
                </c:pt>
                <c:pt idx="437">
                  <c:v>435</c:v>
                </c:pt>
                <c:pt idx="438">
                  <c:v>436</c:v>
                </c:pt>
                <c:pt idx="439">
                  <c:v>437</c:v>
                </c:pt>
                <c:pt idx="440">
                  <c:v>438</c:v>
                </c:pt>
                <c:pt idx="441">
                  <c:v>439</c:v>
                </c:pt>
                <c:pt idx="442">
                  <c:v>440</c:v>
                </c:pt>
                <c:pt idx="443">
                  <c:v>441</c:v>
                </c:pt>
                <c:pt idx="444">
                  <c:v>442</c:v>
                </c:pt>
                <c:pt idx="445">
                  <c:v>443</c:v>
                </c:pt>
                <c:pt idx="446">
                  <c:v>444</c:v>
                </c:pt>
                <c:pt idx="447">
                  <c:v>445</c:v>
                </c:pt>
                <c:pt idx="448">
                  <c:v>446</c:v>
                </c:pt>
                <c:pt idx="449">
                  <c:v>447</c:v>
                </c:pt>
                <c:pt idx="450">
                  <c:v>448</c:v>
                </c:pt>
                <c:pt idx="451">
                  <c:v>449</c:v>
                </c:pt>
                <c:pt idx="452">
                  <c:v>450</c:v>
                </c:pt>
                <c:pt idx="453">
                  <c:v>451</c:v>
                </c:pt>
                <c:pt idx="454">
                  <c:v>452</c:v>
                </c:pt>
                <c:pt idx="455">
                  <c:v>453</c:v>
                </c:pt>
                <c:pt idx="456">
                  <c:v>454</c:v>
                </c:pt>
                <c:pt idx="457">
                  <c:v>455</c:v>
                </c:pt>
                <c:pt idx="458">
                  <c:v>456</c:v>
                </c:pt>
                <c:pt idx="459">
                  <c:v>457</c:v>
                </c:pt>
                <c:pt idx="460">
                  <c:v>458</c:v>
                </c:pt>
                <c:pt idx="461">
                  <c:v>459</c:v>
                </c:pt>
                <c:pt idx="462">
                  <c:v>460</c:v>
                </c:pt>
                <c:pt idx="463">
                  <c:v>461</c:v>
                </c:pt>
                <c:pt idx="464">
                  <c:v>462</c:v>
                </c:pt>
                <c:pt idx="465">
                  <c:v>463</c:v>
                </c:pt>
                <c:pt idx="466">
                  <c:v>464</c:v>
                </c:pt>
                <c:pt idx="467">
                  <c:v>465</c:v>
                </c:pt>
                <c:pt idx="468">
                  <c:v>466</c:v>
                </c:pt>
                <c:pt idx="469">
                  <c:v>467</c:v>
                </c:pt>
                <c:pt idx="470">
                  <c:v>468</c:v>
                </c:pt>
                <c:pt idx="471">
                  <c:v>469</c:v>
                </c:pt>
                <c:pt idx="472">
                  <c:v>470</c:v>
                </c:pt>
                <c:pt idx="473">
                  <c:v>471</c:v>
                </c:pt>
                <c:pt idx="474">
                  <c:v>472</c:v>
                </c:pt>
                <c:pt idx="475">
                  <c:v>473</c:v>
                </c:pt>
                <c:pt idx="476">
                  <c:v>474</c:v>
                </c:pt>
                <c:pt idx="477">
                  <c:v>475</c:v>
                </c:pt>
                <c:pt idx="478">
                  <c:v>476</c:v>
                </c:pt>
                <c:pt idx="479">
                  <c:v>477</c:v>
                </c:pt>
                <c:pt idx="480">
                  <c:v>478</c:v>
                </c:pt>
                <c:pt idx="481">
                  <c:v>479</c:v>
                </c:pt>
                <c:pt idx="482">
                  <c:v>480</c:v>
                </c:pt>
                <c:pt idx="483">
                  <c:v>481</c:v>
                </c:pt>
                <c:pt idx="484">
                  <c:v>482</c:v>
                </c:pt>
                <c:pt idx="485">
                  <c:v>483</c:v>
                </c:pt>
                <c:pt idx="486">
                  <c:v>484</c:v>
                </c:pt>
                <c:pt idx="487">
                  <c:v>485</c:v>
                </c:pt>
                <c:pt idx="488">
                  <c:v>486</c:v>
                </c:pt>
                <c:pt idx="489">
                  <c:v>487</c:v>
                </c:pt>
                <c:pt idx="490">
                  <c:v>488</c:v>
                </c:pt>
                <c:pt idx="491">
                  <c:v>489</c:v>
                </c:pt>
                <c:pt idx="492">
                  <c:v>490</c:v>
                </c:pt>
                <c:pt idx="493">
                  <c:v>491</c:v>
                </c:pt>
                <c:pt idx="494">
                  <c:v>492</c:v>
                </c:pt>
                <c:pt idx="495">
                  <c:v>493</c:v>
                </c:pt>
                <c:pt idx="496">
                  <c:v>494</c:v>
                </c:pt>
                <c:pt idx="497">
                  <c:v>495</c:v>
                </c:pt>
                <c:pt idx="498">
                  <c:v>496</c:v>
                </c:pt>
                <c:pt idx="499">
                  <c:v>497</c:v>
                </c:pt>
                <c:pt idx="500">
                  <c:v>498</c:v>
                </c:pt>
                <c:pt idx="501">
                  <c:v>499</c:v>
                </c:pt>
                <c:pt idx="502">
                  <c:v>500</c:v>
                </c:pt>
                <c:pt idx="503">
                  <c:v>501</c:v>
                </c:pt>
                <c:pt idx="504">
                  <c:v>502</c:v>
                </c:pt>
                <c:pt idx="505">
                  <c:v>503</c:v>
                </c:pt>
                <c:pt idx="506">
                  <c:v>504</c:v>
                </c:pt>
                <c:pt idx="507">
                  <c:v>505</c:v>
                </c:pt>
                <c:pt idx="508">
                  <c:v>506</c:v>
                </c:pt>
                <c:pt idx="509">
                  <c:v>507</c:v>
                </c:pt>
                <c:pt idx="510">
                  <c:v>508</c:v>
                </c:pt>
                <c:pt idx="511">
                  <c:v>509</c:v>
                </c:pt>
                <c:pt idx="512">
                  <c:v>510</c:v>
                </c:pt>
                <c:pt idx="513">
                  <c:v>511</c:v>
                </c:pt>
                <c:pt idx="514">
                  <c:v>512</c:v>
                </c:pt>
                <c:pt idx="515">
                  <c:v>513</c:v>
                </c:pt>
                <c:pt idx="516">
                  <c:v>514</c:v>
                </c:pt>
                <c:pt idx="517">
                  <c:v>515</c:v>
                </c:pt>
                <c:pt idx="518">
                  <c:v>516</c:v>
                </c:pt>
                <c:pt idx="519">
                  <c:v>517</c:v>
                </c:pt>
                <c:pt idx="520">
                  <c:v>518</c:v>
                </c:pt>
                <c:pt idx="521">
                  <c:v>519</c:v>
                </c:pt>
                <c:pt idx="522">
                  <c:v>520</c:v>
                </c:pt>
                <c:pt idx="523">
                  <c:v>521</c:v>
                </c:pt>
                <c:pt idx="524">
                  <c:v>522</c:v>
                </c:pt>
                <c:pt idx="525">
                  <c:v>523</c:v>
                </c:pt>
                <c:pt idx="526">
                  <c:v>524</c:v>
                </c:pt>
                <c:pt idx="527">
                  <c:v>525</c:v>
                </c:pt>
                <c:pt idx="528">
                  <c:v>526</c:v>
                </c:pt>
                <c:pt idx="529">
                  <c:v>527</c:v>
                </c:pt>
                <c:pt idx="530">
                  <c:v>528</c:v>
                </c:pt>
                <c:pt idx="531">
                  <c:v>529</c:v>
                </c:pt>
                <c:pt idx="532">
                  <c:v>530</c:v>
                </c:pt>
                <c:pt idx="533">
                  <c:v>531</c:v>
                </c:pt>
                <c:pt idx="534">
                  <c:v>532</c:v>
                </c:pt>
                <c:pt idx="535">
                  <c:v>533</c:v>
                </c:pt>
                <c:pt idx="536">
                  <c:v>534</c:v>
                </c:pt>
                <c:pt idx="537">
                  <c:v>535</c:v>
                </c:pt>
                <c:pt idx="538">
                  <c:v>536</c:v>
                </c:pt>
                <c:pt idx="539">
                  <c:v>537</c:v>
                </c:pt>
                <c:pt idx="540">
                  <c:v>538</c:v>
                </c:pt>
                <c:pt idx="541">
                  <c:v>539</c:v>
                </c:pt>
                <c:pt idx="542">
                  <c:v>540</c:v>
                </c:pt>
                <c:pt idx="543">
                  <c:v>541</c:v>
                </c:pt>
                <c:pt idx="544">
                  <c:v>542</c:v>
                </c:pt>
                <c:pt idx="545">
                  <c:v>543</c:v>
                </c:pt>
                <c:pt idx="546">
                  <c:v>544</c:v>
                </c:pt>
                <c:pt idx="547">
                  <c:v>545</c:v>
                </c:pt>
                <c:pt idx="548">
                  <c:v>546</c:v>
                </c:pt>
                <c:pt idx="549">
                  <c:v>547</c:v>
                </c:pt>
                <c:pt idx="550">
                  <c:v>548</c:v>
                </c:pt>
                <c:pt idx="551">
                  <c:v>549</c:v>
                </c:pt>
                <c:pt idx="552">
                  <c:v>550</c:v>
                </c:pt>
                <c:pt idx="553">
                  <c:v>551</c:v>
                </c:pt>
                <c:pt idx="554">
                  <c:v>552</c:v>
                </c:pt>
                <c:pt idx="555">
                  <c:v>553</c:v>
                </c:pt>
                <c:pt idx="556">
                  <c:v>554</c:v>
                </c:pt>
                <c:pt idx="557">
                  <c:v>555</c:v>
                </c:pt>
                <c:pt idx="558">
                  <c:v>556</c:v>
                </c:pt>
                <c:pt idx="559">
                  <c:v>557</c:v>
                </c:pt>
                <c:pt idx="560">
                  <c:v>558</c:v>
                </c:pt>
                <c:pt idx="561">
                  <c:v>559</c:v>
                </c:pt>
                <c:pt idx="562">
                  <c:v>560</c:v>
                </c:pt>
                <c:pt idx="563">
                  <c:v>561</c:v>
                </c:pt>
                <c:pt idx="564">
                  <c:v>562</c:v>
                </c:pt>
                <c:pt idx="565">
                  <c:v>563</c:v>
                </c:pt>
                <c:pt idx="566">
                  <c:v>564</c:v>
                </c:pt>
                <c:pt idx="567">
                  <c:v>565</c:v>
                </c:pt>
                <c:pt idx="568">
                  <c:v>566</c:v>
                </c:pt>
                <c:pt idx="569">
                  <c:v>567</c:v>
                </c:pt>
                <c:pt idx="570">
                  <c:v>568</c:v>
                </c:pt>
                <c:pt idx="571">
                  <c:v>569</c:v>
                </c:pt>
                <c:pt idx="572">
                  <c:v>570</c:v>
                </c:pt>
                <c:pt idx="573">
                  <c:v>571</c:v>
                </c:pt>
                <c:pt idx="574">
                  <c:v>572</c:v>
                </c:pt>
                <c:pt idx="575">
                  <c:v>573</c:v>
                </c:pt>
                <c:pt idx="576">
                  <c:v>574</c:v>
                </c:pt>
                <c:pt idx="577">
                  <c:v>575</c:v>
                </c:pt>
                <c:pt idx="578">
                  <c:v>576</c:v>
                </c:pt>
                <c:pt idx="579">
                  <c:v>577</c:v>
                </c:pt>
                <c:pt idx="580">
                  <c:v>578</c:v>
                </c:pt>
                <c:pt idx="581">
                  <c:v>579</c:v>
                </c:pt>
                <c:pt idx="582">
                  <c:v>580</c:v>
                </c:pt>
                <c:pt idx="583">
                  <c:v>581</c:v>
                </c:pt>
                <c:pt idx="584">
                  <c:v>582</c:v>
                </c:pt>
                <c:pt idx="585">
                  <c:v>583</c:v>
                </c:pt>
                <c:pt idx="586">
                  <c:v>584</c:v>
                </c:pt>
                <c:pt idx="587">
                  <c:v>585</c:v>
                </c:pt>
                <c:pt idx="588">
                  <c:v>586</c:v>
                </c:pt>
                <c:pt idx="589">
                  <c:v>587</c:v>
                </c:pt>
                <c:pt idx="590">
                  <c:v>588</c:v>
                </c:pt>
                <c:pt idx="591">
                  <c:v>589</c:v>
                </c:pt>
                <c:pt idx="592">
                  <c:v>590</c:v>
                </c:pt>
                <c:pt idx="593">
                  <c:v>591</c:v>
                </c:pt>
                <c:pt idx="594">
                  <c:v>592</c:v>
                </c:pt>
                <c:pt idx="595">
                  <c:v>593</c:v>
                </c:pt>
                <c:pt idx="596">
                  <c:v>594</c:v>
                </c:pt>
                <c:pt idx="597">
                  <c:v>595</c:v>
                </c:pt>
                <c:pt idx="598">
                  <c:v>596</c:v>
                </c:pt>
                <c:pt idx="599">
                  <c:v>597</c:v>
                </c:pt>
                <c:pt idx="600">
                  <c:v>598</c:v>
                </c:pt>
                <c:pt idx="601">
                  <c:v>599</c:v>
                </c:pt>
                <c:pt idx="602">
                  <c:v>600</c:v>
                </c:pt>
                <c:pt idx="603">
                  <c:v>601</c:v>
                </c:pt>
                <c:pt idx="604">
                  <c:v>602</c:v>
                </c:pt>
                <c:pt idx="605">
                  <c:v>603</c:v>
                </c:pt>
                <c:pt idx="606">
                  <c:v>604</c:v>
                </c:pt>
                <c:pt idx="607">
                  <c:v>605</c:v>
                </c:pt>
                <c:pt idx="608">
                  <c:v>606</c:v>
                </c:pt>
                <c:pt idx="609">
                  <c:v>607</c:v>
                </c:pt>
                <c:pt idx="610">
                  <c:v>608</c:v>
                </c:pt>
                <c:pt idx="611">
                  <c:v>609</c:v>
                </c:pt>
                <c:pt idx="612">
                  <c:v>610</c:v>
                </c:pt>
                <c:pt idx="613">
                  <c:v>611</c:v>
                </c:pt>
                <c:pt idx="614">
                  <c:v>612</c:v>
                </c:pt>
                <c:pt idx="615">
                  <c:v>613</c:v>
                </c:pt>
                <c:pt idx="616">
                  <c:v>614</c:v>
                </c:pt>
                <c:pt idx="617">
                  <c:v>615</c:v>
                </c:pt>
                <c:pt idx="618">
                  <c:v>616</c:v>
                </c:pt>
                <c:pt idx="619">
                  <c:v>617</c:v>
                </c:pt>
                <c:pt idx="620">
                  <c:v>618</c:v>
                </c:pt>
                <c:pt idx="621">
                  <c:v>619</c:v>
                </c:pt>
                <c:pt idx="622">
                  <c:v>620</c:v>
                </c:pt>
                <c:pt idx="623">
                  <c:v>621</c:v>
                </c:pt>
                <c:pt idx="624">
                  <c:v>622</c:v>
                </c:pt>
                <c:pt idx="625">
                  <c:v>623</c:v>
                </c:pt>
                <c:pt idx="626">
                  <c:v>624</c:v>
                </c:pt>
                <c:pt idx="627">
                  <c:v>625</c:v>
                </c:pt>
                <c:pt idx="628">
                  <c:v>626</c:v>
                </c:pt>
                <c:pt idx="629">
                  <c:v>627</c:v>
                </c:pt>
                <c:pt idx="630">
                  <c:v>628</c:v>
                </c:pt>
                <c:pt idx="631">
                  <c:v>629</c:v>
                </c:pt>
                <c:pt idx="632">
                  <c:v>630</c:v>
                </c:pt>
                <c:pt idx="633">
                  <c:v>631</c:v>
                </c:pt>
                <c:pt idx="634">
                  <c:v>632</c:v>
                </c:pt>
                <c:pt idx="635">
                  <c:v>633</c:v>
                </c:pt>
                <c:pt idx="636">
                  <c:v>634</c:v>
                </c:pt>
                <c:pt idx="637">
                  <c:v>635</c:v>
                </c:pt>
                <c:pt idx="638">
                  <c:v>636</c:v>
                </c:pt>
                <c:pt idx="639">
                  <c:v>637</c:v>
                </c:pt>
                <c:pt idx="640">
                  <c:v>638</c:v>
                </c:pt>
                <c:pt idx="641">
                  <c:v>639</c:v>
                </c:pt>
                <c:pt idx="642">
                  <c:v>640</c:v>
                </c:pt>
                <c:pt idx="643">
                  <c:v>641</c:v>
                </c:pt>
                <c:pt idx="644">
                  <c:v>642</c:v>
                </c:pt>
                <c:pt idx="645">
                  <c:v>643</c:v>
                </c:pt>
                <c:pt idx="646">
                  <c:v>644</c:v>
                </c:pt>
                <c:pt idx="647">
                  <c:v>645</c:v>
                </c:pt>
                <c:pt idx="648">
                  <c:v>646</c:v>
                </c:pt>
                <c:pt idx="649">
                  <c:v>647</c:v>
                </c:pt>
                <c:pt idx="650">
                  <c:v>648</c:v>
                </c:pt>
                <c:pt idx="651">
                  <c:v>649</c:v>
                </c:pt>
                <c:pt idx="652">
                  <c:v>650</c:v>
                </c:pt>
                <c:pt idx="653">
                  <c:v>651</c:v>
                </c:pt>
                <c:pt idx="654">
                  <c:v>652</c:v>
                </c:pt>
                <c:pt idx="655">
                  <c:v>653</c:v>
                </c:pt>
                <c:pt idx="656">
                  <c:v>654</c:v>
                </c:pt>
                <c:pt idx="657">
                  <c:v>655</c:v>
                </c:pt>
                <c:pt idx="658">
                  <c:v>656</c:v>
                </c:pt>
                <c:pt idx="659">
                  <c:v>657</c:v>
                </c:pt>
                <c:pt idx="660">
                  <c:v>658</c:v>
                </c:pt>
                <c:pt idx="661">
                  <c:v>659</c:v>
                </c:pt>
                <c:pt idx="662">
                  <c:v>660</c:v>
                </c:pt>
                <c:pt idx="663">
                  <c:v>661</c:v>
                </c:pt>
                <c:pt idx="664">
                  <c:v>662</c:v>
                </c:pt>
                <c:pt idx="665">
                  <c:v>663</c:v>
                </c:pt>
                <c:pt idx="666">
                  <c:v>664</c:v>
                </c:pt>
                <c:pt idx="667">
                  <c:v>665</c:v>
                </c:pt>
                <c:pt idx="668">
                  <c:v>666</c:v>
                </c:pt>
                <c:pt idx="669">
                  <c:v>667</c:v>
                </c:pt>
                <c:pt idx="670">
                  <c:v>668</c:v>
                </c:pt>
                <c:pt idx="671">
                  <c:v>669</c:v>
                </c:pt>
                <c:pt idx="672">
                  <c:v>670</c:v>
                </c:pt>
                <c:pt idx="673">
                  <c:v>671</c:v>
                </c:pt>
                <c:pt idx="674">
                  <c:v>672</c:v>
                </c:pt>
                <c:pt idx="675">
                  <c:v>673</c:v>
                </c:pt>
                <c:pt idx="676">
                  <c:v>674</c:v>
                </c:pt>
                <c:pt idx="677">
                  <c:v>675</c:v>
                </c:pt>
                <c:pt idx="678">
                  <c:v>676</c:v>
                </c:pt>
                <c:pt idx="679">
                  <c:v>677</c:v>
                </c:pt>
                <c:pt idx="680">
                  <c:v>678</c:v>
                </c:pt>
                <c:pt idx="681">
                  <c:v>679</c:v>
                </c:pt>
                <c:pt idx="682">
                  <c:v>680</c:v>
                </c:pt>
                <c:pt idx="683">
                  <c:v>681</c:v>
                </c:pt>
                <c:pt idx="684">
                  <c:v>682</c:v>
                </c:pt>
                <c:pt idx="685">
                  <c:v>683</c:v>
                </c:pt>
                <c:pt idx="686">
                  <c:v>684</c:v>
                </c:pt>
                <c:pt idx="687">
                  <c:v>685</c:v>
                </c:pt>
                <c:pt idx="688">
                  <c:v>686</c:v>
                </c:pt>
                <c:pt idx="689">
                  <c:v>687</c:v>
                </c:pt>
                <c:pt idx="690">
                  <c:v>688</c:v>
                </c:pt>
                <c:pt idx="691">
                  <c:v>689</c:v>
                </c:pt>
                <c:pt idx="692">
                  <c:v>690</c:v>
                </c:pt>
                <c:pt idx="693">
                  <c:v>691</c:v>
                </c:pt>
                <c:pt idx="694">
                  <c:v>692</c:v>
                </c:pt>
                <c:pt idx="695">
                  <c:v>693</c:v>
                </c:pt>
                <c:pt idx="696">
                  <c:v>694</c:v>
                </c:pt>
                <c:pt idx="697">
                  <c:v>695</c:v>
                </c:pt>
                <c:pt idx="698">
                  <c:v>696</c:v>
                </c:pt>
                <c:pt idx="699">
                  <c:v>697</c:v>
                </c:pt>
                <c:pt idx="700">
                  <c:v>698</c:v>
                </c:pt>
                <c:pt idx="701">
                  <c:v>699</c:v>
                </c:pt>
                <c:pt idx="702">
                  <c:v>700</c:v>
                </c:pt>
                <c:pt idx="703">
                  <c:v>701</c:v>
                </c:pt>
                <c:pt idx="704">
                  <c:v>702</c:v>
                </c:pt>
                <c:pt idx="705">
                  <c:v>703</c:v>
                </c:pt>
                <c:pt idx="706">
                  <c:v>704</c:v>
                </c:pt>
                <c:pt idx="707">
                  <c:v>705</c:v>
                </c:pt>
                <c:pt idx="708">
                  <c:v>706</c:v>
                </c:pt>
                <c:pt idx="709">
                  <c:v>707</c:v>
                </c:pt>
                <c:pt idx="710">
                  <c:v>708</c:v>
                </c:pt>
                <c:pt idx="711">
                  <c:v>709</c:v>
                </c:pt>
                <c:pt idx="712">
                  <c:v>710</c:v>
                </c:pt>
                <c:pt idx="713">
                  <c:v>711</c:v>
                </c:pt>
                <c:pt idx="714">
                  <c:v>712</c:v>
                </c:pt>
                <c:pt idx="715">
                  <c:v>713</c:v>
                </c:pt>
                <c:pt idx="716">
                  <c:v>714</c:v>
                </c:pt>
                <c:pt idx="717">
                  <c:v>715</c:v>
                </c:pt>
                <c:pt idx="718">
                  <c:v>716</c:v>
                </c:pt>
                <c:pt idx="719">
                  <c:v>717</c:v>
                </c:pt>
                <c:pt idx="720">
                  <c:v>718</c:v>
                </c:pt>
                <c:pt idx="721">
                  <c:v>719</c:v>
                </c:pt>
                <c:pt idx="722">
                  <c:v>720</c:v>
                </c:pt>
                <c:pt idx="723">
                  <c:v>721</c:v>
                </c:pt>
                <c:pt idx="724">
                  <c:v>722</c:v>
                </c:pt>
                <c:pt idx="725">
                  <c:v>723</c:v>
                </c:pt>
                <c:pt idx="726">
                  <c:v>724</c:v>
                </c:pt>
                <c:pt idx="727">
                  <c:v>725</c:v>
                </c:pt>
                <c:pt idx="728">
                  <c:v>726</c:v>
                </c:pt>
                <c:pt idx="729">
                  <c:v>727</c:v>
                </c:pt>
                <c:pt idx="730">
                  <c:v>728</c:v>
                </c:pt>
                <c:pt idx="731">
                  <c:v>729</c:v>
                </c:pt>
                <c:pt idx="732">
                  <c:v>730</c:v>
                </c:pt>
                <c:pt idx="733">
                  <c:v>731</c:v>
                </c:pt>
                <c:pt idx="734">
                  <c:v>732</c:v>
                </c:pt>
                <c:pt idx="735">
                  <c:v>733</c:v>
                </c:pt>
                <c:pt idx="736">
                  <c:v>734</c:v>
                </c:pt>
                <c:pt idx="737">
                  <c:v>735</c:v>
                </c:pt>
                <c:pt idx="738">
                  <c:v>736</c:v>
                </c:pt>
                <c:pt idx="739">
                  <c:v>737</c:v>
                </c:pt>
                <c:pt idx="740">
                  <c:v>738</c:v>
                </c:pt>
                <c:pt idx="741">
                  <c:v>739</c:v>
                </c:pt>
                <c:pt idx="742">
                  <c:v>740</c:v>
                </c:pt>
                <c:pt idx="743">
                  <c:v>741</c:v>
                </c:pt>
                <c:pt idx="744">
                  <c:v>742</c:v>
                </c:pt>
                <c:pt idx="745">
                  <c:v>743</c:v>
                </c:pt>
                <c:pt idx="746">
                  <c:v>744</c:v>
                </c:pt>
                <c:pt idx="747">
                  <c:v>745</c:v>
                </c:pt>
                <c:pt idx="748">
                  <c:v>746</c:v>
                </c:pt>
                <c:pt idx="749">
                  <c:v>747</c:v>
                </c:pt>
                <c:pt idx="750">
                  <c:v>748</c:v>
                </c:pt>
                <c:pt idx="751">
                  <c:v>749</c:v>
                </c:pt>
                <c:pt idx="752">
                  <c:v>750</c:v>
                </c:pt>
                <c:pt idx="753">
                  <c:v>751</c:v>
                </c:pt>
                <c:pt idx="754">
                  <c:v>752</c:v>
                </c:pt>
                <c:pt idx="755">
                  <c:v>753</c:v>
                </c:pt>
                <c:pt idx="756">
                  <c:v>754</c:v>
                </c:pt>
                <c:pt idx="757">
                  <c:v>755</c:v>
                </c:pt>
                <c:pt idx="758">
                  <c:v>756</c:v>
                </c:pt>
                <c:pt idx="759">
                  <c:v>757</c:v>
                </c:pt>
                <c:pt idx="760">
                  <c:v>758</c:v>
                </c:pt>
                <c:pt idx="761">
                  <c:v>759</c:v>
                </c:pt>
                <c:pt idx="762">
                  <c:v>760</c:v>
                </c:pt>
                <c:pt idx="763">
                  <c:v>761</c:v>
                </c:pt>
                <c:pt idx="764">
                  <c:v>762</c:v>
                </c:pt>
                <c:pt idx="765">
                  <c:v>763</c:v>
                </c:pt>
                <c:pt idx="766">
                  <c:v>764</c:v>
                </c:pt>
                <c:pt idx="767">
                  <c:v>765</c:v>
                </c:pt>
                <c:pt idx="768">
                  <c:v>766</c:v>
                </c:pt>
                <c:pt idx="769">
                  <c:v>767</c:v>
                </c:pt>
                <c:pt idx="770">
                  <c:v>768</c:v>
                </c:pt>
                <c:pt idx="771">
                  <c:v>769</c:v>
                </c:pt>
                <c:pt idx="772">
                  <c:v>770</c:v>
                </c:pt>
                <c:pt idx="773">
                  <c:v>771</c:v>
                </c:pt>
                <c:pt idx="774">
                  <c:v>772</c:v>
                </c:pt>
                <c:pt idx="775">
                  <c:v>773</c:v>
                </c:pt>
                <c:pt idx="776">
                  <c:v>774</c:v>
                </c:pt>
                <c:pt idx="777">
                  <c:v>775</c:v>
                </c:pt>
                <c:pt idx="778">
                  <c:v>776</c:v>
                </c:pt>
                <c:pt idx="779">
                  <c:v>777</c:v>
                </c:pt>
                <c:pt idx="780">
                  <c:v>778</c:v>
                </c:pt>
                <c:pt idx="781">
                  <c:v>779</c:v>
                </c:pt>
                <c:pt idx="782">
                  <c:v>780</c:v>
                </c:pt>
                <c:pt idx="783">
                  <c:v>781</c:v>
                </c:pt>
                <c:pt idx="784">
                  <c:v>782</c:v>
                </c:pt>
                <c:pt idx="785">
                  <c:v>783</c:v>
                </c:pt>
                <c:pt idx="786">
                  <c:v>784</c:v>
                </c:pt>
                <c:pt idx="787">
                  <c:v>785</c:v>
                </c:pt>
                <c:pt idx="788">
                  <c:v>786</c:v>
                </c:pt>
                <c:pt idx="789">
                  <c:v>787</c:v>
                </c:pt>
                <c:pt idx="790">
                  <c:v>788</c:v>
                </c:pt>
                <c:pt idx="791">
                  <c:v>789</c:v>
                </c:pt>
                <c:pt idx="792">
                  <c:v>790</c:v>
                </c:pt>
                <c:pt idx="793">
                  <c:v>791</c:v>
                </c:pt>
                <c:pt idx="794">
                  <c:v>792</c:v>
                </c:pt>
                <c:pt idx="795">
                  <c:v>793</c:v>
                </c:pt>
                <c:pt idx="796">
                  <c:v>794</c:v>
                </c:pt>
                <c:pt idx="797">
                  <c:v>795</c:v>
                </c:pt>
                <c:pt idx="798">
                  <c:v>796</c:v>
                </c:pt>
                <c:pt idx="799">
                  <c:v>797</c:v>
                </c:pt>
                <c:pt idx="800">
                  <c:v>798</c:v>
                </c:pt>
                <c:pt idx="801">
                  <c:v>799</c:v>
                </c:pt>
                <c:pt idx="802">
                  <c:v>800</c:v>
                </c:pt>
                <c:pt idx="803">
                  <c:v>801</c:v>
                </c:pt>
                <c:pt idx="804">
                  <c:v>802</c:v>
                </c:pt>
                <c:pt idx="805">
                  <c:v>803</c:v>
                </c:pt>
                <c:pt idx="806">
                  <c:v>804</c:v>
                </c:pt>
                <c:pt idx="807">
                  <c:v>805</c:v>
                </c:pt>
                <c:pt idx="808">
                  <c:v>806</c:v>
                </c:pt>
                <c:pt idx="809">
                  <c:v>807</c:v>
                </c:pt>
                <c:pt idx="810">
                  <c:v>808</c:v>
                </c:pt>
                <c:pt idx="811">
                  <c:v>809</c:v>
                </c:pt>
                <c:pt idx="812">
                  <c:v>810</c:v>
                </c:pt>
                <c:pt idx="813">
                  <c:v>811</c:v>
                </c:pt>
                <c:pt idx="814">
                  <c:v>812</c:v>
                </c:pt>
                <c:pt idx="815">
                  <c:v>813</c:v>
                </c:pt>
                <c:pt idx="816">
                  <c:v>814</c:v>
                </c:pt>
                <c:pt idx="817">
                  <c:v>815</c:v>
                </c:pt>
                <c:pt idx="818">
                  <c:v>816</c:v>
                </c:pt>
                <c:pt idx="819">
                  <c:v>817</c:v>
                </c:pt>
                <c:pt idx="820">
                  <c:v>818</c:v>
                </c:pt>
                <c:pt idx="821">
                  <c:v>819</c:v>
                </c:pt>
                <c:pt idx="822">
                  <c:v>820</c:v>
                </c:pt>
                <c:pt idx="823">
                  <c:v>821</c:v>
                </c:pt>
                <c:pt idx="824">
                  <c:v>822</c:v>
                </c:pt>
                <c:pt idx="825">
                  <c:v>823</c:v>
                </c:pt>
                <c:pt idx="826">
                  <c:v>824</c:v>
                </c:pt>
                <c:pt idx="827">
                  <c:v>825</c:v>
                </c:pt>
                <c:pt idx="828">
                  <c:v>826</c:v>
                </c:pt>
                <c:pt idx="829">
                  <c:v>827</c:v>
                </c:pt>
                <c:pt idx="830">
                  <c:v>828</c:v>
                </c:pt>
                <c:pt idx="831">
                  <c:v>829</c:v>
                </c:pt>
                <c:pt idx="832">
                  <c:v>830</c:v>
                </c:pt>
                <c:pt idx="833">
                  <c:v>831</c:v>
                </c:pt>
                <c:pt idx="834">
                  <c:v>832</c:v>
                </c:pt>
                <c:pt idx="835">
                  <c:v>833</c:v>
                </c:pt>
                <c:pt idx="836">
                  <c:v>834</c:v>
                </c:pt>
                <c:pt idx="837">
                  <c:v>835</c:v>
                </c:pt>
                <c:pt idx="838">
                  <c:v>836</c:v>
                </c:pt>
                <c:pt idx="839">
                  <c:v>837</c:v>
                </c:pt>
                <c:pt idx="840">
                  <c:v>838</c:v>
                </c:pt>
                <c:pt idx="841">
                  <c:v>839</c:v>
                </c:pt>
                <c:pt idx="842">
                  <c:v>840</c:v>
                </c:pt>
                <c:pt idx="843">
                  <c:v>841</c:v>
                </c:pt>
                <c:pt idx="844">
                  <c:v>842</c:v>
                </c:pt>
                <c:pt idx="845">
                  <c:v>843</c:v>
                </c:pt>
                <c:pt idx="846">
                  <c:v>844</c:v>
                </c:pt>
                <c:pt idx="847">
                  <c:v>845</c:v>
                </c:pt>
                <c:pt idx="848">
                  <c:v>846</c:v>
                </c:pt>
                <c:pt idx="849">
                  <c:v>847</c:v>
                </c:pt>
                <c:pt idx="850">
                  <c:v>848</c:v>
                </c:pt>
                <c:pt idx="851">
                  <c:v>849</c:v>
                </c:pt>
                <c:pt idx="852">
                  <c:v>850</c:v>
                </c:pt>
                <c:pt idx="853">
                  <c:v>851</c:v>
                </c:pt>
                <c:pt idx="854">
                  <c:v>852</c:v>
                </c:pt>
                <c:pt idx="855">
                  <c:v>853</c:v>
                </c:pt>
                <c:pt idx="856">
                  <c:v>854</c:v>
                </c:pt>
                <c:pt idx="857">
                  <c:v>855</c:v>
                </c:pt>
                <c:pt idx="858">
                  <c:v>856</c:v>
                </c:pt>
                <c:pt idx="859">
                  <c:v>857</c:v>
                </c:pt>
                <c:pt idx="860">
                  <c:v>858</c:v>
                </c:pt>
                <c:pt idx="861">
                  <c:v>859</c:v>
                </c:pt>
                <c:pt idx="862">
                  <c:v>860</c:v>
                </c:pt>
                <c:pt idx="863">
                  <c:v>861</c:v>
                </c:pt>
                <c:pt idx="864">
                  <c:v>862</c:v>
                </c:pt>
                <c:pt idx="865">
                  <c:v>863</c:v>
                </c:pt>
                <c:pt idx="866">
                  <c:v>864</c:v>
                </c:pt>
                <c:pt idx="867">
                  <c:v>865</c:v>
                </c:pt>
                <c:pt idx="868">
                  <c:v>866</c:v>
                </c:pt>
                <c:pt idx="869">
                  <c:v>867</c:v>
                </c:pt>
                <c:pt idx="870">
                  <c:v>868</c:v>
                </c:pt>
                <c:pt idx="871">
                  <c:v>869</c:v>
                </c:pt>
                <c:pt idx="872">
                  <c:v>870</c:v>
                </c:pt>
                <c:pt idx="873">
                  <c:v>871</c:v>
                </c:pt>
                <c:pt idx="874">
                  <c:v>872</c:v>
                </c:pt>
                <c:pt idx="875">
                  <c:v>873</c:v>
                </c:pt>
                <c:pt idx="876">
                  <c:v>874</c:v>
                </c:pt>
                <c:pt idx="877">
                  <c:v>875</c:v>
                </c:pt>
                <c:pt idx="878">
                  <c:v>876</c:v>
                </c:pt>
                <c:pt idx="879">
                  <c:v>877</c:v>
                </c:pt>
                <c:pt idx="880">
                  <c:v>878</c:v>
                </c:pt>
                <c:pt idx="881">
                  <c:v>879</c:v>
                </c:pt>
                <c:pt idx="882">
                  <c:v>880</c:v>
                </c:pt>
                <c:pt idx="883">
                  <c:v>881</c:v>
                </c:pt>
                <c:pt idx="884">
                  <c:v>882</c:v>
                </c:pt>
                <c:pt idx="885">
                  <c:v>883</c:v>
                </c:pt>
                <c:pt idx="886">
                  <c:v>884</c:v>
                </c:pt>
                <c:pt idx="887">
                  <c:v>885</c:v>
                </c:pt>
                <c:pt idx="888">
                  <c:v>886</c:v>
                </c:pt>
                <c:pt idx="889">
                  <c:v>887</c:v>
                </c:pt>
                <c:pt idx="890">
                  <c:v>888</c:v>
                </c:pt>
                <c:pt idx="891">
                  <c:v>889</c:v>
                </c:pt>
                <c:pt idx="892">
                  <c:v>890</c:v>
                </c:pt>
                <c:pt idx="893">
                  <c:v>891</c:v>
                </c:pt>
                <c:pt idx="894">
                  <c:v>892</c:v>
                </c:pt>
                <c:pt idx="895">
                  <c:v>893</c:v>
                </c:pt>
                <c:pt idx="896">
                  <c:v>894</c:v>
                </c:pt>
                <c:pt idx="897">
                  <c:v>895</c:v>
                </c:pt>
                <c:pt idx="898">
                  <c:v>896</c:v>
                </c:pt>
                <c:pt idx="899">
                  <c:v>897</c:v>
                </c:pt>
                <c:pt idx="900">
                  <c:v>898</c:v>
                </c:pt>
                <c:pt idx="901">
                  <c:v>899</c:v>
                </c:pt>
                <c:pt idx="902">
                  <c:v>900</c:v>
                </c:pt>
                <c:pt idx="903">
                  <c:v>901</c:v>
                </c:pt>
                <c:pt idx="904">
                  <c:v>902</c:v>
                </c:pt>
                <c:pt idx="905">
                  <c:v>903</c:v>
                </c:pt>
                <c:pt idx="906">
                  <c:v>904</c:v>
                </c:pt>
                <c:pt idx="907">
                  <c:v>905</c:v>
                </c:pt>
                <c:pt idx="908">
                  <c:v>906</c:v>
                </c:pt>
                <c:pt idx="909">
                  <c:v>907</c:v>
                </c:pt>
                <c:pt idx="910">
                  <c:v>908</c:v>
                </c:pt>
                <c:pt idx="911">
                  <c:v>909</c:v>
                </c:pt>
                <c:pt idx="912">
                  <c:v>910</c:v>
                </c:pt>
                <c:pt idx="913">
                  <c:v>911</c:v>
                </c:pt>
                <c:pt idx="914">
                  <c:v>912</c:v>
                </c:pt>
                <c:pt idx="915">
                  <c:v>913</c:v>
                </c:pt>
                <c:pt idx="916">
                  <c:v>914</c:v>
                </c:pt>
                <c:pt idx="917">
                  <c:v>915</c:v>
                </c:pt>
                <c:pt idx="918">
                  <c:v>916</c:v>
                </c:pt>
                <c:pt idx="919">
                  <c:v>917</c:v>
                </c:pt>
                <c:pt idx="920">
                  <c:v>918</c:v>
                </c:pt>
                <c:pt idx="921">
                  <c:v>919</c:v>
                </c:pt>
                <c:pt idx="922">
                  <c:v>920</c:v>
                </c:pt>
                <c:pt idx="923">
                  <c:v>921</c:v>
                </c:pt>
                <c:pt idx="924">
                  <c:v>922</c:v>
                </c:pt>
                <c:pt idx="925">
                  <c:v>923</c:v>
                </c:pt>
                <c:pt idx="926">
                  <c:v>924</c:v>
                </c:pt>
                <c:pt idx="927">
                  <c:v>925</c:v>
                </c:pt>
                <c:pt idx="928">
                  <c:v>926</c:v>
                </c:pt>
                <c:pt idx="929">
                  <c:v>927</c:v>
                </c:pt>
                <c:pt idx="930">
                  <c:v>928</c:v>
                </c:pt>
                <c:pt idx="931">
                  <c:v>929</c:v>
                </c:pt>
                <c:pt idx="932">
                  <c:v>930</c:v>
                </c:pt>
                <c:pt idx="933">
                  <c:v>931</c:v>
                </c:pt>
                <c:pt idx="934">
                  <c:v>932</c:v>
                </c:pt>
                <c:pt idx="935">
                  <c:v>933</c:v>
                </c:pt>
                <c:pt idx="936">
                  <c:v>934</c:v>
                </c:pt>
                <c:pt idx="937">
                  <c:v>935</c:v>
                </c:pt>
                <c:pt idx="938">
                  <c:v>936</c:v>
                </c:pt>
                <c:pt idx="939">
                  <c:v>937</c:v>
                </c:pt>
                <c:pt idx="940">
                  <c:v>938</c:v>
                </c:pt>
                <c:pt idx="941">
                  <c:v>939</c:v>
                </c:pt>
                <c:pt idx="942">
                  <c:v>940</c:v>
                </c:pt>
                <c:pt idx="943">
                  <c:v>941</c:v>
                </c:pt>
                <c:pt idx="944">
                  <c:v>942</c:v>
                </c:pt>
                <c:pt idx="945">
                  <c:v>943</c:v>
                </c:pt>
                <c:pt idx="946">
                  <c:v>944</c:v>
                </c:pt>
                <c:pt idx="947">
                  <c:v>945</c:v>
                </c:pt>
                <c:pt idx="948">
                  <c:v>946</c:v>
                </c:pt>
                <c:pt idx="949">
                  <c:v>947</c:v>
                </c:pt>
                <c:pt idx="950">
                  <c:v>948</c:v>
                </c:pt>
                <c:pt idx="951">
                  <c:v>949</c:v>
                </c:pt>
                <c:pt idx="952">
                  <c:v>950</c:v>
                </c:pt>
                <c:pt idx="953">
                  <c:v>951</c:v>
                </c:pt>
                <c:pt idx="954">
                  <c:v>952</c:v>
                </c:pt>
                <c:pt idx="955">
                  <c:v>953</c:v>
                </c:pt>
                <c:pt idx="956">
                  <c:v>954</c:v>
                </c:pt>
                <c:pt idx="957">
                  <c:v>955</c:v>
                </c:pt>
                <c:pt idx="958">
                  <c:v>956</c:v>
                </c:pt>
                <c:pt idx="959">
                  <c:v>957</c:v>
                </c:pt>
                <c:pt idx="960">
                  <c:v>958</c:v>
                </c:pt>
                <c:pt idx="961">
                  <c:v>959</c:v>
                </c:pt>
                <c:pt idx="962">
                  <c:v>960</c:v>
                </c:pt>
                <c:pt idx="963">
                  <c:v>961</c:v>
                </c:pt>
                <c:pt idx="964">
                  <c:v>962</c:v>
                </c:pt>
                <c:pt idx="965">
                  <c:v>963</c:v>
                </c:pt>
                <c:pt idx="966">
                  <c:v>964</c:v>
                </c:pt>
                <c:pt idx="967">
                  <c:v>965</c:v>
                </c:pt>
                <c:pt idx="968">
                  <c:v>966</c:v>
                </c:pt>
                <c:pt idx="969">
                  <c:v>967</c:v>
                </c:pt>
                <c:pt idx="970">
                  <c:v>968</c:v>
                </c:pt>
                <c:pt idx="971">
                  <c:v>969</c:v>
                </c:pt>
                <c:pt idx="972">
                  <c:v>970</c:v>
                </c:pt>
                <c:pt idx="973">
                  <c:v>971</c:v>
                </c:pt>
                <c:pt idx="974">
                  <c:v>972</c:v>
                </c:pt>
                <c:pt idx="975">
                  <c:v>973</c:v>
                </c:pt>
                <c:pt idx="976">
                  <c:v>974</c:v>
                </c:pt>
                <c:pt idx="977">
                  <c:v>975</c:v>
                </c:pt>
                <c:pt idx="978">
                  <c:v>976</c:v>
                </c:pt>
                <c:pt idx="979">
                  <c:v>977</c:v>
                </c:pt>
                <c:pt idx="980">
                  <c:v>978</c:v>
                </c:pt>
                <c:pt idx="981">
                  <c:v>979</c:v>
                </c:pt>
                <c:pt idx="982">
                  <c:v>980</c:v>
                </c:pt>
                <c:pt idx="983">
                  <c:v>981</c:v>
                </c:pt>
                <c:pt idx="984">
                  <c:v>982</c:v>
                </c:pt>
                <c:pt idx="985">
                  <c:v>983</c:v>
                </c:pt>
                <c:pt idx="986">
                  <c:v>984</c:v>
                </c:pt>
                <c:pt idx="987">
                  <c:v>985</c:v>
                </c:pt>
                <c:pt idx="988">
                  <c:v>986</c:v>
                </c:pt>
                <c:pt idx="989">
                  <c:v>987</c:v>
                </c:pt>
                <c:pt idx="990">
                  <c:v>988</c:v>
                </c:pt>
                <c:pt idx="991">
                  <c:v>989</c:v>
                </c:pt>
                <c:pt idx="992">
                  <c:v>990</c:v>
                </c:pt>
                <c:pt idx="993">
                  <c:v>991</c:v>
                </c:pt>
                <c:pt idx="994">
                  <c:v>992</c:v>
                </c:pt>
                <c:pt idx="995">
                  <c:v>993</c:v>
                </c:pt>
                <c:pt idx="996">
                  <c:v>994</c:v>
                </c:pt>
                <c:pt idx="997">
                  <c:v>995</c:v>
                </c:pt>
                <c:pt idx="998">
                  <c:v>996</c:v>
                </c:pt>
                <c:pt idx="999">
                  <c:v>997</c:v>
                </c:pt>
                <c:pt idx="1000">
                  <c:v>998</c:v>
                </c:pt>
                <c:pt idx="1001">
                  <c:v>999</c:v>
                </c:pt>
                <c:pt idx="1002">
                  <c:v>1000</c:v>
                </c:pt>
                <c:pt idx="1003">
                  <c:v>1001</c:v>
                </c:pt>
                <c:pt idx="1004">
                  <c:v>1002</c:v>
                </c:pt>
                <c:pt idx="1005">
                  <c:v>1003</c:v>
                </c:pt>
                <c:pt idx="1006">
                  <c:v>1004</c:v>
                </c:pt>
                <c:pt idx="1007">
                  <c:v>1005</c:v>
                </c:pt>
                <c:pt idx="1008">
                  <c:v>1006</c:v>
                </c:pt>
                <c:pt idx="1009">
                  <c:v>1007</c:v>
                </c:pt>
                <c:pt idx="1010">
                  <c:v>1008</c:v>
                </c:pt>
                <c:pt idx="1011">
                  <c:v>1009</c:v>
                </c:pt>
                <c:pt idx="1012">
                  <c:v>1010</c:v>
                </c:pt>
                <c:pt idx="1013">
                  <c:v>1011</c:v>
                </c:pt>
                <c:pt idx="1014">
                  <c:v>1012</c:v>
                </c:pt>
                <c:pt idx="1015">
                  <c:v>1013</c:v>
                </c:pt>
                <c:pt idx="1016">
                  <c:v>1014</c:v>
                </c:pt>
                <c:pt idx="1017">
                  <c:v>1015</c:v>
                </c:pt>
                <c:pt idx="1018">
                  <c:v>1016</c:v>
                </c:pt>
                <c:pt idx="1019">
                  <c:v>1017</c:v>
                </c:pt>
                <c:pt idx="1020">
                  <c:v>1018</c:v>
                </c:pt>
                <c:pt idx="1021">
                  <c:v>1019</c:v>
                </c:pt>
                <c:pt idx="1022">
                  <c:v>1020</c:v>
                </c:pt>
                <c:pt idx="1023">
                  <c:v>1021</c:v>
                </c:pt>
                <c:pt idx="1024">
                  <c:v>1022</c:v>
                </c:pt>
                <c:pt idx="1025">
                  <c:v>1023</c:v>
                </c:pt>
                <c:pt idx="1026">
                  <c:v>1024</c:v>
                </c:pt>
                <c:pt idx="1027">
                  <c:v>1025</c:v>
                </c:pt>
                <c:pt idx="1028">
                  <c:v>1026</c:v>
                </c:pt>
                <c:pt idx="1029">
                  <c:v>1027</c:v>
                </c:pt>
                <c:pt idx="1030">
                  <c:v>1028</c:v>
                </c:pt>
                <c:pt idx="1031">
                  <c:v>1029</c:v>
                </c:pt>
                <c:pt idx="1032">
                  <c:v>1030</c:v>
                </c:pt>
                <c:pt idx="1033">
                  <c:v>1031</c:v>
                </c:pt>
                <c:pt idx="1034">
                  <c:v>1032</c:v>
                </c:pt>
                <c:pt idx="1035">
                  <c:v>1033</c:v>
                </c:pt>
                <c:pt idx="1036">
                  <c:v>1034</c:v>
                </c:pt>
                <c:pt idx="1037">
                  <c:v>1035</c:v>
                </c:pt>
                <c:pt idx="1038">
                  <c:v>1036</c:v>
                </c:pt>
                <c:pt idx="1039">
                  <c:v>1037</c:v>
                </c:pt>
                <c:pt idx="1040">
                  <c:v>1038</c:v>
                </c:pt>
                <c:pt idx="1041">
                  <c:v>1039</c:v>
                </c:pt>
                <c:pt idx="1042">
                  <c:v>1040</c:v>
                </c:pt>
                <c:pt idx="1043">
                  <c:v>1041</c:v>
                </c:pt>
                <c:pt idx="1044">
                  <c:v>1042</c:v>
                </c:pt>
                <c:pt idx="1045">
                  <c:v>1043</c:v>
                </c:pt>
                <c:pt idx="1046">
                  <c:v>1044</c:v>
                </c:pt>
                <c:pt idx="1047">
                  <c:v>1045</c:v>
                </c:pt>
                <c:pt idx="1048">
                  <c:v>1046</c:v>
                </c:pt>
                <c:pt idx="1049">
                  <c:v>1047</c:v>
                </c:pt>
                <c:pt idx="1050">
                  <c:v>1048</c:v>
                </c:pt>
                <c:pt idx="1051">
                  <c:v>1049</c:v>
                </c:pt>
                <c:pt idx="1052">
                  <c:v>1050</c:v>
                </c:pt>
                <c:pt idx="1053">
                  <c:v>1051</c:v>
                </c:pt>
                <c:pt idx="1054">
                  <c:v>1052</c:v>
                </c:pt>
                <c:pt idx="1055">
                  <c:v>1053</c:v>
                </c:pt>
                <c:pt idx="1056">
                  <c:v>1054</c:v>
                </c:pt>
                <c:pt idx="1057">
                  <c:v>1055</c:v>
                </c:pt>
                <c:pt idx="1058">
                  <c:v>1056</c:v>
                </c:pt>
                <c:pt idx="1059">
                  <c:v>1057</c:v>
                </c:pt>
                <c:pt idx="1060">
                  <c:v>1058</c:v>
                </c:pt>
                <c:pt idx="1061">
                  <c:v>1059</c:v>
                </c:pt>
                <c:pt idx="1062">
                  <c:v>1060</c:v>
                </c:pt>
                <c:pt idx="1063">
                  <c:v>1061</c:v>
                </c:pt>
                <c:pt idx="1064">
                  <c:v>1062</c:v>
                </c:pt>
                <c:pt idx="1065">
                  <c:v>1063</c:v>
                </c:pt>
                <c:pt idx="1066">
                  <c:v>1064</c:v>
                </c:pt>
                <c:pt idx="1067">
                  <c:v>1065</c:v>
                </c:pt>
                <c:pt idx="1068">
                  <c:v>1066</c:v>
                </c:pt>
                <c:pt idx="1069">
                  <c:v>1067</c:v>
                </c:pt>
                <c:pt idx="1070">
                  <c:v>1068</c:v>
                </c:pt>
                <c:pt idx="1071">
                  <c:v>1069</c:v>
                </c:pt>
                <c:pt idx="1072">
                  <c:v>1070</c:v>
                </c:pt>
                <c:pt idx="1073">
                  <c:v>1071</c:v>
                </c:pt>
                <c:pt idx="1074">
                  <c:v>1072</c:v>
                </c:pt>
                <c:pt idx="1075">
                  <c:v>1073</c:v>
                </c:pt>
                <c:pt idx="1076">
                  <c:v>1074</c:v>
                </c:pt>
                <c:pt idx="1077">
                  <c:v>1075</c:v>
                </c:pt>
                <c:pt idx="1078">
                  <c:v>1076</c:v>
                </c:pt>
                <c:pt idx="1079">
                  <c:v>1077</c:v>
                </c:pt>
                <c:pt idx="1080">
                  <c:v>1078</c:v>
                </c:pt>
                <c:pt idx="1081">
                  <c:v>1079</c:v>
                </c:pt>
                <c:pt idx="1082">
                  <c:v>1080</c:v>
                </c:pt>
                <c:pt idx="1083">
                  <c:v>1081</c:v>
                </c:pt>
                <c:pt idx="1084">
                  <c:v>1082</c:v>
                </c:pt>
                <c:pt idx="1085">
                  <c:v>1083</c:v>
                </c:pt>
                <c:pt idx="1086">
                  <c:v>1084</c:v>
                </c:pt>
                <c:pt idx="1087">
                  <c:v>1085</c:v>
                </c:pt>
                <c:pt idx="1088">
                  <c:v>1086</c:v>
                </c:pt>
                <c:pt idx="1089">
                  <c:v>1087</c:v>
                </c:pt>
                <c:pt idx="1090">
                  <c:v>1088</c:v>
                </c:pt>
                <c:pt idx="1091">
                  <c:v>1089</c:v>
                </c:pt>
                <c:pt idx="1092">
                  <c:v>1090</c:v>
                </c:pt>
                <c:pt idx="1093">
                  <c:v>1091</c:v>
                </c:pt>
                <c:pt idx="1094">
                  <c:v>1092</c:v>
                </c:pt>
                <c:pt idx="1095">
                  <c:v>1093</c:v>
                </c:pt>
                <c:pt idx="1096">
                  <c:v>1094</c:v>
                </c:pt>
                <c:pt idx="1097">
                  <c:v>1095</c:v>
                </c:pt>
                <c:pt idx="1098">
                  <c:v>1096</c:v>
                </c:pt>
                <c:pt idx="1099">
                  <c:v>1097</c:v>
                </c:pt>
                <c:pt idx="1100">
                  <c:v>1098</c:v>
                </c:pt>
                <c:pt idx="1101">
                  <c:v>1099</c:v>
                </c:pt>
                <c:pt idx="1102">
                  <c:v>1100</c:v>
                </c:pt>
                <c:pt idx="1103">
                  <c:v>1101</c:v>
                </c:pt>
                <c:pt idx="1104">
                  <c:v>1102</c:v>
                </c:pt>
                <c:pt idx="1105">
                  <c:v>1103</c:v>
                </c:pt>
                <c:pt idx="1106">
                  <c:v>1104</c:v>
                </c:pt>
                <c:pt idx="1107">
                  <c:v>1105</c:v>
                </c:pt>
                <c:pt idx="1108">
                  <c:v>1106</c:v>
                </c:pt>
                <c:pt idx="1109">
                  <c:v>1107</c:v>
                </c:pt>
                <c:pt idx="1110">
                  <c:v>1108</c:v>
                </c:pt>
                <c:pt idx="1111">
                  <c:v>1109</c:v>
                </c:pt>
                <c:pt idx="1112">
                  <c:v>1110</c:v>
                </c:pt>
                <c:pt idx="1113">
                  <c:v>1111</c:v>
                </c:pt>
                <c:pt idx="1114">
                  <c:v>1112</c:v>
                </c:pt>
                <c:pt idx="1115">
                  <c:v>1113</c:v>
                </c:pt>
                <c:pt idx="1116">
                  <c:v>1114</c:v>
                </c:pt>
                <c:pt idx="1117">
                  <c:v>1115</c:v>
                </c:pt>
                <c:pt idx="1118">
                  <c:v>1116</c:v>
                </c:pt>
                <c:pt idx="1119">
                  <c:v>1117</c:v>
                </c:pt>
                <c:pt idx="1120">
                  <c:v>1118</c:v>
                </c:pt>
                <c:pt idx="1121">
                  <c:v>1119</c:v>
                </c:pt>
                <c:pt idx="1122">
                  <c:v>1120</c:v>
                </c:pt>
                <c:pt idx="1123">
                  <c:v>1121</c:v>
                </c:pt>
                <c:pt idx="1124">
                  <c:v>1122</c:v>
                </c:pt>
                <c:pt idx="1125">
                  <c:v>1123</c:v>
                </c:pt>
                <c:pt idx="1126">
                  <c:v>1124</c:v>
                </c:pt>
                <c:pt idx="1127">
                  <c:v>1125</c:v>
                </c:pt>
                <c:pt idx="1128">
                  <c:v>1126</c:v>
                </c:pt>
                <c:pt idx="1129">
                  <c:v>1127</c:v>
                </c:pt>
                <c:pt idx="1130">
                  <c:v>1128</c:v>
                </c:pt>
                <c:pt idx="1131">
                  <c:v>1129</c:v>
                </c:pt>
                <c:pt idx="1132">
                  <c:v>1130</c:v>
                </c:pt>
                <c:pt idx="1133">
                  <c:v>1131</c:v>
                </c:pt>
                <c:pt idx="1134">
                  <c:v>1132</c:v>
                </c:pt>
                <c:pt idx="1135">
                  <c:v>1133</c:v>
                </c:pt>
                <c:pt idx="1136">
                  <c:v>1134</c:v>
                </c:pt>
                <c:pt idx="1137">
                  <c:v>1135</c:v>
                </c:pt>
                <c:pt idx="1138">
                  <c:v>1136</c:v>
                </c:pt>
                <c:pt idx="1139">
                  <c:v>1137</c:v>
                </c:pt>
                <c:pt idx="1140">
                  <c:v>1138</c:v>
                </c:pt>
                <c:pt idx="1141">
                  <c:v>1139</c:v>
                </c:pt>
                <c:pt idx="1142">
                  <c:v>1140</c:v>
                </c:pt>
                <c:pt idx="1143">
                  <c:v>1141</c:v>
                </c:pt>
                <c:pt idx="1144">
                  <c:v>1142</c:v>
                </c:pt>
                <c:pt idx="1145">
                  <c:v>1143</c:v>
                </c:pt>
                <c:pt idx="1146">
                  <c:v>1144</c:v>
                </c:pt>
                <c:pt idx="1147">
                  <c:v>1145</c:v>
                </c:pt>
                <c:pt idx="1148">
                  <c:v>1146</c:v>
                </c:pt>
                <c:pt idx="1149">
                  <c:v>1147</c:v>
                </c:pt>
                <c:pt idx="1150">
                  <c:v>1148</c:v>
                </c:pt>
                <c:pt idx="1151">
                  <c:v>1149</c:v>
                </c:pt>
                <c:pt idx="1152">
                  <c:v>1150</c:v>
                </c:pt>
                <c:pt idx="1153">
                  <c:v>1151</c:v>
                </c:pt>
                <c:pt idx="1154">
                  <c:v>1152</c:v>
                </c:pt>
                <c:pt idx="1155">
                  <c:v>1153</c:v>
                </c:pt>
                <c:pt idx="1156">
                  <c:v>1154</c:v>
                </c:pt>
                <c:pt idx="1157">
                  <c:v>1155</c:v>
                </c:pt>
                <c:pt idx="1158">
                  <c:v>1156</c:v>
                </c:pt>
                <c:pt idx="1159">
                  <c:v>1157</c:v>
                </c:pt>
                <c:pt idx="1160">
                  <c:v>1158</c:v>
                </c:pt>
                <c:pt idx="1161">
                  <c:v>1159</c:v>
                </c:pt>
                <c:pt idx="1162">
                  <c:v>1160</c:v>
                </c:pt>
                <c:pt idx="1163">
                  <c:v>1161</c:v>
                </c:pt>
                <c:pt idx="1164">
                  <c:v>1162</c:v>
                </c:pt>
                <c:pt idx="1165">
                  <c:v>1163</c:v>
                </c:pt>
                <c:pt idx="1166">
                  <c:v>1164</c:v>
                </c:pt>
                <c:pt idx="1167">
                  <c:v>1165</c:v>
                </c:pt>
                <c:pt idx="1168">
                  <c:v>1166</c:v>
                </c:pt>
                <c:pt idx="1169">
                  <c:v>1167</c:v>
                </c:pt>
                <c:pt idx="1170">
                  <c:v>1168</c:v>
                </c:pt>
                <c:pt idx="1171">
                  <c:v>1169</c:v>
                </c:pt>
                <c:pt idx="1172">
                  <c:v>1170</c:v>
                </c:pt>
                <c:pt idx="1173">
                  <c:v>1171</c:v>
                </c:pt>
                <c:pt idx="1174">
                  <c:v>1172</c:v>
                </c:pt>
                <c:pt idx="1175">
                  <c:v>1173</c:v>
                </c:pt>
                <c:pt idx="1176">
                  <c:v>1174</c:v>
                </c:pt>
                <c:pt idx="1177">
                  <c:v>1175</c:v>
                </c:pt>
                <c:pt idx="1178">
                  <c:v>1176</c:v>
                </c:pt>
                <c:pt idx="1179">
                  <c:v>1177</c:v>
                </c:pt>
                <c:pt idx="1180">
                  <c:v>1178</c:v>
                </c:pt>
                <c:pt idx="1181">
                  <c:v>1179</c:v>
                </c:pt>
                <c:pt idx="1182">
                  <c:v>1180</c:v>
                </c:pt>
                <c:pt idx="1183">
                  <c:v>1181</c:v>
                </c:pt>
                <c:pt idx="1184">
                  <c:v>1182</c:v>
                </c:pt>
                <c:pt idx="1185">
                  <c:v>1183</c:v>
                </c:pt>
                <c:pt idx="1186">
                  <c:v>1184</c:v>
                </c:pt>
                <c:pt idx="1187">
                  <c:v>1185</c:v>
                </c:pt>
                <c:pt idx="1188">
                  <c:v>1186</c:v>
                </c:pt>
                <c:pt idx="1189">
                  <c:v>1187</c:v>
                </c:pt>
                <c:pt idx="1190">
                  <c:v>1188</c:v>
                </c:pt>
                <c:pt idx="1191">
                  <c:v>1189</c:v>
                </c:pt>
                <c:pt idx="1192">
                  <c:v>1190</c:v>
                </c:pt>
                <c:pt idx="1193">
                  <c:v>1191</c:v>
                </c:pt>
                <c:pt idx="1194">
                  <c:v>1192</c:v>
                </c:pt>
                <c:pt idx="1195">
                  <c:v>1193</c:v>
                </c:pt>
                <c:pt idx="1196">
                  <c:v>1194</c:v>
                </c:pt>
                <c:pt idx="1197">
                  <c:v>1195</c:v>
                </c:pt>
                <c:pt idx="1198">
                  <c:v>1196</c:v>
                </c:pt>
                <c:pt idx="1199">
                  <c:v>1197</c:v>
                </c:pt>
                <c:pt idx="1200">
                  <c:v>1198</c:v>
                </c:pt>
                <c:pt idx="1201">
                  <c:v>1199</c:v>
                </c:pt>
                <c:pt idx="1202">
                  <c:v>1200</c:v>
                </c:pt>
                <c:pt idx="1203">
                  <c:v>1201</c:v>
                </c:pt>
                <c:pt idx="1204">
                  <c:v>1202</c:v>
                </c:pt>
                <c:pt idx="1205">
                  <c:v>1203</c:v>
                </c:pt>
                <c:pt idx="1206">
                  <c:v>1204</c:v>
                </c:pt>
                <c:pt idx="1207">
                  <c:v>1205</c:v>
                </c:pt>
                <c:pt idx="1208">
                  <c:v>1206</c:v>
                </c:pt>
                <c:pt idx="1209">
                  <c:v>1207</c:v>
                </c:pt>
                <c:pt idx="1210">
                  <c:v>1208</c:v>
                </c:pt>
                <c:pt idx="1211">
                  <c:v>1209</c:v>
                </c:pt>
                <c:pt idx="1212">
                  <c:v>1210</c:v>
                </c:pt>
                <c:pt idx="1213">
                  <c:v>1211</c:v>
                </c:pt>
                <c:pt idx="1214">
                  <c:v>1212</c:v>
                </c:pt>
                <c:pt idx="1215">
                  <c:v>1213</c:v>
                </c:pt>
                <c:pt idx="1216">
                  <c:v>1214</c:v>
                </c:pt>
                <c:pt idx="1217">
                  <c:v>1215</c:v>
                </c:pt>
                <c:pt idx="1218">
                  <c:v>1216</c:v>
                </c:pt>
                <c:pt idx="1219">
                  <c:v>1217</c:v>
                </c:pt>
                <c:pt idx="1220">
                  <c:v>1218</c:v>
                </c:pt>
                <c:pt idx="1221">
                  <c:v>1219</c:v>
                </c:pt>
                <c:pt idx="1222">
                  <c:v>1220</c:v>
                </c:pt>
                <c:pt idx="1223">
                  <c:v>1221</c:v>
                </c:pt>
                <c:pt idx="1224">
                  <c:v>1222</c:v>
                </c:pt>
                <c:pt idx="1225">
                  <c:v>1223</c:v>
                </c:pt>
                <c:pt idx="1226">
                  <c:v>1224</c:v>
                </c:pt>
                <c:pt idx="1227">
                  <c:v>1225</c:v>
                </c:pt>
                <c:pt idx="1228">
                  <c:v>1226</c:v>
                </c:pt>
                <c:pt idx="1229">
                  <c:v>1227</c:v>
                </c:pt>
                <c:pt idx="1230">
                  <c:v>1228</c:v>
                </c:pt>
                <c:pt idx="1231">
                  <c:v>1229</c:v>
                </c:pt>
                <c:pt idx="1232">
                  <c:v>1230</c:v>
                </c:pt>
                <c:pt idx="1233">
                  <c:v>1231</c:v>
                </c:pt>
                <c:pt idx="1234">
                  <c:v>1232</c:v>
                </c:pt>
                <c:pt idx="1235">
                  <c:v>1233</c:v>
                </c:pt>
                <c:pt idx="1236">
                  <c:v>1234</c:v>
                </c:pt>
                <c:pt idx="1237">
                  <c:v>1235</c:v>
                </c:pt>
                <c:pt idx="1238">
                  <c:v>1236</c:v>
                </c:pt>
                <c:pt idx="1239">
                  <c:v>1237</c:v>
                </c:pt>
                <c:pt idx="1240">
                  <c:v>1238</c:v>
                </c:pt>
                <c:pt idx="1241">
                  <c:v>1239</c:v>
                </c:pt>
                <c:pt idx="1242">
                  <c:v>1240</c:v>
                </c:pt>
                <c:pt idx="1243">
                  <c:v>1241</c:v>
                </c:pt>
                <c:pt idx="1244">
                  <c:v>1242</c:v>
                </c:pt>
                <c:pt idx="1245">
                  <c:v>1243</c:v>
                </c:pt>
                <c:pt idx="1246">
                  <c:v>1244</c:v>
                </c:pt>
                <c:pt idx="1247">
                  <c:v>1245</c:v>
                </c:pt>
                <c:pt idx="1248">
                  <c:v>1246</c:v>
                </c:pt>
                <c:pt idx="1249">
                  <c:v>1247</c:v>
                </c:pt>
                <c:pt idx="1250">
                  <c:v>1248</c:v>
                </c:pt>
                <c:pt idx="1251">
                  <c:v>1249</c:v>
                </c:pt>
                <c:pt idx="1252">
                  <c:v>1250</c:v>
                </c:pt>
                <c:pt idx="1253">
                  <c:v>1251</c:v>
                </c:pt>
                <c:pt idx="1254">
                  <c:v>1252</c:v>
                </c:pt>
                <c:pt idx="1255">
                  <c:v>1253</c:v>
                </c:pt>
                <c:pt idx="1256">
                  <c:v>1254</c:v>
                </c:pt>
                <c:pt idx="1257">
                  <c:v>1255</c:v>
                </c:pt>
                <c:pt idx="1258">
                  <c:v>1256</c:v>
                </c:pt>
                <c:pt idx="1259">
                  <c:v>1257</c:v>
                </c:pt>
                <c:pt idx="1260">
                  <c:v>1258</c:v>
                </c:pt>
                <c:pt idx="1261">
                  <c:v>1259</c:v>
                </c:pt>
                <c:pt idx="1262">
                  <c:v>1260</c:v>
                </c:pt>
                <c:pt idx="1263">
                  <c:v>1261</c:v>
                </c:pt>
                <c:pt idx="1264">
                  <c:v>1262</c:v>
                </c:pt>
                <c:pt idx="1265">
                  <c:v>1263</c:v>
                </c:pt>
                <c:pt idx="1266">
                  <c:v>1264</c:v>
                </c:pt>
                <c:pt idx="1267">
                  <c:v>1265</c:v>
                </c:pt>
                <c:pt idx="1268">
                  <c:v>1266</c:v>
                </c:pt>
                <c:pt idx="1269">
                  <c:v>1267</c:v>
                </c:pt>
                <c:pt idx="1270">
                  <c:v>1268</c:v>
                </c:pt>
                <c:pt idx="1271">
                  <c:v>1269</c:v>
                </c:pt>
                <c:pt idx="1272">
                  <c:v>1270</c:v>
                </c:pt>
                <c:pt idx="1273">
                  <c:v>1271</c:v>
                </c:pt>
                <c:pt idx="1274">
                  <c:v>1272</c:v>
                </c:pt>
                <c:pt idx="1275">
                  <c:v>1273</c:v>
                </c:pt>
                <c:pt idx="1276">
                  <c:v>1274</c:v>
                </c:pt>
                <c:pt idx="1277">
                  <c:v>1275</c:v>
                </c:pt>
                <c:pt idx="1278">
                  <c:v>1276</c:v>
                </c:pt>
                <c:pt idx="1279">
                  <c:v>1277</c:v>
                </c:pt>
                <c:pt idx="1280">
                  <c:v>1278</c:v>
                </c:pt>
                <c:pt idx="1281">
                  <c:v>1279</c:v>
                </c:pt>
                <c:pt idx="1282">
                  <c:v>1280</c:v>
                </c:pt>
                <c:pt idx="1283">
                  <c:v>1281</c:v>
                </c:pt>
                <c:pt idx="1284">
                  <c:v>1282</c:v>
                </c:pt>
                <c:pt idx="1285">
                  <c:v>1283</c:v>
                </c:pt>
                <c:pt idx="1286">
                  <c:v>1284</c:v>
                </c:pt>
                <c:pt idx="1287">
                  <c:v>1285</c:v>
                </c:pt>
                <c:pt idx="1288">
                  <c:v>1286</c:v>
                </c:pt>
                <c:pt idx="1289">
                  <c:v>1287</c:v>
                </c:pt>
                <c:pt idx="1290">
                  <c:v>1288</c:v>
                </c:pt>
                <c:pt idx="1291">
                  <c:v>1289</c:v>
                </c:pt>
                <c:pt idx="1292">
                  <c:v>1290</c:v>
                </c:pt>
                <c:pt idx="1293">
                  <c:v>1291</c:v>
                </c:pt>
                <c:pt idx="1294">
                  <c:v>1292</c:v>
                </c:pt>
                <c:pt idx="1295">
                  <c:v>1293</c:v>
                </c:pt>
                <c:pt idx="1296">
                  <c:v>1294</c:v>
                </c:pt>
                <c:pt idx="1297">
                  <c:v>1295</c:v>
                </c:pt>
                <c:pt idx="1298">
                  <c:v>1296</c:v>
                </c:pt>
                <c:pt idx="1299">
                  <c:v>1297</c:v>
                </c:pt>
                <c:pt idx="1300">
                  <c:v>1298</c:v>
                </c:pt>
                <c:pt idx="1301">
                  <c:v>1299</c:v>
                </c:pt>
                <c:pt idx="1302">
                  <c:v>1300</c:v>
                </c:pt>
                <c:pt idx="1303">
                  <c:v>1301</c:v>
                </c:pt>
                <c:pt idx="1304">
                  <c:v>1302</c:v>
                </c:pt>
                <c:pt idx="1305">
                  <c:v>1303</c:v>
                </c:pt>
                <c:pt idx="1306">
                  <c:v>1304</c:v>
                </c:pt>
                <c:pt idx="1307">
                  <c:v>1305</c:v>
                </c:pt>
                <c:pt idx="1308">
                  <c:v>1306</c:v>
                </c:pt>
                <c:pt idx="1309">
                  <c:v>1307</c:v>
                </c:pt>
                <c:pt idx="1310">
                  <c:v>1308</c:v>
                </c:pt>
                <c:pt idx="1311">
                  <c:v>1309</c:v>
                </c:pt>
                <c:pt idx="1312">
                  <c:v>1310</c:v>
                </c:pt>
                <c:pt idx="1313">
                  <c:v>1311</c:v>
                </c:pt>
                <c:pt idx="1314">
                  <c:v>1312</c:v>
                </c:pt>
                <c:pt idx="1315">
                  <c:v>1313</c:v>
                </c:pt>
                <c:pt idx="1316">
                  <c:v>1314</c:v>
                </c:pt>
                <c:pt idx="1317">
                  <c:v>1315</c:v>
                </c:pt>
                <c:pt idx="1318">
                  <c:v>1316</c:v>
                </c:pt>
                <c:pt idx="1319">
                  <c:v>1317</c:v>
                </c:pt>
                <c:pt idx="1320">
                  <c:v>1318</c:v>
                </c:pt>
                <c:pt idx="1321">
                  <c:v>1319</c:v>
                </c:pt>
                <c:pt idx="1322">
                  <c:v>1320</c:v>
                </c:pt>
                <c:pt idx="1323">
                  <c:v>1321</c:v>
                </c:pt>
                <c:pt idx="1324">
                  <c:v>1322</c:v>
                </c:pt>
                <c:pt idx="1325">
                  <c:v>1323</c:v>
                </c:pt>
                <c:pt idx="1326">
                  <c:v>1324</c:v>
                </c:pt>
                <c:pt idx="1327">
                  <c:v>1325</c:v>
                </c:pt>
                <c:pt idx="1328">
                  <c:v>1326</c:v>
                </c:pt>
                <c:pt idx="1329">
                  <c:v>1327</c:v>
                </c:pt>
                <c:pt idx="1330">
                  <c:v>1328</c:v>
                </c:pt>
                <c:pt idx="1331">
                  <c:v>1329</c:v>
                </c:pt>
                <c:pt idx="1332">
                  <c:v>1330</c:v>
                </c:pt>
                <c:pt idx="1333">
                  <c:v>1331</c:v>
                </c:pt>
                <c:pt idx="1334">
                  <c:v>1332</c:v>
                </c:pt>
                <c:pt idx="1335">
                  <c:v>1333</c:v>
                </c:pt>
                <c:pt idx="1336">
                  <c:v>1334</c:v>
                </c:pt>
                <c:pt idx="1337">
                  <c:v>1335</c:v>
                </c:pt>
                <c:pt idx="1338">
                  <c:v>1336</c:v>
                </c:pt>
                <c:pt idx="1339">
                  <c:v>1337</c:v>
                </c:pt>
                <c:pt idx="1340">
                  <c:v>1338</c:v>
                </c:pt>
                <c:pt idx="1341">
                  <c:v>1339</c:v>
                </c:pt>
                <c:pt idx="1342">
                  <c:v>1340</c:v>
                </c:pt>
                <c:pt idx="1343">
                  <c:v>1341</c:v>
                </c:pt>
                <c:pt idx="1344">
                  <c:v>1342</c:v>
                </c:pt>
                <c:pt idx="1345">
                  <c:v>1343</c:v>
                </c:pt>
                <c:pt idx="1346">
                  <c:v>1344</c:v>
                </c:pt>
                <c:pt idx="1347">
                  <c:v>1345</c:v>
                </c:pt>
                <c:pt idx="1348">
                  <c:v>1346</c:v>
                </c:pt>
                <c:pt idx="1349">
                  <c:v>1347</c:v>
                </c:pt>
                <c:pt idx="1350">
                  <c:v>1348</c:v>
                </c:pt>
                <c:pt idx="1351">
                  <c:v>1349</c:v>
                </c:pt>
                <c:pt idx="1352">
                  <c:v>1350</c:v>
                </c:pt>
                <c:pt idx="1353">
                  <c:v>1351</c:v>
                </c:pt>
                <c:pt idx="1354">
                  <c:v>1352</c:v>
                </c:pt>
                <c:pt idx="1355">
                  <c:v>1353</c:v>
                </c:pt>
                <c:pt idx="1356">
                  <c:v>1354</c:v>
                </c:pt>
                <c:pt idx="1357">
                  <c:v>1355</c:v>
                </c:pt>
                <c:pt idx="1358">
                  <c:v>1356</c:v>
                </c:pt>
                <c:pt idx="1359">
                  <c:v>1357</c:v>
                </c:pt>
                <c:pt idx="1360">
                  <c:v>1358</c:v>
                </c:pt>
                <c:pt idx="1361">
                  <c:v>1359</c:v>
                </c:pt>
                <c:pt idx="1362">
                  <c:v>1360</c:v>
                </c:pt>
                <c:pt idx="1363">
                  <c:v>1361</c:v>
                </c:pt>
                <c:pt idx="1364">
                  <c:v>1362</c:v>
                </c:pt>
                <c:pt idx="1365">
                  <c:v>1363</c:v>
                </c:pt>
                <c:pt idx="1366">
                  <c:v>1364</c:v>
                </c:pt>
                <c:pt idx="1367">
                  <c:v>1365</c:v>
                </c:pt>
                <c:pt idx="1368">
                  <c:v>1366</c:v>
                </c:pt>
                <c:pt idx="1369">
                  <c:v>1367</c:v>
                </c:pt>
                <c:pt idx="1370">
                  <c:v>1368</c:v>
                </c:pt>
                <c:pt idx="1371">
                  <c:v>1369</c:v>
                </c:pt>
                <c:pt idx="1372">
                  <c:v>1370</c:v>
                </c:pt>
                <c:pt idx="1373">
                  <c:v>1371</c:v>
                </c:pt>
                <c:pt idx="1374">
                  <c:v>1372</c:v>
                </c:pt>
                <c:pt idx="1375">
                  <c:v>1373</c:v>
                </c:pt>
                <c:pt idx="1376">
                  <c:v>1374</c:v>
                </c:pt>
                <c:pt idx="1377">
                  <c:v>1375</c:v>
                </c:pt>
                <c:pt idx="1378">
                  <c:v>1376</c:v>
                </c:pt>
                <c:pt idx="1379">
                  <c:v>1377</c:v>
                </c:pt>
                <c:pt idx="1380">
                  <c:v>1378</c:v>
                </c:pt>
                <c:pt idx="1381">
                  <c:v>1379</c:v>
                </c:pt>
                <c:pt idx="1382">
                  <c:v>1380</c:v>
                </c:pt>
                <c:pt idx="1383">
                  <c:v>1381</c:v>
                </c:pt>
                <c:pt idx="1384">
                  <c:v>1382</c:v>
                </c:pt>
                <c:pt idx="1385">
                  <c:v>1383</c:v>
                </c:pt>
                <c:pt idx="1386">
                  <c:v>1384</c:v>
                </c:pt>
                <c:pt idx="1387">
                  <c:v>1385</c:v>
                </c:pt>
                <c:pt idx="1388">
                  <c:v>1386</c:v>
                </c:pt>
                <c:pt idx="1389">
                  <c:v>1387</c:v>
                </c:pt>
                <c:pt idx="1390">
                  <c:v>1388</c:v>
                </c:pt>
                <c:pt idx="1391">
                  <c:v>1389</c:v>
                </c:pt>
                <c:pt idx="1392">
                  <c:v>1390</c:v>
                </c:pt>
                <c:pt idx="1393">
                  <c:v>1391</c:v>
                </c:pt>
                <c:pt idx="1394">
                  <c:v>1392</c:v>
                </c:pt>
                <c:pt idx="1395">
                  <c:v>1393</c:v>
                </c:pt>
                <c:pt idx="1396">
                  <c:v>1394</c:v>
                </c:pt>
                <c:pt idx="1397">
                  <c:v>1395</c:v>
                </c:pt>
                <c:pt idx="1398">
                  <c:v>1396</c:v>
                </c:pt>
                <c:pt idx="1399">
                  <c:v>1397</c:v>
                </c:pt>
                <c:pt idx="1400">
                  <c:v>1398</c:v>
                </c:pt>
                <c:pt idx="1401">
                  <c:v>1399</c:v>
                </c:pt>
                <c:pt idx="1402">
                  <c:v>1400</c:v>
                </c:pt>
                <c:pt idx="1403">
                  <c:v>1401</c:v>
                </c:pt>
                <c:pt idx="1404">
                  <c:v>1402</c:v>
                </c:pt>
                <c:pt idx="1405">
                  <c:v>1403</c:v>
                </c:pt>
                <c:pt idx="1406">
                  <c:v>1404</c:v>
                </c:pt>
                <c:pt idx="1407">
                  <c:v>1405</c:v>
                </c:pt>
                <c:pt idx="1408">
                  <c:v>1406</c:v>
                </c:pt>
                <c:pt idx="1409">
                  <c:v>1407</c:v>
                </c:pt>
                <c:pt idx="1410">
                  <c:v>1408</c:v>
                </c:pt>
                <c:pt idx="1411">
                  <c:v>1409</c:v>
                </c:pt>
                <c:pt idx="1412">
                  <c:v>1410</c:v>
                </c:pt>
                <c:pt idx="1413">
                  <c:v>1411</c:v>
                </c:pt>
                <c:pt idx="1414">
                  <c:v>1412</c:v>
                </c:pt>
                <c:pt idx="1415">
                  <c:v>1413</c:v>
                </c:pt>
                <c:pt idx="1416">
                  <c:v>1414</c:v>
                </c:pt>
                <c:pt idx="1417">
                  <c:v>1415</c:v>
                </c:pt>
                <c:pt idx="1418">
                  <c:v>1416</c:v>
                </c:pt>
                <c:pt idx="1419">
                  <c:v>1417</c:v>
                </c:pt>
                <c:pt idx="1420">
                  <c:v>1418</c:v>
                </c:pt>
                <c:pt idx="1421">
                  <c:v>1419</c:v>
                </c:pt>
                <c:pt idx="1422">
                  <c:v>1420</c:v>
                </c:pt>
                <c:pt idx="1423">
                  <c:v>1421</c:v>
                </c:pt>
                <c:pt idx="1424">
                  <c:v>1422</c:v>
                </c:pt>
                <c:pt idx="1425">
                  <c:v>1423</c:v>
                </c:pt>
                <c:pt idx="1426">
                  <c:v>1424</c:v>
                </c:pt>
                <c:pt idx="1427">
                  <c:v>1425</c:v>
                </c:pt>
                <c:pt idx="1428">
                  <c:v>1426</c:v>
                </c:pt>
                <c:pt idx="1429">
                  <c:v>1427</c:v>
                </c:pt>
                <c:pt idx="1430">
                  <c:v>1428</c:v>
                </c:pt>
                <c:pt idx="1431">
                  <c:v>1429</c:v>
                </c:pt>
                <c:pt idx="1432">
                  <c:v>1430</c:v>
                </c:pt>
                <c:pt idx="1433">
                  <c:v>1431</c:v>
                </c:pt>
                <c:pt idx="1434">
                  <c:v>1432</c:v>
                </c:pt>
                <c:pt idx="1435">
                  <c:v>1433</c:v>
                </c:pt>
                <c:pt idx="1436">
                  <c:v>1434</c:v>
                </c:pt>
                <c:pt idx="1437">
                  <c:v>1435</c:v>
                </c:pt>
                <c:pt idx="1438">
                  <c:v>1436</c:v>
                </c:pt>
                <c:pt idx="1439">
                  <c:v>1437</c:v>
                </c:pt>
                <c:pt idx="1440">
                  <c:v>1438</c:v>
                </c:pt>
                <c:pt idx="1441">
                  <c:v>1439</c:v>
                </c:pt>
                <c:pt idx="1442">
                  <c:v>1440</c:v>
                </c:pt>
                <c:pt idx="1443">
                  <c:v>1441</c:v>
                </c:pt>
                <c:pt idx="1444">
                  <c:v>1442</c:v>
                </c:pt>
                <c:pt idx="1445">
                  <c:v>1443</c:v>
                </c:pt>
                <c:pt idx="1446">
                  <c:v>1444</c:v>
                </c:pt>
                <c:pt idx="1447">
                  <c:v>1445</c:v>
                </c:pt>
                <c:pt idx="1448">
                  <c:v>1446</c:v>
                </c:pt>
                <c:pt idx="1449">
                  <c:v>1447</c:v>
                </c:pt>
                <c:pt idx="1450">
                  <c:v>1448</c:v>
                </c:pt>
                <c:pt idx="1451">
                  <c:v>1449</c:v>
                </c:pt>
                <c:pt idx="1452">
                  <c:v>1450</c:v>
                </c:pt>
                <c:pt idx="1453">
                  <c:v>1451</c:v>
                </c:pt>
                <c:pt idx="1454">
                  <c:v>1452</c:v>
                </c:pt>
                <c:pt idx="1455">
                  <c:v>1453</c:v>
                </c:pt>
                <c:pt idx="1456">
                  <c:v>1454</c:v>
                </c:pt>
                <c:pt idx="1457">
                  <c:v>1455</c:v>
                </c:pt>
                <c:pt idx="1458">
                  <c:v>1456</c:v>
                </c:pt>
                <c:pt idx="1459">
                  <c:v>1457</c:v>
                </c:pt>
                <c:pt idx="1460">
                  <c:v>1458</c:v>
                </c:pt>
                <c:pt idx="1461">
                  <c:v>1459</c:v>
                </c:pt>
                <c:pt idx="1462">
                  <c:v>1460</c:v>
                </c:pt>
                <c:pt idx="1463">
                  <c:v>1461</c:v>
                </c:pt>
                <c:pt idx="1464">
                  <c:v>1462</c:v>
                </c:pt>
                <c:pt idx="1465">
                  <c:v>1463</c:v>
                </c:pt>
                <c:pt idx="1466">
                  <c:v>1464</c:v>
                </c:pt>
                <c:pt idx="1467">
                  <c:v>1465</c:v>
                </c:pt>
                <c:pt idx="1468">
                  <c:v>1466</c:v>
                </c:pt>
                <c:pt idx="1469">
                  <c:v>1467</c:v>
                </c:pt>
                <c:pt idx="1470">
                  <c:v>1468</c:v>
                </c:pt>
                <c:pt idx="1471">
                  <c:v>1469</c:v>
                </c:pt>
                <c:pt idx="1472">
                  <c:v>1470</c:v>
                </c:pt>
                <c:pt idx="1473">
                  <c:v>1471</c:v>
                </c:pt>
                <c:pt idx="1474">
                  <c:v>1472</c:v>
                </c:pt>
                <c:pt idx="1475">
                  <c:v>1473</c:v>
                </c:pt>
                <c:pt idx="1476">
                  <c:v>1474</c:v>
                </c:pt>
                <c:pt idx="1477">
                  <c:v>1475</c:v>
                </c:pt>
                <c:pt idx="1478">
                  <c:v>1476</c:v>
                </c:pt>
                <c:pt idx="1479">
                  <c:v>1477</c:v>
                </c:pt>
                <c:pt idx="1480">
                  <c:v>1478</c:v>
                </c:pt>
                <c:pt idx="1481">
                  <c:v>1479</c:v>
                </c:pt>
                <c:pt idx="1482">
                  <c:v>1480</c:v>
                </c:pt>
                <c:pt idx="1483">
                  <c:v>1481</c:v>
                </c:pt>
                <c:pt idx="1484">
                  <c:v>1482</c:v>
                </c:pt>
                <c:pt idx="1485">
                  <c:v>1483</c:v>
                </c:pt>
                <c:pt idx="1486">
                  <c:v>1484</c:v>
                </c:pt>
                <c:pt idx="1487">
                  <c:v>1485</c:v>
                </c:pt>
                <c:pt idx="1488">
                  <c:v>1486</c:v>
                </c:pt>
                <c:pt idx="1489">
                  <c:v>1487</c:v>
                </c:pt>
                <c:pt idx="1490">
                  <c:v>1488</c:v>
                </c:pt>
                <c:pt idx="1491">
                  <c:v>1489</c:v>
                </c:pt>
                <c:pt idx="1492">
                  <c:v>1490</c:v>
                </c:pt>
                <c:pt idx="1493">
                  <c:v>1491</c:v>
                </c:pt>
                <c:pt idx="1494">
                  <c:v>1492</c:v>
                </c:pt>
                <c:pt idx="1495">
                  <c:v>1493</c:v>
                </c:pt>
                <c:pt idx="1496">
                  <c:v>1494</c:v>
                </c:pt>
                <c:pt idx="1497">
                  <c:v>1495</c:v>
                </c:pt>
                <c:pt idx="1498">
                  <c:v>1496</c:v>
                </c:pt>
                <c:pt idx="1499">
                  <c:v>1497</c:v>
                </c:pt>
                <c:pt idx="1500">
                  <c:v>1498</c:v>
                </c:pt>
                <c:pt idx="1501">
                  <c:v>1499</c:v>
                </c:pt>
                <c:pt idx="1502">
                  <c:v>1500</c:v>
                </c:pt>
                <c:pt idx="1503">
                  <c:v>1501</c:v>
                </c:pt>
                <c:pt idx="1504">
                  <c:v>1502</c:v>
                </c:pt>
                <c:pt idx="1505">
                  <c:v>1503</c:v>
                </c:pt>
                <c:pt idx="1506">
                  <c:v>1504</c:v>
                </c:pt>
                <c:pt idx="1507">
                  <c:v>1505</c:v>
                </c:pt>
                <c:pt idx="1508">
                  <c:v>1506</c:v>
                </c:pt>
                <c:pt idx="1509">
                  <c:v>1507</c:v>
                </c:pt>
                <c:pt idx="1510">
                  <c:v>1508</c:v>
                </c:pt>
                <c:pt idx="1511">
                  <c:v>1509</c:v>
                </c:pt>
                <c:pt idx="1512">
                  <c:v>1510</c:v>
                </c:pt>
                <c:pt idx="1513">
                  <c:v>1511</c:v>
                </c:pt>
                <c:pt idx="1514">
                  <c:v>1512</c:v>
                </c:pt>
                <c:pt idx="1515">
                  <c:v>1513</c:v>
                </c:pt>
                <c:pt idx="1516">
                  <c:v>1514</c:v>
                </c:pt>
                <c:pt idx="1517">
                  <c:v>1515</c:v>
                </c:pt>
                <c:pt idx="1518">
                  <c:v>1516</c:v>
                </c:pt>
                <c:pt idx="1519">
                  <c:v>1517</c:v>
                </c:pt>
                <c:pt idx="1520">
                  <c:v>1518</c:v>
                </c:pt>
                <c:pt idx="1521">
                  <c:v>1519</c:v>
                </c:pt>
                <c:pt idx="1522">
                  <c:v>1520</c:v>
                </c:pt>
                <c:pt idx="1523">
                  <c:v>1521</c:v>
                </c:pt>
                <c:pt idx="1524">
                  <c:v>1522</c:v>
                </c:pt>
                <c:pt idx="1525">
                  <c:v>1523</c:v>
                </c:pt>
                <c:pt idx="1526">
                  <c:v>1524</c:v>
                </c:pt>
                <c:pt idx="1527">
                  <c:v>1525</c:v>
                </c:pt>
                <c:pt idx="1528">
                  <c:v>1526</c:v>
                </c:pt>
                <c:pt idx="1529">
                  <c:v>1527</c:v>
                </c:pt>
                <c:pt idx="1530">
                  <c:v>1528</c:v>
                </c:pt>
                <c:pt idx="1531">
                  <c:v>1529</c:v>
                </c:pt>
                <c:pt idx="1532">
                  <c:v>1530</c:v>
                </c:pt>
                <c:pt idx="1533">
                  <c:v>1531</c:v>
                </c:pt>
                <c:pt idx="1534">
                  <c:v>1532</c:v>
                </c:pt>
                <c:pt idx="1535">
                  <c:v>1533</c:v>
                </c:pt>
                <c:pt idx="1536">
                  <c:v>1534</c:v>
                </c:pt>
                <c:pt idx="1537">
                  <c:v>1535</c:v>
                </c:pt>
                <c:pt idx="1538">
                  <c:v>1536</c:v>
                </c:pt>
                <c:pt idx="1539">
                  <c:v>1537</c:v>
                </c:pt>
                <c:pt idx="1540">
                  <c:v>1538</c:v>
                </c:pt>
                <c:pt idx="1541">
                  <c:v>1539</c:v>
                </c:pt>
                <c:pt idx="1542">
                  <c:v>1540</c:v>
                </c:pt>
                <c:pt idx="1543">
                  <c:v>1541</c:v>
                </c:pt>
                <c:pt idx="1544">
                  <c:v>1542</c:v>
                </c:pt>
                <c:pt idx="1545">
                  <c:v>1543</c:v>
                </c:pt>
                <c:pt idx="1546">
                  <c:v>1544</c:v>
                </c:pt>
                <c:pt idx="1547">
                  <c:v>1545</c:v>
                </c:pt>
                <c:pt idx="1548">
                  <c:v>1546</c:v>
                </c:pt>
                <c:pt idx="1549">
                  <c:v>1547</c:v>
                </c:pt>
                <c:pt idx="1550">
                  <c:v>1548</c:v>
                </c:pt>
                <c:pt idx="1551">
                  <c:v>1549</c:v>
                </c:pt>
                <c:pt idx="1552">
                  <c:v>1550</c:v>
                </c:pt>
                <c:pt idx="1553">
                  <c:v>1551</c:v>
                </c:pt>
                <c:pt idx="1554">
                  <c:v>1552</c:v>
                </c:pt>
                <c:pt idx="1555">
                  <c:v>1553</c:v>
                </c:pt>
                <c:pt idx="1556">
                  <c:v>1554</c:v>
                </c:pt>
                <c:pt idx="1557">
                  <c:v>1555</c:v>
                </c:pt>
                <c:pt idx="1558">
                  <c:v>1556</c:v>
                </c:pt>
                <c:pt idx="1559">
                  <c:v>1557</c:v>
                </c:pt>
                <c:pt idx="1560">
                  <c:v>1558</c:v>
                </c:pt>
                <c:pt idx="1561">
                  <c:v>1559</c:v>
                </c:pt>
                <c:pt idx="1562">
                  <c:v>1560</c:v>
                </c:pt>
                <c:pt idx="1563">
                  <c:v>1561</c:v>
                </c:pt>
                <c:pt idx="1564">
                  <c:v>1562</c:v>
                </c:pt>
                <c:pt idx="1565">
                  <c:v>1563</c:v>
                </c:pt>
                <c:pt idx="1566">
                  <c:v>1564</c:v>
                </c:pt>
                <c:pt idx="1567">
                  <c:v>1565</c:v>
                </c:pt>
                <c:pt idx="1568">
                  <c:v>1566</c:v>
                </c:pt>
                <c:pt idx="1569">
                  <c:v>1567</c:v>
                </c:pt>
                <c:pt idx="1570">
                  <c:v>1568</c:v>
                </c:pt>
                <c:pt idx="1571">
                  <c:v>1569</c:v>
                </c:pt>
                <c:pt idx="1572">
                  <c:v>1570</c:v>
                </c:pt>
                <c:pt idx="1573">
                  <c:v>1571</c:v>
                </c:pt>
                <c:pt idx="1574">
                  <c:v>1572</c:v>
                </c:pt>
                <c:pt idx="1575">
                  <c:v>1573</c:v>
                </c:pt>
                <c:pt idx="1576">
                  <c:v>1574</c:v>
                </c:pt>
                <c:pt idx="1577">
                  <c:v>1575</c:v>
                </c:pt>
                <c:pt idx="1578">
                  <c:v>1576</c:v>
                </c:pt>
                <c:pt idx="1579">
                  <c:v>1577</c:v>
                </c:pt>
                <c:pt idx="1580">
                  <c:v>1578</c:v>
                </c:pt>
                <c:pt idx="1581">
                  <c:v>1579</c:v>
                </c:pt>
                <c:pt idx="1582">
                  <c:v>1580</c:v>
                </c:pt>
                <c:pt idx="1583">
                  <c:v>1581</c:v>
                </c:pt>
                <c:pt idx="1584">
                  <c:v>1582</c:v>
                </c:pt>
                <c:pt idx="1585">
                  <c:v>1583</c:v>
                </c:pt>
                <c:pt idx="1586">
                  <c:v>1584</c:v>
                </c:pt>
                <c:pt idx="1587">
                  <c:v>1585</c:v>
                </c:pt>
                <c:pt idx="1588">
                  <c:v>1586</c:v>
                </c:pt>
                <c:pt idx="1589">
                  <c:v>1587</c:v>
                </c:pt>
                <c:pt idx="1590">
                  <c:v>1588</c:v>
                </c:pt>
                <c:pt idx="1591">
                  <c:v>1589</c:v>
                </c:pt>
                <c:pt idx="1592">
                  <c:v>1590</c:v>
                </c:pt>
                <c:pt idx="1593">
                  <c:v>1591</c:v>
                </c:pt>
                <c:pt idx="1594">
                  <c:v>1592</c:v>
                </c:pt>
                <c:pt idx="1595">
                  <c:v>1593</c:v>
                </c:pt>
                <c:pt idx="1596">
                  <c:v>1594</c:v>
                </c:pt>
                <c:pt idx="1597">
                  <c:v>1595</c:v>
                </c:pt>
                <c:pt idx="1598">
                  <c:v>1596</c:v>
                </c:pt>
                <c:pt idx="1599">
                  <c:v>1597</c:v>
                </c:pt>
                <c:pt idx="1600">
                  <c:v>1598</c:v>
                </c:pt>
                <c:pt idx="1601">
                  <c:v>1599</c:v>
                </c:pt>
                <c:pt idx="1602">
                  <c:v>1600</c:v>
                </c:pt>
                <c:pt idx="1603">
                  <c:v>1601</c:v>
                </c:pt>
                <c:pt idx="1604">
                  <c:v>1602</c:v>
                </c:pt>
                <c:pt idx="1605">
                  <c:v>1603</c:v>
                </c:pt>
                <c:pt idx="1606">
                  <c:v>1604</c:v>
                </c:pt>
                <c:pt idx="1607">
                  <c:v>1605</c:v>
                </c:pt>
                <c:pt idx="1608">
                  <c:v>1606</c:v>
                </c:pt>
                <c:pt idx="1609">
                  <c:v>1607</c:v>
                </c:pt>
                <c:pt idx="1610">
                  <c:v>1608</c:v>
                </c:pt>
                <c:pt idx="1611">
                  <c:v>1609</c:v>
                </c:pt>
                <c:pt idx="1612">
                  <c:v>1610</c:v>
                </c:pt>
                <c:pt idx="1613">
                  <c:v>1611</c:v>
                </c:pt>
                <c:pt idx="1614">
                  <c:v>1612</c:v>
                </c:pt>
                <c:pt idx="1615">
                  <c:v>1613</c:v>
                </c:pt>
                <c:pt idx="1616">
                  <c:v>1614</c:v>
                </c:pt>
                <c:pt idx="1617">
                  <c:v>1615</c:v>
                </c:pt>
                <c:pt idx="1618">
                  <c:v>1616</c:v>
                </c:pt>
                <c:pt idx="1619">
                  <c:v>1617</c:v>
                </c:pt>
                <c:pt idx="1620">
                  <c:v>1618</c:v>
                </c:pt>
                <c:pt idx="1621">
                  <c:v>1619</c:v>
                </c:pt>
                <c:pt idx="1622">
                  <c:v>1620</c:v>
                </c:pt>
                <c:pt idx="1623">
                  <c:v>1621</c:v>
                </c:pt>
                <c:pt idx="1624">
                  <c:v>1622</c:v>
                </c:pt>
                <c:pt idx="1625">
                  <c:v>1623</c:v>
                </c:pt>
                <c:pt idx="1626">
                  <c:v>1624</c:v>
                </c:pt>
                <c:pt idx="1627">
                  <c:v>1625</c:v>
                </c:pt>
                <c:pt idx="1628">
                  <c:v>1626</c:v>
                </c:pt>
                <c:pt idx="1629">
                  <c:v>1627</c:v>
                </c:pt>
                <c:pt idx="1630">
                  <c:v>1628</c:v>
                </c:pt>
                <c:pt idx="1631">
                  <c:v>1629</c:v>
                </c:pt>
                <c:pt idx="1632">
                  <c:v>1630</c:v>
                </c:pt>
                <c:pt idx="1633">
                  <c:v>1631</c:v>
                </c:pt>
                <c:pt idx="1634">
                  <c:v>1632</c:v>
                </c:pt>
                <c:pt idx="1635">
                  <c:v>1633</c:v>
                </c:pt>
                <c:pt idx="1636">
                  <c:v>1634</c:v>
                </c:pt>
                <c:pt idx="1637">
                  <c:v>1635</c:v>
                </c:pt>
                <c:pt idx="1638">
                  <c:v>1636</c:v>
                </c:pt>
                <c:pt idx="1639">
                  <c:v>1637</c:v>
                </c:pt>
                <c:pt idx="1640">
                  <c:v>1638</c:v>
                </c:pt>
                <c:pt idx="1641">
                  <c:v>1639</c:v>
                </c:pt>
                <c:pt idx="1642">
                  <c:v>1640</c:v>
                </c:pt>
                <c:pt idx="1643">
                  <c:v>1641</c:v>
                </c:pt>
                <c:pt idx="1644">
                  <c:v>1642</c:v>
                </c:pt>
                <c:pt idx="1645">
                  <c:v>1643</c:v>
                </c:pt>
                <c:pt idx="1646">
                  <c:v>1644</c:v>
                </c:pt>
                <c:pt idx="1647">
                  <c:v>1645</c:v>
                </c:pt>
                <c:pt idx="1648">
                  <c:v>1646</c:v>
                </c:pt>
                <c:pt idx="1649">
                  <c:v>1647</c:v>
                </c:pt>
                <c:pt idx="1650">
                  <c:v>1648</c:v>
                </c:pt>
                <c:pt idx="1651">
                  <c:v>1649</c:v>
                </c:pt>
                <c:pt idx="1652">
                  <c:v>1650</c:v>
                </c:pt>
                <c:pt idx="1653">
                  <c:v>1651</c:v>
                </c:pt>
                <c:pt idx="1654">
                  <c:v>1652</c:v>
                </c:pt>
                <c:pt idx="1655">
                  <c:v>1653</c:v>
                </c:pt>
                <c:pt idx="1656">
                  <c:v>1654</c:v>
                </c:pt>
                <c:pt idx="1657">
                  <c:v>1655</c:v>
                </c:pt>
                <c:pt idx="1658">
                  <c:v>1656</c:v>
                </c:pt>
                <c:pt idx="1659">
                  <c:v>1657</c:v>
                </c:pt>
                <c:pt idx="1660">
                  <c:v>1658</c:v>
                </c:pt>
                <c:pt idx="1661">
                  <c:v>1659</c:v>
                </c:pt>
                <c:pt idx="1662">
                  <c:v>1660</c:v>
                </c:pt>
                <c:pt idx="1663">
                  <c:v>1661</c:v>
                </c:pt>
                <c:pt idx="1664">
                  <c:v>1662</c:v>
                </c:pt>
                <c:pt idx="1665">
                  <c:v>1663</c:v>
                </c:pt>
                <c:pt idx="1666">
                  <c:v>1664</c:v>
                </c:pt>
                <c:pt idx="1667">
                  <c:v>1665</c:v>
                </c:pt>
                <c:pt idx="1668">
                  <c:v>1666</c:v>
                </c:pt>
                <c:pt idx="1669">
                  <c:v>1667</c:v>
                </c:pt>
                <c:pt idx="1670">
                  <c:v>1668</c:v>
                </c:pt>
                <c:pt idx="1671">
                  <c:v>1669</c:v>
                </c:pt>
                <c:pt idx="1672">
                  <c:v>1670</c:v>
                </c:pt>
                <c:pt idx="1673">
                  <c:v>1671</c:v>
                </c:pt>
                <c:pt idx="1674">
                  <c:v>1672</c:v>
                </c:pt>
                <c:pt idx="1675">
                  <c:v>1673</c:v>
                </c:pt>
                <c:pt idx="1676">
                  <c:v>1674</c:v>
                </c:pt>
                <c:pt idx="1677">
                  <c:v>1675</c:v>
                </c:pt>
                <c:pt idx="1678">
                  <c:v>1676</c:v>
                </c:pt>
                <c:pt idx="1679">
                  <c:v>1677</c:v>
                </c:pt>
                <c:pt idx="1680">
                  <c:v>1678</c:v>
                </c:pt>
                <c:pt idx="1681">
                  <c:v>1679</c:v>
                </c:pt>
                <c:pt idx="1682">
                  <c:v>1680</c:v>
                </c:pt>
                <c:pt idx="1683">
                  <c:v>1681</c:v>
                </c:pt>
                <c:pt idx="1684">
                  <c:v>1682</c:v>
                </c:pt>
                <c:pt idx="1685">
                  <c:v>1683</c:v>
                </c:pt>
                <c:pt idx="1686">
                  <c:v>1684</c:v>
                </c:pt>
                <c:pt idx="1687">
                  <c:v>1685</c:v>
                </c:pt>
                <c:pt idx="1688">
                  <c:v>1686</c:v>
                </c:pt>
                <c:pt idx="1689">
                  <c:v>1687</c:v>
                </c:pt>
                <c:pt idx="1690">
                  <c:v>1688</c:v>
                </c:pt>
                <c:pt idx="1691">
                  <c:v>1689</c:v>
                </c:pt>
                <c:pt idx="1692">
                  <c:v>1690</c:v>
                </c:pt>
                <c:pt idx="1693">
                  <c:v>1691</c:v>
                </c:pt>
                <c:pt idx="1694">
                  <c:v>1692</c:v>
                </c:pt>
                <c:pt idx="1695">
                  <c:v>1693</c:v>
                </c:pt>
                <c:pt idx="1696">
                  <c:v>1694</c:v>
                </c:pt>
                <c:pt idx="1697">
                  <c:v>1695</c:v>
                </c:pt>
                <c:pt idx="1698">
                  <c:v>1696</c:v>
                </c:pt>
                <c:pt idx="1699">
                  <c:v>1697</c:v>
                </c:pt>
                <c:pt idx="1700">
                  <c:v>1698</c:v>
                </c:pt>
                <c:pt idx="1701">
                  <c:v>1699</c:v>
                </c:pt>
                <c:pt idx="1702">
                  <c:v>1700</c:v>
                </c:pt>
                <c:pt idx="1703">
                  <c:v>1701</c:v>
                </c:pt>
                <c:pt idx="1704">
                  <c:v>1702</c:v>
                </c:pt>
                <c:pt idx="1705">
                  <c:v>1703</c:v>
                </c:pt>
                <c:pt idx="1706">
                  <c:v>1704</c:v>
                </c:pt>
                <c:pt idx="1707">
                  <c:v>1705</c:v>
                </c:pt>
                <c:pt idx="1708">
                  <c:v>1706</c:v>
                </c:pt>
                <c:pt idx="1709">
                  <c:v>1707</c:v>
                </c:pt>
                <c:pt idx="1710">
                  <c:v>1708</c:v>
                </c:pt>
                <c:pt idx="1711">
                  <c:v>1709</c:v>
                </c:pt>
                <c:pt idx="1712">
                  <c:v>1710</c:v>
                </c:pt>
                <c:pt idx="1713">
                  <c:v>1711</c:v>
                </c:pt>
                <c:pt idx="1714">
                  <c:v>1712</c:v>
                </c:pt>
                <c:pt idx="1715">
                  <c:v>1713</c:v>
                </c:pt>
                <c:pt idx="1716">
                  <c:v>1714</c:v>
                </c:pt>
                <c:pt idx="1717">
                  <c:v>1715</c:v>
                </c:pt>
                <c:pt idx="1718">
                  <c:v>1716</c:v>
                </c:pt>
                <c:pt idx="1719">
                  <c:v>1717</c:v>
                </c:pt>
                <c:pt idx="1720">
                  <c:v>1718</c:v>
                </c:pt>
                <c:pt idx="1721">
                  <c:v>1719</c:v>
                </c:pt>
                <c:pt idx="1722">
                  <c:v>1720</c:v>
                </c:pt>
                <c:pt idx="1723">
                  <c:v>1721</c:v>
                </c:pt>
                <c:pt idx="1724">
                  <c:v>1722</c:v>
                </c:pt>
                <c:pt idx="1725">
                  <c:v>1723</c:v>
                </c:pt>
                <c:pt idx="1726">
                  <c:v>1724</c:v>
                </c:pt>
                <c:pt idx="1727">
                  <c:v>1725</c:v>
                </c:pt>
                <c:pt idx="1728">
                  <c:v>1726</c:v>
                </c:pt>
                <c:pt idx="1729">
                  <c:v>1727</c:v>
                </c:pt>
                <c:pt idx="1730">
                  <c:v>1728</c:v>
                </c:pt>
                <c:pt idx="1731">
                  <c:v>1729</c:v>
                </c:pt>
                <c:pt idx="1732">
                  <c:v>1730</c:v>
                </c:pt>
                <c:pt idx="1733">
                  <c:v>1731</c:v>
                </c:pt>
                <c:pt idx="1734">
                  <c:v>1732</c:v>
                </c:pt>
                <c:pt idx="1735">
                  <c:v>1733</c:v>
                </c:pt>
                <c:pt idx="1736">
                  <c:v>1734</c:v>
                </c:pt>
                <c:pt idx="1737">
                  <c:v>1735</c:v>
                </c:pt>
                <c:pt idx="1738">
                  <c:v>1736</c:v>
                </c:pt>
                <c:pt idx="1739">
                  <c:v>1737</c:v>
                </c:pt>
                <c:pt idx="1740">
                  <c:v>1738</c:v>
                </c:pt>
                <c:pt idx="1741">
                  <c:v>1739</c:v>
                </c:pt>
                <c:pt idx="1742">
                  <c:v>1740</c:v>
                </c:pt>
                <c:pt idx="1743">
                  <c:v>1741</c:v>
                </c:pt>
                <c:pt idx="1744">
                  <c:v>1742</c:v>
                </c:pt>
                <c:pt idx="1745">
                  <c:v>1743</c:v>
                </c:pt>
                <c:pt idx="1746">
                  <c:v>1744</c:v>
                </c:pt>
                <c:pt idx="1747">
                  <c:v>1745</c:v>
                </c:pt>
                <c:pt idx="1748">
                  <c:v>1746</c:v>
                </c:pt>
                <c:pt idx="1749">
                  <c:v>1747</c:v>
                </c:pt>
                <c:pt idx="1750">
                  <c:v>1748</c:v>
                </c:pt>
                <c:pt idx="1751">
                  <c:v>1749</c:v>
                </c:pt>
                <c:pt idx="1752">
                  <c:v>1750</c:v>
                </c:pt>
                <c:pt idx="1753">
                  <c:v>1751</c:v>
                </c:pt>
                <c:pt idx="1754">
                  <c:v>1752</c:v>
                </c:pt>
                <c:pt idx="1755">
                  <c:v>1753</c:v>
                </c:pt>
                <c:pt idx="1756">
                  <c:v>1754</c:v>
                </c:pt>
                <c:pt idx="1757">
                  <c:v>1755</c:v>
                </c:pt>
                <c:pt idx="1758">
                  <c:v>1756</c:v>
                </c:pt>
                <c:pt idx="1759">
                  <c:v>1757</c:v>
                </c:pt>
                <c:pt idx="1760">
                  <c:v>1758</c:v>
                </c:pt>
                <c:pt idx="1761">
                  <c:v>1759</c:v>
                </c:pt>
                <c:pt idx="1762">
                  <c:v>1760</c:v>
                </c:pt>
                <c:pt idx="1763">
                  <c:v>1761</c:v>
                </c:pt>
                <c:pt idx="1764">
                  <c:v>1762</c:v>
                </c:pt>
                <c:pt idx="1765">
                  <c:v>1763</c:v>
                </c:pt>
                <c:pt idx="1766">
                  <c:v>1764</c:v>
                </c:pt>
                <c:pt idx="1767">
                  <c:v>1765</c:v>
                </c:pt>
                <c:pt idx="1768">
                  <c:v>1766</c:v>
                </c:pt>
                <c:pt idx="1769">
                  <c:v>1767</c:v>
                </c:pt>
                <c:pt idx="1770">
                  <c:v>1768</c:v>
                </c:pt>
                <c:pt idx="1771">
                  <c:v>1769</c:v>
                </c:pt>
                <c:pt idx="1772">
                  <c:v>1770</c:v>
                </c:pt>
                <c:pt idx="1773">
                  <c:v>1771</c:v>
                </c:pt>
                <c:pt idx="1774">
                  <c:v>1772</c:v>
                </c:pt>
                <c:pt idx="1775">
                  <c:v>1773</c:v>
                </c:pt>
                <c:pt idx="1776">
                  <c:v>1774</c:v>
                </c:pt>
                <c:pt idx="1777">
                  <c:v>1775</c:v>
                </c:pt>
                <c:pt idx="1778">
                  <c:v>1776</c:v>
                </c:pt>
                <c:pt idx="1779">
                  <c:v>1777</c:v>
                </c:pt>
                <c:pt idx="1780">
                  <c:v>1778</c:v>
                </c:pt>
                <c:pt idx="1781">
                  <c:v>1779</c:v>
                </c:pt>
                <c:pt idx="1782">
                  <c:v>1780</c:v>
                </c:pt>
                <c:pt idx="1783">
                  <c:v>1781</c:v>
                </c:pt>
                <c:pt idx="1784">
                  <c:v>1782</c:v>
                </c:pt>
                <c:pt idx="1785">
                  <c:v>1783</c:v>
                </c:pt>
                <c:pt idx="1786">
                  <c:v>1784</c:v>
                </c:pt>
                <c:pt idx="1787">
                  <c:v>1785</c:v>
                </c:pt>
                <c:pt idx="1788">
                  <c:v>1786</c:v>
                </c:pt>
                <c:pt idx="1789">
                  <c:v>1787</c:v>
                </c:pt>
                <c:pt idx="1790">
                  <c:v>1788</c:v>
                </c:pt>
                <c:pt idx="1791">
                  <c:v>1789</c:v>
                </c:pt>
                <c:pt idx="1792">
                  <c:v>1790</c:v>
                </c:pt>
                <c:pt idx="1793">
                  <c:v>1791</c:v>
                </c:pt>
                <c:pt idx="1794">
                  <c:v>1792</c:v>
                </c:pt>
                <c:pt idx="1795">
                  <c:v>1793</c:v>
                </c:pt>
                <c:pt idx="1796">
                  <c:v>1794</c:v>
                </c:pt>
                <c:pt idx="1797">
                  <c:v>1795</c:v>
                </c:pt>
                <c:pt idx="1798">
                  <c:v>1796</c:v>
                </c:pt>
                <c:pt idx="1799">
                  <c:v>1797</c:v>
                </c:pt>
                <c:pt idx="1800">
                  <c:v>1798</c:v>
                </c:pt>
                <c:pt idx="1801">
                  <c:v>1799</c:v>
                </c:pt>
                <c:pt idx="1802">
                  <c:v>1800</c:v>
                </c:pt>
              </c:strCache>
            </c:strRef>
          </c:xVal>
          <c:yVal>
            <c:numRef>
              <c:f>'Data table'!$AB$3:$AB$1803</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0.45399007945562164</c:v>
                </c:pt>
                <c:pt idx="37">
                  <c:v>1.852923453626885</c:v>
                </c:pt>
                <c:pt idx="38">
                  <c:v>3.4334837961557865</c:v>
                </c:pt>
                <c:pt idx="39">
                  <c:v>4.7323988131221828</c:v>
                </c:pt>
                <c:pt idx="40">
                  <c:v>6.0201868253478841</c:v>
                </c:pt>
                <c:pt idx="41">
                  <c:v>7.659973806028253</c:v>
                </c:pt>
                <c:pt idx="42">
                  <c:v>9.3395558842531656</c:v>
                </c:pt>
                <c:pt idx="43">
                  <c:v>10.434600202565267</c:v>
                </c:pt>
                <c:pt idx="44">
                  <c:v>10.807232001950119</c:v>
                </c:pt>
                <c:pt idx="45">
                  <c:v>10.824914092817679</c:v>
                </c:pt>
                <c:pt idx="46">
                  <c:v>10.865647283802756</c:v>
                </c:pt>
                <c:pt idx="47">
                  <c:v>10.943201077006036</c:v>
                </c:pt>
                <c:pt idx="48">
                  <c:v>10.943201077006036</c:v>
                </c:pt>
                <c:pt idx="49">
                  <c:v>10.943201077006036</c:v>
                </c:pt>
                <c:pt idx="50">
                  <c:v>10.943201077006036</c:v>
                </c:pt>
                <c:pt idx="51">
                  <c:v>11.264843868201497</c:v>
                </c:pt>
                <c:pt idx="52">
                  <c:v>11.688948087592232</c:v>
                </c:pt>
                <c:pt idx="53">
                  <c:v>11.832134497581736</c:v>
                </c:pt>
                <c:pt idx="54">
                  <c:v>11.832134497581736</c:v>
                </c:pt>
                <c:pt idx="55">
                  <c:v>11.832134497581736</c:v>
                </c:pt>
                <c:pt idx="56">
                  <c:v>11.832134497581736</c:v>
                </c:pt>
                <c:pt idx="57">
                  <c:v>11.832134497581736</c:v>
                </c:pt>
                <c:pt idx="58">
                  <c:v>11.832134497581736</c:v>
                </c:pt>
                <c:pt idx="59">
                  <c:v>11.832134497581736</c:v>
                </c:pt>
                <c:pt idx="60">
                  <c:v>11.832134497581736</c:v>
                </c:pt>
                <c:pt idx="61">
                  <c:v>11.832134497581736</c:v>
                </c:pt>
                <c:pt idx="62">
                  <c:v>11.832134497581736</c:v>
                </c:pt>
                <c:pt idx="63">
                  <c:v>11.832134497581736</c:v>
                </c:pt>
                <c:pt idx="64">
                  <c:v>11.832134497581736</c:v>
                </c:pt>
                <c:pt idx="65">
                  <c:v>11.832134497581736</c:v>
                </c:pt>
                <c:pt idx="66">
                  <c:v>11.832134497581736</c:v>
                </c:pt>
                <c:pt idx="67">
                  <c:v>11.832134497581736</c:v>
                </c:pt>
                <c:pt idx="68">
                  <c:v>11.832134497581736</c:v>
                </c:pt>
                <c:pt idx="69">
                  <c:v>11.832134497581736</c:v>
                </c:pt>
                <c:pt idx="70">
                  <c:v>11.832134497581736</c:v>
                </c:pt>
                <c:pt idx="71">
                  <c:v>11.832134497581736</c:v>
                </c:pt>
                <c:pt idx="72">
                  <c:v>11.832134497581736</c:v>
                </c:pt>
                <c:pt idx="73">
                  <c:v>11.832134497581736</c:v>
                </c:pt>
                <c:pt idx="74">
                  <c:v>11.832134497581736</c:v>
                </c:pt>
                <c:pt idx="75">
                  <c:v>11.832134497581736</c:v>
                </c:pt>
                <c:pt idx="76">
                  <c:v>11.832134497581736</c:v>
                </c:pt>
                <c:pt idx="77">
                  <c:v>11.832134497581736</c:v>
                </c:pt>
                <c:pt idx="78">
                  <c:v>11.832134497581736</c:v>
                </c:pt>
                <c:pt idx="79">
                  <c:v>11.832134497581736</c:v>
                </c:pt>
                <c:pt idx="80">
                  <c:v>11.832134497581736</c:v>
                </c:pt>
                <c:pt idx="81">
                  <c:v>11.832134497581736</c:v>
                </c:pt>
                <c:pt idx="82">
                  <c:v>11.832134497581736</c:v>
                </c:pt>
                <c:pt idx="83">
                  <c:v>11.832134497581736</c:v>
                </c:pt>
                <c:pt idx="84">
                  <c:v>11.832134497581736</c:v>
                </c:pt>
                <c:pt idx="85">
                  <c:v>11.832134497581736</c:v>
                </c:pt>
                <c:pt idx="86">
                  <c:v>11.832134497581736</c:v>
                </c:pt>
                <c:pt idx="87">
                  <c:v>11.854925088280863</c:v>
                </c:pt>
                <c:pt idx="88">
                  <c:v>12.975323247774249</c:v>
                </c:pt>
                <c:pt idx="89">
                  <c:v>15.227771696241419</c:v>
                </c:pt>
                <c:pt idx="90">
                  <c:v>17.647256913912059</c:v>
                </c:pt>
                <c:pt idx="91">
                  <c:v>19.386229552832759</c:v>
                </c:pt>
                <c:pt idx="92">
                  <c:v>20.303009593194854</c:v>
                </c:pt>
                <c:pt idx="93">
                  <c:v>20.852743594856481</c:v>
                </c:pt>
                <c:pt idx="94">
                  <c:v>21.362998504540045</c:v>
                </c:pt>
                <c:pt idx="95">
                  <c:v>21.75572139740704</c:v>
                </c:pt>
                <c:pt idx="96">
                  <c:v>21.941387965099363</c:v>
                </c:pt>
                <c:pt idx="97">
                  <c:v>22.01675532484763</c:v>
                </c:pt>
                <c:pt idx="98">
                  <c:v>22.045369236122927</c:v>
                </c:pt>
                <c:pt idx="99">
                  <c:v>22.045369236122927</c:v>
                </c:pt>
                <c:pt idx="100">
                  <c:v>22.045369236122927</c:v>
                </c:pt>
                <c:pt idx="101">
                  <c:v>22.045369236122927</c:v>
                </c:pt>
                <c:pt idx="102">
                  <c:v>22.045369236122927</c:v>
                </c:pt>
                <c:pt idx="103">
                  <c:v>22.045369236122927</c:v>
                </c:pt>
                <c:pt idx="104">
                  <c:v>22.045369236122927</c:v>
                </c:pt>
                <c:pt idx="105">
                  <c:v>22.045369236122927</c:v>
                </c:pt>
                <c:pt idx="106">
                  <c:v>22.045369236122927</c:v>
                </c:pt>
                <c:pt idx="107">
                  <c:v>22.045369236122927</c:v>
                </c:pt>
                <c:pt idx="108">
                  <c:v>22.045369236122927</c:v>
                </c:pt>
                <c:pt idx="109">
                  <c:v>22.045369236122927</c:v>
                </c:pt>
                <c:pt idx="110">
                  <c:v>22.045369236122927</c:v>
                </c:pt>
                <c:pt idx="111">
                  <c:v>22.045369236122927</c:v>
                </c:pt>
                <c:pt idx="112">
                  <c:v>22.045369236122927</c:v>
                </c:pt>
                <c:pt idx="113">
                  <c:v>22.045369236122927</c:v>
                </c:pt>
                <c:pt idx="114">
                  <c:v>22.045369236122927</c:v>
                </c:pt>
                <c:pt idx="115">
                  <c:v>22.045369236122927</c:v>
                </c:pt>
                <c:pt idx="116">
                  <c:v>22.045369236122927</c:v>
                </c:pt>
                <c:pt idx="117">
                  <c:v>22.045369236122927</c:v>
                </c:pt>
                <c:pt idx="118">
                  <c:v>22.045369236122927</c:v>
                </c:pt>
                <c:pt idx="119">
                  <c:v>22.045369236122927</c:v>
                </c:pt>
                <c:pt idx="120">
                  <c:v>22.045369236122927</c:v>
                </c:pt>
                <c:pt idx="121">
                  <c:v>22.045369236122927</c:v>
                </c:pt>
                <c:pt idx="122">
                  <c:v>22.045369236122927</c:v>
                </c:pt>
                <c:pt idx="123">
                  <c:v>22.045369236122927</c:v>
                </c:pt>
                <c:pt idx="124">
                  <c:v>22.045369236122927</c:v>
                </c:pt>
                <c:pt idx="125">
                  <c:v>22.045369236122927</c:v>
                </c:pt>
                <c:pt idx="126">
                  <c:v>22.045369236122927</c:v>
                </c:pt>
                <c:pt idx="127">
                  <c:v>22.045369236122927</c:v>
                </c:pt>
                <c:pt idx="128">
                  <c:v>22.045369236122927</c:v>
                </c:pt>
                <c:pt idx="129">
                  <c:v>22.045369236122927</c:v>
                </c:pt>
                <c:pt idx="130">
                  <c:v>22.045369236122927</c:v>
                </c:pt>
                <c:pt idx="131">
                  <c:v>22.045369236122927</c:v>
                </c:pt>
                <c:pt idx="132">
                  <c:v>22.045369236122927</c:v>
                </c:pt>
                <c:pt idx="133">
                  <c:v>22.045369236122927</c:v>
                </c:pt>
                <c:pt idx="134">
                  <c:v>22.045369236122927</c:v>
                </c:pt>
                <c:pt idx="135">
                  <c:v>22.045369236122927</c:v>
                </c:pt>
                <c:pt idx="136">
                  <c:v>22.045369236122927</c:v>
                </c:pt>
                <c:pt idx="137">
                  <c:v>22.045369236122927</c:v>
                </c:pt>
                <c:pt idx="138">
                  <c:v>22.045369236122927</c:v>
                </c:pt>
                <c:pt idx="139">
                  <c:v>22.045369236122927</c:v>
                </c:pt>
                <c:pt idx="140">
                  <c:v>22.045369236122927</c:v>
                </c:pt>
                <c:pt idx="141">
                  <c:v>22.045369236122927</c:v>
                </c:pt>
                <c:pt idx="142">
                  <c:v>22.045369236122927</c:v>
                </c:pt>
                <c:pt idx="143">
                  <c:v>22.045369236122927</c:v>
                </c:pt>
                <c:pt idx="144">
                  <c:v>22.045369236122927</c:v>
                </c:pt>
                <c:pt idx="145">
                  <c:v>22.045369236122927</c:v>
                </c:pt>
                <c:pt idx="146">
                  <c:v>22.045369236122927</c:v>
                </c:pt>
                <c:pt idx="147">
                  <c:v>22.045369236122927</c:v>
                </c:pt>
                <c:pt idx="148">
                  <c:v>22.045369236122927</c:v>
                </c:pt>
                <c:pt idx="149">
                  <c:v>22.045369236122927</c:v>
                </c:pt>
                <c:pt idx="150">
                  <c:v>22.045369236122927</c:v>
                </c:pt>
                <c:pt idx="151">
                  <c:v>23.008285993359994</c:v>
                </c:pt>
                <c:pt idx="152">
                  <c:v>24.911214569403498</c:v>
                </c:pt>
                <c:pt idx="153">
                  <c:v>26.787767342438961</c:v>
                </c:pt>
                <c:pt idx="154">
                  <c:v>27.870853769156696</c:v>
                </c:pt>
                <c:pt idx="155">
                  <c:v>28.119874113775918</c:v>
                </c:pt>
                <c:pt idx="156">
                  <c:v>28.119874113775918</c:v>
                </c:pt>
                <c:pt idx="157">
                  <c:v>28.119874113775918</c:v>
                </c:pt>
                <c:pt idx="158">
                  <c:v>28.119874113775918</c:v>
                </c:pt>
                <c:pt idx="159">
                  <c:v>28.119874113775918</c:v>
                </c:pt>
                <c:pt idx="160">
                  <c:v>28.119874113775918</c:v>
                </c:pt>
                <c:pt idx="161">
                  <c:v>28.119874113775918</c:v>
                </c:pt>
                <c:pt idx="162">
                  <c:v>28.119874113775918</c:v>
                </c:pt>
                <c:pt idx="163">
                  <c:v>28.119874113775918</c:v>
                </c:pt>
                <c:pt idx="164">
                  <c:v>28.119874113775918</c:v>
                </c:pt>
                <c:pt idx="165">
                  <c:v>28.119874113775918</c:v>
                </c:pt>
                <c:pt idx="166">
                  <c:v>28.119874113775918</c:v>
                </c:pt>
                <c:pt idx="167">
                  <c:v>28.119874113775918</c:v>
                </c:pt>
                <c:pt idx="168">
                  <c:v>28.119874113775918</c:v>
                </c:pt>
                <c:pt idx="169">
                  <c:v>28.119874113775918</c:v>
                </c:pt>
                <c:pt idx="170">
                  <c:v>28.119874113775918</c:v>
                </c:pt>
                <c:pt idx="171">
                  <c:v>29.254973366859442</c:v>
                </c:pt>
                <c:pt idx="172">
                  <c:v>31.302487453957141</c:v>
                </c:pt>
                <c:pt idx="173">
                  <c:v>33.061423006913707</c:v>
                </c:pt>
                <c:pt idx="174">
                  <c:v>33.753191581700172</c:v>
                </c:pt>
                <c:pt idx="175">
                  <c:v>33.753191581700172</c:v>
                </c:pt>
                <c:pt idx="176">
                  <c:v>33.753191581700172</c:v>
                </c:pt>
                <c:pt idx="177">
                  <c:v>33.753191581700172</c:v>
                </c:pt>
                <c:pt idx="178">
                  <c:v>33.753191581700172</c:v>
                </c:pt>
                <c:pt idx="179">
                  <c:v>33.753191581700172</c:v>
                </c:pt>
                <c:pt idx="180">
                  <c:v>33.753191581700172</c:v>
                </c:pt>
                <c:pt idx="181">
                  <c:v>33.753191581700172</c:v>
                </c:pt>
                <c:pt idx="182">
                  <c:v>33.900732820020714</c:v>
                </c:pt>
                <c:pt idx="183">
                  <c:v>34.597388364340432</c:v>
                </c:pt>
                <c:pt idx="184">
                  <c:v>35.542631000325073</c:v>
                </c:pt>
                <c:pt idx="185">
                  <c:v>36.40916639359709</c:v>
                </c:pt>
                <c:pt idx="186">
                  <c:v>37.057360558313157</c:v>
                </c:pt>
                <c:pt idx="187">
                  <c:v>37.491354657442443</c:v>
                </c:pt>
                <c:pt idx="188">
                  <c:v>37.766662458751682</c:v>
                </c:pt>
                <c:pt idx="189">
                  <c:v>37.917928146188125</c:v>
                </c:pt>
                <c:pt idx="190">
                  <c:v>37.978423504490259</c:v>
                </c:pt>
                <c:pt idx="191">
                  <c:v>37.978423504490259</c:v>
                </c:pt>
                <c:pt idx="192">
                  <c:v>37.978423504490259</c:v>
                </c:pt>
                <c:pt idx="193">
                  <c:v>37.978423504490259</c:v>
                </c:pt>
                <c:pt idx="194">
                  <c:v>37.978423504490259</c:v>
                </c:pt>
                <c:pt idx="195">
                  <c:v>37.978423504490259</c:v>
                </c:pt>
                <c:pt idx="196">
                  <c:v>37.978423504490259</c:v>
                </c:pt>
                <c:pt idx="197">
                  <c:v>37.978423504490259</c:v>
                </c:pt>
                <c:pt idx="198">
                  <c:v>37.978423504490259</c:v>
                </c:pt>
                <c:pt idx="199">
                  <c:v>37.978423504490259</c:v>
                </c:pt>
                <c:pt idx="200">
                  <c:v>37.978423504490259</c:v>
                </c:pt>
                <c:pt idx="201">
                  <c:v>37.978423504490259</c:v>
                </c:pt>
                <c:pt idx="202">
                  <c:v>37.978423504490259</c:v>
                </c:pt>
                <c:pt idx="203">
                  <c:v>37.978423504490259</c:v>
                </c:pt>
                <c:pt idx="204">
                  <c:v>37.978423504490259</c:v>
                </c:pt>
                <c:pt idx="205">
                  <c:v>37.978423504490259</c:v>
                </c:pt>
                <c:pt idx="206">
                  <c:v>37.978423504490259</c:v>
                </c:pt>
                <c:pt idx="207">
                  <c:v>37.978423504490259</c:v>
                </c:pt>
                <c:pt idx="208">
                  <c:v>37.978423504490259</c:v>
                </c:pt>
                <c:pt idx="209">
                  <c:v>37.978423504490259</c:v>
                </c:pt>
                <c:pt idx="210">
                  <c:v>37.978423504490259</c:v>
                </c:pt>
                <c:pt idx="211">
                  <c:v>37.978423504490259</c:v>
                </c:pt>
                <c:pt idx="212">
                  <c:v>37.978423504490259</c:v>
                </c:pt>
                <c:pt idx="213">
                  <c:v>37.978423504490259</c:v>
                </c:pt>
                <c:pt idx="214">
                  <c:v>37.978423504490259</c:v>
                </c:pt>
                <c:pt idx="215">
                  <c:v>37.978423504490259</c:v>
                </c:pt>
                <c:pt idx="216">
                  <c:v>37.978423504490259</c:v>
                </c:pt>
                <c:pt idx="217">
                  <c:v>37.978423504490259</c:v>
                </c:pt>
                <c:pt idx="218">
                  <c:v>37.978423504490259</c:v>
                </c:pt>
                <c:pt idx="219">
                  <c:v>37.978423504490259</c:v>
                </c:pt>
                <c:pt idx="220">
                  <c:v>37.978423504490259</c:v>
                </c:pt>
                <c:pt idx="221">
                  <c:v>37.978423504490259</c:v>
                </c:pt>
                <c:pt idx="222">
                  <c:v>37.978423504490259</c:v>
                </c:pt>
                <c:pt idx="223">
                  <c:v>37.978423504490259</c:v>
                </c:pt>
                <c:pt idx="224">
                  <c:v>37.978423504490259</c:v>
                </c:pt>
                <c:pt idx="225">
                  <c:v>37.978423504490259</c:v>
                </c:pt>
                <c:pt idx="226">
                  <c:v>37.978423504490259</c:v>
                </c:pt>
                <c:pt idx="227">
                  <c:v>37.978423504490259</c:v>
                </c:pt>
                <c:pt idx="228">
                  <c:v>37.978423504490259</c:v>
                </c:pt>
                <c:pt idx="229">
                  <c:v>37.978423504490259</c:v>
                </c:pt>
                <c:pt idx="230">
                  <c:v>37.978423504490259</c:v>
                </c:pt>
                <c:pt idx="231">
                  <c:v>37.978423504490259</c:v>
                </c:pt>
                <c:pt idx="232">
                  <c:v>37.978423504490259</c:v>
                </c:pt>
                <c:pt idx="233">
                  <c:v>38.634876056201982</c:v>
                </c:pt>
                <c:pt idx="234">
                  <c:v>39.266039777829945</c:v>
                </c:pt>
                <c:pt idx="235">
                  <c:v>39.303472220592205</c:v>
                </c:pt>
                <c:pt idx="236">
                  <c:v>39.303472220592205</c:v>
                </c:pt>
                <c:pt idx="237">
                  <c:v>39.303472220592205</c:v>
                </c:pt>
                <c:pt idx="238">
                  <c:v>39.801830970041863</c:v>
                </c:pt>
                <c:pt idx="239">
                  <c:v>41.136380804480055</c:v>
                </c:pt>
                <c:pt idx="240">
                  <c:v>42.628500517209162</c:v>
                </c:pt>
                <c:pt idx="241">
                  <c:v>43.862018893611491</c:v>
                </c:pt>
                <c:pt idx="242">
                  <c:v>45.076473514620943</c:v>
                </c:pt>
                <c:pt idx="243">
                  <c:v>46.289606909365119</c:v>
                </c:pt>
                <c:pt idx="244">
                  <c:v>47.577394921590823</c:v>
                </c:pt>
                <c:pt idx="245">
                  <c:v>49.217181902271193</c:v>
                </c:pt>
                <c:pt idx="246">
                  <c:v>50.896763980496104</c:v>
                </c:pt>
                <c:pt idx="247">
                  <c:v>51.991808298808209</c:v>
                </c:pt>
                <c:pt idx="248">
                  <c:v>52.364440098193064</c:v>
                </c:pt>
                <c:pt idx="249">
                  <c:v>52.382122189060624</c:v>
                </c:pt>
                <c:pt idx="250">
                  <c:v>52.422855380045704</c:v>
                </c:pt>
                <c:pt idx="251">
                  <c:v>52.500409173248983</c:v>
                </c:pt>
                <c:pt idx="252">
                  <c:v>52.500409173248983</c:v>
                </c:pt>
                <c:pt idx="253">
                  <c:v>52.500409173248983</c:v>
                </c:pt>
                <c:pt idx="254">
                  <c:v>52.500409173248983</c:v>
                </c:pt>
                <c:pt idx="255">
                  <c:v>52.694654663333331</c:v>
                </c:pt>
                <c:pt idx="256">
                  <c:v>52.730347002991991</c:v>
                </c:pt>
                <c:pt idx="257">
                  <c:v>52.730347002991991</c:v>
                </c:pt>
                <c:pt idx="258">
                  <c:v>52.730347002991991</c:v>
                </c:pt>
                <c:pt idx="259">
                  <c:v>52.730347002991991</c:v>
                </c:pt>
                <c:pt idx="260">
                  <c:v>52.730347002991991</c:v>
                </c:pt>
                <c:pt idx="261">
                  <c:v>52.730347002991991</c:v>
                </c:pt>
                <c:pt idx="262">
                  <c:v>52.730347002991991</c:v>
                </c:pt>
                <c:pt idx="263">
                  <c:v>52.730347002991991</c:v>
                </c:pt>
                <c:pt idx="264">
                  <c:v>52.730347002991991</c:v>
                </c:pt>
                <c:pt idx="265">
                  <c:v>52.730347002991991</c:v>
                </c:pt>
                <c:pt idx="266">
                  <c:v>52.730347002991991</c:v>
                </c:pt>
                <c:pt idx="267">
                  <c:v>52.730347002991991</c:v>
                </c:pt>
                <c:pt idx="268">
                  <c:v>52.730347002991991</c:v>
                </c:pt>
                <c:pt idx="269">
                  <c:v>52.730347002991991</c:v>
                </c:pt>
                <c:pt idx="270">
                  <c:v>52.730347002991991</c:v>
                </c:pt>
                <c:pt idx="271">
                  <c:v>52.730347002991991</c:v>
                </c:pt>
                <c:pt idx="272">
                  <c:v>52.730347002991991</c:v>
                </c:pt>
                <c:pt idx="273">
                  <c:v>53.252221915905565</c:v>
                </c:pt>
                <c:pt idx="274">
                  <c:v>54.717857903080024</c:v>
                </c:pt>
                <c:pt idx="275">
                  <c:v>56.565806719946906</c:v>
                </c:pt>
                <c:pt idx="276">
                  <c:v>58.596200850860306</c:v>
                </c:pt>
                <c:pt idx="277">
                  <c:v>60.926842236079196</c:v>
                </c:pt>
                <c:pt idx="278">
                  <c:v>63.373005161464363</c:v>
                </c:pt>
                <c:pt idx="279">
                  <c:v>65.003860245241583</c:v>
                </c:pt>
                <c:pt idx="280">
                  <c:v>65.116368292433251</c:v>
                </c:pt>
                <c:pt idx="281">
                  <c:v>65.116368292433251</c:v>
                </c:pt>
                <c:pt idx="282">
                  <c:v>65.116368292433251</c:v>
                </c:pt>
                <c:pt idx="283">
                  <c:v>65.116368292433251</c:v>
                </c:pt>
                <c:pt idx="284">
                  <c:v>65.116368292433251</c:v>
                </c:pt>
                <c:pt idx="285">
                  <c:v>65.116368292433251</c:v>
                </c:pt>
                <c:pt idx="286">
                  <c:v>65.116368292433251</c:v>
                </c:pt>
                <c:pt idx="287">
                  <c:v>65.116368292433251</c:v>
                </c:pt>
                <c:pt idx="288">
                  <c:v>65.116368292433251</c:v>
                </c:pt>
                <c:pt idx="289">
                  <c:v>65.116368292433251</c:v>
                </c:pt>
                <c:pt idx="290">
                  <c:v>65.116368292433251</c:v>
                </c:pt>
                <c:pt idx="291">
                  <c:v>65.116368292433251</c:v>
                </c:pt>
                <c:pt idx="292">
                  <c:v>65.116368292433251</c:v>
                </c:pt>
                <c:pt idx="293">
                  <c:v>65.116368292433251</c:v>
                </c:pt>
                <c:pt idx="294">
                  <c:v>65.116368292433251</c:v>
                </c:pt>
                <c:pt idx="295">
                  <c:v>65.116368292433251</c:v>
                </c:pt>
                <c:pt idx="296">
                  <c:v>65.116368292433251</c:v>
                </c:pt>
                <c:pt idx="297">
                  <c:v>65.116368292433251</c:v>
                </c:pt>
                <c:pt idx="298">
                  <c:v>65.116368292433251</c:v>
                </c:pt>
                <c:pt idx="299">
                  <c:v>65.116368292433251</c:v>
                </c:pt>
                <c:pt idx="300">
                  <c:v>65.116368292433251</c:v>
                </c:pt>
                <c:pt idx="301">
                  <c:v>65.116368292433251</c:v>
                </c:pt>
                <c:pt idx="302">
                  <c:v>65.116368292433251</c:v>
                </c:pt>
                <c:pt idx="303">
                  <c:v>65.116368292433251</c:v>
                </c:pt>
                <c:pt idx="304">
                  <c:v>65.421314441334403</c:v>
                </c:pt>
                <c:pt idx="305">
                  <c:v>65.746362128306316</c:v>
                </c:pt>
                <c:pt idx="306">
                  <c:v>65.746362128306316</c:v>
                </c:pt>
                <c:pt idx="307">
                  <c:v>65.746362128306316</c:v>
                </c:pt>
                <c:pt idx="308">
                  <c:v>65.746362128306316</c:v>
                </c:pt>
                <c:pt idx="309">
                  <c:v>65.746362128306316</c:v>
                </c:pt>
                <c:pt idx="310">
                  <c:v>65.746362128306316</c:v>
                </c:pt>
                <c:pt idx="311">
                  <c:v>65.746362128306316</c:v>
                </c:pt>
                <c:pt idx="312">
                  <c:v>65.834932404313577</c:v>
                </c:pt>
                <c:pt idx="313">
                  <c:v>66.192115887254303</c:v>
                </c:pt>
                <c:pt idx="314">
                  <c:v>66.65658555507099</c:v>
                </c:pt>
                <c:pt idx="315">
                  <c:v>67.060470854039849</c:v>
                </c:pt>
                <c:pt idx="316">
                  <c:v>67.459589074919563</c:v>
                </c:pt>
                <c:pt idx="317">
                  <c:v>68.030376483905158</c:v>
                </c:pt>
                <c:pt idx="318">
                  <c:v>68.735408074663496</c:v>
                </c:pt>
                <c:pt idx="319">
                  <c:v>69.21261323830737</c:v>
                </c:pt>
                <c:pt idx="320">
                  <c:v>69.266049700702339</c:v>
                </c:pt>
                <c:pt idx="321">
                  <c:v>69.266049700702339</c:v>
                </c:pt>
                <c:pt idx="322">
                  <c:v>69.266049700702339</c:v>
                </c:pt>
                <c:pt idx="323">
                  <c:v>69.266049700702339</c:v>
                </c:pt>
                <c:pt idx="324">
                  <c:v>69.266049700702339</c:v>
                </c:pt>
                <c:pt idx="325">
                  <c:v>69.266049700702339</c:v>
                </c:pt>
                <c:pt idx="326">
                  <c:v>69.266049700702339</c:v>
                </c:pt>
                <c:pt idx="327">
                  <c:v>69.337537519185204</c:v>
                </c:pt>
                <c:pt idx="328">
                  <c:v>70.051172551569167</c:v>
                </c:pt>
                <c:pt idx="329">
                  <c:v>70.774114477167529</c:v>
                </c:pt>
                <c:pt idx="330">
                  <c:v>70.923503789788199</c:v>
                </c:pt>
                <c:pt idx="331">
                  <c:v>70.923503789788199</c:v>
                </c:pt>
                <c:pt idx="332">
                  <c:v>70.923503789788199</c:v>
                </c:pt>
                <c:pt idx="333">
                  <c:v>70.923503789788199</c:v>
                </c:pt>
                <c:pt idx="334">
                  <c:v>70.923503789788199</c:v>
                </c:pt>
                <c:pt idx="335">
                  <c:v>70.923503789788199</c:v>
                </c:pt>
                <c:pt idx="336">
                  <c:v>70.923503789788199</c:v>
                </c:pt>
                <c:pt idx="337">
                  <c:v>70.923503789788199</c:v>
                </c:pt>
                <c:pt idx="338">
                  <c:v>70.923503789788199</c:v>
                </c:pt>
                <c:pt idx="339">
                  <c:v>70.923503789788199</c:v>
                </c:pt>
                <c:pt idx="340">
                  <c:v>70.923503789788199</c:v>
                </c:pt>
                <c:pt idx="341">
                  <c:v>70.923503789788199</c:v>
                </c:pt>
                <c:pt idx="342">
                  <c:v>70.923503789788199</c:v>
                </c:pt>
                <c:pt idx="343">
                  <c:v>70.923503789788199</c:v>
                </c:pt>
                <c:pt idx="344">
                  <c:v>70.923503789788199</c:v>
                </c:pt>
                <c:pt idx="345">
                  <c:v>70.923503789788199</c:v>
                </c:pt>
                <c:pt idx="346">
                  <c:v>70.923503789788199</c:v>
                </c:pt>
                <c:pt idx="347">
                  <c:v>70.923503789788199</c:v>
                </c:pt>
                <c:pt idx="348">
                  <c:v>70.923503789788199</c:v>
                </c:pt>
                <c:pt idx="349">
                  <c:v>70.923503789788199</c:v>
                </c:pt>
                <c:pt idx="350">
                  <c:v>70.923503789788199</c:v>
                </c:pt>
                <c:pt idx="351">
                  <c:v>70.923503789788199</c:v>
                </c:pt>
                <c:pt idx="352">
                  <c:v>70.923503789788199</c:v>
                </c:pt>
                <c:pt idx="353">
                  <c:v>70.923503789788199</c:v>
                </c:pt>
                <c:pt idx="354">
                  <c:v>70.923503789788199</c:v>
                </c:pt>
                <c:pt idx="355">
                  <c:v>70.923503789788199</c:v>
                </c:pt>
                <c:pt idx="356">
                  <c:v>70.923503789788199</c:v>
                </c:pt>
                <c:pt idx="357">
                  <c:v>70.923503789788199</c:v>
                </c:pt>
                <c:pt idx="358">
                  <c:v>71.073157718709595</c:v>
                </c:pt>
                <c:pt idx="359">
                  <c:v>71.586517057874474</c:v>
                </c:pt>
                <c:pt idx="360">
                  <c:v>72.094570845575788</c:v>
                </c:pt>
                <c:pt idx="361">
                  <c:v>72.369523177402129</c:v>
                </c:pt>
                <c:pt idx="362">
                  <c:v>72.398194858267743</c:v>
                </c:pt>
                <c:pt idx="363">
                  <c:v>72.398194858267743</c:v>
                </c:pt>
                <c:pt idx="364">
                  <c:v>72.398194858267743</c:v>
                </c:pt>
                <c:pt idx="365">
                  <c:v>72.398194858267743</c:v>
                </c:pt>
                <c:pt idx="366">
                  <c:v>72.398194858267743</c:v>
                </c:pt>
                <c:pt idx="367">
                  <c:v>72.398194858267743</c:v>
                </c:pt>
                <c:pt idx="368">
                  <c:v>72.398194858267743</c:v>
                </c:pt>
                <c:pt idx="369">
                  <c:v>72.398194858267743</c:v>
                </c:pt>
                <c:pt idx="370">
                  <c:v>72.398194858267743</c:v>
                </c:pt>
                <c:pt idx="371">
                  <c:v>72.464727278864572</c:v>
                </c:pt>
                <c:pt idx="372">
                  <c:v>73.25041004823909</c:v>
                </c:pt>
                <c:pt idx="373">
                  <c:v>74.369228366629827</c:v>
                </c:pt>
                <c:pt idx="374">
                  <c:v>75.28903701997055</c:v>
                </c:pt>
                <c:pt idx="375">
                  <c:v>75.845331740275199</c:v>
                </c:pt>
                <c:pt idx="376">
                  <c:v>76.132424863252837</c:v>
                </c:pt>
                <c:pt idx="377">
                  <c:v>76.2691861410933</c:v>
                </c:pt>
                <c:pt idx="378">
                  <c:v>76.325982366149489</c:v>
                </c:pt>
                <c:pt idx="379">
                  <c:v>76.362710046092033</c:v>
                </c:pt>
                <c:pt idx="380">
                  <c:v>76.417517071984577</c:v>
                </c:pt>
                <c:pt idx="381">
                  <c:v>76.479852152050583</c:v>
                </c:pt>
                <c:pt idx="382">
                  <c:v>76.535879939168595</c:v>
                </c:pt>
                <c:pt idx="383">
                  <c:v>76.581727631502957</c:v>
                </c:pt>
                <c:pt idx="384">
                  <c:v>76.605907885058926</c:v>
                </c:pt>
                <c:pt idx="385">
                  <c:v>76.610840791441319</c:v>
                </c:pt>
                <c:pt idx="386">
                  <c:v>76.610840791441319</c:v>
                </c:pt>
                <c:pt idx="387">
                  <c:v>76.610840791441319</c:v>
                </c:pt>
                <c:pt idx="388">
                  <c:v>76.610840791441319</c:v>
                </c:pt>
                <c:pt idx="389">
                  <c:v>76.610840791441319</c:v>
                </c:pt>
                <c:pt idx="390">
                  <c:v>76.610840791441319</c:v>
                </c:pt>
                <c:pt idx="391">
                  <c:v>76.610840791441319</c:v>
                </c:pt>
                <c:pt idx="392">
                  <c:v>76.610840791441319</c:v>
                </c:pt>
                <c:pt idx="393">
                  <c:v>76.610840791441319</c:v>
                </c:pt>
                <c:pt idx="394">
                  <c:v>76.610840791441319</c:v>
                </c:pt>
                <c:pt idx="395">
                  <c:v>76.610840791441319</c:v>
                </c:pt>
                <c:pt idx="396">
                  <c:v>76.610840791441319</c:v>
                </c:pt>
                <c:pt idx="397">
                  <c:v>76.610840791441319</c:v>
                </c:pt>
                <c:pt idx="398">
                  <c:v>76.610840791441319</c:v>
                </c:pt>
                <c:pt idx="399">
                  <c:v>76.610840791441319</c:v>
                </c:pt>
                <c:pt idx="400">
                  <c:v>76.610840791441319</c:v>
                </c:pt>
                <c:pt idx="401">
                  <c:v>76.610840791441319</c:v>
                </c:pt>
                <c:pt idx="402">
                  <c:v>76.943564227301877</c:v>
                </c:pt>
                <c:pt idx="403">
                  <c:v>77.371060878963959</c:v>
                </c:pt>
                <c:pt idx="404">
                  <c:v>77.727210340886316</c:v>
                </c:pt>
                <c:pt idx="405">
                  <c:v>78.07324162403242</c:v>
                </c:pt>
                <c:pt idx="406">
                  <c:v>78.447760334598499</c:v>
                </c:pt>
                <c:pt idx="407">
                  <c:v>78.757442475462156</c:v>
                </c:pt>
                <c:pt idx="408">
                  <c:v>78.874172902770695</c:v>
                </c:pt>
                <c:pt idx="409">
                  <c:v>78.874172902770695</c:v>
                </c:pt>
                <c:pt idx="410">
                  <c:v>78.874172902770695</c:v>
                </c:pt>
                <c:pt idx="411">
                  <c:v>78.874172902770695</c:v>
                </c:pt>
                <c:pt idx="412">
                  <c:v>78.874172902770695</c:v>
                </c:pt>
                <c:pt idx="413">
                  <c:v>78.874172902770695</c:v>
                </c:pt>
                <c:pt idx="414">
                  <c:v>78.874172902770695</c:v>
                </c:pt>
                <c:pt idx="415">
                  <c:v>78.874172902770695</c:v>
                </c:pt>
                <c:pt idx="416">
                  <c:v>78.874172902770695</c:v>
                </c:pt>
                <c:pt idx="417">
                  <c:v>78.874172902770695</c:v>
                </c:pt>
                <c:pt idx="418">
                  <c:v>78.874172902770695</c:v>
                </c:pt>
                <c:pt idx="419">
                  <c:v>78.947694430494451</c:v>
                </c:pt>
                <c:pt idx="420">
                  <c:v>79.014642434614089</c:v>
                </c:pt>
                <c:pt idx="421">
                  <c:v>79.014642434614089</c:v>
                </c:pt>
                <c:pt idx="422">
                  <c:v>79.014642434614089</c:v>
                </c:pt>
                <c:pt idx="423">
                  <c:v>79.014642434614089</c:v>
                </c:pt>
                <c:pt idx="424">
                  <c:v>79.014642434614089</c:v>
                </c:pt>
                <c:pt idx="425">
                  <c:v>79.014642434614089</c:v>
                </c:pt>
                <c:pt idx="426">
                  <c:v>79.014642434614089</c:v>
                </c:pt>
                <c:pt idx="427">
                  <c:v>79.014642434614089</c:v>
                </c:pt>
                <c:pt idx="428">
                  <c:v>79.014642434614089</c:v>
                </c:pt>
                <c:pt idx="429">
                  <c:v>79.014642434614089</c:v>
                </c:pt>
                <c:pt idx="430">
                  <c:v>79.014642434614089</c:v>
                </c:pt>
                <c:pt idx="431">
                  <c:v>79.014642434614089</c:v>
                </c:pt>
                <c:pt idx="432">
                  <c:v>79.014642434614089</c:v>
                </c:pt>
                <c:pt idx="433">
                  <c:v>79.014642434614089</c:v>
                </c:pt>
                <c:pt idx="434">
                  <c:v>79.014642434614089</c:v>
                </c:pt>
                <c:pt idx="435">
                  <c:v>79.415391512191007</c:v>
                </c:pt>
                <c:pt idx="436">
                  <c:v>80.492051601201766</c:v>
                </c:pt>
                <c:pt idx="437">
                  <c:v>82.120629153013198</c:v>
                </c:pt>
                <c:pt idx="438">
                  <c:v>83.952705695775961</c:v>
                </c:pt>
                <c:pt idx="439">
                  <c:v>85.539754239945765</c:v>
                </c:pt>
                <c:pt idx="440">
                  <c:v>86.563117971973838</c:v>
                </c:pt>
                <c:pt idx="441">
                  <c:v>87.018743003340418</c:v>
                </c:pt>
                <c:pt idx="442">
                  <c:v>87.146668491435918</c:v>
                </c:pt>
                <c:pt idx="443">
                  <c:v>87.163523777345617</c:v>
                </c:pt>
                <c:pt idx="444">
                  <c:v>87.163523777345617</c:v>
                </c:pt>
                <c:pt idx="445">
                  <c:v>87.163523777345617</c:v>
                </c:pt>
                <c:pt idx="446">
                  <c:v>87.163523777345617</c:v>
                </c:pt>
                <c:pt idx="447">
                  <c:v>87.163523777345617</c:v>
                </c:pt>
                <c:pt idx="448">
                  <c:v>87.163523777345617</c:v>
                </c:pt>
                <c:pt idx="449">
                  <c:v>87.163523777345617</c:v>
                </c:pt>
                <c:pt idx="450">
                  <c:v>87.163523777345617</c:v>
                </c:pt>
                <c:pt idx="451">
                  <c:v>87.163523777345617</c:v>
                </c:pt>
                <c:pt idx="452">
                  <c:v>87.163523777345617</c:v>
                </c:pt>
                <c:pt idx="453">
                  <c:v>87.163523777345617</c:v>
                </c:pt>
                <c:pt idx="454">
                  <c:v>87.163523777345617</c:v>
                </c:pt>
                <c:pt idx="455">
                  <c:v>87.163523777345617</c:v>
                </c:pt>
                <c:pt idx="456">
                  <c:v>87.163523777345617</c:v>
                </c:pt>
                <c:pt idx="457">
                  <c:v>87.163523777345617</c:v>
                </c:pt>
                <c:pt idx="458">
                  <c:v>87.163523777345617</c:v>
                </c:pt>
                <c:pt idx="459">
                  <c:v>87.163523777345617</c:v>
                </c:pt>
                <c:pt idx="460">
                  <c:v>87.163523777345617</c:v>
                </c:pt>
                <c:pt idx="461">
                  <c:v>87.163523777345617</c:v>
                </c:pt>
                <c:pt idx="462">
                  <c:v>87.163523777345617</c:v>
                </c:pt>
                <c:pt idx="463">
                  <c:v>87.163523777345617</c:v>
                </c:pt>
                <c:pt idx="464">
                  <c:v>87.163523777345617</c:v>
                </c:pt>
                <c:pt idx="465">
                  <c:v>87.163523777345617</c:v>
                </c:pt>
                <c:pt idx="466">
                  <c:v>87.163523777345617</c:v>
                </c:pt>
                <c:pt idx="467">
                  <c:v>87.163523777345617</c:v>
                </c:pt>
                <c:pt idx="468">
                  <c:v>87.163523777345617</c:v>
                </c:pt>
                <c:pt idx="469">
                  <c:v>87.163523777345617</c:v>
                </c:pt>
                <c:pt idx="470">
                  <c:v>87.163523777345617</c:v>
                </c:pt>
                <c:pt idx="471">
                  <c:v>87.163523777345617</c:v>
                </c:pt>
                <c:pt idx="472">
                  <c:v>87.163523777345617</c:v>
                </c:pt>
                <c:pt idx="473">
                  <c:v>87.163523777345617</c:v>
                </c:pt>
                <c:pt idx="474">
                  <c:v>87.163523777345617</c:v>
                </c:pt>
                <c:pt idx="475">
                  <c:v>87.163523777345617</c:v>
                </c:pt>
                <c:pt idx="476">
                  <c:v>87.163523777345617</c:v>
                </c:pt>
                <c:pt idx="477">
                  <c:v>87.163523777345617</c:v>
                </c:pt>
                <c:pt idx="478">
                  <c:v>87.163523777345617</c:v>
                </c:pt>
                <c:pt idx="479">
                  <c:v>87.163523777345617</c:v>
                </c:pt>
                <c:pt idx="480">
                  <c:v>87.163523777345617</c:v>
                </c:pt>
                <c:pt idx="481">
                  <c:v>87.163523777345617</c:v>
                </c:pt>
                <c:pt idx="482">
                  <c:v>87.163523777345617</c:v>
                </c:pt>
                <c:pt idx="483">
                  <c:v>87.163523777345617</c:v>
                </c:pt>
                <c:pt idx="484">
                  <c:v>87.163523777345617</c:v>
                </c:pt>
                <c:pt idx="485">
                  <c:v>87.163523777345617</c:v>
                </c:pt>
                <c:pt idx="486">
                  <c:v>87.163523777345617</c:v>
                </c:pt>
                <c:pt idx="487">
                  <c:v>87.163523777345617</c:v>
                </c:pt>
                <c:pt idx="488">
                  <c:v>87.163523777345617</c:v>
                </c:pt>
                <c:pt idx="489">
                  <c:v>87.163523777345617</c:v>
                </c:pt>
                <c:pt idx="490">
                  <c:v>87.163523777345617</c:v>
                </c:pt>
                <c:pt idx="491">
                  <c:v>87.163523777345617</c:v>
                </c:pt>
                <c:pt idx="492">
                  <c:v>87.163523777345617</c:v>
                </c:pt>
                <c:pt idx="493">
                  <c:v>87.163523777345617</c:v>
                </c:pt>
                <c:pt idx="494">
                  <c:v>87.163523777345617</c:v>
                </c:pt>
                <c:pt idx="495">
                  <c:v>87.163523777345617</c:v>
                </c:pt>
                <c:pt idx="496">
                  <c:v>87.163523777345617</c:v>
                </c:pt>
                <c:pt idx="497">
                  <c:v>87.163523777345617</c:v>
                </c:pt>
                <c:pt idx="498">
                  <c:v>87.163523777345617</c:v>
                </c:pt>
                <c:pt idx="499">
                  <c:v>87.163523777345617</c:v>
                </c:pt>
                <c:pt idx="500">
                  <c:v>87.163523777345617</c:v>
                </c:pt>
                <c:pt idx="501">
                  <c:v>87.163523777345617</c:v>
                </c:pt>
                <c:pt idx="502">
                  <c:v>87.163523777345617</c:v>
                </c:pt>
                <c:pt idx="503">
                  <c:v>87.163523777345617</c:v>
                </c:pt>
                <c:pt idx="504">
                  <c:v>87.163523777345617</c:v>
                </c:pt>
                <c:pt idx="505">
                  <c:v>87.163523777345617</c:v>
                </c:pt>
                <c:pt idx="506">
                  <c:v>87.163523777345617</c:v>
                </c:pt>
                <c:pt idx="507">
                  <c:v>87.163523777345617</c:v>
                </c:pt>
                <c:pt idx="508">
                  <c:v>87.163523777345617</c:v>
                </c:pt>
                <c:pt idx="509">
                  <c:v>87.163523777345617</c:v>
                </c:pt>
                <c:pt idx="510">
                  <c:v>87.163523777345617</c:v>
                </c:pt>
                <c:pt idx="511">
                  <c:v>87.163523777345617</c:v>
                </c:pt>
                <c:pt idx="512">
                  <c:v>87.163523777345617</c:v>
                </c:pt>
                <c:pt idx="513">
                  <c:v>87.163523777345617</c:v>
                </c:pt>
                <c:pt idx="514">
                  <c:v>87.163523777345617</c:v>
                </c:pt>
                <c:pt idx="515">
                  <c:v>87.163523777345617</c:v>
                </c:pt>
                <c:pt idx="516">
                  <c:v>87.163523777345617</c:v>
                </c:pt>
                <c:pt idx="517">
                  <c:v>87.163523777345617</c:v>
                </c:pt>
                <c:pt idx="518">
                  <c:v>87.163523777345617</c:v>
                </c:pt>
                <c:pt idx="519">
                  <c:v>87.163523777345617</c:v>
                </c:pt>
                <c:pt idx="520">
                  <c:v>87.238911660500989</c:v>
                </c:pt>
                <c:pt idx="521">
                  <c:v>87.417592715606077</c:v>
                </c:pt>
                <c:pt idx="522">
                  <c:v>87.756999309721749</c:v>
                </c:pt>
                <c:pt idx="523">
                  <c:v>88.385235212287967</c:v>
                </c:pt>
                <c:pt idx="524">
                  <c:v>89.232310479154009</c:v>
                </c:pt>
                <c:pt idx="525">
                  <c:v>89.967120051250461</c:v>
                </c:pt>
                <c:pt idx="526">
                  <c:v>90.352717405721066</c:v>
                </c:pt>
                <c:pt idx="527">
                  <c:v>90.470066655833676</c:v>
                </c:pt>
                <c:pt idx="528">
                  <c:v>90.492869759319973</c:v>
                </c:pt>
                <c:pt idx="529">
                  <c:v>90.496611499213515</c:v>
                </c:pt>
                <c:pt idx="530">
                  <c:v>90.496611499213515</c:v>
                </c:pt>
                <c:pt idx="531">
                  <c:v>90.496611499213515</c:v>
                </c:pt>
                <c:pt idx="532">
                  <c:v>90.496611499213515</c:v>
                </c:pt>
                <c:pt idx="533">
                  <c:v>90.496611499213515</c:v>
                </c:pt>
                <c:pt idx="534">
                  <c:v>90.496611499213515</c:v>
                </c:pt>
                <c:pt idx="535">
                  <c:v>90.496611499213515</c:v>
                </c:pt>
                <c:pt idx="536">
                  <c:v>90.496611499213515</c:v>
                </c:pt>
                <c:pt idx="537">
                  <c:v>90.496611499213515</c:v>
                </c:pt>
                <c:pt idx="538">
                  <c:v>90.496611499213515</c:v>
                </c:pt>
                <c:pt idx="539">
                  <c:v>90.496611499213515</c:v>
                </c:pt>
                <c:pt idx="540">
                  <c:v>90.496611499213515</c:v>
                </c:pt>
                <c:pt idx="541">
                  <c:v>90.496611499213515</c:v>
                </c:pt>
                <c:pt idx="542">
                  <c:v>90.496611499213515</c:v>
                </c:pt>
                <c:pt idx="543">
                  <c:v>90.496611499213515</c:v>
                </c:pt>
                <c:pt idx="544">
                  <c:v>90.804880590617245</c:v>
                </c:pt>
                <c:pt idx="545">
                  <c:v>91.321658762142761</c:v>
                </c:pt>
                <c:pt idx="546">
                  <c:v>91.738117693788752</c:v>
                </c:pt>
                <c:pt idx="547">
                  <c:v>91.96114573879764</c:v>
                </c:pt>
                <c:pt idx="548">
                  <c:v>92.06528179032361</c:v>
                </c:pt>
                <c:pt idx="549">
                  <c:v>92.110441813253388</c:v>
                </c:pt>
                <c:pt idx="550">
                  <c:v>92.110441813253388</c:v>
                </c:pt>
                <c:pt idx="551">
                  <c:v>92.110441813253388</c:v>
                </c:pt>
                <c:pt idx="552">
                  <c:v>92.110441813253388</c:v>
                </c:pt>
                <c:pt idx="553">
                  <c:v>92.110441813253388</c:v>
                </c:pt>
                <c:pt idx="554">
                  <c:v>92.110441813253388</c:v>
                </c:pt>
                <c:pt idx="555">
                  <c:v>92.110441813253388</c:v>
                </c:pt>
                <c:pt idx="556">
                  <c:v>92.110441813253388</c:v>
                </c:pt>
                <c:pt idx="557">
                  <c:v>92.110441813253388</c:v>
                </c:pt>
                <c:pt idx="558">
                  <c:v>92.110441813253388</c:v>
                </c:pt>
                <c:pt idx="559">
                  <c:v>92.110441813253388</c:v>
                </c:pt>
                <c:pt idx="560">
                  <c:v>92.110441813253388</c:v>
                </c:pt>
                <c:pt idx="561">
                  <c:v>92.110441813253388</c:v>
                </c:pt>
                <c:pt idx="562">
                  <c:v>92.110441813253388</c:v>
                </c:pt>
                <c:pt idx="563">
                  <c:v>92.609398083193881</c:v>
                </c:pt>
                <c:pt idx="564">
                  <c:v>93.63458527389588</c:v>
                </c:pt>
                <c:pt idx="565">
                  <c:v>94.416463249477843</c:v>
                </c:pt>
                <c:pt idx="566">
                  <c:v>94.659523385117481</c:v>
                </c:pt>
                <c:pt idx="567">
                  <c:v>94.659523385117481</c:v>
                </c:pt>
                <c:pt idx="568">
                  <c:v>94.659523385117481</c:v>
                </c:pt>
                <c:pt idx="569">
                  <c:v>94.659523385117481</c:v>
                </c:pt>
                <c:pt idx="570">
                  <c:v>94.659523385117481</c:v>
                </c:pt>
                <c:pt idx="571">
                  <c:v>94.659523385117481</c:v>
                </c:pt>
                <c:pt idx="572">
                  <c:v>94.659523385117481</c:v>
                </c:pt>
                <c:pt idx="573">
                  <c:v>94.659523385117481</c:v>
                </c:pt>
                <c:pt idx="574">
                  <c:v>94.659523385117481</c:v>
                </c:pt>
                <c:pt idx="575">
                  <c:v>94.659523385117481</c:v>
                </c:pt>
                <c:pt idx="576">
                  <c:v>94.659523385117481</c:v>
                </c:pt>
                <c:pt idx="577">
                  <c:v>94.659523385117481</c:v>
                </c:pt>
                <c:pt idx="578">
                  <c:v>94.659523385117481</c:v>
                </c:pt>
                <c:pt idx="579">
                  <c:v>94.659523385117481</c:v>
                </c:pt>
                <c:pt idx="580">
                  <c:v>94.659523385117481</c:v>
                </c:pt>
                <c:pt idx="581">
                  <c:v>94.659523385117481</c:v>
                </c:pt>
                <c:pt idx="582">
                  <c:v>94.659523385117481</c:v>
                </c:pt>
                <c:pt idx="583">
                  <c:v>94.659523385117481</c:v>
                </c:pt>
                <c:pt idx="584">
                  <c:v>94.659523385117481</c:v>
                </c:pt>
                <c:pt idx="585">
                  <c:v>94.659523385117481</c:v>
                </c:pt>
                <c:pt idx="586">
                  <c:v>94.659523385117481</c:v>
                </c:pt>
                <c:pt idx="587">
                  <c:v>94.659523385117481</c:v>
                </c:pt>
                <c:pt idx="588">
                  <c:v>94.659523385117481</c:v>
                </c:pt>
                <c:pt idx="589">
                  <c:v>94.659523385117481</c:v>
                </c:pt>
                <c:pt idx="590">
                  <c:v>94.659523385117481</c:v>
                </c:pt>
                <c:pt idx="591">
                  <c:v>94.659523385117481</c:v>
                </c:pt>
                <c:pt idx="592">
                  <c:v>94.659523385117481</c:v>
                </c:pt>
                <c:pt idx="593">
                  <c:v>94.659523385117481</c:v>
                </c:pt>
                <c:pt idx="594">
                  <c:v>94.659523385117481</c:v>
                </c:pt>
                <c:pt idx="595">
                  <c:v>94.659523385117481</c:v>
                </c:pt>
                <c:pt idx="596">
                  <c:v>94.659523385117481</c:v>
                </c:pt>
                <c:pt idx="597">
                  <c:v>94.659523385117481</c:v>
                </c:pt>
                <c:pt idx="598">
                  <c:v>94.659523385117481</c:v>
                </c:pt>
                <c:pt idx="599">
                  <c:v>94.659523385117481</c:v>
                </c:pt>
                <c:pt idx="600">
                  <c:v>94.659523385117481</c:v>
                </c:pt>
                <c:pt idx="601">
                  <c:v>94.659523385117481</c:v>
                </c:pt>
                <c:pt idx="602">
                  <c:v>94.659523385117481</c:v>
                </c:pt>
                <c:pt idx="603">
                  <c:v>94.659523385117481</c:v>
                </c:pt>
                <c:pt idx="604">
                  <c:v>94.659523385117481</c:v>
                </c:pt>
                <c:pt idx="605">
                  <c:v>94.659523385117481</c:v>
                </c:pt>
                <c:pt idx="606">
                  <c:v>94.659523385117481</c:v>
                </c:pt>
                <c:pt idx="607">
                  <c:v>94.659523385117481</c:v>
                </c:pt>
                <c:pt idx="608">
                  <c:v>94.659523385117481</c:v>
                </c:pt>
                <c:pt idx="609">
                  <c:v>94.659523385117481</c:v>
                </c:pt>
                <c:pt idx="610">
                  <c:v>94.659523385117481</c:v>
                </c:pt>
                <c:pt idx="611">
                  <c:v>94.659523385117481</c:v>
                </c:pt>
                <c:pt idx="612">
                  <c:v>94.659523385117481</c:v>
                </c:pt>
                <c:pt idx="613">
                  <c:v>94.659523385117481</c:v>
                </c:pt>
                <c:pt idx="614">
                  <c:v>94.659523385117481</c:v>
                </c:pt>
                <c:pt idx="615">
                  <c:v>94.659523385117481</c:v>
                </c:pt>
                <c:pt idx="616">
                  <c:v>94.659523385117481</c:v>
                </c:pt>
                <c:pt idx="617">
                  <c:v>94.659523385117481</c:v>
                </c:pt>
                <c:pt idx="618">
                  <c:v>94.659523385117481</c:v>
                </c:pt>
                <c:pt idx="619">
                  <c:v>94.659523385117481</c:v>
                </c:pt>
                <c:pt idx="620">
                  <c:v>94.659523385117481</c:v>
                </c:pt>
                <c:pt idx="621">
                  <c:v>94.659523385117481</c:v>
                </c:pt>
                <c:pt idx="622">
                  <c:v>94.659523385117481</c:v>
                </c:pt>
                <c:pt idx="623">
                  <c:v>94.659523385117481</c:v>
                </c:pt>
                <c:pt idx="624">
                  <c:v>94.659523385117481</c:v>
                </c:pt>
                <c:pt idx="625">
                  <c:v>94.659523385117481</c:v>
                </c:pt>
                <c:pt idx="626">
                  <c:v>94.659523385117481</c:v>
                </c:pt>
                <c:pt idx="627">
                  <c:v>94.659523385117481</c:v>
                </c:pt>
                <c:pt idx="628">
                  <c:v>94.659523385117481</c:v>
                </c:pt>
                <c:pt idx="629">
                  <c:v>94.659523385117481</c:v>
                </c:pt>
                <c:pt idx="630">
                  <c:v>94.659523385117481</c:v>
                </c:pt>
                <c:pt idx="631">
                  <c:v>94.659523385117481</c:v>
                </c:pt>
                <c:pt idx="632">
                  <c:v>94.659523385117481</c:v>
                </c:pt>
                <c:pt idx="633">
                  <c:v>94.659523385117481</c:v>
                </c:pt>
                <c:pt idx="634">
                  <c:v>94.659523385117481</c:v>
                </c:pt>
                <c:pt idx="635">
                  <c:v>94.659523385117481</c:v>
                </c:pt>
                <c:pt idx="636">
                  <c:v>94.659523385117481</c:v>
                </c:pt>
                <c:pt idx="637">
                  <c:v>94.659523385117481</c:v>
                </c:pt>
                <c:pt idx="638">
                  <c:v>94.659523385117481</c:v>
                </c:pt>
                <c:pt idx="639">
                  <c:v>94.659523385117481</c:v>
                </c:pt>
                <c:pt idx="640">
                  <c:v>94.659523385117481</c:v>
                </c:pt>
                <c:pt idx="641">
                  <c:v>94.659523385117481</c:v>
                </c:pt>
                <c:pt idx="642">
                  <c:v>94.659523385117481</c:v>
                </c:pt>
                <c:pt idx="643">
                  <c:v>94.659523385117481</c:v>
                </c:pt>
                <c:pt idx="644">
                  <c:v>94.659523385117481</c:v>
                </c:pt>
                <c:pt idx="645">
                  <c:v>94.659523385117481</c:v>
                </c:pt>
                <c:pt idx="646">
                  <c:v>94.659523385117481</c:v>
                </c:pt>
                <c:pt idx="647">
                  <c:v>94.659523385117481</c:v>
                </c:pt>
                <c:pt idx="648">
                  <c:v>94.659523385117481</c:v>
                </c:pt>
                <c:pt idx="649">
                  <c:v>94.659523385117481</c:v>
                </c:pt>
                <c:pt idx="650">
                  <c:v>94.659523385117481</c:v>
                </c:pt>
                <c:pt idx="651">
                  <c:v>95.069780481799711</c:v>
                </c:pt>
                <c:pt idx="652">
                  <c:v>95.985918868404141</c:v>
                </c:pt>
                <c:pt idx="653">
                  <c:v>97.211298811606454</c:v>
                </c:pt>
                <c:pt idx="654">
                  <c:v>99.210694168057074</c:v>
                </c:pt>
                <c:pt idx="655">
                  <c:v>101.95149673631833</c:v>
                </c:pt>
                <c:pt idx="656">
                  <c:v>104.49620974415549</c:v>
                </c:pt>
                <c:pt idx="657">
                  <c:v>106.20287787354548</c:v>
                </c:pt>
                <c:pt idx="658">
                  <c:v>107.56629721494168</c:v>
                </c:pt>
                <c:pt idx="659">
                  <c:v>109.47224566525594</c:v>
                </c:pt>
                <c:pt idx="660">
                  <c:v>111.95610097475448</c:v>
                </c:pt>
                <c:pt idx="661">
                  <c:v>114.35084495203122</c:v>
                </c:pt>
                <c:pt idx="662">
                  <c:v>115.98798060122078</c:v>
                </c:pt>
                <c:pt idx="663">
                  <c:v>116.68684823243156</c:v>
                </c:pt>
                <c:pt idx="664">
                  <c:v>116.7803231700297</c:v>
                </c:pt>
                <c:pt idx="665">
                  <c:v>116.7803231700297</c:v>
                </c:pt>
                <c:pt idx="666">
                  <c:v>116.7803231700297</c:v>
                </c:pt>
                <c:pt idx="667">
                  <c:v>116.7803231700297</c:v>
                </c:pt>
                <c:pt idx="668">
                  <c:v>116.7803231700297</c:v>
                </c:pt>
                <c:pt idx="669">
                  <c:v>116.7803231700297</c:v>
                </c:pt>
                <c:pt idx="670">
                  <c:v>116.7803231700297</c:v>
                </c:pt>
                <c:pt idx="671">
                  <c:v>116.7803231700297</c:v>
                </c:pt>
                <c:pt idx="672">
                  <c:v>116.7803231700297</c:v>
                </c:pt>
                <c:pt idx="673">
                  <c:v>116.7803231700297</c:v>
                </c:pt>
                <c:pt idx="674">
                  <c:v>116.7803231700297</c:v>
                </c:pt>
                <c:pt idx="675">
                  <c:v>116.7803231700297</c:v>
                </c:pt>
                <c:pt idx="676">
                  <c:v>116.7803231700297</c:v>
                </c:pt>
                <c:pt idx="677">
                  <c:v>117.24841256019062</c:v>
                </c:pt>
                <c:pt idx="678">
                  <c:v>118.98845970198242</c:v>
                </c:pt>
                <c:pt idx="679">
                  <c:v>121.34950210442693</c:v>
                </c:pt>
                <c:pt idx="680">
                  <c:v>123.76257267613151</c:v>
                </c:pt>
                <c:pt idx="681">
                  <c:v>125.50221813699565</c:v>
                </c:pt>
                <c:pt idx="682">
                  <c:v>126.37716918907718</c:v>
                </c:pt>
                <c:pt idx="683">
                  <c:v>126.74292280880354</c:v>
                </c:pt>
                <c:pt idx="684">
                  <c:v>126.74292280880354</c:v>
                </c:pt>
                <c:pt idx="685">
                  <c:v>126.74292280880354</c:v>
                </c:pt>
                <c:pt idx="686">
                  <c:v>126.74292280880354</c:v>
                </c:pt>
                <c:pt idx="687">
                  <c:v>126.74292280880354</c:v>
                </c:pt>
                <c:pt idx="688">
                  <c:v>126.74292280880354</c:v>
                </c:pt>
                <c:pt idx="689">
                  <c:v>126.74292280880354</c:v>
                </c:pt>
                <c:pt idx="690">
                  <c:v>126.74292280880354</c:v>
                </c:pt>
                <c:pt idx="691">
                  <c:v>126.74292280880354</c:v>
                </c:pt>
                <c:pt idx="692">
                  <c:v>126.74292280880354</c:v>
                </c:pt>
                <c:pt idx="693">
                  <c:v>126.74292280880354</c:v>
                </c:pt>
                <c:pt idx="694">
                  <c:v>126.74292280880354</c:v>
                </c:pt>
                <c:pt idx="695">
                  <c:v>127.03858091050122</c:v>
                </c:pt>
                <c:pt idx="696">
                  <c:v>128.43058187428028</c:v>
                </c:pt>
                <c:pt idx="697">
                  <c:v>129.77172492117364</c:v>
                </c:pt>
                <c:pt idx="698">
                  <c:v>130.63116137948018</c:v>
                </c:pt>
                <c:pt idx="699">
                  <c:v>131.0006194148221</c:v>
                </c:pt>
                <c:pt idx="700">
                  <c:v>131.0006194148221</c:v>
                </c:pt>
                <c:pt idx="701">
                  <c:v>131.0006194148221</c:v>
                </c:pt>
                <c:pt idx="702">
                  <c:v>131.0006194148221</c:v>
                </c:pt>
                <c:pt idx="703">
                  <c:v>131.0006194148221</c:v>
                </c:pt>
                <c:pt idx="704">
                  <c:v>131.11936260854225</c:v>
                </c:pt>
                <c:pt idx="705">
                  <c:v>131.63444346710003</c:v>
                </c:pt>
                <c:pt idx="706">
                  <c:v>132.29804707623958</c:v>
                </c:pt>
                <c:pt idx="707">
                  <c:v>132.74229280943416</c:v>
                </c:pt>
                <c:pt idx="708">
                  <c:v>132.74229280943416</c:v>
                </c:pt>
                <c:pt idx="709">
                  <c:v>132.74229280943416</c:v>
                </c:pt>
                <c:pt idx="710">
                  <c:v>132.74229280943416</c:v>
                </c:pt>
                <c:pt idx="711">
                  <c:v>132.74229280943416</c:v>
                </c:pt>
                <c:pt idx="712">
                  <c:v>132.74229280943416</c:v>
                </c:pt>
                <c:pt idx="713">
                  <c:v>132.75052582628334</c:v>
                </c:pt>
                <c:pt idx="714">
                  <c:v>133.58960265072969</c:v>
                </c:pt>
                <c:pt idx="715">
                  <c:v>134.62037652552985</c:v>
                </c:pt>
                <c:pt idx="716">
                  <c:v>135.06247136071292</c:v>
                </c:pt>
                <c:pt idx="717">
                  <c:v>135.06247136071292</c:v>
                </c:pt>
                <c:pt idx="718">
                  <c:v>135.06247136071292</c:v>
                </c:pt>
                <c:pt idx="719">
                  <c:v>135.06247136071292</c:v>
                </c:pt>
                <c:pt idx="720">
                  <c:v>135.06247136071292</c:v>
                </c:pt>
                <c:pt idx="721">
                  <c:v>135.06247136071292</c:v>
                </c:pt>
                <c:pt idx="722">
                  <c:v>135.06247136071292</c:v>
                </c:pt>
                <c:pt idx="723">
                  <c:v>135.06247136071292</c:v>
                </c:pt>
                <c:pt idx="724">
                  <c:v>135.06247136071292</c:v>
                </c:pt>
                <c:pt idx="725">
                  <c:v>135.06247136071292</c:v>
                </c:pt>
                <c:pt idx="726">
                  <c:v>135.06247136071292</c:v>
                </c:pt>
                <c:pt idx="727">
                  <c:v>135.06247136071292</c:v>
                </c:pt>
                <c:pt idx="728">
                  <c:v>135.06247136071292</c:v>
                </c:pt>
                <c:pt idx="729">
                  <c:v>135.06247136071292</c:v>
                </c:pt>
                <c:pt idx="730">
                  <c:v>135.06247136071292</c:v>
                </c:pt>
                <c:pt idx="731">
                  <c:v>135.06247136071292</c:v>
                </c:pt>
                <c:pt idx="732">
                  <c:v>135.06247136071292</c:v>
                </c:pt>
                <c:pt idx="733">
                  <c:v>135.06247136071292</c:v>
                </c:pt>
                <c:pt idx="734">
                  <c:v>135.06247136071292</c:v>
                </c:pt>
                <c:pt idx="735">
                  <c:v>135.06247136071292</c:v>
                </c:pt>
                <c:pt idx="736">
                  <c:v>135.06247136071292</c:v>
                </c:pt>
                <c:pt idx="737">
                  <c:v>135.06247136071292</c:v>
                </c:pt>
                <c:pt idx="738">
                  <c:v>135.06247136071292</c:v>
                </c:pt>
                <c:pt idx="739">
                  <c:v>135.06247136071292</c:v>
                </c:pt>
                <c:pt idx="740">
                  <c:v>135.06247136071292</c:v>
                </c:pt>
                <c:pt idx="741">
                  <c:v>135.06247136071292</c:v>
                </c:pt>
                <c:pt idx="742">
                  <c:v>135.06247136071292</c:v>
                </c:pt>
                <c:pt idx="743">
                  <c:v>135.06247136071292</c:v>
                </c:pt>
                <c:pt idx="744">
                  <c:v>135.06247136071292</c:v>
                </c:pt>
                <c:pt idx="745">
                  <c:v>135.06247136071292</c:v>
                </c:pt>
                <c:pt idx="746">
                  <c:v>135.06247136071292</c:v>
                </c:pt>
                <c:pt idx="747">
                  <c:v>135.06247136071292</c:v>
                </c:pt>
                <c:pt idx="748">
                  <c:v>135.06247136071292</c:v>
                </c:pt>
                <c:pt idx="749">
                  <c:v>135.06247136071292</c:v>
                </c:pt>
                <c:pt idx="750">
                  <c:v>135.06247136071292</c:v>
                </c:pt>
                <c:pt idx="751">
                  <c:v>135.06247136071292</c:v>
                </c:pt>
                <c:pt idx="752">
                  <c:v>135.06247136071292</c:v>
                </c:pt>
                <c:pt idx="753">
                  <c:v>135.06247136071292</c:v>
                </c:pt>
                <c:pt idx="754">
                  <c:v>135.06247136071292</c:v>
                </c:pt>
                <c:pt idx="755">
                  <c:v>135.48801452284587</c:v>
                </c:pt>
                <c:pt idx="756">
                  <c:v>137.16806527991753</c:v>
                </c:pt>
                <c:pt idx="757">
                  <c:v>140.13461497236074</c:v>
                </c:pt>
                <c:pt idx="758">
                  <c:v>143.5431038626094</c:v>
                </c:pt>
                <c:pt idx="759">
                  <c:v>146.67987929087474</c:v>
                </c:pt>
                <c:pt idx="760">
                  <c:v>149.3810677237478</c:v>
                </c:pt>
                <c:pt idx="761">
                  <c:v>151.46290048596452</c:v>
                </c:pt>
                <c:pt idx="762">
                  <c:v>152.71750621892744</c:v>
                </c:pt>
                <c:pt idx="763">
                  <c:v>153.1348564283858</c:v>
                </c:pt>
                <c:pt idx="764">
                  <c:v>153.1348564283858</c:v>
                </c:pt>
                <c:pt idx="765">
                  <c:v>153.1348564283858</c:v>
                </c:pt>
                <c:pt idx="766">
                  <c:v>153.1348564283858</c:v>
                </c:pt>
                <c:pt idx="767">
                  <c:v>153.1348564283858</c:v>
                </c:pt>
                <c:pt idx="768">
                  <c:v>153.1348564283858</c:v>
                </c:pt>
                <c:pt idx="769">
                  <c:v>153.1348564283858</c:v>
                </c:pt>
                <c:pt idx="770">
                  <c:v>153.1348564283858</c:v>
                </c:pt>
                <c:pt idx="771">
                  <c:v>153.1348564283858</c:v>
                </c:pt>
                <c:pt idx="772">
                  <c:v>153.1348564283858</c:v>
                </c:pt>
                <c:pt idx="773">
                  <c:v>153.1348564283858</c:v>
                </c:pt>
                <c:pt idx="774">
                  <c:v>153.1348564283858</c:v>
                </c:pt>
                <c:pt idx="775">
                  <c:v>153.1348564283858</c:v>
                </c:pt>
                <c:pt idx="776">
                  <c:v>153.1348564283858</c:v>
                </c:pt>
                <c:pt idx="777">
                  <c:v>153.1348564283858</c:v>
                </c:pt>
                <c:pt idx="778">
                  <c:v>153.1348564283858</c:v>
                </c:pt>
                <c:pt idx="779">
                  <c:v>153.1348564283858</c:v>
                </c:pt>
                <c:pt idx="780">
                  <c:v>153.1348564283858</c:v>
                </c:pt>
                <c:pt idx="781">
                  <c:v>153.1348564283858</c:v>
                </c:pt>
                <c:pt idx="782">
                  <c:v>153.1348564283858</c:v>
                </c:pt>
                <c:pt idx="783">
                  <c:v>153.1348564283858</c:v>
                </c:pt>
                <c:pt idx="784">
                  <c:v>153.1348564283858</c:v>
                </c:pt>
                <c:pt idx="785">
                  <c:v>153.1348564283858</c:v>
                </c:pt>
                <c:pt idx="786">
                  <c:v>153.1348564283858</c:v>
                </c:pt>
                <c:pt idx="787">
                  <c:v>153.1348564283858</c:v>
                </c:pt>
                <c:pt idx="788">
                  <c:v>153.1348564283858</c:v>
                </c:pt>
                <c:pt idx="789">
                  <c:v>153.1348564283858</c:v>
                </c:pt>
                <c:pt idx="790">
                  <c:v>153.1348564283858</c:v>
                </c:pt>
                <c:pt idx="791">
                  <c:v>153.1348564283858</c:v>
                </c:pt>
                <c:pt idx="792">
                  <c:v>153.1348564283858</c:v>
                </c:pt>
                <c:pt idx="793">
                  <c:v>153.9671840260155</c:v>
                </c:pt>
                <c:pt idx="794">
                  <c:v>157.13973701753545</c:v>
                </c:pt>
                <c:pt idx="795">
                  <c:v>161.7230561501471</c:v>
                </c:pt>
                <c:pt idx="796">
                  <c:v>166.30051983653911</c:v>
                </c:pt>
                <c:pt idx="797">
                  <c:v>169.65590356415657</c:v>
                </c:pt>
                <c:pt idx="798">
                  <c:v>171.25725409883233</c:v>
                </c:pt>
                <c:pt idx="799">
                  <c:v>171.35071223405339</c:v>
                </c:pt>
                <c:pt idx="800">
                  <c:v>171.35071223405339</c:v>
                </c:pt>
                <c:pt idx="801">
                  <c:v>171.35071223405339</c:v>
                </c:pt>
                <c:pt idx="802">
                  <c:v>171.35071223405339</c:v>
                </c:pt>
                <c:pt idx="803">
                  <c:v>171.35071223405339</c:v>
                </c:pt>
                <c:pt idx="804">
                  <c:v>171.35071223405339</c:v>
                </c:pt>
                <c:pt idx="805">
                  <c:v>171.35071223405339</c:v>
                </c:pt>
                <c:pt idx="806">
                  <c:v>171.35071223405339</c:v>
                </c:pt>
                <c:pt idx="807">
                  <c:v>171.35071223405339</c:v>
                </c:pt>
                <c:pt idx="808">
                  <c:v>171.35071223405339</c:v>
                </c:pt>
                <c:pt idx="809">
                  <c:v>171.90283231701318</c:v>
                </c:pt>
                <c:pt idx="810">
                  <c:v>173.36901406906995</c:v>
                </c:pt>
                <c:pt idx="811">
                  <c:v>175.80236171685428</c:v>
                </c:pt>
                <c:pt idx="812">
                  <c:v>178.63874596569832</c:v>
                </c:pt>
                <c:pt idx="813">
                  <c:v>181.45050552940319</c:v>
                </c:pt>
                <c:pt idx="814">
                  <c:v>184.17831952721593</c:v>
                </c:pt>
                <c:pt idx="815">
                  <c:v>186.6741626938996</c:v>
                </c:pt>
                <c:pt idx="816">
                  <c:v>188.68380984912667</c:v>
                </c:pt>
                <c:pt idx="817">
                  <c:v>189.89670084003572</c:v>
                </c:pt>
                <c:pt idx="818">
                  <c:v>190.10775420722669</c:v>
                </c:pt>
                <c:pt idx="819">
                  <c:v>190.10775420722669</c:v>
                </c:pt>
                <c:pt idx="820">
                  <c:v>190.10775420722669</c:v>
                </c:pt>
                <c:pt idx="821">
                  <c:v>190.10775420722669</c:v>
                </c:pt>
                <c:pt idx="822">
                  <c:v>190.10775420722669</c:v>
                </c:pt>
                <c:pt idx="823">
                  <c:v>190.10775420722669</c:v>
                </c:pt>
                <c:pt idx="824">
                  <c:v>190.10775420722669</c:v>
                </c:pt>
                <c:pt idx="825">
                  <c:v>190.10775420722669</c:v>
                </c:pt>
                <c:pt idx="826">
                  <c:v>190.10775420722669</c:v>
                </c:pt>
                <c:pt idx="827">
                  <c:v>190.10775420722669</c:v>
                </c:pt>
                <c:pt idx="828">
                  <c:v>190.10775420722669</c:v>
                </c:pt>
                <c:pt idx="829">
                  <c:v>190.10775420722669</c:v>
                </c:pt>
                <c:pt idx="830">
                  <c:v>190.10775420722669</c:v>
                </c:pt>
                <c:pt idx="831">
                  <c:v>190.10775420722669</c:v>
                </c:pt>
                <c:pt idx="832">
                  <c:v>190.10775420722669</c:v>
                </c:pt>
                <c:pt idx="833">
                  <c:v>190.10775420722669</c:v>
                </c:pt>
                <c:pt idx="834">
                  <c:v>190.10775420722669</c:v>
                </c:pt>
                <c:pt idx="835">
                  <c:v>190.10775420722669</c:v>
                </c:pt>
                <c:pt idx="836">
                  <c:v>190.10775420722669</c:v>
                </c:pt>
                <c:pt idx="837">
                  <c:v>190.10775420722669</c:v>
                </c:pt>
                <c:pt idx="838">
                  <c:v>190.10775420722669</c:v>
                </c:pt>
                <c:pt idx="839">
                  <c:v>190.10775420722669</c:v>
                </c:pt>
                <c:pt idx="840">
                  <c:v>190.10775420722669</c:v>
                </c:pt>
                <c:pt idx="841">
                  <c:v>190.10775420722669</c:v>
                </c:pt>
                <c:pt idx="842">
                  <c:v>190.10775420722669</c:v>
                </c:pt>
                <c:pt idx="843">
                  <c:v>190.10775420722669</c:v>
                </c:pt>
                <c:pt idx="844">
                  <c:v>190.10775420722669</c:v>
                </c:pt>
                <c:pt idx="845">
                  <c:v>190.10775420722669</c:v>
                </c:pt>
                <c:pt idx="846">
                  <c:v>190.10775420722669</c:v>
                </c:pt>
                <c:pt idx="847">
                  <c:v>190.10775420722669</c:v>
                </c:pt>
                <c:pt idx="848">
                  <c:v>190.10775420722669</c:v>
                </c:pt>
                <c:pt idx="849">
                  <c:v>190.10775420722669</c:v>
                </c:pt>
                <c:pt idx="850">
                  <c:v>190.10775420722669</c:v>
                </c:pt>
                <c:pt idx="851">
                  <c:v>190.10775420722669</c:v>
                </c:pt>
                <c:pt idx="852">
                  <c:v>190.10775420722669</c:v>
                </c:pt>
                <c:pt idx="853">
                  <c:v>190.10775420722669</c:v>
                </c:pt>
                <c:pt idx="854">
                  <c:v>190.10775420722669</c:v>
                </c:pt>
                <c:pt idx="855">
                  <c:v>190.10775420722669</c:v>
                </c:pt>
                <c:pt idx="856">
                  <c:v>190.10775420722669</c:v>
                </c:pt>
                <c:pt idx="857">
                  <c:v>190.10775420722669</c:v>
                </c:pt>
                <c:pt idx="858">
                  <c:v>190.10775420722669</c:v>
                </c:pt>
                <c:pt idx="859">
                  <c:v>190.10775420722669</c:v>
                </c:pt>
                <c:pt idx="860">
                  <c:v>190.10775420722669</c:v>
                </c:pt>
                <c:pt idx="861">
                  <c:v>190.10775420722669</c:v>
                </c:pt>
                <c:pt idx="862">
                  <c:v>190.10775420722669</c:v>
                </c:pt>
                <c:pt idx="863">
                  <c:v>190.10775420722669</c:v>
                </c:pt>
                <c:pt idx="864">
                  <c:v>190.10775420722669</c:v>
                </c:pt>
                <c:pt idx="865">
                  <c:v>190.10775420722669</c:v>
                </c:pt>
                <c:pt idx="866">
                  <c:v>190.10775420722669</c:v>
                </c:pt>
                <c:pt idx="867">
                  <c:v>190.10775420722669</c:v>
                </c:pt>
                <c:pt idx="868">
                  <c:v>190.10775420722669</c:v>
                </c:pt>
                <c:pt idx="869">
                  <c:v>190.10775420722669</c:v>
                </c:pt>
                <c:pt idx="870">
                  <c:v>190.10775420722669</c:v>
                </c:pt>
                <c:pt idx="871">
                  <c:v>190.10775420722669</c:v>
                </c:pt>
                <c:pt idx="872">
                  <c:v>190.10775420722669</c:v>
                </c:pt>
                <c:pt idx="873">
                  <c:v>190.10775420722669</c:v>
                </c:pt>
                <c:pt idx="874">
                  <c:v>190.10775420722669</c:v>
                </c:pt>
                <c:pt idx="875">
                  <c:v>190.10775420722669</c:v>
                </c:pt>
                <c:pt idx="876">
                  <c:v>190.10775420722669</c:v>
                </c:pt>
                <c:pt idx="877">
                  <c:v>190.10775420722669</c:v>
                </c:pt>
                <c:pt idx="878">
                  <c:v>190.10775420722669</c:v>
                </c:pt>
                <c:pt idx="879">
                  <c:v>190.10775420722669</c:v>
                </c:pt>
                <c:pt idx="880">
                  <c:v>190.10775420722669</c:v>
                </c:pt>
                <c:pt idx="881">
                  <c:v>190.10775420722669</c:v>
                </c:pt>
                <c:pt idx="882">
                  <c:v>190.10775420722669</c:v>
                </c:pt>
                <c:pt idx="883">
                  <c:v>190.10775420722669</c:v>
                </c:pt>
                <c:pt idx="884">
                  <c:v>190.10775420722669</c:v>
                </c:pt>
                <c:pt idx="885">
                  <c:v>190.10775420722669</c:v>
                </c:pt>
                <c:pt idx="886">
                  <c:v>190.10775420722669</c:v>
                </c:pt>
                <c:pt idx="887">
                  <c:v>190.10775420722669</c:v>
                </c:pt>
                <c:pt idx="888">
                  <c:v>190.10775420722669</c:v>
                </c:pt>
                <c:pt idx="889">
                  <c:v>190.10775420722669</c:v>
                </c:pt>
                <c:pt idx="890">
                  <c:v>190.10775420722669</c:v>
                </c:pt>
                <c:pt idx="891">
                  <c:v>190.10775420722669</c:v>
                </c:pt>
                <c:pt idx="892">
                  <c:v>190.10775420722669</c:v>
                </c:pt>
                <c:pt idx="893">
                  <c:v>190.10775420722669</c:v>
                </c:pt>
                <c:pt idx="894">
                  <c:v>190.10775420722669</c:v>
                </c:pt>
                <c:pt idx="895">
                  <c:v>190.10775420722669</c:v>
                </c:pt>
                <c:pt idx="896">
                  <c:v>190.10775420722669</c:v>
                </c:pt>
                <c:pt idx="897">
                  <c:v>190.10775420722669</c:v>
                </c:pt>
                <c:pt idx="898">
                  <c:v>190.10775420722669</c:v>
                </c:pt>
                <c:pt idx="899">
                  <c:v>190.10775420722669</c:v>
                </c:pt>
                <c:pt idx="900">
                  <c:v>190.10775420722669</c:v>
                </c:pt>
                <c:pt idx="901">
                  <c:v>190.93648618950033</c:v>
                </c:pt>
                <c:pt idx="902">
                  <c:v>194.62014157877866</c:v>
                </c:pt>
                <c:pt idx="903">
                  <c:v>199.19760526517067</c:v>
                </c:pt>
                <c:pt idx="904">
                  <c:v>202.55298899278813</c:v>
                </c:pt>
                <c:pt idx="905">
                  <c:v>204.15433952746389</c:v>
                </c:pt>
                <c:pt idx="906">
                  <c:v>204.24779766268495</c:v>
                </c:pt>
                <c:pt idx="907">
                  <c:v>204.24779766268495</c:v>
                </c:pt>
                <c:pt idx="908">
                  <c:v>204.24779766268495</c:v>
                </c:pt>
                <c:pt idx="909">
                  <c:v>204.24779766268495</c:v>
                </c:pt>
                <c:pt idx="910">
                  <c:v>204.24779766268495</c:v>
                </c:pt>
                <c:pt idx="911">
                  <c:v>204.24779766268495</c:v>
                </c:pt>
                <c:pt idx="912">
                  <c:v>204.24779766268495</c:v>
                </c:pt>
                <c:pt idx="913">
                  <c:v>204.24779766268495</c:v>
                </c:pt>
                <c:pt idx="914">
                  <c:v>204.24779766268495</c:v>
                </c:pt>
                <c:pt idx="915">
                  <c:v>204.24779766268495</c:v>
                </c:pt>
                <c:pt idx="916">
                  <c:v>204.24779766268495</c:v>
                </c:pt>
                <c:pt idx="917">
                  <c:v>204.24779766268495</c:v>
                </c:pt>
                <c:pt idx="918">
                  <c:v>204.24779766268495</c:v>
                </c:pt>
                <c:pt idx="919">
                  <c:v>204.24779766268495</c:v>
                </c:pt>
                <c:pt idx="920">
                  <c:v>204.24779766268495</c:v>
                </c:pt>
                <c:pt idx="921">
                  <c:v>204.24779766268495</c:v>
                </c:pt>
                <c:pt idx="922">
                  <c:v>204.24779766268495</c:v>
                </c:pt>
                <c:pt idx="923">
                  <c:v>204.24779766268495</c:v>
                </c:pt>
                <c:pt idx="924">
                  <c:v>204.24779766268495</c:v>
                </c:pt>
                <c:pt idx="925">
                  <c:v>204.24779766268495</c:v>
                </c:pt>
                <c:pt idx="926">
                  <c:v>204.24779766268495</c:v>
                </c:pt>
                <c:pt idx="927">
                  <c:v>204.24779766268495</c:v>
                </c:pt>
                <c:pt idx="928">
                  <c:v>204.24779766268495</c:v>
                </c:pt>
                <c:pt idx="929">
                  <c:v>204.24779766268495</c:v>
                </c:pt>
                <c:pt idx="930">
                  <c:v>204.24779766268495</c:v>
                </c:pt>
                <c:pt idx="931">
                  <c:v>204.24779766268495</c:v>
                </c:pt>
                <c:pt idx="932">
                  <c:v>204.24779766268495</c:v>
                </c:pt>
                <c:pt idx="933">
                  <c:v>204.24779766268495</c:v>
                </c:pt>
                <c:pt idx="934">
                  <c:v>204.24779766268495</c:v>
                </c:pt>
                <c:pt idx="935">
                  <c:v>204.24779766268495</c:v>
                </c:pt>
                <c:pt idx="936">
                  <c:v>204.24779766268495</c:v>
                </c:pt>
                <c:pt idx="937">
                  <c:v>204.24779766268495</c:v>
                </c:pt>
                <c:pt idx="938">
                  <c:v>204.24779766268495</c:v>
                </c:pt>
                <c:pt idx="939">
                  <c:v>204.24779766268495</c:v>
                </c:pt>
                <c:pt idx="940">
                  <c:v>204.24779766268495</c:v>
                </c:pt>
                <c:pt idx="941">
                  <c:v>204.24779766268495</c:v>
                </c:pt>
                <c:pt idx="942">
                  <c:v>204.24779766268495</c:v>
                </c:pt>
                <c:pt idx="943">
                  <c:v>204.24779766268495</c:v>
                </c:pt>
                <c:pt idx="944">
                  <c:v>204.24779766268495</c:v>
                </c:pt>
                <c:pt idx="945">
                  <c:v>204.24779766268495</c:v>
                </c:pt>
                <c:pt idx="946">
                  <c:v>204.24779766268495</c:v>
                </c:pt>
                <c:pt idx="947">
                  <c:v>204.24779766268495</c:v>
                </c:pt>
                <c:pt idx="948">
                  <c:v>204.24779766268495</c:v>
                </c:pt>
                <c:pt idx="949">
                  <c:v>204.24779766268495</c:v>
                </c:pt>
                <c:pt idx="950">
                  <c:v>204.24779766268495</c:v>
                </c:pt>
                <c:pt idx="951">
                  <c:v>205.7904194968433</c:v>
                </c:pt>
                <c:pt idx="952">
                  <c:v>209.12068783423851</c:v>
                </c:pt>
                <c:pt idx="953">
                  <c:v>213.28496583691816</c:v>
                </c:pt>
                <c:pt idx="954">
                  <c:v>217.30249552544058</c:v>
                </c:pt>
                <c:pt idx="955">
                  <c:v>220.86041652964411</c:v>
                </c:pt>
                <c:pt idx="956">
                  <c:v>223.42614512980168</c:v>
                </c:pt>
                <c:pt idx="957">
                  <c:v>224.27168777897225</c:v>
                </c:pt>
                <c:pt idx="958">
                  <c:v>224.27168777897225</c:v>
                </c:pt>
                <c:pt idx="959">
                  <c:v>224.27168777897225</c:v>
                </c:pt>
                <c:pt idx="960">
                  <c:v>224.27168777897225</c:v>
                </c:pt>
                <c:pt idx="961">
                  <c:v>224.27168777897225</c:v>
                </c:pt>
                <c:pt idx="962">
                  <c:v>224.27168777897225</c:v>
                </c:pt>
                <c:pt idx="963">
                  <c:v>224.27168777897225</c:v>
                </c:pt>
                <c:pt idx="964">
                  <c:v>224.27168777897225</c:v>
                </c:pt>
                <c:pt idx="965">
                  <c:v>224.27168777897225</c:v>
                </c:pt>
                <c:pt idx="966">
                  <c:v>224.27168777897225</c:v>
                </c:pt>
                <c:pt idx="967">
                  <c:v>224.27168777897225</c:v>
                </c:pt>
                <c:pt idx="968">
                  <c:v>224.27168777897225</c:v>
                </c:pt>
                <c:pt idx="969">
                  <c:v>224.27168777897225</c:v>
                </c:pt>
                <c:pt idx="970">
                  <c:v>225.05438165457721</c:v>
                </c:pt>
                <c:pt idx="971">
                  <c:v>227.51009732281196</c:v>
                </c:pt>
                <c:pt idx="972">
                  <c:v>231.22557792715278</c:v>
                </c:pt>
                <c:pt idx="973">
                  <c:v>235.03008059104206</c:v>
                </c:pt>
                <c:pt idx="974">
                  <c:v>238.36119435825481</c:v>
                </c:pt>
                <c:pt idx="975">
                  <c:v>241.20713866688948</c:v>
                </c:pt>
                <c:pt idx="976">
                  <c:v>243.31410265334642</c:v>
                </c:pt>
                <c:pt idx="977">
                  <c:v>244.54921963844475</c:v>
                </c:pt>
                <c:pt idx="978">
                  <c:v>245.27607887562334</c:v>
                </c:pt>
                <c:pt idx="979">
                  <c:v>245.75852344982155</c:v>
                </c:pt>
                <c:pt idx="980">
                  <c:v>246.0523634946193</c:v>
                </c:pt>
                <c:pt idx="981">
                  <c:v>246.24052731513308</c:v>
                </c:pt>
                <c:pt idx="982">
                  <c:v>246.40480565381554</c:v>
                </c:pt>
                <c:pt idx="983">
                  <c:v>246.54517752687909</c:v>
                </c:pt>
                <c:pt idx="984">
                  <c:v>246.61336084850888</c:v>
                </c:pt>
                <c:pt idx="985">
                  <c:v>246.62512700797384</c:v>
                </c:pt>
                <c:pt idx="986">
                  <c:v>246.62512700797384</c:v>
                </c:pt>
                <c:pt idx="987">
                  <c:v>246.62512700797384</c:v>
                </c:pt>
                <c:pt idx="988">
                  <c:v>246.62512700797384</c:v>
                </c:pt>
                <c:pt idx="989">
                  <c:v>246.62512700797384</c:v>
                </c:pt>
                <c:pt idx="990">
                  <c:v>246.62512700797384</c:v>
                </c:pt>
                <c:pt idx="991">
                  <c:v>246.62512700797384</c:v>
                </c:pt>
                <c:pt idx="992">
                  <c:v>246.62512700797384</c:v>
                </c:pt>
                <c:pt idx="993">
                  <c:v>246.62512700797384</c:v>
                </c:pt>
                <c:pt idx="994">
                  <c:v>246.62512700797384</c:v>
                </c:pt>
                <c:pt idx="995">
                  <c:v>246.62512700797384</c:v>
                </c:pt>
                <c:pt idx="996">
                  <c:v>246.62512700797384</c:v>
                </c:pt>
                <c:pt idx="997">
                  <c:v>246.62512700797384</c:v>
                </c:pt>
                <c:pt idx="998">
                  <c:v>246.62512700797384</c:v>
                </c:pt>
                <c:pt idx="999">
                  <c:v>246.62512700797384</c:v>
                </c:pt>
                <c:pt idx="1000">
                  <c:v>246.62512700797384</c:v>
                </c:pt>
                <c:pt idx="1001">
                  <c:v>246.62512700797384</c:v>
                </c:pt>
                <c:pt idx="1002">
                  <c:v>246.62512700797384</c:v>
                </c:pt>
                <c:pt idx="1003">
                  <c:v>246.62512700797384</c:v>
                </c:pt>
                <c:pt idx="1004">
                  <c:v>246.62512700797384</c:v>
                </c:pt>
                <c:pt idx="1005">
                  <c:v>246.62512700797384</c:v>
                </c:pt>
                <c:pt idx="1006">
                  <c:v>246.62512700797384</c:v>
                </c:pt>
                <c:pt idx="1007">
                  <c:v>246.62512700797384</c:v>
                </c:pt>
                <c:pt idx="1008">
                  <c:v>246.62512700797384</c:v>
                </c:pt>
                <c:pt idx="1009">
                  <c:v>246.62512700797384</c:v>
                </c:pt>
                <c:pt idx="1010">
                  <c:v>246.62512700797384</c:v>
                </c:pt>
                <c:pt idx="1011">
                  <c:v>246.62512700797384</c:v>
                </c:pt>
                <c:pt idx="1012">
                  <c:v>246.62512700797384</c:v>
                </c:pt>
                <c:pt idx="1013">
                  <c:v>246.62512700797384</c:v>
                </c:pt>
                <c:pt idx="1014">
                  <c:v>246.62512700797384</c:v>
                </c:pt>
                <c:pt idx="1015">
                  <c:v>246.62512700797384</c:v>
                </c:pt>
                <c:pt idx="1016">
                  <c:v>246.62512700797384</c:v>
                </c:pt>
                <c:pt idx="1017">
                  <c:v>246.62512700797384</c:v>
                </c:pt>
                <c:pt idx="1018">
                  <c:v>246.62512700797384</c:v>
                </c:pt>
                <c:pt idx="1019">
                  <c:v>246.62512700797384</c:v>
                </c:pt>
                <c:pt idx="1020">
                  <c:v>246.62512700797384</c:v>
                </c:pt>
                <c:pt idx="1021">
                  <c:v>246.62512700797384</c:v>
                </c:pt>
                <c:pt idx="1022">
                  <c:v>246.62512700797384</c:v>
                </c:pt>
                <c:pt idx="1023">
                  <c:v>246.62512700797384</c:v>
                </c:pt>
                <c:pt idx="1024">
                  <c:v>246.62512700797384</c:v>
                </c:pt>
                <c:pt idx="1025">
                  <c:v>246.62512700797384</c:v>
                </c:pt>
                <c:pt idx="1026">
                  <c:v>246.62512700797384</c:v>
                </c:pt>
                <c:pt idx="1027">
                  <c:v>246.62512700797384</c:v>
                </c:pt>
                <c:pt idx="1028">
                  <c:v>246.62512700797384</c:v>
                </c:pt>
                <c:pt idx="1029">
                  <c:v>246.62512700797384</c:v>
                </c:pt>
                <c:pt idx="1030">
                  <c:v>246.62512700797384</c:v>
                </c:pt>
                <c:pt idx="1031">
                  <c:v>246.62512700797384</c:v>
                </c:pt>
                <c:pt idx="1032">
                  <c:v>246.62512700797384</c:v>
                </c:pt>
                <c:pt idx="1033">
                  <c:v>246.62512700797384</c:v>
                </c:pt>
                <c:pt idx="1034">
                  <c:v>246.62512700797384</c:v>
                </c:pt>
                <c:pt idx="1035">
                  <c:v>246.62512700797384</c:v>
                </c:pt>
                <c:pt idx="1036">
                  <c:v>246.62512700797384</c:v>
                </c:pt>
                <c:pt idx="1037">
                  <c:v>246.62512700797384</c:v>
                </c:pt>
                <c:pt idx="1038">
                  <c:v>246.62512700797384</c:v>
                </c:pt>
                <c:pt idx="1039">
                  <c:v>246.62512700797384</c:v>
                </c:pt>
                <c:pt idx="1040">
                  <c:v>246.62512700797384</c:v>
                </c:pt>
                <c:pt idx="1041">
                  <c:v>246.62512700797384</c:v>
                </c:pt>
                <c:pt idx="1042">
                  <c:v>246.62512700797384</c:v>
                </c:pt>
                <c:pt idx="1043">
                  <c:v>246.62512700797384</c:v>
                </c:pt>
                <c:pt idx="1044">
                  <c:v>246.62512700797384</c:v>
                </c:pt>
                <c:pt idx="1045">
                  <c:v>246.62512700797384</c:v>
                </c:pt>
                <c:pt idx="1046">
                  <c:v>246.62512700797384</c:v>
                </c:pt>
                <c:pt idx="1047">
                  <c:v>246.62512700797384</c:v>
                </c:pt>
                <c:pt idx="1048">
                  <c:v>246.62512700797384</c:v>
                </c:pt>
                <c:pt idx="1049">
                  <c:v>246.62512700797384</c:v>
                </c:pt>
                <c:pt idx="1050">
                  <c:v>246.92457166175711</c:v>
                </c:pt>
                <c:pt idx="1051">
                  <c:v>247.77556975634948</c:v>
                </c:pt>
                <c:pt idx="1052">
                  <c:v>249.04921531427138</c:v>
                </c:pt>
                <c:pt idx="1053">
                  <c:v>250.82443960368994</c:v>
                </c:pt>
                <c:pt idx="1054">
                  <c:v>253.20588571025414</c:v>
                </c:pt>
                <c:pt idx="1055">
                  <c:v>256.16630253548578</c:v>
                </c:pt>
                <c:pt idx="1056">
                  <c:v>259.35286874767257</c:v>
                </c:pt>
                <c:pt idx="1057">
                  <c:v>262.11931336056017</c:v>
                </c:pt>
                <c:pt idx="1058">
                  <c:v>264.18132053829839</c:v>
                </c:pt>
                <c:pt idx="1059">
                  <c:v>265.64702195537137</c:v>
                </c:pt>
                <c:pt idx="1060">
                  <c:v>266.49471885118135</c:v>
                </c:pt>
                <c:pt idx="1061">
                  <c:v>266.74103083668842</c:v>
                </c:pt>
                <c:pt idx="1062">
                  <c:v>266.74103083668842</c:v>
                </c:pt>
                <c:pt idx="1063">
                  <c:v>266.74103083668842</c:v>
                </c:pt>
                <c:pt idx="1064">
                  <c:v>266.74103083668842</c:v>
                </c:pt>
                <c:pt idx="1065">
                  <c:v>266.74103083668842</c:v>
                </c:pt>
                <c:pt idx="1066">
                  <c:v>266.74103083668842</c:v>
                </c:pt>
                <c:pt idx="1067">
                  <c:v>266.74103083668842</c:v>
                </c:pt>
                <c:pt idx="1068">
                  <c:v>266.74103083668842</c:v>
                </c:pt>
                <c:pt idx="1069">
                  <c:v>266.74103083668842</c:v>
                </c:pt>
                <c:pt idx="1070">
                  <c:v>266.74103083668842</c:v>
                </c:pt>
                <c:pt idx="1071">
                  <c:v>266.74103083668842</c:v>
                </c:pt>
                <c:pt idx="1072">
                  <c:v>266.74103083668842</c:v>
                </c:pt>
                <c:pt idx="1073">
                  <c:v>266.74103083668842</c:v>
                </c:pt>
                <c:pt idx="1074">
                  <c:v>266.74103083668842</c:v>
                </c:pt>
                <c:pt idx="1075">
                  <c:v>266.74103083668842</c:v>
                </c:pt>
                <c:pt idx="1076">
                  <c:v>266.74103083668842</c:v>
                </c:pt>
                <c:pt idx="1077">
                  <c:v>266.74103083668842</c:v>
                </c:pt>
                <c:pt idx="1078">
                  <c:v>266.74103083668842</c:v>
                </c:pt>
                <c:pt idx="1079">
                  <c:v>266.74103083668842</c:v>
                </c:pt>
                <c:pt idx="1080">
                  <c:v>266.74103083668842</c:v>
                </c:pt>
                <c:pt idx="1081">
                  <c:v>266.74103083668842</c:v>
                </c:pt>
                <c:pt idx="1082">
                  <c:v>266.74103083668842</c:v>
                </c:pt>
                <c:pt idx="1083">
                  <c:v>266.74103083668842</c:v>
                </c:pt>
                <c:pt idx="1084">
                  <c:v>266.74103083668842</c:v>
                </c:pt>
                <c:pt idx="1085">
                  <c:v>266.74103083668842</c:v>
                </c:pt>
                <c:pt idx="1086">
                  <c:v>266.74103083668842</c:v>
                </c:pt>
                <c:pt idx="1087">
                  <c:v>266.74103083668842</c:v>
                </c:pt>
                <c:pt idx="1088">
                  <c:v>266.74103083668842</c:v>
                </c:pt>
                <c:pt idx="1089">
                  <c:v>266.74103083668842</c:v>
                </c:pt>
                <c:pt idx="1090">
                  <c:v>266.74103083668842</c:v>
                </c:pt>
                <c:pt idx="1091">
                  <c:v>266.74103083668842</c:v>
                </c:pt>
                <c:pt idx="1092">
                  <c:v>266.74103083668842</c:v>
                </c:pt>
                <c:pt idx="1093">
                  <c:v>266.74103083668842</c:v>
                </c:pt>
                <c:pt idx="1094">
                  <c:v>266.74103083668842</c:v>
                </c:pt>
                <c:pt idx="1095">
                  <c:v>266.74103083668842</c:v>
                </c:pt>
                <c:pt idx="1096">
                  <c:v>266.74103083668842</c:v>
                </c:pt>
                <c:pt idx="1097">
                  <c:v>266.74103083668842</c:v>
                </c:pt>
                <c:pt idx="1098">
                  <c:v>266.74103083668842</c:v>
                </c:pt>
                <c:pt idx="1099">
                  <c:v>267.02940000008442</c:v>
                </c:pt>
                <c:pt idx="1100">
                  <c:v>267.02940000008442</c:v>
                </c:pt>
                <c:pt idx="1101">
                  <c:v>267.02940000008442</c:v>
                </c:pt>
                <c:pt idx="1102">
                  <c:v>267.02940000008442</c:v>
                </c:pt>
                <c:pt idx="1103">
                  <c:v>267.02940000008442</c:v>
                </c:pt>
                <c:pt idx="1104">
                  <c:v>267.02940000008442</c:v>
                </c:pt>
                <c:pt idx="1105">
                  <c:v>267.02940000008442</c:v>
                </c:pt>
                <c:pt idx="1106">
                  <c:v>267.02940000008442</c:v>
                </c:pt>
                <c:pt idx="1107">
                  <c:v>267.02940000008442</c:v>
                </c:pt>
                <c:pt idx="1108">
                  <c:v>267.02940000008442</c:v>
                </c:pt>
                <c:pt idx="1109">
                  <c:v>267.02940000008442</c:v>
                </c:pt>
                <c:pt idx="1110">
                  <c:v>267.02940000008442</c:v>
                </c:pt>
                <c:pt idx="1111">
                  <c:v>267.02940000008442</c:v>
                </c:pt>
                <c:pt idx="1112">
                  <c:v>267.02940000008442</c:v>
                </c:pt>
                <c:pt idx="1113">
                  <c:v>267.02940000008442</c:v>
                </c:pt>
                <c:pt idx="1114">
                  <c:v>267.02940000008442</c:v>
                </c:pt>
                <c:pt idx="1115">
                  <c:v>267.02940000008442</c:v>
                </c:pt>
                <c:pt idx="1116">
                  <c:v>267.02940000008442</c:v>
                </c:pt>
                <c:pt idx="1117">
                  <c:v>267.02940000008442</c:v>
                </c:pt>
                <c:pt idx="1118">
                  <c:v>267.02940000008442</c:v>
                </c:pt>
                <c:pt idx="1119">
                  <c:v>267.02940000008442</c:v>
                </c:pt>
                <c:pt idx="1120">
                  <c:v>267.02940000008442</c:v>
                </c:pt>
                <c:pt idx="1121">
                  <c:v>267.02940000008442</c:v>
                </c:pt>
                <c:pt idx="1122">
                  <c:v>267.02940000008442</c:v>
                </c:pt>
                <c:pt idx="1123">
                  <c:v>267.40273515311958</c:v>
                </c:pt>
                <c:pt idx="1124">
                  <c:v>269.58636751296348</c:v>
                </c:pt>
                <c:pt idx="1125">
                  <c:v>273.49916344705412</c:v>
                </c:pt>
                <c:pt idx="1126">
                  <c:v>278.21970314879269</c:v>
                </c:pt>
                <c:pt idx="1127">
                  <c:v>282.77153334968102</c:v>
                </c:pt>
                <c:pt idx="1128">
                  <c:v>286.54663518424923</c:v>
                </c:pt>
                <c:pt idx="1129">
                  <c:v>289.28492854894336</c:v>
                </c:pt>
                <c:pt idx="1130">
                  <c:v>291.27680536404608</c:v>
                </c:pt>
                <c:pt idx="1131">
                  <c:v>292.94611164322896</c:v>
                </c:pt>
                <c:pt idx="1132">
                  <c:v>294.53264659419852</c:v>
                </c:pt>
                <c:pt idx="1133">
                  <c:v>296.07812360533546</c:v>
                </c:pt>
                <c:pt idx="1134">
                  <c:v>297.41240273221115</c:v>
                </c:pt>
                <c:pt idx="1135">
                  <c:v>298.31150150656418</c:v>
                </c:pt>
                <c:pt idx="1136">
                  <c:v>298.6825400616097</c:v>
                </c:pt>
                <c:pt idx="1137">
                  <c:v>298.6825400616097</c:v>
                </c:pt>
                <c:pt idx="1138">
                  <c:v>298.6825400616097</c:v>
                </c:pt>
                <c:pt idx="1139">
                  <c:v>298.6825400616097</c:v>
                </c:pt>
                <c:pt idx="1140">
                  <c:v>298.6825400616097</c:v>
                </c:pt>
                <c:pt idx="1141">
                  <c:v>298.6825400616097</c:v>
                </c:pt>
                <c:pt idx="1142">
                  <c:v>298.6825400616097</c:v>
                </c:pt>
                <c:pt idx="1143">
                  <c:v>298.6825400616097</c:v>
                </c:pt>
                <c:pt idx="1144">
                  <c:v>298.6825400616097</c:v>
                </c:pt>
                <c:pt idx="1145">
                  <c:v>298.6825400616097</c:v>
                </c:pt>
                <c:pt idx="1146">
                  <c:v>299.46383868465267</c:v>
                </c:pt>
                <c:pt idx="1147">
                  <c:v>300.98010450038225</c:v>
                </c:pt>
                <c:pt idx="1148">
                  <c:v>302.04602276213171</c:v>
                </c:pt>
                <c:pt idx="1149">
                  <c:v>302.39033202766126</c:v>
                </c:pt>
                <c:pt idx="1150">
                  <c:v>302.39033202766126</c:v>
                </c:pt>
                <c:pt idx="1151">
                  <c:v>302.39033202766126</c:v>
                </c:pt>
                <c:pt idx="1152">
                  <c:v>302.39033202766126</c:v>
                </c:pt>
                <c:pt idx="1153">
                  <c:v>302.39033202766126</c:v>
                </c:pt>
                <c:pt idx="1154">
                  <c:v>302.39033202766126</c:v>
                </c:pt>
                <c:pt idx="1155">
                  <c:v>302.39033202766126</c:v>
                </c:pt>
                <c:pt idx="1156">
                  <c:v>302.39033202766126</c:v>
                </c:pt>
                <c:pt idx="1157">
                  <c:v>302.39033202766126</c:v>
                </c:pt>
                <c:pt idx="1158">
                  <c:v>302.39033202766126</c:v>
                </c:pt>
                <c:pt idx="1159">
                  <c:v>302.39033202766126</c:v>
                </c:pt>
                <c:pt idx="1160">
                  <c:v>302.39033202766126</c:v>
                </c:pt>
                <c:pt idx="1161">
                  <c:v>302.39033202766126</c:v>
                </c:pt>
                <c:pt idx="1162">
                  <c:v>302.39033202766126</c:v>
                </c:pt>
                <c:pt idx="1163">
                  <c:v>302.39033202766126</c:v>
                </c:pt>
                <c:pt idx="1164">
                  <c:v>302.39033202766126</c:v>
                </c:pt>
                <c:pt idx="1165">
                  <c:v>302.39033202766126</c:v>
                </c:pt>
                <c:pt idx="1166">
                  <c:v>302.39033202766126</c:v>
                </c:pt>
                <c:pt idx="1167">
                  <c:v>302.39033202766126</c:v>
                </c:pt>
                <c:pt idx="1168">
                  <c:v>302.39033202766126</c:v>
                </c:pt>
                <c:pt idx="1169">
                  <c:v>302.39033202766126</c:v>
                </c:pt>
                <c:pt idx="1170">
                  <c:v>302.39033202766126</c:v>
                </c:pt>
                <c:pt idx="1171">
                  <c:v>302.39033202766126</c:v>
                </c:pt>
                <c:pt idx="1172">
                  <c:v>302.39033202766126</c:v>
                </c:pt>
                <c:pt idx="1173">
                  <c:v>302.39033202766126</c:v>
                </c:pt>
                <c:pt idx="1174">
                  <c:v>302.39033202766126</c:v>
                </c:pt>
                <c:pt idx="1175">
                  <c:v>302.39033202766126</c:v>
                </c:pt>
                <c:pt idx="1176">
                  <c:v>302.39033202766126</c:v>
                </c:pt>
                <c:pt idx="1177">
                  <c:v>302.39033202766126</c:v>
                </c:pt>
                <c:pt idx="1178">
                  <c:v>302.39033202766126</c:v>
                </c:pt>
                <c:pt idx="1179">
                  <c:v>302.39033202766126</c:v>
                </c:pt>
                <c:pt idx="1180">
                  <c:v>302.39033202766126</c:v>
                </c:pt>
                <c:pt idx="1181">
                  <c:v>302.39033202766126</c:v>
                </c:pt>
                <c:pt idx="1182">
                  <c:v>302.39033202766126</c:v>
                </c:pt>
                <c:pt idx="1183">
                  <c:v>302.39033202766126</c:v>
                </c:pt>
                <c:pt idx="1184">
                  <c:v>302.39033202766126</c:v>
                </c:pt>
                <c:pt idx="1185">
                  <c:v>302.39033202766126</c:v>
                </c:pt>
                <c:pt idx="1186">
                  <c:v>302.39033202766126</c:v>
                </c:pt>
                <c:pt idx="1187">
                  <c:v>302.39033202766126</c:v>
                </c:pt>
                <c:pt idx="1188">
                  <c:v>302.39033202766126</c:v>
                </c:pt>
                <c:pt idx="1189">
                  <c:v>302.39033202766126</c:v>
                </c:pt>
                <c:pt idx="1190">
                  <c:v>302.39033202766126</c:v>
                </c:pt>
                <c:pt idx="1191">
                  <c:v>302.39033202766126</c:v>
                </c:pt>
                <c:pt idx="1192">
                  <c:v>302.39033202766126</c:v>
                </c:pt>
                <c:pt idx="1193">
                  <c:v>302.39033202766126</c:v>
                </c:pt>
                <c:pt idx="1194">
                  <c:v>302.39033202766126</c:v>
                </c:pt>
                <c:pt idx="1195">
                  <c:v>302.39033202766126</c:v>
                </c:pt>
                <c:pt idx="1196">
                  <c:v>302.39033202766126</c:v>
                </c:pt>
                <c:pt idx="1197">
                  <c:v>302.39033202766126</c:v>
                </c:pt>
                <c:pt idx="1198">
                  <c:v>302.39033202766126</c:v>
                </c:pt>
                <c:pt idx="1199">
                  <c:v>302.39033202766126</c:v>
                </c:pt>
                <c:pt idx="1200">
                  <c:v>302.39033202766126</c:v>
                </c:pt>
                <c:pt idx="1201">
                  <c:v>302.39033202766126</c:v>
                </c:pt>
                <c:pt idx="1202">
                  <c:v>302.39033202766126</c:v>
                </c:pt>
                <c:pt idx="1203">
                  <c:v>302.39033202766126</c:v>
                </c:pt>
                <c:pt idx="1204">
                  <c:v>302.39033202766126</c:v>
                </c:pt>
                <c:pt idx="1205">
                  <c:v>302.39033202766126</c:v>
                </c:pt>
                <c:pt idx="1206">
                  <c:v>302.39033202766126</c:v>
                </c:pt>
                <c:pt idx="1207">
                  <c:v>302.39033202766126</c:v>
                </c:pt>
                <c:pt idx="1208">
                  <c:v>302.39033202766126</c:v>
                </c:pt>
                <c:pt idx="1209">
                  <c:v>302.39033202766126</c:v>
                </c:pt>
                <c:pt idx="1210">
                  <c:v>302.39033202766126</c:v>
                </c:pt>
                <c:pt idx="1211">
                  <c:v>302.39033202766126</c:v>
                </c:pt>
                <c:pt idx="1212">
                  <c:v>302.39033202766126</c:v>
                </c:pt>
                <c:pt idx="1213">
                  <c:v>302.39033202766126</c:v>
                </c:pt>
                <c:pt idx="1214">
                  <c:v>302.39033202766126</c:v>
                </c:pt>
                <c:pt idx="1215">
                  <c:v>302.39033202766126</c:v>
                </c:pt>
                <c:pt idx="1216">
                  <c:v>302.39033202766126</c:v>
                </c:pt>
                <c:pt idx="1217">
                  <c:v>302.39033202766126</c:v>
                </c:pt>
                <c:pt idx="1218">
                  <c:v>302.39033202766126</c:v>
                </c:pt>
                <c:pt idx="1219">
                  <c:v>302.39033202766126</c:v>
                </c:pt>
                <c:pt idx="1220">
                  <c:v>302.39033202766126</c:v>
                </c:pt>
                <c:pt idx="1221">
                  <c:v>302.39033202766126</c:v>
                </c:pt>
                <c:pt idx="1222">
                  <c:v>302.39033202766126</c:v>
                </c:pt>
                <c:pt idx="1223">
                  <c:v>302.39033202766126</c:v>
                </c:pt>
                <c:pt idx="1224">
                  <c:v>302.39033202766126</c:v>
                </c:pt>
                <c:pt idx="1225">
                  <c:v>302.39033202766126</c:v>
                </c:pt>
                <c:pt idx="1226">
                  <c:v>302.39033202766126</c:v>
                </c:pt>
                <c:pt idx="1227">
                  <c:v>302.39033202766126</c:v>
                </c:pt>
                <c:pt idx="1228">
                  <c:v>302.39033202766126</c:v>
                </c:pt>
                <c:pt idx="1229">
                  <c:v>302.39033202766126</c:v>
                </c:pt>
                <c:pt idx="1230">
                  <c:v>302.39033202766126</c:v>
                </c:pt>
                <c:pt idx="1231">
                  <c:v>302.39033202766126</c:v>
                </c:pt>
                <c:pt idx="1232">
                  <c:v>302.39033202766126</c:v>
                </c:pt>
                <c:pt idx="1233">
                  <c:v>302.39033202766126</c:v>
                </c:pt>
                <c:pt idx="1234">
                  <c:v>302.39033202766126</c:v>
                </c:pt>
                <c:pt idx="1235">
                  <c:v>302.39033202766126</c:v>
                </c:pt>
                <c:pt idx="1236">
                  <c:v>302.39033202766126</c:v>
                </c:pt>
                <c:pt idx="1237">
                  <c:v>302.39033202766126</c:v>
                </c:pt>
                <c:pt idx="1238">
                  <c:v>302.39033202766126</c:v>
                </c:pt>
                <c:pt idx="1239">
                  <c:v>302.39033202766126</c:v>
                </c:pt>
                <c:pt idx="1240">
                  <c:v>302.39033202766126</c:v>
                </c:pt>
                <c:pt idx="1241">
                  <c:v>302.39033202766126</c:v>
                </c:pt>
                <c:pt idx="1242">
                  <c:v>302.39033202766126</c:v>
                </c:pt>
                <c:pt idx="1243">
                  <c:v>302.39033202766126</c:v>
                </c:pt>
                <c:pt idx="1244">
                  <c:v>302.39033202766126</c:v>
                </c:pt>
                <c:pt idx="1245">
                  <c:v>302.39033202766126</c:v>
                </c:pt>
                <c:pt idx="1246">
                  <c:v>302.39033202766126</c:v>
                </c:pt>
                <c:pt idx="1247">
                  <c:v>302.39033202766126</c:v>
                </c:pt>
                <c:pt idx="1248">
                  <c:v>302.39033202766126</c:v>
                </c:pt>
                <c:pt idx="1249">
                  <c:v>302.39033202766126</c:v>
                </c:pt>
                <c:pt idx="1250">
                  <c:v>302.39033202766126</c:v>
                </c:pt>
                <c:pt idx="1251">
                  <c:v>302.39033202766126</c:v>
                </c:pt>
                <c:pt idx="1252">
                  <c:v>302.39033202766126</c:v>
                </c:pt>
                <c:pt idx="1253">
                  <c:v>302.39033202766126</c:v>
                </c:pt>
                <c:pt idx="1254">
                  <c:v>302.39033202766126</c:v>
                </c:pt>
                <c:pt idx="1255">
                  <c:v>302.39033202766126</c:v>
                </c:pt>
                <c:pt idx="1256">
                  <c:v>302.39033202766126</c:v>
                </c:pt>
                <c:pt idx="1257">
                  <c:v>302.39033202766126</c:v>
                </c:pt>
                <c:pt idx="1258">
                  <c:v>302.39033202766126</c:v>
                </c:pt>
                <c:pt idx="1259">
                  <c:v>302.39033202766126</c:v>
                </c:pt>
                <c:pt idx="1260">
                  <c:v>302.39033202766126</c:v>
                </c:pt>
                <c:pt idx="1261">
                  <c:v>302.39033202766126</c:v>
                </c:pt>
                <c:pt idx="1262">
                  <c:v>302.39033202766126</c:v>
                </c:pt>
                <c:pt idx="1263">
                  <c:v>302.39033202766126</c:v>
                </c:pt>
                <c:pt idx="1264">
                  <c:v>302.39033202766126</c:v>
                </c:pt>
                <c:pt idx="1265">
                  <c:v>302.39033202766126</c:v>
                </c:pt>
                <c:pt idx="1266">
                  <c:v>302.39033202766126</c:v>
                </c:pt>
                <c:pt idx="1267">
                  <c:v>302.39033202766126</c:v>
                </c:pt>
                <c:pt idx="1268">
                  <c:v>302.39033202766126</c:v>
                </c:pt>
                <c:pt idx="1269">
                  <c:v>302.39033202766126</c:v>
                </c:pt>
                <c:pt idx="1270">
                  <c:v>302.39033202766126</c:v>
                </c:pt>
                <c:pt idx="1271">
                  <c:v>302.39033202766126</c:v>
                </c:pt>
                <c:pt idx="1272">
                  <c:v>302.39033202766126</c:v>
                </c:pt>
                <c:pt idx="1273">
                  <c:v>302.39033202766126</c:v>
                </c:pt>
                <c:pt idx="1274">
                  <c:v>302.39033202766126</c:v>
                </c:pt>
                <c:pt idx="1275">
                  <c:v>302.39033202766126</c:v>
                </c:pt>
                <c:pt idx="1276">
                  <c:v>302.39033202766126</c:v>
                </c:pt>
                <c:pt idx="1277">
                  <c:v>302.39033202766126</c:v>
                </c:pt>
                <c:pt idx="1278">
                  <c:v>302.39033202766126</c:v>
                </c:pt>
                <c:pt idx="1279">
                  <c:v>302.39033202766126</c:v>
                </c:pt>
                <c:pt idx="1280">
                  <c:v>302.39033202766126</c:v>
                </c:pt>
                <c:pt idx="1281">
                  <c:v>302.39033202766126</c:v>
                </c:pt>
                <c:pt idx="1282">
                  <c:v>302.39033202766126</c:v>
                </c:pt>
                <c:pt idx="1283">
                  <c:v>302.39033202766126</c:v>
                </c:pt>
                <c:pt idx="1284">
                  <c:v>302.39033202766126</c:v>
                </c:pt>
                <c:pt idx="1285">
                  <c:v>302.39033202766126</c:v>
                </c:pt>
                <c:pt idx="1286">
                  <c:v>302.39033202766126</c:v>
                </c:pt>
                <c:pt idx="1287">
                  <c:v>302.39033202766126</c:v>
                </c:pt>
                <c:pt idx="1288">
                  <c:v>302.39033202766126</c:v>
                </c:pt>
                <c:pt idx="1289">
                  <c:v>302.39033202766126</c:v>
                </c:pt>
                <c:pt idx="1290">
                  <c:v>302.39033202766126</c:v>
                </c:pt>
                <c:pt idx="1291">
                  <c:v>302.39033202766126</c:v>
                </c:pt>
                <c:pt idx="1292">
                  <c:v>302.39033202766126</c:v>
                </c:pt>
                <c:pt idx="1293">
                  <c:v>302.39033202766126</c:v>
                </c:pt>
                <c:pt idx="1294">
                  <c:v>302.39033202766126</c:v>
                </c:pt>
                <c:pt idx="1295">
                  <c:v>302.39033202766126</c:v>
                </c:pt>
                <c:pt idx="1296">
                  <c:v>302.39033202766126</c:v>
                </c:pt>
                <c:pt idx="1297">
                  <c:v>302.39033202766126</c:v>
                </c:pt>
                <c:pt idx="1298">
                  <c:v>302.39033202766126</c:v>
                </c:pt>
                <c:pt idx="1299">
                  <c:v>302.39033202766126</c:v>
                </c:pt>
                <c:pt idx="1300">
                  <c:v>302.39033202766126</c:v>
                </c:pt>
                <c:pt idx="1301">
                  <c:v>302.39033202766126</c:v>
                </c:pt>
                <c:pt idx="1302">
                  <c:v>302.39033202766126</c:v>
                </c:pt>
                <c:pt idx="1303">
                  <c:v>302.39033202766126</c:v>
                </c:pt>
                <c:pt idx="1304">
                  <c:v>302.39033202766126</c:v>
                </c:pt>
                <c:pt idx="1305">
                  <c:v>302.39033202766126</c:v>
                </c:pt>
                <c:pt idx="1306">
                  <c:v>302.39033202766126</c:v>
                </c:pt>
                <c:pt idx="1307">
                  <c:v>302.39033202766126</c:v>
                </c:pt>
                <c:pt idx="1308">
                  <c:v>302.39033202766126</c:v>
                </c:pt>
                <c:pt idx="1309">
                  <c:v>302.39033202766126</c:v>
                </c:pt>
                <c:pt idx="1310">
                  <c:v>302.39033202766126</c:v>
                </c:pt>
                <c:pt idx="1311">
                  <c:v>302.39033202766126</c:v>
                </c:pt>
                <c:pt idx="1312">
                  <c:v>302.39033202766126</c:v>
                </c:pt>
                <c:pt idx="1313">
                  <c:v>302.39033202766126</c:v>
                </c:pt>
                <c:pt idx="1314">
                  <c:v>302.39033202766126</c:v>
                </c:pt>
                <c:pt idx="1315">
                  <c:v>302.39033202766126</c:v>
                </c:pt>
                <c:pt idx="1316">
                  <c:v>302.39033202766126</c:v>
                </c:pt>
                <c:pt idx="1317">
                  <c:v>302.39033202766126</c:v>
                </c:pt>
                <c:pt idx="1318">
                  <c:v>302.39033202766126</c:v>
                </c:pt>
                <c:pt idx="1319">
                  <c:v>302.39033202766126</c:v>
                </c:pt>
                <c:pt idx="1320">
                  <c:v>302.39033202766126</c:v>
                </c:pt>
                <c:pt idx="1321">
                  <c:v>302.39033202766126</c:v>
                </c:pt>
                <c:pt idx="1322">
                  <c:v>302.39033202766126</c:v>
                </c:pt>
                <c:pt idx="1323">
                  <c:v>302.39033202766126</c:v>
                </c:pt>
                <c:pt idx="1324">
                  <c:v>302.39033202766126</c:v>
                </c:pt>
                <c:pt idx="1325">
                  <c:v>302.39033202766126</c:v>
                </c:pt>
                <c:pt idx="1326">
                  <c:v>302.39033202766126</c:v>
                </c:pt>
                <c:pt idx="1327">
                  <c:v>302.39033202766126</c:v>
                </c:pt>
                <c:pt idx="1328">
                  <c:v>302.39033202766126</c:v>
                </c:pt>
                <c:pt idx="1329">
                  <c:v>302.39033202766126</c:v>
                </c:pt>
                <c:pt idx="1330">
                  <c:v>302.39033202766126</c:v>
                </c:pt>
                <c:pt idx="1331">
                  <c:v>302.39033202766126</c:v>
                </c:pt>
                <c:pt idx="1332">
                  <c:v>302.39033202766126</c:v>
                </c:pt>
                <c:pt idx="1333">
                  <c:v>302.39033202766126</c:v>
                </c:pt>
                <c:pt idx="1334">
                  <c:v>302.39033202766126</c:v>
                </c:pt>
                <c:pt idx="1335">
                  <c:v>302.39033202766126</c:v>
                </c:pt>
                <c:pt idx="1336">
                  <c:v>302.39033202766126</c:v>
                </c:pt>
                <c:pt idx="1337">
                  <c:v>302.39033202766126</c:v>
                </c:pt>
                <c:pt idx="1338">
                  <c:v>302.39033202766126</c:v>
                </c:pt>
                <c:pt idx="1339">
                  <c:v>302.39033202766126</c:v>
                </c:pt>
                <c:pt idx="1340">
                  <c:v>302.39033202766126</c:v>
                </c:pt>
                <c:pt idx="1341">
                  <c:v>302.39033202766126</c:v>
                </c:pt>
                <c:pt idx="1342">
                  <c:v>302.39033202766126</c:v>
                </c:pt>
                <c:pt idx="1343">
                  <c:v>302.39033202766126</c:v>
                </c:pt>
                <c:pt idx="1344">
                  <c:v>302.39033202766126</c:v>
                </c:pt>
                <c:pt idx="1345">
                  <c:v>302.39033202766126</c:v>
                </c:pt>
                <c:pt idx="1346">
                  <c:v>302.39033202766126</c:v>
                </c:pt>
                <c:pt idx="1347">
                  <c:v>302.39033202766126</c:v>
                </c:pt>
                <c:pt idx="1348">
                  <c:v>302.39033202766126</c:v>
                </c:pt>
                <c:pt idx="1349">
                  <c:v>302.39033202766126</c:v>
                </c:pt>
                <c:pt idx="1350">
                  <c:v>302.39033202766126</c:v>
                </c:pt>
                <c:pt idx="1351">
                  <c:v>302.39033202766126</c:v>
                </c:pt>
                <c:pt idx="1352">
                  <c:v>302.39033202766126</c:v>
                </c:pt>
                <c:pt idx="1353">
                  <c:v>302.39033202766126</c:v>
                </c:pt>
                <c:pt idx="1354">
                  <c:v>302.39033202766126</c:v>
                </c:pt>
                <c:pt idx="1355">
                  <c:v>302.39033202766126</c:v>
                </c:pt>
                <c:pt idx="1356">
                  <c:v>302.65576589566388</c:v>
                </c:pt>
                <c:pt idx="1357">
                  <c:v>303.20463613844674</c:v>
                </c:pt>
                <c:pt idx="1358">
                  <c:v>304.02006386146644</c:v>
                </c:pt>
                <c:pt idx="1359">
                  <c:v>305.04977089089579</c:v>
                </c:pt>
                <c:pt idx="1360">
                  <c:v>305.84496136936093</c:v>
                </c:pt>
                <c:pt idx="1361">
                  <c:v>305.84496136936093</c:v>
                </c:pt>
                <c:pt idx="1362">
                  <c:v>305.84496136936093</c:v>
                </c:pt>
                <c:pt idx="1363">
                  <c:v>305.84496136936093</c:v>
                </c:pt>
                <c:pt idx="1364">
                  <c:v>305.84496136936093</c:v>
                </c:pt>
                <c:pt idx="1365">
                  <c:v>305.84496136936093</c:v>
                </c:pt>
                <c:pt idx="1366">
                  <c:v>305.84496136936093</c:v>
                </c:pt>
                <c:pt idx="1367">
                  <c:v>305.84496136936093</c:v>
                </c:pt>
                <c:pt idx="1368">
                  <c:v>305.99957614407498</c:v>
                </c:pt>
                <c:pt idx="1369">
                  <c:v>306.04774753259062</c:v>
                </c:pt>
                <c:pt idx="1370">
                  <c:v>306.04774753259062</c:v>
                </c:pt>
                <c:pt idx="1371">
                  <c:v>306.04774753259062</c:v>
                </c:pt>
                <c:pt idx="1372">
                  <c:v>306.04774753259062</c:v>
                </c:pt>
                <c:pt idx="1373">
                  <c:v>306.04774753259062</c:v>
                </c:pt>
                <c:pt idx="1374">
                  <c:v>306.04774753259062</c:v>
                </c:pt>
                <c:pt idx="1375">
                  <c:v>307.0567374641351</c:v>
                </c:pt>
                <c:pt idx="1376">
                  <c:v>309.83200333333673</c:v>
                </c:pt>
                <c:pt idx="1377">
                  <c:v>313.92852875087971</c:v>
                </c:pt>
                <c:pt idx="1378">
                  <c:v>318.14380214477865</c:v>
                </c:pt>
                <c:pt idx="1379">
                  <c:v>321.91358261771495</c:v>
                </c:pt>
                <c:pt idx="1380">
                  <c:v>324.69316709613793</c:v>
                </c:pt>
                <c:pt idx="1381">
                  <c:v>325.48822451416572</c:v>
                </c:pt>
                <c:pt idx="1382">
                  <c:v>325.48822451416572</c:v>
                </c:pt>
                <c:pt idx="1383">
                  <c:v>325.48822451416572</c:v>
                </c:pt>
                <c:pt idx="1384">
                  <c:v>325.48822451416572</c:v>
                </c:pt>
                <c:pt idx="1385">
                  <c:v>325.48822451416572</c:v>
                </c:pt>
                <c:pt idx="1386">
                  <c:v>325.48822451416572</c:v>
                </c:pt>
                <c:pt idx="1387">
                  <c:v>325.48822451416572</c:v>
                </c:pt>
                <c:pt idx="1388">
                  <c:v>325.48822451416572</c:v>
                </c:pt>
                <c:pt idx="1389">
                  <c:v>325.48822451416572</c:v>
                </c:pt>
                <c:pt idx="1390">
                  <c:v>325.48822451416572</c:v>
                </c:pt>
                <c:pt idx="1391">
                  <c:v>325.48822451416572</c:v>
                </c:pt>
                <c:pt idx="1392">
                  <c:v>325.48822451416572</c:v>
                </c:pt>
                <c:pt idx="1393">
                  <c:v>325.48822451416572</c:v>
                </c:pt>
                <c:pt idx="1394">
                  <c:v>325.48822451416572</c:v>
                </c:pt>
                <c:pt idx="1395">
                  <c:v>325.48822451416572</c:v>
                </c:pt>
                <c:pt idx="1396">
                  <c:v>325.48822451416572</c:v>
                </c:pt>
                <c:pt idx="1397">
                  <c:v>325.48822451416572</c:v>
                </c:pt>
                <c:pt idx="1398">
                  <c:v>325.48822451416572</c:v>
                </c:pt>
                <c:pt idx="1399">
                  <c:v>325.6736008202289</c:v>
                </c:pt>
                <c:pt idx="1400">
                  <c:v>326.12137631316557</c:v>
                </c:pt>
                <c:pt idx="1401">
                  <c:v>326.84142898072577</c:v>
                </c:pt>
                <c:pt idx="1402">
                  <c:v>328.18176334689974</c:v>
                </c:pt>
                <c:pt idx="1403">
                  <c:v>330.68172643558154</c:v>
                </c:pt>
                <c:pt idx="1404">
                  <c:v>334.12902899734428</c:v>
                </c:pt>
                <c:pt idx="1405">
                  <c:v>337.26233947855638</c:v>
                </c:pt>
                <c:pt idx="1406">
                  <c:v>338.97633078787277</c:v>
                </c:pt>
                <c:pt idx="1407">
                  <c:v>339.18725497699057</c:v>
                </c:pt>
                <c:pt idx="1408">
                  <c:v>339.18725497699057</c:v>
                </c:pt>
                <c:pt idx="1409">
                  <c:v>339.18725497699057</c:v>
                </c:pt>
                <c:pt idx="1410">
                  <c:v>339.18725497699057</c:v>
                </c:pt>
                <c:pt idx="1411">
                  <c:v>339.18725497699057</c:v>
                </c:pt>
                <c:pt idx="1412">
                  <c:v>339.18725497699057</c:v>
                </c:pt>
                <c:pt idx="1413">
                  <c:v>339.18725497699057</c:v>
                </c:pt>
                <c:pt idx="1414">
                  <c:v>339.18725497699057</c:v>
                </c:pt>
                <c:pt idx="1415">
                  <c:v>339.18725497699057</c:v>
                </c:pt>
                <c:pt idx="1416">
                  <c:v>339.18725497699057</c:v>
                </c:pt>
                <c:pt idx="1417">
                  <c:v>339.18725497699057</c:v>
                </c:pt>
                <c:pt idx="1418">
                  <c:v>339.18725497699057</c:v>
                </c:pt>
                <c:pt idx="1419">
                  <c:v>339.18725497699057</c:v>
                </c:pt>
                <c:pt idx="1420">
                  <c:v>339.18725497699057</c:v>
                </c:pt>
                <c:pt idx="1421">
                  <c:v>340.31937758495883</c:v>
                </c:pt>
                <c:pt idx="1422">
                  <c:v>341.56578365449428</c:v>
                </c:pt>
                <c:pt idx="1423">
                  <c:v>341.77713931803055</c:v>
                </c:pt>
                <c:pt idx="1424">
                  <c:v>341.77713931803055</c:v>
                </c:pt>
                <c:pt idx="1425">
                  <c:v>341.77713931803055</c:v>
                </c:pt>
                <c:pt idx="1426">
                  <c:v>341.77713931803055</c:v>
                </c:pt>
                <c:pt idx="1427">
                  <c:v>341.77713931803055</c:v>
                </c:pt>
                <c:pt idx="1428">
                  <c:v>341.77713931803055</c:v>
                </c:pt>
                <c:pt idx="1429">
                  <c:v>341.77713931803055</c:v>
                </c:pt>
                <c:pt idx="1430">
                  <c:v>342.62096449057333</c:v>
                </c:pt>
                <c:pt idx="1431">
                  <c:v>344.84849738576276</c:v>
                </c:pt>
                <c:pt idx="1432">
                  <c:v>347.91645954294103</c:v>
                </c:pt>
                <c:pt idx="1433">
                  <c:v>350.88785887080331</c:v>
                </c:pt>
                <c:pt idx="1434">
                  <c:v>352.89605079527479</c:v>
                </c:pt>
                <c:pt idx="1435">
                  <c:v>353.47071964107948</c:v>
                </c:pt>
                <c:pt idx="1436">
                  <c:v>353.47071964107948</c:v>
                </c:pt>
                <c:pt idx="1437">
                  <c:v>353.47071964107948</c:v>
                </c:pt>
                <c:pt idx="1438">
                  <c:v>353.47071964107948</c:v>
                </c:pt>
                <c:pt idx="1439">
                  <c:v>353.47071964107948</c:v>
                </c:pt>
                <c:pt idx="1440">
                  <c:v>353.47071964107948</c:v>
                </c:pt>
                <c:pt idx="1441">
                  <c:v>353.770116032884</c:v>
                </c:pt>
                <c:pt idx="1442">
                  <c:v>353.96216753097252</c:v>
                </c:pt>
                <c:pt idx="1443">
                  <c:v>353.96216753097252</c:v>
                </c:pt>
                <c:pt idx="1444">
                  <c:v>353.96216753097252</c:v>
                </c:pt>
                <c:pt idx="1445">
                  <c:v>353.96216753097252</c:v>
                </c:pt>
                <c:pt idx="1446">
                  <c:v>354.05390062556404</c:v>
                </c:pt>
                <c:pt idx="1447">
                  <c:v>354.83274837686434</c:v>
                </c:pt>
                <c:pt idx="1448">
                  <c:v>355.91931807418746</c:v>
                </c:pt>
                <c:pt idx="1449">
                  <c:v>356.6317105026485</c:v>
                </c:pt>
                <c:pt idx="1450">
                  <c:v>356.84990957035097</c:v>
                </c:pt>
                <c:pt idx="1451">
                  <c:v>356.87248209955368</c:v>
                </c:pt>
                <c:pt idx="1452">
                  <c:v>356.87248209955368</c:v>
                </c:pt>
                <c:pt idx="1453">
                  <c:v>356.87248209955368</c:v>
                </c:pt>
                <c:pt idx="1454">
                  <c:v>356.87248209955368</c:v>
                </c:pt>
                <c:pt idx="1455">
                  <c:v>356.87248209955368</c:v>
                </c:pt>
                <c:pt idx="1456">
                  <c:v>356.87248209955368</c:v>
                </c:pt>
                <c:pt idx="1457">
                  <c:v>356.87248209955368</c:v>
                </c:pt>
                <c:pt idx="1458">
                  <c:v>356.87248209955368</c:v>
                </c:pt>
                <c:pt idx="1459">
                  <c:v>356.87248209955368</c:v>
                </c:pt>
                <c:pt idx="1460">
                  <c:v>356.87248209955368</c:v>
                </c:pt>
                <c:pt idx="1461">
                  <c:v>356.87248209955368</c:v>
                </c:pt>
                <c:pt idx="1462">
                  <c:v>356.87248209955368</c:v>
                </c:pt>
                <c:pt idx="1463">
                  <c:v>356.87248209955368</c:v>
                </c:pt>
                <c:pt idx="1464">
                  <c:v>356.87248209955368</c:v>
                </c:pt>
                <c:pt idx="1465">
                  <c:v>356.87248209955368</c:v>
                </c:pt>
                <c:pt idx="1466">
                  <c:v>356.87248209955368</c:v>
                </c:pt>
                <c:pt idx="1467">
                  <c:v>356.87248209955368</c:v>
                </c:pt>
                <c:pt idx="1468">
                  <c:v>356.87248209955368</c:v>
                </c:pt>
                <c:pt idx="1469">
                  <c:v>356.87248209955368</c:v>
                </c:pt>
                <c:pt idx="1470">
                  <c:v>356.87248209955368</c:v>
                </c:pt>
                <c:pt idx="1471">
                  <c:v>356.87248209955368</c:v>
                </c:pt>
                <c:pt idx="1472">
                  <c:v>356.87248209955368</c:v>
                </c:pt>
                <c:pt idx="1473">
                  <c:v>356.87248209955368</c:v>
                </c:pt>
                <c:pt idx="1474">
                  <c:v>356.87248209955368</c:v>
                </c:pt>
                <c:pt idx="1475">
                  <c:v>356.87248209955368</c:v>
                </c:pt>
                <c:pt idx="1476">
                  <c:v>356.87248209955368</c:v>
                </c:pt>
                <c:pt idx="1477">
                  <c:v>356.87248209955368</c:v>
                </c:pt>
                <c:pt idx="1478">
                  <c:v>356.87248209955368</c:v>
                </c:pt>
                <c:pt idx="1479">
                  <c:v>356.87248209955368</c:v>
                </c:pt>
                <c:pt idx="1480">
                  <c:v>356.87248209955368</c:v>
                </c:pt>
                <c:pt idx="1481">
                  <c:v>356.87248209955368</c:v>
                </c:pt>
                <c:pt idx="1482">
                  <c:v>356.87248209955368</c:v>
                </c:pt>
                <c:pt idx="1483">
                  <c:v>356.87248209955368</c:v>
                </c:pt>
                <c:pt idx="1484">
                  <c:v>356.87248209955368</c:v>
                </c:pt>
                <c:pt idx="1485">
                  <c:v>356.87248209955368</c:v>
                </c:pt>
                <c:pt idx="1486">
                  <c:v>356.87248209955368</c:v>
                </c:pt>
                <c:pt idx="1487">
                  <c:v>356.87248209955368</c:v>
                </c:pt>
                <c:pt idx="1488">
                  <c:v>356.87248209955368</c:v>
                </c:pt>
                <c:pt idx="1489">
                  <c:v>356.87248209955368</c:v>
                </c:pt>
                <c:pt idx="1490">
                  <c:v>356.87248209955368</c:v>
                </c:pt>
                <c:pt idx="1491">
                  <c:v>356.87248209955368</c:v>
                </c:pt>
                <c:pt idx="1492">
                  <c:v>356.87248209955368</c:v>
                </c:pt>
                <c:pt idx="1493">
                  <c:v>356.87248209955368</c:v>
                </c:pt>
                <c:pt idx="1494">
                  <c:v>356.87248209955368</c:v>
                </c:pt>
                <c:pt idx="1495">
                  <c:v>356.87248209955368</c:v>
                </c:pt>
                <c:pt idx="1496">
                  <c:v>356.87248209955368</c:v>
                </c:pt>
                <c:pt idx="1497">
                  <c:v>356.87248209955368</c:v>
                </c:pt>
                <c:pt idx="1498">
                  <c:v>356.87248209955368</c:v>
                </c:pt>
                <c:pt idx="1499">
                  <c:v>356.87248209955368</c:v>
                </c:pt>
                <c:pt idx="1500">
                  <c:v>356.87248209955368</c:v>
                </c:pt>
                <c:pt idx="1501">
                  <c:v>356.87248209955368</c:v>
                </c:pt>
                <c:pt idx="1502">
                  <c:v>356.87248209955368</c:v>
                </c:pt>
                <c:pt idx="1503">
                  <c:v>356.87248209955368</c:v>
                </c:pt>
                <c:pt idx="1504">
                  <c:v>356.87248209955368</c:v>
                </c:pt>
                <c:pt idx="1505">
                  <c:v>356.87248209955368</c:v>
                </c:pt>
                <c:pt idx="1506">
                  <c:v>356.87248209955368</c:v>
                </c:pt>
                <c:pt idx="1507">
                  <c:v>356.87248209955368</c:v>
                </c:pt>
                <c:pt idx="1508">
                  <c:v>356.87248209955368</c:v>
                </c:pt>
                <c:pt idx="1509">
                  <c:v>356.87248209955368</c:v>
                </c:pt>
                <c:pt idx="1510">
                  <c:v>356.87248209955368</c:v>
                </c:pt>
                <c:pt idx="1511">
                  <c:v>356.87248209955368</c:v>
                </c:pt>
                <c:pt idx="1512">
                  <c:v>356.87248209955368</c:v>
                </c:pt>
                <c:pt idx="1513">
                  <c:v>356.87248209955368</c:v>
                </c:pt>
                <c:pt idx="1514">
                  <c:v>356.87248209955368</c:v>
                </c:pt>
                <c:pt idx="1515">
                  <c:v>356.87248209955368</c:v>
                </c:pt>
                <c:pt idx="1516">
                  <c:v>356.87248209955368</c:v>
                </c:pt>
                <c:pt idx="1517">
                  <c:v>356.87248209955368</c:v>
                </c:pt>
                <c:pt idx="1518">
                  <c:v>356.87248209955368</c:v>
                </c:pt>
                <c:pt idx="1519">
                  <c:v>356.87248209955368</c:v>
                </c:pt>
                <c:pt idx="1520">
                  <c:v>356.87248209955368</c:v>
                </c:pt>
                <c:pt idx="1521">
                  <c:v>356.87248209955368</c:v>
                </c:pt>
                <c:pt idx="1522">
                  <c:v>356.87248209955368</c:v>
                </c:pt>
                <c:pt idx="1523">
                  <c:v>356.87248209955368</c:v>
                </c:pt>
                <c:pt idx="1524">
                  <c:v>356.87248209955368</c:v>
                </c:pt>
                <c:pt idx="1525">
                  <c:v>356.87248209955368</c:v>
                </c:pt>
                <c:pt idx="1526">
                  <c:v>357.6008505431534</c:v>
                </c:pt>
                <c:pt idx="1527">
                  <c:v>358.68352903572725</c:v>
                </c:pt>
                <c:pt idx="1528">
                  <c:v>359.60099225630182</c:v>
                </c:pt>
                <c:pt idx="1529">
                  <c:v>360.01974567311385</c:v>
                </c:pt>
                <c:pt idx="1530">
                  <c:v>360.01974567311385</c:v>
                </c:pt>
                <c:pt idx="1531">
                  <c:v>360.01974567311385</c:v>
                </c:pt>
                <c:pt idx="1532">
                  <c:v>360.01974567311385</c:v>
                </c:pt>
                <c:pt idx="1533">
                  <c:v>360.01974567311385</c:v>
                </c:pt>
                <c:pt idx="1534">
                  <c:v>360.01974567311385</c:v>
                </c:pt>
                <c:pt idx="1535">
                  <c:v>360.01974567311385</c:v>
                </c:pt>
                <c:pt idx="1536">
                  <c:v>360.01974567311385</c:v>
                </c:pt>
                <c:pt idx="1537">
                  <c:v>360.01974567311385</c:v>
                </c:pt>
                <c:pt idx="1538">
                  <c:v>360.01974567311385</c:v>
                </c:pt>
                <c:pt idx="1539">
                  <c:v>360.01974567311385</c:v>
                </c:pt>
                <c:pt idx="1540">
                  <c:v>360.01974567311385</c:v>
                </c:pt>
                <c:pt idx="1541">
                  <c:v>360.01974567311385</c:v>
                </c:pt>
                <c:pt idx="1542">
                  <c:v>360.01974567311385</c:v>
                </c:pt>
                <c:pt idx="1543">
                  <c:v>360.01974567311385</c:v>
                </c:pt>
                <c:pt idx="1544">
                  <c:v>360.01974567311385</c:v>
                </c:pt>
                <c:pt idx="1545">
                  <c:v>360.01974567311385</c:v>
                </c:pt>
                <c:pt idx="1546">
                  <c:v>360.01974567311385</c:v>
                </c:pt>
                <c:pt idx="1547">
                  <c:v>360.01974567311385</c:v>
                </c:pt>
                <c:pt idx="1548">
                  <c:v>360.01974567311385</c:v>
                </c:pt>
                <c:pt idx="1549">
                  <c:v>360.01974567311385</c:v>
                </c:pt>
                <c:pt idx="1550">
                  <c:v>360.01974567311385</c:v>
                </c:pt>
                <c:pt idx="1551">
                  <c:v>360.01974567311385</c:v>
                </c:pt>
                <c:pt idx="1552">
                  <c:v>360.01974567311385</c:v>
                </c:pt>
                <c:pt idx="1553">
                  <c:v>360.01974567311385</c:v>
                </c:pt>
                <c:pt idx="1554">
                  <c:v>360.01974567311385</c:v>
                </c:pt>
                <c:pt idx="1555">
                  <c:v>360.01974567311385</c:v>
                </c:pt>
                <c:pt idx="1556">
                  <c:v>360.01974567311385</c:v>
                </c:pt>
                <c:pt idx="1557">
                  <c:v>360.01974567311385</c:v>
                </c:pt>
                <c:pt idx="1558">
                  <c:v>360.01974567311385</c:v>
                </c:pt>
                <c:pt idx="1559">
                  <c:v>360.01974567311385</c:v>
                </c:pt>
                <c:pt idx="1560">
                  <c:v>360.01974567311385</c:v>
                </c:pt>
                <c:pt idx="1561">
                  <c:v>360.01974567311385</c:v>
                </c:pt>
                <c:pt idx="1562">
                  <c:v>360.01974567311385</c:v>
                </c:pt>
                <c:pt idx="1563">
                  <c:v>360.01974567311385</c:v>
                </c:pt>
                <c:pt idx="1564">
                  <c:v>360.01974567311385</c:v>
                </c:pt>
                <c:pt idx="1565">
                  <c:v>360.01974567311385</c:v>
                </c:pt>
                <c:pt idx="1566">
                  <c:v>360.01974567311385</c:v>
                </c:pt>
                <c:pt idx="1567">
                  <c:v>360.01974567311385</c:v>
                </c:pt>
                <c:pt idx="1568">
                  <c:v>360.01974567311385</c:v>
                </c:pt>
                <c:pt idx="1569">
                  <c:v>360.01974567311385</c:v>
                </c:pt>
                <c:pt idx="1570">
                  <c:v>360.01974567311385</c:v>
                </c:pt>
                <c:pt idx="1571">
                  <c:v>360.01974567311385</c:v>
                </c:pt>
                <c:pt idx="1572">
                  <c:v>360.01974567311385</c:v>
                </c:pt>
                <c:pt idx="1573">
                  <c:v>360.01974567311385</c:v>
                </c:pt>
                <c:pt idx="1574">
                  <c:v>360.01974567311385</c:v>
                </c:pt>
                <c:pt idx="1575">
                  <c:v>360.01974567311385</c:v>
                </c:pt>
                <c:pt idx="1576">
                  <c:v>360.01974567311385</c:v>
                </c:pt>
                <c:pt idx="1577">
                  <c:v>360.01974567311385</c:v>
                </c:pt>
                <c:pt idx="1578">
                  <c:v>360.01974567311385</c:v>
                </c:pt>
                <c:pt idx="1579">
                  <c:v>360.01974567311385</c:v>
                </c:pt>
                <c:pt idx="1580">
                  <c:v>360.01974567311385</c:v>
                </c:pt>
                <c:pt idx="1581">
                  <c:v>360.01974567311385</c:v>
                </c:pt>
                <c:pt idx="1582">
                  <c:v>360.01974567311385</c:v>
                </c:pt>
                <c:pt idx="1583">
                  <c:v>360.01974567311385</c:v>
                </c:pt>
                <c:pt idx="1584">
                  <c:v>360.01974567311385</c:v>
                </c:pt>
                <c:pt idx="1585">
                  <c:v>360.01974567311385</c:v>
                </c:pt>
                <c:pt idx="1586">
                  <c:v>360.01974567311385</c:v>
                </c:pt>
                <c:pt idx="1587">
                  <c:v>360.01974567311385</c:v>
                </c:pt>
                <c:pt idx="1588">
                  <c:v>360.01974567311385</c:v>
                </c:pt>
                <c:pt idx="1589">
                  <c:v>360.01974567311385</c:v>
                </c:pt>
                <c:pt idx="1590">
                  <c:v>360.01974567311385</c:v>
                </c:pt>
                <c:pt idx="1591">
                  <c:v>360.01974567311385</c:v>
                </c:pt>
                <c:pt idx="1592">
                  <c:v>360.01974567311385</c:v>
                </c:pt>
                <c:pt idx="1593">
                  <c:v>360.01974567311385</c:v>
                </c:pt>
                <c:pt idx="1594">
                  <c:v>360.01974567311385</c:v>
                </c:pt>
                <c:pt idx="1595">
                  <c:v>360.01974567311385</c:v>
                </c:pt>
                <c:pt idx="1596">
                  <c:v>360.01974567311385</c:v>
                </c:pt>
                <c:pt idx="1597">
                  <c:v>360.01974567311385</c:v>
                </c:pt>
                <c:pt idx="1598">
                  <c:v>360.01974567311385</c:v>
                </c:pt>
                <c:pt idx="1599">
                  <c:v>360.01974567311385</c:v>
                </c:pt>
                <c:pt idx="1600">
                  <c:v>360.01974567311385</c:v>
                </c:pt>
                <c:pt idx="1601">
                  <c:v>360.01974567311385</c:v>
                </c:pt>
                <c:pt idx="1602">
                  <c:v>360.01974567311385</c:v>
                </c:pt>
                <c:pt idx="1603">
                  <c:v>360.01974567311385</c:v>
                </c:pt>
                <c:pt idx="1604">
                  <c:v>360.01974567311385</c:v>
                </c:pt>
                <c:pt idx="1605">
                  <c:v>360.01974567311385</c:v>
                </c:pt>
                <c:pt idx="1606">
                  <c:v>360.01974567311385</c:v>
                </c:pt>
                <c:pt idx="1607">
                  <c:v>360.01974567311385</c:v>
                </c:pt>
                <c:pt idx="1608">
                  <c:v>360.01974567311385</c:v>
                </c:pt>
                <c:pt idx="1609">
                  <c:v>360.01974567311385</c:v>
                </c:pt>
                <c:pt idx="1610">
                  <c:v>360.01974567311385</c:v>
                </c:pt>
                <c:pt idx="1611">
                  <c:v>360.01974567311385</c:v>
                </c:pt>
                <c:pt idx="1612">
                  <c:v>360.01974567311385</c:v>
                </c:pt>
                <c:pt idx="1613">
                  <c:v>360.01974567311385</c:v>
                </c:pt>
                <c:pt idx="1614">
                  <c:v>360.01974567311385</c:v>
                </c:pt>
                <c:pt idx="1615">
                  <c:v>360.01974567311385</c:v>
                </c:pt>
                <c:pt idx="1616">
                  <c:v>360.01974567311385</c:v>
                </c:pt>
                <c:pt idx="1617">
                  <c:v>360.01974567311385</c:v>
                </c:pt>
                <c:pt idx="1618">
                  <c:v>360.01974567311385</c:v>
                </c:pt>
                <c:pt idx="1619">
                  <c:v>360.01974567311385</c:v>
                </c:pt>
                <c:pt idx="1620">
                  <c:v>360.01974567311385</c:v>
                </c:pt>
                <c:pt idx="1621">
                  <c:v>360.01974567311385</c:v>
                </c:pt>
                <c:pt idx="1622">
                  <c:v>360.01974567311385</c:v>
                </c:pt>
                <c:pt idx="1623">
                  <c:v>360.01974567311385</c:v>
                </c:pt>
                <c:pt idx="1624">
                  <c:v>360.01974567311385</c:v>
                </c:pt>
                <c:pt idx="1625">
                  <c:v>360.01974567311385</c:v>
                </c:pt>
                <c:pt idx="1626">
                  <c:v>360.01974567311385</c:v>
                </c:pt>
                <c:pt idx="1627">
                  <c:v>360.01974567311385</c:v>
                </c:pt>
                <c:pt idx="1628">
                  <c:v>360.01974567311385</c:v>
                </c:pt>
                <c:pt idx="1629">
                  <c:v>360.01974567311385</c:v>
                </c:pt>
                <c:pt idx="1630">
                  <c:v>360.01974567311385</c:v>
                </c:pt>
                <c:pt idx="1631">
                  <c:v>360.01974567311385</c:v>
                </c:pt>
                <c:pt idx="1632">
                  <c:v>360.01974567311385</c:v>
                </c:pt>
                <c:pt idx="1633">
                  <c:v>360.01974567311385</c:v>
                </c:pt>
                <c:pt idx="1634">
                  <c:v>360.01974567311385</c:v>
                </c:pt>
                <c:pt idx="1635">
                  <c:v>360.01974567311385</c:v>
                </c:pt>
                <c:pt idx="1636">
                  <c:v>360.01974567311385</c:v>
                </c:pt>
                <c:pt idx="1637">
                  <c:v>360.01974567311385</c:v>
                </c:pt>
                <c:pt idx="1638">
                  <c:v>360.01974567311385</c:v>
                </c:pt>
                <c:pt idx="1639">
                  <c:v>360.01974567311385</c:v>
                </c:pt>
                <c:pt idx="1640">
                  <c:v>360.01974567311385</c:v>
                </c:pt>
                <c:pt idx="1641">
                  <c:v>360.01974567311385</c:v>
                </c:pt>
                <c:pt idx="1642">
                  <c:v>360.01974567311385</c:v>
                </c:pt>
                <c:pt idx="1643">
                  <c:v>360.01974567311385</c:v>
                </c:pt>
                <c:pt idx="1644">
                  <c:v>360.01974567311385</c:v>
                </c:pt>
                <c:pt idx="1645">
                  <c:v>360.01974567311385</c:v>
                </c:pt>
                <c:pt idx="1646">
                  <c:v>360.01974567311385</c:v>
                </c:pt>
                <c:pt idx="1647">
                  <c:v>360.01974567311385</c:v>
                </c:pt>
                <c:pt idx="1648">
                  <c:v>360.01974567311385</c:v>
                </c:pt>
                <c:pt idx="1649">
                  <c:v>360.01974567311385</c:v>
                </c:pt>
                <c:pt idx="1650">
                  <c:v>360.01974567311385</c:v>
                </c:pt>
                <c:pt idx="1651">
                  <c:v>360.01974567311385</c:v>
                </c:pt>
                <c:pt idx="1652">
                  <c:v>360.01974567311385</c:v>
                </c:pt>
                <c:pt idx="1653">
                  <c:v>360.01974567311385</c:v>
                </c:pt>
                <c:pt idx="1654">
                  <c:v>360.01974567311385</c:v>
                </c:pt>
                <c:pt idx="1655">
                  <c:v>360.01974567311385</c:v>
                </c:pt>
                <c:pt idx="1656">
                  <c:v>360.01974567311385</c:v>
                </c:pt>
                <c:pt idx="1657">
                  <c:v>360.01974567311385</c:v>
                </c:pt>
                <c:pt idx="1658">
                  <c:v>360.01974567311385</c:v>
                </c:pt>
                <c:pt idx="1659">
                  <c:v>360.01974567311385</c:v>
                </c:pt>
                <c:pt idx="1660">
                  <c:v>360.01974567311385</c:v>
                </c:pt>
                <c:pt idx="1661">
                  <c:v>360.01974567311385</c:v>
                </c:pt>
                <c:pt idx="1662">
                  <c:v>360.01974567311385</c:v>
                </c:pt>
                <c:pt idx="1663">
                  <c:v>360.01974567311385</c:v>
                </c:pt>
                <c:pt idx="1664">
                  <c:v>360.01974567311385</c:v>
                </c:pt>
                <c:pt idx="1665">
                  <c:v>360.01974567311385</c:v>
                </c:pt>
                <c:pt idx="1666">
                  <c:v>360.01974567311385</c:v>
                </c:pt>
                <c:pt idx="1667">
                  <c:v>360.01974567311385</c:v>
                </c:pt>
                <c:pt idx="1668">
                  <c:v>360.01974567311385</c:v>
                </c:pt>
                <c:pt idx="1669">
                  <c:v>360.01974567311385</c:v>
                </c:pt>
                <c:pt idx="1670">
                  <c:v>360.01974567311385</c:v>
                </c:pt>
                <c:pt idx="1671">
                  <c:v>360.01974567311385</c:v>
                </c:pt>
                <c:pt idx="1672">
                  <c:v>360.01974567311385</c:v>
                </c:pt>
                <c:pt idx="1673">
                  <c:v>360.01974567311385</c:v>
                </c:pt>
                <c:pt idx="1674">
                  <c:v>360.01974567311385</c:v>
                </c:pt>
                <c:pt idx="1675">
                  <c:v>360.01974567311385</c:v>
                </c:pt>
                <c:pt idx="1676">
                  <c:v>360.01974567311385</c:v>
                </c:pt>
                <c:pt idx="1677">
                  <c:v>360.01974567311385</c:v>
                </c:pt>
                <c:pt idx="1678">
                  <c:v>360.01974567311385</c:v>
                </c:pt>
                <c:pt idx="1679">
                  <c:v>360.01974567311385</c:v>
                </c:pt>
                <c:pt idx="1680">
                  <c:v>360.01974567311385</c:v>
                </c:pt>
                <c:pt idx="1681">
                  <c:v>360.01974567311385</c:v>
                </c:pt>
                <c:pt idx="1682">
                  <c:v>360.01974567311385</c:v>
                </c:pt>
                <c:pt idx="1683">
                  <c:v>360.01974567311385</c:v>
                </c:pt>
                <c:pt idx="1684">
                  <c:v>360.01974567311385</c:v>
                </c:pt>
                <c:pt idx="1685">
                  <c:v>360.01974567311385</c:v>
                </c:pt>
                <c:pt idx="1686">
                  <c:v>360.01974567311385</c:v>
                </c:pt>
                <c:pt idx="1687">
                  <c:v>360.01974567311385</c:v>
                </c:pt>
                <c:pt idx="1688">
                  <c:v>360.01974567311385</c:v>
                </c:pt>
                <c:pt idx="1689">
                  <c:v>360.01974567311385</c:v>
                </c:pt>
                <c:pt idx="1690">
                  <c:v>360.01974567311385</c:v>
                </c:pt>
                <c:pt idx="1691">
                  <c:v>360.01974567311385</c:v>
                </c:pt>
                <c:pt idx="1692">
                  <c:v>360.01974567311385</c:v>
                </c:pt>
                <c:pt idx="1693">
                  <c:v>360.01974567311385</c:v>
                </c:pt>
                <c:pt idx="1694">
                  <c:v>360.01974567311385</c:v>
                </c:pt>
                <c:pt idx="1695">
                  <c:v>360.01974567311385</c:v>
                </c:pt>
                <c:pt idx="1696">
                  <c:v>360.01974567311385</c:v>
                </c:pt>
                <c:pt idx="1697">
                  <c:v>360.01974567311385</c:v>
                </c:pt>
                <c:pt idx="1698">
                  <c:v>360.01974567311385</c:v>
                </c:pt>
                <c:pt idx="1699">
                  <c:v>360.01974567311385</c:v>
                </c:pt>
                <c:pt idx="1700">
                  <c:v>360.01974567311385</c:v>
                </c:pt>
                <c:pt idx="1701">
                  <c:v>360.01974567311385</c:v>
                </c:pt>
                <c:pt idx="1702">
                  <c:v>360.01974567311385</c:v>
                </c:pt>
                <c:pt idx="1703">
                  <c:v>360.01974567311385</c:v>
                </c:pt>
                <c:pt idx="1704">
                  <c:v>360.01974567311385</c:v>
                </c:pt>
                <c:pt idx="1705">
                  <c:v>360.01974567311385</c:v>
                </c:pt>
                <c:pt idx="1706">
                  <c:v>360.01974567311385</c:v>
                </c:pt>
                <c:pt idx="1707">
                  <c:v>360.01974567311385</c:v>
                </c:pt>
                <c:pt idx="1708">
                  <c:v>360.01974567311385</c:v>
                </c:pt>
                <c:pt idx="1709">
                  <c:v>360.01974567311385</c:v>
                </c:pt>
                <c:pt idx="1710">
                  <c:v>360.01974567311385</c:v>
                </c:pt>
                <c:pt idx="1711">
                  <c:v>360.01974567311385</c:v>
                </c:pt>
                <c:pt idx="1712">
                  <c:v>360.01974567311385</c:v>
                </c:pt>
                <c:pt idx="1713">
                  <c:v>360.01974567311385</c:v>
                </c:pt>
                <c:pt idx="1714">
                  <c:v>360.01974567311385</c:v>
                </c:pt>
                <c:pt idx="1715">
                  <c:v>360.01974567311385</c:v>
                </c:pt>
                <c:pt idx="1716">
                  <c:v>360.01974567311385</c:v>
                </c:pt>
                <c:pt idx="1717">
                  <c:v>360.01974567311385</c:v>
                </c:pt>
                <c:pt idx="1718">
                  <c:v>360.01974567311385</c:v>
                </c:pt>
                <c:pt idx="1719">
                  <c:v>360.01974567311385</c:v>
                </c:pt>
                <c:pt idx="1720">
                  <c:v>360.01974567311385</c:v>
                </c:pt>
                <c:pt idx="1721">
                  <c:v>360.01974567311385</c:v>
                </c:pt>
                <c:pt idx="1722">
                  <c:v>360.01974567311385</c:v>
                </c:pt>
                <c:pt idx="1723">
                  <c:v>360.01974567311385</c:v>
                </c:pt>
                <c:pt idx="1724">
                  <c:v>360.01974567311385</c:v>
                </c:pt>
                <c:pt idx="1725">
                  <c:v>360.01974567311385</c:v>
                </c:pt>
                <c:pt idx="1726">
                  <c:v>360.01974567311385</c:v>
                </c:pt>
                <c:pt idx="1727">
                  <c:v>360.01974567311385</c:v>
                </c:pt>
                <c:pt idx="1728">
                  <c:v>360.01974567311385</c:v>
                </c:pt>
                <c:pt idx="1729">
                  <c:v>360.01974567311385</c:v>
                </c:pt>
                <c:pt idx="1730">
                  <c:v>360.01974567311385</c:v>
                </c:pt>
                <c:pt idx="1731">
                  <c:v>360.01974567311385</c:v>
                </c:pt>
                <c:pt idx="1732">
                  <c:v>360.01974567311385</c:v>
                </c:pt>
                <c:pt idx="1733">
                  <c:v>360.01974567311385</c:v>
                </c:pt>
                <c:pt idx="1734">
                  <c:v>360.01974567311385</c:v>
                </c:pt>
                <c:pt idx="1735">
                  <c:v>360.01974567311385</c:v>
                </c:pt>
                <c:pt idx="1736">
                  <c:v>360.01974567311385</c:v>
                </c:pt>
                <c:pt idx="1737">
                  <c:v>360.01974567311385</c:v>
                </c:pt>
                <c:pt idx="1738">
                  <c:v>360.01974567311385</c:v>
                </c:pt>
                <c:pt idx="1739">
                  <c:v>360.01974567311385</c:v>
                </c:pt>
                <c:pt idx="1740">
                  <c:v>360.01974567311385</c:v>
                </c:pt>
                <c:pt idx="1741">
                  <c:v>360.01974567311385</c:v>
                </c:pt>
                <c:pt idx="1742">
                  <c:v>360.01974567311385</c:v>
                </c:pt>
                <c:pt idx="1743">
                  <c:v>360.01974567311385</c:v>
                </c:pt>
                <c:pt idx="1744">
                  <c:v>360.01974567311385</c:v>
                </c:pt>
                <c:pt idx="1745">
                  <c:v>360.01974567311385</c:v>
                </c:pt>
                <c:pt idx="1746">
                  <c:v>360.01974567311385</c:v>
                </c:pt>
                <c:pt idx="1747">
                  <c:v>360.01974567311385</c:v>
                </c:pt>
                <c:pt idx="1748">
                  <c:v>360.01974567311385</c:v>
                </c:pt>
                <c:pt idx="1749">
                  <c:v>360.01974567311385</c:v>
                </c:pt>
                <c:pt idx="1750">
                  <c:v>360.01974567311385</c:v>
                </c:pt>
                <c:pt idx="1751">
                  <c:v>360.01974567311385</c:v>
                </c:pt>
                <c:pt idx="1752">
                  <c:v>360.01974567311385</c:v>
                </c:pt>
                <c:pt idx="1753">
                  <c:v>360.01974567311385</c:v>
                </c:pt>
                <c:pt idx="1754">
                  <c:v>360.01974567311385</c:v>
                </c:pt>
                <c:pt idx="1755">
                  <c:v>360.01974567311385</c:v>
                </c:pt>
                <c:pt idx="1756">
                  <c:v>360.01974567311385</c:v>
                </c:pt>
                <c:pt idx="1757">
                  <c:v>360.01974567311385</c:v>
                </c:pt>
                <c:pt idx="1758">
                  <c:v>360.01974567311385</c:v>
                </c:pt>
                <c:pt idx="1759">
                  <c:v>360.01974567311385</c:v>
                </c:pt>
                <c:pt idx="1760">
                  <c:v>360.01974567311385</c:v>
                </c:pt>
                <c:pt idx="1761">
                  <c:v>360.01974567311385</c:v>
                </c:pt>
                <c:pt idx="1762">
                  <c:v>360.01974567311385</c:v>
                </c:pt>
                <c:pt idx="1763">
                  <c:v>360.01974567311385</c:v>
                </c:pt>
                <c:pt idx="1764">
                  <c:v>360.01974567311385</c:v>
                </c:pt>
                <c:pt idx="1765">
                  <c:v>360.01974567311385</c:v>
                </c:pt>
                <c:pt idx="1766">
                  <c:v>360.01974567311385</c:v>
                </c:pt>
                <c:pt idx="1767">
                  <c:v>360.01974567311385</c:v>
                </c:pt>
                <c:pt idx="1768">
                  <c:v>360.73346992863083</c:v>
                </c:pt>
                <c:pt idx="1769">
                  <c:v>362.4104251571593</c:v>
                </c:pt>
                <c:pt idx="1770">
                  <c:v>364.69977490246623</c:v>
                </c:pt>
                <c:pt idx="1771">
                  <c:v>367.18710731578045</c:v>
                </c:pt>
                <c:pt idx="1772">
                  <c:v>369.61245010674099</c:v>
                </c:pt>
                <c:pt idx="1773">
                  <c:v>371.78832880385181</c:v>
                </c:pt>
                <c:pt idx="1774">
                  <c:v>373.58604880279756</c:v>
                </c:pt>
                <c:pt idx="1775">
                  <c:v>375.08905644491296</c:v>
                </c:pt>
                <c:pt idx="1776">
                  <c:v>376.52919508371139</c:v>
                </c:pt>
                <c:pt idx="1777">
                  <c:v>378.13917142026577</c:v>
                </c:pt>
                <c:pt idx="1778">
                  <c:v>380.08501192102722</c:v>
                </c:pt>
                <c:pt idx="1779">
                  <c:v>382.35956787555625</c:v>
                </c:pt>
                <c:pt idx="1780">
                  <c:v>384.74089101005291</c:v>
                </c:pt>
                <c:pt idx="1781">
                  <c:v>386.93261226302883</c:v>
                </c:pt>
                <c:pt idx="1782">
                  <c:v>388.73413127471389</c:v>
                </c:pt>
                <c:pt idx="1783">
                  <c:v>390.08171466432498</c:v>
                </c:pt>
                <c:pt idx="1784">
                  <c:v>391.05437017379523</c:v>
                </c:pt>
                <c:pt idx="1785">
                  <c:v>391.81240998699633</c:v>
                </c:pt>
                <c:pt idx="1786">
                  <c:v>392.46884603217518</c:v>
                </c:pt>
                <c:pt idx="1787">
                  <c:v>393.08533316264982</c:v>
                </c:pt>
                <c:pt idx="1788">
                  <c:v>393.71995734893488</c:v>
                </c:pt>
                <c:pt idx="1789">
                  <c:v>394.41987971955496</c:v>
                </c:pt>
                <c:pt idx="1790">
                  <c:v>395.18976729145646</c:v>
                </c:pt>
                <c:pt idx="1791">
                  <c:v>395.97318162031428</c:v>
                </c:pt>
                <c:pt idx="1792">
                  <c:v>396.64520408423374</c:v>
                </c:pt>
                <c:pt idx="1793">
                  <c:v>397.15445792318872</c:v>
                </c:pt>
                <c:pt idx="1794">
                  <c:v>397.37552846436171</c:v>
                </c:pt>
                <c:pt idx="1795">
                  <c:v>397.37552846436171</c:v>
                </c:pt>
                <c:pt idx="1796">
                  <c:v>397.37552846436171</c:v>
                </c:pt>
                <c:pt idx="1797">
                  <c:v>397.37552846436171</c:v>
                </c:pt>
                <c:pt idx="1798">
                  <c:v>397.37552846436171</c:v>
                </c:pt>
                <c:pt idx="1799">
                  <c:v>397.37552846436171</c:v>
                </c:pt>
                <c:pt idx="1800">
                  <c:v>397.37552846436171</c:v>
                </c:pt>
              </c:numCache>
            </c:numRef>
          </c:yVal>
          <c:smooth val="1"/>
          <c:extLst>
            <c:ext xmlns:c16="http://schemas.microsoft.com/office/drawing/2014/chart" uri="{C3380CC4-5D6E-409C-BE32-E72D297353CC}">
              <c16:uniqueId val="{00000000-FB00-4FBC-BE61-AE5ECEAA5B98}"/>
            </c:ext>
          </c:extLst>
        </c:ser>
        <c:ser>
          <c:idx val="1"/>
          <c:order val="1"/>
          <c:tx>
            <c:strRef>
              <c:f>'Data table'!$AC$1</c:f>
              <c:strCache>
                <c:ptCount val="1"/>
                <c:pt idx="0">
                  <c:v>Cumulative sum of braking energy after losses</c:v>
                </c:pt>
              </c:strCache>
            </c:strRef>
          </c:tx>
          <c:spPr>
            <a:ln w="19050" cap="rnd">
              <a:solidFill>
                <a:schemeClr val="accent2"/>
              </a:solidFill>
              <a:round/>
            </a:ln>
            <a:effectLst/>
          </c:spPr>
          <c:marker>
            <c:symbol val="none"/>
          </c:marker>
          <c:xVal>
            <c:strRef>
              <c:f>'Data table'!$G:$G</c:f>
              <c:strCache>
                <c:ptCount val="1803"/>
                <c:pt idx="0">
                  <c:v>Total elapsed time</c:v>
                </c:pt>
                <c:pt idx="1">
                  <c:v>s</c:v>
                </c:pt>
                <c:pt idx="2">
                  <c:v>0</c:v>
                </c:pt>
                <c:pt idx="3">
                  <c:v>1</c:v>
                </c:pt>
                <c:pt idx="4">
                  <c:v>2</c:v>
                </c:pt>
                <c:pt idx="5">
                  <c:v>3</c:v>
                </c:pt>
                <c:pt idx="6">
                  <c:v>4</c:v>
                </c:pt>
                <c:pt idx="7">
                  <c:v>5</c:v>
                </c:pt>
                <c:pt idx="8">
                  <c:v>6</c:v>
                </c:pt>
                <c:pt idx="9">
                  <c:v>7</c:v>
                </c:pt>
                <c:pt idx="10">
                  <c:v>8</c:v>
                </c:pt>
                <c:pt idx="11">
                  <c:v>9</c:v>
                </c:pt>
                <c:pt idx="12">
                  <c:v>10</c:v>
                </c:pt>
                <c:pt idx="13">
                  <c:v>11</c:v>
                </c:pt>
                <c:pt idx="14">
                  <c:v>12</c:v>
                </c:pt>
                <c:pt idx="15">
                  <c:v>13</c:v>
                </c:pt>
                <c:pt idx="16">
                  <c:v>14</c:v>
                </c:pt>
                <c:pt idx="17">
                  <c:v>15</c:v>
                </c:pt>
                <c:pt idx="18">
                  <c:v>16</c:v>
                </c:pt>
                <c:pt idx="19">
                  <c:v>17</c:v>
                </c:pt>
                <c:pt idx="20">
                  <c:v>18</c:v>
                </c:pt>
                <c:pt idx="21">
                  <c:v>19</c:v>
                </c:pt>
                <c:pt idx="22">
                  <c:v>20</c:v>
                </c:pt>
                <c:pt idx="23">
                  <c:v>21</c:v>
                </c:pt>
                <c:pt idx="24">
                  <c:v>22</c:v>
                </c:pt>
                <c:pt idx="25">
                  <c:v>23</c:v>
                </c:pt>
                <c:pt idx="26">
                  <c:v>24</c:v>
                </c:pt>
                <c:pt idx="27">
                  <c:v>25</c:v>
                </c:pt>
                <c:pt idx="28">
                  <c:v>26</c:v>
                </c:pt>
                <c:pt idx="29">
                  <c:v>27</c:v>
                </c:pt>
                <c:pt idx="30">
                  <c:v>28</c:v>
                </c:pt>
                <c:pt idx="31">
                  <c:v>29</c:v>
                </c:pt>
                <c:pt idx="32">
                  <c:v>30</c:v>
                </c:pt>
                <c:pt idx="33">
                  <c:v>31</c:v>
                </c:pt>
                <c:pt idx="34">
                  <c:v>32</c:v>
                </c:pt>
                <c:pt idx="35">
                  <c:v>33</c:v>
                </c:pt>
                <c:pt idx="36">
                  <c:v>34</c:v>
                </c:pt>
                <c:pt idx="37">
                  <c:v>35</c:v>
                </c:pt>
                <c:pt idx="38">
                  <c:v>36</c:v>
                </c:pt>
                <c:pt idx="39">
                  <c:v>37</c:v>
                </c:pt>
                <c:pt idx="40">
                  <c:v>38</c:v>
                </c:pt>
                <c:pt idx="41">
                  <c:v>39</c:v>
                </c:pt>
                <c:pt idx="42">
                  <c:v>40</c:v>
                </c:pt>
                <c:pt idx="43">
                  <c:v>41</c:v>
                </c:pt>
                <c:pt idx="44">
                  <c:v>42</c:v>
                </c:pt>
                <c:pt idx="45">
                  <c:v>43</c:v>
                </c:pt>
                <c:pt idx="46">
                  <c:v>44</c:v>
                </c:pt>
                <c:pt idx="47">
                  <c:v>45</c:v>
                </c:pt>
                <c:pt idx="48">
                  <c:v>46</c:v>
                </c:pt>
                <c:pt idx="49">
                  <c:v>47</c:v>
                </c:pt>
                <c:pt idx="50">
                  <c:v>48</c:v>
                </c:pt>
                <c:pt idx="51">
                  <c:v>49</c:v>
                </c:pt>
                <c:pt idx="52">
                  <c:v>50</c:v>
                </c:pt>
                <c:pt idx="53">
                  <c:v>51</c:v>
                </c:pt>
                <c:pt idx="54">
                  <c:v>52</c:v>
                </c:pt>
                <c:pt idx="55">
                  <c:v>53</c:v>
                </c:pt>
                <c:pt idx="56">
                  <c:v>54</c:v>
                </c:pt>
                <c:pt idx="57">
                  <c:v>55</c:v>
                </c:pt>
                <c:pt idx="58">
                  <c:v>56</c:v>
                </c:pt>
                <c:pt idx="59">
                  <c:v>57</c:v>
                </c:pt>
                <c:pt idx="60">
                  <c:v>58</c:v>
                </c:pt>
                <c:pt idx="61">
                  <c:v>59</c:v>
                </c:pt>
                <c:pt idx="62">
                  <c:v>60</c:v>
                </c:pt>
                <c:pt idx="63">
                  <c:v>61</c:v>
                </c:pt>
                <c:pt idx="64">
                  <c:v>62</c:v>
                </c:pt>
                <c:pt idx="65">
                  <c:v>63</c:v>
                </c:pt>
                <c:pt idx="66">
                  <c:v>64</c:v>
                </c:pt>
                <c:pt idx="67">
                  <c:v>65</c:v>
                </c:pt>
                <c:pt idx="68">
                  <c:v>66</c:v>
                </c:pt>
                <c:pt idx="69">
                  <c:v>67</c:v>
                </c:pt>
                <c:pt idx="70">
                  <c:v>68</c:v>
                </c:pt>
                <c:pt idx="71">
                  <c:v>69</c:v>
                </c:pt>
                <c:pt idx="72">
                  <c:v>70</c:v>
                </c:pt>
                <c:pt idx="73">
                  <c:v>71</c:v>
                </c:pt>
                <c:pt idx="74">
                  <c:v>72</c:v>
                </c:pt>
                <c:pt idx="75">
                  <c:v>73</c:v>
                </c:pt>
                <c:pt idx="76">
                  <c:v>74</c:v>
                </c:pt>
                <c:pt idx="77">
                  <c:v>75</c:v>
                </c:pt>
                <c:pt idx="78">
                  <c:v>76</c:v>
                </c:pt>
                <c:pt idx="79">
                  <c:v>77</c:v>
                </c:pt>
                <c:pt idx="80">
                  <c:v>78</c:v>
                </c:pt>
                <c:pt idx="81">
                  <c:v>79</c:v>
                </c:pt>
                <c:pt idx="82">
                  <c:v>80</c:v>
                </c:pt>
                <c:pt idx="83">
                  <c:v>81</c:v>
                </c:pt>
                <c:pt idx="84">
                  <c:v>82</c:v>
                </c:pt>
                <c:pt idx="85">
                  <c:v>83</c:v>
                </c:pt>
                <c:pt idx="86">
                  <c:v>84</c:v>
                </c:pt>
                <c:pt idx="87">
                  <c:v>85</c:v>
                </c:pt>
                <c:pt idx="88">
                  <c:v>86</c:v>
                </c:pt>
                <c:pt idx="89">
                  <c:v>87</c:v>
                </c:pt>
                <c:pt idx="90">
                  <c:v>88</c:v>
                </c:pt>
                <c:pt idx="91">
                  <c:v>89</c:v>
                </c:pt>
                <c:pt idx="92">
                  <c:v>90</c:v>
                </c:pt>
                <c:pt idx="93">
                  <c:v>91</c:v>
                </c:pt>
                <c:pt idx="94">
                  <c:v>92</c:v>
                </c:pt>
                <c:pt idx="95">
                  <c:v>93</c:v>
                </c:pt>
                <c:pt idx="96">
                  <c:v>94</c:v>
                </c:pt>
                <c:pt idx="97">
                  <c:v>95</c:v>
                </c:pt>
                <c:pt idx="98">
                  <c:v>96</c:v>
                </c:pt>
                <c:pt idx="99">
                  <c:v>97</c:v>
                </c:pt>
                <c:pt idx="100">
                  <c:v>98</c:v>
                </c:pt>
                <c:pt idx="101">
                  <c:v>99</c:v>
                </c:pt>
                <c:pt idx="102">
                  <c:v>100</c:v>
                </c:pt>
                <c:pt idx="103">
                  <c:v>101</c:v>
                </c:pt>
                <c:pt idx="104">
                  <c:v>102</c:v>
                </c:pt>
                <c:pt idx="105">
                  <c:v>103</c:v>
                </c:pt>
                <c:pt idx="106">
                  <c:v>104</c:v>
                </c:pt>
                <c:pt idx="107">
                  <c:v>105</c:v>
                </c:pt>
                <c:pt idx="108">
                  <c:v>106</c:v>
                </c:pt>
                <c:pt idx="109">
                  <c:v>107</c:v>
                </c:pt>
                <c:pt idx="110">
                  <c:v>108</c:v>
                </c:pt>
                <c:pt idx="111">
                  <c:v>109</c:v>
                </c:pt>
                <c:pt idx="112">
                  <c:v>110</c:v>
                </c:pt>
                <c:pt idx="113">
                  <c:v>111</c:v>
                </c:pt>
                <c:pt idx="114">
                  <c:v>112</c:v>
                </c:pt>
                <c:pt idx="115">
                  <c:v>113</c:v>
                </c:pt>
                <c:pt idx="116">
                  <c:v>114</c:v>
                </c:pt>
                <c:pt idx="117">
                  <c:v>115</c:v>
                </c:pt>
                <c:pt idx="118">
                  <c:v>116</c:v>
                </c:pt>
                <c:pt idx="119">
                  <c:v>117</c:v>
                </c:pt>
                <c:pt idx="120">
                  <c:v>118</c:v>
                </c:pt>
                <c:pt idx="121">
                  <c:v>119</c:v>
                </c:pt>
                <c:pt idx="122">
                  <c:v>120</c:v>
                </c:pt>
                <c:pt idx="123">
                  <c:v>121</c:v>
                </c:pt>
                <c:pt idx="124">
                  <c:v>122</c:v>
                </c:pt>
                <c:pt idx="125">
                  <c:v>123</c:v>
                </c:pt>
                <c:pt idx="126">
                  <c:v>124</c:v>
                </c:pt>
                <c:pt idx="127">
                  <c:v>125</c:v>
                </c:pt>
                <c:pt idx="128">
                  <c:v>126</c:v>
                </c:pt>
                <c:pt idx="129">
                  <c:v>127</c:v>
                </c:pt>
                <c:pt idx="130">
                  <c:v>128</c:v>
                </c:pt>
                <c:pt idx="131">
                  <c:v>129</c:v>
                </c:pt>
                <c:pt idx="132">
                  <c:v>130</c:v>
                </c:pt>
                <c:pt idx="133">
                  <c:v>131</c:v>
                </c:pt>
                <c:pt idx="134">
                  <c:v>132</c:v>
                </c:pt>
                <c:pt idx="135">
                  <c:v>133</c:v>
                </c:pt>
                <c:pt idx="136">
                  <c:v>134</c:v>
                </c:pt>
                <c:pt idx="137">
                  <c:v>135</c:v>
                </c:pt>
                <c:pt idx="138">
                  <c:v>136</c:v>
                </c:pt>
                <c:pt idx="139">
                  <c:v>137</c:v>
                </c:pt>
                <c:pt idx="140">
                  <c:v>138</c:v>
                </c:pt>
                <c:pt idx="141">
                  <c:v>139</c:v>
                </c:pt>
                <c:pt idx="142">
                  <c:v>140</c:v>
                </c:pt>
                <c:pt idx="143">
                  <c:v>141</c:v>
                </c:pt>
                <c:pt idx="144">
                  <c:v>142</c:v>
                </c:pt>
                <c:pt idx="145">
                  <c:v>143</c:v>
                </c:pt>
                <c:pt idx="146">
                  <c:v>144</c:v>
                </c:pt>
                <c:pt idx="147">
                  <c:v>145</c:v>
                </c:pt>
                <c:pt idx="148">
                  <c:v>146</c:v>
                </c:pt>
                <c:pt idx="149">
                  <c:v>147</c:v>
                </c:pt>
                <c:pt idx="150">
                  <c:v>148</c:v>
                </c:pt>
                <c:pt idx="151">
                  <c:v>149</c:v>
                </c:pt>
                <c:pt idx="152">
                  <c:v>150</c:v>
                </c:pt>
                <c:pt idx="153">
                  <c:v>151</c:v>
                </c:pt>
                <c:pt idx="154">
                  <c:v>152</c:v>
                </c:pt>
                <c:pt idx="155">
                  <c:v>153</c:v>
                </c:pt>
                <c:pt idx="156">
                  <c:v>154</c:v>
                </c:pt>
                <c:pt idx="157">
                  <c:v>155</c:v>
                </c:pt>
                <c:pt idx="158">
                  <c:v>156</c:v>
                </c:pt>
                <c:pt idx="159">
                  <c:v>157</c:v>
                </c:pt>
                <c:pt idx="160">
                  <c:v>158</c:v>
                </c:pt>
                <c:pt idx="161">
                  <c:v>159</c:v>
                </c:pt>
                <c:pt idx="162">
                  <c:v>160</c:v>
                </c:pt>
                <c:pt idx="163">
                  <c:v>161</c:v>
                </c:pt>
                <c:pt idx="164">
                  <c:v>162</c:v>
                </c:pt>
                <c:pt idx="165">
                  <c:v>163</c:v>
                </c:pt>
                <c:pt idx="166">
                  <c:v>164</c:v>
                </c:pt>
                <c:pt idx="167">
                  <c:v>165</c:v>
                </c:pt>
                <c:pt idx="168">
                  <c:v>166</c:v>
                </c:pt>
                <c:pt idx="169">
                  <c:v>167</c:v>
                </c:pt>
                <c:pt idx="170">
                  <c:v>168</c:v>
                </c:pt>
                <c:pt idx="171">
                  <c:v>169</c:v>
                </c:pt>
                <c:pt idx="172">
                  <c:v>170</c:v>
                </c:pt>
                <c:pt idx="173">
                  <c:v>171</c:v>
                </c:pt>
                <c:pt idx="174">
                  <c:v>172</c:v>
                </c:pt>
                <c:pt idx="175">
                  <c:v>173</c:v>
                </c:pt>
                <c:pt idx="176">
                  <c:v>174</c:v>
                </c:pt>
                <c:pt idx="177">
                  <c:v>175</c:v>
                </c:pt>
                <c:pt idx="178">
                  <c:v>176</c:v>
                </c:pt>
                <c:pt idx="179">
                  <c:v>177</c:v>
                </c:pt>
                <c:pt idx="180">
                  <c:v>178</c:v>
                </c:pt>
                <c:pt idx="181">
                  <c:v>179</c:v>
                </c:pt>
                <c:pt idx="182">
                  <c:v>180</c:v>
                </c:pt>
                <c:pt idx="183">
                  <c:v>181</c:v>
                </c:pt>
                <c:pt idx="184">
                  <c:v>182</c:v>
                </c:pt>
                <c:pt idx="185">
                  <c:v>183</c:v>
                </c:pt>
                <c:pt idx="186">
                  <c:v>184</c:v>
                </c:pt>
                <c:pt idx="187">
                  <c:v>185</c:v>
                </c:pt>
                <c:pt idx="188">
                  <c:v>186</c:v>
                </c:pt>
                <c:pt idx="189">
                  <c:v>187</c:v>
                </c:pt>
                <c:pt idx="190">
                  <c:v>188</c:v>
                </c:pt>
                <c:pt idx="191">
                  <c:v>189</c:v>
                </c:pt>
                <c:pt idx="192">
                  <c:v>190</c:v>
                </c:pt>
                <c:pt idx="193">
                  <c:v>191</c:v>
                </c:pt>
                <c:pt idx="194">
                  <c:v>192</c:v>
                </c:pt>
                <c:pt idx="195">
                  <c:v>193</c:v>
                </c:pt>
                <c:pt idx="196">
                  <c:v>194</c:v>
                </c:pt>
                <c:pt idx="197">
                  <c:v>195</c:v>
                </c:pt>
                <c:pt idx="198">
                  <c:v>196</c:v>
                </c:pt>
                <c:pt idx="199">
                  <c:v>197</c:v>
                </c:pt>
                <c:pt idx="200">
                  <c:v>198</c:v>
                </c:pt>
                <c:pt idx="201">
                  <c:v>199</c:v>
                </c:pt>
                <c:pt idx="202">
                  <c:v>200</c:v>
                </c:pt>
                <c:pt idx="203">
                  <c:v>201</c:v>
                </c:pt>
                <c:pt idx="204">
                  <c:v>202</c:v>
                </c:pt>
                <c:pt idx="205">
                  <c:v>203</c:v>
                </c:pt>
                <c:pt idx="206">
                  <c:v>204</c:v>
                </c:pt>
                <c:pt idx="207">
                  <c:v>205</c:v>
                </c:pt>
                <c:pt idx="208">
                  <c:v>206</c:v>
                </c:pt>
                <c:pt idx="209">
                  <c:v>207</c:v>
                </c:pt>
                <c:pt idx="210">
                  <c:v>208</c:v>
                </c:pt>
                <c:pt idx="211">
                  <c:v>209</c:v>
                </c:pt>
                <c:pt idx="212">
                  <c:v>210</c:v>
                </c:pt>
                <c:pt idx="213">
                  <c:v>211</c:v>
                </c:pt>
                <c:pt idx="214">
                  <c:v>212</c:v>
                </c:pt>
                <c:pt idx="215">
                  <c:v>213</c:v>
                </c:pt>
                <c:pt idx="216">
                  <c:v>214</c:v>
                </c:pt>
                <c:pt idx="217">
                  <c:v>215</c:v>
                </c:pt>
                <c:pt idx="218">
                  <c:v>216</c:v>
                </c:pt>
                <c:pt idx="219">
                  <c:v>217</c:v>
                </c:pt>
                <c:pt idx="220">
                  <c:v>218</c:v>
                </c:pt>
                <c:pt idx="221">
                  <c:v>219</c:v>
                </c:pt>
                <c:pt idx="222">
                  <c:v>220</c:v>
                </c:pt>
                <c:pt idx="223">
                  <c:v>221</c:v>
                </c:pt>
                <c:pt idx="224">
                  <c:v>222</c:v>
                </c:pt>
                <c:pt idx="225">
                  <c:v>223</c:v>
                </c:pt>
                <c:pt idx="226">
                  <c:v>224</c:v>
                </c:pt>
                <c:pt idx="227">
                  <c:v>225</c:v>
                </c:pt>
                <c:pt idx="228">
                  <c:v>226</c:v>
                </c:pt>
                <c:pt idx="229">
                  <c:v>227</c:v>
                </c:pt>
                <c:pt idx="230">
                  <c:v>228</c:v>
                </c:pt>
                <c:pt idx="231">
                  <c:v>229</c:v>
                </c:pt>
                <c:pt idx="232">
                  <c:v>230</c:v>
                </c:pt>
                <c:pt idx="233">
                  <c:v>231</c:v>
                </c:pt>
                <c:pt idx="234">
                  <c:v>232</c:v>
                </c:pt>
                <c:pt idx="235">
                  <c:v>233</c:v>
                </c:pt>
                <c:pt idx="236">
                  <c:v>234</c:v>
                </c:pt>
                <c:pt idx="237">
                  <c:v>235</c:v>
                </c:pt>
                <c:pt idx="238">
                  <c:v>236</c:v>
                </c:pt>
                <c:pt idx="239">
                  <c:v>237</c:v>
                </c:pt>
                <c:pt idx="240">
                  <c:v>238</c:v>
                </c:pt>
                <c:pt idx="241">
                  <c:v>239</c:v>
                </c:pt>
                <c:pt idx="242">
                  <c:v>240</c:v>
                </c:pt>
                <c:pt idx="243">
                  <c:v>241</c:v>
                </c:pt>
                <c:pt idx="244">
                  <c:v>242</c:v>
                </c:pt>
                <c:pt idx="245">
                  <c:v>243</c:v>
                </c:pt>
                <c:pt idx="246">
                  <c:v>244</c:v>
                </c:pt>
                <c:pt idx="247">
                  <c:v>245</c:v>
                </c:pt>
                <c:pt idx="248">
                  <c:v>246</c:v>
                </c:pt>
                <c:pt idx="249">
                  <c:v>247</c:v>
                </c:pt>
                <c:pt idx="250">
                  <c:v>248</c:v>
                </c:pt>
                <c:pt idx="251">
                  <c:v>249</c:v>
                </c:pt>
                <c:pt idx="252">
                  <c:v>250</c:v>
                </c:pt>
                <c:pt idx="253">
                  <c:v>251</c:v>
                </c:pt>
                <c:pt idx="254">
                  <c:v>252</c:v>
                </c:pt>
                <c:pt idx="255">
                  <c:v>253</c:v>
                </c:pt>
                <c:pt idx="256">
                  <c:v>254</c:v>
                </c:pt>
                <c:pt idx="257">
                  <c:v>255</c:v>
                </c:pt>
                <c:pt idx="258">
                  <c:v>256</c:v>
                </c:pt>
                <c:pt idx="259">
                  <c:v>257</c:v>
                </c:pt>
                <c:pt idx="260">
                  <c:v>258</c:v>
                </c:pt>
                <c:pt idx="261">
                  <c:v>259</c:v>
                </c:pt>
                <c:pt idx="262">
                  <c:v>260</c:v>
                </c:pt>
                <c:pt idx="263">
                  <c:v>261</c:v>
                </c:pt>
                <c:pt idx="264">
                  <c:v>262</c:v>
                </c:pt>
                <c:pt idx="265">
                  <c:v>263</c:v>
                </c:pt>
                <c:pt idx="266">
                  <c:v>264</c:v>
                </c:pt>
                <c:pt idx="267">
                  <c:v>265</c:v>
                </c:pt>
                <c:pt idx="268">
                  <c:v>266</c:v>
                </c:pt>
                <c:pt idx="269">
                  <c:v>267</c:v>
                </c:pt>
                <c:pt idx="270">
                  <c:v>268</c:v>
                </c:pt>
                <c:pt idx="271">
                  <c:v>269</c:v>
                </c:pt>
                <c:pt idx="272">
                  <c:v>270</c:v>
                </c:pt>
                <c:pt idx="273">
                  <c:v>271</c:v>
                </c:pt>
                <c:pt idx="274">
                  <c:v>272</c:v>
                </c:pt>
                <c:pt idx="275">
                  <c:v>273</c:v>
                </c:pt>
                <c:pt idx="276">
                  <c:v>274</c:v>
                </c:pt>
                <c:pt idx="277">
                  <c:v>275</c:v>
                </c:pt>
                <c:pt idx="278">
                  <c:v>276</c:v>
                </c:pt>
                <c:pt idx="279">
                  <c:v>277</c:v>
                </c:pt>
                <c:pt idx="280">
                  <c:v>278</c:v>
                </c:pt>
                <c:pt idx="281">
                  <c:v>279</c:v>
                </c:pt>
                <c:pt idx="282">
                  <c:v>280</c:v>
                </c:pt>
                <c:pt idx="283">
                  <c:v>281</c:v>
                </c:pt>
                <c:pt idx="284">
                  <c:v>282</c:v>
                </c:pt>
                <c:pt idx="285">
                  <c:v>283</c:v>
                </c:pt>
                <c:pt idx="286">
                  <c:v>284</c:v>
                </c:pt>
                <c:pt idx="287">
                  <c:v>285</c:v>
                </c:pt>
                <c:pt idx="288">
                  <c:v>286</c:v>
                </c:pt>
                <c:pt idx="289">
                  <c:v>287</c:v>
                </c:pt>
                <c:pt idx="290">
                  <c:v>288</c:v>
                </c:pt>
                <c:pt idx="291">
                  <c:v>289</c:v>
                </c:pt>
                <c:pt idx="292">
                  <c:v>290</c:v>
                </c:pt>
                <c:pt idx="293">
                  <c:v>291</c:v>
                </c:pt>
                <c:pt idx="294">
                  <c:v>292</c:v>
                </c:pt>
                <c:pt idx="295">
                  <c:v>293</c:v>
                </c:pt>
                <c:pt idx="296">
                  <c:v>294</c:v>
                </c:pt>
                <c:pt idx="297">
                  <c:v>295</c:v>
                </c:pt>
                <c:pt idx="298">
                  <c:v>296</c:v>
                </c:pt>
                <c:pt idx="299">
                  <c:v>297</c:v>
                </c:pt>
                <c:pt idx="300">
                  <c:v>298</c:v>
                </c:pt>
                <c:pt idx="301">
                  <c:v>299</c:v>
                </c:pt>
                <c:pt idx="302">
                  <c:v>300</c:v>
                </c:pt>
                <c:pt idx="303">
                  <c:v>301</c:v>
                </c:pt>
                <c:pt idx="304">
                  <c:v>302</c:v>
                </c:pt>
                <c:pt idx="305">
                  <c:v>303</c:v>
                </c:pt>
                <c:pt idx="306">
                  <c:v>304</c:v>
                </c:pt>
                <c:pt idx="307">
                  <c:v>305</c:v>
                </c:pt>
                <c:pt idx="308">
                  <c:v>306</c:v>
                </c:pt>
                <c:pt idx="309">
                  <c:v>307</c:v>
                </c:pt>
                <c:pt idx="310">
                  <c:v>308</c:v>
                </c:pt>
                <c:pt idx="311">
                  <c:v>309</c:v>
                </c:pt>
                <c:pt idx="312">
                  <c:v>310</c:v>
                </c:pt>
                <c:pt idx="313">
                  <c:v>311</c:v>
                </c:pt>
                <c:pt idx="314">
                  <c:v>312</c:v>
                </c:pt>
                <c:pt idx="315">
                  <c:v>313</c:v>
                </c:pt>
                <c:pt idx="316">
                  <c:v>314</c:v>
                </c:pt>
                <c:pt idx="317">
                  <c:v>315</c:v>
                </c:pt>
                <c:pt idx="318">
                  <c:v>316</c:v>
                </c:pt>
                <c:pt idx="319">
                  <c:v>317</c:v>
                </c:pt>
                <c:pt idx="320">
                  <c:v>318</c:v>
                </c:pt>
                <c:pt idx="321">
                  <c:v>319</c:v>
                </c:pt>
                <c:pt idx="322">
                  <c:v>320</c:v>
                </c:pt>
                <c:pt idx="323">
                  <c:v>321</c:v>
                </c:pt>
                <c:pt idx="324">
                  <c:v>322</c:v>
                </c:pt>
                <c:pt idx="325">
                  <c:v>323</c:v>
                </c:pt>
                <c:pt idx="326">
                  <c:v>324</c:v>
                </c:pt>
                <c:pt idx="327">
                  <c:v>325</c:v>
                </c:pt>
                <c:pt idx="328">
                  <c:v>326</c:v>
                </c:pt>
                <c:pt idx="329">
                  <c:v>327</c:v>
                </c:pt>
                <c:pt idx="330">
                  <c:v>328</c:v>
                </c:pt>
                <c:pt idx="331">
                  <c:v>329</c:v>
                </c:pt>
                <c:pt idx="332">
                  <c:v>330</c:v>
                </c:pt>
                <c:pt idx="333">
                  <c:v>331</c:v>
                </c:pt>
                <c:pt idx="334">
                  <c:v>332</c:v>
                </c:pt>
                <c:pt idx="335">
                  <c:v>333</c:v>
                </c:pt>
                <c:pt idx="336">
                  <c:v>334</c:v>
                </c:pt>
                <c:pt idx="337">
                  <c:v>335</c:v>
                </c:pt>
                <c:pt idx="338">
                  <c:v>336</c:v>
                </c:pt>
                <c:pt idx="339">
                  <c:v>337</c:v>
                </c:pt>
                <c:pt idx="340">
                  <c:v>338</c:v>
                </c:pt>
                <c:pt idx="341">
                  <c:v>339</c:v>
                </c:pt>
                <c:pt idx="342">
                  <c:v>340</c:v>
                </c:pt>
                <c:pt idx="343">
                  <c:v>341</c:v>
                </c:pt>
                <c:pt idx="344">
                  <c:v>342</c:v>
                </c:pt>
                <c:pt idx="345">
                  <c:v>343</c:v>
                </c:pt>
                <c:pt idx="346">
                  <c:v>344</c:v>
                </c:pt>
                <c:pt idx="347">
                  <c:v>345</c:v>
                </c:pt>
                <c:pt idx="348">
                  <c:v>346</c:v>
                </c:pt>
                <c:pt idx="349">
                  <c:v>347</c:v>
                </c:pt>
                <c:pt idx="350">
                  <c:v>348</c:v>
                </c:pt>
                <c:pt idx="351">
                  <c:v>349</c:v>
                </c:pt>
                <c:pt idx="352">
                  <c:v>350</c:v>
                </c:pt>
                <c:pt idx="353">
                  <c:v>351</c:v>
                </c:pt>
                <c:pt idx="354">
                  <c:v>352</c:v>
                </c:pt>
                <c:pt idx="355">
                  <c:v>353</c:v>
                </c:pt>
                <c:pt idx="356">
                  <c:v>354</c:v>
                </c:pt>
                <c:pt idx="357">
                  <c:v>355</c:v>
                </c:pt>
                <c:pt idx="358">
                  <c:v>356</c:v>
                </c:pt>
                <c:pt idx="359">
                  <c:v>357</c:v>
                </c:pt>
                <c:pt idx="360">
                  <c:v>358</c:v>
                </c:pt>
                <c:pt idx="361">
                  <c:v>359</c:v>
                </c:pt>
                <c:pt idx="362">
                  <c:v>360</c:v>
                </c:pt>
                <c:pt idx="363">
                  <c:v>361</c:v>
                </c:pt>
                <c:pt idx="364">
                  <c:v>362</c:v>
                </c:pt>
                <c:pt idx="365">
                  <c:v>363</c:v>
                </c:pt>
                <c:pt idx="366">
                  <c:v>364</c:v>
                </c:pt>
                <c:pt idx="367">
                  <c:v>365</c:v>
                </c:pt>
                <c:pt idx="368">
                  <c:v>366</c:v>
                </c:pt>
                <c:pt idx="369">
                  <c:v>367</c:v>
                </c:pt>
                <c:pt idx="370">
                  <c:v>368</c:v>
                </c:pt>
                <c:pt idx="371">
                  <c:v>369</c:v>
                </c:pt>
                <c:pt idx="372">
                  <c:v>370</c:v>
                </c:pt>
                <c:pt idx="373">
                  <c:v>371</c:v>
                </c:pt>
                <c:pt idx="374">
                  <c:v>372</c:v>
                </c:pt>
                <c:pt idx="375">
                  <c:v>373</c:v>
                </c:pt>
                <c:pt idx="376">
                  <c:v>374</c:v>
                </c:pt>
                <c:pt idx="377">
                  <c:v>375</c:v>
                </c:pt>
                <c:pt idx="378">
                  <c:v>376</c:v>
                </c:pt>
                <c:pt idx="379">
                  <c:v>377</c:v>
                </c:pt>
                <c:pt idx="380">
                  <c:v>378</c:v>
                </c:pt>
                <c:pt idx="381">
                  <c:v>379</c:v>
                </c:pt>
                <c:pt idx="382">
                  <c:v>380</c:v>
                </c:pt>
                <c:pt idx="383">
                  <c:v>381</c:v>
                </c:pt>
                <c:pt idx="384">
                  <c:v>382</c:v>
                </c:pt>
                <c:pt idx="385">
                  <c:v>383</c:v>
                </c:pt>
                <c:pt idx="386">
                  <c:v>384</c:v>
                </c:pt>
                <c:pt idx="387">
                  <c:v>385</c:v>
                </c:pt>
                <c:pt idx="388">
                  <c:v>386</c:v>
                </c:pt>
                <c:pt idx="389">
                  <c:v>387</c:v>
                </c:pt>
                <c:pt idx="390">
                  <c:v>388</c:v>
                </c:pt>
                <c:pt idx="391">
                  <c:v>389</c:v>
                </c:pt>
                <c:pt idx="392">
                  <c:v>390</c:v>
                </c:pt>
                <c:pt idx="393">
                  <c:v>391</c:v>
                </c:pt>
                <c:pt idx="394">
                  <c:v>392</c:v>
                </c:pt>
                <c:pt idx="395">
                  <c:v>393</c:v>
                </c:pt>
                <c:pt idx="396">
                  <c:v>394</c:v>
                </c:pt>
                <c:pt idx="397">
                  <c:v>395</c:v>
                </c:pt>
                <c:pt idx="398">
                  <c:v>396</c:v>
                </c:pt>
                <c:pt idx="399">
                  <c:v>397</c:v>
                </c:pt>
                <c:pt idx="400">
                  <c:v>398</c:v>
                </c:pt>
                <c:pt idx="401">
                  <c:v>399</c:v>
                </c:pt>
                <c:pt idx="402">
                  <c:v>400</c:v>
                </c:pt>
                <c:pt idx="403">
                  <c:v>401</c:v>
                </c:pt>
                <c:pt idx="404">
                  <c:v>402</c:v>
                </c:pt>
                <c:pt idx="405">
                  <c:v>403</c:v>
                </c:pt>
                <c:pt idx="406">
                  <c:v>404</c:v>
                </c:pt>
                <c:pt idx="407">
                  <c:v>405</c:v>
                </c:pt>
                <c:pt idx="408">
                  <c:v>406</c:v>
                </c:pt>
                <c:pt idx="409">
                  <c:v>407</c:v>
                </c:pt>
                <c:pt idx="410">
                  <c:v>408</c:v>
                </c:pt>
                <c:pt idx="411">
                  <c:v>409</c:v>
                </c:pt>
                <c:pt idx="412">
                  <c:v>410</c:v>
                </c:pt>
                <c:pt idx="413">
                  <c:v>411</c:v>
                </c:pt>
                <c:pt idx="414">
                  <c:v>412</c:v>
                </c:pt>
                <c:pt idx="415">
                  <c:v>413</c:v>
                </c:pt>
                <c:pt idx="416">
                  <c:v>414</c:v>
                </c:pt>
                <c:pt idx="417">
                  <c:v>415</c:v>
                </c:pt>
                <c:pt idx="418">
                  <c:v>416</c:v>
                </c:pt>
                <c:pt idx="419">
                  <c:v>417</c:v>
                </c:pt>
                <c:pt idx="420">
                  <c:v>418</c:v>
                </c:pt>
                <c:pt idx="421">
                  <c:v>419</c:v>
                </c:pt>
                <c:pt idx="422">
                  <c:v>420</c:v>
                </c:pt>
                <c:pt idx="423">
                  <c:v>421</c:v>
                </c:pt>
                <c:pt idx="424">
                  <c:v>422</c:v>
                </c:pt>
                <c:pt idx="425">
                  <c:v>423</c:v>
                </c:pt>
                <c:pt idx="426">
                  <c:v>424</c:v>
                </c:pt>
                <c:pt idx="427">
                  <c:v>425</c:v>
                </c:pt>
                <c:pt idx="428">
                  <c:v>426</c:v>
                </c:pt>
                <c:pt idx="429">
                  <c:v>427</c:v>
                </c:pt>
                <c:pt idx="430">
                  <c:v>428</c:v>
                </c:pt>
                <c:pt idx="431">
                  <c:v>429</c:v>
                </c:pt>
                <c:pt idx="432">
                  <c:v>430</c:v>
                </c:pt>
                <c:pt idx="433">
                  <c:v>431</c:v>
                </c:pt>
                <c:pt idx="434">
                  <c:v>432</c:v>
                </c:pt>
                <c:pt idx="435">
                  <c:v>433</c:v>
                </c:pt>
                <c:pt idx="436">
                  <c:v>434</c:v>
                </c:pt>
                <c:pt idx="437">
                  <c:v>435</c:v>
                </c:pt>
                <c:pt idx="438">
                  <c:v>436</c:v>
                </c:pt>
                <c:pt idx="439">
                  <c:v>437</c:v>
                </c:pt>
                <c:pt idx="440">
                  <c:v>438</c:v>
                </c:pt>
                <c:pt idx="441">
                  <c:v>439</c:v>
                </c:pt>
                <c:pt idx="442">
                  <c:v>440</c:v>
                </c:pt>
                <c:pt idx="443">
                  <c:v>441</c:v>
                </c:pt>
                <c:pt idx="444">
                  <c:v>442</c:v>
                </c:pt>
                <c:pt idx="445">
                  <c:v>443</c:v>
                </c:pt>
                <c:pt idx="446">
                  <c:v>444</c:v>
                </c:pt>
                <c:pt idx="447">
                  <c:v>445</c:v>
                </c:pt>
                <c:pt idx="448">
                  <c:v>446</c:v>
                </c:pt>
                <c:pt idx="449">
                  <c:v>447</c:v>
                </c:pt>
                <c:pt idx="450">
                  <c:v>448</c:v>
                </c:pt>
                <c:pt idx="451">
                  <c:v>449</c:v>
                </c:pt>
                <c:pt idx="452">
                  <c:v>450</c:v>
                </c:pt>
                <c:pt idx="453">
                  <c:v>451</c:v>
                </c:pt>
                <c:pt idx="454">
                  <c:v>452</c:v>
                </c:pt>
                <c:pt idx="455">
                  <c:v>453</c:v>
                </c:pt>
                <c:pt idx="456">
                  <c:v>454</c:v>
                </c:pt>
                <c:pt idx="457">
                  <c:v>455</c:v>
                </c:pt>
                <c:pt idx="458">
                  <c:v>456</c:v>
                </c:pt>
                <c:pt idx="459">
                  <c:v>457</c:v>
                </c:pt>
                <c:pt idx="460">
                  <c:v>458</c:v>
                </c:pt>
                <c:pt idx="461">
                  <c:v>459</c:v>
                </c:pt>
                <c:pt idx="462">
                  <c:v>460</c:v>
                </c:pt>
                <c:pt idx="463">
                  <c:v>461</c:v>
                </c:pt>
                <c:pt idx="464">
                  <c:v>462</c:v>
                </c:pt>
                <c:pt idx="465">
                  <c:v>463</c:v>
                </c:pt>
                <c:pt idx="466">
                  <c:v>464</c:v>
                </c:pt>
                <c:pt idx="467">
                  <c:v>465</c:v>
                </c:pt>
                <c:pt idx="468">
                  <c:v>466</c:v>
                </c:pt>
                <c:pt idx="469">
                  <c:v>467</c:v>
                </c:pt>
                <c:pt idx="470">
                  <c:v>468</c:v>
                </c:pt>
                <c:pt idx="471">
                  <c:v>469</c:v>
                </c:pt>
                <c:pt idx="472">
                  <c:v>470</c:v>
                </c:pt>
                <c:pt idx="473">
                  <c:v>471</c:v>
                </c:pt>
                <c:pt idx="474">
                  <c:v>472</c:v>
                </c:pt>
                <c:pt idx="475">
                  <c:v>473</c:v>
                </c:pt>
                <c:pt idx="476">
                  <c:v>474</c:v>
                </c:pt>
                <c:pt idx="477">
                  <c:v>475</c:v>
                </c:pt>
                <c:pt idx="478">
                  <c:v>476</c:v>
                </c:pt>
                <c:pt idx="479">
                  <c:v>477</c:v>
                </c:pt>
                <c:pt idx="480">
                  <c:v>478</c:v>
                </c:pt>
                <c:pt idx="481">
                  <c:v>479</c:v>
                </c:pt>
                <c:pt idx="482">
                  <c:v>480</c:v>
                </c:pt>
                <c:pt idx="483">
                  <c:v>481</c:v>
                </c:pt>
                <c:pt idx="484">
                  <c:v>482</c:v>
                </c:pt>
                <c:pt idx="485">
                  <c:v>483</c:v>
                </c:pt>
                <c:pt idx="486">
                  <c:v>484</c:v>
                </c:pt>
                <c:pt idx="487">
                  <c:v>485</c:v>
                </c:pt>
                <c:pt idx="488">
                  <c:v>486</c:v>
                </c:pt>
                <c:pt idx="489">
                  <c:v>487</c:v>
                </c:pt>
                <c:pt idx="490">
                  <c:v>488</c:v>
                </c:pt>
                <c:pt idx="491">
                  <c:v>489</c:v>
                </c:pt>
                <c:pt idx="492">
                  <c:v>490</c:v>
                </c:pt>
                <c:pt idx="493">
                  <c:v>491</c:v>
                </c:pt>
                <c:pt idx="494">
                  <c:v>492</c:v>
                </c:pt>
                <c:pt idx="495">
                  <c:v>493</c:v>
                </c:pt>
                <c:pt idx="496">
                  <c:v>494</c:v>
                </c:pt>
                <c:pt idx="497">
                  <c:v>495</c:v>
                </c:pt>
                <c:pt idx="498">
                  <c:v>496</c:v>
                </c:pt>
                <c:pt idx="499">
                  <c:v>497</c:v>
                </c:pt>
                <c:pt idx="500">
                  <c:v>498</c:v>
                </c:pt>
                <c:pt idx="501">
                  <c:v>499</c:v>
                </c:pt>
                <c:pt idx="502">
                  <c:v>500</c:v>
                </c:pt>
                <c:pt idx="503">
                  <c:v>501</c:v>
                </c:pt>
                <c:pt idx="504">
                  <c:v>502</c:v>
                </c:pt>
                <c:pt idx="505">
                  <c:v>503</c:v>
                </c:pt>
                <c:pt idx="506">
                  <c:v>504</c:v>
                </c:pt>
                <c:pt idx="507">
                  <c:v>505</c:v>
                </c:pt>
                <c:pt idx="508">
                  <c:v>506</c:v>
                </c:pt>
                <c:pt idx="509">
                  <c:v>507</c:v>
                </c:pt>
                <c:pt idx="510">
                  <c:v>508</c:v>
                </c:pt>
                <c:pt idx="511">
                  <c:v>509</c:v>
                </c:pt>
                <c:pt idx="512">
                  <c:v>510</c:v>
                </c:pt>
                <c:pt idx="513">
                  <c:v>511</c:v>
                </c:pt>
                <c:pt idx="514">
                  <c:v>512</c:v>
                </c:pt>
                <c:pt idx="515">
                  <c:v>513</c:v>
                </c:pt>
                <c:pt idx="516">
                  <c:v>514</c:v>
                </c:pt>
                <c:pt idx="517">
                  <c:v>515</c:v>
                </c:pt>
                <c:pt idx="518">
                  <c:v>516</c:v>
                </c:pt>
                <c:pt idx="519">
                  <c:v>517</c:v>
                </c:pt>
                <c:pt idx="520">
                  <c:v>518</c:v>
                </c:pt>
                <c:pt idx="521">
                  <c:v>519</c:v>
                </c:pt>
                <c:pt idx="522">
                  <c:v>520</c:v>
                </c:pt>
                <c:pt idx="523">
                  <c:v>521</c:v>
                </c:pt>
                <c:pt idx="524">
                  <c:v>522</c:v>
                </c:pt>
                <c:pt idx="525">
                  <c:v>523</c:v>
                </c:pt>
                <c:pt idx="526">
                  <c:v>524</c:v>
                </c:pt>
                <c:pt idx="527">
                  <c:v>525</c:v>
                </c:pt>
                <c:pt idx="528">
                  <c:v>526</c:v>
                </c:pt>
                <c:pt idx="529">
                  <c:v>527</c:v>
                </c:pt>
                <c:pt idx="530">
                  <c:v>528</c:v>
                </c:pt>
                <c:pt idx="531">
                  <c:v>529</c:v>
                </c:pt>
                <c:pt idx="532">
                  <c:v>530</c:v>
                </c:pt>
                <c:pt idx="533">
                  <c:v>531</c:v>
                </c:pt>
                <c:pt idx="534">
                  <c:v>532</c:v>
                </c:pt>
                <c:pt idx="535">
                  <c:v>533</c:v>
                </c:pt>
                <c:pt idx="536">
                  <c:v>534</c:v>
                </c:pt>
                <c:pt idx="537">
                  <c:v>535</c:v>
                </c:pt>
                <c:pt idx="538">
                  <c:v>536</c:v>
                </c:pt>
                <c:pt idx="539">
                  <c:v>537</c:v>
                </c:pt>
                <c:pt idx="540">
                  <c:v>538</c:v>
                </c:pt>
                <c:pt idx="541">
                  <c:v>539</c:v>
                </c:pt>
                <c:pt idx="542">
                  <c:v>540</c:v>
                </c:pt>
                <c:pt idx="543">
                  <c:v>541</c:v>
                </c:pt>
                <c:pt idx="544">
                  <c:v>542</c:v>
                </c:pt>
                <c:pt idx="545">
                  <c:v>543</c:v>
                </c:pt>
                <c:pt idx="546">
                  <c:v>544</c:v>
                </c:pt>
                <c:pt idx="547">
                  <c:v>545</c:v>
                </c:pt>
                <c:pt idx="548">
                  <c:v>546</c:v>
                </c:pt>
                <c:pt idx="549">
                  <c:v>547</c:v>
                </c:pt>
                <c:pt idx="550">
                  <c:v>548</c:v>
                </c:pt>
                <c:pt idx="551">
                  <c:v>549</c:v>
                </c:pt>
                <c:pt idx="552">
                  <c:v>550</c:v>
                </c:pt>
                <c:pt idx="553">
                  <c:v>551</c:v>
                </c:pt>
                <c:pt idx="554">
                  <c:v>552</c:v>
                </c:pt>
                <c:pt idx="555">
                  <c:v>553</c:v>
                </c:pt>
                <c:pt idx="556">
                  <c:v>554</c:v>
                </c:pt>
                <c:pt idx="557">
                  <c:v>555</c:v>
                </c:pt>
                <c:pt idx="558">
                  <c:v>556</c:v>
                </c:pt>
                <c:pt idx="559">
                  <c:v>557</c:v>
                </c:pt>
                <c:pt idx="560">
                  <c:v>558</c:v>
                </c:pt>
                <c:pt idx="561">
                  <c:v>559</c:v>
                </c:pt>
                <c:pt idx="562">
                  <c:v>560</c:v>
                </c:pt>
                <c:pt idx="563">
                  <c:v>561</c:v>
                </c:pt>
                <c:pt idx="564">
                  <c:v>562</c:v>
                </c:pt>
                <c:pt idx="565">
                  <c:v>563</c:v>
                </c:pt>
                <c:pt idx="566">
                  <c:v>564</c:v>
                </c:pt>
                <c:pt idx="567">
                  <c:v>565</c:v>
                </c:pt>
                <c:pt idx="568">
                  <c:v>566</c:v>
                </c:pt>
                <c:pt idx="569">
                  <c:v>567</c:v>
                </c:pt>
                <c:pt idx="570">
                  <c:v>568</c:v>
                </c:pt>
                <c:pt idx="571">
                  <c:v>569</c:v>
                </c:pt>
                <c:pt idx="572">
                  <c:v>570</c:v>
                </c:pt>
                <c:pt idx="573">
                  <c:v>571</c:v>
                </c:pt>
                <c:pt idx="574">
                  <c:v>572</c:v>
                </c:pt>
                <c:pt idx="575">
                  <c:v>573</c:v>
                </c:pt>
                <c:pt idx="576">
                  <c:v>574</c:v>
                </c:pt>
                <c:pt idx="577">
                  <c:v>575</c:v>
                </c:pt>
                <c:pt idx="578">
                  <c:v>576</c:v>
                </c:pt>
                <c:pt idx="579">
                  <c:v>577</c:v>
                </c:pt>
                <c:pt idx="580">
                  <c:v>578</c:v>
                </c:pt>
                <c:pt idx="581">
                  <c:v>579</c:v>
                </c:pt>
                <c:pt idx="582">
                  <c:v>580</c:v>
                </c:pt>
                <c:pt idx="583">
                  <c:v>581</c:v>
                </c:pt>
                <c:pt idx="584">
                  <c:v>582</c:v>
                </c:pt>
                <c:pt idx="585">
                  <c:v>583</c:v>
                </c:pt>
                <c:pt idx="586">
                  <c:v>584</c:v>
                </c:pt>
                <c:pt idx="587">
                  <c:v>585</c:v>
                </c:pt>
                <c:pt idx="588">
                  <c:v>586</c:v>
                </c:pt>
                <c:pt idx="589">
                  <c:v>587</c:v>
                </c:pt>
                <c:pt idx="590">
                  <c:v>588</c:v>
                </c:pt>
                <c:pt idx="591">
                  <c:v>589</c:v>
                </c:pt>
                <c:pt idx="592">
                  <c:v>590</c:v>
                </c:pt>
                <c:pt idx="593">
                  <c:v>591</c:v>
                </c:pt>
                <c:pt idx="594">
                  <c:v>592</c:v>
                </c:pt>
                <c:pt idx="595">
                  <c:v>593</c:v>
                </c:pt>
                <c:pt idx="596">
                  <c:v>594</c:v>
                </c:pt>
                <c:pt idx="597">
                  <c:v>595</c:v>
                </c:pt>
                <c:pt idx="598">
                  <c:v>596</c:v>
                </c:pt>
                <c:pt idx="599">
                  <c:v>597</c:v>
                </c:pt>
                <c:pt idx="600">
                  <c:v>598</c:v>
                </c:pt>
                <c:pt idx="601">
                  <c:v>599</c:v>
                </c:pt>
                <c:pt idx="602">
                  <c:v>600</c:v>
                </c:pt>
                <c:pt idx="603">
                  <c:v>601</c:v>
                </c:pt>
                <c:pt idx="604">
                  <c:v>602</c:v>
                </c:pt>
                <c:pt idx="605">
                  <c:v>603</c:v>
                </c:pt>
                <c:pt idx="606">
                  <c:v>604</c:v>
                </c:pt>
                <c:pt idx="607">
                  <c:v>605</c:v>
                </c:pt>
                <c:pt idx="608">
                  <c:v>606</c:v>
                </c:pt>
                <c:pt idx="609">
                  <c:v>607</c:v>
                </c:pt>
                <c:pt idx="610">
                  <c:v>608</c:v>
                </c:pt>
                <c:pt idx="611">
                  <c:v>609</c:v>
                </c:pt>
                <c:pt idx="612">
                  <c:v>610</c:v>
                </c:pt>
                <c:pt idx="613">
                  <c:v>611</c:v>
                </c:pt>
                <c:pt idx="614">
                  <c:v>612</c:v>
                </c:pt>
                <c:pt idx="615">
                  <c:v>613</c:v>
                </c:pt>
                <c:pt idx="616">
                  <c:v>614</c:v>
                </c:pt>
                <c:pt idx="617">
                  <c:v>615</c:v>
                </c:pt>
                <c:pt idx="618">
                  <c:v>616</c:v>
                </c:pt>
                <c:pt idx="619">
                  <c:v>617</c:v>
                </c:pt>
                <c:pt idx="620">
                  <c:v>618</c:v>
                </c:pt>
                <c:pt idx="621">
                  <c:v>619</c:v>
                </c:pt>
                <c:pt idx="622">
                  <c:v>620</c:v>
                </c:pt>
                <c:pt idx="623">
                  <c:v>621</c:v>
                </c:pt>
                <c:pt idx="624">
                  <c:v>622</c:v>
                </c:pt>
                <c:pt idx="625">
                  <c:v>623</c:v>
                </c:pt>
                <c:pt idx="626">
                  <c:v>624</c:v>
                </c:pt>
                <c:pt idx="627">
                  <c:v>625</c:v>
                </c:pt>
                <c:pt idx="628">
                  <c:v>626</c:v>
                </c:pt>
                <c:pt idx="629">
                  <c:v>627</c:v>
                </c:pt>
                <c:pt idx="630">
                  <c:v>628</c:v>
                </c:pt>
                <c:pt idx="631">
                  <c:v>629</c:v>
                </c:pt>
                <c:pt idx="632">
                  <c:v>630</c:v>
                </c:pt>
                <c:pt idx="633">
                  <c:v>631</c:v>
                </c:pt>
                <c:pt idx="634">
                  <c:v>632</c:v>
                </c:pt>
                <c:pt idx="635">
                  <c:v>633</c:v>
                </c:pt>
                <c:pt idx="636">
                  <c:v>634</c:v>
                </c:pt>
                <c:pt idx="637">
                  <c:v>635</c:v>
                </c:pt>
                <c:pt idx="638">
                  <c:v>636</c:v>
                </c:pt>
                <c:pt idx="639">
                  <c:v>637</c:v>
                </c:pt>
                <c:pt idx="640">
                  <c:v>638</c:v>
                </c:pt>
                <c:pt idx="641">
                  <c:v>639</c:v>
                </c:pt>
                <c:pt idx="642">
                  <c:v>640</c:v>
                </c:pt>
                <c:pt idx="643">
                  <c:v>641</c:v>
                </c:pt>
                <c:pt idx="644">
                  <c:v>642</c:v>
                </c:pt>
                <c:pt idx="645">
                  <c:v>643</c:v>
                </c:pt>
                <c:pt idx="646">
                  <c:v>644</c:v>
                </c:pt>
                <c:pt idx="647">
                  <c:v>645</c:v>
                </c:pt>
                <c:pt idx="648">
                  <c:v>646</c:v>
                </c:pt>
                <c:pt idx="649">
                  <c:v>647</c:v>
                </c:pt>
                <c:pt idx="650">
                  <c:v>648</c:v>
                </c:pt>
                <c:pt idx="651">
                  <c:v>649</c:v>
                </c:pt>
                <c:pt idx="652">
                  <c:v>650</c:v>
                </c:pt>
                <c:pt idx="653">
                  <c:v>651</c:v>
                </c:pt>
                <c:pt idx="654">
                  <c:v>652</c:v>
                </c:pt>
                <c:pt idx="655">
                  <c:v>653</c:v>
                </c:pt>
                <c:pt idx="656">
                  <c:v>654</c:v>
                </c:pt>
                <c:pt idx="657">
                  <c:v>655</c:v>
                </c:pt>
                <c:pt idx="658">
                  <c:v>656</c:v>
                </c:pt>
                <c:pt idx="659">
                  <c:v>657</c:v>
                </c:pt>
                <c:pt idx="660">
                  <c:v>658</c:v>
                </c:pt>
                <c:pt idx="661">
                  <c:v>659</c:v>
                </c:pt>
                <c:pt idx="662">
                  <c:v>660</c:v>
                </c:pt>
                <c:pt idx="663">
                  <c:v>661</c:v>
                </c:pt>
                <c:pt idx="664">
                  <c:v>662</c:v>
                </c:pt>
                <c:pt idx="665">
                  <c:v>663</c:v>
                </c:pt>
                <c:pt idx="666">
                  <c:v>664</c:v>
                </c:pt>
                <c:pt idx="667">
                  <c:v>665</c:v>
                </c:pt>
                <c:pt idx="668">
                  <c:v>666</c:v>
                </c:pt>
                <c:pt idx="669">
                  <c:v>667</c:v>
                </c:pt>
                <c:pt idx="670">
                  <c:v>668</c:v>
                </c:pt>
                <c:pt idx="671">
                  <c:v>669</c:v>
                </c:pt>
                <c:pt idx="672">
                  <c:v>670</c:v>
                </c:pt>
                <c:pt idx="673">
                  <c:v>671</c:v>
                </c:pt>
                <c:pt idx="674">
                  <c:v>672</c:v>
                </c:pt>
                <c:pt idx="675">
                  <c:v>673</c:v>
                </c:pt>
                <c:pt idx="676">
                  <c:v>674</c:v>
                </c:pt>
                <c:pt idx="677">
                  <c:v>675</c:v>
                </c:pt>
                <c:pt idx="678">
                  <c:v>676</c:v>
                </c:pt>
                <c:pt idx="679">
                  <c:v>677</c:v>
                </c:pt>
                <c:pt idx="680">
                  <c:v>678</c:v>
                </c:pt>
                <c:pt idx="681">
                  <c:v>679</c:v>
                </c:pt>
                <c:pt idx="682">
                  <c:v>680</c:v>
                </c:pt>
                <c:pt idx="683">
                  <c:v>681</c:v>
                </c:pt>
                <c:pt idx="684">
                  <c:v>682</c:v>
                </c:pt>
                <c:pt idx="685">
                  <c:v>683</c:v>
                </c:pt>
                <c:pt idx="686">
                  <c:v>684</c:v>
                </c:pt>
                <c:pt idx="687">
                  <c:v>685</c:v>
                </c:pt>
                <c:pt idx="688">
                  <c:v>686</c:v>
                </c:pt>
                <c:pt idx="689">
                  <c:v>687</c:v>
                </c:pt>
                <c:pt idx="690">
                  <c:v>688</c:v>
                </c:pt>
                <c:pt idx="691">
                  <c:v>689</c:v>
                </c:pt>
                <c:pt idx="692">
                  <c:v>690</c:v>
                </c:pt>
                <c:pt idx="693">
                  <c:v>691</c:v>
                </c:pt>
                <c:pt idx="694">
                  <c:v>692</c:v>
                </c:pt>
                <c:pt idx="695">
                  <c:v>693</c:v>
                </c:pt>
                <c:pt idx="696">
                  <c:v>694</c:v>
                </c:pt>
                <c:pt idx="697">
                  <c:v>695</c:v>
                </c:pt>
                <c:pt idx="698">
                  <c:v>696</c:v>
                </c:pt>
                <c:pt idx="699">
                  <c:v>697</c:v>
                </c:pt>
                <c:pt idx="700">
                  <c:v>698</c:v>
                </c:pt>
                <c:pt idx="701">
                  <c:v>699</c:v>
                </c:pt>
                <c:pt idx="702">
                  <c:v>700</c:v>
                </c:pt>
                <c:pt idx="703">
                  <c:v>701</c:v>
                </c:pt>
                <c:pt idx="704">
                  <c:v>702</c:v>
                </c:pt>
                <c:pt idx="705">
                  <c:v>703</c:v>
                </c:pt>
                <c:pt idx="706">
                  <c:v>704</c:v>
                </c:pt>
                <c:pt idx="707">
                  <c:v>705</c:v>
                </c:pt>
                <c:pt idx="708">
                  <c:v>706</c:v>
                </c:pt>
                <c:pt idx="709">
                  <c:v>707</c:v>
                </c:pt>
                <c:pt idx="710">
                  <c:v>708</c:v>
                </c:pt>
                <c:pt idx="711">
                  <c:v>709</c:v>
                </c:pt>
                <c:pt idx="712">
                  <c:v>710</c:v>
                </c:pt>
                <c:pt idx="713">
                  <c:v>711</c:v>
                </c:pt>
                <c:pt idx="714">
                  <c:v>712</c:v>
                </c:pt>
                <c:pt idx="715">
                  <c:v>713</c:v>
                </c:pt>
                <c:pt idx="716">
                  <c:v>714</c:v>
                </c:pt>
                <c:pt idx="717">
                  <c:v>715</c:v>
                </c:pt>
                <c:pt idx="718">
                  <c:v>716</c:v>
                </c:pt>
                <c:pt idx="719">
                  <c:v>717</c:v>
                </c:pt>
                <c:pt idx="720">
                  <c:v>718</c:v>
                </c:pt>
                <c:pt idx="721">
                  <c:v>719</c:v>
                </c:pt>
                <c:pt idx="722">
                  <c:v>720</c:v>
                </c:pt>
                <c:pt idx="723">
                  <c:v>721</c:v>
                </c:pt>
                <c:pt idx="724">
                  <c:v>722</c:v>
                </c:pt>
                <c:pt idx="725">
                  <c:v>723</c:v>
                </c:pt>
                <c:pt idx="726">
                  <c:v>724</c:v>
                </c:pt>
                <c:pt idx="727">
                  <c:v>725</c:v>
                </c:pt>
                <c:pt idx="728">
                  <c:v>726</c:v>
                </c:pt>
                <c:pt idx="729">
                  <c:v>727</c:v>
                </c:pt>
                <c:pt idx="730">
                  <c:v>728</c:v>
                </c:pt>
                <c:pt idx="731">
                  <c:v>729</c:v>
                </c:pt>
                <c:pt idx="732">
                  <c:v>730</c:v>
                </c:pt>
                <c:pt idx="733">
                  <c:v>731</c:v>
                </c:pt>
                <c:pt idx="734">
                  <c:v>732</c:v>
                </c:pt>
                <c:pt idx="735">
                  <c:v>733</c:v>
                </c:pt>
                <c:pt idx="736">
                  <c:v>734</c:v>
                </c:pt>
                <c:pt idx="737">
                  <c:v>735</c:v>
                </c:pt>
                <c:pt idx="738">
                  <c:v>736</c:v>
                </c:pt>
                <c:pt idx="739">
                  <c:v>737</c:v>
                </c:pt>
                <c:pt idx="740">
                  <c:v>738</c:v>
                </c:pt>
                <c:pt idx="741">
                  <c:v>739</c:v>
                </c:pt>
                <c:pt idx="742">
                  <c:v>740</c:v>
                </c:pt>
                <c:pt idx="743">
                  <c:v>741</c:v>
                </c:pt>
                <c:pt idx="744">
                  <c:v>742</c:v>
                </c:pt>
                <c:pt idx="745">
                  <c:v>743</c:v>
                </c:pt>
                <c:pt idx="746">
                  <c:v>744</c:v>
                </c:pt>
                <c:pt idx="747">
                  <c:v>745</c:v>
                </c:pt>
                <c:pt idx="748">
                  <c:v>746</c:v>
                </c:pt>
                <c:pt idx="749">
                  <c:v>747</c:v>
                </c:pt>
                <c:pt idx="750">
                  <c:v>748</c:v>
                </c:pt>
                <c:pt idx="751">
                  <c:v>749</c:v>
                </c:pt>
                <c:pt idx="752">
                  <c:v>750</c:v>
                </c:pt>
                <c:pt idx="753">
                  <c:v>751</c:v>
                </c:pt>
                <c:pt idx="754">
                  <c:v>752</c:v>
                </c:pt>
                <c:pt idx="755">
                  <c:v>753</c:v>
                </c:pt>
                <c:pt idx="756">
                  <c:v>754</c:v>
                </c:pt>
                <c:pt idx="757">
                  <c:v>755</c:v>
                </c:pt>
                <c:pt idx="758">
                  <c:v>756</c:v>
                </c:pt>
                <c:pt idx="759">
                  <c:v>757</c:v>
                </c:pt>
                <c:pt idx="760">
                  <c:v>758</c:v>
                </c:pt>
                <c:pt idx="761">
                  <c:v>759</c:v>
                </c:pt>
                <c:pt idx="762">
                  <c:v>760</c:v>
                </c:pt>
                <c:pt idx="763">
                  <c:v>761</c:v>
                </c:pt>
                <c:pt idx="764">
                  <c:v>762</c:v>
                </c:pt>
                <c:pt idx="765">
                  <c:v>763</c:v>
                </c:pt>
                <c:pt idx="766">
                  <c:v>764</c:v>
                </c:pt>
                <c:pt idx="767">
                  <c:v>765</c:v>
                </c:pt>
                <c:pt idx="768">
                  <c:v>766</c:v>
                </c:pt>
                <c:pt idx="769">
                  <c:v>767</c:v>
                </c:pt>
                <c:pt idx="770">
                  <c:v>768</c:v>
                </c:pt>
                <c:pt idx="771">
                  <c:v>769</c:v>
                </c:pt>
                <c:pt idx="772">
                  <c:v>770</c:v>
                </c:pt>
                <c:pt idx="773">
                  <c:v>771</c:v>
                </c:pt>
                <c:pt idx="774">
                  <c:v>772</c:v>
                </c:pt>
                <c:pt idx="775">
                  <c:v>773</c:v>
                </c:pt>
                <c:pt idx="776">
                  <c:v>774</c:v>
                </c:pt>
                <c:pt idx="777">
                  <c:v>775</c:v>
                </c:pt>
                <c:pt idx="778">
                  <c:v>776</c:v>
                </c:pt>
                <c:pt idx="779">
                  <c:v>777</c:v>
                </c:pt>
                <c:pt idx="780">
                  <c:v>778</c:v>
                </c:pt>
                <c:pt idx="781">
                  <c:v>779</c:v>
                </c:pt>
                <c:pt idx="782">
                  <c:v>780</c:v>
                </c:pt>
                <c:pt idx="783">
                  <c:v>781</c:v>
                </c:pt>
                <c:pt idx="784">
                  <c:v>782</c:v>
                </c:pt>
                <c:pt idx="785">
                  <c:v>783</c:v>
                </c:pt>
                <c:pt idx="786">
                  <c:v>784</c:v>
                </c:pt>
                <c:pt idx="787">
                  <c:v>785</c:v>
                </c:pt>
                <c:pt idx="788">
                  <c:v>786</c:v>
                </c:pt>
                <c:pt idx="789">
                  <c:v>787</c:v>
                </c:pt>
                <c:pt idx="790">
                  <c:v>788</c:v>
                </c:pt>
                <c:pt idx="791">
                  <c:v>789</c:v>
                </c:pt>
                <c:pt idx="792">
                  <c:v>790</c:v>
                </c:pt>
                <c:pt idx="793">
                  <c:v>791</c:v>
                </c:pt>
                <c:pt idx="794">
                  <c:v>792</c:v>
                </c:pt>
                <c:pt idx="795">
                  <c:v>793</c:v>
                </c:pt>
                <c:pt idx="796">
                  <c:v>794</c:v>
                </c:pt>
                <c:pt idx="797">
                  <c:v>795</c:v>
                </c:pt>
                <c:pt idx="798">
                  <c:v>796</c:v>
                </c:pt>
                <c:pt idx="799">
                  <c:v>797</c:v>
                </c:pt>
                <c:pt idx="800">
                  <c:v>798</c:v>
                </c:pt>
                <c:pt idx="801">
                  <c:v>799</c:v>
                </c:pt>
                <c:pt idx="802">
                  <c:v>800</c:v>
                </c:pt>
                <c:pt idx="803">
                  <c:v>801</c:v>
                </c:pt>
                <c:pt idx="804">
                  <c:v>802</c:v>
                </c:pt>
                <c:pt idx="805">
                  <c:v>803</c:v>
                </c:pt>
                <c:pt idx="806">
                  <c:v>804</c:v>
                </c:pt>
                <c:pt idx="807">
                  <c:v>805</c:v>
                </c:pt>
                <c:pt idx="808">
                  <c:v>806</c:v>
                </c:pt>
                <c:pt idx="809">
                  <c:v>807</c:v>
                </c:pt>
                <c:pt idx="810">
                  <c:v>808</c:v>
                </c:pt>
                <c:pt idx="811">
                  <c:v>809</c:v>
                </c:pt>
                <c:pt idx="812">
                  <c:v>810</c:v>
                </c:pt>
                <c:pt idx="813">
                  <c:v>811</c:v>
                </c:pt>
                <c:pt idx="814">
                  <c:v>812</c:v>
                </c:pt>
                <c:pt idx="815">
                  <c:v>813</c:v>
                </c:pt>
                <c:pt idx="816">
                  <c:v>814</c:v>
                </c:pt>
                <c:pt idx="817">
                  <c:v>815</c:v>
                </c:pt>
                <c:pt idx="818">
                  <c:v>816</c:v>
                </c:pt>
                <c:pt idx="819">
                  <c:v>817</c:v>
                </c:pt>
                <c:pt idx="820">
                  <c:v>818</c:v>
                </c:pt>
                <c:pt idx="821">
                  <c:v>819</c:v>
                </c:pt>
                <c:pt idx="822">
                  <c:v>820</c:v>
                </c:pt>
                <c:pt idx="823">
                  <c:v>821</c:v>
                </c:pt>
                <c:pt idx="824">
                  <c:v>822</c:v>
                </c:pt>
                <c:pt idx="825">
                  <c:v>823</c:v>
                </c:pt>
                <c:pt idx="826">
                  <c:v>824</c:v>
                </c:pt>
                <c:pt idx="827">
                  <c:v>825</c:v>
                </c:pt>
                <c:pt idx="828">
                  <c:v>826</c:v>
                </c:pt>
                <c:pt idx="829">
                  <c:v>827</c:v>
                </c:pt>
                <c:pt idx="830">
                  <c:v>828</c:v>
                </c:pt>
                <c:pt idx="831">
                  <c:v>829</c:v>
                </c:pt>
                <c:pt idx="832">
                  <c:v>830</c:v>
                </c:pt>
                <c:pt idx="833">
                  <c:v>831</c:v>
                </c:pt>
                <c:pt idx="834">
                  <c:v>832</c:v>
                </c:pt>
                <c:pt idx="835">
                  <c:v>833</c:v>
                </c:pt>
                <c:pt idx="836">
                  <c:v>834</c:v>
                </c:pt>
                <c:pt idx="837">
                  <c:v>835</c:v>
                </c:pt>
                <c:pt idx="838">
                  <c:v>836</c:v>
                </c:pt>
                <c:pt idx="839">
                  <c:v>837</c:v>
                </c:pt>
                <c:pt idx="840">
                  <c:v>838</c:v>
                </c:pt>
                <c:pt idx="841">
                  <c:v>839</c:v>
                </c:pt>
                <c:pt idx="842">
                  <c:v>840</c:v>
                </c:pt>
                <c:pt idx="843">
                  <c:v>841</c:v>
                </c:pt>
                <c:pt idx="844">
                  <c:v>842</c:v>
                </c:pt>
                <c:pt idx="845">
                  <c:v>843</c:v>
                </c:pt>
                <c:pt idx="846">
                  <c:v>844</c:v>
                </c:pt>
                <c:pt idx="847">
                  <c:v>845</c:v>
                </c:pt>
                <c:pt idx="848">
                  <c:v>846</c:v>
                </c:pt>
                <c:pt idx="849">
                  <c:v>847</c:v>
                </c:pt>
                <c:pt idx="850">
                  <c:v>848</c:v>
                </c:pt>
                <c:pt idx="851">
                  <c:v>849</c:v>
                </c:pt>
                <c:pt idx="852">
                  <c:v>850</c:v>
                </c:pt>
                <c:pt idx="853">
                  <c:v>851</c:v>
                </c:pt>
                <c:pt idx="854">
                  <c:v>852</c:v>
                </c:pt>
                <c:pt idx="855">
                  <c:v>853</c:v>
                </c:pt>
                <c:pt idx="856">
                  <c:v>854</c:v>
                </c:pt>
                <c:pt idx="857">
                  <c:v>855</c:v>
                </c:pt>
                <c:pt idx="858">
                  <c:v>856</c:v>
                </c:pt>
                <c:pt idx="859">
                  <c:v>857</c:v>
                </c:pt>
                <c:pt idx="860">
                  <c:v>858</c:v>
                </c:pt>
                <c:pt idx="861">
                  <c:v>859</c:v>
                </c:pt>
                <c:pt idx="862">
                  <c:v>860</c:v>
                </c:pt>
                <c:pt idx="863">
                  <c:v>861</c:v>
                </c:pt>
                <c:pt idx="864">
                  <c:v>862</c:v>
                </c:pt>
                <c:pt idx="865">
                  <c:v>863</c:v>
                </c:pt>
                <c:pt idx="866">
                  <c:v>864</c:v>
                </c:pt>
                <c:pt idx="867">
                  <c:v>865</c:v>
                </c:pt>
                <c:pt idx="868">
                  <c:v>866</c:v>
                </c:pt>
                <c:pt idx="869">
                  <c:v>867</c:v>
                </c:pt>
                <c:pt idx="870">
                  <c:v>868</c:v>
                </c:pt>
                <c:pt idx="871">
                  <c:v>869</c:v>
                </c:pt>
                <c:pt idx="872">
                  <c:v>870</c:v>
                </c:pt>
                <c:pt idx="873">
                  <c:v>871</c:v>
                </c:pt>
                <c:pt idx="874">
                  <c:v>872</c:v>
                </c:pt>
                <c:pt idx="875">
                  <c:v>873</c:v>
                </c:pt>
                <c:pt idx="876">
                  <c:v>874</c:v>
                </c:pt>
                <c:pt idx="877">
                  <c:v>875</c:v>
                </c:pt>
                <c:pt idx="878">
                  <c:v>876</c:v>
                </c:pt>
                <c:pt idx="879">
                  <c:v>877</c:v>
                </c:pt>
                <c:pt idx="880">
                  <c:v>878</c:v>
                </c:pt>
                <c:pt idx="881">
                  <c:v>879</c:v>
                </c:pt>
                <c:pt idx="882">
                  <c:v>880</c:v>
                </c:pt>
                <c:pt idx="883">
                  <c:v>881</c:v>
                </c:pt>
                <c:pt idx="884">
                  <c:v>882</c:v>
                </c:pt>
                <c:pt idx="885">
                  <c:v>883</c:v>
                </c:pt>
                <c:pt idx="886">
                  <c:v>884</c:v>
                </c:pt>
                <c:pt idx="887">
                  <c:v>885</c:v>
                </c:pt>
                <c:pt idx="888">
                  <c:v>886</c:v>
                </c:pt>
                <c:pt idx="889">
                  <c:v>887</c:v>
                </c:pt>
                <c:pt idx="890">
                  <c:v>888</c:v>
                </c:pt>
                <c:pt idx="891">
                  <c:v>889</c:v>
                </c:pt>
                <c:pt idx="892">
                  <c:v>890</c:v>
                </c:pt>
                <c:pt idx="893">
                  <c:v>891</c:v>
                </c:pt>
                <c:pt idx="894">
                  <c:v>892</c:v>
                </c:pt>
                <c:pt idx="895">
                  <c:v>893</c:v>
                </c:pt>
                <c:pt idx="896">
                  <c:v>894</c:v>
                </c:pt>
                <c:pt idx="897">
                  <c:v>895</c:v>
                </c:pt>
                <c:pt idx="898">
                  <c:v>896</c:v>
                </c:pt>
                <c:pt idx="899">
                  <c:v>897</c:v>
                </c:pt>
                <c:pt idx="900">
                  <c:v>898</c:v>
                </c:pt>
                <c:pt idx="901">
                  <c:v>899</c:v>
                </c:pt>
                <c:pt idx="902">
                  <c:v>900</c:v>
                </c:pt>
                <c:pt idx="903">
                  <c:v>901</c:v>
                </c:pt>
                <c:pt idx="904">
                  <c:v>902</c:v>
                </c:pt>
                <c:pt idx="905">
                  <c:v>903</c:v>
                </c:pt>
                <c:pt idx="906">
                  <c:v>904</c:v>
                </c:pt>
                <c:pt idx="907">
                  <c:v>905</c:v>
                </c:pt>
                <c:pt idx="908">
                  <c:v>906</c:v>
                </c:pt>
                <c:pt idx="909">
                  <c:v>907</c:v>
                </c:pt>
                <c:pt idx="910">
                  <c:v>908</c:v>
                </c:pt>
                <c:pt idx="911">
                  <c:v>909</c:v>
                </c:pt>
                <c:pt idx="912">
                  <c:v>910</c:v>
                </c:pt>
                <c:pt idx="913">
                  <c:v>911</c:v>
                </c:pt>
                <c:pt idx="914">
                  <c:v>912</c:v>
                </c:pt>
                <c:pt idx="915">
                  <c:v>913</c:v>
                </c:pt>
                <c:pt idx="916">
                  <c:v>914</c:v>
                </c:pt>
                <c:pt idx="917">
                  <c:v>915</c:v>
                </c:pt>
                <c:pt idx="918">
                  <c:v>916</c:v>
                </c:pt>
                <c:pt idx="919">
                  <c:v>917</c:v>
                </c:pt>
                <c:pt idx="920">
                  <c:v>918</c:v>
                </c:pt>
                <c:pt idx="921">
                  <c:v>919</c:v>
                </c:pt>
                <c:pt idx="922">
                  <c:v>920</c:v>
                </c:pt>
                <c:pt idx="923">
                  <c:v>921</c:v>
                </c:pt>
                <c:pt idx="924">
                  <c:v>922</c:v>
                </c:pt>
                <c:pt idx="925">
                  <c:v>923</c:v>
                </c:pt>
                <c:pt idx="926">
                  <c:v>924</c:v>
                </c:pt>
                <c:pt idx="927">
                  <c:v>925</c:v>
                </c:pt>
                <c:pt idx="928">
                  <c:v>926</c:v>
                </c:pt>
                <c:pt idx="929">
                  <c:v>927</c:v>
                </c:pt>
                <c:pt idx="930">
                  <c:v>928</c:v>
                </c:pt>
                <c:pt idx="931">
                  <c:v>929</c:v>
                </c:pt>
                <c:pt idx="932">
                  <c:v>930</c:v>
                </c:pt>
                <c:pt idx="933">
                  <c:v>931</c:v>
                </c:pt>
                <c:pt idx="934">
                  <c:v>932</c:v>
                </c:pt>
                <c:pt idx="935">
                  <c:v>933</c:v>
                </c:pt>
                <c:pt idx="936">
                  <c:v>934</c:v>
                </c:pt>
                <c:pt idx="937">
                  <c:v>935</c:v>
                </c:pt>
                <c:pt idx="938">
                  <c:v>936</c:v>
                </c:pt>
                <c:pt idx="939">
                  <c:v>937</c:v>
                </c:pt>
                <c:pt idx="940">
                  <c:v>938</c:v>
                </c:pt>
                <c:pt idx="941">
                  <c:v>939</c:v>
                </c:pt>
                <c:pt idx="942">
                  <c:v>940</c:v>
                </c:pt>
                <c:pt idx="943">
                  <c:v>941</c:v>
                </c:pt>
                <c:pt idx="944">
                  <c:v>942</c:v>
                </c:pt>
                <c:pt idx="945">
                  <c:v>943</c:v>
                </c:pt>
                <c:pt idx="946">
                  <c:v>944</c:v>
                </c:pt>
                <c:pt idx="947">
                  <c:v>945</c:v>
                </c:pt>
                <c:pt idx="948">
                  <c:v>946</c:v>
                </c:pt>
                <c:pt idx="949">
                  <c:v>947</c:v>
                </c:pt>
                <c:pt idx="950">
                  <c:v>948</c:v>
                </c:pt>
                <c:pt idx="951">
                  <c:v>949</c:v>
                </c:pt>
                <c:pt idx="952">
                  <c:v>950</c:v>
                </c:pt>
                <c:pt idx="953">
                  <c:v>951</c:v>
                </c:pt>
                <c:pt idx="954">
                  <c:v>952</c:v>
                </c:pt>
                <c:pt idx="955">
                  <c:v>953</c:v>
                </c:pt>
                <c:pt idx="956">
                  <c:v>954</c:v>
                </c:pt>
                <c:pt idx="957">
                  <c:v>955</c:v>
                </c:pt>
                <c:pt idx="958">
                  <c:v>956</c:v>
                </c:pt>
                <c:pt idx="959">
                  <c:v>957</c:v>
                </c:pt>
                <c:pt idx="960">
                  <c:v>958</c:v>
                </c:pt>
                <c:pt idx="961">
                  <c:v>959</c:v>
                </c:pt>
                <c:pt idx="962">
                  <c:v>960</c:v>
                </c:pt>
                <c:pt idx="963">
                  <c:v>961</c:v>
                </c:pt>
                <c:pt idx="964">
                  <c:v>962</c:v>
                </c:pt>
                <c:pt idx="965">
                  <c:v>963</c:v>
                </c:pt>
                <c:pt idx="966">
                  <c:v>964</c:v>
                </c:pt>
                <c:pt idx="967">
                  <c:v>965</c:v>
                </c:pt>
                <c:pt idx="968">
                  <c:v>966</c:v>
                </c:pt>
                <c:pt idx="969">
                  <c:v>967</c:v>
                </c:pt>
                <c:pt idx="970">
                  <c:v>968</c:v>
                </c:pt>
                <c:pt idx="971">
                  <c:v>969</c:v>
                </c:pt>
                <c:pt idx="972">
                  <c:v>970</c:v>
                </c:pt>
                <c:pt idx="973">
                  <c:v>971</c:v>
                </c:pt>
                <c:pt idx="974">
                  <c:v>972</c:v>
                </c:pt>
                <c:pt idx="975">
                  <c:v>973</c:v>
                </c:pt>
                <c:pt idx="976">
                  <c:v>974</c:v>
                </c:pt>
                <c:pt idx="977">
                  <c:v>975</c:v>
                </c:pt>
                <c:pt idx="978">
                  <c:v>976</c:v>
                </c:pt>
                <c:pt idx="979">
                  <c:v>977</c:v>
                </c:pt>
                <c:pt idx="980">
                  <c:v>978</c:v>
                </c:pt>
                <c:pt idx="981">
                  <c:v>979</c:v>
                </c:pt>
                <c:pt idx="982">
                  <c:v>980</c:v>
                </c:pt>
                <c:pt idx="983">
                  <c:v>981</c:v>
                </c:pt>
                <c:pt idx="984">
                  <c:v>982</c:v>
                </c:pt>
                <c:pt idx="985">
                  <c:v>983</c:v>
                </c:pt>
                <c:pt idx="986">
                  <c:v>984</c:v>
                </c:pt>
                <c:pt idx="987">
                  <c:v>985</c:v>
                </c:pt>
                <c:pt idx="988">
                  <c:v>986</c:v>
                </c:pt>
                <c:pt idx="989">
                  <c:v>987</c:v>
                </c:pt>
                <c:pt idx="990">
                  <c:v>988</c:v>
                </c:pt>
                <c:pt idx="991">
                  <c:v>989</c:v>
                </c:pt>
                <c:pt idx="992">
                  <c:v>990</c:v>
                </c:pt>
                <c:pt idx="993">
                  <c:v>991</c:v>
                </c:pt>
                <c:pt idx="994">
                  <c:v>992</c:v>
                </c:pt>
                <c:pt idx="995">
                  <c:v>993</c:v>
                </c:pt>
                <c:pt idx="996">
                  <c:v>994</c:v>
                </c:pt>
                <c:pt idx="997">
                  <c:v>995</c:v>
                </c:pt>
                <c:pt idx="998">
                  <c:v>996</c:v>
                </c:pt>
                <c:pt idx="999">
                  <c:v>997</c:v>
                </c:pt>
                <c:pt idx="1000">
                  <c:v>998</c:v>
                </c:pt>
                <c:pt idx="1001">
                  <c:v>999</c:v>
                </c:pt>
                <c:pt idx="1002">
                  <c:v>1000</c:v>
                </c:pt>
                <c:pt idx="1003">
                  <c:v>1001</c:v>
                </c:pt>
                <c:pt idx="1004">
                  <c:v>1002</c:v>
                </c:pt>
                <c:pt idx="1005">
                  <c:v>1003</c:v>
                </c:pt>
                <c:pt idx="1006">
                  <c:v>1004</c:v>
                </c:pt>
                <c:pt idx="1007">
                  <c:v>1005</c:v>
                </c:pt>
                <c:pt idx="1008">
                  <c:v>1006</c:v>
                </c:pt>
                <c:pt idx="1009">
                  <c:v>1007</c:v>
                </c:pt>
                <c:pt idx="1010">
                  <c:v>1008</c:v>
                </c:pt>
                <c:pt idx="1011">
                  <c:v>1009</c:v>
                </c:pt>
                <c:pt idx="1012">
                  <c:v>1010</c:v>
                </c:pt>
                <c:pt idx="1013">
                  <c:v>1011</c:v>
                </c:pt>
                <c:pt idx="1014">
                  <c:v>1012</c:v>
                </c:pt>
                <c:pt idx="1015">
                  <c:v>1013</c:v>
                </c:pt>
                <c:pt idx="1016">
                  <c:v>1014</c:v>
                </c:pt>
                <c:pt idx="1017">
                  <c:v>1015</c:v>
                </c:pt>
                <c:pt idx="1018">
                  <c:v>1016</c:v>
                </c:pt>
                <c:pt idx="1019">
                  <c:v>1017</c:v>
                </c:pt>
                <c:pt idx="1020">
                  <c:v>1018</c:v>
                </c:pt>
                <c:pt idx="1021">
                  <c:v>1019</c:v>
                </c:pt>
                <c:pt idx="1022">
                  <c:v>1020</c:v>
                </c:pt>
                <c:pt idx="1023">
                  <c:v>1021</c:v>
                </c:pt>
                <c:pt idx="1024">
                  <c:v>1022</c:v>
                </c:pt>
                <c:pt idx="1025">
                  <c:v>1023</c:v>
                </c:pt>
                <c:pt idx="1026">
                  <c:v>1024</c:v>
                </c:pt>
                <c:pt idx="1027">
                  <c:v>1025</c:v>
                </c:pt>
                <c:pt idx="1028">
                  <c:v>1026</c:v>
                </c:pt>
                <c:pt idx="1029">
                  <c:v>1027</c:v>
                </c:pt>
                <c:pt idx="1030">
                  <c:v>1028</c:v>
                </c:pt>
                <c:pt idx="1031">
                  <c:v>1029</c:v>
                </c:pt>
                <c:pt idx="1032">
                  <c:v>1030</c:v>
                </c:pt>
                <c:pt idx="1033">
                  <c:v>1031</c:v>
                </c:pt>
                <c:pt idx="1034">
                  <c:v>1032</c:v>
                </c:pt>
                <c:pt idx="1035">
                  <c:v>1033</c:v>
                </c:pt>
                <c:pt idx="1036">
                  <c:v>1034</c:v>
                </c:pt>
                <c:pt idx="1037">
                  <c:v>1035</c:v>
                </c:pt>
                <c:pt idx="1038">
                  <c:v>1036</c:v>
                </c:pt>
                <c:pt idx="1039">
                  <c:v>1037</c:v>
                </c:pt>
                <c:pt idx="1040">
                  <c:v>1038</c:v>
                </c:pt>
                <c:pt idx="1041">
                  <c:v>1039</c:v>
                </c:pt>
                <c:pt idx="1042">
                  <c:v>1040</c:v>
                </c:pt>
                <c:pt idx="1043">
                  <c:v>1041</c:v>
                </c:pt>
                <c:pt idx="1044">
                  <c:v>1042</c:v>
                </c:pt>
                <c:pt idx="1045">
                  <c:v>1043</c:v>
                </c:pt>
                <c:pt idx="1046">
                  <c:v>1044</c:v>
                </c:pt>
                <c:pt idx="1047">
                  <c:v>1045</c:v>
                </c:pt>
                <c:pt idx="1048">
                  <c:v>1046</c:v>
                </c:pt>
                <c:pt idx="1049">
                  <c:v>1047</c:v>
                </c:pt>
                <c:pt idx="1050">
                  <c:v>1048</c:v>
                </c:pt>
                <c:pt idx="1051">
                  <c:v>1049</c:v>
                </c:pt>
                <c:pt idx="1052">
                  <c:v>1050</c:v>
                </c:pt>
                <c:pt idx="1053">
                  <c:v>1051</c:v>
                </c:pt>
                <c:pt idx="1054">
                  <c:v>1052</c:v>
                </c:pt>
                <c:pt idx="1055">
                  <c:v>1053</c:v>
                </c:pt>
                <c:pt idx="1056">
                  <c:v>1054</c:v>
                </c:pt>
                <c:pt idx="1057">
                  <c:v>1055</c:v>
                </c:pt>
                <c:pt idx="1058">
                  <c:v>1056</c:v>
                </c:pt>
                <c:pt idx="1059">
                  <c:v>1057</c:v>
                </c:pt>
                <c:pt idx="1060">
                  <c:v>1058</c:v>
                </c:pt>
                <c:pt idx="1061">
                  <c:v>1059</c:v>
                </c:pt>
                <c:pt idx="1062">
                  <c:v>1060</c:v>
                </c:pt>
                <c:pt idx="1063">
                  <c:v>1061</c:v>
                </c:pt>
                <c:pt idx="1064">
                  <c:v>1062</c:v>
                </c:pt>
                <c:pt idx="1065">
                  <c:v>1063</c:v>
                </c:pt>
                <c:pt idx="1066">
                  <c:v>1064</c:v>
                </c:pt>
                <c:pt idx="1067">
                  <c:v>1065</c:v>
                </c:pt>
                <c:pt idx="1068">
                  <c:v>1066</c:v>
                </c:pt>
                <c:pt idx="1069">
                  <c:v>1067</c:v>
                </c:pt>
                <c:pt idx="1070">
                  <c:v>1068</c:v>
                </c:pt>
                <c:pt idx="1071">
                  <c:v>1069</c:v>
                </c:pt>
                <c:pt idx="1072">
                  <c:v>1070</c:v>
                </c:pt>
                <c:pt idx="1073">
                  <c:v>1071</c:v>
                </c:pt>
                <c:pt idx="1074">
                  <c:v>1072</c:v>
                </c:pt>
                <c:pt idx="1075">
                  <c:v>1073</c:v>
                </c:pt>
                <c:pt idx="1076">
                  <c:v>1074</c:v>
                </c:pt>
                <c:pt idx="1077">
                  <c:v>1075</c:v>
                </c:pt>
                <c:pt idx="1078">
                  <c:v>1076</c:v>
                </c:pt>
                <c:pt idx="1079">
                  <c:v>1077</c:v>
                </c:pt>
                <c:pt idx="1080">
                  <c:v>1078</c:v>
                </c:pt>
                <c:pt idx="1081">
                  <c:v>1079</c:v>
                </c:pt>
                <c:pt idx="1082">
                  <c:v>1080</c:v>
                </c:pt>
                <c:pt idx="1083">
                  <c:v>1081</c:v>
                </c:pt>
                <c:pt idx="1084">
                  <c:v>1082</c:v>
                </c:pt>
                <c:pt idx="1085">
                  <c:v>1083</c:v>
                </c:pt>
                <c:pt idx="1086">
                  <c:v>1084</c:v>
                </c:pt>
                <c:pt idx="1087">
                  <c:v>1085</c:v>
                </c:pt>
                <c:pt idx="1088">
                  <c:v>1086</c:v>
                </c:pt>
                <c:pt idx="1089">
                  <c:v>1087</c:v>
                </c:pt>
                <c:pt idx="1090">
                  <c:v>1088</c:v>
                </c:pt>
                <c:pt idx="1091">
                  <c:v>1089</c:v>
                </c:pt>
                <c:pt idx="1092">
                  <c:v>1090</c:v>
                </c:pt>
                <c:pt idx="1093">
                  <c:v>1091</c:v>
                </c:pt>
                <c:pt idx="1094">
                  <c:v>1092</c:v>
                </c:pt>
                <c:pt idx="1095">
                  <c:v>1093</c:v>
                </c:pt>
                <c:pt idx="1096">
                  <c:v>1094</c:v>
                </c:pt>
                <c:pt idx="1097">
                  <c:v>1095</c:v>
                </c:pt>
                <c:pt idx="1098">
                  <c:v>1096</c:v>
                </c:pt>
                <c:pt idx="1099">
                  <c:v>1097</c:v>
                </c:pt>
                <c:pt idx="1100">
                  <c:v>1098</c:v>
                </c:pt>
                <c:pt idx="1101">
                  <c:v>1099</c:v>
                </c:pt>
                <c:pt idx="1102">
                  <c:v>1100</c:v>
                </c:pt>
                <c:pt idx="1103">
                  <c:v>1101</c:v>
                </c:pt>
                <c:pt idx="1104">
                  <c:v>1102</c:v>
                </c:pt>
                <c:pt idx="1105">
                  <c:v>1103</c:v>
                </c:pt>
                <c:pt idx="1106">
                  <c:v>1104</c:v>
                </c:pt>
                <c:pt idx="1107">
                  <c:v>1105</c:v>
                </c:pt>
                <c:pt idx="1108">
                  <c:v>1106</c:v>
                </c:pt>
                <c:pt idx="1109">
                  <c:v>1107</c:v>
                </c:pt>
                <c:pt idx="1110">
                  <c:v>1108</c:v>
                </c:pt>
                <c:pt idx="1111">
                  <c:v>1109</c:v>
                </c:pt>
                <c:pt idx="1112">
                  <c:v>1110</c:v>
                </c:pt>
                <c:pt idx="1113">
                  <c:v>1111</c:v>
                </c:pt>
                <c:pt idx="1114">
                  <c:v>1112</c:v>
                </c:pt>
                <c:pt idx="1115">
                  <c:v>1113</c:v>
                </c:pt>
                <c:pt idx="1116">
                  <c:v>1114</c:v>
                </c:pt>
                <c:pt idx="1117">
                  <c:v>1115</c:v>
                </c:pt>
                <c:pt idx="1118">
                  <c:v>1116</c:v>
                </c:pt>
                <c:pt idx="1119">
                  <c:v>1117</c:v>
                </c:pt>
                <c:pt idx="1120">
                  <c:v>1118</c:v>
                </c:pt>
                <c:pt idx="1121">
                  <c:v>1119</c:v>
                </c:pt>
                <c:pt idx="1122">
                  <c:v>1120</c:v>
                </c:pt>
                <c:pt idx="1123">
                  <c:v>1121</c:v>
                </c:pt>
                <c:pt idx="1124">
                  <c:v>1122</c:v>
                </c:pt>
                <c:pt idx="1125">
                  <c:v>1123</c:v>
                </c:pt>
                <c:pt idx="1126">
                  <c:v>1124</c:v>
                </c:pt>
                <c:pt idx="1127">
                  <c:v>1125</c:v>
                </c:pt>
                <c:pt idx="1128">
                  <c:v>1126</c:v>
                </c:pt>
                <c:pt idx="1129">
                  <c:v>1127</c:v>
                </c:pt>
                <c:pt idx="1130">
                  <c:v>1128</c:v>
                </c:pt>
                <c:pt idx="1131">
                  <c:v>1129</c:v>
                </c:pt>
                <c:pt idx="1132">
                  <c:v>1130</c:v>
                </c:pt>
                <c:pt idx="1133">
                  <c:v>1131</c:v>
                </c:pt>
                <c:pt idx="1134">
                  <c:v>1132</c:v>
                </c:pt>
                <c:pt idx="1135">
                  <c:v>1133</c:v>
                </c:pt>
                <c:pt idx="1136">
                  <c:v>1134</c:v>
                </c:pt>
                <c:pt idx="1137">
                  <c:v>1135</c:v>
                </c:pt>
                <c:pt idx="1138">
                  <c:v>1136</c:v>
                </c:pt>
                <c:pt idx="1139">
                  <c:v>1137</c:v>
                </c:pt>
                <c:pt idx="1140">
                  <c:v>1138</c:v>
                </c:pt>
                <c:pt idx="1141">
                  <c:v>1139</c:v>
                </c:pt>
                <c:pt idx="1142">
                  <c:v>1140</c:v>
                </c:pt>
                <c:pt idx="1143">
                  <c:v>1141</c:v>
                </c:pt>
                <c:pt idx="1144">
                  <c:v>1142</c:v>
                </c:pt>
                <c:pt idx="1145">
                  <c:v>1143</c:v>
                </c:pt>
                <c:pt idx="1146">
                  <c:v>1144</c:v>
                </c:pt>
                <c:pt idx="1147">
                  <c:v>1145</c:v>
                </c:pt>
                <c:pt idx="1148">
                  <c:v>1146</c:v>
                </c:pt>
                <c:pt idx="1149">
                  <c:v>1147</c:v>
                </c:pt>
                <c:pt idx="1150">
                  <c:v>1148</c:v>
                </c:pt>
                <c:pt idx="1151">
                  <c:v>1149</c:v>
                </c:pt>
                <c:pt idx="1152">
                  <c:v>1150</c:v>
                </c:pt>
                <c:pt idx="1153">
                  <c:v>1151</c:v>
                </c:pt>
                <c:pt idx="1154">
                  <c:v>1152</c:v>
                </c:pt>
                <c:pt idx="1155">
                  <c:v>1153</c:v>
                </c:pt>
                <c:pt idx="1156">
                  <c:v>1154</c:v>
                </c:pt>
                <c:pt idx="1157">
                  <c:v>1155</c:v>
                </c:pt>
                <c:pt idx="1158">
                  <c:v>1156</c:v>
                </c:pt>
                <c:pt idx="1159">
                  <c:v>1157</c:v>
                </c:pt>
                <c:pt idx="1160">
                  <c:v>1158</c:v>
                </c:pt>
                <c:pt idx="1161">
                  <c:v>1159</c:v>
                </c:pt>
                <c:pt idx="1162">
                  <c:v>1160</c:v>
                </c:pt>
                <c:pt idx="1163">
                  <c:v>1161</c:v>
                </c:pt>
                <c:pt idx="1164">
                  <c:v>1162</c:v>
                </c:pt>
                <c:pt idx="1165">
                  <c:v>1163</c:v>
                </c:pt>
                <c:pt idx="1166">
                  <c:v>1164</c:v>
                </c:pt>
                <c:pt idx="1167">
                  <c:v>1165</c:v>
                </c:pt>
                <c:pt idx="1168">
                  <c:v>1166</c:v>
                </c:pt>
                <c:pt idx="1169">
                  <c:v>1167</c:v>
                </c:pt>
                <c:pt idx="1170">
                  <c:v>1168</c:v>
                </c:pt>
                <c:pt idx="1171">
                  <c:v>1169</c:v>
                </c:pt>
                <c:pt idx="1172">
                  <c:v>1170</c:v>
                </c:pt>
                <c:pt idx="1173">
                  <c:v>1171</c:v>
                </c:pt>
                <c:pt idx="1174">
                  <c:v>1172</c:v>
                </c:pt>
                <c:pt idx="1175">
                  <c:v>1173</c:v>
                </c:pt>
                <c:pt idx="1176">
                  <c:v>1174</c:v>
                </c:pt>
                <c:pt idx="1177">
                  <c:v>1175</c:v>
                </c:pt>
                <c:pt idx="1178">
                  <c:v>1176</c:v>
                </c:pt>
                <c:pt idx="1179">
                  <c:v>1177</c:v>
                </c:pt>
                <c:pt idx="1180">
                  <c:v>1178</c:v>
                </c:pt>
                <c:pt idx="1181">
                  <c:v>1179</c:v>
                </c:pt>
                <c:pt idx="1182">
                  <c:v>1180</c:v>
                </c:pt>
                <c:pt idx="1183">
                  <c:v>1181</c:v>
                </c:pt>
                <c:pt idx="1184">
                  <c:v>1182</c:v>
                </c:pt>
                <c:pt idx="1185">
                  <c:v>1183</c:v>
                </c:pt>
                <c:pt idx="1186">
                  <c:v>1184</c:v>
                </c:pt>
                <c:pt idx="1187">
                  <c:v>1185</c:v>
                </c:pt>
                <c:pt idx="1188">
                  <c:v>1186</c:v>
                </c:pt>
                <c:pt idx="1189">
                  <c:v>1187</c:v>
                </c:pt>
                <c:pt idx="1190">
                  <c:v>1188</c:v>
                </c:pt>
                <c:pt idx="1191">
                  <c:v>1189</c:v>
                </c:pt>
                <c:pt idx="1192">
                  <c:v>1190</c:v>
                </c:pt>
                <c:pt idx="1193">
                  <c:v>1191</c:v>
                </c:pt>
                <c:pt idx="1194">
                  <c:v>1192</c:v>
                </c:pt>
                <c:pt idx="1195">
                  <c:v>1193</c:v>
                </c:pt>
                <c:pt idx="1196">
                  <c:v>1194</c:v>
                </c:pt>
                <c:pt idx="1197">
                  <c:v>1195</c:v>
                </c:pt>
                <c:pt idx="1198">
                  <c:v>1196</c:v>
                </c:pt>
                <c:pt idx="1199">
                  <c:v>1197</c:v>
                </c:pt>
                <c:pt idx="1200">
                  <c:v>1198</c:v>
                </c:pt>
                <c:pt idx="1201">
                  <c:v>1199</c:v>
                </c:pt>
                <c:pt idx="1202">
                  <c:v>1200</c:v>
                </c:pt>
                <c:pt idx="1203">
                  <c:v>1201</c:v>
                </c:pt>
                <c:pt idx="1204">
                  <c:v>1202</c:v>
                </c:pt>
                <c:pt idx="1205">
                  <c:v>1203</c:v>
                </c:pt>
                <c:pt idx="1206">
                  <c:v>1204</c:v>
                </c:pt>
                <c:pt idx="1207">
                  <c:v>1205</c:v>
                </c:pt>
                <c:pt idx="1208">
                  <c:v>1206</c:v>
                </c:pt>
                <c:pt idx="1209">
                  <c:v>1207</c:v>
                </c:pt>
                <c:pt idx="1210">
                  <c:v>1208</c:v>
                </c:pt>
                <c:pt idx="1211">
                  <c:v>1209</c:v>
                </c:pt>
                <c:pt idx="1212">
                  <c:v>1210</c:v>
                </c:pt>
                <c:pt idx="1213">
                  <c:v>1211</c:v>
                </c:pt>
                <c:pt idx="1214">
                  <c:v>1212</c:v>
                </c:pt>
                <c:pt idx="1215">
                  <c:v>1213</c:v>
                </c:pt>
                <c:pt idx="1216">
                  <c:v>1214</c:v>
                </c:pt>
                <c:pt idx="1217">
                  <c:v>1215</c:v>
                </c:pt>
                <c:pt idx="1218">
                  <c:v>1216</c:v>
                </c:pt>
                <c:pt idx="1219">
                  <c:v>1217</c:v>
                </c:pt>
                <c:pt idx="1220">
                  <c:v>1218</c:v>
                </c:pt>
                <c:pt idx="1221">
                  <c:v>1219</c:v>
                </c:pt>
                <c:pt idx="1222">
                  <c:v>1220</c:v>
                </c:pt>
                <c:pt idx="1223">
                  <c:v>1221</c:v>
                </c:pt>
                <c:pt idx="1224">
                  <c:v>1222</c:v>
                </c:pt>
                <c:pt idx="1225">
                  <c:v>1223</c:v>
                </c:pt>
                <c:pt idx="1226">
                  <c:v>1224</c:v>
                </c:pt>
                <c:pt idx="1227">
                  <c:v>1225</c:v>
                </c:pt>
                <c:pt idx="1228">
                  <c:v>1226</c:v>
                </c:pt>
                <c:pt idx="1229">
                  <c:v>1227</c:v>
                </c:pt>
                <c:pt idx="1230">
                  <c:v>1228</c:v>
                </c:pt>
                <c:pt idx="1231">
                  <c:v>1229</c:v>
                </c:pt>
                <c:pt idx="1232">
                  <c:v>1230</c:v>
                </c:pt>
                <c:pt idx="1233">
                  <c:v>1231</c:v>
                </c:pt>
                <c:pt idx="1234">
                  <c:v>1232</c:v>
                </c:pt>
                <c:pt idx="1235">
                  <c:v>1233</c:v>
                </c:pt>
                <c:pt idx="1236">
                  <c:v>1234</c:v>
                </c:pt>
                <c:pt idx="1237">
                  <c:v>1235</c:v>
                </c:pt>
                <c:pt idx="1238">
                  <c:v>1236</c:v>
                </c:pt>
                <c:pt idx="1239">
                  <c:v>1237</c:v>
                </c:pt>
                <c:pt idx="1240">
                  <c:v>1238</c:v>
                </c:pt>
                <c:pt idx="1241">
                  <c:v>1239</c:v>
                </c:pt>
                <c:pt idx="1242">
                  <c:v>1240</c:v>
                </c:pt>
                <c:pt idx="1243">
                  <c:v>1241</c:v>
                </c:pt>
                <c:pt idx="1244">
                  <c:v>1242</c:v>
                </c:pt>
                <c:pt idx="1245">
                  <c:v>1243</c:v>
                </c:pt>
                <c:pt idx="1246">
                  <c:v>1244</c:v>
                </c:pt>
                <c:pt idx="1247">
                  <c:v>1245</c:v>
                </c:pt>
                <c:pt idx="1248">
                  <c:v>1246</c:v>
                </c:pt>
                <c:pt idx="1249">
                  <c:v>1247</c:v>
                </c:pt>
                <c:pt idx="1250">
                  <c:v>1248</c:v>
                </c:pt>
                <c:pt idx="1251">
                  <c:v>1249</c:v>
                </c:pt>
                <c:pt idx="1252">
                  <c:v>1250</c:v>
                </c:pt>
                <c:pt idx="1253">
                  <c:v>1251</c:v>
                </c:pt>
                <c:pt idx="1254">
                  <c:v>1252</c:v>
                </c:pt>
                <c:pt idx="1255">
                  <c:v>1253</c:v>
                </c:pt>
                <c:pt idx="1256">
                  <c:v>1254</c:v>
                </c:pt>
                <c:pt idx="1257">
                  <c:v>1255</c:v>
                </c:pt>
                <c:pt idx="1258">
                  <c:v>1256</c:v>
                </c:pt>
                <c:pt idx="1259">
                  <c:v>1257</c:v>
                </c:pt>
                <c:pt idx="1260">
                  <c:v>1258</c:v>
                </c:pt>
                <c:pt idx="1261">
                  <c:v>1259</c:v>
                </c:pt>
                <c:pt idx="1262">
                  <c:v>1260</c:v>
                </c:pt>
                <c:pt idx="1263">
                  <c:v>1261</c:v>
                </c:pt>
                <c:pt idx="1264">
                  <c:v>1262</c:v>
                </c:pt>
                <c:pt idx="1265">
                  <c:v>1263</c:v>
                </c:pt>
                <c:pt idx="1266">
                  <c:v>1264</c:v>
                </c:pt>
                <c:pt idx="1267">
                  <c:v>1265</c:v>
                </c:pt>
                <c:pt idx="1268">
                  <c:v>1266</c:v>
                </c:pt>
                <c:pt idx="1269">
                  <c:v>1267</c:v>
                </c:pt>
                <c:pt idx="1270">
                  <c:v>1268</c:v>
                </c:pt>
                <c:pt idx="1271">
                  <c:v>1269</c:v>
                </c:pt>
                <c:pt idx="1272">
                  <c:v>1270</c:v>
                </c:pt>
                <c:pt idx="1273">
                  <c:v>1271</c:v>
                </c:pt>
                <c:pt idx="1274">
                  <c:v>1272</c:v>
                </c:pt>
                <c:pt idx="1275">
                  <c:v>1273</c:v>
                </c:pt>
                <c:pt idx="1276">
                  <c:v>1274</c:v>
                </c:pt>
                <c:pt idx="1277">
                  <c:v>1275</c:v>
                </c:pt>
                <c:pt idx="1278">
                  <c:v>1276</c:v>
                </c:pt>
                <c:pt idx="1279">
                  <c:v>1277</c:v>
                </c:pt>
                <c:pt idx="1280">
                  <c:v>1278</c:v>
                </c:pt>
                <c:pt idx="1281">
                  <c:v>1279</c:v>
                </c:pt>
                <c:pt idx="1282">
                  <c:v>1280</c:v>
                </c:pt>
                <c:pt idx="1283">
                  <c:v>1281</c:v>
                </c:pt>
                <c:pt idx="1284">
                  <c:v>1282</c:v>
                </c:pt>
                <c:pt idx="1285">
                  <c:v>1283</c:v>
                </c:pt>
                <c:pt idx="1286">
                  <c:v>1284</c:v>
                </c:pt>
                <c:pt idx="1287">
                  <c:v>1285</c:v>
                </c:pt>
                <c:pt idx="1288">
                  <c:v>1286</c:v>
                </c:pt>
                <c:pt idx="1289">
                  <c:v>1287</c:v>
                </c:pt>
                <c:pt idx="1290">
                  <c:v>1288</c:v>
                </c:pt>
                <c:pt idx="1291">
                  <c:v>1289</c:v>
                </c:pt>
                <c:pt idx="1292">
                  <c:v>1290</c:v>
                </c:pt>
                <c:pt idx="1293">
                  <c:v>1291</c:v>
                </c:pt>
                <c:pt idx="1294">
                  <c:v>1292</c:v>
                </c:pt>
                <c:pt idx="1295">
                  <c:v>1293</c:v>
                </c:pt>
                <c:pt idx="1296">
                  <c:v>1294</c:v>
                </c:pt>
                <c:pt idx="1297">
                  <c:v>1295</c:v>
                </c:pt>
                <c:pt idx="1298">
                  <c:v>1296</c:v>
                </c:pt>
                <c:pt idx="1299">
                  <c:v>1297</c:v>
                </c:pt>
                <c:pt idx="1300">
                  <c:v>1298</c:v>
                </c:pt>
                <c:pt idx="1301">
                  <c:v>1299</c:v>
                </c:pt>
                <c:pt idx="1302">
                  <c:v>1300</c:v>
                </c:pt>
                <c:pt idx="1303">
                  <c:v>1301</c:v>
                </c:pt>
                <c:pt idx="1304">
                  <c:v>1302</c:v>
                </c:pt>
                <c:pt idx="1305">
                  <c:v>1303</c:v>
                </c:pt>
                <c:pt idx="1306">
                  <c:v>1304</c:v>
                </c:pt>
                <c:pt idx="1307">
                  <c:v>1305</c:v>
                </c:pt>
                <c:pt idx="1308">
                  <c:v>1306</c:v>
                </c:pt>
                <c:pt idx="1309">
                  <c:v>1307</c:v>
                </c:pt>
                <c:pt idx="1310">
                  <c:v>1308</c:v>
                </c:pt>
                <c:pt idx="1311">
                  <c:v>1309</c:v>
                </c:pt>
                <c:pt idx="1312">
                  <c:v>1310</c:v>
                </c:pt>
                <c:pt idx="1313">
                  <c:v>1311</c:v>
                </c:pt>
                <c:pt idx="1314">
                  <c:v>1312</c:v>
                </c:pt>
                <c:pt idx="1315">
                  <c:v>1313</c:v>
                </c:pt>
                <c:pt idx="1316">
                  <c:v>1314</c:v>
                </c:pt>
                <c:pt idx="1317">
                  <c:v>1315</c:v>
                </c:pt>
                <c:pt idx="1318">
                  <c:v>1316</c:v>
                </c:pt>
                <c:pt idx="1319">
                  <c:v>1317</c:v>
                </c:pt>
                <c:pt idx="1320">
                  <c:v>1318</c:v>
                </c:pt>
                <c:pt idx="1321">
                  <c:v>1319</c:v>
                </c:pt>
                <c:pt idx="1322">
                  <c:v>1320</c:v>
                </c:pt>
                <c:pt idx="1323">
                  <c:v>1321</c:v>
                </c:pt>
                <c:pt idx="1324">
                  <c:v>1322</c:v>
                </c:pt>
                <c:pt idx="1325">
                  <c:v>1323</c:v>
                </c:pt>
                <c:pt idx="1326">
                  <c:v>1324</c:v>
                </c:pt>
                <c:pt idx="1327">
                  <c:v>1325</c:v>
                </c:pt>
                <c:pt idx="1328">
                  <c:v>1326</c:v>
                </c:pt>
                <c:pt idx="1329">
                  <c:v>1327</c:v>
                </c:pt>
                <c:pt idx="1330">
                  <c:v>1328</c:v>
                </c:pt>
                <c:pt idx="1331">
                  <c:v>1329</c:v>
                </c:pt>
                <c:pt idx="1332">
                  <c:v>1330</c:v>
                </c:pt>
                <c:pt idx="1333">
                  <c:v>1331</c:v>
                </c:pt>
                <c:pt idx="1334">
                  <c:v>1332</c:v>
                </c:pt>
                <c:pt idx="1335">
                  <c:v>1333</c:v>
                </c:pt>
                <c:pt idx="1336">
                  <c:v>1334</c:v>
                </c:pt>
                <c:pt idx="1337">
                  <c:v>1335</c:v>
                </c:pt>
                <c:pt idx="1338">
                  <c:v>1336</c:v>
                </c:pt>
                <c:pt idx="1339">
                  <c:v>1337</c:v>
                </c:pt>
                <c:pt idx="1340">
                  <c:v>1338</c:v>
                </c:pt>
                <c:pt idx="1341">
                  <c:v>1339</c:v>
                </c:pt>
                <c:pt idx="1342">
                  <c:v>1340</c:v>
                </c:pt>
                <c:pt idx="1343">
                  <c:v>1341</c:v>
                </c:pt>
                <c:pt idx="1344">
                  <c:v>1342</c:v>
                </c:pt>
                <c:pt idx="1345">
                  <c:v>1343</c:v>
                </c:pt>
                <c:pt idx="1346">
                  <c:v>1344</c:v>
                </c:pt>
                <c:pt idx="1347">
                  <c:v>1345</c:v>
                </c:pt>
                <c:pt idx="1348">
                  <c:v>1346</c:v>
                </c:pt>
                <c:pt idx="1349">
                  <c:v>1347</c:v>
                </c:pt>
                <c:pt idx="1350">
                  <c:v>1348</c:v>
                </c:pt>
                <c:pt idx="1351">
                  <c:v>1349</c:v>
                </c:pt>
                <c:pt idx="1352">
                  <c:v>1350</c:v>
                </c:pt>
                <c:pt idx="1353">
                  <c:v>1351</c:v>
                </c:pt>
                <c:pt idx="1354">
                  <c:v>1352</c:v>
                </c:pt>
                <c:pt idx="1355">
                  <c:v>1353</c:v>
                </c:pt>
                <c:pt idx="1356">
                  <c:v>1354</c:v>
                </c:pt>
                <c:pt idx="1357">
                  <c:v>1355</c:v>
                </c:pt>
                <c:pt idx="1358">
                  <c:v>1356</c:v>
                </c:pt>
                <c:pt idx="1359">
                  <c:v>1357</c:v>
                </c:pt>
                <c:pt idx="1360">
                  <c:v>1358</c:v>
                </c:pt>
                <c:pt idx="1361">
                  <c:v>1359</c:v>
                </c:pt>
                <c:pt idx="1362">
                  <c:v>1360</c:v>
                </c:pt>
                <c:pt idx="1363">
                  <c:v>1361</c:v>
                </c:pt>
                <c:pt idx="1364">
                  <c:v>1362</c:v>
                </c:pt>
                <c:pt idx="1365">
                  <c:v>1363</c:v>
                </c:pt>
                <c:pt idx="1366">
                  <c:v>1364</c:v>
                </c:pt>
                <c:pt idx="1367">
                  <c:v>1365</c:v>
                </c:pt>
                <c:pt idx="1368">
                  <c:v>1366</c:v>
                </c:pt>
                <c:pt idx="1369">
                  <c:v>1367</c:v>
                </c:pt>
                <c:pt idx="1370">
                  <c:v>1368</c:v>
                </c:pt>
                <c:pt idx="1371">
                  <c:v>1369</c:v>
                </c:pt>
                <c:pt idx="1372">
                  <c:v>1370</c:v>
                </c:pt>
                <c:pt idx="1373">
                  <c:v>1371</c:v>
                </c:pt>
                <c:pt idx="1374">
                  <c:v>1372</c:v>
                </c:pt>
                <c:pt idx="1375">
                  <c:v>1373</c:v>
                </c:pt>
                <c:pt idx="1376">
                  <c:v>1374</c:v>
                </c:pt>
                <c:pt idx="1377">
                  <c:v>1375</c:v>
                </c:pt>
                <c:pt idx="1378">
                  <c:v>1376</c:v>
                </c:pt>
                <c:pt idx="1379">
                  <c:v>1377</c:v>
                </c:pt>
                <c:pt idx="1380">
                  <c:v>1378</c:v>
                </c:pt>
                <c:pt idx="1381">
                  <c:v>1379</c:v>
                </c:pt>
                <c:pt idx="1382">
                  <c:v>1380</c:v>
                </c:pt>
                <c:pt idx="1383">
                  <c:v>1381</c:v>
                </c:pt>
                <c:pt idx="1384">
                  <c:v>1382</c:v>
                </c:pt>
                <c:pt idx="1385">
                  <c:v>1383</c:v>
                </c:pt>
                <c:pt idx="1386">
                  <c:v>1384</c:v>
                </c:pt>
                <c:pt idx="1387">
                  <c:v>1385</c:v>
                </c:pt>
                <c:pt idx="1388">
                  <c:v>1386</c:v>
                </c:pt>
                <c:pt idx="1389">
                  <c:v>1387</c:v>
                </c:pt>
                <c:pt idx="1390">
                  <c:v>1388</c:v>
                </c:pt>
                <c:pt idx="1391">
                  <c:v>1389</c:v>
                </c:pt>
                <c:pt idx="1392">
                  <c:v>1390</c:v>
                </c:pt>
                <c:pt idx="1393">
                  <c:v>1391</c:v>
                </c:pt>
                <c:pt idx="1394">
                  <c:v>1392</c:v>
                </c:pt>
                <c:pt idx="1395">
                  <c:v>1393</c:v>
                </c:pt>
                <c:pt idx="1396">
                  <c:v>1394</c:v>
                </c:pt>
                <c:pt idx="1397">
                  <c:v>1395</c:v>
                </c:pt>
                <c:pt idx="1398">
                  <c:v>1396</c:v>
                </c:pt>
                <c:pt idx="1399">
                  <c:v>1397</c:v>
                </c:pt>
                <c:pt idx="1400">
                  <c:v>1398</c:v>
                </c:pt>
                <c:pt idx="1401">
                  <c:v>1399</c:v>
                </c:pt>
                <c:pt idx="1402">
                  <c:v>1400</c:v>
                </c:pt>
                <c:pt idx="1403">
                  <c:v>1401</c:v>
                </c:pt>
                <c:pt idx="1404">
                  <c:v>1402</c:v>
                </c:pt>
                <c:pt idx="1405">
                  <c:v>1403</c:v>
                </c:pt>
                <c:pt idx="1406">
                  <c:v>1404</c:v>
                </c:pt>
                <c:pt idx="1407">
                  <c:v>1405</c:v>
                </c:pt>
                <c:pt idx="1408">
                  <c:v>1406</c:v>
                </c:pt>
                <c:pt idx="1409">
                  <c:v>1407</c:v>
                </c:pt>
                <c:pt idx="1410">
                  <c:v>1408</c:v>
                </c:pt>
                <c:pt idx="1411">
                  <c:v>1409</c:v>
                </c:pt>
                <c:pt idx="1412">
                  <c:v>1410</c:v>
                </c:pt>
                <c:pt idx="1413">
                  <c:v>1411</c:v>
                </c:pt>
                <c:pt idx="1414">
                  <c:v>1412</c:v>
                </c:pt>
                <c:pt idx="1415">
                  <c:v>1413</c:v>
                </c:pt>
                <c:pt idx="1416">
                  <c:v>1414</c:v>
                </c:pt>
                <c:pt idx="1417">
                  <c:v>1415</c:v>
                </c:pt>
                <c:pt idx="1418">
                  <c:v>1416</c:v>
                </c:pt>
                <c:pt idx="1419">
                  <c:v>1417</c:v>
                </c:pt>
                <c:pt idx="1420">
                  <c:v>1418</c:v>
                </c:pt>
                <c:pt idx="1421">
                  <c:v>1419</c:v>
                </c:pt>
                <c:pt idx="1422">
                  <c:v>1420</c:v>
                </c:pt>
                <c:pt idx="1423">
                  <c:v>1421</c:v>
                </c:pt>
                <c:pt idx="1424">
                  <c:v>1422</c:v>
                </c:pt>
                <c:pt idx="1425">
                  <c:v>1423</c:v>
                </c:pt>
                <c:pt idx="1426">
                  <c:v>1424</c:v>
                </c:pt>
                <c:pt idx="1427">
                  <c:v>1425</c:v>
                </c:pt>
                <c:pt idx="1428">
                  <c:v>1426</c:v>
                </c:pt>
                <c:pt idx="1429">
                  <c:v>1427</c:v>
                </c:pt>
                <c:pt idx="1430">
                  <c:v>1428</c:v>
                </c:pt>
                <c:pt idx="1431">
                  <c:v>1429</c:v>
                </c:pt>
                <c:pt idx="1432">
                  <c:v>1430</c:v>
                </c:pt>
                <c:pt idx="1433">
                  <c:v>1431</c:v>
                </c:pt>
                <c:pt idx="1434">
                  <c:v>1432</c:v>
                </c:pt>
                <c:pt idx="1435">
                  <c:v>1433</c:v>
                </c:pt>
                <c:pt idx="1436">
                  <c:v>1434</c:v>
                </c:pt>
                <c:pt idx="1437">
                  <c:v>1435</c:v>
                </c:pt>
                <c:pt idx="1438">
                  <c:v>1436</c:v>
                </c:pt>
                <c:pt idx="1439">
                  <c:v>1437</c:v>
                </c:pt>
                <c:pt idx="1440">
                  <c:v>1438</c:v>
                </c:pt>
                <c:pt idx="1441">
                  <c:v>1439</c:v>
                </c:pt>
                <c:pt idx="1442">
                  <c:v>1440</c:v>
                </c:pt>
                <c:pt idx="1443">
                  <c:v>1441</c:v>
                </c:pt>
                <c:pt idx="1444">
                  <c:v>1442</c:v>
                </c:pt>
                <c:pt idx="1445">
                  <c:v>1443</c:v>
                </c:pt>
                <c:pt idx="1446">
                  <c:v>1444</c:v>
                </c:pt>
                <c:pt idx="1447">
                  <c:v>1445</c:v>
                </c:pt>
                <c:pt idx="1448">
                  <c:v>1446</c:v>
                </c:pt>
                <c:pt idx="1449">
                  <c:v>1447</c:v>
                </c:pt>
                <c:pt idx="1450">
                  <c:v>1448</c:v>
                </c:pt>
                <c:pt idx="1451">
                  <c:v>1449</c:v>
                </c:pt>
                <c:pt idx="1452">
                  <c:v>1450</c:v>
                </c:pt>
                <c:pt idx="1453">
                  <c:v>1451</c:v>
                </c:pt>
                <c:pt idx="1454">
                  <c:v>1452</c:v>
                </c:pt>
                <c:pt idx="1455">
                  <c:v>1453</c:v>
                </c:pt>
                <c:pt idx="1456">
                  <c:v>1454</c:v>
                </c:pt>
                <c:pt idx="1457">
                  <c:v>1455</c:v>
                </c:pt>
                <c:pt idx="1458">
                  <c:v>1456</c:v>
                </c:pt>
                <c:pt idx="1459">
                  <c:v>1457</c:v>
                </c:pt>
                <c:pt idx="1460">
                  <c:v>1458</c:v>
                </c:pt>
                <c:pt idx="1461">
                  <c:v>1459</c:v>
                </c:pt>
                <c:pt idx="1462">
                  <c:v>1460</c:v>
                </c:pt>
                <c:pt idx="1463">
                  <c:v>1461</c:v>
                </c:pt>
                <c:pt idx="1464">
                  <c:v>1462</c:v>
                </c:pt>
                <c:pt idx="1465">
                  <c:v>1463</c:v>
                </c:pt>
                <c:pt idx="1466">
                  <c:v>1464</c:v>
                </c:pt>
                <c:pt idx="1467">
                  <c:v>1465</c:v>
                </c:pt>
                <c:pt idx="1468">
                  <c:v>1466</c:v>
                </c:pt>
                <c:pt idx="1469">
                  <c:v>1467</c:v>
                </c:pt>
                <c:pt idx="1470">
                  <c:v>1468</c:v>
                </c:pt>
                <c:pt idx="1471">
                  <c:v>1469</c:v>
                </c:pt>
                <c:pt idx="1472">
                  <c:v>1470</c:v>
                </c:pt>
                <c:pt idx="1473">
                  <c:v>1471</c:v>
                </c:pt>
                <c:pt idx="1474">
                  <c:v>1472</c:v>
                </c:pt>
                <c:pt idx="1475">
                  <c:v>1473</c:v>
                </c:pt>
                <c:pt idx="1476">
                  <c:v>1474</c:v>
                </c:pt>
                <c:pt idx="1477">
                  <c:v>1475</c:v>
                </c:pt>
                <c:pt idx="1478">
                  <c:v>1476</c:v>
                </c:pt>
                <c:pt idx="1479">
                  <c:v>1477</c:v>
                </c:pt>
                <c:pt idx="1480">
                  <c:v>1478</c:v>
                </c:pt>
                <c:pt idx="1481">
                  <c:v>1479</c:v>
                </c:pt>
                <c:pt idx="1482">
                  <c:v>1480</c:v>
                </c:pt>
                <c:pt idx="1483">
                  <c:v>1481</c:v>
                </c:pt>
                <c:pt idx="1484">
                  <c:v>1482</c:v>
                </c:pt>
                <c:pt idx="1485">
                  <c:v>1483</c:v>
                </c:pt>
                <c:pt idx="1486">
                  <c:v>1484</c:v>
                </c:pt>
                <c:pt idx="1487">
                  <c:v>1485</c:v>
                </c:pt>
                <c:pt idx="1488">
                  <c:v>1486</c:v>
                </c:pt>
                <c:pt idx="1489">
                  <c:v>1487</c:v>
                </c:pt>
                <c:pt idx="1490">
                  <c:v>1488</c:v>
                </c:pt>
                <c:pt idx="1491">
                  <c:v>1489</c:v>
                </c:pt>
                <c:pt idx="1492">
                  <c:v>1490</c:v>
                </c:pt>
                <c:pt idx="1493">
                  <c:v>1491</c:v>
                </c:pt>
                <c:pt idx="1494">
                  <c:v>1492</c:v>
                </c:pt>
                <c:pt idx="1495">
                  <c:v>1493</c:v>
                </c:pt>
                <c:pt idx="1496">
                  <c:v>1494</c:v>
                </c:pt>
                <c:pt idx="1497">
                  <c:v>1495</c:v>
                </c:pt>
                <c:pt idx="1498">
                  <c:v>1496</c:v>
                </c:pt>
                <c:pt idx="1499">
                  <c:v>1497</c:v>
                </c:pt>
                <c:pt idx="1500">
                  <c:v>1498</c:v>
                </c:pt>
                <c:pt idx="1501">
                  <c:v>1499</c:v>
                </c:pt>
                <c:pt idx="1502">
                  <c:v>1500</c:v>
                </c:pt>
                <c:pt idx="1503">
                  <c:v>1501</c:v>
                </c:pt>
                <c:pt idx="1504">
                  <c:v>1502</c:v>
                </c:pt>
                <c:pt idx="1505">
                  <c:v>1503</c:v>
                </c:pt>
                <c:pt idx="1506">
                  <c:v>1504</c:v>
                </c:pt>
                <c:pt idx="1507">
                  <c:v>1505</c:v>
                </c:pt>
                <c:pt idx="1508">
                  <c:v>1506</c:v>
                </c:pt>
                <c:pt idx="1509">
                  <c:v>1507</c:v>
                </c:pt>
                <c:pt idx="1510">
                  <c:v>1508</c:v>
                </c:pt>
                <c:pt idx="1511">
                  <c:v>1509</c:v>
                </c:pt>
                <c:pt idx="1512">
                  <c:v>1510</c:v>
                </c:pt>
                <c:pt idx="1513">
                  <c:v>1511</c:v>
                </c:pt>
                <c:pt idx="1514">
                  <c:v>1512</c:v>
                </c:pt>
                <c:pt idx="1515">
                  <c:v>1513</c:v>
                </c:pt>
                <c:pt idx="1516">
                  <c:v>1514</c:v>
                </c:pt>
                <c:pt idx="1517">
                  <c:v>1515</c:v>
                </c:pt>
                <c:pt idx="1518">
                  <c:v>1516</c:v>
                </c:pt>
                <c:pt idx="1519">
                  <c:v>1517</c:v>
                </c:pt>
                <c:pt idx="1520">
                  <c:v>1518</c:v>
                </c:pt>
                <c:pt idx="1521">
                  <c:v>1519</c:v>
                </c:pt>
                <c:pt idx="1522">
                  <c:v>1520</c:v>
                </c:pt>
                <c:pt idx="1523">
                  <c:v>1521</c:v>
                </c:pt>
                <c:pt idx="1524">
                  <c:v>1522</c:v>
                </c:pt>
                <c:pt idx="1525">
                  <c:v>1523</c:v>
                </c:pt>
                <c:pt idx="1526">
                  <c:v>1524</c:v>
                </c:pt>
                <c:pt idx="1527">
                  <c:v>1525</c:v>
                </c:pt>
                <c:pt idx="1528">
                  <c:v>1526</c:v>
                </c:pt>
                <c:pt idx="1529">
                  <c:v>1527</c:v>
                </c:pt>
                <c:pt idx="1530">
                  <c:v>1528</c:v>
                </c:pt>
                <c:pt idx="1531">
                  <c:v>1529</c:v>
                </c:pt>
                <c:pt idx="1532">
                  <c:v>1530</c:v>
                </c:pt>
                <c:pt idx="1533">
                  <c:v>1531</c:v>
                </c:pt>
                <c:pt idx="1534">
                  <c:v>1532</c:v>
                </c:pt>
                <c:pt idx="1535">
                  <c:v>1533</c:v>
                </c:pt>
                <c:pt idx="1536">
                  <c:v>1534</c:v>
                </c:pt>
                <c:pt idx="1537">
                  <c:v>1535</c:v>
                </c:pt>
                <c:pt idx="1538">
                  <c:v>1536</c:v>
                </c:pt>
                <c:pt idx="1539">
                  <c:v>1537</c:v>
                </c:pt>
                <c:pt idx="1540">
                  <c:v>1538</c:v>
                </c:pt>
                <c:pt idx="1541">
                  <c:v>1539</c:v>
                </c:pt>
                <c:pt idx="1542">
                  <c:v>1540</c:v>
                </c:pt>
                <c:pt idx="1543">
                  <c:v>1541</c:v>
                </c:pt>
                <c:pt idx="1544">
                  <c:v>1542</c:v>
                </c:pt>
                <c:pt idx="1545">
                  <c:v>1543</c:v>
                </c:pt>
                <c:pt idx="1546">
                  <c:v>1544</c:v>
                </c:pt>
                <c:pt idx="1547">
                  <c:v>1545</c:v>
                </c:pt>
                <c:pt idx="1548">
                  <c:v>1546</c:v>
                </c:pt>
                <c:pt idx="1549">
                  <c:v>1547</c:v>
                </c:pt>
                <c:pt idx="1550">
                  <c:v>1548</c:v>
                </c:pt>
                <c:pt idx="1551">
                  <c:v>1549</c:v>
                </c:pt>
                <c:pt idx="1552">
                  <c:v>1550</c:v>
                </c:pt>
                <c:pt idx="1553">
                  <c:v>1551</c:v>
                </c:pt>
                <c:pt idx="1554">
                  <c:v>1552</c:v>
                </c:pt>
                <c:pt idx="1555">
                  <c:v>1553</c:v>
                </c:pt>
                <c:pt idx="1556">
                  <c:v>1554</c:v>
                </c:pt>
                <c:pt idx="1557">
                  <c:v>1555</c:v>
                </c:pt>
                <c:pt idx="1558">
                  <c:v>1556</c:v>
                </c:pt>
                <c:pt idx="1559">
                  <c:v>1557</c:v>
                </c:pt>
                <c:pt idx="1560">
                  <c:v>1558</c:v>
                </c:pt>
                <c:pt idx="1561">
                  <c:v>1559</c:v>
                </c:pt>
                <c:pt idx="1562">
                  <c:v>1560</c:v>
                </c:pt>
                <c:pt idx="1563">
                  <c:v>1561</c:v>
                </c:pt>
                <c:pt idx="1564">
                  <c:v>1562</c:v>
                </c:pt>
                <c:pt idx="1565">
                  <c:v>1563</c:v>
                </c:pt>
                <c:pt idx="1566">
                  <c:v>1564</c:v>
                </c:pt>
                <c:pt idx="1567">
                  <c:v>1565</c:v>
                </c:pt>
                <c:pt idx="1568">
                  <c:v>1566</c:v>
                </c:pt>
                <c:pt idx="1569">
                  <c:v>1567</c:v>
                </c:pt>
                <c:pt idx="1570">
                  <c:v>1568</c:v>
                </c:pt>
                <c:pt idx="1571">
                  <c:v>1569</c:v>
                </c:pt>
                <c:pt idx="1572">
                  <c:v>1570</c:v>
                </c:pt>
                <c:pt idx="1573">
                  <c:v>1571</c:v>
                </c:pt>
                <c:pt idx="1574">
                  <c:v>1572</c:v>
                </c:pt>
                <c:pt idx="1575">
                  <c:v>1573</c:v>
                </c:pt>
                <c:pt idx="1576">
                  <c:v>1574</c:v>
                </c:pt>
                <c:pt idx="1577">
                  <c:v>1575</c:v>
                </c:pt>
                <c:pt idx="1578">
                  <c:v>1576</c:v>
                </c:pt>
                <c:pt idx="1579">
                  <c:v>1577</c:v>
                </c:pt>
                <c:pt idx="1580">
                  <c:v>1578</c:v>
                </c:pt>
                <c:pt idx="1581">
                  <c:v>1579</c:v>
                </c:pt>
                <c:pt idx="1582">
                  <c:v>1580</c:v>
                </c:pt>
                <c:pt idx="1583">
                  <c:v>1581</c:v>
                </c:pt>
                <c:pt idx="1584">
                  <c:v>1582</c:v>
                </c:pt>
                <c:pt idx="1585">
                  <c:v>1583</c:v>
                </c:pt>
                <c:pt idx="1586">
                  <c:v>1584</c:v>
                </c:pt>
                <c:pt idx="1587">
                  <c:v>1585</c:v>
                </c:pt>
                <c:pt idx="1588">
                  <c:v>1586</c:v>
                </c:pt>
                <c:pt idx="1589">
                  <c:v>1587</c:v>
                </c:pt>
                <c:pt idx="1590">
                  <c:v>1588</c:v>
                </c:pt>
                <c:pt idx="1591">
                  <c:v>1589</c:v>
                </c:pt>
                <c:pt idx="1592">
                  <c:v>1590</c:v>
                </c:pt>
                <c:pt idx="1593">
                  <c:v>1591</c:v>
                </c:pt>
                <c:pt idx="1594">
                  <c:v>1592</c:v>
                </c:pt>
                <c:pt idx="1595">
                  <c:v>1593</c:v>
                </c:pt>
                <c:pt idx="1596">
                  <c:v>1594</c:v>
                </c:pt>
                <c:pt idx="1597">
                  <c:v>1595</c:v>
                </c:pt>
                <c:pt idx="1598">
                  <c:v>1596</c:v>
                </c:pt>
                <c:pt idx="1599">
                  <c:v>1597</c:v>
                </c:pt>
                <c:pt idx="1600">
                  <c:v>1598</c:v>
                </c:pt>
                <c:pt idx="1601">
                  <c:v>1599</c:v>
                </c:pt>
                <c:pt idx="1602">
                  <c:v>1600</c:v>
                </c:pt>
                <c:pt idx="1603">
                  <c:v>1601</c:v>
                </c:pt>
                <c:pt idx="1604">
                  <c:v>1602</c:v>
                </c:pt>
                <c:pt idx="1605">
                  <c:v>1603</c:v>
                </c:pt>
                <c:pt idx="1606">
                  <c:v>1604</c:v>
                </c:pt>
                <c:pt idx="1607">
                  <c:v>1605</c:v>
                </c:pt>
                <c:pt idx="1608">
                  <c:v>1606</c:v>
                </c:pt>
                <c:pt idx="1609">
                  <c:v>1607</c:v>
                </c:pt>
                <c:pt idx="1610">
                  <c:v>1608</c:v>
                </c:pt>
                <c:pt idx="1611">
                  <c:v>1609</c:v>
                </c:pt>
                <c:pt idx="1612">
                  <c:v>1610</c:v>
                </c:pt>
                <c:pt idx="1613">
                  <c:v>1611</c:v>
                </c:pt>
                <c:pt idx="1614">
                  <c:v>1612</c:v>
                </c:pt>
                <c:pt idx="1615">
                  <c:v>1613</c:v>
                </c:pt>
                <c:pt idx="1616">
                  <c:v>1614</c:v>
                </c:pt>
                <c:pt idx="1617">
                  <c:v>1615</c:v>
                </c:pt>
                <c:pt idx="1618">
                  <c:v>1616</c:v>
                </c:pt>
                <c:pt idx="1619">
                  <c:v>1617</c:v>
                </c:pt>
                <c:pt idx="1620">
                  <c:v>1618</c:v>
                </c:pt>
                <c:pt idx="1621">
                  <c:v>1619</c:v>
                </c:pt>
                <c:pt idx="1622">
                  <c:v>1620</c:v>
                </c:pt>
                <c:pt idx="1623">
                  <c:v>1621</c:v>
                </c:pt>
                <c:pt idx="1624">
                  <c:v>1622</c:v>
                </c:pt>
                <c:pt idx="1625">
                  <c:v>1623</c:v>
                </c:pt>
                <c:pt idx="1626">
                  <c:v>1624</c:v>
                </c:pt>
                <c:pt idx="1627">
                  <c:v>1625</c:v>
                </c:pt>
                <c:pt idx="1628">
                  <c:v>1626</c:v>
                </c:pt>
                <c:pt idx="1629">
                  <c:v>1627</c:v>
                </c:pt>
                <c:pt idx="1630">
                  <c:v>1628</c:v>
                </c:pt>
                <c:pt idx="1631">
                  <c:v>1629</c:v>
                </c:pt>
                <c:pt idx="1632">
                  <c:v>1630</c:v>
                </c:pt>
                <c:pt idx="1633">
                  <c:v>1631</c:v>
                </c:pt>
                <c:pt idx="1634">
                  <c:v>1632</c:v>
                </c:pt>
                <c:pt idx="1635">
                  <c:v>1633</c:v>
                </c:pt>
                <c:pt idx="1636">
                  <c:v>1634</c:v>
                </c:pt>
                <c:pt idx="1637">
                  <c:v>1635</c:v>
                </c:pt>
                <c:pt idx="1638">
                  <c:v>1636</c:v>
                </c:pt>
                <c:pt idx="1639">
                  <c:v>1637</c:v>
                </c:pt>
                <c:pt idx="1640">
                  <c:v>1638</c:v>
                </c:pt>
                <c:pt idx="1641">
                  <c:v>1639</c:v>
                </c:pt>
                <c:pt idx="1642">
                  <c:v>1640</c:v>
                </c:pt>
                <c:pt idx="1643">
                  <c:v>1641</c:v>
                </c:pt>
                <c:pt idx="1644">
                  <c:v>1642</c:v>
                </c:pt>
                <c:pt idx="1645">
                  <c:v>1643</c:v>
                </c:pt>
                <c:pt idx="1646">
                  <c:v>1644</c:v>
                </c:pt>
                <c:pt idx="1647">
                  <c:v>1645</c:v>
                </c:pt>
                <c:pt idx="1648">
                  <c:v>1646</c:v>
                </c:pt>
                <c:pt idx="1649">
                  <c:v>1647</c:v>
                </c:pt>
                <c:pt idx="1650">
                  <c:v>1648</c:v>
                </c:pt>
                <c:pt idx="1651">
                  <c:v>1649</c:v>
                </c:pt>
                <c:pt idx="1652">
                  <c:v>1650</c:v>
                </c:pt>
                <c:pt idx="1653">
                  <c:v>1651</c:v>
                </c:pt>
                <c:pt idx="1654">
                  <c:v>1652</c:v>
                </c:pt>
                <c:pt idx="1655">
                  <c:v>1653</c:v>
                </c:pt>
                <c:pt idx="1656">
                  <c:v>1654</c:v>
                </c:pt>
                <c:pt idx="1657">
                  <c:v>1655</c:v>
                </c:pt>
                <c:pt idx="1658">
                  <c:v>1656</c:v>
                </c:pt>
                <c:pt idx="1659">
                  <c:v>1657</c:v>
                </c:pt>
                <c:pt idx="1660">
                  <c:v>1658</c:v>
                </c:pt>
                <c:pt idx="1661">
                  <c:v>1659</c:v>
                </c:pt>
                <c:pt idx="1662">
                  <c:v>1660</c:v>
                </c:pt>
                <c:pt idx="1663">
                  <c:v>1661</c:v>
                </c:pt>
                <c:pt idx="1664">
                  <c:v>1662</c:v>
                </c:pt>
                <c:pt idx="1665">
                  <c:v>1663</c:v>
                </c:pt>
                <c:pt idx="1666">
                  <c:v>1664</c:v>
                </c:pt>
                <c:pt idx="1667">
                  <c:v>1665</c:v>
                </c:pt>
                <c:pt idx="1668">
                  <c:v>1666</c:v>
                </c:pt>
                <c:pt idx="1669">
                  <c:v>1667</c:v>
                </c:pt>
                <c:pt idx="1670">
                  <c:v>1668</c:v>
                </c:pt>
                <c:pt idx="1671">
                  <c:v>1669</c:v>
                </c:pt>
                <c:pt idx="1672">
                  <c:v>1670</c:v>
                </c:pt>
                <c:pt idx="1673">
                  <c:v>1671</c:v>
                </c:pt>
                <c:pt idx="1674">
                  <c:v>1672</c:v>
                </c:pt>
                <c:pt idx="1675">
                  <c:v>1673</c:v>
                </c:pt>
                <c:pt idx="1676">
                  <c:v>1674</c:v>
                </c:pt>
                <c:pt idx="1677">
                  <c:v>1675</c:v>
                </c:pt>
                <c:pt idx="1678">
                  <c:v>1676</c:v>
                </c:pt>
                <c:pt idx="1679">
                  <c:v>1677</c:v>
                </c:pt>
                <c:pt idx="1680">
                  <c:v>1678</c:v>
                </c:pt>
                <c:pt idx="1681">
                  <c:v>1679</c:v>
                </c:pt>
                <c:pt idx="1682">
                  <c:v>1680</c:v>
                </c:pt>
                <c:pt idx="1683">
                  <c:v>1681</c:v>
                </c:pt>
                <c:pt idx="1684">
                  <c:v>1682</c:v>
                </c:pt>
                <c:pt idx="1685">
                  <c:v>1683</c:v>
                </c:pt>
                <c:pt idx="1686">
                  <c:v>1684</c:v>
                </c:pt>
                <c:pt idx="1687">
                  <c:v>1685</c:v>
                </c:pt>
                <c:pt idx="1688">
                  <c:v>1686</c:v>
                </c:pt>
                <c:pt idx="1689">
                  <c:v>1687</c:v>
                </c:pt>
                <c:pt idx="1690">
                  <c:v>1688</c:v>
                </c:pt>
                <c:pt idx="1691">
                  <c:v>1689</c:v>
                </c:pt>
                <c:pt idx="1692">
                  <c:v>1690</c:v>
                </c:pt>
                <c:pt idx="1693">
                  <c:v>1691</c:v>
                </c:pt>
                <c:pt idx="1694">
                  <c:v>1692</c:v>
                </c:pt>
                <c:pt idx="1695">
                  <c:v>1693</c:v>
                </c:pt>
                <c:pt idx="1696">
                  <c:v>1694</c:v>
                </c:pt>
                <c:pt idx="1697">
                  <c:v>1695</c:v>
                </c:pt>
                <c:pt idx="1698">
                  <c:v>1696</c:v>
                </c:pt>
                <c:pt idx="1699">
                  <c:v>1697</c:v>
                </c:pt>
                <c:pt idx="1700">
                  <c:v>1698</c:v>
                </c:pt>
                <c:pt idx="1701">
                  <c:v>1699</c:v>
                </c:pt>
                <c:pt idx="1702">
                  <c:v>1700</c:v>
                </c:pt>
                <c:pt idx="1703">
                  <c:v>1701</c:v>
                </c:pt>
                <c:pt idx="1704">
                  <c:v>1702</c:v>
                </c:pt>
                <c:pt idx="1705">
                  <c:v>1703</c:v>
                </c:pt>
                <c:pt idx="1706">
                  <c:v>1704</c:v>
                </c:pt>
                <c:pt idx="1707">
                  <c:v>1705</c:v>
                </c:pt>
                <c:pt idx="1708">
                  <c:v>1706</c:v>
                </c:pt>
                <c:pt idx="1709">
                  <c:v>1707</c:v>
                </c:pt>
                <c:pt idx="1710">
                  <c:v>1708</c:v>
                </c:pt>
                <c:pt idx="1711">
                  <c:v>1709</c:v>
                </c:pt>
                <c:pt idx="1712">
                  <c:v>1710</c:v>
                </c:pt>
                <c:pt idx="1713">
                  <c:v>1711</c:v>
                </c:pt>
                <c:pt idx="1714">
                  <c:v>1712</c:v>
                </c:pt>
                <c:pt idx="1715">
                  <c:v>1713</c:v>
                </c:pt>
                <c:pt idx="1716">
                  <c:v>1714</c:v>
                </c:pt>
                <c:pt idx="1717">
                  <c:v>1715</c:v>
                </c:pt>
                <c:pt idx="1718">
                  <c:v>1716</c:v>
                </c:pt>
                <c:pt idx="1719">
                  <c:v>1717</c:v>
                </c:pt>
                <c:pt idx="1720">
                  <c:v>1718</c:v>
                </c:pt>
                <c:pt idx="1721">
                  <c:v>1719</c:v>
                </c:pt>
                <c:pt idx="1722">
                  <c:v>1720</c:v>
                </c:pt>
                <c:pt idx="1723">
                  <c:v>1721</c:v>
                </c:pt>
                <c:pt idx="1724">
                  <c:v>1722</c:v>
                </c:pt>
                <c:pt idx="1725">
                  <c:v>1723</c:v>
                </c:pt>
                <c:pt idx="1726">
                  <c:v>1724</c:v>
                </c:pt>
                <c:pt idx="1727">
                  <c:v>1725</c:v>
                </c:pt>
                <c:pt idx="1728">
                  <c:v>1726</c:v>
                </c:pt>
                <c:pt idx="1729">
                  <c:v>1727</c:v>
                </c:pt>
                <c:pt idx="1730">
                  <c:v>1728</c:v>
                </c:pt>
                <c:pt idx="1731">
                  <c:v>1729</c:v>
                </c:pt>
                <c:pt idx="1732">
                  <c:v>1730</c:v>
                </c:pt>
                <c:pt idx="1733">
                  <c:v>1731</c:v>
                </c:pt>
                <c:pt idx="1734">
                  <c:v>1732</c:v>
                </c:pt>
                <c:pt idx="1735">
                  <c:v>1733</c:v>
                </c:pt>
                <c:pt idx="1736">
                  <c:v>1734</c:v>
                </c:pt>
                <c:pt idx="1737">
                  <c:v>1735</c:v>
                </c:pt>
                <c:pt idx="1738">
                  <c:v>1736</c:v>
                </c:pt>
                <c:pt idx="1739">
                  <c:v>1737</c:v>
                </c:pt>
                <c:pt idx="1740">
                  <c:v>1738</c:v>
                </c:pt>
                <c:pt idx="1741">
                  <c:v>1739</c:v>
                </c:pt>
                <c:pt idx="1742">
                  <c:v>1740</c:v>
                </c:pt>
                <c:pt idx="1743">
                  <c:v>1741</c:v>
                </c:pt>
                <c:pt idx="1744">
                  <c:v>1742</c:v>
                </c:pt>
                <c:pt idx="1745">
                  <c:v>1743</c:v>
                </c:pt>
                <c:pt idx="1746">
                  <c:v>1744</c:v>
                </c:pt>
                <c:pt idx="1747">
                  <c:v>1745</c:v>
                </c:pt>
                <c:pt idx="1748">
                  <c:v>1746</c:v>
                </c:pt>
                <c:pt idx="1749">
                  <c:v>1747</c:v>
                </c:pt>
                <c:pt idx="1750">
                  <c:v>1748</c:v>
                </c:pt>
                <c:pt idx="1751">
                  <c:v>1749</c:v>
                </c:pt>
                <c:pt idx="1752">
                  <c:v>1750</c:v>
                </c:pt>
                <c:pt idx="1753">
                  <c:v>1751</c:v>
                </c:pt>
                <c:pt idx="1754">
                  <c:v>1752</c:v>
                </c:pt>
                <c:pt idx="1755">
                  <c:v>1753</c:v>
                </c:pt>
                <c:pt idx="1756">
                  <c:v>1754</c:v>
                </c:pt>
                <c:pt idx="1757">
                  <c:v>1755</c:v>
                </c:pt>
                <c:pt idx="1758">
                  <c:v>1756</c:v>
                </c:pt>
                <c:pt idx="1759">
                  <c:v>1757</c:v>
                </c:pt>
                <c:pt idx="1760">
                  <c:v>1758</c:v>
                </c:pt>
                <c:pt idx="1761">
                  <c:v>1759</c:v>
                </c:pt>
                <c:pt idx="1762">
                  <c:v>1760</c:v>
                </c:pt>
                <c:pt idx="1763">
                  <c:v>1761</c:v>
                </c:pt>
                <c:pt idx="1764">
                  <c:v>1762</c:v>
                </c:pt>
                <c:pt idx="1765">
                  <c:v>1763</c:v>
                </c:pt>
                <c:pt idx="1766">
                  <c:v>1764</c:v>
                </c:pt>
                <c:pt idx="1767">
                  <c:v>1765</c:v>
                </c:pt>
                <c:pt idx="1768">
                  <c:v>1766</c:v>
                </c:pt>
                <c:pt idx="1769">
                  <c:v>1767</c:v>
                </c:pt>
                <c:pt idx="1770">
                  <c:v>1768</c:v>
                </c:pt>
                <c:pt idx="1771">
                  <c:v>1769</c:v>
                </c:pt>
                <c:pt idx="1772">
                  <c:v>1770</c:v>
                </c:pt>
                <c:pt idx="1773">
                  <c:v>1771</c:v>
                </c:pt>
                <c:pt idx="1774">
                  <c:v>1772</c:v>
                </c:pt>
                <c:pt idx="1775">
                  <c:v>1773</c:v>
                </c:pt>
                <c:pt idx="1776">
                  <c:v>1774</c:v>
                </c:pt>
                <c:pt idx="1777">
                  <c:v>1775</c:v>
                </c:pt>
                <c:pt idx="1778">
                  <c:v>1776</c:v>
                </c:pt>
                <c:pt idx="1779">
                  <c:v>1777</c:v>
                </c:pt>
                <c:pt idx="1780">
                  <c:v>1778</c:v>
                </c:pt>
                <c:pt idx="1781">
                  <c:v>1779</c:v>
                </c:pt>
                <c:pt idx="1782">
                  <c:v>1780</c:v>
                </c:pt>
                <c:pt idx="1783">
                  <c:v>1781</c:v>
                </c:pt>
                <c:pt idx="1784">
                  <c:v>1782</c:v>
                </c:pt>
                <c:pt idx="1785">
                  <c:v>1783</c:v>
                </c:pt>
                <c:pt idx="1786">
                  <c:v>1784</c:v>
                </c:pt>
                <c:pt idx="1787">
                  <c:v>1785</c:v>
                </c:pt>
                <c:pt idx="1788">
                  <c:v>1786</c:v>
                </c:pt>
                <c:pt idx="1789">
                  <c:v>1787</c:v>
                </c:pt>
                <c:pt idx="1790">
                  <c:v>1788</c:v>
                </c:pt>
                <c:pt idx="1791">
                  <c:v>1789</c:v>
                </c:pt>
                <c:pt idx="1792">
                  <c:v>1790</c:v>
                </c:pt>
                <c:pt idx="1793">
                  <c:v>1791</c:v>
                </c:pt>
                <c:pt idx="1794">
                  <c:v>1792</c:v>
                </c:pt>
                <c:pt idx="1795">
                  <c:v>1793</c:v>
                </c:pt>
                <c:pt idx="1796">
                  <c:v>1794</c:v>
                </c:pt>
                <c:pt idx="1797">
                  <c:v>1795</c:v>
                </c:pt>
                <c:pt idx="1798">
                  <c:v>1796</c:v>
                </c:pt>
                <c:pt idx="1799">
                  <c:v>1797</c:v>
                </c:pt>
                <c:pt idx="1800">
                  <c:v>1798</c:v>
                </c:pt>
                <c:pt idx="1801">
                  <c:v>1799</c:v>
                </c:pt>
                <c:pt idx="1802">
                  <c:v>1800</c:v>
                </c:pt>
              </c:strCache>
            </c:strRef>
          </c:xVal>
          <c:yVal>
            <c:numRef>
              <c:f>'Data table'!$AC$3:$AC$1803</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0.34934536614110084</c:v>
                </c:pt>
                <c:pt idx="37">
                  <c:v>1.4258245975658879</c:v>
                </c:pt>
                <c:pt idx="38">
                  <c:v>2.6420657811418775</c:v>
                </c:pt>
                <c:pt idx="39">
                  <c:v>3.6415808866975197</c:v>
                </c:pt>
                <c:pt idx="40">
                  <c:v>4.6325337621051963</c:v>
                </c:pt>
                <c:pt idx="41">
                  <c:v>5.8943498437387403</c:v>
                </c:pt>
                <c:pt idx="42">
                  <c:v>7.1867882529328107</c:v>
                </c:pt>
                <c:pt idx="43">
                  <c:v>8.0294248558739731</c:v>
                </c:pt>
                <c:pt idx="44">
                  <c:v>8.3161650255006165</c:v>
                </c:pt>
                <c:pt idx="45">
                  <c:v>8.3297713944232026</c:v>
                </c:pt>
                <c:pt idx="46">
                  <c:v>8.3611155848862211</c:v>
                </c:pt>
                <c:pt idx="47">
                  <c:v>8.4207932287561444</c:v>
                </c:pt>
                <c:pt idx="48">
                  <c:v>8.4207932287561444</c:v>
                </c:pt>
                <c:pt idx="49">
                  <c:v>8.4207932287561444</c:v>
                </c:pt>
                <c:pt idx="50">
                  <c:v>8.4207932287561444</c:v>
                </c:pt>
                <c:pt idx="51">
                  <c:v>8.6682973565810517</c:v>
                </c:pt>
                <c:pt idx="52">
                  <c:v>8.994645553402222</c:v>
                </c:pt>
                <c:pt idx="53">
                  <c:v>9.1048274958891451</c:v>
                </c:pt>
                <c:pt idx="54">
                  <c:v>9.1048274958891451</c:v>
                </c:pt>
                <c:pt idx="55">
                  <c:v>9.1048274958891451</c:v>
                </c:pt>
                <c:pt idx="56">
                  <c:v>9.1048274958891451</c:v>
                </c:pt>
                <c:pt idx="57">
                  <c:v>9.1048274958891451</c:v>
                </c:pt>
                <c:pt idx="58">
                  <c:v>9.1048274958891451</c:v>
                </c:pt>
                <c:pt idx="59">
                  <c:v>9.1048274958891451</c:v>
                </c:pt>
                <c:pt idx="60">
                  <c:v>9.1048274958891451</c:v>
                </c:pt>
                <c:pt idx="61">
                  <c:v>9.1048274958891451</c:v>
                </c:pt>
                <c:pt idx="62">
                  <c:v>9.1048274958891451</c:v>
                </c:pt>
                <c:pt idx="63">
                  <c:v>9.1048274958891451</c:v>
                </c:pt>
                <c:pt idx="64">
                  <c:v>9.1048274958891451</c:v>
                </c:pt>
                <c:pt idx="65">
                  <c:v>9.1048274958891451</c:v>
                </c:pt>
                <c:pt idx="66">
                  <c:v>9.1048274958891451</c:v>
                </c:pt>
                <c:pt idx="67">
                  <c:v>9.1048274958891451</c:v>
                </c:pt>
                <c:pt idx="68">
                  <c:v>9.1048274958891451</c:v>
                </c:pt>
                <c:pt idx="69">
                  <c:v>9.1048274958891451</c:v>
                </c:pt>
                <c:pt idx="70">
                  <c:v>9.1048274958891451</c:v>
                </c:pt>
                <c:pt idx="71">
                  <c:v>9.1048274958891451</c:v>
                </c:pt>
                <c:pt idx="72">
                  <c:v>9.1048274958891451</c:v>
                </c:pt>
                <c:pt idx="73">
                  <c:v>9.1048274958891451</c:v>
                </c:pt>
                <c:pt idx="74">
                  <c:v>9.1048274958891451</c:v>
                </c:pt>
                <c:pt idx="75">
                  <c:v>9.1048274958891451</c:v>
                </c:pt>
                <c:pt idx="76">
                  <c:v>9.1048274958891451</c:v>
                </c:pt>
                <c:pt idx="77">
                  <c:v>9.1048274958891451</c:v>
                </c:pt>
                <c:pt idx="78">
                  <c:v>9.1048274958891451</c:v>
                </c:pt>
                <c:pt idx="79">
                  <c:v>9.1048274958891451</c:v>
                </c:pt>
                <c:pt idx="80">
                  <c:v>9.1048274958891451</c:v>
                </c:pt>
                <c:pt idx="81">
                  <c:v>9.1048274958891451</c:v>
                </c:pt>
                <c:pt idx="82">
                  <c:v>9.1048274958891451</c:v>
                </c:pt>
                <c:pt idx="83">
                  <c:v>9.1048274958891451</c:v>
                </c:pt>
                <c:pt idx="84">
                  <c:v>9.1048274958891451</c:v>
                </c:pt>
                <c:pt idx="85">
                  <c:v>9.1048274958891451</c:v>
                </c:pt>
                <c:pt idx="86">
                  <c:v>9.1048274958891451</c:v>
                </c:pt>
                <c:pt idx="87">
                  <c:v>9.1223648554321244</c:v>
                </c:pt>
                <c:pt idx="88">
                  <c:v>9.9845112391622841</c:v>
                </c:pt>
                <c:pt idx="89">
                  <c:v>11.717770320257772</c:v>
                </c:pt>
                <c:pt idx="90">
                  <c:v>13.57956419525533</c:v>
                </c:pt>
                <c:pt idx="91">
                  <c:v>14.917703640904808</c:v>
                </c:pt>
                <c:pt idx="92">
                  <c:v>15.623165881963439</c:v>
                </c:pt>
                <c:pt idx="93">
                  <c:v>16.046186196242061</c:v>
                </c:pt>
                <c:pt idx="94">
                  <c:v>16.438827349243564</c:v>
                </c:pt>
                <c:pt idx="95">
                  <c:v>16.741027615304716</c:v>
                </c:pt>
                <c:pt idx="96">
                  <c:v>16.883898039143958</c:v>
                </c:pt>
                <c:pt idx="97">
                  <c:v>16.941893222470249</c:v>
                </c:pt>
                <c:pt idx="98">
                  <c:v>16.963911627196591</c:v>
                </c:pt>
                <c:pt idx="99">
                  <c:v>16.963911627196591</c:v>
                </c:pt>
                <c:pt idx="100">
                  <c:v>16.963911627196591</c:v>
                </c:pt>
                <c:pt idx="101">
                  <c:v>16.963911627196591</c:v>
                </c:pt>
                <c:pt idx="102">
                  <c:v>16.963911627196591</c:v>
                </c:pt>
                <c:pt idx="103">
                  <c:v>16.963911627196591</c:v>
                </c:pt>
                <c:pt idx="104">
                  <c:v>16.963911627196591</c:v>
                </c:pt>
                <c:pt idx="105">
                  <c:v>16.963911627196591</c:v>
                </c:pt>
                <c:pt idx="106">
                  <c:v>16.963911627196591</c:v>
                </c:pt>
                <c:pt idx="107">
                  <c:v>16.963911627196591</c:v>
                </c:pt>
                <c:pt idx="108">
                  <c:v>16.963911627196591</c:v>
                </c:pt>
                <c:pt idx="109">
                  <c:v>16.963911627196591</c:v>
                </c:pt>
                <c:pt idx="110">
                  <c:v>16.963911627196591</c:v>
                </c:pt>
                <c:pt idx="111">
                  <c:v>16.963911627196591</c:v>
                </c:pt>
                <c:pt idx="112">
                  <c:v>16.963911627196591</c:v>
                </c:pt>
                <c:pt idx="113">
                  <c:v>16.963911627196591</c:v>
                </c:pt>
                <c:pt idx="114">
                  <c:v>16.963911627196591</c:v>
                </c:pt>
                <c:pt idx="115">
                  <c:v>16.963911627196591</c:v>
                </c:pt>
                <c:pt idx="116">
                  <c:v>16.963911627196591</c:v>
                </c:pt>
                <c:pt idx="117">
                  <c:v>16.963911627196591</c:v>
                </c:pt>
                <c:pt idx="118">
                  <c:v>16.963911627196591</c:v>
                </c:pt>
                <c:pt idx="119">
                  <c:v>16.963911627196591</c:v>
                </c:pt>
                <c:pt idx="120">
                  <c:v>16.963911627196591</c:v>
                </c:pt>
                <c:pt idx="121">
                  <c:v>16.963911627196591</c:v>
                </c:pt>
                <c:pt idx="122">
                  <c:v>16.963911627196591</c:v>
                </c:pt>
                <c:pt idx="123">
                  <c:v>16.963911627196591</c:v>
                </c:pt>
                <c:pt idx="124">
                  <c:v>16.963911627196591</c:v>
                </c:pt>
                <c:pt idx="125">
                  <c:v>16.963911627196591</c:v>
                </c:pt>
                <c:pt idx="126">
                  <c:v>16.963911627196591</c:v>
                </c:pt>
                <c:pt idx="127">
                  <c:v>16.963911627196591</c:v>
                </c:pt>
                <c:pt idx="128">
                  <c:v>16.963911627196591</c:v>
                </c:pt>
                <c:pt idx="129">
                  <c:v>16.963911627196591</c:v>
                </c:pt>
                <c:pt idx="130">
                  <c:v>16.963911627196591</c:v>
                </c:pt>
                <c:pt idx="131">
                  <c:v>16.963911627196591</c:v>
                </c:pt>
                <c:pt idx="132">
                  <c:v>16.963911627196591</c:v>
                </c:pt>
                <c:pt idx="133">
                  <c:v>16.963911627196591</c:v>
                </c:pt>
                <c:pt idx="134">
                  <c:v>16.963911627196591</c:v>
                </c:pt>
                <c:pt idx="135">
                  <c:v>16.963911627196591</c:v>
                </c:pt>
                <c:pt idx="136">
                  <c:v>16.963911627196591</c:v>
                </c:pt>
                <c:pt idx="137">
                  <c:v>16.963911627196591</c:v>
                </c:pt>
                <c:pt idx="138">
                  <c:v>16.963911627196591</c:v>
                </c:pt>
                <c:pt idx="139">
                  <c:v>16.963911627196591</c:v>
                </c:pt>
                <c:pt idx="140">
                  <c:v>16.963911627196591</c:v>
                </c:pt>
                <c:pt idx="141">
                  <c:v>16.963911627196591</c:v>
                </c:pt>
                <c:pt idx="142">
                  <c:v>16.963911627196591</c:v>
                </c:pt>
                <c:pt idx="143">
                  <c:v>16.963911627196591</c:v>
                </c:pt>
                <c:pt idx="144">
                  <c:v>16.963911627196591</c:v>
                </c:pt>
                <c:pt idx="145">
                  <c:v>16.963911627196591</c:v>
                </c:pt>
                <c:pt idx="146">
                  <c:v>16.963911627196591</c:v>
                </c:pt>
                <c:pt idx="147">
                  <c:v>16.963911627196591</c:v>
                </c:pt>
                <c:pt idx="148">
                  <c:v>16.963911627196591</c:v>
                </c:pt>
                <c:pt idx="149">
                  <c:v>16.963911627196591</c:v>
                </c:pt>
                <c:pt idx="150">
                  <c:v>16.963911627196591</c:v>
                </c:pt>
                <c:pt idx="151">
                  <c:v>17.704876071890514</c:v>
                </c:pt>
                <c:pt idx="152">
                  <c:v>19.16917961115599</c:v>
                </c:pt>
                <c:pt idx="153">
                  <c:v>20.61318697000678</c:v>
                </c:pt>
                <c:pt idx="154">
                  <c:v>21.446621975366078</c:v>
                </c:pt>
                <c:pt idx="155">
                  <c:v>21.638243130550567</c:v>
                </c:pt>
                <c:pt idx="156">
                  <c:v>21.638243130550567</c:v>
                </c:pt>
                <c:pt idx="157">
                  <c:v>21.638243130550567</c:v>
                </c:pt>
                <c:pt idx="158">
                  <c:v>21.638243130550567</c:v>
                </c:pt>
                <c:pt idx="159">
                  <c:v>21.638243130550567</c:v>
                </c:pt>
                <c:pt idx="160">
                  <c:v>21.638243130550567</c:v>
                </c:pt>
                <c:pt idx="161">
                  <c:v>21.638243130550567</c:v>
                </c:pt>
                <c:pt idx="162">
                  <c:v>21.638243130550567</c:v>
                </c:pt>
                <c:pt idx="163">
                  <c:v>21.638243130550567</c:v>
                </c:pt>
                <c:pt idx="164">
                  <c:v>21.638243130550567</c:v>
                </c:pt>
                <c:pt idx="165">
                  <c:v>21.638243130550567</c:v>
                </c:pt>
                <c:pt idx="166">
                  <c:v>21.638243130550567</c:v>
                </c:pt>
                <c:pt idx="167">
                  <c:v>21.638243130550567</c:v>
                </c:pt>
                <c:pt idx="168">
                  <c:v>21.638243130550567</c:v>
                </c:pt>
                <c:pt idx="169">
                  <c:v>21.638243130550567</c:v>
                </c:pt>
                <c:pt idx="170">
                  <c:v>21.638243130550567</c:v>
                </c:pt>
                <c:pt idx="171">
                  <c:v>22.511702005798341</c:v>
                </c:pt>
                <c:pt idx="172">
                  <c:v>24.087264095820018</c:v>
                </c:pt>
                <c:pt idx="173">
                  <c:v>25.440765003820097</c:v>
                </c:pt>
                <c:pt idx="174">
                  <c:v>25.973080922118282</c:v>
                </c:pt>
                <c:pt idx="175">
                  <c:v>25.973080922118282</c:v>
                </c:pt>
                <c:pt idx="176">
                  <c:v>25.973080922118282</c:v>
                </c:pt>
                <c:pt idx="177">
                  <c:v>25.973080922118282</c:v>
                </c:pt>
                <c:pt idx="178">
                  <c:v>25.973080922118282</c:v>
                </c:pt>
                <c:pt idx="179">
                  <c:v>25.973080922118282</c:v>
                </c:pt>
                <c:pt idx="180">
                  <c:v>25.973080922118282</c:v>
                </c:pt>
                <c:pt idx="181">
                  <c:v>25.973080922118282</c:v>
                </c:pt>
                <c:pt idx="182">
                  <c:v>26.086613905005937</c:v>
                </c:pt>
                <c:pt idx="183">
                  <c:v>26.62269034635996</c:v>
                </c:pt>
                <c:pt idx="184">
                  <c:v>27.350054554750141</c:v>
                </c:pt>
                <c:pt idx="185">
                  <c:v>28.016853539872958</c:v>
                </c:pt>
                <c:pt idx="186">
                  <c:v>28.515638949621973</c:v>
                </c:pt>
                <c:pt idx="187">
                  <c:v>28.849597408901957</c:v>
                </c:pt>
                <c:pt idx="188">
                  <c:v>29.061446762009417</c:v>
                </c:pt>
                <c:pt idx="189">
                  <c:v>29.177845708491759</c:v>
                </c:pt>
                <c:pt idx="190">
                  <c:v>29.224396886705254</c:v>
                </c:pt>
                <c:pt idx="191">
                  <c:v>29.224396886705254</c:v>
                </c:pt>
                <c:pt idx="192">
                  <c:v>29.224396886705254</c:v>
                </c:pt>
                <c:pt idx="193">
                  <c:v>29.224396886705254</c:v>
                </c:pt>
                <c:pt idx="194">
                  <c:v>29.224396886705254</c:v>
                </c:pt>
                <c:pt idx="195">
                  <c:v>29.224396886705254</c:v>
                </c:pt>
                <c:pt idx="196">
                  <c:v>29.224396886705254</c:v>
                </c:pt>
                <c:pt idx="197">
                  <c:v>29.224396886705254</c:v>
                </c:pt>
                <c:pt idx="198">
                  <c:v>29.224396886705254</c:v>
                </c:pt>
                <c:pt idx="199">
                  <c:v>29.224396886705254</c:v>
                </c:pt>
                <c:pt idx="200">
                  <c:v>29.224396886705254</c:v>
                </c:pt>
                <c:pt idx="201">
                  <c:v>29.224396886705254</c:v>
                </c:pt>
                <c:pt idx="202">
                  <c:v>29.224396886705254</c:v>
                </c:pt>
                <c:pt idx="203">
                  <c:v>29.224396886705254</c:v>
                </c:pt>
                <c:pt idx="204">
                  <c:v>29.224396886705254</c:v>
                </c:pt>
                <c:pt idx="205">
                  <c:v>29.224396886705254</c:v>
                </c:pt>
                <c:pt idx="206">
                  <c:v>29.224396886705254</c:v>
                </c:pt>
                <c:pt idx="207">
                  <c:v>29.224396886705254</c:v>
                </c:pt>
                <c:pt idx="208">
                  <c:v>29.224396886705254</c:v>
                </c:pt>
                <c:pt idx="209">
                  <c:v>29.224396886705254</c:v>
                </c:pt>
                <c:pt idx="210">
                  <c:v>29.224396886705254</c:v>
                </c:pt>
                <c:pt idx="211">
                  <c:v>29.224396886705254</c:v>
                </c:pt>
                <c:pt idx="212">
                  <c:v>29.224396886705254</c:v>
                </c:pt>
                <c:pt idx="213">
                  <c:v>29.224396886705254</c:v>
                </c:pt>
                <c:pt idx="214">
                  <c:v>29.224396886705254</c:v>
                </c:pt>
                <c:pt idx="215">
                  <c:v>29.224396886705254</c:v>
                </c:pt>
                <c:pt idx="216">
                  <c:v>29.224396886705254</c:v>
                </c:pt>
                <c:pt idx="217">
                  <c:v>29.224396886705254</c:v>
                </c:pt>
                <c:pt idx="218">
                  <c:v>29.224396886705254</c:v>
                </c:pt>
                <c:pt idx="219">
                  <c:v>29.224396886705254</c:v>
                </c:pt>
                <c:pt idx="220">
                  <c:v>29.224396886705254</c:v>
                </c:pt>
                <c:pt idx="221">
                  <c:v>29.224396886705254</c:v>
                </c:pt>
                <c:pt idx="222">
                  <c:v>29.224396886705254</c:v>
                </c:pt>
                <c:pt idx="223">
                  <c:v>29.224396886705254</c:v>
                </c:pt>
                <c:pt idx="224">
                  <c:v>29.224396886705254</c:v>
                </c:pt>
                <c:pt idx="225">
                  <c:v>29.224396886705254</c:v>
                </c:pt>
                <c:pt idx="226">
                  <c:v>29.224396886705254</c:v>
                </c:pt>
                <c:pt idx="227">
                  <c:v>29.224396886705254</c:v>
                </c:pt>
                <c:pt idx="228">
                  <c:v>29.224396886705254</c:v>
                </c:pt>
                <c:pt idx="229">
                  <c:v>29.224396886705254</c:v>
                </c:pt>
                <c:pt idx="230">
                  <c:v>29.224396886705254</c:v>
                </c:pt>
                <c:pt idx="231">
                  <c:v>29.224396886705254</c:v>
                </c:pt>
                <c:pt idx="232">
                  <c:v>29.224396886705254</c:v>
                </c:pt>
                <c:pt idx="233">
                  <c:v>29.729537125247422</c:v>
                </c:pt>
                <c:pt idx="234">
                  <c:v>30.215217609040142</c:v>
                </c:pt>
                <c:pt idx="235">
                  <c:v>30.244021873745702</c:v>
                </c:pt>
                <c:pt idx="236">
                  <c:v>30.244021873745702</c:v>
                </c:pt>
                <c:pt idx="237">
                  <c:v>30.244021873745702</c:v>
                </c:pt>
                <c:pt idx="238">
                  <c:v>30.627508931447213</c:v>
                </c:pt>
                <c:pt idx="239">
                  <c:v>31.654445029047402</c:v>
                </c:pt>
                <c:pt idx="240">
                  <c:v>32.80263114799245</c:v>
                </c:pt>
                <c:pt idx="241">
                  <c:v>33.751823538634042</c:v>
                </c:pt>
                <c:pt idx="242">
                  <c:v>34.686346369500811</c:v>
                </c:pt>
                <c:pt idx="243">
                  <c:v>35.61985251675646</c:v>
                </c:pt>
                <c:pt idx="244">
                  <c:v>36.610805392164139</c:v>
                </c:pt>
                <c:pt idx="245">
                  <c:v>37.872621473797679</c:v>
                </c:pt>
                <c:pt idx="246">
                  <c:v>39.165059882991748</c:v>
                </c:pt>
                <c:pt idx="247">
                  <c:v>40.007696485932918</c:v>
                </c:pt>
                <c:pt idx="248">
                  <c:v>40.294436655559558</c:v>
                </c:pt>
                <c:pt idx="249">
                  <c:v>40.308043024482146</c:v>
                </c:pt>
                <c:pt idx="250">
                  <c:v>40.33938721494517</c:v>
                </c:pt>
                <c:pt idx="251">
                  <c:v>40.399064858815088</c:v>
                </c:pt>
                <c:pt idx="252">
                  <c:v>40.399064858815088</c:v>
                </c:pt>
                <c:pt idx="253">
                  <c:v>40.399064858815088</c:v>
                </c:pt>
                <c:pt idx="254">
                  <c:v>40.399064858815088</c:v>
                </c:pt>
                <c:pt idx="255">
                  <c:v>40.548536763434996</c:v>
                </c:pt>
                <c:pt idx="256">
                  <c:v>40.576002018802335</c:v>
                </c:pt>
                <c:pt idx="257">
                  <c:v>40.576002018802335</c:v>
                </c:pt>
                <c:pt idx="258">
                  <c:v>40.576002018802335</c:v>
                </c:pt>
                <c:pt idx="259">
                  <c:v>40.576002018802335</c:v>
                </c:pt>
                <c:pt idx="260">
                  <c:v>40.576002018802335</c:v>
                </c:pt>
                <c:pt idx="261">
                  <c:v>40.576002018802335</c:v>
                </c:pt>
                <c:pt idx="262">
                  <c:v>40.576002018802335</c:v>
                </c:pt>
                <c:pt idx="263">
                  <c:v>40.576002018802335</c:v>
                </c:pt>
                <c:pt idx="264">
                  <c:v>40.576002018802335</c:v>
                </c:pt>
                <c:pt idx="265">
                  <c:v>40.576002018802335</c:v>
                </c:pt>
                <c:pt idx="266">
                  <c:v>40.576002018802335</c:v>
                </c:pt>
                <c:pt idx="267">
                  <c:v>40.576002018802335</c:v>
                </c:pt>
                <c:pt idx="268">
                  <c:v>40.576002018802335</c:v>
                </c:pt>
                <c:pt idx="269">
                  <c:v>40.576002018802335</c:v>
                </c:pt>
                <c:pt idx="270">
                  <c:v>40.576002018802335</c:v>
                </c:pt>
                <c:pt idx="271">
                  <c:v>40.576002018802335</c:v>
                </c:pt>
                <c:pt idx="272">
                  <c:v>40.576002018802335</c:v>
                </c:pt>
                <c:pt idx="273">
                  <c:v>40.977584764289332</c:v>
                </c:pt>
                <c:pt idx="274">
                  <c:v>42.105391656420075</c:v>
                </c:pt>
                <c:pt idx="275">
                  <c:v>43.52738827099914</c:v>
                </c:pt>
                <c:pt idx="276">
                  <c:v>45.089776554737</c:v>
                </c:pt>
                <c:pt idx="277">
                  <c:v>46.883205100662941</c:v>
                </c:pt>
                <c:pt idx="278">
                  <c:v>48.765527471746822</c:v>
                </c:pt>
                <c:pt idx="279">
                  <c:v>50.020470458713397</c:v>
                </c:pt>
                <c:pt idx="280">
                  <c:v>50.107045401027385</c:v>
                </c:pt>
                <c:pt idx="281">
                  <c:v>50.107045401027385</c:v>
                </c:pt>
                <c:pt idx="282">
                  <c:v>50.107045401027385</c:v>
                </c:pt>
                <c:pt idx="283">
                  <c:v>50.107045401027385</c:v>
                </c:pt>
                <c:pt idx="284">
                  <c:v>50.107045401027385</c:v>
                </c:pt>
                <c:pt idx="285">
                  <c:v>50.107045401027385</c:v>
                </c:pt>
                <c:pt idx="286">
                  <c:v>50.107045401027385</c:v>
                </c:pt>
                <c:pt idx="287">
                  <c:v>50.107045401027385</c:v>
                </c:pt>
                <c:pt idx="288">
                  <c:v>50.107045401027385</c:v>
                </c:pt>
                <c:pt idx="289">
                  <c:v>50.107045401027385</c:v>
                </c:pt>
                <c:pt idx="290">
                  <c:v>50.107045401027385</c:v>
                </c:pt>
                <c:pt idx="291">
                  <c:v>50.107045401027385</c:v>
                </c:pt>
                <c:pt idx="292">
                  <c:v>50.107045401027385</c:v>
                </c:pt>
                <c:pt idx="293">
                  <c:v>50.107045401027385</c:v>
                </c:pt>
                <c:pt idx="294">
                  <c:v>50.107045401027385</c:v>
                </c:pt>
                <c:pt idx="295">
                  <c:v>50.107045401027385</c:v>
                </c:pt>
                <c:pt idx="296">
                  <c:v>50.107045401027385</c:v>
                </c:pt>
                <c:pt idx="297">
                  <c:v>50.107045401027385</c:v>
                </c:pt>
                <c:pt idx="298">
                  <c:v>50.107045401027385</c:v>
                </c:pt>
                <c:pt idx="299">
                  <c:v>50.107045401027385</c:v>
                </c:pt>
                <c:pt idx="300">
                  <c:v>50.107045401027385</c:v>
                </c:pt>
                <c:pt idx="301">
                  <c:v>50.107045401027385</c:v>
                </c:pt>
                <c:pt idx="302">
                  <c:v>50.107045401027385</c:v>
                </c:pt>
                <c:pt idx="303">
                  <c:v>50.107045401027385</c:v>
                </c:pt>
                <c:pt idx="304">
                  <c:v>50.341701462606821</c:v>
                </c:pt>
                <c:pt idx="305">
                  <c:v>50.591825657731711</c:v>
                </c:pt>
                <c:pt idx="306">
                  <c:v>50.591825657731711</c:v>
                </c:pt>
                <c:pt idx="307">
                  <c:v>50.591825657731711</c:v>
                </c:pt>
                <c:pt idx="308">
                  <c:v>50.591825657731711</c:v>
                </c:pt>
                <c:pt idx="309">
                  <c:v>50.591825657731711</c:v>
                </c:pt>
                <c:pt idx="310">
                  <c:v>50.591825657731711</c:v>
                </c:pt>
                <c:pt idx="311">
                  <c:v>50.591825657731711</c:v>
                </c:pt>
                <c:pt idx="312">
                  <c:v>50.659980485119291</c:v>
                </c:pt>
                <c:pt idx="313">
                  <c:v>50.934833175242183</c:v>
                </c:pt>
                <c:pt idx="314">
                  <c:v>51.292242584627125</c:v>
                </c:pt>
                <c:pt idx="315">
                  <c:v>51.603032322183658</c:v>
                </c:pt>
                <c:pt idx="316">
                  <c:v>51.910153793150599</c:v>
                </c:pt>
                <c:pt idx="317">
                  <c:v>52.349374704365019</c:v>
                </c:pt>
                <c:pt idx="318">
                  <c:v>52.89189651345356</c:v>
                </c:pt>
                <c:pt idx="319">
                  <c:v>53.259105886877521</c:v>
                </c:pt>
                <c:pt idx="320">
                  <c:v>53.300225244690445</c:v>
                </c:pt>
                <c:pt idx="321">
                  <c:v>53.300225244690445</c:v>
                </c:pt>
                <c:pt idx="322">
                  <c:v>53.300225244690445</c:v>
                </c:pt>
                <c:pt idx="323">
                  <c:v>53.300225244690445</c:v>
                </c:pt>
                <c:pt idx="324">
                  <c:v>53.300225244690445</c:v>
                </c:pt>
                <c:pt idx="325">
                  <c:v>53.300225244690445</c:v>
                </c:pt>
                <c:pt idx="326">
                  <c:v>53.300225244690445</c:v>
                </c:pt>
                <c:pt idx="327">
                  <c:v>53.35523512101301</c:v>
                </c:pt>
                <c:pt idx="328">
                  <c:v>53.90437727843247</c:v>
                </c:pt>
                <c:pt idx="329">
                  <c:v>54.460681090180408</c:v>
                </c:pt>
                <c:pt idx="330">
                  <c:v>54.575636166242013</c:v>
                </c:pt>
                <c:pt idx="331">
                  <c:v>54.575636166242013</c:v>
                </c:pt>
                <c:pt idx="332">
                  <c:v>54.575636166242013</c:v>
                </c:pt>
                <c:pt idx="333">
                  <c:v>54.575636166242013</c:v>
                </c:pt>
                <c:pt idx="334">
                  <c:v>54.575636166242013</c:v>
                </c:pt>
                <c:pt idx="335">
                  <c:v>54.575636166242013</c:v>
                </c:pt>
                <c:pt idx="336">
                  <c:v>54.575636166242013</c:v>
                </c:pt>
                <c:pt idx="337">
                  <c:v>54.575636166242013</c:v>
                </c:pt>
                <c:pt idx="338">
                  <c:v>54.575636166242013</c:v>
                </c:pt>
                <c:pt idx="339">
                  <c:v>54.575636166242013</c:v>
                </c:pt>
                <c:pt idx="340">
                  <c:v>54.575636166242013</c:v>
                </c:pt>
                <c:pt idx="341">
                  <c:v>54.575636166242013</c:v>
                </c:pt>
                <c:pt idx="342">
                  <c:v>54.575636166242013</c:v>
                </c:pt>
                <c:pt idx="343">
                  <c:v>54.575636166242013</c:v>
                </c:pt>
                <c:pt idx="344">
                  <c:v>54.575636166242013</c:v>
                </c:pt>
                <c:pt idx="345">
                  <c:v>54.575636166242013</c:v>
                </c:pt>
                <c:pt idx="346">
                  <c:v>54.575636166242013</c:v>
                </c:pt>
                <c:pt idx="347">
                  <c:v>54.575636166242013</c:v>
                </c:pt>
                <c:pt idx="348">
                  <c:v>54.575636166242013</c:v>
                </c:pt>
                <c:pt idx="349">
                  <c:v>54.575636166242013</c:v>
                </c:pt>
                <c:pt idx="350">
                  <c:v>54.575636166242013</c:v>
                </c:pt>
                <c:pt idx="351">
                  <c:v>54.575636166242013</c:v>
                </c:pt>
                <c:pt idx="352">
                  <c:v>54.575636166242013</c:v>
                </c:pt>
                <c:pt idx="353">
                  <c:v>54.575636166242013</c:v>
                </c:pt>
                <c:pt idx="354">
                  <c:v>54.575636166242013</c:v>
                </c:pt>
                <c:pt idx="355">
                  <c:v>54.575636166242013</c:v>
                </c:pt>
                <c:pt idx="356">
                  <c:v>54.575636166242013</c:v>
                </c:pt>
                <c:pt idx="357">
                  <c:v>54.575636166242013</c:v>
                </c:pt>
                <c:pt idx="358">
                  <c:v>54.69079486454703</c:v>
                </c:pt>
                <c:pt idx="359">
                  <c:v>55.085824876034408</c:v>
                </c:pt>
                <c:pt idx="360">
                  <c:v>55.476772265670569</c:v>
                </c:pt>
                <c:pt idx="361">
                  <c:v>55.688348085010936</c:v>
                </c:pt>
                <c:pt idx="362">
                  <c:v>55.710410943437026</c:v>
                </c:pt>
                <c:pt idx="363">
                  <c:v>55.710410943437026</c:v>
                </c:pt>
                <c:pt idx="364">
                  <c:v>55.710410943437026</c:v>
                </c:pt>
                <c:pt idx="365">
                  <c:v>55.710410943437026</c:v>
                </c:pt>
                <c:pt idx="366">
                  <c:v>55.710410943437026</c:v>
                </c:pt>
                <c:pt idx="367">
                  <c:v>55.710410943437026</c:v>
                </c:pt>
                <c:pt idx="368">
                  <c:v>55.710410943437026</c:v>
                </c:pt>
                <c:pt idx="369">
                  <c:v>55.710410943437026</c:v>
                </c:pt>
                <c:pt idx="370">
                  <c:v>55.710410943437026</c:v>
                </c:pt>
                <c:pt idx="371">
                  <c:v>55.761607641086286</c:v>
                </c:pt>
                <c:pt idx="372">
                  <c:v>56.36619053211998</c:v>
                </c:pt>
                <c:pt idx="373">
                  <c:v>57.227121228121646</c:v>
                </c:pt>
                <c:pt idx="374">
                  <c:v>57.934913986867336</c:v>
                </c:pt>
                <c:pt idx="375">
                  <c:v>58.362982774141763</c:v>
                </c:pt>
                <c:pt idx="376">
                  <c:v>58.583900932273053</c:v>
                </c:pt>
                <c:pt idx="377">
                  <c:v>58.689138735571291</c:v>
                </c:pt>
                <c:pt idx="378">
                  <c:v>58.732843430752027</c:v>
                </c:pt>
                <c:pt idx="379">
                  <c:v>58.761105380467818</c:v>
                </c:pt>
                <c:pt idx="380">
                  <c:v>58.803279386892129</c:v>
                </c:pt>
                <c:pt idx="381">
                  <c:v>58.851246231002918</c:v>
                </c:pt>
                <c:pt idx="382">
                  <c:v>58.894359613190232</c:v>
                </c:pt>
                <c:pt idx="383">
                  <c:v>58.929639412441524</c:v>
                </c:pt>
                <c:pt idx="384">
                  <c:v>58.948246117552841</c:v>
                </c:pt>
                <c:pt idx="385">
                  <c:v>58.952041989014091</c:v>
                </c:pt>
                <c:pt idx="386">
                  <c:v>58.952041989014091</c:v>
                </c:pt>
                <c:pt idx="387">
                  <c:v>58.952041989014091</c:v>
                </c:pt>
                <c:pt idx="388">
                  <c:v>58.952041989014091</c:v>
                </c:pt>
                <c:pt idx="389">
                  <c:v>58.952041989014091</c:v>
                </c:pt>
                <c:pt idx="390">
                  <c:v>58.952041989014091</c:v>
                </c:pt>
                <c:pt idx="391">
                  <c:v>58.952041989014091</c:v>
                </c:pt>
                <c:pt idx="392">
                  <c:v>58.952041989014091</c:v>
                </c:pt>
                <c:pt idx="393">
                  <c:v>58.952041989014091</c:v>
                </c:pt>
                <c:pt idx="394">
                  <c:v>58.952041989014091</c:v>
                </c:pt>
                <c:pt idx="395">
                  <c:v>58.952041989014091</c:v>
                </c:pt>
                <c:pt idx="396">
                  <c:v>58.952041989014091</c:v>
                </c:pt>
                <c:pt idx="397">
                  <c:v>58.952041989014091</c:v>
                </c:pt>
                <c:pt idx="398">
                  <c:v>58.952041989014091</c:v>
                </c:pt>
                <c:pt idx="399">
                  <c:v>58.952041989014091</c:v>
                </c:pt>
                <c:pt idx="400">
                  <c:v>58.952041989014091</c:v>
                </c:pt>
                <c:pt idx="401">
                  <c:v>58.952041989014091</c:v>
                </c:pt>
                <c:pt idx="402">
                  <c:v>59.208072672908791</c:v>
                </c:pt>
                <c:pt idx="403">
                  <c:v>59.537031346362767</c:v>
                </c:pt>
                <c:pt idx="404">
                  <c:v>59.811088357312016</c:v>
                </c:pt>
                <c:pt idx="405">
                  <c:v>60.077359429692947</c:v>
                </c:pt>
                <c:pt idx="406">
                  <c:v>60.365551577473539</c:v>
                </c:pt>
                <c:pt idx="407">
                  <c:v>60.603851984868129</c:v>
                </c:pt>
                <c:pt idx="408">
                  <c:v>60.69367604868205</c:v>
                </c:pt>
                <c:pt idx="409">
                  <c:v>60.69367604868205</c:v>
                </c:pt>
                <c:pt idx="410">
                  <c:v>60.69367604868205</c:v>
                </c:pt>
                <c:pt idx="411">
                  <c:v>60.69367604868205</c:v>
                </c:pt>
                <c:pt idx="412">
                  <c:v>60.69367604868205</c:v>
                </c:pt>
                <c:pt idx="413">
                  <c:v>60.69367604868205</c:v>
                </c:pt>
                <c:pt idx="414">
                  <c:v>60.69367604868205</c:v>
                </c:pt>
                <c:pt idx="415">
                  <c:v>60.69367604868205</c:v>
                </c:pt>
                <c:pt idx="416">
                  <c:v>60.69367604868205</c:v>
                </c:pt>
                <c:pt idx="417">
                  <c:v>60.69367604868205</c:v>
                </c:pt>
                <c:pt idx="418">
                  <c:v>60.69367604868205</c:v>
                </c:pt>
                <c:pt idx="419">
                  <c:v>60.750250864265475</c:v>
                </c:pt>
                <c:pt idx="420">
                  <c:v>60.801767353435537</c:v>
                </c:pt>
                <c:pt idx="421">
                  <c:v>60.801767353435537</c:v>
                </c:pt>
                <c:pt idx="422">
                  <c:v>60.801767353435537</c:v>
                </c:pt>
                <c:pt idx="423">
                  <c:v>60.801767353435537</c:v>
                </c:pt>
                <c:pt idx="424">
                  <c:v>60.801767353435537</c:v>
                </c:pt>
                <c:pt idx="425">
                  <c:v>60.801767353435537</c:v>
                </c:pt>
                <c:pt idx="426">
                  <c:v>60.801767353435537</c:v>
                </c:pt>
                <c:pt idx="427">
                  <c:v>60.801767353435537</c:v>
                </c:pt>
                <c:pt idx="428">
                  <c:v>60.801767353435537</c:v>
                </c:pt>
                <c:pt idx="429">
                  <c:v>60.801767353435537</c:v>
                </c:pt>
                <c:pt idx="430">
                  <c:v>60.801767353435537</c:v>
                </c:pt>
                <c:pt idx="431">
                  <c:v>60.801767353435537</c:v>
                </c:pt>
                <c:pt idx="432">
                  <c:v>60.801767353435537</c:v>
                </c:pt>
                <c:pt idx="433">
                  <c:v>60.801767353435537</c:v>
                </c:pt>
                <c:pt idx="434">
                  <c:v>60.801767353435537</c:v>
                </c:pt>
                <c:pt idx="435">
                  <c:v>61.110143768630977</c:v>
                </c:pt>
                <c:pt idx="436">
                  <c:v>61.938633707124758</c:v>
                </c:pt>
                <c:pt idx="437">
                  <c:v>63.191824133243649</c:v>
                </c:pt>
                <c:pt idx="438">
                  <c:v>64.601607032899594</c:v>
                </c:pt>
                <c:pt idx="439">
                  <c:v>65.822840887638264</c:v>
                </c:pt>
                <c:pt idx="440">
                  <c:v>66.610319279433867</c:v>
                </c:pt>
                <c:pt idx="441">
                  <c:v>66.960922741070448</c:v>
                </c:pt>
                <c:pt idx="442">
                  <c:v>67.05936140415993</c:v>
                </c:pt>
                <c:pt idx="443">
                  <c:v>67.072331546667442</c:v>
                </c:pt>
                <c:pt idx="444">
                  <c:v>67.072331546667442</c:v>
                </c:pt>
                <c:pt idx="445">
                  <c:v>67.072331546667442</c:v>
                </c:pt>
                <c:pt idx="446">
                  <c:v>67.072331546667442</c:v>
                </c:pt>
                <c:pt idx="447">
                  <c:v>67.072331546667442</c:v>
                </c:pt>
                <c:pt idx="448">
                  <c:v>67.072331546667442</c:v>
                </c:pt>
                <c:pt idx="449">
                  <c:v>67.072331546667442</c:v>
                </c:pt>
                <c:pt idx="450">
                  <c:v>67.072331546667442</c:v>
                </c:pt>
                <c:pt idx="451">
                  <c:v>67.072331546667442</c:v>
                </c:pt>
                <c:pt idx="452">
                  <c:v>67.072331546667442</c:v>
                </c:pt>
                <c:pt idx="453">
                  <c:v>67.072331546667442</c:v>
                </c:pt>
                <c:pt idx="454">
                  <c:v>67.072331546667442</c:v>
                </c:pt>
                <c:pt idx="455">
                  <c:v>67.072331546667442</c:v>
                </c:pt>
                <c:pt idx="456">
                  <c:v>67.072331546667442</c:v>
                </c:pt>
                <c:pt idx="457">
                  <c:v>67.072331546667442</c:v>
                </c:pt>
                <c:pt idx="458">
                  <c:v>67.072331546667442</c:v>
                </c:pt>
                <c:pt idx="459">
                  <c:v>67.072331546667442</c:v>
                </c:pt>
                <c:pt idx="460">
                  <c:v>67.072331546667442</c:v>
                </c:pt>
                <c:pt idx="461">
                  <c:v>67.072331546667442</c:v>
                </c:pt>
                <c:pt idx="462">
                  <c:v>67.072331546667442</c:v>
                </c:pt>
                <c:pt idx="463">
                  <c:v>67.072331546667442</c:v>
                </c:pt>
                <c:pt idx="464">
                  <c:v>67.072331546667442</c:v>
                </c:pt>
                <c:pt idx="465">
                  <c:v>67.072331546667442</c:v>
                </c:pt>
                <c:pt idx="466">
                  <c:v>67.072331546667442</c:v>
                </c:pt>
                <c:pt idx="467">
                  <c:v>67.072331546667442</c:v>
                </c:pt>
                <c:pt idx="468">
                  <c:v>67.072331546667442</c:v>
                </c:pt>
                <c:pt idx="469">
                  <c:v>67.072331546667442</c:v>
                </c:pt>
                <c:pt idx="470">
                  <c:v>67.072331546667442</c:v>
                </c:pt>
                <c:pt idx="471">
                  <c:v>67.072331546667442</c:v>
                </c:pt>
                <c:pt idx="472">
                  <c:v>67.072331546667442</c:v>
                </c:pt>
                <c:pt idx="473">
                  <c:v>67.072331546667442</c:v>
                </c:pt>
                <c:pt idx="474">
                  <c:v>67.072331546667442</c:v>
                </c:pt>
                <c:pt idx="475">
                  <c:v>67.072331546667442</c:v>
                </c:pt>
                <c:pt idx="476">
                  <c:v>67.072331546667442</c:v>
                </c:pt>
                <c:pt idx="477">
                  <c:v>67.072331546667442</c:v>
                </c:pt>
                <c:pt idx="478">
                  <c:v>67.072331546667442</c:v>
                </c:pt>
                <c:pt idx="479">
                  <c:v>67.072331546667442</c:v>
                </c:pt>
                <c:pt idx="480">
                  <c:v>67.072331546667442</c:v>
                </c:pt>
                <c:pt idx="481">
                  <c:v>67.072331546667442</c:v>
                </c:pt>
                <c:pt idx="482">
                  <c:v>67.072331546667442</c:v>
                </c:pt>
                <c:pt idx="483">
                  <c:v>67.072331546667442</c:v>
                </c:pt>
                <c:pt idx="484">
                  <c:v>67.072331546667442</c:v>
                </c:pt>
                <c:pt idx="485">
                  <c:v>67.072331546667442</c:v>
                </c:pt>
                <c:pt idx="486">
                  <c:v>67.072331546667442</c:v>
                </c:pt>
                <c:pt idx="487">
                  <c:v>67.072331546667442</c:v>
                </c:pt>
                <c:pt idx="488">
                  <c:v>67.072331546667442</c:v>
                </c:pt>
                <c:pt idx="489">
                  <c:v>67.072331546667442</c:v>
                </c:pt>
                <c:pt idx="490">
                  <c:v>67.072331546667442</c:v>
                </c:pt>
                <c:pt idx="491">
                  <c:v>67.072331546667442</c:v>
                </c:pt>
                <c:pt idx="492">
                  <c:v>67.072331546667442</c:v>
                </c:pt>
                <c:pt idx="493">
                  <c:v>67.072331546667442</c:v>
                </c:pt>
                <c:pt idx="494">
                  <c:v>67.072331546667442</c:v>
                </c:pt>
                <c:pt idx="495">
                  <c:v>67.072331546667442</c:v>
                </c:pt>
                <c:pt idx="496">
                  <c:v>67.072331546667442</c:v>
                </c:pt>
                <c:pt idx="497">
                  <c:v>67.072331546667442</c:v>
                </c:pt>
                <c:pt idx="498">
                  <c:v>67.072331546667442</c:v>
                </c:pt>
                <c:pt idx="499">
                  <c:v>67.072331546667442</c:v>
                </c:pt>
                <c:pt idx="500">
                  <c:v>67.072331546667442</c:v>
                </c:pt>
                <c:pt idx="501">
                  <c:v>67.072331546667442</c:v>
                </c:pt>
                <c:pt idx="502">
                  <c:v>67.072331546667442</c:v>
                </c:pt>
                <c:pt idx="503">
                  <c:v>67.072331546667442</c:v>
                </c:pt>
                <c:pt idx="504">
                  <c:v>67.072331546667442</c:v>
                </c:pt>
                <c:pt idx="505">
                  <c:v>67.072331546667442</c:v>
                </c:pt>
                <c:pt idx="506">
                  <c:v>67.072331546667442</c:v>
                </c:pt>
                <c:pt idx="507">
                  <c:v>67.072331546667442</c:v>
                </c:pt>
                <c:pt idx="508">
                  <c:v>67.072331546667442</c:v>
                </c:pt>
                <c:pt idx="509">
                  <c:v>67.072331546667442</c:v>
                </c:pt>
                <c:pt idx="510">
                  <c:v>67.072331546667442</c:v>
                </c:pt>
                <c:pt idx="511">
                  <c:v>67.072331546667442</c:v>
                </c:pt>
                <c:pt idx="512">
                  <c:v>67.072331546667442</c:v>
                </c:pt>
                <c:pt idx="513">
                  <c:v>67.072331546667442</c:v>
                </c:pt>
                <c:pt idx="514">
                  <c:v>67.072331546667442</c:v>
                </c:pt>
                <c:pt idx="515">
                  <c:v>67.072331546667442</c:v>
                </c:pt>
                <c:pt idx="516">
                  <c:v>67.072331546667442</c:v>
                </c:pt>
                <c:pt idx="517">
                  <c:v>67.072331546667442</c:v>
                </c:pt>
                <c:pt idx="518">
                  <c:v>67.072331546667442</c:v>
                </c:pt>
                <c:pt idx="519">
                  <c:v>67.072331546667442</c:v>
                </c:pt>
                <c:pt idx="520">
                  <c:v>67.130342522755512</c:v>
                </c:pt>
                <c:pt idx="521">
                  <c:v>67.267837594658872</c:v>
                </c:pt>
                <c:pt idx="522">
                  <c:v>67.529010968830889</c:v>
                </c:pt>
                <c:pt idx="523">
                  <c:v>68.012438495855591</c:v>
                </c:pt>
                <c:pt idx="524">
                  <c:v>68.66426291370901</c:v>
                </c:pt>
                <c:pt idx="525">
                  <c:v>69.229698879437223</c:v>
                </c:pt>
                <c:pt idx="526">
                  <c:v>69.526416043702355</c:v>
                </c:pt>
                <c:pt idx="527">
                  <c:v>69.616716291664005</c:v>
                </c:pt>
                <c:pt idx="528">
                  <c:v>69.634263279796713</c:v>
                </c:pt>
                <c:pt idx="529">
                  <c:v>69.637142548644789</c:v>
                </c:pt>
                <c:pt idx="530">
                  <c:v>69.637142548644789</c:v>
                </c:pt>
                <c:pt idx="531">
                  <c:v>69.637142548644789</c:v>
                </c:pt>
                <c:pt idx="532">
                  <c:v>69.637142548644789</c:v>
                </c:pt>
                <c:pt idx="533">
                  <c:v>69.637142548644789</c:v>
                </c:pt>
                <c:pt idx="534">
                  <c:v>69.637142548644789</c:v>
                </c:pt>
                <c:pt idx="535">
                  <c:v>69.637142548644789</c:v>
                </c:pt>
                <c:pt idx="536">
                  <c:v>69.637142548644789</c:v>
                </c:pt>
                <c:pt idx="537">
                  <c:v>69.637142548644789</c:v>
                </c:pt>
                <c:pt idx="538">
                  <c:v>69.637142548644789</c:v>
                </c:pt>
                <c:pt idx="539">
                  <c:v>69.637142548644789</c:v>
                </c:pt>
                <c:pt idx="540">
                  <c:v>69.637142548644789</c:v>
                </c:pt>
                <c:pt idx="541">
                  <c:v>69.637142548644789</c:v>
                </c:pt>
                <c:pt idx="542">
                  <c:v>69.637142548644789</c:v>
                </c:pt>
                <c:pt idx="543">
                  <c:v>69.637142548644789</c:v>
                </c:pt>
                <c:pt idx="544">
                  <c:v>69.874355614479967</c:v>
                </c:pt>
                <c:pt idx="545">
                  <c:v>70.272016417468848</c:v>
                </c:pt>
                <c:pt idx="546">
                  <c:v>70.592481565370434</c:v>
                </c:pt>
                <c:pt idx="547">
                  <c:v>70.764101646004775</c:v>
                </c:pt>
                <c:pt idx="548">
                  <c:v>70.844234337654015</c:v>
                </c:pt>
                <c:pt idx="549">
                  <c:v>70.878984975298479</c:v>
                </c:pt>
                <c:pt idx="550">
                  <c:v>70.878984975298479</c:v>
                </c:pt>
                <c:pt idx="551">
                  <c:v>70.878984975298479</c:v>
                </c:pt>
                <c:pt idx="552">
                  <c:v>70.878984975298479</c:v>
                </c:pt>
                <c:pt idx="553">
                  <c:v>70.878984975298479</c:v>
                </c:pt>
                <c:pt idx="554">
                  <c:v>70.878984975298479</c:v>
                </c:pt>
                <c:pt idx="555">
                  <c:v>70.878984975298479</c:v>
                </c:pt>
                <c:pt idx="556">
                  <c:v>70.878984975298479</c:v>
                </c:pt>
                <c:pt idx="557">
                  <c:v>70.878984975298479</c:v>
                </c:pt>
                <c:pt idx="558">
                  <c:v>70.878984975298479</c:v>
                </c:pt>
                <c:pt idx="559">
                  <c:v>70.878984975298479</c:v>
                </c:pt>
                <c:pt idx="560">
                  <c:v>70.878984975298479</c:v>
                </c:pt>
                <c:pt idx="561">
                  <c:v>70.878984975298479</c:v>
                </c:pt>
                <c:pt idx="562">
                  <c:v>70.878984975298479</c:v>
                </c:pt>
                <c:pt idx="563">
                  <c:v>71.262931825017688</c:v>
                </c:pt>
                <c:pt idx="564">
                  <c:v>72.05181336826287</c:v>
                </c:pt>
                <c:pt idx="565">
                  <c:v>72.6534684704732</c:v>
                </c:pt>
                <c:pt idx="566">
                  <c:v>72.840503244847895</c:v>
                </c:pt>
                <c:pt idx="567">
                  <c:v>72.840503244847895</c:v>
                </c:pt>
                <c:pt idx="568">
                  <c:v>72.840503244847895</c:v>
                </c:pt>
                <c:pt idx="569">
                  <c:v>72.840503244847895</c:v>
                </c:pt>
                <c:pt idx="570">
                  <c:v>72.840503244847895</c:v>
                </c:pt>
                <c:pt idx="571">
                  <c:v>72.840503244847895</c:v>
                </c:pt>
                <c:pt idx="572">
                  <c:v>72.840503244847895</c:v>
                </c:pt>
                <c:pt idx="573">
                  <c:v>72.840503244847895</c:v>
                </c:pt>
                <c:pt idx="574">
                  <c:v>72.840503244847895</c:v>
                </c:pt>
                <c:pt idx="575">
                  <c:v>72.840503244847895</c:v>
                </c:pt>
                <c:pt idx="576">
                  <c:v>72.840503244847895</c:v>
                </c:pt>
                <c:pt idx="577">
                  <c:v>72.840503244847895</c:v>
                </c:pt>
                <c:pt idx="578">
                  <c:v>72.840503244847895</c:v>
                </c:pt>
                <c:pt idx="579">
                  <c:v>72.840503244847895</c:v>
                </c:pt>
                <c:pt idx="580">
                  <c:v>72.840503244847895</c:v>
                </c:pt>
                <c:pt idx="581">
                  <c:v>72.840503244847895</c:v>
                </c:pt>
                <c:pt idx="582">
                  <c:v>72.840503244847895</c:v>
                </c:pt>
                <c:pt idx="583">
                  <c:v>72.840503244847895</c:v>
                </c:pt>
                <c:pt idx="584">
                  <c:v>72.840503244847895</c:v>
                </c:pt>
                <c:pt idx="585">
                  <c:v>72.840503244847895</c:v>
                </c:pt>
                <c:pt idx="586">
                  <c:v>72.840503244847895</c:v>
                </c:pt>
                <c:pt idx="587">
                  <c:v>72.840503244847895</c:v>
                </c:pt>
                <c:pt idx="588">
                  <c:v>72.840503244847895</c:v>
                </c:pt>
                <c:pt idx="589">
                  <c:v>72.840503244847895</c:v>
                </c:pt>
                <c:pt idx="590">
                  <c:v>72.840503244847895</c:v>
                </c:pt>
                <c:pt idx="591">
                  <c:v>72.840503244847895</c:v>
                </c:pt>
                <c:pt idx="592">
                  <c:v>72.840503244847895</c:v>
                </c:pt>
                <c:pt idx="593">
                  <c:v>72.840503244847895</c:v>
                </c:pt>
                <c:pt idx="594">
                  <c:v>72.840503244847895</c:v>
                </c:pt>
                <c:pt idx="595">
                  <c:v>72.840503244847895</c:v>
                </c:pt>
                <c:pt idx="596">
                  <c:v>72.840503244847895</c:v>
                </c:pt>
                <c:pt idx="597">
                  <c:v>72.840503244847895</c:v>
                </c:pt>
                <c:pt idx="598">
                  <c:v>72.840503244847895</c:v>
                </c:pt>
                <c:pt idx="599">
                  <c:v>72.840503244847895</c:v>
                </c:pt>
                <c:pt idx="600">
                  <c:v>72.840503244847895</c:v>
                </c:pt>
                <c:pt idx="601">
                  <c:v>72.840503244847895</c:v>
                </c:pt>
                <c:pt idx="602">
                  <c:v>72.840503244847895</c:v>
                </c:pt>
                <c:pt idx="603">
                  <c:v>72.840503244847895</c:v>
                </c:pt>
                <c:pt idx="604">
                  <c:v>72.840503244847895</c:v>
                </c:pt>
                <c:pt idx="605">
                  <c:v>72.840503244847895</c:v>
                </c:pt>
                <c:pt idx="606">
                  <c:v>72.840503244847895</c:v>
                </c:pt>
                <c:pt idx="607">
                  <c:v>72.840503244847895</c:v>
                </c:pt>
                <c:pt idx="608">
                  <c:v>72.840503244847895</c:v>
                </c:pt>
                <c:pt idx="609">
                  <c:v>72.840503244847895</c:v>
                </c:pt>
                <c:pt idx="610">
                  <c:v>72.840503244847895</c:v>
                </c:pt>
                <c:pt idx="611">
                  <c:v>72.840503244847895</c:v>
                </c:pt>
                <c:pt idx="612">
                  <c:v>72.840503244847895</c:v>
                </c:pt>
                <c:pt idx="613">
                  <c:v>72.840503244847895</c:v>
                </c:pt>
                <c:pt idx="614">
                  <c:v>72.840503244847895</c:v>
                </c:pt>
                <c:pt idx="615">
                  <c:v>72.840503244847895</c:v>
                </c:pt>
                <c:pt idx="616">
                  <c:v>72.840503244847895</c:v>
                </c:pt>
                <c:pt idx="617">
                  <c:v>72.840503244847895</c:v>
                </c:pt>
                <c:pt idx="618">
                  <c:v>72.840503244847895</c:v>
                </c:pt>
                <c:pt idx="619">
                  <c:v>72.840503244847895</c:v>
                </c:pt>
                <c:pt idx="620">
                  <c:v>72.840503244847895</c:v>
                </c:pt>
                <c:pt idx="621">
                  <c:v>72.840503244847895</c:v>
                </c:pt>
                <c:pt idx="622">
                  <c:v>72.840503244847895</c:v>
                </c:pt>
                <c:pt idx="623">
                  <c:v>72.840503244847895</c:v>
                </c:pt>
                <c:pt idx="624">
                  <c:v>72.840503244847895</c:v>
                </c:pt>
                <c:pt idx="625">
                  <c:v>72.840503244847895</c:v>
                </c:pt>
                <c:pt idx="626">
                  <c:v>72.840503244847895</c:v>
                </c:pt>
                <c:pt idx="627">
                  <c:v>72.840503244847895</c:v>
                </c:pt>
                <c:pt idx="628">
                  <c:v>72.840503244847895</c:v>
                </c:pt>
                <c:pt idx="629">
                  <c:v>72.840503244847895</c:v>
                </c:pt>
                <c:pt idx="630">
                  <c:v>72.840503244847895</c:v>
                </c:pt>
                <c:pt idx="631">
                  <c:v>72.840503244847895</c:v>
                </c:pt>
                <c:pt idx="632">
                  <c:v>72.840503244847895</c:v>
                </c:pt>
                <c:pt idx="633">
                  <c:v>72.840503244847895</c:v>
                </c:pt>
                <c:pt idx="634">
                  <c:v>72.840503244847895</c:v>
                </c:pt>
                <c:pt idx="635">
                  <c:v>72.840503244847895</c:v>
                </c:pt>
                <c:pt idx="636">
                  <c:v>72.840503244847895</c:v>
                </c:pt>
                <c:pt idx="637">
                  <c:v>72.840503244847895</c:v>
                </c:pt>
                <c:pt idx="638">
                  <c:v>72.840503244847895</c:v>
                </c:pt>
                <c:pt idx="639">
                  <c:v>72.840503244847895</c:v>
                </c:pt>
                <c:pt idx="640">
                  <c:v>72.840503244847895</c:v>
                </c:pt>
                <c:pt idx="641">
                  <c:v>72.840503244847895</c:v>
                </c:pt>
                <c:pt idx="642">
                  <c:v>72.840503244847895</c:v>
                </c:pt>
                <c:pt idx="643">
                  <c:v>72.840503244847895</c:v>
                </c:pt>
                <c:pt idx="644">
                  <c:v>72.840503244847895</c:v>
                </c:pt>
                <c:pt idx="645">
                  <c:v>72.840503244847895</c:v>
                </c:pt>
                <c:pt idx="646">
                  <c:v>72.840503244847895</c:v>
                </c:pt>
                <c:pt idx="647">
                  <c:v>72.840503244847895</c:v>
                </c:pt>
                <c:pt idx="648">
                  <c:v>72.840503244847895</c:v>
                </c:pt>
                <c:pt idx="649">
                  <c:v>72.840503244847895</c:v>
                </c:pt>
                <c:pt idx="650">
                  <c:v>72.840503244847895</c:v>
                </c:pt>
                <c:pt idx="651">
                  <c:v>73.156196080744877</c:v>
                </c:pt>
                <c:pt idx="652">
                  <c:v>73.861164569236976</c:v>
                </c:pt>
                <c:pt idx="653">
                  <c:v>74.804094435531169</c:v>
                </c:pt>
                <c:pt idx="654">
                  <c:v>76.342629162319909</c:v>
                </c:pt>
                <c:pt idx="655">
                  <c:v>78.451676738596959</c:v>
                </c:pt>
                <c:pt idx="656">
                  <c:v>80.409833398127645</c:v>
                </c:pt>
                <c:pt idx="657">
                  <c:v>81.723114523693241</c:v>
                </c:pt>
                <c:pt idx="658">
                  <c:v>82.772265706897628</c:v>
                </c:pt>
                <c:pt idx="659">
                  <c:v>84.238893039414435</c:v>
                </c:pt>
                <c:pt idx="660">
                  <c:v>86.150219700073563</c:v>
                </c:pt>
                <c:pt idx="661">
                  <c:v>87.992975190588027</c:v>
                </c:pt>
                <c:pt idx="662">
                  <c:v>89.252751072639384</c:v>
                </c:pt>
                <c:pt idx="663">
                  <c:v>89.790529714856078</c:v>
                </c:pt>
                <c:pt idx="664">
                  <c:v>89.862458679337848</c:v>
                </c:pt>
                <c:pt idx="665">
                  <c:v>89.862458679337848</c:v>
                </c:pt>
                <c:pt idx="666">
                  <c:v>89.862458679337848</c:v>
                </c:pt>
                <c:pt idx="667">
                  <c:v>89.862458679337848</c:v>
                </c:pt>
                <c:pt idx="668">
                  <c:v>89.862458679337848</c:v>
                </c:pt>
                <c:pt idx="669">
                  <c:v>89.862458679337848</c:v>
                </c:pt>
                <c:pt idx="670">
                  <c:v>89.862458679337848</c:v>
                </c:pt>
                <c:pt idx="671">
                  <c:v>89.862458679337848</c:v>
                </c:pt>
                <c:pt idx="672">
                  <c:v>89.862458679337848</c:v>
                </c:pt>
                <c:pt idx="673">
                  <c:v>89.862458679337848</c:v>
                </c:pt>
                <c:pt idx="674">
                  <c:v>89.862458679337848</c:v>
                </c:pt>
                <c:pt idx="675">
                  <c:v>89.862458679337848</c:v>
                </c:pt>
                <c:pt idx="676">
                  <c:v>89.862458679337848</c:v>
                </c:pt>
                <c:pt idx="677">
                  <c:v>90.222653465066671</c:v>
                </c:pt>
                <c:pt idx="678">
                  <c:v>91.561619740675468</c:v>
                </c:pt>
                <c:pt idx="679">
                  <c:v>93.378441869356521</c:v>
                </c:pt>
                <c:pt idx="680">
                  <c:v>95.235299674283198</c:v>
                </c:pt>
                <c:pt idx="681">
                  <c:v>96.57395685641815</c:v>
                </c:pt>
                <c:pt idx="682">
                  <c:v>97.24723169099488</c:v>
                </c:pt>
                <c:pt idx="683">
                  <c:v>97.528679101374323</c:v>
                </c:pt>
                <c:pt idx="684">
                  <c:v>97.528679101374323</c:v>
                </c:pt>
                <c:pt idx="685">
                  <c:v>97.528679101374323</c:v>
                </c:pt>
                <c:pt idx="686">
                  <c:v>97.528679101374323</c:v>
                </c:pt>
                <c:pt idx="687">
                  <c:v>97.528679101374323</c:v>
                </c:pt>
                <c:pt idx="688">
                  <c:v>97.528679101374323</c:v>
                </c:pt>
                <c:pt idx="689">
                  <c:v>97.528679101374323</c:v>
                </c:pt>
                <c:pt idx="690">
                  <c:v>97.528679101374323</c:v>
                </c:pt>
                <c:pt idx="691">
                  <c:v>97.528679101374323</c:v>
                </c:pt>
                <c:pt idx="692">
                  <c:v>97.528679101374323</c:v>
                </c:pt>
                <c:pt idx="693">
                  <c:v>97.528679101374323</c:v>
                </c:pt>
                <c:pt idx="694">
                  <c:v>97.528679101374323</c:v>
                </c:pt>
                <c:pt idx="695">
                  <c:v>97.75618801063068</c:v>
                </c:pt>
                <c:pt idx="696">
                  <c:v>98.82733275225867</c:v>
                </c:pt>
                <c:pt idx="697">
                  <c:v>99.85934232684312</c:v>
                </c:pt>
                <c:pt idx="698">
                  <c:v>100.52067868150999</c:v>
                </c:pt>
                <c:pt idx="699">
                  <c:v>100.8049766397056</c:v>
                </c:pt>
                <c:pt idx="700">
                  <c:v>100.8049766397056</c:v>
                </c:pt>
                <c:pt idx="701">
                  <c:v>100.8049766397056</c:v>
                </c:pt>
                <c:pt idx="702">
                  <c:v>100.8049766397056</c:v>
                </c:pt>
                <c:pt idx="703">
                  <c:v>100.8049766397056</c:v>
                </c:pt>
                <c:pt idx="704">
                  <c:v>100.89634952727326</c:v>
                </c:pt>
                <c:pt idx="705">
                  <c:v>101.29270424793347</c:v>
                </c:pt>
                <c:pt idx="706">
                  <c:v>101.80334722516635</c:v>
                </c:pt>
                <c:pt idx="707">
                  <c:v>102.14519431685959</c:v>
                </c:pt>
                <c:pt idx="708">
                  <c:v>102.14519431685959</c:v>
                </c:pt>
                <c:pt idx="709">
                  <c:v>102.14519431685959</c:v>
                </c:pt>
                <c:pt idx="710">
                  <c:v>102.14519431685959</c:v>
                </c:pt>
                <c:pt idx="711">
                  <c:v>102.14519431685959</c:v>
                </c:pt>
                <c:pt idx="712">
                  <c:v>102.14519431685959</c:v>
                </c:pt>
                <c:pt idx="713">
                  <c:v>102.15152962332502</c:v>
                </c:pt>
                <c:pt idx="714">
                  <c:v>102.79719923973649</c:v>
                </c:pt>
                <c:pt idx="715">
                  <c:v>103.59037973639522</c:v>
                </c:pt>
                <c:pt idx="716">
                  <c:v>103.93057171206858</c:v>
                </c:pt>
                <c:pt idx="717">
                  <c:v>103.93057171206858</c:v>
                </c:pt>
                <c:pt idx="718">
                  <c:v>103.93057171206858</c:v>
                </c:pt>
                <c:pt idx="719">
                  <c:v>103.93057171206858</c:v>
                </c:pt>
                <c:pt idx="720">
                  <c:v>103.93057171206858</c:v>
                </c:pt>
                <c:pt idx="721">
                  <c:v>103.93057171206858</c:v>
                </c:pt>
                <c:pt idx="722">
                  <c:v>103.93057171206858</c:v>
                </c:pt>
                <c:pt idx="723">
                  <c:v>103.93057171206858</c:v>
                </c:pt>
                <c:pt idx="724">
                  <c:v>103.93057171206858</c:v>
                </c:pt>
                <c:pt idx="725">
                  <c:v>103.93057171206858</c:v>
                </c:pt>
                <c:pt idx="726">
                  <c:v>103.93057171206858</c:v>
                </c:pt>
                <c:pt idx="727">
                  <c:v>103.93057171206858</c:v>
                </c:pt>
                <c:pt idx="728">
                  <c:v>103.93057171206858</c:v>
                </c:pt>
                <c:pt idx="729">
                  <c:v>103.93057171206858</c:v>
                </c:pt>
                <c:pt idx="730">
                  <c:v>103.93057171206858</c:v>
                </c:pt>
                <c:pt idx="731">
                  <c:v>103.93057171206858</c:v>
                </c:pt>
                <c:pt idx="732">
                  <c:v>103.93057171206858</c:v>
                </c:pt>
                <c:pt idx="733">
                  <c:v>103.93057171206858</c:v>
                </c:pt>
                <c:pt idx="734">
                  <c:v>103.93057171206858</c:v>
                </c:pt>
                <c:pt idx="735">
                  <c:v>103.93057171206858</c:v>
                </c:pt>
                <c:pt idx="736">
                  <c:v>103.93057171206858</c:v>
                </c:pt>
                <c:pt idx="737">
                  <c:v>103.93057171206858</c:v>
                </c:pt>
                <c:pt idx="738">
                  <c:v>103.93057171206858</c:v>
                </c:pt>
                <c:pt idx="739">
                  <c:v>103.93057171206858</c:v>
                </c:pt>
                <c:pt idx="740">
                  <c:v>103.93057171206858</c:v>
                </c:pt>
                <c:pt idx="741">
                  <c:v>103.93057171206858</c:v>
                </c:pt>
                <c:pt idx="742">
                  <c:v>103.93057171206858</c:v>
                </c:pt>
                <c:pt idx="743">
                  <c:v>103.93057171206858</c:v>
                </c:pt>
                <c:pt idx="744">
                  <c:v>103.93057171206858</c:v>
                </c:pt>
                <c:pt idx="745">
                  <c:v>103.93057171206858</c:v>
                </c:pt>
                <c:pt idx="746">
                  <c:v>103.93057171206858</c:v>
                </c:pt>
                <c:pt idx="747">
                  <c:v>103.93057171206858</c:v>
                </c:pt>
                <c:pt idx="748">
                  <c:v>103.93057171206858</c:v>
                </c:pt>
                <c:pt idx="749">
                  <c:v>103.93057171206858</c:v>
                </c:pt>
                <c:pt idx="750">
                  <c:v>103.93057171206858</c:v>
                </c:pt>
                <c:pt idx="751">
                  <c:v>103.93057171206858</c:v>
                </c:pt>
                <c:pt idx="752">
                  <c:v>103.93057171206858</c:v>
                </c:pt>
                <c:pt idx="753">
                  <c:v>103.93057171206858</c:v>
                </c:pt>
                <c:pt idx="754">
                  <c:v>103.93057171206858</c:v>
                </c:pt>
                <c:pt idx="755">
                  <c:v>104.2580271753299</c:v>
                </c:pt>
                <c:pt idx="756">
                  <c:v>105.55082623289653</c:v>
                </c:pt>
                <c:pt idx="757">
                  <c:v>107.83358622123158</c:v>
                </c:pt>
                <c:pt idx="758">
                  <c:v>110.45641842227792</c:v>
                </c:pt>
                <c:pt idx="759">
                  <c:v>112.87016711432811</c:v>
                </c:pt>
                <c:pt idx="760">
                  <c:v>114.94873161342393</c:v>
                </c:pt>
                <c:pt idx="761">
                  <c:v>116.5507019239497</c:v>
                </c:pt>
                <c:pt idx="762">
                  <c:v>117.51612103546466</c:v>
                </c:pt>
                <c:pt idx="763">
                  <c:v>117.83727202164287</c:v>
                </c:pt>
                <c:pt idx="764">
                  <c:v>117.83727202164287</c:v>
                </c:pt>
                <c:pt idx="765">
                  <c:v>117.83727202164287</c:v>
                </c:pt>
                <c:pt idx="766">
                  <c:v>117.83727202164287</c:v>
                </c:pt>
                <c:pt idx="767">
                  <c:v>117.83727202164287</c:v>
                </c:pt>
                <c:pt idx="768">
                  <c:v>117.83727202164287</c:v>
                </c:pt>
                <c:pt idx="769">
                  <c:v>117.83727202164287</c:v>
                </c:pt>
                <c:pt idx="770">
                  <c:v>117.83727202164287</c:v>
                </c:pt>
                <c:pt idx="771">
                  <c:v>117.83727202164287</c:v>
                </c:pt>
                <c:pt idx="772">
                  <c:v>117.83727202164287</c:v>
                </c:pt>
                <c:pt idx="773">
                  <c:v>117.83727202164287</c:v>
                </c:pt>
                <c:pt idx="774">
                  <c:v>117.83727202164287</c:v>
                </c:pt>
                <c:pt idx="775">
                  <c:v>117.83727202164287</c:v>
                </c:pt>
                <c:pt idx="776">
                  <c:v>117.83727202164287</c:v>
                </c:pt>
                <c:pt idx="777">
                  <c:v>117.83727202164287</c:v>
                </c:pt>
                <c:pt idx="778">
                  <c:v>117.83727202164287</c:v>
                </c:pt>
                <c:pt idx="779">
                  <c:v>117.83727202164287</c:v>
                </c:pt>
                <c:pt idx="780">
                  <c:v>117.83727202164287</c:v>
                </c:pt>
                <c:pt idx="781">
                  <c:v>117.83727202164287</c:v>
                </c:pt>
                <c:pt idx="782">
                  <c:v>117.83727202164287</c:v>
                </c:pt>
                <c:pt idx="783">
                  <c:v>117.83727202164287</c:v>
                </c:pt>
                <c:pt idx="784">
                  <c:v>117.83727202164287</c:v>
                </c:pt>
                <c:pt idx="785">
                  <c:v>117.83727202164287</c:v>
                </c:pt>
                <c:pt idx="786">
                  <c:v>117.83727202164287</c:v>
                </c:pt>
                <c:pt idx="787">
                  <c:v>117.83727202164287</c:v>
                </c:pt>
                <c:pt idx="788">
                  <c:v>117.83727202164287</c:v>
                </c:pt>
                <c:pt idx="789">
                  <c:v>117.83727202164287</c:v>
                </c:pt>
                <c:pt idx="790">
                  <c:v>117.83727202164287</c:v>
                </c:pt>
                <c:pt idx="791">
                  <c:v>117.83727202164287</c:v>
                </c:pt>
                <c:pt idx="792">
                  <c:v>117.83727202164287</c:v>
                </c:pt>
                <c:pt idx="793">
                  <c:v>118.47774810801893</c:v>
                </c:pt>
                <c:pt idx="794">
                  <c:v>120.91902763499353</c:v>
                </c:pt>
                <c:pt idx="795">
                  <c:v>124.44589170753819</c:v>
                </c:pt>
                <c:pt idx="796">
                  <c:v>127.96825001421684</c:v>
                </c:pt>
                <c:pt idx="797">
                  <c:v>130.55021779261847</c:v>
                </c:pt>
                <c:pt idx="798">
                  <c:v>131.78245702905147</c:v>
                </c:pt>
                <c:pt idx="799">
                  <c:v>131.85437306410407</c:v>
                </c:pt>
                <c:pt idx="800">
                  <c:v>131.85437306410407</c:v>
                </c:pt>
                <c:pt idx="801">
                  <c:v>131.85437306410407</c:v>
                </c:pt>
                <c:pt idx="802">
                  <c:v>131.85437306410407</c:v>
                </c:pt>
                <c:pt idx="803">
                  <c:v>131.85437306410407</c:v>
                </c:pt>
                <c:pt idx="804">
                  <c:v>131.85437306410407</c:v>
                </c:pt>
                <c:pt idx="805">
                  <c:v>131.85437306410407</c:v>
                </c:pt>
                <c:pt idx="806">
                  <c:v>131.85437306410407</c:v>
                </c:pt>
                <c:pt idx="807">
                  <c:v>131.85437306410407</c:v>
                </c:pt>
                <c:pt idx="808">
                  <c:v>131.85437306410407</c:v>
                </c:pt>
                <c:pt idx="809">
                  <c:v>132.27922946794163</c:v>
                </c:pt>
                <c:pt idx="810">
                  <c:v>133.40745632614932</c:v>
                </c:pt>
                <c:pt idx="811">
                  <c:v>135.27991734111936</c:v>
                </c:pt>
                <c:pt idx="812">
                  <c:v>137.46251502060485</c:v>
                </c:pt>
                <c:pt idx="813">
                  <c:v>139.62616400487573</c:v>
                </c:pt>
                <c:pt idx="814">
                  <c:v>141.72521687619266</c:v>
                </c:pt>
                <c:pt idx="815">
                  <c:v>143.64576819295573</c:v>
                </c:pt>
                <c:pt idx="816">
                  <c:v>145.19219167890296</c:v>
                </c:pt>
                <c:pt idx="817">
                  <c:v>146.12551129640747</c:v>
                </c:pt>
                <c:pt idx="818">
                  <c:v>146.28791686246092</c:v>
                </c:pt>
                <c:pt idx="819">
                  <c:v>146.28791686246092</c:v>
                </c:pt>
                <c:pt idx="820">
                  <c:v>146.28791686246092</c:v>
                </c:pt>
                <c:pt idx="821">
                  <c:v>146.28791686246092</c:v>
                </c:pt>
                <c:pt idx="822">
                  <c:v>146.28791686246092</c:v>
                </c:pt>
                <c:pt idx="823">
                  <c:v>146.28791686246092</c:v>
                </c:pt>
                <c:pt idx="824">
                  <c:v>146.28791686246092</c:v>
                </c:pt>
                <c:pt idx="825">
                  <c:v>146.28791686246092</c:v>
                </c:pt>
                <c:pt idx="826">
                  <c:v>146.28791686246092</c:v>
                </c:pt>
                <c:pt idx="827">
                  <c:v>146.28791686246092</c:v>
                </c:pt>
                <c:pt idx="828">
                  <c:v>146.28791686246092</c:v>
                </c:pt>
                <c:pt idx="829">
                  <c:v>146.28791686246092</c:v>
                </c:pt>
                <c:pt idx="830">
                  <c:v>146.28791686246092</c:v>
                </c:pt>
                <c:pt idx="831">
                  <c:v>146.28791686246092</c:v>
                </c:pt>
                <c:pt idx="832">
                  <c:v>146.28791686246092</c:v>
                </c:pt>
                <c:pt idx="833">
                  <c:v>146.28791686246092</c:v>
                </c:pt>
                <c:pt idx="834">
                  <c:v>146.28791686246092</c:v>
                </c:pt>
                <c:pt idx="835">
                  <c:v>146.28791686246092</c:v>
                </c:pt>
                <c:pt idx="836">
                  <c:v>146.28791686246092</c:v>
                </c:pt>
                <c:pt idx="837">
                  <c:v>146.28791686246092</c:v>
                </c:pt>
                <c:pt idx="838">
                  <c:v>146.28791686246092</c:v>
                </c:pt>
                <c:pt idx="839">
                  <c:v>146.28791686246092</c:v>
                </c:pt>
                <c:pt idx="840">
                  <c:v>146.28791686246092</c:v>
                </c:pt>
                <c:pt idx="841">
                  <c:v>146.28791686246092</c:v>
                </c:pt>
                <c:pt idx="842">
                  <c:v>146.28791686246092</c:v>
                </c:pt>
                <c:pt idx="843">
                  <c:v>146.28791686246092</c:v>
                </c:pt>
                <c:pt idx="844">
                  <c:v>146.28791686246092</c:v>
                </c:pt>
                <c:pt idx="845">
                  <c:v>146.28791686246092</c:v>
                </c:pt>
                <c:pt idx="846">
                  <c:v>146.28791686246092</c:v>
                </c:pt>
                <c:pt idx="847">
                  <c:v>146.28791686246092</c:v>
                </c:pt>
                <c:pt idx="848">
                  <c:v>146.28791686246092</c:v>
                </c:pt>
                <c:pt idx="849">
                  <c:v>146.28791686246092</c:v>
                </c:pt>
                <c:pt idx="850">
                  <c:v>146.28791686246092</c:v>
                </c:pt>
                <c:pt idx="851">
                  <c:v>146.28791686246092</c:v>
                </c:pt>
                <c:pt idx="852">
                  <c:v>146.28791686246092</c:v>
                </c:pt>
                <c:pt idx="853">
                  <c:v>146.28791686246092</c:v>
                </c:pt>
                <c:pt idx="854">
                  <c:v>146.28791686246092</c:v>
                </c:pt>
                <c:pt idx="855">
                  <c:v>146.28791686246092</c:v>
                </c:pt>
                <c:pt idx="856">
                  <c:v>146.28791686246092</c:v>
                </c:pt>
                <c:pt idx="857">
                  <c:v>146.28791686246092</c:v>
                </c:pt>
                <c:pt idx="858">
                  <c:v>146.28791686246092</c:v>
                </c:pt>
                <c:pt idx="859">
                  <c:v>146.28791686246092</c:v>
                </c:pt>
                <c:pt idx="860">
                  <c:v>146.28791686246092</c:v>
                </c:pt>
                <c:pt idx="861">
                  <c:v>146.28791686246092</c:v>
                </c:pt>
                <c:pt idx="862">
                  <c:v>146.28791686246092</c:v>
                </c:pt>
                <c:pt idx="863">
                  <c:v>146.28791686246092</c:v>
                </c:pt>
                <c:pt idx="864">
                  <c:v>146.28791686246092</c:v>
                </c:pt>
                <c:pt idx="865">
                  <c:v>146.28791686246092</c:v>
                </c:pt>
                <c:pt idx="866">
                  <c:v>146.28791686246092</c:v>
                </c:pt>
                <c:pt idx="867">
                  <c:v>146.28791686246092</c:v>
                </c:pt>
                <c:pt idx="868">
                  <c:v>146.28791686246092</c:v>
                </c:pt>
                <c:pt idx="869">
                  <c:v>146.28791686246092</c:v>
                </c:pt>
                <c:pt idx="870">
                  <c:v>146.28791686246092</c:v>
                </c:pt>
                <c:pt idx="871">
                  <c:v>146.28791686246092</c:v>
                </c:pt>
                <c:pt idx="872">
                  <c:v>146.28791686246092</c:v>
                </c:pt>
                <c:pt idx="873">
                  <c:v>146.28791686246092</c:v>
                </c:pt>
                <c:pt idx="874">
                  <c:v>146.28791686246092</c:v>
                </c:pt>
                <c:pt idx="875">
                  <c:v>146.28791686246092</c:v>
                </c:pt>
                <c:pt idx="876">
                  <c:v>146.28791686246092</c:v>
                </c:pt>
                <c:pt idx="877">
                  <c:v>146.28791686246092</c:v>
                </c:pt>
                <c:pt idx="878">
                  <c:v>146.28791686246092</c:v>
                </c:pt>
                <c:pt idx="879">
                  <c:v>146.28791686246092</c:v>
                </c:pt>
                <c:pt idx="880">
                  <c:v>146.28791686246092</c:v>
                </c:pt>
                <c:pt idx="881">
                  <c:v>146.28791686246092</c:v>
                </c:pt>
                <c:pt idx="882">
                  <c:v>146.28791686246092</c:v>
                </c:pt>
                <c:pt idx="883">
                  <c:v>146.28791686246092</c:v>
                </c:pt>
                <c:pt idx="884">
                  <c:v>146.28791686246092</c:v>
                </c:pt>
                <c:pt idx="885">
                  <c:v>146.28791686246092</c:v>
                </c:pt>
                <c:pt idx="886">
                  <c:v>146.28791686246092</c:v>
                </c:pt>
                <c:pt idx="887">
                  <c:v>146.28791686246092</c:v>
                </c:pt>
                <c:pt idx="888">
                  <c:v>146.28791686246092</c:v>
                </c:pt>
                <c:pt idx="889">
                  <c:v>146.28791686246092</c:v>
                </c:pt>
                <c:pt idx="890">
                  <c:v>146.28791686246092</c:v>
                </c:pt>
                <c:pt idx="891">
                  <c:v>146.28791686246092</c:v>
                </c:pt>
                <c:pt idx="892">
                  <c:v>146.28791686246092</c:v>
                </c:pt>
                <c:pt idx="893">
                  <c:v>146.28791686246092</c:v>
                </c:pt>
                <c:pt idx="894">
                  <c:v>146.28791686246092</c:v>
                </c:pt>
                <c:pt idx="895">
                  <c:v>146.28791686246092</c:v>
                </c:pt>
                <c:pt idx="896">
                  <c:v>146.28791686246092</c:v>
                </c:pt>
                <c:pt idx="897">
                  <c:v>146.28791686246092</c:v>
                </c:pt>
                <c:pt idx="898">
                  <c:v>146.28791686246092</c:v>
                </c:pt>
                <c:pt idx="899">
                  <c:v>146.28791686246092</c:v>
                </c:pt>
                <c:pt idx="900">
                  <c:v>146.28791686246092</c:v>
                </c:pt>
                <c:pt idx="901">
                  <c:v>146.92562612282049</c:v>
                </c:pt>
                <c:pt idx="902">
                  <c:v>149.76019894487018</c:v>
                </c:pt>
                <c:pt idx="903">
                  <c:v>153.28255725154881</c:v>
                </c:pt>
                <c:pt idx="904">
                  <c:v>155.86452502995047</c:v>
                </c:pt>
                <c:pt idx="905">
                  <c:v>157.09676426638345</c:v>
                </c:pt>
                <c:pt idx="906">
                  <c:v>157.16868030143607</c:v>
                </c:pt>
                <c:pt idx="907">
                  <c:v>157.16868030143607</c:v>
                </c:pt>
                <c:pt idx="908">
                  <c:v>157.16868030143607</c:v>
                </c:pt>
                <c:pt idx="909">
                  <c:v>157.16868030143607</c:v>
                </c:pt>
                <c:pt idx="910">
                  <c:v>157.16868030143607</c:v>
                </c:pt>
                <c:pt idx="911">
                  <c:v>157.16868030143607</c:v>
                </c:pt>
                <c:pt idx="912">
                  <c:v>157.16868030143607</c:v>
                </c:pt>
                <c:pt idx="913">
                  <c:v>157.16868030143607</c:v>
                </c:pt>
                <c:pt idx="914">
                  <c:v>157.16868030143607</c:v>
                </c:pt>
                <c:pt idx="915">
                  <c:v>157.16868030143607</c:v>
                </c:pt>
                <c:pt idx="916">
                  <c:v>157.16868030143607</c:v>
                </c:pt>
                <c:pt idx="917">
                  <c:v>157.16868030143607</c:v>
                </c:pt>
                <c:pt idx="918">
                  <c:v>157.16868030143607</c:v>
                </c:pt>
                <c:pt idx="919">
                  <c:v>157.16868030143607</c:v>
                </c:pt>
                <c:pt idx="920">
                  <c:v>157.16868030143607</c:v>
                </c:pt>
                <c:pt idx="921">
                  <c:v>157.16868030143607</c:v>
                </c:pt>
                <c:pt idx="922">
                  <c:v>157.16868030143607</c:v>
                </c:pt>
                <c:pt idx="923">
                  <c:v>157.16868030143607</c:v>
                </c:pt>
                <c:pt idx="924">
                  <c:v>157.16868030143607</c:v>
                </c:pt>
                <c:pt idx="925">
                  <c:v>157.16868030143607</c:v>
                </c:pt>
                <c:pt idx="926">
                  <c:v>157.16868030143607</c:v>
                </c:pt>
                <c:pt idx="927">
                  <c:v>157.16868030143607</c:v>
                </c:pt>
                <c:pt idx="928">
                  <c:v>157.16868030143607</c:v>
                </c:pt>
                <c:pt idx="929">
                  <c:v>157.16868030143607</c:v>
                </c:pt>
                <c:pt idx="930">
                  <c:v>157.16868030143607</c:v>
                </c:pt>
                <c:pt idx="931">
                  <c:v>157.16868030143607</c:v>
                </c:pt>
                <c:pt idx="932">
                  <c:v>157.16868030143607</c:v>
                </c:pt>
                <c:pt idx="933">
                  <c:v>157.16868030143607</c:v>
                </c:pt>
                <c:pt idx="934">
                  <c:v>157.16868030143607</c:v>
                </c:pt>
                <c:pt idx="935">
                  <c:v>157.16868030143607</c:v>
                </c:pt>
                <c:pt idx="936">
                  <c:v>157.16868030143607</c:v>
                </c:pt>
                <c:pt idx="937">
                  <c:v>157.16868030143607</c:v>
                </c:pt>
                <c:pt idx="938">
                  <c:v>157.16868030143607</c:v>
                </c:pt>
                <c:pt idx="939">
                  <c:v>157.16868030143607</c:v>
                </c:pt>
                <c:pt idx="940">
                  <c:v>157.16868030143607</c:v>
                </c:pt>
                <c:pt idx="941">
                  <c:v>157.16868030143607</c:v>
                </c:pt>
                <c:pt idx="942">
                  <c:v>157.16868030143607</c:v>
                </c:pt>
                <c:pt idx="943">
                  <c:v>157.16868030143607</c:v>
                </c:pt>
                <c:pt idx="944">
                  <c:v>157.16868030143607</c:v>
                </c:pt>
                <c:pt idx="945">
                  <c:v>157.16868030143607</c:v>
                </c:pt>
                <c:pt idx="946">
                  <c:v>157.16868030143607</c:v>
                </c:pt>
                <c:pt idx="947">
                  <c:v>157.16868030143607</c:v>
                </c:pt>
                <c:pt idx="948">
                  <c:v>157.16868030143607</c:v>
                </c:pt>
                <c:pt idx="949">
                  <c:v>157.16868030143607</c:v>
                </c:pt>
                <c:pt idx="950">
                  <c:v>157.16868030143607</c:v>
                </c:pt>
                <c:pt idx="951">
                  <c:v>158.35572780282092</c:v>
                </c:pt>
                <c:pt idx="952">
                  <c:v>160.91836928844651</c:v>
                </c:pt>
                <c:pt idx="953">
                  <c:v>164.12278121150851</c:v>
                </c:pt>
                <c:pt idx="954">
                  <c:v>167.21427030682651</c:v>
                </c:pt>
                <c:pt idx="955">
                  <c:v>169.95209051956112</c:v>
                </c:pt>
                <c:pt idx="956">
                  <c:v>171.92641867738237</c:v>
                </c:pt>
                <c:pt idx="957">
                  <c:v>172.57706374591913</c:v>
                </c:pt>
                <c:pt idx="958">
                  <c:v>172.57706374591913</c:v>
                </c:pt>
                <c:pt idx="959">
                  <c:v>172.57706374591913</c:v>
                </c:pt>
                <c:pt idx="960">
                  <c:v>172.57706374591913</c:v>
                </c:pt>
                <c:pt idx="961">
                  <c:v>172.57706374591913</c:v>
                </c:pt>
                <c:pt idx="962">
                  <c:v>172.57706374591913</c:v>
                </c:pt>
                <c:pt idx="963">
                  <c:v>172.57706374591913</c:v>
                </c:pt>
                <c:pt idx="964">
                  <c:v>172.57706374591913</c:v>
                </c:pt>
                <c:pt idx="965">
                  <c:v>172.57706374591913</c:v>
                </c:pt>
                <c:pt idx="966">
                  <c:v>172.57706374591913</c:v>
                </c:pt>
                <c:pt idx="967">
                  <c:v>172.57706374591913</c:v>
                </c:pt>
                <c:pt idx="968">
                  <c:v>172.57706374591913</c:v>
                </c:pt>
                <c:pt idx="969">
                  <c:v>172.57706374591913</c:v>
                </c:pt>
                <c:pt idx="970">
                  <c:v>173.17934668319717</c:v>
                </c:pt>
                <c:pt idx="971">
                  <c:v>175.06901988990379</c:v>
                </c:pt>
                <c:pt idx="972">
                  <c:v>177.92808221494406</c:v>
                </c:pt>
                <c:pt idx="973">
                  <c:v>180.85564701480686</c:v>
                </c:pt>
                <c:pt idx="974">
                  <c:v>183.41893905867707</c:v>
                </c:pt>
                <c:pt idx="975">
                  <c:v>185.60889320417144</c:v>
                </c:pt>
                <c:pt idx="976">
                  <c:v>187.23020199175005</c:v>
                </c:pt>
                <c:pt idx="977">
                  <c:v>188.18062451178324</c:v>
                </c:pt>
                <c:pt idx="978">
                  <c:v>188.73994269479215</c:v>
                </c:pt>
                <c:pt idx="979">
                  <c:v>189.11118379463767</c:v>
                </c:pt>
                <c:pt idx="980">
                  <c:v>189.33729370910953</c:v>
                </c:pt>
                <c:pt idx="981">
                  <c:v>189.48208576899489</c:v>
                </c:pt>
                <c:pt idx="982">
                  <c:v>189.60849795061105</c:v>
                </c:pt>
                <c:pt idx="983">
                  <c:v>189.71651410693346</c:v>
                </c:pt>
                <c:pt idx="984">
                  <c:v>189.76898117292757</c:v>
                </c:pt>
                <c:pt idx="985">
                  <c:v>189.77803523263586</c:v>
                </c:pt>
                <c:pt idx="986">
                  <c:v>189.77803523263586</c:v>
                </c:pt>
                <c:pt idx="987">
                  <c:v>189.77803523263586</c:v>
                </c:pt>
                <c:pt idx="988">
                  <c:v>189.77803523263586</c:v>
                </c:pt>
                <c:pt idx="989">
                  <c:v>189.77803523263586</c:v>
                </c:pt>
                <c:pt idx="990">
                  <c:v>189.77803523263586</c:v>
                </c:pt>
                <c:pt idx="991">
                  <c:v>189.77803523263586</c:v>
                </c:pt>
                <c:pt idx="992">
                  <c:v>189.77803523263586</c:v>
                </c:pt>
                <c:pt idx="993">
                  <c:v>189.77803523263586</c:v>
                </c:pt>
                <c:pt idx="994">
                  <c:v>189.77803523263586</c:v>
                </c:pt>
                <c:pt idx="995">
                  <c:v>189.77803523263586</c:v>
                </c:pt>
                <c:pt idx="996">
                  <c:v>189.77803523263586</c:v>
                </c:pt>
                <c:pt idx="997">
                  <c:v>189.77803523263586</c:v>
                </c:pt>
                <c:pt idx="998">
                  <c:v>189.77803523263586</c:v>
                </c:pt>
                <c:pt idx="999">
                  <c:v>189.77803523263586</c:v>
                </c:pt>
                <c:pt idx="1000">
                  <c:v>189.77803523263586</c:v>
                </c:pt>
                <c:pt idx="1001">
                  <c:v>189.77803523263586</c:v>
                </c:pt>
                <c:pt idx="1002">
                  <c:v>189.77803523263586</c:v>
                </c:pt>
                <c:pt idx="1003">
                  <c:v>189.77803523263586</c:v>
                </c:pt>
                <c:pt idx="1004">
                  <c:v>189.77803523263586</c:v>
                </c:pt>
                <c:pt idx="1005">
                  <c:v>189.77803523263586</c:v>
                </c:pt>
                <c:pt idx="1006">
                  <c:v>189.77803523263586</c:v>
                </c:pt>
                <c:pt idx="1007">
                  <c:v>189.77803523263586</c:v>
                </c:pt>
                <c:pt idx="1008">
                  <c:v>189.77803523263586</c:v>
                </c:pt>
                <c:pt idx="1009">
                  <c:v>189.77803523263586</c:v>
                </c:pt>
                <c:pt idx="1010">
                  <c:v>189.77803523263586</c:v>
                </c:pt>
                <c:pt idx="1011">
                  <c:v>189.77803523263586</c:v>
                </c:pt>
                <c:pt idx="1012">
                  <c:v>189.77803523263586</c:v>
                </c:pt>
                <c:pt idx="1013">
                  <c:v>189.77803523263586</c:v>
                </c:pt>
                <c:pt idx="1014">
                  <c:v>189.77803523263586</c:v>
                </c:pt>
                <c:pt idx="1015">
                  <c:v>189.77803523263586</c:v>
                </c:pt>
                <c:pt idx="1016">
                  <c:v>189.77803523263586</c:v>
                </c:pt>
                <c:pt idx="1017">
                  <c:v>189.77803523263586</c:v>
                </c:pt>
                <c:pt idx="1018">
                  <c:v>189.77803523263586</c:v>
                </c:pt>
                <c:pt idx="1019">
                  <c:v>189.77803523263586</c:v>
                </c:pt>
                <c:pt idx="1020">
                  <c:v>189.77803523263586</c:v>
                </c:pt>
                <c:pt idx="1021">
                  <c:v>189.77803523263586</c:v>
                </c:pt>
                <c:pt idx="1022">
                  <c:v>189.77803523263586</c:v>
                </c:pt>
                <c:pt idx="1023">
                  <c:v>189.77803523263586</c:v>
                </c:pt>
                <c:pt idx="1024">
                  <c:v>189.77803523263586</c:v>
                </c:pt>
                <c:pt idx="1025">
                  <c:v>189.77803523263586</c:v>
                </c:pt>
                <c:pt idx="1026">
                  <c:v>189.77803523263586</c:v>
                </c:pt>
                <c:pt idx="1027">
                  <c:v>189.77803523263586</c:v>
                </c:pt>
                <c:pt idx="1028">
                  <c:v>189.77803523263586</c:v>
                </c:pt>
                <c:pt idx="1029">
                  <c:v>189.77803523263586</c:v>
                </c:pt>
                <c:pt idx="1030">
                  <c:v>189.77803523263586</c:v>
                </c:pt>
                <c:pt idx="1031">
                  <c:v>189.77803523263586</c:v>
                </c:pt>
                <c:pt idx="1032">
                  <c:v>189.77803523263586</c:v>
                </c:pt>
                <c:pt idx="1033">
                  <c:v>189.77803523263586</c:v>
                </c:pt>
                <c:pt idx="1034">
                  <c:v>189.77803523263586</c:v>
                </c:pt>
                <c:pt idx="1035">
                  <c:v>189.77803523263586</c:v>
                </c:pt>
                <c:pt idx="1036">
                  <c:v>189.77803523263586</c:v>
                </c:pt>
                <c:pt idx="1037">
                  <c:v>189.77803523263586</c:v>
                </c:pt>
                <c:pt idx="1038">
                  <c:v>189.77803523263586</c:v>
                </c:pt>
                <c:pt idx="1039">
                  <c:v>189.77803523263586</c:v>
                </c:pt>
                <c:pt idx="1040">
                  <c:v>189.77803523263586</c:v>
                </c:pt>
                <c:pt idx="1041">
                  <c:v>189.77803523263586</c:v>
                </c:pt>
                <c:pt idx="1042">
                  <c:v>189.77803523263586</c:v>
                </c:pt>
                <c:pt idx="1043">
                  <c:v>189.77803523263586</c:v>
                </c:pt>
                <c:pt idx="1044">
                  <c:v>189.77803523263586</c:v>
                </c:pt>
                <c:pt idx="1045">
                  <c:v>189.77803523263586</c:v>
                </c:pt>
                <c:pt idx="1046">
                  <c:v>189.77803523263586</c:v>
                </c:pt>
                <c:pt idx="1047">
                  <c:v>189.77803523263586</c:v>
                </c:pt>
                <c:pt idx="1048">
                  <c:v>189.77803523263586</c:v>
                </c:pt>
                <c:pt idx="1049">
                  <c:v>189.77803523263586</c:v>
                </c:pt>
                <c:pt idx="1050">
                  <c:v>190.0084578937221</c:v>
                </c:pt>
                <c:pt idx="1051">
                  <c:v>190.66330092751093</c:v>
                </c:pt>
                <c:pt idx="1052">
                  <c:v>191.64337118433181</c:v>
                </c:pt>
                <c:pt idx="1053">
                  <c:v>193.0094062750394</c:v>
                </c:pt>
                <c:pt idx="1054">
                  <c:v>194.84192905404055</c:v>
                </c:pt>
                <c:pt idx="1055">
                  <c:v>197.1199698010563</c:v>
                </c:pt>
                <c:pt idx="1056">
                  <c:v>199.57203250133404</c:v>
                </c:pt>
                <c:pt idx="1057">
                  <c:v>201.70081163095105</c:v>
                </c:pt>
                <c:pt idx="1058">
                  <c:v>203.28752615422061</c:v>
                </c:pt>
                <c:pt idx="1059">
                  <c:v>204.41538339465825</c:v>
                </c:pt>
                <c:pt idx="1060">
                  <c:v>205.06768615598403</c:v>
                </c:pt>
                <c:pt idx="1061">
                  <c:v>205.25722322883172</c:v>
                </c:pt>
                <c:pt idx="1062">
                  <c:v>205.25722322883172</c:v>
                </c:pt>
                <c:pt idx="1063">
                  <c:v>205.25722322883172</c:v>
                </c:pt>
                <c:pt idx="1064">
                  <c:v>205.25722322883172</c:v>
                </c:pt>
                <c:pt idx="1065">
                  <c:v>205.25722322883172</c:v>
                </c:pt>
                <c:pt idx="1066">
                  <c:v>205.25722322883172</c:v>
                </c:pt>
                <c:pt idx="1067">
                  <c:v>205.25722322883172</c:v>
                </c:pt>
                <c:pt idx="1068">
                  <c:v>205.25722322883172</c:v>
                </c:pt>
                <c:pt idx="1069">
                  <c:v>205.25722322883172</c:v>
                </c:pt>
                <c:pt idx="1070">
                  <c:v>205.25722322883172</c:v>
                </c:pt>
                <c:pt idx="1071">
                  <c:v>205.25722322883172</c:v>
                </c:pt>
                <c:pt idx="1072">
                  <c:v>205.25722322883172</c:v>
                </c:pt>
                <c:pt idx="1073">
                  <c:v>205.25722322883172</c:v>
                </c:pt>
                <c:pt idx="1074">
                  <c:v>205.25722322883172</c:v>
                </c:pt>
                <c:pt idx="1075">
                  <c:v>205.25722322883172</c:v>
                </c:pt>
                <c:pt idx="1076">
                  <c:v>205.25722322883172</c:v>
                </c:pt>
                <c:pt idx="1077">
                  <c:v>205.25722322883172</c:v>
                </c:pt>
                <c:pt idx="1078">
                  <c:v>205.25722322883172</c:v>
                </c:pt>
                <c:pt idx="1079">
                  <c:v>205.25722322883172</c:v>
                </c:pt>
                <c:pt idx="1080">
                  <c:v>205.25722322883172</c:v>
                </c:pt>
                <c:pt idx="1081">
                  <c:v>205.25722322883172</c:v>
                </c:pt>
                <c:pt idx="1082">
                  <c:v>205.25722322883172</c:v>
                </c:pt>
                <c:pt idx="1083">
                  <c:v>205.25722322883172</c:v>
                </c:pt>
                <c:pt idx="1084">
                  <c:v>205.25722322883172</c:v>
                </c:pt>
                <c:pt idx="1085">
                  <c:v>205.25722322883172</c:v>
                </c:pt>
                <c:pt idx="1086">
                  <c:v>205.25722322883172</c:v>
                </c:pt>
                <c:pt idx="1087">
                  <c:v>205.25722322883172</c:v>
                </c:pt>
                <c:pt idx="1088">
                  <c:v>205.25722322883172</c:v>
                </c:pt>
                <c:pt idx="1089">
                  <c:v>205.25722322883172</c:v>
                </c:pt>
                <c:pt idx="1090">
                  <c:v>205.25722322883172</c:v>
                </c:pt>
                <c:pt idx="1091">
                  <c:v>205.25722322883172</c:v>
                </c:pt>
                <c:pt idx="1092">
                  <c:v>205.25722322883172</c:v>
                </c:pt>
                <c:pt idx="1093">
                  <c:v>205.25722322883172</c:v>
                </c:pt>
                <c:pt idx="1094">
                  <c:v>205.25722322883172</c:v>
                </c:pt>
                <c:pt idx="1095">
                  <c:v>205.25722322883172</c:v>
                </c:pt>
                <c:pt idx="1096">
                  <c:v>205.25722322883172</c:v>
                </c:pt>
                <c:pt idx="1097">
                  <c:v>205.25722322883172</c:v>
                </c:pt>
                <c:pt idx="1098">
                  <c:v>205.25722322883172</c:v>
                </c:pt>
                <c:pt idx="1099">
                  <c:v>205.47912330006494</c:v>
                </c:pt>
                <c:pt idx="1100">
                  <c:v>205.47912330006494</c:v>
                </c:pt>
                <c:pt idx="1101">
                  <c:v>205.47912330006494</c:v>
                </c:pt>
                <c:pt idx="1102">
                  <c:v>205.47912330006494</c:v>
                </c:pt>
                <c:pt idx="1103">
                  <c:v>205.47912330006494</c:v>
                </c:pt>
                <c:pt idx="1104">
                  <c:v>205.47912330006494</c:v>
                </c:pt>
                <c:pt idx="1105">
                  <c:v>205.47912330006494</c:v>
                </c:pt>
                <c:pt idx="1106">
                  <c:v>205.47912330006494</c:v>
                </c:pt>
                <c:pt idx="1107">
                  <c:v>205.47912330006494</c:v>
                </c:pt>
                <c:pt idx="1108">
                  <c:v>205.47912330006494</c:v>
                </c:pt>
                <c:pt idx="1109">
                  <c:v>205.47912330006494</c:v>
                </c:pt>
                <c:pt idx="1110">
                  <c:v>205.47912330006494</c:v>
                </c:pt>
                <c:pt idx="1111">
                  <c:v>205.47912330006494</c:v>
                </c:pt>
                <c:pt idx="1112">
                  <c:v>205.47912330006494</c:v>
                </c:pt>
                <c:pt idx="1113">
                  <c:v>205.47912330006494</c:v>
                </c:pt>
                <c:pt idx="1114">
                  <c:v>205.47912330006494</c:v>
                </c:pt>
                <c:pt idx="1115">
                  <c:v>205.47912330006494</c:v>
                </c:pt>
                <c:pt idx="1116">
                  <c:v>205.47912330006494</c:v>
                </c:pt>
                <c:pt idx="1117">
                  <c:v>205.47912330006494</c:v>
                </c:pt>
                <c:pt idx="1118">
                  <c:v>205.47912330006494</c:v>
                </c:pt>
                <c:pt idx="1119">
                  <c:v>205.47912330006494</c:v>
                </c:pt>
                <c:pt idx="1120">
                  <c:v>205.47912330006494</c:v>
                </c:pt>
                <c:pt idx="1121">
                  <c:v>205.47912330006494</c:v>
                </c:pt>
                <c:pt idx="1122">
                  <c:v>205.47912330006494</c:v>
                </c:pt>
                <c:pt idx="1123">
                  <c:v>205.7664047003255</c:v>
                </c:pt>
                <c:pt idx="1124">
                  <c:v>207.44670980122538</c:v>
                </c:pt>
                <c:pt idx="1125">
                  <c:v>210.45760627250814</c:v>
                </c:pt>
                <c:pt idx="1126">
                  <c:v>214.09006157299595</c:v>
                </c:pt>
                <c:pt idx="1127">
                  <c:v>217.59269491257953</c:v>
                </c:pt>
                <c:pt idx="1128">
                  <c:v>220.49763577427976</c:v>
                </c:pt>
                <c:pt idx="1129">
                  <c:v>222.60475251841191</c:v>
                </c:pt>
                <c:pt idx="1130">
                  <c:v>224.13750172763346</c:v>
                </c:pt>
                <c:pt idx="1131">
                  <c:v>225.42203290946466</c:v>
                </c:pt>
                <c:pt idx="1132">
                  <c:v>226.64287155423574</c:v>
                </c:pt>
                <c:pt idx="1133">
                  <c:v>227.83211611430562</c:v>
                </c:pt>
                <c:pt idx="1134">
                  <c:v>228.85884390243646</c:v>
                </c:pt>
                <c:pt idx="1135">
                  <c:v>229.55070040930113</c:v>
                </c:pt>
                <c:pt idx="1136">
                  <c:v>229.83621457740864</c:v>
                </c:pt>
                <c:pt idx="1137">
                  <c:v>229.83621457740864</c:v>
                </c:pt>
                <c:pt idx="1138">
                  <c:v>229.83621457740864</c:v>
                </c:pt>
                <c:pt idx="1139">
                  <c:v>229.83621457740864</c:v>
                </c:pt>
                <c:pt idx="1140">
                  <c:v>229.83621457740864</c:v>
                </c:pt>
                <c:pt idx="1141">
                  <c:v>229.83621457740864</c:v>
                </c:pt>
                <c:pt idx="1142">
                  <c:v>229.83621457740864</c:v>
                </c:pt>
                <c:pt idx="1143">
                  <c:v>229.83621457740864</c:v>
                </c:pt>
                <c:pt idx="1144">
                  <c:v>229.83621457740864</c:v>
                </c:pt>
                <c:pt idx="1145">
                  <c:v>229.83621457740864</c:v>
                </c:pt>
                <c:pt idx="1146">
                  <c:v>230.43742386784021</c:v>
                </c:pt>
                <c:pt idx="1147">
                  <c:v>231.60419041304414</c:v>
                </c:pt>
                <c:pt idx="1148">
                  <c:v>232.42441451546034</c:v>
                </c:pt>
                <c:pt idx="1149">
                  <c:v>232.68936049528531</c:v>
                </c:pt>
                <c:pt idx="1150">
                  <c:v>232.68936049528531</c:v>
                </c:pt>
                <c:pt idx="1151">
                  <c:v>232.68936049528531</c:v>
                </c:pt>
                <c:pt idx="1152">
                  <c:v>232.68936049528531</c:v>
                </c:pt>
                <c:pt idx="1153">
                  <c:v>232.68936049528531</c:v>
                </c:pt>
                <c:pt idx="1154">
                  <c:v>232.68936049528531</c:v>
                </c:pt>
                <c:pt idx="1155">
                  <c:v>232.68936049528531</c:v>
                </c:pt>
                <c:pt idx="1156">
                  <c:v>232.68936049528531</c:v>
                </c:pt>
                <c:pt idx="1157">
                  <c:v>232.68936049528531</c:v>
                </c:pt>
                <c:pt idx="1158">
                  <c:v>232.68936049528531</c:v>
                </c:pt>
                <c:pt idx="1159">
                  <c:v>232.68936049528531</c:v>
                </c:pt>
                <c:pt idx="1160">
                  <c:v>232.68936049528531</c:v>
                </c:pt>
                <c:pt idx="1161">
                  <c:v>232.68936049528531</c:v>
                </c:pt>
                <c:pt idx="1162">
                  <c:v>232.68936049528531</c:v>
                </c:pt>
                <c:pt idx="1163">
                  <c:v>232.68936049528531</c:v>
                </c:pt>
                <c:pt idx="1164">
                  <c:v>232.68936049528531</c:v>
                </c:pt>
                <c:pt idx="1165">
                  <c:v>232.68936049528531</c:v>
                </c:pt>
                <c:pt idx="1166">
                  <c:v>232.68936049528531</c:v>
                </c:pt>
                <c:pt idx="1167">
                  <c:v>232.68936049528531</c:v>
                </c:pt>
                <c:pt idx="1168">
                  <c:v>232.68936049528531</c:v>
                </c:pt>
                <c:pt idx="1169">
                  <c:v>232.68936049528531</c:v>
                </c:pt>
                <c:pt idx="1170">
                  <c:v>232.68936049528531</c:v>
                </c:pt>
                <c:pt idx="1171">
                  <c:v>232.68936049528531</c:v>
                </c:pt>
                <c:pt idx="1172">
                  <c:v>232.68936049528531</c:v>
                </c:pt>
                <c:pt idx="1173">
                  <c:v>232.68936049528531</c:v>
                </c:pt>
                <c:pt idx="1174">
                  <c:v>232.68936049528531</c:v>
                </c:pt>
                <c:pt idx="1175">
                  <c:v>232.68936049528531</c:v>
                </c:pt>
                <c:pt idx="1176">
                  <c:v>232.68936049528531</c:v>
                </c:pt>
                <c:pt idx="1177">
                  <c:v>232.68936049528531</c:v>
                </c:pt>
                <c:pt idx="1178">
                  <c:v>232.68936049528531</c:v>
                </c:pt>
                <c:pt idx="1179">
                  <c:v>232.68936049528531</c:v>
                </c:pt>
                <c:pt idx="1180">
                  <c:v>232.68936049528531</c:v>
                </c:pt>
                <c:pt idx="1181">
                  <c:v>232.68936049528531</c:v>
                </c:pt>
                <c:pt idx="1182">
                  <c:v>232.68936049528531</c:v>
                </c:pt>
                <c:pt idx="1183">
                  <c:v>232.68936049528531</c:v>
                </c:pt>
                <c:pt idx="1184">
                  <c:v>232.68936049528531</c:v>
                </c:pt>
                <c:pt idx="1185">
                  <c:v>232.68936049528531</c:v>
                </c:pt>
                <c:pt idx="1186">
                  <c:v>232.68936049528531</c:v>
                </c:pt>
                <c:pt idx="1187">
                  <c:v>232.68936049528531</c:v>
                </c:pt>
                <c:pt idx="1188">
                  <c:v>232.68936049528531</c:v>
                </c:pt>
                <c:pt idx="1189">
                  <c:v>232.68936049528531</c:v>
                </c:pt>
                <c:pt idx="1190">
                  <c:v>232.68936049528531</c:v>
                </c:pt>
                <c:pt idx="1191">
                  <c:v>232.68936049528531</c:v>
                </c:pt>
                <c:pt idx="1192">
                  <c:v>232.68936049528531</c:v>
                </c:pt>
                <c:pt idx="1193">
                  <c:v>232.68936049528531</c:v>
                </c:pt>
                <c:pt idx="1194">
                  <c:v>232.68936049528531</c:v>
                </c:pt>
                <c:pt idx="1195">
                  <c:v>232.68936049528531</c:v>
                </c:pt>
                <c:pt idx="1196">
                  <c:v>232.68936049528531</c:v>
                </c:pt>
                <c:pt idx="1197">
                  <c:v>232.68936049528531</c:v>
                </c:pt>
                <c:pt idx="1198">
                  <c:v>232.68936049528531</c:v>
                </c:pt>
                <c:pt idx="1199">
                  <c:v>232.68936049528531</c:v>
                </c:pt>
                <c:pt idx="1200">
                  <c:v>232.68936049528531</c:v>
                </c:pt>
                <c:pt idx="1201">
                  <c:v>232.68936049528531</c:v>
                </c:pt>
                <c:pt idx="1202">
                  <c:v>232.68936049528531</c:v>
                </c:pt>
                <c:pt idx="1203">
                  <c:v>232.68936049528531</c:v>
                </c:pt>
                <c:pt idx="1204">
                  <c:v>232.68936049528531</c:v>
                </c:pt>
                <c:pt idx="1205">
                  <c:v>232.68936049528531</c:v>
                </c:pt>
                <c:pt idx="1206">
                  <c:v>232.68936049528531</c:v>
                </c:pt>
                <c:pt idx="1207">
                  <c:v>232.68936049528531</c:v>
                </c:pt>
                <c:pt idx="1208">
                  <c:v>232.68936049528531</c:v>
                </c:pt>
                <c:pt idx="1209">
                  <c:v>232.68936049528531</c:v>
                </c:pt>
                <c:pt idx="1210">
                  <c:v>232.68936049528531</c:v>
                </c:pt>
                <c:pt idx="1211">
                  <c:v>232.68936049528531</c:v>
                </c:pt>
                <c:pt idx="1212">
                  <c:v>232.68936049528531</c:v>
                </c:pt>
                <c:pt idx="1213">
                  <c:v>232.68936049528531</c:v>
                </c:pt>
                <c:pt idx="1214">
                  <c:v>232.68936049528531</c:v>
                </c:pt>
                <c:pt idx="1215">
                  <c:v>232.68936049528531</c:v>
                </c:pt>
                <c:pt idx="1216">
                  <c:v>232.68936049528531</c:v>
                </c:pt>
                <c:pt idx="1217">
                  <c:v>232.68936049528531</c:v>
                </c:pt>
                <c:pt idx="1218">
                  <c:v>232.68936049528531</c:v>
                </c:pt>
                <c:pt idx="1219">
                  <c:v>232.68936049528531</c:v>
                </c:pt>
                <c:pt idx="1220">
                  <c:v>232.68936049528531</c:v>
                </c:pt>
                <c:pt idx="1221">
                  <c:v>232.68936049528531</c:v>
                </c:pt>
                <c:pt idx="1222">
                  <c:v>232.68936049528531</c:v>
                </c:pt>
                <c:pt idx="1223">
                  <c:v>232.68936049528531</c:v>
                </c:pt>
                <c:pt idx="1224">
                  <c:v>232.68936049528531</c:v>
                </c:pt>
                <c:pt idx="1225">
                  <c:v>232.68936049528531</c:v>
                </c:pt>
                <c:pt idx="1226">
                  <c:v>232.68936049528531</c:v>
                </c:pt>
                <c:pt idx="1227">
                  <c:v>232.68936049528531</c:v>
                </c:pt>
                <c:pt idx="1228">
                  <c:v>232.68936049528531</c:v>
                </c:pt>
                <c:pt idx="1229">
                  <c:v>232.68936049528531</c:v>
                </c:pt>
                <c:pt idx="1230">
                  <c:v>232.68936049528531</c:v>
                </c:pt>
                <c:pt idx="1231">
                  <c:v>232.68936049528531</c:v>
                </c:pt>
                <c:pt idx="1232">
                  <c:v>232.68936049528531</c:v>
                </c:pt>
                <c:pt idx="1233">
                  <c:v>232.68936049528531</c:v>
                </c:pt>
                <c:pt idx="1234">
                  <c:v>232.68936049528531</c:v>
                </c:pt>
                <c:pt idx="1235">
                  <c:v>232.68936049528531</c:v>
                </c:pt>
                <c:pt idx="1236">
                  <c:v>232.68936049528531</c:v>
                </c:pt>
                <c:pt idx="1237">
                  <c:v>232.68936049528531</c:v>
                </c:pt>
                <c:pt idx="1238">
                  <c:v>232.68936049528531</c:v>
                </c:pt>
                <c:pt idx="1239">
                  <c:v>232.68936049528531</c:v>
                </c:pt>
                <c:pt idx="1240">
                  <c:v>232.68936049528531</c:v>
                </c:pt>
                <c:pt idx="1241">
                  <c:v>232.68936049528531</c:v>
                </c:pt>
                <c:pt idx="1242">
                  <c:v>232.68936049528531</c:v>
                </c:pt>
                <c:pt idx="1243">
                  <c:v>232.68936049528531</c:v>
                </c:pt>
                <c:pt idx="1244">
                  <c:v>232.68936049528531</c:v>
                </c:pt>
                <c:pt idx="1245">
                  <c:v>232.68936049528531</c:v>
                </c:pt>
                <c:pt idx="1246">
                  <c:v>232.68936049528531</c:v>
                </c:pt>
                <c:pt idx="1247">
                  <c:v>232.68936049528531</c:v>
                </c:pt>
                <c:pt idx="1248">
                  <c:v>232.68936049528531</c:v>
                </c:pt>
                <c:pt idx="1249">
                  <c:v>232.68936049528531</c:v>
                </c:pt>
                <c:pt idx="1250">
                  <c:v>232.68936049528531</c:v>
                </c:pt>
                <c:pt idx="1251">
                  <c:v>232.68936049528531</c:v>
                </c:pt>
                <c:pt idx="1252">
                  <c:v>232.68936049528531</c:v>
                </c:pt>
                <c:pt idx="1253">
                  <c:v>232.68936049528531</c:v>
                </c:pt>
                <c:pt idx="1254">
                  <c:v>232.68936049528531</c:v>
                </c:pt>
                <c:pt idx="1255">
                  <c:v>232.68936049528531</c:v>
                </c:pt>
                <c:pt idx="1256">
                  <c:v>232.68936049528531</c:v>
                </c:pt>
                <c:pt idx="1257">
                  <c:v>232.68936049528531</c:v>
                </c:pt>
                <c:pt idx="1258">
                  <c:v>232.68936049528531</c:v>
                </c:pt>
                <c:pt idx="1259">
                  <c:v>232.68936049528531</c:v>
                </c:pt>
                <c:pt idx="1260">
                  <c:v>232.68936049528531</c:v>
                </c:pt>
                <c:pt idx="1261">
                  <c:v>232.68936049528531</c:v>
                </c:pt>
                <c:pt idx="1262">
                  <c:v>232.68936049528531</c:v>
                </c:pt>
                <c:pt idx="1263">
                  <c:v>232.68936049528531</c:v>
                </c:pt>
                <c:pt idx="1264">
                  <c:v>232.68936049528531</c:v>
                </c:pt>
                <c:pt idx="1265">
                  <c:v>232.68936049528531</c:v>
                </c:pt>
                <c:pt idx="1266">
                  <c:v>232.68936049528531</c:v>
                </c:pt>
                <c:pt idx="1267">
                  <c:v>232.68936049528531</c:v>
                </c:pt>
                <c:pt idx="1268">
                  <c:v>232.68936049528531</c:v>
                </c:pt>
                <c:pt idx="1269">
                  <c:v>232.68936049528531</c:v>
                </c:pt>
                <c:pt idx="1270">
                  <c:v>232.68936049528531</c:v>
                </c:pt>
                <c:pt idx="1271">
                  <c:v>232.68936049528531</c:v>
                </c:pt>
                <c:pt idx="1272">
                  <c:v>232.68936049528531</c:v>
                </c:pt>
                <c:pt idx="1273">
                  <c:v>232.68936049528531</c:v>
                </c:pt>
                <c:pt idx="1274">
                  <c:v>232.68936049528531</c:v>
                </c:pt>
                <c:pt idx="1275">
                  <c:v>232.68936049528531</c:v>
                </c:pt>
                <c:pt idx="1276">
                  <c:v>232.68936049528531</c:v>
                </c:pt>
                <c:pt idx="1277">
                  <c:v>232.68936049528531</c:v>
                </c:pt>
                <c:pt idx="1278">
                  <c:v>232.68936049528531</c:v>
                </c:pt>
                <c:pt idx="1279">
                  <c:v>232.68936049528531</c:v>
                </c:pt>
                <c:pt idx="1280">
                  <c:v>232.68936049528531</c:v>
                </c:pt>
                <c:pt idx="1281">
                  <c:v>232.68936049528531</c:v>
                </c:pt>
                <c:pt idx="1282">
                  <c:v>232.68936049528531</c:v>
                </c:pt>
                <c:pt idx="1283">
                  <c:v>232.68936049528531</c:v>
                </c:pt>
                <c:pt idx="1284">
                  <c:v>232.68936049528531</c:v>
                </c:pt>
                <c:pt idx="1285">
                  <c:v>232.68936049528531</c:v>
                </c:pt>
                <c:pt idx="1286">
                  <c:v>232.68936049528531</c:v>
                </c:pt>
                <c:pt idx="1287">
                  <c:v>232.68936049528531</c:v>
                </c:pt>
                <c:pt idx="1288">
                  <c:v>232.68936049528531</c:v>
                </c:pt>
                <c:pt idx="1289">
                  <c:v>232.68936049528531</c:v>
                </c:pt>
                <c:pt idx="1290">
                  <c:v>232.68936049528531</c:v>
                </c:pt>
                <c:pt idx="1291">
                  <c:v>232.68936049528531</c:v>
                </c:pt>
                <c:pt idx="1292">
                  <c:v>232.68936049528531</c:v>
                </c:pt>
                <c:pt idx="1293">
                  <c:v>232.68936049528531</c:v>
                </c:pt>
                <c:pt idx="1294">
                  <c:v>232.68936049528531</c:v>
                </c:pt>
                <c:pt idx="1295">
                  <c:v>232.68936049528531</c:v>
                </c:pt>
                <c:pt idx="1296">
                  <c:v>232.68936049528531</c:v>
                </c:pt>
                <c:pt idx="1297">
                  <c:v>232.68936049528531</c:v>
                </c:pt>
                <c:pt idx="1298">
                  <c:v>232.68936049528531</c:v>
                </c:pt>
                <c:pt idx="1299">
                  <c:v>232.68936049528531</c:v>
                </c:pt>
                <c:pt idx="1300">
                  <c:v>232.68936049528531</c:v>
                </c:pt>
                <c:pt idx="1301">
                  <c:v>232.68936049528531</c:v>
                </c:pt>
                <c:pt idx="1302">
                  <c:v>232.68936049528531</c:v>
                </c:pt>
                <c:pt idx="1303">
                  <c:v>232.68936049528531</c:v>
                </c:pt>
                <c:pt idx="1304">
                  <c:v>232.68936049528531</c:v>
                </c:pt>
                <c:pt idx="1305">
                  <c:v>232.68936049528531</c:v>
                </c:pt>
                <c:pt idx="1306">
                  <c:v>232.68936049528531</c:v>
                </c:pt>
                <c:pt idx="1307">
                  <c:v>232.68936049528531</c:v>
                </c:pt>
                <c:pt idx="1308">
                  <c:v>232.68936049528531</c:v>
                </c:pt>
                <c:pt idx="1309">
                  <c:v>232.68936049528531</c:v>
                </c:pt>
                <c:pt idx="1310">
                  <c:v>232.68936049528531</c:v>
                </c:pt>
                <c:pt idx="1311">
                  <c:v>232.68936049528531</c:v>
                </c:pt>
                <c:pt idx="1312">
                  <c:v>232.68936049528531</c:v>
                </c:pt>
                <c:pt idx="1313">
                  <c:v>232.68936049528531</c:v>
                </c:pt>
                <c:pt idx="1314">
                  <c:v>232.68936049528531</c:v>
                </c:pt>
                <c:pt idx="1315">
                  <c:v>232.68936049528531</c:v>
                </c:pt>
                <c:pt idx="1316">
                  <c:v>232.68936049528531</c:v>
                </c:pt>
                <c:pt idx="1317">
                  <c:v>232.68936049528531</c:v>
                </c:pt>
                <c:pt idx="1318">
                  <c:v>232.68936049528531</c:v>
                </c:pt>
                <c:pt idx="1319">
                  <c:v>232.68936049528531</c:v>
                </c:pt>
                <c:pt idx="1320">
                  <c:v>232.68936049528531</c:v>
                </c:pt>
                <c:pt idx="1321">
                  <c:v>232.68936049528531</c:v>
                </c:pt>
                <c:pt idx="1322">
                  <c:v>232.68936049528531</c:v>
                </c:pt>
                <c:pt idx="1323">
                  <c:v>232.68936049528531</c:v>
                </c:pt>
                <c:pt idx="1324">
                  <c:v>232.68936049528531</c:v>
                </c:pt>
                <c:pt idx="1325">
                  <c:v>232.68936049528531</c:v>
                </c:pt>
                <c:pt idx="1326">
                  <c:v>232.68936049528531</c:v>
                </c:pt>
                <c:pt idx="1327">
                  <c:v>232.68936049528531</c:v>
                </c:pt>
                <c:pt idx="1328">
                  <c:v>232.68936049528531</c:v>
                </c:pt>
                <c:pt idx="1329">
                  <c:v>232.68936049528531</c:v>
                </c:pt>
                <c:pt idx="1330">
                  <c:v>232.68936049528531</c:v>
                </c:pt>
                <c:pt idx="1331">
                  <c:v>232.68936049528531</c:v>
                </c:pt>
                <c:pt idx="1332">
                  <c:v>232.68936049528531</c:v>
                </c:pt>
                <c:pt idx="1333">
                  <c:v>232.68936049528531</c:v>
                </c:pt>
                <c:pt idx="1334">
                  <c:v>232.68936049528531</c:v>
                </c:pt>
                <c:pt idx="1335">
                  <c:v>232.68936049528531</c:v>
                </c:pt>
                <c:pt idx="1336">
                  <c:v>232.68936049528531</c:v>
                </c:pt>
                <c:pt idx="1337">
                  <c:v>232.68936049528531</c:v>
                </c:pt>
                <c:pt idx="1338">
                  <c:v>232.68936049528531</c:v>
                </c:pt>
                <c:pt idx="1339">
                  <c:v>232.68936049528531</c:v>
                </c:pt>
                <c:pt idx="1340">
                  <c:v>232.68936049528531</c:v>
                </c:pt>
                <c:pt idx="1341">
                  <c:v>232.68936049528531</c:v>
                </c:pt>
                <c:pt idx="1342">
                  <c:v>232.68936049528531</c:v>
                </c:pt>
                <c:pt idx="1343">
                  <c:v>232.68936049528531</c:v>
                </c:pt>
                <c:pt idx="1344">
                  <c:v>232.68936049528531</c:v>
                </c:pt>
                <c:pt idx="1345">
                  <c:v>232.68936049528531</c:v>
                </c:pt>
                <c:pt idx="1346">
                  <c:v>232.68936049528531</c:v>
                </c:pt>
                <c:pt idx="1347">
                  <c:v>232.68936049528531</c:v>
                </c:pt>
                <c:pt idx="1348">
                  <c:v>232.68936049528531</c:v>
                </c:pt>
                <c:pt idx="1349">
                  <c:v>232.68936049528531</c:v>
                </c:pt>
                <c:pt idx="1350">
                  <c:v>232.68936049528531</c:v>
                </c:pt>
                <c:pt idx="1351">
                  <c:v>232.68936049528531</c:v>
                </c:pt>
                <c:pt idx="1352">
                  <c:v>232.68936049528531</c:v>
                </c:pt>
                <c:pt idx="1353">
                  <c:v>232.68936049528531</c:v>
                </c:pt>
                <c:pt idx="1354">
                  <c:v>232.68936049528531</c:v>
                </c:pt>
                <c:pt idx="1355">
                  <c:v>232.68936049528531</c:v>
                </c:pt>
                <c:pt idx="1356">
                  <c:v>232.89361185671333</c:v>
                </c:pt>
                <c:pt idx="1357">
                  <c:v>233.31596750853475</c:v>
                </c:pt>
                <c:pt idx="1358">
                  <c:v>233.94343914139841</c:v>
                </c:pt>
                <c:pt idx="1359">
                  <c:v>234.73579870054431</c:v>
                </c:pt>
                <c:pt idx="1360">
                  <c:v>235.34769777372321</c:v>
                </c:pt>
                <c:pt idx="1361">
                  <c:v>235.34769777372321</c:v>
                </c:pt>
                <c:pt idx="1362">
                  <c:v>235.34769777372321</c:v>
                </c:pt>
                <c:pt idx="1363">
                  <c:v>235.34769777372321</c:v>
                </c:pt>
                <c:pt idx="1364">
                  <c:v>235.34769777372321</c:v>
                </c:pt>
                <c:pt idx="1365">
                  <c:v>235.34769777372321</c:v>
                </c:pt>
                <c:pt idx="1366">
                  <c:v>235.34769777372321</c:v>
                </c:pt>
                <c:pt idx="1367">
                  <c:v>235.34769777372321</c:v>
                </c:pt>
                <c:pt idx="1368">
                  <c:v>235.46667384286567</c:v>
                </c:pt>
                <c:pt idx="1369">
                  <c:v>235.50374172632846</c:v>
                </c:pt>
                <c:pt idx="1370">
                  <c:v>235.50374172632846</c:v>
                </c:pt>
                <c:pt idx="1371">
                  <c:v>235.50374172632846</c:v>
                </c:pt>
                <c:pt idx="1372">
                  <c:v>235.50374172632846</c:v>
                </c:pt>
                <c:pt idx="1373">
                  <c:v>235.50374172632846</c:v>
                </c:pt>
                <c:pt idx="1374">
                  <c:v>235.50374172632846</c:v>
                </c:pt>
                <c:pt idx="1375">
                  <c:v>236.28015947865194</c:v>
                </c:pt>
                <c:pt idx="1376">
                  <c:v>238.41572656500261</c:v>
                </c:pt>
                <c:pt idx="1377">
                  <c:v>241.56800287380193</c:v>
                </c:pt>
                <c:pt idx="1378">
                  <c:v>244.81165575040717</c:v>
                </c:pt>
                <c:pt idx="1379">
                  <c:v>247.71250182433164</c:v>
                </c:pt>
                <c:pt idx="1380">
                  <c:v>249.85139208047812</c:v>
                </c:pt>
                <c:pt idx="1381">
                  <c:v>250.46318876365052</c:v>
                </c:pt>
                <c:pt idx="1382">
                  <c:v>250.46318876365052</c:v>
                </c:pt>
                <c:pt idx="1383">
                  <c:v>250.46318876365052</c:v>
                </c:pt>
                <c:pt idx="1384">
                  <c:v>250.46318876365052</c:v>
                </c:pt>
                <c:pt idx="1385">
                  <c:v>250.46318876365052</c:v>
                </c:pt>
                <c:pt idx="1386">
                  <c:v>250.46318876365052</c:v>
                </c:pt>
                <c:pt idx="1387">
                  <c:v>250.46318876365052</c:v>
                </c:pt>
                <c:pt idx="1388">
                  <c:v>250.46318876365052</c:v>
                </c:pt>
                <c:pt idx="1389">
                  <c:v>250.46318876365052</c:v>
                </c:pt>
                <c:pt idx="1390">
                  <c:v>250.46318876365052</c:v>
                </c:pt>
                <c:pt idx="1391">
                  <c:v>250.46318876365052</c:v>
                </c:pt>
                <c:pt idx="1392">
                  <c:v>250.46318876365052</c:v>
                </c:pt>
                <c:pt idx="1393">
                  <c:v>250.46318876365052</c:v>
                </c:pt>
                <c:pt idx="1394">
                  <c:v>250.46318876365052</c:v>
                </c:pt>
                <c:pt idx="1395">
                  <c:v>250.46318876365052</c:v>
                </c:pt>
                <c:pt idx="1396">
                  <c:v>250.46318876365052</c:v>
                </c:pt>
                <c:pt idx="1397">
                  <c:v>250.46318876365052</c:v>
                </c:pt>
                <c:pt idx="1398">
                  <c:v>250.46318876365052</c:v>
                </c:pt>
                <c:pt idx="1399">
                  <c:v>250.60583583116613</c:v>
                </c:pt>
                <c:pt idx="1400">
                  <c:v>250.9503990729809</c:v>
                </c:pt>
                <c:pt idx="1401">
                  <c:v>251.50447960066847</c:v>
                </c:pt>
                <c:pt idx="1402">
                  <c:v>252.53586689543934</c:v>
                </c:pt>
                <c:pt idx="1403">
                  <c:v>254.45958849217999</c:v>
                </c:pt>
                <c:pt idx="1404">
                  <c:v>257.11228781345642</c:v>
                </c:pt>
                <c:pt idx="1405">
                  <c:v>259.52337022874912</c:v>
                </c:pt>
                <c:pt idx="1406">
                  <c:v>260.84228654126809</c:v>
                </c:pt>
                <c:pt idx="1407">
                  <c:v>261.00459270479422</c:v>
                </c:pt>
                <c:pt idx="1408">
                  <c:v>261.00459270479422</c:v>
                </c:pt>
                <c:pt idx="1409">
                  <c:v>261.00459270479422</c:v>
                </c:pt>
                <c:pt idx="1410">
                  <c:v>261.00459270479422</c:v>
                </c:pt>
                <c:pt idx="1411">
                  <c:v>261.00459270479422</c:v>
                </c:pt>
                <c:pt idx="1412">
                  <c:v>261.00459270479422</c:v>
                </c:pt>
                <c:pt idx="1413">
                  <c:v>261.00459270479422</c:v>
                </c:pt>
                <c:pt idx="1414">
                  <c:v>261.00459270479422</c:v>
                </c:pt>
                <c:pt idx="1415">
                  <c:v>261.00459270479422</c:v>
                </c:pt>
                <c:pt idx="1416">
                  <c:v>261.00459270479422</c:v>
                </c:pt>
                <c:pt idx="1417">
                  <c:v>261.00459270479422</c:v>
                </c:pt>
                <c:pt idx="1418">
                  <c:v>261.00459270479422</c:v>
                </c:pt>
                <c:pt idx="1419">
                  <c:v>261.00459270479422</c:v>
                </c:pt>
                <c:pt idx="1420">
                  <c:v>261.00459270479422</c:v>
                </c:pt>
                <c:pt idx="1421">
                  <c:v>261.87576105162583</c:v>
                </c:pt>
                <c:pt idx="1422">
                  <c:v>262.83487052213331</c:v>
                </c:pt>
                <c:pt idx="1423">
                  <c:v>262.9975087052245</c:v>
                </c:pt>
                <c:pt idx="1424">
                  <c:v>262.9975087052245</c:v>
                </c:pt>
                <c:pt idx="1425">
                  <c:v>262.9975087052245</c:v>
                </c:pt>
                <c:pt idx="1426">
                  <c:v>262.9975087052245</c:v>
                </c:pt>
                <c:pt idx="1427">
                  <c:v>262.9975087052245</c:v>
                </c:pt>
                <c:pt idx="1428">
                  <c:v>262.9975087052245</c:v>
                </c:pt>
                <c:pt idx="1429">
                  <c:v>262.9975087052245</c:v>
                </c:pt>
                <c:pt idx="1430">
                  <c:v>263.64683217549617</c:v>
                </c:pt>
                <c:pt idx="1431">
                  <c:v>265.36091873834442</c:v>
                </c:pt>
                <c:pt idx="1432">
                  <c:v>267.7217156182931</c:v>
                </c:pt>
                <c:pt idx="1433">
                  <c:v>270.00820740108315</c:v>
                </c:pt>
                <c:pt idx="1434">
                  <c:v>271.55351108696391</c:v>
                </c:pt>
                <c:pt idx="1435">
                  <c:v>271.99571876381066</c:v>
                </c:pt>
                <c:pt idx="1436">
                  <c:v>271.99571876381066</c:v>
                </c:pt>
                <c:pt idx="1437">
                  <c:v>271.99571876381066</c:v>
                </c:pt>
                <c:pt idx="1438">
                  <c:v>271.99571876381066</c:v>
                </c:pt>
                <c:pt idx="1439">
                  <c:v>271.99571876381066</c:v>
                </c:pt>
                <c:pt idx="1440">
                  <c:v>271.99571876381066</c:v>
                </c:pt>
                <c:pt idx="1441">
                  <c:v>272.22610428730422</c:v>
                </c:pt>
                <c:pt idx="1442">
                  <c:v>272.37388791508334</c:v>
                </c:pt>
                <c:pt idx="1443">
                  <c:v>272.37388791508334</c:v>
                </c:pt>
                <c:pt idx="1444">
                  <c:v>272.37388791508334</c:v>
                </c:pt>
                <c:pt idx="1445">
                  <c:v>272.37388791508334</c:v>
                </c:pt>
                <c:pt idx="1446">
                  <c:v>272.44447653137149</c:v>
                </c:pt>
                <c:pt idx="1447">
                  <c:v>273.04379987599708</c:v>
                </c:pt>
                <c:pt idx="1448">
                  <c:v>273.87991525808724</c:v>
                </c:pt>
                <c:pt idx="1449">
                  <c:v>274.42810123178799</c:v>
                </c:pt>
                <c:pt idx="1450">
                  <c:v>274.59600541438505</c:v>
                </c:pt>
                <c:pt idx="1451">
                  <c:v>274.61337497560652</c:v>
                </c:pt>
                <c:pt idx="1452">
                  <c:v>274.61337497560652</c:v>
                </c:pt>
                <c:pt idx="1453">
                  <c:v>274.61337497560652</c:v>
                </c:pt>
                <c:pt idx="1454">
                  <c:v>274.61337497560652</c:v>
                </c:pt>
                <c:pt idx="1455">
                  <c:v>274.61337497560652</c:v>
                </c:pt>
                <c:pt idx="1456">
                  <c:v>274.61337497560652</c:v>
                </c:pt>
                <c:pt idx="1457">
                  <c:v>274.61337497560652</c:v>
                </c:pt>
                <c:pt idx="1458">
                  <c:v>274.61337497560652</c:v>
                </c:pt>
                <c:pt idx="1459">
                  <c:v>274.61337497560652</c:v>
                </c:pt>
                <c:pt idx="1460">
                  <c:v>274.61337497560652</c:v>
                </c:pt>
                <c:pt idx="1461">
                  <c:v>274.61337497560652</c:v>
                </c:pt>
                <c:pt idx="1462">
                  <c:v>274.61337497560652</c:v>
                </c:pt>
                <c:pt idx="1463">
                  <c:v>274.61337497560652</c:v>
                </c:pt>
                <c:pt idx="1464">
                  <c:v>274.61337497560652</c:v>
                </c:pt>
                <c:pt idx="1465">
                  <c:v>274.61337497560652</c:v>
                </c:pt>
                <c:pt idx="1466">
                  <c:v>274.61337497560652</c:v>
                </c:pt>
                <c:pt idx="1467">
                  <c:v>274.61337497560652</c:v>
                </c:pt>
                <c:pt idx="1468">
                  <c:v>274.61337497560652</c:v>
                </c:pt>
                <c:pt idx="1469">
                  <c:v>274.61337497560652</c:v>
                </c:pt>
                <c:pt idx="1470">
                  <c:v>274.61337497560652</c:v>
                </c:pt>
                <c:pt idx="1471">
                  <c:v>274.61337497560652</c:v>
                </c:pt>
                <c:pt idx="1472">
                  <c:v>274.61337497560652</c:v>
                </c:pt>
                <c:pt idx="1473">
                  <c:v>274.61337497560652</c:v>
                </c:pt>
                <c:pt idx="1474">
                  <c:v>274.61337497560652</c:v>
                </c:pt>
                <c:pt idx="1475">
                  <c:v>274.61337497560652</c:v>
                </c:pt>
                <c:pt idx="1476">
                  <c:v>274.61337497560652</c:v>
                </c:pt>
                <c:pt idx="1477">
                  <c:v>274.61337497560652</c:v>
                </c:pt>
                <c:pt idx="1478">
                  <c:v>274.61337497560652</c:v>
                </c:pt>
                <c:pt idx="1479">
                  <c:v>274.61337497560652</c:v>
                </c:pt>
                <c:pt idx="1480">
                  <c:v>274.61337497560652</c:v>
                </c:pt>
                <c:pt idx="1481">
                  <c:v>274.61337497560652</c:v>
                </c:pt>
                <c:pt idx="1482">
                  <c:v>274.61337497560652</c:v>
                </c:pt>
                <c:pt idx="1483">
                  <c:v>274.61337497560652</c:v>
                </c:pt>
                <c:pt idx="1484">
                  <c:v>274.61337497560652</c:v>
                </c:pt>
                <c:pt idx="1485">
                  <c:v>274.61337497560652</c:v>
                </c:pt>
                <c:pt idx="1486">
                  <c:v>274.61337497560652</c:v>
                </c:pt>
                <c:pt idx="1487">
                  <c:v>274.61337497560652</c:v>
                </c:pt>
                <c:pt idx="1488">
                  <c:v>274.61337497560652</c:v>
                </c:pt>
                <c:pt idx="1489">
                  <c:v>274.61337497560652</c:v>
                </c:pt>
                <c:pt idx="1490">
                  <c:v>274.61337497560652</c:v>
                </c:pt>
                <c:pt idx="1491">
                  <c:v>274.61337497560652</c:v>
                </c:pt>
                <c:pt idx="1492">
                  <c:v>274.61337497560652</c:v>
                </c:pt>
                <c:pt idx="1493">
                  <c:v>274.61337497560652</c:v>
                </c:pt>
                <c:pt idx="1494">
                  <c:v>274.61337497560652</c:v>
                </c:pt>
                <c:pt idx="1495">
                  <c:v>274.61337497560652</c:v>
                </c:pt>
                <c:pt idx="1496">
                  <c:v>274.61337497560652</c:v>
                </c:pt>
                <c:pt idx="1497">
                  <c:v>274.61337497560652</c:v>
                </c:pt>
                <c:pt idx="1498">
                  <c:v>274.61337497560652</c:v>
                </c:pt>
                <c:pt idx="1499">
                  <c:v>274.61337497560652</c:v>
                </c:pt>
                <c:pt idx="1500">
                  <c:v>274.61337497560652</c:v>
                </c:pt>
                <c:pt idx="1501">
                  <c:v>274.61337497560652</c:v>
                </c:pt>
                <c:pt idx="1502">
                  <c:v>274.61337497560652</c:v>
                </c:pt>
                <c:pt idx="1503">
                  <c:v>274.61337497560652</c:v>
                </c:pt>
                <c:pt idx="1504">
                  <c:v>274.61337497560652</c:v>
                </c:pt>
                <c:pt idx="1505">
                  <c:v>274.61337497560652</c:v>
                </c:pt>
                <c:pt idx="1506">
                  <c:v>274.61337497560652</c:v>
                </c:pt>
                <c:pt idx="1507">
                  <c:v>274.61337497560652</c:v>
                </c:pt>
                <c:pt idx="1508">
                  <c:v>274.61337497560652</c:v>
                </c:pt>
                <c:pt idx="1509">
                  <c:v>274.61337497560652</c:v>
                </c:pt>
                <c:pt idx="1510">
                  <c:v>274.61337497560652</c:v>
                </c:pt>
                <c:pt idx="1511">
                  <c:v>274.61337497560652</c:v>
                </c:pt>
                <c:pt idx="1512">
                  <c:v>274.61337497560652</c:v>
                </c:pt>
                <c:pt idx="1513">
                  <c:v>274.61337497560652</c:v>
                </c:pt>
                <c:pt idx="1514">
                  <c:v>274.61337497560652</c:v>
                </c:pt>
                <c:pt idx="1515">
                  <c:v>274.61337497560652</c:v>
                </c:pt>
                <c:pt idx="1516">
                  <c:v>274.61337497560652</c:v>
                </c:pt>
                <c:pt idx="1517">
                  <c:v>274.61337497560652</c:v>
                </c:pt>
                <c:pt idx="1518">
                  <c:v>274.61337497560652</c:v>
                </c:pt>
                <c:pt idx="1519">
                  <c:v>274.61337497560652</c:v>
                </c:pt>
                <c:pt idx="1520">
                  <c:v>274.61337497560652</c:v>
                </c:pt>
                <c:pt idx="1521">
                  <c:v>274.61337497560652</c:v>
                </c:pt>
                <c:pt idx="1522">
                  <c:v>274.61337497560652</c:v>
                </c:pt>
                <c:pt idx="1523">
                  <c:v>274.61337497560652</c:v>
                </c:pt>
                <c:pt idx="1524">
                  <c:v>274.61337497560652</c:v>
                </c:pt>
                <c:pt idx="1525">
                  <c:v>274.61337497560652</c:v>
                </c:pt>
                <c:pt idx="1526">
                  <c:v>275.17385449295654</c:v>
                </c:pt>
                <c:pt idx="1527">
                  <c:v>276.00697559299209</c:v>
                </c:pt>
                <c:pt idx="1528">
                  <c:v>276.71296354122421</c:v>
                </c:pt>
                <c:pt idx="1529">
                  <c:v>277.03519429546111</c:v>
                </c:pt>
                <c:pt idx="1530">
                  <c:v>277.03519429546111</c:v>
                </c:pt>
                <c:pt idx="1531">
                  <c:v>277.03519429546111</c:v>
                </c:pt>
                <c:pt idx="1532">
                  <c:v>277.03519429546111</c:v>
                </c:pt>
                <c:pt idx="1533">
                  <c:v>277.03519429546111</c:v>
                </c:pt>
                <c:pt idx="1534">
                  <c:v>277.03519429546111</c:v>
                </c:pt>
                <c:pt idx="1535">
                  <c:v>277.03519429546111</c:v>
                </c:pt>
                <c:pt idx="1536">
                  <c:v>277.03519429546111</c:v>
                </c:pt>
                <c:pt idx="1537">
                  <c:v>277.03519429546111</c:v>
                </c:pt>
                <c:pt idx="1538">
                  <c:v>277.03519429546111</c:v>
                </c:pt>
                <c:pt idx="1539">
                  <c:v>277.03519429546111</c:v>
                </c:pt>
                <c:pt idx="1540">
                  <c:v>277.03519429546111</c:v>
                </c:pt>
                <c:pt idx="1541">
                  <c:v>277.03519429546111</c:v>
                </c:pt>
                <c:pt idx="1542">
                  <c:v>277.03519429546111</c:v>
                </c:pt>
                <c:pt idx="1543">
                  <c:v>277.03519429546111</c:v>
                </c:pt>
                <c:pt idx="1544">
                  <c:v>277.03519429546111</c:v>
                </c:pt>
                <c:pt idx="1545">
                  <c:v>277.03519429546111</c:v>
                </c:pt>
                <c:pt idx="1546">
                  <c:v>277.03519429546111</c:v>
                </c:pt>
                <c:pt idx="1547">
                  <c:v>277.03519429546111</c:v>
                </c:pt>
                <c:pt idx="1548">
                  <c:v>277.03519429546111</c:v>
                </c:pt>
                <c:pt idx="1549">
                  <c:v>277.03519429546111</c:v>
                </c:pt>
                <c:pt idx="1550">
                  <c:v>277.03519429546111</c:v>
                </c:pt>
                <c:pt idx="1551">
                  <c:v>277.03519429546111</c:v>
                </c:pt>
                <c:pt idx="1552">
                  <c:v>277.03519429546111</c:v>
                </c:pt>
                <c:pt idx="1553">
                  <c:v>277.03519429546111</c:v>
                </c:pt>
                <c:pt idx="1554">
                  <c:v>277.03519429546111</c:v>
                </c:pt>
                <c:pt idx="1555">
                  <c:v>277.03519429546111</c:v>
                </c:pt>
                <c:pt idx="1556">
                  <c:v>277.03519429546111</c:v>
                </c:pt>
                <c:pt idx="1557">
                  <c:v>277.03519429546111</c:v>
                </c:pt>
                <c:pt idx="1558">
                  <c:v>277.03519429546111</c:v>
                </c:pt>
                <c:pt idx="1559">
                  <c:v>277.03519429546111</c:v>
                </c:pt>
                <c:pt idx="1560">
                  <c:v>277.03519429546111</c:v>
                </c:pt>
                <c:pt idx="1561">
                  <c:v>277.03519429546111</c:v>
                </c:pt>
                <c:pt idx="1562">
                  <c:v>277.03519429546111</c:v>
                </c:pt>
                <c:pt idx="1563">
                  <c:v>277.03519429546111</c:v>
                </c:pt>
                <c:pt idx="1564">
                  <c:v>277.03519429546111</c:v>
                </c:pt>
                <c:pt idx="1565">
                  <c:v>277.03519429546111</c:v>
                </c:pt>
                <c:pt idx="1566">
                  <c:v>277.03519429546111</c:v>
                </c:pt>
                <c:pt idx="1567">
                  <c:v>277.03519429546111</c:v>
                </c:pt>
                <c:pt idx="1568">
                  <c:v>277.03519429546111</c:v>
                </c:pt>
                <c:pt idx="1569">
                  <c:v>277.03519429546111</c:v>
                </c:pt>
                <c:pt idx="1570">
                  <c:v>277.03519429546111</c:v>
                </c:pt>
                <c:pt idx="1571">
                  <c:v>277.03519429546111</c:v>
                </c:pt>
                <c:pt idx="1572">
                  <c:v>277.03519429546111</c:v>
                </c:pt>
                <c:pt idx="1573">
                  <c:v>277.03519429546111</c:v>
                </c:pt>
                <c:pt idx="1574">
                  <c:v>277.03519429546111</c:v>
                </c:pt>
                <c:pt idx="1575">
                  <c:v>277.03519429546111</c:v>
                </c:pt>
                <c:pt idx="1576">
                  <c:v>277.03519429546111</c:v>
                </c:pt>
                <c:pt idx="1577">
                  <c:v>277.03519429546111</c:v>
                </c:pt>
                <c:pt idx="1578">
                  <c:v>277.03519429546111</c:v>
                </c:pt>
                <c:pt idx="1579">
                  <c:v>277.03519429546111</c:v>
                </c:pt>
                <c:pt idx="1580">
                  <c:v>277.03519429546111</c:v>
                </c:pt>
                <c:pt idx="1581">
                  <c:v>277.03519429546111</c:v>
                </c:pt>
                <c:pt idx="1582">
                  <c:v>277.03519429546111</c:v>
                </c:pt>
                <c:pt idx="1583">
                  <c:v>277.03519429546111</c:v>
                </c:pt>
                <c:pt idx="1584">
                  <c:v>277.03519429546111</c:v>
                </c:pt>
                <c:pt idx="1585">
                  <c:v>277.03519429546111</c:v>
                </c:pt>
                <c:pt idx="1586">
                  <c:v>277.03519429546111</c:v>
                </c:pt>
                <c:pt idx="1587">
                  <c:v>277.03519429546111</c:v>
                </c:pt>
                <c:pt idx="1588">
                  <c:v>277.03519429546111</c:v>
                </c:pt>
                <c:pt idx="1589">
                  <c:v>277.03519429546111</c:v>
                </c:pt>
                <c:pt idx="1590">
                  <c:v>277.03519429546111</c:v>
                </c:pt>
                <c:pt idx="1591">
                  <c:v>277.03519429546111</c:v>
                </c:pt>
                <c:pt idx="1592">
                  <c:v>277.03519429546111</c:v>
                </c:pt>
                <c:pt idx="1593">
                  <c:v>277.03519429546111</c:v>
                </c:pt>
                <c:pt idx="1594">
                  <c:v>277.03519429546111</c:v>
                </c:pt>
                <c:pt idx="1595">
                  <c:v>277.03519429546111</c:v>
                </c:pt>
                <c:pt idx="1596">
                  <c:v>277.03519429546111</c:v>
                </c:pt>
                <c:pt idx="1597">
                  <c:v>277.03519429546111</c:v>
                </c:pt>
                <c:pt idx="1598">
                  <c:v>277.03519429546111</c:v>
                </c:pt>
                <c:pt idx="1599">
                  <c:v>277.03519429546111</c:v>
                </c:pt>
                <c:pt idx="1600">
                  <c:v>277.03519429546111</c:v>
                </c:pt>
                <c:pt idx="1601">
                  <c:v>277.03519429546111</c:v>
                </c:pt>
                <c:pt idx="1602">
                  <c:v>277.03519429546111</c:v>
                </c:pt>
                <c:pt idx="1603">
                  <c:v>277.03519429546111</c:v>
                </c:pt>
                <c:pt idx="1604">
                  <c:v>277.03519429546111</c:v>
                </c:pt>
                <c:pt idx="1605">
                  <c:v>277.03519429546111</c:v>
                </c:pt>
                <c:pt idx="1606">
                  <c:v>277.03519429546111</c:v>
                </c:pt>
                <c:pt idx="1607">
                  <c:v>277.03519429546111</c:v>
                </c:pt>
                <c:pt idx="1608">
                  <c:v>277.03519429546111</c:v>
                </c:pt>
                <c:pt idx="1609">
                  <c:v>277.03519429546111</c:v>
                </c:pt>
                <c:pt idx="1610">
                  <c:v>277.03519429546111</c:v>
                </c:pt>
                <c:pt idx="1611">
                  <c:v>277.03519429546111</c:v>
                </c:pt>
                <c:pt idx="1612">
                  <c:v>277.03519429546111</c:v>
                </c:pt>
                <c:pt idx="1613">
                  <c:v>277.03519429546111</c:v>
                </c:pt>
                <c:pt idx="1614">
                  <c:v>277.03519429546111</c:v>
                </c:pt>
                <c:pt idx="1615">
                  <c:v>277.03519429546111</c:v>
                </c:pt>
                <c:pt idx="1616">
                  <c:v>277.03519429546111</c:v>
                </c:pt>
                <c:pt idx="1617">
                  <c:v>277.03519429546111</c:v>
                </c:pt>
                <c:pt idx="1618">
                  <c:v>277.03519429546111</c:v>
                </c:pt>
                <c:pt idx="1619">
                  <c:v>277.03519429546111</c:v>
                </c:pt>
                <c:pt idx="1620">
                  <c:v>277.03519429546111</c:v>
                </c:pt>
                <c:pt idx="1621">
                  <c:v>277.03519429546111</c:v>
                </c:pt>
                <c:pt idx="1622">
                  <c:v>277.03519429546111</c:v>
                </c:pt>
                <c:pt idx="1623">
                  <c:v>277.03519429546111</c:v>
                </c:pt>
                <c:pt idx="1624">
                  <c:v>277.03519429546111</c:v>
                </c:pt>
                <c:pt idx="1625">
                  <c:v>277.03519429546111</c:v>
                </c:pt>
                <c:pt idx="1626">
                  <c:v>277.03519429546111</c:v>
                </c:pt>
                <c:pt idx="1627">
                  <c:v>277.03519429546111</c:v>
                </c:pt>
                <c:pt idx="1628">
                  <c:v>277.03519429546111</c:v>
                </c:pt>
                <c:pt idx="1629">
                  <c:v>277.03519429546111</c:v>
                </c:pt>
                <c:pt idx="1630">
                  <c:v>277.03519429546111</c:v>
                </c:pt>
                <c:pt idx="1631">
                  <c:v>277.03519429546111</c:v>
                </c:pt>
                <c:pt idx="1632">
                  <c:v>277.03519429546111</c:v>
                </c:pt>
                <c:pt idx="1633">
                  <c:v>277.03519429546111</c:v>
                </c:pt>
                <c:pt idx="1634">
                  <c:v>277.03519429546111</c:v>
                </c:pt>
                <c:pt idx="1635">
                  <c:v>277.03519429546111</c:v>
                </c:pt>
                <c:pt idx="1636">
                  <c:v>277.03519429546111</c:v>
                </c:pt>
                <c:pt idx="1637">
                  <c:v>277.03519429546111</c:v>
                </c:pt>
                <c:pt idx="1638">
                  <c:v>277.03519429546111</c:v>
                </c:pt>
                <c:pt idx="1639">
                  <c:v>277.03519429546111</c:v>
                </c:pt>
                <c:pt idx="1640">
                  <c:v>277.03519429546111</c:v>
                </c:pt>
                <c:pt idx="1641">
                  <c:v>277.03519429546111</c:v>
                </c:pt>
                <c:pt idx="1642">
                  <c:v>277.03519429546111</c:v>
                </c:pt>
                <c:pt idx="1643">
                  <c:v>277.03519429546111</c:v>
                </c:pt>
                <c:pt idx="1644">
                  <c:v>277.03519429546111</c:v>
                </c:pt>
                <c:pt idx="1645">
                  <c:v>277.03519429546111</c:v>
                </c:pt>
                <c:pt idx="1646">
                  <c:v>277.03519429546111</c:v>
                </c:pt>
                <c:pt idx="1647">
                  <c:v>277.03519429546111</c:v>
                </c:pt>
                <c:pt idx="1648">
                  <c:v>277.03519429546111</c:v>
                </c:pt>
                <c:pt idx="1649">
                  <c:v>277.03519429546111</c:v>
                </c:pt>
                <c:pt idx="1650">
                  <c:v>277.03519429546111</c:v>
                </c:pt>
                <c:pt idx="1651">
                  <c:v>277.03519429546111</c:v>
                </c:pt>
                <c:pt idx="1652">
                  <c:v>277.03519429546111</c:v>
                </c:pt>
                <c:pt idx="1653">
                  <c:v>277.03519429546111</c:v>
                </c:pt>
                <c:pt idx="1654">
                  <c:v>277.03519429546111</c:v>
                </c:pt>
                <c:pt idx="1655">
                  <c:v>277.03519429546111</c:v>
                </c:pt>
                <c:pt idx="1656">
                  <c:v>277.03519429546111</c:v>
                </c:pt>
                <c:pt idx="1657">
                  <c:v>277.03519429546111</c:v>
                </c:pt>
                <c:pt idx="1658">
                  <c:v>277.03519429546111</c:v>
                </c:pt>
                <c:pt idx="1659">
                  <c:v>277.03519429546111</c:v>
                </c:pt>
                <c:pt idx="1660">
                  <c:v>277.03519429546111</c:v>
                </c:pt>
                <c:pt idx="1661">
                  <c:v>277.03519429546111</c:v>
                </c:pt>
                <c:pt idx="1662">
                  <c:v>277.03519429546111</c:v>
                </c:pt>
                <c:pt idx="1663">
                  <c:v>277.03519429546111</c:v>
                </c:pt>
                <c:pt idx="1664">
                  <c:v>277.03519429546111</c:v>
                </c:pt>
                <c:pt idx="1665">
                  <c:v>277.03519429546111</c:v>
                </c:pt>
                <c:pt idx="1666">
                  <c:v>277.03519429546111</c:v>
                </c:pt>
                <c:pt idx="1667">
                  <c:v>277.03519429546111</c:v>
                </c:pt>
                <c:pt idx="1668">
                  <c:v>277.03519429546111</c:v>
                </c:pt>
                <c:pt idx="1669">
                  <c:v>277.03519429546111</c:v>
                </c:pt>
                <c:pt idx="1670">
                  <c:v>277.03519429546111</c:v>
                </c:pt>
                <c:pt idx="1671">
                  <c:v>277.03519429546111</c:v>
                </c:pt>
                <c:pt idx="1672">
                  <c:v>277.03519429546111</c:v>
                </c:pt>
                <c:pt idx="1673">
                  <c:v>277.03519429546111</c:v>
                </c:pt>
                <c:pt idx="1674">
                  <c:v>277.03519429546111</c:v>
                </c:pt>
                <c:pt idx="1675">
                  <c:v>277.03519429546111</c:v>
                </c:pt>
                <c:pt idx="1676">
                  <c:v>277.03519429546111</c:v>
                </c:pt>
                <c:pt idx="1677">
                  <c:v>277.03519429546111</c:v>
                </c:pt>
                <c:pt idx="1678">
                  <c:v>277.03519429546111</c:v>
                </c:pt>
                <c:pt idx="1679">
                  <c:v>277.03519429546111</c:v>
                </c:pt>
                <c:pt idx="1680">
                  <c:v>277.03519429546111</c:v>
                </c:pt>
                <c:pt idx="1681">
                  <c:v>277.03519429546111</c:v>
                </c:pt>
                <c:pt idx="1682">
                  <c:v>277.03519429546111</c:v>
                </c:pt>
                <c:pt idx="1683">
                  <c:v>277.03519429546111</c:v>
                </c:pt>
                <c:pt idx="1684">
                  <c:v>277.03519429546111</c:v>
                </c:pt>
                <c:pt idx="1685">
                  <c:v>277.03519429546111</c:v>
                </c:pt>
                <c:pt idx="1686">
                  <c:v>277.03519429546111</c:v>
                </c:pt>
                <c:pt idx="1687">
                  <c:v>277.03519429546111</c:v>
                </c:pt>
                <c:pt idx="1688">
                  <c:v>277.03519429546111</c:v>
                </c:pt>
                <c:pt idx="1689">
                  <c:v>277.03519429546111</c:v>
                </c:pt>
                <c:pt idx="1690">
                  <c:v>277.03519429546111</c:v>
                </c:pt>
                <c:pt idx="1691">
                  <c:v>277.03519429546111</c:v>
                </c:pt>
                <c:pt idx="1692">
                  <c:v>277.03519429546111</c:v>
                </c:pt>
                <c:pt idx="1693">
                  <c:v>277.03519429546111</c:v>
                </c:pt>
                <c:pt idx="1694">
                  <c:v>277.03519429546111</c:v>
                </c:pt>
                <c:pt idx="1695">
                  <c:v>277.03519429546111</c:v>
                </c:pt>
                <c:pt idx="1696">
                  <c:v>277.03519429546111</c:v>
                </c:pt>
                <c:pt idx="1697">
                  <c:v>277.03519429546111</c:v>
                </c:pt>
                <c:pt idx="1698">
                  <c:v>277.03519429546111</c:v>
                </c:pt>
                <c:pt idx="1699">
                  <c:v>277.03519429546111</c:v>
                </c:pt>
                <c:pt idx="1700">
                  <c:v>277.03519429546111</c:v>
                </c:pt>
                <c:pt idx="1701">
                  <c:v>277.03519429546111</c:v>
                </c:pt>
                <c:pt idx="1702">
                  <c:v>277.03519429546111</c:v>
                </c:pt>
                <c:pt idx="1703">
                  <c:v>277.03519429546111</c:v>
                </c:pt>
                <c:pt idx="1704">
                  <c:v>277.03519429546111</c:v>
                </c:pt>
                <c:pt idx="1705">
                  <c:v>277.03519429546111</c:v>
                </c:pt>
                <c:pt idx="1706">
                  <c:v>277.03519429546111</c:v>
                </c:pt>
                <c:pt idx="1707">
                  <c:v>277.03519429546111</c:v>
                </c:pt>
                <c:pt idx="1708">
                  <c:v>277.03519429546111</c:v>
                </c:pt>
                <c:pt idx="1709">
                  <c:v>277.03519429546111</c:v>
                </c:pt>
                <c:pt idx="1710">
                  <c:v>277.03519429546111</c:v>
                </c:pt>
                <c:pt idx="1711">
                  <c:v>277.03519429546111</c:v>
                </c:pt>
                <c:pt idx="1712">
                  <c:v>277.03519429546111</c:v>
                </c:pt>
                <c:pt idx="1713">
                  <c:v>277.03519429546111</c:v>
                </c:pt>
                <c:pt idx="1714">
                  <c:v>277.03519429546111</c:v>
                </c:pt>
                <c:pt idx="1715">
                  <c:v>277.03519429546111</c:v>
                </c:pt>
                <c:pt idx="1716">
                  <c:v>277.03519429546111</c:v>
                </c:pt>
                <c:pt idx="1717">
                  <c:v>277.03519429546111</c:v>
                </c:pt>
                <c:pt idx="1718">
                  <c:v>277.03519429546111</c:v>
                </c:pt>
                <c:pt idx="1719">
                  <c:v>277.03519429546111</c:v>
                </c:pt>
                <c:pt idx="1720">
                  <c:v>277.03519429546111</c:v>
                </c:pt>
                <c:pt idx="1721">
                  <c:v>277.03519429546111</c:v>
                </c:pt>
                <c:pt idx="1722">
                  <c:v>277.03519429546111</c:v>
                </c:pt>
                <c:pt idx="1723">
                  <c:v>277.03519429546111</c:v>
                </c:pt>
                <c:pt idx="1724">
                  <c:v>277.03519429546111</c:v>
                </c:pt>
                <c:pt idx="1725">
                  <c:v>277.03519429546111</c:v>
                </c:pt>
                <c:pt idx="1726">
                  <c:v>277.03519429546111</c:v>
                </c:pt>
                <c:pt idx="1727">
                  <c:v>277.03519429546111</c:v>
                </c:pt>
                <c:pt idx="1728">
                  <c:v>277.03519429546111</c:v>
                </c:pt>
                <c:pt idx="1729">
                  <c:v>277.03519429546111</c:v>
                </c:pt>
                <c:pt idx="1730">
                  <c:v>277.03519429546111</c:v>
                </c:pt>
                <c:pt idx="1731">
                  <c:v>277.03519429546111</c:v>
                </c:pt>
                <c:pt idx="1732">
                  <c:v>277.03519429546111</c:v>
                </c:pt>
                <c:pt idx="1733">
                  <c:v>277.03519429546111</c:v>
                </c:pt>
                <c:pt idx="1734">
                  <c:v>277.03519429546111</c:v>
                </c:pt>
                <c:pt idx="1735">
                  <c:v>277.03519429546111</c:v>
                </c:pt>
                <c:pt idx="1736">
                  <c:v>277.03519429546111</c:v>
                </c:pt>
                <c:pt idx="1737">
                  <c:v>277.03519429546111</c:v>
                </c:pt>
                <c:pt idx="1738">
                  <c:v>277.03519429546111</c:v>
                </c:pt>
                <c:pt idx="1739">
                  <c:v>277.03519429546111</c:v>
                </c:pt>
                <c:pt idx="1740">
                  <c:v>277.03519429546111</c:v>
                </c:pt>
                <c:pt idx="1741">
                  <c:v>277.03519429546111</c:v>
                </c:pt>
                <c:pt idx="1742">
                  <c:v>277.03519429546111</c:v>
                </c:pt>
                <c:pt idx="1743">
                  <c:v>277.03519429546111</c:v>
                </c:pt>
                <c:pt idx="1744">
                  <c:v>277.03519429546111</c:v>
                </c:pt>
                <c:pt idx="1745">
                  <c:v>277.03519429546111</c:v>
                </c:pt>
                <c:pt idx="1746">
                  <c:v>277.03519429546111</c:v>
                </c:pt>
                <c:pt idx="1747">
                  <c:v>277.03519429546111</c:v>
                </c:pt>
                <c:pt idx="1748">
                  <c:v>277.03519429546111</c:v>
                </c:pt>
                <c:pt idx="1749">
                  <c:v>277.03519429546111</c:v>
                </c:pt>
                <c:pt idx="1750">
                  <c:v>277.03519429546111</c:v>
                </c:pt>
                <c:pt idx="1751">
                  <c:v>277.03519429546111</c:v>
                </c:pt>
                <c:pt idx="1752">
                  <c:v>277.03519429546111</c:v>
                </c:pt>
                <c:pt idx="1753">
                  <c:v>277.03519429546111</c:v>
                </c:pt>
                <c:pt idx="1754">
                  <c:v>277.03519429546111</c:v>
                </c:pt>
                <c:pt idx="1755">
                  <c:v>277.03519429546111</c:v>
                </c:pt>
                <c:pt idx="1756">
                  <c:v>277.03519429546111</c:v>
                </c:pt>
                <c:pt idx="1757">
                  <c:v>277.03519429546111</c:v>
                </c:pt>
                <c:pt idx="1758">
                  <c:v>277.03519429546111</c:v>
                </c:pt>
                <c:pt idx="1759">
                  <c:v>277.03519429546111</c:v>
                </c:pt>
                <c:pt idx="1760">
                  <c:v>277.03519429546111</c:v>
                </c:pt>
                <c:pt idx="1761">
                  <c:v>277.03519429546111</c:v>
                </c:pt>
                <c:pt idx="1762">
                  <c:v>277.03519429546111</c:v>
                </c:pt>
                <c:pt idx="1763">
                  <c:v>277.03519429546111</c:v>
                </c:pt>
                <c:pt idx="1764">
                  <c:v>277.03519429546111</c:v>
                </c:pt>
                <c:pt idx="1765">
                  <c:v>277.03519429546111</c:v>
                </c:pt>
                <c:pt idx="1766">
                  <c:v>277.03519429546111</c:v>
                </c:pt>
                <c:pt idx="1767">
                  <c:v>277.03519429546111</c:v>
                </c:pt>
                <c:pt idx="1768">
                  <c:v>277.58440511008143</c:v>
                </c:pt>
                <c:pt idx="1769">
                  <c:v>278.87482215843409</c:v>
                </c:pt>
                <c:pt idx="1770">
                  <c:v>280.63647678744775</c:v>
                </c:pt>
                <c:pt idx="1771">
                  <c:v>282.55047907949302</c:v>
                </c:pt>
                <c:pt idx="1772">
                  <c:v>284.41678035713716</c:v>
                </c:pt>
                <c:pt idx="1773">
                  <c:v>286.09111901456396</c:v>
                </c:pt>
                <c:pt idx="1774">
                  <c:v>287.47446455375274</c:v>
                </c:pt>
                <c:pt idx="1775">
                  <c:v>288.63102893436053</c:v>
                </c:pt>
                <c:pt idx="1776">
                  <c:v>289.73921561691589</c:v>
                </c:pt>
                <c:pt idx="1777">
                  <c:v>290.97809240789451</c:v>
                </c:pt>
                <c:pt idx="1778">
                  <c:v>292.47541667323043</c:v>
                </c:pt>
                <c:pt idx="1779">
                  <c:v>294.22568748024054</c:v>
                </c:pt>
                <c:pt idx="1780">
                  <c:v>296.05811563223568</c:v>
                </c:pt>
                <c:pt idx="1781">
                  <c:v>297.74464513640066</c:v>
                </c:pt>
                <c:pt idx="1782">
                  <c:v>299.1309140158923</c:v>
                </c:pt>
                <c:pt idx="1783">
                  <c:v>300.16787943419803</c:v>
                </c:pt>
                <c:pt idx="1784">
                  <c:v>300.9163378487354</c:v>
                </c:pt>
                <c:pt idx="1785">
                  <c:v>301.49964948499365</c:v>
                </c:pt>
                <c:pt idx="1786">
                  <c:v>302.0047770217588</c:v>
                </c:pt>
                <c:pt idx="1787">
                  <c:v>302.47916386865904</c:v>
                </c:pt>
                <c:pt idx="1788">
                  <c:v>302.96750718000538</c:v>
                </c:pt>
                <c:pt idx="1789">
                  <c:v>303.50609744419751</c:v>
                </c:pt>
                <c:pt idx="1790">
                  <c:v>304.09852593077574</c:v>
                </c:pt>
                <c:pt idx="1791">
                  <c:v>304.70136325683183</c:v>
                </c:pt>
                <c:pt idx="1792">
                  <c:v>305.21848454281786</c:v>
                </c:pt>
                <c:pt idx="1793">
                  <c:v>305.61035537189372</c:v>
                </c:pt>
                <c:pt idx="1794">
                  <c:v>305.78046915332629</c:v>
                </c:pt>
                <c:pt idx="1795">
                  <c:v>305.78046915332629</c:v>
                </c:pt>
                <c:pt idx="1796">
                  <c:v>305.78046915332629</c:v>
                </c:pt>
                <c:pt idx="1797">
                  <c:v>305.78046915332629</c:v>
                </c:pt>
                <c:pt idx="1798">
                  <c:v>305.78046915332629</c:v>
                </c:pt>
                <c:pt idx="1799">
                  <c:v>305.78046915332629</c:v>
                </c:pt>
                <c:pt idx="1800">
                  <c:v>305.78046915332629</c:v>
                </c:pt>
              </c:numCache>
            </c:numRef>
          </c:yVal>
          <c:smooth val="1"/>
          <c:extLst>
            <c:ext xmlns:c16="http://schemas.microsoft.com/office/drawing/2014/chart" uri="{C3380CC4-5D6E-409C-BE32-E72D297353CC}">
              <c16:uniqueId val="{00000001-FB00-4FBC-BE61-AE5ECEAA5B98}"/>
            </c:ext>
          </c:extLst>
        </c:ser>
        <c:ser>
          <c:idx val="2"/>
          <c:order val="2"/>
          <c:tx>
            <c:strRef>
              <c:f>'Data table'!$AD$1</c:f>
              <c:strCache>
                <c:ptCount val="1"/>
                <c:pt idx="0">
                  <c:v>Cumulative sum of braking energy returned tractive energy</c:v>
                </c:pt>
              </c:strCache>
            </c:strRef>
          </c:tx>
          <c:spPr>
            <a:ln w="19050" cap="rnd">
              <a:solidFill>
                <a:schemeClr val="accent3"/>
              </a:solidFill>
              <a:round/>
            </a:ln>
            <a:effectLst/>
          </c:spPr>
          <c:marker>
            <c:symbol val="none"/>
          </c:marker>
          <c:xVal>
            <c:strRef>
              <c:f>'Data table'!$G:$G</c:f>
              <c:strCache>
                <c:ptCount val="1803"/>
                <c:pt idx="0">
                  <c:v>Total elapsed time</c:v>
                </c:pt>
                <c:pt idx="1">
                  <c:v>s</c:v>
                </c:pt>
                <c:pt idx="2">
                  <c:v>0</c:v>
                </c:pt>
                <c:pt idx="3">
                  <c:v>1</c:v>
                </c:pt>
                <c:pt idx="4">
                  <c:v>2</c:v>
                </c:pt>
                <c:pt idx="5">
                  <c:v>3</c:v>
                </c:pt>
                <c:pt idx="6">
                  <c:v>4</c:v>
                </c:pt>
                <c:pt idx="7">
                  <c:v>5</c:v>
                </c:pt>
                <c:pt idx="8">
                  <c:v>6</c:v>
                </c:pt>
                <c:pt idx="9">
                  <c:v>7</c:v>
                </c:pt>
                <c:pt idx="10">
                  <c:v>8</c:v>
                </c:pt>
                <c:pt idx="11">
                  <c:v>9</c:v>
                </c:pt>
                <c:pt idx="12">
                  <c:v>10</c:v>
                </c:pt>
                <c:pt idx="13">
                  <c:v>11</c:v>
                </c:pt>
                <c:pt idx="14">
                  <c:v>12</c:v>
                </c:pt>
                <c:pt idx="15">
                  <c:v>13</c:v>
                </c:pt>
                <c:pt idx="16">
                  <c:v>14</c:v>
                </c:pt>
                <c:pt idx="17">
                  <c:v>15</c:v>
                </c:pt>
                <c:pt idx="18">
                  <c:v>16</c:v>
                </c:pt>
                <c:pt idx="19">
                  <c:v>17</c:v>
                </c:pt>
                <c:pt idx="20">
                  <c:v>18</c:v>
                </c:pt>
                <c:pt idx="21">
                  <c:v>19</c:v>
                </c:pt>
                <c:pt idx="22">
                  <c:v>20</c:v>
                </c:pt>
                <c:pt idx="23">
                  <c:v>21</c:v>
                </c:pt>
                <c:pt idx="24">
                  <c:v>22</c:v>
                </c:pt>
                <c:pt idx="25">
                  <c:v>23</c:v>
                </c:pt>
                <c:pt idx="26">
                  <c:v>24</c:v>
                </c:pt>
                <c:pt idx="27">
                  <c:v>25</c:v>
                </c:pt>
                <c:pt idx="28">
                  <c:v>26</c:v>
                </c:pt>
                <c:pt idx="29">
                  <c:v>27</c:v>
                </c:pt>
                <c:pt idx="30">
                  <c:v>28</c:v>
                </c:pt>
                <c:pt idx="31">
                  <c:v>29</c:v>
                </c:pt>
                <c:pt idx="32">
                  <c:v>30</c:v>
                </c:pt>
                <c:pt idx="33">
                  <c:v>31</c:v>
                </c:pt>
                <c:pt idx="34">
                  <c:v>32</c:v>
                </c:pt>
                <c:pt idx="35">
                  <c:v>33</c:v>
                </c:pt>
                <c:pt idx="36">
                  <c:v>34</c:v>
                </c:pt>
                <c:pt idx="37">
                  <c:v>35</c:v>
                </c:pt>
                <c:pt idx="38">
                  <c:v>36</c:v>
                </c:pt>
                <c:pt idx="39">
                  <c:v>37</c:v>
                </c:pt>
                <c:pt idx="40">
                  <c:v>38</c:v>
                </c:pt>
                <c:pt idx="41">
                  <c:v>39</c:v>
                </c:pt>
                <c:pt idx="42">
                  <c:v>40</c:v>
                </c:pt>
                <c:pt idx="43">
                  <c:v>41</c:v>
                </c:pt>
                <c:pt idx="44">
                  <c:v>42</c:v>
                </c:pt>
                <c:pt idx="45">
                  <c:v>43</c:v>
                </c:pt>
                <c:pt idx="46">
                  <c:v>44</c:v>
                </c:pt>
                <c:pt idx="47">
                  <c:v>45</c:v>
                </c:pt>
                <c:pt idx="48">
                  <c:v>46</c:v>
                </c:pt>
                <c:pt idx="49">
                  <c:v>47</c:v>
                </c:pt>
                <c:pt idx="50">
                  <c:v>48</c:v>
                </c:pt>
                <c:pt idx="51">
                  <c:v>49</c:v>
                </c:pt>
                <c:pt idx="52">
                  <c:v>50</c:v>
                </c:pt>
                <c:pt idx="53">
                  <c:v>51</c:v>
                </c:pt>
                <c:pt idx="54">
                  <c:v>52</c:v>
                </c:pt>
                <c:pt idx="55">
                  <c:v>53</c:v>
                </c:pt>
                <c:pt idx="56">
                  <c:v>54</c:v>
                </c:pt>
                <c:pt idx="57">
                  <c:v>55</c:v>
                </c:pt>
                <c:pt idx="58">
                  <c:v>56</c:v>
                </c:pt>
                <c:pt idx="59">
                  <c:v>57</c:v>
                </c:pt>
                <c:pt idx="60">
                  <c:v>58</c:v>
                </c:pt>
                <c:pt idx="61">
                  <c:v>59</c:v>
                </c:pt>
                <c:pt idx="62">
                  <c:v>60</c:v>
                </c:pt>
                <c:pt idx="63">
                  <c:v>61</c:v>
                </c:pt>
                <c:pt idx="64">
                  <c:v>62</c:v>
                </c:pt>
                <c:pt idx="65">
                  <c:v>63</c:v>
                </c:pt>
                <c:pt idx="66">
                  <c:v>64</c:v>
                </c:pt>
                <c:pt idx="67">
                  <c:v>65</c:v>
                </c:pt>
                <c:pt idx="68">
                  <c:v>66</c:v>
                </c:pt>
                <c:pt idx="69">
                  <c:v>67</c:v>
                </c:pt>
                <c:pt idx="70">
                  <c:v>68</c:v>
                </c:pt>
                <c:pt idx="71">
                  <c:v>69</c:v>
                </c:pt>
                <c:pt idx="72">
                  <c:v>70</c:v>
                </c:pt>
                <c:pt idx="73">
                  <c:v>71</c:v>
                </c:pt>
                <c:pt idx="74">
                  <c:v>72</c:v>
                </c:pt>
                <c:pt idx="75">
                  <c:v>73</c:v>
                </c:pt>
                <c:pt idx="76">
                  <c:v>74</c:v>
                </c:pt>
                <c:pt idx="77">
                  <c:v>75</c:v>
                </c:pt>
                <c:pt idx="78">
                  <c:v>76</c:v>
                </c:pt>
                <c:pt idx="79">
                  <c:v>77</c:v>
                </c:pt>
                <c:pt idx="80">
                  <c:v>78</c:v>
                </c:pt>
                <c:pt idx="81">
                  <c:v>79</c:v>
                </c:pt>
                <c:pt idx="82">
                  <c:v>80</c:v>
                </c:pt>
                <c:pt idx="83">
                  <c:v>81</c:v>
                </c:pt>
                <c:pt idx="84">
                  <c:v>82</c:v>
                </c:pt>
                <c:pt idx="85">
                  <c:v>83</c:v>
                </c:pt>
                <c:pt idx="86">
                  <c:v>84</c:v>
                </c:pt>
                <c:pt idx="87">
                  <c:v>85</c:v>
                </c:pt>
                <c:pt idx="88">
                  <c:v>86</c:v>
                </c:pt>
                <c:pt idx="89">
                  <c:v>87</c:v>
                </c:pt>
                <c:pt idx="90">
                  <c:v>88</c:v>
                </c:pt>
                <c:pt idx="91">
                  <c:v>89</c:v>
                </c:pt>
                <c:pt idx="92">
                  <c:v>90</c:v>
                </c:pt>
                <c:pt idx="93">
                  <c:v>91</c:v>
                </c:pt>
                <c:pt idx="94">
                  <c:v>92</c:v>
                </c:pt>
                <c:pt idx="95">
                  <c:v>93</c:v>
                </c:pt>
                <c:pt idx="96">
                  <c:v>94</c:v>
                </c:pt>
                <c:pt idx="97">
                  <c:v>95</c:v>
                </c:pt>
                <c:pt idx="98">
                  <c:v>96</c:v>
                </c:pt>
                <c:pt idx="99">
                  <c:v>97</c:v>
                </c:pt>
                <c:pt idx="100">
                  <c:v>98</c:v>
                </c:pt>
                <c:pt idx="101">
                  <c:v>99</c:v>
                </c:pt>
                <c:pt idx="102">
                  <c:v>100</c:v>
                </c:pt>
                <c:pt idx="103">
                  <c:v>101</c:v>
                </c:pt>
                <c:pt idx="104">
                  <c:v>102</c:v>
                </c:pt>
                <c:pt idx="105">
                  <c:v>103</c:v>
                </c:pt>
                <c:pt idx="106">
                  <c:v>104</c:v>
                </c:pt>
                <c:pt idx="107">
                  <c:v>105</c:v>
                </c:pt>
                <c:pt idx="108">
                  <c:v>106</c:v>
                </c:pt>
                <c:pt idx="109">
                  <c:v>107</c:v>
                </c:pt>
                <c:pt idx="110">
                  <c:v>108</c:v>
                </c:pt>
                <c:pt idx="111">
                  <c:v>109</c:v>
                </c:pt>
                <c:pt idx="112">
                  <c:v>110</c:v>
                </c:pt>
                <c:pt idx="113">
                  <c:v>111</c:v>
                </c:pt>
                <c:pt idx="114">
                  <c:v>112</c:v>
                </c:pt>
                <c:pt idx="115">
                  <c:v>113</c:v>
                </c:pt>
                <c:pt idx="116">
                  <c:v>114</c:v>
                </c:pt>
                <c:pt idx="117">
                  <c:v>115</c:v>
                </c:pt>
                <c:pt idx="118">
                  <c:v>116</c:v>
                </c:pt>
                <c:pt idx="119">
                  <c:v>117</c:v>
                </c:pt>
                <c:pt idx="120">
                  <c:v>118</c:v>
                </c:pt>
                <c:pt idx="121">
                  <c:v>119</c:v>
                </c:pt>
                <c:pt idx="122">
                  <c:v>120</c:v>
                </c:pt>
                <c:pt idx="123">
                  <c:v>121</c:v>
                </c:pt>
                <c:pt idx="124">
                  <c:v>122</c:v>
                </c:pt>
                <c:pt idx="125">
                  <c:v>123</c:v>
                </c:pt>
                <c:pt idx="126">
                  <c:v>124</c:v>
                </c:pt>
                <c:pt idx="127">
                  <c:v>125</c:v>
                </c:pt>
                <c:pt idx="128">
                  <c:v>126</c:v>
                </c:pt>
                <c:pt idx="129">
                  <c:v>127</c:v>
                </c:pt>
                <c:pt idx="130">
                  <c:v>128</c:v>
                </c:pt>
                <c:pt idx="131">
                  <c:v>129</c:v>
                </c:pt>
                <c:pt idx="132">
                  <c:v>130</c:v>
                </c:pt>
                <c:pt idx="133">
                  <c:v>131</c:v>
                </c:pt>
                <c:pt idx="134">
                  <c:v>132</c:v>
                </c:pt>
                <c:pt idx="135">
                  <c:v>133</c:v>
                </c:pt>
                <c:pt idx="136">
                  <c:v>134</c:v>
                </c:pt>
                <c:pt idx="137">
                  <c:v>135</c:v>
                </c:pt>
                <c:pt idx="138">
                  <c:v>136</c:v>
                </c:pt>
                <c:pt idx="139">
                  <c:v>137</c:v>
                </c:pt>
                <c:pt idx="140">
                  <c:v>138</c:v>
                </c:pt>
                <c:pt idx="141">
                  <c:v>139</c:v>
                </c:pt>
                <c:pt idx="142">
                  <c:v>140</c:v>
                </c:pt>
                <c:pt idx="143">
                  <c:v>141</c:v>
                </c:pt>
                <c:pt idx="144">
                  <c:v>142</c:v>
                </c:pt>
                <c:pt idx="145">
                  <c:v>143</c:v>
                </c:pt>
                <c:pt idx="146">
                  <c:v>144</c:v>
                </c:pt>
                <c:pt idx="147">
                  <c:v>145</c:v>
                </c:pt>
                <c:pt idx="148">
                  <c:v>146</c:v>
                </c:pt>
                <c:pt idx="149">
                  <c:v>147</c:v>
                </c:pt>
                <c:pt idx="150">
                  <c:v>148</c:v>
                </c:pt>
                <c:pt idx="151">
                  <c:v>149</c:v>
                </c:pt>
                <c:pt idx="152">
                  <c:v>150</c:v>
                </c:pt>
                <c:pt idx="153">
                  <c:v>151</c:v>
                </c:pt>
                <c:pt idx="154">
                  <c:v>152</c:v>
                </c:pt>
                <c:pt idx="155">
                  <c:v>153</c:v>
                </c:pt>
                <c:pt idx="156">
                  <c:v>154</c:v>
                </c:pt>
                <c:pt idx="157">
                  <c:v>155</c:v>
                </c:pt>
                <c:pt idx="158">
                  <c:v>156</c:v>
                </c:pt>
                <c:pt idx="159">
                  <c:v>157</c:v>
                </c:pt>
                <c:pt idx="160">
                  <c:v>158</c:v>
                </c:pt>
                <c:pt idx="161">
                  <c:v>159</c:v>
                </c:pt>
                <c:pt idx="162">
                  <c:v>160</c:v>
                </c:pt>
                <c:pt idx="163">
                  <c:v>161</c:v>
                </c:pt>
                <c:pt idx="164">
                  <c:v>162</c:v>
                </c:pt>
                <c:pt idx="165">
                  <c:v>163</c:v>
                </c:pt>
                <c:pt idx="166">
                  <c:v>164</c:v>
                </c:pt>
                <c:pt idx="167">
                  <c:v>165</c:v>
                </c:pt>
                <c:pt idx="168">
                  <c:v>166</c:v>
                </c:pt>
                <c:pt idx="169">
                  <c:v>167</c:v>
                </c:pt>
                <c:pt idx="170">
                  <c:v>168</c:v>
                </c:pt>
                <c:pt idx="171">
                  <c:v>169</c:v>
                </c:pt>
                <c:pt idx="172">
                  <c:v>170</c:v>
                </c:pt>
                <c:pt idx="173">
                  <c:v>171</c:v>
                </c:pt>
                <c:pt idx="174">
                  <c:v>172</c:v>
                </c:pt>
                <c:pt idx="175">
                  <c:v>173</c:v>
                </c:pt>
                <c:pt idx="176">
                  <c:v>174</c:v>
                </c:pt>
                <c:pt idx="177">
                  <c:v>175</c:v>
                </c:pt>
                <c:pt idx="178">
                  <c:v>176</c:v>
                </c:pt>
                <c:pt idx="179">
                  <c:v>177</c:v>
                </c:pt>
                <c:pt idx="180">
                  <c:v>178</c:v>
                </c:pt>
                <c:pt idx="181">
                  <c:v>179</c:v>
                </c:pt>
                <c:pt idx="182">
                  <c:v>180</c:v>
                </c:pt>
                <c:pt idx="183">
                  <c:v>181</c:v>
                </c:pt>
                <c:pt idx="184">
                  <c:v>182</c:v>
                </c:pt>
                <c:pt idx="185">
                  <c:v>183</c:v>
                </c:pt>
                <c:pt idx="186">
                  <c:v>184</c:v>
                </c:pt>
                <c:pt idx="187">
                  <c:v>185</c:v>
                </c:pt>
                <c:pt idx="188">
                  <c:v>186</c:v>
                </c:pt>
                <c:pt idx="189">
                  <c:v>187</c:v>
                </c:pt>
                <c:pt idx="190">
                  <c:v>188</c:v>
                </c:pt>
                <c:pt idx="191">
                  <c:v>189</c:v>
                </c:pt>
                <c:pt idx="192">
                  <c:v>190</c:v>
                </c:pt>
                <c:pt idx="193">
                  <c:v>191</c:v>
                </c:pt>
                <c:pt idx="194">
                  <c:v>192</c:v>
                </c:pt>
                <c:pt idx="195">
                  <c:v>193</c:v>
                </c:pt>
                <c:pt idx="196">
                  <c:v>194</c:v>
                </c:pt>
                <c:pt idx="197">
                  <c:v>195</c:v>
                </c:pt>
                <c:pt idx="198">
                  <c:v>196</c:v>
                </c:pt>
                <c:pt idx="199">
                  <c:v>197</c:v>
                </c:pt>
                <c:pt idx="200">
                  <c:v>198</c:v>
                </c:pt>
                <c:pt idx="201">
                  <c:v>199</c:v>
                </c:pt>
                <c:pt idx="202">
                  <c:v>200</c:v>
                </c:pt>
                <c:pt idx="203">
                  <c:v>201</c:v>
                </c:pt>
                <c:pt idx="204">
                  <c:v>202</c:v>
                </c:pt>
                <c:pt idx="205">
                  <c:v>203</c:v>
                </c:pt>
                <c:pt idx="206">
                  <c:v>204</c:v>
                </c:pt>
                <c:pt idx="207">
                  <c:v>205</c:v>
                </c:pt>
                <c:pt idx="208">
                  <c:v>206</c:v>
                </c:pt>
                <c:pt idx="209">
                  <c:v>207</c:v>
                </c:pt>
                <c:pt idx="210">
                  <c:v>208</c:v>
                </c:pt>
                <c:pt idx="211">
                  <c:v>209</c:v>
                </c:pt>
                <c:pt idx="212">
                  <c:v>210</c:v>
                </c:pt>
                <c:pt idx="213">
                  <c:v>211</c:v>
                </c:pt>
                <c:pt idx="214">
                  <c:v>212</c:v>
                </c:pt>
                <c:pt idx="215">
                  <c:v>213</c:v>
                </c:pt>
                <c:pt idx="216">
                  <c:v>214</c:v>
                </c:pt>
                <c:pt idx="217">
                  <c:v>215</c:v>
                </c:pt>
                <c:pt idx="218">
                  <c:v>216</c:v>
                </c:pt>
                <c:pt idx="219">
                  <c:v>217</c:v>
                </c:pt>
                <c:pt idx="220">
                  <c:v>218</c:v>
                </c:pt>
                <c:pt idx="221">
                  <c:v>219</c:v>
                </c:pt>
                <c:pt idx="222">
                  <c:v>220</c:v>
                </c:pt>
                <c:pt idx="223">
                  <c:v>221</c:v>
                </c:pt>
                <c:pt idx="224">
                  <c:v>222</c:v>
                </c:pt>
                <c:pt idx="225">
                  <c:v>223</c:v>
                </c:pt>
                <c:pt idx="226">
                  <c:v>224</c:v>
                </c:pt>
                <c:pt idx="227">
                  <c:v>225</c:v>
                </c:pt>
                <c:pt idx="228">
                  <c:v>226</c:v>
                </c:pt>
                <c:pt idx="229">
                  <c:v>227</c:v>
                </c:pt>
                <c:pt idx="230">
                  <c:v>228</c:v>
                </c:pt>
                <c:pt idx="231">
                  <c:v>229</c:v>
                </c:pt>
                <c:pt idx="232">
                  <c:v>230</c:v>
                </c:pt>
                <c:pt idx="233">
                  <c:v>231</c:v>
                </c:pt>
                <c:pt idx="234">
                  <c:v>232</c:v>
                </c:pt>
                <c:pt idx="235">
                  <c:v>233</c:v>
                </c:pt>
                <c:pt idx="236">
                  <c:v>234</c:v>
                </c:pt>
                <c:pt idx="237">
                  <c:v>235</c:v>
                </c:pt>
                <c:pt idx="238">
                  <c:v>236</c:v>
                </c:pt>
                <c:pt idx="239">
                  <c:v>237</c:v>
                </c:pt>
                <c:pt idx="240">
                  <c:v>238</c:v>
                </c:pt>
                <c:pt idx="241">
                  <c:v>239</c:v>
                </c:pt>
                <c:pt idx="242">
                  <c:v>240</c:v>
                </c:pt>
                <c:pt idx="243">
                  <c:v>241</c:v>
                </c:pt>
                <c:pt idx="244">
                  <c:v>242</c:v>
                </c:pt>
                <c:pt idx="245">
                  <c:v>243</c:v>
                </c:pt>
                <c:pt idx="246">
                  <c:v>244</c:v>
                </c:pt>
                <c:pt idx="247">
                  <c:v>245</c:v>
                </c:pt>
                <c:pt idx="248">
                  <c:v>246</c:v>
                </c:pt>
                <c:pt idx="249">
                  <c:v>247</c:v>
                </c:pt>
                <c:pt idx="250">
                  <c:v>248</c:v>
                </c:pt>
                <c:pt idx="251">
                  <c:v>249</c:v>
                </c:pt>
                <c:pt idx="252">
                  <c:v>250</c:v>
                </c:pt>
                <c:pt idx="253">
                  <c:v>251</c:v>
                </c:pt>
                <c:pt idx="254">
                  <c:v>252</c:v>
                </c:pt>
                <c:pt idx="255">
                  <c:v>253</c:v>
                </c:pt>
                <c:pt idx="256">
                  <c:v>254</c:v>
                </c:pt>
                <c:pt idx="257">
                  <c:v>255</c:v>
                </c:pt>
                <c:pt idx="258">
                  <c:v>256</c:v>
                </c:pt>
                <c:pt idx="259">
                  <c:v>257</c:v>
                </c:pt>
                <c:pt idx="260">
                  <c:v>258</c:v>
                </c:pt>
                <c:pt idx="261">
                  <c:v>259</c:v>
                </c:pt>
                <c:pt idx="262">
                  <c:v>260</c:v>
                </c:pt>
                <c:pt idx="263">
                  <c:v>261</c:v>
                </c:pt>
                <c:pt idx="264">
                  <c:v>262</c:v>
                </c:pt>
                <c:pt idx="265">
                  <c:v>263</c:v>
                </c:pt>
                <c:pt idx="266">
                  <c:v>264</c:v>
                </c:pt>
                <c:pt idx="267">
                  <c:v>265</c:v>
                </c:pt>
                <c:pt idx="268">
                  <c:v>266</c:v>
                </c:pt>
                <c:pt idx="269">
                  <c:v>267</c:v>
                </c:pt>
                <c:pt idx="270">
                  <c:v>268</c:v>
                </c:pt>
                <c:pt idx="271">
                  <c:v>269</c:v>
                </c:pt>
                <c:pt idx="272">
                  <c:v>270</c:v>
                </c:pt>
                <c:pt idx="273">
                  <c:v>271</c:v>
                </c:pt>
                <c:pt idx="274">
                  <c:v>272</c:v>
                </c:pt>
                <c:pt idx="275">
                  <c:v>273</c:v>
                </c:pt>
                <c:pt idx="276">
                  <c:v>274</c:v>
                </c:pt>
                <c:pt idx="277">
                  <c:v>275</c:v>
                </c:pt>
                <c:pt idx="278">
                  <c:v>276</c:v>
                </c:pt>
                <c:pt idx="279">
                  <c:v>277</c:v>
                </c:pt>
                <c:pt idx="280">
                  <c:v>278</c:v>
                </c:pt>
                <c:pt idx="281">
                  <c:v>279</c:v>
                </c:pt>
                <c:pt idx="282">
                  <c:v>280</c:v>
                </c:pt>
                <c:pt idx="283">
                  <c:v>281</c:v>
                </c:pt>
                <c:pt idx="284">
                  <c:v>282</c:v>
                </c:pt>
                <c:pt idx="285">
                  <c:v>283</c:v>
                </c:pt>
                <c:pt idx="286">
                  <c:v>284</c:v>
                </c:pt>
                <c:pt idx="287">
                  <c:v>285</c:v>
                </c:pt>
                <c:pt idx="288">
                  <c:v>286</c:v>
                </c:pt>
                <c:pt idx="289">
                  <c:v>287</c:v>
                </c:pt>
                <c:pt idx="290">
                  <c:v>288</c:v>
                </c:pt>
                <c:pt idx="291">
                  <c:v>289</c:v>
                </c:pt>
                <c:pt idx="292">
                  <c:v>290</c:v>
                </c:pt>
                <c:pt idx="293">
                  <c:v>291</c:v>
                </c:pt>
                <c:pt idx="294">
                  <c:v>292</c:v>
                </c:pt>
                <c:pt idx="295">
                  <c:v>293</c:v>
                </c:pt>
                <c:pt idx="296">
                  <c:v>294</c:v>
                </c:pt>
                <c:pt idx="297">
                  <c:v>295</c:v>
                </c:pt>
                <c:pt idx="298">
                  <c:v>296</c:v>
                </c:pt>
                <c:pt idx="299">
                  <c:v>297</c:v>
                </c:pt>
                <c:pt idx="300">
                  <c:v>298</c:v>
                </c:pt>
                <c:pt idx="301">
                  <c:v>299</c:v>
                </c:pt>
                <c:pt idx="302">
                  <c:v>300</c:v>
                </c:pt>
                <c:pt idx="303">
                  <c:v>301</c:v>
                </c:pt>
                <c:pt idx="304">
                  <c:v>302</c:v>
                </c:pt>
                <c:pt idx="305">
                  <c:v>303</c:v>
                </c:pt>
                <c:pt idx="306">
                  <c:v>304</c:v>
                </c:pt>
                <c:pt idx="307">
                  <c:v>305</c:v>
                </c:pt>
                <c:pt idx="308">
                  <c:v>306</c:v>
                </c:pt>
                <c:pt idx="309">
                  <c:v>307</c:v>
                </c:pt>
                <c:pt idx="310">
                  <c:v>308</c:v>
                </c:pt>
                <c:pt idx="311">
                  <c:v>309</c:v>
                </c:pt>
                <c:pt idx="312">
                  <c:v>310</c:v>
                </c:pt>
                <c:pt idx="313">
                  <c:v>311</c:v>
                </c:pt>
                <c:pt idx="314">
                  <c:v>312</c:v>
                </c:pt>
                <c:pt idx="315">
                  <c:v>313</c:v>
                </c:pt>
                <c:pt idx="316">
                  <c:v>314</c:v>
                </c:pt>
                <c:pt idx="317">
                  <c:v>315</c:v>
                </c:pt>
                <c:pt idx="318">
                  <c:v>316</c:v>
                </c:pt>
                <c:pt idx="319">
                  <c:v>317</c:v>
                </c:pt>
                <c:pt idx="320">
                  <c:v>318</c:v>
                </c:pt>
                <c:pt idx="321">
                  <c:v>319</c:v>
                </c:pt>
                <c:pt idx="322">
                  <c:v>320</c:v>
                </c:pt>
                <c:pt idx="323">
                  <c:v>321</c:v>
                </c:pt>
                <c:pt idx="324">
                  <c:v>322</c:v>
                </c:pt>
                <c:pt idx="325">
                  <c:v>323</c:v>
                </c:pt>
                <c:pt idx="326">
                  <c:v>324</c:v>
                </c:pt>
                <c:pt idx="327">
                  <c:v>325</c:v>
                </c:pt>
                <c:pt idx="328">
                  <c:v>326</c:v>
                </c:pt>
                <c:pt idx="329">
                  <c:v>327</c:v>
                </c:pt>
                <c:pt idx="330">
                  <c:v>328</c:v>
                </c:pt>
                <c:pt idx="331">
                  <c:v>329</c:v>
                </c:pt>
                <c:pt idx="332">
                  <c:v>330</c:v>
                </c:pt>
                <c:pt idx="333">
                  <c:v>331</c:v>
                </c:pt>
                <c:pt idx="334">
                  <c:v>332</c:v>
                </c:pt>
                <c:pt idx="335">
                  <c:v>333</c:v>
                </c:pt>
                <c:pt idx="336">
                  <c:v>334</c:v>
                </c:pt>
                <c:pt idx="337">
                  <c:v>335</c:v>
                </c:pt>
                <c:pt idx="338">
                  <c:v>336</c:v>
                </c:pt>
                <c:pt idx="339">
                  <c:v>337</c:v>
                </c:pt>
                <c:pt idx="340">
                  <c:v>338</c:v>
                </c:pt>
                <c:pt idx="341">
                  <c:v>339</c:v>
                </c:pt>
                <c:pt idx="342">
                  <c:v>340</c:v>
                </c:pt>
                <c:pt idx="343">
                  <c:v>341</c:v>
                </c:pt>
                <c:pt idx="344">
                  <c:v>342</c:v>
                </c:pt>
                <c:pt idx="345">
                  <c:v>343</c:v>
                </c:pt>
                <c:pt idx="346">
                  <c:v>344</c:v>
                </c:pt>
                <c:pt idx="347">
                  <c:v>345</c:v>
                </c:pt>
                <c:pt idx="348">
                  <c:v>346</c:v>
                </c:pt>
                <c:pt idx="349">
                  <c:v>347</c:v>
                </c:pt>
                <c:pt idx="350">
                  <c:v>348</c:v>
                </c:pt>
                <c:pt idx="351">
                  <c:v>349</c:v>
                </c:pt>
                <c:pt idx="352">
                  <c:v>350</c:v>
                </c:pt>
                <c:pt idx="353">
                  <c:v>351</c:v>
                </c:pt>
                <c:pt idx="354">
                  <c:v>352</c:v>
                </c:pt>
                <c:pt idx="355">
                  <c:v>353</c:v>
                </c:pt>
                <c:pt idx="356">
                  <c:v>354</c:v>
                </c:pt>
                <c:pt idx="357">
                  <c:v>355</c:v>
                </c:pt>
                <c:pt idx="358">
                  <c:v>356</c:v>
                </c:pt>
                <c:pt idx="359">
                  <c:v>357</c:v>
                </c:pt>
                <c:pt idx="360">
                  <c:v>358</c:v>
                </c:pt>
                <c:pt idx="361">
                  <c:v>359</c:v>
                </c:pt>
                <c:pt idx="362">
                  <c:v>360</c:v>
                </c:pt>
                <c:pt idx="363">
                  <c:v>361</c:v>
                </c:pt>
                <c:pt idx="364">
                  <c:v>362</c:v>
                </c:pt>
                <c:pt idx="365">
                  <c:v>363</c:v>
                </c:pt>
                <c:pt idx="366">
                  <c:v>364</c:v>
                </c:pt>
                <c:pt idx="367">
                  <c:v>365</c:v>
                </c:pt>
                <c:pt idx="368">
                  <c:v>366</c:v>
                </c:pt>
                <c:pt idx="369">
                  <c:v>367</c:v>
                </c:pt>
                <c:pt idx="370">
                  <c:v>368</c:v>
                </c:pt>
                <c:pt idx="371">
                  <c:v>369</c:v>
                </c:pt>
                <c:pt idx="372">
                  <c:v>370</c:v>
                </c:pt>
                <c:pt idx="373">
                  <c:v>371</c:v>
                </c:pt>
                <c:pt idx="374">
                  <c:v>372</c:v>
                </c:pt>
                <c:pt idx="375">
                  <c:v>373</c:v>
                </c:pt>
                <c:pt idx="376">
                  <c:v>374</c:v>
                </c:pt>
                <c:pt idx="377">
                  <c:v>375</c:v>
                </c:pt>
                <c:pt idx="378">
                  <c:v>376</c:v>
                </c:pt>
                <c:pt idx="379">
                  <c:v>377</c:v>
                </c:pt>
                <c:pt idx="380">
                  <c:v>378</c:v>
                </c:pt>
                <c:pt idx="381">
                  <c:v>379</c:v>
                </c:pt>
                <c:pt idx="382">
                  <c:v>380</c:v>
                </c:pt>
                <c:pt idx="383">
                  <c:v>381</c:v>
                </c:pt>
                <c:pt idx="384">
                  <c:v>382</c:v>
                </c:pt>
                <c:pt idx="385">
                  <c:v>383</c:v>
                </c:pt>
                <c:pt idx="386">
                  <c:v>384</c:v>
                </c:pt>
                <c:pt idx="387">
                  <c:v>385</c:v>
                </c:pt>
                <c:pt idx="388">
                  <c:v>386</c:v>
                </c:pt>
                <c:pt idx="389">
                  <c:v>387</c:v>
                </c:pt>
                <c:pt idx="390">
                  <c:v>388</c:v>
                </c:pt>
                <c:pt idx="391">
                  <c:v>389</c:v>
                </c:pt>
                <c:pt idx="392">
                  <c:v>390</c:v>
                </c:pt>
                <c:pt idx="393">
                  <c:v>391</c:v>
                </c:pt>
                <c:pt idx="394">
                  <c:v>392</c:v>
                </c:pt>
                <c:pt idx="395">
                  <c:v>393</c:v>
                </c:pt>
                <c:pt idx="396">
                  <c:v>394</c:v>
                </c:pt>
                <c:pt idx="397">
                  <c:v>395</c:v>
                </c:pt>
                <c:pt idx="398">
                  <c:v>396</c:v>
                </c:pt>
                <c:pt idx="399">
                  <c:v>397</c:v>
                </c:pt>
                <c:pt idx="400">
                  <c:v>398</c:v>
                </c:pt>
                <c:pt idx="401">
                  <c:v>399</c:v>
                </c:pt>
                <c:pt idx="402">
                  <c:v>400</c:v>
                </c:pt>
                <c:pt idx="403">
                  <c:v>401</c:v>
                </c:pt>
                <c:pt idx="404">
                  <c:v>402</c:v>
                </c:pt>
                <c:pt idx="405">
                  <c:v>403</c:v>
                </c:pt>
                <c:pt idx="406">
                  <c:v>404</c:v>
                </c:pt>
                <c:pt idx="407">
                  <c:v>405</c:v>
                </c:pt>
                <c:pt idx="408">
                  <c:v>406</c:v>
                </c:pt>
                <c:pt idx="409">
                  <c:v>407</c:v>
                </c:pt>
                <c:pt idx="410">
                  <c:v>408</c:v>
                </c:pt>
                <c:pt idx="411">
                  <c:v>409</c:v>
                </c:pt>
                <c:pt idx="412">
                  <c:v>410</c:v>
                </c:pt>
                <c:pt idx="413">
                  <c:v>411</c:v>
                </c:pt>
                <c:pt idx="414">
                  <c:v>412</c:v>
                </c:pt>
                <c:pt idx="415">
                  <c:v>413</c:v>
                </c:pt>
                <c:pt idx="416">
                  <c:v>414</c:v>
                </c:pt>
                <c:pt idx="417">
                  <c:v>415</c:v>
                </c:pt>
                <c:pt idx="418">
                  <c:v>416</c:v>
                </c:pt>
                <c:pt idx="419">
                  <c:v>417</c:v>
                </c:pt>
                <c:pt idx="420">
                  <c:v>418</c:v>
                </c:pt>
                <c:pt idx="421">
                  <c:v>419</c:v>
                </c:pt>
                <c:pt idx="422">
                  <c:v>420</c:v>
                </c:pt>
                <c:pt idx="423">
                  <c:v>421</c:v>
                </c:pt>
                <c:pt idx="424">
                  <c:v>422</c:v>
                </c:pt>
                <c:pt idx="425">
                  <c:v>423</c:v>
                </c:pt>
                <c:pt idx="426">
                  <c:v>424</c:v>
                </c:pt>
                <c:pt idx="427">
                  <c:v>425</c:v>
                </c:pt>
                <c:pt idx="428">
                  <c:v>426</c:v>
                </c:pt>
                <c:pt idx="429">
                  <c:v>427</c:v>
                </c:pt>
                <c:pt idx="430">
                  <c:v>428</c:v>
                </c:pt>
                <c:pt idx="431">
                  <c:v>429</c:v>
                </c:pt>
                <c:pt idx="432">
                  <c:v>430</c:v>
                </c:pt>
                <c:pt idx="433">
                  <c:v>431</c:v>
                </c:pt>
                <c:pt idx="434">
                  <c:v>432</c:v>
                </c:pt>
                <c:pt idx="435">
                  <c:v>433</c:v>
                </c:pt>
                <c:pt idx="436">
                  <c:v>434</c:v>
                </c:pt>
                <c:pt idx="437">
                  <c:v>435</c:v>
                </c:pt>
                <c:pt idx="438">
                  <c:v>436</c:v>
                </c:pt>
                <c:pt idx="439">
                  <c:v>437</c:v>
                </c:pt>
                <c:pt idx="440">
                  <c:v>438</c:v>
                </c:pt>
                <c:pt idx="441">
                  <c:v>439</c:v>
                </c:pt>
                <c:pt idx="442">
                  <c:v>440</c:v>
                </c:pt>
                <c:pt idx="443">
                  <c:v>441</c:v>
                </c:pt>
                <c:pt idx="444">
                  <c:v>442</c:v>
                </c:pt>
                <c:pt idx="445">
                  <c:v>443</c:v>
                </c:pt>
                <c:pt idx="446">
                  <c:v>444</c:v>
                </c:pt>
                <c:pt idx="447">
                  <c:v>445</c:v>
                </c:pt>
                <c:pt idx="448">
                  <c:v>446</c:v>
                </c:pt>
                <c:pt idx="449">
                  <c:v>447</c:v>
                </c:pt>
                <c:pt idx="450">
                  <c:v>448</c:v>
                </c:pt>
                <c:pt idx="451">
                  <c:v>449</c:v>
                </c:pt>
                <c:pt idx="452">
                  <c:v>450</c:v>
                </c:pt>
                <c:pt idx="453">
                  <c:v>451</c:v>
                </c:pt>
                <c:pt idx="454">
                  <c:v>452</c:v>
                </c:pt>
                <c:pt idx="455">
                  <c:v>453</c:v>
                </c:pt>
                <c:pt idx="456">
                  <c:v>454</c:v>
                </c:pt>
                <c:pt idx="457">
                  <c:v>455</c:v>
                </c:pt>
                <c:pt idx="458">
                  <c:v>456</c:v>
                </c:pt>
                <c:pt idx="459">
                  <c:v>457</c:v>
                </c:pt>
                <c:pt idx="460">
                  <c:v>458</c:v>
                </c:pt>
                <c:pt idx="461">
                  <c:v>459</c:v>
                </c:pt>
                <c:pt idx="462">
                  <c:v>460</c:v>
                </c:pt>
                <c:pt idx="463">
                  <c:v>461</c:v>
                </c:pt>
                <c:pt idx="464">
                  <c:v>462</c:v>
                </c:pt>
                <c:pt idx="465">
                  <c:v>463</c:v>
                </c:pt>
                <c:pt idx="466">
                  <c:v>464</c:v>
                </c:pt>
                <c:pt idx="467">
                  <c:v>465</c:v>
                </c:pt>
                <c:pt idx="468">
                  <c:v>466</c:v>
                </c:pt>
                <c:pt idx="469">
                  <c:v>467</c:v>
                </c:pt>
                <c:pt idx="470">
                  <c:v>468</c:v>
                </c:pt>
                <c:pt idx="471">
                  <c:v>469</c:v>
                </c:pt>
                <c:pt idx="472">
                  <c:v>470</c:v>
                </c:pt>
                <c:pt idx="473">
                  <c:v>471</c:v>
                </c:pt>
                <c:pt idx="474">
                  <c:v>472</c:v>
                </c:pt>
                <c:pt idx="475">
                  <c:v>473</c:v>
                </c:pt>
                <c:pt idx="476">
                  <c:v>474</c:v>
                </c:pt>
                <c:pt idx="477">
                  <c:v>475</c:v>
                </c:pt>
                <c:pt idx="478">
                  <c:v>476</c:v>
                </c:pt>
                <c:pt idx="479">
                  <c:v>477</c:v>
                </c:pt>
                <c:pt idx="480">
                  <c:v>478</c:v>
                </c:pt>
                <c:pt idx="481">
                  <c:v>479</c:v>
                </c:pt>
                <c:pt idx="482">
                  <c:v>480</c:v>
                </c:pt>
                <c:pt idx="483">
                  <c:v>481</c:v>
                </c:pt>
                <c:pt idx="484">
                  <c:v>482</c:v>
                </c:pt>
                <c:pt idx="485">
                  <c:v>483</c:v>
                </c:pt>
                <c:pt idx="486">
                  <c:v>484</c:v>
                </c:pt>
                <c:pt idx="487">
                  <c:v>485</c:v>
                </c:pt>
                <c:pt idx="488">
                  <c:v>486</c:v>
                </c:pt>
                <c:pt idx="489">
                  <c:v>487</c:v>
                </c:pt>
                <c:pt idx="490">
                  <c:v>488</c:v>
                </c:pt>
                <c:pt idx="491">
                  <c:v>489</c:v>
                </c:pt>
                <c:pt idx="492">
                  <c:v>490</c:v>
                </c:pt>
                <c:pt idx="493">
                  <c:v>491</c:v>
                </c:pt>
                <c:pt idx="494">
                  <c:v>492</c:v>
                </c:pt>
                <c:pt idx="495">
                  <c:v>493</c:v>
                </c:pt>
                <c:pt idx="496">
                  <c:v>494</c:v>
                </c:pt>
                <c:pt idx="497">
                  <c:v>495</c:v>
                </c:pt>
                <c:pt idx="498">
                  <c:v>496</c:v>
                </c:pt>
                <c:pt idx="499">
                  <c:v>497</c:v>
                </c:pt>
                <c:pt idx="500">
                  <c:v>498</c:v>
                </c:pt>
                <c:pt idx="501">
                  <c:v>499</c:v>
                </c:pt>
                <c:pt idx="502">
                  <c:v>500</c:v>
                </c:pt>
                <c:pt idx="503">
                  <c:v>501</c:v>
                </c:pt>
                <c:pt idx="504">
                  <c:v>502</c:v>
                </c:pt>
                <c:pt idx="505">
                  <c:v>503</c:v>
                </c:pt>
                <c:pt idx="506">
                  <c:v>504</c:v>
                </c:pt>
                <c:pt idx="507">
                  <c:v>505</c:v>
                </c:pt>
                <c:pt idx="508">
                  <c:v>506</c:v>
                </c:pt>
                <c:pt idx="509">
                  <c:v>507</c:v>
                </c:pt>
                <c:pt idx="510">
                  <c:v>508</c:v>
                </c:pt>
                <c:pt idx="511">
                  <c:v>509</c:v>
                </c:pt>
                <c:pt idx="512">
                  <c:v>510</c:v>
                </c:pt>
                <c:pt idx="513">
                  <c:v>511</c:v>
                </c:pt>
                <c:pt idx="514">
                  <c:v>512</c:v>
                </c:pt>
                <c:pt idx="515">
                  <c:v>513</c:v>
                </c:pt>
                <c:pt idx="516">
                  <c:v>514</c:v>
                </c:pt>
                <c:pt idx="517">
                  <c:v>515</c:v>
                </c:pt>
                <c:pt idx="518">
                  <c:v>516</c:v>
                </c:pt>
                <c:pt idx="519">
                  <c:v>517</c:v>
                </c:pt>
                <c:pt idx="520">
                  <c:v>518</c:v>
                </c:pt>
                <c:pt idx="521">
                  <c:v>519</c:v>
                </c:pt>
                <c:pt idx="522">
                  <c:v>520</c:v>
                </c:pt>
                <c:pt idx="523">
                  <c:v>521</c:v>
                </c:pt>
                <c:pt idx="524">
                  <c:v>522</c:v>
                </c:pt>
                <c:pt idx="525">
                  <c:v>523</c:v>
                </c:pt>
                <c:pt idx="526">
                  <c:v>524</c:v>
                </c:pt>
                <c:pt idx="527">
                  <c:v>525</c:v>
                </c:pt>
                <c:pt idx="528">
                  <c:v>526</c:v>
                </c:pt>
                <c:pt idx="529">
                  <c:v>527</c:v>
                </c:pt>
                <c:pt idx="530">
                  <c:v>528</c:v>
                </c:pt>
                <c:pt idx="531">
                  <c:v>529</c:v>
                </c:pt>
                <c:pt idx="532">
                  <c:v>530</c:v>
                </c:pt>
                <c:pt idx="533">
                  <c:v>531</c:v>
                </c:pt>
                <c:pt idx="534">
                  <c:v>532</c:v>
                </c:pt>
                <c:pt idx="535">
                  <c:v>533</c:v>
                </c:pt>
                <c:pt idx="536">
                  <c:v>534</c:v>
                </c:pt>
                <c:pt idx="537">
                  <c:v>535</c:v>
                </c:pt>
                <c:pt idx="538">
                  <c:v>536</c:v>
                </c:pt>
                <c:pt idx="539">
                  <c:v>537</c:v>
                </c:pt>
                <c:pt idx="540">
                  <c:v>538</c:v>
                </c:pt>
                <c:pt idx="541">
                  <c:v>539</c:v>
                </c:pt>
                <c:pt idx="542">
                  <c:v>540</c:v>
                </c:pt>
                <c:pt idx="543">
                  <c:v>541</c:v>
                </c:pt>
                <c:pt idx="544">
                  <c:v>542</c:v>
                </c:pt>
                <c:pt idx="545">
                  <c:v>543</c:v>
                </c:pt>
                <c:pt idx="546">
                  <c:v>544</c:v>
                </c:pt>
                <c:pt idx="547">
                  <c:v>545</c:v>
                </c:pt>
                <c:pt idx="548">
                  <c:v>546</c:v>
                </c:pt>
                <c:pt idx="549">
                  <c:v>547</c:v>
                </c:pt>
                <c:pt idx="550">
                  <c:v>548</c:v>
                </c:pt>
                <c:pt idx="551">
                  <c:v>549</c:v>
                </c:pt>
                <c:pt idx="552">
                  <c:v>550</c:v>
                </c:pt>
                <c:pt idx="553">
                  <c:v>551</c:v>
                </c:pt>
                <c:pt idx="554">
                  <c:v>552</c:v>
                </c:pt>
                <c:pt idx="555">
                  <c:v>553</c:v>
                </c:pt>
                <c:pt idx="556">
                  <c:v>554</c:v>
                </c:pt>
                <c:pt idx="557">
                  <c:v>555</c:v>
                </c:pt>
                <c:pt idx="558">
                  <c:v>556</c:v>
                </c:pt>
                <c:pt idx="559">
                  <c:v>557</c:v>
                </c:pt>
                <c:pt idx="560">
                  <c:v>558</c:v>
                </c:pt>
                <c:pt idx="561">
                  <c:v>559</c:v>
                </c:pt>
                <c:pt idx="562">
                  <c:v>560</c:v>
                </c:pt>
                <c:pt idx="563">
                  <c:v>561</c:v>
                </c:pt>
                <c:pt idx="564">
                  <c:v>562</c:v>
                </c:pt>
                <c:pt idx="565">
                  <c:v>563</c:v>
                </c:pt>
                <c:pt idx="566">
                  <c:v>564</c:v>
                </c:pt>
                <c:pt idx="567">
                  <c:v>565</c:v>
                </c:pt>
                <c:pt idx="568">
                  <c:v>566</c:v>
                </c:pt>
                <c:pt idx="569">
                  <c:v>567</c:v>
                </c:pt>
                <c:pt idx="570">
                  <c:v>568</c:v>
                </c:pt>
                <c:pt idx="571">
                  <c:v>569</c:v>
                </c:pt>
                <c:pt idx="572">
                  <c:v>570</c:v>
                </c:pt>
                <c:pt idx="573">
                  <c:v>571</c:v>
                </c:pt>
                <c:pt idx="574">
                  <c:v>572</c:v>
                </c:pt>
                <c:pt idx="575">
                  <c:v>573</c:v>
                </c:pt>
                <c:pt idx="576">
                  <c:v>574</c:v>
                </c:pt>
                <c:pt idx="577">
                  <c:v>575</c:v>
                </c:pt>
                <c:pt idx="578">
                  <c:v>576</c:v>
                </c:pt>
                <c:pt idx="579">
                  <c:v>577</c:v>
                </c:pt>
                <c:pt idx="580">
                  <c:v>578</c:v>
                </c:pt>
                <c:pt idx="581">
                  <c:v>579</c:v>
                </c:pt>
                <c:pt idx="582">
                  <c:v>580</c:v>
                </c:pt>
                <c:pt idx="583">
                  <c:v>581</c:v>
                </c:pt>
                <c:pt idx="584">
                  <c:v>582</c:v>
                </c:pt>
                <c:pt idx="585">
                  <c:v>583</c:v>
                </c:pt>
                <c:pt idx="586">
                  <c:v>584</c:v>
                </c:pt>
                <c:pt idx="587">
                  <c:v>585</c:v>
                </c:pt>
                <c:pt idx="588">
                  <c:v>586</c:v>
                </c:pt>
                <c:pt idx="589">
                  <c:v>587</c:v>
                </c:pt>
                <c:pt idx="590">
                  <c:v>588</c:v>
                </c:pt>
                <c:pt idx="591">
                  <c:v>589</c:v>
                </c:pt>
                <c:pt idx="592">
                  <c:v>590</c:v>
                </c:pt>
                <c:pt idx="593">
                  <c:v>591</c:v>
                </c:pt>
                <c:pt idx="594">
                  <c:v>592</c:v>
                </c:pt>
                <c:pt idx="595">
                  <c:v>593</c:v>
                </c:pt>
                <c:pt idx="596">
                  <c:v>594</c:v>
                </c:pt>
                <c:pt idx="597">
                  <c:v>595</c:v>
                </c:pt>
                <c:pt idx="598">
                  <c:v>596</c:v>
                </c:pt>
                <c:pt idx="599">
                  <c:v>597</c:v>
                </c:pt>
                <c:pt idx="600">
                  <c:v>598</c:v>
                </c:pt>
                <c:pt idx="601">
                  <c:v>599</c:v>
                </c:pt>
                <c:pt idx="602">
                  <c:v>600</c:v>
                </c:pt>
                <c:pt idx="603">
                  <c:v>601</c:v>
                </c:pt>
                <c:pt idx="604">
                  <c:v>602</c:v>
                </c:pt>
                <c:pt idx="605">
                  <c:v>603</c:v>
                </c:pt>
                <c:pt idx="606">
                  <c:v>604</c:v>
                </c:pt>
                <c:pt idx="607">
                  <c:v>605</c:v>
                </c:pt>
                <c:pt idx="608">
                  <c:v>606</c:v>
                </c:pt>
                <c:pt idx="609">
                  <c:v>607</c:v>
                </c:pt>
                <c:pt idx="610">
                  <c:v>608</c:v>
                </c:pt>
                <c:pt idx="611">
                  <c:v>609</c:v>
                </c:pt>
                <c:pt idx="612">
                  <c:v>610</c:v>
                </c:pt>
                <c:pt idx="613">
                  <c:v>611</c:v>
                </c:pt>
                <c:pt idx="614">
                  <c:v>612</c:v>
                </c:pt>
                <c:pt idx="615">
                  <c:v>613</c:v>
                </c:pt>
                <c:pt idx="616">
                  <c:v>614</c:v>
                </c:pt>
                <c:pt idx="617">
                  <c:v>615</c:v>
                </c:pt>
                <c:pt idx="618">
                  <c:v>616</c:v>
                </c:pt>
                <c:pt idx="619">
                  <c:v>617</c:v>
                </c:pt>
                <c:pt idx="620">
                  <c:v>618</c:v>
                </c:pt>
                <c:pt idx="621">
                  <c:v>619</c:v>
                </c:pt>
                <c:pt idx="622">
                  <c:v>620</c:v>
                </c:pt>
                <c:pt idx="623">
                  <c:v>621</c:v>
                </c:pt>
                <c:pt idx="624">
                  <c:v>622</c:v>
                </c:pt>
                <c:pt idx="625">
                  <c:v>623</c:v>
                </c:pt>
                <c:pt idx="626">
                  <c:v>624</c:v>
                </c:pt>
                <c:pt idx="627">
                  <c:v>625</c:v>
                </c:pt>
                <c:pt idx="628">
                  <c:v>626</c:v>
                </c:pt>
                <c:pt idx="629">
                  <c:v>627</c:v>
                </c:pt>
                <c:pt idx="630">
                  <c:v>628</c:v>
                </c:pt>
                <c:pt idx="631">
                  <c:v>629</c:v>
                </c:pt>
                <c:pt idx="632">
                  <c:v>630</c:v>
                </c:pt>
                <c:pt idx="633">
                  <c:v>631</c:v>
                </c:pt>
                <c:pt idx="634">
                  <c:v>632</c:v>
                </c:pt>
                <c:pt idx="635">
                  <c:v>633</c:v>
                </c:pt>
                <c:pt idx="636">
                  <c:v>634</c:v>
                </c:pt>
                <c:pt idx="637">
                  <c:v>635</c:v>
                </c:pt>
                <c:pt idx="638">
                  <c:v>636</c:v>
                </c:pt>
                <c:pt idx="639">
                  <c:v>637</c:v>
                </c:pt>
                <c:pt idx="640">
                  <c:v>638</c:v>
                </c:pt>
                <c:pt idx="641">
                  <c:v>639</c:v>
                </c:pt>
                <c:pt idx="642">
                  <c:v>640</c:v>
                </c:pt>
                <c:pt idx="643">
                  <c:v>641</c:v>
                </c:pt>
                <c:pt idx="644">
                  <c:v>642</c:v>
                </c:pt>
                <c:pt idx="645">
                  <c:v>643</c:v>
                </c:pt>
                <c:pt idx="646">
                  <c:v>644</c:v>
                </c:pt>
                <c:pt idx="647">
                  <c:v>645</c:v>
                </c:pt>
                <c:pt idx="648">
                  <c:v>646</c:v>
                </c:pt>
                <c:pt idx="649">
                  <c:v>647</c:v>
                </c:pt>
                <c:pt idx="650">
                  <c:v>648</c:v>
                </c:pt>
                <c:pt idx="651">
                  <c:v>649</c:v>
                </c:pt>
                <c:pt idx="652">
                  <c:v>650</c:v>
                </c:pt>
                <c:pt idx="653">
                  <c:v>651</c:v>
                </c:pt>
                <c:pt idx="654">
                  <c:v>652</c:v>
                </c:pt>
                <c:pt idx="655">
                  <c:v>653</c:v>
                </c:pt>
                <c:pt idx="656">
                  <c:v>654</c:v>
                </c:pt>
                <c:pt idx="657">
                  <c:v>655</c:v>
                </c:pt>
                <c:pt idx="658">
                  <c:v>656</c:v>
                </c:pt>
                <c:pt idx="659">
                  <c:v>657</c:v>
                </c:pt>
                <c:pt idx="660">
                  <c:v>658</c:v>
                </c:pt>
                <c:pt idx="661">
                  <c:v>659</c:v>
                </c:pt>
                <c:pt idx="662">
                  <c:v>660</c:v>
                </c:pt>
                <c:pt idx="663">
                  <c:v>661</c:v>
                </c:pt>
                <c:pt idx="664">
                  <c:v>662</c:v>
                </c:pt>
                <c:pt idx="665">
                  <c:v>663</c:v>
                </c:pt>
                <c:pt idx="666">
                  <c:v>664</c:v>
                </c:pt>
                <c:pt idx="667">
                  <c:v>665</c:v>
                </c:pt>
                <c:pt idx="668">
                  <c:v>666</c:v>
                </c:pt>
                <c:pt idx="669">
                  <c:v>667</c:v>
                </c:pt>
                <c:pt idx="670">
                  <c:v>668</c:v>
                </c:pt>
                <c:pt idx="671">
                  <c:v>669</c:v>
                </c:pt>
                <c:pt idx="672">
                  <c:v>670</c:v>
                </c:pt>
                <c:pt idx="673">
                  <c:v>671</c:v>
                </c:pt>
                <c:pt idx="674">
                  <c:v>672</c:v>
                </c:pt>
                <c:pt idx="675">
                  <c:v>673</c:v>
                </c:pt>
                <c:pt idx="676">
                  <c:v>674</c:v>
                </c:pt>
                <c:pt idx="677">
                  <c:v>675</c:v>
                </c:pt>
                <c:pt idx="678">
                  <c:v>676</c:v>
                </c:pt>
                <c:pt idx="679">
                  <c:v>677</c:v>
                </c:pt>
                <c:pt idx="680">
                  <c:v>678</c:v>
                </c:pt>
                <c:pt idx="681">
                  <c:v>679</c:v>
                </c:pt>
                <c:pt idx="682">
                  <c:v>680</c:v>
                </c:pt>
                <c:pt idx="683">
                  <c:v>681</c:v>
                </c:pt>
                <c:pt idx="684">
                  <c:v>682</c:v>
                </c:pt>
                <c:pt idx="685">
                  <c:v>683</c:v>
                </c:pt>
                <c:pt idx="686">
                  <c:v>684</c:v>
                </c:pt>
                <c:pt idx="687">
                  <c:v>685</c:v>
                </c:pt>
                <c:pt idx="688">
                  <c:v>686</c:v>
                </c:pt>
                <c:pt idx="689">
                  <c:v>687</c:v>
                </c:pt>
                <c:pt idx="690">
                  <c:v>688</c:v>
                </c:pt>
                <c:pt idx="691">
                  <c:v>689</c:v>
                </c:pt>
                <c:pt idx="692">
                  <c:v>690</c:v>
                </c:pt>
                <c:pt idx="693">
                  <c:v>691</c:v>
                </c:pt>
                <c:pt idx="694">
                  <c:v>692</c:v>
                </c:pt>
                <c:pt idx="695">
                  <c:v>693</c:v>
                </c:pt>
                <c:pt idx="696">
                  <c:v>694</c:v>
                </c:pt>
                <c:pt idx="697">
                  <c:v>695</c:v>
                </c:pt>
                <c:pt idx="698">
                  <c:v>696</c:v>
                </c:pt>
                <c:pt idx="699">
                  <c:v>697</c:v>
                </c:pt>
                <c:pt idx="700">
                  <c:v>698</c:v>
                </c:pt>
                <c:pt idx="701">
                  <c:v>699</c:v>
                </c:pt>
                <c:pt idx="702">
                  <c:v>700</c:v>
                </c:pt>
                <c:pt idx="703">
                  <c:v>701</c:v>
                </c:pt>
                <c:pt idx="704">
                  <c:v>702</c:v>
                </c:pt>
                <c:pt idx="705">
                  <c:v>703</c:v>
                </c:pt>
                <c:pt idx="706">
                  <c:v>704</c:v>
                </c:pt>
                <c:pt idx="707">
                  <c:v>705</c:v>
                </c:pt>
                <c:pt idx="708">
                  <c:v>706</c:v>
                </c:pt>
                <c:pt idx="709">
                  <c:v>707</c:v>
                </c:pt>
                <c:pt idx="710">
                  <c:v>708</c:v>
                </c:pt>
                <c:pt idx="711">
                  <c:v>709</c:v>
                </c:pt>
                <c:pt idx="712">
                  <c:v>710</c:v>
                </c:pt>
                <c:pt idx="713">
                  <c:v>711</c:v>
                </c:pt>
                <c:pt idx="714">
                  <c:v>712</c:v>
                </c:pt>
                <c:pt idx="715">
                  <c:v>713</c:v>
                </c:pt>
                <c:pt idx="716">
                  <c:v>714</c:v>
                </c:pt>
                <c:pt idx="717">
                  <c:v>715</c:v>
                </c:pt>
                <c:pt idx="718">
                  <c:v>716</c:v>
                </c:pt>
                <c:pt idx="719">
                  <c:v>717</c:v>
                </c:pt>
                <c:pt idx="720">
                  <c:v>718</c:v>
                </c:pt>
                <c:pt idx="721">
                  <c:v>719</c:v>
                </c:pt>
                <c:pt idx="722">
                  <c:v>720</c:v>
                </c:pt>
                <c:pt idx="723">
                  <c:v>721</c:v>
                </c:pt>
                <c:pt idx="724">
                  <c:v>722</c:v>
                </c:pt>
                <c:pt idx="725">
                  <c:v>723</c:v>
                </c:pt>
                <c:pt idx="726">
                  <c:v>724</c:v>
                </c:pt>
                <c:pt idx="727">
                  <c:v>725</c:v>
                </c:pt>
                <c:pt idx="728">
                  <c:v>726</c:v>
                </c:pt>
                <c:pt idx="729">
                  <c:v>727</c:v>
                </c:pt>
                <c:pt idx="730">
                  <c:v>728</c:v>
                </c:pt>
                <c:pt idx="731">
                  <c:v>729</c:v>
                </c:pt>
                <c:pt idx="732">
                  <c:v>730</c:v>
                </c:pt>
                <c:pt idx="733">
                  <c:v>731</c:v>
                </c:pt>
                <c:pt idx="734">
                  <c:v>732</c:v>
                </c:pt>
                <c:pt idx="735">
                  <c:v>733</c:v>
                </c:pt>
                <c:pt idx="736">
                  <c:v>734</c:v>
                </c:pt>
                <c:pt idx="737">
                  <c:v>735</c:v>
                </c:pt>
                <c:pt idx="738">
                  <c:v>736</c:v>
                </c:pt>
                <c:pt idx="739">
                  <c:v>737</c:v>
                </c:pt>
                <c:pt idx="740">
                  <c:v>738</c:v>
                </c:pt>
                <c:pt idx="741">
                  <c:v>739</c:v>
                </c:pt>
                <c:pt idx="742">
                  <c:v>740</c:v>
                </c:pt>
                <c:pt idx="743">
                  <c:v>741</c:v>
                </c:pt>
                <c:pt idx="744">
                  <c:v>742</c:v>
                </c:pt>
                <c:pt idx="745">
                  <c:v>743</c:v>
                </c:pt>
                <c:pt idx="746">
                  <c:v>744</c:v>
                </c:pt>
                <c:pt idx="747">
                  <c:v>745</c:v>
                </c:pt>
                <c:pt idx="748">
                  <c:v>746</c:v>
                </c:pt>
                <c:pt idx="749">
                  <c:v>747</c:v>
                </c:pt>
                <c:pt idx="750">
                  <c:v>748</c:v>
                </c:pt>
                <c:pt idx="751">
                  <c:v>749</c:v>
                </c:pt>
                <c:pt idx="752">
                  <c:v>750</c:v>
                </c:pt>
                <c:pt idx="753">
                  <c:v>751</c:v>
                </c:pt>
                <c:pt idx="754">
                  <c:v>752</c:v>
                </c:pt>
                <c:pt idx="755">
                  <c:v>753</c:v>
                </c:pt>
                <c:pt idx="756">
                  <c:v>754</c:v>
                </c:pt>
                <c:pt idx="757">
                  <c:v>755</c:v>
                </c:pt>
                <c:pt idx="758">
                  <c:v>756</c:v>
                </c:pt>
                <c:pt idx="759">
                  <c:v>757</c:v>
                </c:pt>
                <c:pt idx="760">
                  <c:v>758</c:v>
                </c:pt>
                <c:pt idx="761">
                  <c:v>759</c:v>
                </c:pt>
                <c:pt idx="762">
                  <c:v>760</c:v>
                </c:pt>
                <c:pt idx="763">
                  <c:v>761</c:v>
                </c:pt>
                <c:pt idx="764">
                  <c:v>762</c:v>
                </c:pt>
                <c:pt idx="765">
                  <c:v>763</c:v>
                </c:pt>
                <c:pt idx="766">
                  <c:v>764</c:v>
                </c:pt>
                <c:pt idx="767">
                  <c:v>765</c:v>
                </c:pt>
                <c:pt idx="768">
                  <c:v>766</c:v>
                </c:pt>
                <c:pt idx="769">
                  <c:v>767</c:v>
                </c:pt>
                <c:pt idx="770">
                  <c:v>768</c:v>
                </c:pt>
                <c:pt idx="771">
                  <c:v>769</c:v>
                </c:pt>
                <c:pt idx="772">
                  <c:v>770</c:v>
                </c:pt>
                <c:pt idx="773">
                  <c:v>771</c:v>
                </c:pt>
                <c:pt idx="774">
                  <c:v>772</c:v>
                </c:pt>
                <c:pt idx="775">
                  <c:v>773</c:v>
                </c:pt>
                <c:pt idx="776">
                  <c:v>774</c:v>
                </c:pt>
                <c:pt idx="777">
                  <c:v>775</c:v>
                </c:pt>
                <c:pt idx="778">
                  <c:v>776</c:v>
                </c:pt>
                <c:pt idx="779">
                  <c:v>777</c:v>
                </c:pt>
                <c:pt idx="780">
                  <c:v>778</c:v>
                </c:pt>
                <c:pt idx="781">
                  <c:v>779</c:v>
                </c:pt>
                <c:pt idx="782">
                  <c:v>780</c:v>
                </c:pt>
                <c:pt idx="783">
                  <c:v>781</c:v>
                </c:pt>
                <c:pt idx="784">
                  <c:v>782</c:v>
                </c:pt>
                <c:pt idx="785">
                  <c:v>783</c:v>
                </c:pt>
                <c:pt idx="786">
                  <c:v>784</c:v>
                </c:pt>
                <c:pt idx="787">
                  <c:v>785</c:v>
                </c:pt>
                <c:pt idx="788">
                  <c:v>786</c:v>
                </c:pt>
                <c:pt idx="789">
                  <c:v>787</c:v>
                </c:pt>
                <c:pt idx="790">
                  <c:v>788</c:v>
                </c:pt>
                <c:pt idx="791">
                  <c:v>789</c:v>
                </c:pt>
                <c:pt idx="792">
                  <c:v>790</c:v>
                </c:pt>
                <c:pt idx="793">
                  <c:v>791</c:v>
                </c:pt>
                <c:pt idx="794">
                  <c:v>792</c:v>
                </c:pt>
                <c:pt idx="795">
                  <c:v>793</c:v>
                </c:pt>
                <c:pt idx="796">
                  <c:v>794</c:v>
                </c:pt>
                <c:pt idx="797">
                  <c:v>795</c:v>
                </c:pt>
                <c:pt idx="798">
                  <c:v>796</c:v>
                </c:pt>
                <c:pt idx="799">
                  <c:v>797</c:v>
                </c:pt>
                <c:pt idx="800">
                  <c:v>798</c:v>
                </c:pt>
                <c:pt idx="801">
                  <c:v>799</c:v>
                </c:pt>
                <c:pt idx="802">
                  <c:v>800</c:v>
                </c:pt>
                <c:pt idx="803">
                  <c:v>801</c:v>
                </c:pt>
                <c:pt idx="804">
                  <c:v>802</c:v>
                </c:pt>
                <c:pt idx="805">
                  <c:v>803</c:v>
                </c:pt>
                <c:pt idx="806">
                  <c:v>804</c:v>
                </c:pt>
                <c:pt idx="807">
                  <c:v>805</c:v>
                </c:pt>
                <c:pt idx="808">
                  <c:v>806</c:v>
                </c:pt>
                <c:pt idx="809">
                  <c:v>807</c:v>
                </c:pt>
                <c:pt idx="810">
                  <c:v>808</c:v>
                </c:pt>
                <c:pt idx="811">
                  <c:v>809</c:v>
                </c:pt>
                <c:pt idx="812">
                  <c:v>810</c:v>
                </c:pt>
                <c:pt idx="813">
                  <c:v>811</c:v>
                </c:pt>
                <c:pt idx="814">
                  <c:v>812</c:v>
                </c:pt>
                <c:pt idx="815">
                  <c:v>813</c:v>
                </c:pt>
                <c:pt idx="816">
                  <c:v>814</c:v>
                </c:pt>
                <c:pt idx="817">
                  <c:v>815</c:v>
                </c:pt>
                <c:pt idx="818">
                  <c:v>816</c:v>
                </c:pt>
                <c:pt idx="819">
                  <c:v>817</c:v>
                </c:pt>
                <c:pt idx="820">
                  <c:v>818</c:v>
                </c:pt>
                <c:pt idx="821">
                  <c:v>819</c:v>
                </c:pt>
                <c:pt idx="822">
                  <c:v>820</c:v>
                </c:pt>
                <c:pt idx="823">
                  <c:v>821</c:v>
                </c:pt>
                <c:pt idx="824">
                  <c:v>822</c:v>
                </c:pt>
                <c:pt idx="825">
                  <c:v>823</c:v>
                </c:pt>
                <c:pt idx="826">
                  <c:v>824</c:v>
                </c:pt>
                <c:pt idx="827">
                  <c:v>825</c:v>
                </c:pt>
                <c:pt idx="828">
                  <c:v>826</c:v>
                </c:pt>
                <c:pt idx="829">
                  <c:v>827</c:v>
                </c:pt>
                <c:pt idx="830">
                  <c:v>828</c:v>
                </c:pt>
                <c:pt idx="831">
                  <c:v>829</c:v>
                </c:pt>
                <c:pt idx="832">
                  <c:v>830</c:v>
                </c:pt>
                <c:pt idx="833">
                  <c:v>831</c:v>
                </c:pt>
                <c:pt idx="834">
                  <c:v>832</c:v>
                </c:pt>
                <c:pt idx="835">
                  <c:v>833</c:v>
                </c:pt>
                <c:pt idx="836">
                  <c:v>834</c:v>
                </c:pt>
                <c:pt idx="837">
                  <c:v>835</c:v>
                </c:pt>
                <c:pt idx="838">
                  <c:v>836</c:v>
                </c:pt>
                <c:pt idx="839">
                  <c:v>837</c:v>
                </c:pt>
                <c:pt idx="840">
                  <c:v>838</c:v>
                </c:pt>
                <c:pt idx="841">
                  <c:v>839</c:v>
                </c:pt>
                <c:pt idx="842">
                  <c:v>840</c:v>
                </c:pt>
                <c:pt idx="843">
                  <c:v>841</c:v>
                </c:pt>
                <c:pt idx="844">
                  <c:v>842</c:v>
                </c:pt>
                <c:pt idx="845">
                  <c:v>843</c:v>
                </c:pt>
                <c:pt idx="846">
                  <c:v>844</c:v>
                </c:pt>
                <c:pt idx="847">
                  <c:v>845</c:v>
                </c:pt>
                <c:pt idx="848">
                  <c:v>846</c:v>
                </c:pt>
                <c:pt idx="849">
                  <c:v>847</c:v>
                </c:pt>
                <c:pt idx="850">
                  <c:v>848</c:v>
                </c:pt>
                <c:pt idx="851">
                  <c:v>849</c:v>
                </c:pt>
                <c:pt idx="852">
                  <c:v>850</c:v>
                </c:pt>
                <c:pt idx="853">
                  <c:v>851</c:v>
                </c:pt>
                <c:pt idx="854">
                  <c:v>852</c:v>
                </c:pt>
                <c:pt idx="855">
                  <c:v>853</c:v>
                </c:pt>
                <c:pt idx="856">
                  <c:v>854</c:v>
                </c:pt>
                <c:pt idx="857">
                  <c:v>855</c:v>
                </c:pt>
                <c:pt idx="858">
                  <c:v>856</c:v>
                </c:pt>
                <c:pt idx="859">
                  <c:v>857</c:v>
                </c:pt>
                <c:pt idx="860">
                  <c:v>858</c:v>
                </c:pt>
                <c:pt idx="861">
                  <c:v>859</c:v>
                </c:pt>
                <c:pt idx="862">
                  <c:v>860</c:v>
                </c:pt>
                <c:pt idx="863">
                  <c:v>861</c:v>
                </c:pt>
                <c:pt idx="864">
                  <c:v>862</c:v>
                </c:pt>
                <c:pt idx="865">
                  <c:v>863</c:v>
                </c:pt>
                <c:pt idx="866">
                  <c:v>864</c:v>
                </c:pt>
                <c:pt idx="867">
                  <c:v>865</c:v>
                </c:pt>
                <c:pt idx="868">
                  <c:v>866</c:v>
                </c:pt>
                <c:pt idx="869">
                  <c:v>867</c:v>
                </c:pt>
                <c:pt idx="870">
                  <c:v>868</c:v>
                </c:pt>
                <c:pt idx="871">
                  <c:v>869</c:v>
                </c:pt>
                <c:pt idx="872">
                  <c:v>870</c:v>
                </c:pt>
                <c:pt idx="873">
                  <c:v>871</c:v>
                </c:pt>
                <c:pt idx="874">
                  <c:v>872</c:v>
                </c:pt>
                <c:pt idx="875">
                  <c:v>873</c:v>
                </c:pt>
                <c:pt idx="876">
                  <c:v>874</c:v>
                </c:pt>
                <c:pt idx="877">
                  <c:v>875</c:v>
                </c:pt>
                <c:pt idx="878">
                  <c:v>876</c:v>
                </c:pt>
                <c:pt idx="879">
                  <c:v>877</c:v>
                </c:pt>
                <c:pt idx="880">
                  <c:v>878</c:v>
                </c:pt>
                <c:pt idx="881">
                  <c:v>879</c:v>
                </c:pt>
                <c:pt idx="882">
                  <c:v>880</c:v>
                </c:pt>
                <c:pt idx="883">
                  <c:v>881</c:v>
                </c:pt>
                <c:pt idx="884">
                  <c:v>882</c:v>
                </c:pt>
                <c:pt idx="885">
                  <c:v>883</c:v>
                </c:pt>
                <c:pt idx="886">
                  <c:v>884</c:v>
                </c:pt>
                <c:pt idx="887">
                  <c:v>885</c:v>
                </c:pt>
                <c:pt idx="888">
                  <c:v>886</c:v>
                </c:pt>
                <c:pt idx="889">
                  <c:v>887</c:v>
                </c:pt>
                <c:pt idx="890">
                  <c:v>888</c:v>
                </c:pt>
                <c:pt idx="891">
                  <c:v>889</c:v>
                </c:pt>
                <c:pt idx="892">
                  <c:v>890</c:v>
                </c:pt>
                <c:pt idx="893">
                  <c:v>891</c:v>
                </c:pt>
                <c:pt idx="894">
                  <c:v>892</c:v>
                </c:pt>
                <c:pt idx="895">
                  <c:v>893</c:v>
                </c:pt>
                <c:pt idx="896">
                  <c:v>894</c:v>
                </c:pt>
                <c:pt idx="897">
                  <c:v>895</c:v>
                </c:pt>
                <c:pt idx="898">
                  <c:v>896</c:v>
                </c:pt>
                <c:pt idx="899">
                  <c:v>897</c:v>
                </c:pt>
                <c:pt idx="900">
                  <c:v>898</c:v>
                </c:pt>
                <c:pt idx="901">
                  <c:v>899</c:v>
                </c:pt>
                <c:pt idx="902">
                  <c:v>900</c:v>
                </c:pt>
                <c:pt idx="903">
                  <c:v>901</c:v>
                </c:pt>
                <c:pt idx="904">
                  <c:v>902</c:v>
                </c:pt>
                <c:pt idx="905">
                  <c:v>903</c:v>
                </c:pt>
                <c:pt idx="906">
                  <c:v>904</c:v>
                </c:pt>
                <c:pt idx="907">
                  <c:v>905</c:v>
                </c:pt>
                <c:pt idx="908">
                  <c:v>906</c:v>
                </c:pt>
                <c:pt idx="909">
                  <c:v>907</c:v>
                </c:pt>
                <c:pt idx="910">
                  <c:v>908</c:v>
                </c:pt>
                <c:pt idx="911">
                  <c:v>909</c:v>
                </c:pt>
                <c:pt idx="912">
                  <c:v>910</c:v>
                </c:pt>
                <c:pt idx="913">
                  <c:v>911</c:v>
                </c:pt>
                <c:pt idx="914">
                  <c:v>912</c:v>
                </c:pt>
                <c:pt idx="915">
                  <c:v>913</c:v>
                </c:pt>
                <c:pt idx="916">
                  <c:v>914</c:v>
                </c:pt>
                <c:pt idx="917">
                  <c:v>915</c:v>
                </c:pt>
                <c:pt idx="918">
                  <c:v>916</c:v>
                </c:pt>
                <c:pt idx="919">
                  <c:v>917</c:v>
                </c:pt>
                <c:pt idx="920">
                  <c:v>918</c:v>
                </c:pt>
                <c:pt idx="921">
                  <c:v>919</c:v>
                </c:pt>
                <c:pt idx="922">
                  <c:v>920</c:v>
                </c:pt>
                <c:pt idx="923">
                  <c:v>921</c:v>
                </c:pt>
                <c:pt idx="924">
                  <c:v>922</c:v>
                </c:pt>
                <c:pt idx="925">
                  <c:v>923</c:v>
                </c:pt>
                <c:pt idx="926">
                  <c:v>924</c:v>
                </c:pt>
                <c:pt idx="927">
                  <c:v>925</c:v>
                </c:pt>
                <c:pt idx="928">
                  <c:v>926</c:v>
                </c:pt>
                <c:pt idx="929">
                  <c:v>927</c:v>
                </c:pt>
                <c:pt idx="930">
                  <c:v>928</c:v>
                </c:pt>
                <c:pt idx="931">
                  <c:v>929</c:v>
                </c:pt>
                <c:pt idx="932">
                  <c:v>930</c:v>
                </c:pt>
                <c:pt idx="933">
                  <c:v>931</c:v>
                </c:pt>
                <c:pt idx="934">
                  <c:v>932</c:v>
                </c:pt>
                <c:pt idx="935">
                  <c:v>933</c:v>
                </c:pt>
                <c:pt idx="936">
                  <c:v>934</c:v>
                </c:pt>
                <c:pt idx="937">
                  <c:v>935</c:v>
                </c:pt>
                <c:pt idx="938">
                  <c:v>936</c:v>
                </c:pt>
                <c:pt idx="939">
                  <c:v>937</c:v>
                </c:pt>
                <c:pt idx="940">
                  <c:v>938</c:v>
                </c:pt>
                <c:pt idx="941">
                  <c:v>939</c:v>
                </c:pt>
                <c:pt idx="942">
                  <c:v>940</c:v>
                </c:pt>
                <c:pt idx="943">
                  <c:v>941</c:v>
                </c:pt>
                <c:pt idx="944">
                  <c:v>942</c:v>
                </c:pt>
                <c:pt idx="945">
                  <c:v>943</c:v>
                </c:pt>
                <c:pt idx="946">
                  <c:v>944</c:v>
                </c:pt>
                <c:pt idx="947">
                  <c:v>945</c:v>
                </c:pt>
                <c:pt idx="948">
                  <c:v>946</c:v>
                </c:pt>
                <c:pt idx="949">
                  <c:v>947</c:v>
                </c:pt>
                <c:pt idx="950">
                  <c:v>948</c:v>
                </c:pt>
                <c:pt idx="951">
                  <c:v>949</c:v>
                </c:pt>
                <c:pt idx="952">
                  <c:v>950</c:v>
                </c:pt>
                <c:pt idx="953">
                  <c:v>951</c:v>
                </c:pt>
                <c:pt idx="954">
                  <c:v>952</c:v>
                </c:pt>
                <c:pt idx="955">
                  <c:v>953</c:v>
                </c:pt>
                <c:pt idx="956">
                  <c:v>954</c:v>
                </c:pt>
                <c:pt idx="957">
                  <c:v>955</c:v>
                </c:pt>
                <c:pt idx="958">
                  <c:v>956</c:v>
                </c:pt>
                <c:pt idx="959">
                  <c:v>957</c:v>
                </c:pt>
                <c:pt idx="960">
                  <c:v>958</c:v>
                </c:pt>
                <c:pt idx="961">
                  <c:v>959</c:v>
                </c:pt>
                <c:pt idx="962">
                  <c:v>960</c:v>
                </c:pt>
                <c:pt idx="963">
                  <c:v>961</c:v>
                </c:pt>
                <c:pt idx="964">
                  <c:v>962</c:v>
                </c:pt>
                <c:pt idx="965">
                  <c:v>963</c:v>
                </c:pt>
                <c:pt idx="966">
                  <c:v>964</c:v>
                </c:pt>
                <c:pt idx="967">
                  <c:v>965</c:v>
                </c:pt>
                <c:pt idx="968">
                  <c:v>966</c:v>
                </c:pt>
                <c:pt idx="969">
                  <c:v>967</c:v>
                </c:pt>
                <c:pt idx="970">
                  <c:v>968</c:v>
                </c:pt>
                <c:pt idx="971">
                  <c:v>969</c:v>
                </c:pt>
                <c:pt idx="972">
                  <c:v>970</c:v>
                </c:pt>
                <c:pt idx="973">
                  <c:v>971</c:v>
                </c:pt>
                <c:pt idx="974">
                  <c:v>972</c:v>
                </c:pt>
                <c:pt idx="975">
                  <c:v>973</c:v>
                </c:pt>
                <c:pt idx="976">
                  <c:v>974</c:v>
                </c:pt>
                <c:pt idx="977">
                  <c:v>975</c:v>
                </c:pt>
                <c:pt idx="978">
                  <c:v>976</c:v>
                </c:pt>
                <c:pt idx="979">
                  <c:v>977</c:v>
                </c:pt>
                <c:pt idx="980">
                  <c:v>978</c:v>
                </c:pt>
                <c:pt idx="981">
                  <c:v>979</c:v>
                </c:pt>
                <c:pt idx="982">
                  <c:v>980</c:v>
                </c:pt>
                <c:pt idx="983">
                  <c:v>981</c:v>
                </c:pt>
                <c:pt idx="984">
                  <c:v>982</c:v>
                </c:pt>
                <c:pt idx="985">
                  <c:v>983</c:v>
                </c:pt>
                <c:pt idx="986">
                  <c:v>984</c:v>
                </c:pt>
                <c:pt idx="987">
                  <c:v>985</c:v>
                </c:pt>
                <c:pt idx="988">
                  <c:v>986</c:v>
                </c:pt>
                <c:pt idx="989">
                  <c:v>987</c:v>
                </c:pt>
                <c:pt idx="990">
                  <c:v>988</c:v>
                </c:pt>
                <c:pt idx="991">
                  <c:v>989</c:v>
                </c:pt>
                <c:pt idx="992">
                  <c:v>990</c:v>
                </c:pt>
                <c:pt idx="993">
                  <c:v>991</c:v>
                </c:pt>
                <c:pt idx="994">
                  <c:v>992</c:v>
                </c:pt>
                <c:pt idx="995">
                  <c:v>993</c:v>
                </c:pt>
                <c:pt idx="996">
                  <c:v>994</c:v>
                </c:pt>
                <c:pt idx="997">
                  <c:v>995</c:v>
                </c:pt>
                <c:pt idx="998">
                  <c:v>996</c:v>
                </c:pt>
                <c:pt idx="999">
                  <c:v>997</c:v>
                </c:pt>
                <c:pt idx="1000">
                  <c:v>998</c:v>
                </c:pt>
                <c:pt idx="1001">
                  <c:v>999</c:v>
                </c:pt>
                <c:pt idx="1002">
                  <c:v>1000</c:v>
                </c:pt>
                <c:pt idx="1003">
                  <c:v>1001</c:v>
                </c:pt>
                <c:pt idx="1004">
                  <c:v>1002</c:v>
                </c:pt>
                <c:pt idx="1005">
                  <c:v>1003</c:v>
                </c:pt>
                <c:pt idx="1006">
                  <c:v>1004</c:v>
                </c:pt>
                <c:pt idx="1007">
                  <c:v>1005</c:v>
                </c:pt>
                <c:pt idx="1008">
                  <c:v>1006</c:v>
                </c:pt>
                <c:pt idx="1009">
                  <c:v>1007</c:v>
                </c:pt>
                <c:pt idx="1010">
                  <c:v>1008</c:v>
                </c:pt>
                <c:pt idx="1011">
                  <c:v>1009</c:v>
                </c:pt>
                <c:pt idx="1012">
                  <c:v>1010</c:v>
                </c:pt>
                <c:pt idx="1013">
                  <c:v>1011</c:v>
                </c:pt>
                <c:pt idx="1014">
                  <c:v>1012</c:v>
                </c:pt>
                <c:pt idx="1015">
                  <c:v>1013</c:v>
                </c:pt>
                <c:pt idx="1016">
                  <c:v>1014</c:v>
                </c:pt>
                <c:pt idx="1017">
                  <c:v>1015</c:v>
                </c:pt>
                <c:pt idx="1018">
                  <c:v>1016</c:v>
                </c:pt>
                <c:pt idx="1019">
                  <c:v>1017</c:v>
                </c:pt>
                <c:pt idx="1020">
                  <c:v>1018</c:v>
                </c:pt>
                <c:pt idx="1021">
                  <c:v>1019</c:v>
                </c:pt>
                <c:pt idx="1022">
                  <c:v>1020</c:v>
                </c:pt>
                <c:pt idx="1023">
                  <c:v>1021</c:v>
                </c:pt>
                <c:pt idx="1024">
                  <c:v>1022</c:v>
                </c:pt>
                <c:pt idx="1025">
                  <c:v>1023</c:v>
                </c:pt>
                <c:pt idx="1026">
                  <c:v>1024</c:v>
                </c:pt>
                <c:pt idx="1027">
                  <c:v>1025</c:v>
                </c:pt>
                <c:pt idx="1028">
                  <c:v>1026</c:v>
                </c:pt>
                <c:pt idx="1029">
                  <c:v>1027</c:v>
                </c:pt>
                <c:pt idx="1030">
                  <c:v>1028</c:v>
                </c:pt>
                <c:pt idx="1031">
                  <c:v>1029</c:v>
                </c:pt>
                <c:pt idx="1032">
                  <c:v>1030</c:v>
                </c:pt>
                <c:pt idx="1033">
                  <c:v>1031</c:v>
                </c:pt>
                <c:pt idx="1034">
                  <c:v>1032</c:v>
                </c:pt>
                <c:pt idx="1035">
                  <c:v>1033</c:v>
                </c:pt>
                <c:pt idx="1036">
                  <c:v>1034</c:v>
                </c:pt>
                <c:pt idx="1037">
                  <c:v>1035</c:v>
                </c:pt>
                <c:pt idx="1038">
                  <c:v>1036</c:v>
                </c:pt>
                <c:pt idx="1039">
                  <c:v>1037</c:v>
                </c:pt>
                <c:pt idx="1040">
                  <c:v>1038</c:v>
                </c:pt>
                <c:pt idx="1041">
                  <c:v>1039</c:v>
                </c:pt>
                <c:pt idx="1042">
                  <c:v>1040</c:v>
                </c:pt>
                <c:pt idx="1043">
                  <c:v>1041</c:v>
                </c:pt>
                <c:pt idx="1044">
                  <c:v>1042</c:v>
                </c:pt>
                <c:pt idx="1045">
                  <c:v>1043</c:v>
                </c:pt>
                <c:pt idx="1046">
                  <c:v>1044</c:v>
                </c:pt>
                <c:pt idx="1047">
                  <c:v>1045</c:v>
                </c:pt>
                <c:pt idx="1048">
                  <c:v>1046</c:v>
                </c:pt>
                <c:pt idx="1049">
                  <c:v>1047</c:v>
                </c:pt>
                <c:pt idx="1050">
                  <c:v>1048</c:v>
                </c:pt>
                <c:pt idx="1051">
                  <c:v>1049</c:v>
                </c:pt>
                <c:pt idx="1052">
                  <c:v>1050</c:v>
                </c:pt>
                <c:pt idx="1053">
                  <c:v>1051</c:v>
                </c:pt>
                <c:pt idx="1054">
                  <c:v>1052</c:v>
                </c:pt>
                <c:pt idx="1055">
                  <c:v>1053</c:v>
                </c:pt>
                <c:pt idx="1056">
                  <c:v>1054</c:v>
                </c:pt>
                <c:pt idx="1057">
                  <c:v>1055</c:v>
                </c:pt>
                <c:pt idx="1058">
                  <c:v>1056</c:v>
                </c:pt>
                <c:pt idx="1059">
                  <c:v>1057</c:v>
                </c:pt>
                <c:pt idx="1060">
                  <c:v>1058</c:v>
                </c:pt>
                <c:pt idx="1061">
                  <c:v>1059</c:v>
                </c:pt>
                <c:pt idx="1062">
                  <c:v>1060</c:v>
                </c:pt>
                <c:pt idx="1063">
                  <c:v>1061</c:v>
                </c:pt>
                <c:pt idx="1064">
                  <c:v>1062</c:v>
                </c:pt>
                <c:pt idx="1065">
                  <c:v>1063</c:v>
                </c:pt>
                <c:pt idx="1066">
                  <c:v>1064</c:v>
                </c:pt>
                <c:pt idx="1067">
                  <c:v>1065</c:v>
                </c:pt>
                <c:pt idx="1068">
                  <c:v>1066</c:v>
                </c:pt>
                <c:pt idx="1069">
                  <c:v>1067</c:v>
                </c:pt>
                <c:pt idx="1070">
                  <c:v>1068</c:v>
                </c:pt>
                <c:pt idx="1071">
                  <c:v>1069</c:v>
                </c:pt>
                <c:pt idx="1072">
                  <c:v>1070</c:v>
                </c:pt>
                <c:pt idx="1073">
                  <c:v>1071</c:v>
                </c:pt>
                <c:pt idx="1074">
                  <c:v>1072</c:v>
                </c:pt>
                <c:pt idx="1075">
                  <c:v>1073</c:v>
                </c:pt>
                <c:pt idx="1076">
                  <c:v>1074</c:v>
                </c:pt>
                <c:pt idx="1077">
                  <c:v>1075</c:v>
                </c:pt>
                <c:pt idx="1078">
                  <c:v>1076</c:v>
                </c:pt>
                <c:pt idx="1079">
                  <c:v>1077</c:v>
                </c:pt>
                <c:pt idx="1080">
                  <c:v>1078</c:v>
                </c:pt>
                <c:pt idx="1081">
                  <c:v>1079</c:v>
                </c:pt>
                <c:pt idx="1082">
                  <c:v>1080</c:v>
                </c:pt>
                <c:pt idx="1083">
                  <c:v>1081</c:v>
                </c:pt>
                <c:pt idx="1084">
                  <c:v>1082</c:v>
                </c:pt>
                <c:pt idx="1085">
                  <c:v>1083</c:v>
                </c:pt>
                <c:pt idx="1086">
                  <c:v>1084</c:v>
                </c:pt>
                <c:pt idx="1087">
                  <c:v>1085</c:v>
                </c:pt>
                <c:pt idx="1088">
                  <c:v>1086</c:v>
                </c:pt>
                <c:pt idx="1089">
                  <c:v>1087</c:v>
                </c:pt>
                <c:pt idx="1090">
                  <c:v>1088</c:v>
                </c:pt>
                <c:pt idx="1091">
                  <c:v>1089</c:v>
                </c:pt>
                <c:pt idx="1092">
                  <c:v>1090</c:v>
                </c:pt>
                <c:pt idx="1093">
                  <c:v>1091</c:v>
                </c:pt>
                <c:pt idx="1094">
                  <c:v>1092</c:v>
                </c:pt>
                <c:pt idx="1095">
                  <c:v>1093</c:v>
                </c:pt>
                <c:pt idx="1096">
                  <c:v>1094</c:v>
                </c:pt>
                <c:pt idx="1097">
                  <c:v>1095</c:v>
                </c:pt>
                <c:pt idx="1098">
                  <c:v>1096</c:v>
                </c:pt>
                <c:pt idx="1099">
                  <c:v>1097</c:v>
                </c:pt>
                <c:pt idx="1100">
                  <c:v>1098</c:v>
                </c:pt>
                <c:pt idx="1101">
                  <c:v>1099</c:v>
                </c:pt>
                <c:pt idx="1102">
                  <c:v>1100</c:v>
                </c:pt>
                <c:pt idx="1103">
                  <c:v>1101</c:v>
                </c:pt>
                <c:pt idx="1104">
                  <c:v>1102</c:v>
                </c:pt>
                <c:pt idx="1105">
                  <c:v>1103</c:v>
                </c:pt>
                <c:pt idx="1106">
                  <c:v>1104</c:v>
                </c:pt>
                <c:pt idx="1107">
                  <c:v>1105</c:v>
                </c:pt>
                <c:pt idx="1108">
                  <c:v>1106</c:v>
                </c:pt>
                <c:pt idx="1109">
                  <c:v>1107</c:v>
                </c:pt>
                <c:pt idx="1110">
                  <c:v>1108</c:v>
                </c:pt>
                <c:pt idx="1111">
                  <c:v>1109</c:v>
                </c:pt>
                <c:pt idx="1112">
                  <c:v>1110</c:v>
                </c:pt>
                <c:pt idx="1113">
                  <c:v>1111</c:v>
                </c:pt>
                <c:pt idx="1114">
                  <c:v>1112</c:v>
                </c:pt>
                <c:pt idx="1115">
                  <c:v>1113</c:v>
                </c:pt>
                <c:pt idx="1116">
                  <c:v>1114</c:v>
                </c:pt>
                <c:pt idx="1117">
                  <c:v>1115</c:v>
                </c:pt>
                <c:pt idx="1118">
                  <c:v>1116</c:v>
                </c:pt>
                <c:pt idx="1119">
                  <c:v>1117</c:v>
                </c:pt>
                <c:pt idx="1120">
                  <c:v>1118</c:v>
                </c:pt>
                <c:pt idx="1121">
                  <c:v>1119</c:v>
                </c:pt>
                <c:pt idx="1122">
                  <c:v>1120</c:v>
                </c:pt>
                <c:pt idx="1123">
                  <c:v>1121</c:v>
                </c:pt>
                <c:pt idx="1124">
                  <c:v>1122</c:v>
                </c:pt>
                <c:pt idx="1125">
                  <c:v>1123</c:v>
                </c:pt>
                <c:pt idx="1126">
                  <c:v>1124</c:v>
                </c:pt>
                <c:pt idx="1127">
                  <c:v>1125</c:v>
                </c:pt>
                <c:pt idx="1128">
                  <c:v>1126</c:v>
                </c:pt>
                <c:pt idx="1129">
                  <c:v>1127</c:v>
                </c:pt>
                <c:pt idx="1130">
                  <c:v>1128</c:v>
                </c:pt>
                <c:pt idx="1131">
                  <c:v>1129</c:v>
                </c:pt>
                <c:pt idx="1132">
                  <c:v>1130</c:v>
                </c:pt>
                <c:pt idx="1133">
                  <c:v>1131</c:v>
                </c:pt>
                <c:pt idx="1134">
                  <c:v>1132</c:v>
                </c:pt>
                <c:pt idx="1135">
                  <c:v>1133</c:v>
                </c:pt>
                <c:pt idx="1136">
                  <c:v>1134</c:v>
                </c:pt>
                <c:pt idx="1137">
                  <c:v>1135</c:v>
                </c:pt>
                <c:pt idx="1138">
                  <c:v>1136</c:v>
                </c:pt>
                <c:pt idx="1139">
                  <c:v>1137</c:v>
                </c:pt>
                <c:pt idx="1140">
                  <c:v>1138</c:v>
                </c:pt>
                <c:pt idx="1141">
                  <c:v>1139</c:v>
                </c:pt>
                <c:pt idx="1142">
                  <c:v>1140</c:v>
                </c:pt>
                <c:pt idx="1143">
                  <c:v>1141</c:v>
                </c:pt>
                <c:pt idx="1144">
                  <c:v>1142</c:v>
                </c:pt>
                <c:pt idx="1145">
                  <c:v>1143</c:v>
                </c:pt>
                <c:pt idx="1146">
                  <c:v>1144</c:v>
                </c:pt>
                <c:pt idx="1147">
                  <c:v>1145</c:v>
                </c:pt>
                <c:pt idx="1148">
                  <c:v>1146</c:v>
                </c:pt>
                <c:pt idx="1149">
                  <c:v>1147</c:v>
                </c:pt>
                <c:pt idx="1150">
                  <c:v>1148</c:v>
                </c:pt>
                <c:pt idx="1151">
                  <c:v>1149</c:v>
                </c:pt>
                <c:pt idx="1152">
                  <c:v>1150</c:v>
                </c:pt>
                <c:pt idx="1153">
                  <c:v>1151</c:v>
                </c:pt>
                <c:pt idx="1154">
                  <c:v>1152</c:v>
                </c:pt>
                <c:pt idx="1155">
                  <c:v>1153</c:v>
                </c:pt>
                <c:pt idx="1156">
                  <c:v>1154</c:v>
                </c:pt>
                <c:pt idx="1157">
                  <c:v>1155</c:v>
                </c:pt>
                <c:pt idx="1158">
                  <c:v>1156</c:v>
                </c:pt>
                <c:pt idx="1159">
                  <c:v>1157</c:v>
                </c:pt>
                <c:pt idx="1160">
                  <c:v>1158</c:v>
                </c:pt>
                <c:pt idx="1161">
                  <c:v>1159</c:v>
                </c:pt>
                <c:pt idx="1162">
                  <c:v>1160</c:v>
                </c:pt>
                <c:pt idx="1163">
                  <c:v>1161</c:v>
                </c:pt>
                <c:pt idx="1164">
                  <c:v>1162</c:v>
                </c:pt>
                <c:pt idx="1165">
                  <c:v>1163</c:v>
                </c:pt>
                <c:pt idx="1166">
                  <c:v>1164</c:v>
                </c:pt>
                <c:pt idx="1167">
                  <c:v>1165</c:v>
                </c:pt>
                <c:pt idx="1168">
                  <c:v>1166</c:v>
                </c:pt>
                <c:pt idx="1169">
                  <c:v>1167</c:v>
                </c:pt>
                <c:pt idx="1170">
                  <c:v>1168</c:v>
                </c:pt>
                <c:pt idx="1171">
                  <c:v>1169</c:v>
                </c:pt>
                <c:pt idx="1172">
                  <c:v>1170</c:v>
                </c:pt>
                <c:pt idx="1173">
                  <c:v>1171</c:v>
                </c:pt>
                <c:pt idx="1174">
                  <c:v>1172</c:v>
                </c:pt>
                <c:pt idx="1175">
                  <c:v>1173</c:v>
                </c:pt>
                <c:pt idx="1176">
                  <c:v>1174</c:v>
                </c:pt>
                <c:pt idx="1177">
                  <c:v>1175</c:v>
                </c:pt>
                <c:pt idx="1178">
                  <c:v>1176</c:v>
                </c:pt>
                <c:pt idx="1179">
                  <c:v>1177</c:v>
                </c:pt>
                <c:pt idx="1180">
                  <c:v>1178</c:v>
                </c:pt>
                <c:pt idx="1181">
                  <c:v>1179</c:v>
                </c:pt>
                <c:pt idx="1182">
                  <c:v>1180</c:v>
                </c:pt>
                <c:pt idx="1183">
                  <c:v>1181</c:v>
                </c:pt>
                <c:pt idx="1184">
                  <c:v>1182</c:v>
                </c:pt>
                <c:pt idx="1185">
                  <c:v>1183</c:v>
                </c:pt>
                <c:pt idx="1186">
                  <c:v>1184</c:v>
                </c:pt>
                <c:pt idx="1187">
                  <c:v>1185</c:v>
                </c:pt>
                <c:pt idx="1188">
                  <c:v>1186</c:v>
                </c:pt>
                <c:pt idx="1189">
                  <c:v>1187</c:v>
                </c:pt>
                <c:pt idx="1190">
                  <c:v>1188</c:v>
                </c:pt>
                <c:pt idx="1191">
                  <c:v>1189</c:v>
                </c:pt>
                <c:pt idx="1192">
                  <c:v>1190</c:v>
                </c:pt>
                <c:pt idx="1193">
                  <c:v>1191</c:v>
                </c:pt>
                <c:pt idx="1194">
                  <c:v>1192</c:v>
                </c:pt>
                <c:pt idx="1195">
                  <c:v>1193</c:v>
                </c:pt>
                <c:pt idx="1196">
                  <c:v>1194</c:v>
                </c:pt>
                <c:pt idx="1197">
                  <c:v>1195</c:v>
                </c:pt>
                <c:pt idx="1198">
                  <c:v>1196</c:v>
                </c:pt>
                <c:pt idx="1199">
                  <c:v>1197</c:v>
                </c:pt>
                <c:pt idx="1200">
                  <c:v>1198</c:v>
                </c:pt>
                <c:pt idx="1201">
                  <c:v>1199</c:v>
                </c:pt>
                <c:pt idx="1202">
                  <c:v>1200</c:v>
                </c:pt>
                <c:pt idx="1203">
                  <c:v>1201</c:v>
                </c:pt>
                <c:pt idx="1204">
                  <c:v>1202</c:v>
                </c:pt>
                <c:pt idx="1205">
                  <c:v>1203</c:v>
                </c:pt>
                <c:pt idx="1206">
                  <c:v>1204</c:v>
                </c:pt>
                <c:pt idx="1207">
                  <c:v>1205</c:v>
                </c:pt>
                <c:pt idx="1208">
                  <c:v>1206</c:v>
                </c:pt>
                <c:pt idx="1209">
                  <c:v>1207</c:v>
                </c:pt>
                <c:pt idx="1210">
                  <c:v>1208</c:v>
                </c:pt>
                <c:pt idx="1211">
                  <c:v>1209</c:v>
                </c:pt>
                <c:pt idx="1212">
                  <c:v>1210</c:v>
                </c:pt>
                <c:pt idx="1213">
                  <c:v>1211</c:v>
                </c:pt>
                <c:pt idx="1214">
                  <c:v>1212</c:v>
                </c:pt>
                <c:pt idx="1215">
                  <c:v>1213</c:v>
                </c:pt>
                <c:pt idx="1216">
                  <c:v>1214</c:v>
                </c:pt>
                <c:pt idx="1217">
                  <c:v>1215</c:v>
                </c:pt>
                <c:pt idx="1218">
                  <c:v>1216</c:v>
                </c:pt>
                <c:pt idx="1219">
                  <c:v>1217</c:v>
                </c:pt>
                <c:pt idx="1220">
                  <c:v>1218</c:v>
                </c:pt>
                <c:pt idx="1221">
                  <c:v>1219</c:v>
                </c:pt>
                <c:pt idx="1222">
                  <c:v>1220</c:v>
                </c:pt>
                <c:pt idx="1223">
                  <c:v>1221</c:v>
                </c:pt>
                <c:pt idx="1224">
                  <c:v>1222</c:v>
                </c:pt>
                <c:pt idx="1225">
                  <c:v>1223</c:v>
                </c:pt>
                <c:pt idx="1226">
                  <c:v>1224</c:v>
                </c:pt>
                <c:pt idx="1227">
                  <c:v>1225</c:v>
                </c:pt>
                <c:pt idx="1228">
                  <c:v>1226</c:v>
                </c:pt>
                <c:pt idx="1229">
                  <c:v>1227</c:v>
                </c:pt>
                <c:pt idx="1230">
                  <c:v>1228</c:v>
                </c:pt>
                <c:pt idx="1231">
                  <c:v>1229</c:v>
                </c:pt>
                <c:pt idx="1232">
                  <c:v>1230</c:v>
                </c:pt>
                <c:pt idx="1233">
                  <c:v>1231</c:v>
                </c:pt>
                <c:pt idx="1234">
                  <c:v>1232</c:v>
                </c:pt>
                <c:pt idx="1235">
                  <c:v>1233</c:v>
                </c:pt>
                <c:pt idx="1236">
                  <c:v>1234</c:v>
                </c:pt>
                <c:pt idx="1237">
                  <c:v>1235</c:v>
                </c:pt>
                <c:pt idx="1238">
                  <c:v>1236</c:v>
                </c:pt>
                <c:pt idx="1239">
                  <c:v>1237</c:v>
                </c:pt>
                <c:pt idx="1240">
                  <c:v>1238</c:v>
                </c:pt>
                <c:pt idx="1241">
                  <c:v>1239</c:v>
                </c:pt>
                <c:pt idx="1242">
                  <c:v>1240</c:v>
                </c:pt>
                <c:pt idx="1243">
                  <c:v>1241</c:v>
                </c:pt>
                <c:pt idx="1244">
                  <c:v>1242</c:v>
                </c:pt>
                <c:pt idx="1245">
                  <c:v>1243</c:v>
                </c:pt>
                <c:pt idx="1246">
                  <c:v>1244</c:v>
                </c:pt>
                <c:pt idx="1247">
                  <c:v>1245</c:v>
                </c:pt>
                <c:pt idx="1248">
                  <c:v>1246</c:v>
                </c:pt>
                <c:pt idx="1249">
                  <c:v>1247</c:v>
                </c:pt>
                <c:pt idx="1250">
                  <c:v>1248</c:v>
                </c:pt>
                <c:pt idx="1251">
                  <c:v>1249</c:v>
                </c:pt>
                <c:pt idx="1252">
                  <c:v>1250</c:v>
                </c:pt>
                <c:pt idx="1253">
                  <c:v>1251</c:v>
                </c:pt>
                <c:pt idx="1254">
                  <c:v>1252</c:v>
                </c:pt>
                <c:pt idx="1255">
                  <c:v>1253</c:v>
                </c:pt>
                <c:pt idx="1256">
                  <c:v>1254</c:v>
                </c:pt>
                <c:pt idx="1257">
                  <c:v>1255</c:v>
                </c:pt>
                <c:pt idx="1258">
                  <c:v>1256</c:v>
                </c:pt>
                <c:pt idx="1259">
                  <c:v>1257</c:v>
                </c:pt>
                <c:pt idx="1260">
                  <c:v>1258</c:v>
                </c:pt>
                <c:pt idx="1261">
                  <c:v>1259</c:v>
                </c:pt>
                <c:pt idx="1262">
                  <c:v>1260</c:v>
                </c:pt>
                <c:pt idx="1263">
                  <c:v>1261</c:v>
                </c:pt>
                <c:pt idx="1264">
                  <c:v>1262</c:v>
                </c:pt>
                <c:pt idx="1265">
                  <c:v>1263</c:v>
                </c:pt>
                <c:pt idx="1266">
                  <c:v>1264</c:v>
                </c:pt>
                <c:pt idx="1267">
                  <c:v>1265</c:v>
                </c:pt>
                <c:pt idx="1268">
                  <c:v>1266</c:v>
                </c:pt>
                <c:pt idx="1269">
                  <c:v>1267</c:v>
                </c:pt>
                <c:pt idx="1270">
                  <c:v>1268</c:v>
                </c:pt>
                <c:pt idx="1271">
                  <c:v>1269</c:v>
                </c:pt>
                <c:pt idx="1272">
                  <c:v>1270</c:v>
                </c:pt>
                <c:pt idx="1273">
                  <c:v>1271</c:v>
                </c:pt>
                <c:pt idx="1274">
                  <c:v>1272</c:v>
                </c:pt>
                <c:pt idx="1275">
                  <c:v>1273</c:v>
                </c:pt>
                <c:pt idx="1276">
                  <c:v>1274</c:v>
                </c:pt>
                <c:pt idx="1277">
                  <c:v>1275</c:v>
                </c:pt>
                <c:pt idx="1278">
                  <c:v>1276</c:v>
                </c:pt>
                <c:pt idx="1279">
                  <c:v>1277</c:v>
                </c:pt>
                <c:pt idx="1280">
                  <c:v>1278</c:v>
                </c:pt>
                <c:pt idx="1281">
                  <c:v>1279</c:v>
                </c:pt>
                <c:pt idx="1282">
                  <c:v>1280</c:v>
                </c:pt>
                <c:pt idx="1283">
                  <c:v>1281</c:v>
                </c:pt>
                <c:pt idx="1284">
                  <c:v>1282</c:v>
                </c:pt>
                <c:pt idx="1285">
                  <c:v>1283</c:v>
                </c:pt>
                <c:pt idx="1286">
                  <c:v>1284</c:v>
                </c:pt>
                <c:pt idx="1287">
                  <c:v>1285</c:v>
                </c:pt>
                <c:pt idx="1288">
                  <c:v>1286</c:v>
                </c:pt>
                <c:pt idx="1289">
                  <c:v>1287</c:v>
                </c:pt>
                <c:pt idx="1290">
                  <c:v>1288</c:v>
                </c:pt>
                <c:pt idx="1291">
                  <c:v>1289</c:v>
                </c:pt>
                <c:pt idx="1292">
                  <c:v>1290</c:v>
                </c:pt>
                <c:pt idx="1293">
                  <c:v>1291</c:v>
                </c:pt>
                <c:pt idx="1294">
                  <c:v>1292</c:v>
                </c:pt>
                <c:pt idx="1295">
                  <c:v>1293</c:v>
                </c:pt>
                <c:pt idx="1296">
                  <c:v>1294</c:v>
                </c:pt>
                <c:pt idx="1297">
                  <c:v>1295</c:v>
                </c:pt>
                <c:pt idx="1298">
                  <c:v>1296</c:v>
                </c:pt>
                <c:pt idx="1299">
                  <c:v>1297</c:v>
                </c:pt>
                <c:pt idx="1300">
                  <c:v>1298</c:v>
                </c:pt>
                <c:pt idx="1301">
                  <c:v>1299</c:v>
                </c:pt>
                <c:pt idx="1302">
                  <c:v>1300</c:v>
                </c:pt>
                <c:pt idx="1303">
                  <c:v>1301</c:v>
                </c:pt>
                <c:pt idx="1304">
                  <c:v>1302</c:v>
                </c:pt>
                <c:pt idx="1305">
                  <c:v>1303</c:v>
                </c:pt>
                <c:pt idx="1306">
                  <c:v>1304</c:v>
                </c:pt>
                <c:pt idx="1307">
                  <c:v>1305</c:v>
                </c:pt>
                <c:pt idx="1308">
                  <c:v>1306</c:v>
                </c:pt>
                <c:pt idx="1309">
                  <c:v>1307</c:v>
                </c:pt>
                <c:pt idx="1310">
                  <c:v>1308</c:v>
                </c:pt>
                <c:pt idx="1311">
                  <c:v>1309</c:v>
                </c:pt>
                <c:pt idx="1312">
                  <c:v>1310</c:v>
                </c:pt>
                <c:pt idx="1313">
                  <c:v>1311</c:v>
                </c:pt>
                <c:pt idx="1314">
                  <c:v>1312</c:v>
                </c:pt>
                <c:pt idx="1315">
                  <c:v>1313</c:v>
                </c:pt>
                <c:pt idx="1316">
                  <c:v>1314</c:v>
                </c:pt>
                <c:pt idx="1317">
                  <c:v>1315</c:v>
                </c:pt>
                <c:pt idx="1318">
                  <c:v>1316</c:v>
                </c:pt>
                <c:pt idx="1319">
                  <c:v>1317</c:v>
                </c:pt>
                <c:pt idx="1320">
                  <c:v>1318</c:v>
                </c:pt>
                <c:pt idx="1321">
                  <c:v>1319</c:v>
                </c:pt>
                <c:pt idx="1322">
                  <c:v>1320</c:v>
                </c:pt>
                <c:pt idx="1323">
                  <c:v>1321</c:v>
                </c:pt>
                <c:pt idx="1324">
                  <c:v>1322</c:v>
                </c:pt>
                <c:pt idx="1325">
                  <c:v>1323</c:v>
                </c:pt>
                <c:pt idx="1326">
                  <c:v>1324</c:v>
                </c:pt>
                <c:pt idx="1327">
                  <c:v>1325</c:v>
                </c:pt>
                <c:pt idx="1328">
                  <c:v>1326</c:v>
                </c:pt>
                <c:pt idx="1329">
                  <c:v>1327</c:v>
                </c:pt>
                <c:pt idx="1330">
                  <c:v>1328</c:v>
                </c:pt>
                <c:pt idx="1331">
                  <c:v>1329</c:v>
                </c:pt>
                <c:pt idx="1332">
                  <c:v>1330</c:v>
                </c:pt>
                <c:pt idx="1333">
                  <c:v>1331</c:v>
                </c:pt>
                <c:pt idx="1334">
                  <c:v>1332</c:v>
                </c:pt>
                <c:pt idx="1335">
                  <c:v>1333</c:v>
                </c:pt>
                <c:pt idx="1336">
                  <c:v>1334</c:v>
                </c:pt>
                <c:pt idx="1337">
                  <c:v>1335</c:v>
                </c:pt>
                <c:pt idx="1338">
                  <c:v>1336</c:v>
                </c:pt>
                <c:pt idx="1339">
                  <c:v>1337</c:v>
                </c:pt>
                <c:pt idx="1340">
                  <c:v>1338</c:v>
                </c:pt>
                <c:pt idx="1341">
                  <c:v>1339</c:v>
                </c:pt>
                <c:pt idx="1342">
                  <c:v>1340</c:v>
                </c:pt>
                <c:pt idx="1343">
                  <c:v>1341</c:v>
                </c:pt>
                <c:pt idx="1344">
                  <c:v>1342</c:v>
                </c:pt>
                <c:pt idx="1345">
                  <c:v>1343</c:v>
                </c:pt>
                <c:pt idx="1346">
                  <c:v>1344</c:v>
                </c:pt>
                <c:pt idx="1347">
                  <c:v>1345</c:v>
                </c:pt>
                <c:pt idx="1348">
                  <c:v>1346</c:v>
                </c:pt>
                <c:pt idx="1349">
                  <c:v>1347</c:v>
                </c:pt>
                <c:pt idx="1350">
                  <c:v>1348</c:v>
                </c:pt>
                <c:pt idx="1351">
                  <c:v>1349</c:v>
                </c:pt>
                <c:pt idx="1352">
                  <c:v>1350</c:v>
                </c:pt>
                <c:pt idx="1353">
                  <c:v>1351</c:v>
                </c:pt>
                <c:pt idx="1354">
                  <c:v>1352</c:v>
                </c:pt>
                <c:pt idx="1355">
                  <c:v>1353</c:v>
                </c:pt>
                <c:pt idx="1356">
                  <c:v>1354</c:v>
                </c:pt>
                <c:pt idx="1357">
                  <c:v>1355</c:v>
                </c:pt>
                <c:pt idx="1358">
                  <c:v>1356</c:v>
                </c:pt>
                <c:pt idx="1359">
                  <c:v>1357</c:v>
                </c:pt>
                <c:pt idx="1360">
                  <c:v>1358</c:v>
                </c:pt>
                <c:pt idx="1361">
                  <c:v>1359</c:v>
                </c:pt>
                <c:pt idx="1362">
                  <c:v>1360</c:v>
                </c:pt>
                <c:pt idx="1363">
                  <c:v>1361</c:v>
                </c:pt>
                <c:pt idx="1364">
                  <c:v>1362</c:v>
                </c:pt>
                <c:pt idx="1365">
                  <c:v>1363</c:v>
                </c:pt>
                <c:pt idx="1366">
                  <c:v>1364</c:v>
                </c:pt>
                <c:pt idx="1367">
                  <c:v>1365</c:v>
                </c:pt>
                <c:pt idx="1368">
                  <c:v>1366</c:v>
                </c:pt>
                <c:pt idx="1369">
                  <c:v>1367</c:v>
                </c:pt>
                <c:pt idx="1370">
                  <c:v>1368</c:v>
                </c:pt>
                <c:pt idx="1371">
                  <c:v>1369</c:v>
                </c:pt>
                <c:pt idx="1372">
                  <c:v>1370</c:v>
                </c:pt>
                <c:pt idx="1373">
                  <c:v>1371</c:v>
                </c:pt>
                <c:pt idx="1374">
                  <c:v>1372</c:v>
                </c:pt>
                <c:pt idx="1375">
                  <c:v>1373</c:v>
                </c:pt>
                <c:pt idx="1376">
                  <c:v>1374</c:v>
                </c:pt>
                <c:pt idx="1377">
                  <c:v>1375</c:v>
                </c:pt>
                <c:pt idx="1378">
                  <c:v>1376</c:v>
                </c:pt>
                <c:pt idx="1379">
                  <c:v>1377</c:v>
                </c:pt>
                <c:pt idx="1380">
                  <c:v>1378</c:v>
                </c:pt>
                <c:pt idx="1381">
                  <c:v>1379</c:v>
                </c:pt>
                <c:pt idx="1382">
                  <c:v>1380</c:v>
                </c:pt>
                <c:pt idx="1383">
                  <c:v>1381</c:v>
                </c:pt>
                <c:pt idx="1384">
                  <c:v>1382</c:v>
                </c:pt>
                <c:pt idx="1385">
                  <c:v>1383</c:v>
                </c:pt>
                <c:pt idx="1386">
                  <c:v>1384</c:v>
                </c:pt>
                <c:pt idx="1387">
                  <c:v>1385</c:v>
                </c:pt>
                <c:pt idx="1388">
                  <c:v>1386</c:v>
                </c:pt>
                <c:pt idx="1389">
                  <c:v>1387</c:v>
                </c:pt>
                <c:pt idx="1390">
                  <c:v>1388</c:v>
                </c:pt>
                <c:pt idx="1391">
                  <c:v>1389</c:v>
                </c:pt>
                <c:pt idx="1392">
                  <c:v>1390</c:v>
                </c:pt>
                <c:pt idx="1393">
                  <c:v>1391</c:v>
                </c:pt>
                <c:pt idx="1394">
                  <c:v>1392</c:v>
                </c:pt>
                <c:pt idx="1395">
                  <c:v>1393</c:v>
                </c:pt>
                <c:pt idx="1396">
                  <c:v>1394</c:v>
                </c:pt>
                <c:pt idx="1397">
                  <c:v>1395</c:v>
                </c:pt>
                <c:pt idx="1398">
                  <c:v>1396</c:v>
                </c:pt>
                <c:pt idx="1399">
                  <c:v>1397</c:v>
                </c:pt>
                <c:pt idx="1400">
                  <c:v>1398</c:v>
                </c:pt>
                <c:pt idx="1401">
                  <c:v>1399</c:v>
                </c:pt>
                <c:pt idx="1402">
                  <c:v>1400</c:v>
                </c:pt>
                <c:pt idx="1403">
                  <c:v>1401</c:v>
                </c:pt>
                <c:pt idx="1404">
                  <c:v>1402</c:v>
                </c:pt>
                <c:pt idx="1405">
                  <c:v>1403</c:v>
                </c:pt>
                <c:pt idx="1406">
                  <c:v>1404</c:v>
                </c:pt>
                <c:pt idx="1407">
                  <c:v>1405</c:v>
                </c:pt>
                <c:pt idx="1408">
                  <c:v>1406</c:v>
                </c:pt>
                <c:pt idx="1409">
                  <c:v>1407</c:v>
                </c:pt>
                <c:pt idx="1410">
                  <c:v>1408</c:v>
                </c:pt>
                <c:pt idx="1411">
                  <c:v>1409</c:v>
                </c:pt>
                <c:pt idx="1412">
                  <c:v>1410</c:v>
                </c:pt>
                <c:pt idx="1413">
                  <c:v>1411</c:v>
                </c:pt>
                <c:pt idx="1414">
                  <c:v>1412</c:v>
                </c:pt>
                <c:pt idx="1415">
                  <c:v>1413</c:v>
                </c:pt>
                <c:pt idx="1416">
                  <c:v>1414</c:v>
                </c:pt>
                <c:pt idx="1417">
                  <c:v>1415</c:v>
                </c:pt>
                <c:pt idx="1418">
                  <c:v>1416</c:v>
                </c:pt>
                <c:pt idx="1419">
                  <c:v>1417</c:v>
                </c:pt>
                <c:pt idx="1420">
                  <c:v>1418</c:v>
                </c:pt>
                <c:pt idx="1421">
                  <c:v>1419</c:v>
                </c:pt>
                <c:pt idx="1422">
                  <c:v>1420</c:v>
                </c:pt>
                <c:pt idx="1423">
                  <c:v>1421</c:v>
                </c:pt>
                <c:pt idx="1424">
                  <c:v>1422</c:v>
                </c:pt>
                <c:pt idx="1425">
                  <c:v>1423</c:v>
                </c:pt>
                <c:pt idx="1426">
                  <c:v>1424</c:v>
                </c:pt>
                <c:pt idx="1427">
                  <c:v>1425</c:v>
                </c:pt>
                <c:pt idx="1428">
                  <c:v>1426</c:v>
                </c:pt>
                <c:pt idx="1429">
                  <c:v>1427</c:v>
                </c:pt>
                <c:pt idx="1430">
                  <c:v>1428</c:v>
                </c:pt>
                <c:pt idx="1431">
                  <c:v>1429</c:v>
                </c:pt>
                <c:pt idx="1432">
                  <c:v>1430</c:v>
                </c:pt>
                <c:pt idx="1433">
                  <c:v>1431</c:v>
                </c:pt>
                <c:pt idx="1434">
                  <c:v>1432</c:v>
                </c:pt>
                <c:pt idx="1435">
                  <c:v>1433</c:v>
                </c:pt>
                <c:pt idx="1436">
                  <c:v>1434</c:v>
                </c:pt>
                <c:pt idx="1437">
                  <c:v>1435</c:v>
                </c:pt>
                <c:pt idx="1438">
                  <c:v>1436</c:v>
                </c:pt>
                <c:pt idx="1439">
                  <c:v>1437</c:v>
                </c:pt>
                <c:pt idx="1440">
                  <c:v>1438</c:v>
                </c:pt>
                <c:pt idx="1441">
                  <c:v>1439</c:v>
                </c:pt>
                <c:pt idx="1442">
                  <c:v>1440</c:v>
                </c:pt>
                <c:pt idx="1443">
                  <c:v>1441</c:v>
                </c:pt>
                <c:pt idx="1444">
                  <c:v>1442</c:v>
                </c:pt>
                <c:pt idx="1445">
                  <c:v>1443</c:v>
                </c:pt>
                <c:pt idx="1446">
                  <c:v>1444</c:v>
                </c:pt>
                <c:pt idx="1447">
                  <c:v>1445</c:v>
                </c:pt>
                <c:pt idx="1448">
                  <c:v>1446</c:v>
                </c:pt>
                <c:pt idx="1449">
                  <c:v>1447</c:v>
                </c:pt>
                <c:pt idx="1450">
                  <c:v>1448</c:v>
                </c:pt>
                <c:pt idx="1451">
                  <c:v>1449</c:v>
                </c:pt>
                <c:pt idx="1452">
                  <c:v>1450</c:v>
                </c:pt>
                <c:pt idx="1453">
                  <c:v>1451</c:v>
                </c:pt>
                <c:pt idx="1454">
                  <c:v>1452</c:v>
                </c:pt>
                <c:pt idx="1455">
                  <c:v>1453</c:v>
                </c:pt>
                <c:pt idx="1456">
                  <c:v>1454</c:v>
                </c:pt>
                <c:pt idx="1457">
                  <c:v>1455</c:v>
                </c:pt>
                <c:pt idx="1458">
                  <c:v>1456</c:v>
                </c:pt>
                <c:pt idx="1459">
                  <c:v>1457</c:v>
                </c:pt>
                <c:pt idx="1460">
                  <c:v>1458</c:v>
                </c:pt>
                <c:pt idx="1461">
                  <c:v>1459</c:v>
                </c:pt>
                <c:pt idx="1462">
                  <c:v>1460</c:v>
                </c:pt>
                <c:pt idx="1463">
                  <c:v>1461</c:v>
                </c:pt>
                <c:pt idx="1464">
                  <c:v>1462</c:v>
                </c:pt>
                <c:pt idx="1465">
                  <c:v>1463</c:v>
                </c:pt>
                <c:pt idx="1466">
                  <c:v>1464</c:v>
                </c:pt>
                <c:pt idx="1467">
                  <c:v>1465</c:v>
                </c:pt>
                <c:pt idx="1468">
                  <c:v>1466</c:v>
                </c:pt>
                <c:pt idx="1469">
                  <c:v>1467</c:v>
                </c:pt>
                <c:pt idx="1470">
                  <c:v>1468</c:v>
                </c:pt>
                <c:pt idx="1471">
                  <c:v>1469</c:v>
                </c:pt>
                <c:pt idx="1472">
                  <c:v>1470</c:v>
                </c:pt>
                <c:pt idx="1473">
                  <c:v>1471</c:v>
                </c:pt>
                <c:pt idx="1474">
                  <c:v>1472</c:v>
                </c:pt>
                <c:pt idx="1475">
                  <c:v>1473</c:v>
                </c:pt>
                <c:pt idx="1476">
                  <c:v>1474</c:v>
                </c:pt>
                <c:pt idx="1477">
                  <c:v>1475</c:v>
                </c:pt>
                <c:pt idx="1478">
                  <c:v>1476</c:v>
                </c:pt>
                <c:pt idx="1479">
                  <c:v>1477</c:v>
                </c:pt>
                <c:pt idx="1480">
                  <c:v>1478</c:v>
                </c:pt>
                <c:pt idx="1481">
                  <c:v>1479</c:v>
                </c:pt>
                <c:pt idx="1482">
                  <c:v>1480</c:v>
                </c:pt>
                <c:pt idx="1483">
                  <c:v>1481</c:v>
                </c:pt>
                <c:pt idx="1484">
                  <c:v>1482</c:v>
                </c:pt>
                <c:pt idx="1485">
                  <c:v>1483</c:v>
                </c:pt>
                <c:pt idx="1486">
                  <c:v>1484</c:v>
                </c:pt>
                <c:pt idx="1487">
                  <c:v>1485</c:v>
                </c:pt>
                <c:pt idx="1488">
                  <c:v>1486</c:v>
                </c:pt>
                <c:pt idx="1489">
                  <c:v>1487</c:v>
                </c:pt>
                <c:pt idx="1490">
                  <c:v>1488</c:v>
                </c:pt>
                <c:pt idx="1491">
                  <c:v>1489</c:v>
                </c:pt>
                <c:pt idx="1492">
                  <c:v>1490</c:v>
                </c:pt>
                <c:pt idx="1493">
                  <c:v>1491</c:v>
                </c:pt>
                <c:pt idx="1494">
                  <c:v>1492</c:v>
                </c:pt>
                <c:pt idx="1495">
                  <c:v>1493</c:v>
                </c:pt>
                <c:pt idx="1496">
                  <c:v>1494</c:v>
                </c:pt>
                <c:pt idx="1497">
                  <c:v>1495</c:v>
                </c:pt>
                <c:pt idx="1498">
                  <c:v>1496</c:v>
                </c:pt>
                <c:pt idx="1499">
                  <c:v>1497</c:v>
                </c:pt>
                <c:pt idx="1500">
                  <c:v>1498</c:v>
                </c:pt>
                <c:pt idx="1501">
                  <c:v>1499</c:v>
                </c:pt>
                <c:pt idx="1502">
                  <c:v>1500</c:v>
                </c:pt>
                <c:pt idx="1503">
                  <c:v>1501</c:v>
                </c:pt>
                <c:pt idx="1504">
                  <c:v>1502</c:v>
                </c:pt>
                <c:pt idx="1505">
                  <c:v>1503</c:v>
                </c:pt>
                <c:pt idx="1506">
                  <c:v>1504</c:v>
                </c:pt>
                <c:pt idx="1507">
                  <c:v>1505</c:v>
                </c:pt>
                <c:pt idx="1508">
                  <c:v>1506</c:v>
                </c:pt>
                <c:pt idx="1509">
                  <c:v>1507</c:v>
                </c:pt>
                <c:pt idx="1510">
                  <c:v>1508</c:v>
                </c:pt>
                <c:pt idx="1511">
                  <c:v>1509</c:v>
                </c:pt>
                <c:pt idx="1512">
                  <c:v>1510</c:v>
                </c:pt>
                <c:pt idx="1513">
                  <c:v>1511</c:v>
                </c:pt>
                <c:pt idx="1514">
                  <c:v>1512</c:v>
                </c:pt>
                <c:pt idx="1515">
                  <c:v>1513</c:v>
                </c:pt>
                <c:pt idx="1516">
                  <c:v>1514</c:v>
                </c:pt>
                <c:pt idx="1517">
                  <c:v>1515</c:v>
                </c:pt>
                <c:pt idx="1518">
                  <c:v>1516</c:v>
                </c:pt>
                <c:pt idx="1519">
                  <c:v>1517</c:v>
                </c:pt>
                <c:pt idx="1520">
                  <c:v>1518</c:v>
                </c:pt>
                <c:pt idx="1521">
                  <c:v>1519</c:v>
                </c:pt>
                <c:pt idx="1522">
                  <c:v>1520</c:v>
                </c:pt>
                <c:pt idx="1523">
                  <c:v>1521</c:v>
                </c:pt>
                <c:pt idx="1524">
                  <c:v>1522</c:v>
                </c:pt>
                <c:pt idx="1525">
                  <c:v>1523</c:v>
                </c:pt>
                <c:pt idx="1526">
                  <c:v>1524</c:v>
                </c:pt>
                <c:pt idx="1527">
                  <c:v>1525</c:v>
                </c:pt>
                <c:pt idx="1528">
                  <c:v>1526</c:v>
                </c:pt>
                <c:pt idx="1529">
                  <c:v>1527</c:v>
                </c:pt>
                <c:pt idx="1530">
                  <c:v>1528</c:v>
                </c:pt>
                <c:pt idx="1531">
                  <c:v>1529</c:v>
                </c:pt>
                <c:pt idx="1532">
                  <c:v>1530</c:v>
                </c:pt>
                <c:pt idx="1533">
                  <c:v>1531</c:v>
                </c:pt>
                <c:pt idx="1534">
                  <c:v>1532</c:v>
                </c:pt>
                <c:pt idx="1535">
                  <c:v>1533</c:v>
                </c:pt>
                <c:pt idx="1536">
                  <c:v>1534</c:v>
                </c:pt>
                <c:pt idx="1537">
                  <c:v>1535</c:v>
                </c:pt>
                <c:pt idx="1538">
                  <c:v>1536</c:v>
                </c:pt>
                <c:pt idx="1539">
                  <c:v>1537</c:v>
                </c:pt>
                <c:pt idx="1540">
                  <c:v>1538</c:v>
                </c:pt>
                <c:pt idx="1541">
                  <c:v>1539</c:v>
                </c:pt>
                <c:pt idx="1542">
                  <c:v>1540</c:v>
                </c:pt>
                <c:pt idx="1543">
                  <c:v>1541</c:v>
                </c:pt>
                <c:pt idx="1544">
                  <c:v>1542</c:v>
                </c:pt>
                <c:pt idx="1545">
                  <c:v>1543</c:v>
                </c:pt>
                <c:pt idx="1546">
                  <c:v>1544</c:v>
                </c:pt>
                <c:pt idx="1547">
                  <c:v>1545</c:v>
                </c:pt>
                <c:pt idx="1548">
                  <c:v>1546</c:v>
                </c:pt>
                <c:pt idx="1549">
                  <c:v>1547</c:v>
                </c:pt>
                <c:pt idx="1550">
                  <c:v>1548</c:v>
                </c:pt>
                <c:pt idx="1551">
                  <c:v>1549</c:v>
                </c:pt>
                <c:pt idx="1552">
                  <c:v>1550</c:v>
                </c:pt>
                <c:pt idx="1553">
                  <c:v>1551</c:v>
                </c:pt>
                <c:pt idx="1554">
                  <c:v>1552</c:v>
                </c:pt>
                <c:pt idx="1555">
                  <c:v>1553</c:v>
                </c:pt>
                <c:pt idx="1556">
                  <c:v>1554</c:v>
                </c:pt>
                <c:pt idx="1557">
                  <c:v>1555</c:v>
                </c:pt>
                <c:pt idx="1558">
                  <c:v>1556</c:v>
                </c:pt>
                <c:pt idx="1559">
                  <c:v>1557</c:v>
                </c:pt>
                <c:pt idx="1560">
                  <c:v>1558</c:v>
                </c:pt>
                <c:pt idx="1561">
                  <c:v>1559</c:v>
                </c:pt>
                <c:pt idx="1562">
                  <c:v>1560</c:v>
                </c:pt>
                <c:pt idx="1563">
                  <c:v>1561</c:v>
                </c:pt>
                <c:pt idx="1564">
                  <c:v>1562</c:v>
                </c:pt>
                <c:pt idx="1565">
                  <c:v>1563</c:v>
                </c:pt>
                <c:pt idx="1566">
                  <c:v>1564</c:v>
                </c:pt>
                <c:pt idx="1567">
                  <c:v>1565</c:v>
                </c:pt>
                <c:pt idx="1568">
                  <c:v>1566</c:v>
                </c:pt>
                <c:pt idx="1569">
                  <c:v>1567</c:v>
                </c:pt>
                <c:pt idx="1570">
                  <c:v>1568</c:v>
                </c:pt>
                <c:pt idx="1571">
                  <c:v>1569</c:v>
                </c:pt>
                <c:pt idx="1572">
                  <c:v>1570</c:v>
                </c:pt>
                <c:pt idx="1573">
                  <c:v>1571</c:v>
                </c:pt>
                <c:pt idx="1574">
                  <c:v>1572</c:v>
                </c:pt>
                <c:pt idx="1575">
                  <c:v>1573</c:v>
                </c:pt>
                <c:pt idx="1576">
                  <c:v>1574</c:v>
                </c:pt>
                <c:pt idx="1577">
                  <c:v>1575</c:v>
                </c:pt>
                <c:pt idx="1578">
                  <c:v>1576</c:v>
                </c:pt>
                <c:pt idx="1579">
                  <c:v>1577</c:v>
                </c:pt>
                <c:pt idx="1580">
                  <c:v>1578</c:v>
                </c:pt>
                <c:pt idx="1581">
                  <c:v>1579</c:v>
                </c:pt>
                <c:pt idx="1582">
                  <c:v>1580</c:v>
                </c:pt>
                <c:pt idx="1583">
                  <c:v>1581</c:v>
                </c:pt>
                <c:pt idx="1584">
                  <c:v>1582</c:v>
                </c:pt>
                <c:pt idx="1585">
                  <c:v>1583</c:v>
                </c:pt>
                <c:pt idx="1586">
                  <c:v>1584</c:v>
                </c:pt>
                <c:pt idx="1587">
                  <c:v>1585</c:v>
                </c:pt>
                <c:pt idx="1588">
                  <c:v>1586</c:v>
                </c:pt>
                <c:pt idx="1589">
                  <c:v>1587</c:v>
                </c:pt>
                <c:pt idx="1590">
                  <c:v>1588</c:v>
                </c:pt>
                <c:pt idx="1591">
                  <c:v>1589</c:v>
                </c:pt>
                <c:pt idx="1592">
                  <c:v>1590</c:v>
                </c:pt>
                <c:pt idx="1593">
                  <c:v>1591</c:v>
                </c:pt>
                <c:pt idx="1594">
                  <c:v>1592</c:v>
                </c:pt>
                <c:pt idx="1595">
                  <c:v>1593</c:v>
                </c:pt>
                <c:pt idx="1596">
                  <c:v>1594</c:v>
                </c:pt>
                <c:pt idx="1597">
                  <c:v>1595</c:v>
                </c:pt>
                <c:pt idx="1598">
                  <c:v>1596</c:v>
                </c:pt>
                <c:pt idx="1599">
                  <c:v>1597</c:v>
                </c:pt>
                <c:pt idx="1600">
                  <c:v>1598</c:v>
                </c:pt>
                <c:pt idx="1601">
                  <c:v>1599</c:v>
                </c:pt>
                <c:pt idx="1602">
                  <c:v>1600</c:v>
                </c:pt>
                <c:pt idx="1603">
                  <c:v>1601</c:v>
                </c:pt>
                <c:pt idx="1604">
                  <c:v>1602</c:v>
                </c:pt>
                <c:pt idx="1605">
                  <c:v>1603</c:v>
                </c:pt>
                <c:pt idx="1606">
                  <c:v>1604</c:v>
                </c:pt>
                <c:pt idx="1607">
                  <c:v>1605</c:v>
                </c:pt>
                <c:pt idx="1608">
                  <c:v>1606</c:v>
                </c:pt>
                <c:pt idx="1609">
                  <c:v>1607</c:v>
                </c:pt>
                <c:pt idx="1610">
                  <c:v>1608</c:v>
                </c:pt>
                <c:pt idx="1611">
                  <c:v>1609</c:v>
                </c:pt>
                <c:pt idx="1612">
                  <c:v>1610</c:v>
                </c:pt>
                <c:pt idx="1613">
                  <c:v>1611</c:v>
                </c:pt>
                <c:pt idx="1614">
                  <c:v>1612</c:v>
                </c:pt>
                <c:pt idx="1615">
                  <c:v>1613</c:v>
                </c:pt>
                <c:pt idx="1616">
                  <c:v>1614</c:v>
                </c:pt>
                <c:pt idx="1617">
                  <c:v>1615</c:v>
                </c:pt>
                <c:pt idx="1618">
                  <c:v>1616</c:v>
                </c:pt>
                <c:pt idx="1619">
                  <c:v>1617</c:v>
                </c:pt>
                <c:pt idx="1620">
                  <c:v>1618</c:v>
                </c:pt>
                <c:pt idx="1621">
                  <c:v>1619</c:v>
                </c:pt>
                <c:pt idx="1622">
                  <c:v>1620</c:v>
                </c:pt>
                <c:pt idx="1623">
                  <c:v>1621</c:v>
                </c:pt>
                <c:pt idx="1624">
                  <c:v>1622</c:v>
                </c:pt>
                <c:pt idx="1625">
                  <c:v>1623</c:v>
                </c:pt>
                <c:pt idx="1626">
                  <c:v>1624</c:v>
                </c:pt>
                <c:pt idx="1627">
                  <c:v>1625</c:v>
                </c:pt>
                <c:pt idx="1628">
                  <c:v>1626</c:v>
                </c:pt>
                <c:pt idx="1629">
                  <c:v>1627</c:v>
                </c:pt>
                <c:pt idx="1630">
                  <c:v>1628</c:v>
                </c:pt>
                <c:pt idx="1631">
                  <c:v>1629</c:v>
                </c:pt>
                <c:pt idx="1632">
                  <c:v>1630</c:v>
                </c:pt>
                <c:pt idx="1633">
                  <c:v>1631</c:v>
                </c:pt>
                <c:pt idx="1634">
                  <c:v>1632</c:v>
                </c:pt>
                <c:pt idx="1635">
                  <c:v>1633</c:v>
                </c:pt>
                <c:pt idx="1636">
                  <c:v>1634</c:v>
                </c:pt>
                <c:pt idx="1637">
                  <c:v>1635</c:v>
                </c:pt>
                <c:pt idx="1638">
                  <c:v>1636</c:v>
                </c:pt>
                <c:pt idx="1639">
                  <c:v>1637</c:v>
                </c:pt>
                <c:pt idx="1640">
                  <c:v>1638</c:v>
                </c:pt>
                <c:pt idx="1641">
                  <c:v>1639</c:v>
                </c:pt>
                <c:pt idx="1642">
                  <c:v>1640</c:v>
                </c:pt>
                <c:pt idx="1643">
                  <c:v>1641</c:v>
                </c:pt>
                <c:pt idx="1644">
                  <c:v>1642</c:v>
                </c:pt>
                <c:pt idx="1645">
                  <c:v>1643</c:v>
                </c:pt>
                <c:pt idx="1646">
                  <c:v>1644</c:v>
                </c:pt>
                <c:pt idx="1647">
                  <c:v>1645</c:v>
                </c:pt>
                <c:pt idx="1648">
                  <c:v>1646</c:v>
                </c:pt>
                <c:pt idx="1649">
                  <c:v>1647</c:v>
                </c:pt>
                <c:pt idx="1650">
                  <c:v>1648</c:v>
                </c:pt>
                <c:pt idx="1651">
                  <c:v>1649</c:v>
                </c:pt>
                <c:pt idx="1652">
                  <c:v>1650</c:v>
                </c:pt>
                <c:pt idx="1653">
                  <c:v>1651</c:v>
                </c:pt>
                <c:pt idx="1654">
                  <c:v>1652</c:v>
                </c:pt>
                <c:pt idx="1655">
                  <c:v>1653</c:v>
                </c:pt>
                <c:pt idx="1656">
                  <c:v>1654</c:v>
                </c:pt>
                <c:pt idx="1657">
                  <c:v>1655</c:v>
                </c:pt>
                <c:pt idx="1658">
                  <c:v>1656</c:v>
                </c:pt>
                <c:pt idx="1659">
                  <c:v>1657</c:v>
                </c:pt>
                <c:pt idx="1660">
                  <c:v>1658</c:v>
                </c:pt>
                <c:pt idx="1661">
                  <c:v>1659</c:v>
                </c:pt>
                <c:pt idx="1662">
                  <c:v>1660</c:v>
                </c:pt>
                <c:pt idx="1663">
                  <c:v>1661</c:v>
                </c:pt>
                <c:pt idx="1664">
                  <c:v>1662</c:v>
                </c:pt>
                <c:pt idx="1665">
                  <c:v>1663</c:v>
                </c:pt>
                <c:pt idx="1666">
                  <c:v>1664</c:v>
                </c:pt>
                <c:pt idx="1667">
                  <c:v>1665</c:v>
                </c:pt>
                <c:pt idx="1668">
                  <c:v>1666</c:v>
                </c:pt>
                <c:pt idx="1669">
                  <c:v>1667</c:v>
                </c:pt>
                <c:pt idx="1670">
                  <c:v>1668</c:v>
                </c:pt>
                <c:pt idx="1671">
                  <c:v>1669</c:v>
                </c:pt>
                <c:pt idx="1672">
                  <c:v>1670</c:v>
                </c:pt>
                <c:pt idx="1673">
                  <c:v>1671</c:v>
                </c:pt>
                <c:pt idx="1674">
                  <c:v>1672</c:v>
                </c:pt>
                <c:pt idx="1675">
                  <c:v>1673</c:v>
                </c:pt>
                <c:pt idx="1676">
                  <c:v>1674</c:v>
                </c:pt>
                <c:pt idx="1677">
                  <c:v>1675</c:v>
                </c:pt>
                <c:pt idx="1678">
                  <c:v>1676</c:v>
                </c:pt>
                <c:pt idx="1679">
                  <c:v>1677</c:v>
                </c:pt>
                <c:pt idx="1680">
                  <c:v>1678</c:v>
                </c:pt>
                <c:pt idx="1681">
                  <c:v>1679</c:v>
                </c:pt>
                <c:pt idx="1682">
                  <c:v>1680</c:v>
                </c:pt>
                <c:pt idx="1683">
                  <c:v>1681</c:v>
                </c:pt>
                <c:pt idx="1684">
                  <c:v>1682</c:v>
                </c:pt>
                <c:pt idx="1685">
                  <c:v>1683</c:v>
                </c:pt>
                <c:pt idx="1686">
                  <c:v>1684</c:v>
                </c:pt>
                <c:pt idx="1687">
                  <c:v>1685</c:v>
                </c:pt>
                <c:pt idx="1688">
                  <c:v>1686</c:v>
                </c:pt>
                <c:pt idx="1689">
                  <c:v>1687</c:v>
                </c:pt>
                <c:pt idx="1690">
                  <c:v>1688</c:v>
                </c:pt>
                <c:pt idx="1691">
                  <c:v>1689</c:v>
                </c:pt>
                <c:pt idx="1692">
                  <c:v>1690</c:v>
                </c:pt>
                <c:pt idx="1693">
                  <c:v>1691</c:v>
                </c:pt>
                <c:pt idx="1694">
                  <c:v>1692</c:v>
                </c:pt>
                <c:pt idx="1695">
                  <c:v>1693</c:v>
                </c:pt>
                <c:pt idx="1696">
                  <c:v>1694</c:v>
                </c:pt>
                <c:pt idx="1697">
                  <c:v>1695</c:v>
                </c:pt>
                <c:pt idx="1698">
                  <c:v>1696</c:v>
                </c:pt>
                <c:pt idx="1699">
                  <c:v>1697</c:v>
                </c:pt>
                <c:pt idx="1700">
                  <c:v>1698</c:v>
                </c:pt>
                <c:pt idx="1701">
                  <c:v>1699</c:v>
                </c:pt>
                <c:pt idx="1702">
                  <c:v>1700</c:v>
                </c:pt>
                <c:pt idx="1703">
                  <c:v>1701</c:v>
                </c:pt>
                <c:pt idx="1704">
                  <c:v>1702</c:v>
                </c:pt>
                <c:pt idx="1705">
                  <c:v>1703</c:v>
                </c:pt>
                <c:pt idx="1706">
                  <c:v>1704</c:v>
                </c:pt>
                <c:pt idx="1707">
                  <c:v>1705</c:v>
                </c:pt>
                <c:pt idx="1708">
                  <c:v>1706</c:v>
                </c:pt>
                <c:pt idx="1709">
                  <c:v>1707</c:v>
                </c:pt>
                <c:pt idx="1710">
                  <c:v>1708</c:v>
                </c:pt>
                <c:pt idx="1711">
                  <c:v>1709</c:v>
                </c:pt>
                <c:pt idx="1712">
                  <c:v>1710</c:v>
                </c:pt>
                <c:pt idx="1713">
                  <c:v>1711</c:v>
                </c:pt>
                <c:pt idx="1714">
                  <c:v>1712</c:v>
                </c:pt>
                <c:pt idx="1715">
                  <c:v>1713</c:v>
                </c:pt>
                <c:pt idx="1716">
                  <c:v>1714</c:v>
                </c:pt>
                <c:pt idx="1717">
                  <c:v>1715</c:v>
                </c:pt>
                <c:pt idx="1718">
                  <c:v>1716</c:v>
                </c:pt>
                <c:pt idx="1719">
                  <c:v>1717</c:v>
                </c:pt>
                <c:pt idx="1720">
                  <c:v>1718</c:v>
                </c:pt>
                <c:pt idx="1721">
                  <c:v>1719</c:v>
                </c:pt>
                <c:pt idx="1722">
                  <c:v>1720</c:v>
                </c:pt>
                <c:pt idx="1723">
                  <c:v>1721</c:v>
                </c:pt>
                <c:pt idx="1724">
                  <c:v>1722</c:v>
                </c:pt>
                <c:pt idx="1725">
                  <c:v>1723</c:v>
                </c:pt>
                <c:pt idx="1726">
                  <c:v>1724</c:v>
                </c:pt>
                <c:pt idx="1727">
                  <c:v>1725</c:v>
                </c:pt>
                <c:pt idx="1728">
                  <c:v>1726</c:v>
                </c:pt>
                <c:pt idx="1729">
                  <c:v>1727</c:v>
                </c:pt>
                <c:pt idx="1730">
                  <c:v>1728</c:v>
                </c:pt>
                <c:pt idx="1731">
                  <c:v>1729</c:v>
                </c:pt>
                <c:pt idx="1732">
                  <c:v>1730</c:v>
                </c:pt>
                <c:pt idx="1733">
                  <c:v>1731</c:v>
                </c:pt>
                <c:pt idx="1734">
                  <c:v>1732</c:v>
                </c:pt>
                <c:pt idx="1735">
                  <c:v>1733</c:v>
                </c:pt>
                <c:pt idx="1736">
                  <c:v>1734</c:v>
                </c:pt>
                <c:pt idx="1737">
                  <c:v>1735</c:v>
                </c:pt>
                <c:pt idx="1738">
                  <c:v>1736</c:v>
                </c:pt>
                <c:pt idx="1739">
                  <c:v>1737</c:v>
                </c:pt>
                <c:pt idx="1740">
                  <c:v>1738</c:v>
                </c:pt>
                <c:pt idx="1741">
                  <c:v>1739</c:v>
                </c:pt>
                <c:pt idx="1742">
                  <c:v>1740</c:v>
                </c:pt>
                <c:pt idx="1743">
                  <c:v>1741</c:v>
                </c:pt>
                <c:pt idx="1744">
                  <c:v>1742</c:v>
                </c:pt>
                <c:pt idx="1745">
                  <c:v>1743</c:v>
                </c:pt>
                <c:pt idx="1746">
                  <c:v>1744</c:v>
                </c:pt>
                <c:pt idx="1747">
                  <c:v>1745</c:v>
                </c:pt>
                <c:pt idx="1748">
                  <c:v>1746</c:v>
                </c:pt>
                <c:pt idx="1749">
                  <c:v>1747</c:v>
                </c:pt>
                <c:pt idx="1750">
                  <c:v>1748</c:v>
                </c:pt>
                <c:pt idx="1751">
                  <c:v>1749</c:v>
                </c:pt>
                <c:pt idx="1752">
                  <c:v>1750</c:v>
                </c:pt>
                <c:pt idx="1753">
                  <c:v>1751</c:v>
                </c:pt>
                <c:pt idx="1754">
                  <c:v>1752</c:v>
                </c:pt>
                <c:pt idx="1755">
                  <c:v>1753</c:v>
                </c:pt>
                <c:pt idx="1756">
                  <c:v>1754</c:v>
                </c:pt>
                <c:pt idx="1757">
                  <c:v>1755</c:v>
                </c:pt>
                <c:pt idx="1758">
                  <c:v>1756</c:v>
                </c:pt>
                <c:pt idx="1759">
                  <c:v>1757</c:v>
                </c:pt>
                <c:pt idx="1760">
                  <c:v>1758</c:v>
                </c:pt>
                <c:pt idx="1761">
                  <c:v>1759</c:v>
                </c:pt>
                <c:pt idx="1762">
                  <c:v>1760</c:v>
                </c:pt>
                <c:pt idx="1763">
                  <c:v>1761</c:v>
                </c:pt>
                <c:pt idx="1764">
                  <c:v>1762</c:v>
                </c:pt>
                <c:pt idx="1765">
                  <c:v>1763</c:v>
                </c:pt>
                <c:pt idx="1766">
                  <c:v>1764</c:v>
                </c:pt>
                <c:pt idx="1767">
                  <c:v>1765</c:v>
                </c:pt>
                <c:pt idx="1768">
                  <c:v>1766</c:v>
                </c:pt>
                <c:pt idx="1769">
                  <c:v>1767</c:v>
                </c:pt>
                <c:pt idx="1770">
                  <c:v>1768</c:v>
                </c:pt>
                <c:pt idx="1771">
                  <c:v>1769</c:v>
                </c:pt>
                <c:pt idx="1772">
                  <c:v>1770</c:v>
                </c:pt>
                <c:pt idx="1773">
                  <c:v>1771</c:v>
                </c:pt>
                <c:pt idx="1774">
                  <c:v>1772</c:v>
                </c:pt>
                <c:pt idx="1775">
                  <c:v>1773</c:v>
                </c:pt>
                <c:pt idx="1776">
                  <c:v>1774</c:v>
                </c:pt>
                <c:pt idx="1777">
                  <c:v>1775</c:v>
                </c:pt>
                <c:pt idx="1778">
                  <c:v>1776</c:v>
                </c:pt>
                <c:pt idx="1779">
                  <c:v>1777</c:v>
                </c:pt>
                <c:pt idx="1780">
                  <c:v>1778</c:v>
                </c:pt>
                <c:pt idx="1781">
                  <c:v>1779</c:v>
                </c:pt>
                <c:pt idx="1782">
                  <c:v>1780</c:v>
                </c:pt>
                <c:pt idx="1783">
                  <c:v>1781</c:v>
                </c:pt>
                <c:pt idx="1784">
                  <c:v>1782</c:v>
                </c:pt>
                <c:pt idx="1785">
                  <c:v>1783</c:v>
                </c:pt>
                <c:pt idx="1786">
                  <c:v>1784</c:v>
                </c:pt>
                <c:pt idx="1787">
                  <c:v>1785</c:v>
                </c:pt>
                <c:pt idx="1788">
                  <c:v>1786</c:v>
                </c:pt>
                <c:pt idx="1789">
                  <c:v>1787</c:v>
                </c:pt>
                <c:pt idx="1790">
                  <c:v>1788</c:v>
                </c:pt>
                <c:pt idx="1791">
                  <c:v>1789</c:v>
                </c:pt>
                <c:pt idx="1792">
                  <c:v>1790</c:v>
                </c:pt>
                <c:pt idx="1793">
                  <c:v>1791</c:v>
                </c:pt>
                <c:pt idx="1794">
                  <c:v>1792</c:v>
                </c:pt>
                <c:pt idx="1795">
                  <c:v>1793</c:v>
                </c:pt>
                <c:pt idx="1796">
                  <c:v>1794</c:v>
                </c:pt>
                <c:pt idx="1797">
                  <c:v>1795</c:v>
                </c:pt>
                <c:pt idx="1798">
                  <c:v>1796</c:v>
                </c:pt>
                <c:pt idx="1799">
                  <c:v>1797</c:v>
                </c:pt>
                <c:pt idx="1800">
                  <c:v>1798</c:v>
                </c:pt>
                <c:pt idx="1801">
                  <c:v>1799</c:v>
                </c:pt>
                <c:pt idx="1802">
                  <c:v>1800</c:v>
                </c:pt>
              </c:strCache>
            </c:strRef>
          </c:xVal>
          <c:yVal>
            <c:numRef>
              <c:f>'Data table'!$AD$3:$AD$1803</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0.26882125924557709</c:v>
                </c:pt>
                <c:pt idx="37">
                  <c:v>1.0971720278269508</c:v>
                </c:pt>
                <c:pt idx="38">
                  <c:v>2.0330696185886747</c:v>
                </c:pt>
                <c:pt idx="39">
                  <c:v>2.8021964923137412</c:v>
                </c:pt>
                <c:pt idx="40">
                  <c:v>3.5647347299399486</c:v>
                </c:pt>
                <c:pt idx="41">
                  <c:v>4.5357022047569604</c:v>
                </c:pt>
                <c:pt idx="42">
                  <c:v>5.5302335606317978</c:v>
                </c:pt>
                <c:pt idx="43">
                  <c:v>6.1786424265950224</c:v>
                </c:pt>
                <c:pt idx="44">
                  <c:v>6.3992889871227243</c:v>
                </c:pt>
                <c:pt idx="45">
                  <c:v>6.4097590880086548</c:v>
                </c:pt>
                <c:pt idx="46">
                  <c:v>6.4338784425699469</c:v>
                </c:pt>
                <c:pt idx="47">
                  <c:v>6.4798003895278526</c:v>
                </c:pt>
                <c:pt idx="48">
                  <c:v>6.4798003895278526</c:v>
                </c:pt>
                <c:pt idx="49">
                  <c:v>6.4798003895278526</c:v>
                </c:pt>
                <c:pt idx="50">
                  <c:v>6.4798003895278526</c:v>
                </c:pt>
                <c:pt idx="51">
                  <c:v>6.6702548158891197</c:v>
                </c:pt>
                <c:pt idx="52">
                  <c:v>6.9213797533430101</c:v>
                </c:pt>
                <c:pt idx="53">
                  <c:v>7.0061647580866975</c:v>
                </c:pt>
                <c:pt idx="54">
                  <c:v>7.0061647580866975</c:v>
                </c:pt>
                <c:pt idx="55">
                  <c:v>7.0061647580866975</c:v>
                </c:pt>
                <c:pt idx="56">
                  <c:v>7.0061647580866975</c:v>
                </c:pt>
                <c:pt idx="57">
                  <c:v>7.0061647580866975</c:v>
                </c:pt>
                <c:pt idx="58">
                  <c:v>7.0061647580866975</c:v>
                </c:pt>
                <c:pt idx="59">
                  <c:v>7.0061647580866975</c:v>
                </c:pt>
                <c:pt idx="60">
                  <c:v>7.0061647580866975</c:v>
                </c:pt>
                <c:pt idx="61">
                  <c:v>7.0061647580866975</c:v>
                </c:pt>
                <c:pt idx="62">
                  <c:v>7.0061647580866975</c:v>
                </c:pt>
                <c:pt idx="63">
                  <c:v>7.0061647580866975</c:v>
                </c:pt>
                <c:pt idx="64">
                  <c:v>7.0061647580866975</c:v>
                </c:pt>
                <c:pt idx="65">
                  <c:v>7.0061647580866975</c:v>
                </c:pt>
                <c:pt idx="66">
                  <c:v>7.0061647580866975</c:v>
                </c:pt>
                <c:pt idx="67">
                  <c:v>7.0061647580866975</c:v>
                </c:pt>
                <c:pt idx="68">
                  <c:v>7.0061647580866975</c:v>
                </c:pt>
                <c:pt idx="69">
                  <c:v>7.0061647580866975</c:v>
                </c:pt>
                <c:pt idx="70">
                  <c:v>7.0061647580866975</c:v>
                </c:pt>
                <c:pt idx="71">
                  <c:v>7.0061647580866975</c:v>
                </c:pt>
                <c:pt idx="72">
                  <c:v>7.0061647580866975</c:v>
                </c:pt>
                <c:pt idx="73">
                  <c:v>7.0061647580866975</c:v>
                </c:pt>
                <c:pt idx="74">
                  <c:v>7.0061647580866975</c:v>
                </c:pt>
                <c:pt idx="75">
                  <c:v>7.0061647580866975</c:v>
                </c:pt>
                <c:pt idx="76">
                  <c:v>7.0061647580866975</c:v>
                </c:pt>
                <c:pt idx="77">
                  <c:v>7.0061647580866975</c:v>
                </c:pt>
                <c:pt idx="78">
                  <c:v>7.0061647580866975</c:v>
                </c:pt>
                <c:pt idx="79">
                  <c:v>7.0061647580866975</c:v>
                </c:pt>
                <c:pt idx="80">
                  <c:v>7.0061647580866975</c:v>
                </c:pt>
                <c:pt idx="81">
                  <c:v>7.0061647580866975</c:v>
                </c:pt>
                <c:pt idx="82">
                  <c:v>7.0061647580866975</c:v>
                </c:pt>
                <c:pt idx="83">
                  <c:v>7.0061647580866975</c:v>
                </c:pt>
                <c:pt idx="84">
                  <c:v>7.0061647580866975</c:v>
                </c:pt>
                <c:pt idx="85">
                  <c:v>7.0061647580866975</c:v>
                </c:pt>
                <c:pt idx="86">
                  <c:v>7.0061647580866975</c:v>
                </c:pt>
                <c:pt idx="87">
                  <c:v>7.0196597562550194</c:v>
                </c:pt>
                <c:pt idx="88">
                  <c:v>7.6830813985353776</c:v>
                </c:pt>
                <c:pt idx="89">
                  <c:v>9.0168242614383551</c:v>
                </c:pt>
                <c:pt idx="90">
                  <c:v>10.449474648248975</c:v>
                </c:pt>
                <c:pt idx="91">
                  <c:v>11.479172951676249</c:v>
                </c:pt>
                <c:pt idx="92">
                  <c:v>12.022026146170866</c:v>
                </c:pt>
                <c:pt idx="93">
                  <c:v>12.347540278008266</c:v>
                </c:pt>
                <c:pt idx="94">
                  <c:v>12.649677645242923</c:v>
                </c:pt>
                <c:pt idx="95">
                  <c:v>12.882220749976979</c:v>
                </c:pt>
                <c:pt idx="96">
                  <c:v>12.992159541121277</c:v>
                </c:pt>
                <c:pt idx="97">
                  <c:v>13.036786834690858</c:v>
                </c:pt>
                <c:pt idx="98">
                  <c:v>13.053729997127776</c:v>
                </c:pt>
                <c:pt idx="99">
                  <c:v>13.053729997127776</c:v>
                </c:pt>
                <c:pt idx="100">
                  <c:v>13.053729997127776</c:v>
                </c:pt>
                <c:pt idx="101">
                  <c:v>13.053729997127776</c:v>
                </c:pt>
                <c:pt idx="102">
                  <c:v>13.053729997127776</c:v>
                </c:pt>
                <c:pt idx="103">
                  <c:v>13.053729997127776</c:v>
                </c:pt>
                <c:pt idx="104">
                  <c:v>13.053729997127776</c:v>
                </c:pt>
                <c:pt idx="105">
                  <c:v>13.053729997127776</c:v>
                </c:pt>
                <c:pt idx="106">
                  <c:v>13.053729997127776</c:v>
                </c:pt>
                <c:pt idx="107">
                  <c:v>13.053729997127776</c:v>
                </c:pt>
                <c:pt idx="108">
                  <c:v>13.053729997127776</c:v>
                </c:pt>
                <c:pt idx="109">
                  <c:v>13.053729997127776</c:v>
                </c:pt>
                <c:pt idx="110">
                  <c:v>13.053729997127776</c:v>
                </c:pt>
                <c:pt idx="111">
                  <c:v>13.053729997127776</c:v>
                </c:pt>
                <c:pt idx="112">
                  <c:v>13.053729997127776</c:v>
                </c:pt>
                <c:pt idx="113">
                  <c:v>13.053729997127776</c:v>
                </c:pt>
                <c:pt idx="114">
                  <c:v>13.053729997127776</c:v>
                </c:pt>
                <c:pt idx="115">
                  <c:v>13.053729997127776</c:v>
                </c:pt>
                <c:pt idx="116">
                  <c:v>13.053729997127776</c:v>
                </c:pt>
                <c:pt idx="117">
                  <c:v>13.053729997127776</c:v>
                </c:pt>
                <c:pt idx="118">
                  <c:v>13.053729997127776</c:v>
                </c:pt>
                <c:pt idx="119">
                  <c:v>13.053729997127776</c:v>
                </c:pt>
                <c:pt idx="120">
                  <c:v>13.053729997127776</c:v>
                </c:pt>
                <c:pt idx="121">
                  <c:v>13.053729997127776</c:v>
                </c:pt>
                <c:pt idx="122">
                  <c:v>13.053729997127776</c:v>
                </c:pt>
                <c:pt idx="123">
                  <c:v>13.053729997127776</c:v>
                </c:pt>
                <c:pt idx="124">
                  <c:v>13.053729997127776</c:v>
                </c:pt>
                <c:pt idx="125">
                  <c:v>13.053729997127776</c:v>
                </c:pt>
                <c:pt idx="126">
                  <c:v>13.053729997127776</c:v>
                </c:pt>
                <c:pt idx="127">
                  <c:v>13.053729997127776</c:v>
                </c:pt>
                <c:pt idx="128">
                  <c:v>13.053729997127776</c:v>
                </c:pt>
                <c:pt idx="129">
                  <c:v>13.053729997127776</c:v>
                </c:pt>
                <c:pt idx="130">
                  <c:v>13.053729997127776</c:v>
                </c:pt>
                <c:pt idx="131">
                  <c:v>13.053729997127776</c:v>
                </c:pt>
                <c:pt idx="132">
                  <c:v>13.053729997127776</c:v>
                </c:pt>
                <c:pt idx="133">
                  <c:v>13.053729997127776</c:v>
                </c:pt>
                <c:pt idx="134">
                  <c:v>13.053729997127776</c:v>
                </c:pt>
                <c:pt idx="135">
                  <c:v>13.053729997127776</c:v>
                </c:pt>
                <c:pt idx="136">
                  <c:v>13.053729997127776</c:v>
                </c:pt>
                <c:pt idx="137">
                  <c:v>13.053729997127776</c:v>
                </c:pt>
                <c:pt idx="138">
                  <c:v>13.053729997127776</c:v>
                </c:pt>
                <c:pt idx="139">
                  <c:v>13.053729997127776</c:v>
                </c:pt>
                <c:pt idx="140">
                  <c:v>13.053729997127776</c:v>
                </c:pt>
                <c:pt idx="141">
                  <c:v>13.053729997127776</c:v>
                </c:pt>
                <c:pt idx="142">
                  <c:v>13.053729997127776</c:v>
                </c:pt>
                <c:pt idx="143">
                  <c:v>13.053729997127776</c:v>
                </c:pt>
                <c:pt idx="144">
                  <c:v>13.053729997127776</c:v>
                </c:pt>
                <c:pt idx="145">
                  <c:v>13.053729997127776</c:v>
                </c:pt>
                <c:pt idx="146">
                  <c:v>13.053729997127776</c:v>
                </c:pt>
                <c:pt idx="147">
                  <c:v>13.053729997127776</c:v>
                </c:pt>
                <c:pt idx="148">
                  <c:v>13.053729997127776</c:v>
                </c:pt>
                <c:pt idx="149">
                  <c:v>13.053729997127776</c:v>
                </c:pt>
                <c:pt idx="150">
                  <c:v>13.053729997127776</c:v>
                </c:pt>
                <c:pt idx="151">
                  <c:v>13.623902137319751</c:v>
                </c:pt>
                <c:pt idx="152">
                  <c:v>14.750683710784536</c:v>
                </c:pt>
                <c:pt idx="153">
                  <c:v>15.861847373420217</c:v>
                </c:pt>
                <c:pt idx="154">
                  <c:v>16.503175610044195</c:v>
                </c:pt>
                <c:pt idx="155">
                  <c:v>16.650628088958662</c:v>
                </c:pt>
                <c:pt idx="156">
                  <c:v>16.650628088958662</c:v>
                </c:pt>
                <c:pt idx="157">
                  <c:v>16.650628088958662</c:v>
                </c:pt>
                <c:pt idx="158">
                  <c:v>16.650628088958662</c:v>
                </c:pt>
                <c:pt idx="159">
                  <c:v>16.650628088958662</c:v>
                </c:pt>
                <c:pt idx="160">
                  <c:v>16.650628088958662</c:v>
                </c:pt>
                <c:pt idx="161">
                  <c:v>16.650628088958662</c:v>
                </c:pt>
                <c:pt idx="162">
                  <c:v>16.650628088958662</c:v>
                </c:pt>
                <c:pt idx="163">
                  <c:v>16.650628088958662</c:v>
                </c:pt>
                <c:pt idx="164">
                  <c:v>16.650628088958662</c:v>
                </c:pt>
                <c:pt idx="165">
                  <c:v>16.650628088958662</c:v>
                </c:pt>
                <c:pt idx="166">
                  <c:v>16.650628088958662</c:v>
                </c:pt>
                <c:pt idx="167">
                  <c:v>16.650628088958662</c:v>
                </c:pt>
                <c:pt idx="168">
                  <c:v>16.650628088958662</c:v>
                </c:pt>
                <c:pt idx="169">
                  <c:v>16.650628088958662</c:v>
                </c:pt>
                <c:pt idx="170">
                  <c:v>16.650628088958662</c:v>
                </c:pt>
                <c:pt idx="171">
                  <c:v>17.322754693461821</c:v>
                </c:pt>
                <c:pt idx="172">
                  <c:v>18.535149721733504</c:v>
                </c:pt>
                <c:pt idx="173">
                  <c:v>19.576668670439563</c:v>
                </c:pt>
                <c:pt idx="174">
                  <c:v>19.986285769570017</c:v>
                </c:pt>
                <c:pt idx="175">
                  <c:v>19.986285769570017</c:v>
                </c:pt>
                <c:pt idx="176">
                  <c:v>19.986285769570017</c:v>
                </c:pt>
                <c:pt idx="177">
                  <c:v>19.986285769570017</c:v>
                </c:pt>
                <c:pt idx="178">
                  <c:v>19.986285769570017</c:v>
                </c:pt>
                <c:pt idx="179">
                  <c:v>19.986285769570017</c:v>
                </c:pt>
                <c:pt idx="180">
                  <c:v>19.986285769570017</c:v>
                </c:pt>
                <c:pt idx="181">
                  <c:v>19.986285769570017</c:v>
                </c:pt>
                <c:pt idx="182">
                  <c:v>20.07364939990207</c:v>
                </c:pt>
                <c:pt idx="183">
                  <c:v>20.486160221523988</c:v>
                </c:pt>
                <c:pt idx="184">
                  <c:v>21.045866979880234</c:v>
                </c:pt>
                <c:pt idx="185">
                  <c:v>21.558968798932241</c:v>
                </c:pt>
                <c:pt idx="186">
                  <c:v>21.942784171734107</c:v>
                </c:pt>
                <c:pt idx="187">
                  <c:v>22.199765206150058</c:v>
                </c:pt>
                <c:pt idx="188">
                  <c:v>22.362783283366248</c:v>
                </c:pt>
                <c:pt idx="189">
                  <c:v>22.452352272684408</c:v>
                </c:pt>
                <c:pt idx="190">
                  <c:v>22.488173404319692</c:v>
                </c:pt>
                <c:pt idx="191">
                  <c:v>22.488173404319692</c:v>
                </c:pt>
                <c:pt idx="192">
                  <c:v>22.488173404319692</c:v>
                </c:pt>
                <c:pt idx="193">
                  <c:v>22.488173404319692</c:v>
                </c:pt>
                <c:pt idx="194">
                  <c:v>22.488173404319692</c:v>
                </c:pt>
                <c:pt idx="195">
                  <c:v>22.488173404319692</c:v>
                </c:pt>
                <c:pt idx="196">
                  <c:v>22.488173404319692</c:v>
                </c:pt>
                <c:pt idx="197">
                  <c:v>22.488173404319692</c:v>
                </c:pt>
                <c:pt idx="198">
                  <c:v>22.488173404319692</c:v>
                </c:pt>
                <c:pt idx="199">
                  <c:v>22.488173404319692</c:v>
                </c:pt>
                <c:pt idx="200">
                  <c:v>22.488173404319692</c:v>
                </c:pt>
                <c:pt idx="201">
                  <c:v>22.488173404319692</c:v>
                </c:pt>
                <c:pt idx="202">
                  <c:v>22.488173404319692</c:v>
                </c:pt>
                <c:pt idx="203">
                  <c:v>22.488173404319692</c:v>
                </c:pt>
                <c:pt idx="204">
                  <c:v>22.488173404319692</c:v>
                </c:pt>
                <c:pt idx="205">
                  <c:v>22.488173404319692</c:v>
                </c:pt>
                <c:pt idx="206">
                  <c:v>22.488173404319692</c:v>
                </c:pt>
                <c:pt idx="207">
                  <c:v>22.488173404319692</c:v>
                </c:pt>
                <c:pt idx="208">
                  <c:v>22.488173404319692</c:v>
                </c:pt>
                <c:pt idx="209">
                  <c:v>22.488173404319692</c:v>
                </c:pt>
                <c:pt idx="210">
                  <c:v>22.488173404319692</c:v>
                </c:pt>
                <c:pt idx="211">
                  <c:v>22.488173404319692</c:v>
                </c:pt>
                <c:pt idx="212">
                  <c:v>22.488173404319692</c:v>
                </c:pt>
                <c:pt idx="213">
                  <c:v>22.488173404319692</c:v>
                </c:pt>
                <c:pt idx="214">
                  <c:v>22.488173404319692</c:v>
                </c:pt>
                <c:pt idx="215">
                  <c:v>22.488173404319692</c:v>
                </c:pt>
                <c:pt idx="216">
                  <c:v>22.488173404319692</c:v>
                </c:pt>
                <c:pt idx="217">
                  <c:v>22.488173404319692</c:v>
                </c:pt>
                <c:pt idx="218">
                  <c:v>22.488173404319692</c:v>
                </c:pt>
                <c:pt idx="219">
                  <c:v>22.488173404319692</c:v>
                </c:pt>
                <c:pt idx="220">
                  <c:v>22.488173404319692</c:v>
                </c:pt>
                <c:pt idx="221">
                  <c:v>22.488173404319692</c:v>
                </c:pt>
                <c:pt idx="222">
                  <c:v>22.488173404319692</c:v>
                </c:pt>
                <c:pt idx="223">
                  <c:v>22.488173404319692</c:v>
                </c:pt>
                <c:pt idx="224">
                  <c:v>22.488173404319692</c:v>
                </c:pt>
                <c:pt idx="225">
                  <c:v>22.488173404319692</c:v>
                </c:pt>
                <c:pt idx="226">
                  <c:v>22.488173404319692</c:v>
                </c:pt>
                <c:pt idx="227">
                  <c:v>22.488173404319692</c:v>
                </c:pt>
                <c:pt idx="228">
                  <c:v>22.488173404319692</c:v>
                </c:pt>
                <c:pt idx="229">
                  <c:v>22.488173404319692</c:v>
                </c:pt>
                <c:pt idx="230">
                  <c:v>22.488173404319692</c:v>
                </c:pt>
                <c:pt idx="231">
                  <c:v>22.488173404319692</c:v>
                </c:pt>
                <c:pt idx="232">
                  <c:v>22.488173404319692</c:v>
                </c:pt>
                <c:pt idx="233">
                  <c:v>22.876878817877891</c:v>
                </c:pt>
                <c:pt idx="234">
                  <c:v>23.250609950156388</c:v>
                </c:pt>
                <c:pt idx="235">
                  <c:v>23.272774831847315</c:v>
                </c:pt>
                <c:pt idx="236">
                  <c:v>23.272774831847315</c:v>
                </c:pt>
                <c:pt idx="237">
                  <c:v>23.272774831847315</c:v>
                </c:pt>
                <c:pt idx="238">
                  <c:v>23.567868122748628</c:v>
                </c:pt>
                <c:pt idx="239">
                  <c:v>24.358095449851973</c:v>
                </c:pt>
                <c:pt idx="240">
                  <c:v>25.24162466838019</c:v>
                </c:pt>
                <c:pt idx="241">
                  <c:v>25.972028212978895</c:v>
                </c:pt>
                <c:pt idx="242">
                  <c:v>26.691143531330876</c:v>
                </c:pt>
                <c:pt idx="243">
                  <c:v>27.409476511644094</c:v>
                </c:pt>
                <c:pt idx="244">
                  <c:v>28.172014749270303</c:v>
                </c:pt>
                <c:pt idx="245">
                  <c:v>29.142982224087316</c:v>
                </c:pt>
                <c:pt idx="246">
                  <c:v>30.137513579962153</c:v>
                </c:pt>
                <c:pt idx="247">
                  <c:v>30.78592244592538</c:v>
                </c:pt>
                <c:pt idx="248">
                  <c:v>31.006569006453081</c:v>
                </c:pt>
                <c:pt idx="249">
                  <c:v>31.017039107339013</c:v>
                </c:pt>
                <c:pt idx="250">
                  <c:v>31.041158461900306</c:v>
                </c:pt>
                <c:pt idx="251">
                  <c:v>31.087080408858213</c:v>
                </c:pt>
                <c:pt idx="252">
                  <c:v>31.087080408858213</c:v>
                </c:pt>
                <c:pt idx="253">
                  <c:v>31.087080408858213</c:v>
                </c:pt>
                <c:pt idx="254">
                  <c:v>31.087080408858213</c:v>
                </c:pt>
                <c:pt idx="255">
                  <c:v>31.202099039463231</c:v>
                </c:pt>
                <c:pt idx="256">
                  <c:v>31.223233553468397</c:v>
                </c:pt>
                <c:pt idx="257">
                  <c:v>31.223233553468397</c:v>
                </c:pt>
                <c:pt idx="258">
                  <c:v>31.223233553468397</c:v>
                </c:pt>
                <c:pt idx="259">
                  <c:v>31.223233553468397</c:v>
                </c:pt>
                <c:pt idx="260">
                  <c:v>31.223233553468397</c:v>
                </c:pt>
                <c:pt idx="261">
                  <c:v>31.223233553468397</c:v>
                </c:pt>
                <c:pt idx="262">
                  <c:v>31.223233553468397</c:v>
                </c:pt>
                <c:pt idx="263">
                  <c:v>31.223233553468397</c:v>
                </c:pt>
                <c:pt idx="264">
                  <c:v>31.223233553468397</c:v>
                </c:pt>
                <c:pt idx="265">
                  <c:v>31.223233553468397</c:v>
                </c:pt>
                <c:pt idx="266">
                  <c:v>31.223233553468397</c:v>
                </c:pt>
                <c:pt idx="267">
                  <c:v>31.223233553468397</c:v>
                </c:pt>
                <c:pt idx="268">
                  <c:v>31.223233553468397</c:v>
                </c:pt>
                <c:pt idx="269">
                  <c:v>31.223233553468397</c:v>
                </c:pt>
                <c:pt idx="270">
                  <c:v>31.223233553468397</c:v>
                </c:pt>
                <c:pt idx="271">
                  <c:v>31.223233553468397</c:v>
                </c:pt>
                <c:pt idx="272">
                  <c:v>31.223233553468397</c:v>
                </c:pt>
                <c:pt idx="273">
                  <c:v>31.532251476120639</c:v>
                </c:pt>
                <c:pt idx="274">
                  <c:v>32.40009887961525</c:v>
                </c:pt>
                <c:pt idx="275">
                  <c:v>33.494325274533843</c:v>
                </c:pt>
                <c:pt idx="276">
                  <c:v>34.696583058870125</c:v>
                </c:pt>
                <c:pt idx="277">
                  <c:v>36.076626324960131</c:v>
                </c:pt>
                <c:pt idx="278">
                  <c:v>37.525073389509181</c:v>
                </c:pt>
                <c:pt idx="279">
                  <c:v>38.490752017979958</c:v>
                </c:pt>
                <c:pt idx="280">
                  <c:v>38.55737143609057</c:v>
                </c:pt>
                <c:pt idx="281">
                  <c:v>38.55737143609057</c:v>
                </c:pt>
                <c:pt idx="282">
                  <c:v>38.55737143609057</c:v>
                </c:pt>
                <c:pt idx="283">
                  <c:v>38.55737143609057</c:v>
                </c:pt>
                <c:pt idx="284">
                  <c:v>38.55737143609057</c:v>
                </c:pt>
                <c:pt idx="285">
                  <c:v>38.55737143609057</c:v>
                </c:pt>
                <c:pt idx="286">
                  <c:v>38.55737143609057</c:v>
                </c:pt>
                <c:pt idx="287">
                  <c:v>38.55737143609057</c:v>
                </c:pt>
                <c:pt idx="288">
                  <c:v>38.55737143609057</c:v>
                </c:pt>
                <c:pt idx="289">
                  <c:v>38.55737143609057</c:v>
                </c:pt>
                <c:pt idx="290">
                  <c:v>38.55737143609057</c:v>
                </c:pt>
                <c:pt idx="291">
                  <c:v>38.55737143609057</c:v>
                </c:pt>
                <c:pt idx="292">
                  <c:v>38.55737143609057</c:v>
                </c:pt>
                <c:pt idx="293">
                  <c:v>38.55737143609057</c:v>
                </c:pt>
                <c:pt idx="294">
                  <c:v>38.55737143609057</c:v>
                </c:pt>
                <c:pt idx="295">
                  <c:v>38.55737143609057</c:v>
                </c:pt>
                <c:pt idx="296">
                  <c:v>38.55737143609057</c:v>
                </c:pt>
                <c:pt idx="297">
                  <c:v>38.55737143609057</c:v>
                </c:pt>
                <c:pt idx="298">
                  <c:v>38.55737143609057</c:v>
                </c:pt>
                <c:pt idx="299">
                  <c:v>38.55737143609057</c:v>
                </c:pt>
                <c:pt idx="300">
                  <c:v>38.55737143609057</c:v>
                </c:pt>
                <c:pt idx="301">
                  <c:v>38.55737143609057</c:v>
                </c:pt>
                <c:pt idx="302">
                  <c:v>38.55737143609057</c:v>
                </c:pt>
                <c:pt idx="303">
                  <c:v>38.55737143609057</c:v>
                </c:pt>
                <c:pt idx="304">
                  <c:v>38.737939275475945</c:v>
                </c:pt>
                <c:pt idx="305">
                  <c:v>38.930409843624552</c:v>
                </c:pt>
                <c:pt idx="306">
                  <c:v>38.930409843624552</c:v>
                </c:pt>
                <c:pt idx="307">
                  <c:v>38.930409843624552</c:v>
                </c:pt>
                <c:pt idx="308">
                  <c:v>38.930409843624552</c:v>
                </c:pt>
                <c:pt idx="309">
                  <c:v>38.930409843624552</c:v>
                </c:pt>
                <c:pt idx="310">
                  <c:v>38.930409843624552</c:v>
                </c:pt>
                <c:pt idx="311">
                  <c:v>38.930409843624552</c:v>
                </c:pt>
                <c:pt idx="312">
                  <c:v>38.982854983299298</c:v>
                </c:pt>
                <c:pt idx="313">
                  <c:v>39.194354128348863</c:v>
                </c:pt>
                <c:pt idx="314">
                  <c:v>39.469380668870571</c:v>
                </c:pt>
                <c:pt idx="315">
                  <c:v>39.708533371920325</c:v>
                </c:pt>
                <c:pt idx="316">
                  <c:v>39.94486334382939</c:v>
                </c:pt>
                <c:pt idx="317">
                  <c:v>40.282843835008883</c:v>
                </c:pt>
                <c:pt idx="318">
                  <c:v>40.700314367102514</c:v>
                </c:pt>
                <c:pt idx="319">
                  <c:v>40.982881979952253</c:v>
                </c:pt>
                <c:pt idx="320">
                  <c:v>41.014523325789298</c:v>
                </c:pt>
                <c:pt idx="321">
                  <c:v>41.014523325789298</c:v>
                </c:pt>
                <c:pt idx="322">
                  <c:v>41.014523325789298</c:v>
                </c:pt>
                <c:pt idx="323">
                  <c:v>41.014523325789298</c:v>
                </c:pt>
                <c:pt idx="324">
                  <c:v>41.014523325789298</c:v>
                </c:pt>
                <c:pt idx="325">
                  <c:v>41.014523325789298</c:v>
                </c:pt>
                <c:pt idx="326">
                  <c:v>41.014523325789298</c:v>
                </c:pt>
                <c:pt idx="327">
                  <c:v>41.056853425619515</c:v>
                </c:pt>
                <c:pt idx="328">
                  <c:v>41.479418315753783</c:v>
                </c:pt>
                <c:pt idx="329">
                  <c:v>41.907494098893828</c:v>
                </c:pt>
                <c:pt idx="330">
                  <c:v>41.995952029923231</c:v>
                </c:pt>
                <c:pt idx="331">
                  <c:v>41.995952029923231</c:v>
                </c:pt>
                <c:pt idx="332">
                  <c:v>41.995952029923231</c:v>
                </c:pt>
                <c:pt idx="333">
                  <c:v>41.995952029923231</c:v>
                </c:pt>
                <c:pt idx="334">
                  <c:v>41.995952029923231</c:v>
                </c:pt>
                <c:pt idx="335">
                  <c:v>41.995952029923231</c:v>
                </c:pt>
                <c:pt idx="336">
                  <c:v>41.995952029923231</c:v>
                </c:pt>
                <c:pt idx="337">
                  <c:v>41.995952029923231</c:v>
                </c:pt>
                <c:pt idx="338">
                  <c:v>41.995952029923231</c:v>
                </c:pt>
                <c:pt idx="339">
                  <c:v>41.995952029923231</c:v>
                </c:pt>
                <c:pt idx="340">
                  <c:v>41.995952029923231</c:v>
                </c:pt>
                <c:pt idx="341">
                  <c:v>41.995952029923231</c:v>
                </c:pt>
                <c:pt idx="342">
                  <c:v>41.995952029923231</c:v>
                </c:pt>
                <c:pt idx="343">
                  <c:v>41.995952029923231</c:v>
                </c:pt>
                <c:pt idx="344">
                  <c:v>41.995952029923231</c:v>
                </c:pt>
                <c:pt idx="345">
                  <c:v>41.995952029923231</c:v>
                </c:pt>
                <c:pt idx="346">
                  <c:v>41.995952029923231</c:v>
                </c:pt>
                <c:pt idx="347">
                  <c:v>41.995952029923231</c:v>
                </c:pt>
                <c:pt idx="348">
                  <c:v>41.995952029923231</c:v>
                </c:pt>
                <c:pt idx="349">
                  <c:v>41.995952029923231</c:v>
                </c:pt>
                <c:pt idx="350">
                  <c:v>41.995952029923231</c:v>
                </c:pt>
                <c:pt idx="351">
                  <c:v>41.995952029923231</c:v>
                </c:pt>
                <c:pt idx="352">
                  <c:v>41.995952029923231</c:v>
                </c:pt>
                <c:pt idx="353">
                  <c:v>41.995952029923231</c:v>
                </c:pt>
                <c:pt idx="354">
                  <c:v>41.995952029923231</c:v>
                </c:pt>
                <c:pt idx="355">
                  <c:v>41.995952029923231</c:v>
                </c:pt>
                <c:pt idx="356">
                  <c:v>41.995952029923231</c:v>
                </c:pt>
                <c:pt idx="357">
                  <c:v>41.995952029923231</c:v>
                </c:pt>
                <c:pt idx="358">
                  <c:v>42.08456664826894</c:v>
                </c:pt>
                <c:pt idx="359">
                  <c:v>42.388542242108471</c:v>
                </c:pt>
                <c:pt idx="360">
                  <c:v>42.689376258433498</c:v>
                </c:pt>
                <c:pt idx="361">
                  <c:v>42.852183851415916</c:v>
                </c:pt>
                <c:pt idx="362">
                  <c:v>42.869161220974789</c:v>
                </c:pt>
                <c:pt idx="363">
                  <c:v>42.869161220974789</c:v>
                </c:pt>
                <c:pt idx="364">
                  <c:v>42.869161220974789</c:v>
                </c:pt>
                <c:pt idx="365">
                  <c:v>42.869161220974789</c:v>
                </c:pt>
                <c:pt idx="366">
                  <c:v>42.869161220974789</c:v>
                </c:pt>
                <c:pt idx="367">
                  <c:v>42.869161220974789</c:v>
                </c:pt>
                <c:pt idx="368">
                  <c:v>42.869161220974789</c:v>
                </c:pt>
                <c:pt idx="369">
                  <c:v>42.869161220974789</c:v>
                </c:pt>
                <c:pt idx="370">
                  <c:v>42.869161220974789</c:v>
                </c:pt>
                <c:pt idx="371">
                  <c:v>42.9085570798159</c:v>
                </c:pt>
                <c:pt idx="372">
                  <c:v>43.373783614466319</c:v>
                </c:pt>
                <c:pt idx="373">
                  <c:v>44.036269785039607</c:v>
                </c:pt>
                <c:pt idx="374">
                  <c:v>44.580916312894416</c:v>
                </c:pt>
                <c:pt idx="375">
                  <c:v>44.910315244702083</c:v>
                </c:pt>
                <c:pt idx="376">
                  <c:v>45.080311767384117</c:v>
                </c:pt>
                <c:pt idx="377">
                  <c:v>45.161292257022112</c:v>
                </c:pt>
                <c:pt idx="378">
                  <c:v>45.194923019963689</c:v>
                </c:pt>
                <c:pt idx="379">
                  <c:v>45.216670590269985</c:v>
                </c:pt>
                <c:pt idx="380">
                  <c:v>45.249123488213492</c:v>
                </c:pt>
                <c:pt idx="381">
                  <c:v>45.286033974756748</c:v>
                </c:pt>
                <c:pt idx="382">
                  <c:v>45.319209722349882</c:v>
                </c:pt>
                <c:pt idx="383">
                  <c:v>45.346357527873749</c:v>
                </c:pt>
                <c:pt idx="384">
                  <c:v>45.360675387456908</c:v>
                </c:pt>
                <c:pt idx="385">
                  <c:v>45.363596310546342</c:v>
                </c:pt>
                <c:pt idx="386">
                  <c:v>45.363596310546342</c:v>
                </c:pt>
                <c:pt idx="387">
                  <c:v>45.363596310546342</c:v>
                </c:pt>
                <c:pt idx="388">
                  <c:v>45.363596310546342</c:v>
                </c:pt>
                <c:pt idx="389">
                  <c:v>45.363596310546342</c:v>
                </c:pt>
                <c:pt idx="390">
                  <c:v>45.363596310546342</c:v>
                </c:pt>
                <c:pt idx="391">
                  <c:v>45.363596310546342</c:v>
                </c:pt>
                <c:pt idx="392">
                  <c:v>45.363596310546342</c:v>
                </c:pt>
                <c:pt idx="393">
                  <c:v>45.363596310546342</c:v>
                </c:pt>
                <c:pt idx="394">
                  <c:v>45.363596310546342</c:v>
                </c:pt>
                <c:pt idx="395">
                  <c:v>45.363596310546342</c:v>
                </c:pt>
                <c:pt idx="396">
                  <c:v>45.363596310546342</c:v>
                </c:pt>
                <c:pt idx="397">
                  <c:v>45.363596310546342</c:v>
                </c:pt>
                <c:pt idx="398">
                  <c:v>45.363596310546342</c:v>
                </c:pt>
                <c:pt idx="399">
                  <c:v>45.363596310546342</c:v>
                </c:pt>
                <c:pt idx="400">
                  <c:v>45.363596310546342</c:v>
                </c:pt>
                <c:pt idx="401">
                  <c:v>45.363596310546342</c:v>
                </c:pt>
                <c:pt idx="402">
                  <c:v>45.560611921803314</c:v>
                </c:pt>
                <c:pt idx="403">
                  <c:v>45.813745621026143</c:v>
                </c:pt>
                <c:pt idx="404">
                  <c:v>46.024632490951596</c:v>
                </c:pt>
                <c:pt idx="405">
                  <c:v>46.229528081148722</c:v>
                </c:pt>
                <c:pt idx="406">
                  <c:v>46.451291938865893</c:v>
                </c:pt>
                <c:pt idx="407">
                  <c:v>46.63466410235602</c:v>
                </c:pt>
                <c:pt idx="408">
                  <c:v>46.703783719460837</c:v>
                </c:pt>
                <c:pt idx="409">
                  <c:v>46.703783719460837</c:v>
                </c:pt>
                <c:pt idx="410">
                  <c:v>46.703783719460837</c:v>
                </c:pt>
                <c:pt idx="411">
                  <c:v>46.703783719460837</c:v>
                </c:pt>
                <c:pt idx="412">
                  <c:v>46.703783719460837</c:v>
                </c:pt>
                <c:pt idx="413">
                  <c:v>46.703783719460837</c:v>
                </c:pt>
                <c:pt idx="414">
                  <c:v>46.703783719460837</c:v>
                </c:pt>
                <c:pt idx="415">
                  <c:v>46.703783719460837</c:v>
                </c:pt>
                <c:pt idx="416">
                  <c:v>46.703783719460837</c:v>
                </c:pt>
                <c:pt idx="417">
                  <c:v>46.703783719460837</c:v>
                </c:pt>
                <c:pt idx="418">
                  <c:v>46.703783719460837</c:v>
                </c:pt>
                <c:pt idx="419">
                  <c:v>46.747318040052285</c:v>
                </c:pt>
                <c:pt idx="420">
                  <c:v>46.786959978468644</c:v>
                </c:pt>
                <c:pt idx="421">
                  <c:v>46.786959978468644</c:v>
                </c:pt>
                <c:pt idx="422">
                  <c:v>46.786959978468644</c:v>
                </c:pt>
                <c:pt idx="423">
                  <c:v>46.786959978468644</c:v>
                </c:pt>
                <c:pt idx="424">
                  <c:v>46.786959978468644</c:v>
                </c:pt>
                <c:pt idx="425">
                  <c:v>46.786959978468644</c:v>
                </c:pt>
                <c:pt idx="426">
                  <c:v>46.786959978468644</c:v>
                </c:pt>
                <c:pt idx="427">
                  <c:v>46.786959978468644</c:v>
                </c:pt>
                <c:pt idx="428">
                  <c:v>46.786959978468644</c:v>
                </c:pt>
                <c:pt idx="429">
                  <c:v>46.786959978468644</c:v>
                </c:pt>
                <c:pt idx="430">
                  <c:v>46.786959978468644</c:v>
                </c:pt>
                <c:pt idx="431">
                  <c:v>46.786959978468644</c:v>
                </c:pt>
                <c:pt idx="432">
                  <c:v>46.786959978468644</c:v>
                </c:pt>
                <c:pt idx="433">
                  <c:v>46.786959978468644</c:v>
                </c:pt>
                <c:pt idx="434">
                  <c:v>46.786959978468644</c:v>
                </c:pt>
                <c:pt idx="435">
                  <c:v>47.024255629961537</c:v>
                </c:pt>
                <c:pt idx="436">
                  <c:v>47.661778637632501</c:v>
                </c:pt>
                <c:pt idx="437">
                  <c:v>48.626108670530989</c:v>
                </c:pt>
                <c:pt idx="438">
                  <c:v>49.710936611816244</c:v>
                </c:pt>
                <c:pt idx="439">
                  <c:v>50.650676063037643</c:v>
                </c:pt>
                <c:pt idx="440">
                  <c:v>51.25664068552436</c:v>
                </c:pt>
                <c:pt idx="441">
                  <c:v>51.526430049253712</c:v>
                </c:pt>
                <c:pt idx="442">
                  <c:v>51.60217860050107</c:v>
                </c:pt>
                <c:pt idx="443">
                  <c:v>51.612159125160602</c:v>
                </c:pt>
                <c:pt idx="444">
                  <c:v>51.612159125160602</c:v>
                </c:pt>
                <c:pt idx="445">
                  <c:v>51.612159125160602</c:v>
                </c:pt>
                <c:pt idx="446">
                  <c:v>51.612159125160602</c:v>
                </c:pt>
                <c:pt idx="447">
                  <c:v>51.612159125160602</c:v>
                </c:pt>
                <c:pt idx="448">
                  <c:v>51.612159125160602</c:v>
                </c:pt>
                <c:pt idx="449">
                  <c:v>51.612159125160602</c:v>
                </c:pt>
                <c:pt idx="450">
                  <c:v>51.612159125160602</c:v>
                </c:pt>
                <c:pt idx="451">
                  <c:v>51.612159125160602</c:v>
                </c:pt>
                <c:pt idx="452">
                  <c:v>51.612159125160602</c:v>
                </c:pt>
                <c:pt idx="453">
                  <c:v>51.612159125160602</c:v>
                </c:pt>
                <c:pt idx="454">
                  <c:v>51.612159125160602</c:v>
                </c:pt>
                <c:pt idx="455">
                  <c:v>51.612159125160602</c:v>
                </c:pt>
                <c:pt idx="456">
                  <c:v>51.612159125160602</c:v>
                </c:pt>
                <c:pt idx="457">
                  <c:v>51.612159125160602</c:v>
                </c:pt>
                <c:pt idx="458">
                  <c:v>51.612159125160602</c:v>
                </c:pt>
                <c:pt idx="459">
                  <c:v>51.612159125160602</c:v>
                </c:pt>
                <c:pt idx="460">
                  <c:v>51.612159125160602</c:v>
                </c:pt>
                <c:pt idx="461">
                  <c:v>51.612159125160602</c:v>
                </c:pt>
                <c:pt idx="462">
                  <c:v>51.612159125160602</c:v>
                </c:pt>
                <c:pt idx="463">
                  <c:v>51.612159125160602</c:v>
                </c:pt>
                <c:pt idx="464">
                  <c:v>51.612159125160602</c:v>
                </c:pt>
                <c:pt idx="465">
                  <c:v>51.612159125160602</c:v>
                </c:pt>
                <c:pt idx="466">
                  <c:v>51.612159125160602</c:v>
                </c:pt>
                <c:pt idx="467">
                  <c:v>51.612159125160602</c:v>
                </c:pt>
                <c:pt idx="468">
                  <c:v>51.612159125160602</c:v>
                </c:pt>
                <c:pt idx="469">
                  <c:v>51.612159125160602</c:v>
                </c:pt>
                <c:pt idx="470">
                  <c:v>51.612159125160602</c:v>
                </c:pt>
                <c:pt idx="471">
                  <c:v>51.612159125160602</c:v>
                </c:pt>
                <c:pt idx="472">
                  <c:v>51.612159125160602</c:v>
                </c:pt>
                <c:pt idx="473">
                  <c:v>51.612159125160602</c:v>
                </c:pt>
                <c:pt idx="474">
                  <c:v>51.612159125160602</c:v>
                </c:pt>
                <c:pt idx="475">
                  <c:v>51.612159125160602</c:v>
                </c:pt>
                <c:pt idx="476">
                  <c:v>51.612159125160602</c:v>
                </c:pt>
                <c:pt idx="477">
                  <c:v>51.612159125160602</c:v>
                </c:pt>
                <c:pt idx="478">
                  <c:v>51.612159125160602</c:v>
                </c:pt>
                <c:pt idx="479">
                  <c:v>51.612159125160602</c:v>
                </c:pt>
                <c:pt idx="480">
                  <c:v>51.612159125160602</c:v>
                </c:pt>
                <c:pt idx="481">
                  <c:v>51.612159125160602</c:v>
                </c:pt>
                <c:pt idx="482">
                  <c:v>51.612159125160602</c:v>
                </c:pt>
                <c:pt idx="483">
                  <c:v>51.612159125160602</c:v>
                </c:pt>
                <c:pt idx="484">
                  <c:v>51.612159125160602</c:v>
                </c:pt>
                <c:pt idx="485">
                  <c:v>51.612159125160602</c:v>
                </c:pt>
                <c:pt idx="486">
                  <c:v>51.612159125160602</c:v>
                </c:pt>
                <c:pt idx="487">
                  <c:v>51.612159125160602</c:v>
                </c:pt>
                <c:pt idx="488">
                  <c:v>51.612159125160602</c:v>
                </c:pt>
                <c:pt idx="489">
                  <c:v>51.612159125160602</c:v>
                </c:pt>
                <c:pt idx="490">
                  <c:v>51.612159125160602</c:v>
                </c:pt>
                <c:pt idx="491">
                  <c:v>51.612159125160602</c:v>
                </c:pt>
                <c:pt idx="492">
                  <c:v>51.612159125160602</c:v>
                </c:pt>
                <c:pt idx="493">
                  <c:v>51.612159125160602</c:v>
                </c:pt>
                <c:pt idx="494">
                  <c:v>51.612159125160602</c:v>
                </c:pt>
                <c:pt idx="495">
                  <c:v>51.612159125160602</c:v>
                </c:pt>
                <c:pt idx="496">
                  <c:v>51.612159125160602</c:v>
                </c:pt>
                <c:pt idx="497">
                  <c:v>51.612159125160602</c:v>
                </c:pt>
                <c:pt idx="498">
                  <c:v>51.612159125160602</c:v>
                </c:pt>
                <c:pt idx="499">
                  <c:v>51.612159125160602</c:v>
                </c:pt>
                <c:pt idx="500">
                  <c:v>51.612159125160602</c:v>
                </c:pt>
                <c:pt idx="501">
                  <c:v>51.612159125160602</c:v>
                </c:pt>
                <c:pt idx="502">
                  <c:v>51.612159125160602</c:v>
                </c:pt>
                <c:pt idx="503">
                  <c:v>51.612159125160602</c:v>
                </c:pt>
                <c:pt idx="504">
                  <c:v>51.612159125160602</c:v>
                </c:pt>
                <c:pt idx="505">
                  <c:v>51.612159125160602</c:v>
                </c:pt>
                <c:pt idx="506">
                  <c:v>51.612159125160602</c:v>
                </c:pt>
                <c:pt idx="507">
                  <c:v>51.612159125160602</c:v>
                </c:pt>
                <c:pt idx="508">
                  <c:v>51.612159125160602</c:v>
                </c:pt>
                <c:pt idx="509">
                  <c:v>51.612159125160602</c:v>
                </c:pt>
                <c:pt idx="510">
                  <c:v>51.612159125160602</c:v>
                </c:pt>
                <c:pt idx="511">
                  <c:v>51.612159125160602</c:v>
                </c:pt>
                <c:pt idx="512">
                  <c:v>51.612159125160602</c:v>
                </c:pt>
                <c:pt idx="513">
                  <c:v>51.612159125160602</c:v>
                </c:pt>
                <c:pt idx="514">
                  <c:v>51.612159125160602</c:v>
                </c:pt>
                <c:pt idx="515">
                  <c:v>51.612159125160602</c:v>
                </c:pt>
                <c:pt idx="516">
                  <c:v>51.612159125160602</c:v>
                </c:pt>
                <c:pt idx="517">
                  <c:v>51.612159125160602</c:v>
                </c:pt>
                <c:pt idx="518">
                  <c:v>51.612159125160602</c:v>
                </c:pt>
                <c:pt idx="519">
                  <c:v>51.612159125160602</c:v>
                </c:pt>
                <c:pt idx="520">
                  <c:v>51.65679857126036</c:v>
                </c:pt>
                <c:pt idx="521">
                  <c:v>51.76260102909</c:v>
                </c:pt>
                <c:pt idx="522">
                  <c:v>51.963573940515367</c:v>
                </c:pt>
                <c:pt idx="523">
                  <c:v>52.335571422560875</c:v>
                </c:pt>
                <c:pt idx="524">
                  <c:v>52.837150312099084</c:v>
                </c:pt>
                <c:pt idx="525">
                  <c:v>53.272253287726947</c:v>
                </c:pt>
                <c:pt idx="526">
                  <c:v>53.500577145628966</c:v>
                </c:pt>
                <c:pt idx="527">
                  <c:v>53.570063186435455</c:v>
                </c:pt>
                <c:pt idx="528">
                  <c:v>53.58356559380357</c:v>
                </c:pt>
                <c:pt idx="529">
                  <c:v>53.585781191182171</c:v>
                </c:pt>
                <c:pt idx="530">
                  <c:v>53.585781191182171</c:v>
                </c:pt>
                <c:pt idx="531">
                  <c:v>53.585781191182171</c:v>
                </c:pt>
                <c:pt idx="532">
                  <c:v>53.585781191182171</c:v>
                </c:pt>
                <c:pt idx="533">
                  <c:v>53.585781191182171</c:v>
                </c:pt>
                <c:pt idx="534">
                  <c:v>53.585781191182171</c:v>
                </c:pt>
                <c:pt idx="535">
                  <c:v>53.585781191182171</c:v>
                </c:pt>
                <c:pt idx="536">
                  <c:v>53.585781191182171</c:v>
                </c:pt>
                <c:pt idx="537">
                  <c:v>53.585781191182171</c:v>
                </c:pt>
                <c:pt idx="538">
                  <c:v>53.585781191182171</c:v>
                </c:pt>
                <c:pt idx="539">
                  <c:v>53.585781191182171</c:v>
                </c:pt>
                <c:pt idx="540">
                  <c:v>53.585781191182171</c:v>
                </c:pt>
                <c:pt idx="541">
                  <c:v>53.585781191182171</c:v>
                </c:pt>
                <c:pt idx="542">
                  <c:v>53.585781191182171</c:v>
                </c:pt>
                <c:pt idx="543">
                  <c:v>53.585781191182171</c:v>
                </c:pt>
                <c:pt idx="544">
                  <c:v>53.768316645342331</c:v>
                </c:pt>
                <c:pt idx="545">
                  <c:v>54.074316633242283</c:v>
                </c:pt>
                <c:pt idx="546">
                  <c:v>54.320914564552552</c:v>
                </c:pt>
                <c:pt idx="547">
                  <c:v>54.452976216600682</c:v>
                </c:pt>
                <c:pt idx="548">
                  <c:v>54.514638322824766</c:v>
                </c:pt>
                <c:pt idx="549">
                  <c:v>54.54137893849218</c:v>
                </c:pt>
                <c:pt idx="550">
                  <c:v>54.54137893849218</c:v>
                </c:pt>
                <c:pt idx="551">
                  <c:v>54.54137893849218</c:v>
                </c:pt>
                <c:pt idx="552">
                  <c:v>54.54137893849218</c:v>
                </c:pt>
                <c:pt idx="553">
                  <c:v>54.54137893849218</c:v>
                </c:pt>
                <c:pt idx="554">
                  <c:v>54.54137893849218</c:v>
                </c:pt>
                <c:pt idx="555">
                  <c:v>54.54137893849218</c:v>
                </c:pt>
                <c:pt idx="556">
                  <c:v>54.54137893849218</c:v>
                </c:pt>
                <c:pt idx="557">
                  <c:v>54.54137893849218</c:v>
                </c:pt>
                <c:pt idx="558">
                  <c:v>54.54137893849218</c:v>
                </c:pt>
                <c:pt idx="559">
                  <c:v>54.54137893849218</c:v>
                </c:pt>
                <c:pt idx="560">
                  <c:v>54.54137893849218</c:v>
                </c:pt>
                <c:pt idx="561">
                  <c:v>54.54137893849218</c:v>
                </c:pt>
                <c:pt idx="562">
                  <c:v>54.54137893849218</c:v>
                </c:pt>
                <c:pt idx="563">
                  <c:v>54.836826039351109</c:v>
                </c:pt>
                <c:pt idx="564">
                  <c:v>55.443870386878281</c:v>
                </c:pt>
                <c:pt idx="565">
                  <c:v>55.906843988029124</c:v>
                </c:pt>
                <c:pt idx="566">
                  <c:v>56.050767246910461</c:v>
                </c:pt>
                <c:pt idx="567">
                  <c:v>56.050767246910461</c:v>
                </c:pt>
                <c:pt idx="568">
                  <c:v>56.050767246910461</c:v>
                </c:pt>
                <c:pt idx="569">
                  <c:v>56.050767246910461</c:v>
                </c:pt>
                <c:pt idx="570">
                  <c:v>56.050767246910461</c:v>
                </c:pt>
                <c:pt idx="571">
                  <c:v>56.050767246910461</c:v>
                </c:pt>
                <c:pt idx="572">
                  <c:v>56.050767246910461</c:v>
                </c:pt>
                <c:pt idx="573">
                  <c:v>56.050767246910461</c:v>
                </c:pt>
                <c:pt idx="574">
                  <c:v>56.050767246910461</c:v>
                </c:pt>
                <c:pt idx="575">
                  <c:v>56.050767246910461</c:v>
                </c:pt>
                <c:pt idx="576">
                  <c:v>56.050767246910461</c:v>
                </c:pt>
                <c:pt idx="577">
                  <c:v>56.050767246910461</c:v>
                </c:pt>
                <c:pt idx="578">
                  <c:v>56.050767246910461</c:v>
                </c:pt>
                <c:pt idx="579">
                  <c:v>56.050767246910461</c:v>
                </c:pt>
                <c:pt idx="580">
                  <c:v>56.050767246910461</c:v>
                </c:pt>
                <c:pt idx="581">
                  <c:v>56.050767246910461</c:v>
                </c:pt>
                <c:pt idx="582">
                  <c:v>56.050767246910461</c:v>
                </c:pt>
                <c:pt idx="583">
                  <c:v>56.050767246910461</c:v>
                </c:pt>
                <c:pt idx="584">
                  <c:v>56.050767246910461</c:v>
                </c:pt>
                <c:pt idx="585">
                  <c:v>56.050767246910461</c:v>
                </c:pt>
                <c:pt idx="586">
                  <c:v>56.050767246910461</c:v>
                </c:pt>
                <c:pt idx="587">
                  <c:v>56.050767246910461</c:v>
                </c:pt>
                <c:pt idx="588">
                  <c:v>56.050767246910461</c:v>
                </c:pt>
                <c:pt idx="589">
                  <c:v>56.050767246910461</c:v>
                </c:pt>
                <c:pt idx="590">
                  <c:v>56.050767246910461</c:v>
                </c:pt>
                <c:pt idx="591">
                  <c:v>56.050767246910461</c:v>
                </c:pt>
                <c:pt idx="592">
                  <c:v>56.050767246910461</c:v>
                </c:pt>
                <c:pt idx="593">
                  <c:v>56.050767246910461</c:v>
                </c:pt>
                <c:pt idx="594">
                  <c:v>56.050767246910461</c:v>
                </c:pt>
                <c:pt idx="595">
                  <c:v>56.050767246910461</c:v>
                </c:pt>
                <c:pt idx="596">
                  <c:v>56.050767246910461</c:v>
                </c:pt>
                <c:pt idx="597">
                  <c:v>56.050767246910461</c:v>
                </c:pt>
                <c:pt idx="598">
                  <c:v>56.050767246910461</c:v>
                </c:pt>
                <c:pt idx="599">
                  <c:v>56.050767246910461</c:v>
                </c:pt>
                <c:pt idx="600">
                  <c:v>56.050767246910461</c:v>
                </c:pt>
                <c:pt idx="601">
                  <c:v>56.050767246910461</c:v>
                </c:pt>
                <c:pt idx="602">
                  <c:v>56.050767246910461</c:v>
                </c:pt>
                <c:pt idx="603">
                  <c:v>56.050767246910461</c:v>
                </c:pt>
                <c:pt idx="604">
                  <c:v>56.050767246910461</c:v>
                </c:pt>
                <c:pt idx="605">
                  <c:v>56.050767246910461</c:v>
                </c:pt>
                <c:pt idx="606">
                  <c:v>56.050767246910461</c:v>
                </c:pt>
                <c:pt idx="607">
                  <c:v>56.050767246910461</c:v>
                </c:pt>
                <c:pt idx="608">
                  <c:v>56.050767246910461</c:v>
                </c:pt>
                <c:pt idx="609">
                  <c:v>56.050767246910461</c:v>
                </c:pt>
                <c:pt idx="610">
                  <c:v>56.050767246910461</c:v>
                </c:pt>
                <c:pt idx="611">
                  <c:v>56.050767246910461</c:v>
                </c:pt>
                <c:pt idx="612">
                  <c:v>56.050767246910461</c:v>
                </c:pt>
                <c:pt idx="613">
                  <c:v>56.050767246910461</c:v>
                </c:pt>
                <c:pt idx="614">
                  <c:v>56.050767246910461</c:v>
                </c:pt>
                <c:pt idx="615">
                  <c:v>56.050767246910461</c:v>
                </c:pt>
                <c:pt idx="616">
                  <c:v>56.050767246910461</c:v>
                </c:pt>
                <c:pt idx="617">
                  <c:v>56.050767246910461</c:v>
                </c:pt>
                <c:pt idx="618">
                  <c:v>56.050767246910461</c:v>
                </c:pt>
                <c:pt idx="619">
                  <c:v>56.050767246910461</c:v>
                </c:pt>
                <c:pt idx="620">
                  <c:v>56.050767246910461</c:v>
                </c:pt>
                <c:pt idx="621">
                  <c:v>56.050767246910461</c:v>
                </c:pt>
                <c:pt idx="622">
                  <c:v>56.050767246910461</c:v>
                </c:pt>
                <c:pt idx="623">
                  <c:v>56.050767246910461</c:v>
                </c:pt>
                <c:pt idx="624">
                  <c:v>56.050767246910461</c:v>
                </c:pt>
                <c:pt idx="625">
                  <c:v>56.050767246910461</c:v>
                </c:pt>
                <c:pt idx="626">
                  <c:v>56.050767246910461</c:v>
                </c:pt>
                <c:pt idx="627">
                  <c:v>56.050767246910461</c:v>
                </c:pt>
                <c:pt idx="628">
                  <c:v>56.050767246910461</c:v>
                </c:pt>
                <c:pt idx="629">
                  <c:v>56.050767246910461</c:v>
                </c:pt>
                <c:pt idx="630">
                  <c:v>56.050767246910461</c:v>
                </c:pt>
                <c:pt idx="631">
                  <c:v>56.050767246910461</c:v>
                </c:pt>
                <c:pt idx="632">
                  <c:v>56.050767246910461</c:v>
                </c:pt>
                <c:pt idx="633">
                  <c:v>56.050767246910461</c:v>
                </c:pt>
                <c:pt idx="634">
                  <c:v>56.050767246910461</c:v>
                </c:pt>
                <c:pt idx="635">
                  <c:v>56.050767246910461</c:v>
                </c:pt>
                <c:pt idx="636">
                  <c:v>56.050767246910461</c:v>
                </c:pt>
                <c:pt idx="637">
                  <c:v>56.050767246910461</c:v>
                </c:pt>
                <c:pt idx="638">
                  <c:v>56.050767246910461</c:v>
                </c:pt>
                <c:pt idx="639">
                  <c:v>56.050767246910461</c:v>
                </c:pt>
                <c:pt idx="640">
                  <c:v>56.050767246910461</c:v>
                </c:pt>
                <c:pt idx="641">
                  <c:v>56.050767246910461</c:v>
                </c:pt>
                <c:pt idx="642">
                  <c:v>56.050767246910461</c:v>
                </c:pt>
                <c:pt idx="643">
                  <c:v>56.050767246910461</c:v>
                </c:pt>
                <c:pt idx="644">
                  <c:v>56.050767246910461</c:v>
                </c:pt>
                <c:pt idx="645">
                  <c:v>56.050767246910461</c:v>
                </c:pt>
                <c:pt idx="646">
                  <c:v>56.050767246910461</c:v>
                </c:pt>
                <c:pt idx="647">
                  <c:v>56.050767246910461</c:v>
                </c:pt>
                <c:pt idx="648">
                  <c:v>56.050767246910461</c:v>
                </c:pt>
                <c:pt idx="649">
                  <c:v>56.050767246910461</c:v>
                </c:pt>
                <c:pt idx="650">
                  <c:v>56.050767246910461</c:v>
                </c:pt>
                <c:pt idx="651">
                  <c:v>56.293692884133179</c:v>
                </c:pt>
                <c:pt idx="652">
                  <c:v>56.836166136027856</c:v>
                </c:pt>
                <c:pt idx="653">
                  <c:v>57.561750668141229</c:v>
                </c:pt>
                <c:pt idx="654">
                  <c:v>58.745653140405174</c:v>
                </c:pt>
                <c:pt idx="655">
                  <c:v>60.368565250350358</c:v>
                </c:pt>
                <c:pt idx="656">
                  <c:v>61.875366799859222</c:v>
                </c:pt>
                <c:pt idx="657">
                  <c:v>62.885936625981948</c:v>
                </c:pt>
                <c:pt idx="658">
                  <c:v>63.693258461457717</c:v>
                </c:pt>
                <c:pt idx="659">
                  <c:v>64.821828193829418</c:v>
                </c:pt>
                <c:pt idx="660">
                  <c:v>66.292594059206607</c:v>
                </c:pt>
                <c:pt idx="661">
                  <c:v>67.71059440915748</c:v>
                </c:pt>
                <c:pt idx="662">
                  <c:v>68.679991950396015</c:v>
                </c:pt>
                <c:pt idx="663">
                  <c:v>69.093812615581754</c:v>
                </c:pt>
                <c:pt idx="664">
                  <c:v>69.149161953750479</c:v>
                </c:pt>
                <c:pt idx="665">
                  <c:v>69.149161953750479</c:v>
                </c:pt>
                <c:pt idx="666">
                  <c:v>69.149161953750479</c:v>
                </c:pt>
                <c:pt idx="667">
                  <c:v>69.149161953750479</c:v>
                </c:pt>
                <c:pt idx="668">
                  <c:v>69.149161953750479</c:v>
                </c:pt>
                <c:pt idx="669">
                  <c:v>69.149161953750479</c:v>
                </c:pt>
                <c:pt idx="670">
                  <c:v>69.149161953750479</c:v>
                </c:pt>
                <c:pt idx="671">
                  <c:v>69.149161953750479</c:v>
                </c:pt>
                <c:pt idx="672">
                  <c:v>69.149161953750479</c:v>
                </c:pt>
                <c:pt idx="673">
                  <c:v>69.149161953750479</c:v>
                </c:pt>
                <c:pt idx="674">
                  <c:v>69.149161953750479</c:v>
                </c:pt>
                <c:pt idx="675">
                  <c:v>69.149161953750479</c:v>
                </c:pt>
                <c:pt idx="676">
                  <c:v>69.149161953750479</c:v>
                </c:pt>
                <c:pt idx="677">
                  <c:v>69.426331841368807</c:v>
                </c:pt>
                <c:pt idx="678">
                  <c:v>70.456666390449769</c:v>
                </c:pt>
                <c:pt idx="679">
                  <c:v>71.854711018469843</c:v>
                </c:pt>
                <c:pt idx="680">
                  <c:v>73.283563099360919</c:v>
                </c:pt>
                <c:pt idx="681">
                  <c:v>74.31365980101377</c:v>
                </c:pt>
                <c:pt idx="682">
                  <c:v>74.831744786220568</c:v>
                </c:pt>
                <c:pt idx="683">
                  <c:v>75.04831856850754</c:v>
                </c:pt>
                <c:pt idx="684">
                  <c:v>75.04831856850754</c:v>
                </c:pt>
                <c:pt idx="685">
                  <c:v>75.04831856850754</c:v>
                </c:pt>
                <c:pt idx="686">
                  <c:v>75.04831856850754</c:v>
                </c:pt>
                <c:pt idx="687">
                  <c:v>75.04831856850754</c:v>
                </c:pt>
                <c:pt idx="688">
                  <c:v>75.04831856850754</c:v>
                </c:pt>
                <c:pt idx="689">
                  <c:v>75.04831856850754</c:v>
                </c:pt>
                <c:pt idx="690">
                  <c:v>75.04831856850754</c:v>
                </c:pt>
                <c:pt idx="691">
                  <c:v>75.04831856850754</c:v>
                </c:pt>
                <c:pt idx="692">
                  <c:v>75.04831856850754</c:v>
                </c:pt>
                <c:pt idx="693">
                  <c:v>75.04831856850754</c:v>
                </c:pt>
                <c:pt idx="694">
                  <c:v>75.04831856850754</c:v>
                </c:pt>
                <c:pt idx="695">
                  <c:v>75.223386674180318</c:v>
                </c:pt>
                <c:pt idx="696">
                  <c:v>76.04763255286305</c:v>
                </c:pt>
                <c:pt idx="697">
                  <c:v>76.84176392050577</c:v>
                </c:pt>
                <c:pt idx="698">
                  <c:v>77.350662245421944</c:v>
                </c:pt>
                <c:pt idx="699">
                  <c:v>77.569429524253465</c:v>
                </c:pt>
                <c:pt idx="700">
                  <c:v>77.569429524253465</c:v>
                </c:pt>
                <c:pt idx="701">
                  <c:v>77.569429524253465</c:v>
                </c:pt>
                <c:pt idx="702">
                  <c:v>77.569429524253465</c:v>
                </c:pt>
                <c:pt idx="703">
                  <c:v>77.569429524253465</c:v>
                </c:pt>
                <c:pt idx="704">
                  <c:v>77.639740961236768</c:v>
                </c:pt>
                <c:pt idx="705">
                  <c:v>77.944735918784801</c:v>
                </c:pt>
                <c:pt idx="706">
                  <c:v>78.337675689765504</c:v>
                </c:pt>
                <c:pt idx="707">
                  <c:v>78.600727026823449</c:v>
                </c:pt>
                <c:pt idx="708">
                  <c:v>78.600727026823449</c:v>
                </c:pt>
                <c:pt idx="709">
                  <c:v>78.600727026823449</c:v>
                </c:pt>
                <c:pt idx="710">
                  <c:v>78.600727026823449</c:v>
                </c:pt>
                <c:pt idx="711">
                  <c:v>78.600727026823449</c:v>
                </c:pt>
                <c:pt idx="712">
                  <c:v>78.600727026823449</c:v>
                </c:pt>
                <c:pt idx="713">
                  <c:v>78.605602045148601</c:v>
                </c:pt>
                <c:pt idx="714">
                  <c:v>79.102444814977233</c:v>
                </c:pt>
                <c:pt idx="715">
                  <c:v>79.712797207156115</c:v>
                </c:pt>
                <c:pt idx="716">
                  <c:v>79.974574932436781</c:v>
                </c:pt>
                <c:pt idx="717">
                  <c:v>79.974574932436781</c:v>
                </c:pt>
                <c:pt idx="718">
                  <c:v>79.974574932436781</c:v>
                </c:pt>
                <c:pt idx="719">
                  <c:v>79.974574932436781</c:v>
                </c:pt>
                <c:pt idx="720">
                  <c:v>79.974574932436781</c:v>
                </c:pt>
                <c:pt idx="721">
                  <c:v>79.974574932436781</c:v>
                </c:pt>
                <c:pt idx="722">
                  <c:v>79.974574932436781</c:v>
                </c:pt>
                <c:pt idx="723">
                  <c:v>79.974574932436781</c:v>
                </c:pt>
                <c:pt idx="724">
                  <c:v>79.974574932436781</c:v>
                </c:pt>
                <c:pt idx="725">
                  <c:v>79.974574932436781</c:v>
                </c:pt>
                <c:pt idx="726">
                  <c:v>79.974574932436781</c:v>
                </c:pt>
                <c:pt idx="727">
                  <c:v>79.974574932436781</c:v>
                </c:pt>
                <c:pt idx="728">
                  <c:v>79.974574932436781</c:v>
                </c:pt>
                <c:pt idx="729">
                  <c:v>79.974574932436781</c:v>
                </c:pt>
                <c:pt idx="730">
                  <c:v>79.974574932436781</c:v>
                </c:pt>
                <c:pt idx="731">
                  <c:v>79.974574932436781</c:v>
                </c:pt>
                <c:pt idx="732">
                  <c:v>79.974574932436781</c:v>
                </c:pt>
                <c:pt idx="733">
                  <c:v>79.974574932436781</c:v>
                </c:pt>
                <c:pt idx="734">
                  <c:v>79.974574932436781</c:v>
                </c:pt>
                <c:pt idx="735">
                  <c:v>79.974574932436781</c:v>
                </c:pt>
                <c:pt idx="736">
                  <c:v>79.974574932436781</c:v>
                </c:pt>
                <c:pt idx="737">
                  <c:v>79.974574932436781</c:v>
                </c:pt>
                <c:pt idx="738">
                  <c:v>79.974574932436781</c:v>
                </c:pt>
                <c:pt idx="739">
                  <c:v>79.974574932436781</c:v>
                </c:pt>
                <c:pt idx="740">
                  <c:v>79.974574932436781</c:v>
                </c:pt>
                <c:pt idx="741">
                  <c:v>79.974574932436781</c:v>
                </c:pt>
                <c:pt idx="742">
                  <c:v>79.974574932436781</c:v>
                </c:pt>
                <c:pt idx="743">
                  <c:v>79.974574932436781</c:v>
                </c:pt>
                <c:pt idx="744">
                  <c:v>79.974574932436781</c:v>
                </c:pt>
                <c:pt idx="745">
                  <c:v>79.974574932436781</c:v>
                </c:pt>
                <c:pt idx="746">
                  <c:v>79.974574932436781</c:v>
                </c:pt>
                <c:pt idx="747">
                  <c:v>79.974574932436781</c:v>
                </c:pt>
                <c:pt idx="748">
                  <c:v>79.974574932436781</c:v>
                </c:pt>
                <c:pt idx="749">
                  <c:v>79.974574932436781</c:v>
                </c:pt>
                <c:pt idx="750">
                  <c:v>79.974574932436781</c:v>
                </c:pt>
                <c:pt idx="751">
                  <c:v>79.974574932436781</c:v>
                </c:pt>
                <c:pt idx="752">
                  <c:v>79.974574932436781</c:v>
                </c:pt>
                <c:pt idx="753">
                  <c:v>79.974574932436781</c:v>
                </c:pt>
                <c:pt idx="754">
                  <c:v>79.974574932436781</c:v>
                </c:pt>
                <c:pt idx="755">
                  <c:v>80.226551911416351</c:v>
                </c:pt>
                <c:pt idx="756">
                  <c:v>81.221360786213879</c:v>
                </c:pt>
                <c:pt idx="757">
                  <c:v>82.977944597237695</c:v>
                </c:pt>
                <c:pt idx="758">
                  <c:v>84.996213975942865</c:v>
                </c:pt>
                <c:pt idx="759">
                  <c:v>86.85359359447547</c:v>
                </c:pt>
                <c:pt idx="760">
                  <c:v>88.453048976529715</c:v>
                </c:pt>
                <c:pt idx="761">
                  <c:v>89.685765130479297</c:v>
                </c:pt>
                <c:pt idx="762">
                  <c:v>90.428655136790056</c:v>
                </c:pt>
                <c:pt idx="763">
                  <c:v>90.675780820654182</c:v>
                </c:pt>
                <c:pt idx="764">
                  <c:v>90.675780820654182</c:v>
                </c:pt>
                <c:pt idx="765">
                  <c:v>90.675780820654182</c:v>
                </c:pt>
                <c:pt idx="766">
                  <c:v>90.675780820654182</c:v>
                </c:pt>
                <c:pt idx="767">
                  <c:v>90.675780820654182</c:v>
                </c:pt>
                <c:pt idx="768">
                  <c:v>90.675780820654182</c:v>
                </c:pt>
                <c:pt idx="769">
                  <c:v>90.675780820654182</c:v>
                </c:pt>
                <c:pt idx="770">
                  <c:v>90.675780820654182</c:v>
                </c:pt>
                <c:pt idx="771">
                  <c:v>90.675780820654182</c:v>
                </c:pt>
                <c:pt idx="772">
                  <c:v>90.675780820654182</c:v>
                </c:pt>
                <c:pt idx="773">
                  <c:v>90.675780820654182</c:v>
                </c:pt>
                <c:pt idx="774">
                  <c:v>90.675780820654182</c:v>
                </c:pt>
                <c:pt idx="775">
                  <c:v>90.675780820654182</c:v>
                </c:pt>
                <c:pt idx="776">
                  <c:v>90.675780820654182</c:v>
                </c:pt>
                <c:pt idx="777">
                  <c:v>90.675780820654182</c:v>
                </c:pt>
                <c:pt idx="778">
                  <c:v>90.675780820654182</c:v>
                </c:pt>
                <c:pt idx="779">
                  <c:v>90.675780820654182</c:v>
                </c:pt>
                <c:pt idx="780">
                  <c:v>90.675780820654182</c:v>
                </c:pt>
                <c:pt idx="781">
                  <c:v>90.675780820654182</c:v>
                </c:pt>
                <c:pt idx="782">
                  <c:v>90.675780820654182</c:v>
                </c:pt>
                <c:pt idx="783">
                  <c:v>90.675780820654182</c:v>
                </c:pt>
                <c:pt idx="784">
                  <c:v>90.675780820654182</c:v>
                </c:pt>
                <c:pt idx="785">
                  <c:v>90.675780820654182</c:v>
                </c:pt>
                <c:pt idx="786">
                  <c:v>90.675780820654182</c:v>
                </c:pt>
                <c:pt idx="787">
                  <c:v>90.675780820654182</c:v>
                </c:pt>
                <c:pt idx="788">
                  <c:v>90.675780820654182</c:v>
                </c:pt>
                <c:pt idx="789">
                  <c:v>90.675780820654182</c:v>
                </c:pt>
                <c:pt idx="790">
                  <c:v>90.675780820654182</c:v>
                </c:pt>
                <c:pt idx="791">
                  <c:v>90.675780820654182</c:v>
                </c:pt>
                <c:pt idx="792">
                  <c:v>90.675780820654182</c:v>
                </c:pt>
                <c:pt idx="793">
                  <c:v>91.168627169120555</c:v>
                </c:pt>
                <c:pt idx="794">
                  <c:v>93.047191765127522</c:v>
                </c:pt>
                <c:pt idx="795">
                  <c:v>95.761113668950642</c:v>
                </c:pt>
                <c:pt idx="796">
                  <c:v>98.471568385939861</c:v>
                </c:pt>
                <c:pt idx="797">
                  <c:v>100.45839259141992</c:v>
                </c:pt>
                <c:pt idx="798">
                  <c:v>101.4066006838551</c:v>
                </c:pt>
                <c:pt idx="799">
                  <c:v>101.46194007282809</c:v>
                </c:pt>
                <c:pt idx="800">
                  <c:v>101.46194007282809</c:v>
                </c:pt>
                <c:pt idx="801">
                  <c:v>101.46194007282809</c:v>
                </c:pt>
                <c:pt idx="802">
                  <c:v>101.46194007282809</c:v>
                </c:pt>
                <c:pt idx="803">
                  <c:v>101.46194007282809</c:v>
                </c:pt>
                <c:pt idx="804">
                  <c:v>101.46194007282809</c:v>
                </c:pt>
                <c:pt idx="805">
                  <c:v>101.46194007282809</c:v>
                </c:pt>
                <c:pt idx="806">
                  <c:v>101.46194007282809</c:v>
                </c:pt>
                <c:pt idx="807">
                  <c:v>101.46194007282809</c:v>
                </c:pt>
                <c:pt idx="808">
                  <c:v>101.46194007282809</c:v>
                </c:pt>
                <c:pt idx="809">
                  <c:v>101.78886707558108</c:v>
                </c:pt>
                <c:pt idx="810">
                  <c:v>102.6570376429719</c:v>
                </c:pt>
                <c:pt idx="811">
                  <c:v>104.09789639399135</c:v>
                </c:pt>
                <c:pt idx="812">
                  <c:v>105.77740530835543</c:v>
                </c:pt>
                <c:pt idx="813">
                  <c:v>107.44233320175189</c:v>
                </c:pt>
                <c:pt idx="814">
                  <c:v>109.05755438623025</c:v>
                </c:pt>
                <c:pt idx="815">
                  <c:v>110.53541862447943</c:v>
                </c:pt>
                <c:pt idx="816">
                  <c:v>111.72539149691583</c:v>
                </c:pt>
                <c:pt idx="817">
                  <c:v>112.44358094258556</c:v>
                </c:pt>
                <c:pt idx="818">
                  <c:v>112.56855202566369</c:v>
                </c:pt>
                <c:pt idx="819">
                  <c:v>112.56855202566369</c:v>
                </c:pt>
                <c:pt idx="820">
                  <c:v>112.56855202566369</c:v>
                </c:pt>
                <c:pt idx="821">
                  <c:v>112.56855202566369</c:v>
                </c:pt>
                <c:pt idx="822">
                  <c:v>112.56855202566369</c:v>
                </c:pt>
                <c:pt idx="823">
                  <c:v>112.56855202566369</c:v>
                </c:pt>
                <c:pt idx="824">
                  <c:v>112.56855202566369</c:v>
                </c:pt>
                <c:pt idx="825">
                  <c:v>112.56855202566369</c:v>
                </c:pt>
                <c:pt idx="826">
                  <c:v>112.56855202566369</c:v>
                </c:pt>
                <c:pt idx="827">
                  <c:v>112.56855202566369</c:v>
                </c:pt>
                <c:pt idx="828">
                  <c:v>112.56855202566369</c:v>
                </c:pt>
                <c:pt idx="829">
                  <c:v>112.56855202566369</c:v>
                </c:pt>
                <c:pt idx="830">
                  <c:v>112.56855202566369</c:v>
                </c:pt>
                <c:pt idx="831">
                  <c:v>112.56855202566369</c:v>
                </c:pt>
                <c:pt idx="832">
                  <c:v>112.56855202566369</c:v>
                </c:pt>
                <c:pt idx="833">
                  <c:v>112.56855202566369</c:v>
                </c:pt>
                <c:pt idx="834">
                  <c:v>112.56855202566369</c:v>
                </c:pt>
                <c:pt idx="835">
                  <c:v>112.56855202566369</c:v>
                </c:pt>
                <c:pt idx="836">
                  <c:v>112.56855202566369</c:v>
                </c:pt>
                <c:pt idx="837">
                  <c:v>112.56855202566369</c:v>
                </c:pt>
                <c:pt idx="838">
                  <c:v>112.56855202566369</c:v>
                </c:pt>
                <c:pt idx="839">
                  <c:v>112.56855202566369</c:v>
                </c:pt>
                <c:pt idx="840">
                  <c:v>112.56855202566369</c:v>
                </c:pt>
                <c:pt idx="841">
                  <c:v>112.56855202566369</c:v>
                </c:pt>
                <c:pt idx="842">
                  <c:v>112.56855202566369</c:v>
                </c:pt>
                <c:pt idx="843">
                  <c:v>112.56855202566369</c:v>
                </c:pt>
                <c:pt idx="844">
                  <c:v>112.56855202566369</c:v>
                </c:pt>
                <c:pt idx="845">
                  <c:v>112.56855202566369</c:v>
                </c:pt>
                <c:pt idx="846">
                  <c:v>112.56855202566369</c:v>
                </c:pt>
                <c:pt idx="847">
                  <c:v>112.56855202566369</c:v>
                </c:pt>
                <c:pt idx="848">
                  <c:v>112.56855202566369</c:v>
                </c:pt>
                <c:pt idx="849">
                  <c:v>112.56855202566369</c:v>
                </c:pt>
                <c:pt idx="850">
                  <c:v>112.56855202566369</c:v>
                </c:pt>
                <c:pt idx="851">
                  <c:v>112.56855202566369</c:v>
                </c:pt>
                <c:pt idx="852">
                  <c:v>112.56855202566369</c:v>
                </c:pt>
                <c:pt idx="853">
                  <c:v>112.56855202566369</c:v>
                </c:pt>
                <c:pt idx="854">
                  <c:v>112.56855202566369</c:v>
                </c:pt>
                <c:pt idx="855">
                  <c:v>112.56855202566369</c:v>
                </c:pt>
                <c:pt idx="856">
                  <c:v>112.56855202566369</c:v>
                </c:pt>
                <c:pt idx="857">
                  <c:v>112.56855202566369</c:v>
                </c:pt>
                <c:pt idx="858">
                  <c:v>112.56855202566369</c:v>
                </c:pt>
                <c:pt idx="859">
                  <c:v>112.56855202566369</c:v>
                </c:pt>
                <c:pt idx="860">
                  <c:v>112.56855202566369</c:v>
                </c:pt>
                <c:pt idx="861">
                  <c:v>112.56855202566369</c:v>
                </c:pt>
                <c:pt idx="862">
                  <c:v>112.56855202566369</c:v>
                </c:pt>
                <c:pt idx="863">
                  <c:v>112.56855202566369</c:v>
                </c:pt>
                <c:pt idx="864">
                  <c:v>112.56855202566369</c:v>
                </c:pt>
                <c:pt idx="865">
                  <c:v>112.56855202566369</c:v>
                </c:pt>
                <c:pt idx="866">
                  <c:v>112.56855202566369</c:v>
                </c:pt>
                <c:pt idx="867">
                  <c:v>112.56855202566369</c:v>
                </c:pt>
                <c:pt idx="868">
                  <c:v>112.56855202566369</c:v>
                </c:pt>
                <c:pt idx="869">
                  <c:v>112.56855202566369</c:v>
                </c:pt>
                <c:pt idx="870">
                  <c:v>112.56855202566369</c:v>
                </c:pt>
                <c:pt idx="871">
                  <c:v>112.56855202566369</c:v>
                </c:pt>
                <c:pt idx="872">
                  <c:v>112.56855202566369</c:v>
                </c:pt>
                <c:pt idx="873">
                  <c:v>112.56855202566369</c:v>
                </c:pt>
                <c:pt idx="874">
                  <c:v>112.56855202566369</c:v>
                </c:pt>
                <c:pt idx="875">
                  <c:v>112.56855202566369</c:v>
                </c:pt>
                <c:pt idx="876">
                  <c:v>112.56855202566369</c:v>
                </c:pt>
                <c:pt idx="877">
                  <c:v>112.56855202566369</c:v>
                </c:pt>
                <c:pt idx="878">
                  <c:v>112.56855202566369</c:v>
                </c:pt>
                <c:pt idx="879">
                  <c:v>112.56855202566369</c:v>
                </c:pt>
                <c:pt idx="880">
                  <c:v>112.56855202566369</c:v>
                </c:pt>
                <c:pt idx="881">
                  <c:v>112.56855202566369</c:v>
                </c:pt>
                <c:pt idx="882">
                  <c:v>112.56855202566369</c:v>
                </c:pt>
                <c:pt idx="883">
                  <c:v>112.56855202566369</c:v>
                </c:pt>
                <c:pt idx="884">
                  <c:v>112.56855202566369</c:v>
                </c:pt>
                <c:pt idx="885">
                  <c:v>112.56855202566369</c:v>
                </c:pt>
                <c:pt idx="886">
                  <c:v>112.56855202566369</c:v>
                </c:pt>
                <c:pt idx="887">
                  <c:v>112.56855202566369</c:v>
                </c:pt>
                <c:pt idx="888">
                  <c:v>112.56855202566369</c:v>
                </c:pt>
                <c:pt idx="889">
                  <c:v>112.56855202566369</c:v>
                </c:pt>
                <c:pt idx="890">
                  <c:v>112.56855202566369</c:v>
                </c:pt>
                <c:pt idx="891">
                  <c:v>112.56855202566369</c:v>
                </c:pt>
                <c:pt idx="892">
                  <c:v>112.56855202566369</c:v>
                </c:pt>
                <c:pt idx="893">
                  <c:v>112.56855202566369</c:v>
                </c:pt>
                <c:pt idx="894">
                  <c:v>112.56855202566369</c:v>
                </c:pt>
                <c:pt idx="895">
                  <c:v>112.56855202566369</c:v>
                </c:pt>
                <c:pt idx="896">
                  <c:v>112.56855202566369</c:v>
                </c:pt>
                <c:pt idx="897">
                  <c:v>112.56855202566369</c:v>
                </c:pt>
                <c:pt idx="898">
                  <c:v>112.56855202566369</c:v>
                </c:pt>
                <c:pt idx="899">
                  <c:v>112.56855202566369</c:v>
                </c:pt>
                <c:pt idx="900">
                  <c:v>112.56855202566369</c:v>
                </c:pt>
                <c:pt idx="901">
                  <c:v>113.05926930151037</c:v>
                </c:pt>
                <c:pt idx="902">
                  <c:v>115.24047308807759</c:v>
                </c:pt>
                <c:pt idx="903">
                  <c:v>117.95092780506681</c:v>
                </c:pt>
                <c:pt idx="904">
                  <c:v>119.93775201054687</c:v>
                </c:pt>
                <c:pt idx="905">
                  <c:v>120.88596010298207</c:v>
                </c:pt>
                <c:pt idx="906">
                  <c:v>120.94129949195505</c:v>
                </c:pt>
                <c:pt idx="907">
                  <c:v>120.94129949195505</c:v>
                </c:pt>
                <c:pt idx="908">
                  <c:v>120.94129949195505</c:v>
                </c:pt>
                <c:pt idx="909">
                  <c:v>120.94129949195505</c:v>
                </c:pt>
                <c:pt idx="910">
                  <c:v>120.94129949195505</c:v>
                </c:pt>
                <c:pt idx="911">
                  <c:v>120.94129949195505</c:v>
                </c:pt>
                <c:pt idx="912">
                  <c:v>120.94129949195505</c:v>
                </c:pt>
                <c:pt idx="913">
                  <c:v>120.94129949195505</c:v>
                </c:pt>
                <c:pt idx="914">
                  <c:v>120.94129949195505</c:v>
                </c:pt>
                <c:pt idx="915">
                  <c:v>120.94129949195505</c:v>
                </c:pt>
                <c:pt idx="916">
                  <c:v>120.94129949195505</c:v>
                </c:pt>
                <c:pt idx="917">
                  <c:v>120.94129949195505</c:v>
                </c:pt>
                <c:pt idx="918">
                  <c:v>120.94129949195505</c:v>
                </c:pt>
                <c:pt idx="919">
                  <c:v>120.94129949195505</c:v>
                </c:pt>
                <c:pt idx="920">
                  <c:v>120.94129949195505</c:v>
                </c:pt>
                <c:pt idx="921">
                  <c:v>120.94129949195505</c:v>
                </c:pt>
                <c:pt idx="922">
                  <c:v>120.94129949195505</c:v>
                </c:pt>
                <c:pt idx="923">
                  <c:v>120.94129949195505</c:v>
                </c:pt>
                <c:pt idx="924">
                  <c:v>120.94129949195505</c:v>
                </c:pt>
                <c:pt idx="925">
                  <c:v>120.94129949195505</c:v>
                </c:pt>
                <c:pt idx="926">
                  <c:v>120.94129949195505</c:v>
                </c:pt>
                <c:pt idx="927">
                  <c:v>120.94129949195505</c:v>
                </c:pt>
                <c:pt idx="928">
                  <c:v>120.94129949195505</c:v>
                </c:pt>
                <c:pt idx="929">
                  <c:v>120.94129949195505</c:v>
                </c:pt>
                <c:pt idx="930">
                  <c:v>120.94129949195505</c:v>
                </c:pt>
                <c:pt idx="931">
                  <c:v>120.94129949195505</c:v>
                </c:pt>
                <c:pt idx="932">
                  <c:v>120.94129949195505</c:v>
                </c:pt>
                <c:pt idx="933">
                  <c:v>120.94129949195505</c:v>
                </c:pt>
                <c:pt idx="934">
                  <c:v>120.94129949195505</c:v>
                </c:pt>
                <c:pt idx="935">
                  <c:v>120.94129949195505</c:v>
                </c:pt>
                <c:pt idx="936">
                  <c:v>120.94129949195505</c:v>
                </c:pt>
                <c:pt idx="937">
                  <c:v>120.94129949195505</c:v>
                </c:pt>
                <c:pt idx="938">
                  <c:v>120.94129949195505</c:v>
                </c:pt>
                <c:pt idx="939">
                  <c:v>120.94129949195505</c:v>
                </c:pt>
                <c:pt idx="940">
                  <c:v>120.94129949195505</c:v>
                </c:pt>
                <c:pt idx="941">
                  <c:v>120.94129949195505</c:v>
                </c:pt>
                <c:pt idx="942">
                  <c:v>120.94129949195505</c:v>
                </c:pt>
                <c:pt idx="943">
                  <c:v>120.94129949195505</c:v>
                </c:pt>
                <c:pt idx="944">
                  <c:v>120.94129949195505</c:v>
                </c:pt>
                <c:pt idx="945">
                  <c:v>120.94129949195505</c:v>
                </c:pt>
                <c:pt idx="946">
                  <c:v>120.94129949195505</c:v>
                </c:pt>
                <c:pt idx="947">
                  <c:v>120.94129949195505</c:v>
                </c:pt>
                <c:pt idx="948">
                  <c:v>120.94129949195505</c:v>
                </c:pt>
                <c:pt idx="949">
                  <c:v>120.94129949195505</c:v>
                </c:pt>
                <c:pt idx="950">
                  <c:v>120.94129949195505</c:v>
                </c:pt>
                <c:pt idx="951">
                  <c:v>121.85473254427069</c:v>
                </c:pt>
                <c:pt idx="952">
                  <c:v>123.8266851674596</c:v>
                </c:pt>
                <c:pt idx="953">
                  <c:v>126.2924801422558</c:v>
                </c:pt>
                <c:pt idx="954">
                  <c:v>128.67138100110301</c:v>
                </c:pt>
                <c:pt idx="955">
                  <c:v>130.7781336548023</c:v>
                </c:pt>
                <c:pt idx="956">
                  <c:v>132.29737917224574</c:v>
                </c:pt>
                <c:pt idx="957">
                  <c:v>132.79805055248477</c:v>
                </c:pt>
                <c:pt idx="958">
                  <c:v>132.79805055248477</c:v>
                </c:pt>
                <c:pt idx="959">
                  <c:v>132.79805055248477</c:v>
                </c:pt>
                <c:pt idx="960">
                  <c:v>132.79805055248477</c:v>
                </c:pt>
                <c:pt idx="961">
                  <c:v>132.79805055248477</c:v>
                </c:pt>
                <c:pt idx="962">
                  <c:v>132.79805055248477</c:v>
                </c:pt>
                <c:pt idx="963">
                  <c:v>132.79805055248477</c:v>
                </c:pt>
                <c:pt idx="964">
                  <c:v>132.79805055248477</c:v>
                </c:pt>
                <c:pt idx="965">
                  <c:v>132.79805055248477</c:v>
                </c:pt>
                <c:pt idx="966">
                  <c:v>132.79805055248477</c:v>
                </c:pt>
                <c:pt idx="967">
                  <c:v>132.79805055248477</c:v>
                </c:pt>
                <c:pt idx="968">
                  <c:v>132.79805055248477</c:v>
                </c:pt>
                <c:pt idx="969">
                  <c:v>132.79805055248477</c:v>
                </c:pt>
                <c:pt idx="970">
                  <c:v>133.26150727272022</c:v>
                </c:pt>
                <c:pt idx="971">
                  <c:v>134.71561080528096</c:v>
                </c:pt>
                <c:pt idx="972">
                  <c:v>136.91565926439947</c:v>
                </c:pt>
                <c:pt idx="973">
                  <c:v>139.16842037789388</c:v>
                </c:pt>
                <c:pt idx="974">
                  <c:v>141.14087360565199</c:v>
                </c:pt>
                <c:pt idx="975">
                  <c:v>142.82604332060993</c:v>
                </c:pt>
                <c:pt idx="976">
                  <c:v>144.07364043265167</c:v>
                </c:pt>
                <c:pt idx="977">
                  <c:v>144.80499056181719</c:v>
                </c:pt>
                <c:pt idx="978">
                  <c:v>145.23538590364257</c:v>
                </c:pt>
                <c:pt idx="979">
                  <c:v>145.5210559299737</c:v>
                </c:pt>
                <c:pt idx="980">
                  <c:v>145.69504750915979</c:v>
                </c:pt>
                <c:pt idx="981">
                  <c:v>145.80646499924157</c:v>
                </c:pt>
                <c:pt idx="982">
                  <c:v>145.90373917299522</c:v>
                </c:pt>
                <c:pt idx="983">
                  <c:v>145.98685760528528</c:v>
                </c:pt>
                <c:pt idx="984">
                  <c:v>146.02723101256777</c:v>
                </c:pt>
                <c:pt idx="985">
                  <c:v>146.03419811151329</c:v>
                </c:pt>
                <c:pt idx="986">
                  <c:v>146.03419811151329</c:v>
                </c:pt>
                <c:pt idx="987">
                  <c:v>146.03419811151329</c:v>
                </c:pt>
                <c:pt idx="988">
                  <c:v>146.03419811151329</c:v>
                </c:pt>
                <c:pt idx="989">
                  <c:v>146.03419811151329</c:v>
                </c:pt>
                <c:pt idx="990">
                  <c:v>146.03419811151329</c:v>
                </c:pt>
                <c:pt idx="991">
                  <c:v>146.03419811151329</c:v>
                </c:pt>
                <c:pt idx="992">
                  <c:v>146.03419811151329</c:v>
                </c:pt>
                <c:pt idx="993">
                  <c:v>146.03419811151329</c:v>
                </c:pt>
                <c:pt idx="994">
                  <c:v>146.03419811151329</c:v>
                </c:pt>
                <c:pt idx="995">
                  <c:v>146.03419811151329</c:v>
                </c:pt>
                <c:pt idx="996">
                  <c:v>146.03419811151329</c:v>
                </c:pt>
                <c:pt idx="997">
                  <c:v>146.03419811151329</c:v>
                </c:pt>
                <c:pt idx="998">
                  <c:v>146.03419811151329</c:v>
                </c:pt>
                <c:pt idx="999">
                  <c:v>146.03419811151329</c:v>
                </c:pt>
                <c:pt idx="1000">
                  <c:v>146.03419811151329</c:v>
                </c:pt>
                <c:pt idx="1001">
                  <c:v>146.03419811151329</c:v>
                </c:pt>
                <c:pt idx="1002">
                  <c:v>146.03419811151329</c:v>
                </c:pt>
                <c:pt idx="1003">
                  <c:v>146.03419811151329</c:v>
                </c:pt>
                <c:pt idx="1004">
                  <c:v>146.03419811151329</c:v>
                </c:pt>
                <c:pt idx="1005">
                  <c:v>146.03419811151329</c:v>
                </c:pt>
                <c:pt idx="1006">
                  <c:v>146.03419811151329</c:v>
                </c:pt>
                <c:pt idx="1007">
                  <c:v>146.03419811151329</c:v>
                </c:pt>
                <c:pt idx="1008">
                  <c:v>146.03419811151329</c:v>
                </c:pt>
                <c:pt idx="1009">
                  <c:v>146.03419811151329</c:v>
                </c:pt>
                <c:pt idx="1010">
                  <c:v>146.03419811151329</c:v>
                </c:pt>
                <c:pt idx="1011">
                  <c:v>146.03419811151329</c:v>
                </c:pt>
                <c:pt idx="1012">
                  <c:v>146.03419811151329</c:v>
                </c:pt>
                <c:pt idx="1013">
                  <c:v>146.03419811151329</c:v>
                </c:pt>
                <c:pt idx="1014">
                  <c:v>146.03419811151329</c:v>
                </c:pt>
                <c:pt idx="1015">
                  <c:v>146.03419811151329</c:v>
                </c:pt>
                <c:pt idx="1016">
                  <c:v>146.03419811151329</c:v>
                </c:pt>
                <c:pt idx="1017">
                  <c:v>146.03419811151329</c:v>
                </c:pt>
                <c:pt idx="1018">
                  <c:v>146.03419811151329</c:v>
                </c:pt>
                <c:pt idx="1019">
                  <c:v>146.03419811151329</c:v>
                </c:pt>
                <c:pt idx="1020">
                  <c:v>146.03419811151329</c:v>
                </c:pt>
                <c:pt idx="1021">
                  <c:v>146.03419811151329</c:v>
                </c:pt>
                <c:pt idx="1022">
                  <c:v>146.03419811151329</c:v>
                </c:pt>
                <c:pt idx="1023">
                  <c:v>146.03419811151329</c:v>
                </c:pt>
                <c:pt idx="1024">
                  <c:v>146.03419811151329</c:v>
                </c:pt>
                <c:pt idx="1025">
                  <c:v>146.03419811151329</c:v>
                </c:pt>
                <c:pt idx="1026">
                  <c:v>146.03419811151329</c:v>
                </c:pt>
                <c:pt idx="1027">
                  <c:v>146.03419811151329</c:v>
                </c:pt>
                <c:pt idx="1028">
                  <c:v>146.03419811151329</c:v>
                </c:pt>
                <c:pt idx="1029">
                  <c:v>146.03419811151329</c:v>
                </c:pt>
                <c:pt idx="1030">
                  <c:v>146.03419811151329</c:v>
                </c:pt>
                <c:pt idx="1031">
                  <c:v>146.03419811151329</c:v>
                </c:pt>
                <c:pt idx="1032">
                  <c:v>146.03419811151329</c:v>
                </c:pt>
                <c:pt idx="1033">
                  <c:v>146.03419811151329</c:v>
                </c:pt>
                <c:pt idx="1034">
                  <c:v>146.03419811151329</c:v>
                </c:pt>
                <c:pt idx="1035">
                  <c:v>146.03419811151329</c:v>
                </c:pt>
                <c:pt idx="1036">
                  <c:v>146.03419811151329</c:v>
                </c:pt>
                <c:pt idx="1037">
                  <c:v>146.03419811151329</c:v>
                </c:pt>
                <c:pt idx="1038">
                  <c:v>146.03419811151329</c:v>
                </c:pt>
                <c:pt idx="1039">
                  <c:v>146.03419811151329</c:v>
                </c:pt>
                <c:pt idx="1040">
                  <c:v>146.03419811151329</c:v>
                </c:pt>
                <c:pt idx="1041">
                  <c:v>146.03419811151329</c:v>
                </c:pt>
                <c:pt idx="1042">
                  <c:v>146.03419811151329</c:v>
                </c:pt>
                <c:pt idx="1043">
                  <c:v>146.03419811151329</c:v>
                </c:pt>
                <c:pt idx="1044">
                  <c:v>146.03419811151329</c:v>
                </c:pt>
                <c:pt idx="1045">
                  <c:v>146.03419811151329</c:v>
                </c:pt>
                <c:pt idx="1046">
                  <c:v>146.03419811151329</c:v>
                </c:pt>
                <c:pt idx="1047">
                  <c:v>146.03419811151329</c:v>
                </c:pt>
                <c:pt idx="1048">
                  <c:v>146.03419811151329</c:v>
                </c:pt>
                <c:pt idx="1049">
                  <c:v>146.03419811151329</c:v>
                </c:pt>
                <c:pt idx="1050">
                  <c:v>146.21150834921914</c:v>
                </c:pt>
                <c:pt idx="1051">
                  <c:v>146.71541006371964</c:v>
                </c:pt>
                <c:pt idx="1052">
                  <c:v>147.46957412634333</c:v>
                </c:pt>
                <c:pt idx="1053">
                  <c:v>148.52073812864282</c:v>
                </c:pt>
                <c:pt idx="1054">
                  <c:v>149.93086440708421</c:v>
                </c:pt>
                <c:pt idx="1055">
                  <c:v>151.68381676191282</c:v>
                </c:pt>
                <c:pt idx="1056">
                  <c:v>153.57067900977654</c:v>
                </c:pt>
                <c:pt idx="1057">
                  <c:v>155.20877455001681</c:v>
                </c:pt>
                <c:pt idx="1058">
                  <c:v>156.42975137567277</c:v>
                </c:pt>
                <c:pt idx="1059">
                  <c:v>157.29763752218952</c:v>
                </c:pt>
                <c:pt idx="1060">
                  <c:v>157.79958449702971</c:v>
                </c:pt>
                <c:pt idx="1061">
                  <c:v>157.94543327458601</c:v>
                </c:pt>
                <c:pt idx="1062">
                  <c:v>157.94543327458601</c:v>
                </c:pt>
                <c:pt idx="1063">
                  <c:v>157.94543327458601</c:v>
                </c:pt>
                <c:pt idx="1064">
                  <c:v>157.94543327458601</c:v>
                </c:pt>
                <c:pt idx="1065">
                  <c:v>157.94543327458601</c:v>
                </c:pt>
                <c:pt idx="1066">
                  <c:v>157.94543327458601</c:v>
                </c:pt>
                <c:pt idx="1067">
                  <c:v>157.94543327458601</c:v>
                </c:pt>
                <c:pt idx="1068">
                  <c:v>157.94543327458601</c:v>
                </c:pt>
                <c:pt idx="1069">
                  <c:v>157.94543327458601</c:v>
                </c:pt>
                <c:pt idx="1070">
                  <c:v>157.94543327458601</c:v>
                </c:pt>
                <c:pt idx="1071">
                  <c:v>157.94543327458601</c:v>
                </c:pt>
                <c:pt idx="1072">
                  <c:v>157.94543327458601</c:v>
                </c:pt>
                <c:pt idx="1073">
                  <c:v>157.94543327458601</c:v>
                </c:pt>
                <c:pt idx="1074">
                  <c:v>157.94543327458601</c:v>
                </c:pt>
                <c:pt idx="1075">
                  <c:v>157.94543327458601</c:v>
                </c:pt>
                <c:pt idx="1076">
                  <c:v>157.94543327458601</c:v>
                </c:pt>
                <c:pt idx="1077">
                  <c:v>157.94543327458601</c:v>
                </c:pt>
                <c:pt idx="1078">
                  <c:v>157.94543327458601</c:v>
                </c:pt>
                <c:pt idx="1079">
                  <c:v>157.94543327458601</c:v>
                </c:pt>
                <c:pt idx="1080">
                  <c:v>157.94543327458601</c:v>
                </c:pt>
                <c:pt idx="1081">
                  <c:v>157.94543327458601</c:v>
                </c:pt>
                <c:pt idx="1082">
                  <c:v>157.94543327458601</c:v>
                </c:pt>
                <c:pt idx="1083">
                  <c:v>157.94543327458601</c:v>
                </c:pt>
                <c:pt idx="1084">
                  <c:v>157.94543327458601</c:v>
                </c:pt>
                <c:pt idx="1085">
                  <c:v>157.94543327458601</c:v>
                </c:pt>
                <c:pt idx="1086">
                  <c:v>157.94543327458601</c:v>
                </c:pt>
                <c:pt idx="1087">
                  <c:v>157.94543327458601</c:v>
                </c:pt>
                <c:pt idx="1088">
                  <c:v>157.94543327458601</c:v>
                </c:pt>
                <c:pt idx="1089">
                  <c:v>157.94543327458601</c:v>
                </c:pt>
                <c:pt idx="1090">
                  <c:v>157.94543327458601</c:v>
                </c:pt>
                <c:pt idx="1091">
                  <c:v>157.94543327458601</c:v>
                </c:pt>
                <c:pt idx="1092">
                  <c:v>157.94543327458601</c:v>
                </c:pt>
                <c:pt idx="1093">
                  <c:v>157.94543327458601</c:v>
                </c:pt>
                <c:pt idx="1094">
                  <c:v>157.94543327458601</c:v>
                </c:pt>
                <c:pt idx="1095">
                  <c:v>157.94543327458601</c:v>
                </c:pt>
                <c:pt idx="1096">
                  <c:v>157.94543327458601</c:v>
                </c:pt>
                <c:pt idx="1097">
                  <c:v>157.94543327458601</c:v>
                </c:pt>
                <c:pt idx="1098">
                  <c:v>157.94543327458601</c:v>
                </c:pt>
                <c:pt idx="1099">
                  <c:v>158.11618537939998</c:v>
                </c:pt>
                <c:pt idx="1100">
                  <c:v>158.11618537939998</c:v>
                </c:pt>
                <c:pt idx="1101">
                  <c:v>158.11618537939998</c:v>
                </c:pt>
                <c:pt idx="1102">
                  <c:v>158.11618537939998</c:v>
                </c:pt>
                <c:pt idx="1103">
                  <c:v>158.11618537939998</c:v>
                </c:pt>
                <c:pt idx="1104">
                  <c:v>158.11618537939998</c:v>
                </c:pt>
                <c:pt idx="1105">
                  <c:v>158.11618537939998</c:v>
                </c:pt>
                <c:pt idx="1106">
                  <c:v>158.11618537939998</c:v>
                </c:pt>
                <c:pt idx="1107">
                  <c:v>158.11618537939998</c:v>
                </c:pt>
                <c:pt idx="1108">
                  <c:v>158.11618537939998</c:v>
                </c:pt>
                <c:pt idx="1109">
                  <c:v>158.11618537939998</c:v>
                </c:pt>
                <c:pt idx="1110">
                  <c:v>158.11618537939998</c:v>
                </c:pt>
                <c:pt idx="1111">
                  <c:v>158.11618537939998</c:v>
                </c:pt>
                <c:pt idx="1112">
                  <c:v>158.11618537939998</c:v>
                </c:pt>
                <c:pt idx="1113">
                  <c:v>158.11618537939998</c:v>
                </c:pt>
                <c:pt idx="1114">
                  <c:v>158.11618537939998</c:v>
                </c:pt>
                <c:pt idx="1115">
                  <c:v>158.11618537939998</c:v>
                </c:pt>
                <c:pt idx="1116">
                  <c:v>158.11618537939998</c:v>
                </c:pt>
                <c:pt idx="1117">
                  <c:v>158.11618537939998</c:v>
                </c:pt>
                <c:pt idx="1118">
                  <c:v>158.11618537939998</c:v>
                </c:pt>
                <c:pt idx="1119">
                  <c:v>158.11618537939998</c:v>
                </c:pt>
                <c:pt idx="1120">
                  <c:v>158.11618537939998</c:v>
                </c:pt>
                <c:pt idx="1121">
                  <c:v>158.11618537939998</c:v>
                </c:pt>
                <c:pt idx="1122">
                  <c:v>158.11618537939998</c:v>
                </c:pt>
                <c:pt idx="1123">
                  <c:v>158.33724841690048</c:v>
                </c:pt>
                <c:pt idx="1124">
                  <c:v>159.63024319204294</c:v>
                </c:pt>
                <c:pt idx="1125">
                  <c:v>161.947128026695</c:v>
                </c:pt>
                <c:pt idx="1126">
                  <c:v>164.7423023804204</c:v>
                </c:pt>
                <c:pt idx="1127">
                  <c:v>167.43757873522995</c:v>
                </c:pt>
                <c:pt idx="1128">
                  <c:v>169.67293072830827</c:v>
                </c:pt>
                <c:pt idx="1129">
                  <c:v>171.29435706291795</c:v>
                </c:pt>
                <c:pt idx="1130">
                  <c:v>172.47380757941394</c:v>
                </c:pt>
                <c:pt idx="1131">
                  <c:v>173.46225432383306</c:v>
                </c:pt>
                <c:pt idx="1132">
                  <c:v>174.4016896609844</c:v>
                </c:pt>
                <c:pt idx="1133">
                  <c:v>175.31681334995818</c:v>
                </c:pt>
                <c:pt idx="1134">
                  <c:v>176.10688038292486</c:v>
                </c:pt>
                <c:pt idx="1135">
                  <c:v>176.63926396495722</c:v>
                </c:pt>
                <c:pt idx="1136">
                  <c:v>176.85896711731596</c:v>
                </c:pt>
                <c:pt idx="1137">
                  <c:v>176.85896711731596</c:v>
                </c:pt>
                <c:pt idx="1138">
                  <c:v>176.85896711731596</c:v>
                </c:pt>
                <c:pt idx="1139">
                  <c:v>176.85896711731596</c:v>
                </c:pt>
                <c:pt idx="1140">
                  <c:v>176.85896711731596</c:v>
                </c:pt>
                <c:pt idx="1141">
                  <c:v>176.85896711731596</c:v>
                </c:pt>
                <c:pt idx="1142">
                  <c:v>176.85896711731596</c:v>
                </c:pt>
                <c:pt idx="1143">
                  <c:v>176.85896711731596</c:v>
                </c:pt>
                <c:pt idx="1144">
                  <c:v>176.85896711731596</c:v>
                </c:pt>
                <c:pt idx="1145">
                  <c:v>176.85896711731596</c:v>
                </c:pt>
                <c:pt idx="1146">
                  <c:v>177.32159766630303</c:v>
                </c:pt>
                <c:pt idx="1147">
                  <c:v>178.21942452283747</c:v>
                </c:pt>
                <c:pt idx="1148">
                  <c:v>178.85058696964674</c:v>
                </c:pt>
                <c:pt idx="1149">
                  <c:v>179.05446290112206</c:v>
                </c:pt>
                <c:pt idx="1150">
                  <c:v>179.05446290112206</c:v>
                </c:pt>
                <c:pt idx="1151">
                  <c:v>179.05446290112206</c:v>
                </c:pt>
                <c:pt idx="1152">
                  <c:v>179.05446290112206</c:v>
                </c:pt>
                <c:pt idx="1153">
                  <c:v>179.05446290112206</c:v>
                </c:pt>
                <c:pt idx="1154">
                  <c:v>179.05446290112206</c:v>
                </c:pt>
                <c:pt idx="1155">
                  <c:v>179.05446290112206</c:v>
                </c:pt>
                <c:pt idx="1156">
                  <c:v>179.05446290112206</c:v>
                </c:pt>
                <c:pt idx="1157">
                  <c:v>179.05446290112206</c:v>
                </c:pt>
                <c:pt idx="1158">
                  <c:v>179.05446290112206</c:v>
                </c:pt>
                <c:pt idx="1159">
                  <c:v>179.05446290112206</c:v>
                </c:pt>
                <c:pt idx="1160">
                  <c:v>179.05446290112206</c:v>
                </c:pt>
                <c:pt idx="1161">
                  <c:v>179.05446290112206</c:v>
                </c:pt>
                <c:pt idx="1162">
                  <c:v>179.05446290112206</c:v>
                </c:pt>
                <c:pt idx="1163">
                  <c:v>179.05446290112206</c:v>
                </c:pt>
                <c:pt idx="1164">
                  <c:v>179.05446290112206</c:v>
                </c:pt>
                <c:pt idx="1165">
                  <c:v>179.05446290112206</c:v>
                </c:pt>
                <c:pt idx="1166">
                  <c:v>179.05446290112206</c:v>
                </c:pt>
                <c:pt idx="1167">
                  <c:v>179.05446290112206</c:v>
                </c:pt>
                <c:pt idx="1168">
                  <c:v>179.05446290112206</c:v>
                </c:pt>
                <c:pt idx="1169">
                  <c:v>179.05446290112206</c:v>
                </c:pt>
                <c:pt idx="1170">
                  <c:v>179.05446290112206</c:v>
                </c:pt>
                <c:pt idx="1171">
                  <c:v>179.05446290112206</c:v>
                </c:pt>
                <c:pt idx="1172">
                  <c:v>179.05446290112206</c:v>
                </c:pt>
                <c:pt idx="1173">
                  <c:v>179.05446290112206</c:v>
                </c:pt>
                <c:pt idx="1174">
                  <c:v>179.05446290112206</c:v>
                </c:pt>
                <c:pt idx="1175">
                  <c:v>179.05446290112206</c:v>
                </c:pt>
                <c:pt idx="1176">
                  <c:v>179.05446290112206</c:v>
                </c:pt>
                <c:pt idx="1177">
                  <c:v>179.05446290112206</c:v>
                </c:pt>
                <c:pt idx="1178">
                  <c:v>179.05446290112206</c:v>
                </c:pt>
                <c:pt idx="1179">
                  <c:v>179.05446290112206</c:v>
                </c:pt>
                <c:pt idx="1180">
                  <c:v>179.05446290112206</c:v>
                </c:pt>
                <c:pt idx="1181">
                  <c:v>179.05446290112206</c:v>
                </c:pt>
                <c:pt idx="1182">
                  <c:v>179.05446290112206</c:v>
                </c:pt>
                <c:pt idx="1183">
                  <c:v>179.05446290112206</c:v>
                </c:pt>
                <c:pt idx="1184">
                  <c:v>179.05446290112206</c:v>
                </c:pt>
                <c:pt idx="1185">
                  <c:v>179.05446290112206</c:v>
                </c:pt>
                <c:pt idx="1186">
                  <c:v>179.05446290112206</c:v>
                </c:pt>
                <c:pt idx="1187">
                  <c:v>179.05446290112206</c:v>
                </c:pt>
                <c:pt idx="1188">
                  <c:v>179.05446290112206</c:v>
                </c:pt>
                <c:pt idx="1189">
                  <c:v>179.05446290112206</c:v>
                </c:pt>
                <c:pt idx="1190">
                  <c:v>179.05446290112206</c:v>
                </c:pt>
                <c:pt idx="1191">
                  <c:v>179.05446290112206</c:v>
                </c:pt>
                <c:pt idx="1192">
                  <c:v>179.05446290112206</c:v>
                </c:pt>
                <c:pt idx="1193">
                  <c:v>179.05446290112206</c:v>
                </c:pt>
                <c:pt idx="1194">
                  <c:v>179.05446290112206</c:v>
                </c:pt>
                <c:pt idx="1195">
                  <c:v>179.05446290112206</c:v>
                </c:pt>
                <c:pt idx="1196">
                  <c:v>179.05446290112206</c:v>
                </c:pt>
                <c:pt idx="1197">
                  <c:v>179.05446290112206</c:v>
                </c:pt>
                <c:pt idx="1198">
                  <c:v>179.05446290112206</c:v>
                </c:pt>
                <c:pt idx="1199">
                  <c:v>179.05446290112206</c:v>
                </c:pt>
                <c:pt idx="1200">
                  <c:v>179.05446290112206</c:v>
                </c:pt>
                <c:pt idx="1201">
                  <c:v>179.05446290112206</c:v>
                </c:pt>
                <c:pt idx="1202">
                  <c:v>179.05446290112206</c:v>
                </c:pt>
                <c:pt idx="1203">
                  <c:v>179.05446290112206</c:v>
                </c:pt>
                <c:pt idx="1204">
                  <c:v>179.05446290112206</c:v>
                </c:pt>
                <c:pt idx="1205">
                  <c:v>179.05446290112206</c:v>
                </c:pt>
                <c:pt idx="1206">
                  <c:v>179.05446290112206</c:v>
                </c:pt>
                <c:pt idx="1207">
                  <c:v>179.05446290112206</c:v>
                </c:pt>
                <c:pt idx="1208">
                  <c:v>179.05446290112206</c:v>
                </c:pt>
                <c:pt idx="1209">
                  <c:v>179.05446290112206</c:v>
                </c:pt>
                <c:pt idx="1210">
                  <c:v>179.05446290112206</c:v>
                </c:pt>
                <c:pt idx="1211">
                  <c:v>179.05446290112206</c:v>
                </c:pt>
                <c:pt idx="1212">
                  <c:v>179.05446290112206</c:v>
                </c:pt>
                <c:pt idx="1213">
                  <c:v>179.05446290112206</c:v>
                </c:pt>
                <c:pt idx="1214">
                  <c:v>179.05446290112206</c:v>
                </c:pt>
                <c:pt idx="1215">
                  <c:v>179.05446290112206</c:v>
                </c:pt>
                <c:pt idx="1216">
                  <c:v>179.05446290112206</c:v>
                </c:pt>
                <c:pt idx="1217">
                  <c:v>179.05446290112206</c:v>
                </c:pt>
                <c:pt idx="1218">
                  <c:v>179.05446290112206</c:v>
                </c:pt>
                <c:pt idx="1219">
                  <c:v>179.05446290112206</c:v>
                </c:pt>
                <c:pt idx="1220">
                  <c:v>179.05446290112206</c:v>
                </c:pt>
                <c:pt idx="1221">
                  <c:v>179.05446290112206</c:v>
                </c:pt>
                <c:pt idx="1222">
                  <c:v>179.05446290112206</c:v>
                </c:pt>
                <c:pt idx="1223">
                  <c:v>179.05446290112206</c:v>
                </c:pt>
                <c:pt idx="1224">
                  <c:v>179.05446290112206</c:v>
                </c:pt>
                <c:pt idx="1225">
                  <c:v>179.05446290112206</c:v>
                </c:pt>
                <c:pt idx="1226">
                  <c:v>179.05446290112206</c:v>
                </c:pt>
                <c:pt idx="1227">
                  <c:v>179.05446290112206</c:v>
                </c:pt>
                <c:pt idx="1228">
                  <c:v>179.05446290112206</c:v>
                </c:pt>
                <c:pt idx="1229">
                  <c:v>179.05446290112206</c:v>
                </c:pt>
                <c:pt idx="1230">
                  <c:v>179.05446290112206</c:v>
                </c:pt>
                <c:pt idx="1231">
                  <c:v>179.05446290112206</c:v>
                </c:pt>
                <c:pt idx="1232">
                  <c:v>179.05446290112206</c:v>
                </c:pt>
                <c:pt idx="1233">
                  <c:v>179.05446290112206</c:v>
                </c:pt>
                <c:pt idx="1234">
                  <c:v>179.05446290112206</c:v>
                </c:pt>
                <c:pt idx="1235">
                  <c:v>179.05446290112206</c:v>
                </c:pt>
                <c:pt idx="1236">
                  <c:v>179.05446290112206</c:v>
                </c:pt>
                <c:pt idx="1237">
                  <c:v>179.05446290112206</c:v>
                </c:pt>
                <c:pt idx="1238">
                  <c:v>179.05446290112206</c:v>
                </c:pt>
                <c:pt idx="1239">
                  <c:v>179.05446290112206</c:v>
                </c:pt>
                <c:pt idx="1240">
                  <c:v>179.05446290112206</c:v>
                </c:pt>
                <c:pt idx="1241">
                  <c:v>179.05446290112206</c:v>
                </c:pt>
                <c:pt idx="1242">
                  <c:v>179.05446290112206</c:v>
                </c:pt>
                <c:pt idx="1243">
                  <c:v>179.05446290112206</c:v>
                </c:pt>
                <c:pt idx="1244">
                  <c:v>179.05446290112206</c:v>
                </c:pt>
                <c:pt idx="1245">
                  <c:v>179.05446290112206</c:v>
                </c:pt>
                <c:pt idx="1246">
                  <c:v>179.05446290112206</c:v>
                </c:pt>
                <c:pt idx="1247">
                  <c:v>179.05446290112206</c:v>
                </c:pt>
                <c:pt idx="1248">
                  <c:v>179.05446290112206</c:v>
                </c:pt>
                <c:pt idx="1249">
                  <c:v>179.05446290112206</c:v>
                </c:pt>
                <c:pt idx="1250">
                  <c:v>179.05446290112206</c:v>
                </c:pt>
                <c:pt idx="1251">
                  <c:v>179.05446290112206</c:v>
                </c:pt>
                <c:pt idx="1252">
                  <c:v>179.05446290112206</c:v>
                </c:pt>
                <c:pt idx="1253">
                  <c:v>179.05446290112206</c:v>
                </c:pt>
                <c:pt idx="1254">
                  <c:v>179.05446290112206</c:v>
                </c:pt>
                <c:pt idx="1255">
                  <c:v>179.05446290112206</c:v>
                </c:pt>
                <c:pt idx="1256">
                  <c:v>179.05446290112206</c:v>
                </c:pt>
                <c:pt idx="1257">
                  <c:v>179.05446290112206</c:v>
                </c:pt>
                <c:pt idx="1258">
                  <c:v>179.05446290112206</c:v>
                </c:pt>
                <c:pt idx="1259">
                  <c:v>179.05446290112206</c:v>
                </c:pt>
                <c:pt idx="1260">
                  <c:v>179.05446290112206</c:v>
                </c:pt>
                <c:pt idx="1261">
                  <c:v>179.05446290112206</c:v>
                </c:pt>
                <c:pt idx="1262">
                  <c:v>179.05446290112206</c:v>
                </c:pt>
                <c:pt idx="1263">
                  <c:v>179.05446290112206</c:v>
                </c:pt>
                <c:pt idx="1264">
                  <c:v>179.05446290112206</c:v>
                </c:pt>
                <c:pt idx="1265">
                  <c:v>179.05446290112206</c:v>
                </c:pt>
                <c:pt idx="1266">
                  <c:v>179.05446290112206</c:v>
                </c:pt>
                <c:pt idx="1267">
                  <c:v>179.05446290112206</c:v>
                </c:pt>
                <c:pt idx="1268">
                  <c:v>179.05446290112206</c:v>
                </c:pt>
                <c:pt idx="1269">
                  <c:v>179.05446290112206</c:v>
                </c:pt>
                <c:pt idx="1270">
                  <c:v>179.05446290112206</c:v>
                </c:pt>
                <c:pt idx="1271">
                  <c:v>179.05446290112206</c:v>
                </c:pt>
                <c:pt idx="1272">
                  <c:v>179.05446290112206</c:v>
                </c:pt>
                <c:pt idx="1273">
                  <c:v>179.05446290112206</c:v>
                </c:pt>
                <c:pt idx="1274">
                  <c:v>179.05446290112206</c:v>
                </c:pt>
                <c:pt idx="1275">
                  <c:v>179.05446290112206</c:v>
                </c:pt>
                <c:pt idx="1276">
                  <c:v>179.05446290112206</c:v>
                </c:pt>
                <c:pt idx="1277">
                  <c:v>179.05446290112206</c:v>
                </c:pt>
                <c:pt idx="1278">
                  <c:v>179.05446290112206</c:v>
                </c:pt>
                <c:pt idx="1279">
                  <c:v>179.05446290112206</c:v>
                </c:pt>
                <c:pt idx="1280">
                  <c:v>179.05446290112206</c:v>
                </c:pt>
                <c:pt idx="1281">
                  <c:v>179.05446290112206</c:v>
                </c:pt>
                <c:pt idx="1282">
                  <c:v>179.05446290112206</c:v>
                </c:pt>
                <c:pt idx="1283">
                  <c:v>179.05446290112206</c:v>
                </c:pt>
                <c:pt idx="1284">
                  <c:v>179.05446290112206</c:v>
                </c:pt>
                <c:pt idx="1285">
                  <c:v>179.05446290112206</c:v>
                </c:pt>
                <c:pt idx="1286">
                  <c:v>179.05446290112206</c:v>
                </c:pt>
                <c:pt idx="1287">
                  <c:v>179.05446290112206</c:v>
                </c:pt>
                <c:pt idx="1288">
                  <c:v>179.05446290112206</c:v>
                </c:pt>
                <c:pt idx="1289">
                  <c:v>179.05446290112206</c:v>
                </c:pt>
                <c:pt idx="1290">
                  <c:v>179.05446290112206</c:v>
                </c:pt>
                <c:pt idx="1291">
                  <c:v>179.05446290112206</c:v>
                </c:pt>
                <c:pt idx="1292">
                  <c:v>179.05446290112206</c:v>
                </c:pt>
                <c:pt idx="1293">
                  <c:v>179.05446290112206</c:v>
                </c:pt>
                <c:pt idx="1294">
                  <c:v>179.05446290112206</c:v>
                </c:pt>
                <c:pt idx="1295">
                  <c:v>179.05446290112206</c:v>
                </c:pt>
                <c:pt idx="1296">
                  <c:v>179.05446290112206</c:v>
                </c:pt>
                <c:pt idx="1297">
                  <c:v>179.05446290112206</c:v>
                </c:pt>
                <c:pt idx="1298">
                  <c:v>179.05446290112206</c:v>
                </c:pt>
                <c:pt idx="1299">
                  <c:v>179.05446290112206</c:v>
                </c:pt>
                <c:pt idx="1300">
                  <c:v>179.05446290112206</c:v>
                </c:pt>
                <c:pt idx="1301">
                  <c:v>179.05446290112206</c:v>
                </c:pt>
                <c:pt idx="1302">
                  <c:v>179.05446290112206</c:v>
                </c:pt>
                <c:pt idx="1303">
                  <c:v>179.05446290112206</c:v>
                </c:pt>
                <c:pt idx="1304">
                  <c:v>179.05446290112206</c:v>
                </c:pt>
                <c:pt idx="1305">
                  <c:v>179.05446290112206</c:v>
                </c:pt>
                <c:pt idx="1306">
                  <c:v>179.05446290112206</c:v>
                </c:pt>
                <c:pt idx="1307">
                  <c:v>179.05446290112206</c:v>
                </c:pt>
                <c:pt idx="1308">
                  <c:v>179.05446290112206</c:v>
                </c:pt>
                <c:pt idx="1309">
                  <c:v>179.05446290112206</c:v>
                </c:pt>
                <c:pt idx="1310">
                  <c:v>179.05446290112206</c:v>
                </c:pt>
                <c:pt idx="1311">
                  <c:v>179.05446290112206</c:v>
                </c:pt>
                <c:pt idx="1312">
                  <c:v>179.05446290112206</c:v>
                </c:pt>
                <c:pt idx="1313">
                  <c:v>179.05446290112206</c:v>
                </c:pt>
                <c:pt idx="1314">
                  <c:v>179.05446290112206</c:v>
                </c:pt>
                <c:pt idx="1315">
                  <c:v>179.05446290112206</c:v>
                </c:pt>
                <c:pt idx="1316">
                  <c:v>179.05446290112206</c:v>
                </c:pt>
                <c:pt idx="1317">
                  <c:v>179.05446290112206</c:v>
                </c:pt>
                <c:pt idx="1318">
                  <c:v>179.05446290112206</c:v>
                </c:pt>
                <c:pt idx="1319">
                  <c:v>179.05446290112206</c:v>
                </c:pt>
                <c:pt idx="1320">
                  <c:v>179.05446290112206</c:v>
                </c:pt>
                <c:pt idx="1321">
                  <c:v>179.05446290112206</c:v>
                </c:pt>
                <c:pt idx="1322">
                  <c:v>179.05446290112206</c:v>
                </c:pt>
                <c:pt idx="1323">
                  <c:v>179.05446290112206</c:v>
                </c:pt>
                <c:pt idx="1324">
                  <c:v>179.05446290112206</c:v>
                </c:pt>
                <c:pt idx="1325">
                  <c:v>179.05446290112206</c:v>
                </c:pt>
                <c:pt idx="1326">
                  <c:v>179.05446290112206</c:v>
                </c:pt>
                <c:pt idx="1327">
                  <c:v>179.05446290112206</c:v>
                </c:pt>
                <c:pt idx="1328">
                  <c:v>179.05446290112206</c:v>
                </c:pt>
                <c:pt idx="1329">
                  <c:v>179.05446290112206</c:v>
                </c:pt>
                <c:pt idx="1330">
                  <c:v>179.05446290112206</c:v>
                </c:pt>
                <c:pt idx="1331">
                  <c:v>179.05446290112206</c:v>
                </c:pt>
                <c:pt idx="1332">
                  <c:v>179.05446290112206</c:v>
                </c:pt>
                <c:pt idx="1333">
                  <c:v>179.05446290112206</c:v>
                </c:pt>
                <c:pt idx="1334">
                  <c:v>179.05446290112206</c:v>
                </c:pt>
                <c:pt idx="1335">
                  <c:v>179.05446290112206</c:v>
                </c:pt>
                <c:pt idx="1336">
                  <c:v>179.05446290112206</c:v>
                </c:pt>
                <c:pt idx="1337">
                  <c:v>179.05446290112206</c:v>
                </c:pt>
                <c:pt idx="1338">
                  <c:v>179.05446290112206</c:v>
                </c:pt>
                <c:pt idx="1339">
                  <c:v>179.05446290112206</c:v>
                </c:pt>
                <c:pt idx="1340">
                  <c:v>179.05446290112206</c:v>
                </c:pt>
                <c:pt idx="1341">
                  <c:v>179.05446290112206</c:v>
                </c:pt>
                <c:pt idx="1342">
                  <c:v>179.05446290112206</c:v>
                </c:pt>
                <c:pt idx="1343">
                  <c:v>179.05446290112206</c:v>
                </c:pt>
                <c:pt idx="1344">
                  <c:v>179.05446290112206</c:v>
                </c:pt>
                <c:pt idx="1345">
                  <c:v>179.05446290112206</c:v>
                </c:pt>
                <c:pt idx="1346">
                  <c:v>179.05446290112206</c:v>
                </c:pt>
                <c:pt idx="1347">
                  <c:v>179.05446290112206</c:v>
                </c:pt>
                <c:pt idx="1348">
                  <c:v>179.05446290112206</c:v>
                </c:pt>
                <c:pt idx="1349">
                  <c:v>179.05446290112206</c:v>
                </c:pt>
                <c:pt idx="1350">
                  <c:v>179.05446290112206</c:v>
                </c:pt>
                <c:pt idx="1351">
                  <c:v>179.05446290112206</c:v>
                </c:pt>
                <c:pt idx="1352">
                  <c:v>179.05446290112206</c:v>
                </c:pt>
                <c:pt idx="1353">
                  <c:v>179.05446290112206</c:v>
                </c:pt>
                <c:pt idx="1354">
                  <c:v>179.05446290112206</c:v>
                </c:pt>
                <c:pt idx="1355">
                  <c:v>179.05446290112206</c:v>
                </c:pt>
                <c:pt idx="1356">
                  <c:v>179.21163432374092</c:v>
                </c:pt>
                <c:pt idx="1357">
                  <c:v>179.53663699781751</c:v>
                </c:pt>
                <c:pt idx="1358">
                  <c:v>180.01947641930607</c:v>
                </c:pt>
                <c:pt idx="1359">
                  <c:v>180.62919710006884</c:v>
                </c:pt>
                <c:pt idx="1360">
                  <c:v>181.10005343688002</c:v>
                </c:pt>
                <c:pt idx="1361">
                  <c:v>181.10005343688002</c:v>
                </c:pt>
                <c:pt idx="1362">
                  <c:v>181.10005343688002</c:v>
                </c:pt>
                <c:pt idx="1363">
                  <c:v>181.10005343688002</c:v>
                </c:pt>
                <c:pt idx="1364">
                  <c:v>181.10005343688002</c:v>
                </c:pt>
                <c:pt idx="1365">
                  <c:v>181.10005343688002</c:v>
                </c:pt>
                <c:pt idx="1366">
                  <c:v>181.10005343688002</c:v>
                </c:pt>
                <c:pt idx="1367">
                  <c:v>181.10005343688002</c:v>
                </c:pt>
                <c:pt idx="1368">
                  <c:v>181.19160552208515</c:v>
                </c:pt>
                <c:pt idx="1369">
                  <c:v>181.22012925840977</c:v>
                </c:pt>
                <c:pt idx="1370">
                  <c:v>181.22012925840977</c:v>
                </c:pt>
                <c:pt idx="1371">
                  <c:v>181.22012925840977</c:v>
                </c:pt>
                <c:pt idx="1372">
                  <c:v>181.22012925840977</c:v>
                </c:pt>
                <c:pt idx="1373">
                  <c:v>181.22012925840977</c:v>
                </c:pt>
                <c:pt idx="1374">
                  <c:v>181.22012925840977</c:v>
                </c:pt>
                <c:pt idx="1375">
                  <c:v>181.81758271882268</c:v>
                </c:pt>
                <c:pt idx="1376">
                  <c:v>183.4609015917695</c:v>
                </c:pt>
                <c:pt idx="1377">
                  <c:v>185.88657821139057</c:v>
                </c:pt>
                <c:pt idx="1378">
                  <c:v>188.38256909993831</c:v>
                </c:pt>
                <c:pt idx="1379">
                  <c:v>190.6147701538232</c:v>
                </c:pt>
                <c:pt idx="1380">
                  <c:v>192.26064620592791</c:v>
                </c:pt>
                <c:pt idx="1381">
                  <c:v>192.73142375362906</c:v>
                </c:pt>
                <c:pt idx="1382">
                  <c:v>192.73142375362906</c:v>
                </c:pt>
                <c:pt idx="1383">
                  <c:v>192.73142375362906</c:v>
                </c:pt>
                <c:pt idx="1384">
                  <c:v>192.73142375362906</c:v>
                </c:pt>
                <c:pt idx="1385">
                  <c:v>192.73142375362906</c:v>
                </c:pt>
                <c:pt idx="1386">
                  <c:v>192.73142375362906</c:v>
                </c:pt>
                <c:pt idx="1387">
                  <c:v>192.73142375362906</c:v>
                </c:pt>
                <c:pt idx="1388">
                  <c:v>192.73142375362906</c:v>
                </c:pt>
                <c:pt idx="1389">
                  <c:v>192.73142375362906</c:v>
                </c:pt>
                <c:pt idx="1390">
                  <c:v>192.73142375362906</c:v>
                </c:pt>
                <c:pt idx="1391">
                  <c:v>192.73142375362906</c:v>
                </c:pt>
                <c:pt idx="1392">
                  <c:v>192.73142375362906</c:v>
                </c:pt>
                <c:pt idx="1393">
                  <c:v>192.73142375362906</c:v>
                </c:pt>
                <c:pt idx="1394">
                  <c:v>192.73142375362906</c:v>
                </c:pt>
                <c:pt idx="1395">
                  <c:v>192.73142375362906</c:v>
                </c:pt>
                <c:pt idx="1396">
                  <c:v>192.73142375362906</c:v>
                </c:pt>
                <c:pt idx="1397">
                  <c:v>192.73142375362906</c:v>
                </c:pt>
                <c:pt idx="1398">
                  <c:v>192.73142375362906</c:v>
                </c:pt>
                <c:pt idx="1399">
                  <c:v>192.84119067208232</c:v>
                </c:pt>
                <c:pt idx="1400">
                  <c:v>193.1063320866588</c:v>
                </c:pt>
                <c:pt idx="1401">
                  <c:v>193.53269705271438</c:v>
                </c:pt>
                <c:pt idx="1402">
                  <c:v>194.32634957604057</c:v>
                </c:pt>
                <c:pt idx="1403">
                  <c:v>195.8066533447325</c:v>
                </c:pt>
                <c:pt idx="1404">
                  <c:v>197.8479054724547</c:v>
                </c:pt>
                <c:pt idx="1405">
                  <c:v>199.70323339102245</c:v>
                </c:pt>
                <c:pt idx="1406">
                  <c:v>200.71813949350579</c:v>
                </c:pt>
                <c:pt idx="1407">
                  <c:v>200.84303408633917</c:v>
                </c:pt>
                <c:pt idx="1408">
                  <c:v>200.84303408633917</c:v>
                </c:pt>
                <c:pt idx="1409">
                  <c:v>200.84303408633917</c:v>
                </c:pt>
                <c:pt idx="1410">
                  <c:v>200.84303408633917</c:v>
                </c:pt>
                <c:pt idx="1411">
                  <c:v>200.84303408633917</c:v>
                </c:pt>
                <c:pt idx="1412">
                  <c:v>200.84303408633917</c:v>
                </c:pt>
                <c:pt idx="1413">
                  <c:v>200.84303408633917</c:v>
                </c:pt>
                <c:pt idx="1414">
                  <c:v>200.84303408633917</c:v>
                </c:pt>
                <c:pt idx="1415">
                  <c:v>200.84303408633917</c:v>
                </c:pt>
                <c:pt idx="1416">
                  <c:v>200.84303408633917</c:v>
                </c:pt>
                <c:pt idx="1417">
                  <c:v>200.84303408633917</c:v>
                </c:pt>
                <c:pt idx="1418">
                  <c:v>200.84303408633917</c:v>
                </c:pt>
                <c:pt idx="1419">
                  <c:v>200.84303408633917</c:v>
                </c:pt>
                <c:pt idx="1420">
                  <c:v>200.84303408633917</c:v>
                </c:pt>
                <c:pt idx="1421">
                  <c:v>201.51339812922606</c:v>
                </c:pt>
                <c:pt idx="1422">
                  <c:v>202.25143286678161</c:v>
                </c:pt>
                <c:pt idx="1423">
                  <c:v>202.37658294867026</c:v>
                </c:pt>
                <c:pt idx="1424">
                  <c:v>202.37658294867026</c:v>
                </c:pt>
                <c:pt idx="1425">
                  <c:v>202.37658294867026</c:v>
                </c:pt>
                <c:pt idx="1426">
                  <c:v>202.37658294867026</c:v>
                </c:pt>
                <c:pt idx="1427">
                  <c:v>202.37658294867026</c:v>
                </c:pt>
                <c:pt idx="1428">
                  <c:v>202.37658294867026</c:v>
                </c:pt>
                <c:pt idx="1429">
                  <c:v>202.37658294867026</c:v>
                </c:pt>
                <c:pt idx="1430">
                  <c:v>202.8762373590443</c:v>
                </c:pt>
                <c:pt idx="1431">
                  <c:v>204.19522696915604</c:v>
                </c:pt>
                <c:pt idx="1432">
                  <c:v>206.01186016827654</c:v>
                </c:pt>
                <c:pt idx="1433">
                  <c:v>207.77131559513347</c:v>
                </c:pt>
                <c:pt idx="1434">
                  <c:v>208.96042678141876</c:v>
                </c:pt>
                <c:pt idx="1435">
                  <c:v>209.30070558875229</c:v>
                </c:pt>
                <c:pt idx="1436">
                  <c:v>209.30070558875229</c:v>
                </c:pt>
                <c:pt idx="1437">
                  <c:v>209.30070558875229</c:v>
                </c:pt>
                <c:pt idx="1438">
                  <c:v>209.30070558875229</c:v>
                </c:pt>
                <c:pt idx="1439">
                  <c:v>209.30070558875229</c:v>
                </c:pt>
                <c:pt idx="1440">
                  <c:v>209.30070558875229</c:v>
                </c:pt>
                <c:pt idx="1441">
                  <c:v>209.4779872490806</c:v>
                </c:pt>
                <c:pt idx="1442">
                  <c:v>209.59170675065664</c:v>
                </c:pt>
                <c:pt idx="1443">
                  <c:v>209.59170675065664</c:v>
                </c:pt>
                <c:pt idx="1444">
                  <c:v>209.59170675065664</c:v>
                </c:pt>
                <c:pt idx="1445">
                  <c:v>209.59170675065664</c:v>
                </c:pt>
                <c:pt idx="1446">
                  <c:v>209.64602469089039</c:v>
                </c:pt>
                <c:pt idx="1447">
                  <c:v>210.10720400457976</c:v>
                </c:pt>
                <c:pt idx="1448">
                  <c:v>210.75059479109814</c:v>
                </c:pt>
                <c:pt idx="1449">
                  <c:v>211.17242389786088</c:v>
                </c:pt>
                <c:pt idx="1450">
                  <c:v>211.30162616636932</c:v>
                </c:pt>
                <c:pt idx="1451">
                  <c:v>211.31499204372923</c:v>
                </c:pt>
                <c:pt idx="1452">
                  <c:v>211.31499204372923</c:v>
                </c:pt>
                <c:pt idx="1453">
                  <c:v>211.31499204372923</c:v>
                </c:pt>
                <c:pt idx="1454">
                  <c:v>211.31499204372923</c:v>
                </c:pt>
                <c:pt idx="1455">
                  <c:v>211.31499204372923</c:v>
                </c:pt>
                <c:pt idx="1456">
                  <c:v>211.31499204372923</c:v>
                </c:pt>
                <c:pt idx="1457">
                  <c:v>211.31499204372923</c:v>
                </c:pt>
                <c:pt idx="1458">
                  <c:v>211.31499204372923</c:v>
                </c:pt>
                <c:pt idx="1459">
                  <c:v>211.31499204372923</c:v>
                </c:pt>
                <c:pt idx="1460">
                  <c:v>211.31499204372923</c:v>
                </c:pt>
                <c:pt idx="1461">
                  <c:v>211.31499204372923</c:v>
                </c:pt>
                <c:pt idx="1462">
                  <c:v>211.31499204372923</c:v>
                </c:pt>
                <c:pt idx="1463">
                  <c:v>211.31499204372923</c:v>
                </c:pt>
                <c:pt idx="1464">
                  <c:v>211.31499204372923</c:v>
                </c:pt>
                <c:pt idx="1465">
                  <c:v>211.31499204372923</c:v>
                </c:pt>
                <c:pt idx="1466">
                  <c:v>211.31499204372923</c:v>
                </c:pt>
                <c:pt idx="1467">
                  <c:v>211.31499204372923</c:v>
                </c:pt>
                <c:pt idx="1468">
                  <c:v>211.31499204372923</c:v>
                </c:pt>
                <c:pt idx="1469">
                  <c:v>211.31499204372923</c:v>
                </c:pt>
                <c:pt idx="1470">
                  <c:v>211.31499204372923</c:v>
                </c:pt>
                <c:pt idx="1471">
                  <c:v>211.31499204372923</c:v>
                </c:pt>
                <c:pt idx="1472">
                  <c:v>211.31499204372923</c:v>
                </c:pt>
                <c:pt idx="1473">
                  <c:v>211.31499204372923</c:v>
                </c:pt>
                <c:pt idx="1474">
                  <c:v>211.31499204372923</c:v>
                </c:pt>
                <c:pt idx="1475">
                  <c:v>211.31499204372923</c:v>
                </c:pt>
                <c:pt idx="1476">
                  <c:v>211.31499204372923</c:v>
                </c:pt>
                <c:pt idx="1477">
                  <c:v>211.31499204372923</c:v>
                </c:pt>
                <c:pt idx="1478">
                  <c:v>211.31499204372923</c:v>
                </c:pt>
                <c:pt idx="1479">
                  <c:v>211.31499204372923</c:v>
                </c:pt>
                <c:pt idx="1480">
                  <c:v>211.31499204372923</c:v>
                </c:pt>
                <c:pt idx="1481">
                  <c:v>211.31499204372923</c:v>
                </c:pt>
                <c:pt idx="1482">
                  <c:v>211.31499204372923</c:v>
                </c:pt>
                <c:pt idx="1483">
                  <c:v>211.31499204372923</c:v>
                </c:pt>
                <c:pt idx="1484">
                  <c:v>211.31499204372923</c:v>
                </c:pt>
                <c:pt idx="1485">
                  <c:v>211.31499204372923</c:v>
                </c:pt>
                <c:pt idx="1486">
                  <c:v>211.31499204372923</c:v>
                </c:pt>
                <c:pt idx="1487">
                  <c:v>211.31499204372923</c:v>
                </c:pt>
                <c:pt idx="1488">
                  <c:v>211.31499204372923</c:v>
                </c:pt>
                <c:pt idx="1489">
                  <c:v>211.31499204372923</c:v>
                </c:pt>
                <c:pt idx="1490">
                  <c:v>211.31499204372923</c:v>
                </c:pt>
                <c:pt idx="1491">
                  <c:v>211.31499204372923</c:v>
                </c:pt>
                <c:pt idx="1492">
                  <c:v>211.31499204372923</c:v>
                </c:pt>
                <c:pt idx="1493">
                  <c:v>211.31499204372923</c:v>
                </c:pt>
                <c:pt idx="1494">
                  <c:v>211.31499204372923</c:v>
                </c:pt>
                <c:pt idx="1495">
                  <c:v>211.31499204372923</c:v>
                </c:pt>
                <c:pt idx="1496">
                  <c:v>211.31499204372923</c:v>
                </c:pt>
                <c:pt idx="1497">
                  <c:v>211.31499204372923</c:v>
                </c:pt>
                <c:pt idx="1498">
                  <c:v>211.31499204372923</c:v>
                </c:pt>
                <c:pt idx="1499">
                  <c:v>211.31499204372923</c:v>
                </c:pt>
                <c:pt idx="1500">
                  <c:v>211.31499204372923</c:v>
                </c:pt>
                <c:pt idx="1501">
                  <c:v>211.31499204372923</c:v>
                </c:pt>
                <c:pt idx="1502">
                  <c:v>211.31499204372923</c:v>
                </c:pt>
                <c:pt idx="1503">
                  <c:v>211.31499204372923</c:v>
                </c:pt>
                <c:pt idx="1504">
                  <c:v>211.31499204372923</c:v>
                </c:pt>
                <c:pt idx="1505">
                  <c:v>211.31499204372923</c:v>
                </c:pt>
                <c:pt idx="1506">
                  <c:v>211.31499204372923</c:v>
                </c:pt>
                <c:pt idx="1507">
                  <c:v>211.31499204372923</c:v>
                </c:pt>
                <c:pt idx="1508">
                  <c:v>211.31499204372923</c:v>
                </c:pt>
                <c:pt idx="1509">
                  <c:v>211.31499204372923</c:v>
                </c:pt>
                <c:pt idx="1510">
                  <c:v>211.31499204372923</c:v>
                </c:pt>
                <c:pt idx="1511">
                  <c:v>211.31499204372923</c:v>
                </c:pt>
                <c:pt idx="1512">
                  <c:v>211.31499204372923</c:v>
                </c:pt>
                <c:pt idx="1513">
                  <c:v>211.31499204372923</c:v>
                </c:pt>
                <c:pt idx="1514">
                  <c:v>211.31499204372923</c:v>
                </c:pt>
                <c:pt idx="1515">
                  <c:v>211.31499204372923</c:v>
                </c:pt>
                <c:pt idx="1516">
                  <c:v>211.31499204372923</c:v>
                </c:pt>
                <c:pt idx="1517">
                  <c:v>211.31499204372923</c:v>
                </c:pt>
                <c:pt idx="1518">
                  <c:v>211.31499204372923</c:v>
                </c:pt>
                <c:pt idx="1519">
                  <c:v>211.31499204372923</c:v>
                </c:pt>
                <c:pt idx="1520">
                  <c:v>211.31499204372923</c:v>
                </c:pt>
                <c:pt idx="1521">
                  <c:v>211.31499204372923</c:v>
                </c:pt>
                <c:pt idx="1522">
                  <c:v>211.31499204372923</c:v>
                </c:pt>
                <c:pt idx="1523">
                  <c:v>211.31499204372923</c:v>
                </c:pt>
                <c:pt idx="1524">
                  <c:v>211.31499204372923</c:v>
                </c:pt>
                <c:pt idx="1525">
                  <c:v>211.31499204372923</c:v>
                </c:pt>
                <c:pt idx="1526">
                  <c:v>211.74628103233005</c:v>
                </c:pt>
                <c:pt idx="1527">
                  <c:v>212.38736771880741</c:v>
                </c:pt>
                <c:pt idx="1528">
                  <c:v>212.93062544497204</c:v>
                </c:pt>
                <c:pt idx="1529">
                  <c:v>213.1785820103573</c:v>
                </c:pt>
                <c:pt idx="1530">
                  <c:v>213.1785820103573</c:v>
                </c:pt>
                <c:pt idx="1531">
                  <c:v>213.1785820103573</c:v>
                </c:pt>
                <c:pt idx="1532">
                  <c:v>213.1785820103573</c:v>
                </c:pt>
                <c:pt idx="1533">
                  <c:v>213.1785820103573</c:v>
                </c:pt>
                <c:pt idx="1534">
                  <c:v>213.1785820103573</c:v>
                </c:pt>
                <c:pt idx="1535">
                  <c:v>213.1785820103573</c:v>
                </c:pt>
                <c:pt idx="1536">
                  <c:v>213.1785820103573</c:v>
                </c:pt>
                <c:pt idx="1537">
                  <c:v>213.1785820103573</c:v>
                </c:pt>
                <c:pt idx="1538">
                  <c:v>213.1785820103573</c:v>
                </c:pt>
                <c:pt idx="1539">
                  <c:v>213.1785820103573</c:v>
                </c:pt>
                <c:pt idx="1540">
                  <c:v>213.1785820103573</c:v>
                </c:pt>
                <c:pt idx="1541">
                  <c:v>213.1785820103573</c:v>
                </c:pt>
                <c:pt idx="1542">
                  <c:v>213.1785820103573</c:v>
                </c:pt>
                <c:pt idx="1543">
                  <c:v>213.1785820103573</c:v>
                </c:pt>
                <c:pt idx="1544">
                  <c:v>213.1785820103573</c:v>
                </c:pt>
                <c:pt idx="1545">
                  <c:v>213.1785820103573</c:v>
                </c:pt>
                <c:pt idx="1546">
                  <c:v>213.1785820103573</c:v>
                </c:pt>
                <c:pt idx="1547">
                  <c:v>213.1785820103573</c:v>
                </c:pt>
                <c:pt idx="1548">
                  <c:v>213.1785820103573</c:v>
                </c:pt>
                <c:pt idx="1549">
                  <c:v>213.1785820103573</c:v>
                </c:pt>
                <c:pt idx="1550">
                  <c:v>213.1785820103573</c:v>
                </c:pt>
                <c:pt idx="1551">
                  <c:v>213.1785820103573</c:v>
                </c:pt>
                <c:pt idx="1552">
                  <c:v>213.1785820103573</c:v>
                </c:pt>
                <c:pt idx="1553">
                  <c:v>213.1785820103573</c:v>
                </c:pt>
                <c:pt idx="1554">
                  <c:v>213.1785820103573</c:v>
                </c:pt>
                <c:pt idx="1555">
                  <c:v>213.1785820103573</c:v>
                </c:pt>
                <c:pt idx="1556">
                  <c:v>213.1785820103573</c:v>
                </c:pt>
                <c:pt idx="1557">
                  <c:v>213.1785820103573</c:v>
                </c:pt>
                <c:pt idx="1558">
                  <c:v>213.1785820103573</c:v>
                </c:pt>
                <c:pt idx="1559">
                  <c:v>213.1785820103573</c:v>
                </c:pt>
                <c:pt idx="1560">
                  <c:v>213.1785820103573</c:v>
                </c:pt>
                <c:pt idx="1561">
                  <c:v>213.1785820103573</c:v>
                </c:pt>
                <c:pt idx="1562">
                  <c:v>213.1785820103573</c:v>
                </c:pt>
                <c:pt idx="1563">
                  <c:v>213.1785820103573</c:v>
                </c:pt>
                <c:pt idx="1564">
                  <c:v>213.1785820103573</c:v>
                </c:pt>
                <c:pt idx="1565">
                  <c:v>213.1785820103573</c:v>
                </c:pt>
                <c:pt idx="1566">
                  <c:v>213.1785820103573</c:v>
                </c:pt>
                <c:pt idx="1567">
                  <c:v>213.1785820103573</c:v>
                </c:pt>
                <c:pt idx="1568">
                  <c:v>213.1785820103573</c:v>
                </c:pt>
                <c:pt idx="1569">
                  <c:v>213.1785820103573</c:v>
                </c:pt>
                <c:pt idx="1570">
                  <c:v>213.1785820103573</c:v>
                </c:pt>
                <c:pt idx="1571">
                  <c:v>213.1785820103573</c:v>
                </c:pt>
                <c:pt idx="1572">
                  <c:v>213.1785820103573</c:v>
                </c:pt>
                <c:pt idx="1573">
                  <c:v>213.1785820103573</c:v>
                </c:pt>
                <c:pt idx="1574">
                  <c:v>213.1785820103573</c:v>
                </c:pt>
                <c:pt idx="1575">
                  <c:v>213.1785820103573</c:v>
                </c:pt>
                <c:pt idx="1576">
                  <c:v>213.1785820103573</c:v>
                </c:pt>
                <c:pt idx="1577">
                  <c:v>213.1785820103573</c:v>
                </c:pt>
                <c:pt idx="1578">
                  <c:v>213.1785820103573</c:v>
                </c:pt>
                <c:pt idx="1579">
                  <c:v>213.1785820103573</c:v>
                </c:pt>
                <c:pt idx="1580">
                  <c:v>213.1785820103573</c:v>
                </c:pt>
                <c:pt idx="1581">
                  <c:v>213.1785820103573</c:v>
                </c:pt>
                <c:pt idx="1582">
                  <c:v>213.1785820103573</c:v>
                </c:pt>
                <c:pt idx="1583">
                  <c:v>213.1785820103573</c:v>
                </c:pt>
                <c:pt idx="1584">
                  <c:v>213.1785820103573</c:v>
                </c:pt>
                <c:pt idx="1585">
                  <c:v>213.1785820103573</c:v>
                </c:pt>
                <c:pt idx="1586">
                  <c:v>213.1785820103573</c:v>
                </c:pt>
                <c:pt idx="1587">
                  <c:v>213.1785820103573</c:v>
                </c:pt>
                <c:pt idx="1588">
                  <c:v>213.1785820103573</c:v>
                </c:pt>
                <c:pt idx="1589">
                  <c:v>213.1785820103573</c:v>
                </c:pt>
                <c:pt idx="1590">
                  <c:v>213.1785820103573</c:v>
                </c:pt>
                <c:pt idx="1591">
                  <c:v>213.1785820103573</c:v>
                </c:pt>
                <c:pt idx="1592">
                  <c:v>213.1785820103573</c:v>
                </c:pt>
                <c:pt idx="1593">
                  <c:v>213.1785820103573</c:v>
                </c:pt>
                <c:pt idx="1594">
                  <c:v>213.1785820103573</c:v>
                </c:pt>
                <c:pt idx="1595">
                  <c:v>213.1785820103573</c:v>
                </c:pt>
                <c:pt idx="1596">
                  <c:v>213.1785820103573</c:v>
                </c:pt>
                <c:pt idx="1597">
                  <c:v>213.1785820103573</c:v>
                </c:pt>
                <c:pt idx="1598">
                  <c:v>213.1785820103573</c:v>
                </c:pt>
                <c:pt idx="1599">
                  <c:v>213.1785820103573</c:v>
                </c:pt>
                <c:pt idx="1600">
                  <c:v>213.1785820103573</c:v>
                </c:pt>
                <c:pt idx="1601">
                  <c:v>213.1785820103573</c:v>
                </c:pt>
                <c:pt idx="1602">
                  <c:v>213.1785820103573</c:v>
                </c:pt>
                <c:pt idx="1603">
                  <c:v>213.1785820103573</c:v>
                </c:pt>
                <c:pt idx="1604">
                  <c:v>213.1785820103573</c:v>
                </c:pt>
                <c:pt idx="1605">
                  <c:v>213.1785820103573</c:v>
                </c:pt>
                <c:pt idx="1606">
                  <c:v>213.1785820103573</c:v>
                </c:pt>
                <c:pt idx="1607">
                  <c:v>213.1785820103573</c:v>
                </c:pt>
                <c:pt idx="1608">
                  <c:v>213.1785820103573</c:v>
                </c:pt>
                <c:pt idx="1609">
                  <c:v>213.1785820103573</c:v>
                </c:pt>
                <c:pt idx="1610">
                  <c:v>213.1785820103573</c:v>
                </c:pt>
                <c:pt idx="1611">
                  <c:v>213.1785820103573</c:v>
                </c:pt>
                <c:pt idx="1612">
                  <c:v>213.1785820103573</c:v>
                </c:pt>
                <c:pt idx="1613">
                  <c:v>213.1785820103573</c:v>
                </c:pt>
                <c:pt idx="1614">
                  <c:v>213.1785820103573</c:v>
                </c:pt>
                <c:pt idx="1615">
                  <c:v>213.1785820103573</c:v>
                </c:pt>
                <c:pt idx="1616">
                  <c:v>213.1785820103573</c:v>
                </c:pt>
                <c:pt idx="1617">
                  <c:v>213.1785820103573</c:v>
                </c:pt>
                <c:pt idx="1618">
                  <c:v>213.1785820103573</c:v>
                </c:pt>
                <c:pt idx="1619">
                  <c:v>213.1785820103573</c:v>
                </c:pt>
                <c:pt idx="1620">
                  <c:v>213.1785820103573</c:v>
                </c:pt>
                <c:pt idx="1621">
                  <c:v>213.1785820103573</c:v>
                </c:pt>
                <c:pt idx="1622">
                  <c:v>213.1785820103573</c:v>
                </c:pt>
                <c:pt idx="1623">
                  <c:v>213.1785820103573</c:v>
                </c:pt>
                <c:pt idx="1624">
                  <c:v>213.1785820103573</c:v>
                </c:pt>
                <c:pt idx="1625">
                  <c:v>213.1785820103573</c:v>
                </c:pt>
                <c:pt idx="1626">
                  <c:v>213.1785820103573</c:v>
                </c:pt>
                <c:pt idx="1627">
                  <c:v>213.1785820103573</c:v>
                </c:pt>
                <c:pt idx="1628">
                  <c:v>213.1785820103573</c:v>
                </c:pt>
                <c:pt idx="1629">
                  <c:v>213.1785820103573</c:v>
                </c:pt>
                <c:pt idx="1630">
                  <c:v>213.1785820103573</c:v>
                </c:pt>
                <c:pt idx="1631">
                  <c:v>213.1785820103573</c:v>
                </c:pt>
                <c:pt idx="1632">
                  <c:v>213.1785820103573</c:v>
                </c:pt>
                <c:pt idx="1633">
                  <c:v>213.1785820103573</c:v>
                </c:pt>
                <c:pt idx="1634">
                  <c:v>213.1785820103573</c:v>
                </c:pt>
                <c:pt idx="1635">
                  <c:v>213.1785820103573</c:v>
                </c:pt>
                <c:pt idx="1636">
                  <c:v>213.1785820103573</c:v>
                </c:pt>
                <c:pt idx="1637">
                  <c:v>213.1785820103573</c:v>
                </c:pt>
                <c:pt idx="1638">
                  <c:v>213.1785820103573</c:v>
                </c:pt>
                <c:pt idx="1639">
                  <c:v>213.1785820103573</c:v>
                </c:pt>
                <c:pt idx="1640">
                  <c:v>213.1785820103573</c:v>
                </c:pt>
                <c:pt idx="1641">
                  <c:v>213.1785820103573</c:v>
                </c:pt>
                <c:pt idx="1642">
                  <c:v>213.1785820103573</c:v>
                </c:pt>
                <c:pt idx="1643">
                  <c:v>213.1785820103573</c:v>
                </c:pt>
                <c:pt idx="1644">
                  <c:v>213.1785820103573</c:v>
                </c:pt>
                <c:pt idx="1645">
                  <c:v>213.1785820103573</c:v>
                </c:pt>
                <c:pt idx="1646">
                  <c:v>213.1785820103573</c:v>
                </c:pt>
                <c:pt idx="1647">
                  <c:v>213.1785820103573</c:v>
                </c:pt>
                <c:pt idx="1648">
                  <c:v>213.1785820103573</c:v>
                </c:pt>
                <c:pt idx="1649">
                  <c:v>213.1785820103573</c:v>
                </c:pt>
                <c:pt idx="1650">
                  <c:v>213.1785820103573</c:v>
                </c:pt>
                <c:pt idx="1651">
                  <c:v>213.1785820103573</c:v>
                </c:pt>
                <c:pt idx="1652">
                  <c:v>213.1785820103573</c:v>
                </c:pt>
                <c:pt idx="1653">
                  <c:v>213.1785820103573</c:v>
                </c:pt>
                <c:pt idx="1654">
                  <c:v>213.1785820103573</c:v>
                </c:pt>
                <c:pt idx="1655">
                  <c:v>213.1785820103573</c:v>
                </c:pt>
                <c:pt idx="1656">
                  <c:v>213.1785820103573</c:v>
                </c:pt>
                <c:pt idx="1657">
                  <c:v>213.1785820103573</c:v>
                </c:pt>
                <c:pt idx="1658">
                  <c:v>213.1785820103573</c:v>
                </c:pt>
                <c:pt idx="1659">
                  <c:v>213.1785820103573</c:v>
                </c:pt>
                <c:pt idx="1660">
                  <c:v>213.1785820103573</c:v>
                </c:pt>
                <c:pt idx="1661">
                  <c:v>213.1785820103573</c:v>
                </c:pt>
                <c:pt idx="1662">
                  <c:v>213.1785820103573</c:v>
                </c:pt>
                <c:pt idx="1663">
                  <c:v>213.1785820103573</c:v>
                </c:pt>
                <c:pt idx="1664">
                  <c:v>213.1785820103573</c:v>
                </c:pt>
                <c:pt idx="1665">
                  <c:v>213.1785820103573</c:v>
                </c:pt>
                <c:pt idx="1666">
                  <c:v>213.1785820103573</c:v>
                </c:pt>
                <c:pt idx="1667">
                  <c:v>213.1785820103573</c:v>
                </c:pt>
                <c:pt idx="1668">
                  <c:v>213.1785820103573</c:v>
                </c:pt>
                <c:pt idx="1669">
                  <c:v>213.1785820103573</c:v>
                </c:pt>
                <c:pt idx="1670">
                  <c:v>213.1785820103573</c:v>
                </c:pt>
                <c:pt idx="1671">
                  <c:v>213.1785820103573</c:v>
                </c:pt>
                <c:pt idx="1672">
                  <c:v>213.1785820103573</c:v>
                </c:pt>
                <c:pt idx="1673">
                  <c:v>213.1785820103573</c:v>
                </c:pt>
                <c:pt idx="1674">
                  <c:v>213.1785820103573</c:v>
                </c:pt>
                <c:pt idx="1675">
                  <c:v>213.1785820103573</c:v>
                </c:pt>
                <c:pt idx="1676">
                  <c:v>213.1785820103573</c:v>
                </c:pt>
                <c:pt idx="1677">
                  <c:v>213.1785820103573</c:v>
                </c:pt>
                <c:pt idx="1678">
                  <c:v>213.1785820103573</c:v>
                </c:pt>
                <c:pt idx="1679">
                  <c:v>213.1785820103573</c:v>
                </c:pt>
                <c:pt idx="1680">
                  <c:v>213.1785820103573</c:v>
                </c:pt>
                <c:pt idx="1681">
                  <c:v>213.1785820103573</c:v>
                </c:pt>
                <c:pt idx="1682">
                  <c:v>213.1785820103573</c:v>
                </c:pt>
                <c:pt idx="1683">
                  <c:v>213.1785820103573</c:v>
                </c:pt>
                <c:pt idx="1684">
                  <c:v>213.1785820103573</c:v>
                </c:pt>
                <c:pt idx="1685">
                  <c:v>213.1785820103573</c:v>
                </c:pt>
                <c:pt idx="1686">
                  <c:v>213.1785820103573</c:v>
                </c:pt>
                <c:pt idx="1687">
                  <c:v>213.1785820103573</c:v>
                </c:pt>
                <c:pt idx="1688">
                  <c:v>213.1785820103573</c:v>
                </c:pt>
                <c:pt idx="1689">
                  <c:v>213.1785820103573</c:v>
                </c:pt>
                <c:pt idx="1690">
                  <c:v>213.1785820103573</c:v>
                </c:pt>
                <c:pt idx="1691">
                  <c:v>213.1785820103573</c:v>
                </c:pt>
                <c:pt idx="1692">
                  <c:v>213.1785820103573</c:v>
                </c:pt>
                <c:pt idx="1693">
                  <c:v>213.1785820103573</c:v>
                </c:pt>
                <c:pt idx="1694">
                  <c:v>213.1785820103573</c:v>
                </c:pt>
                <c:pt idx="1695">
                  <c:v>213.1785820103573</c:v>
                </c:pt>
                <c:pt idx="1696">
                  <c:v>213.1785820103573</c:v>
                </c:pt>
                <c:pt idx="1697">
                  <c:v>213.1785820103573</c:v>
                </c:pt>
                <c:pt idx="1698">
                  <c:v>213.1785820103573</c:v>
                </c:pt>
                <c:pt idx="1699">
                  <c:v>213.1785820103573</c:v>
                </c:pt>
                <c:pt idx="1700">
                  <c:v>213.1785820103573</c:v>
                </c:pt>
                <c:pt idx="1701">
                  <c:v>213.1785820103573</c:v>
                </c:pt>
                <c:pt idx="1702">
                  <c:v>213.1785820103573</c:v>
                </c:pt>
                <c:pt idx="1703">
                  <c:v>213.1785820103573</c:v>
                </c:pt>
                <c:pt idx="1704">
                  <c:v>213.1785820103573</c:v>
                </c:pt>
                <c:pt idx="1705">
                  <c:v>213.1785820103573</c:v>
                </c:pt>
                <c:pt idx="1706">
                  <c:v>213.1785820103573</c:v>
                </c:pt>
                <c:pt idx="1707">
                  <c:v>213.1785820103573</c:v>
                </c:pt>
                <c:pt idx="1708">
                  <c:v>213.1785820103573</c:v>
                </c:pt>
                <c:pt idx="1709">
                  <c:v>213.1785820103573</c:v>
                </c:pt>
                <c:pt idx="1710">
                  <c:v>213.1785820103573</c:v>
                </c:pt>
                <c:pt idx="1711">
                  <c:v>213.1785820103573</c:v>
                </c:pt>
                <c:pt idx="1712">
                  <c:v>213.1785820103573</c:v>
                </c:pt>
                <c:pt idx="1713">
                  <c:v>213.1785820103573</c:v>
                </c:pt>
                <c:pt idx="1714">
                  <c:v>213.1785820103573</c:v>
                </c:pt>
                <c:pt idx="1715">
                  <c:v>213.1785820103573</c:v>
                </c:pt>
                <c:pt idx="1716">
                  <c:v>213.1785820103573</c:v>
                </c:pt>
                <c:pt idx="1717">
                  <c:v>213.1785820103573</c:v>
                </c:pt>
                <c:pt idx="1718">
                  <c:v>213.1785820103573</c:v>
                </c:pt>
                <c:pt idx="1719">
                  <c:v>213.1785820103573</c:v>
                </c:pt>
                <c:pt idx="1720">
                  <c:v>213.1785820103573</c:v>
                </c:pt>
                <c:pt idx="1721">
                  <c:v>213.1785820103573</c:v>
                </c:pt>
                <c:pt idx="1722">
                  <c:v>213.1785820103573</c:v>
                </c:pt>
                <c:pt idx="1723">
                  <c:v>213.1785820103573</c:v>
                </c:pt>
                <c:pt idx="1724">
                  <c:v>213.1785820103573</c:v>
                </c:pt>
                <c:pt idx="1725">
                  <c:v>213.1785820103573</c:v>
                </c:pt>
                <c:pt idx="1726">
                  <c:v>213.1785820103573</c:v>
                </c:pt>
                <c:pt idx="1727">
                  <c:v>213.1785820103573</c:v>
                </c:pt>
                <c:pt idx="1728">
                  <c:v>213.1785820103573</c:v>
                </c:pt>
                <c:pt idx="1729">
                  <c:v>213.1785820103573</c:v>
                </c:pt>
                <c:pt idx="1730">
                  <c:v>213.1785820103573</c:v>
                </c:pt>
                <c:pt idx="1731">
                  <c:v>213.1785820103573</c:v>
                </c:pt>
                <c:pt idx="1732">
                  <c:v>213.1785820103573</c:v>
                </c:pt>
                <c:pt idx="1733">
                  <c:v>213.1785820103573</c:v>
                </c:pt>
                <c:pt idx="1734">
                  <c:v>213.1785820103573</c:v>
                </c:pt>
                <c:pt idx="1735">
                  <c:v>213.1785820103573</c:v>
                </c:pt>
                <c:pt idx="1736">
                  <c:v>213.1785820103573</c:v>
                </c:pt>
                <c:pt idx="1737">
                  <c:v>213.1785820103573</c:v>
                </c:pt>
                <c:pt idx="1738">
                  <c:v>213.1785820103573</c:v>
                </c:pt>
                <c:pt idx="1739">
                  <c:v>213.1785820103573</c:v>
                </c:pt>
                <c:pt idx="1740">
                  <c:v>213.1785820103573</c:v>
                </c:pt>
                <c:pt idx="1741">
                  <c:v>213.1785820103573</c:v>
                </c:pt>
                <c:pt idx="1742">
                  <c:v>213.1785820103573</c:v>
                </c:pt>
                <c:pt idx="1743">
                  <c:v>213.1785820103573</c:v>
                </c:pt>
                <c:pt idx="1744">
                  <c:v>213.1785820103573</c:v>
                </c:pt>
                <c:pt idx="1745">
                  <c:v>213.1785820103573</c:v>
                </c:pt>
                <c:pt idx="1746">
                  <c:v>213.1785820103573</c:v>
                </c:pt>
                <c:pt idx="1747">
                  <c:v>213.1785820103573</c:v>
                </c:pt>
                <c:pt idx="1748">
                  <c:v>213.1785820103573</c:v>
                </c:pt>
                <c:pt idx="1749">
                  <c:v>213.1785820103573</c:v>
                </c:pt>
                <c:pt idx="1750">
                  <c:v>213.1785820103573</c:v>
                </c:pt>
                <c:pt idx="1751">
                  <c:v>213.1785820103573</c:v>
                </c:pt>
                <c:pt idx="1752">
                  <c:v>213.1785820103573</c:v>
                </c:pt>
                <c:pt idx="1753">
                  <c:v>213.1785820103573</c:v>
                </c:pt>
                <c:pt idx="1754">
                  <c:v>213.1785820103573</c:v>
                </c:pt>
                <c:pt idx="1755">
                  <c:v>213.1785820103573</c:v>
                </c:pt>
                <c:pt idx="1756">
                  <c:v>213.1785820103573</c:v>
                </c:pt>
                <c:pt idx="1757">
                  <c:v>213.1785820103573</c:v>
                </c:pt>
                <c:pt idx="1758">
                  <c:v>213.1785820103573</c:v>
                </c:pt>
                <c:pt idx="1759">
                  <c:v>213.1785820103573</c:v>
                </c:pt>
                <c:pt idx="1760">
                  <c:v>213.1785820103573</c:v>
                </c:pt>
                <c:pt idx="1761">
                  <c:v>213.1785820103573</c:v>
                </c:pt>
                <c:pt idx="1762">
                  <c:v>213.1785820103573</c:v>
                </c:pt>
                <c:pt idx="1763">
                  <c:v>213.1785820103573</c:v>
                </c:pt>
                <c:pt idx="1764">
                  <c:v>213.1785820103573</c:v>
                </c:pt>
                <c:pt idx="1765">
                  <c:v>213.1785820103573</c:v>
                </c:pt>
                <c:pt idx="1766">
                  <c:v>213.1785820103573</c:v>
                </c:pt>
                <c:pt idx="1767">
                  <c:v>213.1785820103573</c:v>
                </c:pt>
                <c:pt idx="1768">
                  <c:v>213.60119973220765</c:v>
                </c:pt>
                <c:pt idx="1769">
                  <c:v>214.59417565091502</c:v>
                </c:pt>
                <c:pt idx="1770">
                  <c:v>215.94976888794105</c:v>
                </c:pt>
                <c:pt idx="1771">
                  <c:v>217.4225936516699</c:v>
                </c:pt>
                <c:pt idx="1772">
                  <c:v>218.85871248481706</c:v>
                </c:pt>
                <c:pt idx="1773">
                  <c:v>220.14711608170697</c:v>
                </c:pt>
                <c:pt idx="1774">
                  <c:v>221.21160047411271</c:v>
                </c:pt>
                <c:pt idx="1775">
                  <c:v>222.1015767649904</c:v>
                </c:pt>
                <c:pt idx="1776">
                  <c:v>222.95432641721678</c:v>
                </c:pt>
                <c:pt idx="1777">
                  <c:v>223.90764210787481</c:v>
                </c:pt>
                <c:pt idx="1778">
                  <c:v>225.05983313005081</c:v>
                </c:pt>
                <c:pt idx="1779">
                  <c:v>226.40666651604508</c:v>
                </c:pt>
                <c:pt idx="1780">
                  <c:v>227.81671997900537</c:v>
                </c:pt>
                <c:pt idx="1781">
                  <c:v>229.11450443246031</c:v>
                </c:pt>
                <c:pt idx="1782">
                  <c:v>230.18123833522915</c:v>
                </c:pt>
                <c:pt idx="1783">
                  <c:v>230.97918322461541</c:v>
                </c:pt>
                <c:pt idx="1784">
                  <c:v>231.55512197460192</c:v>
                </c:pt>
                <c:pt idx="1785">
                  <c:v>232.00398027870261</c:v>
                </c:pt>
                <c:pt idx="1786">
                  <c:v>232.39267591824338</c:v>
                </c:pt>
                <c:pt idx="1787">
                  <c:v>232.75771659693311</c:v>
                </c:pt>
                <c:pt idx="1788">
                  <c:v>233.13349677501415</c:v>
                </c:pt>
                <c:pt idx="1789">
                  <c:v>233.54794198330998</c:v>
                </c:pt>
                <c:pt idx="1790">
                  <c:v>234.00381570373193</c:v>
                </c:pt>
                <c:pt idx="1791">
                  <c:v>234.4676990261321</c:v>
                </c:pt>
                <c:pt idx="1792">
                  <c:v>234.86562385569835</c:v>
                </c:pt>
                <c:pt idx="1793">
                  <c:v>235.16716845867219</c:v>
                </c:pt>
                <c:pt idx="1794">
                  <c:v>235.29807101348459</c:v>
                </c:pt>
                <c:pt idx="1795">
                  <c:v>235.29807101348459</c:v>
                </c:pt>
                <c:pt idx="1796">
                  <c:v>235.29807101348459</c:v>
                </c:pt>
                <c:pt idx="1797">
                  <c:v>235.29807101348459</c:v>
                </c:pt>
                <c:pt idx="1798">
                  <c:v>235.29807101348459</c:v>
                </c:pt>
                <c:pt idx="1799">
                  <c:v>235.29807101348459</c:v>
                </c:pt>
                <c:pt idx="1800">
                  <c:v>235.29807101348459</c:v>
                </c:pt>
              </c:numCache>
            </c:numRef>
          </c:yVal>
          <c:smooth val="1"/>
          <c:extLst>
            <c:ext xmlns:c16="http://schemas.microsoft.com/office/drawing/2014/chart" uri="{C3380CC4-5D6E-409C-BE32-E72D297353CC}">
              <c16:uniqueId val="{00000002-FB00-4FBC-BE61-AE5ECEAA5B98}"/>
            </c:ext>
          </c:extLst>
        </c:ser>
        <c:dLbls>
          <c:showLegendKey val="0"/>
          <c:showVal val="0"/>
          <c:showCatName val="0"/>
          <c:showSerName val="0"/>
          <c:showPercent val="0"/>
          <c:showBubbleSize val="0"/>
        </c:dLbls>
        <c:axId val="101276431"/>
        <c:axId val="101277391"/>
      </c:scatterChart>
      <c:valAx>
        <c:axId val="101276431"/>
        <c:scaling>
          <c:orientation val="minMax"/>
          <c:max val="180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277391"/>
        <c:crosses val="autoZero"/>
        <c:crossBetween val="midCat"/>
      </c:valAx>
      <c:valAx>
        <c:axId val="101277391"/>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(kJ)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276431"/>
        <c:crosses val="autoZero"/>
        <c:crossBetween val="midCat"/>
      </c:valAx>
      <c:spPr>
        <a:noFill/>
        <a:ln>
          <a:noFill/>
        </a:ln>
        <a:effectLst/>
      </c:spPr>
    </c:plotArea>
    <c:legend>
      <c:legendPos val="r"/>
      <c:layout>
        <c:manualLayout>
          <c:xMode val="edge"/>
          <c:yMode val="edge"/>
          <c:x val="0.78632105675467701"/>
          <c:y val="0.14884821578153798"/>
          <c:w val="0.200384017475325"/>
          <c:h val="0.6836959708493887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9DA7F275-B003-4FEE-A791-CA762002933E}"/>
      </w:docPartPr>
      <w:docPartBody>
        <w:p w:rsidR="00A94333" w:rsidRDefault="00B26ED3">
          <w:r w:rsidRPr="000C1E81">
            <w:rPr>
              <w:rStyle w:val="PlaceholderText"/>
            </w:rPr>
            <w:t>Click or tap here to enter text.</w:t>
          </w:r>
        </w:p>
      </w:docPartBody>
    </w:docPart>
    <w:docPart>
      <w:docPartPr>
        <w:name w:val="E788B4FF08C6435CA85B429D18C83DAA"/>
        <w:category>
          <w:name w:val="General"/>
          <w:gallery w:val="placeholder"/>
        </w:category>
        <w:types>
          <w:type w:val="bbPlcHdr"/>
        </w:types>
        <w:behaviors>
          <w:behavior w:val="content"/>
        </w:behaviors>
        <w:guid w:val="{7FF9A2E9-462C-471B-99D5-60B369CF444D}"/>
      </w:docPartPr>
      <w:docPartBody>
        <w:p w:rsidR="0025110E" w:rsidRDefault="00185DBB" w:rsidP="00185DBB">
          <w:pPr>
            <w:pStyle w:val="E788B4FF08C6435CA85B429D18C83DAA"/>
          </w:pPr>
          <w:r w:rsidRPr="000C1E8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ED3"/>
    <w:rsid w:val="00185DBB"/>
    <w:rsid w:val="0025110E"/>
    <w:rsid w:val="002C56B4"/>
    <w:rsid w:val="00377152"/>
    <w:rsid w:val="0043439E"/>
    <w:rsid w:val="007C4A28"/>
    <w:rsid w:val="008B7E3C"/>
    <w:rsid w:val="008F1367"/>
    <w:rsid w:val="00A94333"/>
    <w:rsid w:val="00B26ED3"/>
    <w:rsid w:val="00B26F9D"/>
    <w:rsid w:val="00C64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5DBB"/>
    <w:rPr>
      <w:color w:val="666666"/>
    </w:rPr>
  </w:style>
  <w:style w:type="paragraph" w:customStyle="1" w:styleId="E788B4FF08C6435CA85B429D18C83DAA">
    <w:name w:val="E788B4FF08C6435CA85B429D18C83DAA"/>
    <w:rsid w:val="00185D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9239D81-909E-4566-B5F9-5C62EF3A07E7}">
  <we:reference id="wa104382081" version="1.55.1.0" store="en-GB" storeType="OMEX"/>
  <we:alternateReferences>
    <we:reference id="WA104382081" version="1.55.1.0" store="" storeType="OMEX"/>
  </we:alternateReferences>
  <we:properties>
    <we:property name="MENDELEY_CITATIONS" value="[{&quot;citationID&quot;:&quot;MENDELEY_CITATION_9a54f0fb-855f-446d-9051-3cc2c9cde777&quot;,&quot;properties&quot;:{&quot;noteIndex&quot;:0},&quot;isEdited&quot;:false,&quot;manualOverride&quot;:{&quot;isManuallyOverridden&quot;:false,&quot;citeprocText&quot;:&quot;(Child, 2015)&quot;,&quot;manualOverrideText&quot;:&quot;&quot;},&quot;citationTag&quot;:&quot;MENDELEY_CITATION_v3_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&quot;,&quot;citationItems&quot;:[{&quot;id&quot;:&quot;412805c6-72a1-3521-8156-84f7cd9f30ee&quot;,&quot;itemData&quot;:{&quot;type&quot;:&quot;webpage&quot;,&quot;id&quot;:&quot;412805c6-72a1-3521-8156-84f7cd9f30ee&quot;,&quot;title&quot;:&quot;DUCATI 1199 PANIGALE R&quot;,&quot;author&quot;:[{&quot;family&quot;:&quot;Child&quot;,&quot;given&quot;:&quot;Adam&quot;,&quot;parse-names&quot;:false,&quot;dropping-particle&quot;:&quot;&quot;,&quot;non-dropping-particle&quot;:&quot;&quot;}],&quot;container-title&quot;:&quot;Motorcyclenews.com&quot;,&quot;issued&quot;:{&quot;date-parts&quot;:[[2015]]},&quot;container-title-short&quot;:&quot;&quot;},&quot;isTemporary&quot;:false}]},{&quot;citationID&quot;:&quot;MENDELEY_CITATION_c395d229-8c50-43cb-9972-aa9f6978e8f0&quot;,&quot;properties&quot;:{&quot;noteIndex&quot;:0},&quot;isEdited&quot;:false,&quot;manualOverride&quot;:{&quot;isManuallyOverridden&quot;:true,&quot;citeprocText&quot;:&quot;(Correia, 2014)&quot;,&quot;manualOverrideText&quot;:&quot;(Correia, 2014).&quot;},&quot;citationTag&quot;:&quot;MENDELEY_CITATION_v3_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&quot;,&quot;citationItems&quot;:[{&quot;id&quot;:&quot;838ce04c-e325-38b6-bf19-ac4a6c35ffd3&quot;,&quot;itemData&quot;:{&quot;type&quot;:&quot;webpage&quot;,&quot;id&quot;:&quot;838ce04c-e325-38b6-bf19-ac4a6c35ffd3&quot;,&quot;title&quot;:&quot;2014 Ducati 1199S Panigale&quot;,&quot;author&quot;:[{&quot;family&quot;:&quot;Correia&quot;,&quot;given&quot;:&quot;Antonio&quot;,&quot;parse-names&quot;:false,&quot;dropping-particle&quot;:&quot;&quot;,&quot;non-dropping-particle&quot;:&quot;&quot;}],&quot;container-title&quot;:&quot;Motorcyclespecs.co.za&quot;,&quot;issued&quot;:{&quot;date-parts&quot;:[[2014,7,5]]},&quot;container-title-short&quot;:&quot;&quot;},&quot;isTemporary&quot;:false}]},{&quot;citationID&quot;:&quot;MENDELEY_CITATION_1a09cb3c-3232-4514-87d4-9673a7432125&quot;,&quot;properties&quot;:{&quot;noteIndex&quot;:0},&quot;isEdited&quot;:false,&quot;manualOverride&quot;:{&quot;isManuallyOverridden&quot;:true,&quot;citeprocText&quot;:&quot;(Cossalter, 2006)&quot;,&quot;manualOverrideText&quot;:&quot;Cossalter’s, (2006)&quot;},&quot;citationTag&quot;:&quot;MENDELEY_CITATION_v3_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&quot;,&quot;citationItems&quot;:[{&quot;id&quot;:&quot;7cccda92-d688-3c66-9bd6-1b125bb53532&quot;,&quot;itemData&quot;:{&quot;type&quot;:&quot;book&quot;,&quot;id&quot;:&quot;7cccda92-d688-3c66-9bd6-1b125bb53532&quot;,&quot;title&quot;:&quot;Motorcycle Dynamics&quot;,&quot;author&quot;:[{&quot;family&quot;:&quot;Cossalter&quot;,&quot;given&quot;:&quot;Vittore&quot;,&quot;parse-names&quot;:false,&quot;dropping-particle&quot;:&quot;&quot;,&quot;non-dropping-particle&quot;:&quot;&quot;}],&quot;issued&quot;:{&quot;date-parts&quot;:[[2006]]},&quot;publisher&quot;:&quot;Lulu.com&quot;,&quot;container-title-short&quot;:&quot;&quot;},&quot;isTemporary&quot;:false}]},{&quot;citationID&quot;:&quot;MENDELEY_CITATION_e4916cf4-45ac-41e5-a16d-0d51c181307a&quot;,&quot;properties&quot;:{&quot;noteIndex&quot;:0},&quot;isEdited&quot;:false,&quot;manualOverride&quot;:{&quot;isManuallyOverridden&quot;:true,&quot;citeprocText&quot;:&quot;(UNITED NATIONS, 2021)&quot;,&quot;manualOverrideText&quot;:&quot;(Addendum 153 – UN Regulation No. 154, 2021).&quot;},&quot;citationTag&quot;:&quot;MENDELEY_CITATION_v3_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&quot;,&quot;citationItems&quot;:[{&quot;id&quot;:&quot;6b924f57-f75a-39d1-9a5c-2c3b6c32f5f0&quot;,&quot;itemData&quot;:{&quot;type&quot;:&quot;legislation&quot;,&quot;id&quot;:&quot;6b924f57-f75a-39d1-9a5c-2c3b6c32f5f0&quot;,&quot;title&quot;:&quot;Addendum 153 – UN Regulation No. 154&quot;,&quot;author&quot;:[{&quot;family&quot;:&quot;UNITED NATIONS&quot;,&quot;given&quot;:&quot;&quot;,&quot;parse-names&quot;:false,&quot;dropping-particle&quot;:&quot;&quot;,&quot;non-dropping-particle&quot;:&quot;&quot;}],&quot;container-title&quot;:&quot;UNITED NATIONS&quot;,&quot;issued&quot;:{&quot;date-parts&quot;:[[2021,1,22]]},&quot;container-title-short&quot;:&quot;&quot;},&quot;isTemporary&quot;:false}]},{&quot;citationID&quot;:&quot;MENDELEY_CITATION_25e4a736-f93e-45e8-8990-a620e7d54620&quot;,&quot;properties&quot;:{&quot;noteIndex&quot;:0},&quot;isEdited&quot;:false,&quot;manualOverride&quot;:{&quot;isManuallyOverridden&quot;:false,&quot;citeprocText&quot;:&quot;(Chapman, 2012)&quot;,&quot;manualOverrideText&quot;:&quot;&quot;},&quot;citationTag&quot;:&quot;MENDELEY_CITATION_v3_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&quot;,&quot;citationItems&quot;:[{&quot;id&quot;:&quot;4b900984-f519-3fed-ae61-1e999a3633dc&quot;,&quot;itemData&quot;:{&quot;type&quot;:&quot;book&quot;,&quot;id&quot;:&quot;4b900984-f519-3fed-ae61-1e999a3633dc&quot;,&quot;title&quot;:&quot;Electric Machinery Fundamentals&quot;,&quot;author&quot;:[{&quot;family&quot;:&quot;Chapman&quot;,&quot;given&quot;:&quot;Stephen J&quot;,&quot;parse-names&quot;:false,&quot;dropping-particle&quot;:&quot;&quot;,&quot;non-dropping-particle&quot;:&quot;&quot;}],&quot;issued&quot;:{&quot;date-parts&quot;:[[2012]]},&quot;publisher-place&quot;:&quot;New York&quot;,&quot;edition&quot;:&quot;5&quot;,&quot;publisher&quot;:&quot;McGraw Hill&quot;,&quot;container-title-short&quot;:&quot;&quot;},&quot;isTemporary&quot;:false}]},{&quot;citationID&quot;:&quot;MENDELEY_CITATION_1d2db35d-521f-41e2-8d3d-3774ac08bca5&quot;,&quot;properties&quot;:{&quot;noteIndex&quot;:0},&quot;isEdited&quot;:false,&quot;manualOverride&quot;:{&quot;isManuallyOverridden&quot;:false,&quot;citeprocText&quot;:&quot;(Mi and Masrur, 2018)&quot;,&quot;manualOverrideText&quot;:&quot;&quot;},&quot;citationTag&quot;:&quot;MENDELEY_CITATION_v3_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&quot;,&quot;citationItems&quot;:[{&quot;id&quot;:&quot;d963d335-5b39-3670-83c8-079e698755c7&quot;,&quot;itemData&quot;:{&quot;type&quot;:&quot;book&quot;,&quot;id&quot;:&quot;d963d335-5b39-3670-83c8-079e698755c7&quot;,&quot;title&quot;:&quot;Hybrid electric vehicles : principles and applications with practical perspectives&quot;,&quot;author&quot;:[{&quot;family&quot;:&quot;Mi&quot;,&quot;given&quot;:&quot;Chris&quot;,&quot;parse-names&quot;:false,&quot;dropping-particle&quot;:&quot;&quot;,&quot;non-dropping-particle&quot;:&quot;&quot;},{&quot;family&quot;:&quot;Masrur&quot;,&quot;given&quot;:&quot;M. Abul&quot;,&quot;parse-names&quot;:false,&quot;dropping-particle&quot;:&quot;&quot;,&quot;non-dropping-particle&quot;:&quot;&quot;}],&quot;issued&quot;:{&quot;date-parts&quot;:[[2018]]},&quot;publisher&quot;:&quot;Hoboken, Nj, Usa Wiley&quot;,&quot;container-title-short&quot;:&quot;&quot;},&quot;isTemporary&quot;:false}]},{&quot;citationID&quot;:&quot;MENDELEY_CITATION_50f8befe-80ad-4641-a88c-ce11b346ea43&quot;,&quot;properties&quot;:{&quot;noteIndex&quot;:0},&quot;isEdited&quot;:false,&quot;manualOverride&quot;:{&quot;isManuallyOverridden&quot;:true,&quot;citeprocText&quot;:&quot;(Yu, Chabot and Zhang, 2013)&quot;,&quot;manualOverrideText&quot;:&quot;Yu et al. (2013)&quot;},&quot;citationTag&quot;:&quot;MENDELEY_CITATION_v3_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&quot;,&quot;citationItems&quot;:[{&quot;id&quot;:&quot;9bbb7ec1-4806-3e71-a254-c4bcff241b88&quot;,&quot;itemData&quot;:{&quot;type&quot;:&quot;book&quot;,&quot;id&quot;:&quot;9bbb7ec1-4806-3e71-a254-c4bcff241b88&quot;,&quot;title&quot;:&quot;Electrochemical Supercapacitors for Energy Storage and Delivery: Fundamentals and Applications (Electrochemical Energy Storage and Conversion)&quot;,&quot;author&quot;:[{&quot;family&quot;:&quot;Yu&quot;,&quot;given&quot;:&quot;Aiping&quot;,&quot;parse-names&quot;:false,&quot;dropping-particle&quot;:&quot;&quot;,&quot;non-dropping-particle&quot;:&quot;&quot;},{&quot;family&quot;:&quot;Chabot&quot;,&quot;given&quot;:&quot;Victor&quot;,&quot;parse-names&quot;:false,&quot;dropping-particle&quot;:&quot;&quot;,&quot;non-dropping-particle&quot;:&quot;&quot;},{&quot;family&quot;:&quot;Zhang&quot;,&quot;given&quot;:&quot;Jiiujun&quot;,&quot;parse-names&quot;:false,&quot;dropping-particle&quot;:&quot;&quot;,&quot;non-dropping-particle&quot;:&quot;&quot;}],&quot;issued&quot;:{&quot;date-parts&quot;:[[2013]]},&quot;publisher&quot;:&quot;Taylor &amp; Francis&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02ee663-9d75-423d-bf72-2074728981ac" xsi:nil="true"/>
    <lcf76f155ced4ddcb4097134ff3c332f xmlns="745442ed-da55-4337-9919-68a3d2d4cc2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A249224504BBF4AADE362CB267FC93F" ma:contentTypeVersion="8" ma:contentTypeDescription="Create a new document." ma:contentTypeScope="" ma:versionID="0ebf9f4aae06073bbf16d2936161b015">
  <xsd:schema xmlns:xsd="http://www.w3.org/2001/XMLSchema" xmlns:xs="http://www.w3.org/2001/XMLSchema" xmlns:p="http://schemas.microsoft.com/office/2006/metadata/properties" xmlns:ns2="745442ed-da55-4337-9919-68a3d2d4cc24" xmlns:ns3="d02ee663-9d75-423d-bf72-2074728981ac" targetNamespace="http://schemas.microsoft.com/office/2006/metadata/properties" ma:root="true" ma:fieldsID="d7c6fc1498dc7a3f4b55449163e8ab00" ns2:_="" ns3:_="">
    <xsd:import namespace="745442ed-da55-4337-9919-68a3d2d4cc24"/>
    <xsd:import namespace="d02ee663-9d75-423d-bf72-2074728981a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5442ed-da55-4337-9919-68a3d2d4cc2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2ee663-9d75-423d-bf72-2074728981a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a6df9508-f4d0-48f2-a408-e814f2d9cb18}" ma:internalName="TaxCatchAll" ma:showField="CatchAllData" ma:web="d02ee663-9d75-423d-bf72-207472898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2.xml><?xml version="1.0" encoding="utf-8"?>
<ds:datastoreItem xmlns:ds="http://schemas.openxmlformats.org/officeDocument/2006/customXml" ds:itemID="{36D56C32-4B64-4D6C-A664-C6774133A076}">
  <ds:schemaRefs>
    <ds:schemaRef ds:uri="http://schemas.microsoft.com/office/2006/metadata/properties"/>
    <ds:schemaRef ds:uri="http://schemas.microsoft.com/office/infopath/2007/PartnerControls"/>
    <ds:schemaRef ds:uri="d02ee663-9d75-423d-bf72-2074728981ac"/>
    <ds:schemaRef ds:uri="745442ed-da55-4337-9919-68a3d2d4cc24"/>
  </ds:schemaRefs>
</ds:datastoreItem>
</file>

<file path=customXml/itemProps3.xml><?xml version="1.0" encoding="utf-8"?>
<ds:datastoreItem xmlns:ds="http://schemas.openxmlformats.org/officeDocument/2006/customXml" ds:itemID="{F0DAAE3C-B2CA-45FB-AC4D-64D477FB4C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5442ed-da55-4337-9919-68a3d2d4cc24"/>
    <ds:schemaRef ds:uri="d02ee663-9d75-423d-bf72-2074728981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4E4364-FEBC-4279-AB7D-1DAD30D18F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19</Pages>
  <Words>3156</Words>
  <Characters>17992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Harry Rogers (2205525)</cp:lastModifiedBy>
  <cp:revision>26</cp:revision>
  <cp:lastPrinted>2021-09-30T11:07:00Z</cp:lastPrinted>
  <dcterms:created xsi:type="dcterms:W3CDTF">2024-11-28T13:29:00Z</dcterms:created>
  <dcterms:modified xsi:type="dcterms:W3CDTF">2024-11-29T22:27:00Z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0x010100BA249224504BBF4AADE362CB267FC93F</vt:lpwstr>
  </property>
</Properties>
</file>