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693" w:rsidRDefault="00AE3693" w:rsidP="00AE3693"/>
    <w:p w:rsidR="00230A7B" w:rsidRDefault="00230A7B" w:rsidP="00AE3693"/>
    <w:p w:rsidR="00AE3693" w:rsidRDefault="00AE3693" w:rsidP="00AE3693">
      <w:bookmarkStart w:id="0" w:name="_GoBack"/>
      <w:bookmarkEnd w:id="0"/>
      <w:r>
        <w:t xml:space="preserve">Barton, L. (Ed.) </w:t>
      </w:r>
      <w:r>
        <w:rPr>
          <w:i/>
        </w:rPr>
        <w:t xml:space="preserve">Disability and Society: Emerging Issues and Insights. </w:t>
      </w:r>
      <w:r>
        <w:t>Pearson Education: Harlow. 1996.</w:t>
      </w:r>
    </w:p>
    <w:p w:rsidR="00AE3693" w:rsidRDefault="00AE3693" w:rsidP="00AE3693">
      <w:proofErr w:type="gramStart"/>
      <w:r>
        <w:t xml:space="preserve">Brown, P. J. &amp; Barrett, R. </w:t>
      </w:r>
      <w:r>
        <w:rPr>
          <w:i/>
        </w:rPr>
        <w:t>Understanding and Applying Medical Anthropology.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>(</w:t>
      </w:r>
      <w:r>
        <w:t>2</w:t>
      </w:r>
      <w:r w:rsidRPr="001C0600">
        <w:rPr>
          <w:vertAlign w:val="superscript"/>
        </w:rPr>
        <w:t>nd</w:t>
      </w:r>
      <w:r>
        <w:t xml:space="preserve"> Ed).</w:t>
      </w:r>
      <w:proofErr w:type="gramEnd"/>
      <w:r>
        <w:t xml:space="preserve"> McGraw </w:t>
      </w:r>
      <w:proofErr w:type="spellStart"/>
      <w:r>
        <w:t>Hill</w:t>
      </w:r>
      <w:proofErr w:type="gramStart"/>
      <w:r>
        <w:t>:New</w:t>
      </w:r>
      <w:proofErr w:type="spellEnd"/>
      <w:proofErr w:type="gramEnd"/>
      <w:r>
        <w:t xml:space="preserve"> York. 2010.</w:t>
      </w:r>
    </w:p>
    <w:p w:rsidR="00402146" w:rsidRPr="00402146" w:rsidRDefault="00402146" w:rsidP="00AE3693">
      <w:r>
        <w:t xml:space="preserve">Campbell, J. &amp; Oliver, </w:t>
      </w:r>
      <w:proofErr w:type="gramStart"/>
      <w:r>
        <w:t>M</w:t>
      </w:r>
      <w:proofErr w:type="gramEnd"/>
      <w:r>
        <w:t xml:space="preserve">. </w:t>
      </w:r>
      <w:r>
        <w:rPr>
          <w:i/>
        </w:rPr>
        <w:t>Disability Politics: Understanding our past, changing our future.</w:t>
      </w:r>
      <w:r>
        <w:t xml:space="preserve"> Routledge: London. 1996</w:t>
      </w:r>
    </w:p>
    <w:p w:rsidR="00402146" w:rsidRDefault="00402146" w:rsidP="00AE3693">
      <w:proofErr w:type="spellStart"/>
      <w:r>
        <w:t>Desjarlais</w:t>
      </w:r>
      <w:proofErr w:type="spellEnd"/>
      <w:r>
        <w:t xml:space="preserve">, R. et al. </w:t>
      </w:r>
      <w:r>
        <w:rPr>
          <w:i/>
        </w:rPr>
        <w:t>World Mental Health: Problems and Priorities in Low Income Countries.</w:t>
      </w:r>
      <w:r>
        <w:t xml:space="preserve"> </w:t>
      </w:r>
      <w:proofErr w:type="spellStart"/>
      <w:proofErr w:type="gramStart"/>
      <w:r>
        <w:t>Oxfordf</w:t>
      </w:r>
      <w:proofErr w:type="spellEnd"/>
      <w:r>
        <w:t xml:space="preserve"> University Press.</w:t>
      </w:r>
      <w:proofErr w:type="gramEnd"/>
      <w:r>
        <w:t xml:space="preserve"> 1996.</w:t>
      </w:r>
    </w:p>
    <w:p w:rsidR="00402146" w:rsidRPr="00402146" w:rsidRDefault="00402146" w:rsidP="00AE3693">
      <w:pPr>
        <w:rPr>
          <w:i/>
        </w:rPr>
      </w:pPr>
      <w:r>
        <w:t xml:space="preserve">Doyle, B. </w:t>
      </w:r>
      <w:r>
        <w:rPr>
          <w:i/>
        </w:rPr>
        <w:t xml:space="preserve">Disability Discrimination: Law and Practice. </w:t>
      </w:r>
      <w:proofErr w:type="gramStart"/>
      <w:r w:rsidRPr="00402146">
        <w:t>(4</w:t>
      </w:r>
      <w:r w:rsidRPr="00402146">
        <w:rPr>
          <w:vertAlign w:val="superscript"/>
        </w:rPr>
        <w:t>th</w:t>
      </w:r>
      <w:r w:rsidRPr="00402146">
        <w:t xml:space="preserve"> Ed).</w:t>
      </w:r>
      <w:proofErr w:type="gramEnd"/>
      <w:r>
        <w:t xml:space="preserve">  </w:t>
      </w:r>
      <w:proofErr w:type="spellStart"/>
      <w:r>
        <w:t>Jordans</w:t>
      </w:r>
      <w:proofErr w:type="spellEnd"/>
      <w:r>
        <w:t>: Bristol. 2003.</w:t>
      </w:r>
    </w:p>
    <w:p w:rsidR="00AE3693" w:rsidRDefault="00AE3693" w:rsidP="00AE3693">
      <w:r>
        <w:t xml:space="preserve">Farmer, P. </w:t>
      </w:r>
      <w:r>
        <w:rPr>
          <w:i/>
        </w:rPr>
        <w:t xml:space="preserve">Infections and Inequalities: The Modern Plagues. </w:t>
      </w:r>
      <w:r>
        <w:t>University of California Press: Berkeley. 2001.</w:t>
      </w:r>
    </w:p>
    <w:p w:rsidR="00AE3693" w:rsidRDefault="00AE3693" w:rsidP="00AE3693">
      <w:r>
        <w:t xml:space="preserve">Good, B. J. </w:t>
      </w:r>
      <w:r>
        <w:rPr>
          <w:i/>
        </w:rPr>
        <w:t xml:space="preserve">Medicine, Rationality and Experience: An Anthropological Perspective. </w:t>
      </w:r>
      <w:r>
        <w:t xml:space="preserve"> Cambridge University </w:t>
      </w:r>
      <w:proofErr w:type="spellStart"/>
      <w:r>
        <w:t>Press</w:t>
      </w:r>
      <w:proofErr w:type="gramStart"/>
      <w:r>
        <w:t>:Cambridge</w:t>
      </w:r>
      <w:proofErr w:type="spellEnd"/>
      <w:proofErr w:type="gramEnd"/>
      <w:r>
        <w:t>. 1994.</w:t>
      </w:r>
    </w:p>
    <w:p w:rsidR="00AE3693" w:rsidRDefault="00AE3693" w:rsidP="00AE3693">
      <w:proofErr w:type="spellStart"/>
      <w:proofErr w:type="gramStart"/>
      <w:r>
        <w:t>Helman</w:t>
      </w:r>
      <w:proofErr w:type="spellEnd"/>
      <w:r>
        <w:t xml:space="preserve">, C. G. </w:t>
      </w:r>
      <w:r>
        <w:rPr>
          <w:i/>
        </w:rPr>
        <w:t>Culture, Health and Illness.</w:t>
      </w:r>
      <w:proofErr w:type="gramEnd"/>
      <w:r>
        <w:rPr>
          <w:i/>
        </w:rPr>
        <w:t xml:space="preserve"> </w:t>
      </w:r>
      <w:proofErr w:type="gramStart"/>
      <w:r>
        <w:t>(5</w:t>
      </w:r>
      <w:r w:rsidRPr="001C0600">
        <w:rPr>
          <w:vertAlign w:val="superscript"/>
        </w:rPr>
        <w:t>th</w:t>
      </w:r>
      <w:r>
        <w:t xml:space="preserve"> Ed.)</w:t>
      </w:r>
      <w:proofErr w:type="gramEnd"/>
      <w:r>
        <w:t xml:space="preserve">  Hodder Arnold.  2007.</w:t>
      </w:r>
      <w:r w:rsidRPr="00AE3693">
        <w:t xml:space="preserve"> </w:t>
      </w:r>
    </w:p>
    <w:p w:rsidR="00AE3693" w:rsidRDefault="00AE3693" w:rsidP="00AE3693">
      <w:proofErr w:type="spellStart"/>
      <w:proofErr w:type="gramStart"/>
      <w:r>
        <w:t>Inhorn</w:t>
      </w:r>
      <w:proofErr w:type="spellEnd"/>
      <w:r>
        <w:t>, M. C. &amp; Brown, P. J.</w:t>
      </w:r>
      <w:proofErr w:type="gramEnd"/>
      <w:r>
        <w:t xml:space="preserve"> </w:t>
      </w:r>
      <w:proofErr w:type="gramStart"/>
      <w:r>
        <w:rPr>
          <w:i/>
        </w:rPr>
        <w:t>The Anthropology of Infectious Disease.</w:t>
      </w:r>
      <w:proofErr w:type="gramEnd"/>
      <w:r>
        <w:rPr>
          <w:i/>
        </w:rPr>
        <w:t xml:space="preserve"> </w:t>
      </w:r>
      <w:proofErr w:type="gramStart"/>
      <w:r>
        <w:t>Gordon and Breach Publishers.</w:t>
      </w:r>
      <w:proofErr w:type="gramEnd"/>
      <w:r>
        <w:t xml:space="preserve"> 1997.</w:t>
      </w:r>
    </w:p>
    <w:p w:rsidR="00AE3693" w:rsidRDefault="00AE3693" w:rsidP="00AE3693">
      <w:proofErr w:type="spellStart"/>
      <w:proofErr w:type="gramStart"/>
      <w:r>
        <w:t>Inhorn</w:t>
      </w:r>
      <w:proofErr w:type="spellEnd"/>
      <w:r>
        <w:t xml:space="preserve">, M. C. &amp; </w:t>
      </w:r>
      <w:proofErr w:type="spellStart"/>
      <w:r>
        <w:t>Wentzell</w:t>
      </w:r>
      <w:proofErr w:type="spellEnd"/>
      <w:r>
        <w:t>, E. A. (</w:t>
      </w:r>
      <w:proofErr w:type="spellStart"/>
      <w:r>
        <w:t>Eds</w:t>
      </w:r>
      <w:proofErr w:type="spellEnd"/>
      <w:r>
        <w:t>).</w:t>
      </w:r>
      <w:proofErr w:type="gramEnd"/>
      <w:r>
        <w:t xml:space="preserve"> </w:t>
      </w:r>
      <w:r>
        <w:rPr>
          <w:i/>
        </w:rPr>
        <w:t xml:space="preserve">Medical Anthropology at the Intersections: Histories, </w:t>
      </w:r>
      <w:proofErr w:type="gramStart"/>
      <w:r>
        <w:rPr>
          <w:i/>
        </w:rPr>
        <w:t>Activisms ,</w:t>
      </w:r>
      <w:proofErr w:type="gramEnd"/>
      <w:r>
        <w:rPr>
          <w:i/>
        </w:rPr>
        <w:t xml:space="preserve"> and Futures. </w:t>
      </w:r>
      <w:r>
        <w:t xml:space="preserve"> Duke University Press. 2012.</w:t>
      </w:r>
    </w:p>
    <w:p w:rsidR="00AE3693" w:rsidRDefault="00AE3693" w:rsidP="00AE3693">
      <w:r>
        <w:t xml:space="preserve">Lupton, D. </w:t>
      </w:r>
      <w:r>
        <w:rPr>
          <w:i/>
        </w:rPr>
        <w:t xml:space="preserve">Medicine as Culture. </w:t>
      </w:r>
      <w:r>
        <w:t>(2</w:t>
      </w:r>
      <w:r w:rsidRPr="00642557">
        <w:rPr>
          <w:vertAlign w:val="superscript"/>
        </w:rPr>
        <w:t>nd</w:t>
      </w:r>
      <w:r>
        <w:t xml:space="preserve"> </w:t>
      </w:r>
      <w:proofErr w:type="gramStart"/>
      <w:r>
        <w:t>ed</w:t>
      </w:r>
      <w:proofErr w:type="gramEnd"/>
      <w:r>
        <w:t>.) Sage: London</w:t>
      </w:r>
      <w:proofErr w:type="gramStart"/>
      <w:r>
        <w:t>,  2003</w:t>
      </w:r>
      <w:proofErr w:type="gramEnd"/>
      <w:r>
        <w:t>.</w:t>
      </w:r>
    </w:p>
    <w:p w:rsidR="00AE3693" w:rsidRDefault="00AE3693" w:rsidP="00AE3693">
      <w:proofErr w:type="gramStart"/>
      <w:r>
        <w:t>Mitchell, D. T., Snyder, S. L.</w:t>
      </w:r>
      <w:proofErr w:type="gramEnd"/>
      <w:r>
        <w:t xml:space="preserve"> </w:t>
      </w:r>
      <w:proofErr w:type="gramStart"/>
      <w:r>
        <w:rPr>
          <w:i/>
        </w:rPr>
        <w:t>The Body and Physical Difference.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>Discourses of Disability.</w:t>
      </w:r>
      <w:proofErr w:type="gramEnd"/>
      <w:r>
        <w:rPr>
          <w:i/>
        </w:rPr>
        <w:t xml:space="preserve"> </w:t>
      </w:r>
      <w:proofErr w:type="gramStart"/>
      <w:r w:rsidRPr="00642557">
        <w:t xml:space="preserve">University of </w:t>
      </w:r>
      <w:proofErr w:type="spellStart"/>
      <w:r w:rsidRPr="00642557">
        <w:t>Mitchigan</w:t>
      </w:r>
      <w:proofErr w:type="spellEnd"/>
      <w:r w:rsidRPr="00642557">
        <w:t xml:space="preserve"> Press</w:t>
      </w:r>
      <w:r>
        <w:t>.</w:t>
      </w:r>
      <w:proofErr w:type="gramEnd"/>
      <w:r>
        <w:t xml:space="preserve"> 1997.</w:t>
      </w:r>
    </w:p>
    <w:p w:rsidR="00AE3693" w:rsidRDefault="00AE3693" w:rsidP="00AE3693">
      <w:proofErr w:type="spellStart"/>
      <w:r>
        <w:t>Nichter</w:t>
      </w:r>
      <w:proofErr w:type="spellEnd"/>
      <w:r>
        <w:t xml:space="preserve">, M. &amp; </w:t>
      </w:r>
      <w:proofErr w:type="spellStart"/>
      <w:r>
        <w:t>Nichter</w:t>
      </w:r>
      <w:proofErr w:type="spellEnd"/>
      <w:r>
        <w:t xml:space="preserve">, M. </w:t>
      </w:r>
      <w:r>
        <w:rPr>
          <w:i/>
        </w:rPr>
        <w:t xml:space="preserve">Anthropology and International Health: Asian Case Studies. </w:t>
      </w:r>
      <w:r>
        <w:t xml:space="preserve"> </w:t>
      </w:r>
      <w:proofErr w:type="gramStart"/>
      <w:r>
        <w:t>Gordon and Breach Publishers.</w:t>
      </w:r>
      <w:proofErr w:type="gramEnd"/>
      <w:r>
        <w:t xml:space="preserve"> 1996.</w:t>
      </w:r>
    </w:p>
    <w:p w:rsidR="004B3EF7" w:rsidRDefault="00642557">
      <w:proofErr w:type="gramStart"/>
      <w:r>
        <w:t xml:space="preserve">Pool, R. </w:t>
      </w:r>
      <w:r>
        <w:rPr>
          <w:i/>
        </w:rPr>
        <w:t>Dialogue and the Interpretation of Illness.</w:t>
      </w:r>
      <w:proofErr w:type="gramEnd"/>
      <w:r>
        <w:t xml:space="preserve">  </w:t>
      </w:r>
      <w:proofErr w:type="spellStart"/>
      <w:r>
        <w:t>Berg</w:t>
      </w:r>
      <w:proofErr w:type="gramStart"/>
      <w:r>
        <w:t>:Oxford</w:t>
      </w:r>
      <w:proofErr w:type="spellEnd"/>
      <w:proofErr w:type="gramEnd"/>
      <w:r>
        <w:t>, 1994.</w:t>
      </w:r>
    </w:p>
    <w:p w:rsidR="00AE3693" w:rsidRDefault="00AE3693">
      <w:r>
        <w:t xml:space="preserve">Sargent, C. F. &amp; Johnson, T. M. (Eds.) </w:t>
      </w:r>
      <w:r>
        <w:rPr>
          <w:i/>
        </w:rPr>
        <w:t>Medical Anthropology: Contemporary Theory and Method.</w:t>
      </w:r>
      <w:r>
        <w:t xml:space="preserve"> </w:t>
      </w:r>
      <w:proofErr w:type="spellStart"/>
      <w:r>
        <w:t>Praeger</w:t>
      </w:r>
      <w:proofErr w:type="gramStart"/>
      <w:r>
        <w:t>:Westport</w:t>
      </w:r>
      <w:proofErr w:type="spellEnd"/>
      <w:proofErr w:type="gramEnd"/>
      <w:r>
        <w:t>. 1996.</w:t>
      </w:r>
    </w:p>
    <w:p w:rsidR="00AE3693" w:rsidRDefault="00AE3693" w:rsidP="00AE3693">
      <w:proofErr w:type="gramStart"/>
      <w:r>
        <w:t xml:space="preserve">Singer, M. &amp; Baer, H. </w:t>
      </w:r>
      <w:r>
        <w:rPr>
          <w:i/>
        </w:rPr>
        <w:t>Introducing Medical Anthropology.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>A Discipline in Action.</w:t>
      </w:r>
      <w:proofErr w:type="gramEnd"/>
      <w:r>
        <w:rPr>
          <w:i/>
        </w:rPr>
        <w:t xml:space="preserve"> </w:t>
      </w:r>
      <w:r>
        <w:t xml:space="preserve">~Altamira </w:t>
      </w:r>
      <w:proofErr w:type="spellStart"/>
      <w:r>
        <w:t>Press</w:t>
      </w:r>
      <w:proofErr w:type="gramStart"/>
      <w:r>
        <w:t>:Lanham</w:t>
      </w:r>
      <w:proofErr w:type="spellEnd"/>
      <w:proofErr w:type="gramEnd"/>
      <w:r>
        <w:t>. 2007.</w:t>
      </w:r>
    </w:p>
    <w:p w:rsidR="00642557" w:rsidRDefault="00642557">
      <w:proofErr w:type="gramStart"/>
      <w:r>
        <w:t xml:space="preserve">Whyte, S. R. et al. </w:t>
      </w:r>
      <w:r>
        <w:rPr>
          <w:i/>
        </w:rPr>
        <w:t>Social Lives of Medicines.</w:t>
      </w:r>
      <w:proofErr w:type="gramEnd"/>
      <w:r>
        <w:rPr>
          <w:i/>
        </w:rPr>
        <w:t xml:space="preserve"> </w:t>
      </w:r>
      <w:r>
        <w:t>Cambridge University Press: Cambridge, 2002.</w:t>
      </w:r>
    </w:p>
    <w:sectPr w:rsidR="006425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557"/>
    <w:rsid w:val="00010DA5"/>
    <w:rsid w:val="00015E5C"/>
    <w:rsid w:val="000175BF"/>
    <w:rsid w:val="00036922"/>
    <w:rsid w:val="00044684"/>
    <w:rsid w:val="0005289D"/>
    <w:rsid w:val="00072606"/>
    <w:rsid w:val="000739DA"/>
    <w:rsid w:val="00075CBB"/>
    <w:rsid w:val="000A7AF1"/>
    <w:rsid w:val="000B334E"/>
    <w:rsid w:val="000D1E07"/>
    <w:rsid w:val="000E7FC8"/>
    <w:rsid w:val="00143231"/>
    <w:rsid w:val="00164E2F"/>
    <w:rsid w:val="00165842"/>
    <w:rsid w:val="001916A4"/>
    <w:rsid w:val="001C0600"/>
    <w:rsid w:val="001C6C36"/>
    <w:rsid w:val="002238CC"/>
    <w:rsid w:val="00230A7B"/>
    <w:rsid w:val="00246D50"/>
    <w:rsid w:val="00263C2D"/>
    <w:rsid w:val="002744A3"/>
    <w:rsid w:val="00281035"/>
    <w:rsid w:val="00297DBE"/>
    <w:rsid w:val="002A5E96"/>
    <w:rsid w:val="002E058B"/>
    <w:rsid w:val="002F57AB"/>
    <w:rsid w:val="00312601"/>
    <w:rsid w:val="00327D76"/>
    <w:rsid w:val="003306FB"/>
    <w:rsid w:val="003544FA"/>
    <w:rsid w:val="003634E1"/>
    <w:rsid w:val="003761BE"/>
    <w:rsid w:val="003B0C96"/>
    <w:rsid w:val="003E2004"/>
    <w:rsid w:val="00402146"/>
    <w:rsid w:val="00403556"/>
    <w:rsid w:val="00417957"/>
    <w:rsid w:val="0042301A"/>
    <w:rsid w:val="00487435"/>
    <w:rsid w:val="004A05A7"/>
    <w:rsid w:val="004B3EF7"/>
    <w:rsid w:val="004B4ACC"/>
    <w:rsid w:val="004C46EA"/>
    <w:rsid w:val="004E1E94"/>
    <w:rsid w:val="00502CB5"/>
    <w:rsid w:val="00504944"/>
    <w:rsid w:val="00504DB0"/>
    <w:rsid w:val="00525B93"/>
    <w:rsid w:val="005909CD"/>
    <w:rsid w:val="00591632"/>
    <w:rsid w:val="00591991"/>
    <w:rsid w:val="005D0739"/>
    <w:rsid w:val="00620926"/>
    <w:rsid w:val="00642557"/>
    <w:rsid w:val="006551A0"/>
    <w:rsid w:val="006807AA"/>
    <w:rsid w:val="006E3F61"/>
    <w:rsid w:val="006F39AF"/>
    <w:rsid w:val="006F3D99"/>
    <w:rsid w:val="00721248"/>
    <w:rsid w:val="0076535A"/>
    <w:rsid w:val="0077188A"/>
    <w:rsid w:val="0079715F"/>
    <w:rsid w:val="007B6B75"/>
    <w:rsid w:val="007D0F06"/>
    <w:rsid w:val="00800A4D"/>
    <w:rsid w:val="00834F7B"/>
    <w:rsid w:val="0084134B"/>
    <w:rsid w:val="00854AD6"/>
    <w:rsid w:val="0086450D"/>
    <w:rsid w:val="00882375"/>
    <w:rsid w:val="008A2386"/>
    <w:rsid w:val="008A41F7"/>
    <w:rsid w:val="008A78B3"/>
    <w:rsid w:val="008B5B23"/>
    <w:rsid w:val="008C044F"/>
    <w:rsid w:val="008C6992"/>
    <w:rsid w:val="008E00EC"/>
    <w:rsid w:val="0091363E"/>
    <w:rsid w:val="00913A7E"/>
    <w:rsid w:val="009221CE"/>
    <w:rsid w:val="00934541"/>
    <w:rsid w:val="00934556"/>
    <w:rsid w:val="00964D36"/>
    <w:rsid w:val="00990D8A"/>
    <w:rsid w:val="00996F9C"/>
    <w:rsid w:val="009E4A42"/>
    <w:rsid w:val="009F2125"/>
    <w:rsid w:val="009F4ED7"/>
    <w:rsid w:val="00A132E7"/>
    <w:rsid w:val="00A30FDC"/>
    <w:rsid w:val="00A37F62"/>
    <w:rsid w:val="00A517C8"/>
    <w:rsid w:val="00A527F5"/>
    <w:rsid w:val="00A8405E"/>
    <w:rsid w:val="00AB1AB7"/>
    <w:rsid w:val="00AD13BF"/>
    <w:rsid w:val="00AE3693"/>
    <w:rsid w:val="00AF0F9C"/>
    <w:rsid w:val="00B013FE"/>
    <w:rsid w:val="00B018FD"/>
    <w:rsid w:val="00B03FA6"/>
    <w:rsid w:val="00B32697"/>
    <w:rsid w:val="00B41632"/>
    <w:rsid w:val="00B60CFC"/>
    <w:rsid w:val="00B614D1"/>
    <w:rsid w:val="00B930A7"/>
    <w:rsid w:val="00BA2DD4"/>
    <w:rsid w:val="00BD75D2"/>
    <w:rsid w:val="00BF11F3"/>
    <w:rsid w:val="00C21B15"/>
    <w:rsid w:val="00CE5A5D"/>
    <w:rsid w:val="00D05200"/>
    <w:rsid w:val="00D34731"/>
    <w:rsid w:val="00D36055"/>
    <w:rsid w:val="00D450BF"/>
    <w:rsid w:val="00D57D44"/>
    <w:rsid w:val="00D80AB7"/>
    <w:rsid w:val="00E02714"/>
    <w:rsid w:val="00E0516C"/>
    <w:rsid w:val="00E107D0"/>
    <w:rsid w:val="00E2688A"/>
    <w:rsid w:val="00E40381"/>
    <w:rsid w:val="00E56E85"/>
    <w:rsid w:val="00E611F4"/>
    <w:rsid w:val="00E920F8"/>
    <w:rsid w:val="00EB37BF"/>
    <w:rsid w:val="00EF3B48"/>
    <w:rsid w:val="00EF631D"/>
    <w:rsid w:val="00F35B7E"/>
    <w:rsid w:val="00F4204F"/>
    <w:rsid w:val="00F524E0"/>
    <w:rsid w:val="00F54658"/>
    <w:rsid w:val="00F856D4"/>
    <w:rsid w:val="00F85FB3"/>
    <w:rsid w:val="00FB07B5"/>
    <w:rsid w:val="00FD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3</cp:revision>
  <dcterms:created xsi:type="dcterms:W3CDTF">2017-09-21T13:09:00Z</dcterms:created>
  <dcterms:modified xsi:type="dcterms:W3CDTF">2017-09-26T10:52:00Z</dcterms:modified>
</cp:coreProperties>
</file>