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700304307"/>
        <w:docPartObj>
          <w:docPartGallery w:val="Cover Pages"/>
          <w:docPartUnique/>
        </w:docPartObj>
      </w:sdtPr>
      <w:sdtEndPr>
        <w:rPr>
          <w:b/>
          <w:bCs/>
          <w:sz w:val="40"/>
          <w:szCs w:val="40"/>
        </w:rPr>
      </w:sdtEndPr>
      <w:sdtContent>
        <w:p w14:paraId="2D972B94" w14:textId="40B4AC64" w:rsidR="00942723" w:rsidRDefault="00942723"/>
        <w:p w14:paraId="5F5A45CD" w14:textId="3E7C46CB" w:rsidR="00942723" w:rsidRDefault="00942723">
          <w:pPr>
            <w:rPr>
              <w:b/>
              <w:bCs/>
              <w:sz w:val="40"/>
              <w:szCs w:val="40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241B2835" wp14:editId="063B3F0F">
                    <wp:simplePos x="0" y="0"/>
                    <wp:positionH relativeFrom="margin">
                      <wp:posOffset>676275</wp:posOffset>
                    </wp:positionH>
                    <wp:positionV relativeFrom="page">
                      <wp:posOffset>1115695</wp:posOffset>
                    </wp:positionV>
                    <wp:extent cx="4686300" cy="5913755"/>
                    <wp:effectExtent l="0" t="0" r="8255" b="10795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591375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35258BA" w14:textId="3259D86A" w:rsidR="00942723" w:rsidRDefault="00323761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942723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Assessment 2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1F4E79" w:themeColor="accent5" w:themeShade="80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922C8A3" w14:textId="28FE05F8" w:rsidR="00942723" w:rsidRPr="00942723" w:rsidRDefault="00942723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F4E79" w:themeColor="accent5" w:themeShade="80"/>
                                        <w:sz w:val="36"/>
                                        <w:szCs w:val="36"/>
                                      </w:rPr>
                                    </w:pPr>
                                    <w:r w:rsidRPr="00942723">
                                      <w:rPr>
                                        <w:caps/>
                                        <w:color w:val="1F4E79" w:themeColor="accent5" w:themeShade="80"/>
                                        <w:sz w:val="36"/>
                                        <w:szCs w:val="36"/>
                                      </w:rPr>
                                      <w:t>Entrepreneurship</w:t>
                                    </w:r>
                                  </w:p>
                                </w:sdtContent>
                              </w:sdt>
                              <w:p w14:paraId="0677F2CE" w14:textId="5B73BBDA" w:rsidR="00942723" w:rsidRDefault="00942723">
                                <w:pPr>
                                  <w:pStyle w:val="NoSpacing"/>
                                  <w:spacing w:before="8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01FA7F5A" w14:textId="01F45B6B" w:rsidR="00EE47CE" w:rsidRDefault="00EE47CE">
                                <w:pPr>
                                  <w:pStyle w:val="NoSpacing"/>
                                  <w:spacing w:before="8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1663C270" w14:textId="0C26ED65" w:rsidR="00EE47CE" w:rsidRDefault="00EE47CE">
                                <w:pPr>
                                  <w:pStyle w:val="NoSpacing"/>
                                  <w:spacing w:before="8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5E552E74" w14:textId="77777777" w:rsidR="00EE47CE" w:rsidRPr="008F6F21" w:rsidRDefault="00EE47CE" w:rsidP="00EE47CE">
                                <w:pPr>
                                  <w:spacing w:line="480" w:lineRule="auto"/>
                                  <w:jc w:val="both"/>
                                  <w:rPr>
                                    <w:rFonts w:ascii="Arial" w:eastAsiaTheme="minorEastAsia" w:hAnsi="Arial" w:cs="Arial"/>
                                    <w:sz w:val="28"/>
                                    <w:szCs w:val="20"/>
                                    <w:lang w:val="en-US" w:eastAsia="ja-JP"/>
                                  </w:rPr>
                                </w:pPr>
                                <w:r w:rsidRPr="008F6F21">
                                  <w:rPr>
                                    <w:rFonts w:ascii="Arial" w:eastAsiaTheme="minorEastAsia" w:hAnsi="Arial" w:cs="Arial"/>
                                    <w:sz w:val="28"/>
                                    <w:szCs w:val="20"/>
                                    <w:lang w:val="en-US" w:eastAsia="ja-JP"/>
                                  </w:rPr>
                                  <w:t>Student Name:                                         Vanya Dragneva</w:t>
                                </w:r>
                              </w:p>
                              <w:p w14:paraId="04E401F1" w14:textId="77777777" w:rsidR="00EE47CE" w:rsidRPr="008F6F21" w:rsidRDefault="00EE47CE" w:rsidP="00EE47CE">
                                <w:pPr>
                                  <w:spacing w:line="480" w:lineRule="auto"/>
                                  <w:jc w:val="both"/>
                                  <w:rPr>
                                    <w:rFonts w:ascii="Arial" w:eastAsiaTheme="minorEastAsia" w:hAnsi="Arial" w:cs="Arial"/>
                                    <w:sz w:val="28"/>
                                    <w:szCs w:val="20"/>
                                    <w:lang w:val="en-US" w:eastAsia="ja-JP"/>
                                  </w:rPr>
                                </w:pPr>
                                <w:r w:rsidRPr="008F6F21">
                                  <w:rPr>
                                    <w:rFonts w:ascii="Arial" w:eastAsiaTheme="minorEastAsia" w:hAnsi="Arial" w:cs="Arial"/>
                                    <w:sz w:val="28"/>
                                    <w:szCs w:val="20"/>
                                    <w:lang w:val="en-US" w:eastAsia="ja-JP"/>
                                  </w:rPr>
                                  <w:t>Student No:                                              2010312</w:t>
                                </w:r>
                              </w:p>
                              <w:p w14:paraId="3A2B404F" w14:textId="47566DDE" w:rsidR="00EE47CE" w:rsidRPr="008F6F21" w:rsidRDefault="00EE47CE" w:rsidP="00EE47CE">
                                <w:pPr>
                                  <w:spacing w:line="480" w:lineRule="auto"/>
                                  <w:jc w:val="both"/>
                                  <w:rPr>
                                    <w:rFonts w:ascii="Arial" w:eastAsiaTheme="minorEastAsia" w:hAnsi="Arial" w:cs="Arial"/>
                                    <w:sz w:val="28"/>
                                    <w:szCs w:val="20"/>
                                    <w:lang w:val="en-US" w:eastAsia="ja-JP"/>
                                  </w:rPr>
                                </w:pPr>
                                <w:r w:rsidRPr="008F6F21">
                                  <w:rPr>
                                    <w:rFonts w:ascii="Arial" w:eastAsiaTheme="minorEastAsia" w:hAnsi="Arial" w:cs="Arial"/>
                                    <w:sz w:val="28"/>
                                    <w:szCs w:val="20"/>
                                    <w:lang w:val="en-US" w:eastAsia="ja-JP"/>
                                  </w:rPr>
                                  <w:t>Module Code:                                          LCBB500</w:t>
                                </w:r>
                                <w:r>
                                  <w:rPr>
                                    <w:rFonts w:ascii="Arial" w:eastAsiaTheme="minorEastAsia" w:hAnsi="Arial" w:cs="Arial"/>
                                    <w:sz w:val="28"/>
                                    <w:szCs w:val="20"/>
                                    <w:lang w:val="en-US" w:eastAsia="ja-JP"/>
                                  </w:rPr>
                                  <w:t>1</w:t>
                                </w:r>
                              </w:p>
                              <w:p w14:paraId="284EF4A9" w14:textId="77777777" w:rsidR="00EE47CE" w:rsidRPr="008F6F21" w:rsidRDefault="00EE47CE" w:rsidP="00EE47CE">
                                <w:pPr>
                                  <w:spacing w:line="480" w:lineRule="auto"/>
                                  <w:jc w:val="both"/>
                                  <w:rPr>
                                    <w:rFonts w:ascii="Arial" w:eastAsiaTheme="minorEastAsia" w:hAnsi="Arial" w:cs="Arial"/>
                                    <w:sz w:val="28"/>
                                    <w:szCs w:val="20"/>
                                    <w:lang w:val="en-US" w:eastAsia="ja-JP"/>
                                  </w:rPr>
                                </w:pPr>
                                <w:proofErr w:type="spellStart"/>
                                <w:r w:rsidRPr="008F6F21">
                                  <w:rPr>
                                    <w:rFonts w:ascii="Arial" w:eastAsiaTheme="minorEastAsia" w:hAnsi="Arial" w:cs="Arial"/>
                                    <w:sz w:val="28"/>
                                    <w:szCs w:val="20"/>
                                    <w:lang w:val="en-US" w:eastAsia="ja-JP"/>
                                  </w:rPr>
                                  <w:t>Programme</w:t>
                                </w:r>
                                <w:proofErr w:type="spellEnd"/>
                                <w:r w:rsidRPr="008F6F21">
                                  <w:rPr>
                                    <w:rFonts w:ascii="Arial" w:eastAsiaTheme="minorEastAsia" w:hAnsi="Arial" w:cs="Arial"/>
                                    <w:sz w:val="28"/>
                                    <w:szCs w:val="20"/>
                                    <w:lang w:val="en-US" w:eastAsia="ja-JP"/>
                                  </w:rPr>
                                  <w:t>:                                             Business Management, Level 5</w:t>
                                </w:r>
                              </w:p>
                              <w:p w14:paraId="780CC8B0" w14:textId="013696D6" w:rsidR="00EE47CE" w:rsidRPr="008F6F21" w:rsidRDefault="00EE47CE" w:rsidP="00EE47CE">
                                <w:pPr>
                                  <w:spacing w:line="480" w:lineRule="auto"/>
                                  <w:jc w:val="both"/>
                                  <w:rPr>
                                    <w:rFonts w:ascii="Arial" w:eastAsiaTheme="minorEastAsia" w:hAnsi="Arial" w:cs="Arial"/>
                                    <w:sz w:val="28"/>
                                    <w:szCs w:val="20"/>
                                    <w:lang w:val="en-US" w:eastAsia="ja-JP"/>
                                  </w:rPr>
                                </w:pPr>
                                <w:r w:rsidRPr="008F6F21">
                                  <w:rPr>
                                    <w:rFonts w:ascii="Arial" w:eastAsiaTheme="minorEastAsia" w:hAnsi="Arial" w:cs="Arial"/>
                                    <w:sz w:val="28"/>
                                    <w:szCs w:val="20"/>
                                    <w:lang w:val="en-US" w:eastAsia="ja-JP"/>
                                  </w:rPr>
                                  <w:t xml:space="preserve">Lecturer's Name:                                     </w:t>
                                </w:r>
                                <w:r>
                                  <w:rPr>
                                    <w:rFonts w:ascii="Arial" w:eastAsiaTheme="minorEastAsia" w:hAnsi="Arial" w:cs="Arial"/>
                                    <w:sz w:val="28"/>
                                    <w:szCs w:val="20"/>
                                    <w:lang w:val="en-US" w:eastAsia="ja-JP"/>
                                  </w:rPr>
                                  <w:t>John-Paul Okeke</w:t>
                                </w:r>
                              </w:p>
                              <w:p w14:paraId="4C6DFC13" w14:textId="77777777" w:rsidR="00EE47CE" w:rsidRDefault="00EE47CE">
                                <w:pPr>
                                  <w:pStyle w:val="NoSpacing"/>
                                  <w:spacing w:before="8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41B283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53.25pt;margin-top:87.85pt;width:369pt;height:465.65pt;z-index:251660288;visibility:visible;mso-wrap-style:square;mso-width-percent:790;mso-height-percent:0;mso-wrap-distance-left:14.4pt;mso-wrap-distance-top:0;mso-wrap-distance-right:14.4pt;mso-wrap-distance-bottom:0;mso-position-horizontal:absolute;mso-position-horizontal-relative:margin;mso-position-vertical:absolute;mso-position-vertical-relative:page;mso-width-percent:790;mso-height-percent: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" filled="f" stroked="f" strokeweight=".5pt">
                    <v:textbox inset="0,0,0,0">
                      <w:txbxContent>
                        <w:p w14:paraId="735258BA" w14:textId="3259D86A" w:rsidR="00942723" w:rsidRDefault="0089198D">
                          <w:pPr>
                            <w:pStyle w:val="NoSpacing"/>
                            <w:spacing w:before="40" w:after="560" w:line="216" w:lineRule="auto"/>
                            <w:rPr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942723"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Assessment 2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1F4E79" w:themeColor="accent5" w:themeShade="80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3922C8A3" w14:textId="28FE05F8" w:rsidR="00942723" w:rsidRPr="00942723" w:rsidRDefault="00942723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F4E79" w:themeColor="accent5" w:themeShade="80"/>
                                  <w:sz w:val="36"/>
                                  <w:szCs w:val="36"/>
                                </w:rPr>
                              </w:pPr>
                              <w:r w:rsidRPr="00942723">
                                <w:rPr>
                                  <w:caps/>
                                  <w:color w:val="1F4E79" w:themeColor="accent5" w:themeShade="80"/>
                                  <w:sz w:val="36"/>
                                  <w:szCs w:val="36"/>
                                </w:rPr>
                                <w:t>Entrepreneurship</w:t>
                              </w:r>
                            </w:p>
                          </w:sdtContent>
                        </w:sdt>
                        <w:p w14:paraId="0677F2CE" w14:textId="5B73BBDA" w:rsidR="00942723" w:rsidRDefault="00942723">
                          <w:pPr>
                            <w:pStyle w:val="NoSpacing"/>
                            <w:spacing w:before="8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</w:p>
                        <w:p w14:paraId="01FA7F5A" w14:textId="01F45B6B" w:rsidR="00EE47CE" w:rsidRDefault="00EE47CE">
                          <w:pPr>
                            <w:pStyle w:val="NoSpacing"/>
                            <w:spacing w:before="8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</w:p>
                        <w:p w14:paraId="1663C270" w14:textId="0C26ED65" w:rsidR="00EE47CE" w:rsidRDefault="00EE47CE">
                          <w:pPr>
                            <w:pStyle w:val="NoSpacing"/>
                            <w:spacing w:before="8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</w:p>
                        <w:p w14:paraId="5E552E74" w14:textId="77777777" w:rsidR="00EE47CE" w:rsidRPr="008F6F21" w:rsidRDefault="00EE47CE" w:rsidP="00EE47CE">
                          <w:pPr>
                            <w:spacing w:line="480" w:lineRule="auto"/>
                            <w:jc w:val="both"/>
                            <w:rPr>
                              <w:rFonts w:ascii="Arial" w:eastAsiaTheme="minorEastAsia" w:hAnsi="Arial" w:cs="Arial"/>
                              <w:sz w:val="28"/>
                              <w:szCs w:val="20"/>
                              <w:lang w:val="en-US" w:eastAsia="ja-JP"/>
                            </w:rPr>
                          </w:pPr>
                          <w:r w:rsidRPr="008F6F21">
                            <w:rPr>
                              <w:rFonts w:ascii="Arial" w:eastAsiaTheme="minorEastAsia" w:hAnsi="Arial" w:cs="Arial"/>
                              <w:sz w:val="28"/>
                              <w:szCs w:val="20"/>
                              <w:lang w:val="en-US" w:eastAsia="ja-JP"/>
                            </w:rPr>
                            <w:t>Student Name:                                         Vanya Dragneva</w:t>
                          </w:r>
                        </w:p>
                        <w:p w14:paraId="04E401F1" w14:textId="77777777" w:rsidR="00EE47CE" w:rsidRPr="008F6F21" w:rsidRDefault="00EE47CE" w:rsidP="00EE47CE">
                          <w:pPr>
                            <w:spacing w:line="480" w:lineRule="auto"/>
                            <w:jc w:val="both"/>
                            <w:rPr>
                              <w:rFonts w:ascii="Arial" w:eastAsiaTheme="minorEastAsia" w:hAnsi="Arial" w:cs="Arial"/>
                              <w:sz w:val="28"/>
                              <w:szCs w:val="20"/>
                              <w:lang w:val="en-US" w:eastAsia="ja-JP"/>
                            </w:rPr>
                          </w:pPr>
                          <w:r w:rsidRPr="008F6F21">
                            <w:rPr>
                              <w:rFonts w:ascii="Arial" w:eastAsiaTheme="minorEastAsia" w:hAnsi="Arial" w:cs="Arial"/>
                              <w:sz w:val="28"/>
                              <w:szCs w:val="20"/>
                              <w:lang w:val="en-US" w:eastAsia="ja-JP"/>
                            </w:rPr>
                            <w:t>Student No:                                              2010312</w:t>
                          </w:r>
                        </w:p>
                        <w:p w14:paraId="3A2B404F" w14:textId="47566DDE" w:rsidR="00EE47CE" w:rsidRPr="008F6F21" w:rsidRDefault="00EE47CE" w:rsidP="00EE47CE">
                          <w:pPr>
                            <w:spacing w:line="480" w:lineRule="auto"/>
                            <w:jc w:val="both"/>
                            <w:rPr>
                              <w:rFonts w:ascii="Arial" w:eastAsiaTheme="minorEastAsia" w:hAnsi="Arial" w:cs="Arial"/>
                              <w:sz w:val="28"/>
                              <w:szCs w:val="20"/>
                              <w:lang w:val="en-US" w:eastAsia="ja-JP"/>
                            </w:rPr>
                          </w:pPr>
                          <w:r w:rsidRPr="008F6F21">
                            <w:rPr>
                              <w:rFonts w:ascii="Arial" w:eastAsiaTheme="minorEastAsia" w:hAnsi="Arial" w:cs="Arial"/>
                              <w:sz w:val="28"/>
                              <w:szCs w:val="20"/>
                              <w:lang w:val="en-US" w:eastAsia="ja-JP"/>
                            </w:rPr>
                            <w:t>Module Code:                                          LCBB500</w:t>
                          </w:r>
                          <w:r>
                            <w:rPr>
                              <w:rFonts w:ascii="Arial" w:eastAsiaTheme="minorEastAsia" w:hAnsi="Arial" w:cs="Arial"/>
                              <w:sz w:val="28"/>
                              <w:szCs w:val="20"/>
                              <w:lang w:val="en-US" w:eastAsia="ja-JP"/>
                            </w:rPr>
                            <w:t>1</w:t>
                          </w:r>
                        </w:p>
                        <w:p w14:paraId="284EF4A9" w14:textId="77777777" w:rsidR="00EE47CE" w:rsidRPr="008F6F21" w:rsidRDefault="00EE47CE" w:rsidP="00EE47CE">
                          <w:pPr>
                            <w:spacing w:line="480" w:lineRule="auto"/>
                            <w:jc w:val="both"/>
                            <w:rPr>
                              <w:rFonts w:ascii="Arial" w:eastAsiaTheme="minorEastAsia" w:hAnsi="Arial" w:cs="Arial"/>
                              <w:sz w:val="28"/>
                              <w:szCs w:val="20"/>
                              <w:lang w:val="en-US" w:eastAsia="ja-JP"/>
                            </w:rPr>
                          </w:pPr>
                          <w:proofErr w:type="spellStart"/>
                          <w:r w:rsidRPr="008F6F21">
                            <w:rPr>
                              <w:rFonts w:ascii="Arial" w:eastAsiaTheme="minorEastAsia" w:hAnsi="Arial" w:cs="Arial"/>
                              <w:sz w:val="28"/>
                              <w:szCs w:val="20"/>
                              <w:lang w:val="en-US" w:eastAsia="ja-JP"/>
                            </w:rPr>
                            <w:t>Programme</w:t>
                          </w:r>
                          <w:proofErr w:type="spellEnd"/>
                          <w:r w:rsidRPr="008F6F21">
                            <w:rPr>
                              <w:rFonts w:ascii="Arial" w:eastAsiaTheme="minorEastAsia" w:hAnsi="Arial" w:cs="Arial"/>
                              <w:sz w:val="28"/>
                              <w:szCs w:val="20"/>
                              <w:lang w:val="en-US" w:eastAsia="ja-JP"/>
                            </w:rPr>
                            <w:t>:                                             Business Management, Level 5</w:t>
                          </w:r>
                        </w:p>
                        <w:p w14:paraId="780CC8B0" w14:textId="013696D6" w:rsidR="00EE47CE" w:rsidRPr="008F6F21" w:rsidRDefault="00EE47CE" w:rsidP="00EE47CE">
                          <w:pPr>
                            <w:spacing w:line="480" w:lineRule="auto"/>
                            <w:jc w:val="both"/>
                            <w:rPr>
                              <w:rFonts w:ascii="Arial" w:eastAsiaTheme="minorEastAsia" w:hAnsi="Arial" w:cs="Arial"/>
                              <w:sz w:val="28"/>
                              <w:szCs w:val="20"/>
                              <w:lang w:val="en-US" w:eastAsia="ja-JP"/>
                            </w:rPr>
                          </w:pPr>
                          <w:r w:rsidRPr="008F6F21">
                            <w:rPr>
                              <w:rFonts w:ascii="Arial" w:eastAsiaTheme="minorEastAsia" w:hAnsi="Arial" w:cs="Arial"/>
                              <w:sz w:val="28"/>
                              <w:szCs w:val="20"/>
                              <w:lang w:val="en-US" w:eastAsia="ja-JP"/>
                            </w:rPr>
                            <w:t xml:space="preserve">Lecturer's Name:                                     </w:t>
                          </w:r>
                          <w:r>
                            <w:rPr>
                              <w:rFonts w:ascii="Arial" w:eastAsiaTheme="minorEastAsia" w:hAnsi="Arial" w:cs="Arial"/>
                              <w:sz w:val="28"/>
                              <w:szCs w:val="20"/>
                              <w:lang w:val="en-US" w:eastAsia="ja-JP"/>
                            </w:rPr>
                            <w:t>John-Paul Okeke</w:t>
                          </w:r>
                        </w:p>
                        <w:p w14:paraId="4C6DFC13" w14:textId="77777777" w:rsidR="00EE47CE" w:rsidRDefault="00EE47CE">
                          <w:pPr>
                            <w:pStyle w:val="NoSpacing"/>
                            <w:spacing w:before="8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47B1E53" wp14:editId="424725A7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173355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0AF4367" w14:textId="2245112A" w:rsidR="00942723" w:rsidRDefault="00942723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447B1E53" id="Rectangle 132" o:spid="_x0000_s1027" style="position:absolute;margin-left:-4.4pt;margin-top:0;width:46.8pt;height:77.75pt;z-index:25165926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" fillcolor="#4472c4 [3204]" stroked="f" strokeweight="1pt">
                    <o:lock v:ext="edit" aspectratio="t"/>
                    <v:textbox inset="3.6pt,,3.6pt">
                      <w:txbxContent>
                        <w:p w14:paraId="20AF4367" w14:textId="2245112A" w:rsidR="00942723" w:rsidRDefault="00942723">
                          <w:pPr>
                            <w:pStyle w:val="NoSpacing"/>
                            <w:jc w:val="right"/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</w:pPr>
                        </w:p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2AEB5B7D" w14:textId="3E7C46CB" w:rsidR="00445976" w:rsidRPr="00FD3641" w:rsidRDefault="00445976" w:rsidP="00FD3641">
      <w:pPr>
        <w:pStyle w:val="NoSpacing"/>
        <w:spacing w:before="480" w:line="360" w:lineRule="auto"/>
        <w:rPr>
          <w:rFonts w:ascii="Arial" w:hAnsi="Arial" w:cs="Arial"/>
          <w:b/>
          <w:bCs/>
          <w:sz w:val="24"/>
          <w:szCs w:val="24"/>
        </w:rPr>
      </w:pPr>
      <w:r w:rsidRPr="00FD3641">
        <w:rPr>
          <w:rFonts w:ascii="Arial" w:hAnsi="Arial" w:cs="Arial"/>
          <w:b/>
          <w:bCs/>
          <w:sz w:val="24"/>
          <w:szCs w:val="24"/>
        </w:rPr>
        <w:lastRenderedPageBreak/>
        <w:t>Business Plan for Smith &amp; Dragneva business consultancy</w:t>
      </w:r>
    </w:p>
    <w:p w14:paraId="013A2176" w14:textId="078013FB" w:rsidR="00445976" w:rsidRPr="00FD3641" w:rsidRDefault="00445976" w:rsidP="00FD3641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578B2B5F" w14:textId="110BB547" w:rsidR="00C22736" w:rsidRPr="00FD3641" w:rsidRDefault="00C22736" w:rsidP="00FD3641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09362F80" w14:textId="2CBC8466" w:rsidR="00C22736" w:rsidRPr="00FD3641" w:rsidRDefault="00C22736" w:rsidP="00FD3641">
      <w:pPr>
        <w:tabs>
          <w:tab w:val="left" w:pos="193"/>
        </w:tabs>
        <w:spacing w:line="360" w:lineRule="auto"/>
        <w:rPr>
          <w:rFonts w:ascii="Arial" w:hAnsi="Arial" w:cs="Arial"/>
          <w:b/>
          <w:bCs/>
        </w:rPr>
      </w:pPr>
      <w:r w:rsidRPr="00FD3641">
        <w:rPr>
          <w:rFonts w:ascii="Arial" w:hAnsi="Arial" w:cs="Arial"/>
          <w:b/>
          <w:bCs/>
        </w:rPr>
        <w:t>Executive summary</w:t>
      </w:r>
    </w:p>
    <w:p w14:paraId="1953528C" w14:textId="77777777" w:rsidR="00C22736" w:rsidRPr="00FD3641" w:rsidRDefault="00C22736" w:rsidP="00FD3641">
      <w:pPr>
        <w:tabs>
          <w:tab w:val="left" w:pos="193"/>
        </w:tabs>
        <w:spacing w:line="360" w:lineRule="auto"/>
        <w:rPr>
          <w:rFonts w:ascii="Arial" w:hAnsi="Arial" w:cs="Arial"/>
        </w:rPr>
      </w:pPr>
    </w:p>
    <w:p w14:paraId="7BA499D2" w14:textId="4F7F756C" w:rsidR="00C22736" w:rsidRPr="00FD3641" w:rsidRDefault="00C22736" w:rsidP="00FD3641">
      <w:pPr>
        <w:tabs>
          <w:tab w:val="left" w:pos="193"/>
        </w:tabs>
        <w:spacing w:line="360" w:lineRule="auto"/>
        <w:rPr>
          <w:rFonts w:ascii="Arial" w:hAnsi="Arial" w:cs="Arial"/>
        </w:rPr>
      </w:pPr>
      <w:r w:rsidRPr="00FD3641">
        <w:rPr>
          <w:rFonts w:ascii="Arial" w:hAnsi="Arial" w:cs="Arial"/>
        </w:rPr>
        <w:t xml:space="preserve">Smith &amp; Dragneva is a sole proprietorship and a privately held business management consulting firm. In the </w:t>
      </w:r>
      <w:r w:rsidR="00BD0627" w:rsidRPr="00FD3641">
        <w:rPr>
          <w:rFonts w:ascii="Arial" w:hAnsi="Arial" w:cs="Arial"/>
        </w:rPr>
        <w:t>UK capital</w:t>
      </w:r>
      <w:r w:rsidRPr="00FD3641">
        <w:rPr>
          <w:rFonts w:ascii="Arial" w:hAnsi="Arial" w:cs="Arial"/>
        </w:rPr>
        <w:t xml:space="preserve"> metropolitan region, consulting services are predominantly centred in the services business, with an emphasis on industrial, commercial, and organisational items.</w:t>
      </w:r>
    </w:p>
    <w:p w14:paraId="41B736C2" w14:textId="77777777" w:rsidR="00C22736" w:rsidRPr="00FD3641" w:rsidRDefault="00C22736" w:rsidP="00FD3641">
      <w:pPr>
        <w:tabs>
          <w:tab w:val="left" w:pos="193"/>
        </w:tabs>
        <w:spacing w:line="360" w:lineRule="auto"/>
        <w:rPr>
          <w:rFonts w:ascii="Arial" w:hAnsi="Arial" w:cs="Arial"/>
        </w:rPr>
      </w:pPr>
    </w:p>
    <w:p w14:paraId="524E8348" w14:textId="0DB707E9" w:rsidR="00C22736" w:rsidRPr="00FD3641" w:rsidRDefault="00C22736" w:rsidP="00FD3641">
      <w:pPr>
        <w:tabs>
          <w:tab w:val="left" w:pos="193"/>
        </w:tabs>
        <w:spacing w:line="360" w:lineRule="auto"/>
        <w:rPr>
          <w:rFonts w:ascii="Arial" w:hAnsi="Arial" w:cs="Arial"/>
          <w:b/>
          <w:bCs/>
        </w:rPr>
      </w:pPr>
      <w:r w:rsidRPr="00FD3641">
        <w:rPr>
          <w:rFonts w:ascii="Arial" w:hAnsi="Arial" w:cs="Arial"/>
          <w:b/>
          <w:bCs/>
        </w:rPr>
        <w:t>Mission</w:t>
      </w:r>
    </w:p>
    <w:p w14:paraId="48CA1523" w14:textId="520A6566" w:rsidR="00C22736" w:rsidRPr="00FD3641" w:rsidRDefault="00C22736" w:rsidP="00FD3641">
      <w:pPr>
        <w:tabs>
          <w:tab w:val="left" w:pos="193"/>
        </w:tabs>
        <w:spacing w:line="360" w:lineRule="auto"/>
        <w:rPr>
          <w:rFonts w:ascii="Arial" w:hAnsi="Arial" w:cs="Arial"/>
        </w:rPr>
      </w:pPr>
      <w:r w:rsidRPr="00FD3641">
        <w:rPr>
          <w:rFonts w:ascii="Arial" w:hAnsi="Arial" w:cs="Arial"/>
        </w:rPr>
        <w:t>To understand customer objectives and goals, the company develops strategies and facilitates change</w:t>
      </w:r>
      <w:r w:rsidR="00477F90">
        <w:rPr>
          <w:rFonts w:ascii="Arial" w:hAnsi="Arial" w:cs="Arial"/>
        </w:rPr>
        <w:t xml:space="preserve"> that</w:t>
      </w:r>
      <w:r w:rsidRPr="00FD3641">
        <w:rPr>
          <w:rFonts w:ascii="Arial" w:hAnsi="Arial" w:cs="Arial"/>
        </w:rPr>
        <w:t xml:space="preserve"> provid</w:t>
      </w:r>
      <w:r w:rsidR="00477F90">
        <w:rPr>
          <w:rFonts w:ascii="Arial" w:hAnsi="Arial" w:cs="Arial"/>
        </w:rPr>
        <w:t>ing</w:t>
      </w:r>
      <w:r w:rsidRPr="00FD3641">
        <w:rPr>
          <w:rFonts w:ascii="Arial" w:hAnsi="Arial" w:cs="Arial"/>
        </w:rPr>
        <w:t xml:space="preserve"> a </w:t>
      </w:r>
      <w:r w:rsidR="00477F90" w:rsidRPr="00FD3641">
        <w:rPr>
          <w:rFonts w:ascii="Arial" w:hAnsi="Arial" w:cs="Arial"/>
        </w:rPr>
        <w:t>finite</w:t>
      </w:r>
      <w:r w:rsidRPr="00FD3641">
        <w:rPr>
          <w:rFonts w:ascii="Arial" w:hAnsi="Arial" w:cs="Arial"/>
        </w:rPr>
        <w:t xml:space="preserve"> </w:t>
      </w:r>
      <w:r w:rsidR="00477F90" w:rsidRPr="00FD3641">
        <w:rPr>
          <w:rFonts w:ascii="Arial" w:hAnsi="Arial" w:cs="Arial"/>
        </w:rPr>
        <w:t>magnitude</w:t>
      </w:r>
      <w:r w:rsidRPr="00FD3641">
        <w:rPr>
          <w:rFonts w:ascii="Arial" w:hAnsi="Arial" w:cs="Arial"/>
        </w:rPr>
        <w:t xml:space="preserve"> of </w:t>
      </w:r>
      <w:r w:rsidR="00477F90" w:rsidRPr="00FD3641">
        <w:rPr>
          <w:rFonts w:ascii="Arial" w:hAnsi="Arial" w:cs="Arial"/>
        </w:rPr>
        <w:t>adjustment</w:t>
      </w:r>
      <w:r w:rsidRPr="00FD3641">
        <w:rPr>
          <w:rFonts w:ascii="Arial" w:hAnsi="Arial" w:cs="Arial"/>
        </w:rPr>
        <w:t xml:space="preserve"> </w:t>
      </w:r>
      <w:r w:rsidR="00477F90" w:rsidRPr="00FD3641">
        <w:rPr>
          <w:rFonts w:ascii="Arial" w:hAnsi="Arial" w:cs="Arial"/>
        </w:rPr>
        <w:t>built</w:t>
      </w:r>
      <w:r w:rsidRPr="00FD3641">
        <w:rPr>
          <w:rFonts w:ascii="Arial" w:hAnsi="Arial" w:cs="Arial"/>
        </w:rPr>
        <w:t xml:space="preserve"> on the </w:t>
      </w:r>
      <w:r w:rsidR="00477F90" w:rsidRPr="00FD3641">
        <w:rPr>
          <w:rFonts w:ascii="Arial" w:hAnsi="Arial" w:cs="Arial"/>
        </w:rPr>
        <w:t>veracity</w:t>
      </w:r>
      <w:r w:rsidRPr="00FD3641">
        <w:rPr>
          <w:rFonts w:ascii="Arial" w:hAnsi="Arial" w:cs="Arial"/>
        </w:rPr>
        <w:t xml:space="preserve"> of the analysis and specialised knowledge.</w:t>
      </w:r>
    </w:p>
    <w:p w14:paraId="358294E5" w14:textId="77777777" w:rsidR="00C22736" w:rsidRPr="00FD3641" w:rsidRDefault="00C22736" w:rsidP="00FD3641">
      <w:pPr>
        <w:tabs>
          <w:tab w:val="left" w:pos="193"/>
        </w:tabs>
        <w:spacing w:line="360" w:lineRule="auto"/>
        <w:rPr>
          <w:rFonts w:ascii="Arial" w:hAnsi="Arial" w:cs="Arial"/>
        </w:rPr>
      </w:pPr>
    </w:p>
    <w:p w14:paraId="7E8847F7" w14:textId="77777777" w:rsidR="00BD0627" w:rsidRPr="00FD3641" w:rsidRDefault="00BD0627" w:rsidP="00FD3641">
      <w:pPr>
        <w:tabs>
          <w:tab w:val="left" w:pos="193"/>
        </w:tabs>
        <w:spacing w:line="360" w:lineRule="auto"/>
        <w:rPr>
          <w:rFonts w:ascii="Arial" w:hAnsi="Arial" w:cs="Arial"/>
          <w:b/>
          <w:bCs/>
        </w:rPr>
      </w:pPr>
    </w:p>
    <w:p w14:paraId="56E51C65" w14:textId="77777777" w:rsidR="00BD0627" w:rsidRPr="00FD3641" w:rsidRDefault="00BD0627" w:rsidP="00FD3641">
      <w:pPr>
        <w:tabs>
          <w:tab w:val="left" w:pos="193"/>
        </w:tabs>
        <w:spacing w:line="360" w:lineRule="auto"/>
        <w:rPr>
          <w:rFonts w:ascii="Arial" w:hAnsi="Arial" w:cs="Arial"/>
          <w:b/>
          <w:bCs/>
        </w:rPr>
      </w:pPr>
    </w:p>
    <w:p w14:paraId="38154B56" w14:textId="4D3DCCC2" w:rsidR="00C22736" w:rsidRPr="00FD3641" w:rsidRDefault="00C22736" w:rsidP="00FD3641">
      <w:pPr>
        <w:tabs>
          <w:tab w:val="left" w:pos="193"/>
        </w:tabs>
        <w:spacing w:line="360" w:lineRule="auto"/>
        <w:rPr>
          <w:rFonts w:ascii="Arial" w:hAnsi="Arial" w:cs="Arial"/>
          <w:b/>
          <w:bCs/>
        </w:rPr>
      </w:pPr>
      <w:r w:rsidRPr="00FD3641">
        <w:rPr>
          <w:rFonts w:ascii="Arial" w:hAnsi="Arial" w:cs="Arial"/>
          <w:b/>
          <w:bCs/>
        </w:rPr>
        <w:t>Long-Term Vision</w:t>
      </w:r>
    </w:p>
    <w:p w14:paraId="129323D7" w14:textId="536C7847" w:rsidR="00C22736" w:rsidRPr="00FD3641" w:rsidRDefault="007E2356" w:rsidP="00FD3641">
      <w:pPr>
        <w:tabs>
          <w:tab w:val="left" w:pos="193"/>
        </w:tabs>
        <w:spacing w:line="360" w:lineRule="auto"/>
        <w:rPr>
          <w:rFonts w:ascii="Arial" w:hAnsi="Arial" w:cs="Arial"/>
        </w:rPr>
      </w:pPr>
      <w:r w:rsidRPr="00FD3641">
        <w:rPr>
          <w:rFonts w:ascii="Arial" w:hAnsi="Arial" w:cs="Arial"/>
        </w:rPr>
        <w:t xml:space="preserve">Business </w:t>
      </w:r>
      <w:r w:rsidR="00C22736" w:rsidRPr="00FD3641">
        <w:rPr>
          <w:rFonts w:ascii="Arial" w:hAnsi="Arial" w:cs="Arial"/>
        </w:rPr>
        <w:t xml:space="preserve">consulting services will be our major service in five years. </w:t>
      </w:r>
      <w:r w:rsidR="00477F90" w:rsidRPr="00FD3641">
        <w:rPr>
          <w:rFonts w:ascii="Arial" w:hAnsi="Arial" w:cs="Arial"/>
        </w:rPr>
        <w:t>Trade</w:t>
      </w:r>
      <w:r w:rsidR="00C22736" w:rsidRPr="00FD3641">
        <w:rPr>
          <w:rFonts w:ascii="Arial" w:hAnsi="Arial" w:cs="Arial"/>
        </w:rPr>
        <w:t xml:space="preserve">, </w:t>
      </w:r>
      <w:r w:rsidR="00477F90" w:rsidRPr="00FD3641">
        <w:rPr>
          <w:rFonts w:ascii="Arial" w:hAnsi="Arial" w:cs="Arial"/>
        </w:rPr>
        <w:t>business</w:t>
      </w:r>
      <w:r w:rsidR="00C22736" w:rsidRPr="00FD3641">
        <w:rPr>
          <w:rFonts w:ascii="Arial" w:hAnsi="Arial" w:cs="Arial"/>
        </w:rPr>
        <w:t xml:space="preserve">, </w:t>
      </w:r>
      <w:r w:rsidR="00477F90" w:rsidRPr="00FD3641">
        <w:rPr>
          <w:rFonts w:ascii="Arial" w:hAnsi="Arial" w:cs="Arial"/>
        </w:rPr>
        <w:t>market</w:t>
      </w:r>
      <w:r w:rsidR="00C22736" w:rsidRPr="00FD3641">
        <w:rPr>
          <w:rFonts w:ascii="Arial" w:hAnsi="Arial" w:cs="Arial"/>
        </w:rPr>
        <w:t xml:space="preserve">, professional </w:t>
      </w:r>
      <w:r w:rsidR="00477F90" w:rsidRPr="00FD3641">
        <w:rPr>
          <w:rFonts w:ascii="Arial" w:hAnsi="Arial" w:cs="Arial"/>
        </w:rPr>
        <w:t>groups</w:t>
      </w:r>
      <w:r w:rsidR="00C22736" w:rsidRPr="00FD3641">
        <w:rPr>
          <w:rFonts w:ascii="Arial" w:hAnsi="Arial" w:cs="Arial"/>
        </w:rPr>
        <w:t xml:space="preserve">, </w:t>
      </w:r>
      <w:r w:rsidR="00477F90" w:rsidRPr="00FD3641">
        <w:rPr>
          <w:rFonts w:ascii="Arial" w:hAnsi="Arial" w:cs="Arial"/>
        </w:rPr>
        <w:t>activism</w:t>
      </w:r>
      <w:r w:rsidR="00C22736" w:rsidRPr="00FD3641">
        <w:rPr>
          <w:rFonts w:ascii="Arial" w:hAnsi="Arial" w:cs="Arial"/>
        </w:rPr>
        <w:t xml:space="preserve"> </w:t>
      </w:r>
      <w:r w:rsidR="00477F90">
        <w:rPr>
          <w:rFonts w:ascii="Arial" w:hAnsi="Arial" w:cs="Arial"/>
        </w:rPr>
        <w:t xml:space="preserve">and political </w:t>
      </w:r>
      <w:r w:rsidR="00477F90" w:rsidRPr="00FD3641">
        <w:rPr>
          <w:rFonts w:ascii="Arial" w:hAnsi="Arial" w:cs="Arial"/>
        </w:rPr>
        <w:t>units</w:t>
      </w:r>
      <w:r w:rsidR="00C22736" w:rsidRPr="00FD3641">
        <w:rPr>
          <w:rFonts w:ascii="Arial" w:hAnsi="Arial" w:cs="Arial"/>
        </w:rPr>
        <w:t xml:space="preserve"> will be our major markets. Our competitive </w:t>
      </w:r>
      <w:r w:rsidR="00477F90" w:rsidRPr="00FD3641">
        <w:rPr>
          <w:rFonts w:ascii="Arial" w:hAnsi="Arial" w:cs="Arial"/>
        </w:rPr>
        <w:t>reward</w:t>
      </w:r>
      <w:r w:rsidR="00C22736" w:rsidRPr="00FD3641">
        <w:rPr>
          <w:rFonts w:ascii="Arial" w:hAnsi="Arial" w:cs="Arial"/>
        </w:rPr>
        <w:t xml:space="preserve"> </w:t>
      </w:r>
      <w:r w:rsidR="00606DF2">
        <w:rPr>
          <w:rFonts w:ascii="Arial" w:hAnsi="Arial" w:cs="Arial"/>
        </w:rPr>
        <w:t>consists of</w:t>
      </w:r>
      <w:r w:rsidR="00C22736" w:rsidRPr="00FD3641">
        <w:rPr>
          <w:rFonts w:ascii="Arial" w:hAnsi="Arial" w:cs="Arial"/>
        </w:rPr>
        <w:t xml:space="preserve"> specialised </w:t>
      </w:r>
      <w:r w:rsidR="00477F90" w:rsidRPr="00FD3641">
        <w:rPr>
          <w:rFonts w:ascii="Arial" w:hAnsi="Arial" w:cs="Arial"/>
        </w:rPr>
        <w:t>expert</w:t>
      </w:r>
      <w:r w:rsidR="00606DF2">
        <w:rPr>
          <w:rFonts w:ascii="Arial" w:hAnsi="Arial" w:cs="Arial"/>
        </w:rPr>
        <w:t>s</w:t>
      </w:r>
      <w:r w:rsidR="00C22736" w:rsidRPr="00FD3641">
        <w:rPr>
          <w:rFonts w:ascii="Arial" w:hAnsi="Arial" w:cs="Arial"/>
        </w:rPr>
        <w:t xml:space="preserve"> and </w:t>
      </w:r>
      <w:r w:rsidR="00606DF2" w:rsidRPr="00FD3641">
        <w:rPr>
          <w:rFonts w:ascii="Arial" w:hAnsi="Arial" w:cs="Arial"/>
        </w:rPr>
        <w:t>computer-generated</w:t>
      </w:r>
      <w:r w:rsidR="00C22736" w:rsidRPr="00FD3641">
        <w:rPr>
          <w:rFonts w:ascii="Arial" w:hAnsi="Arial" w:cs="Arial"/>
        </w:rPr>
        <w:t xml:space="preserve"> company that can quickly adjust to market developments.</w:t>
      </w:r>
    </w:p>
    <w:p w14:paraId="788BD6FB" w14:textId="77777777" w:rsidR="007E2356" w:rsidRPr="00FD3641" w:rsidRDefault="007E2356" w:rsidP="00FD3641">
      <w:pPr>
        <w:tabs>
          <w:tab w:val="left" w:pos="193"/>
        </w:tabs>
        <w:spacing w:line="360" w:lineRule="auto"/>
        <w:rPr>
          <w:rFonts w:ascii="Arial" w:hAnsi="Arial" w:cs="Arial"/>
        </w:rPr>
      </w:pPr>
    </w:p>
    <w:p w14:paraId="68F76162" w14:textId="67C8935D" w:rsidR="007E2356" w:rsidRPr="00FD3641" w:rsidRDefault="007E2356" w:rsidP="00FD3641">
      <w:pPr>
        <w:tabs>
          <w:tab w:val="left" w:pos="193"/>
        </w:tabs>
        <w:spacing w:line="360" w:lineRule="auto"/>
        <w:rPr>
          <w:rFonts w:ascii="Arial" w:hAnsi="Arial" w:cs="Arial"/>
        </w:rPr>
      </w:pPr>
      <w:r w:rsidRPr="00FD3641">
        <w:rPr>
          <w:rFonts w:ascii="Arial" w:hAnsi="Arial" w:cs="Arial"/>
          <w:b/>
          <w:bCs/>
        </w:rPr>
        <w:t>Core values which we believe are as follows</w:t>
      </w:r>
      <w:r w:rsidRPr="00FD3641">
        <w:rPr>
          <w:rFonts w:ascii="Arial" w:hAnsi="Arial" w:cs="Arial"/>
        </w:rPr>
        <w:t>:</w:t>
      </w:r>
    </w:p>
    <w:p w14:paraId="76343261" w14:textId="5BFAEEA8" w:rsidR="007E2356" w:rsidRPr="00FD3641" w:rsidRDefault="007E2356" w:rsidP="00FD3641">
      <w:pPr>
        <w:tabs>
          <w:tab w:val="left" w:pos="193"/>
        </w:tabs>
        <w:spacing w:line="360" w:lineRule="auto"/>
        <w:rPr>
          <w:rFonts w:ascii="Arial" w:hAnsi="Arial" w:cs="Arial"/>
        </w:rPr>
      </w:pPr>
      <w:r w:rsidRPr="00FD3641">
        <w:rPr>
          <w:rFonts w:ascii="Arial" w:hAnsi="Arial" w:cs="Arial"/>
        </w:rPr>
        <w:lastRenderedPageBreak/>
        <w:t>From the initial meeting to the final delivery, the client and consultant relationship is guided by integrity and honesty. Our clients benefit from our special</w:t>
      </w:r>
      <w:r w:rsidR="00F97C6B">
        <w:rPr>
          <w:rFonts w:ascii="Arial" w:hAnsi="Arial" w:cs="Arial"/>
        </w:rPr>
        <w:t>ist</w:t>
      </w:r>
      <w:r w:rsidRPr="00FD3641">
        <w:rPr>
          <w:rFonts w:ascii="Arial" w:hAnsi="Arial" w:cs="Arial"/>
        </w:rPr>
        <w:t xml:space="preserve"> knowledge, which ensures cost-effective, results-oriented solutions. All </w:t>
      </w:r>
      <w:proofErr w:type="gramStart"/>
      <w:r w:rsidR="00606DF2" w:rsidRPr="00FD3641">
        <w:rPr>
          <w:rFonts w:ascii="Arial" w:hAnsi="Arial" w:cs="Arial"/>
        </w:rPr>
        <w:t>company</w:t>
      </w:r>
      <w:r w:rsidR="00606DF2">
        <w:rPr>
          <w:rFonts w:ascii="Arial" w:hAnsi="Arial" w:cs="Arial"/>
        </w:rPr>
        <w:t>‘</w:t>
      </w:r>
      <w:r w:rsidRPr="00FD3641">
        <w:rPr>
          <w:rFonts w:ascii="Arial" w:hAnsi="Arial" w:cs="Arial"/>
        </w:rPr>
        <w:t xml:space="preserve"> relationships</w:t>
      </w:r>
      <w:proofErr w:type="gramEnd"/>
      <w:r w:rsidRPr="00FD3641">
        <w:rPr>
          <w:rFonts w:ascii="Arial" w:hAnsi="Arial" w:cs="Arial"/>
        </w:rPr>
        <w:t xml:space="preserve"> with </w:t>
      </w:r>
      <w:r w:rsidR="00606DF2" w:rsidRPr="00FD3641">
        <w:rPr>
          <w:rFonts w:ascii="Arial" w:hAnsi="Arial" w:cs="Arial"/>
        </w:rPr>
        <w:t>merchants</w:t>
      </w:r>
      <w:r w:rsidRPr="00FD3641">
        <w:rPr>
          <w:rFonts w:ascii="Arial" w:hAnsi="Arial" w:cs="Arial"/>
        </w:rPr>
        <w:t xml:space="preserve">, </w:t>
      </w:r>
      <w:r w:rsidR="00606DF2" w:rsidRPr="00FD3641">
        <w:rPr>
          <w:rFonts w:ascii="Arial" w:hAnsi="Arial" w:cs="Arial"/>
        </w:rPr>
        <w:t>advisors</w:t>
      </w:r>
      <w:r w:rsidR="00606DF2">
        <w:rPr>
          <w:rFonts w:ascii="Arial" w:hAnsi="Arial" w:cs="Arial"/>
        </w:rPr>
        <w:t xml:space="preserve"> and above all the </w:t>
      </w:r>
      <w:r w:rsidRPr="00FD3641">
        <w:rPr>
          <w:rFonts w:ascii="Arial" w:hAnsi="Arial" w:cs="Arial"/>
        </w:rPr>
        <w:t>clients</w:t>
      </w:r>
      <w:r w:rsidR="00606DF2">
        <w:rPr>
          <w:rFonts w:ascii="Arial" w:hAnsi="Arial" w:cs="Arial"/>
        </w:rPr>
        <w:t>,</w:t>
      </w:r>
      <w:r w:rsidRPr="00FD3641">
        <w:rPr>
          <w:rFonts w:ascii="Arial" w:hAnsi="Arial" w:cs="Arial"/>
        </w:rPr>
        <w:t xml:space="preserve"> are marked by excellence.</w:t>
      </w:r>
    </w:p>
    <w:p w14:paraId="4B7DA222" w14:textId="77777777" w:rsidR="007E2356" w:rsidRPr="00FD3641" w:rsidRDefault="007E2356" w:rsidP="00FD3641">
      <w:pPr>
        <w:tabs>
          <w:tab w:val="left" w:pos="193"/>
        </w:tabs>
        <w:spacing w:line="360" w:lineRule="auto"/>
        <w:rPr>
          <w:rFonts w:ascii="Arial" w:hAnsi="Arial" w:cs="Arial"/>
        </w:rPr>
      </w:pPr>
    </w:p>
    <w:p w14:paraId="2DC1C599" w14:textId="77777777" w:rsidR="007E2356" w:rsidRPr="00FD3641" w:rsidRDefault="007E2356" w:rsidP="00FD3641">
      <w:pPr>
        <w:tabs>
          <w:tab w:val="left" w:pos="193"/>
        </w:tabs>
        <w:spacing w:line="360" w:lineRule="auto"/>
        <w:rPr>
          <w:rFonts w:ascii="Arial" w:hAnsi="Arial" w:cs="Arial"/>
          <w:b/>
          <w:bCs/>
        </w:rPr>
      </w:pPr>
      <w:r w:rsidRPr="00FD3641">
        <w:rPr>
          <w:rFonts w:ascii="Arial" w:hAnsi="Arial" w:cs="Arial"/>
          <w:b/>
          <w:bCs/>
        </w:rPr>
        <w:t>Management</w:t>
      </w:r>
    </w:p>
    <w:p w14:paraId="7DC650DA" w14:textId="77777777" w:rsidR="007E2356" w:rsidRPr="00FD3641" w:rsidRDefault="007E2356" w:rsidP="00FD3641">
      <w:pPr>
        <w:tabs>
          <w:tab w:val="left" w:pos="193"/>
        </w:tabs>
        <w:spacing w:line="360" w:lineRule="auto"/>
        <w:rPr>
          <w:rFonts w:ascii="Arial" w:hAnsi="Arial" w:cs="Arial"/>
        </w:rPr>
      </w:pPr>
    </w:p>
    <w:p w14:paraId="3C18A5F8" w14:textId="53969F1D" w:rsidR="007E2356" w:rsidRPr="00FD3641" w:rsidRDefault="007E2356" w:rsidP="00FD3641">
      <w:pPr>
        <w:tabs>
          <w:tab w:val="left" w:pos="193"/>
        </w:tabs>
        <w:spacing w:line="360" w:lineRule="auto"/>
        <w:rPr>
          <w:rFonts w:ascii="Arial" w:hAnsi="Arial" w:cs="Arial"/>
        </w:rPr>
      </w:pPr>
      <w:r w:rsidRPr="00FD3641">
        <w:rPr>
          <w:rFonts w:ascii="Arial" w:hAnsi="Arial" w:cs="Arial"/>
        </w:rPr>
        <w:t xml:space="preserve">Smith &amp; Dragneva will be </w:t>
      </w:r>
      <w:r w:rsidR="00683D95" w:rsidRPr="00FD3641">
        <w:rPr>
          <w:rFonts w:ascii="Arial" w:hAnsi="Arial" w:cs="Arial"/>
        </w:rPr>
        <w:t xml:space="preserve">a </w:t>
      </w:r>
      <w:r w:rsidRPr="00FD3641">
        <w:rPr>
          <w:rFonts w:ascii="Arial" w:hAnsi="Arial" w:cs="Arial"/>
        </w:rPr>
        <w:t xml:space="preserve">member </w:t>
      </w:r>
      <w:r w:rsidR="00683D95" w:rsidRPr="00FD3641">
        <w:rPr>
          <w:rFonts w:ascii="Arial" w:hAnsi="Arial" w:cs="Arial"/>
        </w:rPr>
        <w:t xml:space="preserve">this year </w:t>
      </w:r>
      <w:r w:rsidRPr="00FD3641">
        <w:rPr>
          <w:rFonts w:ascii="Arial" w:hAnsi="Arial" w:cs="Arial"/>
        </w:rPr>
        <w:t xml:space="preserve">of the </w:t>
      </w:r>
      <w:r w:rsidR="00683D95" w:rsidRPr="00FD3641">
        <w:rPr>
          <w:rFonts w:ascii="Arial" w:hAnsi="Arial" w:cs="Arial"/>
        </w:rPr>
        <w:t xml:space="preserve">UK </w:t>
      </w:r>
      <w:r w:rsidRPr="00FD3641">
        <w:rPr>
          <w:rFonts w:ascii="Arial" w:hAnsi="Arial" w:cs="Arial"/>
        </w:rPr>
        <w:t xml:space="preserve">Consultants </w:t>
      </w:r>
      <w:r w:rsidR="00683D95" w:rsidRPr="00FD3641">
        <w:rPr>
          <w:rFonts w:ascii="Arial" w:hAnsi="Arial" w:cs="Arial"/>
        </w:rPr>
        <w:t>Association</w:t>
      </w:r>
      <w:r w:rsidRPr="00FD3641">
        <w:rPr>
          <w:rFonts w:ascii="Arial" w:hAnsi="Arial" w:cs="Arial"/>
        </w:rPr>
        <w:t xml:space="preserve"> in good standing and adheres to its Code of </w:t>
      </w:r>
      <w:r w:rsidR="00683D95" w:rsidRPr="00FD3641">
        <w:rPr>
          <w:rFonts w:ascii="Arial" w:hAnsi="Arial" w:cs="Arial"/>
        </w:rPr>
        <w:t>Ethics. Smith and Dragneva</w:t>
      </w:r>
      <w:r w:rsidRPr="00FD3641">
        <w:rPr>
          <w:rFonts w:ascii="Arial" w:hAnsi="Arial" w:cs="Arial"/>
        </w:rPr>
        <w:t>, our princip</w:t>
      </w:r>
      <w:r w:rsidR="00F97C6B">
        <w:rPr>
          <w:rFonts w:ascii="Arial" w:hAnsi="Arial" w:cs="Arial"/>
        </w:rPr>
        <w:t>al</w:t>
      </w:r>
      <w:r w:rsidR="00683D95" w:rsidRPr="00FD3641">
        <w:rPr>
          <w:rFonts w:ascii="Arial" w:hAnsi="Arial" w:cs="Arial"/>
        </w:rPr>
        <w:t>s</w:t>
      </w:r>
      <w:r w:rsidRPr="00FD3641">
        <w:rPr>
          <w:rFonts w:ascii="Arial" w:hAnsi="Arial" w:cs="Arial"/>
        </w:rPr>
        <w:t xml:space="preserve"> and owner</w:t>
      </w:r>
      <w:r w:rsidR="00683D95" w:rsidRPr="00FD3641">
        <w:rPr>
          <w:rFonts w:ascii="Arial" w:hAnsi="Arial" w:cs="Arial"/>
        </w:rPr>
        <w:t>s</w:t>
      </w:r>
      <w:r w:rsidRPr="00FD3641">
        <w:rPr>
          <w:rFonts w:ascii="Arial" w:hAnsi="Arial" w:cs="Arial"/>
        </w:rPr>
        <w:t>, lead our management team.</w:t>
      </w:r>
    </w:p>
    <w:p w14:paraId="18A3EECB" w14:textId="77777777" w:rsidR="007E2356" w:rsidRPr="00FD3641" w:rsidRDefault="007E2356" w:rsidP="00FD3641">
      <w:pPr>
        <w:tabs>
          <w:tab w:val="left" w:pos="193"/>
        </w:tabs>
        <w:spacing w:line="360" w:lineRule="auto"/>
        <w:rPr>
          <w:rFonts w:ascii="Arial" w:hAnsi="Arial" w:cs="Arial"/>
        </w:rPr>
      </w:pPr>
    </w:p>
    <w:p w14:paraId="640C9119" w14:textId="77777777" w:rsidR="007E2356" w:rsidRPr="00FD3641" w:rsidRDefault="007E2356" w:rsidP="00FD3641">
      <w:pPr>
        <w:tabs>
          <w:tab w:val="left" w:pos="193"/>
        </w:tabs>
        <w:spacing w:line="360" w:lineRule="auto"/>
        <w:rPr>
          <w:rFonts w:ascii="Arial" w:hAnsi="Arial" w:cs="Arial"/>
        </w:rPr>
      </w:pPr>
    </w:p>
    <w:p w14:paraId="0E1229A6" w14:textId="77777777" w:rsidR="00683D95" w:rsidRPr="00FD3641" w:rsidRDefault="00683D95" w:rsidP="00FD3641">
      <w:pPr>
        <w:tabs>
          <w:tab w:val="left" w:pos="193"/>
        </w:tabs>
        <w:spacing w:line="360" w:lineRule="auto"/>
        <w:rPr>
          <w:rFonts w:ascii="Arial" w:hAnsi="Arial" w:cs="Arial"/>
          <w:b/>
          <w:bCs/>
        </w:rPr>
      </w:pPr>
    </w:p>
    <w:p w14:paraId="3BD09DE3" w14:textId="4D45E940" w:rsidR="00683D95" w:rsidRPr="00FD3641" w:rsidRDefault="007E2356" w:rsidP="00FD3641">
      <w:pPr>
        <w:tabs>
          <w:tab w:val="left" w:pos="193"/>
        </w:tabs>
        <w:spacing w:line="360" w:lineRule="auto"/>
        <w:rPr>
          <w:rFonts w:ascii="Arial" w:hAnsi="Arial" w:cs="Arial"/>
          <w:b/>
          <w:bCs/>
        </w:rPr>
      </w:pPr>
      <w:r w:rsidRPr="00FD3641">
        <w:rPr>
          <w:rFonts w:ascii="Arial" w:hAnsi="Arial" w:cs="Arial"/>
          <w:b/>
          <w:bCs/>
        </w:rPr>
        <w:t>O</w:t>
      </w:r>
      <w:r w:rsidR="00683D95" w:rsidRPr="00FD3641">
        <w:rPr>
          <w:rFonts w:ascii="Arial" w:hAnsi="Arial" w:cs="Arial"/>
          <w:b/>
          <w:bCs/>
        </w:rPr>
        <w:t>bjectives</w:t>
      </w:r>
    </w:p>
    <w:p w14:paraId="6BC9C3FF" w14:textId="69D48045" w:rsidR="007E2356" w:rsidRPr="00FD3641" w:rsidRDefault="007E2356" w:rsidP="00FD3641">
      <w:pPr>
        <w:tabs>
          <w:tab w:val="left" w:pos="193"/>
        </w:tabs>
        <w:spacing w:line="360" w:lineRule="auto"/>
        <w:rPr>
          <w:rFonts w:ascii="Arial" w:hAnsi="Arial" w:cs="Arial"/>
        </w:rPr>
      </w:pPr>
      <w:r w:rsidRPr="00FD3641">
        <w:rPr>
          <w:rFonts w:ascii="Arial" w:hAnsi="Arial" w:cs="Arial"/>
        </w:rPr>
        <w:t>Our organi</w:t>
      </w:r>
      <w:r w:rsidR="00683D95" w:rsidRPr="00FD3641">
        <w:rPr>
          <w:rFonts w:ascii="Arial" w:hAnsi="Arial" w:cs="Arial"/>
        </w:rPr>
        <w:t>s</w:t>
      </w:r>
      <w:r w:rsidRPr="00FD3641">
        <w:rPr>
          <w:rFonts w:ascii="Arial" w:hAnsi="Arial" w:cs="Arial"/>
        </w:rPr>
        <w:t>ation's key goals are as follows:</w:t>
      </w:r>
    </w:p>
    <w:p w14:paraId="6DC58D96" w14:textId="74DC24FD" w:rsidR="00683D95" w:rsidRPr="00FD3641" w:rsidRDefault="00683D95" w:rsidP="00FD3641">
      <w:pPr>
        <w:tabs>
          <w:tab w:val="left" w:pos="193"/>
        </w:tabs>
        <w:spacing w:line="360" w:lineRule="auto"/>
        <w:rPr>
          <w:rFonts w:ascii="Arial" w:hAnsi="Arial" w:cs="Arial"/>
        </w:rPr>
      </w:pPr>
      <w:r w:rsidRPr="00FD3641">
        <w:rPr>
          <w:rFonts w:ascii="Arial" w:hAnsi="Arial" w:cs="Arial"/>
        </w:rPr>
        <w:t xml:space="preserve">To meet market demand for full-time consulting service and </w:t>
      </w:r>
      <w:r w:rsidR="00FA7C6E" w:rsidRPr="00FD3641">
        <w:rPr>
          <w:rFonts w:ascii="Arial" w:hAnsi="Arial" w:cs="Arial"/>
        </w:rPr>
        <w:t>to build</w:t>
      </w:r>
      <w:r w:rsidRPr="00FD3641">
        <w:rPr>
          <w:rFonts w:ascii="Arial" w:hAnsi="Arial" w:cs="Arial"/>
        </w:rPr>
        <w:t xml:space="preserve"> a customer base that requires a collaborative effort</w:t>
      </w:r>
      <w:r w:rsidR="00FA7C6E" w:rsidRPr="00FD3641">
        <w:rPr>
          <w:rFonts w:ascii="Arial" w:hAnsi="Arial" w:cs="Arial"/>
        </w:rPr>
        <w:t>.</w:t>
      </w:r>
    </w:p>
    <w:p w14:paraId="30D479DB" w14:textId="77777777" w:rsidR="00FA7C6E" w:rsidRPr="00FD3641" w:rsidRDefault="00FA7C6E" w:rsidP="00FD3641">
      <w:pPr>
        <w:tabs>
          <w:tab w:val="left" w:pos="193"/>
        </w:tabs>
        <w:spacing w:line="360" w:lineRule="auto"/>
        <w:rPr>
          <w:rFonts w:ascii="Arial" w:hAnsi="Arial" w:cs="Arial"/>
          <w:b/>
          <w:bCs/>
        </w:rPr>
      </w:pPr>
    </w:p>
    <w:p w14:paraId="3338BEEC" w14:textId="77777777" w:rsidR="00FA7C6E" w:rsidRPr="00FD3641" w:rsidRDefault="00FA7C6E" w:rsidP="00FD3641">
      <w:pPr>
        <w:tabs>
          <w:tab w:val="left" w:pos="193"/>
        </w:tabs>
        <w:spacing w:line="360" w:lineRule="auto"/>
        <w:rPr>
          <w:rFonts w:ascii="Arial" w:hAnsi="Arial" w:cs="Arial"/>
          <w:b/>
          <w:bCs/>
        </w:rPr>
      </w:pPr>
    </w:p>
    <w:p w14:paraId="4ED5A5FB" w14:textId="01D71477" w:rsidR="00683D95" w:rsidRPr="00FD3641" w:rsidRDefault="00683D95" w:rsidP="00FD3641">
      <w:pPr>
        <w:tabs>
          <w:tab w:val="left" w:pos="193"/>
        </w:tabs>
        <w:spacing w:line="360" w:lineRule="auto"/>
        <w:rPr>
          <w:rFonts w:ascii="Arial" w:hAnsi="Arial" w:cs="Arial"/>
          <w:b/>
          <w:bCs/>
        </w:rPr>
      </w:pPr>
      <w:r w:rsidRPr="00FD3641">
        <w:rPr>
          <w:rFonts w:ascii="Arial" w:hAnsi="Arial" w:cs="Arial"/>
          <w:b/>
          <w:bCs/>
        </w:rPr>
        <w:t>Business Objectives</w:t>
      </w:r>
    </w:p>
    <w:p w14:paraId="1849D566" w14:textId="335A8028" w:rsidR="00683D95" w:rsidRPr="00FD3641" w:rsidRDefault="00683D95" w:rsidP="00FD3641">
      <w:pPr>
        <w:tabs>
          <w:tab w:val="left" w:pos="193"/>
        </w:tabs>
        <w:spacing w:line="360" w:lineRule="auto"/>
        <w:rPr>
          <w:rFonts w:ascii="Arial" w:hAnsi="Arial" w:cs="Arial"/>
        </w:rPr>
      </w:pPr>
      <w:r w:rsidRPr="00FD3641">
        <w:rPr>
          <w:rFonts w:ascii="Arial" w:hAnsi="Arial" w:cs="Arial"/>
        </w:rPr>
        <w:t xml:space="preserve">We propose to build a virtual firm where professional consultants will </w:t>
      </w:r>
      <w:r w:rsidR="00606DF2" w:rsidRPr="00FD3641">
        <w:rPr>
          <w:rFonts w:ascii="Arial" w:hAnsi="Arial" w:cs="Arial"/>
        </w:rPr>
        <w:t>meet</w:t>
      </w:r>
      <w:r w:rsidRPr="00FD3641">
        <w:rPr>
          <w:rFonts w:ascii="Arial" w:hAnsi="Arial" w:cs="Arial"/>
        </w:rPr>
        <w:t xml:space="preserve"> </w:t>
      </w:r>
      <w:r w:rsidR="00606DF2" w:rsidRPr="00FD3641">
        <w:rPr>
          <w:rFonts w:ascii="Arial" w:hAnsi="Arial" w:cs="Arial"/>
        </w:rPr>
        <w:t>performing</w:t>
      </w:r>
      <w:r w:rsidRPr="00FD3641">
        <w:rPr>
          <w:rFonts w:ascii="Arial" w:hAnsi="Arial" w:cs="Arial"/>
        </w:rPr>
        <w:t xml:space="preserve"> </w:t>
      </w:r>
      <w:r w:rsidR="00606DF2" w:rsidRPr="00FD3641">
        <w:rPr>
          <w:rFonts w:ascii="Arial" w:hAnsi="Arial" w:cs="Arial"/>
        </w:rPr>
        <w:t>prospects</w:t>
      </w:r>
      <w:r w:rsidRPr="00FD3641">
        <w:rPr>
          <w:rFonts w:ascii="Arial" w:hAnsi="Arial" w:cs="Arial"/>
        </w:rPr>
        <w:t xml:space="preserve"> to</w:t>
      </w:r>
      <w:r w:rsidR="00710C26" w:rsidRPr="00710C26">
        <w:rPr>
          <w:rFonts w:ascii="Arial" w:hAnsi="Arial" w:cs="Arial"/>
        </w:rPr>
        <w:t xml:space="preserve"> </w:t>
      </w:r>
      <w:r w:rsidR="00710C26">
        <w:rPr>
          <w:rFonts w:ascii="Arial" w:hAnsi="Arial" w:cs="Arial"/>
        </w:rPr>
        <w:t>business</w:t>
      </w:r>
      <w:r w:rsidRPr="00FD3641">
        <w:rPr>
          <w:rFonts w:ascii="Arial" w:hAnsi="Arial" w:cs="Arial"/>
        </w:rPr>
        <w:t xml:space="preserve"> </w:t>
      </w:r>
      <w:r w:rsidR="00710C26" w:rsidRPr="00FD3641">
        <w:rPr>
          <w:rFonts w:ascii="Arial" w:hAnsi="Arial" w:cs="Arial"/>
        </w:rPr>
        <w:t>experiences</w:t>
      </w:r>
      <w:r w:rsidRPr="00FD3641">
        <w:rPr>
          <w:rFonts w:ascii="Arial" w:hAnsi="Arial" w:cs="Arial"/>
        </w:rPr>
        <w:t>, based on prior performance in the consulting industry giving strategy formulation and business planning. Other</w:t>
      </w:r>
      <w:r w:rsidR="00710C26">
        <w:rPr>
          <w:rFonts w:ascii="Arial" w:hAnsi="Arial" w:cs="Arial"/>
        </w:rPr>
        <w:t xml:space="preserve"> professionals</w:t>
      </w:r>
      <w:r w:rsidRPr="00FD3641">
        <w:rPr>
          <w:rFonts w:ascii="Arial" w:hAnsi="Arial" w:cs="Arial"/>
        </w:rPr>
        <w:t xml:space="preserve"> can be brought on as </w:t>
      </w:r>
      <w:r w:rsidR="00710C26" w:rsidRPr="00FD3641">
        <w:rPr>
          <w:rFonts w:ascii="Arial" w:hAnsi="Arial" w:cs="Arial"/>
        </w:rPr>
        <w:t>separate</w:t>
      </w:r>
      <w:r w:rsidRPr="00FD3641">
        <w:rPr>
          <w:rFonts w:ascii="Arial" w:hAnsi="Arial" w:cs="Arial"/>
        </w:rPr>
        <w:t xml:space="preserve"> </w:t>
      </w:r>
      <w:r w:rsidR="00710C26" w:rsidRPr="00FD3641">
        <w:rPr>
          <w:rFonts w:ascii="Arial" w:hAnsi="Arial" w:cs="Arial"/>
        </w:rPr>
        <w:t>service provider</w:t>
      </w:r>
      <w:r w:rsidRPr="00FD3641">
        <w:rPr>
          <w:rFonts w:ascii="Arial" w:hAnsi="Arial" w:cs="Arial"/>
        </w:rPr>
        <w:t xml:space="preserve"> as part of a project as a virtual corporation</w:t>
      </w:r>
      <w:r w:rsidR="00FA7C6E" w:rsidRPr="00FD3641">
        <w:rPr>
          <w:rFonts w:ascii="Arial" w:hAnsi="Arial" w:cs="Arial"/>
        </w:rPr>
        <w:t xml:space="preserve"> in the future,</w:t>
      </w:r>
      <w:r w:rsidRPr="00FD3641">
        <w:rPr>
          <w:rFonts w:ascii="Arial" w:hAnsi="Arial" w:cs="Arial"/>
        </w:rPr>
        <w:t xml:space="preserve"> preserving the consultant's demand for independence.</w:t>
      </w:r>
    </w:p>
    <w:p w14:paraId="065B44F3" w14:textId="7670BFEB" w:rsidR="00FA7C6E" w:rsidRPr="00FD3641" w:rsidRDefault="00FA7C6E" w:rsidP="00FD3641">
      <w:pPr>
        <w:tabs>
          <w:tab w:val="left" w:pos="193"/>
        </w:tabs>
        <w:spacing w:line="360" w:lineRule="auto"/>
        <w:rPr>
          <w:rFonts w:ascii="Arial" w:hAnsi="Arial" w:cs="Arial"/>
        </w:rPr>
      </w:pPr>
    </w:p>
    <w:p w14:paraId="5C6248EB" w14:textId="39612196" w:rsidR="00FA7C6E" w:rsidRPr="00FD3641" w:rsidRDefault="00FA7C6E" w:rsidP="00FD3641">
      <w:pPr>
        <w:tabs>
          <w:tab w:val="left" w:pos="193"/>
        </w:tabs>
        <w:spacing w:line="360" w:lineRule="auto"/>
        <w:rPr>
          <w:rFonts w:ascii="Arial" w:hAnsi="Arial" w:cs="Arial"/>
        </w:rPr>
      </w:pPr>
      <w:r w:rsidRPr="00FD3641">
        <w:rPr>
          <w:rFonts w:ascii="Arial" w:hAnsi="Arial" w:cs="Arial"/>
          <w:b/>
          <w:bCs/>
        </w:rPr>
        <w:lastRenderedPageBreak/>
        <w:t>Mission Statement</w:t>
      </w:r>
      <w:r w:rsidRPr="005D4347">
        <w:rPr>
          <w:rFonts w:ascii="Arial" w:hAnsi="Arial" w:cs="Arial"/>
          <w:b/>
          <w:bCs/>
        </w:rPr>
        <w:t xml:space="preserve">- </w:t>
      </w:r>
      <w:r w:rsidR="005D4347" w:rsidRPr="005D4347">
        <w:rPr>
          <w:rFonts w:ascii="Arial" w:hAnsi="Arial" w:cs="Arial"/>
          <w:b/>
          <w:bCs/>
        </w:rPr>
        <w:t xml:space="preserve">   </w:t>
      </w:r>
      <w:r w:rsidRPr="005D4347">
        <w:rPr>
          <w:rFonts w:ascii="Arial" w:hAnsi="Arial" w:cs="Arial"/>
          <w:b/>
          <w:bCs/>
        </w:rPr>
        <w:t>It is useful to know us</w:t>
      </w:r>
    </w:p>
    <w:p w14:paraId="2CA0F562" w14:textId="35F26F3E" w:rsidR="00FA7C6E" w:rsidRPr="00FD3641" w:rsidRDefault="00FA7C6E" w:rsidP="00FD3641">
      <w:pPr>
        <w:tabs>
          <w:tab w:val="left" w:pos="193"/>
        </w:tabs>
        <w:spacing w:line="360" w:lineRule="auto"/>
        <w:rPr>
          <w:rFonts w:ascii="Arial" w:hAnsi="Arial" w:cs="Arial"/>
        </w:rPr>
      </w:pPr>
    </w:p>
    <w:p w14:paraId="30A271AB" w14:textId="77777777" w:rsidR="00FA7C6E" w:rsidRPr="00FD3641" w:rsidRDefault="00FA7C6E" w:rsidP="00FD3641">
      <w:pPr>
        <w:tabs>
          <w:tab w:val="left" w:pos="193"/>
        </w:tabs>
        <w:spacing w:line="360" w:lineRule="auto"/>
        <w:rPr>
          <w:rFonts w:ascii="Arial" w:hAnsi="Arial" w:cs="Arial"/>
          <w:b/>
          <w:bCs/>
        </w:rPr>
      </w:pPr>
    </w:p>
    <w:p w14:paraId="7EF7C627" w14:textId="0279BBE2" w:rsidR="00C22736" w:rsidRPr="00FD3641" w:rsidRDefault="00C22736" w:rsidP="00FD3641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13298E5E" w14:textId="77777777" w:rsidR="00C22736" w:rsidRPr="00FD3641" w:rsidRDefault="00C22736" w:rsidP="00FD3641">
      <w:pPr>
        <w:spacing w:line="360" w:lineRule="auto"/>
        <w:jc w:val="center"/>
        <w:rPr>
          <w:rFonts w:ascii="Arial" w:hAnsi="Arial" w:cs="Arial"/>
          <w:b/>
          <w:bCs/>
        </w:rPr>
      </w:pPr>
    </w:p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9E45D5" w:rsidRPr="00FD3641" w14:paraId="231A54A0" w14:textId="77777777" w:rsidTr="00E007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4CA5269B" w14:textId="274D180B" w:rsidR="009E45D5" w:rsidRPr="00FD3641" w:rsidRDefault="009E45D5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 w:rsidRPr="00FD3641">
              <w:rPr>
                <w:rFonts w:ascii="Arial" w:hAnsi="Arial" w:cs="Arial"/>
              </w:rPr>
              <w:t>BUSINESS DESCRIPTION / MARKET OPPORTUNITY</w:t>
            </w:r>
          </w:p>
          <w:p w14:paraId="76C6E1C5" w14:textId="77777777" w:rsidR="009E45D5" w:rsidRPr="00FD3641" w:rsidRDefault="009E45D5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p w14:paraId="46D03E20" w14:textId="77777777" w:rsidR="009E45D5" w:rsidRPr="00FD3641" w:rsidRDefault="009E45D5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p w14:paraId="3DEC1955" w14:textId="2C6E4942" w:rsidR="009E45D5" w:rsidRPr="00710C26" w:rsidRDefault="00420829" w:rsidP="00FD3641">
            <w:pPr>
              <w:spacing w:line="360" w:lineRule="auto"/>
              <w:rPr>
                <w:rFonts w:ascii="Arial" w:hAnsi="Arial" w:cs="Arial"/>
              </w:rPr>
            </w:pPr>
            <w:r w:rsidRPr="00FD3641">
              <w:rPr>
                <w:rFonts w:ascii="Arial" w:hAnsi="Arial" w:cs="Arial"/>
                <w:b w:val="0"/>
                <w:bCs w:val="0"/>
              </w:rPr>
              <w:t>The consulting industry is one of the most profitable</w:t>
            </w:r>
            <w:r w:rsidR="002B1090" w:rsidRPr="00FD36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00FD3641">
              <w:rPr>
                <w:rFonts w:ascii="Arial" w:hAnsi="Arial" w:cs="Arial"/>
                <w:b w:val="0"/>
                <w:bCs w:val="0"/>
              </w:rPr>
              <w:t>and rapidly growing areas in the broader field of professional services. The industry has its roots in management</w:t>
            </w:r>
            <w:r w:rsidR="00FA7C6E" w:rsidRPr="00FD3641">
              <w:rPr>
                <w:rFonts w:ascii="Arial" w:hAnsi="Arial" w:cs="Arial"/>
                <w:b w:val="0"/>
                <w:bCs w:val="0"/>
              </w:rPr>
              <w:t xml:space="preserve"> and business</w:t>
            </w:r>
            <w:r w:rsidRPr="00FD3641">
              <w:rPr>
                <w:rFonts w:ascii="Arial" w:hAnsi="Arial" w:cs="Arial"/>
                <w:b w:val="0"/>
                <w:bCs w:val="0"/>
              </w:rPr>
              <w:t xml:space="preserve"> consulting</w:t>
            </w:r>
            <w:r w:rsidR="00C16261" w:rsidRPr="00FD3641">
              <w:rPr>
                <w:rFonts w:ascii="Arial" w:hAnsi="Arial" w:cs="Arial"/>
                <w:b w:val="0"/>
                <w:bCs w:val="0"/>
              </w:rPr>
              <w:t>.</w:t>
            </w:r>
            <w:r w:rsidR="00C365F1" w:rsidRPr="00FD3641">
              <w:rPr>
                <w:rFonts w:ascii="Arial" w:hAnsi="Arial" w:cs="Arial"/>
                <w:b w:val="0"/>
                <w:bCs w:val="0"/>
              </w:rPr>
              <w:t xml:space="preserve"> Therefore, Smith &amp; </w:t>
            </w:r>
            <w:r w:rsidR="002B1090" w:rsidRPr="00FD3641">
              <w:rPr>
                <w:rFonts w:ascii="Arial" w:hAnsi="Arial" w:cs="Arial"/>
                <w:b w:val="0"/>
                <w:bCs w:val="0"/>
              </w:rPr>
              <w:t xml:space="preserve">Dragneva business </w:t>
            </w:r>
            <w:r w:rsidR="00C365F1" w:rsidRPr="00FD3641">
              <w:rPr>
                <w:rFonts w:ascii="Arial" w:hAnsi="Arial" w:cs="Arial"/>
                <w:b w:val="0"/>
                <w:bCs w:val="0"/>
              </w:rPr>
              <w:t xml:space="preserve">consultancy </w:t>
            </w:r>
            <w:r w:rsidR="002B1090" w:rsidRPr="00FD3641">
              <w:rPr>
                <w:rFonts w:ascii="Arial" w:hAnsi="Arial" w:cs="Arial"/>
                <w:b w:val="0"/>
                <w:bCs w:val="0"/>
              </w:rPr>
              <w:t>will operate in this lucrative and respected</w:t>
            </w:r>
            <w:r w:rsidR="00710C26">
              <w:rPr>
                <w:rFonts w:ascii="Arial" w:hAnsi="Arial" w:cs="Arial"/>
              </w:rPr>
              <w:t xml:space="preserve"> </w:t>
            </w:r>
            <w:r w:rsidR="002B1090" w:rsidRPr="00FD3641">
              <w:rPr>
                <w:rFonts w:ascii="Arial" w:hAnsi="Arial" w:cs="Arial"/>
                <w:b w:val="0"/>
                <w:bCs w:val="0"/>
              </w:rPr>
              <w:t>area, offering</w:t>
            </w:r>
            <w:r w:rsidR="00C16261" w:rsidRPr="00FD3641">
              <w:rPr>
                <w:rFonts w:ascii="Arial" w:hAnsi="Arial" w:cs="Arial"/>
                <w:b w:val="0"/>
                <w:bCs w:val="0"/>
              </w:rPr>
              <w:t xml:space="preserve"> to our customers as follows: Business consultancy and recovery, cost-cutting, </w:t>
            </w:r>
            <w:r w:rsidR="00710C26">
              <w:rPr>
                <w:rFonts w:ascii="Arial" w:hAnsi="Arial" w:cs="Arial"/>
                <w:b w:val="0"/>
                <w:bCs w:val="0"/>
              </w:rPr>
              <w:t xml:space="preserve">sells </w:t>
            </w:r>
            <w:r w:rsidR="00C16261" w:rsidRPr="00FD3641">
              <w:rPr>
                <w:rFonts w:ascii="Arial" w:hAnsi="Arial" w:cs="Arial"/>
                <w:b w:val="0"/>
                <w:bCs w:val="0"/>
              </w:rPr>
              <w:t xml:space="preserve">and </w:t>
            </w:r>
            <w:r w:rsidR="00710C26" w:rsidRPr="00FD3641">
              <w:rPr>
                <w:rFonts w:ascii="Arial" w:hAnsi="Arial" w:cs="Arial"/>
                <w:b w:val="0"/>
                <w:bCs w:val="0"/>
              </w:rPr>
              <w:t>supply</w:t>
            </w:r>
            <w:r w:rsidR="00C16261" w:rsidRPr="00FD36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1C3ADC" w:rsidRPr="00FD3641">
              <w:rPr>
                <w:rFonts w:ascii="Arial" w:hAnsi="Arial" w:cs="Arial"/>
                <w:b w:val="0"/>
                <w:bCs w:val="0"/>
              </w:rPr>
              <w:t>preparation</w:t>
            </w:r>
            <w:r w:rsidR="00C16261" w:rsidRPr="00FD3641">
              <w:rPr>
                <w:rFonts w:ascii="Arial" w:hAnsi="Arial" w:cs="Arial"/>
                <w:b w:val="0"/>
                <w:bCs w:val="0"/>
              </w:rPr>
              <w:t xml:space="preserve">, </w:t>
            </w:r>
            <w:r w:rsidR="001C3ADC" w:rsidRPr="00FD3641">
              <w:rPr>
                <w:rFonts w:ascii="Arial" w:hAnsi="Arial" w:cs="Arial"/>
                <w:b w:val="0"/>
                <w:bCs w:val="0"/>
              </w:rPr>
              <w:t>trades</w:t>
            </w:r>
            <w:r w:rsidR="00C16261" w:rsidRPr="00FD36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1C3ADC" w:rsidRPr="00FD3641">
              <w:rPr>
                <w:rFonts w:ascii="Arial" w:hAnsi="Arial" w:cs="Arial"/>
                <w:b w:val="0"/>
                <w:bCs w:val="0"/>
              </w:rPr>
              <w:t>power</w:t>
            </w:r>
            <w:r w:rsidR="00C16261" w:rsidRPr="00FD36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1C3ADC" w:rsidRPr="00FD3641">
              <w:rPr>
                <w:rFonts w:ascii="Arial" w:hAnsi="Arial" w:cs="Arial"/>
                <w:b w:val="0"/>
                <w:bCs w:val="0"/>
              </w:rPr>
              <w:t>success</w:t>
            </w:r>
            <w:r w:rsidR="00C16261" w:rsidRPr="00FD3641">
              <w:rPr>
                <w:rFonts w:ascii="Arial" w:hAnsi="Arial" w:cs="Arial"/>
                <w:b w:val="0"/>
                <w:bCs w:val="0"/>
              </w:rPr>
              <w:t xml:space="preserve">, </w:t>
            </w:r>
            <w:r w:rsidR="001C3ADC" w:rsidRPr="00FD3641">
              <w:rPr>
                <w:rFonts w:ascii="Arial" w:hAnsi="Arial" w:cs="Arial"/>
                <w:b w:val="0"/>
                <w:bCs w:val="0"/>
              </w:rPr>
              <w:t>stock</w:t>
            </w:r>
            <w:r w:rsidR="00C16261" w:rsidRPr="00FD3641">
              <w:rPr>
                <w:rFonts w:ascii="Arial" w:hAnsi="Arial" w:cs="Arial"/>
                <w:b w:val="0"/>
                <w:bCs w:val="0"/>
              </w:rPr>
              <w:t xml:space="preserve"> chain </w:t>
            </w:r>
            <w:r w:rsidR="001C3ADC" w:rsidRPr="00FD3641">
              <w:rPr>
                <w:rFonts w:ascii="Arial" w:hAnsi="Arial" w:cs="Arial"/>
                <w:b w:val="0"/>
                <w:bCs w:val="0"/>
              </w:rPr>
              <w:t>running</w:t>
            </w:r>
            <w:r w:rsidR="00C16261" w:rsidRPr="00FD3641">
              <w:rPr>
                <w:rFonts w:ascii="Arial" w:hAnsi="Arial" w:cs="Arial"/>
                <w:b w:val="0"/>
                <w:bCs w:val="0"/>
              </w:rPr>
              <w:t xml:space="preserve">, operational review, benchmarking and so on.  </w:t>
            </w:r>
            <w:r w:rsidR="00C365F1" w:rsidRPr="00FD3641">
              <w:rPr>
                <w:rFonts w:ascii="Arial" w:hAnsi="Arial" w:cs="Arial"/>
                <w:b w:val="0"/>
                <w:bCs w:val="0"/>
              </w:rPr>
              <w:t>Based on</w:t>
            </w:r>
            <w:r w:rsidR="001C3ADC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1C3ADC" w:rsidRPr="00FD3641">
              <w:rPr>
                <w:rFonts w:ascii="Arial" w:hAnsi="Arial" w:cs="Arial"/>
                <w:b w:val="0"/>
                <w:bCs w:val="0"/>
              </w:rPr>
              <w:t>practice</w:t>
            </w:r>
            <w:r w:rsidR="001C3ADC">
              <w:rPr>
                <w:rFonts w:ascii="Arial" w:hAnsi="Arial" w:cs="Arial"/>
                <w:b w:val="0"/>
                <w:bCs w:val="0"/>
              </w:rPr>
              <w:t xml:space="preserve"> and knowledge</w:t>
            </w:r>
            <w:r w:rsidR="00C365F1" w:rsidRPr="00FD3641">
              <w:rPr>
                <w:rFonts w:ascii="Arial" w:hAnsi="Arial" w:cs="Arial"/>
                <w:b w:val="0"/>
                <w:bCs w:val="0"/>
              </w:rPr>
              <w:t>, consultants</w:t>
            </w:r>
            <w:r w:rsidR="001C3ADC" w:rsidRPr="001C3ADC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1C3ADC">
              <w:rPr>
                <w:rFonts w:ascii="Arial" w:hAnsi="Arial" w:cs="Arial"/>
                <w:b w:val="0"/>
                <w:bCs w:val="0"/>
              </w:rPr>
              <w:t>offer</w:t>
            </w:r>
            <w:r w:rsidR="00C365F1" w:rsidRPr="00FD36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1C3ADC" w:rsidRPr="00FD3641">
              <w:rPr>
                <w:rFonts w:ascii="Arial" w:hAnsi="Arial" w:cs="Arial"/>
                <w:b w:val="0"/>
                <w:bCs w:val="0"/>
              </w:rPr>
              <w:t>proficient</w:t>
            </w:r>
            <w:r w:rsidR="00C365F1" w:rsidRPr="00FD36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1C3ADC" w:rsidRPr="00FD3641">
              <w:rPr>
                <w:rFonts w:ascii="Arial" w:hAnsi="Arial" w:cs="Arial"/>
                <w:b w:val="0"/>
                <w:bCs w:val="0"/>
              </w:rPr>
              <w:t>ideas</w:t>
            </w:r>
            <w:r w:rsidR="00C365F1" w:rsidRPr="00FD3641">
              <w:rPr>
                <w:rFonts w:ascii="Arial" w:hAnsi="Arial" w:cs="Arial"/>
                <w:b w:val="0"/>
                <w:bCs w:val="0"/>
              </w:rPr>
              <w:t xml:space="preserve">, </w:t>
            </w:r>
            <w:r w:rsidR="001C3ADC" w:rsidRPr="00FD3641">
              <w:rPr>
                <w:rFonts w:ascii="Arial" w:hAnsi="Arial" w:cs="Arial"/>
                <w:b w:val="0"/>
                <w:bCs w:val="0"/>
              </w:rPr>
              <w:t>evaluations</w:t>
            </w:r>
            <w:r w:rsidR="00C365F1" w:rsidRPr="00FD3641">
              <w:rPr>
                <w:rFonts w:ascii="Arial" w:hAnsi="Arial" w:cs="Arial"/>
                <w:b w:val="0"/>
                <w:bCs w:val="0"/>
              </w:rPr>
              <w:t xml:space="preserve">, and </w:t>
            </w:r>
            <w:r w:rsidR="001C3ADC" w:rsidRPr="00FD3641">
              <w:rPr>
                <w:rFonts w:ascii="Arial" w:hAnsi="Arial" w:cs="Arial"/>
                <w:b w:val="0"/>
                <w:bCs w:val="0"/>
              </w:rPr>
              <w:t>proposals</w:t>
            </w:r>
            <w:r w:rsidR="00C365F1" w:rsidRPr="00FD3641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1C3ADC" w:rsidRPr="00FD3641">
              <w:rPr>
                <w:rFonts w:ascii="Arial" w:hAnsi="Arial" w:cs="Arial"/>
                <w:b w:val="0"/>
                <w:bCs w:val="0"/>
              </w:rPr>
              <w:t>companies</w:t>
            </w:r>
            <w:r w:rsidR="00C365F1" w:rsidRPr="00FD3641">
              <w:rPr>
                <w:rFonts w:ascii="Arial" w:hAnsi="Arial" w:cs="Arial"/>
                <w:b w:val="0"/>
                <w:bCs w:val="0"/>
              </w:rPr>
              <w:t xml:space="preserve"> or individuals. They </w:t>
            </w:r>
            <w:r w:rsidR="00F97C6B">
              <w:rPr>
                <w:rFonts w:ascii="Arial" w:hAnsi="Arial" w:cs="Arial"/>
                <w:b w:val="0"/>
                <w:bCs w:val="0"/>
              </w:rPr>
              <w:t>are</w:t>
            </w:r>
            <w:r w:rsidR="00C365F1" w:rsidRPr="00FD3641">
              <w:rPr>
                <w:rFonts w:ascii="Arial" w:hAnsi="Arial" w:cs="Arial"/>
                <w:b w:val="0"/>
                <w:bCs w:val="0"/>
              </w:rPr>
              <w:t xml:space="preserve"> issue</w:t>
            </w:r>
            <w:r w:rsidR="00F97C6B">
              <w:rPr>
                <w:rFonts w:ascii="Arial" w:hAnsi="Arial" w:cs="Arial"/>
                <w:b w:val="0"/>
                <w:bCs w:val="0"/>
              </w:rPr>
              <w:t>d</w:t>
            </w:r>
            <w:r w:rsidR="00C365F1" w:rsidRPr="00FD36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B3CE3" w:rsidRPr="00FD3641">
              <w:rPr>
                <w:rFonts w:ascii="Arial" w:hAnsi="Arial" w:cs="Arial"/>
                <w:b w:val="0"/>
                <w:bCs w:val="0"/>
              </w:rPr>
              <w:t>problem solver</w:t>
            </w:r>
            <w:r w:rsidR="002B3CE3">
              <w:rPr>
                <w:rFonts w:ascii="Arial" w:hAnsi="Arial" w:cs="Arial"/>
                <w:b w:val="0"/>
                <w:bCs w:val="0"/>
              </w:rPr>
              <w:t>,</w:t>
            </w:r>
            <w:r w:rsidR="00C365F1" w:rsidRPr="00FD3641">
              <w:rPr>
                <w:rFonts w:ascii="Arial" w:hAnsi="Arial" w:cs="Arial"/>
                <w:b w:val="0"/>
                <w:bCs w:val="0"/>
              </w:rPr>
              <w:t xml:space="preserve"> offer</w:t>
            </w:r>
            <w:r w:rsidR="002B3CE3">
              <w:rPr>
                <w:rFonts w:ascii="Arial" w:hAnsi="Arial" w:cs="Arial"/>
                <w:b w:val="0"/>
                <w:bCs w:val="0"/>
              </w:rPr>
              <w:t>ing</w:t>
            </w:r>
            <w:r w:rsidR="00C365F1" w:rsidRPr="00FD36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B3CE3" w:rsidRPr="00FD3641">
              <w:rPr>
                <w:rFonts w:ascii="Arial" w:hAnsi="Arial" w:cs="Arial"/>
                <w:b w:val="0"/>
                <w:bCs w:val="0"/>
              </w:rPr>
              <w:t>resolutions</w:t>
            </w:r>
            <w:r w:rsidR="00C365F1" w:rsidRPr="00FD3641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2B3CE3" w:rsidRPr="00FD3641">
              <w:rPr>
                <w:rFonts w:ascii="Arial" w:hAnsi="Arial" w:cs="Arial"/>
                <w:b w:val="0"/>
                <w:bCs w:val="0"/>
              </w:rPr>
              <w:t>prevent</w:t>
            </w:r>
            <w:r w:rsidR="00C365F1" w:rsidRPr="00FD36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B3CE3" w:rsidRPr="00FD3641">
              <w:rPr>
                <w:rFonts w:ascii="Arial" w:hAnsi="Arial" w:cs="Arial"/>
                <w:b w:val="0"/>
                <w:bCs w:val="0"/>
              </w:rPr>
              <w:t>troubles</w:t>
            </w:r>
            <w:r w:rsidR="00C365F1" w:rsidRPr="00FD3641">
              <w:rPr>
                <w:rFonts w:ascii="Arial" w:hAnsi="Arial" w:cs="Arial"/>
                <w:b w:val="0"/>
                <w:bCs w:val="0"/>
              </w:rPr>
              <w:t xml:space="preserve"> and</w:t>
            </w:r>
            <w:r w:rsidR="002B3CE3" w:rsidRPr="002B3CE3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B3CE3">
              <w:rPr>
                <w:rFonts w:ascii="Arial" w:hAnsi="Arial" w:cs="Arial"/>
                <w:b w:val="0"/>
                <w:bCs w:val="0"/>
              </w:rPr>
              <w:t>progress</w:t>
            </w:r>
            <w:r w:rsidR="00C365F1" w:rsidRPr="00FD3641">
              <w:rPr>
                <w:rFonts w:ascii="Arial" w:hAnsi="Arial" w:cs="Arial"/>
                <w:b w:val="0"/>
                <w:bCs w:val="0"/>
              </w:rPr>
              <w:t xml:space="preserve"> performance.</w:t>
            </w:r>
          </w:p>
          <w:p w14:paraId="2594A533" w14:textId="77777777" w:rsidR="009E45D5" w:rsidRPr="00FD3641" w:rsidRDefault="009E45D5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p w14:paraId="52926EC4" w14:textId="15B0BB60" w:rsidR="009E45D5" w:rsidRPr="00FD3641" w:rsidRDefault="002B1090" w:rsidP="00FD3641">
            <w:pPr>
              <w:spacing w:line="360" w:lineRule="auto"/>
              <w:rPr>
                <w:rFonts w:ascii="Arial" w:hAnsi="Arial" w:cs="Arial"/>
              </w:rPr>
            </w:pPr>
            <w:r w:rsidRPr="00FD3641">
              <w:rPr>
                <w:rFonts w:ascii="Arial" w:hAnsi="Arial" w:cs="Arial"/>
                <w:b w:val="0"/>
                <w:bCs w:val="0"/>
              </w:rPr>
              <w:t xml:space="preserve">Creating value for the customers and differentiating </w:t>
            </w:r>
            <w:r w:rsidR="00E44DC9" w:rsidRPr="00FD3641">
              <w:rPr>
                <w:rFonts w:ascii="Arial" w:hAnsi="Arial" w:cs="Arial"/>
                <w:b w:val="0"/>
                <w:bCs w:val="0"/>
              </w:rPr>
              <w:t>ourselves</w:t>
            </w:r>
            <w:r w:rsidRPr="00FD3641">
              <w:rPr>
                <w:rFonts w:ascii="Arial" w:hAnsi="Arial" w:cs="Arial"/>
                <w:b w:val="0"/>
                <w:bCs w:val="0"/>
              </w:rPr>
              <w:t xml:space="preserve"> from the competitors, the designed model for delivering our services as an intangible</w:t>
            </w:r>
            <w:r w:rsidR="00E44DC9" w:rsidRPr="00FD3641">
              <w:rPr>
                <w:rFonts w:ascii="Arial" w:hAnsi="Arial" w:cs="Arial"/>
                <w:b w:val="0"/>
                <w:bCs w:val="0"/>
              </w:rPr>
              <w:t xml:space="preserve">, </w:t>
            </w:r>
            <w:r w:rsidRPr="00FD3641">
              <w:rPr>
                <w:rFonts w:ascii="Arial" w:hAnsi="Arial" w:cs="Arial"/>
                <w:b w:val="0"/>
                <w:bCs w:val="0"/>
              </w:rPr>
              <w:t xml:space="preserve">is </w:t>
            </w:r>
            <w:r w:rsidR="00E44DC9" w:rsidRPr="00FD3641">
              <w:rPr>
                <w:rFonts w:ascii="Arial" w:hAnsi="Arial" w:cs="Arial"/>
                <w:b w:val="0"/>
                <w:bCs w:val="0"/>
              </w:rPr>
              <w:t xml:space="preserve">our </w:t>
            </w:r>
            <w:r w:rsidRPr="00FD3641">
              <w:rPr>
                <w:rFonts w:ascii="Arial" w:hAnsi="Arial" w:cs="Arial"/>
                <w:b w:val="0"/>
                <w:bCs w:val="0"/>
              </w:rPr>
              <w:t>website created platform</w:t>
            </w:r>
            <w:r w:rsidR="00E44DC9" w:rsidRPr="00FD3641">
              <w:rPr>
                <w:rFonts w:ascii="Arial" w:hAnsi="Arial" w:cs="Arial"/>
                <w:b w:val="0"/>
                <w:bCs w:val="0"/>
              </w:rPr>
              <w:t xml:space="preserve">. The need for business consultancy has risen significantly </w:t>
            </w:r>
            <w:r w:rsidR="00F97C6B">
              <w:rPr>
                <w:rFonts w:ascii="Arial" w:hAnsi="Arial" w:cs="Arial"/>
                <w:b w:val="0"/>
                <w:bCs w:val="0"/>
              </w:rPr>
              <w:t>during</w:t>
            </w:r>
            <w:r w:rsidR="00E44DC9" w:rsidRPr="00FD3641">
              <w:rPr>
                <w:rFonts w:ascii="Arial" w:hAnsi="Arial" w:cs="Arial"/>
                <w:b w:val="0"/>
                <w:bCs w:val="0"/>
              </w:rPr>
              <w:t xml:space="preserve"> the pandemic situation, pushing many to start their own</w:t>
            </w:r>
            <w:r w:rsidR="00337251" w:rsidRPr="00FD3641">
              <w:rPr>
                <w:rFonts w:ascii="Arial" w:hAnsi="Arial" w:cs="Arial"/>
                <w:b w:val="0"/>
                <w:bCs w:val="0"/>
              </w:rPr>
              <w:t>,</w:t>
            </w:r>
            <w:r w:rsidR="00E44DC9" w:rsidRPr="00FD3641">
              <w:rPr>
                <w:rFonts w:ascii="Arial" w:hAnsi="Arial" w:cs="Arial"/>
                <w:b w:val="0"/>
                <w:bCs w:val="0"/>
              </w:rPr>
              <w:t xml:space="preserve"> even small busines</w:t>
            </w:r>
            <w:r w:rsidR="00F97C6B">
              <w:rPr>
                <w:rFonts w:ascii="Arial" w:hAnsi="Arial" w:cs="Arial"/>
                <w:b w:val="0"/>
                <w:bCs w:val="0"/>
              </w:rPr>
              <w:t>se</w:t>
            </w:r>
            <w:r w:rsidR="00E44DC9" w:rsidRPr="00FD3641">
              <w:rPr>
                <w:rFonts w:ascii="Arial" w:hAnsi="Arial" w:cs="Arial"/>
                <w:b w:val="0"/>
                <w:bCs w:val="0"/>
              </w:rPr>
              <w:t>s</w:t>
            </w:r>
            <w:r w:rsidR="00337251" w:rsidRPr="00FD3641">
              <w:rPr>
                <w:rFonts w:ascii="Arial" w:hAnsi="Arial" w:cs="Arial"/>
                <w:b w:val="0"/>
                <w:bCs w:val="0"/>
              </w:rPr>
              <w:t>.</w:t>
            </w:r>
            <w:r w:rsidR="002141E0" w:rsidRPr="00FD36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337251" w:rsidRPr="00FD3641">
              <w:rPr>
                <w:rFonts w:ascii="Arial" w:hAnsi="Arial" w:cs="Arial"/>
                <w:b w:val="0"/>
                <w:bCs w:val="0"/>
              </w:rPr>
              <w:t>W</w:t>
            </w:r>
            <w:r w:rsidR="002141E0" w:rsidRPr="00FD3641">
              <w:rPr>
                <w:rFonts w:ascii="Arial" w:hAnsi="Arial" w:cs="Arial"/>
                <w:b w:val="0"/>
                <w:bCs w:val="0"/>
              </w:rPr>
              <w:t>e are</w:t>
            </w:r>
            <w:r w:rsidR="00337251" w:rsidRPr="00FD3641">
              <w:rPr>
                <w:rFonts w:ascii="Arial" w:hAnsi="Arial" w:cs="Arial"/>
                <w:b w:val="0"/>
                <w:bCs w:val="0"/>
              </w:rPr>
              <w:t xml:space="preserve"> very</w:t>
            </w:r>
            <w:r w:rsidR="002141E0" w:rsidRPr="00FD3641">
              <w:rPr>
                <w:rFonts w:ascii="Arial" w:hAnsi="Arial" w:cs="Arial"/>
                <w:b w:val="0"/>
                <w:bCs w:val="0"/>
              </w:rPr>
              <w:t xml:space="preserve"> excited to</w:t>
            </w:r>
            <w:r w:rsidR="00337251" w:rsidRPr="00FD3641">
              <w:rPr>
                <w:rFonts w:ascii="Arial" w:hAnsi="Arial" w:cs="Arial"/>
                <w:b w:val="0"/>
                <w:bCs w:val="0"/>
              </w:rPr>
              <w:t xml:space="preserve"> contribute our best to</w:t>
            </w:r>
            <w:r w:rsidR="002141E0" w:rsidRPr="00FD3641">
              <w:rPr>
                <w:rFonts w:ascii="Arial" w:hAnsi="Arial" w:cs="Arial"/>
                <w:b w:val="0"/>
                <w:bCs w:val="0"/>
              </w:rPr>
              <w:t xml:space="preserve"> make a difference in th</w:t>
            </w:r>
            <w:r w:rsidR="00337251" w:rsidRPr="00FD3641">
              <w:rPr>
                <w:rFonts w:ascii="Arial" w:hAnsi="Arial" w:cs="Arial"/>
                <w:b w:val="0"/>
                <w:bCs w:val="0"/>
              </w:rPr>
              <w:t>is</w:t>
            </w:r>
            <w:r w:rsidR="002141E0" w:rsidRPr="00FD3641">
              <w:rPr>
                <w:rFonts w:ascii="Arial" w:hAnsi="Arial" w:cs="Arial"/>
                <w:b w:val="0"/>
                <w:bCs w:val="0"/>
              </w:rPr>
              <w:t xml:space="preserve"> dynamic market</w:t>
            </w:r>
            <w:r w:rsidR="00337251" w:rsidRPr="00FD3641">
              <w:rPr>
                <w:rFonts w:ascii="Arial" w:hAnsi="Arial" w:cs="Arial"/>
                <w:b w:val="0"/>
                <w:bCs w:val="0"/>
              </w:rPr>
              <w:t xml:space="preserve">, targeted Business to Business. </w:t>
            </w:r>
          </w:p>
          <w:p w14:paraId="59B733FB" w14:textId="6F575E20" w:rsidR="00E44DC9" w:rsidRPr="00FD3641" w:rsidRDefault="00E44DC9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 w:rsidRPr="00FD3641">
              <w:rPr>
                <w:rFonts w:ascii="Arial" w:hAnsi="Arial" w:cs="Arial"/>
                <w:b w:val="0"/>
                <w:bCs w:val="0"/>
              </w:rPr>
              <w:t>The ownership structure is hierarchical and consists of both owners and partners Mark Smith and Vanya Dragneva</w:t>
            </w:r>
            <w:r w:rsidR="002141E0" w:rsidRPr="00FD3641">
              <w:rPr>
                <w:rFonts w:ascii="Arial" w:hAnsi="Arial" w:cs="Arial"/>
                <w:b w:val="0"/>
                <w:bCs w:val="0"/>
              </w:rPr>
              <w:t xml:space="preserve"> because the firm is starting as a small. </w:t>
            </w:r>
          </w:p>
          <w:p w14:paraId="56B03BDB" w14:textId="77777777" w:rsidR="009E45D5" w:rsidRPr="00FD3641" w:rsidRDefault="009E45D5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p w14:paraId="41F5148E" w14:textId="3FE314F6" w:rsidR="009E45D5" w:rsidRPr="00FD3641" w:rsidRDefault="009E45D5" w:rsidP="00FD3641">
            <w:pPr>
              <w:spacing w:line="360" w:lineRule="auto"/>
              <w:rPr>
                <w:rFonts w:ascii="Arial" w:hAnsi="Arial" w:cs="Arial"/>
              </w:rPr>
            </w:pPr>
          </w:p>
          <w:p w14:paraId="05A7FB83" w14:textId="378DE521" w:rsidR="009E45D5" w:rsidRPr="00FD3641" w:rsidRDefault="008D2F3D" w:rsidP="00FD3641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FD3641">
              <w:rPr>
                <w:rFonts w:ascii="Arial" w:hAnsi="Arial" w:cs="Arial"/>
                <w:noProof/>
              </w:rPr>
              <w:drawing>
                <wp:inline distT="0" distB="0" distL="0" distR="0" wp14:anchorId="599BFFD3" wp14:editId="50B21D84">
                  <wp:extent cx="4000500" cy="4000500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000500" cy="40005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79D3920C" w14:textId="4496CC72" w:rsidR="009E45D5" w:rsidRPr="00FD3641" w:rsidRDefault="009E45D5" w:rsidP="00FD3641">
            <w:pPr>
              <w:spacing w:line="360" w:lineRule="auto"/>
              <w:rPr>
                <w:rFonts w:ascii="Arial" w:hAnsi="Arial" w:cs="Arial"/>
              </w:rPr>
            </w:pPr>
          </w:p>
          <w:p w14:paraId="2567FFDA" w14:textId="235B36D3" w:rsidR="009E45D5" w:rsidRPr="00FD3641" w:rsidRDefault="008D2F3D" w:rsidP="00FD3641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FD3641">
              <w:rPr>
                <w:rFonts w:ascii="Arial" w:hAnsi="Arial" w:cs="Arial"/>
              </w:rPr>
              <w:t>Source: Reference for Business (</w:t>
            </w:r>
            <w:r w:rsidR="00C51BB1" w:rsidRPr="00FD3641">
              <w:rPr>
                <w:rFonts w:ascii="Arial" w:hAnsi="Arial" w:cs="Arial"/>
              </w:rPr>
              <w:t>2022</w:t>
            </w:r>
          </w:p>
          <w:p w14:paraId="21CF2710" w14:textId="77777777" w:rsidR="009E45D5" w:rsidRPr="00FD3641" w:rsidRDefault="009E45D5" w:rsidP="00FD3641">
            <w:pPr>
              <w:spacing w:line="360" w:lineRule="auto"/>
              <w:rPr>
                <w:rFonts w:ascii="Arial" w:hAnsi="Arial" w:cs="Arial"/>
              </w:rPr>
            </w:pPr>
          </w:p>
        </w:tc>
      </w:tr>
    </w:tbl>
    <w:p w14:paraId="597D04BD" w14:textId="77777777" w:rsidR="00A44A0A" w:rsidRPr="00FD3641" w:rsidRDefault="00A44A0A" w:rsidP="00FD3641">
      <w:pPr>
        <w:spacing w:line="360" w:lineRule="auto"/>
        <w:rPr>
          <w:rFonts w:ascii="Arial" w:hAnsi="Arial" w:cs="Arial"/>
        </w:rPr>
      </w:pPr>
    </w:p>
    <w:p w14:paraId="2C2BB45B" w14:textId="77777777" w:rsidR="00A44A0A" w:rsidRPr="00FD3641" w:rsidRDefault="00A44A0A" w:rsidP="00FD3641">
      <w:pPr>
        <w:spacing w:line="360" w:lineRule="auto"/>
        <w:rPr>
          <w:rFonts w:ascii="Arial" w:hAnsi="Arial" w:cs="Arial"/>
        </w:rPr>
      </w:pPr>
    </w:p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9E45D5" w:rsidRPr="00FD3641" w14:paraId="435652F6" w14:textId="77777777" w:rsidTr="00E007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442D405D" w14:textId="7275B9A0" w:rsidR="009E45D5" w:rsidRPr="00FD3641" w:rsidRDefault="009E45D5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 w:rsidRPr="00FD3641">
              <w:rPr>
                <w:rFonts w:ascii="Arial" w:hAnsi="Arial" w:cs="Arial"/>
              </w:rPr>
              <w:t>INDUSTRY ANALYSIS</w:t>
            </w:r>
            <w:r w:rsidR="00B77D89" w:rsidRPr="00FD3641">
              <w:rPr>
                <w:rFonts w:ascii="Arial" w:hAnsi="Arial" w:cs="Arial"/>
              </w:rPr>
              <w:t xml:space="preserve"> </w:t>
            </w:r>
          </w:p>
          <w:p w14:paraId="648B142C" w14:textId="77777777" w:rsidR="00B77D89" w:rsidRPr="00FD3641" w:rsidRDefault="00B77D89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p w14:paraId="2404012C" w14:textId="04981B1B" w:rsidR="00B77D89" w:rsidRPr="00FD3641" w:rsidRDefault="00457C06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 w:rsidRPr="00FD3641">
              <w:rPr>
                <w:rFonts w:ascii="Arial" w:hAnsi="Arial" w:cs="Arial"/>
                <w:b w:val="0"/>
                <w:bCs w:val="0"/>
              </w:rPr>
              <w:t xml:space="preserve">Business consultancy sectors </w:t>
            </w:r>
            <w:r w:rsidR="00F97C6B">
              <w:rPr>
                <w:rFonts w:ascii="Arial" w:hAnsi="Arial" w:cs="Arial"/>
                <w:b w:val="0"/>
                <w:bCs w:val="0"/>
              </w:rPr>
              <w:t>are</w:t>
            </w:r>
            <w:r w:rsidRPr="00FD3641">
              <w:rPr>
                <w:rFonts w:ascii="Arial" w:hAnsi="Arial" w:cs="Arial"/>
                <w:b w:val="0"/>
                <w:bCs w:val="0"/>
              </w:rPr>
              <w:t xml:space="preserve"> expanding extremely fast o</w:t>
            </w:r>
            <w:r w:rsidR="00F97C6B">
              <w:rPr>
                <w:rFonts w:ascii="Arial" w:hAnsi="Arial" w:cs="Arial"/>
                <w:b w:val="0"/>
                <w:bCs w:val="0"/>
              </w:rPr>
              <w:t>ver</w:t>
            </w:r>
            <w:r w:rsidRPr="00FD3641">
              <w:rPr>
                <w:rFonts w:ascii="Arial" w:hAnsi="Arial" w:cs="Arial"/>
                <w:b w:val="0"/>
                <w:bCs w:val="0"/>
              </w:rPr>
              <w:t xml:space="preserve"> the last two years given the double-digital growth in 2021 and reached more than £14 billion</w:t>
            </w:r>
            <w:r w:rsidR="009F7C0C" w:rsidRPr="00FD36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F97C6B">
              <w:rPr>
                <w:rFonts w:ascii="Arial" w:hAnsi="Arial" w:cs="Arial"/>
                <w:b w:val="0"/>
                <w:bCs w:val="0"/>
              </w:rPr>
              <w:t xml:space="preserve">in </w:t>
            </w:r>
            <w:r w:rsidR="009F7C0C" w:rsidRPr="00FD3641">
              <w:rPr>
                <w:rFonts w:ascii="Arial" w:hAnsi="Arial" w:cs="Arial"/>
                <w:b w:val="0"/>
                <w:bCs w:val="0"/>
              </w:rPr>
              <w:t xml:space="preserve">revenues. </w:t>
            </w:r>
            <w:r w:rsidR="00FF2F01" w:rsidRPr="00FD3641">
              <w:rPr>
                <w:rFonts w:ascii="Arial" w:hAnsi="Arial" w:cs="Arial"/>
                <w:b w:val="0"/>
                <w:bCs w:val="0"/>
              </w:rPr>
              <w:t>Research</w:t>
            </w:r>
            <w:r w:rsidR="009F7C0C" w:rsidRPr="00FD3641">
              <w:rPr>
                <w:rFonts w:ascii="Arial" w:hAnsi="Arial" w:cs="Arial"/>
                <w:b w:val="0"/>
                <w:bCs w:val="0"/>
              </w:rPr>
              <w:t xml:space="preserve"> suggested further 4.5% growth for 2022, as the business has grown from last year </w:t>
            </w:r>
            <w:r w:rsidR="00F97C6B">
              <w:rPr>
                <w:rFonts w:ascii="Arial" w:hAnsi="Arial" w:cs="Arial"/>
                <w:b w:val="0"/>
                <w:bCs w:val="0"/>
              </w:rPr>
              <w:t>by</w:t>
            </w:r>
            <w:r w:rsidR="009F7C0C" w:rsidRPr="00FD3641">
              <w:rPr>
                <w:rFonts w:ascii="Arial" w:hAnsi="Arial" w:cs="Arial"/>
                <w:b w:val="0"/>
                <w:bCs w:val="0"/>
              </w:rPr>
              <w:t xml:space="preserve"> 16% in the UK market (</w:t>
            </w:r>
            <w:bookmarkStart w:id="0" w:name="_Hlk101180470"/>
            <w:r w:rsidR="009F7C0C" w:rsidRPr="00FD3641">
              <w:rPr>
                <w:rFonts w:ascii="Arial" w:hAnsi="Arial" w:cs="Arial"/>
                <w:b w:val="0"/>
                <w:bCs w:val="0"/>
              </w:rPr>
              <w:t xml:space="preserve">Consultancy UK, 2022). </w:t>
            </w:r>
            <w:bookmarkEnd w:id="0"/>
            <w:r w:rsidR="00CE019B" w:rsidRPr="00FD3641">
              <w:rPr>
                <w:rFonts w:ascii="Arial" w:hAnsi="Arial" w:cs="Arial"/>
                <w:b w:val="0"/>
                <w:bCs w:val="0"/>
              </w:rPr>
              <w:t xml:space="preserve">The market size in the UK consultancy industry is estimated </w:t>
            </w:r>
            <w:r w:rsidR="00F97C6B">
              <w:rPr>
                <w:rFonts w:ascii="Arial" w:hAnsi="Arial" w:cs="Arial"/>
                <w:b w:val="0"/>
                <w:bCs w:val="0"/>
              </w:rPr>
              <w:t>at</w:t>
            </w:r>
            <w:r w:rsidR="00CE019B" w:rsidRPr="00FD3641">
              <w:rPr>
                <w:rFonts w:ascii="Arial" w:hAnsi="Arial" w:cs="Arial"/>
                <w:b w:val="0"/>
                <w:bCs w:val="0"/>
              </w:rPr>
              <w:t xml:space="preserve"> 63bn and there </w:t>
            </w:r>
            <w:r w:rsidR="00F97C6B">
              <w:rPr>
                <w:rFonts w:ascii="Arial" w:hAnsi="Arial" w:cs="Arial"/>
                <w:b w:val="0"/>
                <w:bCs w:val="0"/>
              </w:rPr>
              <w:t>are</w:t>
            </w:r>
            <w:r w:rsidR="00CE019B" w:rsidRPr="00FD3641">
              <w:rPr>
                <w:rFonts w:ascii="Arial" w:hAnsi="Arial" w:cs="Arial"/>
                <w:b w:val="0"/>
                <w:bCs w:val="0"/>
              </w:rPr>
              <w:t xml:space="preserve"> 172,912 </w:t>
            </w:r>
            <w:r w:rsidR="00E646F5" w:rsidRPr="00FD3641">
              <w:rPr>
                <w:rFonts w:ascii="Arial" w:hAnsi="Arial" w:cs="Arial"/>
                <w:b w:val="0"/>
                <w:bCs w:val="0"/>
              </w:rPr>
              <w:t>businesses</w:t>
            </w:r>
            <w:r w:rsidR="00CE019B" w:rsidRPr="00FD3641">
              <w:rPr>
                <w:rFonts w:ascii="Arial" w:hAnsi="Arial" w:cs="Arial"/>
                <w:b w:val="0"/>
                <w:bCs w:val="0"/>
              </w:rPr>
              <w:t>, moreover</w:t>
            </w:r>
            <w:r w:rsidR="00F97C6B">
              <w:rPr>
                <w:rFonts w:ascii="Arial" w:hAnsi="Arial" w:cs="Arial"/>
                <w:b w:val="0"/>
                <w:bCs w:val="0"/>
              </w:rPr>
              <w:t>,</w:t>
            </w:r>
            <w:r w:rsidR="00CE019B" w:rsidRPr="00FD3641">
              <w:rPr>
                <w:rFonts w:ascii="Arial" w:hAnsi="Arial" w:cs="Arial"/>
                <w:b w:val="0"/>
                <w:bCs w:val="0"/>
              </w:rPr>
              <w:t xml:space="preserve"> the employment within the business is 419,850</w:t>
            </w:r>
            <w:r w:rsidR="00E646F5" w:rsidRPr="00FD3641">
              <w:rPr>
                <w:rFonts w:ascii="Arial" w:hAnsi="Arial" w:cs="Arial"/>
                <w:b w:val="0"/>
                <w:bCs w:val="0"/>
              </w:rPr>
              <w:t xml:space="preserve"> (Ibis Word 2021). </w:t>
            </w:r>
            <w:r w:rsidR="00337251" w:rsidRPr="00FD3641">
              <w:rPr>
                <w:rFonts w:ascii="Arial" w:hAnsi="Arial" w:cs="Arial"/>
                <w:b w:val="0"/>
                <w:bCs w:val="0"/>
              </w:rPr>
              <w:t>T</w:t>
            </w:r>
            <w:r w:rsidR="00267EB8" w:rsidRPr="00FD3641">
              <w:rPr>
                <w:rFonts w:ascii="Arial" w:hAnsi="Arial" w:cs="Arial"/>
                <w:b w:val="0"/>
                <w:bCs w:val="0"/>
              </w:rPr>
              <w:t xml:space="preserve">he business consultancy industry outlines </w:t>
            </w:r>
            <w:r w:rsidR="00F97C6B">
              <w:rPr>
                <w:rFonts w:ascii="Arial" w:hAnsi="Arial" w:cs="Arial"/>
                <w:b w:val="0"/>
                <w:bCs w:val="0"/>
              </w:rPr>
              <w:t xml:space="preserve">the </w:t>
            </w:r>
            <w:r w:rsidR="00267EB8" w:rsidRPr="00FD3641">
              <w:rPr>
                <w:rFonts w:ascii="Arial" w:hAnsi="Arial" w:cs="Arial"/>
                <w:b w:val="0"/>
                <w:bCs w:val="0"/>
              </w:rPr>
              <w:t>knowledge, research and methods</w:t>
            </w:r>
            <w:r w:rsidR="00337251" w:rsidRPr="00FD3641">
              <w:rPr>
                <w:rFonts w:ascii="Arial" w:hAnsi="Arial" w:cs="Arial"/>
                <w:b w:val="0"/>
                <w:bCs w:val="0"/>
              </w:rPr>
              <w:t xml:space="preserve">, </w:t>
            </w:r>
            <w:r w:rsidR="00F97C6B">
              <w:rPr>
                <w:rFonts w:ascii="Arial" w:hAnsi="Arial" w:cs="Arial"/>
                <w:b w:val="0"/>
                <w:bCs w:val="0"/>
              </w:rPr>
              <w:t xml:space="preserve">and </w:t>
            </w:r>
            <w:r w:rsidR="00337251" w:rsidRPr="00FD3641">
              <w:rPr>
                <w:rFonts w:ascii="Arial" w:hAnsi="Arial" w:cs="Arial"/>
                <w:b w:val="0"/>
                <w:bCs w:val="0"/>
              </w:rPr>
              <w:t>solutions</w:t>
            </w:r>
            <w:r w:rsidR="00267EB8" w:rsidRPr="00FD3641">
              <w:rPr>
                <w:rFonts w:ascii="Arial" w:hAnsi="Arial" w:cs="Arial"/>
                <w:b w:val="0"/>
                <w:bCs w:val="0"/>
              </w:rPr>
              <w:t xml:space="preserve"> for customers at </w:t>
            </w:r>
            <w:r w:rsidR="00F97C6B">
              <w:rPr>
                <w:rFonts w:ascii="Arial" w:hAnsi="Arial" w:cs="Arial"/>
                <w:b w:val="0"/>
                <w:bCs w:val="0"/>
              </w:rPr>
              <w:t xml:space="preserve">a </w:t>
            </w:r>
            <w:r w:rsidR="00267EB8" w:rsidRPr="00FD3641">
              <w:rPr>
                <w:rFonts w:ascii="Arial" w:hAnsi="Arial" w:cs="Arial"/>
                <w:b w:val="0"/>
                <w:bCs w:val="0"/>
              </w:rPr>
              <w:t>given price. As a revenue</w:t>
            </w:r>
            <w:r w:rsidR="00F97C6B">
              <w:rPr>
                <w:rFonts w:ascii="Arial" w:hAnsi="Arial" w:cs="Arial"/>
                <w:b w:val="0"/>
                <w:bCs w:val="0"/>
              </w:rPr>
              <w:t>-</w:t>
            </w:r>
            <w:r w:rsidR="00267EB8" w:rsidRPr="00FD3641">
              <w:rPr>
                <w:rFonts w:ascii="Arial" w:hAnsi="Arial" w:cs="Arial"/>
                <w:b w:val="0"/>
                <w:bCs w:val="0"/>
              </w:rPr>
              <w:t>generating business in a small company, the structure of it is hierarchical</w:t>
            </w:r>
            <w:r w:rsidR="00337251" w:rsidRPr="00FD3641">
              <w:rPr>
                <w:rFonts w:ascii="Arial" w:hAnsi="Arial" w:cs="Arial"/>
                <w:b w:val="0"/>
                <w:bCs w:val="0"/>
              </w:rPr>
              <w:t xml:space="preserve"> and not complicated</w:t>
            </w:r>
            <w:r w:rsidR="00267EB8" w:rsidRPr="00FD3641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D723C5" w:rsidRPr="00FD3641">
              <w:rPr>
                <w:rFonts w:ascii="Arial" w:hAnsi="Arial" w:cs="Arial"/>
                <w:b w:val="0"/>
                <w:bCs w:val="0"/>
              </w:rPr>
              <w:t>Also, the key success factor is identified as employee retention and expan</w:t>
            </w:r>
            <w:r w:rsidR="00F97C6B">
              <w:rPr>
                <w:rFonts w:ascii="Arial" w:hAnsi="Arial" w:cs="Arial"/>
                <w:b w:val="0"/>
                <w:bCs w:val="0"/>
              </w:rPr>
              <w:t>sion</w:t>
            </w:r>
            <w:r w:rsidR="00D723C5" w:rsidRPr="00FD3641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2921C9" w:rsidRPr="00FD3641">
              <w:rPr>
                <w:rFonts w:ascii="Arial" w:hAnsi="Arial" w:cs="Arial"/>
                <w:b w:val="0"/>
                <w:bCs w:val="0"/>
              </w:rPr>
              <w:t xml:space="preserve">As a client-driven industry the highlighted trends are as follows: creating solutions, </w:t>
            </w:r>
            <w:r w:rsidR="002B3CE3" w:rsidRPr="00FD3641">
              <w:rPr>
                <w:rFonts w:ascii="Arial" w:hAnsi="Arial" w:cs="Arial"/>
                <w:b w:val="0"/>
                <w:bCs w:val="0"/>
              </w:rPr>
              <w:t>business</w:t>
            </w:r>
            <w:r w:rsidR="002921C9" w:rsidRPr="00FD36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B3CE3" w:rsidRPr="00FD3641">
              <w:rPr>
                <w:rFonts w:ascii="Arial" w:hAnsi="Arial" w:cs="Arial"/>
                <w:b w:val="0"/>
                <w:bCs w:val="0"/>
              </w:rPr>
              <w:t>expertise</w:t>
            </w:r>
            <w:r w:rsidR="002921C9" w:rsidRPr="00FD3641">
              <w:rPr>
                <w:rFonts w:ascii="Arial" w:hAnsi="Arial" w:cs="Arial"/>
                <w:b w:val="0"/>
                <w:bCs w:val="0"/>
              </w:rPr>
              <w:t xml:space="preserve">, link </w:t>
            </w:r>
            <w:r w:rsidR="002B3CE3" w:rsidRPr="00FD3641">
              <w:rPr>
                <w:rFonts w:ascii="Arial" w:hAnsi="Arial" w:cs="Arial"/>
                <w:b w:val="0"/>
                <w:bCs w:val="0"/>
              </w:rPr>
              <w:t>approach</w:t>
            </w:r>
            <w:r w:rsidR="002921C9" w:rsidRPr="00FD3641">
              <w:rPr>
                <w:rFonts w:ascii="Arial" w:hAnsi="Arial" w:cs="Arial"/>
                <w:b w:val="0"/>
                <w:bCs w:val="0"/>
              </w:rPr>
              <w:t xml:space="preserve"> and</w:t>
            </w:r>
            <w:r w:rsidR="002B3CE3" w:rsidRPr="002B3CE3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B3CE3">
              <w:rPr>
                <w:rFonts w:ascii="Arial" w:hAnsi="Arial" w:cs="Arial"/>
                <w:b w:val="0"/>
                <w:bCs w:val="0"/>
              </w:rPr>
              <w:t>renovation</w:t>
            </w:r>
            <w:r w:rsidR="002921C9" w:rsidRPr="00FD3641">
              <w:rPr>
                <w:rFonts w:ascii="Arial" w:hAnsi="Arial" w:cs="Arial"/>
                <w:b w:val="0"/>
                <w:bCs w:val="0"/>
              </w:rPr>
              <w:t xml:space="preserve">, </w:t>
            </w:r>
            <w:r w:rsidR="002B3CE3" w:rsidRPr="00FD3641">
              <w:rPr>
                <w:rFonts w:ascii="Arial" w:hAnsi="Arial" w:cs="Arial"/>
                <w:b w:val="0"/>
                <w:bCs w:val="0"/>
              </w:rPr>
              <w:t>grow into</w:t>
            </w:r>
            <w:r w:rsidR="002921C9" w:rsidRPr="00FD3641">
              <w:rPr>
                <w:rFonts w:ascii="Arial" w:hAnsi="Arial" w:cs="Arial"/>
                <w:b w:val="0"/>
                <w:bCs w:val="0"/>
              </w:rPr>
              <w:t xml:space="preserve"> a spa</w:t>
            </w:r>
            <w:r w:rsidR="00F97C6B">
              <w:rPr>
                <w:rFonts w:ascii="Arial" w:hAnsi="Arial" w:cs="Arial"/>
                <w:b w:val="0"/>
                <w:bCs w:val="0"/>
              </w:rPr>
              <w:t>r</w:t>
            </w:r>
            <w:r w:rsidR="002921C9" w:rsidRPr="00FD3641">
              <w:rPr>
                <w:rFonts w:ascii="Arial" w:hAnsi="Arial" w:cs="Arial"/>
                <w:b w:val="0"/>
                <w:bCs w:val="0"/>
              </w:rPr>
              <w:t xml:space="preserve">ring partner and </w:t>
            </w:r>
            <w:r w:rsidR="002B3CE3" w:rsidRPr="00FD3641">
              <w:rPr>
                <w:rFonts w:ascii="Arial" w:hAnsi="Arial" w:cs="Arial"/>
                <w:b w:val="0"/>
                <w:bCs w:val="0"/>
              </w:rPr>
              <w:t>empowering</w:t>
            </w:r>
            <w:r w:rsidR="004554BF" w:rsidRPr="00FD3641">
              <w:rPr>
                <w:rFonts w:ascii="Arial" w:hAnsi="Arial" w:cs="Arial"/>
                <w:b w:val="0"/>
                <w:bCs w:val="0"/>
              </w:rPr>
              <w:t xml:space="preserve"> the data treasure. </w:t>
            </w:r>
            <w:r w:rsidR="00267EB8" w:rsidRPr="00FD36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4554BF" w:rsidRPr="00FD3641">
              <w:rPr>
                <w:rFonts w:ascii="Arial" w:hAnsi="Arial" w:cs="Arial"/>
                <w:b w:val="0"/>
                <w:bCs w:val="0"/>
              </w:rPr>
              <w:t xml:space="preserve">The long-term </w:t>
            </w:r>
            <w:r w:rsidR="002B3CE3" w:rsidRPr="00FD3641">
              <w:rPr>
                <w:rFonts w:ascii="Arial" w:hAnsi="Arial" w:cs="Arial"/>
                <w:b w:val="0"/>
                <w:bCs w:val="0"/>
              </w:rPr>
              <w:t>prospects positive</w:t>
            </w:r>
            <w:r w:rsidR="00337251" w:rsidRPr="00FD3641">
              <w:rPr>
                <w:rFonts w:ascii="Arial" w:hAnsi="Arial" w:cs="Arial"/>
                <w:b w:val="0"/>
                <w:bCs w:val="0"/>
              </w:rPr>
              <w:t xml:space="preserve">, </w:t>
            </w:r>
            <w:r w:rsidR="00D51A6D" w:rsidRPr="00FD3641">
              <w:rPr>
                <w:rFonts w:ascii="Arial" w:hAnsi="Arial" w:cs="Arial"/>
                <w:b w:val="0"/>
                <w:bCs w:val="0"/>
              </w:rPr>
              <w:t>feasible</w:t>
            </w:r>
            <w:r w:rsidR="004554BF" w:rsidRPr="00FD3641">
              <w:rPr>
                <w:rFonts w:ascii="Arial" w:hAnsi="Arial" w:cs="Arial"/>
                <w:b w:val="0"/>
                <w:bCs w:val="0"/>
              </w:rPr>
              <w:t xml:space="preserve"> and highly lucrative. </w:t>
            </w:r>
            <w:r w:rsidR="00267EB8" w:rsidRPr="00FD3641">
              <w:rPr>
                <w:rFonts w:ascii="Arial" w:hAnsi="Arial" w:cs="Arial"/>
                <w:b w:val="0"/>
                <w:bCs w:val="0"/>
              </w:rPr>
              <w:t xml:space="preserve"> </w:t>
            </w:r>
          </w:p>
          <w:p w14:paraId="170AF925" w14:textId="77777777" w:rsidR="009E45D5" w:rsidRPr="00FD3641" w:rsidRDefault="009E45D5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p w14:paraId="138F3049" w14:textId="299B62F8" w:rsidR="009E45D5" w:rsidRPr="00FD3641" w:rsidRDefault="00F97C6B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</w:rPr>
              <w:t>T</w:t>
            </w:r>
            <w:r w:rsidR="009E45D5" w:rsidRPr="00FD3641">
              <w:rPr>
                <w:rFonts w:ascii="Arial" w:hAnsi="Arial" w:cs="Arial"/>
              </w:rPr>
              <w:t xml:space="preserve">hreat of new entry </w:t>
            </w:r>
            <w:r w:rsidR="00F607A6" w:rsidRPr="00FD3641">
              <w:rPr>
                <w:rFonts w:ascii="Arial" w:hAnsi="Arial" w:cs="Arial"/>
              </w:rPr>
              <w:t>- low to medium</w:t>
            </w:r>
          </w:p>
          <w:p w14:paraId="2384EE9C" w14:textId="03C6207F" w:rsidR="009E45D5" w:rsidRPr="00FD3641" w:rsidRDefault="006F0CFF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 w:rsidRPr="00FD3641">
              <w:rPr>
                <w:rFonts w:ascii="Arial" w:hAnsi="Arial" w:cs="Arial"/>
                <w:b w:val="0"/>
                <w:bCs w:val="0"/>
              </w:rPr>
              <w:t>T</w:t>
            </w:r>
            <w:r w:rsidR="009B508B" w:rsidRPr="00FD3641">
              <w:rPr>
                <w:rFonts w:ascii="Arial" w:hAnsi="Arial" w:cs="Arial"/>
                <w:b w:val="0"/>
                <w:bCs w:val="0"/>
              </w:rPr>
              <w:t>he teats of entry are not high as the cost of entry is relatively low in terms of</w:t>
            </w:r>
            <w:r w:rsidR="00D51A6D" w:rsidRPr="00FD3641">
              <w:rPr>
                <w:rFonts w:ascii="Arial" w:hAnsi="Arial" w:cs="Arial"/>
                <w:b w:val="0"/>
                <w:bCs w:val="0"/>
              </w:rPr>
              <w:t xml:space="preserve"> required</w:t>
            </w:r>
            <w:r w:rsidR="009F4E58" w:rsidRPr="00FD3641">
              <w:rPr>
                <w:rFonts w:ascii="Arial" w:hAnsi="Arial" w:cs="Arial"/>
                <w:b w:val="0"/>
                <w:bCs w:val="0"/>
              </w:rPr>
              <w:t xml:space="preserve"> initial capital</w:t>
            </w:r>
            <w:r w:rsidR="009B508B" w:rsidRPr="00FD3641">
              <w:rPr>
                <w:rFonts w:ascii="Arial" w:hAnsi="Arial" w:cs="Arial"/>
                <w:b w:val="0"/>
                <w:bCs w:val="0"/>
              </w:rPr>
              <w:t xml:space="preserve">. However, there is a need for </w:t>
            </w:r>
            <w:r w:rsidR="00D51A6D" w:rsidRPr="00FD3641">
              <w:rPr>
                <w:rFonts w:ascii="Arial" w:hAnsi="Arial" w:cs="Arial"/>
                <w:b w:val="0"/>
                <w:bCs w:val="0"/>
              </w:rPr>
              <w:t>excellent</w:t>
            </w:r>
            <w:r w:rsidR="00510F42" w:rsidRPr="00FD3641">
              <w:rPr>
                <w:rFonts w:ascii="Arial" w:hAnsi="Arial" w:cs="Arial"/>
                <w:b w:val="0"/>
                <w:bCs w:val="0"/>
              </w:rPr>
              <w:t>,</w:t>
            </w:r>
            <w:r w:rsidR="00D51A6D" w:rsidRPr="00FD36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510F42" w:rsidRPr="00FD3641">
              <w:rPr>
                <w:rFonts w:ascii="Arial" w:hAnsi="Arial" w:cs="Arial"/>
                <w:b w:val="0"/>
                <w:bCs w:val="0"/>
              </w:rPr>
              <w:t>completed graduation</w:t>
            </w:r>
            <w:r w:rsidR="009B508B" w:rsidRPr="00FD3641">
              <w:rPr>
                <w:rFonts w:ascii="Arial" w:hAnsi="Arial" w:cs="Arial"/>
                <w:b w:val="0"/>
                <w:bCs w:val="0"/>
              </w:rPr>
              <w:t xml:space="preserve"> in Business</w:t>
            </w:r>
            <w:r w:rsidR="00510F42" w:rsidRPr="00FD3641">
              <w:rPr>
                <w:rFonts w:ascii="Arial" w:hAnsi="Arial" w:cs="Arial"/>
                <w:b w:val="0"/>
                <w:bCs w:val="0"/>
              </w:rPr>
              <w:t xml:space="preserve">, </w:t>
            </w:r>
            <w:r w:rsidR="00EB2B20" w:rsidRPr="00FD3641">
              <w:rPr>
                <w:rFonts w:ascii="Arial" w:hAnsi="Arial" w:cs="Arial"/>
                <w:b w:val="0"/>
                <w:bCs w:val="0"/>
              </w:rPr>
              <w:t>experience in the field is an advantage,</w:t>
            </w:r>
            <w:r w:rsidR="009B508B" w:rsidRPr="00FD3641">
              <w:rPr>
                <w:rFonts w:ascii="Arial" w:hAnsi="Arial" w:cs="Arial"/>
                <w:b w:val="0"/>
                <w:bCs w:val="0"/>
              </w:rPr>
              <w:t xml:space="preserve"> and possessing </w:t>
            </w:r>
            <w:r w:rsidR="00D51A6D" w:rsidRPr="00FD3641">
              <w:rPr>
                <w:rFonts w:ascii="Arial" w:hAnsi="Arial" w:cs="Arial"/>
                <w:b w:val="0"/>
                <w:bCs w:val="0"/>
              </w:rPr>
              <w:t>interpersonal</w:t>
            </w:r>
            <w:r w:rsidR="009B508B" w:rsidRPr="00FD3641">
              <w:rPr>
                <w:rFonts w:ascii="Arial" w:hAnsi="Arial" w:cs="Arial"/>
                <w:b w:val="0"/>
                <w:bCs w:val="0"/>
              </w:rPr>
              <w:t xml:space="preserve"> skills such as </w:t>
            </w:r>
            <w:r w:rsidR="00510F42" w:rsidRPr="00FD3641">
              <w:rPr>
                <w:rFonts w:ascii="Arial" w:hAnsi="Arial" w:cs="Arial"/>
                <w:b w:val="0"/>
                <w:bCs w:val="0"/>
              </w:rPr>
              <w:t>cop</w:t>
            </w:r>
            <w:r w:rsidR="00F97C6B">
              <w:rPr>
                <w:rFonts w:ascii="Arial" w:hAnsi="Arial" w:cs="Arial"/>
                <w:b w:val="0"/>
                <w:bCs w:val="0"/>
              </w:rPr>
              <w:t>ing</w:t>
            </w:r>
            <w:r w:rsidR="00510F42" w:rsidRPr="00FD3641">
              <w:rPr>
                <w:rFonts w:ascii="Arial" w:hAnsi="Arial" w:cs="Arial"/>
                <w:b w:val="0"/>
                <w:bCs w:val="0"/>
              </w:rPr>
              <w:t xml:space="preserve"> with pressure and challenges, flexibility, creativity, strong problem-solving skills and being innovative</w:t>
            </w:r>
            <w:r w:rsidR="00D51A6D" w:rsidRPr="00FD3641">
              <w:rPr>
                <w:rFonts w:ascii="Arial" w:hAnsi="Arial" w:cs="Arial"/>
                <w:b w:val="0"/>
                <w:bCs w:val="0"/>
              </w:rPr>
              <w:t xml:space="preserve"> are important and irreplaceable for the industry. </w:t>
            </w:r>
          </w:p>
          <w:p w14:paraId="5709FD79" w14:textId="354DED44" w:rsidR="009E45D5" w:rsidRPr="00FD3641" w:rsidRDefault="009E45D5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p w14:paraId="0994092C" w14:textId="77777777" w:rsidR="009E45D5" w:rsidRPr="00FD3641" w:rsidRDefault="009E45D5" w:rsidP="00FD3641">
            <w:pPr>
              <w:spacing w:line="360" w:lineRule="auto"/>
              <w:rPr>
                <w:rFonts w:ascii="Arial" w:hAnsi="Arial" w:cs="Arial"/>
              </w:rPr>
            </w:pPr>
          </w:p>
          <w:p w14:paraId="3936E0C1" w14:textId="38C5D6D2" w:rsidR="009E45D5" w:rsidRPr="00FD3641" w:rsidRDefault="009E45D5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 w:rsidRPr="00FD3641">
              <w:rPr>
                <w:rFonts w:ascii="Arial" w:hAnsi="Arial" w:cs="Arial"/>
              </w:rPr>
              <w:t>Threat of substitutes</w:t>
            </w:r>
            <w:r w:rsidR="00F607A6" w:rsidRPr="00FD3641">
              <w:rPr>
                <w:rFonts w:ascii="Arial" w:hAnsi="Arial" w:cs="Arial"/>
              </w:rPr>
              <w:t>- medium</w:t>
            </w:r>
          </w:p>
          <w:p w14:paraId="047592B3" w14:textId="2D898B69" w:rsidR="009E45D5" w:rsidRPr="00FD3641" w:rsidRDefault="009E45D5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p w14:paraId="10B5FF55" w14:textId="4930814F" w:rsidR="009E45D5" w:rsidRPr="00FD3641" w:rsidRDefault="00551C50" w:rsidP="00FD3641">
            <w:pPr>
              <w:spacing w:line="360" w:lineRule="auto"/>
              <w:rPr>
                <w:rFonts w:ascii="Arial" w:hAnsi="Arial" w:cs="Arial"/>
              </w:rPr>
            </w:pPr>
            <w:r w:rsidRPr="00FD3641">
              <w:rPr>
                <w:rFonts w:ascii="Arial" w:hAnsi="Arial" w:cs="Arial"/>
                <w:b w:val="0"/>
                <w:bCs w:val="0"/>
              </w:rPr>
              <w:t>In this business substitutes are the highly innovative analytical</w:t>
            </w:r>
            <w:r w:rsidR="00C50D00" w:rsidRPr="00FD3641">
              <w:rPr>
                <w:rFonts w:ascii="Arial" w:hAnsi="Arial" w:cs="Arial"/>
                <w:b w:val="0"/>
                <w:bCs w:val="0"/>
              </w:rPr>
              <w:t xml:space="preserve"> and accessible</w:t>
            </w:r>
            <w:r w:rsidRPr="00FD3641">
              <w:rPr>
                <w:rFonts w:ascii="Arial" w:hAnsi="Arial" w:cs="Arial"/>
                <w:b w:val="0"/>
                <w:bCs w:val="0"/>
              </w:rPr>
              <w:t xml:space="preserve"> tools like SQL, Alteryx, Tableau, Python, Excel and SPSS, where customer</w:t>
            </w:r>
            <w:r w:rsidR="00F97C6B">
              <w:rPr>
                <w:rFonts w:ascii="Arial" w:hAnsi="Arial" w:cs="Arial"/>
                <w:b w:val="0"/>
                <w:bCs w:val="0"/>
              </w:rPr>
              <w:t>s</w:t>
            </w:r>
            <w:r w:rsidRPr="00FD36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C50D00" w:rsidRPr="00FD3641">
              <w:rPr>
                <w:rFonts w:ascii="Arial" w:hAnsi="Arial" w:cs="Arial"/>
                <w:b w:val="0"/>
                <w:bCs w:val="0"/>
              </w:rPr>
              <w:t>can</w:t>
            </w:r>
            <w:r w:rsidRPr="00FD3641">
              <w:rPr>
                <w:rFonts w:ascii="Arial" w:hAnsi="Arial" w:cs="Arial"/>
                <w:b w:val="0"/>
                <w:bCs w:val="0"/>
              </w:rPr>
              <w:t xml:space="preserve"> get information</w:t>
            </w:r>
            <w:r w:rsidR="00D51A6D" w:rsidRPr="00FD3641">
              <w:rPr>
                <w:rFonts w:ascii="Arial" w:hAnsi="Arial" w:cs="Arial"/>
                <w:b w:val="0"/>
                <w:bCs w:val="0"/>
              </w:rPr>
              <w:t xml:space="preserve"> and perform analysis if they are knowledgeable</w:t>
            </w:r>
            <w:r w:rsidR="00C50D00" w:rsidRPr="00FD3641">
              <w:rPr>
                <w:rFonts w:ascii="Arial" w:hAnsi="Arial" w:cs="Arial"/>
                <w:b w:val="0"/>
                <w:bCs w:val="0"/>
              </w:rPr>
              <w:t xml:space="preserve">. </w:t>
            </w:r>
          </w:p>
          <w:p w14:paraId="65019774" w14:textId="5233D901" w:rsidR="00C50D00" w:rsidRPr="00FD3641" w:rsidRDefault="00F97C6B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Ano</w:t>
            </w:r>
            <w:r w:rsidR="00C50D00" w:rsidRPr="00FD3641">
              <w:rPr>
                <w:rFonts w:ascii="Arial" w:hAnsi="Arial" w:cs="Arial"/>
                <w:b w:val="0"/>
                <w:bCs w:val="0"/>
              </w:rPr>
              <w:t>ther treat is that clients might undertake work internally, conduc</w:t>
            </w:r>
            <w:r>
              <w:rPr>
                <w:rFonts w:ascii="Arial" w:hAnsi="Arial" w:cs="Arial"/>
                <w:b w:val="0"/>
                <w:bCs w:val="0"/>
              </w:rPr>
              <w:t>t</w:t>
            </w:r>
            <w:r w:rsidR="00C50D00" w:rsidRPr="00FD3641">
              <w:rPr>
                <w:rFonts w:ascii="Arial" w:hAnsi="Arial" w:cs="Arial"/>
                <w:b w:val="0"/>
                <w:bCs w:val="0"/>
              </w:rPr>
              <w:t xml:space="preserve">ing basic </w:t>
            </w:r>
            <w:r w:rsidR="009F4E58" w:rsidRPr="00FD3641">
              <w:rPr>
                <w:rFonts w:ascii="Arial" w:hAnsi="Arial" w:cs="Arial"/>
                <w:b w:val="0"/>
                <w:bCs w:val="0"/>
              </w:rPr>
              <w:t>quantitative and qualitative</w:t>
            </w:r>
            <w:r w:rsidR="009F4E58" w:rsidRPr="00FD3641">
              <w:rPr>
                <w:rFonts w:ascii="Arial" w:hAnsi="Arial" w:cs="Arial"/>
              </w:rPr>
              <w:t xml:space="preserve"> </w:t>
            </w:r>
            <w:r w:rsidR="009F4E58" w:rsidRPr="00FD3641">
              <w:rPr>
                <w:rFonts w:ascii="Arial" w:hAnsi="Arial" w:cs="Arial"/>
                <w:b w:val="0"/>
                <w:bCs w:val="0"/>
              </w:rPr>
              <w:t>analysis, however for not professional</w:t>
            </w:r>
            <w:r>
              <w:rPr>
                <w:rFonts w:ascii="Arial" w:hAnsi="Arial" w:cs="Arial"/>
                <w:b w:val="0"/>
                <w:bCs w:val="0"/>
              </w:rPr>
              <w:t>s</w:t>
            </w:r>
            <w:r w:rsidR="009F4E58" w:rsidRPr="00FD3641">
              <w:rPr>
                <w:rFonts w:ascii="Arial" w:hAnsi="Arial" w:cs="Arial"/>
                <w:b w:val="0"/>
                <w:bCs w:val="0"/>
              </w:rPr>
              <w:t xml:space="preserve"> this could be </w:t>
            </w:r>
            <w:r>
              <w:rPr>
                <w:rFonts w:ascii="Arial" w:hAnsi="Arial" w:cs="Arial"/>
                <w:b w:val="0"/>
                <w:bCs w:val="0"/>
              </w:rPr>
              <w:t xml:space="preserve">a </w:t>
            </w:r>
            <w:r w:rsidR="00D51A6D" w:rsidRPr="00FD3641">
              <w:rPr>
                <w:rFonts w:ascii="Arial" w:hAnsi="Arial" w:cs="Arial"/>
                <w:b w:val="0"/>
                <w:bCs w:val="0"/>
              </w:rPr>
              <w:t xml:space="preserve">highly </w:t>
            </w:r>
            <w:r w:rsidR="009F4E58" w:rsidRPr="00FD3641">
              <w:rPr>
                <w:rFonts w:ascii="Arial" w:hAnsi="Arial" w:cs="Arial"/>
                <w:b w:val="0"/>
                <w:bCs w:val="0"/>
              </w:rPr>
              <w:t xml:space="preserve">time-consuming process.  </w:t>
            </w:r>
          </w:p>
          <w:p w14:paraId="54457A7F" w14:textId="08793DF2" w:rsidR="009E45D5" w:rsidRPr="00FD3641" w:rsidRDefault="009E45D5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p w14:paraId="2E4A1E4B" w14:textId="6C78F19E" w:rsidR="009E45D5" w:rsidRPr="00FD3641" w:rsidRDefault="009E45D5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p w14:paraId="76DA3A73" w14:textId="77777777" w:rsidR="009E45D5" w:rsidRPr="00FD3641" w:rsidRDefault="009E45D5" w:rsidP="00FD3641">
            <w:pPr>
              <w:spacing w:line="360" w:lineRule="auto"/>
              <w:rPr>
                <w:rFonts w:ascii="Arial" w:hAnsi="Arial" w:cs="Arial"/>
              </w:rPr>
            </w:pPr>
          </w:p>
          <w:p w14:paraId="7240A65E" w14:textId="36C44B5A" w:rsidR="009E45D5" w:rsidRPr="00FD3641" w:rsidRDefault="009E45D5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 w:rsidRPr="00FD3641">
              <w:rPr>
                <w:rFonts w:ascii="Arial" w:hAnsi="Arial" w:cs="Arial"/>
              </w:rPr>
              <w:t>Bargaining power of customers</w:t>
            </w:r>
            <w:r w:rsidR="00F607A6" w:rsidRPr="00FD3641">
              <w:rPr>
                <w:rFonts w:ascii="Arial" w:hAnsi="Arial" w:cs="Arial"/>
              </w:rPr>
              <w:t xml:space="preserve">-high </w:t>
            </w:r>
          </w:p>
          <w:p w14:paraId="528EAABE" w14:textId="46391743" w:rsidR="009E45D5" w:rsidRPr="00FD3641" w:rsidRDefault="009E45D5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p w14:paraId="173E2FD2" w14:textId="7F318133" w:rsidR="009E45D5" w:rsidRPr="00FD3641" w:rsidRDefault="00F607A6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 w:rsidRPr="00FD3641">
              <w:rPr>
                <w:rFonts w:ascii="Arial" w:hAnsi="Arial" w:cs="Arial"/>
                <w:b w:val="0"/>
                <w:bCs w:val="0"/>
              </w:rPr>
              <w:t>Client</w:t>
            </w:r>
            <w:r w:rsidR="00FF4D76" w:rsidRPr="00FD3641">
              <w:rPr>
                <w:rFonts w:ascii="Arial" w:hAnsi="Arial" w:cs="Arial"/>
                <w:b w:val="0"/>
                <w:bCs w:val="0"/>
              </w:rPr>
              <w:t>s</w:t>
            </w:r>
            <w:r w:rsidRPr="00FD3641">
              <w:rPr>
                <w:rFonts w:ascii="Arial" w:hAnsi="Arial" w:cs="Arial"/>
                <w:b w:val="0"/>
                <w:bCs w:val="0"/>
              </w:rPr>
              <w:t xml:space="preserve"> have always the option o</w:t>
            </w:r>
            <w:r w:rsidR="00FF4D76" w:rsidRPr="00FD3641">
              <w:rPr>
                <w:rFonts w:ascii="Arial" w:hAnsi="Arial" w:cs="Arial"/>
                <w:b w:val="0"/>
                <w:bCs w:val="0"/>
              </w:rPr>
              <w:t>f</w:t>
            </w:r>
            <w:r w:rsidRPr="00FD3641">
              <w:rPr>
                <w:rFonts w:ascii="Arial" w:hAnsi="Arial" w:cs="Arial"/>
                <w:b w:val="0"/>
                <w:bCs w:val="0"/>
              </w:rPr>
              <w:t xml:space="preserve"> in-housing </w:t>
            </w:r>
            <w:r w:rsidR="00FF4D76" w:rsidRPr="00FD3641">
              <w:rPr>
                <w:rFonts w:ascii="Arial" w:hAnsi="Arial" w:cs="Arial"/>
                <w:b w:val="0"/>
                <w:bCs w:val="0"/>
              </w:rPr>
              <w:t xml:space="preserve">experienced professionals for the market or keeping their status unless changes and actions are inevitable. </w:t>
            </w:r>
          </w:p>
          <w:p w14:paraId="22CC4DF4" w14:textId="12D759F8" w:rsidR="009E45D5" w:rsidRPr="00FD3641" w:rsidRDefault="009E45D5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p w14:paraId="6F5A470C" w14:textId="77777777" w:rsidR="009E45D5" w:rsidRPr="00FD3641" w:rsidRDefault="009E45D5" w:rsidP="00FD3641">
            <w:pPr>
              <w:spacing w:line="360" w:lineRule="auto"/>
              <w:rPr>
                <w:rFonts w:ascii="Arial" w:hAnsi="Arial" w:cs="Arial"/>
              </w:rPr>
            </w:pPr>
          </w:p>
          <w:p w14:paraId="2D2F1063" w14:textId="77B4053D" w:rsidR="009E45D5" w:rsidRPr="00FD3641" w:rsidRDefault="009E45D5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 w:rsidRPr="00FD3641">
              <w:rPr>
                <w:rFonts w:ascii="Arial" w:hAnsi="Arial" w:cs="Arial"/>
              </w:rPr>
              <w:t>Bargaining power of suppliers</w:t>
            </w:r>
            <w:r w:rsidR="00944C01" w:rsidRPr="00FD3641">
              <w:rPr>
                <w:rFonts w:ascii="Arial" w:hAnsi="Arial" w:cs="Arial"/>
              </w:rPr>
              <w:t>- low</w:t>
            </w:r>
          </w:p>
          <w:p w14:paraId="69B030C1" w14:textId="274B5BA5" w:rsidR="009E45D5" w:rsidRPr="00FD3641" w:rsidRDefault="009E45D5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p w14:paraId="11078244" w14:textId="18C5DA63" w:rsidR="009E45D5" w:rsidRPr="00FD3641" w:rsidRDefault="00FF4D76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 w:rsidRPr="00FD3641">
              <w:rPr>
                <w:rFonts w:ascii="Arial" w:hAnsi="Arial" w:cs="Arial"/>
                <w:b w:val="0"/>
                <w:bCs w:val="0"/>
              </w:rPr>
              <w:t xml:space="preserve">This force is defined by a great availability of graduates and experienced consultants. </w:t>
            </w:r>
            <w:r w:rsidR="00944C01" w:rsidRPr="00FD3641">
              <w:rPr>
                <w:rFonts w:ascii="Arial" w:hAnsi="Arial" w:cs="Arial"/>
                <w:b w:val="0"/>
                <w:bCs w:val="0"/>
              </w:rPr>
              <w:t xml:space="preserve">Software vendors are seeking </w:t>
            </w:r>
            <w:r w:rsidR="00F97C6B">
              <w:rPr>
                <w:rFonts w:ascii="Arial" w:hAnsi="Arial" w:cs="Arial"/>
                <w:b w:val="0"/>
                <w:bCs w:val="0"/>
              </w:rPr>
              <w:t xml:space="preserve">the </w:t>
            </w:r>
            <w:r w:rsidR="00944C01" w:rsidRPr="00FD3641">
              <w:rPr>
                <w:rFonts w:ascii="Arial" w:hAnsi="Arial" w:cs="Arial"/>
                <w:b w:val="0"/>
                <w:bCs w:val="0"/>
              </w:rPr>
              <w:t xml:space="preserve">integration of their products within consulting firms and </w:t>
            </w:r>
            <w:proofErr w:type="gramStart"/>
            <w:r w:rsidR="00944C01" w:rsidRPr="00FD3641">
              <w:rPr>
                <w:rFonts w:ascii="Arial" w:hAnsi="Arial" w:cs="Arial"/>
                <w:b w:val="0"/>
                <w:bCs w:val="0"/>
              </w:rPr>
              <w:t>professionals</w:t>
            </w:r>
            <w:r w:rsidR="006E458C" w:rsidRPr="00FD3641">
              <w:rPr>
                <w:rFonts w:ascii="Arial" w:hAnsi="Arial" w:cs="Arial"/>
                <w:b w:val="0"/>
                <w:bCs w:val="0"/>
              </w:rPr>
              <w:t>,</w:t>
            </w:r>
            <w:proofErr w:type="gramEnd"/>
            <w:r w:rsidR="006E458C" w:rsidRPr="00FD3641">
              <w:rPr>
                <w:rFonts w:ascii="Arial" w:hAnsi="Arial" w:cs="Arial"/>
                <w:b w:val="0"/>
                <w:bCs w:val="0"/>
              </w:rPr>
              <w:t xml:space="preserve"> therefore this treat is low in the Business consultancy. </w:t>
            </w:r>
            <w:r w:rsidR="00944C01" w:rsidRPr="00FD3641">
              <w:rPr>
                <w:rFonts w:ascii="Arial" w:hAnsi="Arial" w:cs="Arial"/>
                <w:b w:val="0"/>
                <w:bCs w:val="0"/>
              </w:rPr>
              <w:t xml:space="preserve"> </w:t>
            </w:r>
          </w:p>
          <w:p w14:paraId="78CF8854" w14:textId="4CADF9EC" w:rsidR="009E45D5" w:rsidRPr="00FD3641" w:rsidRDefault="009E45D5" w:rsidP="00FD3641">
            <w:pPr>
              <w:spacing w:line="360" w:lineRule="auto"/>
              <w:rPr>
                <w:rFonts w:ascii="Arial" w:hAnsi="Arial" w:cs="Arial"/>
              </w:rPr>
            </w:pPr>
          </w:p>
          <w:p w14:paraId="3FD97F5C" w14:textId="15F7B182" w:rsidR="009E45D5" w:rsidRPr="00FD3641" w:rsidRDefault="009E45D5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p w14:paraId="5A618DD5" w14:textId="77777777" w:rsidR="009E45D5" w:rsidRPr="00FD3641" w:rsidRDefault="009E45D5" w:rsidP="00FD3641">
            <w:pPr>
              <w:spacing w:line="360" w:lineRule="auto"/>
              <w:rPr>
                <w:rFonts w:ascii="Arial" w:hAnsi="Arial" w:cs="Arial"/>
              </w:rPr>
            </w:pPr>
          </w:p>
          <w:p w14:paraId="28A9E111" w14:textId="69BD92AC" w:rsidR="009E45D5" w:rsidRPr="00FD3641" w:rsidRDefault="009E45D5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 w:rsidRPr="00FD3641">
              <w:rPr>
                <w:rFonts w:ascii="Arial" w:hAnsi="Arial" w:cs="Arial"/>
              </w:rPr>
              <w:lastRenderedPageBreak/>
              <w:t>Competitive Rivalry</w:t>
            </w:r>
          </w:p>
          <w:p w14:paraId="59D1AA9A" w14:textId="5B8ACCC8" w:rsidR="00944C01" w:rsidRPr="00FD3641" w:rsidRDefault="00944C01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p w14:paraId="0FA12EF8" w14:textId="1CEA9CB3" w:rsidR="00690EF8" w:rsidRPr="00FD3641" w:rsidRDefault="00944C01" w:rsidP="00FD3641">
            <w:pPr>
              <w:spacing w:line="360" w:lineRule="auto"/>
              <w:rPr>
                <w:rFonts w:ascii="Arial" w:hAnsi="Arial" w:cs="Arial"/>
              </w:rPr>
            </w:pPr>
            <w:r w:rsidRPr="00FD3641">
              <w:rPr>
                <w:rFonts w:ascii="Arial" w:hAnsi="Arial" w:cs="Arial"/>
                <w:b w:val="0"/>
                <w:bCs w:val="0"/>
              </w:rPr>
              <w:t xml:space="preserve">The firm rivalry is </w:t>
            </w:r>
            <w:r w:rsidR="00D04E60" w:rsidRPr="00FD3641">
              <w:rPr>
                <w:rFonts w:ascii="Arial" w:hAnsi="Arial" w:cs="Arial"/>
                <w:b w:val="0"/>
                <w:bCs w:val="0"/>
              </w:rPr>
              <w:t xml:space="preserve">high in this industry, depending </w:t>
            </w:r>
            <w:r w:rsidR="004F122F" w:rsidRPr="00FD3641">
              <w:rPr>
                <w:rFonts w:ascii="Arial" w:hAnsi="Arial" w:cs="Arial"/>
                <w:b w:val="0"/>
                <w:bCs w:val="0"/>
              </w:rPr>
              <w:t>on</w:t>
            </w:r>
            <w:r w:rsidR="00D04E60" w:rsidRPr="00FD3641">
              <w:rPr>
                <w:rFonts w:ascii="Arial" w:hAnsi="Arial" w:cs="Arial"/>
                <w:b w:val="0"/>
                <w:bCs w:val="0"/>
              </w:rPr>
              <w:t xml:space="preserve"> the size of the company and the elected niche</w:t>
            </w:r>
            <w:r w:rsidR="006E458C" w:rsidRPr="00FD3641">
              <w:rPr>
                <w:rFonts w:ascii="Arial" w:hAnsi="Arial" w:cs="Arial"/>
                <w:b w:val="0"/>
                <w:bCs w:val="0"/>
              </w:rPr>
              <w:t>,</w:t>
            </w:r>
            <w:r w:rsidR="00D04E60" w:rsidRPr="00FD36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F97C6B">
              <w:rPr>
                <w:rFonts w:ascii="Arial" w:hAnsi="Arial" w:cs="Arial"/>
                <w:b w:val="0"/>
                <w:bCs w:val="0"/>
              </w:rPr>
              <w:t xml:space="preserve">which </w:t>
            </w:r>
            <w:r w:rsidR="006E458C" w:rsidRPr="00FD3641">
              <w:rPr>
                <w:rFonts w:ascii="Arial" w:hAnsi="Arial" w:cs="Arial"/>
                <w:b w:val="0"/>
                <w:bCs w:val="0"/>
              </w:rPr>
              <w:t>is</w:t>
            </w:r>
            <w:r w:rsidR="00D04E60" w:rsidRPr="00FD3641">
              <w:rPr>
                <w:rFonts w:ascii="Arial" w:hAnsi="Arial" w:cs="Arial"/>
                <w:b w:val="0"/>
                <w:bCs w:val="0"/>
              </w:rPr>
              <w:t xml:space="preserve"> very competitive. </w:t>
            </w:r>
            <w:r w:rsidR="004F122F" w:rsidRPr="00FD3641">
              <w:rPr>
                <w:rFonts w:ascii="Arial" w:hAnsi="Arial" w:cs="Arial"/>
                <w:b w:val="0"/>
                <w:bCs w:val="0"/>
              </w:rPr>
              <w:t xml:space="preserve">For combating this field effectively our firm is creating </w:t>
            </w:r>
            <w:r w:rsidR="00690EF8" w:rsidRPr="00FD3641">
              <w:rPr>
                <w:rFonts w:ascii="Arial" w:hAnsi="Arial" w:cs="Arial"/>
                <w:b w:val="0"/>
                <w:bCs w:val="0"/>
              </w:rPr>
              <w:t>value for the c</w:t>
            </w:r>
            <w:r w:rsidR="00F97C6B">
              <w:rPr>
                <w:rFonts w:ascii="Arial" w:hAnsi="Arial" w:cs="Arial"/>
                <w:b w:val="0"/>
                <w:bCs w:val="0"/>
              </w:rPr>
              <w:t>usto</w:t>
            </w:r>
            <w:r w:rsidR="00690EF8" w:rsidRPr="00FD3641">
              <w:rPr>
                <w:rFonts w:ascii="Arial" w:hAnsi="Arial" w:cs="Arial"/>
                <w:b w:val="0"/>
                <w:bCs w:val="0"/>
              </w:rPr>
              <w:t>mers</w:t>
            </w:r>
            <w:r w:rsidR="004F122F" w:rsidRPr="00FD3641">
              <w:rPr>
                <w:rFonts w:ascii="Arial" w:hAnsi="Arial" w:cs="Arial"/>
                <w:b w:val="0"/>
                <w:bCs w:val="0"/>
              </w:rPr>
              <w:t xml:space="preserve"> in the followed areas:</w:t>
            </w:r>
          </w:p>
          <w:p w14:paraId="6E212DEF" w14:textId="77777777" w:rsidR="004F122F" w:rsidRPr="00FD3641" w:rsidRDefault="004F122F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p w14:paraId="64914FC6" w14:textId="35AE5551" w:rsidR="00690EF8" w:rsidRPr="00FD3641" w:rsidRDefault="00690EF8" w:rsidP="00FD3641">
            <w:pPr>
              <w:spacing w:line="360" w:lineRule="auto"/>
              <w:rPr>
                <w:rFonts w:ascii="Arial" w:hAnsi="Arial" w:cs="Arial"/>
              </w:rPr>
            </w:pPr>
            <w:r w:rsidRPr="00FD3641">
              <w:rPr>
                <w:rFonts w:ascii="Arial" w:hAnsi="Arial" w:cs="Arial"/>
                <w:b w:val="0"/>
                <w:bCs w:val="0"/>
              </w:rPr>
              <w:t>-Higher employee engagement and more productivity</w:t>
            </w:r>
          </w:p>
          <w:p w14:paraId="46136E69" w14:textId="7C0BDDF6" w:rsidR="00690EF8" w:rsidRPr="00FD3641" w:rsidRDefault="00690EF8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 w:rsidRPr="00FD3641">
              <w:rPr>
                <w:rFonts w:ascii="Arial" w:hAnsi="Arial" w:cs="Arial"/>
                <w:b w:val="0"/>
                <w:bCs w:val="0"/>
              </w:rPr>
              <w:t>-Reduction of energy and water consumption</w:t>
            </w:r>
          </w:p>
          <w:p w14:paraId="6E4F28E4" w14:textId="1589BD5D" w:rsidR="00690EF8" w:rsidRPr="00FD3641" w:rsidRDefault="00690EF8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 w:rsidRPr="00FD3641">
              <w:rPr>
                <w:rFonts w:ascii="Arial" w:hAnsi="Arial" w:cs="Arial"/>
                <w:b w:val="0"/>
                <w:bCs w:val="0"/>
              </w:rPr>
              <w:t>-Increased sales with more loyal clients</w:t>
            </w:r>
          </w:p>
          <w:p w14:paraId="60324FC8" w14:textId="4AFB4954" w:rsidR="00690EF8" w:rsidRPr="00FD3641" w:rsidRDefault="00690EF8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 w:rsidRPr="00FD3641">
              <w:rPr>
                <w:rFonts w:ascii="Arial" w:hAnsi="Arial" w:cs="Arial"/>
                <w:b w:val="0"/>
                <w:bCs w:val="0"/>
              </w:rPr>
              <w:t>-Deregulations and government support</w:t>
            </w:r>
          </w:p>
          <w:p w14:paraId="2F7E5CB1" w14:textId="6F8A4455" w:rsidR="00FD3641" w:rsidRPr="00F97C6B" w:rsidRDefault="00690EF8" w:rsidP="00FD3641">
            <w:pPr>
              <w:spacing w:line="360" w:lineRule="auto"/>
              <w:rPr>
                <w:rFonts w:ascii="Arial" w:hAnsi="Arial" w:cs="Arial"/>
              </w:rPr>
            </w:pPr>
            <w:r w:rsidRPr="00FD3641">
              <w:rPr>
                <w:rFonts w:ascii="Arial" w:hAnsi="Arial" w:cs="Arial"/>
                <w:b w:val="0"/>
                <w:bCs w:val="0"/>
              </w:rPr>
              <w:t>-Long-term investment returns</w:t>
            </w:r>
          </w:p>
          <w:p w14:paraId="2F7BDC9C" w14:textId="3DCB16ED" w:rsidR="009E45D5" w:rsidRPr="00FD3641" w:rsidRDefault="009E45D5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2440"/>
              <w:gridCol w:w="11282"/>
            </w:tblGrid>
            <w:tr w:rsidR="006C7491" w:rsidRPr="00FD3641" w14:paraId="5A753A1A" w14:textId="77777777" w:rsidTr="009E45D5">
              <w:tc>
                <w:tcPr>
                  <w:tcW w:w="2440" w:type="dxa"/>
                </w:tcPr>
                <w:p w14:paraId="773F45D0" w14:textId="3A62FCFC" w:rsidR="006C7491" w:rsidRPr="00FD3641" w:rsidRDefault="006C7491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  <w:r w:rsidRPr="00FD3641">
                    <w:rPr>
                      <w:rFonts w:ascii="Arial" w:hAnsi="Arial" w:cs="Arial"/>
                      <w:b/>
                      <w:bCs/>
                    </w:rPr>
                    <w:t>Name of competitor</w:t>
                  </w:r>
                </w:p>
              </w:tc>
              <w:tc>
                <w:tcPr>
                  <w:tcW w:w="11282" w:type="dxa"/>
                </w:tcPr>
                <w:p w14:paraId="51663E6A" w14:textId="514C1EF6" w:rsidR="006C7491" w:rsidRPr="00FD3641" w:rsidRDefault="006C7491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  <w:r w:rsidRPr="00FD3641">
                    <w:rPr>
                      <w:rFonts w:ascii="Arial" w:hAnsi="Arial" w:cs="Arial"/>
                      <w:b/>
                      <w:bCs/>
                    </w:rPr>
                    <w:t>Differentiation</w:t>
                  </w:r>
                </w:p>
              </w:tc>
            </w:tr>
            <w:tr w:rsidR="009E45D5" w:rsidRPr="00FD3641" w14:paraId="70AF1B76" w14:textId="77777777" w:rsidTr="009E45D5">
              <w:tc>
                <w:tcPr>
                  <w:tcW w:w="2440" w:type="dxa"/>
                </w:tcPr>
                <w:p w14:paraId="1C152AD9" w14:textId="6CE3B9A1" w:rsidR="009E45D5" w:rsidRPr="00FD3641" w:rsidRDefault="00796276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  <w:r w:rsidRPr="00FD3641">
                    <w:rPr>
                      <w:rFonts w:ascii="Arial" w:hAnsi="Arial" w:cs="Arial"/>
                      <w:b/>
                      <w:bCs/>
                    </w:rPr>
                    <w:t>BCG</w:t>
                  </w:r>
                </w:p>
                <w:p w14:paraId="3424AD01" w14:textId="77777777" w:rsidR="009E45D5" w:rsidRPr="00FD3641" w:rsidRDefault="009E45D5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</w:p>
              </w:tc>
              <w:tc>
                <w:tcPr>
                  <w:tcW w:w="11282" w:type="dxa"/>
                </w:tcPr>
                <w:p w14:paraId="7E0DC0EC" w14:textId="266C71C2" w:rsidR="009E45D5" w:rsidRPr="00FD3641" w:rsidRDefault="006271E0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  <w:r w:rsidRPr="00FD3641">
                    <w:rPr>
                      <w:rFonts w:ascii="Arial" w:hAnsi="Arial" w:cs="Arial"/>
                      <w:b/>
                      <w:bCs/>
                    </w:rPr>
                    <w:t xml:space="preserve">Fast </w:t>
                  </w:r>
                  <w:r w:rsidR="00D04E60" w:rsidRPr="00FD3641">
                    <w:rPr>
                      <w:rFonts w:ascii="Arial" w:hAnsi="Arial" w:cs="Arial"/>
                      <w:b/>
                      <w:bCs/>
                    </w:rPr>
                    <w:t xml:space="preserve">and personal approach, </w:t>
                  </w:r>
                  <w:r w:rsidRPr="00FD3641">
                    <w:rPr>
                      <w:rFonts w:ascii="Arial" w:hAnsi="Arial" w:cs="Arial"/>
                      <w:b/>
                      <w:bCs/>
                    </w:rPr>
                    <w:t xml:space="preserve">cost-effective </w:t>
                  </w:r>
                </w:p>
              </w:tc>
            </w:tr>
            <w:tr w:rsidR="009E45D5" w:rsidRPr="00FD3641" w14:paraId="3585AE40" w14:textId="77777777" w:rsidTr="009E45D5">
              <w:tc>
                <w:tcPr>
                  <w:tcW w:w="2440" w:type="dxa"/>
                </w:tcPr>
                <w:p w14:paraId="7319932E" w14:textId="744A8561" w:rsidR="009E45D5" w:rsidRPr="00FD3641" w:rsidRDefault="009E45D5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</w:p>
                <w:p w14:paraId="08BD7648" w14:textId="4BFC965E" w:rsidR="009E45D5" w:rsidRPr="00FD3641" w:rsidRDefault="00796276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  <w:r w:rsidRPr="00FD3641">
                    <w:rPr>
                      <w:rFonts w:ascii="Arial" w:hAnsi="Arial" w:cs="Arial"/>
                      <w:b/>
                      <w:bCs/>
                    </w:rPr>
                    <w:t>Bain</w:t>
                  </w:r>
                </w:p>
              </w:tc>
              <w:tc>
                <w:tcPr>
                  <w:tcW w:w="11282" w:type="dxa"/>
                </w:tcPr>
                <w:p w14:paraId="676F57BC" w14:textId="2954E323" w:rsidR="009E45D5" w:rsidRPr="00FD3641" w:rsidRDefault="00E620CA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  <w:r w:rsidRPr="00FD3641">
                    <w:rPr>
                      <w:rFonts w:ascii="Arial" w:hAnsi="Arial" w:cs="Arial"/>
                      <w:b/>
                      <w:bCs/>
                    </w:rPr>
                    <w:t>S</w:t>
                  </w:r>
                  <w:r w:rsidR="00D04E60" w:rsidRPr="00FD3641">
                    <w:rPr>
                      <w:rFonts w:ascii="Arial" w:hAnsi="Arial" w:cs="Arial"/>
                      <w:b/>
                      <w:bCs/>
                    </w:rPr>
                    <w:t>ales</w:t>
                  </w:r>
                  <w:r w:rsidRPr="00FD3641">
                    <w:rPr>
                      <w:rFonts w:ascii="Arial" w:hAnsi="Arial" w:cs="Arial"/>
                      <w:b/>
                      <w:bCs/>
                    </w:rPr>
                    <w:t xml:space="preserve"> selection</w:t>
                  </w:r>
                  <w:r w:rsidR="00D04E60" w:rsidRPr="00FD3641">
                    <w:rPr>
                      <w:rFonts w:ascii="Arial" w:hAnsi="Arial" w:cs="Arial"/>
                      <w:b/>
                      <w:bCs/>
                    </w:rPr>
                    <w:t xml:space="preserve"> with more loyal clients, </w:t>
                  </w:r>
                  <w:r w:rsidR="004F122F" w:rsidRPr="00FD3641">
                    <w:rPr>
                      <w:rFonts w:ascii="Arial" w:hAnsi="Arial" w:cs="Arial"/>
                      <w:b/>
                      <w:bCs/>
                    </w:rPr>
                    <w:t>cost-effective</w:t>
                  </w:r>
                </w:p>
              </w:tc>
            </w:tr>
            <w:tr w:rsidR="009E45D5" w:rsidRPr="00FD3641" w14:paraId="7CB08CC4" w14:textId="77777777" w:rsidTr="009E45D5">
              <w:tc>
                <w:tcPr>
                  <w:tcW w:w="2440" w:type="dxa"/>
                </w:tcPr>
                <w:p w14:paraId="37304F70" w14:textId="76F8A33C" w:rsidR="009E45D5" w:rsidRPr="00FD3641" w:rsidRDefault="009E45D5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</w:p>
                <w:p w14:paraId="647A96C1" w14:textId="446D50AB" w:rsidR="009E45D5" w:rsidRPr="00FD3641" w:rsidRDefault="00796276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  <w:r w:rsidRPr="00FD3641">
                    <w:rPr>
                      <w:rFonts w:ascii="Arial" w:hAnsi="Arial" w:cs="Arial"/>
                      <w:b/>
                      <w:bCs/>
                    </w:rPr>
                    <w:t>McKinsey</w:t>
                  </w:r>
                </w:p>
              </w:tc>
              <w:tc>
                <w:tcPr>
                  <w:tcW w:w="11282" w:type="dxa"/>
                </w:tcPr>
                <w:p w14:paraId="4DF64B38" w14:textId="389A9061" w:rsidR="009E45D5" w:rsidRPr="00FD3641" w:rsidRDefault="00D04E60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  <w:r w:rsidRPr="00FD3641">
                    <w:rPr>
                      <w:rFonts w:ascii="Arial" w:hAnsi="Arial" w:cs="Arial"/>
                      <w:b/>
                      <w:bCs/>
                    </w:rPr>
                    <w:t>Higher employee engagement and more productivity</w:t>
                  </w:r>
                  <w:r w:rsidR="004F122F" w:rsidRPr="00FD3641">
                    <w:rPr>
                      <w:rFonts w:ascii="Arial" w:hAnsi="Arial" w:cs="Arial"/>
                      <w:b/>
                      <w:bCs/>
                    </w:rPr>
                    <w:t>, cost-effective</w:t>
                  </w:r>
                </w:p>
              </w:tc>
            </w:tr>
          </w:tbl>
          <w:p w14:paraId="17CA34BF" w14:textId="03E67971" w:rsidR="00A44A0A" w:rsidRPr="00FD3641" w:rsidRDefault="00A44A0A" w:rsidP="00FD3641">
            <w:pPr>
              <w:spacing w:line="360" w:lineRule="auto"/>
              <w:rPr>
                <w:rFonts w:ascii="Arial" w:hAnsi="Arial" w:cs="Arial"/>
              </w:rPr>
            </w:pPr>
          </w:p>
        </w:tc>
      </w:tr>
    </w:tbl>
    <w:p w14:paraId="7BD34F5A" w14:textId="749829D3" w:rsidR="00E82B94" w:rsidRPr="00FD3641" w:rsidRDefault="00E82B94" w:rsidP="00FD3641">
      <w:pPr>
        <w:spacing w:line="360" w:lineRule="auto"/>
        <w:rPr>
          <w:rFonts w:ascii="Arial" w:hAnsi="Arial" w:cs="Arial"/>
        </w:rPr>
      </w:pPr>
    </w:p>
    <w:p w14:paraId="0C8986DB" w14:textId="77777777" w:rsidR="00E82B94" w:rsidRPr="00FD3641" w:rsidRDefault="00E82B94" w:rsidP="00FD3641">
      <w:pPr>
        <w:spacing w:line="360" w:lineRule="auto"/>
        <w:rPr>
          <w:rFonts w:ascii="Arial" w:hAnsi="Arial" w:cs="Arial"/>
        </w:rPr>
      </w:pPr>
    </w:p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9E45D5" w:rsidRPr="00FD3641" w14:paraId="77BF30DD" w14:textId="77777777" w:rsidTr="00E007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61B97D75" w14:textId="7B6E514A" w:rsidR="009E45D5" w:rsidRPr="00FD3641" w:rsidRDefault="009E45D5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 w:rsidRPr="00FD3641">
              <w:rPr>
                <w:rFonts w:ascii="Arial" w:hAnsi="Arial" w:cs="Arial"/>
              </w:rPr>
              <w:lastRenderedPageBreak/>
              <w:t xml:space="preserve">OPERATIONS AND MANAGEMENT TEAM </w:t>
            </w:r>
          </w:p>
          <w:p w14:paraId="3F2E6AA3" w14:textId="77777777" w:rsidR="00297EA6" w:rsidRPr="00FD3641" w:rsidRDefault="00297EA6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p w14:paraId="70705E66" w14:textId="02C80EE8" w:rsidR="001422A0" w:rsidRPr="00FD3641" w:rsidRDefault="008A52F9" w:rsidP="00FD3641">
            <w:pPr>
              <w:spacing w:line="360" w:lineRule="auto"/>
              <w:rPr>
                <w:rFonts w:ascii="Arial" w:hAnsi="Arial" w:cs="Arial"/>
                <w:b w:val="0"/>
                <w:bCs w:val="0"/>
                <w:iCs/>
              </w:rPr>
            </w:pP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The consultancy </w:t>
            </w:r>
            <w:r w:rsidR="006E458C" w:rsidRPr="00FD3641">
              <w:rPr>
                <w:rFonts w:ascii="Arial" w:hAnsi="Arial" w:cs="Arial"/>
                <w:b w:val="0"/>
                <w:bCs w:val="0"/>
                <w:iCs/>
              </w:rPr>
              <w:t xml:space="preserve">firm Smith &amp; Dragneva 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>is going to offer customers services for</w:t>
            </w:r>
            <w:r w:rsidR="007C1F06" w:rsidRPr="00FD3641">
              <w:rPr>
                <w:rFonts w:ascii="Arial" w:hAnsi="Arial" w:cs="Arial"/>
                <w:b w:val="0"/>
                <w:bCs w:val="0"/>
                <w:iCs/>
              </w:rPr>
              <w:t xml:space="preserve"> </w:t>
            </w:r>
            <w:r w:rsidR="001E3172" w:rsidRPr="00FD3641">
              <w:rPr>
                <w:rFonts w:ascii="Arial" w:hAnsi="Arial" w:cs="Arial"/>
                <w:b w:val="0"/>
                <w:bCs w:val="0"/>
                <w:iCs/>
              </w:rPr>
              <w:t>successful business</w:t>
            </w:r>
            <w:r w:rsidR="00122C80" w:rsidRPr="00FD3641">
              <w:rPr>
                <w:rFonts w:ascii="Arial" w:hAnsi="Arial" w:cs="Arial"/>
                <w:b w:val="0"/>
                <w:bCs w:val="0"/>
                <w:iCs/>
              </w:rPr>
              <w:t xml:space="preserve"> planning, cost</w:t>
            </w:r>
            <w:r w:rsidR="00F97C6B">
              <w:rPr>
                <w:rFonts w:ascii="Arial" w:hAnsi="Arial" w:cs="Arial"/>
                <w:b w:val="0"/>
                <w:bCs w:val="0"/>
                <w:iCs/>
              </w:rPr>
              <w:t>-</w:t>
            </w:r>
            <w:r w:rsidR="00122C80" w:rsidRPr="00FD3641">
              <w:rPr>
                <w:rFonts w:ascii="Arial" w:hAnsi="Arial" w:cs="Arial"/>
                <w:b w:val="0"/>
                <w:bCs w:val="0"/>
                <w:iCs/>
              </w:rPr>
              <w:t>cutting, effective strategies and audit and many more</w:t>
            </w:r>
            <w:r w:rsidR="006E458C" w:rsidRPr="00FD3641">
              <w:rPr>
                <w:rFonts w:ascii="Arial" w:hAnsi="Arial" w:cs="Arial"/>
                <w:b w:val="0"/>
                <w:bCs w:val="0"/>
                <w:iCs/>
              </w:rPr>
              <w:t>,</w:t>
            </w:r>
            <w:r w:rsidR="007C1F06" w:rsidRPr="00FD3641">
              <w:rPr>
                <w:rFonts w:ascii="Arial" w:hAnsi="Arial" w:cs="Arial"/>
                <w:b w:val="0"/>
                <w:bCs w:val="0"/>
                <w:iCs/>
              </w:rPr>
              <w:t xml:space="preserve"> taking place </w:t>
            </w:r>
            <w:r w:rsidR="00F97C6B">
              <w:rPr>
                <w:rFonts w:ascii="Arial" w:hAnsi="Arial" w:cs="Arial"/>
                <w:b w:val="0"/>
                <w:bCs w:val="0"/>
                <w:iCs/>
              </w:rPr>
              <w:t>o</w:t>
            </w:r>
            <w:r w:rsidR="007C1F06" w:rsidRPr="00FD3641">
              <w:rPr>
                <w:rFonts w:ascii="Arial" w:hAnsi="Arial" w:cs="Arial"/>
                <w:b w:val="0"/>
                <w:bCs w:val="0"/>
                <w:iCs/>
              </w:rPr>
              <w:t xml:space="preserve">n a firm website and processing further operations online. </w:t>
            </w:r>
          </w:p>
          <w:p w14:paraId="0593F702" w14:textId="1877B7D5" w:rsidR="001422A0" w:rsidRPr="00FD3641" w:rsidRDefault="001422A0" w:rsidP="00FD3641">
            <w:pPr>
              <w:spacing w:line="360" w:lineRule="auto"/>
              <w:rPr>
                <w:rFonts w:ascii="Arial" w:hAnsi="Arial" w:cs="Arial"/>
                <w:b w:val="0"/>
                <w:bCs w:val="0"/>
                <w:iCs/>
              </w:rPr>
            </w:pPr>
          </w:p>
          <w:p w14:paraId="5A7ADBE2" w14:textId="37DBAC97" w:rsidR="001422A0" w:rsidRPr="00FD3641" w:rsidRDefault="001422A0" w:rsidP="00FD3641">
            <w:pPr>
              <w:spacing w:line="360" w:lineRule="auto"/>
              <w:rPr>
                <w:rFonts w:ascii="Arial" w:hAnsi="Arial" w:cs="Arial"/>
                <w:b w:val="0"/>
                <w:bCs w:val="0"/>
                <w:iCs/>
              </w:rPr>
            </w:pP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Mark Smith is a professional consultant who </w:t>
            </w:r>
            <w:r w:rsidR="000B2B15" w:rsidRPr="00FD3641">
              <w:rPr>
                <w:rFonts w:ascii="Arial" w:hAnsi="Arial" w:cs="Arial"/>
                <w:b w:val="0"/>
                <w:bCs w:val="0"/>
                <w:iCs/>
              </w:rPr>
              <w:t xml:space="preserve">obtains two prestigious, internationally recognised 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>certifi</w:t>
            </w:r>
            <w:r w:rsidR="000B2B15" w:rsidRPr="00FD3641">
              <w:rPr>
                <w:rFonts w:ascii="Arial" w:hAnsi="Arial" w:cs="Arial"/>
                <w:b w:val="0"/>
                <w:bCs w:val="0"/>
                <w:iCs/>
              </w:rPr>
              <w:t>cations in the UK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. He has been </w:t>
            </w:r>
            <w:r w:rsidR="00EE695F" w:rsidRPr="00FD3641">
              <w:rPr>
                <w:rFonts w:ascii="Arial" w:hAnsi="Arial" w:cs="Arial"/>
                <w:b w:val="0"/>
                <w:bCs w:val="0"/>
                <w:iCs/>
              </w:rPr>
              <w:t>delivering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 </w:t>
            </w:r>
            <w:r w:rsidR="000B2B15" w:rsidRPr="00FD3641">
              <w:rPr>
                <w:rFonts w:ascii="Arial" w:hAnsi="Arial" w:cs="Arial"/>
                <w:b w:val="0"/>
                <w:bCs w:val="0"/>
                <w:iCs/>
              </w:rPr>
              <w:t xml:space="preserve">business 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>consult</w:t>
            </w:r>
            <w:r w:rsidR="00EE695F">
              <w:rPr>
                <w:rFonts w:ascii="Arial" w:hAnsi="Arial" w:cs="Arial"/>
                <w:b w:val="0"/>
                <w:bCs w:val="0"/>
                <w:iCs/>
              </w:rPr>
              <w:t>ancy advises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 to both </w:t>
            </w:r>
            <w:r w:rsidR="00EE695F" w:rsidRPr="00FD3641">
              <w:rPr>
                <w:rFonts w:ascii="Arial" w:hAnsi="Arial" w:cs="Arial"/>
                <w:b w:val="0"/>
                <w:bCs w:val="0"/>
                <w:iCs/>
              </w:rPr>
              <w:t>not public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 and </w:t>
            </w:r>
            <w:r w:rsidR="00EE695F" w:rsidRPr="00FD3641">
              <w:rPr>
                <w:rFonts w:ascii="Arial" w:hAnsi="Arial" w:cs="Arial"/>
                <w:b w:val="0"/>
                <w:bCs w:val="0"/>
                <w:iCs/>
              </w:rPr>
              <w:t>civic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 </w:t>
            </w:r>
            <w:r w:rsidR="00EE695F" w:rsidRPr="00FD3641">
              <w:rPr>
                <w:rFonts w:ascii="Arial" w:hAnsi="Arial" w:cs="Arial"/>
                <w:b w:val="0"/>
                <w:bCs w:val="0"/>
                <w:iCs/>
              </w:rPr>
              <w:t>segment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 c</w:t>
            </w:r>
            <w:r w:rsidR="00EE695F">
              <w:rPr>
                <w:rFonts w:ascii="Arial" w:hAnsi="Arial" w:cs="Arial"/>
                <w:b w:val="0"/>
                <w:bCs w:val="0"/>
                <w:iCs/>
              </w:rPr>
              <w:t>ustomers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 </w:t>
            </w:r>
            <w:r w:rsidR="00F97C6B">
              <w:rPr>
                <w:rFonts w:ascii="Arial" w:hAnsi="Arial" w:cs="Arial"/>
                <w:b w:val="0"/>
                <w:bCs w:val="0"/>
                <w:iCs/>
              </w:rPr>
              <w:t>for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 the last </w:t>
            </w:r>
            <w:r w:rsidR="000B2B15" w:rsidRPr="00FD3641">
              <w:rPr>
                <w:rFonts w:ascii="Arial" w:hAnsi="Arial" w:cs="Arial"/>
                <w:b w:val="0"/>
                <w:bCs w:val="0"/>
                <w:iCs/>
              </w:rPr>
              <w:t>10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 years. </w:t>
            </w:r>
            <w:r w:rsidR="00EE695F" w:rsidRPr="00FD3641">
              <w:rPr>
                <w:rFonts w:ascii="Arial" w:hAnsi="Arial" w:cs="Arial"/>
                <w:b w:val="0"/>
                <w:bCs w:val="0"/>
                <w:iCs/>
              </w:rPr>
              <w:t>Tactical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 </w:t>
            </w:r>
            <w:r w:rsidR="00EE695F" w:rsidRPr="00FD3641">
              <w:rPr>
                <w:rFonts w:ascii="Arial" w:hAnsi="Arial" w:cs="Arial"/>
                <w:b w:val="0"/>
                <w:bCs w:val="0"/>
                <w:iCs/>
              </w:rPr>
              <w:t>design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, </w:t>
            </w:r>
            <w:r w:rsidR="00EE695F" w:rsidRPr="00FD3641">
              <w:rPr>
                <w:rFonts w:ascii="Arial" w:hAnsi="Arial" w:cs="Arial"/>
                <w:b w:val="0"/>
                <w:bCs w:val="0"/>
                <w:iCs/>
              </w:rPr>
              <w:t>industry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 planning, system </w:t>
            </w:r>
            <w:r w:rsidR="00EE695F" w:rsidRPr="00FD3641">
              <w:rPr>
                <w:rFonts w:ascii="Arial" w:hAnsi="Arial" w:cs="Arial"/>
                <w:b w:val="0"/>
                <w:bCs w:val="0"/>
                <w:iCs/>
              </w:rPr>
              <w:t>assessment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, and </w:t>
            </w:r>
            <w:r w:rsidR="00EE695F" w:rsidRPr="00FD3641">
              <w:rPr>
                <w:rFonts w:ascii="Arial" w:hAnsi="Arial" w:cs="Arial"/>
                <w:b w:val="0"/>
                <w:bCs w:val="0"/>
                <w:iCs/>
              </w:rPr>
              <w:t>functioning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 </w:t>
            </w:r>
            <w:r w:rsidR="00EE695F" w:rsidRPr="00FD3641">
              <w:rPr>
                <w:rFonts w:ascii="Arial" w:hAnsi="Arial" w:cs="Arial"/>
                <w:b w:val="0"/>
                <w:bCs w:val="0"/>
                <w:iCs/>
              </w:rPr>
              <w:t>checks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 are among his special</w:t>
            </w:r>
            <w:r w:rsidR="00F97C6B">
              <w:rPr>
                <w:rFonts w:ascii="Arial" w:hAnsi="Arial" w:cs="Arial"/>
                <w:b w:val="0"/>
                <w:bCs w:val="0"/>
                <w:iCs/>
              </w:rPr>
              <w:t>i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ties. </w:t>
            </w:r>
            <w:r w:rsidR="008A52F9" w:rsidRPr="00FD3641">
              <w:rPr>
                <w:rFonts w:ascii="Arial" w:hAnsi="Arial" w:cs="Arial"/>
                <w:b w:val="0"/>
                <w:bCs w:val="0"/>
                <w:iCs/>
              </w:rPr>
              <w:t>He also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 provides articles to local business periodicals and magazines </w:t>
            </w:r>
            <w:r w:rsidR="00F97C6B">
              <w:rPr>
                <w:rFonts w:ascii="Arial" w:hAnsi="Arial" w:cs="Arial"/>
                <w:b w:val="0"/>
                <w:bCs w:val="0"/>
                <w:iCs/>
              </w:rPr>
              <w:t>regularly</w:t>
            </w:r>
            <w:r w:rsidR="008A52F9" w:rsidRPr="00FD3641">
              <w:rPr>
                <w:rFonts w:ascii="Arial" w:hAnsi="Arial" w:cs="Arial"/>
                <w:b w:val="0"/>
                <w:bCs w:val="0"/>
                <w:iCs/>
              </w:rPr>
              <w:t xml:space="preserve"> and speaks regularly in front of groups such as the Association of Part-Time Professionals in London and others.</w:t>
            </w:r>
          </w:p>
          <w:p w14:paraId="24AEDA34" w14:textId="51BC4AA0" w:rsidR="008A52F9" w:rsidRPr="00FD3641" w:rsidRDefault="008A52F9" w:rsidP="00FD3641">
            <w:pPr>
              <w:spacing w:line="360" w:lineRule="auto"/>
              <w:rPr>
                <w:rFonts w:ascii="Arial" w:hAnsi="Arial" w:cs="Arial"/>
                <w:b w:val="0"/>
                <w:bCs w:val="0"/>
                <w:iCs/>
              </w:rPr>
            </w:pP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He holds a B. A. degree in Business Administration from UWTSD London </w:t>
            </w:r>
            <w:r w:rsidR="00122C80" w:rsidRPr="00FD3641">
              <w:rPr>
                <w:rFonts w:ascii="Arial" w:hAnsi="Arial" w:cs="Arial"/>
                <w:b w:val="0"/>
                <w:bCs w:val="0"/>
                <w:iCs/>
              </w:rPr>
              <w:t>and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 is certified in Total Quality Management principles.</w:t>
            </w:r>
          </w:p>
          <w:p w14:paraId="290CB15C" w14:textId="66FCE060" w:rsidR="001422A0" w:rsidRPr="00FD3641" w:rsidRDefault="001422A0" w:rsidP="00FD3641">
            <w:pPr>
              <w:spacing w:line="360" w:lineRule="auto"/>
              <w:rPr>
                <w:rFonts w:ascii="Arial" w:hAnsi="Arial" w:cs="Arial"/>
                <w:b w:val="0"/>
                <w:bCs w:val="0"/>
                <w:iCs/>
              </w:rPr>
            </w:pPr>
          </w:p>
          <w:p w14:paraId="14614F3E" w14:textId="3FCA09B6" w:rsidR="00122C80" w:rsidRPr="00FD3641" w:rsidRDefault="00122C80" w:rsidP="00FD3641">
            <w:pPr>
              <w:spacing w:line="360" w:lineRule="auto"/>
              <w:rPr>
                <w:rFonts w:ascii="Arial" w:hAnsi="Arial" w:cs="Arial"/>
                <w:iCs/>
              </w:rPr>
            </w:pP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Vanya Dragneva is a professional business consultant and possesses a B. A. degree in Business </w:t>
            </w:r>
            <w:r w:rsidR="00CD48D6" w:rsidRPr="00FD3641">
              <w:rPr>
                <w:rFonts w:ascii="Arial" w:hAnsi="Arial" w:cs="Arial"/>
                <w:b w:val="0"/>
                <w:bCs w:val="0"/>
                <w:iCs/>
              </w:rPr>
              <w:t>M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anagement from UWTSD London. </w:t>
            </w:r>
            <w:r w:rsidR="00CD48D6" w:rsidRPr="00FD3641">
              <w:rPr>
                <w:rFonts w:ascii="Arial" w:hAnsi="Arial" w:cs="Arial"/>
                <w:b w:val="0"/>
                <w:bCs w:val="0"/>
                <w:iCs/>
              </w:rPr>
              <w:t xml:space="preserve">Recently graduated and strongly </w:t>
            </w:r>
            <w:r w:rsidR="000B2B15" w:rsidRPr="00FD3641">
              <w:rPr>
                <w:rFonts w:ascii="Arial" w:hAnsi="Arial" w:cs="Arial"/>
                <w:b w:val="0"/>
                <w:bCs w:val="0"/>
                <w:iCs/>
              </w:rPr>
              <w:t xml:space="preserve">encouraged, both with Smith </w:t>
            </w:r>
            <w:r w:rsidR="00CD48D6" w:rsidRPr="00FD3641">
              <w:rPr>
                <w:rFonts w:ascii="Arial" w:hAnsi="Arial" w:cs="Arial"/>
                <w:b w:val="0"/>
                <w:bCs w:val="0"/>
                <w:iCs/>
              </w:rPr>
              <w:t xml:space="preserve">started the consultancy firm Smith &amp; Dragneva that 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became licensed to </w:t>
            </w:r>
            <w:r w:rsidR="00CD48D6" w:rsidRPr="00FD3641">
              <w:rPr>
                <w:rFonts w:ascii="Arial" w:hAnsi="Arial" w:cs="Arial"/>
                <w:b w:val="0"/>
                <w:bCs w:val="0"/>
                <w:iCs/>
              </w:rPr>
              <w:t xml:space="preserve">operate in </w:t>
            </w:r>
            <w:r w:rsidR="00F97C6B">
              <w:rPr>
                <w:rFonts w:ascii="Arial" w:hAnsi="Arial" w:cs="Arial"/>
                <w:b w:val="0"/>
                <w:bCs w:val="0"/>
                <w:iCs/>
              </w:rPr>
              <w:t xml:space="preserve">the </w:t>
            </w:r>
            <w:r w:rsidR="00CD48D6" w:rsidRPr="00FD3641">
              <w:rPr>
                <w:rFonts w:ascii="Arial" w:hAnsi="Arial" w:cs="Arial"/>
                <w:b w:val="0"/>
                <w:bCs w:val="0"/>
                <w:iCs/>
              </w:rPr>
              <w:t xml:space="preserve">UK and internationally. Market research has </w:t>
            </w:r>
            <w:r w:rsidR="0058626D" w:rsidRPr="00FD3641">
              <w:rPr>
                <w:rFonts w:ascii="Arial" w:hAnsi="Arial" w:cs="Arial"/>
                <w:b w:val="0"/>
                <w:bCs w:val="0"/>
                <w:iCs/>
              </w:rPr>
              <w:t>been</w:t>
            </w:r>
            <w:r w:rsidR="00CD48D6" w:rsidRPr="00FD3641">
              <w:rPr>
                <w:rFonts w:ascii="Arial" w:hAnsi="Arial" w:cs="Arial"/>
                <w:b w:val="0"/>
                <w:bCs w:val="0"/>
                <w:iCs/>
              </w:rPr>
              <w:t xml:space="preserve"> conducted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 throughout</w:t>
            </w:r>
            <w:r w:rsidR="00CD48D6" w:rsidRPr="00FD3641">
              <w:rPr>
                <w:rFonts w:ascii="Arial" w:hAnsi="Arial" w:cs="Arial"/>
                <w:b w:val="0"/>
                <w:bCs w:val="0"/>
                <w:iCs/>
              </w:rPr>
              <w:t xml:space="preserve"> 2021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 while simultaneously setting up </w:t>
            </w:r>
            <w:r w:rsidR="00CD48D6" w:rsidRPr="00FD3641">
              <w:rPr>
                <w:rFonts w:ascii="Arial" w:hAnsi="Arial" w:cs="Arial"/>
                <w:b w:val="0"/>
                <w:bCs w:val="0"/>
                <w:iCs/>
              </w:rPr>
              <w:t>functions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. In </w:t>
            </w:r>
            <w:r w:rsidR="0058626D" w:rsidRPr="00FD3641">
              <w:rPr>
                <w:rFonts w:ascii="Arial" w:hAnsi="Arial" w:cs="Arial"/>
                <w:b w:val="0"/>
                <w:bCs w:val="0"/>
                <w:iCs/>
              </w:rPr>
              <w:t>February 2022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>,</w:t>
            </w:r>
            <w:r w:rsidR="0058626D" w:rsidRPr="00FD3641">
              <w:rPr>
                <w:rFonts w:ascii="Arial" w:hAnsi="Arial" w:cs="Arial"/>
              </w:rPr>
              <w:t xml:space="preserve"> </w:t>
            </w:r>
            <w:r w:rsidR="0058626D" w:rsidRPr="00FD3641">
              <w:rPr>
                <w:rFonts w:ascii="Arial" w:hAnsi="Arial" w:cs="Arial"/>
                <w:b w:val="0"/>
                <w:bCs w:val="0"/>
                <w:iCs/>
              </w:rPr>
              <w:t>Smith &amp; Dragneva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 </w:t>
            </w:r>
            <w:r w:rsidR="00C462AF">
              <w:rPr>
                <w:rFonts w:ascii="Arial" w:hAnsi="Arial" w:cs="Arial"/>
                <w:b w:val="0"/>
                <w:bCs w:val="0"/>
                <w:iCs/>
              </w:rPr>
              <w:t>started to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 offer </w:t>
            </w:r>
            <w:r w:rsidR="0058626D" w:rsidRPr="00FD3641">
              <w:rPr>
                <w:rFonts w:ascii="Arial" w:hAnsi="Arial" w:cs="Arial"/>
                <w:b w:val="0"/>
                <w:bCs w:val="0"/>
                <w:iCs/>
              </w:rPr>
              <w:t xml:space="preserve">business </w:t>
            </w:r>
            <w:r w:rsidR="00C462AF" w:rsidRPr="00FD3641">
              <w:rPr>
                <w:rFonts w:ascii="Arial" w:hAnsi="Arial" w:cs="Arial"/>
                <w:b w:val="0"/>
                <w:bCs w:val="0"/>
                <w:iCs/>
              </w:rPr>
              <w:t>accessing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 services to</w:t>
            </w:r>
            <w:r w:rsidR="004A2066" w:rsidRPr="00FD3641">
              <w:rPr>
                <w:rFonts w:ascii="Arial" w:hAnsi="Arial" w:cs="Arial"/>
                <w:b w:val="0"/>
                <w:bCs w:val="0"/>
                <w:iCs/>
              </w:rPr>
              <w:t xml:space="preserve"> small to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 </w:t>
            </w:r>
            <w:r w:rsidR="00BC0A4A" w:rsidRPr="00FD3641">
              <w:rPr>
                <w:rFonts w:ascii="Arial" w:hAnsi="Arial" w:cs="Arial"/>
                <w:b w:val="0"/>
                <w:bCs w:val="0"/>
                <w:iCs/>
              </w:rPr>
              <w:t>moderate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 </w:t>
            </w:r>
            <w:r w:rsidR="00BC0A4A" w:rsidRPr="00FD3641">
              <w:rPr>
                <w:rFonts w:ascii="Arial" w:hAnsi="Arial" w:cs="Arial"/>
                <w:b w:val="0"/>
                <w:bCs w:val="0"/>
                <w:iCs/>
              </w:rPr>
              <w:t>sizing</w:t>
            </w:r>
            <w:r w:rsidR="00BC0A4A">
              <w:rPr>
                <w:rFonts w:ascii="Arial" w:hAnsi="Arial" w:cs="Arial"/>
                <w:b w:val="0"/>
                <w:bCs w:val="0"/>
                <w:iCs/>
              </w:rPr>
              <w:t xml:space="preserve"> firms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 and </w:t>
            </w:r>
            <w:r w:rsidR="00BC0A4A" w:rsidRPr="00FD3641">
              <w:rPr>
                <w:rFonts w:ascii="Arial" w:hAnsi="Arial" w:cs="Arial"/>
                <w:b w:val="0"/>
                <w:bCs w:val="0"/>
                <w:iCs/>
              </w:rPr>
              <w:t>market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 </w:t>
            </w:r>
            <w:r w:rsidR="00BC0A4A" w:rsidRPr="00FD3641">
              <w:rPr>
                <w:rFonts w:ascii="Arial" w:hAnsi="Arial" w:cs="Arial"/>
                <w:b w:val="0"/>
                <w:bCs w:val="0"/>
                <w:iCs/>
              </w:rPr>
              <w:t>organisations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>.</w:t>
            </w:r>
          </w:p>
          <w:p w14:paraId="08DD281E" w14:textId="77777777" w:rsidR="007E761F" w:rsidRPr="00FD3641" w:rsidRDefault="007E761F" w:rsidP="00FD3641">
            <w:pPr>
              <w:spacing w:line="360" w:lineRule="auto"/>
              <w:rPr>
                <w:rFonts w:ascii="Arial" w:hAnsi="Arial" w:cs="Arial"/>
                <w:iCs/>
              </w:rPr>
            </w:pPr>
          </w:p>
          <w:p w14:paraId="0E11CBA4" w14:textId="418BA178" w:rsidR="00B15C62" w:rsidRPr="00FD3641" w:rsidRDefault="007E761F" w:rsidP="00FD3641">
            <w:pPr>
              <w:spacing w:line="360" w:lineRule="auto"/>
              <w:rPr>
                <w:rFonts w:ascii="Arial" w:hAnsi="Arial" w:cs="Arial"/>
                <w:iCs/>
              </w:rPr>
            </w:pP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Peter Martin is a specialist </w:t>
            </w:r>
            <w:r w:rsidR="00F97C6B">
              <w:rPr>
                <w:rFonts w:ascii="Arial" w:hAnsi="Arial" w:cs="Arial"/>
                <w:b w:val="0"/>
                <w:bCs w:val="0"/>
                <w:iCs/>
              </w:rPr>
              <w:t>in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 IT programs and products who has experience in this field for more than 20 years. Has become </w:t>
            </w:r>
            <w:r w:rsidR="00F97C6B">
              <w:rPr>
                <w:rFonts w:ascii="Arial" w:hAnsi="Arial" w:cs="Arial"/>
                <w:b w:val="0"/>
                <w:bCs w:val="0"/>
                <w:iCs/>
              </w:rPr>
              <w:t xml:space="preserve">a </w:t>
            </w:r>
            <w:r w:rsidR="004A2066" w:rsidRPr="00FD3641">
              <w:rPr>
                <w:rFonts w:ascii="Arial" w:hAnsi="Arial" w:cs="Arial"/>
                <w:b w:val="0"/>
                <w:bCs w:val="0"/>
                <w:iCs/>
              </w:rPr>
              <w:t xml:space="preserve">valuable 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employee in Smith &amp; Dragneva since the foundation of the firm. </w:t>
            </w:r>
          </w:p>
          <w:p w14:paraId="11464E4F" w14:textId="5136F0CF" w:rsidR="007E761F" w:rsidRPr="00FD3641" w:rsidRDefault="007E761F" w:rsidP="00FD3641">
            <w:pPr>
              <w:spacing w:line="360" w:lineRule="auto"/>
              <w:rPr>
                <w:rFonts w:ascii="Arial" w:hAnsi="Arial" w:cs="Arial"/>
                <w:iCs/>
              </w:rPr>
            </w:pPr>
          </w:p>
          <w:p w14:paraId="43C1134F" w14:textId="610E9CEE" w:rsidR="007E761F" w:rsidRPr="00FD3641" w:rsidRDefault="007E761F" w:rsidP="00FD3641">
            <w:pPr>
              <w:spacing w:line="360" w:lineRule="auto"/>
              <w:rPr>
                <w:rFonts w:ascii="Arial" w:hAnsi="Arial" w:cs="Arial"/>
                <w:iCs/>
              </w:rPr>
            </w:pPr>
          </w:p>
          <w:p w14:paraId="08A7517F" w14:textId="26942FC9" w:rsidR="007E761F" w:rsidRPr="00FD3641" w:rsidRDefault="007E761F" w:rsidP="00FD3641">
            <w:pPr>
              <w:spacing w:line="360" w:lineRule="auto"/>
              <w:rPr>
                <w:rFonts w:ascii="Arial" w:hAnsi="Arial" w:cs="Arial"/>
                <w:iCs/>
              </w:rPr>
            </w:pP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Anais </w:t>
            </w:r>
            <w:proofErr w:type="spellStart"/>
            <w:r w:rsidRPr="00FD3641">
              <w:rPr>
                <w:rFonts w:ascii="Arial" w:hAnsi="Arial" w:cs="Arial"/>
                <w:b w:val="0"/>
                <w:bCs w:val="0"/>
                <w:iCs/>
              </w:rPr>
              <w:t>Scaman</w:t>
            </w:r>
            <w:proofErr w:type="spellEnd"/>
            <w:r w:rsidR="009B0D69" w:rsidRPr="00FD3641">
              <w:rPr>
                <w:rFonts w:ascii="Arial" w:hAnsi="Arial" w:cs="Arial"/>
                <w:b w:val="0"/>
                <w:bCs w:val="0"/>
                <w:iCs/>
              </w:rPr>
              <w:t xml:space="preserve"> is an estimate</w:t>
            </w:r>
            <w:r w:rsidR="00F97C6B">
              <w:rPr>
                <w:rFonts w:ascii="Arial" w:hAnsi="Arial" w:cs="Arial"/>
                <w:b w:val="0"/>
                <w:bCs w:val="0"/>
                <w:iCs/>
              </w:rPr>
              <w:t>d</w:t>
            </w:r>
            <w:r w:rsidR="009B0D69" w:rsidRPr="00FD3641">
              <w:rPr>
                <w:rFonts w:ascii="Arial" w:hAnsi="Arial" w:cs="Arial"/>
                <w:b w:val="0"/>
                <w:bCs w:val="0"/>
                <w:iCs/>
              </w:rPr>
              <w:t xml:space="preserve"> employee in Smith &amp; Dragneva, holding a B. A. degree in Business Administration from Kings College London. </w:t>
            </w:r>
            <w:r w:rsidR="00F97C6B">
              <w:rPr>
                <w:rFonts w:ascii="Arial" w:hAnsi="Arial" w:cs="Arial"/>
                <w:b w:val="0"/>
                <w:bCs w:val="0"/>
                <w:iCs/>
              </w:rPr>
              <w:t>Duri</w:t>
            </w:r>
            <w:r w:rsidR="009B0D69" w:rsidRPr="00FD3641">
              <w:rPr>
                <w:rFonts w:ascii="Arial" w:hAnsi="Arial" w:cs="Arial"/>
                <w:b w:val="0"/>
                <w:bCs w:val="0"/>
                <w:iCs/>
              </w:rPr>
              <w:t>ng the secretary job, she is also</w:t>
            </w:r>
            <w:r w:rsidR="007C1F06" w:rsidRPr="00FD3641">
              <w:rPr>
                <w:rFonts w:ascii="Arial" w:hAnsi="Arial" w:cs="Arial"/>
                <w:b w:val="0"/>
                <w:bCs w:val="0"/>
                <w:iCs/>
              </w:rPr>
              <w:t xml:space="preserve"> r</w:t>
            </w:r>
            <w:r w:rsidR="009B0D69" w:rsidRPr="00FD3641">
              <w:rPr>
                <w:rFonts w:ascii="Arial" w:hAnsi="Arial" w:cs="Arial"/>
                <w:b w:val="0"/>
                <w:bCs w:val="0"/>
                <w:iCs/>
              </w:rPr>
              <w:t>esponsible for advertising the firm based o</w:t>
            </w:r>
            <w:r w:rsidR="00F97C6B">
              <w:rPr>
                <w:rFonts w:ascii="Arial" w:hAnsi="Arial" w:cs="Arial"/>
                <w:b w:val="0"/>
                <w:bCs w:val="0"/>
                <w:iCs/>
              </w:rPr>
              <w:t>n</w:t>
            </w:r>
            <w:r w:rsidR="009B0D69" w:rsidRPr="00FD3641">
              <w:rPr>
                <w:rFonts w:ascii="Arial" w:hAnsi="Arial" w:cs="Arial"/>
                <w:b w:val="0"/>
                <w:bCs w:val="0"/>
                <w:iCs/>
              </w:rPr>
              <w:t xml:space="preserve"> her experience of 10 years in the field. </w:t>
            </w:r>
          </w:p>
          <w:p w14:paraId="034B3F27" w14:textId="77777777" w:rsidR="009B0D69" w:rsidRPr="00FD3641" w:rsidRDefault="009B0D69" w:rsidP="00FD3641">
            <w:pPr>
              <w:spacing w:line="360" w:lineRule="auto"/>
              <w:rPr>
                <w:rFonts w:ascii="Arial" w:hAnsi="Arial" w:cs="Arial"/>
                <w:b w:val="0"/>
                <w:bCs w:val="0"/>
                <w:iCs/>
              </w:rPr>
            </w:pPr>
          </w:p>
          <w:p w14:paraId="407A9D52" w14:textId="65CF63E7" w:rsidR="003D7935" w:rsidRPr="00FD3641" w:rsidRDefault="003D7935" w:rsidP="00FD3641">
            <w:pPr>
              <w:spacing w:line="360" w:lineRule="auto"/>
              <w:rPr>
                <w:rFonts w:ascii="Arial" w:hAnsi="Arial" w:cs="Arial"/>
                <w:iCs/>
              </w:rPr>
            </w:pP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In terms of backstage in the company, </w:t>
            </w:r>
            <w:r w:rsidR="00F97C6B">
              <w:rPr>
                <w:rFonts w:ascii="Arial" w:hAnsi="Arial" w:cs="Arial"/>
                <w:b w:val="0"/>
                <w:bCs w:val="0"/>
                <w:iCs/>
              </w:rPr>
              <w:t xml:space="preserve">an 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essential part is attracting new customers, retaining the existing ones and evaluating new business approaches and technics to </w:t>
            </w:r>
            <w:r w:rsidR="00B15C62" w:rsidRPr="00FD3641">
              <w:rPr>
                <w:rFonts w:ascii="Arial" w:hAnsi="Arial" w:cs="Arial"/>
                <w:b w:val="0"/>
                <w:bCs w:val="0"/>
                <w:iCs/>
              </w:rPr>
              <w:t>implement them in the consultancy with real</w:t>
            </w:r>
            <w:r w:rsidR="00F97C6B">
              <w:rPr>
                <w:rFonts w:ascii="Arial" w:hAnsi="Arial" w:cs="Arial"/>
                <w:b w:val="0"/>
                <w:bCs w:val="0"/>
                <w:iCs/>
              </w:rPr>
              <w:t>-</w:t>
            </w:r>
            <w:r w:rsidR="00B15C62" w:rsidRPr="00FD3641">
              <w:rPr>
                <w:rFonts w:ascii="Arial" w:hAnsi="Arial" w:cs="Arial"/>
                <w:b w:val="0"/>
                <w:bCs w:val="0"/>
                <w:iCs/>
              </w:rPr>
              <w:t>world examples and providing relevant statistics. Searching for new, update</w:t>
            </w:r>
            <w:r w:rsidR="00F97C6B">
              <w:rPr>
                <w:rFonts w:ascii="Arial" w:hAnsi="Arial" w:cs="Arial"/>
                <w:b w:val="0"/>
                <w:bCs w:val="0"/>
                <w:iCs/>
              </w:rPr>
              <w:t>d</w:t>
            </w:r>
            <w:r w:rsidR="00B15C62" w:rsidRPr="00FD3641">
              <w:rPr>
                <w:rFonts w:ascii="Arial" w:hAnsi="Arial" w:cs="Arial"/>
                <w:b w:val="0"/>
                <w:bCs w:val="0"/>
                <w:iCs/>
              </w:rPr>
              <w:t xml:space="preserve"> seminars to expand knowledge and skills, getting precise information in the operative marker, business news updates. </w:t>
            </w:r>
          </w:p>
          <w:p w14:paraId="423F00B0" w14:textId="64D64F47" w:rsidR="00B15C62" w:rsidRPr="00FD3641" w:rsidRDefault="00B15C62" w:rsidP="00FD3641">
            <w:pPr>
              <w:spacing w:line="360" w:lineRule="auto"/>
              <w:rPr>
                <w:rFonts w:ascii="Arial" w:hAnsi="Arial" w:cs="Arial"/>
                <w:iCs/>
              </w:rPr>
            </w:pPr>
            <w:r w:rsidRPr="00FD3641">
              <w:rPr>
                <w:rFonts w:ascii="Arial" w:hAnsi="Arial" w:cs="Arial"/>
                <w:b w:val="0"/>
                <w:bCs w:val="0"/>
                <w:iCs/>
              </w:rPr>
              <w:t>In terms of in front</w:t>
            </w:r>
            <w:r w:rsidR="006D0082" w:rsidRPr="00FD3641">
              <w:rPr>
                <w:rFonts w:ascii="Arial" w:hAnsi="Arial" w:cs="Arial"/>
                <w:b w:val="0"/>
                <w:bCs w:val="0"/>
                <w:iCs/>
              </w:rPr>
              <w:t xml:space="preserve"> stage, the activities seen by customers such as preparation of business proposals and presentations, conducting analysis, interviewing client employees</w:t>
            </w:r>
            <w:r w:rsidR="00990082" w:rsidRPr="00FD3641">
              <w:rPr>
                <w:rFonts w:ascii="Arial" w:hAnsi="Arial" w:cs="Arial"/>
                <w:b w:val="0"/>
                <w:bCs w:val="0"/>
                <w:iCs/>
              </w:rPr>
              <w:t xml:space="preserve"> and </w:t>
            </w:r>
            <w:r w:rsidR="006D0082" w:rsidRPr="00FD3641">
              <w:rPr>
                <w:rFonts w:ascii="Arial" w:hAnsi="Arial" w:cs="Arial"/>
                <w:b w:val="0"/>
                <w:bCs w:val="0"/>
                <w:iCs/>
              </w:rPr>
              <w:t xml:space="preserve">stakeholders for identifying problems, expectations, data collection for the given organisation and so on. </w:t>
            </w:r>
          </w:p>
          <w:p w14:paraId="1AE1C7C1" w14:textId="62B90A82" w:rsidR="00AA4A36" w:rsidRPr="00FD3641" w:rsidRDefault="00AA4A36" w:rsidP="00FD3641">
            <w:pPr>
              <w:spacing w:line="360" w:lineRule="auto"/>
              <w:rPr>
                <w:rFonts w:ascii="Arial" w:hAnsi="Arial" w:cs="Arial"/>
                <w:iCs/>
              </w:rPr>
            </w:pPr>
          </w:p>
          <w:p w14:paraId="7429A72E" w14:textId="4D1B8C4B" w:rsidR="00122C80" w:rsidRPr="00FD3641" w:rsidRDefault="00AA4A36" w:rsidP="00FD3641">
            <w:pPr>
              <w:spacing w:line="360" w:lineRule="auto"/>
              <w:rPr>
                <w:rFonts w:ascii="Arial" w:hAnsi="Arial" w:cs="Arial"/>
                <w:iCs/>
              </w:rPr>
            </w:pP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Our general approach to operations is through an online </w:t>
            </w:r>
            <w:r w:rsidR="00297EA6" w:rsidRPr="00FD3641">
              <w:rPr>
                <w:rFonts w:ascii="Arial" w:hAnsi="Arial" w:cs="Arial"/>
                <w:b w:val="0"/>
                <w:bCs w:val="0"/>
                <w:iCs/>
              </w:rPr>
              <w:t>platform, where</w:t>
            </w:r>
            <w:r w:rsidR="00ED2DEF" w:rsidRPr="00FD3641">
              <w:rPr>
                <w:rFonts w:ascii="Arial" w:hAnsi="Arial" w:cs="Arial"/>
                <w:b w:val="0"/>
                <w:bCs w:val="0"/>
                <w:iCs/>
              </w:rPr>
              <w:t xml:space="preserve"> we meet our customer</w:t>
            </w:r>
            <w:r w:rsidR="00990082" w:rsidRPr="00FD3641">
              <w:rPr>
                <w:rFonts w:ascii="Arial" w:hAnsi="Arial" w:cs="Arial"/>
                <w:b w:val="0"/>
                <w:bCs w:val="0"/>
                <w:iCs/>
              </w:rPr>
              <w:t>s, their requirements</w:t>
            </w:r>
            <w:r w:rsidR="00ED2DEF" w:rsidRPr="00FD3641">
              <w:rPr>
                <w:rFonts w:ascii="Arial" w:hAnsi="Arial" w:cs="Arial"/>
                <w:b w:val="0"/>
                <w:bCs w:val="0"/>
                <w:iCs/>
              </w:rPr>
              <w:t xml:space="preserve"> and proceeding further activity. </w:t>
            </w:r>
            <w:r w:rsidR="00CF78F9" w:rsidRPr="00FD3641">
              <w:rPr>
                <w:rFonts w:ascii="Arial" w:hAnsi="Arial" w:cs="Arial"/>
                <w:b w:val="0"/>
                <w:bCs w:val="0"/>
                <w:iCs/>
              </w:rPr>
              <w:t xml:space="preserve">Our website is innovative, modern and static. </w:t>
            </w:r>
            <w:r w:rsidR="00ED2DEF" w:rsidRPr="00FD3641">
              <w:rPr>
                <w:rFonts w:ascii="Arial" w:hAnsi="Arial" w:cs="Arial"/>
                <w:b w:val="0"/>
                <w:bCs w:val="0"/>
                <w:iCs/>
              </w:rPr>
              <w:t xml:space="preserve">Our supplier is an elected brand software company </w:t>
            </w:r>
            <w:r w:rsidR="00F97C6B">
              <w:rPr>
                <w:rFonts w:ascii="Arial" w:hAnsi="Arial" w:cs="Arial"/>
                <w:b w:val="0"/>
                <w:bCs w:val="0"/>
                <w:iCs/>
              </w:rPr>
              <w:t>that</w:t>
            </w:r>
            <w:r w:rsidR="00ED2DEF" w:rsidRPr="00FD3641">
              <w:rPr>
                <w:rFonts w:ascii="Arial" w:hAnsi="Arial" w:cs="Arial"/>
                <w:b w:val="0"/>
                <w:bCs w:val="0"/>
                <w:iCs/>
              </w:rPr>
              <w:t xml:space="preserve"> allows us to </w:t>
            </w:r>
            <w:proofErr w:type="gramStart"/>
            <w:r w:rsidR="00ED2DEF" w:rsidRPr="00FD3641">
              <w:rPr>
                <w:rFonts w:ascii="Arial" w:hAnsi="Arial" w:cs="Arial"/>
                <w:b w:val="0"/>
                <w:bCs w:val="0"/>
                <w:iCs/>
              </w:rPr>
              <w:t xml:space="preserve">gather, </w:t>
            </w:r>
            <w:r w:rsidR="00F97C6B">
              <w:rPr>
                <w:rFonts w:ascii="Arial" w:hAnsi="Arial" w:cs="Arial"/>
                <w:b w:val="0"/>
                <w:bCs w:val="0"/>
                <w:iCs/>
              </w:rPr>
              <w:t>and</w:t>
            </w:r>
            <w:proofErr w:type="gramEnd"/>
            <w:r w:rsidR="00F97C6B">
              <w:rPr>
                <w:rFonts w:ascii="Arial" w:hAnsi="Arial" w:cs="Arial"/>
                <w:b w:val="0"/>
                <w:bCs w:val="0"/>
                <w:iCs/>
              </w:rPr>
              <w:t xml:space="preserve"> </w:t>
            </w:r>
            <w:r w:rsidR="00ED2DEF" w:rsidRPr="00FD3641">
              <w:rPr>
                <w:rFonts w:ascii="Arial" w:hAnsi="Arial" w:cs="Arial"/>
                <w:b w:val="0"/>
                <w:bCs w:val="0"/>
                <w:iCs/>
              </w:rPr>
              <w:t>manipulate data and statistics</w:t>
            </w:r>
            <w:r w:rsidR="00990082" w:rsidRPr="00FD3641">
              <w:rPr>
                <w:rFonts w:ascii="Arial" w:hAnsi="Arial" w:cs="Arial"/>
                <w:b w:val="0"/>
                <w:bCs w:val="0"/>
                <w:iCs/>
              </w:rPr>
              <w:t xml:space="preserve"> through their product. </w:t>
            </w:r>
            <w:r w:rsidR="00ED2DEF" w:rsidRPr="00FD3641">
              <w:rPr>
                <w:rFonts w:ascii="Arial" w:hAnsi="Arial" w:cs="Arial"/>
                <w:b w:val="0"/>
                <w:bCs w:val="0"/>
                <w:iCs/>
              </w:rPr>
              <w:t xml:space="preserve"> </w:t>
            </w:r>
          </w:p>
          <w:p w14:paraId="7CFC342C" w14:textId="0619751B" w:rsidR="00CF78F9" w:rsidRPr="00FD3641" w:rsidRDefault="007E6493" w:rsidP="00FD3641">
            <w:pPr>
              <w:spacing w:line="360" w:lineRule="auto"/>
              <w:rPr>
                <w:rFonts w:ascii="Arial" w:hAnsi="Arial" w:cs="Arial"/>
                <w:iCs/>
              </w:rPr>
            </w:pPr>
            <w:r w:rsidRPr="00FD3641">
              <w:rPr>
                <w:rFonts w:ascii="Arial" w:hAnsi="Arial" w:cs="Arial"/>
                <w:b w:val="0"/>
                <w:bCs w:val="0"/>
                <w:iCs/>
              </w:rPr>
              <w:t>The structure of the management team is hierarchical</w:t>
            </w:r>
            <w:r w:rsidR="00990082" w:rsidRPr="00FD3641">
              <w:rPr>
                <w:rFonts w:ascii="Arial" w:hAnsi="Arial" w:cs="Arial"/>
                <w:b w:val="0"/>
                <w:bCs w:val="0"/>
                <w:iCs/>
              </w:rPr>
              <w:t xml:space="preserve">, very plain as 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at the top are the founders and owners Smith </w:t>
            </w:r>
            <w:r w:rsidR="00990082" w:rsidRPr="00FD3641">
              <w:rPr>
                <w:rFonts w:ascii="Arial" w:hAnsi="Arial" w:cs="Arial"/>
                <w:b w:val="0"/>
                <w:bCs w:val="0"/>
                <w:iCs/>
              </w:rPr>
              <w:t xml:space="preserve">and </w:t>
            </w:r>
            <w:r w:rsidRPr="00FD3641">
              <w:rPr>
                <w:rFonts w:ascii="Arial" w:hAnsi="Arial" w:cs="Arial"/>
                <w:b w:val="0"/>
                <w:bCs w:val="0"/>
                <w:iCs/>
              </w:rPr>
              <w:t xml:space="preserve">Dragneva. </w:t>
            </w:r>
          </w:p>
          <w:p w14:paraId="535D9007" w14:textId="1DB6CD6A" w:rsidR="009E45D5" w:rsidRDefault="007E6493" w:rsidP="00FD3641">
            <w:pPr>
              <w:spacing w:line="360" w:lineRule="auto"/>
              <w:rPr>
                <w:rFonts w:ascii="Arial" w:hAnsi="Arial" w:cs="Arial"/>
                <w:iCs/>
              </w:rPr>
            </w:pPr>
            <w:r w:rsidRPr="00FD3641">
              <w:rPr>
                <w:rFonts w:ascii="Arial" w:hAnsi="Arial" w:cs="Arial"/>
                <w:b w:val="0"/>
                <w:bCs w:val="0"/>
                <w:iCs/>
              </w:rPr>
              <w:t>The revenue generated fo</w:t>
            </w:r>
            <w:r w:rsidR="000E5F70" w:rsidRPr="00FD3641">
              <w:rPr>
                <w:rFonts w:ascii="Arial" w:hAnsi="Arial" w:cs="Arial"/>
                <w:b w:val="0"/>
                <w:bCs w:val="0"/>
                <w:iCs/>
              </w:rPr>
              <w:t>r the business is through paid online professional consultations and the company</w:t>
            </w:r>
            <w:r w:rsidR="00554653" w:rsidRPr="00FD3641">
              <w:rPr>
                <w:rFonts w:ascii="Arial" w:hAnsi="Arial" w:cs="Arial"/>
                <w:b w:val="0"/>
                <w:bCs w:val="0"/>
                <w:iCs/>
              </w:rPr>
              <w:t xml:space="preserve"> is planning to </w:t>
            </w:r>
            <w:r w:rsidR="000E5F70" w:rsidRPr="00FD3641">
              <w:rPr>
                <w:rFonts w:ascii="Arial" w:hAnsi="Arial" w:cs="Arial"/>
                <w:b w:val="0"/>
                <w:bCs w:val="0"/>
                <w:iCs/>
              </w:rPr>
              <w:t xml:space="preserve">prevent </w:t>
            </w:r>
            <w:r w:rsidR="00554653" w:rsidRPr="00FD3641">
              <w:rPr>
                <w:rFonts w:ascii="Arial" w:hAnsi="Arial" w:cs="Arial"/>
                <w:b w:val="0"/>
                <w:bCs w:val="0"/>
                <w:iCs/>
              </w:rPr>
              <w:t xml:space="preserve">revenue </w:t>
            </w:r>
            <w:r w:rsidR="000E5F70" w:rsidRPr="00FD3641">
              <w:rPr>
                <w:rFonts w:ascii="Arial" w:hAnsi="Arial" w:cs="Arial"/>
                <w:b w:val="0"/>
                <w:bCs w:val="0"/>
                <w:iCs/>
              </w:rPr>
              <w:t xml:space="preserve">loss by retaining existing clients and attracting new ones. </w:t>
            </w:r>
          </w:p>
          <w:p w14:paraId="08F3308E" w14:textId="77777777" w:rsidR="00FD3641" w:rsidRPr="00FD3641" w:rsidRDefault="00FD3641" w:rsidP="00FD3641">
            <w:pPr>
              <w:spacing w:line="360" w:lineRule="auto"/>
              <w:rPr>
                <w:rFonts w:ascii="Arial" w:hAnsi="Arial" w:cs="Arial"/>
                <w:b w:val="0"/>
                <w:bCs w:val="0"/>
                <w:iCs/>
              </w:rPr>
            </w:pPr>
          </w:p>
          <w:p w14:paraId="476B3303" w14:textId="0DB54311" w:rsidR="009E45D5" w:rsidRPr="00FD3641" w:rsidRDefault="009E45D5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 w:rsidRPr="00FD3641">
              <w:rPr>
                <w:rFonts w:ascii="Arial" w:hAnsi="Arial" w:cs="Arial"/>
              </w:rPr>
              <w:t>MANAGEMENT TEAM</w:t>
            </w:r>
          </w:p>
          <w:p w14:paraId="7690C517" w14:textId="77777777" w:rsidR="009E45D5" w:rsidRPr="00FD3641" w:rsidRDefault="009E45D5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4574"/>
              <w:gridCol w:w="4574"/>
              <w:gridCol w:w="4574"/>
            </w:tblGrid>
            <w:tr w:rsidR="006C7491" w:rsidRPr="00FD3641" w14:paraId="14B9BEBC" w14:textId="77777777" w:rsidTr="006C7491">
              <w:tc>
                <w:tcPr>
                  <w:tcW w:w="4574" w:type="dxa"/>
                </w:tcPr>
                <w:p w14:paraId="6039F500" w14:textId="62332541" w:rsidR="006C7491" w:rsidRPr="00FD3641" w:rsidRDefault="00C973E6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  <w:r w:rsidRPr="00FD3641">
                    <w:rPr>
                      <w:rFonts w:ascii="Arial" w:hAnsi="Arial" w:cs="Arial"/>
                      <w:b/>
                      <w:bCs/>
                    </w:rPr>
                    <w:t xml:space="preserve">Name </w:t>
                  </w:r>
                </w:p>
              </w:tc>
              <w:tc>
                <w:tcPr>
                  <w:tcW w:w="4574" w:type="dxa"/>
                </w:tcPr>
                <w:p w14:paraId="2A78E1A9" w14:textId="509A240D" w:rsidR="006C7491" w:rsidRPr="00FD3641" w:rsidRDefault="00C973E6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  <w:r w:rsidRPr="00FD3641">
                    <w:rPr>
                      <w:rFonts w:ascii="Arial" w:hAnsi="Arial" w:cs="Arial"/>
                      <w:b/>
                      <w:bCs/>
                    </w:rPr>
                    <w:t>Skills</w:t>
                  </w:r>
                </w:p>
              </w:tc>
              <w:tc>
                <w:tcPr>
                  <w:tcW w:w="4574" w:type="dxa"/>
                </w:tcPr>
                <w:p w14:paraId="7A75D001" w14:textId="5E31624E" w:rsidR="006C7491" w:rsidRPr="00FD3641" w:rsidRDefault="00C973E6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  <w:r w:rsidRPr="00FD3641">
                    <w:rPr>
                      <w:rFonts w:ascii="Arial" w:hAnsi="Arial" w:cs="Arial"/>
                      <w:b/>
                      <w:bCs/>
                    </w:rPr>
                    <w:t>What do they bring to the firm</w:t>
                  </w:r>
                </w:p>
              </w:tc>
            </w:tr>
            <w:tr w:rsidR="006C7491" w:rsidRPr="00FD3641" w14:paraId="4982654C" w14:textId="77777777" w:rsidTr="006C7491">
              <w:tc>
                <w:tcPr>
                  <w:tcW w:w="4574" w:type="dxa"/>
                </w:tcPr>
                <w:p w14:paraId="34D6FC41" w14:textId="6F3C3361" w:rsidR="006C7491" w:rsidRPr="00FD3641" w:rsidRDefault="00795630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Mark Smith</w:t>
                  </w:r>
                </w:p>
              </w:tc>
              <w:tc>
                <w:tcPr>
                  <w:tcW w:w="4574" w:type="dxa"/>
                </w:tcPr>
                <w:p w14:paraId="369807CE" w14:textId="4CFA5B9E" w:rsidR="006C7491" w:rsidRPr="00FD3641" w:rsidRDefault="00E620CA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 xml:space="preserve">Business </w:t>
                  </w:r>
                  <w:r w:rsidR="00795630" w:rsidRPr="00FD3641">
                    <w:rPr>
                      <w:rFonts w:ascii="Arial" w:hAnsi="Arial" w:cs="Arial"/>
                    </w:rPr>
                    <w:t>consultancy professional skills, communication and organisation skills, problem-</w:t>
                  </w:r>
                  <w:r w:rsidR="006B0E3E" w:rsidRPr="00FD3641">
                    <w:rPr>
                      <w:rFonts w:ascii="Arial" w:hAnsi="Arial" w:cs="Arial"/>
                    </w:rPr>
                    <w:t>solving, innovation skills, creativ</w:t>
                  </w:r>
                  <w:r w:rsidR="00F97C6B">
                    <w:rPr>
                      <w:rFonts w:ascii="Arial" w:hAnsi="Arial" w:cs="Arial"/>
                    </w:rPr>
                    <w:t>ity</w:t>
                  </w:r>
                  <w:r w:rsidR="006B0E3E" w:rsidRPr="00FD3641">
                    <w:rPr>
                      <w:rFonts w:ascii="Arial" w:hAnsi="Arial" w:cs="Arial"/>
                    </w:rPr>
                    <w:t xml:space="preserve"> and </w:t>
                  </w:r>
                  <w:r w:rsidR="00554653" w:rsidRPr="00FD3641">
                    <w:rPr>
                      <w:rFonts w:ascii="Arial" w:hAnsi="Arial" w:cs="Arial"/>
                    </w:rPr>
                    <w:t>ab</w:t>
                  </w:r>
                  <w:r w:rsidR="00F97C6B">
                    <w:rPr>
                      <w:rFonts w:ascii="Arial" w:hAnsi="Arial" w:cs="Arial"/>
                    </w:rPr>
                    <w:t>ility</w:t>
                  </w:r>
                  <w:r w:rsidR="00554653" w:rsidRPr="00FD3641">
                    <w:rPr>
                      <w:rFonts w:ascii="Arial" w:hAnsi="Arial" w:cs="Arial"/>
                    </w:rPr>
                    <w:t xml:space="preserve"> for </w:t>
                  </w:r>
                  <w:r w:rsidR="006B0E3E" w:rsidRPr="00FD3641">
                    <w:rPr>
                      <w:rFonts w:ascii="Arial" w:hAnsi="Arial" w:cs="Arial"/>
                    </w:rPr>
                    <w:t>multi-task management, tact and persuasive ability, analytical skills.</w:t>
                  </w:r>
                </w:p>
              </w:tc>
              <w:tc>
                <w:tcPr>
                  <w:tcW w:w="4574" w:type="dxa"/>
                </w:tcPr>
                <w:p w14:paraId="01703A8A" w14:textId="789CCD01" w:rsidR="006C7491" w:rsidRPr="00FD3641" w:rsidRDefault="008170AF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Providing professional business consultancy</w:t>
                  </w:r>
                  <w:r w:rsidR="0058626D" w:rsidRPr="00FD3641">
                    <w:rPr>
                      <w:rFonts w:ascii="Arial" w:hAnsi="Arial" w:cs="Arial"/>
                    </w:rPr>
                    <w:t xml:space="preserve"> and development, owner</w:t>
                  </w:r>
                  <w:r w:rsidR="003D7935" w:rsidRPr="00FD3641">
                    <w:rPr>
                      <w:rFonts w:ascii="Arial" w:hAnsi="Arial" w:cs="Arial"/>
                    </w:rPr>
                    <w:t xml:space="preserve"> and partner</w:t>
                  </w:r>
                  <w:r w:rsidR="0058626D" w:rsidRPr="00FD3641">
                    <w:rPr>
                      <w:rFonts w:ascii="Arial" w:hAnsi="Arial" w:cs="Arial"/>
                    </w:rPr>
                    <w:t>, responsible for public reactions</w:t>
                  </w:r>
                  <w:r w:rsidR="00554653" w:rsidRPr="00FD3641">
                    <w:rPr>
                      <w:rFonts w:ascii="Arial" w:hAnsi="Arial" w:cs="Arial"/>
                    </w:rPr>
                    <w:t xml:space="preserve"> and communications</w:t>
                  </w:r>
                </w:p>
              </w:tc>
            </w:tr>
            <w:tr w:rsidR="006C7491" w:rsidRPr="00FD3641" w14:paraId="77ED0ED9" w14:textId="77777777" w:rsidTr="006C7491">
              <w:tc>
                <w:tcPr>
                  <w:tcW w:w="4574" w:type="dxa"/>
                </w:tcPr>
                <w:p w14:paraId="2A74F20C" w14:textId="170BEB40" w:rsidR="006C7491" w:rsidRPr="00FD3641" w:rsidRDefault="00795630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Vanya Dragneva</w:t>
                  </w:r>
                </w:p>
              </w:tc>
              <w:tc>
                <w:tcPr>
                  <w:tcW w:w="4574" w:type="dxa"/>
                </w:tcPr>
                <w:p w14:paraId="637688B4" w14:textId="3B99AD9E" w:rsidR="006C7491" w:rsidRPr="00FD3641" w:rsidRDefault="00E620CA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 xml:space="preserve">Business </w:t>
                  </w:r>
                  <w:r w:rsidR="006B0E3E" w:rsidRPr="00FD3641">
                    <w:rPr>
                      <w:rFonts w:ascii="Arial" w:hAnsi="Arial" w:cs="Arial"/>
                    </w:rPr>
                    <w:t>consultancy professional skills, commercial awareness, excellent interpersonal skills, attention to detail, teamworking skills, good numerical and IT skills</w:t>
                  </w:r>
                  <w:r w:rsidR="003D7935" w:rsidRPr="00FD3641">
                    <w:rPr>
                      <w:rFonts w:ascii="Arial" w:hAnsi="Arial" w:cs="Arial"/>
                    </w:rPr>
                    <w:t xml:space="preserve">, </w:t>
                  </w:r>
                  <w:r w:rsidR="00F97C6B">
                    <w:rPr>
                      <w:rFonts w:ascii="Arial" w:hAnsi="Arial" w:cs="Arial"/>
                    </w:rPr>
                    <w:t xml:space="preserve">and </w:t>
                  </w:r>
                  <w:r w:rsidR="003D7935" w:rsidRPr="00FD3641">
                    <w:rPr>
                      <w:rFonts w:ascii="Arial" w:hAnsi="Arial" w:cs="Arial"/>
                    </w:rPr>
                    <w:t>leadership.</w:t>
                  </w:r>
                </w:p>
              </w:tc>
              <w:tc>
                <w:tcPr>
                  <w:tcW w:w="4574" w:type="dxa"/>
                </w:tcPr>
                <w:p w14:paraId="55675321" w14:textId="34FB5CAF" w:rsidR="006C7491" w:rsidRPr="00FD3641" w:rsidRDefault="008170AF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Providing professional business consultancy</w:t>
                  </w:r>
                  <w:r w:rsidR="0058626D" w:rsidRPr="00FD3641">
                    <w:rPr>
                      <w:rFonts w:ascii="Arial" w:hAnsi="Arial" w:cs="Arial"/>
                    </w:rPr>
                    <w:t xml:space="preserve"> and identification of new </w:t>
                  </w:r>
                  <w:r w:rsidR="003D7935" w:rsidRPr="00FD3641">
                    <w:rPr>
                      <w:rFonts w:ascii="Arial" w:hAnsi="Arial" w:cs="Arial"/>
                    </w:rPr>
                    <w:t>markets, owner and partner</w:t>
                  </w:r>
                  <w:r w:rsidR="00554653" w:rsidRPr="00FD3641">
                    <w:rPr>
                      <w:rFonts w:ascii="Arial" w:hAnsi="Arial" w:cs="Arial"/>
                    </w:rPr>
                    <w:t>, responsible for expanding the customer field and relatively the team</w:t>
                  </w:r>
                </w:p>
              </w:tc>
            </w:tr>
            <w:tr w:rsidR="006C7491" w:rsidRPr="00FD3641" w14:paraId="31F47DC8" w14:textId="77777777" w:rsidTr="006C7491">
              <w:tc>
                <w:tcPr>
                  <w:tcW w:w="4574" w:type="dxa"/>
                </w:tcPr>
                <w:p w14:paraId="5C5F9051" w14:textId="6596D598" w:rsidR="006C7491" w:rsidRPr="00FD3641" w:rsidRDefault="00E620CA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Peter Martin</w:t>
                  </w:r>
                </w:p>
              </w:tc>
              <w:tc>
                <w:tcPr>
                  <w:tcW w:w="4574" w:type="dxa"/>
                </w:tcPr>
                <w:p w14:paraId="59306C6F" w14:textId="5F11F157" w:rsidR="006C7491" w:rsidRPr="00FD3641" w:rsidRDefault="00E620CA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 xml:space="preserve">IT </w:t>
                  </w:r>
                  <w:r w:rsidR="008170AF" w:rsidRPr="00FD3641">
                    <w:rPr>
                      <w:rFonts w:ascii="Arial" w:hAnsi="Arial" w:cs="Arial"/>
                    </w:rPr>
                    <w:t>specialist</w:t>
                  </w:r>
                  <w:r w:rsidR="00AA4A36" w:rsidRPr="00FD3641">
                    <w:rPr>
                      <w:rFonts w:ascii="Arial" w:hAnsi="Arial" w:cs="Arial"/>
                    </w:rPr>
                    <w:t>,</w:t>
                  </w:r>
                  <w:r w:rsidR="00554653" w:rsidRPr="00FD3641">
                    <w:rPr>
                      <w:rFonts w:ascii="Arial" w:hAnsi="Arial" w:cs="Arial"/>
                    </w:rPr>
                    <w:t xml:space="preserve"> great</w:t>
                  </w:r>
                  <w:r w:rsidR="00AA4A36" w:rsidRPr="00FD3641">
                    <w:rPr>
                      <w:rFonts w:ascii="Arial" w:hAnsi="Arial" w:cs="Arial"/>
                    </w:rPr>
                    <w:t xml:space="preserve"> organisational and analytic skills</w:t>
                  </w:r>
                </w:p>
              </w:tc>
              <w:tc>
                <w:tcPr>
                  <w:tcW w:w="4574" w:type="dxa"/>
                </w:tcPr>
                <w:p w14:paraId="31BCC594" w14:textId="23648F42" w:rsidR="006C7491" w:rsidRPr="00FD3641" w:rsidRDefault="008170AF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 xml:space="preserve">Creating, maintaining, and effectively updating the </w:t>
                  </w:r>
                  <w:r w:rsidR="000E5F70" w:rsidRPr="00FD3641">
                    <w:rPr>
                      <w:rFonts w:ascii="Arial" w:hAnsi="Arial" w:cs="Arial"/>
                    </w:rPr>
                    <w:t xml:space="preserve">online </w:t>
                  </w:r>
                  <w:r w:rsidRPr="00FD3641">
                    <w:rPr>
                      <w:rFonts w:ascii="Arial" w:hAnsi="Arial" w:cs="Arial"/>
                    </w:rPr>
                    <w:t xml:space="preserve">business platform </w:t>
                  </w:r>
                </w:p>
              </w:tc>
            </w:tr>
            <w:tr w:rsidR="00A73017" w:rsidRPr="00FD3641" w14:paraId="6DA4435F" w14:textId="77777777" w:rsidTr="006C7491">
              <w:tc>
                <w:tcPr>
                  <w:tcW w:w="4574" w:type="dxa"/>
                </w:tcPr>
                <w:p w14:paraId="0050CC03" w14:textId="5DDA9C89" w:rsidR="00A73017" w:rsidRPr="00FD3641" w:rsidRDefault="00E620CA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 xml:space="preserve">Anais </w:t>
                  </w:r>
                  <w:proofErr w:type="spellStart"/>
                  <w:r w:rsidRPr="00FD3641">
                    <w:rPr>
                      <w:rFonts w:ascii="Arial" w:hAnsi="Arial" w:cs="Arial"/>
                    </w:rPr>
                    <w:t>Scaman</w:t>
                  </w:r>
                  <w:proofErr w:type="spellEnd"/>
                </w:p>
              </w:tc>
              <w:tc>
                <w:tcPr>
                  <w:tcW w:w="4574" w:type="dxa"/>
                </w:tcPr>
                <w:p w14:paraId="36AF4471" w14:textId="750A0F6F" w:rsidR="00A73017" w:rsidRPr="00FD3641" w:rsidRDefault="008170AF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 xml:space="preserve">Secretary </w:t>
                  </w:r>
                  <w:r w:rsidR="00AA4A36" w:rsidRPr="00FD3641">
                    <w:rPr>
                      <w:rFonts w:ascii="Arial" w:hAnsi="Arial" w:cs="Arial"/>
                    </w:rPr>
                    <w:t xml:space="preserve">professional skills, </w:t>
                  </w:r>
                  <w:r w:rsidR="00554653" w:rsidRPr="00FD3641">
                    <w:rPr>
                      <w:rFonts w:ascii="Arial" w:hAnsi="Arial" w:cs="Arial"/>
                    </w:rPr>
                    <w:t xml:space="preserve">excellent </w:t>
                  </w:r>
                  <w:r w:rsidR="00AA4A36" w:rsidRPr="00FD3641">
                    <w:rPr>
                      <w:rFonts w:ascii="Arial" w:hAnsi="Arial" w:cs="Arial"/>
                    </w:rPr>
                    <w:t xml:space="preserve">time management, </w:t>
                  </w:r>
                  <w:r w:rsidR="00554653" w:rsidRPr="00FD3641">
                    <w:rPr>
                      <w:rFonts w:ascii="Arial" w:hAnsi="Arial" w:cs="Arial"/>
                    </w:rPr>
                    <w:t xml:space="preserve">highly </w:t>
                  </w:r>
                  <w:r w:rsidR="00AA4A36" w:rsidRPr="00FD3641">
                    <w:rPr>
                      <w:rFonts w:ascii="Arial" w:hAnsi="Arial" w:cs="Arial"/>
                    </w:rPr>
                    <w:t>organised and reliable</w:t>
                  </w:r>
                </w:p>
              </w:tc>
              <w:tc>
                <w:tcPr>
                  <w:tcW w:w="4574" w:type="dxa"/>
                </w:tcPr>
                <w:p w14:paraId="7CE1631D" w14:textId="3E017188" w:rsidR="00A73017" w:rsidRPr="00FD3641" w:rsidRDefault="008170AF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 xml:space="preserve">Arranging </w:t>
                  </w:r>
                  <w:r w:rsidR="001C3795" w:rsidRPr="00FD3641">
                    <w:rPr>
                      <w:rFonts w:ascii="Arial" w:hAnsi="Arial" w:cs="Arial"/>
                    </w:rPr>
                    <w:t>meetings with customers,</w:t>
                  </w:r>
                  <w:r w:rsidR="0058626D" w:rsidRPr="00FD3641">
                    <w:rPr>
                      <w:rFonts w:ascii="Arial" w:hAnsi="Arial" w:cs="Arial"/>
                    </w:rPr>
                    <w:t xml:space="preserve"> </w:t>
                  </w:r>
                  <w:r w:rsidR="001C3795" w:rsidRPr="00FD3641">
                    <w:rPr>
                      <w:rFonts w:ascii="Arial" w:hAnsi="Arial" w:cs="Arial"/>
                    </w:rPr>
                    <w:t>doing the secretary job</w:t>
                  </w:r>
                  <w:r w:rsidR="0058626D" w:rsidRPr="00FD3641">
                    <w:rPr>
                      <w:rFonts w:ascii="Arial" w:hAnsi="Arial" w:cs="Arial"/>
                    </w:rPr>
                    <w:t>, advertising</w:t>
                  </w:r>
                </w:p>
              </w:tc>
            </w:tr>
          </w:tbl>
          <w:p w14:paraId="562F82F1" w14:textId="7B424580" w:rsidR="009E45D5" w:rsidRPr="00FD3641" w:rsidRDefault="009E45D5" w:rsidP="00FD3641">
            <w:pPr>
              <w:spacing w:line="360" w:lineRule="auto"/>
              <w:rPr>
                <w:rFonts w:ascii="Arial" w:hAnsi="Arial" w:cs="Arial"/>
                <w:i/>
                <w:iCs/>
              </w:rPr>
            </w:pPr>
          </w:p>
        </w:tc>
      </w:tr>
    </w:tbl>
    <w:p w14:paraId="5013872F" w14:textId="18360485" w:rsidR="00DB189E" w:rsidRPr="00FD3641" w:rsidRDefault="00DB189E" w:rsidP="00FD3641">
      <w:pPr>
        <w:spacing w:line="360" w:lineRule="auto"/>
        <w:rPr>
          <w:rFonts w:ascii="Arial" w:hAnsi="Arial" w:cs="Arial"/>
        </w:rPr>
      </w:pPr>
    </w:p>
    <w:p w14:paraId="6B58321D" w14:textId="77777777" w:rsidR="00DB189E" w:rsidRPr="00FD3641" w:rsidRDefault="00DB189E" w:rsidP="00FD3641">
      <w:pPr>
        <w:spacing w:line="360" w:lineRule="auto"/>
        <w:rPr>
          <w:rFonts w:ascii="Arial" w:hAnsi="Arial" w:cs="Arial"/>
        </w:rPr>
      </w:pPr>
    </w:p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9E45D5" w:rsidRPr="00FD3641" w14:paraId="6FA9EECA" w14:textId="77777777" w:rsidTr="00E007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59BC0A14" w14:textId="08615256" w:rsidR="006E7C96" w:rsidRPr="00FD3641" w:rsidRDefault="009E45D5" w:rsidP="00FD3641">
            <w:pPr>
              <w:spacing w:line="360" w:lineRule="auto"/>
              <w:rPr>
                <w:rFonts w:ascii="Arial" w:hAnsi="Arial" w:cs="Arial"/>
              </w:rPr>
            </w:pPr>
            <w:r w:rsidRPr="00FD3641">
              <w:rPr>
                <w:rFonts w:ascii="Arial" w:hAnsi="Arial" w:cs="Arial"/>
              </w:rPr>
              <w:t>MARKETING</w:t>
            </w:r>
          </w:p>
          <w:p w14:paraId="4C18433B" w14:textId="77777777" w:rsidR="009E45D5" w:rsidRPr="00FD3641" w:rsidRDefault="009E45D5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p w14:paraId="59D80114" w14:textId="7527C0D9" w:rsidR="009E45D5" w:rsidRPr="00FD3641" w:rsidRDefault="006E7C96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 w:rsidRPr="00FD3641">
              <w:rPr>
                <w:rFonts w:ascii="Arial" w:hAnsi="Arial" w:cs="Arial"/>
              </w:rPr>
              <w:t>Product</w:t>
            </w:r>
            <w:r w:rsidR="000F015E" w:rsidRPr="00FD3641">
              <w:rPr>
                <w:rFonts w:ascii="Arial" w:hAnsi="Arial" w:cs="Arial"/>
              </w:rPr>
              <w:t>:</w:t>
            </w:r>
          </w:p>
          <w:p w14:paraId="05F52662" w14:textId="28CE21B8" w:rsidR="00E82B94" w:rsidRPr="00FD3641" w:rsidRDefault="00E82B94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p w14:paraId="227E38DA" w14:textId="68E38B18" w:rsidR="00931D92" w:rsidRPr="00FD3641" w:rsidRDefault="00931D92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 w:rsidRPr="00FD3641">
              <w:rPr>
                <w:rFonts w:ascii="Arial" w:hAnsi="Arial" w:cs="Arial"/>
                <w:b w:val="0"/>
                <w:bCs w:val="0"/>
              </w:rPr>
              <w:t xml:space="preserve">The marketing approach of Smith &amp; Dragneva </w:t>
            </w:r>
            <w:r w:rsidR="004F6256">
              <w:rPr>
                <w:rFonts w:ascii="Arial" w:hAnsi="Arial" w:cs="Arial"/>
                <w:b w:val="0"/>
                <w:bCs w:val="0"/>
              </w:rPr>
              <w:t>consists of</w:t>
            </w:r>
            <w:r w:rsidRPr="00FD3641">
              <w:rPr>
                <w:rFonts w:ascii="Arial" w:hAnsi="Arial" w:cs="Arial"/>
                <w:b w:val="0"/>
                <w:bCs w:val="0"/>
              </w:rPr>
              <w:t xml:space="preserve"> emphasise, </w:t>
            </w:r>
            <w:r w:rsidR="004F6256" w:rsidRPr="00FD3641">
              <w:rPr>
                <w:rFonts w:ascii="Arial" w:hAnsi="Arial" w:cs="Arial"/>
                <w:b w:val="0"/>
                <w:bCs w:val="0"/>
              </w:rPr>
              <w:t>stimulate</w:t>
            </w:r>
            <w:r w:rsidRPr="00FD3641">
              <w:rPr>
                <w:rFonts w:ascii="Arial" w:hAnsi="Arial" w:cs="Arial"/>
                <w:b w:val="0"/>
                <w:bCs w:val="0"/>
              </w:rPr>
              <w:t xml:space="preserve">, and </w:t>
            </w:r>
            <w:r w:rsidR="004F6256" w:rsidRPr="00FD3641">
              <w:rPr>
                <w:rFonts w:ascii="Arial" w:hAnsi="Arial" w:cs="Arial"/>
                <w:b w:val="0"/>
                <w:bCs w:val="0"/>
              </w:rPr>
              <w:t>strengthen</w:t>
            </w:r>
            <w:r w:rsidRPr="00FD3641">
              <w:rPr>
                <w:rFonts w:ascii="Arial" w:hAnsi="Arial" w:cs="Arial"/>
                <w:b w:val="0"/>
                <w:bCs w:val="0"/>
              </w:rPr>
              <w:t xml:space="preserve"> c</w:t>
            </w:r>
            <w:r w:rsidR="004F6256">
              <w:rPr>
                <w:rFonts w:ascii="Arial" w:hAnsi="Arial" w:cs="Arial"/>
                <w:b w:val="0"/>
                <w:bCs w:val="0"/>
              </w:rPr>
              <w:t>ustomer</w:t>
            </w:r>
            <w:r w:rsidRPr="00FD3641">
              <w:rPr>
                <w:rFonts w:ascii="Arial" w:hAnsi="Arial" w:cs="Arial"/>
                <w:b w:val="0"/>
                <w:bCs w:val="0"/>
              </w:rPr>
              <w:t xml:space="preserve">' </w:t>
            </w:r>
            <w:r w:rsidR="004F6256" w:rsidRPr="00FD3641">
              <w:rPr>
                <w:rFonts w:ascii="Arial" w:hAnsi="Arial" w:cs="Arial"/>
                <w:b w:val="0"/>
                <w:bCs w:val="0"/>
              </w:rPr>
              <w:t>efficiency</w:t>
            </w:r>
            <w:r w:rsidRPr="00FD3641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4F6256" w:rsidRPr="00FD3641">
              <w:rPr>
                <w:rFonts w:ascii="Arial" w:hAnsi="Arial" w:cs="Arial"/>
                <w:b w:val="0"/>
                <w:bCs w:val="0"/>
              </w:rPr>
              <w:t>revenue</w:t>
            </w:r>
            <w:r w:rsidRPr="00FD36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4F6256" w:rsidRPr="00FD3641">
              <w:rPr>
                <w:rFonts w:ascii="Arial" w:hAnsi="Arial" w:cs="Arial"/>
                <w:b w:val="0"/>
                <w:bCs w:val="0"/>
              </w:rPr>
              <w:t>boundaries</w:t>
            </w:r>
            <w:r w:rsidRPr="00FD3641">
              <w:rPr>
                <w:rFonts w:ascii="Arial" w:hAnsi="Arial" w:cs="Arial"/>
                <w:b w:val="0"/>
                <w:bCs w:val="0"/>
              </w:rPr>
              <w:t xml:space="preserve">. At each level of development and execution, </w:t>
            </w:r>
            <w:r w:rsidR="004F6256">
              <w:rPr>
                <w:rFonts w:ascii="Arial" w:hAnsi="Arial" w:cs="Arial"/>
                <w:b w:val="0"/>
                <w:bCs w:val="0"/>
              </w:rPr>
              <w:t>the company has</w:t>
            </w:r>
            <w:r w:rsidRPr="00FD3641">
              <w:rPr>
                <w:rFonts w:ascii="Arial" w:hAnsi="Arial" w:cs="Arial"/>
                <w:b w:val="0"/>
                <w:bCs w:val="0"/>
              </w:rPr>
              <w:t xml:space="preserve"> the essential "hands-on" skills to execute an in-depth, </w:t>
            </w:r>
            <w:r w:rsidR="004F6256" w:rsidRPr="00FD3641">
              <w:rPr>
                <w:rFonts w:ascii="Arial" w:hAnsi="Arial" w:cs="Arial"/>
                <w:b w:val="0"/>
                <w:bCs w:val="0"/>
              </w:rPr>
              <w:t>rational</w:t>
            </w:r>
            <w:r w:rsidRPr="00FD3641">
              <w:rPr>
                <w:rFonts w:ascii="Arial" w:hAnsi="Arial" w:cs="Arial"/>
                <w:b w:val="0"/>
                <w:bCs w:val="0"/>
              </w:rPr>
              <w:t xml:space="preserve">, </w:t>
            </w:r>
            <w:r w:rsidR="004F6256" w:rsidRPr="00FD3641">
              <w:rPr>
                <w:rFonts w:ascii="Arial" w:hAnsi="Arial" w:cs="Arial"/>
                <w:b w:val="0"/>
                <w:bCs w:val="0"/>
              </w:rPr>
              <w:t>pragmatic</w:t>
            </w:r>
            <w:r w:rsidRPr="00FD3641">
              <w:rPr>
                <w:rFonts w:ascii="Arial" w:hAnsi="Arial" w:cs="Arial"/>
                <w:b w:val="0"/>
                <w:bCs w:val="0"/>
              </w:rPr>
              <w:t xml:space="preserve">, and </w:t>
            </w:r>
            <w:r w:rsidR="004F6256" w:rsidRPr="00FD3641">
              <w:rPr>
                <w:rFonts w:ascii="Arial" w:hAnsi="Arial" w:cs="Arial"/>
                <w:b w:val="0"/>
                <w:bCs w:val="0"/>
              </w:rPr>
              <w:t>essential</w:t>
            </w:r>
            <w:r w:rsidRPr="00FD3641">
              <w:rPr>
                <w:rFonts w:ascii="Arial" w:hAnsi="Arial" w:cs="Arial"/>
                <w:b w:val="0"/>
                <w:bCs w:val="0"/>
              </w:rPr>
              <w:t xml:space="preserve"> analysis of a c</w:t>
            </w:r>
            <w:r w:rsidR="004F6256">
              <w:rPr>
                <w:rFonts w:ascii="Arial" w:hAnsi="Arial" w:cs="Arial"/>
                <w:b w:val="0"/>
                <w:bCs w:val="0"/>
              </w:rPr>
              <w:t>ustomer</w:t>
            </w:r>
            <w:r w:rsidRPr="00FD3641">
              <w:rPr>
                <w:rFonts w:ascii="Arial" w:hAnsi="Arial" w:cs="Arial"/>
                <w:b w:val="0"/>
                <w:bCs w:val="0"/>
              </w:rPr>
              <w:t xml:space="preserve">'s demands, </w:t>
            </w:r>
            <w:r w:rsidR="004F6256" w:rsidRPr="00FD3641">
              <w:rPr>
                <w:rFonts w:ascii="Arial" w:hAnsi="Arial" w:cs="Arial"/>
                <w:b w:val="0"/>
                <w:bCs w:val="0"/>
              </w:rPr>
              <w:t>corporate</w:t>
            </w:r>
            <w:r w:rsidRPr="00FD36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4F6256" w:rsidRPr="00FD3641">
              <w:rPr>
                <w:rFonts w:ascii="Arial" w:hAnsi="Arial" w:cs="Arial"/>
                <w:b w:val="0"/>
                <w:bCs w:val="0"/>
              </w:rPr>
              <w:t>plans</w:t>
            </w:r>
            <w:r w:rsidRPr="00FD3641">
              <w:rPr>
                <w:rFonts w:ascii="Arial" w:hAnsi="Arial" w:cs="Arial"/>
                <w:b w:val="0"/>
                <w:bCs w:val="0"/>
              </w:rPr>
              <w:t xml:space="preserve">, </w:t>
            </w:r>
            <w:r w:rsidR="00E870F9" w:rsidRPr="00FD3641">
              <w:rPr>
                <w:rFonts w:ascii="Arial" w:hAnsi="Arial" w:cs="Arial"/>
                <w:b w:val="0"/>
                <w:bCs w:val="0"/>
              </w:rPr>
              <w:t>objectives</w:t>
            </w:r>
            <w:r w:rsidRPr="00FD3641">
              <w:rPr>
                <w:rFonts w:ascii="Arial" w:hAnsi="Arial" w:cs="Arial"/>
                <w:b w:val="0"/>
                <w:bCs w:val="0"/>
              </w:rPr>
              <w:t xml:space="preserve">, and short and long-term </w:t>
            </w:r>
            <w:r w:rsidR="00E870F9">
              <w:rPr>
                <w:rFonts w:ascii="Arial" w:hAnsi="Arial" w:cs="Arial"/>
                <w:b w:val="0"/>
                <w:bCs w:val="0"/>
              </w:rPr>
              <w:t>aims</w:t>
            </w:r>
            <w:r w:rsidRPr="00FD3641">
              <w:rPr>
                <w:rFonts w:ascii="Arial" w:hAnsi="Arial" w:cs="Arial"/>
                <w:b w:val="0"/>
                <w:bCs w:val="0"/>
              </w:rPr>
              <w:t>.</w:t>
            </w:r>
          </w:p>
          <w:p w14:paraId="7302BBB6" w14:textId="2E87B831" w:rsidR="006E7C96" w:rsidRPr="00FD3641" w:rsidRDefault="00931D92" w:rsidP="00FD3641">
            <w:pPr>
              <w:spacing w:line="360" w:lineRule="auto"/>
              <w:rPr>
                <w:rFonts w:ascii="Arial" w:hAnsi="Arial" w:cs="Arial"/>
              </w:rPr>
            </w:pPr>
            <w:r w:rsidRPr="00FD3641">
              <w:rPr>
                <w:rFonts w:ascii="Arial" w:hAnsi="Arial" w:cs="Arial"/>
                <w:b w:val="0"/>
                <w:bCs w:val="0"/>
              </w:rPr>
              <w:t xml:space="preserve">The value of our service is demonstrated by involving the customers throughout the entire consulting process and in every functional area of the organisation. </w:t>
            </w:r>
          </w:p>
          <w:p w14:paraId="437D365D" w14:textId="77777777" w:rsidR="00B3089A" w:rsidRPr="00FD3641" w:rsidRDefault="00B3089A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p w14:paraId="14520D9E" w14:textId="3C551910" w:rsidR="006E7C96" w:rsidRPr="00FD3641" w:rsidRDefault="006E7C96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 w:rsidRPr="00FD3641">
              <w:rPr>
                <w:rFonts w:ascii="Arial" w:hAnsi="Arial" w:cs="Arial"/>
              </w:rPr>
              <w:t xml:space="preserve">Price: </w:t>
            </w:r>
          </w:p>
          <w:p w14:paraId="77EB976C" w14:textId="241CF562" w:rsidR="00E82B94" w:rsidRPr="00FD3641" w:rsidRDefault="00E82B94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p w14:paraId="05FE80DB" w14:textId="63FAAE53" w:rsidR="00E82B94" w:rsidRPr="00FD3641" w:rsidRDefault="00852D2F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 w:rsidRPr="00FD3641">
              <w:rPr>
                <w:rFonts w:ascii="Arial" w:hAnsi="Arial" w:cs="Arial"/>
                <w:b w:val="0"/>
                <w:bCs w:val="0"/>
              </w:rPr>
              <w:t>Our rate f</w:t>
            </w:r>
            <w:r w:rsidR="00380C35" w:rsidRPr="00FD3641">
              <w:rPr>
                <w:rFonts w:ascii="Arial" w:hAnsi="Arial" w:cs="Arial"/>
                <w:b w:val="0"/>
                <w:bCs w:val="0"/>
              </w:rPr>
              <w:t>or</w:t>
            </w:r>
            <w:r w:rsidRPr="00FD3641">
              <w:rPr>
                <w:rFonts w:ascii="Arial" w:hAnsi="Arial" w:cs="Arial"/>
                <w:b w:val="0"/>
                <w:bCs w:val="0"/>
              </w:rPr>
              <w:t xml:space="preserve"> consultancy services consists of £5</w:t>
            </w:r>
            <w:r w:rsidR="00380C35" w:rsidRPr="00FD3641">
              <w:rPr>
                <w:rFonts w:ascii="Arial" w:hAnsi="Arial" w:cs="Arial"/>
                <w:b w:val="0"/>
                <w:bCs w:val="0"/>
              </w:rPr>
              <w:t xml:space="preserve">5 per hour, given the basis of experience obtained </w:t>
            </w:r>
            <w:r w:rsidR="00F05CF3" w:rsidRPr="00FD3641">
              <w:rPr>
                <w:rFonts w:ascii="Arial" w:hAnsi="Arial" w:cs="Arial"/>
                <w:b w:val="0"/>
                <w:bCs w:val="0"/>
              </w:rPr>
              <w:t xml:space="preserve">and </w:t>
            </w:r>
            <w:r w:rsidR="00380C35" w:rsidRPr="00FD3641">
              <w:rPr>
                <w:rFonts w:ascii="Arial" w:hAnsi="Arial" w:cs="Arial"/>
                <w:b w:val="0"/>
                <w:bCs w:val="0"/>
              </w:rPr>
              <w:t>the</w:t>
            </w:r>
            <w:r w:rsidR="006D4D24" w:rsidRPr="006D4D24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D4D24">
              <w:rPr>
                <w:rFonts w:ascii="Arial" w:hAnsi="Arial" w:cs="Arial"/>
                <w:b w:val="0"/>
                <w:bCs w:val="0"/>
              </w:rPr>
              <w:t>charges</w:t>
            </w:r>
            <w:r w:rsidR="00F05CF3" w:rsidRPr="00FD3641">
              <w:rPr>
                <w:rFonts w:ascii="Arial" w:hAnsi="Arial" w:cs="Arial"/>
                <w:b w:val="0"/>
                <w:bCs w:val="0"/>
              </w:rPr>
              <w:t xml:space="preserve"> are </w:t>
            </w:r>
            <w:r w:rsidR="006D4D24" w:rsidRPr="00FD3641">
              <w:rPr>
                <w:rFonts w:ascii="Arial" w:hAnsi="Arial" w:cs="Arial"/>
                <w:b w:val="0"/>
                <w:bCs w:val="0"/>
              </w:rPr>
              <w:t>placed</w:t>
            </w:r>
            <w:r w:rsidR="00F05CF3" w:rsidRPr="00FD36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D4D24" w:rsidRPr="00FD3641">
              <w:rPr>
                <w:rFonts w:ascii="Arial" w:hAnsi="Arial" w:cs="Arial"/>
                <w:b w:val="0"/>
                <w:bCs w:val="0"/>
              </w:rPr>
              <w:t>great</w:t>
            </w:r>
            <w:r w:rsidR="00F05CF3" w:rsidRPr="00FD36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D4D24" w:rsidRPr="00FD3641">
              <w:rPr>
                <w:rFonts w:ascii="Arial" w:hAnsi="Arial" w:cs="Arial"/>
                <w:b w:val="0"/>
                <w:bCs w:val="0"/>
              </w:rPr>
              <w:t>adequate</w:t>
            </w:r>
            <w:r w:rsidR="00F05CF3" w:rsidRPr="00FD3641">
              <w:rPr>
                <w:rFonts w:ascii="Arial" w:hAnsi="Arial" w:cs="Arial"/>
                <w:b w:val="0"/>
                <w:bCs w:val="0"/>
              </w:rPr>
              <w:t xml:space="preserve"> to give the firm </w:t>
            </w:r>
            <w:r w:rsidR="006D4D24" w:rsidRPr="00FD3641">
              <w:rPr>
                <w:rFonts w:ascii="Arial" w:hAnsi="Arial" w:cs="Arial"/>
                <w:b w:val="0"/>
                <w:bCs w:val="0"/>
              </w:rPr>
              <w:t>trustworthiness</w:t>
            </w:r>
            <w:r w:rsidR="00F05CF3" w:rsidRPr="00FD3641">
              <w:rPr>
                <w:rFonts w:ascii="Arial" w:hAnsi="Arial" w:cs="Arial"/>
                <w:b w:val="0"/>
                <w:bCs w:val="0"/>
              </w:rPr>
              <w:t xml:space="preserve"> in the eyes of potential clients.</w:t>
            </w:r>
            <w:r w:rsidR="00970129" w:rsidRPr="00FD36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F05CF3" w:rsidRPr="00FD3641">
              <w:rPr>
                <w:rFonts w:ascii="Arial" w:hAnsi="Arial" w:cs="Arial"/>
                <w:b w:val="0"/>
                <w:bCs w:val="0"/>
              </w:rPr>
              <w:t xml:space="preserve">Depending on the client's needs, </w:t>
            </w:r>
            <w:r w:rsidR="00FA2F57">
              <w:rPr>
                <w:rFonts w:ascii="Arial" w:hAnsi="Arial" w:cs="Arial"/>
                <w:b w:val="0"/>
                <w:bCs w:val="0"/>
              </w:rPr>
              <w:t>prices</w:t>
            </w:r>
            <w:r w:rsidR="00F05CF3" w:rsidRPr="00FD3641">
              <w:rPr>
                <w:rFonts w:ascii="Arial" w:hAnsi="Arial" w:cs="Arial"/>
                <w:b w:val="0"/>
                <w:bCs w:val="0"/>
              </w:rPr>
              <w:t xml:space="preserve"> are </w:t>
            </w:r>
            <w:r w:rsidR="00FA2F57" w:rsidRPr="00FD3641">
              <w:rPr>
                <w:rFonts w:ascii="Arial" w:hAnsi="Arial" w:cs="Arial"/>
                <w:b w:val="0"/>
                <w:bCs w:val="0"/>
              </w:rPr>
              <w:t>indicted</w:t>
            </w:r>
            <w:r w:rsidR="00F05CF3" w:rsidRPr="00FD3641">
              <w:rPr>
                <w:rFonts w:ascii="Arial" w:hAnsi="Arial" w:cs="Arial"/>
                <w:b w:val="0"/>
                <w:bCs w:val="0"/>
              </w:rPr>
              <w:t xml:space="preserve"> on an hourly or daily rate, a fixed fee, or a </w:t>
            </w:r>
            <w:r w:rsidR="00FA2F57" w:rsidRPr="00FD3641">
              <w:rPr>
                <w:rFonts w:ascii="Arial" w:hAnsi="Arial" w:cs="Arial"/>
                <w:b w:val="0"/>
                <w:bCs w:val="0"/>
              </w:rPr>
              <w:t>deposit</w:t>
            </w:r>
            <w:r w:rsidR="00F05CF3" w:rsidRPr="00FD36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FA2F57" w:rsidRPr="00FD3641">
              <w:rPr>
                <w:rFonts w:ascii="Arial" w:hAnsi="Arial" w:cs="Arial"/>
                <w:b w:val="0"/>
                <w:bCs w:val="0"/>
              </w:rPr>
              <w:t>base</w:t>
            </w:r>
            <w:r w:rsidR="00F05CF3" w:rsidRPr="00FD3641">
              <w:rPr>
                <w:rFonts w:ascii="Arial" w:hAnsi="Arial" w:cs="Arial"/>
                <w:b w:val="0"/>
                <w:bCs w:val="0"/>
              </w:rPr>
              <w:t xml:space="preserve">. The hourly or daily rate applies to assignments that are only a few days or a </w:t>
            </w:r>
            <w:r w:rsidR="00970129" w:rsidRPr="00FD3641">
              <w:rPr>
                <w:rFonts w:ascii="Arial" w:hAnsi="Arial" w:cs="Arial"/>
                <w:b w:val="0"/>
                <w:bCs w:val="0"/>
              </w:rPr>
              <w:t>weeklong</w:t>
            </w:r>
            <w:r w:rsidR="00F05CF3" w:rsidRPr="00FD3641">
              <w:rPr>
                <w:rFonts w:ascii="Arial" w:hAnsi="Arial" w:cs="Arial"/>
                <w:b w:val="0"/>
                <w:bCs w:val="0"/>
              </w:rPr>
              <w:t xml:space="preserve"> at most. Clients prefer </w:t>
            </w:r>
            <w:r w:rsidR="00FA2F57">
              <w:rPr>
                <w:rFonts w:ascii="Arial" w:hAnsi="Arial" w:cs="Arial"/>
                <w:b w:val="0"/>
                <w:bCs w:val="0"/>
              </w:rPr>
              <w:t xml:space="preserve">settled down </w:t>
            </w:r>
            <w:r w:rsidR="00F05CF3" w:rsidRPr="00FD3641">
              <w:rPr>
                <w:rFonts w:ascii="Arial" w:hAnsi="Arial" w:cs="Arial"/>
                <w:b w:val="0"/>
                <w:bCs w:val="0"/>
              </w:rPr>
              <w:t>fees over hourly rates</w:t>
            </w:r>
            <w:r w:rsidR="00970129" w:rsidRPr="00FD36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3089A" w:rsidRPr="00FD3641">
              <w:rPr>
                <w:rFonts w:ascii="Arial" w:hAnsi="Arial" w:cs="Arial"/>
                <w:b w:val="0"/>
                <w:bCs w:val="0"/>
              </w:rPr>
              <w:t xml:space="preserve">and it varies </w:t>
            </w:r>
            <w:r w:rsidR="00970129" w:rsidRPr="00FD3641">
              <w:rPr>
                <w:rFonts w:ascii="Arial" w:hAnsi="Arial" w:cs="Arial"/>
                <w:b w:val="0"/>
                <w:bCs w:val="0"/>
              </w:rPr>
              <w:t>for international</w:t>
            </w:r>
            <w:r w:rsidR="00B3089A" w:rsidRPr="00FD3641">
              <w:rPr>
                <w:rFonts w:ascii="Arial" w:hAnsi="Arial" w:cs="Arial"/>
                <w:b w:val="0"/>
                <w:bCs w:val="0"/>
              </w:rPr>
              <w:t xml:space="preserve"> services</w:t>
            </w:r>
            <w:r w:rsidR="00970129" w:rsidRPr="00FD3641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380C35" w:rsidRPr="00FD3641">
              <w:rPr>
                <w:rFonts w:ascii="Arial" w:hAnsi="Arial" w:cs="Arial"/>
                <w:b w:val="0"/>
                <w:bCs w:val="0"/>
              </w:rPr>
              <w:t xml:space="preserve"> </w:t>
            </w:r>
          </w:p>
          <w:p w14:paraId="5D330FAD" w14:textId="1EDF9B31" w:rsidR="006E7C96" w:rsidRPr="00FD3641" w:rsidRDefault="006E7C96" w:rsidP="00FD3641">
            <w:pPr>
              <w:spacing w:line="360" w:lineRule="auto"/>
              <w:rPr>
                <w:rFonts w:ascii="Arial" w:hAnsi="Arial" w:cs="Arial"/>
              </w:rPr>
            </w:pPr>
          </w:p>
          <w:p w14:paraId="03517B40" w14:textId="67F1EE8F" w:rsidR="006E7C96" w:rsidRPr="00FD3641" w:rsidRDefault="006E7C96" w:rsidP="00FD3641">
            <w:pPr>
              <w:spacing w:line="360" w:lineRule="auto"/>
              <w:rPr>
                <w:rFonts w:ascii="Arial" w:hAnsi="Arial" w:cs="Arial"/>
              </w:rPr>
            </w:pPr>
          </w:p>
          <w:p w14:paraId="4759D984" w14:textId="37E15ACD" w:rsidR="006E7C96" w:rsidRPr="00FD3641" w:rsidRDefault="006E7C96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 w:rsidRPr="00FD3641">
              <w:rPr>
                <w:rFonts w:ascii="Arial" w:hAnsi="Arial" w:cs="Arial"/>
              </w:rPr>
              <w:t>Promotional Mix:</w:t>
            </w:r>
          </w:p>
          <w:p w14:paraId="52FEBA97" w14:textId="11491DDB" w:rsidR="00E82B94" w:rsidRPr="00FD3641" w:rsidRDefault="00E82B94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p w14:paraId="3D69D5D9" w14:textId="4650FCA0" w:rsidR="006E7C96" w:rsidRPr="00FD3641" w:rsidRDefault="00CF3415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 w:rsidRPr="00FD3641">
              <w:rPr>
                <w:rFonts w:ascii="Arial" w:hAnsi="Arial" w:cs="Arial"/>
                <w:b w:val="0"/>
                <w:bCs w:val="0"/>
              </w:rPr>
              <w:t xml:space="preserve">The advertising is expensive, therefore mostly the firm is advertising </w:t>
            </w:r>
            <w:r w:rsidR="00F97C6B">
              <w:rPr>
                <w:rFonts w:ascii="Arial" w:hAnsi="Arial" w:cs="Arial"/>
                <w:b w:val="0"/>
                <w:bCs w:val="0"/>
              </w:rPr>
              <w:t>o</w:t>
            </w:r>
            <w:r w:rsidRPr="00FD3641">
              <w:rPr>
                <w:rFonts w:ascii="Arial" w:hAnsi="Arial" w:cs="Arial"/>
                <w:b w:val="0"/>
                <w:bCs w:val="0"/>
              </w:rPr>
              <w:t>n</w:t>
            </w:r>
            <w:r w:rsidR="00B3089A" w:rsidRPr="00FD3641">
              <w:rPr>
                <w:rFonts w:ascii="Arial" w:hAnsi="Arial" w:cs="Arial"/>
                <w:b w:val="0"/>
                <w:bCs w:val="0"/>
              </w:rPr>
              <w:t xml:space="preserve"> various </w:t>
            </w:r>
            <w:r w:rsidRPr="00FD3641">
              <w:rPr>
                <w:rFonts w:ascii="Arial" w:hAnsi="Arial" w:cs="Arial"/>
                <w:b w:val="0"/>
                <w:bCs w:val="0"/>
              </w:rPr>
              <w:t xml:space="preserve">social media business platforms, word of mouth, direct emails, </w:t>
            </w:r>
            <w:r w:rsidR="00F97C6B">
              <w:rPr>
                <w:rFonts w:ascii="Arial" w:hAnsi="Arial" w:cs="Arial"/>
                <w:b w:val="0"/>
                <w:bCs w:val="0"/>
              </w:rPr>
              <w:t xml:space="preserve">and </w:t>
            </w:r>
            <w:r w:rsidRPr="00FD3641">
              <w:rPr>
                <w:rFonts w:ascii="Arial" w:hAnsi="Arial" w:cs="Arial"/>
                <w:b w:val="0"/>
                <w:bCs w:val="0"/>
              </w:rPr>
              <w:t>Collateral Materials for Sales Support</w:t>
            </w:r>
            <w:r w:rsidR="00B0607E" w:rsidRPr="00FD3641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Pr="00FD3641">
              <w:rPr>
                <w:rFonts w:ascii="Arial" w:hAnsi="Arial" w:cs="Arial"/>
                <w:b w:val="0"/>
                <w:bCs w:val="0"/>
              </w:rPr>
              <w:t xml:space="preserve">A corporate portfolio, which contains magazine article reprints, is used </w:t>
            </w:r>
            <w:r w:rsidRPr="00FD3641">
              <w:rPr>
                <w:rFonts w:ascii="Arial" w:hAnsi="Arial" w:cs="Arial"/>
                <w:b w:val="0"/>
                <w:bCs w:val="0"/>
              </w:rPr>
              <w:lastRenderedPageBreak/>
              <w:t>as sales support material. The company's message and image are reflected in business cards, presentations, proposals, and stationery</w:t>
            </w:r>
            <w:r w:rsidR="00B3089A" w:rsidRPr="00FD3641">
              <w:rPr>
                <w:rFonts w:ascii="Arial" w:hAnsi="Arial" w:cs="Arial"/>
                <w:b w:val="0"/>
                <w:bCs w:val="0"/>
              </w:rPr>
              <w:t xml:space="preserve"> in relative business meetings and conferences. </w:t>
            </w:r>
          </w:p>
          <w:p w14:paraId="7CDD906B" w14:textId="1E8FF93B" w:rsidR="006E7C96" w:rsidRPr="00FD3641" w:rsidRDefault="006E7C96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p w14:paraId="51A25ACA" w14:textId="5C81D1BF" w:rsidR="006E7C96" w:rsidRPr="00FD3641" w:rsidRDefault="006E7C96" w:rsidP="00FD3641">
            <w:pPr>
              <w:spacing w:line="360" w:lineRule="auto"/>
              <w:rPr>
                <w:rFonts w:ascii="Arial" w:hAnsi="Arial" w:cs="Arial"/>
              </w:rPr>
            </w:pPr>
          </w:p>
          <w:p w14:paraId="7B586878" w14:textId="156FE3B3" w:rsidR="006E7C96" w:rsidRPr="00FD3641" w:rsidRDefault="006E7C96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 w:rsidRPr="00FD3641">
              <w:rPr>
                <w:rFonts w:ascii="Arial" w:hAnsi="Arial" w:cs="Arial"/>
              </w:rPr>
              <w:t>Place</w:t>
            </w:r>
            <w:r w:rsidR="006D4D24">
              <w:rPr>
                <w:rFonts w:ascii="Arial" w:hAnsi="Arial" w:cs="Arial"/>
              </w:rPr>
              <w:t>:</w:t>
            </w:r>
          </w:p>
          <w:p w14:paraId="007F4984" w14:textId="2E33F198" w:rsidR="00E82B94" w:rsidRPr="00FD3641" w:rsidRDefault="00E82B94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p w14:paraId="19C8273E" w14:textId="2E963E65" w:rsidR="00E82B94" w:rsidRPr="00FD3641" w:rsidRDefault="00E82B94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p w14:paraId="54E461C0" w14:textId="76C012BE" w:rsidR="00E82B94" w:rsidRPr="00FD3641" w:rsidRDefault="00B0607E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 w:rsidRPr="00FD3641">
              <w:rPr>
                <w:rFonts w:ascii="Arial" w:hAnsi="Arial" w:cs="Arial"/>
                <w:b w:val="0"/>
                <w:bCs w:val="0"/>
              </w:rPr>
              <w:t xml:space="preserve">Our online platform which is the firm website will be used as a digital office for all activities and meetings with our customers. This gives us the unlimited reach of people, clients and </w:t>
            </w:r>
            <w:r w:rsidR="00A70203" w:rsidRPr="00FD3641">
              <w:rPr>
                <w:rFonts w:ascii="Arial" w:hAnsi="Arial" w:cs="Arial"/>
                <w:b w:val="0"/>
                <w:bCs w:val="0"/>
              </w:rPr>
              <w:t>colleagues especially post Covid 19 World. Creating strategic relationships and cooperating with well-known consultants will result in consistent revenue, credibility, and market presence</w:t>
            </w:r>
            <w:r w:rsidR="00445976" w:rsidRPr="00FD3641">
              <w:rPr>
                <w:rFonts w:ascii="Arial" w:hAnsi="Arial" w:cs="Arial"/>
                <w:b w:val="0"/>
                <w:bCs w:val="0"/>
              </w:rPr>
              <w:t xml:space="preserve"> and the online space is the perfect opportunity for it. </w:t>
            </w:r>
          </w:p>
          <w:p w14:paraId="4EAE4384" w14:textId="77777777" w:rsidR="009E45D5" w:rsidRPr="00FD3641" w:rsidRDefault="009E45D5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p w14:paraId="0E610456" w14:textId="43F6D104" w:rsidR="009E45D5" w:rsidRPr="00FD3641" w:rsidRDefault="009E45D5" w:rsidP="00FD3641">
            <w:pPr>
              <w:spacing w:line="360" w:lineRule="auto"/>
              <w:rPr>
                <w:rFonts w:ascii="Arial" w:hAnsi="Arial" w:cs="Arial"/>
              </w:rPr>
            </w:pPr>
          </w:p>
          <w:p w14:paraId="2476766D" w14:textId="77777777" w:rsidR="009E45D5" w:rsidRPr="00FD3641" w:rsidRDefault="009E45D5" w:rsidP="00FD3641">
            <w:pPr>
              <w:spacing w:line="360" w:lineRule="auto"/>
              <w:rPr>
                <w:rFonts w:ascii="Arial" w:hAnsi="Arial" w:cs="Arial"/>
              </w:rPr>
            </w:pPr>
          </w:p>
        </w:tc>
      </w:tr>
    </w:tbl>
    <w:p w14:paraId="3BCE3D51" w14:textId="77777777" w:rsidR="00A44A0A" w:rsidRPr="00FD3641" w:rsidRDefault="00A44A0A" w:rsidP="00FD3641">
      <w:pPr>
        <w:spacing w:line="360" w:lineRule="auto"/>
        <w:rPr>
          <w:rFonts w:ascii="Arial" w:hAnsi="Arial" w:cs="Arial"/>
        </w:rPr>
      </w:pPr>
    </w:p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9E45D5" w:rsidRPr="00FD3641" w14:paraId="6501CA34" w14:textId="77777777" w:rsidTr="00E007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653AA840" w14:textId="25FA67AC" w:rsidR="009E45D5" w:rsidRPr="00FD3641" w:rsidRDefault="009E45D5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 w:rsidRPr="00FD3641">
              <w:rPr>
                <w:rFonts w:ascii="Arial" w:hAnsi="Arial" w:cs="Arial"/>
              </w:rPr>
              <w:t xml:space="preserve">FINANCIALS </w:t>
            </w:r>
          </w:p>
          <w:p w14:paraId="12680795" w14:textId="3BF7874B" w:rsidR="00A55697" w:rsidRPr="00FD3641" w:rsidRDefault="00A55697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p w14:paraId="220E0983" w14:textId="375A200C" w:rsidR="00A55697" w:rsidRPr="00FD3641" w:rsidRDefault="00A55697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 w:rsidRPr="00FD3641">
              <w:rPr>
                <w:rFonts w:ascii="Arial" w:hAnsi="Arial" w:cs="Arial"/>
              </w:rPr>
              <w:t>Sources of funds:</w:t>
            </w:r>
          </w:p>
          <w:p w14:paraId="2CBC77CD" w14:textId="554CACF1" w:rsidR="00A55697" w:rsidRPr="00FD3641" w:rsidRDefault="00A55697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p w14:paraId="79937F9A" w14:textId="27370192" w:rsidR="00A55697" w:rsidRPr="00FD3641" w:rsidRDefault="00702EFF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 w:rsidRPr="00FD3641">
              <w:rPr>
                <w:rFonts w:ascii="Arial" w:hAnsi="Arial" w:cs="Arial"/>
                <w:b w:val="0"/>
                <w:bCs w:val="0"/>
              </w:rPr>
              <w:t xml:space="preserve">The funds are generated previously </w:t>
            </w:r>
            <w:r w:rsidR="00F97C6B">
              <w:rPr>
                <w:rFonts w:ascii="Arial" w:hAnsi="Arial" w:cs="Arial"/>
                <w:b w:val="0"/>
                <w:bCs w:val="0"/>
              </w:rPr>
              <w:t>from</w:t>
            </w:r>
            <w:r w:rsidRPr="00FD3641">
              <w:rPr>
                <w:rFonts w:ascii="Arial" w:hAnsi="Arial" w:cs="Arial"/>
                <w:b w:val="0"/>
                <w:bCs w:val="0"/>
              </w:rPr>
              <w:t xml:space="preserve"> savings, </w:t>
            </w:r>
            <w:r w:rsidR="00A05668" w:rsidRPr="00FD3641">
              <w:rPr>
                <w:rFonts w:ascii="Arial" w:hAnsi="Arial" w:cs="Arial"/>
                <w:b w:val="0"/>
                <w:bCs w:val="0"/>
              </w:rPr>
              <w:t xml:space="preserve">lucrative </w:t>
            </w:r>
            <w:r w:rsidRPr="00FD3641">
              <w:rPr>
                <w:rFonts w:ascii="Arial" w:hAnsi="Arial" w:cs="Arial"/>
                <w:b w:val="0"/>
                <w:bCs w:val="0"/>
              </w:rPr>
              <w:t>investment activity and personal capital</w:t>
            </w:r>
            <w:r w:rsidR="00724489" w:rsidRPr="00FD3641">
              <w:rPr>
                <w:rFonts w:ascii="Arial" w:hAnsi="Arial" w:cs="Arial"/>
                <w:b w:val="0"/>
                <w:bCs w:val="0"/>
              </w:rPr>
              <w:t xml:space="preserve"> amounting to the sum of £5</w:t>
            </w:r>
            <w:r w:rsidR="000D677A" w:rsidRPr="00FD3641">
              <w:rPr>
                <w:rFonts w:ascii="Arial" w:hAnsi="Arial" w:cs="Arial"/>
                <w:b w:val="0"/>
                <w:bCs w:val="0"/>
              </w:rPr>
              <w:t>0,</w:t>
            </w:r>
            <w:r w:rsidR="00724489" w:rsidRPr="00FD3641">
              <w:rPr>
                <w:rFonts w:ascii="Arial" w:hAnsi="Arial" w:cs="Arial"/>
                <w:b w:val="0"/>
                <w:bCs w:val="0"/>
              </w:rPr>
              <w:t xml:space="preserve">000. </w:t>
            </w:r>
            <w:r w:rsidRPr="00FD3641">
              <w:rPr>
                <w:rFonts w:ascii="Arial" w:hAnsi="Arial" w:cs="Arial"/>
                <w:b w:val="0"/>
                <w:bCs w:val="0"/>
              </w:rPr>
              <w:t xml:space="preserve">Both founders and partners are starting the finalisation of the newly created online </w:t>
            </w:r>
            <w:r w:rsidR="00724489" w:rsidRPr="00FD3641">
              <w:rPr>
                <w:rFonts w:ascii="Arial" w:hAnsi="Arial" w:cs="Arial"/>
                <w:b w:val="0"/>
                <w:bCs w:val="0"/>
              </w:rPr>
              <w:t xml:space="preserve">website </w:t>
            </w:r>
            <w:r w:rsidR="00EE4219" w:rsidRPr="00FD3641">
              <w:rPr>
                <w:rFonts w:ascii="Arial" w:hAnsi="Arial" w:cs="Arial"/>
                <w:b w:val="0"/>
                <w:bCs w:val="0"/>
              </w:rPr>
              <w:t>which</w:t>
            </w:r>
            <w:r w:rsidRPr="00FD3641">
              <w:rPr>
                <w:rFonts w:ascii="Arial" w:hAnsi="Arial" w:cs="Arial"/>
                <w:b w:val="0"/>
                <w:bCs w:val="0"/>
              </w:rPr>
              <w:t xml:space="preserve"> ha</w:t>
            </w:r>
            <w:r w:rsidR="00F97C6B">
              <w:rPr>
                <w:rFonts w:ascii="Arial" w:hAnsi="Arial" w:cs="Arial"/>
                <w:b w:val="0"/>
                <w:bCs w:val="0"/>
              </w:rPr>
              <w:t>s</w:t>
            </w:r>
            <w:r w:rsidRPr="00FD36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EE4219" w:rsidRPr="00FD3641">
              <w:rPr>
                <w:rFonts w:ascii="Arial" w:hAnsi="Arial" w:cs="Arial"/>
                <w:b w:val="0"/>
                <w:bCs w:val="0"/>
              </w:rPr>
              <w:t>cost the business</w:t>
            </w:r>
            <w:r w:rsidR="00D02C93" w:rsidRPr="00FD36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D02C93" w:rsidRPr="00FD3641">
              <w:rPr>
                <w:rFonts w:ascii="Arial" w:hAnsi="Arial" w:cs="Arial"/>
                <w:b w:val="0"/>
                <w:bCs w:val="0"/>
              </w:rPr>
              <w:lastRenderedPageBreak/>
              <w:t>£5</w:t>
            </w:r>
            <w:r w:rsidR="000D677A" w:rsidRPr="00FD3641">
              <w:rPr>
                <w:rFonts w:ascii="Arial" w:hAnsi="Arial" w:cs="Arial"/>
                <w:b w:val="0"/>
                <w:bCs w:val="0"/>
              </w:rPr>
              <w:t>,</w:t>
            </w:r>
            <w:r w:rsidR="00D02C93" w:rsidRPr="00FD3641">
              <w:rPr>
                <w:rFonts w:ascii="Arial" w:hAnsi="Arial" w:cs="Arial"/>
                <w:b w:val="0"/>
                <w:bCs w:val="0"/>
              </w:rPr>
              <w:t xml:space="preserve">000 including the domain, </w:t>
            </w:r>
            <w:r w:rsidR="008D65AE" w:rsidRPr="00FD3641">
              <w:rPr>
                <w:rFonts w:ascii="Arial" w:hAnsi="Arial" w:cs="Arial"/>
                <w:b w:val="0"/>
                <w:bCs w:val="0"/>
              </w:rPr>
              <w:t xml:space="preserve">premium website theme and SSL certificate. </w:t>
            </w:r>
            <w:r w:rsidR="00724489" w:rsidRPr="00FD3641">
              <w:rPr>
                <w:rFonts w:ascii="Arial" w:hAnsi="Arial" w:cs="Arial"/>
                <w:b w:val="0"/>
                <w:bCs w:val="0"/>
              </w:rPr>
              <w:t>As the website is one-way communication with the customers, the firm has decided to use Microsoft Teams</w:t>
            </w:r>
            <w:r w:rsidR="009E41FC" w:rsidRPr="00FD3641">
              <w:rPr>
                <w:rFonts w:ascii="Arial" w:hAnsi="Arial" w:cs="Arial"/>
                <w:b w:val="0"/>
                <w:bCs w:val="0"/>
              </w:rPr>
              <w:t xml:space="preserve"> 365 </w:t>
            </w:r>
            <w:r w:rsidR="00724489" w:rsidRPr="00FD3641">
              <w:rPr>
                <w:rFonts w:ascii="Arial" w:hAnsi="Arial" w:cs="Arial"/>
                <w:b w:val="0"/>
                <w:bCs w:val="0"/>
              </w:rPr>
              <w:t xml:space="preserve">platform </w:t>
            </w:r>
            <w:r w:rsidR="00F97C6B">
              <w:rPr>
                <w:rFonts w:ascii="Arial" w:hAnsi="Arial" w:cs="Arial"/>
                <w:b w:val="0"/>
                <w:bCs w:val="0"/>
              </w:rPr>
              <w:t>at</w:t>
            </w:r>
            <w:r w:rsidR="00724489" w:rsidRPr="00FD36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F97C6B">
              <w:rPr>
                <w:rFonts w:ascii="Arial" w:hAnsi="Arial" w:cs="Arial"/>
                <w:b w:val="0"/>
                <w:bCs w:val="0"/>
              </w:rPr>
              <w:t xml:space="preserve">a </w:t>
            </w:r>
            <w:r w:rsidR="00724489" w:rsidRPr="00FD3641">
              <w:rPr>
                <w:rFonts w:ascii="Arial" w:hAnsi="Arial" w:cs="Arial"/>
                <w:b w:val="0"/>
                <w:bCs w:val="0"/>
              </w:rPr>
              <w:t>rate of</w:t>
            </w:r>
            <w:r w:rsidR="009E41FC" w:rsidRPr="00FD3641">
              <w:rPr>
                <w:rFonts w:ascii="Arial" w:hAnsi="Arial" w:cs="Arial"/>
                <w:b w:val="0"/>
                <w:bCs w:val="0"/>
              </w:rPr>
              <w:t xml:space="preserve"> £5 per month for </w:t>
            </w:r>
            <w:r w:rsidR="00F97C6B">
              <w:rPr>
                <w:rFonts w:ascii="Arial" w:hAnsi="Arial" w:cs="Arial"/>
                <w:b w:val="0"/>
                <w:bCs w:val="0"/>
              </w:rPr>
              <w:t xml:space="preserve">a </w:t>
            </w:r>
            <w:r w:rsidR="009E41FC" w:rsidRPr="00FD3641">
              <w:rPr>
                <w:rFonts w:ascii="Arial" w:hAnsi="Arial" w:cs="Arial"/>
                <w:b w:val="0"/>
                <w:bCs w:val="0"/>
              </w:rPr>
              <w:t xml:space="preserve">Business Basic </w:t>
            </w:r>
            <w:r w:rsidR="009A2AF7" w:rsidRPr="00FD3641">
              <w:rPr>
                <w:rFonts w:ascii="Arial" w:hAnsi="Arial" w:cs="Arial"/>
                <w:b w:val="0"/>
                <w:bCs w:val="0"/>
              </w:rPr>
              <w:t xml:space="preserve">subscription, triple cheaper than </w:t>
            </w:r>
            <w:proofErr w:type="gramStart"/>
            <w:r w:rsidR="009A2AF7" w:rsidRPr="00FD3641">
              <w:rPr>
                <w:rFonts w:ascii="Arial" w:hAnsi="Arial" w:cs="Arial"/>
                <w:b w:val="0"/>
                <w:bCs w:val="0"/>
              </w:rPr>
              <w:t>Zoom</w:t>
            </w:r>
            <w:proofErr w:type="gramEnd"/>
            <w:r w:rsidR="009A2AF7" w:rsidRPr="00FD3641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9E41FC" w:rsidRPr="00FD3641">
              <w:rPr>
                <w:rFonts w:ascii="Arial" w:hAnsi="Arial" w:cs="Arial"/>
                <w:b w:val="0"/>
                <w:bCs w:val="0"/>
              </w:rPr>
              <w:t xml:space="preserve">Moreover, the firm also has planned to do advertising </w:t>
            </w:r>
            <w:r w:rsidR="00F97C6B">
              <w:rPr>
                <w:rFonts w:ascii="Arial" w:hAnsi="Arial" w:cs="Arial"/>
                <w:b w:val="0"/>
                <w:bCs w:val="0"/>
              </w:rPr>
              <w:t>o</w:t>
            </w:r>
            <w:r w:rsidR="009E41FC" w:rsidRPr="00FD3641">
              <w:rPr>
                <w:rFonts w:ascii="Arial" w:hAnsi="Arial" w:cs="Arial"/>
                <w:b w:val="0"/>
                <w:bCs w:val="0"/>
              </w:rPr>
              <w:t>n social media for attracting clients</w:t>
            </w:r>
            <w:r w:rsidR="009A2AF7" w:rsidRPr="00FD3641">
              <w:rPr>
                <w:rFonts w:ascii="Arial" w:hAnsi="Arial" w:cs="Arial"/>
                <w:b w:val="0"/>
                <w:bCs w:val="0"/>
              </w:rPr>
              <w:t xml:space="preserve"> despite the limit</w:t>
            </w:r>
            <w:r w:rsidR="00F97C6B">
              <w:rPr>
                <w:rFonts w:ascii="Arial" w:hAnsi="Arial" w:cs="Arial"/>
                <w:b w:val="0"/>
                <w:bCs w:val="0"/>
              </w:rPr>
              <w:t>ed</w:t>
            </w:r>
            <w:r w:rsidR="009A2AF7" w:rsidRPr="00FD3641">
              <w:rPr>
                <w:rFonts w:ascii="Arial" w:hAnsi="Arial" w:cs="Arial"/>
                <w:b w:val="0"/>
                <w:bCs w:val="0"/>
              </w:rPr>
              <w:t xml:space="preserve"> funds. </w:t>
            </w:r>
          </w:p>
          <w:p w14:paraId="693C66A4" w14:textId="4D3A8D79" w:rsidR="00A55697" w:rsidRPr="00FD3641" w:rsidRDefault="00A55697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p w14:paraId="5A524A60" w14:textId="21FC228A" w:rsidR="00A55697" w:rsidRPr="00FD3641" w:rsidRDefault="00A55697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p w14:paraId="60C5BD8E" w14:textId="2E0A563D" w:rsidR="00A55697" w:rsidRDefault="00A55697" w:rsidP="00FD3641">
            <w:pPr>
              <w:spacing w:line="360" w:lineRule="auto"/>
              <w:rPr>
                <w:rFonts w:ascii="Arial" w:hAnsi="Arial" w:cs="Arial"/>
              </w:rPr>
            </w:pPr>
          </w:p>
          <w:p w14:paraId="5D9B285E" w14:textId="24687F8F" w:rsidR="00F97C6B" w:rsidRDefault="00F97C6B" w:rsidP="00FD3641">
            <w:pPr>
              <w:spacing w:line="360" w:lineRule="auto"/>
              <w:rPr>
                <w:rFonts w:ascii="Arial" w:hAnsi="Arial" w:cs="Arial"/>
              </w:rPr>
            </w:pPr>
          </w:p>
          <w:p w14:paraId="57F24985" w14:textId="04FB527B" w:rsidR="00F97C6B" w:rsidRDefault="00F97C6B" w:rsidP="00FD3641">
            <w:pPr>
              <w:spacing w:line="360" w:lineRule="auto"/>
              <w:rPr>
                <w:rFonts w:ascii="Arial" w:hAnsi="Arial" w:cs="Arial"/>
              </w:rPr>
            </w:pPr>
          </w:p>
          <w:p w14:paraId="3897E006" w14:textId="77777777" w:rsidR="00F97C6B" w:rsidRPr="00FD3641" w:rsidRDefault="00F97C6B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p w14:paraId="0521C785" w14:textId="7BEFEAEA" w:rsidR="00A55697" w:rsidRPr="00FD3641" w:rsidRDefault="00A55697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p w14:paraId="3E141CA7" w14:textId="60001720" w:rsidR="00A55697" w:rsidRPr="00FD3641" w:rsidRDefault="00A55697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 w:rsidRPr="00FD3641">
              <w:rPr>
                <w:rFonts w:ascii="Arial" w:hAnsi="Arial" w:cs="Arial"/>
              </w:rPr>
              <w:t>Use of funds</w:t>
            </w:r>
          </w:p>
          <w:p w14:paraId="7E8404E2" w14:textId="29BC3F46" w:rsidR="00A55697" w:rsidRPr="00FD3641" w:rsidRDefault="00A55697" w:rsidP="00FD364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1861"/>
              <w:gridCol w:w="60"/>
              <w:gridCol w:w="2322"/>
              <w:gridCol w:w="1917"/>
              <w:gridCol w:w="1917"/>
              <w:gridCol w:w="1917"/>
              <w:gridCol w:w="1811"/>
              <w:gridCol w:w="1917"/>
            </w:tblGrid>
            <w:tr w:rsidR="00A55697" w:rsidRPr="00FD3641" w14:paraId="5FDE51C6" w14:textId="77777777" w:rsidTr="0063282F">
              <w:tc>
                <w:tcPr>
                  <w:tcW w:w="1921" w:type="dxa"/>
                  <w:gridSpan w:val="2"/>
                </w:tcPr>
                <w:p w14:paraId="4786A429" w14:textId="7245E6EC" w:rsidR="00A55697" w:rsidRPr="00FD3641" w:rsidRDefault="00A55697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</w:p>
              </w:tc>
              <w:tc>
                <w:tcPr>
                  <w:tcW w:w="2322" w:type="dxa"/>
                </w:tcPr>
                <w:p w14:paraId="1354888C" w14:textId="3C352FE8" w:rsidR="00A55697" w:rsidRPr="00FD3641" w:rsidRDefault="00A55697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Month 1</w:t>
                  </w:r>
                </w:p>
              </w:tc>
              <w:tc>
                <w:tcPr>
                  <w:tcW w:w="1917" w:type="dxa"/>
                </w:tcPr>
                <w:p w14:paraId="2D07198F" w14:textId="06F45150" w:rsidR="00A55697" w:rsidRPr="00FD3641" w:rsidRDefault="00A55697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Month 2</w:t>
                  </w:r>
                </w:p>
              </w:tc>
              <w:tc>
                <w:tcPr>
                  <w:tcW w:w="1917" w:type="dxa"/>
                </w:tcPr>
                <w:p w14:paraId="046C4D5B" w14:textId="3F52F1A3" w:rsidR="00A55697" w:rsidRPr="00FD3641" w:rsidRDefault="00A55697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Month 3</w:t>
                  </w:r>
                </w:p>
              </w:tc>
              <w:tc>
                <w:tcPr>
                  <w:tcW w:w="1917" w:type="dxa"/>
                </w:tcPr>
                <w:p w14:paraId="49E05DB2" w14:textId="753D13EE" w:rsidR="00A55697" w:rsidRPr="00FD3641" w:rsidRDefault="00A55697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Month 4</w:t>
                  </w:r>
                </w:p>
              </w:tc>
              <w:tc>
                <w:tcPr>
                  <w:tcW w:w="1811" w:type="dxa"/>
                </w:tcPr>
                <w:p w14:paraId="4FCC50E9" w14:textId="5F05CCBE" w:rsidR="00A55697" w:rsidRPr="00FD3641" w:rsidRDefault="00A55697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Month 5</w:t>
                  </w:r>
                </w:p>
              </w:tc>
              <w:tc>
                <w:tcPr>
                  <w:tcW w:w="1917" w:type="dxa"/>
                </w:tcPr>
                <w:p w14:paraId="3F775400" w14:textId="4C8A96A5" w:rsidR="00A55697" w:rsidRPr="00FD3641" w:rsidRDefault="00A55697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Month 6</w:t>
                  </w:r>
                </w:p>
              </w:tc>
            </w:tr>
            <w:tr w:rsidR="00A55697" w:rsidRPr="00FD3641" w14:paraId="02F83179" w14:textId="77777777" w:rsidTr="0063282F">
              <w:tc>
                <w:tcPr>
                  <w:tcW w:w="1921" w:type="dxa"/>
                  <w:gridSpan w:val="2"/>
                </w:tcPr>
                <w:p w14:paraId="455CC773" w14:textId="5DADDEB6" w:rsidR="00A55697" w:rsidRPr="00FD3641" w:rsidRDefault="00A55697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  <w:r w:rsidRPr="00FD3641">
                    <w:rPr>
                      <w:rFonts w:ascii="Arial" w:hAnsi="Arial" w:cs="Arial"/>
                      <w:b/>
                      <w:bCs/>
                    </w:rPr>
                    <w:t>Revenue (from your operations and marketing section)</w:t>
                  </w:r>
                </w:p>
              </w:tc>
              <w:tc>
                <w:tcPr>
                  <w:tcW w:w="2322" w:type="dxa"/>
                </w:tcPr>
                <w:p w14:paraId="135C6D22" w14:textId="241B73F9" w:rsidR="00A55697" w:rsidRPr="00FD3641" w:rsidRDefault="003A68C4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3 customers-</w:t>
                  </w:r>
                  <w:r w:rsidR="00EA0AED" w:rsidRPr="00FD3641">
                    <w:rPr>
                      <w:rFonts w:ascii="Arial" w:hAnsi="Arial" w:cs="Arial"/>
                    </w:rPr>
                    <w:t>£1500</w:t>
                  </w:r>
                </w:p>
              </w:tc>
              <w:tc>
                <w:tcPr>
                  <w:tcW w:w="1917" w:type="dxa"/>
                </w:tcPr>
                <w:p w14:paraId="2352D471" w14:textId="77777777" w:rsidR="00A55697" w:rsidRPr="00FD3641" w:rsidRDefault="003A68C4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4 customers on daily basis-</w:t>
                  </w:r>
                </w:p>
                <w:p w14:paraId="5BD36979" w14:textId="1D947EDB" w:rsidR="003A68C4" w:rsidRPr="00FD3641" w:rsidRDefault="003A68C4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£3000</w:t>
                  </w:r>
                </w:p>
              </w:tc>
              <w:tc>
                <w:tcPr>
                  <w:tcW w:w="1917" w:type="dxa"/>
                </w:tcPr>
                <w:p w14:paraId="089C04A8" w14:textId="77777777" w:rsidR="00A55697" w:rsidRPr="00FD3641" w:rsidRDefault="003A68C4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3 customers</w:t>
                  </w:r>
                  <w:r w:rsidR="00FE09C9" w:rsidRPr="00FD3641">
                    <w:rPr>
                      <w:rFonts w:ascii="Arial" w:hAnsi="Arial" w:cs="Arial"/>
                    </w:rPr>
                    <w:t>-</w:t>
                  </w:r>
                </w:p>
                <w:p w14:paraId="588222AB" w14:textId="20693FA6" w:rsidR="00FE09C9" w:rsidRPr="00FD3641" w:rsidRDefault="00781DC0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£3700</w:t>
                  </w:r>
                </w:p>
              </w:tc>
              <w:tc>
                <w:tcPr>
                  <w:tcW w:w="1917" w:type="dxa"/>
                </w:tcPr>
                <w:p w14:paraId="0EC97043" w14:textId="7893F1FC" w:rsidR="00A55697" w:rsidRPr="00FD3641" w:rsidRDefault="00781DC0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5 customers-</w:t>
                  </w:r>
                </w:p>
                <w:p w14:paraId="1378E08D" w14:textId="7A296892" w:rsidR="00781DC0" w:rsidRPr="00FD3641" w:rsidRDefault="00781DC0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£4300</w:t>
                  </w:r>
                </w:p>
              </w:tc>
              <w:tc>
                <w:tcPr>
                  <w:tcW w:w="1811" w:type="dxa"/>
                </w:tcPr>
                <w:p w14:paraId="3813A59D" w14:textId="7A5F38DB" w:rsidR="00781DC0" w:rsidRPr="00FD3641" w:rsidRDefault="00BA78BA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 xml:space="preserve">9 </w:t>
                  </w:r>
                  <w:r w:rsidR="00781DC0" w:rsidRPr="00FD3641">
                    <w:rPr>
                      <w:rFonts w:ascii="Arial" w:hAnsi="Arial" w:cs="Arial"/>
                    </w:rPr>
                    <w:t>customers-</w:t>
                  </w:r>
                </w:p>
                <w:p w14:paraId="1F4B4051" w14:textId="04886803" w:rsidR="00A55697" w:rsidRPr="00FD3641" w:rsidRDefault="00781DC0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£</w:t>
                  </w:r>
                  <w:r w:rsidR="00BA78BA" w:rsidRPr="00FD3641">
                    <w:rPr>
                      <w:rFonts w:ascii="Arial" w:hAnsi="Arial" w:cs="Arial"/>
                    </w:rPr>
                    <w:t>20</w:t>
                  </w:r>
                  <w:r w:rsidRPr="00FD3641">
                    <w:rPr>
                      <w:rFonts w:ascii="Arial" w:hAnsi="Arial" w:cs="Arial"/>
                    </w:rPr>
                    <w:t>500</w:t>
                  </w:r>
                </w:p>
              </w:tc>
              <w:tc>
                <w:tcPr>
                  <w:tcW w:w="1917" w:type="dxa"/>
                </w:tcPr>
                <w:p w14:paraId="362B82B3" w14:textId="2C294EE4" w:rsidR="00781DC0" w:rsidRPr="00FD3641" w:rsidRDefault="00BA78BA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12</w:t>
                  </w:r>
                  <w:r w:rsidR="00781DC0" w:rsidRPr="00FD3641">
                    <w:rPr>
                      <w:rFonts w:ascii="Arial" w:hAnsi="Arial" w:cs="Arial"/>
                    </w:rPr>
                    <w:t xml:space="preserve"> customers-</w:t>
                  </w:r>
                </w:p>
                <w:p w14:paraId="24EF14A8" w14:textId="50FFB900" w:rsidR="00A55697" w:rsidRPr="00FD3641" w:rsidRDefault="00781DC0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£</w:t>
                  </w:r>
                  <w:r w:rsidR="00BA78BA" w:rsidRPr="00FD3641">
                    <w:rPr>
                      <w:rFonts w:ascii="Arial" w:hAnsi="Arial" w:cs="Arial"/>
                    </w:rPr>
                    <w:t>25</w:t>
                  </w:r>
                  <w:r w:rsidRPr="00FD3641">
                    <w:rPr>
                      <w:rFonts w:ascii="Arial" w:hAnsi="Arial" w:cs="Arial"/>
                    </w:rPr>
                    <w:t>700</w:t>
                  </w:r>
                </w:p>
              </w:tc>
            </w:tr>
            <w:tr w:rsidR="003A68C4" w:rsidRPr="00FD3641" w14:paraId="7BCA584A" w14:textId="77777777" w:rsidTr="0063282F">
              <w:trPr>
                <w:trHeight w:val="7152"/>
              </w:trPr>
              <w:tc>
                <w:tcPr>
                  <w:tcW w:w="1861" w:type="dxa"/>
                </w:tcPr>
                <w:p w14:paraId="6C47A725" w14:textId="77777777" w:rsidR="00A55697" w:rsidRPr="00FD3641" w:rsidRDefault="00A55697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  <w:r w:rsidRPr="00FD3641">
                    <w:rPr>
                      <w:rFonts w:ascii="Arial" w:hAnsi="Arial" w:cs="Arial"/>
                      <w:b/>
                      <w:bCs/>
                    </w:rPr>
                    <w:lastRenderedPageBreak/>
                    <w:t>Fixed Costs</w:t>
                  </w:r>
                </w:p>
                <w:p w14:paraId="358FA400" w14:textId="7B822F0A" w:rsidR="00A55697" w:rsidRPr="00FD3641" w:rsidRDefault="00733873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  <w:r w:rsidRPr="00FD3641">
                    <w:rPr>
                      <w:rFonts w:ascii="Arial" w:hAnsi="Arial" w:cs="Arial"/>
                      <w:b/>
                      <w:bCs/>
                    </w:rPr>
                    <w:t>(List out your fixed costs)</w:t>
                  </w:r>
                </w:p>
                <w:p w14:paraId="49B667A3" w14:textId="77777777" w:rsidR="00A55697" w:rsidRPr="00FD3641" w:rsidRDefault="00A55697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</w:p>
                <w:p w14:paraId="611E0F02" w14:textId="77777777" w:rsidR="00A55697" w:rsidRPr="00FD3641" w:rsidRDefault="00A55697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</w:p>
                <w:p w14:paraId="09CEEC96" w14:textId="77777777" w:rsidR="00A55697" w:rsidRPr="00FD3641" w:rsidRDefault="00A55697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</w:p>
                <w:p w14:paraId="3C465629" w14:textId="77777777" w:rsidR="00A55697" w:rsidRPr="00FD3641" w:rsidRDefault="00A55697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</w:p>
                <w:p w14:paraId="2E833E12" w14:textId="77777777" w:rsidR="00A55697" w:rsidRPr="00FD3641" w:rsidRDefault="00A55697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</w:p>
                <w:p w14:paraId="6EF40799" w14:textId="716443A0" w:rsidR="00A55697" w:rsidRPr="00FD3641" w:rsidRDefault="00A55697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</w:p>
              </w:tc>
              <w:tc>
                <w:tcPr>
                  <w:tcW w:w="2382" w:type="dxa"/>
                  <w:gridSpan w:val="2"/>
                </w:tcPr>
                <w:p w14:paraId="6506D1B0" w14:textId="77777777" w:rsidR="00A55697" w:rsidRPr="00FD3641" w:rsidRDefault="009A2AF7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Salaries-</w:t>
                  </w:r>
                </w:p>
                <w:p w14:paraId="4D9A08B0" w14:textId="77777777" w:rsidR="00930CF2" w:rsidRPr="00FD3641" w:rsidRDefault="00EA0AED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2x2700=</w:t>
                  </w:r>
                </w:p>
                <w:p w14:paraId="5A8152BF" w14:textId="33689146" w:rsidR="00EA0AED" w:rsidRPr="00FD3641" w:rsidRDefault="00EA0AED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£5400</w:t>
                  </w:r>
                </w:p>
                <w:p w14:paraId="5AB97C83" w14:textId="77777777" w:rsidR="00EA0AED" w:rsidRPr="00FD3641" w:rsidRDefault="00EA0AED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</w:p>
                <w:p w14:paraId="72E14296" w14:textId="77777777" w:rsidR="00EA0AED" w:rsidRPr="00FD3641" w:rsidRDefault="00EA0AED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Salaries</w:t>
                  </w:r>
                </w:p>
                <w:p w14:paraId="46367D0F" w14:textId="77777777" w:rsidR="00930CF2" w:rsidRPr="00FD3641" w:rsidRDefault="00EA0AED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2x2300=</w:t>
                  </w:r>
                </w:p>
                <w:p w14:paraId="6713945E" w14:textId="4E985D0C" w:rsidR="00EA0AED" w:rsidRPr="00FD3641" w:rsidRDefault="00EA0AED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£4600</w:t>
                  </w:r>
                </w:p>
                <w:p w14:paraId="57DC29B9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</w:p>
                <w:p w14:paraId="596CCCFA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Advertising-£5000</w:t>
                  </w:r>
                </w:p>
                <w:p w14:paraId="44932F68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Microsoft teams- £5</w:t>
                  </w:r>
                </w:p>
                <w:p w14:paraId="3CEE59B0" w14:textId="77777777" w:rsidR="00781DC0" w:rsidRPr="00FD3641" w:rsidRDefault="00781DC0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</w:p>
                <w:p w14:paraId="22D45D4A" w14:textId="4C65AD11" w:rsidR="00781DC0" w:rsidRPr="00FD3641" w:rsidRDefault="00781DC0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Total:</w:t>
                  </w:r>
                  <w:r w:rsidR="006E7D3B" w:rsidRPr="00FD3641">
                    <w:rPr>
                      <w:rFonts w:ascii="Arial" w:hAnsi="Arial" w:cs="Arial"/>
                    </w:rPr>
                    <w:t xml:space="preserve"> £15,005</w:t>
                  </w:r>
                </w:p>
              </w:tc>
              <w:tc>
                <w:tcPr>
                  <w:tcW w:w="1917" w:type="dxa"/>
                </w:tcPr>
                <w:p w14:paraId="5C568AEE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Salaries-</w:t>
                  </w:r>
                </w:p>
                <w:p w14:paraId="7F1CC445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2x2700=£5400</w:t>
                  </w:r>
                </w:p>
                <w:p w14:paraId="0DA275EB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</w:p>
                <w:p w14:paraId="2C926CBF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Salaries</w:t>
                  </w:r>
                </w:p>
                <w:p w14:paraId="0862B3F5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2x2300=£4600</w:t>
                  </w:r>
                </w:p>
                <w:p w14:paraId="4D9E65F1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</w:p>
                <w:p w14:paraId="50B9A145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Advertising-£5000</w:t>
                  </w:r>
                </w:p>
                <w:p w14:paraId="28489D29" w14:textId="77777777" w:rsidR="00A55697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Microsoft teams- £5</w:t>
                  </w:r>
                </w:p>
                <w:p w14:paraId="20AD001F" w14:textId="77777777" w:rsidR="00781DC0" w:rsidRPr="00FD3641" w:rsidRDefault="00781DC0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</w:p>
                <w:p w14:paraId="1C9BBF32" w14:textId="77777777" w:rsidR="00781DC0" w:rsidRPr="00FD3641" w:rsidRDefault="00781DC0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Total:</w:t>
                  </w:r>
                </w:p>
                <w:p w14:paraId="480B9827" w14:textId="092DA653" w:rsidR="006E7D3B" w:rsidRPr="00FD3641" w:rsidRDefault="006E7D3B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£15,005</w:t>
                  </w:r>
                </w:p>
              </w:tc>
              <w:tc>
                <w:tcPr>
                  <w:tcW w:w="1917" w:type="dxa"/>
                </w:tcPr>
                <w:p w14:paraId="2300B615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Salaries-</w:t>
                  </w:r>
                </w:p>
                <w:p w14:paraId="6D560C9B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2x2700=£5400</w:t>
                  </w:r>
                </w:p>
                <w:p w14:paraId="192E935E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</w:p>
                <w:p w14:paraId="2AD836C5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Salaries</w:t>
                  </w:r>
                </w:p>
                <w:p w14:paraId="43B9F131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2x2300=£4600</w:t>
                  </w:r>
                </w:p>
                <w:p w14:paraId="4F66C588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</w:p>
                <w:p w14:paraId="34B4DF5A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Advertising-£5000</w:t>
                  </w:r>
                </w:p>
                <w:p w14:paraId="1E5B3E54" w14:textId="4D4CC378" w:rsidR="00A55697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Microsoft teams- £5</w:t>
                  </w:r>
                </w:p>
                <w:p w14:paraId="14F3BB6C" w14:textId="77777777" w:rsidR="00781DC0" w:rsidRPr="00FD3641" w:rsidRDefault="00781DC0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</w:p>
                <w:p w14:paraId="29E40676" w14:textId="4FA318CE" w:rsidR="00781DC0" w:rsidRPr="00FD3641" w:rsidRDefault="00781DC0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Total:</w:t>
                  </w:r>
                </w:p>
                <w:p w14:paraId="7FD8F9D0" w14:textId="7CF25F9C" w:rsidR="00781DC0" w:rsidRPr="00FD3641" w:rsidRDefault="006E7D3B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£15,005</w:t>
                  </w:r>
                </w:p>
              </w:tc>
              <w:tc>
                <w:tcPr>
                  <w:tcW w:w="1917" w:type="dxa"/>
                </w:tcPr>
                <w:p w14:paraId="4FE6D9B7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Salaries-</w:t>
                  </w:r>
                </w:p>
                <w:p w14:paraId="663B206A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2x2700=£5400</w:t>
                  </w:r>
                </w:p>
                <w:p w14:paraId="055761AC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</w:p>
                <w:p w14:paraId="044AAAD3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Salaries</w:t>
                  </w:r>
                </w:p>
                <w:p w14:paraId="3F8821FD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2x2300=£4600</w:t>
                  </w:r>
                </w:p>
                <w:p w14:paraId="648CCFBC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</w:p>
                <w:p w14:paraId="090A3D8F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Advertising-£5000</w:t>
                  </w:r>
                </w:p>
                <w:p w14:paraId="011D6DDB" w14:textId="77777777" w:rsidR="00A55697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Microsoft teams- £5</w:t>
                  </w:r>
                </w:p>
                <w:p w14:paraId="260EF1CB" w14:textId="77777777" w:rsidR="00781DC0" w:rsidRPr="00FD3641" w:rsidRDefault="00781DC0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</w:p>
                <w:p w14:paraId="468E174C" w14:textId="77777777" w:rsidR="00781DC0" w:rsidRPr="00FD3641" w:rsidRDefault="00781DC0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Total:</w:t>
                  </w:r>
                </w:p>
                <w:p w14:paraId="41F4A51C" w14:textId="5086A1DF" w:rsidR="006E7D3B" w:rsidRPr="00FD3641" w:rsidRDefault="006E7D3B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£15,005</w:t>
                  </w:r>
                </w:p>
              </w:tc>
              <w:tc>
                <w:tcPr>
                  <w:tcW w:w="1811" w:type="dxa"/>
                </w:tcPr>
                <w:p w14:paraId="2B691326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Salaries-</w:t>
                  </w:r>
                </w:p>
                <w:p w14:paraId="79107138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2x2700=£5400</w:t>
                  </w:r>
                </w:p>
                <w:p w14:paraId="06D45813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</w:p>
                <w:p w14:paraId="1B438594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Salaries</w:t>
                  </w:r>
                </w:p>
                <w:p w14:paraId="08684CD8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2x2300=£4600</w:t>
                  </w:r>
                </w:p>
                <w:p w14:paraId="2458B849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</w:p>
                <w:p w14:paraId="7AA29CBC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Advertising-£5000</w:t>
                  </w:r>
                </w:p>
                <w:p w14:paraId="4F3BFEC6" w14:textId="77777777" w:rsidR="00A55697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Microsoft teams- £5</w:t>
                  </w:r>
                </w:p>
                <w:p w14:paraId="4E53DB35" w14:textId="77777777" w:rsidR="00781DC0" w:rsidRPr="00FD3641" w:rsidRDefault="00781DC0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</w:p>
                <w:p w14:paraId="18D340C8" w14:textId="77777777" w:rsidR="00781DC0" w:rsidRPr="00FD3641" w:rsidRDefault="00781DC0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Total:</w:t>
                  </w:r>
                </w:p>
                <w:p w14:paraId="4048F383" w14:textId="70F06EDF" w:rsidR="006E7D3B" w:rsidRPr="00FD3641" w:rsidRDefault="006E7D3B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£15,005</w:t>
                  </w:r>
                </w:p>
              </w:tc>
              <w:tc>
                <w:tcPr>
                  <w:tcW w:w="1917" w:type="dxa"/>
                </w:tcPr>
                <w:p w14:paraId="41C4F6BB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Salaries-</w:t>
                  </w:r>
                </w:p>
                <w:p w14:paraId="3C3A47E3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2x2700=£5400</w:t>
                  </w:r>
                </w:p>
                <w:p w14:paraId="22E4B525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</w:p>
                <w:p w14:paraId="3B061293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Salaries</w:t>
                  </w:r>
                </w:p>
                <w:p w14:paraId="73036BD7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2x2300=£4600</w:t>
                  </w:r>
                </w:p>
                <w:p w14:paraId="654CFA29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</w:p>
                <w:p w14:paraId="5525D5D4" w14:textId="77777777" w:rsidR="00930CF2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Advertising-£5000</w:t>
                  </w:r>
                </w:p>
                <w:p w14:paraId="1B239EE8" w14:textId="77777777" w:rsidR="00A55697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Microsoft teams- £5</w:t>
                  </w:r>
                </w:p>
                <w:p w14:paraId="0791C068" w14:textId="77777777" w:rsidR="00781DC0" w:rsidRPr="00FD3641" w:rsidRDefault="00781DC0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</w:p>
                <w:p w14:paraId="1BAE50BD" w14:textId="77777777" w:rsidR="00781DC0" w:rsidRPr="00FD3641" w:rsidRDefault="00781DC0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Total:</w:t>
                  </w:r>
                </w:p>
                <w:p w14:paraId="616F0973" w14:textId="38A55F67" w:rsidR="006E7D3B" w:rsidRPr="00FD3641" w:rsidRDefault="006E7D3B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£15,005</w:t>
                  </w:r>
                </w:p>
              </w:tc>
            </w:tr>
            <w:tr w:rsidR="00A55697" w:rsidRPr="00FD3641" w14:paraId="4200B0A8" w14:textId="77777777" w:rsidTr="0063282F">
              <w:trPr>
                <w:trHeight w:val="2528"/>
              </w:trPr>
              <w:tc>
                <w:tcPr>
                  <w:tcW w:w="1921" w:type="dxa"/>
                  <w:gridSpan w:val="2"/>
                </w:tcPr>
                <w:p w14:paraId="3396F9AC" w14:textId="628D6064" w:rsidR="00A55697" w:rsidRPr="00FD3641" w:rsidRDefault="00A55697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  <w:r w:rsidRPr="00FD3641">
                    <w:rPr>
                      <w:rFonts w:ascii="Arial" w:hAnsi="Arial" w:cs="Arial"/>
                      <w:b/>
                      <w:bCs/>
                    </w:rPr>
                    <w:lastRenderedPageBreak/>
                    <w:t>Variable Costs</w:t>
                  </w:r>
                </w:p>
                <w:p w14:paraId="7FA3DE8A" w14:textId="36410689" w:rsidR="00733873" w:rsidRPr="00FD3641" w:rsidRDefault="00733873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  <w:r w:rsidRPr="00FD3641">
                    <w:rPr>
                      <w:rFonts w:ascii="Arial" w:hAnsi="Arial" w:cs="Arial"/>
                      <w:b/>
                      <w:bCs/>
                    </w:rPr>
                    <w:t xml:space="preserve">(List out your </w:t>
                  </w:r>
                  <w:r w:rsidR="00514045" w:rsidRPr="00FD3641">
                    <w:rPr>
                      <w:rFonts w:ascii="Arial" w:hAnsi="Arial" w:cs="Arial"/>
                      <w:b/>
                      <w:bCs/>
                    </w:rPr>
                    <w:t>variable</w:t>
                  </w:r>
                  <w:r w:rsidRPr="00FD3641">
                    <w:rPr>
                      <w:rFonts w:ascii="Arial" w:hAnsi="Arial" w:cs="Arial"/>
                      <w:b/>
                      <w:bCs/>
                    </w:rPr>
                    <w:t xml:space="preserve"> costs)</w:t>
                  </w:r>
                </w:p>
                <w:p w14:paraId="7103B10C" w14:textId="77777777" w:rsidR="00A55697" w:rsidRPr="00FD3641" w:rsidRDefault="00A55697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</w:p>
                <w:p w14:paraId="253E07FE" w14:textId="77777777" w:rsidR="00A55697" w:rsidRPr="00FD3641" w:rsidRDefault="00A55697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</w:p>
                <w:p w14:paraId="4CA95107" w14:textId="64B7BE1C" w:rsidR="00A55697" w:rsidRPr="00FD3641" w:rsidRDefault="00A55697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</w:p>
                <w:p w14:paraId="78051395" w14:textId="75CD2C0B" w:rsidR="00A55697" w:rsidRPr="00FD3641" w:rsidRDefault="00A55697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</w:p>
                <w:p w14:paraId="5B1F9802" w14:textId="661761DC" w:rsidR="00A55697" w:rsidRPr="00FD3641" w:rsidRDefault="00A55697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</w:p>
                <w:p w14:paraId="2A122CA9" w14:textId="16480CEA" w:rsidR="00A55697" w:rsidRPr="00FD3641" w:rsidRDefault="00A55697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</w:p>
                <w:p w14:paraId="6524255A" w14:textId="77777777" w:rsidR="00A55697" w:rsidRPr="00FD3641" w:rsidRDefault="00A55697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</w:p>
                <w:p w14:paraId="1CAA1515" w14:textId="57C571BD" w:rsidR="00A55697" w:rsidRPr="00FD3641" w:rsidRDefault="00A55697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</w:p>
              </w:tc>
              <w:tc>
                <w:tcPr>
                  <w:tcW w:w="2322" w:type="dxa"/>
                </w:tcPr>
                <w:p w14:paraId="43F78665" w14:textId="23B1ADBD" w:rsidR="00A55697" w:rsidRPr="00FD3641" w:rsidRDefault="00930CF2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0</w:t>
                  </w:r>
                </w:p>
              </w:tc>
              <w:tc>
                <w:tcPr>
                  <w:tcW w:w="1917" w:type="dxa"/>
                </w:tcPr>
                <w:p w14:paraId="09EB9A46" w14:textId="7FC8FC07" w:rsidR="00A55697" w:rsidRPr="00FD3641" w:rsidRDefault="003A68C4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0</w:t>
                  </w:r>
                </w:p>
              </w:tc>
              <w:tc>
                <w:tcPr>
                  <w:tcW w:w="1917" w:type="dxa"/>
                </w:tcPr>
                <w:p w14:paraId="2E8A3125" w14:textId="2AE055CB" w:rsidR="00A55697" w:rsidRPr="00FD3641" w:rsidRDefault="003A68C4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Expenses related to attending to conference-£400</w:t>
                  </w:r>
                </w:p>
              </w:tc>
              <w:tc>
                <w:tcPr>
                  <w:tcW w:w="1917" w:type="dxa"/>
                </w:tcPr>
                <w:p w14:paraId="4EACDDFF" w14:textId="5A69DDEB" w:rsidR="003A68C4" w:rsidRPr="00FD3641" w:rsidRDefault="003A68C4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Meeting in NY business consortium –</w:t>
                  </w:r>
                </w:p>
                <w:p w14:paraId="068C1763" w14:textId="6BB2D866" w:rsidR="00A55697" w:rsidRPr="00FD3641" w:rsidRDefault="003A68C4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 xml:space="preserve"> £1200</w:t>
                  </w:r>
                </w:p>
              </w:tc>
              <w:tc>
                <w:tcPr>
                  <w:tcW w:w="1811" w:type="dxa"/>
                </w:tcPr>
                <w:p w14:paraId="6B8EB3F9" w14:textId="7B477C94" w:rsidR="00A55697" w:rsidRPr="00FD3641" w:rsidRDefault="003A68C4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Expenses related to attending to conference-£500</w:t>
                  </w:r>
                </w:p>
              </w:tc>
              <w:tc>
                <w:tcPr>
                  <w:tcW w:w="1917" w:type="dxa"/>
                </w:tcPr>
                <w:p w14:paraId="4769D442" w14:textId="2C2074CD" w:rsidR="00A55697" w:rsidRPr="00FD3641" w:rsidRDefault="003A68C4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0</w:t>
                  </w:r>
                </w:p>
              </w:tc>
            </w:tr>
            <w:tr w:rsidR="00A55697" w:rsidRPr="00FD3641" w14:paraId="73B0E08A" w14:textId="77777777" w:rsidTr="0063282F">
              <w:tc>
                <w:tcPr>
                  <w:tcW w:w="1921" w:type="dxa"/>
                  <w:gridSpan w:val="2"/>
                </w:tcPr>
                <w:p w14:paraId="3F4DC49C" w14:textId="0AD5146F" w:rsidR="00A55697" w:rsidRPr="00FD3641" w:rsidRDefault="00A55697" w:rsidP="00FD3641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</w:rPr>
                  </w:pPr>
                  <w:r w:rsidRPr="00FD3641">
                    <w:rPr>
                      <w:rFonts w:ascii="Arial" w:hAnsi="Arial" w:cs="Arial"/>
                      <w:b/>
                      <w:bCs/>
                    </w:rPr>
                    <w:t xml:space="preserve">Profit </w:t>
                  </w:r>
                </w:p>
              </w:tc>
              <w:tc>
                <w:tcPr>
                  <w:tcW w:w="2322" w:type="dxa"/>
                </w:tcPr>
                <w:p w14:paraId="257C588E" w14:textId="3B49CDFB" w:rsidR="00A55697" w:rsidRPr="00FD3641" w:rsidRDefault="006E7D3B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0</w:t>
                  </w:r>
                </w:p>
              </w:tc>
              <w:tc>
                <w:tcPr>
                  <w:tcW w:w="1917" w:type="dxa"/>
                </w:tcPr>
                <w:p w14:paraId="2E5DF5B0" w14:textId="445DC1C2" w:rsidR="00A55697" w:rsidRPr="00FD3641" w:rsidRDefault="006E7D3B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0</w:t>
                  </w:r>
                </w:p>
              </w:tc>
              <w:tc>
                <w:tcPr>
                  <w:tcW w:w="1917" w:type="dxa"/>
                </w:tcPr>
                <w:p w14:paraId="65A719F5" w14:textId="55DC1DAB" w:rsidR="00A55697" w:rsidRPr="00FD3641" w:rsidRDefault="00BA78BA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0</w:t>
                  </w:r>
                </w:p>
              </w:tc>
              <w:tc>
                <w:tcPr>
                  <w:tcW w:w="1917" w:type="dxa"/>
                </w:tcPr>
                <w:p w14:paraId="569BAE9C" w14:textId="4E9E2447" w:rsidR="00A55697" w:rsidRPr="00FD3641" w:rsidRDefault="00BA78BA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0</w:t>
                  </w:r>
                </w:p>
              </w:tc>
              <w:tc>
                <w:tcPr>
                  <w:tcW w:w="1811" w:type="dxa"/>
                </w:tcPr>
                <w:p w14:paraId="2D867203" w14:textId="15DB38B9" w:rsidR="00A55697" w:rsidRPr="00FD3641" w:rsidRDefault="000D677A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£</w:t>
                  </w:r>
                  <w:r w:rsidR="00BA78BA" w:rsidRPr="00FD3641">
                    <w:rPr>
                      <w:rFonts w:ascii="Arial" w:hAnsi="Arial" w:cs="Arial"/>
                    </w:rPr>
                    <w:t>4</w:t>
                  </w:r>
                  <w:r w:rsidR="005D4347">
                    <w:rPr>
                      <w:rFonts w:ascii="Arial" w:hAnsi="Arial" w:cs="Arial"/>
                    </w:rPr>
                    <w:t>,9</w:t>
                  </w:r>
                  <w:r w:rsidR="00BA78BA" w:rsidRPr="00FD3641">
                    <w:rPr>
                      <w:rFonts w:ascii="Arial" w:hAnsi="Arial" w:cs="Arial"/>
                    </w:rPr>
                    <w:t>95</w:t>
                  </w:r>
                </w:p>
              </w:tc>
              <w:tc>
                <w:tcPr>
                  <w:tcW w:w="1917" w:type="dxa"/>
                </w:tcPr>
                <w:p w14:paraId="19D0A0AE" w14:textId="6046983F" w:rsidR="00A55697" w:rsidRPr="00FD3641" w:rsidRDefault="000D677A" w:rsidP="00FD3641">
                  <w:pPr>
                    <w:spacing w:line="360" w:lineRule="auto"/>
                    <w:rPr>
                      <w:rFonts w:ascii="Arial" w:hAnsi="Arial" w:cs="Arial"/>
                    </w:rPr>
                  </w:pPr>
                  <w:r w:rsidRPr="00FD3641">
                    <w:rPr>
                      <w:rFonts w:ascii="Arial" w:hAnsi="Arial" w:cs="Arial"/>
                    </w:rPr>
                    <w:t>£10,695</w:t>
                  </w:r>
                </w:p>
              </w:tc>
            </w:tr>
          </w:tbl>
          <w:p w14:paraId="4EC48A7D" w14:textId="77777777" w:rsidR="009E45D5" w:rsidRPr="00FD3641" w:rsidRDefault="009E45D5" w:rsidP="00FD3641">
            <w:pPr>
              <w:spacing w:line="360" w:lineRule="auto"/>
              <w:rPr>
                <w:rFonts w:ascii="Arial" w:hAnsi="Arial" w:cs="Arial"/>
              </w:rPr>
            </w:pPr>
          </w:p>
        </w:tc>
      </w:tr>
    </w:tbl>
    <w:p w14:paraId="10B72335" w14:textId="77777777" w:rsidR="009E45D5" w:rsidRPr="00FD3641" w:rsidRDefault="009E45D5" w:rsidP="00FD3641">
      <w:pPr>
        <w:spacing w:line="360" w:lineRule="auto"/>
        <w:rPr>
          <w:rFonts w:ascii="Arial" w:hAnsi="Arial" w:cs="Arial"/>
        </w:rPr>
      </w:pPr>
    </w:p>
    <w:p w14:paraId="3A6E75A4" w14:textId="517B355C" w:rsidR="009E45D5" w:rsidRPr="00FD3641" w:rsidRDefault="009E45D5" w:rsidP="00FD364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8CAB351" w14:textId="77777777" w:rsidR="0063282F" w:rsidRDefault="0063282F" w:rsidP="00FD364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F696397" w14:textId="3E61C2C4" w:rsidR="00026517" w:rsidRPr="00FD3641" w:rsidRDefault="000D677A" w:rsidP="00FD3641">
      <w:pPr>
        <w:spacing w:line="360" w:lineRule="auto"/>
        <w:jc w:val="both"/>
        <w:rPr>
          <w:rFonts w:ascii="Arial" w:hAnsi="Arial" w:cs="Arial"/>
          <w:b/>
          <w:bCs/>
        </w:rPr>
      </w:pPr>
      <w:r w:rsidRPr="00FD3641">
        <w:rPr>
          <w:rFonts w:ascii="Arial" w:hAnsi="Arial" w:cs="Arial"/>
          <w:b/>
          <w:bCs/>
        </w:rPr>
        <w:t>Conclusion</w:t>
      </w:r>
    </w:p>
    <w:p w14:paraId="047578B4" w14:textId="29A43668" w:rsidR="000D677A" w:rsidRPr="00FD3641" w:rsidRDefault="000D677A" w:rsidP="00FD364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BC80348" w14:textId="42215240" w:rsidR="000D677A" w:rsidRPr="00FD3641" w:rsidRDefault="009B57FB" w:rsidP="00FD3641">
      <w:pPr>
        <w:spacing w:line="360" w:lineRule="auto"/>
        <w:jc w:val="both"/>
        <w:rPr>
          <w:rFonts w:ascii="Arial" w:hAnsi="Arial" w:cs="Arial"/>
        </w:rPr>
      </w:pPr>
      <w:r w:rsidRPr="00FD3641">
        <w:rPr>
          <w:rFonts w:ascii="Arial" w:hAnsi="Arial" w:cs="Arial"/>
        </w:rPr>
        <w:t>In the highly competitive consultancy business market, where our company Smith &amp; Dragneva has start</w:t>
      </w:r>
      <w:r w:rsidR="00F97C6B">
        <w:rPr>
          <w:rFonts w:ascii="Arial" w:hAnsi="Arial" w:cs="Arial"/>
        </w:rPr>
        <w:t>ed</w:t>
      </w:r>
      <w:r w:rsidRPr="00FD3641">
        <w:rPr>
          <w:rFonts w:ascii="Arial" w:hAnsi="Arial" w:cs="Arial"/>
        </w:rPr>
        <w:t xml:space="preserve"> to operate and the difficult beginning which we are expecting to experience, we are eager </w:t>
      </w:r>
      <w:r w:rsidR="00942723" w:rsidRPr="00FD3641">
        <w:rPr>
          <w:rFonts w:ascii="Arial" w:hAnsi="Arial" w:cs="Arial"/>
        </w:rPr>
        <w:t>to help</w:t>
      </w:r>
      <w:r w:rsidRPr="00FD3641">
        <w:rPr>
          <w:rFonts w:ascii="Arial" w:hAnsi="Arial" w:cs="Arial"/>
        </w:rPr>
        <w:t xml:space="preserve"> make a social and business difference for the customers. Our values and mission statement stand </w:t>
      </w:r>
      <w:r w:rsidR="00942723" w:rsidRPr="00FD3641">
        <w:rPr>
          <w:rFonts w:ascii="Arial" w:hAnsi="Arial" w:cs="Arial"/>
        </w:rPr>
        <w:t xml:space="preserve">firm in the new venture we have started offering quality, honesty and our best for all customers. </w:t>
      </w:r>
    </w:p>
    <w:p w14:paraId="7A07CCD7" w14:textId="77777777" w:rsidR="000D677A" w:rsidRPr="00FD3641" w:rsidRDefault="000D677A" w:rsidP="00FD364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1443CAA" w14:textId="11D8430B" w:rsidR="00026517" w:rsidRPr="00FD3641" w:rsidRDefault="00026517" w:rsidP="00FD364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090A516" w14:textId="3819F74A" w:rsidR="00026517" w:rsidRPr="00FD3641" w:rsidRDefault="00026517" w:rsidP="00FD364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730917F" w14:textId="7D4A9724" w:rsidR="00026517" w:rsidRPr="00FD3641" w:rsidRDefault="00026517" w:rsidP="00FD364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1953066" w14:textId="77777777" w:rsidR="00026517" w:rsidRPr="00FD3641" w:rsidRDefault="00026517" w:rsidP="00FD364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311B77C" w14:textId="734E1798" w:rsidR="00A44A0A" w:rsidRPr="00FD3641" w:rsidRDefault="00A44A0A" w:rsidP="00FD3641">
      <w:pPr>
        <w:spacing w:line="360" w:lineRule="auto"/>
        <w:jc w:val="both"/>
        <w:rPr>
          <w:rFonts w:ascii="Arial" w:hAnsi="Arial" w:cs="Arial"/>
          <w:b/>
          <w:bCs/>
        </w:rPr>
      </w:pPr>
      <w:r w:rsidRPr="00FD3641">
        <w:rPr>
          <w:rFonts w:ascii="Arial" w:hAnsi="Arial" w:cs="Arial"/>
          <w:b/>
          <w:bCs/>
        </w:rPr>
        <w:t xml:space="preserve">REFERENCES </w:t>
      </w:r>
    </w:p>
    <w:p w14:paraId="632B9C5E" w14:textId="1B1AA3A2" w:rsidR="00DB534E" w:rsidRPr="00FD3641" w:rsidRDefault="00DB534E" w:rsidP="00FD364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8043D63" w14:textId="05B4005F" w:rsidR="00DB534E" w:rsidRPr="00FD3641" w:rsidRDefault="00DB534E" w:rsidP="00FD364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B2F83AD" w14:textId="36999588" w:rsidR="00DB534E" w:rsidRDefault="00DB534E" w:rsidP="00FD3641">
      <w:pPr>
        <w:spacing w:line="360" w:lineRule="auto"/>
        <w:rPr>
          <w:rFonts w:ascii="Arial" w:hAnsi="Arial" w:cs="Arial"/>
          <w:lang w:val="en-US"/>
        </w:rPr>
      </w:pPr>
      <w:r w:rsidRPr="00FD3641">
        <w:rPr>
          <w:rFonts w:ascii="Arial" w:hAnsi="Arial" w:cs="Arial"/>
          <w:lang w:val="en-US"/>
        </w:rPr>
        <w:t>1. Barringer, B., Ireland, D., (2012)</w:t>
      </w:r>
      <w:r w:rsidRPr="00FD3641">
        <w:rPr>
          <w:rFonts w:ascii="Arial" w:hAnsi="Arial" w:cs="Arial"/>
          <w:i/>
          <w:lang w:val="en-US"/>
        </w:rPr>
        <w:t xml:space="preserve"> Entrepreneurship: Successfully Launching New Ventures</w:t>
      </w:r>
      <w:r w:rsidRPr="00FD3641">
        <w:rPr>
          <w:rFonts w:ascii="Arial" w:hAnsi="Arial" w:cs="Arial"/>
          <w:lang w:val="en-US"/>
        </w:rPr>
        <w:t xml:space="preserve">. Fourth Edition, England: Pearson </w:t>
      </w:r>
    </w:p>
    <w:p w14:paraId="3D0A4BB0" w14:textId="77777777" w:rsidR="00F97C6B" w:rsidRDefault="00F97C6B" w:rsidP="00FD3641">
      <w:pPr>
        <w:spacing w:line="360" w:lineRule="auto"/>
        <w:rPr>
          <w:rFonts w:ascii="Arial" w:hAnsi="Arial" w:cs="Arial"/>
          <w:lang w:val="en-US"/>
        </w:rPr>
      </w:pPr>
    </w:p>
    <w:p w14:paraId="3890140F" w14:textId="10B4C4CB" w:rsidR="00F97C6B" w:rsidRDefault="00F97C6B" w:rsidP="00FD3641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2. </w:t>
      </w:r>
      <w:r w:rsidRPr="00F97C6B">
        <w:rPr>
          <w:rFonts w:ascii="Arial" w:hAnsi="Arial" w:cs="Arial"/>
          <w:lang w:val="en-US"/>
        </w:rPr>
        <w:t>Carney L. (2022), How Much Does a Website Cost in 2022? https://www.websitebuilderexpert.com/building-websites/how-much-should-a-website-cost/, Accessed: 19th April 2022</w:t>
      </w:r>
    </w:p>
    <w:p w14:paraId="2B8A5695" w14:textId="77777777" w:rsidR="00F97C6B" w:rsidRPr="00FD3641" w:rsidRDefault="00F97C6B" w:rsidP="00FD3641">
      <w:pPr>
        <w:spacing w:line="360" w:lineRule="auto"/>
        <w:rPr>
          <w:rFonts w:ascii="Arial" w:hAnsi="Arial" w:cs="Arial"/>
          <w:lang w:val="en-US"/>
        </w:rPr>
      </w:pPr>
    </w:p>
    <w:p w14:paraId="25C1CECB" w14:textId="135D273C" w:rsidR="002D3A46" w:rsidRDefault="00F97C6B" w:rsidP="00FD3641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3. </w:t>
      </w:r>
      <w:r w:rsidR="00FD3641" w:rsidRPr="00FD3641">
        <w:rPr>
          <w:rFonts w:ascii="Arial" w:hAnsi="Arial" w:cs="Arial"/>
          <w:lang w:val="en-US"/>
        </w:rPr>
        <w:t xml:space="preserve">Consultancy UK (2022), </w:t>
      </w:r>
      <w:r>
        <w:rPr>
          <w:rFonts w:ascii="Arial" w:hAnsi="Arial" w:cs="Arial"/>
          <w:lang w:val="en-US"/>
        </w:rPr>
        <w:t xml:space="preserve">the </w:t>
      </w:r>
      <w:r w:rsidR="00FD3641" w:rsidRPr="00FD3641">
        <w:rPr>
          <w:rFonts w:ascii="Arial" w:hAnsi="Arial" w:cs="Arial"/>
          <w:lang w:val="en-US"/>
        </w:rPr>
        <w:t xml:space="preserve">UK consulting industry revenues hit £14 billion after double-digit growth, Available at: </w:t>
      </w:r>
      <w:r w:rsidRPr="00FD3641">
        <w:rPr>
          <w:rFonts w:ascii="Arial" w:hAnsi="Arial" w:cs="Arial"/>
          <w:lang w:val="en-US"/>
        </w:rPr>
        <w:t>https://www.consultancy.uk/news/30179/uk-consulting-industry-revenues-hit-14-billion-after-double-digit-growth, Accessed</w:t>
      </w:r>
      <w:r w:rsidR="00FD3641" w:rsidRPr="00FD3641">
        <w:rPr>
          <w:rFonts w:ascii="Arial" w:hAnsi="Arial" w:cs="Arial"/>
          <w:lang w:val="en-US"/>
        </w:rPr>
        <w:t>: 18th April 2022</w:t>
      </w:r>
    </w:p>
    <w:p w14:paraId="0272F011" w14:textId="0E7068D6" w:rsidR="00F97C6B" w:rsidRDefault="00F97C6B" w:rsidP="00FD3641">
      <w:pPr>
        <w:spacing w:line="360" w:lineRule="auto"/>
        <w:rPr>
          <w:rFonts w:ascii="Arial" w:hAnsi="Arial" w:cs="Arial"/>
          <w:lang w:val="en-US"/>
        </w:rPr>
      </w:pPr>
    </w:p>
    <w:p w14:paraId="0972971D" w14:textId="062ED4D0" w:rsidR="00F97C6B" w:rsidRDefault="00F97C6B" w:rsidP="00FD3641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4. </w:t>
      </w:r>
      <w:r w:rsidRPr="00F97C6B">
        <w:rPr>
          <w:rFonts w:ascii="Arial" w:hAnsi="Arial" w:cs="Arial"/>
          <w:lang w:val="en-US"/>
        </w:rPr>
        <w:t xml:space="preserve">Consultancy UK (2020), Five trends shaping the future of the consulting industry, Available at: </w:t>
      </w:r>
      <w:hyperlink r:id="rId7" w:history="1">
        <w:r w:rsidRPr="001E2C18">
          <w:rPr>
            <w:rStyle w:val="Hyperlink"/>
            <w:rFonts w:ascii="Arial" w:hAnsi="Arial" w:cs="Arial"/>
            <w:lang w:val="en-US"/>
          </w:rPr>
          <w:t>https://www.consultancy.uk/news/25670/five-trends-shaping-the-future-of-the-consulting-industry</w:t>
        </w:r>
      </w:hyperlink>
      <w:r w:rsidRPr="00F97C6B">
        <w:rPr>
          <w:rFonts w:ascii="Arial" w:hAnsi="Arial" w:cs="Arial"/>
          <w:lang w:val="en-US"/>
        </w:rPr>
        <w:t>, Accessed: 18th April 2022</w:t>
      </w:r>
    </w:p>
    <w:p w14:paraId="4F9D7D20" w14:textId="77777777" w:rsidR="00F97C6B" w:rsidRDefault="00F97C6B" w:rsidP="00FD3641">
      <w:pPr>
        <w:spacing w:line="360" w:lineRule="auto"/>
        <w:rPr>
          <w:rFonts w:ascii="Arial" w:hAnsi="Arial" w:cs="Arial"/>
          <w:lang w:val="en-US"/>
        </w:rPr>
      </w:pPr>
    </w:p>
    <w:p w14:paraId="53C5524C" w14:textId="31BBA17C" w:rsidR="00F97C6B" w:rsidRDefault="00F97C6B" w:rsidP="00FD3641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5. </w:t>
      </w:r>
      <w:r w:rsidRPr="00F97C6B">
        <w:rPr>
          <w:rFonts w:ascii="Arial" w:hAnsi="Arial" w:cs="Arial"/>
          <w:lang w:val="en-US"/>
        </w:rPr>
        <w:t xml:space="preserve">Consultancy UK (2020), The salary of consultants in the UK consulting industry, Available at: </w:t>
      </w:r>
      <w:hyperlink r:id="rId8" w:history="1">
        <w:r w:rsidRPr="001E2C18">
          <w:rPr>
            <w:rStyle w:val="Hyperlink"/>
            <w:rFonts w:ascii="Arial" w:hAnsi="Arial" w:cs="Arial"/>
            <w:lang w:val="en-US"/>
          </w:rPr>
          <w:t>https://www.consultancy.uk/news/24253/the-salary-of-consultants-in-the-uk-consulting-industry</w:t>
        </w:r>
      </w:hyperlink>
      <w:r w:rsidRPr="00F97C6B">
        <w:rPr>
          <w:rFonts w:ascii="Arial" w:hAnsi="Arial" w:cs="Arial"/>
          <w:lang w:val="en-US"/>
        </w:rPr>
        <w:t>, Accessed: 18th April 2022</w:t>
      </w:r>
    </w:p>
    <w:p w14:paraId="2790D7B5" w14:textId="77777777" w:rsidR="00F97C6B" w:rsidRPr="00FD3641" w:rsidRDefault="00F97C6B" w:rsidP="00FD3641">
      <w:pPr>
        <w:spacing w:line="360" w:lineRule="auto"/>
        <w:rPr>
          <w:rFonts w:ascii="Arial" w:hAnsi="Arial" w:cs="Arial"/>
          <w:lang w:val="en-US"/>
        </w:rPr>
      </w:pPr>
    </w:p>
    <w:p w14:paraId="50B66E0B" w14:textId="27B906AF" w:rsidR="002D3A46" w:rsidRPr="00FD3641" w:rsidRDefault="00F97C6B" w:rsidP="00FD36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6. </w:t>
      </w:r>
      <w:proofErr w:type="spellStart"/>
      <w:r w:rsidR="002D3A46" w:rsidRPr="00FD3641">
        <w:rPr>
          <w:rFonts w:ascii="Arial" w:hAnsi="Arial" w:cs="Arial"/>
        </w:rPr>
        <w:t>Hisrich</w:t>
      </w:r>
      <w:proofErr w:type="spellEnd"/>
      <w:r w:rsidR="002D3A46" w:rsidRPr="00FD3641">
        <w:rPr>
          <w:rFonts w:ascii="Arial" w:hAnsi="Arial" w:cs="Arial"/>
        </w:rPr>
        <w:t>, R.D., Peters, M.P., Shepherd, D.A., (2020) Entrepreneurship. Eleventh edition, New York: McGraw-Hill</w:t>
      </w:r>
    </w:p>
    <w:p w14:paraId="605FCB00" w14:textId="77777777" w:rsidR="00702EFF" w:rsidRPr="00FD3641" w:rsidRDefault="00702EFF" w:rsidP="00FD3641">
      <w:pPr>
        <w:spacing w:line="360" w:lineRule="auto"/>
        <w:rPr>
          <w:rFonts w:ascii="Arial" w:hAnsi="Arial" w:cs="Arial"/>
        </w:rPr>
      </w:pPr>
    </w:p>
    <w:p w14:paraId="7D6F8A9F" w14:textId="77B6F54C" w:rsidR="00796276" w:rsidRPr="00FD3641" w:rsidRDefault="00F97C6B" w:rsidP="00FD36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7. </w:t>
      </w:r>
      <w:proofErr w:type="spellStart"/>
      <w:r w:rsidR="00D86ABD" w:rsidRPr="00FD3641">
        <w:rPr>
          <w:rFonts w:ascii="Arial" w:hAnsi="Arial" w:cs="Arial"/>
        </w:rPr>
        <w:t>Hogarty</w:t>
      </w:r>
      <w:proofErr w:type="spellEnd"/>
      <w:r w:rsidR="00D86ABD" w:rsidRPr="00FD3641">
        <w:rPr>
          <w:rFonts w:ascii="Arial" w:hAnsi="Arial" w:cs="Arial"/>
        </w:rPr>
        <w:t xml:space="preserve"> S., (2022), </w:t>
      </w:r>
      <w:r w:rsidR="00D86ABD" w:rsidRPr="00FD3641">
        <w:rPr>
          <w:rFonts w:ascii="Arial" w:hAnsi="Arial" w:cs="Arial"/>
          <w:i/>
          <w:iCs/>
        </w:rPr>
        <w:t>Five ways that ESG creates value</w:t>
      </w:r>
      <w:r w:rsidR="00D86ABD" w:rsidRPr="00FD3641">
        <w:rPr>
          <w:rFonts w:ascii="Arial" w:hAnsi="Arial" w:cs="Arial"/>
        </w:rPr>
        <w:t xml:space="preserve">,  Available at: </w:t>
      </w:r>
      <w:hyperlink r:id="rId9" w:anchor="the-challenges-of-creating-value-with-esg" w:history="1">
        <w:r w:rsidR="00D86ABD" w:rsidRPr="00FD3641">
          <w:rPr>
            <w:rStyle w:val="Hyperlink"/>
            <w:rFonts w:ascii="Arial" w:hAnsi="Arial" w:cs="Arial"/>
          </w:rPr>
          <w:t>https://www.wework.com/ideas/professional-development/business-solutions/five-ways-that-esg-creates-value#the-challenges-of-creating-value-with-esg</w:t>
        </w:r>
      </w:hyperlink>
      <w:r w:rsidR="00D86ABD" w:rsidRPr="00FD3641">
        <w:rPr>
          <w:rFonts w:ascii="Arial" w:hAnsi="Arial" w:cs="Arial"/>
        </w:rPr>
        <w:t>,Accessed: 18th April 2022</w:t>
      </w:r>
    </w:p>
    <w:p w14:paraId="5778E0BA" w14:textId="17C9FF38" w:rsidR="006271E0" w:rsidRDefault="00F97C6B" w:rsidP="00FD36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8. </w:t>
      </w:r>
      <w:r w:rsidRPr="00F97C6B">
        <w:rPr>
          <w:rFonts w:ascii="Arial" w:hAnsi="Arial" w:cs="Arial"/>
        </w:rPr>
        <w:t xml:space="preserve">Ibis Word (2021), Management Consultants in the UK industry statistics, Available at: </w:t>
      </w:r>
      <w:hyperlink r:id="rId10" w:history="1">
        <w:r w:rsidRPr="001E2C18">
          <w:rPr>
            <w:rStyle w:val="Hyperlink"/>
            <w:rFonts w:ascii="Arial" w:hAnsi="Arial" w:cs="Arial"/>
          </w:rPr>
          <w:t>https://www.ibisworld.com/united-kingdom/market-research-reports/management-consultants-industry/</w:t>
        </w:r>
      </w:hyperlink>
      <w:r w:rsidRPr="00F97C6B">
        <w:rPr>
          <w:rFonts w:ascii="Arial" w:hAnsi="Arial" w:cs="Arial"/>
        </w:rPr>
        <w:t>, Accessed: 18th April 2022</w:t>
      </w:r>
    </w:p>
    <w:p w14:paraId="41FCAB48" w14:textId="1543D1D6" w:rsidR="00F97C6B" w:rsidRDefault="00F97C6B" w:rsidP="00FD3641">
      <w:pPr>
        <w:spacing w:line="360" w:lineRule="auto"/>
        <w:rPr>
          <w:rFonts w:ascii="Arial" w:hAnsi="Arial" w:cs="Arial"/>
        </w:rPr>
      </w:pPr>
    </w:p>
    <w:p w14:paraId="65D5A8B3" w14:textId="638E970D" w:rsidR="00F97C6B" w:rsidRDefault="00F97C6B" w:rsidP="00FD36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9. </w:t>
      </w:r>
      <w:r w:rsidRPr="00F97C6B">
        <w:rPr>
          <w:rFonts w:ascii="Arial" w:hAnsi="Arial" w:cs="Arial"/>
        </w:rPr>
        <w:t xml:space="preserve">Microsoft (2022), Find the right Microsoft Teams for your needs, Available at: </w:t>
      </w:r>
      <w:hyperlink r:id="rId11" w:history="1">
        <w:r w:rsidRPr="001E2C18">
          <w:rPr>
            <w:rStyle w:val="Hyperlink"/>
            <w:rFonts w:ascii="Arial" w:hAnsi="Arial" w:cs="Arial"/>
          </w:rPr>
          <w:t>https://www.microsoft.com/en-gb/microsoft-teams/compare-microsoft-teams-options?activetab=pivot:primaryr1</w:t>
        </w:r>
      </w:hyperlink>
      <w:r w:rsidRPr="00F97C6B">
        <w:rPr>
          <w:rFonts w:ascii="Arial" w:hAnsi="Arial" w:cs="Arial"/>
        </w:rPr>
        <w:t>, Accessed: 19th April 2022</w:t>
      </w:r>
    </w:p>
    <w:p w14:paraId="628DBF3F" w14:textId="77777777" w:rsidR="00F97C6B" w:rsidRPr="00FD3641" w:rsidRDefault="00F97C6B" w:rsidP="00FD3641">
      <w:pPr>
        <w:spacing w:line="360" w:lineRule="auto"/>
        <w:rPr>
          <w:rFonts w:ascii="Arial" w:hAnsi="Arial" w:cs="Arial"/>
        </w:rPr>
      </w:pPr>
    </w:p>
    <w:p w14:paraId="137CB697" w14:textId="7045B220" w:rsidR="006271E0" w:rsidRDefault="00F97C6B" w:rsidP="00FD36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10. </w:t>
      </w:r>
      <w:proofErr w:type="spellStart"/>
      <w:r w:rsidR="006271E0" w:rsidRPr="00FD3641">
        <w:rPr>
          <w:rFonts w:ascii="Arial" w:hAnsi="Arial" w:cs="Arial"/>
        </w:rPr>
        <w:t>Ofarrell</w:t>
      </w:r>
      <w:proofErr w:type="spellEnd"/>
      <w:r w:rsidR="006271E0" w:rsidRPr="00FD3641">
        <w:rPr>
          <w:rFonts w:ascii="Arial" w:hAnsi="Arial" w:cs="Arial"/>
        </w:rPr>
        <w:t>, P. N., Wood, P. A. and Zheng, J. (1998) ‘Internationalisation by Business Service SMEs: An Inter-industry Analysis’, International Small Business Journal, 16(2), pp. 13–33</w:t>
      </w:r>
      <w:r w:rsidR="009A052E" w:rsidRPr="00FD3641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9A052E" w:rsidRPr="00FD3641">
        <w:rPr>
          <w:rFonts w:ascii="Arial" w:hAnsi="Arial" w:cs="Arial"/>
        </w:rPr>
        <w:t xml:space="preserve">Available at: </w:t>
      </w:r>
      <w:hyperlink r:id="rId12" w:history="1">
        <w:r w:rsidR="009A052E" w:rsidRPr="00FD3641">
          <w:rPr>
            <w:rStyle w:val="Hyperlink"/>
            <w:rFonts w:ascii="Arial" w:hAnsi="Arial" w:cs="Arial"/>
          </w:rPr>
          <w:t>https://journals.sagepub.com/doi/abs/10.1177/0266242698162001</w:t>
        </w:r>
      </w:hyperlink>
      <w:r w:rsidR="009A052E" w:rsidRPr="00FD3641">
        <w:rPr>
          <w:rFonts w:ascii="Arial" w:hAnsi="Arial" w:cs="Arial"/>
        </w:rPr>
        <w:t>, Accessed: 18</w:t>
      </w:r>
      <w:r w:rsidR="009A052E" w:rsidRPr="00FD3641">
        <w:rPr>
          <w:rFonts w:ascii="Arial" w:hAnsi="Arial" w:cs="Arial"/>
          <w:vertAlign w:val="superscript"/>
        </w:rPr>
        <w:t>th</w:t>
      </w:r>
      <w:r w:rsidR="009A052E" w:rsidRPr="00FD3641">
        <w:rPr>
          <w:rFonts w:ascii="Arial" w:hAnsi="Arial" w:cs="Arial"/>
        </w:rPr>
        <w:t xml:space="preserve"> April 2022 </w:t>
      </w:r>
    </w:p>
    <w:p w14:paraId="0FC43D52" w14:textId="77777777" w:rsidR="00F97C6B" w:rsidRDefault="00F97C6B" w:rsidP="00FD3641">
      <w:pPr>
        <w:spacing w:line="360" w:lineRule="auto"/>
        <w:rPr>
          <w:rFonts w:ascii="Arial" w:hAnsi="Arial" w:cs="Arial"/>
        </w:rPr>
      </w:pPr>
    </w:p>
    <w:p w14:paraId="3C32D159" w14:textId="4A37A22E" w:rsidR="00F97C6B" w:rsidRPr="00F97C6B" w:rsidRDefault="00F97C6B" w:rsidP="00F97C6B">
      <w:pPr>
        <w:rPr>
          <w:rFonts w:ascii="Arial" w:hAnsi="Arial" w:cs="Arial"/>
        </w:rPr>
      </w:pPr>
      <w:r>
        <w:rPr>
          <w:rFonts w:ascii="Arial" w:hAnsi="Arial" w:cs="Arial"/>
        </w:rPr>
        <w:t xml:space="preserve">11. </w:t>
      </w:r>
      <w:r w:rsidRPr="00F97C6B">
        <w:rPr>
          <w:rFonts w:ascii="Arial" w:hAnsi="Arial" w:cs="Arial"/>
        </w:rPr>
        <w:t xml:space="preserve">Reference for business (2022), Available at: </w:t>
      </w:r>
      <w:hyperlink r:id="rId13" w:history="1">
        <w:r w:rsidRPr="001E2C18">
          <w:rPr>
            <w:rStyle w:val="Hyperlink"/>
            <w:rFonts w:ascii="Arial" w:hAnsi="Arial" w:cs="Arial"/>
          </w:rPr>
          <w:t>https://www.referenceforbusiness.com/business-plans/Business-Plans-Volume-03/Management-Consulting-Firm.html</w:t>
        </w:r>
      </w:hyperlink>
      <w:r w:rsidRPr="00F97C6B">
        <w:rPr>
          <w:rFonts w:ascii="Arial" w:hAnsi="Arial" w:cs="Arial"/>
        </w:rPr>
        <w:t>, Accessed: 18th April 2022</w:t>
      </w:r>
    </w:p>
    <w:p w14:paraId="49277030" w14:textId="77777777" w:rsidR="00F97C6B" w:rsidRPr="00FD3641" w:rsidRDefault="00F97C6B" w:rsidP="00FD3641">
      <w:pPr>
        <w:spacing w:line="360" w:lineRule="auto"/>
        <w:rPr>
          <w:rFonts w:ascii="Arial" w:hAnsi="Arial" w:cs="Arial"/>
        </w:rPr>
      </w:pPr>
    </w:p>
    <w:p w14:paraId="7B54E37C" w14:textId="171CE2DB" w:rsidR="00D723C5" w:rsidRPr="00FD3641" w:rsidRDefault="00F97C6B" w:rsidP="00FD36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12. </w:t>
      </w:r>
      <w:r w:rsidR="00D723C5" w:rsidRPr="00FD3641">
        <w:rPr>
          <w:rFonts w:ascii="Arial" w:hAnsi="Arial" w:cs="Arial"/>
        </w:rPr>
        <w:t xml:space="preserve">Small Business (2021), </w:t>
      </w:r>
      <w:r w:rsidR="00D723C5" w:rsidRPr="00FD3641">
        <w:rPr>
          <w:rFonts w:ascii="Arial" w:hAnsi="Arial" w:cs="Arial"/>
          <w:i/>
          <w:iCs/>
        </w:rPr>
        <w:t>Consulting Firm Organization Structure</w:t>
      </w:r>
      <w:r w:rsidR="00D723C5" w:rsidRPr="00FD3641">
        <w:rPr>
          <w:rFonts w:ascii="Arial" w:hAnsi="Arial" w:cs="Arial"/>
        </w:rPr>
        <w:t xml:space="preserve">, Available at: </w:t>
      </w:r>
      <w:hyperlink r:id="rId14" w:history="1">
        <w:r w:rsidR="00D723C5" w:rsidRPr="00FD3641">
          <w:rPr>
            <w:rStyle w:val="Hyperlink"/>
            <w:rFonts w:ascii="Arial" w:hAnsi="Arial" w:cs="Arial"/>
          </w:rPr>
          <w:t>https://smallbusiness.chron.com/consulting-firm-organization-structure-2788.html</w:t>
        </w:r>
      </w:hyperlink>
      <w:r w:rsidR="00D723C5" w:rsidRPr="00FD3641">
        <w:rPr>
          <w:rFonts w:ascii="Arial" w:hAnsi="Arial" w:cs="Arial"/>
        </w:rPr>
        <w:t>,Accessed: 18</w:t>
      </w:r>
      <w:r w:rsidR="00D723C5" w:rsidRPr="00FD3641">
        <w:rPr>
          <w:rFonts w:ascii="Arial" w:hAnsi="Arial" w:cs="Arial"/>
          <w:vertAlign w:val="superscript"/>
        </w:rPr>
        <w:t>th</w:t>
      </w:r>
      <w:r w:rsidR="00D723C5" w:rsidRPr="00FD3641">
        <w:rPr>
          <w:rFonts w:ascii="Arial" w:hAnsi="Arial" w:cs="Arial"/>
        </w:rPr>
        <w:t xml:space="preserve"> April 2022</w:t>
      </w:r>
    </w:p>
    <w:p w14:paraId="231A070C" w14:textId="388D2F7A" w:rsidR="004554BF" w:rsidRPr="00FD3641" w:rsidRDefault="004554BF" w:rsidP="00FD3641">
      <w:pPr>
        <w:spacing w:line="360" w:lineRule="auto"/>
        <w:rPr>
          <w:rFonts w:ascii="Arial" w:hAnsi="Arial" w:cs="Arial"/>
        </w:rPr>
      </w:pPr>
    </w:p>
    <w:p w14:paraId="3D3B444B" w14:textId="25B7D44E" w:rsidR="00C51BB1" w:rsidRPr="00FD3641" w:rsidRDefault="00C51BB1" w:rsidP="00FD3641">
      <w:pPr>
        <w:spacing w:line="360" w:lineRule="auto"/>
        <w:rPr>
          <w:rFonts w:ascii="Arial" w:hAnsi="Arial" w:cs="Arial"/>
        </w:rPr>
      </w:pPr>
    </w:p>
    <w:p w14:paraId="2F7C18AD" w14:textId="46CB7685" w:rsidR="008D65AE" w:rsidRPr="00FD3641" w:rsidRDefault="008D65AE" w:rsidP="00FD3641">
      <w:pPr>
        <w:spacing w:line="360" w:lineRule="auto"/>
        <w:rPr>
          <w:rFonts w:ascii="Arial" w:hAnsi="Arial" w:cs="Arial"/>
        </w:rPr>
      </w:pPr>
    </w:p>
    <w:p w14:paraId="4B08A3AB" w14:textId="257BAE6A" w:rsidR="009E41FC" w:rsidRPr="00FD3641" w:rsidRDefault="009E41FC" w:rsidP="00FD3641">
      <w:pPr>
        <w:spacing w:line="360" w:lineRule="auto"/>
        <w:rPr>
          <w:rFonts w:ascii="Arial" w:hAnsi="Arial" w:cs="Arial"/>
        </w:rPr>
      </w:pPr>
    </w:p>
    <w:sectPr w:rsidR="009E41FC" w:rsidRPr="00FD3641" w:rsidSect="00421C6F">
      <w:footerReference w:type="default" r:id="rId15"/>
      <w:pgSz w:w="16838" w:h="11906" w:orient="landscape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617B3F" w14:textId="77777777" w:rsidR="00323761" w:rsidRDefault="00323761" w:rsidP="009E45D5">
      <w:r>
        <w:separator/>
      </w:r>
    </w:p>
  </w:endnote>
  <w:endnote w:type="continuationSeparator" w:id="0">
    <w:p w14:paraId="783A55E3" w14:textId="77777777" w:rsidR="00323761" w:rsidRDefault="00323761" w:rsidP="009E45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137989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71C31EA" w14:textId="724F5010" w:rsidR="00C37CB4" w:rsidRDefault="00C37CB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4AFE326" w14:textId="77777777" w:rsidR="00C37CB4" w:rsidRDefault="00C37CB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D0CD71" w14:textId="77777777" w:rsidR="00323761" w:rsidRDefault="00323761" w:rsidP="009E45D5">
      <w:r>
        <w:separator/>
      </w:r>
    </w:p>
  </w:footnote>
  <w:footnote w:type="continuationSeparator" w:id="0">
    <w:p w14:paraId="27EF1A05" w14:textId="77777777" w:rsidR="00323761" w:rsidRDefault="00323761" w:rsidP="009E45D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E3sbA0tTS2NLMwMTRQ0lEKTi0uzszPAykwrQUAje4/GywAAAA="/>
  </w:docVars>
  <w:rsids>
    <w:rsidRoot w:val="00DA1298"/>
    <w:rsid w:val="00026517"/>
    <w:rsid w:val="00080728"/>
    <w:rsid w:val="000B2B15"/>
    <w:rsid w:val="000D677A"/>
    <w:rsid w:val="000E4AD6"/>
    <w:rsid w:val="000E5F70"/>
    <w:rsid w:val="000F015E"/>
    <w:rsid w:val="00122C80"/>
    <w:rsid w:val="001422A0"/>
    <w:rsid w:val="001B58BC"/>
    <w:rsid w:val="001C3795"/>
    <w:rsid w:val="001C3ADC"/>
    <w:rsid w:val="001E3172"/>
    <w:rsid w:val="002141E0"/>
    <w:rsid w:val="00267EB8"/>
    <w:rsid w:val="002921C9"/>
    <w:rsid w:val="00297EA6"/>
    <w:rsid w:val="002A0D0C"/>
    <w:rsid w:val="002B1090"/>
    <w:rsid w:val="002B3CE3"/>
    <w:rsid w:val="002D3A46"/>
    <w:rsid w:val="00323761"/>
    <w:rsid w:val="00337251"/>
    <w:rsid w:val="00375D89"/>
    <w:rsid w:val="00380C35"/>
    <w:rsid w:val="003977C0"/>
    <w:rsid w:val="003A68C4"/>
    <w:rsid w:val="003D7935"/>
    <w:rsid w:val="00420829"/>
    <w:rsid w:val="00421C6F"/>
    <w:rsid w:val="00445976"/>
    <w:rsid w:val="004554BF"/>
    <w:rsid w:val="00457C06"/>
    <w:rsid w:val="00477F90"/>
    <w:rsid w:val="004A2066"/>
    <w:rsid w:val="004F122F"/>
    <w:rsid w:val="004F6256"/>
    <w:rsid w:val="00510F42"/>
    <w:rsid w:val="00514045"/>
    <w:rsid w:val="00551C50"/>
    <w:rsid w:val="00554653"/>
    <w:rsid w:val="0058626D"/>
    <w:rsid w:val="005D4347"/>
    <w:rsid w:val="00606DF2"/>
    <w:rsid w:val="006271E0"/>
    <w:rsid w:val="0063282F"/>
    <w:rsid w:val="00683D95"/>
    <w:rsid w:val="00690EF8"/>
    <w:rsid w:val="006A145C"/>
    <w:rsid w:val="006A57F2"/>
    <w:rsid w:val="006B0E3E"/>
    <w:rsid w:val="006C7491"/>
    <w:rsid w:val="006D0082"/>
    <w:rsid w:val="006D4D24"/>
    <w:rsid w:val="006E458C"/>
    <w:rsid w:val="006E7C96"/>
    <w:rsid w:val="006E7D3B"/>
    <w:rsid w:val="006F0CFF"/>
    <w:rsid w:val="00702EFF"/>
    <w:rsid w:val="00710C26"/>
    <w:rsid w:val="00724489"/>
    <w:rsid w:val="007245BC"/>
    <w:rsid w:val="00733873"/>
    <w:rsid w:val="00781DC0"/>
    <w:rsid w:val="00795630"/>
    <w:rsid w:val="00796276"/>
    <w:rsid w:val="007C1F06"/>
    <w:rsid w:val="007C6C03"/>
    <w:rsid w:val="007E2356"/>
    <w:rsid w:val="007E6493"/>
    <w:rsid w:val="007E761F"/>
    <w:rsid w:val="008170AF"/>
    <w:rsid w:val="008370A4"/>
    <w:rsid w:val="00852D2F"/>
    <w:rsid w:val="00886F76"/>
    <w:rsid w:val="0089198D"/>
    <w:rsid w:val="008A52F9"/>
    <w:rsid w:val="008D2F3D"/>
    <w:rsid w:val="008D65AE"/>
    <w:rsid w:val="00930CF2"/>
    <w:rsid w:val="00931D92"/>
    <w:rsid w:val="00942723"/>
    <w:rsid w:val="00944C01"/>
    <w:rsid w:val="00970129"/>
    <w:rsid w:val="009728BD"/>
    <w:rsid w:val="00990082"/>
    <w:rsid w:val="009A052E"/>
    <w:rsid w:val="009A2AF7"/>
    <w:rsid w:val="009B0D69"/>
    <w:rsid w:val="009B508B"/>
    <w:rsid w:val="009B57FB"/>
    <w:rsid w:val="009E41FC"/>
    <w:rsid w:val="009E45D5"/>
    <w:rsid w:val="009F4E58"/>
    <w:rsid w:val="009F7C0C"/>
    <w:rsid w:val="00A05668"/>
    <w:rsid w:val="00A44A0A"/>
    <w:rsid w:val="00A55697"/>
    <w:rsid w:val="00A70203"/>
    <w:rsid w:val="00A73017"/>
    <w:rsid w:val="00AA4A36"/>
    <w:rsid w:val="00AD06A5"/>
    <w:rsid w:val="00B0607E"/>
    <w:rsid w:val="00B15C62"/>
    <w:rsid w:val="00B3089A"/>
    <w:rsid w:val="00B77D89"/>
    <w:rsid w:val="00BA78BA"/>
    <w:rsid w:val="00BC0A4A"/>
    <w:rsid w:val="00BD0627"/>
    <w:rsid w:val="00C16261"/>
    <w:rsid w:val="00C22736"/>
    <w:rsid w:val="00C365F1"/>
    <w:rsid w:val="00C37CB4"/>
    <w:rsid w:val="00C462AF"/>
    <w:rsid w:val="00C50D00"/>
    <w:rsid w:val="00C51BB1"/>
    <w:rsid w:val="00C973E6"/>
    <w:rsid w:val="00CD48D6"/>
    <w:rsid w:val="00CE019B"/>
    <w:rsid w:val="00CE52B6"/>
    <w:rsid w:val="00CF3415"/>
    <w:rsid w:val="00CF78F9"/>
    <w:rsid w:val="00D00D72"/>
    <w:rsid w:val="00D02C93"/>
    <w:rsid w:val="00D04E60"/>
    <w:rsid w:val="00D15D49"/>
    <w:rsid w:val="00D51A6D"/>
    <w:rsid w:val="00D723C5"/>
    <w:rsid w:val="00D86ABD"/>
    <w:rsid w:val="00DA1298"/>
    <w:rsid w:val="00DB189E"/>
    <w:rsid w:val="00DB534E"/>
    <w:rsid w:val="00E44DC9"/>
    <w:rsid w:val="00E620CA"/>
    <w:rsid w:val="00E646F5"/>
    <w:rsid w:val="00E82B94"/>
    <w:rsid w:val="00E870F9"/>
    <w:rsid w:val="00EA0AED"/>
    <w:rsid w:val="00EB2B20"/>
    <w:rsid w:val="00EB4064"/>
    <w:rsid w:val="00ED2DEF"/>
    <w:rsid w:val="00EE4219"/>
    <w:rsid w:val="00EE47CE"/>
    <w:rsid w:val="00EE695F"/>
    <w:rsid w:val="00F05CF3"/>
    <w:rsid w:val="00F607A6"/>
    <w:rsid w:val="00F97C6B"/>
    <w:rsid w:val="00FA2F57"/>
    <w:rsid w:val="00FA7C6E"/>
    <w:rsid w:val="00FC47CA"/>
    <w:rsid w:val="00FD3641"/>
    <w:rsid w:val="00FE09C9"/>
    <w:rsid w:val="00FF2F01"/>
    <w:rsid w:val="00FF4D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585A575C"/>
  <w15:chartTrackingRefBased/>
  <w15:docId w15:val="{B64F4A0B-E76F-D54B-95AA-4D7A60BCDA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A129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DA1298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GridTable6Colorful">
    <w:name w:val="Grid Table 6 Colorful"/>
    <w:basedOn w:val="TableNormal"/>
    <w:uiPriority w:val="51"/>
    <w:rsid w:val="009E45D5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9E45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E45D5"/>
  </w:style>
  <w:style w:type="paragraph" w:styleId="Footer">
    <w:name w:val="footer"/>
    <w:basedOn w:val="Normal"/>
    <w:link w:val="FooterChar"/>
    <w:uiPriority w:val="99"/>
    <w:unhideWhenUsed/>
    <w:rsid w:val="009E45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E45D5"/>
  </w:style>
  <w:style w:type="paragraph" w:styleId="NoSpacing">
    <w:name w:val="No Spacing"/>
    <w:link w:val="NoSpacingChar"/>
    <w:uiPriority w:val="1"/>
    <w:qFormat/>
    <w:rsid w:val="00421C6F"/>
    <w:rPr>
      <w:rFonts w:eastAsiaTheme="minorEastAsia"/>
      <w:sz w:val="22"/>
      <w:szCs w:val="22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21C6F"/>
    <w:rPr>
      <w:rFonts w:eastAsiaTheme="minorEastAsia"/>
      <w:sz w:val="22"/>
      <w:szCs w:val="22"/>
      <w:lang w:val="en-US"/>
    </w:rPr>
  </w:style>
  <w:style w:type="character" w:styleId="Hyperlink">
    <w:name w:val="Hyperlink"/>
    <w:basedOn w:val="DefaultParagraphFont"/>
    <w:uiPriority w:val="99"/>
    <w:unhideWhenUsed/>
    <w:rsid w:val="0079627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96276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457C06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nsultancy.uk/news/24253/the-salary-of-consultants-in-the-uk-consulting-industry" TargetMode="External"/><Relationship Id="rId13" Type="http://schemas.openxmlformats.org/officeDocument/2006/relationships/hyperlink" Target="https://www.referenceforbusiness.com/business-plans/Business-Plans-Volume-03/Management-Consulting-Firm.html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consultancy.uk/news/25670/five-trends-shaping-the-future-of-the-consulting-industry" TargetMode="External"/><Relationship Id="rId12" Type="http://schemas.openxmlformats.org/officeDocument/2006/relationships/hyperlink" Target="https://journals.sagepub.com/doi/abs/10.1177/0266242698162001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microsoft.com/en-gb/microsoft-teams/compare-microsoft-teams-options?activetab=pivot:primaryr1" TargetMode="External"/><Relationship Id="rId5" Type="http://schemas.openxmlformats.org/officeDocument/2006/relationships/endnotes" Target="endnotes.xml"/><Relationship Id="rId15" Type="http://schemas.openxmlformats.org/officeDocument/2006/relationships/footer" Target="footer1.xml"/><Relationship Id="rId10" Type="http://schemas.openxmlformats.org/officeDocument/2006/relationships/hyperlink" Target="https://www.ibisworld.com/united-kingdom/market-research-reports/management-consultants-industry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wework.com/ideas/professional-development/business-solutions/five-ways-that-esg-creates-value" TargetMode="External"/><Relationship Id="rId14" Type="http://schemas.openxmlformats.org/officeDocument/2006/relationships/hyperlink" Target="https://smallbusiness.chron.com/consulting-firm-organization-structure-2788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764</TotalTime>
  <Pages>1</Pages>
  <Words>2809</Words>
  <Characters>16013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Assessment 2</vt:lpstr>
    </vt:vector>
  </TitlesOfParts>
  <Company/>
  <LinksUpToDate>false</LinksUpToDate>
  <CharactersWithSpaces>18785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Assessment 2</dc:title>
  <dc:subject>Entrepreneurship</dc:subject>
  <dc:creator/>
  <cp:keywords/>
  <dc:description/>
  <cp:lastModifiedBy>Vanya Dragneva (2010312)</cp:lastModifiedBy>
  <cp:revision>16</cp:revision>
  <dcterms:created xsi:type="dcterms:W3CDTF">2021-10-20T06:21:00Z</dcterms:created>
  <dcterms:modified xsi:type="dcterms:W3CDTF">2022-04-27T11:47:00Z</dcterms:modified>
</cp:coreProperties>
</file>