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4B6D2" w14:textId="6633CB37" w:rsidR="00B5405C" w:rsidRDefault="00124308">
      <w:r>
        <w:t>G</w:t>
      </w:r>
      <w:r w:rsidR="00C155BF">
        <w:t>lobal leadership</w:t>
      </w:r>
      <w:r w:rsidR="002C1551">
        <w:t xml:space="preserve"> and </w:t>
      </w:r>
      <w:r w:rsidR="001E475D">
        <w:t xml:space="preserve">the key </w:t>
      </w:r>
      <w:r w:rsidR="00171811">
        <w:t>skills</w:t>
      </w:r>
      <w:r w:rsidR="00D4102B">
        <w:t xml:space="preserve"> needed </w:t>
      </w:r>
      <w:r w:rsidR="0086484F">
        <w:t>for</w:t>
      </w:r>
      <w:r w:rsidR="00D4102B">
        <w:t xml:space="preserve"> achieving success within le</w:t>
      </w:r>
      <w:r w:rsidR="00A03B42">
        <w:t xml:space="preserve">adership/ global </w:t>
      </w:r>
      <w:r w:rsidR="00910BEA">
        <w:t>leadership</w:t>
      </w:r>
      <w:r w:rsidR="004E617C">
        <w:t>.</w:t>
      </w:r>
      <w:r w:rsidR="00910BEA">
        <w:t xml:space="preserve"> </w:t>
      </w:r>
      <w:r w:rsidR="00042AEE">
        <w:t xml:space="preserve">Legislation, </w:t>
      </w:r>
      <w:r w:rsidR="00B36914">
        <w:t>ethics, responsible stewardship</w:t>
      </w:r>
      <w:r w:rsidR="0046707D">
        <w:t xml:space="preserve">, </w:t>
      </w:r>
      <w:r w:rsidR="00FD711F">
        <w:t>cultural</w:t>
      </w:r>
      <w:r w:rsidR="0046707D">
        <w:t xml:space="preserve"> agility/ awareness, </w:t>
      </w:r>
      <w:r w:rsidR="0073358E">
        <w:t>alongside</w:t>
      </w:r>
      <w:r w:rsidR="002750DB">
        <w:t xml:space="preserve"> cognitive bias,</w:t>
      </w:r>
      <w:r w:rsidR="0073358E">
        <w:t xml:space="preserve"> </w:t>
      </w:r>
      <w:r w:rsidR="00475145">
        <w:t>diversity,</w:t>
      </w:r>
      <w:r w:rsidR="0073358E">
        <w:t xml:space="preserve"> and inclusion. </w:t>
      </w:r>
      <w:r w:rsidR="00910BEA">
        <w:t>Assessing</w:t>
      </w:r>
      <w:r w:rsidR="00BA3A59">
        <w:t xml:space="preserve"> the effectiveness of each </w:t>
      </w:r>
      <w:r w:rsidR="005D0877">
        <w:t>point</w:t>
      </w:r>
      <w:r w:rsidR="00B22B4E">
        <w:t xml:space="preserve"> and how it applies to leading both globally and </w:t>
      </w:r>
      <w:r w:rsidR="00354958">
        <w:t>locally.</w:t>
      </w:r>
      <w:r w:rsidR="006F0735">
        <w:t xml:space="preserve"> What leaders and</w:t>
      </w:r>
      <w:r w:rsidR="000272CB">
        <w:t xml:space="preserve"> global leaders must consider </w:t>
      </w:r>
      <w:r w:rsidR="002C335E">
        <w:t xml:space="preserve">when </w:t>
      </w:r>
      <w:r w:rsidR="00C3697B">
        <w:t xml:space="preserve">decision making </w:t>
      </w:r>
      <w:r w:rsidR="007919C9">
        <w:t>for the company</w:t>
      </w:r>
      <w:r w:rsidR="00A10749">
        <w:t>,</w:t>
      </w:r>
      <w:r w:rsidR="002750DB">
        <w:t xml:space="preserve"> its future </w:t>
      </w:r>
      <w:r w:rsidR="00CF6300">
        <w:t>and its employees</w:t>
      </w:r>
      <w:r w:rsidR="009F382A">
        <w:t xml:space="preserve"> whilst also</w:t>
      </w:r>
      <w:r w:rsidR="00FC5646">
        <w:t xml:space="preserve"> considering customers</w:t>
      </w:r>
      <w:r w:rsidR="00266E37">
        <w:t xml:space="preserve">, </w:t>
      </w:r>
      <w:r w:rsidR="007128E1">
        <w:t>society,</w:t>
      </w:r>
      <w:r w:rsidR="00266E37">
        <w:t xml:space="preserve"> and the environment</w:t>
      </w:r>
      <w:r w:rsidR="00F369E9">
        <w:t>.</w:t>
      </w:r>
      <w:r w:rsidR="00354958">
        <w:t xml:space="preserve"> </w:t>
      </w:r>
      <w:r w:rsidR="00E95D44">
        <w:t>I have filtered</w:t>
      </w:r>
      <w:r w:rsidR="00FA6917">
        <w:t xml:space="preserve"> </w:t>
      </w:r>
      <w:r w:rsidR="00E95D44">
        <w:t>McDonald’s</w:t>
      </w:r>
      <w:r w:rsidR="005F0CBE">
        <w:t xml:space="preserve"> throughout as an example </w:t>
      </w:r>
      <w:r w:rsidR="00BF3A36">
        <w:t>due</w:t>
      </w:r>
      <w:r w:rsidR="00910BEA">
        <w:t xml:space="preserve"> to them being</w:t>
      </w:r>
      <w:r w:rsidR="005F0CBE">
        <w:t xml:space="preserve"> </w:t>
      </w:r>
      <w:r w:rsidR="00910BEA">
        <w:t>an</w:t>
      </w:r>
      <w:r w:rsidR="007F11DB">
        <w:t xml:space="preserve"> extremely </w:t>
      </w:r>
      <w:r w:rsidR="00264835">
        <w:t>popular</w:t>
      </w:r>
      <w:r w:rsidR="007F11DB">
        <w:t xml:space="preserve"> </w:t>
      </w:r>
      <w:r w:rsidR="00264835">
        <w:t>worldwide company</w:t>
      </w:r>
      <w:r w:rsidR="0020254F">
        <w:t xml:space="preserve"> well-known to most</w:t>
      </w:r>
      <w:r w:rsidR="00D25B92">
        <w:t xml:space="preserve">, Evaluating their </w:t>
      </w:r>
      <w:r w:rsidR="00B5405C">
        <w:t>principles and moral view</w:t>
      </w:r>
      <w:r w:rsidR="003106E5">
        <w:t xml:space="preserve">s alongside their global leaders and leadership. </w:t>
      </w:r>
    </w:p>
    <w:p w14:paraId="260366A5" w14:textId="790544FF" w:rsidR="00154453" w:rsidRDefault="00B5405C">
      <w:r>
        <w:t xml:space="preserve"> </w:t>
      </w:r>
      <w:r w:rsidR="003A1B94">
        <w:t>“</w:t>
      </w:r>
      <w:r w:rsidR="00303623">
        <w:t>Leadership is an activity or set of activities observable to others, that occurs in a group, organisation or institution, and which involves a leader and followers who willingly subscribe to common purposes and work together to achieve them”</w:t>
      </w:r>
      <w:r w:rsidR="00780D74">
        <w:t xml:space="preserve">. </w:t>
      </w:r>
      <w:r w:rsidR="00B5239B">
        <w:t>(</w:t>
      </w:r>
      <w:r w:rsidR="00780D74">
        <w:t>Clark &amp;</w:t>
      </w:r>
      <w:r w:rsidR="00D33332">
        <w:t xml:space="preserve"> C</w:t>
      </w:r>
      <w:r w:rsidR="00780D74">
        <w:t>lark,1996</w:t>
      </w:r>
      <w:r w:rsidR="00B5239B">
        <w:t>)</w:t>
      </w:r>
      <w:r w:rsidR="00780D74">
        <w:t xml:space="preserve">. Amongst the countless definitions of what leadership </w:t>
      </w:r>
      <w:r w:rsidR="003812CB">
        <w:t>could be</w:t>
      </w:r>
      <w:r w:rsidR="00780D74">
        <w:t xml:space="preserve">, this quote overall best fits </w:t>
      </w:r>
      <w:r w:rsidR="003812CB">
        <w:t xml:space="preserve">when looking at global companies/ businesses such as McDonald’s, subway, </w:t>
      </w:r>
      <w:r w:rsidR="004400BB">
        <w:t>KFC</w:t>
      </w:r>
      <w:r w:rsidR="003812CB">
        <w:t xml:space="preserve"> etc</w:t>
      </w:r>
      <w:r w:rsidR="004400BB">
        <w:t xml:space="preserve">. Being a manager/leader within these businesses requires all the values the above quote </w:t>
      </w:r>
      <w:r w:rsidR="00133EAB">
        <w:t xml:space="preserve">states </w:t>
      </w:r>
      <w:proofErr w:type="gramStart"/>
      <w:r w:rsidR="00133EAB">
        <w:t>in</w:t>
      </w:r>
      <w:r w:rsidR="004400BB">
        <w:t xml:space="preserve"> order to</w:t>
      </w:r>
      <w:proofErr w:type="gramEnd"/>
      <w:r w:rsidR="004400BB">
        <w:t xml:space="preserve"> be successful in their organisation</w:t>
      </w:r>
      <w:r w:rsidR="00C24288">
        <w:t>.</w:t>
      </w:r>
      <w:r w:rsidR="004400BB">
        <w:t xml:space="preserve"> </w:t>
      </w:r>
      <w:r w:rsidR="00C24288">
        <w:t>utilising teamworking skills to complete goals, and following guidelines and requirements set by the company’s global leadership team.</w:t>
      </w:r>
      <w:r w:rsidR="001737BF">
        <w:t xml:space="preserve"> Global leadership is</w:t>
      </w:r>
      <w:r w:rsidR="0012445A">
        <w:t xml:space="preserve"> leading people </w:t>
      </w:r>
      <w:r w:rsidR="00B808DB">
        <w:t>from all over</w:t>
      </w:r>
      <w:r w:rsidR="0012445A">
        <w:t xml:space="preserve"> the world</w:t>
      </w:r>
      <w:r w:rsidR="00B808DB">
        <w:t xml:space="preserve"> considering </w:t>
      </w:r>
      <w:r w:rsidR="00EE277A">
        <w:t>cultural</w:t>
      </w:r>
      <w:r w:rsidR="00B808DB">
        <w:t xml:space="preserve"> differences</w:t>
      </w:r>
      <w:r w:rsidR="00EE277A">
        <w:t xml:space="preserve">/ background, religion, </w:t>
      </w:r>
      <w:r w:rsidR="00154453">
        <w:t>ethics,</w:t>
      </w:r>
      <w:r w:rsidR="00EE277A">
        <w:t xml:space="preserve"> </w:t>
      </w:r>
      <w:r w:rsidR="00154453">
        <w:t>as well as</w:t>
      </w:r>
      <w:r w:rsidR="00EE277A">
        <w:t xml:space="preserve"> legislation</w:t>
      </w:r>
      <w:r w:rsidR="00154453">
        <w:t xml:space="preserve"> </w:t>
      </w:r>
      <w:r w:rsidR="00DF6F02">
        <w:t xml:space="preserve">and is a more crucial requirement needed when leading or managing globally. </w:t>
      </w:r>
      <w:r w:rsidR="00596441">
        <w:t xml:space="preserve">“Global leaders act as bridge builders, connectors of resources and talent across cultural and political boundaries... The global mindset allows leaders to connect with individuals and organisations across boundaries”. Commented by </w:t>
      </w:r>
      <w:r w:rsidR="00F9023E">
        <w:t>“(Cabrera</w:t>
      </w:r>
      <w:r w:rsidR="00596441">
        <w:t xml:space="preserve"> (2012). </w:t>
      </w:r>
    </w:p>
    <w:p w14:paraId="682F3809" w14:textId="0B743B69" w:rsidR="00E8066F" w:rsidRDefault="00154453">
      <w:r>
        <w:t xml:space="preserve">Looking at a global business such as </w:t>
      </w:r>
      <w:r w:rsidR="00915151">
        <w:t>McDonalds</w:t>
      </w:r>
      <w:r w:rsidR="00003F98">
        <w:t>, it is perfectly demonstrated they consider ethnic groups, religion</w:t>
      </w:r>
      <w:r w:rsidR="002A3458">
        <w:t xml:space="preserve">, </w:t>
      </w:r>
      <w:r w:rsidR="00A0489B">
        <w:t xml:space="preserve">legislation </w:t>
      </w:r>
      <w:r w:rsidR="00003F98">
        <w:t>etc th</w:t>
      </w:r>
      <w:r w:rsidR="00125039">
        <w:t xml:space="preserve">roughout their restaurants, catering for every </w:t>
      </w:r>
      <w:r w:rsidR="007E3190">
        <w:t>country</w:t>
      </w:r>
      <w:r w:rsidR="002741E2">
        <w:t xml:space="preserve">’s </w:t>
      </w:r>
      <w:r w:rsidR="00125039">
        <w:t xml:space="preserve">needs adapting to best fit </w:t>
      </w:r>
      <w:r w:rsidR="00A0489B">
        <w:t xml:space="preserve">their culture; serving alcohol at the </w:t>
      </w:r>
      <w:r w:rsidR="00915151">
        <w:t>restaurant</w:t>
      </w:r>
      <w:r w:rsidR="00A0489B">
        <w:t xml:space="preserve"> along with your meal is a </w:t>
      </w:r>
      <w:r w:rsidR="00915151">
        <w:t>normality for European countries like Germany, France, Spain, Italy etc due to their societal culture and legislation.</w:t>
      </w:r>
      <w:r w:rsidR="00203CF3">
        <w:t xml:space="preserve"> As a global leader, ensuring the correct health and safety measurements are carried out in every restaurant is crucial due to the Health and Safety at Work act </w:t>
      </w:r>
      <w:r w:rsidR="00B5639D">
        <w:t xml:space="preserve">implemented in 1974 to execute </w:t>
      </w:r>
      <w:r w:rsidR="00AF734E">
        <w:t>workers’</w:t>
      </w:r>
      <w:r w:rsidR="00B5639D">
        <w:t xml:space="preserve"> </w:t>
      </w:r>
      <w:r w:rsidR="00AF734E">
        <w:t>rights,</w:t>
      </w:r>
      <w:r w:rsidR="00B5639D">
        <w:t xml:space="preserve"> </w:t>
      </w:r>
      <w:r w:rsidR="00B95424">
        <w:t>carrying</w:t>
      </w:r>
      <w:r w:rsidR="00B5639D">
        <w:t xml:space="preserve"> out risk assessments and inspections</w:t>
      </w:r>
      <w:r w:rsidR="00647554">
        <w:t>,</w:t>
      </w:r>
      <w:r w:rsidR="00611BDB">
        <w:t xml:space="preserve"> R</w:t>
      </w:r>
      <w:r w:rsidR="00B33580">
        <w:t>egular up-keep/maintenance on equipment</w:t>
      </w:r>
      <w:r w:rsidR="00084A06">
        <w:t>,</w:t>
      </w:r>
      <w:r w:rsidR="00647554">
        <w:t xml:space="preserve"> ensuring staff </w:t>
      </w:r>
      <w:r w:rsidR="004350A3">
        <w:t>are properly trained</w:t>
      </w:r>
      <w:r w:rsidR="00B5639D">
        <w:t xml:space="preserve"> following the correct health and safety legislation for each country</w:t>
      </w:r>
      <w:r w:rsidR="00647554">
        <w:t>.</w:t>
      </w:r>
      <w:r w:rsidR="002A3458">
        <w:t xml:space="preserve"> </w:t>
      </w:r>
      <w:r w:rsidR="00C61C23">
        <w:t xml:space="preserve">Before </w:t>
      </w:r>
      <w:r w:rsidR="005E5591">
        <w:t>th</w:t>
      </w:r>
      <w:r w:rsidR="00096697">
        <w:t>is</w:t>
      </w:r>
      <w:r w:rsidR="006D129B">
        <w:t xml:space="preserve"> act was enforced</w:t>
      </w:r>
      <w:r w:rsidR="005E5591">
        <w:t xml:space="preserve"> working conditions</w:t>
      </w:r>
      <w:r w:rsidR="002D21AB">
        <w:t xml:space="preserve"> were of poor standard </w:t>
      </w:r>
      <w:r w:rsidR="003556ED">
        <w:t>commonly resulting in injury</w:t>
      </w:r>
      <w:r w:rsidR="00D433D8">
        <w:t xml:space="preserve">, the spreading of disease and </w:t>
      </w:r>
      <w:r w:rsidR="00692FB5">
        <w:t>death.</w:t>
      </w:r>
      <w:r w:rsidR="00475145">
        <w:t xml:space="preserve"> </w:t>
      </w:r>
      <w:r w:rsidR="00C31D48">
        <w:t xml:space="preserve">This was </w:t>
      </w:r>
      <w:r w:rsidR="000A792E">
        <w:t>highly common</w:t>
      </w:r>
      <w:r w:rsidR="003B42AB">
        <w:t xml:space="preserve"> before th</w:t>
      </w:r>
      <w:r w:rsidR="00C43BA1">
        <w:t xml:space="preserve">e act was </w:t>
      </w:r>
      <w:r w:rsidR="009D2AC0">
        <w:t>applied</w:t>
      </w:r>
      <w:r w:rsidR="00187F0D">
        <w:t xml:space="preserve"> especially</w:t>
      </w:r>
      <w:r w:rsidR="000A792E">
        <w:t xml:space="preserve"> </w:t>
      </w:r>
      <w:r w:rsidR="002D0E6C">
        <w:t>in the times of the industrial revolution</w:t>
      </w:r>
      <w:r w:rsidR="00187F0D">
        <w:t xml:space="preserve"> where </w:t>
      </w:r>
      <w:r w:rsidR="003958A0">
        <w:t>c</w:t>
      </w:r>
      <w:r w:rsidR="00F55078">
        <w:t xml:space="preserve">hildren alongside men and women were </w:t>
      </w:r>
      <w:r w:rsidR="00A1677C">
        <w:t xml:space="preserve">seen </w:t>
      </w:r>
      <w:r w:rsidR="00F55078">
        <w:t xml:space="preserve">working in </w:t>
      </w:r>
      <w:r w:rsidR="0068025F">
        <w:t>hazardous environments</w:t>
      </w:r>
      <w:r w:rsidR="00170C5F">
        <w:t xml:space="preserve"> such as factories,</w:t>
      </w:r>
      <w:r w:rsidR="009D114A">
        <w:t xml:space="preserve"> mines, </w:t>
      </w:r>
      <w:r w:rsidR="00A1677C">
        <w:t>yards etc</w:t>
      </w:r>
      <w:r w:rsidR="00C43BA1">
        <w:t xml:space="preserve"> </w:t>
      </w:r>
      <w:r w:rsidR="00A1677C">
        <w:t>all for very little wa</w:t>
      </w:r>
      <w:r w:rsidR="00CA3D1E">
        <w:t>ges</w:t>
      </w:r>
      <w:r w:rsidR="00031AB6">
        <w:t xml:space="preserve">. Since this throughout the centuries </w:t>
      </w:r>
      <w:r w:rsidR="00D647D6">
        <w:t>working conditions hav</w:t>
      </w:r>
      <w:r w:rsidR="005E4855">
        <w:t xml:space="preserve">e gradually improved </w:t>
      </w:r>
      <w:r w:rsidR="00DD135C">
        <w:t>into the conditions seen today.</w:t>
      </w:r>
      <w:r w:rsidR="002D0E6C">
        <w:t xml:space="preserve"> </w:t>
      </w:r>
      <w:r w:rsidR="00692FB5">
        <w:t xml:space="preserve"> “There</w:t>
      </w:r>
      <w:r w:rsidR="007610C2">
        <w:t xml:space="preserve"> is no better policy in society than </w:t>
      </w:r>
      <w:r w:rsidR="00692FB5">
        <w:t>pursuing</w:t>
      </w:r>
      <w:r w:rsidR="00027B6D">
        <w:t xml:space="preserve"> the health and safety of its </w:t>
      </w:r>
      <w:r w:rsidR="00427508">
        <w:t>people” (</w:t>
      </w:r>
      <w:r w:rsidR="005162F6">
        <w:t>Nader 1991)</w:t>
      </w:r>
      <w:r w:rsidR="00C853F1">
        <w:t>.</w:t>
      </w:r>
      <w:r w:rsidR="00027B6D">
        <w:t xml:space="preserve"> </w:t>
      </w:r>
      <w:r w:rsidR="002A2559">
        <w:t xml:space="preserve"> Since the 1970s </w:t>
      </w:r>
      <w:r w:rsidR="00524999">
        <w:t xml:space="preserve">the evolution of workplace safety </w:t>
      </w:r>
      <w:r w:rsidR="00AE73D9">
        <w:t>has drastically changed for the better</w:t>
      </w:r>
      <w:r w:rsidR="005A5611">
        <w:t xml:space="preserve"> improving the economy and society</w:t>
      </w:r>
      <w:r w:rsidR="00E300B3">
        <w:t>/societal standards</w:t>
      </w:r>
      <w:r w:rsidR="007E6274">
        <w:t>.</w:t>
      </w:r>
    </w:p>
    <w:p w14:paraId="52C0766F" w14:textId="5D8053A3" w:rsidR="000B170E" w:rsidRDefault="006879D6">
      <w:r>
        <w:t>As a leader it is important to have high morals and follow organisations ethical code, to have well-founded standards of what’s right and wrong d</w:t>
      </w:r>
      <w:r w:rsidR="00E1736C">
        <w:t xml:space="preserve">isplaying appropriate conduct and having strong moral principles. Some of they key principles of ethical leadership </w:t>
      </w:r>
      <w:r w:rsidR="00E8066F">
        <w:t xml:space="preserve">is honesty, respect, fairness, </w:t>
      </w:r>
      <w:r w:rsidR="001F0118">
        <w:t>trust,</w:t>
      </w:r>
      <w:r w:rsidR="00E8066F">
        <w:t xml:space="preserve"> and integrity. Achieving this as a leader creates a high morale workplace environment gaining the trust and respect of colleagues </w:t>
      </w:r>
      <w:r w:rsidR="007C424D">
        <w:t xml:space="preserve">bringing forward positive workplace culture. As a global leader brand image is extremely important for a company like </w:t>
      </w:r>
      <w:r w:rsidR="0016343B">
        <w:t>McDonald’s</w:t>
      </w:r>
      <w:r w:rsidR="007C424D">
        <w:t xml:space="preserve"> for example, being a worldwide business </w:t>
      </w:r>
      <w:r w:rsidR="0016343B">
        <w:t xml:space="preserve">creates many opportunities for </w:t>
      </w:r>
      <w:r w:rsidR="00B85FE4">
        <w:t>dissatisfaction,</w:t>
      </w:r>
      <w:r w:rsidR="0016343B">
        <w:t xml:space="preserve"> upholding the company’s reputation is a top priority</w:t>
      </w:r>
      <w:r w:rsidR="00B85FE4">
        <w:t xml:space="preserve">, therefore leading with ethical standards is necessary in achieving a reputable image. </w:t>
      </w:r>
      <w:r w:rsidR="00EA390E">
        <w:t xml:space="preserve">Within </w:t>
      </w:r>
      <w:r w:rsidR="003D0176">
        <w:t xml:space="preserve">restaurant related </w:t>
      </w:r>
      <w:r w:rsidR="00EA390E">
        <w:t>businesses/</w:t>
      </w:r>
      <w:r w:rsidR="003D0176">
        <w:t>company’s</w:t>
      </w:r>
      <w:r w:rsidR="00EA390E">
        <w:t xml:space="preserve"> the use of ethics is seen in policies such as customer </w:t>
      </w:r>
      <w:r w:rsidR="00EA390E">
        <w:lastRenderedPageBreak/>
        <w:t xml:space="preserve">service, hygiene, </w:t>
      </w:r>
      <w:r w:rsidR="003D0176">
        <w:t xml:space="preserve">and the golden standard rule. This creates a better customer base and positive feedback. </w:t>
      </w:r>
      <w:r w:rsidR="00055EC3">
        <w:t>McDonald’s</w:t>
      </w:r>
      <w:r w:rsidR="003D0176">
        <w:t xml:space="preserve"> are well known for </w:t>
      </w:r>
      <w:r w:rsidR="00055EC3">
        <w:t>their recyclable packaging and oil which is recycled into biodiesel fuelling 42% of their delivery lorries. They also reuse their bun trays and collect cardboard</w:t>
      </w:r>
      <w:r w:rsidR="008C7E08">
        <w:t>,</w:t>
      </w:r>
      <w:r w:rsidR="00055EC3">
        <w:t xml:space="preserve"> </w:t>
      </w:r>
      <w:r w:rsidR="008C7E08">
        <w:t>plastics,</w:t>
      </w:r>
      <w:r w:rsidR="00055EC3">
        <w:t xml:space="preserve"> </w:t>
      </w:r>
      <w:r w:rsidR="008C7E08">
        <w:t xml:space="preserve">and coffee grounds </w:t>
      </w:r>
      <w:r w:rsidR="00055EC3">
        <w:t>for further recycling. This is a perfect example for the correct approach towards an ethica</w:t>
      </w:r>
      <w:r w:rsidR="00033869">
        <w:t xml:space="preserve">l code </w:t>
      </w:r>
      <w:r w:rsidR="0042276F">
        <w:t>and responsible stewardship</w:t>
      </w:r>
      <w:r w:rsidR="00D26B5B">
        <w:t xml:space="preserve"> “The duties of stewards were fr</w:t>
      </w:r>
      <w:r w:rsidR="000035F6">
        <w:t xml:space="preserve">aught with a complex set of ethical </w:t>
      </w:r>
      <w:r w:rsidR="009615CB">
        <w:t>obligations” (Caldwell et al 2010)</w:t>
      </w:r>
    </w:p>
    <w:p w14:paraId="7508CE54" w14:textId="6709612A" w:rsidR="003D0176" w:rsidRDefault="00AA20FE">
      <w:r>
        <w:t>R</w:t>
      </w:r>
      <w:r w:rsidR="00A241B9">
        <w:t xml:space="preserve">esponsible stewardship </w:t>
      </w:r>
      <w:r w:rsidR="003431EB">
        <w:t xml:space="preserve">is a key skill </w:t>
      </w:r>
      <w:r>
        <w:t>needed to be an effective leader</w:t>
      </w:r>
      <w:r w:rsidR="000B170E">
        <w:t xml:space="preserve"> </w:t>
      </w:r>
      <w:r w:rsidR="000A4055">
        <w:t xml:space="preserve">ensuring </w:t>
      </w:r>
      <w:r w:rsidR="00763E84">
        <w:t xml:space="preserve">the </w:t>
      </w:r>
      <w:r w:rsidR="002D243F">
        <w:t>wellbeing</w:t>
      </w:r>
      <w:r w:rsidR="00763E84">
        <w:t xml:space="preserve"> </w:t>
      </w:r>
      <w:r w:rsidR="00070824">
        <w:t xml:space="preserve">of </w:t>
      </w:r>
      <w:r w:rsidR="002D243F">
        <w:t>employees, consumers</w:t>
      </w:r>
      <w:r w:rsidR="00070824">
        <w:t xml:space="preserve"> a</w:t>
      </w:r>
      <w:r w:rsidR="00DC2D73">
        <w:t xml:space="preserve">nd </w:t>
      </w:r>
      <w:r w:rsidR="002D243F">
        <w:t xml:space="preserve">the company </w:t>
      </w:r>
      <w:r w:rsidR="003E67BF">
        <w:t xml:space="preserve">alongside </w:t>
      </w:r>
      <w:r w:rsidR="00A96DBC">
        <w:t xml:space="preserve">the </w:t>
      </w:r>
      <w:r w:rsidR="00753191">
        <w:t xml:space="preserve">environment, </w:t>
      </w:r>
      <w:r w:rsidR="003106E5">
        <w:t>farms,</w:t>
      </w:r>
      <w:r w:rsidR="00753191">
        <w:t xml:space="preserve"> and wildlife</w:t>
      </w:r>
      <w:r w:rsidR="0086236B">
        <w:t xml:space="preserve">. </w:t>
      </w:r>
      <w:r w:rsidR="0077433D">
        <w:t xml:space="preserve">The company </w:t>
      </w:r>
      <w:r w:rsidR="00E4304A">
        <w:t xml:space="preserve">promotes global sustainability </w:t>
      </w:r>
      <w:r w:rsidR="00016EC0">
        <w:t xml:space="preserve">by </w:t>
      </w:r>
      <w:r w:rsidR="004536E1">
        <w:t xml:space="preserve">addressing </w:t>
      </w:r>
      <w:r w:rsidR="00B65B96">
        <w:t xml:space="preserve">climate change, </w:t>
      </w:r>
      <w:r w:rsidR="00FC3770">
        <w:t xml:space="preserve">reducing food waste, </w:t>
      </w:r>
      <w:r w:rsidR="00E6695B">
        <w:t>cons</w:t>
      </w:r>
      <w:r w:rsidR="001703B1">
        <w:t xml:space="preserve">erving </w:t>
      </w:r>
      <w:r w:rsidR="007303CB">
        <w:t>forests,</w:t>
      </w:r>
      <w:r w:rsidR="001703B1">
        <w:t xml:space="preserve"> </w:t>
      </w:r>
      <w:r w:rsidR="003879BE">
        <w:t xml:space="preserve">and a lot more to </w:t>
      </w:r>
      <w:r w:rsidR="003D2525">
        <w:t xml:space="preserve">make certain </w:t>
      </w:r>
      <w:r w:rsidR="00726B9B">
        <w:t>a future for the organisation</w:t>
      </w:r>
      <w:r w:rsidR="00165260">
        <w:t>.</w:t>
      </w:r>
      <w:r w:rsidR="005B7924">
        <w:t xml:space="preserve"> Focusing on biodiversity, </w:t>
      </w:r>
      <w:r w:rsidR="007303CB">
        <w:t>McDonald’s</w:t>
      </w:r>
      <w:r w:rsidR="004818A8">
        <w:t xml:space="preserve"> </w:t>
      </w:r>
      <w:r w:rsidR="003B5AAA">
        <w:t xml:space="preserve">global leaders make </w:t>
      </w:r>
      <w:r w:rsidR="00FC3DF1">
        <w:t xml:space="preserve">environmentalism </w:t>
      </w:r>
      <w:r w:rsidR="001A0BCD">
        <w:t xml:space="preserve">and growth a high priority </w:t>
      </w:r>
      <w:r w:rsidR="00232359">
        <w:t xml:space="preserve">having </w:t>
      </w:r>
      <w:r w:rsidR="007303CB">
        <w:t>worldwide</w:t>
      </w:r>
      <w:r w:rsidR="00232359">
        <w:t xml:space="preserve"> farms and suppliers</w:t>
      </w:r>
      <w:r w:rsidR="00F155C9">
        <w:t xml:space="preserve"> alongside </w:t>
      </w:r>
      <w:r w:rsidR="000D6B7B">
        <w:t xml:space="preserve">their </w:t>
      </w:r>
      <w:r w:rsidR="00FD182E">
        <w:t>recycling</w:t>
      </w:r>
      <w:r w:rsidR="00AF43F5">
        <w:t xml:space="preserve"> stations</w:t>
      </w:r>
      <w:r w:rsidR="007976F5">
        <w:t xml:space="preserve"> ensuring sustainability</w:t>
      </w:r>
      <w:r w:rsidR="00971450">
        <w:t>.</w:t>
      </w:r>
      <w:r w:rsidR="00677F4F">
        <w:t xml:space="preserve"> The company also </w:t>
      </w:r>
      <w:r w:rsidR="00A302F0">
        <w:t xml:space="preserve">shows stewardship </w:t>
      </w:r>
      <w:r w:rsidR="002F0915">
        <w:t>through</w:t>
      </w:r>
      <w:r w:rsidR="004A16FA">
        <w:t xml:space="preserve"> </w:t>
      </w:r>
      <w:r w:rsidR="002A1CB4">
        <w:t xml:space="preserve">Ronald </w:t>
      </w:r>
      <w:r w:rsidR="004A16FA">
        <w:t>McDonald</w:t>
      </w:r>
      <w:r w:rsidR="002A1CB4">
        <w:t xml:space="preserve"> house </w:t>
      </w:r>
      <w:r w:rsidR="004A16FA">
        <w:t>charities (RHMC)</w:t>
      </w:r>
      <w:r w:rsidR="009D335C">
        <w:t xml:space="preserve">, </w:t>
      </w:r>
      <w:r w:rsidR="00396433">
        <w:t xml:space="preserve">providing families with accommodation </w:t>
      </w:r>
      <w:r w:rsidR="004D4D98">
        <w:t xml:space="preserve">near their hospitalised children </w:t>
      </w:r>
      <w:r w:rsidR="00186A6C">
        <w:t xml:space="preserve">and supporting them </w:t>
      </w:r>
      <w:r w:rsidR="0065276B">
        <w:t>throughout</w:t>
      </w:r>
      <w:r w:rsidR="004F40BB">
        <w:t xml:space="preserve">.     </w:t>
      </w:r>
      <w:r w:rsidR="00CB64C3">
        <w:t xml:space="preserve"> </w:t>
      </w:r>
      <w:r w:rsidR="00BE53BA">
        <w:t>“</w:t>
      </w:r>
      <w:r w:rsidR="003A0C05">
        <w:t>I</w:t>
      </w:r>
      <w:r w:rsidR="00BE53BA">
        <w:t xml:space="preserve">n total, </w:t>
      </w:r>
      <w:r w:rsidR="00722340">
        <w:t>McDonalds</w:t>
      </w:r>
      <w:r w:rsidR="00BE53BA">
        <w:t xml:space="preserve">, our franchisees and customers donated over </w:t>
      </w:r>
      <w:r w:rsidR="005E05C6">
        <w:t xml:space="preserve">$168 million to </w:t>
      </w:r>
      <w:r w:rsidR="009946B6">
        <w:t>RHMC in 2021,helping the charity provide more than 1.8 million</w:t>
      </w:r>
      <w:r w:rsidR="003A6A57">
        <w:t xml:space="preserve"> overnight stays for RHMC families all around the world”</w:t>
      </w:r>
      <w:r w:rsidR="005A1210">
        <w:t>(Mcdonalds.</w:t>
      </w:r>
      <w:r w:rsidR="00722340">
        <w:t>2017)</w:t>
      </w:r>
      <w:r w:rsidR="00971450">
        <w:t xml:space="preserve"> As a leader </w:t>
      </w:r>
      <w:r w:rsidR="00686830">
        <w:t xml:space="preserve">doing the right thing </w:t>
      </w:r>
      <w:r w:rsidR="006067BB">
        <w:t xml:space="preserve">is </w:t>
      </w:r>
      <w:r w:rsidR="00052A56">
        <w:t xml:space="preserve">expected </w:t>
      </w:r>
      <w:r w:rsidR="008752B4">
        <w:t>and</w:t>
      </w:r>
      <w:r w:rsidR="0035082D">
        <w:t xml:space="preserve"> an</w:t>
      </w:r>
      <w:r w:rsidR="008752B4">
        <w:t xml:space="preserve"> admirable</w:t>
      </w:r>
      <w:r w:rsidR="00CE1571">
        <w:t xml:space="preserve"> act in certain situations</w:t>
      </w:r>
      <w:r w:rsidR="00240679">
        <w:t xml:space="preserve"> therefore is important </w:t>
      </w:r>
      <w:r w:rsidR="0065098A">
        <w:t xml:space="preserve">to maintain </w:t>
      </w:r>
      <w:r w:rsidR="00DD598E">
        <w:t xml:space="preserve">responsible stewardship </w:t>
      </w:r>
      <w:r w:rsidR="00140BCA">
        <w:t xml:space="preserve">and act </w:t>
      </w:r>
      <w:r w:rsidR="004400CC">
        <w:t>ethically</w:t>
      </w:r>
      <w:r w:rsidR="005D58BE">
        <w:t xml:space="preserve">, </w:t>
      </w:r>
      <w:r w:rsidR="004337E9">
        <w:t>safeguarding</w:t>
      </w:r>
      <w:r w:rsidR="005D58BE">
        <w:t xml:space="preserve"> employees </w:t>
      </w:r>
      <w:r w:rsidR="00D854AE">
        <w:t>an</w:t>
      </w:r>
      <w:r w:rsidR="006A3CB6">
        <w:t>d managing their success along with</w:t>
      </w:r>
      <w:r w:rsidR="000D45CE">
        <w:t xml:space="preserve"> effective management planning </w:t>
      </w:r>
      <w:r w:rsidR="00281989">
        <w:t xml:space="preserve">on </w:t>
      </w:r>
      <w:r w:rsidR="005F7A4D">
        <w:t>arisen problems</w:t>
      </w:r>
      <w:r w:rsidR="00D21F9A">
        <w:t xml:space="preserve"> such as complaints</w:t>
      </w:r>
      <w:r w:rsidR="00B52555">
        <w:t>, malfunctions etc</w:t>
      </w:r>
      <w:r w:rsidR="005F7A4D">
        <w:t>.</w:t>
      </w:r>
      <w:r w:rsidR="00950542">
        <w:t xml:space="preserve"> </w:t>
      </w:r>
      <w:r w:rsidR="00586296">
        <w:t xml:space="preserve">It is </w:t>
      </w:r>
      <w:r w:rsidR="00180800">
        <w:t xml:space="preserve">important to </w:t>
      </w:r>
      <w:r w:rsidR="007F427F">
        <w:t xml:space="preserve">keep up </w:t>
      </w:r>
      <w:r w:rsidR="00950542">
        <w:t>a</w:t>
      </w:r>
      <w:r w:rsidR="00E85C37">
        <w:t xml:space="preserve"> good morale and atmosphere </w:t>
      </w:r>
      <w:r w:rsidR="002533A6">
        <w:t xml:space="preserve">within the workplace </w:t>
      </w:r>
      <w:r w:rsidR="007F427F">
        <w:t xml:space="preserve">respecting </w:t>
      </w:r>
      <w:r w:rsidR="00F67356">
        <w:t>colleagues</w:t>
      </w:r>
      <w:r w:rsidR="007E0D03">
        <w:t xml:space="preserve"> </w:t>
      </w:r>
      <w:r w:rsidR="00F67356">
        <w:t xml:space="preserve">background, </w:t>
      </w:r>
      <w:r w:rsidR="002D498D">
        <w:t>language,</w:t>
      </w:r>
      <w:r w:rsidR="00F67356">
        <w:t xml:space="preserve"> and culture</w:t>
      </w:r>
      <w:r w:rsidR="009D13DE">
        <w:t xml:space="preserve"> creating a sa</w:t>
      </w:r>
      <w:r w:rsidR="00B15976">
        <w:t>fe</w:t>
      </w:r>
      <w:r w:rsidR="005E0038">
        <w:t xml:space="preserve"> and happy</w:t>
      </w:r>
      <w:r w:rsidR="00B15976">
        <w:t xml:space="preserve"> workspace environment</w:t>
      </w:r>
      <w:r w:rsidR="005E0038">
        <w:t>.</w:t>
      </w:r>
    </w:p>
    <w:p w14:paraId="1E80FBA5" w14:textId="6A8024A8" w:rsidR="0093370F" w:rsidRDefault="00105879">
      <w:r>
        <w:t xml:space="preserve">McDonald’s global leaders possess cultural agility, a key skill </w:t>
      </w:r>
      <w:r w:rsidR="00E62804">
        <w:t>required</w:t>
      </w:r>
      <w:r w:rsidR="00F3034E">
        <w:t xml:space="preserve"> for</w:t>
      </w:r>
      <w:r>
        <w:t xml:space="preserve"> </w:t>
      </w:r>
      <w:r w:rsidR="00F3034E">
        <w:t xml:space="preserve">leading globally, </w:t>
      </w:r>
      <w:r>
        <w:t xml:space="preserve">“cultural agility is the ability to quickly, comfortably and effectively work in different cultures and with people from different cultures” (Caligiuri, 2013). An example of </w:t>
      </w:r>
      <w:r w:rsidR="00C13E21">
        <w:t>this is seen within</w:t>
      </w:r>
      <w:r w:rsidR="00E55C67">
        <w:t xml:space="preserve"> menu items. Respecting religion by </w:t>
      </w:r>
      <w:r w:rsidR="002C4306">
        <w:t xml:space="preserve">having a wide range of menu items and different vegan/vegetarian options </w:t>
      </w:r>
      <w:r w:rsidR="003E18B7">
        <w:t>and to delve deeper, store policies on the correct handling of vegetarian products, using gloves/ correct tongs etc.</w:t>
      </w:r>
      <w:r w:rsidR="00614BC2">
        <w:t xml:space="preserve"> India’s population are commonly Hindus therefore do not eat beef as cows hold a high secrecy within their religion, the resolution implemented was to replace the beef with chicken. This simple solution is very successful leaving overall consumers happy with their experience, another example of this </w:t>
      </w:r>
      <w:r w:rsidR="00D42F85">
        <w:t xml:space="preserve">is seen in Indonesia, known for the Muslim religion. McDonald’s ensures their outlets are strictly halal replacing pork with fish and incorporating local dishes such as rice. This highlights the importance of having cultural intelligence when </w:t>
      </w:r>
      <w:proofErr w:type="gramStart"/>
      <w:r w:rsidR="00D42F85">
        <w:t>being a global leader</w:t>
      </w:r>
      <w:proofErr w:type="gramEnd"/>
      <w:r w:rsidR="0012216B">
        <w:t>, “cultural intelligence (CQ) refers to relating and working effectively in culturally diverse situations” (Paiuk, 2021).</w:t>
      </w:r>
      <w:r w:rsidR="000C266A">
        <w:t xml:space="preserve"> Local leaders must also </w:t>
      </w:r>
      <w:r w:rsidR="00B95424">
        <w:t>possess</w:t>
      </w:r>
      <w:r w:rsidR="000C266A">
        <w:t xml:space="preserve"> these skills </w:t>
      </w:r>
      <w:r w:rsidR="00B95424">
        <w:t>to</w:t>
      </w:r>
      <w:r w:rsidR="000C266A">
        <w:t xml:space="preserve"> achieve</w:t>
      </w:r>
      <w:r w:rsidR="00C579FB">
        <w:t xml:space="preserve"> a</w:t>
      </w:r>
      <w:r w:rsidR="000C266A">
        <w:t xml:space="preserve"> diverse workplace overcoming potential language</w:t>
      </w:r>
      <w:r w:rsidR="00C579FB">
        <w:t xml:space="preserve"> and cultural</w:t>
      </w:r>
      <w:r w:rsidR="000C266A">
        <w:t xml:space="preserve"> barriers</w:t>
      </w:r>
      <w:r w:rsidR="00C579FB">
        <w:t xml:space="preserve">. </w:t>
      </w:r>
    </w:p>
    <w:p w14:paraId="444CE77D" w14:textId="77777777" w:rsidR="007A6379" w:rsidRDefault="00F85C43">
      <w:r>
        <w:t xml:space="preserve">Having </w:t>
      </w:r>
      <w:r w:rsidR="00DB37A2">
        <w:t>inter</w:t>
      </w:r>
      <w:r w:rsidR="00543A76">
        <w:t>cultural</w:t>
      </w:r>
      <w:r>
        <w:t xml:space="preserve"> awarene</w:t>
      </w:r>
      <w:r w:rsidR="00FA3D40">
        <w:t>ss is ex</w:t>
      </w:r>
      <w:r w:rsidR="00543A76">
        <w:t>tremely effective when in leadership</w:t>
      </w:r>
      <w:r w:rsidR="00DB4C01">
        <w:t>, as well as</w:t>
      </w:r>
      <w:r w:rsidR="009C033D">
        <w:t xml:space="preserve"> </w:t>
      </w:r>
      <w:r w:rsidR="00217358">
        <w:t xml:space="preserve">cultural intelligence, </w:t>
      </w:r>
      <w:r w:rsidR="00DB37A2">
        <w:t>inter</w:t>
      </w:r>
      <w:r w:rsidR="006F608F">
        <w:t xml:space="preserve">cultural awareness </w:t>
      </w:r>
      <w:r w:rsidR="00317057">
        <w:t xml:space="preserve">allows you to have a more grounded understanding of potential foreign </w:t>
      </w:r>
      <w:r w:rsidR="003C11EC">
        <w:t>colleagues/customers</w:t>
      </w:r>
      <w:r w:rsidR="006D3373">
        <w:t xml:space="preserve"> and their backgrounds. </w:t>
      </w:r>
      <w:r w:rsidR="0067510A">
        <w:t xml:space="preserve">The word culture is defined </w:t>
      </w:r>
      <w:r w:rsidR="00442D84">
        <w:t>as “the ideas,</w:t>
      </w:r>
      <w:r w:rsidR="00420DBE">
        <w:t xml:space="preserve"> </w:t>
      </w:r>
      <w:r w:rsidR="00442D84">
        <w:t>customs,</w:t>
      </w:r>
      <w:r w:rsidR="00420DBE">
        <w:t xml:space="preserve"> </w:t>
      </w:r>
      <w:r w:rsidR="00442D84">
        <w:t xml:space="preserve">and social behaviour of a particular </w:t>
      </w:r>
      <w:r w:rsidR="00420DBE">
        <w:t>people or society”</w:t>
      </w:r>
      <w:r w:rsidR="0018070F">
        <w:t xml:space="preserve"> (</w:t>
      </w:r>
      <w:r w:rsidR="00FB3701">
        <w:t>Oxford dictionary)</w:t>
      </w:r>
      <w:r w:rsidR="00BA03CB">
        <w:t>.</w:t>
      </w:r>
      <w:r w:rsidR="00D63435">
        <w:t xml:space="preserve"> </w:t>
      </w:r>
      <w:r w:rsidR="00A70D18">
        <w:t xml:space="preserve">Having a </w:t>
      </w:r>
      <w:r w:rsidR="00FC3ED0">
        <w:t>wide range of knowledge on different cultures/ethnic groups</w:t>
      </w:r>
      <w:r w:rsidR="00BE4FDE">
        <w:t xml:space="preserve"> </w:t>
      </w:r>
      <w:r w:rsidR="00840FA3">
        <w:t>a</w:t>
      </w:r>
      <w:r w:rsidR="00073024">
        <w:t>s</w:t>
      </w:r>
      <w:r w:rsidR="00BE4FDE">
        <w:t xml:space="preserve"> well as good listening and communication skills </w:t>
      </w:r>
      <w:r w:rsidR="00483872">
        <w:t>allow</w:t>
      </w:r>
      <w:r w:rsidR="00840FA3">
        <w:t>ing</w:t>
      </w:r>
      <w:r w:rsidR="00483872">
        <w:t xml:space="preserve"> </w:t>
      </w:r>
      <w:r w:rsidR="00073024">
        <w:t>a better perception of</w:t>
      </w:r>
      <w:r w:rsidR="00840FA3">
        <w:t xml:space="preserve"> </w:t>
      </w:r>
      <w:r w:rsidR="000B7162">
        <w:t>situations were</w:t>
      </w:r>
      <w:r w:rsidR="00ED52EB">
        <w:t xml:space="preserve"> language/cultural barriers can arise.</w:t>
      </w:r>
      <w:r w:rsidR="00FD064C">
        <w:t xml:space="preserve"> As a global leader </w:t>
      </w:r>
      <w:r w:rsidR="0092696B">
        <w:t>this is important in</w:t>
      </w:r>
      <w:r w:rsidR="00C16022">
        <w:t xml:space="preserve"> the</w:t>
      </w:r>
      <w:r w:rsidR="0092696B">
        <w:t xml:space="preserve"> planning </w:t>
      </w:r>
      <w:r w:rsidR="00206FD1">
        <w:t xml:space="preserve">and </w:t>
      </w:r>
      <w:r w:rsidR="00C16022">
        <w:t>decision</w:t>
      </w:r>
      <w:r w:rsidR="00206FD1">
        <w:t xml:space="preserve"> making </w:t>
      </w:r>
      <w:r w:rsidR="00242D00">
        <w:t>best suiting the</w:t>
      </w:r>
      <w:r w:rsidR="00206FD1">
        <w:t xml:space="preserve"> company </w:t>
      </w:r>
      <w:r w:rsidR="00A434C7">
        <w:t xml:space="preserve">and </w:t>
      </w:r>
      <w:r w:rsidR="00370940">
        <w:t>its policies</w:t>
      </w:r>
      <w:r w:rsidR="00F61773">
        <w:t xml:space="preserve">. </w:t>
      </w:r>
      <w:r w:rsidR="00C16022">
        <w:t>McDonald’s</w:t>
      </w:r>
      <w:r w:rsidR="0047016C">
        <w:t xml:space="preserve"> show this </w:t>
      </w:r>
      <w:r w:rsidR="0018598B">
        <w:t>throughout</w:t>
      </w:r>
      <w:r w:rsidR="00871696">
        <w:t xml:space="preserve"> all</w:t>
      </w:r>
      <w:r w:rsidR="0018598B">
        <w:t xml:space="preserve"> their </w:t>
      </w:r>
      <w:r w:rsidR="008161F2">
        <w:t>restaurant chains</w:t>
      </w:r>
      <w:r w:rsidR="00871696">
        <w:t xml:space="preserve"> with their modified menu</w:t>
      </w:r>
      <w:r w:rsidR="00BD608C">
        <w:t xml:space="preserve"> items</w:t>
      </w:r>
      <w:r w:rsidR="00871696">
        <w:t xml:space="preserve"> </w:t>
      </w:r>
      <w:r w:rsidR="00A60313">
        <w:t xml:space="preserve">best suited </w:t>
      </w:r>
      <w:r w:rsidR="008F7F38">
        <w:t>for locals</w:t>
      </w:r>
      <w:r w:rsidR="005760CD">
        <w:t xml:space="preserve"> worldwide</w:t>
      </w:r>
      <w:r w:rsidR="00152CCD">
        <w:t>, and their diverse</w:t>
      </w:r>
      <w:r w:rsidR="005760CD">
        <w:t xml:space="preserve"> image</w:t>
      </w:r>
      <w:r w:rsidR="00FA66DD">
        <w:t xml:space="preserve">. </w:t>
      </w:r>
      <w:r w:rsidR="00BD608C">
        <w:t>Accumulating</w:t>
      </w:r>
      <w:r w:rsidR="005C31EF">
        <w:t xml:space="preserve"> a </w:t>
      </w:r>
      <w:r w:rsidR="00BD608C">
        <w:t>v</w:t>
      </w:r>
      <w:r w:rsidR="005C31EF">
        <w:t xml:space="preserve">ast number of </w:t>
      </w:r>
      <w:r w:rsidR="00BD608C">
        <w:t>culturally</w:t>
      </w:r>
      <w:r w:rsidR="00DF3AA0">
        <w:t xml:space="preserve"> diverse </w:t>
      </w:r>
      <w:r w:rsidR="00BD608C">
        <w:t xml:space="preserve">employees/ leaders </w:t>
      </w:r>
      <w:r w:rsidR="001F0752">
        <w:t>making everyone</w:t>
      </w:r>
      <w:r w:rsidR="006A5871">
        <w:t xml:space="preserve"> f</w:t>
      </w:r>
      <w:r w:rsidR="001F0752">
        <w:t xml:space="preserve">eel valued </w:t>
      </w:r>
      <w:r w:rsidR="00217BC0">
        <w:t>and equa</w:t>
      </w:r>
      <w:r w:rsidR="007C0BCA">
        <w:t xml:space="preserve">l highlighting the importance of diversity </w:t>
      </w:r>
      <w:r w:rsidR="00DD5F69">
        <w:t>within</w:t>
      </w:r>
      <w:r w:rsidR="007C0BCA">
        <w:t xml:space="preserve"> an organisation. </w:t>
      </w:r>
      <w:r w:rsidR="006F5AAC">
        <w:t xml:space="preserve">Diversity </w:t>
      </w:r>
      <w:r w:rsidR="00625151">
        <w:t xml:space="preserve">in </w:t>
      </w:r>
      <w:r w:rsidR="006F5AAC">
        <w:t xml:space="preserve">a company </w:t>
      </w:r>
      <w:r w:rsidR="00C71AFE">
        <w:t xml:space="preserve">is beneficial </w:t>
      </w:r>
      <w:r w:rsidR="00703E5A">
        <w:t xml:space="preserve">when aiming for growth and </w:t>
      </w:r>
      <w:r w:rsidR="00703E5A">
        <w:lastRenderedPageBreak/>
        <w:t>success</w:t>
      </w:r>
      <w:r w:rsidR="007411EB">
        <w:t>;</w:t>
      </w:r>
      <w:r w:rsidR="00703E5A">
        <w:t xml:space="preserve"> </w:t>
      </w:r>
      <w:r w:rsidR="00C92AE4">
        <w:t xml:space="preserve">gathering </w:t>
      </w:r>
      <w:r w:rsidR="00312BE8">
        <w:t>a wide range of perspectives</w:t>
      </w:r>
      <w:r w:rsidR="007411EB">
        <w:t xml:space="preserve"> from various backgrounds </w:t>
      </w:r>
      <w:r w:rsidR="008B4272">
        <w:t xml:space="preserve">and implementing </w:t>
      </w:r>
      <w:r w:rsidR="00CB215D">
        <w:t>the best suited suggestions</w:t>
      </w:r>
      <w:r w:rsidR="00074A51">
        <w:t xml:space="preserve"> for example </w:t>
      </w:r>
      <w:r w:rsidR="009C7B5C">
        <w:t>Malcolm Forbes once said</w:t>
      </w:r>
      <w:r w:rsidR="00AC16B8">
        <w:t xml:space="preserve"> “Diversity</w:t>
      </w:r>
      <w:r w:rsidR="005026CC">
        <w:t xml:space="preserve">: the art of thinking independently </w:t>
      </w:r>
      <w:r w:rsidR="00384DDB">
        <w:t>together</w:t>
      </w:r>
      <w:r w:rsidR="009C7B5C">
        <w:t>”</w:t>
      </w:r>
      <w:r w:rsidR="0071447F">
        <w:t xml:space="preserve"> A quote showing</w:t>
      </w:r>
      <w:r w:rsidR="00AC6467">
        <w:t xml:space="preserve"> the</w:t>
      </w:r>
      <w:r w:rsidR="0071447F">
        <w:t xml:space="preserve"> </w:t>
      </w:r>
      <w:r w:rsidR="00177F50">
        <w:t>attributes of diversity and inclusion</w:t>
      </w:r>
      <w:r w:rsidR="002C5608">
        <w:t>.</w:t>
      </w:r>
    </w:p>
    <w:p w14:paraId="7B665690" w14:textId="784C1A45" w:rsidR="00A823ED" w:rsidRDefault="00A823ED">
      <w:r>
        <w:t xml:space="preserve">A company such as </w:t>
      </w:r>
      <w:r w:rsidR="00AB7421">
        <w:t xml:space="preserve">McDonalds, </w:t>
      </w:r>
      <w:r>
        <w:t xml:space="preserve">inclusion is seen through </w:t>
      </w:r>
      <w:r w:rsidR="00104D53">
        <w:t xml:space="preserve">crew events such as parties, fundraisers for RHMC and </w:t>
      </w:r>
      <w:r w:rsidR="00AB7421">
        <w:t xml:space="preserve">employee recognition </w:t>
      </w:r>
      <w:r w:rsidR="00263F46">
        <w:t>creating a sense of belonging and making them feel valued and respected.</w:t>
      </w:r>
      <w:r w:rsidR="001D7400">
        <w:t xml:space="preserve"> This also </w:t>
      </w:r>
      <w:r w:rsidR="005B56ED">
        <w:t xml:space="preserve">allows </w:t>
      </w:r>
      <w:r w:rsidR="00154A6D">
        <w:t>colleagues</w:t>
      </w:r>
      <w:r w:rsidR="005B56ED">
        <w:t xml:space="preserve"> to form bonds and </w:t>
      </w:r>
      <w:r w:rsidR="00154A6D">
        <w:t>relationship</w:t>
      </w:r>
      <w:r w:rsidR="005B56ED">
        <w:t xml:space="preserve">s outside </w:t>
      </w:r>
      <w:r w:rsidR="00154A6D">
        <w:t>the</w:t>
      </w:r>
      <w:r w:rsidR="005B56ED">
        <w:t xml:space="preserve"> </w:t>
      </w:r>
      <w:r w:rsidR="00CF52B2">
        <w:t>of the wo</w:t>
      </w:r>
      <w:r w:rsidR="00C12D98">
        <w:t xml:space="preserve">rking environment </w:t>
      </w:r>
      <w:r w:rsidR="00A17D1E">
        <w:t xml:space="preserve">bettering the community </w:t>
      </w:r>
      <w:r w:rsidR="0057365A">
        <w:t>and atmosphere</w:t>
      </w:r>
      <w:r w:rsidR="00854FA0">
        <w:t xml:space="preserve"> within the w</w:t>
      </w:r>
      <w:r w:rsidR="00C12D98">
        <w:t>orkplace.</w:t>
      </w:r>
      <w:r w:rsidR="006C72CC">
        <w:t xml:space="preserve"> “Diversity is a mix </w:t>
      </w:r>
      <w:r w:rsidR="00047801">
        <w:t xml:space="preserve">and inclusion is making the mix </w:t>
      </w:r>
      <w:r w:rsidR="00942BB7">
        <w:t>work” (</w:t>
      </w:r>
      <w:r w:rsidR="00047801">
        <w:t xml:space="preserve">Tapia </w:t>
      </w:r>
      <w:r w:rsidR="00DC2531">
        <w:t>2009</w:t>
      </w:r>
      <w:r w:rsidR="00AA1A69">
        <w:t>). This</w:t>
      </w:r>
      <w:r w:rsidR="00C710C9">
        <w:t xml:space="preserve"> quote </w:t>
      </w:r>
      <w:r w:rsidR="006F7A32">
        <w:t xml:space="preserve">indicates that </w:t>
      </w:r>
      <w:r w:rsidR="005C6329">
        <w:t>without</w:t>
      </w:r>
      <w:r w:rsidR="006F7A32">
        <w:t xml:space="preserve"> </w:t>
      </w:r>
      <w:r w:rsidR="005C6329">
        <w:t>inclusion</w:t>
      </w:r>
      <w:r w:rsidR="00596B0B">
        <w:t>,</w:t>
      </w:r>
      <w:r w:rsidR="006F7A32">
        <w:t xml:space="preserve"> </w:t>
      </w:r>
      <w:r w:rsidR="00D843D3">
        <w:t xml:space="preserve">achieving a diverse </w:t>
      </w:r>
      <w:r w:rsidR="00596B0B">
        <w:t>environment</w:t>
      </w:r>
      <w:r w:rsidR="00CC0C55">
        <w:t xml:space="preserve">, a </w:t>
      </w:r>
      <w:r w:rsidR="004847B1">
        <w:t xml:space="preserve">workplace for </w:t>
      </w:r>
      <w:r w:rsidR="00AA1A69">
        <w:t>example would</w:t>
      </w:r>
      <w:r w:rsidR="0004401A">
        <w:t xml:space="preserve"> not </w:t>
      </w:r>
      <w:r w:rsidR="004847B1">
        <w:t xml:space="preserve">be beneficial </w:t>
      </w:r>
      <w:r w:rsidR="008D3EB3">
        <w:t>for the company</w:t>
      </w:r>
      <w:r w:rsidR="004D0ACC">
        <w:t xml:space="preserve">, </w:t>
      </w:r>
      <w:r w:rsidR="00EB10E7">
        <w:t>further showing the importance of inclusion when in leadership</w:t>
      </w:r>
      <w:r w:rsidR="008241A3">
        <w:t xml:space="preserve"> and the impact it has </w:t>
      </w:r>
      <w:r w:rsidR="00ED7A3C">
        <w:t xml:space="preserve">on the workplace </w:t>
      </w:r>
      <w:r w:rsidR="00EF30B7">
        <w:t>and individuals</w:t>
      </w:r>
      <w:r w:rsidR="00EB10E7">
        <w:t xml:space="preserve">. </w:t>
      </w:r>
      <w:r w:rsidR="00913EF7">
        <w:t xml:space="preserve">It is a </w:t>
      </w:r>
      <w:r w:rsidR="00942BB7">
        <w:t>leader’s</w:t>
      </w:r>
      <w:r w:rsidR="00913EF7">
        <w:t xml:space="preserve"> responsibility </w:t>
      </w:r>
      <w:r w:rsidR="00C17061">
        <w:t xml:space="preserve">to make sure employees feel included </w:t>
      </w:r>
      <w:r w:rsidR="003F6D3B">
        <w:t xml:space="preserve">in their workplace ensuring everyone is </w:t>
      </w:r>
      <w:r w:rsidR="00722385">
        <w:t xml:space="preserve">valued </w:t>
      </w:r>
      <w:r w:rsidR="00BE658E">
        <w:t>and are awar</w:t>
      </w:r>
      <w:r w:rsidR="00C926DE">
        <w:t xml:space="preserve">e of the value </w:t>
      </w:r>
      <w:r w:rsidR="00FD2F53">
        <w:t>their workplace holds towards them.</w:t>
      </w:r>
      <w:r w:rsidR="00C926DE">
        <w:t xml:space="preserve"> “</w:t>
      </w:r>
      <w:r w:rsidR="00631DC7">
        <w:t xml:space="preserve">Diversity is a fact, but inclusion is a choice </w:t>
      </w:r>
      <w:r w:rsidR="00942BB7">
        <w:t xml:space="preserve">we make every day. As leaders, we </w:t>
      </w:r>
      <w:proofErr w:type="gramStart"/>
      <w:r w:rsidR="00942BB7">
        <w:t>have to</w:t>
      </w:r>
      <w:proofErr w:type="gramEnd"/>
      <w:r w:rsidR="00942BB7">
        <w:t xml:space="preserve"> put out the message that we embrace and not just tolerate diversity”</w:t>
      </w:r>
      <w:r w:rsidR="00823E1B">
        <w:t xml:space="preserve"> said </w:t>
      </w:r>
      <w:r w:rsidR="000B05CA">
        <w:t>(</w:t>
      </w:r>
      <w:r w:rsidR="003811B1">
        <w:t>Borrero</w:t>
      </w:r>
      <w:r w:rsidR="000B05CA">
        <w:t>)</w:t>
      </w:r>
      <w:r w:rsidR="00AA1A69">
        <w:t>. This explains the vitality of inclusio</w:t>
      </w:r>
      <w:r w:rsidR="00C81999">
        <w:t>n in that</w:t>
      </w:r>
      <w:r w:rsidR="005A0756">
        <w:t xml:space="preserve"> </w:t>
      </w:r>
      <w:r w:rsidR="00C53C77">
        <w:t>to</w:t>
      </w:r>
      <w:r w:rsidR="005A0756">
        <w:t xml:space="preserve"> be truly diverse, inclusion is require</w:t>
      </w:r>
      <w:r w:rsidR="00475145">
        <w:t>d.</w:t>
      </w:r>
      <w:r w:rsidR="00C53C77">
        <w:t xml:space="preserve"> </w:t>
      </w:r>
      <w:r w:rsidR="006008ED">
        <w:t>Th</w:t>
      </w:r>
      <w:r w:rsidR="00C53C77">
        <w:t xml:space="preserve">is </w:t>
      </w:r>
      <w:r w:rsidR="007B1193">
        <w:t xml:space="preserve">effective leadership </w:t>
      </w:r>
      <w:r w:rsidR="004C5779">
        <w:t>is see</w:t>
      </w:r>
      <w:r w:rsidR="000652D0">
        <w:t xml:space="preserve">n throughout </w:t>
      </w:r>
      <w:proofErr w:type="gramStart"/>
      <w:r w:rsidR="000652D0">
        <w:t xml:space="preserve">multiple </w:t>
      </w:r>
      <w:r w:rsidR="00B3754C">
        <w:t xml:space="preserve"> </w:t>
      </w:r>
      <w:r w:rsidR="001C6D68">
        <w:t>global</w:t>
      </w:r>
      <w:proofErr w:type="gramEnd"/>
      <w:r w:rsidR="001C6D68">
        <w:t xml:space="preserve"> organisations</w:t>
      </w:r>
      <w:r w:rsidR="00AF3D2B">
        <w:t xml:space="preserve"> </w:t>
      </w:r>
      <w:r w:rsidR="00C1243D">
        <w:t xml:space="preserve">with </w:t>
      </w:r>
      <w:r w:rsidR="008F1A11">
        <w:t xml:space="preserve">each </w:t>
      </w:r>
      <w:r w:rsidR="00B83097">
        <w:t xml:space="preserve">team </w:t>
      </w:r>
      <w:r w:rsidR="00166301">
        <w:t>leader</w:t>
      </w:r>
      <w:r w:rsidR="00B83097">
        <w:t xml:space="preserve"> </w:t>
      </w:r>
      <w:r w:rsidR="008F1A11">
        <w:t xml:space="preserve">holding a vital role in contributing to the </w:t>
      </w:r>
      <w:r w:rsidR="00276022">
        <w:t xml:space="preserve">planning </w:t>
      </w:r>
      <w:r w:rsidR="00166301">
        <w:t xml:space="preserve">for the </w:t>
      </w:r>
      <w:r w:rsidR="00E74B7A">
        <w:t>company</w:t>
      </w:r>
      <w:r w:rsidR="001D4EE1">
        <w:t>/business</w:t>
      </w:r>
      <w:r w:rsidR="00C675A2">
        <w:t xml:space="preserve"> showing great diverse teamworking skills</w:t>
      </w:r>
      <w:r w:rsidR="001D4EE1">
        <w:t xml:space="preserve">. </w:t>
      </w:r>
    </w:p>
    <w:p w14:paraId="1EEC7C9D" w14:textId="6448864D" w:rsidR="003B0305" w:rsidRDefault="006E0FB6">
      <w:r>
        <w:t xml:space="preserve">As a global leader </w:t>
      </w:r>
      <w:r w:rsidR="00777752">
        <w:t xml:space="preserve">being </w:t>
      </w:r>
      <w:r w:rsidR="003E71DE">
        <w:t>up to</w:t>
      </w:r>
      <w:r w:rsidR="00777752">
        <w:t xml:space="preserve"> date with societ</w:t>
      </w:r>
      <w:r w:rsidR="0012164A">
        <w:t xml:space="preserve">y and </w:t>
      </w:r>
      <w:r w:rsidR="006B10B8">
        <w:t>the latest</w:t>
      </w:r>
      <w:r w:rsidR="0012164A">
        <w:t xml:space="preserve"> news</w:t>
      </w:r>
      <w:r w:rsidR="006B10B8">
        <w:t xml:space="preserve"> </w:t>
      </w:r>
      <w:r w:rsidR="00935D75">
        <w:t xml:space="preserve">that can </w:t>
      </w:r>
      <w:r w:rsidR="006B10B8">
        <w:t xml:space="preserve">potentially </w:t>
      </w:r>
      <w:r w:rsidR="003E71DE">
        <w:t xml:space="preserve">impact </w:t>
      </w:r>
      <w:r w:rsidR="00F73767">
        <w:t>the</w:t>
      </w:r>
      <w:r w:rsidR="003E71DE">
        <w:t xml:space="preserve"> company</w:t>
      </w:r>
      <w:r w:rsidR="00735B5B">
        <w:t xml:space="preserve"> is vital</w:t>
      </w:r>
      <w:r w:rsidR="003C4C53">
        <w:t>;</w:t>
      </w:r>
      <w:r w:rsidR="00735B5B">
        <w:t xml:space="preserve"> </w:t>
      </w:r>
      <w:r w:rsidR="00940345">
        <w:t>to</w:t>
      </w:r>
      <w:r w:rsidR="006E5EB8">
        <w:t xml:space="preserve"> achiev</w:t>
      </w:r>
      <w:r w:rsidR="00940345">
        <w:t>e</w:t>
      </w:r>
      <w:r w:rsidR="006E5EB8">
        <w:t xml:space="preserve"> quick decision thinking </w:t>
      </w:r>
      <w:r w:rsidR="00940345">
        <w:t xml:space="preserve">and implementing </w:t>
      </w:r>
      <w:r w:rsidR="00C6139B">
        <w:t xml:space="preserve">effective </w:t>
      </w:r>
      <w:r w:rsidR="00940345">
        <w:t xml:space="preserve">solutions </w:t>
      </w:r>
      <w:r w:rsidR="008C02CA">
        <w:t xml:space="preserve">to upcoming </w:t>
      </w:r>
      <w:r w:rsidR="0083704B">
        <w:t>problems the everyday world has to offer.</w:t>
      </w:r>
      <w:r w:rsidR="00376A20">
        <w:t xml:space="preserve"> Thanks to the everchanging advancements in technology</w:t>
      </w:r>
      <w:r w:rsidR="002E5FDE">
        <w:t xml:space="preserve">, </w:t>
      </w:r>
      <w:r w:rsidR="008D2436">
        <w:t xml:space="preserve">communication </w:t>
      </w:r>
      <w:r w:rsidR="003E60CC">
        <w:t xml:space="preserve">is </w:t>
      </w:r>
      <w:r w:rsidR="008F44E9">
        <w:t>very easy and can be done throughout various media platforms</w:t>
      </w:r>
      <w:r w:rsidR="00D51FAA">
        <w:t xml:space="preserve">. Digital communication </w:t>
      </w:r>
      <w:r w:rsidR="00C146F3">
        <w:t xml:space="preserve">is used in most if not all organisations/workplaces </w:t>
      </w:r>
      <w:r w:rsidR="005627DC">
        <w:t xml:space="preserve">seen today </w:t>
      </w:r>
      <w:r w:rsidR="00C95B18">
        <w:t xml:space="preserve">due to its </w:t>
      </w:r>
      <w:r w:rsidR="009C4993">
        <w:t xml:space="preserve">simplicity </w:t>
      </w:r>
      <w:r w:rsidR="00D87546">
        <w:t xml:space="preserve">and </w:t>
      </w:r>
      <w:r w:rsidR="00EA5C3D">
        <w:t>efficienc</w:t>
      </w:r>
      <w:r w:rsidR="00D87546">
        <w:t xml:space="preserve">y </w:t>
      </w:r>
      <w:r w:rsidR="00EF71F8">
        <w:t xml:space="preserve">and is seen as a part of </w:t>
      </w:r>
      <w:r w:rsidR="001E5956">
        <w:t>modern-day</w:t>
      </w:r>
      <w:r w:rsidR="00EF71F8">
        <w:t xml:space="preserve"> culture.</w:t>
      </w:r>
      <w:r w:rsidR="009D342B">
        <w:t xml:space="preserve"> </w:t>
      </w:r>
      <w:r w:rsidR="004D51DD">
        <w:t>Global leaders</w:t>
      </w:r>
      <w:r w:rsidR="00D94F3C">
        <w:t xml:space="preserve"> </w:t>
      </w:r>
      <w:r w:rsidR="005710B9">
        <w:t>take</w:t>
      </w:r>
      <w:r w:rsidR="00E03838">
        <w:t xml:space="preserve"> the growing of social media platforms and</w:t>
      </w:r>
      <w:r w:rsidR="00991AE2">
        <w:t xml:space="preserve"> </w:t>
      </w:r>
      <w:r w:rsidR="00CD7FD0">
        <w:t>the</w:t>
      </w:r>
      <w:r w:rsidR="00E03838">
        <w:t xml:space="preserve"> digital world</w:t>
      </w:r>
      <w:r w:rsidR="005710B9">
        <w:t xml:space="preserve"> </w:t>
      </w:r>
      <w:r w:rsidR="001E5956">
        <w:t>as an</w:t>
      </w:r>
      <w:r w:rsidR="005710B9">
        <w:t xml:space="preserve"> opportunity</w:t>
      </w:r>
      <w:r w:rsidR="001E5956">
        <w:t xml:space="preserve"> to</w:t>
      </w:r>
      <w:r w:rsidR="005710B9">
        <w:t xml:space="preserve"> </w:t>
      </w:r>
      <w:r w:rsidR="00B80746">
        <w:t>advertise their brand/company</w:t>
      </w:r>
      <w:r w:rsidR="007674EA">
        <w:t xml:space="preserve"> </w:t>
      </w:r>
      <w:r w:rsidR="00535366">
        <w:t>utilizing</w:t>
      </w:r>
      <w:r w:rsidR="00742CC1">
        <w:t xml:space="preserve"> </w:t>
      </w:r>
      <w:r w:rsidR="00B65E6C">
        <w:t>various</w:t>
      </w:r>
      <w:r w:rsidR="00742CC1">
        <w:t xml:space="preserve"> </w:t>
      </w:r>
      <w:r w:rsidR="00602B7D">
        <w:t xml:space="preserve">digital platforms </w:t>
      </w:r>
      <w:r w:rsidR="00DF710E">
        <w:t>such as</w:t>
      </w:r>
      <w:r w:rsidR="00631957">
        <w:t xml:space="preserve"> media, </w:t>
      </w:r>
      <w:r w:rsidR="004E4A32">
        <w:t xml:space="preserve">radio, </w:t>
      </w:r>
      <w:r w:rsidR="00711157">
        <w:t xml:space="preserve">emails, TV </w:t>
      </w:r>
      <w:r w:rsidR="003D3CDB">
        <w:t>etc. A</w:t>
      </w:r>
      <w:r w:rsidR="00861FA3">
        <w:t xml:space="preserve">s </w:t>
      </w:r>
      <w:r w:rsidR="003D3CDB">
        <w:t>well as this</w:t>
      </w:r>
      <w:r w:rsidR="009F2FB0">
        <w:t>,</w:t>
      </w:r>
      <w:r w:rsidR="004868B3">
        <w:t xml:space="preserve"> </w:t>
      </w:r>
      <w:r w:rsidR="0006381F">
        <w:t>non-digital</w:t>
      </w:r>
      <w:r w:rsidR="00D30F9A">
        <w:t xml:space="preserve"> </w:t>
      </w:r>
      <w:r w:rsidR="00A662EE">
        <w:t>advertisement</w:t>
      </w:r>
      <w:r w:rsidR="00D30F9A">
        <w:t xml:space="preserve"> </w:t>
      </w:r>
      <w:r w:rsidR="00096F48">
        <w:t xml:space="preserve">such as </w:t>
      </w:r>
      <w:r w:rsidR="00A662EE">
        <w:t>newspapers, leaflets</w:t>
      </w:r>
      <w:r w:rsidR="00096F48">
        <w:t>,</w:t>
      </w:r>
      <w:r w:rsidR="00A662EE">
        <w:t xml:space="preserve"> posters etc</w:t>
      </w:r>
      <w:r w:rsidR="008863A2">
        <w:t>.</w:t>
      </w:r>
      <w:r w:rsidR="00DF6DE0">
        <w:t xml:space="preserve"> To be a</w:t>
      </w:r>
      <w:r w:rsidR="007E0800">
        <w:t>n effective</w:t>
      </w:r>
      <w:r w:rsidR="00DF6DE0">
        <w:t xml:space="preserve"> global leader, ensuring a future for your organisation</w:t>
      </w:r>
      <w:r w:rsidR="007E0800">
        <w:t xml:space="preserve"> </w:t>
      </w:r>
      <w:r w:rsidR="00934C7F">
        <w:t>is critical in achieving long term success</w:t>
      </w:r>
      <w:r w:rsidR="007A6610">
        <w:t xml:space="preserve"> therefore must</w:t>
      </w:r>
      <w:r w:rsidR="000B6C15">
        <w:t xml:space="preserve"> </w:t>
      </w:r>
      <w:r w:rsidR="005D3D01">
        <w:t xml:space="preserve">continuously adapt to </w:t>
      </w:r>
      <w:r w:rsidR="00A03368">
        <w:t xml:space="preserve">a </w:t>
      </w:r>
      <w:r w:rsidR="005A4414">
        <w:t>constant changing society</w:t>
      </w:r>
      <w:r w:rsidR="00912468">
        <w:t xml:space="preserve">. This can be done by </w:t>
      </w:r>
      <w:r w:rsidR="00D8024F">
        <w:t xml:space="preserve">monitoring government legislation, digital </w:t>
      </w:r>
      <w:r w:rsidR="00A03368">
        <w:t>media,</w:t>
      </w:r>
      <w:r w:rsidR="00D8024F">
        <w:t xml:space="preserve"> </w:t>
      </w:r>
      <w:r w:rsidR="006730D5">
        <w:t xml:space="preserve">and </w:t>
      </w:r>
      <w:r w:rsidR="00174038">
        <w:t xml:space="preserve">strategic workforce planning. </w:t>
      </w:r>
      <w:r w:rsidR="00660B5E">
        <w:t xml:space="preserve">Strategic workforce planning </w:t>
      </w:r>
      <w:r w:rsidR="00993901">
        <w:t>is a str</w:t>
      </w:r>
      <w:r w:rsidR="003B611C">
        <w:t>o</w:t>
      </w:r>
      <w:r w:rsidR="00993901">
        <w:t xml:space="preserve">ng </w:t>
      </w:r>
      <w:r w:rsidR="003B611C">
        <w:t xml:space="preserve">key </w:t>
      </w:r>
      <w:r w:rsidR="00993901">
        <w:t xml:space="preserve">tool </w:t>
      </w:r>
      <w:r w:rsidR="002E388F">
        <w:t xml:space="preserve">successful organisations </w:t>
      </w:r>
      <w:r w:rsidR="00CB3854">
        <w:t xml:space="preserve">use </w:t>
      </w:r>
      <w:proofErr w:type="gramStart"/>
      <w:r w:rsidR="009B0FC2">
        <w:t>in order to</w:t>
      </w:r>
      <w:proofErr w:type="gramEnd"/>
      <w:r w:rsidR="009B0FC2">
        <w:t xml:space="preserve"> plan for the future </w:t>
      </w:r>
      <w:r w:rsidR="006220D4">
        <w:t xml:space="preserve">and is another </w:t>
      </w:r>
      <w:r w:rsidR="00BA34BD">
        <w:t>admirable asset great leaders posses</w:t>
      </w:r>
      <w:r w:rsidR="0096410F">
        <w:t>s</w:t>
      </w:r>
      <w:r w:rsidR="00055515">
        <w:t xml:space="preserve"> as</w:t>
      </w:r>
      <w:r w:rsidR="0096410F">
        <w:t xml:space="preserve"> well as communication, listening </w:t>
      </w:r>
      <w:r w:rsidR="003469F7">
        <w:t xml:space="preserve">and self-observational skills. </w:t>
      </w:r>
    </w:p>
    <w:p w14:paraId="69260B70" w14:textId="3183827E" w:rsidR="00FE6159" w:rsidRDefault="00417408">
      <w:r>
        <w:t>A highly under</w:t>
      </w:r>
      <w:r w:rsidR="007F7364">
        <w:t xml:space="preserve">seen </w:t>
      </w:r>
      <w:r w:rsidR="00B37F9A">
        <w:t xml:space="preserve">quality needed </w:t>
      </w:r>
      <w:r w:rsidR="004D58DC">
        <w:t>for good</w:t>
      </w:r>
      <w:r w:rsidR="00B37F9A">
        <w:t xml:space="preserve"> leadership is</w:t>
      </w:r>
      <w:r w:rsidR="00B2105E">
        <w:t xml:space="preserve"> </w:t>
      </w:r>
      <w:r w:rsidR="007173EA">
        <w:t>self-observational</w:t>
      </w:r>
      <w:r w:rsidR="00B2105E">
        <w:t xml:space="preserve"> skills</w:t>
      </w:r>
      <w:r w:rsidR="004D58DC">
        <w:t>,</w:t>
      </w:r>
      <w:r w:rsidR="00783C3C">
        <w:t xml:space="preserve"> </w:t>
      </w:r>
      <w:r w:rsidR="003461D4">
        <w:t xml:space="preserve">being self-aware when </w:t>
      </w:r>
      <w:r w:rsidR="0011245E">
        <w:t>decision making</w:t>
      </w:r>
      <w:r w:rsidR="00A15141">
        <w:t xml:space="preserve"> </w:t>
      </w:r>
      <w:r w:rsidR="00DF5F67">
        <w:t xml:space="preserve">obstructing </w:t>
      </w:r>
      <w:r w:rsidR="00E166EE">
        <w:t xml:space="preserve">barriers </w:t>
      </w:r>
      <w:r w:rsidR="00D5511E">
        <w:t>such as cognitive bias</w:t>
      </w:r>
      <w:r w:rsidR="00E66A7F">
        <w:t xml:space="preserve"> etc.</w:t>
      </w:r>
      <w:r w:rsidR="00DF5F67">
        <w:t xml:space="preserve"> </w:t>
      </w:r>
      <w:r w:rsidR="001C4696">
        <w:t>It is</w:t>
      </w:r>
      <w:r w:rsidR="00DF5F67">
        <w:t xml:space="preserve"> import</w:t>
      </w:r>
      <w:r w:rsidR="007A632B">
        <w:t xml:space="preserve">ant leaders </w:t>
      </w:r>
      <w:r w:rsidR="001C4696">
        <w:t>acknowledge</w:t>
      </w:r>
      <w:r w:rsidR="007A632B">
        <w:t xml:space="preserve"> the possible outcomes of </w:t>
      </w:r>
      <w:r w:rsidR="001F39DB">
        <w:t xml:space="preserve">their decisions and how it will impact </w:t>
      </w:r>
      <w:r w:rsidR="006B1704">
        <w:t>their audience</w:t>
      </w:r>
      <w:r w:rsidR="00E32364">
        <w:t xml:space="preserve">. </w:t>
      </w:r>
      <w:r w:rsidR="00AF3730">
        <w:t>“</w:t>
      </w:r>
      <w:proofErr w:type="gramStart"/>
      <w:r w:rsidR="00AF3730">
        <w:t>it</w:t>
      </w:r>
      <w:proofErr w:type="gramEnd"/>
      <w:r w:rsidR="00AF3730">
        <w:t xml:space="preserve"> is an </w:t>
      </w:r>
      <w:r w:rsidR="00792F4A">
        <w:t>acknowledged fact that we perceive errors in the work of others more readily than in our own</w:t>
      </w:r>
      <w:r w:rsidR="00C54147">
        <w:t>” (da Vinci)</w:t>
      </w:r>
      <w:r w:rsidR="001C4696">
        <w:t>.</w:t>
      </w:r>
      <w:r w:rsidR="00500E38">
        <w:t xml:space="preserve"> This </w:t>
      </w:r>
      <w:r w:rsidR="00066876">
        <w:t>can be implied towards c</w:t>
      </w:r>
      <w:r w:rsidR="00652A0A">
        <w:t>ognitive bias</w:t>
      </w:r>
      <w:r w:rsidR="001975DF">
        <w:t xml:space="preserve">, having an immoral </w:t>
      </w:r>
      <w:r w:rsidR="009F2169">
        <w:t xml:space="preserve">judgement </w:t>
      </w:r>
      <w:r w:rsidR="00E05300">
        <w:t xml:space="preserve">when reflecting on yourself </w:t>
      </w:r>
      <w:r w:rsidR="001975DF">
        <w:t>compared to others.</w:t>
      </w:r>
      <w:r w:rsidR="00BA23C0">
        <w:t xml:space="preserve"> Having a biased </w:t>
      </w:r>
      <w:r w:rsidR="009C199E">
        <w:t xml:space="preserve">opinion/outlook </w:t>
      </w:r>
      <w:r w:rsidR="00984E06">
        <w:t xml:space="preserve">has many causes </w:t>
      </w:r>
      <w:r w:rsidR="00392B25">
        <w:t xml:space="preserve">such as memory, </w:t>
      </w:r>
      <w:r w:rsidR="00C82149">
        <w:t>attention,</w:t>
      </w:r>
      <w:r w:rsidR="00442E10">
        <w:t xml:space="preserve"> attribution etc</w:t>
      </w:r>
      <w:r w:rsidR="00E03CD9">
        <w:t>,</w:t>
      </w:r>
      <w:r w:rsidR="00432FEA">
        <w:t xml:space="preserve"> and is down to </w:t>
      </w:r>
      <w:r w:rsidR="00BF222D">
        <w:t>everyone’s</w:t>
      </w:r>
      <w:r w:rsidR="00D32577">
        <w:t xml:space="preserve"> own unique </w:t>
      </w:r>
      <w:r w:rsidR="00C410D9">
        <w:t>perspect</w:t>
      </w:r>
      <w:r w:rsidR="00AA204E">
        <w:t>ive</w:t>
      </w:r>
      <w:r w:rsidR="00A06931">
        <w:t>.</w:t>
      </w:r>
      <w:r w:rsidR="00BF222D">
        <w:t xml:space="preserve"> it</w:t>
      </w:r>
      <w:r w:rsidR="00D64672">
        <w:t xml:space="preserve"> is important</w:t>
      </w:r>
      <w:r w:rsidR="00795B83">
        <w:t xml:space="preserve"> to expand perception when l</w:t>
      </w:r>
      <w:r w:rsidR="00EA0DE3">
        <w:t>eading</w:t>
      </w:r>
      <w:r w:rsidR="005D0677">
        <w:t xml:space="preserve">, considering </w:t>
      </w:r>
      <w:r w:rsidR="00D204CE">
        <w:t>other opinions</w:t>
      </w:r>
      <w:r w:rsidR="00A930FF">
        <w:t xml:space="preserve"> and</w:t>
      </w:r>
      <w:r w:rsidR="00D204CE">
        <w:t xml:space="preserve"> counter arguments </w:t>
      </w:r>
      <w:r w:rsidR="00DA34EE">
        <w:t xml:space="preserve">without being </w:t>
      </w:r>
      <w:r w:rsidR="00F709AE">
        <w:t>misled</w:t>
      </w:r>
      <w:r w:rsidR="00EA0DE3">
        <w:t>.</w:t>
      </w:r>
      <w:r w:rsidR="001975DF">
        <w:t xml:space="preserve"> </w:t>
      </w:r>
      <w:r w:rsidR="009549A9">
        <w:t xml:space="preserve">In </w:t>
      </w:r>
      <w:r w:rsidR="00363C6E">
        <w:t xml:space="preserve">leadership being head-strong and uninfluenced </w:t>
      </w:r>
      <w:r w:rsidR="00764B2F">
        <w:t xml:space="preserve">by </w:t>
      </w:r>
      <w:r w:rsidR="00900C13">
        <w:t xml:space="preserve">barriers </w:t>
      </w:r>
      <w:r w:rsidR="009F3E18">
        <w:t xml:space="preserve">that effect </w:t>
      </w:r>
      <w:r w:rsidR="00803B0C">
        <w:t>decision makin</w:t>
      </w:r>
      <w:r w:rsidR="00874DE1">
        <w:t>g shows awarene</w:t>
      </w:r>
      <w:r w:rsidR="008F7888">
        <w:t xml:space="preserve">ss </w:t>
      </w:r>
      <w:r w:rsidR="00E55893">
        <w:t xml:space="preserve">and is </w:t>
      </w:r>
      <w:r w:rsidR="00657D96">
        <w:t xml:space="preserve">important </w:t>
      </w:r>
      <w:r w:rsidR="006557C4">
        <w:t xml:space="preserve">when planning </w:t>
      </w:r>
      <w:r w:rsidR="003314EB">
        <w:t xml:space="preserve">for the </w:t>
      </w:r>
      <w:r w:rsidR="0006381F">
        <w:t>organisation’s</w:t>
      </w:r>
      <w:r w:rsidR="003314EB">
        <w:t xml:space="preserve"> futur</w:t>
      </w:r>
      <w:r w:rsidR="00977BE4">
        <w:t>e.</w:t>
      </w:r>
    </w:p>
    <w:p w14:paraId="3D6C5454" w14:textId="343B4AA8" w:rsidR="00427508" w:rsidRDefault="00427508">
      <w:r>
        <w:t xml:space="preserve">To conclude, </w:t>
      </w:r>
      <w:r w:rsidR="00E4362D">
        <w:t>all</w:t>
      </w:r>
      <w:r w:rsidR="00C83DBD">
        <w:t xml:space="preserve"> </w:t>
      </w:r>
      <w:r w:rsidR="000F1158">
        <w:t xml:space="preserve">skills </w:t>
      </w:r>
      <w:r w:rsidR="00E4362D">
        <w:t xml:space="preserve">mentioned </w:t>
      </w:r>
      <w:r w:rsidR="000F1158">
        <w:t xml:space="preserve">plays a vital role in </w:t>
      </w:r>
      <w:r w:rsidR="00E4362D">
        <w:t>great leadership</w:t>
      </w:r>
      <w:r w:rsidR="006A3D7E">
        <w:t xml:space="preserve"> each </w:t>
      </w:r>
      <w:r w:rsidR="000608E2">
        <w:t xml:space="preserve">contributing </w:t>
      </w:r>
      <w:r w:rsidR="0018592A">
        <w:t xml:space="preserve">creating a </w:t>
      </w:r>
      <w:r w:rsidR="006A0857">
        <w:t xml:space="preserve">successful global leader </w:t>
      </w:r>
      <w:r w:rsidR="00E57E02">
        <w:t xml:space="preserve">and </w:t>
      </w:r>
      <w:r w:rsidR="00400959">
        <w:t>business</w:t>
      </w:r>
      <w:r w:rsidR="00A517C6">
        <w:t>,</w:t>
      </w:r>
      <w:r w:rsidR="00400959">
        <w:t xml:space="preserve"> placing legislation and ethics at the top for being most important </w:t>
      </w:r>
      <w:r w:rsidR="000976BB">
        <w:t xml:space="preserve">followed by responsible stewardship, cultural agility/ awareness </w:t>
      </w:r>
      <w:r w:rsidR="003061B8">
        <w:t xml:space="preserve">etc. </w:t>
      </w:r>
      <w:r w:rsidR="00504C1F">
        <w:t xml:space="preserve">All of which builds character and growth for the leader </w:t>
      </w:r>
      <w:r w:rsidR="00A517C6">
        <w:t>allowing success</w:t>
      </w:r>
      <w:r w:rsidR="00A372E4">
        <w:t xml:space="preserve"> and accomplishment.</w:t>
      </w:r>
      <w:r w:rsidR="00FB02F3">
        <w:t xml:space="preserve"> Looking into </w:t>
      </w:r>
      <w:r w:rsidR="00EA2D6A">
        <w:t xml:space="preserve">the </w:t>
      </w:r>
      <w:r w:rsidR="00FA600B">
        <w:t xml:space="preserve">McDonald’s </w:t>
      </w:r>
      <w:r w:rsidR="00EA2D6A">
        <w:t xml:space="preserve">company </w:t>
      </w:r>
      <w:r w:rsidR="00DD5057">
        <w:t xml:space="preserve">it is clear </w:t>
      </w:r>
      <w:r w:rsidR="009054CD">
        <w:t xml:space="preserve">their global leadership is </w:t>
      </w:r>
      <w:r w:rsidR="003B23FF">
        <w:t xml:space="preserve">strong and successful </w:t>
      </w:r>
      <w:r w:rsidR="00FA600B">
        <w:t xml:space="preserve">due to its worldwide </w:t>
      </w:r>
      <w:r w:rsidR="00FA600B">
        <w:lastRenderedPageBreak/>
        <w:t xml:space="preserve">popularity </w:t>
      </w:r>
      <w:r w:rsidR="00EE2BDD">
        <w:t>w</w:t>
      </w:r>
      <w:r w:rsidR="00906835">
        <w:t>ith</w:t>
      </w:r>
      <w:r w:rsidR="00B863FF">
        <w:t xml:space="preserve"> “over 40 thousand </w:t>
      </w:r>
      <w:r w:rsidR="005C2413">
        <w:t>McDonald’s</w:t>
      </w:r>
      <w:r w:rsidR="00985526">
        <w:t xml:space="preserve"> </w:t>
      </w:r>
      <w:r w:rsidR="005C2413">
        <w:t>restaurants</w:t>
      </w:r>
      <w:r w:rsidR="00985526">
        <w:t xml:space="preserve"> globally, a fig</w:t>
      </w:r>
      <w:r w:rsidR="005C2413">
        <w:t>ure that has grown year-over- year for the past decade”</w:t>
      </w:r>
      <w:r w:rsidR="00A23E8B">
        <w:t>(Statista research department 2023)</w:t>
      </w:r>
      <w:r w:rsidR="00CF7442">
        <w:t>.</w:t>
      </w:r>
      <w:r w:rsidR="00FE6159">
        <w:t>Businesses</w:t>
      </w:r>
      <w:r w:rsidR="00CF7442">
        <w:t xml:space="preserve"> wishing to expand </w:t>
      </w:r>
      <w:r w:rsidR="00BC5222">
        <w:t xml:space="preserve">internationally and globally would have to adopt a global leader management style such as </w:t>
      </w:r>
      <w:r w:rsidR="00FE6159">
        <w:t>McDonald’s</w:t>
      </w:r>
      <w:r w:rsidR="00BC5222">
        <w:t xml:space="preserve"> </w:t>
      </w:r>
      <w:r w:rsidR="009A1511">
        <w:t xml:space="preserve">applying all key points stated </w:t>
      </w:r>
      <w:r w:rsidR="00DE2144">
        <w:t xml:space="preserve">in order to </w:t>
      </w:r>
      <w:r w:rsidR="00531873">
        <w:t xml:space="preserve">achieve </w:t>
      </w:r>
      <w:r w:rsidR="00003E50">
        <w:t xml:space="preserve">the </w:t>
      </w:r>
      <w:r w:rsidR="00887268">
        <w:t xml:space="preserve">goals set </w:t>
      </w:r>
      <w:r w:rsidR="003B0FF5">
        <w:t>improving the company</w:t>
      </w:r>
      <w:r w:rsidR="00003E50">
        <w:t>.</w:t>
      </w:r>
      <w:r w:rsidR="0071659B">
        <w:t xml:space="preserve"> </w:t>
      </w:r>
    </w:p>
    <w:p w14:paraId="4791B817" w14:textId="77777777" w:rsidR="00865E9B" w:rsidRDefault="00865E9B"/>
    <w:p w14:paraId="5CCF6226" w14:textId="52BD69D3" w:rsidR="00FA6CA3" w:rsidRPr="00C2765A" w:rsidRDefault="00C2765A">
      <w:pPr>
        <w:rPr>
          <w:b/>
          <w:bCs/>
          <w:u w:val="single"/>
        </w:rPr>
      </w:pPr>
      <w:r w:rsidRPr="00C2765A">
        <w:rPr>
          <w:b/>
          <w:bCs/>
          <w:u w:val="single"/>
        </w:rPr>
        <w:t xml:space="preserve">References </w:t>
      </w:r>
    </w:p>
    <w:p w14:paraId="398A924C" w14:textId="0A4BF3CA" w:rsidR="00B5239B" w:rsidRDefault="00A10749">
      <w:r>
        <w:t xml:space="preserve">“Leadership is an activity or set of activities observable to others, that occur in a group, organisation or institution, and which involves a leader and followers who willingly subscribe to common purposes and work together to achieve </w:t>
      </w:r>
      <w:r w:rsidR="00D82EAF">
        <w:t>them” (</w:t>
      </w:r>
      <w:r>
        <w:t>Clark</w:t>
      </w:r>
      <w:r w:rsidR="00D33332">
        <w:t xml:space="preserve"> &amp; Clark</w:t>
      </w:r>
      <w:r w:rsidR="00E5658F">
        <w:t>,</w:t>
      </w:r>
      <w:r w:rsidR="00D33332">
        <w:t xml:space="preserve"> 1996)</w:t>
      </w:r>
      <w:r w:rsidR="00F9023E">
        <w:t>.</w:t>
      </w:r>
      <w:r>
        <w:t xml:space="preserve"> </w:t>
      </w:r>
    </w:p>
    <w:p w14:paraId="5FA3A8EB" w14:textId="7C24440B" w:rsidR="00F9023E" w:rsidRDefault="00B5239B">
      <w:r>
        <w:t>“Global leader</w:t>
      </w:r>
      <w:r w:rsidR="00D82EAF">
        <w:t>s a</w:t>
      </w:r>
      <w:r>
        <w:t>ct as bridge builders</w:t>
      </w:r>
      <w:r w:rsidR="00D82EAF">
        <w:t xml:space="preserve">, connectors of resources and talent across cultural and political boundaries…The global mindset allows leaders to connect with individuals and organisations across </w:t>
      </w:r>
      <w:r w:rsidR="00F9023E">
        <w:t>boundaries” (Cabrera</w:t>
      </w:r>
      <w:r w:rsidR="00E5658F">
        <w:t>,</w:t>
      </w:r>
      <w:r w:rsidR="00F9023E">
        <w:t xml:space="preserve"> 2012).</w:t>
      </w:r>
    </w:p>
    <w:p w14:paraId="54087CE0" w14:textId="16534479" w:rsidR="00055515" w:rsidRDefault="00467561">
      <w:r>
        <w:t xml:space="preserve">“There is no better policy in society than pursuing the health and safety of its </w:t>
      </w:r>
      <w:r w:rsidR="001F0118">
        <w:t>people” (</w:t>
      </w:r>
      <w:r w:rsidR="00B4565D">
        <w:t>Nader</w:t>
      </w:r>
      <w:r w:rsidR="00E5658F">
        <w:t>,</w:t>
      </w:r>
      <w:r w:rsidR="00B4565D">
        <w:t xml:space="preserve"> 1991)</w:t>
      </w:r>
      <w:r w:rsidR="001F0118">
        <w:t>.</w:t>
      </w:r>
    </w:p>
    <w:p w14:paraId="22DDD593" w14:textId="0336F6BA" w:rsidR="00055515" w:rsidRDefault="001F0118">
      <w:r>
        <w:t>“</w:t>
      </w:r>
      <w:r w:rsidR="00FA6CA3">
        <w:t>T</w:t>
      </w:r>
      <w:r>
        <w:t xml:space="preserve">he duties of stewards were fraught with a complex set of ethical </w:t>
      </w:r>
      <w:r w:rsidR="00FA6CA3">
        <w:t>obligations” (Caldwell et al</w:t>
      </w:r>
      <w:r w:rsidR="00E5658F">
        <w:t xml:space="preserve">, </w:t>
      </w:r>
      <w:r w:rsidR="00FA6CA3">
        <w:t>2010).</w:t>
      </w:r>
    </w:p>
    <w:p w14:paraId="58F505AD" w14:textId="1A93A6C9" w:rsidR="00FA6CA3" w:rsidRDefault="00ED1E25">
      <w:r>
        <w:t>“In total</w:t>
      </w:r>
      <w:r w:rsidR="00247FBA">
        <w:t>,</w:t>
      </w:r>
      <w:r>
        <w:t xml:space="preserve"> </w:t>
      </w:r>
      <w:r w:rsidR="00247FBA">
        <w:t>McDonald’s</w:t>
      </w:r>
      <w:r>
        <w:t xml:space="preserve">, our franchises and customers donated </w:t>
      </w:r>
      <w:r w:rsidR="00247FBA">
        <w:t>over £168</w:t>
      </w:r>
      <w:r>
        <w:t xml:space="preserve"> million</w:t>
      </w:r>
      <w:r w:rsidR="00247FBA">
        <w:t xml:space="preserve"> to RHMC</w:t>
      </w:r>
      <w:r w:rsidR="00CC7E58">
        <w:t xml:space="preserve"> in </w:t>
      </w:r>
      <w:r w:rsidR="00E5658F">
        <w:t>2021, helping</w:t>
      </w:r>
      <w:r w:rsidR="00CC7E58">
        <w:t xml:space="preserve"> the charity provide more than 1.</w:t>
      </w:r>
      <w:r w:rsidR="00CA413E">
        <w:t xml:space="preserve">8 million overnight stays for RHMC families all around the </w:t>
      </w:r>
      <w:r w:rsidR="00E5658F">
        <w:t>world” (</w:t>
      </w:r>
      <w:r w:rsidR="003D41C8">
        <w:t>McDonald’s</w:t>
      </w:r>
      <w:r w:rsidR="00E5658F">
        <w:t>,</w:t>
      </w:r>
      <w:r w:rsidR="0041186A">
        <w:t xml:space="preserve"> </w:t>
      </w:r>
      <w:r w:rsidR="003D41C8">
        <w:t>2017).</w:t>
      </w:r>
    </w:p>
    <w:p w14:paraId="329598BA" w14:textId="4C58EB69" w:rsidR="00055515" w:rsidRDefault="00E26DAE">
      <w:r>
        <w:t xml:space="preserve">“Cultural agility is the ability to quickly, comfortably and effectively work in different cultures and with people from different </w:t>
      </w:r>
      <w:r w:rsidR="00E5658F">
        <w:t>cultures” (Caligiuri, 2013).</w:t>
      </w:r>
    </w:p>
    <w:p w14:paraId="132450AD" w14:textId="0FA228F6" w:rsidR="00055515" w:rsidRDefault="00E5658F">
      <w:r>
        <w:t>“</w:t>
      </w:r>
      <w:r w:rsidR="006D453C">
        <w:t>Cultural</w:t>
      </w:r>
      <w:r>
        <w:t xml:space="preserve"> intelligence (CQ) </w:t>
      </w:r>
      <w:r w:rsidR="009121C3">
        <w:t>refers to relating and working effectively in culturally diverse situations”</w:t>
      </w:r>
      <w:r w:rsidR="00665439">
        <w:t xml:space="preserve"> (Paiuk 2021).</w:t>
      </w:r>
    </w:p>
    <w:p w14:paraId="3B460862" w14:textId="38C1460B" w:rsidR="00055515" w:rsidRDefault="00665439">
      <w:r>
        <w:t xml:space="preserve">“The ideas, customs, and social behaviour of a particular people or </w:t>
      </w:r>
      <w:r w:rsidR="006D453C">
        <w:t>society” (Oxford dictionary).</w:t>
      </w:r>
    </w:p>
    <w:p w14:paraId="345AC3C8" w14:textId="2C328729" w:rsidR="006D453C" w:rsidRDefault="001D33E0">
      <w:r>
        <w:t>“Diversity:  the art of thinking</w:t>
      </w:r>
      <w:r w:rsidR="00B57F97">
        <w:t xml:space="preserve"> independently</w:t>
      </w:r>
      <w:r>
        <w:t xml:space="preserve"> </w:t>
      </w:r>
      <w:r w:rsidR="000E718F">
        <w:t>together” (Forbes).</w:t>
      </w:r>
    </w:p>
    <w:p w14:paraId="675F9158" w14:textId="646E738C" w:rsidR="000E718F" w:rsidRDefault="002C472B">
      <w:r>
        <w:t xml:space="preserve">“Diversity is a mix and inclusion </w:t>
      </w:r>
      <w:r w:rsidR="005C2E88">
        <w:t xml:space="preserve">is making the mix </w:t>
      </w:r>
      <w:r w:rsidR="00430284">
        <w:t>work” (</w:t>
      </w:r>
      <w:r w:rsidR="005C2E88">
        <w:t>Tapia, 200</w:t>
      </w:r>
      <w:r w:rsidR="00430284">
        <w:t>9).</w:t>
      </w:r>
    </w:p>
    <w:p w14:paraId="38FF5DD5" w14:textId="22E76F8A" w:rsidR="00430284" w:rsidRDefault="00430284">
      <w:r>
        <w:t>“</w:t>
      </w:r>
      <w:r w:rsidR="00B70BCC">
        <w:t xml:space="preserve">Diversity is a fact, but inclusion is a choice we make </w:t>
      </w:r>
      <w:r w:rsidR="0079127D">
        <w:t>every day</w:t>
      </w:r>
      <w:r w:rsidR="003318B6">
        <w:t xml:space="preserve">. As leaders, we </w:t>
      </w:r>
      <w:proofErr w:type="gramStart"/>
      <w:r w:rsidR="003318B6">
        <w:t>have to</w:t>
      </w:r>
      <w:proofErr w:type="gramEnd"/>
      <w:r w:rsidR="003318B6">
        <w:t xml:space="preserve"> put out the message that we embrace </w:t>
      </w:r>
      <w:r w:rsidR="006110C8">
        <w:t xml:space="preserve">and not just tolerate </w:t>
      </w:r>
      <w:r w:rsidR="0079127D">
        <w:t>diversity” (Borrero).</w:t>
      </w:r>
    </w:p>
    <w:p w14:paraId="56DE7836" w14:textId="282BCFD0" w:rsidR="0079127D" w:rsidRDefault="0079127D">
      <w:r>
        <w:t xml:space="preserve">“It is an </w:t>
      </w:r>
      <w:r w:rsidR="005139B6">
        <w:t xml:space="preserve">acknowledged fact that we perceive errors in the work </w:t>
      </w:r>
      <w:r w:rsidR="005F11BE">
        <w:t>of others more readily than in our own</w:t>
      </w:r>
      <w:r w:rsidR="00B324D6">
        <w:t>” (Da Vinci).</w:t>
      </w:r>
    </w:p>
    <w:p w14:paraId="5098B812" w14:textId="54344FD6" w:rsidR="00B324D6" w:rsidRDefault="006A0104">
      <w:r>
        <w:t>“</w:t>
      </w:r>
      <w:r w:rsidR="00041226">
        <w:t>Over</w:t>
      </w:r>
      <w:r>
        <w:t xml:space="preserve"> 40 thousand </w:t>
      </w:r>
      <w:r w:rsidR="00041226">
        <w:t>McDonald’s</w:t>
      </w:r>
      <w:r w:rsidR="003C7DF0">
        <w:t xml:space="preserve"> </w:t>
      </w:r>
      <w:r w:rsidR="00041226">
        <w:t>restaurants</w:t>
      </w:r>
      <w:r w:rsidR="003C7DF0">
        <w:t xml:space="preserve"> globally, a figure that has grown year</w:t>
      </w:r>
      <w:r w:rsidR="00041226">
        <w:t xml:space="preserve">-over-year for the past </w:t>
      </w:r>
      <w:r w:rsidR="00C2765A">
        <w:t>decade” (</w:t>
      </w:r>
      <w:r w:rsidR="00852CE9">
        <w:t>Statista research department 2023).</w:t>
      </w:r>
    </w:p>
    <w:p w14:paraId="50B5F792" w14:textId="77777777" w:rsidR="00C2765A" w:rsidRDefault="00C2765A"/>
    <w:p w14:paraId="1C4919EF" w14:textId="77777777" w:rsidR="00C2765A" w:rsidRDefault="00C2765A"/>
    <w:p w14:paraId="027D7868" w14:textId="77777777" w:rsidR="00C2765A" w:rsidRDefault="00C2765A"/>
    <w:p w14:paraId="1596EB54" w14:textId="6B07BA55" w:rsidR="0093370F" w:rsidRDefault="00C2765A">
      <w:hyperlink r:id="rId4" w:history="1">
        <w:r w:rsidRPr="00F45EB3">
          <w:rPr>
            <w:rStyle w:val="Hyperlink"/>
          </w:rPr>
          <w:t>https://warwick.ac.uk/fac/cross_fac/globalpeople2/companies/gpatwork/globalleadership/</w:t>
        </w:r>
      </w:hyperlink>
    </w:p>
    <w:p w14:paraId="4C680CEC" w14:textId="682F953C" w:rsidR="00154453" w:rsidRDefault="00865E9B">
      <w:hyperlink r:id="rId5" w:history="1">
        <w:r w:rsidR="00C13E21" w:rsidRPr="006D20B4">
          <w:rPr>
            <w:rStyle w:val="Hyperlink"/>
          </w:rPr>
          <w:t>https://www.global-integration.com/glossary/global-leadership/</w:t>
        </w:r>
      </w:hyperlink>
    </w:p>
    <w:p w14:paraId="67A35C0A" w14:textId="3FD84C43" w:rsidR="0093370F" w:rsidRDefault="00865E9B">
      <w:hyperlink r:id="rId6" w:history="1">
        <w:r w:rsidR="00C13E21" w:rsidRPr="006D20B4">
          <w:rPr>
            <w:rStyle w:val="Hyperlink"/>
          </w:rPr>
          <w:t>https://www.thebcfgroup.co.uk/health-and-safety-pages/history-health-safety-workplace.php</w:t>
        </w:r>
      </w:hyperlink>
    </w:p>
    <w:p w14:paraId="0DC4E604" w14:textId="66F71472" w:rsidR="0051472D" w:rsidRDefault="005879C0">
      <w:hyperlink r:id="rId7" w:history="1">
        <w:r w:rsidRPr="00F45EB3">
          <w:rPr>
            <w:rStyle w:val="Hyperlink"/>
          </w:rPr>
          <w:t>https://www.azquotes.com/author/10644-Ralph_Nader/tag/safety</w:t>
        </w:r>
      </w:hyperlink>
    </w:p>
    <w:p w14:paraId="7799C72F" w14:textId="711A32C1" w:rsidR="00E1736C" w:rsidRDefault="005879C0">
      <w:hyperlink r:id="rId8" w:history="1">
        <w:r w:rsidRPr="00F45EB3">
          <w:rPr>
            <w:rStyle w:val="Hyperlink"/>
          </w:rPr>
          <w:t>https://www.thomas.co/resources/type/hr-blog/what-ethical-leadership-attributes-traits-examples</w:t>
        </w:r>
      </w:hyperlink>
    </w:p>
    <w:p w14:paraId="0DF66BF9" w14:textId="69A4F5E4" w:rsidR="00E1736C" w:rsidRDefault="00865E9B">
      <w:hyperlink r:id="rId9" w:history="1">
        <w:r w:rsidR="00E40902" w:rsidRPr="00181810">
          <w:rPr>
            <w:rStyle w:val="Hyperlink"/>
          </w:rPr>
          <w:t>https://nytimesineducation.com/spotlight/what-is-stewardship-and-should-all-great-leaders-practice-it/</w:t>
        </w:r>
      </w:hyperlink>
    </w:p>
    <w:p w14:paraId="33F9056E" w14:textId="4285C921" w:rsidR="00E338BD" w:rsidRDefault="00865E9B">
      <w:hyperlink r:id="rId10" w:history="1">
        <w:r w:rsidR="00E338BD" w:rsidRPr="00181810">
          <w:rPr>
            <w:rStyle w:val="Hyperlink"/>
          </w:rPr>
          <w:t>https://corporate.mcdonalds.com/corpmcd/our-purpose-and-impact/food-quality-and-sourcing/responsible-sourcing.html</w:t>
        </w:r>
      </w:hyperlink>
    </w:p>
    <w:p w14:paraId="2AB2EA5B" w14:textId="479B3202" w:rsidR="00994D53" w:rsidRDefault="00865E9B">
      <w:hyperlink r:id="rId11" w:history="1">
        <w:r w:rsidR="00E338BD" w:rsidRPr="00181810">
          <w:rPr>
            <w:rStyle w:val="Hyperlink"/>
          </w:rPr>
          <w:t>https://www.mcdonalds.com/us/en-us/about-our-food/meet-our-suppliers.html</w:t>
        </w:r>
      </w:hyperlink>
    </w:p>
    <w:p w14:paraId="06A6EB9C" w14:textId="5E7CD13B" w:rsidR="00BB470E" w:rsidRDefault="00865E9B">
      <w:hyperlink r:id="rId12" w:history="1">
        <w:r w:rsidR="00BB470E" w:rsidRPr="00181810">
          <w:rPr>
            <w:rStyle w:val="Hyperlink"/>
          </w:rPr>
          <w:t>https://corporate.mcdonalds.com/corpmcd/our-purpose-and-impact/our-planet.html</w:t>
        </w:r>
      </w:hyperlink>
    </w:p>
    <w:p w14:paraId="0307A5D9" w14:textId="7CEFD5AC" w:rsidR="00E338BD" w:rsidRDefault="00865E9B">
      <w:hyperlink r:id="rId13" w:history="1">
        <w:r w:rsidR="00BB470E" w:rsidRPr="00181810">
          <w:rPr>
            <w:rStyle w:val="Hyperlink"/>
          </w:rPr>
          <w:t>https://corporate.mcdonalds.com/corpmcd/our-purpose-and-impact/community-connection/rmhc.html</w:t>
        </w:r>
      </w:hyperlink>
    </w:p>
    <w:p w14:paraId="4E844A53" w14:textId="4DBC0A04" w:rsidR="00C13E21" w:rsidRDefault="00865E9B">
      <w:hyperlink r:id="rId14" w:history="1">
        <w:r w:rsidR="00E338BD" w:rsidRPr="00181810">
          <w:rPr>
            <w:rStyle w:val="Hyperlink"/>
          </w:rPr>
          <w:t>https://catalystagents.com/blog/2020/3/22/the-cultural-marketer-how-mcdonalds-achieves-brand-success-through-cultural-adaptability</w:t>
        </w:r>
      </w:hyperlink>
    </w:p>
    <w:p w14:paraId="16D41519" w14:textId="4486027D" w:rsidR="00993B5F" w:rsidRDefault="00865E9B">
      <w:hyperlink r:id="rId15" w:history="1">
        <w:r w:rsidR="00993B5F" w:rsidRPr="00181810">
          <w:rPr>
            <w:rStyle w:val="Hyperlink"/>
          </w:rPr>
          <w:t>https://www.easyllama.com/blog/importance-of-cultural-awareness/</w:t>
        </w:r>
      </w:hyperlink>
    </w:p>
    <w:p w14:paraId="53871808" w14:textId="36C18DF7" w:rsidR="007D2EB6" w:rsidRDefault="00865E9B">
      <w:hyperlink r:id="rId16" w:history="1">
        <w:r w:rsidR="00BB420C" w:rsidRPr="00181810">
          <w:rPr>
            <w:rStyle w:val="Hyperlink"/>
          </w:rPr>
          <w:t>https://www.inclusiveemployers.co.uk/about/what-is-workplace-inclusion/</w:t>
        </w:r>
      </w:hyperlink>
    </w:p>
    <w:p w14:paraId="322318C7" w14:textId="37FC8D0C" w:rsidR="00550E5D" w:rsidRDefault="00550E5D">
      <w:hyperlink r:id="rId17" w:history="1">
        <w:r w:rsidRPr="00F45EB3">
          <w:rPr>
            <w:rStyle w:val="Hyperlink"/>
          </w:rPr>
          <w:t>https://teambuilding.com/blog/diversity-and-inclusion-quotes</w:t>
        </w:r>
      </w:hyperlink>
    </w:p>
    <w:p w14:paraId="5119A8E9" w14:textId="0356EC36" w:rsidR="00550E5D" w:rsidRDefault="004D0ACC">
      <w:hyperlink r:id="rId18" w:history="1">
        <w:r w:rsidRPr="00F45EB3">
          <w:rPr>
            <w:rStyle w:val="Hyperlink"/>
          </w:rPr>
          <w:t>https://www.goodreads.com/en/book/show/6799584</w:t>
        </w:r>
      </w:hyperlink>
    </w:p>
    <w:p w14:paraId="33B7CAFB" w14:textId="7F03EE1F" w:rsidR="00BB420C" w:rsidRDefault="004D0ACC">
      <w:hyperlink r:id="rId19" w:history="1">
        <w:r w:rsidRPr="00F45EB3">
          <w:rPr>
            <w:rStyle w:val="Hyperlink"/>
          </w:rPr>
          <w:t>https://corporate.mcdonalds.com/corpmcd/our-purpose-and-impact/jobs-inclusion-and-empowerment/diversity-and-inclusion.html</w:t>
        </w:r>
      </w:hyperlink>
    </w:p>
    <w:p w14:paraId="101277D2" w14:textId="46CCCF05" w:rsidR="004D2B53" w:rsidRDefault="00865E9B">
      <w:hyperlink r:id="rId20" w:history="1">
        <w:r w:rsidR="004D2B53" w:rsidRPr="0094613A">
          <w:rPr>
            <w:rStyle w:val="Hyperlink"/>
          </w:rPr>
          <w:t>https://courses.lumenlearning.com/suny-mcc-supervision/chapter/introduction-the-decision-making-process/</w:t>
        </w:r>
      </w:hyperlink>
    </w:p>
    <w:p w14:paraId="31033639" w14:textId="582A1AF2" w:rsidR="007B0544" w:rsidRDefault="007B0544">
      <w:pPr>
        <w:rPr>
          <w:color w:val="0563C1" w:themeColor="hyperlink"/>
          <w:u w:val="single"/>
        </w:rPr>
      </w:pPr>
      <w:hyperlink r:id="rId21" w:history="1">
        <w:r w:rsidRPr="00F45EB3">
          <w:rPr>
            <w:rStyle w:val="Hyperlink"/>
          </w:rPr>
          <w:t>https://www.aib.edu.au/blog/leadership/six-cognitive-biases-that-affect-your-leadership/</w:t>
        </w:r>
      </w:hyperlink>
    </w:p>
    <w:p w14:paraId="65721D8B" w14:textId="5AC8A989" w:rsidR="001C1B52" w:rsidRDefault="00F518D7">
      <w:hyperlink r:id="rId22" w:history="1">
        <w:r w:rsidRPr="00F45EB3">
          <w:rPr>
            <w:rStyle w:val="Hyperlink"/>
          </w:rPr>
          <w:t>https://www.goodreads.com/</w:t>
        </w:r>
        <w:r w:rsidRPr="00F45EB3">
          <w:rPr>
            <w:rStyle w:val="Hyperlink"/>
          </w:rPr>
          <w:t>quotes/tag/cognitive-bias</w:t>
        </w:r>
      </w:hyperlink>
    </w:p>
    <w:p w14:paraId="6616BB27" w14:textId="305237F5" w:rsidR="00AC4106" w:rsidRDefault="00055515">
      <w:hyperlink r:id="rId23" w:history="1">
        <w:r w:rsidRPr="00F45EB3">
          <w:rPr>
            <w:rStyle w:val="Hyperlink"/>
          </w:rPr>
          <w:t>https://www.statista.com/topics/1444/mcdonalds/#topicOverview</w:t>
        </w:r>
      </w:hyperlink>
    </w:p>
    <w:p w14:paraId="10AF6B30" w14:textId="77777777" w:rsidR="00055515" w:rsidRDefault="00055515"/>
    <w:sectPr w:rsidR="00055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623"/>
    <w:rsid w:val="00002816"/>
    <w:rsid w:val="000035F6"/>
    <w:rsid w:val="00003E50"/>
    <w:rsid w:val="00003F98"/>
    <w:rsid w:val="00010919"/>
    <w:rsid w:val="00016EC0"/>
    <w:rsid w:val="000249E7"/>
    <w:rsid w:val="000254A1"/>
    <w:rsid w:val="000272CB"/>
    <w:rsid w:val="00027B6D"/>
    <w:rsid w:val="000318B2"/>
    <w:rsid w:val="00031AB6"/>
    <w:rsid w:val="00033869"/>
    <w:rsid w:val="00041226"/>
    <w:rsid w:val="0004152E"/>
    <w:rsid w:val="0004163A"/>
    <w:rsid w:val="00042AEE"/>
    <w:rsid w:val="0004401A"/>
    <w:rsid w:val="00047801"/>
    <w:rsid w:val="00052A56"/>
    <w:rsid w:val="000537A1"/>
    <w:rsid w:val="00055515"/>
    <w:rsid w:val="00055EC3"/>
    <w:rsid w:val="000608E2"/>
    <w:rsid w:val="0006381F"/>
    <w:rsid w:val="000652D0"/>
    <w:rsid w:val="00066876"/>
    <w:rsid w:val="00067CA9"/>
    <w:rsid w:val="00070824"/>
    <w:rsid w:val="000717F3"/>
    <w:rsid w:val="00073024"/>
    <w:rsid w:val="00074A51"/>
    <w:rsid w:val="00077ADB"/>
    <w:rsid w:val="00080178"/>
    <w:rsid w:val="00081459"/>
    <w:rsid w:val="00084A06"/>
    <w:rsid w:val="00093D64"/>
    <w:rsid w:val="00096615"/>
    <w:rsid w:val="00096697"/>
    <w:rsid w:val="00096F48"/>
    <w:rsid w:val="000976BB"/>
    <w:rsid w:val="000A00BF"/>
    <w:rsid w:val="000A4055"/>
    <w:rsid w:val="000A792E"/>
    <w:rsid w:val="000B05CA"/>
    <w:rsid w:val="000B0EBD"/>
    <w:rsid w:val="000B170E"/>
    <w:rsid w:val="000B6C15"/>
    <w:rsid w:val="000B7162"/>
    <w:rsid w:val="000C266A"/>
    <w:rsid w:val="000C5DAB"/>
    <w:rsid w:val="000D45CE"/>
    <w:rsid w:val="000D54AD"/>
    <w:rsid w:val="000D6B7B"/>
    <w:rsid w:val="000D7869"/>
    <w:rsid w:val="000E718F"/>
    <w:rsid w:val="000E7396"/>
    <w:rsid w:val="000F1158"/>
    <w:rsid w:val="00104D53"/>
    <w:rsid w:val="00105879"/>
    <w:rsid w:val="0011245E"/>
    <w:rsid w:val="0012164A"/>
    <w:rsid w:val="0012216B"/>
    <w:rsid w:val="00124308"/>
    <w:rsid w:val="0012445A"/>
    <w:rsid w:val="00125039"/>
    <w:rsid w:val="0013121E"/>
    <w:rsid w:val="001329EB"/>
    <w:rsid w:val="00133EAB"/>
    <w:rsid w:val="00140BCA"/>
    <w:rsid w:val="00152CCD"/>
    <w:rsid w:val="00154453"/>
    <w:rsid w:val="00154A6D"/>
    <w:rsid w:val="0016343B"/>
    <w:rsid w:val="00165260"/>
    <w:rsid w:val="00166301"/>
    <w:rsid w:val="001703B1"/>
    <w:rsid w:val="00170C5F"/>
    <w:rsid w:val="00171811"/>
    <w:rsid w:val="001737BF"/>
    <w:rsid w:val="00174038"/>
    <w:rsid w:val="00176C4D"/>
    <w:rsid w:val="00177F50"/>
    <w:rsid w:val="0018070F"/>
    <w:rsid w:val="00180800"/>
    <w:rsid w:val="0018438C"/>
    <w:rsid w:val="0018592A"/>
    <w:rsid w:val="0018598B"/>
    <w:rsid w:val="00186A6C"/>
    <w:rsid w:val="00187F0D"/>
    <w:rsid w:val="001942F1"/>
    <w:rsid w:val="001975DF"/>
    <w:rsid w:val="001A08E9"/>
    <w:rsid w:val="001A0BCD"/>
    <w:rsid w:val="001A0C0D"/>
    <w:rsid w:val="001A276C"/>
    <w:rsid w:val="001A3128"/>
    <w:rsid w:val="001C1B52"/>
    <w:rsid w:val="001C2D35"/>
    <w:rsid w:val="001C4696"/>
    <w:rsid w:val="001C6D68"/>
    <w:rsid w:val="001D33E0"/>
    <w:rsid w:val="001D3707"/>
    <w:rsid w:val="001D4EE1"/>
    <w:rsid w:val="001D6198"/>
    <w:rsid w:val="001D7400"/>
    <w:rsid w:val="001E475D"/>
    <w:rsid w:val="001E5956"/>
    <w:rsid w:val="001F0118"/>
    <w:rsid w:val="001F01DA"/>
    <w:rsid w:val="001F0752"/>
    <w:rsid w:val="001F39DB"/>
    <w:rsid w:val="0020254F"/>
    <w:rsid w:val="00203CF3"/>
    <w:rsid w:val="00206FD1"/>
    <w:rsid w:val="00214ED5"/>
    <w:rsid w:val="00217358"/>
    <w:rsid w:val="00217BC0"/>
    <w:rsid w:val="00232359"/>
    <w:rsid w:val="00240679"/>
    <w:rsid w:val="00242D00"/>
    <w:rsid w:val="00245E06"/>
    <w:rsid w:val="00246B3B"/>
    <w:rsid w:val="00246E39"/>
    <w:rsid w:val="00247FBA"/>
    <w:rsid w:val="002533A6"/>
    <w:rsid w:val="00263F46"/>
    <w:rsid w:val="00264835"/>
    <w:rsid w:val="00266E37"/>
    <w:rsid w:val="002701C7"/>
    <w:rsid w:val="002741E2"/>
    <w:rsid w:val="002750DB"/>
    <w:rsid w:val="00276022"/>
    <w:rsid w:val="00280251"/>
    <w:rsid w:val="00281989"/>
    <w:rsid w:val="002A1CB4"/>
    <w:rsid w:val="002A2559"/>
    <w:rsid w:val="002A3458"/>
    <w:rsid w:val="002B6795"/>
    <w:rsid w:val="002C1551"/>
    <w:rsid w:val="002C335E"/>
    <w:rsid w:val="002C4306"/>
    <w:rsid w:val="002C472B"/>
    <w:rsid w:val="002C5608"/>
    <w:rsid w:val="002D0E6C"/>
    <w:rsid w:val="002D21AB"/>
    <w:rsid w:val="002D243F"/>
    <w:rsid w:val="002D4600"/>
    <w:rsid w:val="002D498D"/>
    <w:rsid w:val="002D4E69"/>
    <w:rsid w:val="002E388F"/>
    <w:rsid w:val="002E4EA4"/>
    <w:rsid w:val="002E56D5"/>
    <w:rsid w:val="002E5BAC"/>
    <w:rsid w:val="002E5FDE"/>
    <w:rsid w:val="002F0915"/>
    <w:rsid w:val="002F2E7D"/>
    <w:rsid w:val="002F417B"/>
    <w:rsid w:val="002F76FE"/>
    <w:rsid w:val="00303623"/>
    <w:rsid w:val="003061B8"/>
    <w:rsid w:val="003106E5"/>
    <w:rsid w:val="00312BE8"/>
    <w:rsid w:val="00312E89"/>
    <w:rsid w:val="00317057"/>
    <w:rsid w:val="00321833"/>
    <w:rsid w:val="003314EB"/>
    <w:rsid w:val="003318B6"/>
    <w:rsid w:val="00336596"/>
    <w:rsid w:val="003426E3"/>
    <w:rsid w:val="003431EB"/>
    <w:rsid w:val="0034403E"/>
    <w:rsid w:val="003459ED"/>
    <w:rsid w:val="003461D4"/>
    <w:rsid w:val="003469F7"/>
    <w:rsid w:val="0035082D"/>
    <w:rsid w:val="00354958"/>
    <w:rsid w:val="003556ED"/>
    <w:rsid w:val="00363C6E"/>
    <w:rsid w:val="00370940"/>
    <w:rsid w:val="00376A20"/>
    <w:rsid w:val="003811B1"/>
    <w:rsid w:val="003812CB"/>
    <w:rsid w:val="00384DDB"/>
    <w:rsid w:val="00386BB1"/>
    <w:rsid w:val="003879BE"/>
    <w:rsid w:val="00392B25"/>
    <w:rsid w:val="003958A0"/>
    <w:rsid w:val="00396433"/>
    <w:rsid w:val="003A0C05"/>
    <w:rsid w:val="003A1B94"/>
    <w:rsid w:val="003A6A57"/>
    <w:rsid w:val="003B0305"/>
    <w:rsid w:val="003B0FF5"/>
    <w:rsid w:val="003B23FF"/>
    <w:rsid w:val="003B42AB"/>
    <w:rsid w:val="003B5AAA"/>
    <w:rsid w:val="003B611C"/>
    <w:rsid w:val="003C11EC"/>
    <w:rsid w:val="003C174B"/>
    <w:rsid w:val="003C4C53"/>
    <w:rsid w:val="003C7DF0"/>
    <w:rsid w:val="003D0176"/>
    <w:rsid w:val="003D1639"/>
    <w:rsid w:val="003D2525"/>
    <w:rsid w:val="003D3CDB"/>
    <w:rsid w:val="003D41C8"/>
    <w:rsid w:val="003D4D49"/>
    <w:rsid w:val="003E18B7"/>
    <w:rsid w:val="003E2761"/>
    <w:rsid w:val="003E393D"/>
    <w:rsid w:val="003E3D9F"/>
    <w:rsid w:val="003E60CC"/>
    <w:rsid w:val="003E67BF"/>
    <w:rsid w:val="003E71DE"/>
    <w:rsid w:val="003F6D3B"/>
    <w:rsid w:val="00400959"/>
    <w:rsid w:val="0041186A"/>
    <w:rsid w:val="00417408"/>
    <w:rsid w:val="00420DBE"/>
    <w:rsid w:val="0042276F"/>
    <w:rsid w:val="00427508"/>
    <w:rsid w:val="00430284"/>
    <w:rsid w:val="00432FEA"/>
    <w:rsid w:val="004337E9"/>
    <w:rsid w:val="004350A3"/>
    <w:rsid w:val="00440069"/>
    <w:rsid w:val="004400BB"/>
    <w:rsid w:val="004400CC"/>
    <w:rsid w:val="00442D84"/>
    <w:rsid w:val="00442E10"/>
    <w:rsid w:val="00446DC5"/>
    <w:rsid w:val="004536E1"/>
    <w:rsid w:val="0046707D"/>
    <w:rsid w:val="00467561"/>
    <w:rsid w:val="00467DC2"/>
    <w:rsid w:val="0047016C"/>
    <w:rsid w:val="00470CCF"/>
    <w:rsid w:val="00473365"/>
    <w:rsid w:val="00475145"/>
    <w:rsid w:val="00477673"/>
    <w:rsid w:val="004818A8"/>
    <w:rsid w:val="00482DAF"/>
    <w:rsid w:val="00483872"/>
    <w:rsid w:val="00483C01"/>
    <w:rsid w:val="004847B1"/>
    <w:rsid w:val="004868B3"/>
    <w:rsid w:val="004A06D7"/>
    <w:rsid w:val="004A16FA"/>
    <w:rsid w:val="004A2436"/>
    <w:rsid w:val="004A74E4"/>
    <w:rsid w:val="004C43B0"/>
    <w:rsid w:val="004C47EA"/>
    <w:rsid w:val="004C5779"/>
    <w:rsid w:val="004D0ACC"/>
    <w:rsid w:val="004D2833"/>
    <w:rsid w:val="004D2B53"/>
    <w:rsid w:val="004D4D98"/>
    <w:rsid w:val="004D51DD"/>
    <w:rsid w:val="004D58DC"/>
    <w:rsid w:val="004E4A32"/>
    <w:rsid w:val="004E617C"/>
    <w:rsid w:val="004E6A86"/>
    <w:rsid w:val="004F0CD3"/>
    <w:rsid w:val="004F168F"/>
    <w:rsid w:val="004F3B00"/>
    <w:rsid w:val="004F40BB"/>
    <w:rsid w:val="004F7B0C"/>
    <w:rsid w:val="00500E38"/>
    <w:rsid w:val="005026CC"/>
    <w:rsid w:val="005029FF"/>
    <w:rsid w:val="00504C1F"/>
    <w:rsid w:val="005139B6"/>
    <w:rsid w:val="0051472D"/>
    <w:rsid w:val="0051546F"/>
    <w:rsid w:val="005162F6"/>
    <w:rsid w:val="0051712F"/>
    <w:rsid w:val="0052371D"/>
    <w:rsid w:val="00524999"/>
    <w:rsid w:val="005255EE"/>
    <w:rsid w:val="00525977"/>
    <w:rsid w:val="00526CB3"/>
    <w:rsid w:val="00531873"/>
    <w:rsid w:val="00533AA1"/>
    <w:rsid w:val="00535366"/>
    <w:rsid w:val="00540E4C"/>
    <w:rsid w:val="00542AFF"/>
    <w:rsid w:val="00543A76"/>
    <w:rsid w:val="00550E5D"/>
    <w:rsid w:val="005511E6"/>
    <w:rsid w:val="00556519"/>
    <w:rsid w:val="005627DC"/>
    <w:rsid w:val="005637C0"/>
    <w:rsid w:val="00563DDF"/>
    <w:rsid w:val="005710B9"/>
    <w:rsid w:val="00571A8B"/>
    <w:rsid w:val="0057365A"/>
    <w:rsid w:val="00575189"/>
    <w:rsid w:val="005760CD"/>
    <w:rsid w:val="00586296"/>
    <w:rsid w:val="005879C0"/>
    <w:rsid w:val="00596441"/>
    <w:rsid w:val="00596B0B"/>
    <w:rsid w:val="005A0756"/>
    <w:rsid w:val="005A1210"/>
    <w:rsid w:val="005A2092"/>
    <w:rsid w:val="005A4414"/>
    <w:rsid w:val="005A5611"/>
    <w:rsid w:val="005B18DB"/>
    <w:rsid w:val="005B56ED"/>
    <w:rsid w:val="005B7924"/>
    <w:rsid w:val="005C2413"/>
    <w:rsid w:val="005C2E88"/>
    <w:rsid w:val="005C31EF"/>
    <w:rsid w:val="005C6329"/>
    <w:rsid w:val="005D0677"/>
    <w:rsid w:val="005D0877"/>
    <w:rsid w:val="005D3D01"/>
    <w:rsid w:val="005D58BE"/>
    <w:rsid w:val="005D7305"/>
    <w:rsid w:val="005E0038"/>
    <w:rsid w:val="005E05C6"/>
    <w:rsid w:val="005E210A"/>
    <w:rsid w:val="005E4855"/>
    <w:rsid w:val="005E5591"/>
    <w:rsid w:val="005F0CBE"/>
    <w:rsid w:val="005F11BE"/>
    <w:rsid w:val="005F7A4D"/>
    <w:rsid w:val="006008ED"/>
    <w:rsid w:val="00602B7D"/>
    <w:rsid w:val="006067BB"/>
    <w:rsid w:val="006110C8"/>
    <w:rsid w:val="00611BDB"/>
    <w:rsid w:val="00612B5E"/>
    <w:rsid w:val="00614BC2"/>
    <w:rsid w:val="006220D4"/>
    <w:rsid w:val="00624110"/>
    <w:rsid w:val="00625151"/>
    <w:rsid w:val="00631957"/>
    <w:rsid w:val="00631DC7"/>
    <w:rsid w:val="00632733"/>
    <w:rsid w:val="00640FB7"/>
    <w:rsid w:val="00647554"/>
    <w:rsid w:val="0065098A"/>
    <w:rsid w:val="0065276B"/>
    <w:rsid w:val="00652A0A"/>
    <w:rsid w:val="00652D0A"/>
    <w:rsid w:val="006557C4"/>
    <w:rsid w:val="00657D96"/>
    <w:rsid w:val="00660B5E"/>
    <w:rsid w:val="00665439"/>
    <w:rsid w:val="0067057A"/>
    <w:rsid w:val="006730D5"/>
    <w:rsid w:val="00674F4F"/>
    <w:rsid w:val="0067510A"/>
    <w:rsid w:val="00677F4F"/>
    <w:rsid w:val="0068025F"/>
    <w:rsid w:val="006813CA"/>
    <w:rsid w:val="00686830"/>
    <w:rsid w:val="006879D6"/>
    <w:rsid w:val="00692FB5"/>
    <w:rsid w:val="006944E5"/>
    <w:rsid w:val="006A0104"/>
    <w:rsid w:val="006A0857"/>
    <w:rsid w:val="006A3CB6"/>
    <w:rsid w:val="006A3D7E"/>
    <w:rsid w:val="006A47E2"/>
    <w:rsid w:val="006A5871"/>
    <w:rsid w:val="006A7FE1"/>
    <w:rsid w:val="006B10B8"/>
    <w:rsid w:val="006B1704"/>
    <w:rsid w:val="006C72CC"/>
    <w:rsid w:val="006D129B"/>
    <w:rsid w:val="006D3373"/>
    <w:rsid w:val="006D453C"/>
    <w:rsid w:val="006D6C98"/>
    <w:rsid w:val="006E0FB6"/>
    <w:rsid w:val="006E392C"/>
    <w:rsid w:val="006E5EB8"/>
    <w:rsid w:val="006F0735"/>
    <w:rsid w:val="006F5AAC"/>
    <w:rsid w:val="006F608F"/>
    <w:rsid w:val="006F7A32"/>
    <w:rsid w:val="00703E5A"/>
    <w:rsid w:val="00711157"/>
    <w:rsid w:val="007128E1"/>
    <w:rsid w:val="0071447F"/>
    <w:rsid w:val="0071659B"/>
    <w:rsid w:val="007173EA"/>
    <w:rsid w:val="00722340"/>
    <w:rsid w:val="00722385"/>
    <w:rsid w:val="0072564D"/>
    <w:rsid w:val="00726B9B"/>
    <w:rsid w:val="007303CB"/>
    <w:rsid w:val="0073358E"/>
    <w:rsid w:val="00735B5B"/>
    <w:rsid w:val="007411EB"/>
    <w:rsid w:val="00742CC1"/>
    <w:rsid w:val="00753191"/>
    <w:rsid w:val="00754F9D"/>
    <w:rsid w:val="007610C2"/>
    <w:rsid w:val="00763E84"/>
    <w:rsid w:val="00764B2F"/>
    <w:rsid w:val="007674EA"/>
    <w:rsid w:val="007721DB"/>
    <w:rsid w:val="0077433D"/>
    <w:rsid w:val="00777752"/>
    <w:rsid w:val="007809CB"/>
    <w:rsid w:val="00780D74"/>
    <w:rsid w:val="00783C3C"/>
    <w:rsid w:val="00786D8A"/>
    <w:rsid w:val="007875FC"/>
    <w:rsid w:val="00790FE4"/>
    <w:rsid w:val="0079127D"/>
    <w:rsid w:val="007919C9"/>
    <w:rsid w:val="00792F4A"/>
    <w:rsid w:val="00793189"/>
    <w:rsid w:val="00795B83"/>
    <w:rsid w:val="007976F5"/>
    <w:rsid w:val="007A632B"/>
    <w:rsid w:val="007A6379"/>
    <w:rsid w:val="007A6610"/>
    <w:rsid w:val="007B0544"/>
    <w:rsid w:val="007B1193"/>
    <w:rsid w:val="007B119D"/>
    <w:rsid w:val="007C0BCA"/>
    <w:rsid w:val="007C424D"/>
    <w:rsid w:val="007D2EB6"/>
    <w:rsid w:val="007D7CDB"/>
    <w:rsid w:val="007E0800"/>
    <w:rsid w:val="007E0D03"/>
    <w:rsid w:val="007E3190"/>
    <w:rsid w:val="007E6274"/>
    <w:rsid w:val="007F0295"/>
    <w:rsid w:val="007F11DB"/>
    <w:rsid w:val="007F3898"/>
    <w:rsid w:val="007F3947"/>
    <w:rsid w:val="007F427F"/>
    <w:rsid w:val="007F7364"/>
    <w:rsid w:val="008022D8"/>
    <w:rsid w:val="00803B0C"/>
    <w:rsid w:val="00805F95"/>
    <w:rsid w:val="00813592"/>
    <w:rsid w:val="008161F2"/>
    <w:rsid w:val="00823E1B"/>
    <w:rsid w:val="008241A3"/>
    <w:rsid w:val="008269A0"/>
    <w:rsid w:val="0083704B"/>
    <w:rsid w:val="00840FA3"/>
    <w:rsid w:val="00842681"/>
    <w:rsid w:val="00851CCC"/>
    <w:rsid w:val="008528C7"/>
    <w:rsid w:val="00852CE9"/>
    <w:rsid w:val="00854FA0"/>
    <w:rsid w:val="00861FA3"/>
    <w:rsid w:val="0086236B"/>
    <w:rsid w:val="0086484F"/>
    <w:rsid w:val="00864C33"/>
    <w:rsid w:val="00865E9B"/>
    <w:rsid w:val="00871696"/>
    <w:rsid w:val="00874DE1"/>
    <w:rsid w:val="008752B4"/>
    <w:rsid w:val="008863A2"/>
    <w:rsid w:val="00887268"/>
    <w:rsid w:val="00896E7A"/>
    <w:rsid w:val="008A0872"/>
    <w:rsid w:val="008A3316"/>
    <w:rsid w:val="008A3F24"/>
    <w:rsid w:val="008B4272"/>
    <w:rsid w:val="008C02CA"/>
    <w:rsid w:val="008C7ABD"/>
    <w:rsid w:val="008C7E08"/>
    <w:rsid w:val="008D2436"/>
    <w:rsid w:val="008D3EB3"/>
    <w:rsid w:val="008F1A11"/>
    <w:rsid w:val="008F44E9"/>
    <w:rsid w:val="008F45AB"/>
    <w:rsid w:val="008F7888"/>
    <w:rsid w:val="008F7F38"/>
    <w:rsid w:val="00900C13"/>
    <w:rsid w:val="00901B04"/>
    <w:rsid w:val="009054CD"/>
    <w:rsid w:val="00906835"/>
    <w:rsid w:val="00910BEA"/>
    <w:rsid w:val="009121C3"/>
    <w:rsid w:val="00912468"/>
    <w:rsid w:val="00913EF7"/>
    <w:rsid w:val="00915151"/>
    <w:rsid w:val="0092696B"/>
    <w:rsid w:val="0093370F"/>
    <w:rsid w:val="00934C7F"/>
    <w:rsid w:val="00935D75"/>
    <w:rsid w:val="00940345"/>
    <w:rsid w:val="009409C8"/>
    <w:rsid w:val="00942BB7"/>
    <w:rsid w:val="00946109"/>
    <w:rsid w:val="00950542"/>
    <w:rsid w:val="0095358C"/>
    <w:rsid w:val="009549A9"/>
    <w:rsid w:val="00956F3A"/>
    <w:rsid w:val="009615CB"/>
    <w:rsid w:val="0096410F"/>
    <w:rsid w:val="00964F31"/>
    <w:rsid w:val="00971450"/>
    <w:rsid w:val="00973462"/>
    <w:rsid w:val="00977BE4"/>
    <w:rsid w:val="00984E06"/>
    <w:rsid w:val="00985526"/>
    <w:rsid w:val="00986BD7"/>
    <w:rsid w:val="00991AE2"/>
    <w:rsid w:val="00993901"/>
    <w:rsid w:val="00993B5F"/>
    <w:rsid w:val="009946B6"/>
    <w:rsid w:val="00994D53"/>
    <w:rsid w:val="009A0CEC"/>
    <w:rsid w:val="009A1511"/>
    <w:rsid w:val="009A2F41"/>
    <w:rsid w:val="009B0FC2"/>
    <w:rsid w:val="009C033D"/>
    <w:rsid w:val="009C199E"/>
    <w:rsid w:val="009C4993"/>
    <w:rsid w:val="009C7B5C"/>
    <w:rsid w:val="009D114A"/>
    <w:rsid w:val="009D13DE"/>
    <w:rsid w:val="009D2AC0"/>
    <w:rsid w:val="009D335C"/>
    <w:rsid w:val="009D342B"/>
    <w:rsid w:val="009E023A"/>
    <w:rsid w:val="009F2169"/>
    <w:rsid w:val="009F2D11"/>
    <w:rsid w:val="009F2FB0"/>
    <w:rsid w:val="009F382A"/>
    <w:rsid w:val="009F3E18"/>
    <w:rsid w:val="00A03368"/>
    <w:rsid w:val="00A03B42"/>
    <w:rsid w:val="00A0489B"/>
    <w:rsid w:val="00A06931"/>
    <w:rsid w:val="00A0724B"/>
    <w:rsid w:val="00A10749"/>
    <w:rsid w:val="00A15141"/>
    <w:rsid w:val="00A1677C"/>
    <w:rsid w:val="00A17D1E"/>
    <w:rsid w:val="00A23E8B"/>
    <w:rsid w:val="00A241B9"/>
    <w:rsid w:val="00A302F0"/>
    <w:rsid w:val="00A326E5"/>
    <w:rsid w:val="00A372E4"/>
    <w:rsid w:val="00A41889"/>
    <w:rsid w:val="00A434C7"/>
    <w:rsid w:val="00A44377"/>
    <w:rsid w:val="00A44DA7"/>
    <w:rsid w:val="00A4563A"/>
    <w:rsid w:val="00A517C6"/>
    <w:rsid w:val="00A60313"/>
    <w:rsid w:val="00A662EE"/>
    <w:rsid w:val="00A70D18"/>
    <w:rsid w:val="00A71327"/>
    <w:rsid w:val="00A72CEA"/>
    <w:rsid w:val="00A823ED"/>
    <w:rsid w:val="00A85980"/>
    <w:rsid w:val="00A90353"/>
    <w:rsid w:val="00A91675"/>
    <w:rsid w:val="00A930FF"/>
    <w:rsid w:val="00A95D44"/>
    <w:rsid w:val="00A96DBC"/>
    <w:rsid w:val="00AA1A69"/>
    <w:rsid w:val="00AA204E"/>
    <w:rsid w:val="00AA20FE"/>
    <w:rsid w:val="00AA3161"/>
    <w:rsid w:val="00AA31D0"/>
    <w:rsid w:val="00AA4BB0"/>
    <w:rsid w:val="00AA7409"/>
    <w:rsid w:val="00AB7421"/>
    <w:rsid w:val="00AC16B8"/>
    <w:rsid w:val="00AC4106"/>
    <w:rsid w:val="00AC6467"/>
    <w:rsid w:val="00AD5A0E"/>
    <w:rsid w:val="00AD7A24"/>
    <w:rsid w:val="00AE73D9"/>
    <w:rsid w:val="00AF3730"/>
    <w:rsid w:val="00AF3D2B"/>
    <w:rsid w:val="00AF43F5"/>
    <w:rsid w:val="00AF734E"/>
    <w:rsid w:val="00B125DE"/>
    <w:rsid w:val="00B1422E"/>
    <w:rsid w:val="00B144FA"/>
    <w:rsid w:val="00B15976"/>
    <w:rsid w:val="00B2105E"/>
    <w:rsid w:val="00B222A6"/>
    <w:rsid w:val="00B22739"/>
    <w:rsid w:val="00B22B4E"/>
    <w:rsid w:val="00B324D6"/>
    <w:rsid w:val="00B33580"/>
    <w:rsid w:val="00B36914"/>
    <w:rsid w:val="00B3754C"/>
    <w:rsid w:val="00B37F9A"/>
    <w:rsid w:val="00B4185C"/>
    <w:rsid w:val="00B4565D"/>
    <w:rsid w:val="00B5239B"/>
    <w:rsid w:val="00B52555"/>
    <w:rsid w:val="00B5405C"/>
    <w:rsid w:val="00B5639D"/>
    <w:rsid w:val="00B57F97"/>
    <w:rsid w:val="00B603AA"/>
    <w:rsid w:val="00B637A7"/>
    <w:rsid w:val="00B6520A"/>
    <w:rsid w:val="00B65B96"/>
    <w:rsid w:val="00B65E6C"/>
    <w:rsid w:val="00B70BCC"/>
    <w:rsid w:val="00B73799"/>
    <w:rsid w:val="00B80746"/>
    <w:rsid w:val="00B808DB"/>
    <w:rsid w:val="00B83087"/>
    <w:rsid w:val="00B83097"/>
    <w:rsid w:val="00B85FE4"/>
    <w:rsid w:val="00B863FF"/>
    <w:rsid w:val="00B94E70"/>
    <w:rsid w:val="00B95424"/>
    <w:rsid w:val="00BA03CB"/>
    <w:rsid w:val="00BA23C0"/>
    <w:rsid w:val="00BA34BD"/>
    <w:rsid w:val="00BA3A59"/>
    <w:rsid w:val="00BA3A82"/>
    <w:rsid w:val="00BB420C"/>
    <w:rsid w:val="00BB439F"/>
    <w:rsid w:val="00BB470E"/>
    <w:rsid w:val="00BC0021"/>
    <w:rsid w:val="00BC5222"/>
    <w:rsid w:val="00BC5346"/>
    <w:rsid w:val="00BD570F"/>
    <w:rsid w:val="00BD608C"/>
    <w:rsid w:val="00BE064F"/>
    <w:rsid w:val="00BE4FDE"/>
    <w:rsid w:val="00BE53BA"/>
    <w:rsid w:val="00BE658E"/>
    <w:rsid w:val="00BF222D"/>
    <w:rsid w:val="00BF3A36"/>
    <w:rsid w:val="00C01408"/>
    <w:rsid w:val="00C11437"/>
    <w:rsid w:val="00C1243D"/>
    <w:rsid w:val="00C12D98"/>
    <w:rsid w:val="00C13E21"/>
    <w:rsid w:val="00C146F3"/>
    <w:rsid w:val="00C155BF"/>
    <w:rsid w:val="00C15D86"/>
    <w:rsid w:val="00C16022"/>
    <w:rsid w:val="00C17061"/>
    <w:rsid w:val="00C20ED1"/>
    <w:rsid w:val="00C22F99"/>
    <w:rsid w:val="00C24288"/>
    <w:rsid w:val="00C24A58"/>
    <w:rsid w:val="00C257BB"/>
    <w:rsid w:val="00C26F47"/>
    <w:rsid w:val="00C2765A"/>
    <w:rsid w:val="00C31D48"/>
    <w:rsid w:val="00C34BF1"/>
    <w:rsid w:val="00C35A9C"/>
    <w:rsid w:val="00C3697B"/>
    <w:rsid w:val="00C410D9"/>
    <w:rsid w:val="00C42D2A"/>
    <w:rsid w:val="00C43BA1"/>
    <w:rsid w:val="00C4668F"/>
    <w:rsid w:val="00C47C83"/>
    <w:rsid w:val="00C53C77"/>
    <w:rsid w:val="00C54147"/>
    <w:rsid w:val="00C579FB"/>
    <w:rsid w:val="00C6139B"/>
    <w:rsid w:val="00C61C23"/>
    <w:rsid w:val="00C675A2"/>
    <w:rsid w:val="00C7035A"/>
    <w:rsid w:val="00C710C6"/>
    <w:rsid w:val="00C710C9"/>
    <w:rsid w:val="00C71AFE"/>
    <w:rsid w:val="00C81999"/>
    <w:rsid w:val="00C82149"/>
    <w:rsid w:val="00C83DBD"/>
    <w:rsid w:val="00C853F1"/>
    <w:rsid w:val="00C91A46"/>
    <w:rsid w:val="00C926DE"/>
    <w:rsid w:val="00C92AE4"/>
    <w:rsid w:val="00C95B18"/>
    <w:rsid w:val="00CA3D1E"/>
    <w:rsid w:val="00CA413E"/>
    <w:rsid w:val="00CB1512"/>
    <w:rsid w:val="00CB215D"/>
    <w:rsid w:val="00CB3854"/>
    <w:rsid w:val="00CB64C3"/>
    <w:rsid w:val="00CC0C55"/>
    <w:rsid w:val="00CC7E58"/>
    <w:rsid w:val="00CD331D"/>
    <w:rsid w:val="00CD5334"/>
    <w:rsid w:val="00CD63EF"/>
    <w:rsid w:val="00CD7280"/>
    <w:rsid w:val="00CD7FD0"/>
    <w:rsid w:val="00CE1571"/>
    <w:rsid w:val="00CF1F92"/>
    <w:rsid w:val="00CF52B2"/>
    <w:rsid w:val="00CF6300"/>
    <w:rsid w:val="00CF7442"/>
    <w:rsid w:val="00D030D4"/>
    <w:rsid w:val="00D068BD"/>
    <w:rsid w:val="00D14D42"/>
    <w:rsid w:val="00D1643B"/>
    <w:rsid w:val="00D2020A"/>
    <w:rsid w:val="00D204CE"/>
    <w:rsid w:val="00D21F9A"/>
    <w:rsid w:val="00D23C82"/>
    <w:rsid w:val="00D25B92"/>
    <w:rsid w:val="00D26B5B"/>
    <w:rsid w:val="00D27943"/>
    <w:rsid w:val="00D30F9A"/>
    <w:rsid w:val="00D32577"/>
    <w:rsid w:val="00D33332"/>
    <w:rsid w:val="00D40C1D"/>
    <w:rsid w:val="00D4102B"/>
    <w:rsid w:val="00D42F85"/>
    <w:rsid w:val="00D433D8"/>
    <w:rsid w:val="00D51FAA"/>
    <w:rsid w:val="00D5242F"/>
    <w:rsid w:val="00D5511E"/>
    <w:rsid w:val="00D619F4"/>
    <w:rsid w:val="00D63435"/>
    <w:rsid w:val="00D64672"/>
    <w:rsid w:val="00D647D6"/>
    <w:rsid w:val="00D67C23"/>
    <w:rsid w:val="00D8024F"/>
    <w:rsid w:val="00D82EAF"/>
    <w:rsid w:val="00D843D3"/>
    <w:rsid w:val="00D854AE"/>
    <w:rsid w:val="00D87546"/>
    <w:rsid w:val="00D9299F"/>
    <w:rsid w:val="00D94F3C"/>
    <w:rsid w:val="00DA34EE"/>
    <w:rsid w:val="00DB37A2"/>
    <w:rsid w:val="00DB4C01"/>
    <w:rsid w:val="00DB4C0E"/>
    <w:rsid w:val="00DC2531"/>
    <w:rsid w:val="00DC2D73"/>
    <w:rsid w:val="00DD135C"/>
    <w:rsid w:val="00DD5057"/>
    <w:rsid w:val="00DD52A5"/>
    <w:rsid w:val="00DD598E"/>
    <w:rsid w:val="00DD5F69"/>
    <w:rsid w:val="00DE2144"/>
    <w:rsid w:val="00DF3AA0"/>
    <w:rsid w:val="00DF5F67"/>
    <w:rsid w:val="00DF6DE0"/>
    <w:rsid w:val="00DF6F02"/>
    <w:rsid w:val="00DF710E"/>
    <w:rsid w:val="00E03838"/>
    <w:rsid w:val="00E03CD9"/>
    <w:rsid w:val="00E04F45"/>
    <w:rsid w:val="00E05300"/>
    <w:rsid w:val="00E05BCC"/>
    <w:rsid w:val="00E166EE"/>
    <w:rsid w:val="00E16B30"/>
    <w:rsid w:val="00E1736C"/>
    <w:rsid w:val="00E26DAE"/>
    <w:rsid w:val="00E300B3"/>
    <w:rsid w:val="00E32364"/>
    <w:rsid w:val="00E338BD"/>
    <w:rsid w:val="00E368CA"/>
    <w:rsid w:val="00E40902"/>
    <w:rsid w:val="00E4304A"/>
    <w:rsid w:val="00E4362D"/>
    <w:rsid w:val="00E4675A"/>
    <w:rsid w:val="00E55893"/>
    <w:rsid w:val="00E55C67"/>
    <w:rsid w:val="00E5658F"/>
    <w:rsid w:val="00E57E02"/>
    <w:rsid w:val="00E61310"/>
    <w:rsid w:val="00E62804"/>
    <w:rsid w:val="00E65FFC"/>
    <w:rsid w:val="00E6695B"/>
    <w:rsid w:val="00E66A7F"/>
    <w:rsid w:val="00E72812"/>
    <w:rsid w:val="00E74B7A"/>
    <w:rsid w:val="00E8066F"/>
    <w:rsid w:val="00E83849"/>
    <w:rsid w:val="00E85C37"/>
    <w:rsid w:val="00E863DE"/>
    <w:rsid w:val="00E95D44"/>
    <w:rsid w:val="00EA0DE3"/>
    <w:rsid w:val="00EA2D6A"/>
    <w:rsid w:val="00EA390E"/>
    <w:rsid w:val="00EA5C3D"/>
    <w:rsid w:val="00EB10E7"/>
    <w:rsid w:val="00EB34A9"/>
    <w:rsid w:val="00EB5488"/>
    <w:rsid w:val="00EC680F"/>
    <w:rsid w:val="00EC7477"/>
    <w:rsid w:val="00ED1E25"/>
    <w:rsid w:val="00ED4566"/>
    <w:rsid w:val="00ED52EB"/>
    <w:rsid w:val="00ED7A3C"/>
    <w:rsid w:val="00EE1360"/>
    <w:rsid w:val="00EE277A"/>
    <w:rsid w:val="00EE2BDD"/>
    <w:rsid w:val="00EE65D6"/>
    <w:rsid w:val="00EF30B7"/>
    <w:rsid w:val="00EF63AE"/>
    <w:rsid w:val="00EF71F8"/>
    <w:rsid w:val="00F0150A"/>
    <w:rsid w:val="00F03859"/>
    <w:rsid w:val="00F0424E"/>
    <w:rsid w:val="00F06B93"/>
    <w:rsid w:val="00F155C9"/>
    <w:rsid w:val="00F21614"/>
    <w:rsid w:val="00F3034E"/>
    <w:rsid w:val="00F330AF"/>
    <w:rsid w:val="00F369E9"/>
    <w:rsid w:val="00F36B7C"/>
    <w:rsid w:val="00F40243"/>
    <w:rsid w:val="00F405C3"/>
    <w:rsid w:val="00F418A9"/>
    <w:rsid w:val="00F518D7"/>
    <w:rsid w:val="00F55078"/>
    <w:rsid w:val="00F61773"/>
    <w:rsid w:val="00F641B2"/>
    <w:rsid w:val="00F64C0B"/>
    <w:rsid w:val="00F67356"/>
    <w:rsid w:val="00F704A1"/>
    <w:rsid w:val="00F709AE"/>
    <w:rsid w:val="00F73767"/>
    <w:rsid w:val="00F80559"/>
    <w:rsid w:val="00F85C43"/>
    <w:rsid w:val="00F9023E"/>
    <w:rsid w:val="00F90354"/>
    <w:rsid w:val="00FA0E81"/>
    <w:rsid w:val="00FA3D40"/>
    <w:rsid w:val="00FA600B"/>
    <w:rsid w:val="00FA66DD"/>
    <w:rsid w:val="00FA6917"/>
    <w:rsid w:val="00FA6CA3"/>
    <w:rsid w:val="00FB02F3"/>
    <w:rsid w:val="00FB2A4B"/>
    <w:rsid w:val="00FB2EAF"/>
    <w:rsid w:val="00FB3701"/>
    <w:rsid w:val="00FB7508"/>
    <w:rsid w:val="00FC3770"/>
    <w:rsid w:val="00FC3DF1"/>
    <w:rsid w:val="00FC3ED0"/>
    <w:rsid w:val="00FC5646"/>
    <w:rsid w:val="00FD064C"/>
    <w:rsid w:val="00FD182E"/>
    <w:rsid w:val="00FD2F53"/>
    <w:rsid w:val="00FD711F"/>
    <w:rsid w:val="00FE35FC"/>
    <w:rsid w:val="00FE6159"/>
    <w:rsid w:val="00FE7FF9"/>
    <w:rsid w:val="00FF0742"/>
    <w:rsid w:val="00FF33A0"/>
    <w:rsid w:val="00FF5195"/>
    <w:rsid w:val="00FF6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5F7B1"/>
  <w15:chartTrackingRefBased/>
  <w15:docId w15:val="{C8BB9ACE-D5DB-46BC-8FE0-7F8645949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370F"/>
    <w:rPr>
      <w:color w:val="0563C1" w:themeColor="hyperlink"/>
      <w:u w:val="single"/>
    </w:rPr>
  </w:style>
  <w:style w:type="character" w:styleId="UnresolvedMention">
    <w:name w:val="Unresolved Mention"/>
    <w:basedOn w:val="DefaultParagraphFont"/>
    <w:uiPriority w:val="99"/>
    <w:semiHidden/>
    <w:unhideWhenUsed/>
    <w:rsid w:val="0093370F"/>
    <w:rPr>
      <w:color w:val="605E5C"/>
      <w:shd w:val="clear" w:color="auto" w:fill="E1DFDD"/>
    </w:rPr>
  </w:style>
  <w:style w:type="character" w:styleId="FollowedHyperlink">
    <w:name w:val="FollowedHyperlink"/>
    <w:basedOn w:val="DefaultParagraphFont"/>
    <w:uiPriority w:val="99"/>
    <w:semiHidden/>
    <w:unhideWhenUsed/>
    <w:rsid w:val="00E173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mas.co/resources/type/hr-blog/what-ethical-leadership-attributes-traits-examples" TargetMode="External"/><Relationship Id="rId13" Type="http://schemas.openxmlformats.org/officeDocument/2006/relationships/hyperlink" Target="https://corporate.mcdonalds.com/corpmcd/our-purpose-and-impact/community-connection/rmhc.html" TargetMode="External"/><Relationship Id="rId18" Type="http://schemas.openxmlformats.org/officeDocument/2006/relationships/hyperlink" Target="https://www.goodreads.com/en/book/show/6799584" TargetMode="External"/><Relationship Id="rId3" Type="http://schemas.openxmlformats.org/officeDocument/2006/relationships/webSettings" Target="webSettings.xml"/><Relationship Id="rId21" Type="http://schemas.openxmlformats.org/officeDocument/2006/relationships/hyperlink" Target="https://www.aib.edu.au/blog/leadership/six-cognitive-biases-that-affect-your-leadership/" TargetMode="External"/><Relationship Id="rId7" Type="http://schemas.openxmlformats.org/officeDocument/2006/relationships/hyperlink" Target="https://www.azquotes.com/author/10644-Ralph_Nader/tag/safety" TargetMode="External"/><Relationship Id="rId12" Type="http://schemas.openxmlformats.org/officeDocument/2006/relationships/hyperlink" Target="https://corporate.mcdonalds.com/corpmcd/our-purpose-and-impact/our-planet.html" TargetMode="External"/><Relationship Id="rId17" Type="http://schemas.openxmlformats.org/officeDocument/2006/relationships/hyperlink" Target="https://teambuilding.com/blog/diversity-and-inclusion-quote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inclusiveemployers.co.uk/about/what-is-workplace-inclusion/" TargetMode="External"/><Relationship Id="rId20" Type="http://schemas.openxmlformats.org/officeDocument/2006/relationships/hyperlink" Target="https://courses.lumenlearning.com/suny-mcc-supervision/chapter/introduction-the-decision-making-process/" TargetMode="External"/><Relationship Id="rId1" Type="http://schemas.openxmlformats.org/officeDocument/2006/relationships/styles" Target="styles.xml"/><Relationship Id="rId6" Type="http://schemas.openxmlformats.org/officeDocument/2006/relationships/hyperlink" Target="https://www.thebcfgroup.co.uk/health-and-safety-pages/history-health-safety-workplace.php" TargetMode="External"/><Relationship Id="rId11" Type="http://schemas.openxmlformats.org/officeDocument/2006/relationships/hyperlink" Target="https://www.mcdonalds.com/us/en-us/about-our-food/meet-our-suppliers.html" TargetMode="External"/><Relationship Id="rId24" Type="http://schemas.openxmlformats.org/officeDocument/2006/relationships/fontTable" Target="fontTable.xml"/><Relationship Id="rId5" Type="http://schemas.openxmlformats.org/officeDocument/2006/relationships/hyperlink" Target="https://www.global-integration.com/glossary/global-leadership/" TargetMode="External"/><Relationship Id="rId15" Type="http://schemas.openxmlformats.org/officeDocument/2006/relationships/hyperlink" Target="https://www.easyllama.com/blog/importance-of-cultural-awareness/" TargetMode="External"/><Relationship Id="rId23" Type="http://schemas.openxmlformats.org/officeDocument/2006/relationships/hyperlink" Target="https://www.statista.com/topics/1444/mcdonalds/#topicOverview" TargetMode="External"/><Relationship Id="rId10" Type="http://schemas.openxmlformats.org/officeDocument/2006/relationships/hyperlink" Target="https://corporate.mcdonalds.com/corpmcd/our-purpose-and-impact/food-quality-and-sourcing/responsible-sourcing.html" TargetMode="External"/><Relationship Id="rId19" Type="http://schemas.openxmlformats.org/officeDocument/2006/relationships/hyperlink" Target="https://corporate.mcdonalds.com/corpmcd/our-purpose-and-impact/jobs-inclusion-and-empowerment/diversity-and-inclusion.html" TargetMode="External"/><Relationship Id="rId4" Type="http://schemas.openxmlformats.org/officeDocument/2006/relationships/hyperlink" Target="https://warwick.ac.uk/fac/cross_fac/globalpeople2/companies/gpatwork/globalleadership/" TargetMode="External"/><Relationship Id="rId9" Type="http://schemas.openxmlformats.org/officeDocument/2006/relationships/hyperlink" Target="https://nytimesineducation.com/spotlight/what-is-stewardship-and-should-all-great-leaders-practice-it/" TargetMode="External"/><Relationship Id="rId14" Type="http://schemas.openxmlformats.org/officeDocument/2006/relationships/hyperlink" Target="https://catalystagents.com/blog/2020/3/22/the-cultural-marketer-how-mcdonalds-achieves-brand-success-through-cultural-adaptability" TargetMode="External"/><Relationship Id="rId22" Type="http://schemas.openxmlformats.org/officeDocument/2006/relationships/hyperlink" Target="https://www.goodreads.com/quotes/tag/cognitive-bi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2148</TotalTime>
  <Pages>5</Pages>
  <Words>2858</Words>
  <Characters>16296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Williams</dc:creator>
  <cp:keywords/>
  <dc:description/>
  <cp:lastModifiedBy>Andrea Williams</cp:lastModifiedBy>
  <cp:revision>813</cp:revision>
  <dcterms:created xsi:type="dcterms:W3CDTF">2023-06-02T12:36:00Z</dcterms:created>
  <dcterms:modified xsi:type="dcterms:W3CDTF">2023-06-04T18:18:00Z</dcterms:modified>
</cp:coreProperties>
</file>