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726" w:tblpY="1801"/>
        <w:tblW w:w="9174" w:type="dxa"/>
        <w:tblLook w:val="04A0" w:firstRow="1" w:lastRow="0" w:firstColumn="1" w:lastColumn="0" w:noHBand="0" w:noVBand="1"/>
      </w:tblPr>
      <w:tblGrid>
        <w:gridCol w:w="1460"/>
        <w:gridCol w:w="3440"/>
        <w:gridCol w:w="2564"/>
        <w:gridCol w:w="1710"/>
      </w:tblGrid>
      <w:tr w:rsidR="006A66E7" w14:paraId="588E1AA2" w14:textId="77777777" w:rsidTr="00F403CC">
        <w:trPr>
          <w:trHeight w:val="383"/>
        </w:trPr>
        <w:tc>
          <w:tcPr>
            <w:tcW w:w="1460" w:type="dxa"/>
            <w:shd w:val="clear" w:color="auto" w:fill="4F81BD" w:themeFill="accent1"/>
          </w:tcPr>
          <w:p w14:paraId="14E1E9CD" w14:textId="77777777" w:rsidR="00904D5A" w:rsidRDefault="00904D5A" w:rsidP="00CC38A8">
            <w:r>
              <w:t>Date</w:t>
            </w:r>
          </w:p>
        </w:tc>
        <w:tc>
          <w:tcPr>
            <w:tcW w:w="3440" w:type="dxa"/>
            <w:shd w:val="clear" w:color="auto" w:fill="4F81BD" w:themeFill="accent1"/>
          </w:tcPr>
          <w:p w14:paraId="39D30BDB" w14:textId="1AF80925" w:rsidR="00904D5A" w:rsidRDefault="003B71FE" w:rsidP="00CC38A8">
            <w:r>
              <w:t>Focus</w:t>
            </w:r>
          </w:p>
        </w:tc>
        <w:tc>
          <w:tcPr>
            <w:tcW w:w="2564" w:type="dxa"/>
            <w:shd w:val="clear" w:color="auto" w:fill="4F81BD" w:themeFill="accent1"/>
          </w:tcPr>
          <w:p w14:paraId="707A94BE" w14:textId="77777777" w:rsidR="00904D5A" w:rsidRDefault="00904D5A" w:rsidP="00CC38A8">
            <w:r>
              <w:t>Activity</w:t>
            </w:r>
          </w:p>
        </w:tc>
        <w:tc>
          <w:tcPr>
            <w:tcW w:w="1710" w:type="dxa"/>
            <w:shd w:val="clear" w:color="auto" w:fill="4F81BD" w:themeFill="accent1"/>
          </w:tcPr>
          <w:p w14:paraId="29A9221A" w14:textId="77777777" w:rsidR="00904D5A" w:rsidRDefault="00904D5A" w:rsidP="00CC38A8">
            <w:r>
              <w:t>Staff</w:t>
            </w:r>
          </w:p>
        </w:tc>
      </w:tr>
      <w:tr w:rsidR="00100432" w14:paraId="0349ADE8" w14:textId="77777777" w:rsidTr="00F403CC">
        <w:trPr>
          <w:trHeight w:val="1172"/>
        </w:trPr>
        <w:tc>
          <w:tcPr>
            <w:tcW w:w="1460" w:type="dxa"/>
          </w:tcPr>
          <w:p w14:paraId="5EA094DD" w14:textId="773A642F" w:rsidR="00904D5A" w:rsidRDefault="00A56C0C" w:rsidP="00CC38A8">
            <w:r>
              <w:t>3rd</w:t>
            </w:r>
            <w:r w:rsidR="00100432">
              <w:t xml:space="preserve"> October</w:t>
            </w:r>
          </w:p>
        </w:tc>
        <w:tc>
          <w:tcPr>
            <w:tcW w:w="3440" w:type="dxa"/>
          </w:tcPr>
          <w:p w14:paraId="6236EC4A" w14:textId="2CB5474D" w:rsidR="006E2427" w:rsidRDefault="006E2427" w:rsidP="006E2427">
            <w:r>
              <w:t>Introduction to Module and Assessments</w:t>
            </w:r>
          </w:p>
          <w:p w14:paraId="517BBE39" w14:textId="6C7078EC" w:rsidR="00904D5A" w:rsidRDefault="006E2427" w:rsidP="006E2427">
            <w:r>
              <w:t>Introduction to Navigation</w:t>
            </w:r>
          </w:p>
        </w:tc>
        <w:tc>
          <w:tcPr>
            <w:tcW w:w="2564" w:type="dxa"/>
          </w:tcPr>
          <w:p w14:paraId="133D65AE" w14:textId="7A4BB54D" w:rsidR="00904D5A" w:rsidRDefault="00F81AE4" w:rsidP="00CC38A8">
            <w:r>
              <w:t>Lecture</w:t>
            </w:r>
            <w:r w:rsidR="006E2427">
              <w:t xml:space="preserve"> and Practical</w:t>
            </w:r>
          </w:p>
        </w:tc>
        <w:tc>
          <w:tcPr>
            <w:tcW w:w="1710" w:type="dxa"/>
          </w:tcPr>
          <w:p w14:paraId="357276F0" w14:textId="7C1BC324" w:rsidR="00904D5A" w:rsidRDefault="00797C31" w:rsidP="00CC38A8">
            <w:r>
              <w:t>DL</w:t>
            </w:r>
            <w:r w:rsidR="00732ED9">
              <w:t>/</w:t>
            </w:r>
            <w:r w:rsidR="00CD61A8">
              <w:t>TM</w:t>
            </w:r>
            <w:r w:rsidR="00F403CC">
              <w:t>/JH</w:t>
            </w:r>
          </w:p>
        </w:tc>
      </w:tr>
      <w:tr w:rsidR="00100432" w14:paraId="43513352" w14:textId="77777777" w:rsidTr="00F403CC">
        <w:trPr>
          <w:trHeight w:val="767"/>
        </w:trPr>
        <w:tc>
          <w:tcPr>
            <w:tcW w:w="1460" w:type="dxa"/>
          </w:tcPr>
          <w:p w14:paraId="3CA15328" w14:textId="3D9190DA" w:rsidR="00904D5A" w:rsidRDefault="00A56C0C" w:rsidP="00CC38A8">
            <w:r>
              <w:t>10</w:t>
            </w:r>
            <w:r w:rsidR="00904D5A" w:rsidRPr="00FB3F23">
              <w:rPr>
                <w:vertAlign w:val="superscript"/>
              </w:rPr>
              <w:t>th</w:t>
            </w:r>
            <w:r w:rsidR="00904D5A">
              <w:t xml:space="preserve"> October</w:t>
            </w:r>
          </w:p>
        </w:tc>
        <w:tc>
          <w:tcPr>
            <w:tcW w:w="3440" w:type="dxa"/>
          </w:tcPr>
          <w:p w14:paraId="68ECF27B" w14:textId="77777777" w:rsidR="00904D5A" w:rsidRDefault="006E2427" w:rsidP="00CC38A8">
            <w:r>
              <w:t>Introduction to Theory</w:t>
            </w:r>
          </w:p>
          <w:p w14:paraId="13FFF004" w14:textId="79FEA38C" w:rsidR="006E2427" w:rsidRDefault="006E2427" w:rsidP="00CC38A8">
            <w:r>
              <w:t>Introduction to Navigation</w:t>
            </w:r>
          </w:p>
        </w:tc>
        <w:tc>
          <w:tcPr>
            <w:tcW w:w="2564" w:type="dxa"/>
          </w:tcPr>
          <w:p w14:paraId="5CA782B2" w14:textId="42F17851" w:rsidR="00904D5A" w:rsidRDefault="006E2427" w:rsidP="00CC38A8">
            <w:r>
              <w:t>Lecture and Practical</w:t>
            </w:r>
          </w:p>
        </w:tc>
        <w:tc>
          <w:tcPr>
            <w:tcW w:w="1710" w:type="dxa"/>
          </w:tcPr>
          <w:p w14:paraId="214DDE2D" w14:textId="501A353D" w:rsidR="00904D5A" w:rsidRDefault="00797C31" w:rsidP="00CC38A8">
            <w:r>
              <w:t>DL</w:t>
            </w:r>
            <w:r w:rsidR="00732ED9">
              <w:t>/</w:t>
            </w:r>
            <w:r w:rsidR="00CD61A8">
              <w:t>TM</w:t>
            </w:r>
            <w:r w:rsidR="00F403CC">
              <w:t>/JH</w:t>
            </w:r>
          </w:p>
        </w:tc>
      </w:tr>
      <w:tr w:rsidR="00D504EF" w14:paraId="4BF1E202" w14:textId="2F7F6D1B" w:rsidTr="00F403CC">
        <w:trPr>
          <w:trHeight w:val="788"/>
        </w:trPr>
        <w:tc>
          <w:tcPr>
            <w:tcW w:w="1460" w:type="dxa"/>
          </w:tcPr>
          <w:p w14:paraId="1D2ABBDD" w14:textId="651F39F0" w:rsidR="00D504EF" w:rsidRDefault="00A56C0C" w:rsidP="00D504EF">
            <w:r>
              <w:t>17</w:t>
            </w:r>
            <w:r w:rsidR="00D504EF" w:rsidRPr="00100432">
              <w:rPr>
                <w:vertAlign w:val="superscript"/>
              </w:rPr>
              <w:t>th</w:t>
            </w:r>
            <w:r w:rsidR="00D504EF">
              <w:t xml:space="preserve"> October</w:t>
            </w:r>
          </w:p>
        </w:tc>
        <w:tc>
          <w:tcPr>
            <w:tcW w:w="3440" w:type="dxa"/>
          </w:tcPr>
          <w:p w14:paraId="62936761" w14:textId="612AB28A" w:rsidR="00D504EF" w:rsidRDefault="00373E15" w:rsidP="00F403CC">
            <w:r>
              <w:t xml:space="preserve">Hill Skills </w:t>
            </w:r>
            <w:r w:rsidR="00D504EF">
              <w:t xml:space="preserve"> </w:t>
            </w:r>
          </w:p>
        </w:tc>
        <w:tc>
          <w:tcPr>
            <w:tcW w:w="2564" w:type="dxa"/>
          </w:tcPr>
          <w:p w14:paraId="46897462" w14:textId="7D3B25EB" w:rsidR="00D504EF" w:rsidRDefault="00F403CC" w:rsidP="00D504EF">
            <w:r>
              <w:t>Practical</w:t>
            </w:r>
          </w:p>
        </w:tc>
        <w:tc>
          <w:tcPr>
            <w:tcW w:w="1710" w:type="dxa"/>
          </w:tcPr>
          <w:p w14:paraId="2242A9B2" w14:textId="18793410" w:rsidR="00D504EF" w:rsidRDefault="00732ED9" w:rsidP="00D504EF">
            <w:r>
              <w:t>DL/TM</w:t>
            </w:r>
            <w:r w:rsidR="00F403CC">
              <w:t>/GH/JH</w:t>
            </w:r>
          </w:p>
        </w:tc>
      </w:tr>
      <w:tr w:rsidR="00D504EF" w14:paraId="5DF1385A" w14:textId="613078D8" w:rsidTr="00F403CC">
        <w:trPr>
          <w:trHeight w:val="767"/>
        </w:trPr>
        <w:tc>
          <w:tcPr>
            <w:tcW w:w="1460" w:type="dxa"/>
            <w:shd w:val="clear" w:color="auto" w:fill="FFFFFF" w:themeFill="background1"/>
          </w:tcPr>
          <w:p w14:paraId="1F67F2B6" w14:textId="3DF002B2" w:rsidR="00D504EF" w:rsidRDefault="00D504EF" w:rsidP="00D504EF">
            <w:r>
              <w:rPr>
                <w:vertAlign w:val="superscript"/>
              </w:rPr>
              <w:t xml:space="preserve"> </w:t>
            </w:r>
            <w:r w:rsidR="00A56C0C">
              <w:t>24</w:t>
            </w:r>
            <w:r w:rsidRPr="00100432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440" w:type="dxa"/>
            <w:shd w:val="clear" w:color="auto" w:fill="FFFFFF" w:themeFill="background1"/>
          </w:tcPr>
          <w:p w14:paraId="71D6F13A" w14:textId="0E0972C1" w:rsidR="00D504EF" w:rsidRDefault="00F403CC" w:rsidP="00732ED9">
            <w:r>
              <w:t>Hill Skills</w:t>
            </w:r>
          </w:p>
        </w:tc>
        <w:tc>
          <w:tcPr>
            <w:tcW w:w="2564" w:type="dxa"/>
            <w:shd w:val="clear" w:color="auto" w:fill="FFFFFF" w:themeFill="background1"/>
          </w:tcPr>
          <w:p w14:paraId="12E3F92D" w14:textId="336AF7C9" w:rsidR="00D504EF" w:rsidRDefault="00D504EF" w:rsidP="00D504EF">
            <w:r>
              <w:t>Prac</w:t>
            </w:r>
            <w:r w:rsidR="00F403CC">
              <w:t>tical</w:t>
            </w:r>
          </w:p>
        </w:tc>
        <w:tc>
          <w:tcPr>
            <w:tcW w:w="1710" w:type="dxa"/>
            <w:shd w:val="clear" w:color="auto" w:fill="FFFFFF" w:themeFill="background1"/>
          </w:tcPr>
          <w:p w14:paraId="1B98E644" w14:textId="1F50E8FA" w:rsidR="00D504EF" w:rsidRDefault="00F403CC" w:rsidP="00D504EF">
            <w:r>
              <w:t>DL/TM/GH/JH</w:t>
            </w:r>
          </w:p>
        </w:tc>
      </w:tr>
      <w:tr w:rsidR="00D504EF" w14:paraId="5273D9C5" w14:textId="77777777" w:rsidTr="00F403CC">
        <w:trPr>
          <w:trHeight w:val="767"/>
        </w:trPr>
        <w:tc>
          <w:tcPr>
            <w:tcW w:w="1460" w:type="dxa"/>
            <w:shd w:val="clear" w:color="auto" w:fill="FFFFFF" w:themeFill="background1"/>
          </w:tcPr>
          <w:p w14:paraId="0A0BBF52" w14:textId="79928301" w:rsidR="00D504EF" w:rsidRDefault="00A56C0C" w:rsidP="00D504EF">
            <w:r>
              <w:t>3</w:t>
            </w:r>
            <w:r w:rsidR="00E23958">
              <w:t>1</w:t>
            </w:r>
            <w:r w:rsidR="00E23958">
              <w:rPr>
                <w:vertAlign w:val="superscript"/>
              </w:rPr>
              <w:t xml:space="preserve">st </w:t>
            </w:r>
            <w:r>
              <w:t>October</w:t>
            </w:r>
          </w:p>
        </w:tc>
        <w:tc>
          <w:tcPr>
            <w:tcW w:w="3440" w:type="dxa"/>
            <w:shd w:val="clear" w:color="auto" w:fill="FFFFFF" w:themeFill="background1"/>
          </w:tcPr>
          <w:p w14:paraId="216CE689" w14:textId="0CE4861B" w:rsidR="00D504EF" w:rsidRPr="00641D2B" w:rsidRDefault="00F403CC" w:rsidP="00732ED9">
            <w:pPr>
              <w:rPr>
                <w:color w:val="FF0000"/>
              </w:rPr>
            </w:pPr>
            <w:r>
              <w:t xml:space="preserve">Directed Study (planning for </w:t>
            </w:r>
            <w:proofErr w:type="spellStart"/>
            <w:r>
              <w:t>exped</w:t>
            </w:r>
            <w:proofErr w:type="spellEnd"/>
            <w:r>
              <w:t xml:space="preserve"> proposals)</w:t>
            </w:r>
          </w:p>
        </w:tc>
        <w:tc>
          <w:tcPr>
            <w:tcW w:w="2564" w:type="dxa"/>
            <w:shd w:val="clear" w:color="auto" w:fill="FFFFFF" w:themeFill="background1"/>
          </w:tcPr>
          <w:p w14:paraId="69D4CA5E" w14:textId="35F96F02" w:rsidR="00D504EF" w:rsidRPr="00AE2065" w:rsidRDefault="00D504EF" w:rsidP="00D504EF"/>
        </w:tc>
        <w:tc>
          <w:tcPr>
            <w:tcW w:w="1710" w:type="dxa"/>
            <w:shd w:val="clear" w:color="auto" w:fill="FFFFFF" w:themeFill="background1"/>
          </w:tcPr>
          <w:p w14:paraId="3BAF62F3" w14:textId="7E0670DE" w:rsidR="00D504EF" w:rsidRPr="00AE2065" w:rsidRDefault="00D504EF" w:rsidP="00D504EF"/>
        </w:tc>
      </w:tr>
      <w:tr w:rsidR="00E23958" w14:paraId="3367D66D" w14:textId="77777777" w:rsidTr="00F403CC">
        <w:trPr>
          <w:trHeight w:val="1172"/>
        </w:trPr>
        <w:tc>
          <w:tcPr>
            <w:tcW w:w="1460" w:type="dxa"/>
            <w:shd w:val="clear" w:color="auto" w:fill="auto"/>
          </w:tcPr>
          <w:p w14:paraId="41763E12" w14:textId="3E7B335B" w:rsidR="00E23958" w:rsidRDefault="00A56C0C" w:rsidP="00D504EF">
            <w:r>
              <w:t>7</w:t>
            </w:r>
            <w:r w:rsidR="00E23958" w:rsidRPr="00FB3F23">
              <w:rPr>
                <w:vertAlign w:val="superscript"/>
              </w:rPr>
              <w:t>th</w:t>
            </w:r>
            <w:r w:rsidR="00E23958">
              <w:t xml:space="preserve"> November</w:t>
            </w:r>
          </w:p>
        </w:tc>
        <w:tc>
          <w:tcPr>
            <w:tcW w:w="3440" w:type="dxa"/>
            <w:shd w:val="clear" w:color="auto" w:fill="auto"/>
          </w:tcPr>
          <w:p w14:paraId="39685651" w14:textId="63ACAEDC" w:rsidR="00F403CC" w:rsidRDefault="00F403CC" w:rsidP="00F403CC">
            <w:r>
              <w:t>Lowland leader</w:t>
            </w:r>
          </w:p>
          <w:p w14:paraId="420779BD" w14:textId="3F19256E" w:rsidR="00E23958" w:rsidRDefault="00E23958" w:rsidP="00E23958"/>
        </w:tc>
        <w:tc>
          <w:tcPr>
            <w:tcW w:w="2564" w:type="dxa"/>
            <w:shd w:val="clear" w:color="auto" w:fill="auto"/>
          </w:tcPr>
          <w:p w14:paraId="6B759596" w14:textId="6B0AEA77" w:rsidR="00E23958" w:rsidRPr="00F671C0" w:rsidRDefault="00F403CC" w:rsidP="00732ED9">
            <w:pPr>
              <w:rPr>
                <w:b/>
              </w:rPr>
            </w:pPr>
            <w:r>
              <w:t>Practical</w:t>
            </w:r>
          </w:p>
        </w:tc>
        <w:tc>
          <w:tcPr>
            <w:tcW w:w="1710" w:type="dxa"/>
            <w:shd w:val="clear" w:color="auto" w:fill="auto"/>
          </w:tcPr>
          <w:p w14:paraId="70381AC4" w14:textId="1EC08AB3" w:rsidR="00E23958" w:rsidRPr="00F671C0" w:rsidRDefault="00F403CC" w:rsidP="00D504EF">
            <w:pPr>
              <w:rPr>
                <w:b/>
              </w:rPr>
            </w:pPr>
            <w:r>
              <w:t>DL/TM/GH/JH</w:t>
            </w:r>
          </w:p>
        </w:tc>
      </w:tr>
      <w:tr w:rsidR="00D504EF" w14:paraId="41081ACF" w14:textId="77777777" w:rsidTr="00F403CC">
        <w:trPr>
          <w:trHeight w:val="1172"/>
        </w:trPr>
        <w:tc>
          <w:tcPr>
            <w:tcW w:w="1460" w:type="dxa"/>
            <w:shd w:val="clear" w:color="auto" w:fill="FFFFFF" w:themeFill="background1"/>
          </w:tcPr>
          <w:p w14:paraId="3199EBF0" w14:textId="6F70A491" w:rsidR="00D504EF" w:rsidRDefault="00A56C0C" w:rsidP="00D504EF">
            <w:r>
              <w:t>14</w:t>
            </w:r>
            <w:r w:rsidR="00D504EF">
              <w:rPr>
                <w:vertAlign w:val="superscript"/>
              </w:rPr>
              <w:t xml:space="preserve">th </w:t>
            </w:r>
            <w:r w:rsidR="00D504EF">
              <w:t>November</w:t>
            </w:r>
          </w:p>
        </w:tc>
        <w:tc>
          <w:tcPr>
            <w:tcW w:w="3440" w:type="dxa"/>
            <w:shd w:val="clear" w:color="auto" w:fill="FFFFFF" w:themeFill="background1"/>
          </w:tcPr>
          <w:p w14:paraId="20B680C9" w14:textId="26951643" w:rsidR="00F403CC" w:rsidRDefault="00F403CC" w:rsidP="00F403CC">
            <w:r>
              <w:t>Lowland Leader</w:t>
            </w:r>
          </w:p>
          <w:p w14:paraId="01236998" w14:textId="72BD086F" w:rsidR="00C53C15" w:rsidRDefault="00C53C15" w:rsidP="00732ED9"/>
        </w:tc>
        <w:tc>
          <w:tcPr>
            <w:tcW w:w="2564" w:type="dxa"/>
            <w:shd w:val="clear" w:color="auto" w:fill="FFFFFF" w:themeFill="background1"/>
          </w:tcPr>
          <w:p w14:paraId="31D55F75" w14:textId="1CD1D0FE" w:rsidR="00D504EF" w:rsidRDefault="00F403CC" w:rsidP="00D504EF">
            <w:r>
              <w:t>Practical</w:t>
            </w:r>
          </w:p>
        </w:tc>
        <w:tc>
          <w:tcPr>
            <w:tcW w:w="1710" w:type="dxa"/>
            <w:shd w:val="clear" w:color="auto" w:fill="FFFFFF" w:themeFill="background1"/>
          </w:tcPr>
          <w:p w14:paraId="250B6400" w14:textId="1B6AA0A1" w:rsidR="00D504EF" w:rsidRDefault="00F403CC" w:rsidP="00D504EF">
            <w:r>
              <w:t>DL/TM/GH/JH</w:t>
            </w:r>
          </w:p>
        </w:tc>
      </w:tr>
      <w:tr w:rsidR="00D504EF" w14:paraId="6B8D3092" w14:textId="77777777" w:rsidTr="00F403CC">
        <w:trPr>
          <w:trHeight w:val="767"/>
        </w:trPr>
        <w:tc>
          <w:tcPr>
            <w:tcW w:w="1460" w:type="dxa"/>
            <w:shd w:val="clear" w:color="auto" w:fill="auto"/>
          </w:tcPr>
          <w:p w14:paraId="6EF943A0" w14:textId="3DEAA0C9" w:rsidR="00D504EF" w:rsidRDefault="00A56C0C" w:rsidP="00D504EF">
            <w:r>
              <w:t>21</w:t>
            </w:r>
            <w:r w:rsidRPr="00A56C0C">
              <w:rPr>
                <w:vertAlign w:val="superscript"/>
              </w:rPr>
              <w:t>st</w:t>
            </w:r>
            <w:r>
              <w:t xml:space="preserve"> </w:t>
            </w:r>
            <w:r w:rsidR="00D504EF">
              <w:rPr>
                <w:vertAlign w:val="superscript"/>
              </w:rPr>
              <w:t xml:space="preserve"> </w:t>
            </w:r>
            <w:r w:rsidR="00D504EF">
              <w:t>November</w:t>
            </w:r>
          </w:p>
        </w:tc>
        <w:tc>
          <w:tcPr>
            <w:tcW w:w="3440" w:type="dxa"/>
            <w:shd w:val="clear" w:color="auto" w:fill="auto"/>
          </w:tcPr>
          <w:p w14:paraId="5C4E62BB" w14:textId="19CEA6D5" w:rsidR="00C53C15" w:rsidRPr="00D504EF" w:rsidRDefault="00F403CC" w:rsidP="004C1616">
            <w:r>
              <w:t>Lowland Leader</w:t>
            </w:r>
          </w:p>
        </w:tc>
        <w:tc>
          <w:tcPr>
            <w:tcW w:w="2564" w:type="dxa"/>
            <w:shd w:val="clear" w:color="auto" w:fill="auto"/>
          </w:tcPr>
          <w:p w14:paraId="2951C467" w14:textId="384B5A32" w:rsidR="00D504EF" w:rsidRPr="00E513A4" w:rsidRDefault="00F403CC" w:rsidP="00D504EF">
            <w:r>
              <w:t>Practical</w:t>
            </w:r>
          </w:p>
        </w:tc>
        <w:tc>
          <w:tcPr>
            <w:tcW w:w="1710" w:type="dxa"/>
            <w:shd w:val="clear" w:color="auto" w:fill="auto"/>
          </w:tcPr>
          <w:p w14:paraId="3D406C72" w14:textId="645C2C37" w:rsidR="00D504EF" w:rsidRPr="00F81AE4" w:rsidRDefault="00F403CC" w:rsidP="00D504EF">
            <w:pPr>
              <w:rPr>
                <w:b/>
              </w:rPr>
            </w:pPr>
            <w:r>
              <w:t>DL/TM/GH/JH</w:t>
            </w:r>
          </w:p>
        </w:tc>
      </w:tr>
      <w:tr w:rsidR="00F403CC" w14:paraId="4F4FED4A" w14:textId="77777777" w:rsidTr="00F403CC">
        <w:trPr>
          <w:trHeight w:val="788"/>
        </w:trPr>
        <w:tc>
          <w:tcPr>
            <w:tcW w:w="1460" w:type="dxa"/>
            <w:shd w:val="clear" w:color="auto" w:fill="FFFFFF" w:themeFill="background1"/>
          </w:tcPr>
          <w:p w14:paraId="775EDE08" w14:textId="3B24C3AD" w:rsidR="00F403CC" w:rsidRDefault="00F403CC" w:rsidP="00D504EF">
            <w:r>
              <w:t>28</w:t>
            </w:r>
            <w:r w:rsidRPr="00F403CC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440" w:type="dxa"/>
            <w:shd w:val="clear" w:color="auto" w:fill="FFFFFF" w:themeFill="background1"/>
          </w:tcPr>
          <w:p w14:paraId="1061D730" w14:textId="27E2F506" w:rsidR="00F403CC" w:rsidRPr="00F403CC" w:rsidRDefault="00F403CC" w:rsidP="00F403CC">
            <w:r w:rsidRPr="00F403CC">
              <w:t>Lowland Leader</w:t>
            </w:r>
          </w:p>
        </w:tc>
        <w:tc>
          <w:tcPr>
            <w:tcW w:w="2564" w:type="dxa"/>
            <w:shd w:val="clear" w:color="auto" w:fill="FFFFFF" w:themeFill="background1"/>
          </w:tcPr>
          <w:p w14:paraId="1488FFD7" w14:textId="3DCFF34D" w:rsidR="00F403CC" w:rsidRPr="00412C1E" w:rsidRDefault="00F403CC" w:rsidP="00F403CC">
            <w:pPr>
              <w:rPr>
                <w:b/>
              </w:rPr>
            </w:pPr>
            <w:r>
              <w:t>Practical</w:t>
            </w:r>
          </w:p>
        </w:tc>
        <w:tc>
          <w:tcPr>
            <w:tcW w:w="1710" w:type="dxa"/>
            <w:shd w:val="clear" w:color="auto" w:fill="FFFFFF" w:themeFill="background1"/>
          </w:tcPr>
          <w:p w14:paraId="2432E38A" w14:textId="17827702" w:rsidR="00F403CC" w:rsidRPr="00412C1E" w:rsidRDefault="00F403CC" w:rsidP="00D504EF">
            <w:pPr>
              <w:jc w:val="center"/>
              <w:rPr>
                <w:b/>
              </w:rPr>
            </w:pPr>
            <w:r>
              <w:t>DL/TM/GH/JH</w:t>
            </w:r>
          </w:p>
        </w:tc>
      </w:tr>
      <w:tr w:rsidR="00E23958" w14:paraId="7B840EC6" w14:textId="77777777" w:rsidTr="00CD61D7">
        <w:trPr>
          <w:trHeight w:val="1247"/>
        </w:trPr>
        <w:tc>
          <w:tcPr>
            <w:tcW w:w="1460" w:type="dxa"/>
          </w:tcPr>
          <w:p w14:paraId="507313EE" w14:textId="5F119148" w:rsidR="00E23958" w:rsidRDefault="00A56C0C" w:rsidP="00E23958">
            <w:r>
              <w:t>2nd December – 6</w:t>
            </w:r>
            <w:r w:rsidR="00E23958" w:rsidRPr="00E23958">
              <w:rPr>
                <w:vertAlign w:val="superscript"/>
              </w:rPr>
              <w:t>th</w:t>
            </w:r>
            <w:r w:rsidR="00E23958">
              <w:t xml:space="preserve"> December </w:t>
            </w:r>
          </w:p>
        </w:tc>
        <w:tc>
          <w:tcPr>
            <w:tcW w:w="6004" w:type="dxa"/>
            <w:gridSpan w:val="2"/>
          </w:tcPr>
          <w:p w14:paraId="0053C5DF" w14:textId="77777777" w:rsidR="00E23958" w:rsidRPr="00CD61D7" w:rsidRDefault="00E23958" w:rsidP="00E23958">
            <w:pPr>
              <w:jc w:val="center"/>
            </w:pPr>
          </w:p>
          <w:p w14:paraId="7D9CC487" w14:textId="54CD0AF8" w:rsidR="00E513A4" w:rsidRPr="00CD61D7" w:rsidRDefault="00E23958" w:rsidP="00CD61D7">
            <w:pPr>
              <w:jc w:val="center"/>
            </w:pPr>
            <w:proofErr w:type="spellStart"/>
            <w:r w:rsidRPr="00CD61D7">
              <w:t>Glanllyn</w:t>
            </w:r>
            <w:proofErr w:type="spellEnd"/>
            <w:r w:rsidRPr="00CD61D7">
              <w:t xml:space="preserve"> Residential Week</w:t>
            </w:r>
          </w:p>
        </w:tc>
        <w:tc>
          <w:tcPr>
            <w:tcW w:w="1710" w:type="dxa"/>
          </w:tcPr>
          <w:p w14:paraId="022C60A3" w14:textId="5438CC0D" w:rsidR="00E23958" w:rsidRDefault="004C1616" w:rsidP="00E23958">
            <w:r>
              <w:t>GH/TM</w:t>
            </w:r>
            <w:r w:rsidR="00F403CC">
              <w:t>/JH</w:t>
            </w:r>
          </w:p>
        </w:tc>
      </w:tr>
      <w:tr w:rsidR="00367C24" w14:paraId="2C08D8A5" w14:textId="77777777" w:rsidTr="00CD61D7">
        <w:trPr>
          <w:trHeight w:val="1021"/>
        </w:trPr>
        <w:tc>
          <w:tcPr>
            <w:tcW w:w="1460" w:type="dxa"/>
          </w:tcPr>
          <w:p w14:paraId="584449B6" w14:textId="7F56B0C5" w:rsidR="00367C24" w:rsidRDefault="00367C24" w:rsidP="00E23958">
            <w:r>
              <w:t>12</w:t>
            </w:r>
            <w:r w:rsidRPr="00367C24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6004" w:type="dxa"/>
            <w:gridSpan w:val="2"/>
          </w:tcPr>
          <w:p w14:paraId="4ECCA34F" w14:textId="584E66B2" w:rsidR="00367C24" w:rsidRPr="00CD61D7" w:rsidRDefault="00367C24" w:rsidP="00E23958">
            <w:pPr>
              <w:jc w:val="center"/>
            </w:pPr>
            <w:r w:rsidRPr="00CD61D7">
              <w:t>Module Review</w:t>
            </w:r>
            <w:r w:rsidR="00CD61D7" w:rsidRPr="00CD61D7">
              <w:t xml:space="preserve"> and Assessment Tutorial</w:t>
            </w:r>
          </w:p>
        </w:tc>
        <w:tc>
          <w:tcPr>
            <w:tcW w:w="1710" w:type="dxa"/>
          </w:tcPr>
          <w:p w14:paraId="1BA1DF86" w14:textId="141E7B1B" w:rsidR="00367C24" w:rsidRDefault="00367C24" w:rsidP="00E23958">
            <w:r>
              <w:t>DL</w:t>
            </w:r>
            <w:bookmarkStart w:id="0" w:name="_GoBack"/>
            <w:bookmarkEnd w:id="0"/>
          </w:p>
        </w:tc>
      </w:tr>
      <w:tr w:rsidR="00A56C0C" w14:paraId="16CB50BC" w14:textId="77777777" w:rsidTr="00F403CC">
        <w:trPr>
          <w:trHeight w:val="788"/>
        </w:trPr>
        <w:tc>
          <w:tcPr>
            <w:tcW w:w="1460" w:type="dxa"/>
            <w:shd w:val="clear" w:color="auto" w:fill="C0504D" w:themeFill="accent2"/>
          </w:tcPr>
          <w:p w14:paraId="4DE833EE" w14:textId="27E397B6" w:rsidR="00A56C0C" w:rsidRDefault="00A56C0C" w:rsidP="00E23958">
            <w:r>
              <w:t>13</w:t>
            </w:r>
            <w:r>
              <w:rPr>
                <w:vertAlign w:val="superscript"/>
              </w:rPr>
              <w:t xml:space="preserve">th </w:t>
            </w:r>
            <w:r>
              <w:t>December</w:t>
            </w:r>
          </w:p>
        </w:tc>
        <w:tc>
          <w:tcPr>
            <w:tcW w:w="7714" w:type="dxa"/>
            <w:gridSpan w:val="3"/>
            <w:shd w:val="clear" w:color="auto" w:fill="C0504D" w:themeFill="accent2"/>
          </w:tcPr>
          <w:p w14:paraId="064B6E18" w14:textId="14D2FF76" w:rsidR="00A56C0C" w:rsidRDefault="00367C24" w:rsidP="00A56C0C">
            <w:pPr>
              <w:jc w:val="center"/>
            </w:pPr>
            <w:r>
              <w:t>Assessment 1 (Essay</w:t>
            </w:r>
            <w:r w:rsidR="00A56C0C">
              <w:t>) Expedition Proposals</w:t>
            </w:r>
          </w:p>
        </w:tc>
      </w:tr>
      <w:tr w:rsidR="00E23958" w14:paraId="3928379D" w14:textId="77777777" w:rsidTr="00CB4DBD">
        <w:trPr>
          <w:trHeight w:val="383"/>
        </w:trPr>
        <w:tc>
          <w:tcPr>
            <w:tcW w:w="9174" w:type="dxa"/>
            <w:gridSpan w:val="4"/>
            <w:shd w:val="clear" w:color="auto" w:fill="auto"/>
          </w:tcPr>
          <w:p w14:paraId="75076E87" w14:textId="4D84E752" w:rsidR="00E23958" w:rsidRDefault="00E23958" w:rsidP="00E23958">
            <w:pPr>
              <w:jc w:val="center"/>
            </w:pPr>
            <w:r>
              <w:t>CHRISTMAS BREAK</w:t>
            </w:r>
          </w:p>
        </w:tc>
      </w:tr>
    </w:tbl>
    <w:p w14:paraId="68F03973" w14:textId="33DA5869" w:rsidR="00B92EB1" w:rsidRPr="00F85F0F" w:rsidRDefault="00B92EB1" w:rsidP="00F85F0F"/>
    <w:sectPr w:rsidR="00B92EB1" w:rsidRPr="00F85F0F" w:rsidSect="00D504EF">
      <w:headerReference w:type="default" r:id="rId8"/>
      <w:footerReference w:type="default" r:id="rId9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115C36" w14:textId="77777777" w:rsidR="00715DA4" w:rsidRDefault="00715DA4" w:rsidP="00F85F0F">
      <w:r>
        <w:separator/>
      </w:r>
    </w:p>
  </w:endnote>
  <w:endnote w:type="continuationSeparator" w:id="0">
    <w:p w14:paraId="637A5E42" w14:textId="77777777" w:rsidR="00715DA4" w:rsidRDefault="00715DA4" w:rsidP="00F8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C2986" w14:textId="77777777" w:rsidR="00E858DD" w:rsidRDefault="00E858DD" w:rsidP="00D92D99">
    <w:pPr>
      <w:pStyle w:val="Footer"/>
      <w:jc w:val="right"/>
    </w:pPr>
    <w:r>
      <w:t xml:space="preserve">BA Outdoor Adventure Education </w:t>
    </w:r>
  </w:p>
  <w:p w14:paraId="064D603B" w14:textId="706707CA" w:rsidR="00E858DD" w:rsidRDefault="00797C31" w:rsidP="00D92D99">
    <w:pPr>
      <w:pStyle w:val="Footer"/>
      <w:jc w:val="right"/>
    </w:pPr>
    <w:r>
      <w:t>2017/18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FFAF0" w14:textId="77777777" w:rsidR="00715DA4" w:rsidRDefault="00715DA4" w:rsidP="00F85F0F">
      <w:r>
        <w:separator/>
      </w:r>
    </w:p>
  </w:footnote>
  <w:footnote w:type="continuationSeparator" w:id="0">
    <w:p w14:paraId="34AAEDCA" w14:textId="77777777" w:rsidR="00715DA4" w:rsidRDefault="00715DA4" w:rsidP="00F85F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DA833" w14:textId="093BAEDE" w:rsidR="00E858DD" w:rsidRDefault="00E858DD" w:rsidP="00F85F0F">
    <w:pPr>
      <w:jc w:val="center"/>
      <w:rPr>
        <w:b/>
        <w:sz w:val="32"/>
      </w:rPr>
    </w:pPr>
    <w:r>
      <w:rPr>
        <w:rFonts w:asciiTheme="majorHAnsi" w:hAnsiTheme="majorHAnsi"/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6F24B003" wp14:editId="3EFBE8D9">
          <wp:simplePos x="0" y="0"/>
          <wp:positionH relativeFrom="column">
            <wp:posOffset>14605</wp:posOffset>
          </wp:positionH>
          <wp:positionV relativeFrom="paragraph">
            <wp:posOffset>-217805</wp:posOffset>
          </wp:positionV>
          <wp:extent cx="1716405" cy="683895"/>
          <wp:effectExtent l="0" t="0" r="10795" b="1905"/>
          <wp:wrapSquare wrapText="bothSides"/>
          <wp:docPr id="1" name="Picture 1" descr="Macintosh HD:Users:thomas:Documents:UWTSD Logo 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thomas:Documents:UWTSD Logo 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640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4DBD">
      <w:rPr>
        <w:b/>
        <w:sz w:val="32"/>
      </w:rPr>
      <w:tab/>
    </w:r>
    <w:r w:rsidR="00CB4DBD">
      <w:rPr>
        <w:b/>
        <w:sz w:val="32"/>
      </w:rPr>
      <w:tab/>
    </w:r>
    <w:r w:rsidR="00CB4DBD">
      <w:rPr>
        <w:b/>
        <w:sz w:val="32"/>
      </w:rPr>
      <w:tab/>
    </w:r>
    <w:r w:rsidR="00CB4DBD">
      <w:rPr>
        <w:b/>
        <w:sz w:val="32"/>
      </w:rPr>
      <w:tab/>
    </w:r>
    <w:r w:rsidR="00CB4DBD">
      <w:rPr>
        <w:b/>
        <w:sz w:val="32"/>
      </w:rPr>
      <w:tab/>
    </w:r>
    <w:r w:rsidR="00CB4DBD">
      <w:rPr>
        <w:b/>
        <w:sz w:val="32"/>
      </w:rPr>
      <w:tab/>
    </w:r>
    <w:r w:rsidR="00CB4DBD">
      <w:rPr>
        <w:b/>
        <w:sz w:val="32"/>
      </w:rPr>
      <w:tab/>
      <w:t>SHSS5084</w:t>
    </w:r>
    <w:r w:rsidR="00446AE8">
      <w:rPr>
        <w:b/>
        <w:sz w:val="32"/>
      </w:rPr>
      <w:t xml:space="preserve"> Expedition Skills</w:t>
    </w:r>
  </w:p>
  <w:p w14:paraId="1A2095EF" w14:textId="7101CA13" w:rsidR="00E858DD" w:rsidRDefault="00F403CC" w:rsidP="00060219">
    <w:pPr>
      <w:ind w:left="3600" w:firstLine="720"/>
      <w:jc w:val="center"/>
      <w:rPr>
        <w:b/>
        <w:sz w:val="32"/>
      </w:rPr>
    </w:pPr>
    <w:r>
      <w:rPr>
        <w:b/>
        <w:sz w:val="32"/>
      </w:rPr>
      <w:t>Programme 2019 / 2020</w:t>
    </w:r>
    <w:r w:rsidR="00E858DD">
      <w:rPr>
        <w:b/>
        <w:sz w:val="32"/>
      </w:rPr>
      <w:br w:type="textWrapping" w:clear="all"/>
    </w:r>
  </w:p>
  <w:p w14:paraId="51790915" w14:textId="77777777" w:rsidR="00E858DD" w:rsidRPr="00F85F0F" w:rsidRDefault="00E858DD" w:rsidP="00F85F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86"/>
    <w:rsid w:val="00002741"/>
    <w:rsid w:val="00016A22"/>
    <w:rsid w:val="00025786"/>
    <w:rsid w:val="00042871"/>
    <w:rsid w:val="00060219"/>
    <w:rsid w:val="000D5335"/>
    <w:rsid w:val="000E0F8F"/>
    <w:rsid w:val="000F1470"/>
    <w:rsid w:val="00100432"/>
    <w:rsid w:val="00181A6E"/>
    <w:rsid w:val="001B6F02"/>
    <w:rsid w:val="001C15BA"/>
    <w:rsid w:val="00237BAF"/>
    <w:rsid w:val="0024489C"/>
    <w:rsid w:val="0031169A"/>
    <w:rsid w:val="003251CC"/>
    <w:rsid w:val="003457E2"/>
    <w:rsid w:val="00367C24"/>
    <w:rsid w:val="00373E15"/>
    <w:rsid w:val="003847CC"/>
    <w:rsid w:val="003B71FE"/>
    <w:rsid w:val="00412C1E"/>
    <w:rsid w:val="00446AE8"/>
    <w:rsid w:val="00492F46"/>
    <w:rsid w:val="004A4AFF"/>
    <w:rsid w:val="004C1616"/>
    <w:rsid w:val="004D1A9D"/>
    <w:rsid w:val="004F0C0F"/>
    <w:rsid w:val="0051794B"/>
    <w:rsid w:val="00522D9E"/>
    <w:rsid w:val="00591A76"/>
    <w:rsid w:val="005F42D8"/>
    <w:rsid w:val="0061339D"/>
    <w:rsid w:val="0063196A"/>
    <w:rsid w:val="00641D2B"/>
    <w:rsid w:val="0064597D"/>
    <w:rsid w:val="0069144B"/>
    <w:rsid w:val="006A025E"/>
    <w:rsid w:val="006A66E7"/>
    <w:rsid w:val="006A6A9E"/>
    <w:rsid w:val="006E2427"/>
    <w:rsid w:val="00702640"/>
    <w:rsid w:val="00715DA4"/>
    <w:rsid w:val="007215BB"/>
    <w:rsid w:val="0072168D"/>
    <w:rsid w:val="00732ED9"/>
    <w:rsid w:val="0073718D"/>
    <w:rsid w:val="0077386F"/>
    <w:rsid w:val="00797C31"/>
    <w:rsid w:val="008014AC"/>
    <w:rsid w:val="0081219E"/>
    <w:rsid w:val="00824D2F"/>
    <w:rsid w:val="008565CB"/>
    <w:rsid w:val="00886DD7"/>
    <w:rsid w:val="008A21FE"/>
    <w:rsid w:val="008C22C9"/>
    <w:rsid w:val="00904D5A"/>
    <w:rsid w:val="00965768"/>
    <w:rsid w:val="00992EF4"/>
    <w:rsid w:val="009B5F67"/>
    <w:rsid w:val="009D290E"/>
    <w:rsid w:val="009F7FAA"/>
    <w:rsid w:val="00A36CE6"/>
    <w:rsid w:val="00A53BDC"/>
    <w:rsid w:val="00A56C0C"/>
    <w:rsid w:val="00A81FCA"/>
    <w:rsid w:val="00A97A28"/>
    <w:rsid w:val="00AD1C3C"/>
    <w:rsid w:val="00AE2065"/>
    <w:rsid w:val="00B12F32"/>
    <w:rsid w:val="00B7141C"/>
    <w:rsid w:val="00B90F72"/>
    <w:rsid w:val="00B92EB1"/>
    <w:rsid w:val="00BE4A50"/>
    <w:rsid w:val="00C53C15"/>
    <w:rsid w:val="00C82E09"/>
    <w:rsid w:val="00C83005"/>
    <w:rsid w:val="00CA1516"/>
    <w:rsid w:val="00CB4DBD"/>
    <w:rsid w:val="00CC38A8"/>
    <w:rsid w:val="00CD2B93"/>
    <w:rsid w:val="00CD61A8"/>
    <w:rsid w:val="00CD61D7"/>
    <w:rsid w:val="00CF6A1B"/>
    <w:rsid w:val="00D01E41"/>
    <w:rsid w:val="00D504EF"/>
    <w:rsid w:val="00D707EF"/>
    <w:rsid w:val="00D92D99"/>
    <w:rsid w:val="00DD33E0"/>
    <w:rsid w:val="00DF593F"/>
    <w:rsid w:val="00E03400"/>
    <w:rsid w:val="00E12E02"/>
    <w:rsid w:val="00E23958"/>
    <w:rsid w:val="00E31609"/>
    <w:rsid w:val="00E35268"/>
    <w:rsid w:val="00E513A4"/>
    <w:rsid w:val="00E858DD"/>
    <w:rsid w:val="00EF7D0B"/>
    <w:rsid w:val="00F26F02"/>
    <w:rsid w:val="00F359E4"/>
    <w:rsid w:val="00F403CC"/>
    <w:rsid w:val="00F52F75"/>
    <w:rsid w:val="00F671C0"/>
    <w:rsid w:val="00F81AE4"/>
    <w:rsid w:val="00F85F0F"/>
    <w:rsid w:val="00FB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863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table" w:styleId="TableGrid">
    <w:name w:val="Table Grid"/>
    <w:basedOn w:val="TableNormal"/>
    <w:uiPriority w:val="59"/>
    <w:rsid w:val="00EF7D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100432"/>
    <w:rPr>
      <w:rFonts w:ascii="PMingLiU" w:hAnsi="PMingLiU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100432"/>
    <w:rPr>
      <w:rFonts w:ascii="PMingLiU" w:hAnsi="PMingLiU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448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48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489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48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489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table" w:styleId="TableGrid">
    <w:name w:val="Table Grid"/>
    <w:basedOn w:val="TableNormal"/>
    <w:uiPriority w:val="59"/>
    <w:rsid w:val="00EF7D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100432"/>
    <w:rPr>
      <w:rFonts w:ascii="PMingLiU" w:hAnsi="PMingLiU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100432"/>
    <w:rPr>
      <w:rFonts w:ascii="PMingLiU" w:hAnsi="PMingLiU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448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48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489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48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489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5CDEEB-D9E8-4F44-AAC2-65515621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670</Characters>
  <Application>Microsoft Macintosh Word</Application>
  <DocSecurity>0</DocSecurity>
  <Lines>47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shoe</cp:lastModifiedBy>
  <cp:revision>3</cp:revision>
  <cp:lastPrinted>2017-06-20T20:55:00Z</cp:lastPrinted>
  <dcterms:created xsi:type="dcterms:W3CDTF">2019-09-20T13:04:00Z</dcterms:created>
  <dcterms:modified xsi:type="dcterms:W3CDTF">2019-09-20T13:07:00Z</dcterms:modified>
</cp:coreProperties>
</file>