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E12" w:rsidRPr="001939AE" w:rsidRDefault="001939AE">
      <w:pPr>
        <w:rPr>
          <w:sz w:val="24"/>
          <w:szCs w:val="24"/>
          <w:lang w:val="de-DE"/>
        </w:rPr>
      </w:pPr>
      <w:r w:rsidRPr="001939AE">
        <w:rPr>
          <w:sz w:val="24"/>
          <w:szCs w:val="24"/>
          <w:lang w:val="de-DE"/>
        </w:rPr>
        <w:t>Student</w:t>
      </w:r>
      <w:r>
        <w:rPr>
          <w:sz w:val="24"/>
          <w:szCs w:val="24"/>
          <w:lang w:val="de-DE"/>
        </w:rPr>
        <w:t xml:space="preserve"> name</w:t>
      </w:r>
      <w:r w:rsidRPr="001939AE">
        <w:rPr>
          <w:sz w:val="24"/>
          <w:szCs w:val="24"/>
          <w:lang w:val="de-DE"/>
        </w:rPr>
        <w:t>: Juliette Zelleke</w:t>
      </w:r>
    </w:p>
    <w:p w:rsidR="001939AE" w:rsidRPr="001939AE" w:rsidRDefault="001939AE">
      <w:pPr>
        <w:rPr>
          <w:sz w:val="24"/>
          <w:szCs w:val="24"/>
          <w:lang w:val="de-DE"/>
        </w:rPr>
      </w:pPr>
      <w:r>
        <w:rPr>
          <w:sz w:val="24"/>
          <w:szCs w:val="24"/>
          <w:lang w:val="de-DE"/>
        </w:rPr>
        <w:t>Student n</w:t>
      </w:r>
      <w:r w:rsidRPr="001939AE">
        <w:rPr>
          <w:sz w:val="24"/>
          <w:szCs w:val="24"/>
          <w:lang w:val="de-DE"/>
        </w:rPr>
        <w:t>umber: 1706524</w:t>
      </w:r>
    </w:p>
    <w:p w:rsidR="001939AE" w:rsidRDefault="001939AE">
      <w:pPr>
        <w:rPr>
          <w:sz w:val="24"/>
          <w:szCs w:val="24"/>
        </w:rPr>
      </w:pPr>
      <w:r w:rsidRPr="001939AE">
        <w:rPr>
          <w:sz w:val="24"/>
          <w:szCs w:val="24"/>
        </w:rPr>
        <w:t xml:space="preserve">Module course and number: </w:t>
      </w:r>
      <w:r w:rsidR="005A7218">
        <w:rPr>
          <w:sz w:val="24"/>
          <w:szCs w:val="24"/>
        </w:rPr>
        <w:t>Research</w:t>
      </w:r>
      <w:r>
        <w:rPr>
          <w:sz w:val="24"/>
          <w:szCs w:val="24"/>
        </w:rPr>
        <w:t xml:space="preserve"> in context ADAD5003</w:t>
      </w:r>
    </w:p>
    <w:p w:rsidR="001939AE" w:rsidRDefault="001939AE">
      <w:pPr>
        <w:rPr>
          <w:sz w:val="24"/>
          <w:szCs w:val="24"/>
        </w:rPr>
      </w:pPr>
      <w:r>
        <w:rPr>
          <w:sz w:val="24"/>
          <w:szCs w:val="24"/>
        </w:rPr>
        <w:t xml:space="preserve">BA Course: Design crafts </w:t>
      </w:r>
    </w:p>
    <w:p w:rsidR="001939AE" w:rsidRPr="001939AE" w:rsidRDefault="001939AE">
      <w:pPr>
        <w:rPr>
          <w:sz w:val="24"/>
          <w:szCs w:val="24"/>
        </w:rPr>
      </w:pPr>
      <w:r>
        <w:rPr>
          <w:sz w:val="24"/>
          <w:szCs w:val="24"/>
        </w:rPr>
        <w:t xml:space="preserve">Tutor name: Julia </w:t>
      </w:r>
      <w:proofErr w:type="spellStart"/>
      <w:r>
        <w:rPr>
          <w:sz w:val="24"/>
          <w:szCs w:val="24"/>
        </w:rPr>
        <w:t>Lockheart</w:t>
      </w:r>
      <w:proofErr w:type="spellEnd"/>
      <w:r>
        <w:rPr>
          <w:sz w:val="24"/>
          <w:szCs w:val="24"/>
        </w:rPr>
        <w:t xml:space="preserve"> </w:t>
      </w:r>
    </w:p>
    <w:p w:rsidR="00E56899" w:rsidRDefault="001939AE">
      <w:pPr>
        <w:rPr>
          <w:sz w:val="24"/>
          <w:szCs w:val="24"/>
        </w:rPr>
      </w:pPr>
      <w:r w:rsidRPr="001939AE">
        <w:rPr>
          <w:sz w:val="24"/>
          <w:szCs w:val="24"/>
        </w:rPr>
        <w:t xml:space="preserve">Question 1: </w:t>
      </w:r>
      <w:r w:rsidR="00FE6C0B">
        <w:rPr>
          <w:sz w:val="24"/>
          <w:szCs w:val="24"/>
        </w:rPr>
        <w:t xml:space="preserve"> </w:t>
      </w:r>
      <w:r w:rsidR="00A57E12" w:rsidRPr="001939AE">
        <w:rPr>
          <w:sz w:val="24"/>
          <w:szCs w:val="24"/>
        </w:rPr>
        <w:t>What is the role of the designer/maker in the 21</w:t>
      </w:r>
      <w:r w:rsidR="00A57E12" w:rsidRPr="001939AE">
        <w:rPr>
          <w:sz w:val="24"/>
          <w:szCs w:val="24"/>
          <w:vertAlign w:val="superscript"/>
        </w:rPr>
        <w:t>st</w:t>
      </w:r>
      <w:r w:rsidR="00506858" w:rsidRPr="001939AE">
        <w:rPr>
          <w:sz w:val="24"/>
          <w:szCs w:val="24"/>
        </w:rPr>
        <w:t xml:space="preserve"> Century and h</w:t>
      </w:r>
      <w:r w:rsidR="000037CC" w:rsidRPr="001939AE">
        <w:rPr>
          <w:sz w:val="24"/>
          <w:szCs w:val="24"/>
        </w:rPr>
        <w:t>ow m</w:t>
      </w:r>
      <w:r w:rsidR="00A57E12" w:rsidRPr="001939AE">
        <w:rPr>
          <w:sz w:val="24"/>
          <w:szCs w:val="24"/>
        </w:rPr>
        <w:t xml:space="preserve">ight this role change in the next 10 years? </w:t>
      </w:r>
      <w:r w:rsidR="00E56899" w:rsidRPr="001939AE">
        <w:rPr>
          <w:sz w:val="24"/>
          <w:szCs w:val="24"/>
        </w:rPr>
        <w:t>Discus</w:t>
      </w:r>
      <w:r w:rsidR="00A57E12" w:rsidRPr="001939AE">
        <w:rPr>
          <w:sz w:val="24"/>
          <w:szCs w:val="24"/>
        </w:rPr>
        <w:t xml:space="preserve"> your ideas with reference to two of the practitioners or thinkers in</w:t>
      </w:r>
      <w:r w:rsidR="00E56899" w:rsidRPr="001939AE">
        <w:rPr>
          <w:sz w:val="24"/>
          <w:szCs w:val="24"/>
        </w:rPr>
        <w:t xml:space="preserve"> you</w:t>
      </w:r>
      <w:r w:rsidR="00A57E12" w:rsidRPr="001939AE">
        <w:rPr>
          <w:sz w:val="24"/>
          <w:szCs w:val="24"/>
        </w:rPr>
        <w:t>r</w:t>
      </w:r>
      <w:r w:rsidR="00E56899" w:rsidRPr="001939AE">
        <w:rPr>
          <w:sz w:val="24"/>
          <w:szCs w:val="24"/>
        </w:rPr>
        <w:t xml:space="preserve"> </w:t>
      </w:r>
      <w:r w:rsidR="00A57E12" w:rsidRPr="001939AE">
        <w:rPr>
          <w:sz w:val="24"/>
          <w:szCs w:val="24"/>
        </w:rPr>
        <w:t xml:space="preserve">lecture stand. </w:t>
      </w:r>
    </w:p>
    <w:p w:rsidR="001939AE" w:rsidRDefault="001939AE">
      <w:pPr>
        <w:rPr>
          <w:sz w:val="24"/>
          <w:szCs w:val="24"/>
        </w:rPr>
      </w:pPr>
      <w:r>
        <w:rPr>
          <w:sz w:val="24"/>
          <w:szCs w:val="24"/>
        </w:rPr>
        <w:t>Word count:  2</w:t>
      </w:r>
      <w:r w:rsidR="006528BF">
        <w:rPr>
          <w:sz w:val="24"/>
          <w:szCs w:val="24"/>
        </w:rPr>
        <w:t>,294</w:t>
      </w: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1939AE" w:rsidRDefault="001939AE">
      <w:pPr>
        <w:rPr>
          <w:sz w:val="24"/>
          <w:szCs w:val="24"/>
        </w:rPr>
      </w:pPr>
    </w:p>
    <w:p w:rsidR="00506858" w:rsidRDefault="00506858" w:rsidP="00C712EE">
      <w:pPr>
        <w:spacing w:line="360" w:lineRule="auto"/>
      </w:pPr>
      <w:r>
        <w:lastRenderedPageBreak/>
        <w:t>In this essay I will be exploring what the role is of a designer/maker and how that might change in the future. I will be looking at texts from J. A. Walker</w:t>
      </w:r>
      <w:r w:rsidR="006528BF">
        <w:t xml:space="preserve">’s </w:t>
      </w:r>
      <w:r w:rsidR="00F53559">
        <w:t xml:space="preserve">‘History of design and a design history’ </w:t>
      </w:r>
      <w:r>
        <w:t xml:space="preserve">and </w:t>
      </w:r>
      <w:r w:rsidR="00F53559">
        <w:t>‘</w:t>
      </w:r>
      <w:r>
        <w:t>crafts culture</w:t>
      </w:r>
      <w:r w:rsidR="00F53559">
        <w:t>’</w:t>
      </w:r>
      <w:r w:rsidR="00C822B2">
        <w:t xml:space="preserve"> </w:t>
      </w:r>
      <w:r w:rsidR="006528BF">
        <w:t xml:space="preserve">by Peter Dormer, </w:t>
      </w:r>
      <w:r w:rsidR="00F53559">
        <w:t>to help me have an understanding on the history that surround</w:t>
      </w:r>
      <w:r w:rsidR="00854ED3">
        <w:t>s</w:t>
      </w:r>
      <w:r w:rsidR="00F53559">
        <w:t xml:space="preserve"> designer/makers and craft</w:t>
      </w:r>
      <w:r>
        <w:t>.</w:t>
      </w:r>
      <w:r w:rsidR="006528BF">
        <w:t xml:space="preserve"> I will also be collecting data and information about the environmental crises from online articles, to create a comparison between what was and what is. I will </w:t>
      </w:r>
      <w:r>
        <w:t>be exploring the relationship between a designer/maker and modern day technology, looking at both the negative and positive impacts they may have in the environment, soc</w:t>
      </w:r>
      <w:r w:rsidR="00E06B09">
        <w:t xml:space="preserve">iety and the design community, and how the future is evolving and what can be done to make it evolve in the most positive and beneficial way. </w:t>
      </w:r>
      <w:r>
        <w:t xml:space="preserve"> </w:t>
      </w:r>
    </w:p>
    <w:p w:rsidR="0084659D" w:rsidRPr="006F6917" w:rsidRDefault="000037CC" w:rsidP="00B50572">
      <w:pPr>
        <w:spacing w:line="360" w:lineRule="auto"/>
        <w:rPr>
          <w:rFonts w:ascii="Arial" w:hAnsi="Arial" w:cs="Arial"/>
          <w:color w:val="000000"/>
          <w:sz w:val="20"/>
          <w:szCs w:val="20"/>
          <w:shd w:val="clear" w:color="auto" w:fill="FFFFFF"/>
        </w:rPr>
      </w:pPr>
      <w:r>
        <w:t>In</w:t>
      </w:r>
      <w:r w:rsidR="00A57E12">
        <w:t xml:space="preserve"> the past </w:t>
      </w:r>
      <w:r w:rsidR="002C78F5">
        <w:t>designers</w:t>
      </w:r>
      <w:r w:rsidR="00A57E12">
        <w:t xml:space="preserve"> looked to the </w:t>
      </w:r>
      <w:r w:rsidR="002C78F5" w:rsidRPr="00F53559">
        <w:t>future</w:t>
      </w:r>
      <w:r w:rsidR="00A57E12" w:rsidRPr="00F53559">
        <w:t xml:space="preserve"> and</w:t>
      </w:r>
      <w:r w:rsidR="00A57E12">
        <w:t xml:space="preserve"> mostly to </w:t>
      </w:r>
      <w:r w:rsidR="002C78F5">
        <w:t>technology</w:t>
      </w:r>
      <w:r w:rsidR="00A57E12">
        <w:t xml:space="preserve"> and how that could not only </w:t>
      </w:r>
      <w:r w:rsidR="002C78F5">
        <w:t>revolutionise</w:t>
      </w:r>
      <w:r w:rsidR="00A57E12">
        <w:t xml:space="preserve"> the world but also the world of design </w:t>
      </w:r>
      <w:proofErr w:type="gramStart"/>
      <w:r w:rsidR="00A57E12">
        <w:t>itself</w:t>
      </w:r>
      <w:proofErr w:type="gramEnd"/>
      <w:r w:rsidR="00A57E12">
        <w:t xml:space="preserve">. </w:t>
      </w:r>
      <w:r w:rsidR="00A5299C">
        <w:t xml:space="preserve"> As explained in </w:t>
      </w:r>
      <w:r w:rsidR="006554AB">
        <w:t>‘</w:t>
      </w:r>
      <w:r w:rsidR="00A5299C">
        <w:t>Design as future making</w:t>
      </w:r>
      <w:r w:rsidR="006554AB">
        <w:t>’</w:t>
      </w:r>
      <w:r w:rsidR="00A5299C">
        <w:t xml:space="preserve"> </w:t>
      </w:r>
      <w:r w:rsidR="00A5299C" w:rsidRPr="00B50572">
        <w:t xml:space="preserve">‘the term digital </w:t>
      </w:r>
      <w:r w:rsidR="002445AF" w:rsidRPr="00B50572">
        <w:t>Crafting</w:t>
      </w:r>
      <w:r w:rsidR="00A5299C" w:rsidRPr="00B50572">
        <w:t xml:space="preserve"> suggests the intersection between digital design tools and the capacity of precision, variation and control within the crafts tradition’ </w:t>
      </w:r>
      <w:r w:rsidR="006F6917" w:rsidRPr="00B50572">
        <w:rPr>
          <w:rFonts w:ascii="Arial" w:hAnsi="Arial" w:cs="Arial"/>
          <w:color w:val="000000"/>
          <w:sz w:val="20"/>
          <w:szCs w:val="20"/>
          <w:shd w:val="clear" w:color="auto" w:fill="FFFFFF"/>
        </w:rPr>
        <w:t>(</w:t>
      </w:r>
      <w:proofErr w:type="spellStart"/>
      <w:r w:rsidR="006F6917" w:rsidRPr="00B50572">
        <w:rPr>
          <w:rFonts w:ascii="Arial" w:hAnsi="Arial" w:cs="Arial"/>
          <w:color w:val="000000"/>
          <w:sz w:val="20"/>
          <w:szCs w:val="20"/>
          <w:shd w:val="clear" w:color="auto" w:fill="FFFFFF"/>
        </w:rPr>
        <w:t>Veiavich</w:t>
      </w:r>
      <w:proofErr w:type="spellEnd"/>
      <w:r w:rsidR="006F6917" w:rsidRPr="00B50572">
        <w:rPr>
          <w:rFonts w:ascii="Arial" w:hAnsi="Arial" w:cs="Arial"/>
          <w:color w:val="000000"/>
          <w:sz w:val="20"/>
          <w:szCs w:val="20"/>
          <w:shd w:val="clear" w:color="auto" w:fill="FFFFFF"/>
        </w:rPr>
        <w:t xml:space="preserve"> and Adams, 2014)</w:t>
      </w:r>
      <w:r w:rsidR="006F6917">
        <w:rPr>
          <w:rFonts w:ascii="Arial" w:hAnsi="Arial" w:cs="Arial"/>
          <w:color w:val="000000"/>
          <w:sz w:val="20"/>
          <w:szCs w:val="20"/>
          <w:shd w:val="clear" w:color="auto" w:fill="FFFFFF"/>
        </w:rPr>
        <w:t xml:space="preserve"> </w:t>
      </w:r>
      <w:r w:rsidR="00A5299C">
        <w:t xml:space="preserve">shows that there is still craftsmanship </w:t>
      </w:r>
      <w:r w:rsidR="002445AF">
        <w:t>behind</w:t>
      </w:r>
      <w:r w:rsidR="00A5299C">
        <w:t xml:space="preserve"> more modern </w:t>
      </w:r>
      <w:r w:rsidR="002445AF">
        <w:t>pieces</w:t>
      </w:r>
      <w:r w:rsidR="00A5299C">
        <w:t xml:space="preserve"> but that technology </w:t>
      </w:r>
      <w:r w:rsidR="00C822B2">
        <w:t>h</w:t>
      </w:r>
      <w:r w:rsidR="00A5299C">
        <w:t xml:space="preserve">as simply made it </w:t>
      </w:r>
      <w:r w:rsidR="002445AF">
        <w:t>easier</w:t>
      </w:r>
      <w:r w:rsidR="00A5299C">
        <w:t xml:space="preserve"> to design.  </w:t>
      </w:r>
      <w:r w:rsidR="00A57E12">
        <w:t>However it is also my belief tha</w:t>
      </w:r>
      <w:r w:rsidR="0084659D">
        <w:t xml:space="preserve">t now in the new wave, </w:t>
      </w:r>
      <w:r w:rsidR="002445AF">
        <w:t xml:space="preserve">there is a strong </w:t>
      </w:r>
      <w:r w:rsidR="002C78F5">
        <w:t>disconnect</w:t>
      </w:r>
      <w:r w:rsidR="00A57E12">
        <w:t xml:space="preserve"> between an object and the craftsmanship </w:t>
      </w:r>
      <w:r w:rsidR="00C822B2">
        <w:t>behind</w:t>
      </w:r>
      <w:r w:rsidR="00A57E12">
        <w:t xml:space="preserve"> that </w:t>
      </w:r>
      <w:r w:rsidR="006554AB">
        <w:t>objects that we interact with</w:t>
      </w:r>
      <w:r w:rsidR="002C78F5">
        <w:t>. We are so used to having everything</w:t>
      </w:r>
      <w:r w:rsidR="00A57E12">
        <w:t xml:space="preserve"> at the tips of our fingers</w:t>
      </w:r>
      <w:r w:rsidR="00F05E8F">
        <w:t>;</w:t>
      </w:r>
      <w:r w:rsidR="00A57E12">
        <w:t xml:space="preserve"> </w:t>
      </w:r>
      <w:r w:rsidR="00C822B2">
        <w:t>that</w:t>
      </w:r>
      <w:r w:rsidR="00F05E8F">
        <w:t xml:space="preserve"> objects and information are given to us quickly, minimal time and effort are </w:t>
      </w:r>
      <w:r w:rsidR="00F05E8F" w:rsidRPr="00F53559">
        <w:t>needed</w:t>
      </w:r>
      <w:r w:rsidR="00A57E12" w:rsidRPr="00F53559">
        <w:t xml:space="preserve">. </w:t>
      </w:r>
      <w:r w:rsidR="00981835" w:rsidRPr="00F53559">
        <w:t>It</w:t>
      </w:r>
      <w:r w:rsidR="009C2782" w:rsidRPr="00F53559">
        <w:t xml:space="preserve"> is as if the faster something is made the faster that something becomes </w:t>
      </w:r>
      <w:r w:rsidR="009C2782" w:rsidRPr="00B50572">
        <w:t>disregarded, thrown away and eventually forgotten.</w:t>
      </w:r>
      <w:r w:rsidR="00981835" w:rsidRPr="00B50572">
        <w:t xml:space="preserve"> </w:t>
      </w:r>
      <w:r w:rsidR="00A57E12" w:rsidRPr="00B50572">
        <w:t xml:space="preserve"> </w:t>
      </w:r>
      <w:r w:rsidR="0084659D" w:rsidRPr="00B50572">
        <w:t xml:space="preserve">‘Men now live in conditions that are less than human’ </w:t>
      </w:r>
      <w:r w:rsidR="00B50572" w:rsidRPr="00B50572">
        <w:rPr>
          <w:rFonts w:cs="Arial"/>
          <w:color w:val="000000"/>
          <w:shd w:val="clear" w:color="auto" w:fill="FFFFFF"/>
        </w:rPr>
        <w:t>(</w:t>
      </w:r>
      <w:proofErr w:type="spellStart"/>
      <w:r w:rsidR="00B50572" w:rsidRPr="00B50572">
        <w:rPr>
          <w:rFonts w:cs="Arial"/>
          <w:color w:val="000000"/>
          <w:shd w:val="clear" w:color="auto" w:fill="FFFFFF"/>
        </w:rPr>
        <w:t>Ellul</w:t>
      </w:r>
      <w:proofErr w:type="spellEnd"/>
      <w:r w:rsidR="00B50572" w:rsidRPr="00B50572">
        <w:rPr>
          <w:rFonts w:cs="Arial"/>
          <w:color w:val="000000"/>
          <w:shd w:val="clear" w:color="auto" w:fill="FFFFFF"/>
        </w:rPr>
        <w:t>, Wilkinson and Merton, 1967)</w:t>
      </w:r>
      <w:r w:rsidR="006554AB">
        <w:rPr>
          <w:rFonts w:cs="Arial"/>
          <w:color w:val="000000"/>
          <w:shd w:val="clear" w:color="auto" w:fill="FFFFFF"/>
        </w:rPr>
        <w:t xml:space="preserve"> </w:t>
      </w:r>
      <w:r w:rsidR="00A5299C" w:rsidRPr="00B50572">
        <w:t xml:space="preserve">Because of this </w:t>
      </w:r>
      <w:r w:rsidR="002445AF" w:rsidRPr="00B50572">
        <w:t>disconnect</w:t>
      </w:r>
      <w:r w:rsidR="00A5299C" w:rsidRPr="00B50572">
        <w:t xml:space="preserve"> there is a </w:t>
      </w:r>
      <w:r w:rsidR="002445AF" w:rsidRPr="00B50572">
        <w:t>market</w:t>
      </w:r>
      <w:r w:rsidR="00A5299C" w:rsidRPr="00B50572">
        <w:t xml:space="preserve"> where simpler and more natural</w:t>
      </w:r>
      <w:r w:rsidR="00A5299C">
        <w:t xml:space="preserve"> designs that require skill is more </w:t>
      </w:r>
      <w:r w:rsidR="00F05E8F">
        <w:t>important</w:t>
      </w:r>
      <w:r w:rsidR="00A5299C">
        <w:t xml:space="preserve"> in the modern </w:t>
      </w:r>
      <w:r w:rsidR="002445AF">
        <w:t>market</w:t>
      </w:r>
      <w:r w:rsidR="00A5299C">
        <w:t xml:space="preserve"> of design. </w:t>
      </w:r>
      <w:r w:rsidR="002445AF">
        <w:t>Having</w:t>
      </w:r>
      <w:r w:rsidR="00A5299C">
        <w:t xml:space="preserve"> said that it does not mean that technology and the designer cannot work hand in hand.  </w:t>
      </w:r>
    </w:p>
    <w:p w:rsidR="006F6917" w:rsidRPr="00B50572" w:rsidRDefault="0084659D" w:rsidP="006F6917">
      <w:pPr>
        <w:spacing w:line="360" w:lineRule="auto"/>
        <w:rPr>
          <w:rFonts w:ascii="Arial" w:hAnsi="Arial" w:cs="Arial"/>
          <w:color w:val="000000"/>
          <w:sz w:val="20"/>
          <w:szCs w:val="20"/>
          <w:shd w:val="clear" w:color="auto" w:fill="FFFFFF"/>
        </w:rPr>
      </w:pPr>
      <w:r>
        <w:t>Crafts is seen as something from the past, yet in third world countries it still plays an important role in everyday life.</w:t>
      </w:r>
      <w:r w:rsidR="00E56899">
        <w:t xml:space="preserve"> Not having gone through an ‘industrial revolution’</w:t>
      </w:r>
      <w:r w:rsidR="00F05E8F">
        <w:t>;</w:t>
      </w:r>
      <w:r w:rsidR="00E56899">
        <w:t xml:space="preserve"> the objects that are made </w:t>
      </w:r>
      <w:r w:rsidR="00506858">
        <w:t>come from the materials that they have</w:t>
      </w:r>
      <w:r w:rsidR="00F05E8F">
        <w:t xml:space="preserve"> </w:t>
      </w:r>
      <w:r w:rsidR="006554AB">
        <w:t xml:space="preserve">been </w:t>
      </w:r>
      <w:r w:rsidR="00F05E8F">
        <w:t>collected from waste materials or harvested from natural resources. The</w:t>
      </w:r>
      <w:r w:rsidR="006554AB">
        <w:t xml:space="preserve"> natural</w:t>
      </w:r>
      <w:r w:rsidR="00F05E8F">
        <w:t xml:space="preserve"> materials are shaped into objects</w:t>
      </w:r>
      <w:r w:rsidR="006554AB">
        <w:t xml:space="preserve"> that are fundamental to everyday life</w:t>
      </w:r>
      <w:r w:rsidR="00F05E8F">
        <w:t xml:space="preserve">, using </w:t>
      </w:r>
      <w:r w:rsidR="00E56899">
        <w:t xml:space="preserve">skills that have been passed on or learned anew are essential for day to day </w:t>
      </w:r>
      <w:r w:rsidR="00E56899" w:rsidRPr="00B50572">
        <w:t>tasks.</w:t>
      </w:r>
      <w:r w:rsidR="00B50572" w:rsidRPr="00B50572">
        <w:t xml:space="preserve"> </w:t>
      </w:r>
      <w:r w:rsidRPr="00B50572">
        <w:t xml:space="preserve">‘Crafts </w:t>
      </w:r>
      <w:proofErr w:type="gramStart"/>
      <w:r w:rsidRPr="00B50572">
        <w:t>tends</w:t>
      </w:r>
      <w:proofErr w:type="gramEnd"/>
      <w:r w:rsidRPr="00B50572">
        <w:t xml:space="preserve"> to be part of the luxury and gift markets. First and third worlds come together in the craft products made by the poor for the affluent foreign tourists that </w:t>
      </w:r>
      <w:r w:rsidR="00E56899" w:rsidRPr="00B50572">
        <w:t>are</w:t>
      </w:r>
      <w:r w:rsidRPr="00B50572">
        <w:t xml:space="preserve"> the so called ‘ethnic’, ‘tourist’</w:t>
      </w:r>
      <w:r w:rsidR="00E56899" w:rsidRPr="00B50572">
        <w:t xml:space="preserve"> and</w:t>
      </w:r>
      <w:r w:rsidRPr="00B50572">
        <w:t xml:space="preserve"> ‘airport arts.” </w:t>
      </w:r>
      <w:r w:rsidR="00B50572" w:rsidRPr="00B50572">
        <w:rPr>
          <w:rFonts w:cs="Arial"/>
          <w:color w:val="000000"/>
          <w:shd w:val="clear" w:color="auto" w:fill="FFFFFF"/>
        </w:rPr>
        <w:t>(Walker, 1989)</w:t>
      </w:r>
      <w:r w:rsidR="006554AB">
        <w:rPr>
          <w:rFonts w:cs="Arial"/>
          <w:color w:val="000000"/>
          <w:shd w:val="clear" w:color="auto" w:fill="FFFFFF"/>
        </w:rPr>
        <w:t xml:space="preserve"> </w:t>
      </w:r>
      <w:r w:rsidR="00AE034D">
        <w:t>Having to make</w:t>
      </w:r>
      <w:r w:rsidR="00066DE6">
        <w:t xml:space="preserve"> objects from the materials that we have is </w:t>
      </w:r>
      <w:r w:rsidR="006554AB">
        <w:t>essential</w:t>
      </w:r>
      <w:r w:rsidR="00066DE6">
        <w:t xml:space="preserve"> to a craftsman, yet </w:t>
      </w:r>
      <w:r w:rsidR="00954BBC">
        <w:t xml:space="preserve">when </w:t>
      </w:r>
      <w:r w:rsidR="00066DE6">
        <w:t xml:space="preserve">machines </w:t>
      </w:r>
      <w:r w:rsidR="00954BBC">
        <w:t>are able to</w:t>
      </w:r>
      <w:r w:rsidR="00066DE6">
        <w:t xml:space="preserve"> do</w:t>
      </w:r>
      <w:r w:rsidR="00954BBC">
        <w:t xml:space="preserve"> all the same jobs</w:t>
      </w:r>
      <w:r w:rsidR="006554AB">
        <w:t>,</w:t>
      </w:r>
      <w:r w:rsidR="00954BBC">
        <w:t xml:space="preserve"> </w:t>
      </w:r>
      <w:r w:rsidR="00BB2A95">
        <w:t>the</w:t>
      </w:r>
      <w:r w:rsidR="006554AB">
        <w:t xml:space="preserve"> ‘craft’ pieces lose value because they become generic forms, and traditionally made objects rise in value</w:t>
      </w:r>
      <w:r w:rsidR="00066DE6">
        <w:t xml:space="preserve">, much like </w:t>
      </w:r>
      <w:r w:rsidR="00A5299C">
        <w:t>when a painter/</w:t>
      </w:r>
      <w:r w:rsidR="00066DE6">
        <w:t xml:space="preserve">artist </w:t>
      </w:r>
      <w:r w:rsidR="00066DE6">
        <w:lastRenderedPageBreak/>
        <w:t>dies their work beco</w:t>
      </w:r>
      <w:r w:rsidR="00506858">
        <w:t>me more valuable to the public. But craft and design is not a dying art form and it never will be. Designers are always looking into the future and solve problems that may not even exist yet or problems that we didn’t know we had. Many artists are looking forwards by learning from the past. The market has been flooded by cheep manufactured objects that lack, skills, feeling and the individuality, thus creating a gap in the market, a gap that designers are trying to fill</w:t>
      </w:r>
      <w:r w:rsidR="00AE034D">
        <w:t>,</w:t>
      </w:r>
      <w:r w:rsidR="00506858">
        <w:t xml:space="preserve"> and because of this g</w:t>
      </w:r>
      <w:r w:rsidR="006554AB">
        <w:t>ap there is a rise in design</w:t>
      </w:r>
      <w:r w:rsidR="00506858">
        <w:t xml:space="preserve"> sustainability. Many designers are going back to old practices and skill making and using materials that will last longer</w:t>
      </w:r>
      <w:r w:rsidR="00AE034D">
        <w:t>,</w:t>
      </w:r>
      <w:r w:rsidR="00506858">
        <w:t xml:space="preserve"> though a lot of these objects are higher in price</w:t>
      </w:r>
      <w:r w:rsidR="00AE034D">
        <w:t>.</w:t>
      </w:r>
      <w:r w:rsidR="00506858">
        <w:t xml:space="preserve"> I think that people are willing to spend </w:t>
      </w:r>
      <w:r w:rsidR="00AE034D">
        <w:t xml:space="preserve">more </w:t>
      </w:r>
      <w:r w:rsidR="00506858">
        <w:t>money on an object that will last longer</w:t>
      </w:r>
      <w:r w:rsidR="00AE034D">
        <w:t>, rather than to continually</w:t>
      </w:r>
      <w:r w:rsidR="00506858">
        <w:t xml:space="preserve"> </w:t>
      </w:r>
      <w:r w:rsidR="00AE034D">
        <w:t>pay</w:t>
      </w:r>
      <w:r w:rsidR="00506858">
        <w:t xml:space="preserve"> for something </w:t>
      </w:r>
      <w:r w:rsidR="006554AB">
        <w:t xml:space="preserve">that is </w:t>
      </w:r>
      <w:r w:rsidR="00506858">
        <w:t xml:space="preserve">of less quality. </w:t>
      </w:r>
    </w:p>
    <w:p w:rsidR="0084659D" w:rsidRDefault="006F6917" w:rsidP="006F6917">
      <w:pPr>
        <w:spacing w:line="360" w:lineRule="auto"/>
        <w:jc w:val="center"/>
      </w:pPr>
      <w:r>
        <w:rPr>
          <w:noProof/>
        </w:rPr>
        <w:drawing>
          <wp:inline distT="0" distB="0" distL="0" distR="0">
            <wp:extent cx="2444063" cy="1918785"/>
            <wp:effectExtent l="19050" t="0" r="0" b="0"/>
            <wp:docPr id="5" name="Picture 0" descr="407e64e6035eb1308e27ba0d3dac9e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7e64e6035eb1308e27ba0d3dac9e28.jpg"/>
                    <pic:cNvPicPr/>
                  </pic:nvPicPr>
                  <pic:blipFill>
                    <a:blip r:embed="rId4"/>
                    <a:stretch>
                      <a:fillRect/>
                    </a:stretch>
                  </pic:blipFill>
                  <pic:spPr>
                    <a:xfrm>
                      <a:off x="0" y="0"/>
                      <a:ext cx="2439643" cy="1915315"/>
                    </a:xfrm>
                    <a:prstGeom prst="rect">
                      <a:avLst/>
                    </a:prstGeom>
                  </pic:spPr>
                </pic:pic>
              </a:graphicData>
            </a:graphic>
          </wp:inline>
        </w:drawing>
      </w:r>
    </w:p>
    <w:p w:rsidR="006F6917" w:rsidRPr="00B50572" w:rsidRDefault="006F6917" w:rsidP="006F6917">
      <w:pPr>
        <w:spacing w:line="360" w:lineRule="auto"/>
        <w:jc w:val="center"/>
        <w:rPr>
          <w:sz w:val="20"/>
          <w:szCs w:val="20"/>
        </w:rPr>
      </w:pPr>
      <w:r w:rsidRPr="00B50572">
        <w:rPr>
          <w:sz w:val="20"/>
          <w:szCs w:val="20"/>
        </w:rPr>
        <w:t xml:space="preserve">(Image </w:t>
      </w:r>
      <w:r w:rsidR="00B50572" w:rsidRPr="00B50572">
        <w:rPr>
          <w:sz w:val="20"/>
          <w:szCs w:val="20"/>
        </w:rPr>
        <w:t>1</w:t>
      </w:r>
      <w:r w:rsidRPr="00B50572">
        <w:rPr>
          <w:sz w:val="20"/>
          <w:szCs w:val="20"/>
        </w:rPr>
        <w:t xml:space="preserve">: </w:t>
      </w:r>
      <w:proofErr w:type="spellStart"/>
      <w:r w:rsidRPr="00B50572">
        <w:rPr>
          <w:sz w:val="20"/>
          <w:szCs w:val="20"/>
        </w:rPr>
        <w:t>Masaii</w:t>
      </w:r>
      <w:proofErr w:type="spellEnd"/>
      <w:r w:rsidRPr="00B50572">
        <w:rPr>
          <w:sz w:val="20"/>
          <w:szCs w:val="20"/>
        </w:rPr>
        <w:t xml:space="preserve"> woman in the </w:t>
      </w:r>
      <w:proofErr w:type="spellStart"/>
      <w:r w:rsidRPr="00B50572">
        <w:rPr>
          <w:sz w:val="20"/>
          <w:szCs w:val="20"/>
        </w:rPr>
        <w:t>masaii</w:t>
      </w:r>
      <w:proofErr w:type="spellEnd"/>
      <w:r w:rsidRPr="00B50572">
        <w:rPr>
          <w:sz w:val="20"/>
          <w:szCs w:val="20"/>
        </w:rPr>
        <w:t xml:space="preserve"> market</w:t>
      </w:r>
      <w:r w:rsidR="00B50572" w:rsidRPr="00B50572">
        <w:rPr>
          <w:sz w:val="20"/>
          <w:szCs w:val="20"/>
        </w:rPr>
        <w:t>, Tanzania</w:t>
      </w:r>
      <w:r w:rsidRPr="00B50572">
        <w:rPr>
          <w:sz w:val="20"/>
          <w:szCs w:val="20"/>
        </w:rPr>
        <w:t>)</w:t>
      </w:r>
    </w:p>
    <w:p w:rsidR="00B50572" w:rsidRPr="00B50572" w:rsidRDefault="00A57E12" w:rsidP="00B50572">
      <w:pPr>
        <w:spacing w:line="360" w:lineRule="auto"/>
      </w:pPr>
      <w:r w:rsidRPr="00B50572">
        <w:t xml:space="preserve">Ceramics, metals and glass are </w:t>
      </w:r>
      <w:r w:rsidR="002937CD" w:rsidRPr="00B50572">
        <w:t>materials</w:t>
      </w:r>
      <w:r w:rsidRPr="00B50572">
        <w:t xml:space="preserve"> that need long amounts of </w:t>
      </w:r>
      <w:r w:rsidR="002C78F5" w:rsidRPr="00B50572">
        <w:t>patience</w:t>
      </w:r>
      <w:r w:rsidRPr="00B50572">
        <w:t xml:space="preserve">, </w:t>
      </w:r>
      <w:r w:rsidR="002C78F5" w:rsidRPr="00B50572">
        <w:t>practise</w:t>
      </w:r>
      <w:r w:rsidRPr="00B50572">
        <w:t xml:space="preserve"> and skill to master and</w:t>
      </w:r>
      <w:r w:rsidR="00FE5EB4" w:rsidRPr="00B50572">
        <w:t xml:space="preserve"> have been used for centuries. However p</w:t>
      </w:r>
      <w:r w:rsidRPr="00B50572">
        <w:t>lastic is a revolutionary materi</w:t>
      </w:r>
      <w:r w:rsidR="002937CD" w:rsidRPr="00B50572">
        <w:t>al that changed everything and is very difficult</w:t>
      </w:r>
      <w:r w:rsidRPr="00B50572">
        <w:t xml:space="preserve"> to avoid in day to day life, </w:t>
      </w:r>
      <w:r w:rsidR="006554AB">
        <w:t xml:space="preserve">it </w:t>
      </w:r>
      <w:r w:rsidR="002937CD" w:rsidRPr="00B50572">
        <w:t>h</w:t>
      </w:r>
      <w:r w:rsidR="00FE5EB4" w:rsidRPr="00B50572">
        <w:t>as created a world that revolves around it</w:t>
      </w:r>
      <w:r w:rsidR="00506858" w:rsidRPr="00B50572">
        <w:t>.</w:t>
      </w:r>
      <w:r w:rsidR="00FE5EB4" w:rsidRPr="00B50572">
        <w:t xml:space="preserve"> </w:t>
      </w:r>
      <w:r w:rsidR="00506858" w:rsidRPr="00B50572">
        <w:t>‘</w:t>
      </w:r>
      <w:proofErr w:type="gramStart"/>
      <w:r w:rsidR="00506858" w:rsidRPr="00B50572">
        <w:t>more</w:t>
      </w:r>
      <w:proofErr w:type="gramEnd"/>
      <w:r w:rsidR="00506858" w:rsidRPr="00B50572">
        <w:t xml:space="preserve"> than 448 million tons of plastic produced every year is disposable, much of it used as packaging intended to be discarded within minutes after purchase.’</w:t>
      </w:r>
      <w:r w:rsidRPr="00B50572">
        <w:t xml:space="preserve"> </w:t>
      </w:r>
      <w:r w:rsidR="00B50572" w:rsidRPr="00B50572">
        <w:rPr>
          <w:rFonts w:cs="Arial"/>
          <w:color w:val="000000"/>
          <w:shd w:val="clear" w:color="auto" w:fill="FFFFFF"/>
        </w:rPr>
        <w:t>(National Geographic, 2019)</w:t>
      </w:r>
    </w:p>
    <w:p w:rsidR="006F6917" w:rsidRDefault="006F6917" w:rsidP="00B50572">
      <w:pPr>
        <w:spacing w:line="360" w:lineRule="auto"/>
        <w:jc w:val="center"/>
      </w:pPr>
      <w:r>
        <w:rPr>
          <w:noProof/>
        </w:rPr>
        <w:lastRenderedPageBreak/>
        <w:drawing>
          <wp:inline distT="0" distB="0" distL="0" distR="0">
            <wp:extent cx="3952196" cy="2639468"/>
            <wp:effectExtent l="19050" t="0" r="0" b="0"/>
            <wp:docPr id="7" name="Picture 6" descr="plastic-waste-single-use-worldwide-consump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stic-waste-single-use-worldwide-consumption-1.jpg"/>
                    <pic:cNvPicPr/>
                  </pic:nvPicPr>
                  <pic:blipFill>
                    <a:blip r:embed="rId5"/>
                    <a:stretch>
                      <a:fillRect/>
                    </a:stretch>
                  </pic:blipFill>
                  <pic:spPr>
                    <a:xfrm>
                      <a:off x="0" y="0"/>
                      <a:ext cx="3954327" cy="2640891"/>
                    </a:xfrm>
                    <a:prstGeom prst="rect">
                      <a:avLst/>
                    </a:prstGeom>
                  </pic:spPr>
                </pic:pic>
              </a:graphicData>
            </a:graphic>
          </wp:inline>
        </w:drawing>
      </w:r>
    </w:p>
    <w:p w:rsidR="006F6917" w:rsidRPr="00B50572" w:rsidRDefault="006F6917" w:rsidP="006F6917">
      <w:pPr>
        <w:spacing w:line="360" w:lineRule="auto"/>
        <w:jc w:val="center"/>
        <w:rPr>
          <w:sz w:val="20"/>
          <w:szCs w:val="20"/>
        </w:rPr>
      </w:pPr>
      <w:r w:rsidRPr="00B50572">
        <w:rPr>
          <w:sz w:val="20"/>
          <w:szCs w:val="20"/>
        </w:rPr>
        <w:t>(</w:t>
      </w:r>
      <w:r w:rsidR="00B50572" w:rsidRPr="00B50572">
        <w:rPr>
          <w:sz w:val="20"/>
          <w:szCs w:val="20"/>
        </w:rPr>
        <w:t>Image</w:t>
      </w:r>
      <w:r w:rsidRPr="00B50572">
        <w:rPr>
          <w:sz w:val="20"/>
          <w:szCs w:val="20"/>
        </w:rPr>
        <w:t xml:space="preserve"> </w:t>
      </w:r>
      <w:r w:rsidR="00B50572">
        <w:rPr>
          <w:sz w:val="20"/>
          <w:szCs w:val="20"/>
        </w:rPr>
        <w:t>2</w:t>
      </w:r>
      <w:r w:rsidRPr="00B50572">
        <w:rPr>
          <w:sz w:val="20"/>
          <w:szCs w:val="20"/>
        </w:rPr>
        <w:t xml:space="preserve">: </w:t>
      </w:r>
      <w:r w:rsidRPr="00B50572">
        <w:rPr>
          <w:rFonts w:cs="Arial"/>
          <w:spacing w:val="1"/>
          <w:sz w:val="20"/>
          <w:szCs w:val="20"/>
          <w:shd w:val="clear" w:color="auto" w:fill="FFFFFF"/>
        </w:rPr>
        <w:t xml:space="preserve">Plastic bottles in the </w:t>
      </w:r>
      <w:proofErr w:type="spellStart"/>
      <w:r w:rsidRPr="00B50572">
        <w:rPr>
          <w:rFonts w:cs="Arial"/>
          <w:spacing w:val="1"/>
          <w:sz w:val="20"/>
          <w:szCs w:val="20"/>
          <w:shd w:val="clear" w:color="auto" w:fill="FFFFFF"/>
        </w:rPr>
        <w:t>Cibeles</w:t>
      </w:r>
      <w:proofErr w:type="spellEnd"/>
      <w:r w:rsidRPr="00B50572">
        <w:rPr>
          <w:rFonts w:cs="Arial"/>
          <w:spacing w:val="1"/>
          <w:sz w:val="20"/>
          <w:szCs w:val="20"/>
          <w:shd w:val="clear" w:color="auto" w:fill="FFFFFF"/>
        </w:rPr>
        <w:t xml:space="preserve"> fountain, Madrid, Spain)</w:t>
      </w:r>
    </w:p>
    <w:p w:rsidR="006F6917" w:rsidRPr="00B50572" w:rsidRDefault="00A57E12" w:rsidP="00C712EE">
      <w:pPr>
        <w:spacing w:line="360" w:lineRule="auto"/>
        <w:rPr>
          <w:rFonts w:cs="Arial"/>
          <w:color w:val="000000"/>
          <w:shd w:val="clear" w:color="auto" w:fill="FFFFFF"/>
        </w:rPr>
      </w:pPr>
      <w:r w:rsidRPr="00B50572">
        <w:t>It i</w:t>
      </w:r>
      <w:r w:rsidR="00506858" w:rsidRPr="00B50572">
        <w:t xml:space="preserve">s killing the planet, </w:t>
      </w:r>
      <w:r w:rsidRPr="00B50572">
        <w:t xml:space="preserve">and it is slowly killing us. </w:t>
      </w:r>
      <w:r w:rsidR="00714D5A" w:rsidRPr="00B50572">
        <w:t xml:space="preserve">I </w:t>
      </w:r>
      <w:r w:rsidR="002C78F5" w:rsidRPr="00B50572">
        <w:t>believe</w:t>
      </w:r>
      <w:r w:rsidR="00714D5A" w:rsidRPr="00B50572">
        <w:t xml:space="preserve"> th</w:t>
      </w:r>
      <w:r w:rsidR="00FE5EB4" w:rsidRPr="00B50572">
        <w:t>at we as designers need to chang</w:t>
      </w:r>
      <w:r w:rsidR="00714D5A" w:rsidRPr="00B50572">
        <w:t xml:space="preserve">e the </w:t>
      </w:r>
      <w:r w:rsidR="002C78F5" w:rsidRPr="00B50572">
        <w:t>narrative</w:t>
      </w:r>
      <w:r w:rsidR="00714D5A" w:rsidRPr="00B50572">
        <w:t xml:space="preserve"> of how we interact wit</w:t>
      </w:r>
      <w:r w:rsidR="002937CD" w:rsidRPr="00B50572">
        <w:t xml:space="preserve">h objects. We need to have a </w:t>
      </w:r>
      <w:r w:rsidR="00E06B09" w:rsidRPr="00B50572">
        <w:t xml:space="preserve">more positive </w:t>
      </w:r>
      <w:r w:rsidR="002C78F5" w:rsidRPr="00B50572">
        <w:t>approach</w:t>
      </w:r>
      <w:r w:rsidR="00714D5A" w:rsidRPr="00B50572">
        <w:t xml:space="preserve"> to this new problem as modern problems need modern solutions. </w:t>
      </w:r>
      <w:r w:rsidR="00506858" w:rsidRPr="00B50572">
        <w:t>We have become comfortable in a vicious cycle of using cheep products, made from cheep materials that are then disregard</w:t>
      </w:r>
      <w:r w:rsidR="00714D5A" w:rsidRPr="00B50572">
        <w:t>.</w:t>
      </w:r>
      <w:r w:rsidR="00954BBC" w:rsidRPr="00B50572">
        <w:t xml:space="preserve"> Single use plastics are changing the way that people look </w:t>
      </w:r>
      <w:r w:rsidR="006554AB">
        <w:t xml:space="preserve">and interact with </w:t>
      </w:r>
      <w:r w:rsidR="00954BBC" w:rsidRPr="00B50572">
        <w:t>objects</w:t>
      </w:r>
      <w:r w:rsidR="006554AB">
        <w:t xml:space="preserve"> a</w:t>
      </w:r>
      <w:r w:rsidR="00954BBC" w:rsidRPr="00B50572">
        <w:t>nd have created a strong throwaway consumerist society.</w:t>
      </w:r>
      <w:r w:rsidR="00FE5EB4" w:rsidRPr="00B50572">
        <w:t xml:space="preserve"> ‘industrial manufacture; mass production methods; a capitalist, free market economy and a reasonably affluent population’</w:t>
      </w:r>
      <w:r w:rsidR="00B50572" w:rsidRPr="00B50572">
        <w:rPr>
          <w:rFonts w:cs="Arial"/>
          <w:color w:val="000000"/>
          <w:shd w:val="clear" w:color="auto" w:fill="FFFFFF"/>
        </w:rPr>
        <w:t>(Walker, 1989)</w:t>
      </w:r>
      <w:r w:rsidR="00FE5EB4">
        <w:rPr>
          <w:b/>
        </w:rPr>
        <w:t xml:space="preserve"> </w:t>
      </w:r>
      <w:r w:rsidR="00FE5EB4">
        <w:t xml:space="preserve">makes it easy for larger companies who can afford to uses plastic and </w:t>
      </w:r>
      <w:r w:rsidR="00E06B09">
        <w:t xml:space="preserve">dispose of it, </w:t>
      </w:r>
      <w:r w:rsidR="00FE5EB4">
        <w:t>disregard</w:t>
      </w:r>
      <w:r w:rsidR="00E06B09">
        <w:t xml:space="preserve">ing </w:t>
      </w:r>
      <w:r w:rsidR="00FE5EB4">
        <w:t xml:space="preserve"> it</w:t>
      </w:r>
      <w:r w:rsidR="006554AB">
        <w:t>s</w:t>
      </w:r>
      <w:r w:rsidR="00FE5EB4">
        <w:t xml:space="preserve"> negative effects on the planet, and create cheep manufactured goods that appeal to the fast pace lifestyle of the new age. </w:t>
      </w:r>
      <w:r w:rsidR="00E06B09">
        <w:t>We are drowning in a</w:t>
      </w:r>
      <w:r w:rsidR="006554AB">
        <w:t>n</w:t>
      </w:r>
      <w:r w:rsidR="00E06B09">
        <w:t xml:space="preserve"> economy that realise on fast, </w:t>
      </w:r>
      <w:r w:rsidR="006554AB">
        <w:t>cut-price</w:t>
      </w:r>
      <w:r w:rsidR="00E06B09">
        <w:t xml:space="preserve"> and affordable items, creating a negative reaction</w:t>
      </w:r>
      <w:r w:rsidR="006554AB">
        <w:t xml:space="preserve"> towards humanity</w:t>
      </w:r>
      <w:r w:rsidR="00E06B09">
        <w:t xml:space="preserve"> and the planet. Because of this reaction there is a higher demand for thing that can be made to a much higher quality using raw materials such as glass, ceramics, wood and metals. On the other hand, some may argue that if we continue</w:t>
      </w:r>
      <w:r w:rsidR="006554AB">
        <w:t xml:space="preserve"> to use these raw materials it m</w:t>
      </w:r>
      <w:r w:rsidR="00E06B09">
        <w:t xml:space="preserve">ight make </w:t>
      </w:r>
      <w:r w:rsidR="006554AB">
        <w:t>the situation</w:t>
      </w:r>
      <w:r w:rsidR="00E06B09">
        <w:t xml:space="preserve"> worse; for example for a carpenter to make </w:t>
      </w:r>
      <w:r w:rsidR="00E06B09" w:rsidRPr="004100B9">
        <w:t xml:space="preserve">a wooded table a tree must be cut down, and for a </w:t>
      </w:r>
      <w:r w:rsidR="004C2EA4" w:rsidRPr="004100B9">
        <w:t>ceramist</w:t>
      </w:r>
      <w:r w:rsidR="00E06B09" w:rsidRPr="004100B9">
        <w:t xml:space="preserve"> to fire clay (which has to b</w:t>
      </w:r>
      <w:r w:rsidR="006554AB">
        <w:t>e dug up) they have to burn in a</w:t>
      </w:r>
      <w:r w:rsidR="00E06B09" w:rsidRPr="004100B9">
        <w:t xml:space="preserve"> high fire contribut</w:t>
      </w:r>
      <w:r w:rsidR="004C2EA4" w:rsidRPr="004100B9">
        <w:t>ing to the disappearance of the ozone layer.</w:t>
      </w:r>
      <w:r w:rsidR="006540DF" w:rsidRPr="004100B9">
        <w:t xml:space="preserve"> However raw materials tend to last much long and have more value.</w:t>
      </w:r>
    </w:p>
    <w:p w:rsidR="006F6917" w:rsidRDefault="006F6917" w:rsidP="006F6917">
      <w:pPr>
        <w:spacing w:line="360" w:lineRule="auto"/>
        <w:jc w:val="center"/>
      </w:pPr>
      <w:r>
        <w:rPr>
          <w:noProof/>
        </w:rPr>
        <w:lastRenderedPageBreak/>
        <w:drawing>
          <wp:inline distT="0" distB="0" distL="0" distR="0">
            <wp:extent cx="3976301" cy="2648958"/>
            <wp:effectExtent l="19050" t="0" r="5149" b="0"/>
            <wp:docPr id="2" name="Picture 1" descr="Kintsugi-bowl-honurushi-numbe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tsugi-bowl-honurushi-number-32.jpg"/>
                    <pic:cNvPicPr/>
                  </pic:nvPicPr>
                  <pic:blipFill>
                    <a:blip r:embed="rId6"/>
                    <a:stretch>
                      <a:fillRect/>
                    </a:stretch>
                  </pic:blipFill>
                  <pic:spPr>
                    <a:xfrm>
                      <a:off x="0" y="0"/>
                      <a:ext cx="3978445" cy="2650386"/>
                    </a:xfrm>
                    <a:prstGeom prst="rect">
                      <a:avLst/>
                    </a:prstGeom>
                  </pic:spPr>
                </pic:pic>
              </a:graphicData>
            </a:graphic>
          </wp:inline>
        </w:drawing>
      </w:r>
    </w:p>
    <w:p w:rsidR="006F6917" w:rsidRPr="00B50572" w:rsidRDefault="006F6917" w:rsidP="006F6917">
      <w:pPr>
        <w:spacing w:line="360" w:lineRule="auto"/>
        <w:jc w:val="center"/>
        <w:rPr>
          <w:sz w:val="20"/>
          <w:szCs w:val="20"/>
        </w:rPr>
      </w:pPr>
      <w:r w:rsidRPr="00B50572">
        <w:rPr>
          <w:sz w:val="20"/>
          <w:szCs w:val="20"/>
        </w:rPr>
        <w:t>(</w:t>
      </w:r>
      <w:proofErr w:type="gramStart"/>
      <w:r w:rsidRPr="00B50572">
        <w:rPr>
          <w:sz w:val="20"/>
          <w:szCs w:val="20"/>
        </w:rPr>
        <w:t>image</w:t>
      </w:r>
      <w:proofErr w:type="gramEnd"/>
      <w:r w:rsidRPr="00B50572">
        <w:rPr>
          <w:sz w:val="20"/>
          <w:szCs w:val="20"/>
        </w:rPr>
        <w:t xml:space="preserve"> </w:t>
      </w:r>
      <w:r w:rsidR="00B50572" w:rsidRPr="00B50572">
        <w:rPr>
          <w:sz w:val="20"/>
          <w:szCs w:val="20"/>
        </w:rPr>
        <w:t>3</w:t>
      </w:r>
      <w:r w:rsidRPr="00B50572">
        <w:rPr>
          <w:sz w:val="20"/>
          <w:szCs w:val="20"/>
        </w:rPr>
        <w:t xml:space="preserve">: </w:t>
      </w:r>
      <w:proofErr w:type="spellStart"/>
      <w:r w:rsidRPr="00B50572">
        <w:rPr>
          <w:sz w:val="20"/>
          <w:szCs w:val="20"/>
        </w:rPr>
        <w:t>Kintsugi</w:t>
      </w:r>
      <w:proofErr w:type="spellEnd"/>
      <w:r w:rsidRPr="00B50572">
        <w:rPr>
          <w:sz w:val="20"/>
          <w:szCs w:val="20"/>
        </w:rPr>
        <w:t xml:space="preserve"> bowl) </w:t>
      </w:r>
    </w:p>
    <w:p w:rsidR="006540DF" w:rsidRDefault="006540DF" w:rsidP="00C712EE">
      <w:pPr>
        <w:spacing w:line="360" w:lineRule="auto"/>
      </w:pPr>
      <w:r w:rsidRPr="004100B9">
        <w:t xml:space="preserve"> </w:t>
      </w:r>
      <w:proofErr w:type="spellStart"/>
      <w:r w:rsidRPr="004100B9">
        <w:t>Kintsugi</w:t>
      </w:r>
      <w:proofErr w:type="spellEnd"/>
      <w:r w:rsidRPr="004100B9">
        <w:t xml:space="preserve"> or </w:t>
      </w:r>
      <w:proofErr w:type="spellStart"/>
      <w:r w:rsidRPr="004100B9">
        <w:t>Kinstukuroi</w:t>
      </w:r>
      <w:proofErr w:type="spellEnd"/>
      <w:r w:rsidRPr="004100B9">
        <w:t xml:space="preserve"> (translated as golden joinery or golden repair) is a Japanese art of </w:t>
      </w:r>
      <w:r w:rsidR="006F004E" w:rsidRPr="004100B9">
        <w:t>repairing</w:t>
      </w:r>
      <w:r w:rsidRPr="004100B9">
        <w:t xml:space="preserve"> broken pottery with lacquer mixed with gold or silver </w:t>
      </w:r>
      <w:r w:rsidR="006F004E" w:rsidRPr="004100B9">
        <w:t>powder</w:t>
      </w:r>
      <w:r w:rsidR="006554AB">
        <w:t xml:space="preserve"> to me</w:t>
      </w:r>
      <w:r w:rsidRPr="004100B9">
        <w:t xml:space="preserve">nd the cracks. The philosophy behind this traditional art form, it to embrace the imperfections in the pottery and life, and to show that just because something is broken whatever it may be it can always be repaired </w:t>
      </w:r>
      <w:r w:rsidR="0032359C" w:rsidRPr="004100B9">
        <w:t xml:space="preserve">and in some cases be more beautiful than before. They say that </w:t>
      </w:r>
      <w:proofErr w:type="spellStart"/>
      <w:r w:rsidR="0032359C" w:rsidRPr="004100B9">
        <w:t>Kintugi</w:t>
      </w:r>
      <w:proofErr w:type="spellEnd"/>
      <w:r w:rsidR="0032359C" w:rsidRPr="004100B9">
        <w:t xml:space="preserve"> </w:t>
      </w:r>
      <w:r w:rsidR="00045D10" w:rsidRPr="004100B9">
        <w:t>originated</w:t>
      </w:r>
      <w:r w:rsidR="006554AB">
        <w:t xml:space="preserve"> when an emperor had broken his favourite</w:t>
      </w:r>
      <w:r w:rsidR="0032359C" w:rsidRPr="004100B9">
        <w:t xml:space="preserve"> tea cup </w:t>
      </w:r>
      <w:r w:rsidR="006554AB">
        <w:t xml:space="preserve">and </w:t>
      </w:r>
      <w:r w:rsidR="0032359C" w:rsidRPr="004100B9">
        <w:t xml:space="preserve">when it broke he was devastated and </w:t>
      </w:r>
      <w:r w:rsidR="006F004E" w:rsidRPr="004100B9">
        <w:t>demanded</w:t>
      </w:r>
      <w:r w:rsidR="0032359C" w:rsidRPr="004100B9">
        <w:t xml:space="preserve"> it to be repaired. However when it came back they had put </w:t>
      </w:r>
      <w:r w:rsidR="006F004E" w:rsidRPr="004100B9">
        <w:t>ugly</w:t>
      </w:r>
      <w:r w:rsidR="0032359C" w:rsidRPr="004100B9">
        <w:t xml:space="preserve"> staples into the cup and he was not pleased, so he asked the best </w:t>
      </w:r>
      <w:r w:rsidR="006F004E" w:rsidRPr="004100B9">
        <w:t>craftsmen</w:t>
      </w:r>
      <w:r w:rsidR="0032359C" w:rsidRPr="004100B9">
        <w:t xml:space="preserve"> </w:t>
      </w:r>
      <w:r w:rsidR="006554AB">
        <w:t xml:space="preserve">if </w:t>
      </w:r>
      <w:r w:rsidR="004100B9" w:rsidRPr="004100B9">
        <w:t>t</w:t>
      </w:r>
      <w:r w:rsidR="0032359C" w:rsidRPr="004100B9">
        <w:t>he</w:t>
      </w:r>
      <w:r w:rsidR="004100B9" w:rsidRPr="004100B9">
        <w:t>y</w:t>
      </w:r>
      <w:r w:rsidR="0032359C" w:rsidRPr="004100B9">
        <w:t xml:space="preserve"> </w:t>
      </w:r>
      <w:r w:rsidR="004100B9" w:rsidRPr="004100B9">
        <w:t>could find a soluti</w:t>
      </w:r>
      <w:r w:rsidR="006554AB">
        <w:t xml:space="preserve">on to this problem, thus </w:t>
      </w:r>
      <w:proofErr w:type="spellStart"/>
      <w:r w:rsidR="006554AB">
        <w:t>Kintugi</w:t>
      </w:r>
      <w:proofErr w:type="spellEnd"/>
      <w:r w:rsidR="004100B9" w:rsidRPr="004100B9">
        <w:t xml:space="preserve"> was born. The idea that when something is broken </w:t>
      </w:r>
      <w:r w:rsidR="006554AB">
        <w:t xml:space="preserve">or does not work like it used it has to be disregarded and replaced </w:t>
      </w:r>
      <w:r w:rsidR="004100B9" w:rsidRPr="004100B9">
        <w:t xml:space="preserve">is </w:t>
      </w:r>
      <w:r w:rsidR="006F6917">
        <w:t>the</w:t>
      </w:r>
      <w:r w:rsidR="004100B9" w:rsidRPr="004100B9">
        <w:t xml:space="preserve"> modern mentality</w:t>
      </w:r>
      <w:r w:rsidR="006554AB">
        <w:t xml:space="preserve"> of today’s society</w:t>
      </w:r>
      <w:r w:rsidR="00AB5DBC">
        <w:t>. This was before technologies had a bigger impact and objects more importance as people tended to live a minimalistic life and only owned what they needed making objects hold stronger emotional value.</w:t>
      </w:r>
    </w:p>
    <w:p w:rsidR="006F6917" w:rsidRDefault="006F6917" w:rsidP="006F6917">
      <w:pPr>
        <w:spacing w:line="360" w:lineRule="auto"/>
        <w:jc w:val="center"/>
        <w:rPr>
          <w:color w:val="FF0000"/>
        </w:rPr>
      </w:pPr>
      <w:r>
        <w:rPr>
          <w:noProof/>
          <w:color w:val="FF0000"/>
        </w:rPr>
        <w:lastRenderedPageBreak/>
        <w:drawing>
          <wp:inline distT="0" distB="0" distL="0" distR="0">
            <wp:extent cx="3961307" cy="2640725"/>
            <wp:effectExtent l="19050" t="0" r="1093" b="0"/>
            <wp:docPr id="4" name="Picture 3" descr="plastic-waste-single-use-worldwide-consumption-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stic-waste-single-use-worldwide-consumption-9.jpg"/>
                    <pic:cNvPicPr/>
                  </pic:nvPicPr>
                  <pic:blipFill>
                    <a:blip r:embed="rId7"/>
                    <a:stretch>
                      <a:fillRect/>
                    </a:stretch>
                  </pic:blipFill>
                  <pic:spPr>
                    <a:xfrm>
                      <a:off x="0" y="0"/>
                      <a:ext cx="3963443" cy="2642149"/>
                    </a:xfrm>
                    <a:prstGeom prst="rect">
                      <a:avLst/>
                    </a:prstGeom>
                  </pic:spPr>
                </pic:pic>
              </a:graphicData>
            </a:graphic>
          </wp:inline>
        </w:drawing>
      </w:r>
    </w:p>
    <w:p w:rsidR="006F6917" w:rsidRPr="00B50572" w:rsidRDefault="006F6917" w:rsidP="006F6917">
      <w:pPr>
        <w:spacing w:line="360" w:lineRule="auto"/>
        <w:jc w:val="center"/>
        <w:rPr>
          <w:sz w:val="20"/>
          <w:szCs w:val="20"/>
        </w:rPr>
      </w:pPr>
      <w:r w:rsidRPr="00B50572">
        <w:rPr>
          <w:sz w:val="20"/>
          <w:szCs w:val="20"/>
        </w:rPr>
        <w:t xml:space="preserve">(Image </w:t>
      </w:r>
      <w:r w:rsidR="00B50572" w:rsidRPr="00B50572">
        <w:rPr>
          <w:sz w:val="20"/>
          <w:szCs w:val="20"/>
        </w:rPr>
        <w:t>4</w:t>
      </w:r>
      <w:r w:rsidRPr="00B50572">
        <w:rPr>
          <w:sz w:val="20"/>
          <w:szCs w:val="20"/>
        </w:rPr>
        <w:t>: sheets of plastic in Dhaka</w:t>
      </w:r>
      <w:r w:rsidR="00CB36F9" w:rsidRPr="00B50572">
        <w:rPr>
          <w:sz w:val="20"/>
          <w:szCs w:val="20"/>
        </w:rPr>
        <w:t>, Bangladesh</w:t>
      </w:r>
      <w:r w:rsidRPr="00B50572">
        <w:rPr>
          <w:sz w:val="20"/>
          <w:szCs w:val="20"/>
        </w:rPr>
        <w:t>)</w:t>
      </w:r>
    </w:p>
    <w:p w:rsidR="00714D5A" w:rsidRDefault="004C2EA4" w:rsidP="00C712EE">
      <w:pPr>
        <w:spacing w:line="360" w:lineRule="auto"/>
      </w:pPr>
      <w:r>
        <w:t xml:space="preserve"> Some may say the solution to these problems is for science, technology and designers to work together and create a new material, I do not agree with this because the last material man made was plastic and that has not worked out so great. </w:t>
      </w:r>
      <w:r w:rsidR="004100B9">
        <w:t>The argument that the use of raw and natural materials is problematic is a non-conclusive argument that barely has any basis in truth, in fact there are many counter argument and solutions to this</w:t>
      </w:r>
      <w:r w:rsidR="006554AB">
        <w:t>,</w:t>
      </w:r>
      <w:r w:rsidR="004100B9">
        <w:t xml:space="preserve"> such as controlling the </w:t>
      </w:r>
      <w:r w:rsidR="006554AB">
        <w:t>mount of materials</w:t>
      </w:r>
      <w:r w:rsidR="004100B9">
        <w:t xml:space="preserve"> we use and replacing what we can replace I.e. replanting trees</w:t>
      </w:r>
      <w:r>
        <w:t xml:space="preserve">. </w:t>
      </w:r>
      <w:r w:rsidR="00E06B09">
        <w:t xml:space="preserve">However bigger corporations are making it hard for people to detach themselves from this </w:t>
      </w:r>
      <w:r w:rsidR="004100B9">
        <w:t>‘</w:t>
      </w:r>
      <w:r w:rsidR="00E06B09">
        <w:t>self fulfilling prophecy</w:t>
      </w:r>
      <w:r w:rsidR="004100B9">
        <w:t>’</w:t>
      </w:r>
      <w:r w:rsidR="00E06B09">
        <w:t xml:space="preserve"> that we have </w:t>
      </w:r>
      <w:r w:rsidR="004100B9">
        <w:t>created and are finding it difficult to break out of the cycle that we have become so accustomed too, m</w:t>
      </w:r>
      <w:r>
        <w:t xml:space="preserve">aking us dependant on the use of plastic. </w:t>
      </w:r>
      <w:r w:rsidR="00E06B09">
        <w:t xml:space="preserve"> </w:t>
      </w:r>
      <w:r w:rsidR="00FE5EB4">
        <w:t xml:space="preserve">Nonetheless </w:t>
      </w:r>
      <w:r w:rsidR="002937CD">
        <w:t>b</w:t>
      </w:r>
      <w:r w:rsidR="00BB2A95">
        <w:t>ecause of this</w:t>
      </w:r>
      <w:r w:rsidR="002937CD">
        <w:t>,</w:t>
      </w:r>
      <w:r w:rsidR="00BB2A95">
        <w:t xml:space="preserve"> crafts and other art forms are becoming forgotten languages of the past. As the new wave of technology arises there are fears that art of design and crafts will be completely forgotten or so excluded that most people will not be able to </w:t>
      </w:r>
      <w:r w:rsidR="006554AB">
        <w:t>access it</w:t>
      </w:r>
      <w:r w:rsidR="00BB2A95">
        <w:t xml:space="preserve">. </w:t>
      </w:r>
    </w:p>
    <w:p w:rsidR="00506858" w:rsidRPr="006554AB" w:rsidRDefault="00506858" w:rsidP="00C712EE">
      <w:pPr>
        <w:spacing w:line="360" w:lineRule="auto"/>
        <w:rPr>
          <w:rFonts w:cs="Arial"/>
          <w:color w:val="000000"/>
          <w:shd w:val="clear" w:color="auto" w:fill="FFFFFF"/>
        </w:rPr>
      </w:pPr>
      <w:r w:rsidRPr="00B51613">
        <w:t xml:space="preserve"> </w:t>
      </w:r>
      <w:r w:rsidR="0084659D" w:rsidRPr="00B51613">
        <w:t>“C</w:t>
      </w:r>
      <w:r w:rsidR="00561182" w:rsidRPr="00B51613">
        <w:t xml:space="preserve">rafts’ This name is given to any </w:t>
      </w:r>
      <w:r w:rsidR="0084659D" w:rsidRPr="00B51613">
        <w:t>profession</w:t>
      </w:r>
      <w:r w:rsidR="00561182" w:rsidRPr="00B51613">
        <w:t xml:space="preserve"> that requires </w:t>
      </w:r>
      <w:r w:rsidR="0084659D" w:rsidRPr="00B51613">
        <w:t>the use of hands’</w:t>
      </w:r>
      <w:r w:rsidR="00B51613" w:rsidRPr="00B51613">
        <w:rPr>
          <w:rFonts w:cs="Arial"/>
          <w:color w:val="000000"/>
          <w:shd w:val="clear" w:color="auto" w:fill="FFFFFF"/>
        </w:rPr>
        <w:t>(Dormer, 1997)</w:t>
      </w:r>
      <w:r w:rsidR="0084659D" w:rsidRPr="00B51613">
        <w:t xml:space="preserve"> With all these technological advances such as the use of 3D printers</w:t>
      </w:r>
      <w:r w:rsidR="002937CD" w:rsidRPr="00B51613">
        <w:t xml:space="preserve">, </w:t>
      </w:r>
      <w:r w:rsidR="006554AB">
        <w:t>‘</w:t>
      </w:r>
      <w:r w:rsidR="002937CD" w:rsidRPr="00B51613">
        <w:t>Craft</w:t>
      </w:r>
      <w:r w:rsidR="006554AB">
        <w:t>’</w:t>
      </w:r>
      <w:r w:rsidR="0084659D" w:rsidRPr="00B51613">
        <w:t xml:space="preserve"> in the </w:t>
      </w:r>
      <w:r w:rsidR="00E56899" w:rsidRPr="00B51613">
        <w:t>sense</w:t>
      </w:r>
      <w:r w:rsidR="0084659D" w:rsidRPr="00B51613">
        <w:t xml:space="preserve"> of the word is created </w:t>
      </w:r>
      <w:r w:rsidR="00E56899" w:rsidRPr="00B51613">
        <w:t>however</w:t>
      </w:r>
      <w:r w:rsidR="0084659D" w:rsidRPr="00B51613">
        <w:t xml:space="preserve"> can a machine</w:t>
      </w:r>
      <w:r w:rsidR="006554AB">
        <w:t xml:space="preserve"> really do what a person can do?</w:t>
      </w:r>
      <w:r w:rsidR="0084659D" w:rsidRPr="00B51613">
        <w:t xml:space="preserve"> To some extent </w:t>
      </w:r>
      <w:r w:rsidR="00E56899" w:rsidRPr="00B51613">
        <w:t>machines</w:t>
      </w:r>
      <w:r w:rsidR="0084659D" w:rsidRPr="00B51613">
        <w:t xml:space="preserve"> are </w:t>
      </w:r>
      <w:r w:rsidR="00E56899" w:rsidRPr="00B51613">
        <w:t>extensions</w:t>
      </w:r>
      <w:r w:rsidR="0084659D" w:rsidRPr="00B51613">
        <w:t xml:space="preserve"> of the human hand however with its lack of </w:t>
      </w:r>
      <w:r w:rsidR="00E56899" w:rsidRPr="00B51613">
        <w:t>nerve</w:t>
      </w:r>
      <w:r w:rsidR="0084659D" w:rsidRPr="00B51613">
        <w:t xml:space="preserve"> ending</w:t>
      </w:r>
      <w:r w:rsidR="002937CD" w:rsidRPr="00B51613">
        <w:t>s</w:t>
      </w:r>
      <w:r w:rsidR="0084659D" w:rsidRPr="00B51613">
        <w:t xml:space="preserve"> one may argue that it is in fact not </w:t>
      </w:r>
      <w:r w:rsidR="002937CD" w:rsidRPr="00B51613">
        <w:t>a craft</w:t>
      </w:r>
      <w:r w:rsidR="0084659D" w:rsidRPr="00B51613">
        <w:t xml:space="preserve"> as it has not been made by hand, and </w:t>
      </w:r>
      <w:r w:rsidR="00E56899" w:rsidRPr="00B51613">
        <w:t>creates</w:t>
      </w:r>
      <w:r w:rsidR="0084659D" w:rsidRPr="00B51613">
        <w:t xml:space="preserve"> a perfect object that adds an inhum</w:t>
      </w:r>
      <w:r w:rsidR="00F04ECB" w:rsidRPr="00B51613">
        <w:t xml:space="preserve">an a atmosphere to </w:t>
      </w:r>
      <w:r w:rsidR="006460D7" w:rsidRPr="00B51613">
        <w:t xml:space="preserve">the objects. On the other hand, ‘Architects, engineers, and designers are creating a new generation </w:t>
      </w:r>
      <w:r w:rsidR="002445AF" w:rsidRPr="00B51613">
        <w:t>of</w:t>
      </w:r>
      <w:r w:rsidR="006460D7" w:rsidRPr="00B51613">
        <w:t xml:space="preserve"> prototypes that challenge the way we think about materials in a built </w:t>
      </w:r>
      <w:r w:rsidR="002445AF" w:rsidRPr="00B51613">
        <w:t>environment</w:t>
      </w:r>
      <w:r w:rsidR="006460D7" w:rsidRPr="00B51613">
        <w:t xml:space="preserve">’ </w:t>
      </w:r>
      <w:r w:rsidR="00B50572" w:rsidRPr="00B51613">
        <w:rPr>
          <w:rFonts w:cs="Arial"/>
          <w:color w:val="000000"/>
          <w:shd w:val="clear" w:color="auto" w:fill="FFFFFF"/>
        </w:rPr>
        <w:t>(</w:t>
      </w:r>
      <w:proofErr w:type="spellStart"/>
      <w:r w:rsidR="00B50572" w:rsidRPr="00B51613">
        <w:rPr>
          <w:rFonts w:cs="Arial"/>
          <w:color w:val="000000"/>
          <w:shd w:val="clear" w:color="auto" w:fill="FFFFFF"/>
        </w:rPr>
        <w:t>Veiavich</w:t>
      </w:r>
      <w:proofErr w:type="spellEnd"/>
      <w:r w:rsidR="00B50572" w:rsidRPr="00B51613">
        <w:rPr>
          <w:rFonts w:cs="Arial"/>
          <w:color w:val="000000"/>
          <w:shd w:val="clear" w:color="auto" w:fill="FFFFFF"/>
        </w:rPr>
        <w:t xml:space="preserve"> and Adams, 2014)</w:t>
      </w:r>
      <w:r w:rsidR="006554AB">
        <w:rPr>
          <w:rFonts w:cs="Arial"/>
          <w:color w:val="000000"/>
          <w:shd w:val="clear" w:color="auto" w:fill="FFFFFF"/>
        </w:rPr>
        <w:t xml:space="preserve"> </w:t>
      </w:r>
      <w:r w:rsidR="006460D7">
        <w:t xml:space="preserve">The new generation is thinking about the future not only in </w:t>
      </w:r>
      <w:r w:rsidR="002445AF">
        <w:t>terms</w:t>
      </w:r>
      <w:r w:rsidR="006460D7">
        <w:t xml:space="preserve"> of </w:t>
      </w:r>
      <w:r w:rsidR="002445AF">
        <w:t>designing</w:t>
      </w:r>
      <w:r w:rsidR="006460D7">
        <w:t xml:space="preserve"> but also </w:t>
      </w:r>
      <w:r w:rsidR="002445AF">
        <w:t>environmentally</w:t>
      </w:r>
      <w:r w:rsidR="006460D7">
        <w:t>. As mentioned before the environment p</w:t>
      </w:r>
      <w:r w:rsidR="006554AB">
        <w:t>l</w:t>
      </w:r>
      <w:r w:rsidR="006460D7">
        <w:t xml:space="preserve">ays a much </w:t>
      </w:r>
      <w:r w:rsidR="006460D7">
        <w:lastRenderedPageBreak/>
        <w:t xml:space="preserve">bigger role in design today than it has in the past. </w:t>
      </w:r>
      <w:r>
        <w:t xml:space="preserve">The rise in awareness about the environment </w:t>
      </w:r>
      <w:r w:rsidR="002937CD">
        <w:t>h</w:t>
      </w:r>
      <w:r>
        <w:t>as caused a rise in consumers who want environmentally friendly and sustainable objects, ma</w:t>
      </w:r>
      <w:r w:rsidR="006554AB">
        <w:t>king the designer/</w:t>
      </w:r>
      <w:r w:rsidR="009627B9">
        <w:t>maker</w:t>
      </w:r>
      <w:r w:rsidR="006554AB">
        <w:t>s</w:t>
      </w:r>
      <w:r w:rsidR="009627B9">
        <w:t xml:space="preserve"> think</w:t>
      </w:r>
      <w:r>
        <w:t xml:space="preserve"> about how they can change techniques and incorporate modern techniques </w:t>
      </w:r>
      <w:r w:rsidR="004C2EA4">
        <w:t xml:space="preserve">with more traditional style, as in the past </w:t>
      </w:r>
      <w:r w:rsidR="0064625B">
        <w:t>architects, engineers, and designers</w:t>
      </w:r>
      <w:r w:rsidR="00DD4835">
        <w:t>,</w:t>
      </w:r>
      <w:r w:rsidR="0064625B">
        <w:t xml:space="preserve"> made building</w:t>
      </w:r>
      <w:r w:rsidR="00DD4835">
        <w:t>s, motors</w:t>
      </w:r>
      <w:r w:rsidR="0064625B">
        <w:t xml:space="preserve"> and other day to day objects to last the test of time, with this we can try and stop or at least slow down the demand for fast and convenient life style. </w:t>
      </w:r>
    </w:p>
    <w:p w:rsidR="006F6917" w:rsidRDefault="006F6917" w:rsidP="006F6917">
      <w:pPr>
        <w:spacing w:line="360" w:lineRule="auto"/>
        <w:jc w:val="center"/>
      </w:pPr>
      <w:r>
        <w:rPr>
          <w:noProof/>
        </w:rPr>
        <w:drawing>
          <wp:inline distT="0" distB="0" distL="0" distR="0">
            <wp:extent cx="3854038" cy="2838648"/>
            <wp:effectExtent l="19050" t="0" r="0" b="0"/>
            <wp:docPr id="6" name="Picture 5" descr="3D-Ceramic_Pottery_Prin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eramic_Pottery_Printer.jpg"/>
                    <pic:cNvPicPr/>
                  </pic:nvPicPr>
                  <pic:blipFill>
                    <a:blip r:embed="rId8"/>
                    <a:stretch>
                      <a:fillRect/>
                    </a:stretch>
                  </pic:blipFill>
                  <pic:spPr>
                    <a:xfrm>
                      <a:off x="0" y="0"/>
                      <a:ext cx="3856808" cy="2840688"/>
                    </a:xfrm>
                    <a:prstGeom prst="rect">
                      <a:avLst/>
                    </a:prstGeom>
                  </pic:spPr>
                </pic:pic>
              </a:graphicData>
            </a:graphic>
          </wp:inline>
        </w:drawing>
      </w:r>
    </w:p>
    <w:p w:rsidR="006F6917" w:rsidRPr="00B51613" w:rsidRDefault="00B51613" w:rsidP="006F6917">
      <w:pPr>
        <w:spacing w:line="360" w:lineRule="auto"/>
        <w:jc w:val="center"/>
        <w:rPr>
          <w:sz w:val="20"/>
          <w:szCs w:val="20"/>
        </w:rPr>
      </w:pPr>
      <w:r>
        <w:rPr>
          <w:sz w:val="20"/>
          <w:szCs w:val="20"/>
        </w:rPr>
        <w:t>(I</w:t>
      </w:r>
      <w:r w:rsidR="006F6917" w:rsidRPr="00B51613">
        <w:rPr>
          <w:sz w:val="20"/>
          <w:szCs w:val="20"/>
        </w:rPr>
        <w:t xml:space="preserve">mage </w:t>
      </w:r>
      <w:r w:rsidRPr="00B51613">
        <w:rPr>
          <w:sz w:val="20"/>
          <w:szCs w:val="20"/>
        </w:rPr>
        <w:t>5</w:t>
      </w:r>
      <w:r w:rsidR="006F6917" w:rsidRPr="00B51613">
        <w:rPr>
          <w:sz w:val="20"/>
          <w:szCs w:val="20"/>
        </w:rPr>
        <w:t>: 3D Ceramic printer)</w:t>
      </w:r>
    </w:p>
    <w:p w:rsidR="00561182" w:rsidRPr="00B51613" w:rsidRDefault="00190588" w:rsidP="00C712EE">
      <w:pPr>
        <w:spacing w:line="360" w:lineRule="auto"/>
        <w:rPr>
          <w:rFonts w:cs="Arial"/>
          <w:color w:val="000000"/>
          <w:shd w:val="clear" w:color="auto" w:fill="FFFFFF"/>
        </w:rPr>
      </w:pPr>
      <w:r w:rsidRPr="00B51613">
        <w:t>In addition,</w:t>
      </w:r>
      <w:r w:rsidR="00506858" w:rsidRPr="00B51613">
        <w:t xml:space="preserve"> </w:t>
      </w:r>
      <w:r w:rsidR="006460D7" w:rsidRPr="00B51613">
        <w:t xml:space="preserve">Some also argue that machines help designers </w:t>
      </w:r>
      <w:r w:rsidR="00506858" w:rsidRPr="00B51613">
        <w:t>‘</w:t>
      </w:r>
      <w:r w:rsidR="006460D7" w:rsidRPr="00B51613">
        <w:t xml:space="preserve">understand structural performance and create better less materially intense and </w:t>
      </w:r>
      <w:r w:rsidR="002445AF" w:rsidRPr="00B51613">
        <w:t>therefore</w:t>
      </w:r>
      <w:r w:rsidR="006460D7" w:rsidRPr="00B51613">
        <w:t xml:space="preserve">, more </w:t>
      </w:r>
      <w:r w:rsidR="002445AF" w:rsidRPr="00B51613">
        <w:t>sustainable</w:t>
      </w:r>
      <w:r w:rsidR="006460D7" w:rsidRPr="00B51613">
        <w:t xml:space="preserve"> structures’</w:t>
      </w:r>
      <w:r w:rsidR="00B51613" w:rsidRPr="00B51613">
        <w:rPr>
          <w:rFonts w:cs="Arial"/>
          <w:color w:val="000000"/>
          <w:shd w:val="clear" w:color="auto" w:fill="FFFFFF"/>
        </w:rPr>
        <w:t>(</w:t>
      </w:r>
      <w:proofErr w:type="spellStart"/>
      <w:r w:rsidR="00B51613" w:rsidRPr="00B51613">
        <w:rPr>
          <w:rFonts w:cs="Arial"/>
          <w:color w:val="000000"/>
          <w:shd w:val="clear" w:color="auto" w:fill="FFFFFF"/>
        </w:rPr>
        <w:t>Veiavich</w:t>
      </w:r>
      <w:proofErr w:type="spellEnd"/>
      <w:r w:rsidR="00B51613" w:rsidRPr="00B51613">
        <w:rPr>
          <w:rFonts w:cs="Arial"/>
          <w:color w:val="000000"/>
          <w:shd w:val="clear" w:color="auto" w:fill="FFFFFF"/>
        </w:rPr>
        <w:t xml:space="preserve"> and Adams, 2014)</w:t>
      </w:r>
      <w:r w:rsidR="006460D7">
        <w:rPr>
          <w:b/>
        </w:rPr>
        <w:t xml:space="preserve"> </w:t>
      </w:r>
      <w:r w:rsidR="006460D7">
        <w:t xml:space="preserve">insuring that the work created does not cause more waste than </w:t>
      </w:r>
      <w:r w:rsidR="002445AF">
        <w:t>necessary</w:t>
      </w:r>
      <w:r w:rsidR="006460D7">
        <w:t xml:space="preserve">.  Most </w:t>
      </w:r>
      <w:r w:rsidR="002445AF">
        <w:t>products</w:t>
      </w:r>
      <w:r w:rsidR="006460D7">
        <w:t xml:space="preserve"> manu</w:t>
      </w:r>
      <w:r w:rsidR="0056281C">
        <w:t xml:space="preserve">factured by machines, have to be polished or finished off by hand, thus allowing the object to still </w:t>
      </w:r>
      <w:r w:rsidR="00F04ECB">
        <w:t>be classified as ‘handmade</w:t>
      </w:r>
      <w:r w:rsidR="00641B7A">
        <w:t xml:space="preserve">’. </w:t>
      </w:r>
      <w:r w:rsidR="00CB378C">
        <w:t xml:space="preserve">Though this is a controversial topic among the crafts community it is a discussion that needs to be had. </w:t>
      </w:r>
      <w:r w:rsidR="002445AF">
        <w:t xml:space="preserve">Can there be a line drawn when it </w:t>
      </w:r>
      <w:r w:rsidR="009627B9">
        <w:t>comes to working with machines?</w:t>
      </w:r>
      <w:r w:rsidR="00506858">
        <w:t xml:space="preserve"> </w:t>
      </w:r>
      <w:r w:rsidR="009627B9">
        <w:t>M</w:t>
      </w:r>
      <w:r w:rsidR="002445AF">
        <w:t>achines are simply more efficient</w:t>
      </w:r>
      <w:r w:rsidR="00506858">
        <w:t xml:space="preserve"> and </w:t>
      </w:r>
      <w:r w:rsidR="00C40C41">
        <w:t>modern tools that</w:t>
      </w:r>
      <w:r w:rsidR="00506858">
        <w:t xml:space="preserve"> the designer’s disposal</w:t>
      </w:r>
      <w:r w:rsidR="002445AF">
        <w:t>.</w:t>
      </w:r>
      <w:r w:rsidR="00CB378C">
        <w:t xml:space="preserve"> </w:t>
      </w:r>
      <w:r w:rsidR="00506858">
        <w:t>As people have adapted to change in the past it is our turn to start adapting and to create art that can work more efficiently with technology and machines. By doing this designers can be more efficient with their work</w:t>
      </w:r>
      <w:r w:rsidR="00C40C41">
        <w:t>,</w:t>
      </w:r>
      <w:r w:rsidR="00506858">
        <w:t xml:space="preserve"> but also keep the </w:t>
      </w:r>
      <w:r w:rsidR="00C40C41">
        <w:t xml:space="preserve">handmade aesthetic </w:t>
      </w:r>
      <w:r w:rsidR="00506858">
        <w:t xml:space="preserve">of that object, allowing it to still be handmade and filling in the gap of the market where more affordable but </w:t>
      </w:r>
      <w:r w:rsidR="00C40C41">
        <w:t>craft</w:t>
      </w:r>
      <w:r w:rsidR="00506858">
        <w:t xml:space="preserve"> </w:t>
      </w:r>
      <w:r w:rsidR="009E0179">
        <w:t xml:space="preserve">objects </w:t>
      </w:r>
      <w:r w:rsidR="00C40C41">
        <w:t xml:space="preserve">that </w:t>
      </w:r>
      <w:r w:rsidR="009E0179">
        <w:t xml:space="preserve">are wanted. </w:t>
      </w:r>
      <w:r>
        <w:t xml:space="preserve"> </w:t>
      </w:r>
    </w:p>
    <w:p w:rsidR="006F6917" w:rsidRDefault="006F6917" w:rsidP="006F6917">
      <w:pPr>
        <w:spacing w:line="360" w:lineRule="auto"/>
        <w:jc w:val="center"/>
      </w:pPr>
      <w:r>
        <w:rPr>
          <w:noProof/>
        </w:rPr>
        <w:lastRenderedPageBreak/>
        <w:drawing>
          <wp:inline distT="0" distB="0" distL="0" distR="0">
            <wp:extent cx="3053664" cy="2036679"/>
            <wp:effectExtent l="19050" t="0" r="0" b="0"/>
            <wp:docPr id="3" name="Picture 2" descr="gcode_clay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ode_clay6.jpg"/>
                    <pic:cNvPicPr/>
                  </pic:nvPicPr>
                  <pic:blipFill>
                    <a:blip r:embed="rId9" cstate="print"/>
                    <a:stretch>
                      <a:fillRect/>
                    </a:stretch>
                  </pic:blipFill>
                  <pic:spPr>
                    <a:xfrm>
                      <a:off x="0" y="0"/>
                      <a:ext cx="3052403" cy="2035838"/>
                    </a:xfrm>
                    <a:prstGeom prst="rect">
                      <a:avLst/>
                    </a:prstGeom>
                  </pic:spPr>
                </pic:pic>
              </a:graphicData>
            </a:graphic>
          </wp:inline>
        </w:drawing>
      </w:r>
    </w:p>
    <w:p w:rsidR="006F6917" w:rsidRPr="00B51613" w:rsidRDefault="006F6917" w:rsidP="006F6917">
      <w:pPr>
        <w:spacing w:line="360" w:lineRule="auto"/>
        <w:jc w:val="center"/>
        <w:rPr>
          <w:sz w:val="20"/>
          <w:szCs w:val="20"/>
        </w:rPr>
      </w:pPr>
      <w:r w:rsidRPr="00B51613">
        <w:rPr>
          <w:sz w:val="20"/>
          <w:szCs w:val="20"/>
        </w:rPr>
        <w:t xml:space="preserve">(Image </w:t>
      </w:r>
      <w:r w:rsidR="00B51613" w:rsidRPr="00B51613">
        <w:rPr>
          <w:sz w:val="20"/>
          <w:szCs w:val="20"/>
        </w:rPr>
        <w:t>6</w:t>
      </w:r>
      <w:r w:rsidRPr="00B51613">
        <w:rPr>
          <w:sz w:val="20"/>
          <w:szCs w:val="20"/>
        </w:rPr>
        <w:t>: 3D printed ceramics)</w:t>
      </w:r>
    </w:p>
    <w:p w:rsidR="0084659D" w:rsidRPr="00B50572" w:rsidRDefault="0084659D" w:rsidP="00B50572">
      <w:pPr>
        <w:spacing w:line="360" w:lineRule="auto"/>
        <w:rPr>
          <w:rFonts w:ascii="Arial" w:hAnsi="Arial" w:cs="Arial"/>
          <w:color w:val="000000"/>
          <w:sz w:val="20"/>
          <w:szCs w:val="20"/>
          <w:shd w:val="clear" w:color="auto" w:fill="FFFFFF"/>
        </w:rPr>
      </w:pPr>
      <w:r w:rsidRPr="00B50572">
        <w:t>‘Wherever ornament is wholly affected by machinery, it is certainly the most degraded in style and execution; and the best workmanship and the best taste is invariable to be found in those manufactures and fabrics wherein handicraft is entirely or partially the mean of producing the ornament.</w:t>
      </w:r>
      <w:r w:rsidR="00C40C41">
        <w:t xml:space="preserve">’ </w:t>
      </w:r>
      <w:r w:rsidRPr="00B50572">
        <w:t xml:space="preserve"> </w:t>
      </w:r>
      <w:r w:rsidR="00B50572" w:rsidRPr="00B50572">
        <w:rPr>
          <w:rFonts w:cs="Arial"/>
          <w:color w:val="000000"/>
          <w:shd w:val="clear" w:color="auto" w:fill="FFFFFF"/>
        </w:rPr>
        <w:t>(Redgrave and Redgrave, 1876)</w:t>
      </w:r>
      <w:r w:rsidR="00B50572">
        <w:rPr>
          <w:rFonts w:ascii="Arial" w:hAnsi="Arial" w:cs="Arial"/>
          <w:color w:val="000000"/>
          <w:sz w:val="20"/>
          <w:szCs w:val="20"/>
          <w:shd w:val="clear" w:color="auto" w:fill="FFFFFF"/>
        </w:rPr>
        <w:t xml:space="preserve"> </w:t>
      </w:r>
      <w:r>
        <w:t>Although Redgrave</w:t>
      </w:r>
      <w:r w:rsidR="00E56899">
        <w:t>’</w:t>
      </w:r>
      <w:r>
        <w:t xml:space="preserve">s views can be found to be </w:t>
      </w:r>
      <w:r w:rsidR="00E56899">
        <w:t>extreme</w:t>
      </w:r>
      <w:r w:rsidR="00506858">
        <w:t xml:space="preserve"> and somewhat old fashioned</w:t>
      </w:r>
      <w:r>
        <w:t xml:space="preserve"> to </w:t>
      </w:r>
      <w:r w:rsidR="00506858">
        <w:t xml:space="preserve">a few </w:t>
      </w:r>
      <w:r w:rsidR="00F3060D">
        <w:t>people;</w:t>
      </w:r>
      <w:r>
        <w:t xml:space="preserve"> </w:t>
      </w:r>
      <w:r w:rsidR="00F3060D">
        <w:t xml:space="preserve">I believe that </w:t>
      </w:r>
      <w:r>
        <w:t>there is</w:t>
      </w:r>
      <w:r w:rsidR="00F3060D">
        <w:t>,</w:t>
      </w:r>
      <w:r>
        <w:t xml:space="preserve"> and always will be a high status for all thing</w:t>
      </w:r>
      <w:r w:rsidR="00F3060D">
        <w:t>s handmade. Handmade objects</w:t>
      </w:r>
      <w:r>
        <w:t xml:space="preserve"> are unique </w:t>
      </w:r>
      <w:r w:rsidR="00E56899">
        <w:t>pieces</w:t>
      </w:r>
      <w:r>
        <w:t xml:space="preserve"> in their own right and </w:t>
      </w:r>
      <w:r w:rsidR="00F3060D">
        <w:t xml:space="preserve">are </w:t>
      </w:r>
      <w:r w:rsidR="00E56899">
        <w:t>widely</w:t>
      </w:r>
      <w:r>
        <w:t xml:space="preserve"> recognised for their exclusivity, higher price range and distinctive </w:t>
      </w:r>
      <w:r w:rsidR="00E56899">
        <w:t>aesthetic</w:t>
      </w:r>
      <w:r>
        <w:t xml:space="preserve">, thus making them more desirable for people who prefer them to manufactured </w:t>
      </w:r>
      <w:r w:rsidR="00E56899">
        <w:t>pieces</w:t>
      </w:r>
      <w:r>
        <w:t xml:space="preserve">. </w:t>
      </w:r>
      <w:r w:rsidR="00506858">
        <w:t xml:space="preserve">There also needs to be a new understanding as to how much work and time goes into </w:t>
      </w:r>
      <w:r w:rsidR="00866BDE">
        <w:t>pieces</w:t>
      </w:r>
      <w:r w:rsidR="00506858">
        <w:t xml:space="preserve">. Something as small as a bowl </w:t>
      </w:r>
      <w:r w:rsidR="00C40C41">
        <w:t xml:space="preserve">made from </w:t>
      </w:r>
      <w:r w:rsidR="00866BDE">
        <w:t>ceramics</w:t>
      </w:r>
      <w:r w:rsidR="00506858">
        <w:t xml:space="preserve"> takes years to master, </w:t>
      </w:r>
      <w:r w:rsidR="00866BDE">
        <w:t>it</w:t>
      </w:r>
      <w:r w:rsidR="00506858">
        <w:t xml:space="preserve"> is not only the time it take to make a </w:t>
      </w:r>
      <w:r w:rsidR="00866BDE">
        <w:t>piece</w:t>
      </w:r>
      <w:r w:rsidR="00506858">
        <w:t xml:space="preserve"> but the </w:t>
      </w:r>
      <w:r w:rsidR="00866BDE">
        <w:t>amount</w:t>
      </w:r>
      <w:r w:rsidR="00506858">
        <w:t xml:space="preserve"> of time it took th</w:t>
      </w:r>
      <w:r w:rsidR="00C40C41">
        <w:t>e</w:t>
      </w:r>
      <w:r w:rsidR="00506858">
        <w:t xml:space="preserve"> maker to develop the skills, understanding of the material and the dev</w:t>
      </w:r>
      <w:r w:rsidR="00C40C41">
        <w:t>elopment as a designer that must</w:t>
      </w:r>
      <w:r w:rsidR="00506858">
        <w:t xml:space="preserve"> not go forgotten. Machines are capable of creating </w:t>
      </w:r>
      <w:r w:rsidR="00866BDE">
        <w:t>piece</w:t>
      </w:r>
      <w:r w:rsidR="00F3060D">
        <w:t xml:space="preserve"> quickly</w:t>
      </w:r>
      <w:r w:rsidR="00506858">
        <w:t xml:space="preserve"> but they do not</w:t>
      </w:r>
      <w:r w:rsidR="00C40C41">
        <w:t xml:space="preserve"> have the skill that a designer/</w:t>
      </w:r>
      <w:r w:rsidR="00506858">
        <w:t xml:space="preserve">maker has.  </w:t>
      </w:r>
    </w:p>
    <w:p w:rsidR="00506858" w:rsidRDefault="00190588" w:rsidP="00C712EE">
      <w:pPr>
        <w:spacing w:line="360" w:lineRule="auto"/>
      </w:pPr>
      <w:r>
        <w:t xml:space="preserve">In conclusion, </w:t>
      </w:r>
      <w:r w:rsidR="00866BDE">
        <w:t>the role and future of the des</w:t>
      </w:r>
      <w:r w:rsidR="00866BDE" w:rsidRPr="00B51613">
        <w:t xml:space="preserve">igner is always </w:t>
      </w:r>
      <w:r w:rsidR="00F3060D" w:rsidRPr="00B51613">
        <w:t>changing</w:t>
      </w:r>
      <w:r w:rsidR="00866BDE" w:rsidRPr="00B51613">
        <w:t xml:space="preserve"> and ada</w:t>
      </w:r>
      <w:r w:rsidR="00F3060D" w:rsidRPr="00B51613">
        <w:t>pting with the development in a</w:t>
      </w:r>
      <w:r w:rsidR="00866BDE" w:rsidRPr="00B51613">
        <w:t>r</w:t>
      </w:r>
      <w:r w:rsidR="00F3060D" w:rsidRPr="00B51613">
        <w:t>ea</w:t>
      </w:r>
      <w:r w:rsidR="00C40C41">
        <w:t xml:space="preserve">s like technologically, socially </w:t>
      </w:r>
      <w:r w:rsidR="00866BDE" w:rsidRPr="00B51613">
        <w:t xml:space="preserve">and </w:t>
      </w:r>
      <w:r w:rsidR="00C40C41" w:rsidRPr="00B51613">
        <w:t>e</w:t>
      </w:r>
      <w:r w:rsidR="00C40C41">
        <w:t>nvironmentally</w:t>
      </w:r>
      <w:r w:rsidR="00866BDE" w:rsidRPr="00B51613">
        <w:t xml:space="preserve">. </w:t>
      </w:r>
      <w:r w:rsidR="00506858" w:rsidRPr="00B51613">
        <w:t>‘Technology as we know it is rooted in craft but it different from craft</w:t>
      </w:r>
      <w:r w:rsidR="00B51613" w:rsidRPr="00B51613">
        <w:t xml:space="preserve">’ </w:t>
      </w:r>
      <w:r w:rsidR="00B51613" w:rsidRPr="00B51613">
        <w:rPr>
          <w:rFonts w:cs="Arial"/>
          <w:color w:val="000000"/>
          <w:shd w:val="clear" w:color="auto" w:fill="FFFFFF"/>
        </w:rPr>
        <w:t>(Dormer, 1997)</w:t>
      </w:r>
      <w:r w:rsidR="00B51613">
        <w:rPr>
          <w:rFonts w:cs="Arial"/>
          <w:color w:val="000000"/>
          <w:shd w:val="clear" w:color="auto" w:fill="FFFFFF"/>
        </w:rPr>
        <w:t xml:space="preserve"> </w:t>
      </w:r>
      <w:proofErr w:type="gramStart"/>
      <w:r w:rsidR="00C40C41">
        <w:t>As</w:t>
      </w:r>
      <w:proofErr w:type="gramEnd"/>
      <w:r w:rsidR="00C40C41">
        <w:t xml:space="preserve"> designer/</w:t>
      </w:r>
      <w:r w:rsidR="00866BDE">
        <w:t>makers we need to learn how to creat</w:t>
      </w:r>
      <w:r w:rsidR="00F3060D">
        <w:t>e</w:t>
      </w:r>
      <w:r w:rsidR="00866BDE">
        <w:t xml:space="preserve"> with the technology that has been developed over the years</w:t>
      </w:r>
      <w:r w:rsidR="00F3060D">
        <w:t>, but</w:t>
      </w:r>
      <w:r w:rsidR="00866BDE">
        <w:t xml:space="preserve"> without forge</w:t>
      </w:r>
      <w:r w:rsidR="00A26C6B">
        <w:t>tting the fundamentals of craft. We designers are also capable of changing society and creating change from the background by revolutionising day to day objects and making peoples live easier</w:t>
      </w:r>
      <w:r w:rsidR="00866BDE">
        <w:t xml:space="preserve">. We cannot forget the old methods in designing and making and we cannot ignore the impact that we have had on the earth. I strongly believe that with the knowledge and awareness that designer/makers have today we can change the way people interact with </w:t>
      </w:r>
      <w:r w:rsidR="00330E01">
        <w:t>each other</w:t>
      </w:r>
      <w:r w:rsidR="00866BDE">
        <w:t>, nature, art and technology. Creating a balance</w:t>
      </w:r>
      <w:r w:rsidR="00A26C6B">
        <w:t xml:space="preserve"> between them all</w:t>
      </w:r>
      <w:r w:rsidR="00866BDE">
        <w:t xml:space="preserve"> is important</w:t>
      </w:r>
      <w:r w:rsidR="00C40C41">
        <w:t>,</w:t>
      </w:r>
      <w:r w:rsidR="00866BDE">
        <w:t xml:space="preserve"> and </w:t>
      </w:r>
      <w:r w:rsidR="00330E01">
        <w:t>I</w:t>
      </w:r>
      <w:r w:rsidR="00866BDE">
        <w:t xml:space="preserve"> believe that we are </w:t>
      </w:r>
      <w:r w:rsidR="00A26C6B">
        <w:t>capable</w:t>
      </w:r>
      <w:r w:rsidR="00866BDE">
        <w:t xml:space="preserve"> of creating that balance by </w:t>
      </w:r>
      <w:r w:rsidR="00866BDE">
        <w:lastRenderedPageBreak/>
        <w:t xml:space="preserve">using what we know from </w:t>
      </w:r>
      <w:r w:rsidR="00214EB8">
        <w:t xml:space="preserve">the past, and what we are learning </w:t>
      </w:r>
      <w:r w:rsidR="00A26C6B">
        <w:t xml:space="preserve">in the </w:t>
      </w:r>
      <w:r w:rsidR="00214EB8">
        <w:t>and designing in the present and</w:t>
      </w:r>
      <w:r w:rsidR="00866BDE">
        <w:t xml:space="preserve"> by thinking of</w:t>
      </w:r>
      <w:r w:rsidR="00A26C6B">
        <w:t xml:space="preserve"> new ways of adapt to</w:t>
      </w:r>
      <w:r w:rsidR="00866BDE">
        <w:t xml:space="preserve"> the future.  </w:t>
      </w: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Default="00B51613" w:rsidP="00C712EE">
      <w:pPr>
        <w:spacing w:line="360" w:lineRule="auto"/>
      </w:pPr>
    </w:p>
    <w:p w:rsidR="00B51613" w:rsidRPr="00B51613" w:rsidRDefault="00B51613" w:rsidP="00C712EE">
      <w:pPr>
        <w:spacing w:line="360" w:lineRule="auto"/>
        <w:rPr>
          <w:rFonts w:ascii="Arial" w:hAnsi="Arial" w:cs="Arial"/>
          <w:color w:val="000000"/>
          <w:sz w:val="20"/>
          <w:szCs w:val="20"/>
          <w:shd w:val="clear" w:color="auto" w:fill="FFFFFF"/>
        </w:rPr>
      </w:pPr>
    </w:p>
    <w:p w:rsidR="00506858" w:rsidRDefault="00506858" w:rsidP="00506858">
      <w:pPr>
        <w:spacing w:line="360" w:lineRule="auto"/>
        <w:rPr>
          <w:b/>
        </w:rPr>
      </w:pPr>
    </w:p>
    <w:p w:rsidR="006528BF" w:rsidRDefault="006528BF" w:rsidP="00506858">
      <w:pPr>
        <w:spacing w:line="360" w:lineRule="auto"/>
        <w:rPr>
          <w:b/>
        </w:rPr>
      </w:pPr>
    </w:p>
    <w:p w:rsidR="006528BF" w:rsidRDefault="006528BF" w:rsidP="00506858">
      <w:pPr>
        <w:spacing w:line="360" w:lineRule="auto"/>
        <w:rPr>
          <w:b/>
        </w:rPr>
      </w:pPr>
    </w:p>
    <w:p w:rsidR="00506858" w:rsidRPr="006460D7" w:rsidRDefault="00506858" w:rsidP="00506858">
      <w:pPr>
        <w:spacing w:line="360" w:lineRule="auto"/>
        <w:rPr>
          <w:b/>
        </w:rPr>
      </w:pPr>
    </w:p>
    <w:p w:rsidR="0084659D" w:rsidRDefault="00BA7FC0" w:rsidP="00BA7FC0">
      <w:pPr>
        <w:spacing w:line="360" w:lineRule="auto"/>
        <w:jc w:val="center"/>
        <w:rPr>
          <w:sz w:val="28"/>
          <w:szCs w:val="28"/>
          <w:u w:val="single"/>
        </w:rPr>
      </w:pPr>
      <w:r w:rsidRPr="00BA7FC0">
        <w:rPr>
          <w:sz w:val="28"/>
          <w:szCs w:val="28"/>
          <w:u w:val="single"/>
        </w:rPr>
        <w:lastRenderedPageBreak/>
        <w:t>Bibliography</w:t>
      </w:r>
    </w:p>
    <w:p w:rsidR="00BA7FC0" w:rsidRPr="00BA7FC0" w:rsidRDefault="00BA7FC0" w:rsidP="00BA7FC0">
      <w:pPr>
        <w:rPr>
          <w:rFonts w:cs="Arial"/>
          <w:color w:val="000000"/>
          <w:sz w:val="24"/>
          <w:szCs w:val="24"/>
          <w:shd w:val="clear" w:color="auto" w:fill="FFFFFF"/>
        </w:rPr>
      </w:pPr>
      <w:proofErr w:type="gramStart"/>
      <w:r w:rsidRPr="00BA7FC0">
        <w:rPr>
          <w:rFonts w:cs="Arial"/>
          <w:color w:val="000000"/>
          <w:sz w:val="24"/>
          <w:szCs w:val="24"/>
          <w:shd w:val="clear" w:color="auto" w:fill="FFFFFF"/>
        </w:rPr>
        <w:t>Dormer, P. (1997).</w:t>
      </w:r>
      <w:proofErr w:type="gramEnd"/>
      <w:r w:rsidRPr="00BA7FC0">
        <w:rPr>
          <w:rFonts w:cs="Arial"/>
          <w:color w:val="000000"/>
          <w:sz w:val="24"/>
          <w:szCs w:val="24"/>
          <w:shd w:val="clear" w:color="auto" w:fill="FFFFFF"/>
        </w:rPr>
        <w:t> </w:t>
      </w:r>
      <w:proofErr w:type="gramStart"/>
      <w:r w:rsidRPr="00BA7FC0">
        <w:rPr>
          <w:rFonts w:cs="Arial"/>
          <w:i/>
          <w:iCs/>
          <w:color w:val="000000"/>
          <w:sz w:val="24"/>
          <w:szCs w:val="24"/>
          <w:shd w:val="clear" w:color="auto" w:fill="FFFFFF"/>
        </w:rPr>
        <w:t>The culture of craft</w:t>
      </w:r>
      <w:r w:rsidRPr="00BA7FC0">
        <w:rPr>
          <w:rFonts w:cs="Arial"/>
          <w:color w:val="000000"/>
          <w:sz w:val="24"/>
          <w:szCs w:val="24"/>
          <w:shd w:val="clear" w:color="auto" w:fill="FFFFFF"/>
        </w:rPr>
        <w:t>.</w:t>
      </w:r>
      <w:proofErr w:type="gramEnd"/>
      <w:r w:rsidRPr="00BA7FC0">
        <w:rPr>
          <w:rFonts w:cs="Arial"/>
          <w:color w:val="000000"/>
          <w:sz w:val="24"/>
          <w:szCs w:val="24"/>
          <w:shd w:val="clear" w:color="auto" w:fill="FFFFFF"/>
        </w:rPr>
        <w:t xml:space="preserve"> Manchester: Manchester University Press.</w:t>
      </w:r>
    </w:p>
    <w:p w:rsidR="00BA7FC0" w:rsidRPr="00BA7FC0" w:rsidRDefault="00BA7FC0" w:rsidP="00BA7FC0">
      <w:pPr>
        <w:rPr>
          <w:rFonts w:cs="Arial"/>
          <w:color w:val="000000"/>
          <w:sz w:val="24"/>
          <w:szCs w:val="24"/>
          <w:shd w:val="clear" w:color="auto" w:fill="FFFFFF"/>
        </w:rPr>
      </w:pPr>
      <w:proofErr w:type="spellStart"/>
      <w:proofErr w:type="gramStart"/>
      <w:r w:rsidRPr="00BA7FC0">
        <w:rPr>
          <w:rFonts w:cs="Arial"/>
          <w:color w:val="000000"/>
          <w:sz w:val="24"/>
          <w:szCs w:val="24"/>
          <w:shd w:val="clear" w:color="auto" w:fill="FFFFFF"/>
        </w:rPr>
        <w:t>Ellul</w:t>
      </w:r>
      <w:proofErr w:type="spellEnd"/>
      <w:r w:rsidRPr="00BA7FC0">
        <w:rPr>
          <w:rFonts w:cs="Arial"/>
          <w:color w:val="000000"/>
          <w:sz w:val="24"/>
          <w:szCs w:val="24"/>
          <w:shd w:val="clear" w:color="auto" w:fill="FFFFFF"/>
        </w:rPr>
        <w:t>, J., Wilkinson, J. and Merton, R. (1967).</w:t>
      </w:r>
      <w:proofErr w:type="gramEnd"/>
      <w:r w:rsidRPr="00BA7FC0">
        <w:rPr>
          <w:rFonts w:cs="Arial"/>
          <w:color w:val="000000"/>
          <w:sz w:val="24"/>
          <w:szCs w:val="24"/>
          <w:shd w:val="clear" w:color="auto" w:fill="FFFFFF"/>
        </w:rPr>
        <w:t> </w:t>
      </w:r>
      <w:proofErr w:type="gramStart"/>
      <w:r w:rsidRPr="00BA7FC0">
        <w:rPr>
          <w:rFonts w:cs="Arial"/>
          <w:i/>
          <w:iCs/>
          <w:color w:val="000000"/>
          <w:sz w:val="24"/>
          <w:szCs w:val="24"/>
          <w:shd w:val="clear" w:color="auto" w:fill="FFFFFF"/>
        </w:rPr>
        <w:t>The technological society</w:t>
      </w:r>
      <w:r w:rsidRPr="00BA7FC0">
        <w:rPr>
          <w:rFonts w:cs="Arial"/>
          <w:color w:val="000000"/>
          <w:sz w:val="24"/>
          <w:szCs w:val="24"/>
          <w:shd w:val="clear" w:color="auto" w:fill="FFFFFF"/>
        </w:rPr>
        <w:t>.</w:t>
      </w:r>
      <w:proofErr w:type="gramEnd"/>
      <w:r w:rsidRPr="00BA7FC0">
        <w:rPr>
          <w:rFonts w:cs="Arial"/>
          <w:color w:val="000000"/>
          <w:sz w:val="24"/>
          <w:szCs w:val="24"/>
          <w:shd w:val="clear" w:color="auto" w:fill="FFFFFF"/>
        </w:rPr>
        <w:t xml:space="preserve"> New York: Vintage Books.</w:t>
      </w:r>
    </w:p>
    <w:p w:rsidR="00BA7FC0" w:rsidRPr="00BA7FC0" w:rsidRDefault="00BA7FC0" w:rsidP="00BA7FC0">
      <w:pPr>
        <w:rPr>
          <w:rFonts w:cs="Arial"/>
          <w:color w:val="000000"/>
          <w:sz w:val="24"/>
          <w:szCs w:val="24"/>
          <w:shd w:val="clear" w:color="auto" w:fill="FFFFFF"/>
        </w:rPr>
      </w:pPr>
      <w:proofErr w:type="gramStart"/>
      <w:r w:rsidRPr="00BA7FC0">
        <w:rPr>
          <w:rFonts w:cs="Arial"/>
          <w:color w:val="000000"/>
          <w:sz w:val="24"/>
          <w:szCs w:val="24"/>
          <w:shd w:val="clear" w:color="auto" w:fill="FFFFFF"/>
        </w:rPr>
        <w:t>Redgrave, R. and Redgrave, G. (1876).</w:t>
      </w:r>
      <w:proofErr w:type="gramEnd"/>
      <w:r w:rsidRPr="00BA7FC0">
        <w:rPr>
          <w:rFonts w:cs="Arial"/>
          <w:color w:val="000000"/>
          <w:sz w:val="24"/>
          <w:szCs w:val="24"/>
          <w:shd w:val="clear" w:color="auto" w:fill="FFFFFF"/>
        </w:rPr>
        <w:t> </w:t>
      </w:r>
      <w:proofErr w:type="gramStart"/>
      <w:r w:rsidRPr="00BA7FC0">
        <w:rPr>
          <w:rFonts w:cs="Arial"/>
          <w:i/>
          <w:iCs/>
          <w:color w:val="000000"/>
          <w:sz w:val="24"/>
          <w:szCs w:val="24"/>
          <w:shd w:val="clear" w:color="auto" w:fill="FFFFFF"/>
        </w:rPr>
        <w:t>Manual of design</w:t>
      </w:r>
      <w:r w:rsidRPr="00BA7FC0">
        <w:rPr>
          <w:rFonts w:cs="Arial"/>
          <w:color w:val="000000"/>
          <w:sz w:val="24"/>
          <w:szCs w:val="24"/>
          <w:shd w:val="clear" w:color="auto" w:fill="FFFFFF"/>
        </w:rPr>
        <w:t>.</w:t>
      </w:r>
      <w:proofErr w:type="gramEnd"/>
      <w:r w:rsidRPr="00BA7FC0">
        <w:rPr>
          <w:rFonts w:cs="Arial"/>
          <w:color w:val="000000"/>
          <w:sz w:val="24"/>
          <w:szCs w:val="24"/>
          <w:shd w:val="clear" w:color="auto" w:fill="FFFFFF"/>
        </w:rPr>
        <w:t xml:space="preserve"> [London]: Published for the Committee of Council on Education, by Chapman and Hall, 193, Piccadilly.</w:t>
      </w:r>
    </w:p>
    <w:p w:rsidR="00BA7FC0" w:rsidRPr="00BA7FC0" w:rsidRDefault="00BA7FC0" w:rsidP="00BA7FC0">
      <w:pPr>
        <w:rPr>
          <w:rFonts w:cs="Arial"/>
          <w:color w:val="000000"/>
          <w:sz w:val="24"/>
          <w:szCs w:val="24"/>
          <w:shd w:val="clear" w:color="auto" w:fill="FFFFFF"/>
        </w:rPr>
      </w:pPr>
      <w:proofErr w:type="spellStart"/>
      <w:proofErr w:type="gramStart"/>
      <w:r w:rsidRPr="00BA7FC0">
        <w:rPr>
          <w:rFonts w:cs="Arial"/>
          <w:color w:val="000000"/>
          <w:sz w:val="24"/>
          <w:szCs w:val="24"/>
          <w:shd w:val="clear" w:color="auto" w:fill="FFFFFF"/>
        </w:rPr>
        <w:t>Veiavich</w:t>
      </w:r>
      <w:proofErr w:type="spellEnd"/>
      <w:r w:rsidRPr="00BA7FC0">
        <w:rPr>
          <w:rFonts w:cs="Arial"/>
          <w:color w:val="000000"/>
          <w:sz w:val="24"/>
          <w:szCs w:val="24"/>
          <w:shd w:val="clear" w:color="auto" w:fill="FFFFFF"/>
        </w:rPr>
        <w:t>, S. and Adams, B. (2014).</w:t>
      </w:r>
      <w:proofErr w:type="gramEnd"/>
      <w:r w:rsidRPr="00BA7FC0">
        <w:rPr>
          <w:rFonts w:cs="Arial"/>
          <w:color w:val="000000"/>
          <w:sz w:val="24"/>
          <w:szCs w:val="24"/>
          <w:shd w:val="clear" w:color="auto" w:fill="FFFFFF"/>
        </w:rPr>
        <w:t> </w:t>
      </w:r>
      <w:r w:rsidRPr="00BA7FC0">
        <w:rPr>
          <w:rFonts w:cs="Arial"/>
          <w:i/>
          <w:iCs/>
          <w:color w:val="000000"/>
          <w:sz w:val="24"/>
          <w:szCs w:val="24"/>
          <w:shd w:val="clear" w:color="auto" w:fill="FFFFFF"/>
        </w:rPr>
        <w:t>Design as Future-Making</w:t>
      </w:r>
      <w:r w:rsidRPr="00BA7FC0">
        <w:rPr>
          <w:rFonts w:cs="Arial"/>
          <w:color w:val="000000"/>
          <w:sz w:val="24"/>
          <w:szCs w:val="24"/>
          <w:shd w:val="clear" w:color="auto" w:fill="FFFFFF"/>
        </w:rPr>
        <w:t xml:space="preserve">. London: </w:t>
      </w:r>
      <w:proofErr w:type="spellStart"/>
      <w:r w:rsidRPr="00BA7FC0">
        <w:rPr>
          <w:rFonts w:cs="Arial"/>
          <w:color w:val="000000"/>
          <w:sz w:val="24"/>
          <w:szCs w:val="24"/>
          <w:shd w:val="clear" w:color="auto" w:fill="FFFFFF"/>
        </w:rPr>
        <w:t>Bloomsbery</w:t>
      </w:r>
      <w:proofErr w:type="spellEnd"/>
      <w:r w:rsidRPr="00BA7FC0">
        <w:rPr>
          <w:rFonts w:cs="Arial"/>
          <w:color w:val="000000"/>
          <w:sz w:val="24"/>
          <w:szCs w:val="24"/>
          <w:shd w:val="clear" w:color="auto" w:fill="FFFFFF"/>
        </w:rPr>
        <w:t>.</w:t>
      </w:r>
    </w:p>
    <w:p w:rsidR="00BA7FC0" w:rsidRPr="00BA7FC0" w:rsidRDefault="00BA7FC0" w:rsidP="00BA7FC0">
      <w:pPr>
        <w:rPr>
          <w:rFonts w:cs="Arial"/>
          <w:color w:val="000000"/>
          <w:sz w:val="24"/>
          <w:szCs w:val="24"/>
          <w:shd w:val="clear" w:color="auto" w:fill="FFFFFF"/>
        </w:rPr>
      </w:pPr>
      <w:r w:rsidRPr="00BA7FC0">
        <w:rPr>
          <w:rFonts w:cs="Arial"/>
          <w:color w:val="000000"/>
          <w:sz w:val="24"/>
          <w:szCs w:val="24"/>
          <w:shd w:val="clear" w:color="auto" w:fill="FFFFFF"/>
        </w:rPr>
        <w:t>Walker, J. (1989). </w:t>
      </w:r>
      <w:r w:rsidRPr="00BA7FC0">
        <w:rPr>
          <w:rFonts w:cs="Arial"/>
          <w:i/>
          <w:iCs/>
          <w:color w:val="000000"/>
          <w:sz w:val="24"/>
          <w:szCs w:val="24"/>
          <w:shd w:val="clear" w:color="auto" w:fill="FFFFFF"/>
        </w:rPr>
        <w:t>Design History and the History of Design</w:t>
      </w:r>
      <w:r w:rsidRPr="00BA7FC0">
        <w:rPr>
          <w:rFonts w:cs="Arial"/>
          <w:color w:val="000000"/>
          <w:sz w:val="24"/>
          <w:szCs w:val="24"/>
          <w:shd w:val="clear" w:color="auto" w:fill="FFFFFF"/>
        </w:rPr>
        <w:t>. London: Pluto.</w:t>
      </w:r>
    </w:p>
    <w:p w:rsidR="00BA7FC0" w:rsidRPr="00BA7FC0" w:rsidRDefault="00BA7FC0" w:rsidP="00BA7FC0">
      <w:pPr>
        <w:rPr>
          <w:rFonts w:cs="Arial"/>
          <w:color w:val="000000"/>
          <w:sz w:val="24"/>
          <w:szCs w:val="24"/>
          <w:shd w:val="clear" w:color="auto" w:fill="FFFFFF"/>
        </w:rPr>
      </w:pPr>
      <w:proofErr w:type="gramStart"/>
      <w:r w:rsidRPr="00BA7FC0">
        <w:rPr>
          <w:rFonts w:cs="Arial"/>
          <w:color w:val="000000"/>
          <w:sz w:val="24"/>
          <w:szCs w:val="24"/>
          <w:shd w:val="clear" w:color="auto" w:fill="FFFFFF"/>
        </w:rPr>
        <w:t>National Geographic.</w:t>
      </w:r>
      <w:proofErr w:type="gramEnd"/>
      <w:r w:rsidRPr="00BA7FC0">
        <w:rPr>
          <w:rFonts w:cs="Arial"/>
          <w:color w:val="000000"/>
          <w:sz w:val="24"/>
          <w:szCs w:val="24"/>
          <w:shd w:val="clear" w:color="auto" w:fill="FFFFFF"/>
        </w:rPr>
        <w:t xml:space="preserve"> (2019). </w:t>
      </w:r>
      <w:r w:rsidRPr="00BA7FC0">
        <w:rPr>
          <w:rFonts w:cs="Arial"/>
          <w:i/>
          <w:iCs/>
          <w:color w:val="000000"/>
          <w:sz w:val="24"/>
          <w:szCs w:val="24"/>
          <w:shd w:val="clear" w:color="auto" w:fill="FFFFFF"/>
        </w:rPr>
        <w:t>We Made Plastic. We Depend on It. Now We’re Drowning in It</w:t>
      </w:r>
      <w:proofErr w:type="gramStart"/>
      <w:r w:rsidRPr="00BA7FC0">
        <w:rPr>
          <w:rFonts w:cs="Arial"/>
          <w:i/>
          <w:iCs/>
          <w:color w:val="000000"/>
          <w:sz w:val="24"/>
          <w:szCs w:val="24"/>
          <w:shd w:val="clear" w:color="auto" w:fill="FFFFFF"/>
        </w:rPr>
        <w:t>.</w:t>
      </w:r>
      <w:r w:rsidRPr="00BA7FC0">
        <w:rPr>
          <w:rFonts w:cs="Arial"/>
          <w:color w:val="000000"/>
          <w:sz w:val="24"/>
          <w:szCs w:val="24"/>
          <w:shd w:val="clear" w:color="auto" w:fill="FFFFFF"/>
        </w:rPr>
        <w:t>.</w:t>
      </w:r>
      <w:proofErr w:type="gramEnd"/>
      <w:r w:rsidRPr="00BA7FC0">
        <w:rPr>
          <w:rFonts w:cs="Arial"/>
          <w:color w:val="000000"/>
          <w:sz w:val="24"/>
          <w:szCs w:val="24"/>
          <w:shd w:val="clear" w:color="auto" w:fill="FFFFFF"/>
        </w:rPr>
        <w:t xml:space="preserve"> [</w:t>
      </w:r>
      <w:proofErr w:type="gramStart"/>
      <w:r w:rsidRPr="00BA7FC0">
        <w:rPr>
          <w:rFonts w:cs="Arial"/>
          <w:color w:val="000000"/>
          <w:sz w:val="24"/>
          <w:szCs w:val="24"/>
          <w:shd w:val="clear" w:color="auto" w:fill="FFFFFF"/>
        </w:rPr>
        <w:t>online</w:t>
      </w:r>
      <w:proofErr w:type="gramEnd"/>
      <w:r w:rsidRPr="00BA7FC0">
        <w:rPr>
          <w:rFonts w:cs="Arial"/>
          <w:color w:val="000000"/>
          <w:sz w:val="24"/>
          <w:szCs w:val="24"/>
          <w:shd w:val="clear" w:color="auto" w:fill="FFFFFF"/>
        </w:rPr>
        <w:t>] Available at: https://www.nationalgeographic.co.uk/2018/05/we-made-plastic-we-depend-it-now-were-drowning-it [Accessed 3 Dec. 2019].</w:t>
      </w:r>
    </w:p>
    <w:p w:rsidR="00BA7FC0" w:rsidRPr="00BA7FC0" w:rsidRDefault="00BA7FC0" w:rsidP="00BA7FC0">
      <w:pPr>
        <w:spacing w:line="360" w:lineRule="auto"/>
        <w:rPr>
          <w:sz w:val="28"/>
          <w:szCs w:val="28"/>
          <w:u w:val="single"/>
        </w:rPr>
      </w:pPr>
    </w:p>
    <w:p w:rsidR="00BA7FC0" w:rsidRPr="002C78F5" w:rsidRDefault="00BA7FC0" w:rsidP="00C262AC">
      <w:pPr>
        <w:spacing w:line="360" w:lineRule="auto"/>
      </w:pPr>
    </w:p>
    <w:sectPr w:rsidR="00BA7FC0" w:rsidRPr="002C78F5" w:rsidSect="001E34A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useFELayout/>
  </w:compat>
  <w:rsids>
    <w:rsidRoot w:val="00A57E12"/>
    <w:rsid w:val="000037CC"/>
    <w:rsid w:val="0004166A"/>
    <w:rsid w:val="00045D10"/>
    <w:rsid w:val="00066DE6"/>
    <w:rsid w:val="0009569E"/>
    <w:rsid w:val="000F3CA7"/>
    <w:rsid w:val="001500AB"/>
    <w:rsid w:val="00190588"/>
    <w:rsid w:val="001939AE"/>
    <w:rsid w:val="001E34AC"/>
    <w:rsid w:val="00214EB8"/>
    <w:rsid w:val="00226016"/>
    <w:rsid w:val="002445AF"/>
    <w:rsid w:val="002937CD"/>
    <w:rsid w:val="002B379B"/>
    <w:rsid w:val="002C78F5"/>
    <w:rsid w:val="0032359C"/>
    <w:rsid w:val="00330E01"/>
    <w:rsid w:val="003F0D6D"/>
    <w:rsid w:val="004100B9"/>
    <w:rsid w:val="004B120F"/>
    <w:rsid w:val="004C2EA4"/>
    <w:rsid w:val="00506858"/>
    <w:rsid w:val="00561182"/>
    <w:rsid w:val="0056281C"/>
    <w:rsid w:val="005A7218"/>
    <w:rsid w:val="00641B7A"/>
    <w:rsid w:val="006444FA"/>
    <w:rsid w:val="006460D7"/>
    <w:rsid w:val="0064625B"/>
    <w:rsid w:val="006528BF"/>
    <w:rsid w:val="006540DF"/>
    <w:rsid w:val="006554AB"/>
    <w:rsid w:val="006965E9"/>
    <w:rsid w:val="006F004E"/>
    <w:rsid w:val="006F6917"/>
    <w:rsid w:val="00714D5A"/>
    <w:rsid w:val="0075092B"/>
    <w:rsid w:val="00757C59"/>
    <w:rsid w:val="007B03D5"/>
    <w:rsid w:val="007B38D4"/>
    <w:rsid w:val="008042DF"/>
    <w:rsid w:val="00837BD1"/>
    <w:rsid w:val="0084659D"/>
    <w:rsid w:val="00854ED3"/>
    <w:rsid w:val="00866BDE"/>
    <w:rsid w:val="009206A6"/>
    <w:rsid w:val="00954BBC"/>
    <w:rsid w:val="009627B9"/>
    <w:rsid w:val="00981835"/>
    <w:rsid w:val="009C2782"/>
    <w:rsid w:val="009E0179"/>
    <w:rsid w:val="00A26C6B"/>
    <w:rsid w:val="00A5299C"/>
    <w:rsid w:val="00A57E12"/>
    <w:rsid w:val="00AB5DBC"/>
    <w:rsid w:val="00AE034D"/>
    <w:rsid w:val="00B03527"/>
    <w:rsid w:val="00B50572"/>
    <w:rsid w:val="00B51613"/>
    <w:rsid w:val="00BA7FC0"/>
    <w:rsid w:val="00BB2A95"/>
    <w:rsid w:val="00C262AC"/>
    <w:rsid w:val="00C40C41"/>
    <w:rsid w:val="00C712EE"/>
    <w:rsid w:val="00C822B2"/>
    <w:rsid w:val="00CB36F9"/>
    <w:rsid w:val="00CB378C"/>
    <w:rsid w:val="00CF5EA5"/>
    <w:rsid w:val="00DD4835"/>
    <w:rsid w:val="00DE26A7"/>
    <w:rsid w:val="00E06B09"/>
    <w:rsid w:val="00E4338C"/>
    <w:rsid w:val="00E56899"/>
    <w:rsid w:val="00EE1E30"/>
    <w:rsid w:val="00F02845"/>
    <w:rsid w:val="00F04ECB"/>
    <w:rsid w:val="00F05E8F"/>
    <w:rsid w:val="00F3060D"/>
    <w:rsid w:val="00F53559"/>
    <w:rsid w:val="00FA1FCA"/>
    <w:rsid w:val="00FE5EB4"/>
    <w:rsid w:val="00FE6C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4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06858"/>
    <w:rPr>
      <w:color w:val="0000FF"/>
      <w:u w:val="single"/>
    </w:rPr>
  </w:style>
  <w:style w:type="paragraph" w:styleId="BalloonText">
    <w:name w:val="Balloon Text"/>
    <w:basedOn w:val="Normal"/>
    <w:link w:val="BalloonTextChar"/>
    <w:uiPriority w:val="99"/>
    <w:semiHidden/>
    <w:unhideWhenUsed/>
    <w:rsid w:val="00C71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2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1080</TotalTime>
  <Pages>10</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14566</CharactersWithSpaces>
  <SharedDoc>false</SharedDoc>
  <HLinks>
    <vt:vector size="6" baseType="variant">
      <vt:variant>
        <vt:i4>2555956</vt:i4>
      </vt:variant>
      <vt:variant>
        <vt:i4>0</vt:i4>
      </vt:variant>
      <vt:variant>
        <vt:i4>0</vt:i4>
      </vt:variant>
      <vt:variant>
        <vt:i4>5</vt:i4>
      </vt:variant>
      <vt:variant>
        <vt:lpwstr>https://www.nationalgeographic.co.uk/2018/05/we-made-plastic-we-depend-it-now-were-drowning-it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78</cp:revision>
  <dcterms:created xsi:type="dcterms:W3CDTF">2019-12-10T13:21:00Z</dcterms:created>
  <dcterms:modified xsi:type="dcterms:W3CDTF">2019-12-12T10:26:00Z</dcterms:modified>
</cp:coreProperties>
</file>