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7BB17" w14:textId="77777777" w:rsidR="00D32E26" w:rsidRDefault="00D32E26" w:rsidP="00D32E26">
      <w:pPr>
        <w:pStyle w:val="Heading2"/>
      </w:pPr>
      <w:bookmarkStart w:id="0" w:name="_Toc14969782"/>
    </w:p>
    <w:p w14:paraId="6B010B3D" w14:textId="77777777" w:rsidR="00D32E26" w:rsidRDefault="00D32E26" w:rsidP="00D32E26">
      <w:pPr>
        <w:pStyle w:val="Heading2"/>
      </w:pPr>
    </w:p>
    <w:p w14:paraId="2219119B" w14:textId="77777777" w:rsidR="00D32E26" w:rsidRDefault="00D32E26" w:rsidP="00D32E26">
      <w:pPr>
        <w:pStyle w:val="Heading2"/>
      </w:pPr>
    </w:p>
    <w:p w14:paraId="36C53742" w14:textId="77777777" w:rsidR="00D32E26" w:rsidRPr="00D32E26" w:rsidRDefault="00D32E26" w:rsidP="00D32E26">
      <w:pPr>
        <w:jc w:val="center"/>
        <w:rPr>
          <w:sz w:val="36"/>
          <w:szCs w:val="36"/>
        </w:rPr>
      </w:pPr>
      <w:r w:rsidRPr="00D32E26">
        <w:rPr>
          <w:sz w:val="36"/>
          <w:szCs w:val="36"/>
        </w:rPr>
        <w:t>Unilever – Dove</w:t>
      </w:r>
    </w:p>
    <w:p w14:paraId="46E5B18C" w14:textId="77777777" w:rsidR="00D32E26" w:rsidRDefault="00D32E26" w:rsidP="00D32E26">
      <w:pPr>
        <w:pStyle w:val="Heading2"/>
      </w:pPr>
    </w:p>
    <w:p w14:paraId="74D92824" w14:textId="77777777" w:rsidR="00D32E26" w:rsidRDefault="00D32E26" w:rsidP="00D32E26">
      <w:pPr>
        <w:pStyle w:val="Heading2"/>
      </w:pPr>
    </w:p>
    <w:p w14:paraId="49E5D694" w14:textId="77777777" w:rsidR="00D32E26" w:rsidRDefault="00D32E26" w:rsidP="00D32E26">
      <w:pPr>
        <w:pStyle w:val="Heading2"/>
      </w:pPr>
    </w:p>
    <w:p w14:paraId="1165BC04" w14:textId="77777777" w:rsidR="00D32E26" w:rsidRDefault="00D32E26" w:rsidP="00D32E26">
      <w:pPr>
        <w:pStyle w:val="Heading2"/>
      </w:pPr>
    </w:p>
    <w:p w14:paraId="06EAAD8A" w14:textId="77777777" w:rsidR="00D32E26" w:rsidRDefault="00D32E26" w:rsidP="00D32E26">
      <w:pPr>
        <w:pStyle w:val="Heading2"/>
      </w:pPr>
    </w:p>
    <w:p w14:paraId="74103091" w14:textId="77777777" w:rsidR="00D32E26" w:rsidRDefault="00D32E26" w:rsidP="00D32E26">
      <w:pPr>
        <w:pStyle w:val="Heading2"/>
      </w:pPr>
    </w:p>
    <w:p w14:paraId="2C2415AD" w14:textId="77777777" w:rsidR="00D32E26" w:rsidRDefault="00D32E26" w:rsidP="00D32E26">
      <w:pPr>
        <w:pStyle w:val="Heading2"/>
      </w:pPr>
    </w:p>
    <w:p w14:paraId="7F605001" w14:textId="77777777" w:rsidR="00D32E26" w:rsidRDefault="00D32E26" w:rsidP="00D32E26">
      <w:pPr>
        <w:pStyle w:val="Heading2"/>
      </w:pPr>
    </w:p>
    <w:p w14:paraId="2CEA457A" w14:textId="77777777" w:rsidR="00D32E26" w:rsidRDefault="00D32E26" w:rsidP="00D32E26">
      <w:pPr>
        <w:rPr>
          <w:rFonts w:cs="Times New Roman"/>
          <w:szCs w:val="24"/>
        </w:rPr>
      </w:pPr>
      <w:r w:rsidRPr="00E75741">
        <w:rPr>
          <w:rFonts w:cs="Times New Roman"/>
          <w:szCs w:val="24"/>
        </w:rPr>
        <w:t xml:space="preserve">Student name: Irina </w:t>
      </w:r>
      <w:proofErr w:type="spellStart"/>
      <w:r w:rsidRPr="00E75741">
        <w:rPr>
          <w:rFonts w:cs="Times New Roman"/>
          <w:szCs w:val="24"/>
        </w:rPr>
        <w:t>Bejenari</w:t>
      </w:r>
      <w:proofErr w:type="spellEnd"/>
      <w:r w:rsidRPr="00E75741">
        <w:rPr>
          <w:rFonts w:cs="Times New Roman"/>
          <w:szCs w:val="24"/>
        </w:rPr>
        <w:t xml:space="preserve"> </w:t>
      </w:r>
    </w:p>
    <w:p w14:paraId="327830C3" w14:textId="77777777" w:rsidR="00D32E26" w:rsidRPr="00E75741" w:rsidRDefault="00D32E26" w:rsidP="00D32E26">
      <w:pPr>
        <w:rPr>
          <w:rFonts w:cs="Times New Roman"/>
          <w:szCs w:val="24"/>
        </w:rPr>
      </w:pPr>
      <w:r w:rsidRPr="00E75741">
        <w:rPr>
          <w:rFonts w:cs="Times New Roman"/>
          <w:szCs w:val="24"/>
        </w:rPr>
        <w:t>Student number: 1812797</w:t>
      </w:r>
    </w:p>
    <w:p w14:paraId="47F381B4" w14:textId="77777777" w:rsidR="00D32E26" w:rsidRPr="00E75741" w:rsidRDefault="00D32E26" w:rsidP="00D32E26">
      <w:pPr>
        <w:rPr>
          <w:rFonts w:cs="Times New Roman"/>
          <w:szCs w:val="24"/>
        </w:rPr>
      </w:pPr>
      <w:r w:rsidRPr="00E75741">
        <w:rPr>
          <w:rFonts w:cs="Times New Roman"/>
          <w:szCs w:val="24"/>
        </w:rPr>
        <w:t>Lecturer</w:t>
      </w:r>
      <w:r w:rsidR="005749D9">
        <w:rPr>
          <w:rFonts w:cs="Times New Roman"/>
          <w:szCs w:val="24"/>
        </w:rPr>
        <w:t xml:space="preserve">: </w:t>
      </w:r>
      <w:proofErr w:type="spellStart"/>
      <w:r w:rsidR="005749D9">
        <w:rPr>
          <w:rFonts w:cs="Times New Roman"/>
          <w:szCs w:val="24"/>
        </w:rPr>
        <w:t>Tushara</w:t>
      </w:r>
      <w:proofErr w:type="spellEnd"/>
      <w:r w:rsidR="005749D9">
        <w:rPr>
          <w:rFonts w:cs="Times New Roman"/>
          <w:szCs w:val="24"/>
        </w:rPr>
        <w:t xml:space="preserve"> </w:t>
      </w:r>
      <w:proofErr w:type="spellStart"/>
      <w:r w:rsidR="005749D9">
        <w:rPr>
          <w:rFonts w:cs="Times New Roman"/>
          <w:szCs w:val="24"/>
        </w:rPr>
        <w:t>Baladran</w:t>
      </w:r>
      <w:proofErr w:type="spellEnd"/>
    </w:p>
    <w:p w14:paraId="63C3C090" w14:textId="77777777" w:rsidR="00D32E26" w:rsidRPr="00E75741" w:rsidRDefault="00D32E26" w:rsidP="00D32E26">
      <w:pPr>
        <w:rPr>
          <w:rFonts w:cs="Times New Roman"/>
          <w:szCs w:val="24"/>
        </w:rPr>
      </w:pPr>
      <w:r w:rsidRPr="00E75741">
        <w:rPr>
          <w:rFonts w:cs="Times New Roman"/>
          <w:szCs w:val="24"/>
        </w:rPr>
        <w:t xml:space="preserve">Module number: </w:t>
      </w:r>
      <w:r>
        <w:t>LCBB4004</w:t>
      </w:r>
    </w:p>
    <w:p w14:paraId="67BF3CE9" w14:textId="77777777" w:rsidR="00D535D3" w:rsidRDefault="00D32E26" w:rsidP="00D535D3">
      <w:pPr>
        <w:rPr>
          <w:rFonts w:cs="Times New Roman"/>
          <w:szCs w:val="24"/>
        </w:rPr>
      </w:pPr>
      <w:r w:rsidRPr="00E75741">
        <w:rPr>
          <w:rFonts w:cs="Times New Roman"/>
          <w:szCs w:val="24"/>
        </w:rPr>
        <w:t xml:space="preserve">Module name: </w:t>
      </w:r>
      <w:r>
        <w:rPr>
          <w:rFonts w:cs="Times New Roman"/>
          <w:szCs w:val="24"/>
        </w:rPr>
        <w:t>Marketing fundamentals</w:t>
      </w:r>
    </w:p>
    <w:p w14:paraId="2E90A65D" w14:textId="77777777" w:rsidR="005749D9" w:rsidRDefault="005749D9" w:rsidP="00D535D3"/>
    <w:p w14:paraId="7E4B10F4" w14:textId="77777777" w:rsidR="005749D9" w:rsidRDefault="005749D9" w:rsidP="00D535D3"/>
    <w:bookmarkEnd w:id="0"/>
    <w:p w14:paraId="20D6524F" w14:textId="77777777" w:rsidR="002A0805" w:rsidRPr="00D535D3" w:rsidRDefault="002A0805" w:rsidP="00D535D3">
      <w:pPr>
        <w:rPr>
          <w:rFonts w:cs="Times New Roman"/>
          <w:szCs w:val="24"/>
        </w:rPr>
      </w:pPr>
    </w:p>
    <w:p w14:paraId="5920694E" w14:textId="77777777" w:rsidR="00D32E26" w:rsidRDefault="00D32E26" w:rsidP="00D32E26">
      <w:pPr>
        <w:pStyle w:val="Heading3"/>
      </w:pPr>
      <w:bookmarkStart w:id="1" w:name="_Toc14969783"/>
      <w:bookmarkStart w:id="2" w:name="_GoBack"/>
      <w:r w:rsidRPr="00912FC2">
        <w:lastRenderedPageBreak/>
        <w:t>DEFINITION OF MARKETING</w:t>
      </w:r>
      <w:bookmarkEnd w:id="1"/>
      <w:r w:rsidRPr="00912FC2">
        <w:t xml:space="preserve"> </w:t>
      </w:r>
    </w:p>
    <w:p w14:paraId="4B74AF8D" w14:textId="77777777" w:rsidR="00D32E26" w:rsidRPr="005749D9" w:rsidRDefault="00D32E26" w:rsidP="00D32E26">
      <w:r>
        <w:t xml:space="preserve">Marketing is an activity which is done by any company to promote their product and services in front of target customer for selling and purchasing purpose. Marketing basically includes some of the different types of activity which include advertising, selling and providing the product to the customer or any </w:t>
      </w:r>
      <w:r w:rsidR="00D824CB">
        <w:t>different business (</w:t>
      </w:r>
      <w:r w:rsidR="00D824CB" w:rsidRPr="005749D9">
        <w:t>Ward, 2019)</w:t>
      </w:r>
      <w:r w:rsidRPr="005749D9">
        <w:t xml:space="preserve">. Their main motive is to satisfy the customer need and wants by providing them a good quality of product at a reasonable price. </w:t>
      </w:r>
    </w:p>
    <w:p w14:paraId="567F825F" w14:textId="77777777" w:rsidR="00D32E26" w:rsidRPr="006723EB" w:rsidRDefault="00BD39F0" w:rsidP="00D32E26">
      <w:r w:rsidRPr="005749D9">
        <w:t xml:space="preserve">According to the </w:t>
      </w:r>
      <w:r w:rsidRPr="005749D9">
        <w:rPr>
          <w:lang w:val="en-GB"/>
        </w:rPr>
        <w:t>Kissinger (2017), marketing is the set of different type of activity or process that</w:t>
      </w:r>
      <w:r w:rsidR="00203897" w:rsidRPr="005749D9">
        <w:rPr>
          <w:lang w:val="en-GB"/>
        </w:rPr>
        <w:t xml:space="preserve"> have a value for customer, client and society at huge.</w:t>
      </w:r>
      <w:r w:rsidR="006723EB" w:rsidRPr="005749D9">
        <w:t xml:space="preserve"> On the other hand </w:t>
      </w:r>
      <w:proofErr w:type="spellStart"/>
      <w:r w:rsidR="006723EB" w:rsidRPr="005749D9">
        <w:t>kotler</w:t>
      </w:r>
      <w:proofErr w:type="spellEnd"/>
      <w:r w:rsidR="006723EB" w:rsidRPr="005749D9">
        <w:t xml:space="preserve"> </w:t>
      </w:r>
      <w:r w:rsidR="00A26A9D" w:rsidRPr="005749D9">
        <w:t xml:space="preserve">argue that </w:t>
      </w:r>
      <w:r w:rsidR="00D32E26" w:rsidRPr="005749D9">
        <w:rPr>
          <w:color w:val="000000" w:themeColor="text1"/>
        </w:rPr>
        <w:t>satisfaction of the customer which was fulfilling the need and wants by exchanging some of the processes is called marketing (Ward, 2019</w:t>
      </w:r>
      <w:proofErr w:type="gramStart"/>
      <w:r w:rsidR="00D32E26" w:rsidRPr="005749D9">
        <w:rPr>
          <w:color w:val="000000" w:themeColor="text1"/>
        </w:rPr>
        <w:t>) .</w:t>
      </w:r>
      <w:proofErr w:type="gramEnd"/>
      <w:r w:rsidR="00D32E26" w:rsidRPr="005749D9">
        <w:rPr>
          <w:color w:val="000000" w:themeColor="text1"/>
        </w:rPr>
        <w:t xml:space="preserve"> With the help of marketing, product awareness will increase which was very helpful to the organization for increasing </w:t>
      </w:r>
      <w:r w:rsidR="00210B02" w:rsidRPr="005749D9">
        <w:rPr>
          <w:color w:val="000000" w:themeColor="text1"/>
        </w:rPr>
        <w:t>their</w:t>
      </w:r>
      <w:r w:rsidR="00D32E26" w:rsidRPr="005749D9">
        <w:rPr>
          <w:color w:val="000000" w:themeColor="text1"/>
        </w:rPr>
        <w:t xml:space="preserve"> revenue. On the other hand, this will also help to boost the product in the market </w:t>
      </w:r>
      <w:r w:rsidR="00D535D3" w:rsidRPr="005749D9">
        <w:rPr>
          <w:color w:val="000000" w:themeColor="text1"/>
        </w:rPr>
        <w:t>in a positive way (Ward, 2019)</w:t>
      </w:r>
      <w:r w:rsidR="00AB0166" w:rsidRPr="006723EB">
        <w:rPr>
          <w:color w:val="000000" w:themeColor="text1"/>
        </w:rPr>
        <w:t xml:space="preserve"> </w:t>
      </w:r>
    </w:p>
    <w:p w14:paraId="74B961A8" w14:textId="77777777" w:rsidR="00D32E26" w:rsidRDefault="00D32E26" w:rsidP="00D32E26">
      <w:pPr>
        <w:pStyle w:val="Heading3"/>
      </w:pPr>
      <w:bookmarkStart w:id="3" w:name="_Toc14969784"/>
      <w:r>
        <w:t>MAIN STAGE IN THE MARKETING PROCESS</w:t>
      </w:r>
      <w:bookmarkEnd w:id="3"/>
      <w:r>
        <w:t xml:space="preserve"> </w:t>
      </w:r>
    </w:p>
    <w:p w14:paraId="06E4607F" w14:textId="77777777" w:rsidR="00D32E26" w:rsidRDefault="00D32E26" w:rsidP="00D32E26">
      <w:r>
        <w:t>The dove company was established in 1930. This is one of the top Ten Indonesia Companies. This is also one of the personal care brands by the Unilever which was basically situated in UK (Ward, 2019</w:t>
      </w:r>
      <w:proofErr w:type="gramStart"/>
      <w:r>
        <w:t>) .</w:t>
      </w:r>
      <w:proofErr w:type="gramEnd"/>
      <w:r>
        <w:t xml:space="preserve"> Most of the customer will attract because of their most attractive promotional activity in the market. The main mission of the dove company is to confirm that the upcoming generation will increase by enjoying a positive relationship with the way they look and they will also try to help the young generation of people for increasing their self-esteem and </w:t>
      </w:r>
      <w:r w:rsidRPr="004C6320">
        <w:t>realize their full potential</w:t>
      </w:r>
      <w:r>
        <w:t xml:space="preserve"> (Kotler, 2016)</w:t>
      </w:r>
      <w:r w:rsidRPr="004C6320">
        <w:t>.</w:t>
      </w:r>
      <w:r>
        <w:t xml:space="preserve"> </w:t>
      </w:r>
    </w:p>
    <w:p w14:paraId="0256A25C" w14:textId="77777777" w:rsidR="00D32E26" w:rsidRPr="0088442D" w:rsidRDefault="00D32E26" w:rsidP="00D32E26">
      <w:r>
        <w:t xml:space="preserve">The main objective of the dove company is to increase the sale of the dove and some of the beauty product in the market. They will also try to attract more and more TV and print media coverage in the market (Kotler, 2016). On the other hand, they will also try to increase the sale by 40% into the upcoming year and boost the brand image in the market. </w:t>
      </w:r>
    </w:p>
    <w:p w14:paraId="509F5C11" w14:textId="77777777" w:rsidR="00D32E26" w:rsidRDefault="00D32E26" w:rsidP="00D32E26">
      <w:pPr>
        <w:pStyle w:val="Heading3"/>
      </w:pPr>
      <w:bookmarkStart w:id="4" w:name="_Toc14969785"/>
      <w:r>
        <w:t>PESTLE ANALYSES OF DOVE COMPANY</w:t>
      </w:r>
      <w:bookmarkEnd w:id="4"/>
      <w:r>
        <w:t xml:space="preserve"> </w:t>
      </w:r>
    </w:p>
    <w:p w14:paraId="0C9BDE4F" w14:textId="77777777" w:rsidR="00D32E26" w:rsidRPr="005749D9" w:rsidRDefault="00D32E26" w:rsidP="00D32E26">
      <w:r>
        <w:t xml:space="preserve">Around the 190 countries the Unilever give their product with </w:t>
      </w:r>
      <w:r w:rsidRPr="005749D9">
        <w:t xml:space="preserve">over the 400 brands this will include dove, sun silk and many more. With the help of pestle analysis, the impact on the macro environment of the international brand will be identified (Kotler, 2016). The Unilever companies have much different type of brands that are basically belonging to the various different markets. </w:t>
      </w:r>
      <w:r w:rsidR="00DB76B7" w:rsidRPr="005749D9">
        <w:lastRenderedPageBreak/>
        <w:t xml:space="preserve">This is </w:t>
      </w:r>
      <w:r w:rsidR="00F56F49" w:rsidRPr="005749D9">
        <w:t>favorable</w:t>
      </w:r>
      <w:r w:rsidR="00DB76B7" w:rsidRPr="005749D9">
        <w:t xml:space="preserve"> because they are </w:t>
      </w:r>
      <w:r w:rsidR="00F56F49" w:rsidRPr="005749D9">
        <w:t>tried</w:t>
      </w:r>
      <w:r w:rsidR="00DB76B7" w:rsidRPr="005749D9">
        <w:t xml:space="preserve"> to spread </w:t>
      </w:r>
      <w:r w:rsidR="00F56F49" w:rsidRPr="005749D9">
        <w:t>their</w:t>
      </w:r>
      <w:r w:rsidR="00DB76B7" w:rsidRPr="005749D9">
        <w:t xml:space="preserve"> product in all over the world so that </w:t>
      </w:r>
      <w:r w:rsidR="00F56F49" w:rsidRPr="005749D9">
        <w:t>they</w:t>
      </w:r>
      <w:r w:rsidR="00DB76B7" w:rsidRPr="005749D9">
        <w:t xml:space="preserve"> will get more benefits as </w:t>
      </w:r>
      <w:r w:rsidR="00F56F49" w:rsidRPr="005749D9">
        <w:t>compare</w:t>
      </w:r>
      <w:r w:rsidR="00DB76B7" w:rsidRPr="005749D9">
        <w:t xml:space="preserve"> to others </w:t>
      </w:r>
      <w:r w:rsidR="00F56F49" w:rsidRPr="005749D9">
        <w:t>competitors</w:t>
      </w:r>
      <w:r w:rsidR="00DB76B7" w:rsidRPr="005749D9">
        <w:t>.</w:t>
      </w:r>
    </w:p>
    <w:p w14:paraId="52AC36EB" w14:textId="77777777" w:rsidR="00D32E26" w:rsidRPr="005749D9" w:rsidRDefault="00D32E26" w:rsidP="00D32E26">
      <w:pPr>
        <w:rPr>
          <w:b/>
        </w:rPr>
      </w:pPr>
      <w:r w:rsidRPr="005749D9">
        <w:rPr>
          <w:b/>
        </w:rPr>
        <w:t>POLITICAL</w:t>
      </w:r>
    </w:p>
    <w:p w14:paraId="33C3B462" w14:textId="77777777" w:rsidR="00D32E26" w:rsidRPr="005749D9" w:rsidRDefault="00D32E26" w:rsidP="00D32E26">
      <w:r w:rsidRPr="005749D9">
        <w:t xml:space="preserve">In this, the company tests its product on animals to check out that this is beneficial to them or not. </w:t>
      </w:r>
      <w:r w:rsidR="00C509AF" w:rsidRPr="005749D9">
        <w:t xml:space="preserve">This is most negative point because it </w:t>
      </w:r>
      <w:r w:rsidR="005F07E9" w:rsidRPr="005749D9">
        <w:t>became</w:t>
      </w:r>
      <w:r w:rsidR="00C509AF" w:rsidRPr="005749D9">
        <w:t xml:space="preserve"> more harm to the animals.</w:t>
      </w:r>
      <w:r w:rsidR="004A0076" w:rsidRPr="005749D9">
        <w:t xml:space="preserve"> And this the most negative point also for the dove company.</w:t>
      </w:r>
    </w:p>
    <w:p w14:paraId="75EBD35D" w14:textId="77777777" w:rsidR="00D32E26" w:rsidRPr="005749D9" w:rsidRDefault="00D32E26" w:rsidP="00D32E26">
      <w:pPr>
        <w:rPr>
          <w:b/>
        </w:rPr>
      </w:pPr>
      <w:r w:rsidRPr="005749D9">
        <w:rPr>
          <w:b/>
        </w:rPr>
        <w:t xml:space="preserve">ECONOMIC FACTOR </w:t>
      </w:r>
    </w:p>
    <w:p w14:paraId="731886BA" w14:textId="77777777" w:rsidR="00D3261D" w:rsidRDefault="00D32E26" w:rsidP="00D32E26">
      <w:r w:rsidRPr="005749D9">
        <w:t xml:space="preserve">Most of the time economic factor will make a customer for switching the brand. </w:t>
      </w:r>
      <w:r w:rsidR="00D3261D" w:rsidRPr="005749D9">
        <w:t xml:space="preserve"> In its latest economic viewpoint, the OECD predicted UK growth of just 0.8 per cent year on year in 2019 and 0.9 per cent in 2020.</w:t>
      </w:r>
      <w:r w:rsidR="00CC3D61" w:rsidRPr="005749D9">
        <w:t xml:space="preserve"> Th</w:t>
      </w:r>
      <w:r w:rsidR="00F5743D" w:rsidRPr="005749D9">
        <w:t xml:space="preserve">en the recession in </w:t>
      </w:r>
      <w:r w:rsidR="006B7B2E" w:rsidRPr="005749D9">
        <w:t xml:space="preserve">UK </w:t>
      </w:r>
      <w:r w:rsidR="00F5743D" w:rsidRPr="005749D9">
        <w:t>i</w:t>
      </w:r>
      <w:r w:rsidR="00A26F52" w:rsidRPr="005749D9">
        <w:t>s</w:t>
      </w:r>
      <w:r w:rsidR="00F5743D" w:rsidRPr="005749D9">
        <w:t xml:space="preserve"> favorable for dove therefore dove can proper its </w:t>
      </w:r>
      <w:r w:rsidR="006B7B2E" w:rsidRPr="005749D9">
        <w:t>operations</w:t>
      </w:r>
      <w:r w:rsidR="00F5743D" w:rsidRPr="005749D9">
        <w:t>.</w:t>
      </w:r>
      <w:r w:rsidR="00F5743D">
        <w:t xml:space="preserve"> </w:t>
      </w:r>
    </w:p>
    <w:p w14:paraId="0EF575CD" w14:textId="77777777" w:rsidR="00D32E26" w:rsidRDefault="00D32E26" w:rsidP="00D32E26">
      <w:pPr>
        <w:rPr>
          <w:b/>
        </w:rPr>
      </w:pPr>
      <w:r w:rsidRPr="00886EF7">
        <w:rPr>
          <w:b/>
        </w:rPr>
        <w:t xml:space="preserve">SOCIAL FACTOR </w:t>
      </w:r>
    </w:p>
    <w:p w14:paraId="79B4E00F" w14:textId="77777777" w:rsidR="00D32E26" w:rsidRDefault="00D32E26" w:rsidP="00D32E26">
      <w:r w:rsidRPr="007525E4">
        <w:t xml:space="preserve"> In most of the area, the image of the beauty with the youth of the country was destroyed. </w:t>
      </w:r>
      <w:r>
        <w:t>Some of the campaigns are a plan to remove the gender bias (</w:t>
      </w:r>
      <w:proofErr w:type="spellStart"/>
      <w:r>
        <w:t>Frue</w:t>
      </w:r>
      <w:proofErr w:type="spellEnd"/>
      <w:r>
        <w:t xml:space="preserve">, 2017). </w:t>
      </w:r>
    </w:p>
    <w:p w14:paraId="2B048E32" w14:textId="77777777" w:rsidR="00D32E26" w:rsidRDefault="00D32E26" w:rsidP="00D32E26">
      <w:pPr>
        <w:rPr>
          <w:b/>
        </w:rPr>
      </w:pPr>
      <w:r w:rsidRPr="00C17D0D">
        <w:rPr>
          <w:b/>
        </w:rPr>
        <w:t xml:space="preserve">LEGAL FACTOR </w:t>
      </w:r>
    </w:p>
    <w:p w14:paraId="68CFD99F" w14:textId="77777777" w:rsidR="00D32E26" w:rsidRPr="00FB073A" w:rsidRDefault="00D32E26" w:rsidP="00D32E26">
      <w:r w:rsidRPr="00A7026D">
        <w:t xml:space="preserve">The companies try to make the manufacturing process as an eco-friendly which is very beneficial to the company also. </w:t>
      </w:r>
      <w:r>
        <w:t xml:space="preserve">They will also bring </w:t>
      </w:r>
      <w:r w:rsidR="00AA0854">
        <w:t>their</w:t>
      </w:r>
      <w:r>
        <w:t xml:space="preserve"> manufacturing sector between the domestic border (</w:t>
      </w:r>
      <w:proofErr w:type="spellStart"/>
      <w:r>
        <w:t>Frue</w:t>
      </w:r>
      <w:proofErr w:type="spellEnd"/>
      <w:r>
        <w:t xml:space="preserve">, 2017). </w:t>
      </w:r>
    </w:p>
    <w:p w14:paraId="08DC9137" w14:textId="77777777" w:rsidR="00D32E26" w:rsidRDefault="00D32E26" w:rsidP="00D32E26">
      <w:pPr>
        <w:pStyle w:val="Heading3"/>
      </w:pPr>
      <w:bookmarkStart w:id="5" w:name="_Toc14969786"/>
      <w:r>
        <w:t>PORTER 5 FORCES MODEL IN UNILEVER DOVE COMPANY</w:t>
      </w:r>
      <w:bookmarkEnd w:id="5"/>
      <w:r>
        <w:t xml:space="preserve"> </w:t>
      </w:r>
    </w:p>
    <w:p w14:paraId="10BBA667" w14:textId="77777777" w:rsidR="00AA0854" w:rsidRPr="005749D9" w:rsidRDefault="00D32E26" w:rsidP="00D32E26">
      <w:r>
        <w:t xml:space="preserve">With the help of porter 5 forces of the model that will help to analyze some of the competitive landscape of industry by using some </w:t>
      </w:r>
      <w:r w:rsidRPr="000F0DAE">
        <w:t>strategic management tool</w:t>
      </w:r>
      <w:r>
        <w:t xml:space="preserve">. Each and every five force of model will help the manager to understand the </w:t>
      </w:r>
      <w:r w:rsidRPr="00694954">
        <w:t>fundamental</w:t>
      </w:r>
      <w:r>
        <w:t>s of profit potential in the industry (</w:t>
      </w:r>
      <w:proofErr w:type="spellStart"/>
      <w:r>
        <w:t>Frue</w:t>
      </w:r>
      <w:proofErr w:type="spellEnd"/>
      <w:r>
        <w:t xml:space="preserve">, 2017). The porter five forces of the model will also help to determine the industry in which the dove is operating in terms of some attractiveness </w:t>
      </w:r>
      <w:r w:rsidRPr="005749D9">
        <w:t xml:space="preserve">with the help of some potential profit. The dove company takes </w:t>
      </w:r>
      <w:r w:rsidR="00446C2D" w:rsidRPr="005749D9">
        <w:t xml:space="preserve">decisions by using this model in their organization. </w:t>
      </w:r>
      <w:r w:rsidR="00346935" w:rsidRPr="005749D9">
        <w:t>The entire</w:t>
      </w:r>
      <w:r w:rsidR="00446C2D" w:rsidRPr="005749D9">
        <w:t xml:space="preserve"> five force model are</w:t>
      </w:r>
      <w:r w:rsidR="00AA0854" w:rsidRPr="005749D9">
        <w:t xml:space="preserve"> </w:t>
      </w:r>
      <w:r w:rsidR="00446C2D" w:rsidRPr="005749D9">
        <w:t>high</w:t>
      </w:r>
      <w:r w:rsidR="002B5EAE" w:rsidRPr="005749D9">
        <w:t xml:space="preserve"> because </w:t>
      </w:r>
      <w:r w:rsidR="00B5376C" w:rsidRPr="005749D9">
        <w:t xml:space="preserve">it will affect highly in business organization. </w:t>
      </w:r>
    </w:p>
    <w:p w14:paraId="09EB7279" w14:textId="77777777" w:rsidR="00D32E26" w:rsidRDefault="00D32E26" w:rsidP="00D32E26">
      <w:r w:rsidRPr="005749D9">
        <w:lastRenderedPageBreak/>
        <w:t xml:space="preserve"> The porter five force model is (</w:t>
      </w:r>
      <w:proofErr w:type="spellStart"/>
      <w:r w:rsidRPr="005749D9">
        <w:t>Frue</w:t>
      </w:r>
      <w:proofErr w:type="spellEnd"/>
      <w:r w:rsidRPr="005749D9">
        <w:t>, 2017):</w:t>
      </w:r>
    </w:p>
    <w:p w14:paraId="28933026" w14:textId="77777777" w:rsidR="00D32E26" w:rsidRDefault="00D32E26" w:rsidP="00D32E26">
      <w:pPr>
        <w:rPr>
          <w:b/>
        </w:rPr>
      </w:pPr>
      <w:r w:rsidRPr="00857070">
        <w:rPr>
          <w:b/>
        </w:rPr>
        <w:t>THREAT OF NEW ENTRANTS</w:t>
      </w:r>
    </w:p>
    <w:p w14:paraId="31AAF161" w14:textId="77777777" w:rsidR="00D32E26" w:rsidRDefault="00D32E26" w:rsidP="00D32E26">
      <w:r w:rsidRPr="00BE40F3">
        <w:t xml:space="preserve">In this model, the consumer tries to open the latest product in the market to attract more and more customer. </w:t>
      </w:r>
      <w:r>
        <w:t xml:space="preserve">In this the requirement of the capital is high and on the other hand, the capital expenditure was also very high because of the high research and development cost of the company (Kissinger, 2017). In the industry, the government policy has a strict </w:t>
      </w:r>
      <w:r w:rsidRPr="00A61AF0">
        <w:t>licensing and legal requirement</w:t>
      </w:r>
      <w:r>
        <w:t xml:space="preserve"> before they are starting to sell their product in the market.  The dove company tries to tackle with this entire thing. The main motive of the dove is to differentiate its product from that of the latest entrants (Kissinger, 2017). </w:t>
      </w:r>
    </w:p>
    <w:p w14:paraId="05FAEC56" w14:textId="77777777" w:rsidR="00D32E26" w:rsidRDefault="00D32E26" w:rsidP="00D32E26">
      <w:pPr>
        <w:rPr>
          <w:b/>
        </w:rPr>
      </w:pPr>
      <w:r w:rsidRPr="00000596">
        <w:rPr>
          <w:b/>
        </w:rPr>
        <w:t>BARGAINING POWER OF SUPPLIERS</w:t>
      </w:r>
    </w:p>
    <w:p w14:paraId="06494768" w14:textId="77777777" w:rsidR="00D32E26" w:rsidRDefault="00D32E26" w:rsidP="00D32E26">
      <w:r w:rsidRPr="00F80C2F">
        <w:t xml:space="preserve">As compare to the buyer the number of the suppliers are more that’s why they will not able to control the </w:t>
      </w:r>
      <w:r>
        <w:t xml:space="preserve">price and sue to this they will make some of the barging power of supplier a weak. There are many suppliers in the market so they don't have the right to fix the price of the product so they will fix the price on the basis of the buyer (Kissinger, 2017). So due to this, the </w:t>
      </w:r>
      <w:r w:rsidRPr="006B5F02">
        <w:t>bargaining power</w:t>
      </w:r>
      <w:r>
        <w:t xml:space="preserve"> of the supplier will decrease rapidly. The dove company will tackle the </w:t>
      </w:r>
      <w:r w:rsidRPr="006245C5">
        <w:t>bargaining power of suppliers</w:t>
      </w:r>
      <w:r>
        <w:t xml:space="preserve"> by purchasing more and more raw material at the cheap price from the supplier (Kissinger, 2017).</w:t>
      </w:r>
    </w:p>
    <w:p w14:paraId="4445220B" w14:textId="77777777" w:rsidR="00D32E26" w:rsidRDefault="00D32E26" w:rsidP="00D32E26">
      <w:pPr>
        <w:rPr>
          <w:b/>
        </w:rPr>
      </w:pPr>
      <w:r w:rsidRPr="00612668">
        <w:rPr>
          <w:b/>
        </w:rPr>
        <w:t>BARGAINING POWER OF BUYERS</w:t>
      </w:r>
    </w:p>
    <w:p w14:paraId="2B37E1DB" w14:textId="77777777" w:rsidR="00D32E26" w:rsidRDefault="00D32E26" w:rsidP="00D32E26">
      <w:r w:rsidRPr="008473EF">
        <w:t xml:space="preserve">The numbers of the suppliers are more as compare to the buyer of the dove company due to this they have not that much control over the price. </w:t>
      </w:r>
      <w:r>
        <w:t xml:space="preserve">This will make the bargaining power of the buyer weak in the market. In many industries, the product </w:t>
      </w:r>
      <w:r w:rsidRPr="00530DC0">
        <w:t>differentiation</w:t>
      </w:r>
      <w:r>
        <w:t xml:space="preserve"> is more as compare to other (Kissinger, 2017). On the other hand, the income of the buyer in the industry was very low due to this most of the people prefer to purchase a product with a cheap price. This will make more sensitive buyer in the market. The most important thing for a buyer is the quality of the product and due to this most of the buyer makes a frequent purchase (</w:t>
      </w:r>
      <w:proofErr w:type="spellStart"/>
      <w:r w:rsidRPr="00014D8E">
        <w:t>Nurhayati</w:t>
      </w:r>
      <w:proofErr w:type="spellEnd"/>
      <w:r w:rsidRPr="00014D8E">
        <w:t>, 2017</w:t>
      </w:r>
      <w:r>
        <w:t xml:space="preserve">). </w:t>
      </w:r>
      <w:r w:rsidRPr="00534724">
        <w:t>Dove can tackle the Bargaining Power of Buyers</w:t>
      </w:r>
      <w:r>
        <w:t xml:space="preserve"> by focusing on the new or latest innovation in the market so that more and more customer will attract them.  </w:t>
      </w:r>
    </w:p>
    <w:p w14:paraId="19E04A94" w14:textId="77777777" w:rsidR="00742AEC" w:rsidRDefault="00742AEC" w:rsidP="00D32E26"/>
    <w:p w14:paraId="4C99D633" w14:textId="77777777" w:rsidR="00D32E26" w:rsidRDefault="00D32E26" w:rsidP="00D32E26">
      <w:pPr>
        <w:pStyle w:val="Heading3"/>
      </w:pPr>
      <w:bookmarkStart w:id="6" w:name="_Toc14969787"/>
      <w:r>
        <w:lastRenderedPageBreak/>
        <w:t>SWOT ANALYSES OF UNILEVER DOVE COMPANY</w:t>
      </w:r>
      <w:bookmarkEnd w:id="6"/>
      <w:r>
        <w:t xml:space="preserve"> </w:t>
      </w:r>
    </w:p>
    <w:p w14:paraId="44BB327A" w14:textId="77777777" w:rsidR="00D32E26" w:rsidRDefault="00D32E26" w:rsidP="00D32E26">
      <w:r w:rsidRPr="00CF6F82">
        <w:t xml:space="preserve">Below are the Strengths, Weaknesses, and Opportunities &amp; Threats (SWOT) Analysis of </w:t>
      </w:r>
      <w:r>
        <w:t xml:space="preserve">Unilever </w:t>
      </w:r>
      <w:r w:rsidRPr="00CF6F82">
        <w:t>Dove</w:t>
      </w:r>
      <w:r>
        <w:t xml:space="preserve"> is explained: </w:t>
      </w:r>
    </w:p>
    <w:p w14:paraId="5C8C44E4" w14:textId="77777777" w:rsidR="00D32E26" w:rsidRPr="00067F73" w:rsidRDefault="00D32E26" w:rsidP="00D32E26">
      <w:pPr>
        <w:rPr>
          <w:b/>
        </w:rPr>
      </w:pPr>
      <w:r w:rsidRPr="00067F73">
        <w:rPr>
          <w:b/>
        </w:rPr>
        <w:t xml:space="preserve">STRENGTHS </w:t>
      </w:r>
    </w:p>
    <w:p w14:paraId="0C3BBF1D" w14:textId="77777777" w:rsidR="00D32E26" w:rsidRDefault="00D32E26" w:rsidP="00D32E26">
      <w:r>
        <w:t xml:space="preserve">The main strength of the company is that they will serve their product </w:t>
      </w:r>
      <w:r w:rsidRPr="002930A0">
        <w:t>more than 80 countries</w:t>
      </w:r>
      <w:r>
        <w:t xml:space="preserve"> all over the world. The dove products are mostly available with the help of </w:t>
      </w:r>
      <w:r w:rsidRPr="00092767">
        <w:t>an extensive supply chain network</w:t>
      </w:r>
      <w:r>
        <w:t xml:space="preserve"> who will lead the supermarket, stores and online </w:t>
      </w:r>
      <w:proofErr w:type="gramStart"/>
      <w:r>
        <w:t>shopping  (</w:t>
      </w:r>
      <w:proofErr w:type="spellStart"/>
      <w:proofErr w:type="gramEnd"/>
      <w:r w:rsidRPr="00014D8E">
        <w:t>Nurhayati</w:t>
      </w:r>
      <w:proofErr w:type="spellEnd"/>
      <w:r w:rsidRPr="00014D8E">
        <w:t>, 2017</w:t>
      </w:r>
      <w:r>
        <w:t xml:space="preserve">). </w:t>
      </w:r>
    </w:p>
    <w:p w14:paraId="6B1F7EAB" w14:textId="77777777" w:rsidR="00D32E26" w:rsidRPr="00F72CBC" w:rsidRDefault="00D32E26" w:rsidP="00D32E26">
      <w:r w:rsidRPr="00F91F15">
        <w:rPr>
          <w:b/>
        </w:rPr>
        <w:t>WEAKNESSES</w:t>
      </w:r>
    </w:p>
    <w:p w14:paraId="324B5CBC" w14:textId="77777777" w:rsidR="00D32E26" w:rsidRPr="00BA7228" w:rsidRDefault="00D32E26" w:rsidP="00D32E26">
      <w:r w:rsidRPr="00BA7228">
        <w:t xml:space="preserve">They have limited growth of the market share </w:t>
      </w:r>
      <w:r>
        <w:t xml:space="preserve">and on the other hand, their main focus is </w:t>
      </w:r>
      <w:r w:rsidRPr="00BA7228">
        <w:t>the female segment</w:t>
      </w:r>
      <w:r>
        <w:t xml:space="preserve"> and their product and they are not more famous with men’s. </w:t>
      </w:r>
    </w:p>
    <w:p w14:paraId="10316075" w14:textId="77777777" w:rsidR="00D32E26" w:rsidRDefault="00D32E26" w:rsidP="00D32E26">
      <w:pPr>
        <w:rPr>
          <w:b/>
        </w:rPr>
      </w:pPr>
      <w:r w:rsidRPr="00F72CBC">
        <w:rPr>
          <w:b/>
        </w:rPr>
        <w:t>OPPORTUNITIES</w:t>
      </w:r>
    </w:p>
    <w:p w14:paraId="514E18E8" w14:textId="77777777" w:rsidR="00D32E26" w:rsidRDefault="00D32E26" w:rsidP="00D32E26">
      <w:r>
        <w:t xml:space="preserve">The dove company has to target the male audience in the market. And they have to increase its reach for </w:t>
      </w:r>
      <w:r w:rsidRPr="00F23A85">
        <w:t>further</w:t>
      </w:r>
      <w:r>
        <w:t xml:space="preserve"> </w:t>
      </w:r>
      <w:r w:rsidRPr="00F23A85">
        <w:t>expansion</w:t>
      </w:r>
      <w:r>
        <w:t xml:space="preserve"> in some of the </w:t>
      </w:r>
      <w:r w:rsidRPr="00F23A85">
        <w:t>geographic</w:t>
      </w:r>
      <w:r>
        <w:t xml:space="preserve">al </w:t>
      </w:r>
      <w:proofErr w:type="gramStart"/>
      <w:r>
        <w:t>area  (</w:t>
      </w:r>
      <w:proofErr w:type="spellStart"/>
      <w:proofErr w:type="gramEnd"/>
      <w:r w:rsidRPr="00014D8E">
        <w:t>Nurhayati</w:t>
      </w:r>
      <w:proofErr w:type="spellEnd"/>
      <w:r w:rsidRPr="00014D8E">
        <w:t>, 2017</w:t>
      </w:r>
      <w:r>
        <w:t>).</w:t>
      </w:r>
    </w:p>
    <w:p w14:paraId="3C1E6329" w14:textId="77777777" w:rsidR="005749D9" w:rsidRDefault="005749D9" w:rsidP="00D32E26">
      <w:pPr>
        <w:rPr>
          <w:b/>
        </w:rPr>
      </w:pPr>
    </w:p>
    <w:p w14:paraId="74CEDE6E" w14:textId="77777777" w:rsidR="005749D9" w:rsidRDefault="005749D9" w:rsidP="00D32E26">
      <w:pPr>
        <w:rPr>
          <w:b/>
        </w:rPr>
      </w:pPr>
    </w:p>
    <w:p w14:paraId="3F380730" w14:textId="77777777" w:rsidR="00D32E26" w:rsidRDefault="00D32E26" w:rsidP="00D32E26">
      <w:pPr>
        <w:rPr>
          <w:b/>
        </w:rPr>
      </w:pPr>
      <w:r w:rsidRPr="003A179C">
        <w:rPr>
          <w:b/>
        </w:rPr>
        <w:t>THREATS</w:t>
      </w:r>
    </w:p>
    <w:p w14:paraId="6378A58F" w14:textId="77777777" w:rsidR="00D32E26" w:rsidRDefault="00D32E26" w:rsidP="00D32E26">
      <w:r w:rsidRPr="002E72E5">
        <w:t xml:space="preserve">The business of the dove will affect due to increasing the Competition in the market segmentation. </w:t>
      </w:r>
      <w:r>
        <w:t xml:space="preserve"> Because of the government policy, the global business will affect and this will also influence the company </w:t>
      </w:r>
      <w:proofErr w:type="gramStart"/>
      <w:r>
        <w:t>economy  (</w:t>
      </w:r>
      <w:proofErr w:type="spellStart"/>
      <w:proofErr w:type="gramEnd"/>
      <w:r w:rsidRPr="00014D8E">
        <w:t>Nurhayati</w:t>
      </w:r>
      <w:proofErr w:type="spellEnd"/>
      <w:r w:rsidRPr="00014D8E">
        <w:t>, 2017</w:t>
      </w:r>
      <w:r>
        <w:t xml:space="preserve">). </w:t>
      </w:r>
    </w:p>
    <w:p w14:paraId="26745916" w14:textId="77777777" w:rsidR="00D32E26" w:rsidRDefault="00D32E26" w:rsidP="00D32E26">
      <w:pPr>
        <w:rPr>
          <w:b/>
        </w:rPr>
      </w:pPr>
      <w:r w:rsidRPr="00D35619">
        <w:rPr>
          <w:b/>
        </w:rPr>
        <w:t>ADVANTAGES OF PORTER FIVE FORCES MODEL</w:t>
      </w:r>
    </w:p>
    <w:p w14:paraId="588A5750" w14:textId="77777777" w:rsidR="00D32E26" w:rsidRDefault="00D32E26" w:rsidP="00D32E26">
      <w:r w:rsidRPr="00A37C9C">
        <w:t xml:space="preserve">Most </w:t>
      </w:r>
      <w:r>
        <w:t>of the time</w:t>
      </w:r>
      <w:r w:rsidRPr="00A37C9C">
        <w:t xml:space="preserve"> porter five forces of model help to Gauging Competition in the market.</w:t>
      </w:r>
      <w:r>
        <w:t xml:space="preserve"> On the other hand, the pricing power of the industry is more as compared to the pricing power of the </w:t>
      </w:r>
      <w:proofErr w:type="gramStart"/>
      <w:r>
        <w:t>competition  (</w:t>
      </w:r>
      <w:proofErr w:type="spellStart"/>
      <w:proofErr w:type="gramEnd"/>
      <w:r w:rsidRPr="00014D8E">
        <w:t>Nurhayati</w:t>
      </w:r>
      <w:proofErr w:type="spellEnd"/>
      <w:r w:rsidRPr="00014D8E">
        <w:t>, 2017</w:t>
      </w:r>
      <w:r>
        <w:t xml:space="preserve">). This will also helpful for the planning purpose because some of the industry needs huge investment in their organization because once the company invests their money then they will not back off and with the help of this model they will easily identify that </w:t>
      </w:r>
      <w:r>
        <w:lastRenderedPageBreak/>
        <w:t xml:space="preserve">industry there they will invest their money (Kissinger, 2017). They will also deal with the buyer as well as supplier.  </w:t>
      </w:r>
    </w:p>
    <w:p w14:paraId="4E448C5A" w14:textId="77777777" w:rsidR="00D32E26" w:rsidRDefault="00D32E26" w:rsidP="00D32E26">
      <w:pPr>
        <w:rPr>
          <w:b/>
        </w:rPr>
      </w:pPr>
      <w:r>
        <w:rPr>
          <w:b/>
        </w:rPr>
        <w:t>DIS</w:t>
      </w:r>
      <w:r w:rsidRPr="00D35619">
        <w:rPr>
          <w:b/>
        </w:rPr>
        <w:t>ADVANTAGES OF PORTER FIVE FORCES MODEL</w:t>
      </w:r>
    </w:p>
    <w:p w14:paraId="36C92EF0" w14:textId="77777777" w:rsidR="00D32E26" w:rsidRDefault="00D32E26" w:rsidP="00D32E26">
      <w:r>
        <w:t>The biggest dis</w:t>
      </w:r>
      <w:r w:rsidRPr="0091099D">
        <w:t>advantages of porter five forces model</w:t>
      </w:r>
      <w:r>
        <w:t xml:space="preserve"> are that they will ignore the other entire factor which will increase the profit of the company. None of the industry will perfectly fit this model. This is not useful for all the </w:t>
      </w:r>
      <w:proofErr w:type="gramStart"/>
      <w:r>
        <w:t>industry  (</w:t>
      </w:r>
      <w:proofErr w:type="spellStart"/>
      <w:proofErr w:type="gramEnd"/>
      <w:r w:rsidRPr="00014D8E">
        <w:t>Nurhayati</w:t>
      </w:r>
      <w:proofErr w:type="spellEnd"/>
      <w:r w:rsidRPr="00014D8E">
        <w:t>, 2017</w:t>
      </w:r>
      <w:r>
        <w:t>)</w:t>
      </w:r>
    </w:p>
    <w:p w14:paraId="5F1A89A6" w14:textId="77777777" w:rsidR="00D86095" w:rsidRDefault="00D86095" w:rsidP="00D32E26"/>
    <w:p w14:paraId="181F84B1" w14:textId="77777777" w:rsidR="00D86095" w:rsidRPr="007A0906" w:rsidRDefault="00D86095" w:rsidP="00D32E26"/>
    <w:p w14:paraId="0C32368C" w14:textId="77777777" w:rsidR="00D32E26" w:rsidRDefault="00D32E26" w:rsidP="00D32E26">
      <w:pPr>
        <w:pStyle w:val="Heading3"/>
      </w:pPr>
      <w:bookmarkStart w:id="7" w:name="_Toc14969789"/>
      <w:r>
        <w:t>SEGMENTATION, TARGETING, AND POSITIONING</w:t>
      </w:r>
      <w:bookmarkEnd w:id="7"/>
      <w:r>
        <w:t xml:space="preserve"> </w:t>
      </w:r>
    </w:p>
    <w:p w14:paraId="7D634DD5" w14:textId="77777777" w:rsidR="00D32E26" w:rsidRDefault="00D32E26" w:rsidP="00D32E26">
      <w:r>
        <w:t xml:space="preserve">In the modern market </w:t>
      </w:r>
      <w:r w:rsidRPr="00697C0F">
        <w:t>Segmentation, Targeting and Positioning</w:t>
      </w:r>
      <w:r>
        <w:t xml:space="preserve"> are the most familiar strategic approach. This is one of the most commonly applied marketing methods for practices of marketing.  </w:t>
      </w:r>
      <w:r w:rsidRPr="00DC099E">
        <w:t>Product differentiation</w:t>
      </w:r>
      <w:r>
        <w:t xml:space="preserve"> is the most important marketing strategy used in </w:t>
      </w:r>
      <w:proofErr w:type="gramStart"/>
      <w:r>
        <w:t>1950  (</w:t>
      </w:r>
      <w:proofErr w:type="spellStart"/>
      <w:proofErr w:type="gramEnd"/>
      <w:r w:rsidRPr="00014D8E">
        <w:t>Nurhayati</w:t>
      </w:r>
      <w:proofErr w:type="spellEnd"/>
      <w:r w:rsidRPr="00014D8E">
        <w:t>, 2017</w:t>
      </w:r>
      <w:r>
        <w:t>).</w:t>
      </w:r>
    </w:p>
    <w:p w14:paraId="65ADCE53" w14:textId="77777777" w:rsidR="00D32E26" w:rsidRDefault="00D32E26" w:rsidP="00D32E26"/>
    <w:p w14:paraId="57D1405C" w14:textId="77777777" w:rsidR="00D32E26" w:rsidRDefault="00D32E26" w:rsidP="00D32E26">
      <w:pPr>
        <w:keepNext/>
        <w:jc w:val="center"/>
      </w:pPr>
      <w:r>
        <w:rPr>
          <w:noProof/>
          <w:lang w:val="en-GB" w:eastAsia="en-GB"/>
        </w:rPr>
        <w:lastRenderedPageBreak/>
        <w:drawing>
          <wp:inline distT="0" distB="0" distL="0" distR="0" wp14:anchorId="666F2932" wp14:editId="518C5248">
            <wp:extent cx="3889375" cy="3971290"/>
            <wp:effectExtent l="0" t="0" r="0" b="0"/>
            <wp:docPr id="1" name="Picture 1" descr="C:\Users\Guest\Desktop\ST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72334" name="Picture 1" descr="C:\Users\Guest\Desktop\STP.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89375" cy="3971290"/>
                    </a:xfrm>
                    <a:prstGeom prst="rect">
                      <a:avLst/>
                    </a:prstGeom>
                    <a:noFill/>
                    <a:ln>
                      <a:noFill/>
                    </a:ln>
                  </pic:spPr>
                </pic:pic>
              </a:graphicData>
            </a:graphic>
          </wp:inline>
        </w:drawing>
      </w:r>
    </w:p>
    <w:p w14:paraId="119EED14" w14:textId="77777777" w:rsidR="00D32E26" w:rsidRDefault="00D32E26" w:rsidP="00D32E26">
      <w:pPr>
        <w:pStyle w:val="Caption"/>
        <w:jc w:val="center"/>
        <w:rPr>
          <w:sz w:val="24"/>
          <w:szCs w:val="24"/>
        </w:rPr>
      </w:pPr>
      <w:r w:rsidRPr="009E12FA">
        <w:rPr>
          <w:sz w:val="24"/>
          <w:szCs w:val="24"/>
        </w:rPr>
        <w:t xml:space="preserve">FIGURE </w:t>
      </w:r>
      <w:r w:rsidRPr="009E12FA">
        <w:rPr>
          <w:sz w:val="24"/>
          <w:szCs w:val="24"/>
        </w:rPr>
        <w:fldChar w:fldCharType="begin"/>
      </w:r>
      <w:r w:rsidRPr="009E12FA">
        <w:rPr>
          <w:sz w:val="24"/>
          <w:szCs w:val="24"/>
        </w:rPr>
        <w:instrText xml:space="preserve"> SEQ Figure \* ARABIC </w:instrText>
      </w:r>
      <w:r w:rsidRPr="009E12FA">
        <w:rPr>
          <w:sz w:val="24"/>
          <w:szCs w:val="24"/>
        </w:rPr>
        <w:fldChar w:fldCharType="separate"/>
      </w:r>
      <w:r>
        <w:rPr>
          <w:noProof/>
          <w:sz w:val="24"/>
          <w:szCs w:val="24"/>
        </w:rPr>
        <w:t>1</w:t>
      </w:r>
      <w:r w:rsidRPr="009E12FA">
        <w:rPr>
          <w:sz w:val="24"/>
          <w:szCs w:val="24"/>
        </w:rPr>
        <w:fldChar w:fldCharType="end"/>
      </w:r>
      <w:r w:rsidRPr="009E12FA">
        <w:rPr>
          <w:sz w:val="24"/>
          <w:szCs w:val="24"/>
        </w:rPr>
        <w:t xml:space="preserve"> FLOW OF PLANS</w:t>
      </w:r>
    </w:p>
    <w:p w14:paraId="18F9E213" w14:textId="77777777" w:rsidR="00D32E26" w:rsidRDefault="00D32E26" w:rsidP="00D32E26">
      <w:pPr>
        <w:jc w:val="center"/>
        <w:rPr>
          <w:b/>
        </w:rPr>
      </w:pPr>
      <w:r>
        <w:rPr>
          <w:b/>
        </w:rPr>
        <w:t>[</w:t>
      </w:r>
      <w:r w:rsidRPr="009E12FA">
        <w:rPr>
          <w:b/>
        </w:rPr>
        <w:t>SOURCE:</w:t>
      </w:r>
      <w:r w:rsidRPr="00254393">
        <w:t xml:space="preserve"> </w:t>
      </w:r>
      <w:r w:rsidRPr="0027124B">
        <w:rPr>
          <w:b/>
        </w:rPr>
        <w:t>Kissinger, 2017</w:t>
      </w:r>
      <w:r>
        <w:rPr>
          <w:b/>
        </w:rPr>
        <w:t>]</w:t>
      </w:r>
    </w:p>
    <w:p w14:paraId="4562A328" w14:textId="77777777" w:rsidR="00D32E26" w:rsidRDefault="00D32E26" w:rsidP="00D32E26">
      <w:r w:rsidRPr="008D6C09">
        <w:t xml:space="preserve">For each and every segment the STP focuses on commercial effectiveness and they also try to develop the marketing mix of the company. </w:t>
      </w:r>
    </w:p>
    <w:p w14:paraId="741A0E78" w14:textId="77777777" w:rsidR="00D86095" w:rsidRDefault="00D86095" w:rsidP="00D32E26"/>
    <w:p w14:paraId="26AA02BD" w14:textId="77777777" w:rsidR="00D32E26" w:rsidRDefault="00D32E26" w:rsidP="00D32E26">
      <w:pPr>
        <w:pStyle w:val="Heading3"/>
      </w:pPr>
      <w:bookmarkStart w:id="8" w:name="_Toc14969790"/>
      <w:r>
        <w:t>MARKETING MIX OF THE DOVE COMPANY</w:t>
      </w:r>
      <w:bookmarkEnd w:id="8"/>
      <w:r>
        <w:t xml:space="preserve"> </w:t>
      </w:r>
    </w:p>
    <w:p w14:paraId="6337CAEC" w14:textId="77777777" w:rsidR="00D32E26" w:rsidRDefault="00D32E26" w:rsidP="00D32E26">
      <w:r>
        <w:t>The dove company was established in 1930. This is one of the top Ten Indonesia Companies. This is also one of the personal care brands by the Unilever which was basically situated in UK (</w:t>
      </w:r>
      <w:proofErr w:type="spellStart"/>
      <w:r>
        <w:t>Bhasin</w:t>
      </w:r>
      <w:proofErr w:type="spellEnd"/>
      <w:r>
        <w:t>, 2019). More than 150 countries the dove sells their product and they will offer their product to all the category of people.</w:t>
      </w:r>
    </w:p>
    <w:p w14:paraId="6E70BDC3" w14:textId="77777777" w:rsidR="00D86095" w:rsidRDefault="00D86095" w:rsidP="00D32E26"/>
    <w:p w14:paraId="762CCF9B" w14:textId="77777777" w:rsidR="005749D9" w:rsidRDefault="005749D9" w:rsidP="00D32E26"/>
    <w:p w14:paraId="3025718F" w14:textId="77777777" w:rsidR="00D32E26" w:rsidRDefault="00D32E26" w:rsidP="00D32E26">
      <w:r>
        <w:lastRenderedPageBreak/>
        <w:t>The 4 P’s of the dove company are:</w:t>
      </w:r>
    </w:p>
    <w:p w14:paraId="2782455B" w14:textId="77777777" w:rsidR="00D32E26" w:rsidRDefault="00D32E26" w:rsidP="00D32E26">
      <w:pPr>
        <w:rPr>
          <w:b/>
          <w:u w:val="single"/>
        </w:rPr>
      </w:pPr>
      <w:r w:rsidRPr="00EB7B41">
        <w:rPr>
          <w:b/>
          <w:u w:val="single"/>
        </w:rPr>
        <w:t xml:space="preserve">PRODUCT </w:t>
      </w:r>
    </w:p>
    <w:p w14:paraId="4BAB75B2" w14:textId="77777777" w:rsidR="00D32E26" w:rsidRPr="002E14C4" w:rsidRDefault="00D32E26" w:rsidP="00D32E26">
      <w:r>
        <w:t>The dove companies provide a good quality of product with a high range in the market. Most of the product comes under this dove company is haircare, skincare and many more (</w:t>
      </w:r>
      <w:proofErr w:type="spellStart"/>
      <w:r>
        <w:t>Bhasin</w:t>
      </w:r>
      <w:proofErr w:type="spellEnd"/>
      <w:r>
        <w:t xml:space="preserve">, 2019). In the market, most of the people prefer to buy dive soap because of their smoothness and moisturizing effect. </w:t>
      </w:r>
    </w:p>
    <w:p w14:paraId="0BCF0C01" w14:textId="77777777" w:rsidR="00D32E26" w:rsidRPr="005749D9" w:rsidRDefault="00D32E26" w:rsidP="00D32E26">
      <w:pPr>
        <w:rPr>
          <w:b/>
          <w:u w:val="single"/>
        </w:rPr>
      </w:pPr>
      <w:r w:rsidRPr="005749D9">
        <w:rPr>
          <w:b/>
          <w:u w:val="single"/>
        </w:rPr>
        <w:t>PRICE</w:t>
      </w:r>
    </w:p>
    <w:p w14:paraId="210C29C7" w14:textId="77777777" w:rsidR="00D32E26" w:rsidRPr="005749D9" w:rsidRDefault="00D32E26" w:rsidP="00D32E26">
      <w:r w:rsidRPr="005749D9">
        <w:t>The dove companies provide a good quality of product with a huge amount of money. Most of the customer will not able to buy that product because of their range (</w:t>
      </w:r>
      <w:proofErr w:type="spellStart"/>
      <w:r w:rsidRPr="005749D9">
        <w:t>Bhasin</w:t>
      </w:r>
      <w:proofErr w:type="spellEnd"/>
      <w:r w:rsidRPr="005749D9">
        <w:t xml:space="preserve">, 2019). Due to the high price of the product the dove company reduces the cost of the product so that more and more customer will buy that product and they </w:t>
      </w:r>
      <w:proofErr w:type="spellStart"/>
      <w:r w:rsidRPr="005749D9">
        <w:t>ill</w:t>
      </w:r>
      <w:proofErr w:type="spellEnd"/>
      <w:r w:rsidRPr="005749D9">
        <w:t xml:space="preserve"> also satisfy by their price. In many places, due to the high quality of the product, most of the customer will prefer to buy the dove product in the market to satisfy </w:t>
      </w:r>
      <w:proofErr w:type="spellStart"/>
      <w:r w:rsidRPr="005749D9">
        <w:t>there</w:t>
      </w:r>
      <w:proofErr w:type="spellEnd"/>
      <w:r w:rsidRPr="005749D9">
        <w:t xml:space="preserve"> need (</w:t>
      </w:r>
      <w:proofErr w:type="spellStart"/>
      <w:r w:rsidRPr="005749D9">
        <w:t>Bhasin</w:t>
      </w:r>
      <w:proofErr w:type="spellEnd"/>
      <w:r w:rsidRPr="005749D9">
        <w:t xml:space="preserve">, 2019). </w:t>
      </w:r>
    </w:p>
    <w:p w14:paraId="6AAB7F99" w14:textId="77777777" w:rsidR="00D32E26" w:rsidRPr="005749D9" w:rsidRDefault="00D32E26" w:rsidP="00D32E26">
      <w:pPr>
        <w:rPr>
          <w:b/>
          <w:u w:val="single"/>
        </w:rPr>
      </w:pPr>
      <w:r w:rsidRPr="005749D9">
        <w:rPr>
          <w:b/>
          <w:u w:val="single"/>
        </w:rPr>
        <w:t xml:space="preserve">PLACE </w:t>
      </w:r>
    </w:p>
    <w:p w14:paraId="504AF549" w14:textId="77777777" w:rsidR="00F13C48" w:rsidRPr="005749D9" w:rsidRDefault="00D32E26" w:rsidP="00D32E26">
      <w:r w:rsidRPr="005749D9">
        <w:t xml:space="preserve">Dove Company is one of the most famous brands. They will supply there product in all over the world. In the supermarket, general store and many other places the dove is provided for </w:t>
      </w:r>
      <w:proofErr w:type="spellStart"/>
      <w:r w:rsidRPr="005749D9">
        <w:t>there</w:t>
      </w:r>
      <w:proofErr w:type="spellEnd"/>
      <w:r w:rsidRPr="005749D9">
        <w:t xml:space="preserve"> customer (</w:t>
      </w:r>
      <w:proofErr w:type="spellStart"/>
      <w:r w:rsidRPr="005749D9">
        <w:t>Bhasin</w:t>
      </w:r>
      <w:proofErr w:type="spellEnd"/>
      <w:r w:rsidRPr="005749D9">
        <w:t xml:space="preserve">, 2019). With the help of digital technology, the customer will do online shopping and buy the dove product through online many different sites. More than 2500 stockiest is more responsible for selling the dove product to their target customer at the retail store. </w:t>
      </w:r>
      <w:r w:rsidR="00F13C48" w:rsidRPr="005749D9">
        <w:t>Dove uses the Pull strategy to persuade its customers.</w:t>
      </w:r>
      <w:r w:rsidR="00205485" w:rsidRPr="005749D9">
        <w:t xml:space="preserve"> The brand has been using selective targeting strategy by targeting the customers from the emerging nations to whom how they look is of utmost importance.</w:t>
      </w:r>
    </w:p>
    <w:p w14:paraId="66B0D027" w14:textId="77777777" w:rsidR="00D86095" w:rsidRPr="005749D9" w:rsidRDefault="00D86095" w:rsidP="00D32E26">
      <w:pPr>
        <w:rPr>
          <w:b/>
          <w:u w:val="single"/>
        </w:rPr>
      </w:pPr>
    </w:p>
    <w:p w14:paraId="282E51D2" w14:textId="77777777" w:rsidR="00D32E26" w:rsidRPr="005749D9" w:rsidRDefault="00D32E26" w:rsidP="00D32E26">
      <w:pPr>
        <w:rPr>
          <w:b/>
          <w:u w:val="single"/>
        </w:rPr>
      </w:pPr>
      <w:r w:rsidRPr="005749D9">
        <w:rPr>
          <w:b/>
          <w:u w:val="single"/>
        </w:rPr>
        <w:t xml:space="preserve">PROMOTION </w:t>
      </w:r>
    </w:p>
    <w:p w14:paraId="14059D1D" w14:textId="77777777" w:rsidR="00D32E26" w:rsidRPr="005749D9" w:rsidRDefault="00D32E26" w:rsidP="00D32E26">
      <w:r w:rsidRPr="005749D9">
        <w:t xml:space="preserve">Dove companies use many different types of promotional activity to promote their product in the market (Kasi, 2018). With the help of many different media, they will try to generate awareness related to their product in front of </w:t>
      </w:r>
      <w:r w:rsidR="00AA7FA1" w:rsidRPr="005749D9">
        <w:t>their</w:t>
      </w:r>
      <w:r w:rsidRPr="005749D9">
        <w:t xml:space="preserve"> customer. They will also try to satisfy the customer need </w:t>
      </w:r>
      <w:r w:rsidRPr="005749D9">
        <w:lastRenderedPageBreak/>
        <w:t>and wants by providing them a good quality of product with the high price. Dove Company also tries to boost up the confidence of the women and they will also spread in the market positively (Kasi, 2018).</w:t>
      </w:r>
      <w:r w:rsidR="00FB6282" w:rsidRPr="005749D9">
        <w:t xml:space="preserve"> Here some of the different type of promotion tool dove company is using to attract more customer is Advertising</w:t>
      </w:r>
      <w:r w:rsidR="00230E98" w:rsidRPr="005749D9">
        <w:t>, Sales promotion, Events and experiences,</w:t>
      </w:r>
      <w:r w:rsidR="00BE392F" w:rsidRPr="005749D9">
        <w:t xml:space="preserve"> </w:t>
      </w:r>
      <w:r w:rsidR="002250F3" w:rsidRPr="005749D9">
        <w:t>Public relations and publicity,</w:t>
      </w:r>
      <w:r w:rsidR="0030367C" w:rsidRPr="005749D9">
        <w:t xml:space="preserve"> Direct marketing, </w:t>
      </w:r>
      <w:r w:rsidR="00342211" w:rsidRPr="005749D9">
        <w:t>Interactive marketing</w:t>
      </w:r>
      <w:r w:rsidR="00224E0A" w:rsidRPr="005749D9">
        <w:t xml:space="preserve"> and Word of mouth marketing.</w:t>
      </w:r>
    </w:p>
    <w:p w14:paraId="36692160" w14:textId="77777777" w:rsidR="00D32E26" w:rsidRPr="005749D9" w:rsidRDefault="00D32E26" w:rsidP="00D32E26">
      <w:pPr>
        <w:rPr>
          <w:b/>
          <w:u w:val="single"/>
        </w:rPr>
      </w:pPr>
      <w:r w:rsidRPr="005749D9">
        <w:rPr>
          <w:b/>
          <w:u w:val="single"/>
        </w:rPr>
        <w:t>PEOPLE</w:t>
      </w:r>
    </w:p>
    <w:p w14:paraId="7A32306B" w14:textId="77777777" w:rsidR="00D32E26" w:rsidRPr="005749D9" w:rsidRDefault="00D32E26" w:rsidP="00D32E26">
      <w:pPr>
        <w:rPr>
          <w:b/>
          <w:color w:val="FF0000"/>
        </w:rPr>
      </w:pPr>
      <w:r w:rsidRPr="005749D9">
        <w:t xml:space="preserve">The main targets of the company are women’s. Most of the women’s prefer to buy the dove product because they will satisfy </w:t>
      </w:r>
      <w:r w:rsidR="001524B1" w:rsidRPr="005749D9">
        <w:t>their</w:t>
      </w:r>
      <w:r w:rsidRPr="005749D9">
        <w:t xml:space="preserve"> needs and wants. They mainly provide a good quality of the product in each and every area of the world (Kasi, 2018).</w:t>
      </w:r>
      <w:r w:rsidR="00E8483E" w:rsidRPr="005749D9">
        <w:t xml:space="preserve"> Dove give a proper </w:t>
      </w:r>
      <w:r w:rsidR="00EB0C86" w:rsidRPr="005749D9">
        <w:t>training</w:t>
      </w:r>
      <w:r w:rsidR="00E8483E" w:rsidRPr="005749D9">
        <w:t xml:space="preserve"> and developing programs for </w:t>
      </w:r>
      <w:r w:rsidR="00EB0C86" w:rsidRPr="005749D9">
        <w:t>their</w:t>
      </w:r>
      <w:r w:rsidR="00E8483E" w:rsidRPr="005749D9">
        <w:t xml:space="preserve"> employee so that they will give </w:t>
      </w:r>
      <w:r w:rsidR="00EB0C86" w:rsidRPr="005749D9">
        <w:t>their</w:t>
      </w:r>
      <w:r w:rsidR="00E8483E" w:rsidRPr="005749D9">
        <w:t xml:space="preserve"> full of efforts to complete </w:t>
      </w:r>
      <w:r w:rsidR="00EB0C86" w:rsidRPr="005749D9">
        <w:t>their</w:t>
      </w:r>
      <w:r w:rsidR="00E8483E" w:rsidRPr="005749D9">
        <w:t xml:space="preserve"> work on time.</w:t>
      </w:r>
      <w:r w:rsidR="00EB0C86" w:rsidRPr="005749D9">
        <w:t xml:space="preserve"> Most of the </w:t>
      </w:r>
      <w:r w:rsidR="00CB2CF7" w:rsidRPr="005749D9">
        <w:t>employees get</w:t>
      </w:r>
      <w:r w:rsidR="00EB0C86" w:rsidRPr="005749D9">
        <w:t xml:space="preserve"> motivated because of the regular </w:t>
      </w:r>
      <w:r w:rsidR="00CB2CF7" w:rsidRPr="005749D9">
        <w:t>training</w:t>
      </w:r>
      <w:r w:rsidR="00EB0C86" w:rsidRPr="005749D9">
        <w:t xml:space="preserve"> </w:t>
      </w:r>
      <w:r w:rsidR="00CB2CF7" w:rsidRPr="005749D9">
        <w:t>program</w:t>
      </w:r>
      <w:r w:rsidR="00EB0C86" w:rsidRPr="005749D9">
        <w:t xml:space="preserve"> in the organization.</w:t>
      </w:r>
      <w:r w:rsidR="00584A16" w:rsidRPr="005749D9">
        <w:t xml:space="preserve"> </w:t>
      </w:r>
      <w:r w:rsidR="00AC00B8" w:rsidRPr="005749D9">
        <w:t>W</w:t>
      </w:r>
      <w:r w:rsidR="004D77D7" w:rsidRPr="005749D9">
        <w:t xml:space="preserve">ith the help of regular </w:t>
      </w:r>
      <w:r w:rsidR="00584A16" w:rsidRPr="005749D9">
        <w:t>training</w:t>
      </w:r>
      <w:r w:rsidR="004D77D7" w:rsidRPr="005749D9">
        <w:t xml:space="preserve"> and developing program employee will up to </w:t>
      </w:r>
      <w:r w:rsidR="001365D5" w:rsidRPr="005749D9">
        <w:t>date</w:t>
      </w:r>
      <w:r w:rsidR="004D77D7" w:rsidRPr="005749D9">
        <w:t xml:space="preserve"> with all the latest information in the market. </w:t>
      </w:r>
      <w:r w:rsidR="00EB0C86" w:rsidRPr="005749D9">
        <w:t xml:space="preserve"> </w:t>
      </w:r>
    </w:p>
    <w:p w14:paraId="72788330" w14:textId="77777777" w:rsidR="00194A7A" w:rsidRDefault="00194A7A" w:rsidP="00D32E26"/>
    <w:p w14:paraId="144DAE45" w14:textId="77777777" w:rsidR="00194A7A" w:rsidRDefault="00194A7A" w:rsidP="00D32E26"/>
    <w:p w14:paraId="03233ADA" w14:textId="77777777" w:rsidR="00D32E26" w:rsidRDefault="00D32E26" w:rsidP="00D32E26">
      <w:pPr>
        <w:pStyle w:val="Heading2"/>
      </w:pPr>
      <w:bookmarkStart w:id="9" w:name="_Toc14969791"/>
      <w:r w:rsidRPr="00474A2B">
        <w:t xml:space="preserve"> </w:t>
      </w:r>
      <w:r>
        <w:t>THE ROLE OF MARKETING IN CREATING VALUE FOR CUSTOMERS</w:t>
      </w:r>
      <w:bookmarkEnd w:id="9"/>
      <w:r>
        <w:t xml:space="preserve"> </w:t>
      </w:r>
    </w:p>
    <w:p w14:paraId="79956FFE" w14:textId="77777777" w:rsidR="00D32E26" w:rsidRDefault="00D32E26" w:rsidP="00D32E26">
      <w:pPr>
        <w:pStyle w:val="Heading3"/>
      </w:pPr>
      <w:bookmarkStart w:id="10" w:name="_Toc14969792"/>
      <w:r w:rsidRPr="00A62C0A">
        <w:t xml:space="preserve">DEFINITION OF MARKETING AND STATE HOW </w:t>
      </w:r>
      <w:r>
        <w:t>DOVE</w:t>
      </w:r>
      <w:r w:rsidRPr="00A62C0A">
        <w:t xml:space="preserve"> </w:t>
      </w:r>
      <w:r>
        <w:t>COMPANY PRACTICES THIS CONCEPT</w:t>
      </w:r>
      <w:bookmarkEnd w:id="10"/>
    </w:p>
    <w:p w14:paraId="74F66952" w14:textId="77777777" w:rsidR="00D32E26" w:rsidRPr="00FC4CA3" w:rsidRDefault="00D32E26" w:rsidP="00D32E26">
      <w:r>
        <w:t xml:space="preserve">Marketing is an activity which is done by any company to promote their product and services in front of target customer for selling and purchasing purpose. Marketing basically includes some of the different types of activity which includes advertising, selling and providing the product to the customer or any different business (De, 2018). The dove company practices this concept with the help of many promotional techniques and tools. </w:t>
      </w:r>
    </w:p>
    <w:p w14:paraId="2C335DE9" w14:textId="77777777" w:rsidR="00D32E26" w:rsidRDefault="00D32E26" w:rsidP="00D32E26">
      <w:pPr>
        <w:pStyle w:val="Heading3"/>
      </w:pPr>
      <w:bookmarkStart w:id="11" w:name="_Toc14969793"/>
      <w:r w:rsidRPr="006A2E13">
        <w:t>DEFINITION OF BRANDING</w:t>
      </w:r>
      <w:bookmarkEnd w:id="11"/>
    </w:p>
    <w:p w14:paraId="49A67582" w14:textId="77777777" w:rsidR="00D32E26" w:rsidRDefault="00D32E26" w:rsidP="00D32E26">
      <w:r>
        <w:t xml:space="preserve">Branding is basically based on the image of the product in the customer mind. With the help of advertisement, most of the customers are aware of the brand (De, 2018). The main motive of the branding is to establish a significant and differentiated presence in all over the market to attract more and more customer and try to gain the trust of the customer. </w:t>
      </w:r>
    </w:p>
    <w:p w14:paraId="11F6C91B" w14:textId="77777777" w:rsidR="00D32E26" w:rsidRDefault="00D32E26" w:rsidP="00D32E26">
      <w:pPr>
        <w:pStyle w:val="Heading3"/>
      </w:pPr>
      <w:bookmarkStart w:id="12" w:name="_Toc14969794"/>
      <w:r w:rsidRPr="00E30689">
        <w:lastRenderedPageBreak/>
        <w:t>ADVANTAGES OF BRANDING</w:t>
      </w:r>
      <w:bookmarkEnd w:id="12"/>
    </w:p>
    <w:p w14:paraId="438DD239" w14:textId="77777777" w:rsidR="00D32E26" w:rsidRDefault="00D32E26" w:rsidP="00D32E26">
      <w:pPr>
        <w:pStyle w:val="ListParagraph"/>
        <w:numPr>
          <w:ilvl w:val="0"/>
          <w:numId w:val="1"/>
        </w:numPr>
      </w:pPr>
      <w:r w:rsidRPr="00BE438A">
        <w:t>With the help of branding, the product will stand In any type of  saturated market</w:t>
      </w:r>
    </w:p>
    <w:p w14:paraId="32C69E23" w14:textId="77777777" w:rsidR="00D32E26" w:rsidRDefault="00D32E26" w:rsidP="00D32E26">
      <w:pPr>
        <w:pStyle w:val="ListParagraph"/>
        <w:numPr>
          <w:ilvl w:val="0"/>
          <w:numId w:val="1"/>
        </w:numPr>
      </w:pPr>
      <w:r>
        <w:t xml:space="preserve">Customer loyalty will lead with the help of branding (De, 2018) </w:t>
      </w:r>
    </w:p>
    <w:p w14:paraId="08AD7EDB" w14:textId="77777777" w:rsidR="00D32E26" w:rsidRDefault="00D32E26" w:rsidP="00D32E26">
      <w:pPr>
        <w:pStyle w:val="ListParagraph"/>
        <w:numPr>
          <w:ilvl w:val="0"/>
          <w:numId w:val="1"/>
        </w:numPr>
      </w:pPr>
      <w:r>
        <w:t>The idea client in the market was mostly attracted by branding</w:t>
      </w:r>
    </w:p>
    <w:p w14:paraId="02E85EBF" w14:textId="77777777" w:rsidR="00D32E26" w:rsidRPr="00090F33" w:rsidRDefault="00D32E26" w:rsidP="00D32E26">
      <w:pPr>
        <w:pStyle w:val="Heading3"/>
      </w:pPr>
      <w:bookmarkStart w:id="13" w:name="_Toc14969795"/>
      <w:r w:rsidRPr="00090F33">
        <w:t>BRANDING STRATEGY</w:t>
      </w:r>
      <w:bookmarkEnd w:id="13"/>
    </w:p>
    <w:p w14:paraId="278767EE" w14:textId="77777777" w:rsidR="00D32E26" w:rsidRPr="00D32A36" w:rsidRDefault="00D32E26" w:rsidP="00D32E26">
      <w:r>
        <w:t xml:space="preserve">The branding strategy is one of the </w:t>
      </w:r>
      <w:proofErr w:type="gramStart"/>
      <w:r>
        <w:t>long term</w:t>
      </w:r>
      <w:proofErr w:type="gramEnd"/>
      <w:r>
        <w:t xml:space="preserve"> plans which is used by the dove company so that they will maximize their profit in the market.  This long term plan is also used to develop the brand successful in the market and the company will achieve </w:t>
      </w:r>
      <w:proofErr w:type="spellStart"/>
      <w:r>
        <w:t>there</w:t>
      </w:r>
      <w:proofErr w:type="spellEnd"/>
      <w:r>
        <w:t xml:space="preserve"> goal also with the limited time period (Kissinger, 2017). </w:t>
      </w:r>
    </w:p>
    <w:p w14:paraId="10AAE531" w14:textId="77777777" w:rsidR="00D32E26" w:rsidRDefault="00D32E26" w:rsidP="00D32E26">
      <w:pPr>
        <w:pStyle w:val="Heading3"/>
      </w:pPr>
      <w:bookmarkStart w:id="14" w:name="_Toc14969796"/>
      <w:r>
        <w:t>THE ANSOFF MATRIX STRATEGY COULD ALSO CREATE VALUE SUCH AS PRODUCT DEVELOPMENT, OR DIVERSIFICATION</w:t>
      </w:r>
      <w:bookmarkEnd w:id="14"/>
      <w:r>
        <w:t xml:space="preserve">  </w:t>
      </w:r>
    </w:p>
    <w:p w14:paraId="0727371C" w14:textId="77777777" w:rsidR="00D32E26" w:rsidRDefault="00D32E26" w:rsidP="00D32E26">
      <w:r>
        <w:t xml:space="preserve">The </w:t>
      </w:r>
      <w:r w:rsidRPr="000D27C4">
        <w:t>Ansoff matrix strategy</w:t>
      </w:r>
      <w:r>
        <w:t xml:space="preserve"> is also known as product or marketing expansion grid. This is basically used by the firm to analyze and plan some of the strategies in their organization for increasing the growth of the company in the market (Kissinger, 2017). With the help of all the four strategies which will help to increase the growth of the business and try to analyze the risk.</w:t>
      </w:r>
    </w:p>
    <w:p w14:paraId="0679EA64" w14:textId="77777777" w:rsidR="00D32E26" w:rsidRPr="0041613F" w:rsidRDefault="00D32E26" w:rsidP="00D32E26">
      <w:pPr>
        <w:keepNext/>
        <w:jc w:val="center"/>
        <w:rPr>
          <w:szCs w:val="24"/>
        </w:rPr>
      </w:pPr>
      <w:r w:rsidRPr="0041613F">
        <w:rPr>
          <w:noProof/>
          <w:szCs w:val="24"/>
          <w:lang w:val="en-GB" w:eastAsia="en-GB"/>
        </w:rPr>
        <w:drawing>
          <wp:inline distT="0" distB="0" distL="0" distR="0" wp14:anchorId="0F3D7C4F" wp14:editId="44D6A89B">
            <wp:extent cx="3957851" cy="2863911"/>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71858" name=""/>
                    <pic:cNvPicPr/>
                  </pic:nvPicPr>
                  <pic:blipFill>
                    <a:blip r:embed="rId9"/>
                    <a:srcRect l="41284" t="25382" r="20184" b="28746"/>
                    <a:stretch>
                      <a:fillRect/>
                    </a:stretch>
                  </pic:blipFill>
                  <pic:spPr bwMode="auto">
                    <a:xfrm>
                      <a:off x="0" y="0"/>
                      <a:ext cx="3953312" cy="2860627"/>
                    </a:xfrm>
                    <a:prstGeom prst="rect">
                      <a:avLst/>
                    </a:prstGeom>
                    <a:ln>
                      <a:noFill/>
                    </a:ln>
                    <a:extLst>
                      <a:ext uri="{53640926-AAD7-44D8-BBD7-CCE9431645EC}">
                        <a14:shadowObscured xmlns:a14="http://schemas.microsoft.com/office/drawing/2010/main"/>
                      </a:ext>
                    </a:extLst>
                  </pic:spPr>
                </pic:pic>
              </a:graphicData>
            </a:graphic>
          </wp:inline>
        </w:drawing>
      </w:r>
    </w:p>
    <w:p w14:paraId="0E21C12B" w14:textId="77777777" w:rsidR="00D32E26" w:rsidRDefault="00D32E26" w:rsidP="00D32E26">
      <w:pPr>
        <w:pStyle w:val="Caption"/>
        <w:tabs>
          <w:tab w:val="center" w:pos="4680"/>
          <w:tab w:val="left" w:pos="7393"/>
        </w:tabs>
        <w:jc w:val="left"/>
        <w:rPr>
          <w:sz w:val="24"/>
          <w:szCs w:val="24"/>
        </w:rPr>
      </w:pPr>
      <w:r>
        <w:rPr>
          <w:sz w:val="24"/>
          <w:szCs w:val="24"/>
        </w:rPr>
        <w:tab/>
      </w:r>
      <w:r w:rsidRPr="0041613F">
        <w:rPr>
          <w:sz w:val="24"/>
          <w:szCs w:val="24"/>
        </w:rPr>
        <w:t xml:space="preserve">FIGURE </w:t>
      </w:r>
      <w:r w:rsidRPr="0041613F">
        <w:rPr>
          <w:sz w:val="24"/>
          <w:szCs w:val="24"/>
        </w:rPr>
        <w:fldChar w:fldCharType="begin"/>
      </w:r>
      <w:r w:rsidRPr="0041613F">
        <w:rPr>
          <w:sz w:val="24"/>
          <w:szCs w:val="24"/>
        </w:rPr>
        <w:instrText xml:space="preserve"> SEQ Figure \* ARABIC </w:instrText>
      </w:r>
      <w:r w:rsidRPr="0041613F">
        <w:rPr>
          <w:sz w:val="24"/>
          <w:szCs w:val="24"/>
        </w:rPr>
        <w:fldChar w:fldCharType="separate"/>
      </w:r>
      <w:r>
        <w:rPr>
          <w:noProof/>
          <w:sz w:val="24"/>
          <w:szCs w:val="24"/>
        </w:rPr>
        <w:t>2</w:t>
      </w:r>
      <w:r w:rsidRPr="0041613F">
        <w:rPr>
          <w:sz w:val="24"/>
          <w:szCs w:val="24"/>
        </w:rPr>
        <w:fldChar w:fldCharType="end"/>
      </w:r>
      <w:r w:rsidRPr="0041613F">
        <w:rPr>
          <w:sz w:val="24"/>
          <w:szCs w:val="24"/>
        </w:rPr>
        <w:t xml:space="preserve"> ANSOFF MATRIX STRATEGY</w:t>
      </w:r>
      <w:r>
        <w:rPr>
          <w:sz w:val="24"/>
          <w:szCs w:val="24"/>
        </w:rPr>
        <w:tab/>
      </w:r>
    </w:p>
    <w:p w14:paraId="3FFC42FF" w14:textId="77777777" w:rsidR="00D32E26" w:rsidRPr="00BA7392" w:rsidRDefault="00D32E26" w:rsidP="00D32E26">
      <w:pPr>
        <w:jc w:val="center"/>
        <w:rPr>
          <w:b/>
        </w:rPr>
      </w:pPr>
      <w:r w:rsidRPr="00BA7392">
        <w:rPr>
          <w:b/>
        </w:rPr>
        <w:t xml:space="preserve">[Source: </w:t>
      </w:r>
      <w:r>
        <w:rPr>
          <w:b/>
        </w:rPr>
        <w:t>Kissinger, 2017</w:t>
      </w:r>
      <w:r w:rsidRPr="00BA7392">
        <w:rPr>
          <w:b/>
        </w:rPr>
        <w:t>]</w:t>
      </w:r>
    </w:p>
    <w:p w14:paraId="4BA30934" w14:textId="77777777" w:rsidR="00D32E26" w:rsidRDefault="00D32E26" w:rsidP="00D32E26">
      <w:pPr>
        <w:jc w:val="center"/>
        <w:rPr>
          <w:b/>
        </w:rPr>
      </w:pPr>
    </w:p>
    <w:p w14:paraId="48A4DE31" w14:textId="77777777" w:rsidR="00D32E26" w:rsidRPr="009B5094" w:rsidRDefault="00D32E26" w:rsidP="00D32E26">
      <w:pPr>
        <w:jc w:val="center"/>
        <w:rPr>
          <w:b/>
        </w:rPr>
      </w:pPr>
    </w:p>
    <w:p w14:paraId="77ECD085" w14:textId="77777777" w:rsidR="00D32E26" w:rsidRDefault="00D32E26" w:rsidP="00D32E26">
      <w:pPr>
        <w:pStyle w:val="Heading2"/>
      </w:pPr>
      <w:bookmarkStart w:id="15" w:name="_Toc14969797"/>
      <w:r>
        <w:t xml:space="preserve"> STAKEHOLDER ENGAGEMENT AND THEIR IMPACT ON THE MARKETING ACTIVITY OF AN ORGANIZATION.</w:t>
      </w:r>
      <w:bookmarkEnd w:id="15"/>
      <w:r>
        <w:t xml:space="preserve"> </w:t>
      </w:r>
    </w:p>
    <w:p w14:paraId="53086C89" w14:textId="77777777" w:rsidR="00D32E26" w:rsidRDefault="00D32E26" w:rsidP="00D32E26">
      <w:pPr>
        <w:pStyle w:val="Heading3"/>
      </w:pPr>
      <w:bookmarkStart w:id="16" w:name="_Toc14969798"/>
      <w:r>
        <w:t>DEFINITION OF A STAKEHOLDER</w:t>
      </w:r>
      <w:bookmarkEnd w:id="16"/>
      <w:r>
        <w:t xml:space="preserve"> </w:t>
      </w:r>
    </w:p>
    <w:p w14:paraId="0538A51B" w14:textId="77777777" w:rsidR="00D32E26" w:rsidRDefault="00D32E26" w:rsidP="00D32E26">
      <w:r>
        <w:t xml:space="preserve">The stakeholder is basically known as a person, group or organizations that are really interested or mainly focus on and organization. Organization actions, objectives and policies will be affected by the stakeholder of the company (Kissinger, 2017). Creditors, directors, employees, the government are the main example of the stakeholder. In the organization, all the stakeholder </w:t>
      </w:r>
      <w:proofErr w:type="gramStart"/>
      <w:r>
        <w:t>are</w:t>
      </w:r>
      <w:proofErr w:type="gramEnd"/>
      <w:r>
        <w:t xml:space="preserve"> not equal.</w:t>
      </w:r>
    </w:p>
    <w:p w14:paraId="6922AE69" w14:textId="77777777" w:rsidR="00D32E26" w:rsidRDefault="00D32E26" w:rsidP="00D32E26">
      <w:r>
        <w:t xml:space="preserve"> In the project, some time the stakeholder influences some positive or negative effect of the business. They are basically a person just like another member of the project and sometimes stakeholders easily manage all the work in the organization (Kissinger, 2017). Stakeholders are the individual who is highly affected by the activities of the business. There are two types of stakeholder internal and external. A stakeholder is anyone who will affect or affected by any type of organization in the market (Kissinger, 2017). </w:t>
      </w:r>
    </w:p>
    <w:p w14:paraId="7289D56C" w14:textId="77777777" w:rsidR="00D32E26" w:rsidRDefault="00D32E26" w:rsidP="00D32E26">
      <w:pPr>
        <w:pStyle w:val="Heading3"/>
      </w:pPr>
      <w:bookmarkStart w:id="17" w:name="_Toc14969799"/>
      <w:r>
        <w:t>DEFINITION OF THE INTERNAL AND THE EXTERNAL STAKEHOLDER</w:t>
      </w:r>
      <w:bookmarkEnd w:id="17"/>
      <w:r>
        <w:t xml:space="preserve"> </w:t>
      </w:r>
    </w:p>
    <w:p w14:paraId="2CCD83ED" w14:textId="77777777" w:rsidR="00D32E26" w:rsidRDefault="00D32E26" w:rsidP="00D32E26">
      <w:pPr>
        <w:tabs>
          <w:tab w:val="left" w:pos="3675"/>
        </w:tabs>
        <w:rPr>
          <w:b/>
        </w:rPr>
      </w:pPr>
      <w:r w:rsidRPr="003F4BE1">
        <w:rPr>
          <w:b/>
        </w:rPr>
        <w:t xml:space="preserve">INTERNAL STAKEHOLDER </w:t>
      </w:r>
      <w:r>
        <w:rPr>
          <w:b/>
        </w:rPr>
        <w:tab/>
      </w:r>
    </w:p>
    <w:p w14:paraId="634ADFF4" w14:textId="77777777" w:rsidR="00D32E26" w:rsidRPr="003F4BE1" w:rsidRDefault="00D32E26" w:rsidP="00D32E26">
      <w:pPr>
        <w:rPr>
          <w:b/>
        </w:rPr>
      </w:pPr>
      <w:r>
        <w:t xml:space="preserve">Stakeholders are an individual person or an organization that is affected by some of the consequences and some outcome decision. The stakeholder is basically known as a person, group or organizations that are really interested or mainly focus in and organization (Kissinger, 2017). The internal stakeholders are those who are in the organization in its success and failure. They will also get some of the reward or any punishment on the bases of their performance in the organization during work (Kissinger, 2017). Employee’s manager of the company, executive and stockholder and another owner of the company is an internal stakeholder.  </w:t>
      </w:r>
    </w:p>
    <w:p w14:paraId="4A7E9112" w14:textId="77777777" w:rsidR="00D32E26" w:rsidRDefault="00D32E26" w:rsidP="00D32E26">
      <w:pPr>
        <w:tabs>
          <w:tab w:val="left" w:pos="3675"/>
        </w:tabs>
        <w:rPr>
          <w:b/>
        </w:rPr>
      </w:pPr>
      <w:r w:rsidRPr="00165584">
        <w:rPr>
          <w:b/>
        </w:rPr>
        <w:t xml:space="preserve">EXTERNAL STAKEHOLDER </w:t>
      </w:r>
      <w:r w:rsidRPr="00165584">
        <w:rPr>
          <w:b/>
        </w:rPr>
        <w:tab/>
      </w:r>
    </w:p>
    <w:p w14:paraId="74903BEC" w14:textId="77777777" w:rsidR="00D32E26" w:rsidRPr="002A1B2E" w:rsidRDefault="00D32E26" w:rsidP="00D32E26">
      <w:pPr>
        <w:tabs>
          <w:tab w:val="left" w:pos="3675"/>
        </w:tabs>
      </w:pPr>
      <w:r w:rsidRPr="00426E13">
        <w:lastRenderedPageBreak/>
        <w:t>External stakeholders are the</w:t>
      </w:r>
      <w:r>
        <w:t xml:space="preserve"> individual, group of person and some of the different entities from the outside that will affect by the outcome of the organization decision. Customers, suppliers, government and communities are included in the external stakeholder (Kissinger, 2017). Most of the time the external stakeholder of the company has many different types of power over and organization and they will try to influence their decision with the help of Appling the economic and political pressure (Kissinger, 2017). </w:t>
      </w:r>
    </w:p>
    <w:p w14:paraId="5C57CB83" w14:textId="77777777" w:rsidR="00D32E26" w:rsidRDefault="00D32E26" w:rsidP="00D32E26"/>
    <w:p w14:paraId="2F274751" w14:textId="77777777" w:rsidR="00D32E26" w:rsidRDefault="00D32E26" w:rsidP="00D32E26"/>
    <w:p w14:paraId="10E7C964" w14:textId="77777777" w:rsidR="00D32E26" w:rsidRDefault="00D32E26" w:rsidP="00D32E26">
      <w:pPr>
        <w:pStyle w:val="Heading1"/>
      </w:pPr>
      <w:bookmarkStart w:id="18" w:name="_Toc14969801"/>
      <w:r w:rsidRPr="0097628F">
        <w:t>CONCLUSION AND RECOMMENDATION</w:t>
      </w:r>
      <w:bookmarkEnd w:id="18"/>
    </w:p>
    <w:p w14:paraId="2725C870" w14:textId="77777777" w:rsidR="00D32E26" w:rsidRDefault="00D32E26" w:rsidP="00D32E26">
      <w:r w:rsidRPr="0097628F">
        <w:t xml:space="preserve"> </w:t>
      </w:r>
      <w:r>
        <w:t>In this project the definition of the marketing was including, some mission and vision of the company were also there. The dove company uses PESTLE analyses to identify the position of the company in the UK (</w:t>
      </w:r>
      <w:r w:rsidRPr="00014D8E">
        <w:rPr>
          <w:lang w:val="en-GB"/>
        </w:rPr>
        <w:t>Parikh, 2018</w:t>
      </w:r>
      <w:r>
        <w:t xml:space="preserve">). With the help of SWOT, Analyses Company will also identify what are the strength and weakness of the company in the market. </w:t>
      </w:r>
    </w:p>
    <w:p w14:paraId="6F87329F" w14:textId="77777777" w:rsidR="00D32E26" w:rsidRPr="00C24E9F" w:rsidRDefault="00D32E26" w:rsidP="00D32E26">
      <w:r>
        <w:t>More than 150 countries the dove sells their product and they will offer their product to all the category of people. In most of the country, the dove promotes its business with the help of many promotional activities like print media or digital media (</w:t>
      </w:r>
      <w:r w:rsidRPr="00014D8E">
        <w:rPr>
          <w:lang w:val="en-GB"/>
        </w:rPr>
        <w:t>Parikh, 2018</w:t>
      </w:r>
      <w:r>
        <w:t>).</w:t>
      </w:r>
    </w:p>
    <w:p w14:paraId="30ADF7F9" w14:textId="77777777" w:rsidR="00D32E26" w:rsidRDefault="00D32E26" w:rsidP="00D32E26"/>
    <w:p w14:paraId="1D0EC8D3" w14:textId="77777777" w:rsidR="00D32E26" w:rsidRDefault="00D32E26" w:rsidP="00D32E26">
      <w:pPr>
        <w:rPr>
          <w:b/>
        </w:rPr>
      </w:pPr>
    </w:p>
    <w:p w14:paraId="5B3B176C" w14:textId="77777777" w:rsidR="00D32E26" w:rsidRDefault="00D32E26" w:rsidP="00D32E26">
      <w:pPr>
        <w:rPr>
          <w:b/>
        </w:rPr>
      </w:pPr>
    </w:p>
    <w:p w14:paraId="04FE8319" w14:textId="77777777" w:rsidR="00D32E26" w:rsidRDefault="00D32E26" w:rsidP="00D32E26">
      <w:pPr>
        <w:rPr>
          <w:b/>
        </w:rPr>
      </w:pPr>
    </w:p>
    <w:p w14:paraId="32F80909" w14:textId="77777777" w:rsidR="00D32E26" w:rsidRDefault="00D32E26" w:rsidP="00D32E26">
      <w:pPr>
        <w:rPr>
          <w:b/>
        </w:rPr>
      </w:pPr>
    </w:p>
    <w:p w14:paraId="707F6586" w14:textId="77777777" w:rsidR="00D32E26" w:rsidRDefault="00D32E26" w:rsidP="00D32E26">
      <w:pPr>
        <w:rPr>
          <w:b/>
        </w:rPr>
      </w:pPr>
    </w:p>
    <w:p w14:paraId="6266BBEA" w14:textId="77777777" w:rsidR="00D32E26" w:rsidRDefault="00D32E26" w:rsidP="00D32E26">
      <w:pPr>
        <w:rPr>
          <w:b/>
        </w:rPr>
      </w:pPr>
    </w:p>
    <w:p w14:paraId="1A43F220" w14:textId="77777777" w:rsidR="00D32E26" w:rsidRDefault="00D32E26" w:rsidP="00D32E26">
      <w:pPr>
        <w:rPr>
          <w:b/>
        </w:rPr>
      </w:pPr>
    </w:p>
    <w:p w14:paraId="3BAC819A" w14:textId="77777777" w:rsidR="00D32E26" w:rsidRDefault="00D32E26" w:rsidP="00D32E26">
      <w:pPr>
        <w:pStyle w:val="Heading1"/>
      </w:pPr>
      <w:bookmarkStart w:id="19" w:name="_Toc14969802"/>
      <w:r>
        <w:lastRenderedPageBreak/>
        <w:t>TASK 1 B</w:t>
      </w:r>
      <w:bookmarkEnd w:id="19"/>
      <w:r>
        <w:t xml:space="preserve"> </w:t>
      </w:r>
    </w:p>
    <w:p w14:paraId="63F4D1D3" w14:textId="77777777" w:rsidR="00D32E26" w:rsidRDefault="00D32E26" w:rsidP="00D32E26">
      <w:pPr>
        <w:pStyle w:val="Heading2"/>
      </w:pPr>
      <w:bookmarkStart w:id="20" w:name="_Toc14969803"/>
      <w:r w:rsidRPr="00E551E5">
        <w:t>DEFINITION OF THE COMMUNICATION</w:t>
      </w:r>
      <w:bookmarkEnd w:id="20"/>
    </w:p>
    <w:p w14:paraId="42228689" w14:textId="77777777" w:rsidR="00D32E26" w:rsidRPr="00120B75" w:rsidRDefault="00D32E26" w:rsidP="00D32E26">
      <w:r>
        <w:t>Communication is the process through an individual will exchange their ideas or some of the information related to their work (Rayudu,2015). Each and every communication involves the one sender and one receiver. In each and every business communication is the most important part.</w:t>
      </w:r>
    </w:p>
    <w:p w14:paraId="41900B6A" w14:textId="77777777" w:rsidR="00D32E26" w:rsidRDefault="00D32E26" w:rsidP="00D32E26">
      <w:pPr>
        <w:pStyle w:val="Heading2"/>
      </w:pPr>
      <w:bookmarkStart w:id="21" w:name="_Toc14969804"/>
      <w:r w:rsidRPr="00E551E5">
        <w:t>COMMUNICATION MODEL</w:t>
      </w:r>
      <w:bookmarkEnd w:id="21"/>
      <w:r w:rsidRPr="00E551E5">
        <w:t xml:space="preserve"> </w:t>
      </w:r>
      <w:r>
        <w:t xml:space="preserve"> </w:t>
      </w:r>
    </w:p>
    <w:p w14:paraId="4E12AC96" w14:textId="77777777" w:rsidR="00D32E26" w:rsidRPr="00945206" w:rsidRDefault="00D32E26" w:rsidP="00D32E26">
      <w:r>
        <w:t>The communication model will help to explain the human communication process in the organization. Most of the businesses the communication models are used to exchange the ideas and some views (Rayudu,2015).</w:t>
      </w:r>
    </w:p>
    <w:p w14:paraId="3D73D07B" w14:textId="77777777" w:rsidR="00D32E26" w:rsidRDefault="00D32E26" w:rsidP="00D32E26">
      <w:pPr>
        <w:keepNext/>
      </w:pPr>
      <w:r>
        <w:rPr>
          <w:noProof/>
          <w:lang w:val="en-GB" w:eastAsia="en-GB"/>
        </w:rPr>
        <w:drawing>
          <wp:inline distT="0" distB="0" distL="0" distR="0" wp14:anchorId="7A0F2E34" wp14:editId="336C704F">
            <wp:extent cx="5946149" cy="2415654"/>
            <wp:effectExtent l="0" t="0" r="0" b="3810"/>
            <wp:docPr id="7" name="Picture 7" descr="Image result for Diagram and brief explanation of a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93722" name="Picture 12" descr="Image result for Diagram and brief explanation of a communication model"/>
                    <pic:cNvPicPr>
                      <a:picLocks noChangeAspect="1" noChangeArrowheads="1"/>
                    </pic:cNvPicPr>
                  </pic:nvPicPr>
                  <pic:blipFill>
                    <a:blip r:embed="rId10">
                      <a:extLst>
                        <a:ext uri="{28A0092B-C50C-407E-A947-70E740481C1C}">
                          <a14:useLocalDpi xmlns:a14="http://schemas.microsoft.com/office/drawing/2010/main" val="0"/>
                        </a:ext>
                      </a:extLst>
                    </a:blip>
                    <a:srcRect b="11500"/>
                    <a:stretch>
                      <a:fillRect/>
                    </a:stretch>
                  </pic:blipFill>
                  <pic:spPr bwMode="auto">
                    <a:xfrm>
                      <a:off x="0" y="0"/>
                      <a:ext cx="5943600" cy="2414619"/>
                    </a:xfrm>
                    <a:prstGeom prst="rect">
                      <a:avLst/>
                    </a:prstGeom>
                    <a:noFill/>
                    <a:ln>
                      <a:noFill/>
                    </a:ln>
                    <a:extLst>
                      <a:ext uri="{53640926-AAD7-44D8-BBD7-CCE9431645EC}">
                        <a14:shadowObscured xmlns:a14="http://schemas.microsoft.com/office/drawing/2010/main"/>
                      </a:ext>
                    </a:extLst>
                  </pic:spPr>
                </pic:pic>
              </a:graphicData>
            </a:graphic>
          </wp:inline>
        </w:drawing>
      </w:r>
    </w:p>
    <w:p w14:paraId="1F11DE4B" w14:textId="77777777" w:rsidR="00D32E26" w:rsidRDefault="00D32E26" w:rsidP="00D32E26">
      <w:pPr>
        <w:pStyle w:val="Caption"/>
        <w:jc w:val="center"/>
        <w:rPr>
          <w:sz w:val="24"/>
          <w:szCs w:val="24"/>
        </w:rPr>
      </w:pPr>
      <w:r w:rsidRPr="00D02965">
        <w:rPr>
          <w:sz w:val="24"/>
          <w:szCs w:val="24"/>
        </w:rPr>
        <w:t xml:space="preserve">FIGURE </w:t>
      </w:r>
      <w:r w:rsidRPr="00D02965">
        <w:rPr>
          <w:sz w:val="24"/>
          <w:szCs w:val="24"/>
        </w:rPr>
        <w:fldChar w:fldCharType="begin"/>
      </w:r>
      <w:r w:rsidRPr="00D02965">
        <w:rPr>
          <w:sz w:val="24"/>
          <w:szCs w:val="24"/>
        </w:rPr>
        <w:instrText xml:space="preserve"> SEQ Figure \* ARABIC </w:instrText>
      </w:r>
      <w:r w:rsidRPr="00D02965">
        <w:rPr>
          <w:sz w:val="24"/>
          <w:szCs w:val="24"/>
        </w:rPr>
        <w:fldChar w:fldCharType="separate"/>
      </w:r>
      <w:r w:rsidRPr="00D02965">
        <w:rPr>
          <w:noProof/>
          <w:sz w:val="24"/>
          <w:szCs w:val="24"/>
        </w:rPr>
        <w:t>3</w:t>
      </w:r>
      <w:r w:rsidRPr="00D02965">
        <w:rPr>
          <w:sz w:val="24"/>
          <w:szCs w:val="24"/>
        </w:rPr>
        <w:fldChar w:fldCharType="end"/>
      </w:r>
      <w:r w:rsidRPr="00D02965">
        <w:rPr>
          <w:sz w:val="24"/>
          <w:szCs w:val="24"/>
        </w:rPr>
        <w:t xml:space="preserve"> COMMUNICATION MODEL</w:t>
      </w:r>
    </w:p>
    <w:p w14:paraId="0B89B466" w14:textId="77777777" w:rsidR="00D32E26" w:rsidRPr="00890514" w:rsidRDefault="00D32E26" w:rsidP="00D32E26">
      <w:pPr>
        <w:jc w:val="center"/>
        <w:rPr>
          <w:b/>
        </w:rPr>
      </w:pPr>
      <w:r w:rsidRPr="00890514">
        <w:rPr>
          <w:b/>
        </w:rPr>
        <w:t xml:space="preserve">[Source: </w:t>
      </w:r>
      <w:r>
        <w:rPr>
          <w:b/>
        </w:rPr>
        <w:t>Rayudu,2015</w:t>
      </w:r>
      <w:r w:rsidRPr="00890514">
        <w:rPr>
          <w:b/>
        </w:rPr>
        <w:t>]</w:t>
      </w:r>
    </w:p>
    <w:p w14:paraId="3CDA55AB" w14:textId="77777777" w:rsidR="00D32E26" w:rsidRPr="00120B75" w:rsidRDefault="00D32E26" w:rsidP="00D32E26">
      <w:r w:rsidRPr="00763870">
        <w:t xml:space="preserve">The first one </w:t>
      </w:r>
      <w:r>
        <w:t>communicator who will communicate with other related to their work. Most of the time communicator is the manager of the company or the leader group. The communicator will send the messages with the help of an appropriate channel of distribution (Rayudu,2015). To prevent the conversation safe the managers of the company encode the messages so that no one can take the idea. The next step is the message this is basically a content which the manager has to discuss with their co-members (</w:t>
      </w:r>
      <w:proofErr w:type="spellStart"/>
      <w:r>
        <w:t>Nurhayati</w:t>
      </w:r>
      <w:proofErr w:type="spellEnd"/>
      <w:r>
        <w:t xml:space="preserve">, 2017). Medium is the way the messages are </w:t>
      </w:r>
      <w:r>
        <w:lastRenderedPageBreak/>
        <w:t>transferring from each other. The receiver is the person who will get all the information from their superior. Decoding is some code word transfer into normal words. And the last one is feedback the organization always take feedback from there customer so that they will improve their performance (</w:t>
      </w:r>
      <w:proofErr w:type="spellStart"/>
      <w:r>
        <w:t>Nurhayati</w:t>
      </w:r>
      <w:proofErr w:type="spellEnd"/>
      <w:r>
        <w:t>, 2017). Communication is the process through an individual will exchange their ideas or some of the information related to their work. Each and every communication involves one sender and one receiver (</w:t>
      </w:r>
      <w:proofErr w:type="spellStart"/>
      <w:r>
        <w:t>Nurhayati</w:t>
      </w:r>
      <w:proofErr w:type="spellEnd"/>
      <w:r>
        <w:t>, 2017). In each and every business communication is the most important part.</w:t>
      </w:r>
    </w:p>
    <w:p w14:paraId="1F1545D5" w14:textId="77777777" w:rsidR="00D32E26" w:rsidRDefault="00D32E26" w:rsidP="00D32E26">
      <w:pPr>
        <w:pStyle w:val="Heading2"/>
      </w:pPr>
      <w:bookmarkStart w:id="22" w:name="_Toc14969805"/>
      <w:r w:rsidRPr="00E551E5">
        <w:t>INTEGRATED MARKETING COMMUNICATION</w:t>
      </w:r>
      <w:bookmarkEnd w:id="22"/>
      <w:r w:rsidRPr="00E551E5">
        <w:t xml:space="preserve">  </w:t>
      </w:r>
      <w:r>
        <w:t xml:space="preserve"> </w:t>
      </w:r>
    </w:p>
    <w:p w14:paraId="0E24C583" w14:textId="77777777" w:rsidR="00D32E26" w:rsidRDefault="00D32E26" w:rsidP="00D32E26">
      <w:r>
        <w:t xml:space="preserve">This is one of the simple concepts. This will confirm that all the form of communication and messages are safe. All the marketing tools are used for communication in </w:t>
      </w:r>
      <w:r w:rsidRPr="005749D9">
        <w:t xml:space="preserve">the market. Integrated marketing communication uses channels like advertising, sales promotion, PR, personal selling, events, </w:t>
      </w:r>
      <w:proofErr w:type="spellStart"/>
      <w:r w:rsidRPr="005749D9">
        <w:t>etc</w:t>
      </w:r>
      <w:proofErr w:type="spellEnd"/>
      <w:r w:rsidRPr="005749D9">
        <w:t xml:space="preserve"> (</w:t>
      </w:r>
      <w:proofErr w:type="spellStart"/>
      <w:r w:rsidRPr="005749D9">
        <w:t>Nurhayati</w:t>
      </w:r>
      <w:proofErr w:type="spellEnd"/>
      <w:r w:rsidRPr="005749D9">
        <w:t xml:space="preserve">, 2017). </w:t>
      </w:r>
      <w:r w:rsidR="001524B1" w:rsidRPr="005749D9">
        <w:t>Some of the different type of promotion tool dove company is using to attract more customer is Advertising, Sales promotion, Events and experiences, Public relations and publicity, Direct marketing, Interactive marketing and Word of mouth marketing.</w:t>
      </w:r>
    </w:p>
    <w:p w14:paraId="33B9F0DB" w14:textId="77777777" w:rsidR="00D32E26" w:rsidRDefault="00D32E26" w:rsidP="00D32E26">
      <w:pPr>
        <w:rPr>
          <w:b/>
          <w:color w:val="FF0000"/>
        </w:rPr>
      </w:pPr>
    </w:p>
    <w:p w14:paraId="7F59D939" w14:textId="77777777" w:rsidR="00DD1CC7" w:rsidRDefault="00DD1CC7" w:rsidP="00D32E26">
      <w:pPr>
        <w:rPr>
          <w:b/>
          <w:color w:val="FF0000"/>
        </w:rPr>
      </w:pPr>
    </w:p>
    <w:p w14:paraId="34EF4D7A" w14:textId="77777777" w:rsidR="00DD1CC7" w:rsidRDefault="00DD1CC7" w:rsidP="00D32E26"/>
    <w:p w14:paraId="5B7C1F34" w14:textId="77777777" w:rsidR="00D32E26" w:rsidRDefault="00D32E26" w:rsidP="00D32E26"/>
    <w:p w14:paraId="43C5FE95" w14:textId="77777777" w:rsidR="00D32E26" w:rsidRDefault="00D32E26" w:rsidP="00D32E26"/>
    <w:p w14:paraId="1DC47B2A" w14:textId="77777777" w:rsidR="00D32E26" w:rsidRDefault="00D32E26" w:rsidP="00D32E26"/>
    <w:p w14:paraId="15B5B65A" w14:textId="77777777" w:rsidR="00D32E26" w:rsidRDefault="00D32E26" w:rsidP="00D32E26"/>
    <w:p w14:paraId="77216818" w14:textId="77777777" w:rsidR="00D32E26" w:rsidRDefault="00D32E26" w:rsidP="00D32E26"/>
    <w:p w14:paraId="57A352E9" w14:textId="77777777" w:rsidR="00DD1CC7" w:rsidRDefault="00DD1CC7" w:rsidP="00D32E26"/>
    <w:p w14:paraId="2FB08797" w14:textId="77777777" w:rsidR="00931256" w:rsidRDefault="00931256" w:rsidP="00D32E26"/>
    <w:p w14:paraId="224E889E" w14:textId="77777777" w:rsidR="00D32E26" w:rsidRDefault="00D32E26" w:rsidP="00D32E26">
      <w:pPr>
        <w:pStyle w:val="Heading1"/>
      </w:pPr>
      <w:bookmarkStart w:id="23" w:name="_Toc14969806"/>
      <w:r w:rsidRPr="00E551E5">
        <w:lastRenderedPageBreak/>
        <w:t>CONCLUSION</w:t>
      </w:r>
      <w:bookmarkEnd w:id="23"/>
    </w:p>
    <w:p w14:paraId="39DBEA4B" w14:textId="77777777" w:rsidR="00D32E26" w:rsidRDefault="00D32E26" w:rsidP="00D32E26">
      <w:r>
        <w:t>In this, the definition of communication was discussed. On another hand, the communication model will also be discussed. The dove company uses a much different type of promotional tools to promote their product.  With the help of many different types of strategy, they will also plan to make their business successful in the organization. On the other hand, the company also used the communication model to exchange the idea and some viewpoint of the employee.</w:t>
      </w:r>
    </w:p>
    <w:p w14:paraId="44B8115E" w14:textId="77777777" w:rsidR="00D32E26" w:rsidRDefault="00D32E26" w:rsidP="00D32E26">
      <w:r>
        <w:br w:type="page"/>
      </w:r>
    </w:p>
    <w:p w14:paraId="647F1FFC" w14:textId="77777777" w:rsidR="00D32E26" w:rsidRDefault="00D32E26" w:rsidP="00D32E26">
      <w:pPr>
        <w:pStyle w:val="Heading1"/>
      </w:pPr>
      <w:bookmarkStart w:id="24" w:name="_Toc14969807"/>
      <w:bookmarkEnd w:id="2"/>
      <w:r>
        <w:lastRenderedPageBreak/>
        <w:t>REFERENCES</w:t>
      </w:r>
      <w:bookmarkEnd w:id="24"/>
      <w:r>
        <w:t xml:space="preserve"> </w:t>
      </w:r>
    </w:p>
    <w:p w14:paraId="7BFAE268" w14:textId="77777777" w:rsidR="00D32E26" w:rsidRPr="00072EE0" w:rsidRDefault="00D32E26" w:rsidP="00D32E26">
      <w:pPr>
        <w:pStyle w:val="ListParagraph"/>
        <w:numPr>
          <w:ilvl w:val="0"/>
          <w:numId w:val="2"/>
        </w:numPr>
        <w:ind w:left="360"/>
        <w:rPr>
          <w:lang w:val="en-GB"/>
        </w:rPr>
      </w:pPr>
      <w:r w:rsidRPr="00EF4DD6">
        <w:rPr>
          <w:lang w:val="en-GB"/>
        </w:rPr>
        <w:t xml:space="preserve">Bauer, K.D., </w:t>
      </w:r>
      <w:proofErr w:type="spellStart"/>
      <w:r w:rsidRPr="00EF4DD6">
        <w:rPr>
          <w:lang w:val="en-GB"/>
        </w:rPr>
        <w:t>Liou</w:t>
      </w:r>
      <w:proofErr w:type="spellEnd"/>
      <w:r w:rsidRPr="00EF4DD6">
        <w:rPr>
          <w:lang w:val="en-GB"/>
        </w:rPr>
        <w:t xml:space="preserve">, D. and </w:t>
      </w:r>
      <w:proofErr w:type="spellStart"/>
      <w:r w:rsidRPr="00EF4DD6">
        <w:rPr>
          <w:lang w:val="en-GB"/>
        </w:rPr>
        <w:t>Sokolik</w:t>
      </w:r>
      <w:proofErr w:type="spellEnd"/>
      <w:r w:rsidRPr="00EF4DD6">
        <w:rPr>
          <w:lang w:val="en-GB"/>
        </w:rPr>
        <w:t xml:space="preserve">, C., 2015. Nutrition </w:t>
      </w:r>
      <w:proofErr w:type="spellStart"/>
      <w:r w:rsidRPr="00EF4DD6">
        <w:rPr>
          <w:lang w:val="en-GB"/>
        </w:rPr>
        <w:t>counseling</w:t>
      </w:r>
      <w:proofErr w:type="spellEnd"/>
      <w:r w:rsidRPr="00EF4DD6">
        <w:rPr>
          <w:lang w:val="en-GB"/>
        </w:rPr>
        <w:t xml:space="preserve"> and education skill development. Nelson Education.</w:t>
      </w:r>
    </w:p>
    <w:p w14:paraId="62CCA425" w14:textId="77777777" w:rsidR="00D32E26" w:rsidRPr="00014D8E" w:rsidRDefault="00D32E26" w:rsidP="00D32E26">
      <w:pPr>
        <w:pStyle w:val="ListParagraph"/>
        <w:numPr>
          <w:ilvl w:val="0"/>
          <w:numId w:val="2"/>
        </w:numPr>
        <w:ind w:left="360"/>
        <w:rPr>
          <w:lang w:val="en-GB"/>
        </w:rPr>
      </w:pPr>
      <w:proofErr w:type="spellStart"/>
      <w:r w:rsidRPr="00014D8E">
        <w:rPr>
          <w:lang w:val="en-GB"/>
        </w:rPr>
        <w:t>Bhasin</w:t>
      </w:r>
      <w:proofErr w:type="spellEnd"/>
      <w:r w:rsidRPr="00014D8E">
        <w:rPr>
          <w:lang w:val="en-GB"/>
        </w:rPr>
        <w:t>, H. , 2019. SWOT analysis of Dove. Online available at (https://www.marketing91.com/swot-analysis-of-dove/) [Accessed on 29 July 2019]</w:t>
      </w:r>
    </w:p>
    <w:p w14:paraId="5FC1FCBA" w14:textId="77777777" w:rsidR="00D32E26" w:rsidRPr="00014D8E" w:rsidRDefault="00D32E26" w:rsidP="00D32E26">
      <w:pPr>
        <w:pStyle w:val="ListParagraph"/>
        <w:numPr>
          <w:ilvl w:val="0"/>
          <w:numId w:val="2"/>
        </w:numPr>
        <w:ind w:left="360"/>
        <w:rPr>
          <w:lang w:val="en-GB"/>
        </w:rPr>
      </w:pPr>
      <w:r w:rsidRPr="00014D8E">
        <w:rPr>
          <w:lang w:val="en-GB"/>
        </w:rPr>
        <w:t>Chandana, 2017. Stakeholders and their Impact on the project. Online available at (https://www.simplilearn.com/stakeholders-impact-on-the-projects-article) [Accessed on 1 August 2019]</w:t>
      </w:r>
    </w:p>
    <w:p w14:paraId="30094AE1" w14:textId="77777777" w:rsidR="00D32E26" w:rsidRPr="00014D8E" w:rsidRDefault="00D32E26" w:rsidP="00D32E26">
      <w:pPr>
        <w:pStyle w:val="ListParagraph"/>
        <w:numPr>
          <w:ilvl w:val="0"/>
          <w:numId w:val="2"/>
        </w:numPr>
        <w:ind w:left="360"/>
        <w:rPr>
          <w:lang w:val="en-GB"/>
        </w:rPr>
      </w:pPr>
      <w:proofErr w:type="spellStart"/>
      <w:r w:rsidRPr="00014D8E">
        <w:rPr>
          <w:lang w:val="en-GB"/>
        </w:rPr>
        <w:t>Frue</w:t>
      </w:r>
      <w:proofErr w:type="spellEnd"/>
      <w:r w:rsidRPr="00014D8E">
        <w:rPr>
          <w:lang w:val="en-GB"/>
        </w:rPr>
        <w:t>, K . , 2017. PESTLE Analysis of Unilever. Online available at (https://pestleanalysis.com/pestle-analysis-of-unilever/) [Accessed on 24 July 2019]</w:t>
      </w:r>
    </w:p>
    <w:p w14:paraId="6F8A755F" w14:textId="77777777" w:rsidR="00D32E26" w:rsidRPr="00014D8E" w:rsidRDefault="00D32E26" w:rsidP="00D32E26">
      <w:pPr>
        <w:pStyle w:val="ListParagraph"/>
        <w:numPr>
          <w:ilvl w:val="0"/>
          <w:numId w:val="2"/>
        </w:numPr>
        <w:ind w:left="360"/>
        <w:rPr>
          <w:lang w:val="en-GB"/>
        </w:rPr>
      </w:pPr>
      <w:r w:rsidRPr="00014D8E">
        <w:rPr>
          <w:lang w:val="en-GB"/>
        </w:rPr>
        <w:t xml:space="preserve">Kasi, 2018. Marketing Mix </w:t>
      </w:r>
      <w:proofErr w:type="gramStart"/>
      <w:r w:rsidRPr="00014D8E">
        <w:rPr>
          <w:lang w:val="en-GB"/>
        </w:rPr>
        <w:t>Of</w:t>
      </w:r>
      <w:proofErr w:type="gramEnd"/>
      <w:r w:rsidRPr="00014D8E">
        <w:rPr>
          <w:lang w:val="en-GB"/>
        </w:rPr>
        <w:t xml:space="preserve"> Dove. Online available at (https://marketingmixx.com/marketing-mix-of-dove/) [Accessed on 30 July 2019]</w:t>
      </w:r>
    </w:p>
    <w:p w14:paraId="2DC5C356" w14:textId="77777777" w:rsidR="00D32E26" w:rsidRPr="00014D8E" w:rsidRDefault="00D32E26" w:rsidP="00D32E26">
      <w:pPr>
        <w:pStyle w:val="ListParagraph"/>
        <w:numPr>
          <w:ilvl w:val="0"/>
          <w:numId w:val="2"/>
        </w:numPr>
        <w:ind w:left="360"/>
        <w:rPr>
          <w:lang w:val="en-GB"/>
        </w:rPr>
      </w:pPr>
      <w:r w:rsidRPr="00014D8E">
        <w:rPr>
          <w:lang w:val="en-GB"/>
        </w:rPr>
        <w:t xml:space="preserve">Kotler, </w:t>
      </w:r>
      <w:proofErr w:type="gramStart"/>
      <w:r w:rsidRPr="00014D8E">
        <w:rPr>
          <w:lang w:val="en-GB"/>
        </w:rPr>
        <w:t>P. ,</w:t>
      </w:r>
      <w:proofErr w:type="gramEnd"/>
      <w:r w:rsidRPr="00014D8E">
        <w:rPr>
          <w:lang w:val="en-GB"/>
        </w:rPr>
        <w:t xml:space="preserve"> 2016. Main Stage </w:t>
      </w:r>
      <w:proofErr w:type="gramStart"/>
      <w:r w:rsidRPr="00014D8E">
        <w:rPr>
          <w:lang w:val="en-GB"/>
        </w:rPr>
        <w:t>In</w:t>
      </w:r>
      <w:proofErr w:type="gramEnd"/>
      <w:r w:rsidRPr="00014D8E">
        <w:rPr>
          <w:lang w:val="en-GB"/>
        </w:rPr>
        <w:t xml:space="preserve"> The Marketing Process. Online available at (https://books.google.co.in/books?hl=en&amp;lr=&amp;id=8TjiBAAAQBAJ&amp;oi=fnd&amp;pg=PP1&amp;dq=DEFINITION+OF+MARKETING+&amp;ots=jedxnPAal &amp;sig=KvqSl13p5gwQhDiBJGml2eEOGVA#v=onepage&amp;q=DEFINITION%20OF%20MARKETING&amp;f=false) [Accessed on 23 July 2019]</w:t>
      </w:r>
    </w:p>
    <w:p w14:paraId="16E37D9B" w14:textId="77777777" w:rsidR="00D32E26" w:rsidRPr="00014D8E" w:rsidRDefault="00D32E26" w:rsidP="00D32E26">
      <w:pPr>
        <w:pStyle w:val="ListParagraph"/>
        <w:numPr>
          <w:ilvl w:val="0"/>
          <w:numId w:val="2"/>
        </w:numPr>
        <w:ind w:left="360"/>
      </w:pPr>
      <w:proofErr w:type="spellStart"/>
      <w:r w:rsidRPr="00014D8E">
        <w:t>Nurhayati</w:t>
      </w:r>
      <w:proofErr w:type="spellEnd"/>
      <w:r w:rsidRPr="00014D8E">
        <w:t>, C., 2017. INFLUENCE OF BRAND ORIGIN TOWARDS CONSUMERS’PREFERENCE AND RECOGNITION: COMPARISON OF GLOBAL AND NORDIC BRANDS BY OLDER FINNISH CONSUMERS.</w:t>
      </w:r>
    </w:p>
    <w:p w14:paraId="3056621A" w14:textId="77777777" w:rsidR="00D32E26" w:rsidRPr="00014D8E" w:rsidRDefault="00D32E26" w:rsidP="00D32E26">
      <w:pPr>
        <w:pStyle w:val="ListParagraph"/>
        <w:numPr>
          <w:ilvl w:val="0"/>
          <w:numId w:val="2"/>
        </w:numPr>
        <w:ind w:left="360"/>
      </w:pPr>
      <w:proofErr w:type="spellStart"/>
      <w:r w:rsidRPr="00014D8E">
        <w:t>Nurhayati</w:t>
      </w:r>
      <w:proofErr w:type="spellEnd"/>
      <w:r w:rsidRPr="00014D8E">
        <w:t>, C., 2017. INFLUENCE OF BRAND ORIGIN TOWARDS CONSUMERS’PREFERENCE AND RECOGNITION: COMPARISON OF GLOBAL AND NORDIC BRANDS BY OLDER FINNISH CONSUMERS.</w:t>
      </w:r>
    </w:p>
    <w:p w14:paraId="7CFE3B29" w14:textId="77777777" w:rsidR="00D32E26" w:rsidRPr="00014D8E" w:rsidRDefault="00D32E26" w:rsidP="00D32E26">
      <w:pPr>
        <w:pStyle w:val="ListParagraph"/>
        <w:numPr>
          <w:ilvl w:val="0"/>
          <w:numId w:val="2"/>
        </w:numPr>
        <w:ind w:left="360"/>
        <w:rPr>
          <w:lang w:val="en-GB"/>
        </w:rPr>
      </w:pPr>
      <w:r w:rsidRPr="00014D8E">
        <w:rPr>
          <w:lang w:val="en-GB"/>
        </w:rPr>
        <w:t>Parikh, V. , 2018. Porter Five Forces Model Advantages and Disadvantages. Online available at (https://www.letslearnfinance.com/porter-five-forces-model-advantages-and-disadvantages.html) [Accessed on 31 July 2019]</w:t>
      </w:r>
    </w:p>
    <w:p w14:paraId="40308B2E" w14:textId="77777777" w:rsidR="00D32E26" w:rsidRPr="00014D8E" w:rsidRDefault="00D32E26" w:rsidP="00D32E26">
      <w:pPr>
        <w:pStyle w:val="ListParagraph"/>
        <w:numPr>
          <w:ilvl w:val="0"/>
          <w:numId w:val="2"/>
        </w:numPr>
        <w:ind w:left="360"/>
        <w:rPr>
          <w:lang w:val="en-GB"/>
        </w:rPr>
      </w:pPr>
      <w:r w:rsidRPr="00014D8E">
        <w:rPr>
          <w:lang w:val="en-GB"/>
        </w:rPr>
        <w:t>Rayudu, C.S. 2015. DEFINITION AND MEANING OF COMMUNICATION. Online available at (http://smartlearningway.blogspot.com/2015/01/definition-and-meaning-of-communication.html) [Accessed on 3 August 2019]</w:t>
      </w:r>
    </w:p>
    <w:p w14:paraId="21584425" w14:textId="77777777" w:rsidR="00D32E26" w:rsidRPr="00014D8E" w:rsidRDefault="00D32E26" w:rsidP="00D32E26">
      <w:pPr>
        <w:pStyle w:val="ListParagraph"/>
        <w:numPr>
          <w:ilvl w:val="0"/>
          <w:numId w:val="2"/>
        </w:numPr>
        <w:ind w:left="360"/>
        <w:rPr>
          <w:lang w:val="en-GB"/>
        </w:rPr>
      </w:pPr>
      <w:r w:rsidRPr="00014D8E">
        <w:rPr>
          <w:lang w:val="en-GB"/>
        </w:rPr>
        <w:lastRenderedPageBreak/>
        <w:t>Surbhi, S. , 2017. Difference between Internal and External Stakeholders. Online available at (https://keydifferences.com/difference-between-internal-and-external-stakeholders.html) [Accessed on 2 August 2019]</w:t>
      </w:r>
    </w:p>
    <w:p w14:paraId="523B1083" w14:textId="77777777" w:rsidR="00D32E26" w:rsidRDefault="00D32E26" w:rsidP="00D32E26">
      <w:pPr>
        <w:pStyle w:val="ListParagraph"/>
        <w:numPr>
          <w:ilvl w:val="0"/>
          <w:numId w:val="2"/>
        </w:numPr>
        <w:ind w:left="360"/>
        <w:rPr>
          <w:lang w:val="en-GB"/>
        </w:rPr>
      </w:pPr>
      <w:proofErr w:type="spellStart"/>
      <w:r w:rsidRPr="00014D8E">
        <w:rPr>
          <w:lang w:val="en-GB"/>
        </w:rPr>
        <w:t>Ward,S</w:t>
      </w:r>
      <w:proofErr w:type="spellEnd"/>
      <w:r w:rsidRPr="00014D8E">
        <w:rPr>
          <w:lang w:val="en-GB"/>
        </w:rPr>
        <w:t>. , 2019. Definition of marketing. Online available at (https://www.thebalancesmb.com/marketing-in-business-2948349)  [Accessed on 22 July 2019]</w:t>
      </w:r>
    </w:p>
    <w:p w14:paraId="3EF55FF6" w14:textId="77777777" w:rsidR="000B1684" w:rsidRDefault="000B1684" w:rsidP="00D32E26"/>
    <w:sectPr w:rsidR="000B1684" w:rsidSect="00D32E2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AC4DD" w14:textId="77777777" w:rsidR="00F97F7A" w:rsidRDefault="00F97F7A">
      <w:pPr>
        <w:spacing w:after="0" w:line="240" w:lineRule="auto"/>
      </w:pPr>
      <w:r>
        <w:separator/>
      </w:r>
    </w:p>
  </w:endnote>
  <w:endnote w:type="continuationSeparator" w:id="0">
    <w:p w14:paraId="46160628" w14:textId="77777777" w:rsidR="00F97F7A" w:rsidRDefault="00F97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964680"/>
      <w:docPartObj>
        <w:docPartGallery w:val="Page Numbers (Bottom of Page)"/>
        <w:docPartUnique/>
      </w:docPartObj>
    </w:sdtPr>
    <w:sdtEndPr>
      <w:rPr>
        <w:noProof/>
      </w:rPr>
    </w:sdtEndPr>
    <w:sdtContent>
      <w:p w14:paraId="0140763D" w14:textId="77777777" w:rsidR="00D86095" w:rsidRDefault="00D86095">
        <w:pPr>
          <w:pStyle w:val="Footer"/>
          <w:jc w:val="right"/>
        </w:pPr>
        <w:r>
          <w:fldChar w:fldCharType="begin"/>
        </w:r>
        <w:r>
          <w:instrText xml:space="preserve"> PAGE   \* MERGEFORMAT </w:instrText>
        </w:r>
        <w:r>
          <w:fldChar w:fldCharType="separate"/>
        </w:r>
        <w:r w:rsidR="00205485">
          <w:rPr>
            <w:noProof/>
          </w:rPr>
          <w:t>17</w:t>
        </w:r>
        <w:r>
          <w:rPr>
            <w:noProof/>
          </w:rPr>
          <w:fldChar w:fldCharType="end"/>
        </w:r>
      </w:p>
    </w:sdtContent>
  </w:sdt>
  <w:p w14:paraId="2104B770" w14:textId="77777777" w:rsidR="00D86095" w:rsidRDefault="00D86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69058" w14:textId="77777777" w:rsidR="00F97F7A" w:rsidRDefault="00F97F7A">
      <w:pPr>
        <w:spacing w:after="0" w:line="240" w:lineRule="auto"/>
      </w:pPr>
      <w:r>
        <w:separator/>
      </w:r>
    </w:p>
  </w:footnote>
  <w:footnote w:type="continuationSeparator" w:id="0">
    <w:p w14:paraId="08742187" w14:textId="77777777" w:rsidR="00F97F7A" w:rsidRDefault="00F97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704897"/>
    <w:multiLevelType w:val="hybridMultilevel"/>
    <w:tmpl w:val="F5763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8002F0"/>
    <w:multiLevelType w:val="hybridMultilevel"/>
    <w:tmpl w:val="ACC23414"/>
    <w:lvl w:ilvl="0" w:tplc="603A268E">
      <w:start w:val="1"/>
      <w:numFmt w:val="bullet"/>
      <w:lvlText w:val=""/>
      <w:lvlJc w:val="left"/>
      <w:pPr>
        <w:ind w:left="720" w:hanging="360"/>
      </w:pPr>
      <w:rPr>
        <w:rFonts w:ascii="Symbol" w:hAnsi="Symbol" w:hint="default"/>
      </w:rPr>
    </w:lvl>
    <w:lvl w:ilvl="1" w:tplc="699289E8" w:tentative="1">
      <w:start w:val="1"/>
      <w:numFmt w:val="bullet"/>
      <w:lvlText w:val="o"/>
      <w:lvlJc w:val="left"/>
      <w:pPr>
        <w:ind w:left="1440" w:hanging="360"/>
      </w:pPr>
      <w:rPr>
        <w:rFonts w:ascii="Courier New" w:hAnsi="Courier New" w:cs="Courier New" w:hint="default"/>
      </w:rPr>
    </w:lvl>
    <w:lvl w:ilvl="2" w:tplc="239A1824" w:tentative="1">
      <w:start w:val="1"/>
      <w:numFmt w:val="bullet"/>
      <w:lvlText w:val=""/>
      <w:lvlJc w:val="left"/>
      <w:pPr>
        <w:ind w:left="2160" w:hanging="360"/>
      </w:pPr>
      <w:rPr>
        <w:rFonts w:ascii="Wingdings" w:hAnsi="Wingdings" w:hint="default"/>
      </w:rPr>
    </w:lvl>
    <w:lvl w:ilvl="3" w:tplc="5EB819FE" w:tentative="1">
      <w:start w:val="1"/>
      <w:numFmt w:val="bullet"/>
      <w:lvlText w:val=""/>
      <w:lvlJc w:val="left"/>
      <w:pPr>
        <w:ind w:left="2880" w:hanging="360"/>
      </w:pPr>
      <w:rPr>
        <w:rFonts w:ascii="Symbol" w:hAnsi="Symbol" w:hint="default"/>
      </w:rPr>
    </w:lvl>
    <w:lvl w:ilvl="4" w:tplc="6C9638A6" w:tentative="1">
      <w:start w:val="1"/>
      <w:numFmt w:val="bullet"/>
      <w:lvlText w:val="o"/>
      <w:lvlJc w:val="left"/>
      <w:pPr>
        <w:ind w:left="3600" w:hanging="360"/>
      </w:pPr>
      <w:rPr>
        <w:rFonts w:ascii="Courier New" w:hAnsi="Courier New" w:cs="Courier New" w:hint="default"/>
      </w:rPr>
    </w:lvl>
    <w:lvl w:ilvl="5" w:tplc="C756A18C" w:tentative="1">
      <w:start w:val="1"/>
      <w:numFmt w:val="bullet"/>
      <w:lvlText w:val=""/>
      <w:lvlJc w:val="left"/>
      <w:pPr>
        <w:ind w:left="4320" w:hanging="360"/>
      </w:pPr>
      <w:rPr>
        <w:rFonts w:ascii="Wingdings" w:hAnsi="Wingdings" w:hint="default"/>
      </w:rPr>
    </w:lvl>
    <w:lvl w:ilvl="6" w:tplc="29309114" w:tentative="1">
      <w:start w:val="1"/>
      <w:numFmt w:val="bullet"/>
      <w:lvlText w:val=""/>
      <w:lvlJc w:val="left"/>
      <w:pPr>
        <w:ind w:left="5040" w:hanging="360"/>
      </w:pPr>
      <w:rPr>
        <w:rFonts w:ascii="Symbol" w:hAnsi="Symbol" w:hint="default"/>
      </w:rPr>
    </w:lvl>
    <w:lvl w:ilvl="7" w:tplc="34982300" w:tentative="1">
      <w:start w:val="1"/>
      <w:numFmt w:val="bullet"/>
      <w:lvlText w:val="o"/>
      <w:lvlJc w:val="left"/>
      <w:pPr>
        <w:ind w:left="5760" w:hanging="360"/>
      </w:pPr>
      <w:rPr>
        <w:rFonts w:ascii="Courier New" w:hAnsi="Courier New" w:cs="Courier New" w:hint="default"/>
      </w:rPr>
    </w:lvl>
    <w:lvl w:ilvl="8" w:tplc="32E26C4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E26"/>
    <w:rsid w:val="000B1684"/>
    <w:rsid w:val="001365D5"/>
    <w:rsid w:val="001524B1"/>
    <w:rsid w:val="00167E76"/>
    <w:rsid w:val="00194A7A"/>
    <w:rsid w:val="00203897"/>
    <w:rsid w:val="00205485"/>
    <w:rsid w:val="00210B02"/>
    <w:rsid w:val="00224E0A"/>
    <w:rsid w:val="002250F3"/>
    <w:rsid w:val="00230E98"/>
    <w:rsid w:val="002A0805"/>
    <w:rsid w:val="002B5EAE"/>
    <w:rsid w:val="0030367C"/>
    <w:rsid w:val="00342211"/>
    <w:rsid w:val="00346935"/>
    <w:rsid w:val="00446C2D"/>
    <w:rsid w:val="0049415F"/>
    <w:rsid w:val="004A0076"/>
    <w:rsid w:val="004D77D7"/>
    <w:rsid w:val="005421C8"/>
    <w:rsid w:val="005749D9"/>
    <w:rsid w:val="00584A16"/>
    <w:rsid w:val="005F07E9"/>
    <w:rsid w:val="0064157E"/>
    <w:rsid w:val="006723EB"/>
    <w:rsid w:val="0069772B"/>
    <w:rsid w:val="00697FE1"/>
    <w:rsid w:val="006B7B2E"/>
    <w:rsid w:val="007215BC"/>
    <w:rsid w:val="00742AEC"/>
    <w:rsid w:val="00761DB0"/>
    <w:rsid w:val="00813EB4"/>
    <w:rsid w:val="008A16D1"/>
    <w:rsid w:val="00931256"/>
    <w:rsid w:val="009A2CB0"/>
    <w:rsid w:val="00A26A9D"/>
    <w:rsid w:val="00A26F52"/>
    <w:rsid w:val="00AA0854"/>
    <w:rsid w:val="00AA7FA1"/>
    <w:rsid w:val="00AB0166"/>
    <w:rsid w:val="00AC00B8"/>
    <w:rsid w:val="00B5376C"/>
    <w:rsid w:val="00BD39F0"/>
    <w:rsid w:val="00BE392F"/>
    <w:rsid w:val="00C509AF"/>
    <w:rsid w:val="00CB2CF7"/>
    <w:rsid w:val="00CC3D61"/>
    <w:rsid w:val="00D3261D"/>
    <w:rsid w:val="00D32E26"/>
    <w:rsid w:val="00D535D3"/>
    <w:rsid w:val="00D824CB"/>
    <w:rsid w:val="00D86095"/>
    <w:rsid w:val="00DB2674"/>
    <w:rsid w:val="00DB76B7"/>
    <w:rsid w:val="00DD1CC7"/>
    <w:rsid w:val="00E8483E"/>
    <w:rsid w:val="00EB0C86"/>
    <w:rsid w:val="00ED6ED5"/>
    <w:rsid w:val="00F13C48"/>
    <w:rsid w:val="00F35ED1"/>
    <w:rsid w:val="00F56F49"/>
    <w:rsid w:val="00F5743D"/>
    <w:rsid w:val="00F97F7A"/>
    <w:rsid w:val="00FB6282"/>
    <w:rsid w:val="00FC4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F4CC9"/>
  <w15:docId w15:val="{6AB3A2C0-88D3-4A2C-ABAF-85E4CAEFF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2E26"/>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32E2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32E2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D32E2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E26"/>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D32E26"/>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rsid w:val="00D32E26"/>
    <w:rPr>
      <w:rFonts w:asciiTheme="majorHAnsi" w:eastAsiaTheme="majorEastAsia" w:hAnsiTheme="majorHAnsi" w:cstheme="majorBidi"/>
      <w:b/>
      <w:bCs/>
      <w:color w:val="4472C4" w:themeColor="accent1"/>
      <w:sz w:val="24"/>
      <w:lang w:val="en-US"/>
    </w:rPr>
  </w:style>
  <w:style w:type="paragraph" w:styleId="ListParagraph">
    <w:name w:val="List Paragraph"/>
    <w:basedOn w:val="Normal"/>
    <w:uiPriority w:val="34"/>
    <w:qFormat/>
    <w:rsid w:val="00D32E26"/>
    <w:pPr>
      <w:ind w:left="720"/>
      <w:contextualSpacing/>
    </w:pPr>
  </w:style>
  <w:style w:type="paragraph" w:styleId="Caption">
    <w:name w:val="caption"/>
    <w:basedOn w:val="Normal"/>
    <w:next w:val="Normal"/>
    <w:uiPriority w:val="35"/>
    <w:unhideWhenUsed/>
    <w:qFormat/>
    <w:rsid w:val="00D32E26"/>
    <w:pPr>
      <w:spacing w:line="240" w:lineRule="auto"/>
    </w:pPr>
    <w:rPr>
      <w:b/>
      <w:bCs/>
      <w:color w:val="4472C4" w:themeColor="accent1"/>
      <w:sz w:val="18"/>
      <w:szCs w:val="18"/>
    </w:rPr>
  </w:style>
  <w:style w:type="paragraph" w:styleId="Footer">
    <w:name w:val="footer"/>
    <w:basedOn w:val="Normal"/>
    <w:link w:val="FooterChar"/>
    <w:uiPriority w:val="99"/>
    <w:unhideWhenUsed/>
    <w:rsid w:val="00D32E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E26"/>
    <w:rPr>
      <w:rFonts w:ascii="Times New Roman" w:hAnsi="Times New Roman"/>
      <w:sz w:val="24"/>
      <w:lang w:val="en-US"/>
    </w:rPr>
  </w:style>
  <w:style w:type="paragraph" w:styleId="BalloonText">
    <w:name w:val="Balloon Text"/>
    <w:basedOn w:val="Normal"/>
    <w:link w:val="BalloonTextChar"/>
    <w:uiPriority w:val="99"/>
    <w:semiHidden/>
    <w:unhideWhenUsed/>
    <w:rsid w:val="00D32E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2E26"/>
    <w:rPr>
      <w:rFonts w:ascii="Segoe UI" w:hAnsi="Segoe UI" w:cs="Segoe UI"/>
      <w:sz w:val="18"/>
      <w:szCs w:val="18"/>
      <w:lang w:val="en-US"/>
    </w:rPr>
  </w:style>
  <w:style w:type="paragraph" w:styleId="Header">
    <w:name w:val="header"/>
    <w:basedOn w:val="Normal"/>
    <w:link w:val="HeaderChar"/>
    <w:uiPriority w:val="99"/>
    <w:unhideWhenUsed/>
    <w:rsid w:val="00574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9D9"/>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10192-DD97-4D0D-81A6-4EA6DB800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3363</Words>
  <Characters>19171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irinabejenari21@outlook.com</dc:creator>
  <cp:keywords/>
  <dc:description/>
  <cp:lastModifiedBy>irinabejenari21@outlook.com</cp:lastModifiedBy>
  <cp:revision>2</cp:revision>
  <dcterms:created xsi:type="dcterms:W3CDTF">2019-08-29T16:10:00Z</dcterms:created>
  <dcterms:modified xsi:type="dcterms:W3CDTF">2019-08-29T16:10:00Z</dcterms:modified>
</cp:coreProperties>
</file>