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1F4D78" w:themeColor="accent5" w:themeShade="7F">
    <v:background id="_x0000_s1025" o:bwmode="white" fillcolor="#1f4d78 [1608]" o:targetscreensize="1024,768">
      <v:fill color2="#f4b083 [1941]" focusposition=".5,.5" focussize="" focus="50%" type="gradient"/>
    </v:background>
  </w:background>
  <w:body>
    <w:p w14:paraId="17A3D712" w14:textId="601AF6F6" w:rsid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sz w:val="18"/>
          <w:szCs w:val="18"/>
          <w:u w:val="single"/>
        </w:rPr>
        <w:t>Certificate in Higher Education in Business Skills for the workplace</w:t>
      </w:r>
      <w:r w:rsidRPr="004B596E">
        <w:rPr>
          <w:b/>
          <w:bCs/>
          <w:u w:val="single"/>
        </w:rPr>
        <w:t xml:space="preserve"> </w:t>
      </w:r>
    </w:p>
    <w:p w14:paraId="4040A72F" w14:textId="0F910843" w:rsidR="004B596E" w:rsidRP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u w:val="single"/>
        </w:rPr>
        <w:t>Student Name:</w:t>
      </w:r>
      <w:r>
        <w:rPr>
          <w:b/>
          <w:bCs/>
          <w:u w:val="single"/>
        </w:rPr>
        <w:t xml:space="preserve"> Constantin Safta</w:t>
      </w:r>
    </w:p>
    <w:p w14:paraId="0B5A947D" w14:textId="2914F7F2" w:rsidR="004B596E" w:rsidRP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u w:val="single"/>
        </w:rPr>
        <w:t>Student Number:</w:t>
      </w:r>
      <w:r>
        <w:rPr>
          <w:b/>
          <w:bCs/>
          <w:u w:val="single"/>
        </w:rPr>
        <w:t>2325737</w:t>
      </w:r>
    </w:p>
    <w:p w14:paraId="2CFF2DCB" w14:textId="614D545E" w:rsidR="004B596E" w:rsidRP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u w:val="single"/>
        </w:rPr>
        <w:t>Course Name: Digital Skills LCLM4002</w:t>
      </w:r>
    </w:p>
    <w:p w14:paraId="548C88EE" w14:textId="77777777" w:rsidR="004B596E" w:rsidRP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u w:val="single"/>
        </w:rPr>
        <w:t xml:space="preserve">Lecturer Name: Nishi Ramsurrun </w:t>
      </w:r>
    </w:p>
    <w:p w14:paraId="4851961E" w14:textId="77777777" w:rsidR="004B596E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u w:val="single"/>
        </w:rPr>
        <w:t xml:space="preserve">Session: </w:t>
      </w:r>
      <w:proofErr w:type="gramStart"/>
      <w:r w:rsidRPr="004B596E">
        <w:rPr>
          <w:b/>
          <w:bCs/>
          <w:u w:val="single"/>
        </w:rPr>
        <w:t>October  2024</w:t>
      </w:r>
      <w:proofErr w:type="gramEnd"/>
      <w:r w:rsidRPr="004B596E">
        <w:rPr>
          <w:b/>
          <w:bCs/>
          <w:u w:val="single"/>
        </w:rPr>
        <w:t xml:space="preserve"> Term </w:t>
      </w:r>
    </w:p>
    <w:p w14:paraId="2A58089E" w14:textId="4821AB88" w:rsidR="00CC588F" w:rsidRDefault="004B596E" w:rsidP="004B596E">
      <w:pPr>
        <w:spacing w:line="257" w:lineRule="auto"/>
        <w:ind w:left="-1304"/>
        <w:rPr>
          <w:b/>
          <w:bCs/>
          <w:u w:val="single"/>
        </w:rPr>
      </w:pPr>
      <w:r w:rsidRPr="004B596E"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CE3BD68" wp14:editId="6111C12B">
            <wp:simplePos x="0" y="0"/>
            <wp:positionH relativeFrom="margin">
              <wp:posOffset>-822960</wp:posOffset>
            </wp:positionH>
            <wp:positionV relativeFrom="margin">
              <wp:posOffset>-822960</wp:posOffset>
            </wp:positionV>
            <wp:extent cx="1844040" cy="611404"/>
            <wp:effectExtent l="0" t="0" r="3810" b="0"/>
            <wp:wrapSquare wrapText="bothSides"/>
            <wp:docPr id="1049259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611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u w:val="single"/>
        </w:rPr>
        <w:t>Group: 1</w:t>
      </w:r>
    </w:p>
    <w:p w14:paraId="793279CB" w14:textId="4660E321" w:rsidR="004B596E" w:rsidRDefault="004B596E" w:rsidP="004B596E">
      <w:pPr>
        <w:rPr>
          <w:b/>
          <w:bCs/>
          <w:u w:val="single"/>
        </w:rPr>
      </w:pPr>
    </w:p>
    <w:p w14:paraId="1AE51CFE" w14:textId="5348E688" w:rsidR="004B596E" w:rsidRDefault="00540445" w:rsidP="004B596E">
      <w:pPr>
        <w:tabs>
          <w:tab w:val="left" w:pos="3930"/>
        </w:tabs>
        <w:jc w:val="center"/>
        <w:rPr>
          <w:b/>
          <w:bCs/>
          <w:color w:val="4472C4" w:themeColor="accent1"/>
          <w:sz w:val="32"/>
          <w:szCs w:val="32"/>
        </w:rPr>
      </w:pPr>
      <w:r w:rsidRPr="0004413E">
        <w:rPr>
          <w:b/>
          <w:outline/>
          <w:noProof/>
          <w:color w:val="5B9BD5" w:themeColor="accent5"/>
          <w:sz w:val="32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anchor distT="0" distB="0" distL="114300" distR="114300" simplePos="0" relativeHeight="251659264" behindDoc="1" locked="0" layoutInCell="1" allowOverlap="1" wp14:anchorId="56C6CC9F" wp14:editId="303EF732">
            <wp:simplePos x="0" y="0"/>
            <wp:positionH relativeFrom="page">
              <wp:posOffset>12700</wp:posOffset>
            </wp:positionH>
            <wp:positionV relativeFrom="margin">
              <wp:posOffset>2540000</wp:posOffset>
            </wp:positionV>
            <wp:extent cx="7548880" cy="5454650"/>
            <wp:effectExtent l="209550" t="228600" r="204470" b="241300"/>
            <wp:wrapNone/>
            <wp:docPr id="11244646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803" cy="546398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96E" w:rsidRPr="0004413E">
        <w:rPr>
          <w:b/>
          <w:bCs/>
          <w:outline/>
          <w:color w:val="5B9BD5" w:themeColor="accent5"/>
          <w:sz w:val="32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Basic Digital Safety</w:t>
      </w:r>
    </w:p>
    <w:p w14:paraId="7DF6AF17" w14:textId="5B055EEF" w:rsidR="007F2060" w:rsidRPr="004A0BCF" w:rsidRDefault="00540445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</w:t>
      </w:r>
      <w:r w:rsidR="0004413E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ASSWORD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: </w:t>
      </w:r>
      <w:r w:rsidR="007F2060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Always choose a strong password, instead of one that is easy to remember</w:t>
      </w:r>
    </w:p>
    <w:p w14:paraId="1FE47189" w14:textId="07B7D0F9" w:rsidR="008A3B05" w:rsidRPr="004A0BCF" w:rsidRDefault="007F2060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</w:t>
      </w:r>
      <w:r w:rsidR="0004413E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RIVACY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: Always check your privacy settings, web browsers and mobile operating system have settings available to protect your 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privacy online </w:t>
      </w:r>
    </w:p>
    <w:p w14:paraId="6DE93E4B" w14:textId="3EE191C3" w:rsidR="008A3B05" w:rsidRPr="004A0BCF" w:rsidRDefault="0004413E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SECRECY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: Make sure your internet connection is secure. Use a secure VPN connection. When using a public 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Wi-Fi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, remember that you </w:t>
      </w:r>
      <w:proofErr w:type="gramStart"/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cant</w:t>
      </w:r>
      <w:proofErr w:type="gramEnd"/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control its security or privacy. Ensure your 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device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is secure, and if 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you’re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unsure, wait for a more secure network before sharing sensitive info like your bank account</w:t>
      </w:r>
    </w:p>
    <w:p w14:paraId="42B4551D" w14:textId="4BFEA202" w:rsidR="00D947EF" w:rsidRPr="004A0BCF" w:rsidRDefault="0004413E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SAFE</w:t>
      </w:r>
      <w:r w:rsidR="008A3B05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: </w:t>
      </w:r>
      <w:r w:rsidR="00D947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- Practice </w:t>
      </w: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safe</w:t>
      </w:r>
      <w:r w:rsidR="00D947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browsing. If a website looks off, it probably is. Just like you wouldn’t go to sketchy area, avoid suspicious sites online </w:t>
      </w:r>
    </w:p>
    <w:p w14:paraId="387A61A5" w14:textId="6748A10A" w:rsidR="00623081" w:rsidRPr="004A0BCF" w:rsidRDefault="00D947EF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-Be careful what u download. Hackers often trick u into downloading malware, </w:t>
      </w:r>
      <w:proofErr w:type="gramStart"/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witch</w:t>
      </w:r>
      <w:proofErr w:type="gramEnd"/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damages your computer or steals info. Malware can hide in apps, dis</w:t>
      </w:r>
      <w:r w:rsidR="00623081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guised as games </w:t>
      </w:r>
      <w:r w:rsidR="0004413E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or traffic</w:t>
      </w:r>
      <w:r w:rsidR="00623081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checkers.</w:t>
      </w:r>
    </w:p>
    <w:p w14:paraId="7A5A4221" w14:textId="77777777" w:rsidR="00623081" w:rsidRPr="004A0BCF" w:rsidRDefault="00623081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- Be careful who you meet online. </w:t>
      </w:r>
    </w:p>
    <w:p w14:paraId="0A2B9D4A" w14:textId="77777777" w:rsidR="00E266EF" w:rsidRPr="004A0BCF" w:rsidRDefault="00623081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- Make online purchase from secure sites. When buying online, only share your credit card or bank info with secure sites. Look for addresses that </w:t>
      </w:r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start with https and a padlock icon in the address bar.</w:t>
      </w:r>
    </w:p>
    <w:p w14:paraId="6E5BFA1C" w14:textId="6208CB98" w:rsidR="00E266EF" w:rsidRPr="004A0BCF" w:rsidRDefault="0004413E" w:rsidP="007F2060">
      <w:pPr>
        <w:spacing w:line="257" w:lineRule="auto"/>
        <w:ind w:left="-1021"/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PROTECTION</w:t>
      </w:r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: Keep your antivirus program up to date, internet security software </w:t>
      </w:r>
      <w:proofErr w:type="spellStart"/>
      <w:proofErr w:type="gramStart"/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cant</w:t>
      </w:r>
      <w:proofErr w:type="spellEnd"/>
      <w:proofErr w:type="gramEnd"/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catch every threat, but it removes most malware if </w:t>
      </w:r>
      <w:proofErr w:type="spellStart"/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its</w:t>
      </w:r>
      <w:proofErr w:type="spellEnd"/>
      <w:r w:rsidR="00E266EF" w:rsidRPr="004A0BCF">
        <w:rPr>
          <w:b/>
          <w:bCs/>
          <w:outline/>
          <w:color w:val="ED7D31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up to date</w:t>
      </w:r>
    </w:p>
    <w:p w14:paraId="29ABD592" w14:textId="25DE66D0" w:rsidR="00540445" w:rsidRPr="007F2060" w:rsidRDefault="00623081" w:rsidP="0004413E">
      <w:pPr>
        <w:spacing w:line="257" w:lineRule="auto"/>
        <w:ind w:left="-1418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</w:t>
      </w:r>
      <w:r w:rsidR="007F2060">
        <w:rPr>
          <w:b/>
          <w:bCs/>
          <w:color w:val="FF0000"/>
          <w:sz w:val="32"/>
          <w:szCs w:val="32"/>
        </w:rPr>
        <w:t xml:space="preserve"> </w:t>
      </w:r>
      <w:r w:rsidR="0004413E" w:rsidRPr="0004413E">
        <w:rPr>
          <w:b/>
          <w:bCs/>
          <w:color w:val="FFFFFF" w:themeColor="background1"/>
          <w:sz w:val="32"/>
          <w:szCs w:val="32"/>
        </w:rPr>
        <w:t>SOURCE: internet</w:t>
      </w:r>
    </w:p>
    <w:p w14:paraId="1D5F9ABE" w14:textId="10E8EFEC" w:rsidR="00540445" w:rsidRPr="00540445" w:rsidRDefault="00540445" w:rsidP="00540445">
      <w:pPr>
        <w:jc w:val="center"/>
        <w:rPr>
          <w:sz w:val="32"/>
          <w:szCs w:val="32"/>
        </w:rPr>
      </w:pPr>
    </w:p>
    <w:sectPr w:rsidR="00540445" w:rsidRPr="0054044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55F11" w14:textId="77777777" w:rsidR="004B596E" w:rsidRDefault="004B596E" w:rsidP="004B596E">
      <w:pPr>
        <w:spacing w:after="0" w:line="240" w:lineRule="auto"/>
      </w:pPr>
      <w:r>
        <w:separator/>
      </w:r>
    </w:p>
  </w:endnote>
  <w:endnote w:type="continuationSeparator" w:id="0">
    <w:p w14:paraId="383EE409" w14:textId="77777777" w:rsidR="004B596E" w:rsidRDefault="004B596E" w:rsidP="004B5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FA289" w14:textId="77777777" w:rsidR="004B596E" w:rsidRDefault="004B596E">
    <w:pPr>
      <w:pStyle w:val="Footer"/>
    </w:pPr>
  </w:p>
  <w:p w14:paraId="2866129A" w14:textId="77777777" w:rsidR="004B596E" w:rsidRDefault="004B59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4AF1A" w14:textId="77777777" w:rsidR="004B596E" w:rsidRDefault="004B596E" w:rsidP="004B596E">
      <w:pPr>
        <w:spacing w:after="0" w:line="240" w:lineRule="auto"/>
      </w:pPr>
      <w:r>
        <w:separator/>
      </w:r>
    </w:p>
  </w:footnote>
  <w:footnote w:type="continuationSeparator" w:id="0">
    <w:p w14:paraId="69511A40" w14:textId="77777777" w:rsidR="004B596E" w:rsidRDefault="004B596E" w:rsidP="004B5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96E"/>
    <w:rsid w:val="0004413E"/>
    <w:rsid w:val="004A0BCF"/>
    <w:rsid w:val="004B596E"/>
    <w:rsid w:val="00540445"/>
    <w:rsid w:val="00623081"/>
    <w:rsid w:val="007F2060"/>
    <w:rsid w:val="008A3B05"/>
    <w:rsid w:val="00CC588F"/>
    <w:rsid w:val="00D947EF"/>
    <w:rsid w:val="00DF216B"/>
    <w:rsid w:val="00E266EF"/>
    <w:rsid w:val="00E9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1944]"/>
    </o:shapedefaults>
    <o:shapelayout v:ext="edit">
      <o:idmap v:ext="edit" data="1"/>
    </o:shapelayout>
  </w:shapeDefaults>
  <w:decimalSymbol w:val="."/>
  <w:listSeparator w:val=","/>
  <w14:docId w14:val="7725133D"/>
  <w15:chartTrackingRefBased/>
  <w15:docId w15:val="{6FC2531D-309E-467A-9464-D805BD2B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96E"/>
    <w:pPr>
      <w:spacing w:line="256" w:lineRule="auto"/>
    </w:pPr>
    <w:rPr>
      <w:rFonts w:eastAsiaTheme="minorEastAsia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9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9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596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96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596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596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96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96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96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9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9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59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9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59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5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5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5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96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5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596E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5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596E"/>
    <w:pPr>
      <w:spacing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59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9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9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596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B5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96E"/>
    <w:rPr>
      <w:rFonts w:eastAsiaTheme="minorEastAsia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B5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96E"/>
    <w:rPr>
      <w:rFonts w:eastAsiaTheme="minorEastAsia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4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saftaconstantin64@gmail.com</dc:creator>
  <cp:keywords/>
  <dc:description/>
  <cp:lastModifiedBy>saftaconstantin64@gmail.com</cp:lastModifiedBy>
  <cp:revision>1</cp:revision>
  <dcterms:created xsi:type="dcterms:W3CDTF">2024-11-10T16:04:00Z</dcterms:created>
  <dcterms:modified xsi:type="dcterms:W3CDTF">2024-11-10T18:57:00Z</dcterms:modified>
</cp:coreProperties>
</file>