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294A8B6E">
        <w:tc>
          <w:tcPr>
            <w:tcW w:w="9016" w:type="dxa"/>
            <w:gridSpan w:val="5"/>
          </w:tcPr>
          <w:p w14:paraId="0DBD7CF5" w14:textId="77777777" w:rsidR="00EC129D" w:rsidRPr="007D32C5" w:rsidRDefault="00EC129D" w:rsidP="00EC129D">
            <w:pPr>
              <w:jc w:val="center"/>
              <w:rPr>
                <w:b/>
                <w:bCs/>
              </w:rPr>
            </w:pPr>
            <w:r w:rsidRPr="007D32C5">
              <w:rPr>
                <w:b/>
                <w:bCs/>
              </w:rPr>
              <w:t>LCLM4002_BIRM Digital Skills Task 3</w:t>
            </w:r>
          </w:p>
          <w:p w14:paraId="71C15FE6" w14:textId="77777777" w:rsidR="00EC129D" w:rsidRPr="007D32C5" w:rsidRDefault="00EC129D" w:rsidP="00EC129D">
            <w:pPr>
              <w:jc w:val="center"/>
              <w:rPr>
                <w:b/>
                <w:bCs/>
                <w:u w:val="single"/>
              </w:rPr>
            </w:pPr>
            <w:r w:rsidRPr="007D32C5">
              <w:rPr>
                <w:b/>
                <w:bCs/>
                <w:u w:val="single"/>
              </w:rPr>
              <w:t xml:space="preserve">Website Evaluation  </w:t>
            </w:r>
          </w:p>
          <w:p w14:paraId="352311DC" w14:textId="11DD4C36" w:rsidR="00EC129D" w:rsidRPr="007D32C5" w:rsidRDefault="00EC129D" w:rsidP="00EC129D">
            <w:pPr>
              <w:jc w:val="center"/>
            </w:pPr>
          </w:p>
        </w:tc>
      </w:tr>
      <w:tr w:rsidR="00EC129D" w:rsidRPr="007D32C5" w14:paraId="358C7C5C" w14:textId="77777777" w:rsidTr="294A8B6E">
        <w:tc>
          <w:tcPr>
            <w:tcW w:w="2122" w:type="dxa"/>
          </w:tcPr>
          <w:p w14:paraId="1115C598" w14:textId="0EE1533A" w:rsidR="00EC129D" w:rsidRPr="00CE5D08" w:rsidRDefault="00EC129D">
            <w:pPr>
              <w:rPr>
                <w:b/>
                <w:bCs/>
              </w:rPr>
            </w:pPr>
            <w:r w:rsidRPr="00CE5D08">
              <w:rPr>
                <w:b/>
                <w:bCs/>
              </w:rPr>
              <w:t>Student Number</w:t>
            </w:r>
          </w:p>
        </w:tc>
        <w:tc>
          <w:tcPr>
            <w:tcW w:w="1559" w:type="dxa"/>
            <w:vAlign w:val="center"/>
          </w:tcPr>
          <w:p w14:paraId="7C5A995B" w14:textId="7B5E19C1" w:rsidR="00EC129D" w:rsidRPr="007D32C5" w:rsidRDefault="238BB69E" w:rsidP="294A8B6E">
            <w:pPr>
              <w:jc w:val="center"/>
            </w:pPr>
            <w:r w:rsidRPr="294A8B6E">
              <w:t>2435727</w:t>
            </w:r>
          </w:p>
        </w:tc>
        <w:tc>
          <w:tcPr>
            <w:tcW w:w="1701" w:type="dxa"/>
            <w:gridSpan w:val="2"/>
          </w:tcPr>
          <w:p w14:paraId="3ABA3E7B" w14:textId="69488184" w:rsidR="00EC129D" w:rsidRPr="00CE5D08" w:rsidRDefault="00EC129D">
            <w:pPr>
              <w:rPr>
                <w:b/>
                <w:bCs/>
              </w:rPr>
            </w:pPr>
            <w:r w:rsidRPr="00CE5D08">
              <w:rPr>
                <w:b/>
                <w:bCs/>
              </w:rPr>
              <w:t>Student Name</w:t>
            </w:r>
          </w:p>
        </w:tc>
        <w:tc>
          <w:tcPr>
            <w:tcW w:w="3634" w:type="dxa"/>
            <w:vAlign w:val="center"/>
          </w:tcPr>
          <w:p w14:paraId="0B4A1ECE" w14:textId="0A773752" w:rsidR="00EC129D" w:rsidRPr="007D32C5" w:rsidRDefault="733111C2" w:rsidP="294A8B6E">
            <w:pPr>
              <w:jc w:val="center"/>
            </w:pPr>
            <w:r w:rsidRPr="294A8B6E">
              <w:t>Asad Ikram</w:t>
            </w:r>
          </w:p>
        </w:tc>
      </w:tr>
      <w:tr w:rsidR="00EC129D" w:rsidRPr="007D32C5" w14:paraId="3BF3001D" w14:textId="77777777" w:rsidTr="294A8B6E">
        <w:trPr>
          <w:trHeight w:val="300"/>
        </w:trPr>
        <w:tc>
          <w:tcPr>
            <w:tcW w:w="9016" w:type="dxa"/>
            <w:gridSpan w:val="5"/>
            <w:shd w:val="clear" w:color="auto" w:fill="4472C4" w:themeFill="accent1"/>
          </w:tcPr>
          <w:p w14:paraId="2C7C69C9" w14:textId="77777777" w:rsidR="00EC129D" w:rsidRPr="007D32C5" w:rsidRDefault="00EC129D"/>
        </w:tc>
      </w:tr>
      <w:tr w:rsidR="00EC129D" w:rsidRPr="007D32C5" w14:paraId="403C5066" w14:textId="77777777" w:rsidTr="294A8B6E">
        <w:tc>
          <w:tcPr>
            <w:tcW w:w="2122" w:type="dxa"/>
          </w:tcPr>
          <w:p w14:paraId="745825EF" w14:textId="2A12A7A9" w:rsidR="00EC129D" w:rsidRPr="00CE5D08" w:rsidRDefault="00EC129D">
            <w:pPr>
              <w:rPr>
                <w:b/>
                <w:bCs/>
              </w:rPr>
            </w:pPr>
            <w:r w:rsidRPr="00CE5D08">
              <w:rPr>
                <w:b/>
                <w:bCs/>
              </w:rPr>
              <w:t xml:space="preserve">Website Chosen </w:t>
            </w:r>
          </w:p>
        </w:tc>
        <w:tc>
          <w:tcPr>
            <w:tcW w:w="6894" w:type="dxa"/>
            <w:gridSpan w:val="4"/>
            <w:vAlign w:val="center"/>
          </w:tcPr>
          <w:p w14:paraId="74B43403" w14:textId="2F6CA14E" w:rsidR="00EC129D" w:rsidRPr="007D32C5" w:rsidRDefault="3FE1DC73" w:rsidP="294A8B6E">
            <w:pPr>
              <w:jc w:val="center"/>
            </w:pPr>
            <w:r w:rsidRPr="294A8B6E">
              <w:rPr>
                <w:color w:val="1D2125"/>
                <w:sz w:val="24"/>
                <w:szCs w:val="24"/>
              </w:rPr>
              <w:t>Highfield Town House Hotel</w:t>
            </w:r>
          </w:p>
        </w:tc>
      </w:tr>
      <w:tr w:rsidR="00EC129D" w:rsidRPr="007D32C5" w14:paraId="71381F4C" w14:textId="77777777" w:rsidTr="294A8B6E">
        <w:tc>
          <w:tcPr>
            <w:tcW w:w="2122" w:type="dxa"/>
          </w:tcPr>
          <w:p w14:paraId="64E535E4" w14:textId="341AB457" w:rsidR="00EC129D" w:rsidRPr="00CE5D08" w:rsidRDefault="00EC129D">
            <w:pPr>
              <w:rPr>
                <w:b/>
                <w:bCs/>
              </w:rPr>
            </w:pPr>
            <w:r w:rsidRPr="00CE5D08">
              <w:rPr>
                <w:b/>
                <w:bCs/>
              </w:rPr>
              <w:t>Insert hyperlink to website</w:t>
            </w:r>
          </w:p>
        </w:tc>
        <w:tc>
          <w:tcPr>
            <w:tcW w:w="6894" w:type="dxa"/>
            <w:gridSpan w:val="4"/>
            <w:vAlign w:val="center"/>
          </w:tcPr>
          <w:p w14:paraId="72C6461F" w14:textId="33C04245" w:rsidR="00EC129D" w:rsidRPr="007D32C5" w:rsidRDefault="27ED4BE3" w:rsidP="294A8B6E">
            <w:pPr>
              <w:spacing w:afterAutospacing="1" w:line="288" w:lineRule="atLeast"/>
              <w:ind w:left="720"/>
              <w:jc w:val="center"/>
            </w:pPr>
            <w:hyperlink r:id="rId5">
              <w:r w:rsidRPr="294A8B6E">
                <w:rPr>
                  <w:rStyle w:val="Hyperlink"/>
                  <w:color w:val="28235D"/>
                  <w:sz w:val="24"/>
                  <w:szCs w:val="24"/>
                  <w:u w:val="none"/>
                </w:rPr>
                <w:t>https://www.highfieldedgbaston.co.uk/</w:t>
              </w:r>
            </w:hyperlink>
          </w:p>
          <w:p w14:paraId="485147B1" w14:textId="5958D4B9" w:rsidR="00EC129D" w:rsidRPr="007D32C5" w:rsidRDefault="00EC129D" w:rsidP="294A8B6E">
            <w:pPr>
              <w:jc w:val="center"/>
            </w:pPr>
          </w:p>
        </w:tc>
      </w:tr>
      <w:tr w:rsidR="00EC129D" w:rsidRPr="007D32C5" w14:paraId="238CB345" w14:textId="77777777" w:rsidTr="294A8B6E">
        <w:tc>
          <w:tcPr>
            <w:tcW w:w="9016" w:type="dxa"/>
            <w:gridSpan w:val="5"/>
            <w:shd w:val="clear" w:color="auto" w:fill="4472C4" w:themeFill="accent1"/>
          </w:tcPr>
          <w:p w14:paraId="072EA56B" w14:textId="77777777" w:rsidR="00EC129D" w:rsidRPr="007D32C5" w:rsidRDefault="00EC129D"/>
        </w:tc>
      </w:tr>
      <w:tr w:rsidR="00EC129D" w:rsidRPr="007D32C5" w14:paraId="0041E65C" w14:textId="77777777" w:rsidTr="294A8B6E">
        <w:tc>
          <w:tcPr>
            <w:tcW w:w="9016" w:type="dxa"/>
            <w:gridSpan w:val="5"/>
          </w:tcPr>
          <w:p w14:paraId="4EC6D27B" w14:textId="04DF4ABB" w:rsidR="00EC129D" w:rsidRPr="007D32C5" w:rsidRDefault="00EC129D" w:rsidP="00EC129D">
            <w:pPr>
              <w:jc w:val="center"/>
              <w:rPr>
                <w:b/>
                <w:bCs/>
                <w:u w:val="single"/>
              </w:rPr>
            </w:pPr>
            <w:r w:rsidRPr="007D32C5">
              <w:rPr>
                <w:b/>
                <w:bCs/>
                <w:u w:val="single"/>
              </w:rPr>
              <w:t>Evaluation</w:t>
            </w:r>
          </w:p>
          <w:p w14:paraId="35650A1E" w14:textId="2E621C2A" w:rsidR="00EC129D" w:rsidRPr="007D32C5" w:rsidRDefault="00EC129D">
            <w:pPr>
              <w:rPr>
                <w:b/>
                <w:bCs/>
              </w:rPr>
            </w:pPr>
            <w:r w:rsidRPr="007D32C5">
              <w:rPr>
                <w:b/>
                <w:bCs/>
              </w:rPr>
              <w:t xml:space="preserve">Respond to each question </w:t>
            </w:r>
          </w:p>
        </w:tc>
      </w:tr>
      <w:tr w:rsidR="00EC129D" w:rsidRPr="007D32C5" w14:paraId="680CA099" w14:textId="77777777" w:rsidTr="294A8B6E">
        <w:tc>
          <w:tcPr>
            <w:tcW w:w="9016" w:type="dxa"/>
            <w:gridSpan w:val="5"/>
          </w:tcPr>
          <w:p w14:paraId="659758BF" w14:textId="77777777" w:rsidR="007D32C5" w:rsidRDefault="007D32C5" w:rsidP="00EC129D">
            <w:pPr>
              <w:jc w:val="center"/>
              <w:rPr>
                <w:b/>
                <w:bCs/>
              </w:rPr>
            </w:pPr>
          </w:p>
          <w:p w14:paraId="535EBDAD" w14:textId="686A9B67" w:rsidR="00EC129D" w:rsidRDefault="00EC129D" w:rsidP="00EC129D">
            <w:pPr>
              <w:jc w:val="center"/>
              <w:rPr>
                <w:b/>
                <w:bCs/>
              </w:rPr>
            </w:pPr>
            <w:r w:rsidRPr="007D32C5">
              <w:rPr>
                <w:b/>
                <w:bCs/>
              </w:rPr>
              <w:t xml:space="preserve">Section 1 </w:t>
            </w:r>
            <w:r w:rsidR="007D32C5">
              <w:rPr>
                <w:b/>
                <w:bCs/>
              </w:rPr>
              <w:t>–</w:t>
            </w:r>
            <w:r w:rsidRPr="007D32C5">
              <w:rPr>
                <w:b/>
                <w:bCs/>
              </w:rPr>
              <w:t xml:space="preserve"> Usability</w:t>
            </w:r>
          </w:p>
          <w:p w14:paraId="03352CF5" w14:textId="77777777" w:rsidR="00061623" w:rsidRDefault="00061623" w:rsidP="00061623">
            <w:pPr>
              <w:rPr>
                <w:b/>
                <w:bCs/>
              </w:rPr>
            </w:pPr>
          </w:p>
          <w:p w14:paraId="58F27202" w14:textId="7DF21ECE" w:rsidR="007D32C5" w:rsidRPr="007D32C5" w:rsidRDefault="00061623" w:rsidP="00061623">
            <w:pPr>
              <w:rPr>
                <w:b/>
                <w:bCs/>
              </w:rPr>
            </w:pPr>
            <w:r>
              <w:rPr>
                <w:b/>
                <w:bCs/>
              </w:rPr>
              <w:t>(</w:t>
            </w:r>
            <w:r w:rsidR="00CE5D08">
              <w:rPr>
                <w:b/>
                <w:bCs/>
              </w:rPr>
              <w:t>75</w:t>
            </w:r>
            <w:r>
              <w:rPr>
                <w:b/>
                <w:bCs/>
              </w:rPr>
              <w:t xml:space="preserve"> words maximum for each answer)</w:t>
            </w:r>
          </w:p>
        </w:tc>
      </w:tr>
      <w:tr w:rsidR="00EC129D" w:rsidRPr="007D32C5" w14:paraId="55D2A1DB" w14:textId="77777777" w:rsidTr="294A8B6E">
        <w:tc>
          <w:tcPr>
            <w:tcW w:w="9016" w:type="dxa"/>
            <w:gridSpan w:val="5"/>
          </w:tcPr>
          <w:p w14:paraId="11FF2EA3" w14:textId="77777777" w:rsidR="00EC129D" w:rsidRDefault="00061623" w:rsidP="00EC129D">
            <w:r w:rsidRPr="00CE5D08">
              <w:rPr>
                <w:b/>
                <w:bCs/>
              </w:rPr>
              <w:t>Question 1a</w:t>
            </w:r>
            <w:r>
              <w:t xml:space="preserve"> - </w:t>
            </w:r>
            <w:r w:rsidR="00EC129D" w:rsidRPr="007D32C5">
              <w:t xml:space="preserve">How quickly and easily does the website load? </w:t>
            </w:r>
          </w:p>
          <w:p w14:paraId="604F1B2E" w14:textId="07DBB018" w:rsidR="00061623" w:rsidRPr="007D32C5" w:rsidRDefault="00061623" w:rsidP="00EC129D"/>
        </w:tc>
      </w:tr>
      <w:tr w:rsidR="00EC129D" w:rsidRPr="007D32C5" w14:paraId="18536030" w14:textId="77777777" w:rsidTr="294A8B6E">
        <w:trPr>
          <w:trHeight w:val="300"/>
        </w:trPr>
        <w:tc>
          <w:tcPr>
            <w:tcW w:w="9016" w:type="dxa"/>
            <w:gridSpan w:val="5"/>
          </w:tcPr>
          <w:p w14:paraId="1C9196D0" w14:textId="47676F8F" w:rsidR="00061623" w:rsidRPr="007D32C5" w:rsidRDefault="7281EC90" w:rsidP="294A8B6E">
            <w:r>
              <w:t xml:space="preserve">Answer: </w:t>
            </w:r>
            <w:r w:rsidR="01D015D8" w:rsidRPr="294A8B6E">
              <w:t>The homepage and main pages load quickly; with a broadband connection, they do so in less than three seconds. There is no visible lag in the reactivity of the navigation or images.</w:t>
            </w:r>
          </w:p>
        </w:tc>
      </w:tr>
      <w:tr w:rsidR="00EC129D" w:rsidRPr="007D32C5" w14:paraId="426F6955" w14:textId="77777777" w:rsidTr="294A8B6E">
        <w:tc>
          <w:tcPr>
            <w:tcW w:w="9016" w:type="dxa"/>
            <w:gridSpan w:val="5"/>
          </w:tcPr>
          <w:p w14:paraId="5842196E" w14:textId="167129FB" w:rsidR="00EC129D" w:rsidRPr="007D32C5" w:rsidRDefault="00061623">
            <w:r w:rsidRPr="00CE5D08">
              <w:rPr>
                <w:b/>
                <w:bCs/>
              </w:rPr>
              <w:t>Question 1b</w:t>
            </w:r>
            <w:r>
              <w:t xml:space="preserve"> - </w:t>
            </w:r>
            <w:r w:rsidR="00EC129D" w:rsidRPr="007D32C5">
              <w:t xml:space="preserve">Does the website contain many sub-pages? How does a prospective customer navigate these? </w:t>
            </w:r>
          </w:p>
          <w:p w14:paraId="33759F5C" w14:textId="618CCD80" w:rsidR="00EC129D" w:rsidRPr="007D32C5" w:rsidRDefault="00EC129D" w:rsidP="294A8B6E"/>
        </w:tc>
      </w:tr>
      <w:tr w:rsidR="00EC129D" w:rsidRPr="007D32C5" w14:paraId="4A81A333" w14:textId="77777777" w:rsidTr="294A8B6E">
        <w:tc>
          <w:tcPr>
            <w:tcW w:w="9016" w:type="dxa"/>
            <w:gridSpan w:val="5"/>
          </w:tcPr>
          <w:p w14:paraId="59EFFA19" w14:textId="5DFB3625" w:rsidR="00EC129D" w:rsidRDefault="7281EC90" w:rsidP="294A8B6E">
            <w:r w:rsidRPr="294A8B6E">
              <w:t xml:space="preserve">Answer: </w:t>
            </w:r>
            <w:r w:rsidR="3EAF5B6A" w:rsidRPr="294A8B6E">
              <w:t xml:space="preserve">Yes, the website has many pages like Menu, Booking, Events, and Contact. You can use the top bar (menu) to go to these pages. You can also click links on the home page or scroll down to find more. </w:t>
            </w:r>
          </w:p>
          <w:p w14:paraId="710E3E87" w14:textId="5EF78D2E" w:rsidR="00061623" w:rsidRPr="007D32C5" w:rsidRDefault="00061623"/>
        </w:tc>
      </w:tr>
      <w:tr w:rsidR="00EC129D" w:rsidRPr="007D32C5" w14:paraId="1E4B0196" w14:textId="77777777" w:rsidTr="294A8B6E">
        <w:tc>
          <w:tcPr>
            <w:tcW w:w="9016" w:type="dxa"/>
            <w:gridSpan w:val="5"/>
          </w:tcPr>
          <w:p w14:paraId="71A370D3" w14:textId="267AB0BD" w:rsidR="00EC129D" w:rsidRPr="007D32C5" w:rsidRDefault="009C6B52">
            <w:r w:rsidRPr="00CE5D08">
              <w:rPr>
                <w:b/>
                <w:bCs/>
              </w:rPr>
              <w:t>Question 1c</w:t>
            </w:r>
            <w:r>
              <w:t xml:space="preserve"> - </w:t>
            </w:r>
            <w:r w:rsidR="00EC129D" w:rsidRPr="007D32C5">
              <w:t>Can a customer make a book</w:t>
            </w:r>
            <w:r w:rsidR="00D4258D">
              <w:t>ing</w:t>
            </w:r>
            <w:r w:rsidR="00EC129D" w:rsidRPr="007D32C5">
              <w:t xml:space="preserve"> via the webpage? </w:t>
            </w:r>
          </w:p>
          <w:p w14:paraId="7D0AB191" w14:textId="1B98F65C" w:rsidR="00EC129D" w:rsidRPr="007D32C5" w:rsidRDefault="00EC129D">
            <w:r w:rsidRPr="007D32C5">
              <w:t xml:space="preserve"> </w:t>
            </w:r>
          </w:p>
        </w:tc>
      </w:tr>
      <w:tr w:rsidR="00E26B70" w:rsidRPr="007D32C5" w14:paraId="439C5F89" w14:textId="77777777" w:rsidTr="294A8B6E">
        <w:tc>
          <w:tcPr>
            <w:tcW w:w="9016" w:type="dxa"/>
            <w:gridSpan w:val="5"/>
          </w:tcPr>
          <w:p w14:paraId="5ED514AA" w14:textId="4755EE07" w:rsidR="2A426770" w:rsidRDefault="2A426770" w:rsidP="294A8B6E">
            <w:pPr>
              <w:spacing w:before="240" w:after="240"/>
            </w:pPr>
            <w:r w:rsidRPr="294A8B6E">
              <w:t>Answer:</w:t>
            </w:r>
            <w:r w:rsidR="6E5E7506" w:rsidRPr="294A8B6E">
              <w:t xml:space="preserve"> It's possible to reserve a table. A button that reads "Book a Table" is present. It opens a form when you click on it. You can select the time, date, and number of guests; the website lets you make reservations for up to 11. Since they do claim to supply the food for weeding, emails could be sent to large groups to confirm.</w:t>
            </w:r>
          </w:p>
          <w:p w14:paraId="66E6E998" w14:textId="5DD86AB0" w:rsidR="009C6B52" w:rsidRPr="007D32C5" w:rsidRDefault="009C6B52"/>
        </w:tc>
      </w:tr>
      <w:tr w:rsidR="00E26B70" w:rsidRPr="007D32C5" w14:paraId="4D7EB115" w14:textId="77777777" w:rsidTr="294A8B6E">
        <w:tc>
          <w:tcPr>
            <w:tcW w:w="9016" w:type="dxa"/>
            <w:gridSpan w:val="5"/>
          </w:tcPr>
          <w:p w14:paraId="0708874E" w14:textId="77777777" w:rsidR="00E26B70" w:rsidRDefault="009C6B52">
            <w:r w:rsidRPr="00CE5D08">
              <w:rPr>
                <w:b/>
                <w:bCs/>
              </w:rPr>
              <w:t>Question 1d</w:t>
            </w:r>
            <w:r>
              <w:t xml:space="preserve"> - </w:t>
            </w:r>
            <w:r w:rsidR="00E26B70" w:rsidRPr="007D32C5">
              <w:t>What improvements could be made to the usability of the website?</w:t>
            </w:r>
          </w:p>
          <w:p w14:paraId="32179367" w14:textId="2BD0DF05" w:rsidR="009C6B52" w:rsidRPr="007D32C5" w:rsidRDefault="009C6B52"/>
        </w:tc>
      </w:tr>
      <w:tr w:rsidR="00E26B70" w:rsidRPr="007D32C5" w14:paraId="33183705" w14:textId="77777777" w:rsidTr="294A8B6E">
        <w:tc>
          <w:tcPr>
            <w:tcW w:w="9016" w:type="dxa"/>
            <w:gridSpan w:val="5"/>
          </w:tcPr>
          <w:p w14:paraId="544696E8" w14:textId="6E208EA2" w:rsidR="009C6B52" w:rsidRPr="007D32C5" w:rsidRDefault="2A426770" w:rsidP="294A8B6E">
            <w:r w:rsidRPr="294A8B6E">
              <w:t xml:space="preserve">Answer: </w:t>
            </w:r>
            <w:r w:rsidR="0FFC647C" w:rsidRPr="294A8B6E">
              <w:t>The menu page could be easier to read. The text is small, and some people might find it hard to see. It would be better if the menu had food pictures and prices next to each dish. Right now, if you click on the food, nothing happens. You can’t see more details or the final price, so people are left wondering how much it costs.</w:t>
            </w:r>
          </w:p>
        </w:tc>
      </w:tr>
      <w:tr w:rsidR="00E26B70" w:rsidRPr="007D32C5" w14:paraId="22996F11" w14:textId="77777777" w:rsidTr="294A8B6E">
        <w:tc>
          <w:tcPr>
            <w:tcW w:w="9016" w:type="dxa"/>
            <w:gridSpan w:val="5"/>
          </w:tcPr>
          <w:p w14:paraId="08A5F497" w14:textId="5A03CE0C" w:rsidR="00E26B70" w:rsidRDefault="00E26B70" w:rsidP="00594A98">
            <w:pPr>
              <w:jc w:val="center"/>
              <w:rPr>
                <w:b/>
                <w:bCs/>
              </w:rPr>
            </w:pPr>
            <w:r w:rsidRPr="009C6B52">
              <w:rPr>
                <w:b/>
                <w:bCs/>
              </w:rPr>
              <w:t xml:space="preserve">Section 2 – </w:t>
            </w:r>
            <w:r w:rsidR="00594A98" w:rsidRPr="009C6B52">
              <w:rPr>
                <w:b/>
                <w:bCs/>
              </w:rPr>
              <w:t xml:space="preserve">Pleasure </w:t>
            </w:r>
            <w:r w:rsidR="009C6B52">
              <w:rPr>
                <w:b/>
                <w:bCs/>
              </w:rPr>
              <w:t>–</w:t>
            </w:r>
            <w:r w:rsidR="00594A98" w:rsidRPr="009C6B52">
              <w:rPr>
                <w:b/>
                <w:bCs/>
              </w:rPr>
              <w:t xml:space="preserve"> Customer </w:t>
            </w:r>
            <w:r w:rsidRPr="009C6B52">
              <w:rPr>
                <w:b/>
                <w:bCs/>
              </w:rPr>
              <w:t>Experience</w:t>
            </w:r>
          </w:p>
          <w:p w14:paraId="5F048497" w14:textId="77777777" w:rsidR="009C6B52" w:rsidRDefault="009C6B52" w:rsidP="00594A98">
            <w:pPr>
              <w:jc w:val="center"/>
              <w:rPr>
                <w:b/>
                <w:bCs/>
              </w:rPr>
            </w:pPr>
          </w:p>
          <w:p w14:paraId="2A2D300F" w14:textId="4613AAA8" w:rsidR="009C6B52" w:rsidRPr="009C6B52" w:rsidRDefault="009C6B52" w:rsidP="009C6B52">
            <w:pPr>
              <w:rPr>
                <w:b/>
                <w:bCs/>
              </w:rPr>
            </w:pPr>
            <w:r>
              <w:rPr>
                <w:b/>
                <w:bCs/>
              </w:rPr>
              <w:t>(</w:t>
            </w:r>
            <w:r w:rsidR="00CE5D08">
              <w:rPr>
                <w:b/>
                <w:bCs/>
              </w:rPr>
              <w:t xml:space="preserve">75 </w:t>
            </w:r>
            <w:r>
              <w:rPr>
                <w:b/>
                <w:bCs/>
              </w:rPr>
              <w:t>words maximum for each answer)</w:t>
            </w:r>
          </w:p>
        </w:tc>
      </w:tr>
      <w:tr w:rsidR="00594A98" w:rsidRPr="007D32C5" w14:paraId="36045634" w14:textId="77777777" w:rsidTr="294A8B6E">
        <w:tc>
          <w:tcPr>
            <w:tcW w:w="9016" w:type="dxa"/>
            <w:gridSpan w:val="5"/>
          </w:tcPr>
          <w:p w14:paraId="2A1FA9BE" w14:textId="263DE63C" w:rsidR="00594A98" w:rsidRDefault="00594A98">
            <w:r w:rsidRPr="00CE5D08">
              <w:rPr>
                <w:b/>
                <w:bCs/>
              </w:rPr>
              <w:t>Q</w:t>
            </w:r>
            <w:r w:rsidR="009C6B52" w:rsidRPr="00CE5D08">
              <w:rPr>
                <w:b/>
                <w:bCs/>
              </w:rPr>
              <w:t>uestion 2a</w:t>
            </w:r>
            <w:r w:rsidR="009C6B52">
              <w:t xml:space="preserve"> – How pleasant does the</w:t>
            </w:r>
            <w:r w:rsidRPr="007D32C5">
              <w:t xml:space="preserve"> </w:t>
            </w:r>
            <w:r w:rsidR="009C6B52">
              <w:t>w</w:t>
            </w:r>
            <w:r w:rsidRPr="007D32C5">
              <w:t xml:space="preserve">ebpage </w:t>
            </w:r>
            <w:r w:rsidR="009C6B52">
              <w:t xml:space="preserve">look? </w:t>
            </w:r>
            <w:r w:rsidRPr="007D32C5">
              <w:t xml:space="preserve"> </w:t>
            </w:r>
            <w:r w:rsidR="009C6B52">
              <w:t xml:space="preserve">Are there any differences </w:t>
            </w:r>
            <w:r w:rsidR="00D4258D">
              <w:t xml:space="preserve">in appearance </w:t>
            </w:r>
            <w:r w:rsidR="009C6B52">
              <w:t xml:space="preserve">on a </w:t>
            </w:r>
            <w:r w:rsidRPr="007D32C5">
              <w:t>mobile</w:t>
            </w:r>
            <w:r w:rsidR="009C6B52">
              <w:t xml:space="preserve"> phone versus a computer? </w:t>
            </w:r>
          </w:p>
          <w:p w14:paraId="3E78A951" w14:textId="4F3472A9" w:rsidR="009C6B52" w:rsidRPr="007D32C5" w:rsidRDefault="009C6B52"/>
        </w:tc>
      </w:tr>
      <w:tr w:rsidR="00594A98" w:rsidRPr="007D32C5" w14:paraId="1D7CCA2C" w14:textId="77777777" w:rsidTr="294A8B6E">
        <w:tc>
          <w:tcPr>
            <w:tcW w:w="9016" w:type="dxa"/>
            <w:gridSpan w:val="5"/>
          </w:tcPr>
          <w:p w14:paraId="65B7974E" w14:textId="2AC4AFD5" w:rsidR="00594A98" w:rsidRDefault="52203C19" w:rsidP="294A8B6E">
            <w:r w:rsidRPr="294A8B6E">
              <w:t>Answer</w:t>
            </w:r>
            <w:r w:rsidR="2A426770" w:rsidRPr="294A8B6E">
              <w:t>:</w:t>
            </w:r>
            <w:r w:rsidR="1F348BF4" w:rsidRPr="294A8B6E">
              <w:t xml:space="preserve"> The website looks clean and modern, with white space and nice pictures. On a computer, it looks bright and easy to read. On a phone, the text and images are smaller and the layout becomes vertical. This works okay, but scrolling is long, and some images take time to load on mobile.</w:t>
            </w:r>
          </w:p>
          <w:p w14:paraId="1CCA71CF" w14:textId="27E70BAC" w:rsidR="009C6B52" w:rsidRPr="007D32C5" w:rsidRDefault="009C6B52"/>
        </w:tc>
      </w:tr>
      <w:tr w:rsidR="00594A98" w:rsidRPr="007D32C5" w14:paraId="0B97B08E" w14:textId="77777777" w:rsidTr="294A8B6E">
        <w:tc>
          <w:tcPr>
            <w:tcW w:w="9016" w:type="dxa"/>
            <w:gridSpan w:val="5"/>
          </w:tcPr>
          <w:p w14:paraId="2EB59D7A" w14:textId="07369FCF" w:rsidR="00594A98" w:rsidRDefault="52203C19" w:rsidP="294A8B6E">
            <w:r w:rsidRPr="294A8B6E">
              <w:rPr>
                <w:b/>
                <w:bCs/>
              </w:rPr>
              <w:lastRenderedPageBreak/>
              <w:t>Q</w:t>
            </w:r>
            <w:r w:rsidR="2A426770" w:rsidRPr="294A8B6E">
              <w:rPr>
                <w:b/>
                <w:bCs/>
              </w:rPr>
              <w:t xml:space="preserve">uestion </w:t>
            </w:r>
            <w:r w:rsidRPr="294A8B6E">
              <w:rPr>
                <w:b/>
                <w:bCs/>
              </w:rPr>
              <w:t>2</w:t>
            </w:r>
            <w:r w:rsidR="2A426770" w:rsidRPr="294A8B6E">
              <w:rPr>
                <w:b/>
                <w:bCs/>
              </w:rPr>
              <w:t>b</w:t>
            </w:r>
            <w:r w:rsidR="2A426770" w:rsidRPr="294A8B6E">
              <w:t xml:space="preserve"> - How does the website u</w:t>
            </w:r>
            <w:r w:rsidRPr="294A8B6E">
              <w:t>se imagery, video and colour</w:t>
            </w:r>
            <w:r w:rsidR="2A426770" w:rsidRPr="294A8B6E">
              <w:t xml:space="preserve">? </w:t>
            </w:r>
          </w:p>
          <w:p w14:paraId="388CC614" w14:textId="3D061DE5" w:rsidR="009C6B52" w:rsidRPr="007D32C5" w:rsidRDefault="009C6B52"/>
        </w:tc>
      </w:tr>
      <w:tr w:rsidR="00594A98" w:rsidRPr="007D32C5" w14:paraId="290C97B9" w14:textId="77777777" w:rsidTr="294A8B6E">
        <w:tc>
          <w:tcPr>
            <w:tcW w:w="9016" w:type="dxa"/>
            <w:gridSpan w:val="5"/>
          </w:tcPr>
          <w:p w14:paraId="163DB2BA" w14:textId="02E60F6B" w:rsidR="00594A98" w:rsidRDefault="52203C19" w:rsidP="294A8B6E">
            <w:r w:rsidRPr="294A8B6E">
              <w:t>Answer</w:t>
            </w:r>
            <w:r w:rsidR="2A426770" w:rsidRPr="294A8B6E">
              <w:t>:</w:t>
            </w:r>
            <w:r w:rsidR="30608C69" w:rsidRPr="294A8B6E">
              <w:t xml:space="preserve"> </w:t>
            </w:r>
            <w:r w:rsidR="418D3B91" w:rsidRPr="294A8B6E">
              <w:t>It doesn't have any videos, but it does have a few pictures of food and rooms. The colours are natural and light, with gentle green and white backgrounds. This creates a feeling of calm and freshness. Viewers can see the beauty of the site through pictures, but it would feel much better to have more pictures of activities and, in particular, food.</w:t>
            </w:r>
          </w:p>
          <w:p w14:paraId="294A78E4" w14:textId="79964E10" w:rsidR="009C6B52" w:rsidRPr="007D32C5" w:rsidRDefault="009C6B52"/>
        </w:tc>
      </w:tr>
      <w:tr w:rsidR="00594A98" w:rsidRPr="007D32C5" w14:paraId="7B70DC90" w14:textId="77777777" w:rsidTr="294A8B6E">
        <w:tc>
          <w:tcPr>
            <w:tcW w:w="9016" w:type="dxa"/>
            <w:gridSpan w:val="5"/>
          </w:tcPr>
          <w:p w14:paraId="35370825" w14:textId="5B7BA455" w:rsidR="009C6B52" w:rsidRDefault="00594A98">
            <w:r w:rsidRPr="00CE5D08">
              <w:rPr>
                <w:b/>
                <w:bCs/>
              </w:rPr>
              <w:t>Q</w:t>
            </w:r>
            <w:r w:rsidR="009C6B52" w:rsidRPr="00CE5D08">
              <w:rPr>
                <w:b/>
                <w:bCs/>
              </w:rPr>
              <w:t>uestion 2c</w:t>
            </w:r>
            <w:r w:rsidRPr="007D32C5">
              <w:t xml:space="preserve"> </w:t>
            </w:r>
            <w:r w:rsidR="009C6B52">
              <w:t>– Has the website made use of an</w:t>
            </w:r>
            <w:r w:rsidRPr="007D32C5">
              <w:t xml:space="preserve"> online chat tool</w:t>
            </w:r>
            <w:r w:rsidR="009C6B52">
              <w:t xml:space="preserve"> on the website</w:t>
            </w:r>
            <w:r w:rsidRPr="007D32C5">
              <w:t>?</w:t>
            </w:r>
            <w:r w:rsidR="009C6B52">
              <w:t xml:space="preserve"> How effective is this to enquire about the product or service? </w:t>
            </w:r>
          </w:p>
          <w:p w14:paraId="5E6C4A72" w14:textId="6CEC02DF" w:rsidR="00594A98" w:rsidRPr="007D32C5" w:rsidRDefault="00594A98">
            <w:r w:rsidRPr="007D32C5">
              <w:t xml:space="preserve"> </w:t>
            </w:r>
          </w:p>
        </w:tc>
      </w:tr>
      <w:tr w:rsidR="00594A98" w:rsidRPr="007D32C5" w14:paraId="5975485B" w14:textId="77777777" w:rsidTr="294A8B6E">
        <w:tc>
          <w:tcPr>
            <w:tcW w:w="9016" w:type="dxa"/>
            <w:gridSpan w:val="5"/>
          </w:tcPr>
          <w:p w14:paraId="2445C8E5" w14:textId="67AD405F" w:rsidR="00594A98" w:rsidRDefault="52203C19" w:rsidP="294A8B6E">
            <w:r w:rsidRPr="294A8B6E">
              <w:t>Answer</w:t>
            </w:r>
            <w:r w:rsidR="2A426770" w:rsidRPr="294A8B6E">
              <w:t>:</w:t>
            </w:r>
            <w:r w:rsidR="25041D14" w:rsidRPr="294A8B6E">
              <w:t xml:space="preserve"> No, there is no online chat tool visible. You can only call or email to ask. This is not as fast as a chat. People may have to wait for an answer. A chat box would make it quicker and more convenient to ask and get answers right away.</w:t>
            </w:r>
          </w:p>
          <w:p w14:paraId="7BED4B79" w14:textId="08EDC25B" w:rsidR="009C6B52" w:rsidRPr="007D32C5" w:rsidRDefault="009C6B52"/>
        </w:tc>
      </w:tr>
      <w:tr w:rsidR="00594A98" w:rsidRPr="007D32C5" w14:paraId="067F764A" w14:textId="77777777" w:rsidTr="294A8B6E">
        <w:tc>
          <w:tcPr>
            <w:tcW w:w="9016" w:type="dxa"/>
            <w:gridSpan w:val="5"/>
          </w:tcPr>
          <w:p w14:paraId="4EDF2511" w14:textId="77777777" w:rsidR="00594A98" w:rsidRDefault="00594A98">
            <w:r w:rsidRPr="00CE5D08">
              <w:rPr>
                <w:b/>
                <w:bCs/>
              </w:rPr>
              <w:t>Q</w:t>
            </w:r>
            <w:r w:rsidR="009C6B52" w:rsidRPr="00CE5D08">
              <w:rPr>
                <w:b/>
                <w:bCs/>
              </w:rPr>
              <w:t>uestion 2d</w:t>
            </w:r>
            <w:r w:rsidR="009C6B52">
              <w:t xml:space="preserve"> – How effective are the s</w:t>
            </w:r>
            <w:r w:rsidRPr="007D32C5">
              <w:t xml:space="preserve">ocial </w:t>
            </w:r>
            <w:r w:rsidR="009C6B52">
              <w:t>m</w:t>
            </w:r>
            <w:r w:rsidRPr="007D32C5">
              <w:t>edia links</w:t>
            </w:r>
            <w:r w:rsidR="009C6B52">
              <w:t xml:space="preserve"> on the website?</w:t>
            </w:r>
          </w:p>
          <w:p w14:paraId="71453141" w14:textId="5AECF0CF" w:rsidR="009C6B52" w:rsidRPr="007D32C5" w:rsidRDefault="009C6B52"/>
        </w:tc>
      </w:tr>
      <w:tr w:rsidR="00594A98" w:rsidRPr="007D32C5" w14:paraId="37F9CC04" w14:textId="77777777" w:rsidTr="294A8B6E">
        <w:tc>
          <w:tcPr>
            <w:tcW w:w="9016" w:type="dxa"/>
            <w:gridSpan w:val="5"/>
          </w:tcPr>
          <w:p w14:paraId="149341D7" w14:textId="5CFE07CA" w:rsidR="52203C19" w:rsidRDefault="52203C19" w:rsidP="294A8B6E">
            <w:r w:rsidRPr="294A8B6E">
              <w:t>Answer</w:t>
            </w:r>
            <w:r w:rsidR="2A426770" w:rsidRPr="294A8B6E">
              <w:t xml:space="preserve">: </w:t>
            </w:r>
            <w:r w:rsidR="34216DAB" w:rsidRPr="294A8B6E">
              <w:t>he website includes links to social networking platforms like Facebook and Instagram at the bottom of each page, which can lead readers to miss them. It leads to the pages of social networking platforms when clicked. People can view more images and their previous actions thanks to this. However, the links are tiny and simple to overlook. To make it easier for more people to find them, they might positioned near the top or made larger.</w:t>
            </w:r>
          </w:p>
          <w:p w14:paraId="390961CD" w14:textId="55047AF8" w:rsidR="009C6B52" w:rsidRPr="007D32C5" w:rsidRDefault="009C6B52"/>
        </w:tc>
      </w:tr>
      <w:tr w:rsidR="00594A98" w:rsidRPr="007D32C5" w14:paraId="2A148DD5" w14:textId="77777777" w:rsidTr="294A8B6E">
        <w:tc>
          <w:tcPr>
            <w:tcW w:w="9016" w:type="dxa"/>
            <w:gridSpan w:val="5"/>
          </w:tcPr>
          <w:p w14:paraId="5019159B" w14:textId="77777777" w:rsidR="009C6B52" w:rsidRDefault="009C6B52" w:rsidP="00594A98">
            <w:pPr>
              <w:jc w:val="center"/>
            </w:pPr>
          </w:p>
          <w:p w14:paraId="66273B2A" w14:textId="24AED895" w:rsidR="00594A98" w:rsidRDefault="00594A98" w:rsidP="00594A98">
            <w:pPr>
              <w:jc w:val="center"/>
              <w:rPr>
                <w:b/>
                <w:bCs/>
              </w:rPr>
            </w:pPr>
            <w:r w:rsidRPr="009C6B52">
              <w:rPr>
                <w:b/>
                <w:bCs/>
              </w:rPr>
              <w:t>Section 3 – Perceived Value</w:t>
            </w:r>
          </w:p>
          <w:p w14:paraId="62B789A5" w14:textId="77777777" w:rsidR="009C6B52" w:rsidRDefault="009C6B52" w:rsidP="00594A98">
            <w:pPr>
              <w:jc w:val="center"/>
              <w:rPr>
                <w:b/>
                <w:bCs/>
              </w:rPr>
            </w:pPr>
          </w:p>
          <w:p w14:paraId="01335A1C" w14:textId="12061DED" w:rsidR="009C6B52" w:rsidRPr="009C6B52" w:rsidRDefault="009C6B52" w:rsidP="009C6B52">
            <w:pPr>
              <w:rPr>
                <w:b/>
                <w:bCs/>
              </w:rPr>
            </w:pPr>
            <w:r>
              <w:rPr>
                <w:b/>
                <w:bCs/>
              </w:rPr>
              <w:t>(</w:t>
            </w:r>
            <w:r w:rsidR="00CE5D08">
              <w:rPr>
                <w:b/>
                <w:bCs/>
              </w:rPr>
              <w:t>75</w:t>
            </w:r>
            <w:r>
              <w:rPr>
                <w:b/>
                <w:bCs/>
              </w:rPr>
              <w:t xml:space="preserve"> words maximum for each answer)</w:t>
            </w:r>
          </w:p>
        </w:tc>
      </w:tr>
      <w:tr w:rsidR="00594A98" w:rsidRPr="007D32C5" w14:paraId="568C1377" w14:textId="77777777" w:rsidTr="294A8B6E">
        <w:tc>
          <w:tcPr>
            <w:tcW w:w="9016" w:type="dxa"/>
            <w:gridSpan w:val="5"/>
          </w:tcPr>
          <w:p w14:paraId="31DBDA0B" w14:textId="598855AA" w:rsidR="00594A98" w:rsidRDefault="52203C19" w:rsidP="294A8B6E">
            <w:r w:rsidRPr="294A8B6E">
              <w:rPr>
                <w:b/>
                <w:bCs/>
              </w:rPr>
              <w:t>Q</w:t>
            </w:r>
            <w:r w:rsidR="2A426770" w:rsidRPr="294A8B6E">
              <w:rPr>
                <w:b/>
                <w:bCs/>
              </w:rPr>
              <w:t>uestion 3a</w:t>
            </w:r>
            <w:r w:rsidR="2A426770" w:rsidRPr="294A8B6E">
              <w:t xml:space="preserve"> - How a</w:t>
            </w:r>
            <w:r w:rsidRPr="294A8B6E">
              <w:t>re the services offered by the company made clear to customers?</w:t>
            </w:r>
          </w:p>
          <w:p w14:paraId="08C7080A" w14:textId="04830823" w:rsidR="009C6B52" w:rsidRPr="007D32C5" w:rsidRDefault="009C6B52"/>
        </w:tc>
      </w:tr>
      <w:tr w:rsidR="00594A98" w:rsidRPr="007D32C5" w14:paraId="53C3AE77" w14:textId="77777777" w:rsidTr="294A8B6E">
        <w:tc>
          <w:tcPr>
            <w:tcW w:w="9016" w:type="dxa"/>
            <w:gridSpan w:val="5"/>
          </w:tcPr>
          <w:p w14:paraId="4A26CCCC" w14:textId="1386A502" w:rsidR="00594A98" w:rsidRDefault="52203C19" w:rsidP="294A8B6E">
            <w:r w:rsidRPr="294A8B6E">
              <w:t>Answer</w:t>
            </w:r>
            <w:r w:rsidR="2A426770" w:rsidRPr="294A8B6E">
              <w:t>:</w:t>
            </w:r>
            <w:r w:rsidR="48EA0D96" w:rsidRPr="294A8B6E">
              <w:t xml:space="preserve"> </w:t>
            </w:r>
            <w:r w:rsidR="07E92F0D" w:rsidRPr="294A8B6E">
              <w:t>The website uses short descriptions and clear headings to inform visitors about the services they provide. According to their website, they have a gastropub bar, a garden and sunny terrace, private dining rooms and hotel rooms next door for overnight guests. They also serve food most of the time. This makes their offerings easier to see.</w:t>
            </w:r>
          </w:p>
          <w:p w14:paraId="0FAF5104" w14:textId="459D99EC" w:rsidR="009C6B52" w:rsidRPr="007D32C5" w:rsidRDefault="009C6B52"/>
        </w:tc>
      </w:tr>
      <w:tr w:rsidR="00594A98" w:rsidRPr="007D32C5" w14:paraId="50CFDE3A" w14:textId="77777777" w:rsidTr="294A8B6E">
        <w:tc>
          <w:tcPr>
            <w:tcW w:w="9016" w:type="dxa"/>
            <w:gridSpan w:val="5"/>
          </w:tcPr>
          <w:p w14:paraId="5A9B0682" w14:textId="0C88DFC9" w:rsidR="00594A98" w:rsidRDefault="52203C19" w:rsidP="294A8B6E">
            <w:r w:rsidRPr="294A8B6E">
              <w:rPr>
                <w:b/>
                <w:bCs/>
              </w:rPr>
              <w:t>Q</w:t>
            </w:r>
            <w:r w:rsidR="2A426770" w:rsidRPr="294A8B6E">
              <w:rPr>
                <w:b/>
                <w:bCs/>
              </w:rPr>
              <w:t>uestion 3b</w:t>
            </w:r>
            <w:r w:rsidR="2A426770" w:rsidRPr="294A8B6E">
              <w:t xml:space="preserve"> - How a</w:t>
            </w:r>
            <w:r w:rsidRPr="294A8B6E">
              <w:t xml:space="preserve">re customer reviews made available? Are these up to date? </w:t>
            </w:r>
          </w:p>
          <w:p w14:paraId="1142F579" w14:textId="44004D1C" w:rsidR="009C6B52" w:rsidRPr="007D32C5" w:rsidRDefault="009C6B52"/>
        </w:tc>
      </w:tr>
      <w:tr w:rsidR="00594A98" w:rsidRPr="007D32C5" w14:paraId="1240B8DC" w14:textId="77777777" w:rsidTr="294A8B6E">
        <w:tc>
          <w:tcPr>
            <w:tcW w:w="9016" w:type="dxa"/>
            <w:gridSpan w:val="5"/>
          </w:tcPr>
          <w:p w14:paraId="26F57674" w14:textId="64A6BD57" w:rsidR="52203C19" w:rsidRDefault="52203C19" w:rsidP="294A8B6E">
            <w:r w:rsidRPr="294A8B6E">
              <w:t>Answer</w:t>
            </w:r>
            <w:r w:rsidR="2A426770" w:rsidRPr="294A8B6E">
              <w:t>:</w:t>
            </w:r>
            <w:r w:rsidR="4A14A1CA" w:rsidRPr="294A8B6E">
              <w:t xml:space="preserve"> The website does not show reviews on its pages. Might people have to go to external sites if that is </w:t>
            </w:r>
            <w:r w:rsidR="65C0E0A0" w:rsidRPr="294A8B6E">
              <w:t>available, but overall, they are no views of the customers.</w:t>
            </w:r>
          </w:p>
          <w:p w14:paraId="2EBFE1A8" w14:textId="55FBF90B" w:rsidR="009C6B52" w:rsidRPr="007D32C5" w:rsidRDefault="009C6B52"/>
        </w:tc>
      </w:tr>
      <w:tr w:rsidR="00594A98" w:rsidRPr="007D32C5" w14:paraId="4A723926" w14:textId="77777777" w:rsidTr="294A8B6E">
        <w:trPr>
          <w:trHeight w:val="330"/>
        </w:trPr>
        <w:tc>
          <w:tcPr>
            <w:tcW w:w="9016" w:type="dxa"/>
            <w:gridSpan w:val="5"/>
          </w:tcPr>
          <w:p w14:paraId="7A25BB40" w14:textId="00912C02" w:rsidR="00594A98" w:rsidRDefault="00594A98">
            <w:r w:rsidRPr="00CE5D08">
              <w:rPr>
                <w:b/>
                <w:bCs/>
              </w:rPr>
              <w:t>Q</w:t>
            </w:r>
            <w:r w:rsidR="009C6B52" w:rsidRPr="00CE5D08">
              <w:rPr>
                <w:b/>
                <w:bCs/>
              </w:rPr>
              <w:t xml:space="preserve">uestion </w:t>
            </w:r>
            <w:r w:rsidRPr="00CE5D08">
              <w:rPr>
                <w:b/>
                <w:bCs/>
              </w:rPr>
              <w:t>3</w:t>
            </w:r>
            <w:r w:rsidR="009C6B52" w:rsidRPr="00CE5D08">
              <w:rPr>
                <w:b/>
                <w:bCs/>
              </w:rPr>
              <w:t>c</w:t>
            </w:r>
            <w:r w:rsidR="009C6B52">
              <w:t xml:space="preserve"> –</w:t>
            </w:r>
            <w:r w:rsidRPr="007D32C5">
              <w:t xml:space="preserve"> </w:t>
            </w:r>
            <w:r w:rsidR="009C6B52">
              <w:t>How is</w:t>
            </w:r>
            <w:r w:rsidRPr="007D32C5">
              <w:t xml:space="preserve"> the service presented as high quality? </w:t>
            </w:r>
            <w:r w:rsidR="009C6B52">
              <w:t>For what reasons w</w:t>
            </w:r>
            <w:r w:rsidRPr="007D32C5">
              <w:t xml:space="preserve">ould you use the company’s service or recommend to a friend or family member? </w:t>
            </w:r>
          </w:p>
          <w:p w14:paraId="273C2C0A" w14:textId="0ED0C517" w:rsidR="009C6B52" w:rsidRPr="007D32C5" w:rsidRDefault="009C6B52"/>
        </w:tc>
      </w:tr>
      <w:tr w:rsidR="00594A98" w:rsidRPr="007D32C5" w14:paraId="6B7AE77C" w14:textId="77777777" w:rsidTr="294A8B6E">
        <w:tc>
          <w:tcPr>
            <w:tcW w:w="9016" w:type="dxa"/>
            <w:gridSpan w:val="5"/>
          </w:tcPr>
          <w:p w14:paraId="7905B843" w14:textId="711530AA" w:rsidR="009C6B52" w:rsidRPr="007D32C5" w:rsidRDefault="52203C19" w:rsidP="294A8B6E">
            <w:r w:rsidRPr="294A8B6E">
              <w:t>Answer</w:t>
            </w:r>
            <w:r w:rsidR="2A426770" w:rsidRPr="294A8B6E">
              <w:t xml:space="preserve">: </w:t>
            </w:r>
            <w:r w:rsidR="568C7348" w:rsidRPr="294A8B6E">
              <w:t>The site says it uses fresh ingredients from trusted suppliers, and its food is served in a smart but relaxed space with friendly staffs.</w:t>
            </w:r>
            <w:r w:rsidR="0D5F01CC" w:rsidRPr="294A8B6E">
              <w:t xml:space="preserve"> By clicking the social platforms, it gives the nice vibes of </w:t>
            </w:r>
            <w:r w:rsidR="20B13661" w:rsidRPr="294A8B6E">
              <w:t xml:space="preserve">a garden, sunny terrace, private dining rooms and hotel rooms next door for staying </w:t>
            </w:r>
            <w:r w:rsidR="4B467BE1" w:rsidRPr="294A8B6E">
              <w:t>over. These</w:t>
            </w:r>
            <w:r w:rsidR="568C7348" w:rsidRPr="294A8B6E">
              <w:t xml:space="preserve"> reasons make it a place worth recommending.</w:t>
            </w:r>
          </w:p>
        </w:tc>
      </w:tr>
      <w:tr w:rsidR="00594A98" w:rsidRPr="007D32C5" w14:paraId="75173775" w14:textId="77777777" w:rsidTr="294A8B6E">
        <w:tc>
          <w:tcPr>
            <w:tcW w:w="9016" w:type="dxa"/>
            <w:gridSpan w:val="5"/>
          </w:tcPr>
          <w:p w14:paraId="10700783" w14:textId="0FBC670A" w:rsidR="00594A98" w:rsidRDefault="00594A98">
            <w:r w:rsidRPr="00CE5D08">
              <w:rPr>
                <w:b/>
                <w:bCs/>
              </w:rPr>
              <w:t>Q</w:t>
            </w:r>
            <w:r w:rsidR="00CE5D08" w:rsidRPr="00CE5D08">
              <w:rPr>
                <w:b/>
                <w:bCs/>
              </w:rPr>
              <w:t>uestion 3d</w:t>
            </w:r>
            <w:r w:rsidR="00CE5D08">
              <w:t xml:space="preserve"> -</w:t>
            </w:r>
            <w:r w:rsidRPr="007D32C5">
              <w:t xml:space="preserve">   Are prices made clear to customers? </w:t>
            </w:r>
            <w:r w:rsidR="000E774D" w:rsidRPr="007D32C5">
              <w:t xml:space="preserve">If yes, do the prices reflect the quality of service shown? If no, why do you think the company has chosen not to include prices? </w:t>
            </w:r>
          </w:p>
          <w:p w14:paraId="1D7037BE" w14:textId="3E9C6233" w:rsidR="009C6B52" w:rsidRPr="007D32C5" w:rsidRDefault="009C6B52"/>
        </w:tc>
      </w:tr>
      <w:tr w:rsidR="00594A98" w:rsidRPr="007D32C5" w14:paraId="4FB523D1" w14:textId="77777777" w:rsidTr="294A8B6E">
        <w:tc>
          <w:tcPr>
            <w:tcW w:w="9016" w:type="dxa"/>
            <w:gridSpan w:val="5"/>
          </w:tcPr>
          <w:p w14:paraId="0FA5337E" w14:textId="035548AC" w:rsidR="00CE5D08" w:rsidRPr="007D32C5" w:rsidRDefault="52203C19" w:rsidP="294A8B6E">
            <w:r w:rsidRPr="294A8B6E">
              <w:t>Answer</w:t>
            </w:r>
            <w:r w:rsidR="5DF49FA7" w:rsidRPr="294A8B6E">
              <w:t>:</w:t>
            </w:r>
            <w:r w:rsidR="594AFD5B" w:rsidRPr="294A8B6E">
              <w:t xml:space="preserve"> </w:t>
            </w:r>
            <w:r w:rsidR="0CE982A9" w:rsidRPr="294A8B6E">
              <w:t>The prices don't show on the website. The price is really difficult to locate. This could be as a result of their everyday specials or frequent price changes. It allows them to maintain menu flexibility without constantly altering the website.</w:t>
            </w:r>
          </w:p>
        </w:tc>
      </w:tr>
      <w:tr w:rsidR="000E774D" w:rsidRPr="007D32C5" w14:paraId="2A77A42F" w14:textId="77777777" w:rsidTr="294A8B6E">
        <w:tc>
          <w:tcPr>
            <w:tcW w:w="9016" w:type="dxa"/>
            <w:gridSpan w:val="5"/>
          </w:tcPr>
          <w:p w14:paraId="662B7643" w14:textId="77777777" w:rsidR="000E774D" w:rsidRDefault="000E774D" w:rsidP="00CE5D08">
            <w:pPr>
              <w:jc w:val="center"/>
              <w:rPr>
                <w:b/>
                <w:bCs/>
              </w:rPr>
            </w:pPr>
            <w:r w:rsidRPr="00CE5D08">
              <w:rPr>
                <w:b/>
                <w:bCs/>
              </w:rPr>
              <w:lastRenderedPageBreak/>
              <w:t>Section 4 – Searchability</w:t>
            </w:r>
          </w:p>
          <w:p w14:paraId="14A8CAC5" w14:textId="4CE772C9" w:rsidR="00CE5D08" w:rsidRPr="00CE5D08" w:rsidRDefault="00CE5D08" w:rsidP="00CE5D08">
            <w:pPr>
              <w:jc w:val="center"/>
              <w:rPr>
                <w:b/>
                <w:bCs/>
              </w:rPr>
            </w:pPr>
          </w:p>
        </w:tc>
      </w:tr>
      <w:tr w:rsidR="000E774D" w:rsidRPr="007D32C5" w14:paraId="5E92833B" w14:textId="77777777" w:rsidTr="294A8B6E">
        <w:trPr>
          <w:trHeight w:val="185"/>
        </w:trPr>
        <w:tc>
          <w:tcPr>
            <w:tcW w:w="4508" w:type="dxa"/>
            <w:gridSpan w:val="3"/>
            <w:vMerge w:val="restart"/>
          </w:tcPr>
          <w:p w14:paraId="394CE9DC" w14:textId="14D2A04D" w:rsidR="000E774D" w:rsidRPr="007D32C5" w:rsidRDefault="00CE5D08">
            <w:r w:rsidRPr="00CE5D08">
              <w:rPr>
                <w:b/>
                <w:bCs/>
              </w:rPr>
              <w:t>Question 4a</w:t>
            </w:r>
            <w:r>
              <w:t xml:space="preserve"> - </w:t>
            </w:r>
            <w:r w:rsidR="000E774D" w:rsidRPr="007D32C5">
              <w:t xml:space="preserve">What </w:t>
            </w:r>
            <w:r w:rsidR="000E774D" w:rsidRPr="00CE5D08">
              <w:rPr>
                <w:b/>
                <w:bCs/>
              </w:rPr>
              <w:t>three</w:t>
            </w:r>
            <w:r w:rsidR="000E774D" w:rsidRPr="007D32C5">
              <w:t xml:space="preserve"> words would you type into Google to find this type of service? </w:t>
            </w:r>
          </w:p>
        </w:tc>
        <w:tc>
          <w:tcPr>
            <w:tcW w:w="4508" w:type="dxa"/>
            <w:gridSpan w:val="2"/>
          </w:tcPr>
          <w:p w14:paraId="28870333" w14:textId="6D02C6B7" w:rsidR="000E774D" w:rsidRPr="00CE5D08" w:rsidRDefault="5DF49FA7" w:rsidP="294A8B6E">
            <w:r w:rsidRPr="294A8B6E">
              <w:t>1.</w:t>
            </w:r>
            <w:r w:rsidR="24C12AA2" w:rsidRPr="294A8B6E">
              <w:t xml:space="preserve"> Gastropub Edgbaston</w:t>
            </w:r>
          </w:p>
        </w:tc>
      </w:tr>
      <w:tr w:rsidR="000E774D" w:rsidRPr="007D32C5" w14:paraId="360472DD" w14:textId="77777777" w:rsidTr="294A8B6E">
        <w:trPr>
          <w:trHeight w:val="185"/>
        </w:trPr>
        <w:tc>
          <w:tcPr>
            <w:tcW w:w="4508" w:type="dxa"/>
            <w:gridSpan w:val="3"/>
            <w:vMerge/>
          </w:tcPr>
          <w:p w14:paraId="7493D5A8" w14:textId="77777777" w:rsidR="000E774D" w:rsidRPr="007D32C5" w:rsidRDefault="000E774D"/>
        </w:tc>
        <w:tc>
          <w:tcPr>
            <w:tcW w:w="4508" w:type="dxa"/>
            <w:gridSpan w:val="2"/>
          </w:tcPr>
          <w:p w14:paraId="667873EF" w14:textId="09406E6C" w:rsidR="00CE5D08" w:rsidRPr="007D32C5" w:rsidRDefault="5DF49FA7" w:rsidP="294A8B6E">
            <w:r w:rsidRPr="294A8B6E">
              <w:t>2.</w:t>
            </w:r>
            <w:r w:rsidR="1FDF5813" w:rsidRPr="294A8B6E">
              <w:t xml:space="preserve"> Restaurant with rooms Edgbaston</w:t>
            </w:r>
          </w:p>
        </w:tc>
      </w:tr>
      <w:tr w:rsidR="000E774D" w:rsidRPr="007D32C5" w14:paraId="38F3472A" w14:textId="77777777" w:rsidTr="294A8B6E">
        <w:trPr>
          <w:trHeight w:val="185"/>
        </w:trPr>
        <w:tc>
          <w:tcPr>
            <w:tcW w:w="4508" w:type="dxa"/>
            <w:gridSpan w:val="3"/>
            <w:vMerge/>
          </w:tcPr>
          <w:p w14:paraId="63B7565C" w14:textId="77777777" w:rsidR="000E774D" w:rsidRPr="007D32C5" w:rsidRDefault="000E774D"/>
        </w:tc>
        <w:tc>
          <w:tcPr>
            <w:tcW w:w="4508" w:type="dxa"/>
            <w:gridSpan w:val="2"/>
          </w:tcPr>
          <w:p w14:paraId="0B78EB9B" w14:textId="2E16F45A" w:rsidR="000E774D" w:rsidRPr="007D32C5" w:rsidRDefault="5DF49FA7" w:rsidP="294A8B6E">
            <w:r w:rsidRPr="294A8B6E">
              <w:t xml:space="preserve">3. </w:t>
            </w:r>
            <w:r w:rsidR="1FBBBCB3" w:rsidRPr="294A8B6E">
              <w:t>Pub food Birmingham Edgbaston</w:t>
            </w:r>
          </w:p>
        </w:tc>
      </w:tr>
      <w:tr w:rsidR="000E774D" w:rsidRPr="007D32C5" w14:paraId="1A11C55F" w14:textId="77777777" w:rsidTr="294A8B6E">
        <w:tc>
          <w:tcPr>
            <w:tcW w:w="9016" w:type="dxa"/>
            <w:gridSpan w:val="5"/>
          </w:tcPr>
          <w:p w14:paraId="0583804F" w14:textId="77777777" w:rsidR="000E774D" w:rsidRDefault="00CE5D08">
            <w:r w:rsidRPr="00CE5D08">
              <w:rPr>
                <w:b/>
                <w:bCs/>
              </w:rPr>
              <w:t>Question 4b</w:t>
            </w:r>
            <w:r>
              <w:t xml:space="preserve"> - </w:t>
            </w:r>
            <w:r w:rsidR="000E774D" w:rsidRPr="007D32C5">
              <w:t xml:space="preserve">When you type these words into google, does the company’s website appear in the top ten websites? </w:t>
            </w:r>
          </w:p>
          <w:p w14:paraId="57C42023" w14:textId="6F9A1779" w:rsidR="00CE5D08" w:rsidRPr="007D32C5" w:rsidRDefault="00CE5D08"/>
        </w:tc>
      </w:tr>
      <w:tr w:rsidR="000E774D" w:rsidRPr="007D32C5" w14:paraId="7F4818F5" w14:textId="77777777" w:rsidTr="294A8B6E">
        <w:tc>
          <w:tcPr>
            <w:tcW w:w="9016" w:type="dxa"/>
            <w:gridSpan w:val="5"/>
          </w:tcPr>
          <w:p w14:paraId="7A684D0E" w14:textId="796DDACB" w:rsidR="000E774D" w:rsidRDefault="5DF49FA7" w:rsidP="294A8B6E">
            <w:pPr>
              <w:spacing w:before="240" w:after="240"/>
            </w:pPr>
            <w:r w:rsidRPr="294A8B6E">
              <w:t xml:space="preserve">Answer: </w:t>
            </w:r>
            <w:r w:rsidR="6CFA8089" w:rsidRPr="294A8B6E">
              <w:t>Yes.</w:t>
            </w:r>
          </w:p>
          <w:p w14:paraId="2C61C241" w14:textId="1D3777B9" w:rsidR="000E774D" w:rsidRDefault="6CFA8089" w:rsidP="294A8B6E">
            <w:pPr>
              <w:pStyle w:val="ListParagraph"/>
              <w:numPr>
                <w:ilvl w:val="0"/>
                <w:numId w:val="2"/>
              </w:numPr>
              <w:rPr>
                <w:sz w:val="24"/>
                <w:szCs w:val="24"/>
              </w:rPr>
            </w:pPr>
            <w:r w:rsidRPr="294A8B6E">
              <w:t>For “gastropub Edgbaston”, the High Field shows up in OpenTable results as the top gastropub in Edgbaston alongside a listing that mentions "The High Field" with its rating, food praise, and bookings.</w:t>
            </w:r>
          </w:p>
          <w:p w14:paraId="65684357" w14:textId="2FB07BC4" w:rsidR="000E774D" w:rsidRDefault="6CFA8089" w:rsidP="294A8B6E">
            <w:pPr>
              <w:pStyle w:val="ListParagraph"/>
              <w:numPr>
                <w:ilvl w:val="0"/>
                <w:numId w:val="2"/>
              </w:numPr>
              <w:rPr>
                <w:sz w:val="24"/>
                <w:szCs w:val="24"/>
              </w:rPr>
            </w:pPr>
            <w:r w:rsidRPr="294A8B6E">
              <w:t>For “restaurant with rooms Edgbaston”, other sites appear too, but High Field’s site is visible in local guides and listings.</w:t>
            </w:r>
          </w:p>
          <w:p w14:paraId="556143AD" w14:textId="73B229DF" w:rsidR="000E774D" w:rsidRDefault="6CFA8089" w:rsidP="294A8B6E">
            <w:pPr>
              <w:pStyle w:val="ListParagraph"/>
              <w:numPr>
                <w:ilvl w:val="0"/>
                <w:numId w:val="2"/>
              </w:numPr>
              <w:rPr>
                <w:sz w:val="24"/>
                <w:szCs w:val="24"/>
              </w:rPr>
            </w:pPr>
            <w:r w:rsidRPr="294A8B6E">
              <w:t>For “pub food Birmingham Edgbaston”, High Field appears high in search results via sites like DesignMyNight.</w:t>
            </w:r>
          </w:p>
          <w:p w14:paraId="7937E005" w14:textId="3368B437" w:rsidR="000E774D" w:rsidRDefault="000E774D" w:rsidP="294A8B6E"/>
          <w:p w14:paraId="203729B7" w14:textId="4000C950" w:rsidR="00CE5D08" w:rsidRPr="007D32C5" w:rsidRDefault="00CE5D08"/>
        </w:tc>
      </w:tr>
      <w:tr w:rsidR="000E774D" w:rsidRPr="007D32C5" w14:paraId="18FE4266" w14:textId="77777777" w:rsidTr="294A8B6E">
        <w:tc>
          <w:tcPr>
            <w:tcW w:w="9016" w:type="dxa"/>
            <w:gridSpan w:val="5"/>
          </w:tcPr>
          <w:p w14:paraId="2BC457E6" w14:textId="60CE0984" w:rsidR="000E774D" w:rsidRDefault="000E774D" w:rsidP="00CE5D08">
            <w:pPr>
              <w:jc w:val="center"/>
              <w:rPr>
                <w:b/>
                <w:bCs/>
              </w:rPr>
            </w:pPr>
            <w:r w:rsidRPr="00CE5D08">
              <w:rPr>
                <w:b/>
                <w:bCs/>
              </w:rPr>
              <w:t>Section 5 – Reflection and conclusion</w:t>
            </w:r>
          </w:p>
          <w:p w14:paraId="5B4FE72A" w14:textId="77777777" w:rsidR="00CE5D08" w:rsidRDefault="00CE5D08" w:rsidP="00CE5D08">
            <w:pPr>
              <w:jc w:val="center"/>
              <w:rPr>
                <w:b/>
                <w:bCs/>
              </w:rPr>
            </w:pPr>
          </w:p>
          <w:p w14:paraId="7044C31E" w14:textId="2EC543FD" w:rsidR="00CE5D08" w:rsidRPr="00CE5D08" w:rsidRDefault="00CE5D08" w:rsidP="00CE5D08">
            <w:pPr>
              <w:rPr>
                <w:b/>
                <w:bCs/>
              </w:rPr>
            </w:pPr>
            <w:r>
              <w:rPr>
                <w:b/>
                <w:bCs/>
              </w:rPr>
              <w:t>(120 words maximum for each answer)</w:t>
            </w:r>
          </w:p>
        </w:tc>
      </w:tr>
      <w:tr w:rsidR="000E774D" w:rsidRPr="007D32C5" w14:paraId="5270D4EE" w14:textId="77777777" w:rsidTr="294A8B6E">
        <w:tc>
          <w:tcPr>
            <w:tcW w:w="9016" w:type="dxa"/>
            <w:gridSpan w:val="5"/>
          </w:tcPr>
          <w:p w14:paraId="3026900B" w14:textId="34A4F1A6" w:rsidR="000E774D" w:rsidRPr="007D32C5" w:rsidRDefault="00CE5D08">
            <w:r w:rsidRPr="00CE5D08">
              <w:rPr>
                <w:b/>
                <w:bCs/>
              </w:rPr>
              <w:t>Question 5a</w:t>
            </w:r>
            <w:r>
              <w:t xml:space="preserve"> - </w:t>
            </w:r>
            <w:r w:rsidR="000E774D" w:rsidRPr="007D32C5">
              <w:t xml:space="preserve">Do you feel that websites still have relevance in modern UK business? Explain your answer. </w:t>
            </w:r>
          </w:p>
        </w:tc>
      </w:tr>
      <w:tr w:rsidR="000E774D" w:rsidRPr="007D32C5" w14:paraId="462A66DE" w14:textId="77777777" w:rsidTr="294A8B6E">
        <w:tc>
          <w:tcPr>
            <w:tcW w:w="9016" w:type="dxa"/>
            <w:gridSpan w:val="5"/>
          </w:tcPr>
          <w:p w14:paraId="18F27BCC" w14:textId="5E3D0613" w:rsidR="00CE5D08" w:rsidRPr="007D32C5" w:rsidRDefault="5DF49FA7" w:rsidP="294A8B6E">
            <w:r w:rsidRPr="294A8B6E">
              <w:t>Answer:</w:t>
            </w:r>
            <w:r w:rsidR="5F459203" w:rsidRPr="294A8B6E">
              <w:t xml:space="preserve"> Indeed, websites are still crucial for firms in the UK today. A lot of people use Google to look for places to visit, eat, or stay. A well-designed website helps in displaying a business's offerings, including food, accommodations, images, and times of operation. Additionally, it builds trust. Before visiting, people frequently check a website. Additionally, a website allows online booking and location discovery for new clients. Businesses risk losing clients to competitors if they don't have a website.</w:t>
            </w:r>
          </w:p>
          <w:p w14:paraId="15C51E5C" w14:textId="1E450182" w:rsidR="00CE5D08" w:rsidRPr="007D32C5" w:rsidRDefault="00CE5D08" w:rsidP="294A8B6E"/>
        </w:tc>
      </w:tr>
      <w:tr w:rsidR="000E774D" w:rsidRPr="007D32C5" w14:paraId="33331734" w14:textId="77777777" w:rsidTr="294A8B6E">
        <w:tc>
          <w:tcPr>
            <w:tcW w:w="9016" w:type="dxa"/>
            <w:gridSpan w:val="5"/>
          </w:tcPr>
          <w:p w14:paraId="755DCB6C" w14:textId="77777777" w:rsidR="000E774D" w:rsidRDefault="00CE5D08">
            <w:r w:rsidRPr="00CE5D08">
              <w:rPr>
                <w:b/>
                <w:bCs/>
              </w:rPr>
              <w:t>Question 5b</w:t>
            </w:r>
            <w:r>
              <w:t xml:space="preserve"> - </w:t>
            </w:r>
            <w:r w:rsidR="000E774D" w:rsidRPr="007D32C5">
              <w:t xml:space="preserve">If you were to make one recommendation about how to improve the website of your chosen company, what would it be? Why have you suggested this improvement? </w:t>
            </w:r>
          </w:p>
          <w:p w14:paraId="326A4DB0" w14:textId="77899D20" w:rsidR="00CE5D08" w:rsidRPr="007D32C5" w:rsidRDefault="00CE5D08"/>
        </w:tc>
      </w:tr>
      <w:tr w:rsidR="000E774D" w:rsidRPr="007D32C5" w14:paraId="55F79962" w14:textId="77777777" w:rsidTr="294A8B6E">
        <w:tc>
          <w:tcPr>
            <w:tcW w:w="9016" w:type="dxa"/>
            <w:gridSpan w:val="5"/>
          </w:tcPr>
          <w:p w14:paraId="30EFCBC3" w14:textId="62550ADA" w:rsidR="000E774D" w:rsidRDefault="5DF49FA7" w:rsidP="294A8B6E">
            <w:r w:rsidRPr="294A8B6E">
              <w:t xml:space="preserve">Answer: </w:t>
            </w:r>
            <w:r w:rsidR="384A42D4" w:rsidRPr="294A8B6E">
              <w:t>I suggest making the website's menu easier to view. It is currently difficult to read on a phone. Some individuals might not even open it. Customers would find it easier and more enjoyable if the menu was placed immediately on the website, complete with prices, clear writing, and food photos. More people could choose to come and reserve a table as a result of this minor adjustment.</w:t>
            </w:r>
          </w:p>
          <w:p w14:paraId="34D1214F" w14:textId="1CACEC3E" w:rsidR="00CE5D08" w:rsidRPr="007D32C5" w:rsidRDefault="00CE5D08"/>
        </w:tc>
      </w:tr>
    </w:tbl>
    <w:p w14:paraId="0FA28803" w14:textId="729B3917" w:rsidR="00801251" w:rsidRDefault="00801251"/>
    <w:p w14:paraId="47EA2755" w14:textId="0F2CD555" w:rsidR="001F1175" w:rsidRDefault="001F1175">
      <w: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294A8B6E">
        <w:tc>
          <w:tcPr>
            <w:tcW w:w="9016" w:type="dxa"/>
          </w:tcPr>
          <w:p w14:paraId="646057A2" w14:textId="77777777" w:rsidR="001F1175" w:rsidRDefault="001F1175"/>
          <w:p w14:paraId="54DE547A" w14:textId="01EB6FF5" w:rsidR="001F1175" w:rsidRDefault="0DB1F799" w:rsidP="294A8B6E">
            <w:pPr>
              <w:pStyle w:val="ListParagraph"/>
              <w:numPr>
                <w:ilvl w:val="0"/>
                <w:numId w:val="1"/>
              </w:numPr>
            </w:pPr>
            <w:r w:rsidRPr="294A8B6E">
              <w:t>PageSpeed Insights</w:t>
            </w:r>
          </w:p>
          <w:p w14:paraId="139F2971" w14:textId="1668B340" w:rsidR="0DB1F799" w:rsidRDefault="0DB1F799" w:rsidP="294A8B6E">
            <w:pPr>
              <w:pStyle w:val="ListParagraph"/>
              <w:numPr>
                <w:ilvl w:val="0"/>
                <w:numId w:val="1"/>
              </w:numPr>
              <w:spacing w:before="240" w:after="240"/>
            </w:pPr>
            <w:r w:rsidRPr="294A8B6E">
              <w:t>Law, R. (2019) ‘Evaluation of hotel websites: progress and future developments’, International Journal of Hospitality Management.</w:t>
            </w:r>
          </w:p>
          <w:p w14:paraId="5070A308" w14:textId="375B6FD7" w:rsidR="0DB1F799" w:rsidRDefault="0DB1F799" w:rsidP="294A8B6E">
            <w:pPr>
              <w:pStyle w:val="ListParagraph"/>
              <w:numPr>
                <w:ilvl w:val="0"/>
                <w:numId w:val="1"/>
              </w:numPr>
              <w:spacing w:before="240" w:after="240"/>
            </w:pPr>
            <w:r w:rsidRPr="294A8B6E">
              <w:t>Fong, L.H.N., Lam, L.W. and Law, R. (2017) ‘How locus of control shapes intention to reuse mobile apps for making hotel reservations: evidence from Chinese consumers’, Tourism Management.</w:t>
            </w:r>
          </w:p>
          <w:p w14:paraId="576A2E36" w14:textId="5B0161AE" w:rsidR="0DB1F799" w:rsidRDefault="0DB1F799" w:rsidP="294A8B6E">
            <w:pPr>
              <w:pStyle w:val="ListParagraph"/>
              <w:numPr>
                <w:ilvl w:val="0"/>
                <w:numId w:val="1"/>
              </w:numPr>
              <w:spacing w:before="240" w:after="240"/>
            </w:pPr>
            <w:r w:rsidRPr="294A8B6E">
              <w:lastRenderedPageBreak/>
              <w:t>Huang, Z. (2020) ‘Usability of tourism websites: a case study of heuristic evaluation’, New Review of Hypermedia and Multimedia.</w:t>
            </w:r>
          </w:p>
          <w:p w14:paraId="0446CEEB" w14:textId="2B412F80" w:rsidR="0DB1F799" w:rsidRDefault="0DB1F799" w:rsidP="294A8B6E">
            <w:pPr>
              <w:pStyle w:val="ListParagraph"/>
              <w:numPr>
                <w:ilvl w:val="0"/>
                <w:numId w:val="1"/>
              </w:numPr>
              <w:spacing w:before="240" w:after="240"/>
            </w:pPr>
            <w:r w:rsidRPr="294A8B6E">
              <w:t>Hashim, N.H., Murphy, J. and Law, R. (2007) ‘A review of hospitality website design frameworks’, in Information and Communication Technologies in Tourism 2007</w:t>
            </w:r>
          </w:p>
          <w:p w14:paraId="2781BD1A" w14:textId="6E52A239" w:rsidR="0DB1F799" w:rsidRDefault="0DB1F799" w:rsidP="294A8B6E">
            <w:pPr>
              <w:pStyle w:val="ListParagraph"/>
              <w:numPr>
                <w:ilvl w:val="0"/>
                <w:numId w:val="1"/>
              </w:numPr>
              <w:spacing w:before="240" w:after="240"/>
            </w:pPr>
            <w:r w:rsidRPr="294A8B6E">
              <w:t>Kim, H. and Fesenmaier, D.R. (2008) ‘Persuasive design of destination web sites: an analysis of first impression’.</w:t>
            </w:r>
          </w:p>
          <w:p w14:paraId="0A9CFB0E" w14:textId="77777777" w:rsidR="001F1175" w:rsidRDefault="001F1175"/>
          <w:p w14:paraId="2445F35D" w14:textId="77777777" w:rsidR="001F1175" w:rsidRDefault="001F1175"/>
          <w:p w14:paraId="51501722" w14:textId="43580F0B" w:rsidR="001F1175" w:rsidRDefault="001F1175"/>
        </w:tc>
      </w:tr>
    </w:tbl>
    <w:p w14:paraId="4600C823" w14:textId="77777777" w:rsidR="001F1175" w:rsidRDefault="001F1175"/>
    <w:p w14:paraId="62486A8F" w14:textId="77777777" w:rsidR="001F1175" w:rsidRPr="007D32C5" w:rsidRDefault="001F1175"/>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9EDD1"/>
    <w:multiLevelType w:val="hybridMultilevel"/>
    <w:tmpl w:val="66ECCEC2"/>
    <w:lvl w:ilvl="0" w:tplc="A000D118">
      <w:start w:val="1"/>
      <w:numFmt w:val="bullet"/>
      <w:lvlText w:val=""/>
      <w:lvlJc w:val="left"/>
      <w:pPr>
        <w:ind w:left="1080" w:hanging="360"/>
      </w:pPr>
      <w:rPr>
        <w:rFonts w:ascii="Symbol" w:hAnsi="Symbol" w:hint="default"/>
      </w:rPr>
    </w:lvl>
    <w:lvl w:ilvl="1" w:tplc="2F7ACE2A">
      <w:start w:val="1"/>
      <w:numFmt w:val="bullet"/>
      <w:lvlText w:val="o"/>
      <w:lvlJc w:val="left"/>
      <w:pPr>
        <w:ind w:left="1800" w:hanging="360"/>
      </w:pPr>
      <w:rPr>
        <w:rFonts w:ascii="Courier New" w:hAnsi="Courier New" w:hint="default"/>
      </w:rPr>
    </w:lvl>
    <w:lvl w:ilvl="2" w:tplc="9976E462">
      <w:start w:val="1"/>
      <w:numFmt w:val="bullet"/>
      <w:lvlText w:val=""/>
      <w:lvlJc w:val="left"/>
      <w:pPr>
        <w:ind w:left="2520" w:hanging="360"/>
      </w:pPr>
      <w:rPr>
        <w:rFonts w:ascii="Wingdings" w:hAnsi="Wingdings" w:hint="default"/>
      </w:rPr>
    </w:lvl>
    <w:lvl w:ilvl="3" w:tplc="3258C8F8">
      <w:start w:val="1"/>
      <w:numFmt w:val="bullet"/>
      <w:lvlText w:val=""/>
      <w:lvlJc w:val="left"/>
      <w:pPr>
        <w:ind w:left="3240" w:hanging="360"/>
      </w:pPr>
      <w:rPr>
        <w:rFonts w:ascii="Symbol" w:hAnsi="Symbol" w:hint="default"/>
      </w:rPr>
    </w:lvl>
    <w:lvl w:ilvl="4" w:tplc="691E3A8E">
      <w:start w:val="1"/>
      <w:numFmt w:val="bullet"/>
      <w:lvlText w:val="o"/>
      <w:lvlJc w:val="left"/>
      <w:pPr>
        <w:ind w:left="3960" w:hanging="360"/>
      </w:pPr>
      <w:rPr>
        <w:rFonts w:ascii="Courier New" w:hAnsi="Courier New" w:hint="default"/>
      </w:rPr>
    </w:lvl>
    <w:lvl w:ilvl="5" w:tplc="BF162F8A">
      <w:start w:val="1"/>
      <w:numFmt w:val="bullet"/>
      <w:lvlText w:val=""/>
      <w:lvlJc w:val="left"/>
      <w:pPr>
        <w:ind w:left="4680" w:hanging="360"/>
      </w:pPr>
      <w:rPr>
        <w:rFonts w:ascii="Wingdings" w:hAnsi="Wingdings" w:hint="default"/>
      </w:rPr>
    </w:lvl>
    <w:lvl w:ilvl="6" w:tplc="4014AC32">
      <w:start w:val="1"/>
      <w:numFmt w:val="bullet"/>
      <w:lvlText w:val=""/>
      <w:lvlJc w:val="left"/>
      <w:pPr>
        <w:ind w:left="5400" w:hanging="360"/>
      </w:pPr>
      <w:rPr>
        <w:rFonts w:ascii="Symbol" w:hAnsi="Symbol" w:hint="default"/>
      </w:rPr>
    </w:lvl>
    <w:lvl w:ilvl="7" w:tplc="A9049CFC">
      <w:start w:val="1"/>
      <w:numFmt w:val="bullet"/>
      <w:lvlText w:val="o"/>
      <w:lvlJc w:val="left"/>
      <w:pPr>
        <w:ind w:left="6120" w:hanging="360"/>
      </w:pPr>
      <w:rPr>
        <w:rFonts w:ascii="Courier New" w:hAnsi="Courier New" w:hint="default"/>
      </w:rPr>
    </w:lvl>
    <w:lvl w:ilvl="8" w:tplc="116E304A">
      <w:start w:val="1"/>
      <w:numFmt w:val="bullet"/>
      <w:lvlText w:val=""/>
      <w:lvlJc w:val="left"/>
      <w:pPr>
        <w:ind w:left="6840" w:hanging="360"/>
      </w:pPr>
      <w:rPr>
        <w:rFonts w:ascii="Wingdings" w:hAnsi="Wingdings" w:hint="default"/>
      </w:rPr>
    </w:lvl>
  </w:abstractNum>
  <w:abstractNum w:abstractNumId="1" w15:restartNumberingAfterBreak="0">
    <w:nsid w:val="0DABBC55"/>
    <w:multiLevelType w:val="hybridMultilevel"/>
    <w:tmpl w:val="C2C6C2DC"/>
    <w:lvl w:ilvl="0" w:tplc="0B2AAD06">
      <w:start w:val="1"/>
      <w:numFmt w:val="bullet"/>
      <w:lvlText w:val=""/>
      <w:lvlJc w:val="left"/>
      <w:pPr>
        <w:ind w:left="720" w:hanging="360"/>
      </w:pPr>
      <w:rPr>
        <w:rFonts w:ascii="Symbol" w:hAnsi="Symbol" w:hint="default"/>
      </w:rPr>
    </w:lvl>
    <w:lvl w:ilvl="1" w:tplc="49DCE856">
      <w:start w:val="1"/>
      <w:numFmt w:val="bullet"/>
      <w:lvlText w:val="o"/>
      <w:lvlJc w:val="left"/>
      <w:pPr>
        <w:ind w:left="1440" w:hanging="360"/>
      </w:pPr>
      <w:rPr>
        <w:rFonts w:ascii="Courier New" w:hAnsi="Courier New" w:hint="default"/>
      </w:rPr>
    </w:lvl>
    <w:lvl w:ilvl="2" w:tplc="A7667E26">
      <w:start w:val="1"/>
      <w:numFmt w:val="bullet"/>
      <w:lvlText w:val=""/>
      <w:lvlJc w:val="left"/>
      <w:pPr>
        <w:ind w:left="2160" w:hanging="360"/>
      </w:pPr>
      <w:rPr>
        <w:rFonts w:ascii="Wingdings" w:hAnsi="Wingdings" w:hint="default"/>
      </w:rPr>
    </w:lvl>
    <w:lvl w:ilvl="3" w:tplc="DBCE0FB2">
      <w:start w:val="1"/>
      <w:numFmt w:val="bullet"/>
      <w:lvlText w:val=""/>
      <w:lvlJc w:val="left"/>
      <w:pPr>
        <w:ind w:left="2880" w:hanging="360"/>
      </w:pPr>
      <w:rPr>
        <w:rFonts w:ascii="Symbol" w:hAnsi="Symbol" w:hint="default"/>
      </w:rPr>
    </w:lvl>
    <w:lvl w:ilvl="4" w:tplc="8320CD9A">
      <w:start w:val="1"/>
      <w:numFmt w:val="bullet"/>
      <w:lvlText w:val="o"/>
      <w:lvlJc w:val="left"/>
      <w:pPr>
        <w:ind w:left="3600" w:hanging="360"/>
      </w:pPr>
      <w:rPr>
        <w:rFonts w:ascii="Courier New" w:hAnsi="Courier New" w:hint="default"/>
      </w:rPr>
    </w:lvl>
    <w:lvl w:ilvl="5" w:tplc="398AAF2C">
      <w:start w:val="1"/>
      <w:numFmt w:val="bullet"/>
      <w:lvlText w:val=""/>
      <w:lvlJc w:val="left"/>
      <w:pPr>
        <w:ind w:left="4320" w:hanging="360"/>
      </w:pPr>
      <w:rPr>
        <w:rFonts w:ascii="Wingdings" w:hAnsi="Wingdings" w:hint="default"/>
      </w:rPr>
    </w:lvl>
    <w:lvl w:ilvl="6" w:tplc="A9D6FA0C">
      <w:start w:val="1"/>
      <w:numFmt w:val="bullet"/>
      <w:lvlText w:val=""/>
      <w:lvlJc w:val="left"/>
      <w:pPr>
        <w:ind w:left="5040" w:hanging="360"/>
      </w:pPr>
      <w:rPr>
        <w:rFonts w:ascii="Symbol" w:hAnsi="Symbol" w:hint="default"/>
      </w:rPr>
    </w:lvl>
    <w:lvl w:ilvl="7" w:tplc="2D46428E">
      <w:start w:val="1"/>
      <w:numFmt w:val="bullet"/>
      <w:lvlText w:val="o"/>
      <w:lvlJc w:val="left"/>
      <w:pPr>
        <w:ind w:left="5760" w:hanging="360"/>
      </w:pPr>
      <w:rPr>
        <w:rFonts w:ascii="Courier New" w:hAnsi="Courier New" w:hint="default"/>
      </w:rPr>
    </w:lvl>
    <w:lvl w:ilvl="8" w:tplc="B3C29C96">
      <w:start w:val="1"/>
      <w:numFmt w:val="bullet"/>
      <w:lvlText w:val=""/>
      <w:lvlJc w:val="left"/>
      <w:pPr>
        <w:ind w:left="6480" w:hanging="360"/>
      </w:pPr>
      <w:rPr>
        <w:rFonts w:ascii="Wingdings" w:hAnsi="Wingdings" w:hint="default"/>
      </w:r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7ACD02"/>
    <w:multiLevelType w:val="hybridMultilevel"/>
    <w:tmpl w:val="58D6A4C0"/>
    <w:lvl w:ilvl="0" w:tplc="C35ACCD4">
      <w:start w:val="1"/>
      <w:numFmt w:val="bullet"/>
      <w:lvlText w:val=""/>
      <w:lvlJc w:val="left"/>
      <w:pPr>
        <w:ind w:left="720" w:hanging="360"/>
      </w:pPr>
      <w:rPr>
        <w:rFonts w:ascii="Symbol" w:hAnsi="Symbol" w:hint="default"/>
      </w:rPr>
    </w:lvl>
    <w:lvl w:ilvl="1" w:tplc="57D88ED8">
      <w:start w:val="1"/>
      <w:numFmt w:val="bullet"/>
      <w:lvlText w:val="o"/>
      <w:lvlJc w:val="left"/>
      <w:pPr>
        <w:ind w:left="1440" w:hanging="360"/>
      </w:pPr>
      <w:rPr>
        <w:rFonts w:ascii="Courier New" w:hAnsi="Courier New" w:hint="default"/>
      </w:rPr>
    </w:lvl>
    <w:lvl w:ilvl="2" w:tplc="6BA86952">
      <w:start w:val="1"/>
      <w:numFmt w:val="bullet"/>
      <w:lvlText w:val=""/>
      <w:lvlJc w:val="left"/>
      <w:pPr>
        <w:ind w:left="2160" w:hanging="360"/>
      </w:pPr>
      <w:rPr>
        <w:rFonts w:ascii="Wingdings" w:hAnsi="Wingdings" w:hint="default"/>
      </w:rPr>
    </w:lvl>
    <w:lvl w:ilvl="3" w:tplc="C8829A14">
      <w:start w:val="1"/>
      <w:numFmt w:val="bullet"/>
      <w:lvlText w:val=""/>
      <w:lvlJc w:val="left"/>
      <w:pPr>
        <w:ind w:left="2880" w:hanging="360"/>
      </w:pPr>
      <w:rPr>
        <w:rFonts w:ascii="Symbol" w:hAnsi="Symbol" w:hint="default"/>
      </w:rPr>
    </w:lvl>
    <w:lvl w:ilvl="4" w:tplc="7B4219BE">
      <w:start w:val="1"/>
      <w:numFmt w:val="bullet"/>
      <w:lvlText w:val="o"/>
      <w:lvlJc w:val="left"/>
      <w:pPr>
        <w:ind w:left="3600" w:hanging="360"/>
      </w:pPr>
      <w:rPr>
        <w:rFonts w:ascii="Courier New" w:hAnsi="Courier New" w:hint="default"/>
      </w:rPr>
    </w:lvl>
    <w:lvl w:ilvl="5" w:tplc="EF1E1762">
      <w:start w:val="1"/>
      <w:numFmt w:val="bullet"/>
      <w:lvlText w:val=""/>
      <w:lvlJc w:val="left"/>
      <w:pPr>
        <w:ind w:left="4320" w:hanging="360"/>
      </w:pPr>
      <w:rPr>
        <w:rFonts w:ascii="Wingdings" w:hAnsi="Wingdings" w:hint="default"/>
      </w:rPr>
    </w:lvl>
    <w:lvl w:ilvl="6" w:tplc="65EC6802">
      <w:start w:val="1"/>
      <w:numFmt w:val="bullet"/>
      <w:lvlText w:val=""/>
      <w:lvlJc w:val="left"/>
      <w:pPr>
        <w:ind w:left="5040" w:hanging="360"/>
      </w:pPr>
      <w:rPr>
        <w:rFonts w:ascii="Symbol" w:hAnsi="Symbol" w:hint="default"/>
      </w:rPr>
    </w:lvl>
    <w:lvl w:ilvl="7" w:tplc="A5589232">
      <w:start w:val="1"/>
      <w:numFmt w:val="bullet"/>
      <w:lvlText w:val="o"/>
      <w:lvlJc w:val="left"/>
      <w:pPr>
        <w:ind w:left="5760" w:hanging="360"/>
      </w:pPr>
      <w:rPr>
        <w:rFonts w:ascii="Courier New" w:hAnsi="Courier New" w:hint="default"/>
      </w:rPr>
    </w:lvl>
    <w:lvl w:ilvl="8" w:tplc="F034A682">
      <w:start w:val="1"/>
      <w:numFmt w:val="bullet"/>
      <w:lvlText w:val=""/>
      <w:lvlJc w:val="left"/>
      <w:pPr>
        <w:ind w:left="6480" w:hanging="360"/>
      </w:pPr>
      <w:rPr>
        <w:rFonts w:ascii="Wingdings" w:hAnsi="Wingdings" w:hint="default"/>
      </w:rPr>
    </w:lvl>
  </w:abstractNum>
  <w:num w:numId="1" w16cid:durableId="1840538555">
    <w:abstractNumId w:val="3"/>
  </w:num>
  <w:num w:numId="2" w16cid:durableId="661278467">
    <w:abstractNumId w:val="0"/>
  </w:num>
  <w:num w:numId="3" w16cid:durableId="1136802275">
    <w:abstractNumId w:val="1"/>
  </w:num>
  <w:num w:numId="4" w16cid:durableId="7283822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D211E"/>
    <w:rsid w:val="000E774D"/>
    <w:rsid w:val="000F13ED"/>
    <w:rsid w:val="00132FED"/>
    <w:rsid w:val="001F1175"/>
    <w:rsid w:val="005707D4"/>
    <w:rsid w:val="00594A98"/>
    <w:rsid w:val="007D32C5"/>
    <w:rsid w:val="00801251"/>
    <w:rsid w:val="009C6B52"/>
    <w:rsid w:val="00C337E8"/>
    <w:rsid w:val="00CE5D08"/>
    <w:rsid w:val="00D4258D"/>
    <w:rsid w:val="00E26B70"/>
    <w:rsid w:val="00EC129D"/>
    <w:rsid w:val="00FC6D64"/>
    <w:rsid w:val="00FF6C4E"/>
    <w:rsid w:val="01D015D8"/>
    <w:rsid w:val="021869D8"/>
    <w:rsid w:val="078A0E5D"/>
    <w:rsid w:val="07E92F0D"/>
    <w:rsid w:val="08831B37"/>
    <w:rsid w:val="0AA55788"/>
    <w:rsid w:val="0B344EB2"/>
    <w:rsid w:val="0CE982A9"/>
    <w:rsid w:val="0D5F01CC"/>
    <w:rsid w:val="0DB1F799"/>
    <w:rsid w:val="0EAE8B29"/>
    <w:rsid w:val="0FFC647C"/>
    <w:rsid w:val="13F2104B"/>
    <w:rsid w:val="147E10CB"/>
    <w:rsid w:val="148E44D2"/>
    <w:rsid w:val="14B8F9FB"/>
    <w:rsid w:val="16FE68D8"/>
    <w:rsid w:val="174AD5CC"/>
    <w:rsid w:val="18FEE98E"/>
    <w:rsid w:val="1925BF96"/>
    <w:rsid w:val="1F348BF4"/>
    <w:rsid w:val="1FBBBCB3"/>
    <w:rsid w:val="1FDF5813"/>
    <w:rsid w:val="1FF50283"/>
    <w:rsid w:val="20279DDE"/>
    <w:rsid w:val="20B13661"/>
    <w:rsid w:val="20CBA318"/>
    <w:rsid w:val="22787950"/>
    <w:rsid w:val="238BB69E"/>
    <w:rsid w:val="24C12AA2"/>
    <w:rsid w:val="25041D14"/>
    <w:rsid w:val="265C4E7B"/>
    <w:rsid w:val="269B092D"/>
    <w:rsid w:val="2746EE8D"/>
    <w:rsid w:val="27ED4BE3"/>
    <w:rsid w:val="294A8B6E"/>
    <w:rsid w:val="2A30653D"/>
    <w:rsid w:val="2A426770"/>
    <w:rsid w:val="2A4DBD28"/>
    <w:rsid w:val="2BA181E9"/>
    <w:rsid w:val="2C09F633"/>
    <w:rsid w:val="2C74689C"/>
    <w:rsid w:val="2CE0FFB5"/>
    <w:rsid w:val="2E06FB8D"/>
    <w:rsid w:val="2E59EBBA"/>
    <w:rsid w:val="2FBF9C6B"/>
    <w:rsid w:val="30608C69"/>
    <w:rsid w:val="317DFABD"/>
    <w:rsid w:val="34216DAB"/>
    <w:rsid w:val="3612F16B"/>
    <w:rsid w:val="36B4E146"/>
    <w:rsid w:val="384A42D4"/>
    <w:rsid w:val="38909057"/>
    <w:rsid w:val="38B657B2"/>
    <w:rsid w:val="3A16655E"/>
    <w:rsid w:val="3AFC9202"/>
    <w:rsid w:val="3EAF5B6A"/>
    <w:rsid w:val="3F8C83B9"/>
    <w:rsid w:val="3F948134"/>
    <w:rsid w:val="3FE1DC73"/>
    <w:rsid w:val="401B7FB8"/>
    <w:rsid w:val="405D9633"/>
    <w:rsid w:val="41058726"/>
    <w:rsid w:val="418D3B91"/>
    <w:rsid w:val="41F8BEA7"/>
    <w:rsid w:val="45B41CC3"/>
    <w:rsid w:val="474A0E8D"/>
    <w:rsid w:val="48EA0D96"/>
    <w:rsid w:val="4A14A1CA"/>
    <w:rsid w:val="4B467BE1"/>
    <w:rsid w:val="4C1DF913"/>
    <w:rsid w:val="52203C19"/>
    <w:rsid w:val="527D0F6E"/>
    <w:rsid w:val="542EC9AA"/>
    <w:rsid w:val="568C7348"/>
    <w:rsid w:val="594AFD5B"/>
    <w:rsid w:val="596FC41F"/>
    <w:rsid w:val="5A247A58"/>
    <w:rsid w:val="5B5C8A80"/>
    <w:rsid w:val="5C4BE57D"/>
    <w:rsid w:val="5DF49FA7"/>
    <w:rsid w:val="5E2E3E8C"/>
    <w:rsid w:val="5E6987DC"/>
    <w:rsid w:val="5E941E95"/>
    <w:rsid w:val="5F03225C"/>
    <w:rsid w:val="5F459203"/>
    <w:rsid w:val="5FC78A41"/>
    <w:rsid w:val="5FF42530"/>
    <w:rsid w:val="6182EB42"/>
    <w:rsid w:val="62C9BC6D"/>
    <w:rsid w:val="65C0E0A0"/>
    <w:rsid w:val="6712A75D"/>
    <w:rsid w:val="68BABC01"/>
    <w:rsid w:val="6CFA8089"/>
    <w:rsid w:val="6E2BD121"/>
    <w:rsid w:val="6E5E7506"/>
    <w:rsid w:val="6FDB221D"/>
    <w:rsid w:val="7061FDAB"/>
    <w:rsid w:val="7281EC90"/>
    <w:rsid w:val="733111C2"/>
    <w:rsid w:val="73DDBF99"/>
    <w:rsid w:val="73E1C840"/>
    <w:rsid w:val="7407026C"/>
    <w:rsid w:val="7834D507"/>
    <w:rsid w:val="7847CBC1"/>
    <w:rsid w:val="7913C625"/>
    <w:rsid w:val="7AAF3CE5"/>
    <w:rsid w:val="7FEAE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94A8B6E"/>
    <w:rPr>
      <w:rFonts w:ascii="Arial" w:eastAsia="Arial" w:hAnsi="Arial" w:cs="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294A8B6E"/>
    <w:pPr>
      <w:ind w:left="720"/>
      <w:contextualSpacing/>
    </w:pPr>
  </w:style>
  <w:style w:type="character" w:styleId="Hyperlink">
    <w:name w:val="Hyperlink"/>
    <w:basedOn w:val="DefaultParagraphFont"/>
    <w:uiPriority w:val="99"/>
    <w:unhideWhenUsed/>
    <w:rsid w:val="294A8B6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1211</Words>
  <Characters>6908</Characters>
  <Application>Microsoft Office Word</Application>
  <DocSecurity>0</DocSecurity>
  <Lines>57</Lines>
  <Paragraphs>16</Paragraphs>
  <ScaleCrop>false</ScaleCrop>
  <Company/>
  <LinksUpToDate>false</LinksUpToDate>
  <CharactersWithSpaces>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nicabear1996@gmail.com</cp:lastModifiedBy>
  <cp:revision>2</cp:revision>
  <dcterms:created xsi:type="dcterms:W3CDTF">2025-07-24T08:27:00Z</dcterms:created>
  <dcterms:modified xsi:type="dcterms:W3CDTF">2025-07-24T08:27:00Z</dcterms:modified>
</cp:coreProperties>
</file>