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B88906" w14:textId="40093B9A" w:rsidR="00573B49" w:rsidRDefault="00B40062">
      <w:pPr>
        <w:rPr>
          <w:b/>
          <w:bCs/>
        </w:rPr>
      </w:pPr>
      <w:r>
        <w:rPr>
          <w:b/>
          <w:bCs/>
        </w:rPr>
        <w:t>Elizabeth Kizza</w:t>
      </w:r>
      <w:r>
        <w:rPr>
          <w:b/>
          <w:bCs/>
        </w:rPr>
        <w:tab/>
        <w:t>1812747</w:t>
      </w:r>
      <w:r>
        <w:rPr>
          <w:b/>
          <w:bCs/>
        </w:rPr>
        <w:tab/>
        <w:t>Sylvia Hoffman</w:t>
      </w:r>
    </w:p>
    <w:p w14:paraId="6B22088F" w14:textId="20C42C0E" w:rsidR="00B40062" w:rsidRDefault="00B40062">
      <w:pPr>
        <w:rPr>
          <w:b/>
          <w:bCs/>
        </w:rPr>
      </w:pPr>
      <w:r>
        <w:rPr>
          <w:b/>
          <w:bCs/>
        </w:rPr>
        <w:t>Academic and Employability Skills: Produce a reflective paper of 2,000 words, explaining how the learning in the module has helped you develop both your academic and employability skills.</w:t>
      </w:r>
    </w:p>
    <w:p w14:paraId="36F1B7F1" w14:textId="0496686B" w:rsidR="00C75BD2" w:rsidRDefault="00B40062">
      <w:pPr>
        <w:rPr>
          <w:b/>
          <w:bCs/>
        </w:rPr>
      </w:pPr>
      <w:proofErr w:type="gramStart"/>
      <w:r>
        <w:rPr>
          <w:b/>
          <w:bCs/>
        </w:rPr>
        <w:t>Intro</w:t>
      </w:r>
      <w:r w:rsidR="008013E6">
        <w:rPr>
          <w:b/>
          <w:bCs/>
        </w:rPr>
        <w:t>duction:-</w:t>
      </w:r>
      <w:proofErr w:type="gramEnd"/>
    </w:p>
    <w:p w14:paraId="60B58089" w14:textId="42432317" w:rsidR="00C75BD2" w:rsidRDefault="008013E6">
      <w:pPr>
        <w:rPr>
          <w:b/>
          <w:bCs/>
        </w:rPr>
      </w:pPr>
      <w:r>
        <w:t>This is a reflective essay, looking at experiences of what I have learned this term and how I felt about these new learning experiences.  I will be talking about clauses, sentence structures, paraphrasing text when researching, report writing, how to write a curriculum vitae and a covering letter.</w:t>
      </w:r>
      <w:r w:rsidR="009664C8">
        <w:t xml:space="preserve">  “Learning takes place in a sequence involving three inter-related stages”.  The Learning Model involves, </w:t>
      </w:r>
      <w:r w:rsidR="009664C8" w:rsidRPr="00EF3F49">
        <w:rPr>
          <w:b/>
          <w:bCs/>
        </w:rPr>
        <w:t>Experience</w:t>
      </w:r>
      <w:r w:rsidR="009664C8">
        <w:t xml:space="preserve"> is about new encounters and conditions, </w:t>
      </w:r>
      <w:r w:rsidR="009664C8" w:rsidRPr="00EF3F49">
        <w:rPr>
          <w:b/>
          <w:bCs/>
        </w:rPr>
        <w:t>Reflection</w:t>
      </w:r>
      <w:r w:rsidR="009664C8">
        <w:t xml:space="preserve"> is about new encounters and conditions by self and </w:t>
      </w:r>
      <w:proofErr w:type="gramStart"/>
      <w:r w:rsidR="009664C8">
        <w:t>others</w:t>
      </w:r>
      <w:proofErr w:type="gramEnd"/>
      <w:r w:rsidR="009664C8">
        <w:t xml:space="preserve"> opinions and </w:t>
      </w:r>
      <w:r w:rsidR="009664C8" w:rsidRPr="00EF3F49">
        <w:rPr>
          <w:b/>
          <w:bCs/>
        </w:rPr>
        <w:t>Learning</w:t>
      </w:r>
      <w:r w:rsidR="009664C8">
        <w:t xml:space="preserve"> of new encounters and conditions (</w:t>
      </w:r>
      <w:r w:rsidR="00BE0C30">
        <w:t>Hind and Moss,2005)</w:t>
      </w:r>
      <w:r w:rsidR="00EF3F49">
        <w:t>.</w:t>
      </w:r>
    </w:p>
    <w:p w14:paraId="169A0BA9" w14:textId="722A6D71" w:rsidR="002B3E94" w:rsidRDefault="002B3E94">
      <w:pPr>
        <w:rPr>
          <w:b/>
          <w:bCs/>
        </w:rPr>
      </w:pPr>
      <w:proofErr w:type="gramStart"/>
      <w:r>
        <w:rPr>
          <w:b/>
          <w:bCs/>
        </w:rPr>
        <w:t>Description:-</w:t>
      </w:r>
      <w:proofErr w:type="gramEnd"/>
    </w:p>
    <w:p w14:paraId="6CB54FD1" w14:textId="2EBE1B14" w:rsidR="00115D9D" w:rsidRDefault="002B3E94">
      <w:r>
        <w:t>In week four of doing level 4 in health and social care, I was introduced to Academic writing/ language and grammar: vocabulary, sentence structure and paragraphs.</w:t>
      </w:r>
    </w:p>
    <w:p w14:paraId="7A8972F5" w14:textId="371162F6" w:rsidR="002B3E94" w:rsidRDefault="002B3E94">
      <w:pPr>
        <w:rPr>
          <w:b/>
          <w:bCs/>
        </w:rPr>
      </w:pPr>
      <w:proofErr w:type="gramStart"/>
      <w:r>
        <w:rPr>
          <w:b/>
          <w:bCs/>
        </w:rPr>
        <w:t>Feelings:-</w:t>
      </w:r>
      <w:proofErr w:type="gramEnd"/>
    </w:p>
    <w:p w14:paraId="7EDF1EA5" w14:textId="2E10E49B" w:rsidR="002B3E94" w:rsidRDefault="002B3E94">
      <w:r>
        <w:rPr>
          <w:b/>
          <w:bCs/>
        </w:rPr>
        <w:t xml:space="preserve"> </w:t>
      </w:r>
      <w:r>
        <w:t>I always though</w:t>
      </w:r>
      <w:r w:rsidR="00C75BD2">
        <w:t>t</w:t>
      </w:r>
      <w:r>
        <w:t xml:space="preserve"> of myself as having a reasonable understanding of sentence structure and paragraphs.  After all I had done this most of my life, through school, college and my entire work life.  I did not expect to have any trouble in this area until I realised there was areas such as a ‘clause’ that I had never put any thought into, yet I used it all the time through writing care plans.  But now I had to perfect my sentence structure from the start in order to write academically through essay writing as it was </w:t>
      </w:r>
      <w:r w:rsidR="00011F77">
        <w:t>the main part of my assignments.</w:t>
      </w:r>
    </w:p>
    <w:p w14:paraId="5567AE0E" w14:textId="2EDACB4B" w:rsidR="002B3E94" w:rsidRDefault="002B3E94">
      <w:proofErr w:type="gramStart"/>
      <w:r>
        <w:rPr>
          <w:b/>
          <w:bCs/>
        </w:rPr>
        <w:t>Evaluation:-</w:t>
      </w:r>
      <w:proofErr w:type="gramEnd"/>
    </w:p>
    <w:p w14:paraId="1AB5D87C" w14:textId="5B64D820" w:rsidR="002B3E94" w:rsidRDefault="00011F77">
      <w:r>
        <w:t>I now know how important clauses are and how they structure sentences.  Sentences consist of verbs, subject</w:t>
      </w:r>
      <w:r w:rsidR="00C75BD2">
        <w:t xml:space="preserve">, </w:t>
      </w:r>
      <w:r>
        <w:t xml:space="preserve">always.  They can also include objects and </w:t>
      </w:r>
      <w:proofErr w:type="gramStart"/>
      <w:r>
        <w:t>adverbials</w:t>
      </w:r>
      <w:proofErr w:type="gramEnd"/>
      <w:r>
        <w:t xml:space="preserve"> but it all depends on what you want to portray in the sentence.  Writing assignments involves correct writing of sentences which is part of academic writing.</w:t>
      </w:r>
    </w:p>
    <w:p w14:paraId="6CCAFB29" w14:textId="7080A9B7" w:rsidR="00011F77" w:rsidRDefault="00011F77">
      <w:pPr>
        <w:rPr>
          <w:b/>
          <w:bCs/>
        </w:rPr>
      </w:pPr>
      <w:proofErr w:type="gramStart"/>
      <w:r>
        <w:rPr>
          <w:b/>
          <w:bCs/>
        </w:rPr>
        <w:t>Analysis:-</w:t>
      </w:r>
      <w:proofErr w:type="gramEnd"/>
    </w:p>
    <w:p w14:paraId="12FBC3AD" w14:textId="4E1C9DBF" w:rsidR="00011F77" w:rsidRDefault="00D9366E">
      <w:r>
        <w:t xml:space="preserve">According to Morgan (2017), there is no </w:t>
      </w:r>
      <w:proofErr w:type="gramStart"/>
      <w:r>
        <w:t>particular way</w:t>
      </w:r>
      <w:proofErr w:type="gramEnd"/>
      <w:r>
        <w:t xml:space="preserve"> of writing a standard essay.  Lecturers anticipate students to find their own style as they progress through university.  Lecturers have also got their own styles as they are expected by their work to write journal articles on research and theory.</w:t>
      </w:r>
    </w:p>
    <w:p w14:paraId="3ADC9170" w14:textId="17FE96A8" w:rsidR="00D9366E" w:rsidRDefault="00D9366E">
      <w:proofErr w:type="spellStart"/>
      <w:r>
        <w:t>Hinkel</w:t>
      </w:r>
      <w:proofErr w:type="spellEnd"/>
      <w:r>
        <w:t xml:space="preserve"> (2003), states that students </w:t>
      </w:r>
      <w:proofErr w:type="gramStart"/>
      <w:r>
        <w:t>have to</w:t>
      </w:r>
      <w:proofErr w:type="gramEnd"/>
      <w:r>
        <w:t xml:space="preserve"> have mastered the foundations of language tools such as grammar and vocabulary before they can accomplish academic writing.</w:t>
      </w:r>
    </w:p>
    <w:p w14:paraId="1CE65E96" w14:textId="1EBA512E" w:rsidR="00D9366E" w:rsidRDefault="00D9366E">
      <w:pPr>
        <w:rPr>
          <w:b/>
          <w:bCs/>
        </w:rPr>
      </w:pPr>
      <w:proofErr w:type="gramStart"/>
      <w:r>
        <w:rPr>
          <w:b/>
          <w:bCs/>
        </w:rPr>
        <w:t>Conclusions:-</w:t>
      </w:r>
      <w:proofErr w:type="gramEnd"/>
    </w:p>
    <w:p w14:paraId="0EB8D3A4" w14:textId="7632BEFC" w:rsidR="00EF3F49" w:rsidRDefault="00D9366E">
      <w:proofErr w:type="gramStart"/>
      <w:r>
        <w:t>Therefore</w:t>
      </w:r>
      <w:proofErr w:type="gramEnd"/>
      <w:r>
        <w:t xml:space="preserve"> in order to start writing academically, on</w:t>
      </w:r>
      <w:r w:rsidR="009A044E">
        <w:t>e has to brush up on the fundamentals of the English language basics such as grammar, vocabulary and sentence structure.</w:t>
      </w:r>
    </w:p>
    <w:p w14:paraId="739D5780" w14:textId="39E082C7" w:rsidR="00EF3F49" w:rsidRDefault="00EF3F49"/>
    <w:p w14:paraId="7505D139" w14:textId="77777777" w:rsidR="00EF3F49" w:rsidRDefault="00EF3F49"/>
    <w:p w14:paraId="0A95A8EA" w14:textId="2A7DDEFE" w:rsidR="00EF3F49" w:rsidRDefault="009A044E">
      <w:pPr>
        <w:rPr>
          <w:b/>
          <w:bCs/>
        </w:rPr>
      </w:pPr>
      <w:r>
        <w:rPr>
          <w:b/>
          <w:bCs/>
        </w:rPr>
        <w:lastRenderedPageBreak/>
        <w:t xml:space="preserve">Action </w:t>
      </w:r>
      <w:proofErr w:type="gramStart"/>
      <w:r>
        <w:rPr>
          <w:b/>
          <w:bCs/>
        </w:rPr>
        <w:t>Plan:-</w:t>
      </w:r>
      <w:proofErr w:type="gramEnd"/>
    </w:p>
    <w:p w14:paraId="0F2FB774" w14:textId="68F2C1A3" w:rsidR="00990205" w:rsidRDefault="009A044E">
      <w:r>
        <w:t xml:space="preserve">In order to understand sentence structure, one </w:t>
      </w:r>
      <w:proofErr w:type="gramStart"/>
      <w:r>
        <w:t>has to</w:t>
      </w:r>
      <w:proofErr w:type="gramEnd"/>
      <w:r>
        <w:t xml:space="preserve"> read up about clauses.  A sentence has at least one clause which is subject plus a verb.  A simple sentence has one clause.</w:t>
      </w:r>
      <w:r w:rsidR="00856545">
        <w:t xml:space="preserve">  Practice makes perfect, therefore the more you use sentences during academic writing the better you become at it.</w:t>
      </w:r>
    </w:p>
    <w:p w14:paraId="1B90F145" w14:textId="2284B6CA" w:rsidR="00990205" w:rsidRDefault="00990205"/>
    <w:p w14:paraId="58652B3D" w14:textId="365017D9" w:rsidR="00990205" w:rsidRDefault="00990205">
      <w:pPr>
        <w:rPr>
          <w:b/>
          <w:bCs/>
        </w:rPr>
      </w:pPr>
      <w:proofErr w:type="gramStart"/>
      <w:r>
        <w:rPr>
          <w:b/>
          <w:bCs/>
        </w:rPr>
        <w:t>Description:-</w:t>
      </w:r>
      <w:proofErr w:type="gramEnd"/>
    </w:p>
    <w:p w14:paraId="04EEF591" w14:textId="43BE0C86" w:rsidR="009712AF" w:rsidRDefault="00990205">
      <w:r>
        <w:t>Paraphrasing is about reading a text</w:t>
      </w:r>
      <w:r w:rsidR="009712AF">
        <w:t xml:space="preserve"> a few times and then interpreting it in your own words.  It is important to do this in order to show your understanding of what </w:t>
      </w:r>
      <w:proofErr w:type="spellStart"/>
      <w:proofErr w:type="gramStart"/>
      <w:r w:rsidR="009712AF">
        <w:t>your</w:t>
      </w:r>
      <w:proofErr w:type="spellEnd"/>
      <w:proofErr w:type="gramEnd"/>
      <w:r w:rsidR="009712AF">
        <w:t xml:space="preserve"> are reading</w:t>
      </w:r>
      <w:r w:rsidR="00B40062">
        <w:t xml:space="preserve"> when researching for your assignments.</w:t>
      </w:r>
    </w:p>
    <w:p w14:paraId="26A4716F" w14:textId="77777777" w:rsidR="009712AF" w:rsidRDefault="009712AF">
      <w:pPr>
        <w:rPr>
          <w:b/>
          <w:bCs/>
        </w:rPr>
      </w:pPr>
      <w:proofErr w:type="gramStart"/>
      <w:r>
        <w:rPr>
          <w:b/>
          <w:bCs/>
        </w:rPr>
        <w:t>Feelings:-</w:t>
      </w:r>
      <w:proofErr w:type="gramEnd"/>
    </w:p>
    <w:p w14:paraId="03079C2B" w14:textId="77777777" w:rsidR="009712AF" w:rsidRDefault="009712AF">
      <w:r>
        <w:t xml:space="preserve">I had never considered paraphrasing as a form of writing.  We all use it when describing or telling a story in your own words.  I found out about this skill when I </w:t>
      </w:r>
      <w:proofErr w:type="spellStart"/>
      <w:r>
        <w:t>emarked</w:t>
      </w:r>
      <w:proofErr w:type="spellEnd"/>
      <w:r>
        <w:t xml:space="preserve"> on level 4.  It took me time to understand it and I feel like you </w:t>
      </w:r>
      <w:proofErr w:type="gramStart"/>
      <w:r>
        <w:t>have to</w:t>
      </w:r>
      <w:proofErr w:type="gramEnd"/>
      <w:r>
        <w:t xml:space="preserve"> have a very good standard of the English language.</w:t>
      </w:r>
    </w:p>
    <w:p w14:paraId="62C068AB" w14:textId="77777777" w:rsidR="009712AF" w:rsidRDefault="009712AF">
      <w:pPr>
        <w:rPr>
          <w:b/>
          <w:bCs/>
        </w:rPr>
      </w:pPr>
      <w:proofErr w:type="gramStart"/>
      <w:r>
        <w:rPr>
          <w:b/>
          <w:bCs/>
        </w:rPr>
        <w:t>Evaluation:-</w:t>
      </w:r>
      <w:proofErr w:type="gramEnd"/>
    </w:p>
    <w:p w14:paraId="39AF9ED9" w14:textId="2EF3D9EE" w:rsidR="00990205" w:rsidRDefault="009712AF">
      <w:r>
        <w:t xml:space="preserve">Paraphrasing is important to show your understanding of what you are </w:t>
      </w:r>
      <w:r w:rsidR="00A1019E">
        <w:t xml:space="preserve">reading.  In order to do </w:t>
      </w:r>
      <w:proofErr w:type="gramStart"/>
      <w:r w:rsidR="00A1019E">
        <w:t>this</w:t>
      </w:r>
      <w:proofErr w:type="gramEnd"/>
      <w:r w:rsidR="00A1019E">
        <w:t xml:space="preserve"> you should have an oxford English dictionary when paraphrasing.</w:t>
      </w:r>
    </w:p>
    <w:p w14:paraId="5BFC47EA" w14:textId="3D555D07" w:rsidR="00A1019E" w:rsidRDefault="00A1019E">
      <w:pPr>
        <w:rPr>
          <w:b/>
          <w:bCs/>
        </w:rPr>
      </w:pPr>
      <w:proofErr w:type="gramStart"/>
      <w:r>
        <w:rPr>
          <w:b/>
          <w:bCs/>
        </w:rPr>
        <w:t>Analysis:-</w:t>
      </w:r>
      <w:proofErr w:type="gramEnd"/>
    </w:p>
    <w:p w14:paraId="0EDEBAED" w14:textId="165BE3D8" w:rsidR="00A1019E" w:rsidRDefault="003926B3">
      <w:r>
        <w:t xml:space="preserve">Paraphrases are sentences or phrases that carry the same interpretation using different words. (Bhagat and </w:t>
      </w:r>
      <w:proofErr w:type="spellStart"/>
      <w:r>
        <w:t>Hovy</w:t>
      </w:r>
      <w:proofErr w:type="spellEnd"/>
      <w:r>
        <w:t xml:space="preserve"> 2013)</w:t>
      </w:r>
    </w:p>
    <w:p w14:paraId="5FAC04F0" w14:textId="20C7CE98" w:rsidR="003926B3" w:rsidRDefault="003926B3">
      <w:r>
        <w:t xml:space="preserve">According to Keck (2006), paraphrasing </w:t>
      </w:r>
      <w:proofErr w:type="gramStart"/>
      <w:r>
        <w:t>is considered to be</w:t>
      </w:r>
      <w:proofErr w:type="gramEnd"/>
      <w:r>
        <w:t xml:space="preserve"> a vital part of academic writing by many.  Some hold the view that paraphrasing can assist students in avoiding copying from original texts.</w:t>
      </w:r>
    </w:p>
    <w:p w14:paraId="2C4D574A" w14:textId="304348CF" w:rsidR="00FC1149" w:rsidRDefault="00FC1149">
      <w:pPr>
        <w:rPr>
          <w:b/>
          <w:bCs/>
        </w:rPr>
      </w:pPr>
      <w:proofErr w:type="gramStart"/>
      <w:r>
        <w:rPr>
          <w:b/>
          <w:bCs/>
        </w:rPr>
        <w:t>Conclusion:-</w:t>
      </w:r>
      <w:proofErr w:type="gramEnd"/>
    </w:p>
    <w:p w14:paraId="204D02FF" w14:textId="6A40DACA" w:rsidR="00FC1149" w:rsidRDefault="00FC1149">
      <w:r>
        <w:t xml:space="preserve">Now I understand the meaning of paraphrasing information after reading. It is just like paraphrasing after you have listened to somebody tell a story.  For </w:t>
      </w:r>
      <w:proofErr w:type="gramStart"/>
      <w:r>
        <w:t>instance</w:t>
      </w:r>
      <w:proofErr w:type="gramEnd"/>
      <w:r>
        <w:t xml:space="preserve"> when one goes to see a </w:t>
      </w:r>
      <w:proofErr w:type="spellStart"/>
      <w:r>
        <w:t>councellor</w:t>
      </w:r>
      <w:proofErr w:type="spellEnd"/>
      <w:r>
        <w:t xml:space="preserve"> and gets to tell their story to </w:t>
      </w:r>
      <w:proofErr w:type="spellStart"/>
      <w:r>
        <w:t>councellor</w:t>
      </w:r>
      <w:proofErr w:type="spellEnd"/>
      <w:r>
        <w:t xml:space="preserve">. The </w:t>
      </w:r>
      <w:proofErr w:type="spellStart"/>
      <w:r>
        <w:t>councellor</w:t>
      </w:r>
      <w:proofErr w:type="spellEnd"/>
      <w:r>
        <w:t xml:space="preserve"> </w:t>
      </w:r>
      <w:proofErr w:type="gramStart"/>
      <w:r>
        <w:t>has to</w:t>
      </w:r>
      <w:proofErr w:type="gramEnd"/>
      <w:r>
        <w:t xml:space="preserve"> repeat the message spoken to him in order to show that he has understood the message and also to show the patient that he has been listening. Academically is to avoid plagiarism </w:t>
      </w:r>
      <w:proofErr w:type="gramStart"/>
      <w:r>
        <w:t>and also</w:t>
      </w:r>
      <w:proofErr w:type="gramEnd"/>
      <w:r>
        <w:t xml:space="preserve"> to show understanding of what you have read.</w:t>
      </w:r>
    </w:p>
    <w:p w14:paraId="55165A36" w14:textId="2C5332B5" w:rsidR="00FC1149" w:rsidRDefault="008D502D">
      <w:pPr>
        <w:rPr>
          <w:b/>
          <w:bCs/>
        </w:rPr>
      </w:pPr>
      <w:r>
        <w:rPr>
          <w:b/>
          <w:bCs/>
        </w:rPr>
        <w:t xml:space="preserve">Action </w:t>
      </w:r>
      <w:proofErr w:type="gramStart"/>
      <w:r>
        <w:rPr>
          <w:b/>
          <w:bCs/>
        </w:rPr>
        <w:t>plan:-</w:t>
      </w:r>
      <w:proofErr w:type="gramEnd"/>
    </w:p>
    <w:p w14:paraId="0ECD0F84" w14:textId="4E5055AB" w:rsidR="008D502D" w:rsidRPr="008D502D" w:rsidRDefault="008D502D">
      <w:r>
        <w:t xml:space="preserve">This is a skill that is worth having if I am to go on to do further studies </w:t>
      </w:r>
      <w:proofErr w:type="gramStart"/>
      <w:r>
        <w:t>and also</w:t>
      </w:r>
      <w:proofErr w:type="gramEnd"/>
      <w:r>
        <w:t xml:space="preserve"> if I decide to go into management or psychology careers.</w:t>
      </w:r>
      <w:r w:rsidR="00AE7BAA">
        <w:t xml:space="preserve">  I am finding this term has further helped me in understanding what paraphrasing is </w:t>
      </w:r>
      <w:proofErr w:type="gramStart"/>
      <w:r w:rsidR="00AE7BAA">
        <w:t>really about</w:t>
      </w:r>
      <w:proofErr w:type="gramEnd"/>
      <w:r w:rsidR="00AE7BAA">
        <w:t>, showing ones understanding of what you have deduced from reading text.</w:t>
      </w:r>
    </w:p>
    <w:p w14:paraId="312DDE2C" w14:textId="5C26BD19" w:rsidR="009712AF" w:rsidRDefault="009712AF"/>
    <w:p w14:paraId="55313DE0" w14:textId="5D1F9363" w:rsidR="00735397" w:rsidRDefault="00735397"/>
    <w:p w14:paraId="1F663514" w14:textId="2F0EFA43" w:rsidR="00735397" w:rsidRDefault="00735397"/>
    <w:p w14:paraId="6CA3A671" w14:textId="5D352F8A" w:rsidR="00735397" w:rsidRDefault="00735397"/>
    <w:p w14:paraId="64086DDE" w14:textId="77777777" w:rsidR="00990205" w:rsidRPr="009A044E" w:rsidRDefault="00990205"/>
    <w:p w14:paraId="3C3B6849" w14:textId="77777777" w:rsidR="00D9366E" w:rsidRPr="00011F77" w:rsidRDefault="00D9366E"/>
    <w:p w14:paraId="08808B94" w14:textId="326AC7FC" w:rsidR="00011F77" w:rsidRDefault="00735397">
      <w:pPr>
        <w:rPr>
          <w:b/>
          <w:bCs/>
        </w:rPr>
      </w:pPr>
      <w:proofErr w:type="gramStart"/>
      <w:r>
        <w:rPr>
          <w:b/>
          <w:bCs/>
        </w:rPr>
        <w:t>Description:-</w:t>
      </w:r>
      <w:proofErr w:type="gramEnd"/>
    </w:p>
    <w:p w14:paraId="4586D235" w14:textId="23661363" w:rsidR="00735397" w:rsidRDefault="00735397">
      <w:r>
        <w:t xml:space="preserve">I have never really understood the </w:t>
      </w:r>
      <w:proofErr w:type="spellStart"/>
      <w:r>
        <w:t>lay out</w:t>
      </w:r>
      <w:proofErr w:type="spellEnd"/>
      <w:r>
        <w:t xml:space="preserve"> of a report until I embarked on studying on level 4.  I was asked to write a report of 2000 words and I was not sure how to start, although I had been given instructions on what a report was.  I had to read more literature on how to write a report and I am still not good at it.</w:t>
      </w:r>
    </w:p>
    <w:p w14:paraId="1E029250" w14:textId="587D17BE" w:rsidR="00735397" w:rsidRDefault="00735397">
      <w:pPr>
        <w:rPr>
          <w:b/>
          <w:bCs/>
        </w:rPr>
      </w:pPr>
      <w:proofErr w:type="gramStart"/>
      <w:r>
        <w:rPr>
          <w:b/>
          <w:bCs/>
        </w:rPr>
        <w:t>Feelings:-</w:t>
      </w:r>
      <w:proofErr w:type="gramEnd"/>
    </w:p>
    <w:p w14:paraId="5204BD72" w14:textId="6DB2C2A9" w:rsidR="00735397" w:rsidRDefault="00735397">
      <w:r>
        <w:t>I still did not know how to begin writing a report, so I decided to read around how to write a report</w:t>
      </w:r>
      <w:r w:rsidR="00AE7BAA">
        <w:t>.</w:t>
      </w:r>
      <w:r>
        <w:t xml:space="preserve">  I was nervous about writing a report.</w:t>
      </w:r>
    </w:p>
    <w:p w14:paraId="57FB3B82" w14:textId="1ADA29B6" w:rsidR="00735397" w:rsidRDefault="00735397">
      <w:pPr>
        <w:rPr>
          <w:b/>
          <w:bCs/>
        </w:rPr>
      </w:pPr>
      <w:proofErr w:type="spellStart"/>
      <w:proofErr w:type="gramStart"/>
      <w:r>
        <w:rPr>
          <w:b/>
          <w:bCs/>
        </w:rPr>
        <w:t>Evaluataion</w:t>
      </w:r>
      <w:proofErr w:type="spellEnd"/>
      <w:r>
        <w:rPr>
          <w:b/>
          <w:bCs/>
        </w:rPr>
        <w:t>:-</w:t>
      </w:r>
      <w:proofErr w:type="gramEnd"/>
    </w:p>
    <w:p w14:paraId="3E7EE6FC" w14:textId="2661FDB2" w:rsidR="00735397" w:rsidRDefault="00735397">
      <w:r>
        <w:t xml:space="preserve">I was happy to learn how to write reports because this is an integral part in health and social care.   </w:t>
      </w:r>
      <w:r w:rsidR="006F7A4F">
        <w:t xml:space="preserve">I </w:t>
      </w:r>
      <w:r>
        <w:t>needed help how to go about it but being at this level of education</w:t>
      </w:r>
      <w:r w:rsidR="006F7A4F">
        <w:t>, I had to find information on my own by doing research.</w:t>
      </w:r>
    </w:p>
    <w:p w14:paraId="184E55BB" w14:textId="12162EDC" w:rsidR="006F7A4F" w:rsidRDefault="006F7A4F">
      <w:proofErr w:type="gramStart"/>
      <w:r>
        <w:rPr>
          <w:b/>
          <w:bCs/>
        </w:rPr>
        <w:t>Analysis:-</w:t>
      </w:r>
      <w:proofErr w:type="gramEnd"/>
    </w:p>
    <w:p w14:paraId="78105BB3" w14:textId="026467CE" w:rsidR="006F7A4F" w:rsidRDefault="00C32E7C">
      <w:r>
        <w:t>There are all kinds of reports, for example a business report, academic report, newspaper report</w:t>
      </w:r>
      <w:r w:rsidR="0033557F">
        <w:t xml:space="preserve">.  A business report document includes detailed information of work done, research taken and conclusions on research </w:t>
      </w:r>
      <w:proofErr w:type="gramStart"/>
      <w:r w:rsidR="0033557F">
        <w:t>done.(</w:t>
      </w:r>
      <w:proofErr w:type="gramEnd"/>
      <w:r w:rsidR="0033557F">
        <w:t>Hind and Moss, 2005).</w:t>
      </w:r>
    </w:p>
    <w:p w14:paraId="60EEFBE3" w14:textId="66387642" w:rsidR="0033557F" w:rsidRDefault="004C186F">
      <w:r>
        <w:t xml:space="preserve">According to Hind and Moss (2005), you are required as a student to learn how to write reports because this is a requirement in assessment that you </w:t>
      </w:r>
      <w:proofErr w:type="gramStart"/>
      <w:r>
        <w:t>under take</w:t>
      </w:r>
      <w:proofErr w:type="gramEnd"/>
      <w:r>
        <w:t>.</w:t>
      </w:r>
      <w:r w:rsidR="00D75013">
        <w:t xml:space="preserve">  When this skill is gained as a student, it is desirable by many organisations and it is a vital skill for an employee to </w:t>
      </w:r>
      <w:proofErr w:type="gramStart"/>
      <w:r w:rsidR="00D75013">
        <w:t>have,  It</w:t>
      </w:r>
      <w:proofErr w:type="gramEnd"/>
      <w:r w:rsidR="00D75013">
        <w:t xml:space="preserve"> is important to your report writing skills to get good </w:t>
      </w:r>
      <w:proofErr w:type="spellStart"/>
      <w:r w:rsidR="00D75013">
        <w:t>markd</w:t>
      </w:r>
      <w:proofErr w:type="spellEnd"/>
      <w:r w:rsidR="00D75013">
        <w:t xml:space="preserve"> in your assignments but also for you future career.</w:t>
      </w:r>
    </w:p>
    <w:p w14:paraId="1F1D9F31" w14:textId="04877B82" w:rsidR="00D75013" w:rsidRDefault="00D75013">
      <w:proofErr w:type="spellStart"/>
      <w:r>
        <w:t>News paper</w:t>
      </w:r>
      <w:proofErr w:type="spellEnd"/>
      <w:r>
        <w:t xml:space="preserve"> reports </w:t>
      </w:r>
      <w:proofErr w:type="gramStart"/>
      <w:r>
        <w:t>have to</w:t>
      </w:r>
      <w:proofErr w:type="gramEnd"/>
      <w:r>
        <w:t xml:space="preserve"> pull you in, they have to be catchy to entice you to read on. News stories report on anything and everything, so you can turn anything </w:t>
      </w:r>
      <w:proofErr w:type="spellStart"/>
      <w:r>
        <w:t>insipiring</w:t>
      </w:r>
      <w:proofErr w:type="spellEnd"/>
      <w:r>
        <w:t xml:space="preserve"> or extraordinary that happens to you into a news report (</w:t>
      </w:r>
      <w:proofErr w:type="spellStart"/>
      <w:r>
        <w:t>Faundez</w:t>
      </w:r>
      <w:proofErr w:type="spellEnd"/>
      <w:r>
        <w:t>, 2007).</w:t>
      </w:r>
    </w:p>
    <w:p w14:paraId="5C99E5A5" w14:textId="3BB7EAD5" w:rsidR="00D75013" w:rsidRDefault="00D75013">
      <w:pPr>
        <w:rPr>
          <w:b/>
          <w:bCs/>
        </w:rPr>
      </w:pPr>
      <w:proofErr w:type="gramStart"/>
      <w:r>
        <w:rPr>
          <w:b/>
          <w:bCs/>
        </w:rPr>
        <w:t>Conclusion:-</w:t>
      </w:r>
      <w:proofErr w:type="gramEnd"/>
    </w:p>
    <w:p w14:paraId="19B8D190" w14:textId="3B9694B7" w:rsidR="00D75013" w:rsidRDefault="00D75013">
      <w:r>
        <w:t xml:space="preserve">There are all different types of </w:t>
      </w:r>
      <w:r w:rsidR="00757D3A">
        <w:t>reports, it all depends on the context of the report you are writing.  I would like to master this skill of writing reports because it is something important in my line of work which is in health care.</w:t>
      </w:r>
    </w:p>
    <w:p w14:paraId="1AD3FA23" w14:textId="7D89CC42" w:rsidR="00757D3A" w:rsidRDefault="00757D3A">
      <w:pPr>
        <w:rPr>
          <w:b/>
          <w:bCs/>
        </w:rPr>
      </w:pPr>
      <w:r>
        <w:rPr>
          <w:b/>
          <w:bCs/>
        </w:rPr>
        <w:t xml:space="preserve">Action </w:t>
      </w:r>
      <w:proofErr w:type="gramStart"/>
      <w:r>
        <w:rPr>
          <w:b/>
          <w:bCs/>
        </w:rPr>
        <w:t>Plan:-</w:t>
      </w:r>
      <w:proofErr w:type="gramEnd"/>
    </w:p>
    <w:p w14:paraId="2A6E09EC" w14:textId="312874EA" w:rsidR="00757D3A" w:rsidRDefault="00757D3A">
      <w:r>
        <w:t xml:space="preserve">I will continue to learn about different report writing </w:t>
      </w:r>
      <w:proofErr w:type="gramStart"/>
      <w:r>
        <w:t>and also</w:t>
      </w:r>
      <w:proofErr w:type="gramEnd"/>
      <w:r>
        <w:t xml:space="preserve"> read more about how to write a good report for further studies and my line of work.</w:t>
      </w:r>
    </w:p>
    <w:p w14:paraId="7819FAD6" w14:textId="17B8EF09" w:rsidR="00787827" w:rsidRDefault="00787827"/>
    <w:p w14:paraId="2CB6F986" w14:textId="028F4793" w:rsidR="00787827" w:rsidRDefault="00787827"/>
    <w:p w14:paraId="4DB9873A" w14:textId="61859815" w:rsidR="00787827" w:rsidRDefault="00787827"/>
    <w:p w14:paraId="5D285091" w14:textId="6EA7BCF0" w:rsidR="00787827" w:rsidRDefault="00787827"/>
    <w:p w14:paraId="34084377" w14:textId="3C1104DF" w:rsidR="00787827" w:rsidRDefault="00787827"/>
    <w:p w14:paraId="73F4B447" w14:textId="77777777" w:rsidR="00787827" w:rsidRDefault="00787827"/>
    <w:p w14:paraId="3CD2F4AE" w14:textId="611145FB" w:rsidR="00757D3A" w:rsidRDefault="00757D3A">
      <w:pPr>
        <w:rPr>
          <w:b/>
          <w:bCs/>
        </w:rPr>
      </w:pPr>
      <w:proofErr w:type="gramStart"/>
      <w:r>
        <w:rPr>
          <w:b/>
          <w:bCs/>
        </w:rPr>
        <w:t>Description:-</w:t>
      </w:r>
      <w:proofErr w:type="gramEnd"/>
    </w:p>
    <w:p w14:paraId="6EB6986E" w14:textId="62997CF4" w:rsidR="00757D3A" w:rsidRDefault="00757D3A">
      <w:r>
        <w:t xml:space="preserve">Curriculum vitae as it </w:t>
      </w:r>
      <w:proofErr w:type="gramStart"/>
      <w:r>
        <w:t>known</w:t>
      </w:r>
      <w:proofErr w:type="gramEnd"/>
      <w:r>
        <w:t xml:space="preserve"> and Interviews are a vital part of looking for a job.  Before you can get a job, you have to have a </w:t>
      </w:r>
      <w:proofErr w:type="gramStart"/>
      <w:r>
        <w:t>well presented</w:t>
      </w:r>
      <w:proofErr w:type="gramEnd"/>
      <w:r>
        <w:t xml:space="preserve"> CV before you will be invited for an interview.</w:t>
      </w:r>
    </w:p>
    <w:p w14:paraId="355B8E9C" w14:textId="7A4D2C5C" w:rsidR="00757D3A" w:rsidRDefault="00757D3A">
      <w:pPr>
        <w:rPr>
          <w:b/>
          <w:bCs/>
        </w:rPr>
      </w:pPr>
      <w:proofErr w:type="gramStart"/>
      <w:r>
        <w:rPr>
          <w:b/>
          <w:bCs/>
        </w:rPr>
        <w:t>Feelings:-</w:t>
      </w:r>
      <w:proofErr w:type="gramEnd"/>
    </w:p>
    <w:p w14:paraId="7DABC672" w14:textId="0DB4FCC2" w:rsidR="00757D3A" w:rsidRDefault="00757D3A">
      <w:r>
        <w:t xml:space="preserve">It is also a skill to </w:t>
      </w:r>
      <w:proofErr w:type="spellStart"/>
      <w:r>
        <w:t>wite</w:t>
      </w:r>
      <w:proofErr w:type="spellEnd"/>
      <w:r>
        <w:t xml:space="preserve"> a good CV that’s why we are taught about it in level 4.  I think the way CVs are written has changed over the years.  I have not had to write a CV for the last 15years as I am in the same job.  I can ha</w:t>
      </w:r>
      <w:r w:rsidR="00787827">
        <w:t>ppily say that I grateful for having none of that stress.</w:t>
      </w:r>
    </w:p>
    <w:p w14:paraId="735166C8" w14:textId="70D72735" w:rsidR="00787827" w:rsidRDefault="00787827">
      <w:pPr>
        <w:rPr>
          <w:b/>
          <w:bCs/>
        </w:rPr>
      </w:pPr>
      <w:proofErr w:type="gramStart"/>
      <w:r>
        <w:rPr>
          <w:b/>
          <w:bCs/>
        </w:rPr>
        <w:t>Evaluation:-</w:t>
      </w:r>
      <w:proofErr w:type="gramEnd"/>
    </w:p>
    <w:p w14:paraId="090812B8" w14:textId="0728A1F2" w:rsidR="00787827" w:rsidRDefault="00181E26">
      <w:r>
        <w:t xml:space="preserve">If you have a good CV, it can get you an interview.  </w:t>
      </w:r>
      <w:proofErr w:type="gramStart"/>
      <w:r>
        <w:t>Therefore</w:t>
      </w:r>
      <w:proofErr w:type="gramEnd"/>
      <w:r>
        <w:t xml:space="preserve"> you have to put time and thought in writing you CV and must seek out the expertise from an outside source but that involves having to pay for it.  In that case just read up on what the best way is of writing a CV.  </w:t>
      </w:r>
      <w:proofErr w:type="spellStart"/>
      <w:r>
        <w:t>Its</w:t>
      </w:r>
      <w:proofErr w:type="spellEnd"/>
      <w:r>
        <w:t xml:space="preserve"> helpful that we have had some teaching on it on level 4.</w:t>
      </w:r>
    </w:p>
    <w:p w14:paraId="3CD96302" w14:textId="5BBE440B" w:rsidR="00181E26" w:rsidRDefault="00181E26">
      <w:proofErr w:type="gramStart"/>
      <w:r>
        <w:rPr>
          <w:b/>
          <w:bCs/>
        </w:rPr>
        <w:t>Analysis:-</w:t>
      </w:r>
      <w:proofErr w:type="gramEnd"/>
    </w:p>
    <w:p w14:paraId="2D454FDC" w14:textId="17780648" w:rsidR="00181E26" w:rsidRDefault="009C162D">
      <w:r>
        <w:t>A CV is required to be assisted by a coverin</w:t>
      </w:r>
      <w:r w:rsidR="00C75BD2">
        <w:t>g</w:t>
      </w:r>
      <w:r>
        <w:t xml:space="preserve"> letter.  A covering letter is to give a brie</w:t>
      </w:r>
      <w:r w:rsidR="00C75BD2">
        <w:t>f</w:t>
      </w:r>
      <w:r>
        <w:t xml:space="preserve"> summary of what is contained in the CV.  The key to writin</w:t>
      </w:r>
      <w:r w:rsidR="00C75BD2">
        <w:t>g</w:t>
      </w:r>
      <w:r>
        <w:t xml:space="preserve"> a favourable covering letter is the capacity to write concisely and </w:t>
      </w:r>
      <w:proofErr w:type="spellStart"/>
      <w:r>
        <w:t>understably</w:t>
      </w:r>
      <w:proofErr w:type="spellEnd"/>
      <w:r>
        <w:t xml:space="preserve"> for the employer to be interested in you (Morgan, 2017).</w:t>
      </w:r>
    </w:p>
    <w:p w14:paraId="025F08DD" w14:textId="12012D31" w:rsidR="00D23502" w:rsidRDefault="00D23502">
      <w:r>
        <w:t xml:space="preserve">According to </w:t>
      </w:r>
      <w:proofErr w:type="spellStart"/>
      <w:r>
        <w:t>Maund</w:t>
      </w:r>
      <w:proofErr w:type="spellEnd"/>
      <w:r>
        <w:t xml:space="preserve"> et al (2017), there is not one way of writing a CV.  When choosing a format, select one that makes your strengths stand out and your weaknesses </w:t>
      </w:r>
      <w:proofErr w:type="gramStart"/>
      <w:r>
        <w:t>down played</w:t>
      </w:r>
      <w:proofErr w:type="gramEnd"/>
      <w:r>
        <w:t xml:space="preserve">.  Despite the format, you should always have you CV tailor made for each position and organisation.  Although formats vary, your CV should not be more than a page long and it must be visually captivating.  Most probably you will be applying for several jobs.  </w:t>
      </w:r>
      <w:proofErr w:type="gramStart"/>
      <w:r>
        <w:t>Consequently</w:t>
      </w:r>
      <w:proofErr w:type="gramEnd"/>
      <w:r>
        <w:t xml:space="preserve"> it is important to have a general CV which you can use as a copy for using to have a tailor made one for each position you apply for.</w:t>
      </w:r>
    </w:p>
    <w:p w14:paraId="522F5A63" w14:textId="73F4CA3B" w:rsidR="002C70E7" w:rsidRDefault="00E56239">
      <w:r>
        <w:t>A covering letter: it</w:t>
      </w:r>
      <w:r w:rsidR="00060945">
        <w:t xml:space="preserve"> gives a </w:t>
      </w:r>
      <w:proofErr w:type="spellStart"/>
      <w:r w:rsidR="00060945">
        <w:t>brieg</w:t>
      </w:r>
      <w:proofErr w:type="spellEnd"/>
      <w:r w:rsidR="00060945">
        <w:t xml:space="preserve"> summary of what is contained in the CV.  A key to writing a favourable covering letter is the capacity to write concisely and </w:t>
      </w:r>
      <w:proofErr w:type="spellStart"/>
      <w:r w:rsidR="00060945">
        <w:t>understably</w:t>
      </w:r>
      <w:proofErr w:type="spellEnd"/>
      <w:r w:rsidR="00060945">
        <w:t xml:space="preserve"> for the employer to be interested in you (Morgan, 2017).</w:t>
      </w:r>
    </w:p>
    <w:p w14:paraId="50021E05" w14:textId="5E6E2B1E" w:rsidR="00216A97" w:rsidRDefault="00216A97">
      <w:pPr>
        <w:rPr>
          <w:b/>
          <w:bCs/>
        </w:rPr>
      </w:pPr>
      <w:proofErr w:type="gramStart"/>
      <w:r>
        <w:rPr>
          <w:b/>
          <w:bCs/>
        </w:rPr>
        <w:t>Conclusion:-</w:t>
      </w:r>
      <w:proofErr w:type="gramEnd"/>
    </w:p>
    <w:p w14:paraId="4378F710" w14:textId="112447E5" w:rsidR="00216A97" w:rsidRDefault="00216A97">
      <w:r>
        <w:t>Before you apply for a job, it is important to do some research on the company you wish to join.  With the internet, you can find out most of the information you need by googling any company.</w:t>
      </w:r>
    </w:p>
    <w:p w14:paraId="37E6E120" w14:textId="7295C39B" w:rsidR="00216A97" w:rsidRDefault="00216A97">
      <w:r>
        <w:t xml:space="preserve">According to Morgan (2017), one can contact the organisation directly by phone or through LinkedIn in order to ask the necessary questions. For example, what is the company’s approach in doing what they wish to do; </w:t>
      </w:r>
      <w:r w:rsidR="00637286">
        <w:t>does the company invest in training and developing their staff?; ,  what is it like to work for that company, are they friendly, staff turnover, job satisfaction; are there many rules and regulations or is it an easy relaxed environment?</w:t>
      </w:r>
    </w:p>
    <w:p w14:paraId="767E0E23" w14:textId="5CF1463B" w:rsidR="00C75BD2" w:rsidRDefault="00C75BD2"/>
    <w:p w14:paraId="2F202678" w14:textId="43FB7044" w:rsidR="00C75BD2" w:rsidRDefault="00C75BD2"/>
    <w:p w14:paraId="200EC9AE" w14:textId="725BDE0B" w:rsidR="00EF3F49" w:rsidRDefault="00EF3F49"/>
    <w:p w14:paraId="496230ED" w14:textId="77777777" w:rsidR="00EF3F49" w:rsidRDefault="00EF3F49"/>
    <w:p w14:paraId="7B03D06A" w14:textId="3F7AEBDF" w:rsidR="00637286" w:rsidRDefault="00637286">
      <w:pPr>
        <w:rPr>
          <w:b/>
          <w:bCs/>
        </w:rPr>
      </w:pPr>
      <w:proofErr w:type="spellStart"/>
      <w:r>
        <w:rPr>
          <w:b/>
          <w:bCs/>
        </w:rPr>
        <w:lastRenderedPageBreak/>
        <w:t>Acttion</w:t>
      </w:r>
      <w:proofErr w:type="spellEnd"/>
      <w:r>
        <w:rPr>
          <w:b/>
          <w:bCs/>
        </w:rPr>
        <w:t xml:space="preserve"> </w:t>
      </w:r>
      <w:proofErr w:type="gramStart"/>
      <w:r>
        <w:rPr>
          <w:b/>
          <w:bCs/>
        </w:rPr>
        <w:t>Plan:-</w:t>
      </w:r>
      <w:proofErr w:type="gramEnd"/>
    </w:p>
    <w:p w14:paraId="69B790AB" w14:textId="7B899F9C" w:rsidR="00637286" w:rsidRDefault="00637286">
      <w:r>
        <w:t xml:space="preserve">Now that I know what to do when applying for a job, I will be observing all the </w:t>
      </w:r>
      <w:proofErr w:type="gramStart"/>
      <w:r>
        <w:t>above</w:t>
      </w:r>
      <w:proofErr w:type="gramEnd"/>
      <w:r>
        <w:t xml:space="preserve"> so I do not make the same mistake I made fifteen years ago.  Applicants also have a choice in deciding whether they want to work for that </w:t>
      </w:r>
      <w:proofErr w:type="gramStart"/>
      <w:r>
        <w:t>particular company</w:t>
      </w:r>
      <w:proofErr w:type="gramEnd"/>
      <w:r>
        <w:t xml:space="preserve"> once they have had an interview and have been given a position to start working for that particular company.</w:t>
      </w:r>
    </w:p>
    <w:p w14:paraId="69BD2F09" w14:textId="77777777" w:rsidR="0046036F" w:rsidRPr="00637286" w:rsidRDefault="0046036F"/>
    <w:p w14:paraId="6C02B1D5" w14:textId="274DA31F" w:rsidR="009C162D" w:rsidRDefault="00474E55">
      <w:pPr>
        <w:rPr>
          <w:b/>
          <w:bCs/>
        </w:rPr>
      </w:pPr>
      <w:r>
        <w:rPr>
          <w:b/>
          <w:bCs/>
        </w:rPr>
        <w:t>Conclusion:</w:t>
      </w:r>
    </w:p>
    <w:p w14:paraId="6877AAA2" w14:textId="7E47F98F" w:rsidR="00474E55" w:rsidRDefault="00474E55">
      <w:r>
        <w:t xml:space="preserve">This essay has discussed my learning experiences through reflection.  There have been areas that I thought I had mastered well but I was surprised that I had to relearn them all over.  I have also learned new </w:t>
      </w:r>
      <w:r w:rsidR="00B80208">
        <w:t>skills</w:t>
      </w:r>
      <w:r>
        <w:t xml:space="preserve"> for academic purposes.  Learning </w:t>
      </w:r>
      <w:proofErr w:type="gramStart"/>
      <w:r>
        <w:t>in itself is</w:t>
      </w:r>
      <w:proofErr w:type="gramEnd"/>
      <w:r>
        <w:t xml:space="preserve"> a skill, “all skills, no matter what they can be learnt”.</w:t>
      </w:r>
      <w:r w:rsidR="00B80208">
        <w:t xml:space="preserve">  “you have to learn lower order skills, or basic skills, before you can progress to the high order ones”.  Human being </w:t>
      </w:r>
      <w:proofErr w:type="gramStart"/>
      <w:r w:rsidR="00B80208">
        <w:t>have</w:t>
      </w:r>
      <w:proofErr w:type="gramEnd"/>
      <w:r w:rsidR="00B80208">
        <w:t xml:space="preserve"> the capacity to master a diversity of contrasting skills.  From birth upwards you encounter new skill</w:t>
      </w:r>
      <w:r w:rsidR="00D82A95">
        <w:t>s</w:t>
      </w:r>
      <w:r w:rsidR="00B80208">
        <w:t xml:space="preserve"> with each new social experience.  As you advance through life, relishing</w:t>
      </w:r>
      <w:r w:rsidR="00D82A95">
        <w:t xml:space="preserve"> in a demanding career, you </w:t>
      </w:r>
      <w:proofErr w:type="gramStart"/>
      <w:r w:rsidR="00D82A95">
        <w:t>have to</w:t>
      </w:r>
      <w:proofErr w:type="gramEnd"/>
      <w:r w:rsidR="00D82A95">
        <w:t xml:space="preserve"> acquire fresh skills (Hind and Moss, 2005).</w:t>
      </w:r>
    </w:p>
    <w:p w14:paraId="2A3DD3DE" w14:textId="6923EE2F" w:rsidR="00D82A95" w:rsidRDefault="00D82A95">
      <w:r>
        <w:t xml:space="preserve">It is not about learning academically but you should be able to present your qualifications and skills on a CV with a well written covering letter to the next level of your stage in life.  After all </w:t>
      </w:r>
      <w:proofErr w:type="gramStart"/>
      <w:r>
        <w:t>the end result</w:t>
      </w:r>
      <w:proofErr w:type="gramEnd"/>
      <w:r>
        <w:t xml:space="preserve"> for most students </w:t>
      </w:r>
      <w:r w:rsidR="001014C3">
        <w:t xml:space="preserve">is </w:t>
      </w:r>
      <w:r>
        <w:t>to find a job to sustain themselves in life.</w:t>
      </w:r>
      <w:r w:rsidR="001014C3">
        <w:t xml:space="preserve">  According to Morgan, (2017), “graduate employers usually look for motivated self-starters: confident individuals who </w:t>
      </w:r>
      <w:proofErr w:type="spellStart"/>
      <w:r w:rsidR="001014C3">
        <w:t>aare</w:t>
      </w:r>
      <w:proofErr w:type="spellEnd"/>
      <w:r w:rsidR="001014C3">
        <w:t xml:space="preserve"> independent, who can lead and work with others, and who can add value to their business”.</w:t>
      </w:r>
    </w:p>
    <w:p w14:paraId="227579C9" w14:textId="0FCDDF67" w:rsidR="005A7F2E" w:rsidRDefault="005A7F2E"/>
    <w:p w14:paraId="68001B8D" w14:textId="672DE5B5" w:rsidR="005A7F2E" w:rsidRDefault="005A7F2E"/>
    <w:p w14:paraId="66D249C3" w14:textId="0FBBA6AB" w:rsidR="005A7F2E" w:rsidRDefault="005A7F2E"/>
    <w:p w14:paraId="2CF5ADBD" w14:textId="6816E74D" w:rsidR="005A7F2E" w:rsidRDefault="005A7F2E"/>
    <w:p w14:paraId="51B4654A" w14:textId="109EAC71" w:rsidR="005A7F2E" w:rsidRDefault="005A7F2E"/>
    <w:p w14:paraId="324A1563" w14:textId="5F23427E" w:rsidR="005A7F2E" w:rsidRDefault="005A7F2E"/>
    <w:p w14:paraId="66BAB935" w14:textId="24601380" w:rsidR="005A7F2E" w:rsidRDefault="005A7F2E"/>
    <w:p w14:paraId="14D8E8E6" w14:textId="77777777" w:rsidR="005A7F2E" w:rsidRDefault="005A7F2E"/>
    <w:p w14:paraId="2C1E48BC" w14:textId="20D924EC" w:rsidR="005A7F2E" w:rsidRDefault="005A7F2E"/>
    <w:p w14:paraId="456A364B" w14:textId="16B1BCCE" w:rsidR="005A7F2E" w:rsidRDefault="005A7F2E"/>
    <w:p w14:paraId="3BA4F158" w14:textId="41CB93E3" w:rsidR="005A7F2E" w:rsidRDefault="005A7F2E"/>
    <w:p w14:paraId="39F539EA" w14:textId="77777777" w:rsidR="005A7F2E" w:rsidRPr="00474E55" w:rsidRDefault="005A7F2E"/>
    <w:p w14:paraId="3E1B1CB1" w14:textId="77777777" w:rsidR="00787827" w:rsidRPr="00757D3A" w:rsidRDefault="00787827"/>
    <w:p w14:paraId="772130AE" w14:textId="606B7966" w:rsidR="00757D3A" w:rsidRDefault="00757D3A"/>
    <w:p w14:paraId="161D2097" w14:textId="7677EEDC" w:rsidR="005A7F2E" w:rsidRDefault="005A7F2E"/>
    <w:p w14:paraId="72135BFD" w14:textId="6BBCF2AB" w:rsidR="005A7F2E" w:rsidRDefault="005A7F2E"/>
    <w:p w14:paraId="4AB66A67" w14:textId="77777777" w:rsidR="005A7F2E" w:rsidRDefault="005A7F2E">
      <w:bookmarkStart w:id="0" w:name="_GoBack"/>
      <w:bookmarkEnd w:id="0"/>
    </w:p>
    <w:p w14:paraId="1BDC2B12" w14:textId="0908796D" w:rsidR="00757D3A" w:rsidRDefault="000E69F4">
      <w:pPr>
        <w:rPr>
          <w:b/>
          <w:bCs/>
        </w:rPr>
      </w:pPr>
      <w:r>
        <w:rPr>
          <w:b/>
          <w:bCs/>
        </w:rPr>
        <w:lastRenderedPageBreak/>
        <w:t>References:</w:t>
      </w:r>
    </w:p>
    <w:p w14:paraId="2526F456" w14:textId="111422F0" w:rsidR="000E69F4" w:rsidRDefault="00D30EA4">
      <w:r>
        <w:t xml:space="preserve">Bhagat, R and </w:t>
      </w:r>
      <w:proofErr w:type="spellStart"/>
      <w:r>
        <w:t>Hovy</w:t>
      </w:r>
      <w:proofErr w:type="spellEnd"/>
      <w:r>
        <w:t>, E.</w:t>
      </w:r>
      <w:r w:rsidR="005D47E3">
        <w:t xml:space="preserve"> (</w:t>
      </w:r>
      <w:r>
        <w:t>2013</w:t>
      </w:r>
      <w:r w:rsidR="005D47E3">
        <w:t>)</w:t>
      </w:r>
      <w:r>
        <w:t xml:space="preserve">.  What is paraphrase?  </w:t>
      </w:r>
      <w:r>
        <w:rPr>
          <w:i/>
          <w:iCs/>
        </w:rPr>
        <w:t xml:space="preserve">Computational Linguistics, </w:t>
      </w:r>
      <w:r>
        <w:t>39(3), pp463 – 472.</w:t>
      </w:r>
    </w:p>
    <w:p w14:paraId="0580D90C" w14:textId="38A8F4E8" w:rsidR="00D30EA4" w:rsidRDefault="00D30EA4">
      <w:proofErr w:type="spellStart"/>
      <w:r>
        <w:t>Faundez</w:t>
      </w:r>
      <w:proofErr w:type="spellEnd"/>
      <w:r>
        <w:t xml:space="preserve">, A. (2007) </w:t>
      </w:r>
      <w:r>
        <w:rPr>
          <w:i/>
          <w:iCs/>
        </w:rPr>
        <w:t xml:space="preserve">How to Write Reports. </w:t>
      </w:r>
      <w:r>
        <w:t>London: QED Publishing</w:t>
      </w:r>
      <w:r w:rsidR="005D47E3">
        <w:t>.</w:t>
      </w:r>
    </w:p>
    <w:p w14:paraId="44C82BDE" w14:textId="0AE55614" w:rsidR="005D47E3" w:rsidRDefault="005D47E3">
      <w:r>
        <w:t xml:space="preserve">Hind, D. and Moss, S. (2005) </w:t>
      </w:r>
      <w:r>
        <w:rPr>
          <w:i/>
          <w:iCs/>
        </w:rPr>
        <w:t>Employability Skills.</w:t>
      </w:r>
      <w:r>
        <w:t xml:space="preserve"> Sunderland: Business Education Publishers Limited.</w:t>
      </w:r>
    </w:p>
    <w:p w14:paraId="1B23FF0E" w14:textId="235BDA3E" w:rsidR="005D47E3" w:rsidRDefault="005D47E3">
      <w:proofErr w:type="spellStart"/>
      <w:r>
        <w:t>Hinkel</w:t>
      </w:r>
      <w:proofErr w:type="spellEnd"/>
      <w:r>
        <w:t xml:space="preserve">, E. (2003). Teaching Academic ESL writing: </w:t>
      </w:r>
      <w:r>
        <w:rPr>
          <w:i/>
          <w:iCs/>
        </w:rPr>
        <w:t xml:space="preserve">Practical Techniques in vocabulary and Grammar: </w:t>
      </w:r>
      <w:proofErr w:type="spellStart"/>
      <w:r>
        <w:t>Routeledge</w:t>
      </w:r>
      <w:proofErr w:type="spellEnd"/>
      <w:r>
        <w:t>.</w:t>
      </w:r>
    </w:p>
    <w:p w14:paraId="15D042A9" w14:textId="7C8F1E77" w:rsidR="005D47E3" w:rsidRDefault="005D47E3">
      <w:r>
        <w:t>Keck, C. (2006). The use of paraphrase in summary writing.  A comparison of L1 and L2</w:t>
      </w:r>
      <w:r w:rsidR="00407D37">
        <w:t xml:space="preserve"> writers. </w:t>
      </w:r>
      <w:r w:rsidR="00407D37">
        <w:rPr>
          <w:i/>
          <w:iCs/>
        </w:rPr>
        <w:t xml:space="preserve">Journal of Second Language Writing, </w:t>
      </w:r>
      <w:r w:rsidR="00407D37">
        <w:t>15(4), pp261 – 278.</w:t>
      </w:r>
    </w:p>
    <w:p w14:paraId="1990AAE0" w14:textId="48117228" w:rsidR="00407D37" w:rsidRPr="00407D37" w:rsidRDefault="00407D37">
      <w:r>
        <w:t xml:space="preserve">Morgan, P. (2017) </w:t>
      </w:r>
      <w:r>
        <w:rPr>
          <w:i/>
          <w:iCs/>
        </w:rPr>
        <w:t xml:space="preserve">The Business Student’s Guide </w:t>
      </w:r>
      <w:proofErr w:type="gramStart"/>
      <w:r>
        <w:rPr>
          <w:i/>
          <w:iCs/>
        </w:rPr>
        <w:t>To</w:t>
      </w:r>
      <w:proofErr w:type="gramEnd"/>
      <w:r>
        <w:rPr>
          <w:i/>
          <w:iCs/>
        </w:rPr>
        <w:t xml:space="preserve"> Study and Employability. </w:t>
      </w:r>
      <w:r>
        <w:t>London: Sage.</w:t>
      </w:r>
    </w:p>
    <w:sectPr w:rsidR="00407D37" w:rsidRPr="00407D37">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B15232" w14:textId="77777777" w:rsidR="00CE4106" w:rsidRDefault="00CE4106" w:rsidP="006031F4">
      <w:pPr>
        <w:spacing w:after="0" w:line="240" w:lineRule="auto"/>
      </w:pPr>
      <w:r>
        <w:separator/>
      </w:r>
    </w:p>
  </w:endnote>
  <w:endnote w:type="continuationSeparator" w:id="0">
    <w:p w14:paraId="10245C71" w14:textId="77777777" w:rsidR="00CE4106" w:rsidRDefault="00CE4106" w:rsidP="006031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27F885" w14:textId="77777777" w:rsidR="006031F4" w:rsidRDefault="006031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0BA864" w14:textId="77777777" w:rsidR="006031F4" w:rsidRDefault="006031F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0972D4" w14:textId="77777777" w:rsidR="006031F4" w:rsidRDefault="006031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182220" w14:textId="77777777" w:rsidR="00CE4106" w:rsidRDefault="00CE4106" w:rsidP="006031F4">
      <w:pPr>
        <w:spacing w:after="0" w:line="240" w:lineRule="auto"/>
      </w:pPr>
      <w:r>
        <w:separator/>
      </w:r>
    </w:p>
  </w:footnote>
  <w:footnote w:type="continuationSeparator" w:id="0">
    <w:p w14:paraId="22CCCA7A" w14:textId="77777777" w:rsidR="00CE4106" w:rsidRDefault="00CE4106" w:rsidP="006031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B3EFE1" w14:textId="77777777" w:rsidR="006031F4" w:rsidRDefault="006031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67333381"/>
      <w:docPartObj>
        <w:docPartGallery w:val="Page Numbers (Top of Page)"/>
        <w:docPartUnique/>
      </w:docPartObj>
    </w:sdtPr>
    <w:sdtEndPr>
      <w:rPr>
        <w:noProof/>
      </w:rPr>
    </w:sdtEndPr>
    <w:sdtContent>
      <w:p w14:paraId="738A0BC9" w14:textId="33BF065A" w:rsidR="006031F4" w:rsidRDefault="006031F4">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5FA4E36" w14:textId="77777777" w:rsidR="006031F4" w:rsidRDefault="006031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D34677" w14:textId="77777777" w:rsidR="006031F4" w:rsidRDefault="006031F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E94"/>
    <w:rsid w:val="00001C36"/>
    <w:rsid w:val="00011F77"/>
    <w:rsid w:val="00060945"/>
    <w:rsid w:val="000E69F4"/>
    <w:rsid w:val="001014C3"/>
    <w:rsid w:val="00115D9D"/>
    <w:rsid w:val="00181E26"/>
    <w:rsid w:val="00216A97"/>
    <w:rsid w:val="002B3E94"/>
    <w:rsid w:val="002C70E7"/>
    <w:rsid w:val="0033557F"/>
    <w:rsid w:val="003926B3"/>
    <w:rsid w:val="00407D37"/>
    <w:rsid w:val="0046036F"/>
    <w:rsid w:val="00474E55"/>
    <w:rsid w:val="004C186F"/>
    <w:rsid w:val="004E35C3"/>
    <w:rsid w:val="00573B49"/>
    <w:rsid w:val="005A7F2E"/>
    <w:rsid w:val="005D47E3"/>
    <w:rsid w:val="006031F4"/>
    <w:rsid w:val="00637286"/>
    <w:rsid w:val="006F7A4F"/>
    <w:rsid w:val="00735397"/>
    <w:rsid w:val="00757D3A"/>
    <w:rsid w:val="00787827"/>
    <w:rsid w:val="008013E6"/>
    <w:rsid w:val="00856545"/>
    <w:rsid w:val="008D502D"/>
    <w:rsid w:val="009664C8"/>
    <w:rsid w:val="009712AF"/>
    <w:rsid w:val="00990205"/>
    <w:rsid w:val="009A044E"/>
    <w:rsid w:val="009C162D"/>
    <w:rsid w:val="00A1019E"/>
    <w:rsid w:val="00AE7BAA"/>
    <w:rsid w:val="00B40062"/>
    <w:rsid w:val="00B80208"/>
    <w:rsid w:val="00BE0C30"/>
    <w:rsid w:val="00C32E7C"/>
    <w:rsid w:val="00C75BD2"/>
    <w:rsid w:val="00CE4106"/>
    <w:rsid w:val="00D157E8"/>
    <w:rsid w:val="00D23502"/>
    <w:rsid w:val="00D30EA4"/>
    <w:rsid w:val="00D75013"/>
    <w:rsid w:val="00D82A95"/>
    <w:rsid w:val="00D9366E"/>
    <w:rsid w:val="00DB57E0"/>
    <w:rsid w:val="00E56239"/>
    <w:rsid w:val="00EF3F49"/>
    <w:rsid w:val="00FC11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A4E58"/>
  <w15:chartTrackingRefBased/>
  <w15:docId w15:val="{E86FF629-3BC7-41EB-A0D5-5BDFF14C7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31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31F4"/>
  </w:style>
  <w:style w:type="paragraph" w:styleId="Footer">
    <w:name w:val="footer"/>
    <w:basedOn w:val="Normal"/>
    <w:link w:val="FooterChar"/>
    <w:uiPriority w:val="99"/>
    <w:unhideWhenUsed/>
    <w:rsid w:val="006031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1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1744</Words>
  <Characters>9945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Kizza</dc:creator>
  <cp:keywords/>
  <dc:description/>
  <cp:lastModifiedBy>Elizabeth Kizza</cp:lastModifiedBy>
  <cp:revision>2</cp:revision>
  <dcterms:created xsi:type="dcterms:W3CDTF">2019-08-23T14:13:00Z</dcterms:created>
  <dcterms:modified xsi:type="dcterms:W3CDTF">2019-08-23T14:13:00Z</dcterms:modified>
</cp:coreProperties>
</file>