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E87D79F" w14:paraId="5E5787A5" wp14:textId="77777777">
      <w:pPr>
        <w:jc w:val="center"/>
      </w:pPr>
      <w:bookmarkStart w:name="_GoBack" w:id="0"/>
      <w:bookmarkEnd w:id="0"/>
    </w:p>
    <w:p w:rsidR="6E87D79F" w:rsidP="6E87D79F" w:rsidRDefault="6E87D79F" w14:paraId="6A1C31F1" w14:textId="32557324">
      <w:pPr>
        <w:pStyle w:val="Normal"/>
        <w:jc w:val="center"/>
      </w:pPr>
    </w:p>
    <w:p w:rsidR="32D850E1" w:rsidP="6E87D79F" w:rsidRDefault="32D850E1" w14:paraId="231974C8" w14:textId="560BAA2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6E87D79F" w:rsidR="32D850E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BSc Psychology and Counselling</w:t>
      </w:r>
    </w:p>
    <w:p w:rsidR="6E87D79F" w:rsidP="6E87D79F" w:rsidRDefault="6E87D79F" w14:paraId="145B2952" w14:textId="42AB0E91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32D850E1" w:rsidP="6E87D79F" w:rsidRDefault="32D850E1" w14:paraId="61C102D4" w14:textId="5125F671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6E87D79F" w:rsidR="32D850E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Counselling Skills and Approaches</w:t>
      </w:r>
    </w:p>
    <w:p w:rsidR="6E87D79F" w:rsidP="6E87D79F" w:rsidRDefault="6E87D79F" w14:paraId="62F0BCE6" w14:textId="01BBB2CD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32D850E1" w:rsidP="6E87D79F" w:rsidRDefault="32D850E1" w14:paraId="11A4E6D9" w14:textId="31076712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6E87D79F" w:rsidR="32D850E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ECPS5010</w:t>
      </w:r>
    </w:p>
    <w:p w:rsidR="6E87D79F" w:rsidP="6E87D79F" w:rsidRDefault="6E87D79F" w14:paraId="6384E0F4" w14:textId="3C8EF7B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E87D79F" w:rsidP="6E87D79F" w:rsidRDefault="6E87D79F" w14:paraId="074B57AE" w14:textId="7D83E85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32D850E1" w:rsidP="6E87D79F" w:rsidRDefault="32D850E1" w14:paraId="08A7CAA3" w14:textId="7175F908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6E87D79F" w:rsidR="32D850E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Assessment 1</w:t>
      </w:r>
    </w:p>
    <w:p w:rsidR="6E87D79F" w:rsidP="6E87D79F" w:rsidRDefault="6E87D79F" w14:paraId="5DCC78FC" w14:textId="170272B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32D850E1" w:rsidP="6E87D79F" w:rsidRDefault="32D850E1" w14:paraId="04F528E9" w14:textId="75C1B9D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6E87D79F" w:rsidR="32D850E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Case Study</w:t>
      </w:r>
    </w:p>
    <w:p w:rsidR="6E87D79F" w:rsidP="6E87D79F" w:rsidRDefault="6E87D79F" w14:paraId="695EFE49" w14:textId="5E2ADDC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E87D79F" w:rsidP="6E87D79F" w:rsidRDefault="6E87D79F" w14:paraId="0D709C7B" w14:textId="7C20C7B2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E87D79F" w:rsidP="6E87D79F" w:rsidRDefault="6E87D79F" w14:paraId="34BF345C" w14:textId="6C9ABBD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E87D79F" w:rsidP="6E87D79F" w:rsidRDefault="6E87D79F" w14:paraId="1364E3B2" w14:textId="04636F71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E87D79F" w:rsidP="6E87D79F" w:rsidRDefault="6E87D79F" w14:paraId="0B7F9598" w14:textId="0D84081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E87D79F" w:rsidP="6E87D79F" w:rsidRDefault="6E87D79F" w14:paraId="36EEDEA3" w14:textId="1CBFAFC0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E87D79F" w:rsidP="6E87D79F" w:rsidRDefault="6E87D79F" w14:paraId="5A0B654C" w14:textId="5F94DE02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E87D79F" w:rsidP="6E87D79F" w:rsidRDefault="6E87D79F" w14:paraId="7B16B563" w14:textId="71926F45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E87D79F" w:rsidP="6E87D79F" w:rsidRDefault="6E87D79F" w14:paraId="52514EF4" w14:textId="767369D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E87D79F" w:rsidP="6E87D79F" w:rsidRDefault="6E87D79F" w14:paraId="7E614E17" w14:textId="1D09D69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E87D79F" w:rsidP="6E87D79F" w:rsidRDefault="6E87D79F" w14:paraId="7DF911B4" w14:textId="6DD8435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E87D79F" w:rsidP="6E87D79F" w:rsidRDefault="6E87D79F" w14:paraId="7C5D9EF9" w14:textId="382C87D5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E87D79F" w:rsidP="6E87D79F" w:rsidRDefault="6E87D79F" w14:paraId="446B50E6" w14:textId="30B9190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E87D79F" w:rsidP="6E87D79F" w:rsidRDefault="6E87D79F" w14:paraId="7E0C3A99" w14:textId="0BB73DA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E87D79F" w:rsidP="6E87D79F" w:rsidRDefault="6E87D79F" w14:paraId="29BE88E7" w14:textId="65E085C8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F8341B2" w:rsidR="1EB2E863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 </w:t>
      </w:r>
    </w:p>
    <w:p w:rsidR="6E87D79F" w:rsidP="6E87D79F" w:rsidRDefault="6E87D79F" w14:paraId="3A3804AC" w14:textId="1E625CD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E87D79F" w:rsidP="6E87D79F" w:rsidRDefault="6E87D79F" w14:paraId="753D71EC" w14:textId="2B4B827E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E87D79F" w:rsidP="6E87D79F" w:rsidRDefault="6E87D79F" w14:paraId="0B5180BC" w14:textId="7FACF55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028156BA" w:rsidP="3F8341B2" w:rsidRDefault="028156BA" w14:paraId="1876BB88" w14:textId="422DE2B2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F8341B2" w:rsidR="1F16EB0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client</w:t>
      </w:r>
      <w:r w:rsidRPr="3F8341B2" w:rsidR="401EBF7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0219BE6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who </w:t>
      </w:r>
      <w:r w:rsidRPr="3F8341B2" w:rsidR="401EBF7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is married to Peter</w:t>
      </w:r>
      <w:r w:rsidRPr="3F8341B2" w:rsidR="6803BCF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  <w:r w:rsidRPr="3F8341B2" w:rsidR="401EBF7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lost a daughter to </w:t>
      </w:r>
      <w:r w:rsidRPr="3F8341B2" w:rsidR="3803275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leukaemia about a </w:t>
      </w:r>
      <w:r w:rsidRPr="3F8341B2" w:rsidR="3803275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year</w:t>
      </w:r>
      <w:r w:rsidRPr="3F8341B2" w:rsidR="3803275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ago. </w:t>
      </w:r>
      <w:r w:rsidRPr="3F8341B2" w:rsidR="305657E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She</w:t>
      </w:r>
    </w:p>
    <w:p w:rsidR="028156BA" w:rsidP="3F8341B2" w:rsidRDefault="028156BA" w14:paraId="77B49DB9" w14:textId="19D2CC8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305657E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continues to find life </w:t>
      </w:r>
      <w:r w:rsidRPr="3F8341B2" w:rsidR="305657E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difficult and</w:t>
      </w:r>
      <w:r w:rsidRPr="3F8341B2" w:rsidR="305657E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struggles to cope and it </w:t>
      </w:r>
      <w:r w:rsidRPr="3F8341B2" w:rsidR="305657E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has</w:t>
      </w:r>
      <w:r w:rsidRPr="3F8341B2" w:rsidR="1F8A3B9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305657E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been</w:t>
      </w:r>
      <w:r w:rsidRPr="3F8341B2" w:rsidR="305657E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suggeste</w:t>
      </w:r>
      <w:r w:rsidRPr="3F8341B2" w:rsidR="26CAC33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 to her that she</w:t>
      </w:r>
    </w:p>
    <w:p w:rsidR="028156BA" w:rsidP="3F8341B2" w:rsidRDefault="028156BA" w14:paraId="65F4C5F7" w14:textId="6005B08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26CAC33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might </w:t>
      </w:r>
      <w:r w:rsidRPr="3F8341B2" w:rsidR="26CAC33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benefit</w:t>
      </w:r>
      <w:r w:rsidRPr="3F8341B2" w:rsidR="26CAC33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from profession</w:t>
      </w:r>
      <w:r w:rsidRPr="3F8341B2" w:rsidR="5F09120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al </w:t>
      </w:r>
      <w:r w:rsidRPr="3F8341B2" w:rsidR="5F09120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counselling.</w:t>
      </w:r>
      <w:r w:rsidRPr="3F8341B2" w:rsidR="0D5B0AD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5F09120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Her daughter was eight yea</w:t>
      </w:r>
      <w:r w:rsidRPr="3F8341B2" w:rsidR="3C91197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rs old </w:t>
      </w:r>
      <w:r w:rsidRPr="3F8341B2" w:rsidR="23ABE5E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when she died</w:t>
      </w:r>
    </w:p>
    <w:p w:rsidR="028156BA" w:rsidP="3F8341B2" w:rsidRDefault="028156BA" w14:paraId="3B22E71C" w14:textId="1042F10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3C91197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and had a diagnosis six</w:t>
      </w:r>
      <w:r w:rsidRPr="3F8341B2" w:rsidR="7CA37A5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3C91197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months prior to her</w:t>
      </w:r>
      <w:r w:rsidRPr="3F8341B2" w:rsidR="62AB39B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62AB39B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death. Important to this case is that </w:t>
      </w:r>
      <w:r w:rsidRPr="3F8341B2" w:rsidR="4BDD927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client</w:t>
      </w:r>
      <w:r w:rsidRPr="3F8341B2" w:rsidR="62AB39B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lost</w:t>
      </w:r>
    </w:p>
    <w:p w:rsidR="028156BA" w:rsidP="3F8341B2" w:rsidRDefault="028156BA" w14:paraId="3659E1EC" w14:textId="09A355B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62AB39B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 elder</w:t>
      </w:r>
      <w:r w:rsidRPr="3F8341B2" w:rsidR="6825B6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62AB39B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sister who was</w:t>
      </w:r>
      <w:r w:rsidRPr="3F8341B2" w:rsidR="62AB39B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thirteen years old to the same illness when she was seven.</w:t>
      </w:r>
      <w:r w:rsidRPr="3F8341B2" w:rsidR="3CE583D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381ED96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</w:t>
      </w:r>
      <w:r w:rsidRPr="3F8341B2" w:rsidR="381ED96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client</w:t>
      </w:r>
    </w:p>
    <w:p w:rsidR="028156BA" w:rsidP="3F8341B2" w:rsidRDefault="028156BA" w14:paraId="5C2ACCF5" w14:textId="156EE99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381ED96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has</w:t>
      </w:r>
      <w:r w:rsidRPr="3F8341B2" w:rsidR="62AB39B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62AB39B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two older</w:t>
      </w:r>
      <w:r w:rsidRPr="3F8341B2" w:rsidR="62AB39B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children who are fourteen and </w:t>
      </w:r>
      <w:r w:rsidRPr="3F8341B2" w:rsidR="60287A8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sixteen,</w:t>
      </w:r>
      <w:r w:rsidRPr="3F8341B2" w:rsidR="62AB39B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respectively.</w:t>
      </w:r>
      <w:r w:rsidRPr="3F8341B2" w:rsidR="5E2F20D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028156B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</w:t>
      </w:r>
      <w:r w:rsidRPr="3F8341B2" w:rsidR="35B9845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028156B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client's parents who</w:t>
      </w:r>
    </w:p>
    <w:p w:rsidR="028156BA" w:rsidP="3F8341B2" w:rsidRDefault="028156BA" w14:paraId="351E89D0" w14:textId="43D31FB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028156B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live nearby are supporting her but </w:t>
      </w:r>
      <w:r w:rsidRPr="3F8341B2" w:rsidR="64912F4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unfortunately,</w:t>
      </w:r>
      <w:r w:rsidRPr="3F8341B2" w:rsidR="028156B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she</w:t>
      </w:r>
      <w:r w:rsidRPr="3F8341B2" w:rsidR="1260CC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028156B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has a</w:t>
      </w:r>
      <w:r w:rsidRPr="3F8341B2" w:rsidR="59F3224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4EAE690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less than friendly relationship</w:t>
      </w:r>
    </w:p>
    <w:p w:rsidR="028156BA" w:rsidP="3F8341B2" w:rsidRDefault="028156BA" w14:paraId="1AC25825" w14:textId="28DD408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166D6F9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</w:t>
      </w:r>
      <w:r w:rsidRPr="3F8341B2" w:rsidR="4EAE690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ith</w:t>
      </w:r>
      <w:r w:rsidRPr="3F8341B2" w:rsidR="6C6AB1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4EAE690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her mother.</w:t>
      </w:r>
      <w:r w:rsidRPr="3F8341B2" w:rsidR="17714BF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2A15BD2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</w:t>
      </w:r>
      <w:r w:rsidRPr="3F8341B2" w:rsidR="2A15BD2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remainder</w:t>
      </w:r>
      <w:r w:rsidRPr="3F8341B2" w:rsidR="2A15BD2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 the family which includes the father, two older siblings</w:t>
      </w:r>
    </w:p>
    <w:p w:rsidR="028156BA" w:rsidP="3F8341B2" w:rsidRDefault="028156BA" w14:paraId="3A3A7C92" w14:textId="25268AF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2A15BD2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and the grandfather</w:t>
      </w:r>
      <w:r w:rsidRPr="3F8341B2" w:rsidR="1C17C0D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seem to have achieved </w:t>
      </w:r>
      <w:bookmarkStart w:name="_Int_JzgVQdzk" w:id="620864779"/>
      <w:r w:rsidRPr="3F8341B2" w:rsidR="1C17C0D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acceptance but there could be under lying</w:t>
      </w:r>
    </w:p>
    <w:p w:rsidR="028156BA" w:rsidP="3F8341B2" w:rsidRDefault="028156BA" w14:paraId="5F6063B5" w14:textId="1D7BCF4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1C17C0D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emotiona</w:t>
      </w:r>
      <w:r w:rsidRPr="3F8341B2" w:rsidR="4E73AB5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 issues which have yet to</w:t>
      </w:r>
      <w:bookmarkEnd w:id="620864779"/>
      <w:r w:rsidRPr="3F8341B2" w:rsidR="1C17C0D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3A0F189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appear.</w:t>
      </w:r>
    </w:p>
    <w:p w:rsidR="6E87D79F" w:rsidP="3F8341B2" w:rsidRDefault="6E87D79F" w14:paraId="0548CC4B" w14:textId="3913023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364E9C86" w:rsidP="3F8341B2" w:rsidRDefault="364E9C86" w14:paraId="2126BF12" w14:textId="186DF7B3">
      <w:pPr>
        <w:pStyle w:val="Normal"/>
        <w:ind w:firstLine="72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364E9C8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clients struggle </w:t>
      </w:r>
      <w:r w:rsidRPr="3F8341B2" w:rsidR="2B9C16D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when losing a child </w:t>
      </w:r>
      <w:r w:rsidRPr="3F8341B2" w:rsidR="364E9C8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is </w:t>
      </w:r>
      <w:bookmarkStart w:name="_Int_JW5ywVBr" w:id="1466115669"/>
      <w:r w:rsidRPr="3F8341B2" w:rsidR="364E9C8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not uncommon</w:t>
      </w:r>
      <w:bookmarkEnd w:id="1466115669"/>
      <w:r w:rsidRPr="3F8341B2" w:rsidR="364E9C8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it is</w:t>
      </w:r>
      <w:r w:rsidRPr="3F8341B2" w:rsidR="07AE5C1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42FC16B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considered</w:t>
      </w:r>
      <w:r w:rsidRPr="3F8341B2" w:rsidR="459194D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42FC16B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by</w:t>
      </w:r>
    </w:p>
    <w:p w:rsidR="42FC16B9" w:rsidP="3F8341B2" w:rsidRDefault="42FC16B9" w14:paraId="33490411" w14:textId="36356704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42FC16B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some to be one of the most </w:t>
      </w:r>
      <w:r w:rsidRPr="3F8341B2" w:rsidR="1CA767F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stressful events that </w:t>
      </w:r>
      <w:r w:rsidRPr="3F8341B2" w:rsidR="1ACF41C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 parent or </w:t>
      </w:r>
      <w:r w:rsidRPr="3F8341B2" w:rsidR="1CA767F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even the immediate family</w:t>
      </w:r>
    </w:p>
    <w:p w:rsidR="1CA767F4" w:rsidP="3F8341B2" w:rsidRDefault="1CA767F4" w14:paraId="1A58583E" w14:textId="05B9A5C5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1CA767F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might ever </w:t>
      </w:r>
      <w:r w:rsidRPr="3F8341B2" w:rsidR="12B8A88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experience</w:t>
      </w:r>
      <w:r w:rsidRPr="3F8341B2" w:rsidR="37BBDBB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</w:t>
      </w:r>
      <w:r w:rsidRPr="3F8341B2" w:rsidR="2ECA1FA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</w:t>
      </w:r>
      <w:r w:rsidRPr="3F8341B2" w:rsidR="12B8A88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K Endo et al. </w:t>
      </w:r>
      <w:r w:rsidRPr="3F8341B2" w:rsidR="12B8A88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2015). </w:t>
      </w:r>
      <w:r w:rsidRPr="3F8341B2" w:rsidR="72D80B9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This</w:t>
      </w:r>
      <w:r w:rsidRPr="3F8341B2" w:rsidR="17668EB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42DB5F3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study investigate</w:t>
      </w:r>
      <w:r w:rsidRPr="3F8341B2" w:rsidR="0A3EAAA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</w:t>
      </w:r>
      <w:r w:rsidRPr="3F8341B2" w:rsidR="42DB5F3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four interventions </w:t>
      </w:r>
      <w:r w:rsidRPr="3F8341B2" w:rsidR="42DB5F3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for</w:t>
      </w:r>
    </w:p>
    <w:p w:rsidR="42DB5F3F" w:rsidP="3F8341B2" w:rsidRDefault="42DB5F3F" w14:paraId="109ECAA5" w14:textId="51C1DD02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42DB5F3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bereaved parents which </w:t>
      </w:r>
      <w:r w:rsidRPr="3F8341B2" w:rsidR="42DB5F3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included</w:t>
      </w:r>
      <w:r w:rsidRPr="3F8341B2" w:rsidR="5A6C20A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:</w:t>
      </w:r>
      <w:r w:rsidRPr="3F8341B2" w:rsidR="52D920F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5A6C20A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suppor</w:t>
      </w:r>
      <w:r w:rsidRPr="3F8341B2" w:rsidR="5A6C20A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 groups, psychotherapy, </w:t>
      </w:r>
      <w:r w:rsidRPr="3F8341B2" w:rsidR="55264AA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counselling,</w:t>
      </w:r>
      <w:r w:rsidRPr="3F8341B2" w:rsidR="5A6C20A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crisis</w:t>
      </w:r>
    </w:p>
    <w:p w:rsidR="5A6C20A5" w:rsidP="3F8341B2" w:rsidRDefault="5A6C20A5" w14:paraId="04608B48" w14:textId="605A5F1D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5A6C20A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intervention. </w:t>
      </w:r>
      <w:r w:rsidRPr="3F8341B2" w:rsidR="3C218A9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This</w:t>
      </w:r>
      <w:r w:rsidRPr="3F8341B2" w:rsidR="09B83EC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essay will </w:t>
      </w:r>
      <w:r w:rsidRPr="3F8341B2" w:rsidR="64C4A5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however </w:t>
      </w:r>
      <w:r w:rsidRPr="3F8341B2" w:rsidR="3464C76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only </w:t>
      </w:r>
      <w:r w:rsidRPr="3F8341B2" w:rsidR="3C218A9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</w:t>
      </w:r>
      <w:r w:rsidRPr="3F8341B2" w:rsidR="524BF4B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onsider </w:t>
      </w:r>
      <w:r w:rsidRPr="3F8341B2" w:rsidR="3C218A9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benefits of counselling and </w:t>
      </w:r>
      <w:r w:rsidRPr="3F8341B2" w:rsidR="61D7AFE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focus on</w:t>
      </w:r>
    </w:p>
    <w:p w:rsidR="33F354A7" w:rsidP="3F8341B2" w:rsidRDefault="33F354A7" w14:paraId="34106847" w14:textId="4AFA68D6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33F354A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 </w:t>
      </w:r>
      <w:bookmarkStart w:name="_Int_XbJg53z6" w:id="1939405451"/>
      <w:r w:rsidRPr="3F8341B2" w:rsidR="197BC58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</w:t>
      </w:r>
      <w:r w:rsidRPr="3F8341B2" w:rsidR="1CE7FBD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articular</w:t>
      </w:r>
      <w:r w:rsidRPr="3F8341B2" w:rsidR="285D6CC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6804E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</w:t>
      </w:r>
      <w:r w:rsidRPr="3F8341B2" w:rsidR="1CE7FBD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herapy</w:t>
      </w:r>
      <w:bookmarkEnd w:id="1939405451"/>
      <w:r w:rsidRPr="3F8341B2" w:rsidR="4565CDF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1CE7FBD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which may </w:t>
      </w:r>
      <w:r w:rsidRPr="3F8341B2" w:rsidR="1CE7FBD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assist</w:t>
      </w:r>
      <w:r w:rsidRPr="3F8341B2" w:rsidR="1CE7FBD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client in </w:t>
      </w:r>
      <w:r w:rsidRPr="3F8341B2" w:rsidR="144C94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acceptance of the loss.</w:t>
      </w:r>
      <w:r w:rsidRPr="3F8341B2" w:rsidR="1B184A5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0C7B158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loss of the</w:t>
      </w:r>
    </w:p>
    <w:p w:rsidR="0C7B1583" w:rsidP="3F8341B2" w:rsidRDefault="0C7B1583" w14:paraId="4DC5EA44" w14:textId="6CFA7C5A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0C7B158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client’s child may </w:t>
      </w:r>
      <w:bookmarkStart w:name="_Int_gIinEHGX" w:id="1741860503"/>
      <w:r w:rsidRPr="3F8341B2" w:rsidR="0C7B158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have an effect on</w:t>
      </w:r>
      <w:bookmarkEnd w:id="1741860503"/>
      <w:r w:rsidRPr="3F8341B2" w:rsidR="0C7B158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other family group</w:t>
      </w:r>
      <w:r w:rsidRPr="3F8341B2" w:rsidR="13B73A0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789AB4E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</w:t>
      </w:r>
      <w:r w:rsidRPr="3F8341B2" w:rsidR="0C7B158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embers</w:t>
      </w:r>
      <w:r w:rsidRPr="3F8341B2" w:rsidR="6FFAEAA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the father, </w:t>
      </w:r>
      <w:r w:rsidRPr="3F8341B2" w:rsidR="2ABC36E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siblings,</w:t>
      </w:r>
      <w:r w:rsidRPr="3F8341B2" w:rsidR="6FFAEAA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</w:t>
      </w:r>
    </w:p>
    <w:p w:rsidR="6FFAEAA6" w:rsidP="3F8341B2" w:rsidRDefault="6FFAEAA6" w14:paraId="61F9CD04" w14:textId="39E52DEC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6FFAEAA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grandparents.</w:t>
      </w:r>
      <w:r w:rsidRPr="3F8341B2" w:rsidR="2B9D072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only relation</w:t>
      </w:r>
      <w:r w:rsidRPr="3F8341B2" w:rsidR="7676359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2B9D072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mentioned with any issues would seem to be the</w:t>
      </w:r>
    </w:p>
    <w:p w:rsidR="2B9D0723" w:rsidP="3F8341B2" w:rsidRDefault="2B9D0723" w14:paraId="2EFE531C" w14:textId="45326E81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2B9D072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grandmother and her</w:t>
      </w:r>
      <w:r w:rsidRPr="3F8341B2" w:rsidR="43C6CCC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uneasy</w:t>
      </w:r>
      <w:r w:rsidRPr="3F8341B2" w:rsidR="3B3A267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2B9D072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relationship with her </w:t>
      </w:r>
      <w:r w:rsidRPr="3F8341B2" w:rsidR="01A947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daughter</w:t>
      </w:r>
      <w:r w:rsidRPr="3F8341B2" w:rsidR="01A947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this </w:t>
      </w:r>
      <w:r w:rsidRPr="3F8341B2" w:rsidR="01A947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may</w:t>
      </w:r>
      <w:r w:rsidRPr="3F8341B2" w:rsidR="01A947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require some</w:t>
      </w:r>
    </w:p>
    <w:p w:rsidR="01A947CB" w:rsidP="3F8341B2" w:rsidRDefault="01A947CB" w14:paraId="3BB483F2" w14:textId="7895DB01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01A947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intervention </w:t>
      </w:r>
      <w:bookmarkStart w:name="_Int_KhQgRwsl" w:id="1781957817"/>
      <w:r w:rsidRPr="3F8341B2" w:rsidR="01A947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at a</w:t>
      </w:r>
      <w:r w:rsidRPr="3F8341B2" w:rsidR="2B7A191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01A947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later time</w:t>
      </w:r>
      <w:bookmarkEnd w:id="1781957817"/>
      <w:r w:rsidRPr="3F8341B2" w:rsidR="01A947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3F8341B2" w:rsidR="56CC2A7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3C10C78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loss of a child can be often seen as if the parent loses a part</w:t>
      </w:r>
    </w:p>
    <w:p w:rsidR="3C10C78F" w:rsidP="3F8341B2" w:rsidRDefault="3C10C78F" w14:paraId="3754DB1E" w14:textId="2FB096FE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3C10C78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of themselves, their hope for the future </w:t>
      </w:r>
      <w:r w:rsidRPr="3F8341B2" w:rsidR="3B93C5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</w:t>
      </w:r>
      <w:r w:rsidRPr="3F8341B2" w:rsidR="3C10C78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Lynn </w:t>
      </w:r>
      <w:r w:rsidRPr="3F8341B2" w:rsidR="3C10C78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Vi</w:t>
      </w:r>
      <w:r w:rsidRPr="3F8341B2" w:rsidR="06FEA76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deka</w:t>
      </w:r>
      <w:r w:rsidRPr="3F8341B2" w:rsidR="06FEA76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-Sherman and Morton Lieberman</w:t>
      </w:r>
      <w:r w:rsidRPr="3F8341B2" w:rsidR="4B0CBC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</w:p>
    <w:p w:rsidR="06FEA767" w:rsidP="3F8341B2" w:rsidRDefault="06FEA767" w14:paraId="74E05240" w14:textId="6CBD6102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06FEA76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1985).</w:t>
      </w:r>
      <w:r w:rsidRPr="3F8341B2" w:rsidR="3C10C78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passing of the child was not sudden as there had been six months of the terminal</w:t>
      </w:r>
    </w:p>
    <w:p w:rsidR="3C10C78F" w:rsidP="3F8341B2" w:rsidRDefault="3C10C78F" w14:paraId="76AA1D7C" w14:textId="5676DC7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3C10C78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illness to prepare for the eventuality but this can also prolong the feelings of emotional loss.</w:t>
      </w:r>
    </w:p>
    <w:p w:rsidR="3C10C78F" w:rsidP="3F8341B2" w:rsidRDefault="3C10C78F" w14:paraId="3A9AF8DC" w14:textId="320C78E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3C10C78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During that period of decline, the remembrance of the previous loss may well have surfaced</w:t>
      </w:r>
    </w:p>
    <w:p w:rsidR="3C10C78F" w:rsidP="3F8341B2" w:rsidRDefault="3C10C78F" w14:paraId="6780480F" w14:textId="69FCED3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3C10C78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and compounded the emotional distress.</w:t>
      </w:r>
    </w:p>
    <w:p w:rsidR="3F8341B2" w:rsidP="3F8341B2" w:rsidRDefault="3F8341B2" w14:paraId="6B29EB5D" w14:textId="06CAA57F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15613A5F" w:rsidP="3F8341B2" w:rsidRDefault="15613A5F" w14:paraId="369DA692" w14:textId="4890E745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15613A5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therapist has a choice of approaches to support and </w:t>
      </w:r>
      <w:r w:rsidRPr="3F8341B2" w:rsidR="74B3ACF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assist</w:t>
      </w:r>
      <w:r w:rsidRPr="3F8341B2" w:rsidR="74B3ACF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client. </w:t>
      </w:r>
      <w:r w:rsidRPr="3F8341B2" w:rsidR="3A34683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There are</w:t>
      </w:r>
    </w:p>
    <w:p w:rsidR="3A34683F" w:rsidP="3F8341B2" w:rsidRDefault="3A34683F" w14:paraId="47556FB4" w14:textId="16E5DAF8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F8341B2" w:rsidR="3A34683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four scientifically recognised </w:t>
      </w:r>
      <w:r w:rsidRPr="3F8341B2" w:rsidR="3A3468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Schools of Psychotherapy. They are the </w:t>
      </w:r>
      <w:bookmarkStart w:name="_Int_AoMR6QOk" w:id="2141366060"/>
      <w:r w:rsidRPr="3F8341B2" w:rsidR="149771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Psychodynamic</w:t>
      </w:r>
      <w:bookmarkEnd w:id="2141366060"/>
      <w:r w:rsidRPr="3F8341B2" w:rsidR="3A3468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3F8341B2" w:rsidR="55F28C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</w:t>
      </w:r>
    </w:p>
    <w:p w:rsidR="55F28C30" w:rsidP="3F8341B2" w:rsidRDefault="55F28C30" w14:paraId="35CB6130" w14:textId="71820A8B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bookmarkStart w:name="_Int_hETc3WkU" w:id="1083980903"/>
      <w:r w:rsidRPr="3F8341B2" w:rsidR="55F28C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Cognitive</w:t>
      </w:r>
      <w:bookmarkEnd w:id="1083980903"/>
      <w:r w:rsidRPr="3F8341B2" w:rsidR="55F28C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Behaviour</w:t>
      </w:r>
      <w:r w:rsidRPr="3F8341B2" w:rsidR="23B874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</w:t>
      </w:r>
      <w:r w:rsidRPr="3F8341B2" w:rsidR="55F28C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Therapy (CBT), Humanistic and the Systemic.</w:t>
      </w:r>
      <w:r w:rsidRPr="3F8341B2" w:rsidR="590F39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 is important to</w:t>
      </w:r>
    </w:p>
    <w:p w:rsidR="590F39EE" w:rsidP="3F8341B2" w:rsidRDefault="590F39EE" w14:paraId="58A0F8E8" w14:textId="35C5045F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F8341B2" w:rsidR="590F39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consider the various </w:t>
      </w:r>
      <w:bookmarkStart w:name="_Int_3qxnjr2r" w:id="2092427562"/>
      <w:r w:rsidRPr="3F8341B2" w:rsidR="58C33C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therapies</w:t>
      </w:r>
      <w:bookmarkEnd w:id="2092427562"/>
      <w:r w:rsidRPr="3F8341B2" w:rsidR="590F39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</w:t>
      </w:r>
      <w:r w:rsidRPr="3F8341B2" w:rsidR="5F53B1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individuals can react and resolve their problems in differing</w:t>
      </w:r>
    </w:p>
    <w:p w:rsidR="5F53B12A" w:rsidP="3F8341B2" w:rsidRDefault="5F53B12A" w14:paraId="078E18CD" w14:textId="58474130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F8341B2" w:rsidR="5F53B1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ways and what works for one client may not be the</w:t>
      </w:r>
      <w:r w:rsidRPr="3F8341B2" w:rsidR="65BA47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panacea for another.</w:t>
      </w:r>
      <w:r w:rsidRPr="3F8341B2" w:rsidR="15DCFE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F8341B2" w:rsidR="270729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Psychodynamic</w:t>
      </w:r>
    </w:p>
    <w:p w:rsidR="27072943" w:rsidP="3F8341B2" w:rsidRDefault="27072943" w14:paraId="0E122F8B" w14:textId="1B1EDAB9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F8341B2" w:rsidR="270729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approach is </w:t>
      </w:r>
      <w:bookmarkStart w:name="_Int_TOpoIPAG" w:id="369487983"/>
      <w:r w:rsidRPr="3F8341B2" w:rsidR="270729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generally credited</w:t>
      </w:r>
      <w:bookmarkEnd w:id="369487983"/>
      <w:r w:rsidRPr="3F8341B2" w:rsidR="270729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Sigmund Freud</w:t>
      </w:r>
      <w:r w:rsidRPr="3F8341B2" w:rsidR="785B9F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others such as Carl </w:t>
      </w:r>
      <w:bookmarkStart w:name="_Int_Vl0N3tSw" w:id="1330585327"/>
      <w:r w:rsidRPr="3F8341B2" w:rsidR="785B9F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Jung</w:t>
      </w:r>
      <w:bookmarkEnd w:id="1330585327"/>
      <w:r w:rsidRPr="3F8341B2" w:rsidR="785B9F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Alfred Adler,</w:t>
      </w:r>
    </w:p>
    <w:p w:rsidR="785B9F7E" w:rsidP="3F8341B2" w:rsidRDefault="785B9F7E" w14:paraId="6320418A" w14:textId="2DCCFDE3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F8341B2" w:rsidR="785B9F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Melanie Klein, </w:t>
      </w:r>
      <w:r w:rsidRPr="3F8341B2" w:rsidR="3F1C1C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Heinz </w:t>
      </w:r>
      <w:bookmarkStart w:name="_Int_EL2s9JS7" w:id="1965317604"/>
      <w:r w:rsidRPr="3F8341B2" w:rsidR="15E4C5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Kohut,</w:t>
      </w:r>
      <w:bookmarkEnd w:id="1965317604"/>
      <w:r w:rsidRPr="3F8341B2" w:rsidR="3F1C1C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many others </w:t>
      </w:r>
      <w:r w:rsidRPr="3F8341B2" w:rsidR="58B155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advanced</w:t>
      </w:r>
      <w:r w:rsidRPr="3F8341B2" w:rsidR="3F1C1C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process and developed </w:t>
      </w:r>
      <w:bookmarkStart w:name="_Int_j2D5CGSq" w:id="322618318"/>
      <w:r w:rsidRPr="3F8341B2" w:rsidR="6F3ED3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their</w:t>
      </w:r>
      <w:bookmarkEnd w:id="322618318"/>
    </w:p>
    <w:p w:rsidR="6F3ED37D" w:rsidP="3F8341B2" w:rsidRDefault="6F3ED37D" w14:paraId="420E99F1" w14:textId="7688AC95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F8341B2" w:rsidR="6F3ED3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own </w:t>
      </w:r>
      <w:bookmarkStart w:name="_Int_ADKV91SV" w:id="706102863"/>
      <w:r w:rsidRPr="3F8341B2" w:rsidR="6F3ED3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theories and </w:t>
      </w:r>
      <w:bookmarkStart w:name="_Int_ChEEsV3b" w:id="217842311"/>
      <w:r w:rsidRPr="3F8341B2" w:rsidR="5B80CA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principals. This</w:t>
      </w:r>
      <w:bookmarkEnd w:id="217842311"/>
      <w:r w:rsidRPr="3F8341B2" w:rsidR="5B80CA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concentrates on development </w:t>
      </w:r>
      <w:bookmarkStart w:name="_Int_MxOmWvz4" w:id="256361445"/>
      <w:r w:rsidRPr="3F8341B2" w:rsidR="5C5E5B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the</w:t>
      </w:r>
      <w:bookmarkEnd w:id="706102863"/>
      <w:bookmarkEnd w:id="256361445"/>
      <w:r w:rsidRPr="3F8341B2" w:rsidR="5C5E5B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bookmarkStart w:name="_Int_M43BnP7e" w:id="1279927857"/>
      <w:r w:rsidRPr="3F8341B2" w:rsidR="5C5E5B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unconscious</w:t>
      </w:r>
      <w:bookmarkEnd w:id="1279927857"/>
      <w:r w:rsidRPr="3F8341B2" w:rsidR="5C5E5B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mind.</w:t>
      </w:r>
    </w:p>
    <w:p w:rsidR="5C5E5BBA" w:rsidP="3F8341B2" w:rsidRDefault="5C5E5BBA" w14:paraId="0E1346D7" w14:textId="12379D64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bookmarkStart w:name="_Int_TFKziSRS" w:id="777895581"/>
      <w:r w:rsidRPr="3F8341B2" w:rsidR="5C5E5B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Next,</w:t>
      </w:r>
      <w:bookmarkEnd w:id="777895581"/>
      <w:r w:rsidRPr="3F8341B2" w:rsidR="5C5E5B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we have the CBT school of therapy, </w:t>
      </w:r>
      <w:r w:rsidRPr="3F8341B2" w:rsidR="22A1E46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which combines what had been separate entities,</w:t>
      </w:r>
    </w:p>
    <w:p w:rsidR="22A1E46B" w:rsidP="3F8341B2" w:rsidRDefault="22A1E46B" w14:paraId="3C52A62E" w14:textId="7B153066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F8341B2" w:rsidR="22A1E46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that is </w:t>
      </w:r>
      <w:bookmarkStart w:name="_Int_5awoRshb" w:id="1314065107"/>
      <w:r w:rsidRPr="3F8341B2" w:rsidR="7EB9EF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cogniti</w:t>
      </w:r>
      <w:r w:rsidRPr="3F8341B2" w:rsidR="694F5B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on </w:t>
      </w:r>
      <w:bookmarkEnd w:id="1314065107"/>
      <w:r w:rsidRPr="3F8341B2" w:rsidR="22A1E46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</w:t>
      </w:r>
      <w:bookmarkStart w:name="_Int_AQPP76g3" w:id="1590167220"/>
      <w:r w:rsidRPr="3F8341B2" w:rsidR="2C3E6A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behaviour,</w:t>
      </w:r>
      <w:bookmarkEnd w:id="1590167220"/>
      <w:r w:rsidRPr="3F8341B2" w:rsidR="22A1E46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F8341B2" w:rsidR="7DD702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which </w:t>
      </w:r>
      <w:r w:rsidRPr="3F8341B2" w:rsidR="131E82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Aaron Beck combined the two</w:t>
      </w:r>
      <w:r w:rsidRPr="3F8341B2" w:rsidR="2B3939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bookmarkStart w:name="_Int_to6di5MX" w:id="770651994"/>
      <w:bookmarkStart w:name="_Int_keC9ERvF" w:id="786672215"/>
      <w:r w:rsidRPr="3F8341B2" w:rsidR="2DE848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attributes</w:t>
      </w:r>
      <w:bookmarkEnd w:id="786672215"/>
      <w:r w:rsidRPr="3F8341B2" w:rsidR="2DE848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bookmarkEnd w:id="770651994"/>
      <w:r w:rsidRPr="3F8341B2" w:rsidR="2B3939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treat</w:t>
      </w:r>
    </w:p>
    <w:p w:rsidR="2B3939B0" w:rsidP="3F8341B2" w:rsidRDefault="2B3939B0" w14:paraId="7D2D8307" w14:textId="1F058F78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F8341B2" w:rsidR="2B3939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depression. </w:t>
      </w:r>
      <w:bookmarkStart w:name="_Int_1BQISj8O" w:id="1378075137"/>
      <w:r w:rsidRPr="3F8341B2" w:rsidR="2B3939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 is</w:t>
      </w:r>
      <w:bookmarkEnd w:id="1378075137"/>
      <w:r w:rsidRPr="3F8341B2" w:rsidR="2B3939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therapy that lends itself more to </w:t>
      </w:r>
      <w:bookmarkStart w:name="_Int_FzBilqRB" w:id="1232488115"/>
      <w:r w:rsidRPr="3F8341B2" w:rsidR="2B3939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self-help</w:t>
      </w:r>
      <w:bookmarkEnd w:id="1232488115"/>
      <w:r w:rsidRPr="3F8341B2" w:rsidR="2B3939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than the others.</w:t>
      </w:r>
      <w:r w:rsidRPr="3F8341B2" w:rsidR="0BCDE9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</w:t>
      </w:r>
    </w:p>
    <w:p w:rsidR="0BCDE9F7" w:rsidP="3F8341B2" w:rsidRDefault="0BCDE9F7" w14:paraId="0AE1BB80" w14:textId="223C0ACC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F8341B2" w:rsidR="0BCDE9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Humanistic </w:t>
      </w:r>
      <w:r w:rsidRPr="3F8341B2" w:rsidR="29C322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approach pioneered by Carl Ro</w:t>
      </w:r>
      <w:r w:rsidRPr="3F8341B2" w:rsidR="3EABE7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gers is based on a person-</w:t>
      </w:r>
      <w:bookmarkStart w:name="_Int_vpg82tvi" w:id="613857708"/>
      <w:r w:rsidRPr="3F8341B2" w:rsidR="776E68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centred </w:t>
      </w:r>
      <w:bookmarkEnd w:id="613857708"/>
      <w:r w:rsidRPr="3F8341B2" w:rsidR="3EABE7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/ c</w:t>
      </w:r>
      <w:r w:rsidRPr="3F8341B2" w:rsidR="2464F0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lient-</w:t>
      </w:r>
      <w:bookmarkStart w:name="_Int_02aDYw3D" w:id="921344815"/>
      <w:r w:rsidRPr="3F8341B2" w:rsidR="66CC66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centred</w:t>
      </w:r>
      <w:bookmarkEnd w:id="921344815"/>
    </w:p>
    <w:p w:rsidR="66CC6668" w:rsidP="3F8341B2" w:rsidRDefault="66CC6668" w14:paraId="3C8ABFC2" w14:textId="447F54F7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F8341B2" w:rsidR="66CC66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emotion focused principals and allows the client to find their own solutions to </w:t>
      </w:r>
      <w:bookmarkStart w:name="_Int_56yToF8S" w:id="1979600122"/>
      <w:r w:rsidRPr="3F8341B2" w:rsidR="66CC66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their</w:t>
      </w:r>
      <w:bookmarkEnd w:id="1979600122"/>
    </w:p>
    <w:p w:rsidR="53867393" w:rsidP="3F8341B2" w:rsidRDefault="53867393" w14:paraId="128C7E94" w14:textId="4D42691A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bookmarkStart w:name="_Int_qv9Hq3at" w:id="673022021"/>
      <w:r w:rsidRPr="3F8341B2" w:rsidR="538673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Psychiatric </w:t>
      </w:r>
      <w:bookmarkStart w:name="_Int_xEkUVcac" w:id="1574003647"/>
      <w:r w:rsidRPr="3F8341B2" w:rsidR="540AA5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problems. The</w:t>
      </w:r>
      <w:bookmarkEnd w:id="1574003647"/>
      <w:r w:rsidRPr="3F8341B2" w:rsidR="540AA5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relationship between client and helper is </w:t>
      </w:r>
      <w:bookmarkStart w:name="_Int_XZwew3OH" w:id="512038181"/>
      <w:bookmarkStart w:name="_Int_mtp0Hi2l" w:id="399418107"/>
      <w:r w:rsidRPr="3F8341B2" w:rsidR="540AA5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absolutely</w:t>
      </w:r>
      <w:bookmarkEnd w:id="512038181"/>
      <w:r w:rsidRPr="3F8341B2" w:rsidR="540AA5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bookmarkStart w:name="_Int_53ruihi2" w:id="1961988133"/>
      <w:r w:rsidRPr="3F8341B2" w:rsidR="540AA5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crucial</w:t>
      </w:r>
      <w:bookmarkEnd w:id="1961988133"/>
      <w:bookmarkEnd w:id="399418107"/>
      <w:r w:rsidRPr="3F8341B2" w:rsidR="540AA5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</w:t>
      </w:r>
    </w:p>
    <w:p w:rsidR="60C99963" w:rsidP="3F8341B2" w:rsidRDefault="60C99963" w14:paraId="6F21C6EA" w14:textId="3BB259D3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F8341B2" w:rsidR="60C999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for this to be present there </w:t>
      </w:r>
      <w:r w:rsidRPr="3F8341B2" w:rsidR="637FCF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must be </w:t>
      </w:r>
      <w:bookmarkStart w:name="_Int_2tMedypq" w:id="1258295572"/>
      <w:r w:rsidRPr="3F8341B2" w:rsidR="637FCF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empathy, </w:t>
      </w:r>
      <w:r w:rsidRPr="3F8341B2" w:rsidR="2224B4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unconditional positive regard, combined with</w:t>
      </w:r>
    </w:p>
    <w:p w:rsidR="2224B432" w:rsidP="3F8341B2" w:rsidRDefault="2224B432" w14:paraId="15D34186" w14:textId="42443424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F8341B2" w:rsidR="2224B4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being non-judgemental</w:t>
      </w:r>
      <w:r w:rsidRPr="3F8341B2" w:rsidR="4C6506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 behalf of the therapist.</w:t>
      </w:r>
      <w:r w:rsidRPr="3F8341B2" w:rsidR="350EF8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expert is the client. </w:t>
      </w:r>
      <w:r w:rsidRPr="3F8341B2" w:rsidR="58E8B4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Systemic or</w:t>
      </w:r>
    </w:p>
    <w:p w:rsidR="58E8B4F2" w:rsidP="3F8341B2" w:rsidRDefault="58E8B4F2" w14:paraId="6D0E03C0" w14:textId="2B33DE10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F8341B2" w:rsidR="58E8B4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often termed the family approach</w:t>
      </w:r>
      <w:r w:rsidRPr="3F8341B2" w:rsidR="75D1EA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looks at the interaction between people and is not person</w:t>
      </w:r>
    </w:p>
    <w:p w:rsidR="75D1EAC6" w:rsidP="3F8341B2" w:rsidRDefault="75D1EAC6" w14:paraId="135D91DE" w14:textId="7E52CC6F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bookmarkStart w:name="_Int_pP3WwGJ5" w:id="1548534158"/>
      <w:r w:rsidRPr="3F8341B2" w:rsidR="75D1EA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centred</w:t>
      </w:r>
      <w:bookmarkEnd w:id="1548534158"/>
      <w:r w:rsidRPr="3F8341B2" w:rsidR="75D1EA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What we say and do reflects on those around us and </w:t>
      </w:r>
      <w:r w:rsidRPr="3F8341B2" w:rsidR="13C942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no matter how we </w:t>
      </w:r>
      <w:r w:rsidRPr="3F8341B2" w:rsidR="2B5A03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try to</w:t>
      </w:r>
    </w:p>
    <w:p w:rsidR="2B5A03F7" w:rsidP="3F8341B2" w:rsidRDefault="2B5A03F7" w14:paraId="0E3527EB" w14:textId="40114A72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F8341B2" w:rsidR="2B5A03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maintain the </w:t>
      </w:r>
      <w:r w:rsidRPr="3F8341B2" w:rsidR="13C942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Psychological Equilibrium</w:t>
      </w:r>
      <w:r w:rsidRPr="3F8341B2" w:rsidR="0AAC76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often events cause </w:t>
      </w:r>
      <w:bookmarkStart w:name="_Int_dnJsT0HN" w:id="1446970892"/>
      <w:r w:rsidRPr="3F8341B2" w:rsidR="0AAC76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</w:t>
      </w:r>
      <w:bookmarkEnd w:id="1446970892"/>
      <w:r w:rsidRPr="3F8341B2" w:rsidR="0AAC76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unbalance and </w:t>
      </w:r>
      <w:bookmarkStart w:name="_Int_XZUSaBUB" w:id="1439496305"/>
      <w:r w:rsidRPr="3F8341B2" w:rsidR="0AAC76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is</w:t>
      </w:r>
      <w:bookmarkEnd w:id="1439496305"/>
      <w:r w:rsidRPr="3F8341B2" w:rsidR="0AAC76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when</w:t>
      </w:r>
    </w:p>
    <w:p w:rsidR="0AAC7690" w:rsidP="3F8341B2" w:rsidRDefault="0AAC7690" w14:paraId="7A743785" w14:textId="6146AE0E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F8341B2" w:rsidR="0AAC76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 intervention may be needed.</w:t>
      </w:r>
      <w:r w:rsidRPr="3F8341B2" w:rsidR="30BF66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F8341B2" w:rsidR="0FC730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Although four main schools of therapy have been discussed,</w:t>
      </w:r>
    </w:p>
    <w:p w:rsidR="0FC730AF" w:rsidP="3F8341B2" w:rsidRDefault="0FC730AF" w14:paraId="559518AF" w14:textId="4D92BA39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F8341B2" w:rsidR="0FC730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it is </w:t>
      </w:r>
      <w:r w:rsidRPr="3F8341B2" w:rsidR="0FC730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evident</w:t>
      </w:r>
      <w:r w:rsidRPr="3F8341B2" w:rsidR="0FC730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there are many more </w:t>
      </w:r>
      <w:r w:rsidRPr="3F8341B2" w:rsidR="526EA5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use and the therapist might use </w:t>
      </w:r>
      <w:bookmarkStart w:name="_Int_Adj342Um" w:id="1525672378"/>
      <w:r w:rsidRPr="3F8341B2" w:rsidR="526EA5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parts</w:t>
      </w:r>
      <w:bookmarkEnd w:id="1525672378"/>
      <w:r w:rsidRPr="3F8341B2" w:rsidR="526EA5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each therapy</w:t>
      </w:r>
    </w:p>
    <w:p w:rsidR="526EA57B" w:rsidP="3F8341B2" w:rsidRDefault="526EA57B" w14:paraId="55CDA0B9" w14:textId="6E3D67A4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F8341B2" w:rsidR="526EA5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suit the </w:t>
      </w:r>
      <w:bookmarkStart w:name="_Int_C7zWVKf3" w:id="887440878"/>
      <w:r w:rsidRPr="3F8341B2" w:rsidR="526EA5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client's</w:t>
      </w:r>
      <w:bookmarkEnd w:id="887440878"/>
      <w:r w:rsidRPr="3F8341B2" w:rsidR="526EA5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needs.</w:t>
      </w:r>
      <w:r w:rsidRPr="3F8341B2" w:rsidR="06AA64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the case study </w:t>
      </w:r>
      <w:bookmarkStart w:name="_Int_0CE9Y60N" w:id="750520855"/>
      <w:r w:rsidRPr="3F8341B2" w:rsidR="06AA64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chosen</w:t>
      </w:r>
      <w:bookmarkEnd w:id="750520855"/>
      <w:r w:rsidRPr="3F8341B2" w:rsidR="06AA64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it is </w:t>
      </w:r>
      <w:r w:rsidRPr="3F8341B2" w:rsidR="06AA64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evident</w:t>
      </w:r>
      <w:r w:rsidRPr="3F8341B2" w:rsidR="06AA64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each therapy has</w:t>
      </w:r>
    </w:p>
    <w:p w:rsidR="601A7304" w:rsidP="3F8341B2" w:rsidRDefault="601A7304" w14:paraId="47ADAED3" w14:textId="6EE5D52E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F8341B2" w:rsidR="601A73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3F8341B2" w:rsidR="06AA64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trengths</w:t>
      </w:r>
      <w:r w:rsidRPr="3F8341B2" w:rsidR="7245D1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</w:t>
      </w:r>
      <w:r w:rsidRPr="3F8341B2" w:rsidR="6227E7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bookmarkStart w:name="_Int_61DYQOKV" w:id="1809872874"/>
      <w:r w:rsidRPr="3F8341B2" w:rsidR="6227E7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perhaps weaknesses</w:t>
      </w:r>
      <w:bookmarkEnd w:id="1809872874"/>
      <w:r w:rsidRPr="3F8341B2" w:rsidR="6227E7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but the therapy chosen in this </w:t>
      </w:r>
      <w:r w:rsidRPr="3F8341B2" w:rsidR="5CE00B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instance as the most suitable</w:t>
      </w:r>
    </w:p>
    <w:p w:rsidR="6227E770" w:rsidP="3F8341B2" w:rsidRDefault="6227E770" w14:paraId="250BE442" w14:textId="73DB377C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F8341B2" w:rsidR="6227E7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 CBT.</w:t>
      </w:r>
      <w:bookmarkEnd w:id="673022021"/>
      <w:bookmarkEnd w:id="1258295572"/>
    </w:p>
    <w:p w:rsidR="3F8341B2" w:rsidP="3F8341B2" w:rsidRDefault="3F8341B2" w14:paraId="1EE84886" w14:textId="72EBB3BF">
      <w:pPr>
        <w:pStyle w:val="Normal"/>
        <w:ind w:firstLine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3C9F433" w:rsidP="3F8341B2" w:rsidRDefault="73C9F433" w14:paraId="4709A350" w14:textId="22B8BE6F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5736D4D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he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client has suffered two major traumas in her life, firstly losing a sibling and then</w:t>
      </w:r>
    </w:p>
    <w:p w:rsidR="6146064E" w:rsidP="3F8341B2" w:rsidRDefault="6146064E" w14:paraId="4FDA96F9" w14:textId="70798D06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614606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loss of her daughter and the combination of these losses although years apart can impact</w:t>
      </w:r>
    </w:p>
    <w:p w:rsidR="6146064E" w:rsidP="3F8341B2" w:rsidRDefault="6146064E" w14:paraId="55CD059E" w14:textId="5EFF7B94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614606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on each other. She may be harbouring morbid thoughts around her other two children as they</w:t>
      </w:r>
    </w:p>
    <w:p w:rsidR="6146064E" w:rsidP="3F8341B2" w:rsidRDefault="6146064E" w14:paraId="50EE06F2" w14:textId="548BEF3A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614606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are in the age bracket of her lost sibling. These negative feelings could be the bases of the</w:t>
      </w:r>
    </w:p>
    <w:p w:rsidR="6146064E" w:rsidP="3F8341B2" w:rsidRDefault="6146064E" w14:paraId="76C3CE7B" w14:textId="77E92F81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614606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clients 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struggle 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and her inability to get on with her life (J. </w:t>
      </w:r>
      <w:bookmarkStart w:name="_Int_iHvgy32I" w:id="690732697"/>
      <w:r w:rsidRPr="3F8341B2" w:rsidR="2AA6F5F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McLeod</w:t>
      </w:r>
      <w:bookmarkEnd w:id="690732697"/>
      <w:r w:rsidRPr="3F8341B2" w:rsidR="614606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2009). </w:t>
      </w:r>
      <w:r w:rsidRPr="3F8341B2" w:rsidR="74AEF2E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grief of</w:t>
      </w:r>
    </w:p>
    <w:p w:rsidR="74AEF2EB" w:rsidP="3F8341B2" w:rsidRDefault="74AEF2EB" w14:paraId="07130348" w14:textId="2B4F93DE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74AEF2E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bereavement is seen as an acute </w:t>
      </w:r>
      <w:bookmarkStart w:name="_Int_3vuOjDai" w:id="1675658947"/>
      <w:r w:rsidRPr="3F8341B2" w:rsidR="457F370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psychosocial</w:t>
      </w:r>
      <w:bookmarkEnd w:id="1675658947"/>
      <w:r w:rsidRPr="3F8341B2" w:rsidR="457F370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bookmarkStart w:name="_Int_jBrqBrvC" w:id="1639120498"/>
      <w:r w:rsidRPr="3F8341B2" w:rsidR="457F370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stressor,</w:t>
      </w:r>
      <w:bookmarkEnd w:id="1639120498"/>
      <w:r w:rsidRPr="3F8341B2" w:rsidR="457F370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this can produce a multitude of</w:t>
      </w:r>
    </w:p>
    <w:p w:rsidR="457F3705" w:rsidP="3F8341B2" w:rsidRDefault="457F3705" w14:paraId="757B1A37" w14:textId="4048E15C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457F370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mental and physical problems. </w:t>
      </w:r>
      <w:r w:rsidRPr="3F8341B2" w:rsidR="402104E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unresolved grief also has a </w:t>
      </w:r>
      <w:bookmarkStart w:name="_Int_9eHRZufV" w:id="1285137216"/>
      <w:r w:rsidRPr="3F8341B2" w:rsidR="1F73777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negative</w:t>
      </w:r>
      <w:bookmarkEnd w:id="1285137216"/>
      <w:r w:rsidRPr="3F8341B2" w:rsidR="402104E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effect on the brain</w:t>
      </w:r>
    </w:p>
    <w:p w:rsidR="51BAB1E7" w:rsidP="3F8341B2" w:rsidRDefault="51BAB1E7" w14:paraId="38E14811" w14:textId="10F35507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51BAB1E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</w:t>
      </w:r>
      <w:r w:rsidRPr="3F8341B2" w:rsidR="402104E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unctionality</w:t>
      </w:r>
      <w:r w:rsidRPr="3F8341B2" w:rsidR="0B63005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3F8341B2" w:rsidR="57B1C64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(Huang F-Y,</w:t>
      </w:r>
      <w:r w:rsidRPr="3F8341B2" w:rsidR="5E185CA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bookmarkStart w:name="_Int_QdZ2J1R2" w:id="538449410"/>
      <w:r w:rsidRPr="3F8341B2" w:rsidR="5E185CA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et al. 2019)</w:t>
      </w:r>
      <w:r w:rsidRPr="3F8341B2" w:rsidR="7C776C8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3F8341B2" w:rsidR="6A12714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</w:t>
      </w:r>
      <w:r w:rsidRPr="3F8341B2" w:rsidR="4207CE4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ast results have shown that Mindfulness Based</w:t>
      </w:r>
    </w:p>
    <w:p w:rsidR="4207CE4D" w:rsidP="3F8341B2" w:rsidRDefault="4207CE4D" w14:paraId="1B0DB980" w14:textId="1AF46E71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4207CE4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Cognitive Therapy (MBCT)</w:t>
      </w:r>
      <w:r w:rsidRPr="3F8341B2" w:rsidR="6F82887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be an efficient </w:t>
      </w:r>
      <w:r w:rsidRPr="3F8341B2" w:rsidR="071349E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treatment for the </w:t>
      </w:r>
      <w:r w:rsidRPr="3F8341B2" w:rsidR="1688732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enhancement of </w:t>
      </w:r>
      <w:bookmarkStart w:name="_Int_6fQlb4kA" w:id="1649456876"/>
      <w:r w:rsidRPr="3F8341B2" w:rsidR="1688732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well-being</w:t>
      </w:r>
      <w:bookmarkEnd w:id="1649456876"/>
    </w:p>
    <w:p w:rsidR="1688732E" w:rsidP="3F8341B2" w:rsidRDefault="1688732E" w14:paraId="62187978" w14:textId="76EC742C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1688732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when related to mood and cognition</w:t>
      </w:r>
      <w:r w:rsidRPr="3F8341B2" w:rsidR="045D144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Scare research has been conducted into </w:t>
      </w:r>
      <w:r w:rsidRPr="3F8341B2" w:rsidR="4301F97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bereaved</w:t>
      </w:r>
    </w:p>
    <w:p w:rsidR="3AE6615C" w:rsidP="3F8341B2" w:rsidRDefault="3AE6615C" w14:paraId="2050FC35" w14:textId="2CBE08D9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bookmarkStart w:name="_Int_PyPZAPUG" w:id="2029490719"/>
      <w:r w:rsidRPr="3F8341B2" w:rsidR="3AE6615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individuals'</w:t>
      </w:r>
      <w:bookmarkEnd w:id="2029490719"/>
      <w:r w:rsidRPr="3F8341B2" w:rsidR="4301F97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cognition post MBCT </w:t>
      </w:r>
      <w:bookmarkStart w:name="_Int_ThPYNh7a" w:id="957917728"/>
      <w:r w:rsidRPr="3F8341B2" w:rsidR="462E281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intervention,</w:t>
      </w:r>
      <w:bookmarkEnd w:id="957917728"/>
      <w:r w:rsidRPr="3F8341B2" w:rsidR="462E281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however</w:t>
      </w:r>
      <w:r w:rsidRPr="3F8341B2" w:rsidR="4301F97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3F8341B2" w:rsidR="755DE4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088FD79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It may be reasonable to consider</w:t>
      </w:r>
    </w:p>
    <w:p w:rsidR="088FD799" w:rsidP="3F8341B2" w:rsidRDefault="088FD799" w14:paraId="004D9145" w14:textId="201DEBA4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088FD79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CBT to be a safer pair of hands</w:t>
      </w:r>
      <w:r w:rsidRPr="3F8341B2" w:rsidR="088FD79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 </w:t>
      </w:r>
      <w:r w:rsidRPr="3F8341B2" w:rsidR="755DE4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 </w:t>
      </w:r>
      <w:bookmarkEnd w:id="538449410"/>
      <w:r w:rsidRPr="3F8341B2" w:rsidR="614606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researcher called Katherine</w:t>
      </w:r>
      <w:r w:rsidRPr="3F8341B2" w:rsidR="4152588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Ludwick lost</w:t>
      </w:r>
      <w:r w:rsidRPr="3F8341B2" w:rsidR="31C9955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both parents</w:t>
      </w:r>
    </w:p>
    <w:p w:rsidR="6146064E" w:rsidP="3F8341B2" w:rsidRDefault="6146064E" w14:paraId="6D2A40ED" w14:textId="12F7A02A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614606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within five months, in 2022, her father</w:t>
      </w:r>
      <w:r w:rsidRPr="3F8341B2" w:rsidR="57813E0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to dementia and her</w:t>
      </w:r>
      <w:r w:rsidRPr="3F8341B2" w:rsidR="2974E90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mother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cancer, both premature</w:t>
      </w:r>
    </w:p>
    <w:p w:rsidR="6146064E" w:rsidP="3F8341B2" w:rsidRDefault="6146064E" w14:paraId="771A3664" w14:textId="381B8097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</w:pPr>
      <w:r w:rsidRPr="3F8341B2" w:rsidR="614606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deaths. She authored two short poems</w:t>
      </w:r>
      <w:r w:rsidRPr="3F8341B2" w:rsidR="10D2D78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which reasoned that when the last few months of a</w:t>
      </w:r>
    </w:p>
    <w:p w:rsidR="6146064E" w:rsidP="3F8341B2" w:rsidRDefault="6146064E" w14:paraId="74A15568" w14:textId="49B66DC5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</w:pPr>
      <w:r w:rsidRPr="3F8341B2" w:rsidR="614606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loved 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one's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life is beset by pain and</w:t>
      </w:r>
      <w:r w:rsidRPr="3F8341B2" w:rsidR="7EE6573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discomfort, “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how</w:t>
      </w:r>
      <w:r w:rsidRPr="3F8341B2" w:rsidR="7DB06DE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a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nd 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if</w:t>
      </w:r>
      <w:r w:rsidRPr="3F8341B2" w:rsidR="3499609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loss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can be experienced as</w:t>
      </w:r>
    </w:p>
    <w:p w:rsidR="6146064E" w:rsidP="3F8341B2" w:rsidRDefault="6146064E" w14:paraId="6580DFE3" w14:textId="7EC2FC98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6146064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anything other than complicated with all</w:t>
      </w:r>
      <w:r w:rsidRPr="3F8341B2" w:rsidR="20A4CB2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the mess, tension, and conflict it 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brings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.” 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This was</w:t>
      </w:r>
    </w:p>
    <w:p w:rsidR="6146064E" w:rsidP="3F8341B2" w:rsidRDefault="6146064E" w14:paraId="503F9F60" w14:textId="406BAE55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6146064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her reaction to the pathological label of</w:t>
      </w:r>
      <w:r w:rsidRPr="3F8341B2" w:rsidR="6BF7CA0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3F8341B2" w:rsidR="67AC9CB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complicated </w:t>
      </w:r>
      <w:r w:rsidRPr="3F8341B2" w:rsidR="46FF0F4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grief (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CG</w:t>
      </w:r>
      <w:r w:rsidRPr="3F8341B2" w:rsidR="6F39479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)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.</w:t>
      </w:r>
      <w:r w:rsidRPr="3F8341B2" w:rsidR="329A7C8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In the same 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vein,</w:t>
      </w:r>
      <w:r w:rsidRPr="3F8341B2" w:rsidR="6146064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this could</w:t>
      </w:r>
    </w:p>
    <w:p w:rsidR="6146064E" w:rsidP="3F8341B2" w:rsidRDefault="6146064E" w14:paraId="4DEBAD5D" w14:textId="751308EE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6146064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also apply to the client.</w:t>
      </w:r>
    </w:p>
    <w:p w:rsidR="3F8341B2" w:rsidP="3F8341B2" w:rsidRDefault="3F8341B2" w14:paraId="7AD0F27A" w14:textId="5FE2D522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41C80F9A" w:rsidP="3F8341B2" w:rsidRDefault="41C80F9A" w14:paraId="411FCBE1" w14:textId="284A1106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25EC870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</w:t>
      </w:r>
      <w:r w:rsidRPr="3F8341B2" w:rsidR="24EB531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possibility</w:t>
      </w:r>
      <w:r w:rsidRPr="3F8341B2" w:rsidR="25EC870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is that the client may be suffering from </w:t>
      </w:r>
      <w:r w:rsidRPr="3F8341B2" w:rsidR="3542790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</w:t>
      </w:r>
      <w:r w:rsidRPr="3F8341B2" w:rsidR="25EC870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condition</w:t>
      </w:r>
      <w:r w:rsidRPr="3F8341B2" w:rsidR="05B93D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25EC870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known as</w:t>
      </w:r>
    </w:p>
    <w:p w:rsidR="25EC8704" w:rsidP="3F8341B2" w:rsidRDefault="25EC8704" w14:paraId="04DBE551" w14:textId="2F87D60D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25EC870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CG</w:t>
      </w:r>
      <w:r w:rsidRPr="3F8341B2" w:rsidR="2918B5A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</w:t>
      </w:r>
      <w:r w:rsidRPr="3F8341B2" w:rsidR="56B88D6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and</w:t>
      </w:r>
      <w:r w:rsidRPr="3F8341B2" w:rsidR="2918B5A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is</w:t>
      </w:r>
      <w:r w:rsidRPr="3F8341B2" w:rsidR="2918B5A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 </w:t>
      </w:r>
      <w:r w:rsidRPr="3F8341B2" w:rsidR="2918B5A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debilitating</w:t>
      </w:r>
      <w:r w:rsidRPr="3F8341B2" w:rsidR="2918B5A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condition </w:t>
      </w:r>
      <w:r w:rsidRPr="3F8341B2" w:rsidR="40A9770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that</w:t>
      </w:r>
      <w:r w:rsidRPr="3F8341B2" w:rsidR="398A8B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0A97326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develops particularly after the</w:t>
      </w:r>
      <w:r w:rsidRPr="3F8341B2" w:rsidR="3B94DC9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devastating</w:t>
      </w:r>
    </w:p>
    <w:p w:rsidR="0A97326E" w:rsidP="3F8341B2" w:rsidRDefault="0A97326E" w14:paraId="3B0C5D3A" w14:textId="157C1A3C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0A97326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loss of someone close such as a daughter.</w:t>
      </w:r>
      <w:r w:rsidRPr="3F8341B2" w:rsidR="298FBE1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1EFAF42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It can be severe </w:t>
      </w:r>
      <w:bookmarkStart w:name="_Int_LwfUKJuY" w:id="1597043534"/>
      <w:r w:rsidRPr="3F8341B2" w:rsidR="1FEDEEE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and</w:t>
      </w:r>
      <w:bookmarkEnd w:id="1597043534"/>
      <w:r w:rsidRPr="3F8341B2" w:rsidR="1EFAF42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often prolonged and can</w:t>
      </w:r>
    </w:p>
    <w:p w:rsidR="42D4B02D" w:rsidP="3F8341B2" w:rsidRDefault="42D4B02D" w14:paraId="2480BC3D" w14:textId="5C1AB874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42D4B02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</w:t>
      </w:r>
      <w:r w:rsidRPr="3F8341B2" w:rsidR="1EFAF42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nduce</w:t>
      </w:r>
      <w:r w:rsidRPr="3F8341B2" w:rsidR="55000F1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1EFAF42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such feelings as </w:t>
      </w:r>
      <w:r w:rsidRPr="3F8341B2" w:rsidR="650C1D0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emotional pain, longing, or </w:t>
      </w:r>
      <w:r w:rsidRPr="3F8341B2" w:rsidR="3FD6C91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yearning and causes frequent thoughts</w:t>
      </w:r>
    </w:p>
    <w:p w:rsidR="5F2B31CF" w:rsidP="3F8341B2" w:rsidRDefault="5F2B31CF" w14:paraId="102A590A" w14:textId="66505B2D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5F2B31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of</w:t>
      </w:r>
      <w:r w:rsidRPr="3F8341B2" w:rsidR="3FD6C91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memory of the lost child or sister</w:t>
      </w:r>
      <w:r w:rsidRPr="3F8341B2" w:rsidR="64BC064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3F8341B2" w:rsidR="43C69B8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186ED3F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</w:t>
      </w:r>
      <w:r w:rsidRPr="3F8341B2" w:rsidR="43C69B8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ith th</w:t>
      </w:r>
      <w:r w:rsidRPr="3F8341B2" w:rsidR="42B6835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ese</w:t>
      </w:r>
      <w:r w:rsidRPr="3F8341B2" w:rsidR="43C69B8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feeling</w:t>
      </w:r>
      <w:r w:rsidRPr="3F8341B2" w:rsidR="3A692E3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</w:t>
      </w:r>
      <w:r w:rsidRPr="3F8341B2" w:rsidR="43C69B8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29434FB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comes </w:t>
      </w:r>
      <w:r w:rsidRPr="3F8341B2" w:rsidR="43C69B8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an inability </w:t>
      </w:r>
      <w:r w:rsidRPr="3F8341B2" w:rsidR="43C69B8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</w:t>
      </w:r>
    </w:p>
    <w:p w:rsidR="14DEBCFD" w:rsidP="3F8341B2" w:rsidRDefault="14DEBCFD" w14:paraId="0303D805" w14:textId="02D6CB43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14DEBCF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</w:t>
      </w:r>
      <w:r w:rsidRPr="3F8341B2" w:rsidR="43C69B8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ccepting</w:t>
      </w:r>
      <w:r w:rsidRPr="3F8341B2" w:rsidR="6026C95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43C69B8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</w:t>
      </w:r>
      <w:r w:rsidRPr="3F8341B2" w:rsidR="43C69B8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loss</w:t>
      </w:r>
      <w:r w:rsidRPr="3F8341B2" w:rsidR="4D561B6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a difficulty of thinking about the future without the lov</w:t>
      </w:r>
      <w:r w:rsidRPr="3F8341B2" w:rsidR="0CC324E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ed person in it.</w:t>
      </w:r>
    </w:p>
    <w:p w:rsidR="0CC324E2" w:rsidP="3F8341B2" w:rsidRDefault="0CC324E2" w14:paraId="604041B9" w14:textId="045D95C6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0CC324E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(Katherine Shear, 2015). </w:t>
      </w:r>
      <w:r w:rsidRPr="3F8341B2" w:rsidR="475DB86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intruding thoughts and feelings often tend to impair </w:t>
      </w:r>
      <w:bookmarkStart w:name="_Int_9Uc20VCp" w:id="1659985959"/>
      <w:r w:rsidRPr="3F8341B2" w:rsidR="5EEE79C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functions</w:t>
      </w:r>
      <w:bookmarkEnd w:id="1659985959"/>
      <w:r w:rsidRPr="3F8341B2" w:rsidR="475DB86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4ECB2D85" w:rsidP="3F8341B2" w:rsidRDefault="4ECB2D85" w14:paraId="4714FA3F" w14:textId="116DC500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4ECB2D8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 </w:t>
      </w:r>
      <w:bookmarkStart w:name="_Int_41tHeauo" w:id="1971973149"/>
      <w:r w:rsidRPr="3F8341B2" w:rsidR="16D3B83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major areas</w:t>
      </w:r>
      <w:bookmarkEnd w:id="1971973149"/>
      <w:r w:rsidRPr="3F8341B2" w:rsidR="16D3B83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impact on </w:t>
      </w:r>
      <w:bookmarkStart w:name="_Int_J1mi5aem" w:id="1288462608"/>
      <w:r w:rsidRPr="3F8341B2" w:rsidR="16D3B83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day to day</w:t>
      </w:r>
      <w:bookmarkEnd w:id="1288462608"/>
      <w:r w:rsidRPr="3F8341B2" w:rsidR="16D3B83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activities.</w:t>
      </w:r>
      <w:r w:rsidRPr="3F8341B2" w:rsidR="26B02AF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7664E6E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Shear</w:t>
      </w:r>
      <w:r w:rsidRPr="3F8341B2" w:rsidR="7664E6E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’s</w:t>
      </w:r>
      <w:r w:rsidRPr="3F8341B2" w:rsidR="1738290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4A1D935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conclusion was to </w:t>
      </w:r>
      <w:r w:rsidRPr="3F8341B2" w:rsidR="5EFBDF5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recommend </w:t>
      </w:r>
      <w:r w:rsidRPr="3F8341B2" w:rsidR="4A1D935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</w:t>
      </w:r>
    </w:p>
    <w:p w:rsidR="0F11307F" w:rsidP="3F8341B2" w:rsidRDefault="0F11307F" w14:paraId="0E078095" w14:textId="217CD35D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0F11307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</w:t>
      </w:r>
      <w:r w:rsidRPr="3F8341B2" w:rsidR="4A1D935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herapist</w:t>
      </w:r>
      <w:r w:rsidRPr="3F8341B2" w:rsidR="168322D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4A1D935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skilled in the therapy for</w:t>
      </w:r>
      <w:r w:rsidRPr="3F8341B2" w:rsidR="2173504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4A1D935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CG. </w:t>
      </w:r>
      <w:r w:rsidRPr="3F8341B2" w:rsidR="6FB43AC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This would give the client an explanation of </w:t>
      </w:r>
      <w:bookmarkStart w:name="_Int_WzunJ9ug" w:id="1041705224"/>
      <w:r w:rsidRPr="3F8341B2" w:rsidR="6FB43AC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their</w:t>
      </w:r>
      <w:bookmarkEnd w:id="1041705224"/>
    </w:p>
    <w:p w:rsidR="6FB43AC9" w:rsidP="3F8341B2" w:rsidRDefault="6FB43AC9" w14:paraId="40A2D7C9" w14:textId="5004E7B8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6FB43AC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condition and </w:t>
      </w:r>
      <w:r w:rsidRPr="3F8341B2" w:rsidR="6FB43AC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provide</w:t>
      </w:r>
      <w:r w:rsidRPr="3F8341B2" w:rsidR="6FB43AC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bookmarkStart w:name="_Int_FciHnA4G" w:id="153000716"/>
      <w:r w:rsidRPr="3F8341B2" w:rsidR="42BDB2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strategies</w:t>
      </w:r>
      <w:bookmarkEnd w:id="153000716"/>
      <w:r w:rsidRPr="3F8341B2" w:rsidR="42BDB2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enabling the acceptance of the loss and a chance for peace</w:t>
      </w:r>
    </w:p>
    <w:p w:rsidR="42BDB2BC" w:rsidP="3F8341B2" w:rsidRDefault="42BDB2BC" w14:paraId="052433DF" w14:textId="0AA74044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42BDB2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and happiness in the future. </w:t>
      </w:r>
      <w:r w:rsidRPr="3F8341B2" w:rsidR="42BDB2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 study carried out by (Paul Boelen et al. 2007)</w:t>
      </w:r>
    </w:p>
    <w:p w:rsidR="42BDB2BC" w:rsidP="3F8341B2" w:rsidRDefault="42BDB2BC" w14:paraId="0E185507" w14:textId="7422635F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42BDB2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compared the effectiveness of Cognitive </w:t>
      </w:r>
      <w:r w:rsidRPr="3F8341B2" w:rsidR="42BDB2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Behavioral</w:t>
      </w:r>
      <w:r w:rsidRPr="3F8341B2" w:rsidR="42BDB2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Therapy (CBT), considered against</w:t>
      </w:r>
    </w:p>
    <w:p w:rsidR="42BDB2BC" w:rsidP="3F8341B2" w:rsidRDefault="42BDB2BC" w14:paraId="31810F24" w14:textId="55A9A411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42BDB2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Supportive Counselling and the study suggested that CBT proved more effective in the</w:t>
      </w:r>
    </w:p>
    <w:p w:rsidR="42BDB2BC" w:rsidP="3F8341B2" w:rsidRDefault="42BDB2BC" w14:paraId="70FB1C79" w14:textId="0CF44488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42BDB2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majority of cases of CG. The CBT approach which tends to look at dysfunctional behaviours</w:t>
      </w:r>
    </w:p>
    <w:p w:rsidR="42BDB2BC" w:rsidP="3F8341B2" w:rsidRDefault="42BDB2BC" w14:paraId="7D68FAE3" w14:textId="111BAFE3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42BDB2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and thoughts, as promulgated by Aaron Beck and relies on changing core beliefs as the</w:t>
      </w:r>
    </w:p>
    <w:p w:rsidR="42BDB2BC" w:rsidP="3F8341B2" w:rsidRDefault="42BDB2BC" w14:paraId="7C0728E9" w14:textId="6611BEE3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42BDB2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method of healing</w:t>
      </w:r>
      <w:r w:rsidRPr="3F8341B2" w:rsidR="11D9F6E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b</w:t>
      </w:r>
      <w:r w:rsidRPr="3F8341B2" w:rsidR="42BDB2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y changing core beliefs, we can change the way we think and act</w:t>
      </w:r>
    </w:p>
    <w:p w:rsidR="42BDB2BC" w:rsidP="3F8341B2" w:rsidRDefault="42BDB2BC" w14:paraId="6E297FAB" w14:textId="12F754F1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42BDB2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and</w:t>
      </w:r>
      <w:r w:rsidRPr="3F8341B2" w:rsidR="42BDB2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by</w:t>
      </w:r>
      <w:r w:rsidRPr="3F8341B2" w:rsidR="34C446E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F8341B2" w:rsidR="42BDB2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changing those two traits we can change how we feel.</w:t>
      </w:r>
    </w:p>
    <w:p w:rsidR="3F8341B2" w:rsidP="3F8341B2" w:rsidRDefault="3F8341B2" w14:paraId="554F85A8" w14:textId="00C44907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505188CB" w:rsidP="3F8341B2" w:rsidRDefault="505188CB" w14:paraId="37026647" w14:textId="028D8844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Albert Ellis born in 1913, introduced the concept of Rational Emotive Behavioural</w:t>
      </w:r>
    </w:p>
    <w:p w:rsidR="505188CB" w:rsidP="3F8341B2" w:rsidRDefault="505188CB" w14:paraId="3AFEBC54" w14:textId="18501AD0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Therapy (REBT) and is considered the father of CBT. His concept was to challenge</w:t>
      </w:r>
    </w:p>
    <w:p w:rsidR="505188CB" w:rsidP="3F8341B2" w:rsidRDefault="505188CB" w14:paraId="4C6A4B59" w14:textId="5EF82C5E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irrational beliefs in clients and if how they viewed the world was indeed accurate and how</w:t>
      </w:r>
    </w:p>
    <w:p w:rsidR="505188CB" w:rsidP="3F8341B2" w:rsidRDefault="505188CB" w14:paraId="13AA0118" w14:textId="3AF16DD2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they interpreted events a true reflection of the moment. This form of therapy falls under the</w:t>
      </w:r>
    </w:p>
    <w:p w:rsidR="505188CB" w:rsidP="3F8341B2" w:rsidRDefault="505188CB" w14:paraId="04D45C44" w14:textId="3050FEF6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behavioural school of psychology and relies on teaching the client to challenge their beliefs.</w:t>
      </w:r>
    </w:p>
    <w:p w:rsidR="505188CB" w:rsidP="3F8341B2" w:rsidRDefault="505188CB" w14:paraId="7CD3881E" w14:textId="40693E55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It relies on the client adopting self-help as an active directive therapy and this could be by </w:t>
      </w:r>
    </w:p>
    <w:p w:rsidR="505188CB" w:rsidP="3F8341B2" w:rsidRDefault="505188CB" w14:paraId="4ED11C29" w14:textId="415804F7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introducing homework in the form of researching the facts of the matter in hand to show</w:t>
      </w:r>
    </w:p>
    <w:p w:rsidR="505188CB" w:rsidP="3F8341B2" w:rsidRDefault="505188CB" w14:paraId="2DB3B4FC" w14:textId="6518D081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misconceptions. Once facts are realised the therapist can then dispute the client's irrational</w:t>
      </w:r>
    </w:p>
    <w:p w:rsidR="505188CB" w:rsidP="3F8341B2" w:rsidRDefault="505188CB" w14:paraId="5E7E3E94" w14:textId="296A9A9B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thinking. As it is cognitively based, the client needs to find out if the thoughts and</w:t>
      </w:r>
    </w:p>
    <w:p w:rsidR="505188CB" w:rsidP="3F8341B2" w:rsidRDefault="505188CB" w14:paraId="3F9D861D" w14:textId="0198268D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actions are formed through reality and are relative to the here and now. As in any form of</w:t>
      </w:r>
    </w:p>
    <w:p w:rsidR="505188CB" w:rsidP="3F8341B2" w:rsidRDefault="505188CB" w14:paraId="78323B59" w14:textId="6B7F05DD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therapy, the client needs to be motivated to make that change and this can in some instances</w:t>
      </w:r>
    </w:p>
    <w:p w:rsidR="505188CB" w:rsidP="3F8341B2" w:rsidRDefault="505188CB" w14:paraId="75E1631C" w14:textId="653B9CC6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be difficult as some fears or what we would see as irrational could come from past</w:t>
      </w:r>
    </w:p>
    <w:p w:rsidR="505188CB" w:rsidP="3F8341B2" w:rsidRDefault="505188CB" w14:paraId="58F1F3CE" w14:textId="3628730E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experience and seem perfectly valid in the client's mind. Some long-held thoughts and</w:t>
      </w:r>
    </w:p>
    <w:p w:rsidR="505188CB" w:rsidP="3F8341B2" w:rsidRDefault="505188CB" w14:paraId="14E6CFEE" w14:textId="08E485FA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beliefs may cause the client to become uncomfortable if challenged by the therapist. The</w:t>
      </w:r>
    </w:p>
    <w:p w:rsidR="505188CB" w:rsidP="3F8341B2" w:rsidRDefault="505188CB" w14:paraId="7092E714" w14:textId="3E780739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client will often need multiple sessions to get the benefit of this therapy and CBT may not be</w:t>
      </w:r>
    </w:p>
    <w:p w:rsidR="505188CB" w:rsidP="3F8341B2" w:rsidRDefault="505188CB" w14:paraId="16FA00F9" w14:textId="756A03CF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ideal therapy for that client as we are all different and “one size does not fit all.”</w:t>
      </w:r>
    </w:p>
    <w:p w:rsidR="3F8341B2" w:rsidP="3F8341B2" w:rsidRDefault="3F8341B2" w14:paraId="29A7F41B" w14:textId="24F49E0F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505188CB" w:rsidP="3F8341B2" w:rsidRDefault="505188CB" w14:paraId="3C8A5911" w14:textId="768DDB27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CBT as promoted by Aaron Beck is not an insular therapy but a group of therapies</w:t>
      </w:r>
    </w:p>
    <w:p w:rsidR="505188CB" w:rsidP="3F8341B2" w:rsidRDefault="505188CB" w14:paraId="7A6A7CA4" w14:textId="08D05748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which relies on talking about the problems and is based on the concept that what we do, how</w:t>
      </w:r>
    </w:p>
    <w:p w:rsidR="505188CB" w:rsidP="3F8341B2" w:rsidRDefault="505188CB" w14:paraId="6820E420" w14:textId="7039DAF2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we feel, our thoughts and feelings are inter linked so if we can change any one of them, it</w:t>
      </w:r>
    </w:p>
    <w:p w:rsidR="505188CB" w:rsidP="3F8341B2" w:rsidRDefault="505188CB" w14:paraId="362018CB" w14:textId="2B04CF7F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allows us to alter all the others. It acknowledges that at our lowest ebb, we descend into set</w:t>
      </w:r>
    </w:p>
    <w:p w:rsidR="505188CB" w:rsidP="3F8341B2" w:rsidRDefault="505188CB" w14:paraId="31EEA382" w14:textId="27ACB760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patterns of thought and responses which can make us feel worse. To enable CBT to be</w:t>
      </w:r>
    </w:p>
    <w:p w:rsidR="505188CB" w:rsidP="3F8341B2" w:rsidRDefault="505188CB" w14:paraId="0B9E99B7" w14:textId="08350BB2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effective, the client and the therapist must work together towards a range of mutually agreed</w:t>
      </w:r>
    </w:p>
    <w:p w:rsidR="505188CB" w:rsidP="3F8341B2" w:rsidRDefault="505188CB" w14:paraId="3B57C89A" w14:textId="68639BDB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goals (BABCP, 2022). </w:t>
      </w:r>
      <w:r w:rsidRPr="3F8341B2" w:rsidR="505188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It is</w:t>
      </w:r>
      <w:r w:rsidRPr="3F8341B2" w:rsidR="505188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 recommended treatment throughout the UK, North America,</w:t>
      </w:r>
    </w:p>
    <w:p w:rsidR="505188CB" w:rsidP="3F8341B2" w:rsidRDefault="505188CB" w14:paraId="3B54A48E" w14:textId="21CCC431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and the EU as it works for different nationalities and many different problems. It is also</w:t>
      </w:r>
    </w:p>
    <w:p w:rsidR="505188CB" w:rsidP="3F8341B2" w:rsidRDefault="505188CB" w14:paraId="5FCD8EC9" w14:textId="4A2E380D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recommended by the National Institute for Health and Clinical Excellence (NICE) for use in</w:t>
      </w:r>
    </w:p>
    <w:p w:rsidR="505188CB" w:rsidP="3F8341B2" w:rsidRDefault="505188CB" w14:paraId="0791E6C5" w14:textId="6CD7E3D1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the National Health Service (NHS) as an effective, proven treatment over many different</w:t>
      </w:r>
    </w:p>
    <w:p w:rsidR="505188CB" w:rsidP="3F8341B2" w:rsidRDefault="505188CB" w14:paraId="7D24B63B" w14:textId="145E71CA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problems. In this study, it has the advantage that it is effective with children, adolescents,</w:t>
      </w:r>
    </w:p>
    <w:p w:rsidR="505188CB" w:rsidP="3F8341B2" w:rsidRDefault="505188CB" w14:paraId="042FFFBA" w14:textId="2795947F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and older adults. Another plus to this therapy is it can be offered as individual sessions or as</w:t>
      </w:r>
    </w:p>
    <w:p w:rsidR="505188CB" w:rsidP="3F8341B2" w:rsidRDefault="505188CB" w14:paraId="7730E1BA" w14:textId="1583F832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 group session with the number of sessions required depending on the severity of the</w:t>
      </w:r>
    </w:p>
    <w:p w:rsidR="505188CB" w:rsidP="3F8341B2" w:rsidRDefault="505188CB" w14:paraId="26E0FA56" w14:textId="443B8484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condition. Although CBT is concerned on our present behaviour and mood, it has been found</w:t>
      </w:r>
    </w:p>
    <w:p w:rsidR="505188CB" w:rsidP="3F8341B2" w:rsidRDefault="505188CB" w14:paraId="18A97DEE" w14:textId="68F4B71F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that sometimes our present difficulties can be connected to events which have happened in</w:t>
      </w:r>
    </w:p>
    <w:p w:rsidR="505188CB" w:rsidP="3F8341B2" w:rsidRDefault="505188CB" w14:paraId="61A97A6D" w14:textId="63A81849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our past, so again could have a relevance in this case study. CBT also relies on the client</w:t>
      </w:r>
    </w:p>
    <w:p w:rsidR="505188CB" w:rsidP="3F8341B2" w:rsidRDefault="505188CB" w14:paraId="350A4AED" w14:textId="6FDAC541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working on their problems between sessions as well as during them. Often the client is</w:t>
      </w:r>
    </w:p>
    <w:p w:rsidR="505188CB" w:rsidP="3F8341B2" w:rsidRDefault="505188CB" w14:paraId="72747C06" w14:textId="5E8E0149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505188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advised to carry on with the CBT techniques once therapy has finished in their daily life.</w:t>
      </w:r>
    </w:p>
    <w:p w:rsidR="3F8341B2" w:rsidP="3F8341B2" w:rsidRDefault="3F8341B2" w14:paraId="3FDDF0E2" w14:textId="01E25E4C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28262494" w:rsidP="3F8341B2" w:rsidRDefault="28262494" w14:paraId="6E2AC77E" w14:textId="347496E9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127BA13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Considering the clients relationship with her mother, it is </w:t>
      </w:r>
      <w:r w:rsidRPr="3F8341B2" w:rsidR="127BA13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possible</w:t>
      </w:r>
      <w:r w:rsidRPr="3F8341B2" w:rsidR="127BA13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that </w:t>
      </w:r>
      <w:r w:rsidRPr="3F8341B2" w:rsidR="4AB9F00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neither</w:t>
      </w:r>
      <w:r w:rsidRPr="3F8341B2" w:rsidR="4AB9F00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the</w:t>
      </w:r>
    </w:p>
    <w:p w:rsidR="4AB9F004" w:rsidP="3F8341B2" w:rsidRDefault="4AB9F004" w14:paraId="38A76B33" w14:textId="6286585E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4AB9F00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client or her mother came to terms with the </w:t>
      </w:r>
      <w:r w:rsidRPr="3F8341B2" w:rsidR="4AB9F00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initial</w:t>
      </w:r>
      <w:r w:rsidRPr="3F8341B2" w:rsidR="4AB9F00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loss of the sibling </w:t>
      </w:r>
      <w:r w:rsidRPr="3F8341B2" w:rsidR="763030B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and </w:t>
      </w:r>
      <w:r w:rsidRPr="3F8341B2" w:rsidR="4AB9F00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daughter. </w:t>
      </w:r>
      <w:r w:rsidRPr="3F8341B2" w:rsidR="12B7644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This</w:t>
      </w:r>
    </w:p>
    <w:p w:rsidR="4939A8A8" w:rsidP="3F8341B2" w:rsidRDefault="4939A8A8" w14:paraId="4C426358" w14:textId="5C8E2F7A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4939A8A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</w:t>
      </w:r>
      <w:r w:rsidRPr="3F8341B2" w:rsidR="12B7644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ould</w:t>
      </w:r>
      <w:r w:rsidRPr="3F8341B2" w:rsidR="30169F4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3F8341B2" w:rsidR="12B7644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have a profound effect on their </w:t>
      </w:r>
      <w:r w:rsidRPr="3F8341B2" w:rsidR="12B7644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relationship</w:t>
      </w:r>
      <w:r w:rsidRPr="3F8341B2" w:rsidR="12B7644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and the </w:t>
      </w:r>
      <w:r w:rsidRPr="3F8341B2" w:rsidR="191DFAB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problem could </w:t>
      </w:r>
      <w:r w:rsidRPr="3F8341B2" w:rsidR="191DFAB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emanate</w:t>
      </w:r>
      <w:r w:rsidRPr="3F8341B2" w:rsidR="191DFAB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from either</w:t>
      </w:r>
    </w:p>
    <w:p w:rsidR="4C770ACB" w:rsidP="3F8341B2" w:rsidRDefault="4C770ACB" w14:paraId="4011E0E0" w14:textId="6F523857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4C770A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</w:t>
      </w:r>
      <w:r w:rsidRPr="3F8341B2" w:rsidR="191DFAB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</w:t>
      </w:r>
      <w:r w:rsidRPr="3F8341B2" w:rsidR="64226EA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3F8341B2" w:rsidR="191DFAB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both. </w:t>
      </w:r>
      <w:r w:rsidRPr="3F8341B2" w:rsidR="10012EB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It could be a topic for a session and some resolution </w:t>
      </w:r>
      <w:r w:rsidRPr="3F8341B2" w:rsidR="10012EB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sought</w:t>
      </w:r>
      <w:r w:rsidRPr="3F8341B2" w:rsidR="10012EB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. It might be that the</w:t>
      </w:r>
    </w:p>
    <w:p w:rsidR="10012EB1" w:rsidP="3F8341B2" w:rsidRDefault="10012EB1" w14:paraId="3C2D00E1" w14:textId="671FAAA7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10012EB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grandmother could </w:t>
      </w:r>
      <w:r w:rsidRPr="3F8341B2" w:rsidR="10012EB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benefit</w:t>
      </w:r>
      <w:r w:rsidRPr="3F8341B2" w:rsidR="10012EB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fr</w:t>
      </w:r>
      <w:r w:rsidRPr="3F8341B2" w:rsidR="5AEF0E8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om taking part in sessions both as an individual or as a group</w:t>
      </w:r>
    </w:p>
    <w:p w:rsidR="0D4AF914" w:rsidP="3F8341B2" w:rsidRDefault="0D4AF914" w14:paraId="722E982E" w14:textId="73A7E019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0D4AF91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</w:t>
      </w:r>
      <w:r w:rsidRPr="3F8341B2" w:rsidR="5AEF0E8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herapy.</w:t>
      </w:r>
      <w:r w:rsidRPr="3F8341B2" w:rsidR="2DF8867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3F8341B2" w:rsidR="6C9D6BA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CBT has an advantage over some therapies in that it can be used</w:t>
      </w:r>
      <w:r w:rsidRPr="3F8341B2" w:rsidR="7F4CFCB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3F8341B2" w:rsidR="05C538E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by the client</w:t>
      </w:r>
    </w:p>
    <w:p w:rsidR="05C538E2" w:rsidP="3F8341B2" w:rsidRDefault="05C538E2" w14:paraId="585F9FCB" w14:textId="2BB4DAFE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05C538E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themselves or remotely via the internet. The therapist could counsel the client </w:t>
      </w:r>
      <w:r w:rsidRPr="3F8341B2" w:rsidR="3E0387A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in the comfort</w:t>
      </w:r>
    </w:p>
    <w:p w:rsidR="4FD4F53B" w:rsidP="3F8341B2" w:rsidRDefault="4FD4F53B" w14:paraId="797758A6" w14:textId="09D73509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4FD4F53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and </w:t>
      </w:r>
      <w:r w:rsidRPr="3F8341B2" w:rsidR="3E0387A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familiar surroundings in their own home.</w:t>
      </w:r>
      <w:r w:rsidRPr="3F8341B2" w:rsidR="4299144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The client could attend several sessions</w:t>
      </w:r>
      <w:r w:rsidRPr="3F8341B2" w:rsidR="5D8DC54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and if</w:t>
      </w:r>
    </w:p>
    <w:p w:rsidR="5D8DC54D" w:rsidP="3F8341B2" w:rsidRDefault="5D8DC54D" w14:paraId="5304D1E2" w14:textId="5FFD1621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5D8DC54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progress was made invite her mother to </w:t>
      </w:r>
      <w:r w:rsidRPr="3F8341B2" w:rsidR="5D8DC54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accompany</w:t>
      </w:r>
      <w:r w:rsidRPr="3F8341B2" w:rsidR="5D8DC54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her and this could help hea</w:t>
      </w:r>
      <w:r w:rsidRPr="3F8341B2" w:rsidR="78DD209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l any division</w:t>
      </w:r>
    </w:p>
    <w:p w:rsidR="78DD2094" w:rsidP="3F8341B2" w:rsidRDefault="78DD2094" w14:paraId="39741B46" w14:textId="3E776D3F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78DD209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between them.</w:t>
      </w:r>
      <w:r w:rsidRPr="3F8341B2" w:rsidR="6959BE2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There is also the </w:t>
      </w:r>
      <w:bookmarkStart w:name="_Int_Qvf6UyLV" w:id="1520552750"/>
      <w:r w:rsidRPr="3F8341B2" w:rsidR="6959BE2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possibility</w:t>
      </w:r>
      <w:bookmarkEnd w:id="1520552750"/>
      <w:r w:rsidRPr="3F8341B2" w:rsidR="6959BE2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of dormant negative emotions within members of</w:t>
      </w:r>
    </w:p>
    <w:p w:rsidR="6959BE2F" w:rsidP="3F8341B2" w:rsidRDefault="6959BE2F" w14:paraId="00ED2784" w14:textId="71233835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6959BE2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the family. </w:t>
      </w:r>
      <w:r w:rsidRPr="3F8341B2" w:rsidR="5B5BC1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The condition that proved fatal for the sibling and daughter could be genetic and</w:t>
      </w:r>
    </w:p>
    <w:p w:rsidR="7F357DDE" w:rsidP="3F8341B2" w:rsidRDefault="7F357DDE" w14:paraId="4D9417BE" w14:textId="46E12440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7F357DD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become a concern to the other two siblings</w:t>
      </w:r>
      <w:r w:rsidRPr="3F8341B2" w:rsidR="3977084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. They should be given the opportunity to e</w:t>
      </w:r>
      <w:r w:rsidRPr="3F8341B2" w:rsidR="0C80803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ngage</w:t>
      </w:r>
    </w:p>
    <w:p w:rsidR="0C80803B" w:rsidP="3F8341B2" w:rsidRDefault="0C80803B" w14:paraId="6779A6A8" w14:textId="4E88887D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0C80803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in therapy if that is what each would need.</w:t>
      </w:r>
      <w:r w:rsidRPr="3F8341B2" w:rsidR="512C401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The two family members who have not been</w:t>
      </w:r>
    </w:p>
    <w:p w:rsidR="512C4010" w:rsidP="3F8341B2" w:rsidRDefault="512C4010" w14:paraId="17E82ECF" w14:textId="76E91DD7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512C401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considered to this point are the father and the grandfather</w:t>
      </w:r>
      <w:r w:rsidRPr="3F8341B2" w:rsidR="307EB2A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and the male of the species as a</w:t>
      </w:r>
    </w:p>
    <w:p w:rsidR="6AB13028" w:rsidP="3F8341B2" w:rsidRDefault="6AB13028" w14:paraId="49F5FE5B" w14:textId="0F19DF83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6AB1302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</w:t>
      </w:r>
      <w:r w:rsidRPr="3F8341B2" w:rsidR="307EB2A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ule</w:t>
      </w:r>
      <w:r w:rsidRPr="3F8341B2" w:rsidR="16118B9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3F8341B2" w:rsidR="307EB2A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can tend to conceal emotion as it has been regarded as a sign of </w:t>
      </w:r>
      <w:r w:rsidRPr="3F8341B2" w:rsidR="6284864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weakness</w:t>
      </w:r>
      <w:r w:rsidRPr="3F8341B2" w:rsidR="307EB2A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in times past</w:t>
      </w:r>
      <w:r w:rsidRPr="3F8341B2" w:rsidR="15745FF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.</w:t>
      </w:r>
    </w:p>
    <w:p w:rsidR="3EA6C1CD" w:rsidP="3F8341B2" w:rsidRDefault="3EA6C1CD" w14:paraId="7B6C9424" w14:textId="4CBE5714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3EA6C1C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I found a</w:t>
      </w:r>
      <w:bookmarkStart w:name="_Int_CH5vpj3J" w:id="731060304"/>
      <w:r w:rsidRPr="3F8341B2" w:rsidR="3EA6C1C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research</w:t>
      </w:r>
      <w:bookmarkEnd w:id="731060304"/>
      <w:r w:rsidRPr="3F8341B2" w:rsidR="3EA6C1C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bookmarkStart w:name="_Int_c1qJg0qD" w:id="778710702"/>
      <w:r w:rsidRPr="3F8341B2" w:rsidR="3EA6C1C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article</w:t>
      </w:r>
      <w:bookmarkEnd w:id="778710702"/>
      <w:r w:rsidRPr="3F8341B2" w:rsidR="3EA6C1C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by </w:t>
      </w:r>
      <w:r w:rsidRPr="3F8341B2" w:rsidR="30A8C57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(</w:t>
      </w:r>
      <w:r w:rsidRPr="3F8341B2" w:rsidR="30A8C57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Videka</w:t>
      </w:r>
      <w:r w:rsidRPr="3F8341B2" w:rsidR="30A8C57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-Sherman and </w:t>
      </w:r>
      <w:r w:rsidRPr="3F8341B2" w:rsidR="30A8C57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Leiberman</w:t>
      </w:r>
      <w:r w:rsidRPr="3F8341B2" w:rsidR="30A8C57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, 1985), although dated proved</w:t>
      </w:r>
    </w:p>
    <w:p w:rsidR="30A8C570" w:rsidP="3F8341B2" w:rsidRDefault="30A8C570" w14:paraId="1E82297F" w14:textId="480EDEC8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30A8C57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insights into the </w:t>
      </w:r>
      <w:bookmarkStart w:name="_Int_PBzJ7YoV" w:id="1223022323"/>
      <w:r w:rsidRPr="3F8341B2" w:rsidR="6F4DAAA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grieving</w:t>
      </w:r>
      <w:bookmarkEnd w:id="1223022323"/>
      <w:r w:rsidRPr="3F8341B2" w:rsidR="30A8C57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process.</w:t>
      </w:r>
      <w:r w:rsidRPr="3F8341B2" w:rsidR="6B14C78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3F8341B2" w:rsidR="3A09EA6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It </w:t>
      </w:r>
      <w:r w:rsidRPr="3F8341B2" w:rsidR="70506BA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proposed that about three quarters of parents reported</w:t>
      </w:r>
    </w:p>
    <w:p w:rsidR="70506BAD" w:rsidP="3F8341B2" w:rsidRDefault="70506BAD" w14:paraId="0EE5DCFB" w14:textId="42B7A291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70506BA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problems which were mental health related</w:t>
      </w:r>
      <w:r w:rsidRPr="3F8341B2" w:rsidR="16635B9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and almost half mentioned that it effected </w:t>
      </w:r>
      <w:bookmarkStart w:name="_Int_KRnw98sC" w:id="1748371999"/>
      <w:r w:rsidRPr="3F8341B2" w:rsidR="16635B9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their</w:t>
      </w:r>
      <w:bookmarkEnd w:id="1748371999"/>
    </w:p>
    <w:p w:rsidR="345AB35D" w:rsidP="3F8341B2" w:rsidRDefault="345AB35D" w14:paraId="3C3414A6" w14:textId="50461F43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bookmarkStart w:name="_Int_Cgfc7mdp" w:id="1493678845"/>
      <w:r w:rsidRPr="3F8341B2" w:rsidR="345AB35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marriage</w:t>
      </w:r>
      <w:bookmarkEnd w:id="1493678845"/>
      <w:r w:rsidRPr="3F8341B2" w:rsidR="20E1EB0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including a concern for the </w:t>
      </w:r>
      <w:bookmarkStart w:name="_Int_4UZbbm2Y" w:id="781158272"/>
      <w:bookmarkStart w:name="_Int_P7VWAUxI" w:id="1155532815"/>
      <w:r w:rsidRPr="3F8341B2" w:rsidR="20E1EB0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well-being</w:t>
      </w:r>
      <w:bookmarkEnd w:id="781158272"/>
      <w:bookmarkEnd w:id="1155532815"/>
      <w:r w:rsidRPr="3F8341B2" w:rsidR="20E1EB0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of their </w:t>
      </w:r>
      <w:bookmarkStart w:name="_Int_Z0Y5zucW" w:id="1278721742"/>
      <w:r w:rsidRPr="3F8341B2" w:rsidR="16D5DF8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spouses. </w:t>
      </w:r>
      <w:r w:rsidRPr="3F8341B2" w:rsidR="6C99022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The grief </w:t>
      </w:r>
      <w:r w:rsidRPr="3F8341B2" w:rsidR="6C99022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seemed to </w:t>
      </w:r>
      <w:r w:rsidRPr="3F8341B2" w:rsidR="6C99022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be</w:t>
      </w:r>
    </w:p>
    <w:p w:rsidR="2F6B49E7" w:rsidP="3F8341B2" w:rsidRDefault="2F6B49E7" w14:paraId="3FB8D62B" w14:textId="68BC011C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bookmarkStart w:name="_Int_uOwQaUyj" w:id="1706097599"/>
      <w:r w:rsidRPr="3F8341B2" w:rsidR="2F6B49E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equally</w:t>
      </w:r>
      <w:bookmarkEnd w:id="1706097599"/>
      <w:r w:rsidRPr="3F8341B2" w:rsidR="2F6B49E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3F8341B2" w:rsidR="6C99022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applicable to men as well as the women. </w:t>
      </w:r>
      <w:r w:rsidRPr="3F8341B2" w:rsidR="16D5DF8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It</w:t>
      </w:r>
      <w:bookmarkEnd w:id="1278721742"/>
      <w:r w:rsidRPr="3F8341B2" w:rsidR="6B14C78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suggested that </w:t>
      </w:r>
      <w:bookmarkStart w:name="_Int_jxZGa4bp" w:id="1494336051"/>
      <w:r w:rsidRPr="3F8341B2" w:rsidR="3786E20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self-help</w:t>
      </w:r>
      <w:bookmarkEnd w:id="1494336051"/>
      <w:r w:rsidRPr="3F8341B2" w:rsidR="6B14C78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3F8341B2" w:rsidR="6B14C78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groups were </w:t>
      </w:r>
      <w:r w:rsidRPr="3F8341B2" w:rsidR="4B7B1E1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seen</w:t>
      </w:r>
    </w:p>
    <w:p w:rsidR="4B7B1E15" w:rsidP="3F8341B2" w:rsidRDefault="4B7B1E15" w14:paraId="7A06B9CD" w14:textId="090EE8E1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4B7B1E1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to help</w:t>
      </w:r>
      <w:r w:rsidRPr="3F8341B2" w:rsidR="69E2CC8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3F8341B2" w:rsidR="4B7B1E1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as well as </w:t>
      </w:r>
      <w:bookmarkStart w:name="_Int_imyxAm87" w:id="216870683"/>
      <w:r w:rsidRPr="3F8341B2" w:rsidR="4B7B1E1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professional</w:t>
      </w:r>
      <w:bookmarkEnd w:id="216870683"/>
      <w:r w:rsidRPr="3F8341B2" w:rsidR="4B7B1E1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therapy.</w:t>
      </w:r>
    </w:p>
    <w:p w:rsidR="3F8341B2" w:rsidP="3F8341B2" w:rsidRDefault="3F8341B2" w14:paraId="13C8D04C" w14:textId="61919511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</w:p>
    <w:p w:rsidR="1C03ED9F" w:rsidP="3F8341B2" w:rsidRDefault="1C03ED9F" w14:paraId="33DB2C9C" w14:textId="24118C25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49FC274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In conclusion, the client </w:t>
      </w:r>
      <w:r w:rsidRPr="3F8341B2" w:rsidR="12A51E1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</w:t>
      </w:r>
      <w:r w:rsidRPr="3F8341B2" w:rsidR="49FC274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ould </w:t>
      </w:r>
      <w:r w:rsidRPr="3F8341B2" w:rsidR="49FC274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benefit</w:t>
      </w:r>
      <w:r w:rsidRPr="3F8341B2" w:rsidR="49FC274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from </w:t>
      </w:r>
      <w:bookmarkStart w:name="_Int_DIWyfYvC" w:id="432813982"/>
      <w:r w:rsidRPr="3F8341B2" w:rsidR="6AB709B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several</w:t>
      </w:r>
      <w:bookmarkEnd w:id="432813982"/>
      <w:r w:rsidRPr="3F8341B2" w:rsidR="49FC274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3F8341B2" w:rsidR="1D059F3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sessions which would help</w:t>
      </w:r>
    </w:p>
    <w:p w:rsidR="1D059F3E" w:rsidP="3F8341B2" w:rsidRDefault="1D059F3E" w14:paraId="7FC3D179" w14:textId="04230912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1D059F3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her </w:t>
      </w:r>
      <w:r w:rsidRPr="3F8341B2" w:rsidR="12CBB7E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to rationalise her fears and negative thoughts. </w:t>
      </w:r>
      <w:r w:rsidRPr="3F8341B2" w:rsidR="21BF8E3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It may be that other family members might</w:t>
      </w:r>
    </w:p>
    <w:p w:rsidR="21BF8E30" w:rsidP="3F8341B2" w:rsidRDefault="21BF8E30" w14:paraId="38797BF9" w14:textId="07C9D540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21BF8E3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avail themselves of the therapy </w:t>
      </w:r>
      <w:r w:rsidRPr="3F8341B2" w:rsidR="2B8F493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once they might see a positive outcome within the mother.</w:t>
      </w:r>
    </w:p>
    <w:p w:rsidR="2B8F4933" w:rsidP="3F8341B2" w:rsidRDefault="2B8F4933" w14:paraId="768AE4F9" w14:textId="7A77AC25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2B8F493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The loss of a child is no</w:t>
      </w:r>
      <w:r w:rsidRPr="3F8341B2" w:rsidR="7E98C12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 </w:t>
      </w:r>
      <w:bookmarkStart w:name="_Int_TdR2DgW2" w:id="110753932"/>
      <w:bookmarkStart w:name="_Int_leh5kwFh" w:id="1721413105"/>
      <w:r w:rsidRPr="3F8341B2" w:rsidR="7E98C12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</w:t>
      </w:r>
      <w:bookmarkEnd w:id="1721413105"/>
      <w:r w:rsidRPr="3F8341B2" w:rsidR="7E98C12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simple</w:t>
      </w:r>
      <w:bookmarkEnd w:id="110753932"/>
      <w:r w:rsidRPr="3F8341B2" w:rsidR="7E98C12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event to dismiss and when combined with </w:t>
      </w:r>
      <w:r w:rsidRPr="3F8341B2" w:rsidR="7E98C12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 previous</w:t>
      </w:r>
    </w:p>
    <w:p w:rsidR="7E98C125" w:rsidP="3F8341B2" w:rsidRDefault="7E98C125" w14:paraId="26B7E7C2" w14:textId="2C522660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7E98C12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bereav</w:t>
      </w:r>
      <w:r w:rsidRPr="3F8341B2" w:rsidR="5808CF7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ement of a </w:t>
      </w:r>
      <w:bookmarkStart w:name="_Int_LgFF5uo7" w:id="1595464989"/>
      <w:r w:rsidRPr="3F8341B2" w:rsidR="5808CF7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sibling</w:t>
      </w:r>
      <w:bookmarkEnd w:id="1595464989"/>
      <w:r w:rsidRPr="3F8341B2" w:rsidR="5808CF7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, </w:t>
      </w:r>
      <w:r w:rsidRPr="3F8341B2" w:rsidR="7E408B5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there is </w:t>
      </w:r>
      <w:r w:rsidRPr="3F8341B2" w:rsidR="5808CF7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 mountain of emotional bag</w:t>
      </w:r>
      <w:r w:rsidRPr="3F8341B2" w:rsidR="1C9018F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ga</w:t>
      </w:r>
      <w:r w:rsidRPr="3F8341B2" w:rsidR="5808CF7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ge to content with.</w:t>
      </w:r>
      <w:r w:rsidRPr="3F8341B2" w:rsidR="37456E8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3F8341B2" w:rsidR="038CD44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The</w:t>
      </w:r>
    </w:p>
    <w:p w:rsidR="038CD441" w:rsidP="3F8341B2" w:rsidRDefault="038CD441" w14:paraId="36631FE9" w14:textId="7935076F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038CD44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client needs to accept the loss and get on with her life caring for her spouse and other</w:t>
      </w:r>
    </w:p>
    <w:p w:rsidR="038CD441" w:rsidP="3F8341B2" w:rsidRDefault="038CD441" w14:paraId="42350FDC" w14:textId="59DC52D3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038CD44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two</w:t>
      </w:r>
      <w:r w:rsidRPr="3F8341B2" w:rsidR="038CD44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children. Her reality </w:t>
      </w:r>
      <w:r w:rsidRPr="3F8341B2" w:rsidR="21842C0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is that her child is </w:t>
      </w:r>
      <w:bookmarkStart w:name="_Int_qaAOahRU" w:id="555345621"/>
      <w:r w:rsidRPr="3F8341B2" w:rsidR="21842C0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gone,</w:t>
      </w:r>
      <w:bookmarkEnd w:id="555345621"/>
      <w:r w:rsidRPr="3F8341B2" w:rsidR="21842C0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and no power can bring </w:t>
      </w:r>
      <w:bookmarkStart w:name="_Int_pIMdOM9S" w:id="1539570213"/>
      <w:r w:rsidRPr="3F8341B2" w:rsidR="21842C0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the</w:t>
      </w:r>
      <w:bookmarkEnd w:id="1539570213"/>
      <w:r w:rsidRPr="3F8341B2" w:rsidR="21842C0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child back. </w:t>
      </w:r>
      <w:r w:rsidRPr="3F8341B2" w:rsidR="1200C9A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It is</w:t>
      </w:r>
    </w:p>
    <w:p w:rsidR="1200C9A6" w:rsidP="3F8341B2" w:rsidRDefault="1200C9A6" w14:paraId="1B80D62D" w14:textId="18C3E969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1200C9A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reasonable to keep a memory of the child but not to let that recollection di</w:t>
      </w:r>
      <w:r w:rsidRPr="3F8341B2" w:rsidR="77B9D2A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sturb the </w:t>
      </w:r>
      <w:r w:rsidRPr="3F8341B2" w:rsidR="77B9D2A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day to</w:t>
      </w:r>
    </w:p>
    <w:p w:rsidR="77B9D2A2" w:rsidP="3F8341B2" w:rsidRDefault="77B9D2A2" w14:paraId="7986A6D1" w14:textId="00317E80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77B9D2A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day family dynamic and</w:t>
      </w:r>
      <w:r w:rsidRPr="3F8341B2" w:rsidR="77B9D2A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living.</w:t>
      </w:r>
      <w:r w:rsidRPr="3F8341B2" w:rsidR="361A867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One of the attractions of CBT is the ability of the client to</w:t>
      </w:r>
    </w:p>
    <w:p w:rsidR="361A867D" w:rsidP="3F8341B2" w:rsidRDefault="361A867D" w14:paraId="7BF16EEB" w14:textId="66C4D872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361A867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continue to p</w:t>
      </w:r>
      <w:r w:rsidRPr="3F8341B2" w:rsidR="5FD6A6C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ractise the techniques which brought stability to her life. </w:t>
      </w:r>
      <w:r w:rsidRPr="3F8341B2" w:rsidR="5411DE4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These </w:t>
      </w:r>
      <w:bookmarkStart w:name="_Int_4Gj37yjX" w:id="652376640"/>
      <w:bookmarkStart w:name="_Int_IPhFJxSd" w:id="1558329460"/>
      <w:r w:rsidRPr="3F8341B2" w:rsidR="5F59A50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remedies</w:t>
      </w:r>
      <w:bookmarkEnd w:id="1558329460"/>
      <w:r w:rsidRPr="3F8341B2" w:rsidR="5411DE4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can be</w:t>
      </w:r>
    </w:p>
    <w:p w:rsidR="3DA8E19F" w:rsidP="3F8341B2" w:rsidRDefault="3DA8E19F" w14:paraId="42B4DB7C" w14:textId="1B981F68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bookmarkStart w:name="_Int_Ub4wivcG" w:id="1036419469"/>
      <w:r w:rsidRPr="3F8341B2" w:rsidR="3DA8E19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lifelong</w:t>
      </w:r>
      <w:bookmarkEnd w:id="1036419469"/>
      <w:r w:rsidRPr="3F8341B2" w:rsidR="5411DE4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skills as child bereavement can be a </w:t>
      </w:r>
      <w:bookmarkStart w:name="_Int_C815FIIo" w:id="1215702851"/>
      <w:r w:rsidRPr="3F8341B2" w:rsidR="7E5230B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long-lasting</w:t>
      </w:r>
      <w:bookmarkEnd w:id="1215702851"/>
      <w:r w:rsidRPr="3F8341B2" w:rsidR="5411DE4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3F8341B2" w:rsidR="0C2C392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distressful experience</w:t>
      </w:r>
      <w:bookmarkEnd w:id="652376640"/>
      <w:r w:rsidRPr="3F8341B2" w:rsidR="5411DE4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3F8341B2" w:rsidR="13CFEE0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and could</w:t>
      </w:r>
    </w:p>
    <w:p w:rsidR="13CFEE09" w:rsidP="3F8341B2" w:rsidRDefault="13CFEE09" w14:paraId="5CB634F0" w14:textId="79CD7FCB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F8341B2" w:rsidR="13CFEE0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recur as a painful memory </w:t>
      </w:r>
      <w:bookmarkStart w:name="_Int_61jtHNQY" w:id="971104868"/>
      <w:r w:rsidRPr="3F8341B2" w:rsidR="13CFEE0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sometime</w:t>
      </w:r>
      <w:bookmarkEnd w:id="971104868"/>
      <w:r w:rsidRPr="3F8341B2" w:rsidR="13CFEE0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in the future.</w:t>
      </w:r>
    </w:p>
    <w:p w:rsidR="3F8341B2" w:rsidP="3F8341B2" w:rsidRDefault="3F8341B2" w14:paraId="4558D7F2" w14:textId="13E438B3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F8341B2" w:rsidP="3F8341B2" w:rsidRDefault="3F8341B2" w14:paraId="6313853C" w14:textId="1A787AEC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F8341B2" w:rsidP="3F8341B2" w:rsidRDefault="3F8341B2" w14:paraId="003CED5A" w14:textId="70EBAAB0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F8341B2" w:rsidP="3F8341B2" w:rsidRDefault="3F8341B2" w14:paraId="504D7931" w14:textId="53CC15C9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630520DC" w:rsidP="3F8341B2" w:rsidRDefault="630520DC" w14:paraId="5F2CCB8C" w14:textId="2F07498C">
      <w:pPr>
        <w:pStyle w:val="Normal"/>
        <w:ind w:firstLine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6E87D79F" w:rsidP="6E87D79F" w:rsidRDefault="6E87D79F" w14:paraId="7BFE475B" w14:textId="2E1239B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6E87D79F" w:rsidP="6E87D79F" w:rsidRDefault="6E87D79F" w14:paraId="3BFD0418" w14:textId="1CD5E1A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E87D79F" w:rsidP="6E87D79F" w:rsidRDefault="6E87D79F" w14:paraId="6B090E0B" w14:textId="62BC964E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E87D79F" w:rsidP="3F8341B2" w:rsidRDefault="6E87D79F" w14:paraId="15F847B6" w14:textId="10C8E826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6E87D79F" w:rsidP="6E87D79F" w:rsidRDefault="6E87D79F" w14:paraId="0DE0A912" w14:textId="3D1E373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118716F9" w:rsidP="3F8341B2" w:rsidRDefault="118716F9" w14:paraId="479A9A2F" w14:textId="70DDD5AB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F8341B2" w:rsidR="32D850E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References</w:t>
      </w:r>
      <w:r w:rsidRPr="3F8341B2" w:rsidR="32D850E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.</w:t>
      </w:r>
      <w:r w:rsidRPr="3F8341B2" w:rsidR="57ADD934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 </w:t>
      </w:r>
      <w:r w:rsidRPr="3F8341B2" w:rsidR="57ADD934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  </w:t>
      </w:r>
    </w:p>
    <w:p w:rsidR="118716F9" w:rsidP="3F8341B2" w:rsidRDefault="118716F9" w14:paraId="4CD019F7" w14:textId="405D7B0B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F8341B2" w:rsidR="01462ED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F8341B2" w:rsidR="7E3DCAD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</w:t>
      </w:r>
      <w:r w:rsidRPr="3F8341B2" w:rsidR="7E3DCAD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oelen</w:t>
      </w:r>
      <w:r w:rsidRPr="3F8341B2" w:rsidR="7E3DCAD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F8341B2" w:rsidR="7E3DCAD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PA, de </w:t>
      </w:r>
      <w:r w:rsidRPr="3F8341B2" w:rsidR="7E3DCAD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K</w:t>
      </w:r>
      <w:r w:rsidRPr="3F8341B2" w:rsidR="7E3DCAD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eijser</w:t>
      </w:r>
      <w:r w:rsidRPr="3F8341B2" w:rsidR="7E3DCAD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F8341B2" w:rsidR="7E3DCAD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J, van den Hout MA, et al.</w:t>
      </w:r>
      <w:r w:rsidRPr="3F8341B2" w:rsidR="7F217D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(2007). </w:t>
      </w:r>
      <w:r w:rsidRPr="3F8341B2" w:rsidR="7E3DCAD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Treatment of </w:t>
      </w:r>
      <w:r w:rsidRPr="3F8341B2" w:rsidR="1E6E568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</w:t>
      </w:r>
      <w:r w:rsidRPr="3F8341B2" w:rsidR="7E3DCAD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omplicated </w:t>
      </w:r>
      <w:r w:rsidRPr="3F8341B2" w:rsidR="2D03CF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G</w:t>
      </w:r>
      <w:r w:rsidRPr="3F8341B2" w:rsidR="7E3DCAD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rief:</w:t>
      </w:r>
      <w:r w:rsidRPr="3F8341B2" w:rsidR="5EB8CCC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F8341B2" w:rsidR="2107F1C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     </w:t>
      </w:r>
      <w:r>
        <w:tab/>
      </w:r>
      <w:r w:rsidRPr="3F8341B2" w:rsidR="7AB645C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</w:t>
      </w:r>
      <w:r w:rsidRPr="3F8341B2" w:rsidR="6A58B63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F8341B2" w:rsidR="2912B6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</w:t>
      </w:r>
      <w:r w:rsidRPr="3F8341B2" w:rsidR="7E3DCAD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ompariso</w:t>
      </w:r>
      <w:r w:rsidRPr="3F8341B2" w:rsidR="7E3DCAD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 between </w:t>
      </w:r>
      <w:r w:rsidRPr="3F8341B2" w:rsidR="2462F98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3F8341B2" w:rsidR="7E3DCAD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ognitive-</w:t>
      </w:r>
      <w:r w:rsidRPr="3F8341B2" w:rsidR="52D2392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3F8341B2" w:rsidR="12F8C2A1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ehavioural</w:t>
      </w:r>
      <w:r w:rsidRPr="3F8341B2" w:rsidR="7E3DCAD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F8341B2" w:rsidR="2309724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3F8341B2" w:rsidR="7E3DCAD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herapy and </w:t>
      </w:r>
      <w:r w:rsidRPr="3F8341B2" w:rsidR="7B77026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3F8341B2" w:rsidR="7E3DCAD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upportive </w:t>
      </w:r>
      <w:r w:rsidRPr="3F8341B2" w:rsidR="2C4A1AD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</w:t>
      </w:r>
      <w:r w:rsidRPr="3F8341B2" w:rsidR="7ACDBCA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</w:t>
      </w:r>
      <w:r w:rsidRPr="3F8341B2" w:rsidR="6ECD037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3F8341B2" w:rsidR="6ECD037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ounseling</w:t>
      </w:r>
      <w:r w:rsidRPr="3F8341B2" w:rsidR="6ECD037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F8341B2" w:rsidR="749CF11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F8341B2" w:rsidR="056002C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</w:t>
      </w:r>
      <w:r w:rsidRPr="3F8341B2" w:rsidR="056002C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F8341B2" w:rsidR="056002C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of Consulting and Clinical Psychology, </w:t>
      </w:r>
      <w:r w:rsidRPr="3F8341B2" w:rsidR="056002C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75(2), 277–2</w:t>
      </w:r>
      <w:r w:rsidRPr="3F8341B2" w:rsidR="0191B82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</w:t>
      </w:r>
    </w:p>
    <w:p w:rsidR="118716F9" w:rsidP="3F8341B2" w:rsidRDefault="118716F9" w14:paraId="5F92FBD6" w14:textId="70C771F5">
      <w:pPr>
        <w:pStyle w:val="Normal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F8341B2" w:rsidR="4CFD45F1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3569ca40d8974d32">
        <w:r w:rsidRPr="3F8341B2" w:rsidR="75CCEFA3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https://doi.org/10.1037/0022-006X.75.2.277</w:t>
        </w:r>
      </w:hyperlink>
    </w:p>
    <w:p w:rsidR="118716F9" w:rsidP="3F8341B2" w:rsidRDefault="118716F9" w14:paraId="0506B1CE" w14:textId="2F38E70F">
      <w:pPr>
        <w:pStyle w:val="Normal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F8341B2" w:rsidR="64D1333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Keesee N.J., Currier J.M. and Neimeyer R.A. (2008)</w:t>
      </w:r>
      <w:r w:rsidRPr="3F8341B2" w:rsidR="64D1333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3F8341B2" w:rsidR="64D1333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Predictors of grief following the death </w:t>
      </w:r>
      <w:r>
        <w:tab/>
      </w:r>
      <w:r w:rsidRPr="3F8341B2" w:rsidR="64D1333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of one’s child: the </w:t>
      </w:r>
      <w:r w:rsidRPr="3F8341B2" w:rsidR="64D1333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contribu</w:t>
      </w:r>
      <w:r w:rsidRPr="3F8341B2" w:rsidR="64D1333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tion</w:t>
      </w:r>
      <w:r w:rsidRPr="3F8341B2" w:rsidR="64D1333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of finding meaning. </w:t>
      </w:r>
      <w:r w:rsidRPr="3F8341B2" w:rsidR="64D13331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J Clin </w:t>
      </w:r>
      <w:r w:rsidRPr="3F8341B2" w:rsidR="64D13331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Psychol</w:t>
      </w:r>
      <w:r w:rsidRPr="3F8341B2" w:rsidR="64D13331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F8341B2" w:rsidR="64D1333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; 64(10): 1145–</w:t>
      </w:r>
      <w:r>
        <w:tab/>
      </w:r>
      <w:r w:rsidRPr="3F8341B2" w:rsidR="64D1333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1163.</w:t>
      </w:r>
    </w:p>
    <w:p w:rsidR="118716F9" w:rsidP="3F8341B2" w:rsidRDefault="118716F9" w14:paraId="7F42C94D" w14:textId="41A0F79E">
      <w:pPr>
        <w:pStyle w:val="Normal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F8341B2" w:rsidR="173B56D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Lichtenthal W.G., Neimeyer R.A., Currier J.M., et al. (2013). Cause of death and the quest </w:t>
      </w:r>
      <w:r>
        <w:tab/>
      </w:r>
      <w:r w:rsidRPr="3F8341B2" w:rsidR="173B56D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for meaning after the loss of a child. </w:t>
      </w:r>
      <w:r w:rsidRPr="3F8341B2" w:rsidR="173B56D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Death Stud</w:t>
      </w:r>
      <w:r w:rsidRPr="3F8341B2" w:rsidR="173B56D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; 37(4): 311–3</w:t>
      </w:r>
      <w:r w:rsidRPr="3F8341B2" w:rsidR="55E03C0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17.</w:t>
      </w:r>
    </w:p>
    <w:p w:rsidR="118716F9" w:rsidP="3F8341B2" w:rsidRDefault="118716F9" w14:paraId="2BC9A597" w14:textId="342325CF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</w:pPr>
      <w:r w:rsidRPr="3F8341B2" w:rsidR="15275E3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Ludwick, K. (2022). </w:t>
      </w:r>
      <w:r w:rsidRPr="3F8341B2" w:rsidR="2CB81F99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Sagepub.com.</w:t>
      </w:r>
      <w:r w:rsidRPr="3F8341B2" w:rsidR="6D605D09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3F8341B2" w:rsidR="2CB81F9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D</w:t>
      </w:r>
      <w:r w:rsidRPr="3F8341B2" w:rsidR="2CB81F9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OI</w:t>
      </w:r>
      <w:r w:rsidRPr="3F8341B2" w:rsidR="6B5D04C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 10.1177/10778004221114127.</w:t>
      </w:r>
    </w:p>
    <w:p w:rsidR="118716F9" w:rsidP="3F8341B2" w:rsidRDefault="118716F9" w14:paraId="51922423" w14:textId="31D817E1">
      <w:pPr>
        <w:pStyle w:val="Normal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F8341B2" w:rsidR="09545C9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F8341B2" w:rsidR="21621F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70C0"/>
          <w:sz w:val="24"/>
          <w:szCs w:val="24"/>
          <w:u w:val="single"/>
          <w:lang w:val="en-GB"/>
        </w:rPr>
        <w:t>https://orcid.org/0000-0002-0750-9577</w:t>
      </w:r>
      <w:r w:rsidRPr="3F8341B2" w:rsidR="21621F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70C0"/>
          <w:sz w:val="24"/>
          <w:szCs w:val="24"/>
          <w:lang w:val="en-GB"/>
        </w:rPr>
        <w:t xml:space="preserve"> </w:t>
      </w:r>
    </w:p>
    <w:p w:rsidR="118716F9" w:rsidP="3F8341B2" w:rsidRDefault="118716F9" w14:paraId="23DCD64A" w14:textId="0C98329C">
      <w:pPr>
        <w:pStyle w:val="Normal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F8341B2" w:rsidR="1BA68E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McCarthy MC, Clarke NE, Ting CL, et al. Prevalence and predictors of parental grief and </w:t>
      </w:r>
      <w:r>
        <w:tab/>
      </w:r>
      <w:r w:rsidRPr="3F8341B2" w:rsidR="1BA68E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depression after the death of a child from cancer. </w:t>
      </w:r>
      <w:r w:rsidRPr="3F8341B2" w:rsidR="1BA68E2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J </w:t>
      </w:r>
      <w:r w:rsidRPr="3F8341B2" w:rsidR="1BA68E2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Palliat</w:t>
      </w:r>
      <w:r w:rsidRPr="3F8341B2" w:rsidR="1BA68E2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F8341B2" w:rsidR="1BA68E2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Med </w:t>
      </w:r>
      <w:r w:rsidRPr="3F8341B2" w:rsidR="1BA68E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;</w:t>
      </w:r>
      <w:r w:rsidRPr="3F8341B2" w:rsidR="1BA68E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13(11): 1321–1326.</w:t>
      </w:r>
    </w:p>
    <w:p w:rsidR="118716F9" w:rsidP="3F8341B2" w:rsidRDefault="118716F9" w14:paraId="7D6DEA32" w14:textId="70E21943">
      <w:pPr>
        <w:pStyle w:val="Normal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F8341B2" w:rsidR="2C16EBB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McLeod</w:t>
      </w:r>
      <w:r w:rsidRPr="3F8341B2" w:rsidR="3EAF194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 J. (2009).</w:t>
      </w:r>
      <w:r w:rsidRPr="3F8341B2" w:rsidR="18A86B45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F8341B2" w:rsidR="18A86B45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Introduction to Counselling, </w:t>
      </w:r>
      <w:r w:rsidRPr="3F8341B2" w:rsidR="18A86B4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Open Un</w:t>
      </w:r>
      <w:r w:rsidRPr="3F8341B2" w:rsidR="067D0C5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iversity. Ch </w:t>
      </w:r>
      <w:r w:rsidRPr="3F8341B2" w:rsidR="7E33688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5.</w:t>
      </w:r>
    </w:p>
    <w:p w:rsidR="118716F9" w:rsidP="3F8341B2" w:rsidRDefault="118716F9" w14:paraId="6B4D17C9" w14:textId="6FA857FC">
      <w:pPr>
        <w:pStyle w:val="Normal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F8341B2" w:rsidR="4E8DB39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Rosenberg A.R., Baker K.S., Syrjala K., et al. </w:t>
      </w:r>
      <w:r w:rsidRPr="3F8341B2" w:rsidR="59D57A5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(2012). </w:t>
      </w:r>
      <w:r w:rsidRPr="3F8341B2" w:rsidR="4E8DB39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Systematic review of psychosocial </w:t>
      </w:r>
      <w:r>
        <w:tab/>
      </w:r>
      <w:r>
        <w:tab/>
      </w:r>
      <w:r w:rsidRPr="3F8341B2" w:rsidR="4E8DB39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morbidities among bereaved parents of children with cancer. </w:t>
      </w:r>
      <w:r w:rsidRPr="3F8341B2" w:rsidR="4E8DB394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Pediatr</w:t>
      </w:r>
      <w:r w:rsidRPr="3F8341B2" w:rsidR="4E8DB394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Blood Cancer </w:t>
      </w:r>
      <w:r>
        <w:tab/>
      </w:r>
      <w:r w:rsidRPr="3F8341B2" w:rsidR="4E8DB39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2012; 58(4): 503–505.</w:t>
      </w:r>
    </w:p>
    <w:p w:rsidR="118716F9" w:rsidP="3F8341B2" w:rsidRDefault="118716F9" w14:paraId="5A98C057" w14:textId="1040B1AB">
      <w:pPr>
        <w:pStyle w:val="Normal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F8341B2" w:rsidR="187A5F8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McCarthy M.C., Clarke N.E., Ting C.L., et al. (</w:t>
      </w:r>
      <w:r w:rsidRPr="3F8341B2" w:rsidR="45F519B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2010). </w:t>
      </w:r>
      <w:r w:rsidRPr="3F8341B2" w:rsidR="187A5F8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Prevalence and predictors of parental </w:t>
      </w:r>
      <w:r>
        <w:tab/>
      </w:r>
      <w:r w:rsidRPr="3F8341B2" w:rsidR="187A5F8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grief and depression after the death of a child from cancer. </w:t>
      </w:r>
      <w:r w:rsidRPr="3F8341B2" w:rsidR="187A5F8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J </w:t>
      </w:r>
      <w:r w:rsidRPr="3F8341B2" w:rsidR="187A5F8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Palliat</w:t>
      </w:r>
      <w:r w:rsidRPr="3F8341B2" w:rsidR="187A5F8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F8341B2" w:rsidR="187A5F8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Med </w:t>
      </w:r>
      <w:r w:rsidRPr="3F8341B2" w:rsidR="187A5F8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;</w:t>
      </w:r>
      <w:r w:rsidRPr="3F8341B2" w:rsidR="187A5F8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13(11): </w:t>
      </w:r>
      <w:r>
        <w:tab/>
      </w:r>
      <w:r>
        <w:tab/>
      </w:r>
      <w:r w:rsidRPr="3F8341B2" w:rsidR="187A5F8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1321–</w:t>
      </w:r>
      <w:r w:rsidRPr="3F8341B2" w:rsidR="091E4D7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3F8341B2" w:rsidR="187A5F8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326.</w:t>
      </w:r>
    </w:p>
    <w:p w:rsidR="118716F9" w:rsidP="3F8341B2" w:rsidRDefault="118716F9" w14:paraId="4AAC78EF" w14:textId="1492E3E4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F8341B2" w:rsidR="323EBF2B"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  <w:t xml:space="preserve">Shear, </w:t>
      </w:r>
      <w:r w:rsidRPr="3F8341B2" w:rsidR="105B3CB0"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3F8341B2" w:rsidR="323EBF2B"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F8341B2" w:rsidR="56DA464B"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  <w:t>K</w:t>
      </w:r>
      <w:r w:rsidRPr="3F8341B2" w:rsidR="323EBF2B"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  <w:t>. (2015).</w:t>
      </w:r>
      <w:r w:rsidRPr="3F8341B2" w:rsidR="546F8209"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  <w:t xml:space="preserve"> Complicated Grief</w:t>
      </w:r>
      <w:bookmarkStart w:name="_Int_apcMWjrr" w:id="938370966"/>
      <w:r w:rsidRPr="3F8341B2" w:rsidR="546F8209"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F8341B2" w:rsidR="20C935B4"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F8341B2" w:rsidR="4959197D">
        <w:rPr>
          <w:rFonts w:ascii="TimesNewRomanPSMT" w:hAnsi="TimesNewRomanPSMT" w:eastAsia="TimesNewRomanPSMT" w:cs="TimesNewRomanPSMT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New England Journal of Medicine. </w:t>
      </w:r>
      <w:bookmarkStart w:name="_Int_Thc1q6zT" w:id="1626303539"/>
      <w:r w:rsidRPr="3F8341B2" w:rsidR="4959197D">
        <w:rPr>
          <w:rFonts w:ascii="TimesNewRomanPSMT" w:hAnsi="TimesNewRomanPSMT" w:eastAsia="TimesNewRomanPSMT" w:cs="TimesNewRomanPSMT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372,</w:t>
      </w:r>
      <w:r w:rsidRPr="3F8341B2" w:rsidR="45F16758">
        <w:rPr>
          <w:rFonts w:ascii="TimesNewRomanPSMT" w:hAnsi="TimesNewRomanPSMT" w:eastAsia="TimesNewRomanPSMT" w:cs="TimesNewRomanPSMT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bookmarkEnd w:id="1626303539"/>
      <w:bookmarkStart w:name="_Int_QD8iHgaJ" w:id="830504199"/>
      <w:r w:rsidRPr="3F8341B2" w:rsidR="15C0778C">
        <w:rPr>
          <w:rFonts w:ascii="TimesNewRomanPSMT" w:hAnsi="TimesNewRomanPSMT" w:eastAsia="TimesNewRomanPSMT" w:cs="TimesNewRomanPSMT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2)</w:t>
      </w:r>
      <w:bookmarkEnd w:id="830504199"/>
      <w:r w:rsidRPr="3F8341B2" w:rsidR="5A06B8AB"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>
        <w:tab/>
      </w:r>
      <w:r>
        <w:tab/>
      </w:r>
      <w:r w:rsidRPr="3F8341B2" w:rsidR="5A06B8AB"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  <w:t>153-160.</w:t>
      </w:r>
      <w:r w:rsidRPr="3F8341B2" w:rsidR="489963DB"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  <w:t xml:space="preserve"> DOI. 10.1056/NEJMcp1315618</w:t>
      </w:r>
      <w:bookmarkEnd w:id="938370966"/>
      <w:r w:rsidRPr="3F8341B2" w:rsidR="20C935B4"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  <w:t xml:space="preserve">    </w:t>
      </w:r>
    </w:p>
    <w:p w:rsidR="118716F9" w:rsidP="3F8341B2" w:rsidRDefault="118716F9" w14:paraId="4ED05BB3" w14:textId="48E44337">
      <w:pPr>
        <w:pStyle w:val="Normal"/>
        <w:jc w:val="left"/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</w:pPr>
      <w:r w:rsidRPr="3F8341B2" w:rsidR="1E5A651E"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  <w:t xml:space="preserve">Shear MK, Ghesquiere A and Glickman K. </w:t>
      </w:r>
      <w:r w:rsidRPr="3F8341B2" w:rsidR="7BF6A9EE"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  <w:t xml:space="preserve">(2013). </w:t>
      </w:r>
      <w:r w:rsidRPr="3F8341B2" w:rsidR="1E5A651E"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  <w:t xml:space="preserve">Bereavement and complicated grief. </w:t>
      </w:r>
      <w:r w:rsidRPr="3F8341B2" w:rsidR="1E5A651E">
        <w:rPr>
          <w:rFonts w:ascii="TimesNewRomanPSMT" w:hAnsi="TimesNewRomanPSMT" w:eastAsia="TimesNewRomanPSMT" w:cs="TimesNewRomanPSMT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Curr</w:t>
      </w:r>
      <w:r w:rsidRPr="3F8341B2" w:rsidR="1E5A651E">
        <w:rPr>
          <w:rFonts w:ascii="TimesNewRomanPSMT" w:hAnsi="TimesNewRomanPSMT" w:eastAsia="TimesNewRomanPSMT" w:cs="TimesNewRomanPSMT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>
        <w:tab/>
      </w:r>
      <w:r>
        <w:tab/>
      </w:r>
      <w:r w:rsidRPr="3F8341B2" w:rsidR="1E5A651E">
        <w:rPr>
          <w:rFonts w:ascii="TimesNewRomanPSMT" w:hAnsi="TimesNewRomanPSMT" w:eastAsia="TimesNewRomanPSMT" w:cs="TimesNewRomanPSMT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Psychiatry Rep</w:t>
      </w:r>
      <w:r w:rsidRPr="3F8341B2" w:rsidR="3032CC68">
        <w:rPr>
          <w:rFonts w:ascii="TimesNewRomanPSMT" w:hAnsi="TimesNewRomanPSMT" w:eastAsia="TimesNewRomanPSMT" w:cs="TimesNewRomanPSMT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F8341B2" w:rsidR="1E5A651E"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3F8341B2" w:rsidR="1E5A651E"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  <w:t>5</w:t>
      </w:r>
      <w:r w:rsidRPr="3F8341B2" w:rsidR="19F18C74"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18716F9" w:rsidP="3F8341B2" w:rsidRDefault="118716F9" w14:paraId="23C1B967" w14:textId="0FB7E40B">
      <w:pPr>
        <w:pStyle w:val="Normal"/>
        <w:jc w:val="left"/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</w:pPr>
      <w:r w:rsidRPr="3F8341B2" w:rsidR="19F18C74"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  <w:t xml:space="preserve">Simon MA. Treating complicated grief. </w:t>
      </w:r>
      <w:r w:rsidRPr="3F8341B2" w:rsidR="19F18C74">
        <w:rPr>
          <w:rFonts w:ascii="TimesNewRomanPSMT" w:hAnsi="TimesNewRomanPSMT" w:eastAsia="TimesNewRomanPSMT" w:cs="TimesNewRomanPSMT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JAMA </w:t>
      </w:r>
      <w:r w:rsidRPr="3F8341B2" w:rsidR="19F18C74"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  <w:t>2013; 310(4): 416–423.</w:t>
      </w:r>
    </w:p>
    <w:p w:rsidR="118716F9" w:rsidP="3F8341B2" w:rsidRDefault="118716F9" w14:paraId="2D7D14C6" w14:textId="07B3E457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F8341B2" w:rsidR="275E432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Videka</w:t>
      </w:r>
      <w:r w:rsidRPr="3F8341B2" w:rsidR="275E432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-Sherman L and Lieberman M.</w:t>
      </w:r>
      <w:r w:rsidRPr="3F8341B2" w:rsidR="717FAE1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(1985).</w:t>
      </w:r>
      <w:r w:rsidRPr="3F8341B2" w:rsidR="275E432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effects of self-</w:t>
      </w:r>
      <w:r w:rsidRPr="3F8341B2" w:rsidR="275E432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help and psychotherapy       </w:t>
      </w:r>
      <w:r>
        <w:tab/>
      </w:r>
      <w:r w:rsidRPr="3F8341B2" w:rsidR="122D3B8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  </w:t>
      </w:r>
      <w:r w:rsidRPr="3F8341B2" w:rsidR="7A1F785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intervention on child loss: the limits of recovery. </w:t>
      </w:r>
      <w:r w:rsidRPr="3F8341B2" w:rsidR="7A1F785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Am J Orthopsychiatry </w:t>
      </w:r>
      <w:r w:rsidRPr="3F8341B2" w:rsidR="7A1F785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1985; 55(1): </w:t>
      </w:r>
      <w:r>
        <w:tab/>
      </w:r>
      <w:r w:rsidRPr="3F8341B2" w:rsidR="7A1F785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   70–82.</w:t>
      </w:r>
    </w:p>
    <w:p w:rsidR="118716F9" w:rsidP="3F8341B2" w:rsidRDefault="118716F9" w14:paraId="7D06CFFE" w14:textId="0B39E0D3">
      <w:pPr>
        <w:pStyle w:val="Normal"/>
        <w:ind w:firstLine="720"/>
        <w:jc w:val="left"/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</w:p>
    <w:p w:rsidR="118716F9" w:rsidP="3F8341B2" w:rsidRDefault="118716F9" w14:paraId="4AAEE2CD" w14:textId="4D4D782D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118716F9" w:rsidP="3F8341B2" w:rsidRDefault="118716F9" w14:paraId="121A0312" w14:textId="4D55ACBC">
      <w:pPr>
        <w:pStyle w:val="Normal"/>
        <w:jc w:val="left"/>
        <w:rPr>
          <w:rFonts w:ascii="TimesNewRomanPSMT" w:hAnsi="TimesNewRomanPSMT" w:eastAsia="TimesNewRomanPSMT" w:cs="TimesNewRomanPSMT"/>
          <w:noProof w:val="0"/>
          <w:color w:val="000000" w:themeColor="text1" w:themeTint="FF" w:themeShade="FF"/>
          <w:sz w:val="18"/>
          <w:szCs w:val="18"/>
          <w:lang w:val="en-GB"/>
        </w:rPr>
      </w:pPr>
      <w:r>
        <w:br/>
      </w:r>
    </w:p>
    <w:p w:rsidR="118716F9" w:rsidP="3F8341B2" w:rsidRDefault="118716F9" w14:paraId="7239A72F" w14:textId="44857028">
      <w:pPr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tgIFvtQuV1Jk9r" int2:id="hZ78tuYd">
      <int2:state int2:type="AugLoop_Text_Critique" int2:value="Rejected"/>
    </int2:textHash>
    <int2:textHash int2:hashCode="TH2nQrbc07nOdx" int2:id="wBFh6PD1">
      <int2:state int2:type="AugLoop_Text_Critique" int2:value="Rejected"/>
    </int2:textHash>
    <int2:textHash int2:hashCode="yDARa4aIrf2yZX" int2:id="1vwJqOHq">
      <int2:state int2:type="AugLoop_Text_Critique" int2:value="Rejected"/>
    </int2:textHash>
    <int2:textHash int2:hashCode="1j3QUdim9Xcxnz" int2:id="XXcAwUGi">
      <int2:state int2:type="AugLoop_Text_Critique" int2:value="Rejected"/>
    </int2:textHash>
    <int2:textHash int2:hashCode="/oZFd1OaL5t3Xs" int2:id="fJm3KI87">
      <int2:state int2:type="AugLoop_Text_Critique" int2:value="Rejected"/>
    </int2:textHash>
    <int2:textHash int2:hashCode="AUnHGz6kytTeNS" int2:id="63BMOVIZ">
      <int2:state int2:type="AugLoop_Text_Critique" int2:value="Rejected"/>
    </int2:textHash>
    <int2:textHash int2:hashCode="UnISng1+S+1pcT" int2:id="vu8nQI6t">
      <int2:state int2:type="AugLoop_Text_Critique" int2:value="Rejected"/>
    </int2:textHash>
    <int2:bookmark int2:bookmarkName="_Int_61jtHNQY" int2:invalidationBookmarkName="" int2:hashCode="4k7013SV4VkrrG" int2:id="NVLjIp6G"/>
    <int2:bookmark int2:bookmarkName="_Int_C815FIIo" int2:invalidationBookmarkName="" int2:hashCode="2I7TC9F7EOTWN6" int2:id="K4KFimh0"/>
    <int2:bookmark int2:bookmarkName="_Int_Ub4wivcG" int2:invalidationBookmarkName="" int2:hashCode="Y2Q37VR1kvNjw6" int2:id="l2IxdZ4m"/>
    <int2:bookmark int2:bookmarkName="_Int_IPhFJxSd" int2:invalidationBookmarkName="" int2:hashCode="qIcF1VTJgX21Qz" int2:id="KJAF0rMk"/>
    <int2:bookmark int2:bookmarkName="_Int_4Gj37yjX" int2:invalidationBookmarkName="" int2:hashCode="B+jVS+Y8ojEr4+" int2:id="nkMrjUmZ"/>
    <int2:bookmark int2:bookmarkName="_Int_JzgVQdzk" int2:invalidationBookmarkName="" int2:hashCode="kJ3Bc8Gawv2XTe" int2:id="J1pwYImO"/>
    <int2:bookmark int2:bookmarkName="_Int_pIMdOM9S" int2:invalidationBookmarkName="" int2:hashCode="VRiXfJ6+sUb8d3" int2:id="GPDKVgwv"/>
    <int2:bookmark int2:bookmarkName="_Int_qaAOahRU" int2:invalidationBookmarkName="" int2:hashCode="pt/eqjpEpMUtRC" int2:id="tFm0dXke"/>
    <int2:bookmark int2:bookmarkName="_Int_ThPYNh7a" int2:invalidationBookmarkName="" int2:hashCode="phXWSxIlZsphiD" int2:id="SGsud1Nh"/>
    <int2:bookmark int2:bookmarkName="_Int_PyPZAPUG" int2:invalidationBookmarkName="" int2:hashCode="WUdyfOqdxTDbn+" int2:id="xKpCd2cK"/>
    <int2:bookmark int2:bookmarkName="_Int_6fQlb4kA" int2:invalidationBookmarkName="" int2:hashCode="+liTQU2NM42UvI" int2:id="UN95FCFD"/>
    <int2:bookmark int2:bookmarkName="_Int_9eHRZufV" int2:invalidationBookmarkName="" int2:hashCode="pvKgX39as9OH6R" int2:id="S7Vxinkk"/>
    <int2:bookmark int2:bookmarkName="_Int_jBrqBrvC" int2:invalidationBookmarkName="" int2:hashCode="gtXzGhaFwE7Vht" int2:id="Z42nZo0Q"/>
    <int2:bookmark int2:bookmarkName="_Int_3vuOjDai" int2:invalidationBookmarkName="" int2:hashCode="NsSr40KmrXnXNW" int2:id="lhunGZNb"/>
    <int2:bookmark int2:bookmarkName="_Int_AcvSKaH6" int2:invalidationBookmarkName="" int2:hashCode="Tbkkouhh+NqAIG" int2:id="T3aJfbti"/>
    <int2:bookmark int2:bookmarkName="_Int_keC9ERvF" int2:invalidationBookmarkName="" int2:hashCode="MfXH/drRPSU/J5" int2:id="8MYmspg7"/>
    <int2:bookmark int2:bookmarkName="_Int_EL2s9JS7" int2:invalidationBookmarkName="" int2:hashCode="mnQs3XbqCE7UNr" int2:id="yR6YGKGO"/>
    <int2:bookmark int2:bookmarkName="_Int_uOwQaUyj" int2:invalidationBookmarkName="" int2:hashCode="I+ZEld4cWk4dt5" int2:id="TXUNvkES"/>
    <int2:bookmark int2:bookmarkName="_Int_imyxAm87" int2:invalidationBookmarkName="" int2:hashCode="5WMQg5HmC48rm1" int2:id="qsq965Qc"/>
    <int2:bookmark int2:bookmarkName="_Int_jxZGa4bp" int2:invalidationBookmarkName="" int2:hashCode="aaDCdEqmuXS3iL" int2:id="r8f72MSB"/>
    <int2:bookmark int2:bookmarkName="_Int_KRnw98sC" int2:invalidationBookmarkName="" int2:hashCode="3wVcZpQj/aEI7R" int2:id="nnqmnURr">
      <int2:state int2:type="AugLoop_Text_Critique" int2:value="Rejected"/>
    </int2:bookmark>
    <int2:bookmark int2:bookmarkName="_Int_Cgfc7mdp" int2:invalidationBookmarkName="" int2:hashCode="VJDy7WBHFMj7uX" int2:id="E5qvQ7GE"/>
    <int2:bookmark int2:bookmarkName="_Int_Z0Y5zucW" int2:invalidationBookmarkName="" int2:hashCode="vi2Cb+d+ZX1rYB" int2:id="TsxK6vMd"/>
    <int2:bookmark int2:bookmarkName="_Int_P7VWAUxI" int2:invalidationBookmarkName="" int2:hashCode="+liTQU2NM42UvI" int2:id="3f162DOL"/>
    <int2:bookmark int2:bookmarkName="_Int_4UZbbm2Y" int2:invalidationBookmarkName="" int2:hashCode="qj9B1NtUY/zyky" int2:id="2vE01G0r"/>
    <int2:bookmark int2:bookmarkName="_Int_PBzJ7YoV" int2:invalidationBookmarkName="" int2:hashCode="6Zr9Yx5a2OLYWw" int2:id="OGFYei4g"/>
    <int2:bookmark int2:bookmarkName="_Int_c1qJg0qD" int2:invalidationBookmarkName="" int2:hashCode="Vlzs1+j1xgY5Nb" int2:id="g2YypBzw">
      <int2:state int2:type="AugLoop_Text_Critique" int2:value="Rejected"/>
    </int2:bookmark>
    <int2:bookmark int2:bookmarkName="_Int_CH5vpj3J" int2:invalidationBookmarkName="" int2:hashCode="2U2nMBlBMDNDWp" int2:id="Ps0StoY8">
      <int2:state int2:type="AugLoop_Text_Critique" int2:value="Rejected"/>
    </int2:bookmark>
    <int2:bookmark int2:bookmarkName="_Int_LgFF5uo7" int2:invalidationBookmarkName="" int2:hashCode="gFd8VT8mWfpfQI" int2:id="Sy3YuYtS"/>
    <int2:bookmark int2:bookmarkName="_Int_leh5kwFh" int2:invalidationBookmarkName="" int2:hashCode="3nPqwMMFA48EN7" int2:id="SPFsBZqD"/>
    <int2:bookmark int2:bookmarkName="_Int_TdR2DgW2" int2:invalidationBookmarkName="" int2:hashCode="3emthMYgkSuy8r" int2:id="T9mR3Oty"/>
    <int2:bookmark int2:bookmarkName="_Int_DIWyfYvC" int2:invalidationBookmarkName="" int2:hashCode="0lXQ0GySJQ8tJA" int2:id="cnbLaTQg"/>
    <int2:bookmark int2:bookmarkName="_Int_Qvf6UyLV" int2:invalidationBookmarkName="" int2:hashCode="JoBYN+39jg0U/8" int2:id="Mt5eWXKW"/>
    <int2:bookmark int2:bookmarkName="_Int_61DYQOKV" int2:invalidationBookmarkName="" int2:hashCode="cpyjVBTszhQyz8" int2:id="PAJai6Rm">
      <int2:state int2:type="AugLoop_Text_Critique" int2:value="Rejected"/>
    </int2:bookmark>
    <int2:bookmark int2:bookmarkName="_Int_0CE9Y60N" int2:invalidationBookmarkName="" int2:hashCode="Q033WWh9/iQ4uG" int2:id="kIZBCvl6"/>
    <int2:bookmark int2:bookmarkName="_Int_C7zWVKf3" int2:invalidationBookmarkName="" int2:hashCode="k98UYXztqO5JkA" int2:id="VVXCw2TA"/>
    <int2:bookmark int2:bookmarkName="_Int_Adj342Um" int2:invalidationBookmarkName="" int2:hashCode="+UEXSvYVi1PFoq" int2:id="DSNbGhDD"/>
    <int2:bookmark int2:bookmarkName="_Int_XZUSaBUB" int2:invalidationBookmarkName="" int2:hashCode="sKqx9sDubwr85j" int2:id="YKaMM4iW"/>
    <int2:bookmark int2:bookmarkName="_Int_dnJsT0HN" int2:invalidationBookmarkName="" int2:hashCode="ItjQ9ypv3sKo09" int2:id="5BPcjSLO"/>
    <int2:bookmark int2:bookmarkName="_Int_pP3WwGJ5" int2:invalidationBookmarkName="" int2:hashCode="Ef53+qmgAlV5pi" int2:id="DjqBIjLo"/>
    <int2:bookmark int2:bookmarkName="_Int_2tMedypq" int2:invalidationBookmarkName="" int2:hashCode="C/Vil9jwWsa4GS" int2:id="PP663noV"/>
    <int2:bookmark int2:bookmarkName="_Int_mtp0Hi2l" int2:invalidationBookmarkName="" int2:hashCode="dzyvxYy6XcG+KW" int2:id="Cnb0Zhzf">
      <int2:state int2:type="AugLoop_Text_Critique" int2:value="Rejected"/>
    </int2:bookmark>
    <int2:bookmark int2:bookmarkName="_Int_53ruihi2" int2:invalidationBookmarkName="" int2:hashCode="yfMIouwfCBa5SI" int2:id="BNyeL48I"/>
    <int2:bookmark int2:bookmarkName="_Int_XZwew3OH" int2:invalidationBookmarkName="" int2:hashCode="alUvT8f5yMljRX" int2:id="Fr7MH5WW"/>
    <int2:bookmark int2:bookmarkName="_Int_xEkUVcac" int2:invalidationBookmarkName="" int2:hashCode="PFJj4KZFdC1ReU" int2:id="NO1z5XVb"/>
    <int2:bookmark int2:bookmarkName="_Int_56yToF8S" int2:invalidationBookmarkName="" int2:hashCode="3wVcZpQj/aEI7R" int2:id="8fFtxb23">
      <int2:state int2:type="AugLoop_Text_Critique" int2:value="Rejected"/>
    </int2:bookmark>
    <int2:bookmark int2:bookmarkName="_Int_qv9Hq3at" int2:invalidationBookmarkName="" int2:hashCode="GL7GZPSqr3j+cu" int2:id="pIsZiizl"/>
    <int2:bookmark int2:bookmarkName="_Int_02aDYw3D" int2:invalidationBookmarkName="" int2:hashCode="Ef53+qmgAlV5pi" int2:id="lXRJNyAo"/>
    <int2:bookmark int2:bookmarkName="_Int_vpg82tvi" int2:invalidationBookmarkName="" int2:hashCode="Ef53+qmgAlV5pi" int2:id="MAtfFUpd"/>
    <int2:bookmark int2:bookmarkName="_Int_FzBilqRB" int2:invalidationBookmarkName="" int2:hashCode="aaDCdEqmuXS3iL" int2:id="Jw15j3BO"/>
    <int2:bookmark int2:bookmarkName="_Int_1BQISj8O" int2:invalidationBookmarkName="" int2:hashCode="KlBhJpMIAPgHzj" int2:id="GcrH4n1T"/>
    <int2:bookmark int2:bookmarkName="_Int_to6di5MX" int2:invalidationBookmarkName="" int2:hashCode="H4QAwTpHIC7H2I" int2:id="BXz6PnET"/>
    <int2:bookmark int2:bookmarkName="_Int_AQPP76g3" int2:invalidationBookmarkName="" int2:hashCode="PLZtS9B8ew8ND3" int2:id="cQEcHI5X"/>
    <int2:bookmark int2:bookmarkName="_Int_5awoRshb" int2:invalidationBookmarkName="" int2:hashCode="P5UrWT39245e9j" int2:id="HqffobZG"/>
    <int2:bookmark int2:bookmarkName="_Int_TFKziSRS" int2:invalidationBookmarkName="" int2:hashCode="vJgZg+f1R9xi4Z" int2:id="440I4HqU"/>
    <int2:bookmark int2:bookmarkName="_Int_j2D5CGSq" int2:invalidationBookmarkName="" int2:hashCode="3wVcZpQj/aEI7R" int2:id="iM4od1MV">
      <int2:state int2:type="AugLoop_Text_Critique" int2:value="Rejected"/>
    </int2:bookmark>
    <int2:bookmark int2:bookmarkName="_Int_M43BnP7e" int2:invalidationBookmarkName="" int2:hashCode="2jzrbdbP5+JU+b" int2:id="uVCzquOR"/>
    <int2:bookmark int2:bookmarkName="_Int_MxOmWvz4" int2:invalidationBookmarkName="" int2:hashCode="lWPFQNHbjgZWVD" int2:id="o6A8aILW"/>
    <int2:bookmark int2:bookmarkName="_Int_ChEEsV3b" int2:invalidationBookmarkName="" int2:hashCode="jNipFjAqklbeOB" int2:id="Ro5LbK3P"/>
    <int2:bookmark int2:bookmarkName="_Int_ADKV91SV" int2:invalidationBookmarkName="" int2:hashCode="H4QAwTpHIC7H2I" int2:id="nDr6seFt"/>
    <int2:bookmark int2:bookmarkName="_Int_Vl0N3tSw" int2:invalidationBookmarkName="" int2:hashCode="d/x2Rlxtzciawa" int2:id="HvfqpINj"/>
    <int2:bookmark int2:bookmarkName="_Int_TOpoIPAG" int2:invalidationBookmarkName="" int2:hashCode="kJzVeiVw+qsF59" int2:id="zi96dQVT">
      <int2:state int2:type="AugLoop_Text_Critique" int2:value="Rejected"/>
    </int2:bookmark>
    <int2:bookmark int2:bookmarkName="_Int_3qxnjr2r" int2:invalidationBookmarkName="" int2:hashCode="teqk5ztV05FLPp" int2:id="frx7bBMF"/>
    <int2:bookmark int2:bookmarkName="_Int_AoMR6QOk" int2:invalidationBookmarkName="" int2:hashCode="/Bfhhl2MFNNzSb" int2:id="sYLOVJqU"/>
    <int2:bookmark int2:bookmarkName="_Int_hETc3WkU" int2:invalidationBookmarkName="" int2:hashCode="EOPDoAGimwlPrI" int2:id="04qHlVh9"/>
    <int2:bookmark int2:bookmarkName="_Int_QD8iHgaJ" int2:invalidationBookmarkName="" int2:hashCode="DlBtYLfRBIY0xP" int2:id="M88a3N7m"/>
    <int2:bookmark int2:bookmarkName="_Int_Thc1q6zT" int2:invalidationBookmarkName="" int2:hashCode="kt+bdrtmmFR7ha" int2:id="p1e2pBEB">
      <int2:state int2:type="AugLoop_Text_Critique" int2:value="Rejected"/>
    </int2:bookmark>
    <int2:bookmark int2:bookmarkName="_Int_apcMWjrr" int2:invalidationBookmarkName="" int2:hashCode="RoHRJMxsS3O6q/" int2:id="LtwdQXzJ">
      <int2:state int2:type="AugLoop_Text_Critique" int2:value="Rejected"/>
    </int2:bookmark>
    <int2:bookmark int2:bookmarkName="_Int_iHvgy32I" int2:invalidationBookmarkName="" int2:hashCode="tiMiUCF8bsvuOA" int2:id="fyruR2Jd"/>
    <int2:bookmark int2:bookmarkName="_Int_Tu4a2izh" int2:invalidationBookmarkName="" int2:hashCode="aDAZyu4n/kN8Js" int2:id="BVdlxQUk"/>
    <int2:bookmark int2:bookmarkName="_Int_WzunJ9ug" int2:invalidationBookmarkName="" int2:hashCode="3wVcZpQj/aEI7R" int2:id="FFRd9bvb">
      <int2:state int2:type="AugLoop_Text_Critique" int2:value="Rejected"/>
    </int2:bookmark>
    <int2:bookmark int2:bookmarkName="_Int_FciHnA4G" int2:invalidationBookmarkName="" int2:hashCode="hg8HlYFwYZwNnH" int2:id="31fBOflg"/>
    <int2:bookmark int2:bookmarkName="_Int_J1mi5aem" int2:invalidationBookmarkName="" int2:hashCode="M3dvXGsbAOeqVN" int2:id="PkskvrQY">
      <int2:state int2:type="AugLoop_Text_Critique" int2:value="Rejected"/>
    </int2:bookmark>
    <int2:bookmark int2:bookmarkName="_Int_41tHeauo" int2:invalidationBookmarkName="" int2:hashCode="Q8HiWoH5ACFPJT" int2:id="b2lFzSRf"/>
    <int2:bookmark int2:bookmarkName="_Int_9Uc20VCp" int2:invalidationBookmarkName="" int2:hashCode="JH+JKT19HEaU+M" int2:id="4WuHS5nw"/>
    <int2:bookmark int2:bookmarkName="_Int_LwfUKJuY" int2:invalidationBookmarkName="" int2:hashCode="zHH1PmXIuUuaqC" int2:id="b4DqaG9V"/>
    <int2:bookmark int2:bookmarkName="_Int_RBOMREcm" int2:invalidationBookmarkName="" int2:hashCode="y05AZ5UUGpVE1v" int2:id="E8ZaKE54"/>
    <int2:bookmark int2:bookmarkName="_Int_PMjVqhQb" int2:invalidationBookmarkName="" int2:hashCode="k98UYXztqO5JkA" int2:id="dRrqaH8J"/>
    <int2:bookmark int2:bookmarkName="_Int_HiCgDjpP" int2:invalidationBookmarkName="" int2:hashCode="sAJkH3nqthQs81" int2:id="sSmkzL1e">
      <int2:state int2:type="AugLoop_Text_Critique" int2:value="Rejected"/>
    </int2:bookmark>
    <int2:bookmark int2:bookmarkName="_Int_Jl50f68M" int2:invalidationBookmarkName="" int2:hashCode="kILMhJW5+33CZG" int2:id="MGlYLGdu"/>
    <int2:bookmark int2:bookmarkName="_Int_0pIvdC5L" int2:invalidationBookmarkName="" int2:hashCode="h/JktjTMvU/lyv" int2:id="pKtBVC9G"/>
    <int2:bookmark int2:bookmarkName="_Int_VofnkpOW" int2:invalidationBookmarkName="" int2:hashCode="Jp9ufc6e8sAMvo" int2:id="7ysa9465"/>
    <int2:bookmark int2:bookmarkName="_Int_xmFgphKN" int2:invalidationBookmarkName="" int2:hashCode="LDRjuUpATtlBIm" int2:id="b2rBBEZJ"/>
    <int2:bookmark int2:bookmarkName="_Int_YDbKtOBc" int2:invalidationBookmarkName="" int2:hashCode="k98UYXztqO5JkA" int2:id="3S0NK69u"/>
    <int2:bookmark int2:bookmarkName="_Int_fyC5RsTl" int2:invalidationBookmarkName="" int2:hashCode="aaDCdEqmuXS3iL" int2:id="BcUBJPjs"/>
    <int2:bookmark int2:bookmarkName="_Int_QdZ2J1R2" int2:invalidationBookmarkName="" int2:hashCode="hfuarwpvXbXjhh" int2:id="g3lrv0jY">
      <int2:state int2:type="AugLoop_Text_Critique" int2:value="Rejected"/>
    </int2:bookmark>
    <int2:bookmark int2:bookmarkName="_Int_KhQgRwsl" int2:invalidationBookmarkName="" int2:hashCode="dK6oJtW4nzn2Jn" int2:id="9TZBBtdj">
      <int2:state int2:type="AugLoop_Text_Critique" int2:value="Rejected"/>
    </int2:bookmark>
    <int2:bookmark int2:bookmarkName="_Int_ne9FzkI9" int2:invalidationBookmarkName="" int2:hashCode="gvx/3YAdEmedwK" int2:id="QDY9usep"/>
    <int2:bookmark int2:bookmarkName="_Int_gIinEHGX" int2:invalidationBookmarkName="" int2:hashCode="diqxrh8VRcGaYv" int2:id="L5sUBRnL">
      <int2:state int2:type="AugLoop_Text_Critique" int2:value="Rejected"/>
    </int2:bookmark>
    <int2:bookmark int2:bookmarkName="_Int_XbJg53z6" int2:invalidationBookmarkName="" int2:hashCode="DgRnC1AU8smeOa" int2:id="jTl1tIgR">
      <int2:state int2:type="AugLoop_Text_Critique" int2:value="Rejected"/>
    </int2:bookmark>
    <int2:bookmark int2:bookmarkName="_Int_JW5ywVBr" int2:invalidationBookmarkName="" int2:hashCode="AhdOsYPi4Uebg/" int2:id="jjgCGIvt">
      <int2:state int2:type="AugLoop_Text_Critique" int2:value="Rejected"/>
    </int2:bookmark>
  </int2:observations>
  <int2:intelligenceSettings/>
  <int2:onDemandWorkflows>
    <int2:onDemandWorkflow int2:type="SimilarityCheck" int2:paragraphVersions="5E5787A5-77777777 6A1C31F1-32557324 231974C8-560BAA2F 145B2952-42AB0E91 61C102D4-5125F671 62F0BCE6-01BBB2CD 11A4E6D9-31076712 6384E0F4-3C8EF7BC 074B57AE-7D83E854 08A7CAA3-7175F908 5DCC78FC-170272B3 04F528E9-75C1B9DC 695EFE49-5E2ADDCC 0D709C7B-7C20C7B2 34BF345C-6C9ABBD3 1364E3B2-04636F71 0B7F9598-0D84081C 36EEDEA3-1CBFAFC0 5A0B654C-5F94DE02 7B16B563-71926F45 52514EF4-767369DA 7E614E17-1D09D69F 7DF911B4-6DD8435F 7C5D9EF9-382C87D5 446B50E6-30B91904 7E0C3A99-0BB73DA9 29BE88E7-290A65BE 7A3CBF1F-4D77CB52 3A3804AC-5E4489E5 753D71EC-2B4B827E 0B5180BC-7FACF559 1876BB88-422DE2B2 77B49DB9-19D2CC8A 65F4C5F7-6005B080 3B22E71C-1042F106 3659E1EC-09A355B7 5C2ACCF5-156EE997 351E89D0-43D31FBA 5F6063B5-4816DF68 0548CC4B-3913023C 2126BF12-186DF7B3 33490411-128BC456 1A58583E-05B9A5C5 109ECAA5-51C1DD02 04608B48-605A5F1D 34106847-4AFA68D6 4DC5EA44-6CFA7C5A 61F9CD04-39E52DEC 2EFE531C-45326E81 06BAD1C8-0493DCA7 7AD0F27A-1CF1886E 411FCBE1-2BD25D54 04DBE551-6EFA7203 3CE47184-3357BEB1 2F3A0458-7422635F 27EA7904-55A9A411 435875A1-0CF44488 78BE2DED-111BAFE3 08035765-1EFC27CF 5C596D78-16FC4773 554F85A8-1AF0B260 3D5434CA-26277331 27D38F92-70798D06 2917E357-5EFF7B94 0C7BC8A2-548BEF3A 205456D3-4E70E3FC 7DEDAF7E-77C66261 4C261AA2-77EEF7C9 09A88868-060FAB9C 48EAC61C-5EE674A3 5B8D70B4-0B5D754E 77F9AF28-535E9854 35A52768-523BEA5D 7EFA8E0A-147DCD99 33626521-4E70F65F 3CC02811-6557850A 6125EFD1-61D00C38 34480CAF-196B47A3 1754448F-290C4044 0B27A9E0-2DDC99C0 029E93D0-66BEE87B 134CB852-6D2A15EE 605DBDCF-03FECD58 62B751CB-62E12846 0A79F19B-197C0E82 1C01F6AF-592941B0 25BFCC91-30BA3674 1FD155EF-5E7320DF 5814D8B5-6CEB8280 6323C5C9-1C9A5D3B 4B45A44D-07E61ED5 7B74C170-7EC7ECDA 6E2AC77E-17D1FD7E 2CC55E6C-3C4FCBFC 105B7C83-60C17C32 4011E0E0-2FE52804 3C2D00E1-671FAAA7 7A06B9CD-7B224115 487BCE59-6D5FFE4E 6C8EC8FC-7FF02205 3DF8F2D8-34300405 58C26B92-1C823E82 13C8D04C-3F53EA1F 33DB2C9C-3795070A 7FC3D179-04230912 7731FE40-3A97DB09 6A2AE4DE-6EFA42B2 4558D7F2-13E438B3 6313853C-1A787AEC 003CED5A-70EBAAB0 504D7931-53CC15C9 5F2CCB8C-2F07498C 7BFE475B-2E1239B9 3BFD0418-1CD5E1AC 6B090E0B-62BC964E 15F847B6-10C8E826 0DE0A912-3D1E373A 696E4F1D-35185EE1 4CD019F7-0755069B 22E38260-74C266AC 2BC9A597-2D28908E 32C8A894-6DA57399 7CEB7D8B-7A527C36 722950E2-080E5423 62EB1B21-5F026513 4AAC78EF-60634FE1 67511352-0A3DD0C0 1DDDE171-4745007A 645D2856-6E247E9E 47FF1C71-5E5DA252 185A16CE-31F4BCCB 3B0619D8-3316B16A 0785E03C-48368BE3 2A43839A-02C5DAEE 79B4E0B3-12E72842 6FFB19F7-64D3FD08 149D71D0-639A7EDF 4BDAF1D9-6AB28516 392C37B5-6DD884A8 560A0F53-2B4B4001 70B38522-16698CFF 5A510A2D-081DD27B 6368B4B3-0F3D3519 03710B0F-1C19F6CA 1D134809-3BB751EA 739D849A-416EBB53 0398A78B-4F607AEB 6D0B74DC-71FC1AB6 328BFDDB-71819BFF 51512E9C-140F8C45 7184FC79-78FED8F8 6E93EEC6-451004C6 1A244367-7CA8717F 4C9C3A81-05FA9AA7 5007EAAE-68AA333E 4B04BF49-6E4AFF44 789EDA8D-6D772457 45DCAC33-5E559861 6CEA6567-5F3F6D0A 7CDB6806-6B363E45 57F7F243-4111D8F6 334A590F-2A215143 6D2647CB-6C96E626 339D8265-1023F575 20A941F6-7574F24D 41080FA8-7173AAEB 693084CE-5B882B29 5059DD51-4E107A6C 4EEBDF50-3779238C 685B8D18-2E6040BF 4AE57709-0E9E461B 7E8F4A37-49D3CCD5 2538F9A9-498A969E 615F1D0F-5D1914CD 1C8037B3-43DE4397 1E55ACF4-41E0C5E8 48F43989-4BE5EF1E 35B8B85B-599D6301 121A0312-5F4B5AFC 31B2A0EA-6526E34A 7239A72F-40181C63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6cec52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b1ea28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a153f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9514BD"/>
    <w:rsid w:val="000A6D87"/>
    <w:rsid w:val="0044C1BB"/>
    <w:rsid w:val="00525A92"/>
    <w:rsid w:val="009D4643"/>
    <w:rsid w:val="00DB9B42"/>
    <w:rsid w:val="00FB7B02"/>
    <w:rsid w:val="0100E9A2"/>
    <w:rsid w:val="01462ED1"/>
    <w:rsid w:val="01594645"/>
    <w:rsid w:val="015E7C0E"/>
    <w:rsid w:val="01692890"/>
    <w:rsid w:val="0191B828"/>
    <w:rsid w:val="0198F38D"/>
    <w:rsid w:val="01A947CB"/>
    <w:rsid w:val="01C16C9C"/>
    <w:rsid w:val="01EE2AF3"/>
    <w:rsid w:val="0219BE6E"/>
    <w:rsid w:val="023916A4"/>
    <w:rsid w:val="028156BA"/>
    <w:rsid w:val="02884C6B"/>
    <w:rsid w:val="02C216E6"/>
    <w:rsid w:val="02C893F6"/>
    <w:rsid w:val="02DBEE49"/>
    <w:rsid w:val="02E91198"/>
    <w:rsid w:val="02FC5EC3"/>
    <w:rsid w:val="031EE004"/>
    <w:rsid w:val="0335B171"/>
    <w:rsid w:val="037758F9"/>
    <w:rsid w:val="038CD441"/>
    <w:rsid w:val="03907CF6"/>
    <w:rsid w:val="03909D44"/>
    <w:rsid w:val="03D9AA2E"/>
    <w:rsid w:val="03DEE6DF"/>
    <w:rsid w:val="040EFC11"/>
    <w:rsid w:val="042F211B"/>
    <w:rsid w:val="04372DFE"/>
    <w:rsid w:val="045D1446"/>
    <w:rsid w:val="04FE2B4B"/>
    <w:rsid w:val="050F54CC"/>
    <w:rsid w:val="051832DE"/>
    <w:rsid w:val="056002CD"/>
    <w:rsid w:val="05B93DA4"/>
    <w:rsid w:val="05C538E2"/>
    <w:rsid w:val="05D57732"/>
    <w:rsid w:val="0604AB56"/>
    <w:rsid w:val="060AC522"/>
    <w:rsid w:val="0633FF85"/>
    <w:rsid w:val="065429D6"/>
    <w:rsid w:val="06647A59"/>
    <w:rsid w:val="066D5233"/>
    <w:rsid w:val="067D0C5D"/>
    <w:rsid w:val="06857226"/>
    <w:rsid w:val="0696CA18"/>
    <w:rsid w:val="069E84CD"/>
    <w:rsid w:val="06AA64AE"/>
    <w:rsid w:val="06AEF9BB"/>
    <w:rsid w:val="06B72ECD"/>
    <w:rsid w:val="06C81DB8"/>
    <w:rsid w:val="06F19DE8"/>
    <w:rsid w:val="06F6EC08"/>
    <w:rsid w:val="06FEA767"/>
    <w:rsid w:val="07114AF0"/>
    <w:rsid w:val="071349E3"/>
    <w:rsid w:val="0738DD01"/>
    <w:rsid w:val="074887E9"/>
    <w:rsid w:val="0755A663"/>
    <w:rsid w:val="077131DD"/>
    <w:rsid w:val="07AE5C10"/>
    <w:rsid w:val="084ACA1C"/>
    <w:rsid w:val="087E9152"/>
    <w:rsid w:val="088FD799"/>
    <w:rsid w:val="08AD1B51"/>
    <w:rsid w:val="08E5AA18"/>
    <w:rsid w:val="091E4D73"/>
    <w:rsid w:val="09545C95"/>
    <w:rsid w:val="09B83EC9"/>
    <w:rsid w:val="09DDB796"/>
    <w:rsid w:val="0A3E43BA"/>
    <w:rsid w:val="0A3EAAA3"/>
    <w:rsid w:val="0A4409AF"/>
    <w:rsid w:val="0A48EBB2"/>
    <w:rsid w:val="0A862B1B"/>
    <w:rsid w:val="0A97326E"/>
    <w:rsid w:val="0AA0C07F"/>
    <w:rsid w:val="0AA83992"/>
    <w:rsid w:val="0AAC7690"/>
    <w:rsid w:val="0AE29282"/>
    <w:rsid w:val="0B55BC1B"/>
    <w:rsid w:val="0B630056"/>
    <w:rsid w:val="0B92399F"/>
    <w:rsid w:val="0B96203B"/>
    <w:rsid w:val="0BCDE9F7"/>
    <w:rsid w:val="0C10292D"/>
    <w:rsid w:val="0C149866"/>
    <w:rsid w:val="0C27250B"/>
    <w:rsid w:val="0C2C3923"/>
    <w:rsid w:val="0C46250F"/>
    <w:rsid w:val="0C619CFF"/>
    <w:rsid w:val="0C7A581F"/>
    <w:rsid w:val="0C7B1583"/>
    <w:rsid w:val="0C7FAEEE"/>
    <w:rsid w:val="0C80803B"/>
    <w:rsid w:val="0CC324E2"/>
    <w:rsid w:val="0CCFC832"/>
    <w:rsid w:val="0CE56F52"/>
    <w:rsid w:val="0D013E54"/>
    <w:rsid w:val="0D0CFC08"/>
    <w:rsid w:val="0D2BC28E"/>
    <w:rsid w:val="0D4AF914"/>
    <w:rsid w:val="0D5B0AD9"/>
    <w:rsid w:val="0D87B170"/>
    <w:rsid w:val="0D94F1A8"/>
    <w:rsid w:val="0DBDCBDD"/>
    <w:rsid w:val="0DC7CD4C"/>
    <w:rsid w:val="0DFD6D60"/>
    <w:rsid w:val="0E46FEF0"/>
    <w:rsid w:val="0ECBAFC1"/>
    <w:rsid w:val="0F11307F"/>
    <w:rsid w:val="0F599C3E"/>
    <w:rsid w:val="0FC730AF"/>
    <w:rsid w:val="0FFD8A4A"/>
    <w:rsid w:val="10012EB1"/>
    <w:rsid w:val="102467E1"/>
    <w:rsid w:val="105B3CB0"/>
    <w:rsid w:val="106596B5"/>
    <w:rsid w:val="107043EC"/>
    <w:rsid w:val="108AB581"/>
    <w:rsid w:val="10A0EEBE"/>
    <w:rsid w:val="10BF5232"/>
    <w:rsid w:val="10D2D782"/>
    <w:rsid w:val="10DC4F60"/>
    <w:rsid w:val="10F56C9F"/>
    <w:rsid w:val="1129BF02"/>
    <w:rsid w:val="11350E22"/>
    <w:rsid w:val="118716F9"/>
    <w:rsid w:val="11C03842"/>
    <w:rsid w:val="11D9F6E6"/>
    <w:rsid w:val="11E06D2B"/>
    <w:rsid w:val="1200C9A6"/>
    <w:rsid w:val="120AD05F"/>
    <w:rsid w:val="1214FFCD"/>
    <w:rsid w:val="122D3B84"/>
    <w:rsid w:val="124C3446"/>
    <w:rsid w:val="1260CCC8"/>
    <w:rsid w:val="127BA137"/>
    <w:rsid w:val="12A51E1E"/>
    <w:rsid w:val="12B7644E"/>
    <w:rsid w:val="12B8A88D"/>
    <w:rsid w:val="12C58F63"/>
    <w:rsid w:val="12CBB7E6"/>
    <w:rsid w:val="12EA06E0"/>
    <w:rsid w:val="12F21213"/>
    <w:rsid w:val="12F5B92B"/>
    <w:rsid w:val="12F8C2A1"/>
    <w:rsid w:val="131E8206"/>
    <w:rsid w:val="1335AA51"/>
    <w:rsid w:val="1347C08A"/>
    <w:rsid w:val="13543200"/>
    <w:rsid w:val="137C3D8C"/>
    <w:rsid w:val="13B0D02E"/>
    <w:rsid w:val="13B73A01"/>
    <w:rsid w:val="13C94291"/>
    <w:rsid w:val="13CFEE09"/>
    <w:rsid w:val="142D0D61"/>
    <w:rsid w:val="144C9402"/>
    <w:rsid w:val="146A006D"/>
    <w:rsid w:val="14977162"/>
    <w:rsid w:val="14B64074"/>
    <w:rsid w:val="14DEBCFD"/>
    <w:rsid w:val="15275E33"/>
    <w:rsid w:val="152948C4"/>
    <w:rsid w:val="153AF145"/>
    <w:rsid w:val="155B3784"/>
    <w:rsid w:val="15613A5F"/>
    <w:rsid w:val="15745FFC"/>
    <w:rsid w:val="157FA033"/>
    <w:rsid w:val="15C0778C"/>
    <w:rsid w:val="15DCFE41"/>
    <w:rsid w:val="15E181A3"/>
    <w:rsid w:val="15E4C5D6"/>
    <w:rsid w:val="16118B91"/>
    <w:rsid w:val="161576AB"/>
    <w:rsid w:val="163CEABF"/>
    <w:rsid w:val="165C0769"/>
    <w:rsid w:val="16635B93"/>
    <w:rsid w:val="166B75A0"/>
    <w:rsid w:val="166D6F9E"/>
    <w:rsid w:val="168322DD"/>
    <w:rsid w:val="1688732E"/>
    <w:rsid w:val="16D3B832"/>
    <w:rsid w:val="16D5DF83"/>
    <w:rsid w:val="1703F414"/>
    <w:rsid w:val="1704BB47"/>
    <w:rsid w:val="171B7094"/>
    <w:rsid w:val="17382906"/>
    <w:rsid w:val="173B56D7"/>
    <w:rsid w:val="17661B2A"/>
    <w:rsid w:val="17668EB7"/>
    <w:rsid w:val="17669939"/>
    <w:rsid w:val="17714BFB"/>
    <w:rsid w:val="17D8BB20"/>
    <w:rsid w:val="186ED3F7"/>
    <w:rsid w:val="187A5F86"/>
    <w:rsid w:val="189A3225"/>
    <w:rsid w:val="18A68253"/>
    <w:rsid w:val="18A86B45"/>
    <w:rsid w:val="18B30360"/>
    <w:rsid w:val="18DA10B2"/>
    <w:rsid w:val="18DFCE11"/>
    <w:rsid w:val="191105D7"/>
    <w:rsid w:val="191DFAB2"/>
    <w:rsid w:val="192B2944"/>
    <w:rsid w:val="197BC581"/>
    <w:rsid w:val="19AEF464"/>
    <w:rsid w:val="19B046A7"/>
    <w:rsid w:val="19D1545C"/>
    <w:rsid w:val="19F18C74"/>
    <w:rsid w:val="19F28E59"/>
    <w:rsid w:val="1A0DF4BE"/>
    <w:rsid w:val="1A174E28"/>
    <w:rsid w:val="1A2D0A78"/>
    <w:rsid w:val="1A4252B4"/>
    <w:rsid w:val="1A474FFA"/>
    <w:rsid w:val="1A75E113"/>
    <w:rsid w:val="1A7EDFE8"/>
    <w:rsid w:val="1ACF41C6"/>
    <w:rsid w:val="1AE183EB"/>
    <w:rsid w:val="1B184A5D"/>
    <w:rsid w:val="1B733BE8"/>
    <w:rsid w:val="1BA077CE"/>
    <w:rsid w:val="1BA68E2B"/>
    <w:rsid w:val="1BD70F88"/>
    <w:rsid w:val="1C03ED9F"/>
    <w:rsid w:val="1C051F54"/>
    <w:rsid w:val="1C0AC486"/>
    <w:rsid w:val="1C17C0D1"/>
    <w:rsid w:val="1C52B4AA"/>
    <w:rsid w:val="1C55C174"/>
    <w:rsid w:val="1C9018F0"/>
    <w:rsid w:val="1CA6F074"/>
    <w:rsid w:val="1CA767F4"/>
    <w:rsid w:val="1CD40602"/>
    <w:rsid w:val="1CE7FBDA"/>
    <w:rsid w:val="1D059F3E"/>
    <w:rsid w:val="1D12B9DC"/>
    <w:rsid w:val="1D8D9162"/>
    <w:rsid w:val="1DA5C2C0"/>
    <w:rsid w:val="1DCCB63F"/>
    <w:rsid w:val="1DF191D5"/>
    <w:rsid w:val="1E244071"/>
    <w:rsid w:val="1E31421A"/>
    <w:rsid w:val="1E3CB240"/>
    <w:rsid w:val="1E3EE1E1"/>
    <w:rsid w:val="1E42C0D5"/>
    <w:rsid w:val="1E592193"/>
    <w:rsid w:val="1E5A651E"/>
    <w:rsid w:val="1E6E5681"/>
    <w:rsid w:val="1EAADCAA"/>
    <w:rsid w:val="1EB2E863"/>
    <w:rsid w:val="1EE9C111"/>
    <w:rsid w:val="1EFAF421"/>
    <w:rsid w:val="1F04DD09"/>
    <w:rsid w:val="1F16EB0E"/>
    <w:rsid w:val="1F1C829F"/>
    <w:rsid w:val="1F42828D"/>
    <w:rsid w:val="1F5A694D"/>
    <w:rsid w:val="1F73777E"/>
    <w:rsid w:val="1F7AB75E"/>
    <w:rsid w:val="1F7E1B3D"/>
    <w:rsid w:val="1F8A3B9F"/>
    <w:rsid w:val="1FB5FB5A"/>
    <w:rsid w:val="1FD5967E"/>
    <w:rsid w:val="1FDE9136"/>
    <w:rsid w:val="1FEDEEED"/>
    <w:rsid w:val="1FF4F1F4"/>
    <w:rsid w:val="20191D6C"/>
    <w:rsid w:val="2064F002"/>
    <w:rsid w:val="2073E8F1"/>
    <w:rsid w:val="2074093F"/>
    <w:rsid w:val="20A4CB21"/>
    <w:rsid w:val="20C935B4"/>
    <w:rsid w:val="20D63E86"/>
    <w:rsid w:val="20E1EB0A"/>
    <w:rsid w:val="20EADFF6"/>
    <w:rsid w:val="2107F1CA"/>
    <w:rsid w:val="215FDEAC"/>
    <w:rsid w:val="21621FBF"/>
    <w:rsid w:val="21735040"/>
    <w:rsid w:val="21842C0B"/>
    <w:rsid w:val="219ADAEA"/>
    <w:rsid w:val="219F6080"/>
    <w:rsid w:val="21BF8E30"/>
    <w:rsid w:val="21CD02A2"/>
    <w:rsid w:val="222161D3"/>
    <w:rsid w:val="2224B432"/>
    <w:rsid w:val="223EF4DF"/>
    <w:rsid w:val="2254DB27"/>
    <w:rsid w:val="22A1E46B"/>
    <w:rsid w:val="22FBAF0D"/>
    <w:rsid w:val="23097249"/>
    <w:rsid w:val="23102363"/>
    <w:rsid w:val="233B30E1"/>
    <w:rsid w:val="2368D303"/>
    <w:rsid w:val="23926156"/>
    <w:rsid w:val="23A8484C"/>
    <w:rsid w:val="23ABE5E5"/>
    <w:rsid w:val="23B874A1"/>
    <w:rsid w:val="23CE9449"/>
    <w:rsid w:val="240DDF48"/>
    <w:rsid w:val="2462F98C"/>
    <w:rsid w:val="2464F0C7"/>
    <w:rsid w:val="24EB531E"/>
    <w:rsid w:val="251DCBC1"/>
    <w:rsid w:val="252E31B7"/>
    <w:rsid w:val="2541A477"/>
    <w:rsid w:val="256FEEF7"/>
    <w:rsid w:val="257948D4"/>
    <w:rsid w:val="25E24D68"/>
    <w:rsid w:val="25E5FE39"/>
    <w:rsid w:val="25EC8704"/>
    <w:rsid w:val="26487963"/>
    <w:rsid w:val="264E91E5"/>
    <w:rsid w:val="267C5CB9"/>
    <w:rsid w:val="26B02AFF"/>
    <w:rsid w:val="26CAC33B"/>
    <w:rsid w:val="26DB3CEF"/>
    <w:rsid w:val="26FD96C0"/>
    <w:rsid w:val="27072943"/>
    <w:rsid w:val="270AF22E"/>
    <w:rsid w:val="27279484"/>
    <w:rsid w:val="275E4329"/>
    <w:rsid w:val="276E0E70"/>
    <w:rsid w:val="277E1DC9"/>
    <w:rsid w:val="27820F97"/>
    <w:rsid w:val="27C260F6"/>
    <w:rsid w:val="27E449C4"/>
    <w:rsid w:val="28262494"/>
    <w:rsid w:val="285D6CCE"/>
    <w:rsid w:val="28770D50"/>
    <w:rsid w:val="28B9E8AE"/>
    <w:rsid w:val="28BD8016"/>
    <w:rsid w:val="28D03C76"/>
    <w:rsid w:val="28F4B195"/>
    <w:rsid w:val="2912B6B8"/>
    <w:rsid w:val="2918B5A9"/>
    <w:rsid w:val="29434FBE"/>
    <w:rsid w:val="295F5553"/>
    <w:rsid w:val="296387EE"/>
    <w:rsid w:val="2974E90B"/>
    <w:rsid w:val="29801A25"/>
    <w:rsid w:val="298FBE1E"/>
    <w:rsid w:val="299082D5"/>
    <w:rsid w:val="29A4A7B4"/>
    <w:rsid w:val="29C322E7"/>
    <w:rsid w:val="29D81487"/>
    <w:rsid w:val="29F327FA"/>
    <w:rsid w:val="2A15BD2E"/>
    <w:rsid w:val="2A353782"/>
    <w:rsid w:val="2A961C76"/>
    <w:rsid w:val="2AA6F5F3"/>
    <w:rsid w:val="2ABC36E1"/>
    <w:rsid w:val="2AE06C1E"/>
    <w:rsid w:val="2B2C5336"/>
    <w:rsid w:val="2B31618F"/>
    <w:rsid w:val="2B3939B0"/>
    <w:rsid w:val="2B51CAF2"/>
    <w:rsid w:val="2B5A03F7"/>
    <w:rsid w:val="2B7A1913"/>
    <w:rsid w:val="2B7F135E"/>
    <w:rsid w:val="2B8F4933"/>
    <w:rsid w:val="2B914D38"/>
    <w:rsid w:val="2B9C16D5"/>
    <w:rsid w:val="2B9D0723"/>
    <w:rsid w:val="2BAEAE12"/>
    <w:rsid w:val="2BBC97ED"/>
    <w:rsid w:val="2BC7D66F"/>
    <w:rsid w:val="2C0092BD"/>
    <w:rsid w:val="2C16EBB0"/>
    <w:rsid w:val="2C3E6A2A"/>
    <w:rsid w:val="2C4A1AD7"/>
    <w:rsid w:val="2C4EA583"/>
    <w:rsid w:val="2C996FA0"/>
    <w:rsid w:val="2CB7BAE7"/>
    <w:rsid w:val="2CB81F99"/>
    <w:rsid w:val="2CFFFD39"/>
    <w:rsid w:val="2D03CF9E"/>
    <w:rsid w:val="2D13D91C"/>
    <w:rsid w:val="2D2B6724"/>
    <w:rsid w:val="2D37E736"/>
    <w:rsid w:val="2D43730A"/>
    <w:rsid w:val="2D5C4E32"/>
    <w:rsid w:val="2D636D0F"/>
    <w:rsid w:val="2D75768F"/>
    <w:rsid w:val="2D77C8DC"/>
    <w:rsid w:val="2D81A786"/>
    <w:rsid w:val="2D96D608"/>
    <w:rsid w:val="2D9C631E"/>
    <w:rsid w:val="2DE84884"/>
    <w:rsid w:val="2DEA75E4"/>
    <w:rsid w:val="2DF8867B"/>
    <w:rsid w:val="2E3ACB47"/>
    <w:rsid w:val="2E6E91F7"/>
    <w:rsid w:val="2ECA1FAE"/>
    <w:rsid w:val="2ECC3576"/>
    <w:rsid w:val="2EE12240"/>
    <w:rsid w:val="2F38337F"/>
    <w:rsid w:val="2F6B49E7"/>
    <w:rsid w:val="2FAFAE93"/>
    <w:rsid w:val="2FDA11C7"/>
    <w:rsid w:val="2FE44135"/>
    <w:rsid w:val="2FFF6EAA"/>
    <w:rsid w:val="30169F4E"/>
    <w:rsid w:val="3032CC68"/>
    <w:rsid w:val="305657E6"/>
    <w:rsid w:val="307B13CC"/>
    <w:rsid w:val="307EB2A9"/>
    <w:rsid w:val="309B4792"/>
    <w:rsid w:val="30A8C570"/>
    <w:rsid w:val="30BCE5CF"/>
    <w:rsid w:val="30BF6675"/>
    <w:rsid w:val="30CE76CA"/>
    <w:rsid w:val="30D0891E"/>
    <w:rsid w:val="310199B9"/>
    <w:rsid w:val="3111E663"/>
    <w:rsid w:val="3166E939"/>
    <w:rsid w:val="3169433C"/>
    <w:rsid w:val="3169B535"/>
    <w:rsid w:val="316CE0C3"/>
    <w:rsid w:val="318F51C5"/>
    <w:rsid w:val="31909D4C"/>
    <w:rsid w:val="319B94BA"/>
    <w:rsid w:val="31B3113A"/>
    <w:rsid w:val="31C9955B"/>
    <w:rsid w:val="323EBF2B"/>
    <w:rsid w:val="324B39FF"/>
    <w:rsid w:val="32651162"/>
    <w:rsid w:val="328F7870"/>
    <w:rsid w:val="329A7C8A"/>
    <w:rsid w:val="32B20905"/>
    <w:rsid w:val="32D850E1"/>
    <w:rsid w:val="33007C12"/>
    <w:rsid w:val="332EF489"/>
    <w:rsid w:val="33833B63"/>
    <w:rsid w:val="33A728BA"/>
    <w:rsid w:val="33C1AD7D"/>
    <w:rsid w:val="33CB8FB6"/>
    <w:rsid w:val="33CEE9B5"/>
    <w:rsid w:val="33F354A7"/>
    <w:rsid w:val="33F38453"/>
    <w:rsid w:val="345AB35D"/>
    <w:rsid w:val="3464C768"/>
    <w:rsid w:val="348276B6"/>
    <w:rsid w:val="3499609A"/>
    <w:rsid w:val="34C446E6"/>
    <w:rsid w:val="34F9BBA5"/>
    <w:rsid w:val="350EF8E6"/>
    <w:rsid w:val="3535A505"/>
    <w:rsid w:val="3542790D"/>
    <w:rsid w:val="35559058"/>
    <w:rsid w:val="3576748F"/>
    <w:rsid w:val="359141FE"/>
    <w:rsid w:val="359CB224"/>
    <w:rsid w:val="35B9845C"/>
    <w:rsid w:val="35CA12EA"/>
    <w:rsid w:val="361A867D"/>
    <w:rsid w:val="36299D94"/>
    <w:rsid w:val="364E9C86"/>
    <w:rsid w:val="366EB02E"/>
    <w:rsid w:val="36888791"/>
    <w:rsid w:val="36B250EF"/>
    <w:rsid w:val="36DEEC5A"/>
    <w:rsid w:val="37240E2F"/>
    <w:rsid w:val="37456E88"/>
    <w:rsid w:val="37674B01"/>
    <w:rsid w:val="37857A28"/>
    <w:rsid w:val="3786E202"/>
    <w:rsid w:val="37A5C6C9"/>
    <w:rsid w:val="37BAC078"/>
    <w:rsid w:val="37BBDBB0"/>
    <w:rsid w:val="37CF4E5E"/>
    <w:rsid w:val="37DD0D53"/>
    <w:rsid w:val="38032757"/>
    <w:rsid w:val="381ED962"/>
    <w:rsid w:val="386D7B63"/>
    <w:rsid w:val="388D311A"/>
    <w:rsid w:val="38A7D036"/>
    <w:rsid w:val="38C8E2C0"/>
    <w:rsid w:val="3914D743"/>
    <w:rsid w:val="395E7E5F"/>
    <w:rsid w:val="3966DAAF"/>
    <w:rsid w:val="39770848"/>
    <w:rsid w:val="3979E8A4"/>
    <w:rsid w:val="398A8B49"/>
    <w:rsid w:val="39A650F0"/>
    <w:rsid w:val="3A09EA6A"/>
    <w:rsid w:val="3A0E5D5B"/>
    <w:rsid w:val="3A0F189B"/>
    <w:rsid w:val="3A34683F"/>
    <w:rsid w:val="3A692E3A"/>
    <w:rsid w:val="3ACBDB07"/>
    <w:rsid w:val="3AE6615C"/>
    <w:rsid w:val="3AF2613A"/>
    <w:rsid w:val="3B3A2676"/>
    <w:rsid w:val="3B4AC26F"/>
    <w:rsid w:val="3B59F380"/>
    <w:rsid w:val="3B5F9FCC"/>
    <w:rsid w:val="3B8E4D48"/>
    <w:rsid w:val="3B93C5CB"/>
    <w:rsid w:val="3B94DC9F"/>
    <w:rsid w:val="3BB18C44"/>
    <w:rsid w:val="3C01EAF0"/>
    <w:rsid w:val="3C10C78F"/>
    <w:rsid w:val="3C218A9A"/>
    <w:rsid w:val="3C39D0D5"/>
    <w:rsid w:val="3C7937EC"/>
    <w:rsid w:val="3C911972"/>
    <w:rsid w:val="3CA0D856"/>
    <w:rsid w:val="3CA99BE0"/>
    <w:rsid w:val="3CB4E5A7"/>
    <w:rsid w:val="3CD948B8"/>
    <w:rsid w:val="3CE583D7"/>
    <w:rsid w:val="3CE6FC1A"/>
    <w:rsid w:val="3D10F54C"/>
    <w:rsid w:val="3D60A23D"/>
    <w:rsid w:val="3D853CC2"/>
    <w:rsid w:val="3D869079"/>
    <w:rsid w:val="3DA8E19F"/>
    <w:rsid w:val="3DAF0C26"/>
    <w:rsid w:val="3DCE4BF1"/>
    <w:rsid w:val="3DE85ED4"/>
    <w:rsid w:val="3E0387AF"/>
    <w:rsid w:val="3E414188"/>
    <w:rsid w:val="3E56E416"/>
    <w:rsid w:val="3E6634EF"/>
    <w:rsid w:val="3EA6C1CD"/>
    <w:rsid w:val="3EABE7CA"/>
    <w:rsid w:val="3EAF1948"/>
    <w:rsid w:val="3F046024"/>
    <w:rsid w:val="3F1C1CCB"/>
    <w:rsid w:val="3F25AA8A"/>
    <w:rsid w:val="3F44FFF4"/>
    <w:rsid w:val="3F622EFE"/>
    <w:rsid w:val="3F8341B2"/>
    <w:rsid w:val="3FD6C91E"/>
    <w:rsid w:val="3FF3DBF4"/>
    <w:rsid w:val="401EBF72"/>
    <w:rsid w:val="402104E5"/>
    <w:rsid w:val="403D65F2"/>
    <w:rsid w:val="4048960E"/>
    <w:rsid w:val="40627DD9"/>
    <w:rsid w:val="406DD9D6"/>
    <w:rsid w:val="407D9EDF"/>
    <w:rsid w:val="40A705AE"/>
    <w:rsid w:val="40A9770F"/>
    <w:rsid w:val="40B330C9"/>
    <w:rsid w:val="40BD7285"/>
    <w:rsid w:val="4109AB16"/>
    <w:rsid w:val="4134F85B"/>
    <w:rsid w:val="41525888"/>
    <w:rsid w:val="417175DF"/>
    <w:rsid w:val="41734B3F"/>
    <w:rsid w:val="418C739C"/>
    <w:rsid w:val="419514BD"/>
    <w:rsid w:val="41953766"/>
    <w:rsid w:val="41A027FE"/>
    <w:rsid w:val="41C80F9A"/>
    <w:rsid w:val="4207CE4D"/>
    <w:rsid w:val="421DE640"/>
    <w:rsid w:val="423C00E6"/>
    <w:rsid w:val="424EB27C"/>
    <w:rsid w:val="427B352C"/>
    <w:rsid w:val="42991442"/>
    <w:rsid w:val="42B68356"/>
    <w:rsid w:val="42BDB2BC"/>
    <w:rsid w:val="42D4B02D"/>
    <w:rsid w:val="42DB5F3F"/>
    <w:rsid w:val="42FC16B9"/>
    <w:rsid w:val="4301F977"/>
    <w:rsid w:val="431019DA"/>
    <w:rsid w:val="433BF85F"/>
    <w:rsid w:val="43C69B8C"/>
    <w:rsid w:val="43C6CCC3"/>
    <w:rsid w:val="43E102BB"/>
    <w:rsid w:val="43F5D1FD"/>
    <w:rsid w:val="44345FA9"/>
    <w:rsid w:val="44AAEC01"/>
    <w:rsid w:val="44B3AFCB"/>
    <w:rsid w:val="44E59B15"/>
    <w:rsid w:val="44F6D5EC"/>
    <w:rsid w:val="453F31B4"/>
    <w:rsid w:val="4542D9ED"/>
    <w:rsid w:val="4565CDF6"/>
    <w:rsid w:val="457F3705"/>
    <w:rsid w:val="459194DC"/>
    <w:rsid w:val="459CDEFD"/>
    <w:rsid w:val="45C3F3DC"/>
    <w:rsid w:val="45F16758"/>
    <w:rsid w:val="45F519B5"/>
    <w:rsid w:val="462E281C"/>
    <w:rsid w:val="463D0167"/>
    <w:rsid w:val="46EF3E43"/>
    <w:rsid w:val="46FF0F4B"/>
    <w:rsid w:val="472D72BF"/>
    <w:rsid w:val="475DB866"/>
    <w:rsid w:val="479C376C"/>
    <w:rsid w:val="47B377B8"/>
    <w:rsid w:val="47CBD117"/>
    <w:rsid w:val="47DB13B0"/>
    <w:rsid w:val="481D3BD7"/>
    <w:rsid w:val="482E76AE"/>
    <w:rsid w:val="4851B0CA"/>
    <w:rsid w:val="4869DBB0"/>
    <w:rsid w:val="4875A2CF"/>
    <w:rsid w:val="489963DB"/>
    <w:rsid w:val="48E94C95"/>
    <w:rsid w:val="4939A8A8"/>
    <w:rsid w:val="494B13D6"/>
    <w:rsid w:val="49518DD0"/>
    <w:rsid w:val="4959197D"/>
    <w:rsid w:val="496CB4A3"/>
    <w:rsid w:val="4986D22F"/>
    <w:rsid w:val="49FC274B"/>
    <w:rsid w:val="4A154801"/>
    <w:rsid w:val="4A1D9352"/>
    <w:rsid w:val="4A1E3896"/>
    <w:rsid w:val="4A9E16E2"/>
    <w:rsid w:val="4AB9F004"/>
    <w:rsid w:val="4AE31A84"/>
    <w:rsid w:val="4B0CBC48"/>
    <w:rsid w:val="4B10728A"/>
    <w:rsid w:val="4B19BFDB"/>
    <w:rsid w:val="4B3A73C4"/>
    <w:rsid w:val="4B54DC99"/>
    <w:rsid w:val="4B557181"/>
    <w:rsid w:val="4B6E04F6"/>
    <w:rsid w:val="4B7B1E15"/>
    <w:rsid w:val="4B93E79F"/>
    <w:rsid w:val="4BDD9278"/>
    <w:rsid w:val="4BFFE0A0"/>
    <w:rsid w:val="4C314D15"/>
    <w:rsid w:val="4C4C080E"/>
    <w:rsid w:val="4C6506A2"/>
    <w:rsid w:val="4C770ACB"/>
    <w:rsid w:val="4CFD45F1"/>
    <w:rsid w:val="4CFEE1A9"/>
    <w:rsid w:val="4D55D958"/>
    <w:rsid w:val="4D561B64"/>
    <w:rsid w:val="4D734D2E"/>
    <w:rsid w:val="4DA5DD10"/>
    <w:rsid w:val="4E73AB5C"/>
    <w:rsid w:val="4E8DB394"/>
    <w:rsid w:val="4E9AB20A"/>
    <w:rsid w:val="4E9DB832"/>
    <w:rsid w:val="4EAE6901"/>
    <w:rsid w:val="4ECB2D85"/>
    <w:rsid w:val="4F16854F"/>
    <w:rsid w:val="4F1BBD76"/>
    <w:rsid w:val="4F1EEF0A"/>
    <w:rsid w:val="4F626590"/>
    <w:rsid w:val="4F68EDD7"/>
    <w:rsid w:val="4F8D877A"/>
    <w:rsid w:val="4FA2AFC4"/>
    <w:rsid w:val="4FAE7DD3"/>
    <w:rsid w:val="4FD4F53B"/>
    <w:rsid w:val="4FE8046A"/>
    <w:rsid w:val="504C63AE"/>
    <w:rsid w:val="505188CB"/>
    <w:rsid w:val="508A94B5"/>
    <w:rsid w:val="508D7A1A"/>
    <w:rsid w:val="510D5866"/>
    <w:rsid w:val="512C4010"/>
    <w:rsid w:val="5177C688"/>
    <w:rsid w:val="51BAB1E7"/>
    <w:rsid w:val="51D0232B"/>
    <w:rsid w:val="524BF4BF"/>
    <w:rsid w:val="526EA57B"/>
    <w:rsid w:val="52973BED"/>
    <w:rsid w:val="5299FBBA"/>
    <w:rsid w:val="52D23926"/>
    <w:rsid w:val="52D920F6"/>
    <w:rsid w:val="52F1F61C"/>
    <w:rsid w:val="52FD6844"/>
    <w:rsid w:val="5374B8AB"/>
    <w:rsid w:val="537916DB"/>
    <w:rsid w:val="53867393"/>
    <w:rsid w:val="539FC2D2"/>
    <w:rsid w:val="53F33F63"/>
    <w:rsid w:val="540AA5B5"/>
    <w:rsid w:val="54107E5A"/>
    <w:rsid w:val="5411DE47"/>
    <w:rsid w:val="54128F96"/>
    <w:rsid w:val="546F8209"/>
    <w:rsid w:val="54A0EC6A"/>
    <w:rsid w:val="54DDB965"/>
    <w:rsid w:val="54E5D1A7"/>
    <w:rsid w:val="55000F15"/>
    <w:rsid w:val="55264AA7"/>
    <w:rsid w:val="552E4BD5"/>
    <w:rsid w:val="553B9333"/>
    <w:rsid w:val="5560EB3D"/>
    <w:rsid w:val="5597C698"/>
    <w:rsid w:val="55E03C08"/>
    <w:rsid w:val="55E3D6A1"/>
    <w:rsid w:val="55F28C30"/>
    <w:rsid w:val="55F8C8EB"/>
    <w:rsid w:val="5633984D"/>
    <w:rsid w:val="56532531"/>
    <w:rsid w:val="56A8CA17"/>
    <w:rsid w:val="56B0B79D"/>
    <w:rsid w:val="56B7CCB7"/>
    <w:rsid w:val="56B88D63"/>
    <w:rsid w:val="56CC2A74"/>
    <w:rsid w:val="56DA464B"/>
    <w:rsid w:val="56F61F74"/>
    <w:rsid w:val="56FCBB9E"/>
    <w:rsid w:val="5727F718"/>
    <w:rsid w:val="572DBFC7"/>
    <w:rsid w:val="5736D4D0"/>
    <w:rsid w:val="577B45D7"/>
    <w:rsid w:val="57813E0D"/>
    <w:rsid w:val="57ADD934"/>
    <w:rsid w:val="57B1C64B"/>
    <w:rsid w:val="57D88D2C"/>
    <w:rsid w:val="5808CF7C"/>
    <w:rsid w:val="58135656"/>
    <w:rsid w:val="582B2885"/>
    <w:rsid w:val="583F64AF"/>
    <w:rsid w:val="58430BC7"/>
    <w:rsid w:val="584C87FE"/>
    <w:rsid w:val="5865EC97"/>
    <w:rsid w:val="587333F5"/>
    <w:rsid w:val="58988BFF"/>
    <w:rsid w:val="58B155AF"/>
    <w:rsid w:val="58C33CC9"/>
    <w:rsid w:val="58CEA4FC"/>
    <w:rsid w:val="58E8B4F2"/>
    <w:rsid w:val="58FF41EE"/>
    <w:rsid w:val="59093D3E"/>
    <w:rsid w:val="590F39EE"/>
    <w:rsid w:val="596137A0"/>
    <w:rsid w:val="59B28DAC"/>
    <w:rsid w:val="59C94B33"/>
    <w:rsid w:val="59D57A54"/>
    <w:rsid w:val="59F32240"/>
    <w:rsid w:val="5A06B8AB"/>
    <w:rsid w:val="5A0D89A4"/>
    <w:rsid w:val="5A68360C"/>
    <w:rsid w:val="5A6C20A5"/>
    <w:rsid w:val="5ABAE695"/>
    <w:rsid w:val="5AEF0E88"/>
    <w:rsid w:val="5AFD0801"/>
    <w:rsid w:val="5B102DEE"/>
    <w:rsid w:val="5B55132B"/>
    <w:rsid w:val="5B596F68"/>
    <w:rsid w:val="5B5BC1D2"/>
    <w:rsid w:val="5B80CA66"/>
    <w:rsid w:val="5BBDB950"/>
    <w:rsid w:val="5C091685"/>
    <w:rsid w:val="5C2B941E"/>
    <w:rsid w:val="5C5E5BBA"/>
    <w:rsid w:val="5CC10A4F"/>
    <w:rsid w:val="5CE00B45"/>
    <w:rsid w:val="5CEA2E6E"/>
    <w:rsid w:val="5D00EBF5"/>
    <w:rsid w:val="5D5D5A09"/>
    <w:rsid w:val="5D6BFD22"/>
    <w:rsid w:val="5D8DC54D"/>
    <w:rsid w:val="5DAAED41"/>
    <w:rsid w:val="5DF8D235"/>
    <w:rsid w:val="5E07DD9D"/>
    <w:rsid w:val="5E0B2C7E"/>
    <w:rsid w:val="5E185CAF"/>
    <w:rsid w:val="5E2F20D0"/>
    <w:rsid w:val="5E56B73A"/>
    <w:rsid w:val="5E6F71ED"/>
    <w:rsid w:val="5E6FDF97"/>
    <w:rsid w:val="5EB8CCC2"/>
    <w:rsid w:val="5ED07154"/>
    <w:rsid w:val="5EEE79CC"/>
    <w:rsid w:val="5EF72E84"/>
    <w:rsid w:val="5EFBDF5E"/>
    <w:rsid w:val="5EFF7466"/>
    <w:rsid w:val="5F091208"/>
    <w:rsid w:val="5F2B31CF"/>
    <w:rsid w:val="5F53B12A"/>
    <w:rsid w:val="5F556A85"/>
    <w:rsid w:val="5F57FBAA"/>
    <w:rsid w:val="5F59A507"/>
    <w:rsid w:val="5F7BFB43"/>
    <w:rsid w:val="5F89AEA5"/>
    <w:rsid w:val="5FD6A6CB"/>
    <w:rsid w:val="5FE11C51"/>
    <w:rsid w:val="601A7304"/>
    <w:rsid w:val="601D120D"/>
    <w:rsid w:val="6026C954"/>
    <w:rsid w:val="60287A8C"/>
    <w:rsid w:val="60674FA6"/>
    <w:rsid w:val="609B44C7"/>
    <w:rsid w:val="60A39DE4"/>
    <w:rsid w:val="60A72168"/>
    <w:rsid w:val="60C99963"/>
    <w:rsid w:val="60D4A20D"/>
    <w:rsid w:val="60F00C52"/>
    <w:rsid w:val="60F603DC"/>
    <w:rsid w:val="6146064E"/>
    <w:rsid w:val="6186DEE9"/>
    <w:rsid w:val="61875CF8"/>
    <w:rsid w:val="6195D7D8"/>
    <w:rsid w:val="61A712AF"/>
    <w:rsid w:val="61C7C698"/>
    <w:rsid w:val="61CE3C32"/>
    <w:rsid w:val="61D7AFEC"/>
    <w:rsid w:val="61EE347B"/>
    <w:rsid w:val="61F36A44"/>
    <w:rsid w:val="61F44310"/>
    <w:rsid w:val="62141DEA"/>
    <w:rsid w:val="6227E770"/>
    <w:rsid w:val="62600C78"/>
    <w:rsid w:val="62848645"/>
    <w:rsid w:val="62AB39B5"/>
    <w:rsid w:val="62EB4899"/>
    <w:rsid w:val="62FAD471"/>
    <w:rsid w:val="630520DC"/>
    <w:rsid w:val="63580CCE"/>
    <w:rsid w:val="637FCF00"/>
    <w:rsid w:val="63CA9FA7"/>
    <w:rsid w:val="640E84B7"/>
    <w:rsid w:val="64226EA6"/>
    <w:rsid w:val="6461E7B5"/>
    <w:rsid w:val="64912F4D"/>
    <w:rsid w:val="64BC064A"/>
    <w:rsid w:val="64C4A5C1"/>
    <w:rsid w:val="64CC1C34"/>
    <w:rsid w:val="64D13331"/>
    <w:rsid w:val="64D7A808"/>
    <w:rsid w:val="64F85573"/>
    <w:rsid w:val="64F9528D"/>
    <w:rsid w:val="650C1D0D"/>
    <w:rsid w:val="65138281"/>
    <w:rsid w:val="652B0B06"/>
    <w:rsid w:val="6535B788"/>
    <w:rsid w:val="654D47AB"/>
    <w:rsid w:val="6551B6FD"/>
    <w:rsid w:val="655FAA82"/>
    <w:rsid w:val="657E84DD"/>
    <w:rsid w:val="65BA478E"/>
    <w:rsid w:val="65F7D347"/>
    <w:rsid w:val="6625E313"/>
    <w:rsid w:val="663F2243"/>
    <w:rsid w:val="66531A56"/>
    <w:rsid w:val="66680F73"/>
    <w:rsid w:val="666A8CE9"/>
    <w:rsid w:val="667EEEEE"/>
    <w:rsid w:val="66A0720E"/>
    <w:rsid w:val="66AF52E2"/>
    <w:rsid w:val="66CC6668"/>
    <w:rsid w:val="66E3A8B4"/>
    <w:rsid w:val="66ED875E"/>
    <w:rsid w:val="6702AFA8"/>
    <w:rsid w:val="671A553E"/>
    <w:rsid w:val="672ABB34"/>
    <w:rsid w:val="672EE9E2"/>
    <w:rsid w:val="6743E391"/>
    <w:rsid w:val="67654560"/>
    <w:rsid w:val="67A22DC3"/>
    <w:rsid w:val="67AB75D7"/>
    <w:rsid w:val="67AC9CB2"/>
    <w:rsid w:val="67CEBBC3"/>
    <w:rsid w:val="67DB8B09"/>
    <w:rsid w:val="67DD761F"/>
    <w:rsid w:val="6803BCF6"/>
    <w:rsid w:val="6803DFD4"/>
    <w:rsid w:val="6804EB38"/>
    <w:rsid w:val="68161A72"/>
    <w:rsid w:val="6825B6F5"/>
    <w:rsid w:val="682F4E1F"/>
    <w:rsid w:val="68CABA43"/>
    <w:rsid w:val="68F8FC9D"/>
    <w:rsid w:val="691E8823"/>
    <w:rsid w:val="694F5BB6"/>
    <w:rsid w:val="6959BE2F"/>
    <w:rsid w:val="69775B6A"/>
    <w:rsid w:val="699FB035"/>
    <w:rsid w:val="69AE25F5"/>
    <w:rsid w:val="69E2CC8D"/>
    <w:rsid w:val="69FE7C29"/>
    <w:rsid w:val="6A127142"/>
    <w:rsid w:val="6A252820"/>
    <w:rsid w:val="6A38F3A8"/>
    <w:rsid w:val="6A58B63B"/>
    <w:rsid w:val="6A8CBF2A"/>
    <w:rsid w:val="6A8D4BD8"/>
    <w:rsid w:val="6AB13028"/>
    <w:rsid w:val="6AB709B2"/>
    <w:rsid w:val="6AD916BF"/>
    <w:rsid w:val="6B14C788"/>
    <w:rsid w:val="6B1516E1"/>
    <w:rsid w:val="6B49F656"/>
    <w:rsid w:val="6B5D04CA"/>
    <w:rsid w:val="6B8BD0AF"/>
    <w:rsid w:val="6B9EB93B"/>
    <w:rsid w:val="6BBC892F"/>
    <w:rsid w:val="6BD4C409"/>
    <w:rsid w:val="6BF7CA02"/>
    <w:rsid w:val="6C25196C"/>
    <w:rsid w:val="6C288F8B"/>
    <w:rsid w:val="6C5BBEC3"/>
    <w:rsid w:val="6C6AB1C0"/>
    <w:rsid w:val="6C99022A"/>
    <w:rsid w:val="6C9D6BAC"/>
    <w:rsid w:val="6CA85E9C"/>
    <w:rsid w:val="6CC0EB21"/>
    <w:rsid w:val="6D0F3864"/>
    <w:rsid w:val="6D27A110"/>
    <w:rsid w:val="6D3A899C"/>
    <w:rsid w:val="6D420510"/>
    <w:rsid w:val="6D43D685"/>
    <w:rsid w:val="6D468741"/>
    <w:rsid w:val="6D605D09"/>
    <w:rsid w:val="6DC4CD96"/>
    <w:rsid w:val="6DC5CBD0"/>
    <w:rsid w:val="6DCC6DC0"/>
    <w:rsid w:val="6DDB8820"/>
    <w:rsid w:val="6E125759"/>
    <w:rsid w:val="6E1DA87B"/>
    <w:rsid w:val="6E35C803"/>
    <w:rsid w:val="6E508BD5"/>
    <w:rsid w:val="6E65E000"/>
    <w:rsid w:val="6E87D79F"/>
    <w:rsid w:val="6E8DBFAB"/>
    <w:rsid w:val="6EB03559"/>
    <w:rsid w:val="6ECD0377"/>
    <w:rsid w:val="6EDB45BB"/>
    <w:rsid w:val="6EEA119F"/>
    <w:rsid w:val="6EF2BEF9"/>
    <w:rsid w:val="6EF6A81F"/>
    <w:rsid w:val="6F0086C9"/>
    <w:rsid w:val="6F0D524E"/>
    <w:rsid w:val="6F257241"/>
    <w:rsid w:val="6F394794"/>
    <w:rsid w:val="6F3ED37D"/>
    <w:rsid w:val="6F4DAAA1"/>
    <w:rsid w:val="6F619C31"/>
    <w:rsid w:val="6F775881"/>
    <w:rsid w:val="6F82887C"/>
    <w:rsid w:val="6FB43AC9"/>
    <w:rsid w:val="6FC7C293"/>
    <w:rsid w:val="6FD1B927"/>
    <w:rsid w:val="6FE88804"/>
    <w:rsid w:val="6FE9E8CA"/>
    <w:rsid w:val="6FFAEAA6"/>
    <w:rsid w:val="701131F8"/>
    <w:rsid w:val="702DBEBA"/>
    <w:rsid w:val="7042B869"/>
    <w:rsid w:val="70506BAD"/>
    <w:rsid w:val="705ABC3C"/>
    <w:rsid w:val="70D98991"/>
    <w:rsid w:val="70EAC5D7"/>
    <w:rsid w:val="710DD06D"/>
    <w:rsid w:val="716392F4"/>
    <w:rsid w:val="716D8988"/>
    <w:rsid w:val="717FAE1C"/>
    <w:rsid w:val="71D53EDE"/>
    <w:rsid w:val="72045845"/>
    <w:rsid w:val="7245D1EC"/>
    <w:rsid w:val="72763042"/>
    <w:rsid w:val="729421E7"/>
    <w:rsid w:val="72C2C92B"/>
    <w:rsid w:val="72C43584"/>
    <w:rsid w:val="72CD1E2E"/>
    <w:rsid w:val="72D80B96"/>
    <w:rsid w:val="7340FBE5"/>
    <w:rsid w:val="735A7D99"/>
    <w:rsid w:val="73BD82C2"/>
    <w:rsid w:val="73BEC33A"/>
    <w:rsid w:val="73C9F433"/>
    <w:rsid w:val="740D6CEA"/>
    <w:rsid w:val="74226699"/>
    <w:rsid w:val="749CF11C"/>
    <w:rsid w:val="74AEF2EB"/>
    <w:rsid w:val="74B23009"/>
    <w:rsid w:val="74B3ACF7"/>
    <w:rsid w:val="74BD59ED"/>
    <w:rsid w:val="755DE402"/>
    <w:rsid w:val="75918C97"/>
    <w:rsid w:val="75A7CE94"/>
    <w:rsid w:val="75CCEFA3"/>
    <w:rsid w:val="75D1EAC6"/>
    <w:rsid w:val="76124D2F"/>
    <w:rsid w:val="763030B5"/>
    <w:rsid w:val="7657C988"/>
    <w:rsid w:val="765CB535"/>
    <w:rsid w:val="7664E6E4"/>
    <w:rsid w:val="766E6F25"/>
    <w:rsid w:val="7676359E"/>
    <w:rsid w:val="76921E5B"/>
    <w:rsid w:val="76927FEA"/>
    <w:rsid w:val="76949683"/>
    <w:rsid w:val="76BA335F"/>
    <w:rsid w:val="770B98AE"/>
    <w:rsid w:val="7714349B"/>
    <w:rsid w:val="776E68B9"/>
    <w:rsid w:val="7781CF14"/>
    <w:rsid w:val="778942E8"/>
    <w:rsid w:val="7799A97D"/>
    <w:rsid w:val="77A65EF0"/>
    <w:rsid w:val="77A7FEC8"/>
    <w:rsid w:val="77B9D2A2"/>
    <w:rsid w:val="78039DC8"/>
    <w:rsid w:val="78448062"/>
    <w:rsid w:val="785B9F7E"/>
    <w:rsid w:val="789072DB"/>
    <w:rsid w:val="789896B0"/>
    <w:rsid w:val="789AB4E3"/>
    <w:rsid w:val="789D8A65"/>
    <w:rsid w:val="78A7690F"/>
    <w:rsid w:val="78BE1E00"/>
    <w:rsid w:val="78D436EF"/>
    <w:rsid w:val="78DD2094"/>
    <w:rsid w:val="78EC8280"/>
    <w:rsid w:val="79787AAA"/>
    <w:rsid w:val="798F3E69"/>
    <w:rsid w:val="79A31A4C"/>
    <w:rsid w:val="79D33249"/>
    <w:rsid w:val="7A075FBB"/>
    <w:rsid w:val="7A1F7859"/>
    <w:rsid w:val="7AB645CE"/>
    <w:rsid w:val="7AC0E3AA"/>
    <w:rsid w:val="7ACDBCAE"/>
    <w:rsid w:val="7B11BB55"/>
    <w:rsid w:val="7B2B0ECA"/>
    <w:rsid w:val="7B38C48A"/>
    <w:rsid w:val="7B6807A6"/>
    <w:rsid w:val="7B696ACA"/>
    <w:rsid w:val="7B770268"/>
    <w:rsid w:val="7B9D0E59"/>
    <w:rsid w:val="7BD3D4F9"/>
    <w:rsid w:val="7BF6A9EE"/>
    <w:rsid w:val="7C002078"/>
    <w:rsid w:val="7C776C87"/>
    <w:rsid w:val="7C79D013"/>
    <w:rsid w:val="7CA37A5E"/>
    <w:rsid w:val="7CAF347D"/>
    <w:rsid w:val="7CC58269"/>
    <w:rsid w:val="7D2974E3"/>
    <w:rsid w:val="7D4FADB0"/>
    <w:rsid w:val="7D7E7577"/>
    <w:rsid w:val="7DA1A5A2"/>
    <w:rsid w:val="7DB06DE5"/>
    <w:rsid w:val="7DC948DF"/>
    <w:rsid w:val="7DD702AB"/>
    <w:rsid w:val="7E15A074"/>
    <w:rsid w:val="7E336882"/>
    <w:rsid w:val="7E3DCADD"/>
    <w:rsid w:val="7E408B5C"/>
    <w:rsid w:val="7E5230B7"/>
    <w:rsid w:val="7E98C125"/>
    <w:rsid w:val="7EB9EF44"/>
    <w:rsid w:val="7EE65734"/>
    <w:rsid w:val="7F0B75BB"/>
    <w:rsid w:val="7F217D22"/>
    <w:rsid w:val="7F357DDE"/>
    <w:rsid w:val="7F3D7603"/>
    <w:rsid w:val="7F3FCAE0"/>
    <w:rsid w:val="7F4CFCB6"/>
    <w:rsid w:val="7F61CA5F"/>
    <w:rsid w:val="7FA39E80"/>
    <w:rsid w:val="7FE4E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9514BD"/>
  <w15:chartTrackingRefBased/>
  <w15:docId w15:val="{FDC876E9-B3C0-44C4-BF2F-C439185F426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d02819d8971419a" /><Relationship Type="http://schemas.openxmlformats.org/officeDocument/2006/relationships/numbering" Target="/word/numbering.xml" Id="R351b8de1707c465c" /><Relationship Type="http://schemas.openxmlformats.org/officeDocument/2006/relationships/hyperlink" Target="https://doi.org/10.1037/0022-006X.75.2.277" TargetMode="External" Id="R3569ca40d8974d3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Robert Mcknight (2015097)</dc:creator>
  <keywords/>
  <dc:description/>
  <lastModifiedBy>Robert Mcknight (2015097)</lastModifiedBy>
  <revision>4</revision>
  <dcterms:created xsi:type="dcterms:W3CDTF">2022-11-16T13:28:43.1889480Z</dcterms:created>
  <dcterms:modified xsi:type="dcterms:W3CDTF">2022-11-29T22:35:24.2377239Z</dcterms:modified>
</coreProperties>
</file>