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val="en-GB" w:eastAsia="ja-JP"/>
        </w:rPr>
        <w:id w:val="-976060245"/>
        <w:docPartObj>
          <w:docPartGallery w:val="Cover Pages"/>
          <w:docPartUnique/>
        </w:docPartObj>
      </w:sdtPr>
      <w:sdtEndPr>
        <w:rPr>
          <w:color w:val="auto"/>
        </w:rPr>
      </w:sdtEndPr>
      <w:sdtContent>
        <w:p w14:paraId="25766B3B" w14:textId="1398AB21" w:rsidR="00BA00A5" w:rsidRPr="00FC5B68" w:rsidRDefault="00BA00A5">
          <w:pPr>
            <w:pStyle w:val="NoSpacing"/>
            <w:spacing w:before="1540" w:after="240"/>
            <w:jc w:val="center"/>
            <w:rPr>
              <w:rFonts w:hint="eastAsia"/>
              <w:color w:val="156082" w:themeColor="accent1"/>
              <w:lang w:val="en-GB"/>
            </w:rPr>
          </w:pPr>
          <w:r w:rsidRPr="00FC5B68">
            <w:rPr>
              <w:noProof/>
              <w:color w:val="156082" w:themeColor="accent1"/>
              <w:lang w:val="en-GB"/>
            </w:rPr>
            <w:drawing>
              <wp:inline distT="0" distB="0" distL="0" distR="0" wp14:anchorId="587FAF16" wp14:editId="356CBE0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lang w:val="en-GB"/>
            </w:rPr>
            <w:alias w:val="Title"/>
            <w:tag w:val=""/>
            <w:id w:val="1735040861"/>
            <w:placeholder>
              <w:docPart w:val="3F97A1AD04344350B4AE2901EDDFF5A9"/>
            </w:placeholder>
            <w:dataBinding w:prefixMappings="xmlns:ns0='http://purl.org/dc/elements/1.1/' xmlns:ns1='http://schemas.openxmlformats.org/package/2006/metadata/core-properties' " w:xpath="/ns1:coreProperties[1]/ns0:title[1]" w:storeItemID="{6C3C8BC8-F283-45AE-878A-BAB7291924A1}"/>
            <w:text/>
          </w:sdtPr>
          <w:sdtContent>
            <w:p w14:paraId="4AFC6D95" w14:textId="24CBED49" w:rsidR="00BA00A5" w:rsidRPr="00FC5B68" w:rsidRDefault="00AE51B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hint="eastAsia"/>
                  <w:caps/>
                  <w:color w:val="156082" w:themeColor="accent1"/>
                  <w:sz w:val="56"/>
                  <w:szCs w:val="56"/>
                  <w:lang w:val="en-GB"/>
                </w:rPr>
              </w:pPr>
              <w:r>
                <w:rPr>
                  <w:rFonts w:asciiTheme="majorHAnsi" w:eastAsiaTheme="majorEastAsia" w:hAnsiTheme="majorHAnsi" w:cstheme="majorBidi"/>
                  <w:caps/>
                  <w:color w:val="156082" w:themeColor="accent1"/>
                  <w:sz w:val="56"/>
                  <w:szCs w:val="56"/>
                  <w:lang w:val="en-GB"/>
                </w:rPr>
                <w:t>the rise of knife crime</w:t>
              </w:r>
            </w:p>
          </w:sdtContent>
        </w:sdt>
        <w:sdt>
          <w:sdtPr>
            <w:rPr>
              <w:color w:val="156082" w:themeColor="accent1"/>
              <w:sz w:val="28"/>
              <w:szCs w:val="28"/>
              <w:lang w:val="en-GB"/>
            </w:rPr>
            <w:alias w:val="Subtitle"/>
            <w:tag w:val=""/>
            <w:id w:val="328029620"/>
            <w:placeholder>
              <w:docPart w:val="5EFEB04ADD3443CD86FFB4B4AF91F001"/>
            </w:placeholder>
            <w:dataBinding w:prefixMappings="xmlns:ns0='http://purl.org/dc/elements/1.1/' xmlns:ns1='http://schemas.openxmlformats.org/package/2006/metadata/core-properties' " w:xpath="/ns1:coreProperties[1]/ns0:subject[1]" w:storeItemID="{6C3C8BC8-F283-45AE-878A-BAB7291924A1}"/>
            <w:text/>
          </w:sdtPr>
          <w:sdtContent>
            <w:p w14:paraId="5104BAFB" w14:textId="0D76EB74" w:rsidR="00BA00A5" w:rsidRPr="00FC5B68" w:rsidRDefault="002F369F">
              <w:pPr>
                <w:pStyle w:val="NoSpacing"/>
                <w:jc w:val="center"/>
                <w:rPr>
                  <w:rFonts w:hint="eastAsia"/>
                  <w:color w:val="156082" w:themeColor="accent1"/>
                  <w:sz w:val="28"/>
                  <w:szCs w:val="28"/>
                  <w:lang w:val="en-GB"/>
                </w:rPr>
              </w:pPr>
              <w:r w:rsidRPr="00FC5B68">
                <w:rPr>
                  <w:color w:val="156082" w:themeColor="accent1"/>
                  <w:sz w:val="28"/>
                  <w:szCs w:val="28"/>
                  <w:lang w:val="en-GB"/>
                </w:rPr>
                <w:t>Kirsty Price (2305853) (BMPL5012)</w:t>
              </w:r>
            </w:p>
          </w:sdtContent>
        </w:sdt>
        <w:p w14:paraId="3D85FE75" w14:textId="77777777" w:rsidR="00BA00A5" w:rsidRPr="00FC5B68" w:rsidRDefault="00BA00A5">
          <w:pPr>
            <w:pStyle w:val="NoSpacing"/>
            <w:spacing w:before="480"/>
            <w:jc w:val="center"/>
            <w:rPr>
              <w:rFonts w:hint="eastAsia"/>
              <w:color w:val="156082" w:themeColor="accent1"/>
              <w:lang w:val="en-GB"/>
            </w:rPr>
          </w:pPr>
          <w:r w:rsidRPr="00FC5B68">
            <w:rPr>
              <w:noProof/>
              <w:color w:val="156082" w:themeColor="accent1"/>
              <w:lang w:val="en-GB"/>
            </w:rPr>
            <mc:AlternateContent>
              <mc:Choice Requires="wps">
                <w:drawing>
                  <wp:anchor distT="0" distB="0" distL="114300" distR="114300" simplePos="0" relativeHeight="251658240" behindDoc="0" locked="0" layoutInCell="1" allowOverlap="1" wp14:anchorId="27C1EC21" wp14:editId="558C779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99B0F2" w14:textId="40A63E89" w:rsidR="00BA00A5" w:rsidRPr="00FC5B68" w:rsidRDefault="00BA00A5">
                                    <w:pPr>
                                      <w:pStyle w:val="NoSpacing"/>
                                      <w:spacing w:after="40"/>
                                      <w:jc w:val="center"/>
                                      <w:rPr>
                                        <w:rFonts w:hint="eastAsia"/>
                                        <w:caps/>
                                        <w:color w:val="156082" w:themeColor="accent1"/>
                                        <w:sz w:val="28"/>
                                        <w:szCs w:val="28"/>
                                        <w:lang w:val="en-GB"/>
                                      </w:rPr>
                                    </w:pPr>
                                    <w:r w:rsidRPr="00FC5B68">
                                      <w:rPr>
                                        <w:caps/>
                                        <w:color w:val="156082" w:themeColor="accent1"/>
                                        <w:sz w:val="28"/>
                                        <w:szCs w:val="28"/>
                                        <w:lang w:val="en-GB"/>
                                      </w:rPr>
                                      <w:t xml:space="preserve">     </w:t>
                                    </w:r>
                                  </w:p>
                                </w:sdtContent>
                              </w:sdt>
                              <w:p w14:paraId="332614B9" w14:textId="3C735337" w:rsidR="00BA00A5" w:rsidRPr="00FC5B68" w:rsidRDefault="0050386E">
                                <w:pPr>
                                  <w:pStyle w:val="NoSpacing"/>
                                  <w:jc w:val="center"/>
                                  <w:rPr>
                                    <w:rFonts w:hint="eastAsia"/>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A00A5" w:rsidRPr="00FC5B68">
                                      <w:rPr>
                                        <w:caps/>
                                        <w:color w:val="156082" w:themeColor="accent1"/>
                                        <w:lang w:val="en-GB"/>
                                      </w:rPr>
                                      <w:t xml:space="preserve">     </w:t>
                                    </w:r>
                                  </w:sdtContent>
                                </w:sdt>
                              </w:p>
                              <w:p w14:paraId="56F5CAC2" w14:textId="1C2103CF" w:rsidR="00BA00A5" w:rsidRPr="00FC5B68" w:rsidRDefault="0050386E">
                                <w:pPr>
                                  <w:pStyle w:val="NoSpacing"/>
                                  <w:jc w:val="center"/>
                                  <w:rPr>
                                    <w:rFonts w:hint="eastAsia"/>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A00A5" w:rsidRPr="00FC5B68">
                                      <w:rPr>
                                        <w:color w:val="156082" w:themeColor="accent1"/>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7C1EC2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lang w:val="en-GB"/>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99B0F2" w14:textId="40A63E89" w:rsidR="00BA00A5" w:rsidRPr="00FC5B68" w:rsidRDefault="00BA00A5">
                              <w:pPr>
                                <w:pStyle w:val="NoSpacing"/>
                                <w:spacing w:after="40"/>
                                <w:jc w:val="center"/>
                                <w:rPr>
                                  <w:rFonts w:hint="eastAsia"/>
                                  <w:caps/>
                                  <w:color w:val="156082" w:themeColor="accent1"/>
                                  <w:sz w:val="28"/>
                                  <w:szCs w:val="28"/>
                                  <w:lang w:val="en-GB"/>
                                </w:rPr>
                              </w:pPr>
                              <w:r w:rsidRPr="00FC5B68">
                                <w:rPr>
                                  <w:caps/>
                                  <w:color w:val="156082" w:themeColor="accent1"/>
                                  <w:sz w:val="28"/>
                                  <w:szCs w:val="28"/>
                                  <w:lang w:val="en-GB"/>
                                </w:rPr>
                                <w:t xml:space="preserve">     </w:t>
                              </w:r>
                            </w:p>
                          </w:sdtContent>
                        </w:sdt>
                        <w:p w14:paraId="332614B9" w14:textId="3C735337" w:rsidR="00BA00A5" w:rsidRPr="00FC5B68" w:rsidRDefault="0050386E">
                          <w:pPr>
                            <w:pStyle w:val="NoSpacing"/>
                            <w:jc w:val="center"/>
                            <w:rPr>
                              <w:rFonts w:hint="eastAsia"/>
                              <w:color w:val="156082" w:themeColor="accent1"/>
                              <w:lang w:val="en-GB"/>
                            </w:rPr>
                          </w:pPr>
                          <w:sdt>
                            <w:sdtPr>
                              <w:rPr>
                                <w:caps/>
                                <w:color w:val="156082" w:themeColor="accent1"/>
                                <w:lang w:val="en-GB"/>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BA00A5" w:rsidRPr="00FC5B68">
                                <w:rPr>
                                  <w:caps/>
                                  <w:color w:val="156082" w:themeColor="accent1"/>
                                  <w:lang w:val="en-GB"/>
                                </w:rPr>
                                <w:t xml:space="preserve">     </w:t>
                              </w:r>
                            </w:sdtContent>
                          </w:sdt>
                        </w:p>
                        <w:p w14:paraId="56F5CAC2" w14:textId="1C2103CF" w:rsidR="00BA00A5" w:rsidRPr="00FC5B68" w:rsidRDefault="0050386E">
                          <w:pPr>
                            <w:pStyle w:val="NoSpacing"/>
                            <w:jc w:val="center"/>
                            <w:rPr>
                              <w:rFonts w:hint="eastAsia"/>
                              <w:color w:val="156082" w:themeColor="accent1"/>
                              <w:lang w:val="en-GB"/>
                            </w:rPr>
                          </w:pPr>
                          <w:sdt>
                            <w:sdtPr>
                              <w:rPr>
                                <w:color w:val="156082" w:themeColor="accent1"/>
                                <w:lang w:val="en-GB"/>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A00A5" w:rsidRPr="00FC5B68">
                                <w:rPr>
                                  <w:color w:val="156082" w:themeColor="accent1"/>
                                  <w:lang w:val="en-GB"/>
                                </w:rPr>
                                <w:t xml:space="preserve">     </w:t>
                              </w:r>
                            </w:sdtContent>
                          </w:sdt>
                        </w:p>
                      </w:txbxContent>
                    </v:textbox>
                    <w10:wrap anchorx="margin" anchory="page"/>
                  </v:shape>
                </w:pict>
              </mc:Fallback>
            </mc:AlternateContent>
          </w:r>
          <w:r w:rsidRPr="00FC5B68">
            <w:rPr>
              <w:noProof/>
              <w:color w:val="156082" w:themeColor="accent1"/>
              <w:lang w:val="en-GB"/>
            </w:rPr>
            <w:drawing>
              <wp:inline distT="0" distB="0" distL="0" distR="0" wp14:anchorId="08D3DDC1" wp14:editId="42EEF40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C078E63" w14:textId="0EF9D505" w:rsidR="00BA00A5" w:rsidRPr="00FC5B68" w:rsidRDefault="00BA00A5">
          <w:pPr>
            <w:rPr>
              <w:rFonts w:hint="eastAsia"/>
            </w:rPr>
          </w:pPr>
          <w:r w:rsidRPr="00FC5B68">
            <w:br w:type="page"/>
          </w:r>
        </w:p>
      </w:sdtContent>
    </w:sdt>
    <w:sdt>
      <w:sdtPr>
        <w:id w:val="619109401"/>
        <w:docPartObj>
          <w:docPartGallery w:val="Table of Contents"/>
          <w:docPartUnique/>
        </w:docPartObj>
      </w:sdtPr>
      <w:sdtEndPr>
        <w:rPr>
          <w:b/>
          <w:bCs/>
        </w:rPr>
      </w:sdtEndPr>
      <w:sdtContent>
        <w:p w14:paraId="0D089018" w14:textId="77777777" w:rsidR="0007215C" w:rsidRPr="005D25B1" w:rsidRDefault="00142D9B" w:rsidP="0007215C">
          <w:pPr>
            <w:pStyle w:val="TOCHeading"/>
            <w:rPr>
              <w:rFonts w:ascii="Arial" w:hAnsi="Arial" w:cs="Arial"/>
            </w:rPr>
          </w:pPr>
          <w:r w:rsidRPr="005D25B1">
            <w:rPr>
              <w:rFonts w:ascii="Arial" w:hAnsi="Arial" w:cs="Arial"/>
            </w:rPr>
            <w:t>Contents</w:t>
          </w:r>
        </w:p>
        <w:p w14:paraId="1E2EE776" w14:textId="3EAC1645" w:rsidR="002F36FB" w:rsidRDefault="00142D9B">
          <w:pPr>
            <w:pStyle w:val="TOC2"/>
            <w:tabs>
              <w:tab w:val="right" w:leader="dot" w:pos="9350"/>
            </w:tabs>
            <w:rPr>
              <w:noProof/>
              <w:kern w:val="2"/>
              <w:lang w:eastAsia="en-GB"/>
              <w14:ligatures w14:val="standardContextual"/>
            </w:rPr>
          </w:pPr>
          <w:r w:rsidRPr="00FC5B68">
            <w:fldChar w:fldCharType="begin"/>
          </w:r>
          <w:r w:rsidRPr="00FC5B68">
            <w:instrText xml:space="preserve"> TOC \o "1-3" \h \z \u </w:instrText>
          </w:r>
          <w:r w:rsidRPr="00FC5B68">
            <w:fldChar w:fldCharType="separate"/>
          </w:r>
          <w:hyperlink w:anchor="_Toc196771316" w:history="1">
            <w:r w:rsidR="002F36FB" w:rsidRPr="0098789E">
              <w:rPr>
                <w:rStyle w:val="Hyperlink"/>
                <w:noProof/>
              </w:rPr>
              <w:t>Task 1: Mind Map of Ideas</w:t>
            </w:r>
            <w:r w:rsidR="002F36FB">
              <w:rPr>
                <w:noProof/>
                <w:webHidden/>
              </w:rPr>
              <w:tab/>
            </w:r>
            <w:r w:rsidR="002F36FB">
              <w:rPr>
                <w:noProof/>
                <w:webHidden/>
              </w:rPr>
              <w:fldChar w:fldCharType="begin"/>
            </w:r>
            <w:r w:rsidR="002F36FB">
              <w:rPr>
                <w:noProof/>
                <w:webHidden/>
              </w:rPr>
              <w:instrText xml:space="preserve"> PAGEREF _Toc196771316 \h </w:instrText>
            </w:r>
            <w:r w:rsidR="002F36FB">
              <w:rPr>
                <w:noProof/>
                <w:webHidden/>
              </w:rPr>
            </w:r>
            <w:r w:rsidR="002F36FB">
              <w:rPr>
                <w:noProof/>
                <w:webHidden/>
              </w:rPr>
              <w:fldChar w:fldCharType="separate"/>
            </w:r>
            <w:r w:rsidR="002F36FB">
              <w:rPr>
                <w:noProof/>
                <w:webHidden/>
              </w:rPr>
              <w:t>0</w:t>
            </w:r>
            <w:r w:rsidR="002F36FB">
              <w:rPr>
                <w:noProof/>
                <w:webHidden/>
              </w:rPr>
              <w:fldChar w:fldCharType="end"/>
            </w:r>
          </w:hyperlink>
        </w:p>
        <w:p w14:paraId="08725A89" w14:textId="55327724" w:rsidR="002F36FB" w:rsidRDefault="002F36FB">
          <w:pPr>
            <w:pStyle w:val="TOC2"/>
            <w:tabs>
              <w:tab w:val="right" w:leader="dot" w:pos="9350"/>
            </w:tabs>
            <w:rPr>
              <w:noProof/>
              <w:kern w:val="2"/>
              <w:lang w:eastAsia="en-GB"/>
              <w14:ligatures w14:val="standardContextual"/>
            </w:rPr>
          </w:pPr>
          <w:hyperlink w:anchor="_Toc196771317" w:history="1">
            <w:r w:rsidRPr="0098789E">
              <w:rPr>
                <w:rStyle w:val="Hyperlink"/>
                <w:noProof/>
              </w:rPr>
              <w:t>Task 2: Research Proposal</w:t>
            </w:r>
            <w:r>
              <w:rPr>
                <w:noProof/>
                <w:webHidden/>
              </w:rPr>
              <w:tab/>
            </w:r>
            <w:r>
              <w:rPr>
                <w:noProof/>
                <w:webHidden/>
              </w:rPr>
              <w:fldChar w:fldCharType="begin"/>
            </w:r>
            <w:r>
              <w:rPr>
                <w:noProof/>
                <w:webHidden/>
              </w:rPr>
              <w:instrText xml:space="preserve"> PAGEREF _Toc196771317 \h </w:instrText>
            </w:r>
            <w:r>
              <w:rPr>
                <w:noProof/>
                <w:webHidden/>
              </w:rPr>
            </w:r>
            <w:r>
              <w:rPr>
                <w:noProof/>
                <w:webHidden/>
              </w:rPr>
              <w:fldChar w:fldCharType="separate"/>
            </w:r>
            <w:r>
              <w:rPr>
                <w:noProof/>
                <w:webHidden/>
              </w:rPr>
              <w:t>0</w:t>
            </w:r>
            <w:r>
              <w:rPr>
                <w:noProof/>
                <w:webHidden/>
              </w:rPr>
              <w:fldChar w:fldCharType="end"/>
            </w:r>
          </w:hyperlink>
        </w:p>
        <w:p w14:paraId="2607E3E2" w14:textId="245E7E67" w:rsidR="002F36FB" w:rsidRDefault="002F36FB">
          <w:pPr>
            <w:pStyle w:val="TOC2"/>
            <w:tabs>
              <w:tab w:val="right" w:leader="dot" w:pos="9350"/>
            </w:tabs>
            <w:rPr>
              <w:noProof/>
              <w:kern w:val="2"/>
              <w:lang w:eastAsia="en-GB"/>
              <w14:ligatures w14:val="standardContextual"/>
            </w:rPr>
          </w:pPr>
          <w:hyperlink w:anchor="_Toc196771318" w:history="1">
            <w:r w:rsidRPr="0098789E">
              <w:rPr>
                <w:rStyle w:val="Hyperlink"/>
                <w:noProof/>
              </w:rPr>
              <w:t>Task 3: Ethics Form</w:t>
            </w:r>
            <w:r>
              <w:rPr>
                <w:noProof/>
                <w:webHidden/>
              </w:rPr>
              <w:tab/>
            </w:r>
            <w:r>
              <w:rPr>
                <w:noProof/>
                <w:webHidden/>
              </w:rPr>
              <w:fldChar w:fldCharType="begin"/>
            </w:r>
            <w:r>
              <w:rPr>
                <w:noProof/>
                <w:webHidden/>
              </w:rPr>
              <w:instrText xml:space="preserve"> PAGEREF _Toc196771318 \h </w:instrText>
            </w:r>
            <w:r>
              <w:rPr>
                <w:noProof/>
                <w:webHidden/>
              </w:rPr>
            </w:r>
            <w:r>
              <w:rPr>
                <w:noProof/>
                <w:webHidden/>
              </w:rPr>
              <w:fldChar w:fldCharType="separate"/>
            </w:r>
            <w:r>
              <w:rPr>
                <w:noProof/>
                <w:webHidden/>
              </w:rPr>
              <w:t>4</w:t>
            </w:r>
            <w:r>
              <w:rPr>
                <w:noProof/>
                <w:webHidden/>
              </w:rPr>
              <w:fldChar w:fldCharType="end"/>
            </w:r>
          </w:hyperlink>
        </w:p>
        <w:p w14:paraId="17BE0BBA" w14:textId="7364C1B8" w:rsidR="002F36FB" w:rsidRDefault="002F36FB">
          <w:pPr>
            <w:pStyle w:val="TOC2"/>
            <w:tabs>
              <w:tab w:val="right" w:leader="dot" w:pos="9350"/>
            </w:tabs>
            <w:rPr>
              <w:noProof/>
              <w:kern w:val="2"/>
              <w:lang w:eastAsia="en-GB"/>
              <w14:ligatures w14:val="standardContextual"/>
            </w:rPr>
          </w:pPr>
          <w:hyperlink w:anchor="_Toc196771319" w:history="1">
            <w:r w:rsidRPr="0098789E">
              <w:rPr>
                <w:rStyle w:val="Hyperlink"/>
                <w:noProof/>
              </w:rPr>
              <w:t>Task 4: Justification of the Chosen Research Method</w:t>
            </w:r>
            <w:r>
              <w:rPr>
                <w:noProof/>
                <w:webHidden/>
              </w:rPr>
              <w:tab/>
            </w:r>
            <w:r>
              <w:rPr>
                <w:noProof/>
                <w:webHidden/>
              </w:rPr>
              <w:fldChar w:fldCharType="begin"/>
            </w:r>
            <w:r>
              <w:rPr>
                <w:noProof/>
                <w:webHidden/>
              </w:rPr>
              <w:instrText xml:space="preserve"> PAGEREF _Toc196771319 \h </w:instrText>
            </w:r>
            <w:r>
              <w:rPr>
                <w:noProof/>
                <w:webHidden/>
              </w:rPr>
            </w:r>
            <w:r>
              <w:rPr>
                <w:noProof/>
                <w:webHidden/>
              </w:rPr>
              <w:fldChar w:fldCharType="separate"/>
            </w:r>
            <w:r>
              <w:rPr>
                <w:noProof/>
                <w:webHidden/>
              </w:rPr>
              <w:t>26</w:t>
            </w:r>
            <w:r>
              <w:rPr>
                <w:noProof/>
                <w:webHidden/>
              </w:rPr>
              <w:fldChar w:fldCharType="end"/>
            </w:r>
          </w:hyperlink>
        </w:p>
        <w:p w14:paraId="70D4A201" w14:textId="6527173B" w:rsidR="002F36FB" w:rsidRDefault="002F36FB">
          <w:pPr>
            <w:pStyle w:val="TOC2"/>
            <w:tabs>
              <w:tab w:val="right" w:leader="dot" w:pos="9350"/>
            </w:tabs>
            <w:rPr>
              <w:noProof/>
              <w:kern w:val="2"/>
              <w:lang w:eastAsia="en-GB"/>
              <w14:ligatures w14:val="standardContextual"/>
            </w:rPr>
          </w:pPr>
          <w:hyperlink w:anchor="_Toc196771320" w:history="1">
            <w:r w:rsidRPr="0098789E">
              <w:rPr>
                <w:rStyle w:val="Hyperlink"/>
                <w:noProof/>
              </w:rPr>
              <w:t>Task 5: Draft Research Questions</w:t>
            </w:r>
            <w:r>
              <w:rPr>
                <w:noProof/>
                <w:webHidden/>
              </w:rPr>
              <w:tab/>
            </w:r>
            <w:r>
              <w:rPr>
                <w:noProof/>
                <w:webHidden/>
              </w:rPr>
              <w:fldChar w:fldCharType="begin"/>
            </w:r>
            <w:r>
              <w:rPr>
                <w:noProof/>
                <w:webHidden/>
              </w:rPr>
              <w:instrText xml:space="preserve"> PAGEREF _Toc196771320 \h </w:instrText>
            </w:r>
            <w:r>
              <w:rPr>
                <w:noProof/>
                <w:webHidden/>
              </w:rPr>
            </w:r>
            <w:r>
              <w:rPr>
                <w:noProof/>
                <w:webHidden/>
              </w:rPr>
              <w:fldChar w:fldCharType="separate"/>
            </w:r>
            <w:r>
              <w:rPr>
                <w:noProof/>
                <w:webHidden/>
              </w:rPr>
              <w:t>27</w:t>
            </w:r>
            <w:r>
              <w:rPr>
                <w:noProof/>
                <w:webHidden/>
              </w:rPr>
              <w:fldChar w:fldCharType="end"/>
            </w:r>
          </w:hyperlink>
        </w:p>
        <w:p w14:paraId="2857EC7D" w14:textId="5E39238A" w:rsidR="002F36FB" w:rsidRDefault="002F36FB">
          <w:pPr>
            <w:pStyle w:val="TOC2"/>
            <w:tabs>
              <w:tab w:val="right" w:leader="dot" w:pos="9350"/>
            </w:tabs>
            <w:rPr>
              <w:noProof/>
              <w:kern w:val="2"/>
              <w:lang w:eastAsia="en-GB"/>
              <w14:ligatures w14:val="standardContextual"/>
            </w:rPr>
          </w:pPr>
          <w:hyperlink w:anchor="_Toc196771321" w:history="1">
            <w:r w:rsidRPr="0098789E">
              <w:rPr>
                <w:rStyle w:val="Hyperlink"/>
                <w:noProof/>
              </w:rPr>
              <w:t>Task 6: Evaluation of the Chosen Data Analysis Method</w:t>
            </w:r>
            <w:r>
              <w:rPr>
                <w:noProof/>
                <w:webHidden/>
              </w:rPr>
              <w:tab/>
            </w:r>
            <w:r>
              <w:rPr>
                <w:noProof/>
                <w:webHidden/>
              </w:rPr>
              <w:fldChar w:fldCharType="begin"/>
            </w:r>
            <w:r>
              <w:rPr>
                <w:noProof/>
                <w:webHidden/>
              </w:rPr>
              <w:instrText xml:space="preserve"> PAGEREF _Toc196771321 \h </w:instrText>
            </w:r>
            <w:r>
              <w:rPr>
                <w:noProof/>
                <w:webHidden/>
              </w:rPr>
            </w:r>
            <w:r>
              <w:rPr>
                <w:noProof/>
                <w:webHidden/>
              </w:rPr>
              <w:fldChar w:fldCharType="separate"/>
            </w:r>
            <w:r>
              <w:rPr>
                <w:noProof/>
                <w:webHidden/>
              </w:rPr>
              <w:t>27</w:t>
            </w:r>
            <w:r>
              <w:rPr>
                <w:noProof/>
                <w:webHidden/>
              </w:rPr>
              <w:fldChar w:fldCharType="end"/>
            </w:r>
          </w:hyperlink>
        </w:p>
        <w:p w14:paraId="50182F15" w14:textId="5075F2C5" w:rsidR="002F36FB" w:rsidRDefault="002F36FB">
          <w:pPr>
            <w:pStyle w:val="TOC2"/>
            <w:tabs>
              <w:tab w:val="right" w:leader="dot" w:pos="9350"/>
            </w:tabs>
            <w:rPr>
              <w:noProof/>
              <w:kern w:val="2"/>
              <w:lang w:eastAsia="en-GB"/>
              <w14:ligatures w14:val="standardContextual"/>
            </w:rPr>
          </w:pPr>
          <w:hyperlink w:anchor="_Toc196771322" w:history="1">
            <w:r w:rsidRPr="0098789E">
              <w:rPr>
                <w:rStyle w:val="Hyperlink"/>
                <w:noProof/>
              </w:rPr>
              <w:t>References</w:t>
            </w:r>
            <w:r>
              <w:rPr>
                <w:noProof/>
                <w:webHidden/>
              </w:rPr>
              <w:tab/>
            </w:r>
            <w:r>
              <w:rPr>
                <w:noProof/>
                <w:webHidden/>
              </w:rPr>
              <w:fldChar w:fldCharType="begin"/>
            </w:r>
            <w:r>
              <w:rPr>
                <w:noProof/>
                <w:webHidden/>
              </w:rPr>
              <w:instrText xml:space="preserve"> PAGEREF _Toc196771322 \h </w:instrText>
            </w:r>
            <w:r>
              <w:rPr>
                <w:noProof/>
                <w:webHidden/>
              </w:rPr>
            </w:r>
            <w:r>
              <w:rPr>
                <w:noProof/>
                <w:webHidden/>
              </w:rPr>
              <w:fldChar w:fldCharType="separate"/>
            </w:r>
            <w:r>
              <w:rPr>
                <w:noProof/>
                <w:webHidden/>
              </w:rPr>
              <w:t>28</w:t>
            </w:r>
            <w:r>
              <w:rPr>
                <w:noProof/>
                <w:webHidden/>
              </w:rPr>
              <w:fldChar w:fldCharType="end"/>
            </w:r>
          </w:hyperlink>
        </w:p>
        <w:p w14:paraId="5BE8E464" w14:textId="4AD310E5" w:rsidR="00142D9B" w:rsidRPr="00FC5B68" w:rsidRDefault="00142D9B" w:rsidP="0007215C">
          <w:pPr>
            <w:pStyle w:val="TOCHeading"/>
            <w:rPr>
              <w:rFonts w:hint="eastAsia"/>
            </w:rPr>
          </w:pPr>
          <w:r w:rsidRPr="00FC5B68">
            <w:rPr>
              <w:b/>
              <w:bCs/>
            </w:rPr>
            <w:fldChar w:fldCharType="end"/>
          </w:r>
        </w:p>
      </w:sdtContent>
    </w:sdt>
    <w:p w14:paraId="0CB3AF0D" w14:textId="1C8CA20B" w:rsidR="0007215C" w:rsidRPr="00FC5B68" w:rsidRDefault="0007215C">
      <w:pPr>
        <w:rPr>
          <w:rFonts w:hint="eastAsia"/>
        </w:rPr>
      </w:pPr>
      <w:r w:rsidRPr="00FC5B68">
        <w:br w:type="page"/>
      </w:r>
    </w:p>
    <w:p w14:paraId="288D692D" w14:textId="77777777" w:rsidR="00AD71A5" w:rsidRPr="00FC5B68" w:rsidRDefault="00AD71A5" w:rsidP="00CA3C03">
      <w:pPr>
        <w:pStyle w:val="Heading2"/>
        <w:rPr>
          <w:rFonts w:hint="eastAsia"/>
        </w:rPr>
        <w:sectPr w:rsidR="00AD71A5" w:rsidRPr="00FC5B68" w:rsidSect="00BA00A5">
          <w:pgSz w:w="12240" w:h="15840"/>
          <w:pgMar w:top="1440" w:right="1440" w:bottom="1440" w:left="1440" w:header="720" w:footer="720" w:gutter="0"/>
          <w:pgNumType w:start="0"/>
          <w:cols w:space="720"/>
          <w:titlePg/>
          <w:docGrid w:linePitch="360"/>
        </w:sectPr>
      </w:pPr>
    </w:p>
    <w:p w14:paraId="5E8C627E" w14:textId="33554AD7" w:rsidR="00A32AE1" w:rsidRPr="00FC5B68" w:rsidRDefault="00A32AE1" w:rsidP="00CA3C03">
      <w:pPr>
        <w:pStyle w:val="Heading2"/>
        <w:rPr>
          <w:rFonts w:hint="eastAsia"/>
        </w:rPr>
      </w:pPr>
      <w:bookmarkStart w:id="0" w:name="_Toc196771316"/>
      <w:r w:rsidRPr="00E360D8">
        <w:rPr>
          <w:rFonts w:ascii="Arial" w:hAnsi="Arial" w:cs="Arial"/>
        </w:rPr>
        <w:lastRenderedPageBreak/>
        <w:t>Task 1:</w:t>
      </w:r>
      <w:r w:rsidR="009B36F5" w:rsidRPr="00E360D8">
        <w:rPr>
          <w:rFonts w:ascii="Arial" w:hAnsi="Arial" w:cs="Arial"/>
        </w:rPr>
        <w:t xml:space="preserve"> Mind </w:t>
      </w:r>
      <w:r w:rsidR="00B2653F" w:rsidRPr="00E360D8">
        <w:rPr>
          <w:rFonts w:ascii="Arial" w:hAnsi="Arial" w:cs="Arial"/>
        </w:rPr>
        <w:t>M</w:t>
      </w:r>
      <w:r w:rsidR="009B36F5" w:rsidRPr="00E360D8">
        <w:rPr>
          <w:rFonts w:ascii="Arial" w:hAnsi="Arial" w:cs="Arial"/>
        </w:rPr>
        <w:t xml:space="preserve">ap of </w:t>
      </w:r>
      <w:r w:rsidR="00B2653F" w:rsidRPr="00E360D8">
        <w:rPr>
          <w:rFonts w:ascii="Arial" w:hAnsi="Arial" w:cs="Arial"/>
        </w:rPr>
        <w:t>I</w:t>
      </w:r>
      <w:r w:rsidR="009B36F5" w:rsidRPr="00E360D8">
        <w:rPr>
          <w:rFonts w:ascii="Arial" w:hAnsi="Arial" w:cs="Arial"/>
        </w:rPr>
        <w:t>deas</w:t>
      </w:r>
      <w:bookmarkEnd w:id="0"/>
      <w:r w:rsidR="00FA44D7" w:rsidRPr="00FC5B68">
        <w:rPr>
          <w:noProof/>
        </w:rPr>
        <w:drawing>
          <wp:inline distT="0" distB="0" distL="0" distR="0" wp14:anchorId="6A24F298" wp14:editId="73C1191D">
            <wp:extent cx="8623300" cy="4216400"/>
            <wp:effectExtent l="0" t="114300" r="0" b="0"/>
            <wp:docPr id="167839962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8D7489B" w14:textId="5E9A8412" w:rsidR="0082300E" w:rsidRPr="00FC5B68" w:rsidRDefault="0082300E" w:rsidP="0082300E">
      <w:pPr>
        <w:rPr>
          <w:rFonts w:hint="eastAsia"/>
        </w:rPr>
      </w:pPr>
    </w:p>
    <w:p w14:paraId="4B3201FB" w14:textId="3591227F" w:rsidR="001F71A4" w:rsidRPr="00FC5B68" w:rsidRDefault="009F7E32" w:rsidP="0082300E">
      <w:pPr>
        <w:rPr>
          <w:rFonts w:hint="eastAsia"/>
        </w:rPr>
      </w:pPr>
      <w:r w:rsidRPr="00FC5B68">
        <w:rPr>
          <w:noProof/>
        </w:rPr>
        <w:lastRenderedPageBreak/>
        <w:drawing>
          <wp:inline distT="0" distB="0" distL="0" distR="0" wp14:anchorId="7F04D339" wp14:editId="0BC3E34C">
            <wp:extent cx="7772400" cy="4413250"/>
            <wp:effectExtent l="0" t="19050" r="0" b="0"/>
            <wp:docPr id="145775584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A777EC" w:rsidRPr="00FC5B68">
        <w:t xml:space="preserve"> </w:t>
      </w:r>
    </w:p>
    <w:p w14:paraId="5408A01D" w14:textId="77777777" w:rsidR="00AD71A5" w:rsidRPr="00FC5B68" w:rsidRDefault="00AD71A5" w:rsidP="00CA3C03">
      <w:pPr>
        <w:pStyle w:val="Heading2"/>
        <w:rPr>
          <w:rFonts w:hint="eastAsia"/>
        </w:rPr>
        <w:sectPr w:rsidR="00AD71A5" w:rsidRPr="00FC5B68" w:rsidSect="00AD71A5">
          <w:pgSz w:w="15840" w:h="12240" w:orient="landscape"/>
          <w:pgMar w:top="1440" w:right="1440" w:bottom="1440" w:left="1440" w:header="720" w:footer="720" w:gutter="0"/>
          <w:pgNumType w:start="0"/>
          <w:cols w:space="720"/>
          <w:titlePg/>
          <w:docGrid w:linePitch="360"/>
        </w:sectPr>
      </w:pPr>
    </w:p>
    <w:p w14:paraId="0346D662" w14:textId="591773CE" w:rsidR="00A32AE1" w:rsidRPr="000B59D0" w:rsidRDefault="00A32AE1" w:rsidP="00CA3C03">
      <w:pPr>
        <w:pStyle w:val="Heading2"/>
        <w:rPr>
          <w:rFonts w:ascii="Arial" w:hAnsi="Arial" w:cs="Arial"/>
        </w:rPr>
      </w:pPr>
      <w:bookmarkStart w:id="1" w:name="_Toc196771317"/>
      <w:r w:rsidRPr="000B59D0">
        <w:rPr>
          <w:rFonts w:ascii="Arial" w:hAnsi="Arial" w:cs="Arial"/>
        </w:rPr>
        <w:lastRenderedPageBreak/>
        <w:t>Task 2:</w:t>
      </w:r>
      <w:r w:rsidR="009B36F5" w:rsidRPr="000B59D0">
        <w:rPr>
          <w:rFonts w:ascii="Arial" w:hAnsi="Arial" w:cs="Arial"/>
        </w:rPr>
        <w:t xml:space="preserve"> Research Propo</w:t>
      </w:r>
      <w:r w:rsidR="00B2653F" w:rsidRPr="000B59D0">
        <w:rPr>
          <w:rFonts w:ascii="Arial" w:hAnsi="Arial" w:cs="Arial"/>
        </w:rPr>
        <w:t>sal</w:t>
      </w:r>
      <w:bookmarkEnd w:id="1"/>
    </w:p>
    <w:p w14:paraId="75FFF65A" w14:textId="77777777" w:rsidR="007C3577" w:rsidRPr="007C3577" w:rsidRDefault="007C3577" w:rsidP="007C3577">
      <w:pPr>
        <w:rPr>
          <w:rFonts w:hint="eastAsia"/>
        </w:rPr>
      </w:pPr>
    </w:p>
    <w:p w14:paraId="779AD14E" w14:textId="05D58946" w:rsidR="007C3577" w:rsidRPr="007C3577" w:rsidRDefault="007C3577" w:rsidP="007C3577">
      <w:pPr>
        <w:rPr>
          <w:rFonts w:hint="eastAsia"/>
        </w:rPr>
      </w:pPr>
      <w:r w:rsidRPr="00FC5B68">
        <w:rPr>
          <w:noProof/>
        </w:rPr>
        <w:drawing>
          <wp:anchor distT="0" distB="0" distL="114300" distR="114300" simplePos="0" relativeHeight="251658241" behindDoc="1" locked="0" layoutInCell="1" allowOverlap="1" wp14:anchorId="2A2F5C98" wp14:editId="11AD5C40">
            <wp:simplePos x="0" y="0"/>
            <wp:positionH relativeFrom="margin">
              <wp:align>center</wp:align>
            </wp:positionH>
            <wp:positionV relativeFrom="paragraph">
              <wp:posOffset>8890</wp:posOffset>
            </wp:positionV>
            <wp:extent cx="1619250" cy="638175"/>
            <wp:effectExtent l="0" t="0" r="0" b="9525"/>
            <wp:wrapTight wrapText="bothSides">
              <wp:wrapPolygon edited="0">
                <wp:start x="0" y="0"/>
                <wp:lineTo x="0" y="21278"/>
                <wp:lineTo x="21346" y="21278"/>
                <wp:lineTo x="21346" y="0"/>
                <wp:lineTo x="0" y="0"/>
              </wp:wrapPolygon>
            </wp:wrapTight>
            <wp:docPr id="1614009323" name="Picture 3"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009323" name="Picture 3" descr="A white sign with black tex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19250" cy="638175"/>
                    </a:xfrm>
                    <a:prstGeom prst="rect">
                      <a:avLst/>
                    </a:prstGeom>
                    <a:noFill/>
                  </pic:spPr>
                </pic:pic>
              </a:graphicData>
            </a:graphic>
            <wp14:sizeRelH relativeFrom="page">
              <wp14:pctWidth>0</wp14:pctWidth>
            </wp14:sizeRelH>
            <wp14:sizeRelV relativeFrom="page">
              <wp14:pctHeight>0</wp14:pctHeight>
            </wp14:sizeRelV>
          </wp:anchor>
        </w:drawing>
      </w:r>
    </w:p>
    <w:p w14:paraId="095C8BDC" w14:textId="77777777" w:rsidR="007C3577" w:rsidRPr="007C3577" w:rsidRDefault="007C3577" w:rsidP="007C3577">
      <w:pPr>
        <w:rPr>
          <w:rFonts w:hint="eastAsia"/>
        </w:rPr>
      </w:pPr>
      <w:bookmarkStart w:id="2" w:name="_Toc303070346"/>
    </w:p>
    <w:p w14:paraId="3E6E2767" w14:textId="77777777" w:rsidR="007C3577" w:rsidRPr="007C3577" w:rsidRDefault="007C3577" w:rsidP="007C3577">
      <w:pPr>
        <w:rPr>
          <w:rFonts w:hint="eastAsia"/>
        </w:rPr>
      </w:pPr>
    </w:p>
    <w:bookmarkEnd w:id="2"/>
    <w:p w14:paraId="22EA61E7" w14:textId="77777777" w:rsidR="007C3577" w:rsidRPr="007C3577" w:rsidRDefault="007C3577" w:rsidP="007C3577">
      <w:pPr>
        <w:rPr>
          <w:rFonts w:hint="eastAsia"/>
        </w:rPr>
      </w:pPr>
    </w:p>
    <w:tbl>
      <w:tblPr>
        <w:tblStyle w:val="TableGrid"/>
        <w:tblW w:w="0" w:type="auto"/>
        <w:tblLook w:val="04A0" w:firstRow="1" w:lastRow="0" w:firstColumn="1" w:lastColumn="0" w:noHBand="0" w:noVBand="1"/>
      </w:tblPr>
      <w:tblGrid>
        <w:gridCol w:w="9350"/>
      </w:tblGrid>
      <w:tr w:rsidR="007C3577" w:rsidRPr="007C3577" w14:paraId="5AC8062D" w14:textId="77777777" w:rsidTr="007C3577">
        <w:trPr>
          <w:trHeight w:val="1164"/>
        </w:trPr>
        <w:tc>
          <w:tcPr>
            <w:tcW w:w="10316" w:type="dxa"/>
            <w:tcBorders>
              <w:top w:val="single" w:sz="4" w:space="0" w:color="auto"/>
              <w:left w:val="single" w:sz="4" w:space="0" w:color="auto"/>
              <w:bottom w:val="single" w:sz="4" w:space="0" w:color="auto"/>
              <w:right w:val="single" w:sz="4" w:space="0" w:color="auto"/>
            </w:tcBorders>
            <w:shd w:val="clear" w:color="auto" w:fill="E8E8E8" w:themeFill="background2"/>
          </w:tcPr>
          <w:p w14:paraId="14BA9956" w14:textId="77777777" w:rsidR="007C3577" w:rsidRPr="007C3577" w:rsidRDefault="007C3577" w:rsidP="007C3577">
            <w:pPr>
              <w:spacing w:after="160" w:line="279" w:lineRule="auto"/>
              <w:rPr>
                <w:rFonts w:hint="eastAsia"/>
                <w:b/>
              </w:rPr>
            </w:pPr>
          </w:p>
          <w:p w14:paraId="5599377B" w14:textId="77777777" w:rsidR="007C3577" w:rsidRPr="007C3577" w:rsidRDefault="007C3577" w:rsidP="007C3577">
            <w:pPr>
              <w:spacing w:after="160" w:line="279" w:lineRule="auto"/>
              <w:rPr>
                <w:rFonts w:hint="eastAsia"/>
                <w:b/>
              </w:rPr>
            </w:pPr>
            <w:r w:rsidRPr="007C3577">
              <w:rPr>
                <w:b/>
              </w:rPr>
              <w:t>UNDERGRADUATE DISSERTATION</w:t>
            </w:r>
          </w:p>
          <w:p w14:paraId="71F24F35" w14:textId="77777777" w:rsidR="007C3577" w:rsidRPr="007C3577" w:rsidRDefault="007C3577" w:rsidP="007C3577">
            <w:pPr>
              <w:spacing w:after="160" w:line="279" w:lineRule="auto"/>
              <w:rPr>
                <w:rFonts w:hint="eastAsia"/>
                <w:b/>
                <w:bCs/>
              </w:rPr>
            </w:pPr>
            <w:r w:rsidRPr="007C3577">
              <w:rPr>
                <w:b/>
                <w:bCs/>
              </w:rPr>
              <w:t>RESEARCH PROPOSAL FORM</w:t>
            </w:r>
          </w:p>
          <w:p w14:paraId="77D5A92C" w14:textId="77777777" w:rsidR="007C3577" w:rsidRPr="007C3577" w:rsidRDefault="007C3577" w:rsidP="007C3577">
            <w:pPr>
              <w:spacing w:after="160" w:line="279" w:lineRule="auto"/>
              <w:rPr>
                <w:rFonts w:hint="eastAsia"/>
              </w:rPr>
            </w:pPr>
          </w:p>
        </w:tc>
      </w:tr>
    </w:tbl>
    <w:p w14:paraId="46A1DCAA" w14:textId="77777777" w:rsidR="007C3577" w:rsidRPr="007C3577" w:rsidRDefault="007C3577" w:rsidP="007C3577">
      <w:pPr>
        <w:rPr>
          <w:rFonts w:hint="eastAsia"/>
        </w:rPr>
      </w:pPr>
      <w:r w:rsidRPr="007C3577">
        <w:rPr>
          <w:b/>
          <w:bCs/>
        </w:rPr>
        <w:t xml:space="preserve"> </w:t>
      </w:r>
    </w:p>
    <w:p w14:paraId="4A9B4A50" w14:textId="77777777" w:rsidR="007C3577" w:rsidRPr="007C3577" w:rsidRDefault="007C3577" w:rsidP="007C3577">
      <w:pPr>
        <w:rPr>
          <w:rFonts w:hint="eastAsia"/>
        </w:rPr>
      </w:pPr>
    </w:p>
    <w:tbl>
      <w:tblPr>
        <w:tblW w:w="11766"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211"/>
        <w:gridCol w:w="3555"/>
      </w:tblGrid>
      <w:tr w:rsidR="007C3577" w:rsidRPr="007C3577" w14:paraId="4B221760" w14:textId="77777777" w:rsidTr="00665D76">
        <w:trPr>
          <w:trHeight w:val="971"/>
        </w:trPr>
        <w:tc>
          <w:tcPr>
            <w:tcW w:w="8211"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7EAFC3" w14:textId="5ED39113" w:rsidR="007C3577" w:rsidRPr="007C3577" w:rsidRDefault="007C3577" w:rsidP="007C3577">
            <w:pPr>
              <w:rPr>
                <w:rFonts w:hint="eastAsia"/>
              </w:rPr>
            </w:pPr>
            <w:r w:rsidRPr="007C3577">
              <w:rPr>
                <w:b/>
                <w:bCs/>
              </w:rPr>
              <w:t xml:space="preserve">NAME: </w:t>
            </w:r>
            <w:r w:rsidR="005E0426" w:rsidRPr="00FC5B68">
              <w:t>Kirsty Price</w:t>
            </w:r>
          </w:p>
          <w:p w14:paraId="1129975F" w14:textId="77777777" w:rsidR="007C3577" w:rsidRPr="007C3577" w:rsidRDefault="007C3577" w:rsidP="007C3577">
            <w:pPr>
              <w:rPr>
                <w:rFonts w:hint="eastAsia"/>
                <w:b/>
                <w:bCs/>
              </w:rPr>
            </w:pPr>
          </w:p>
        </w:tc>
        <w:tc>
          <w:tcPr>
            <w:tcW w:w="3555" w:type="dxa"/>
            <w:tcBorders>
              <w:top w:val="single" w:sz="4" w:space="0" w:color="auto"/>
              <w:left w:val="single" w:sz="4" w:space="0" w:color="auto"/>
              <w:bottom w:val="single" w:sz="4" w:space="0" w:color="auto"/>
              <w:right w:val="single" w:sz="4" w:space="0" w:color="auto"/>
            </w:tcBorders>
            <w:hideMark/>
          </w:tcPr>
          <w:p w14:paraId="03A0CE97" w14:textId="7D116834" w:rsidR="007C3577" w:rsidRPr="007C3577" w:rsidRDefault="007C3577" w:rsidP="007C3577">
            <w:pPr>
              <w:rPr>
                <w:rFonts w:hint="eastAsia"/>
              </w:rPr>
            </w:pPr>
            <w:r w:rsidRPr="007C3577">
              <w:rPr>
                <w:b/>
                <w:bCs/>
              </w:rPr>
              <w:t xml:space="preserve"> Student number:</w:t>
            </w:r>
            <w:r w:rsidR="005E0426" w:rsidRPr="00FC5B68">
              <w:rPr>
                <w:b/>
                <w:bCs/>
              </w:rPr>
              <w:t xml:space="preserve"> </w:t>
            </w:r>
            <w:r w:rsidR="005E0426" w:rsidRPr="00FC5B68">
              <w:t>2305853</w:t>
            </w:r>
          </w:p>
        </w:tc>
      </w:tr>
      <w:tr w:rsidR="007C3577" w:rsidRPr="007C3577" w14:paraId="5B355378" w14:textId="77777777" w:rsidTr="36D49598">
        <w:trPr>
          <w:trHeight w:val="1637"/>
        </w:trPr>
        <w:tc>
          <w:tcPr>
            <w:tcW w:w="11766" w:type="dxa"/>
            <w:gridSpan w:val="2"/>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10A296BB" w14:textId="37635BF6" w:rsidR="00AE51B7" w:rsidRPr="00AE51B7" w:rsidRDefault="007C3577" w:rsidP="007C3577">
            <w:pPr>
              <w:rPr>
                <w:rFonts w:hint="eastAsia"/>
                <w:b/>
                <w:bCs/>
              </w:rPr>
            </w:pPr>
            <w:r w:rsidRPr="007C3577">
              <w:rPr>
                <w:b/>
                <w:bCs/>
              </w:rPr>
              <w:t>DRAFT RESEARCH TITLE QUESTION:</w:t>
            </w:r>
            <w:r w:rsidR="00A82B15">
              <w:rPr>
                <w:b/>
                <w:bCs/>
              </w:rPr>
              <w:t xml:space="preserve"> </w:t>
            </w:r>
            <w:r w:rsidR="00AE51B7">
              <w:t>Why is knife crime on the increase in London and how are the police service using strategies to prevent knife crime</w:t>
            </w:r>
            <w:r w:rsidR="005062E2">
              <w:t>?</w:t>
            </w:r>
          </w:p>
          <w:p w14:paraId="1B10C3C2" w14:textId="1472BBFD" w:rsidR="00707297" w:rsidRPr="007C3577" w:rsidRDefault="007C3577" w:rsidP="007C3577">
            <w:pPr>
              <w:rPr>
                <w:rFonts w:hint="eastAsia"/>
              </w:rPr>
            </w:pPr>
            <w:r w:rsidRPr="007C3577">
              <w:t xml:space="preserve">Why this topic?  Why is it worthy of consideration for an undergraduate dissertation? </w:t>
            </w:r>
          </w:p>
          <w:p w14:paraId="1C8E33F6" w14:textId="56BA2C09" w:rsidR="007C3577" w:rsidRPr="000B59D0" w:rsidRDefault="00F63771" w:rsidP="00CC313C">
            <w:pPr>
              <w:spacing w:line="360" w:lineRule="auto"/>
              <w:rPr>
                <w:rFonts w:ascii="Arial" w:hAnsi="Arial" w:cs="Arial"/>
              </w:rPr>
            </w:pPr>
            <w:r w:rsidRPr="000B59D0">
              <w:rPr>
                <w:rFonts w:ascii="Arial" w:hAnsi="Arial" w:cs="Arial"/>
              </w:rPr>
              <w:t xml:space="preserve">Knife crime has been chosen as the topic </w:t>
            </w:r>
            <w:r w:rsidR="00DA56FF" w:rsidRPr="000B59D0">
              <w:rPr>
                <w:rFonts w:ascii="Arial" w:hAnsi="Arial" w:cs="Arial"/>
              </w:rPr>
              <w:t xml:space="preserve">for this </w:t>
            </w:r>
            <w:r w:rsidR="00D4049B" w:rsidRPr="000B59D0">
              <w:rPr>
                <w:rFonts w:ascii="Arial" w:hAnsi="Arial" w:cs="Arial"/>
              </w:rPr>
              <w:t xml:space="preserve">dissertation </w:t>
            </w:r>
            <w:r w:rsidR="00DF6D99" w:rsidRPr="000B59D0">
              <w:rPr>
                <w:rFonts w:ascii="Arial" w:hAnsi="Arial" w:cs="Arial"/>
              </w:rPr>
              <w:t xml:space="preserve">as </w:t>
            </w:r>
            <w:r w:rsidR="00707297" w:rsidRPr="000B59D0">
              <w:rPr>
                <w:rFonts w:ascii="Arial" w:hAnsi="Arial" w:cs="Arial"/>
              </w:rPr>
              <w:t>knife</w:t>
            </w:r>
            <w:r w:rsidR="00DF6D99" w:rsidRPr="000B59D0">
              <w:rPr>
                <w:rFonts w:ascii="Arial" w:hAnsi="Arial" w:cs="Arial"/>
              </w:rPr>
              <w:t xml:space="preserve"> </w:t>
            </w:r>
            <w:r w:rsidR="00DE7F01" w:rsidRPr="000B59D0">
              <w:rPr>
                <w:rFonts w:ascii="Arial" w:hAnsi="Arial" w:cs="Arial"/>
              </w:rPr>
              <w:t>c</w:t>
            </w:r>
            <w:r w:rsidR="00DF6D99" w:rsidRPr="000B59D0">
              <w:rPr>
                <w:rFonts w:ascii="Arial" w:hAnsi="Arial" w:cs="Arial"/>
              </w:rPr>
              <w:t xml:space="preserve">rime is an ongoing major issue as it stands which is causing major problems for members of the public around </w:t>
            </w:r>
            <w:r w:rsidR="00DE7F01" w:rsidRPr="000B59D0">
              <w:rPr>
                <w:rFonts w:ascii="Arial" w:hAnsi="Arial" w:cs="Arial"/>
              </w:rPr>
              <w:t>London</w:t>
            </w:r>
            <w:r w:rsidR="00241EB5" w:rsidRPr="000B59D0">
              <w:rPr>
                <w:rFonts w:ascii="Arial" w:hAnsi="Arial" w:cs="Arial"/>
              </w:rPr>
              <w:t xml:space="preserve"> every day</w:t>
            </w:r>
            <w:r w:rsidR="00F818B4" w:rsidRPr="000B59D0">
              <w:rPr>
                <w:rFonts w:ascii="Arial" w:hAnsi="Arial" w:cs="Arial"/>
              </w:rPr>
              <w:t xml:space="preserve">. This topic is a major issue because there are constantly </w:t>
            </w:r>
            <w:r w:rsidR="00F8297B" w:rsidRPr="000B59D0">
              <w:rPr>
                <w:rFonts w:ascii="Arial" w:hAnsi="Arial" w:cs="Arial"/>
              </w:rPr>
              <w:t>sources of in</w:t>
            </w:r>
            <w:r w:rsidR="00BF1972" w:rsidRPr="000B59D0">
              <w:rPr>
                <w:rFonts w:ascii="Arial" w:hAnsi="Arial" w:cs="Arial"/>
              </w:rPr>
              <w:t>formation</w:t>
            </w:r>
            <w:r w:rsidR="00F818B4" w:rsidRPr="000B59D0">
              <w:rPr>
                <w:rFonts w:ascii="Arial" w:hAnsi="Arial" w:cs="Arial"/>
              </w:rPr>
              <w:t xml:space="preserve"> </w:t>
            </w:r>
            <w:r w:rsidR="00BF1972" w:rsidRPr="000B59D0">
              <w:rPr>
                <w:rFonts w:ascii="Arial" w:hAnsi="Arial" w:cs="Arial"/>
              </w:rPr>
              <w:t>involving</w:t>
            </w:r>
            <w:r w:rsidR="00F818B4" w:rsidRPr="000B59D0">
              <w:rPr>
                <w:rFonts w:ascii="Arial" w:hAnsi="Arial" w:cs="Arial"/>
              </w:rPr>
              <w:t xml:space="preserve"> knife crime in London </w:t>
            </w:r>
            <w:r w:rsidR="004528DA" w:rsidRPr="000B59D0">
              <w:rPr>
                <w:rFonts w:ascii="Arial" w:hAnsi="Arial" w:cs="Arial"/>
              </w:rPr>
              <w:t>whether it is children or adults committing this type of crime</w:t>
            </w:r>
            <w:r w:rsidR="00FF45C0" w:rsidRPr="000B59D0">
              <w:rPr>
                <w:rFonts w:ascii="Arial" w:hAnsi="Arial" w:cs="Arial"/>
              </w:rPr>
              <w:t xml:space="preserve"> </w:t>
            </w:r>
            <w:r w:rsidR="0000761D" w:rsidRPr="000B59D0">
              <w:rPr>
                <w:rFonts w:ascii="Arial" w:hAnsi="Arial" w:cs="Arial"/>
              </w:rPr>
              <w:t xml:space="preserve">which can cause </w:t>
            </w:r>
            <w:r w:rsidR="00FC3BD2" w:rsidRPr="000B59D0">
              <w:rPr>
                <w:rFonts w:ascii="Arial" w:hAnsi="Arial" w:cs="Arial"/>
              </w:rPr>
              <w:t>them</w:t>
            </w:r>
            <w:r w:rsidR="00723EB0" w:rsidRPr="000B59D0">
              <w:rPr>
                <w:rFonts w:ascii="Arial" w:hAnsi="Arial" w:cs="Arial"/>
              </w:rPr>
              <w:t>selves to be left vulnerable</w:t>
            </w:r>
            <w:r w:rsidR="00372B0D" w:rsidRPr="000B59D0">
              <w:rPr>
                <w:rFonts w:ascii="Arial" w:hAnsi="Arial" w:cs="Arial"/>
              </w:rPr>
              <w:t>,</w:t>
            </w:r>
            <w:r w:rsidR="004528DA" w:rsidRPr="000B59D0">
              <w:rPr>
                <w:rFonts w:ascii="Arial" w:hAnsi="Arial" w:cs="Arial"/>
              </w:rPr>
              <w:t xml:space="preserve"> </w:t>
            </w:r>
            <w:r w:rsidR="00372B0D" w:rsidRPr="000B59D0">
              <w:rPr>
                <w:rFonts w:ascii="Arial" w:hAnsi="Arial" w:cs="Arial"/>
              </w:rPr>
              <w:t>t</w:t>
            </w:r>
            <w:r w:rsidR="00F1143A" w:rsidRPr="000B59D0">
              <w:rPr>
                <w:rFonts w:ascii="Arial" w:hAnsi="Arial" w:cs="Arial"/>
              </w:rPr>
              <w:t xml:space="preserve">here is </w:t>
            </w:r>
            <w:r w:rsidR="00372B0D" w:rsidRPr="000B59D0">
              <w:rPr>
                <w:rFonts w:ascii="Arial" w:hAnsi="Arial" w:cs="Arial"/>
              </w:rPr>
              <w:t xml:space="preserve">also </w:t>
            </w:r>
            <w:r w:rsidR="00F1143A" w:rsidRPr="000B59D0">
              <w:rPr>
                <w:rFonts w:ascii="Arial" w:hAnsi="Arial" w:cs="Arial"/>
              </w:rPr>
              <w:t xml:space="preserve">an interest for this type of crime because </w:t>
            </w:r>
            <w:r w:rsidR="001D603A" w:rsidRPr="000B59D0">
              <w:rPr>
                <w:rFonts w:ascii="Arial" w:hAnsi="Arial" w:cs="Arial"/>
              </w:rPr>
              <w:t>it is rapidly on the increase and many members of the public</w:t>
            </w:r>
            <w:r w:rsidR="00C73137" w:rsidRPr="000B59D0">
              <w:rPr>
                <w:rFonts w:ascii="Arial" w:hAnsi="Arial" w:cs="Arial"/>
              </w:rPr>
              <w:t xml:space="preserve"> within their </w:t>
            </w:r>
            <w:r w:rsidR="00ED0619" w:rsidRPr="000B59D0">
              <w:rPr>
                <w:rFonts w:ascii="Arial" w:hAnsi="Arial" w:cs="Arial"/>
              </w:rPr>
              <w:t>communities</w:t>
            </w:r>
            <w:r w:rsidR="001D603A" w:rsidRPr="000B59D0">
              <w:rPr>
                <w:rFonts w:ascii="Arial" w:hAnsi="Arial" w:cs="Arial"/>
              </w:rPr>
              <w:t xml:space="preserve"> are having easy access to </w:t>
            </w:r>
            <w:r w:rsidR="00FD257E" w:rsidRPr="000B59D0">
              <w:rPr>
                <w:rFonts w:ascii="Arial" w:hAnsi="Arial" w:cs="Arial"/>
              </w:rPr>
              <w:t xml:space="preserve">different types of knives such as machetes to </w:t>
            </w:r>
            <w:r w:rsidR="00D50025" w:rsidRPr="000B59D0">
              <w:rPr>
                <w:rFonts w:ascii="Arial" w:hAnsi="Arial" w:cs="Arial"/>
              </w:rPr>
              <w:t>commit this crime meaning that members of the public may fear that London is no longer safe and that the Metropolitan Police</w:t>
            </w:r>
            <w:r w:rsidR="004A5217" w:rsidRPr="000B59D0">
              <w:rPr>
                <w:rFonts w:ascii="Arial" w:hAnsi="Arial" w:cs="Arial"/>
              </w:rPr>
              <w:t xml:space="preserve"> service</w:t>
            </w:r>
            <w:r w:rsidR="00D50025" w:rsidRPr="000B59D0">
              <w:rPr>
                <w:rFonts w:ascii="Arial" w:hAnsi="Arial" w:cs="Arial"/>
              </w:rPr>
              <w:t xml:space="preserve"> are not </w:t>
            </w:r>
            <w:r w:rsidR="009E5995" w:rsidRPr="000B59D0">
              <w:rPr>
                <w:rFonts w:ascii="Arial" w:hAnsi="Arial" w:cs="Arial"/>
              </w:rPr>
              <w:t xml:space="preserve">providing enough assistance to </w:t>
            </w:r>
            <w:r w:rsidR="005549DC" w:rsidRPr="000B59D0">
              <w:rPr>
                <w:rFonts w:ascii="Arial" w:hAnsi="Arial" w:cs="Arial"/>
              </w:rPr>
              <w:t>proceed</w:t>
            </w:r>
            <w:r w:rsidR="009E5995" w:rsidRPr="000B59D0">
              <w:rPr>
                <w:rFonts w:ascii="Arial" w:hAnsi="Arial" w:cs="Arial"/>
              </w:rPr>
              <w:t xml:space="preserve"> with this matter.</w:t>
            </w:r>
            <w:r w:rsidR="00CB3BBB" w:rsidRPr="000B59D0">
              <w:rPr>
                <w:rFonts w:ascii="Arial" w:hAnsi="Arial" w:cs="Arial"/>
              </w:rPr>
              <w:t xml:space="preserve"> This topic is worthy for an undergraduate dissertation because </w:t>
            </w:r>
            <w:r w:rsidR="0013116D" w:rsidRPr="000B59D0">
              <w:rPr>
                <w:rFonts w:ascii="Arial" w:hAnsi="Arial" w:cs="Arial"/>
              </w:rPr>
              <w:t xml:space="preserve">there are multiple reports </w:t>
            </w:r>
            <w:r w:rsidR="00662C27" w:rsidRPr="000B59D0">
              <w:rPr>
                <w:rFonts w:ascii="Arial" w:hAnsi="Arial" w:cs="Arial"/>
              </w:rPr>
              <w:t xml:space="preserve">that involve knife crime </w:t>
            </w:r>
            <w:r w:rsidR="001A277F" w:rsidRPr="000B59D0">
              <w:rPr>
                <w:rFonts w:ascii="Arial" w:hAnsi="Arial" w:cs="Arial"/>
              </w:rPr>
              <w:t xml:space="preserve">being committed constantly showing how it is increasing rapidly </w:t>
            </w:r>
            <w:r w:rsidR="00DE7C94" w:rsidRPr="000B59D0">
              <w:rPr>
                <w:rFonts w:ascii="Arial" w:hAnsi="Arial" w:cs="Arial"/>
              </w:rPr>
              <w:t>with statistics becoming higher each year.</w:t>
            </w:r>
            <w:r w:rsidR="0050759E" w:rsidRPr="000B59D0">
              <w:rPr>
                <w:rFonts w:ascii="Arial" w:hAnsi="Arial" w:cs="Arial"/>
              </w:rPr>
              <w:t xml:space="preserve"> This gathers that </w:t>
            </w:r>
            <w:r w:rsidR="0050759E" w:rsidRPr="000B59D0">
              <w:rPr>
                <w:rFonts w:ascii="Arial" w:hAnsi="Arial" w:cs="Arial"/>
              </w:rPr>
              <w:lastRenderedPageBreak/>
              <w:t xml:space="preserve">there is </w:t>
            </w:r>
            <w:r w:rsidR="0008191C" w:rsidRPr="000B59D0">
              <w:rPr>
                <w:rFonts w:ascii="Arial" w:hAnsi="Arial" w:cs="Arial"/>
              </w:rPr>
              <w:t xml:space="preserve">a large quantity of information that can be used for research </w:t>
            </w:r>
            <w:r w:rsidR="00FC3205" w:rsidRPr="000B59D0">
              <w:rPr>
                <w:rFonts w:ascii="Arial" w:hAnsi="Arial" w:cs="Arial"/>
              </w:rPr>
              <w:t xml:space="preserve">to find out why knife crime is on the increase, </w:t>
            </w:r>
            <w:r w:rsidR="002F563A" w:rsidRPr="000B59D0">
              <w:rPr>
                <w:rFonts w:ascii="Arial" w:hAnsi="Arial" w:cs="Arial"/>
              </w:rPr>
              <w:t xml:space="preserve">how it is affecting communities around London </w:t>
            </w:r>
            <w:r w:rsidR="008D51E5" w:rsidRPr="000B59D0">
              <w:rPr>
                <w:rFonts w:ascii="Arial" w:hAnsi="Arial" w:cs="Arial"/>
              </w:rPr>
              <w:t>and</w:t>
            </w:r>
            <w:r w:rsidR="002F563A" w:rsidRPr="000B59D0">
              <w:rPr>
                <w:rFonts w:ascii="Arial" w:hAnsi="Arial" w:cs="Arial"/>
              </w:rPr>
              <w:t xml:space="preserve"> how it is affecting victims </w:t>
            </w:r>
            <w:r w:rsidR="00316A72" w:rsidRPr="000B59D0">
              <w:rPr>
                <w:rFonts w:ascii="Arial" w:hAnsi="Arial" w:cs="Arial"/>
              </w:rPr>
              <w:t xml:space="preserve">and what strategies are the police using </w:t>
            </w:r>
            <w:r w:rsidR="003D65C1" w:rsidRPr="000B59D0">
              <w:rPr>
                <w:rFonts w:ascii="Arial" w:hAnsi="Arial" w:cs="Arial"/>
              </w:rPr>
              <w:t>to tackle knife crime immediately.</w:t>
            </w:r>
          </w:p>
          <w:p w14:paraId="166C38BD" w14:textId="77777777" w:rsidR="007C3577" w:rsidRPr="007C3577" w:rsidRDefault="007C3577" w:rsidP="007C3577">
            <w:pPr>
              <w:rPr>
                <w:rFonts w:hint="eastAsia"/>
              </w:rPr>
            </w:pPr>
          </w:p>
          <w:p w14:paraId="50C9725E" w14:textId="77777777" w:rsidR="007C3577" w:rsidRPr="007C3577" w:rsidRDefault="007C3577" w:rsidP="007C3577">
            <w:pPr>
              <w:rPr>
                <w:rFonts w:hint="eastAsia"/>
              </w:rPr>
            </w:pPr>
          </w:p>
        </w:tc>
      </w:tr>
      <w:tr w:rsidR="007C3577" w:rsidRPr="007C3577" w14:paraId="480E333D" w14:textId="77777777" w:rsidTr="00665D76">
        <w:trPr>
          <w:trHeight w:val="1998"/>
        </w:trPr>
        <w:tc>
          <w:tcPr>
            <w:tcW w:w="1176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7CFFBD6" w14:textId="77777777" w:rsidR="007C3577" w:rsidRPr="007C3577" w:rsidRDefault="007C3577" w:rsidP="007C3577">
            <w:pPr>
              <w:rPr>
                <w:rFonts w:hint="eastAsia"/>
                <w:b/>
                <w:bCs/>
              </w:rPr>
            </w:pPr>
            <w:r w:rsidRPr="007C3577">
              <w:rPr>
                <w:b/>
                <w:bCs/>
              </w:rPr>
              <w:lastRenderedPageBreak/>
              <w:t xml:space="preserve">SUMMARY OF RESEARCH AIM &amp; OBJECTIVES: </w:t>
            </w:r>
          </w:p>
          <w:p w14:paraId="70FD0107" w14:textId="77777777" w:rsidR="007C3577" w:rsidRPr="00FC5B68" w:rsidRDefault="007C3577" w:rsidP="007C3577">
            <w:pPr>
              <w:rPr>
                <w:rFonts w:hint="eastAsia"/>
              </w:rPr>
            </w:pPr>
            <w:r w:rsidRPr="007C3577">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06A2BB5A" w14:textId="5656CCDF" w:rsidR="00CF73A3" w:rsidRPr="0038155D" w:rsidRDefault="00CF73A3" w:rsidP="0038155D">
            <w:pPr>
              <w:spacing w:line="360" w:lineRule="auto"/>
              <w:rPr>
                <w:rFonts w:ascii="Arial" w:hAnsi="Arial" w:cs="Arial"/>
              </w:rPr>
            </w:pPr>
            <w:r w:rsidRPr="0038155D">
              <w:rPr>
                <w:rFonts w:ascii="Arial" w:hAnsi="Arial" w:cs="Arial"/>
              </w:rPr>
              <w:t xml:space="preserve">The </w:t>
            </w:r>
            <w:r w:rsidR="00E319D1" w:rsidRPr="0038155D">
              <w:rPr>
                <w:rFonts w:ascii="Arial" w:hAnsi="Arial" w:cs="Arial"/>
              </w:rPr>
              <w:t xml:space="preserve">main aim of this topic is to discuss </w:t>
            </w:r>
            <w:r w:rsidR="0080705F" w:rsidRPr="0038155D">
              <w:rPr>
                <w:rFonts w:ascii="Arial" w:hAnsi="Arial" w:cs="Arial"/>
              </w:rPr>
              <w:t xml:space="preserve">the increase of knife crime and the problems this is causing for London </w:t>
            </w:r>
            <w:r w:rsidR="0061345C" w:rsidRPr="0038155D">
              <w:rPr>
                <w:rFonts w:ascii="Arial" w:hAnsi="Arial" w:cs="Arial"/>
              </w:rPr>
              <w:t>and the strategies the police are using to prevent knife crime</w:t>
            </w:r>
            <w:r w:rsidR="00F53393" w:rsidRPr="0038155D">
              <w:rPr>
                <w:rFonts w:ascii="Arial" w:hAnsi="Arial" w:cs="Arial"/>
              </w:rPr>
              <w:t xml:space="preserve">. Although, there will also be a discussion to suggest if the strategies the police are using are </w:t>
            </w:r>
            <w:r w:rsidR="00CA311A" w:rsidRPr="0038155D">
              <w:rPr>
                <w:rFonts w:ascii="Arial" w:hAnsi="Arial" w:cs="Arial"/>
              </w:rPr>
              <w:t>working to prevent knife crime.</w:t>
            </w:r>
            <w:r w:rsidR="00CF6591" w:rsidRPr="0038155D">
              <w:rPr>
                <w:rFonts w:ascii="Arial" w:hAnsi="Arial" w:cs="Arial"/>
              </w:rPr>
              <w:t xml:space="preserve"> The </w:t>
            </w:r>
            <w:r w:rsidR="001F60B9" w:rsidRPr="0038155D">
              <w:rPr>
                <w:rFonts w:ascii="Arial" w:hAnsi="Arial" w:cs="Arial"/>
              </w:rPr>
              <w:t xml:space="preserve">first objective is </w:t>
            </w:r>
            <w:r w:rsidR="00DE3D76" w:rsidRPr="0038155D">
              <w:rPr>
                <w:rFonts w:ascii="Arial" w:hAnsi="Arial" w:cs="Arial"/>
              </w:rPr>
              <w:t xml:space="preserve">to identify </w:t>
            </w:r>
            <w:r w:rsidR="00DC6482" w:rsidRPr="0038155D">
              <w:rPr>
                <w:rFonts w:ascii="Arial" w:hAnsi="Arial" w:cs="Arial"/>
              </w:rPr>
              <w:t>why knife crime is on the increase and h</w:t>
            </w:r>
            <w:r w:rsidR="003D02DE" w:rsidRPr="0038155D">
              <w:rPr>
                <w:rFonts w:ascii="Arial" w:hAnsi="Arial" w:cs="Arial"/>
              </w:rPr>
              <w:t xml:space="preserve">ow this has progressed so quickly and spread all </w:t>
            </w:r>
            <w:r w:rsidR="00C0377C" w:rsidRPr="0038155D">
              <w:rPr>
                <w:rFonts w:ascii="Arial" w:hAnsi="Arial" w:cs="Arial"/>
              </w:rPr>
              <w:t>across</w:t>
            </w:r>
            <w:r w:rsidR="003D02DE" w:rsidRPr="0038155D">
              <w:rPr>
                <w:rFonts w:ascii="Arial" w:hAnsi="Arial" w:cs="Arial"/>
              </w:rPr>
              <w:t xml:space="preserve"> London.</w:t>
            </w:r>
            <w:r w:rsidR="00F61B89" w:rsidRPr="0038155D">
              <w:rPr>
                <w:rFonts w:ascii="Arial" w:hAnsi="Arial" w:cs="Arial"/>
              </w:rPr>
              <w:t xml:space="preserve"> The next objective is to assess if the strategies the police are using are </w:t>
            </w:r>
            <w:r w:rsidR="00C91A49" w:rsidRPr="0038155D">
              <w:rPr>
                <w:rFonts w:ascii="Arial" w:hAnsi="Arial" w:cs="Arial"/>
              </w:rPr>
              <w:t xml:space="preserve">effective and efficient. The final objective is </w:t>
            </w:r>
            <w:r w:rsidR="00AE75B1" w:rsidRPr="0038155D">
              <w:rPr>
                <w:rFonts w:ascii="Arial" w:hAnsi="Arial" w:cs="Arial"/>
              </w:rPr>
              <w:t xml:space="preserve">to evaluate the impact knife crime has on </w:t>
            </w:r>
            <w:r w:rsidR="00152074" w:rsidRPr="0038155D">
              <w:rPr>
                <w:rFonts w:ascii="Arial" w:hAnsi="Arial" w:cs="Arial"/>
              </w:rPr>
              <w:t>victims and communities around London</w:t>
            </w:r>
            <w:r w:rsidR="003A725C" w:rsidRPr="0038155D">
              <w:rPr>
                <w:rFonts w:ascii="Arial" w:hAnsi="Arial" w:cs="Arial"/>
              </w:rPr>
              <w:t xml:space="preserve"> and how their supported</w:t>
            </w:r>
            <w:r w:rsidR="00152074" w:rsidRPr="0038155D">
              <w:rPr>
                <w:rFonts w:ascii="Arial" w:hAnsi="Arial" w:cs="Arial"/>
              </w:rPr>
              <w:t>.</w:t>
            </w:r>
          </w:p>
          <w:p w14:paraId="351D63E7" w14:textId="77777777" w:rsidR="007C3577" w:rsidRPr="007C3577" w:rsidRDefault="007C3577" w:rsidP="007C3577">
            <w:pPr>
              <w:rPr>
                <w:rFonts w:hint="eastAsia"/>
              </w:rPr>
            </w:pPr>
          </w:p>
          <w:p w14:paraId="438E6039" w14:textId="77777777" w:rsidR="007C3577" w:rsidRPr="007C3577" w:rsidRDefault="007C3577" w:rsidP="007C3577">
            <w:pPr>
              <w:rPr>
                <w:rFonts w:hint="eastAsia"/>
              </w:rPr>
            </w:pPr>
          </w:p>
        </w:tc>
      </w:tr>
      <w:tr w:rsidR="007C3577" w:rsidRPr="007C3577" w14:paraId="5BC9DB3A" w14:textId="77777777" w:rsidTr="00665D76">
        <w:trPr>
          <w:trHeight w:val="2275"/>
        </w:trPr>
        <w:tc>
          <w:tcPr>
            <w:tcW w:w="1176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3D07E67" w14:textId="77777777" w:rsidR="007C3577" w:rsidRPr="007C3577" w:rsidRDefault="007C3577" w:rsidP="007C3577">
            <w:pPr>
              <w:rPr>
                <w:rFonts w:hint="eastAsia"/>
                <w:b/>
                <w:bCs/>
              </w:rPr>
            </w:pPr>
            <w:r w:rsidRPr="007C3577">
              <w:rPr>
                <w:b/>
                <w:bCs/>
              </w:rPr>
              <w:t>THEORETICAL CONTEXT:</w:t>
            </w:r>
          </w:p>
          <w:p w14:paraId="508E2E0D" w14:textId="77777777" w:rsidR="007C3577" w:rsidRPr="00FC5B68" w:rsidRDefault="007C3577" w:rsidP="007C3577">
            <w:pPr>
              <w:rPr>
                <w:rFonts w:hint="eastAsia"/>
              </w:rPr>
            </w:pPr>
            <w:r w:rsidRPr="007C3577">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04DCAB92" w14:textId="1AA42FF5" w:rsidR="00917C0C" w:rsidRPr="0038155D" w:rsidRDefault="00F70CBF" w:rsidP="00FB27C1">
            <w:pPr>
              <w:spacing w:line="360" w:lineRule="auto"/>
              <w:rPr>
                <w:rFonts w:ascii="Arial" w:hAnsi="Arial" w:cs="Arial"/>
              </w:rPr>
            </w:pPr>
            <w:r w:rsidRPr="0038155D">
              <w:rPr>
                <w:rFonts w:ascii="Arial" w:hAnsi="Arial" w:cs="Arial"/>
              </w:rPr>
              <w:t>M</w:t>
            </w:r>
            <w:r w:rsidR="001D472A" w:rsidRPr="0038155D">
              <w:rPr>
                <w:rFonts w:ascii="Arial" w:hAnsi="Arial" w:cs="Arial"/>
              </w:rPr>
              <w:t xml:space="preserve">argotin </w:t>
            </w:r>
            <w:r w:rsidR="199EE074" w:rsidRPr="0038155D">
              <w:rPr>
                <w:rFonts w:ascii="Arial" w:hAnsi="Arial" w:cs="Arial"/>
              </w:rPr>
              <w:t>(</w:t>
            </w:r>
            <w:r w:rsidR="001D472A" w:rsidRPr="0038155D">
              <w:rPr>
                <w:rFonts w:ascii="Arial" w:hAnsi="Arial" w:cs="Arial"/>
              </w:rPr>
              <w:t xml:space="preserve">2023) states </w:t>
            </w:r>
            <w:r w:rsidR="0054067F" w:rsidRPr="0038155D">
              <w:rPr>
                <w:rFonts w:ascii="Arial" w:hAnsi="Arial" w:cs="Arial"/>
              </w:rPr>
              <w:t>the Metropolitan police recor</w:t>
            </w:r>
            <w:r w:rsidR="000F07D0" w:rsidRPr="0038155D">
              <w:rPr>
                <w:rFonts w:ascii="Arial" w:hAnsi="Arial" w:cs="Arial"/>
              </w:rPr>
              <w:t xml:space="preserve">ded 1,007 offences involving knife crime </w:t>
            </w:r>
            <w:r w:rsidR="00051BDA" w:rsidRPr="0038155D">
              <w:rPr>
                <w:rFonts w:ascii="Arial" w:hAnsi="Arial" w:cs="Arial"/>
              </w:rPr>
              <w:t xml:space="preserve">which was in Westminster which </w:t>
            </w:r>
            <w:r w:rsidR="006F461B" w:rsidRPr="0038155D">
              <w:rPr>
                <w:rFonts w:ascii="Arial" w:hAnsi="Arial" w:cs="Arial"/>
              </w:rPr>
              <w:t>is the London borough with the highest knife crime statistics in London</w:t>
            </w:r>
            <w:r w:rsidR="005F3E33" w:rsidRPr="0038155D">
              <w:rPr>
                <w:rFonts w:ascii="Arial" w:hAnsi="Arial" w:cs="Arial"/>
              </w:rPr>
              <w:t xml:space="preserve"> surpassing other boroughs such as Croydon and Newham.</w:t>
            </w:r>
            <w:r w:rsidR="005B7D38" w:rsidRPr="0038155D">
              <w:rPr>
                <w:rFonts w:ascii="Arial" w:hAnsi="Arial" w:cs="Arial"/>
              </w:rPr>
              <w:t xml:space="preserve"> </w:t>
            </w:r>
            <w:r w:rsidR="00F01B63" w:rsidRPr="0038155D">
              <w:rPr>
                <w:rFonts w:ascii="Arial" w:hAnsi="Arial" w:cs="Arial"/>
              </w:rPr>
              <w:t xml:space="preserve">According to </w:t>
            </w:r>
            <w:r w:rsidR="005E5E49" w:rsidRPr="0038155D">
              <w:rPr>
                <w:rFonts w:ascii="Arial" w:hAnsi="Arial" w:cs="Arial"/>
              </w:rPr>
              <w:t>(</w:t>
            </w:r>
            <w:r w:rsidR="00F01B63" w:rsidRPr="0038155D">
              <w:rPr>
                <w:rFonts w:ascii="Arial" w:hAnsi="Arial" w:cs="Arial"/>
              </w:rPr>
              <w:t>Davison</w:t>
            </w:r>
            <w:r w:rsidR="005E5E49" w:rsidRPr="0038155D">
              <w:rPr>
                <w:rFonts w:ascii="Arial" w:hAnsi="Arial" w:cs="Arial"/>
              </w:rPr>
              <w:t>, 2025) “In the year ending December 2023, there was a 20 per cent increase in offences compared to the year before, tota</w:t>
            </w:r>
            <w:r w:rsidR="003F0337" w:rsidRPr="0038155D">
              <w:rPr>
                <w:rFonts w:ascii="Arial" w:hAnsi="Arial" w:cs="Arial"/>
              </w:rPr>
              <w:t>l</w:t>
            </w:r>
            <w:r w:rsidR="005E5E49" w:rsidRPr="0038155D">
              <w:rPr>
                <w:rFonts w:ascii="Arial" w:hAnsi="Arial" w:cs="Arial"/>
              </w:rPr>
              <w:t>ling 14,577 knife-related crimes.”</w:t>
            </w:r>
            <w:r w:rsidR="003F0337" w:rsidRPr="0038155D">
              <w:rPr>
                <w:rFonts w:ascii="Arial" w:hAnsi="Arial" w:cs="Arial"/>
              </w:rPr>
              <w:t xml:space="preserve"> This gathers that knife crime has been on the rise within the past recent years </w:t>
            </w:r>
            <w:r w:rsidR="00851865" w:rsidRPr="0038155D">
              <w:rPr>
                <w:rFonts w:ascii="Arial" w:hAnsi="Arial" w:cs="Arial"/>
              </w:rPr>
              <w:t>and is becoming one of the most commit</w:t>
            </w:r>
            <w:r w:rsidR="00B709AA" w:rsidRPr="0038155D">
              <w:rPr>
                <w:rFonts w:ascii="Arial" w:hAnsi="Arial" w:cs="Arial"/>
              </w:rPr>
              <w:t>ted crimes in London</w:t>
            </w:r>
            <w:r w:rsidR="005003BE" w:rsidRPr="0038155D">
              <w:rPr>
                <w:rFonts w:ascii="Arial" w:hAnsi="Arial" w:cs="Arial"/>
              </w:rPr>
              <w:t>.</w:t>
            </w:r>
          </w:p>
          <w:p w14:paraId="003958D0" w14:textId="313052A1" w:rsidR="003C7A3F" w:rsidRPr="00FB27C1" w:rsidRDefault="003C7A3F" w:rsidP="00FB27C1">
            <w:pPr>
              <w:spacing w:line="360" w:lineRule="auto"/>
              <w:rPr>
                <w:rFonts w:ascii="Arial" w:hAnsi="Arial" w:cs="Arial"/>
              </w:rPr>
            </w:pPr>
            <w:r w:rsidRPr="0038155D">
              <w:rPr>
                <w:rFonts w:ascii="Arial" w:hAnsi="Arial" w:cs="Arial"/>
              </w:rPr>
              <w:lastRenderedPageBreak/>
              <w:t xml:space="preserve">Metropolitan Police has conducted </w:t>
            </w:r>
            <w:r w:rsidR="00C52C64" w:rsidRPr="0038155D">
              <w:rPr>
                <w:rFonts w:ascii="Arial" w:hAnsi="Arial" w:cs="Arial"/>
              </w:rPr>
              <w:t xml:space="preserve">prevention strategies to prevent knife crime on the streets of London in all London boroughs. </w:t>
            </w:r>
            <w:r w:rsidR="00EE28BF" w:rsidRPr="0038155D">
              <w:rPr>
                <w:rFonts w:ascii="Arial" w:hAnsi="Arial" w:cs="Arial"/>
              </w:rPr>
              <w:t>(</w:t>
            </w:r>
            <w:r w:rsidR="00CE5335" w:rsidRPr="0038155D">
              <w:rPr>
                <w:rFonts w:ascii="Arial" w:hAnsi="Arial" w:cs="Arial"/>
              </w:rPr>
              <w:t>Metropolitan Police</w:t>
            </w:r>
            <w:r w:rsidR="00EE28BF" w:rsidRPr="0038155D">
              <w:rPr>
                <w:rFonts w:ascii="Arial" w:hAnsi="Arial" w:cs="Arial"/>
              </w:rPr>
              <w:t>,</w:t>
            </w:r>
            <w:r w:rsidR="00CE5335" w:rsidRPr="0038155D">
              <w:rPr>
                <w:rFonts w:ascii="Arial" w:hAnsi="Arial" w:cs="Arial"/>
              </w:rPr>
              <w:t xml:space="preserve"> 2025) states </w:t>
            </w:r>
            <w:r w:rsidR="0059537A" w:rsidRPr="0038155D">
              <w:rPr>
                <w:rFonts w:ascii="Arial" w:hAnsi="Arial" w:cs="Arial"/>
              </w:rPr>
              <w:t>they have provided legislation which is known as a Knife Crime Prevention Order which is a civil order</w:t>
            </w:r>
            <w:r w:rsidR="006F149B" w:rsidRPr="0038155D">
              <w:rPr>
                <w:rFonts w:ascii="Arial" w:hAnsi="Arial" w:cs="Arial"/>
              </w:rPr>
              <w:t xml:space="preserve"> that can be inflicted on </w:t>
            </w:r>
            <w:r w:rsidR="00D82974" w:rsidRPr="0038155D">
              <w:rPr>
                <w:rFonts w:ascii="Arial" w:hAnsi="Arial" w:cs="Arial"/>
              </w:rPr>
              <w:t>someone if</w:t>
            </w:r>
            <w:r w:rsidR="00B1055A" w:rsidRPr="0038155D">
              <w:rPr>
                <w:rFonts w:ascii="Arial" w:hAnsi="Arial" w:cs="Arial"/>
              </w:rPr>
              <w:t xml:space="preserve"> anyone 12 or over is found</w:t>
            </w:r>
            <w:r w:rsidR="00B1055A" w:rsidRPr="00FC5B68">
              <w:t xml:space="preserve"> </w:t>
            </w:r>
            <w:r w:rsidR="00B63920" w:rsidRPr="00FB27C1">
              <w:rPr>
                <w:rFonts w:ascii="Arial" w:hAnsi="Arial" w:cs="Arial"/>
              </w:rPr>
              <w:t>with a knife or caught fo</w:t>
            </w:r>
            <w:r w:rsidR="00070638" w:rsidRPr="00FB27C1">
              <w:rPr>
                <w:rFonts w:ascii="Arial" w:hAnsi="Arial" w:cs="Arial"/>
              </w:rPr>
              <w:t>r knife related offences.</w:t>
            </w:r>
            <w:r w:rsidR="004579FE" w:rsidRPr="00FB27C1">
              <w:rPr>
                <w:rFonts w:ascii="Arial" w:hAnsi="Arial" w:cs="Arial"/>
              </w:rPr>
              <w:t xml:space="preserve"> </w:t>
            </w:r>
            <w:r w:rsidR="007E5161" w:rsidRPr="00FB27C1">
              <w:rPr>
                <w:rFonts w:ascii="Arial" w:hAnsi="Arial" w:cs="Arial"/>
              </w:rPr>
              <w:t xml:space="preserve">Another prevention strategy is </w:t>
            </w:r>
            <w:r w:rsidR="002A4089" w:rsidRPr="00FB27C1">
              <w:rPr>
                <w:rFonts w:ascii="Arial" w:hAnsi="Arial" w:cs="Arial"/>
              </w:rPr>
              <w:t xml:space="preserve">by educating young members of the public of what to be aware of </w:t>
            </w:r>
            <w:r w:rsidR="00971002" w:rsidRPr="00FB27C1">
              <w:rPr>
                <w:rFonts w:ascii="Arial" w:hAnsi="Arial" w:cs="Arial"/>
              </w:rPr>
              <w:t xml:space="preserve">when carrying a knife and how serious the consequences are </w:t>
            </w:r>
            <w:r w:rsidR="005C7A12" w:rsidRPr="00FB27C1">
              <w:rPr>
                <w:rFonts w:ascii="Arial" w:hAnsi="Arial" w:cs="Arial"/>
              </w:rPr>
              <w:t xml:space="preserve">when someone </w:t>
            </w:r>
            <w:r w:rsidR="00C81534" w:rsidRPr="00FB27C1">
              <w:rPr>
                <w:rFonts w:ascii="Arial" w:hAnsi="Arial" w:cs="Arial"/>
              </w:rPr>
              <w:t xml:space="preserve">leaves themselves vulnerable in </w:t>
            </w:r>
            <w:r w:rsidR="00E23A0E" w:rsidRPr="00FB27C1">
              <w:rPr>
                <w:rFonts w:ascii="Arial" w:hAnsi="Arial" w:cs="Arial"/>
              </w:rPr>
              <w:t xml:space="preserve">this type of situation. </w:t>
            </w:r>
            <w:r w:rsidR="005A6312" w:rsidRPr="00FB27C1">
              <w:rPr>
                <w:rFonts w:ascii="Arial" w:hAnsi="Arial" w:cs="Arial"/>
              </w:rPr>
              <w:t>Virtual Decisions</w:t>
            </w:r>
            <w:r w:rsidR="0078051A" w:rsidRPr="00FB27C1">
              <w:rPr>
                <w:rFonts w:ascii="Arial" w:hAnsi="Arial" w:cs="Arial"/>
              </w:rPr>
              <w:t xml:space="preserve"> (2025) </w:t>
            </w:r>
            <w:r w:rsidR="005A6312" w:rsidRPr="00FB27C1">
              <w:rPr>
                <w:rFonts w:ascii="Arial" w:hAnsi="Arial" w:cs="Arial"/>
              </w:rPr>
              <w:t xml:space="preserve">suggests that </w:t>
            </w:r>
            <w:r w:rsidR="001C6C1B" w:rsidRPr="00FB27C1">
              <w:rPr>
                <w:rFonts w:ascii="Arial" w:hAnsi="Arial" w:cs="Arial"/>
              </w:rPr>
              <w:t xml:space="preserve">young people </w:t>
            </w:r>
            <w:r w:rsidR="00D729FE" w:rsidRPr="00FB27C1">
              <w:rPr>
                <w:rFonts w:ascii="Arial" w:hAnsi="Arial" w:cs="Arial"/>
              </w:rPr>
              <w:t xml:space="preserve">need to be educated </w:t>
            </w:r>
            <w:r w:rsidR="00861C0C" w:rsidRPr="00FB27C1">
              <w:rPr>
                <w:rFonts w:ascii="Arial" w:hAnsi="Arial" w:cs="Arial"/>
              </w:rPr>
              <w:t xml:space="preserve">with the risks of carrying a knife as </w:t>
            </w:r>
            <w:r w:rsidR="00843292" w:rsidRPr="00FB27C1">
              <w:rPr>
                <w:rFonts w:ascii="Arial" w:hAnsi="Arial" w:cs="Arial"/>
              </w:rPr>
              <w:t xml:space="preserve">it can impose many dangers to themselves and others. </w:t>
            </w:r>
            <w:r w:rsidR="00D56B21" w:rsidRPr="00FB27C1">
              <w:rPr>
                <w:rFonts w:ascii="Arial" w:hAnsi="Arial" w:cs="Arial"/>
              </w:rPr>
              <w:t xml:space="preserve">One way to promote the awareness of knife crime </w:t>
            </w:r>
            <w:r w:rsidR="00F23FB4" w:rsidRPr="00FB27C1">
              <w:rPr>
                <w:rFonts w:ascii="Arial" w:hAnsi="Arial" w:cs="Arial"/>
              </w:rPr>
              <w:t xml:space="preserve">can be through social media as this is one way to </w:t>
            </w:r>
            <w:r w:rsidR="00967D43" w:rsidRPr="00FB27C1">
              <w:rPr>
                <w:rFonts w:ascii="Arial" w:hAnsi="Arial" w:cs="Arial"/>
              </w:rPr>
              <w:t xml:space="preserve">have </w:t>
            </w:r>
            <w:r w:rsidR="00225E6C" w:rsidRPr="00FB27C1">
              <w:rPr>
                <w:rFonts w:ascii="Arial" w:hAnsi="Arial" w:cs="Arial"/>
              </w:rPr>
              <w:t>young people take notice as they use social media daily</w:t>
            </w:r>
            <w:r w:rsidR="008439B9" w:rsidRPr="00FB27C1">
              <w:rPr>
                <w:rFonts w:ascii="Arial" w:hAnsi="Arial" w:cs="Arial"/>
              </w:rPr>
              <w:t xml:space="preserve"> or by promoting the awareness through schools</w:t>
            </w:r>
            <w:r w:rsidR="00225E6C" w:rsidRPr="00FB27C1">
              <w:rPr>
                <w:rFonts w:ascii="Arial" w:hAnsi="Arial" w:cs="Arial"/>
              </w:rPr>
              <w:t xml:space="preserve">. </w:t>
            </w:r>
            <w:r w:rsidR="00073D87" w:rsidRPr="00FB27C1">
              <w:rPr>
                <w:rFonts w:ascii="Arial" w:hAnsi="Arial" w:cs="Arial"/>
              </w:rPr>
              <w:t xml:space="preserve"> </w:t>
            </w:r>
            <w:r w:rsidR="00765982" w:rsidRPr="00FB27C1">
              <w:rPr>
                <w:rFonts w:ascii="Arial" w:hAnsi="Arial" w:cs="Arial"/>
              </w:rPr>
              <w:t xml:space="preserve">This prevention strategy is vital because </w:t>
            </w:r>
            <w:r w:rsidR="001754A7" w:rsidRPr="00FB27C1">
              <w:rPr>
                <w:rFonts w:ascii="Arial" w:hAnsi="Arial" w:cs="Arial"/>
              </w:rPr>
              <w:t xml:space="preserve">many young have or are involved within knife crime </w:t>
            </w:r>
            <w:r w:rsidR="00E34176" w:rsidRPr="00FB27C1">
              <w:rPr>
                <w:rFonts w:ascii="Arial" w:hAnsi="Arial" w:cs="Arial"/>
              </w:rPr>
              <w:t xml:space="preserve">and </w:t>
            </w:r>
            <w:r w:rsidR="00700898" w:rsidRPr="00FB27C1">
              <w:rPr>
                <w:rFonts w:ascii="Arial" w:hAnsi="Arial" w:cs="Arial"/>
              </w:rPr>
              <w:t>usually have caused themselves to be vulnerable just by carrying a knife as they believe they can protect themselves with a knife not realising they could hurt themselves in the process of carrying a knife.</w:t>
            </w:r>
            <w:r w:rsidR="00033E88" w:rsidRPr="00FB27C1">
              <w:rPr>
                <w:rFonts w:ascii="Arial" w:hAnsi="Arial" w:cs="Arial"/>
              </w:rPr>
              <w:t xml:space="preserve"> </w:t>
            </w:r>
          </w:p>
          <w:p w14:paraId="41117636" w14:textId="0E71D490" w:rsidR="0025332F" w:rsidRPr="00FB27C1" w:rsidRDefault="00531067" w:rsidP="00FB27C1">
            <w:pPr>
              <w:spacing w:line="360" w:lineRule="auto"/>
              <w:rPr>
                <w:rFonts w:ascii="Arial" w:hAnsi="Arial" w:cs="Arial"/>
              </w:rPr>
            </w:pPr>
            <w:r w:rsidRPr="00FB27C1">
              <w:rPr>
                <w:rFonts w:ascii="Arial" w:hAnsi="Arial" w:cs="Arial"/>
              </w:rPr>
              <w:t xml:space="preserve">One </w:t>
            </w:r>
            <w:r w:rsidR="00CF1EFB" w:rsidRPr="00FB27C1">
              <w:rPr>
                <w:rFonts w:ascii="Arial" w:hAnsi="Arial" w:cs="Arial"/>
              </w:rPr>
              <w:t xml:space="preserve">case study example </w:t>
            </w:r>
            <w:r w:rsidR="0080618B" w:rsidRPr="00FB27C1">
              <w:rPr>
                <w:rFonts w:ascii="Arial" w:hAnsi="Arial" w:cs="Arial"/>
              </w:rPr>
              <w:t xml:space="preserve">of a knife crime incident involved a </w:t>
            </w:r>
            <w:r w:rsidR="006D2C15" w:rsidRPr="00FB27C1">
              <w:rPr>
                <w:rFonts w:ascii="Arial" w:hAnsi="Arial" w:cs="Arial"/>
              </w:rPr>
              <w:t>17-year-old</w:t>
            </w:r>
            <w:r w:rsidR="008D05DC" w:rsidRPr="00FB27C1">
              <w:rPr>
                <w:rFonts w:ascii="Arial" w:hAnsi="Arial" w:cs="Arial"/>
              </w:rPr>
              <w:t xml:space="preserve"> boy </w:t>
            </w:r>
            <w:r w:rsidR="003F1DA3" w:rsidRPr="00FB27C1">
              <w:rPr>
                <w:rFonts w:ascii="Arial" w:hAnsi="Arial" w:cs="Arial"/>
              </w:rPr>
              <w:t xml:space="preserve">being sentenced to prison for stabbing a </w:t>
            </w:r>
            <w:r w:rsidR="006D2C15" w:rsidRPr="00FB27C1">
              <w:rPr>
                <w:rFonts w:ascii="Arial" w:hAnsi="Arial" w:cs="Arial"/>
              </w:rPr>
              <w:t>15-year-old</w:t>
            </w:r>
            <w:r w:rsidR="00045E80" w:rsidRPr="00FB27C1">
              <w:rPr>
                <w:rFonts w:ascii="Arial" w:hAnsi="Arial" w:cs="Arial"/>
              </w:rPr>
              <w:t xml:space="preserve"> girl </w:t>
            </w:r>
            <w:r w:rsidR="006B6FFA" w:rsidRPr="00FB27C1">
              <w:rPr>
                <w:rFonts w:ascii="Arial" w:hAnsi="Arial" w:cs="Arial"/>
              </w:rPr>
              <w:t xml:space="preserve">due to an argument over a teddy bear which happened in </w:t>
            </w:r>
            <w:r w:rsidR="0047050E" w:rsidRPr="00FB27C1">
              <w:rPr>
                <w:rFonts w:ascii="Arial" w:hAnsi="Arial" w:cs="Arial"/>
              </w:rPr>
              <w:t>Croydon, South London.</w:t>
            </w:r>
            <w:r w:rsidR="00423249" w:rsidRPr="00FB27C1">
              <w:rPr>
                <w:rFonts w:ascii="Arial" w:hAnsi="Arial" w:cs="Arial"/>
              </w:rPr>
              <w:t xml:space="preserve"> </w:t>
            </w:r>
            <w:r w:rsidR="00486DA6" w:rsidRPr="00FB27C1">
              <w:rPr>
                <w:rFonts w:ascii="Arial" w:hAnsi="Arial" w:cs="Arial"/>
              </w:rPr>
              <w:t>T</w:t>
            </w:r>
            <w:r w:rsidR="00C144FD" w:rsidRPr="00FB27C1">
              <w:rPr>
                <w:rFonts w:ascii="Arial" w:hAnsi="Arial" w:cs="Arial"/>
              </w:rPr>
              <w:t xml:space="preserve">he </w:t>
            </w:r>
            <w:r w:rsidR="00257B42" w:rsidRPr="00FB27C1">
              <w:rPr>
                <w:rFonts w:ascii="Arial" w:hAnsi="Arial" w:cs="Arial"/>
              </w:rPr>
              <w:t>17-year-old</w:t>
            </w:r>
            <w:r w:rsidR="00C144FD" w:rsidRPr="00FB27C1">
              <w:rPr>
                <w:rFonts w:ascii="Arial" w:hAnsi="Arial" w:cs="Arial"/>
              </w:rPr>
              <w:t xml:space="preserve"> boy has </w:t>
            </w:r>
            <w:r w:rsidR="00486DA6" w:rsidRPr="00FB27C1">
              <w:rPr>
                <w:rFonts w:ascii="Arial" w:hAnsi="Arial" w:cs="Arial"/>
              </w:rPr>
              <w:t>also</w:t>
            </w:r>
            <w:r w:rsidR="00257B42" w:rsidRPr="00FB27C1">
              <w:rPr>
                <w:rFonts w:ascii="Arial" w:hAnsi="Arial" w:cs="Arial"/>
              </w:rPr>
              <w:t xml:space="preserve"> had</w:t>
            </w:r>
            <w:r w:rsidR="00C144FD" w:rsidRPr="00FB27C1">
              <w:rPr>
                <w:rFonts w:ascii="Arial" w:hAnsi="Arial" w:cs="Arial"/>
              </w:rPr>
              <w:t xml:space="preserve"> previous encounters with girls </w:t>
            </w:r>
            <w:r w:rsidR="00EC367D" w:rsidRPr="00FB27C1">
              <w:rPr>
                <w:rFonts w:ascii="Arial" w:hAnsi="Arial" w:cs="Arial"/>
              </w:rPr>
              <w:t>where there</w:t>
            </w:r>
            <w:r w:rsidR="000B5F60" w:rsidRPr="00FB27C1">
              <w:rPr>
                <w:rFonts w:ascii="Arial" w:hAnsi="Arial" w:cs="Arial"/>
              </w:rPr>
              <w:t xml:space="preserve"> were </w:t>
            </w:r>
            <w:r w:rsidR="00F36944" w:rsidRPr="00FB27C1">
              <w:rPr>
                <w:rFonts w:ascii="Arial" w:hAnsi="Arial" w:cs="Arial"/>
              </w:rPr>
              <w:t>involvements</w:t>
            </w:r>
            <w:r w:rsidR="00AE67D5" w:rsidRPr="00FB27C1">
              <w:rPr>
                <w:rFonts w:ascii="Arial" w:hAnsi="Arial" w:cs="Arial"/>
              </w:rPr>
              <w:t xml:space="preserve"> of knife use.</w:t>
            </w:r>
            <w:r w:rsidR="00423249" w:rsidRPr="00FB27C1">
              <w:rPr>
                <w:rFonts w:ascii="Arial" w:hAnsi="Arial" w:cs="Arial"/>
              </w:rPr>
              <w:t xml:space="preserve"> </w:t>
            </w:r>
            <w:r w:rsidR="00CB47A8" w:rsidRPr="00FB27C1">
              <w:rPr>
                <w:rFonts w:ascii="Arial" w:hAnsi="Arial" w:cs="Arial"/>
              </w:rPr>
              <w:t xml:space="preserve">According to </w:t>
            </w:r>
            <w:r w:rsidR="007D49E5" w:rsidRPr="00FB27C1">
              <w:rPr>
                <w:rFonts w:ascii="Arial" w:hAnsi="Arial" w:cs="Arial"/>
              </w:rPr>
              <w:t>Weaver (</w:t>
            </w:r>
            <w:r w:rsidR="00154BB9" w:rsidRPr="00FB27C1">
              <w:rPr>
                <w:rFonts w:ascii="Arial" w:hAnsi="Arial" w:cs="Arial"/>
              </w:rPr>
              <w:t xml:space="preserve">2025) </w:t>
            </w:r>
            <w:r w:rsidR="0033079A" w:rsidRPr="00FB27C1">
              <w:rPr>
                <w:rFonts w:ascii="Arial" w:hAnsi="Arial" w:cs="Arial"/>
              </w:rPr>
              <w:t>“</w:t>
            </w:r>
            <w:r w:rsidR="003041D1" w:rsidRPr="00FB27C1">
              <w:rPr>
                <w:rFonts w:ascii="Arial" w:hAnsi="Arial" w:cs="Arial"/>
              </w:rPr>
              <w:t xml:space="preserve">Sentamu had a history of attacking girls and had been cautioned about taking a knife to school, the trial heard.” This gathers that </w:t>
            </w:r>
            <w:r w:rsidR="009940A3" w:rsidRPr="00FB27C1">
              <w:rPr>
                <w:rFonts w:ascii="Arial" w:hAnsi="Arial" w:cs="Arial"/>
              </w:rPr>
              <w:t xml:space="preserve">this crime could have been prevented possibly due to </w:t>
            </w:r>
            <w:r w:rsidR="002D5647" w:rsidRPr="00FB27C1">
              <w:rPr>
                <w:rFonts w:ascii="Arial" w:hAnsi="Arial" w:cs="Arial"/>
              </w:rPr>
              <w:t xml:space="preserve">their acts </w:t>
            </w:r>
            <w:r w:rsidR="002830C2" w:rsidRPr="00FB27C1">
              <w:rPr>
                <w:rFonts w:ascii="Arial" w:hAnsi="Arial" w:cs="Arial"/>
              </w:rPr>
              <w:t xml:space="preserve">causing </w:t>
            </w:r>
            <w:r w:rsidR="00E25720" w:rsidRPr="00FB27C1">
              <w:rPr>
                <w:rFonts w:ascii="Arial" w:hAnsi="Arial" w:cs="Arial"/>
              </w:rPr>
              <w:t xml:space="preserve">issues within a school </w:t>
            </w:r>
            <w:r w:rsidR="0096474F" w:rsidRPr="00FB27C1">
              <w:rPr>
                <w:rFonts w:ascii="Arial" w:hAnsi="Arial" w:cs="Arial"/>
              </w:rPr>
              <w:t xml:space="preserve">meaning that </w:t>
            </w:r>
            <w:r w:rsidR="00AE0981" w:rsidRPr="00FB27C1">
              <w:rPr>
                <w:rFonts w:ascii="Arial" w:hAnsi="Arial" w:cs="Arial"/>
              </w:rPr>
              <w:t>the school would have been aware of their actions</w:t>
            </w:r>
            <w:r w:rsidR="0031101C" w:rsidRPr="00FB27C1">
              <w:rPr>
                <w:rFonts w:ascii="Arial" w:hAnsi="Arial" w:cs="Arial"/>
              </w:rPr>
              <w:t>.</w:t>
            </w:r>
            <w:r w:rsidR="00DC54E6" w:rsidRPr="00FB27C1">
              <w:rPr>
                <w:rFonts w:ascii="Arial" w:hAnsi="Arial" w:cs="Arial"/>
              </w:rPr>
              <w:t xml:space="preserve"> Another case study is </w:t>
            </w:r>
            <w:r w:rsidR="00876984" w:rsidRPr="00FB27C1">
              <w:rPr>
                <w:rFonts w:ascii="Arial" w:hAnsi="Arial" w:cs="Arial"/>
              </w:rPr>
              <w:t>of a man who was charged with murder due to</w:t>
            </w:r>
            <w:r w:rsidR="00F92044" w:rsidRPr="00FB27C1">
              <w:rPr>
                <w:rFonts w:ascii="Arial" w:hAnsi="Arial" w:cs="Arial"/>
              </w:rPr>
              <w:t xml:space="preserve"> </w:t>
            </w:r>
            <w:r w:rsidR="0077442A" w:rsidRPr="00FB27C1">
              <w:rPr>
                <w:rFonts w:ascii="Arial" w:hAnsi="Arial" w:cs="Arial"/>
              </w:rPr>
              <w:t xml:space="preserve">killing a </w:t>
            </w:r>
            <w:r w:rsidR="00387EC1" w:rsidRPr="00FB27C1">
              <w:rPr>
                <w:rFonts w:ascii="Arial" w:hAnsi="Arial" w:cs="Arial"/>
              </w:rPr>
              <w:t xml:space="preserve">woman who they stabbed in </w:t>
            </w:r>
            <w:r w:rsidR="007F3CA1" w:rsidRPr="00FB27C1">
              <w:rPr>
                <w:rFonts w:ascii="Arial" w:hAnsi="Arial" w:cs="Arial"/>
              </w:rPr>
              <w:t>North London</w:t>
            </w:r>
            <w:r w:rsidR="00C803BD" w:rsidRPr="00FB27C1">
              <w:rPr>
                <w:rFonts w:ascii="Arial" w:hAnsi="Arial" w:cs="Arial"/>
              </w:rPr>
              <w:t xml:space="preserve"> on a busy road. </w:t>
            </w:r>
            <w:r w:rsidR="00DA76D7" w:rsidRPr="00FB27C1">
              <w:rPr>
                <w:rFonts w:ascii="Arial" w:hAnsi="Arial" w:cs="Arial"/>
              </w:rPr>
              <w:t xml:space="preserve">Mathers (2024) </w:t>
            </w:r>
            <w:r w:rsidR="00B841F8" w:rsidRPr="00FB27C1">
              <w:rPr>
                <w:rFonts w:ascii="Arial" w:hAnsi="Arial" w:cs="Arial"/>
              </w:rPr>
              <w:t xml:space="preserve">states that </w:t>
            </w:r>
            <w:r w:rsidR="00A62853" w:rsidRPr="00FB27C1">
              <w:rPr>
                <w:rFonts w:ascii="Arial" w:hAnsi="Arial" w:cs="Arial"/>
              </w:rPr>
              <w:t xml:space="preserve">the man was charged with murder as the man stabbed a </w:t>
            </w:r>
            <w:r w:rsidR="00416D3F" w:rsidRPr="00FB27C1">
              <w:rPr>
                <w:rFonts w:ascii="Arial" w:hAnsi="Arial" w:cs="Arial"/>
              </w:rPr>
              <w:t>woman</w:t>
            </w:r>
            <w:r w:rsidR="00BD45A9" w:rsidRPr="00FB27C1">
              <w:rPr>
                <w:rFonts w:ascii="Arial" w:hAnsi="Arial" w:cs="Arial"/>
              </w:rPr>
              <w:t xml:space="preserve"> who was 66</w:t>
            </w:r>
            <w:r w:rsidR="00416D3F" w:rsidRPr="00FB27C1">
              <w:rPr>
                <w:rFonts w:ascii="Arial" w:hAnsi="Arial" w:cs="Arial"/>
              </w:rPr>
              <w:t xml:space="preserve"> to death in the </w:t>
            </w:r>
            <w:r w:rsidR="009A3A05" w:rsidRPr="00FB27C1">
              <w:rPr>
                <w:rFonts w:ascii="Arial" w:hAnsi="Arial" w:cs="Arial"/>
              </w:rPr>
              <w:t>daytime</w:t>
            </w:r>
            <w:r w:rsidR="00416D3F" w:rsidRPr="00FB27C1">
              <w:rPr>
                <w:rFonts w:ascii="Arial" w:hAnsi="Arial" w:cs="Arial"/>
              </w:rPr>
              <w:t xml:space="preserve"> </w:t>
            </w:r>
            <w:r w:rsidR="005607A9" w:rsidRPr="00FB27C1">
              <w:rPr>
                <w:rFonts w:ascii="Arial" w:hAnsi="Arial" w:cs="Arial"/>
              </w:rPr>
              <w:t>in Edgware</w:t>
            </w:r>
            <w:r w:rsidR="00265507" w:rsidRPr="00FB27C1">
              <w:rPr>
                <w:rFonts w:ascii="Arial" w:hAnsi="Arial" w:cs="Arial"/>
              </w:rPr>
              <w:t xml:space="preserve">. This explains that </w:t>
            </w:r>
            <w:r w:rsidR="00E1054F" w:rsidRPr="00FB27C1">
              <w:rPr>
                <w:rFonts w:ascii="Arial" w:hAnsi="Arial" w:cs="Arial"/>
              </w:rPr>
              <w:t xml:space="preserve">knife crime could happen at any time of the day which may </w:t>
            </w:r>
            <w:r w:rsidR="009B7E15" w:rsidRPr="00FB27C1">
              <w:rPr>
                <w:rFonts w:ascii="Arial" w:hAnsi="Arial" w:cs="Arial"/>
              </w:rPr>
              <w:t xml:space="preserve">worry members of the public as </w:t>
            </w:r>
            <w:r w:rsidR="00DE0CA8" w:rsidRPr="00FB27C1">
              <w:rPr>
                <w:rFonts w:ascii="Arial" w:hAnsi="Arial" w:cs="Arial"/>
              </w:rPr>
              <w:t xml:space="preserve">they may fear for their life in broad daylight </w:t>
            </w:r>
            <w:r w:rsidR="00686D13" w:rsidRPr="00FB27C1">
              <w:rPr>
                <w:rFonts w:ascii="Arial" w:hAnsi="Arial" w:cs="Arial"/>
              </w:rPr>
              <w:t xml:space="preserve">due to the incident that occurred. This would also suggest that </w:t>
            </w:r>
            <w:r w:rsidR="00180B2B" w:rsidRPr="00FB27C1">
              <w:rPr>
                <w:rFonts w:ascii="Arial" w:hAnsi="Arial" w:cs="Arial"/>
              </w:rPr>
              <w:t xml:space="preserve">the members of the public within that area may lose trust within the police due to having not as much support in their area </w:t>
            </w:r>
            <w:r w:rsidR="007A3720" w:rsidRPr="00FB27C1">
              <w:rPr>
                <w:rFonts w:ascii="Arial" w:hAnsi="Arial" w:cs="Arial"/>
              </w:rPr>
              <w:t xml:space="preserve">as the stabbing happened in a busy area where there could have been </w:t>
            </w:r>
            <w:r w:rsidR="00E06E85" w:rsidRPr="00FB27C1">
              <w:rPr>
                <w:rFonts w:ascii="Arial" w:hAnsi="Arial" w:cs="Arial"/>
              </w:rPr>
              <w:t xml:space="preserve">more </w:t>
            </w:r>
            <w:r w:rsidR="008C1C4C" w:rsidRPr="00FB27C1">
              <w:rPr>
                <w:rFonts w:ascii="Arial" w:hAnsi="Arial" w:cs="Arial"/>
              </w:rPr>
              <w:t xml:space="preserve">potential </w:t>
            </w:r>
            <w:r w:rsidR="00210FB3" w:rsidRPr="00FB27C1">
              <w:rPr>
                <w:rFonts w:ascii="Arial" w:hAnsi="Arial" w:cs="Arial"/>
              </w:rPr>
              <w:t>people injured as well</w:t>
            </w:r>
            <w:r w:rsidR="009A3A05" w:rsidRPr="00FB27C1">
              <w:rPr>
                <w:rFonts w:ascii="Arial" w:hAnsi="Arial" w:cs="Arial"/>
              </w:rPr>
              <w:t>.</w:t>
            </w:r>
            <w:r w:rsidR="00BD1949">
              <w:rPr>
                <w:rFonts w:ascii="Arial" w:hAnsi="Arial" w:cs="Arial"/>
              </w:rPr>
              <w:t xml:space="preserve"> The </w:t>
            </w:r>
            <w:r w:rsidR="003E2B33">
              <w:rPr>
                <w:rFonts w:ascii="Arial" w:hAnsi="Arial" w:cs="Arial"/>
              </w:rPr>
              <w:t xml:space="preserve">final case study is </w:t>
            </w:r>
            <w:r w:rsidR="00BF45D0">
              <w:rPr>
                <w:rFonts w:ascii="Arial" w:hAnsi="Arial" w:cs="Arial"/>
              </w:rPr>
              <w:t>from an incident with two men</w:t>
            </w:r>
            <w:r w:rsidR="00C54887">
              <w:rPr>
                <w:rFonts w:ascii="Arial" w:hAnsi="Arial" w:cs="Arial"/>
              </w:rPr>
              <w:t xml:space="preserve"> between the ages of 18 and 21 were</w:t>
            </w:r>
            <w:r w:rsidR="00BF45D0">
              <w:rPr>
                <w:rFonts w:ascii="Arial" w:hAnsi="Arial" w:cs="Arial"/>
              </w:rPr>
              <w:t xml:space="preserve"> injured with stab wounds </w:t>
            </w:r>
            <w:r w:rsidR="00AF347D">
              <w:rPr>
                <w:rFonts w:ascii="Arial" w:hAnsi="Arial" w:cs="Arial"/>
              </w:rPr>
              <w:t xml:space="preserve">but found out </w:t>
            </w:r>
            <w:proofErr w:type="gramStart"/>
            <w:r w:rsidR="00AF347D">
              <w:rPr>
                <w:rFonts w:ascii="Arial" w:hAnsi="Arial" w:cs="Arial"/>
              </w:rPr>
              <w:t>later on</w:t>
            </w:r>
            <w:proofErr w:type="gramEnd"/>
            <w:r w:rsidR="00AF347D">
              <w:rPr>
                <w:rFonts w:ascii="Arial" w:hAnsi="Arial" w:cs="Arial"/>
              </w:rPr>
              <w:t xml:space="preserve"> that their injuries were </w:t>
            </w:r>
            <w:r w:rsidR="00F37BED">
              <w:rPr>
                <w:rFonts w:ascii="Arial" w:hAnsi="Arial" w:cs="Arial"/>
              </w:rPr>
              <w:t>non-life</w:t>
            </w:r>
            <w:r w:rsidR="00AF347D">
              <w:rPr>
                <w:rFonts w:ascii="Arial" w:hAnsi="Arial" w:cs="Arial"/>
              </w:rPr>
              <w:t xml:space="preserve"> threatening </w:t>
            </w:r>
            <w:r w:rsidR="00B20E86">
              <w:rPr>
                <w:rFonts w:ascii="Arial" w:hAnsi="Arial" w:cs="Arial"/>
              </w:rPr>
              <w:t>a</w:t>
            </w:r>
            <w:r w:rsidR="00AF347D">
              <w:rPr>
                <w:rFonts w:ascii="Arial" w:hAnsi="Arial" w:cs="Arial"/>
              </w:rPr>
              <w:t>lthough</w:t>
            </w:r>
            <w:r w:rsidR="00B20E86">
              <w:rPr>
                <w:rFonts w:ascii="Arial" w:hAnsi="Arial" w:cs="Arial"/>
              </w:rPr>
              <w:t xml:space="preserve"> the attackers were carrying a baseball bat and a machete. </w:t>
            </w:r>
            <w:r w:rsidR="00996A1D">
              <w:rPr>
                <w:rFonts w:ascii="Arial" w:hAnsi="Arial" w:cs="Arial"/>
              </w:rPr>
              <w:t>Coleman (2020) explains that “</w:t>
            </w:r>
            <w:r w:rsidR="00277153" w:rsidRPr="00277153">
              <w:rPr>
                <w:rFonts w:ascii="Arial" w:hAnsi="Arial" w:cs="Arial"/>
              </w:rPr>
              <w:t>Two men have been charged after using a machete and a baseball bat in an “appalling” attack on Halloween.</w:t>
            </w:r>
            <w:r w:rsidR="00277153">
              <w:rPr>
                <w:rFonts w:ascii="Arial" w:hAnsi="Arial" w:cs="Arial"/>
              </w:rPr>
              <w:t>”</w:t>
            </w:r>
            <w:r w:rsidR="0075647A">
              <w:rPr>
                <w:rFonts w:ascii="Arial" w:hAnsi="Arial" w:cs="Arial"/>
              </w:rPr>
              <w:t xml:space="preserve"> This gathers that the police </w:t>
            </w:r>
            <w:r w:rsidR="0075647A">
              <w:rPr>
                <w:rFonts w:ascii="Arial" w:hAnsi="Arial" w:cs="Arial"/>
              </w:rPr>
              <w:lastRenderedPageBreak/>
              <w:t xml:space="preserve">service </w:t>
            </w:r>
            <w:r w:rsidR="00B57595">
              <w:rPr>
                <w:rFonts w:ascii="Arial" w:hAnsi="Arial" w:cs="Arial"/>
              </w:rPr>
              <w:t>was</w:t>
            </w:r>
            <w:r w:rsidR="0075647A">
              <w:rPr>
                <w:rFonts w:ascii="Arial" w:hAnsi="Arial" w:cs="Arial"/>
              </w:rPr>
              <w:t xml:space="preserve"> able to find the </w:t>
            </w:r>
            <w:r w:rsidR="00C6583F">
              <w:rPr>
                <w:rFonts w:ascii="Arial" w:hAnsi="Arial" w:cs="Arial"/>
              </w:rPr>
              <w:t>members of public</w:t>
            </w:r>
            <w:r w:rsidR="0075647A">
              <w:rPr>
                <w:rFonts w:ascii="Arial" w:hAnsi="Arial" w:cs="Arial"/>
              </w:rPr>
              <w:t xml:space="preserve"> who caused the fight in the street on Halloween</w:t>
            </w:r>
            <w:r w:rsidR="00F37BED">
              <w:rPr>
                <w:rFonts w:ascii="Arial" w:hAnsi="Arial" w:cs="Arial"/>
              </w:rPr>
              <w:t xml:space="preserve"> but still needed questions answered to figure out why the incident occurred and caused such a scene.</w:t>
            </w:r>
          </w:p>
          <w:p w14:paraId="63CE6411" w14:textId="77777777" w:rsidR="00433F9A" w:rsidRPr="00FC5B68" w:rsidRDefault="00433F9A" w:rsidP="007C3577">
            <w:pPr>
              <w:rPr>
                <w:rFonts w:hint="eastAsia"/>
              </w:rPr>
            </w:pPr>
          </w:p>
          <w:p w14:paraId="1CD5ACC3" w14:textId="77777777" w:rsidR="00F91D18" w:rsidRPr="007C3577" w:rsidRDefault="00F91D18" w:rsidP="007C3577">
            <w:pPr>
              <w:rPr>
                <w:rFonts w:hint="eastAsia"/>
              </w:rPr>
            </w:pPr>
          </w:p>
          <w:p w14:paraId="7989937E" w14:textId="77777777" w:rsidR="007C3577" w:rsidRPr="007C3577" w:rsidRDefault="007C3577" w:rsidP="007C3577">
            <w:pPr>
              <w:rPr>
                <w:rFonts w:hint="eastAsia"/>
                <w:b/>
                <w:bCs/>
              </w:rPr>
            </w:pPr>
          </w:p>
          <w:p w14:paraId="2DEC42C2" w14:textId="77777777" w:rsidR="007C3577" w:rsidRPr="007C3577" w:rsidRDefault="007C3577" w:rsidP="007C3577">
            <w:pPr>
              <w:rPr>
                <w:rFonts w:hint="eastAsia"/>
              </w:rPr>
            </w:pPr>
          </w:p>
        </w:tc>
      </w:tr>
      <w:tr w:rsidR="007C3577" w:rsidRPr="007C3577" w14:paraId="5D58FBD7" w14:textId="77777777" w:rsidTr="00665D76">
        <w:trPr>
          <w:trHeight w:val="1332"/>
        </w:trPr>
        <w:tc>
          <w:tcPr>
            <w:tcW w:w="1176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9EC163C" w14:textId="77777777" w:rsidR="007C3577" w:rsidRPr="007C3577" w:rsidRDefault="007C3577" w:rsidP="007C3577">
            <w:pPr>
              <w:rPr>
                <w:rFonts w:hint="eastAsia"/>
                <w:b/>
                <w:bCs/>
              </w:rPr>
            </w:pPr>
            <w:r w:rsidRPr="007C3577">
              <w:rPr>
                <w:b/>
                <w:bCs/>
              </w:rPr>
              <w:lastRenderedPageBreak/>
              <w:t xml:space="preserve">SUMMARY OF RESEARCH –SURVEY METHOD: </w:t>
            </w:r>
          </w:p>
          <w:p w14:paraId="211DF7A8" w14:textId="77777777" w:rsidR="007C3577" w:rsidRPr="007C3577" w:rsidRDefault="007C3577" w:rsidP="007C3577">
            <w:pPr>
              <w:rPr>
                <w:rFonts w:hint="eastAsia"/>
              </w:rPr>
            </w:pPr>
            <w:r w:rsidRPr="007C3577">
              <w:t>Summary of qualitative or quantitative methods, and survey techniques being considered.</w:t>
            </w:r>
          </w:p>
          <w:p w14:paraId="15B2A52D" w14:textId="5AFAA794" w:rsidR="007C3577" w:rsidRPr="00FB27C1" w:rsidRDefault="007C3577" w:rsidP="00FB27C1">
            <w:pPr>
              <w:spacing w:line="360" w:lineRule="auto"/>
              <w:rPr>
                <w:rFonts w:ascii="Arial" w:hAnsi="Arial" w:cs="Arial"/>
              </w:rPr>
            </w:pPr>
            <w:r w:rsidRPr="007C3577">
              <w:t xml:space="preserve"> </w:t>
            </w:r>
            <w:r w:rsidR="00C10E6A" w:rsidRPr="00FB27C1">
              <w:rPr>
                <w:rFonts w:ascii="Arial" w:hAnsi="Arial" w:cs="Arial"/>
              </w:rPr>
              <w:t>One of the</w:t>
            </w:r>
            <w:r w:rsidR="00045536" w:rsidRPr="00FB27C1">
              <w:rPr>
                <w:rFonts w:ascii="Arial" w:hAnsi="Arial" w:cs="Arial"/>
              </w:rPr>
              <w:t xml:space="preserve"> following survey </w:t>
            </w:r>
            <w:r w:rsidR="00CA6473" w:rsidRPr="00FB27C1">
              <w:rPr>
                <w:rFonts w:ascii="Arial" w:hAnsi="Arial" w:cs="Arial"/>
              </w:rPr>
              <w:t>method</w:t>
            </w:r>
            <w:r w:rsidR="00C10E6A" w:rsidRPr="00FB27C1">
              <w:rPr>
                <w:rFonts w:ascii="Arial" w:hAnsi="Arial" w:cs="Arial"/>
              </w:rPr>
              <w:t>s</w:t>
            </w:r>
            <w:r w:rsidR="004F2657" w:rsidRPr="00FB27C1">
              <w:rPr>
                <w:rFonts w:ascii="Arial" w:hAnsi="Arial" w:cs="Arial"/>
              </w:rPr>
              <w:t xml:space="preserve"> to be considered is by </w:t>
            </w:r>
            <w:r w:rsidR="00283836" w:rsidRPr="00FB27C1">
              <w:rPr>
                <w:rFonts w:ascii="Arial" w:hAnsi="Arial" w:cs="Arial"/>
              </w:rPr>
              <w:t xml:space="preserve">using </w:t>
            </w:r>
            <w:r w:rsidR="00236003" w:rsidRPr="00FB27C1">
              <w:rPr>
                <w:rFonts w:ascii="Arial" w:hAnsi="Arial" w:cs="Arial"/>
              </w:rPr>
              <w:t>an online survey</w:t>
            </w:r>
            <w:r w:rsidR="00A903A5" w:rsidRPr="00FB27C1">
              <w:rPr>
                <w:rFonts w:ascii="Arial" w:hAnsi="Arial" w:cs="Arial"/>
              </w:rPr>
              <w:t xml:space="preserve"> to provide questions </w:t>
            </w:r>
            <w:r w:rsidR="00923E1C" w:rsidRPr="00FB27C1">
              <w:rPr>
                <w:rFonts w:ascii="Arial" w:hAnsi="Arial" w:cs="Arial"/>
              </w:rPr>
              <w:t>th</w:t>
            </w:r>
            <w:r w:rsidR="00B90ADA" w:rsidRPr="00FB27C1">
              <w:rPr>
                <w:rFonts w:ascii="Arial" w:hAnsi="Arial" w:cs="Arial"/>
              </w:rPr>
              <w:t>at the public can agree or disagree with</w:t>
            </w:r>
            <w:r w:rsidR="00177E64" w:rsidRPr="00FB27C1">
              <w:rPr>
                <w:rFonts w:ascii="Arial" w:hAnsi="Arial" w:cs="Arial"/>
              </w:rPr>
              <w:t xml:space="preserve"> depending on if they have </w:t>
            </w:r>
            <w:r w:rsidR="00C52484" w:rsidRPr="00FB27C1">
              <w:rPr>
                <w:rFonts w:ascii="Arial" w:hAnsi="Arial" w:cs="Arial"/>
              </w:rPr>
              <w:t xml:space="preserve">dealt with a situation involving knife, have witnessed knife crime or </w:t>
            </w:r>
            <w:r w:rsidR="008304F2" w:rsidRPr="00FB27C1">
              <w:rPr>
                <w:rFonts w:ascii="Arial" w:hAnsi="Arial" w:cs="Arial"/>
              </w:rPr>
              <w:t xml:space="preserve">their views on </w:t>
            </w:r>
            <w:r w:rsidR="00E435BA" w:rsidRPr="00FB27C1">
              <w:rPr>
                <w:rFonts w:ascii="Arial" w:hAnsi="Arial" w:cs="Arial"/>
              </w:rPr>
              <w:t>how they see knife crime</w:t>
            </w:r>
            <w:r w:rsidR="00A903A5" w:rsidRPr="00FB27C1">
              <w:rPr>
                <w:rFonts w:ascii="Arial" w:hAnsi="Arial" w:cs="Arial"/>
              </w:rPr>
              <w:t xml:space="preserve">. The reasoning behind this suggestion </w:t>
            </w:r>
            <w:r w:rsidR="00803440" w:rsidRPr="00FB27C1">
              <w:rPr>
                <w:rFonts w:ascii="Arial" w:hAnsi="Arial" w:cs="Arial"/>
              </w:rPr>
              <w:t xml:space="preserve">is due to this type of method providing an easier way to </w:t>
            </w:r>
            <w:r w:rsidR="002B5B27" w:rsidRPr="00FB27C1">
              <w:rPr>
                <w:rFonts w:ascii="Arial" w:hAnsi="Arial" w:cs="Arial"/>
              </w:rPr>
              <w:t xml:space="preserve">conduct a </w:t>
            </w:r>
            <w:r w:rsidR="00923E1C" w:rsidRPr="00FB27C1">
              <w:rPr>
                <w:rFonts w:ascii="Arial" w:hAnsi="Arial" w:cs="Arial"/>
              </w:rPr>
              <w:t>survey</w:t>
            </w:r>
            <w:r w:rsidR="002B5B27" w:rsidRPr="00FB27C1">
              <w:rPr>
                <w:rFonts w:ascii="Arial" w:hAnsi="Arial" w:cs="Arial"/>
              </w:rPr>
              <w:t xml:space="preserve"> as it is a simple way to gather many</w:t>
            </w:r>
            <w:r w:rsidR="00C03338" w:rsidRPr="00FB27C1">
              <w:rPr>
                <w:rFonts w:ascii="Arial" w:hAnsi="Arial" w:cs="Arial"/>
              </w:rPr>
              <w:t xml:space="preserve"> opinions from</w:t>
            </w:r>
            <w:r w:rsidR="002B5B27" w:rsidRPr="00FB27C1">
              <w:rPr>
                <w:rFonts w:ascii="Arial" w:hAnsi="Arial" w:cs="Arial"/>
              </w:rPr>
              <w:t xml:space="preserve"> the general public </w:t>
            </w:r>
            <w:r w:rsidR="00A9147A" w:rsidRPr="00FB27C1">
              <w:rPr>
                <w:rFonts w:ascii="Arial" w:hAnsi="Arial" w:cs="Arial"/>
              </w:rPr>
              <w:t xml:space="preserve">when filling out the </w:t>
            </w:r>
            <w:r w:rsidR="00C03338" w:rsidRPr="00FB27C1">
              <w:rPr>
                <w:rFonts w:ascii="Arial" w:hAnsi="Arial" w:cs="Arial"/>
              </w:rPr>
              <w:t>survey</w:t>
            </w:r>
            <w:r w:rsidR="00A9147A" w:rsidRPr="00FB27C1">
              <w:rPr>
                <w:rFonts w:ascii="Arial" w:hAnsi="Arial" w:cs="Arial"/>
              </w:rPr>
              <w:t>.</w:t>
            </w:r>
            <w:r w:rsidR="00816818" w:rsidRPr="00FB27C1">
              <w:rPr>
                <w:rFonts w:ascii="Arial" w:hAnsi="Arial" w:cs="Arial"/>
              </w:rPr>
              <w:t xml:space="preserve"> The survey will then be used to gather </w:t>
            </w:r>
            <w:r w:rsidR="009F6744" w:rsidRPr="00FB27C1">
              <w:rPr>
                <w:rFonts w:ascii="Arial" w:hAnsi="Arial" w:cs="Arial"/>
              </w:rPr>
              <w:t xml:space="preserve">data to show the </w:t>
            </w:r>
            <w:r w:rsidR="002C1C3F" w:rsidRPr="00FB27C1">
              <w:rPr>
                <w:rFonts w:ascii="Arial" w:hAnsi="Arial" w:cs="Arial"/>
              </w:rPr>
              <w:t>statistics</w:t>
            </w:r>
            <w:r w:rsidR="009F6744" w:rsidRPr="00FB27C1">
              <w:rPr>
                <w:rFonts w:ascii="Arial" w:hAnsi="Arial" w:cs="Arial"/>
              </w:rPr>
              <w:t xml:space="preserve"> of how many people </w:t>
            </w:r>
            <w:r w:rsidR="002A3E25" w:rsidRPr="00FB27C1">
              <w:rPr>
                <w:rFonts w:ascii="Arial" w:hAnsi="Arial" w:cs="Arial"/>
              </w:rPr>
              <w:t xml:space="preserve">completed the </w:t>
            </w:r>
            <w:r w:rsidR="004211D8" w:rsidRPr="00FB27C1">
              <w:rPr>
                <w:rFonts w:ascii="Arial" w:hAnsi="Arial" w:cs="Arial"/>
              </w:rPr>
              <w:t>survey</w:t>
            </w:r>
            <w:r w:rsidR="002A3E25" w:rsidRPr="00FB27C1">
              <w:rPr>
                <w:rFonts w:ascii="Arial" w:hAnsi="Arial" w:cs="Arial"/>
              </w:rPr>
              <w:t xml:space="preserve"> and to find out the </w:t>
            </w:r>
            <w:r w:rsidR="002C1C3F" w:rsidRPr="00FB27C1">
              <w:rPr>
                <w:rFonts w:ascii="Arial" w:hAnsi="Arial" w:cs="Arial"/>
              </w:rPr>
              <w:t xml:space="preserve">statistics of the public’s answers to see if they agree </w:t>
            </w:r>
            <w:r w:rsidR="005104DA" w:rsidRPr="00FB27C1">
              <w:rPr>
                <w:rFonts w:ascii="Arial" w:hAnsi="Arial" w:cs="Arial"/>
              </w:rPr>
              <w:t xml:space="preserve">or disagree </w:t>
            </w:r>
            <w:r w:rsidR="002C1C3F" w:rsidRPr="00FB27C1">
              <w:rPr>
                <w:rFonts w:ascii="Arial" w:hAnsi="Arial" w:cs="Arial"/>
              </w:rPr>
              <w:t xml:space="preserve">on </w:t>
            </w:r>
            <w:r w:rsidR="004174C9" w:rsidRPr="00FB27C1">
              <w:rPr>
                <w:rFonts w:ascii="Arial" w:hAnsi="Arial" w:cs="Arial"/>
              </w:rPr>
              <w:t xml:space="preserve">a few of the questions provided in the </w:t>
            </w:r>
            <w:r w:rsidR="005104DA" w:rsidRPr="00FB27C1">
              <w:rPr>
                <w:rFonts w:ascii="Arial" w:hAnsi="Arial" w:cs="Arial"/>
              </w:rPr>
              <w:t>survey</w:t>
            </w:r>
            <w:r w:rsidR="004174C9" w:rsidRPr="00FB27C1">
              <w:rPr>
                <w:rFonts w:ascii="Arial" w:hAnsi="Arial" w:cs="Arial"/>
              </w:rPr>
              <w:t>.</w:t>
            </w:r>
            <w:r w:rsidR="005104DA" w:rsidRPr="00FB27C1">
              <w:rPr>
                <w:rFonts w:ascii="Arial" w:hAnsi="Arial" w:cs="Arial"/>
              </w:rPr>
              <w:t xml:space="preserve"> This survey may also gather</w:t>
            </w:r>
            <w:r w:rsidR="002900A0" w:rsidRPr="00FB27C1">
              <w:rPr>
                <w:rFonts w:ascii="Arial" w:hAnsi="Arial" w:cs="Arial"/>
              </w:rPr>
              <w:t xml:space="preserve"> data on</w:t>
            </w:r>
            <w:r w:rsidR="005104DA" w:rsidRPr="00FB27C1">
              <w:rPr>
                <w:rFonts w:ascii="Arial" w:hAnsi="Arial" w:cs="Arial"/>
              </w:rPr>
              <w:t xml:space="preserve"> if the public think the same </w:t>
            </w:r>
            <w:r w:rsidR="00863EE6" w:rsidRPr="00FB27C1">
              <w:rPr>
                <w:rFonts w:ascii="Arial" w:hAnsi="Arial" w:cs="Arial"/>
              </w:rPr>
              <w:t>within this topic</w:t>
            </w:r>
            <w:r w:rsidR="006330B9" w:rsidRPr="00FB27C1">
              <w:rPr>
                <w:rFonts w:ascii="Arial" w:hAnsi="Arial" w:cs="Arial"/>
              </w:rPr>
              <w:t xml:space="preserve"> </w:t>
            </w:r>
            <w:r w:rsidR="00B3782E" w:rsidRPr="00FB27C1">
              <w:rPr>
                <w:rFonts w:ascii="Arial" w:hAnsi="Arial" w:cs="Arial"/>
              </w:rPr>
              <w:t xml:space="preserve">and </w:t>
            </w:r>
            <w:r w:rsidR="00A20699" w:rsidRPr="00FB27C1">
              <w:rPr>
                <w:rFonts w:ascii="Arial" w:hAnsi="Arial" w:cs="Arial"/>
              </w:rPr>
              <w:t xml:space="preserve">if </w:t>
            </w:r>
            <w:r w:rsidR="00B85776" w:rsidRPr="00FB27C1">
              <w:rPr>
                <w:rFonts w:ascii="Arial" w:hAnsi="Arial" w:cs="Arial"/>
              </w:rPr>
              <w:t xml:space="preserve">the statistics are higher or lower than expected depending </w:t>
            </w:r>
            <w:r w:rsidR="002C5960" w:rsidRPr="00FB27C1">
              <w:rPr>
                <w:rFonts w:ascii="Arial" w:hAnsi="Arial" w:cs="Arial"/>
              </w:rPr>
              <w:t xml:space="preserve">on </w:t>
            </w:r>
            <w:r w:rsidR="0015459A" w:rsidRPr="00FB27C1">
              <w:rPr>
                <w:rFonts w:ascii="Arial" w:hAnsi="Arial" w:cs="Arial"/>
              </w:rPr>
              <w:t xml:space="preserve">if many members of the public agree or disagree with the </w:t>
            </w:r>
            <w:r w:rsidR="00186A40" w:rsidRPr="00FB27C1">
              <w:rPr>
                <w:rFonts w:ascii="Arial" w:hAnsi="Arial" w:cs="Arial"/>
              </w:rPr>
              <w:t>questions provided.</w:t>
            </w:r>
          </w:p>
          <w:p w14:paraId="2D72741A" w14:textId="4FF5F66C" w:rsidR="00524FCB" w:rsidRPr="00FB27C1" w:rsidRDefault="00524FCB" w:rsidP="00FB27C1">
            <w:pPr>
              <w:spacing w:line="360" w:lineRule="auto"/>
              <w:rPr>
                <w:rFonts w:ascii="Arial" w:hAnsi="Arial" w:cs="Arial"/>
              </w:rPr>
            </w:pPr>
            <w:r w:rsidRPr="00FB27C1">
              <w:rPr>
                <w:rFonts w:ascii="Arial" w:hAnsi="Arial" w:cs="Arial"/>
              </w:rPr>
              <w:t xml:space="preserve">Another </w:t>
            </w:r>
            <w:r w:rsidR="004D548B" w:rsidRPr="00FB27C1">
              <w:rPr>
                <w:rFonts w:ascii="Arial" w:hAnsi="Arial" w:cs="Arial"/>
              </w:rPr>
              <w:t xml:space="preserve">survey method to be considered is a questionnaire. Within this type of method there will be a minimum of 10 questions </w:t>
            </w:r>
            <w:r w:rsidR="00DE368C" w:rsidRPr="00FB27C1">
              <w:rPr>
                <w:rFonts w:ascii="Arial" w:hAnsi="Arial" w:cs="Arial"/>
              </w:rPr>
              <w:t>listed involving knife crime.</w:t>
            </w:r>
            <w:r w:rsidR="004E26F5" w:rsidRPr="00FB27C1">
              <w:rPr>
                <w:rFonts w:ascii="Arial" w:hAnsi="Arial" w:cs="Arial"/>
              </w:rPr>
              <w:t xml:space="preserve"> This is also an easy alternative method to use because </w:t>
            </w:r>
            <w:r w:rsidR="00765295" w:rsidRPr="00FB27C1">
              <w:rPr>
                <w:rFonts w:ascii="Arial" w:hAnsi="Arial" w:cs="Arial"/>
              </w:rPr>
              <w:t xml:space="preserve">the questionnaire can gather different opinions from the public </w:t>
            </w:r>
            <w:r w:rsidR="00FF797B" w:rsidRPr="00FB27C1">
              <w:rPr>
                <w:rFonts w:ascii="Arial" w:hAnsi="Arial" w:cs="Arial"/>
              </w:rPr>
              <w:t xml:space="preserve">as the public will have different perspectives on this matter. For example, </w:t>
            </w:r>
            <w:r w:rsidR="00484707" w:rsidRPr="00FB27C1">
              <w:rPr>
                <w:rFonts w:ascii="Arial" w:hAnsi="Arial" w:cs="Arial"/>
              </w:rPr>
              <w:t>elderly people</w:t>
            </w:r>
            <w:r w:rsidR="00FF797B" w:rsidRPr="00FB27C1">
              <w:rPr>
                <w:rFonts w:ascii="Arial" w:hAnsi="Arial" w:cs="Arial"/>
              </w:rPr>
              <w:t xml:space="preserve"> aged between </w:t>
            </w:r>
            <w:r w:rsidR="00622EC3" w:rsidRPr="00FB27C1">
              <w:rPr>
                <w:rFonts w:ascii="Arial" w:hAnsi="Arial" w:cs="Arial"/>
              </w:rPr>
              <w:t>55</w:t>
            </w:r>
            <w:r w:rsidR="00FF797B" w:rsidRPr="00FB27C1">
              <w:rPr>
                <w:rFonts w:ascii="Arial" w:hAnsi="Arial" w:cs="Arial"/>
              </w:rPr>
              <w:t xml:space="preserve"> – </w:t>
            </w:r>
            <w:r w:rsidR="00622EC3" w:rsidRPr="00FB27C1">
              <w:rPr>
                <w:rFonts w:ascii="Arial" w:hAnsi="Arial" w:cs="Arial"/>
              </w:rPr>
              <w:t>64</w:t>
            </w:r>
            <w:r w:rsidR="00FF797B" w:rsidRPr="00FB27C1">
              <w:rPr>
                <w:rFonts w:ascii="Arial" w:hAnsi="Arial" w:cs="Arial"/>
              </w:rPr>
              <w:t xml:space="preserve"> will have different views compared to adults aged 18 </w:t>
            </w:r>
            <w:r w:rsidR="00DF42CF" w:rsidRPr="00FB27C1">
              <w:rPr>
                <w:rFonts w:ascii="Arial" w:hAnsi="Arial" w:cs="Arial"/>
              </w:rPr>
              <w:t>–</w:t>
            </w:r>
            <w:r w:rsidR="00FF797B" w:rsidRPr="00FB27C1">
              <w:rPr>
                <w:rFonts w:ascii="Arial" w:hAnsi="Arial" w:cs="Arial"/>
              </w:rPr>
              <w:t xml:space="preserve"> 25</w:t>
            </w:r>
            <w:r w:rsidR="00DF42CF" w:rsidRPr="00FB27C1">
              <w:rPr>
                <w:rFonts w:ascii="Arial" w:hAnsi="Arial" w:cs="Arial"/>
              </w:rPr>
              <w:t xml:space="preserve"> as the involvement with knife crime varies depending on age. This means that the questionnaire would provide a variety of answers if the </w:t>
            </w:r>
            <w:r w:rsidR="001A6E91" w:rsidRPr="00FB27C1">
              <w:rPr>
                <w:rFonts w:ascii="Arial" w:hAnsi="Arial" w:cs="Arial"/>
              </w:rPr>
              <w:t>public</w:t>
            </w:r>
            <w:r w:rsidR="00DF42CF" w:rsidRPr="00FB27C1">
              <w:rPr>
                <w:rFonts w:ascii="Arial" w:hAnsi="Arial" w:cs="Arial"/>
              </w:rPr>
              <w:t xml:space="preserve"> was to fill in the questionnaire. By doing so </w:t>
            </w:r>
            <w:r w:rsidR="00C0439E" w:rsidRPr="00FB27C1">
              <w:rPr>
                <w:rFonts w:ascii="Arial" w:hAnsi="Arial" w:cs="Arial"/>
              </w:rPr>
              <w:t xml:space="preserve">the data collected will provide a range of statistics showing if members of the public have similar or different answers to the questions provided within the questionnaire. </w:t>
            </w:r>
          </w:p>
          <w:p w14:paraId="01776B38" w14:textId="77777777" w:rsidR="007C3577" w:rsidRPr="007C3577" w:rsidRDefault="007C3577" w:rsidP="007C3577">
            <w:pPr>
              <w:rPr>
                <w:rFonts w:hint="eastAsia"/>
              </w:rPr>
            </w:pPr>
          </w:p>
        </w:tc>
      </w:tr>
      <w:tr w:rsidR="007C3577" w:rsidRPr="007C3577" w14:paraId="1E161F2D" w14:textId="77777777" w:rsidTr="00665D76">
        <w:trPr>
          <w:trHeight w:val="1998"/>
        </w:trPr>
        <w:tc>
          <w:tcPr>
            <w:tcW w:w="1176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9C23F4C" w14:textId="77777777" w:rsidR="007C3577" w:rsidRPr="007C3577" w:rsidRDefault="007C3577" w:rsidP="007C3577">
            <w:pPr>
              <w:rPr>
                <w:rFonts w:hint="eastAsia"/>
              </w:rPr>
            </w:pPr>
            <w:r w:rsidRPr="007C3577">
              <w:rPr>
                <w:b/>
                <w:bCs/>
              </w:rPr>
              <w:lastRenderedPageBreak/>
              <w:t>SUMMARY OF SAMPLING FRAMEWORK:</w:t>
            </w:r>
            <w:r w:rsidRPr="007C3577">
              <w:t xml:space="preserve"> </w:t>
            </w:r>
          </w:p>
          <w:p w14:paraId="6C0323E5" w14:textId="77777777" w:rsidR="007C3577" w:rsidRDefault="007C3577" w:rsidP="007C3577">
            <w:pPr>
              <w:rPr>
                <w:rFonts w:hint="eastAsia"/>
              </w:rPr>
            </w:pPr>
            <w:r w:rsidRPr="007C3577">
              <w:t xml:space="preserve">Provide details of target sample. For example, who are you intending to ask to participate in your research, will you be seeking perspectives from experts who work </w:t>
            </w:r>
            <w:proofErr w:type="gramStart"/>
            <w:r w:rsidRPr="007C3577">
              <w:t>in a given</w:t>
            </w:r>
            <w:proofErr w:type="gramEnd"/>
            <w:r w:rsidRPr="007C3577">
              <w:t xml:space="preserve"> field, or will you be using a general questionnaire to gauge perspectives from members of the public? </w:t>
            </w:r>
          </w:p>
          <w:p w14:paraId="30F166EA" w14:textId="1342B9D7" w:rsidR="001A6E91" w:rsidRPr="00FB27C1" w:rsidRDefault="00A77E40" w:rsidP="00FB27C1">
            <w:pPr>
              <w:spacing w:line="360" w:lineRule="auto"/>
              <w:rPr>
                <w:rFonts w:ascii="Arial" w:hAnsi="Arial" w:cs="Arial"/>
              </w:rPr>
            </w:pPr>
            <w:r w:rsidRPr="00FB27C1">
              <w:rPr>
                <w:rFonts w:ascii="Arial" w:hAnsi="Arial" w:cs="Arial"/>
              </w:rPr>
              <w:t xml:space="preserve">Within the survey or the questionnaire </w:t>
            </w:r>
            <w:r w:rsidR="00783782" w:rsidRPr="00FB27C1">
              <w:rPr>
                <w:rFonts w:ascii="Arial" w:hAnsi="Arial" w:cs="Arial"/>
              </w:rPr>
              <w:t>there</w:t>
            </w:r>
            <w:r w:rsidRPr="00FB27C1">
              <w:rPr>
                <w:rFonts w:ascii="Arial" w:hAnsi="Arial" w:cs="Arial"/>
              </w:rPr>
              <w:t xml:space="preserve"> will be members of the public </w:t>
            </w:r>
            <w:r w:rsidR="00EF3E44" w:rsidRPr="00FB27C1">
              <w:rPr>
                <w:rFonts w:ascii="Arial" w:hAnsi="Arial" w:cs="Arial"/>
              </w:rPr>
              <w:t xml:space="preserve">answering the surveys </w:t>
            </w:r>
            <w:r w:rsidR="00F23A00" w:rsidRPr="00FB27C1">
              <w:rPr>
                <w:rFonts w:ascii="Arial" w:hAnsi="Arial" w:cs="Arial"/>
              </w:rPr>
              <w:t xml:space="preserve">which will gather </w:t>
            </w:r>
            <w:r w:rsidR="000D0E76" w:rsidRPr="00FB27C1">
              <w:rPr>
                <w:rFonts w:ascii="Arial" w:hAnsi="Arial" w:cs="Arial"/>
              </w:rPr>
              <w:t xml:space="preserve">a better understanding of knife crime. The age group that can answer the surveys will range from </w:t>
            </w:r>
            <w:r w:rsidR="009817FA">
              <w:rPr>
                <w:rFonts w:ascii="Arial" w:hAnsi="Arial" w:cs="Arial"/>
              </w:rPr>
              <w:t>18</w:t>
            </w:r>
            <w:r w:rsidR="00104ACF" w:rsidRPr="00FB27C1">
              <w:rPr>
                <w:rFonts w:ascii="Arial" w:hAnsi="Arial" w:cs="Arial"/>
              </w:rPr>
              <w:t xml:space="preserve"> to </w:t>
            </w:r>
            <w:r w:rsidR="009817FA">
              <w:rPr>
                <w:rFonts w:ascii="Arial" w:hAnsi="Arial" w:cs="Arial"/>
              </w:rPr>
              <w:t>25</w:t>
            </w:r>
            <w:r w:rsidR="00104ACF" w:rsidRPr="00FB27C1">
              <w:rPr>
                <w:rFonts w:ascii="Arial" w:hAnsi="Arial" w:cs="Arial"/>
              </w:rPr>
              <w:t xml:space="preserve"> and </w:t>
            </w:r>
            <w:r w:rsidR="005C2178">
              <w:rPr>
                <w:rFonts w:ascii="Arial" w:hAnsi="Arial" w:cs="Arial"/>
              </w:rPr>
              <w:t>55</w:t>
            </w:r>
            <w:r w:rsidR="00104ACF" w:rsidRPr="00FB27C1">
              <w:rPr>
                <w:rFonts w:ascii="Arial" w:hAnsi="Arial" w:cs="Arial"/>
              </w:rPr>
              <w:t xml:space="preserve"> to </w:t>
            </w:r>
            <w:r w:rsidR="005C2178">
              <w:rPr>
                <w:rFonts w:ascii="Arial" w:hAnsi="Arial" w:cs="Arial"/>
              </w:rPr>
              <w:t>64</w:t>
            </w:r>
            <w:r w:rsidR="00104ACF" w:rsidRPr="00FB27C1">
              <w:rPr>
                <w:rFonts w:ascii="Arial" w:hAnsi="Arial" w:cs="Arial"/>
              </w:rPr>
              <w:t xml:space="preserve">. This is because members of the public that have experienced knife crime is </w:t>
            </w:r>
            <w:r w:rsidR="00F72AA0" w:rsidRPr="00FB27C1">
              <w:rPr>
                <w:rFonts w:ascii="Arial" w:hAnsi="Arial" w:cs="Arial"/>
              </w:rPr>
              <w:t>around</w:t>
            </w:r>
            <w:r w:rsidR="00D52F24" w:rsidRPr="00FB27C1">
              <w:rPr>
                <w:rFonts w:ascii="Arial" w:hAnsi="Arial" w:cs="Arial"/>
              </w:rPr>
              <w:t xml:space="preserve"> this age bracket</w:t>
            </w:r>
            <w:r w:rsidR="005C2178">
              <w:rPr>
                <w:rFonts w:ascii="Arial" w:hAnsi="Arial" w:cs="Arial"/>
              </w:rPr>
              <w:t xml:space="preserve"> or have done during their </w:t>
            </w:r>
            <w:r w:rsidR="00BC1D81">
              <w:rPr>
                <w:rFonts w:ascii="Arial" w:hAnsi="Arial" w:cs="Arial"/>
              </w:rPr>
              <w:t>lifetime</w:t>
            </w:r>
            <w:r w:rsidR="00E43866" w:rsidRPr="00FB27C1">
              <w:rPr>
                <w:rFonts w:ascii="Arial" w:hAnsi="Arial" w:cs="Arial"/>
              </w:rPr>
              <w:t xml:space="preserve"> and can provide a </w:t>
            </w:r>
            <w:r w:rsidR="00CA7BA0" w:rsidRPr="00FB27C1">
              <w:rPr>
                <w:rFonts w:ascii="Arial" w:hAnsi="Arial" w:cs="Arial"/>
              </w:rPr>
              <w:t>better understanding of this matter</w:t>
            </w:r>
            <w:r w:rsidR="00D245F8" w:rsidRPr="00FB27C1">
              <w:rPr>
                <w:rFonts w:ascii="Arial" w:hAnsi="Arial" w:cs="Arial"/>
              </w:rPr>
              <w:t>, for example if they have been a victim of knife crime.</w:t>
            </w:r>
            <w:r w:rsidR="00F416BD" w:rsidRPr="00FB27C1">
              <w:rPr>
                <w:rFonts w:ascii="Arial" w:hAnsi="Arial" w:cs="Arial"/>
              </w:rPr>
              <w:t xml:space="preserve"> By collecting this </w:t>
            </w:r>
            <w:r w:rsidR="0099320F" w:rsidRPr="00FB27C1">
              <w:rPr>
                <w:rFonts w:ascii="Arial" w:hAnsi="Arial" w:cs="Arial"/>
              </w:rPr>
              <w:t>data,</w:t>
            </w:r>
            <w:r w:rsidR="00F416BD" w:rsidRPr="00FB27C1">
              <w:rPr>
                <w:rFonts w:ascii="Arial" w:hAnsi="Arial" w:cs="Arial"/>
              </w:rPr>
              <w:t xml:space="preserve"> the questionnaire can </w:t>
            </w:r>
            <w:r w:rsidR="00A22B23" w:rsidRPr="00FB27C1">
              <w:rPr>
                <w:rFonts w:ascii="Arial" w:hAnsi="Arial" w:cs="Arial"/>
              </w:rPr>
              <w:t xml:space="preserve">analyse </w:t>
            </w:r>
            <w:r w:rsidR="00B669E7" w:rsidRPr="00FB27C1">
              <w:rPr>
                <w:rFonts w:ascii="Arial" w:hAnsi="Arial" w:cs="Arial"/>
              </w:rPr>
              <w:t>the same or differ</w:t>
            </w:r>
            <w:r w:rsidR="006F35A1" w:rsidRPr="00FB27C1">
              <w:rPr>
                <w:rFonts w:ascii="Arial" w:hAnsi="Arial" w:cs="Arial"/>
              </w:rPr>
              <w:t xml:space="preserve">ent aspects the </w:t>
            </w:r>
            <w:r w:rsidR="00B10608" w:rsidRPr="00FB27C1">
              <w:rPr>
                <w:rFonts w:ascii="Arial" w:hAnsi="Arial" w:cs="Arial"/>
              </w:rPr>
              <w:t>members of the public have on knife crime as this will vary depending on the age</w:t>
            </w:r>
            <w:r w:rsidR="005345B9" w:rsidRPr="00FB27C1">
              <w:rPr>
                <w:rFonts w:ascii="Arial" w:hAnsi="Arial" w:cs="Arial"/>
              </w:rPr>
              <w:t xml:space="preserve"> of the general public. </w:t>
            </w:r>
            <w:r w:rsidR="005E19A3" w:rsidRPr="00FB27C1">
              <w:rPr>
                <w:rFonts w:ascii="Arial" w:hAnsi="Arial" w:cs="Arial"/>
              </w:rPr>
              <w:t xml:space="preserve">By having </w:t>
            </w:r>
            <w:r w:rsidR="00CA0288" w:rsidRPr="00FB27C1">
              <w:rPr>
                <w:rFonts w:ascii="Arial" w:hAnsi="Arial" w:cs="Arial"/>
              </w:rPr>
              <w:t xml:space="preserve">two </w:t>
            </w:r>
            <w:r w:rsidR="0031517C" w:rsidRPr="00FB27C1">
              <w:rPr>
                <w:rFonts w:ascii="Arial" w:hAnsi="Arial" w:cs="Arial"/>
              </w:rPr>
              <w:t xml:space="preserve">age brackets to answer the </w:t>
            </w:r>
            <w:r w:rsidR="00595E54" w:rsidRPr="00FB27C1">
              <w:rPr>
                <w:rFonts w:ascii="Arial" w:hAnsi="Arial" w:cs="Arial"/>
              </w:rPr>
              <w:t>questionnaire</w:t>
            </w:r>
            <w:r w:rsidR="0031517C" w:rsidRPr="00FB27C1">
              <w:rPr>
                <w:rFonts w:ascii="Arial" w:hAnsi="Arial" w:cs="Arial"/>
              </w:rPr>
              <w:t xml:space="preserve"> this can provide </w:t>
            </w:r>
            <w:r w:rsidR="00595E54" w:rsidRPr="00FB27C1">
              <w:rPr>
                <w:rFonts w:ascii="Arial" w:hAnsi="Arial" w:cs="Arial"/>
              </w:rPr>
              <w:t xml:space="preserve">different views on this matter as </w:t>
            </w:r>
            <w:r w:rsidR="00555AE6" w:rsidRPr="00FB27C1">
              <w:rPr>
                <w:rFonts w:ascii="Arial" w:hAnsi="Arial" w:cs="Arial"/>
              </w:rPr>
              <w:t xml:space="preserve">for example younger </w:t>
            </w:r>
            <w:r w:rsidR="00A557DD" w:rsidRPr="00FB27C1">
              <w:rPr>
                <w:rFonts w:ascii="Arial" w:hAnsi="Arial" w:cs="Arial"/>
              </w:rPr>
              <w:t>people within the 1</w:t>
            </w:r>
            <w:r w:rsidR="0099320F" w:rsidRPr="00FB27C1">
              <w:rPr>
                <w:rFonts w:ascii="Arial" w:hAnsi="Arial" w:cs="Arial"/>
              </w:rPr>
              <w:t>4</w:t>
            </w:r>
            <w:r w:rsidR="00A557DD" w:rsidRPr="00FB27C1">
              <w:rPr>
                <w:rFonts w:ascii="Arial" w:hAnsi="Arial" w:cs="Arial"/>
              </w:rPr>
              <w:t xml:space="preserve"> to 17 age </w:t>
            </w:r>
            <w:r w:rsidR="0099320F" w:rsidRPr="00FB27C1">
              <w:rPr>
                <w:rFonts w:ascii="Arial" w:hAnsi="Arial" w:cs="Arial"/>
              </w:rPr>
              <w:t>brackets</w:t>
            </w:r>
            <w:r w:rsidR="00A557DD" w:rsidRPr="00FB27C1">
              <w:rPr>
                <w:rFonts w:ascii="Arial" w:hAnsi="Arial" w:cs="Arial"/>
              </w:rPr>
              <w:t xml:space="preserve"> may feel they are more of a ta</w:t>
            </w:r>
            <w:r w:rsidR="00D819CF" w:rsidRPr="00FB27C1">
              <w:rPr>
                <w:rFonts w:ascii="Arial" w:hAnsi="Arial" w:cs="Arial"/>
              </w:rPr>
              <w:t xml:space="preserve">rget </w:t>
            </w:r>
            <w:r w:rsidR="004F7820" w:rsidRPr="00FB27C1">
              <w:rPr>
                <w:rFonts w:ascii="Arial" w:hAnsi="Arial" w:cs="Arial"/>
              </w:rPr>
              <w:t xml:space="preserve">within knife crime due to younger </w:t>
            </w:r>
            <w:r w:rsidR="00B94151" w:rsidRPr="00FB27C1">
              <w:rPr>
                <w:rFonts w:ascii="Arial" w:hAnsi="Arial" w:cs="Arial"/>
              </w:rPr>
              <w:t>becoming much more involved with this type of crime.</w:t>
            </w:r>
          </w:p>
          <w:p w14:paraId="461EB852" w14:textId="77777777" w:rsidR="002F7BAE" w:rsidRDefault="002F7BAE" w:rsidP="007C3577"/>
          <w:p w14:paraId="321BC4E9" w14:textId="1ABE2CCF" w:rsidR="002F7BAE" w:rsidRDefault="002F7BAE" w:rsidP="007C3577">
            <w:pPr>
              <w:rPr>
                <w:rFonts w:hint="eastAsia"/>
              </w:rPr>
            </w:pPr>
          </w:p>
          <w:p w14:paraId="2286A4CD" w14:textId="77777777" w:rsidR="00A65AAA" w:rsidRPr="007C3577" w:rsidRDefault="00A65AAA" w:rsidP="007C3577">
            <w:pPr>
              <w:rPr>
                <w:rFonts w:hint="eastAsia"/>
              </w:rPr>
            </w:pPr>
          </w:p>
          <w:p w14:paraId="4F84E780" w14:textId="77777777" w:rsidR="007C3577" w:rsidRPr="007C3577" w:rsidRDefault="007C3577" w:rsidP="007C3577">
            <w:pPr>
              <w:rPr>
                <w:rFonts w:hint="eastAsia"/>
              </w:rPr>
            </w:pPr>
          </w:p>
          <w:p w14:paraId="38B1F523" w14:textId="77777777" w:rsidR="007C3577" w:rsidRPr="007C3577" w:rsidRDefault="007C3577" w:rsidP="007C3577">
            <w:pPr>
              <w:rPr>
                <w:rFonts w:hint="eastAsia"/>
              </w:rPr>
            </w:pPr>
          </w:p>
        </w:tc>
      </w:tr>
      <w:tr w:rsidR="007C3577" w:rsidRPr="007C3577" w14:paraId="15125F52" w14:textId="77777777" w:rsidTr="00665D76">
        <w:trPr>
          <w:trHeight w:val="1332"/>
        </w:trPr>
        <w:tc>
          <w:tcPr>
            <w:tcW w:w="11766"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1B6C48F" w14:textId="77777777" w:rsidR="007C3577" w:rsidRPr="007C3577" w:rsidRDefault="007C3577" w:rsidP="007C3577">
            <w:pPr>
              <w:rPr>
                <w:rFonts w:hint="eastAsia"/>
                <w:b/>
                <w:bCs/>
              </w:rPr>
            </w:pPr>
            <w:r w:rsidRPr="007C3577">
              <w:rPr>
                <w:b/>
                <w:bCs/>
              </w:rPr>
              <w:t>INITIAL REFERENCE LIST:</w:t>
            </w:r>
          </w:p>
          <w:p w14:paraId="6B9F792A" w14:textId="77777777" w:rsidR="007C3577" w:rsidRDefault="007C3577" w:rsidP="007C3577">
            <w:r w:rsidRPr="007C3577">
              <w:t>Please follow the Harvard referencing system</w:t>
            </w:r>
          </w:p>
          <w:p w14:paraId="218D9733" w14:textId="3B2392AB" w:rsidR="001E143E" w:rsidRPr="001B56AB" w:rsidRDefault="001E143E" w:rsidP="007C3577">
            <w:pPr>
              <w:rPr>
                <w:rFonts w:hint="eastAsia"/>
              </w:rPr>
            </w:pPr>
            <w:r>
              <w:t xml:space="preserve">Coleman, </w:t>
            </w:r>
            <w:r w:rsidR="00537C35">
              <w:t>L. (2020) ‘</w:t>
            </w:r>
            <w:r w:rsidR="00537C35" w:rsidRPr="00537C35">
              <w:t>Two charged after 'appalling' Halloween knife attack in north London</w:t>
            </w:r>
            <w:proofErr w:type="gramStart"/>
            <w:r w:rsidR="00537C35">
              <w:t>’</w:t>
            </w:r>
            <w:r w:rsidR="001B56AB">
              <w:t xml:space="preserve"> ,</w:t>
            </w:r>
            <w:proofErr w:type="gramEnd"/>
            <w:r w:rsidR="001B56AB">
              <w:t xml:space="preserve"> </w:t>
            </w:r>
            <w:r w:rsidR="001B56AB">
              <w:rPr>
                <w:i/>
                <w:iCs/>
              </w:rPr>
              <w:t xml:space="preserve">Independent, </w:t>
            </w:r>
            <w:r w:rsidR="001B56AB">
              <w:t xml:space="preserve">7 November. Available at: </w:t>
            </w:r>
            <w:hyperlink r:id="rId18" w:history="1">
              <w:r w:rsidR="00401681" w:rsidRPr="002A6BC3">
                <w:rPr>
                  <w:rStyle w:val="Hyperlink"/>
                </w:rPr>
                <w:t>https://www.independent.co.uk/news/uk/crime/london-knife-attack-halloween-charge-news-b1666880.html</w:t>
              </w:r>
            </w:hyperlink>
            <w:r w:rsidR="00401681">
              <w:t xml:space="preserve"> (Accessed: 28 April 2025).</w:t>
            </w:r>
          </w:p>
          <w:p w14:paraId="5FF82A94" w14:textId="42406A99" w:rsidR="007C3577" w:rsidRDefault="009E2E2F" w:rsidP="007C3577">
            <w:pPr>
              <w:rPr>
                <w:iCs/>
              </w:rPr>
            </w:pPr>
            <w:r w:rsidRPr="00FC5B68">
              <w:rPr>
                <w:bCs/>
                <w:iCs/>
              </w:rPr>
              <w:t xml:space="preserve">Margotin, C. (2023) </w:t>
            </w:r>
            <w:r w:rsidR="002D5B6F" w:rsidRPr="00FC5B68">
              <w:rPr>
                <w:bCs/>
                <w:iCs/>
              </w:rPr>
              <w:t>‘</w:t>
            </w:r>
            <w:r w:rsidR="00C56DFC" w:rsidRPr="00FC5B68">
              <w:rPr>
                <w:iCs/>
              </w:rPr>
              <w:t>Full list of the London boroughs with the highest and lowest knife crime rates</w:t>
            </w:r>
            <w:r w:rsidR="00B51BC2" w:rsidRPr="00FC5B68">
              <w:rPr>
                <w:iCs/>
              </w:rPr>
              <w:t xml:space="preserve">’, </w:t>
            </w:r>
            <w:proofErr w:type="spellStart"/>
            <w:r w:rsidR="00B51BC2" w:rsidRPr="00FC5B68">
              <w:rPr>
                <w:i/>
              </w:rPr>
              <w:t>MyLondon</w:t>
            </w:r>
            <w:proofErr w:type="spellEnd"/>
            <w:r w:rsidR="00082CD7" w:rsidRPr="00FC5B68">
              <w:rPr>
                <w:i/>
              </w:rPr>
              <w:t xml:space="preserve">, </w:t>
            </w:r>
            <w:r w:rsidR="00082CD7" w:rsidRPr="00FC5B68">
              <w:rPr>
                <w:iCs/>
              </w:rPr>
              <w:t>24 December</w:t>
            </w:r>
            <w:r w:rsidR="00BB3095" w:rsidRPr="00FC5B68">
              <w:rPr>
                <w:iCs/>
              </w:rPr>
              <w:t xml:space="preserve">. Available at: </w:t>
            </w:r>
            <w:hyperlink r:id="rId19" w:history="1">
              <w:r w:rsidR="00BB3095" w:rsidRPr="00FC5B68">
                <w:rPr>
                  <w:rStyle w:val="Hyperlink"/>
                  <w:iCs/>
                </w:rPr>
                <w:t>https://www.mylondon.news/news/uk-world-news/full-list-london-boroughs-highest-28343668</w:t>
              </w:r>
            </w:hyperlink>
            <w:r w:rsidR="00BB3095" w:rsidRPr="00FC5B68">
              <w:rPr>
                <w:iCs/>
              </w:rPr>
              <w:t xml:space="preserve"> (Accessed: 25 March 2025).</w:t>
            </w:r>
          </w:p>
          <w:p w14:paraId="0288A02F" w14:textId="41362741" w:rsidR="00F76128" w:rsidRPr="00F64577" w:rsidRDefault="00F76128" w:rsidP="007C3577">
            <w:pPr>
              <w:rPr>
                <w:rFonts w:hint="eastAsia"/>
                <w:iCs/>
              </w:rPr>
            </w:pPr>
            <w:r>
              <w:rPr>
                <w:iCs/>
              </w:rPr>
              <w:t xml:space="preserve">Mathers, </w:t>
            </w:r>
            <w:r w:rsidR="003953F0">
              <w:rPr>
                <w:iCs/>
              </w:rPr>
              <w:t>M. (</w:t>
            </w:r>
            <w:r w:rsidR="00730F68">
              <w:rPr>
                <w:iCs/>
              </w:rPr>
              <w:t>2024) ‘</w:t>
            </w:r>
            <w:r w:rsidR="001D10E9" w:rsidRPr="001D10E9">
              <w:rPr>
                <w:iCs/>
              </w:rPr>
              <w:t>Man charged with murder after woman, 66, stabbed to death in Edgware</w:t>
            </w:r>
            <w:r w:rsidR="007A6C9F">
              <w:rPr>
                <w:iCs/>
              </w:rPr>
              <w:t xml:space="preserve">’ </w:t>
            </w:r>
            <w:r w:rsidR="00A653DB">
              <w:rPr>
                <w:i/>
              </w:rPr>
              <w:t>Independent</w:t>
            </w:r>
            <w:r w:rsidR="00F64577">
              <w:rPr>
                <w:i/>
              </w:rPr>
              <w:t xml:space="preserve">, </w:t>
            </w:r>
            <w:r w:rsidR="00C92B76">
              <w:rPr>
                <w:iCs/>
              </w:rPr>
              <w:t>11 May</w:t>
            </w:r>
            <w:r w:rsidR="008547F3">
              <w:rPr>
                <w:iCs/>
              </w:rPr>
              <w:t xml:space="preserve">. Available at: </w:t>
            </w:r>
            <w:hyperlink r:id="rId20" w:history="1">
              <w:r w:rsidR="00DE13DE" w:rsidRPr="002A6BC3">
                <w:rPr>
                  <w:rStyle w:val="Hyperlink"/>
                  <w:iCs/>
                </w:rPr>
                <w:t>https://www.independent.co.uk/news/uk/crime/edgware-stabbing-burnt-oak-murder-police-court-b2543358.html</w:t>
              </w:r>
            </w:hyperlink>
            <w:r w:rsidR="00DE13DE">
              <w:rPr>
                <w:iCs/>
              </w:rPr>
              <w:t xml:space="preserve"> (Accessed: 28 April </w:t>
            </w:r>
            <w:r w:rsidR="00FB1B86">
              <w:rPr>
                <w:iCs/>
              </w:rPr>
              <w:t>2025).</w:t>
            </w:r>
          </w:p>
          <w:p w14:paraId="092D0D9B" w14:textId="0DCFCDCC" w:rsidR="004635CD" w:rsidRDefault="00EE28BF" w:rsidP="004635CD">
            <w:pPr>
              <w:rPr>
                <w:iCs/>
              </w:rPr>
            </w:pPr>
            <w:r w:rsidRPr="00FC5B68">
              <w:rPr>
                <w:iCs/>
              </w:rPr>
              <w:lastRenderedPageBreak/>
              <w:t xml:space="preserve">Metropolitan Police (2025) </w:t>
            </w:r>
            <w:r w:rsidR="004635CD" w:rsidRPr="00FC5B68">
              <w:rPr>
                <w:i/>
              </w:rPr>
              <w:t xml:space="preserve">Knife Crime Prevention Orders. </w:t>
            </w:r>
            <w:r w:rsidR="004635CD" w:rsidRPr="00FC5B68">
              <w:rPr>
                <w:iCs/>
              </w:rPr>
              <w:t xml:space="preserve">Available at: </w:t>
            </w:r>
            <w:hyperlink r:id="rId21" w:anchor=":~:text=The%20Metropolitan%20Police%20Service%20is,of%20a%20knife%2Drelated%20offence" w:history="1">
              <w:r w:rsidR="00665D76" w:rsidRPr="00FC5B68">
                <w:rPr>
                  <w:rStyle w:val="Hyperlink"/>
                  <w:iCs/>
                </w:rPr>
                <w:t>https://www.met.police.uk/foi-ai/metropolitan-police/d/may-2022/knife-crime-prevention-orders/#:~:text=The%20Metropolitan%20Police%20Service%20is,of%20a%20knife%2Drelated%20offence</w:t>
              </w:r>
            </w:hyperlink>
            <w:r w:rsidR="00665D76" w:rsidRPr="00FC5B68">
              <w:rPr>
                <w:iCs/>
              </w:rPr>
              <w:t xml:space="preserve">. (Accessed: 25 March 2025). </w:t>
            </w:r>
          </w:p>
          <w:p w14:paraId="6B74457A" w14:textId="71A2FF12" w:rsidR="000A2EE3" w:rsidRPr="007603FB" w:rsidRDefault="000A2EE3" w:rsidP="004635CD">
            <w:pPr>
              <w:rPr>
                <w:rFonts w:hint="eastAsia"/>
                <w:b/>
                <w:bCs/>
                <w:iCs/>
              </w:rPr>
            </w:pPr>
            <w:r>
              <w:rPr>
                <w:iCs/>
              </w:rPr>
              <w:t xml:space="preserve">Virtual Decisions (2025) </w:t>
            </w:r>
            <w:r w:rsidR="00B964C5" w:rsidRPr="00B964C5">
              <w:rPr>
                <w:i/>
              </w:rPr>
              <w:t>Knife Crime Education: Prevention Strategies for Young People</w:t>
            </w:r>
            <w:r w:rsidR="00B964C5">
              <w:rPr>
                <w:i/>
              </w:rPr>
              <w:t xml:space="preserve">. </w:t>
            </w:r>
            <w:r w:rsidR="00B964C5">
              <w:rPr>
                <w:iCs/>
              </w:rPr>
              <w:t xml:space="preserve">Available at: </w:t>
            </w:r>
            <w:hyperlink r:id="rId22" w:history="1">
              <w:r w:rsidR="00D66DDE" w:rsidRPr="002A6BC3">
                <w:rPr>
                  <w:rStyle w:val="Hyperlink"/>
                  <w:iCs/>
                </w:rPr>
                <w:t>https://virtualdecisions.co.uk/knife-crime-education-prevention-strategies-for-young-people/</w:t>
              </w:r>
            </w:hyperlink>
            <w:r w:rsidR="00D66DDE">
              <w:rPr>
                <w:iCs/>
              </w:rPr>
              <w:t xml:space="preserve"> (Accessed: 28 April 2025).</w:t>
            </w:r>
          </w:p>
          <w:p w14:paraId="7789F93E" w14:textId="5107E9EB" w:rsidR="00C854A1" w:rsidRPr="00C36B8B" w:rsidRDefault="00C854A1" w:rsidP="004635CD">
            <w:pPr>
              <w:rPr>
                <w:rFonts w:hint="eastAsia"/>
                <w:iCs/>
              </w:rPr>
            </w:pPr>
            <w:r>
              <w:rPr>
                <w:iCs/>
              </w:rPr>
              <w:t>W</w:t>
            </w:r>
            <w:r w:rsidR="00AF4924">
              <w:rPr>
                <w:iCs/>
              </w:rPr>
              <w:t xml:space="preserve">eaver, </w:t>
            </w:r>
            <w:r w:rsidR="00577462">
              <w:rPr>
                <w:iCs/>
              </w:rPr>
              <w:t>M</w:t>
            </w:r>
            <w:r w:rsidR="00B37372">
              <w:rPr>
                <w:iCs/>
              </w:rPr>
              <w:t xml:space="preserve">. (2025) </w:t>
            </w:r>
            <w:r w:rsidR="005073C1">
              <w:rPr>
                <w:iCs/>
              </w:rPr>
              <w:t>‘</w:t>
            </w:r>
            <w:r w:rsidR="00004651" w:rsidRPr="00004651">
              <w:rPr>
                <w:iCs/>
              </w:rPr>
              <w:t xml:space="preserve">Teenager sentenced to life for </w:t>
            </w:r>
            <w:r w:rsidR="000A2EE3">
              <w:rPr>
                <w:iCs/>
              </w:rPr>
              <w:t>S</w:t>
            </w:r>
            <w:r w:rsidR="00004651" w:rsidRPr="00004651">
              <w:rPr>
                <w:iCs/>
              </w:rPr>
              <w:t>outh London murder of Elianne Andam</w:t>
            </w:r>
            <w:proofErr w:type="gramStart"/>
            <w:r w:rsidR="004819B9">
              <w:rPr>
                <w:iCs/>
              </w:rPr>
              <w:t>’</w:t>
            </w:r>
            <w:r w:rsidR="006C2AB2">
              <w:rPr>
                <w:iCs/>
              </w:rPr>
              <w:t xml:space="preserve"> ,</w:t>
            </w:r>
            <w:proofErr w:type="gramEnd"/>
            <w:r w:rsidR="006C2AB2">
              <w:rPr>
                <w:iCs/>
              </w:rPr>
              <w:t xml:space="preserve"> </w:t>
            </w:r>
            <w:r w:rsidR="002441C3">
              <w:rPr>
                <w:i/>
              </w:rPr>
              <w:t>The Guardian</w:t>
            </w:r>
            <w:r w:rsidR="00C36B8B">
              <w:rPr>
                <w:i/>
              </w:rPr>
              <w:t xml:space="preserve">, </w:t>
            </w:r>
            <w:r w:rsidR="00E67E6B">
              <w:rPr>
                <w:iCs/>
              </w:rPr>
              <w:t xml:space="preserve">13 March. Available at: </w:t>
            </w:r>
            <w:hyperlink r:id="rId23" w:history="1">
              <w:r w:rsidR="00F50C89" w:rsidRPr="00F0791D">
                <w:rPr>
                  <w:rStyle w:val="Hyperlink"/>
                  <w:iCs/>
                </w:rPr>
                <w:t>https://www.theguardian.com/uk-news/2025/mar/13/hassan-sentamu-jailed-murder-elianne-andam-croydon-south-london</w:t>
              </w:r>
            </w:hyperlink>
            <w:r w:rsidR="00F50C89">
              <w:rPr>
                <w:iCs/>
              </w:rPr>
              <w:t xml:space="preserve"> (Accessed:</w:t>
            </w:r>
            <w:r w:rsidR="00BC4418">
              <w:rPr>
                <w:iCs/>
              </w:rPr>
              <w:t xml:space="preserve"> </w:t>
            </w:r>
            <w:r w:rsidR="00E85846">
              <w:rPr>
                <w:iCs/>
              </w:rPr>
              <w:t>9 April 2025).</w:t>
            </w:r>
          </w:p>
          <w:p w14:paraId="479882AF" w14:textId="206FAE81" w:rsidR="00EE28BF" w:rsidRPr="007C3577" w:rsidRDefault="00EE28BF" w:rsidP="007C3577">
            <w:pPr>
              <w:rPr>
                <w:rFonts w:hint="eastAsia"/>
                <w:iCs/>
              </w:rPr>
            </w:pPr>
          </w:p>
          <w:p w14:paraId="4E866660" w14:textId="77777777" w:rsidR="007C3577" w:rsidRPr="007C3577" w:rsidRDefault="007C3577" w:rsidP="007C3577">
            <w:pPr>
              <w:rPr>
                <w:rFonts w:hint="eastAsia"/>
              </w:rPr>
            </w:pPr>
          </w:p>
        </w:tc>
      </w:tr>
    </w:tbl>
    <w:p w14:paraId="7CDF9C96" w14:textId="77777777" w:rsidR="007C3577" w:rsidRPr="007C3577" w:rsidRDefault="007C3577" w:rsidP="007C3577">
      <w:pPr>
        <w:rPr>
          <w:rFonts w:hint="eastAsia"/>
        </w:rPr>
      </w:pPr>
    </w:p>
    <w:p w14:paraId="2987117E" w14:textId="77777777" w:rsidR="007C3577" w:rsidRPr="007C3577" w:rsidRDefault="007C3577" w:rsidP="007C3577">
      <w:pPr>
        <w:rPr>
          <w:rFonts w:hint="eastAsia"/>
        </w:rPr>
      </w:pPr>
    </w:p>
    <w:p w14:paraId="1E56E7FE" w14:textId="77777777" w:rsidR="00892828" w:rsidRPr="00FC5B68" w:rsidRDefault="00892828" w:rsidP="00892828">
      <w:pPr>
        <w:rPr>
          <w:rFonts w:hint="eastAsia"/>
        </w:rPr>
      </w:pPr>
    </w:p>
    <w:p w14:paraId="605669B1" w14:textId="51F0DE85" w:rsidR="00B2653F" w:rsidRPr="00FC5B68" w:rsidRDefault="00A32AE1" w:rsidP="00CA3C03">
      <w:pPr>
        <w:pStyle w:val="Heading2"/>
        <w:rPr>
          <w:rFonts w:hint="eastAsia"/>
        </w:rPr>
      </w:pPr>
      <w:bookmarkStart w:id="3" w:name="_Toc196771318"/>
      <w:r w:rsidRPr="00FC5B68">
        <w:t>Task 3:</w:t>
      </w:r>
      <w:r w:rsidR="00B2653F" w:rsidRPr="00FC5B68">
        <w:t xml:space="preserve"> Ethics Form</w:t>
      </w:r>
      <w:bookmarkEnd w:id="3"/>
    </w:p>
    <w:p w14:paraId="33648A8D" w14:textId="77777777" w:rsidR="00F32761" w:rsidRPr="00F32761" w:rsidRDefault="00F32761" w:rsidP="00F32761">
      <w:pPr>
        <w:rPr>
          <w:rFonts w:hint="eastAsia"/>
          <w:b/>
          <w:bCs/>
        </w:rPr>
      </w:pPr>
      <w:r w:rsidRPr="00F32761">
        <w:rPr>
          <w:b/>
          <w:bCs/>
        </w:rPr>
        <w:t>APPLICATION FOR ETHICAL APPROVAL</w:t>
      </w:r>
    </w:p>
    <w:p w14:paraId="33241C63" w14:textId="77777777" w:rsidR="00F32761" w:rsidRPr="00F32761" w:rsidRDefault="00F32761" w:rsidP="00F32761">
      <w:pPr>
        <w:rPr>
          <w:rFonts w:hint="eastAsia"/>
          <w:b/>
          <w:bCs/>
        </w:rPr>
      </w:pPr>
    </w:p>
    <w:p w14:paraId="0B61E1A7" w14:textId="77777777" w:rsidR="00F32761" w:rsidRPr="00F32761" w:rsidRDefault="00F32761" w:rsidP="00F32761">
      <w:pPr>
        <w:rPr>
          <w:rFonts w:hint="eastAsia"/>
          <w:b/>
          <w:bCs/>
        </w:rPr>
      </w:pPr>
      <w:proofErr w:type="gramStart"/>
      <w:r w:rsidRPr="00F32761">
        <w:rPr>
          <w:b/>
          <w:bCs/>
        </w:rPr>
        <w:t>In order for</w:t>
      </w:r>
      <w:proofErr w:type="gramEnd"/>
      <w:r w:rsidRPr="00F32761">
        <w:rPr>
          <w:b/>
          <w:bCs/>
        </w:rPr>
        <w:t xml:space="preserve"> research to result in benefit and minimise risk of harm, it must be conducted ethically. A researcher may not be covered by the University’s insurance if ethical approval has not been obtained prior to commencement.</w:t>
      </w:r>
    </w:p>
    <w:p w14:paraId="451A756C" w14:textId="77777777" w:rsidR="00F32761" w:rsidRPr="00F32761" w:rsidRDefault="00F32761" w:rsidP="00F32761">
      <w:pPr>
        <w:rPr>
          <w:rFonts w:hint="eastAsia"/>
          <w:b/>
          <w:bCs/>
        </w:rPr>
      </w:pPr>
    </w:p>
    <w:p w14:paraId="23177B17" w14:textId="77777777" w:rsidR="00F32761" w:rsidRPr="00F32761" w:rsidRDefault="00F32761" w:rsidP="00F32761">
      <w:pPr>
        <w:rPr>
          <w:rFonts w:hint="eastAsia"/>
        </w:rPr>
      </w:pPr>
      <w:r w:rsidRPr="00F32761">
        <w:t xml:space="preserve">The University follows the OECD Frascati manual definition of </w:t>
      </w:r>
      <w:r w:rsidRPr="00F32761">
        <w:rPr>
          <w:b/>
        </w:rPr>
        <w:t>research activity</w:t>
      </w:r>
      <w:r w:rsidRPr="00F32761">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D9E670" w14:textId="77777777" w:rsidR="00F32761" w:rsidRPr="00F32761" w:rsidRDefault="00F32761" w:rsidP="00F32761">
      <w:pPr>
        <w:rPr>
          <w:rFonts w:hint="eastAsia"/>
        </w:rPr>
      </w:pPr>
    </w:p>
    <w:p w14:paraId="006A42AA" w14:textId="77777777" w:rsidR="00F32761" w:rsidRPr="00F32761" w:rsidRDefault="00F32761" w:rsidP="00F32761">
      <w:pPr>
        <w:rPr>
          <w:rFonts w:hint="eastAsia"/>
        </w:rPr>
      </w:pPr>
      <w:r w:rsidRPr="00F32761">
        <w:t>The individual undertaking the research activity is known as the “principal researcher”.</w:t>
      </w:r>
    </w:p>
    <w:p w14:paraId="078C1D6C" w14:textId="77777777" w:rsidR="00F32761" w:rsidRPr="00F32761" w:rsidRDefault="00F32761" w:rsidP="00F32761">
      <w:pPr>
        <w:rPr>
          <w:rFonts w:hint="eastAsia"/>
        </w:rPr>
      </w:pPr>
    </w:p>
    <w:p w14:paraId="25516B6A" w14:textId="77777777" w:rsidR="00F32761" w:rsidRPr="00F32761" w:rsidRDefault="00F32761" w:rsidP="00F32761">
      <w:pPr>
        <w:rPr>
          <w:rFonts w:hint="eastAsia"/>
        </w:rPr>
      </w:pPr>
      <w:r w:rsidRPr="00F32761">
        <w:t>Ethical approval is not required for routine audits, performance reviews, quality assurance studies, testing within normal educational requirements, and literary or artistic criticism.</w:t>
      </w:r>
    </w:p>
    <w:p w14:paraId="3F9282CF" w14:textId="77777777" w:rsidR="00F32761" w:rsidRPr="00F32761" w:rsidRDefault="00F32761" w:rsidP="00F32761">
      <w:pPr>
        <w:rPr>
          <w:rFonts w:hint="eastAsia"/>
        </w:rPr>
      </w:pPr>
    </w:p>
    <w:p w14:paraId="72B1115B" w14:textId="77777777" w:rsidR="00F32761" w:rsidRPr="00F32761" w:rsidRDefault="00F32761" w:rsidP="00F32761">
      <w:pPr>
        <w:rPr>
          <w:rFonts w:hint="eastAsia"/>
          <w:b/>
          <w:bCs/>
        </w:rPr>
      </w:pPr>
      <w:r w:rsidRPr="00F32761">
        <w:rPr>
          <w:b/>
          <w:bCs/>
        </w:rPr>
        <w:t>Please read the notes for guidance before completing ALL sections of the form.</w:t>
      </w:r>
    </w:p>
    <w:p w14:paraId="0DF3C39A" w14:textId="77777777" w:rsidR="00F32761" w:rsidRPr="00F32761" w:rsidRDefault="00F32761" w:rsidP="00F32761">
      <w:pPr>
        <w:rPr>
          <w:rFonts w:hint="eastAsia"/>
        </w:rPr>
      </w:pPr>
    </w:p>
    <w:p w14:paraId="5BA3A204" w14:textId="77777777" w:rsidR="00F32761" w:rsidRPr="00F32761" w:rsidRDefault="00F32761" w:rsidP="00F32761">
      <w:pPr>
        <w:rPr>
          <w:rFonts w:hint="eastAsia"/>
        </w:rPr>
      </w:pPr>
      <w:r w:rsidRPr="00F32761">
        <w:rPr>
          <w:b/>
        </w:rPr>
        <w:t>This form</w:t>
      </w:r>
      <w:r w:rsidRPr="00F32761">
        <w:t xml:space="preserve"> </w:t>
      </w:r>
      <w:r w:rsidRPr="00F32761">
        <w:rPr>
          <w:b/>
        </w:rPr>
        <w:t>must be completed and approved prior to undertaking any research activity.</w:t>
      </w:r>
      <w:r w:rsidRPr="00F32761">
        <w:t xml:space="preserve"> Please see Checklist for details of process for different categories of application.  </w:t>
      </w:r>
    </w:p>
    <w:p w14:paraId="2F8B60B3" w14:textId="77777777" w:rsidR="00F32761" w:rsidRPr="00F32761" w:rsidRDefault="00F32761" w:rsidP="00F32761">
      <w:pPr>
        <w:rPr>
          <w:rFonts w:hint="eastAsia"/>
        </w:rPr>
      </w:pPr>
    </w:p>
    <w:p w14:paraId="1109866D" w14:textId="77777777" w:rsidR="00F32761" w:rsidRPr="00F32761" w:rsidRDefault="00F32761" w:rsidP="00F32761">
      <w:pPr>
        <w:rPr>
          <w:rFonts w:hint="eastAsia"/>
          <w:b/>
        </w:rPr>
      </w:pPr>
      <w:r w:rsidRPr="00F32761">
        <w:rPr>
          <w:b/>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6"/>
        <w:gridCol w:w="709"/>
        <w:gridCol w:w="2553"/>
        <w:gridCol w:w="709"/>
        <w:gridCol w:w="2528"/>
        <w:gridCol w:w="851"/>
      </w:tblGrid>
      <w:tr w:rsidR="00F32761" w:rsidRPr="00F32761" w14:paraId="01854836" w14:textId="77777777" w:rsidTr="00F32761">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576BD71" w14:textId="77777777" w:rsidR="00F32761" w:rsidRPr="00F32761" w:rsidRDefault="00F32761" w:rsidP="00F32761">
            <w:pPr>
              <w:rPr>
                <w:rFonts w:hint="eastAsia"/>
              </w:rPr>
            </w:pPr>
            <w:r w:rsidRPr="00F32761">
              <w:t>1</w:t>
            </w:r>
          </w:p>
        </w:tc>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74E7A95" w14:textId="77777777" w:rsidR="00F32761" w:rsidRPr="00F32761" w:rsidRDefault="00F32761" w:rsidP="00F32761">
            <w:pPr>
              <w:rPr>
                <w:rFonts w:hint="eastAsia"/>
              </w:rPr>
            </w:pPr>
            <w:r w:rsidRPr="00F32761">
              <w:t>Full Name:</w:t>
            </w:r>
          </w:p>
        </w:tc>
        <w:tc>
          <w:tcPr>
            <w:tcW w:w="6636" w:type="dxa"/>
            <w:gridSpan w:val="4"/>
            <w:tcBorders>
              <w:top w:val="single" w:sz="6" w:space="0" w:color="auto"/>
              <w:left w:val="single" w:sz="6" w:space="0" w:color="auto"/>
              <w:bottom w:val="single" w:sz="6" w:space="0" w:color="auto"/>
              <w:right w:val="single" w:sz="6" w:space="0" w:color="auto"/>
            </w:tcBorders>
            <w:vAlign w:val="center"/>
          </w:tcPr>
          <w:p w14:paraId="08C17A80" w14:textId="642ADFA0" w:rsidR="00F32761" w:rsidRPr="00F32761" w:rsidRDefault="009366B5" w:rsidP="00F32761">
            <w:pPr>
              <w:rPr>
                <w:rFonts w:hint="eastAsia"/>
              </w:rPr>
            </w:pPr>
            <w:r w:rsidRPr="00FC5B68">
              <w:t>Kirsty Price</w:t>
            </w:r>
          </w:p>
        </w:tc>
      </w:tr>
      <w:tr w:rsidR="00F32761" w:rsidRPr="00F32761" w14:paraId="49D25E58" w14:textId="77777777" w:rsidTr="00F3276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712FEC92" w14:textId="77777777" w:rsidR="00F32761" w:rsidRPr="00F32761" w:rsidRDefault="00F32761" w:rsidP="00F32761">
            <w:pPr>
              <w:rPr>
                <w:rFonts w:hint="eastAsia"/>
              </w:rPr>
            </w:pPr>
            <w:r w:rsidRPr="00F32761">
              <w:t>2</w:t>
            </w:r>
          </w:p>
        </w:tc>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56939CA4" w14:textId="77777777" w:rsidR="00F32761" w:rsidRPr="00F32761" w:rsidRDefault="00F32761" w:rsidP="00F32761">
            <w:pPr>
              <w:rPr>
                <w:rFonts w:hint="eastAsia"/>
              </w:rPr>
            </w:pPr>
            <w:r w:rsidRPr="00F32761">
              <w:t>Tick all boxes that apply:</w:t>
            </w: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7ED31D7" w14:textId="77777777" w:rsidR="00F32761" w:rsidRPr="00F32761" w:rsidRDefault="00F32761" w:rsidP="00F32761">
            <w:pPr>
              <w:rPr>
                <w:rFonts w:hint="eastAsia"/>
              </w:rPr>
            </w:pPr>
            <w:r w:rsidRPr="00F32761">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619E0562" w14:textId="77777777" w:rsidR="00F32761" w:rsidRPr="00F32761" w:rsidRDefault="00F32761" w:rsidP="00F32761">
            <w:pPr>
              <w:rPr>
                <w:rFonts w:hint="eastAsia"/>
              </w:rPr>
            </w:pPr>
            <w:r w:rsidRPr="00F32761">
              <w:rPr>
                <w:rFonts w:hint="eastAsia"/>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641593F" w14:textId="77777777" w:rsidR="00F32761" w:rsidRPr="00F32761" w:rsidRDefault="00F32761" w:rsidP="00F32761">
            <w:pPr>
              <w:rPr>
                <w:rFonts w:hint="eastAsia"/>
              </w:rPr>
            </w:pPr>
            <w:r w:rsidRPr="00F32761">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40974CB" w14:textId="77777777" w:rsidR="00F32761" w:rsidRPr="00F32761" w:rsidRDefault="00F32761" w:rsidP="00F32761">
            <w:pPr>
              <w:rPr>
                <w:rFonts w:hint="eastAsia"/>
              </w:rPr>
            </w:pPr>
            <w:r w:rsidRPr="00F32761">
              <w:rPr>
                <w:rFonts w:hint="eastAsia"/>
              </w:rPr>
              <w:t>☐</w:t>
            </w:r>
          </w:p>
        </w:tc>
      </w:tr>
      <w:tr w:rsidR="00F32761" w:rsidRPr="00F32761" w14:paraId="7D2D1615" w14:textId="77777777" w:rsidTr="00F32761">
        <w:trPr>
          <w:trHeight w:val="472"/>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67A4491" w14:textId="77777777" w:rsidR="00F32761" w:rsidRPr="00F32761" w:rsidRDefault="00F32761" w:rsidP="00F32761">
            <w:pPr>
              <w:rPr>
                <w:rFonts w:hint="eastAsia"/>
              </w:rPr>
            </w:pPr>
          </w:p>
        </w:tc>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BA5260C" w14:textId="77777777" w:rsidR="00F32761" w:rsidRPr="00F32761" w:rsidRDefault="00F32761" w:rsidP="00F32761">
            <w:pPr>
              <w:rPr>
                <w:rFonts w:hint="eastAsia"/>
              </w:rPr>
            </w:pPr>
            <w:r w:rsidRPr="00F32761">
              <w:t>Undergraduate Student</w:t>
            </w:r>
          </w:p>
        </w:tc>
        <w:sdt>
          <w:sdt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9B17D1D" w14:textId="7AA71B91" w:rsidR="00F32761" w:rsidRPr="00F32761" w:rsidRDefault="005504B3" w:rsidP="00F32761">
                <w:pPr>
                  <w:rPr>
                    <w:rFonts w:hint="eastAsia"/>
                  </w:rPr>
                </w:pPr>
                <w:r w:rsidRPr="00FC5B68">
                  <w:rPr>
                    <w:rFonts w:ascii="MS Gothic" w:eastAsia="MS Gothic" w:hAnsi="MS Gothic" w:hint="eastAsia"/>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919AACF" w14:textId="77777777" w:rsidR="00F32761" w:rsidRPr="00F32761" w:rsidRDefault="00F32761" w:rsidP="00F32761">
            <w:pPr>
              <w:rPr>
                <w:rFonts w:hint="eastAsia"/>
              </w:rPr>
            </w:pPr>
            <w:r w:rsidRPr="00F32761">
              <w:t>Taught Postgraduate Student</w:t>
            </w:r>
          </w:p>
        </w:tc>
        <w:sdt>
          <w:sdt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8BAA8E8" w14:textId="77777777" w:rsidR="00F32761" w:rsidRPr="00F32761" w:rsidRDefault="00F32761" w:rsidP="00F32761">
                <w:pPr>
                  <w:rPr>
                    <w:rFonts w:hint="eastAsia"/>
                  </w:rPr>
                </w:pPr>
                <w:r w:rsidRPr="00F32761">
                  <w:rPr>
                    <w:rFonts w:hint="eastAsia"/>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BEEA0BA" w14:textId="77777777" w:rsidR="00F32761" w:rsidRPr="00F32761" w:rsidRDefault="00F32761" w:rsidP="00F32761">
            <w:pPr>
              <w:rPr>
                <w:rFonts w:hint="eastAsia"/>
              </w:rPr>
            </w:pPr>
            <w:r w:rsidRPr="00F32761">
              <w:t>Postgraduate Research Student</w:t>
            </w:r>
          </w:p>
        </w:tc>
        <w:sdt>
          <w:sdt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C98CE3F" w14:textId="77777777" w:rsidR="00F32761" w:rsidRPr="00F32761" w:rsidRDefault="00F32761" w:rsidP="00F32761">
                <w:pPr>
                  <w:rPr>
                    <w:rFonts w:hint="eastAsia"/>
                  </w:rPr>
                </w:pPr>
                <w:r w:rsidRPr="00F32761">
                  <w:rPr>
                    <w:rFonts w:hint="eastAsia"/>
                  </w:rPr>
                  <w:t>☐</w:t>
                </w:r>
              </w:p>
            </w:tc>
          </w:sdtContent>
        </w:sdt>
      </w:tr>
    </w:tbl>
    <w:p w14:paraId="45B5239B" w14:textId="77777777" w:rsidR="00F32761" w:rsidRPr="00F32761" w:rsidRDefault="00F32761" w:rsidP="00F32761">
      <w:pPr>
        <w:rPr>
          <w:rFonts w:hint="eastAsia"/>
          <w:bCs/>
          <w:iCs/>
        </w:rPr>
      </w:pP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F32761" w:rsidRPr="00F32761" w14:paraId="02F1C47B" w14:textId="77777777" w:rsidTr="00F32761">
        <w:trPr>
          <w:cantSplit/>
          <w:trHeight w:val="334"/>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123D470" w14:textId="77777777" w:rsidR="00F32761" w:rsidRPr="00F32761" w:rsidRDefault="00F32761" w:rsidP="00F32761">
            <w:pPr>
              <w:rPr>
                <w:rFonts w:hint="eastAsia"/>
              </w:rPr>
            </w:pPr>
            <w:r w:rsidRPr="00F32761">
              <w:t>3</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699B270" w14:textId="77777777" w:rsidR="00F32761" w:rsidRPr="00F32761" w:rsidRDefault="00F32761" w:rsidP="00F32761">
            <w:pPr>
              <w:rPr>
                <w:rFonts w:hint="eastAsia"/>
              </w:rPr>
            </w:pPr>
            <w:r w:rsidRPr="00F32761">
              <w:t>Institute/Academic Discipline/Centre:</w:t>
            </w:r>
          </w:p>
        </w:tc>
        <w:tc>
          <w:tcPr>
            <w:tcW w:w="6636" w:type="dxa"/>
            <w:tcBorders>
              <w:top w:val="single" w:sz="6" w:space="0" w:color="auto"/>
              <w:left w:val="single" w:sz="6" w:space="0" w:color="auto"/>
              <w:bottom w:val="single" w:sz="6" w:space="0" w:color="auto"/>
              <w:right w:val="single" w:sz="6" w:space="0" w:color="auto"/>
            </w:tcBorders>
            <w:vAlign w:val="center"/>
          </w:tcPr>
          <w:p w14:paraId="315F6627" w14:textId="77777777" w:rsidR="00F32761" w:rsidRPr="00F32761" w:rsidRDefault="00F32761" w:rsidP="00F32761">
            <w:pPr>
              <w:rPr>
                <w:rFonts w:hint="eastAsia"/>
              </w:rPr>
            </w:pPr>
          </w:p>
          <w:p w14:paraId="33DEBC7D" w14:textId="77777777" w:rsidR="00F32761" w:rsidRPr="00F32761" w:rsidRDefault="00F32761" w:rsidP="00F32761">
            <w:pPr>
              <w:rPr>
                <w:rFonts w:hint="eastAsia"/>
              </w:rPr>
            </w:pPr>
          </w:p>
        </w:tc>
      </w:tr>
      <w:tr w:rsidR="00F32761" w:rsidRPr="00F32761" w14:paraId="37411D9E" w14:textId="77777777" w:rsidTr="00F3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00B5796" w14:textId="77777777" w:rsidR="00F32761" w:rsidRPr="00F32761" w:rsidRDefault="00F32761" w:rsidP="00F32761">
            <w:pPr>
              <w:rPr>
                <w:rFonts w:hint="eastAsia"/>
              </w:rPr>
            </w:pPr>
            <w:r w:rsidRPr="00F32761">
              <w:t>4</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E2BD21D" w14:textId="77777777" w:rsidR="00F32761" w:rsidRPr="00F32761" w:rsidRDefault="00F32761" w:rsidP="00F32761">
            <w:pPr>
              <w:rPr>
                <w:rFonts w:hint="eastAsia"/>
              </w:rPr>
            </w:pPr>
            <w:r w:rsidRPr="00F32761">
              <w:t>Campus:</w:t>
            </w:r>
          </w:p>
        </w:tc>
        <w:tc>
          <w:tcPr>
            <w:tcW w:w="6636" w:type="dxa"/>
            <w:tcBorders>
              <w:top w:val="single" w:sz="6" w:space="0" w:color="auto"/>
              <w:left w:val="single" w:sz="6" w:space="0" w:color="auto"/>
              <w:bottom w:val="single" w:sz="6" w:space="0" w:color="auto"/>
              <w:right w:val="single" w:sz="6" w:space="0" w:color="auto"/>
            </w:tcBorders>
            <w:vAlign w:val="center"/>
          </w:tcPr>
          <w:p w14:paraId="12286AFE" w14:textId="709D6006" w:rsidR="00F32761" w:rsidRPr="00F32761" w:rsidRDefault="0035523E" w:rsidP="00F32761">
            <w:pPr>
              <w:rPr>
                <w:rFonts w:hint="eastAsia"/>
              </w:rPr>
            </w:pPr>
            <w:r w:rsidRPr="00FC5B68">
              <w:t>Swansea</w:t>
            </w:r>
          </w:p>
          <w:p w14:paraId="339D5E8D" w14:textId="77777777" w:rsidR="00F32761" w:rsidRPr="00F32761" w:rsidRDefault="00F32761" w:rsidP="00F32761">
            <w:pPr>
              <w:rPr>
                <w:rFonts w:hint="eastAsia"/>
              </w:rPr>
            </w:pPr>
          </w:p>
        </w:tc>
      </w:tr>
      <w:tr w:rsidR="00F32761" w:rsidRPr="00F32761" w14:paraId="5F750ADC" w14:textId="77777777" w:rsidTr="00F3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819FA6F" w14:textId="77777777" w:rsidR="00F32761" w:rsidRPr="00F32761" w:rsidRDefault="00F32761" w:rsidP="00F32761">
            <w:pPr>
              <w:rPr>
                <w:rFonts w:hint="eastAsia"/>
              </w:rPr>
            </w:pPr>
            <w:r w:rsidRPr="00F32761">
              <w:t>5</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7A94B76" w14:textId="77777777" w:rsidR="00F32761" w:rsidRPr="00F32761" w:rsidRDefault="00F32761" w:rsidP="00F32761">
            <w:pPr>
              <w:rPr>
                <w:rFonts w:hint="eastAsia"/>
              </w:rPr>
            </w:pPr>
            <w:r w:rsidRPr="00F32761">
              <w:t>E-mail address:</w:t>
            </w:r>
          </w:p>
        </w:tc>
        <w:tc>
          <w:tcPr>
            <w:tcW w:w="6636" w:type="dxa"/>
            <w:tcBorders>
              <w:top w:val="single" w:sz="6" w:space="0" w:color="auto"/>
              <w:left w:val="single" w:sz="6" w:space="0" w:color="auto"/>
              <w:bottom w:val="single" w:sz="6" w:space="0" w:color="auto"/>
              <w:right w:val="single" w:sz="6" w:space="0" w:color="auto"/>
            </w:tcBorders>
            <w:vAlign w:val="center"/>
          </w:tcPr>
          <w:p w14:paraId="34C0F796" w14:textId="668CF169" w:rsidR="00F32761" w:rsidRPr="00F32761" w:rsidRDefault="0035523E" w:rsidP="00F32761">
            <w:pPr>
              <w:rPr>
                <w:rFonts w:hint="eastAsia"/>
              </w:rPr>
            </w:pPr>
            <w:r w:rsidRPr="00FC5B68">
              <w:t>2305853@student.uwtsd.ac.uk</w:t>
            </w:r>
          </w:p>
          <w:p w14:paraId="69E709EF" w14:textId="77777777" w:rsidR="00F32761" w:rsidRPr="00F32761" w:rsidRDefault="00F32761" w:rsidP="00F32761">
            <w:pPr>
              <w:rPr>
                <w:rFonts w:hint="eastAsia"/>
              </w:rPr>
            </w:pPr>
          </w:p>
        </w:tc>
      </w:tr>
      <w:tr w:rsidR="00F32761" w:rsidRPr="00F32761" w14:paraId="552B8C6D" w14:textId="77777777" w:rsidTr="00F32761">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82E8F7C" w14:textId="77777777" w:rsidR="00F32761" w:rsidRPr="00F32761" w:rsidRDefault="00F32761" w:rsidP="00F32761">
            <w:pPr>
              <w:rPr>
                <w:rFonts w:hint="eastAsia"/>
              </w:rPr>
            </w:pPr>
            <w:r w:rsidRPr="00F32761">
              <w:t>6</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D4361AA" w14:textId="77777777" w:rsidR="00F32761" w:rsidRPr="00F32761" w:rsidRDefault="00F32761" w:rsidP="00F32761">
            <w:pPr>
              <w:rPr>
                <w:rFonts w:hint="eastAsia"/>
              </w:rPr>
            </w:pPr>
            <w:r w:rsidRPr="00F32761">
              <w:t>Contact Telephone Number:</w:t>
            </w:r>
          </w:p>
        </w:tc>
        <w:tc>
          <w:tcPr>
            <w:tcW w:w="6636" w:type="dxa"/>
            <w:tcBorders>
              <w:top w:val="single" w:sz="6" w:space="0" w:color="auto"/>
              <w:left w:val="single" w:sz="6" w:space="0" w:color="auto"/>
              <w:bottom w:val="single" w:sz="6" w:space="0" w:color="auto"/>
              <w:right w:val="single" w:sz="6" w:space="0" w:color="auto"/>
            </w:tcBorders>
            <w:vAlign w:val="center"/>
          </w:tcPr>
          <w:p w14:paraId="3B8AC16F" w14:textId="06DF4E2C" w:rsidR="00F32761" w:rsidRPr="00F32761" w:rsidRDefault="00A3561A" w:rsidP="00F32761">
            <w:pPr>
              <w:rPr>
                <w:rFonts w:hint="eastAsia"/>
              </w:rPr>
            </w:pPr>
            <w:r w:rsidRPr="00FC5B68">
              <w:t>07467428507</w:t>
            </w:r>
          </w:p>
        </w:tc>
      </w:tr>
      <w:tr w:rsidR="00F32761" w:rsidRPr="00F32761" w14:paraId="14A0C6F5" w14:textId="77777777" w:rsidTr="00F32761">
        <w:tc>
          <w:tcPr>
            <w:tcW w:w="55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2B707EB" w14:textId="77777777" w:rsidR="00F32761" w:rsidRPr="00F32761" w:rsidRDefault="00F32761" w:rsidP="00F32761">
            <w:pPr>
              <w:rPr>
                <w:rFonts w:hint="eastAsia"/>
                <w:b/>
                <w:i/>
              </w:rPr>
            </w:pPr>
          </w:p>
        </w:tc>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2B77F70" w14:textId="77777777" w:rsidR="00F32761" w:rsidRPr="00F32761" w:rsidRDefault="00F32761" w:rsidP="00F32761">
            <w:pPr>
              <w:rPr>
                <w:rFonts w:hint="eastAsia"/>
              </w:rPr>
            </w:pPr>
            <w:r w:rsidRPr="00F32761">
              <w:rPr>
                <w:b/>
                <w:i/>
              </w:rPr>
              <w:t>For students:</w:t>
            </w:r>
          </w:p>
        </w:tc>
      </w:tr>
      <w:tr w:rsidR="00F32761" w:rsidRPr="00F32761" w14:paraId="35E5ED1F" w14:textId="77777777" w:rsidTr="00F32761">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6FD5242" w14:textId="77777777" w:rsidR="00F32761" w:rsidRPr="00F32761" w:rsidRDefault="00F32761" w:rsidP="00F32761">
            <w:pPr>
              <w:rPr>
                <w:rFonts w:hint="eastAsia"/>
              </w:rPr>
            </w:pPr>
            <w:r w:rsidRPr="00F32761">
              <w:t>7</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F49A316" w14:textId="77777777" w:rsidR="00F32761" w:rsidRPr="00F32761" w:rsidRDefault="00F32761" w:rsidP="00F32761">
            <w:pPr>
              <w:rPr>
                <w:rFonts w:hint="eastAsia"/>
              </w:rPr>
            </w:pPr>
            <w:r w:rsidRPr="00F32761">
              <w:t>Student Number:</w:t>
            </w:r>
          </w:p>
        </w:tc>
        <w:tc>
          <w:tcPr>
            <w:tcW w:w="6636" w:type="dxa"/>
            <w:tcBorders>
              <w:top w:val="single" w:sz="6" w:space="0" w:color="auto"/>
              <w:left w:val="single" w:sz="6" w:space="0" w:color="auto"/>
              <w:bottom w:val="single" w:sz="6" w:space="0" w:color="auto"/>
              <w:right w:val="single" w:sz="6" w:space="0" w:color="auto"/>
            </w:tcBorders>
            <w:vAlign w:val="center"/>
          </w:tcPr>
          <w:p w14:paraId="77027F98" w14:textId="79A752C3" w:rsidR="00F32761" w:rsidRPr="00F32761" w:rsidRDefault="00A3561A" w:rsidP="00F32761">
            <w:pPr>
              <w:rPr>
                <w:rFonts w:hint="eastAsia"/>
              </w:rPr>
            </w:pPr>
            <w:r w:rsidRPr="00FC5B68">
              <w:t>2305853</w:t>
            </w:r>
          </w:p>
        </w:tc>
      </w:tr>
      <w:tr w:rsidR="00F32761" w:rsidRPr="00F32761" w14:paraId="37C4BE5B" w14:textId="77777777" w:rsidTr="00F32761">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0C67E53" w14:textId="77777777" w:rsidR="00F32761" w:rsidRPr="00F32761" w:rsidRDefault="00F32761" w:rsidP="00F32761">
            <w:pPr>
              <w:rPr>
                <w:rFonts w:hint="eastAsia"/>
              </w:rPr>
            </w:pPr>
            <w:r w:rsidRPr="00F32761">
              <w:t>8</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9E91B9A" w14:textId="77777777" w:rsidR="00F32761" w:rsidRPr="00F32761" w:rsidRDefault="00F32761" w:rsidP="00F32761">
            <w:pPr>
              <w:rPr>
                <w:rFonts w:hint="eastAsia"/>
              </w:rPr>
            </w:pPr>
            <w:r w:rsidRPr="00F32761">
              <w:t>Programme of Study:</w:t>
            </w:r>
          </w:p>
        </w:tc>
        <w:tc>
          <w:tcPr>
            <w:tcW w:w="6636" w:type="dxa"/>
            <w:tcBorders>
              <w:top w:val="single" w:sz="6" w:space="0" w:color="auto"/>
              <w:left w:val="single" w:sz="6" w:space="0" w:color="auto"/>
              <w:bottom w:val="single" w:sz="6" w:space="0" w:color="auto"/>
              <w:right w:val="single" w:sz="6" w:space="0" w:color="auto"/>
            </w:tcBorders>
            <w:vAlign w:val="center"/>
          </w:tcPr>
          <w:p w14:paraId="2ED4E0E7" w14:textId="18F2FF10" w:rsidR="00F32761" w:rsidRPr="00F32761" w:rsidRDefault="00366999" w:rsidP="00F32761">
            <w:pPr>
              <w:rPr>
                <w:rFonts w:hint="eastAsia"/>
              </w:rPr>
            </w:pPr>
            <w:r w:rsidRPr="00FC5B68">
              <w:t>Professional Policing</w:t>
            </w:r>
          </w:p>
        </w:tc>
      </w:tr>
      <w:tr w:rsidR="00F32761" w:rsidRPr="00F32761" w14:paraId="1D1A4FFE" w14:textId="77777777" w:rsidTr="00F32761">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1C78AFE" w14:textId="77777777" w:rsidR="00F32761" w:rsidRPr="00F32761" w:rsidRDefault="00F32761" w:rsidP="00F32761">
            <w:pPr>
              <w:rPr>
                <w:rFonts w:hint="eastAsia"/>
              </w:rPr>
            </w:pPr>
            <w:r w:rsidRPr="00F32761">
              <w:lastRenderedPageBreak/>
              <w:t>9</w:t>
            </w:r>
          </w:p>
        </w:tc>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F2BF543" w14:textId="77777777" w:rsidR="00F32761" w:rsidRPr="00F32761" w:rsidRDefault="00F32761" w:rsidP="00F32761">
            <w:pPr>
              <w:rPr>
                <w:rFonts w:hint="eastAsia"/>
              </w:rPr>
            </w:pPr>
            <w:r w:rsidRPr="00F32761">
              <w:t>Director of Studies/Supervisor:</w:t>
            </w:r>
          </w:p>
        </w:tc>
        <w:tc>
          <w:tcPr>
            <w:tcW w:w="6636" w:type="dxa"/>
            <w:tcBorders>
              <w:top w:val="single" w:sz="6" w:space="0" w:color="auto"/>
              <w:left w:val="single" w:sz="6" w:space="0" w:color="auto"/>
              <w:bottom w:val="single" w:sz="6" w:space="0" w:color="auto"/>
              <w:right w:val="single" w:sz="6" w:space="0" w:color="auto"/>
            </w:tcBorders>
            <w:vAlign w:val="center"/>
          </w:tcPr>
          <w:p w14:paraId="446CCDA7" w14:textId="77777777" w:rsidR="00F32761" w:rsidRPr="00F32761" w:rsidRDefault="00F32761" w:rsidP="00F32761">
            <w:pPr>
              <w:rPr>
                <w:rFonts w:hint="eastAsia"/>
              </w:rPr>
            </w:pPr>
          </w:p>
        </w:tc>
      </w:tr>
    </w:tbl>
    <w:p w14:paraId="157B9253" w14:textId="77777777" w:rsidR="00F32761" w:rsidRPr="00F32761" w:rsidRDefault="00F32761" w:rsidP="00F32761">
      <w:pPr>
        <w:rPr>
          <w:rFonts w:hint="eastAsia"/>
          <w:bCs/>
          <w:iCs/>
        </w:rPr>
      </w:pPr>
    </w:p>
    <w:p w14:paraId="40A945D5" w14:textId="77777777" w:rsidR="00F32761" w:rsidRPr="00F32761" w:rsidRDefault="00F32761" w:rsidP="00F32761">
      <w:pPr>
        <w:rPr>
          <w:rFonts w:hint="eastAsia"/>
          <w:b/>
        </w:rPr>
      </w:pPr>
    </w:p>
    <w:p w14:paraId="38E8C163" w14:textId="77777777" w:rsidR="00F32761" w:rsidRPr="00F32761" w:rsidRDefault="00F32761" w:rsidP="00F32761">
      <w:pPr>
        <w:rPr>
          <w:rFonts w:hint="eastAsia"/>
          <w:b/>
        </w:rPr>
      </w:pPr>
      <w:r w:rsidRPr="00F32761">
        <w:rPr>
          <w:b/>
        </w:rPr>
        <w:br w:type="page"/>
      </w:r>
    </w:p>
    <w:p w14:paraId="544FD7F8" w14:textId="77777777" w:rsidR="00F32761" w:rsidRPr="00F32761" w:rsidRDefault="00F32761" w:rsidP="00F32761">
      <w:pPr>
        <w:rPr>
          <w:rFonts w:hint="eastAsia"/>
          <w:b/>
        </w:rPr>
      </w:pPr>
      <w:r w:rsidRPr="00F32761">
        <w:rPr>
          <w:b/>
        </w:rPr>
        <w:lastRenderedPageBreak/>
        <w:t>SECTION B: Approval for Research Activity</w:t>
      </w:r>
    </w:p>
    <w:tbl>
      <w:tblPr>
        <w:tblStyle w:val="TableGrid"/>
        <w:tblW w:w="10485" w:type="dxa"/>
        <w:tblLayout w:type="fixed"/>
        <w:tblLook w:val="04A0" w:firstRow="1" w:lastRow="0" w:firstColumn="1" w:lastColumn="0" w:noHBand="0" w:noVBand="1"/>
      </w:tblPr>
      <w:tblGrid>
        <w:gridCol w:w="563"/>
        <w:gridCol w:w="3696"/>
        <w:gridCol w:w="2540"/>
        <w:gridCol w:w="993"/>
        <w:gridCol w:w="850"/>
        <w:gridCol w:w="992"/>
        <w:gridCol w:w="851"/>
      </w:tblGrid>
      <w:tr w:rsidR="00F32761" w:rsidRPr="00F32761" w14:paraId="2358F93A"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1D193E" w14:textId="77777777" w:rsidR="00F32761" w:rsidRPr="00F32761" w:rsidRDefault="00F32761" w:rsidP="00F32761">
            <w:pPr>
              <w:spacing w:after="160" w:line="279" w:lineRule="auto"/>
              <w:rPr>
                <w:rFonts w:hint="eastAsia"/>
              </w:rPr>
            </w:pPr>
            <w:r w:rsidRPr="00F32761">
              <w:t>1</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5E1252" w14:textId="77777777" w:rsidR="00F32761" w:rsidRPr="00F32761" w:rsidRDefault="00F32761" w:rsidP="00F32761">
            <w:pPr>
              <w:spacing w:after="160" w:line="279" w:lineRule="auto"/>
              <w:rPr>
                <w:rFonts w:hint="eastAsia"/>
              </w:rPr>
            </w:pPr>
            <w:r w:rsidRPr="00F32761">
              <w:t>Has the research activity received approval in principle?</w:t>
            </w:r>
          </w:p>
          <w:p w14:paraId="34F1D9D6" w14:textId="77777777" w:rsidR="00F32761" w:rsidRPr="00F32761" w:rsidRDefault="00F32761" w:rsidP="00F32761">
            <w:pPr>
              <w:spacing w:after="160" w:line="279" w:lineRule="auto"/>
              <w:rPr>
                <w:rFonts w:hint="eastAsia"/>
              </w:rPr>
            </w:pPr>
            <w:r w:rsidRPr="00F32761">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EBEEF" w14:textId="77777777" w:rsidR="00F32761" w:rsidRPr="00F32761" w:rsidRDefault="00F32761" w:rsidP="00F32761">
            <w:pPr>
              <w:spacing w:after="160" w:line="279" w:lineRule="auto"/>
              <w:rPr>
                <w:rFonts w:hint="eastAsia"/>
                <w:b/>
              </w:rPr>
            </w:pPr>
            <w:r w:rsidRPr="00F32761">
              <w:rPr>
                <w:b/>
              </w:rPr>
              <w:t>YES</w:t>
            </w:r>
          </w:p>
        </w:tc>
        <w:sdt>
          <w:sdtPr>
            <w:rPr>
              <w:bCs/>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B2FA8A6" w14:textId="6DF541F7" w:rsidR="00F32761" w:rsidRPr="00F32761" w:rsidRDefault="00E5054C" w:rsidP="00F32761">
                <w:pPr>
                  <w:spacing w:after="160" w:line="279" w:lineRule="auto"/>
                  <w:rPr>
                    <w:rFonts w:hint="eastAsia"/>
                    <w:bCs/>
                  </w:rPr>
                </w:pPr>
                <w:r w:rsidRPr="00FC5B68">
                  <w:rPr>
                    <w:rFonts w:ascii="MS Gothic" w:eastAsia="MS Gothic" w:hAnsi="MS Gothic" w:hint="eastAsia"/>
                    <w:bC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65A944" w14:textId="77777777" w:rsidR="00F32761" w:rsidRPr="00F32761" w:rsidRDefault="00F32761" w:rsidP="00F32761">
            <w:pPr>
              <w:spacing w:after="160" w:line="279" w:lineRule="auto"/>
              <w:rPr>
                <w:rFonts w:hint="eastAsia"/>
                <w:b/>
              </w:rPr>
            </w:pPr>
            <w:r w:rsidRPr="00F32761">
              <w:rPr>
                <w:b/>
              </w:rPr>
              <w:t>NO</w:t>
            </w:r>
          </w:p>
        </w:tc>
        <w:sdt>
          <w:sdtPr>
            <w:rPr>
              <w:bCs/>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1B820C" w14:textId="77777777" w:rsidR="00F32761" w:rsidRPr="00F32761" w:rsidRDefault="00F32761" w:rsidP="00F32761">
                <w:pPr>
                  <w:spacing w:after="160" w:line="279" w:lineRule="auto"/>
                  <w:rPr>
                    <w:rFonts w:hint="eastAsia"/>
                    <w:bCs/>
                  </w:rPr>
                </w:pPr>
                <w:r w:rsidRPr="00F32761">
                  <w:rPr>
                    <w:bCs/>
                  </w:rPr>
                  <w:t>☐</w:t>
                </w:r>
              </w:p>
            </w:tc>
          </w:sdtContent>
        </w:sdt>
      </w:tr>
      <w:tr w:rsidR="00F32761" w:rsidRPr="00F32761" w14:paraId="4F1D2AC8"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75DEB15" w14:textId="77777777" w:rsidR="00F32761" w:rsidRPr="00F32761" w:rsidRDefault="00F32761" w:rsidP="00F32761">
            <w:pPr>
              <w:spacing w:after="160" w:line="279" w:lineRule="auto"/>
              <w:rPr>
                <w:rFonts w:hint="eastAsia"/>
                <w:b/>
                <w:bCs/>
              </w:rPr>
            </w:pPr>
          </w:p>
        </w:tc>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9104345" w14:textId="77777777" w:rsidR="00F32761" w:rsidRPr="00F32761" w:rsidRDefault="00F32761" w:rsidP="00F32761">
            <w:pPr>
              <w:spacing w:after="160" w:line="279" w:lineRule="auto"/>
              <w:rPr>
                <w:rFonts w:hint="eastAsia"/>
                <w:b/>
                <w:bCs/>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FF18236" w14:textId="77777777" w:rsidR="00F32761" w:rsidRPr="00F32761" w:rsidRDefault="00F32761" w:rsidP="00F32761">
            <w:pPr>
              <w:spacing w:after="160" w:line="279" w:lineRule="auto"/>
              <w:rPr>
                <w:rFonts w:hint="eastAsia"/>
                <w:b/>
                <w:bCs/>
                <w:i/>
              </w:rPr>
            </w:pPr>
            <w:r w:rsidRPr="00F32761">
              <w:rPr>
                <w:b/>
                <w:bCs/>
                <w:i/>
              </w:rPr>
              <w:t>Date</w:t>
            </w:r>
          </w:p>
        </w:tc>
      </w:tr>
      <w:tr w:rsidR="00F32761" w:rsidRPr="00F32761" w14:paraId="15099549" w14:textId="77777777" w:rsidTr="00F32761">
        <w:trPr>
          <w:trHeight w:val="437"/>
        </w:trPr>
        <w:tc>
          <w:tcPr>
            <w:tcW w:w="56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CFF1A57" w14:textId="77777777" w:rsidR="00F32761" w:rsidRPr="00F32761" w:rsidRDefault="00F32761" w:rsidP="00F32761">
            <w:pPr>
              <w:spacing w:after="160" w:line="279" w:lineRule="auto"/>
              <w:rPr>
                <w:rFonts w:hint="eastAsia"/>
              </w:rPr>
            </w:pPr>
            <w:r w:rsidRPr="00F32761">
              <w:t>2</w:t>
            </w:r>
          </w:p>
        </w:tc>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1A253B8" w14:textId="77777777" w:rsidR="00F32761" w:rsidRPr="00F32761" w:rsidRDefault="00F32761" w:rsidP="00F32761">
            <w:pPr>
              <w:spacing w:after="160" w:line="279" w:lineRule="auto"/>
              <w:rPr>
                <w:rFonts w:hint="eastAsia"/>
              </w:rPr>
            </w:pPr>
            <w:r w:rsidRPr="00F32761">
              <w:t xml:space="preserve">If </w:t>
            </w:r>
            <w:proofErr w:type="gramStart"/>
            <w:r w:rsidRPr="00F32761">
              <w:t>Yes</w:t>
            </w:r>
            <w:proofErr w:type="gramEnd"/>
            <w:r w:rsidRPr="00F32761">
              <w:t>, please indicate source of approval (and date where known):</w:t>
            </w:r>
            <w:r w:rsidRPr="00F32761">
              <w:rPr>
                <w:bCs/>
                <w:i/>
                <w:iCs/>
              </w:rPr>
              <w:t xml:space="preserve"> </w:t>
            </w:r>
            <w:r w:rsidRPr="00F32761">
              <w:rPr>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72AB0F" w14:textId="77777777" w:rsidR="00F32761" w:rsidRPr="00F32761" w:rsidRDefault="00F32761" w:rsidP="00F32761">
            <w:pPr>
              <w:spacing w:after="160" w:line="279" w:lineRule="auto"/>
              <w:rPr>
                <w:rFonts w:hint="eastAsia"/>
              </w:rPr>
            </w:pPr>
            <w:r w:rsidRPr="00F32761">
              <w:t>Research Degrees Committee</w:t>
            </w:r>
          </w:p>
        </w:tc>
        <w:sdt>
          <w:sdt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1949E5" w14:textId="77777777" w:rsidR="00F32761" w:rsidRPr="00F32761" w:rsidRDefault="00F32761" w:rsidP="00F32761">
                <w:pPr>
                  <w:spacing w:after="160" w:line="279" w:lineRule="auto"/>
                  <w:rPr>
                    <w:rFonts w:hint="eastAsia"/>
                  </w:rPr>
                </w:pPr>
                <w:r w:rsidRPr="00F32761">
                  <w:rPr>
                    <w:rFonts w:hint="eastAsia"/>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3A34C22A" w14:textId="77777777" w:rsidR="00F32761" w:rsidRPr="00F32761" w:rsidRDefault="00F32761" w:rsidP="00F32761">
            <w:pPr>
              <w:spacing w:after="160" w:line="279" w:lineRule="auto"/>
              <w:rPr>
                <w:rFonts w:hint="eastAsia"/>
                <w:b/>
                <w:bCs/>
              </w:rPr>
            </w:pPr>
          </w:p>
        </w:tc>
      </w:tr>
      <w:tr w:rsidR="00F32761" w:rsidRPr="00F32761" w14:paraId="23668D75" w14:textId="77777777" w:rsidTr="00F32761">
        <w:trPr>
          <w:trHeight w:val="415"/>
        </w:trPr>
        <w:tc>
          <w:tcPr>
            <w:tcW w:w="562" w:type="dxa"/>
            <w:vMerge/>
            <w:tcBorders>
              <w:top w:val="single" w:sz="4" w:space="0" w:color="auto"/>
              <w:left w:val="single" w:sz="4" w:space="0" w:color="auto"/>
              <w:bottom w:val="single" w:sz="4" w:space="0" w:color="auto"/>
              <w:right w:val="single" w:sz="4" w:space="0" w:color="auto"/>
            </w:tcBorders>
            <w:vAlign w:val="center"/>
            <w:hideMark/>
          </w:tcPr>
          <w:p w14:paraId="2BB0C4B2" w14:textId="77777777" w:rsidR="00F32761" w:rsidRPr="00F32761" w:rsidRDefault="00F32761" w:rsidP="00F32761">
            <w:pPr>
              <w:spacing w:after="160" w:line="279" w:lineRule="auto"/>
              <w:rPr>
                <w:rFonts w:hint="eastAsia"/>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3776BCD4" w14:textId="77777777" w:rsidR="00F32761" w:rsidRPr="00F32761" w:rsidRDefault="00F32761" w:rsidP="00F32761">
            <w:pPr>
              <w:spacing w:after="160" w:line="279" w:lineRule="auto"/>
              <w:rPr>
                <w:rFonts w:hint="eastAsia"/>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36D486" w14:textId="77777777" w:rsidR="00F32761" w:rsidRPr="00F32761" w:rsidRDefault="00F32761" w:rsidP="00F32761">
            <w:pPr>
              <w:spacing w:after="160" w:line="279" w:lineRule="auto"/>
              <w:rPr>
                <w:rFonts w:hint="eastAsia"/>
              </w:rPr>
            </w:pPr>
            <w:r w:rsidRPr="00F32761">
              <w:t>Institute Research Committee</w:t>
            </w:r>
          </w:p>
        </w:tc>
        <w:sdt>
          <w:sdt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840BC6" w14:textId="77777777" w:rsidR="00F32761" w:rsidRPr="00F32761" w:rsidRDefault="00F32761" w:rsidP="00F32761">
                <w:pPr>
                  <w:spacing w:after="160" w:line="279" w:lineRule="auto"/>
                  <w:rPr>
                    <w:rFonts w:hint="eastAsia"/>
                  </w:rPr>
                </w:pPr>
                <w:r w:rsidRPr="00F32761">
                  <w:rPr>
                    <w:rFonts w:hint="eastAsia"/>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57C45E68" w14:textId="77777777" w:rsidR="00F32761" w:rsidRPr="00F32761" w:rsidRDefault="00F32761" w:rsidP="00F32761">
            <w:pPr>
              <w:spacing w:after="160" w:line="279" w:lineRule="auto"/>
              <w:rPr>
                <w:rFonts w:hint="eastAsia"/>
                <w:b/>
                <w:bCs/>
              </w:rPr>
            </w:pPr>
          </w:p>
        </w:tc>
      </w:tr>
      <w:tr w:rsidR="00F32761" w:rsidRPr="00F32761" w14:paraId="3A59E3D5" w14:textId="77777777" w:rsidTr="00F32761">
        <w:tc>
          <w:tcPr>
            <w:tcW w:w="562" w:type="dxa"/>
            <w:vMerge/>
            <w:tcBorders>
              <w:top w:val="single" w:sz="4" w:space="0" w:color="auto"/>
              <w:left w:val="single" w:sz="4" w:space="0" w:color="auto"/>
              <w:bottom w:val="single" w:sz="4" w:space="0" w:color="auto"/>
              <w:right w:val="single" w:sz="4" w:space="0" w:color="auto"/>
            </w:tcBorders>
            <w:vAlign w:val="center"/>
            <w:hideMark/>
          </w:tcPr>
          <w:p w14:paraId="304D7488" w14:textId="77777777" w:rsidR="00F32761" w:rsidRPr="00F32761" w:rsidRDefault="00F32761" w:rsidP="00F32761">
            <w:pPr>
              <w:spacing w:after="160" w:line="279" w:lineRule="auto"/>
              <w:rPr>
                <w:rFonts w:hint="eastAsia"/>
              </w:rPr>
            </w:pPr>
          </w:p>
        </w:tc>
        <w:tc>
          <w:tcPr>
            <w:tcW w:w="8075" w:type="dxa"/>
            <w:vMerge/>
            <w:tcBorders>
              <w:top w:val="single" w:sz="4" w:space="0" w:color="auto"/>
              <w:left w:val="single" w:sz="4" w:space="0" w:color="auto"/>
              <w:bottom w:val="single" w:sz="4" w:space="0" w:color="auto"/>
              <w:right w:val="single" w:sz="4" w:space="0" w:color="auto"/>
            </w:tcBorders>
            <w:vAlign w:val="center"/>
            <w:hideMark/>
          </w:tcPr>
          <w:p w14:paraId="267C53A2" w14:textId="77777777" w:rsidR="00F32761" w:rsidRPr="00F32761" w:rsidRDefault="00F32761" w:rsidP="00F32761">
            <w:pPr>
              <w:spacing w:after="160" w:line="279" w:lineRule="auto"/>
              <w:rPr>
                <w:rFonts w:hint="eastAsia"/>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A1399C" w14:textId="77777777" w:rsidR="00F32761" w:rsidRPr="00F32761" w:rsidRDefault="00F32761" w:rsidP="00F32761">
            <w:pPr>
              <w:spacing w:after="160" w:line="279" w:lineRule="auto"/>
              <w:rPr>
                <w:rFonts w:hint="eastAsia"/>
              </w:rPr>
            </w:pPr>
            <w:r w:rsidRPr="00F32761">
              <w:t>Other (write in)</w:t>
            </w:r>
          </w:p>
          <w:p w14:paraId="662BBB49" w14:textId="77777777" w:rsidR="00F32761" w:rsidRPr="00F32761" w:rsidRDefault="00F32761" w:rsidP="00F32761">
            <w:pPr>
              <w:spacing w:after="160" w:line="279" w:lineRule="auto"/>
              <w:rPr>
                <w:rFonts w:hint="eastAsia"/>
              </w:rPr>
            </w:pPr>
          </w:p>
        </w:tc>
        <w:sdt>
          <w:sdt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BCC067" w14:textId="2886BE23" w:rsidR="00F32761" w:rsidRPr="00F32761" w:rsidRDefault="00A90407" w:rsidP="00F32761">
                <w:pPr>
                  <w:spacing w:after="160" w:line="279" w:lineRule="auto"/>
                  <w:rPr>
                    <w:rFonts w:hint="eastAsia"/>
                  </w:rPr>
                </w:pPr>
                <w:r w:rsidRPr="00FC5B68">
                  <w:rPr>
                    <w:rFonts w:ascii="MS Gothic" w:eastAsia="MS Gothic" w:hAnsi="MS Gothic" w:hint="eastAsia"/>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022E03F1" w14:textId="77777777" w:rsidR="00F32761" w:rsidRPr="00F32761" w:rsidRDefault="00F32761" w:rsidP="00F32761">
            <w:pPr>
              <w:spacing w:after="160" w:line="279" w:lineRule="auto"/>
              <w:rPr>
                <w:rFonts w:hint="eastAsia"/>
                <w:b/>
                <w:bCs/>
              </w:rPr>
            </w:pPr>
          </w:p>
        </w:tc>
      </w:tr>
    </w:tbl>
    <w:p w14:paraId="25862D76" w14:textId="77777777" w:rsidR="00F32761" w:rsidRPr="00F32761" w:rsidRDefault="00F32761" w:rsidP="00F32761">
      <w:pPr>
        <w:rPr>
          <w:rFonts w:hint="eastAsia"/>
          <w:bCs/>
          <w:iCs/>
        </w:rPr>
      </w:pPr>
    </w:p>
    <w:p w14:paraId="278AD27F" w14:textId="77777777" w:rsidR="00F32761" w:rsidRPr="00F32761" w:rsidRDefault="00F32761" w:rsidP="00F32761">
      <w:pPr>
        <w:rPr>
          <w:rFonts w:hint="eastAsia"/>
          <w:b/>
        </w:rPr>
      </w:pPr>
      <w:r w:rsidRPr="00F32761">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32761" w:rsidRPr="00F32761" w14:paraId="02E472FA"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BA28AF" w14:textId="77777777" w:rsidR="00F32761" w:rsidRPr="00F32761" w:rsidRDefault="00F32761" w:rsidP="00F32761">
            <w:pPr>
              <w:spacing w:after="160" w:line="279" w:lineRule="auto"/>
              <w:rPr>
                <w:rFonts w:hint="eastAsia"/>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B76D2E" w14:textId="77777777" w:rsidR="00F32761" w:rsidRPr="00F32761" w:rsidRDefault="00F32761" w:rsidP="00F32761">
            <w:pPr>
              <w:spacing w:after="160" w:line="279" w:lineRule="auto"/>
              <w:rPr>
                <w:rFonts w:hint="eastAsia"/>
              </w:rPr>
            </w:pPr>
            <w:r w:rsidRPr="00F32761">
              <w:t xml:space="preserve">Please list the core ethical guidance documents that have been referred to during the completion of this form (including any discipline-specific codes of research ethics, location-specific codes of research ethics, </w:t>
            </w:r>
            <w:proofErr w:type="gramStart"/>
            <w:r w:rsidRPr="00F32761">
              <w:t>and also</w:t>
            </w:r>
            <w:proofErr w:type="gramEnd"/>
            <w:r w:rsidRPr="00F32761">
              <w:t xml:space="preserve"> any specific ethical guidance relating to the proposed methodology).  Please tick to confirm that your research proposal adheres to these codes and guidelines. You may add rows to this table if needed.</w:t>
            </w:r>
          </w:p>
        </w:tc>
      </w:tr>
      <w:tr w:rsidR="00F32761" w:rsidRPr="00F32761" w14:paraId="497FE53C" w14:textId="77777777" w:rsidTr="00F32761">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111B9E90" w14:textId="77777777" w:rsidR="00F32761" w:rsidRPr="00F32761" w:rsidRDefault="00F32761" w:rsidP="00F32761">
            <w:pPr>
              <w:spacing w:after="160" w:line="279" w:lineRule="auto"/>
              <w:rPr>
                <w:rFonts w:hint="eastAsia"/>
              </w:rPr>
            </w:pPr>
            <w:r w:rsidRPr="00F32761">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6B9EC790" w14:textId="77777777" w:rsidR="00F32761" w:rsidRPr="00F32761" w:rsidRDefault="00F32761" w:rsidP="00F32761">
            <w:pPr>
              <w:spacing w:after="160" w:line="279" w:lineRule="auto"/>
              <w:rPr>
                <w:rFonts w:hint="eastAsia"/>
                <w:b/>
                <w:bCs/>
              </w:rPr>
            </w:pPr>
            <w:hyperlink r:id="rId24" w:history="1">
              <w:r w:rsidRPr="00F32761">
                <w:rPr>
                  <w:rStyle w:val="Hyperlink"/>
                  <w:b/>
                  <w:bCs/>
                </w:rPr>
                <w:t>UWTSD Research Ethics &amp; Integrity Code of Practice</w:t>
              </w:r>
            </w:hyperlink>
          </w:p>
        </w:tc>
        <w:sdt>
          <w:sdt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5ADA92" w14:textId="58003D3D" w:rsidR="00F32761" w:rsidRPr="00F32761" w:rsidRDefault="00C91B24" w:rsidP="00F32761">
                <w:pPr>
                  <w:spacing w:after="160" w:line="279" w:lineRule="auto"/>
                  <w:rPr>
                    <w:rFonts w:hint="eastAsia"/>
                  </w:rPr>
                </w:pPr>
                <w:r w:rsidRPr="00FC5B68">
                  <w:rPr>
                    <w:rFonts w:ascii="MS Gothic" w:eastAsia="MS Gothic" w:hAnsi="MS Gothic" w:hint="eastAsia"/>
                  </w:rPr>
                  <w:t>☒</w:t>
                </w:r>
              </w:p>
            </w:tc>
          </w:sdtContent>
        </w:sdt>
      </w:tr>
      <w:tr w:rsidR="00F32761" w:rsidRPr="00F32761" w14:paraId="1A9D69C1" w14:textId="77777777" w:rsidTr="00F32761">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4A8A129A" w14:textId="77777777" w:rsidR="00F32761" w:rsidRPr="00F32761" w:rsidRDefault="00F32761" w:rsidP="00F32761">
            <w:pPr>
              <w:spacing w:after="160" w:line="279" w:lineRule="auto"/>
              <w:rPr>
                <w:rFonts w:hint="eastAsia"/>
              </w:rPr>
            </w:pPr>
            <w:r w:rsidRPr="00F32761">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DF875B0" w14:textId="77777777" w:rsidR="00F32761" w:rsidRPr="00F32761" w:rsidRDefault="00F32761" w:rsidP="00F32761">
            <w:pPr>
              <w:spacing w:after="160" w:line="279" w:lineRule="auto"/>
              <w:rPr>
                <w:rFonts w:hint="eastAsia"/>
                <w:b/>
                <w:bCs/>
              </w:rPr>
            </w:pPr>
            <w:r w:rsidRPr="00F32761">
              <w:rPr>
                <w:b/>
                <w:bCs/>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40961117"/>
              <w14:checkbox>
                <w14:checked w14:val="1"/>
                <w14:checkedState w14:val="2612" w14:font="MS Gothic"/>
                <w14:uncheckedState w14:val="2610" w14:font="MS Gothic"/>
              </w14:checkbox>
            </w:sdtPr>
            <w:sdtContent>
              <w:p w14:paraId="2FC7AF50" w14:textId="3546B9CB" w:rsidR="00F32761" w:rsidRPr="00F32761" w:rsidRDefault="00C91B24" w:rsidP="00F32761">
                <w:pPr>
                  <w:spacing w:after="160" w:line="279" w:lineRule="auto"/>
                  <w:rPr>
                    <w:rFonts w:hint="eastAsia"/>
                    <w:i/>
                  </w:rPr>
                </w:pPr>
                <w:r w:rsidRPr="00FC5B68">
                  <w:rPr>
                    <w:rFonts w:ascii="MS Gothic" w:eastAsia="MS Gothic" w:hAnsi="MS Gothic" w:hint="eastAsia"/>
                    <w:i/>
                  </w:rPr>
                  <w:t>☒</w:t>
                </w:r>
              </w:p>
            </w:sdtContent>
          </w:sdt>
        </w:tc>
      </w:tr>
      <w:tr w:rsidR="00F32761" w:rsidRPr="00F32761" w14:paraId="7B92068C" w14:textId="77777777" w:rsidTr="00F32761">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23EED4DA" w14:textId="77777777" w:rsidR="00F32761" w:rsidRPr="00F32761" w:rsidRDefault="00F32761" w:rsidP="00F32761">
            <w:pPr>
              <w:spacing w:after="160" w:line="279" w:lineRule="auto"/>
              <w:rPr>
                <w:rFonts w:hint="eastAsia"/>
              </w:rPr>
            </w:pPr>
            <w:r w:rsidRPr="00F32761">
              <w:t>3</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C686A77" w14:textId="77777777" w:rsidR="00F32761" w:rsidRPr="00F32761" w:rsidRDefault="00F32761" w:rsidP="00F32761">
            <w:pPr>
              <w:spacing w:after="160" w:line="279" w:lineRule="auto"/>
              <w:rPr>
                <w:rFonts w:hint="eastAsia"/>
                <w:i/>
              </w:rPr>
            </w:pPr>
            <w:r w:rsidRPr="00F32761">
              <w:rPr>
                <w:i/>
              </w:rPr>
              <w:t>[List any other relevant documents here]</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i/>
              </w:rPr>
              <w:id w:val="-2087453121"/>
              <w14:checkbox>
                <w14:checked w14:val="0"/>
                <w14:checkedState w14:val="2612" w14:font="MS Gothic"/>
                <w14:uncheckedState w14:val="2610" w14:font="MS Gothic"/>
              </w14:checkbox>
            </w:sdtPr>
            <w:sdtContent>
              <w:p w14:paraId="6CC924B4" w14:textId="77777777" w:rsidR="00F32761" w:rsidRPr="00F32761" w:rsidRDefault="00F32761" w:rsidP="00F32761">
                <w:pPr>
                  <w:spacing w:after="160" w:line="279" w:lineRule="auto"/>
                  <w:rPr>
                    <w:rFonts w:hint="eastAsia"/>
                    <w:i/>
                  </w:rPr>
                </w:pPr>
                <w:r w:rsidRPr="00F32761">
                  <w:rPr>
                    <w:rFonts w:hint="eastAsia"/>
                    <w:i/>
                  </w:rPr>
                  <w:t>☐</w:t>
                </w:r>
              </w:p>
            </w:sdtContent>
          </w:sdt>
        </w:tc>
      </w:tr>
    </w:tbl>
    <w:p w14:paraId="2C121E20" w14:textId="77777777" w:rsidR="00F32761" w:rsidRPr="00F32761" w:rsidRDefault="00F32761" w:rsidP="00F32761">
      <w:pPr>
        <w:rPr>
          <w:rFonts w:hint="eastAsia"/>
          <w:b/>
        </w:rPr>
      </w:pPr>
    </w:p>
    <w:p w14:paraId="4E1A6F71" w14:textId="77777777" w:rsidR="00F32761" w:rsidRPr="00F32761" w:rsidRDefault="00F32761" w:rsidP="00F32761">
      <w:pPr>
        <w:rPr>
          <w:rFonts w:hint="eastAsia"/>
          <w:b/>
        </w:rPr>
      </w:pPr>
      <w:r w:rsidRPr="00F32761">
        <w:rPr>
          <w:b/>
        </w:rPr>
        <w:t>SECTION D: External Collaborative Research Activity</w:t>
      </w:r>
    </w:p>
    <w:p w14:paraId="67321645" w14:textId="77777777" w:rsidR="00F32761" w:rsidRPr="00F32761" w:rsidRDefault="00F32761" w:rsidP="00F32761">
      <w:pPr>
        <w:rPr>
          <w:rFonts w:hint="eastAsia"/>
        </w:rPr>
      </w:pPr>
      <w:r w:rsidRPr="00F32761">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5" w:type="dxa"/>
        <w:tblLayout w:type="fixed"/>
        <w:tblLook w:val="04A0" w:firstRow="1" w:lastRow="0" w:firstColumn="1" w:lastColumn="0" w:noHBand="0" w:noVBand="1"/>
      </w:tblPr>
      <w:tblGrid>
        <w:gridCol w:w="563"/>
        <w:gridCol w:w="3826"/>
        <w:gridCol w:w="2410"/>
        <w:gridCol w:w="993"/>
        <w:gridCol w:w="850"/>
        <w:gridCol w:w="982"/>
        <w:gridCol w:w="10"/>
        <w:gridCol w:w="851"/>
      </w:tblGrid>
      <w:tr w:rsidR="00F32761" w:rsidRPr="00F32761" w14:paraId="563D9D19" w14:textId="77777777" w:rsidTr="00F3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8D3534" w14:textId="77777777" w:rsidR="00F32761" w:rsidRPr="00F32761" w:rsidRDefault="00F32761" w:rsidP="00F32761">
            <w:pPr>
              <w:spacing w:after="160" w:line="279" w:lineRule="auto"/>
              <w:rPr>
                <w:rFonts w:hint="eastAsia"/>
              </w:rPr>
            </w:pPr>
            <w:r w:rsidRPr="00F32761">
              <w:t>1</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3EC117" w14:textId="77777777" w:rsidR="00F32761" w:rsidRPr="00F32761" w:rsidRDefault="00F32761" w:rsidP="00F32761">
            <w:pPr>
              <w:spacing w:after="160" w:line="279" w:lineRule="auto"/>
              <w:rPr>
                <w:rFonts w:hint="eastAsia"/>
              </w:rPr>
            </w:pPr>
            <w:r w:rsidRPr="00F32761">
              <w:t>Institution</w:t>
            </w:r>
          </w:p>
        </w:tc>
        <w:tc>
          <w:tcPr>
            <w:tcW w:w="6095" w:type="dxa"/>
            <w:gridSpan w:val="6"/>
            <w:tcBorders>
              <w:top w:val="single" w:sz="4" w:space="0" w:color="auto"/>
              <w:left w:val="single" w:sz="4" w:space="0" w:color="auto"/>
              <w:bottom w:val="single" w:sz="4" w:space="0" w:color="auto"/>
              <w:right w:val="single" w:sz="4" w:space="0" w:color="auto"/>
            </w:tcBorders>
          </w:tcPr>
          <w:p w14:paraId="358267D9" w14:textId="77777777" w:rsidR="00F32761" w:rsidRPr="00F32761" w:rsidRDefault="00F32761" w:rsidP="00F32761">
            <w:pPr>
              <w:spacing w:after="160" w:line="279" w:lineRule="auto"/>
              <w:rPr>
                <w:rFonts w:hint="eastAsia"/>
                <w:bCs/>
              </w:rPr>
            </w:pPr>
          </w:p>
          <w:p w14:paraId="66D6B729" w14:textId="77777777" w:rsidR="00F32761" w:rsidRPr="00F32761" w:rsidRDefault="00F32761" w:rsidP="00F32761">
            <w:pPr>
              <w:spacing w:after="160" w:line="279" w:lineRule="auto"/>
              <w:rPr>
                <w:rFonts w:hint="eastAsia"/>
                <w:bCs/>
              </w:rPr>
            </w:pPr>
          </w:p>
        </w:tc>
      </w:tr>
      <w:tr w:rsidR="00F32761" w:rsidRPr="00F32761" w14:paraId="4FFF13E4" w14:textId="77777777" w:rsidTr="00F3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4C0B5EE" w14:textId="77777777" w:rsidR="00F32761" w:rsidRPr="00F32761" w:rsidRDefault="00F32761" w:rsidP="00F32761">
            <w:pPr>
              <w:spacing w:after="160" w:line="279" w:lineRule="auto"/>
              <w:rPr>
                <w:rFonts w:hint="eastAsia"/>
              </w:rPr>
            </w:pPr>
            <w:r w:rsidRPr="00F32761">
              <w:lastRenderedPageBreak/>
              <w:t>2</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01029E0" w14:textId="77777777" w:rsidR="00F32761" w:rsidRPr="00F32761" w:rsidRDefault="00F32761" w:rsidP="00F32761">
            <w:pPr>
              <w:spacing w:after="160" w:line="279" w:lineRule="auto"/>
              <w:rPr>
                <w:rFonts w:hint="eastAsia"/>
              </w:rPr>
            </w:pPr>
            <w:r w:rsidRPr="00F32761">
              <w:t>Contact person name</w:t>
            </w:r>
          </w:p>
        </w:tc>
        <w:tc>
          <w:tcPr>
            <w:tcW w:w="6095" w:type="dxa"/>
            <w:gridSpan w:val="6"/>
            <w:tcBorders>
              <w:top w:val="single" w:sz="4" w:space="0" w:color="auto"/>
              <w:left w:val="single" w:sz="4" w:space="0" w:color="auto"/>
              <w:bottom w:val="single" w:sz="4" w:space="0" w:color="auto"/>
              <w:right w:val="single" w:sz="4" w:space="0" w:color="auto"/>
            </w:tcBorders>
          </w:tcPr>
          <w:p w14:paraId="47235BFA" w14:textId="77777777" w:rsidR="00F32761" w:rsidRPr="00F32761" w:rsidRDefault="00F32761" w:rsidP="00F32761">
            <w:pPr>
              <w:spacing w:after="160" w:line="279" w:lineRule="auto"/>
              <w:rPr>
                <w:rFonts w:hint="eastAsia"/>
                <w:bCs/>
              </w:rPr>
            </w:pPr>
          </w:p>
          <w:p w14:paraId="328C6B59" w14:textId="77777777" w:rsidR="00F32761" w:rsidRPr="00F32761" w:rsidRDefault="00F32761" w:rsidP="00F32761">
            <w:pPr>
              <w:spacing w:after="160" w:line="279" w:lineRule="auto"/>
              <w:rPr>
                <w:rFonts w:hint="eastAsia"/>
                <w:bCs/>
              </w:rPr>
            </w:pPr>
          </w:p>
        </w:tc>
      </w:tr>
      <w:tr w:rsidR="00F32761" w:rsidRPr="00F32761" w14:paraId="08B3C7D9" w14:textId="77777777" w:rsidTr="00F32761">
        <w:trPr>
          <w:trHeight w:val="227"/>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AAF483" w14:textId="77777777" w:rsidR="00F32761" w:rsidRPr="00F32761" w:rsidRDefault="00F32761" w:rsidP="00F32761">
            <w:pPr>
              <w:spacing w:after="160" w:line="279" w:lineRule="auto"/>
              <w:rPr>
                <w:rFonts w:hint="eastAsia"/>
              </w:rPr>
            </w:pPr>
            <w:r w:rsidRPr="00F32761">
              <w:t>3</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4730188" w14:textId="77777777" w:rsidR="00F32761" w:rsidRPr="00F32761" w:rsidRDefault="00F32761" w:rsidP="00F32761">
            <w:pPr>
              <w:spacing w:after="160" w:line="279" w:lineRule="auto"/>
              <w:rPr>
                <w:rFonts w:hint="eastAsia"/>
              </w:rPr>
            </w:pPr>
            <w:r w:rsidRPr="00F32761">
              <w:t>Contact person e-mail address</w:t>
            </w:r>
          </w:p>
          <w:p w14:paraId="0B0EA43D" w14:textId="77777777" w:rsidR="00F32761" w:rsidRPr="00F32761" w:rsidRDefault="00F32761" w:rsidP="00F32761">
            <w:pPr>
              <w:spacing w:after="160" w:line="279" w:lineRule="auto"/>
              <w:rPr>
                <w:rFonts w:hint="eastAsia"/>
              </w:rPr>
            </w:pPr>
          </w:p>
        </w:tc>
        <w:tc>
          <w:tcPr>
            <w:tcW w:w="6095" w:type="dxa"/>
            <w:gridSpan w:val="6"/>
            <w:tcBorders>
              <w:top w:val="single" w:sz="4" w:space="0" w:color="auto"/>
              <w:left w:val="single" w:sz="4" w:space="0" w:color="auto"/>
              <w:bottom w:val="single" w:sz="4" w:space="0" w:color="auto"/>
              <w:right w:val="single" w:sz="4" w:space="0" w:color="auto"/>
            </w:tcBorders>
          </w:tcPr>
          <w:p w14:paraId="4BBF65DE" w14:textId="77777777" w:rsidR="00F32761" w:rsidRPr="00F32761" w:rsidRDefault="00F32761" w:rsidP="00F32761">
            <w:pPr>
              <w:spacing w:after="160" w:line="279" w:lineRule="auto"/>
              <w:rPr>
                <w:rFonts w:hint="eastAsia"/>
                <w:bCs/>
              </w:rPr>
            </w:pPr>
          </w:p>
        </w:tc>
      </w:tr>
      <w:tr w:rsidR="00F32761" w:rsidRPr="00F32761" w14:paraId="6F99B6DF"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068D45" w14:textId="77777777" w:rsidR="00F32761" w:rsidRPr="00F32761" w:rsidRDefault="00F32761" w:rsidP="00F32761">
            <w:pPr>
              <w:spacing w:after="160" w:line="279" w:lineRule="auto"/>
              <w:rPr>
                <w:rFonts w:hint="eastAsia"/>
              </w:rPr>
            </w:pPr>
            <w:r w:rsidRPr="00F32761">
              <w:t>4</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668E2C" w14:textId="77777777" w:rsidR="00F32761" w:rsidRPr="00F32761" w:rsidRDefault="00F32761" w:rsidP="00F32761">
            <w:pPr>
              <w:spacing w:after="160" w:line="279" w:lineRule="auto"/>
              <w:rPr>
                <w:rFonts w:hint="eastAsia"/>
              </w:rPr>
            </w:pPr>
            <w:r w:rsidRPr="00F32761">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68FC70" w14:textId="77777777" w:rsidR="00F32761" w:rsidRPr="00F32761" w:rsidRDefault="00F32761" w:rsidP="00F32761">
            <w:pPr>
              <w:spacing w:after="160" w:line="279" w:lineRule="auto"/>
              <w:rPr>
                <w:rFonts w:hint="eastAsia"/>
                <w:bCs/>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5A90EFB" w14:textId="77777777" w:rsidR="00F32761" w:rsidRPr="00F32761" w:rsidRDefault="0050386E" w:rsidP="00F32761">
            <w:pPr>
              <w:spacing w:after="160" w:line="279" w:lineRule="auto"/>
              <w:rPr>
                <w:rFonts w:hint="eastAsia"/>
              </w:rPr>
            </w:pPr>
            <w:sdt>
              <w:sdtPr>
                <w:id w:val="1563443322"/>
                <w14:checkbox>
                  <w14:checked w14:val="0"/>
                  <w14:checkedState w14:val="2612" w14:font="MS Gothic"/>
                  <w14:uncheckedState w14:val="2610" w14:font="MS Gothic"/>
                </w14:checkbox>
              </w:sdtPr>
              <w:sdtContent>
                <w:r w:rsidR="00F32761" w:rsidRPr="00F32761">
                  <w:rPr>
                    <w:rFonts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09929" w14:textId="77777777" w:rsidR="00F32761" w:rsidRPr="00F32761" w:rsidRDefault="00F32761" w:rsidP="00F32761">
            <w:pPr>
              <w:spacing w:after="160" w:line="279" w:lineRule="auto"/>
              <w:rPr>
                <w:rFonts w:hint="eastAsia"/>
                <w:bCs/>
              </w:rPr>
            </w:pPr>
            <w:r w:rsidRPr="00F32761">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748419000"/>
              <w14:checkbox>
                <w14:checked w14:val="0"/>
                <w14:checkedState w14:val="2612" w14:font="MS Gothic"/>
                <w14:uncheckedState w14:val="2610" w14:font="MS Gothic"/>
              </w14:checkbox>
            </w:sdtPr>
            <w:sdtContent>
              <w:p w14:paraId="7EF09BE6"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0A06E000"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7096DA3" w14:textId="77777777" w:rsidR="00F32761" w:rsidRPr="00F32761" w:rsidRDefault="00F32761" w:rsidP="00F32761">
            <w:pPr>
              <w:spacing w:after="160" w:line="279" w:lineRule="auto"/>
              <w:rPr>
                <w:rFonts w:hint="eastAsia"/>
              </w:rPr>
            </w:pPr>
            <w:r w:rsidRPr="00F32761">
              <w:t>5</w:t>
            </w:r>
          </w:p>
        </w:tc>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C00452" w14:textId="77777777" w:rsidR="00F32761" w:rsidRPr="00F32761" w:rsidRDefault="00F32761" w:rsidP="00F32761">
            <w:pPr>
              <w:spacing w:after="160" w:line="279" w:lineRule="auto"/>
              <w:rPr>
                <w:rFonts w:hint="eastAsia"/>
              </w:rPr>
            </w:pPr>
            <w:r w:rsidRPr="00F32761">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728C3D" w14:textId="77777777" w:rsidR="00F32761" w:rsidRPr="00F32761" w:rsidRDefault="00F32761" w:rsidP="00F32761">
            <w:pPr>
              <w:spacing w:after="160" w:line="279" w:lineRule="auto"/>
              <w:rPr>
                <w:rFonts w:hint="eastAsia"/>
                <w:bCs/>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97AE0D1" w14:textId="77777777" w:rsidR="00F32761" w:rsidRPr="00F32761" w:rsidRDefault="0050386E" w:rsidP="00F32761">
            <w:pPr>
              <w:spacing w:after="160" w:line="279" w:lineRule="auto"/>
              <w:rPr>
                <w:rFonts w:hint="eastAsia"/>
              </w:rPr>
            </w:pPr>
            <w:sdt>
              <w:sdtPr>
                <w:id w:val="1911424659"/>
                <w14:checkbox>
                  <w14:checked w14:val="0"/>
                  <w14:checkedState w14:val="2612" w14:font="MS Gothic"/>
                  <w14:uncheckedState w14:val="2610" w14:font="MS Gothic"/>
                </w14:checkbox>
              </w:sdtPr>
              <w:sdtContent>
                <w:r w:rsidR="00F32761" w:rsidRPr="00F32761">
                  <w:rPr>
                    <w:rFonts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F97E6" w14:textId="77777777" w:rsidR="00F32761" w:rsidRPr="00F32761" w:rsidRDefault="00F32761" w:rsidP="00F32761">
            <w:pPr>
              <w:spacing w:after="160" w:line="279" w:lineRule="auto"/>
              <w:rPr>
                <w:rFonts w:hint="eastAsia"/>
                <w:bCs/>
              </w:rPr>
            </w:pPr>
            <w:r w:rsidRPr="00F32761">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76681663"/>
              <w14:checkbox>
                <w14:checked w14:val="0"/>
                <w14:checkedState w14:val="2612" w14:font="MS Gothic"/>
                <w14:uncheckedState w14:val="2610" w14:font="MS Gothic"/>
              </w14:checkbox>
            </w:sdtPr>
            <w:sdtContent>
              <w:p w14:paraId="43435B00"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51C5AF7F" w14:textId="77777777" w:rsidTr="00F32761">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CC210A" w14:textId="77777777" w:rsidR="00F32761" w:rsidRPr="00F32761" w:rsidRDefault="00F32761" w:rsidP="00F32761">
            <w:pPr>
              <w:spacing w:after="160" w:line="279" w:lineRule="auto"/>
              <w:rPr>
                <w:rFonts w:hint="eastAsia"/>
              </w:rPr>
            </w:pPr>
            <w:r w:rsidRPr="00F32761">
              <w:t>6</w:t>
            </w:r>
          </w:p>
        </w:tc>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1C4995" w14:textId="77777777" w:rsidR="00F32761" w:rsidRPr="00F32761" w:rsidRDefault="00F32761" w:rsidP="00F32761">
            <w:pPr>
              <w:spacing w:after="160" w:line="279" w:lineRule="auto"/>
              <w:rPr>
                <w:rFonts w:hint="eastAsia"/>
              </w:rPr>
            </w:pPr>
            <w:r w:rsidRPr="00F32761">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663FC7DF" w14:textId="77777777" w:rsidR="00F32761" w:rsidRPr="00F32761" w:rsidRDefault="00F32761" w:rsidP="00F32761">
            <w:pPr>
              <w:spacing w:after="160" w:line="279" w:lineRule="auto"/>
              <w:rPr>
                <w:rFonts w:hint="eastAsia"/>
                <w:bCs/>
              </w:rPr>
            </w:pPr>
            <w:r w:rsidRPr="00F32761">
              <w:rPr>
                <w:bCs/>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E3A1AF" w14:textId="77777777" w:rsidR="00F32761" w:rsidRPr="00F32761" w:rsidRDefault="00F32761" w:rsidP="00F32761">
            <w:pPr>
              <w:spacing w:after="160" w:line="279" w:lineRule="auto"/>
              <w:rPr>
                <w:rFonts w:hint="eastAsia"/>
                <w:b/>
                <w:bCs/>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1452555905"/>
              <w14:checkbox>
                <w14:checked w14:val="0"/>
                <w14:checkedState w14:val="2612" w14:font="MS Gothic"/>
                <w14:uncheckedState w14:val="2610" w14:font="MS Gothic"/>
              </w14:checkbox>
            </w:sdtPr>
            <w:sdtContent>
              <w:p w14:paraId="32BE9117" w14:textId="77777777" w:rsidR="00F32761" w:rsidRPr="00F32761" w:rsidRDefault="00F32761" w:rsidP="00F32761">
                <w:pPr>
                  <w:spacing w:after="160" w:line="279" w:lineRule="auto"/>
                  <w:rPr>
                    <w:rFonts w:hint="eastAsia"/>
                  </w:rPr>
                </w:pPr>
                <w:r w:rsidRPr="00F32761">
                  <w:rPr>
                    <w:rFonts w:hint="eastAsia"/>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D0E304" w14:textId="77777777" w:rsidR="00F32761" w:rsidRPr="00F32761" w:rsidRDefault="00F32761" w:rsidP="00F32761">
            <w:pPr>
              <w:spacing w:after="160" w:line="279" w:lineRule="auto"/>
              <w:rPr>
                <w:rFonts w:hint="eastAsia"/>
                <w:b/>
                <w:bCs/>
              </w:rPr>
            </w:pPr>
            <w:r w:rsidRPr="00F32761">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824587797"/>
              <w14:checkbox>
                <w14:checked w14:val="0"/>
                <w14:checkedState w14:val="2612" w14:font="MS Gothic"/>
                <w14:uncheckedState w14:val="2610" w14:font="MS Gothic"/>
              </w14:checkbox>
            </w:sdtPr>
            <w:sdtContent>
              <w:p w14:paraId="0FA1EB1F"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7A350CAC" w14:textId="77777777" w:rsidTr="00F32761">
        <w:trPr>
          <w:trHeight w:val="38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7EA6D8F" w14:textId="77777777" w:rsidR="00F32761" w:rsidRPr="00F32761" w:rsidRDefault="00F32761" w:rsidP="00F32761">
            <w:pPr>
              <w:spacing w:after="160" w:line="279" w:lineRule="auto"/>
              <w:rPr>
                <w:rFonts w:hint="eastAsia"/>
              </w:rPr>
            </w:pPr>
            <w:r w:rsidRPr="00F32761">
              <w:t>7</w:t>
            </w:r>
          </w:p>
        </w:tc>
        <w:tc>
          <w:tcPr>
            <w:tcW w:w="6232" w:type="dxa"/>
            <w:vMerge/>
            <w:tcBorders>
              <w:top w:val="single" w:sz="4" w:space="0" w:color="auto"/>
              <w:left w:val="single" w:sz="4" w:space="0" w:color="auto"/>
              <w:bottom w:val="single" w:sz="4" w:space="0" w:color="auto"/>
              <w:right w:val="single" w:sz="4" w:space="0" w:color="auto"/>
            </w:tcBorders>
            <w:vAlign w:val="center"/>
            <w:hideMark/>
          </w:tcPr>
          <w:p w14:paraId="6779D94B" w14:textId="77777777" w:rsidR="00F32761" w:rsidRPr="00F32761" w:rsidRDefault="00F32761" w:rsidP="00F32761">
            <w:pPr>
              <w:spacing w:after="160" w:line="279" w:lineRule="auto"/>
              <w:rPr>
                <w:rFonts w:hint="eastAsia"/>
              </w:rPr>
            </w:pPr>
          </w:p>
        </w:tc>
        <w:tc>
          <w:tcPr>
            <w:tcW w:w="2409" w:type="dxa"/>
            <w:tcBorders>
              <w:top w:val="single" w:sz="4" w:space="0" w:color="auto"/>
              <w:left w:val="single" w:sz="4" w:space="0" w:color="auto"/>
              <w:bottom w:val="single" w:sz="4" w:space="0" w:color="auto"/>
              <w:right w:val="single" w:sz="4" w:space="0" w:color="auto"/>
            </w:tcBorders>
            <w:hideMark/>
          </w:tcPr>
          <w:p w14:paraId="489203FD" w14:textId="77777777" w:rsidR="00F32761" w:rsidRPr="00F32761" w:rsidRDefault="00F32761" w:rsidP="00F32761">
            <w:pPr>
              <w:spacing w:after="160" w:line="279" w:lineRule="auto"/>
              <w:rPr>
                <w:rFonts w:hint="eastAsia"/>
                <w:bCs/>
              </w:rPr>
            </w:pPr>
            <w:r w:rsidRPr="00F32761">
              <w:rPr>
                <w:bCs/>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AFD069" w14:textId="77777777" w:rsidR="00F32761" w:rsidRPr="00F32761" w:rsidRDefault="00F32761" w:rsidP="00F32761">
            <w:pPr>
              <w:spacing w:after="160" w:line="279" w:lineRule="auto"/>
              <w:rPr>
                <w:rFonts w:hint="eastAsia"/>
                <w:b/>
                <w:bCs/>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id w:val="-361060577"/>
              <w14:checkbox>
                <w14:checked w14:val="0"/>
                <w14:checkedState w14:val="2612" w14:font="MS Gothic"/>
                <w14:uncheckedState w14:val="2610" w14:font="MS Gothic"/>
              </w14:checkbox>
            </w:sdtPr>
            <w:sdtContent>
              <w:p w14:paraId="07DB1B46" w14:textId="77777777" w:rsidR="00F32761" w:rsidRPr="00F32761" w:rsidRDefault="00F32761" w:rsidP="00F32761">
                <w:pPr>
                  <w:spacing w:after="160" w:line="279" w:lineRule="auto"/>
                  <w:rPr>
                    <w:rFonts w:hint="eastAsia"/>
                  </w:rPr>
                </w:pPr>
                <w:r w:rsidRPr="00F32761">
                  <w:rPr>
                    <w:rFonts w:hint="eastAsia"/>
                  </w:rPr>
                  <w:t>☐</w:t>
                </w:r>
              </w:p>
            </w:sdtContent>
          </w:sdt>
        </w:tc>
        <w:tc>
          <w:tcPr>
            <w:tcW w:w="9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1F8B6" w14:textId="77777777" w:rsidR="00F32761" w:rsidRPr="00F32761" w:rsidRDefault="00F32761" w:rsidP="00F32761">
            <w:pPr>
              <w:spacing w:after="160" w:line="279" w:lineRule="auto"/>
              <w:rPr>
                <w:rFonts w:hint="eastAsia"/>
                <w:b/>
                <w:bCs/>
              </w:rPr>
            </w:pPr>
            <w:r w:rsidRPr="00F32761">
              <w:rPr>
                <w:b/>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07364088"/>
              <w14:checkbox>
                <w14:checked w14:val="0"/>
                <w14:checkedState w14:val="2612" w14:font="MS Gothic"/>
                <w14:uncheckedState w14:val="2610" w14:font="MS Gothic"/>
              </w14:checkbox>
            </w:sdtPr>
            <w:sdtContent>
              <w:p w14:paraId="759F455E"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1BEE30F3"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34277B" w14:textId="77777777" w:rsidR="00F32761" w:rsidRPr="00F32761" w:rsidRDefault="00F32761" w:rsidP="00F32761">
            <w:pPr>
              <w:spacing w:after="160" w:line="279" w:lineRule="auto"/>
              <w:rPr>
                <w:rFonts w:hint="eastAsia"/>
              </w:rPr>
            </w:pPr>
            <w:r w:rsidRPr="00F32761">
              <w:t>8</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BDB8368" w14:textId="77777777" w:rsidR="00F32761" w:rsidRPr="00F32761" w:rsidRDefault="00F32761" w:rsidP="00F32761">
            <w:pPr>
              <w:spacing w:after="160" w:line="279" w:lineRule="auto"/>
              <w:rPr>
                <w:rFonts w:hint="eastAsia"/>
              </w:rPr>
            </w:pPr>
            <w:r w:rsidRPr="00F32761">
              <w:t xml:space="preserve">Is the research being undertaken within an existing UWTSD </w:t>
            </w:r>
            <w:proofErr w:type="spellStart"/>
            <w:r w:rsidRPr="00F32761">
              <w:t>Athrofa</w:t>
            </w:r>
            <w:proofErr w:type="spellEnd"/>
            <w:r w:rsidRPr="00F32761">
              <w:t xml:space="preserve">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3F4D11EF" w14:textId="77777777" w:rsidR="00F32761" w:rsidRPr="00F32761" w:rsidRDefault="00F32761" w:rsidP="00F32761">
            <w:pPr>
              <w:spacing w:after="160" w:line="279" w:lineRule="auto"/>
              <w:rPr>
                <w:rFonts w:hint="eastAsia"/>
                <w:bCs/>
              </w:rPr>
            </w:pPr>
            <w:r w:rsidRPr="00F32761">
              <w:rPr>
                <w:bCs/>
              </w:rPr>
              <w:t xml:space="preserve">If </w:t>
            </w:r>
            <w:proofErr w:type="gramStart"/>
            <w:r w:rsidRPr="00F32761">
              <w:rPr>
                <w:bCs/>
              </w:rPr>
              <w:t>YES</w:t>
            </w:r>
            <w:proofErr w:type="gramEnd"/>
            <w:r w:rsidRPr="00F32761">
              <w:rPr>
                <w:bCs/>
              </w:rPr>
              <w:t xml:space="preserve">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5DFE9" w14:textId="77777777" w:rsidR="00F32761" w:rsidRPr="00F32761" w:rsidRDefault="00F32761" w:rsidP="00F32761">
            <w:pPr>
              <w:spacing w:after="160" w:line="279" w:lineRule="auto"/>
              <w:rPr>
                <w:rFonts w:hint="eastAsia"/>
                <w:b/>
                <w:bCs/>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E5B9833" w14:textId="77777777" w:rsidR="00F32761" w:rsidRPr="00F32761" w:rsidRDefault="0050386E" w:rsidP="00F32761">
            <w:pPr>
              <w:spacing w:after="160" w:line="279" w:lineRule="auto"/>
              <w:rPr>
                <w:rFonts w:hint="eastAsia"/>
              </w:rPr>
            </w:pPr>
            <w:sdt>
              <w:sdtPr>
                <w:id w:val="48506529"/>
                <w14:checkbox>
                  <w14:checked w14:val="0"/>
                  <w14:checkedState w14:val="2612" w14:font="MS Gothic"/>
                  <w14:uncheckedState w14:val="2610" w14:font="MS Gothic"/>
                </w14:checkbox>
              </w:sdtPr>
              <w:sdtContent>
                <w:r w:rsidR="00F32761" w:rsidRPr="00F32761">
                  <w:rPr>
                    <w:rFonts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EAE353" w14:textId="77777777" w:rsidR="00F32761" w:rsidRPr="00F32761" w:rsidRDefault="00F32761" w:rsidP="00F32761">
            <w:pPr>
              <w:spacing w:after="160" w:line="279" w:lineRule="auto"/>
              <w:rPr>
                <w:rFonts w:hint="eastAsia"/>
                <w:b/>
                <w:bCs/>
              </w:rPr>
            </w:pPr>
            <w:r w:rsidRPr="00F32761">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039408862"/>
              <w14:checkbox>
                <w14:checked w14:val="0"/>
                <w14:checkedState w14:val="2612" w14:font="MS Gothic"/>
                <w14:uncheckedState w14:val="2610" w14:font="MS Gothic"/>
              </w14:checkbox>
            </w:sdtPr>
            <w:sdtContent>
              <w:p w14:paraId="401FB84D"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3366384E"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BD89EFD" w14:textId="77777777" w:rsidR="00F32761" w:rsidRPr="00F32761" w:rsidRDefault="00F32761" w:rsidP="00F32761">
            <w:pPr>
              <w:spacing w:after="160" w:line="279" w:lineRule="auto"/>
              <w:rPr>
                <w:rFonts w:hint="eastAsia"/>
              </w:rPr>
            </w:pPr>
            <w:r w:rsidRPr="00F32761">
              <w:t>9</w:t>
            </w:r>
          </w:p>
        </w:tc>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058190A" w14:textId="77777777" w:rsidR="00F32761" w:rsidRPr="00F32761" w:rsidRDefault="00F32761" w:rsidP="00F32761">
            <w:pPr>
              <w:spacing w:after="160" w:line="279" w:lineRule="auto"/>
              <w:rPr>
                <w:rFonts w:hint="eastAsia"/>
              </w:rPr>
            </w:pPr>
            <w:r w:rsidRPr="00F32761">
              <w:t>Has 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2EC57943" w14:textId="77777777" w:rsidR="00F32761" w:rsidRPr="00F32761" w:rsidRDefault="00F32761" w:rsidP="00F32761">
            <w:pPr>
              <w:spacing w:after="160" w:line="279" w:lineRule="auto"/>
              <w:rPr>
                <w:rFonts w:hint="eastAsia"/>
                <w:bCs/>
              </w:rPr>
            </w:pPr>
            <w:r w:rsidRPr="00F32761">
              <w:rPr>
                <w:bCs/>
              </w:rPr>
              <w:t>(If YES attach copy)</w:t>
            </w:r>
          </w:p>
          <w:p w14:paraId="68C9D701" w14:textId="77777777" w:rsidR="00F32761" w:rsidRPr="00F32761" w:rsidRDefault="00F32761" w:rsidP="00F32761">
            <w:pPr>
              <w:spacing w:after="160" w:line="279" w:lineRule="auto"/>
              <w:rPr>
                <w:rFonts w:hint="eastAsia"/>
                <w:bCs/>
              </w:rPr>
            </w:pPr>
            <w:r w:rsidRPr="00F32761">
              <w:rPr>
                <w:bCs/>
              </w:rPr>
              <w:t xml:space="preserve">If </w:t>
            </w:r>
            <w:proofErr w:type="gramStart"/>
            <w:r w:rsidRPr="00F32761">
              <w:rPr>
                <w:bCs/>
              </w:rPr>
              <w:t>NO</w:t>
            </w:r>
            <w:proofErr w:type="gramEnd"/>
            <w:r w:rsidRPr="00F32761">
              <w:rPr>
                <w:bCs/>
              </w:rPr>
              <w:t xml:space="preserve">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4A2F23" w14:textId="77777777" w:rsidR="00F32761" w:rsidRPr="00F32761" w:rsidRDefault="00F32761" w:rsidP="00F32761">
            <w:pPr>
              <w:spacing w:after="160" w:line="279" w:lineRule="auto"/>
              <w:rPr>
                <w:rFonts w:hint="eastAsia"/>
                <w:b/>
              </w:rPr>
            </w:pPr>
            <w:r w:rsidRPr="00F32761">
              <w:rPr>
                <w:b/>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2FF092A" w14:textId="77777777" w:rsidR="00F32761" w:rsidRPr="00F32761" w:rsidRDefault="0050386E" w:rsidP="00F32761">
            <w:pPr>
              <w:spacing w:after="160" w:line="279" w:lineRule="auto"/>
              <w:rPr>
                <w:rFonts w:hint="eastAsia"/>
              </w:rPr>
            </w:pPr>
            <w:sdt>
              <w:sdtPr>
                <w:id w:val="185717742"/>
                <w14:checkbox>
                  <w14:checked w14:val="0"/>
                  <w14:checkedState w14:val="2612" w14:font="MS Gothic"/>
                  <w14:uncheckedState w14:val="2610" w14:font="MS Gothic"/>
                </w14:checkbox>
              </w:sdtPr>
              <w:sdtContent>
                <w:r w:rsidR="00F32761" w:rsidRPr="00F32761">
                  <w:rPr>
                    <w:rFonts w:hint="eastAsia"/>
                  </w:rPr>
                  <w:t>☐</w:t>
                </w:r>
              </w:sdtContent>
            </w:sdt>
          </w:p>
        </w:tc>
        <w:tc>
          <w:tcPr>
            <w:tcW w:w="99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0F539E" w14:textId="77777777" w:rsidR="00F32761" w:rsidRPr="00F32761" w:rsidRDefault="00F32761" w:rsidP="00F32761">
            <w:pPr>
              <w:spacing w:after="160" w:line="279" w:lineRule="auto"/>
              <w:rPr>
                <w:rFonts w:hint="eastAsia"/>
                <w:b/>
              </w:rPr>
            </w:pPr>
            <w:r w:rsidRPr="00F32761">
              <w:rPr>
                <w:b/>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912467415"/>
              <w14:checkbox>
                <w14:checked w14:val="0"/>
                <w14:checkedState w14:val="2612" w14:font="MS Gothic"/>
                <w14:uncheckedState w14:val="2610" w14:font="MS Gothic"/>
              </w14:checkbox>
            </w:sdtPr>
            <w:sdtContent>
              <w:p w14:paraId="3007B98E" w14:textId="77777777" w:rsidR="00F32761" w:rsidRPr="00F32761" w:rsidRDefault="00F32761" w:rsidP="00F32761">
                <w:pPr>
                  <w:spacing w:after="160" w:line="279" w:lineRule="auto"/>
                  <w:rPr>
                    <w:rFonts w:hint="eastAsia"/>
                    <w:bCs/>
                  </w:rPr>
                </w:pPr>
                <w:r w:rsidRPr="00F32761">
                  <w:rPr>
                    <w:rFonts w:hint="eastAsia"/>
                    <w:bCs/>
                  </w:rPr>
                  <w:t>☐</w:t>
                </w:r>
              </w:p>
            </w:sdtContent>
          </w:sdt>
        </w:tc>
      </w:tr>
    </w:tbl>
    <w:p w14:paraId="738AD941" w14:textId="77777777" w:rsidR="00F32761" w:rsidRPr="00F32761" w:rsidRDefault="00F32761" w:rsidP="00F32761">
      <w:pPr>
        <w:rPr>
          <w:rFonts w:hint="eastAsia"/>
          <w:bCs/>
          <w:iCs/>
        </w:rPr>
      </w:pPr>
    </w:p>
    <w:p w14:paraId="30BD9969" w14:textId="77777777" w:rsidR="00F32761" w:rsidRPr="00F32761" w:rsidRDefault="00F32761" w:rsidP="00F32761">
      <w:pPr>
        <w:rPr>
          <w:rFonts w:hint="eastAsia"/>
          <w:b/>
          <w:bCs/>
          <w:iCs/>
        </w:rPr>
      </w:pPr>
    </w:p>
    <w:p w14:paraId="74B3224A" w14:textId="77777777" w:rsidR="00F32761" w:rsidRPr="00F32761" w:rsidRDefault="00F32761" w:rsidP="00F32761">
      <w:pPr>
        <w:rPr>
          <w:rFonts w:hint="eastAsia"/>
          <w:b/>
        </w:rPr>
      </w:pPr>
      <w:r w:rsidRPr="00F32761">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32761" w:rsidRPr="00F32761" w14:paraId="1E98A2D0" w14:textId="77777777" w:rsidTr="00F32761">
        <w:trPr>
          <w:trHeight w:val="507"/>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376639" w14:textId="77777777" w:rsidR="00F32761" w:rsidRPr="00F32761" w:rsidRDefault="00F32761" w:rsidP="00F32761">
            <w:pPr>
              <w:spacing w:after="160" w:line="279" w:lineRule="auto"/>
              <w:rPr>
                <w:rFonts w:hint="eastAsia"/>
                <w:bCs/>
              </w:rPr>
            </w:pPr>
            <w:r w:rsidRPr="00F32761">
              <w:rPr>
                <w:bCs/>
              </w:rPr>
              <w:t>10</w:t>
            </w:r>
          </w:p>
        </w:tc>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595D91" w14:textId="77777777" w:rsidR="00F32761" w:rsidRPr="00F32761" w:rsidRDefault="00F32761" w:rsidP="00F32761">
            <w:pPr>
              <w:spacing w:after="160" w:line="279" w:lineRule="auto"/>
              <w:rPr>
                <w:rFonts w:hint="eastAsia"/>
                <w:bCs/>
              </w:rPr>
            </w:pPr>
            <w:r w:rsidRPr="00F32761">
              <w:rPr>
                <w:bCs/>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675ABE" w14:textId="77777777" w:rsidR="00F32761" w:rsidRPr="00F32761" w:rsidRDefault="00F32761" w:rsidP="00F32761">
            <w:pPr>
              <w:spacing w:after="160" w:line="279" w:lineRule="auto"/>
              <w:rPr>
                <w:rFonts w:hint="eastAsia"/>
                <w:b/>
                <w:bCs/>
              </w:rPr>
            </w:pPr>
            <w:r w:rsidRPr="00F32761">
              <w:rPr>
                <w:b/>
                <w:bCs/>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1279024073"/>
              <w14:checkbox>
                <w14:checked w14:val="0"/>
                <w14:checkedState w14:val="2612" w14:font="MS Gothic"/>
                <w14:uncheckedState w14:val="2610" w14:font="MS Gothic"/>
              </w14:checkbox>
            </w:sdtPr>
            <w:sdtContent>
              <w:p w14:paraId="56110769" w14:textId="77777777" w:rsidR="00F32761" w:rsidRPr="00F32761" w:rsidRDefault="00F32761" w:rsidP="00F32761">
                <w:pPr>
                  <w:spacing w:after="160" w:line="279" w:lineRule="auto"/>
                  <w:rPr>
                    <w:rFonts w:hint="eastAsia"/>
                    <w:bCs/>
                  </w:rPr>
                </w:pPr>
                <w:r w:rsidRPr="00F32761">
                  <w:rPr>
                    <w:rFonts w:hint="eastAsia"/>
                    <w:bC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561F8F" w14:textId="77777777" w:rsidR="00F32761" w:rsidRPr="00F32761" w:rsidRDefault="00F32761" w:rsidP="00F32761">
            <w:pPr>
              <w:spacing w:after="160" w:line="279" w:lineRule="auto"/>
              <w:rPr>
                <w:rFonts w:hint="eastAsia"/>
                <w:b/>
                <w:bCs/>
              </w:rPr>
            </w:pPr>
            <w:r w:rsidRPr="00F32761">
              <w:rPr>
                <w:b/>
                <w:bCs/>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bCs/>
              </w:rPr>
              <w:id w:val="-711570112"/>
              <w14:checkbox>
                <w14:checked w14:val="0"/>
                <w14:checkedState w14:val="2612" w14:font="MS Gothic"/>
                <w14:uncheckedState w14:val="2610" w14:font="MS Gothic"/>
              </w14:checkbox>
            </w:sdtPr>
            <w:sdtContent>
              <w:p w14:paraId="110597AE" w14:textId="77777777" w:rsidR="00F32761" w:rsidRPr="00F32761" w:rsidRDefault="00F32761" w:rsidP="00F32761">
                <w:pPr>
                  <w:spacing w:after="160" w:line="279" w:lineRule="auto"/>
                  <w:rPr>
                    <w:rFonts w:hint="eastAsia"/>
                    <w:bCs/>
                  </w:rPr>
                </w:pPr>
                <w:r w:rsidRPr="00F32761">
                  <w:rPr>
                    <w:rFonts w:hint="eastAsia"/>
                    <w:bCs/>
                  </w:rPr>
                  <w:t>☐</w:t>
                </w:r>
              </w:p>
            </w:sdtContent>
          </w:sdt>
        </w:tc>
      </w:tr>
      <w:tr w:rsidR="00F32761" w:rsidRPr="00F32761" w14:paraId="1B04D08B" w14:textId="77777777" w:rsidTr="00F32761">
        <w:tc>
          <w:tcPr>
            <w:tcW w:w="567" w:type="dxa"/>
            <w:tcBorders>
              <w:top w:val="single" w:sz="4" w:space="0" w:color="auto"/>
              <w:left w:val="single" w:sz="4" w:space="0" w:color="auto"/>
              <w:bottom w:val="single" w:sz="4" w:space="0" w:color="auto"/>
              <w:right w:val="single" w:sz="4" w:space="0" w:color="auto"/>
            </w:tcBorders>
          </w:tcPr>
          <w:p w14:paraId="60AACCAB" w14:textId="77777777" w:rsidR="00F32761" w:rsidRPr="00F32761" w:rsidRDefault="00F32761" w:rsidP="00F32761">
            <w:pPr>
              <w:spacing w:after="160" w:line="279" w:lineRule="auto"/>
              <w:rPr>
                <w:rFonts w:hint="eastAsia"/>
                <w:bCs/>
              </w:rPr>
            </w:pPr>
          </w:p>
        </w:tc>
        <w:tc>
          <w:tcPr>
            <w:tcW w:w="9923" w:type="dxa"/>
            <w:gridSpan w:val="5"/>
            <w:tcBorders>
              <w:top w:val="single" w:sz="4" w:space="0" w:color="auto"/>
              <w:left w:val="single" w:sz="4" w:space="0" w:color="auto"/>
              <w:bottom w:val="single" w:sz="4" w:space="0" w:color="auto"/>
              <w:right w:val="single" w:sz="4" w:space="0" w:color="auto"/>
            </w:tcBorders>
          </w:tcPr>
          <w:p w14:paraId="137AA46D" w14:textId="77777777" w:rsidR="00F32761" w:rsidRPr="00F32761" w:rsidRDefault="00F32761" w:rsidP="00F32761">
            <w:pPr>
              <w:spacing w:after="160" w:line="279" w:lineRule="auto"/>
              <w:rPr>
                <w:rFonts w:hint="eastAsia"/>
                <w:bCs/>
              </w:rPr>
            </w:pPr>
          </w:p>
          <w:p w14:paraId="63029714" w14:textId="77777777" w:rsidR="00F32761" w:rsidRPr="00F32761" w:rsidRDefault="00F32761" w:rsidP="00F32761">
            <w:pPr>
              <w:spacing w:after="160" w:line="279" w:lineRule="auto"/>
              <w:rPr>
                <w:rFonts w:hint="eastAsia"/>
                <w:bCs/>
              </w:rPr>
            </w:pPr>
            <w:r w:rsidRPr="00F32761">
              <w:rPr>
                <w:bCs/>
              </w:rPr>
              <w:t xml:space="preserve">If </w:t>
            </w:r>
            <w:proofErr w:type="gramStart"/>
            <w:r w:rsidRPr="00F32761">
              <w:rPr>
                <w:bCs/>
              </w:rPr>
              <w:t>Yes</w:t>
            </w:r>
            <w:proofErr w:type="gramEnd"/>
            <w:r w:rsidRPr="00F32761">
              <w:rPr>
                <w:bCs/>
              </w:rPr>
              <w:t>, please attach a copy of any final approval (or interim approval) from the organisation (this may be a copy of an email if appropriate).</w:t>
            </w:r>
          </w:p>
          <w:p w14:paraId="756ABDEB" w14:textId="77777777" w:rsidR="00F32761" w:rsidRPr="00F32761" w:rsidRDefault="00F32761" w:rsidP="00F32761">
            <w:pPr>
              <w:spacing w:after="160" w:line="279" w:lineRule="auto"/>
              <w:rPr>
                <w:rFonts w:hint="eastAsia"/>
                <w:b/>
                <w:bCs/>
              </w:rPr>
            </w:pPr>
          </w:p>
        </w:tc>
      </w:tr>
    </w:tbl>
    <w:p w14:paraId="22C114D4" w14:textId="77777777" w:rsidR="00F32761" w:rsidRPr="00F32761" w:rsidRDefault="00F32761" w:rsidP="00F32761">
      <w:pPr>
        <w:rPr>
          <w:rFonts w:hint="eastAsia"/>
          <w:b/>
        </w:rPr>
      </w:pPr>
    </w:p>
    <w:p w14:paraId="6448C28F" w14:textId="77777777" w:rsidR="00F32761" w:rsidRPr="00F32761" w:rsidRDefault="00F32761" w:rsidP="00F32761">
      <w:pPr>
        <w:rPr>
          <w:rFonts w:hint="eastAsia"/>
          <w:b/>
        </w:rPr>
      </w:pPr>
      <w:r w:rsidRPr="00F32761">
        <w:rPr>
          <w:b/>
        </w:rPr>
        <w:t>SECTION E: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54"/>
        <w:gridCol w:w="2377"/>
        <w:gridCol w:w="2409"/>
        <w:gridCol w:w="2409"/>
        <w:gridCol w:w="1601"/>
      </w:tblGrid>
      <w:tr w:rsidR="008D29A3" w:rsidRPr="00F32761" w14:paraId="7B310873" w14:textId="77777777" w:rsidTr="00F3276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5CD4F8" w14:textId="77777777" w:rsidR="00F32761" w:rsidRPr="00F32761" w:rsidRDefault="00F32761" w:rsidP="00F32761">
            <w:pPr>
              <w:rPr>
                <w:rFonts w:hint="eastAsia"/>
              </w:rPr>
            </w:pPr>
            <w:r w:rsidRPr="00F32761">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6312F3" w14:textId="77777777" w:rsidR="00F32761" w:rsidRPr="00F32761" w:rsidRDefault="00F32761" w:rsidP="00F32761">
            <w:pPr>
              <w:rPr>
                <w:rFonts w:hint="eastAsia"/>
              </w:rPr>
            </w:pPr>
            <w:r w:rsidRPr="00F32761">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DDABA7C" w14:textId="1112B1FB" w:rsidR="00F32761" w:rsidRPr="00F32761" w:rsidRDefault="0053191D" w:rsidP="00F32761">
            <w:pPr>
              <w:rPr>
                <w:rFonts w:hint="eastAsia"/>
              </w:rPr>
            </w:pPr>
            <w:r>
              <w:t>The Rise of Knife Crime</w:t>
            </w:r>
          </w:p>
        </w:tc>
      </w:tr>
      <w:tr w:rsidR="00993AEC" w:rsidRPr="00F32761" w14:paraId="74143561" w14:textId="77777777" w:rsidTr="00F3276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1E2914" w14:textId="77777777" w:rsidR="00F32761" w:rsidRPr="00F32761" w:rsidRDefault="00F32761" w:rsidP="00F32761">
            <w:pPr>
              <w:rPr>
                <w:rFonts w:hint="eastAsia"/>
              </w:rPr>
            </w:pPr>
            <w:r w:rsidRPr="00F32761">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1A9D23" w14:textId="77777777" w:rsidR="00F32761" w:rsidRPr="00F32761" w:rsidRDefault="00F32761" w:rsidP="00F32761">
            <w:pPr>
              <w:rPr>
                <w:rFonts w:hint="eastAsia"/>
              </w:rPr>
            </w:pPr>
            <w:r w:rsidRPr="00F32761">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30B1C63" w14:textId="16DC0C7E" w:rsidR="00F32761" w:rsidRPr="00F32761" w:rsidRDefault="00C3198E" w:rsidP="00F32761">
            <w:pPr>
              <w:rPr>
                <w:rFonts w:hint="eastAsia"/>
              </w:rPr>
            </w:pPr>
            <w: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4CBF2E" w14:textId="77777777" w:rsidR="00F32761" w:rsidRPr="00F32761" w:rsidRDefault="00F32761" w:rsidP="00F32761">
            <w:pPr>
              <w:rPr>
                <w:rFonts w:hint="eastAsia"/>
              </w:rPr>
            </w:pPr>
            <w:r w:rsidRPr="00F32761">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74F30E9" w14:textId="12E99D06" w:rsidR="00F32761" w:rsidRPr="00F32761" w:rsidRDefault="006B0DD9" w:rsidP="00F32761">
            <w:pPr>
              <w:rPr>
                <w:rFonts w:hint="eastAsia"/>
              </w:rPr>
            </w:pPr>
            <w:r>
              <w:t>May 2026</w:t>
            </w:r>
          </w:p>
        </w:tc>
      </w:tr>
      <w:tr w:rsidR="00993AEC" w:rsidRPr="00F32761" w14:paraId="0B564609" w14:textId="77777777" w:rsidTr="00F32761">
        <w:trPr>
          <w:trHeight w:val="454"/>
        </w:trPr>
        <w:tc>
          <w:tcPr>
            <w:tcW w:w="297"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4650C92B" w14:textId="77777777" w:rsidR="00F32761" w:rsidRPr="00F32761" w:rsidRDefault="00F32761" w:rsidP="00F32761">
            <w:pPr>
              <w:rPr>
                <w:rFonts w:hint="eastAsia"/>
              </w:rPr>
            </w:pPr>
          </w:p>
        </w:tc>
        <w:tc>
          <w:tcPr>
            <w:tcW w:w="4703"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4424513" w14:textId="77777777" w:rsidR="00F32761" w:rsidRPr="00F32761" w:rsidRDefault="00F32761" w:rsidP="00F32761">
            <w:pPr>
              <w:rPr>
                <w:rFonts w:hint="eastAsia"/>
                <w:b/>
              </w:rPr>
            </w:pPr>
            <w:r w:rsidRPr="00F32761">
              <w:rPr>
                <w:b/>
              </w:rPr>
              <w:t>Introduction to the Research (maximum 300 words per section)</w:t>
            </w:r>
          </w:p>
          <w:p w14:paraId="1D60A433" w14:textId="77777777" w:rsidR="00F32761" w:rsidRPr="00F32761" w:rsidRDefault="00F32761" w:rsidP="00F32761">
            <w:pPr>
              <w:rPr>
                <w:rFonts w:hint="eastAsia"/>
                <w:b/>
              </w:rPr>
            </w:pPr>
            <w:r w:rsidRPr="00F32761">
              <w:rPr>
                <w:b/>
              </w:rPr>
              <w:t xml:space="preserve">Ensure that you write for a </w:t>
            </w:r>
            <w:r w:rsidRPr="00F32761">
              <w:rPr>
                <w:b/>
                <w:u w:val="single"/>
              </w:rPr>
              <w:t>Non-Specialist Audience</w:t>
            </w:r>
            <w:r w:rsidRPr="00F32761">
              <w:rPr>
                <w:b/>
              </w:rPr>
              <w:t xml:space="preserve"> when outlining your response to the points below:</w:t>
            </w:r>
          </w:p>
          <w:p w14:paraId="1F87F825" w14:textId="77777777" w:rsidR="00F32761" w:rsidRPr="00F32761" w:rsidRDefault="00F32761" w:rsidP="00F32761">
            <w:pPr>
              <w:numPr>
                <w:ilvl w:val="0"/>
                <w:numId w:val="2"/>
              </w:numPr>
              <w:rPr>
                <w:rFonts w:hint="eastAsia"/>
                <w:i/>
              </w:rPr>
            </w:pPr>
            <w:r w:rsidRPr="00F32761">
              <w:rPr>
                <w:i/>
              </w:rPr>
              <w:t>Purpose of Research Activity</w:t>
            </w:r>
          </w:p>
          <w:p w14:paraId="3E475F16" w14:textId="77777777" w:rsidR="00F32761" w:rsidRPr="00F32761" w:rsidRDefault="00F32761" w:rsidP="00F32761">
            <w:pPr>
              <w:numPr>
                <w:ilvl w:val="0"/>
                <w:numId w:val="2"/>
              </w:numPr>
              <w:rPr>
                <w:rFonts w:hint="eastAsia"/>
                <w:i/>
              </w:rPr>
            </w:pPr>
            <w:r w:rsidRPr="00F32761">
              <w:rPr>
                <w:i/>
              </w:rPr>
              <w:t>Proposed Research Question</w:t>
            </w:r>
          </w:p>
          <w:p w14:paraId="531798F2" w14:textId="77777777" w:rsidR="00F32761" w:rsidRPr="00F32761" w:rsidRDefault="00F32761" w:rsidP="00F32761">
            <w:pPr>
              <w:numPr>
                <w:ilvl w:val="0"/>
                <w:numId w:val="2"/>
              </w:numPr>
              <w:rPr>
                <w:rFonts w:hint="eastAsia"/>
                <w:i/>
              </w:rPr>
            </w:pPr>
            <w:r w:rsidRPr="00F32761">
              <w:rPr>
                <w:i/>
              </w:rPr>
              <w:t>Aims of Research Activity</w:t>
            </w:r>
          </w:p>
          <w:p w14:paraId="4B536078" w14:textId="77777777" w:rsidR="00F32761" w:rsidRPr="00F32761" w:rsidRDefault="00F32761" w:rsidP="00F32761">
            <w:pPr>
              <w:numPr>
                <w:ilvl w:val="0"/>
                <w:numId w:val="2"/>
              </w:numPr>
              <w:rPr>
                <w:rFonts w:hint="eastAsia"/>
                <w:i/>
              </w:rPr>
            </w:pPr>
            <w:r w:rsidRPr="00F32761">
              <w:rPr>
                <w:i/>
              </w:rPr>
              <w:t>Objectives of Research Activity</w:t>
            </w:r>
          </w:p>
          <w:p w14:paraId="58A8AC4A" w14:textId="77777777" w:rsidR="00F32761" w:rsidRPr="00F32761" w:rsidRDefault="00F32761" w:rsidP="00F32761">
            <w:pPr>
              <w:rPr>
                <w:rFonts w:hint="eastAsia"/>
              </w:rPr>
            </w:pPr>
            <w:r w:rsidRPr="00F32761">
              <w:t xml:space="preserve">Demonstrate, briefly, how </w:t>
            </w:r>
            <w:r w:rsidRPr="00F32761">
              <w:rPr>
                <w:b/>
                <w:u w:val="single"/>
              </w:rPr>
              <w:t>Existing Research</w:t>
            </w:r>
            <w:r w:rsidRPr="00F32761">
              <w:t xml:space="preserve"> has informed the proposed activity and explain</w:t>
            </w:r>
          </w:p>
          <w:p w14:paraId="59E684C6" w14:textId="77777777" w:rsidR="00F32761" w:rsidRPr="00F32761" w:rsidRDefault="00F32761" w:rsidP="00F32761">
            <w:pPr>
              <w:numPr>
                <w:ilvl w:val="0"/>
                <w:numId w:val="2"/>
              </w:numPr>
              <w:rPr>
                <w:rFonts w:hint="eastAsia"/>
                <w:i/>
              </w:rPr>
            </w:pPr>
            <w:r w:rsidRPr="00F32761">
              <w:rPr>
                <w:i/>
              </w:rPr>
              <w:t xml:space="preserve">What the research activity will add to the body of knowledge </w:t>
            </w:r>
          </w:p>
          <w:p w14:paraId="7B807D5D" w14:textId="77777777" w:rsidR="00F32761" w:rsidRPr="00F32761" w:rsidRDefault="00F32761" w:rsidP="00F32761">
            <w:pPr>
              <w:numPr>
                <w:ilvl w:val="0"/>
                <w:numId w:val="2"/>
              </w:numPr>
              <w:rPr>
                <w:rFonts w:hint="eastAsia"/>
              </w:rPr>
            </w:pPr>
            <w:r w:rsidRPr="00F32761">
              <w:rPr>
                <w:i/>
              </w:rPr>
              <w:t xml:space="preserve">How it addresses an area of importance. </w:t>
            </w:r>
          </w:p>
        </w:tc>
      </w:tr>
      <w:tr w:rsidR="00F32761" w:rsidRPr="00F32761" w14:paraId="38AA07DF"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07C97474" w14:textId="77777777" w:rsidR="00F32761" w:rsidRPr="00F32761" w:rsidRDefault="00F32761" w:rsidP="00F32761">
            <w:pPr>
              <w:rPr>
                <w:rFonts w:hint="eastAsia"/>
              </w:rPr>
            </w:pPr>
            <w:r w:rsidRPr="00F32761">
              <w:t>3</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56854DEC" w14:textId="77777777" w:rsidR="00F32761" w:rsidRPr="00F32761" w:rsidRDefault="00F32761" w:rsidP="00F32761">
            <w:pPr>
              <w:rPr>
                <w:rFonts w:hint="eastAsia"/>
                <w:b/>
                <w:bCs/>
              </w:rPr>
            </w:pPr>
            <w:r w:rsidRPr="00F32761">
              <w:rPr>
                <w:b/>
                <w:bCs/>
              </w:rPr>
              <w:t>Purpose of Research Activity</w:t>
            </w:r>
          </w:p>
          <w:p w14:paraId="530B3106" w14:textId="237234AF" w:rsidR="00F32761" w:rsidRPr="00FB27C1" w:rsidRDefault="003D34AE" w:rsidP="00FB27C1">
            <w:pPr>
              <w:spacing w:line="360" w:lineRule="auto"/>
              <w:rPr>
                <w:rFonts w:ascii="Arial" w:hAnsi="Arial" w:cs="Arial"/>
              </w:rPr>
            </w:pPr>
            <w:r w:rsidRPr="00FB27C1">
              <w:rPr>
                <w:rFonts w:ascii="Arial" w:hAnsi="Arial" w:cs="Arial"/>
              </w:rPr>
              <w:t>The purpose of this research activity is to discover why knife crime is on the increase in London</w:t>
            </w:r>
            <w:r w:rsidR="00F17B80" w:rsidRPr="00FB27C1">
              <w:rPr>
                <w:rFonts w:ascii="Arial" w:hAnsi="Arial" w:cs="Arial"/>
              </w:rPr>
              <w:t xml:space="preserve"> and </w:t>
            </w:r>
            <w:r w:rsidRPr="00FB27C1">
              <w:rPr>
                <w:rFonts w:ascii="Arial" w:hAnsi="Arial" w:cs="Arial"/>
              </w:rPr>
              <w:t xml:space="preserve">why </w:t>
            </w:r>
            <w:r w:rsidR="00564BD3" w:rsidRPr="00FB27C1">
              <w:rPr>
                <w:rFonts w:ascii="Arial" w:hAnsi="Arial" w:cs="Arial"/>
              </w:rPr>
              <w:t>young people such as teenagers</w:t>
            </w:r>
            <w:r w:rsidR="00F17B80" w:rsidRPr="00FB27C1">
              <w:rPr>
                <w:rFonts w:ascii="Arial" w:hAnsi="Arial" w:cs="Arial"/>
              </w:rPr>
              <w:t xml:space="preserve"> are</w:t>
            </w:r>
            <w:r w:rsidR="00564BD3" w:rsidRPr="00FB27C1">
              <w:rPr>
                <w:rFonts w:ascii="Arial" w:hAnsi="Arial" w:cs="Arial"/>
              </w:rPr>
              <w:t xml:space="preserve"> becoming </w:t>
            </w:r>
            <w:r w:rsidR="00A100CA" w:rsidRPr="00FB27C1">
              <w:rPr>
                <w:rFonts w:ascii="Arial" w:hAnsi="Arial" w:cs="Arial"/>
              </w:rPr>
              <w:t>involved</w:t>
            </w:r>
            <w:r w:rsidR="00F17B80" w:rsidRPr="00FB27C1">
              <w:rPr>
                <w:rFonts w:ascii="Arial" w:hAnsi="Arial" w:cs="Arial"/>
              </w:rPr>
              <w:t xml:space="preserve">. As of </w:t>
            </w:r>
            <w:r w:rsidR="00D86809" w:rsidRPr="00FB27C1">
              <w:rPr>
                <w:rFonts w:ascii="Arial" w:hAnsi="Arial" w:cs="Arial"/>
              </w:rPr>
              <w:t xml:space="preserve">recent it is believed that younger people are </w:t>
            </w:r>
            <w:r w:rsidR="00A61A99" w:rsidRPr="00FB27C1">
              <w:rPr>
                <w:rFonts w:ascii="Arial" w:hAnsi="Arial" w:cs="Arial"/>
              </w:rPr>
              <w:t xml:space="preserve">involved with knife crime because there are many gangs in London that want to use children and young people </w:t>
            </w:r>
            <w:r w:rsidR="009E2E71" w:rsidRPr="00FB27C1">
              <w:rPr>
                <w:rFonts w:ascii="Arial" w:hAnsi="Arial" w:cs="Arial"/>
              </w:rPr>
              <w:t>as they are a vulnerable target.</w:t>
            </w:r>
            <w:r w:rsidR="00107A75" w:rsidRPr="00FB27C1">
              <w:rPr>
                <w:rFonts w:ascii="Arial" w:hAnsi="Arial" w:cs="Arial"/>
              </w:rPr>
              <w:t xml:space="preserve"> </w:t>
            </w:r>
            <w:r w:rsidR="00397E75" w:rsidRPr="00FB27C1">
              <w:rPr>
                <w:rFonts w:ascii="Arial" w:hAnsi="Arial" w:cs="Arial"/>
              </w:rPr>
              <w:t xml:space="preserve">Another reason for the purpose of this research activity is that there </w:t>
            </w:r>
            <w:r w:rsidR="003C6731" w:rsidRPr="00FB27C1">
              <w:rPr>
                <w:rFonts w:ascii="Arial" w:hAnsi="Arial" w:cs="Arial"/>
              </w:rPr>
              <w:t>are multiple reports that include knife crime which is related to gangs, this can be found in newspapers</w:t>
            </w:r>
            <w:r w:rsidR="0043213F" w:rsidRPr="00FB27C1">
              <w:rPr>
                <w:rFonts w:ascii="Arial" w:hAnsi="Arial" w:cs="Arial"/>
              </w:rPr>
              <w:t xml:space="preserve"> or articles online showing what is happening around London </w:t>
            </w:r>
            <w:r w:rsidR="00D43DFF" w:rsidRPr="00FB27C1">
              <w:rPr>
                <w:rFonts w:ascii="Arial" w:hAnsi="Arial" w:cs="Arial"/>
              </w:rPr>
              <w:t>and showing how often knife crime is happening.</w:t>
            </w:r>
          </w:p>
          <w:p w14:paraId="6F64884C" w14:textId="77777777" w:rsidR="00F32761" w:rsidRPr="00F32761" w:rsidRDefault="00F32761" w:rsidP="00F32761">
            <w:pPr>
              <w:rPr>
                <w:rFonts w:hint="eastAsia"/>
              </w:rPr>
            </w:pPr>
          </w:p>
          <w:p w14:paraId="7ECDB2A2" w14:textId="77777777" w:rsidR="00F32761" w:rsidRPr="00F32761" w:rsidRDefault="00F32761" w:rsidP="00F32761">
            <w:pPr>
              <w:rPr>
                <w:rFonts w:hint="eastAsia"/>
              </w:rPr>
            </w:pPr>
          </w:p>
          <w:p w14:paraId="344AE7C4" w14:textId="77777777" w:rsidR="00F32761" w:rsidRPr="00F32761" w:rsidRDefault="00F32761" w:rsidP="00F32761">
            <w:pPr>
              <w:rPr>
                <w:rFonts w:hint="eastAsia"/>
              </w:rPr>
            </w:pPr>
            <w:r w:rsidRPr="00F32761">
              <w:t>(this box should expand as you type)</w:t>
            </w:r>
          </w:p>
        </w:tc>
      </w:tr>
      <w:tr w:rsidR="00F32761" w:rsidRPr="00F32761" w14:paraId="111F6398"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6DFCBC4B" w14:textId="77777777" w:rsidR="00F32761" w:rsidRPr="00F32761" w:rsidRDefault="00F32761" w:rsidP="00F32761">
            <w:pPr>
              <w:rPr>
                <w:rFonts w:hint="eastAsia"/>
              </w:rPr>
            </w:pPr>
            <w:r w:rsidRPr="00F32761">
              <w:lastRenderedPageBreak/>
              <w:t>4</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13D071A0" w14:textId="77777777" w:rsidR="00F32761" w:rsidRPr="00F32761" w:rsidRDefault="00F32761" w:rsidP="00F32761">
            <w:pPr>
              <w:rPr>
                <w:rFonts w:hint="eastAsia"/>
                <w:b/>
                <w:bCs/>
              </w:rPr>
            </w:pPr>
            <w:r w:rsidRPr="00F32761">
              <w:rPr>
                <w:b/>
                <w:bCs/>
              </w:rPr>
              <w:t>Research Question</w:t>
            </w:r>
          </w:p>
          <w:p w14:paraId="3EA3BBA6" w14:textId="5B921878" w:rsidR="00F32761" w:rsidRPr="00FB27C1" w:rsidRDefault="00552268" w:rsidP="00FB27C1">
            <w:pPr>
              <w:spacing w:line="360" w:lineRule="auto"/>
              <w:rPr>
                <w:rFonts w:ascii="Arial" w:hAnsi="Arial" w:cs="Arial"/>
              </w:rPr>
            </w:pPr>
            <w:r w:rsidRPr="00FB27C1">
              <w:rPr>
                <w:rFonts w:ascii="Arial" w:hAnsi="Arial" w:cs="Arial"/>
              </w:rPr>
              <w:t xml:space="preserve">The purpose of the research question is to gather why knife crime is constantly on the increase within London </w:t>
            </w:r>
            <w:r w:rsidR="00CC0CCA" w:rsidRPr="00FB27C1">
              <w:rPr>
                <w:rFonts w:ascii="Arial" w:hAnsi="Arial" w:cs="Arial"/>
              </w:rPr>
              <w:t xml:space="preserve">as there is consistent reports of knife crime whether it is gang related or not. </w:t>
            </w:r>
            <w:r w:rsidR="009F68E4" w:rsidRPr="00FB27C1">
              <w:rPr>
                <w:rFonts w:ascii="Arial" w:hAnsi="Arial" w:cs="Arial"/>
              </w:rPr>
              <w:t>Also,</w:t>
            </w:r>
            <w:r w:rsidR="00C04B3F" w:rsidRPr="00FB27C1">
              <w:rPr>
                <w:rFonts w:ascii="Arial" w:hAnsi="Arial" w:cs="Arial"/>
              </w:rPr>
              <w:t xml:space="preserve"> another purpose of the research question is to </w:t>
            </w:r>
            <w:r w:rsidR="006739C1" w:rsidRPr="00FB27C1">
              <w:rPr>
                <w:rFonts w:ascii="Arial" w:hAnsi="Arial" w:cs="Arial"/>
              </w:rPr>
              <w:t xml:space="preserve">discuss what strategies the police are using to see whether </w:t>
            </w:r>
            <w:r w:rsidR="00FB27C1" w:rsidRPr="00FB27C1">
              <w:rPr>
                <w:rFonts w:ascii="Arial" w:hAnsi="Arial" w:cs="Arial"/>
              </w:rPr>
              <w:t>their</w:t>
            </w:r>
            <w:r w:rsidR="006739C1" w:rsidRPr="00FB27C1">
              <w:rPr>
                <w:rFonts w:ascii="Arial" w:hAnsi="Arial" w:cs="Arial"/>
              </w:rPr>
              <w:t xml:space="preserve"> strategies are useful as </w:t>
            </w:r>
            <w:r w:rsidR="00855017" w:rsidRPr="00FB27C1">
              <w:rPr>
                <w:rFonts w:ascii="Arial" w:hAnsi="Arial" w:cs="Arial"/>
              </w:rPr>
              <w:t xml:space="preserve">knife crime is a major issue in London that needs to be tackled immediately as knife crime is affecting </w:t>
            </w:r>
            <w:r w:rsidR="00BF2DC7" w:rsidRPr="00FB27C1">
              <w:rPr>
                <w:rFonts w:ascii="Arial" w:hAnsi="Arial" w:cs="Arial"/>
              </w:rPr>
              <w:t>much more younger people than young adults.</w:t>
            </w:r>
          </w:p>
          <w:p w14:paraId="2A62B5CF" w14:textId="77777777" w:rsidR="00F32761" w:rsidRPr="00F32761" w:rsidRDefault="00F32761" w:rsidP="00F32761">
            <w:pPr>
              <w:rPr>
                <w:rFonts w:hint="eastAsia"/>
              </w:rPr>
            </w:pPr>
          </w:p>
          <w:p w14:paraId="27E58C42" w14:textId="77777777" w:rsidR="00F32761" w:rsidRPr="00F32761" w:rsidRDefault="00F32761" w:rsidP="00F32761">
            <w:pPr>
              <w:rPr>
                <w:rFonts w:hint="eastAsia"/>
              </w:rPr>
            </w:pPr>
          </w:p>
          <w:p w14:paraId="2C429373" w14:textId="77777777" w:rsidR="00F32761" w:rsidRPr="00F32761" w:rsidRDefault="00F32761" w:rsidP="00F32761">
            <w:pPr>
              <w:rPr>
                <w:rFonts w:hint="eastAsia"/>
                <w:b/>
                <w:bCs/>
              </w:rPr>
            </w:pPr>
            <w:r w:rsidRPr="00F32761">
              <w:t>(this box should expand as you type)</w:t>
            </w:r>
          </w:p>
        </w:tc>
      </w:tr>
      <w:tr w:rsidR="00F32761" w:rsidRPr="00F32761" w14:paraId="2E27636C"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7C3C7643" w14:textId="77777777" w:rsidR="00F32761" w:rsidRPr="00F32761" w:rsidRDefault="00F32761" w:rsidP="00F32761">
            <w:pPr>
              <w:rPr>
                <w:rFonts w:hint="eastAsia"/>
              </w:rPr>
            </w:pPr>
            <w:r w:rsidRPr="00F32761">
              <w:t>5</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691E373" w14:textId="77777777" w:rsidR="00F32761" w:rsidRPr="00F32761" w:rsidRDefault="00F32761" w:rsidP="00F32761">
            <w:pPr>
              <w:rPr>
                <w:rFonts w:hint="eastAsia"/>
                <w:b/>
                <w:bCs/>
              </w:rPr>
            </w:pPr>
            <w:r w:rsidRPr="00F32761">
              <w:rPr>
                <w:b/>
                <w:bCs/>
              </w:rPr>
              <w:t>Aims of Research Activity</w:t>
            </w:r>
          </w:p>
          <w:p w14:paraId="44028D96" w14:textId="5DC543C6" w:rsidR="00593F3A" w:rsidRPr="00FB27C1" w:rsidRDefault="00593F3A" w:rsidP="00FB27C1">
            <w:pPr>
              <w:spacing w:line="360" w:lineRule="auto"/>
              <w:rPr>
                <w:rFonts w:ascii="Arial" w:hAnsi="Arial" w:cs="Arial"/>
              </w:rPr>
            </w:pPr>
            <w:r w:rsidRPr="00FB27C1">
              <w:rPr>
                <w:rFonts w:ascii="Arial" w:hAnsi="Arial" w:cs="Arial"/>
              </w:rPr>
              <w:t xml:space="preserve">The main aim of this topic is to discuss the increase of knife crime and the problems this is causing for London and the strategies the police are using to prevent knife crime. </w:t>
            </w:r>
            <w:r w:rsidR="00C20788">
              <w:rPr>
                <w:rFonts w:ascii="Arial" w:hAnsi="Arial" w:cs="Arial"/>
              </w:rPr>
              <w:t xml:space="preserve">This is because these issues are the most important </w:t>
            </w:r>
            <w:r w:rsidR="00A40DC6">
              <w:rPr>
                <w:rFonts w:ascii="Arial" w:hAnsi="Arial" w:cs="Arial"/>
              </w:rPr>
              <w:t xml:space="preserve">due to believing that </w:t>
            </w:r>
            <w:r w:rsidR="000F3BB3">
              <w:rPr>
                <w:rFonts w:ascii="Arial" w:hAnsi="Arial" w:cs="Arial"/>
              </w:rPr>
              <w:t xml:space="preserve">knife crime is constantly </w:t>
            </w:r>
            <w:r w:rsidR="00FC5713">
              <w:rPr>
                <w:rFonts w:ascii="Arial" w:hAnsi="Arial" w:cs="Arial"/>
              </w:rPr>
              <w:t>increasing,</w:t>
            </w:r>
            <w:r w:rsidR="000F3BB3">
              <w:rPr>
                <w:rFonts w:ascii="Arial" w:hAnsi="Arial" w:cs="Arial"/>
              </w:rPr>
              <w:t xml:space="preserve"> and the police are running out of ideas to combat this type of crime as it is getting out of hand within London </w:t>
            </w:r>
            <w:r w:rsidR="00AC56F9">
              <w:rPr>
                <w:rFonts w:ascii="Arial" w:hAnsi="Arial" w:cs="Arial"/>
              </w:rPr>
              <w:t>as it has spiralled out of control leaving members of the public in fear.</w:t>
            </w:r>
          </w:p>
          <w:p w14:paraId="15CF770A" w14:textId="77777777" w:rsidR="00F32761" w:rsidRPr="00F32761" w:rsidRDefault="00F32761" w:rsidP="00F32761">
            <w:pPr>
              <w:rPr>
                <w:rFonts w:hint="eastAsia"/>
              </w:rPr>
            </w:pPr>
          </w:p>
          <w:p w14:paraId="53168051" w14:textId="77777777" w:rsidR="00F32761" w:rsidRPr="00F32761" w:rsidRDefault="00F32761" w:rsidP="00F32761">
            <w:pPr>
              <w:rPr>
                <w:rFonts w:hint="eastAsia"/>
              </w:rPr>
            </w:pPr>
          </w:p>
          <w:p w14:paraId="21457A6B" w14:textId="77777777" w:rsidR="00F32761" w:rsidRPr="00F32761" w:rsidRDefault="00F32761" w:rsidP="00F32761">
            <w:pPr>
              <w:rPr>
                <w:rFonts w:hint="eastAsia"/>
              </w:rPr>
            </w:pPr>
          </w:p>
          <w:p w14:paraId="0176304B" w14:textId="77777777" w:rsidR="00F32761" w:rsidRPr="00F32761" w:rsidRDefault="00F32761" w:rsidP="00F32761">
            <w:pPr>
              <w:rPr>
                <w:rFonts w:hint="eastAsia"/>
              </w:rPr>
            </w:pPr>
            <w:r w:rsidRPr="00F32761">
              <w:t>(this box should expand as you type)</w:t>
            </w:r>
          </w:p>
        </w:tc>
      </w:tr>
      <w:tr w:rsidR="00F32761" w:rsidRPr="00F32761" w14:paraId="425FCE61"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81DE63A" w14:textId="77777777" w:rsidR="00F32761" w:rsidRPr="00F32761" w:rsidRDefault="00F32761" w:rsidP="00F32761">
            <w:pPr>
              <w:rPr>
                <w:rFonts w:hint="eastAsia"/>
              </w:rPr>
            </w:pPr>
            <w:r w:rsidRPr="00F32761">
              <w:t>6</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6E1602B1" w14:textId="77777777" w:rsidR="00F32761" w:rsidRPr="00F32761" w:rsidRDefault="00F32761" w:rsidP="00F32761">
            <w:pPr>
              <w:rPr>
                <w:rFonts w:hint="eastAsia"/>
                <w:b/>
                <w:bCs/>
              </w:rPr>
            </w:pPr>
            <w:r w:rsidRPr="00F32761">
              <w:rPr>
                <w:b/>
                <w:bCs/>
              </w:rPr>
              <w:t>Objectives of Research Activity</w:t>
            </w:r>
          </w:p>
          <w:p w14:paraId="5D722AB3" w14:textId="27E11EE9" w:rsidR="00F32761" w:rsidRPr="00FB27C1" w:rsidRDefault="005C15A0" w:rsidP="00FB27C1">
            <w:pPr>
              <w:spacing w:line="360" w:lineRule="auto"/>
              <w:rPr>
                <w:rFonts w:ascii="Arial" w:hAnsi="Arial" w:cs="Arial"/>
              </w:rPr>
            </w:pPr>
            <w:r w:rsidRPr="00FB27C1">
              <w:rPr>
                <w:rFonts w:ascii="Arial" w:hAnsi="Arial" w:cs="Arial"/>
              </w:rPr>
              <w:t xml:space="preserve">The first objective is to identify why knife crime is on the increase and how this has progressed so quickly and spread all across London. The next objective is to assess if the strategies the police are using are effective and efficient. The final objective is to evaluate the impact knife crime has on victims and communities </w:t>
            </w:r>
            <w:r w:rsidRPr="00FB27C1">
              <w:rPr>
                <w:rFonts w:ascii="Arial" w:hAnsi="Arial" w:cs="Arial"/>
              </w:rPr>
              <w:lastRenderedPageBreak/>
              <w:t>around London and how their supported.</w:t>
            </w:r>
            <w:r w:rsidR="00B05C4F">
              <w:rPr>
                <w:rFonts w:ascii="Arial" w:hAnsi="Arial" w:cs="Arial"/>
              </w:rPr>
              <w:t xml:space="preserve"> The reasoning for these objectives is because it is believed that </w:t>
            </w:r>
            <w:r w:rsidR="00B4438C">
              <w:rPr>
                <w:rFonts w:ascii="Arial" w:hAnsi="Arial" w:cs="Arial"/>
              </w:rPr>
              <w:t>these objectives are crucial to the ongoing issues with knife crime as these are top priority within this research topic chosen.</w:t>
            </w:r>
            <w:r w:rsidR="00D11902">
              <w:rPr>
                <w:rFonts w:ascii="Arial" w:hAnsi="Arial" w:cs="Arial"/>
              </w:rPr>
              <w:t xml:space="preserve"> </w:t>
            </w:r>
          </w:p>
          <w:p w14:paraId="7FDCEC2A" w14:textId="77777777" w:rsidR="00F32761" w:rsidRPr="00F32761" w:rsidRDefault="00F32761" w:rsidP="00F32761">
            <w:pPr>
              <w:rPr>
                <w:rFonts w:hint="eastAsia"/>
              </w:rPr>
            </w:pPr>
          </w:p>
          <w:p w14:paraId="595D10FA" w14:textId="77777777" w:rsidR="00F32761" w:rsidRPr="00F32761" w:rsidRDefault="00F32761" w:rsidP="00F32761">
            <w:pPr>
              <w:rPr>
                <w:rFonts w:hint="eastAsia"/>
              </w:rPr>
            </w:pPr>
          </w:p>
          <w:p w14:paraId="62611B43" w14:textId="77777777" w:rsidR="00F32761" w:rsidRPr="00F32761" w:rsidRDefault="00F32761" w:rsidP="00F32761">
            <w:pPr>
              <w:rPr>
                <w:rFonts w:hint="eastAsia"/>
              </w:rPr>
            </w:pPr>
            <w:r w:rsidRPr="00F32761">
              <w:t>(this box should expand as you type)</w:t>
            </w:r>
          </w:p>
        </w:tc>
      </w:tr>
      <w:tr w:rsidR="008D29A3" w:rsidRPr="00F32761" w14:paraId="045E7C34"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07D2E6F" w14:textId="77777777" w:rsidR="00F32761" w:rsidRPr="00F32761" w:rsidRDefault="00F32761" w:rsidP="00F32761">
            <w:pPr>
              <w:rPr>
                <w:rFonts w:hint="eastAsia"/>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D6B584E" w14:textId="77777777" w:rsidR="00F32761" w:rsidRPr="00F32761" w:rsidRDefault="00F32761" w:rsidP="00F32761">
            <w:pPr>
              <w:rPr>
                <w:rFonts w:hint="eastAsia"/>
                <w:b/>
              </w:rPr>
            </w:pPr>
            <w:r w:rsidRPr="00F32761">
              <w:rPr>
                <w:b/>
              </w:rPr>
              <w:t>Proposed methods (maximum 600 words)</w:t>
            </w:r>
          </w:p>
          <w:p w14:paraId="6A27651A" w14:textId="77777777" w:rsidR="00F32761" w:rsidRPr="00F32761" w:rsidRDefault="00F32761" w:rsidP="00F32761">
            <w:pPr>
              <w:rPr>
                <w:rFonts w:hint="eastAsia"/>
              </w:rPr>
            </w:pPr>
            <w:r w:rsidRPr="00F32761">
              <w:t xml:space="preserve">Provide </w:t>
            </w:r>
            <w:proofErr w:type="gramStart"/>
            <w:r w:rsidRPr="00F32761">
              <w:t>a brief summary</w:t>
            </w:r>
            <w:proofErr w:type="gramEnd"/>
            <w:r w:rsidRPr="00F32761">
              <w:t xml:space="preserve"> of all the methods that </w:t>
            </w:r>
            <w:r w:rsidRPr="00F32761">
              <w:rPr>
                <w:b/>
              </w:rPr>
              <w:t>may</w:t>
            </w:r>
            <w:r w:rsidRPr="00F32761">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F32761">
              <w:t>here, but</w:t>
            </w:r>
            <w:proofErr w:type="gramEnd"/>
            <w:r w:rsidRPr="00F32761">
              <w:t xml:space="preserve"> should instead describe how you intend to collect the data necessary for you to complete your project.</w:t>
            </w:r>
          </w:p>
        </w:tc>
      </w:tr>
      <w:tr w:rsidR="00F32761" w:rsidRPr="00F32761" w14:paraId="4817A7EF"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37CF7DA1" w14:textId="77777777" w:rsidR="00F32761" w:rsidRPr="00F32761" w:rsidRDefault="00F32761" w:rsidP="00F32761">
            <w:pPr>
              <w:rPr>
                <w:rFonts w:hint="eastAsia"/>
              </w:rPr>
            </w:pPr>
            <w:r w:rsidRPr="00F32761">
              <w:t>7</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2E135FCF" w14:textId="3F2EBFBB" w:rsidR="00F32761" w:rsidRPr="00FB27C1" w:rsidRDefault="00305355" w:rsidP="00C165C0">
            <w:pPr>
              <w:spacing w:line="360" w:lineRule="auto"/>
              <w:rPr>
                <w:rFonts w:ascii="Arial" w:hAnsi="Arial" w:cs="Arial"/>
              </w:rPr>
            </w:pPr>
            <w:r w:rsidRPr="00FB27C1">
              <w:rPr>
                <w:rFonts w:ascii="Arial" w:hAnsi="Arial" w:cs="Arial"/>
              </w:rPr>
              <w:t>There will be multiple methods used to provide i</w:t>
            </w:r>
            <w:r w:rsidR="005B1580" w:rsidRPr="00FB27C1">
              <w:rPr>
                <w:rFonts w:ascii="Arial" w:hAnsi="Arial" w:cs="Arial"/>
              </w:rPr>
              <w:t>nformation on the research activity chosen. This could include statistics from online sources. This c</w:t>
            </w:r>
            <w:r w:rsidR="00B2704D" w:rsidRPr="00FB27C1">
              <w:rPr>
                <w:rFonts w:ascii="Arial" w:hAnsi="Arial" w:cs="Arial"/>
              </w:rPr>
              <w:t>ould be used because statistics can show information of how much knife crime has increased or decrease within recent years</w:t>
            </w:r>
            <w:r w:rsidR="00D778E4" w:rsidRPr="00FB27C1">
              <w:rPr>
                <w:rFonts w:ascii="Arial" w:hAnsi="Arial" w:cs="Arial"/>
              </w:rPr>
              <w:t xml:space="preserve"> which can also gather if there </w:t>
            </w:r>
            <w:r w:rsidR="00FB27C1" w:rsidRPr="00FB27C1">
              <w:rPr>
                <w:rFonts w:ascii="Arial" w:hAnsi="Arial" w:cs="Arial"/>
              </w:rPr>
              <w:t>have</w:t>
            </w:r>
            <w:r w:rsidR="00D778E4" w:rsidRPr="00FB27C1">
              <w:rPr>
                <w:rFonts w:ascii="Arial" w:hAnsi="Arial" w:cs="Arial"/>
              </w:rPr>
              <w:t xml:space="preserve"> been improvements or not. Another method that could </w:t>
            </w:r>
            <w:r w:rsidR="00BF20F4" w:rsidRPr="00FB27C1">
              <w:rPr>
                <w:rFonts w:ascii="Arial" w:hAnsi="Arial" w:cs="Arial"/>
              </w:rPr>
              <w:t xml:space="preserve">be used is online articles or newspapers. This may be an option because online newspapers or articles </w:t>
            </w:r>
            <w:r w:rsidR="00B01242" w:rsidRPr="00FB27C1">
              <w:rPr>
                <w:rFonts w:ascii="Arial" w:hAnsi="Arial" w:cs="Arial"/>
              </w:rPr>
              <w:t xml:space="preserve">will gather </w:t>
            </w:r>
            <w:r w:rsidR="00330F59" w:rsidRPr="00FB27C1">
              <w:rPr>
                <w:rFonts w:ascii="Arial" w:hAnsi="Arial" w:cs="Arial"/>
              </w:rPr>
              <w:t xml:space="preserve">case studies for the research activity which can provide essential information to gather </w:t>
            </w:r>
            <w:r w:rsidR="005354B1" w:rsidRPr="00FB27C1">
              <w:rPr>
                <w:rFonts w:ascii="Arial" w:hAnsi="Arial" w:cs="Arial"/>
              </w:rPr>
              <w:t>answers to the research question.</w:t>
            </w:r>
            <w:r w:rsidR="00957986" w:rsidRPr="00FB27C1">
              <w:rPr>
                <w:rFonts w:ascii="Arial" w:hAnsi="Arial" w:cs="Arial"/>
              </w:rPr>
              <w:t xml:space="preserve"> </w:t>
            </w:r>
            <w:r w:rsidR="00220E98" w:rsidRPr="00FB27C1">
              <w:rPr>
                <w:rFonts w:ascii="Arial" w:hAnsi="Arial" w:cs="Arial"/>
              </w:rPr>
              <w:t xml:space="preserve">The </w:t>
            </w:r>
            <w:r w:rsidR="001C177F" w:rsidRPr="00FB27C1">
              <w:rPr>
                <w:rFonts w:ascii="Arial" w:hAnsi="Arial" w:cs="Arial"/>
              </w:rPr>
              <w:t>following method that can also be useful is books</w:t>
            </w:r>
            <w:r w:rsidR="00F4078A" w:rsidRPr="00FB27C1">
              <w:rPr>
                <w:rFonts w:ascii="Arial" w:hAnsi="Arial" w:cs="Arial"/>
              </w:rPr>
              <w:t xml:space="preserve"> or books online. This </w:t>
            </w:r>
            <w:r w:rsidR="00750C17" w:rsidRPr="00FB27C1">
              <w:rPr>
                <w:rFonts w:ascii="Arial" w:hAnsi="Arial" w:cs="Arial"/>
              </w:rPr>
              <w:t xml:space="preserve">can be used to </w:t>
            </w:r>
            <w:r w:rsidR="00501D13" w:rsidRPr="00FB27C1">
              <w:rPr>
                <w:rFonts w:ascii="Arial" w:hAnsi="Arial" w:cs="Arial"/>
              </w:rPr>
              <w:t xml:space="preserve">show a variety of sources being </w:t>
            </w:r>
            <w:r w:rsidR="00651BF3" w:rsidRPr="00FB27C1">
              <w:rPr>
                <w:rFonts w:ascii="Arial" w:hAnsi="Arial" w:cs="Arial"/>
              </w:rPr>
              <w:t xml:space="preserve">used to gather </w:t>
            </w:r>
            <w:r w:rsidR="002D120C" w:rsidRPr="00FB27C1">
              <w:rPr>
                <w:rFonts w:ascii="Arial" w:hAnsi="Arial" w:cs="Arial"/>
              </w:rPr>
              <w:t xml:space="preserve">research </w:t>
            </w:r>
            <w:r w:rsidR="008F6BA7" w:rsidRPr="00FB27C1">
              <w:rPr>
                <w:rFonts w:ascii="Arial" w:hAnsi="Arial" w:cs="Arial"/>
              </w:rPr>
              <w:t>which may not be found online</w:t>
            </w:r>
            <w:r w:rsidR="003F2328" w:rsidRPr="00FB27C1">
              <w:rPr>
                <w:rFonts w:ascii="Arial" w:hAnsi="Arial" w:cs="Arial"/>
              </w:rPr>
              <w:t>, s</w:t>
            </w:r>
            <w:r w:rsidR="008F6BA7" w:rsidRPr="00FB27C1">
              <w:rPr>
                <w:rFonts w:ascii="Arial" w:hAnsi="Arial" w:cs="Arial"/>
              </w:rPr>
              <w:t>o this gathers that books can wider the research</w:t>
            </w:r>
            <w:r w:rsidR="00797459" w:rsidRPr="00FB27C1">
              <w:rPr>
                <w:rFonts w:ascii="Arial" w:hAnsi="Arial" w:cs="Arial"/>
              </w:rPr>
              <w:t xml:space="preserve"> </w:t>
            </w:r>
            <w:r w:rsidR="001072EF" w:rsidRPr="00FB27C1">
              <w:rPr>
                <w:rFonts w:ascii="Arial" w:hAnsi="Arial" w:cs="Arial"/>
              </w:rPr>
              <w:t>activity</w:t>
            </w:r>
            <w:r w:rsidR="004F4CAF" w:rsidRPr="00FB27C1">
              <w:rPr>
                <w:rFonts w:ascii="Arial" w:hAnsi="Arial" w:cs="Arial"/>
              </w:rPr>
              <w:t>.</w:t>
            </w:r>
            <w:r w:rsidR="005B0F14">
              <w:rPr>
                <w:rFonts w:ascii="Arial" w:hAnsi="Arial" w:cs="Arial"/>
              </w:rPr>
              <w:t xml:space="preserve"> The </w:t>
            </w:r>
            <w:r w:rsidR="0093208D">
              <w:rPr>
                <w:rFonts w:ascii="Arial" w:hAnsi="Arial" w:cs="Arial"/>
              </w:rPr>
              <w:t xml:space="preserve">following methods to be conducted </w:t>
            </w:r>
            <w:r w:rsidR="00CE31C0">
              <w:rPr>
                <w:rFonts w:ascii="Arial" w:hAnsi="Arial" w:cs="Arial"/>
              </w:rPr>
              <w:t xml:space="preserve">include using either a quantitative or qualitative method to </w:t>
            </w:r>
            <w:r w:rsidR="00772D47">
              <w:rPr>
                <w:rFonts w:ascii="Arial" w:hAnsi="Arial" w:cs="Arial"/>
              </w:rPr>
              <w:t>collect data for the research topic.</w:t>
            </w:r>
            <w:r w:rsidR="00C873E6">
              <w:rPr>
                <w:rFonts w:ascii="Arial" w:hAnsi="Arial" w:cs="Arial"/>
              </w:rPr>
              <w:t xml:space="preserve"> There may be a mix of methods to compare which method </w:t>
            </w:r>
            <w:r w:rsidR="00DA1D49">
              <w:rPr>
                <w:rFonts w:ascii="Arial" w:hAnsi="Arial" w:cs="Arial"/>
              </w:rPr>
              <w:t xml:space="preserve">is better for research as it would depend on the data that is received back. Another reason would be to </w:t>
            </w:r>
            <w:r w:rsidR="000860C8">
              <w:rPr>
                <w:rFonts w:ascii="Arial" w:hAnsi="Arial" w:cs="Arial"/>
              </w:rPr>
              <w:t>discover if members of the public prefer the quantitative or qualitative method based on responses received back from</w:t>
            </w:r>
            <w:r w:rsidR="00287EF8">
              <w:rPr>
                <w:rFonts w:ascii="Arial" w:hAnsi="Arial" w:cs="Arial"/>
              </w:rPr>
              <w:t xml:space="preserve"> a questionnaire. </w:t>
            </w:r>
            <w:r w:rsidR="00AA24E8">
              <w:rPr>
                <w:rFonts w:ascii="Arial" w:hAnsi="Arial" w:cs="Arial"/>
              </w:rPr>
              <w:t xml:space="preserve">Once the questionnaire is completed </w:t>
            </w:r>
            <w:r w:rsidR="006E7B00">
              <w:rPr>
                <w:rFonts w:ascii="Arial" w:hAnsi="Arial" w:cs="Arial"/>
              </w:rPr>
              <w:t xml:space="preserve">the results can be gathered </w:t>
            </w:r>
            <w:r w:rsidR="006E7B00">
              <w:rPr>
                <w:rFonts w:ascii="Arial" w:hAnsi="Arial" w:cs="Arial"/>
              </w:rPr>
              <w:lastRenderedPageBreak/>
              <w:t xml:space="preserve">to see which method received more participants </w:t>
            </w:r>
            <w:r w:rsidR="00CF2B66">
              <w:rPr>
                <w:rFonts w:ascii="Arial" w:hAnsi="Arial" w:cs="Arial"/>
              </w:rPr>
              <w:t>as that would show which method members of the public found reliable</w:t>
            </w:r>
            <w:r w:rsidR="00626608">
              <w:rPr>
                <w:rFonts w:ascii="Arial" w:hAnsi="Arial" w:cs="Arial"/>
              </w:rPr>
              <w:t>.</w:t>
            </w:r>
          </w:p>
          <w:p w14:paraId="384F4544" w14:textId="77777777" w:rsidR="00F32761" w:rsidRPr="00F32761" w:rsidRDefault="00F32761" w:rsidP="00F32761">
            <w:pPr>
              <w:rPr>
                <w:rFonts w:hint="eastAsia"/>
              </w:rPr>
            </w:pPr>
          </w:p>
          <w:p w14:paraId="54211CF7" w14:textId="77777777" w:rsidR="00F32761" w:rsidRPr="00F32761" w:rsidRDefault="00F32761" w:rsidP="00F32761">
            <w:pPr>
              <w:rPr>
                <w:rFonts w:hint="eastAsia"/>
              </w:rPr>
            </w:pPr>
          </w:p>
          <w:p w14:paraId="156112B7" w14:textId="77777777" w:rsidR="00F32761" w:rsidRPr="00F32761" w:rsidRDefault="00F32761" w:rsidP="00F32761">
            <w:pPr>
              <w:rPr>
                <w:rFonts w:hint="eastAsia"/>
                <w:b/>
              </w:rPr>
            </w:pPr>
            <w:r w:rsidRPr="00F32761">
              <w:t>(this box should expand as you type)</w:t>
            </w:r>
          </w:p>
        </w:tc>
      </w:tr>
      <w:tr w:rsidR="008D29A3" w:rsidRPr="00F32761" w14:paraId="7F30EBC0"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4E92512B" w14:textId="77777777" w:rsidR="00F32761" w:rsidRPr="00F32761" w:rsidRDefault="00F32761" w:rsidP="00F32761">
            <w:pPr>
              <w:rPr>
                <w:rFonts w:hint="eastAsia"/>
                <w:bCs/>
              </w:rPr>
            </w:pPr>
            <w:r w:rsidRPr="00F32761">
              <w:lastRenderedPageBreak/>
              <w:br w:type="page"/>
            </w: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5E40B430" w14:textId="77777777" w:rsidR="00F32761" w:rsidRPr="00F32761" w:rsidRDefault="00F32761" w:rsidP="00F32761">
            <w:pPr>
              <w:rPr>
                <w:rFonts w:hint="eastAsia"/>
                <w:b/>
              </w:rPr>
            </w:pPr>
            <w:r w:rsidRPr="00F32761">
              <w:rPr>
                <w:b/>
              </w:rPr>
              <w:t>Location of research activity</w:t>
            </w:r>
          </w:p>
          <w:p w14:paraId="734D7FE8" w14:textId="77777777" w:rsidR="00F32761" w:rsidRPr="00F32761" w:rsidRDefault="00F32761" w:rsidP="00F32761">
            <w:pPr>
              <w:rPr>
                <w:rFonts w:hint="eastAsia"/>
              </w:rPr>
            </w:pPr>
            <w:r w:rsidRPr="00F32761">
              <w:t>Identify all locations where research activity will take place.</w:t>
            </w:r>
          </w:p>
        </w:tc>
      </w:tr>
      <w:tr w:rsidR="00F32761" w:rsidRPr="00F32761" w14:paraId="7C004869"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12D12A5A" w14:textId="77777777" w:rsidR="00F32761" w:rsidRPr="00F32761" w:rsidRDefault="00F32761" w:rsidP="00F32761">
            <w:pPr>
              <w:rPr>
                <w:rFonts w:hint="eastAsia"/>
                <w:bCs/>
              </w:rPr>
            </w:pPr>
            <w:r w:rsidRPr="00F32761">
              <w:rPr>
                <w:bCs/>
              </w:rPr>
              <w:t>8</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7D526D13" w14:textId="47C188DE" w:rsidR="00F32761" w:rsidRPr="00F32761" w:rsidRDefault="00631493" w:rsidP="00F32761">
            <w:pPr>
              <w:rPr>
                <w:rFonts w:hint="eastAsia"/>
              </w:rPr>
            </w:pPr>
            <w:r>
              <w:t>The research activity will only take place within the UK.</w:t>
            </w:r>
          </w:p>
          <w:p w14:paraId="5E2F5C73" w14:textId="77777777" w:rsidR="00F32761" w:rsidRPr="00F32761" w:rsidRDefault="00F32761" w:rsidP="00F32761">
            <w:pPr>
              <w:rPr>
                <w:rFonts w:hint="eastAsia"/>
              </w:rPr>
            </w:pPr>
          </w:p>
          <w:p w14:paraId="59FA8D01" w14:textId="77777777" w:rsidR="00F32761" w:rsidRPr="00F32761" w:rsidRDefault="00F32761" w:rsidP="00F32761">
            <w:pPr>
              <w:rPr>
                <w:rFonts w:hint="eastAsia"/>
                <w:b/>
              </w:rPr>
            </w:pPr>
            <w:r w:rsidRPr="00F32761">
              <w:t>(this box should expand as you type)</w:t>
            </w:r>
          </w:p>
        </w:tc>
      </w:tr>
      <w:tr w:rsidR="008D29A3" w:rsidRPr="00F32761" w14:paraId="43D81FF3"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31E6D74F" w14:textId="77777777" w:rsidR="00F32761" w:rsidRPr="00F32761" w:rsidRDefault="00F32761" w:rsidP="00F32761">
            <w:pPr>
              <w:rPr>
                <w:rFonts w:hint="eastAsia"/>
                <w:bCs/>
              </w:rPr>
            </w:pPr>
          </w:p>
        </w:tc>
        <w:tc>
          <w:tcPr>
            <w:tcW w:w="4703"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7FDED294" w14:textId="77777777" w:rsidR="00F32761" w:rsidRPr="00F32761" w:rsidRDefault="00F32761" w:rsidP="00F32761">
            <w:pPr>
              <w:rPr>
                <w:rFonts w:hint="eastAsia"/>
                <w:b/>
              </w:rPr>
            </w:pPr>
            <w:r w:rsidRPr="00F32761">
              <w:rPr>
                <w:b/>
              </w:rPr>
              <w:t>Research activity outside of the UK</w:t>
            </w:r>
          </w:p>
          <w:p w14:paraId="224172A6" w14:textId="77777777" w:rsidR="00F32761" w:rsidRPr="00F32761" w:rsidRDefault="00F32761" w:rsidP="00F32761">
            <w:pPr>
              <w:rPr>
                <w:rFonts w:hint="eastAsia"/>
              </w:rPr>
            </w:pPr>
            <w:r w:rsidRPr="00F32761">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32761">
              <w:t>particular cultural</w:t>
            </w:r>
            <w:proofErr w:type="gramEnd"/>
            <w:r w:rsidRPr="00F32761">
              <w:t xml:space="preserve"> and/or legal sensitivities or vulnerabilities of participants. If you live in the country where you will do the </w:t>
            </w:r>
            <w:proofErr w:type="gramStart"/>
            <w:r w:rsidRPr="00F32761">
              <w:t>research</w:t>
            </w:r>
            <w:proofErr w:type="gramEnd"/>
            <w:r w:rsidRPr="00F32761">
              <w:t xml:space="preserve"> then please state this.</w:t>
            </w:r>
          </w:p>
        </w:tc>
      </w:tr>
      <w:tr w:rsidR="00F32761" w:rsidRPr="00F32761" w14:paraId="3FFB9736" w14:textId="77777777" w:rsidTr="00F32761">
        <w:trPr>
          <w:trHeight w:val="454"/>
        </w:trPr>
        <w:tc>
          <w:tcPr>
            <w:tcW w:w="297" w:type="pct"/>
            <w:tcBorders>
              <w:top w:val="single" w:sz="8" w:space="0" w:color="auto"/>
              <w:left w:val="single" w:sz="8" w:space="0" w:color="auto"/>
              <w:bottom w:val="single" w:sz="8" w:space="0" w:color="auto"/>
              <w:right w:val="single" w:sz="8" w:space="0" w:color="auto"/>
            </w:tcBorders>
            <w:vAlign w:val="center"/>
            <w:hideMark/>
          </w:tcPr>
          <w:p w14:paraId="554E785B" w14:textId="77777777" w:rsidR="00F32761" w:rsidRPr="00F32761" w:rsidRDefault="00F32761" w:rsidP="00F32761">
            <w:pPr>
              <w:rPr>
                <w:rFonts w:hint="eastAsia"/>
                <w:bCs/>
              </w:rPr>
            </w:pPr>
            <w:r w:rsidRPr="00F32761">
              <w:rPr>
                <w:bCs/>
              </w:rPr>
              <w:t>9</w:t>
            </w:r>
          </w:p>
        </w:tc>
        <w:tc>
          <w:tcPr>
            <w:tcW w:w="4703" w:type="pct"/>
            <w:gridSpan w:val="4"/>
            <w:tcBorders>
              <w:top w:val="single" w:sz="8" w:space="0" w:color="auto"/>
              <w:left w:val="single" w:sz="8" w:space="0" w:color="auto"/>
              <w:bottom w:val="single" w:sz="8" w:space="0" w:color="auto"/>
              <w:right w:val="single" w:sz="8" w:space="0" w:color="auto"/>
            </w:tcBorders>
            <w:vAlign w:val="center"/>
          </w:tcPr>
          <w:p w14:paraId="3E6C150C" w14:textId="63AEE98A" w:rsidR="00F32761" w:rsidRPr="00F32761" w:rsidRDefault="004477FC" w:rsidP="00F32761">
            <w:pPr>
              <w:rPr>
                <w:rFonts w:hint="eastAsia"/>
              </w:rPr>
            </w:pPr>
            <w:r>
              <w:t>Research activity will not take place outside of the UK.</w:t>
            </w:r>
          </w:p>
          <w:p w14:paraId="53704CF8" w14:textId="77777777" w:rsidR="00F32761" w:rsidRPr="00F32761" w:rsidRDefault="00F32761" w:rsidP="00F32761">
            <w:pPr>
              <w:rPr>
                <w:rFonts w:hint="eastAsia"/>
              </w:rPr>
            </w:pPr>
          </w:p>
          <w:p w14:paraId="1645973E" w14:textId="77777777" w:rsidR="00F32761" w:rsidRPr="00F32761" w:rsidRDefault="00F32761" w:rsidP="00F32761">
            <w:pPr>
              <w:rPr>
                <w:rFonts w:hint="eastAsia"/>
              </w:rPr>
            </w:pPr>
          </w:p>
          <w:p w14:paraId="06C7F480" w14:textId="77777777" w:rsidR="00F32761" w:rsidRPr="00F32761" w:rsidRDefault="00F32761" w:rsidP="00F32761">
            <w:pPr>
              <w:rPr>
                <w:rFonts w:hint="eastAsia"/>
                <w:b/>
                <w:i/>
              </w:rPr>
            </w:pPr>
            <w:r w:rsidRPr="00F32761">
              <w:rPr>
                <w:i/>
              </w:rPr>
              <w:t>(this box should expand as you type)</w:t>
            </w:r>
          </w:p>
        </w:tc>
      </w:tr>
    </w:tbl>
    <w:p w14:paraId="31E4BBC0" w14:textId="77777777" w:rsidR="00F32761" w:rsidRPr="00F32761" w:rsidRDefault="00F32761" w:rsidP="00F32761">
      <w:pPr>
        <w:rPr>
          <w:rFonts w:hint="eastAsia"/>
        </w:rPr>
      </w:pPr>
    </w:p>
    <w:tbl>
      <w:tblPr>
        <w:tblStyle w:val="TableGrid"/>
        <w:tblW w:w="10485" w:type="dxa"/>
        <w:tblInd w:w="-5" w:type="dxa"/>
        <w:tblLayout w:type="fixed"/>
        <w:tblLook w:val="04A0" w:firstRow="1" w:lastRow="0" w:firstColumn="1" w:lastColumn="0" w:noHBand="0" w:noVBand="1"/>
      </w:tblPr>
      <w:tblGrid>
        <w:gridCol w:w="568"/>
        <w:gridCol w:w="7367"/>
        <w:gridCol w:w="1275"/>
        <w:gridCol w:w="1275"/>
      </w:tblGrid>
      <w:tr w:rsidR="00F32761" w:rsidRPr="00F32761" w14:paraId="2EFFAD3B" w14:textId="77777777" w:rsidTr="00F32761">
        <w:trPr>
          <w:trHeight w:val="383"/>
        </w:trPr>
        <w:tc>
          <w:tcPr>
            <w:tcW w:w="567"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037304" w14:textId="77777777" w:rsidR="00F32761" w:rsidRPr="00F32761" w:rsidRDefault="00F32761" w:rsidP="00F32761">
            <w:pPr>
              <w:spacing w:after="160" w:line="279" w:lineRule="auto"/>
              <w:rPr>
                <w:rFonts w:hint="eastAsia"/>
              </w:rPr>
            </w:pPr>
            <w:r w:rsidRPr="00F32761">
              <w:t>10</w:t>
            </w:r>
          </w:p>
        </w:tc>
        <w:tc>
          <w:tcPr>
            <w:tcW w:w="7371"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0381F" w14:textId="77777777" w:rsidR="00F32761" w:rsidRPr="00F32761" w:rsidRDefault="00F32761" w:rsidP="00F32761">
            <w:pPr>
              <w:spacing w:after="160" w:line="279" w:lineRule="auto"/>
              <w:rPr>
                <w:rFonts w:hint="eastAsia"/>
              </w:rPr>
            </w:pPr>
            <w:r w:rsidRPr="00F32761">
              <w:t xml:space="preserve">Use of documentation not in the public domain: Are any documents </w:t>
            </w:r>
            <w:r w:rsidRPr="00F32761">
              <w:rPr>
                <w:b/>
                <w:u w:val="single"/>
              </w:rPr>
              <w:t>NOT</w:t>
            </w:r>
            <w:r w:rsidRPr="00F32761">
              <w:t xml:space="preserve"> publicly available? </w:t>
            </w:r>
          </w:p>
          <w:p w14:paraId="3055C4AB" w14:textId="77777777" w:rsidR="00F32761" w:rsidRPr="00F32761" w:rsidRDefault="00F32761" w:rsidP="00F32761">
            <w:pPr>
              <w:spacing w:after="160" w:line="279" w:lineRule="auto"/>
              <w:rPr>
                <w:rFonts w:hint="eastAsia"/>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66B1EE" w14:textId="77777777" w:rsidR="00F32761" w:rsidRPr="00F32761" w:rsidRDefault="00F32761" w:rsidP="00F32761">
            <w:pPr>
              <w:spacing w:after="160" w:line="279" w:lineRule="auto"/>
              <w:rPr>
                <w:rFonts w:hint="eastAsia"/>
                <w:b/>
              </w:rPr>
            </w:pPr>
            <w:r w:rsidRPr="00F32761">
              <w:rPr>
                <w:b/>
              </w:rPr>
              <w:lastRenderedPageBreak/>
              <w:t>NO</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bCs/>
              </w:rPr>
              <w:id w:val="1420137672"/>
              <w14:checkbox>
                <w14:checked w14:val="1"/>
                <w14:checkedState w14:val="2612" w14:font="MS Gothic"/>
                <w14:uncheckedState w14:val="2610" w14:font="MS Gothic"/>
              </w14:checkbox>
            </w:sdtPr>
            <w:sdtContent>
              <w:p w14:paraId="2FC4E130" w14:textId="51F26976" w:rsidR="00F32761" w:rsidRPr="00F32761" w:rsidRDefault="00BF53D8" w:rsidP="00F32761">
                <w:pPr>
                  <w:spacing w:after="160" w:line="279" w:lineRule="auto"/>
                  <w:rPr>
                    <w:rFonts w:hint="eastAsia"/>
                    <w:bCs/>
                  </w:rPr>
                </w:pPr>
                <w:r w:rsidRPr="00FC5B68">
                  <w:rPr>
                    <w:rFonts w:ascii="MS Gothic" w:eastAsia="MS Gothic" w:hAnsi="MS Gothic" w:hint="eastAsia"/>
                    <w:bCs/>
                  </w:rPr>
                  <w:t>☒</w:t>
                </w:r>
              </w:p>
            </w:sdtContent>
          </w:sdt>
        </w:tc>
      </w:tr>
      <w:tr w:rsidR="00F32761" w:rsidRPr="00F32761" w14:paraId="464A2983" w14:textId="77777777" w:rsidTr="00F32761">
        <w:trPr>
          <w:trHeight w:val="218"/>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21A56C27" w14:textId="77777777" w:rsidR="00F32761" w:rsidRPr="00F32761" w:rsidRDefault="00F32761" w:rsidP="00F32761">
            <w:pPr>
              <w:spacing w:after="160" w:line="279" w:lineRule="auto"/>
              <w:rPr>
                <w:rFonts w:hint="eastAsia"/>
              </w:rPr>
            </w:pPr>
          </w:p>
        </w:tc>
        <w:tc>
          <w:tcPr>
            <w:tcW w:w="9923" w:type="dxa"/>
            <w:vMerge/>
            <w:tcBorders>
              <w:top w:val="single" w:sz="4" w:space="0" w:color="auto"/>
              <w:left w:val="single" w:sz="4" w:space="0" w:color="auto"/>
              <w:bottom w:val="single" w:sz="4" w:space="0" w:color="auto"/>
              <w:right w:val="single" w:sz="4" w:space="0" w:color="auto"/>
            </w:tcBorders>
            <w:vAlign w:val="center"/>
            <w:hideMark/>
          </w:tcPr>
          <w:p w14:paraId="6232E517" w14:textId="77777777" w:rsidR="00F32761" w:rsidRPr="00F32761" w:rsidRDefault="00F32761" w:rsidP="00F32761">
            <w:pPr>
              <w:spacing w:after="160" w:line="279" w:lineRule="auto"/>
              <w:rPr>
                <w:rFonts w:hint="eastAsia"/>
                <w:bCs/>
              </w:rPr>
            </w:pPr>
          </w:p>
        </w:tc>
        <w:tc>
          <w:tcPr>
            <w:tcW w:w="127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B83CA" w14:textId="77777777" w:rsidR="00F32761" w:rsidRPr="00F32761" w:rsidRDefault="00F32761" w:rsidP="00F32761">
            <w:pPr>
              <w:spacing w:after="160" w:line="279" w:lineRule="auto"/>
              <w:rPr>
                <w:rFonts w:hint="eastAsia"/>
                <w:b/>
              </w:rPr>
            </w:pPr>
            <w:r w:rsidRPr="00F32761">
              <w:rPr>
                <w:b/>
              </w:rPr>
              <w:t>YES</w:t>
            </w:r>
          </w:p>
        </w:tc>
        <w:tc>
          <w:tcPr>
            <w:tcW w:w="127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44BAD74" w14:textId="77777777" w:rsidR="00F32761" w:rsidRPr="00F32761" w:rsidRDefault="0050386E" w:rsidP="00F32761">
            <w:pPr>
              <w:spacing w:after="160" w:line="279" w:lineRule="auto"/>
              <w:rPr>
                <w:rFonts w:hint="eastAsia"/>
                <w:bCs/>
              </w:rPr>
            </w:pPr>
            <w:sdt>
              <w:sdtPr>
                <w:rPr>
                  <w:bCs/>
                </w:rPr>
                <w:id w:val="1644230281"/>
                <w14:checkbox>
                  <w14:checked w14:val="0"/>
                  <w14:checkedState w14:val="2612" w14:font="MS Gothic"/>
                  <w14:uncheckedState w14:val="2610" w14:font="MS Gothic"/>
                </w14:checkbox>
              </w:sdtPr>
              <w:sdtContent>
                <w:r w:rsidR="00F32761" w:rsidRPr="00F32761">
                  <w:rPr>
                    <w:rFonts w:hint="eastAsia"/>
                    <w:bCs/>
                  </w:rPr>
                  <w:t>☐</w:t>
                </w:r>
              </w:sdtContent>
            </w:sdt>
          </w:p>
        </w:tc>
      </w:tr>
      <w:tr w:rsidR="00F32761" w:rsidRPr="00F32761" w14:paraId="01C46FEE" w14:textId="77777777" w:rsidTr="00F32761">
        <w:tc>
          <w:tcPr>
            <w:tcW w:w="567" w:type="dxa"/>
            <w:tcBorders>
              <w:top w:val="single" w:sz="4" w:space="0" w:color="auto"/>
              <w:left w:val="single" w:sz="4" w:space="0" w:color="auto"/>
              <w:bottom w:val="single" w:sz="4" w:space="0" w:color="auto"/>
              <w:right w:val="single" w:sz="4" w:space="0" w:color="auto"/>
            </w:tcBorders>
            <w:shd w:val="clear" w:color="auto" w:fill="FFFFFF" w:themeFill="background1"/>
            <w:vAlign w:val="center"/>
            <w:hideMark/>
          </w:tcPr>
          <w:p w14:paraId="26274F6C" w14:textId="77777777" w:rsidR="00F32761" w:rsidRPr="00F32761" w:rsidRDefault="00F32761" w:rsidP="00F32761">
            <w:pPr>
              <w:spacing w:after="160" w:line="279" w:lineRule="auto"/>
              <w:rPr>
                <w:rFonts w:hint="eastAsia"/>
              </w:rPr>
            </w:pPr>
            <w:r w:rsidRPr="00F32761">
              <w:t>11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4D1EAAFD" w14:textId="77777777" w:rsidR="00F32761" w:rsidRPr="00F32761" w:rsidRDefault="00F32761" w:rsidP="00F32761">
            <w:pPr>
              <w:spacing w:after="160" w:line="279" w:lineRule="auto"/>
              <w:rPr>
                <w:rFonts w:hint="eastAsia"/>
              </w:rPr>
            </w:pPr>
            <w:r w:rsidRPr="00F32761">
              <w:t xml:space="preserve">If </w:t>
            </w:r>
            <w:proofErr w:type="gramStart"/>
            <w:r w:rsidRPr="00F32761">
              <w:t>Yes</w:t>
            </w:r>
            <w:proofErr w:type="gramEnd"/>
            <w:r w:rsidRPr="00F32761">
              <w:t>, please provide details here of how you will gain access to specific documentation that is not in the public domain and that this is in accordance with the current data protection law of the country in question and that of England and Wales.</w:t>
            </w:r>
          </w:p>
          <w:p w14:paraId="2C929410" w14:textId="77777777" w:rsidR="00F32761" w:rsidRPr="00F32761" w:rsidRDefault="00F32761" w:rsidP="00F32761">
            <w:pPr>
              <w:spacing w:after="160" w:line="279" w:lineRule="auto"/>
              <w:rPr>
                <w:rFonts w:hint="eastAsia"/>
              </w:rPr>
            </w:pPr>
          </w:p>
          <w:p w14:paraId="0E46EFB9" w14:textId="77777777" w:rsidR="00F32761" w:rsidRPr="00F32761" w:rsidRDefault="00F32761" w:rsidP="00F32761">
            <w:pPr>
              <w:spacing w:after="160" w:line="279" w:lineRule="auto"/>
              <w:rPr>
                <w:rFonts w:hint="eastAsia"/>
              </w:rPr>
            </w:pPr>
          </w:p>
          <w:p w14:paraId="526751BD" w14:textId="77777777" w:rsidR="00F32761" w:rsidRPr="00F32761" w:rsidRDefault="00F32761" w:rsidP="00F32761">
            <w:pPr>
              <w:spacing w:after="160" w:line="279" w:lineRule="auto"/>
              <w:rPr>
                <w:rFonts w:hint="eastAsia"/>
              </w:rPr>
            </w:pPr>
          </w:p>
          <w:p w14:paraId="60B7AF14" w14:textId="77777777" w:rsidR="00F32761" w:rsidRPr="00F32761" w:rsidRDefault="00F32761" w:rsidP="00F32761">
            <w:pPr>
              <w:spacing w:after="160" w:line="279" w:lineRule="auto"/>
              <w:rPr>
                <w:rFonts w:hint="eastAsia"/>
                <w:bCs/>
              </w:rPr>
            </w:pPr>
            <w:r w:rsidRPr="00F32761">
              <w:rPr>
                <w:i/>
              </w:rPr>
              <w:t>(this box should expand as you type)</w:t>
            </w:r>
          </w:p>
        </w:tc>
      </w:tr>
    </w:tbl>
    <w:p w14:paraId="6806B2E2" w14:textId="77777777" w:rsidR="00F32761" w:rsidRPr="00F32761" w:rsidRDefault="00F32761" w:rsidP="00F32761">
      <w:pPr>
        <w:rPr>
          <w:rFonts w:hint="eastAsia"/>
          <w:b/>
        </w:rPr>
      </w:pPr>
    </w:p>
    <w:tbl>
      <w:tblPr>
        <w:tblStyle w:val="TableGrid"/>
        <w:tblW w:w="10451" w:type="dxa"/>
        <w:tblLook w:val="04A0" w:firstRow="1" w:lastRow="0" w:firstColumn="1" w:lastColumn="0" w:noHBand="0" w:noVBand="1"/>
      </w:tblPr>
      <w:tblGrid>
        <w:gridCol w:w="562"/>
        <w:gridCol w:w="8217"/>
        <w:gridCol w:w="850"/>
        <w:gridCol w:w="822"/>
      </w:tblGrid>
      <w:tr w:rsidR="00F32761" w:rsidRPr="00F32761" w14:paraId="4D508D5F"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09757F" w14:textId="77777777" w:rsidR="00F32761" w:rsidRPr="00F32761" w:rsidRDefault="00F32761" w:rsidP="00F32761">
            <w:pPr>
              <w:spacing w:after="160" w:line="279" w:lineRule="auto"/>
              <w:rPr>
                <w:rFonts w:hint="eastAsia"/>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9ED8178" w14:textId="77777777" w:rsidR="00F32761" w:rsidRPr="00F32761" w:rsidRDefault="00F32761" w:rsidP="00F32761">
            <w:pPr>
              <w:spacing w:after="160" w:line="279" w:lineRule="auto"/>
              <w:rPr>
                <w:rFonts w:hint="eastAsia"/>
                <w:b/>
              </w:rPr>
            </w:pPr>
            <w:r w:rsidRPr="00F32761">
              <w:rPr>
                <w:b/>
              </w:rPr>
              <w:t>Does your research relate to one or more of the seven aims of the Well-being of Future Generations (Wales) Act 2015?</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8CCDDC" w14:textId="77777777" w:rsidR="00F32761" w:rsidRPr="00F32761" w:rsidRDefault="00F32761" w:rsidP="00F32761">
            <w:pPr>
              <w:spacing w:after="160" w:line="279" w:lineRule="auto"/>
              <w:rPr>
                <w:rFonts w:hint="eastAsia"/>
                <w:b/>
                <w:bCs/>
              </w:rPr>
            </w:pPr>
          </w:p>
          <w:p w14:paraId="3FC22EAA" w14:textId="77777777" w:rsidR="00F32761" w:rsidRPr="00F32761" w:rsidRDefault="00F32761" w:rsidP="00F32761">
            <w:pPr>
              <w:spacing w:after="160" w:line="279" w:lineRule="auto"/>
              <w:rPr>
                <w:rFonts w:hint="eastAsia"/>
                <w:b/>
                <w:bCs/>
              </w:rPr>
            </w:pPr>
            <w:r w:rsidRPr="00F32761">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784FD03" w14:textId="77777777" w:rsidR="00F32761" w:rsidRPr="00F32761" w:rsidRDefault="00F32761" w:rsidP="00F32761">
            <w:pPr>
              <w:spacing w:after="160" w:line="279" w:lineRule="auto"/>
              <w:rPr>
                <w:rFonts w:hint="eastAsia"/>
                <w:b/>
                <w:bCs/>
              </w:rPr>
            </w:pPr>
          </w:p>
          <w:p w14:paraId="63EB19FB" w14:textId="77777777" w:rsidR="00F32761" w:rsidRPr="00F32761" w:rsidRDefault="00F32761" w:rsidP="00F32761">
            <w:pPr>
              <w:spacing w:after="160" w:line="279" w:lineRule="auto"/>
              <w:rPr>
                <w:rFonts w:hint="eastAsia"/>
                <w:b/>
                <w:bCs/>
              </w:rPr>
            </w:pPr>
            <w:r w:rsidRPr="00F32761">
              <w:rPr>
                <w:b/>
                <w:bCs/>
              </w:rPr>
              <w:t>NO</w:t>
            </w:r>
          </w:p>
        </w:tc>
      </w:tr>
      <w:tr w:rsidR="00F32761" w:rsidRPr="00F32761" w14:paraId="6106B2E0"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4C5187" w14:textId="77777777" w:rsidR="00F32761" w:rsidRPr="00F32761" w:rsidRDefault="00F32761" w:rsidP="00F32761">
            <w:pPr>
              <w:spacing w:after="160" w:line="279" w:lineRule="auto"/>
              <w:rPr>
                <w:rFonts w:hint="eastAsia"/>
              </w:rPr>
            </w:pPr>
            <w:r w:rsidRPr="00F32761">
              <w:t>12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E05D9E" w14:textId="77777777" w:rsidR="00F32761" w:rsidRPr="00F32761" w:rsidRDefault="00F32761" w:rsidP="00F32761">
            <w:pPr>
              <w:spacing w:after="160" w:line="279" w:lineRule="auto"/>
              <w:rPr>
                <w:rFonts w:hint="eastAsia"/>
              </w:rPr>
            </w:pPr>
            <w:r w:rsidRPr="00F32761">
              <w:t>A prosperous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2097398"/>
              <w14:checkbox>
                <w14:checked w14:val="0"/>
                <w14:checkedState w14:val="2612" w14:font="MS Gothic"/>
                <w14:uncheckedState w14:val="2610" w14:font="MS Gothic"/>
              </w14:checkbox>
            </w:sdtPr>
            <w:sdtContent>
              <w:p w14:paraId="32744B5E"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8457993"/>
              <w14:checkbox>
                <w14:checked w14:val="1"/>
                <w14:checkedState w14:val="2612" w14:font="MS Gothic"/>
                <w14:uncheckedState w14:val="2610" w14:font="MS Gothic"/>
              </w14:checkbox>
            </w:sdtPr>
            <w:sdtContent>
              <w:p w14:paraId="327C2E3D" w14:textId="763D5C89"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6C2AD69"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09179C" w14:textId="77777777" w:rsidR="00F32761" w:rsidRPr="00F32761" w:rsidRDefault="00F32761" w:rsidP="00F32761">
            <w:pPr>
              <w:spacing w:after="160" w:line="279" w:lineRule="auto"/>
              <w:rPr>
                <w:rFonts w:hint="eastAsia"/>
              </w:rPr>
            </w:pPr>
            <w:r w:rsidRPr="00F32761">
              <w:t>13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BAC83" w14:textId="77777777" w:rsidR="00F32761" w:rsidRPr="00F32761" w:rsidRDefault="00F32761" w:rsidP="00F32761">
            <w:pPr>
              <w:spacing w:after="160" w:line="279" w:lineRule="auto"/>
              <w:rPr>
                <w:rFonts w:hint="eastAsia"/>
              </w:rPr>
            </w:pPr>
            <w:r w:rsidRPr="00F32761">
              <w:t>A resilient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80881551"/>
              <w14:checkbox>
                <w14:checked w14:val="0"/>
                <w14:checkedState w14:val="2612" w14:font="MS Gothic"/>
                <w14:uncheckedState w14:val="2610" w14:font="MS Gothic"/>
              </w14:checkbox>
            </w:sdtPr>
            <w:sdtContent>
              <w:p w14:paraId="22760C90"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6593832"/>
              <w14:checkbox>
                <w14:checked w14:val="1"/>
                <w14:checkedState w14:val="2612" w14:font="MS Gothic"/>
                <w14:uncheckedState w14:val="2610" w14:font="MS Gothic"/>
              </w14:checkbox>
            </w:sdtPr>
            <w:sdtContent>
              <w:p w14:paraId="25CCA42A" w14:textId="0DA3CA80"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193CE7BF"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8359ED" w14:textId="77777777" w:rsidR="00F32761" w:rsidRPr="00F32761" w:rsidRDefault="00F32761" w:rsidP="00F32761">
            <w:pPr>
              <w:spacing w:after="160" w:line="279" w:lineRule="auto"/>
              <w:rPr>
                <w:rFonts w:hint="eastAsia"/>
              </w:rPr>
            </w:pPr>
            <w:r w:rsidRPr="00F32761">
              <w:t>14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1DCF8E" w14:textId="77777777" w:rsidR="00F32761" w:rsidRPr="00F32761" w:rsidRDefault="00F32761" w:rsidP="00F32761">
            <w:pPr>
              <w:spacing w:after="160" w:line="279" w:lineRule="auto"/>
              <w:rPr>
                <w:rFonts w:hint="eastAsia"/>
              </w:rPr>
            </w:pPr>
            <w:r w:rsidRPr="00F32761">
              <w:t>A healthier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0100198"/>
              <w14:checkbox>
                <w14:checked w14:val="0"/>
                <w14:checkedState w14:val="2612" w14:font="MS Gothic"/>
                <w14:uncheckedState w14:val="2610" w14:font="MS Gothic"/>
              </w14:checkbox>
            </w:sdtPr>
            <w:sdtContent>
              <w:p w14:paraId="41B08175"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22509"/>
              <w14:checkbox>
                <w14:checked w14:val="1"/>
                <w14:checkedState w14:val="2612" w14:font="MS Gothic"/>
                <w14:uncheckedState w14:val="2610" w14:font="MS Gothic"/>
              </w14:checkbox>
            </w:sdtPr>
            <w:sdtContent>
              <w:p w14:paraId="2B633D8C" w14:textId="3F098A74"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0AC1B423"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935397" w14:textId="77777777" w:rsidR="00F32761" w:rsidRPr="00F32761" w:rsidRDefault="00F32761" w:rsidP="00F32761">
            <w:pPr>
              <w:spacing w:after="160" w:line="279" w:lineRule="auto"/>
              <w:rPr>
                <w:rFonts w:hint="eastAsia"/>
              </w:rPr>
            </w:pPr>
            <w:r w:rsidRPr="00F32761">
              <w:t>15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FAB374" w14:textId="77777777" w:rsidR="00F32761" w:rsidRPr="00F32761" w:rsidRDefault="00F32761" w:rsidP="00F32761">
            <w:pPr>
              <w:spacing w:after="160" w:line="279" w:lineRule="auto"/>
              <w:rPr>
                <w:rFonts w:hint="eastAsia"/>
              </w:rPr>
            </w:pPr>
            <w:r w:rsidRPr="00F32761">
              <w:t>A more equal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32964474"/>
              <w14:checkbox>
                <w14:checked w14:val="0"/>
                <w14:checkedState w14:val="2612" w14:font="MS Gothic"/>
                <w14:uncheckedState w14:val="2610" w14:font="MS Gothic"/>
              </w14:checkbox>
            </w:sdtPr>
            <w:sdtContent>
              <w:p w14:paraId="32C33CB0"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253283"/>
              <w14:checkbox>
                <w14:checked w14:val="1"/>
                <w14:checkedState w14:val="2612" w14:font="MS Gothic"/>
                <w14:uncheckedState w14:val="2610" w14:font="MS Gothic"/>
              </w14:checkbox>
            </w:sdtPr>
            <w:sdtContent>
              <w:p w14:paraId="06FBF3B9" w14:textId="70E39DA1"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4FB6374"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285178" w14:textId="77777777" w:rsidR="00F32761" w:rsidRPr="00F32761" w:rsidRDefault="00F32761" w:rsidP="00F32761">
            <w:pPr>
              <w:spacing w:after="160" w:line="279" w:lineRule="auto"/>
              <w:rPr>
                <w:rFonts w:hint="eastAsia"/>
              </w:rPr>
            </w:pPr>
            <w:r w:rsidRPr="00F32761">
              <w:t>16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A4F9E" w14:textId="77777777" w:rsidR="00F32761" w:rsidRPr="00F32761" w:rsidRDefault="00F32761" w:rsidP="00F32761">
            <w:pPr>
              <w:spacing w:after="160" w:line="279" w:lineRule="auto"/>
              <w:rPr>
                <w:rFonts w:hint="eastAsia"/>
              </w:rPr>
            </w:pPr>
            <w:r w:rsidRPr="00F32761">
              <w:t>A Wales of cohesive communities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8085425"/>
              <w14:checkbox>
                <w14:checked w14:val="0"/>
                <w14:checkedState w14:val="2612" w14:font="MS Gothic"/>
                <w14:uncheckedState w14:val="2610" w14:font="MS Gothic"/>
              </w14:checkbox>
            </w:sdtPr>
            <w:sdtContent>
              <w:p w14:paraId="415D573C"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0721522"/>
              <w14:checkbox>
                <w14:checked w14:val="1"/>
                <w14:checkedState w14:val="2612" w14:font="MS Gothic"/>
                <w14:uncheckedState w14:val="2610" w14:font="MS Gothic"/>
              </w14:checkbox>
            </w:sdtPr>
            <w:sdtContent>
              <w:p w14:paraId="34E875C9" w14:textId="0566E80E"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7C130A6"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34543" w14:textId="77777777" w:rsidR="00F32761" w:rsidRPr="00F32761" w:rsidRDefault="00F32761" w:rsidP="00F32761">
            <w:pPr>
              <w:spacing w:after="160" w:line="279" w:lineRule="auto"/>
              <w:rPr>
                <w:rFonts w:hint="eastAsia"/>
              </w:rPr>
            </w:pPr>
            <w:r w:rsidRPr="00F32761">
              <w:t>17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24F94D" w14:textId="77777777" w:rsidR="00F32761" w:rsidRPr="00F32761" w:rsidRDefault="00F32761" w:rsidP="00F32761">
            <w:pPr>
              <w:spacing w:after="160" w:line="279" w:lineRule="auto"/>
              <w:rPr>
                <w:rFonts w:hint="eastAsia"/>
              </w:rPr>
            </w:pPr>
            <w:r w:rsidRPr="00F32761">
              <w:t>A Wales of vibrant culture and thriving Welsh language</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23267970"/>
              <w14:checkbox>
                <w14:checked w14:val="0"/>
                <w14:checkedState w14:val="2612" w14:font="MS Gothic"/>
                <w14:uncheckedState w14:val="2610" w14:font="MS Gothic"/>
              </w14:checkbox>
            </w:sdtPr>
            <w:sdtContent>
              <w:p w14:paraId="5C7CD045"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12095767"/>
              <w14:checkbox>
                <w14:checked w14:val="1"/>
                <w14:checkedState w14:val="2612" w14:font="MS Gothic"/>
                <w14:uncheckedState w14:val="2610" w14:font="MS Gothic"/>
              </w14:checkbox>
            </w:sdtPr>
            <w:sdtContent>
              <w:p w14:paraId="3B4EC3FA" w14:textId="2BA80489"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21B253C"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74408D" w14:textId="77777777" w:rsidR="00F32761" w:rsidRPr="00F32761" w:rsidRDefault="00F32761" w:rsidP="00F32761">
            <w:pPr>
              <w:spacing w:after="160" w:line="279" w:lineRule="auto"/>
              <w:rPr>
                <w:rFonts w:hint="eastAsia"/>
              </w:rPr>
            </w:pPr>
            <w:r w:rsidRPr="00F32761">
              <w:t>18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DD1871" w14:textId="77777777" w:rsidR="00F32761" w:rsidRPr="00F32761" w:rsidRDefault="00F32761" w:rsidP="00F32761">
            <w:pPr>
              <w:spacing w:after="160" w:line="279" w:lineRule="auto"/>
              <w:rPr>
                <w:rFonts w:hint="eastAsia"/>
              </w:rPr>
            </w:pPr>
            <w:r w:rsidRPr="00F32761">
              <w:t>A globally responsible Wales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62462810"/>
              <w14:checkbox>
                <w14:checked w14:val="0"/>
                <w14:checkedState w14:val="2612" w14:font="MS Gothic"/>
                <w14:uncheckedState w14:val="2610" w14:font="MS Gothic"/>
              </w14:checkbox>
            </w:sdtPr>
            <w:sdtContent>
              <w:p w14:paraId="1BFFA23C"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3513755"/>
              <w14:checkbox>
                <w14:checked w14:val="1"/>
                <w14:checkedState w14:val="2612" w14:font="MS Gothic"/>
                <w14:uncheckedState w14:val="2610" w14:font="MS Gothic"/>
              </w14:checkbox>
            </w:sdtPr>
            <w:sdtContent>
              <w:p w14:paraId="38FFA2F3" w14:textId="5B1AA669" w:rsidR="00F32761" w:rsidRPr="00F32761" w:rsidRDefault="00BD0FC0"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4480573"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704A49" w14:textId="77777777" w:rsidR="00F32761" w:rsidRPr="00F32761" w:rsidRDefault="00F32761" w:rsidP="00F32761">
            <w:pPr>
              <w:spacing w:after="160" w:line="279" w:lineRule="auto"/>
              <w:rPr>
                <w:rFonts w:hint="eastAsia"/>
              </w:rPr>
            </w:pPr>
            <w:r w:rsidRPr="00F32761">
              <w:t>19</w:t>
            </w: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DEA40B" w14:textId="77777777" w:rsidR="00F32761" w:rsidRPr="00F32761" w:rsidRDefault="00F32761" w:rsidP="00F32761">
            <w:pPr>
              <w:spacing w:after="160" w:line="279" w:lineRule="auto"/>
              <w:rPr>
                <w:rFonts w:hint="eastAsia"/>
                <w:bCs/>
              </w:rPr>
            </w:pPr>
            <w:r w:rsidRPr="00F32761">
              <w:t>If YES to any of the above, please give details:</w:t>
            </w:r>
          </w:p>
        </w:tc>
      </w:tr>
      <w:tr w:rsidR="00F32761" w:rsidRPr="00F32761" w14:paraId="6D98BA7C"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05E33F" w14:textId="77777777" w:rsidR="00F32761" w:rsidRPr="00F32761" w:rsidRDefault="00F32761" w:rsidP="00F32761">
            <w:pPr>
              <w:spacing w:after="160" w:line="279" w:lineRule="auto"/>
              <w:rPr>
                <w:rFonts w:hint="eastAsia"/>
              </w:rPr>
            </w:pPr>
          </w:p>
        </w:tc>
        <w:tc>
          <w:tcPr>
            <w:tcW w:w="9889" w:type="dxa"/>
            <w:gridSpan w:val="3"/>
            <w:tcBorders>
              <w:top w:val="single" w:sz="4" w:space="0" w:color="auto"/>
              <w:left w:val="single" w:sz="4" w:space="0" w:color="auto"/>
              <w:bottom w:val="single" w:sz="4" w:space="0" w:color="auto"/>
              <w:right w:val="single" w:sz="4" w:space="0" w:color="auto"/>
            </w:tcBorders>
            <w:vAlign w:val="center"/>
          </w:tcPr>
          <w:p w14:paraId="6EEBB2E3" w14:textId="77777777" w:rsidR="00F32761" w:rsidRPr="00F32761" w:rsidRDefault="00F32761" w:rsidP="00F32761">
            <w:pPr>
              <w:spacing w:after="160" w:line="279" w:lineRule="auto"/>
              <w:rPr>
                <w:rFonts w:hint="eastAsia"/>
              </w:rPr>
            </w:pPr>
          </w:p>
          <w:p w14:paraId="633AA7D9" w14:textId="77777777" w:rsidR="00F32761" w:rsidRPr="00F32761" w:rsidRDefault="00F32761" w:rsidP="00F32761">
            <w:pPr>
              <w:spacing w:after="160" w:line="279" w:lineRule="auto"/>
              <w:rPr>
                <w:rFonts w:hint="eastAsia"/>
              </w:rPr>
            </w:pPr>
          </w:p>
          <w:p w14:paraId="5C46138F" w14:textId="77777777" w:rsidR="00F32761" w:rsidRPr="00F32761" w:rsidRDefault="00F32761" w:rsidP="00F32761">
            <w:pPr>
              <w:spacing w:after="160" w:line="279" w:lineRule="auto"/>
              <w:rPr>
                <w:rFonts w:hint="eastAsia"/>
              </w:rPr>
            </w:pPr>
          </w:p>
          <w:p w14:paraId="07694C17" w14:textId="77777777" w:rsidR="00F32761" w:rsidRPr="00F32761" w:rsidRDefault="00F32761" w:rsidP="00F32761">
            <w:pPr>
              <w:spacing w:after="160" w:line="279" w:lineRule="auto"/>
              <w:rPr>
                <w:rFonts w:hint="eastAsia"/>
                <w:b/>
                <w:bCs/>
              </w:rPr>
            </w:pPr>
            <w:r w:rsidRPr="00F32761">
              <w:t>(this box should expand as you type)</w:t>
            </w:r>
          </w:p>
        </w:tc>
      </w:tr>
    </w:tbl>
    <w:p w14:paraId="173726BA" w14:textId="77777777" w:rsidR="00F32761" w:rsidRPr="00F32761" w:rsidRDefault="00F32761" w:rsidP="00F32761">
      <w:pPr>
        <w:rPr>
          <w:rFonts w:hint="eastAsia"/>
          <w:b/>
        </w:rPr>
      </w:pPr>
    </w:p>
    <w:p w14:paraId="39D574D4" w14:textId="77777777" w:rsidR="00F32761" w:rsidRPr="00F32761" w:rsidRDefault="00F32761" w:rsidP="00F32761">
      <w:pPr>
        <w:rPr>
          <w:rFonts w:hint="eastAsia"/>
          <w:b/>
        </w:rPr>
      </w:pPr>
      <w:r w:rsidRPr="00F32761">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32761" w:rsidRPr="00F32761" w14:paraId="46C89C6A" w14:textId="77777777" w:rsidTr="00F32761">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EFB8E4" w14:textId="77777777" w:rsidR="00F32761" w:rsidRPr="00F32761" w:rsidRDefault="00F32761" w:rsidP="00F32761">
            <w:pPr>
              <w:spacing w:after="160" w:line="279" w:lineRule="auto"/>
              <w:rPr>
                <w:rFonts w:hint="eastAsia"/>
                <w:b/>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94CE6F" w14:textId="77777777" w:rsidR="00F32761" w:rsidRPr="00F32761" w:rsidRDefault="00F32761" w:rsidP="00F32761">
            <w:pPr>
              <w:spacing w:after="160" w:line="279" w:lineRule="auto"/>
              <w:rPr>
                <w:rFonts w:hint="eastAsia"/>
                <w:b/>
              </w:rPr>
            </w:pPr>
            <w:r w:rsidRPr="00F32761">
              <w:rPr>
                <w:b/>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0365E" w14:textId="77777777" w:rsidR="00F32761" w:rsidRPr="00F32761" w:rsidRDefault="00F32761" w:rsidP="00F32761">
            <w:pPr>
              <w:spacing w:after="160" w:line="279" w:lineRule="auto"/>
              <w:rPr>
                <w:rFonts w:hint="eastAsia"/>
                <w:b/>
                <w:bCs/>
              </w:rPr>
            </w:pPr>
            <w:r w:rsidRPr="00F32761">
              <w:rPr>
                <w:b/>
                <w:bCs/>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F276E9" w14:textId="77777777" w:rsidR="00F32761" w:rsidRPr="00F32761" w:rsidRDefault="00F32761" w:rsidP="00F32761">
            <w:pPr>
              <w:spacing w:after="160" w:line="279" w:lineRule="auto"/>
              <w:rPr>
                <w:rFonts w:hint="eastAsia"/>
                <w:b/>
                <w:bCs/>
              </w:rPr>
            </w:pPr>
            <w:r w:rsidRPr="00F32761">
              <w:rPr>
                <w:b/>
                <w:bCs/>
              </w:rPr>
              <w:t>NO</w:t>
            </w:r>
          </w:p>
        </w:tc>
      </w:tr>
      <w:tr w:rsidR="00F32761" w:rsidRPr="00F32761" w14:paraId="405A4661"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56B32" w14:textId="77777777" w:rsidR="00F32761" w:rsidRPr="00F32761" w:rsidRDefault="00F32761" w:rsidP="00F32761">
            <w:pPr>
              <w:spacing w:after="160" w:line="279" w:lineRule="auto"/>
              <w:rPr>
                <w:rFonts w:hint="eastAsia"/>
              </w:rPr>
            </w:pPr>
            <w:r w:rsidRPr="00F32761">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8E2B17" w14:textId="77777777" w:rsidR="00F32761" w:rsidRPr="00F32761" w:rsidRDefault="00F32761" w:rsidP="00F32761">
            <w:pPr>
              <w:spacing w:after="160" w:line="279" w:lineRule="auto"/>
              <w:rPr>
                <w:rFonts w:hint="eastAsia"/>
              </w:rPr>
            </w:pPr>
            <w:r w:rsidRPr="00F32761">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43739070"/>
              <w14:checkbox>
                <w14:checked w14:val="1"/>
                <w14:checkedState w14:val="2612" w14:font="MS Gothic"/>
                <w14:uncheckedState w14:val="2610" w14:font="MS Gothic"/>
              </w14:checkbox>
            </w:sdtPr>
            <w:sdtContent>
              <w:p w14:paraId="2817E79A" w14:textId="44B31A47" w:rsidR="00F32761" w:rsidRPr="00F32761" w:rsidRDefault="00E44D1E" w:rsidP="00F32761">
                <w:pPr>
                  <w:spacing w:after="160" w:line="279" w:lineRule="auto"/>
                  <w:rPr>
                    <w:rFonts w:hint="eastAsia"/>
                  </w:rPr>
                </w:pPr>
                <w:r w:rsidRPr="00FC5B68">
                  <w:rPr>
                    <w:rFonts w:ascii="MS Gothic" w:eastAsia="MS Gothic" w:hAnsi="MS Gothic"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74143939"/>
              <w14:checkbox>
                <w14:checked w14:val="0"/>
                <w14:checkedState w14:val="2612" w14:font="MS Gothic"/>
                <w14:uncheckedState w14:val="2610" w14:font="MS Gothic"/>
              </w14:checkbox>
            </w:sdtPr>
            <w:sdtContent>
              <w:p w14:paraId="381CB50B"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0D9039F1"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AD9D8" w14:textId="77777777" w:rsidR="00F32761" w:rsidRPr="00F32761" w:rsidRDefault="00F32761" w:rsidP="00F32761">
            <w:pPr>
              <w:spacing w:after="160" w:line="279" w:lineRule="auto"/>
              <w:rPr>
                <w:rFonts w:hint="eastAsia"/>
              </w:rPr>
            </w:pPr>
            <w:r w:rsidRPr="00F32761">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940ECE" w14:textId="77777777" w:rsidR="00F32761" w:rsidRPr="00F32761" w:rsidRDefault="00F32761" w:rsidP="00F32761">
            <w:pPr>
              <w:spacing w:after="160" w:line="279" w:lineRule="auto"/>
              <w:rPr>
                <w:rFonts w:hint="eastAsia"/>
              </w:rPr>
            </w:pPr>
            <w:r w:rsidRPr="00F32761">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0765487"/>
              <w14:checkbox>
                <w14:checked w14:val="0"/>
                <w14:checkedState w14:val="2612" w14:font="MS Gothic"/>
                <w14:uncheckedState w14:val="2610" w14:font="MS Gothic"/>
              </w14:checkbox>
            </w:sdtPr>
            <w:sdtContent>
              <w:p w14:paraId="0708DECA"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49926786"/>
              <w14:checkbox>
                <w14:checked w14:val="1"/>
                <w14:checkedState w14:val="2612" w14:font="MS Gothic"/>
                <w14:uncheckedState w14:val="2610" w14:font="MS Gothic"/>
              </w14:checkbox>
            </w:sdtPr>
            <w:sdtContent>
              <w:p w14:paraId="7A5798DC" w14:textId="75778A10"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1B12C20C"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B9C81" w14:textId="77777777" w:rsidR="00F32761" w:rsidRPr="00F32761" w:rsidRDefault="00F32761" w:rsidP="00F32761">
            <w:pPr>
              <w:spacing w:after="160" w:line="279" w:lineRule="auto"/>
              <w:rPr>
                <w:rFonts w:hint="eastAsia"/>
              </w:rPr>
            </w:pPr>
            <w:r w:rsidRPr="00F32761">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7FE56A" w14:textId="77777777" w:rsidR="00F32761" w:rsidRPr="00F32761" w:rsidRDefault="00F32761" w:rsidP="00F32761">
            <w:pPr>
              <w:spacing w:after="160" w:line="279" w:lineRule="auto"/>
              <w:rPr>
                <w:rFonts w:hint="eastAsia"/>
              </w:rPr>
            </w:pPr>
            <w:r w:rsidRPr="00F32761">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7049709"/>
              <w14:checkbox>
                <w14:checked w14:val="0"/>
                <w14:checkedState w14:val="2612" w14:font="MS Gothic"/>
                <w14:uncheckedState w14:val="2610" w14:font="MS Gothic"/>
              </w14:checkbox>
            </w:sdtPr>
            <w:sdtContent>
              <w:p w14:paraId="76910AB7"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8368725"/>
              <w14:checkbox>
                <w14:checked w14:val="1"/>
                <w14:checkedState w14:val="2612" w14:font="MS Gothic"/>
                <w14:uncheckedState w14:val="2610" w14:font="MS Gothic"/>
              </w14:checkbox>
            </w:sdtPr>
            <w:sdtContent>
              <w:p w14:paraId="35550E4F" w14:textId="18FF2C51"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B5F6C60"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AAF591" w14:textId="77777777" w:rsidR="00F32761" w:rsidRPr="00F32761" w:rsidRDefault="00F32761" w:rsidP="00F32761">
            <w:pPr>
              <w:spacing w:after="160" w:line="279" w:lineRule="auto"/>
              <w:rPr>
                <w:rFonts w:hint="eastAsia"/>
              </w:rPr>
            </w:pPr>
            <w:r w:rsidRPr="00F32761">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9B7FC8" w14:textId="77777777" w:rsidR="00F32761" w:rsidRPr="00F32761" w:rsidRDefault="00F32761" w:rsidP="00F32761">
            <w:pPr>
              <w:spacing w:after="160" w:line="279" w:lineRule="auto"/>
              <w:rPr>
                <w:rFonts w:hint="eastAsia"/>
              </w:rPr>
            </w:pPr>
            <w:r w:rsidRPr="00F32761">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19468663"/>
              <w14:checkbox>
                <w14:checked w14:val="0"/>
                <w14:checkedState w14:val="2612" w14:font="MS Gothic"/>
                <w14:uncheckedState w14:val="2610" w14:font="MS Gothic"/>
              </w14:checkbox>
            </w:sdtPr>
            <w:sdtContent>
              <w:p w14:paraId="5E822021"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0483589"/>
              <w14:checkbox>
                <w14:checked w14:val="1"/>
                <w14:checkedState w14:val="2612" w14:font="MS Gothic"/>
                <w14:uncheckedState w14:val="2610" w14:font="MS Gothic"/>
              </w14:checkbox>
            </w:sdtPr>
            <w:sdtContent>
              <w:p w14:paraId="41177139" w14:textId="246F6699"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1B2DB1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CD8274" w14:textId="77777777" w:rsidR="00F32761" w:rsidRPr="00F32761" w:rsidRDefault="00F32761" w:rsidP="00F32761">
            <w:pPr>
              <w:spacing w:after="160" w:line="279" w:lineRule="auto"/>
              <w:rPr>
                <w:rFonts w:hint="eastAsia"/>
              </w:rPr>
            </w:pPr>
            <w:r w:rsidRPr="00F32761">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128558" w14:textId="77777777" w:rsidR="00F32761" w:rsidRPr="00F32761" w:rsidRDefault="00F32761" w:rsidP="00F32761">
            <w:pPr>
              <w:spacing w:after="160" w:line="279" w:lineRule="auto"/>
              <w:rPr>
                <w:rFonts w:hint="eastAsia"/>
              </w:rPr>
            </w:pPr>
            <w:r w:rsidRPr="00F32761">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94723296"/>
              <w14:checkbox>
                <w14:checked w14:val="0"/>
                <w14:checkedState w14:val="2612" w14:font="MS Gothic"/>
                <w14:uncheckedState w14:val="2610" w14:font="MS Gothic"/>
              </w14:checkbox>
            </w:sdtPr>
            <w:sdtContent>
              <w:p w14:paraId="52923558"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2298898"/>
              <w14:checkbox>
                <w14:checked w14:val="1"/>
                <w14:checkedState w14:val="2612" w14:font="MS Gothic"/>
                <w14:uncheckedState w14:val="2610" w14:font="MS Gothic"/>
              </w14:checkbox>
            </w:sdtPr>
            <w:sdtContent>
              <w:p w14:paraId="4E154989" w14:textId="5E4A152D"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DD9C3D6"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8B1442" w14:textId="77777777" w:rsidR="00F32761" w:rsidRPr="00F32761" w:rsidRDefault="00F32761" w:rsidP="00F32761">
            <w:pPr>
              <w:spacing w:after="160" w:line="279" w:lineRule="auto"/>
              <w:rPr>
                <w:rFonts w:hint="eastAsia"/>
              </w:rPr>
            </w:pPr>
            <w:r w:rsidRPr="00F32761">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951633" w14:textId="77777777" w:rsidR="00F32761" w:rsidRPr="00F32761" w:rsidRDefault="00F32761" w:rsidP="00F32761">
            <w:pPr>
              <w:spacing w:after="160" w:line="279" w:lineRule="auto"/>
              <w:rPr>
                <w:rFonts w:hint="eastAsia"/>
              </w:rPr>
            </w:pPr>
            <w:r w:rsidRPr="00F32761">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394886"/>
              <w14:checkbox>
                <w14:checked w14:val="0"/>
                <w14:checkedState w14:val="2612" w14:font="MS Gothic"/>
                <w14:uncheckedState w14:val="2610" w14:font="MS Gothic"/>
              </w14:checkbox>
            </w:sdtPr>
            <w:sdtContent>
              <w:p w14:paraId="29815D6C"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8917432"/>
              <w14:checkbox>
                <w14:checked w14:val="1"/>
                <w14:checkedState w14:val="2612" w14:font="MS Gothic"/>
                <w14:uncheckedState w14:val="2610" w14:font="MS Gothic"/>
              </w14:checkbox>
            </w:sdtPr>
            <w:sdtContent>
              <w:p w14:paraId="62E9C93B" w14:textId="76151B40"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BA949D2"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3AB5B1" w14:textId="77777777" w:rsidR="00F32761" w:rsidRPr="00F32761" w:rsidRDefault="00F32761" w:rsidP="00F32761">
            <w:pPr>
              <w:spacing w:after="160" w:line="279" w:lineRule="auto"/>
              <w:rPr>
                <w:rFonts w:hint="eastAsia"/>
              </w:rPr>
            </w:pPr>
            <w:r w:rsidRPr="00F32761">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59360B" w14:textId="77777777" w:rsidR="00F32761" w:rsidRPr="00F32761" w:rsidRDefault="00F32761" w:rsidP="00F32761">
            <w:pPr>
              <w:spacing w:after="160" w:line="279" w:lineRule="auto"/>
              <w:rPr>
                <w:rFonts w:hint="eastAsia"/>
              </w:rPr>
            </w:pPr>
            <w:r w:rsidRPr="00F32761">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42599491"/>
              <w14:checkbox>
                <w14:checked w14:val="0"/>
                <w14:checkedState w14:val="2612" w14:font="MS Gothic"/>
                <w14:uncheckedState w14:val="2610" w14:font="MS Gothic"/>
              </w14:checkbox>
            </w:sdtPr>
            <w:sdtContent>
              <w:p w14:paraId="7A7B2FAA"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6286741"/>
              <w14:checkbox>
                <w14:checked w14:val="1"/>
                <w14:checkedState w14:val="2612" w14:font="MS Gothic"/>
                <w14:uncheckedState w14:val="2610" w14:font="MS Gothic"/>
              </w14:checkbox>
            </w:sdtPr>
            <w:sdtContent>
              <w:p w14:paraId="62E08DB5" w14:textId="080BBA24"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1523077"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81DACE" w14:textId="77777777" w:rsidR="00F32761" w:rsidRPr="00F32761" w:rsidRDefault="00F32761" w:rsidP="00F32761">
            <w:pPr>
              <w:spacing w:after="160" w:line="279" w:lineRule="auto"/>
              <w:rPr>
                <w:rFonts w:hint="eastAsia"/>
              </w:rPr>
            </w:pPr>
            <w:r w:rsidRPr="00F32761">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B3B852" w14:textId="77777777" w:rsidR="00F32761" w:rsidRPr="00F32761" w:rsidRDefault="00F32761" w:rsidP="00F32761">
            <w:pPr>
              <w:spacing w:after="160" w:line="279" w:lineRule="auto"/>
              <w:rPr>
                <w:rFonts w:hint="eastAsia"/>
              </w:rPr>
            </w:pPr>
            <w:r w:rsidRPr="00F32761">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87187341"/>
              <w14:checkbox>
                <w14:checked w14:val="0"/>
                <w14:checkedState w14:val="2612" w14:font="MS Gothic"/>
                <w14:uncheckedState w14:val="2610" w14:font="MS Gothic"/>
              </w14:checkbox>
            </w:sdtPr>
            <w:sdtContent>
              <w:p w14:paraId="21B3176E"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80675213"/>
              <w14:checkbox>
                <w14:checked w14:val="1"/>
                <w14:checkedState w14:val="2612" w14:font="MS Gothic"/>
                <w14:uncheckedState w14:val="2610" w14:font="MS Gothic"/>
              </w14:checkbox>
            </w:sdtPr>
            <w:sdtContent>
              <w:p w14:paraId="6E969154" w14:textId="066AEA76" w:rsidR="00F32761" w:rsidRPr="00F32761" w:rsidRDefault="0032017E"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DE84A22"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19FCE6" w14:textId="77777777" w:rsidR="00F32761" w:rsidRPr="00F32761" w:rsidRDefault="00F32761" w:rsidP="00F32761">
            <w:pPr>
              <w:spacing w:after="160" w:line="279" w:lineRule="auto"/>
              <w:rPr>
                <w:rFonts w:hint="eastAsia"/>
              </w:rPr>
            </w:pPr>
            <w:r w:rsidRPr="00F32761">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8022F" w14:textId="77777777" w:rsidR="00F32761" w:rsidRPr="00F32761" w:rsidRDefault="00F32761" w:rsidP="00F32761">
            <w:pPr>
              <w:spacing w:after="160" w:line="279" w:lineRule="auto"/>
              <w:rPr>
                <w:rFonts w:hint="eastAsia"/>
              </w:rPr>
            </w:pPr>
            <w:r w:rsidRPr="00F32761">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7120567"/>
              <w14:checkbox>
                <w14:checked w14:val="0"/>
                <w14:checkedState w14:val="2612" w14:font="MS Gothic"/>
                <w14:uncheckedState w14:val="2610" w14:font="MS Gothic"/>
              </w14:checkbox>
            </w:sdtPr>
            <w:sdtContent>
              <w:p w14:paraId="3F489DDD"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7048268"/>
              <w14:checkbox>
                <w14:checked w14:val="1"/>
                <w14:checkedState w14:val="2612" w14:font="MS Gothic"/>
                <w14:uncheckedState w14:val="2610" w14:font="MS Gothic"/>
              </w14:checkbox>
            </w:sdtPr>
            <w:sdtContent>
              <w:p w14:paraId="5FDD0A7D" w14:textId="1132A973"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813F7A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70C356" w14:textId="77777777" w:rsidR="00F32761" w:rsidRPr="00F32761" w:rsidRDefault="00F32761" w:rsidP="00F32761">
            <w:pPr>
              <w:spacing w:after="160" w:line="279" w:lineRule="auto"/>
              <w:rPr>
                <w:rFonts w:hint="eastAsia"/>
              </w:rPr>
            </w:pPr>
            <w:r w:rsidRPr="00F32761">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026A92" w14:textId="77777777" w:rsidR="00F32761" w:rsidRPr="00F32761" w:rsidRDefault="00F32761" w:rsidP="00F32761">
            <w:pPr>
              <w:spacing w:after="160" w:line="279" w:lineRule="auto"/>
              <w:rPr>
                <w:rFonts w:hint="eastAsia"/>
              </w:rPr>
            </w:pPr>
            <w:r w:rsidRPr="00F32761">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23911514"/>
              <w14:checkbox>
                <w14:checked w14:val="0"/>
                <w14:checkedState w14:val="2612" w14:font="MS Gothic"/>
                <w14:uncheckedState w14:val="2610" w14:font="MS Gothic"/>
              </w14:checkbox>
            </w:sdtPr>
            <w:sdtContent>
              <w:p w14:paraId="3FBF42F3"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5270249"/>
              <w14:checkbox>
                <w14:checked w14:val="1"/>
                <w14:checkedState w14:val="2612" w14:font="MS Gothic"/>
                <w14:uncheckedState w14:val="2610" w14:font="MS Gothic"/>
              </w14:checkbox>
            </w:sdtPr>
            <w:sdtContent>
              <w:p w14:paraId="27782AF0" w14:textId="46F94C85"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1DF51A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11946B" w14:textId="77777777" w:rsidR="00F32761" w:rsidRPr="00F32761" w:rsidRDefault="00F32761" w:rsidP="00F32761">
            <w:pPr>
              <w:spacing w:after="160" w:line="279" w:lineRule="auto"/>
              <w:rPr>
                <w:rFonts w:hint="eastAsia"/>
              </w:rPr>
            </w:pPr>
            <w:r w:rsidRPr="00F32761">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77AE47" w14:textId="77777777" w:rsidR="00F32761" w:rsidRPr="00F32761" w:rsidRDefault="00F32761" w:rsidP="00F32761">
            <w:pPr>
              <w:spacing w:after="160" w:line="279" w:lineRule="auto"/>
              <w:rPr>
                <w:rFonts w:hint="eastAsia"/>
              </w:rPr>
            </w:pPr>
            <w:r w:rsidRPr="00F32761">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4977168"/>
              <w14:checkbox>
                <w14:checked w14:val="0"/>
                <w14:checkedState w14:val="2612" w14:font="MS Gothic"/>
                <w14:uncheckedState w14:val="2610" w14:font="MS Gothic"/>
              </w14:checkbox>
            </w:sdtPr>
            <w:sdtContent>
              <w:p w14:paraId="3C65B8BA"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19442801"/>
              <w14:checkbox>
                <w14:checked w14:val="1"/>
                <w14:checkedState w14:val="2612" w14:font="MS Gothic"/>
                <w14:uncheckedState w14:val="2610" w14:font="MS Gothic"/>
              </w14:checkbox>
            </w:sdtPr>
            <w:sdtContent>
              <w:p w14:paraId="256C96BB" w14:textId="77E0EEC2"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2274081"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4B9B8C" w14:textId="77777777" w:rsidR="00F32761" w:rsidRPr="00F32761" w:rsidRDefault="00F32761" w:rsidP="00F32761">
            <w:pPr>
              <w:spacing w:after="160" w:line="279" w:lineRule="auto"/>
              <w:rPr>
                <w:rFonts w:hint="eastAsia"/>
              </w:rPr>
            </w:pPr>
            <w:r w:rsidRPr="00F32761">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9B590D" w14:textId="77777777" w:rsidR="00F32761" w:rsidRPr="00F32761" w:rsidRDefault="00F32761" w:rsidP="00F32761">
            <w:pPr>
              <w:spacing w:after="160" w:line="279" w:lineRule="auto"/>
              <w:rPr>
                <w:rFonts w:hint="eastAsia"/>
              </w:rPr>
            </w:pPr>
            <w:r w:rsidRPr="00F32761">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70350383"/>
              <w14:checkbox>
                <w14:checked w14:val="0"/>
                <w14:checkedState w14:val="2612" w14:font="MS Gothic"/>
                <w14:uncheckedState w14:val="2610" w14:font="MS Gothic"/>
              </w14:checkbox>
            </w:sdtPr>
            <w:sdtContent>
              <w:p w14:paraId="6CB3FFB1"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04758639"/>
              <w14:checkbox>
                <w14:checked w14:val="1"/>
                <w14:checkedState w14:val="2612" w14:font="MS Gothic"/>
                <w14:uncheckedState w14:val="2610" w14:font="MS Gothic"/>
              </w14:checkbox>
            </w:sdtPr>
            <w:sdtContent>
              <w:p w14:paraId="50651D70" w14:textId="2A16BF58"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C3192CA"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E28781" w14:textId="77777777" w:rsidR="00F32761" w:rsidRPr="00F32761" w:rsidRDefault="00F32761" w:rsidP="00F32761">
            <w:pPr>
              <w:spacing w:after="160" w:line="279" w:lineRule="auto"/>
              <w:rPr>
                <w:rFonts w:hint="eastAsia"/>
              </w:rPr>
            </w:pPr>
            <w:r w:rsidRPr="00F32761">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753641" w14:textId="77777777" w:rsidR="00F32761" w:rsidRPr="00F32761" w:rsidRDefault="00F32761" w:rsidP="00F32761">
            <w:pPr>
              <w:spacing w:after="160" w:line="279" w:lineRule="auto"/>
              <w:rPr>
                <w:rFonts w:hint="eastAsia"/>
              </w:rPr>
            </w:pPr>
            <w:r w:rsidRPr="00F32761">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62719355"/>
              <w14:checkbox>
                <w14:checked w14:val="0"/>
                <w14:checkedState w14:val="2612" w14:font="MS Gothic"/>
                <w14:uncheckedState w14:val="2610" w14:font="MS Gothic"/>
              </w14:checkbox>
            </w:sdtPr>
            <w:sdtContent>
              <w:p w14:paraId="5AAF4603"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4700241"/>
              <w14:checkbox>
                <w14:checked w14:val="1"/>
                <w14:checkedState w14:val="2612" w14:font="MS Gothic"/>
                <w14:uncheckedState w14:val="2610" w14:font="MS Gothic"/>
              </w14:checkbox>
            </w:sdtPr>
            <w:sdtContent>
              <w:p w14:paraId="111DB83C" w14:textId="38ECA97D"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7656A3E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923AD" w14:textId="77777777" w:rsidR="00F32761" w:rsidRPr="00F32761" w:rsidRDefault="00F32761" w:rsidP="00F32761">
            <w:pPr>
              <w:spacing w:after="160" w:line="279" w:lineRule="auto"/>
              <w:rPr>
                <w:rFonts w:hint="eastAsia"/>
              </w:rPr>
            </w:pPr>
            <w:r w:rsidRPr="00F32761">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A8AF3" w14:textId="77777777" w:rsidR="00F32761" w:rsidRPr="00F32761" w:rsidRDefault="00F32761" w:rsidP="00F32761">
            <w:pPr>
              <w:spacing w:after="160" w:line="279" w:lineRule="auto"/>
              <w:rPr>
                <w:rFonts w:hint="eastAsia"/>
              </w:rPr>
            </w:pPr>
            <w:r w:rsidRPr="00F32761">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24798936"/>
              <w14:checkbox>
                <w14:checked w14:val="0"/>
                <w14:checkedState w14:val="2612" w14:font="MS Gothic"/>
                <w14:uncheckedState w14:val="2610" w14:font="MS Gothic"/>
              </w14:checkbox>
            </w:sdtPr>
            <w:sdtContent>
              <w:p w14:paraId="45F163B8"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24625241"/>
              <w14:checkbox>
                <w14:checked w14:val="1"/>
                <w14:checkedState w14:val="2612" w14:font="MS Gothic"/>
                <w14:uncheckedState w14:val="2610" w14:font="MS Gothic"/>
              </w14:checkbox>
            </w:sdtPr>
            <w:sdtContent>
              <w:p w14:paraId="588B62B5" w14:textId="6829D84E"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7E919C37"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DBA3B2" w14:textId="77777777" w:rsidR="00F32761" w:rsidRPr="00F32761" w:rsidRDefault="00F32761" w:rsidP="00F32761">
            <w:pPr>
              <w:spacing w:after="160" w:line="279" w:lineRule="auto"/>
              <w:rPr>
                <w:rFonts w:hint="eastAsia"/>
              </w:rPr>
            </w:pPr>
            <w:r w:rsidRPr="00F32761">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23D362" w14:textId="77777777" w:rsidR="00F32761" w:rsidRPr="00F32761" w:rsidRDefault="00F32761" w:rsidP="00F32761">
            <w:pPr>
              <w:spacing w:after="160" w:line="279" w:lineRule="auto"/>
              <w:rPr>
                <w:rFonts w:hint="eastAsia"/>
              </w:rPr>
            </w:pPr>
            <w:r w:rsidRPr="00F32761">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00428637"/>
              <w14:checkbox>
                <w14:checked w14:val="0"/>
                <w14:checkedState w14:val="2612" w14:font="MS Gothic"/>
                <w14:uncheckedState w14:val="2610" w14:font="MS Gothic"/>
              </w14:checkbox>
            </w:sdtPr>
            <w:sdtContent>
              <w:p w14:paraId="5E7129D8"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861983"/>
              <w14:checkbox>
                <w14:checked w14:val="1"/>
                <w14:checkedState w14:val="2612" w14:font="MS Gothic"/>
                <w14:uncheckedState w14:val="2610" w14:font="MS Gothic"/>
              </w14:checkbox>
            </w:sdtPr>
            <w:sdtContent>
              <w:p w14:paraId="365F3C1B" w14:textId="12D8109F"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0B48947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22E3F7" w14:textId="77777777" w:rsidR="00F32761" w:rsidRPr="00F32761" w:rsidRDefault="00F32761" w:rsidP="00F32761">
            <w:pPr>
              <w:spacing w:after="160" w:line="279" w:lineRule="auto"/>
              <w:rPr>
                <w:rFonts w:hint="eastAsia"/>
              </w:rPr>
            </w:pPr>
            <w:r w:rsidRPr="00F32761">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90497B" w14:textId="77777777" w:rsidR="00F32761" w:rsidRPr="00F32761" w:rsidRDefault="00F32761" w:rsidP="00F32761">
            <w:pPr>
              <w:spacing w:after="160" w:line="279" w:lineRule="auto"/>
              <w:rPr>
                <w:rFonts w:hint="eastAsia"/>
              </w:rPr>
            </w:pPr>
            <w:r w:rsidRPr="00F32761">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47247395"/>
              <w14:checkbox>
                <w14:checked w14:val="0"/>
                <w14:checkedState w14:val="2612" w14:font="MS Gothic"/>
                <w14:uncheckedState w14:val="2610" w14:font="MS Gothic"/>
              </w14:checkbox>
            </w:sdtPr>
            <w:sdtContent>
              <w:p w14:paraId="265FC9DA"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5170133"/>
              <w14:checkbox>
                <w14:checked w14:val="1"/>
                <w14:checkedState w14:val="2612" w14:font="MS Gothic"/>
                <w14:uncheckedState w14:val="2610" w14:font="MS Gothic"/>
              </w14:checkbox>
            </w:sdtPr>
            <w:sdtContent>
              <w:p w14:paraId="43CF85B0" w14:textId="2292908D"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7C51DF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739547" w14:textId="77777777" w:rsidR="00F32761" w:rsidRPr="00F32761" w:rsidRDefault="00F32761" w:rsidP="00F32761">
            <w:pPr>
              <w:spacing w:after="160" w:line="279" w:lineRule="auto"/>
              <w:rPr>
                <w:rFonts w:hint="eastAsia"/>
              </w:rPr>
            </w:pPr>
            <w:r w:rsidRPr="00F32761">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32CA04" w14:textId="77777777" w:rsidR="00F32761" w:rsidRPr="00F32761" w:rsidRDefault="00F32761" w:rsidP="00F32761">
            <w:pPr>
              <w:spacing w:after="160" w:line="279" w:lineRule="auto"/>
              <w:rPr>
                <w:rFonts w:hint="eastAsia"/>
              </w:rPr>
            </w:pPr>
            <w:r w:rsidRPr="00F32761">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9023668"/>
              <w14:checkbox>
                <w14:checked w14:val="0"/>
                <w14:checkedState w14:val="2612" w14:font="MS Gothic"/>
                <w14:uncheckedState w14:val="2610" w14:font="MS Gothic"/>
              </w14:checkbox>
            </w:sdtPr>
            <w:sdtContent>
              <w:p w14:paraId="1A7CD3CC" w14:textId="77777777" w:rsidR="00F32761" w:rsidRPr="00F32761" w:rsidRDefault="00F32761" w:rsidP="00F32761">
                <w:pPr>
                  <w:spacing w:after="160" w:line="279" w:lineRule="auto"/>
                  <w:rPr>
                    <w:rFonts w:hint="eastAsia"/>
                  </w:rPr>
                </w:pPr>
                <w:r w:rsidRPr="00F32761">
                  <w:rPr>
                    <w:rFonts w:hint="eastAsia"/>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0947946"/>
              <w14:checkbox>
                <w14:checked w14:val="1"/>
                <w14:checkedState w14:val="2612" w14:font="MS Gothic"/>
                <w14:uncheckedState w14:val="2610" w14:font="MS Gothic"/>
              </w14:checkbox>
            </w:sdtPr>
            <w:sdtContent>
              <w:p w14:paraId="41D5F281" w14:textId="63DECDD3" w:rsidR="00F32761" w:rsidRPr="00F32761" w:rsidRDefault="00EC6071"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1329CB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01ABA02" w14:textId="77777777" w:rsidR="00F32761" w:rsidRPr="00F32761" w:rsidRDefault="00F32761" w:rsidP="00F32761">
            <w:pPr>
              <w:spacing w:after="160" w:line="279" w:lineRule="auto"/>
              <w:rPr>
                <w:rFonts w:hint="eastAsia"/>
              </w:rPr>
            </w:pPr>
          </w:p>
        </w:tc>
        <w:tc>
          <w:tcPr>
            <w:tcW w:w="8227" w:type="dxa"/>
            <w:tcBorders>
              <w:top w:val="single" w:sz="4" w:space="0" w:color="auto"/>
              <w:left w:val="single" w:sz="4" w:space="0" w:color="auto"/>
              <w:bottom w:val="single" w:sz="4" w:space="0" w:color="auto"/>
              <w:right w:val="single" w:sz="4" w:space="0" w:color="auto"/>
            </w:tcBorders>
            <w:vAlign w:val="center"/>
          </w:tcPr>
          <w:p w14:paraId="4C5ECA8C" w14:textId="77777777" w:rsidR="00F32761" w:rsidRPr="00F32761" w:rsidRDefault="00F32761" w:rsidP="00F32761">
            <w:pPr>
              <w:spacing w:after="160" w:line="279" w:lineRule="auto"/>
              <w:rPr>
                <w:rFonts w:hint="eastAsia"/>
              </w:rPr>
            </w:pPr>
            <w:r w:rsidRPr="00F32761">
              <w:t>Details of any other primary data collection method:</w:t>
            </w:r>
          </w:p>
          <w:p w14:paraId="6B8D4562" w14:textId="77777777" w:rsidR="00F32761" w:rsidRPr="00F32761" w:rsidRDefault="00F32761" w:rsidP="00F32761">
            <w:pPr>
              <w:spacing w:after="160" w:line="279" w:lineRule="auto"/>
              <w:rPr>
                <w:rFonts w:hint="eastAsia"/>
              </w:rPr>
            </w:pPr>
          </w:p>
          <w:p w14:paraId="25ABA95A" w14:textId="77777777" w:rsidR="00F32761" w:rsidRPr="00F32761" w:rsidRDefault="00F32761" w:rsidP="00F32761">
            <w:pPr>
              <w:spacing w:after="160" w:line="279" w:lineRule="auto"/>
              <w:rPr>
                <w:rFonts w:hint="eastAsia"/>
              </w:rPr>
            </w:pPr>
          </w:p>
          <w:p w14:paraId="458CB923" w14:textId="77777777" w:rsidR="00F32761" w:rsidRPr="00F32761" w:rsidRDefault="00F32761" w:rsidP="00F32761">
            <w:pPr>
              <w:spacing w:after="160" w:line="279" w:lineRule="auto"/>
              <w:rPr>
                <w:rFonts w:hint="eastAsia"/>
              </w:rPr>
            </w:pPr>
          </w:p>
          <w:p w14:paraId="42A74C94" w14:textId="77777777" w:rsidR="00F32761" w:rsidRPr="00F32761" w:rsidRDefault="00F32761" w:rsidP="00F32761">
            <w:pPr>
              <w:spacing w:after="160" w:line="279" w:lineRule="auto"/>
              <w:rPr>
                <w:rFonts w:hint="eastAsia"/>
              </w:rPr>
            </w:pPr>
            <w:r w:rsidRPr="00F32761">
              <w:lastRenderedPageBreak/>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31B3F1" w14:textId="77777777" w:rsidR="00F32761" w:rsidRPr="00F32761" w:rsidRDefault="00F32761" w:rsidP="00F32761">
            <w:pPr>
              <w:spacing w:after="160" w:line="279" w:lineRule="auto"/>
              <w:rPr>
                <w:rFonts w:hint="eastAsia"/>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8D0E6CA" w14:textId="77777777" w:rsidR="00F32761" w:rsidRPr="00F32761" w:rsidRDefault="00F32761" w:rsidP="00F32761">
            <w:pPr>
              <w:spacing w:after="160" w:line="279" w:lineRule="auto"/>
              <w:rPr>
                <w:rFonts w:hint="eastAsia"/>
              </w:rPr>
            </w:pPr>
          </w:p>
        </w:tc>
      </w:tr>
    </w:tbl>
    <w:p w14:paraId="4DB3D1D4" w14:textId="77777777" w:rsidR="00F32761" w:rsidRPr="00F32761" w:rsidRDefault="00F32761" w:rsidP="00F32761">
      <w:pPr>
        <w:rPr>
          <w:rFonts w:hint="eastAsia"/>
          <w:bCs/>
          <w:iCs/>
        </w:rPr>
      </w:pPr>
      <w:r w:rsidRPr="00F32761">
        <w:rPr>
          <w:bCs/>
          <w:iCs/>
        </w:rPr>
        <w:t xml:space="preserve">If NO to every question, then the research activity is (ethically) low risk and </w:t>
      </w:r>
      <w:r w:rsidRPr="00F32761">
        <w:rPr>
          <w:b/>
          <w:bCs/>
          <w:iCs/>
        </w:rPr>
        <w:t>may</w:t>
      </w:r>
      <w:r w:rsidRPr="00F32761">
        <w:rPr>
          <w:bCs/>
          <w:iCs/>
        </w:rPr>
        <w:t xml:space="preserve"> be exempt from </w:t>
      </w:r>
      <w:r w:rsidRPr="00F32761">
        <w:rPr>
          <w:b/>
          <w:bCs/>
          <w:iCs/>
        </w:rPr>
        <w:t>some</w:t>
      </w:r>
      <w:r w:rsidRPr="00F32761">
        <w:rPr>
          <w:bCs/>
          <w:iCs/>
        </w:rPr>
        <w:t xml:space="preserve"> of the following sections (please refer to Guidance Notes).</w:t>
      </w:r>
    </w:p>
    <w:p w14:paraId="0685A3B0" w14:textId="77777777" w:rsidR="00F32761" w:rsidRPr="00F32761" w:rsidRDefault="00F32761" w:rsidP="00F32761">
      <w:pPr>
        <w:rPr>
          <w:rFonts w:hint="eastAsia"/>
          <w:bCs/>
          <w:iCs/>
        </w:rPr>
      </w:pPr>
    </w:p>
    <w:p w14:paraId="4FE5391B" w14:textId="77777777" w:rsidR="00F32761" w:rsidRPr="00F32761" w:rsidRDefault="00F32761" w:rsidP="00F32761">
      <w:pPr>
        <w:rPr>
          <w:rFonts w:hint="eastAsia"/>
          <w:bCs/>
          <w:iCs/>
        </w:rPr>
      </w:pPr>
      <w:r w:rsidRPr="00F32761">
        <w:rPr>
          <w:bCs/>
          <w:iCs/>
        </w:rPr>
        <w:t xml:space="preserve">If YES to any question, then no research activity should be undertaken until full ethical approval has been obtained. </w:t>
      </w:r>
    </w:p>
    <w:p w14:paraId="27CC940E" w14:textId="77777777" w:rsidR="00F32761" w:rsidRPr="00F32761" w:rsidRDefault="00F32761" w:rsidP="00F32761">
      <w:pPr>
        <w:rPr>
          <w:rFonts w:hint="eastAsia"/>
          <w:bCs/>
          <w:iCs/>
        </w:rPr>
      </w:pPr>
    </w:p>
    <w:p w14:paraId="6E58AF5B" w14:textId="77777777" w:rsidR="00F32761" w:rsidRPr="00F32761" w:rsidRDefault="00F32761" w:rsidP="00F32761">
      <w:pPr>
        <w:rPr>
          <w:rFonts w:hint="eastAsia"/>
          <w:b/>
        </w:rPr>
      </w:pPr>
      <w:r w:rsidRPr="00F32761">
        <w:rPr>
          <w:b/>
        </w:rPr>
        <w:t>SECTION G: Intended Participants</w:t>
      </w:r>
    </w:p>
    <w:p w14:paraId="5B4C20D4" w14:textId="77777777" w:rsidR="00F32761" w:rsidRPr="00F32761" w:rsidRDefault="00F32761" w:rsidP="00F32761">
      <w:pPr>
        <w:rPr>
          <w:rFonts w:hint="eastAsia"/>
          <w:bCs/>
        </w:rPr>
      </w:pPr>
      <w:r w:rsidRPr="00F32761">
        <w:rPr>
          <w:bCs/>
        </w:rPr>
        <w:t>If there are no participants then do not complete this section, but go directly to section H.</w:t>
      </w:r>
    </w:p>
    <w:p w14:paraId="12945F14" w14:textId="77777777" w:rsidR="00F32761" w:rsidRPr="00F32761" w:rsidRDefault="00F32761" w:rsidP="00F32761">
      <w:pPr>
        <w:rPr>
          <w:rFonts w:hint="eastAsia"/>
          <w:bCs/>
        </w:rPr>
      </w:pPr>
    </w:p>
    <w:tbl>
      <w:tblPr>
        <w:tblStyle w:val="TableGrid"/>
        <w:tblW w:w="10451" w:type="dxa"/>
        <w:tblLook w:val="04A0" w:firstRow="1" w:lastRow="0" w:firstColumn="1" w:lastColumn="0" w:noHBand="0" w:noVBand="1"/>
      </w:tblPr>
      <w:tblGrid>
        <w:gridCol w:w="562"/>
        <w:gridCol w:w="8217"/>
        <w:gridCol w:w="850"/>
        <w:gridCol w:w="822"/>
      </w:tblGrid>
      <w:tr w:rsidR="00F32761" w:rsidRPr="00F32761" w14:paraId="34535F4E"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10319E" w14:textId="77777777" w:rsidR="00F32761" w:rsidRPr="00F32761" w:rsidRDefault="00F32761" w:rsidP="00F32761">
            <w:pPr>
              <w:spacing w:after="160" w:line="279" w:lineRule="auto"/>
              <w:rPr>
                <w:rFonts w:hint="eastAsia"/>
                <w:b/>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4C72CF" w14:textId="77777777" w:rsidR="00F32761" w:rsidRPr="00F32761" w:rsidRDefault="00F32761" w:rsidP="00F32761">
            <w:pPr>
              <w:spacing w:after="160" w:line="279" w:lineRule="auto"/>
              <w:rPr>
                <w:rFonts w:hint="eastAsia"/>
                <w:b/>
              </w:rPr>
            </w:pPr>
            <w:r w:rsidRPr="00F32761">
              <w:rPr>
                <w:b/>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0DD4512" w14:textId="77777777" w:rsidR="00F32761" w:rsidRPr="00F32761" w:rsidRDefault="00F32761" w:rsidP="00F32761">
            <w:pPr>
              <w:spacing w:after="160" w:line="279" w:lineRule="auto"/>
              <w:rPr>
                <w:rFonts w:hint="eastAsia"/>
                <w:b/>
                <w:bCs/>
              </w:rPr>
            </w:pPr>
          </w:p>
          <w:p w14:paraId="63AF7D28" w14:textId="77777777" w:rsidR="00F32761" w:rsidRPr="00F32761" w:rsidRDefault="00F32761" w:rsidP="00F32761">
            <w:pPr>
              <w:spacing w:after="160" w:line="279" w:lineRule="auto"/>
              <w:rPr>
                <w:rFonts w:hint="eastAsia"/>
                <w:b/>
                <w:bCs/>
              </w:rPr>
            </w:pPr>
            <w:r w:rsidRPr="00F32761">
              <w:rPr>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E615B85" w14:textId="77777777" w:rsidR="00F32761" w:rsidRPr="00F32761" w:rsidRDefault="00F32761" w:rsidP="00F32761">
            <w:pPr>
              <w:spacing w:after="160" w:line="279" w:lineRule="auto"/>
              <w:rPr>
                <w:rFonts w:hint="eastAsia"/>
                <w:b/>
                <w:bCs/>
              </w:rPr>
            </w:pPr>
          </w:p>
          <w:p w14:paraId="5800DE0C" w14:textId="77777777" w:rsidR="00F32761" w:rsidRPr="00F32761" w:rsidRDefault="00F32761" w:rsidP="00F32761">
            <w:pPr>
              <w:spacing w:after="160" w:line="279" w:lineRule="auto"/>
              <w:rPr>
                <w:rFonts w:hint="eastAsia"/>
                <w:b/>
                <w:bCs/>
              </w:rPr>
            </w:pPr>
            <w:r w:rsidRPr="00F32761">
              <w:rPr>
                <w:b/>
                <w:bCs/>
              </w:rPr>
              <w:t>NO</w:t>
            </w:r>
          </w:p>
        </w:tc>
      </w:tr>
      <w:tr w:rsidR="00F32761" w:rsidRPr="00F32761" w14:paraId="55F5995C"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C1138" w14:textId="77777777" w:rsidR="00F32761" w:rsidRPr="00F32761" w:rsidRDefault="00F32761" w:rsidP="00F32761">
            <w:pPr>
              <w:spacing w:after="160" w:line="279" w:lineRule="auto"/>
              <w:rPr>
                <w:rFonts w:hint="eastAsia"/>
              </w:rPr>
            </w:pPr>
            <w:r w:rsidRPr="00F32761">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AD820A" w14:textId="77777777" w:rsidR="00F32761" w:rsidRPr="00F32761" w:rsidRDefault="00F32761" w:rsidP="00F32761">
            <w:pPr>
              <w:spacing w:after="160" w:line="279" w:lineRule="auto"/>
              <w:rPr>
                <w:rFonts w:hint="eastAsia"/>
              </w:rPr>
            </w:pPr>
            <w:r w:rsidRPr="00F32761">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7763996"/>
              <w14:checkbox>
                <w14:checked w14:val="1"/>
                <w14:checkedState w14:val="2612" w14:font="MS Gothic"/>
                <w14:uncheckedState w14:val="2610" w14:font="MS Gothic"/>
              </w14:checkbox>
            </w:sdtPr>
            <w:sdtContent>
              <w:p w14:paraId="6A62744D" w14:textId="12327363" w:rsidR="00F32761" w:rsidRPr="00F32761" w:rsidRDefault="00DB3D15" w:rsidP="00F32761">
                <w:pPr>
                  <w:spacing w:after="160" w:line="279" w:lineRule="auto"/>
                  <w:rPr>
                    <w:rFonts w:hint="eastAsia"/>
                  </w:rPr>
                </w:pPr>
                <w:r w:rsidRPr="00FC5B68">
                  <w:rPr>
                    <w:rFonts w:ascii="MS Gothic" w:eastAsia="MS Gothic" w:hAnsi="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47306252"/>
              <w14:checkbox>
                <w14:checked w14:val="0"/>
                <w14:checkedState w14:val="2612" w14:font="MS Gothic"/>
                <w14:uncheckedState w14:val="2610" w14:font="MS Gothic"/>
              </w14:checkbox>
            </w:sdtPr>
            <w:sdtContent>
              <w:p w14:paraId="5E14906D"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238F9D53"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9509D" w14:textId="77777777" w:rsidR="00F32761" w:rsidRPr="00F32761" w:rsidRDefault="00F32761" w:rsidP="00F32761">
            <w:pPr>
              <w:spacing w:after="160" w:line="279" w:lineRule="auto"/>
              <w:rPr>
                <w:rFonts w:hint="eastAsia"/>
              </w:rPr>
            </w:pPr>
            <w:r w:rsidRPr="00F32761">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6669FB" w14:textId="77777777" w:rsidR="00F32761" w:rsidRPr="00F32761" w:rsidRDefault="00F32761" w:rsidP="00F32761">
            <w:pPr>
              <w:spacing w:after="160" w:line="279" w:lineRule="auto"/>
              <w:rPr>
                <w:rFonts w:hint="eastAsia"/>
              </w:rPr>
            </w:pPr>
            <w:r w:rsidRPr="00F32761">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80247199"/>
              <w14:checkbox>
                <w14:checked w14:val="1"/>
                <w14:checkedState w14:val="2612" w14:font="MS Gothic"/>
                <w14:uncheckedState w14:val="2610" w14:font="MS Gothic"/>
              </w14:checkbox>
            </w:sdtPr>
            <w:sdtContent>
              <w:p w14:paraId="0DFC9EF3" w14:textId="5F0043FB" w:rsidR="00F32761" w:rsidRPr="00F32761" w:rsidRDefault="00DB3D15" w:rsidP="00F32761">
                <w:pPr>
                  <w:spacing w:after="160" w:line="279" w:lineRule="auto"/>
                  <w:rPr>
                    <w:rFonts w:hint="eastAsia"/>
                  </w:rPr>
                </w:pPr>
                <w:r w:rsidRPr="00FC5B68">
                  <w:rPr>
                    <w:rFonts w:ascii="MS Gothic" w:eastAsia="MS Gothic" w:hAnsi="MS Gothic"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66435130"/>
              <w14:checkbox>
                <w14:checked w14:val="0"/>
                <w14:checkedState w14:val="2612" w14:font="MS Gothic"/>
                <w14:uncheckedState w14:val="2610" w14:font="MS Gothic"/>
              </w14:checkbox>
            </w:sdtPr>
            <w:sdtContent>
              <w:p w14:paraId="2F6A7ECF"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5C322BE6"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932FA0" w14:textId="77777777" w:rsidR="00F32761" w:rsidRPr="00F32761" w:rsidRDefault="00F32761" w:rsidP="00F32761">
            <w:pPr>
              <w:spacing w:after="160" w:line="279" w:lineRule="auto"/>
              <w:rPr>
                <w:rFonts w:hint="eastAsia"/>
              </w:rPr>
            </w:pPr>
            <w:r w:rsidRPr="00F32761">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96E8FD" w14:textId="77777777" w:rsidR="00F32761" w:rsidRPr="00F32761" w:rsidRDefault="00F32761" w:rsidP="00F32761">
            <w:pPr>
              <w:spacing w:after="160" w:line="279" w:lineRule="auto"/>
              <w:rPr>
                <w:rFonts w:hint="eastAsia"/>
              </w:rPr>
            </w:pPr>
            <w:r w:rsidRPr="00F32761">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55978563"/>
              <w14:checkbox>
                <w14:checked w14:val="0"/>
                <w14:checkedState w14:val="2612" w14:font="MS Gothic"/>
                <w14:uncheckedState w14:val="2610" w14:font="MS Gothic"/>
              </w14:checkbox>
            </w:sdtPr>
            <w:sdtContent>
              <w:p w14:paraId="6C74FFE8"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5668532"/>
              <w14:checkbox>
                <w14:checked w14:val="1"/>
                <w14:checkedState w14:val="2612" w14:font="MS Gothic"/>
                <w14:uncheckedState w14:val="2610" w14:font="MS Gothic"/>
              </w14:checkbox>
            </w:sdtPr>
            <w:sdtContent>
              <w:p w14:paraId="5F8A6ADB" w14:textId="6D699CCB"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A7DAA4F"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CAF651" w14:textId="77777777" w:rsidR="00F32761" w:rsidRPr="00F32761" w:rsidRDefault="00F32761" w:rsidP="00F32761">
            <w:pPr>
              <w:spacing w:after="160" w:line="279" w:lineRule="auto"/>
              <w:rPr>
                <w:rFonts w:hint="eastAsia"/>
              </w:rPr>
            </w:pPr>
            <w:r w:rsidRPr="00F32761">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583A27" w14:textId="77777777" w:rsidR="00F32761" w:rsidRPr="00F32761" w:rsidRDefault="00F32761" w:rsidP="00F32761">
            <w:pPr>
              <w:spacing w:after="160" w:line="279" w:lineRule="auto"/>
              <w:rPr>
                <w:rFonts w:hint="eastAsia"/>
              </w:rPr>
            </w:pPr>
            <w:r w:rsidRPr="00F32761">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75472827"/>
              <w14:checkbox>
                <w14:checked w14:val="0"/>
                <w14:checkedState w14:val="2612" w14:font="MS Gothic"/>
                <w14:uncheckedState w14:val="2610" w14:font="MS Gothic"/>
              </w14:checkbox>
            </w:sdtPr>
            <w:sdtContent>
              <w:p w14:paraId="47BB8A89"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87361462"/>
              <w14:checkbox>
                <w14:checked w14:val="1"/>
                <w14:checkedState w14:val="2612" w14:font="MS Gothic"/>
                <w14:uncheckedState w14:val="2610" w14:font="MS Gothic"/>
              </w14:checkbox>
            </w:sdtPr>
            <w:sdtContent>
              <w:p w14:paraId="00BE9598" w14:textId="2E3669E2"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71EDEB6"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B541F" w14:textId="77777777" w:rsidR="00F32761" w:rsidRPr="00F32761" w:rsidRDefault="00F32761" w:rsidP="00F32761">
            <w:pPr>
              <w:spacing w:after="160" w:line="279" w:lineRule="auto"/>
              <w:rPr>
                <w:rFonts w:hint="eastAsia"/>
              </w:rPr>
            </w:pPr>
            <w:r w:rsidRPr="00F32761">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D6E9D1" w14:textId="77777777" w:rsidR="00F32761" w:rsidRPr="00F32761" w:rsidRDefault="00F32761" w:rsidP="00F32761">
            <w:pPr>
              <w:spacing w:after="160" w:line="279" w:lineRule="auto"/>
              <w:rPr>
                <w:rFonts w:hint="eastAsia"/>
              </w:rPr>
            </w:pPr>
            <w:r w:rsidRPr="00F32761">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92793907"/>
              <w14:checkbox>
                <w14:checked w14:val="0"/>
                <w14:checkedState w14:val="2612" w14:font="MS Gothic"/>
                <w14:uncheckedState w14:val="2610" w14:font="MS Gothic"/>
              </w14:checkbox>
            </w:sdtPr>
            <w:sdtContent>
              <w:p w14:paraId="7CD4A9C3"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6411418"/>
              <w14:checkbox>
                <w14:checked w14:val="1"/>
                <w14:checkedState w14:val="2612" w14:font="MS Gothic"/>
                <w14:uncheckedState w14:val="2610" w14:font="MS Gothic"/>
              </w14:checkbox>
            </w:sdtPr>
            <w:sdtContent>
              <w:p w14:paraId="05819431" w14:textId="1604EDAC"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0A5D489"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52CDD3" w14:textId="77777777" w:rsidR="00F32761" w:rsidRPr="00F32761" w:rsidRDefault="00F32761" w:rsidP="00F32761">
            <w:pPr>
              <w:spacing w:after="160" w:line="279" w:lineRule="auto"/>
              <w:rPr>
                <w:rFonts w:hint="eastAsia"/>
              </w:rPr>
            </w:pPr>
            <w:r w:rsidRPr="00F32761">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AEEC19" w14:textId="77777777" w:rsidR="00F32761" w:rsidRPr="00F32761" w:rsidRDefault="00F32761" w:rsidP="00F32761">
            <w:pPr>
              <w:spacing w:after="160" w:line="279" w:lineRule="auto"/>
              <w:rPr>
                <w:rFonts w:hint="eastAsia"/>
              </w:rPr>
            </w:pPr>
            <w:r w:rsidRPr="00F32761">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55410168"/>
              <w14:checkbox>
                <w14:checked w14:val="0"/>
                <w14:checkedState w14:val="2612" w14:font="MS Gothic"/>
                <w14:uncheckedState w14:val="2610" w14:font="MS Gothic"/>
              </w14:checkbox>
            </w:sdtPr>
            <w:sdtContent>
              <w:p w14:paraId="6EA449C1"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36000582"/>
              <w14:checkbox>
                <w14:checked w14:val="1"/>
                <w14:checkedState w14:val="2612" w14:font="MS Gothic"/>
                <w14:uncheckedState w14:val="2610" w14:font="MS Gothic"/>
              </w14:checkbox>
            </w:sdtPr>
            <w:sdtContent>
              <w:p w14:paraId="2FAE66AD" w14:textId="4772F4B1"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7DE69633"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D775DF" w14:textId="77777777" w:rsidR="00F32761" w:rsidRPr="00F32761" w:rsidRDefault="00F32761" w:rsidP="00F32761">
            <w:pPr>
              <w:spacing w:after="160" w:line="279" w:lineRule="auto"/>
              <w:rPr>
                <w:rFonts w:hint="eastAsia"/>
              </w:rPr>
            </w:pPr>
            <w:r w:rsidRPr="00F32761">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1A747" w14:textId="77777777" w:rsidR="00F32761" w:rsidRPr="00F32761" w:rsidRDefault="00F32761" w:rsidP="00F32761">
            <w:pPr>
              <w:spacing w:after="160" w:line="279" w:lineRule="auto"/>
              <w:rPr>
                <w:rFonts w:hint="eastAsia"/>
              </w:rPr>
            </w:pPr>
            <w:r w:rsidRPr="00F32761">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16453075"/>
              <w14:checkbox>
                <w14:checked w14:val="0"/>
                <w14:checkedState w14:val="2612" w14:font="MS Gothic"/>
                <w14:uncheckedState w14:val="2610" w14:font="MS Gothic"/>
              </w14:checkbox>
            </w:sdtPr>
            <w:sdtContent>
              <w:p w14:paraId="7E0B42A1"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73070048"/>
              <w14:checkbox>
                <w14:checked w14:val="1"/>
                <w14:checkedState w14:val="2612" w14:font="MS Gothic"/>
                <w14:uncheckedState w14:val="2610" w14:font="MS Gothic"/>
              </w14:checkbox>
            </w:sdtPr>
            <w:sdtContent>
              <w:p w14:paraId="110813A7" w14:textId="11D636D0"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6C0A27EA"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1D2CFF" w14:textId="77777777" w:rsidR="00F32761" w:rsidRPr="00F32761" w:rsidRDefault="00F32761" w:rsidP="00F32761">
            <w:pPr>
              <w:spacing w:after="160" w:line="279" w:lineRule="auto"/>
              <w:rPr>
                <w:rFonts w:hint="eastAsia"/>
              </w:rPr>
            </w:pPr>
            <w:r w:rsidRPr="00F32761">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53FFE4" w14:textId="77777777" w:rsidR="00F32761" w:rsidRPr="00F32761" w:rsidRDefault="00F32761" w:rsidP="00F32761">
            <w:pPr>
              <w:spacing w:after="160" w:line="279" w:lineRule="auto"/>
              <w:rPr>
                <w:rFonts w:hint="eastAsia"/>
              </w:rPr>
            </w:pPr>
            <w:r w:rsidRPr="00F32761">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19850840"/>
              <w14:checkbox>
                <w14:checked w14:val="0"/>
                <w14:checkedState w14:val="2612" w14:font="MS Gothic"/>
                <w14:uncheckedState w14:val="2610" w14:font="MS Gothic"/>
              </w14:checkbox>
            </w:sdtPr>
            <w:sdtContent>
              <w:p w14:paraId="258C8BB9"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2859745"/>
              <w14:checkbox>
                <w14:checked w14:val="1"/>
                <w14:checkedState w14:val="2612" w14:font="MS Gothic"/>
                <w14:uncheckedState w14:val="2610" w14:font="MS Gothic"/>
              </w14:checkbox>
            </w:sdtPr>
            <w:sdtContent>
              <w:p w14:paraId="1BD8ED09" w14:textId="5DCD9AD2"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FB183BF"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AA3E4F" w14:textId="77777777" w:rsidR="00F32761" w:rsidRPr="00F32761" w:rsidRDefault="00F32761" w:rsidP="00F32761">
            <w:pPr>
              <w:spacing w:after="160" w:line="279" w:lineRule="auto"/>
              <w:rPr>
                <w:rFonts w:hint="eastAsia"/>
              </w:rPr>
            </w:pPr>
            <w:r w:rsidRPr="00F32761">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531BF" w14:textId="77777777" w:rsidR="00F32761" w:rsidRPr="00F32761" w:rsidRDefault="00F32761" w:rsidP="00F32761">
            <w:pPr>
              <w:spacing w:after="160" w:line="279" w:lineRule="auto"/>
              <w:rPr>
                <w:rFonts w:hint="eastAsia"/>
              </w:rPr>
            </w:pPr>
            <w:r w:rsidRPr="00F32761">
              <w:t>Others. Please indicate the participants below, and specifically any group who may be unable to give consent.</w:t>
            </w:r>
          </w:p>
          <w:p w14:paraId="4FF22615" w14:textId="77777777" w:rsidR="00F32761" w:rsidRPr="00F32761" w:rsidRDefault="00F32761" w:rsidP="00F32761">
            <w:pPr>
              <w:spacing w:after="160" w:line="279" w:lineRule="auto"/>
              <w:rPr>
                <w:rFonts w:hint="eastAsia"/>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84918035"/>
              <w14:checkbox>
                <w14:checked w14:val="0"/>
                <w14:checkedState w14:val="2612" w14:font="MS Gothic"/>
                <w14:uncheckedState w14:val="2610" w14:font="MS Gothic"/>
              </w14:checkbox>
            </w:sdtPr>
            <w:sdtContent>
              <w:p w14:paraId="17ABC83A" w14:textId="77777777" w:rsidR="00F32761" w:rsidRPr="00F32761" w:rsidRDefault="00F32761" w:rsidP="00F32761">
                <w:pPr>
                  <w:spacing w:after="160" w:line="279" w:lineRule="auto"/>
                  <w:rPr>
                    <w:rFonts w:hint="eastAsia"/>
                  </w:rPr>
                </w:pPr>
                <w:r w:rsidRPr="00F32761">
                  <w:rPr>
                    <w:rFonts w:hint="eastAsia"/>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70052561"/>
              <w14:checkbox>
                <w14:checked w14:val="1"/>
                <w14:checkedState w14:val="2612" w14:font="MS Gothic"/>
                <w14:uncheckedState w14:val="2610" w14:font="MS Gothic"/>
              </w14:checkbox>
            </w:sdtPr>
            <w:sdtContent>
              <w:p w14:paraId="342D0F52" w14:textId="078BDAC6" w:rsidR="00F32761" w:rsidRPr="00F32761" w:rsidRDefault="00997717"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792317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81810C1" w14:textId="77777777" w:rsidR="00F32761" w:rsidRPr="00F32761" w:rsidRDefault="00F32761" w:rsidP="00F32761">
            <w:pPr>
              <w:spacing w:after="160" w:line="279" w:lineRule="auto"/>
              <w:rPr>
                <w:rFonts w:hint="eastAsia"/>
              </w:rPr>
            </w:pPr>
          </w:p>
        </w:tc>
        <w:tc>
          <w:tcPr>
            <w:tcW w:w="8217" w:type="dxa"/>
            <w:tcBorders>
              <w:top w:val="single" w:sz="4" w:space="0" w:color="auto"/>
              <w:left w:val="single" w:sz="4" w:space="0" w:color="auto"/>
              <w:bottom w:val="single" w:sz="4" w:space="0" w:color="auto"/>
              <w:right w:val="single" w:sz="4" w:space="0" w:color="auto"/>
            </w:tcBorders>
            <w:vAlign w:val="center"/>
          </w:tcPr>
          <w:p w14:paraId="6E4771D6" w14:textId="77777777" w:rsidR="00F32761" w:rsidRPr="00F32761" w:rsidRDefault="00F32761" w:rsidP="00F32761">
            <w:pPr>
              <w:spacing w:after="160" w:line="279" w:lineRule="auto"/>
              <w:rPr>
                <w:rFonts w:hint="eastAsia"/>
              </w:rPr>
            </w:pPr>
            <w:r w:rsidRPr="00F32761">
              <w:t>Details of any other participant groups:</w:t>
            </w:r>
          </w:p>
          <w:p w14:paraId="45E701A6" w14:textId="77777777" w:rsidR="00F32761" w:rsidRPr="00F32761" w:rsidRDefault="00F32761" w:rsidP="00F32761">
            <w:pPr>
              <w:spacing w:after="160" w:line="279" w:lineRule="auto"/>
              <w:rPr>
                <w:rFonts w:hint="eastAsia"/>
              </w:rPr>
            </w:pPr>
          </w:p>
          <w:p w14:paraId="4A370E27" w14:textId="77777777" w:rsidR="00F32761" w:rsidRPr="00F32761" w:rsidRDefault="00F32761" w:rsidP="00F32761">
            <w:pPr>
              <w:spacing w:after="160" w:line="279" w:lineRule="auto"/>
              <w:rPr>
                <w:rFonts w:hint="eastAsia"/>
              </w:rPr>
            </w:pPr>
          </w:p>
          <w:p w14:paraId="3D26C7A2" w14:textId="77777777" w:rsidR="00F32761" w:rsidRPr="00F32761" w:rsidRDefault="00F32761" w:rsidP="00F32761">
            <w:pPr>
              <w:spacing w:after="160" w:line="279" w:lineRule="auto"/>
              <w:rPr>
                <w:rFonts w:hint="eastAsia"/>
              </w:rPr>
            </w:pPr>
          </w:p>
          <w:p w14:paraId="13C5670C" w14:textId="77777777" w:rsidR="00F32761" w:rsidRPr="00F32761" w:rsidRDefault="00F32761" w:rsidP="00F32761">
            <w:pPr>
              <w:spacing w:after="160" w:line="279" w:lineRule="auto"/>
              <w:rPr>
                <w:rFonts w:hint="eastAsia"/>
              </w:rPr>
            </w:pPr>
            <w:r w:rsidRPr="00F32761">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70EFEFE" w14:textId="77777777" w:rsidR="00F32761" w:rsidRPr="00F32761" w:rsidRDefault="00F32761" w:rsidP="00F32761">
            <w:pPr>
              <w:spacing w:after="160" w:line="279" w:lineRule="auto"/>
              <w:rPr>
                <w:rFonts w:hint="eastAsia"/>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55922A0" w14:textId="77777777" w:rsidR="00F32761" w:rsidRPr="00F32761" w:rsidRDefault="00F32761" w:rsidP="00F32761">
            <w:pPr>
              <w:spacing w:after="160" w:line="279" w:lineRule="auto"/>
              <w:rPr>
                <w:rFonts w:hint="eastAsia"/>
              </w:rPr>
            </w:pPr>
          </w:p>
        </w:tc>
      </w:tr>
    </w:tbl>
    <w:p w14:paraId="7E814852" w14:textId="77777777" w:rsidR="00F32761" w:rsidRPr="00F32761" w:rsidRDefault="00F32761" w:rsidP="00F32761">
      <w:pPr>
        <w:rPr>
          <w:rFonts w:hint="eastAsia"/>
          <w:bCs/>
        </w:rPr>
      </w:pPr>
    </w:p>
    <w:tbl>
      <w:tblPr>
        <w:tblStyle w:val="TableGrid"/>
        <w:tblW w:w="10451" w:type="dxa"/>
        <w:tblLook w:val="04A0" w:firstRow="1" w:lastRow="0" w:firstColumn="1" w:lastColumn="0" w:noHBand="0" w:noVBand="1"/>
      </w:tblPr>
      <w:tblGrid>
        <w:gridCol w:w="562"/>
        <w:gridCol w:w="3256"/>
        <w:gridCol w:w="6633"/>
      </w:tblGrid>
      <w:tr w:rsidR="00F32761" w:rsidRPr="00F32761" w14:paraId="691A2F46"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C06FAB" w14:textId="77777777" w:rsidR="00F32761" w:rsidRPr="00F32761" w:rsidRDefault="00F32761" w:rsidP="00F32761">
            <w:pPr>
              <w:spacing w:after="160" w:line="279" w:lineRule="auto"/>
              <w:rPr>
                <w:rFonts w:hint="eastAsia"/>
                <w:bCs/>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88D2F5" w14:textId="77777777" w:rsidR="00F32761" w:rsidRPr="00F32761" w:rsidRDefault="00F32761" w:rsidP="00F32761">
            <w:pPr>
              <w:spacing w:after="160" w:line="279" w:lineRule="auto"/>
              <w:rPr>
                <w:rFonts w:hint="eastAsia"/>
                <w:b/>
              </w:rPr>
            </w:pPr>
            <w:r w:rsidRPr="00F32761">
              <w:rPr>
                <w:b/>
              </w:rPr>
              <w:t>Participant numbers and source</w:t>
            </w:r>
          </w:p>
          <w:p w14:paraId="6911C0B1" w14:textId="77777777" w:rsidR="00F32761" w:rsidRPr="00F32761" w:rsidRDefault="00F32761" w:rsidP="00F32761">
            <w:pPr>
              <w:spacing w:after="160" w:line="279" w:lineRule="auto"/>
              <w:rPr>
                <w:rFonts w:hint="eastAsia"/>
              </w:rPr>
            </w:pPr>
            <w:r w:rsidRPr="00F32761">
              <w:t xml:space="preserve">Provide an estimate of the expected number of participants. How will you identify participants and how will they be recruited? </w:t>
            </w:r>
          </w:p>
        </w:tc>
      </w:tr>
      <w:tr w:rsidR="00F32761" w:rsidRPr="00F32761" w14:paraId="546B8E19"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947CA1" w14:textId="77777777" w:rsidR="00F32761" w:rsidRPr="00F32761" w:rsidRDefault="00F32761" w:rsidP="00F32761">
            <w:pPr>
              <w:spacing w:after="160" w:line="279" w:lineRule="auto"/>
              <w:rPr>
                <w:rFonts w:hint="eastAsia"/>
              </w:rPr>
            </w:pPr>
            <w:r w:rsidRPr="00F32761">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7DEB0D" w14:textId="77777777" w:rsidR="00F32761" w:rsidRPr="00F32761" w:rsidRDefault="00F32761" w:rsidP="00F32761">
            <w:pPr>
              <w:spacing w:after="160" w:line="279" w:lineRule="auto"/>
              <w:rPr>
                <w:rFonts w:hint="eastAsia"/>
              </w:rPr>
            </w:pPr>
            <w:r w:rsidRPr="00F32761">
              <w:t>How many participants are expected?</w:t>
            </w:r>
          </w:p>
          <w:p w14:paraId="14AF4544" w14:textId="77777777" w:rsidR="00F32761" w:rsidRPr="00F32761" w:rsidRDefault="00F32761" w:rsidP="00F32761">
            <w:pPr>
              <w:spacing w:after="160" w:line="279" w:lineRule="auto"/>
              <w:rPr>
                <w:rFonts w:hint="eastAsia"/>
              </w:rPr>
            </w:pPr>
          </w:p>
        </w:tc>
        <w:tc>
          <w:tcPr>
            <w:tcW w:w="6633" w:type="dxa"/>
            <w:tcBorders>
              <w:top w:val="single" w:sz="4" w:space="0" w:color="auto"/>
              <w:left w:val="single" w:sz="4" w:space="0" w:color="auto"/>
              <w:bottom w:val="single" w:sz="4" w:space="0" w:color="auto"/>
              <w:right w:val="single" w:sz="4" w:space="0" w:color="auto"/>
            </w:tcBorders>
            <w:vAlign w:val="center"/>
          </w:tcPr>
          <w:p w14:paraId="2300F8A1" w14:textId="77777777" w:rsidR="00F32761" w:rsidRPr="00F32761" w:rsidRDefault="00F32761" w:rsidP="00F32761">
            <w:pPr>
              <w:spacing w:after="160" w:line="279" w:lineRule="auto"/>
              <w:rPr>
                <w:rFonts w:hint="eastAsia"/>
              </w:rPr>
            </w:pPr>
          </w:p>
          <w:p w14:paraId="774EF16E" w14:textId="287C6709" w:rsidR="00F32761" w:rsidRPr="00F32761" w:rsidRDefault="00E95419" w:rsidP="00F32761">
            <w:pPr>
              <w:spacing w:after="160" w:line="279" w:lineRule="auto"/>
              <w:rPr>
                <w:rFonts w:hint="eastAsia"/>
              </w:rPr>
            </w:pPr>
            <w:r w:rsidRPr="00FC5B68">
              <w:t>100</w:t>
            </w:r>
          </w:p>
          <w:p w14:paraId="2A910AF7" w14:textId="77777777" w:rsidR="00F32761" w:rsidRPr="00F32761" w:rsidRDefault="00F32761" w:rsidP="00F32761">
            <w:pPr>
              <w:spacing w:after="160" w:line="279" w:lineRule="auto"/>
              <w:rPr>
                <w:rFonts w:hint="eastAsia"/>
              </w:rPr>
            </w:pPr>
          </w:p>
          <w:p w14:paraId="195E5EE7" w14:textId="77777777" w:rsidR="00F32761" w:rsidRPr="00F32761" w:rsidRDefault="00F32761" w:rsidP="00F32761">
            <w:pPr>
              <w:spacing w:after="160" w:line="279" w:lineRule="auto"/>
              <w:rPr>
                <w:rFonts w:hint="eastAsia"/>
                <w:b/>
              </w:rPr>
            </w:pPr>
            <w:r w:rsidRPr="00F32761">
              <w:rPr>
                <w:i/>
              </w:rPr>
              <w:t>(this box should expand as you type)</w:t>
            </w:r>
          </w:p>
        </w:tc>
      </w:tr>
      <w:tr w:rsidR="00F32761" w:rsidRPr="00F32761" w14:paraId="4C0D6FE8"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37282E" w14:textId="77777777" w:rsidR="00F32761" w:rsidRPr="00F32761" w:rsidRDefault="00F32761" w:rsidP="00F32761">
            <w:pPr>
              <w:spacing w:after="160" w:line="279" w:lineRule="auto"/>
              <w:rPr>
                <w:rFonts w:hint="eastAsia"/>
              </w:rPr>
            </w:pPr>
            <w:r w:rsidRPr="00F32761">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D310D" w14:textId="77777777" w:rsidR="00F32761" w:rsidRPr="00F32761" w:rsidRDefault="00F32761" w:rsidP="00F32761">
            <w:pPr>
              <w:spacing w:after="160" w:line="279" w:lineRule="auto"/>
              <w:rPr>
                <w:rFonts w:hint="eastAsia"/>
              </w:rPr>
            </w:pPr>
            <w:r w:rsidRPr="00F32761">
              <w:t>Who will the participants be?</w:t>
            </w:r>
          </w:p>
          <w:p w14:paraId="7D1F6602" w14:textId="77777777" w:rsidR="00F32761" w:rsidRPr="00F32761" w:rsidRDefault="00F32761" w:rsidP="00F32761">
            <w:pPr>
              <w:spacing w:after="160" w:line="279" w:lineRule="auto"/>
              <w:rPr>
                <w:rFonts w:hint="eastAsia"/>
              </w:rPr>
            </w:pPr>
          </w:p>
        </w:tc>
        <w:tc>
          <w:tcPr>
            <w:tcW w:w="6633" w:type="dxa"/>
            <w:tcBorders>
              <w:top w:val="single" w:sz="4" w:space="0" w:color="auto"/>
              <w:left w:val="single" w:sz="4" w:space="0" w:color="auto"/>
              <w:bottom w:val="single" w:sz="4" w:space="0" w:color="auto"/>
              <w:right w:val="single" w:sz="4" w:space="0" w:color="auto"/>
            </w:tcBorders>
            <w:vAlign w:val="center"/>
          </w:tcPr>
          <w:p w14:paraId="389953F6" w14:textId="3D9BA9B6" w:rsidR="00F32761" w:rsidRPr="00F32761" w:rsidRDefault="00FE7D52" w:rsidP="00F32761">
            <w:pPr>
              <w:spacing w:after="160" w:line="279" w:lineRule="auto"/>
              <w:rPr>
                <w:rFonts w:hint="eastAsia"/>
              </w:rPr>
            </w:pPr>
            <w:r w:rsidRPr="00FC5B68">
              <w:t>Members of the public</w:t>
            </w:r>
          </w:p>
          <w:p w14:paraId="6D36DA4F" w14:textId="77777777" w:rsidR="00F32761" w:rsidRPr="00F32761" w:rsidRDefault="00F32761" w:rsidP="00F32761">
            <w:pPr>
              <w:spacing w:after="160" w:line="279" w:lineRule="auto"/>
              <w:rPr>
                <w:rFonts w:hint="eastAsia"/>
              </w:rPr>
            </w:pPr>
          </w:p>
          <w:p w14:paraId="6C61EFA6" w14:textId="77777777" w:rsidR="00F32761" w:rsidRPr="00F32761" w:rsidRDefault="00F32761" w:rsidP="00F32761">
            <w:pPr>
              <w:spacing w:after="160" w:line="279" w:lineRule="auto"/>
              <w:rPr>
                <w:rFonts w:hint="eastAsia"/>
              </w:rPr>
            </w:pPr>
          </w:p>
          <w:p w14:paraId="0433A354" w14:textId="77777777" w:rsidR="00F32761" w:rsidRPr="00F32761" w:rsidRDefault="00F32761" w:rsidP="00F32761">
            <w:pPr>
              <w:spacing w:after="160" w:line="279" w:lineRule="auto"/>
              <w:rPr>
                <w:rFonts w:hint="eastAsia"/>
                <w:i/>
              </w:rPr>
            </w:pPr>
            <w:r w:rsidRPr="00F32761">
              <w:rPr>
                <w:i/>
              </w:rPr>
              <w:t>(this box should expand as you type)</w:t>
            </w:r>
          </w:p>
        </w:tc>
      </w:tr>
      <w:tr w:rsidR="00F32761" w:rsidRPr="00F32761" w14:paraId="341CA008"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8AFF6F" w14:textId="77777777" w:rsidR="00F32761" w:rsidRPr="00F32761" w:rsidRDefault="00F32761" w:rsidP="00F32761">
            <w:pPr>
              <w:spacing w:after="160" w:line="279" w:lineRule="auto"/>
              <w:rPr>
                <w:rFonts w:hint="eastAsia"/>
              </w:rPr>
            </w:pPr>
            <w:r w:rsidRPr="00F32761">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60B3D" w14:textId="77777777" w:rsidR="00F32761" w:rsidRPr="00F32761" w:rsidRDefault="00F32761" w:rsidP="00F32761">
            <w:pPr>
              <w:spacing w:after="160" w:line="279" w:lineRule="auto"/>
              <w:rPr>
                <w:rFonts w:hint="eastAsia"/>
              </w:rPr>
            </w:pPr>
            <w:r w:rsidRPr="00F32761">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2899C255" w14:textId="77777777" w:rsidR="00F32761" w:rsidRPr="00F32761" w:rsidRDefault="00F32761" w:rsidP="00F32761">
            <w:pPr>
              <w:spacing w:after="160" w:line="279" w:lineRule="auto"/>
              <w:rPr>
                <w:rFonts w:hint="eastAsia"/>
              </w:rPr>
            </w:pPr>
          </w:p>
          <w:p w14:paraId="2DC0FFF0" w14:textId="3B398B64" w:rsidR="00F32761" w:rsidRPr="00F32761" w:rsidRDefault="00BC2D2D" w:rsidP="00F32761">
            <w:pPr>
              <w:spacing w:after="160" w:line="279" w:lineRule="auto"/>
              <w:rPr>
                <w:rFonts w:hint="eastAsia"/>
              </w:rPr>
            </w:pPr>
            <w:r w:rsidRPr="00FC5B68">
              <w:t>Friends, family or the members of the public</w:t>
            </w:r>
          </w:p>
          <w:p w14:paraId="60275CFC" w14:textId="77777777" w:rsidR="00F32761" w:rsidRPr="00F32761" w:rsidRDefault="00F32761" w:rsidP="00F32761">
            <w:pPr>
              <w:spacing w:after="160" w:line="279" w:lineRule="auto"/>
              <w:rPr>
                <w:rFonts w:hint="eastAsia"/>
              </w:rPr>
            </w:pPr>
          </w:p>
          <w:p w14:paraId="612719FB" w14:textId="77777777" w:rsidR="00F32761" w:rsidRPr="00F32761" w:rsidRDefault="00F32761" w:rsidP="00F32761">
            <w:pPr>
              <w:spacing w:after="160" w:line="279" w:lineRule="auto"/>
              <w:rPr>
                <w:rFonts w:hint="eastAsia"/>
              </w:rPr>
            </w:pPr>
            <w:r w:rsidRPr="00F32761">
              <w:rPr>
                <w:i/>
              </w:rPr>
              <w:t>(this box should expand as you type)</w:t>
            </w:r>
          </w:p>
        </w:tc>
      </w:tr>
    </w:tbl>
    <w:p w14:paraId="49341152" w14:textId="77777777" w:rsidR="00F32761" w:rsidRPr="00F32761" w:rsidRDefault="00F32761" w:rsidP="00F32761">
      <w:pPr>
        <w:rPr>
          <w:rFonts w:hint="eastAsia"/>
          <w:bCs/>
        </w:rPr>
      </w:pPr>
    </w:p>
    <w:p w14:paraId="6D895C64" w14:textId="77777777" w:rsidR="00F32761" w:rsidRPr="00F32761" w:rsidRDefault="00F32761" w:rsidP="00F32761">
      <w:pPr>
        <w:rPr>
          <w:rFonts w:hint="eastAsia"/>
        </w:rPr>
      </w:pPr>
    </w:p>
    <w:tbl>
      <w:tblPr>
        <w:tblStyle w:val="TableGrid"/>
        <w:tblW w:w="10485" w:type="dxa"/>
        <w:tblLook w:val="04A0" w:firstRow="1" w:lastRow="0" w:firstColumn="1" w:lastColumn="0" w:noHBand="0" w:noVBand="1"/>
      </w:tblPr>
      <w:tblGrid>
        <w:gridCol w:w="562"/>
        <w:gridCol w:w="7088"/>
        <w:gridCol w:w="992"/>
        <w:gridCol w:w="851"/>
        <w:gridCol w:w="992"/>
      </w:tblGrid>
      <w:tr w:rsidR="00F32761" w:rsidRPr="00F32761" w14:paraId="20750018"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A4DDB" w14:textId="77777777" w:rsidR="00F32761" w:rsidRPr="00F32761" w:rsidRDefault="00F32761" w:rsidP="00F32761">
            <w:pPr>
              <w:spacing w:after="160" w:line="279" w:lineRule="auto"/>
              <w:rPr>
                <w:rFonts w:hint="eastAsia"/>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579A932" w14:textId="77777777" w:rsidR="00F32761" w:rsidRPr="00F32761" w:rsidRDefault="00F32761" w:rsidP="00F32761">
            <w:pPr>
              <w:spacing w:after="160" w:line="279" w:lineRule="auto"/>
              <w:rPr>
                <w:rFonts w:hint="eastAsia"/>
                <w:b/>
              </w:rPr>
            </w:pPr>
            <w:r w:rsidRPr="00F32761">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75CA673" w14:textId="77777777" w:rsidR="00F32761" w:rsidRPr="00F32761" w:rsidRDefault="00F32761" w:rsidP="00F32761">
            <w:pPr>
              <w:spacing w:after="160" w:line="279" w:lineRule="auto"/>
              <w:rPr>
                <w:rFonts w:hint="eastAsia"/>
                <w:b/>
                <w:bCs/>
              </w:rPr>
            </w:pPr>
          </w:p>
          <w:p w14:paraId="486A67F6" w14:textId="77777777" w:rsidR="00F32761" w:rsidRPr="00F32761" w:rsidRDefault="00F32761" w:rsidP="00F32761">
            <w:pPr>
              <w:spacing w:after="160" w:line="279" w:lineRule="auto"/>
              <w:rPr>
                <w:rFonts w:hint="eastAsia"/>
                <w:b/>
                <w:bCs/>
              </w:rPr>
            </w:pPr>
            <w:r w:rsidRPr="00F32761">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5232E92" w14:textId="77777777" w:rsidR="00F32761" w:rsidRPr="00F32761" w:rsidRDefault="00F32761" w:rsidP="00F32761">
            <w:pPr>
              <w:spacing w:after="160" w:line="279" w:lineRule="auto"/>
              <w:rPr>
                <w:rFonts w:hint="eastAsia"/>
                <w:b/>
                <w:bCs/>
              </w:rPr>
            </w:pPr>
            <w:r w:rsidRPr="00F32761">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BE6797" w14:textId="77777777" w:rsidR="00F32761" w:rsidRPr="00F32761" w:rsidRDefault="00F32761" w:rsidP="00F32761">
            <w:pPr>
              <w:spacing w:after="160" w:line="279" w:lineRule="auto"/>
              <w:rPr>
                <w:rFonts w:hint="eastAsia"/>
                <w:b/>
                <w:bCs/>
              </w:rPr>
            </w:pPr>
          </w:p>
          <w:p w14:paraId="2098C973" w14:textId="77777777" w:rsidR="00F32761" w:rsidRPr="00F32761" w:rsidRDefault="00F32761" w:rsidP="00F32761">
            <w:pPr>
              <w:spacing w:after="160" w:line="279" w:lineRule="auto"/>
              <w:rPr>
                <w:rFonts w:hint="eastAsia"/>
                <w:b/>
                <w:bCs/>
              </w:rPr>
            </w:pPr>
            <w:r w:rsidRPr="00F32761">
              <w:rPr>
                <w:b/>
                <w:bCs/>
              </w:rPr>
              <w:t>N/A</w:t>
            </w:r>
          </w:p>
        </w:tc>
      </w:tr>
      <w:tr w:rsidR="00F32761" w:rsidRPr="00F32761" w14:paraId="06474B00"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915EDA" w14:textId="77777777" w:rsidR="00F32761" w:rsidRPr="00F32761" w:rsidRDefault="00F32761" w:rsidP="00F32761">
            <w:pPr>
              <w:spacing w:after="160" w:line="279" w:lineRule="auto"/>
              <w:rPr>
                <w:rFonts w:hint="eastAsia"/>
              </w:rPr>
            </w:pPr>
            <w:r w:rsidRPr="00F32761">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F0ABA2" w14:textId="77777777" w:rsidR="00F32761" w:rsidRPr="00F32761" w:rsidRDefault="00F32761" w:rsidP="00F32761">
            <w:pPr>
              <w:spacing w:after="160" w:line="279" w:lineRule="auto"/>
              <w:rPr>
                <w:rFonts w:hint="eastAsia"/>
              </w:rPr>
            </w:pPr>
            <w:r w:rsidRPr="00F32761">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8854427"/>
              <w14:checkbox>
                <w14:checked w14:val="1"/>
                <w14:checkedState w14:val="2612" w14:font="MS Gothic"/>
                <w14:uncheckedState w14:val="2610" w14:font="MS Gothic"/>
              </w14:checkbox>
            </w:sdtPr>
            <w:sdtContent>
              <w:p w14:paraId="3DF548E8" w14:textId="41EF7D73" w:rsidR="00F32761" w:rsidRPr="00F32761" w:rsidRDefault="006132C4" w:rsidP="00F32761">
                <w:pPr>
                  <w:spacing w:after="160" w:line="279" w:lineRule="auto"/>
                  <w:rPr>
                    <w:rFonts w:hint="eastAsia"/>
                  </w:rPr>
                </w:pPr>
                <w:r w:rsidRPr="00FC5B68">
                  <w:rPr>
                    <w:rFonts w:ascii="MS Gothic" w:eastAsia="MS Gothic" w:hAnsi="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8415725"/>
              <w14:checkbox>
                <w14:checked w14:val="0"/>
                <w14:checkedState w14:val="2612" w14:font="MS Gothic"/>
                <w14:uncheckedState w14:val="2610" w14:font="MS Gothic"/>
              </w14:checkbox>
            </w:sdtPr>
            <w:sdtContent>
              <w:p w14:paraId="05FACB12" w14:textId="77777777" w:rsidR="00F32761" w:rsidRPr="00F32761" w:rsidRDefault="00F32761" w:rsidP="00F32761">
                <w:pPr>
                  <w:spacing w:after="160" w:line="279" w:lineRule="auto"/>
                  <w:rPr>
                    <w:rFonts w:hint="eastAsia"/>
                  </w:rPr>
                </w:pPr>
                <w:r w:rsidRPr="00F32761">
                  <w:rPr>
                    <w:rFonts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18272357"/>
              <w14:checkbox>
                <w14:checked w14:val="0"/>
                <w14:checkedState w14:val="2612" w14:font="MS Gothic"/>
                <w14:uncheckedState w14:val="2610" w14:font="MS Gothic"/>
              </w14:checkbox>
            </w:sdtPr>
            <w:sdtContent>
              <w:p w14:paraId="014D1C67"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0701039A"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14FF96" w14:textId="77777777" w:rsidR="00F32761" w:rsidRPr="00F32761" w:rsidRDefault="00F32761" w:rsidP="00F32761">
            <w:pPr>
              <w:spacing w:after="160" w:line="279" w:lineRule="auto"/>
              <w:rPr>
                <w:rFonts w:hint="eastAsia"/>
              </w:rPr>
            </w:pPr>
            <w:r w:rsidRPr="00F32761">
              <w:lastRenderedPageBreak/>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9E18DB" w14:textId="77777777" w:rsidR="00F32761" w:rsidRPr="00F32761" w:rsidRDefault="00F32761" w:rsidP="00F32761">
            <w:pPr>
              <w:spacing w:after="160" w:line="279" w:lineRule="auto"/>
              <w:rPr>
                <w:rFonts w:hint="eastAsia"/>
              </w:rPr>
            </w:pPr>
            <w:r w:rsidRPr="00F32761">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17978816"/>
              <w14:checkbox>
                <w14:checked w14:val="1"/>
                <w14:checkedState w14:val="2612" w14:font="MS Gothic"/>
                <w14:uncheckedState w14:val="2610" w14:font="MS Gothic"/>
              </w14:checkbox>
            </w:sdtPr>
            <w:sdtContent>
              <w:p w14:paraId="442C71C9" w14:textId="7376BD04" w:rsidR="00F32761" w:rsidRPr="00F32761" w:rsidRDefault="006132C4" w:rsidP="00F32761">
                <w:pPr>
                  <w:spacing w:after="160" w:line="279" w:lineRule="auto"/>
                  <w:rPr>
                    <w:rFonts w:hint="eastAsia"/>
                  </w:rPr>
                </w:pPr>
                <w:r w:rsidRPr="00FC5B68">
                  <w:rPr>
                    <w:rFonts w:ascii="MS Gothic" w:eastAsia="MS Gothic" w:hAnsi="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66745090"/>
              <w14:checkbox>
                <w14:checked w14:val="0"/>
                <w14:checkedState w14:val="2612" w14:font="MS Gothic"/>
                <w14:uncheckedState w14:val="2610" w14:font="MS Gothic"/>
              </w14:checkbox>
            </w:sdtPr>
            <w:sdtContent>
              <w:p w14:paraId="7815F8E5" w14:textId="77777777" w:rsidR="00F32761" w:rsidRPr="00F32761" w:rsidRDefault="00F32761" w:rsidP="00F32761">
                <w:pPr>
                  <w:spacing w:after="160" w:line="279" w:lineRule="auto"/>
                  <w:rPr>
                    <w:rFonts w:hint="eastAsia"/>
                  </w:rPr>
                </w:pPr>
                <w:r w:rsidRPr="00F32761">
                  <w:rPr>
                    <w:rFonts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4613576"/>
              <w14:checkbox>
                <w14:checked w14:val="0"/>
                <w14:checkedState w14:val="2612" w14:font="MS Gothic"/>
                <w14:uncheckedState w14:val="2610" w14:font="MS Gothic"/>
              </w14:checkbox>
            </w:sdtPr>
            <w:sdtContent>
              <w:p w14:paraId="7DFA50F7"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0305CBD4"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F3E5C3" w14:textId="77777777" w:rsidR="00F32761" w:rsidRPr="00F32761" w:rsidRDefault="00F32761" w:rsidP="00F32761">
            <w:pPr>
              <w:spacing w:after="160" w:line="279" w:lineRule="auto"/>
              <w:rPr>
                <w:rFonts w:hint="eastAsia"/>
              </w:rPr>
            </w:pPr>
            <w:r w:rsidRPr="00F32761">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C25A3B" w14:textId="77777777" w:rsidR="00F32761" w:rsidRPr="00F32761" w:rsidRDefault="00F32761" w:rsidP="00F32761">
            <w:pPr>
              <w:spacing w:after="160" w:line="279" w:lineRule="auto"/>
              <w:rPr>
                <w:rFonts w:hint="eastAsia"/>
              </w:rPr>
            </w:pPr>
            <w:r w:rsidRPr="00F32761">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3071009"/>
              <w14:checkbox>
                <w14:checked w14:val="1"/>
                <w14:checkedState w14:val="2612" w14:font="MS Gothic"/>
                <w14:uncheckedState w14:val="2610" w14:font="MS Gothic"/>
              </w14:checkbox>
            </w:sdtPr>
            <w:sdtContent>
              <w:p w14:paraId="120C74F5" w14:textId="14C8CB08" w:rsidR="00F32761" w:rsidRPr="00F32761" w:rsidRDefault="006132C4" w:rsidP="00F32761">
                <w:pPr>
                  <w:spacing w:after="160" w:line="279" w:lineRule="auto"/>
                  <w:rPr>
                    <w:rFonts w:hint="eastAsia"/>
                  </w:rPr>
                </w:pPr>
                <w:r w:rsidRPr="00FC5B68">
                  <w:rPr>
                    <w:rFonts w:ascii="MS Gothic" w:eastAsia="MS Gothic" w:hAnsi="MS Gothic"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7214799"/>
              <w14:checkbox>
                <w14:checked w14:val="0"/>
                <w14:checkedState w14:val="2612" w14:font="MS Gothic"/>
                <w14:uncheckedState w14:val="2610" w14:font="MS Gothic"/>
              </w14:checkbox>
            </w:sdtPr>
            <w:sdtContent>
              <w:p w14:paraId="02EFA796" w14:textId="77777777" w:rsidR="00F32761" w:rsidRPr="00F32761" w:rsidRDefault="00F32761" w:rsidP="00F32761">
                <w:pPr>
                  <w:spacing w:after="160" w:line="279" w:lineRule="auto"/>
                  <w:rPr>
                    <w:rFonts w:hint="eastAsia"/>
                  </w:rPr>
                </w:pPr>
                <w:r w:rsidRPr="00F32761">
                  <w:rPr>
                    <w:rFonts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46200750"/>
              <w14:checkbox>
                <w14:checked w14:val="0"/>
                <w14:checkedState w14:val="2612" w14:font="MS Gothic"/>
                <w14:uncheckedState w14:val="2610" w14:font="MS Gothic"/>
              </w14:checkbox>
            </w:sdtPr>
            <w:sdtContent>
              <w:p w14:paraId="3EFCCB08"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7D654893"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926EF" w14:textId="77777777" w:rsidR="00F32761" w:rsidRPr="00F32761" w:rsidRDefault="00F32761" w:rsidP="00F32761">
            <w:pPr>
              <w:spacing w:after="160" w:line="279" w:lineRule="auto"/>
              <w:rPr>
                <w:rFonts w:hint="eastAsia"/>
              </w:rPr>
            </w:pPr>
            <w:r w:rsidRPr="00F32761">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076B08" w14:textId="77777777" w:rsidR="00F32761" w:rsidRPr="00F32761" w:rsidRDefault="00F32761" w:rsidP="00F32761">
            <w:pPr>
              <w:spacing w:after="160" w:line="279" w:lineRule="auto"/>
              <w:rPr>
                <w:rFonts w:hint="eastAsia"/>
              </w:rPr>
            </w:pPr>
            <w:r w:rsidRPr="00F32761">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07947677"/>
              <w14:checkbox>
                <w14:checked w14:val="0"/>
                <w14:checkedState w14:val="2612" w14:font="MS Gothic"/>
                <w14:uncheckedState w14:val="2610" w14:font="MS Gothic"/>
              </w14:checkbox>
            </w:sdtPr>
            <w:sdtContent>
              <w:p w14:paraId="10A1D1F9"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97954874"/>
              <w14:checkbox>
                <w14:checked w14:val="1"/>
                <w14:checkedState w14:val="2612" w14:font="MS Gothic"/>
                <w14:uncheckedState w14:val="2610" w14:font="MS Gothic"/>
              </w14:checkbox>
            </w:sdtPr>
            <w:sdtContent>
              <w:p w14:paraId="2B00FC8C" w14:textId="2D0C1739"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33887313"/>
              <w14:checkbox>
                <w14:checked w14:val="0"/>
                <w14:checkedState w14:val="2612" w14:font="MS Gothic"/>
                <w14:uncheckedState w14:val="2610" w14:font="MS Gothic"/>
              </w14:checkbox>
            </w:sdtPr>
            <w:sdtContent>
              <w:p w14:paraId="5FE55E73"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3FE2ECC4"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E37B3" w14:textId="77777777" w:rsidR="00F32761" w:rsidRPr="00F32761" w:rsidRDefault="00F32761" w:rsidP="00F32761">
            <w:pPr>
              <w:spacing w:after="160" w:line="279" w:lineRule="auto"/>
              <w:rPr>
                <w:rFonts w:hint="eastAsia"/>
              </w:rPr>
            </w:pPr>
            <w:r w:rsidRPr="00F32761">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B9117" w14:textId="77777777" w:rsidR="00F32761" w:rsidRPr="00F32761" w:rsidRDefault="00F32761" w:rsidP="00F32761">
            <w:pPr>
              <w:spacing w:after="160" w:line="279" w:lineRule="auto"/>
              <w:rPr>
                <w:rFonts w:hint="eastAsia"/>
              </w:rPr>
            </w:pPr>
            <w:r w:rsidRPr="00F32761">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5498961"/>
              <w14:checkbox>
                <w14:checked w14:val="0"/>
                <w14:checkedState w14:val="2612" w14:font="MS Gothic"/>
                <w14:uncheckedState w14:val="2610" w14:font="MS Gothic"/>
              </w14:checkbox>
            </w:sdtPr>
            <w:sdtContent>
              <w:p w14:paraId="2589E8A3"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27907113"/>
              <w14:checkbox>
                <w14:checked w14:val="1"/>
                <w14:checkedState w14:val="2612" w14:font="MS Gothic"/>
                <w14:uncheckedState w14:val="2610" w14:font="MS Gothic"/>
              </w14:checkbox>
            </w:sdtPr>
            <w:sdtContent>
              <w:p w14:paraId="36AE816B" w14:textId="7435E971"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43242132"/>
              <w14:checkbox>
                <w14:checked w14:val="0"/>
                <w14:checkedState w14:val="2612" w14:font="MS Gothic"/>
                <w14:uncheckedState w14:val="2610" w14:font="MS Gothic"/>
              </w14:checkbox>
            </w:sdtPr>
            <w:sdtContent>
              <w:p w14:paraId="5FA7B54B"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3D1AD565"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1F1F7" w14:textId="77777777" w:rsidR="00F32761" w:rsidRPr="00F32761" w:rsidRDefault="00F32761" w:rsidP="00F32761">
            <w:pPr>
              <w:spacing w:after="160" w:line="279" w:lineRule="auto"/>
              <w:rPr>
                <w:rFonts w:hint="eastAsia"/>
              </w:rPr>
            </w:pPr>
            <w:r w:rsidRPr="00F32761">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CC9DF9" w14:textId="77777777" w:rsidR="00F32761" w:rsidRPr="00F32761" w:rsidRDefault="00F32761" w:rsidP="00F32761">
            <w:pPr>
              <w:spacing w:after="160" w:line="279" w:lineRule="auto"/>
              <w:rPr>
                <w:rFonts w:hint="eastAsia"/>
              </w:rPr>
            </w:pPr>
            <w:r w:rsidRPr="00F32761">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689744163"/>
              <w14:checkbox>
                <w14:checked w14:val="0"/>
                <w14:checkedState w14:val="2612" w14:font="MS Gothic"/>
                <w14:uncheckedState w14:val="2610" w14:font="MS Gothic"/>
              </w14:checkbox>
            </w:sdtPr>
            <w:sdtContent>
              <w:p w14:paraId="7ED51C11"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0307203"/>
              <w14:checkbox>
                <w14:checked w14:val="1"/>
                <w14:checkedState w14:val="2612" w14:font="MS Gothic"/>
                <w14:uncheckedState w14:val="2610" w14:font="MS Gothic"/>
              </w14:checkbox>
            </w:sdtPr>
            <w:sdtContent>
              <w:p w14:paraId="50A2A460" w14:textId="4DE15E14"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70004211"/>
              <w14:checkbox>
                <w14:checked w14:val="0"/>
                <w14:checkedState w14:val="2612" w14:font="MS Gothic"/>
                <w14:uncheckedState w14:val="2610" w14:font="MS Gothic"/>
              </w14:checkbox>
            </w:sdtPr>
            <w:sdtContent>
              <w:p w14:paraId="0A88CC86"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2EA9B177"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795DAE" w14:textId="77777777" w:rsidR="00F32761" w:rsidRPr="00F32761" w:rsidRDefault="00F32761" w:rsidP="00F32761">
            <w:pPr>
              <w:spacing w:after="160" w:line="279" w:lineRule="auto"/>
              <w:rPr>
                <w:rFonts w:hint="eastAsia"/>
              </w:rPr>
            </w:pPr>
            <w:r w:rsidRPr="00F32761">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0BBBD2" w14:textId="77777777" w:rsidR="00F32761" w:rsidRPr="00F32761" w:rsidRDefault="00F32761" w:rsidP="00F32761">
            <w:pPr>
              <w:spacing w:after="160" w:line="279" w:lineRule="auto"/>
              <w:rPr>
                <w:rFonts w:hint="eastAsia"/>
              </w:rPr>
            </w:pPr>
            <w:r w:rsidRPr="00F32761">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20004605"/>
              <w14:checkbox>
                <w14:checked w14:val="0"/>
                <w14:checkedState w14:val="2612" w14:font="MS Gothic"/>
                <w14:uncheckedState w14:val="2610" w14:font="MS Gothic"/>
              </w14:checkbox>
            </w:sdtPr>
            <w:sdtContent>
              <w:p w14:paraId="6D31386F"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02748247"/>
              <w14:checkbox>
                <w14:checked w14:val="1"/>
                <w14:checkedState w14:val="2612" w14:font="MS Gothic"/>
                <w14:uncheckedState w14:val="2610" w14:font="MS Gothic"/>
              </w14:checkbox>
            </w:sdtPr>
            <w:sdtContent>
              <w:p w14:paraId="144EEFAA" w14:textId="035B9004"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6125454"/>
              <w14:checkbox>
                <w14:checked w14:val="0"/>
                <w14:checkedState w14:val="2612" w14:font="MS Gothic"/>
                <w14:uncheckedState w14:val="2610" w14:font="MS Gothic"/>
              </w14:checkbox>
            </w:sdtPr>
            <w:sdtContent>
              <w:p w14:paraId="334D119E"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00CED66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09FE9E" w14:textId="77777777" w:rsidR="00F32761" w:rsidRPr="00F32761" w:rsidRDefault="00F32761" w:rsidP="00F32761">
            <w:pPr>
              <w:spacing w:after="160" w:line="279" w:lineRule="auto"/>
              <w:rPr>
                <w:rFonts w:hint="eastAsia"/>
              </w:rPr>
            </w:pPr>
            <w:r w:rsidRPr="00F32761">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79CBCF" w14:textId="77777777" w:rsidR="00F32761" w:rsidRPr="00F32761" w:rsidRDefault="00F32761" w:rsidP="00F32761">
            <w:pPr>
              <w:spacing w:after="160" w:line="279" w:lineRule="auto"/>
              <w:rPr>
                <w:rFonts w:hint="eastAsia"/>
              </w:rPr>
            </w:pPr>
            <w:r w:rsidRPr="00F32761">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6221617"/>
              <w14:checkbox>
                <w14:checked w14:val="0"/>
                <w14:checkedState w14:val="2612" w14:font="MS Gothic"/>
                <w14:uncheckedState w14:val="2610" w14:font="MS Gothic"/>
              </w14:checkbox>
            </w:sdtPr>
            <w:sdtContent>
              <w:p w14:paraId="448CD14A"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15357891"/>
              <w14:checkbox>
                <w14:checked w14:val="1"/>
                <w14:checkedState w14:val="2612" w14:font="MS Gothic"/>
                <w14:uncheckedState w14:val="2610" w14:font="MS Gothic"/>
              </w14:checkbox>
            </w:sdtPr>
            <w:sdtContent>
              <w:p w14:paraId="6945DEEB" w14:textId="59A7FAAE"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61819308"/>
              <w14:checkbox>
                <w14:checked w14:val="0"/>
                <w14:checkedState w14:val="2612" w14:font="MS Gothic"/>
                <w14:uncheckedState w14:val="2610" w14:font="MS Gothic"/>
              </w14:checkbox>
            </w:sdtPr>
            <w:sdtContent>
              <w:p w14:paraId="3885D1CF"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52723199"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31B76" w14:textId="77777777" w:rsidR="00F32761" w:rsidRPr="00F32761" w:rsidRDefault="00F32761" w:rsidP="00F32761">
            <w:pPr>
              <w:spacing w:after="160" w:line="279" w:lineRule="auto"/>
              <w:rPr>
                <w:rFonts w:hint="eastAsia"/>
              </w:rPr>
            </w:pPr>
            <w:r w:rsidRPr="00F32761">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137A4" w14:textId="77777777" w:rsidR="00F32761" w:rsidRPr="00F32761" w:rsidRDefault="00F32761" w:rsidP="00F32761">
            <w:pPr>
              <w:spacing w:after="160" w:line="279" w:lineRule="auto"/>
              <w:rPr>
                <w:rFonts w:hint="eastAsia"/>
              </w:rPr>
            </w:pPr>
            <w:r w:rsidRPr="00F32761">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07015635"/>
              <w14:checkbox>
                <w14:checked w14:val="0"/>
                <w14:checkedState w14:val="2612" w14:font="MS Gothic"/>
                <w14:uncheckedState w14:val="2610" w14:font="MS Gothic"/>
              </w14:checkbox>
            </w:sdtPr>
            <w:sdtContent>
              <w:p w14:paraId="55004F47"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82701375"/>
              <w14:checkbox>
                <w14:checked w14:val="1"/>
                <w14:checkedState w14:val="2612" w14:font="MS Gothic"/>
                <w14:uncheckedState w14:val="2610" w14:font="MS Gothic"/>
              </w14:checkbox>
            </w:sdtPr>
            <w:sdtContent>
              <w:p w14:paraId="07EE3DEF" w14:textId="54E02E52" w:rsidR="00F32761" w:rsidRPr="00F32761" w:rsidRDefault="00E224B3"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75428902"/>
              <w14:checkbox>
                <w14:checked w14:val="0"/>
                <w14:checkedState w14:val="2612" w14:font="MS Gothic"/>
                <w14:uncheckedState w14:val="2610" w14:font="MS Gothic"/>
              </w14:checkbox>
            </w:sdtPr>
            <w:sdtContent>
              <w:p w14:paraId="59CAC19B"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06E9C291"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E58FB4" w14:textId="77777777" w:rsidR="00F32761" w:rsidRPr="00F32761" w:rsidRDefault="00F32761" w:rsidP="00F32761">
            <w:pPr>
              <w:spacing w:after="160" w:line="279" w:lineRule="auto"/>
              <w:rPr>
                <w:rFonts w:hint="eastAsia"/>
              </w:rPr>
            </w:pPr>
            <w:r w:rsidRPr="00F32761">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6AD0D" w14:textId="77777777" w:rsidR="00F32761" w:rsidRPr="00F32761" w:rsidRDefault="00F32761" w:rsidP="00F32761">
            <w:pPr>
              <w:spacing w:after="160" w:line="279" w:lineRule="auto"/>
              <w:rPr>
                <w:rFonts w:hint="eastAsia"/>
              </w:rPr>
            </w:pPr>
            <w:r w:rsidRPr="00F32761">
              <w:t>If NO</w:t>
            </w:r>
            <w:r w:rsidRPr="00F32761">
              <w:rPr>
                <w:b/>
                <w:bCs/>
              </w:rPr>
              <w:t xml:space="preserve"> </w:t>
            </w:r>
            <w:r w:rsidRPr="00F32761">
              <w:t xml:space="preserve">to any of above questions, please give an explanation </w:t>
            </w:r>
          </w:p>
        </w:tc>
      </w:tr>
      <w:tr w:rsidR="00F32761" w:rsidRPr="00F32761" w14:paraId="55FCCB3B"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0D9DBF0" w14:textId="77777777" w:rsidR="00F32761" w:rsidRPr="00F32761" w:rsidRDefault="00F32761" w:rsidP="00F32761">
            <w:pPr>
              <w:spacing w:after="160" w:line="279" w:lineRule="auto"/>
              <w:rPr>
                <w:rFonts w:hint="eastAsia"/>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50D766EB" w14:textId="77777777" w:rsidR="00F32761" w:rsidRPr="00F32761" w:rsidRDefault="00F32761" w:rsidP="00F32761">
            <w:pPr>
              <w:spacing w:after="160" w:line="279" w:lineRule="auto"/>
              <w:rPr>
                <w:rFonts w:hint="eastAsia"/>
              </w:rPr>
            </w:pPr>
          </w:p>
          <w:p w14:paraId="72943250" w14:textId="77777777" w:rsidR="00F32761" w:rsidRPr="00F32761" w:rsidRDefault="00F32761" w:rsidP="00F32761">
            <w:pPr>
              <w:spacing w:after="160" w:line="279" w:lineRule="auto"/>
              <w:rPr>
                <w:rFonts w:hint="eastAsia"/>
              </w:rPr>
            </w:pPr>
          </w:p>
          <w:p w14:paraId="3A5B2B50" w14:textId="77777777" w:rsidR="00F32761" w:rsidRPr="00F32761" w:rsidRDefault="00F32761" w:rsidP="00F32761">
            <w:pPr>
              <w:spacing w:after="160" w:line="279" w:lineRule="auto"/>
              <w:rPr>
                <w:rFonts w:hint="eastAsia"/>
              </w:rPr>
            </w:pPr>
          </w:p>
          <w:p w14:paraId="56996677" w14:textId="77777777" w:rsidR="00F32761" w:rsidRPr="00F32761" w:rsidRDefault="00F32761" w:rsidP="00F32761">
            <w:pPr>
              <w:spacing w:after="160" w:line="279" w:lineRule="auto"/>
              <w:rPr>
                <w:rFonts w:hint="eastAsia"/>
              </w:rPr>
            </w:pPr>
            <w:r w:rsidRPr="00F32761">
              <w:rPr>
                <w:i/>
              </w:rPr>
              <w:t>(this box should expand as you type)</w:t>
            </w:r>
          </w:p>
        </w:tc>
      </w:tr>
    </w:tbl>
    <w:p w14:paraId="5E0D74C4" w14:textId="77777777" w:rsidR="00F32761" w:rsidRPr="00F32761" w:rsidRDefault="00F32761" w:rsidP="00F32761">
      <w:pPr>
        <w:rPr>
          <w:rFonts w:hint="eastAsia"/>
        </w:rPr>
      </w:pPr>
    </w:p>
    <w:tbl>
      <w:tblPr>
        <w:tblStyle w:val="TableGrid"/>
        <w:tblW w:w="10485" w:type="dxa"/>
        <w:tblLook w:val="04A0" w:firstRow="1" w:lastRow="0" w:firstColumn="1" w:lastColumn="0" w:noHBand="0" w:noVBand="1"/>
      </w:tblPr>
      <w:tblGrid>
        <w:gridCol w:w="562"/>
        <w:gridCol w:w="7088"/>
        <w:gridCol w:w="992"/>
        <w:gridCol w:w="851"/>
        <w:gridCol w:w="992"/>
      </w:tblGrid>
      <w:tr w:rsidR="00F32761" w:rsidRPr="00F32761" w14:paraId="23554C52" w14:textId="77777777" w:rsidTr="00F32761">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5457758" w14:textId="77777777" w:rsidR="00F32761" w:rsidRPr="00F32761" w:rsidRDefault="00F32761" w:rsidP="00F32761">
            <w:pPr>
              <w:spacing w:after="160" w:line="279" w:lineRule="auto"/>
              <w:rPr>
                <w:rFonts w:hint="eastAsia"/>
                <w:bCs/>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003347" w14:textId="77777777" w:rsidR="00F32761" w:rsidRPr="00F32761" w:rsidRDefault="00F32761" w:rsidP="00F32761">
            <w:pPr>
              <w:spacing w:after="160" w:line="279" w:lineRule="auto"/>
              <w:rPr>
                <w:rFonts w:hint="eastAsia"/>
                <w:b/>
              </w:rPr>
            </w:pPr>
            <w:r w:rsidRPr="00F32761">
              <w:rPr>
                <w:b/>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3BBE922" w14:textId="77777777" w:rsidR="00F32761" w:rsidRPr="00F32761" w:rsidRDefault="00F32761" w:rsidP="00F32761">
            <w:pPr>
              <w:spacing w:after="160" w:line="279" w:lineRule="auto"/>
              <w:rPr>
                <w:rFonts w:hint="eastAsia"/>
                <w:b/>
                <w:bCs/>
              </w:rPr>
            </w:pPr>
          </w:p>
          <w:p w14:paraId="1AEB9BFD" w14:textId="77777777" w:rsidR="00F32761" w:rsidRPr="00F32761" w:rsidRDefault="00F32761" w:rsidP="00F32761">
            <w:pPr>
              <w:spacing w:after="160" w:line="279" w:lineRule="auto"/>
              <w:rPr>
                <w:rFonts w:hint="eastAsia"/>
                <w:b/>
                <w:bCs/>
              </w:rPr>
            </w:pPr>
            <w:r w:rsidRPr="00F32761">
              <w:rPr>
                <w:b/>
                <w:bCs/>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5BCBFC32" w14:textId="77777777" w:rsidR="00F32761" w:rsidRPr="00F32761" w:rsidRDefault="00F32761" w:rsidP="00F32761">
            <w:pPr>
              <w:spacing w:after="160" w:line="279" w:lineRule="auto"/>
              <w:rPr>
                <w:rFonts w:hint="eastAsia"/>
                <w:b/>
                <w:bCs/>
              </w:rPr>
            </w:pPr>
            <w:r w:rsidRPr="00F32761">
              <w:rPr>
                <w:b/>
                <w:bCs/>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B96E859" w14:textId="77777777" w:rsidR="00F32761" w:rsidRPr="00F32761" w:rsidRDefault="00F32761" w:rsidP="00F32761">
            <w:pPr>
              <w:spacing w:after="160" w:line="279" w:lineRule="auto"/>
              <w:rPr>
                <w:rFonts w:hint="eastAsia"/>
                <w:b/>
                <w:bCs/>
              </w:rPr>
            </w:pPr>
          </w:p>
          <w:p w14:paraId="275C8489" w14:textId="77777777" w:rsidR="00F32761" w:rsidRPr="00F32761" w:rsidRDefault="00F32761" w:rsidP="00F32761">
            <w:pPr>
              <w:spacing w:after="160" w:line="279" w:lineRule="auto"/>
              <w:rPr>
                <w:rFonts w:hint="eastAsia"/>
                <w:b/>
                <w:bCs/>
              </w:rPr>
            </w:pPr>
            <w:r w:rsidRPr="00F32761">
              <w:rPr>
                <w:b/>
                <w:bCs/>
              </w:rPr>
              <w:t>N/A</w:t>
            </w:r>
          </w:p>
        </w:tc>
      </w:tr>
      <w:tr w:rsidR="00F32761" w:rsidRPr="00F32761" w14:paraId="20B8F133"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5DA362" w14:textId="77777777" w:rsidR="00F32761" w:rsidRPr="00F32761" w:rsidRDefault="00F32761" w:rsidP="00F32761">
            <w:pPr>
              <w:spacing w:after="160" w:line="279" w:lineRule="auto"/>
              <w:rPr>
                <w:rFonts w:hint="eastAsia"/>
              </w:rPr>
            </w:pPr>
            <w:r w:rsidRPr="00F32761">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51A5EB" w14:textId="77777777" w:rsidR="00F32761" w:rsidRPr="00F32761" w:rsidRDefault="00F32761" w:rsidP="00F32761">
            <w:pPr>
              <w:spacing w:after="160" w:line="279" w:lineRule="auto"/>
              <w:rPr>
                <w:rFonts w:hint="eastAsia"/>
              </w:rPr>
            </w:pPr>
            <w:r w:rsidRPr="00F32761">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1043762"/>
              <w14:checkbox>
                <w14:checked w14:val="0"/>
                <w14:checkedState w14:val="2612" w14:font="MS Gothic"/>
                <w14:uncheckedState w14:val="2610" w14:font="MS Gothic"/>
              </w14:checkbox>
            </w:sdtPr>
            <w:sdtContent>
              <w:p w14:paraId="7856EE80"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56140063"/>
              <w14:checkbox>
                <w14:checked w14:val="1"/>
                <w14:checkedState w14:val="2612" w14:font="MS Gothic"/>
                <w14:uncheckedState w14:val="2610" w14:font="MS Gothic"/>
              </w14:checkbox>
            </w:sdtPr>
            <w:sdtContent>
              <w:p w14:paraId="3A08A54D" w14:textId="6221CE2B" w:rsidR="00F32761" w:rsidRPr="00F32761" w:rsidRDefault="00A752BD"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34219724"/>
              <w14:checkbox>
                <w14:checked w14:val="0"/>
                <w14:checkedState w14:val="2612" w14:font="MS Gothic"/>
                <w14:uncheckedState w14:val="2610" w14:font="MS Gothic"/>
              </w14:checkbox>
            </w:sdtPr>
            <w:sdtContent>
              <w:p w14:paraId="78BA5E1A"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6C623B26"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09FEC7" w14:textId="77777777" w:rsidR="00F32761" w:rsidRPr="00F32761" w:rsidRDefault="00F32761" w:rsidP="00F32761">
            <w:pPr>
              <w:spacing w:after="160" w:line="279" w:lineRule="auto"/>
              <w:rPr>
                <w:rFonts w:hint="eastAsia"/>
              </w:rPr>
            </w:pPr>
            <w:r w:rsidRPr="00F32761">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FFC8D" w14:textId="77777777" w:rsidR="00F32761" w:rsidRPr="00F32761" w:rsidRDefault="00F32761" w:rsidP="00F32761">
            <w:pPr>
              <w:spacing w:after="160" w:line="279" w:lineRule="auto"/>
              <w:rPr>
                <w:rFonts w:hint="eastAsia"/>
              </w:rPr>
            </w:pPr>
            <w:r w:rsidRPr="00F32761">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38982454"/>
              <w14:checkbox>
                <w14:checked w14:val="0"/>
                <w14:checkedState w14:val="2612" w14:font="MS Gothic"/>
                <w14:uncheckedState w14:val="2610" w14:font="MS Gothic"/>
              </w14:checkbox>
            </w:sdtPr>
            <w:sdtContent>
              <w:p w14:paraId="3D086233"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89267095"/>
              <w14:checkbox>
                <w14:checked w14:val="1"/>
                <w14:checkedState w14:val="2612" w14:font="MS Gothic"/>
                <w14:uncheckedState w14:val="2610" w14:font="MS Gothic"/>
              </w14:checkbox>
            </w:sdtPr>
            <w:sdtContent>
              <w:p w14:paraId="05AC021E" w14:textId="087CC932" w:rsidR="00F32761" w:rsidRPr="00F32761" w:rsidRDefault="00A752BD"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25468845"/>
              <w14:checkbox>
                <w14:checked w14:val="0"/>
                <w14:checkedState w14:val="2612" w14:font="MS Gothic"/>
                <w14:uncheckedState w14:val="2610" w14:font="MS Gothic"/>
              </w14:checkbox>
            </w:sdtPr>
            <w:sdtContent>
              <w:p w14:paraId="32D9E63B"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516084D3"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41938" w14:textId="77777777" w:rsidR="00F32761" w:rsidRPr="00F32761" w:rsidRDefault="00F32761" w:rsidP="00F32761">
            <w:pPr>
              <w:spacing w:after="160" w:line="279" w:lineRule="auto"/>
              <w:rPr>
                <w:rFonts w:hint="eastAsia"/>
              </w:rPr>
            </w:pPr>
            <w:r w:rsidRPr="00F32761">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828EC" w14:textId="77777777" w:rsidR="00F32761" w:rsidRPr="00F32761" w:rsidRDefault="00F32761" w:rsidP="00F32761">
            <w:pPr>
              <w:spacing w:after="160" w:line="279" w:lineRule="auto"/>
              <w:rPr>
                <w:rFonts w:hint="eastAsia"/>
              </w:rPr>
            </w:pPr>
            <w:r w:rsidRPr="00F32761">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25606969"/>
              <w14:checkbox>
                <w14:checked w14:val="0"/>
                <w14:checkedState w14:val="2612" w14:font="MS Gothic"/>
                <w14:uncheckedState w14:val="2610" w14:font="MS Gothic"/>
              </w14:checkbox>
            </w:sdtPr>
            <w:sdtContent>
              <w:p w14:paraId="6ED6CCAF"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65337314"/>
              <w14:checkbox>
                <w14:checked w14:val="1"/>
                <w14:checkedState w14:val="2612" w14:font="MS Gothic"/>
                <w14:uncheckedState w14:val="2610" w14:font="MS Gothic"/>
              </w14:checkbox>
            </w:sdtPr>
            <w:sdtContent>
              <w:p w14:paraId="41774571" w14:textId="0E4B74F4" w:rsidR="00F32761" w:rsidRPr="00F32761" w:rsidRDefault="00A752BD"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3575194"/>
              <w14:checkbox>
                <w14:checked w14:val="0"/>
                <w14:checkedState w14:val="2612" w14:font="MS Gothic"/>
                <w14:uncheckedState w14:val="2610" w14:font="MS Gothic"/>
              </w14:checkbox>
            </w:sdtPr>
            <w:sdtContent>
              <w:p w14:paraId="17AFE13C"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48333BFA"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D47E2C" w14:textId="77777777" w:rsidR="00F32761" w:rsidRPr="00F32761" w:rsidRDefault="00F32761" w:rsidP="00F32761">
            <w:pPr>
              <w:spacing w:after="160" w:line="279" w:lineRule="auto"/>
              <w:rPr>
                <w:rFonts w:hint="eastAsia"/>
              </w:rPr>
            </w:pPr>
            <w:r w:rsidRPr="00F32761">
              <w:lastRenderedPageBreak/>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950ED" w14:textId="77777777" w:rsidR="00F32761" w:rsidRPr="00F32761" w:rsidRDefault="00F32761" w:rsidP="00F32761">
            <w:pPr>
              <w:spacing w:after="160" w:line="279" w:lineRule="auto"/>
              <w:rPr>
                <w:rFonts w:hint="eastAsia"/>
              </w:rPr>
            </w:pPr>
            <w:r w:rsidRPr="00F32761">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73932248"/>
              <w14:checkbox>
                <w14:checked w14:val="0"/>
                <w14:checkedState w14:val="2612" w14:font="MS Gothic"/>
                <w14:uncheckedState w14:val="2610" w14:font="MS Gothic"/>
              </w14:checkbox>
            </w:sdtPr>
            <w:sdtContent>
              <w:p w14:paraId="4FA26026" w14:textId="77777777" w:rsidR="00F32761" w:rsidRPr="00F32761" w:rsidRDefault="00F32761" w:rsidP="00F32761">
                <w:pPr>
                  <w:spacing w:after="160" w:line="279" w:lineRule="auto"/>
                  <w:rPr>
                    <w:rFonts w:hint="eastAsia"/>
                  </w:rPr>
                </w:pPr>
                <w:r w:rsidRPr="00F32761">
                  <w:rPr>
                    <w:rFonts w:hint="eastAsia"/>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67361740"/>
              <w14:checkbox>
                <w14:checked w14:val="1"/>
                <w14:checkedState w14:val="2612" w14:font="MS Gothic"/>
                <w14:uncheckedState w14:val="2610" w14:font="MS Gothic"/>
              </w14:checkbox>
            </w:sdtPr>
            <w:sdtContent>
              <w:p w14:paraId="234F79A8" w14:textId="731C03A1" w:rsidR="00F32761" w:rsidRPr="00F32761" w:rsidRDefault="00A752BD" w:rsidP="00F32761">
                <w:pPr>
                  <w:spacing w:after="160" w:line="279" w:lineRule="auto"/>
                  <w:rPr>
                    <w:rFonts w:hint="eastAsia"/>
                  </w:rPr>
                </w:pPr>
                <w:r w:rsidRPr="00FC5B68">
                  <w:rPr>
                    <w:rFonts w:ascii="MS Gothic" w:eastAsia="MS Gothic" w:hAnsi="MS Gothic" w:hint="eastAsia"/>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14328365"/>
              <w14:checkbox>
                <w14:checked w14:val="0"/>
                <w14:checkedState w14:val="2612" w14:font="MS Gothic"/>
                <w14:uncheckedState w14:val="2610" w14:font="MS Gothic"/>
              </w14:checkbox>
            </w:sdtPr>
            <w:sdtContent>
              <w:p w14:paraId="3AFAF26E"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52C8A869"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0D3BD" w14:textId="77777777" w:rsidR="00F32761" w:rsidRPr="00F32761" w:rsidRDefault="00F32761" w:rsidP="00F32761">
            <w:pPr>
              <w:spacing w:after="160" w:line="279" w:lineRule="auto"/>
              <w:rPr>
                <w:rFonts w:hint="eastAsia"/>
              </w:rPr>
            </w:pPr>
            <w:r w:rsidRPr="00F32761">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17E567" w14:textId="77777777" w:rsidR="00F32761" w:rsidRPr="00F32761" w:rsidRDefault="00F32761" w:rsidP="00F32761">
            <w:pPr>
              <w:spacing w:after="160" w:line="279" w:lineRule="auto"/>
              <w:rPr>
                <w:rFonts w:hint="eastAsia"/>
              </w:rPr>
            </w:pPr>
            <w:r w:rsidRPr="00F32761">
              <w:t>If YES</w:t>
            </w:r>
            <w:r w:rsidRPr="00F32761">
              <w:rPr>
                <w:b/>
                <w:bCs/>
              </w:rPr>
              <w:t xml:space="preserve"> </w:t>
            </w:r>
            <w:r w:rsidRPr="00F32761">
              <w:t xml:space="preserve">to any question, please provide full details </w:t>
            </w:r>
          </w:p>
        </w:tc>
      </w:tr>
      <w:tr w:rsidR="00F32761" w:rsidRPr="00F32761" w14:paraId="39F3DB39"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6F1B80E" w14:textId="77777777" w:rsidR="00F32761" w:rsidRPr="00F32761" w:rsidRDefault="00F32761" w:rsidP="00F32761">
            <w:pPr>
              <w:spacing w:after="160" w:line="279" w:lineRule="auto"/>
              <w:rPr>
                <w:rFonts w:hint="eastAsia"/>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322EF137" w14:textId="77777777" w:rsidR="00F32761" w:rsidRPr="00F32761" w:rsidRDefault="00F32761" w:rsidP="00F32761">
            <w:pPr>
              <w:spacing w:after="160" w:line="279" w:lineRule="auto"/>
              <w:rPr>
                <w:rFonts w:hint="eastAsia"/>
              </w:rPr>
            </w:pPr>
          </w:p>
          <w:p w14:paraId="4DE895D5" w14:textId="77777777" w:rsidR="00F32761" w:rsidRPr="00F32761" w:rsidRDefault="00F32761" w:rsidP="00F32761">
            <w:pPr>
              <w:spacing w:after="160" w:line="279" w:lineRule="auto"/>
              <w:rPr>
                <w:rFonts w:hint="eastAsia"/>
              </w:rPr>
            </w:pPr>
          </w:p>
          <w:p w14:paraId="6EC8F7D3" w14:textId="77777777" w:rsidR="00F32761" w:rsidRPr="00F32761" w:rsidRDefault="00F32761" w:rsidP="00F32761">
            <w:pPr>
              <w:spacing w:after="160" w:line="279" w:lineRule="auto"/>
              <w:rPr>
                <w:rFonts w:hint="eastAsia"/>
              </w:rPr>
            </w:pPr>
          </w:p>
          <w:p w14:paraId="2ED845A0" w14:textId="77777777" w:rsidR="00F32761" w:rsidRPr="00F32761" w:rsidRDefault="00F32761" w:rsidP="00F32761">
            <w:pPr>
              <w:spacing w:after="160" w:line="279" w:lineRule="auto"/>
              <w:rPr>
                <w:rFonts w:hint="eastAsia"/>
              </w:rPr>
            </w:pPr>
            <w:r w:rsidRPr="00F32761">
              <w:rPr>
                <w:i/>
              </w:rPr>
              <w:t>(this box should expand as you type)</w:t>
            </w:r>
          </w:p>
        </w:tc>
      </w:tr>
    </w:tbl>
    <w:p w14:paraId="5B2DFA37" w14:textId="77777777" w:rsidR="00F32761" w:rsidRPr="00F32761" w:rsidRDefault="00F32761" w:rsidP="00F32761">
      <w:pPr>
        <w:rPr>
          <w:rFonts w:hint="eastAsia"/>
          <w:b/>
        </w:rPr>
      </w:pPr>
    </w:p>
    <w:p w14:paraId="0DE4E806" w14:textId="77777777" w:rsidR="00F32761" w:rsidRPr="00F32761" w:rsidRDefault="00F32761" w:rsidP="00F32761">
      <w:pPr>
        <w:rPr>
          <w:rFonts w:hint="eastAsia"/>
          <w:b/>
        </w:rPr>
      </w:pPr>
      <w:r w:rsidRPr="00F32761">
        <w:rPr>
          <w:b/>
        </w:rPr>
        <w:t>SECTION H: Anticipated Risks</w:t>
      </w:r>
    </w:p>
    <w:p w14:paraId="21A5F211" w14:textId="77777777" w:rsidR="00F32761" w:rsidRPr="00F32761" w:rsidRDefault="00F32761" w:rsidP="00F32761">
      <w:pPr>
        <w:rPr>
          <w:rFonts w:hint="eastAsia"/>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F32761" w:rsidRPr="00F32761" w14:paraId="4D507A0C"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6443F61" w14:textId="77777777" w:rsidR="00F32761" w:rsidRPr="00F32761" w:rsidRDefault="00F32761" w:rsidP="00F32761">
            <w:pPr>
              <w:rPr>
                <w:rFonts w:hint="eastAsia"/>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34057D6" w14:textId="77777777" w:rsidR="00F32761" w:rsidRPr="00F32761" w:rsidRDefault="00F32761" w:rsidP="00F32761">
            <w:pPr>
              <w:rPr>
                <w:rFonts w:hint="eastAsia"/>
                <w:b/>
                <w:bCs/>
              </w:rPr>
            </w:pPr>
            <w:r w:rsidRPr="00F32761">
              <w:br w:type="page"/>
            </w:r>
            <w:r w:rsidRPr="00F32761">
              <w:rPr>
                <w:b/>
                <w:bCs/>
              </w:rPr>
              <w:t xml:space="preserve">Outline any anticipated risks that may adversely affect any of the participants, the researchers and/or the University, and the steps that will be taken to address them. </w:t>
            </w:r>
          </w:p>
          <w:p w14:paraId="4676804A" w14:textId="77777777" w:rsidR="00F32761" w:rsidRPr="00F32761" w:rsidRDefault="00F32761" w:rsidP="00F32761">
            <w:pPr>
              <w:rPr>
                <w:rFonts w:hint="eastAsia"/>
              </w:rPr>
            </w:pPr>
          </w:p>
          <w:p w14:paraId="4B245EAA" w14:textId="77777777" w:rsidR="00F32761" w:rsidRPr="00F32761" w:rsidRDefault="00F32761" w:rsidP="00F32761">
            <w:pPr>
              <w:rPr>
                <w:rFonts w:hint="eastAsia"/>
              </w:rPr>
            </w:pPr>
            <w:r w:rsidRPr="00F32761">
              <w:t xml:space="preserve">If you have completed a full risk assessment (for example as required by a laboratory, or external research collaborator) you may append that to this form.  </w:t>
            </w:r>
          </w:p>
        </w:tc>
      </w:tr>
      <w:tr w:rsidR="00F32761" w:rsidRPr="00F32761" w14:paraId="3B8C7517" w14:textId="77777777" w:rsidTr="00F32761">
        <w:tc>
          <w:tcPr>
            <w:tcW w:w="596"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66F37B" w14:textId="77777777" w:rsidR="00F32761" w:rsidRPr="00F32761" w:rsidRDefault="00F32761" w:rsidP="00F32761">
            <w:pPr>
              <w:rPr>
                <w:rFonts w:hint="eastAsia"/>
              </w:rPr>
            </w:pPr>
            <w:r w:rsidRPr="00F32761">
              <w:t>1</w:t>
            </w:r>
          </w:p>
        </w:tc>
        <w:tc>
          <w:tcPr>
            <w:tcW w:w="8393"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977659" w14:textId="77777777" w:rsidR="00F32761" w:rsidRPr="00F32761" w:rsidRDefault="00F32761" w:rsidP="00F32761">
            <w:pPr>
              <w:rPr>
                <w:rFonts w:hint="eastAsia"/>
                <w:b/>
                <w:bCs/>
              </w:rPr>
            </w:pPr>
            <w:r w:rsidRPr="00F32761">
              <w:rPr>
                <w:b/>
                <w:bCs/>
              </w:rPr>
              <w:t xml:space="preserve">Full risk assessment completed and appended? </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A404CE" w14:textId="77777777" w:rsidR="00F32761" w:rsidRPr="00F32761" w:rsidRDefault="00F32761" w:rsidP="00F32761">
            <w:pPr>
              <w:rPr>
                <w:rFonts w:hint="eastAsia"/>
                <w:b/>
                <w:bCs/>
              </w:rPr>
            </w:pPr>
            <w:r w:rsidRPr="00F32761">
              <w:rPr>
                <w:b/>
                <w:bCs/>
              </w:rPr>
              <w:t xml:space="preserve">Yes </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F592FD3" w14:textId="77777777" w:rsidR="00F32761" w:rsidRPr="00F32761" w:rsidRDefault="0050386E" w:rsidP="00F32761">
            <w:pPr>
              <w:rPr>
                <w:rFonts w:hint="eastAsia"/>
                <w:b/>
                <w:bCs/>
              </w:rPr>
            </w:pPr>
            <w:sdt>
              <w:sdtPr>
                <w:id w:val="-2006964611"/>
                <w14:checkbox>
                  <w14:checked w14:val="0"/>
                  <w14:checkedState w14:val="2612" w14:font="MS Gothic"/>
                  <w14:uncheckedState w14:val="2610" w14:font="MS Gothic"/>
                </w14:checkbox>
              </w:sdtPr>
              <w:sdtContent>
                <w:r w:rsidR="00F32761" w:rsidRPr="00F32761">
                  <w:rPr>
                    <w:rFonts w:hint="eastAsia"/>
                  </w:rPr>
                  <w:t>☐</w:t>
                </w:r>
              </w:sdtContent>
            </w:sdt>
          </w:p>
        </w:tc>
      </w:tr>
      <w:tr w:rsidR="00F32761" w:rsidRPr="00F32761" w14:paraId="731D7BA0" w14:textId="77777777" w:rsidTr="00F32761">
        <w:tc>
          <w:tcPr>
            <w:tcW w:w="0" w:type="auto"/>
            <w:vMerge/>
            <w:tcBorders>
              <w:top w:val="single" w:sz="4" w:space="0" w:color="auto"/>
              <w:left w:val="single" w:sz="4" w:space="0" w:color="auto"/>
              <w:bottom w:val="single" w:sz="4" w:space="0" w:color="auto"/>
              <w:right w:val="single" w:sz="4" w:space="0" w:color="auto"/>
            </w:tcBorders>
            <w:vAlign w:val="center"/>
            <w:hideMark/>
          </w:tcPr>
          <w:p w14:paraId="1674B91E" w14:textId="77777777" w:rsidR="00F32761" w:rsidRPr="00F32761" w:rsidRDefault="00F32761" w:rsidP="00F32761">
            <w:pPr>
              <w:rPr>
                <w:rFonts w:hint="eastAsia"/>
              </w:rPr>
            </w:pPr>
          </w:p>
        </w:tc>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16EE6B80" w14:textId="77777777" w:rsidR="00F32761" w:rsidRPr="00F32761" w:rsidRDefault="00F32761" w:rsidP="00F32761">
            <w:pPr>
              <w:rPr>
                <w:rFonts w:hint="eastAsia"/>
                <w:b/>
                <w:bC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39EB86F" w14:textId="77777777" w:rsidR="00F32761" w:rsidRPr="00F32761" w:rsidRDefault="00F32761" w:rsidP="00F32761">
            <w:pPr>
              <w:rPr>
                <w:rFonts w:hint="eastAsia"/>
                <w:b/>
                <w:bCs/>
              </w:rPr>
            </w:pPr>
            <w:r w:rsidRPr="00F32761">
              <w:rPr>
                <w:b/>
                <w:bCs/>
              </w:rPr>
              <w:t>No</w:t>
            </w:r>
          </w:p>
        </w:tc>
        <w:tc>
          <w:tcPr>
            <w:tcW w:w="68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B16573D" w14:textId="77777777" w:rsidR="00F32761" w:rsidRPr="00F32761" w:rsidRDefault="0050386E" w:rsidP="00F32761">
            <w:pPr>
              <w:rPr>
                <w:rFonts w:hint="eastAsia"/>
              </w:rPr>
            </w:pPr>
            <w:sdt>
              <w:sdtPr>
                <w:id w:val="-389729326"/>
                <w14:checkbox>
                  <w14:checked w14:val="0"/>
                  <w14:checkedState w14:val="2612" w14:font="MS Gothic"/>
                  <w14:uncheckedState w14:val="2610" w14:font="MS Gothic"/>
                </w14:checkbox>
              </w:sdtPr>
              <w:sdtContent>
                <w:r w:rsidR="00F32761" w:rsidRPr="00F32761">
                  <w:rPr>
                    <w:rFonts w:hint="eastAsia"/>
                  </w:rPr>
                  <w:t>☐</w:t>
                </w:r>
              </w:sdtContent>
            </w:sdt>
          </w:p>
        </w:tc>
      </w:tr>
      <w:tr w:rsidR="00F32761" w:rsidRPr="00F32761" w14:paraId="5A5042D5"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1C995E" w14:textId="77777777" w:rsidR="00F32761" w:rsidRPr="00F32761" w:rsidRDefault="00F32761" w:rsidP="00F32761">
            <w:pPr>
              <w:rPr>
                <w:rFonts w:hint="eastAsia"/>
              </w:rPr>
            </w:pPr>
            <w:r w:rsidRPr="00F32761">
              <w:t>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3488E2" w14:textId="77777777" w:rsidR="00F32761" w:rsidRPr="00F32761" w:rsidRDefault="00F32761" w:rsidP="00F32761">
            <w:pPr>
              <w:rPr>
                <w:rFonts w:hint="eastAsia"/>
              </w:rPr>
            </w:pPr>
            <w:r w:rsidRPr="00F32761">
              <w:rPr>
                <w:b/>
              </w:rPr>
              <w:t>Risks to participants</w:t>
            </w:r>
          </w:p>
          <w:p w14:paraId="437428DB" w14:textId="77777777" w:rsidR="00F32761" w:rsidRPr="00F32761" w:rsidRDefault="00F32761" w:rsidP="00F32761">
            <w:pPr>
              <w:rPr>
                <w:rFonts w:hint="eastAsia"/>
                <w:b/>
              </w:rPr>
            </w:pPr>
            <w:r w:rsidRPr="00F32761">
              <w:t>For example: sector-specific health &amp; safety, emotional distress, financial disclosure, physical harm, transfer of personal data, sensitive organisational information</w:t>
            </w:r>
          </w:p>
        </w:tc>
      </w:tr>
      <w:tr w:rsidR="00F32761" w:rsidRPr="00F32761" w14:paraId="7C110D99" w14:textId="77777777" w:rsidTr="00F32761">
        <w:tc>
          <w:tcPr>
            <w:tcW w:w="596" w:type="dxa"/>
            <w:tcBorders>
              <w:top w:val="single" w:sz="4" w:space="0" w:color="auto"/>
              <w:left w:val="single" w:sz="4" w:space="0" w:color="auto"/>
              <w:bottom w:val="single" w:sz="4" w:space="0" w:color="auto"/>
              <w:right w:val="single" w:sz="4" w:space="0" w:color="auto"/>
            </w:tcBorders>
            <w:vAlign w:val="center"/>
          </w:tcPr>
          <w:p w14:paraId="5420C716" w14:textId="77777777" w:rsidR="00F32761" w:rsidRPr="00F32761" w:rsidRDefault="00F32761" w:rsidP="00F32761">
            <w:pPr>
              <w:rPr>
                <w:rFonts w:hint="eastAsia"/>
              </w:rPr>
            </w:pPr>
          </w:p>
        </w:tc>
        <w:tc>
          <w:tcPr>
            <w:tcW w:w="4991" w:type="dxa"/>
            <w:tcBorders>
              <w:top w:val="single" w:sz="4" w:space="0" w:color="auto"/>
              <w:left w:val="single" w:sz="4" w:space="0" w:color="auto"/>
              <w:bottom w:val="single" w:sz="4" w:space="0" w:color="auto"/>
              <w:right w:val="single" w:sz="4" w:space="0" w:color="auto"/>
            </w:tcBorders>
          </w:tcPr>
          <w:p w14:paraId="08826B71" w14:textId="77777777" w:rsidR="00F32761" w:rsidRPr="00F32761" w:rsidRDefault="00F32761" w:rsidP="00F32761">
            <w:pPr>
              <w:rPr>
                <w:rFonts w:hint="eastAsia"/>
              </w:rPr>
            </w:pPr>
            <w:r w:rsidRPr="00F32761">
              <w:t>Risk to participants:</w:t>
            </w:r>
          </w:p>
          <w:p w14:paraId="0E60765E" w14:textId="77777777" w:rsidR="00F32761" w:rsidRPr="00F32761" w:rsidRDefault="00F32761" w:rsidP="00F32761">
            <w:pPr>
              <w:rPr>
                <w:rFonts w:hint="eastAsia"/>
              </w:rPr>
            </w:pPr>
          </w:p>
          <w:p w14:paraId="25A99CFC" w14:textId="77777777" w:rsidR="00F32761" w:rsidRPr="00F32761" w:rsidRDefault="00F32761" w:rsidP="00F32761">
            <w:pPr>
              <w:rPr>
                <w:rFonts w:hint="eastAsia"/>
              </w:rPr>
            </w:pPr>
          </w:p>
          <w:p w14:paraId="76F84928" w14:textId="77777777" w:rsidR="00F32761" w:rsidRPr="00F32761" w:rsidRDefault="00F32761" w:rsidP="00F32761">
            <w:pPr>
              <w:rPr>
                <w:rFonts w:hint="eastAsia"/>
              </w:rPr>
            </w:pPr>
            <w:r w:rsidRPr="00F32761">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2E1B8D07" w14:textId="77777777" w:rsidR="00F32761" w:rsidRPr="00F32761" w:rsidRDefault="00F32761" w:rsidP="00F32761">
            <w:pPr>
              <w:rPr>
                <w:rFonts w:hint="eastAsia"/>
                <w:i/>
              </w:rPr>
            </w:pPr>
            <w:r w:rsidRPr="00F32761">
              <w:rPr>
                <w:i/>
              </w:rPr>
              <w:t>How you will mitigate the risk to participants:</w:t>
            </w:r>
          </w:p>
          <w:p w14:paraId="71FE0501" w14:textId="77777777" w:rsidR="00F32761" w:rsidRPr="00F32761" w:rsidRDefault="00F32761" w:rsidP="00F32761">
            <w:pPr>
              <w:rPr>
                <w:rFonts w:hint="eastAsia"/>
              </w:rPr>
            </w:pPr>
          </w:p>
          <w:p w14:paraId="3912F1CC" w14:textId="77777777" w:rsidR="00F32761" w:rsidRPr="00F32761" w:rsidRDefault="00F32761" w:rsidP="00F32761">
            <w:pPr>
              <w:rPr>
                <w:rFonts w:hint="eastAsia"/>
              </w:rPr>
            </w:pPr>
          </w:p>
          <w:p w14:paraId="26D2F175" w14:textId="77777777" w:rsidR="00F32761" w:rsidRPr="00F32761" w:rsidRDefault="00F32761" w:rsidP="00F32761">
            <w:pPr>
              <w:rPr>
                <w:rFonts w:hint="eastAsia"/>
              </w:rPr>
            </w:pPr>
          </w:p>
          <w:p w14:paraId="0585E0E3" w14:textId="77777777" w:rsidR="00F32761" w:rsidRPr="00F32761" w:rsidRDefault="00F32761" w:rsidP="00F32761">
            <w:pPr>
              <w:rPr>
                <w:rFonts w:hint="eastAsia"/>
                <w:i/>
              </w:rPr>
            </w:pPr>
            <w:r w:rsidRPr="00F32761">
              <w:rPr>
                <w:i/>
              </w:rPr>
              <w:t>(this box should expand as you type)</w:t>
            </w:r>
          </w:p>
        </w:tc>
      </w:tr>
      <w:tr w:rsidR="00F32761" w:rsidRPr="00F32761" w14:paraId="5DB6BF53"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439C12" w14:textId="77777777" w:rsidR="00F32761" w:rsidRPr="00F32761" w:rsidRDefault="00F32761" w:rsidP="00F32761">
            <w:pPr>
              <w:rPr>
                <w:rFonts w:hint="eastAsia"/>
              </w:rPr>
            </w:pPr>
            <w:r w:rsidRPr="00F32761">
              <w:lastRenderedPageBreak/>
              <w:t>3</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DC7312E" w14:textId="77777777" w:rsidR="00F32761" w:rsidRPr="00F32761" w:rsidRDefault="00F32761" w:rsidP="00F32761">
            <w:pPr>
              <w:rPr>
                <w:rFonts w:hint="eastAsia"/>
              </w:rPr>
            </w:pPr>
            <w:r w:rsidRPr="00F32761">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32761">
              <w:t xml:space="preserve">where applicable, consent procedures should make it clear that if something potentially or </w:t>
            </w:r>
            <w:proofErr w:type="gramStart"/>
            <w:r w:rsidRPr="00F32761">
              <w:t>actually illegal</w:t>
            </w:r>
            <w:proofErr w:type="gramEnd"/>
            <w:r w:rsidRPr="00F32761">
              <w:t xml:space="preserve"> is discovered </w:t>
            </w:r>
            <w:proofErr w:type="gramStart"/>
            <w:r w:rsidRPr="00F32761">
              <w:t>in the course of</w:t>
            </w:r>
            <w:proofErr w:type="gramEnd"/>
            <w:r w:rsidRPr="00F32761">
              <w:t xml:space="preserve"> a project, it may need to be disclosed to the proper authorities</w:t>
            </w:r>
          </w:p>
        </w:tc>
      </w:tr>
      <w:tr w:rsidR="00F32761" w:rsidRPr="00F32761" w14:paraId="4A1969A2" w14:textId="77777777" w:rsidTr="00F32761">
        <w:tc>
          <w:tcPr>
            <w:tcW w:w="596" w:type="dxa"/>
            <w:tcBorders>
              <w:top w:val="single" w:sz="4" w:space="0" w:color="auto"/>
              <w:left w:val="single" w:sz="4" w:space="0" w:color="auto"/>
              <w:bottom w:val="single" w:sz="4" w:space="0" w:color="auto"/>
              <w:right w:val="single" w:sz="4" w:space="0" w:color="auto"/>
            </w:tcBorders>
            <w:vAlign w:val="center"/>
          </w:tcPr>
          <w:p w14:paraId="46D6B8AE" w14:textId="77777777" w:rsidR="00F32761" w:rsidRPr="00F32761" w:rsidRDefault="00F32761" w:rsidP="00F32761">
            <w:pPr>
              <w:rPr>
                <w:rFonts w:hint="eastAsia"/>
              </w:rPr>
            </w:pPr>
          </w:p>
        </w:tc>
        <w:tc>
          <w:tcPr>
            <w:tcW w:w="9923" w:type="dxa"/>
            <w:gridSpan w:val="4"/>
            <w:tcBorders>
              <w:top w:val="single" w:sz="4" w:space="0" w:color="auto"/>
              <w:left w:val="single" w:sz="4" w:space="0" w:color="auto"/>
              <w:bottom w:val="single" w:sz="4" w:space="0" w:color="auto"/>
              <w:right w:val="single" w:sz="4" w:space="0" w:color="auto"/>
            </w:tcBorders>
          </w:tcPr>
          <w:p w14:paraId="3677C9C5" w14:textId="77777777" w:rsidR="00F32761" w:rsidRPr="00F32761" w:rsidRDefault="00F32761" w:rsidP="00F32761">
            <w:pPr>
              <w:rPr>
                <w:rFonts w:hint="eastAsia"/>
              </w:rPr>
            </w:pPr>
          </w:p>
          <w:p w14:paraId="2C846D40" w14:textId="77777777" w:rsidR="00F32761" w:rsidRPr="00F32761" w:rsidRDefault="00F32761" w:rsidP="00F32761">
            <w:pPr>
              <w:rPr>
                <w:rFonts w:hint="eastAsia"/>
              </w:rPr>
            </w:pPr>
          </w:p>
          <w:p w14:paraId="6F5FEC31" w14:textId="77777777" w:rsidR="00F32761" w:rsidRPr="00F32761" w:rsidRDefault="00F32761" w:rsidP="00F32761">
            <w:pPr>
              <w:rPr>
                <w:rFonts w:hint="eastAsia"/>
              </w:rPr>
            </w:pPr>
          </w:p>
          <w:p w14:paraId="4DF4F9A1" w14:textId="77777777" w:rsidR="00F32761" w:rsidRPr="00F32761" w:rsidRDefault="00F32761" w:rsidP="00F32761">
            <w:pPr>
              <w:rPr>
                <w:rFonts w:hint="eastAsia"/>
              </w:rPr>
            </w:pPr>
            <w:r w:rsidRPr="00F32761">
              <w:rPr>
                <w:i/>
              </w:rPr>
              <w:t>(this box should expand as you type)</w:t>
            </w:r>
          </w:p>
        </w:tc>
      </w:tr>
      <w:tr w:rsidR="00F32761" w:rsidRPr="00F32761" w14:paraId="57A30E3B"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64504" w14:textId="77777777" w:rsidR="00F32761" w:rsidRPr="00F32761" w:rsidRDefault="00F32761" w:rsidP="00F32761">
            <w:pPr>
              <w:rPr>
                <w:rFonts w:hint="eastAsia"/>
              </w:rPr>
            </w:pPr>
            <w:r w:rsidRPr="00F32761">
              <w:t>4</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1C28A23" w14:textId="77777777" w:rsidR="00F32761" w:rsidRPr="00F32761" w:rsidRDefault="00F32761" w:rsidP="00F32761">
            <w:pPr>
              <w:rPr>
                <w:rFonts w:hint="eastAsia"/>
              </w:rPr>
            </w:pPr>
            <w:r w:rsidRPr="00F32761">
              <w:rPr>
                <w:b/>
              </w:rPr>
              <w:t>Risks to the investigator</w:t>
            </w:r>
          </w:p>
          <w:p w14:paraId="5F3A38D4" w14:textId="77777777" w:rsidR="00F32761" w:rsidRPr="00F32761" w:rsidRDefault="00F32761" w:rsidP="00F32761">
            <w:pPr>
              <w:rPr>
                <w:rFonts w:hint="eastAsia"/>
              </w:rPr>
            </w:pPr>
            <w:r w:rsidRPr="00F32761">
              <w:t>For example: personal health &amp; safety, physical harm, emotional distress, risk of accusation of harm/impropriety, conflict of interest</w:t>
            </w:r>
          </w:p>
        </w:tc>
      </w:tr>
      <w:tr w:rsidR="00F32761" w:rsidRPr="00F32761" w14:paraId="4A99B7E5" w14:textId="77777777" w:rsidTr="00F32761">
        <w:tc>
          <w:tcPr>
            <w:tcW w:w="596" w:type="dxa"/>
            <w:tcBorders>
              <w:top w:val="single" w:sz="4" w:space="0" w:color="auto"/>
              <w:left w:val="single" w:sz="4" w:space="0" w:color="auto"/>
              <w:bottom w:val="single" w:sz="4" w:space="0" w:color="auto"/>
              <w:right w:val="single" w:sz="4" w:space="0" w:color="auto"/>
            </w:tcBorders>
            <w:vAlign w:val="center"/>
          </w:tcPr>
          <w:p w14:paraId="2565D8E2" w14:textId="77777777" w:rsidR="00F32761" w:rsidRPr="00F32761" w:rsidRDefault="00F32761" w:rsidP="00F32761">
            <w:pPr>
              <w:rPr>
                <w:rFonts w:hint="eastAsia"/>
              </w:rPr>
            </w:pPr>
          </w:p>
        </w:tc>
        <w:tc>
          <w:tcPr>
            <w:tcW w:w="4991" w:type="dxa"/>
            <w:tcBorders>
              <w:top w:val="single" w:sz="4" w:space="0" w:color="auto"/>
              <w:left w:val="single" w:sz="4" w:space="0" w:color="auto"/>
              <w:bottom w:val="single" w:sz="4" w:space="0" w:color="auto"/>
              <w:right w:val="single" w:sz="4" w:space="0" w:color="auto"/>
            </w:tcBorders>
          </w:tcPr>
          <w:p w14:paraId="4F3E1BB6" w14:textId="77777777" w:rsidR="00F32761" w:rsidRPr="00F32761" w:rsidRDefault="00F32761" w:rsidP="00F32761">
            <w:pPr>
              <w:rPr>
                <w:rFonts w:hint="eastAsia"/>
              </w:rPr>
            </w:pPr>
            <w:r w:rsidRPr="00F32761">
              <w:t>Risk to the investigator:</w:t>
            </w:r>
          </w:p>
          <w:p w14:paraId="1CB9E525" w14:textId="77777777" w:rsidR="00F32761" w:rsidRPr="00F32761" w:rsidRDefault="00F32761" w:rsidP="00F32761">
            <w:pPr>
              <w:rPr>
                <w:rFonts w:hint="eastAsia"/>
              </w:rPr>
            </w:pPr>
          </w:p>
          <w:p w14:paraId="22986F9F" w14:textId="77777777" w:rsidR="00F32761" w:rsidRPr="00F32761" w:rsidRDefault="00F32761" w:rsidP="00F32761">
            <w:pPr>
              <w:rPr>
                <w:rFonts w:hint="eastAsia"/>
              </w:rPr>
            </w:pPr>
          </w:p>
          <w:p w14:paraId="4CFEDC8F" w14:textId="77777777" w:rsidR="00F32761" w:rsidRPr="00F32761" w:rsidRDefault="00F32761" w:rsidP="00F32761">
            <w:pPr>
              <w:rPr>
                <w:rFonts w:hint="eastAsia"/>
              </w:rPr>
            </w:pPr>
          </w:p>
          <w:p w14:paraId="686043D2" w14:textId="77777777" w:rsidR="00F32761" w:rsidRPr="00F32761" w:rsidRDefault="00F32761" w:rsidP="00F32761">
            <w:pPr>
              <w:rPr>
                <w:rFonts w:hint="eastAsia"/>
              </w:rPr>
            </w:pPr>
            <w:r w:rsidRPr="00F32761">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5016C261" w14:textId="77777777" w:rsidR="00F32761" w:rsidRPr="00F32761" w:rsidRDefault="00F32761" w:rsidP="00F32761">
            <w:pPr>
              <w:rPr>
                <w:rFonts w:hint="eastAsia"/>
                <w:i/>
              </w:rPr>
            </w:pPr>
            <w:r w:rsidRPr="00F32761">
              <w:rPr>
                <w:i/>
              </w:rPr>
              <w:t>How you will mitigate the risk to the investigator:</w:t>
            </w:r>
          </w:p>
          <w:p w14:paraId="142BDD15" w14:textId="77777777" w:rsidR="00F32761" w:rsidRPr="00F32761" w:rsidRDefault="00F32761" w:rsidP="00F32761">
            <w:pPr>
              <w:rPr>
                <w:rFonts w:hint="eastAsia"/>
              </w:rPr>
            </w:pPr>
          </w:p>
          <w:p w14:paraId="71CD19EF" w14:textId="77777777" w:rsidR="00F32761" w:rsidRPr="00F32761" w:rsidRDefault="00F32761" w:rsidP="00F32761">
            <w:pPr>
              <w:rPr>
                <w:rFonts w:hint="eastAsia"/>
              </w:rPr>
            </w:pPr>
          </w:p>
          <w:p w14:paraId="6468E593" w14:textId="77777777" w:rsidR="00F32761" w:rsidRPr="00F32761" w:rsidRDefault="00F32761" w:rsidP="00F32761">
            <w:pPr>
              <w:rPr>
                <w:rFonts w:hint="eastAsia"/>
              </w:rPr>
            </w:pPr>
          </w:p>
          <w:p w14:paraId="273C2D11" w14:textId="77777777" w:rsidR="00F32761" w:rsidRPr="00F32761" w:rsidRDefault="00F32761" w:rsidP="00F32761">
            <w:pPr>
              <w:rPr>
                <w:rFonts w:hint="eastAsia"/>
              </w:rPr>
            </w:pPr>
            <w:r w:rsidRPr="00F32761">
              <w:rPr>
                <w:i/>
              </w:rPr>
              <w:t>(this box should expand as you type)</w:t>
            </w:r>
          </w:p>
        </w:tc>
      </w:tr>
      <w:tr w:rsidR="00F32761" w:rsidRPr="00F32761" w14:paraId="3083F0E9"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30BA6A" w14:textId="77777777" w:rsidR="00F32761" w:rsidRPr="00F32761" w:rsidRDefault="00F32761" w:rsidP="00F32761">
            <w:pPr>
              <w:rPr>
                <w:rFonts w:hint="eastAsia"/>
              </w:rPr>
            </w:pPr>
            <w:r w:rsidRPr="00F32761">
              <w:t>5</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6C2F68" w14:textId="77777777" w:rsidR="00F32761" w:rsidRPr="00F32761" w:rsidRDefault="00F32761" w:rsidP="00F32761">
            <w:pPr>
              <w:rPr>
                <w:rFonts w:hint="eastAsia"/>
              </w:rPr>
            </w:pPr>
            <w:r w:rsidRPr="00F32761">
              <w:rPr>
                <w:b/>
              </w:rPr>
              <w:t>University/institutional risks</w:t>
            </w:r>
          </w:p>
          <w:p w14:paraId="4F63536A" w14:textId="77777777" w:rsidR="00F32761" w:rsidRPr="00F32761" w:rsidRDefault="00F32761" w:rsidP="00F32761">
            <w:pPr>
              <w:rPr>
                <w:rFonts w:hint="eastAsia"/>
              </w:rPr>
            </w:pPr>
            <w:r w:rsidRPr="00F32761">
              <w:t>For example: adverse publicity, financial loss, data protection</w:t>
            </w:r>
          </w:p>
        </w:tc>
      </w:tr>
      <w:tr w:rsidR="00F32761" w:rsidRPr="00F32761" w14:paraId="29A1FDC4" w14:textId="77777777" w:rsidTr="00F32761">
        <w:tc>
          <w:tcPr>
            <w:tcW w:w="596" w:type="dxa"/>
            <w:tcBorders>
              <w:top w:val="single" w:sz="4" w:space="0" w:color="auto"/>
              <w:left w:val="single" w:sz="4" w:space="0" w:color="auto"/>
              <w:bottom w:val="single" w:sz="4" w:space="0" w:color="auto"/>
              <w:right w:val="single" w:sz="4" w:space="0" w:color="auto"/>
            </w:tcBorders>
            <w:vAlign w:val="center"/>
          </w:tcPr>
          <w:p w14:paraId="50BDE798" w14:textId="77777777" w:rsidR="00F32761" w:rsidRPr="00F32761" w:rsidRDefault="00F32761" w:rsidP="00F32761">
            <w:pPr>
              <w:rPr>
                <w:rFonts w:hint="eastAsia"/>
              </w:rPr>
            </w:pPr>
          </w:p>
        </w:tc>
        <w:tc>
          <w:tcPr>
            <w:tcW w:w="4991" w:type="dxa"/>
            <w:tcBorders>
              <w:top w:val="single" w:sz="4" w:space="0" w:color="auto"/>
              <w:left w:val="single" w:sz="4" w:space="0" w:color="auto"/>
              <w:bottom w:val="single" w:sz="4" w:space="0" w:color="auto"/>
              <w:right w:val="single" w:sz="4" w:space="0" w:color="auto"/>
            </w:tcBorders>
          </w:tcPr>
          <w:p w14:paraId="206AA0F7" w14:textId="77777777" w:rsidR="00F32761" w:rsidRPr="00F32761" w:rsidRDefault="00F32761" w:rsidP="00F32761">
            <w:pPr>
              <w:rPr>
                <w:rFonts w:hint="eastAsia"/>
              </w:rPr>
            </w:pPr>
            <w:r w:rsidRPr="00F32761">
              <w:t>Risk to the University:</w:t>
            </w:r>
          </w:p>
          <w:p w14:paraId="35ADE90A" w14:textId="77777777" w:rsidR="00F32761" w:rsidRPr="00F32761" w:rsidRDefault="00F32761" w:rsidP="00F32761">
            <w:pPr>
              <w:rPr>
                <w:rFonts w:hint="eastAsia"/>
              </w:rPr>
            </w:pPr>
          </w:p>
          <w:p w14:paraId="6BD1FF25" w14:textId="77777777" w:rsidR="00F32761" w:rsidRPr="00F32761" w:rsidRDefault="00F32761" w:rsidP="00F32761">
            <w:pPr>
              <w:rPr>
                <w:rFonts w:hint="eastAsia"/>
              </w:rPr>
            </w:pPr>
          </w:p>
          <w:p w14:paraId="72361876" w14:textId="77777777" w:rsidR="00F32761" w:rsidRPr="00F32761" w:rsidRDefault="00F32761" w:rsidP="00F32761">
            <w:pPr>
              <w:rPr>
                <w:rFonts w:hint="eastAsia"/>
              </w:rPr>
            </w:pPr>
          </w:p>
          <w:p w14:paraId="205567F9" w14:textId="77777777" w:rsidR="00F32761" w:rsidRPr="00F32761" w:rsidRDefault="00F32761" w:rsidP="00F32761">
            <w:pPr>
              <w:rPr>
                <w:rFonts w:hint="eastAsia"/>
              </w:rPr>
            </w:pPr>
            <w:r w:rsidRPr="00F32761">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07826DBD" w14:textId="77777777" w:rsidR="00F32761" w:rsidRPr="00F32761" w:rsidRDefault="00F32761" w:rsidP="00F32761">
            <w:pPr>
              <w:rPr>
                <w:rFonts w:hint="eastAsia"/>
                <w:i/>
              </w:rPr>
            </w:pPr>
            <w:r w:rsidRPr="00F32761">
              <w:rPr>
                <w:i/>
              </w:rPr>
              <w:t>How you will mitigate the risk to the University:</w:t>
            </w:r>
          </w:p>
          <w:p w14:paraId="31B89A91" w14:textId="77777777" w:rsidR="00F32761" w:rsidRPr="00F32761" w:rsidRDefault="00F32761" w:rsidP="00F32761">
            <w:pPr>
              <w:rPr>
                <w:rFonts w:hint="eastAsia"/>
              </w:rPr>
            </w:pPr>
          </w:p>
          <w:p w14:paraId="120E7B47" w14:textId="77777777" w:rsidR="00F32761" w:rsidRPr="00F32761" w:rsidRDefault="00F32761" w:rsidP="00F32761">
            <w:pPr>
              <w:rPr>
                <w:rFonts w:hint="eastAsia"/>
              </w:rPr>
            </w:pPr>
          </w:p>
          <w:p w14:paraId="509C1B06" w14:textId="77777777" w:rsidR="00F32761" w:rsidRPr="00F32761" w:rsidRDefault="00F32761" w:rsidP="00F32761">
            <w:pPr>
              <w:rPr>
                <w:rFonts w:hint="eastAsia"/>
              </w:rPr>
            </w:pPr>
          </w:p>
          <w:p w14:paraId="0FC592EB" w14:textId="77777777" w:rsidR="00F32761" w:rsidRPr="00F32761" w:rsidRDefault="00F32761" w:rsidP="00F32761">
            <w:pPr>
              <w:rPr>
                <w:rFonts w:hint="eastAsia"/>
              </w:rPr>
            </w:pPr>
            <w:r w:rsidRPr="00F32761">
              <w:rPr>
                <w:i/>
              </w:rPr>
              <w:t>(this box should expand as you type)</w:t>
            </w:r>
          </w:p>
        </w:tc>
      </w:tr>
      <w:tr w:rsidR="00F32761" w:rsidRPr="00F32761" w14:paraId="3B749FC5"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910B1D" w14:textId="77777777" w:rsidR="00F32761" w:rsidRPr="00F32761" w:rsidRDefault="00F32761" w:rsidP="00F32761">
            <w:pPr>
              <w:rPr>
                <w:rFonts w:hint="eastAsia"/>
              </w:rPr>
            </w:pPr>
            <w:r w:rsidRPr="00F32761">
              <w:t>6</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564393E" w14:textId="77777777" w:rsidR="00F32761" w:rsidRPr="00F32761" w:rsidRDefault="00F32761" w:rsidP="00F32761">
            <w:pPr>
              <w:rPr>
                <w:rFonts w:hint="eastAsia"/>
              </w:rPr>
            </w:pPr>
            <w:r w:rsidRPr="00F32761">
              <w:rPr>
                <w:b/>
              </w:rPr>
              <w:t>Environmental risks</w:t>
            </w:r>
          </w:p>
          <w:p w14:paraId="30F4D3F8" w14:textId="77777777" w:rsidR="00F32761" w:rsidRPr="00F32761" w:rsidRDefault="00F32761" w:rsidP="00F32761">
            <w:pPr>
              <w:rPr>
                <w:rFonts w:hint="eastAsia"/>
              </w:rPr>
            </w:pPr>
            <w:r w:rsidRPr="00F32761">
              <w:lastRenderedPageBreak/>
              <w:t>For example: accidental spillage of pollutants, damage to local ecosystems</w:t>
            </w:r>
          </w:p>
        </w:tc>
      </w:tr>
      <w:tr w:rsidR="00F32761" w:rsidRPr="00F32761" w14:paraId="534F297C" w14:textId="77777777" w:rsidTr="00F32761">
        <w:tc>
          <w:tcPr>
            <w:tcW w:w="596" w:type="dxa"/>
            <w:tcBorders>
              <w:top w:val="single" w:sz="4" w:space="0" w:color="auto"/>
              <w:left w:val="single" w:sz="4" w:space="0" w:color="auto"/>
              <w:bottom w:val="single" w:sz="4" w:space="0" w:color="auto"/>
              <w:right w:val="single" w:sz="4" w:space="0" w:color="auto"/>
            </w:tcBorders>
            <w:vAlign w:val="center"/>
          </w:tcPr>
          <w:p w14:paraId="042217C5" w14:textId="77777777" w:rsidR="00F32761" w:rsidRPr="00F32761" w:rsidRDefault="00F32761" w:rsidP="00F32761">
            <w:pPr>
              <w:rPr>
                <w:rFonts w:hint="eastAsia"/>
              </w:rPr>
            </w:pPr>
          </w:p>
        </w:tc>
        <w:tc>
          <w:tcPr>
            <w:tcW w:w="4991" w:type="dxa"/>
            <w:tcBorders>
              <w:top w:val="single" w:sz="4" w:space="0" w:color="auto"/>
              <w:left w:val="single" w:sz="4" w:space="0" w:color="auto"/>
              <w:bottom w:val="single" w:sz="4" w:space="0" w:color="auto"/>
              <w:right w:val="single" w:sz="4" w:space="0" w:color="auto"/>
            </w:tcBorders>
          </w:tcPr>
          <w:p w14:paraId="2AF693D2" w14:textId="77777777" w:rsidR="00F32761" w:rsidRPr="00F32761" w:rsidRDefault="00F32761" w:rsidP="00F32761">
            <w:pPr>
              <w:rPr>
                <w:rFonts w:hint="eastAsia"/>
              </w:rPr>
            </w:pPr>
            <w:r w:rsidRPr="00F32761">
              <w:t>Risk to the environment:</w:t>
            </w:r>
          </w:p>
          <w:p w14:paraId="50919C0E" w14:textId="77777777" w:rsidR="00F32761" w:rsidRPr="00F32761" w:rsidRDefault="00F32761" w:rsidP="00F32761">
            <w:pPr>
              <w:rPr>
                <w:rFonts w:hint="eastAsia"/>
              </w:rPr>
            </w:pPr>
          </w:p>
          <w:p w14:paraId="7D1CAAD6" w14:textId="77777777" w:rsidR="00F32761" w:rsidRPr="00F32761" w:rsidRDefault="00F32761" w:rsidP="00F32761">
            <w:pPr>
              <w:rPr>
                <w:rFonts w:hint="eastAsia"/>
              </w:rPr>
            </w:pPr>
          </w:p>
          <w:p w14:paraId="4FD2C735" w14:textId="77777777" w:rsidR="00F32761" w:rsidRPr="00F32761" w:rsidRDefault="00F32761" w:rsidP="00F32761">
            <w:pPr>
              <w:rPr>
                <w:rFonts w:hint="eastAsia"/>
              </w:rPr>
            </w:pPr>
          </w:p>
          <w:p w14:paraId="643112A5" w14:textId="77777777" w:rsidR="00F32761" w:rsidRPr="00F32761" w:rsidRDefault="00F32761" w:rsidP="00F32761">
            <w:pPr>
              <w:rPr>
                <w:rFonts w:hint="eastAsia"/>
              </w:rPr>
            </w:pPr>
            <w:r w:rsidRPr="00F32761">
              <w:rPr>
                <w:i/>
              </w:rPr>
              <w:t>(this box should expand as you type)</w:t>
            </w:r>
          </w:p>
        </w:tc>
        <w:tc>
          <w:tcPr>
            <w:tcW w:w="4932" w:type="dxa"/>
            <w:gridSpan w:val="3"/>
            <w:tcBorders>
              <w:top w:val="single" w:sz="4" w:space="0" w:color="auto"/>
              <w:left w:val="single" w:sz="4" w:space="0" w:color="auto"/>
              <w:bottom w:val="single" w:sz="4" w:space="0" w:color="auto"/>
              <w:right w:val="single" w:sz="4" w:space="0" w:color="auto"/>
            </w:tcBorders>
          </w:tcPr>
          <w:p w14:paraId="49A52E57" w14:textId="77777777" w:rsidR="00F32761" w:rsidRPr="00F32761" w:rsidRDefault="00F32761" w:rsidP="00F32761">
            <w:pPr>
              <w:rPr>
                <w:rFonts w:hint="eastAsia"/>
                <w:i/>
              </w:rPr>
            </w:pPr>
            <w:r w:rsidRPr="00F32761">
              <w:rPr>
                <w:i/>
              </w:rPr>
              <w:t>How you will mitigate the risk to environment:</w:t>
            </w:r>
          </w:p>
          <w:p w14:paraId="60EF96BF" w14:textId="77777777" w:rsidR="00F32761" w:rsidRPr="00F32761" w:rsidRDefault="00F32761" w:rsidP="00F32761">
            <w:pPr>
              <w:rPr>
                <w:rFonts w:hint="eastAsia"/>
              </w:rPr>
            </w:pPr>
          </w:p>
          <w:p w14:paraId="627700BD" w14:textId="77777777" w:rsidR="00F32761" w:rsidRPr="00F32761" w:rsidRDefault="00F32761" w:rsidP="00F32761">
            <w:pPr>
              <w:rPr>
                <w:rFonts w:hint="eastAsia"/>
              </w:rPr>
            </w:pPr>
          </w:p>
          <w:p w14:paraId="0A644D52" w14:textId="77777777" w:rsidR="00F32761" w:rsidRPr="00F32761" w:rsidRDefault="00F32761" w:rsidP="00F32761">
            <w:pPr>
              <w:rPr>
                <w:rFonts w:hint="eastAsia"/>
              </w:rPr>
            </w:pPr>
          </w:p>
          <w:p w14:paraId="44F70387" w14:textId="77777777" w:rsidR="00F32761" w:rsidRPr="00F32761" w:rsidRDefault="00F32761" w:rsidP="00F32761">
            <w:pPr>
              <w:rPr>
                <w:rFonts w:hint="eastAsia"/>
              </w:rPr>
            </w:pPr>
            <w:r w:rsidRPr="00F32761">
              <w:rPr>
                <w:i/>
              </w:rPr>
              <w:t>(this box should expand as you type)</w:t>
            </w:r>
          </w:p>
        </w:tc>
      </w:tr>
    </w:tbl>
    <w:p w14:paraId="1EF752EA" w14:textId="77777777" w:rsidR="00F32761" w:rsidRPr="00F32761" w:rsidRDefault="00F32761" w:rsidP="00F32761">
      <w:pPr>
        <w:rPr>
          <w:rFonts w:hint="eastAsia"/>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F32761" w:rsidRPr="00F32761" w14:paraId="47C42466" w14:textId="77777777" w:rsidTr="00F32761">
        <w:trPr>
          <w:trHeight w:val="483"/>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349ED2" w14:textId="77777777" w:rsidR="00F32761" w:rsidRPr="00F32761" w:rsidRDefault="00F32761" w:rsidP="00F32761">
            <w:pPr>
              <w:rPr>
                <w:rFonts w:hint="eastAsia"/>
                <w:bCs/>
              </w:rPr>
            </w:pP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BDA087" w14:textId="77777777" w:rsidR="00F32761" w:rsidRPr="00F32761" w:rsidRDefault="00F32761" w:rsidP="00F32761">
            <w:pPr>
              <w:rPr>
                <w:rFonts w:hint="eastAsia"/>
                <w:b/>
              </w:rPr>
            </w:pPr>
            <w:r w:rsidRPr="00F32761">
              <w:rPr>
                <w:b/>
              </w:rPr>
              <w:t>Disclosure and Barring Service</w:t>
            </w:r>
          </w:p>
        </w:tc>
      </w:tr>
      <w:tr w:rsidR="00F32761" w:rsidRPr="00F32761" w14:paraId="2A5C6AA7"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B5303A" w14:textId="77777777" w:rsidR="00F32761" w:rsidRPr="00F32761" w:rsidRDefault="00F32761" w:rsidP="00F32761">
            <w:pPr>
              <w:rPr>
                <w:rFonts w:hint="eastAsia"/>
                <w:bCs/>
              </w:rPr>
            </w:pP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407EC60" w14:textId="77777777" w:rsidR="00F32761" w:rsidRPr="00F32761" w:rsidRDefault="00F32761" w:rsidP="00F32761">
            <w:pPr>
              <w:rPr>
                <w:rFonts w:hint="eastAsia"/>
              </w:rPr>
            </w:pPr>
            <w:r w:rsidRPr="00F32761">
              <w:t>If the research activity involves children or vulnerable adults, a Disclosure and Barring Service (DBS) certificate must be obtained before any contact with such participants.</w:t>
            </w:r>
          </w:p>
        </w:tc>
        <w:tc>
          <w:tcPr>
            <w:tcW w:w="82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F03E767" w14:textId="77777777" w:rsidR="00F32761" w:rsidRPr="00F32761" w:rsidRDefault="00F32761" w:rsidP="00F32761">
            <w:pPr>
              <w:rPr>
                <w:rFonts w:hint="eastAsia"/>
                <w:b/>
                <w:bCs/>
              </w:rPr>
            </w:pPr>
            <w:r w:rsidRPr="00F32761">
              <w:rPr>
                <w:b/>
                <w:bCs/>
              </w:rPr>
              <w:t>YES</w:t>
            </w:r>
          </w:p>
          <w:p w14:paraId="33D15407" w14:textId="77777777" w:rsidR="00F32761" w:rsidRPr="00F32761" w:rsidRDefault="00F32761" w:rsidP="00F32761">
            <w:pPr>
              <w:rPr>
                <w:rFonts w:hint="eastAsia"/>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09162D2" w14:textId="77777777" w:rsidR="00F32761" w:rsidRPr="00F32761" w:rsidRDefault="00F32761" w:rsidP="00F32761">
            <w:pPr>
              <w:rPr>
                <w:rFonts w:hint="eastAsia"/>
                <w:b/>
                <w:bCs/>
              </w:rPr>
            </w:pPr>
            <w:r w:rsidRPr="00F32761">
              <w:rPr>
                <w:b/>
                <w:bCs/>
              </w:rPr>
              <w:t>NO</w:t>
            </w:r>
          </w:p>
          <w:p w14:paraId="6488B055" w14:textId="77777777" w:rsidR="00F32761" w:rsidRPr="00F32761" w:rsidRDefault="00F32761" w:rsidP="00F32761">
            <w:pPr>
              <w:rPr>
                <w:rFonts w:hint="eastAsia"/>
                <w:b/>
              </w:rPr>
            </w:pP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AE1A6DC" w14:textId="77777777" w:rsidR="00F32761" w:rsidRPr="00F32761" w:rsidRDefault="00F32761" w:rsidP="00F32761">
            <w:pPr>
              <w:rPr>
                <w:rFonts w:hint="eastAsia"/>
                <w:b/>
                <w:bCs/>
              </w:rPr>
            </w:pPr>
            <w:r w:rsidRPr="00F32761">
              <w:rPr>
                <w:b/>
                <w:bCs/>
              </w:rPr>
              <w:t>N/A</w:t>
            </w:r>
          </w:p>
          <w:p w14:paraId="6DCB467F" w14:textId="77777777" w:rsidR="00F32761" w:rsidRPr="00F32761" w:rsidRDefault="00F32761" w:rsidP="00F32761">
            <w:pPr>
              <w:rPr>
                <w:rFonts w:hint="eastAsia"/>
                <w:b/>
              </w:rPr>
            </w:pPr>
          </w:p>
        </w:tc>
      </w:tr>
      <w:tr w:rsidR="00F32761" w:rsidRPr="00F32761" w14:paraId="05F5718F" w14:textId="77777777" w:rsidTr="00F32761">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744D87" w14:textId="77777777" w:rsidR="00F32761" w:rsidRPr="00F32761" w:rsidRDefault="00F32761" w:rsidP="00F32761">
            <w:pPr>
              <w:rPr>
                <w:rFonts w:hint="eastAsia"/>
                <w:bCs/>
              </w:rPr>
            </w:pPr>
            <w:r w:rsidRPr="00F32761">
              <w:rPr>
                <w:bCs/>
              </w:rPr>
              <w:t>7</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CF0B1D" w14:textId="77777777" w:rsidR="00F32761" w:rsidRPr="00F32761" w:rsidRDefault="00F32761" w:rsidP="00F32761">
            <w:pPr>
              <w:rPr>
                <w:rFonts w:hint="eastAsia"/>
              </w:rPr>
            </w:pPr>
            <w:r w:rsidRPr="00F32761">
              <w:t>Does your research require you to hold a current DBS Certificate?</w:t>
            </w:r>
          </w:p>
        </w:tc>
        <w:tc>
          <w:tcPr>
            <w:tcW w:w="82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FEA0D8E" w14:textId="77777777" w:rsidR="00F32761" w:rsidRPr="00F32761" w:rsidRDefault="0050386E" w:rsidP="00F32761">
            <w:pPr>
              <w:rPr>
                <w:rFonts w:hint="eastAsia"/>
              </w:rPr>
            </w:pPr>
            <w:sdt>
              <w:sdtPr>
                <w:id w:val="-1418780434"/>
                <w14:checkbox>
                  <w14:checked w14:val="0"/>
                  <w14:checkedState w14:val="2612" w14:font="MS Gothic"/>
                  <w14:uncheckedState w14:val="2610" w14:font="MS Gothic"/>
                </w14:checkbox>
              </w:sdtPr>
              <w:sdtContent>
                <w:r w:rsidR="00F32761" w:rsidRPr="00F32761">
                  <w:rPr>
                    <w:rFonts w:hint="eastAsia"/>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16FF5E" w14:textId="4CE39185" w:rsidR="00F32761" w:rsidRPr="00F32761" w:rsidRDefault="0050386E" w:rsidP="00F32761">
            <w:pPr>
              <w:rPr>
                <w:rFonts w:hint="eastAsia"/>
              </w:rPr>
            </w:pPr>
            <w:sdt>
              <w:sdtPr>
                <w:id w:val="-2018915239"/>
                <w14:checkbox>
                  <w14:checked w14:val="1"/>
                  <w14:checkedState w14:val="2612" w14:font="MS Gothic"/>
                  <w14:uncheckedState w14:val="2610" w14:font="MS Gothic"/>
                </w14:checkbox>
              </w:sdtPr>
              <w:sdtContent>
                <w:r w:rsidR="00685377" w:rsidRPr="00FC5B68">
                  <w:rPr>
                    <w:rFonts w:ascii="MS Gothic" w:eastAsia="MS Gothic" w:hAnsi="MS Gothic" w:hint="eastAsia"/>
                  </w:rPr>
                  <w:t>☒</w:t>
                </w:r>
              </w:sdtContent>
            </w:sdt>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4F7982" w14:textId="77777777" w:rsidR="00F32761" w:rsidRPr="00F32761" w:rsidRDefault="0050386E" w:rsidP="00F32761">
            <w:pPr>
              <w:rPr>
                <w:rFonts w:hint="eastAsia"/>
              </w:rPr>
            </w:pPr>
            <w:sdt>
              <w:sdtPr>
                <w:id w:val="-774482751"/>
                <w14:checkbox>
                  <w14:checked w14:val="0"/>
                  <w14:checkedState w14:val="2612" w14:font="MS Gothic"/>
                  <w14:uncheckedState w14:val="2610" w14:font="MS Gothic"/>
                </w14:checkbox>
              </w:sdtPr>
              <w:sdtContent>
                <w:r w:rsidR="00F32761" w:rsidRPr="00F32761">
                  <w:rPr>
                    <w:rFonts w:hint="eastAsia"/>
                  </w:rPr>
                  <w:t>☐</w:t>
                </w:r>
              </w:sdtContent>
            </w:sdt>
          </w:p>
        </w:tc>
      </w:tr>
      <w:tr w:rsidR="00F32761" w:rsidRPr="00F32761" w14:paraId="2EB9E810" w14:textId="77777777" w:rsidTr="00F32761">
        <w:trPr>
          <w:trHeight w:val="492"/>
        </w:trPr>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122728" w14:textId="77777777" w:rsidR="00F32761" w:rsidRPr="00F32761" w:rsidRDefault="00F32761" w:rsidP="00F32761">
            <w:pPr>
              <w:rPr>
                <w:rFonts w:hint="eastAsia"/>
                <w:bCs/>
              </w:rPr>
            </w:pPr>
            <w:r w:rsidRPr="00F32761">
              <w:rPr>
                <w:bCs/>
              </w:rPr>
              <w:t>8</w:t>
            </w:r>
          </w:p>
        </w:tc>
        <w:tc>
          <w:tcPr>
            <w:tcW w:w="74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509D1" w14:textId="77777777" w:rsidR="00F32761" w:rsidRPr="00F32761" w:rsidRDefault="00F32761" w:rsidP="00F32761">
            <w:pPr>
              <w:rPr>
                <w:rFonts w:hint="eastAsia"/>
              </w:rPr>
            </w:pPr>
            <w:r w:rsidRPr="00F32761">
              <w:t xml:space="preserve">If YES, please give the certificate number. If the certificate number is not </w:t>
            </w:r>
            <w:proofErr w:type="gramStart"/>
            <w:r w:rsidRPr="00F32761">
              <w:t>available</w:t>
            </w:r>
            <w:proofErr w:type="gramEnd"/>
            <w:r w:rsidRPr="00F32761">
              <w:t xml:space="preserve"> please write “Pending”; in this case any ethical approval will be subject to providing the appropriate certificate number.</w:t>
            </w:r>
          </w:p>
        </w:tc>
        <w:tc>
          <w:tcPr>
            <w:tcW w:w="2522" w:type="dxa"/>
            <w:gridSpan w:val="3"/>
            <w:tcBorders>
              <w:top w:val="single" w:sz="4" w:space="0" w:color="auto"/>
              <w:left w:val="single" w:sz="4" w:space="0" w:color="auto"/>
              <w:bottom w:val="single" w:sz="4" w:space="0" w:color="auto"/>
              <w:right w:val="single" w:sz="4" w:space="0" w:color="auto"/>
            </w:tcBorders>
            <w:vAlign w:val="center"/>
          </w:tcPr>
          <w:p w14:paraId="20065A10" w14:textId="77777777" w:rsidR="00F32761" w:rsidRPr="00F32761" w:rsidRDefault="00F32761" w:rsidP="00F32761">
            <w:pPr>
              <w:rPr>
                <w:rFonts w:hint="eastAsia"/>
                <w:b/>
                <w:bCs/>
              </w:rPr>
            </w:pPr>
          </w:p>
        </w:tc>
      </w:tr>
    </w:tbl>
    <w:p w14:paraId="2D0875E5" w14:textId="77777777" w:rsidR="00F32761" w:rsidRPr="00F32761" w:rsidRDefault="00F32761" w:rsidP="00F32761">
      <w:pPr>
        <w:rPr>
          <w:rFonts w:hint="eastAsia"/>
          <w:b/>
        </w:rPr>
      </w:pPr>
    </w:p>
    <w:p w14:paraId="389FA1FE" w14:textId="77777777" w:rsidR="00F32761" w:rsidRPr="00F32761" w:rsidRDefault="00F32761" w:rsidP="00F32761">
      <w:pPr>
        <w:rPr>
          <w:rFonts w:hint="eastAsia"/>
          <w:b/>
        </w:rPr>
      </w:pPr>
      <w:r w:rsidRPr="00F32761">
        <w:rPr>
          <w:b/>
        </w:rPr>
        <w:t>SECTION I: Feedback, Consent and Confidentiality</w:t>
      </w:r>
    </w:p>
    <w:p w14:paraId="5F1651E8" w14:textId="77777777" w:rsidR="00F32761" w:rsidRPr="00F32761" w:rsidRDefault="00F32761" w:rsidP="00F32761">
      <w:pPr>
        <w:rPr>
          <w:rFonts w:hint="eastAsia"/>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8D29A3" w:rsidRPr="00F32761" w14:paraId="1B72D2B1"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65119CE" w14:textId="77777777" w:rsidR="00F32761" w:rsidRPr="00F32761" w:rsidRDefault="00F32761" w:rsidP="00F32761">
            <w:pPr>
              <w:rPr>
                <w:rFonts w:hint="eastAsia"/>
                <w:bCs/>
              </w:rPr>
            </w:pPr>
            <w:r w:rsidRPr="00F32761">
              <w:rPr>
                <w:bCs/>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057DC97" w14:textId="77777777" w:rsidR="00F32761" w:rsidRPr="00F32761" w:rsidRDefault="00F32761" w:rsidP="00F32761">
            <w:pPr>
              <w:rPr>
                <w:rFonts w:hint="eastAsia"/>
              </w:rPr>
            </w:pPr>
            <w:r w:rsidRPr="00F32761">
              <w:rPr>
                <w:b/>
              </w:rPr>
              <w:t>Feedback</w:t>
            </w:r>
          </w:p>
          <w:p w14:paraId="65B63DEE" w14:textId="77777777" w:rsidR="00F32761" w:rsidRPr="00F32761" w:rsidRDefault="00F32761" w:rsidP="00F32761">
            <w:pPr>
              <w:rPr>
                <w:rFonts w:hint="eastAsia"/>
              </w:rPr>
            </w:pPr>
            <w:r w:rsidRPr="00F32761">
              <w:t xml:space="preserve">What de-briefing and feedback will be provided to participants, how will this be done and when? </w:t>
            </w:r>
          </w:p>
        </w:tc>
      </w:tr>
      <w:tr w:rsidR="00F32761" w:rsidRPr="00F32761" w14:paraId="554811D7" w14:textId="77777777" w:rsidTr="00F32761">
        <w:tc>
          <w:tcPr>
            <w:tcW w:w="596" w:type="dxa"/>
            <w:tcBorders>
              <w:top w:val="single" w:sz="4" w:space="0" w:color="auto"/>
              <w:left w:val="single" w:sz="4" w:space="0" w:color="auto"/>
              <w:bottom w:val="single" w:sz="4" w:space="0" w:color="auto"/>
              <w:right w:val="single" w:sz="4" w:space="0" w:color="auto"/>
            </w:tcBorders>
          </w:tcPr>
          <w:p w14:paraId="1F09941D" w14:textId="77777777" w:rsidR="00F32761" w:rsidRPr="00F32761" w:rsidRDefault="00F32761" w:rsidP="00F32761">
            <w:pPr>
              <w:rPr>
                <w:rFonts w:hint="eastAsia"/>
                <w:bCs/>
              </w:rPr>
            </w:pPr>
          </w:p>
        </w:tc>
        <w:tc>
          <w:tcPr>
            <w:tcW w:w="9923" w:type="dxa"/>
            <w:tcBorders>
              <w:top w:val="single" w:sz="4" w:space="0" w:color="auto"/>
              <w:left w:val="single" w:sz="4" w:space="0" w:color="auto"/>
              <w:bottom w:val="single" w:sz="4" w:space="0" w:color="auto"/>
              <w:right w:val="single" w:sz="4" w:space="0" w:color="auto"/>
            </w:tcBorders>
          </w:tcPr>
          <w:p w14:paraId="4D83DEC5" w14:textId="77777777" w:rsidR="00F32761" w:rsidRPr="00F32761" w:rsidRDefault="00F32761" w:rsidP="00F32761">
            <w:pPr>
              <w:rPr>
                <w:rFonts w:hint="eastAsia"/>
              </w:rPr>
            </w:pPr>
          </w:p>
          <w:p w14:paraId="57061B49" w14:textId="77777777" w:rsidR="00F32761" w:rsidRPr="00F32761" w:rsidRDefault="00F32761" w:rsidP="00F32761">
            <w:pPr>
              <w:rPr>
                <w:rFonts w:hint="eastAsia"/>
              </w:rPr>
            </w:pPr>
          </w:p>
          <w:p w14:paraId="205192B1" w14:textId="77777777" w:rsidR="00F32761" w:rsidRPr="00F32761" w:rsidRDefault="00F32761" w:rsidP="00F32761">
            <w:pPr>
              <w:rPr>
                <w:rFonts w:hint="eastAsia"/>
              </w:rPr>
            </w:pPr>
          </w:p>
          <w:p w14:paraId="74755B9A" w14:textId="77777777" w:rsidR="00F32761" w:rsidRPr="00F32761" w:rsidRDefault="00F32761" w:rsidP="00F32761">
            <w:pPr>
              <w:rPr>
                <w:rFonts w:hint="eastAsia"/>
              </w:rPr>
            </w:pPr>
            <w:r w:rsidRPr="00F32761">
              <w:rPr>
                <w:i/>
              </w:rPr>
              <w:t>(this box should expand as you type)</w:t>
            </w:r>
          </w:p>
        </w:tc>
      </w:tr>
      <w:tr w:rsidR="008D29A3" w:rsidRPr="00F32761" w14:paraId="52FAF47C"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8E1385A" w14:textId="77777777" w:rsidR="00F32761" w:rsidRPr="00F32761" w:rsidRDefault="00F32761" w:rsidP="00F32761">
            <w:pPr>
              <w:rPr>
                <w:rFonts w:hint="eastAsia"/>
                <w:bCs/>
              </w:rPr>
            </w:pPr>
            <w:r w:rsidRPr="00F32761">
              <w:rPr>
                <w:bCs/>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3BA6F8" w14:textId="77777777" w:rsidR="00F32761" w:rsidRPr="00F32761" w:rsidRDefault="00F32761" w:rsidP="00F32761">
            <w:pPr>
              <w:rPr>
                <w:rFonts w:hint="eastAsia"/>
              </w:rPr>
            </w:pPr>
            <w:r w:rsidRPr="00F32761">
              <w:rPr>
                <w:b/>
              </w:rPr>
              <w:t>Informed consent</w:t>
            </w:r>
          </w:p>
          <w:p w14:paraId="22813C81" w14:textId="77777777" w:rsidR="00F32761" w:rsidRPr="00F32761" w:rsidRDefault="00F32761" w:rsidP="00F32761">
            <w:pPr>
              <w:rPr>
                <w:rFonts w:hint="eastAsia"/>
              </w:rPr>
            </w:pPr>
            <w:r w:rsidRPr="00F32761">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32761" w:rsidRPr="00F32761" w14:paraId="6BADA16E" w14:textId="77777777" w:rsidTr="00F32761">
        <w:tc>
          <w:tcPr>
            <w:tcW w:w="596" w:type="dxa"/>
            <w:tcBorders>
              <w:top w:val="single" w:sz="4" w:space="0" w:color="auto"/>
              <w:left w:val="single" w:sz="4" w:space="0" w:color="auto"/>
              <w:bottom w:val="single" w:sz="4" w:space="0" w:color="auto"/>
              <w:right w:val="single" w:sz="4" w:space="0" w:color="auto"/>
            </w:tcBorders>
          </w:tcPr>
          <w:p w14:paraId="00821ECE" w14:textId="77777777" w:rsidR="00F32761" w:rsidRPr="00F32761" w:rsidRDefault="00F32761" w:rsidP="00F32761">
            <w:pPr>
              <w:rPr>
                <w:rFonts w:hint="eastAsia"/>
                <w:bCs/>
              </w:rPr>
            </w:pPr>
          </w:p>
        </w:tc>
        <w:tc>
          <w:tcPr>
            <w:tcW w:w="9923" w:type="dxa"/>
            <w:tcBorders>
              <w:top w:val="single" w:sz="4" w:space="0" w:color="auto"/>
              <w:left w:val="single" w:sz="4" w:space="0" w:color="auto"/>
              <w:bottom w:val="single" w:sz="4" w:space="0" w:color="auto"/>
              <w:right w:val="single" w:sz="4" w:space="0" w:color="auto"/>
            </w:tcBorders>
          </w:tcPr>
          <w:p w14:paraId="1AE46B94" w14:textId="77777777" w:rsidR="00F32761" w:rsidRPr="00F32761" w:rsidRDefault="00F32761" w:rsidP="00F32761">
            <w:pPr>
              <w:rPr>
                <w:rFonts w:hint="eastAsia"/>
              </w:rPr>
            </w:pPr>
          </w:p>
          <w:p w14:paraId="47FFBCB9" w14:textId="77777777" w:rsidR="00F32761" w:rsidRPr="00F32761" w:rsidRDefault="00F32761" w:rsidP="00F32761">
            <w:pPr>
              <w:rPr>
                <w:rFonts w:hint="eastAsia"/>
              </w:rPr>
            </w:pPr>
          </w:p>
          <w:p w14:paraId="38F7CDC7" w14:textId="77777777" w:rsidR="00F32761" w:rsidRPr="00F32761" w:rsidRDefault="00F32761" w:rsidP="00F32761">
            <w:pPr>
              <w:rPr>
                <w:rFonts w:hint="eastAsia"/>
              </w:rPr>
            </w:pPr>
          </w:p>
          <w:p w14:paraId="159E0EE2" w14:textId="77777777" w:rsidR="00F32761" w:rsidRPr="00F32761" w:rsidRDefault="00F32761" w:rsidP="00F32761">
            <w:pPr>
              <w:rPr>
                <w:rFonts w:hint="eastAsia"/>
              </w:rPr>
            </w:pPr>
            <w:r w:rsidRPr="00F32761">
              <w:rPr>
                <w:i/>
              </w:rPr>
              <w:t>(this box should expand as you type)</w:t>
            </w:r>
          </w:p>
        </w:tc>
      </w:tr>
      <w:tr w:rsidR="008D29A3" w:rsidRPr="00F32761" w14:paraId="64848E23" w14:textId="77777777" w:rsidTr="00F32761">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16F50A" w14:textId="77777777" w:rsidR="00F32761" w:rsidRPr="00F32761" w:rsidRDefault="00F32761" w:rsidP="00F32761">
            <w:pPr>
              <w:rPr>
                <w:rFonts w:hint="eastAsia"/>
                <w:bCs/>
              </w:rPr>
            </w:pPr>
            <w:r w:rsidRPr="00F32761">
              <w:rPr>
                <w:bCs/>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EC3790B" w14:textId="77777777" w:rsidR="00F32761" w:rsidRPr="00F32761" w:rsidRDefault="00F32761" w:rsidP="00F32761">
            <w:pPr>
              <w:rPr>
                <w:rFonts w:hint="eastAsia"/>
                <w:b/>
              </w:rPr>
            </w:pPr>
            <w:r w:rsidRPr="00F32761">
              <w:rPr>
                <w:b/>
              </w:rPr>
              <w:t>Confidentiality / Anonymity</w:t>
            </w:r>
          </w:p>
          <w:p w14:paraId="1C0770F1" w14:textId="77777777" w:rsidR="00F32761" w:rsidRPr="00F32761" w:rsidRDefault="00F32761" w:rsidP="00F32761">
            <w:pPr>
              <w:rPr>
                <w:rFonts w:hint="eastAsia"/>
              </w:rPr>
            </w:pPr>
            <w:r w:rsidRPr="00F32761">
              <w:t xml:space="preserve">Set out how anonymity of participants and confidentiality will be ensured in any outputs. If anonymity is not being offered, explain why this is the case. </w:t>
            </w:r>
          </w:p>
        </w:tc>
      </w:tr>
      <w:tr w:rsidR="00F32761" w:rsidRPr="00F32761" w14:paraId="656BACF5" w14:textId="77777777" w:rsidTr="00F32761">
        <w:tc>
          <w:tcPr>
            <w:tcW w:w="596" w:type="dxa"/>
            <w:tcBorders>
              <w:top w:val="single" w:sz="4" w:space="0" w:color="auto"/>
              <w:left w:val="single" w:sz="4" w:space="0" w:color="auto"/>
              <w:bottom w:val="single" w:sz="4" w:space="0" w:color="auto"/>
              <w:right w:val="single" w:sz="4" w:space="0" w:color="auto"/>
            </w:tcBorders>
          </w:tcPr>
          <w:p w14:paraId="4C4DC495" w14:textId="77777777" w:rsidR="00F32761" w:rsidRPr="00F32761" w:rsidRDefault="00F32761" w:rsidP="00F32761">
            <w:pPr>
              <w:rPr>
                <w:rFonts w:hint="eastAsia"/>
                <w:bCs/>
              </w:rPr>
            </w:pPr>
          </w:p>
        </w:tc>
        <w:tc>
          <w:tcPr>
            <w:tcW w:w="9923" w:type="dxa"/>
            <w:tcBorders>
              <w:top w:val="single" w:sz="4" w:space="0" w:color="auto"/>
              <w:left w:val="single" w:sz="4" w:space="0" w:color="auto"/>
              <w:bottom w:val="single" w:sz="4" w:space="0" w:color="auto"/>
              <w:right w:val="single" w:sz="4" w:space="0" w:color="auto"/>
            </w:tcBorders>
          </w:tcPr>
          <w:p w14:paraId="5E7B693C" w14:textId="77777777" w:rsidR="00F32761" w:rsidRPr="00F32761" w:rsidRDefault="00F32761" w:rsidP="00F32761">
            <w:pPr>
              <w:rPr>
                <w:rFonts w:hint="eastAsia"/>
              </w:rPr>
            </w:pPr>
          </w:p>
          <w:p w14:paraId="3F810C39" w14:textId="77777777" w:rsidR="00F32761" w:rsidRPr="00F32761" w:rsidRDefault="00F32761" w:rsidP="00F32761">
            <w:pPr>
              <w:rPr>
                <w:rFonts w:hint="eastAsia"/>
              </w:rPr>
            </w:pPr>
          </w:p>
          <w:p w14:paraId="54BEAFFC" w14:textId="77777777" w:rsidR="00F32761" w:rsidRPr="00F32761" w:rsidRDefault="00F32761" w:rsidP="00F32761">
            <w:pPr>
              <w:rPr>
                <w:rFonts w:hint="eastAsia"/>
              </w:rPr>
            </w:pPr>
          </w:p>
          <w:p w14:paraId="3272491D" w14:textId="77777777" w:rsidR="00F32761" w:rsidRPr="00F32761" w:rsidRDefault="00F32761" w:rsidP="00F32761">
            <w:pPr>
              <w:rPr>
                <w:rFonts w:hint="eastAsia"/>
              </w:rPr>
            </w:pPr>
            <w:r w:rsidRPr="00F32761">
              <w:rPr>
                <w:i/>
              </w:rPr>
              <w:t>(this box should expand as you type)</w:t>
            </w:r>
          </w:p>
        </w:tc>
      </w:tr>
    </w:tbl>
    <w:p w14:paraId="6ED72185" w14:textId="77777777" w:rsidR="00F32761" w:rsidRPr="00F32761" w:rsidRDefault="00F32761" w:rsidP="00F32761">
      <w:pPr>
        <w:rPr>
          <w:rFonts w:hint="eastAsia"/>
        </w:rPr>
      </w:pPr>
    </w:p>
    <w:p w14:paraId="4E2DE872" w14:textId="77777777" w:rsidR="00F32761" w:rsidRPr="00F32761" w:rsidRDefault="00F32761" w:rsidP="00F32761">
      <w:pPr>
        <w:rPr>
          <w:rFonts w:hint="eastAsia"/>
          <w:b/>
        </w:rPr>
      </w:pPr>
      <w:r w:rsidRPr="00F32761">
        <w:rPr>
          <w:b/>
        </w:rPr>
        <w:t>SECTION J: Data Protection and Storage</w:t>
      </w:r>
    </w:p>
    <w:p w14:paraId="523B4471" w14:textId="77777777" w:rsidR="00F32761" w:rsidRPr="00F32761" w:rsidRDefault="00F32761" w:rsidP="00F32761">
      <w:pPr>
        <w:rPr>
          <w:rFonts w:hint="eastAsia"/>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93AEC" w:rsidRPr="00F32761" w14:paraId="503DD7B7"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D7386" w14:textId="77777777" w:rsidR="00F32761" w:rsidRPr="00F32761" w:rsidRDefault="00F32761" w:rsidP="00F32761">
            <w:pPr>
              <w:rPr>
                <w:rFonts w:hint="eastAsia"/>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5B8AA" w14:textId="77777777" w:rsidR="00F32761" w:rsidRPr="00F32761" w:rsidRDefault="00F32761" w:rsidP="00F32761">
            <w:pPr>
              <w:rPr>
                <w:rFonts w:hint="eastAsia"/>
              </w:rPr>
            </w:pPr>
            <w:r w:rsidRPr="00F32761">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A3B8F" w14:textId="77777777" w:rsidR="00F32761" w:rsidRPr="00F32761" w:rsidRDefault="00F32761" w:rsidP="00F32761">
            <w:pPr>
              <w:rPr>
                <w:rFonts w:hint="eastAsia"/>
                <w:b/>
                <w:bCs/>
              </w:rPr>
            </w:pPr>
            <w:r w:rsidRPr="00F32761">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BA2B5" w14:textId="77777777" w:rsidR="00F32761" w:rsidRPr="00F32761" w:rsidRDefault="00F32761" w:rsidP="00F32761">
            <w:pPr>
              <w:rPr>
                <w:rFonts w:hint="eastAsia"/>
                <w:b/>
                <w:bCs/>
              </w:rPr>
            </w:pPr>
            <w:r w:rsidRPr="00F32761">
              <w:rPr>
                <w:b/>
                <w:bCs/>
              </w:rPr>
              <w:t>NO</w:t>
            </w:r>
          </w:p>
        </w:tc>
      </w:tr>
      <w:tr w:rsidR="00671E62" w:rsidRPr="00F32761" w14:paraId="0544EFA9" w14:textId="77777777" w:rsidTr="00F32761">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6F8958C6" w14:textId="77777777" w:rsidR="00F32761" w:rsidRPr="00F32761" w:rsidRDefault="00F32761" w:rsidP="00F32761">
            <w:pPr>
              <w:rPr>
                <w:rFonts w:hint="eastAsia"/>
                <w:bCs/>
                <w:iCs/>
              </w:rPr>
            </w:pPr>
            <w:r w:rsidRPr="00F32761">
              <w:rPr>
                <w:bCs/>
                <w:iCs/>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031FA735" w14:textId="77777777" w:rsidR="00F32761" w:rsidRPr="00F32761" w:rsidRDefault="00F32761" w:rsidP="00F32761">
            <w:pPr>
              <w:rPr>
                <w:rFonts w:hint="eastAsia"/>
              </w:rPr>
            </w:pPr>
            <w:r w:rsidRPr="00F32761">
              <w:rPr>
                <w:b/>
                <w:bCs/>
                <w:i/>
                <w:iCs/>
              </w:rPr>
              <w:t>“Personal data”</w:t>
            </w:r>
            <w:r w:rsidRPr="00F32761">
              <w:rPr>
                <w:i/>
                <w:iCs/>
              </w:rPr>
              <w:t xml:space="preserve"> means any information relating to an identified or identifiable natural person (‘data subject’). An identifiable natural person is one who can be identified, directly or indirectly, </w:t>
            </w:r>
            <w:proofErr w:type="gramStart"/>
            <w:r w:rsidRPr="00F32761">
              <w:rPr>
                <w:i/>
                <w:iCs/>
              </w:rPr>
              <w:t>in particular by</w:t>
            </w:r>
            <w:proofErr w:type="gramEnd"/>
            <w:r w:rsidRPr="00F32761">
              <w:rPr>
                <w:i/>
                <w:iCs/>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F32761">
              <w:rPr>
                <w:i/>
                <w:iCs/>
              </w:rPr>
              <w:t>is considered to be</w:t>
            </w:r>
            <w:proofErr w:type="gramEnd"/>
            <w:r w:rsidRPr="00F32761">
              <w:rPr>
                <w:i/>
                <w:iCs/>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05E58B8" w14:textId="77777777" w:rsidR="00F32761" w:rsidRPr="00F32761" w:rsidRDefault="00F32761" w:rsidP="00F32761">
            <w:pPr>
              <w:rPr>
                <w:rFonts w:hint="eastAsia"/>
              </w:rPr>
            </w:pPr>
            <w:r w:rsidRPr="00F32761">
              <w:rPr>
                <w:rFonts w:hint="eastAsia"/>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E7E7B16" w14:textId="77777777" w:rsidR="00F32761" w:rsidRPr="00F32761" w:rsidRDefault="00F32761" w:rsidP="00F32761">
            <w:pPr>
              <w:rPr>
                <w:rFonts w:hint="eastAsia"/>
              </w:rPr>
            </w:pPr>
            <w:r w:rsidRPr="00F32761">
              <w:rPr>
                <w:rFonts w:hint="eastAsia"/>
              </w:rPr>
              <w:t>☐</w:t>
            </w:r>
          </w:p>
        </w:tc>
      </w:tr>
      <w:tr w:rsidR="008D29A3" w:rsidRPr="00F32761" w14:paraId="29595E3E"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AAD2D4" w14:textId="77777777" w:rsidR="00F32761" w:rsidRPr="00F32761" w:rsidRDefault="00F32761" w:rsidP="00F32761">
            <w:pPr>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66DDD6" w14:textId="77777777" w:rsidR="00F32761" w:rsidRPr="00F32761" w:rsidRDefault="00F32761" w:rsidP="00F32761">
            <w:pPr>
              <w:rPr>
                <w:rFonts w:hint="eastAsia"/>
              </w:rPr>
            </w:pPr>
            <w:r w:rsidRPr="00F32761">
              <w:t>If YES, provide a</w:t>
            </w:r>
            <w:r w:rsidRPr="00F32761">
              <w:rPr>
                <w:b/>
                <w:bCs/>
              </w:rPr>
              <w:t xml:space="preserve"> </w:t>
            </w:r>
            <w:r w:rsidRPr="00F32761">
              <w:t>description of the data and explain why this data needs to be collected:</w:t>
            </w:r>
          </w:p>
        </w:tc>
      </w:tr>
      <w:tr w:rsidR="00F32761" w:rsidRPr="00F32761" w14:paraId="5722D394"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648141F8" w14:textId="77777777" w:rsidR="00F32761" w:rsidRPr="00F32761" w:rsidRDefault="00F32761" w:rsidP="00F32761">
            <w:pPr>
              <w:rPr>
                <w:rFonts w:hint="eastAsia"/>
              </w:rPr>
            </w:pPr>
            <w:r w:rsidRPr="00F32761">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DCCB1F1" w14:textId="77777777" w:rsidR="00F32761" w:rsidRPr="00F32761" w:rsidRDefault="00F32761" w:rsidP="00F32761">
            <w:pPr>
              <w:rPr>
                <w:rFonts w:hint="eastAsia"/>
              </w:rPr>
            </w:pPr>
          </w:p>
          <w:p w14:paraId="40D34524" w14:textId="77777777" w:rsidR="00F32761" w:rsidRPr="00F32761" w:rsidRDefault="00F32761" w:rsidP="00F32761">
            <w:pPr>
              <w:rPr>
                <w:rFonts w:hint="eastAsia"/>
              </w:rPr>
            </w:pPr>
          </w:p>
          <w:p w14:paraId="041040B6" w14:textId="77777777" w:rsidR="00F32761" w:rsidRPr="00F32761" w:rsidRDefault="00F32761" w:rsidP="00F32761">
            <w:pPr>
              <w:rPr>
                <w:rFonts w:hint="eastAsia"/>
              </w:rPr>
            </w:pPr>
          </w:p>
          <w:p w14:paraId="7E8F364B" w14:textId="77777777" w:rsidR="00F32761" w:rsidRPr="00F32761" w:rsidRDefault="00F32761" w:rsidP="00F32761">
            <w:pPr>
              <w:rPr>
                <w:rFonts w:hint="eastAsia"/>
                <w:i/>
              </w:rPr>
            </w:pPr>
            <w:r w:rsidRPr="00F32761">
              <w:rPr>
                <w:i/>
              </w:rPr>
              <w:t>(this box should expand as you type)</w:t>
            </w:r>
          </w:p>
        </w:tc>
      </w:tr>
      <w:tr w:rsidR="00671E62" w:rsidRPr="00F32761" w14:paraId="34D0A3D0" w14:textId="77777777" w:rsidTr="00F32761">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6E1BCA2D" w14:textId="77777777" w:rsidR="00F32761" w:rsidRPr="00F32761" w:rsidRDefault="00F32761" w:rsidP="00F32761">
            <w:pPr>
              <w:rPr>
                <w:rFonts w:hint="eastAsia"/>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B281264" w14:textId="77777777" w:rsidR="00F32761" w:rsidRPr="00F32761" w:rsidRDefault="00F32761" w:rsidP="00F32761">
            <w:pPr>
              <w:rPr>
                <w:rFonts w:hint="eastAsia"/>
              </w:rPr>
            </w:pPr>
            <w:r w:rsidRPr="00F32761">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564B7E" w14:textId="77777777" w:rsidR="00F32761" w:rsidRPr="00F32761" w:rsidRDefault="00F32761" w:rsidP="00F32761">
            <w:pPr>
              <w:rPr>
                <w:rFonts w:hint="eastAsia"/>
                <w:b/>
                <w:bCs/>
              </w:rPr>
            </w:pPr>
            <w:r w:rsidRPr="00F32761">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9AC6FE" w14:textId="77777777" w:rsidR="00F32761" w:rsidRPr="00F32761" w:rsidRDefault="00F32761" w:rsidP="00F32761">
            <w:pPr>
              <w:rPr>
                <w:rFonts w:hint="eastAsia"/>
                <w:b/>
                <w:bCs/>
              </w:rPr>
            </w:pPr>
            <w:r w:rsidRPr="00F32761">
              <w:rPr>
                <w:b/>
                <w:bCs/>
              </w:rPr>
              <w:t>NO</w:t>
            </w:r>
          </w:p>
        </w:tc>
      </w:tr>
      <w:tr w:rsidR="00993AEC" w:rsidRPr="00F32761" w14:paraId="414D453A"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293C7A" w14:textId="77777777" w:rsidR="00F32761" w:rsidRPr="00F32761" w:rsidRDefault="00F32761" w:rsidP="00F32761">
            <w:pPr>
              <w:rPr>
                <w:rFonts w:hint="eastAsia"/>
                <w:b/>
                <w:bCs/>
                <w:iCs/>
              </w:rPr>
            </w:pPr>
            <w:r w:rsidRPr="00F32761">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01ECF6" w14:textId="77777777" w:rsidR="00F32761" w:rsidRPr="00F32761" w:rsidRDefault="00F32761" w:rsidP="00F32761">
            <w:pPr>
              <w:rPr>
                <w:rFonts w:hint="eastAsia"/>
              </w:rPr>
            </w:pPr>
            <w:r w:rsidRPr="00F32761">
              <w:rPr>
                <w:b/>
                <w:bCs/>
                <w:i/>
                <w:iCs/>
              </w:rPr>
              <w:t>“Special category data”</w:t>
            </w:r>
            <w:r w:rsidRPr="00F32761">
              <w:rPr>
                <w:i/>
                <w:iCs/>
              </w:rPr>
              <w:t> means sensitive personal data consisting of information as to the data subjects’ –</w:t>
            </w:r>
          </w:p>
          <w:p w14:paraId="04EC6EA4" w14:textId="77777777" w:rsidR="00F32761" w:rsidRPr="00F32761" w:rsidRDefault="00F32761" w:rsidP="00F32761">
            <w:pPr>
              <w:rPr>
                <w:rFonts w:hint="eastAsia"/>
              </w:rPr>
            </w:pPr>
            <w:r w:rsidRPr="00F32761">
              <w:rPr>
                <w:i/>
                <w:iCs/>
              </w:rPr>
              <w:t>(a) racial or ethnic origin,</w:t>
            </w:r>
          </w:p>
          <w:p w14:paraId="7D5D31D0" w14:textId="77777777" w:rsidR="00F32761" w:rsidRPr="00F32761" w:rsidRDefault="00F32761" w:rsidP="00F32761">
            <w:pPr>
              <w:rPr>
                <w:rFonts w:hint="eastAsia"/>
              </w:rPr>
            </w:pPr>
            <w:r w:rsidRPr="00F32761">
              <w:rPr>
                <w:i/>
                <w:iCs/>
              </w:rPr>
              <w:t>(b) political opinions,</w:t>
            </w:r>
          </w:p>
          <w:p w14:paraId="7B4CE727" w14:textId="77777777" w:rsidR="00F32761" w:rsidRPr="00F32761" w:rsidRDefault="00F32761" w:rsidP="00F32761">
            <w:pPr>
              <w:rPr>
                <w:rFonts w:hint="eastAsia"/>
              </w:rPr>
            </w:pPr>
            <w:r w:rsidRPr="00F32761">
              <w:rPr>
                <w:i/>
                <w:iCs/>
              </w:rPr>
              <w:t>(</w:t>
            </w:r>
            <w:proofErr w:type="gramStart"/>
            <w:r w:rsidRPr="00F32761">
              <w:rPr>
                <w:i/>
                <w:iCs/>
              </w:rPr>
              <w:t>c )</w:t>
            </w:r>
            <w:proofErr w:type="gramEnd"/>
            <w:r w:rsidRPr="00F32761">
              <w:rPr>
                <w:i/>
                <w:iCs/>
              </w:rPr>
              <w:t xml:space="preserve"> religious beliefs or other beliefs of a similar nature,</w:t>
            </w:r>
          </w:p>
          <w:p w14:paraId="504CC744" w14:textId="77777777" w:rsidR="00F32761" w:rsidRPr="00F32761" w:rsidRDefault="00F32761" w:rsidP="00F32761">
            <w:pPr>
              <w:rPr>
                <w:rFonts w:hint="eastAsia"/>
              </w:rPr>
            </w:pPr>
            <w:r w:rsidRPr="00F32761">
              <w:rPr>
                <w:i/>
                <w:iCs/>
              </w:rPr>
              <w:t>(d) membership of a trade union (within the meaning of the Trade Union and Labour Relations (Consolidation) Act 1992),</w:t>
            </w:r>
          </w:p>
          <w:p w14:paraId="2C855E89" w14:textId="77777777" w:rsidR="00F32761" w:rsidRPr="00F32761" w:rsidRDefault="00F32761" w:rsidP="00F32761">
            <w:pPr>
              <w:rPr>
                <w:rFonts w:hint="eastAsia"/>
              </w:rPr>
            </w:pPr>
            <w:r w:rsidRPr="00F32761">
              <w:rPr>
                <w:i/>
                <w:iCs/>
              </w:rPr>
              <w:t>(e) physical or mental health or condition,</w:t>
            </w:r>
          </w:p>
          <w:p w14:paraId="138877A7" w14:textId="77777777" w:rsidR="00F32761" w:rsidRPr="00F32761" w:rsidRDefault="00F32761" w:rsidP="00F32761">
            <w:pPr>
              <w:rPr>
                <w:rFonts w:hint="eastAsia"/>
              </w:rPr>
            </w:pPr>
            <w:r w:rsidRPr="00F32761">
              <w:rPr>
                <w:i/>
                <w:iCs/>
              </w:rPr>
              <w:t>(f) sexual life,</w:t>
            </w:r>
          </w:p>
          <w:p w14:paraId="7562F8E3" w14:textId="77777777" w:rsidR="00F32761" w:rsidRPr="00F32761" w:rsidRDefault="00F32761" w:rsidP="00F32761">
            <w:pPr>
              <w:rPr>
                <w:rFonts w:hint="eastAsia"/>
              </w:rPr>
            </w:pPr>
            <w:r w:rsidRPr="00F32761">
              <w:rPr>
                <w:i/>
                <w:iCs/>
              </w:rPr>
              <w:t>(g) genetics,</w:t>
            </w:r>
          </w:p>
          <w:p w14:paraId="70F317A5" w14:textId="77777777" w:rsidR="00F32761" w:rsidRPr="00F32761" w:rsidRDefault="00F32761" w:rsidP="00F32761">
            <w:pPr>
              <w:rPr>
                <w:rFonts w:hint="eastAsia"/>
                <w:i/>
                <w:iCs/>
              </w:rPr>
            </w:pPr>
            <w:r w:rsidRPr="00F32761">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DF0675" w14:textId="77777777" w:rsidR="00F32761" w:rsidRPr="00F32761" w:rsidRDefault="00F32761" w:rsidP="00F32761">
            <w:pPr>
              <w:rPr>
                <w:rFonts w:hint="eastAsia"/>
              </w:rPr>
            </w:pPr>
            <w:r w:rsidRPr="00F32761">
              <w:rPr>
                <w:rFonts w:hint="eastAsia"/>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079789" w14:textId="77777777" w:rsidR="00F32761" w:rsidRPr="00F32761" w:rsidRDefault="00F32761" w:rsidP="00F32761">
            <w:pPr>
              <w:rPr>
                <w:rFonts w:hint="eastAsia"/>
              </w:rPr>
            </w:pPr>
            <w:r w:rsidRPr="00F32761">
              <w:rPr>
                <w:rFonts w:hint="eastAsia"/>
              </w:rPr>
              <w:t>☐</w:t>
            </w:r>
          </w:p>
        </w:tc>
      </w:tr>
      <w:tr w:rsidR="008D29A3" w:rsidRPr="00F32761" w14:paraId="33E551F7"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58F79" w14:textId="77777777" w:rsidR="00F32761" w:rsidRPr="00F32761" w:rsidRDefault="00F32761" w:rsidP="00F32761">
            <w:pPr>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3DE0C8" w14:textId="77777777" w:rsidR="00F32761" w:rsidRPr="00F32761" w:rsidRDefault="00F32761" w:rsidP="00F32761">
            <w:pPr>
              <w:rPr>
                <w:rFonts w:hint="eastAsia"/>
              </w:rPr>
            </w:pPr>
            <w:r w:rsidRPr="00F32761">
              <w:t>If YES, provide a</w:t>
            </w:r>
            <w:r w:rsidRPr="00F32761">
              <w:rPr>
                <w:b/>
                <w:bCs/>
              </w:rPr>
              <w:t xml:space="preserve"> </w:t>
            </w:r>
            <w:r w:rsidRPr="00F32761">
              <w:t>description of the special category data and explain why this data needs to be collected:</w:t>
            </w:r>
          </w:p>
        </w:tc>
      </w:tr>
      <w:tr w:rsidR="00F32761" w:rsidRPr="00F32761" w14:paraId="23414AD5" w14:textId="77777777" w:rsidTr="00F32761">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7F864D90" w14:textId="77777777" w:rsidR="00F32761" w:rsidRPr="00F32761" w:rsidRDefault="00F32761" w:rsidP="00F32761">
            <w:pPr>
              <w:rPr>
                <w:rFonts w:hint="eastAsia"/>
              </w:rPr>
            </w:pPr>
            <w:r w:rsidRPr="00F32761">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5E5A8F89" w14:textId="77777777" w:rsidR="00F32761" w:rsidRPr="00F32761" w:rsidRDefault="00F32761" w:rsidP="00F32761">
            <w:pPr>
              <w:rPr>
                <w:rFonts w:hint="eastAsia"/>
              </w:rPr>
            </w:pPr>
          </w:p>
          <w:p w14:paraId="53416F48" w14:textId="77777777" w:rsidR="00F32761" w:rsidRPr="00F32761" w:rsidRDefault="00F32761" w:rsidP="00F32761">
            <w:pPr>
              <w:rPr>
                <w:rFonts w:hint="eastAsia"/>
              </w:rPr>
            </w:pPr>
          </w:p>
          <w:p w14:paraId="1057084F" w14:textId="77777777" w:rsidR="00F32761" w:rsidRPr="00F32761" w:rsidRDefault="00F32761" w:rsidP="00F32761">
            <w:pPr>
              <w:rPr>
                <w:rFonts w:hint="eastAsia"/>
              </w:rPr>
            </w:pPr>
          </w:p>
          <w:p w14:paraId="75E6686E" w14:textId="77777777" w:rsidR="00F32761" w:rsidRPr="00F32761" w:rsidRDefault="00F32761" w:rsidP="00F32761">
            <w:pPr>
              <w:rPr>
                <w:rFonts w:hint="eastAsia"/>
              </w:rPr>
            </w:pPr>
            <w:r w:rsidRPr="00F32761">
              <w:rPr>
                <w:i/>
              </w:rPr>
              <w:t>(this box should expand as you type)</w:t>
            </w:r>
          </w:p>
        </w:tc>
      </w:tr>
    </w:tbl>
    <w:p w14:paraId="1AE0A56C" w14:textId="77777777" w:rsidR="00F32761" w:rsidRPr="00F32761" w:rsidRDefault="00F32761" w:rsidP="00F32761">
      <w:pPr>
        <w:rPr>
          <w:rFonts w:hint="eastAsia"/>
        </w:rPr>
      </w:pPr>
    </w:p>
    <w:tbl>
      <w:tblPr>
        <w:tblStyle w:val="TableGrid"/>
        <w:tblW w:w="10485" w:type="dxa"/>
        <w:tblLook w:val="04A0" w:firstRow="1" w:lastRow="0" w:firstColumn="1" w:lastColumn="0" w:noHBand="0" w:noVBand="1"/>
      </w:tblPr>
      <w:tblGrid>
        <w:gridCol w:w="562"/>
        <w:gridCol w:w="7905"/>
        <w:gridCol w:w="992"/>
        <w:gridCol w:w="1026"/>
      </w:tblGrid>
      <w:tr w:rsidR="00F32761" w:rsidRPr="00F32761" w14:paraId="509D9E18"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6E41F" w14:textId="77777777" w:rsidR="00F32761" w:rsidRPr="00F32761" w:rsidRDefault="00F32761" w:rsidP="00F32761">
            <w:pPr>
              <w:spacing w:after="160" w:line="279" w:lineRule="auto"/>
              <w:rPr>
                <w:rFonts w:hint="eastAsia"/>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FDA4277" w14:textId="77777777" w:rsidR="00F32761" w:rsidRPr="00F32761" w:rsidRDefault="00F32761" w:rsidP="00F32761">
            <w:pPr>
              <w:spacing w:after="160" w:line="279" w:lineRule="auto"/>
              <w:rPr>
                <w:rFonts w:hint="eastAsia"/>
                <w:b/>
                <w:bCs/>
              </w:rPr>
            </w:pPr>
            <w:r w:rsidRPr="00F32761">
              <w:rPr>
                <w:b/>
              </w:rPr>
              <w:br w:type="page"/>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34BAD5" w14:textId="77777777" w:rsidR="00F32761" w:rsidRPr="00F32761" w:rsidRDefault="00F32761" w:rsidP="00F32761">
            <w:pPr>
              <w:spacing w:after="160" w:line="279" w:lineRule="auto"/>
              <w:rPr>
                <w:rFonts w:hint="eastAsia"/>
                <w:b/>
                <w:bCs/>
              </w:rPr>
            </w:pPr>
            <w:r w:rsidRPr="00F32761">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F02A90" w14:textId="77777777" w:rsidR="00F32761" w:rsidRPr="00F32761" w:rsidRDefault="00F32761" w:rsidP="00F32761">
            <w:pPr>
              <w:spacing w:after="160" w:line="279" w:lineRule="auto"/>
              <w:rPr>
                <w:rFonts w:hint="eastAsia"/>
                <w:b/>
                <w:bCs/>
              </w:rPr>
            </w:pPr>
            <w:r w:rsidRPr="00F32761">
              <w:rPr>
                <w:b/>
                <w:bCs/>
              </w:rPr>
              <w:t>NO</w:t>
            </w:r>
          </w:p>
        </w:tc>
      </w:tr>
      <w:tr w:rsidR="00F32761" w:rsidRPr="00F32761" w14:paraId="38D9B6AF"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C6F003" w14:textId="77777777" w:rsidR="00F32761" w:rsidRPr="00F32761" w:rsidRDefault="00F32761" w:rsidP="00F32761">
            <w:pPr>
              <w:spacing w:after="160" w:line="279" w:lineRule="auto"/>
              <w:rPr>
                <w:rFonts w:hint="eastAsia"/>
              </w:rPr>
            </w:pPr>
            <w:r w:rsidRPr="00F32761">
              <w:lastRenderedPageBreak/>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F26F24" w14:textId="77777777" w:rsidR="00F32761" w:rsidRPr="00F32761" w:rsidRDefault="00F32761" w:rsidP="00F32761">
            <w:pPr>
              <w:spacing w:after="160" w:line="279" w:lineRule="auto"/>
              <w:rPr>
                <w:rFonts w:hint="eastAsia"/>
              </w:rPr>
            </w:pPr>
            <w:r w:rsidRPr="00F32761">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716891366"/>
              <w14:checkbox>
                <w14:checked w14:val="0"/>
                <w14:checkedState w14:val="2612" w14:font="MS Gothic"/>
                <w14:uncheckedState w14:val="2610" w14:font="MS Gothic"/>
              </w14:checkbox>
            </w:sdtPr>
            <w:sdtContent>
              <w:p w14:paraId="429E9FEE"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24512450"/>
              <w14:checkbox>
                <w14:checked w14:val="1"/>
                <w14:checkedState w14:val="2612" w14:font="MS Gothic"/>
                <w14:uncheckedState w14:val="2610" w14:font="MS Gothic"/>
              </w14:checkbox>
            </w:sdtPr>
            <w:sdtContent>
              <w:p w14:paraId="5A6A3E02" w14:textId="125DE576" w:rsidR="00F32761" w:rsidRPr="00F32761" w:rsidRDefault="00F67563"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3167B9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4216E4" w14:textId="77777777" w:rsidR="00F32761" w:rsidRPr="00F32761" w:rsidRDefault="00F32761" w:rsidP="00F32761">
            <w:pPr>
              <w:spacing w:after="160" w:line="279" w:lineRule="auto"/>
              <w:rPr>
                <w:rFonts w:hint="eastAsia"/>
              </w:rPr>
            </w:pPr>
            <w:r w:rsidRPr="00F32761">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74EEF5" w14:textId="77777777" w:rsidR="00F32761" w:rsidRPr="00F32761" w:rsidRDefault="00F32761" w:rsidP="00F32761">
            <w:pPr>
              <w:spacing w:after="160" w:line="279" w:lineRule="auto"/>
              <w:rPr>
                <w:rFonts w:hint="eastAsia"/>
              </w:rPr>
            </w:pPr>
            <w:r w:rsidRPr="00F32761">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58942064"/>
              <w14:checkbox>
                <w14:checked w14:val="0"/>
                <w14:checkedState w14:val="2612" w14:font="MS Gothic"/>
                <w14:uncheckedState w14:val="2610" w14:font="MS Gothic"/>
              </w14:checkbox>
            </w:sdtPr>
            <w:sdtContent>
              <w:p w14:paraId="46002DCE"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525707884"/>
              <w14:checkbox>
                <w14:checked w14:val="1"/>
                <w14:checkedState w14:val="2612" w14:font="MS Gothic"/>
                <w14:uncheckedState w14:val="2610" w14:font="MS Gothic"/>
              </w14:checkbox>
            </w:sdtPr>
            <w:sdtContent>
              <w:p w14:paraId="0FEA1AE5" w14:textId="7C63F1AC" w:rsidR="00F32761" w:rsidRPr="00F32761" w:rsidRDefault="00840DEA"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15E4A524"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910742" w14:textId="77777777" w:rsidR="00F32761" w:rsidRPr="00F32761" w:rsidRDefault="00F32761" w:rsidP="00F32761">
            <w:pPr>
              <w:spacing w:after="160" w:line="279" w:lineRule="auto"/>
              <w:rPr>
                <w:rFonts w:hint="eastAsia"/>
              </w:rPr>
            </w:pPr>
            <w:r w:rsidRPr="00F32761">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D044EB" w14:textId="77777777" w:rsidR="00F32761" w:rsidRPr="00F32761" w:rsidRDefault="00F32761" w:rsidP="00F32761">
            <w:pPr>
              <w:spacing w:after="160" w:line="279" w:lineRule="auto"/>
              <w:rPr>
                <w:rFonts w:hint="eastAsia"/>
              </w:rPr>
            </w:pPr>
            <w:r w:rsidRPr="00F32761">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28779520"/>
              <w14:checkbox>
                <w14:checked w14:val="0"/>
                <w14:checkedState w14:val="2612" w14:font="MS Gothic"/>
                <w14:uncheckedState w14:val="2610" w14:font="MS Gothic"/>
              </w14:checkbox>
            </w:sdtPr>
            <w:sdtContent>
              <w:p w14:paraId="3EF0D253"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38441066"/>
              <w14:checkbox>
                <w14:checked w14:val="1"/>
                <w14:checkedState w14:val="2612" w14:font="MS Gothic"/>
                <w14:uncheckedState w14:val="2610" w14:font="MS Gothic"/>
              </w14:checkbox>
            </w:sdtPr>
            <w:sdtContent>
              <w:p w14:paraId="37C183A8" w14:textId="7A25AAAF" w:rsidR="00F32761" w:rsidRPr="00F32761" w:rsidRDefault="00840DEA"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DD00E29"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A01923" w14:textId="77777777" w:rsidR="00F32761" w:rsidRPr="00F32761" w:rsidRDefault="00F32761" w:rsidP="00F32761">
            <w:pPr>
              <w:spacing w:after="160" w:line="279" w:lineRule="auto"/>
              <w:rPr>
                <w:rFonts w:hint="eastAsia"/>
              </w:rPr>
            </w:pPr>
            <w:r w:rsidRPr="00F32761">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F1435C" w14:textId="77777777" w:rsidR="00F32761" w:rsidRPr="00F32761" w:rsidRDefault="00F32761" w:rsidP="00F32761">
            <w:pPr>
              <w:spacing w:after="160" w:line="279" w:lineRule="auto"/>
              <w:rPr>
                <w:rFonts w:hint="eastAsia"/>
              </w:rPr>
            </w:pPr>
            <w:r w:rsidRPr="00F32761">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666676712"/>
              <w14:checkbox>
                <w14:checked w14:val="0"/>
                <w14:checkedState w14:val="2612" w14:font="MS Gothic"/>
                <w14:uncheckedState w14:val="2610" w14:font="MS Gothic"/>
              </w14:checkbox>
            </w:sdtPr>
            <w:sdtContent>
              <w:p w14:paraId="31B1ECC6"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43309197"/>
              <w14:checkbox>
                <w14:checked w14:val="1"/>
                <w14:checkedState w14:val="2612" w14:font="MS Gothic"/>
                <w14:uncheckedState w14:val="2610" w14:font="MS Gothic"/>
              </w14:checkbox>
            </w:sdtPr>
            <w:sdtContent>
              <w:p w14:paraId="11D5454B" w14:textId="5DEA6259" w:rsidR="00F32761" w:rsidRPr="00F32761" w:rsidRDefault="00840DEA"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D8535A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BC1268" w14:textId="77777777" w:rsidR="00F32761" w:rsidRPr="00F32761" w:rsidRDefault="00F32761" w:rsidP="00F32761">
            <w:pPr>
              <w:spacing w:after="160" w:line="279" w:lineRule="auto"/>
              <w:rPr>
                <w:rFonts w:hint="eastAsia"/>
              </w:rPr>
            </w:pPr>
            <w:r w:rsidRPr="00F32761">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1B25FA" w14:textId="77777777" w:rsidR="00F32761" w:rsidRPr="00F32761" w:rsidRDefault="00F32761" w:rsidP="00F32761">
            <w:pPr>
              <w:spacing w:after="160" w:line="279" w:lineRule="auto"/>
              <w:rPr>
                <w:rFonts w:hint="eastAsia"/>
              </w:rPr>
            </w:pPr>
            <w:r w:rsidRPr="00F32761">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761182650"/>
              <w14:checkbox>
                <w14:checked w14:val="0"/>
                <w14:checkedState w14:val="2612" w14:font="MS Gothic"/>
                <w14:uncheckedState w14:val="2610" w14:font="MS Gothic"/>
              </w14:checkbox>
            </w:sdtPr>
            <w:sdtContent>
              <w:p w14:paraId="478CCDF3" w14:textId="78273AAB" w:rsidR="00F32761" w:rsidRPr="00F32761" w:rsidRDefault="0011760B" w:rsidP="00F32761">
                <w:pPr>
                  <w:spacing w:after="160" w:line="279" w:lineRule="auto"/>
                  <w:rPr>
                    <w:rFonts w:hint="eastAsia"/>
                  </w:rPr>
                </w:pPr>
                <w:r w:rsidRPr="00FC5B68">
                  <w:rPr>
                    <w:rFonts w:ascii="MS Gothic" w:eastAsia="MS Gothic" w:hAnsi="MS Gothic"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1031489010"/>
              <w14:checkbox>
                <w14:checked w14:val="1"/>
                <w14:checkedState w14:val="2612" w14:font="MS Gothic"/>
                <w14:uncheckedState w14:val="2610" w14:font="MS Gothic"/>
              </w14:checkbox>
            </w:sdtPr>
            <w:sdtContent>
              <w:p w14:paraId="7FC5ACDA" w14:textId="4B7A8938" w:rsidR="00F32761" w:rsidRPr="00F32761" w:rsidRDefault="0011760B"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A6AD607"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76D3A" w14:textId="77777777" w:rsidR="00F32761" w:rsidRPr="00F32761" w:rsidRDefault="00F32761" w:rsidP="00F32761">
            <w:pPr>
              <w:spacing w:after="160" w:line="279" w:lineRule="auto"/>
              <w:rPr>
                <w:rFonts w:hint="eastAsia"/>
              </w:rPr>
            </w:pPr>
            <w:r w:rsidRPr="00F32761">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D6410E" w14:textId="77777777" w:rsidR="00F32761" w:rsidRPr="00F32761" w:rsidRDefault="00F32761" w:rsidP="00F32761">
            <w:pPr>
              <w:spacing w:after="160" w:line="279" w:lineRule="auto"/>
              <w:rPr>
                <w:rFonts w:hint="eastAsia"/>
              </w:rPr>
            </w:pPr>
            <w:r w:rsidRPr="00F32761">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40376448"/>
              <w14:checkbox>
                <w14:checked w14:val="0"/>
                <w14:checkedState w14:val="2612" w14:font="MS Gothic"/>
                <w14:uncheckedState w14:val="2610" w14:font="MS Gothic"/>
              </w14:checkbox>
            </w:sdtPr>
            <w:sdtContent>
              <w:p w14:paraId="528AA102"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id w:val="-2004037841"/>
              <w14:checkbox>
                <w14:checked w14:val="1"/>
                <w14:checkedState w14:val="2612" w14:font="MS Gothic"/>
                <w14:uncheckedState w14:val="2610" w14:font="MS Gothic"/>
              </w14:checkbox>
            </w:sdtPr>
            <w:sdtContent>
              <w:p w14:paraId="2B4FAB49" w14:textId="2D171C3B" w:rsidR="00F32761" w:rsidRPr="00F32761" w:rsidRDefault="00840DEA"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FC0EA6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A1A175" w14:textId="77777777" w:rsidR="00F32761" w:rsidRPr="00F32761" w:rsidRDefault="00F32761" w:rsidP="00F32761">
            <w:pPr>
              <w:spacing w:after="160" w:line="279" w:lineRule="auto"/>
              <w:rPr>
                <w:rFonts w:hint="eastAsia"/>
              </w:rPr>
            </w:pPr>
            <w:r w:rsidRPr="00F32761">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BBFA51" w14:textId="77777777" w:rsidR="00F32761" w:rsidRPr="00F32761" w:rsidRDefault="00F32761" w:rsidP="00F32761">
            <w:pPr>
              <w:spacing w:after="160" w:line="279" w:lineRule="auto"/>
              <w:rPr>
                <w:rFonts w:hint="eastAsia"/>
              </w:rPr>
            </w:pPr>
            <w:r w:rsidRPr="00F32761">
              <w:t>Other – specify:</w:t>
            </w:r>
          </w:p>
          <w:p w14:paraId="047ED616" w14:textId="77777777" w:rsidR="00F32761" w:rsidRPr="00F32761" w:rsidRDefault="00F32761" w:rsidP="00F32761">
            <w:pPr>
              <w:spacing w:after="160" w:line="279" w:lineRule="auto"/>
              <w:rPr>
                <w:rFonts w:hint="eastAsia"/>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56230815"/>
              <w14:checkbox>
                <w14:checked w14:val="0"/>
                <w14:checkedState w14:val="2612" w14:font="MS Gothic"/>
                <w14:uncheckedState w14:val="2610" w14:font="MS Gothic"/>
              </w14:checkbox>
            </w:sdtPr>
            <w:sdtContent>
              <w:p w14:paraId="10E7C99C"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75544959"/>
              <w14:checkbox>
                <w14:checked w14:val="1"/>
                <w14:checkedState w14:val="2612" w14:font="MS Gothic"/>
                <w14:uncheckedState w14:val="2610" w14:font="MS Gothic"/>
              </w14:checkbox>
            </w:sdtPr>
            <w:sdtContent>
              <w:p w14:paraId="272E2151" w14:textId="755EE8DC" w:rsidR="00F32761" w:rsidRPr="00F32761" w:rsidRDefault="00840DEA"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4350D3F1"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C6FCB" w14:textId="77777777" w:rsidR="00F32761" w:rsidRPr="00F32761" w:rsidRDefault="00F32761" w:rsidP="00F32761">
            <w:pPr>
              <w:spacing w:after="160" w:line="279" w:lineRule="auto"/>
              <w:rPr>
                <w:rFonts w:hint="eastAsia"/>
                <w:bCs/>
              </w:rPr>
            </w:pPr>
            <w:r w:rsidRPr="00F32761">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7898F73" w14:textId="77777777" w:rsidR="00F32761" w:rsidRPr="00F32761" w:rsidRDefault="00F32761" w:rsidP="00F32761">
            <w:pPr>
              <w:spacing w:after="160" w:line="279" w:lineRule="auto"/>
              <w:rPr>
                <w:rFonts w:hint="eastAsia"/>
                <w:b/>
                <w:bCs/>
              </w:rPr>
            </w:pPr>
            <w:r w:rsidRPr="00F32761">
              <w:rPr>
                <w:bCs/>
              </w:rPr>
              <w:t>For all stored data, explain the measures in place to ensure the security of the data collected, data confidentiality, including details of backup procedures, password protection, encryption, anonymisation and pseudonymisation</w:t>
            </w:r>
            <w:r w:rsidRPr="00F32761">
              <w:t>:</w:t>
            </w:r>
          </w:p>
        </w:tc>
      </w:tr>
      <w:tr w:rsidR="00F32761" w:rsidRPr="00F32761" w14:paraId="5A473C0D"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EDFA1FD"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tcPr>
          <w:p w14:paraId="34562DCB" w14:textId="77777777" w:rsidR="00F32761" w:rsidRPr="00F32761" w:rsidRDefault="00F32761" w:rsidP="00F32761">
            <w:pPr>
              <w:spacing w:after="160" w:line="279" w:lineRule="auto"/>
              <w:rPr>
                <w:rFonts w:hint="eastAsia"/>
              </w:rPr>
            </w:pPr>
          </w:p>
          <w:p w14:paraId="69279824" w14:textId="77777777" w:rsidR="00F32761" w:rsidRPr="00F32761" w:rsidRDefault="00F32761" w:rsidP="00F32761">
            <w:pPr>
              <w:spacing w:after="160" w:line="279" w:lineRule="auto"/>
              <w:rPr>
                <w:rFonts w:hint="eastAsia"/>
              </w:rPr>
            </w:pPr>
          </w:p>
          <w:p w14:paraId="2F047D4A" w14:textId="77777777" w:rsidR="00F32761" w:rsidRPr="00F32761" w:rsidRDefault="00F32761" w:rsidP="00F32761">
            <w:pPr>
              <w:spacing w:after="160" w:line="279" w:lineRule="auto"/>
              <w:rPr>
                <w:rFonts w:hint="eastAsia"/>
                <w:b/>
                <w:bCs/>
              </w:rPr>
            </w:pPr>
            <w:r w:rsidRPr="00F32761">
              <w:rPr>
                <w:i/>
              </w:rPr>
              <w:t>(this box should expand as you type)</w:t>
            </w:r>
          </w:p>
        </w:tc>
      </w:tr>
    </w:tbl>
    <w:p w14:paraId="79D79317" w14:textId="77777777" w:rsidR="00F32761" w:rsidRPr="00F32761" w:rsidRDefault="00F32761" w:rsidP="00F32761">
      <w:pPr>
        <w:rPr>
          <w:rFonts w:hint="eastAsia"/>
        </w:rPr>
      </w:pPr>
    </w:p>
    <w:tbl>
      <w:tblPr>
        <w:tblStyle w:val="TableGrid"/>
        <w:tblW w:w="10485" w:type="dxa"/>
        <w:tblLook w:val="04A0" w:firstRow="1" w:lastRow="0" w:firstColumn="1" w:lastColumn="0" w:noHBand="0" w:noVBand="1"/>
      </w:tblPr>
      <w:tblGrid>
        <w:gridCol w:w="562"/>
        <w:gridCol w:w="7905"/>
        <w:gridCol w:w="992"/>
        <w:gridCol w:w="1026"/>
      </w:tblGrid>
      <w:tr w:rsidR="00F32761" w:rsidRPr="00F32761" w14:paraId="3483B77B"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E32C76C"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1973FE" w14:textId="77777777" w:rsidR="00F32761" w:rsidRPr="00F32761" w:rsidRDefault="00F32761" w:rsidP="00F32761">
            <w:pPr>
              <w:spacing w:after="160" w:line="279" w:lineRule="auto"/>
              <w:rPr>
                <w:rFonts w:hint="eastAsia"/>
                <w:b/>
                <w:bCs/>
              </w:rPr>
            </w:pPr>
            <w:r w:rsidRPr="00F32761">
              <w:rPr>
                <w:b/>
                <w:bCs/>
              </w:rPr>
              <w:t>Data Protection</w:t>
            </w:r>
          </w:p>
        </w:tc>
      </w:tr>
      <w:tr w:rsidR="00F32761" w:rsidRPr="00F32761" w14:paraId="7A026FE6"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22CC37" w14:textId="77777777" w:rsidR="00F32761" w:rsidRPr="00F32761" w:rsidRDefault="00F32761" w:rsidP="00F32761">
            <w:pPr>
              <w:spacing w:after="160" w:line="279" w:lineRule="auto"/>
              <w:rPr>
                <w:rFonts w:hint="eastAsia"/>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012E5A" w14:textId="77777777" w:rsidR="00F32761" w:rsidRPr="00F32761" w:rsidRDefault="00F32761" w:rsidP="00F32761">
            <w:pPr>
              <w:spacing w:after="160" w:line="279" w:lineRule="auto"/>
              <w:rPr>
                <w:rFonts w:hint="eastAsia"/>
                <w:b/>
                <w:bCs/>
              </w:rPr>
            </w:pPr>
            <w:r w:rsidRPr="00F32761">
              <w:t xml:space="preserve">Will the research activity </w:t>
            </w:r>
            <w:r w:rsidRPr="00F32761">
              <w:rPr>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5BFA67" w14:textId="77777777" w:rsidR="00F32761" w:rsidRPr="00F32761" w:rsidRDefault="00F32761" w:rsidP="00F32761">
            <w:pPr>
              <w:spacing w:after="160" w:line="279" w:lineRule="auto"/>
              <w:rPr>
                <w:rFonts w:hint="eastAsia"/>
                <w:b/>
                <w:bCs/>
              </w:rPr>
            </w:pPr>
            <w:r w:rsidRPr="00F32761">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A214BE" w14:textId="77777777" w:rsidR="00F32761" w:rsidRPr="00F32761" w:rsidRDefault="00F32761" w:rsidP="00F32761">
            <w:pPr>
              <w:spacing w:after="160" w:line="279" w:lineRule="auto"/>
              <w:rPr>
                <w:rFonts w:hint="eastAsia"/>
                <w:b/>
                <w:bCs/>
              </w:rPr>
            </w:pPr>
            <w:r w:rsidRPr="00F32761">
              <w:rPr>
                <w:b/>
                <w:bCs/>
              </w:rPr>
              <w:t>NO</w:t>
            </w:r>
          </w:p>
        </w:tc>
      </w:tr>
      <w:tr w:rsidR="00F32761" w:rsidRPr="00F32761" w14:paraId="56A86466"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BB135" w14:textId="77777777" w:rsidR="00F32761" w:rsidRPr="00F32761" w:rsidRDefault="00F32761" w:rsidP="00F32761">
            <w:pPr>
              <w:spacing w:after="160" w:line="279" w:lineRule="auto"/>
              <w:rPr>
                <w:rFonts w:hint="eastAsia"/>
              </w:rPr>
            </w:pPr>
            <w:r w:rsidRPr="00F32761">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1A1265" w14:textId="77777777" w:rsidR="00F32761" w:rsidRPr="00F32761" w:rsidRDefault="00F32761" w:rsidP="00F32761">
            <w:pPr>
              <w:spacing w:after="160" w:line="279" w:lineRule="auto"/>
              <w:rPr>
                <w:rFonts w:hint="eastAsia"/>
              </w:rPr>
            </w:pPr>
            <w:r w:rsidRPr="00F32761">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43347341"/>
              <w14:checkbox>
                <w14:checked w14:val="1"/>
                <w14:checkedState w14:val="2612" w14:font="MS Gothic"/>
                <w14:uncheckedState w14:val="2610" w14:font="MS Gothic"/>
              </w14:checkbox>
            </w:sdtPr>
            <w:sdtContent>
              <w:p w14:paraId="3F40AC38"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09138048"/>
              <w14:checkbox>
                <w14:checked w14:val="0"/>
                <w14:checkedState w14:val="2612" w14:font="MS Gothic"/>
                <w14:uncheckedState w14:val="2610" w14:font="MS Gothic"/>
              </w14:checkbox>
            </w:sdtPr>
            <w:sdtContent>
              <w:p w14:paraId="2F1BC02E" w14:textId="77777777" w:rsidR="00F32761" w:rsidRPr="00F32761" w:rsidRDefault="00F32761" w:rsidP="00F32761">
                <w:pPr>
                  <w:spacing w:after="160" w:line="279" w:lineRule="auto"/>
                  <w:rPr>
                    <w:rFonts w:hint="eastAsia"/>
                  </w:rPr>
                </w:pPr>
                <w:r w:rsidRPr="00F32761">
                  <w:rPr>
                    <w:rFonts w:hint="eastAsia"/>
                  </w:rPr>
                  <w:t>☐</w:t>
                </w:r>
              </w:p>
            </w:sdtContent>
          </w:sdt>
        </w:tc>
      </w:tr>
      <w:tr w:rsidR="00F32761" w:rsidRPr="00F32761" w14:paraId="71B57330"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208608" w14:textId="77777777" w:rsidR="00F32761" w:rsidRPr="00F32761" w:rsidRDefault="00F32761" w:rsidP="00F32761">
            <w:pPr>
              <w:spacing w:after="160" w:line="279" w:lineRule="auto"/>
              <w:rPr>
                <w:rFonts w:hint="eastAsia"/>
              </w:rPr>
            </w:pPr>
            <w:r w:rsidRPr="00F32761">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C2A6BE" w14:textId="77777777" w:rsidR="00F32761" w:rsidRPr="00F32761" w:rsidRDefault="00F32761" w:rsidP="00F32761">
            <w:pPr>
              <w:spacing w:after="160" w:line="279" w:lineRule="auto"/>
              <w:rPr>
                <w:rFonts w:hint="eastAsia"/>
              </w:rPr>
            </w:pPr>
            <w:r w:rsidRPr="00F32761">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206609976"/>
              <w14:checkbox>
                <w14:checked w14:val="0"/>
                <w14:checkedState w14:val="2612" w14:font="MS Gothic"/>
                <w14:uncheckedState w14:val="2610" w14:font="MS Gothic"/>
              </w14:checkbox>
            </w:sdtPr>
            <w:sdtContent>
              <w:p w14:paraId="15838597"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62969108"/>
              <w14:checkbox>
                <w14:checked w14:val="1"/>
                <w14:checkedState w14:val="2612" w14:font="MS Gothic"/>
                <w14:uncheckedState w14:val="2610" w14:font="MS Gothic"/>
              </w14:checkbox>
            </w:sdtPr>
            <w:sdtContent>
              <w:p w14:paraId="71A8BF07" w14:textId="40AB1A75"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F83DA18" w14:textId="77777777" w:rsidTr="00F32761">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0FE2F" w14:textId="77777777" w:rsidR="00F32761" w:rsidRPr="00F32761" w:rsidRDefault="00F32761" w:rsidP="00F32761">
            <w:pPr>
              <w:spacing w:after="160" w:line="279" w:lineRule="auto"/>
              <w:rPr>
                <w:rFonts w:hint="eastAsia"/>
              </w:rPr>
            </w:pPr>
            <w:r w:rsidRPr="00F32761">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F433C0" w14:textId="77777777" w:rsidR="00F32761" w:rsidRPr="00F32761" w:rsidRDefault="00F32761" w:rsidP="00F32761">
            <w:pPr>
              <w:spacing w:after="160" w:line="279" w:lineRule="auto"/>
              <w:rPr>
                <w:rFonts w:hint="eastAsia"/>
              </w:rPr>
            </w:pPr>
            <w:r w:rsidRPr="00F32761">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853718064"/>
              <w14:checkbox>
                <w14:checked w14:val="0"/>
                <w14:checkedState w14:val="2612" w14:font="MS Gothic"/>
                <w14:uncheckedState w14:val="2610" w14:font="MS Gothic"/>
              </w14:checkbox>
            </w:sdtPr>
            <w:sdtContent>
              <w:p w14:paraId="6272556B"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692922631"/>
              <w14:checkbox>
                <w14:checked w14:val="1"/>
                <w14:checkedState w14:val="2612" w14:font="MS Gothic"/>
                <w14:uncheckedState w14:val="2610" w14:font="MS Gothic"/>
              </w14:checkbox>
            </w:sdtPr>
            <w:sdtContent>
              <w:p w14:paraId="5743CFB3" w14:textId="7673A6BC"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62FB1DBB"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52C347" w14:textId="77777777" w:rsidR="00F32761" w:rsidRPr="00F32761" w:rsidRDefault="00F32761" w:rsidP="00F32761">
            <w:pPr>
              <w:spacing w:after="160" w:line="279" w:lineRule="auto"/>
              <w:rPr>
                <w:rFonts w:hint="eastAsia"/>
              </w:rPr>
            </w:pPr>
            <w:r w:rsidRPr="00F32761">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1A5E98" w14:textId="77777777" w:rsidR="00F32761" w:rsidRPr="00F32761" w:rsidRDefault="00F32761" w:rsidP="00F32761">
            <w:pPr>
              <w:spacing w:after="160" w:line="279" w:lineRule="auto"/>
              <w:rPr>
                <w:rFonts w:hint="eastAsia"/>
              </w:rPr>
            </w:pPr>
            <w:r w:rsidRPr="00F32761">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1477419"/>
              <w14:checkbox>
                <w14:checked w14:val="0"/>
                <w14:checkedState w14:val="2612" w14:font="MS Gothic"/>
                <w14:uncheckedState w14:val="2610" w14:font="MS Gothic"/>
              </w14:checkbox>
            </w:sdtPr>
            <w:sdtContent>
              <w:p w14:paraId="28ABEB53"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982232726"/>
              <w14:checkbox>
                <w14:checked w14:val="1"/>
                <w14:checkedState w14:val="2612" w14:font="MS Gothic"/>
                <w14:uncheckedState w14:val="2610" w14:font="MS Gothic"/>
              </w14:checkbox>
            </w:sdtPr>
            <w:sdtContent>
              <w:p w14:paraId="666F9D86" w14:textId="62B04E0B"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0A98116C"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B07908" w14:textId="77777777" w:rsidR="00F32761" w:rsidRPr="00F32761" w:rsidRDefault="00F32761" w:rsidP="00F32761">
            <w:pPr>
              <w:spacing w:after="160" w:line="279" w:lineRule="auto"/>
              <w:rPr>
                <w:rFonts w:hint="eastAsia"/>
              </w:rPr>
            </w:pPr>
            <w:r w:rsidRPr="00F32761">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20098A" w14:textId="77777777" w:rsidR="00F32761" w:rsidRPr="00F32761" w:rsidRDefault="00F32761" w:rsidP="00F32761">
            <w:pPr>
              <w:spacing w:after="160" w:line="279" w:lineRule="auto"/>
              <w:rPr>
                <w:rFonts w:hint="eastAsia"/>
              </w:rPr>
            </w:pPr>
            <w:r w:rsidRPr="00F32761">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580263657"/>
              <w14:checkbox>
                <w14:checked w14:val="0"/>
                <w14:checkedState w14:val="2612" w14:font="MS Gothic"/>
                <w14:uncheckedState w14:val="2610" w14:font="MS Gothic"/>
              </w14:checkbox>
            </w:sdtPr>
            <w:sdtContent>
              <w:p w14:paraId="271AC09C"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705679297"/>
              <w14:checkbox>
                <w14:checked w14:val="1"/>
                <w14:checkedState w14:val="2612" w14:font="MS Gothic"/>
                <w14:uncheckedState w14:val="2610" w14:font="MS Gothic"/>
              </w14:checkbox>
            </w:sdtPr>
            <w:sdtContent>
              <w:p w14:paraId="485BF378" w14:textId="2A25FCAD"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0C96085"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11303" w14:textId="77777777" w:rsidR="00F32761" w:rsidRPr="00F32761" w:rsidRDefault="00F32761" w:rsidP="00F32761">
            <w:pPr>
              <w:spacing w:after="160" w:line="279" w:lineRule="auto"/>
              <w:rPr>
                <w:rFonts w:hint="eastAsia"/>
              </w:rPr>
            </w:pPr>
            <w:r w:rsidRPr="00F32761">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3051A" w14:textId="77777777" w:rsidR="00F32761" w:rsidRPr="00F32761" w:rsidRDefault="00F32761" w:rsidP="00F32761">
            <w:pPr>
              <w:spacing w:after="160" w:line="279" w:lineRule="auto"/>
              <w:rPr>
                <w:rFonts w:hint="eastAsia"/>
              </w:rPr>
            </w:pPr>
            <w:r w:rsidRPr="00F32761">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33259881"/>
              <w14:checkbox>
                <w14:checked w14:val="0"/>
                <w14:checkedState w14:val="2612" w14:font="MS Gothic"/>
                <w14:uncheckedState w14:val="2610" w14:font="MS Gothic"/>
              </w14:checkbox>
            </w:sdtPr>
            <w:sdtContent>
              <w:p w14:paraId="200773F7"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8495840"/>
              <w14:checkbox>
                <w14:checked w14:val="1"/>
                <w14:checkedState w14:val="2612" w14:font="MS Gothic"/>
                <w14:uncheckedState w14:val="2610" w14:font="MS Gothic"/>
              </w14:checkbox>
            </w:sdtPr>
            <w:sdtContent>
              <w:p w14:paraId="58F88313" w14:textId="52D069F0"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50703576"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88A861" w14:textId="77777777" w:rsidR="00F32761" w:rsidRPr="00F32761" w:rsidRDefault="00F32761" w:rsidP="00F32761">
            <w:pPr>
              <w:spacing w:after="160" w:line="279" w:lineRule="auto"/>
              <w:rPr>
                <w:rFonts w:hint="eastAsia"/>
              </w:rPr>
            </w:pPr>
            <w:r w:rsidRPr="00F32761">
              <w:t>19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B077D2" w14:textId="77777777" w:rsidR="00F32761" w:rsidRPr="00F32761" w:rsidRDefault="00F32761" w:rsidP="00F32761">
            <w:pPr>
              <w:spacing w:after="160" w:line="279" w:lineRule="auto"/>
              <w:rPr>
                <w:rFonts w:hint="eastAsia"/>
              </w:rPr>
            </w:pPr>
            <w:r w:rsidRPr="00F32761">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17182428"/>
              <w14:checkbox>
                <w14:checked w14:val="0"/>
                <w14:checkedState w14:val="2612" w14:font="MS Gothic"/>
                <w14:uncheckedState w14:val="2610" w14:font="MS Gothic"/>
              </w14:checkbox>
            </w:sdtPr>
            <w:sdtContent>
              <w:p w14:paraId="45F159F4"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535304944"/>
              <w14:checkbox>
                <w14:checked w14:val="1"/>
                <w14:checkedState w14:val="2612" w14:font="MS Gothic"/>
                <w14:uncheckedState w14:val="2610" w14:font="MS Gothic"/>
              </w14:checkbox>
            </w:sdtPr>
            <w:sdtContent>
              <w:p w14:paraId="5714B4FD" w14:textId="3A3A78E9"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37FB95A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FCAC0" w14:textId="77777777" w:rsidR="00F32761" w:rsidRPr="00F32761" w:rsidRDefault="00F32761" w:rsidP="00F32761">
            <w:pPr>
              <w:spacing w:after="160" w:line="279" w:lineRule="auto"/>
              <w:rPr>
                <w:rFonts w:hint="eastAsia"/>
              </w:rPr>
            </w:pPr>
            <w:r w:rsidRPr="00F32761">
              <w:lastRenderedPageBreak/>
              <w:t>20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D2349E" w14:textId="77777777" w:rsidR="00F32761" w:rsidRPr="00F32761" w:rsidRDefault="00F32761" w:rsidP="00F32761">
            <w:pPr>
              <w:spacing w:after="160" w:line="279" w:lineRule="auto"/>
              <w:rPr>
                <w:rFonts w:hint="eastAsia"/>
                <w:b/>
                <w:bCs/>
              </w:rPr>
            </w:pPr>
            <w:r w:rsidRPr="00F32761">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337199998"/>
              <w14:checkbox>
                <w14:checked w14:val="0"/>
                <w14:checkedState w14:val="2612" w14:font="MS Gothic"/>
                <w14:uncheckedState w14:val="2610" w14:font="MS Gothic"/>
              </w14:checkbox>
            </w:sdtPr>
            <w:sdtContent>
              <w:p w14:paraId="26395775" w14:textId="77777777" w:rsidR="00F32761" w:rsidRPr="00F32761" w:rsidRDefault="00F32761" w:rsidP="00F32761">
                <w:pPr>
                  <w:spacing w:after="160" w:line="279" w:lineRule="auto"/>
                  <w:rPr>
                    <w:rFonts w:hint="eastAsia"/>
                  </w:rPr>
                </w:pPr>
                <w:r w:rsidRPr="00F32761">
                  <w:rPr>
                    <w:rFonts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433046498"/>
              <w14:checkbox>
                <w14:checked w14:val="1"/>
                <w14:checkedState w14:val="2612" w14:font="MS Gothic"/>
                <w14:uncheckedState w14:val="2610" w14:font="MS Gothic"/>
              </w14:checkbox>
            </w:sdtPr>
            <w:sdtContent>
              <w:p w14:paraId="00DCF6FA" w14:textId="246CAD03" w:rsidR="00F32761" w:rsidRPr="00F32761" w:rsidRDefault="00570CC6" w:rsidP="00F32761">
                <w:pPr>
                  <w:spacing w:after="160" w:line="279" w:lineRule="auto"/>
                  <w:rPr>
                    <w:rFonts w:hint="eastAsia"/>
                  </w:rPr>
                </w:pPr>
                <w:r w:rsidRPr="00FC5B68">
                  <w:rPr>
                    <w:rFonts w:ascii="MS Gothic" w:eastAsia="MS Gothic" w:hAnsi="MS Gothic" w:hint="eastAsia"/>
                  </w:rPr>
                  <w:t>☒</w:t>
                </w:r>
              </w:p>
            </w:sdtContent>
          </w:sdt>
        </w:tc>
      </w:tr>
      <w:tr w:rsidR="00F32761" w:rsidRPr="00F32761" w14:paraId="23FDD564"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A84643" w14:textId="77777777" w:rsidR="00F32761" w:rsidRPr="00F32761" w:rsidRDefault="00F32761" w:rsidP="00F32761">
            <w:pPr>
              <w:spacing w:after="160" w:line="279" w:lineRule="auto"/>
              <w:rPr>
                <w:rFonts w:hint="eastAsia"/>
              </w:rPr>
            </w:pPr>
            <w:r w:rsidRPr="00F32761">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9C588C" w14:textId="77777777" w:rsidR="00F32761" w:rsidRPr="00F32761" w:rsidRDefault="00F32761" w:rsidP="00F32761">
            <w:pPr>
              <w:spacing w:after="160" w:line="279" w:lineRule="auto"/>
              <w:rPr>
                <w:rFonts w:hint="eastAsia"/>
                <w:bCs/>
              </w:rPr>
            </w:pPr>
            <w:r w:rsidRPr="00F32761">
              <w:t>If YES</w:t>
            </w:r>
            <w:r w:rsidRPr="00F32761">
              <w:rPr>
                <w:b/>
                <w:bCs/>
              </w:rPr>
              <w:t xml:space="preserve"> </w:t>
            </w:r>
            <w:r w:rsidRPr="00F32761">
              <w:t xml:space="preserve">to any question, please provide full details, </w:t>
            </w:r>
            <w:r w:rsidRPr="00F32761">
              <w:rPr>
                <w:bCs/>
              </w:rPr>
              <w:t>explaining how this will be conducted in accordance with the GDPR and Data Protection Act (2018) (and any international equivalents, where appropriate):</w:t>
            </w:r>
          </w:p>
        </w:tc>
      </w:tr>
      <w:tr w:rsidR="00F32761" w:rsidRPr="00F32761" w14:paraId="28566784"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BF031B2"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8AF67BC" w14:textId="77777777" w:rsidR="00F32761" w:rsidRPr="00F32761" w:rsidRDefault="00F32761" w:rsidP="00F32761">
            <w:pPr>
              <w:spacing w:after="160" w:line="279" w:lineRule="auto"/>
              <w:rPr>
                <w:rFonts w:hint="eastAsia"/>
              </w:rPr>
            </w:pPr>
          </w:p>
          <w:p w14:paraId="6C2B6A9D" w14:textId="77777777" w:rsidR="00F32761" w:rsidRPr="00F32761" w:rsidRDefault="00F32761" w:rsidP="00F32761">
            <w:pPr>
              <w:spacing w:after="160" w:line="279" w:lineRule="auto"/>
              <w:rPr>
                <w:rFonts w:hint="eastAsia"/>
              </w:rPr>
            </w:pPr>
          </w:p>
          <w:p w14:paraId="58A608A3" w14:textId="77777777" w:rsidR="00F32761" w:rsidRPr="00F32761" w:rsidRDefault="00F32761" w:rsidP="00F32761">
            <w:pPr>
              <w:spacing w:after="160" w:line="279" w:lineRule="auto"/>
              <w:rPr>
                <w:rFonts w:hint="eastAsia"/>
              </w:rPr>
            </w:pPr>
          </w:p>
          <w:p w14:paraId="74A63BF0" w14:textId="77777777" w:rsidR="00F32761" w:rsidRPr="00F32761" w:rsidRDefault="00F32761" w:rsidP="00F32761">
            <w:pPr>
              <w:spacing w:after="160" w:line="279" w:lineRule="auto"/>
              <w:rPr>
                <w:rFonts w:hint="eastAsia"/>
              </w:rPr>
            </w:pPr>
            <w:r w:rsidRPr="00F32761">
              <w:rPr>
                <w:i/>
              </w:rPr>
              <w:t>(this box should expand as you type)</w:t>
            </w:r>
          </w:p>
        </w:tc>
      </w:tr>
      <w:tr w:rsidR="00F32761" w:rsidRPr="00F32761" w14:paraId="424CE260"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CDFA36" w14:textId="77777777" w:rsidR="00F32761" w:rsidRPr="00F32761" w:rsidRDefault="00F32761" w:rsidP="00F32761">
            <w:pPr>
              <w:spacing w:after="160" w:line="279" w:lineRule="auto"/>
              <w:rPr>
                <w:rFonts w:hint="eastAsia"/>
                <w:bCs/>
              </w:rPr>
            </w:pPr>
            <w:r w:rsidRPr="00F32761">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04B97E" w14:textId="77777777" w:rsidR="00F32761" w:rsidRPr="00F32761" w:rsidRDefault="00F32761" w:rsidP="00F32761">
            <w:pPr>
              <w:spacing w:after="160" w:line="279" w:lineRule="auto"/>
              <w:rPr>
                <w:rFonts w:hint="eastAsia"/>
              </w:rPr>
            </w:pPr>
            <w:r w:rsidRPr="00F32761">
              <w:rPr>
                <w:bCs/>
              </w:rPr>
              <w:t>List all who will have access to the data generated by the research activity</w:t>
            </w:r>
            <w:r w:rsidRPr="00F32761">
              <w:t>:</w:t>
            </w:r>
          </w:p>
        </w:tc>
      </w:tr>
      <w:tr w:rsidR="00F32761" w:rsidRPr="00F32761" w14:paraId="49902DE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A956148"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FC1C9EA" w14:textId="77777777" w:rsidR="00F32761" w:rsidRPr="00F32761" w:rsidRDefault="00F32761" w:rsidP="00F32761">
            <w:pPr>
              <w:spacing w:after="160" w:line="279" w:lineRule="auto"/>
              <w:rPr>
                <w:rFonts w:hint="eastAsia"/>
              </w:rPr>
            </w:pPr>
          </w:p>
          <w:p w14:paraId="786C1023" w14:textId="77777777" w:rsidR="00F32761" w:rsidRPr="00F32761" w:rsidRDefault="00F32761" w:rsidP="00F32761">
            <w:pPr>
              <w:spacing w:after="160" w:line="279" w:lineRule="auto"/>
              <w:rPr>
                <w:rFonts w:hint="eastAsia"/>
              </w:rPr>
            </w:pPr>
          </w:p>
          <w:p w14:paraId="64B411EA" w14:textId="77777777" w:rsidR="00F32761" w:rsidRPr="00F32761" w:rsidRDefault="00F32761" w:rsidP="00F32761">
            <w:pPr>
              <w:spacing w:after="160" w:line="279" w:lineRule="auto"/>
              <w:rPr>
                <w:rFonts w:hint="eastAsia"/>
              </w:rPr>
            </w:pPr>
          </w:p>
          <w:p w14:paraId="6B2019F1" w14:textId="77777777" w:rsidR="00F32761" w:rsidRPr="00F32761" w:rsidRDefault="00F32761" w:rsidP="00F32761">
            <w:pPr>
              <w:spacing w:after="160" w:line="279" w:lineRule="auto"/>
              <w:rPr>
                <w:rFonts w:hint="eastAsia"/>
              </w:rPr>
            </w:pPr>
            <w:r w:rsidRPr="00F32761">
              <w:rPr>
                <w:i/>
              </w:rPr>
              <w:t>(this box should expand as you type)</w:t>
            </w:r>
          </w:p>
        </w:tc>
      </w:tr>
      <w:tr w:rsidR="00F32761" w:rsidRPr="00F32761" w14:paraId="54E477F8"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3D1057" w14:textId="77777777" w:rsidR="00F32761" w:rsidRPr="00F32761" w:rsidRDefault="00F32761" w:rsidP="00F32761">
            <w:pPr>
              <w:spacing w:after="160" w:line="279" w:lineRule="auto"/>
              <w:rPr>
                <w:rFonts w:hint="eastAsia"/>
                <w:bCs/>
              </w:rPr>
            </w:pPr>
            <w:r w:rsidRPr="00F32761">
              <w:t>23</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0A8C042" w14:textId="77777777" w:rsidR="00F32761" w:rsidRPr="00F32761" w:rsidRDefault="00F32761" w:rsidP="00F32761">
            <w:pPr>
              <w:spacing w:after="160" w:line="279" w:lineRule="auto"/>
              <w:rPr>
                <w:rFonts w:hint="eastAsia"/>
              </w:rPr>
            </w:pPr>
            <w:r w:rsidRPr="00F32761">
              <w:rPr>
                <w:bCs/>
              </w:rPr>
              <w:t>List who will have control of, and act as custodian(s) for, data generated by the research activity</w:t>
            </w:r>
            <w:r w:rsidRPr="00F32761">
              <w:t>:</w:t>
            </w:r>
          </w:p>
        </w:tc>
      </w:tr>
      <w:tr w:rsidR="00F32761" w:rsidRPr="00F32761" w14:paraId="05A2757C"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BDB56AF"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tcPr>
          <w:p w14:paraId="08995F81" w14:textId="77777777" w:rsidR="00F32761" w:rsidRPr="00F32761" w:rsidRDefault="00F32761" w:rsidP="00F32761">
            <w:pPr>
              <w:spacing w:after="160" w:line="279" w:lineRule="auto"/>
              <w:rPr>
                <w:rFonts w:hint="eastAsia"/>
              </w:rPr>
            </w:pPr>
          </w:p>
          <w:p w14:paraId="7EF188DD" w14:textId="77777777" w:rsidR="00F32761" w:rsidRPr="00F32761" w:rsidRDefault="00F32761" w:rsidP="00F32761">
            <w:pPr>
              <w:spacing w:after="160" w:line="279" w:lineRule="auto"/>
              <w:rPr>
                <w:rFonts w:hint="eastAsia"/>
              </w:rPr>
            </w:pPr>
          </w:p>
          <w:p w14:paraId="131C7E8C" w14:textId="77777777" w:rsidR="00F32761" w:rsidRPr="00F32761" w:rsidRDefault="00F32761" w:rsidP="00F32761">
            <w:pPr>
              <w:spacing w:after="160" w:line="279" w:lineRule="auto"/>
              <w:rPr>
                <w:rFonts w:hint="eastAsia"/>
              </w:rPr>
            </w:pPr>
          </w:p>
          <w:p w14:paraId="472F88DE" w14:textId="77777777" w:rsidR="00F32761" w:rsidRPr="00F32761" w:rsidRDefault="00F32761" w:rsidP="00F32761">
            <w:pPr>
              <w:spacing w:after="160" w:line="279" w:lineRule="auto"/>
              <w:rPr>
                <w:rFonts w:hint="eastAsia"/>
              </w:rPr>
            </w:pPr>
            <w:r w:rsidRPr="00F32761">
              <w:rPr>
                <w:i/>
              </w:rPr>
              <w:t>(this box should expand as you type)</w:t>
            </w:r>
          </w:p>
        </w:tc>
      </w:tr>
      <w:tr w:rsidR="00F32761" w:rsidRPr="00F32761" w14:paraId="33C76604"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81B870" w14:textId="77777777" w:rsidR="00F32761" w:rsidRPr="00F32761" w:rsidRDefault="00F32761" w:rsidP="00F32761">
            <w:pPr>
              <w:spacing w:after="160" w:line="279" w:lineRule="auto"/>
              <w:rPr>
                <w:rFonts w:hint="eastAsia"/>
                <w:bCs/>
              </w:rPr>
            </w:pPr>
            <w:r w:rsidRPr="00F32761">
              <w:t>24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8D88D7" w14:textId="77777777" w:rsidR="00F32761" w:rsidRPr="00F32761" w:rsidRDefault="00F32761" w:rsidP="00F32761">
            <w:pPr>
              <w:spacing w:after="160" w:line="279" w:lineRule="auto"/>
              <w:rPr>
                <w:rFonts w:hint="eastAsia"/>
              </w:rPr>
            </w:pPr>
            <w:r w:rsidRPr="00F32761">
              <w:rPr>
                <w:bCs/>
              </w:rPr>
              <w:t xml:space="preserve">Give details of data storage arrangements, including security measures in place to protect the data, where data will be stored, how long for, and in what form. Will data be archived – if so how and if not </w:t>
            </w:r>
            <w:proofErr w:type="gramStart"/>
            <w:r w:rsidRPr="00F32761">
              <w:rPr>
                <w:bCs/>
              </w:rPr>
              <w:t>why not</w:t>
            </w:r>
            <w:proofErr w:type="gramEnd"/>
            <w:r w:rsidRPr="00F32761">
              <w:rPr>
                <w:bCs/>
              </w:rPr>
              <w:t xml:space="preserve">.  </w:t>
            </w:r>
          </w:p>
        </w:tc>
      </w:tr>
      <w:tr w:rsidR="00F32761" w:rsidRPr="00F32761" w14:paraId="1C8CE7CC"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3A16CFE"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tcPr>
          <w:p w14:paraId="62DEEEF7" w14:textId="77777777" w:rsidR="00F32761" w:rsidRPr="00F32761" w:rsidRDefault="00F32761" w:rsidP="00F32761">
            <w:pPr>
              <w:spacing w:after="160" w:line="279" w:lineRule="auto"/>
              <w:rPr>
                <w:rFonts w:hint="eastAsia"/>
              </w:rPr>
            </w:pPr>
          </w:p>
          <w:p w14:paraId="1D825765" w14:textId="77777777" w:rsidR="00F32761" w:rsidRPr="00F32761" w:rsidRDefault="00F32761" w:rsidP="00F32761">
            <w:pPr>
              <w:spacing w:after="160" w:line="279" w:lineRule="auto"/>
              <w:rPr>
                <w:rFonts w:hint="eastAsia"/>
              </w:rPr>
            </w:pPr>
          </w:p>
          <w:p w14:paraId="2C5F731E" w14:textId="77777777" w:rsidR="00F32761" w:rsidRPr="00F32761" w:rsidRDefault="00F32761" w:rsidP="00F32761">
            <w:pPr>
              <w:spacing w:after="160" w:line="279" w:lineRule="auto"/>
              <w:rPr>
                <w:rFonts w:hint="eastAsia"/>
              </w:rPr>
            </w:pPr>
          </w:p>
          <w:p w14:paraId="64D00CEE" w14:textId="77777777" w:rsidR="00F32761" w:rsidRPr="00F32761" w:rsidRDefault="00F32761" w:rsidP="00F32761">
            <w:pPr>
              <w:spacing w:after="160" w:line="279" w:lineRule="auto"/>
              <w:rPr>
                <w:rFonts w:hint="eastAsia"/>
              </w:rPr>
            </w:pPr>
            <w:r w:rsidRPr="00F32761">
              <w:rPr>
                <w:i/>
              </w:rPr>
              <w:t>(this box should expand as you type)</w:t>
            </w:r>
          </w:p>
        </w:tc>
      </w:tr>
      <w:tr w:rsidR="00F32761" w:rsidRPr="00F32761" w14:paraId="39701962"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52EB6" w14:textId="77777777" w:rsidR="00F32761" w:rsidRPr="00F32761" w:rsidRDefault="00F32761" w:rsidP="00F32761">
            <w:pPr>
              <w:spacing w:after="160" w:line="279" w:lineRule="auto"/>
              <w:rPr>
                <w:rFonts w:hint="eastAsia"/>
              </w:rPr>
            </w:pPr>
            <w:r w:rsidRPr="00F32761">
              <w:lastRenderedPageBreak/>
              <w:t>25</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FFDDF66" w14:textId="77777777" w:rsidR="00F32761" w:rsidRPr="00F32761" w:rsidRDefault="00F32761" w:rsidP="00F32761">
            <w:pPr>
              <w:spacing w:after="160" w:line="279" w:lineRule="auto"/>
              <w:rPr>
                <w:rFonts w:hint="eastAsia"/>
              </w:rPr>
            </w:pPr>
            <w:r w:rsidRPr="00F32761">
              <w:t xml:space="preserve">Please indicate if your data will be stored in the UWTSD Research Data Repository (see </w:t>
            </w:r>
            <w:hyperlink r:id="rId25" w:history="1">
              <w:r w:rsidRPr="00F32761">
                <w:rPr>
                  <w:rStyle w:val="Hyperlink"/>
                </w:rPr>
                <w:t>https://researchdata.uwtsd.ac.uk/</w:t>
              </w:r>
            </w:hyperlink>
            <w:r w:rsidRPr="00F32761">
              <w:t xml:space="preserve"> ).   If </w:t>
            </w:r>
            <w:proofErr w:type="gramStart"/>
            <w:r w:rsidRPr="00F32761">
              <w:t>so</w:t>
            </w:r>
            <w:proofErr w:type="gramEnd"/>
            <w:r w:rsidRPr="00F32761">
              <w:t xml:space="preserve"> please explain. (</w:t>
            </w:r>
            <w:r w:rsidRPr="00F32761">
              <w:rPr>
                <w:i/>
              </w:rPr>
              <w:t>Most relevant to academic staff)</w:t>
            </w:r>
            <w:r w:rsidRPr="00F32761">
              <w:t xml:space="preserve"> </w:t>
            </w:r>
          </w:p>
        </w:tc>
      </w:tr>
      <w:tr w:rsidR="00F32761" w:rsidRPr="00F32761" w14:paraId="480071E4" w14:textId="77777777" w:rsidTr="00F32761">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C8A8977" w14:textId="77777777" w:rsidR="00F32761" w:rsidRPr="00F32761" w:rsidRDefault="00F32761" w:rsidP="00F32761">
            <w:pPr>
              <w:spacing w:after="160" w:line="279" w:lineRule="auto"/>
              <w:rPr>
                <w:rFonts w:hint="eastAsia"/>
              </w:rPr>
            </w:pPr>
          </w:p>
        </w:tc>
        <w:tc>
          <w:tcPr>
            <w:tcW w:w="9923" w:type="dxa"/>
            <w:gridSpan w:val="3"/>
            <w:tcBorders>
              <w:top w:val="single" w:sz="4" w:space="0" w:color="auto"/>
              <w:left w:val="single" w:sz="4" w:space="0" w:color="auto"/>
              <w:bottom w:val="single" w:sz="4" w:space="0" w:color="auto"/>
              <w:right w:val="single" w:sz="4" w:space="0" w:color="auto"/>
            </w:tcBorders>
          </w:tcPr>
          <w:p w14:paraId="09C84AF0" w14:textId="77777777" w:rsidR="00F32761" w:rsidRPr="00F32761" w:rsidRDefault="00F32761" w:rsidP="00F32761">
            <w:pPr>
              <w:spacing w:after="160" w:line="279" w:lineRule="auto"/>
              <w:rPr>
                <w:rFonts w:hint="eastAsia"/>
              </w:rPr>
            </w:pPr>
          </w:p>
          <w:p w14:paraId="63EF8F35" w14:textId="77777777" w:rsidR="00F32761" w:rsidRPr="00F32761" w:rsidRDefault="00F32761" w:rsidP="00F32761">
            <w:pPr>
              <w:spacing w:after="160" w:line="279" w:lineRule="auto"/>
              <w:rPr>
                <w:rFonts w:hint="eastAsia"/>
              </w:rPr>
            </w:pPr>
          </w:p>
          <w:p w14:paraId="7855E308" w14:textId="77777777" w:rsidR="00F32761" w:rsidRPr="00F32761" w:rsidRDefault="00F32761" w:rsidP="00F32761">
            <w:pPr>
              <w:spacing w:after="160" w:line="279" w:lineRule="auto"/>
              <w:rPr>
                <w:rFonts w:hint="eastAsia"/>
              </w:rPr>
            </w:pPr>
          </w:p>
          <w:p w14:paraId="11F390A3" w14:textId="77777777" w:rsidR="00F32761" w:rsidRPr="00F32761" w:rsidRDefault="00F32761" w:rsidP="00F32761">
            <w:pPr>
              <w:spacing w:after="160" w:line="279" w:lineRule="auto"/>
              <w:rPr>
                <w:rFonts w:hint="eastAsia"/>
              </w:rPr>
            </w:pPr>
            <w:r w:rsidRPr="00F32761">
              <w:rPr>
                <w:i/>
              </w:rPr>
              <w:t>(this box should expand as you type)</w:t>
            </w:r>
          </w:p>
        </w:tc>
      </w:tr>
      <w:tr w:rsidR="00F32761" w:rsidRPr="00F32761" w14:paraId="68387372" w14:textId="77777777" w:rsidTr="00F32761">
        <w:trPr>
          <w:trHeight w:val="606"/>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1E05E7" w14:textId="77777777" w:rsidR="00F32761" w:rsidRPr="00F32761" w:rsidRDefault="00F32761" w:rsidP="00F32761">
            <w:pPr>
              <w:spacing w:after="160" w:line="279" w:lineRule="auto"/>
              <w:rPr>
                <w:rFonts w:hint="eastAsia"/>
                <w:bCs/>
              </w:rPr>
            </w:pPr>
            <w:r w:rsidRPr="00F32761">
              <w:rPr>
                <w:bCs/>
              </w:rPr>
              <w:t>26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D55319" w14:textId="77777777" w:rsidR="00F32761" w:rsidRPr="00F32761" w:rsidRDefault="00F32761" w:rsidP="00F32761">
            <w:pPr>
              <w:spacing w:after="160" w:line="279" w:lineRule="auto"/>
              <w:rPr>
                <w:rFonts w:hint="eastAsia"/>
              </w:rPr>
            </w:pPr>
            <w:r w:rsidRPr="00F32761">
              <w:rPr>
                <w:bCs/>
              </w:rPr>
              <w:t xml:space="preserve">Confirm that you have read the UWTSD guidance on data management (see </w:t>
            </w:r>
            <w:hyperlink r:id="rId26" w:history="1">
              <w:r w:rsidRPr="00F32761">
                <w:rPr>
                  <w:rStyle w:val="Hyperlink"/>
                </w:rPr>
                <w:t>https://www.uwtsd.ac.uk/library/research-data-management/</w:t>
              </w:r>
            </w:hyperlink>
            <w:r w:rsidRPr="00F32761">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E1BA4C" w14:textId="77777777" w:rsidR="00F32761" w:rsidRPr="00F32761" w:rsidRDefault="00F32761" w:rsidP="00F32761">
            <w:pPr>
              <w:spacing w:after="160" w:line="279" w:lineRule="auto"/>
              <w:rPr>
                <w:rFonts w:hint="eastAsia"/>
                <w:b/>
              </w:rPr>
            </w:pPr>
            <w:r w:rsidRPr="00F32761">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6B4FC1C" w14:textId="02B8000A" w:rsidR="00F32761" w:rsidRPr="00F32761" w:rsidRDefault="0050386E" w:rsidP="00F32761">
            <w:pPr>
              <w:spacing w:after="160" w:line="279" w:lineRule="auto"/>
              <w:rPr>
                <w:rFonts w:hint="eastAsia"/>
              </w:rPr>
            </w:pPr>
            <w:sdt>
              <w:sdtPr>
                <w:id w:val="1912113242"/>
                <w14:checkbox>
                  <w14:checked w14:val="1"/>
                  <w14:checkedState w14:val="2612" w14:font="MS Gothic"/>
                  <w14:uncheckedState w14:val="2610" w14:font="MS Gothic"/>
                </w14:checkbox>
              </w:sdtPr>
              <w:sdtContent>
                <w:r w:rsidR="00B8064E" w:rsidRPr="00FC5B68">
                  <w:rPr>
                    <w:rFonts w:ascii="MS Gothic" w:eastAsia="MS Gothic" w:hAnsi="MS Gothic" w:hint="eastAsia"/>
                  </w:rPr>
                  <w:t>☒</w:t>
                </w:r>
              </w:sdtContent>
            </w:sdt>
          </w:p>
        </w:tc>
      </w:tr>
      <w:tr w:rsidR="00F32761" w:rsidRPr="00F32761" w14:paraId="7B7D5970" w14:textId="77777777" w:rsidTr="00F32761">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B1BBDF" w14:textId="77777777" w:rsidR="00F32761" w:rsidRPr="00F32761" w:rsidRDefault="00F32761" w:rsidP="00F32761">
            <w:pPr>
              <w:spacing w:after="160" w:line="279" w:lineRule="auto"/>
              <w:rPr>
                <w:rFonts w:hint="eastAsia"/>
                <w:bCs/>
              </w:rPr>
            </w:pPr>
            <w:r w:rsidRPr="00F32761">
              <w:rPr>
                <w:bCs/>
              </w:rPr>
              <w:t>27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5814396" w14:textId="77777777" w:rsidR="00F32761" w:rsidRPr="00F32761" w:rsidRDefault="00F32761" w:rsidP="00F32761">
            <w:pPr>
              <w:spacing w:after="160" w:line="279" w:lineRule="auto"/>
              <w:rPr>
                <w:rFonts w:hint="eastAsia"/>
              </w:rPr>
            </w:pPr>
            <w:r w:rsidRPr="00F32761">
              <w:rPr>
                <w:bCs/>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0AA8B6" w14:textId="77777777" w:rsidR="00F32761" w:rsidRPr="00F32761" w:rsidRDefault="00F32761" w:rsidP="00F32761">
            <w:pPr>
              <w:spacing w:after="160" w:line="279" w:lineRule="auto"/>
              <w:rPr>
                <w:rFonts w:hint="eastAsia"/>
                <w:b/>
              </w:rPr>
            </w:pPr>
            <w:r w:rsidRPr="00F32761">
              <w:rPr>
                <w:b/>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2F71214" w14:textId="1C8F8A8B" w:rsidR="00F32761" w:rsidRPr="00F32761" w:rsidRDefault="0050386E" w:rsidP="00F32761">
            <w:pPr>
              <w:spacing w:after="160" w:line="279" w:lineRule="auto"/>
              <w:rPr>
                <w:rFonts w:hint="eastAsia"/>
              </w:rPr>
            </w:pPr>
            <w:sdt>
              <w:sdtPr>
                <w:id w:val="1277371831"/>
                <w14:checkbox>
                  <w14:checked w14:val="1"/>
                  <w14:checkedState w14:val="2612" w14:font="MS Gothic"/>
                  <w14:uncheckedState w14:val="2610" w14:font="MS Gothic"/>
                </w14:checkbox>
              </w:sdtPr>
              <w:sdtContent>
                <w:r w:rsidR="00B8064E" w:rsidRPr="00FC5B68">
                  <w:rPr>
                    <w:rFonts w:ascii="MS Gothic" w:eastAsia="MS Gothic" w:hAnsi="MS Gothic" w:hint="eastAsia"/>
                  </w:rPr>
                  <w:t>☒</w:t>
                </w:r>
              </w:sdtContent>
            </w:sdt>
          </w:p>
        </w:tc>
      </w:tr>
    </w:tbl>
    <w:p w14:paraId="12DD052B" w14:textId="77777777" w:rsidR="00F32761" w:rsidRPr="00F32761" w:rsidRDefault="00F32761" w:rsidP="00F32761">
      <w:pPr>
        <w:rPr>
          <w:rFonts w:hint="eastAsia"/>
          <w:b/>
          <w:bCs/>
        </w:rPr>
      </w:pPr>
    </w:p>
    <w:p w14:paraId="441BF041" w14:textId="77777777" w:rsidR="00F32761" w:rsidRPr="00F32761" w:rsidRDefault="00F32761" w:rsidP="00F32761">
      <w:pPr>
        <w:rPr>
          <w:rFonts w:hint="eastAsia"/>
          <w:b/>
          <w:bCs/>
        </w:rPr>
      </w:pPr>
      <w:r w:rsidRPr="00F32761">
        <w:rPr>
          <w:b/>
          <w:bCs/>
        </w:rPr>
        <w:br w:type="page"/>
      </w:r>
    </w:p>
    <w:p w14:paraId="7EDCB8D6" w14:textId="77777777" w:rsidR="00F32761" w:rsidRPr="00F32761" w:rsidRDefault="00F32761" w:rsidP="00F32761">
      <w:pPr>
        <w:rPr>
          <w:rFonts w:hint="eastAsia"/>
          <w:b/>
        </w:rPr>
      </w:pPr>
      <w:r w:rsidRPr="00F32761">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32761" w:rsidRPr="00F32761" w14:paraId="42BF8EBC" w14:textId="77777777" w:rsidTr="00F32761">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4ABF807" w14:textId="77777777" w:rsidR="00F32761" w:rsidRPr="00F32761" w:rsidRDefault="00F32761" w:rsidP="00F32761">
            <w:pPr>
              <w:rPr>
                <w:rFonts w:hint="eastAsia"/>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457225A" w14:textId="77777777" w:rsidR="00F32761" w:rsidRPr="00F32761" w:rsidRDefault="00F32761" w:rsidP="00F32761">
            <w:pPr>
              <w:rPr>
                <w:rFonts w:hint="eastAsia"/>
                <w:b/>
                <w:bCs/>
              </w:rPr>
            </w:pPr>
            <w:r w:rsidRPr="00F32761">
              <w:t>The information which I have provided is correct and complete to the best of my knowledge. I have attempted to identify any risks and issues related to the research activity and acknowledge my obligations and the rights of the participants</w:t>
            </w:r>
            <w:r w:rsidRPr="00F32761">
              <w:rPr>
                <w:b/>
                <w:bCs/>
              </w:rPr>
              <w:t>.</w:t>
            </w:r>
          </w:p>
          <w:p w14:paraId="1DCD8946" w14:textId="77777777" w:rsidR="00F32761" w:rsidRPr="00F32761" w:rsidRDefault="00F32761" w:rsidP="00F32761">
            <w:pPr>
              <w:rPr>
                <w:rFonts w:hint="eastAsia"/>
                <w:b/>
                <w:bCs/>
              </w:rPr>
            </w:pPr>
          </w:p>
          <w:p w14:paraId="71180D35" w14:textId="77777777" w:rsidR="00F32761" w:rsidRPr="00F32761" w:rsidRDefault="00F32761" w:rsidP="00F32761">
            <w:pPr>
              <w:rPr>
                <w:rFonts w:hint="eastAsia"/>
              </w:rPr>
            </w:pPr>
            <w:r w:rsidRPr="00F32761">
              <w:t xml:space="preserve">In submitting this application I hereby confirm that I undertake to ensure that the above named research activity will meet the University’s Research Ethics and Integrity Code of Practice which is published on the website: </w:t>
            </w:r>
            <w:hyperlink r:id="rId27" w:history="1">
              <w:r w:rsidRPr="00F32761">
                <w:rPr>
                  <w:rStyle w:val="Hyperlink"/>
                </w:rPr>
                <w:t>https://www.uwtsd.ac.uk/research/research-ethics/</w:t>
              </w:r>
            </w:hyperlink>
            <w:r w:rsidRPr="00F32761">
              <w:t xml:space="preserve"> </w:t>
            </w:r>
          </w:p>
        </w:tc>
      </w:tr>
      <w:tr w:rsidR="00F32761" w:rsidRPr="00F32761" w14:paraId="1A3B476E" w14:textId="77777777" w:rsidTr="00F3276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38C1A" w14:textId="77777777" w:rsidR="00F32761" w:rsidRPr="00F32761" w:rsidRDefault="00F32761" w:rsidP="00F32761">
            <w:pPr>
              <w:rPr>
                <w:rFonts w:hint="eastAsia"/>
                <w:bCs/>
              </w:rPr>
            </w:pPr>
            <w:r w:rsidRPr="00F32761">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B29810" w14:textId="77777777" w:rsidR="00F32761" w:rsidRPr="00F32761" w:rsidRDefault="00F32761" w:rsidP="00F32761">
            <w:pPr>
              <w:rPr>
                <w:rFonts w:hint="eastAsia"/>
              </w:rPr>
            </w:pPr>
            <w:r w:rsidRPr="00F32761">
              <w:rPr>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tcPr>
          <w:p w14:paraId="058076C2" w14:textId="77777777" w:rsidR="00F32761" w:rsidRPr="00F32761" w:rsidRDefault="00F32761" w:rsidP="00F32761">
            <w:pPr>
              <w:rPr>
                <w:rFonts w:hint="eastAsia"/>
              </w:rPr>
            </w:pPr>
          </w:p>
        </w:tc>
        <w:tc>
          <w:tcPr>
            <w:tcW w:w="2139" w:type="dxa"/>
            <w:tcBorders>
              <w:top w:val="single" w:sz="4" w:space="0" w:color="000000"/>
              <w:left w:val="single" w:sz="4" w:space="0" w:color="000000"/>
              <w:bottom w:val="single" w:sz="4" w:space="0" w:color="000000"/>
              <w:right w:val="single" w:sz="4" w:space="0" w:color="000000"/>
            </w:tcBorders>
            <w:vAlign w:val="center"/>
          </w:tcPr>
          <w:p w14:paraId="2C5894E5" w14:textId="77777777" w:rsidR="00F32761" w:rsidRPr="00F32761" w:rsidRDefault="00F32761" w:rsidP="00F32761">
            <w:pPr>
              <w:rPr>
                <w:rFonts w:hint="eastAsia"/>
                <w:b/>
                <w:bCs/>
              </w:rPr>
            </w:pPr>
            <w:r w:rsidRPr="00F32761">
              <w:rPr>
                <w:b/>
                <w:bCs/>
              </w:rPr>
              <w:t>Date:</w:t>
            </w:r>
          </w:p>
          <w:p w14:paraId="5D54D34E" w14:textId="77777777" w:rsidR="00F32761" w:rsidRPr="00F32761" w:rsidRDefault="00F32761" w:rsidP="00F32761">
            <w:pPr>
              <w:rPr>
                <w:rFonts w:hint="eastAsia"/>
              </w:rPr>
            </w:pPr>
          </w:p>
        </w:tc>
      </w:tr>
    </w:tbl>
    <w:p w14:paraId="6F30169B" w14:textId="77777777" w:rsidR="00F32761" w:rsidRPr="00F32761" w:rsidRDefault="00F32761" w:rsidP="00F32761">
      <w:pPr>
        <w:rPr>
          <w:rFonts w:hint="eastAsia"/>
        </w:rPr>
      </w:pPr>
    </w:p>
    <w:p w14:paraId="22E03BBC" w14:textId="77777777" w:rsidR="00F32761" w:rsidRPr="00F32761" w:rsidRDefault="00F32761" w:rsidP="00F32761">
      <w:pPr>
        <w:rPr>
          <w:rFonts w:hint="eastAsia"/>
          <w:b/>
          <w:i/>
        </w:rPr>
      </w:pPr>
      <w:r w:rsidRPr="00F32761">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F32761" w:rsidRPr="00F32761" w14:paraId="32E97462" w14:textId="77777777" w:rsidTr="00F32761">
        <w:trPr>
          <w:trHeight w:val="346"/>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6065DB" w14:textId="77777777" w:rsidR="00F32761" w:rsidRPr="00F32761" w:rsidRDefault="00F32761" w:rsidP="00F32761">
            <w:pPr>
              <w:rPr>
                <w:rFonts w:hint="eastAsia"/>
              </w:rPr>
            </w:pPr>
            <w:r w:rsidRPr="00F32761">
              <w:t>2</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302BC6" w14:textId="77777777" w:rsidR="00F32761" w:rsidRPr="00F32761" w:rsidRDefault="00F32761" w:rsidP="00F32761">
            <w:pPr>
              <w:rPr>
                <w:rFonts w:hint="eastAsia"/>
              </w:rPr>
            </w:pPr>
            <w:r w:rsidRPr="00F32761">
              <w:t>Director of Studies/Supervisor:</w:t>
            </w:r>
          </w:p>
        </w:tc>
        <w:tc>
          <w:tcPr>
            <w:tcW w:w="2176" w:type="pct"/>
            <w:tcBorders>
              <w:top w:val="single" w:sz="4" w:space="0" w:color="auto"/>
              <w:left w:val="single" w:sz="4" w:space="0" w:color="auto"/>
              <w:bottom w:val="single" w:sz="4" w:space="0" w:color="auto"/>
              <w:right w:val="single" w:sz="4" w:space="0" w:color="auto"/>
            </w:tcBorders>
            <w:vAlign w:val="center"/>
          </w:tcPr>
          <w:p w14:paraId="530BFAA8" w14:textId="77777777" w:rsidR="00F32761" w:rsidRPr="00F32761" w:rsidRDefault="00F32761" w:rsidP="00F32761">
            <w:pPr>
              <w:rPr>
                <w:rFonts w:hint="eastAsia"/>
              </w:rPr>
            </w:pPr>
          </w:p>
        </w:tc>
        <w:tc>
          <w:tcPr>
            <w:tcW w:w="1014" w:type="pct"/>
            <w:vMerge w:val="restart"/>
            <w:tcBorders>
              <w:top w:val="single" w:sz="4" w:space="0" w:color="auto"/>
              <w:left w:val="single" w:sz="4" w:space="0" w:color="auto"/>
              <w:bottom w:val="single" w:sz="4" w:space="0" w:color="auto"/>
              <w:right w:val="single" w:sz="4" w:space="0" w:color="auto"/>
            </w:tcBorders>
            <w:hideMark/>
          </w:tcPr>
          <w:p w14:paraId="0D9BF3ED" w14:textId="77777777" w:rsidR="00F32761" w:rsidRPr="00F32761" w:rsidRDefault="00F32761" w:rsidP="00F32761">
            <w:pPr>
              <w:rPr>
                <w:rFonts w:hint="eastAsia"/>
              </w:rPr>
            </w:pPr>
            <w:r w:rsidRPr="00F32761">
              <w:rPr>
                <w:b/>
                <w:bCs/>
              </w:rPr>
              <w:t>Date:</w:t>
            </w:r>
          </w:p>
        </w:tc>
      </w:tr>
      <w:tr w:rsidR="00F32761" w:rsidRPr="00F32761" w14:paraId="5ED0BF98" w14:textId="77777777" w:rsidTr="00F32761">
        <w:trPr>
          <w:trHeight w:val="347"/>
        </w:trPr>
        <w:tc>
          <w:tcPr>
            <w:tcW w:w="3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22B0AA" w14:textId="77777777" w:rsidR="00F32761" w:rsidRPr="00F32761" w:rsidRDefault="00F32761" w:rsidP="00F32761">
            <w:pPr>
              <w:rPr>
                <w:rFonts w:hint="eastAsia"/>
              </w:rPr>
            </w:pPr>
            <w:r w:rsidRPr="00F32761">
              <w:t>3</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E03429" w14:textId="77777777" w:rsidR="00F32761" w:rsidRPr="00F32761" w:rsidRDefault="00F32761" w:rsidP="00F32761">
            <w:pPr>
              <w:rPr>
                <w:rFonts w:hint="eastAsia"/>
              </w:rPr>
            </w:pPr>
            <w:r w:rsidRPr="00F32761">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363DF0E5" w14:textId="77777777" w:rsidR="00F32761" w:rsidRPr="00F32761" w:rsidRDefault="00F32761" w:rsidP="00F32761">
            <w:pPr>
              <w:rPr>
                <w:rFonts w:hint="eastAsia"/>
              </w:rPr>
            </w:pPr>
          </w:p>
          <w:p w14:paraId="014F5F88" w14:textId="77777777" w:rsidR="00F32761" w:rsidRPr="00F32761" w:rsidRDefault="00F32761" w:rsidP="00F32761">
            <w:pPr>
              <w:rPr>
                <w:rFonts w:hint="eastAsia"/>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D108BD1" w14:textId="77777777" w:rsidR="00F32761" w:rsidRPr="00F32761" w:rsidRDefault="00F32761" w:rsidP="00F32761">
            <w:pPr>
              <w:rPr>
                <w:rFonts w:hint="eastAsia"/>
              </w:rPr>
            </w:pPr>
          </w:p>
        </w:tc>
      </w:tr>
    </w:tbl>
    <w:p w14:paraId="09531A64" w14:textId="77777777" w:rsidR="00F32761" w:rsidRPr="00F32761" w:rsidRDefault="00F32761" w:rsidP="00F32761">
      <w:pPr>
        <w:rPr>
          <w:rFonts w:hint="eastAsia"/>
        </w:rPr>
      </w:pPr>
    </w:p>
    <w:p w14:paraId="54281E95" w14:textId="77777777" w:rsidR="00F32761" w:rsidRPr="00F32761" w:rsidRDefault="00F32761" w:rsidP="00F32761">
      <w:pPr>
        <w:rPr>
          <w:rFonts w:hint="eastAsia"/>
          <w:b/>
          <w:i/>
        </w:rPr>
      </w:pPr>
      <w:r w:rsidRPr="00F32761">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F32761" w:rsidRPr="00F32761" w14:paraId="5E2D4BBD" w14:textId="77777777" w:rsidTr="00F32761">
        <w:trPr>
          <w:trHeight w:val="346"/>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2A1312" w14:textId="77777777" w:rsidR="00F32761" w:rsidRPr="00F32761" w:rsidRDefault="00F32761" w:rsidP="00F32761">
            <w:pPr>
              <w:rPr>
                <w:rFonts w:hint="eastAsia"/>
              </w:rPr>
            </w:pPr>
            <w:r w:rsidRPr="00F32761">
              <w:t>4</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2A6451" w14:textId="77777777" w:rsidR="00F32761" w:rsidRPr="00F32761" w:rsidRDefault="00F32761" w:rsidP="00F32761">
            <w:pPr>
              <w:rPr>
                <w:rFonts w:hint="eastAsia"/>
              </w:rPr>
            </w:pPr>
            <w:r w:rsidRPr="00F32761">
              <w:t>Academic Director/ Assistant Dean:</w:t>
            </w:r>
          </w:p>
        </w:tc>
        <w:tc>
          <w:tcPr>
            <w:tcW w:w="2176" w:type="pct"/>
            <w:tcBorders>
              <w:top w:val="single" w:sz="4" w:space="0" w:color="auto"/>
              <w:left w:val="single" w:sz="4" w:space="0" w:color="auto"/>
              <w:bottom w:val="single" w:sz="4" w:space="0" w:color="auto"/>
              <w:right w:val="single" w:sz="4" w:space="0" w:color="auto"/>
            </w:tcBorders>
            <w:vAlign w:val="center"/>
          </w:tcPr>
          <w:p w14:paraId="4C575BE7" w14:textId="77777777" w:rsidR="00F32761" w:rsidRPr="00F32761" w:rsidRDefault="00F32761" w:rsidP="00F32761">
            <w:pPr>
              <w:rPr>
                <w:rFonts w:hint="eastAsia"/>
              </w:rPr>
            </w:pPr>
          </w:p>
        </w:tc>
        <w:tc>
          <w:tcPr>
            <w:tcW w:w="1013" w:type="pct"/>
            <w:vMerge w:val="restart"/>
            <w:tcBorders>
              <w:top w:val="single" w:sz="4" w:space="0" w:color="auto"/>
              <w:left w:val="single" w:sz="4" w:space="0" w:color="auto"/>
              <w:bottom w:val="single" w:sz="4" w:space="0" w:color="auto"/>
              <w:right w:val="single" w:sz="4" w:space="0" w:color="auto"/>
            </w:tcBorders>
            <w:hideMark/>
          </w:tcPr>
          <w:p w14:paraId="4E6D9D03" w14:textId="77777777" w:rsidR="00F32761" w:rsidRPr="00F32761" w:rsidRDefault="00F32761" w:rsidP="00F32761">
            <w:pPr>
              <w:rPr>
                <w:rFonts w:hint="eastAsia"/>
              </w:rPr>
            </w:pPr>
            <w:r w:rsidRPr="00F32761">
              <w:rPr>
                <w:b/>
                <w:bCs/>
              </w:rPr>
              <w:t>Date:</w:t>
            </w:r>
          </w:p>
        </w:tc>
      </w:tr>
      <w:tr w:rsidR="00F32761" w:rsidRPr="00F32761" w14:paraId="1DB1B77C" w14:textId="77777777" w:rsidTr="00F32761">
        <w:trPr>
          <w:trHeight w:val="347"/>
        </w:trPr>
        <w:tc>
          <w:tcPr>
            <w:tcW w:w="3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BF6EBA" w14:textId="77777777" w:rsidR="00F32761" w:rsidRPr="00F32761" w:rsidRDefault="00F32761" w:rsidP="00F32761">
            <w:pPr>
              <w:rPr>
                <w:rFonts w:hint="eastAsia"/>
              </w:rPr>
            </w:pPr>
            <w:r w:rsidRPr="00F32761">
              <w:t>5</w:t>
            </w:r>
          </w:p>
        </w:tc>
        <w:tc>
          <w:tcPr>
            <w:tcW w:w="144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07799C" w14:textId="77777777" w:rsidR="00F32761" w:rsidRPr="00F32761" w:rsidRDefault="00F32761" w:rsidP="00F32761">
            <w:pPr>
              <w:rPr>
                <w:rFonts w:hint="eastAsia"/>
              </w:rPr>
            </w:pPr>
            <w:r w:rsidRPr="00F32761">
              <w:t>Signature:</w:t>
            </w:r>
          </w:p>
        </w:tc>
        <w:tc>
          <w:tcPr>
            <w:tcW w:w="2176" w:type="pct"/>
            <w:tcBorders>
              <w:top w:val="single" w:sz="4" w:space="0" w:color="auto"/>
              <w:left w:val="single" w:sz="4" w:space="0" w:color="auto"/>
              <w:bottom w:val="single" w:sz="4" w:space="0" w:color="auto"/>
              <w:right w:val="single" w:sz="4" w:space="0" w:color="auto"/>
            </w:tcBorders>
            <w:vAlign w:val="center"/>
          </w:tcPr>
          <w:p w14:paraId="52D13DAC" w14:textId="77777777" w:rsidR="00F32761" w:rsidRPr="00F32761" w:rsidRDefault="00F32761" w:rsidP="00F32761">
            <w:pPr>
              <w:rPr>
                <w:rFonts w:hint="eastAsia"/>
              </w:rPr>
            </w:pPr>
          </w:p>
          <w:p w14:paraId="4037CDD2" w14:textId="77777777" w:rsidR="00F32761" w:rsidRPr="00F32761" w:rsidRDefault="00F32761" w:rsidP="00F32761">
            <w:pPr>
              <w:rPr>
                <w:rFonts w:hint="eastAsia"/>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DFBF11" w14:textId="77777777" w:rsidR="00F32761" w:rsidRPr="00F32761" w:rsidRDefault="00F32761" w:rsidP="00F32761">
            <w:pPr>
              <w:rPr>
                <w:rFonts w:hint="eastAsia"/>
              </w:rPr>
            </w:pPr>
          </w:p>
        </w:tc>
      </w:tr>
    </w:tbl>
    <w:p w14:paraId="45D8CE63" w14:textId="77777777" w:rsidR="00F32761" w:rsidRPr="00F32761" w:rsidRDefault="00F32761" w:rsidP="00F32761">
      <w:pPr>
        <w:rPr>
          <w:rFonts w:hint="eastAsia"/>
          <w:b/>
        </w:rPr>
      </w:pPr>
    </w:p>
    <w:p w14:paraId="29728A9A" w14:textId="77777777" w:rsidR="00F32761" w:rsidRPr="00F32761" w:rsidRDefault="00F32761" w:rsidP="00F32761">
      <w:pPr>
        <w:rPr>
          <w:rFonts w:hint="eastAsia"/>
          <w:bCs/>
        </w:rPr>
      </w:pPr>
      <w:r w:rsidRPr="00F32761">
        <w:rPr>
          <w:b/>
        </w:rPr>
        <w:t xml:space="preserve">Checklist: </w:t>
      </w:r>
      <w:r w:rsidRPr="00F32761">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32761" w:rsidRPr="00F32761" w14:paraId="61D0D599" w14:textId="77777777" w:rsidTr="00F32761">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454446193"/>
              <w14:checkbox>
                <w14:checked w14:val="1"/>
                <w14:checkedState w14:val="2612" w14:font="MS Gothic"/>
                <w14:uncheckedState w14:val="2610" w14:font="MS Gothic"/>
              </w14:checkbox>
            </w:sdtPr>
            <w:sdtContent>
              <w:p w14:paraId="2A3BF93C" w14:textId="4A95970A" w:rsidR="00F32761" w:rsidRPr="00F32761" w:rsidRDefault="007C4410" w:rsidP="00F32761">
                <w:pPr>
                  <w:spacing w:after="160" w:line="279" w:lineRule="auto"/>
                  <w:rPr>
                    <w:rFonts w:hint="eastAsia"/>
                  </w:rPr>
                </w:pPr>
                <w:r>
                  <w:rPr>
                    <w:rFonts w:ascii="MS Gothic" w:eastAsia="MS Gothic" w:hAnsi="MS Gothic"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59D52A9E" w14:textId="77777777" w:rsidR="00F32761" w:rsidRPr="00F32761" w:rsidRDefault="00F32761" w:rsidP="00F32761">
            <w:pPr>
              <w:spacing w:after="160" w:line="279" w:lineRule="auto"/>
              <w:rPr>
                <w:rFonts w:hint="eastAsia"/>
                <w:bCs/>
              </w:rPr>
            </w:pPr>
            <w:r w:rsidRPr="00F32761">
              <w:rPr>
                <w:bCs/>
              </w:rPr>
              <w:t>I have read the guidance notes supplied before completing the form.</w:t>
            </w:r>
          </w:p>
        </w:tc>
      </w:tr>
      <w:tr w:rsidR="00F32761" w:rsidRPr="00F32761" w14:paraId="35EF8340" w14:textId="77777777" w:rsidTr="00F32761">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7703630"/>
              <w14:checkbox>
                <w14:checked w14:val="1"/>
                <w14:checkedState w14:val="2612" w14:font="MS Gothic"/>
                <w14:uncheckedState w14:val="2610" w14:font="MS Gothic"/>
              </w14:checkbox>
            </w:sdtPr>
            <w:sdtContent>
              <w:p w14:paraId="239F457F" w14:textId="38BC202A" w:rsidR="00F32761" w:rsidRPr="00F32761" w:rsidRDefault="007C4410" w:rsidP="00F32761">
                <w:pPr>
                  <w:spacing w:after="160" w:line="279" w:lineRule="auto"/>
                  <w:rPr>
                    <w:rFonts w:hint="eastAsia"/>
                  </w:rPr>
                </w:pPr>
                <w:r>
                  <w:rPr>
                    <w:rFonts w:ascii="MS Gothic" w:eastAsia="MS Gothic" w:hAnsi="MS Gothic"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3039D6BB" w14:textId="77777777" w:rsidR="00F32761" w:rsidRPr="00F32761" w:rsidRDefault="00F32761" w:rsidP="00F32761">
            <w:pPr>
              <w:spacing w:after="160" w:line="279" w:lineRule="auto"/>
              <w:rPr>
                <w:rFonts w:hint="eastAsia"/>
              </w:rPr>
            </w:pPr>
            <w:r w:rsidRPr="00F32761">
              <w:t xml:space="preserve">I have completed </w:t>
            </w:r>
            <w:r w:rsidRPr="00F32761">
              <w:rPr>
                <w:b/>
              </w:rPr>
              <w:t>ALL RELEVANT</w:t>
            </w:r>
            <w:r w:rsidRPr="00F32761">
              <w:t xml:space="preserve"> sections of the form in full.</w:t>
            </w:r>
          </w:p>
        </w:tc>
      </w:tr>
      <w:tr w:rsidR="00F32761" w:rsidRPr="00F32761" w14:paraId="59C918B0" w14:textId="77777777" w:rsidTr="00F32761">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393921880"/>
              <w14:checkbox>
                <w14:checked w14:val="1"/>
                <w14:checkedState w14:val="2612" w14:font="MS Gothic"/>
                <w14:uncheckedState w14:val="2610" w14:font="MS Gothic"/>
              </w14:checkbox>
            </w:sdtPr>
            <w:sdtContent>
              <w:p w14:paraId="408AF462" w14:textId="40026D29" w:rsidR="00F32761" w:rsidRPr="00F32761" w:rsidRDefault="00A3166B" w:rsidP="00F32761">
                <w:pPr>
                  <w:spacing w:after="160" w:line="279" w:lineRule="auto"/>
                  <w:rPr>
                    <w:rFonts w:hint="eastAsia"/>
                  </w:rPr>
                </w:pPr>
                <w:r>
                  <w:rPr>
                    <w:rFonts w:ascii="MS Gothic" w:eastAsia="MS Gothic" w:hAnsi="MS Gothic"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DCE2E0B" w14:textId="77777777" w:rsidR="00F32761" w:rsidRPr="00F32761" w:rsidRDefault="00F32761" w:rsidP="00F32761">
            <w:pPr>
              <w:spacing w:after="160" w:line="279" w:lineRule="auto"/>
              <w:rPr>
                <w:rFonts w:hint="eastAsia"/>
              </w:rPr>
            </w:pPr>
            <w:r w:rsidRPr="00F32761">
              <w:t>I confirm that the research activity has received approval in principle</w:t>
            </w:r>
          </w:p>
        </w:tc>
      </w:tr>
      <w:tr w:rsidR="00F32761" w:rsidRPr="00F32761" w14:paraId="2D9699E8" w14:textId="77777777" w:rsidTr="00F3276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978295672"/>
              <w14:checkbox>
                <w14:checked w14:val="0"/>
                <w14:checkedState w14:val="2612" w14:font="MS Gothic"/>
                <w14:uncheckedState w14:val="2610" w14:font="MS Gothic"/>
              </w14:checkbox>
            </w:sdtPr>
            <w:sdtContent>
              <w:p w14:paraId="12C4F6BA" w14:textId="77777777" w:rsidR="00F32761" w:rsidRPr="00F32761" w:rsidRDefault="00F32761" w:rsidP="00F32761">
                <w:pPr>
                  <w:spacing w:after="160" w:line="279" w:lineRule="auto"/>
                  <w:rPr>
                    <w:rFonts w:hint="eastAsia"/>
                  </w:rPr>
                </w:pPr>
                <w:r w:rsidRPr="00F32761">
                  <w:rPr>
                    <w:rFonts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939E86E" w14:textId="77777777" w:rsidR="00F32761" w:rsidRPr="00F32761" w:rsidRDefault="00F32761" w:rsidP="00F32761">
            <w:pPr>
              <w:spacing w:after="160" w:line="279" w:lineRule="auto"/>
              <w:rPr>
                <w:rFonts w:hint="eastAsia"/>
              </w:rPr>
            </w:pPr>
            <w:r w:rsidRPr="00F32761">
              <w:t>I have attached a copy of final/interim approval from external organisation (</w:t>
            </w:r>
            <w:r w:rsidRPr="00F32761">
              <w:rPr>
                <w:b/>
              </w:rPr>
              <w:t>where appropriate</w:t>
            </w:r>
            <w:r w:rsidRPr="00F32761">
              <w:t>)</w:t>
            </w:r>
          </w:p>
        </w:tc>
      </w:tr>
      <w:tr w:rsidR="00F32761" w:rsidRPr="00F32761" w14:paraId="65DD2E0F" w14:textId="77777777" w:rsidTr="00F32761">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893926499"/>
              <w14:checkbox>
                <w14:checked w14:val="0"/>
                <w14:checkedState w14:val="2612" w14:font="MS Gothic"/>
                <w14:uncheckedState w14:val="2610" w14:font="MS Gothic"/>
              </w14:checkbox>
            </w:sdtPr>
            <w:sdtContent>
              <w:p w14:paraId="059B19E0" w14:textId="77777777" w:rsidR="00F32761" w:rsidRPr="00F32761" w:rsidRDefault="00F32761" w:rsidP="00F32761">
                <w:pPr>
                  <w:spacing w:after="160" w:line="279" w:lineRule="auto"/>
                  <w:rPr>
                    <w:rFonts w:hint="eastAsia"/>
                  </w:rPr>
                </w:pPr>
                <w:r w:rsidRPr="00F32761">
                  <w:rPr>
                    <w:rFonts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2A3C4985" w14:textId="77777777" w:rsidR="00F32761" w:rsidRPr="00F32761" w:rsidRDefault="00F32761" w:rsidP="00F32761">
            <w:pPr>
              <w:spacing w:after="160" w:line="279" w:lineRule="auto"/>
              <w:rPr>
                <w:rFonts w:hint="eastAsia"/>
              </w:rPr>
            </w:pPr>
            <w:r w:rsidRPr="00F32761">
              <w:t xml:space="preserve">I have attached a full risk assessment (where </w:t>
            </w:r>
            <w:proofErr w:type="gramStart"/>
            <w:r w:rsidRPr="00F32761">
              <w:t xml:space="preserve">appropriate)  </w:t>
            </w:r>
            <w:r w:rsidRPr="00F32761">
              <w:rPr>
                <w:i/>
              </w:rPr>
              <w:t>ONLY</w:t>
            </w:r>
            <w:proofErr w:type="gramEnd"/>
            <w:r w:rsidRPr="00F32761">
              <w:rPr>
                <w:i/>
              </w:rPr>
              <w:t xml:space="preserve"> TICK IF YOU HAVE</w:t>
            </w:r>
            <w:r w:rsidRPr="00F32761">
              <w:rPr>
                <w:b/>
                <w:i/>
              </w:rPr>
              <w:t xml:space="preserve"> ATTACHED A FULL RISK ASSESSMENT</w:t>
            </w:r>
          </w:p>
        </w:tc>
      </w:tr>
      <w:tr w:rsidR="00F32761" w:rsidRPr="00F32761" w14:paraId="5708F962" w14:textId="77777777" w:rsidTr="00F32761">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189257540"/>
              <w14:checkbox>
                <w14:checked w14:val="1"/>
                <w14:checkedState w14:val="2612" w14:font="MS Gothic"/>
                <w14:uncheckedState w14:val="2610" w14:font="MS Gothic"/>
              </w14:checkbox>
            </w:sdtPr>
            <w:sdtContent>
              <w:p w14:paraId="713CDEDF" w14:textId="05175B4D" w:rsidR="00F32761" w:rsidRPr="00F32761" w:rsidRDefault="00E520D6" w:rsidP="00F32761">
                <w:pPr>
                  <w:spacing w:after="160" w:line="279" w:lineRule="auto"/>
                  <w:rPr>
                    <w:rFonts w:hint="eastAsia"/>
                  </w:rPr>
                </w:pPr>
                <w:r>
                  <w:rPr>
                    <w:rFonts w:ascii="MS Gothic" w:eastAsia="MS Gothic" w:hAnsi="MS Gothic"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73F00A8" w14:textId="77777777" w:rsidR="00F32761" w:rsidRPr="00F32761" w:rsidRDefault="00F32761" w:rsidP="00F32761">
            <w:pPr>
              <w:spacing w:after="160" w:line="279" w:lineRule="auto"/>
              <w:rPr>
                <w:rFonts w:hint="eastAsia"/>
              </w:rPr>
            </w:pPr>
            <w:r w:rsidRPr="00F32761">
              <w:t xml:space="preserve">I understand that it is my responsibility to ensure that the </w:t>
            </w:r>
            <w:proofErr w:type="gramStart"/>
            <w:r w:rsidRPr="00F32761">
              <w:t>above named</w:t>
            </w:r>
            <w:proofErr w:type="gramEnd"/>
            <w:r w:rsidRPr="00F32761">
              <w:t xml:space="preserve"> research activity will meet the University’s Research Ethics and Integrity Code of Practice.</w:t>
            </w:r>
          </w:p>
        </w:tc>
      </w:tr>
      <w:tr w:rsidR="00F32761" w:rsidRPr="00F32761" w14:paraId="62DD3175" w14:textId="77777777" w:rsidTr="00F32761">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id w:val="1030683582"/>
              <w14:checkbox>
                <w14:checked w14:val="1"/>
                <w14:checkedState w14:val="2612" w14:font="MS Gothic"/>
                <w14:uncheckedState w14:val="2610" w14:font="MS Gothic"/>
              </w14:checkbox>
            </w:sdtPr>
            <w:sdtContent>
              <w:p w14:paraId="0E5401F7" w14:textId="2C913FB2" w:rsidR="00F32761" w:rsidRPr="00F32761" w:rsidRDefault="00E520D6" w:rsidP="00F32761">
                <w:pPr>
                  <w:spacing w:after="160" w:line="279" w:lineRule="auto"/>
                  <w:rPr>
                    <w:rFonts w:hint="eastAsia"/>
                  </w:rPr>
                </w:pPr>
                <w:r>
                  <w:rPr>
                    <w:rFonts w:ascii="MS Gothic" w:eastAsia="MS Gothic" w:hAnsi="MS Gothic" w:hint="eastAsia"/>
                  </w:rPr>
                  <w:t>☒</w:t>
                </w:r>
              </w:p>
            </w:sdtContent>
          </w:sdt>
        </w:tc>
        <w:tc>
          <w:tcPr>
            <w:tcW w:w="9810" w:type="dxa"/>
            <w:tcBorders>
              <w:top w:val="single" w:sz="4" w:space="0" w:color="auto"/>
              <w:left w:val="single" w:sz="4" w:space="0" w:color="auto"/>
              <w:bottom w:val="single" w:sz="4" w:space="0" w:color="auto"/>
              <w:right w:val="single" w:sz="4" w:space="0" w:color="auto"/>
            </w:tcBorders>
            <w:vAlign w:val="center"/>
            <w:hideMark/>
          </w:tcPr>
          <w:p w14:paraId="47DC20A5" w14:textId="77777777" w:rsidR="00F32761" w:rsidRPr="00F32761" w:rsidRDefault="00F32761" w:rsidP="00F32761">
            <w:pPr>
              <w:spacing w:after="160" w:line="279" w:lineRule="auto"/>
              <w:rPr>
                <w:rFonts w:hint="eastAsia"/>
              </w:rPr>
            </w:pPr>
            <w:r w:rsidRPr="00F32761">
              <w:t>I understand that before commencing data collection all documents aimed at respondents (including information sheets, consent forms, questionnaires, interview schedules etc.) must be confirmed by the DoS/Supervisor, module tutor or Academic Director.</w:t>
            </w:r>
          </w:p>
        </w:tc>
      </w:tr>
    </w:tbl>
    <w:p w14:paraId="5ABF3556" w14:textId="77777777" w:rsidR="00F32761" w:rsidRPr="00F32761" w:rsidRDefault="00F32761" w:rsidP="00F32761">
      <w:pPr>
        <w:rPr>
          <w:rFonts w:hint="eastAsia"/>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32761" w:rsidRPr="00F32761" w14:paraId="0BBC8AEF" w14:textId="77777777" w:rsidTr="00F32761">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46E0A4B" w14:textId="77777777" w:rsidR="00F32761" w:rsidRPr="00F32761" w:rsidRDefault="00F32761" w:rsidP="00F32761">
            <w:pPr>
              <w:rPr>
                <w:rFonts w:hint="eastAsia"/>
                <w:b/>
              </w:rPr>
            </w:pPr>
            <w:r w:rsidRPr="00F32761">
              <w:rPr>
                <w:b/>
              </w:rPr>
              <w:t>RESEARCH STUDENTS AND STAFF ONLY</w:t>
            </w:r>
          </w:p>
          <w:p w14:paraId="3C8DC839" w14:textId="77777777" w:rsidR="00F32761" w:rsidRPr="00F32761" w:rsidRDefault="00F32761" w:rsidP="00F32761">
            <w:pPr>
              <w:rPr>
                <w:rFonts w:hint="eastAsia"/>
              </w:rPr>
            </w:pPr>
            <w:r w:rsidRPr="00F32761">
              <w:t xml:space="preserve">All communications relating to this application during its processing must be in writing and emailed to </w:t>
            </w:r>
            <w:hyperlink r:id="rId28" w:history="1">
              <w:r w:rsidRPr="00F32761">
                <w:rPr>
                  <w:rStyle w:val="Hyperlink"/>
                </w:rPr>
                <w:t>pgresearch@uwtsd.ac.uk</w:t>
              </w:r>
            </w:hyperlink>
            <w:r w:rsidRPr="00F32761">
              <w:t xml:space="preserve"> , with the title ‘Ethical Approval’ followed by your name.</w:t>
            </w:r>
          </w:p>
          <w:p w14:paraId="2646F89E" w14:textId="77777777" w:rsidR="00F32761" w:rsidRPr="00F32761" w:rsidRDefault="00F32761" w:rsidP="00F32761">
            <w:pPr>
              <w:rPr>
                <w:rFonts w:hint="eastAsia"/>
              </w:rPr>
            </w:pPr>
            <w:r w:rsidRPr="00F32761">
              <w:t xml:space="preserve">You will be informed of the outcome of your claim by email; </w:t>
            </w:r>
            <w:proofErr w:type="gramStart"/>
            <w:r w:rsidRPr="00F32761">
              <w:t>therefore</w:t>
            </w:r>
            <w:proofErr w:type="gramEnd"/>
            <w:r w:rsidRPr="00F32761">
              <w:rPr>
                <w:b/>
              </w:rPr>
              <w:t xml:space="preserve"> </w:t>
            </w:r>
            <w:r w:rsidRPr="00F32761">
              <w:t>it is important that you check your University and personal email accounts regularly</w:t>
            </w:r>
            <w:r w:rsidRPr="00F32761">
              <w:rPr>
                <w:b/>
                <w:bCs/>
              </w:rPr>
              <w:t>.</w:t>
            </w:r>
          </w:p>
        </w:tc>
      </w:tr>
      <w:tr w:rsidR="00F32761" w:rsidRPr="00F32761" w14:paraId="11768467" w14:textId="77777777" w:rsidTr="00F32761">
        <w:tc>
          <w:tcPr>
            <w:tcW w:w="104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B2ABBE1" w14:textId="77777777" w:rsidR="00F32761" w:rsidRPr="00F32761" w:rsidRDefault="00F32761" w:rsidP="00F32761">
            <w:pPr>
              <w:rPr>
                <w:rFonts w:hint="eastAsia"/>
                <w:b/>
              </w:rPr>
            </w:pPr>
            <w:r w:rsidRPr="00F32761">
              <w:rPr>
                <w:b/>
                <w:bCs/>
              </w:rPr>
              <w:t xml:space="preserve">STUDENTS ON UNDERGRADUATE OR TAUGHT MASTERS PROGRAMMES </w:t>
            </w:r>
            <w:r w:rsidRPr="00F32761">
              <w:rPr>
                <w:bCs/>
              </w:rPr>
              <w:t>should submit this form (and receive the outcome) via systems explained to you by the supervisor/module leader.</w:t>
            </w:r>
          </w:p>
        </w:tc>
      </w:tr>
    </w:tbl>
    <w:p w14:paraId="0AC218D8" w14:textId="77777777" w:rsidR="00F32761" w:rsidRPr="00F32761" w:rsidRDefault="00F32761" w:rsidP="00F32761">
      <w:pPr>
        <w:rPr>
          <w:rFonts w:hint="eastAsia"/>
          <w:bCs/>
        </w:rPr>
      </w:pPr>
    </w:p>
    <w:p w14:paraId="533FDD80" w14:textId="77777777" w:rsidR="00F32761" w:rsidRPr="00F32761" w:rsidRDefault="00F32761" w:rsidP="00F32761">
      <w:pPr>
        <w:rPr>
          <w:rFonts w:hint="eastAsia"/>
        </w:rPr>
      </w:pPr>
      <w:r w:rsidRPr="00F32761">
        <w:rPr>
          <w:b/>
          <w:bCs/>
        </w:rPr>
        <w:t>This form is available electronically from the Academic Office web pages:</w:t>
      </w:r>
      <w:r w:rsidRPr="00F32761">
        <w:t xml:space="preserve"> </w:t>
      </w:r>
      <w:hyperlink r:id="rId29" w:history="1">
        <w:r w:rsidRPr="00F32761">
          <w:rPr>
            <w:rStyle w:val="Hyperlink"/>
          </w:rPr>
          <w:t>https://www.uwtsd.ac.uk/academic-office/appendices-and-forms/</w:t>
        </w:r>
      </w:hyperlink>
    </w:p>
    <w:p w14:paraId="347DB83E" w14:textId="77777777" w:rsidR="005459DA" w:rsidRPr="00FC5B68" w:rsidRDefault="005459DA" w:rsidP="005459DA">
      <w:pPr>
        <w:rPr>
          <w:rFonts w:hint="eastAsia"/>
        </w:rPr>
      </w:pPr>
    </w:p>
    <w:p w14:paraId="2D390A3E" w14:textId="232B3A40" w:rsidR="00A32AE1" w:rsidRPr="005A1B92" w:rsidRDefault="00A32AE1" w:rsidP="00CA3C03">
      <w:pPr>
        <w:pStyle w:val="Heading2"/>
        <w:rPr>
          <w:rFonts w:ascii="Arial" w:hAnsi="Arial" w:cs="Arial"/>
        </w:rPr>
      </w:pPr>
      <w:bookmarkStart w:id="4" w:name="_Toc196771319"/>
      <w:r w:rsidRPr="005A1B92">
        <w:rPr>
          <w:rFonts w:ascii="Arial" w:hAnsi="Arial" w:cs="Arial"/>
        </w:rPr>
        <w:t>Task 4:</w:t>
      </w:r>
      <w:r w:rsidR="00B2653F" w:rsidRPr="005A1B92">
        <w:rPr>
          <w:rFonts w:ascii="Arial" w:hAnsi="Arial" w:cs="Arial"/>
        </w:rPr>
        <w:t xml:space="preserve"> </w:t>
      </w:r>
      <w:r w:rsidR="0030662A" w:rsidRPr="005A1B92">
        <w:rPr>
          <w:rFonts w:ascii="Arial" w:hAnsi="Arial" w:cs="Arial"/>
        </w:rPr>
        <w:t>Justification of the Chosen Research Method</w:t>
      </w:r>
      <w:bookmarkEnd w:id="4"/>
    </w:p>
    <w:p w14:paraId="132D4EA8" w14:textId="10D5D54E" w:rsidR="00D03932" w:rsidRPr="005E34BC" w:rsidRDefault="00DB183D" w:rsidP="005E34BC">
      <w:pPr>
        <w:spacing w:line="360" w:lineRule="auto"/>
        <w:rPr>
          <w:rFonts w:ascii="Arial" w:hAnsi="Arial" w:cs="Arial"/>
        </w:rPr>
      </w:pPr>
      <w:r w:rsidRPr="005E34BC">
        <w:rPr>
          <w:rFonts w:ascii="Arial" w:hAnsi="Arial" w:cs="Arial"/>
        </w:rPr>
        <w:t xml:space="preserve">The following method </w:t>
      </w:r>
      <w:r w:rsidR="00F168A6" w:rsidRPr="005E34BC">
        <w:rPr>
          <w:rFonts w:ascii="Arial" w:hAnsi="Arial" w:cs="Arial"/>
        </w:rPr>
        <w:t xml:space="preserve">that will be chosen as the research method is the </w:t>
      </w:r>
      <w:r w:rsidR="00357AD1" w:rsidRPr="005E34BC">
        <w:rPr>
          <w:rFonts w:ascii="Arial" w:hAnsi="Arial" w:cs="Arial"/>
        </w:rPr>
        <w:t xml:space="preserve">qualitive </w:t>
      </w:r>
      <w:r w:rsidR="00F60F6C" w:rsidRPr="005E34BC">
        <w:rPr>
          <w:rFonts w:ascii="Arial" w:hAnsi="Arial" w:cs="Arial"/>
        </w:rPr>
        <w:t>or</w:t>
      </w:r>
      <w:r w:rsidR="00357AD1" w:rsidRPr="005E34BC">
        <w:rPr>
          <w:rFonts w:ascii="Arial" w:hAnsi="Arial" w:cs="Arial"/>
        </w:rPr>
        <w:t xml:space="preserve"> the quantitative research method</w:t>
      </w:r>
      <w:r w:rsidR="00F60F6C" w:rsidRPr="005E34BC">
        <w:rPr>
          <w:rFonts w:ascii="Arial" w:hAnsi="Arial" w:cs="Arial"/>
        </w:rPr>
        <w:t xml:space="preserve"> </w:t>
      </w:r>
      <w:r w:rsidR="00EC2C8F" w:rsidRPr="005E34BC">
        <w:rPr>
          <w:rFonts w:ascii="Arial" w:hAnsi="Arial" w:cs="Arial"/>
        </w:rPr>
        <w:t xml:space="preserve">to collect data </w:t>
      </w:r>
      <w:r w:rsidR="009423D1" w:rsidRPr="005E34BC">
        <w:rPr>
          <w:rFonts w:ascii="Arial" w:hAnsi="Arial" w:cs="Arial"/>
        </w:rPr>
        <w:t>for th</w:t>
      </w:r>
      <w:r w:rsidR="008C3043" w:rsidRPr="005E34BC">
        <w:rPr>
          <w:rFonts w:ascii="Arial" w:hAnsi="Arial" w:cs="Arial"/>
        </w:rPr>
        <w:t xml:space="preserve">e research topic chosen. </w:t>
      </w:r>
      <w:r w:rsidR="00FC426B" w:rsidRPr="005E34BC">
        <w:rPr>
          <w:rFonts w:ascii="Arial" w:hAnsi="Arial" w:cs="Arial"/>
        </w:rPr>
        <w:t xml:space="preserve">This </w:t>
      </w:r>
      <w:r w:rsidR="0078344E" w:rsidRPr="005E34BC">
        <w:rPr>
          <w:rFonts w:ascii="Arial" w:hAnsi="Arial" w:cs="Arial"/>
        </w:rPr>
        <w:t xml:space="preserve">method </w:t>
      </w:r>
      <w:r w:rsidR="0026756E" w:rsidRPr="005E34BC">
        <w:rPr>
          <w:rFonts w:ascii="Arial" w:hAnsi="Arial" w:cs="Arial"/>
        </w:rPr>
        <w:t>has been chosen because</w:t>
      </w:r>
      <w:r w:rsidR="00785CF0" w:rsidRPr="005E34BC">
        <w:rPr>
          <w:rFonts w:ascii="Arial" w:hAnsi="Arial" w:cs="Arial"/>
        </w:rPr>
        <w:t xml:space="preserve"> </w:t>
      </w:r>
      <w:r w:rsidR="00E415AC" w:rsidRPr="005E34BC">
        <w:rPr>
          <w:rFonts w:ascii="Arial" w:hAnsi="Arial" w:cs="Arial"/>
        </w:rPr>
        <w:t xml:space="preserve">qualitive and quantitative can be compared to gather </w:t>
      </w:r>
      <w:r w:rsidR="008B63D5" w:rsidRPr="005E34BC">
        <w:rPr>
          <w:rFonts w:ascii="Arial" w:hAnsi="Arial" w:cs="Arial"/>
        </w:rPr>
        <w:t xml:space="preserve">which </w:t>
      </w:r>
      <w:r w:rsidR="00675518" w:rsidRPr="005E34BC">
        <w:rPr>
          <w:rFonts w:ascii="Arial" w:hAnsi="Arial" w:cs="Arial"/>
        </w:rPr>
        <w:t xml:space="preserve">method </w:t>
      </w:r>
      <w:r w:rsidR="00BF7FB7" w:rsidRPr="005E34BC">
        <w:rPr>
          <w:rFonts w:ascii="Arial" w:hAnsi="Arial" w:cs="Arial"/>
        </w:rPr>
        <w:t xml:space="preserve">provides </w:t>
      </w:r>
      <w:r w:rsidR="002B5704" w:rsidRPr="005E34BC">
        <w:rPr>
          <w:rFonts w:ascii="Arial" w:hAnsi="Arial" w:cs="Arial"/>
        </w:rPr>
        <w:t>more information on the research topic.</w:t>
      </w:r>
      <w:r w:rsidR="0026756E" w:rsidRPr="005E34BC">
        <w:rPr>
          <w:rFonts w:ascii="Arial" w:hAnsi="Arial" w:cs="Arial"/>
        </w:rPr>
        <w:t xml:space="preserve"> </w:t>
      </w:r>
      <w:r w:rsidR="00216D6E" w:rsidRPr="005E34BC">
        <w:rPr>
          <w:rFonts w:ascii="Arial" w:hAnsi="Arial" w:cs="Arial"/>
        </w:rPr>
        <w:t xml:space="preserve"> According to </w:t>
      </w:r>
      <w:r w:rsidR="00301066" w:rsidRPr="005E34BC">
        <w:rPr>
          <w:rFonts w:ascii="Arial" w:hAnsi="Arial" w:cs="Arial"/>
        </w:rPr>
        <w:t xml:space="preserve">McLeod (2023) </w:t>
      </w:r>
      <w:r w:rsidR="001A7D72" w:rsidRPr="005E34BC">
        <w:rPr>
          <w:rFonts w:ascii="Arial" w:hAnsi="Arial" w:cs="Arial"/>
        </w:rPr>
        <w:t>qu</w:t>
      </w:r>
      <w:r w:rsidR="0083594D" w:rsidRPr="005E34BC">
        <w:rPr>
          <w:rFonts w:ascii="Arial" w:hAnsi="Arial" w:cs="Arial"/>
        </w:rPr>
        <w:t xml:space="preserve">alitive </w:t>
      </w:r>
      <w:r w:rsidR="00BB2CEB" w:rsidRPr="005E34BC">
        <w:rPr>
          <w:rFonts w:ascii="Arial" w:hAnsi="Arial" w:cs="Arial"/>
        </w:rPr>
        <w:t>data</w:t>
      </w:r>
      <w:r w:rsidR="00F173A0" w:rsidRPr="005E34BC">
        <w:rPr>
          <w:rFonts w:ascii="Arial" w:hAnsi="Arial" w:cs="Arial"/>
        </w:rPr>
        <w:t xml:space="preserve"> is </w:t>
      </w:r>
      <w:r w:rsidR="00937DA1" w:rsidRPr="005E34BC">
        <w:rPr>
          <w:rFonts w:ascii="Arial" w:hAnsi="Arial" w:cs="Arial"/>
        </w:rPr>
        <w:t xml:space="preserve">the process of </w:t>
      </w:r>
      <w:r w:rsidR="00DA3C00" w:rsidRPr="005E34BC">
        <w:rPr>
          <w:rFonts w:ascii="Arial" w:hAnsi="Arial" w:cs="Arial"/>
        </w:rPr>
        <w:t>gathering</w:t>
      </w:r>
      <w:r w:rsidR="007B2C1F" w:rsidRPr="005E34BC">
        <w:rPr>
          <w:rFonts w:ascii="Arial" w:hAnsi="Arial" w:cs="Arial"/>
        </w:rPr>
        <w:t xml:space="preserve"> data </w:t>
      </w:r>
      <w:r w:rsidR="003E3413" w:rsidRPr="005E34BC">
        <w:rPr>
          <w:rFonts w:ascii="Arial" w:hAnsi="Arial" w:cs="Arial"/>
        </w:rPr>
        <w:t xml:space="preserve">by gathering members of the public’s answers individually to </w:t>
      </w:r>
      <w:r w:rsidR="00627C44" w:rsidRPr="005E34BC">
        <w:rPr>
          <w:rFonts w:ascii="Arial" w:hAnsi="Arial" w:cs="Arial"/>
        </w:rPr>
        <w:t xml:space="preserve">see their opinion </w:t>
      </w:r>
      <w:r w:rsidR="007F446C" w:rsidRPr="005E34BC">
        <w:rPr>
          <w:rFonts w:ascii="Arial" w:hAnsi="Arial" w:cs="Arial"/>
        </w:rPr>
        <w:t>about a question</w:t>
      </w:r>
      <w:r w:rsidR="004703C9" w:rsidRPr="005E34BC">
        <w:rPr>
          <w:rFonts w:ascii="Arial" w:hAnsi="Arial" w:cs="Arial"/>
        </w:rPr>
        <w:t xml:space="preserve">. </w:t>
      </w:r>
      <w:r w:rsidR="00FC0084" w:rsidRPr="005E34BC">
        <w:rPr>
          <w:rFonts w:ascii="Arial" w:hAnsi="Arial" w:cs="Arial"/>
        </w:rPr>
        <w:t>Q</w:t>
      </w:r>
      <w:r w:rsidR="00BB2CEB" w:rsidRPr="005E34BC">
        <w:rPr>
          <w:rFonts w:ascii="Arial" w:hAnsi="Arial" w:cs="Arial"/>
        </w:rPr>
        <w:t>uant</w:t>
      </w:r>
      <w:r w:rsidR="00FC0084" w:rsidRPr="005E34BC">
        <w:rPr>
          <w:rFonts w:ascii="Arial" w:hAnsi="Arial" w:cs="Arial"/>
        </w:rPr>
        <w:t xml:space="preserve">itative </w:t>
      </w:r>
      <w:r w:rsidR="00A14ECB" w:rsidRPr="005E34BC">
        <w:rPr>
          <w:rFonts w:ascii="Arial" w:hAnsi="Arial" w:cs="Arial"/>
        </w:rPr>
        <w:t xml:space="preserve">data is another </w:t>
      </w:r>
      <w:r w:rsidR="00A14ECB" w:rsidRPr="005E34BC">
        <w:rPr>
          <w:rFonts w:ascii="Arial" w:hAnsi="Arial" w:cs="Arial"/>
        </w:rPr>
        <w:lastRenderedPageBreak/>
        <w:t xml:space="preserve">process of collecting data </w:t>
      </w:r>
      <w:r w:rsidR="00ED7512" w:rsidRPr="005E34BC">
        <w:rPr>
          <w:rFonts w:ascii="Arial" w:hAnsi="Arial" w:cs="Arial"/>
        </w:rPr>
        <w:t xml:space="preserve">by </w:t>
      </w:r>
      <w:r w:rsidR="00797638" w:rsidRPr="005E34BC">
        <w:rPr>
          <w:rFonts w:ascii="Arial" w:hAnsi="Arial" w:cs="Arial"/>
        </w:rPr>
        <w:t xml:space="preserve">finding </w:t>
      </w:r>
      <w:r w:rsidR="00E815FF" w:rsidRPr="005E34BC">
        <w:rPr>
          <w:rFonts w:ascii="Arial" w:hAnsi="Arial" w:cs="Arial"/>
        </w:rPr>
        <w:t xml:space="preserve">out how many members of the public </w:t>
      </w:r>
      <w:r w:rsidR="003101DA" w:rsidRPr="005E34BC">
        <w:rPr>
          <w:rFonts w:ascii="Arial" w:hAnsi="Arial" w:cs="Arial"/>
        </w:rPr>
        <w:t>agree on questions pr</w:t>
      </w:r>
      <w:r w:rsidR="001A690F" w:rsidRPr="005E34BC">
        <w:rPr>
          <w:rFonts w:ascii="Arial" w:hAnsi="Arial" w:cs="Arial"/>
        </w:rPr>
        <w:t>esented</w:t>
      </w:r>
      <w:r w:rsidR="0028753F" w:rsidRPr="005E34BC">
        <w:rPr>
          <w:rFonts w:ascii="Arial" w:hAnsi="Arial" w:cs="Arial"/>
        </w:rPr>
        <w:t xml:space="preserve"> which can be in a survey or questionnaire.</w:t>
      </w:r>
      <w:r w:rsidR="00B807EE" w:rsidRPr="005E34BC">
        <w:rPr>
          <w:rFonts w:ascii="Arial" w:hAnsi="Arial" w:cs="Arial"/>
        </w:rPr>
        <w:t xml:space="preserve"> To collect the data </w:t>
      </w:r>
      <w:r w:rsidR="0080744A" w:rsidRPr="005E34BC">
        <w:rPr>
          <w:rFonts w:ascii="Arial" w:hAnsi="Arial" w:cs="Arial"/>
        </w:rPr>
        <w:t xml:space="preserve">for the qualitive v quantitative method </w:t>
      </w:r>
      <w:r w:rsidR="002F2542" w:rsidRPr="005E34BC">
        <w:rPr>
          <w:rFonts w:ascii="Arial" w:hAnsi="Arial" w:cs="Arial"/>
        </w:rPr>
        <w:t xml:space="preserve">there will be </w:t>
      </w:r>
      <w:r w:rsidR="00DA3E35" w:rsidRPr="005E34BC">
        <w:rPr>
          <w:rFonts w:ascii="Arial" w:hAnsi="Arial" w:cs="Arial"/>
        </w:rPr>
        <w:t xml:space="preserve">a minimum of 10 questions </w:t>
      </w:r>
      <w:r w:rsidR="005D63E3" w:rsidRPr="005E34BC">
        <w:rPr>
          <w:rFonts w:ascii="Arial" w:hAnsi="Arial" w:cs="Arial"/>
        </w:rPr>
        <w:t>for the questionnaire for the members of the public to answer to.</w:t>
      </w:r>
      <w:r w:rsidR="00DF4542" w:rsidRPr="005E34BC">
        <w:rPr>
          <w:rFonts w:ascii="Arial" w:hAnsi="Arial" w:cs="Arial"/>
        </w:rPr>
        <w:t xml:space="preserve"> This question</w:t>
      </w:r>
      <w:r w:rsidR="0024536C" w:rsidRPr="005E34BC">
        <w:rPr>
          <w:rFonts w:ascii="Arial" w:hAnsi="Arial" w:cs="Arial"/>
        </w:rPr>
        <w:t xml:space="preserve">naire can have questions </w:t>
      </w:r>
      <w:r w:rsidR="008A2E5F" w:rsidRPr="005E34BC">
        <w:rPr>
          <w:rFonts w:ascii="Arial" w:hAnsi="Arial" w:cs="Arial"/>
        </w:rPr>
        <w:t xml:space="preserve">for members of the public to respond to in detail or </w:t>
      </w:r>
      <w:r w:rsidR="002E1B51" w:rsidRPr="005E34BC">
        <w:rPr>
          <w:rFonts w:ascii="Arial" w:hAnsi="Arial" w:cs="Arial"/>
        </w:rPr>
        <w:t>agree or disagree with the questions.</w:t>
      </w:r>
      <w:r w:rsidR="002D3013" w:rsidRPr="005E34BC">
        <w:rPr>
          <w:rFonts w:ascii="Arial" w:hAnsi="Arial" w:cs="Arial"/>
        </w:rPr>
        <w:t xml:space="preserve"> </w:t>
      </w:r>
      <w:r w:rsidR="004C7B50" w:rsidRPr="005E34BC">
        <w:rPr>
          <w:rFonts w:ascii="Arial" w:hAnsi="Arial" w:cs="Arial"/>
        </w:rPr>
        <w:t xml:space="preserve">Fullstory (2024) states that </w:t>
      </w:r>
      <w:r w:rsidR="00A564BD" w:rsidRPr="005E34BC">
        <w:rPr>
          <w:rFonts w:ascii="Arial" w:hAnsi="Arial" w:cs="Arial"/>
        </w:rPr>
        <w:t>quantitative data is the</w:t>
      </w:r>
      <w:r w:rsidR="008C17C5" w:rsidRPr="005E34BC">
        <w:rPr>
          <w:rFonts w:ascii="Arial" w:hAnsi="Arial" w:cs="Arial"/>
        </w:rPr>
        <w:t xml:space="preserve"> number of how much responses </w:t>
      </w:r>
      <w:r w:rsidR="008967DB" w:rsidRPr="005E34BC">
        <w:rPr>
          <w:rFonts w:ascii="Arial" w:hAnsi="Arial" w:cs="Arial"/>
        </w:rPr>
        <w:t xml:space="preserve">they receive back and </w:t>
      </w:r>
      <w:r w:rsidR="00C0576D" w:rsidRPr="005E34BC">
        <w:rPr>
          <w:rFonts w:ascii="Arial" w:hAnsi="Arial" w:cs="Arial"/>
        </w:rPr>
        <w:t xml:space="preserve">qualitive is how descriptive </w:t>
      </w:r>
      <w:r w:rsidR="002B2271" w:rsidRPr="005E34BC">
        <w:rPr>
          <w:rFonts w:ascii="Arial" w:hAnsi="Arial" w:cs="Arial"/>
        </w:rPr>
        <w:t xml:space="preserve">the responses are to surveys depending on how much information is given. This explains that </w:t>
      </w:r>
      <w:r w:rsidR="00D463C8" w:rsidRPr="005E34BC">
        <w:rPr>
          <w:rFonts w:ascii="Arial" w:hAnsi="Arial" w:cs="Arial"/>
        </w:rPr>
        <w:t>quantitative is</w:t>
      </w:r>
      <w:r w:rsidR="008F49E2" w:rsidRPr="005E34BC">
        <w:rPr>
          <w:rFonts w:ascii="Arial" w:hAnsi="Arial" w:cs="Arial"/>
        </w:rPr>
        <w:t xml:space="preserve"> the aim </w:t>
      </w:r>
      <w:r w:rsidR="002F0F02" w:rsidRPr="005E34BC">
        <w:rPr>
          <w:rFonts w:ascii="Arial" w:hAnsi="Arial" w:cs="Arial"/>
        </w:rPr>
        <w:t xml:space="preserve">figuring out </w:t>
      </w:r>
      <w:r w:rsidR="00820F4B" w:rsidRPr="005E34BC">
        <w:rPr>
          <w:rFonts w:ascii="Arial" w:hAnsi="Arial" w:cs="Arial"/>
        </w:rPr>
        <w:t xml:space="preserve">how many people will respond and </w:t>
      </w:r>
      <w:r w:rsidR="005641B9" w:rsidRPr="005E34BC">
        <w:rPr>
          <w:rFonts w:ascii="Arial" w:hAnsi="Arial" w:cs="Arial"/>
        </w:rPr>
        <w:t xml:space="preserve">qualitive </w:t>
      </w:r>
      <w:r w:rsidR="00F95B57" w:rsidRPr="005E34BC">
        <w:rPr>
          <w:rFonts w:ascii="Arial" w:hAnsi="Arial" w:cs="Arial"/>
        </w:rPr>
        <w:t xml:space="preserve">is </w:t>
      </w:r>
      <w:r w:rsidR="00EE0CE8" w:rsidRPr="005E34BC">
        <w:rPr>
          <w:rFonts w:ascii="Arial" w:hAnsi="Arial" w:cs="Arial"/>
        </w:rPr>
        <w:t xml:space="preserve">the aim of </w:t>
      </w:r>
      <w:r w:rsidR="006B0AA9" w:rsidRPr="005E34BC">
        <w:rPr>
          <w:rFonts w:ascii="Arial" w:hAnsi="Arial" w:cs="Arial"/>
        </w:rPr>
        <w:t xml:space="preserve">seeing how </w:t>
      </w:r>
      <w:r w:rsidR="00285F14" w:rsidRPr="005E34BC">
        <w:rPr>
          <w:rFonts w:ascii="Arial" w:hAnsi="Arial" w:cs="Arial"/>
        </w:rPr>
        <w:t xml:space="preserve">people engage with a questionnaire if they are intrigued by it which will encourage them to </w:t>
      </w:r>
      <w:r w:rsidR="00905CAB" w:rsidRPr="005E34BC">
        <w:rPr>
          <w:rFonts w:ascii="Arial" w:hAnsi="Arial" w:cs="Arial"/>
        </w:rPr>
        <w:t xml:space="preserve">provide </w:t>
      </w:r>
      <w:r w:rsidR="00E83BE0" w:rsidRPr="005E34BC">
        <w:rPr>
          <w:rFonts w:ascii="Arial" w:hAnsi="Arial" w:cs="Arial"/>
        </w:rPr>
        <w:t>a detailed answer instead of agreeing or disagreeing with a question.</w:t>
      </w:r>
      <w:r w:rsidR="000E6024" w:rsidRPr="005E34BC">
        <w:rPr>
          <w:rFonts w:ascii="Arial" w:hAnsi="Arial" w:cs="Arial"/>
        </w:rPr>
        <w:t xml:space="preserve"> </w:t>
      </w:r>
      <w:r w:rsidR="007575BD" w:rsidRPr="005E34BC">
        <w:rPr>
          <w:rFonts w:ascii="Arial" w:hAnsi="Arial" w:cs="Arial"/>
        </w:rPr>
        <w:t xml:space="preserve">To analyse the </w:t>
      </w:r>
      <w:r w:rsidR="00D66E7A" w:rsidRPr="005E34BC">
        <w:rPr>
          <w:rFonts w:ascii="Arial" w:hAnsi="Arial" w:cs="Arial"/>
        </w:rPr>
        <w:t xml:space="preserve">data that is collected from the questionnaire both </w:t>
      </w:r>
      <w:r w:rsidR="004C6824" w:rsidRPr="005E34BC">
        <w:rPr>
          <w:rFonts w:ascii="Arial" w:hAnsi="Arial" w:cs="Arial"/>
        </w:rPr>
        <w:t>qua</w:t>
      </w:r>
      <w:r w:rsidR="00161CFF" w:rsidRPr="005E34BC">
        <w:rPr>
          <w:rFonts w:ascii="Arial" w:hAnsi="Arial" w:cs="Arial"/>
        </w:rPr>
        <w:t>litive</w:t>
      </w:r>
      <w:r w:rsidR="004C6824" w:rsidRPr="005E34BC">
        <w:rPr>
          <w:rFonts w:ascii="Arial" w:hAnsi="Arial" w:cs="Arial"/>
        </w:rPr>
        <w:t xml:space="preserve"> and quantitative methods will be used. This is to gather a wide range of</w:t>
      </w:r>
      <w:r w:rsidR="0021014A" w:rsidRPr="005E34BC">
        <w:rPr>
          <w:rFonts w:ascii="Arial" w:hAnsi="Arial" w:cs="Arial"/>
        </w:rPr>
        <w:t xml:space="preserve"> answers that will show different opinions on the research topic. </w:t>
      </w:r>
      <w:r w:rsidR="004B1705" w:rsidRPr="005E34BC">
        <w:rPr>
          <w:rFonts w:ascii="Arial" w:hAnsi="Arial" w:cs="Arial"/>
        </w:rPr>
        <w:t xml:space="preserve">The mixed method option is useful because </w:t>
      </w:r>
      <w:r w:rsidR="00E414D0" w:rsidRPr="005E34BC">
        <w:rPr>
          <w:rFonts w:ascii="Arial" w:hAnsi="Arial" w:cs="Arial"/>
        </w:rPr>
        <w:t xml:space="preserve">this will show </w:t>
      </w:r>
      <w:r w:rsidR="00FB74AD" w:rsidRPr="005E34BC">
        <w:rPr>
          <w:rFonts w:ascii="Arial" w:hAnsi="Arial" w:cs="Arial"/>
        </w:rPr>
        <w:t>if members of the public agree with the questions or believe that change is needed immediately</w:t>
      </w:r>
      <w:r w:rsidR="00C61C04" w:rsidRPr="005E34BC">
        <w:rPr>
          <w:rFonts w:ascii="Arial" w:hAnsi="Arial" w:cs="Arial"/>
        </w:rPr>
        <w:t>. Another is to show if members</w:t>
      </w:r>
      <w:r w:rsidR="009A6DD5" w:rsidRPr="005E34BC">
        <w:rPr>
          <w:rFonts w:ascii="Arial" w:hAnsi="Arial" w:cs="Arial"/>
        </w:rPr>
        <w:t xml:space="preserve"> of the public prefer </w:t>
      </w:r>
      <w:r w:rsidR="0022195D" w:rsidRPr="005E34BC">
        <w:rPr>
          <w:rFonts w:ascii="Arial" w:hAnsi="Arial" w:cs="Arial"/>
        </w:rPr>
        <w:t xml:space="preserve">answering the questions with detail input of would rather </w:t>
      </w:r>
      <w:r w:rsidR="00115A62" w:rsidRPr="005E34BC">
        <w:rPr>
          <w:rFonts w:ascii="Arial" w:hAnsi="Arial" w:cs="Arial"/>
        </w:rPr>
        <w:t>multiple-choice</w:t>
      </w:r>
      <w:r w:rsidR="007F1DA6" w:rsidRPr="005E34BC">
        <w:rPr>
          <w:rFonts w:ascii="Arial" w:hAnsi="Arial" w:cs="Arial"/>
        </w:rPr>
        <w:t xml:space="preserve"> answers </w:t>
      </w:r>
      <w:r w:rsidR="00E15188" w:rsidRPr="005E34BC">
        <w:rPr>
          <w:rFonts w:ascii="Arial" w:hAnsi="Arial" w:cs="Arial"/>
        </w:rPr>
        <w:t>to complete a questionnaire quickly</w:t>
      </w:r>
      <w:r w:rsidR="004E3162" w:rsidRPr="005E34BC">
        <w:rPr>
          <w:rFonts w:ascii="Arial" w:hAnsi="Arial" w:cs="Arial"/>
        </w:rPr>
        <w:t>.</w:t>
      </w:r>
      <w:r w:rsidR="00A276F2" w:rsidRPr="005E34BC">
        <w:rPr>
          <w:rFonts w:ascii="Arial" w:hAnsi="Arial" w:cs="Arial"/>
        </w:rPr>
        <w:t xml:space="preserve"> Within the questionnaire </w:t>
      </w:r>
      <w:r w:rsidR="00A256E5" w:rsidRPr="005E34BC">
        <w:rPr>
          <w:rFonts w:ascii="Arial" w:hAnsi="Arial" w:cs="Arial"/>
        </w:rPr>
        <w:t xml:space="preserve">they can either decide if they will agree or disagree with a question and have </w:t>
      </w:r>
      <w:r w:rsidR="000F6C5E" w:rsidRPr="005E34BC">
        <w:rPr>
          <w:rFonts w:ascii="Arial" w:hAnsi="Arial" w:cs="Arial"/>
        </w:rPr>
        <w:t xml:space="preserve">the </w:t>
      </w:r>
      <w:r w:rsidR="00A256E5" w:rsidRPr="005E34BC">
        <w:rPr>
          <w:rFonts w:ascii="Arial" w:hAnsi="Arial" w:cs="Arial"/>
        </w:rPr>
        <w:t xml:space="preserve">option to provide more information </w:t>
      </w:r>
      <w:r w:rsidR="004C7AFA" w:rsidRPr="005E34BC">
        <w:rPr>
          <w:rFonts w:ascii="Arial" w:hAnsi="Arial" w:cs="Arial"/>
        </w:rPr>
        <w:t>if needed</w:t>
      </w:r>
      <w:r w:rsidR="00115A62" w:rsidRPr="005E34BC">
        <w:rPr>
          <w:rFonts w:ascii="Arial" w:hAnsi="Arial" w:cs="Arial"/>
        </w:rPr>
        <w:t xml:space="preserve"> by the individual answering the question.</w:t>
      </w:r>
    </w:p>
    <w:p w14:paraId="24097DA9" w14:textId="5D39DA14" w:rsidR="00A32AE1" w:rsidRDefault="00A32AE1" w:rsidP="00CA3C03">
      <w:pPr>
        <w:pStyle w:val="Heading2"/>
        <w:rPr>
          <w:rFonts w:hint="eastAsia"/>
        </w:rPr>
      </w:pPr>
      <w:bookmarkStart w:id="5" w:name="_Toc196771320"/>
      <w:r w:rsidRPr="00FC5B68">
        <w:t xml:space="preserve">Task 5: </w:t>
      </w:r>
      <w:r w:rsidR="0030662A" w:rsidRPr="00FC5B68">
        <w:t>Draft Research Questions</w:t>
      </w:r>
      <w:bookmarkEnd w:id="5"/>
    </w:p>
    <w:p w14:paraId="206AA50E" w14:textId="78868838" w:rsidR="00C63638" w:rsidRPr="00C63638" w:rsidRDefault="00BC68F6" w:rsidP="00C63638">
      <w:pPr>
        <w:rPr>
          <w:rFonts w:hint="eastAsia"/>
        </w:rPr>
      </w:pPr>
      <w:hyperlink r:id="rId30" w:history="1">
        <w:r w:rsidRPr="007A5E8E">
          <w:rPr>
            <w:rStyle w:val="Hyperlink"/>
          </w:rPr>
          <w:t>https://forms.offi</w:t>
        </w:r>
        <w:r w:rsidRPr="007A5E8E">
          <w:rPr>
            <w:rStyle w:val="Hyperlink"/>
          </w:rPr>
          <w:t>c</w:t>
        </w:r>
        <w:r w:rsidRPr="007A5E8E">
          <w:rPr>
            <w:rStyle w:val="Hyperlink"/>
          </w:rPr>
          <w:t>e.com/e/RLzZCc1TE2</w:t>
        </w:r>
      </w:hyperlink>
      <w:r>
        <w:t xml:space="preserve"> </w:t>
      </w:r>
    </w:p>
    <w:p w14:paraId="32C684E6" w14:textId="13E448A4" w:rsidR="00A32AE1" w:rsidRDefault="00A32AE1" w:rsidP="00CA3C03">
      <w:pPr>
        <w:pStyle w:val="Heading2"/>
      </w:pPr>
      <w:bookmarkStart w:id="6" w:name="_Toc196771321"/>
      <w:r w:rsidRPr="00FC5B68">
        <w:t>Task 6:</w:t>
      </w:r>
      <w:r w:rsidR="0030662A" w:rsidRPr="00FC5B68">
        <w:t xml:space="preserve"> </w:t>
      </w:r>
      <w:r w:rsidR="00DF7FD1" w:rsidRPr="00FC5B68">
        <w:t xml:space="preserve">Evaluation of the Chosen </w:t>
      </w:r>
      <w:r w:rsidR="00426768" w:rsidRPr="00FC5B68">
        <w:t>Data Analysis Method</w:t>
      </w:r>
      <w:bookmarkEnd w:id="6"/>
    </w:p>
    <w:p w14:paraId="469E1D78" w14:textId="44B7F0CE" w:rsidR="00C54603" w:rsidRPr="005E34BC" w:rsidRDefault="00244D8C" w:rsidP="005E34BC">
      <w:pPr>
        <w:spacing w:line="360" w:lineRule="auto"/>
        <w:rPr>
          <w:rFonts w:ascii="Arial" w:eastAsia="Arial" w:hAnsi="Arial" w:cs="Arial"/>
          <w:color w:val="333333"/>
        </w:rPr>
      </w:pPr>
      <w:r w:rsidRPr="005E34BC">
        <w:rPr>
          <w:rFonts w:ascii="Arial" w:hAnsi="Arial" w:cs="Arial"/>
        </w:rPr>
        <w:t xml:space="preserve">This method for my type of research </w:t>
      </w:r>
      <w:r w:rsidR="007D59B3" w:rsidRPr="005E34BC">
        <w:rPr>
          <w:rFonts w:ascii="Arial" w:hAnsi="Arial" w:cs="Arial"/>
        </w:rPr>
        <w:t xml:space="preserve">is the appropriate method to use because </w:t>
      </w:r>
      <w:r w:rsidR="006977BC" w:rsidRPr="005E34BC">
        <w:rPr>
          <w:rFonts w:ascii="Arial" w:hAnsi="Arial" w:cs="Arial"/>
        </w:rPr>
        <w:t>the method offers a variety of ideas to gather to put into one questionnaire.</w:t>
      </w:r>
      <w:r w:rsidR="00160219" w:rsidRPr="005E34BC">
        <w:rPr>
          <w:rFonts w:ascii="Arial" w:hAnsi="Arial" w:cs="Arial"/>
        </w:rPr>
        <w:t xml:space="preserve"> </w:t>
      </w:r>
      <w:r w:rsidR="00D54C3D" w:rsidRPr="005E34BC">
        <w:rPr>
          <w:rFonts w:ascii="Arial" w:eastAsia="Arial" w:hAnsi="Arial" w:cs="Arial"/>
          <w:color w:val="333333"/>
        </w:rPr>
        <w:t xml:space="preserve">McLeod (2023) states that </w:t>
      </w:r>
      <w:r w:rsidR="00960FE7" w:rsidRPr="005E34BC">
        <w:rPr>
          <w:rFonts w:ascii="Arial" w:eastAsia="Arial" w:hAnsi="Arial" w:cs="Arial"/>
          <w:color w:val="333333"/>
        </w:rPr>
        <w:t>“The</w:t>
      </w:r>
      <w:r w:rsidR="00C54603" w:rsidRPr="005E34BC">
        <w:rPr>
          <w:rFonts w:ascii="Arial" w:eastAsia="Arial" w:hAnsi="Arial" w:cs="Arial"/>
          <w:color w:val="333333"/>
        </w:rPr>
        <w:t xml:space="preserve"> respondent provides information that can be easily converted into quantitative data (e.g., count the number of “yes” or “no” answers), allowing statistical analysis of the responses.</w:t>
      </w:r>
      <w:r w:rsidR="00960FE7" w:rsidRPr="005E34BC">
        <w:rPr>
          <w:rFonts w:ascii="Arial" w:eastAsia="Arial" w:hAnsi="Arial" w:cs="Arial"/>
          <w:color w:val="333333"/>
        </w:rPr>
        <w:t>” This explains that</w:t>
      </w:r>
      <w:r w:rsidR="00C97D28" w:rsidRPr="005E34BC">
        <w:rPr>
          <w:rFonts w:ascii="Arial" w:eastAsia="Arial" w:hAnsi="Arial" w:cs="Arial"/>
          <w:color w:val="333333"/>
        </w:rPr>
        <w:t xml:space="preserve"> within a questionnaire </w:t>
      </w:r>
      <w:r w:rsidR="00D56C81" w:rsidRPr="005E34BC">
        <w:rPr>
          <w:rFonts w:ascii="Arial" w:eastAsia="Arial" w:hAnsi="Arial" w:cs="Arial"/>
          <w:color w:val="333333"/>
        </w:rPr>
        <w:t xml:space="preserve">if there </w:t>
      </w:r>
      <w:r w:rsidR="005039D8" w:rsidRPr="005E34BC">
        <w:rPr>
          <w:rFonts w:ascii="Arial" w:eastAsia="Arial" w:hAnsi="Arial" w:cs="Arial"/>
          <w:color w:val="333333"/>
        </w:rPr>
        <w:t>are</w:t>
      </w:r>
      <w:r w:rsidR="00D56C81" w:rsidRPr="005E34BC">
        <w:rPr>
          <w:rFonts w:ascii="Arial" w:eastAsia="Arial" w:hAnsi="Arial" w:cs="Arial"/>
          <w:color w:val="333333"/>
        </w:rPr>
        <w:t xml:space="preserve"> a few </w:t>
      </w:r>
      <w:r w:rsidR="003519CC" w:rsidRPr="005E34BC">
        <w:rPr>
          <w:rFonts w:ascii="Arial" w:eastAsia="Arial" w:hAnsi="Arial" w:cs="Arial"/>
          <w:color w:val="333333"/>
        </w:rPr>
        <w:t>multiple-choice</w:t>
      </w:r>
      <w:r w:rsidR="00D56C81" w:rsidRPr="005E34BC">
        <w:rPr>
          <w:rFonts w:ascii="Arial" w:eastAsia="Arial" w:hAnsi="Arial" w:cs="Arial"/>
          <w:color w:val="333333"/>
        </w:rPr>
        <w:t xml:space="preserve"> questions with answers of yes or no this can collect quantitative data </w:t>
      </w:r>
      <w:r w:rsidR="001D257F" w:rsidRPr="005E34BC">
        <w:rPr>
          <w:rFonts w:ascii="Arial" w:eastAsia="Arial" w:hAnsi="Arial" w:cs="Arial"/>
          <w:color w:val="333333"/>
        </w:rPr>
        <w:t xml:space="preserve">to see how many responses reply with yes or no </w:t>
      </w:r>
      <w:r w:rsidR="00BD25B2" w:rsidRPr="005E34BC">
        <w:rPr>
          <w:rFonts w:ascii="Arial" w:eastAsia="Arial" w:hAnsi="Arial" w:cs="Arial"/>
          <w:color w:val="333333"/>
        </w:rPr>
        <w:t xml:space="preserve">to find out members of the public’s </w:t>
      </w:r>
      <w:r w:rsidR="00BD25B2" w:rsidRPr="005E34BC">
        <w:rPr>
          <w:rFonts w:ascii="Arial" w:eastAsia="Arial" w:hAnsi="Arial" w:cs="Arial"/>
          <w:color w:val="333333"/>
        </w:rPr>
        <w:lastRenderedPageBreak/>
        <w:t xml:space="preserve">opinions on different matters for </w:t>
      </w:r>
      <w:r w:rsidR="00790EA4" w:rsidRPr="005E34BC">
        <w:rPr>
          <w:rFonts w:ascii="Arial" w:eastAsia="Arial" w:hAnsi="Arial" w:cs="Arial"/>
          <w:color w:val="333333"/>
        </w:rPr>
        <w:t>the research.</w:t>
      </w:r>
      <w:r w:rsidR="00444344" w:rsidRPr="005E34BC">
        <w:rPr>
          <w:rFonts w:ascii="Arial" w:eastAsia="Arial" w:hAnsi="Arial" w:cs="Arial"/>
          <w:color w:val="333333"/>
        </w:rPr>
        <w:t xml:space="preserve"> </w:t>
      </w:r>
      <w:r w:rsidR="00F136A9" w:rsidRPr="005E34BC">
        <w:rPr>
          <w:rFonts w:ascii="Arial" w:eastAsia="Arial" w:hAnsi="Arial" w:cs="Arial"/>
          <w:color w:val="333333"/>
        </w:rPr>
        <w:t xml:space="preserve">Another reason is to </w:t>
      </w:r>
      <w:r w:rsidR="004C53B2" w:rsidRPr="005E34BC">
        <w:rPr>
          <w:rFonts w:ascii="Arial" w:eastAsia="Arial" w:hAnsi="Arial" w:cs="Arial"/>
          <w:color w:val="333333"/>
        </w:rPr>
        <w:t xml:space="preserve">discover which quantitative or qualitative </w:t>
      </w:r>
      <w:r w:rsidR="008C6EC5" w:rsidRPr="005E34BC">
        <w:rPr>
          <w:rFonts w:ascii="Arial" w:eastAsia="Arial" w:hAnsi="Arial" w:cs="Arial"/>
          <w:color w:val="333333"/>
        </w:rPr>
        <w:t xml:space="preserve">method gathers more data as </w:t>
      </w:r>
      <w:r w:rsidR="00D32A1A" w:rsidRPr="005E34BC">
        <w:rPr>
          <w:rFonts w:ascii="Arial" w:eastAsia="Arial" w:hAnsi="Arial" w:cs="Arial"/>
          <w:color w:val="333333"/>
        </w:rPr>
        <w:t xml:space="preserve">the data can tell us which method provides </w:t>
      </w:r>
      <w:r w:rsidR="002831FA" w:rsidRPr="005E34BC">
        <w:rPr>
          <w:rFonts w:ascii="Arial" w:eastAsia="Arial" w:hAnsi="Arial" w:cs="Arial"/>
          <w:color w:val="333333"/>
        </w:rPr>
        <w:t>useful information</w:t>
      </w:r>
      <w:r w:rsidR="007D5ACE" w:rsidRPr="005E34BC">
        <w:rPr>
          <w:rFonts w:ascii="Arial" w:eastAsia="Arial" w:hAnsi="Arial" w:cs="Arial"/>
          <w:color w:val="333333"/>
        </w:rPr>
        <w:t xml:space="preserve"> which means that the two can be compared when looking at the results.</w:t>
      </w:r>
      <w:r w:rsidR="0064663F" w:rsidRPr="005E34BC">
        <w:rPr>
          <w:rFonts w:ascii="Arial" w:eastAsia="Arial" w:hAnsi="Arial" w:cs="Arial"/>
          <w:color w:val="333333"/>
        </w:rPr>
        <w:t xml:space="preserve"> According to </w:t>
      </w:r>
      <w:r w:rsidR="00373304" w:rsidRPr="005E34BC">
        <w:rPr>
          <w:rFonts w:ascii="Arial" w:eastAsia="Arial" w:hAnsi="Arial" w:cs="Arial"/>
          <w:color w:val="333333"/>
        </w:rPr>
        <w:t xml:space="preserve">Office for Health Improvement and Disparities (2020) </w:t>
      </w:r>
      <w:r w:rsidR="007B2F36" w:rsidRPr="005E34BC">
        <w:rPr>
          <w:rFonts w:ascii="Arial" w:eastAsia="Arial" w:hAnsi="Arial" w:cs="Arial"/>
          <w:color w:val="333333"/>
        </w:rPr>
        <w:t xml:space="preserve">by combining the two methods together </w:t>
      </w:r>
      <w:r w:rsidR="00E928C7" w:rsidRPr="005E34BC">
        <w:rPr>
          <w:rFonts w:ascii="Arial" w:eastAsia="Arial" w:hAnsi="Arial" w:cs="Arial"/>
          <w:color w:val="333333"/>
        </w:rPr>
        <w:t xml:space="preserve">this can </w:t>
      </w:r>
      <w:r w:rsidR="00144F18" w:rsidRPr="005E34BC">
        <w:rPr>
          <w:rFonts w:ascii="Arial" w:eastAsia="Arial" w:hAnsi="Arial" w:cs="Arial"/>
          <w:color w:val="333333"/>
        </w:rPr>
        <w:t xml:space="preserve">grant better outcomes for the research by using both methods </w:t>
      </w:r>
      <w:r w:rsidR="003045AB" w:rsidRPr="005E34BC">
        <w:rPr>
          <w:rFonts w:ascii="Arial" w:eastAsia="Arial" w:hAnsi="Arial" w:cs="Arial"/>
          <w:color w:val="333333"/>
        </w:rPr>
        <w:t>instead of one</w:t>
      </w:r>
      <w:r w:rsidR="00E95A47" w:rsidRPr="005E34BC">
        <w:rPr>
          <w:rFonts w:ascii="Arial" w:eastAsia="Arial" w:hAnsi="Arial" w:cs="Arial"/>
          <w:color w:val="333333"/>
        </w:rPr>
        <w:t xml:space="preserve"> which means that the results will not be as biased.</w:t>
      </w:r>
      <w:r w:rsidR="00912046" w:rsidRPr="005E34BC">
        <w:rPr>
          <w:rFonts w:ascii="Arial" w:eastAsia="Arial" w:hAnsi="Arial" w:cs="Arial"/>
          <w:color w:val="333333"/>
        </w:rPr>
        <w:t xml:space="preserve"> The next reason is </w:t>
      </w:r>
      <w:r w:rsidR="00A23467" w:rsidRPr="005E34BC">
        <w:rPr>
          <w:rFonts w:ascii="Arial" w:eastAsia="Arial" w:hAnsi="Arial" w:cs="Arial"/>
          <w:color w:val="333333"/>
        </w:rPr>
        <w:t>th</w:t>
      </w:r>
      <w:r w:rsidR="0079390A" w:rsidRPr="005E34BC">
        <w:rPr>
          <w:rFonts w:ascii="Arial" w:eastAsia="Arial" w:hAnsi="Arial" w:cs="Arial"/>
          <w:color w:val="333333"/>
        </w:rPr>
        <w:t xml:space="preserve">e </w:t>
      </w:r>
      <w:r w:rsidR="00350167" w:rsidRPr="005E34BC">
        <w:rPr>
          <w:rFonts w:ascii="Arial" w:eastAsia="Arial" w:hAnsi="Arial" w:cs="Arial"/>
          <w:color w:val="333333"/>
        </w:rPr>
        <w:t>quantitative</w:t>
      </w:r>
      <w:r w:rsidR="0079390A" w:rsidRPr="005E34BC">
        <w:rPr>
          <w:rFonts w:ascii="Arial" w:eastAsia="Arial" w:hAnsi="Arial" w:cs="Arial"/>
          <w:color w:val="333333"/>
        </w:rPr>
        <w:t xml:space="preserve"> method</w:t>
      </w:r>
      <w:r w:rsidR="00A23467" w:rsidRPr="005E34BC">
        <w:rPr>
          <w:rFonts w:ascii="Arial" w:eastAsia="Arial" w:hAnsi="Arial" w:cs="Arial"/>
          <w:color w:val="333333"/>
        </w:rPr>
        <w:t xml:space="preserve"> is an eas</w:t>
      </w:r>
      <w:r w:rsidR="00350167" w:rsidRPr="005E34BC">
        <w:rPr>
          <w:rFonts w:ascii="Arial" w:eastAsia="Arial" w:hAnsi="Arial" w:cs="Arial"/>
          <w:color w:val="333333"/>
        </w:rPr>
        <w:t>ier</w:t>
      </w:r>
      <w:r w:rsidR="00A23467" w:rsidRPr="005E34BC">
        <w:rPr>
          <w:rFonts w:ascii="Arial" w:eastAsia="Arial" w:hAnsi="Arial" w:cs="Arial"/>
          <w:color w:val="333333"/>
        </w:rPr>
        <w:t xml:space="preserve"> way</w:t>
      </w:r>
      <w:r w:rsidR="00A11428" w:rsidRPr="005E34BC">
        <w:rPr>
          <w:rFonts w:ascii="Arial" w:eastAsia="Arial" w:hAnsi="Arial" w:cs="Arial"/>
          <w:color w:val="333333"/>
        </w:rPr>
        <w:t xml:space="preserve"> to collect data</w:t>
      </w:r>
      <w:r w:rsidR="00200592" w:rsidRPr="005E34BC">
        <w:rPr>
          <w:rFonts w:ascii="Arial" w:eastAsia="Arial" w:hAnsi="Arial" w:cs="Arial"/>
          <w:color w:val="333333"/>
        </w:rPr>
        <w:t xml:space="preserve"> as </w:t>
      </w:r>
      <w:r w:rsidR="00334B13" w:rsidRPr="005E34BC">
        <w:rPr>
          <w:rFonts w:ascii="Arial" w:eastAsia="Arial" w:hAnsi="Arial" w:cs="Arial"/>
          <w:color w:val="333333"/>
        </w:rPr>
        <w:t xml:space="preserve">for example there could be a percentage of an amount to show how many members of the public agree with </w:t>
      </w:r>
      <w:r w:rsidR="009C3685" w:rsidRPr="005E34BC">
        <w:rPr>
          <w:rFonts w:ascii="Arial" w:eastAsia="Arial" w:hAnsi="Arial" w:cs="Arial"/>
          <w:color w:val="333333"/>
        </w:rPr>
        <w:t xml:space="preserve">a statement or opinion. </w:t>
      </w:r>
      <w:r w:rsidR="00590146" w:rsidRPr="005E34BC">
        <w:rPr>
          <w:rFonts w:ascii="Arial" w:eastAsia="Arial" w:hAnsi="Arial" w:cs="Arial"/>
          <w:color w:val="333333"/>
        </w:rPr>
        <w:t xml:space="preserve">According to Fox (2024) </w:t>
      </w:r>
      <w:r w:rsidR="00F04C81" w:rsidRPr="005E34BC">
        <w:rPr>
          <w:rFonts w:ascii="Arial" w:eastAsia="Arial" w:hAnsi="Arial" w:cs="Arial"/>
          <w:color w:val="333333"/>
        </w:rPr>
        <w:t>“The</w:t>
      </w:r>
      <w:r w:rsidR="009F3B8A" w:rsidRPr="005E34BC">
        <w:rPr>
          <w:rFonts w:ascii="Arial" w:eastAsia="Arial" w:hAnsi="Arial" w:cs="Arial"/>
          <w:color w:val="333333"/>
        </w:rPr>
        <w:t xml:space="preserve"> most significant advantage of quantitative research is how quick it is to collect a large amount of data.</w:t>
      </w:r>
      <w:r w:rsidR="003A0A5B" w:rsidRPr="005E34BC">
        <w:rPr>
          <w:rFonts w:ascii="Arial" w:eastAsia="Arial" w:hAnsi="Arial" w:cs="Arial"/>
          <w:color w:val="333333"/>
        </w:rPr>
        <w:t xml:space="preserve">” </w:t>
      </w:r>
      <w:r w:rsidR="00017D02" w:rsidRPr="005E34BC">
        <w:rPr>
          <w:rFonts w:ascii="Arial" w:eastAsia="Arial" w:hAnsi="Arial" w:cs="Arial"/>
          <w:color w:val="333333"/>
        </w:rPr>
        <w:t xml:space="preserve">This suggests that </w:t>
      </w:r>
      <w:r w:rsidR="00980D52" w:rsidRPr="005E34BC">
        <w:rPr>
          <w:rFonts w:ascii="Arial" w:eastAsia="Arial" w:hAnsi="Arial" w:cs="Arial"/>
          <w:color w:val="333333"/>
        </w:rPr>
        <w:t xml:space="preserve">the quantitative method </w:t>
      </w:r>
      <w:r w:rsidR="00BF30DC" w:rsidRPr="005E34BC">
        <w:rPr>
          <w:rFonts w:ascii="Arial" w:eastAsia="Arial" w:hAnsi="Arial" w:cs="Arial"/>
          <w:color w:val="333333"/>
        </w:rPr>
        <w:t xml:space="preserve">makes a huge difference </w:t>
      </w:r>
      <w:r w:rsidR="00F94314" w:rsidRPr="005E34BC">
        <w:rPr>
          <w:rFonts w:ascii="Arial" w:eastAsia="Arial" w:hAnsi="Arial" w:cs="Arial"/>
          <w:color w:val="333333"/>
        </w:rPr>
        <w:t xml:space="preserve">to surveys by gathering </w:t>
      </w:r>
      <w:r w:rsidR="00127E58" w:rsidRPr="005E34BC">
        <w:rPr>
          <w:rFonts w:ascii="Arial" w:eastAsia="Arial" w:hAnsi="Arial" w:cs="Arial"/>
          <w:color w:val="333333"/>
        </w:rPr>
        <w:t xml:space="preserve">numerical data </w:t>
      </w:r>
      <w:r w:rsidR="009A0301" w:rsidRPr="005E34BC">
        <w:rPr>
          <w:rFonts w:ascii="Arial" w:eastAsia="Arial" w:hAnsi="Arial" w:cs="Arial"/>
          <w:color w:val="333333"/>
        </w:rPr>
        <w:t xml:space="preserve">quite quickly </w:t>
      </w:r>
      <w:r w:rsidR="00A436A5" w:rsidRPr="005E34BC">
        <w:rPr>
          <w:rFonts w:ascii="Arial" w:eastAsia="Arial" w:hAnsi="Arial" w:cs="Arial"/>
          <w:color w:val="333333"/>
        </w:rPr>
        <w:t xml:space="preserve">as </w:t>
      </w:r>
      <w:r w:rsidR="002D7478" w:rsidRPr="005E34BC">
        <w:rPr>
          <w:rFonts w:ascii="Arial" w:eastAsia="Arial" w:hAnsi="Arial" w:cs="Arial"/>
          <w:color w:val="333333"/>
        </w:rPr>
        <w:t xml:space="preserve">the surveys can involve questions such as </w:t>
      </w:r>
      <w:r w:rsidR="001F1BAF" w:rsidRPr="005E34BC">
        <w:rPr>
          <w:rFonts w:ascii="Arial" w:eastAsia="Arial" w:hAnsi="Arial" w:cs="Arial"/>
          <w:color w:val="333333"/>
        </w:rPr>
        <w:t>multiple-choice</w:t>
      </w:r>
      <w:r w:rsidR="002D7478" w:rsidRPr="005E34BC">
        <w:rPr>
          <w:rFonts w:ascii="Arial" w:eastAsia="Arial" w:hAnsi="Arial" w:cs="Arial"/>
          <w:color w:val="333333"/>
        </w:rPr>
        <w:t xml:space="preserve"> questions which are simple to answer</w:t>
      </w:r>
      <w:r w:rsidR="00C44851" w:rsidRPr="005E34BC">
        <w:rPr>
          <w:rFonts w:ascii="Arial" w:eastAsia="Arial" w:hAnsi="Arial" w:cs="Arial"/>
          <w:color w:val="333333"/>
        </w:rPr>
        <w:t xml:space="preserve">, which can also gather </w:t>
      </w:r>
      <w:r w:rsidR="006D640D" w:rsidRPr="005E34BC">
        <w:rPr>
          <w:rFonts w:ascii="Arial" w:eastAsia="Arial" w:hAnsi="Arial" w:cs="Arial"/>
          <w:color w:val="333333"/>
        </w:rPr>
        <w:t>many participants if they see the survey is easy to access and answer to.</w:t>
      </w:r>
    </w:p>
    <w:p w14:paraId="53346A1F" w14:textId="3ADD6B2C" w:rsidR="00165AC5" w:rsidRPr="00165AC5" w:rsidRDefault="00165AC5" w:rsidP="00165AC5">
      <w:pPr>
        <w:rPr>
          <w:rFonts w:hint="eastAsia"/>
        </w:rPr>
      </w:pPr>
    </w:p>
    <w:p w14:paraId="63B7F8F0" w14:textId="3879FFBD" w:rsidR="00A32AE1" w:rsidRPr="00FC5B68" w:rsidRDefault="00A32AE1" w:rsidP="00CA3C03">
      <w:pPr>
        <w:pStyle w:val="Heading2"/>
        <w:rPr>
          <w:rFonts w:hint="eastAsia"/>
        </w:rPr>
      </w:pPr>
      <w:bookmarkStart w:id="7" w:name="_Toc196771322"/>
      <w:r w:rsidRPr="00FC5B68">
        <w:t>Ref</w:t>
      </w:r>
      <w:r w:rsidR="009B36F5" w:rsidRPr="00FC5B68">
        <w:t>erences</w:t>
      </w:r>
      <w:bookmarkEnd w:id="7"/>
    </w:p>
    <w:p w14:paraId="03E61196" w14:textId="2CEEA61D" w:rsidR="004A56B8" w:rsidRPr="00FC5B68" w:rsidRDefault="004A56B8" w:rsidP="004A56B8">
      <w:pPr>
        <w:rPr>
          <w:rFonts w:hint="eastAsia"/>
          <w:b/>
          <w:bCs/>
        </w:rPr>
      </w:pPr>
      <w:r w:rsidRPr="00FC5B68">
        <w:t xml:space="preserve">Enfield Dispatch (2024) </w:t>
      </w:r>
      <w:r w:rsidR="00354651" w:rsidRPr="00FC5B68">
        <w:rPr>
          <w:i/>
          <w:iCs/>
        </w:rPr>
        <w:t xml:space="preserve">Rising knife crime rates ‘affect whole community’. </w:t>
      </w:r>
      <w:r w:rsidR="00354651" w:rsidRPr="00FC5B68">
        <w:t xml:space="preserve">Available at: </w:t>
      </w:r>
      <w:hyperlink r:id="rId31" w:history="1">
        <w:r w:rsidR="004B0925" w:rsidRPr="00FC5B68">
          <w:rPr>
            <w:rStyle w:val="Hyperlink"/>
          </w:rPr>
          <w:t>https://enfielddispatch.co.uk/rising-knife-crime-rates-affect-whole-community/</w:t>
        </w:r>
      </w:hyperlink>
      <w:r w:rsidR="004B0925" w:rsidRPr="00FC5B68">
        <w:t xml:space="preserve"> (Accessed: 12 March 2025).</w:t>
      </w:r>
    </w:p>
    <w:p w14:paraId="6D97F349" w14:textId="7DE85418" w:rsidR="00E04725" w:rsidRDefault="00E04725" w:rsidP="00E04725">
      <w:r w:rsidRPr="00FC5B68">
        <w:t xml:space="preserve">ITVX (2024) </w:t>
      </w:r>
      <w:r w:rsidR="000B46B9" w:rsidRPr="00FC5B68">
        <w:rPr>
          <w:i/>
          <w:iCs/>
        </w:rPr>
        <w:t xml:space="preserve">Knife crime in London: What the latest figures show. </w:t>
      </w:r>
      <w:r w:rsidR="000B46B9" w:rsidRPr="00FC5B68">
        <w:t xml:space="preserve">Available at: </w:t>
      </w:r>
      <w:hyperlink r:id="rId32" w:history="1">
        <w:r w:rsidR="007F29B6" w:rsidRPr="00FC5B68">
          <w:rPr>
            <w:rStyle w:val="Hyperlink"/>
          </w:rPr>
          <w:t>https://www.itv.com/news/london/2024-04-30/knife-crime-in-london-what-the-latest-figures-show</w:t>
        </w:r>
      </w:hyperlink>
      <w:r w:rsidR="007F29B6" w:rsidRPr="00FC5B68">
        <w:t xml:space="preserve"> (Accessed: 12 March 2025).</w:t>
      </w:r>
    </w:p>
    <w:p w14:paraId="6F6A90F3" w14:textId="1E580367" w:rsidR="006D640D" w:rsidRPr="002F588E" w:rsidRDefault="006D640D" w:rsidP="00E04725">
      <w:pPr>
        <w:rPr>
          <w:rFonts w:hint="eastAsia"/>
          <w:b/>
          <w:bCs/>
        </w:rPr>
      </w:pPr>
      <w:r>
        <w:t>Fox</w:t>
      </w:r>
      <w:r w:rsidR="00364B34">
        <w:t xml:space="preserve">, </w:t>
      </w:r>
      <w:r w:rsidR="00717B96">
        <w:t>S.</w:t>
      </w:r>
      <w:r>
        <w:t xml:space="preserve"> (2024) </w:t>
      </w:r>
      <w:r w:rsidR="008D75C2" w:rsidRPr="008D75C2">
        <w:rPr>
          <w:i/>
          <w:iCs/>
        </w:rPr>
        <w:t>Qualitative vs. Quantitative Research: What’s the Difference?</w:t>
      </w:r>
      <w:r w:rsidR="00B207B7">
        <w:rPr>
          <w:i/>
          <w:iCs/>
        </w:rPr>
        <w:t xml:space="preserve"> </w:t>
      </w:r>
      <w:r w:rsidR="001D4B5B">
        <w:t>[blog]</w:t>
      </w:r>
      <w:r w:rsidR="006A2E44">
        <w:t xml:space="preserve">. </w:t>
      </w:r>
      <w:r w:rsidR="00F81831">
        <w:t>17 October</w:t>
      </w:r>
      <w:r w:rsidR="002F588E">
        <w:t xml:space="preserve">. Available at: </w:t>
      </w:r>
      <w:hyperlink r:id="rId33" w:anchor=":~:text=The%20most%20significant%20advantage%20of,theory%20%2D%20consistent%20and%20systematic%20analysis" w:history="1">
        <w:r w:rsidR="00A20F8F" w:rsidRPr="002A6BC3">
          <w:rPr>
            <w:rStyle w:val="Hyperlink"/>
          </w:rPr>
          <w:t>https://survicate.com/blog/qualitative-vs-quantitative-research/#:~:text=The%20most%20significant%20advantage%20of,theory%20%2D%20consistent%20and%20systematic%20analysis</w:t>
        </w:r>
      </w:hyperlink>
      <w:r w:rsidR="00A20F8F" w:rsidRPr="00A20F8F">
        <w:t>.</w:t>
      </w:r>
      <w:r w:rsidR="00A20F8F">
        <w:t xml:space="preserve"> (Accessed: 28 April</w:t>
      </w:r>
      <w:r w:rsidR="00593EC6">
        <w:t xml:space="preserve"> 2025)</w:t>
      </w:r>
      <w:r w:rsidR="001E7CDB">
        <w:t>.</w:t>
      </w:r>
    </w:p>
    <w:p w14:paraId="07AE57E2" w14:textId="536A41D5" w:rsidR="005835CC" w:rsidRPr="007C2C10" w:rsidRDefault="005835CC" w:rsidP="00E04725">
      <w:pPr>
        <w:rPr>
          <w:rFonts w:hint="eastAsia"/>
          <w:b/>
          <w:bCs/>
        </w:rPr>
      </w:pPr>
      <w:r>
        <w:t xml:space="preserve">Fullstory (2024) </w:t>
      </w:r>
      <w:r w:rsidR="007C2C10" w:rsidRPr="007C2C10">
        <w:rPr>
          <w:i/>
          <w:iCs/>
        </w:rPr>
        <w:t>Qualitative vs. quantitative data in research: what's the difference?</w:t>
      </w:r>
      <w:r w:rsidR="007C2C10">
        <w:rPr>
          <w:i/>
          <w:iCs/>
        </w:rPr>
        <w:t xml:space="preserve"> </w:t>
      </w:r>
      <w:r w:rsidR="007C2C10">
        <w:t xml:space="preserve">Available at: </w:t>
      </w:r>
      <w:hyperlink r:id="rId34" w:anchor=":~:text=Quantitative%20data%20is%20numbers%2Dbased,what%20happened%20behind%20certain%20behaviors" w:history="1">
        <w:r w:rsidR="00C55E4C" w:rsidRPr="00F63F56">
          <w:rPr>
            <w:rStyle w:val="Hyperlink"/>
          </w:rPr>
          <w:t>https://www.fullstory.com/blog/qualitative-vs-quantitative-data/#:~:text=Quantitative%20data%20is%20numbers%2Dbased,what%20happened%20behind%20certain%20behaviors</w:t>
        </w:r>
      </w:hyperlink>
      <w:r w:rsidR="00C55E4C" w:rsidRPr="00C55E4C">
        <w:t>.</w:t>
      </w:r>
      <w:r w:rsidR="00C55E4C">
        <w:t xml:space="preserve"> (Accessed: 24 April 2025). </w:t>
      </w:r>
    </w:p>
    <w:p w14:paraId="221D6FFE" w14:textId="5729E62A" w:rsidR="003A41C4" w:rsidRPr="00FC5B68" w:rsidRDefault="00CB24C9" w:rsidP="003A41C4">
      <w:pPr>
        <w:rPr>
          <w:rFonts w:hint="eastAsia"/>
        </w:rPr>
      </w:pPr>
      <w:r w:rsidRPr="00FC5B68">
        <w:lastRenderedPageBreak/>
        <w:t xml:space="preserve">Leicestershire Police (2025) </w:t>
      </w:r>
      <w:r w:rsidR="003A41C4" w:rsidRPr="00FC5B68">
        <w:rPr>
          <w:i/>
          <w:iCs/>
        </w:rPr>
        <w:t xml:space="preserve">What is knife crime? </w:t>
      </w:r>
      <w:r w:rsidR="003A41C4" w:rsidRPr="00FC5B68">
        <w:t xml:space="preserve">Available at: </w:t>
      </w:r>
      <w:hyperlink r:id="rId35" w:history="1">
        <w:r w:rsidR="00A86E65" w:rsidRPr="00FC5B68">
          <w:rPr>
            <w:rStyle w:val="Hyperlink"/>
          </w:rPr>
          <w:t>https://www.leics.police.uk/police-forces/leicestershire-police/areas/leicestershire-force-content/c/campaigns/2019/knife-crime/what-is-knife-crime/</w:t>
        </w:r>
      </w:hyperlink>
      <w:r w:rsidR="00A86E65" w:rsidRPr="00FC5B68">
        <w:t xml:space="preserve"> (Accessed: 12 March 2025).</w:t>
      </w:r>
    </w:p>
    <w:p w14:paraId="1826FAB5" w14:textId="0B0F5DA6" w:rsidR="00F0641F" w:rsidRPr="00FC5B68" w:rsidRDefault="00F0641F" w:rsidP="003A41C4">
      <w:pPr>
        <w:rPr>
          <w:rFonts w:hint="eastAsia"/>
        </w:rPr>
      </w:pPr>
      <w:r w:rsidRPr="00FC5B68">
        <w:t>london.gov.uk (2023</w:t>
      </w:r>
      <w:r w:rsidRPr="00FC5B68">
        <w:rPr>
          <w:i/>
          <w:iCs/>
        </w:rPr>
        <w:t xml:space="preserve">) </w:t>
      </w:r>
      <w:r w:rsidR="00777D45" w:rsidRPr="00FC5B68">
        <w:rPr>
          <w:i/>
          <w:iCs/>
        </w:rPr>
        <w:t xml:space="preserve">Mayor calls for victims to be at the heart of criminal justice reform and announces new £3m a year investment to improve victim care. </w:t>
      </w:r>
      <w:r w:rsidR="00777D45" w:rsidRPr="00FC5B68">
        <w:t xml:space="preserve">Available at: </w:t>
      </w:r>
      <w:hyperlink r:id="rId36" w:anchor=":~:text=Through%20MOPAC%20he%20has%20commissioned%20the%20London,support%20services%20in%20the%20financial%20year%202021%2D22">
        <w:r w:rsidR="00B7172B" w:rsidRPr="00FC5B68">
          <w:rPr>
            <w:rStyle w:val="Hyperlink"/>
          </w:rPr>
          <w:t>https://www.london.gov.uk/mayor-calls-victims-be-heart-criminal-justice-reform-and-announces-new-ps3m-year-investment-improve#:~:text=Through%20MOPAC%20he%20has%20commissioned%20the%20London,support%20services%20in%20the%20financial%20year%202021%2D22</w:t>
        </w:r>
      </w:hyperlink>
      <w:r w:rsidR="00B7172B" w:rsidRPr="00FC5B68">
        <w:t>. (Accessed: 12 March 2025)</w:t>
      </w:r>
      <w:r w:rsidR="00892B8A" w:rsidRPr="00FC5B68">
        <w:t>.</w:t>
      </w:r>
    </w:p>
    <w:p w14:paraId="3378C503" w14:textId="5A67163A" w:rsidR="773E2E14" w:rsidRDefault="773E2E14" w:rsidP="30D98F1C">
      <w:pPr>
        <w:shd w:val="clear" w:color="auto" w:fill="FFFFFF" w:themeFill="background1"/>
        <w:spacing w:after="0"/>
        <w:rPr>
          <w:rFonts w:ascii="Arial" w:eastAsia="Arial" w:hAnsi="Arial" w:cs="Arial"/>
          <w:color w:val="333333"/>
        </w:rPr>
      </w:pPr>
      <w:r w:rsidRPr="00FC5B68">
        <w:t xml:space="preserve">london.gov.uk (2025) </w:t>
      </w:r>
      <w:r w:rsidRPr="00FC5B68">
        <w:rPr>
          <w:rFonts w:ascii="Arial" w:eastAsia="Arial" w:hAnsi="Arial" w:cs="Arial"/>
          <w:i/>
          <w:iCs/>
          <w:color w:val="333333"/>
        </w:rPr>
        <w:t xml:space="preserve">Police and Crime Plan 2025-2029. </w:t>
      </w:r>
      <w:r w:rsidRPr="00FC5B68">
        <w:rPr>
          <w:rFonts w:ascii="Arial" w:eastAsia="Arial" w:hAnsi="Arial" w:cs="Arial"/>
          <w:color w:val="333333"/>
        </w:rPr>
        <w:t xml:space="preserve">Available at: </w:t>
      </w:r>
      <w:hyperlink r:id="rId37" w:anchor=":~:text=The%20Mayor%20welcomes%20the%20Government's,with%20the%20Ministry%20of%20Justice">
        <w:r w:rsidRPr="00FC5B68">
          <w:rPr>
            <w:rStyle w:val="Hyperlink"/>
            <w:rFonts w:ascii="Arial" w:eastAsia="Arial" w:hAnsi="Arial" w:cs="Arial"/>
          </w:rPr>
          <w:t>https://www.london.gov.uk/programmes-strategies/mayors-office-policing-and-crime-mopac/keep-date-mopac-work/mopac-publications/police-and-crime-plan-2025-2029#:~:text=The%20Mayor%20welcomes%20the%20Government's,with%20the%20Ministry%20of%20Justice</w:t>
        </w:r>
      </w:hyperlink>
      <w:r w:rsidRPr="00FC5B68">
        <w:rPr>
          <w:rFonts w:ascii="Arial" w:eastAsia="Arial" w:hAnsi="Arial" w:cs="Arial"/>
          <w:color w:val="333333"/>
        </w:rPr>
        <w:t>. (Accessed:13 March 2025</w:t>
      </w:r>
      <w:r w:rsidR="632DCCB4" w:rsidRPr="00FC5B68">
        <w:rPr>
          <w:rFonts w:ascii="Arial" w:eastAsia="Arial" w:hAnsi="Arial" w:cs="Arial"/>
          <w:color w:val="333333"/>
        </w:rPr>
        <w:t>).</w:t>
      </w:r>
    </w:p>
    <w:p w14:paraId="538BA663" w14:textId="1F86B58F" w:rsidR="0028753F" w:rsidRDefault="0028753F" w:rsidP="30D98F1C">
      <w:pPr>
        <w:shd w:val="clear" w:color="auto" w:fill="FFFFFF" w:themeFill="background1"/>
        <w:spacing w:after="0"/>
        <w:rPr>
          <w:rFonts w:ascii="Arial" w:eastAsia="Arial" w:hAnsi="Arial" w:cs="Arial"/>
          <w:color w:val="333333"/>
        </w:rPr>
      </w:pPr>
    </w:p>
    <w:p w14:paraId="478638FE" w14:textId="63656B2E" w:rsidR="0028753F" w:rsidRDefault="0028753F" w:rsidP="30D98F1C">
      <w:pPr>
        <w:shd w:val="clear" w:color="auto" w:fill="FFFFFF" w:themeFill="background1"/>
        <w:spacing w:after="0"/>
        <w:rPr>
          <w:rFonts w:ascii="Arial" w:eastAsia="Arial" w:hAnsi="Arial" w:cs="Arial"/>
          <w:color w:val="333333"/>
        </w:rPr>
      </w:pPr>
      <w:r>
        <w:rPr>
          <w:rFonts w:ascii="Arial" w:eastAsia="Arial" w:hAnsi="Arial" w:cs="Arial"/>
          <w:color w:val="333333"/>
        </w:rPr>
        <w:t>McLeod</w:t>
      </w:r>
      <w:r w:rsidR="009E4C08">
        <w:rPr>
          <w:rFonts w:ascii="Arial" w:eastAsia="Arial" w:hAnsi="Arial" w:cs="Arial"/>
          <w:color w:val="333333"/>
        </w:rPr>
        <w:t xml:space="preserve">, </w:t>
      </w:r>
      <w:r w:rsidR="005C7E8C">
        <w:rPr>
          <w:rFonts w:ascii="Arial" w:eastAsia="Arial" w:hAnsi="Arial" w:cs="Arial"/>
          <w:color w:val="333333"/>
        </w:rPr>
        <w:t>S</w:t>
      </w:r>
      <w:r w:rsidR="00B8349A">
        <w:rPr>
          <w:rFonts w:ascii="Arial" w:eastAsia="Arial" w:hAnsi="Arial" w:cs="Arial"/>
          <w:color w:val="333333"/>
        </w:rPr>
        <w:t>.</w:t>
      </w:r>
      <w:r w:rsidR="001E035D">
        <w:rPr>
          <w:rFonts w:ascii="Arial" w:eastAsia="Arial" w:hAnsi="Arial" w:cs="Arial"/>
          <w:color w:val="333333"/>
        </w:rPr>
        <w:t xml:space="preserve"> (2023) </w:t>
      </w:r>
      <w:r w:rsidR="000C3ECB" w:rsidRPr="000C3ECB">
        <w:rPr>
          <w:rFonts w:ascii="Arial" w:eastAsia="Arial" w:hAnsi="Arial" w:cs="Arial"/>
          <w:i/>
          <w:iCs/>
          <w:color w:val="333333"/>
        </w:rPr>
        <w:t>Qualitative vs Quantitative Research Methods &amp; Data Analysis</w:t>
      </w:r>
      <w:r w:rsidR="000C3ECB">
        <w:rPr>
          <w:rFonts w:ascii="Arial" w:eastAsia="Arial" w:hAnsi="Arial" w:cs="Arial"/>
          <w:i/>
          <w:iCs/>
          <w:color w:val="333333"/>
        </w:rPr>
        <w:t xml:space="preserve">. </w:t>
      </w:r>
      <w:r w:rsidR="00E1118C">
        <w:rPr>
          <w:rFonts w:ascii="Arial" w:eastAsia="Arial" w:hAnsi="Arial" w:cs="Arial"/>
          <w:color w:val="333333"/>
        </w:rPr>
        <w:t xml:space="preserve">Available at: </w:t>
      </w:r>
      <w:hyperlink r:id="rId38" w:history="1">
        <w:r w:rsidR="00B22CBA" w:rsidRPr="00F63F56">
          <w:rPr>
            <w:rStyle w:val="Hyperlink"/>
            <w:rFonts w:ascii="Arial" w:eastAsia="Arial" w:hAnsi="Arial" w:cs="Arial"/>
          </w:rPr>
          <w:t>https://www.simplypsychology.org/qualitative-quantitative.html</w:t>
        </w:r>
      </w:hyperlink>
      <w:r w:rsidR="00B22CBA">
        <w:rPr>
          <w:rFonts w:ascii="Arial" w:eastAsia="Arial" w:hAnsi="Arial" w:cs="Arial"/>
          <w:color w:val="333333"/>
        </w:rPr>
        <w:t xml:space="preserve"> (Accessed: 24 April 2025)</w:t>
      </w:r>
      <w:r w:rsidR="007017DB">
        <w:rPr>
          <w:rFonts w:ascii="Arial" w:eastAsia="Arial" w:hAnsi="Arial" w:cs="Arial"/>
          <w:color w:val="333333"/>
        </w:rPr>
        <w:t>.</w:t>
      </w:r>
    </w:p>
    <w:p w14:paraId="2187EA01" w14:textId="77777777" w:rsidR="00790EA4" w:rsidRDefault="00790EA4" w:rsidP="30D98F1C">
      <w:pPr>
        <w:shd w:val="clear" w:color="auto" w:fill="FFFFFF" w:themeFill="background1"/>
        <w:spacing w:after="0"/>
        <w:rPr>
          <w:rFonts w:ascii="Arial" w:eastAsia="Arial" w:hAnsi="Arial" w:cs="Arial"/>
          <w:color w:val="333333"/>
        </w:rPr>
      </w:pPr>
    </w:p>
    <w:p w14:paraId="134F1AE4" w14:textId="17B9104E" w:rsidR="00FA0FDF" w:rsidRDefault="00790EA4" w:rsidP="00FA0FDF">
      <w:pPr>
        <w:shd w:val="clear" w:color="auto" w:fill="FFFFFF" w:themeFill="background1"/>
        <w:rPr>
          <w:rFonts w:ascii="Arial" w:eastAsia="Arial" w:hAnsi="Arial" w:cs="Arial"/>
          <w:color w:val="333333"/>
        </w:rPr>
      </w:pPr>
      <w:r>
        <w:rPr>
          <w:rFonts w:ascii="Arial" w:eastAsia="Arial" w:hAnsi="Arial" w:cs="Arial"/>
          <w:color w:val="333333"/>
        </w:rPr>
        <w:t>McLeod, S. (2023)</w:t>
      </w:r>
      <w:r w:rsidR="00FA0FDF">
        <w:rPr>
          <w:rFonts w:ascii="Arial" w:eastAsia="Arial" w:hAnsi="Arial" w:cs="Arial"/>
          <w:color w:val="333333"/>
        </w:rPr>
        <w:t xml:space="preserve"> </w:t>
      </w:r>
      <w:r w:rsidR="00FA0FDF" w:rsidRPr="00FA0FDF">
        <w:rPr>
          <w:rFonts w:ascii="Arial" w:eastAsia="Arial" w:hAnsi="Arial" w:cs="Arial"/>
          <w:i/>
          <w:iCs/>
          <w:color w:val="333333"/>
        </w:rPr>
        <w:t xml:space="preserve">Questionnaire Method </w:t>
      </w:r>
      <w:proofErr w:type="gramStart"/>
      <w:r w:rsidR="00FA0FDF" w:rsidRPr="00FA0FDF">
        <w:rPr>
          <w:rFonts w:ascii="Arial" w:eastAsia="Arial" w:hAnsi="Arial" w:cs="Arial"/>
          <w:i/>
          <w:iCs/>
          <w:color w:val="333333"/>
        </w:rPr>
        <w:t>In</w:t>
      </w:r>
      <w:proofErr w:type="gramEnd"/>
      <w:r w:rsidR="00FA0FDF" w:rsidRPr="00FA0FDF">
        <w:rPr>
          <w:rFonts w:ascii="Arial" w:eastAsia="Arial" w:hAnsi="Arial" w:cs="Arial"/>
          <w:i/>
          <w:iCs/>
          <w:color w:val="333333"/>
        </w:rPr>
        <w:t xml:space="preserve"> Research</w:t>
      </w:r>
      <w:r w:rsidR="00FA0FDF">
        <w:rPr>
          <w:rFonts w:ascii="Arial" w:eastAsia="Arial" w:hAnsi="Arial" w:cs="Arial"/>
          <w:i/>
          <w:iCs/>
          <w:color w:val="333333"/>
        </w:rPr>
        <w:t xml:space="preserve">. </w:t>
      </w:r>
      <w:r w:rsidR="00FA0FDF">
        <w:rPr>
          <w:rFonts w:ascii="Arial" w:eastAsia="Arial" w:hAnsi="Arial" w:cs="Arial"/>
          <w:color w:val="333333"/>
        </w:rPr>
        <w:t xml:space="preserve">Available at: </w:t>
      </w:r>
      <w:hyperlink r:id="rId39" w:anchor=":~:text=The%20questions%20are%20standardized.,questionnaire%20to%20confirm%20consistent%20results" w:history="1">
        <w:r w:rsidR="009A30C2" w:rsidRPr="00DC17F9">
          <w:rPr>
            <w:rStyle w:val="Hyperlink"/>
            <w:rFonts w:ascii="Arial" w:eastAsia="Arial" w:hAnsi="Arial" w:cs="Arial"/>
          </w:rPr>
          <w:t>https://www.simplypsychology.org/questionnaires.html#:~:text=The%20questions%20are%20standardized.,questionnaire%20to%20confirm%20consistent%20results</w:t>
        </w:r>
      </w:hyperlink>
      <w:r w:rsidR="009A30C2" w:rsidRPr="009A30C2">
        <w:rPr>
          <w:rFonts w:ascii="Arial" w:eastAsia="Arial" w:hAnsi="Arial" w:cs="Arial"/>
          <w:color w:val="333333"/>
        </w:rPr>
        <w:t>.</w:t>
      </w:r>
      <w:r w:rsidR="009A30C2">
        <w:rPr>
          <w:rFonts w:ascii="Arial" w:eastAsia="Arial" w:hAnsi="Arial" w:cs="Arial"/>
          <w:color w:val="333333"/>
        </w:rPr>
        <w:t xml:space="preserve"> (Accessed: 27 April 2025).</w:t>
      </w:r>
    </w:p>
    <w:p w14:paraId="1DF4B78A" w14:textId="0020B0D8" w:rsidR="00360675" w:rsidRPr="00B33F72" w:rsidRDefault="00360675" w:rsidP="00FA0FDF">
      <w:pPr>
        <w:shd w:val="clear" w:color="auto" w:fill="FFFFFF" w:themeFill="background1"/>
        <w:rPr>
          <w:rFonts w:ascii="Arial" w:eastAsia="Arial" w:hAnsi="Arial" w:cs="Arial"/>
          <w:color w:val="333333"/>
        </w:rPr>
      </w:pPr>
      <w:r>
        <w:rPr>
          <w:rFonts w:ascii="Arial" w:eastAsia="Arial" w:hAnsi="Arial" w:cs="Arial"/>
          <w:color w:val="333333"/>
        </w:rPr>
        <w:t xml:space="preserve">Office for Health Improvement and Disparities (2020) </w:t>
      </w:r>
      <w:r w:rsidR="00B33F72" w:rsidRPr="00B33F72">
        <w:rPr>
          <w:rFonts w:ascii="Arial" w:eastAsia="Arial" w:hAnsi="Arial" w:cs="Arial"/>
          <w:i/>
          <w:iCs/>
          <w:color w:val="333333"/>
        </w:rPr>
        <w:t>Mixed methods study</w:t>
      </w:r>
      <w:r w:rsidR="00B33F72">
        <w:rPr>
          <w:rFonts w:ascii="Arial" w:eastAsia="Arial" w:hAnsi="Arial" w:cs="Arial"/>
          <w:i/>
          <w:iCs/>
          <w:color w:val="333333"/>
        </w:rPr>
        <w:t xml:space="preserve">. </w:t>
      </w:r>
      <w:r w:rsidR="00B33F72">
        <w:rPr>
          <w:rFonts w:ascii="Arial" w:eastAsia="Arial" w:hAnsi="Arial" w:cs="Arial"/>
          <w:color w:val="333333"/>
        </w:rPr>
        <w:t xml:space="preserve">Available at: </w:t>
      </w:r>
      <w:hyperlink r:id="rId40" w:anchor=":~:text=combining%20quantitative%20and%20qualitative%20approaches,results%20than%20each%20individual%20method" w:history="1">
        <w:r w:rsidR="00754DCD" w:rsidRPr="00DC17F9">
          <w:rPr>
            <w:rStyle w:val="Hyperlink"/>
            <w:rFonts w:ascii="Arial" w:eastAsia="Arial" w:hAnsi="Arial" w:cs="Arial"/>
          </w:rPr>
          <w:t>https://www.gov.uk/guidance/mixed-methods-study#:~:text=combining%20quantitative%20and%20qualitative%20approaches,results%20than%20each%20individual%20method</w:t>
        </w:r>
      </w:hyperlink>
      <w:r w:rsidR="00754DCD">
        <w:rPr>
          <w:rFonts w:ascii="Arial" w:eastAsia="Arial" w:hAnsi="Arial" w:cs="Arial"/>
          <w:color w:val="333333"/>
        </w:rPr>
        <w:t xml:space="preserve"> (Accessed: 27 April 2025).</w:t>
      </w:r>
    </w:p>
    <w:p w14:paraId="1BBF93AA" w14:textId="5CC768E1" w:rsidR="00790EA4" w:rsidRPr="000C3ECB" w:rsidRDefault="00790EA4" w:rsidP="30D98F1C">
      <w:pPr>
        <w:shd w:val="clear" w:color="auto" w:fill="FFFFFF" w:themeFill="background1"/>
        <w:spacing w:after="0"/>
        <w:rPr>
          <w:rFonts w:ascii="Arial" w:eastAsia="Arial" w:hAnsi="Arial" w:cs="Arial"/>
          <w:color w:val="333333"/>
        </w:rPr>
      </w:pPr>
    </w:p>
    <w:p w14:paraId="3859329F" w14:textId="0A9DB1A2" w:rsidR="20CAA160" w:rsidRPr="00FC5B68" w:rsidRDefault="20CAA160" w:rsidP="20CAA160">
      <w:pPr>
        <w:shd w:val="clear" w:color="auto" w:fill="FFFFFF" w:themeFill="background1"/>
        <w:spacing w:after="0"/>
        <w:rPr>
          <w:rFonts w:ascii="Arial" w:eastAsia="Arial" w:hAnsi="Arial" w:cs="Arial"/>
          <w:color w:val="333333"/>
        </w:rPr>
      </w:pPr>
    </w:p>
    <w:p w14:paraId="78F94213" w14:textId="49653758" w:rsidR="00270A54" w:rsidRPr="00FC5B68" w:rsidRDefault="00F07E82" w:rsidP="00270A54">
      <w:pPr>
        <w:rPr>
          <w:rFonts w:hint="eastAsia"/>
          <w:b/>
          <w:bCs/>
        </w:rPr>
      </w:pPr>
      <w:r w:rsidRPr="00FC5B68">
        <w:t xml:space="preserve">Victim Support (2025) </w:t>
      </w:r>
      <w:r w:rsidR="00270A54" w:rsidRPr="00FC5B68">
        <w:rPr>
          <w:i/>
          <w:iCs/>
        </w:rPr>
        <w:t xml:space="preserve">Need help after crime? </w:t>
      </w:r>
      <w:r w:rsidR="00270A54" w:rsidRPr="00FC5B68">
        <w:t xml:space="preserve">Available at: </w:t>
      </w:r>
      <w:hyperlink r:id="rId41" w:anchor=":~:text=Need%20help%20after%20crime?,you%20within%20three%20working%20days" w:history="1">
        <w:r w:rsidR="008035CE" w:rsidRPr="00FC5B68">
          <w:rPr>
            <w:rStyle w:val="Hyperlink"/>
          </w:rPr>
          <w:t>https://www.victimsupport.org.uk/#:~:text=Need%20help%20after%20crime?,you%20within%20three%20working%20days</w:t>
        </w:r>
      </w:hyperlink>
      <w:r w:rsidR="008035CE" w:rsidRPr="00FC5B68">
        <w:t>). (Accessed: 12 March 2025).</w:t>
      </w:r>
    </w:p>
    <w:p w14:paraId="4681C6E0" w14:textId="0D68D1E9" w:rsidR="00F07E82" w:rsidRPr="00FC5B68" w:rsidRDefault="00F07E82" w:rsidP="003A41C4">
      <w:pPr>
        <w:rPr>
          <w:rFonts w:hint="eastAsia"/>
        </w:rPr>
      </w:pPr>
    </w:p>
    <w:p w14:paraId="3027E6A2" w14:textId="5E5E32C5" w:rsidR="00CB24C9" w:rsidRPr="00FC5B68" w:rsidRDefault="00CB24C9" w:rsidP="00CB24C9">
      <w:pPr>
        <w:rPr>
          <w:rFonts w:hint="eastAsia"/>
        </w:rPr>
      </w:pPr>
    </w:p>
    <w:p w14:paraId="7E0DB3B6" w14:textId="2E8B3138" w:rsidR="00E71D18" w:rsidRPr="00FC5B68" w:rsidRDefault="00E71D18" w:rsidP="00E71D18">
      <w:pPr>
        <w:rPr>
          <w:rFonts w:hint="eastAsia"/>
        </w:rPr>
      </w:pPr>
    </w:p>
    <w:p w14:paraId="5AE63112" w14:textId="77777777" w:rsidR="00142D9B" w:rsidRPr="00FC5B68" w:rsidRDefault="00142D9B">
      <w:pPr>
        <w:rPr>
          <w:rFonts w:hint="eastAsia"/>
        </w:rPr>
      </w:pPr>
    </w:p>
    <w:p w14:paraId="1F83C3A0" w14:textId="77777777" w:rsidR="00142D9B" w:rsidRPr="00FC5B68" w:rsidRDefault="00142D9B">
      <w:pPr>
        <w:rPr>
          <w:rFonts w:hint="eastAsia"/>
        </w:rPr>
      </w:pPr>
    </w:p>
    <w:p w14:paraId="701085C1" w14:textId="77777777" w:rsidR="00142D9B" w:rsidRPr="00FC5B68" w:rsidRDefault="00142D9B">
      <w:pPr>
        <w:rPr>
          <w:rFonts w:hint="eastAsia"/>
        </w:rPr>
      </w:pPr>
    </w:p>
    <w:p w14:paraId="1C03C412" w14:textId="77777777" w:rsidR="00142D9B" w:rsidRPr="00FC5B68" w:rsidRDefault="00142D9B">
      <w:pPr>
        <w:rPr>
          <w:rFonts w:hint="eastAsia"/>
        </w:rPr>
      </w:pPr>
    </w:p>
    <w:p w14:paraId="3C8370D7" w14:textId="77777777" w:rsidR="00142D9B" w:rsidRPr="00FC5B68" w:rsidRDefault="00142D9B">
      <w:pPr>
        <w:rPr>
          <w:rFonts w:hint="eastAsia"/>
        </w:rPr>
      </w:pPr>
    </w:p>
    <w:p w14:paraId="46BA20F1" w14:textId="77777777" w:rsidR="00142D9B" w:rsidRPr="00FC5B68" w:rsidRDefault="00142D9B">
      <w:pPr>
        <w:rPr>
          <w:rFonts w:hint="eastAsia"/>
        </w:rPr>
      </w:pPr>
    </w:p>
    <w:p w14:paraId="11D14ED3" w14:textId="77777777" w:rsidR="00142D9B" w:rsidRPr="00FC5B68" w:rsidRDefault="00142D9B">
      <w:pPr>
        <w:rPr>
          <w:rFonts w:hint="eastAsia"/>
        </w:rPr>
      </w:pPr>
    </w:p>
    <w:p w14:paraId="4341174D" w14:textId="77777777" w:rsidR="00142D9B" w:rsidRPr="00FC5B68" w:rsidRDefault="00142D9B">
      <w:pPr>
        <w:rPr>
          <w:rFonts w:hint="eastAsia"/>
        </w:rPr>
      </w:pPr>
    </w:p>
    <w:p w14:paraId="14D61A00" w14:textId="77777777" w:rsidR="00142D9B" w:rsidRPr="00FC5B68" w:rsidRDefault="00142D9B">
      <w:pPr>
        <w:rPr>
          <w:rFonts w:hint="eastAsia"/>
        </w:rPr>
      </w:pPr>
    </w:p>
    <w:p w14:paraId="23FF51FA" w14:textId="77777777" w:rsidR="00142D9B" w:rsidRDefault="00142D9B">
      <w:pPr>
        <w:rPr>
          <w:rFonts w:hint="eastAsia"/>
        </w:rPr>
      </w:pPr>
    </w:p>
    <w:sectPr w:rsidR="00142D9B" w:rsidSect="00BA00A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4PX3/EwzlayFSB" int2:id="ic6HxFb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B55D8A"/>
    <w:multiLevelType w:val="multilevel"/>
    <w:tmpl w:val="5D42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64249548">
    <w:abstractNumId w:val="1"/>
  </w:num>
  <w:num w:numId="2" w16cid:durableId="1814835702">
    <w:abstractNumId w:val="1"/>
  </w:num>
  <w:num w:numId="3" w16cid:durableId="13228512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5C4821"/>
    <w:rsid w:val="00004651"/>
    <w:rsid w:val="00005FB2"/>
    <w:rsid w:val="0000761D"/>
    <w:rsid w:val="00015138"/>
    <w:rsid w:val="00017D02"/>
    <w:rsid w:val="000239B1"/>
    <w:rsid w:val="0002765A"/>
    <w:rsid w:val="00033E88"/>
    <w:rsid w:val="00033FD1"/>
    <w:rsid w:val="000437A6"/>
    <w:rsid w:val="00045536"/>
    <w:rsid w:val="00045E80"/>
    <w:rsid w:val="00051BDA"/>
    <w:rsid w:val="00056268"/>
    <w:rsid w:val="00070638"/>
    <w:rsid w:val="0007215C"/>
    <w:rsid w:val="000738C9"/>
    <w:rsid w:val="00073D87"/>
    <w:rsid w:val="00077B46"/>
    <w:rsid w:val="0008191C"/>
    <w:rsid w:val="00082CD7"/>
    <w:rsid w:val="000839FB"/>
    <w:rsid w:val="000860C8"/>
    <w:rsid w:val="000925F1"/>
    <w:rsid w:val="00097729"/>
    <w:rsid w:val="000A2EE3"/>
    <w:rsid w:val="000A5983"/>
    <w:rsid w:val="000A6BB9"/>
    <w:rsid w:val="000B3AC9"/>
    <w:rsid w:val="000B46B9"/>
    <w:rsid w:val="000B59D0"/>
    <w:rsid w:val="000B5F60"/>
    <w:rsid w:val="000B7130"/>
    <w:rsid w:val="000C10FC"/>
    <w:rsid w:val="000C3ECB"/>
    <w:rsid w:val="000D0E76"/>
    <w:rsid w:val="000E09F6"/>
    <w:rsid w:val="000E4505"/>
    <w:rsid w:val="000E6024"/>
    <w:rsid w:val="000F07D0"/>
    <w:rsid w:val="000F09BF"/>
    <w:rsid w:val="000F1D7C"/>
    <w:rsid w:val="000F2AA4"/>
    <w:rsid w:val="000F3BB3"/>
    <w:rsid w:val="000F6B6B"/>
    <w:rsid w:val="000F6C5E"/>
    <w:rsid w:val="000F7941"/>
    <w:rsid w:val="00104ACF"/>
    <w:rsid w:val="00105372"/>
    <w:rsid w:val="001072EF"/>
    <w:rsid w:val="00107A75"/>
    <w:rsid w:val="00115A62"/>
    <w:rsid w:val="0011760B"/>
    <w:rsid w:val="00120327"/>
    <w:rsid w:val="001223DD"/>
    <w:rsid w:val="00127A9C"/>
    <w:rsid w:val="00127E58"/>
    <w:rsid w:val="0013116D"/>
    <w:rsid w:val="00142D9B"/>
    <w:rsid w:val="00144F18"/>
    <w:rsid w:val="00147DBD"/>
    <w:rsid w:val="00152074"/>
    <w:rsid w:val="0015459A"/>
    <w:rsid w:val="00154BB9"/>
    <w:rsid w:val="001554FD"/>
    <w:rsid w:val="00160219"/>
    <w:rsid w:val="00161CFF"/>
    <w:rsid w:val="00165AC5"/>
    <w:rsid w:val="001754A7"/>
    <w:rsid w:val="00177E64"/>
    <w:rsid w:val="00180B2B"/>
    <w:rsid w:val="00181A70"/>
    <w:rsid w:val="00186A40"/>
    <w:rsid w:val="001947B9"/>
    <w:rsid w:val="001A20B5"/>
    <w:rsid w:val="001A277F"/>
    <w:rsid w:val="001A3FA3"/>
    <w:rsid w:val="001A690F"/>
    <w:rsid w:val="001A6E91"/>
    <w:rsid w:val="001A7D72"/>
    <w:rsid w:val="001B56AB"/>
    <w:rsid w:val="001C177F"/>
    <w:rsid w:val="001C6C1B"/>
    <w:rsid w:val="001D10E9"/>
    <w:rsid w:val="001D257F"/>
    <w:rsid w:val="001D472A"/>
    <w:rsid w:val="001D4B5B"/>
    <w:rsid w:val="001D603A"/>
    <w:rsid w:val="001E035D"/>
    <w:rsid w:val="001E143E"/>
    <w:rsid w:val="001E7CDB"/>
    <w:rsid w:val="001E7FE9"/>
    <w:rsid w:val="001F11D1"/>
    <w:rsid w:val="001F1BAF"/>
    <w:rsid w:val="001F60B9"/>
    <w:rsid w:val="001F6560"/>
    <w:rsid w:val="001F71A4"/>
    <w:rsid w:val="00200592"/>
    <w:rsid w:val="00205CDD"/>
    <w:rsid w:val="0021014A"/>
    <w:rsid w:val="00210FB3"/>
    <w:rsid w:val="00216D6E"/>
    <w:rsid w:val="00220E98"/>
    <w:rsid w:val="0022195D"/>
    <w:rsid w:val="00224975"/>
    <w:rsid w:val="00225E6C"/>
    <w:rsid w:val="0023052D"/>
    <w:rsid w:val="00232ED5"/>
    <w:rsid w:val="00234CE1"/>
    <w:rsid w:val="00236003"/>
    <w:rsid w:val="00241EB5"/>
    <w:rsid w:val="002441C3"/>
    <w:rsid w:val="00244D8C"/>
    <w:rsid w:val="0024536C"/>
    <w:rsid w:val="00246D7C"/>
    <w:rsid w:val="0025332F"/>
    <w:rsid w:val="00253666"/>
    <w:rsid w:val="00257B42"/>
    <w:rsid w:val="00265507"/>
    <w:rsid w:val="0026633F"/>
    <w:rsid w:val="0026756E"/>
    <w:rsid w:val="00270A54"/>
    <w:rsid w:val="00277153"/>
    <w:rsid w:val="002830C2"/>
    <w:rsid w:val="002831FA"/>
    <w:rsid w:val="00283836"/>
    <w:rsid w:val="00285F14"/>
    <w:rsid w:val="0028753F"/>
    <w:rsid w:val="00287EF8"/>
    <w:rsid w:val="002900A0"/>
    <w:rsid w:val="00295179"/>
    <w:rsid w:val="0029653E"/>
    <w:rsid w:val="002A3E25"/>
    <w:rsid w:val="002A3E8D"/>
    <w:rsid w:val="002A4089"/>
    <w:rsid w:val="002B2271"/>
    <w:rsid w:val="002B5704"/>
    <w:rsid w:val="002B5B27"/>
    <w:rsid w:val="002C0389"/>
    <w:rsid w:val="002C1C3F"/>
    <w:rsid w:val="002C2F75"/>
    <w:rsid w:val="002C5960"/>
    <w:rsid w:val="002D120C"/>
    <w:rsid w:val="002D3013"/>
    <w:rsid w:val="002D5647"/>
    <w:rsid w:val="002D5B6F"/>
    <w:rsid w:val="002D6367"/>
    <w:rsid w:val="002D7478"/>
    <w:rsid w:val="002E1B51"/>
    <w:rsid w:val="002E76C9"/>
    <w:rsid w:val="002F0F02"/>
    <w:rsid w:val="002F172B"/>
    <w:rsid w:val="002F2542"/>
    <w:rsid w:val="002F369F"/>
    <w:rsid w:val="002F36FB"/>
    <w:rsid w:val="002F563A"/>
    <w:rsid w:val="002F588E"/>
    <w:rsid w:val="002F7BAE"/>
    <w:rsid w:val="00300AEC"/>
    <w:rsid w:val="00301066"/>
    <w:rsid w:val="003041D1"/>
    <w:rsid w:val="003045AB"/>
    <w:rsid w:val="00305355"/>
    <w:rsid w:val="0030662A"/>
    <w:rsid w:val="0030778F"/>
    <w:rsid w:val="003101DA"/>
    <w:rsid w:val="0031101C"/>
    <w:rsid w:val="00311ADD"/>
    <w:rsid w:val="0031517C"/>
    <w:rsid w:val="00316A72"/>
    <w:rsid w:val="00316C6F"/>
    <w:rsid w:val="0032017E"/>
    <w:rsid w:val="0032253C"/>
    <w:rsid w:val="0033079A"/>
    <w:rsid w:val="00330F59"/>
    <w:rsid w:val="00334B13"/>
    <w:rsid w:val="00350167"/>
    <w:rsid w:val="003519CC"/>
    <w:rsid w:val="00351E22"/>
    <w:rsid w:val="00354651"/>
    <w:rsid w:val="0035523E"/>
    <w:rsid w:val="00357AD1"/>
    <w:rsid w:val="00360675"/>
    <w:rsid w:val="003612B2"/>
    <w:rsid w:val="003625BF"/>
    <w:rsid w:val="00362678"/>
    <w:rsid w:val="00363DC7"/>
    <w:rsid w:val="00363F61"/>
    <w:rsid w:val="00364B34"/>
    <w:rsid w:val="00366999"/>
    <w:rsid w:val="00370E25"/>
    <w:rsid w:val="00372B0D"/>
    <w:rsid w:val="00373304"/>
    <w:rsid w:val="00376769"/>
    <w:rsid w:val="0038155D"/>
    <w:rsid w:val="00386327"/>
    <w:rsid w:val="00387EC1"/>
    <w:rsid w:val="003953F0"/>
    <w:rsid w:val="00397E75"/>
    <w:rsid w:val="003A0A5B"/>
    <w:rsid w:val="003A41C4"/>
    <w:rsid w:val="003A725C"/>
    <w:rsid w:val="003B4DB5"/>
    <w:rsid w:val="003C1098"/>
    <w:rsid w:val="003C6731"/>
    <w:rsid w:val="003C7A3F"/>
    <w:rsid w:val="003D02DE"/>
    <w:rsid w:val="003D3352"/>
    <w:rsid w:val="003D34AE"/>
    <w:rsid w:val="003D65C1"/>
    <w:rsid w:val="003E2B33"/>
    <w:rsid w:val="003E2C07"/>
    <w:rsid w:val="003E2F03"/>
    <w:rsid w:val="003E3413"/>
    <w:rsid w:val="003F0337"/>
    <w:rsid w:val="003F1DA3"/>
    <w:rsid w:val="003F2328"/>
    <w:rsid w:val="00401681"/>
    <w:rsid w:val="00413CF6"/>
    <w:rsid w:val="00416D3F"/>
    <w:rsid w:val="004174C9"/>
    <w:rsid w:val="00417505"/>
    <w:rsid w:val="004211D8"/>
    <w:rsid w:val="00423249"/>
    <w:rsid w:val="00423353"/>
    <w:rsid w:val="00426768"/>
    <w:rsid w:val="00427344"/>
    <w:rsid w:val="0043213F"/>
    <w:rsid w:val="00433F9A"/>
    <w:rsid w:val="00437647"/>
    <w:rsid w:val="00443AB8"/>
    <w:rsid w:val="00444344"/>
    <w:rsid w:val="004457AC"/>
    <w:rsid w:val="004477FC"/>
    <w:rsid w:val="0045070F"/>
    <w:rsid w:val="004528DA"/>
    <w:rsid w:val="004579FE"/>
    <w:rsid w:val="004635CD"/>
    <w:rsid w:val="00467038"/>
    <w:rsid w:val="004703C9"/>
    <w:rsid w:val="0047050E"/>
    <w:rsid w:val="00470862"/>
    <w:rsid w:val="004819B9"/>
    <w:rsid w:val="00484707"/>
    <w:rsid w:val="004853BA"/>
    <w:rsid w:val="00486DA6"/>
    <w:rsid w:val="004A2BC9"/>
    <w:rsid w:val="004A5217"/>
    <w:rsid w:val="004A56B8"/>
    <w:rsid w:val="004B0925"/>
    <w:rsid w:val="004B1705"/>
    <w:rsid w:val="004B1833"/>
    <w:rsid w:val="004B2087"/>
    <w:rsid w:val="004B32F3"/>
    <w:rsid w:val="004C53B2"/>
    <w:rsid w:val="004C5666"/>
    <w:rsid w:val="004C6824"/>
    <w:rsid w:val="004C7AFA"/>
    <w:rsid w:val="004C7B50"/>
    <w:rsid w:val="004C7B81"/>
    <w:rsid w:val="004D548B"/>
    <w:rsid w:val="004E26F5"/>
    <w:rsid w:val="004E3162"/>
    <w:rsid w:val="004F2657"/>
    <w:rsid w:val="004F3514"/>
    <w:rsid w:val="004F4CAF"/>
    <w:rsid w:val="004F55DB"/>
    <w:rsid w:val="004F7820"/>
    <w:rsid w:val="005003BE"/>
    <w:rsid w:val="00501D13"/>
    <w:rsid w:val="0050386E"/>
    <w:rsid w:val="005039D8"/>
    <w:rsid w:val="005062E2"/>
    <w:rsid w:val="005073C1"/>
    <w:rsid w:val="0050759E"/>
    <w:rsid w:val="005104DA"/>
    <w:rsid w:val="00517B33"/>
    <w:rsid w:val="00521071"/>
    <w:rsid w:val="00524FCB"/>
    <w:rsid w:val="00531067"/>
    <w:rsid w:val="0053191D"/>
    <w:rsid w:val="00534258"/>
    <w:rsid w:val="005345B9"/>
    <w:rsid w:val="005354B1"/>
    <w:rsid w:val="00537C35"/>
    <w:rsid w:val="0054067F"/>
    <w:rsid w:val="005459DA"/>
    <w:rsid w:val="005504B3"/>
    <w:rsid w:val="00552268"/>
    <w:rsid w:val="00552386"/>
    <w:rsid w:val="005549DC"/>
    <w:rsid w:val="00555AE6"/>
    <w:rsid w:val="005607A9"/>
    <w:rsid w:val="005610AF"/>
    <w:rsid w:val="005641B9"/>
    <w:rsid w:val="00564BD3"/>
    <w:rsid w:val="00570CC6"/>
    <w:rsid w:val="00577462"/>
    <w:rsid w:val="00582C2F"/>
    <w:rsid w:val="005835CC"/>
    <w:rsid w:val="00583F32"/>
    <w:rsid w:val="005843CB"/>
    <w:rsid w:val="00587DFE"/>
    <w:rsid w:val="00590146"/>
    <w:rsid w:val="005916FF"/>
    <w:rsid w:val="00592D83"/>
    <w:rsid w:val="00593EC6"/>
    <w:rsid w:val="00593F3A"/>
    <w:rsid w:val="0059537A"/>
    <w:rsid w:val="00595E54"/>
    <w:rsid w:val="005A1B92"/>
    <w:rsid w:val="005A5769"/>
    <w:rsid w:val="005A6312"/>
    <w:rsid w:val="005A63E3"/>
    <w:rsid w:val="005B0F14"/>
    <w:rsid w:val="005B1580"/>
    <w:rsid w:val="005B7D38"/>
    <w:rsid w:val="005C15A0"/>
    <w:rsid w:val="005C2178"/>
    <w:rsid w:val="005C32D7"/>
    <w:rsid w:val="005C3887"/>
    <w:rsid w:val="005C7A12"/>
    <w:rsid w:val="005C7E8C"/>
    <w:rsid w:val="005D0690"/>
    <w:rsid w:val="005D25B1"/>
    <w:rsid w:val="005D63E3"/>
    <w:rsid w:val="005E0426"/>
    <w:rsid w:val="005E19A3"/>
    <w:rsid w:val="005E34BC"/>
    <w:rsid w:val="005E49D4"/>
    <w:rsid w:val="005E5E49"/>
    <w:rsid w:val="005F3E33"/>
    <w:rsid w:val="0060346E"/>
    <w:rsid w:val="006129F0"/>
    <w:rsid w:val="006132C4"/>
    <w:rsid w:val="0061345C"/>
    <w:rsid w:val="00613701"/>
    <w:rsid w:val="00613F0E"/>
    <w:rsid w:val="0061508A"/>
    <w:rsid w:val="00616049"/>
    <w:rsid w:val="0062006B"/>
    <w:rsid w:val="00622EC3"/>
    <w:rsid w:val="00623825"/>
    <w:rsid w:val="0062530D"/>
    <w:rsid w:val="00626608"/>
    <w:rsid w:val="00627C44"/>
    <w:rsid w:val="00631493"/>
    <w:rsid w:val="006330B9"/>
    <w:rsid w:val="0064343E"/>
    <w:rsid w:val="0064477F"/>
    <w:rsid w:val="0064663F"/>
    <w:rsid w:val="0064712D"/>
    <w:rsid w:val="006474A4"/>
    <w:rsid w:val="00651BF3"/>
    <w:rsid w:val="00662C27"/>
    <w:rsid w:val="00665D76"/>
    <w:rsid w:val="00671E62"/>
    <w:rsid w:val="006739C1"/>
    <w:rsid w:val="00673A80"/>
    <w:rsid w:val="00675518"/>
    <w:rsid w:val="00685377"/>
    <w:rsid w:val="0068594A"/>
    <w:rsid w:val="00686D13"/>
    <w:rsid w:val="006923F2"/>
    <w:rsid w:val="006977BC"/>
    <w:rsid w:val="006A128C"/>
    <w:rsid w:val="006A2E44"/>
    <w:rsid w:val="006B0AA9"/>
    <w:rsid w:val="006B0DD9"/>
    <w:rsid w:val="006B6FFA"/>
    <w:rsid w:val="006C0D49"/>
    <w:rsid w:val="006C2AB2"/>
    <w:rsid w:val="006C3F83"/>
    <w:rsid w:val="006D103A"/>
    <w:rsid w:val="006D2C15"/>
    <w:rsid w:val="006D640D"/>
    <w:rsid w:val="006D68A9"/>
    <w:rsid w:val="006E710F"/>
    <w:rsid w:val="006E7B00"/>
    <w:rsid w:val="006F149B"/>
    <w:rsid w:val="006F35A1"/>
    <w:rsid w:val="006F3FE3"/>
    <w:rsid w:val="006F461B"/>
    <w:rsid w:val="006F613E"/>
    <w:rsid w:val="00700898"/>
    <w:rsid w:val="007017DB"/>
    <w:rsid w:val="00703204"/>
    <w:rsid w:val="007033BB"/>
    <w:rsid w:val="0070438C"/>
    <w:rsid w:val="00707297"/>
    <w:rsid w:val="00717088"/>
    <w:rsid w:val="00717B96"/>
    <w:rsid w:val="00723EB0"/>
    <w:rsid w:val="00730F68"/>
    <w:rsid w:val="007409B7"/>
    <w:rsid w:val="00741E7D"/>
    <w:rsid w:val="00750C17"/>
    <w:rsid w:val="007541E0"/>
    <w:rsid w:val="00754DCD"/>
    <w:rsid w:val="0075647A"/>
    <w:rsid w:val="007575BD"/>
    <w:rsid w:val="007603FB"/>
    <w:rsid w:val="00765295"/>
    <w:rsid w:val="00765982"/>
    <w:rsid w:val="00772798"/>
    <w:rsid w:val="00772D47"/>
    <w:rsid w:val="0077442A"/>
    <w:rsid w:val="00777D45"/>
    <w:rsid w:val="0078051A"/>
    <w:rsid w:val="007829AE"/>
    <w:rsid w:val="0078344E"/>
    <w:rsid w:val="00783782"/>
    <w:rsid w:val="00785CF0"/>
    <w:rsid w:val="00787DDC"/>
    <w:rsid w:val="00790EA4"/>
    <w:rsid w:val="0079390A"/>
    <w:rsid w:val="00797459"/>
    <w:rsid w:val="00797638"/>
    <w:rsid w:val="007A01BA"/>
    <w:rsid w:val="007A1A81"/>
    <w:rsid w:val="007A3720"/>
    <w:rsid w:val="007A6C9F"/>
    <w:rsid w:val="007B2C1F"/>
    <w:rsid w:val="007B2F36"/>
    <w:rsid w:val="007C2C10"/>
    <w:rsid w:val="007C3577"/>
    <w:rsid w:val="007C4410"/>
    <w:rsid w:val="007D49E5"/>
    <w:rsid w:val="007D59B3"/>
    <w:rsid w:val="007D5ACE"/>
    <w:rsid w:val="007D5DA3"/>
    <w:rsid w:val="007E5161"/>
    <w:rsid w:val="007F1DA6"/>
    <w:rsid w:val="007F29B6"/>
    <w:rsid w:val="007F3CA1"/>
    <w:rsid w:val="007F446C"/>
    <w:rsid w:val="007F7778"/>
    <w:rsid w:val="00800918"/>
    <w:rsid w:val="00803440"/>
    <w:rsid w:val="008035CE"/>
    <w:rsid w:val="0080618B"/>
    <w:rsid w:val="0080705F"/>
    <w:rsid w:val="0080744A"/>
    <w:rsid w:val="008132DD"/>
    <w:rsid w:val="00816818"/>
    <w:rsid w:val="008204B6"/>
    <w:rsid w:val="00820F4B"/>
    <w:rsid w:val="0082300E"/>
    <w:rsid w:val="00824EB4"/>
    <w:rsid w:val="008304F2"/>
    <w:rsid w:val="008346C1"/>
    <w:rsid w:val="00834B80"/>
    <w:rsid w:val="008352EB"/>
    <w:rsid w:val="0083594D"/>
    <w:rsid w:val="00836BAE"/>
    <w:rsid w:val="00837C5A"/>
    <w:rsid w:val="00840D3B"/>
    <w:rsid w:val="00840DEA"/>
    <w:rsid w:val="00843292"/>
    <w:rsid w:val="008439B9"/>
    <w:rsid w:val="008441DF"/>
    <w:rsid w:val="00851865"/>
    <w:rsid w:val="008547F3"/>
    <w:rsid w:val="00855017"/>
    <w:rsid w:val="00856089"/>
    <w:rsid w:val="00861C0C"/>
    <w:rsid w:val="00863EE6"/>
    <w:rsid w:val="0087007A"/>
    <w:rsid w:val="00876984"/>
    <w:rsid w:val="0089149A"/>
    <w:rsid w:val="00892828"/>
    <w:rsid w:val="00892B8A"/>
    <w:rsid w:val="0089356C"/>
    <w:rsid w:val="008967DB"/>
    <w:rsid w:val="008A1F60"/>
    <w:rsid w:val="008A20A2"/>
    <w:rsid w:val="008A2E5F"/>
    <w:rsid w:val="008A355E"/>
    <w:rsid w:val="008A5C54"/>
    <w:rsid w:val="008B121E"/>
    <w:rsid w:val="008B63D5"/>
    <w:rsid w:val="008C17C5"/>
    <w:rsid w:val="008C1C4C"/>
    <w:rsid w:val="008C3043"/>
    <w:rsid w:val="008C51F9"/>
    <w:rsid w:val="008C6EC5"/>
    <w:rsid w:val="008D05DC"/>
    <w:rsid w:val="008D29A3"/>
    <w:rsid w:val="008D51E5"/>
    <w:rsid w:val="008D75C2"/>
    <w:rsid w:val="008E4A5F"/>
    <w:rsid w:val="008F49E2"/>
    <w:rsid w:val="008F57E4"/>
    <w:rsid w:val="008F6BA7"/>
    <w:rsid w:val="00905CAB"/>
    <w:rsid w:val="00912046"/>
    <w:rsid w:val="0091478B"/>
    <w:rsid w:val="009179A0"/>
    <w:rsid w:val="00917C0C"/>
    <w:rsid w:val="0092010E"/>
    <w:rsid w:val="00923E1C"/>
    <w:rsid w:val="00931086"/>
    <w:rsid w:val="0093208D"/>
    <w:rsid w:val="00936405"/>
    <w:rsid w:val="009366B5"/>
    <w:rsid w:val="00937DA1"/>
    <w:rsid w:val="009423D1"/>
    <w:rsid w:val="009438F5"/>
    <w:rsid w:val="00945404"/>
    <w:rsid w:val="00957986"/>
    <w:rsid w:val="00957F47"/>
    <w:rsid w:val="00960FE7"/>
    <w:rsid w:val="009638B9"/>
    <w:rsid w:val="0096474F"/>
    <w:rsid w:val="00967D43"/>
    <w:rsid w:val="00971002"/>
    <w:rsid w:val="00971748"/>
    <w:rsid w:val="00975481"/>
    <w:rsid w:val="00980D52"/>
    <w:rsid w:val="009817FA"/>
    <w:rsid w:val="00981AB3"/>
    <w:rsid w:val="0099320F"/>
    <w:rsid w:val="00993AEC"/>
    <w:rsid w:val="009940A3"/>
    <w:rsid w:val="00996A1D"/>
    <w:rsid w:val="00997717"/>
    <w:rsid w:val="009A0301"/>
    <w:rsid w:val="009A30C2"/>
    <w:rsid w:val="009A3A05"/>
    <w:rsid w:val="009A6DD5"/>
    <w:rsid w:val="009B36F5"/>
    <w:rsid w:val="009B3DAA"/>
    <w:rsid w:val="009B3EC5"/>
    <w:rsid w:val="009B54BA"/>
    <w:rsid w:val="009B7E15"/>
    <w:rsid w:val="009C08CB"/>
    <w:rsid w:val="009C3685"/>
    <w:rsid w:val="009E27B3"/>
    <w:rsid w:val="009E2E2F"/>
    <w:rsid w:val="009E2E71"/>
    <w:rsid w:val="009E4C08"/>
    <w:rsid w:val="009E5995"/>
    <w:rsid w:val="009F1154"/>
    <w:rsid w:val="009F3B8A"/>
    <w:rsid w:val="009F62C7"/>
    <w:rsid w:val="009F6744"/>
    <w:rsid w:val="009F68E4"/>
    <w:rsid w:val="009F7E32"/>
    <w:rsid w:val="00A100CA"/>
    <w:rsid w:val="00A10B2C"/>
    <w:rsid w:val="00A11428"/>
    <w:rsid w:val="00A13B95"/>
    <w:rsid w:val="00A14ECB"/>
    <w:rsid w:val="00A17B84"/>
    <w:rsid w:val="00A20699"/>
    <w:rsid w:val="00A20F8F"/>
    <w:rsid w:val="00A2133B"/>
    <w:rsid w:val="00A22B23"/>
    <w:rsid w:val="00A23467"/>
    <w:rsid w:val="00A256E5"/>
    <w:rsid w:val="00A276F2"/>
    <w:rsid w:val="00A30BBB"/>
    <w:rsid w:val="00A3166B"/>
    <w:rsid w:val="00A32AE1"/>
    <w:rsid w:val="00A3561A"/>
    <w:rsid w:val="00A379D1"/>
    <w:rsid w:val="00A40DC6"/>
    <w:rsid w:val="00A436A5"/>
    <w:rsid w:val="00A557DD"/>
    <w:rsid w:val="00A564BD"/>
    <w:rsid w:val="00A61A99"/>
    <w:rsid w:val="00A62853"/>
    <w:rsid w:val="00A63E5E"/>
    <w:rsid w:val="00A653DB"/>
    <w:rsid w:val="00A65AAA"/>
    <w:rsid w:val="00A6666C"/>
    <w:rsid w:val="00A7370B"/>
    <w:rsid w:val="00A752BD"/>
    <w:rsid w:val="00A754EF"/>
    <w:rsid w:val="00A777EC"/>
    <w:rsid w:val="00A77E40"/>
    <w:rsid w:val="00A82B15"/>
    <w:rsid w:val="00A869BA"/>
    <w:rsid w:val="00A86E65"/>
    <w:rsid w:val="00A903A5"/>
    <w:rsid w:val="00A90407"/>
    <w:rsid w:val="00A9147A"/>
    <w:rsid w:val="00A944D4"/>
    <w:rsid w:val="00A95157"/>
    <w:rsid w:val="00AA24E8"/>
    <w:rsid w:val="00AB3359"/>
    <w:rsid w:val="00AC0C98"/>
    <w:rsid w:val="00AC2B49"/>
    <w:rsid w:val="00AC2D64"/>
    <w:rsid w:val="00AC56F9"/>
    <w:rsid w:val="00AC5C6A"/>
    <w:rsid w:val="00AD71A5"/>
    <w:rsid w:val="00AE0981"/>
    <w:rsid w:val="00AE51B7"/>
    <w:rsid w:val="00AE5E54"/>
    <w:rsid w:val="00AE67D5"/>
    <w:rsid w:val="00AE75B1"/>
    <w:rsid w:val="00AF347D"/>
    <w:rsid w:val="00AF4924"/>
    <w:rsid w:val="00B01242"/>
    <w:rsid w:val="00B03ADC"/>
    <w:rsid w:val="00B05C4F"/>
    <w:rsid w:val="00B1055A"/>
    <w:rsid w:val="00B10608"/>
    <w:rsid w:val="00B143D3"/>
    <w:rsid w:val="00B207B7"/>
    <w:rsid w:val="00B20E86"/>
    <w:rsid w:val="00B22CBA"/>
    <w:rsid w:val="00B22D25"/>
    <w:rsid w:val="00B25EDF"/>
    <w:rsid w:val="00B2653F"/>
    <w:rsid w:val="00B2679E"/>
    <w:rsid w:val="00B2704D"/>
    <w:rsid w:val="00B33F72"/>
    <w:rsid w:val="00B3596D"/>
    <w:rsid w:val="00B37372"/>
    <w:rsid w:val="00B3782E"/>
    <w:rsid w:val="00B442BE"/>
    <w:rsid w:val="00B4438C"/>
    <w:rsid w:val="00B51077"/>
    <w:rsid w:val="00B51BC2"/>
    <w:rsid w:val="00B57595"/>
    <w:rsid w:val="00B62284"/>
    <w:rsid w:val="00B63920"/>
    <w:rsid w:val="00B669E7"/>
    <w:rsid w:val="00B66C23"/>
    <w:rsid w:val="00B709AA"/>
    <w:rsid w:val="00B7172B"/>
    <w:rsid w:val="00B761BF"/>
    <w:rsid w:val="00B8064E"/>
    <w:rsid w:val="00B807EE"/>
    <w:rsid w:val="00B80929"/>
    <w:rsid w:val="00B8349A"/>
    <w:rsid w:val="00B836F7"/>
    <w:rsid w:val="00B83836"/>
    <w:rsid w:val="00B841F8"/>
    <w:rsid w:val="00B845B3"/>
    <w:rsid w:val="00B848EE"/>
    <w:rsid w:val="00B85776"/>
    <w:rsid w:val="00B90ADA"/>
    <w:rsid w:val="00B91CD7"/>
    <w:rsid w:val="00B94151"/>
    <w:rsid w:val="00B964C5"/>
    <w:rsid w:val="00BA00A5"/>
    <w:rsid w:val="00BA065D"/>
    <w:rsid w:val="00BA3FCA"/>
    <w:rsid w:val="00BA768C"/>
    <w:rsid w:val="00BB2CEB"/>
    <w:rsid w:val="00BB3095"/>
    <w:rsid w:val="00BC0F86"/>
    <w:rsid w:val="00BC1D81"/>
    <w:rsid w:val="00BC2D2D"/>
    <w:rsid w:val="00BC4418"/>
    <w:rsid w:val="00BC68F6"/>
    <w:rsid w:val="00BD0FC0"/>
    <w:rsid w:val="00BD1949"/>
    <w:rsid w:val="00BD25B2"/>
    <w:rsid w:val="00BD45A9"/>
    <w:rsid w:val="00BD6A09"/>
    <w:rsid w:val="00BE77AF"/>
    <w:rsid w:val="00BF1972"/>
    <w:rsid w:val="00BF20F4"/>
    <w:rsid w:val="00BF2DC7"/>
    <w:rsid w:val="00BF30DC"/>
    <w:rsid w:val="00BF3305"/>
    <w:rsid w:val="00BF45D0"/>
    <w:rsid w:val="00BF53D8"/>
    <w:rsid w:val="00BF7FB7"/>
    <w:rsid w:val="00C03338"/>
    <w:rsid w:val="00C0377C"/>
    <w:rsid w:val="00C0439E"/>
    <w:rsid w:val="00C04B3F"/>
    <w:rsid w:val="00C0576D"/>
    <w:rsid w:val="00C10E6A"/>
    <w:rsid w:val="00C11285"/>
    <w:rsid w:val="00C12C45"/>
    <w:rsid w:val="00C144FD"/>
    <w:rsid w:val="00C165C0"/>
    <w:rsid w:val="00C177A4"/>
    <w:rsid w:val="00C17D62"/>
    <w:rsid w:val="00C20788"/>
    <w:rsid w:val="00C3198E"/>
    <w:rsid w:val="00C3224E"/>
    <w:rsid w:val="00C36B8B"/>
    <w:rsid w:val="00C44851"/>
    <w:rsid w:val="00C52484"/>
    <w:rsid w:val="00C52C64"/>
    <w:rsid w:val="00C54603"/>
    <w:rsid w:val="00C54887"/>
    <w:rsid w:val="00C55E4C"/>
    <w:rsid w:val="00C56DFC"/>
    <w:rsid w:val="00C61C04"/>
    <w:rsid w:val="00C63638"/>
    <w:rsid w:val="00C6583F"/>
    <w:rsid w:val="00C65E1E"/>
    <w:rsid w:val="00C73137"/>
    <w:rsid w:val="00C803BD"/>
    <w:rsid w:val="00C81215"/>
    <w:rsid w:val="00C81534"/>
    <w:rsid w:val="00C854A1"/>
    <w:rsid w:val="00C873E6"/>
    <w:rsid w:val="00C87E66"/>
    <w:rsid w:val="00C91A49"/>
    <w:rsid w:val="00C91B24"/>
    <w:rsid w:val="00C92B76"/>
    <w:rsid w:val="00C95A71"/>
    <w:rsid w:val="00C97D28"/>
    <w:rsid w:val="00CA0288"/>
    <w:rsid w:val="00CA283C"/>
    <w:rsid w:val="00CA306B"/>
    <w:rsid w:val="00CA311A"/>
    <w:rsid w:val="00CA3C03"/>
    <w:rsid w:val="00CA6473"/>
    <w:rsid w:val="00CA7BA0"/>
    <w:rsid w:val="00CB24C9"/>
    <w:rsid w:val="00CB3BBB"/>
    <w:rsid w:val="00CB47A8"/>
    <w:rsid w:val="00CC0CCA"/>
    <w:rsid w:val="00CC1FB7"/>
    <w:rsid w:val="00CC313C"/>
    <w:rsid w:val="00CD18BC"/>
    <w:rsid w:val="00CD7397"/>
    <w:rsid w:val="00CD799C"/>
    <w:rsid w:val="00CE03DF"/>
    <w:rsid w:val="00CE31C0"/>
    <w:rsid w:val="00CE5335"/>
    <w:rsid w:val="00CF1EFB"/>
    <w:rsid w:val="00CF2B66"/>
    <w:rsid w:val="00CF6591"/>
    <w:rsid w:val="00CF73A3"/>
    <w:rsid w:val="00CF7C3D"/>
    <w:rsid w:val="00D03932"/>
    <w:rsid w:val="00D11902"/>
    <w:rsid w:val="00D1468B"/>
    <w:rsid w:val="00D22733"/>
    <w:rsid w:val="00D245F8"/>
    <w:rsid w:val="00D32A1A"/>
    <w:rsid w:val="00D4049B"/>
    <w:rsid w:val="00D43DFF"/>
    <w:rsid w:val="00D463C8"/>
    <w:rsid w:val="00D50025"/>
    <w:rsid w:val="00D52F24"/>
    <w:rsid w:val="00D54C3D"/>
    <w:rsid w:val="00D56B21"/>
    <w:rsid w:val="00D56C81"/>
    <w:rsid w:val="00D66DDE"/>
    <w:rsid w:val="00D66E7A"/>
    <w:rsid w:val="00D729FE"/>
    <w:rsid w:val="00D778E4"/>
    <w:rsid w:val="00D819CF"/>
    <w:rsid w:val="00D81BDE"/>
    <w:rsid w:val="00D82974"/>
    <w:rsid w:val="00D86809"/>
    <w:rsid w:val="00DA1D49"/>
    <w:rsid w:val="00DA3C00"/>
    <w:rsid w:val="00DA3E35"/>
    <w:rsid w:val="00DA56FF"/>
    <w:rsid w:val="00DA67B6"/>
    <w:rsid w:val="00DA76D7"/>
    <w:rsid w:val="00DB183D"/>
    <w:rsid w:val="00DB3D15"/>
    <w:rsid w:val="00DC0ED9"/>
    <w:rsid w:val="00DC54E6"/>
    <w:rsid w:val="00DC6482"/>
    <w:rsid w:val="00DC6759"/>
    <w:rsid w:val="00DD2410"/>
    <w:rsid w:val="00DE061A"/>
    <w:rsid w:val="00DE0CA8"/>
    <w:rsid w:val="00DE13DE"/>
    <w:rsid w:val="00DE2B01"/>
    <w:rsid w:val="00DE368C"/>
    <w:rsid w:val="00DE3D76"/>
    <w:rsid w:val="00DE7C94"/>
    <w:rsid w:val="00DE7F01"/>
    <w:rsid w:val="00DF0C74"/>
    <w:rsid w:val="00DF42CF"/>
    <w:rsid w:val="00DF4542"/>
    <w:rsid w:val="00DF6D99"/>
    <w:rsid w:val="00DF751F"/>
    <w:rsid w:val="00DF7FD1"/>
    <w:rsid w:val="00E04725"/>
    <w:rsid w:val="00E06DCE"/>
    <w:rsid w:val="00E06E85"/>
    <w:rsid w:val="00E072A3"/>
    <w:rsid w:val="00E1054F"/>
    <w:rsid w:val="00E1118C"/>
    <w:rsid w:val="00E135F4"/>
    <w:rsid w:val="00E15188"/>
    <w:rsid w:val="00E200DA"/>
    <w:rsid w:val="00E20E51"/>
    <w:rsid w:val="00E21DF6"/>
    <w:rsid w:val="00E224B3"/>
    <w:rsid w:val="00E23A0E"/>
    <w:rsid w:val="00E23DDB"/>
    <w:rsid w:val="00E25720"/>
    <w:rsid w:val="00E319D1"/>
    <w:rsid w:val="00E34176"/>
    <w:rsid w:val="00E3419B"/>
    <w:rsid w:val="00E34407"/>
    <w:rsid w:val="00E346A6"/>
    <w:rsid w:val="00E35130"/>
    <w:rsid w:val="00E360D8"/>
    <w:rsid w:val="00E414D0"/>
    <w:rsid w:val="00E415AC"/>
    <w:rsid w:val="00E435BA"/>
    <w:rsid w:val="00E43866"/>
    <w:rsid w:val="00E44D1E"/>
    <w:rsid w:val="00E45464"/>
    <w:rsid w:val="00E5054C"/>
    <w:rsid w:val="00E520D6"/>
    <w:rsid w:val="00E61910"/>
    <w:rsid w:val="00E67E6B"/>
    <w:rsid w:val="00E71D18"/>
    <w:rsid w:val="00E7210B"/>
    <w:rsid w:val="00E8145D"/>
    <w:rsid w:val="00E815FF"/>
    <w:rsid w:val="00E8314E"/>
    <w:rsid w:val="00E83BE0"/>
    <w:rsid w:val="00E83C83"/>
    <w:rsid w:val="00E84200"/>
    <w:rsid w:val="00E85846"/>
    <w:rsid w:val="00E87B6F"/>
    <w:rsid w:val="00E928C7"/>
    <w:rsid w:val="00E95419"/>
    <w:rsid w:val="00E95A47"/>
    <w:rsid w:val="00EA3416"/>
    <w:rsid w:val="00EA6D2E"/>
    <w:rsid w:val="00EB62EA"/>
    <w:rsid w:val="00EC1354"/>
    <w:rsid w:val="00EC2C8F"/>
    <w:rsid w:val="00EC361F"/>
    <w:rsid w:val="00EC367D"/>
    <w:rsid w:val="00EC59B7"/>
    <w:rsid w:val="00EC6071"/>
    <w:rsid w:val="00ED0619"/>
    <w:rsid w:val="00ED7512"/>
    <w:rsid w:val="00EE0CE8"/>
    <w:rsid w:val="00EE28BF"/>
    <w:rsid w:val="00EF3E44"/>
    <w:rsid w:val="00F01B63"/>
    <w:rsid w:val="00F04C81"/>
    <w:rsid w:val="00F0641F"/>
    <w:rsid w:val="00F07E82"/>
    <w:rsid w:val="00F1143A"/>
    <w:rsid w:val="00F136A9"/>
    <w:rsid w:val="00F168A6"/>
    <w:rsid w:val="00F173A0"/>
    <w:rsid w:val="00F17B80"/>
    <w:rsid w:val="00F21905"/>
    <w:rsid w:val="00F23A00"/>
    <w:rsid w:val="00F23FB4"/>
    <w:rsid w:val="00F26801"/>
    <w:rsid w:val="00F32761"/>
    <w:rsid w:val="00F35638"/>
    <w:rsid w:val="00F36944"/>
    <w:rsid w:val="00F37BED"/>
    <w:rsid w:val="00F37F10"/>
    <w:rsid w:val="00F4078A"/>
    <w:rsid w:val="00F416BD"/>
    <w:rsid w:val="00F41F43"/>
    <w:rsid w:val="00F4432A"/>
    <w:rsid w:val="00F50C89"/>
    <w:rsid w:val="00F53393"/>
    <w:rsid w:val="00F60F6C"/>
    <w:rsid w:val="00F61B89"/>
    <w:rsid w:val="00F62B1A"/>
    <w:rsid w:val="00F63771"/>
    <w:rsid w:val="00F64577"/>
    <w:rsid w:val="00F67563"/>
    <w:rsid w:val="00F70CBF"/>
    <w:rsid w:val="00F72AA0"/>
    <w:rsid w:val="00F75692"/>
    <w:rsid w:val="00F76128"/>
    <w:rsid w:val="00F81831"/>
    <w:rsid w:val="00F818B4"/>
    <w:rsid w:val="00F8297B"/>
    <w:rsid w:val="00F8480D"/>
    <w:rsid w:val="00F86BD3"/>
    <w:rsid w:val="00F91D18"/>
    <w:rsid w:val="00F92044"/>
    <w:rsid w:val="00F930A4"/>
    <w:rsid w:val="00F94025"/>
    <w:rsid w:val="00F94314"/>
    <w:rsid w:val="00F95B57"/>
    <w:rsid w:val="00FA0FDF"/>
    <w:rsid w:val="00FA3DDD"/>
    <w:rsid w:val="00FA44D7"/>
    <w:rsid w:val="00FB1B86"/>
    <w:rsid w:val="00FB2251"/>
    <w:rsid w:val="00FB27C1"/>
    <w:rsid w:val="00FB74AD"/>
    <w:rsid w:val="00FC0084"/>
    <w:rsid w:val="00FC3205"/>
    <w:rsid w:val="00FC3BD2"/>
    <w:rsid w:val="00FC426B"/>
    <w:rsid w:val="00FC5713"/>
    <w:rsid w:val="00FC5B68"/>
    <w:rsid w:val="00FD0FFB"/>
    <w:rsid w:val="00FD257E"/>
    <w:rsid w:val="00FD390E"/>
    <w:rsid w:val="00FE39E0"/>
    <w:rsid w:val="00FE3DDA"/>
    <w:rsid w:val="00FE4D84"/>
    <w:rsid w:val="00FE7D52"/>
    <w:rsid w:val="00FF05D2"/>
    <w:rsid w:val="00FF45C0"/>
    <w:rsid w:val="00FF797B"/>
    <w:rsid w:val="0496B2E3"/>
    <w:rsid w:val="06D6D9C2"/>
    <w:rsid w:val="075C4821"/>
    <w:rsid w:val="15B365B2"/>
    <w:rsid w:val="199EE074"/>
    <w:rsid w:val="1A4C6CCE"/>
    <w:rsid w:val="1B326EC4"/>
    <w:rsid w:val="20CAA160"/>
    <w:rsid w:val="25761670"/>
    <w:rsid w:val="288FD6B7"/>
    <w:rsid w:val="2E6192CB"/>
    <w:rsid w:val="30D98F1C"/>
    <w:rsid w:val="320ED251"/>
    <w:rsid w:val="33279FCF"/>
    <w:rsid w:val="36D49598"/>
    <w:rsid w:val="3DD787D7"/>
    <w:rsid w:val="408F0518"/>
    <w:rsid w:val="42BAFD9E"/>
    <w:rsid w:val="53352C49"/>
    <w:rsid w:val="53EF6626"/>
    <w:rsid w:val="55077518"/>
    <w:rsid w:val="57A5DACE"/>
    <w:rsid w:val="632DCCB4"/>
    <w:rsid w:val="6DFF08F6"/>
    <w:rsid w:val="6F1A738A"/>
    <w:rsid w:val="7053438E"/>
    <w:rsid w:val="7423A15A"/>
    <w:rsid w:val="74807B0B"/>
    <w:rsid w:val="773E2E1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C4821"/>
  <w15:chartTrackingRefBased/>
  <w15:docId w15:val="{BF33BCCD-62BE-4C8E-8A51-6668F6373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BA00A5"/>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BA00A5"/>
    <w:rPr>
      <w:sz w:val="22"/>
      <w:szCs w:val="22"/>
      <w:lang w:eastAsia="en-US"/>
    </w:rPr>
  </w:style>
  <w:style w:type="paragraph" w:styleId="TOCHeading">
    <w:name w:val="TOC Heading"/>
    <w:basedOn w:val="Heading1"/>
    <w:next w:val="Normal"/>
    <w:uiPriority w:val="39"/>
    <w:unhideWhenUsed/>
    <w:qFormat/>
    <w:rsid w:val="00142D9B"/>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CA3C03"/>
    <w:pPr>
      <w:spacing w:after="100"/>
      <w:ind w:left="240"/>
    </w:pPr>
  </w:style>
  <w:style w:type="character" w:styleId="Hyperlink">
    <w:name w:val="Hyperlink"/>
    <w:basedOn w:val="DefaultParagraphFont"/>
    <w:uiPriority w:val="99"/>
    <w:unhideWhenUsed/>
    <w:rsid w:val="00CA3C03"/>
    <w:rPr>
      <w:color w:val="467886" w:themeColor="hyperlink"/>
      <w:u w:val="single"/>
    </w:rPr>
  </w:style>
  <w:style w:type="character" w:styleId="UnresolvedMention">
    <w:name w:val="Unresolved Mention"/>
    <w:basedOn w:val="DefaultParagraphFont"/>
    <w:uiPriority w:val="99"/>
    <w:semiHidden/>
    <w:unhideWhenUsed/>
    <w:rsid w:val="00A86E65"/>
    <w:rPr>
      <w:color w:val="605E5C"/>
      <w:shd w:val="clear" w:color="auto" w:fill="E1DFDD"/>
    </w:rPr>
  </w:style>
  <w:style w:type="table" w:styleId="TableGrid">
    <w:name w:val="Table Grid"/>
    <w:basedOn w:val="TableNormal"/>
    <w:uiPriority w:val="59"/>
    <w:rsid w:val="007C3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unhideWhenUsed/>
    <w:rsid w:val="00F32761"/>
    <w:rPr>
      <w:color w:val="800080"/>
      <w:u w:val="single"/>
    </w:rPr>
  </w:style>
  <w:style w:type="paragraph" w:customStyle="1" w:styleId="msonormal0">
    <w:name w:val="msonormal"/>
    <w:basedOn w:val="Normal"/>
    <w:uiPriority w:val="99"/>
    <w:rsid w:val="00F32761"/>
    <w:pPr>
      <w:spacing w:before="100" w:beforeAutospacing="1" w:after="100" w:afterAutospacing="1" w:line="240" w:lineRule="auto"/>
    </w:pPr>
    <w:rPr>
      <w:rFonts w:ascii="Times New Roman" w:eastAsia="Times New Roman" w:hAnsi="Times New Roman" w:cs="Times New Roman"/>
      <w:lang w:eastAsia="en-GB"/>
    </w:rPr>
  </w:style>
  <w:style w:type="paragraph" w:styleId="NormalWeb">
    <w:name w:val="Normal (Web)"/>
    <w:basedOn w:val="Normal"/>
    <w:uiPriority w:val="99"/>
    <w:semiHidden/>
    <w:unhideWhenUsed/>
    <w:rsid w:val="00F32761"/>
    <w:pPr>
      <w:spacing w:before="100" w:beforeAutospacing="1" w:after="100" w:afterAutospacing="1" w:line="240" w:lineRule="auto"/>
    </w:pPr>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sid w:val="00F32761"/>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F32761"/>
    <w:rPr>
      <w:rFonts w:ascii="Times New Roman" w:eastAsia="Times New Roman" w:hAnsi="Times New Roman" w:cs="Times New Roman"/>
      <w:sz w:val="20"/>
      <w:szCs w:val="20"/>
      <w:lang w:val="en-GB" w:eastAsia="en-US"/>
    </w:rPr>
  </w:style>
  <w:style w:type="paragraph" w:styleId="Header">
    <w:name w:val="header"/>
    <w:basedOn w:val="Normal"/>
    <w:link w:val="HeaderChar"/>
    <w:uiPriority w:val="99"/>
    <w:semiHidden/>
    <w:unhideWhenUsed/>
    <w:rsid w:val="00F32761"/>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semiHidden/>
    <w:rsid w:val="00F32761"/>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semiHidden/>
    <w:unhideWhenUsed/>
    <w:rsid w:val="00F32761"/>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semiHidden/>
    <w:rsid w:val="00F32761"/>
    <w:rPr>
      <w:rFonts w:ascii="Times New Roman" w:eastAsia="Times New Roman" w:hAnsi="Times New Roman" w:cs="Times New Roman"/>
      <w:sz w:val="20"/>
      <w:szCs w:val="20"/>
      <w:lang w:val="en-GB" w:eastAsia="en-US"/>
    </w:rPr>
  </w:style>
  <w:style w:type="paragraph" w:styleId="BodyText2">
    <w:name w:val="Body Text 2"/>
    <w:basedOn w:val="Normal"/>
    <w:link w:val="BodyText2Char"/>
    <w:uiPriority w:val="99"/>
    <w:semiHidden/>
    <w:unhideWhenUsed/>
    <w:rsid w:val="00F32761"/>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semiHidden/>
    <w:rsid w:val="00F32761"/>
    <w:rPr>
      <w:rFonts w:ascii="Times New Roman" w:eastAsia="Times New Roman" w:hAnsi="Times New Roman" w:cs="Times New Roman"/>
      <w:b/>
      <w:bCs/>
      <w:sz w:val="22"/>
      <w:szCs w:val="22"/>
      <w:lang w:val="en-GB" w:eastAsia="en-US"/>
    </w:rPr>
  </w:style>
  <w:style w:type="paragraph" w:styleId="CommentSubject">
    <w:name w:val="annotation subject"/>
    <w:basedOn w:val="CommentText"/>
    <w:next w:val="CommentText"/>
    <w:link w:val="CommentSubjectChar"/>
    <w:uiPriority w:val="99"/>
    <w:semiHidden/>
    <w:unhideWhenUsed/>
    <w:rsid w:val="00F32761"/>
    <w:rPr>
      <w:b/>
      <w:bCs/>
    </w:rPr>
  </w:style>
  <w:style w:type="character" w:customStyle="1" w:styleId="CommentSubjectChar">
    <w:name w:val="Comment Subject Char"/>
    <w:basedOn w:val="CommentTextChar"/>
    <w:link w:val="CommentSubject"/>
    <w:uiPriority w:val="99"/>
    <w:semiHidden/>
    <w:rsid w:val="00F32761"/>
    <w:rPr>
      <w:rFonts w:ascii="Times New Roman" w:eastAsia="Times New Roman" w:hAnsi="Times New Roman" w:cs="Times New Roman"/>
      <w:b/>
      <w:bCs/>
      <w:sz w:val="20"/>
      <w:szCs w:val="20"/>
      <w:lang w:val="en-GB" w:eastAsia="en-US"/>
    </w:rPr>
  </w:style>
  <w:style w:type="paragraph" w:styleId="BalloonText">
    <w:name w:val="Balloon Text"/>
    <w:basedOn w:val="Normal"/>
    <w:link w:val="BalloonTextChar"/>
    <w:uiPriority w:val="99"/>
    <w:semiHidden/>
    <w:unhideWhenUsed/>
    <w:rsid w:val="00F32761"/>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F32761"/>
    <w:rPr>
      <w:rFonts w:ascii="Tahoma" w:eastAsia="Times New Roman" w:hAnsi="Tahoma" w:cs="Tahoma"/>
      <w:sz w:val="16"/>
      <w:szCs w:val="16"/>
      <w:lang w:val="en-GB" w:eastAsia="en-US"/>
    </w:rPr>
  </w:style>
  <w:style w:type="paragraph" w:styleId="ListParagraph">
    <w:name w:val="List Paragraph"/>
    <w:basedOn w:val="Normal"/>
    <w:uiPriority w:val="34"/>
    <w:qFormat/>
    <w:rsid w:val="00F32761"/>
    <w:pPr>
      <w:spacing w:after="0" w:line="240" w:lineRule="auto"/>
      <w:ind w:left="720"/>
      <w:contextualSpacing/>
    </w:pPr>
    <w:rPr>
      <w:rFonts w:ascii="Calibri" w:eastAsia="Calibri" w:hAnsi="Calibri" w:cs="Times New Roman"/>
      <w:sz w:val="22"/>
      <w:szCs w:val="22"/>
      <w:lang w:eastAsia="en-US"/>
    </w:rPr>
  </w:style>
  <w:style w:type="paragraph" w:customStyle="1" w:styleId="deannah1">
    <w:name w:val="deannah1"/>
    <w:basedOn w:val="Normal"/>
    <w:uiPriority w:val="99"/>
    <w:rsid w:val="00F32761"/>
    <w:pPr>
      <w:keepNext/>
      <w:spacing w:after="240" w:line="240" w:lineRule="auto"/>
    </w:pPr>
    <w:rPr>
      <w:rFonts w:ascii="Times New Roman" w:eastAsia="Times New Roman" w:hAnsi="Times New Roman" w:cs="Times New Roman"/>
      <w:b/>
      <w:bCs/>
      <w:lang w:eastAsia="en-US"/>
    </w:rPr>
  </w:style>
  <w:style w:type="paragraph" w:customStyle="1" w:styleId="NormalWeb1">
    <w:name w:val="Normal (Web)1"/>
    <w:basedOn w:val="Normal"/>
    <w:uiPriority w:val="99"/>
    <w:rsid w:val="00F32761"/>
    <w:pPr>
      <w:spacing w:before="100" w:beforeAutospacing="1" w:after="300" w:line="240" w:lineRule="auto"/>
    </w:pPr>
    <w:rPr>
      <w:rFonts w:ascii="Times New Roman" w:eastAsia="Times New Roman" w:hAnsi="Times New Roman" w:cs="Times New Roman"/>
      <w:lang w:eastAsia="en-GB"/>
    </w:rPr>
  </w:style>
  <w:style w:type="character" w:styleId="CommentReference">
    <w:name w:val="annotation reference"/>
    <w:uiPriority w:val="99"/>
    <w:semiHidden/>
    <w:unhideWhenUsed/>
    <w:rsid w:val="00F32761"/>
    <w:rPr>
      <w:sz w:val="16"/>
      <w:szCs w:val="16"/>
    </w:rPr>
  </w:style>
  <w:style w:type="character" w:customStyle="1" w:styleId="Hyperlink1">
    <w:name w:val="Hyperlink1"/>
    <w:uiPriority w:val="99"/>
    <w:rsid w:val="00F32761"/>
    <w:rPr>
      <w:color w:val="535353"/>
      <w:u w:val="single"/>
      <w:effect w:val="none"/>
    </w:rPr>
  </w:style>
  <w:style w:type="character" w:styleId="Strong">
    <w:name w:val="Strong"/>
    <w:basedOn w:val="DefaultParagraphFont"/>
    <w:uiPriority w:val="22"/>
    <w:qFormat/>
    <w:rsid w:val="00F327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640939">
      <w:bodyDiv w:val="1"/>
      <w:marLeft w:val="0"/>
      <w:marRight w:val="0"/>
      <w:marTop w:val="0"/>
      <w:marBottom w:val="0"/>
      <w:divBdr>
        <w:top w:val="none" w:sz="0" w:space="0" w:color="auto"/>
        <w:left w:val="none" w:sz="0" w:space="0" w:color="auto"/>
        <w:bottom w:val="none" w:sz="0" w:space="0" w:color="auto"/>
        <w:right w:val="none" w:sz="0" w:space="0" w:color="auto"/>
      </w:divBdr>
    </w:div>
    <w:div w:id="93789124">
      <w:bodyDiv w:val="1"/>
      <w:marLeft w:val="0"/>
      <w:marRight w:val="0"/>
      <w:marTop w:val="0"/>
      <w:marBottom w:val="0"/>
      <w:divBdr>
        <w:top w:val="none" w:sz="0" w:space="0" w:color="auto"/>
        <w:left w:val="none" w:sz="0" w:space="0" w:color="auto"/>
        <w:bottom w:val="none" w:sz="0" w:space="0" w:color="auto"/>
        <w:right w:val="none" w:sz="0" w:space="0" w:color="auto"/>
      </w:divBdr>
    </w:div>
    <w:div w:id="120850345">
      <w:bodyDiv w:val="1"/>
      <w:marLeft w:val="0"/>
      <w:marRight w:val="0"/>
      <w:marTop w:val="0"/>
      <w:marBottom w:val="0"/>
      <w:divBdr>
        <w:top w:val="none" w:sz="0" w:space="0" w:color="auto"/>
        <w:left w:val="none" w:sz="0" w:space="0" w:color="auto"/>
        <w:bottom w:val="none" w:sz="0" w:space="0" w:color="auto"/>
        <w:right w:val="none" w:sz="0" w:space="0" w:color="auto"/>
      </w:divBdr>
    </w:div>
    <w:div w:id="224149883">
      <w:bodyDiv w:val="1"/>
      <w:marLeft w:val="0"/>
      <w:marRight w:val="0"/>
      <w:marTop w:val="0"/>
      <w:marBottom w:val="0"/>
      <w:divBdr>
        <w:top w:val="none" w:sz="0" w:space="0" w:color="auto"/>
        <w:left w:val="none" w:sz="0" w:space="0" w:color="auto"/>
        <w:bottom w:val="none" w:sz="0" w:space="0" w:color="auto"/>
        <w:right w:val="none" w:sz="0" w:space="0" w:color="auto"/>
      </w:divBdr>
    </w:div>
    <w:div w:id="265310258">
      <w:bodyDiv w:val="1"/>
      <w:marLeft w:val="0"/>
      <w:marRight w:val="0"/>
      <w:marTop w:val="0"/>
      <w:marBottom w:val="0"/>
      <w:divBdr>
        <w:top w:val="none" w:sz="0" w:space="0" w:color="auto"/>
        <w:left w:val="none" w:sz="0" w:space="0" w:color="auto"/>
        <w:bottom w:val="none" w:sz="0" w:space="0" w:color="auto"/>
        <w:right w:val="none" w:sz="0" w:space="0" w:color="auto"/>
      </w:divBdr>
    </w:div>
    <w:div w:id="279918676">
      <w:bodyDiv w:val="1"/>
      <w:marLeft w:val="0"/>
      <w:marRight w:val="0"/>
      <w:marTop w:val="0"/>
      <w:marBottom w:val="0"/>
      <w:divBdr>
        <w:top w:val="none" w:sz="0" w:space="0" w:color="auto"/>
        <w:left w:val="none" w:sz="0" w:space="0" w:color="auto"/>
        <w:bottom w:val="none" w:sz="0" w:space="0" w:color="auto"/>
        <w:right w:val="none" w:sz="0" w:space="0" w:color="auto"/>
      </w:divBdr>
    </w:div>
    <w:div w:id="326401797">
      <w:bodyDiv w:val="1"/>
      <w:marLeft w:val="0"/>
      <w:marRight w:val="0"/>
      <w:marTop w:val="0"/>
      <w:marBottom w:val="0"/>
      <w:divBdr>
        <w:top w:val="none" w:sz="0" w:space="0" w:color="auto"/>
        <w:left w:val="none" w:sz="0" w:space="0" w:color="auto"/>
        <w:bottom w:val="none" w:sz="0" w:space="0" w:color="auto"/>
        <w:right w:val="none" w:sz="0" w:space="0" w:color="auto"/>
      </w:divBdr>
    </w:div>
    <w:div w:id="363865631">
      <w:bodyDiv w:val="1"/>
      <w:marLeft w:val="0"/>
      <w:marRight w:val="0"/>
      <w:marTop w:val="0"/>
      <w:marBottom w:val="0"/>
      <w:divBdr>
        <w:top w:val="none" w:sz="0" w:space="0" w:color="auto"/>
        <w:left w:val="none" w:sz="0" w:space="0" w:color="auto"/>
        <w:bottom w:val="none" w:sz="0" w:space="0" w:color="auto"/>
        <w:right w:val="none" w:sz="0" w:space="0" w:color="auto"/>
      </w:divBdr>
    </w:div>
    <w:div w:id="432867265">
      <w:bodyDiv w:val="1"/>
      <w:marLeft w:val="0"/>
      <w:marRight w:val="0"/>
      <w:marTop w:val="0"/>
      <w:marBottom w:val="0"/>
      <w:divBdr>
        <w:top w:val="none" w:sz="0" w:space="0" w:color="auto"/>
        <w:left w:val="none" w:sz="0" w:space="0" w:color="auto"/>
        <w:bottom w:val="none" w:sz="0" w:space="0" w:color="auto"/>
        <w:right w:val="none" w:sz="0" w:space="0" w:color="auto"/>
      </w:divBdr>
    </w:div>
    <w:div w:id="466431696">
      <w:bodyDiv w:val="1"/>
      <w:marLeft w:val="0"/>
      <w:marRight w:val="0"/>
      <w:marTop w:val="0"/>
      <w:marBottom w:val="0"/>
      <w:divBdr>
        <w:top w:val="none" w:sz="0" w:space="0" w:color="auto"/>
        <w:left w:val="none" w:sz="0" w:space="0" w:color="auto"/>
        <w:bottom w:val="none" w:sz="0" w:space="0" w:color="auto"/>
        <w:right w:val="none" w:sz="0" w:space="0" w:color="auto"/>
      </w:divBdr>
    </w:div>
    <w:div w:id="532839668">
      <w:bodyDiv w:val="1"/>
      <w:marLeft w:val="0"/>
      <w:marRight w:val="0"/>
      <w:marTop w:val="0"/>
      <w:marBottom w:val="0"/>
      <w:divBdr>
        <w:top w:val="none" w:sz="0" w:space="0" w:color="auto"/>
        <w:left w:val="none" w:sz="0" w:space="0" w:color="auto"/>
        <w:bottom w:val="none" w:sz="0" w:space="0" w:color="auto"/>
        <w:right w:val="none" w:sz="0" w:space="0" w:color="auto"/>
      </w:divBdr>
    </w:div>
    <w:div w:id="595097676">
      <w:bodyDiv w:val="1"/>
      <w:marLeft w:val="0"/>
      <w:marRight w:val="0"/>
      <w:marTop w:val="0"/>
      <w:marBottom w:val="0"/>
      <w:divBdr>
        <w:top w:val="none" w:sz="0" w:space="0" w:color="auto"/>
        <w:left w:val="none" w:sz="0" w:space="0" w:color="auto"/>
        <w:bottom w:val="none" w:sz="0" w:space="0" w:color="auto"/>
        <w:right w:val="none" w:sz="0" w:space="0" w:color="auto"/>
      </w:divBdr>
    </w:div>
    <w:div w:id="613830394">
      <w:bodyDiv w:val="1"/>
      <w:marLeft w:val="0"/>
      <w:marRight w:val="0"/>
      <w:marTop w:val="0"/>
      <w:marBottom w:val="0"/>
      <w:divBdr>
        <w:top w:val="none" w:sz="0" w:space="0" w:color="auto"/>
        <w:left w:val="none" w:sz="0" w:space="0" w:color="auto"/>
        <w:bottom w:val="none" w:sz="0" w:space="0" w:color="auto"/>
        <w:right w:val="none" w:sz="0" w:space="0" w:color="auto"/>
      </w:divBdr>
    </w:div>
    <w:div w:id="670177377">
      <w:bodyDiv w:val="1"/>
      <w:marLeft w:val="0"/>
      <w:marRight w:val="0"/>
      <w:marTop w:val="0"/>
      <w:marBottom w:val="0"/>
      <w:divBdr>
        <w:top w:val="none" w:sz="0" w:space="0" w:color="auto"/>
        <w:left w:val="none" w:sz="0" w:space="0" w:color="auto"/>
        <w:bottom w:val="none" w:sz="0" w:space="0" w:color="auto"/>
        <w:right w:val="none" w:sz="0" w:space="0" w:color="auto"/>
      </w:divBdr>
    </w:div>
    <w:div w:id="672342021">
      <w:bodyDiv w:val="1"/>
      <w:marLeft w:val="0"/>
      <w:marRight w:val="0"/>
      <w:marTop w:val="0"/>
      <w:marBottom w:val="0"/>
      <w:divBdr>
        <w:top w:val="none" w:sz="0" w:space="0" w:color="auto"/>
        <w:left w:val="none" w:sz="0" w:space="0" w:color="auto"/>
        <w:bottom w:val="none" w:sz="0" w:space="0" w:color="auto"/>
        <w:right w:val="none" w:sz="0" w:space="0" w:color="auto"/>
      </w:divBdr>
    </w:div>
    <w:div w:id="726533308">
      <w:bodyDiv w:val="1"/>
      <w:marLeft w:val="0"/>
      <w:marRight w:val="0"/>
      <w:marTop w:val="0"/>
      <w:marBottom w:val="0"/>
      <w:divBdr>
        <w:top w:val="none" w:sz="0" w:space="0" w:color="auto"/>
        <w:left w:val="none" w:sz="0" w:space="0" w:color="auto"/>
        <w:bottom w:val="none" w:sz="0" w:space="0" w:color="auto"/>
        <w:right w:val="none" w:sz="0" w:space="0" w:color="auto"/>
      </w:divBdr>
    </w:div>
    <w:div w:id="726800569">
      <w:bodyDiv w:val="1"/>
      <w:marLeft w:val="0"/>
      <w:marRight w:val="0"/>
      <w:marTop w:val="0"/>
      <w:marBottom w:val="0"/>
      <w:divBdr>
        <w:top w:val="none" w:sz="0" w:space="0" w:color="auto"/>
        <w:left w:val="none" w:sz="0" w:space="0" w:color="auto"/>
        <w:bottom w:val="none" w:sz="0" w:space="0" w:color="auto"/>
        <w:right w:val="none" w:sz="0" w:space="0" w:color="auto"/>
      </w:divBdr>
    </w:div>
    <w:div w:id="739908152">
      <w:bodyDiv w:val="1"/>
      <w:marLeft w:val="0"/>
      <w:marRight w:val="0"/>
      <w:marTop w:val="0"/>
      <w:marBottom w:val="0"/>
      <w:divBdr>
        <w:top w:val="none" w:sz="0" w:space="0" w:color="auto"/>
        <w:left w:val="none" w:sz="0" w:space="0" w:color="auto"/>
        <w:bottom w:val="none" w:sz="0" w:space="0" w:color="auto"/>
        <w:right w:val="none" w:sz="0" w:space="0" w:color="auto"/>
      </w:divBdr>
    </w:div>
    <w:div w:id="991062106">
      <w:bodyDiv w:val="1"/>
      <w:marLeft w:val="0"/>
      <w:marRight w:val="0"/>
      <w:marTop w:val="0"/>
      <w:marBottom w:val="0"/>
      <w:divBdr>
        <w:top w:val="none" w:sz="0" w:space="0" w:color="auto"/>
        <w:left w:val="none" w:sz="0" w:space="0" w:color="auto"/>
        <w:bottom w:val="none" w:sz="0" w:space="0" w:color="auto"/>
        <w:right w:val="none" w:sz="0" w:space="0" w:color="auto"/>
      </w:divBdr>
    </w:div>
    <w:div w:id="1299383820">
      <w:bodyDiv w:val="1"/>
      <w:marLeft w:val="0"/>
      <w:marRight w:val="0"/>
      <w:marTop w:val="0"/>
      <w:marBottom w:val="0"/>
      <w:divBdr>
        <w:top w:val="none" w:sz="0" w:space="0" w:color="auto"/>
        <w:left w:val="none" w:sz="0" w:space="0" w:color="auto"/>
        <w:bottom w:val="none" w:sz="0" w:space="0" w:color="auto"/>
        <w:right w:val="none" w:sz="0" w:space="0" w:color="auto"/>
      </w:divBdr>
    </w:div>
    <w:div w:id="1302421962">
      <w:bodyDiv w:val="1"/>
      <w:marLeft w:val="0"/>
      <w:marRight w:val="0"/>
      <w:marTop w:val="0"/>
      <w:marBottom w:val="0"/>
      <w:divBdr>
        <w:top w:val="none" w:sz="0" w:space="0" w:color="auto"/>
        <w:left w:val="none" w:sz="0" w:space="0" w:color="auto"/>
        <w:bottom w:val="none" w:sz="0" w:space="0" w:color="auto"/>
        <w:right w:val="none" w:sz="0" w:space="0" w:color="auto"/>
      </w:divBdr>
    </w:div>
    <w:div w:id="1330324332">
      <w:bodyDiv w:val="1"/>
      <w:marLeft w:val="0"/>
      <w:marRight w:val="0"/>
      <w:marTop w:val="0"/>
      <w:marBottom w:val="0"/>
      <w:divBdr>
        <w:top w:val="none" w:sz="0" w:space="0" w:color="auto"/>
        <w:left w:val="none" w:sz="0" w:space="0" w:color="auto"/>
        <w:bottom w:val="none" w:sz="0" w:space="0" w:color="auto"/>
        <w:right w:val="none" w:sz="0" w:space="0" w:color="auto"/>
      </w:divBdr>
    </w:div>
    <w:div w:id="1354771287">
      <w:bodyDiv w:val="1"/>
      <w:marLeft w:val="0"/>
      <w:marRight w:val="0"/>
      <w:marTop w:val="0"/>
      <w:marBottom w:val="0"/>
      <w:divBdr>
        <w:top w:val="none" w:sz="0" w:space="0" w:color="auto"/>
        <w:left w:val="none" w:sz="0" w:space="0" w:color="auto"/>
        <w:bottom w:val="none" w:sz="0" w:space="0" w:color="auto"/>
        <w:right w:val="none" w:sz="0" w:space="0" w:color="auto"/>
      </w:divBdr>
    </w:div>
    <w:div w:id="1429889484">
      <w:bodyDiv w:val="1"/>
      <w:marLeft w:val="0"/>
      <w:marRight w:val="0"/>
      <w:marTop w:val="0"/>
      <w:marBottom w:val="0"/>
      <w:divBdr>
        <w:top w:val="none" w:sz="0" w:space="0" w:color="auto"/>
        <w:left w:val="none" w:sz="0" w:space="0" w:color="auto"/>
        <w:bottom w:val="none" w:sz="0" w:space="0" w:color="auto"/>
        <w:right w:val="none" w:sz="0" w:space="0" w:color="auto"/>
      </w:divBdr>
    </w:div>
    <w:div w:id="1472676507">
      <w:bodyDiv w:val="1"/>
      <w:marLeft w:val="0"/>
      <w:marRight w:val="0"/>
      <w:marTop w:val="0"/>
      <w:marBottom w:val="0"/>
      <w:divBdr>
        <w:top w:val="none" w:sz="0" w:space="0" w:color="auto"/>
        <w:left w:val="none" w:sz="0" w:space="0" w:color="auto"/>
        <w:bottom w:val="none" w:sz="0" w:space="0" w:color="auto"/>
        <w:right w:val="none" w:sz="0" w:space="0" w:color="auto"/>
      </w:divBdr>
    </w:div>
    <w:div w:id="1513109077">
      <w:bodyDiv w:val="1"/>
      <w:marLeft w:val="0"/>
      <w:marRight w:val="0"/>
      <w:marTop w:val="0"/>
      <w:marBottom w:val="0"/>
      <w:divBdr>
        <w:top w:val="none" w:sz="0" w:space="0" w:color="auto"/>
        <w:left w:val="none" w:sz="0" w:space="0" w:color="auto"/>
        <w:bottom w:val="none" w:sz="0" w:space="0" w:color="auto"/>
        <w:right w:val="none" w:sz="0" w:space="0" w:color="auto"/>
      </w:divBdr>
    </w:div>
    <w:div w:id="1532181165">
      <w:bodyDiv w:val="1"/>
      <w:marLeft w:val="0"/>
      <w:marRight w:val="0"/>
      <w:marTop w:val="0"/>
      <w:marBottom w:val="0"/>
      <w:divBdr>
        <w:top w:val="none" w:sz="0" w:space="0" w:color="auto"/>
        <w:left w:val="none" w:sz="0" w:space="0" w:color="auto"/>
        <w:bottom w:val="none" w:sz="0" w:space="0" w:color="auto"/>
        <w:right w:val="none" w:sz="0" w:space="0" w:color="auto"/>
      </w:divBdr>
    </w:div>
    <w:div w:id="1544631673">
      <w:bodyDiv w:val="1"/>
      <w:marLeft w:val="0"/>
      <w:marRight w:val="0"/>
      <w:marTop w:val="0"/>
      <w:marBottom w:val="0"/>
      <w:divBdr>
        <w:top w:val="none" w:sz="0" w:space="0" w:color="auto"/>
        <w:left w:val="none" w:sz="0" w:space="0" w:color="auto"/>
        <w:bottom w:val="none" w:sz="0" w:space="0" w:color="auto"/>
        <w:right w:val="none" w:sz="0" w:space="0" w:color="auto"/>
      </w:divBdr>
    </w:div>
    <w:div w:id="1611545317">
      <w:bodyDiv w:val="1"/>
      <w:marLeft w:val="0"/>
      <w:marRight w:val="0"/>
      <w:marTop w:val="0"/>
      <w:marBottom w:val="0"/>
      <w:divBdr>
        <w:top w:val="none" w:sz="0" w:space="0" w:color="auto"/>
        <w:left w:val="none" w:sz="0" w:space="0" w:color="auto"/>
        <w:bottom w:val="none" w:sz="0" w:space="0" w:color="auto"/>
        <w:right w:val="none" w:sz="0" w:space="0" w:color="auto"/>
      </w:divBdr>
    </w:div>
    <w:div w:id="1777750038">
      <w:bodyDiv w:val="1"/>
      <w:marLeft w:val="0"/>
      <w:marRight w:val="0"/>
      <w:marTop w:val="0"/>
      <w:marBottom w:val="0"/>
      <w:divBdr>
        <w:top w:val="none" w:sz="0" w:space="0" w:color="auto"/>
        <w:left w:val="none" w:sz="0" w:space="0" w:color="auto"/>
        <w:bottom w:val="none" w:sz="0" w:space="0" w:color="auto"/>
        <w:right w:val="none" w:sz="0" w:space="0" w:color="auto"/>
      </w:divBdr>
    </w:div>
    <w:div w:id="1884630758">
      <w:bodyDiv w:val="1"/>
      <w:marLeft w:val="0"/>
      <w:marRight w:val="0"/>
      <w:marTop w:val="0"/>
      <w:marBottom w:val="0"/>
      <w:divBdr>
        <w:top w:val="none" w:sz="0" w:space="0" w:color="auto"/>
        <w:left w:val="none" w:sz="0" w:space="0" w:color="auto"/>
        <w:bottom w:val="none" w:sz="0" w:space="0" w:color="auto"/>
        <w:right w:val="none" w:sz="0" w:space="0" w:color="auto"/>
      </w:divBdr>
    </w:div>
    <w:div w:id="1948539833">
      <w:bodyDiv w:val="1"/>
      <w:marLeft w:val="0"/>
      <w:marRight w:val="0"/>
      <w:marTop w:val="0"/>
      <w:marBottom w:val="0"/>
      <w:divBdr>
        <w:top w:val="none" w:sz="0" w:space="0" w:color="auto"/>
        <w:left w:val="none" w:sz="0" w:space="0" w:color="auto"/>
        <w:bottom w:val="none" w:sz="0" w:space="0" w:color="auto"/>
        <w:right w:val="none" w:sz="0" w:space="0" w:color="auto"/>
      </w:divBdr>
    </w:div>
    <w:div w:id="2055040275">
      <w:bodyDiv w:val="1"/>
      <w:marLeft w:val="0"/>
      <w:marRight w:val="0"/>
      <w:marTop w:val="0"/>
      <w:marBottom w:val="0"/>
      <w:divBdr>
        <w:top w:val="none" w:sz="0" w:space="0" w:color="auto"/>
        <w:left w:val="none" w:sz="0" w:space="0" w:color="auto"/>
        <w:bottom w:val="none" w:sz="0" w:space="0" w:color="auto"/>
        <w:right w:val="none" w:sz="0" w:space="0" w:color="auto"/>
      </w:divBdr>
    </w:div>
    <w:div w:id="2102070245">
      <w:bodyDiv w:val="1"/>
      <w:marLeft w:val="0"/>
      <w:marRight w:val="0"/>
      <w:marTop w:val="0"/>
      <w:marBottom w:val="0"/>
      <w:divBdr>
        <w:top w:val="none" w:sz="0" w:space="0" w:color="auto"/>
        <w:left w:val="none" w:sz="0" w:space="0" w:color="auto"/>
        <w:bottom w:val="none" w:sz="0" w:space="0" w:color="auto"/>
        <w:right w:val="none" w:sz="0" w:space="0" w:color="auto"/>
      </w:divBdr>
    </w:div>
    <w:div w:id="2118286481">
      <w:bodyDiv w:val="1"/>
      <w:marLeft w:val="0"/>
      <w:marRight w:val="0"/>
      <w:marTop w:val="0"/>
      <w:marBottom w:val="0"/>
      <w:divBdr>
        <w:top w:val="none" w:sz="0" w:space="0" w:color="auto"/>
        <w:left w:val="none" w:sz="0" w:space="0" w:color="auto"/>
        <w:bottom w:val="none" w:sz="0" w:space="0" w:color="auto"/>
        <w:right w:val="none" w:sz="0" w:space="0" w:color="auto"/>
      </w:divBdr>
    </w:div>
    <w:div w:id="212221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hyperlink" Target="https://www.independent.co.uk/news/uk/crime/london-knife-attack-halloween-charge-news-b1666880.html" TargetMode="External"/><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https://www.simplypsychology.org/questionnaires.html" TargetMode="External"/><Relationship Id="rId21" Type="http://schemas.openxmlformats.org/officeDocument/2006/relationships/hyperlink" Target="https://www.met.police.uk/foi-ai/metropolitan-police/d/may-2022/knife-crime-prevention-orders/" TargetMode="External"/><Relationship Id="rId34" Type="http://schemas.openxmlformats.org/officeDocument/2006/relationships/hyperlink" Target="https://www.fullstory.com/blog/qualitative-vs-quantitative-data/" TargetMode="External"/><Relationship Id="rId42" Type="http://schemas.openxmlformats.org/officeDocument/2006/relationships/fontTable" Target="fontTable.xml"/><Relationship Id="rId7" Type="http://schemas.openxmlformats.org/officeDocument/2006/relationships/diagramData" Target="diagrams/data1.xml"/><Relationship Id="rId2" Type="http://schemas.openxmlformats.org/officeDocument/2006/relationships/styles" Target="styles.xml"/><Relationship Id="rId16" Type="http://schemas.microsoft.com/office/2007/relationships/diagramDrawing" Target="diagrams/drawing2.xml"/><Relationship Id="rId29" Type="http://schemas.openxmlformats.org/officeDocument/2006/relationships/hyperlink" Target="https://www.uwtsd.ac.uk/academic-office/appendices-and-forms/" TargetMode="External"/><Relationship Id="rId1" Type="http://schemas.openxmlformats.org/officeDocument/2006/relationships/numbering" Target="numbering.xml"/><Relationship Id="rId6" Type="http://schemas.openxmlformats.org/officeDocument/2006/relationships/image" Target="media/image2.png"/><Relationship Id="rId11" Type="http://schemas.microsoft.com/office/2007/relationships/diagramDrawing" Target="diagrams/drawing1.xml"/><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hyperlink" Target="https://www.itv.com/news/london/2024-04-30/knife-crime-in-london-what-the-latest-figures-show" TargetMode="External"/><Relationship Id="rId37" Type="http://schemas.openxmlformats.org/officeDocument/2006/relationships/hyperlink" Target="https://www.london.gov.uk/programmes-strategies/mayors-office-policing-and-crime-mopac/keep-date-mopac-work/mopac-publications/police-and-crime-plan-2025-2029" TargetMode="External"/><Relationship Id="rId40" Type="http://schemas.openxmlformats.org/officeDocument/2006/relationships/hyperlink" Target="https://www.gov.uk/guidance/mixed-methods-study" TargetMode="External"/><Relationship Id="rId45" Type="http://schemas.microsoft.com/office/2020/10/relationships/intelligence" Target="intelligence2.xml"/><Relationship Id="rId5" Type="http://schemas.openxmlformats.org/officeDocument/2006/relationships/image" Target="media/image1.png"/><Relationship Id="rId15" Type="http://schemas.openxmlformats.org/officeDocument/2006/relationships/diagramColors" Target="diagrams/colors2.xml"/><Relationship Id="rId23" Type="http://schemas.openxmlformats.org/officeDocument/2006/relationships/hyperlink" Target="https://www.theguardian.com/uk-news/2025/mar/13/hassan-sentamu-jailed-murder-elianne-andam-croydon-south-london" TargetMode="External"/><Relationship Id="rId28" Type="http://schemas.openxmlformats.org/officeDocument/2006/relationships/hyperlink" Target="mailto:pgresearch@uwtsd.ac.uk" TargetMode="External"/><Relationship Id="rId36" Type="http://schemas.openxmlformats.org/officeDocument/2006/relationships/hyperlink" Target="https://www.london.gov.uk/mayor-calls-victims-be-heart-criminal-justice-reform-and-announces-new-ps3m-year-investment-improve" TargetMode="External"/><Relationship Id="rId10" Type="http://schemas.openxmlformats.org/officeDocument/2006/relationships/diagramColors" Target="diagrams/colors1.xml"/><Relationship Id="rId19" Type="http://schemas.openxmlformats.org/officeDocument/2006/relationships/hyperlink" Target="https://www.mylondon.news/news/uk-world-news/full-list-london-boroughs-highest-28343668" TargetMode="External"/><Relationship Id="rId31" Type="http://schemas.openxmlformats.org/officeDocument/2006/relationships/hyperlink" Target="https://enfielddispatch.co.uk/rising-knife-crime-rates-affect-whole-community/"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yperlink" Target="https://virtualdecisions.co.uk/knife-crime-education-prevention-strategies-for-young-people/" TargetMode="External"/><Relationship Id="rId27" Type="http://schemas.openxmlformats.org/officeDocument/2006/relationships/hyperlink" Target="https://www.uwtsd.ac.uk/research/research-ethics/" TargetMode="External"/><Relationship Id="rId30" Type="http://schemas.openxmlformats.org/officeDocument/2006/relationships/hyperlink" Target="https://forms.office.com/e/RLzZCc1TE2" TargetMode="External"/><Relationship Id="rId35" Type="http://schemas.openxmlformats.org/officeDocument/2006/relationships/hyperlink" Target="https://www.leics.police.uk/police-forces/leicestershire-police/areas/leicestershire-force-content/c/campaigns/2019/knife-crime/what-is-knife-crime/" TargetMode="External"/><Relationship Id="rId43" Type="http://schemas.openxmlformats.org/officeDocument/2006/relationships/glossaryDocument" Target="glossary/document.xml"/><Relationship Id="rId8" Type="http://schemas.openxmlformats.org/officeDocument/2006/relationships/diagramLayout" Target="diagrams/layout1.xml"/><Relationship Id="rId3" Type="http://schemas.openxmlformats.org/officeDocument/2006/relationships/settings" Target="settings.xml"/><Relationship Id="rId12" Type="http://schemas.openxmlformats.org/officeDocument/2006/relationships/diagramData" Target="diagrams/data2.xml"/><Relationship Id="rId17" Type="http://schemas.openxmlformats.org/officeDocument/2006/relationships/image" Target="media/image3.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hyperlink" Target="https://survicate.com/blog/qualitative-vs-quantitative-research/" TargetMode="External"/><Relationship Id="rId38" Type="http://schemas.openxmlformats.org/officeDocument/2006/relationships/hyperlink" Target="https://www.simplypsychology.org/qualitative-quantitative.html" TargetMode="External"/><Relationship Id="rId20" Type="http://schemas.openxmlformats.org/officeDocument/2006/relationships/hyperlink" Target="https://www.independent.co.uk/news/uk/crime/edgware-stabbing-burnt-oak-murder-police-court-b2543358.html" TargetMode="External"/><Relationship Id="rId41" Type="http://schemas.openxmlformats.org/officeDocument/2006/relationships/hyperlink" Target="https://www.victimsupport.org.uk/"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C4F87DE-2C09-4DF4-93AD-4271F64DC5D9}"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7970F8EC-1C82-42CA-BC31-7D6082E8571A}">
      <dgm:prSet phldrT="[Text]" custT="1"/>
      <dgm:spPr/>
      <dgm:t>
        <a:bodyPr/>
        <a:lstStyle/>
        <a:p>
          <a:r>
            <a:rPr lang="en-GB" sz="1000" dirty="0">
              <a:latin typeface="Arial" panose="020B0604020202020204" pitchFamily="34" charset="0"/>
              <a:cs typeface="Arial" panose="020B0604020202020204" pitchFamily="34" charset="0"/>
            </a:rPr>
            <a:t>Knife Crime within London</a:t>
          </a:r>
          <a:endParaRPr lang="en-GB" sz="1000">
            <a:latin typeface="Arial" panose="020B0604020202020204" pitchFamily="34" charset="0"/>
            <a:cs typeface="Arial" panose="020B0604020202020204" pitchFamily="34" charset="0"/>
          </a:endParaRPr>
        </a:p>
      </dgm:t>
    </dgm:pt>
    <dgm:pt modelId="{41E4B469-CD76-4FDF-AF5E-A577E56A986E}" type="parTrans" cxnId="{61B8C936-A3D1-4F9A-AECA-FA42F1D9C5FC}">
      <dgm:prSet/>
      <dgm:spPr/>
      <dgm:t>
        <a:bodyPr/>
        <a:lstStyle/>
        <a:p>
          <a:endParaRPr lang="en-GB"/>
        </a:p>
      </dgm:t>
    </dgm:pt>
    <dgm:pt modelId="{25DEB8E8-0BEC-4BF7-8547-90418A67D006}" type="sibTrans" cxnId="{61B8C936-A3D1-4F9A-AECA-FA42F1D9C5FC}">
      <dgm:prSet/>
      <dgm:spPr/>
      <dgm:t>
        <a:bodyPr/>
        <a:lstStyle/>
        <a:p>
          <a:endParaRPr lang="en-GB"/>
        </a:p>
      </dgm:t>
    </dgm:pt>
    <dgm:pt modelId="{4455C523-3B90-42D7-9B34-A823DEE5F682}">
      <dgm:prSet phldrT="[Text]" custT="1"/>
      <dgm:spPr/>
      <dgm:t>
        <a:bodyPr/>
        <a:lstStyle/>
        <a:p>
          <a:r>
            <a:rPr lang="en-US" sz="800" dirty="0">
              <a:latin typeface="Arial" panose="020B0604020202020204" pitchFamily="34" charset="0"/>
              <a:cs typeface="Arial" panose="020B0604020202020204" pitchFamily="34" charset="0"/>
            </a:rPr>
            <a:t>Knife Crime is simplified down for different reasons for the use of a knife. This can include carrying a knife, threating or injuring someone or trying to buy a knife whilst under the age of 18. </a:t>
          </a:r>
          <a:endParaRPr lang="en-GB" sz="800">
            <a:latin typeface="Arial" panose="020B0604020202020204" pitchFamily="34" charset="0"/>
            <a:cs typeface="Arial" panose="020B0604020202020204" pitchFamily="34" charset="0"/>
          </a:endParaRPr>
        </a:p>
      </dgm:t>
    </dgm:pt>
    <dgm:pt modelId="{EFF4A22E-E732-4DDB-86D0-CDD54FD1AC6A}" type="parTrans" cxnId="{0C250BC0-498B-418E-9909-C8E6B64C92A4}">
      <dgm:prSet/>
      <dgm:spPr/>
      <dgm:t>
        <a:bodyPr/>
        <a:lstStyle/>
        <a:p>
          <a:endParaRPr lang="en-GB"/>
        </a:p>
      </dgm:t>
    </dgm:pt>
    <dgm:pt modelId="{E0703C3C-FCAF-4642-95B2-8E9C6472CC13}" type="sibTrans" cxnId="{0C250BC0-498B-418E-9909-C8E6B64C92A4}">
      <dgm:prSet/>
      <dgm:spPr/>
      <dgm:t>
        <a:bodyPr/>
        <a:lstStyle/>
        <a:p>
          <a:endParaRPr lang="en-GB"/>
        </a:p>
      </dgm:t>
    </dgm:pt>
    <dgm:pt modelId="{758ED778-86DD-4529-835F-D7E6B9420776}">
      <dgm:prSet phldrT="[Text]" custT="1"/>
      <dgm:spPr/>
      <dgm:t>
        <a:bodyPr/>
        <a:lstStyle/>
        <a:p>
          <a:r>
            <a:rPr lang="en-US" sz="800" dirty="0">
              <a:latin typeface="Arial" panose="020B0604020202020204" pitchFamily="34" charset="0"/>
              <a:cs typeface="Arial" panose="020B0604020202020204" pitchFamily="34" charset="0"/>
            </a:rPr>
            <a:t>When using a knife for the wrong reasons can escalate to different consequences depending on the severity of the offence such as being claimed as assault or even attempted murder.</a:t>
          </a:r>
          <a:endParaRPr lang="en-GB" sz="800">
            <a:latin typeface="Arial" panose="020B0604020202020204" pitchFamily="34" charset="0"/>
            <a:cs typeface="Arial" panose="020B0604020202020204" pitchFamily="34" charset="0"/>
          </a:endParaRPr>
        </a:p>
      </dgm:t>
    </dgm:pt>
    <dgm:pt modelId="{C2C0C7E6-A6C4-41A9-8050-C68D0D733E00}" type="parTrans" cxnId="{6928B5C3-D6F3-4EF7-8401-12AF97A477C8}">
      <dgm:prSet/>
      <dgm:spPr/>
      <dgm:t>
        <a:bodyPr/>
        <a:lstStyle/>
        <a:p>
          <a:endParaRPr lang="en-GB"/>
        </a:p>
      </dgm:t>
    </dgm:pt>
    <dgm:pt modelId="{0F8E3D10-D6C7-4008-AE0A-EEE9B2EB2874}" type="sibTrans" cxnId="{6928B5C3-D6F3-4EF7-8401-12AF97A477C8}">
      <dgm:prSet/>
      <dgm:spPr/>
      <dgm:t>
        <a:bodyPr/>
        <a:lstStyle/>
        <a:p>
          <a:endParaRPr lang="en-GB"/>
        </a:p>
      </dgm:t>
    </dgm:pt>
    <dgm:pt modelId="{4E3644E8-D2D9-4E73-A01D-22FEAA4ED5AE}">
      <dgm:prSet phldrT="[Text]" custT="1"/>
      <dgm:spPr/>
      <dgm:t>
        <a:bodyPr/>
        <a:lstStyle/>
        <a:p>
          <a:r>
            <a:rPr lang="en-US" sz="700" dirty="0">
              <a:latin typeface="Arial" panose="020B0604020202020204" pitchFamily="34" charset="0"/>
              <a:cs typeface="Arial" panose="020B0604020202020204" pitchFamily="34" charset="0"/>
            </a:rPr>
            <a:t>There are many statistics which consist of Knife Crime within London. Knife Crime has been on the increase within the past couple years with increasing figures. an example of a statistic is 14,577 offences were recorded within 12 in December 2023.</a:t>
          </a:r>
          <a:endParaRPr lang="en-GB" sz="700">
            <a:latin typeface="Arial" panose="020B0604020202020204" pitchFamily="34" charset="0"/>
            <a:cs typeface="Arial" panose="020B0604020202020204" pitchFamily="34" charset="0"/>
          </a:endParaRPr>
        </a:p>
      </dgm:t>
    </dgm:pt>
    <dgm:pt modelId="{48FD25C0-14B3-4448-99BF-BF1036AAC4D1}" type="parTrans" cxnId="{1014FFEE-4257-4E28-8A64-AC7386B66D60}">
      <dgm:prSet/>
      <dgm:spPr/>
      <dgm:t>
        <a:bodyPr/>
        <a:lstStyle/>
        <a:p>
          <a:endParaRPr lang="en-GB"/>
        </a:p>
      </dgm:t>
    </dgm:pt>
    <dgm:pt modelId="{EE3D1887-BBB1-431B-A792-9FF3608ADDA1}" type="sibTrans" cxnId="{1014FFEE-4257-4E28-8A64-AC7386B66D60}">
      <dgm:prSet/>
      <dgm:spPr/>
      <dgm:t>
        <a:bodyPr/>
        <a:lstStyle/>
        <a:p>
          <a:endParaRPr lang="en-GB"/>
        </a:p>
      </dgm:t>
    </dgm:pt>
    <dgm:pt modelId="{E78219F8-A95B-40C1-8B4C-FB0D5E31CF79}">
      <dgm:prSet phldrT="[Text]" custT="1"/>
      <dgm:spPr/>
      <dgm:t>
        <a:bodyPr/>
        <a:lstStyle/>
        <a:p>
          <a:r>
            <a:rPr lang="en-US" sz="700" dirty="0">
              <a:latin typeface="Arial" panose="020B0604020202020204" pitchFamily="34" charset="0"/>
              <a:cs typeface="Arial" panose="020B0604020202020204" pitchFamily="34" charset="0"/>
            </a:rPr>
            <a:t>In 2023 there were 49,489 offences in both England and Wales but 29% of these offences were reported by Metropolitan Police. This gathers that the Metropolitan Police have higher statistics more than any other force in England and Wales which means that this is a major issue for Metropolitan Police. </a:t>
          </a:r>
          <a:r>
            <a:rPr lang="en-GB" sz="700" dirty="0">
              <a:latin typeface="Arial" panose="020B0604020202020204" pitchFamily="34" charset="0"/>
              <a:cs typeface="Arial" panose="020B0604020202020204" pitchFamily="34" charset="0"/>
            </a:rPr>
            <a:t>(ITVX, 2024)</a:t>
          </a:r>
          <a:endParaRPr lang="en-GB" sz="700">
            <a:latin typeface="Arial" panose="020B0604020202020204" pitchFamily="34" charset="0"/>
            <a:cs typeface="Arial" panose="020B0604020202020204" pitchFamily="34" charset="0"/>
          </a:endParaRPr>
        </a:p>
      </dgm:t>
    </dgm:pt>
    <dgm:pt modelId="{57C99C1C-FD77-4894-9217-8D9FA0ED2BA5}" type="parTrans" cxnId="{9195BB81-5CA6-443A-B45B-798FDD8D5B3F}">
      <dgm:prSet/>
      <dgm:spPr/>
      <dgm:t>
        <a:bodyPr/>
        <a:lstStyle/>
        <a:p>
          <a:endParaRPr lang="en-GB"/>
        </a:p>
      </dgm:t>
    </dgm:pt>
    <dgm:pt modelId="{AA4F30DD-C3B0-4023-B8F2-7212A827D35B}" type="sibTrans" cxnId="{9195BB81-5CA6-443A-B45B-798FDD8D5B3F}">
      <dgm:prSet/>
      <dgm:spPr/>
      <dgm:t>
        <a:bodyPr/>
        <a:lstStyle/>
        <a:p>
          <a:endParaRPr lang="en-GB"/>
        </a:p>
      </dgm:t>
    </dgm:pt>
    <dgm:pt modelId="{8655780E-8EA6-4DF3-B867-3C18771244BB}">
      <dgm:prSet custT="1"/>
      <dgm:spPr/>
      <dgm:t>
        <a:bodyPr/>
        <a:lstStyle/>
        <a:p>
          <a:r>
            <a:rPr lang="en-US" sz="800" dirty="0">
              <a:latin typeface="Arial" panose="020B0604020202020204" pitchFamily="34" charset="0"/>
              <a:cs typeface="Arial" panose="020B0604020202020204" pitchFamily="34" charset="0"/>
            </a:rPr>
            <a:t>This was a 20% increase compared to 12,119 offences recorded in the year previous which shows that knife crime has increases quite quickly. </a:t>
          </a:r>
          <a:r>
            <a:rPr lang="en-GB" sz="800" dirty="0">
              <a:latin typeface="Arial" panose="020B0604020202020204" pitchFamily="34" charset="0"/>
              <a:cs typeface="Arial" panose="020B0604020202020204" pitchFamily="34" charset="0"/>
            </a:rPr>
            <a:t>(Leicestershire Police, 2025</a:t>
          </a:r>
          <a:endParaRPr lang="en-GB" sz="800">
            <a:latin typeface="Arial" panose="020B0604020202020204" pitchFamily="34" charset="0"/>
            <a:cs typeface="Arial" panose="020B0604020202020204" pitchFamily="34" charset="0"/>
          </a:endParaRPr>
        </a:p>
      </dgm:t>
    </dgm:pt>
    <dgm:pt modelId="{79DD737F-EC6D-420F-83E5-7D2B4C261E57}" type="parTrans" cxnId="{6FF48566-AEE1-40CA-B221-6841429669E0}">
      <dgm:prSet/>
      <dgm:spPr/>
      <dgm:t>
        <a:bodyPr/>
        <a:lstStyle/>
        <a:p>
          <a:endParaRPr lang="en-GB"/>
        </a:p>
      </dgm:t>
    </dgm:pt>
    <dgm:pt modelId="{65F69B53-81C8-45F0-98CE-109812092C41}" type="sibTrans" cxnId="{6FF48566-AEE1-40CA-B221-6841429669E0}">
      <dgm:prSet/>
      <dgm:spPr/>
      <dgm:t>
        <a:bodyPr/>
        <a:lstStyle/>
        <a:p>
          <a:endParaRPr lang="en-GB"/>
        </a:p>
      </dgm:t>
    </dgm:pt>
    <dgm:pt modelId="{FA1023A5-FA16-4464-A9B8-F0F7A57B6ADB}" type="pres">
      <dgm:prSet presAssocID="{4C4F87DE-2C09-4DF4-93AD-4271F64DC5D9}" presName="hierChild1" presStyleCnt="0">
        <dgm:presLayoutVars>
          <dgm:chPref val="1"/>
          <dgm:dir/>
          <dgm:animOne val="branch"/>
          <dgm:animLvl val="lvl"/>
          <dgm:resizeHandles/>
        </dgm:presLayoutVars>
      </dgm:prSet>
      <dgm:spPr/>
    </dgm:pt>
    <dgm:pt modelId="{8A6A8D2D-BDF3-4959-9D80-99082737DDD9}" type="pres">
      <dgm:prSet presAssocID="{7970F8EC-1C82-42CA-BC31-7D6082E8571A}" presName="hierRoot1" presStyleCnt="0"/>
      <dgm:spPr/>
    </dgm:pt>
    <dgm:pt modelId="{6831735C-75E7-4B33-9618-10427035ACBC}" type="pres">
      <dgm:prSet presAssocID="{7970F8EC-1C82-42CA-BC31-7D6082E8571A}" presName="composite" presStyleCnt="0"/>
      <dgm:spPr/>
    </dgm:pt>
    <dgm:pt modelId="{E5841121-1CD5-45C1-8457-A771DD7967E7}" type="pres">
      <dgm:prSet presAssocID="{7970F8EC-1C82-42CA-BC31-7D6082E8571A}" presName="background" presStyleLbl="node0" presStyleIdx="0" presStyleCnt="1"/>
      <dgm:spPr/>
    </dgm:pt>
    <dgm:pt modelId="{A4CC2122-951C-487E-9A65-33CB9EDF17D5}" type="pres">
      <dgm:prSet presAssocID="{7970F8EC-1C82-42CA-BC31-7D6082E8571A}" presName="text" presStyleLbl="fgAcc0" presStyleIdx="0" presStyleCnt="1" custScaleX="139622" custScaleY="141028" custLinFactNeighborX="36911" custLinFactNeighborY="-53283">
        <dgm:presLayoutVars>
          <dgm:chPref val="3"/>
        </dgm:presLayoutVars>
      </dgm:prSet>
      <dgm:spPr/>
    </dgm:pt>
    <dgm:pt modelId="{718AD5B0-F967-4254-ACB6-7B66E2C494BB}" type="pres">
      <dgm:prSet presAssocID="{7970F8EC-1C82-42CA-BC31-7D6082E8571A}" presName="hierChild2" presStyleCnt="0"/>
      <dgm:spPr/>
    </dgm:pt>
    <dgm:pt modelId="{9BCF96CA-25FE-4F0D-83B7-BB119B2F5CC5}" type="pres">
      <dgm:prSet presAssocID="{EFF4A22E-E732-4DDB-86D0-CDD54FD1AC6A}" presName="Name10" presStyleLbl="parChTrans1D2" presStyleIdx="0" presStyleCnt="2"/>
      <dgm:spPr/>
    </dgm:pt>
    <dgm:pt modelId="{7DD50F9C-E208-47EF-A7B9-6F457215DA6B}" type="pres">
      <dgm:prSet presAssocID="{4455C523-3B90-42D7-9B34-A823DEE5F682}" presName="hierRoot2" presStyleCnt="0"/>
      <dgm:spPr/>
    </dgm:pt>
    <dgm:pt modelId="{2B51BBFB-27B2-4E14-9A41-507E45624E53}" type="pres">
      <dgm:prSet presAssocID="{4455C523-3B90-42D7-9B34-A823DEE5F682}" presName="composite2" presStyleCnt="0"/>
      <dgm:spPr/>
    </dgm:pt>
    <dgm:pt modelId="{11678472-4B58-4384-B96D-0741AE2EE12C}" type="pres">
      <dgm:prSet presAssocID="{4455C523-3B90-42D7-9B34-A823DEE5F682}" presName="background2" presStyleLbl="node2" presStyleIdx="0" presStyleCnt="2"/>
      <dgm:spPr/>
    </dgm:pt>
    <dgm:pt modelId="{F75C37DA-09C6-4EF2-8643-B3E109DBF370}" type="pres">
      <dgm:prSet presAssocID="{4455C523-3B90-42D7-9B34-A823DEE5F682}" presName="text2" presStyleLbl="fgAcc2" presStyleIdx="0" presStyleCnt="2" custScaleX="177916" custScaleY="162015" custLinFactNeighborX="-4626" custLinFactNeighborY="-7284">
        <dgm:presLayoutVars>
          <dgm:chPref val="3"/>
        </dgm:presLayoutVars>
      </dgm:prSet>
      <dgm:spPr/>
    </dgm:pt>
    <dgm:pt modelId="{06325A9E-FD7C-41B8-B87D-7A53B00E86F5}" type="pres">
      <dgm:prSet presAssocID="{4455C523-3B90-42D7-9B34-A823DEE5F682}" presName="hierChild3" presStyleCnt="0"/>
      <dgm:spPr/>
    </dgm:pt>
    <dgm:pt modelId="{08145944-AACA-4B21-9699-DEAA548B2D76}" type="pres">
      <dgm:prSet presAssocID="{C2C0C7E6-A6C4-41A9-8050-C68D0D733E00}" presName="Name17" presStyleLbl="parChTrans1D3" presStyleIdx="0" presStyleCnt="3"/>
      <dgm:spPr/>
    </dgm:pt>
    <dgm:pt modelId="{91C838AE-577A-4290-95C2-38C5EB0E33AB}" type="pres">
      <dgm:prSet presAssocID="{758ED778-86DD-4529-835F-D7E6B9420776}" presName="hierRoot3" presStyleCnt="0"/>
      <dgm:spPr/>
    </dgm:pt>
    <dgm:pt modelId="{E7E28951-EBAE-481F-9854-2C3AF793FBE3}" type="pres">
      <dgm:prSet presAssocID="{758ED778-86DD-4529-835F-D7E6B9420776}" presName="composite3" presStyleCnt="0"/>
      <dgm:spPr/>
    </dgm:pt>
    <dgm:pt modelId="{2C083227-446A-45F1-B610-91EE8885C1F1}" type="pres">
      <dgm:prSet presAssocID="{758ED778-86DD-4529-835F-D7E6B9420776}" presName="background3" presStyleLbl="node3" presStyleIdx="0" presStyleCnt="3"/>
      <dgm:spPr/>
    </dgm:pt>
    <dgm:pt modelId="{44716D8F-BD73-45D6-9528-6BC6872E60B8}" type="pres">
      <dgm:prSet presAssocID="{758ED778-86DD-4529-835F-D7E6B9420776}" presName="text3" presStyleLbl="fgAcc3" presStyleIdx="0" presStyleCnt="3" custScaleX="194651" custScaleY="131758">
        <dgm:presLayoutVars>
          <dgm:chPref val="3"/>
        </dgm:presLayoutVars>
      </dgm:prSet>
      <dgm:spPr/>
    </dgm:pt>
    <dgm:pt modelId="{CF940AB8-6EA6-41AB-8FD9-A0902BFF9795}" type="pres">
      <dgm:prSet presAssocID="{758ED778-86DD-4529-835F-D7E6B9420776}" presName="hierChild4" presStyleCnt="0"/>
      <dgm:spPr/>
    </dgm:pt>
    <dgm:pt modelId="{FDB4F3AA-C336-4F08-B068-97D859B74D12}" type="pres">
      <dgm:prSet presAssocID="{48FD25C0-14B3-4448-99BF-BF1036AAC4D1}" presName="Name10" presStyleLbl="parChTrans1D2" presStyleIdx="1" presStyleCnt="2"/>
      <dgm:spPr/>
    </dgm:pt>
    <dgm:pt modelId="{C76ADA35-0087-43DE-9B68-E2A5DBC3786C}" type="pres">
      <dgm:prSet presAssocID="{4E3644E8-D2D9-4E73-A01D-22FEAA4ED5AE}" presName="hierRoot2" presStyleCnt="0"/>
      <dgm:spPr/>
    </dgm:pt>
    <dgm:pt modelId="{8937D4C3-FD3B-4DEF-9358-9ED4FB1C3319}" type="pres">
      <dgm:prSet presAssocID="{4E3644E8-D2D9-4E73-A01D-22FEAA4ED5AE}" presName="composite2" presStyleCnt="0"/>
      <dgm:spPr/>
    </dgm:pt>
    <dgm:pt modelId="{3A69988F-1387-4EF7-88AC-2B695DF29958}" type="pres">
      <dgm:prSet presAssocID="{4E3644E8-D2D9-4E73-A01D-22FEAA4ED5AE}" presName="background2" presStyleLbl="node2" presStyleIdx="1" presStyleCnt="2"/>
      <dgm:spPr/>
    </dgm:pt>
    <dgm:pt modelId="{9B5D52DB-7D4F-4CF4-8390-66549D3ACA2A}" type="pres">
      <dgm:prSet presAssocID="{4E3644E8-D2D9-4E73-A01D-22FEAA4ED5AE}" presName="text2" presStyleLbl="fgAcc2" presStyleIdx="1" presStyleCnt="2" custScaleX="132002" custScaleY="148782" custLinFactNeighborX="62203" custLinFactNeighborY="-42510">
        <dgm:presLayoutVars>
          <dgm:chPref val="3"/>
        </dgm:presLayoutVars>
      </dgm:prSet>
      <dgm:spPr/>
    </dgm:pt>
    <dgm:pt modelId="{14CFE40F-65AF-4AE9-BC2D-0E5C0B514038}" type="pres">
      <dgm:prSet presAssocID="{4E3644E8-D2D9-4E73-A01D-22FEAA4ED5AE}" presName="hierChild3" presStyleCnt="0"/>
      <dgm:spPr/>
    </dgm:pt>
    <dgm:pt modelId="{A240A974-17E6-47A5-B68E-05ED0373E702}" type="pres">
      <dgm:prSet presAssocID="{79DD737F-EC6D-420F-83E5-7D2B4C261E57}" presName="Name17" presStyleLbl="parChTrans1D3" presStyleIdx="1" presStyleCnt="3"/>
      <dgm:spPr/>
    </dgm:pt>
    <dgm:pt modelId="{787870CD-417B-4809-B470-D1CF653CD4E3}" type="pres">
      <dgm:prSet presAssocID="{8655780E-8EA6-4DF3-B867-3C18771244BB}" presName="hierRoot3" presStyleCnt="0"/>
      <dgm:spPr/>
    </dgm:pt>
    <dgm:pt modelId="{F82CDF91-9342-45A2-81EB-740D017836B9}" type="pres">
      <dgm:prSet presAssocID="{8655780E-8EA6-4DF3-B867-3C18771244BB}" presName="composite3" presStyleCnt="0"/>
      <dgm:spPr/>
    </dgm:pt>
    <dgm:pt modelId="{7FA37389-4C41-4949-89E9-9417B88D186A}" type="pres">
      <dgm:prSet presAssocID="{8655780E-8EA6-4DF3-B867-3C18771244BB}" presName="background3" presStyleLbl="node3" presStyleIdx="1" presStyleCnt="3"/>
      <dgm:spPr/>
    </dgm:pt>
    <dgm:pt modelId="{351950A7-41EA-4593-972E-22CB2ABF026B}" type="pres">
      <dgm:prSet presAssocID="{8655780E-8EA6-4DF3-B867-3C18771244BB}" presName="text3" presStyleLbl="fgAcc3" presStyleIdx="1" presStyleCnt="3" custScaleX="143143" custScaleY="142106">
        <dgm:presLayoutVars>
          <dgm:chPref val="3"/>
        </dgm:presLayoutVars>
      </dgm:prSet>
      <dgm:spPr/>
    </dgm:pt>
    <dgm:pt modelId="{D3CA8CB5-94F7-499A-8E2E-F72D81B1836C}" type="pres">
      <dgm:prSet presAssocID="{8655780E-8EA6-4DF3-B867-3C18771244BB}" presName="hierChild4" presStyleCnt="0"/>
      <dgm:spPr/>
    </dgm:pt>
    <dgm:pt modelId="{3B5927DF-A9D0-4D35-8F8B-97AAE51A7284}" type="pres">
      <dgm:prSet presAssocID="{57C99C1C-FD77-4894-9217-8D9FA0ED2BA5}" presName="Name17" presStyleLbl="parChTrans1D3" presStyleIdx="2" presStyleCnt="3"/>
      <dgm:spPr/>
    </dgm:pt>
    <dgm:pt modelId="{A667A468-AC38-4805-A65D-5AF4AA3C32CD}" type="pres">
      <dgm:prSet presAssocID="{E78219F8-A95B-40C1-8B4C-FB0D5E31CF79}" presName="hierRoot3" presStyleCnt="0"/>
      <dgm:spPr/>
    </dgm:pt>
    <dgm:pt modelId="{81B3BC54-DD02-4C33-9B3C-5C4F153E07E2}" type="pres">
      <dgm:prSet presAssocID="{E78219F8-A95B-40C1-8B4C-FB0D5E31CF79}" presName="composite3" presStyleCnt="0"/>
      <dgm:spPr/>
    </dgm:pt>
    <dgm:pt modelId="{766896A3-8F44-4948-92B0-E04084E57EF3}" type="pres">
      <dgm:prSet presAssocID="{E78219F8-A95B-40C1-8B4C-FB0D5E31CF79}" presName="background3" presStyleLbl="node3" presStyleIdx="2" presStyleCnt="3"/>
      <dgm:spPr/>
    </dgm:pt>
    <dgm:pt modelId="{602430FD-04AD-4ECB-B4A0-AD4304F3E0B3}" type="pres">
      <dgm:prSet presAssocID="{E78219F8-A95B-40C1-8B4C-FB0D5E31CF79}" presName="text3" presStyleLbl="fgAcc3" presStyleIdx="2" presStyleCnt="3" custScaleX="169203" custScaleY="185857" custLinFactNeighborX="66310" custLinFactNeighborY="-49903">
        <dgm:presLayoutVars>
          <dgm:chPref val="3"/>
        </dgm:presLayoutVars>
      </dgm:prSet>
      <dgm:spPr/>
    </dgm:pt>
    <dgm:pt modelId="{49B95C86-0CB4-4E11-BC31-ADD8ABF18DF1}" type="pres">
      <dgm:prSet presAssocID="{E78219F8-A95B-40C1-8B4C-FB0D5E31CF79}" presName="hierChild4" presStyleCnt="0"/>
      <dgm:spPr/>
    </dgm:pt>
  </dgm:ptLst>
  <dgm:cxnLst>
    <dgm:cxn modelId="{73BB5A01-D7AC-4501-9B1C-473329AE31E3}" type="presOf" srcId="{4C4F87DE-2C09-4DF4-93AD-4271F64DC5D9}" destId="{FA1023A5-FA16-4464-A9B8-F0F7A57B6ADB}" srcOrd="0" destOrd="0" presId="urn:microsoft.com/office/officeart/2005/8/layout/hierarchy1"/>
    <dgm:cxn modelId="{57CC0409-2F74-4A7B-8336-9BF8A459BCEC}" type="presOf" srcId="{79DD737F-EC6D-420F-83E5-7D2B4C261E57}" destId="{A240A974-17E6-47A5-B68E-05ED0373E702}" srcOrd="0" destOrd="0" presId="urn:microsoft.com/office/officeart/2005/8/layout/hierarchy1"/>
    <dgm:cxn modelId="{507C300F-354E-4771-AEF2-055A9B69E360}" type="presOf" srcId="{8655780E-8EA6-4DF3-B867-3C18771244BB}" destId="{351950A7-41EA-4593-972E-22CB2ABF026B}" srcOrd="0" destOrd="0" presId="urn:microsoft.com/office/officeart/2005/8/layout/hierarchy1"/>
    <dgm:cxn modelId="{30A48E1A-7534-403A-9677-89B3D572F1A3}" type="presOf" srcId="{758ED778-86DD-4529-835F-D7E6B9420776}" destId="{44716D8F-BD73-45D6-9528-6BC6872E60B8}" srcOrd="0" destOrd="0" presId="urn:microsoft.com/office/officeart/2005/8/layout/hierarchy1"/>
    <dgm:cxn modelId="{61B8C936-A3D1-4F9A-AECA-FA42F1D9C5FC}" srcId="{4C4F87DE-2C09-4DF4-93AD-4271F64DC5D9}" destId="{7970F8EC-1C82-42CA-BC31-7D6082E8571A}" srcOrd="0" destOrd="0" parTransId="{41E4B469-CD76-4FDF-AF5E-A577E56A986E}" sibTransId="{25DEB8E8-0BEC-4BF7-8547-90418A67D006}"/>
    <dgm:cxn modelId="{80A24143-C58C-4115-B0BB-CB8EE9969B38}" type="presOf" srcId="{EFF4A22E-E732-4DDB-86D0-CDD54FD1AC6A}" destId="{9BCF96CA-25FE-4F0D-83B7-BB119B2F5CC5}" srcOrd="0" destOrd="0" presId="urn:microsoft.com/office/officeart/2005/8/layout/hierarchy1"/>
    <dgm:cxn modelId="{6FF48566-AEE1-40CA-B221-6841429669E0}" srcId="{4E3644E8-D2D9-4E73-A01D-22FEAA4ED5AE}" destId="{8655780E-8EA6-4DF3-B867-3C18771244BB}" srcOrd="0" destOrd="0" parTransId="{79DD737F-EC6D-420F-83E5-7D2B4C261E57}" sibTransId="{65F69B53-81C8-45F0-98CE-109812092C41}"/>
    <dgm:cxn modelId="{820EB14E-FA87-48F2-9222-D0374F79D311}" type="presOf" srcId="{57C99C1C-FD77-4894-9217-8D9FA0ED2BA5}" destId="{3B5927DF-A9D0-4D35-8F8B-97AAE51A7284}" srcOrd="0" destOrd="0" presId="urn:microsoft.com/office/officeart/2005/8/layout/hierarchy1"/>
    <dgm:cxn modelId="{9195BB81-5CA6-443A-B45B-798FDD8D5B3F}" srcId="{4E3644E8-D2D9-4E73-A01D-22FEAA4ED5AE}" destId="{E78219F8-A95B-40C1-8B4C-FB0D5E31CF79}" srcOrd="1" destOrd="0" parTransId="{57C99C1C-FD77-4894-9217-8D9FA0ED2BA5}" sibTransId="{AA4F30DD-C3B0-4023-B8F2-7212A827D35B}"/>
    <dgm:cxn modelId="{A7A1C0B2-4556-4371-A5A9-ED729AC0D933}" type="presOf" srcId="{C2C0C7E6-A6C4-41A9-8050-C68D0D733E00}" destId="{08145944-AACA-4B21-9699-DEAA548B2D76}" srcOrd="0" destOrd="0" presId="urn:microsoft.com/office/officeart/2005/8/layout/hierarchy1"/>
    <dgm:cxn modelId="{56EC4DBD-655F-42EA-8047-B9A36D5763DD}" type="presOf" srcId="{48FD25C0-14B3-4448-99BF-BF1036AAC4D1}" destId="{FDB4F3AA-C336-4F08-B068-97D859B74D12}" srcOrd="0" destOrd="0" presId="urn:microsoft.com/office/officeart/2005/8/layout/hierarchy1"/>
    <dgm:cxn modelId="{0C250BC0-498B-418E-9909-C8E6B64C92A4}" srcId="{7970F8EC-1C82-42CA-BC31-7D6082E8571A}" destId="{4455C523-3B90-42D7-9B34-A823DEE5F682}" srcOrd="0" destOrd="0" parTransId="{EFF4A22E-E732-4DDB-86D0-CDD54FD1AC6A}" sibTransId="{E0703C3C-FCAF-4642-95B2-8E9C6472CC13}"/>
    <dgm:cxn modelId="{6928B5C3-D6F3-4EF7-8401-12AF97A477C8}" srcId="{4455C523-3B90-42D7-9B34-A823DEE5F682}" destId="{758ED778-86DD-4529-835F-D7E6B9420776}" srcOrd="0" destOrd="0" parTransId="{C2C0C7E6-A6C4-41A9-8050-C68D0D733E00}" sibTransId="{0F8E3D10-D6C7-4008-AE0A-EEE9B2EB2874}"/>
    <dgm:cxn modelId="{0F4B1ECE-F49E-495D-9C1B-DF4AD536D54F}" type="presOf" srcId="{4E3644E8-D2D9-4E73-A01D-22FEAA4ED5AE}" destId="{9B5D52DB-7D4F-4CF4-8390-66549D3ACA2A}" srcOrd="0" destOrd="0" presId="urn:microsoft.com/office/officeart/2005/8/layout/hierarchy1"/>
    <dgm:cxn modelId="{A4FE52E3-809C-4CFA-8C54-1149C4EC5761}" type="presOf" srcId="{7970F8EC-1C82-42CA-BC31-7D6082E8571A}" destId="{A4CC2122-951C-487E-9A65-33CB9EDF17D5}" srcOrd="0" destOrd="0" presId="urn:microsoft.com/office/officeart/2005/8/layout/hierarchy1"/>
    <dgm:cxn modelId="{1014FFEE-4257-4E28-8A64-AC7386B66D60}" srcId="{7970F8EC-1C82-42CA-BC31-7D6082E8571A}" destId="{4E3644E8-D2D9-4E73-A01D-22FEAA4ED5AE}" srcOrd="1" destOrd="0" parTransId="{48FD25C0-14B3-4448-99BF-BF1036AAC4D1}" sibTransId="{EE3D1887-BBB1-431B-A792-9FF3608ADDA1}"/>
    <dgm:cxn modelId="{F7A2C3F1-D56B-403A-B07B-89CC84E658E1}" type="presOf" srcId="{E78219F8-A95B-40C1-8B4C-FB0D5E31CF79}" destId="{602430FD-04AD-4ECB-B4A0-AD4304F3E0B3}" srcOrd="0" destOrd="0" presId="urn:microsoft.com/office/officeart/2005/8/layout/hierarchy1"/>
    <dgm:cxn modelId="{796B43F3-DF82-4B7B-A908-B57DCF02A2AD}" type="presOf" srcId="{4455C523-3B90-42D7-9B34-A823DEE5F682}" destId="{F75C37DA-09C6-4EF2-8643-B3E109DBF370}" srcOrd="0" destOrd="0" presId="urn:microsoft.com/office/officeart/2005/8/layout/hierarchy1"/>
    <dgm:cxn modelId="{97546643-F98E-4CAA-AF11-77EDADF0BB4E}" type="presParOf" srcId="{FA1023A5-FA16-4464-A9B8-F0F7A57B6ADB}" destId="{8A6A8D2D-BDF3-4959-9D80-99082737DDD9}" srcOrd="0" destOrd="0" presId="urn:microsoft.com/office/officeart/2005/8/layout/hierarchy1"/>
    <dgm:cxn modelId="{0329E0DA-0788-41E5-8335-FB21CCEB816C}" type="presParOf" srcId="{8A6A8D2D-BDF3-4959-9D80-99082737DDD9}" destId="{6831735C-75E7-4B33-9618-10427035ACBC}" srcOrd="0" destOrd="0" presId="urn:microsoft.com/office/officeart/2005/8/layout/hierarchy1"/>
    <dgm:cxn modelId="{0D6730DF-E5D9-44B0-BFD4-95366DA28ECD}" type="presParOf" srcId="{6831735C-75E7-4B33-9618-10427035ACBC}" destId="{E5841121-1CD5-45C1-8457-A771DD7967E7}" srcOrd="0" destOrd="0" presId="urn:microsoft.com/office/officeart/2005/8/layout/hierarchy1"/>
    <dgm:cxn modelId="{00CA1549-26F4-4B0F-9F30-8EA8B2955EAA}" type="presParOf" srcId="{6831735C-75E7-4B33-9618-10427035ACBC}" destId="{A4CC2122-951C-487E-9A65-33CB9EDF17D5}" srcOrd="1" destOrd="0" presId="urn:microsoft.com/office/officeart/2005/8/layout/hierarchy1"/>
    <dgm:cxn modelId="{663ACAAE-B10D-48FF-B941-13486FF542D6}" type="presParOf" srcId="{8A6A8D2D-BDF3-4959-9D80-99082737DDD9}" destId="{718AD5B0-F967-4254-ACB6-7B66E2C494BB}" srcOrd="1" destOrd="0" presId="urn:microsoft.com/office/officeart/2005/8/layout/hierarchy1"/>
    <dgm:cxn modelId="{211AB479-3E9C-4385-8E7F-0A81EA41CDFF}" type="presParOf" srcId="{718AD5B0-F967-4254-ACB6-7B66E2C494BB}" destId="{9BCF96CA-25FE-4F0D-83B7-BB119B2F5CC5}" srcOrd="0" destOrd="0" presId="urn:microsoft.com/office/officeart/2005/8/layout/hierarchy1"/>
    <dgm:cxn modelId="{11B6685C-2243-47F3-BA0C-D10FE22087BB}" type="presParOf" srcId="{718AD5B0-F967-4254-ACB6-7B66E2C494BB}" destId="{7DD50F9C-E208-47EF-A7B9-6F457215DA6B}" srcOrd="1" destOrd="0" presId="urn:microsoft.com/office/officeart/2005/8/layout/hierarchy1"/>
    <dgm:cxn modelId="{5C6C10A7-4E24-42E7-AC25-4D58EC96931A}" type="presParOf" srcId="{7DD50F9C-E208-47EF-A7B9-6F457215DA6B}" destId="{2B51BBFB-27B2-4E14-9A41-507E45624E53}" srcOrd="0" destOrd="0" presId="urn:microsoft.com/office/officeart/2005/8/layout/hierarchy1"/>
    <dgm:cxn modelId="{21686BEA-D63B-49A3-8E6A-351710C6FB16}" type="presParOf" srcId="{2B51BBFB-27B2-4E14-9A41-507E45624E53}" destId="{11678472-4B58-4384-B96D-0741AE2EE12C}" srcOrd="0" destOrd="0" presId="urn:microsoft.com/office/officeart/2005/8/layout/hierarchy1"/>
    <dgm:cxn modelId="{763ABB99-46B4-4C7A-A82C-A4B70AB0BA0A}" type="presParOf" srcId="{2B51BBFB-27B2-4E14-9A41-507E45624E53}" destId="{F75C37DA-09C6-4EF2-8643-B3E109DBF370}" srcOrd="1" destOrd="0" presId="urn:microsoft.com/office/officeart/2005/8/layout/hierarchy1"/>
    <dgm:cxn modelId="{9FACA3C4-1276-43E4-8711-6A1A17F935F2}" type="presParOf" srcId="{7DD50F9C-E208-47EF-A7B9-6F457215DA6B}" destId="{06325A9E-FD7C-41B8-B87D-7A53B00E86F5}" srcOrd="1" destOrd="0" presId="urn:microsoft.com/office/officeart/2005/8/layout/hierarchy1"/>
    <dgm:cxn modelId="{7C1AE1DF-13F1-49DF-953F-9A89D1B6BFBE}" type="presParOf" srcId="{06325A9E-FD7C-41B8-B87D-7A53B00E86F5}" destId="{08145944-AACA-4B21-9699-DEAA548B2D76}" srcOrd="0" destOrd="0" presId="urn:microsoft.com/office/officeart/2005/8/layout/hierarchy1"/>
    <dgm:cxn modelId="{A10D4627-0D88-46BE-80FC-103E6E702C74}" type="presParOf" srcId="{06325A9E-FD7C-41B8-B87D-7A53B00E86F5}" destId="{91C838AE-577A-4290-95C2-38C5EB0E33AB}" srcOrd="1" destOrd="0" presId="urn:microsoft.com/office/officeart/2005/8/layout/hierarchy1"/>
    <dgm:cxn modelId="{0ECCFE0C-42AB-4DBD-955A-C1DD730800A3}" type="presParOf" srcId="{91C838AE-577A-4290-95C2-38C5EB0E33AB}" destId="{E7E28951-EBAE-481F-9854-2C3AF793FBE3}" srcOrd="0" destOrd="0" presId="urn:microsoft.com/office/officeart/2005/8/layout/hierarchy1"/>
    <dgm:cxn modelId="{32837036-9A8E-4D50-9AFD-E67AB79B2034}" type="presParOf" srcId="{E7E28951-EBAE-481F-9854-2C3AF793FBE3}" destId="{2C083227-446A-45F1-B610-91EE8885C1F1}" srcOrd="0" destOrd="0" presId="urn:microsoft.com/office/officeart/2005/8/layout/hierarchy1"/>
    <dgm:cxn modelId="{33541542-1500-439B-A9F3-1543D237E515}" type="presParOf" srcId="{E7E28951-EBAE-481F-9854-2C3AF793FBE3}" destId="{44716D8F-BD73-45D6-9528-6BC6872E60B8}" srcOrd="1" destOrd="0" presId="urn:microsoft.com/office/officeart/2005/8/layout/hierarchy1"/>
    <dgm:cxn modelId="{36E8724B-4BF6-4117-8FAA-09F9CC00DCB5}" type="presParOf" srcId="{91C838AE-577A-4290-95C2-38C5EB0E33AB}" destId="{CF940AB8-6EA6-41AB-8FD9-A0902BFF9795}" srcOrd="1" destOrd="0" presId="urn:microsoft.com/office/officeart/2005/8/layout/hierarchy1"/>
    <dgm:cxn modelId="{4FF3E1C8-E549-44BD-861F-51EE88E9B9EC}" type="presParOf" srcId="{718AD5B0-F967-4254-ACB6-7B66E2C494BB}" destId="{FDB4F3AA-C336-4F08-B068-97D859B74D12}" srcOrd="2" destOrd="0" presId="urn:microsoft.com/office/officeart/2005/8/layout/hierarchy1"/>
    <dgm:cxn modelId="{1201E789-B00A-4044-86BF-33ACE989DA94}" type="presParOf" srcId="{718AD5B0-F967-4254-ACB6-7B66E2C494BB}" destId="{C76ADA35-0087-43DE-9B68-E2A5DBC3786C}" srcOrd="3" destOrd="0" presId="urn:microsoft.com/office/officeart/2005/8/layout/hierarchy1"/>
    <dgm:cxn modelId="{154ABB3A-7C50-4EF4-AB2A-502552FF763C}" type="presParOf" srcId="{C76ADA35-0087-43DE-9B68-E2A5DBC3786C}" destId="{8937D4C3-FD3B-4DEF-9358-9ED4FB1C3319}" srcOrd="0" destOrd="0" presId="urn:microsoft.com/office/officeart/2005/8/layout/hierarchy1"/>
    <dgm:cxn modelId="{1D94EEF4-5EE4-4B5E-A7FE-E793280996B8}" type="presParOf" srcId="{8937D4C3-FD3B-4DEF-9358-9ED4FB1C3319}" destId="{3A69988F-1387-4EF7-88AC-2B695DF29958}" srcOrd="0" destOrd="0" presId="urn:microsoft.com/office/officeart/2005/8/layout/hierarchy1"/>
    <dgm:cxn modelId="{31A156FF-6D46-4549-B3F6-FA7C300CB0CD}" type="presParOf" srcId="{8937D4C3-FD3B-4DEF-9358-9ED4FB1C3319}" destId="{9B5D52DB-7D4F-4CF4-8390-66549D3ACA2A}" srcOrd="1" destOrd="0" presId="urn:microsoft.com/office/officeart/2005/8/layout/hierarchy1"/>
    <dgm:cxn modelId="{D81C8F2D-8BA8-4DDE-9D27-3E31CC518D0D}" type="presParOf" srcId="{C76ADA35-0087-43DE-9B68-E2A5DBC3786C}" destId="{14CFE40F-65AF-4AE9-BC2D-0E5C0B514038}" srcOrd="1" destOrd="0" presId="urn:microsoft.com/office/officeart/2005/8/layout/hierarchy1"/>
    <dgm:cxn modelId="{5E7B67A0-7290-439E-A8F2-4B879EA1090C}" type="presParOf" srcId="{14CFE40F-65AF-4AE9-BC2D-0E5C0B514038}" destId="{A240A974-17E6-47A5-B68E-05ED0373E702}" srcOrd="0" destOrd="0" presId="urn:microsoft.com/office/officeart/2005/8/layout/hierarchy1"/>
    <dgm:cxn modelId="{06C0ACE5-5F7E-44C7-8BA1-601C34E7E5AF}" type="presParOf" srcId="{14CFE40F-65AF-4AE9-BC2D-0E5C0B514038}" destId="{787870CD-417B-4809-B470-D1CF653CD4E3}" srcOrd="1" destOrd="0" presId="urn:microsoft.com/office/officeart/2005/8/layout/hierarchy1"/>
    <dgm:cxn modelId="{9CB4558A-1C6E-416C-8C0F-0D6A2F583090}" type="presParOf" srcId="{787870CD-417B-4809-B470-D1CF653CD4E3}" destId="{F82CDF91-9342-45A2-81EB-740D017836B9}" srcOrd="0" destOrd="0" presId="urn:microsoft.com/office/officeart/2005/8/layout/hierarchy1"/>
    <dgm:cxn modelId="{23D860F8-0557-47F1-8600-36C02AB00BA8}" type="presParOf" srcId="{F82CDF91-9342-45A2-81EB-740D017836B9}" destId="{7FA37389-4C41-4949-89E9-9417B88D186A}" srcOrd="0" destOrd="0" presId="urn:microsoft.com/office/officeart/2005/8/layout/hierarchy1"/>
    <dgm:cxn modelId="{7D888765-BD61-4DED-AAFC-429DBF3904E8}" type="presParOf" srcId="{F82CDF91-9342-45A2-81EB-740D017836B9}" destId="{351950A7-41EA-4593-972E-22CB2ABF026B}" srcOrd="1" destOrd="0" presId="urn:microsoft.com/office/officeart/2005/8/layout/hierarchy1"/>
    <dgm:cxn modelId="{200CDD98-D488-49F2-BAFE-EA87D06E34F7}" type="presParOf" srcId="{787870CD-417B-4809-B470-D1CF653CD4E3}" destId="{D3CA8CB5-94F7-499A-8E2E-F72D81B1836C}" srcOrd="1" destOrd="0" presId="urn:microsoft.com/office/officeart/2005/8/layout/hierarchy1"/>
    <dgm:cxn modelId="{5D8639E2-A051-44D1-A704-0952FAC5EDB4}" type="presParOf" srcId="{14CFE40F-65AF-4AE9-BC2D-0E5C0B514038}" destId="{3B5927DF-A9D0-4D35-8F8B-97AAE51A7284}" srcOrd="2" destOrd="0" presId="urn:microsoft.com/office/officeart/2005/8/layout/hierarchy1"/>
    <dgm:cxn modelId="{AFC0C9BD-8C6A-4949-8DEF-FBDCE4E58762}" type="presParOf" srcId="{14CFE40F-65AF-4AE9-BC2D-0E5C0B514038}" destId="{A667A468-AC38-4805-A65D-5AF4AA3C32CD}" srcOrd="3" destOrd="0" presId="urn:microsoft.com/office/officeart/2005/8/layout/hierarchy1"/>
    <dgm:cxn modelId="{2E56DE48-A25F-443A-BD98-8AFE3E726D76}" type="presParOf" srcId="{A667A468-AC38-4805-A65D-5AF4AA3C32CD}" destId="{81B3BC54-DD02-4C33-9B3C-5C4F153E07E2}" srcOrd="0" destOrd="0" presId="urn:microsoft.com/office/officeart/2005/8/layout/hierarchy1"/>
    <dgm:cxn modelId="{CB6842B2-5ACB-4424-A189-14EB0A003C4A}" type="presParOf" srcId="{81B3BC54-DD02-4C33-9B3C-5C4F153E07E2}" destId="{766896A3-8F44-4948-92B0-E04084E57EF3}" srcOrd="0" destOrd="0" presId="urn:microsoft.com/office/officeart/2005/8/layout/hierarchy1"/>
    <dgm:cxn modelId="{F1EDAB90-A281-448D-8F31-19E6C2A4576E}" type="presParOf" srcId="{81B3BC54-DD02-4C33-9B3C-5C4F153E07E2}" destId="{602430FD-04AD-4ECB-B4A0-AD4304F3E0B3}" srcOrd="1" destOrd="0" presId="urn:microsoft.com/office/officeart/2005/8/layout/hierarchy1"/>
    <dgm:cxn modelId="{1253AAF3-A408-478D-A747-2E69AB2B8180}" type="presParOf" srcId="{A667A468-AC38-4805-A65D-5AF4AA3C32CD}" destId="{49B95C86-0CB4-4E11-BC31-ADD8ABF18DF1}" srcOrd="1" destOrd="0" presId="urn:microsoft.com/office/officeart/2005/8/layout/hierarchy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97C198E-CBF4-48C8-BA7E-8648946F7BB5}"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4A21535F-371A-4DCC-B050-31B6B3E952C8}">
      <dgm:prSet phldrT="[Text]" custT="1"/>
      <dgm:spPr/>
      <dgm:t>
        <a:bodyPr/>
        <a:lstStyle/>
        <a:p>
          <a:r>
            <a:rPr lang="en-US" sz="900" dirty="0">
              <a:latin typeface="Arial" panose="020B0604020202020204" pitchFamily="34" charset="0"/>
              <a:cs typeface="Arial" panose="020B0604020202020204" pitchFamily="34" charset="0"/>
            </a:rPr>
            <a:t>How has Knife Crime affected Communities around London? </a:t>
          </a:r>
          <a:endParaRPr lang="en-GB" sz="900">
            <a:latin typeface="Arial" panose="020B0604020202020204" pitchFamily="34" charset="0"/>
            <a:cs typeface="Arial" panose="020B0604020202020204" pitchFamily="34" charset="0"/>
          </a:endParaRPr>
        </a:p>
      </dgm:t>
    </dgm:pt>
    <dgm:pt modelId="{950B684E-D5CA-437E-9122-C036CDF0D689}" type="parTrans" cxnId="{B2ABAF0D-7A50-424F-B8F3-FA628754A974}">
      <dgm:prSet/>
      <dgm:spPr/>
      <dgm:t>
        <a:bodyPr/>
        <a:lstStyle/>
        <a:p>
          <a:endParaRPr lang="en-GB"/>
        </a:p>
      </dgm:t>
    </dgm:pt>
    <dgm:pt modelId="{CA5C3A0F-16CC-4585-A628-BA46E3180857}" type="sibTrans" cxnId="{B2ABAF0D-7A50-424F-B8F3-FA628754A974}">
      <dgm:prSet/>
      <dgm:spPr/>
      <dgm:t>
        <a:bodyPr/>
        <a:lstStyle/>
        <a:p>
          <a:endParaRPr lang="en-GB"/>
        </a:p>
      </dgm:t>
    </dgm:pt>
    <dgm:pt modelId="{0EF0AB30-303D-4C1C-BADA-53F2C85D6F86}">
      <dgm:prSet phldrT="[Text]" custT="1"/>
      <dgm:spPr/>
      <dgm:t>
        <a:bodyPr/>
        <a:lstStyle/>
        <a:p>
          <a:r>
            <a:rPr lang="en-GB" sz="900">
              <a:latin typeface="Arial" panose="020B0604020202020204" pitchFamily="34" charset="0"/>
              <a:cs typeface="Arial" panose="020B0604020202020204" pitchFamily="34" charset="0"/>
            </a:rPr>
            <a:t>There are a few support services for those affected by Knife Crime in London such as Victim Support and the London Victim and Witness Service</a:t>
          </a:r>
        </a:p>
      </dgm:t>
    </dgm:pt>
    <dgm:pt modelId="{96150808-E7B5-4624-95F7-89870DF78B84}" type="parTrans" cxnId="{06897E4B-0C9E-4DD9-AE4C-DE305DE74C03}">
      <dgm:prSet/>
      <dgm:spPr/>
      <dgm:t>
        <a:bodyPr/>
        <a:lstStyle/>
        <a:p>
          <a:endParaRPr lang="en-GB"/>
        </a:p>
      </dgm:t>
    </dgm:pt>
    <dgm:pt modelId="{1C246A0D-9B2D-4DE9-BA7C-5FD504B2327B}" type="sibTrans" cxnId="{06897E4B-0C9E-4DD9-AE4C-DE305DE74C03}">
      <dgm:prSet/>
      <dgm:spPr/>
      <dgm:t>
        <a:bodyPr/>
        <a:lstStyle/>
        <a:p>
          <a:endParaRPr lang="en-GB"/>
        </a:p>
      </dgm:t>
    </dgm:pt>
    <dgm:pt modelId="{36FF5604-30E4-4632-83F7-145491334487}">
      <dgm:prSet phldrT="[Text]" custT="1"/>
      <dgm:spPr/>
      <dgm:t>
        <a:bodyPr/>
        <a:lstStyle/>
        <a:p>
          <a:r>
            <a:rPr lang="en-GB" sz="700">
              <a:latin typeface="Arial" panose="020B0604020202020204" pitchFamily="34" charset="0"/>
              <a:cs typeface="Arial" panose="020B0604020202020204" pitchFamily="34" charset="0"/>
            </a:rPr>
            <a:t>Victim Support is a service anybody can access as it is free to use and can ask for help at anytime  as there are different ways to use the service. This includes live chat, or call. </a:t>
          </a:r>
          <a:r>
            <a:rPr lang="en-GB" sz="700" b="0" i="0">
              <a:latin typeface="Arial" panose="020B0604020202020204" pitchFamily="34" charset="0"/>
              <a:cs typeface="Arial" panose="020B0604020202020204" pitchFamily="34" charset="0"/>
            </a:rPr>
            <a:t>Victim Support (2025)</a:t>
          </a:r>
          <a:endParaRPr lang="en-GB" sz="700">
            <a:latin typeface="Arial" panose="020B0604020202020204" pitchFamily="34" charset="0"/>
            <a:cs typeface="Arial" panose="020B0604020202020204" pitchFamily="34" charset="0"/>
          </a:endParaRPr>
        </a:p>
      </dgm:t>
    </dgm:pt>
    <dgm:pt modelId="{3D3E8A07-C196-40FA-B05A-3784CBCC2D79}" type="parTrans" cxnId="{4DD5184A-BEA8-4B76-A094-1A3A5DE0881B}">
      <dgm:prSet/>
      <dgm:spPr/>
      <dgm:t>
        <a:bodyPr/>
        <a:lstStyle/>
        <a:p>
          <a:endParaRPr lang="en-GB"/>
        </a:p>
      </dgm:t>
    </dgm:pt>
    <dgm:pt modelId="{487AE703-1109-46F0-87C5-76981CBB69D6}" type="sibTrans" cxnId="{4DD5184A-BEA8-4B76-A094-1A3A5DE0881B}">
      <dgm:prSet/>
      <dgm:spPr/>
      <dgm:t>
        <a:bodyPr/>
        <a:lstStyle/>
        <a:p>
          <a:endParaRPr lang="en-GB"/>
        </a:p>
      </dgm:t>
    </dgm:pt>
    <dgm:pt modelId="{638EDEA2-F810-4361-8709-0EA743CD36E5}">
      <dgm:prSet custT="1"/>
      <dgm:spPr/>
      <dgm:t>
        <a:bodyPr/>
        <a:lstStyle/>
        <a:p>
          <a:r>
            <a:rPr lang="en-GB" sz="800">
              <a:latin typeface="Arial" panose="020B0604020202020204" pitchFamily="34" charset="0"/>
              <a:cs typeface="Arial" panose="020B0604020202020204" pitchFamily="34" charset="0"/>
            </a:rPr>
            <a:t>An example of a community affected is in the London Borough of Enfield. This borough is known for being the worst due to the rates of Knife Crime in this area which includes 1.8 offences per 1,000 people in 2023. This suggests that members of the community will feel worried or have fear of leaving their homes due to the statistics. (Enfield Dispatch, 2024)</a:t>
          </a:r>
        </a:p>
      </dgm:t>
    </dgm:pt>
    <dgm:pt modelId="{5BAFFB31-B785-4040-8C42-C2E45CC1E389}" type="parTrans" cxnId="{D1E5E657-441A-4ECC-AE01-A1341CCA30FE}">
      <dgm:prSet/>
      <dgm:spPr/>
      <dgm:t>
        <a:bodyPr/>
        <a:lstStyle/>
        <a:p>
          <a:endParaRPr lang="en-GB"/>
        </a:p>
      </dgm:t>
    </dgm:pt>
    <dgm:pt modelId="{EBB0468F-FEFC-4E8E-AED9-7A79D1157C30}" type="sibTrans" cxnId="{D1E5E657-441A-4ECC-AE01-A1341CCA30FE}">
      <dgm:prSet/>
      <dgm:spPr/>
      <dgm:t>
        <a:bodyPr/>
        <a:lstStyle/>
        <a:p>
          <a:endParaRPr lang="en-GB"/>
        </a:p>
      </dgm:t>
    </dgm:pt>
    <dgm:pt modelId="{B646B288-DD11-4C29-B2A6-A89C4B65249D}">
      <dgm:prSet custT="1"/>
      <dgm:spPr/>
      <dgm:t>
        <a:bodyPr/>
        <a:lstStyle/>
        <a:p>
          <a:r>
            <a:rPr lang="en-GB" sz="700">
              <a:latin typeface="Arial" panose="020B0604020202020204" pitchFamily="34" charset="0"/>
              <a:cs typeface="Arial" panose="020B0604020202020204" pitchFamily="34" charset="0"/>
            </a:rPr>
            <a:t>London Victim and Witness Service is a service that offers multiple services such as mental health, individual safety and advice on how to plan for a court trial. The services provided have led to around 50,000 victims and witnesses receiving the support they needed.  (london.gov.uk, 2023)</a:t>
          </a:r>
        </a:p>
      </dgm:t>
    </dgm:pt>
    <dgm:pt modelId="{EE5CE981-BCD3-4AB9-87BC-32CC8875708F}" type="parTrans" cxnId="{EAB37CAE-37C4-4896-A381-9C9F8A131FEF}">
      <dgm:prSet/>
      <dgm:spPr/>
      <dgm:t>
        <a:bodyPr/>
        <a:lstStyle/>
        <a:p>
          <a:endParaRPr lang="en-GB"/>
        </a:p>
      </dgm:t>
    </dgm:pt>
    <dgm:pt modelId="{3CE51098-CD47-4A71-918D-45C0C234BD03}" type="sibTrans" cxnId="{EAB37CAE-37C4-4896-A381-9C9F8A131FEF}">
      <dgm:prSet/>
      <dgm:spPr/>
      <dgm:t>
        <a:bodyPr/>
        <a:lstStyle/>
        <a:p>
          <a:endParaRPr lang="en-GB"/>
        </a:p>
      </dgm:t>
    </dgm:pt>
    <dgm:pt modelId="{693C32A0-C997-4FF8-8405-DF95CCE45041}">
      <dgm:prSet phldrT="[Text]" custT="1"/>
      <dgm:spPr/>
      <dgm:t>
        <a:bodyPr/>
        <a:lstStyle/>
        <a:p>
          <a:r>
            <a:rPr lang="en-GB" sz="700"/>
            <a:t>  </a:t>
          </a:r>
          <a:r>
            <a:rPr lang="en-GB" sz="700">
              <a:latin typeface="Arial" panose="020B0604020202020204" pitchFamily="34" charset="0"/>
              <a:cs typeface="Arial" panose="020B0604020202020204" pitchFamily="34" charset="0"/>
            </a:rPr>
            <a:t>One prevention is  the Police and Crime Plan 2025 - 2029  has one of their priority's which involves Knife Crime. Their  priority is Reducing Violence and Criminal Exploitation. The mayor's plan to prevent Knife Crime is for every young individual that is caught in the possession of a knife will be sent to a Youth Offending Team. This indicates that this is one solution to prevent young people from carrying knives if they do not want to be apart of the Youth Offending Team. (london.gov.uk, 2025)</a:t>
          </a:r>
        </a:p>
      </dgm:t>
    </dgm:pt>
    <dgm:pt modelId="{C96A3DF7-20F6-4A71-A9D4-95649A99CB65}" type="sibTrans" cxnId="{7253A495-95DF-43BC-B9BE-B6C3EECD9DFA}">
      <dgm:prSet/>
      <dgm:spPr/>
      <dgm:t>
        <a:bodyPr/>
        <a:lstStyle/>
        <a:p>
          <a:endParaRPr lang="en-GB"/>
        </a:p>
      </dgm:t>
    </dgm:pt>
    <dgm:pt modelId="{01C49F24-0FB0-4EED-B85F-0776511C0501}" type="parTrans" cxnId="{7253A495-95DF-43BC-B9BE-B6C3EECD9DFA}">
      <dgm:prSet/>
      <dgm:spPr/>
      <dgm:t>
        <a:bodyPr/>
        <a:lstStyle/>
        <a:p>
          <a:endParaRPr lang="en-GB"/>
        </a:p>
      </dgm:t>
    </dgm:pt>
    <dgm:pt modelId="{7102AB76-F695-4F5C-94B2-67A08EC10C28}" type="pres">
      <dgm:prSet presAssocID="{097C198E-CBF4-48C8-BA7E-8648946F7BB5}" presName="hierChild1" presStyleCnt="0">
        <dgm:presLayoutVars>
          <dgm:chPref val="1"/>
          <dgm:dir/>
          <dgm:animOne val="branch"/>
          <dgm:animLvl val="lvl"/>
          <dgm:resizeHandles/>
        </dgm:presLayoutVars>
      </dgm:prSet>
      <dgm:spPr/>
    </dgm:pt>
    <dgm:pt modelId="{33BE23E6-FC04-42E8-A27C-5473F49B3C6E}" type="pres">
      <dgm:prSet presAssocID="{4A21535F-371A-4DCC-B050-31B6B3E952C8}" presName="hierRoot1" presStyleCnt="0"/>
      <dgm:spPr/>
    </dgm:pt>
    <dgm:pt modelId="{C485E52E-F26C-4FDD-828C-A5772B2AB35B}" type="pres">
      <dgm:prSet presAssocID="{4A21535F-371A-4DCC-B050-31B6B3E952C8}" presName="composite" presStyleCnt="0"/>
      <dgm:spPr/>
    </dgm:pt>
    <dgm:pt modelId="{C4EAC4AE-11EE-4F74-AFCF-6C7566DC2309}" type="pres">
      <dgm:prSet presAssocID="{4A21535F-371A-4DCC-B050-31B6B3E952C8}" presName="background" presStyleLbl="node0" presStyleIdx="0" presStyleCnt="2"/>
      <dgm:spPr/>
    </dgm:pt>
    <dgm:pt modelId="{98972D40-9994-4985-A0C4-32E3C5F33614}" type="pres">
      <dgm:prSet presAssocID="{4A21535F-371A-4DCC-B050-31B6B3E952C8}" presName="text" presStyleLbl="fgAcc0" presStyleIdx="0" presStyleCnt="2" custScaleX="2000000" custScaleY="1810982" custLinFactX="400000" custLinFactY="-552297" custLinFactNeighborX="481805" custLinFactNeighborY="-600000">
        <dgm:presLayoutVars>
          <dgm:chPref val="3"/>
        </dgm:presLayoutVars>
      </dgm:prSet>
      <dgm:spPr/>
    </dgm:pt>
    <dgm:pt modelId="{D2679B2A-5C52-49CC-855F-585C9470CC26}" type="pres">
      <dgm:prSet presAssocID="{4A21535F-371A-4DCC-B050-31B6B3E952C8}" presName="hierChild2" presStyleCnt="0"/>
      <dgm:spPr/>
    </dgm:pt>
    <dgm:pt modelId="{923F6D43-022F-4FCF-AF32-2A92835CDD48}" type="pres">
      <dgm:prSet presAssocID="{96150808-E7B5-4624-95F7-89870DF78B84}" presName="Name10" presStyleLbl="parChTrans1D2" presStyleIdx="0" presStyleCnt="3"/>
      <dgm:spPr/>
    </dgm:pt>
    <dgm:pt modelId="{5AA6795D-940E-49B4-8043-74512F5CF56B}" type="pres">
      <dgm:prSet presAssocID="{0EF0AB30-303D-4C1C-BADA-53F2C85D6F86}" presName="hierRoot2" presStyleCnt="0"/>
      <dgm:spPr/>
    </dgm:pt>
    <dgm:pt modelId="{F2E5B39A-587D-4421-B2D6-36738AA9B250}" type="pres">
      <dgm:prSet presAssocID="{0EF0AB30-303D-4C1C-BADA-53F2C85D6F86}" presName="composite2" presStyleCnt="0"/>
      <dgm:spPr/>
    </dgm:pt>
    <dgm:pt modelId="{78428F58-3214-40C0-ACC1-9A1830A25605}" type="pres">
      <dgm:prSet presAssocID="{0EF0AB30-303D-4C1C-BADA-53F2C85D6F86}" presName="background2" presStyleLbl="node2" presStyleIdx="0" presStyleCnt="3"/>
      <dgm:spPr/>
    </dgm:pt>
    <dgm:pt modelId="{77016058-02A0-4127-AB42-9774B9977704}" type="pres">
      <dgm:prSet presAssocID="{0EF0AB30-303D-4C1C-BADA-53F2C85D6F86}" presName="text2" presStyleLbl="fgAcc2" presStyleIdx="0" presStyleCnt="3" custScaleX="1601740" custScaleY="1988002" custLinFactX="76264" custLinFactY="1042662" custLinFactNeighborX="100000" custLinFactNeighborY="1100000">
        <dgm:presLayoutVars>
          <dgm:chPref val="3"/>
        </dgm:presLayoutVars>
      </dgm:prSet>
      <dgm:spPr/>
    </dgm:pt>
    <dgm:pt modelId="{775FB4B6-30BA-4F41-B0EB-3EF13522607F}" type="pres">
      <dgm:prSet presAssocID="{0EF0AB30-303D-4C1C-BADA-53F2C85D6F86}" presName="hierChild3" presStyleCnt="0"/>
      <dgm:spPr/>
    </dgm:pt>
    <dgm:pt modelId="{585FCA2C-EE8C-4501-A372-C1105100B22D}" type="pres">
      <dgm:prSet presAssocID="{3D3E8A07-C196-40FA-B05A-3784CBCC2D79}" presName="Name17" presStyleLbl="parChTrans1D3" presStyleIdx="0" presStyleCnt="1"/>
      <dgm:spPr/>
    </dgm:pt>
    <dgm:pt modelId="{3048BBE2-8420-4DD7-B647-CED0717D0B6B}" type="pres">
      <dgm:prSet presAssocID="{36FF5604-30E4-4632-83F7-145491334487}" presName="hierRoot3" presStyleCnt="0"/>
      <dgm:spPr/>
    </dgm:pt>
    <dgm:pt modelId="{021AFC7F-AFB9-4038-935C-207F91131DE2}" type="pres">
      <dgm:prSet presAssocID="{36FF5604-30E4-4632-83F7-145491334487}" presName="composite3" presStyleCnt="0"/>
      <dgm:spPr/>
    </dgm:pt>
    <dgm:pt modelId="{CA90B696-D6E6-44D6-A344-9CAF9C20D500}" type="pres">
      <dgm:prSet presAssocID="{36FF5604-30E4-4632-83F7-145491334487}" presName="background3" presStyleLbl="node3" presStyleIdx="0" presStyleCnt="1"/>
      <dgm:spPr/>
    </dgm:pt>
    <dgm:pt modelId="{6D51C9A3-8F21-4098-8D7E-342A157BDF69}" type="pres">
      <dgm:prSet presAssocID="{36FF5604-30E4-4632-83F7-145491334487}" presName="text3" presStyleLbl="fgAcc3" presStyleIdx="0" presStyleCnt="1" custScaleX="1742620" custScaleY="1999192" custLinFactX="77506" custLinFactY="-1300000" custLinFactNeighborX="100000" custLinFactNeighborY="-1354579">
        <dgm:presLayoutVars>
          <dgm:chPref val="3"/>
        </dgm:presLayoutVars>
      </dgm:prSet>
      <dgm:spPr/>
    </dgm:pt>
    <dgm:pt modelId="{6DF9BC5B-1177-4AE4-B935-7A82EE9437D9}" type="pres">
      <dgm:prSet presAssocID="{36FF5604-30E4-4632-83F7-145491334487}" presName="hierChild4" presStyleCnt="0"/>
      <dgm:spPr/>
    </dgm:pt>
    <dgm:pt modelId="{73E6BF13-D153-4A15-A5AA-5BCFA18FF901}" type="pres">
      <dgm:prSet presAssocID="{EE5CE981-BCD3-4AB9-87BC-32CC8875708F}" presName="Name10" presStyleLbl="parChTrans1D2" presStyleIdx="1" presStyleCnt="3"/>
      <dgm:spPr/>
    </dgm:pt>
    <dgm:pt modelId="{4625D533-CBFB-40E5-9CF7-A24E56129159}" type="pres">
      <dgm:prSet presAssocID="{B646B288-DD11-4C29-B2A6-A89C4B65249D}" presName="hierRoot2" presStyleCnt="0"/>
      <dgm:spPr/>
    </dgm:pt>
    <dgm:pt modelId="{DCB84427-326D-4765-8EA4-EBFA48FBA24D}" type="pres">
      <dgm:prSet presAssocID="{B646B288-DD11-4C29-B2A6-A89C4B65249D}" presName="composite2" presStyleCnt="0"/>
      <dgm:spPr/>
    </dgm:pt>
    <dgm:pt modelId="{4C89C116-F336-4BC2-BE95-383D09517C67}" type="pres">
      <dgm:prSet presAssocID="{B646B288-DD11-4C29-B2A6-A89C4B65249D}" presName="background2" presStyleLbl="node2" presStyleIdx="1" presStyleCnt="3"/>
      <dgm:spPr/>
    </dgm:pt>
    <dgm:pt modelId="{D39CDE5D-D51B-4FC6-8D74-18A4482340A0}" type="pres">
      <dgm:prSet presAssocID="{B646B288-DD11-4C29-B2A6-A89C4B65249D}" presName="text2" presStyleLbl="fgAcc2" presStyleIdx="1" presStyleCnt="3" custScaleX="1444775" custScaleY="1999378" custLinFactX="480984" custLinFactY="784749" custLinFactNeighborX="500000" custLinFactNeighborY="800000">
        <dgm:presLayoutVars>
          <dgm:chPref val="3"/>
        </dgm:presLayoutVars>
      </dgm:prSet>
      <dgm:spPr/>
    </dgm:pt>
    <dgm:pt modelId="{42047DA0-F9C0-47F7-B929-916B3D87BE57}" type="pres">
      <dgm:prSet presAssocID="{B646B288-DD11-4C29-B2A6-A89C4B65249D}" presName="hierChild3" presStyleCnt="0"/>
      <dgm:spPr/>
    </dgm:pt>
    <dgm:pt modelId="{E63896D9-8856-4C80-B33B-B5573073223D}" type="pres">
      <dgm:prSet presAssocID="{5BAFFB31-B785-4040-8C42-C2E45CC1E389}" presName="Name10" presStyleLbl="parChTrans1D2" presStyleIdx="2" presStyleCnt="3"/>
      <dgm:spPr/>
    </dgm:pt>
    <dgm:pt modelId="{B5A3FFF6-3701-4A7E-9508-FF6F37C51F28}" type="pres">
      <dgm:prSet presAssocID="{638EDEA2-F810-4361-8709-0EA743CD36E5}" presName="hierRoot2" presStyleCnt="0"/>
      <dgm:spPr/>
    </dgm:pt>
    <dgm:pt modelId="{3F66CDA1-B6E1-473A-B990-AE3BDC4AEC9B}" type="pres">
      <dgm:prSet presAssocID="{638EDEA2-F810-4361-8709-0EA743CD36E5}" presName="composite2" presStyleCnt="0"/>
      <dgm:spPr/>
    </dgm:pt>
    <dgm:pt modelId="{A4B1EC1F-27EA-4508-A5F5-073A5B74F03D}" type="pres">
      <dgm:prSet presAssocID="{638EDEA2-F810-4361-8709-0EA743CD36E5}" presName="background2" presStyleLbl="node2" presStyleIdx="2" presStyleCnt="3"/>
      <dgm:spPr/>
    </dgm:pt>
    <dgm:pt modelId="{82BFE6D7-181E-4C49-B624-857149EACAC2}" type="pres">
      <dgm:prSet presAssocID="{638EDEA2-F810-4361-8709-0EA743CD36E5}" presName="text2" presStyleLbl="fgAcc2" presStyleIdx="2" presStyleCnt="3" custScaleX="2000000" custScaleY="2000000" custLinFactX="800000" custLinFactY="-440429" custLinFactNeighborX="818026" custLinFactNeighborY="-500000">
        <dgm:presLayoutVars>
          <dgm:chPref val="3"/>
        </dgm:presLayoutVars>
      </dgm:prSet>
      <dgm:spPr/>
    </dgm:pt>
    <dgm:pt modelId="{9EFB2C20-2392-4CBC-994B-89735712D536}" type="pres">
      <dgm:prSet presAssocID="{638EDEA2-F810-4361-8709-0EA743CD36E5}" presName="hierChild3" presStyleCnt="0"/>
      <dgm:spPr/>
    </dgm:pt>
    <dgm:pt modelId="{2AC08B39-69A9-4AEF-8D0A-F43C92359EB8}" type="pres">
      <dgm:prSet presAssocID="{693C32A0-C997-4FF8-8405-DF95CCE45041}" presName="hierRoot1" presStyleCnt="0"/>
      <dgm:spPr/>
    </dgm:pt>
    <dgm:pt modelId="{43E7611D-A164-4798-89C3-E062C41B687D}" type="pres">
      <dgm:prSet presAssocID="{693C32A0-C997-4FF8-8405-DF95CCE45041}" presName="composite" presStyleCnt="0"/>
      <dgm:spPr/>
    </dgm:pt>
    <dgm:pt modelId="{B2A72352-812E-4BB7-A392-90E302B9329C}" type="pres">
      <dgm:prSet presAssocID="{693C32A0-C997-4FF8-8405-DF95CCE45041}" presName="background" presStyleLbl="node0" presStyleIdx="1" presStyleCnt="2"/>
      <dgm:spPr/>
    </dgm:pt>
    <dgm:pt modelId="{CB0587B7-CE3E-464B-AD1D-B3784FCE592C}" type="pres">
      <dgm:prSet presAssocID="{693C32A0-C997-4FF8-8405-DF95CCE45041}" presName="text" presStyleLbl="fgAcc0" presStyleIdx="1" presStyleCnt="2" custScaleX="2000000" custScaleY="2000000" custLinFactX="-200000" custLinFactY="1963293" custLinFactNeighborX="-248195" custLinFactNeighborY="2000000">
        <dgm:presLayoutVars>
          <dgm:chPref val="3"/>
        </dgm:presLayoutVars>
      </dgm:prSet>
      <dgm:spPr/>
    </dgm:pt>
    <dgm:pt modelId="{53BF7CB8-08A6-4330-AA53-46FEED27233F}" type="pres">
      <dgm:prSet presAssocID="{693C32A0-C997-4FF8-8405-DF95CCE45041}" presName="hierChild2" presStyleCnt="0"/>
      <dgm:spPr/>
    </dgm:pt>
  </dgm:ptLst>
  <dgm:cxnLst>
    <dgm:cxn modelId="{0CF9BB03-6098-44B2-A656-5C240A977790}" type="presOf" srcId="{638EDEA2-F810-4361-8709-0EA743CD36E5}" destId="{82BFE6D7-181E-4C49-B624-857149EACAC2}" srcOrd="0" destOrd="0" presId="urn:microsoft.com/office/officeart/2005/8/layout/hierarchy1"/>
    <dgm:cxn modelId="{B2ABAF0D-7A50-424F-B8F3-FA628754A974}" srcId="{097C198E-CBF4-48C8-BA7E-8648946F7BB5}" destId="{4A21535F-371A-4DCC-B050-31B6B3E952C8}" srcOrd="0" destOrd="0" parTransId="{950B684E-D5CA-437E-9122-C036CDF0D689}" sibTransId="{CA5C3A0F-16CC-4585-A628-BA46E3180857}"/>
    <dgm:cxn modelId="{08952D13-D5E7-4182-AABA-5C13C446A8F6}" type="presOf" srcId="{EE5CE981-BCD3-4AB9-87BC-32CC8875708F}" destId="{73E6BF13-D153-4A15-A5AA-5BCFA18FF901}" srcOrd="0" destOrd="0" presId="urn:microsoft.com/office/officeart/2005/8/layout/hierarchy1"/>
    <dgm:cxn modelId="{C66F0928-5558-459F-81BA-08F3EE084169}" type="presOf" srcId="{693C32A0-C997-4FF8-8405-DF95CCE45041}" destId="{CB0587B7-CE3E-464B-AD1D-B3784FCE592C}" srcOrd="0" destOrd="0" presId="urn:microsoft.com/office/officeart/2005/8/layout/hierarchy1"/>
    <dgm:cxn modelId="{A23C8736-E807-4B56-9F90-4E6DAE74F761}" type="presOf" srcId="{96150808-E7B5-4624-95F7-89870DF78B84}" destId="{923F6D43-022F-4FCF-AF32-2A92835CDD48}" srcOrd="0" destOrd="0" presId="urn:microsoft.com/office/officeart/2005/8/layout/hierarchy1"/>
    <dgm:cxn modelId="{9B778E5E-8C7D-4033-B15D-77F02D2B3A88}" type="presOf" srcId="{3D3E8A07-C196-40FA-B05A-3784CBCC2D79}" destId="{585FCA2C-EE8C-4501-A372-C1105100B22D}" srcOrd="0" destOrd="0" presId="urn:microsoft.com/office/officeart/2005/8/layout/hierarchy1"/>
    <dgm:cxn modelId="{AA3F5A5F-8EAE-4765-A8E3-A4222E2EC9F8}" type="presOf" srcId="{4A21535F-371A-4DCC-B050-31B6B3E952C8}" destId="{98972D40-9994-4985-A0C4-32E3C5F33614}" srcOrd="0" destOrd="0" presId="urn:microsoft.com/office/officeart/2005/8/layout/hierarchy1"/>
    <dgm:cxn modelId="{5FDE7B45-6724-446E-9873-97C4CB383A64}" type="presOf" srcId="{5BAFFB31-B785-4040-8C42-C2E45CC1E389}" destId="{E63896D9-8856-4C80-B33B-B5573073223D}" srcOrd="0" destOrd="0" presId="urn:microsoft.com/office/officeart/2005/8/layout/hierarchy1"/>
    <dgm:cxn modelId="{4DD5184A-BEA8-4B76-A094-1A3A5DE0881B}" srcId="{0EF0AB30-303D-4C1C-BADA-53F2C85D6F86}" destId="{36FF5604-30E4-4632-83F7-145491334487}" srcOrd="0" destOrd="0" parTransId="{3D3E8A07-C196-40FA-B05A-3784CBCC2D79}" sibTransId="{487AE703-1109-46F0-87C5-76981CBB69D6}"/>
    <dgm:cxn modelId="{2A0EF56A-B7A8-4057-BBC3-91EFFC0E195E}" type="presOf" srcId="{B646B288-DD11-4C29-B2A6-A89C4B65249D}" destId="{D39CDE5D-D51B-4FC6-8D74-18A4482340A0}" srcOrd="0" destOrd="0" presId="urn:microsoft.com/office/officeart/2005/8/layout/hierarchy1"/>
    <dgm:cxn modelId="{06897E4B-0C9E-4DD9-AE4C-DE305DE74C03}" srcId="{4A21535F-371A-4DCC-B050-31B6B3E952C8}" destId="{0EF0AB30-303D-4C1C-BADA-53F2C85D6F86}" srcOrd="0" destOrd="0" parTransId="{96150808-E7B5-4624-95F7-89870DF78B84}" sibTransId="{1C246A0D-9B2D-4DE9-BA7C-5FD504B2327B}"/>
    <dgm:cxn modelId="{9F589C76-CB27-45F5-8BF6-B10699D7C235}" type="presOf" srcId="{097C198E-CBF4-48C8-BA7E-8648946F7BB5}" destId="{7102AB76-F695-4F5C-94B2-67A08EC10C28}" srcOrd="0" destOrd="0" presId="urn:microsoft.com/office/officeart/2005/8/layout/hierarchy1"/>
    <dgm:cxn modelId="{D1E5E657-441A-4ECC-AE01-A1341CCA30FE}" srcId="{4A21535F-371A-4DCC-B050-31B6B3E952C8}" destId="{638EDEA2-F810-4361-8709-0EA743CD36E5}" srcOrd="2" destOrd="0" parTransId="{5BAFFB31-B785-4040-8C42-C2E45CC1E389}" sibTransId="{EBB0468F-FEFC-4E8E-AED9-7A79D1157C30}"/>
    <dgm:cxn modelId="{7253A495-95DF-43BC-B9BE-B6C3EECD9DFA}" srcId="{097C198E-CBF4-48C8-BA7E-8648946F7BB5}" destId="{693C32A0-C997-4FF8-8405-DF95CCE45041}" srcOrd="1" destOrd="0" parTransId="{01C49F24-0FB0-4EED-B85F-0776511C0501}" sibTransId="{C96A3DF7-20F6-4A71-A9D4-95649A99CB65}"/>
    <dgm:cxn modelId="{EAB37CAE-37C4-4896-A381-9C9F8A131FEF}" srcId="{4A21535F-371A-4DCC-B050-31B6B3E952C8}" destId="{B646B288-DD11-4C29-B2A6-A89C4B65249D}" srcOrd="1" destOrd="0" parTransId="{EE5CE981-BCD3-4AB9-87BC-32CC8875708F}" sibTransId="{3CE51098-CD47-4A71-918D-45C0C234BD03}"/>
    <dgm:cxn modelId="{948B42AF-E30A-4FE2-96FE-E57EC593934A}" type="presOf" srcId="{0EF0AB30-303D-4C1C-BADA-53F2C85D6F86}" destId="{77016058-02A0-4127-AB42-9774B9977704}" srcOrd="0" destOrd="0" presId="urn:microsoft.com/office/officeart/2005/8/layout/hierarchy1"/>
    <dgm:cxn modelId="{E97970E3-1616-43D5-82A8-49DEB8259964}" type="presOf" srcId="{36FF5604-30E4-4632-83F7-145491334487}" destId="{6D51C9A3-8F21-4098-8D7E-342A157BDF69}" srcOrd="0" destOrd="0" presId="urn:microsoft.com/office/officeart/2005/8/layout/hierarchy1"/>
    <dgm:cxn modelId="{CB1FCDA9-23B3-47EC-8D25-27E7D2924990}" type="presParOf" srcId="{7102AB76-F695-4F5C-94B2-67A08EC10C28}" destId="{33BE23E6-FC04-42E8-A27C-5473F49B3C6E}" srcOrd="0" destOrd="0" presId="urn:microsoft.com/office/officeart/2005/8/layout/hierarchy1"/>
    <dgm:cxn modelId="{77CD8BE4-A716-4500-A93D-E84560DB4212}" type="presParOf" srcId="{33BE23E6-FC04-42E8-A27C-5473F49B3C6E}" destId="{C485E52E-F26C-4FDD-828C-A5772B2AB35B}" srcOrd="0" destOrd="0" presId="urn:microsoft.com/office/officeart/2005/8/layout/hierarchy1"/>
    <dgm:cxn modelId="{31C3E738-C43D-40EF-942F-0A9B5422D456}" type="presParOf" srcId="{C485E52E-F26C-4FDD-828C-A5772B2AB35B}" destId="{C4EAC4AE-11EE-4F74-AFCF-6C7566DC2309}" srcOrd="0" destOrd="0" presId="urn:microsoft.com/office/officeart/2005/8/layout/hierarchy1"/>
    <dgm:cxn modelId="{CF083D5D-00ED-4F3D-A500-F0D00AEC9F5C}" type="presParOf" srcId="{C485E52E-F26C-4FDD-828C-A5772B2AB35B}" destId="{98972D40-9994-4985-A0C4-32E3C5F33614}" srcOrd="1" destOrd="0" presId="urn:microsoft.com/office/officeart/2005/8/layout/hierarchy1"/>
    <dgm:cxn modelId="{C00ECB49-F254-4516-BCD5-7B47F2E05201}" type="presParOf" srcId="{33BE23E6-FC04-42E8-A27C-5473F49B3C6E}" destId="{D2679B2A-5C52-49CC-855F-585C9470CC26}" srcOrd="1" destOrd="0" presId="urn:microsoft.com/office/officeart/2005/8/layout/hierarchy1"/>
    <dgm:cxn modelId="{55484771-991A-4692-A281-FA6D0AF5C77A}" type="presParOf" srcId="{D2679B2A-5C52-49CC-855F-585C9470CC26}" destId="{923F6D43-022F-4FCF-AF32-2A92835CDD48}" srcOrd="0" destOrd="0" presId="urn:microsoft.com/office/officeart/2005/8/layout/hierarchy1"/>
    <dgm:cxn modelId="{F40A9DE2-AC4C-48C6-8F27-49D6B2FE138B}" type="presParOf" srcId="{D2679B2A-5C52-49CC-855F-585C9470CC26}" destId="{5AA6795D-940E-49B4-8043-74512F5CF56B}" srcOrd="1" destOrd="0" presId="urn:microsoft.com/office/officeart/2005/8/layout/hierarchy1"/>
    <dgm:cxn modelId="{24374B98-9B54-4F43-9281-01FCE067D841}" type="presParOf" srcId="{5AA6795D-940E-49B4-8043-74512F5CF56B}" destId="{F2E5B39A-587D-4421-B2D6-36738AA9B250}" srcOrd="0" destOrd="0" presId="urn:microsoft.com/office/officeart/2005/8/layout/hierarchy1"/>
    <dgm:cxn modelId="{B49F0781-5971-4652-9137-AD85EB2CF552}" type="presParOf" srcId="{F2E5B39A-587D-4421-B2D6-36738AA9B250}" destId="{78428F58-3214-40C0-ACC1-9A1830A25605}" srcOrd="0" destOrd="0" presId="urn:microsoft.com/office/officeart/2005/8/layout/hierarchy1"/>
    <dgm:cxn modelId="{91328677-218E-413E-926A-8CDC199D8694}" type="presParOf" srcId="{F2E5B39A-587D-4421-B2D6-36738AA9B250}" destId="{77016058-02A0-4127-AB42-9774B9977704}" srcOrd="1" destOrd="0" presId="urn:microsoft.com/office/officeart/2005/8/layout/hierarchy1"/>
    <dgm:cxn modelId="{CB80C097-5076-47E8-ACF4-147DE5CE09F8}" type="presParOf" srcId="{5AA6795D-940E-49B4-8043-74512F5CF56B}" destId="{775FB4B6-30BA-4F41-B0EB-3EF13522607F}" srcOrd="1" destOrd="0" presId="urn:microsoft.com/office/officeart/2005/8/layout/hierarchy1"/>
    <dgm:cxn modelId="{EC786F65-232E-4892-8FAC-5134B8B0D3A8}" type="presParOf" srcId="{775FB4B6-30BA-4F41-B0EB-3EF13522607F}" destId="{585FCA2C-EE8C-4501-A372-C1105100B22D}" srcOrd="0" destOrd="0" presId="urn:microsoft.com/office/officeart/2005/8/layout/hierarchy1"/>
    <dgm:cxn modelId="{B2F5DEA5-1DB1-424E-864A-7996423240D1}" type="presParOf" srcId="{775FB4B6-30BA-4F41-B0EB-3EF13522607F}" destId="{3048BBE2-8420-4DD7-B647-CED0717D0B6B}" srcOrd="1" destOrd="0" presId="urn:microsoft.com/office/officeart/2005/8/layout/hierarchy1"/>
    <dgm:cxn modelId="{20D4196A-EEBE-4BFA-9C13-324D43F540AA}" type="presParOf" srcId="{3048BBE2-8420-4DD7-B647-CED0717D0B6B}" destId="{021AFC7F-AFB9-4038-935C-207F91131DE2}" srcOrd="0" destOrd="0" presId="urn:microsoft.com/office/officeart/2005/8/layout/hierarchy1"/>
    <dgm:cxn modelId="{38067BE2-0602-4E0F-9F8A-F03885F52E66}" type="presParOf" srcId="{021AFC7F-AFB9-4038-935C-207F91131DE2}" destId="{CA90B696-D6E6-44D6-A344-9CAF9C20D500}" srcOrd="0" destOrd="0" presId="urn:microsoft.com/office/officeart/2005/8/layout/hierarchy1"/>
    <dgm:cxn modelId="{3FCDE642-5E70-4F50-ADE7-302C653CD4A5}" type="presParOf" srcId="{021AFC7F-AFB9-4038-935C-207F91131DE2}" destId="{6D51C9A3-8F21-4098-8D7E-342A157BDF69}" srcOrd="1" destOrd="0" presId="urn:microsoft.com/office/officeart/2005/8/layout/hierarchy1"/>
    <dgm:cxn modelId="{E0C393F4-D976-46D2-8A37-BC65C4029F80}" type="presParOf" srcId="{3048BBE2-8420-4DD7-B647-CED0717D0B6B}" destId="{6DF9BC5B-1177-4AE4-B935-7A82EE9437D9}" srcOrd="1" destOrd="0" presId="urn:microsoft.com/office/officeart/2005/8/layout/hierarchy1"/>
    <dgm:cxn modelId="{802DD903-6508-4CED-A7A5-6337CD3AF3FE}" type="presParOf" srcId="{D2679B2A-5C52-49CC-855F-585C9470CC26}" destId="{73E6BF13-D153-4A15-A5AA-5BCFA18FF901}" srcOrd="2" destOrd="0" presId="urn:microsoft.com/office/officeart/2005/8/layout/hierarchy1"/>
    <dgm:cxn modelId="{41F57DE8-A638-457C-AC58-A2C69064E812}" type="presParOf" srcId="{D2679B2A-5C52-49CC-855F-585C9470CC26}" destId="{4625D533-CBFB-40E5-9CF7-A24E56129159}" srcOrd="3" destOrd="0" presId="urn:microsoft.com/office/officeart/2005/8/layout/hierarchy1"/>
    <dgm:cxn modelId="{56EC7C79-3119-42FD-957F-35DBAEA8FE14}" type="presParOf" srcId="{4625D533-CBFB-40E5-9CF7-A24E56129159}" destId="{DCB84427-326D-4765-8EA4-EBFA48FBA24D}" srcOrd="0" destOrd="0" presId="urn:microsoft.com/office/officeart/2005/8/layout/hierarchy1"/>
    <dgm:cxn modelId="{890652EB-079F-46A0-A90F-125C10A52E60}" type="presParOf" srcId="{DCB84427-326D-4765-8EA4-EBFA48FBA24D}" destId="{4C89C116-F336-4BC2-BE95-383D09517C67}" srcOrd="0" destOrd="0" presId="urn:microsoft.com/office/officeart/2005/8/layout/hierarchy1"/>
    <dgm:cxn modelId="{530513D7-1CC6-4AFF-8FC1-063A76DC8DE7}" type="presParOf" srcId="{DCB84427-326D-4765-8EA4-EBFA48FBA24D}" destId="{D39CDE5D-D51B-4FC6-8D74-18A4482340A0}" srcOrd="1" destOrd="0" presId="urn:microsoft.com/office/officeart/2005/8/layout/hierarchy1"/>
    <dgm:cxn modelId="{AE67D17C-9D42-4DDE-8C95-758994087FF4}" type="presParOf" srcId="{4625D533-CBFB-40E5-9CF7-A24E56129159}" destId="{42047DA0-F9C0-47F7-B929-916B3D87BE57}" srcOrd="1" destOrd="0" presId="urn:microsoft.com/office/officeart/2005/8/layout/hierarchy1"/>
    <dgm:cxn modelId="{7FD6AE4E-B6C1-40F0-AD9A-12DED4AFFE87}" type="presParOf" srcId="{D2679B2A-5C52-49CC-855F-585C9470CC26}" destId="{E63896D9-8856-4C80-B33B-B5573073223D}" srcOrd="4" destOrd="0" presId="urn:microsoft.com/office/officeart/2005/8/layout/hierarchy1"/>
    <dgm:cxn modelId="{8548B38D-3968-4F45-85C1-477F6B473EDB}" type="presParOf" srcId="{D2679B2A-5C52-49CC-855F-585C9470CC26}" destId="{B5A3FFF6-3701-4A7E-9508-FF6F37C51F28}" srcOrd="5" destOrd="0" presId="urn:microsoft.com/office/officeart/2005/8/layout/hierarchy1"/>
    <dgm:cxn modelId="{5F398843-0433-477B-801A-08FC4D49AF1D}" type="presParOf" srcId="{B5A3FFF6-3701-4A7E-9508-FF6F37C51F28}" destId="{3F66CDA1-B6E1-473A-B990-AE3BDC4AEC9B}" srcOrd="0" destOrd="0" presId="urn:microsoft.com/office/officeart/2005/8/layout/hierarchy1"/>
    <dgm:cxn modelId="{F551477D-DC3D-437D-A85E-8F804EE71B0B}" type="presParOf" srcId="{3F66CDA1-B6E1-473A-B990-AE3BDC4AEC9B}" destId="{A4B1EC1F-27EA-4508-A5F5-073A5B74F03D}" srcOrd="0" destOrd="0" presId="urn:microsoft.com/office/officeart/2005/8/layout/hierarchy1"/>
    <dgm:cxn modelId="{55C4786A-60BA-42FA-A5A2-3CB572602F10}" type="presParOf" srcId="{3F66CDA1-B6E1-473A-B990-AE3BDC4AEC9B}" destId="{82BFE6D7-181E-4C49-B624-857149EACAC2}" srcOrd="1" destOrd="0" presId="urn:microsoft.com/office/officeart/2005/8/layout/hierarchy1"/>
    <dgm:cxn modelId="{C4C2A0E3-4DEB-4B96-A420-3D504318DEF3}" type="presParOf" srcId="{B5A3FFF6-3701-4A7E-9508-FF6F37C51F28}" destId="{9EFB2C20-2392-4CBC-994B-89735712D536}" srcOrd="1" destOrd="0" presId="urn:microsoft.com/office/officeart/2005/8/layout/hierarchy1"/>
    <dgm:cxn modelId="{EF137806-8B11-4EC1-92A7-FCC5E062D221}" type="presParOf" srcId="{7102AB76-F695-4F5C-94B2-67A08EC10C28}" destId="{2AC08B39-69A9-4AEF-8D0A-F43C92359EB8}" srcOrd="1" destOrd="0" presId="urn:microsoft.com/office/officeart/2005/8/layout/hierarchy1"/>
    <dgm:cxn modelId="{115B4A14-71A5-40AC-8F30-315C1B81CA20}" type="presParOf" srcId="{2AC08B39-69A9-4AEF-8D0A-F43C92359EB8}" destId="{43E7611D-A164-4798-89C3-E062C41B687D}" srcOrd="0" destOrd="0" presId="urn:microsoft.com/office/officeart/2005/8/layout/hierarchy1"/>
    <dgm:cxn modelId="{872A23C1-5AAF-460B-BCD7-6ADF8A1D1983}" type="presParOf" srcId="{43E7611D-A164-4798-89C3-E062C41B687D}" destId="{B2A72352-812E-4BB7-A392-90E302B9329C}" srcOrd="0" destOrd="0" presId="urn:microsoft.com/office/officeart/2005/8/layout/hierarchy1"/>
    <dgm:cxn modelId="{21CDCFDE-904A-4051-BBFC-FFE27EB9A8A8}" type="presParOf" srcId="{43E7611D-A164-4798-89C3-E062C41B687D}" destId="{CB0587B7-CE3E-464B-AD1D-B3784FCE592C}" srcOrd="1" destOrd="0" presId="urn:microsoft.com/office/officeart/2005/8/layout/hierarchy1"/>
    <dgm:cxn modelId="{E5E4BCDA-40FB-4FAB-B78E-131346C369F6}" type="presParOf" srcId="{2AC08B39-69A9-4AEF-8D0A-F43C92359EB8}" destId="{53BF7CB8-08A6-4330-AA53-46FEED27233F}"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5927DF-A9D0-4D35-8F8B-97AAE51A7284}">
      <dsp:nvSpPr>
        <dsp:cNvPr id="0" name=""/>
        <dsp:cNvSpPr/>
      </dsp:nvSpPr>
      <dsp:spPr>
        <a:xfrm>
          <a:off x="6188425" y="2116538"/>
          <a:ext cx="986677" cy="277266"/>
        </a:xfrm>
        <a:custGeom>
          <a:avLst/>
          <a:gdLst/>
          <a:ahLst/>
          <a:cxnLst/>
          <a:rect l="0" t="0" r="0" b="0"/>
          <a:pathLst>
            <a:path>
              <a:moveTo>
                <a:pt x="0" y="0"/>
              </a:moveTo>
              <a:lnTo>
                <a:pt x="0" y="171948"/>
              </a:lnTo>
              <a:lnTo>
                <a:pt x="986677" y="171948"/>
              </a:lnTo>
              <a:lnTo>
                <a:pt x="986677" y="2772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40A974-17E6-47A5-B68E-05ED0373E702}">
      <dsp:nvSpPr>
        <dsp:cNvPr id="0" name=""/>
        <dsp:cNvSpPr/>
      </dsp:nvSpPr>
      <dsp:spPr>
        <a:xfrm>
          <a:off x="4393145" y="2116538"/>
          <a:ext cx="1795280" cy="637519"/>
        </a:xfrm>
        <a:custGeom>
          <a:avLst/>
          <a:gdLst/>
          <a:ahLst/>
          <a:cxnLst/>
          <a:rect l="0" t="0" r="0" b="0"/>
          <a:pathLst>
            <a:path>
              <a:moveTo>
                <a:pt x="1795280" y="0"/>
              </a:moveTo>
              <a:lnTo>
                <a:pt x="1795280" y="532202"/>
              </a:lnTo>
              <a:lnTo>
                <a:pt x="0" y="532202"/>
              </a:lnTo>
              <a:lnTo>
                <a:pt x="0" y="63751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B4F3AA-C336-4F08-B068-97D859B74D12}">
      <dsp:nvSpPr>
        <dsp:cNvPr id="0" name=""/>
        <dsp:cNvSpPr/>
      </dsp:nvSpPr>
      <dsp:spPr>
        <a:xfrm>
          <a:off x="4139957" y="898088"/>
          <a:ext cx="2048468" cy="144382"/>
        </a:xfrm>
        <a:custGeom>
          <a:avLst/>
          <a:gdLst/>
          <a:ahLst/>
          <a:cxnLst/>
          <a:rect l="0" t="0" r="0" b="0"/>
          <a:pathLst>
            <a:path>
              <a:moveTo>
                <a:pt x="0" y="0"/>
              </a:moveTo>
              <a:lnTo>
                <a:pt x="0" y="39065"/>
              </a:lnTo>
              <a:lnTo>
                <a:pt x="2048468" y="39065"/>
              </a:lnTo>
              <a:lnTo>
                <a:pt x="2048468" y="14438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8145944-AACA-4B21-9699-DEAA548B2D76}">
      <dsp:nvSpPr>
        <dsp:cNvPr id="0" name=""/>
        <dsp:cNvSpPr/>
      </dsp:nvSpPr>
      <dsp:spPr>
        <a:xfrm>
          <a:off x="2122074" y="2466367"/>
          <a:ext cx="91440" cy="383220"/>
        </a:xfrm>
        <a:custGeom>
          <a:avLst/>
          <a:gdLst/>
          <a:ahLst/>
          <a:cxnLst/>
          <a:rect l="0" t="0" r="0" b="0"/>
          <a:pathLst>
            <a:path>
              <a:moveTo>
                <a:pt x="45720" y="0"/>
              </a:moveTo>
              <a:lnTo>
                <a:pt x="45720" y="277903"/>
              </a:lnTo>
              <a:lnTo>
                <a:pt x="98311" y="277903"/>
              </a:lnTo>
              <a:lnTo>
                <a:pt x="98311" y="3832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CF96CA-25FE-4F0D-83B7-BB119B2F5CC5}">
      <dsp:nvSpPr>
        <dsp:cNvPr id="0" name=""/>
        <dsp:cNvSpPr/>
      </dsp:nvSpPr>
      <dsp:spPr>
        <a:xfrm>
          <a:off x="2167794" y="898088"/>
          <a:ext cx="1972162" cy="398681"/>
        </a:xfrm>
        <a:custGeom>
          <a:avLst/>
          <a:gdLst/>
          <a:ahLst/>
          <a:cxnLst/>
          <a:rect l="0" t="0" r="0" b="0"/>
          <a:pathLst>
            <a:path>
              <a:moveTo>
                <a:pt x="1972162" y="0"/>
              </a:moveTo>
              <a:lnTo>
                <a:pt x="1972162" y="293363"/>
              </a:lnTo>
              <a:lnTo>
                <a:pt x="0" y="293363"/>
              </a:lnTo>
              <a:lnTo>
                <a:pt x="0" y="39868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841121-1CD5-45C1-8457-A771DD7967E7}">
      <dsp:nvSpPr>
        <dsp:cNvPr id="0" name=""/>
        <dsp:cNvSpPr/>
      </dsp:nvSpPr>
      <dsp:spPr>
        <a:xfrm>
          <a:off x="3346303" y="-120001"/>
          <a:ext cx="1587307" cy="101809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4CC2122-951C-487E-9A65-33CB9EDF17D5}">
      <dsp:nvSpPr>
        <dsp:cNvPr id="0" name=""/>
        <dsp:cNvSpPr/>
      </dsp:nvSpPr>
      <dsp:spPr>
        <a:xfrm>
          <a:off x="3472621" y="0"/>
          <a:ext cx="1587307" cy="1018090"/>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latin typeface="Arial" panose="020B0604020202020204" pitchFamily="34" charset="0"/>
              <a:cs typeface="Arial" panose="020B0604020202020204" pitchFamily="34" charset="0"/>
            </a:rPr>
            <a:t>Knife Crime within London</a:t>
          </a:r>
          <a:endParaRPr lang="en-GB" sz="1000" kern="1200">
            <a:latin typeface="Arial" panose="020B0604020202020204" pitchFamily="34" charset="0"/>
            <a:cs typeface="Arial" panose="020B0604020202020204" pitchFamily="34" charset="0"/>
          </a:endParaRPr>
        </a:p>
      </dsp:txBody>
      <dsp:txXfrm>
        <a:off x="3502440" y="29819"/>
        <a:ext cx="1527669" cy="958452"/>
      </dsp:txXfrm>
    </dsp:sp>
    <dsp:sp modelId="{11678472-4B58-4384-B96D-0741AE2EE12C}">
      <dsp:nvSpPr>
        <dsp:cNvPr id="0" name=""/>
        <dsp:cNvSpPr/>
      </dsp:nvSpPr>
      <dsp:spPr>
        <a:xfrm>
          <a:off x="1156465" y="1296770"/>
          <a:ext cx="2022657" cy="116959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5C37DA-09C6-4EF2-8643-B3E109DBF370}">
      <dsp:nvSpPr>
        <dsp:cNvPr id="0" name=""/>
        <dsp:cNvSpPr/>
      </dsp:nvSpPr>
      <dsp:spPr>
        <a:xfrm>
          <a:off x="1282783" y="1416771"/>
          <a:ext cx="2022657" cy="116959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dirty="0">
              <a:latin typeface="Arial" panose="020B0604020202020204" pitchFamily="34" charset="0"/>
              <a:cs typeface="Arial" panose="020B0604020202020204" pitchFamily="34" charset="0"/>
            </a:rPr>
            <a:t>Knife Crime is simplified down for different reasons for the use of a knife. This can include carrying a knife, threating or injuring someone or trying to buy a knife whilst under the age of 18. </a:t>
          </a:r>
          <a:endParaRPr lang="en-GB" sz="800" kern="1200">
            <a:latin typeface="Arial" panose="020B0604020202020204" pitchFamily="34" charset="0"/>
            <a:cs typeface="Arial" panose="020B0604020202020204" pitchFamily="34" charset="0"/>
          </a:endParaRPr>
        </a:p>
      </dsp:txBody>
      <dsp:txXfrm>
        <a:off x="1317039" y="1451027"/>
        <a:ext cx="1954145" cy="1101085"/>
      </dsp:txXfrm>
    </dsp:sp>
    <dsp:sp modelId="{2C083227-446A-45F1-B610-91EE8885C1F1}">
      <dsp:nvSpPr>
        <dsp:cNvPr id="0" name=""/>
        <dsp:cNvSpPr/>
      </dsp:nvSpPr>
      <dsp:spPr>
        <a:xfrm>
          <a:off x="1113930" y="2849587"/>
          <a:ext cx="2212910" cy="95116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4716D8F-BD73-45D6-9528-6BC6872E60B8}">
      <dsp:nvSpPr>
        <dsp:cNvPr id="0" name=""/>
        <dsp:cNvSpPr/>
      </dsp:nvSpPr>
      <dsp:spPr>
        <a:xfrm>
          <a:off x="1240248" y="2969589"/>
          <a:ext cx="2212910" cy="95116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dirty="0">
              <a:latin typeface="Arial" panose="020B0604020202020204" pitchFamily="34" charset="0"/>
              <a:cs typeface="Arial" panose="020B0604020202020204" pitchFamily="34" charset="0"/>
            </a:rPr>
            <a:t>When using a knife for the wrong reasons can escalate to different consequences depending on the severity of the offence such as being claimed as assault or even attempted murder.</a:t>
          </a:r>
          <a:endParaRPr lang="en-GB" sz="800" kern="1200">
            <a:latin typeface="Arial" panose="020B0604020202020204" pitchFamily="34" charset="0"/>
            <a:cs typeface="Arial" panose="020B0604020202020204" pitchFamily="34" charset="0"/>
          </a:endParaRPr>
        </a:p>
      </dsp:txBody>
      <dsp:txXfrm>
        <a:off x="1268107" y="2997448"/>
        <a:ext cx="2157192" cy="895451"/>
      </dsp:txXfrm>
    </dsp:sp>
    <dsp:sp modelId="{3A69988F-1387-4EF7-88AC-2B695DF29958}">
      <dsp:nvSpPr>
        <dsp:cNvPr id="0" name=""/>
        <dsp:cNvSpPr/>
      </dsp:nvSpPr>
      <dsp:spPr>
        <a:xfrm>
          <a:off x="5438086" y="1042471"/>
          <a:ext cx="1500679" cy="10740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B5D52DB-7D4F-4CF4-8390-66549D3ACA2A}">
      <dsp:nvSpPr>
        <dsp:cNvPr id="0" name=""/>
        <dsp:cNvSpPr/>
      </dsp:nvSpPr>
      <dsp:spPr>
        <a:xfrm>
          <a:off x="5564404" y="1162473"/>
          <a:ext cx="1500679" cy="107406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dirty="0">
              <a:latin typeface="Arial" panose="020B0604020202020204" pitchFamily="34" charset="0"/>
              <a:cs typeface="Arial" panose="020B0604020202020204" pitchFamily="34" charset="0"/>
            </a:rPr>
            <a:t>There are many statistics which consist of Knife Crime within London. Knife Crime has been on the increase within the past couple years with increasing figures. an example of a statistic is 14,577 offences were recorded within 12 in December 2023.</a:t>
          </a:r>
          <a:endParaRPr lang="en-GB" sz="700" kern="1200">
            <a:latin typeface="Arial" panose="020B0604020202020204" pitchFamily="34" charset="0"/>
            <a:cs typeface="Arial" panose="020B0604020202020204" pitchFamily="34" charset="0"/>
          </a:endParaRPr>
        </a:p>
      </dsp:txBody>
      <dsp:txXfrm>
        <a:off x="5595862" y="1193931"/>
        <a:ext cx="1437763" cy="1011151"/>
      </dsp:txXfrm>
    </dsp:sp>
    <dsp:sp modelId="{7FA37389-4C41-4949-89E9-9417B88D186A}">
      <dsp:nvSpPr>
        <dsp:cNvPr id="0" name=""/>
        <dsp:cNvSpPr/>
      </dsp:nvSpPr>
      <dsp:spPr>
        <a:xfrm>
          <a:off x="3579476" y="2754057"/>
          <a:ext cx="1627336" cy="102587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51950A7-41EA-4593-972E-22CB2ABF026B}">
      <dsp:nvSpPr>
        <dsp:cNvPr id="0" name=""/>
        <dsp:cNvSpPr/>
      </dsp:nvSpPr>
      <dsp:spPr>
        <a:xfrm>
          <a:off x="3705794" y="2874059"/>
          <a:ext cx="1627336" cy="102587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dirty="0">
              <a:latin typeface="Arial" panose="020B0604020202020204" pitchFamily="34" charset="0"/>
              <a:cs typeface="Arial" panose="020B0604020202020204" pitchFamily="34" charset="0"/>
            </a:rPr>
            <a:t>This was a 20% increase compared to 12,119 offences recorded in the year previous which shows that knife crime has increases quite quickly. </a:t>
          </a:r>
          <a:r>
            <a:rPr lang="en-GB" sz="800" kern="1200" dirty="0">
              <a:latin typeface="Arial" panose="020B0604020202020204" pitchFamily="34" charset="0"/>
              <a:cs typeface="Arial" panose="020B0604020202020204" pitchFamily="34" charset="0"/>
            </a:rPr>
            <a:t>(Leicestershire Police, 2025</a:t>
          </a:r>
          <a:endParaRPr lang="en-GB" sz="800" kern="1200">
            <a:latin typeface="Arial" panose="020B0604020202020204" pitchFamily="34" charset="0"/>
            <a:cs typeface="Arial" panose="020B0604020202020204" pitchFamily="34" charset="0"/>
          </a:endParaRPr>
        </a:p>
      </dsp:txBody>
      <dsp:txXfrm>
        <a:off x="3735841" y="2904106"/>
        <a:ext cx="1567242" cy="965778"/>
      </dsp:txXfrm>
    </dsp:sp>
    <dsp:sp modelId="{766896A3-8F44-4948-92B0-E04084E57EF3}">
      <dsp:nvSpPr>
        <dsp:cNvPr id="0" name=""/>
        <dsp:cNvSpPr/>
      </dsp:nvSpPr>
      <dsp:spPr>
        <a:xfrm>
          <a:off x="6213301" y="2393804"/>
          <a:ext cx="1923602" cy="13417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02430FD-04AD-4ECB-B4A0-AD4304F3E0B3}">
      <dsp:nvSpPr>
        <dsp:cNvPr id="0" name=""/>
        <dsp:cNvSpPr/>
      </dsp:nvSpPr>
      <dsp:spPr>
        <a:xfrm>
          <a:off x="6339619" y="2513806"/>
          <a:ext cx="1923602" cy="134171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dirty="0">
              <a:latin typeface="Arial" panose="020B0604020202020204" pitchFamily="34" charset="0"/>
              <a:cs typeface="Arial" panose="020B0604020202020204" pitchFamily="34" charset="0"/>
            </a:rPr>
            <a:t>In 2023 there were 49,489 offences in both England and Wales but 29% of these offences were reported by Metropolitan Police. This gathers that the Metropolitan Police have higher statistics more than any other force in England and Wales which means that this is a major issue for Metropolitan Police. </a:t>
          </a:r>
          <a:r>
            <a:rPr lang="en-GB" sz="700" kern="1200" dirty="0">
              <a:latin typeface="Arial" panose="020B0604020202020204" pitchFamily="34" charset="0"/>
              <a:cs typeface="Arial" panose="020B0604020202020204" pitchFamily="34" charset="0"/>
            </a:rPr>
            <a:t>(ITVX, 2024)</a:t>
          </a:r>
          <a:endParaRPr lang="en-GB" sz="700" kern="1200">
            <a:latin typeface="Arial" panose="020B0604020202020204" pitchFamily="34" charset="0"/>
            <a:cs typeface="Arial" panose="020B0604020202020204" pitchFamily="34" charset="0"/>
          </a:endParaRPr>
        </a:p>
      </dsp:txBody>
      <dsp:txXfrm>
        <a:off x="6378916" y="2553103"/>
        <a:ext cx="1845008" cy="1263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3896D9-8856-4C80-B33B-B5573073223D}">
      <dsp:nvSpPr>
        <dsp:cNvPr id="0" name=""/>
        <dsp:cNvSpPr/>
      </dsp:nvSpPr>
      <dsp:spPr>
        <a:xfrm>
          <a:off x="3778568" y="809516"/>
          <a:ext cx="2464659" cy="421266"/>
        </a:xfrm>
        <a:custGeom>
          <a:avLst/>
          <a:gdLst/>
          <a:ahLst/>
          <a:cxnLst/>
          <a:rect l="0" t="0" r="0" b="0"/>
          <a:pathLst>
            <a:path>
              <a:moveTo>
                <a:pt x="0" y="421266"/>
              </a:moveTo>
              <a:lnTo>
                <a:pt x="2464659"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3E6BF13-D153-4A15-A5AA-5BCFA18FF901}">
      <dsp:nvSpPr>
        <dsp:cNvPr id="0" name=""/>
        <dsp:cNvSpPr/>
      </dsp:nvSpPr>
      <dsp:spPr>
        <a:xfrm>
          <a:off x="3670602" y="1230782"/>
          <a:ext cx="107965" cy="1310797"/>
        </a:xfrm>
        <a:custGeom>
          <a:avLst/>
          <a:gdLst/>
          <a:ahLst/>
          <a:cxnLst/>
          <a:rect l="0" t="0" r="0" b="0"/>
          <a:pathLst>
            <a:path>
              <a:moveTo>
                <a:pt x="107965" y="0"/>
              </a:moveTo>
              <a:lnTo>
                <a:pt x="107965" y="1300790"/>
              </a:lnTo>
              <a:lnTo>
                <a:pt x="0" y="1300790"/>
              </a:lnTo>
              <a:lnTo>
                <a:pt x="0" y="131079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5FCA2C-EE8C-4501-A372-C1105100B22D}">
      <dsp:nvSpPr>
        <dsp:cNvPr id="0" name=""/>
        <dsp:cNvSpPr/>
      </dsp:nvSpPr>
      <dsp:spPr>
        <a:xfrm>
          <a:off x="1086231" y="1028771"/>
          <a:ext cx="91440" cy="3259096"/>
        </a:xfrm>
        <a:custGeom>
          <a:avLst/>
          <a:gdLst/>
          <a:ahLst/>
          <a:cxnLst/>
          <a:rect l="0" t="0" r="0" b="0"/>
          <a:pathLst>
            <a:path>
              <a:moveTo>
                <a:pt x="45720" y="3259096"/>
              </a:moveTo>
              <a:lnTo>
                <a:pt x="47061"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23F6D43-022F-4FCF-AF32-2A92835CDD48}">
      <dsp:nvSpPr>
        <dsp:cNvPr id="0" name=""/>
        <dsp:cNvSpPr/>
      </dsp:nvSpPr>
      <dsp:spPr>
        <a:xfrm>
          <a:off x="1131951" y="1230782"/>
          <a:ext cx="2646616" cy="1693480"/>
        </a:xfrm>
        <a:custGeom>
          <a:avLst/>
          <a:gdLst/>
          <a:ahLst/>
          <a:cxnLst/>
          <a:rect l="0" t="0" r="0" b="0"/>
          <a:pathLst>
            <a:path>
              <a:moveTo>
                <a:pt x="2646616" y="0"/>
              </a:moveTo>
              <a:lnTo>
                <a:pt x="2646616" y="1683473"/>
              </a:lnTo>
              <a:lnTo>
                <a:pt x="0" y="1683473"/>
              </a:lnTo>
              <a:lnTo>
                <a:pt x="0" y="169348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EAC4AE-11EE-4F74-AFCF-6C7566DC2309}">
      <dsp:nvSpPr>
        <dsp:cNvPr id="0" name=""/>
        <dsp:cNvSpPr/>
      </dsp:nvSpPr>
      <dsp:spPr>
        <a:xfrm>
          <a:off x="2698383" y="-11401"/>
          <a:ext cx="2160370" cy="124218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8972D40-9994-4985-A0C4-32E3C5F33614}">
      <dsp:nvSpPr>
        <dsp:cNvPr id="0" name=""/>
        <dsp:cNvSpPr/>
      </dsp:nvSpPr>
      <dsp:spPr>
        <a:xfrm>
          <a:off x="2710385" y="0"/>
          <a:ext cx="2160370" cy="1242184"/>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dirty="0">
              <a:latin typeface="Arial" panose="020B0604020202020204" pitchFamily="34" charset="0"/>
              <a:cs typeface="Arial" panose="020B0604020202020204" pitchFamily="34" charset="0"/>
            </a:rPr>
            <a:t>How has Knife Crime affected Communities around London? </a:t>
          </a:r>
          <a:endParaRPr lang="en-GB" sz="900" kern="1200">
            <a:latin typeface="Arial" panose="020B0604020202020204" pitchFamily="34" charset="0"/>
            <a:cs typeface="Arial" panose="020B0604020202020204" pitchFamily="34" charset="0"/>
          </a:endParaRPr>
        </a:p>
      </dsp:txBody>
      <dsp:txXfrm>
        <a:off x="2746767" y="36382"/>
        <a:ext cx="2087606" cy="1169420"/>
      </dsp:txXfrm>
    </dsp:sp>
    <dsp:sp modelId="{78428F58-3214-40C0-ACC1-9A1830A25605}">
      <dsp:nvSpPr>
        <dsp:cNvPr id="0" name=""/>
        <dsp:cNvSpPr/>
      </dsp:nvSpPr>
      <dsp:spPr>
        <a:xfrm>
          <a:off x="266863" y="2924262"/>
          <a:ext cx="1730175" cy="136360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7016058-02A0-4127-AB42-9774B9977704}">
      <dsp:nvSpPr>
        <dsp:cNvPr id="0" name=""/>
        <dsp:cNvSpPr/>
      </dsp:nvSpPr>
      <dsp:spPr>
        <a:xfrm>
          <a:off x="278866" y="2935664"/>
          <a:ext cx="1730175" cy="136360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There are a few support services for those affected by Knife Crime in London such as Victim Support and the London Victim and Witness Service</a:t>
          </a:r>
        </a:p>
      </dsp:txBody>
      <dsp:txXfrm>
        <a:off x="318805" y="2975603"/>
        <a:ext cx="1650297" cy="1283727"/>
      </dsp:txXfrm>
    </dsp:sp>
    <dsp:sp modelId="{CA90B696-D6E6-44D6-A344-9CAF9C20D500}">
      <dsp:nvSpPr>
        <dsp:cNvPr id="0" name=""/>
        <dsp:cNvSpPr/>
      </dsp:nvSpPr>
      <dsp:spPr>
        <a:xfrm>
          <a:off x="192117" y="1028771"/>
          <a:ext cx="1882352" cy="137128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51C9A3-8F21-4098-8D7E-342A157BDF69}">
      <dsp:nvSpPr>
        <dsp:cNvPr id="0" name=""/>
        <dsp:cNvSpPr/>
      </dsp:nvSpPr>
      <dsp:spPr>
        <a:xfrm>
          <a:off x="204119" y="1040173"/>
          <a:ext cx="1882352" cy="137128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Victim Support is a service anybody can access as it is free to use and can ask for help at anytime  as there are different ways to use the service. This includes live chat, or call. </a:t>
          </a:r>
          <a:r>
            <a:rPr lang="en-GB" sz="700" b="0" i="0" kern="1200">
              <a:latin typeface="Arial" panose="020B0604020202020204" pitchFamily="34" charset="0"/>
              <a:cs typeface="Arial" panose="020B0604020202020204" pitchFamily="34" charset="0"/>
            </a:rPr>
            <a:t>Victim Support (2025)</a:t>
          </a:r>
          <a:endParaRPr lang="en-GB" sz="700" kern="1200">
            <a:latin typeface="Arial" panose="020B0604020202020204" pitchFamily="34" charset="0"/>
            <a:cs typeface="Arial" panose="020B0604020202020204" pitchFamily="34" charset="0"/>
          </a:endParaRPr>
        </a:p>
      </dsp:txBody>
      <dsp:txXfrm>
        <a:off x="244282" y="1080336"/>
        <a:ext cx="1802026" cy="1290955"/>
      </dsp:txXfrm>
    </dsp:sp>
    <dsp:sp modelId="{4C89C116-F336-4BC2-BE95-383D09517C67}">
      <dsp:nvSpPr>
        <dsp:cNvPr id="0" name=""/>
        <dsp:cNvSpPr/>
      </dsp:nvSpPr>
      <dsp:spPr>
        <a:xfrm>
          <a:off x="2890290" y="2541580"/>
          <a:ext cx="1560624" cy="137140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39CDE5D-D51B-4FC6-8D74-18A4482340A0}">
      <dsp:nvSpPr>
        <dsp:cNvPr id="0" name=""/>
        <dsp:cNvSpPr/>
      </dsp:nvSpPr>
      <dsp:spPr>
        <a:xfrm>
          <a:off x="2902292" y="2552982"/>
          <a:ext cx="1560624" cy="137140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latin typeface="Arial" panose="020B0604020202020204" pitchFamily="34" charset="0"/>
              <a:cs typeface="Arial" panose="020B0604020202020204" pitchFamily="34" charset="0"/>
            </a:rPr>
            <a:t>London Victim and Witness Service is a service that offers multiple services such as mental health, individual safety and advice on how to plan for a court trial. The services provided have led to around 50,000 victims and witnesses receiving the support they needed.  (london.gov.uk, 2023)</a:t>
          </a:r>
        </a:p>
      </dsp:txBody>
      <dsp:txXfrm>
        <a:off x="2942459" y="2593149"/>
        <a:ext cx="1480290" cy="1291074"/>
      </dsp:txXfrm>
    </dsp:sp>
    <dsp:sp modelId="{A4B1EC1F-27EA-4508-A5F5-073A5B74F03D}">
      <dsp:nvSpPr>
        <dsp:cNvPr id="0" name=""/>
        <dsp:cNvSpPr/>
      </dsp:nvSpPr>
      <dsp:spPr>
        <a:xfrm>
          <a:off x="5163042" y="809516"/>
          <a:ext cx="2160370" cy="13718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2BFE6D7-181E-4C49-B624-857149EACAC2}">
      <dsp:nvSpPr>
        <dsp:cNvPr id="0" name=""/>
        <dsp:cNvSpPr/>
      </dsp:nvSpPr>
      <dsp:spPr>
        <a:xfrm>
          <a:off x="5175044" y="820918"/>
          <a:ext cx="2160370" cy="137183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An example of a community affected is in the London Borough of Enfield. This borough is known for being the worst due to the rates of Knife Crime in this area which includes 1.8 offences per 1,000 people in 2023. This suggests that members of the community will feel worried or have fear of leaving their homes due to the statistics. (Enfield Dispatch, 2024)</a:t>
          </a:r>
        </a:p>
      </dsp:txBody>
      <dsp:txXfrm>
        <a:off x="5215224" y="861098"/>
        <a:ext cx="2080010" cy="1291475"/>
      </dsp:txXfrm>
    </dsp:sp>
    <dsp:sp modelId="{B2A72352-812E-4BB7-A392-90E302B9329C}">
      <dsp:nvSpPr>
        <dsp:cNvPr id="0" name=""/>
        <dsp:cNvSpPr/>
      </dsp:nvSpPr>
      <dsp:spPr>
        <a:xfrm>
          <a:off x="5115515" y="2899465"/>
          <a:ext cx="2160370" cy="1371835"/>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0587B7-CE3E-464B-AD1D-B3784FCE592C}">
      <dsp:nvSpPr>
        <dsp:cNvPr id="0" name=""/>
        <dsp:cNvSpPr/>
      </dsp:nvSpPr>
      <dsp:spPr>
        <a:xfrm>
          <a:off x="5127517" y="2910867"/>
          <a:ext cx="2160370" cy="137183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  </a:t>
          </a:r>
          <a:r>
            <a:rPr lang="en-GB" sz="700" kern="1200">
              <a:latin typeface="Arial" panose="020B0604020202020204" pitchFamily="34" charset="0"/>
              <a:cs typeface="Arial" panose="020B0604020202020204" pitchFamily="34" charset="0"/>
            </a:rPr>
            <a:t>One prevention is  the Police and Crime Plan 2025 - 2029  has one of their priority's which involves Knife Crime. Their  priority is Reducing Violence and Criminal Exploitation. The mayor's plan to prevent Knife Crime is for every young individual that is caught in the possession of a knife will be sent to a Youth Offending Team. This indicates that this is one solution to prevent young people from carrying knives if they do not want to be apart of the Youth Offending Team. (london.gov.uk, 2025)</a:t>
          </a:r>
        </a:p>
      </dsp:txBody>
      <dsp:txXfrm>
        <a:off x="5167697" y="2951047"/>
        <a:ext cx="2080010" cy="1291475"/>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F97A1AD04344350B4AE2901EDDFF5A9"/>
        <w:category>
          <w:name w:val="General"/>
          <w:gallery w:val="placeholder"/>
        </w:category>
        <w:types>
          <w:type w:val="bbPlcHdr"/>
        </w:types>
        <w:behaviors>
          <w:behavior w:val="content"/>
        </w:behaviors>
        <w:guid w:val="{A4F39CE6-6BA4-4C5C-87A1-D5B62351EBAA}"/>
      </w:docPartPr>
      <w:docPartBody>
        <w:p w:rsidR="00FE62BF" w:rsidRDefault="00931086" w:rsidP="00931086">
          <w:pPr>
            <w:pStyle w:val="3F97A1AD04344350B4AE2901EDDFF5A9"/>
          </w:pPr>
          <w:r>
            <w:rPr>
              <w:rFonts w:asciiTheme="majorHAnsi" w:eastAsiaTheme="majorEastAsia" w:hAnsiTheme="majorHAnsi" w:cstheme="majorBidi"/>
              <w:caps/>
              <w:color w:val="4472C4" w:themeColor="accent1"/>
              <w:sz w:val="80"/>
              <w:szCs w:val="80"/>
            </w:rPr>
            <w:t>[Document title]</w:t>
          </w:r>
        </w:p>
      </w:docPartBody>
    </w:docPart>
    <w:docPart>
      <w:docPartPr>
        <w:name w:val="5EFEB04ADD3443CD86FFB4B4AF91F001"/>
        <w:category>
          <w:name w:val="General"/>
          <w:gallery w:val="placeholder"/>
        </w:category>
        <w:types>
          <w:type w:val="bbPlcHdr"/>
        </w:types>
        <w:behaviors>
          <w:behavior w:val="content"/>
        </w:behaviors>
        <w:guid w:val="{9116AA4C-CA1D-486A-8A4E-BEAD06043F82}"/>
      </w:docPartPr>
      <w:docPartBody>
        <w:p w:rsidR="00FE62BF" w:rsidRDefault="00931086" w:rsidP="00931086">
          <w:pPr>
            <w:pStyle w:val="5EFEB04ADD3443CD86FFB4B4AF91F001"/>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086"/>
    <w:rsid w:val="0002765A"/>
    <w:rsid w:val="000A19A8"/>
    <w:rsid w:val="00376769"/>
    <w:rsid w:val="003A027F"/>
    <w:rsid w:val="0061300F"/>
    <w:rsid w:val="00613F0E"/>
    <w:rsid w:val="0062006B"/>
    <w:rsid w:val="00703C51"/>
    <w:rsid w:val="00841ADF"/>
    <w:rsid w:val="00931086"/>
    <w:rsid w:val="00981459"/>
    <w:rsid w:val="0098667E"/>
    <w:rsid w:val="009B3DAA"/>
    <w:rsid w:val="00A30BBB"/>
    <w:rsid w:val="00D1769D"/>
    <w:rsid w:val="00F8480D"/>
    <w:rsid w:val="00FE62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97A1AD04344350B4AE2901EDDFF5A9">
    <w:name w:val="3F97A1AD04344350B4AE2901EDDFF5A9"/>
    <w:rsid w:val="00931086"/>
  </w:style>
  <w:style w:type="paragraph" w:customStyle="1" w:styleId="5EFEB04ADD3443CD86FFB4B4AF91F001">
    <w:name w:val="5EFEB04ADD3443CD86FFB4B4AF91F001"/>
    <w:rsid w:val="009310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1681</TotalTime>
  <Pages>37</Pages>
  <Words>7753</Words>
  <Characters>41794</Characters>
  <Application>Microsoft Office Word</Application>
  <DocSecurity>0</DocSecurity>
  <Lines>1607</Lines>
  <Paragraphs>971</Paragraphs>
  <ScaleCrop>false</ScaleCrop>
  <Company/>
  <LinksUpToDate>false</LinksUpToDate>
  <CharactersWithSpaces>48576</CharactersWithSpaces>
  <SharedDoc>false</SharedDoc>
  <HLinks>
    <vt:vector size="180" baseType="variant">
      <vt:variant>
        <vt:i4>3735605</vt:i4>
      </vt:variant>
      <vt:variant>
        <vt:i4>111</vt:i4>
      </vt:variant>
      <vt:variant>
        <vt:i4>0</vt:i4>
      </vt:variant>
      <vt:variant>
        <vt:i4>5</vt:i4>
      </vt:variant>
      <vt:variant>
        <vt:lpwstr>https://www.victimsupport.org.uk/</vt:lpwstr>
      </vt:variant>
      <vt:variant>
        <vt:lpwstr>:~:text=Need%20help%20after%20crime?,you%20within%20three%20working%20days</vt:lpwstr>
      </vt:variant>
      <vt:variant>
        <vt:i4>7208998</vt:i4>
      </vt:variant>
      <vt:variant>
        <vt:i4>108</vt:i4>
      </vt:variant>
      <vt:variant>
        <vt:i4>0</vt:i4>
      </vt:variant>
      <vt:variant>
        <vt:i4>5</vt:i4>
      </vt:variant>
      <vt:variant>
        <vt:lpwstr>https://www.gov.uk/guidance/mixed-methods-study</vt:lpwstr>
      </vt:variant>
      <vt:variant>
        <vt:lpwstr>:~:text=combining%20quantitative%20and%20qualitative%20approaches,results%20than%20each%20individual%20method</vt:lpwstr>
      </vt:variant>
      <vt:variant>
        <vt:i4>1048658</vt:i4>
      </vt:variant>
      <vt:variant>
        <vt:i4>105</vt:i4>
      </vt:variant>
      <vt:variant>
        <vt:i4>0</vt:i4>
      </vt:variant>
      <vt:variant>
        <vt:i4>5</vt:i4>
      </vt:variant>
      <vt:variant>
        <vt:lpwstr>https://www.simplypsychology.org/questionnaires.html</vt:lpwstr>
      </vt:variant>
      <vt:variant>
        <vt:lpwstr>:~:text=The%20questions%20are%20standardized.,questionnaire%20to%20confirm%20consistent%20results</vt:lpwstr>
      </vt:variant>
      <vt:variant>
        <vt:i4>7929971</vt:i4>
      </vt:variant>
      <vt:variant>
        <vt:i4>102</vt:i4>
      </vt:variant>
      <vt:variant>
        <vt:i4>0</vt:i4>
      </vt:variant>
      <vt:variant>
        <vt:i4>5</vt:i4>
      </vt:variant>
      <vt:variant>
        <vt:lpwstr>https://www.simplypsychology.org/qualitative-quantitative.html</vt:lpwstr>
      </vt:variant>
      <vt:variant>
        <vt:lpwstr/>
      </vt:variant>
      <vt:variant>
        <vt:i4>3670112</vt:i4>
      </vt:variant>
      <vt:variant>
        <vt:i4>99</vt:i4>
      </vt:variant>
      <vt:variant>
        <vt:i4>0</vt:i4>
      </vt:variant>
      <vt:variant>
        <vt:i4>5</vt:i4>
      </vt:variant>
      <vt:variant>
        <vt:lpwstr>https://www.london.gov.uk/programmes-strategies/mayors-office-policing-and-crime-mopac/keep-date-mopac-work/mopac-publications/police-and-crime-plan-2025-2029</vt:lpwstr>
      </vt:variant>
      <vt:variant>
        <vt:lpwstr>:~:text=The%20Mayor%20welcomes%20the%20Government's,with%20the%20Ministry%20of%20Justice</vt:lpwstr>
      </vt:variant>
      <vt:variant>
        <vt:i4>6225923</vt:i4>
      </vt:variant>
      <vt:variant>
        <vt:i4>96</vt:i4>
      </vt:variant>
      <vt:variant>
        <vt:i4>0</vt:i4>
      </vt:variant>
      <vt:variant>
        <vt:i4>5</vt:i4>
      </vt:variant>
      <vt:variant>
        <vt:lpwstr>https://www.london.gov.uk/mayor-calls-victims-be-heart-criminal-justice-reform-and-announces-new-ps3m-year-investment-improve</vt:lpwstr>
      </vt:variant>
      <vt:variant>
        <vt:lpwstr>:~:text=Through%20MOPAC%20he%20has%20commissioned%20the%20London,support%20services%20in%20the%20financial%20year%202021%2D22</vt:lpwstr>
      </vt:variant>
      <vt:variant>
        <vt:i4>589849</vt:i4>
      </vt:variant>
      <vt:variant>
        <vt:i4>93</vt:i4>
      </vt:variant>
      <vt:variant>
        <vt:i4>0</vt:i4>
      </vt:variant>
      <vt:variant>
        <vt:i4>5</vt:i4>
      </vt:variant>
      <vt:variant>
        <vt:lpwstr>https://www.leics.police.uk/police-forces/leicestershire-police/areas/leicestershire-force-content/c/campaigns/2019/knife-crime/what-is-knife-crime/</vt:lpwstr>
      </vt:variant>
      <vt:variant>
        <vt:lpwstr/>
      </vt:variant>
      <vt:variant>
        <vt:i4>31</vt:i4>
      </vt:variant>
      <vt:variant>
        <vt:i4>90</vt:i4>
      </vt:variant>
      <vt:variant>
        <vt:i4>0</vt:i4>
      </vt:variant>
      <vt:variant>
        <vt:i4>5</vt:i4>
      </vt:variant>
      <vt:variant>
        <vt:lpwstr>https://www.fullstory.com/blog/qualitative-vs-quantitative-data/</vt:lpwstr>
      </vt:variant>
      <vt:variant>
        <vt:lpwstr>:~:text=Quantitative%20data%20is%20numbers%2Dbased,what%20happened%20behind%20certain%20behaviors</vt:lpwstr>
      </vt:variant>
      <vt:variant>
        <vt:i4>4325394</vt:i4>
      </vt:variant>
      <vt:variant>
        <vt:i4>87</vt:i4>
      </vt:variant>
      <vt:variant>
        <vt:i4>0</vt:i4>
      </vt:variant>
      <vt:variant>
        <vt:i4>5</vt:i4>
      </vt:variant>
      <vt:variant>
        <vt:lpwstr>https://survicate.com/blog/qualitative-vs-quantitative-research/</vt:lpwstr>
      </vt:variant>
      <vt:variant>
        <vt:lpwstr>:~:text=The%20most%20significant%20advantage%20of,theory%20%2D%20consistent%20and%20systematic%20analysis</vt:lpwstr>
      </vt:variant>
      <vt:variant>
        <vt:i4>1310793</vt:i4>
      </vt:variant>
      <vt:variant>
        <vt:i4>84</vt:i4>
      </vt:variant>
      <vt:variant>
        <vt:i4>0</vt:i4>
      </vt:variant>
      <vt:variant>
        <vt:i4>5</vt:i4>
      </vt:variant>
      <vt:variant>
        <vt:lpwstr>https://www.itv.com/news/london/2024-04-30/knife-crime-in-london-what-the-latest-figures-show</vt:lpwstr>
      </vt:variant>
      <vt:variant>
        <vt:lpwstr/>
      </vt:variant>
      <vt:variant>
        <vt:i4>3735676</vt:i4>
      </vt:variant>
      <vt:variant>
        <vt:i4>81</vt:i4>
      </vt:variant>
      <vt:variant>
        <vt:i4>0</vt:i4>
      </vt:variant>
      <vt:variant>
        <vt:i4>5</vt:i4>
      </vt:variant>
      <vt:variant>
        <vt:lpwstr>https://enfielddispatch.co.uk/rising-knife-crime-rates-affect-whole-community/</vt:lpwstr>
      </vt:variant>
      <vt:variant>
        <vt:lpwstr/>
      </vt:variant>
      <vt:variant>
        <vt:i4>196621</vt:i4>
      </vt:variant>
      <vt:variant>
        <vt:i4>78</vt:i4>
      </vt:variant>
      <vt:variant>
        <vt:i4>0</vt:i4>
      </vt:variant>
      <vt:variant>
        <vt:i4>5</vt:i4>
      </vt:variant>
      <vt:variant>
        <vt:lpwstr>https://forms.office.com/e/RLzZCc1TE2</vt:lpwstr>
      </vt:variant>
      <vt:variant>
        <vt:lpwstr/>
      </vt:variant>
      <vt:variant>
        <vt:i4>1310805</vt:i4>
      </vt:variant>
      <vt:variant>
        <vt:i4>75</vt:i4>
      </vt:variant>
      <vt:variant>
        <vt:i4>0</vt:i4>
      </vt:variant>
      <vt:variant>
        <vt:i4>5</vt:i4>
      </vt:variant>
      <vt:variant>
        <vt:lpwstr>https://www.uwtsd.ac.uk/academic-office/appendices-and-forms/</vt:lpwstr>
      </vt:variant>
      <vt:variant>
        <vt:lpwstr/>
      </vt:variant>
      <vt:variant>
        <vt:i4>7143453</vt:i4>
      </vt:variant>
      <vt:variant>
        <vt:i4>72</vt:i4>
      </vt:variant>
      <vt:variant>
        <vt:i4>0</vt:i4>
      </vt:variant>
      <vt:variant>
        <vt:i4>5</vt:i4>
      </vt:variant>
      <vt:variant>
        <vt:lpwstr>mailto:pgresearch@uwtsd.ac.uk</vt:lpwstr>
      </vt:variant>
      <vt:variant>
        <vt:lpwstr/>
      </vt:variant>
      <vt:variant>
        <vt:i4>65625</vt:i4>
      </vt:variant>
      <vt:variant>
        <vt:i4>69</vt:i4>
      </vt:variant>
      <vt:variant>
        <vt:i4>0</vt:i4>
      </vt:variant>
      <vt:variant>
        <vt:i4>5</vt:i4>
      </vt:variant>
      <vt:variant>
        <vt:lpwstr>https://www.uwtsd.ac.uk/research/research-ethics/</vt:lpwstr>
      </vt:variant>
      <vt:variant>
        <vt:lpwstr/>
      </vt:variant>
      <vt:variant>
        <vt:i4>3407989</vt:i4>
      </vt:variant>
      <vt:variant>
        <vt:i4>66</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63</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60</vt:i4>
      </vt:variant>
      <vt:variant>
        <vt:i4>0</vt:i4>
      </vt:variant>
      <vt:variant>
        <vt:i4>5</vt:i4>
      </vt:variant>
      <vt:variant>
        <vt:lpwstr>C:\Users\c.lohmann-hancock\AppData\Local\Microsoft\Windows\INetCache\REICoP-17-20-v3-Final.pdf</vt:lpwstr>
      </vt:variant>
      <vt:variant>
        <vt:lpwstr/>
      </vt:variant>
      <vt:variant>
        <vt:i4>2293859</vt:i4>
      </vt:variant>
      <vt:variant>
        <vt:i4>57</vt:i4>
      </vt:variant>
      <vt:variant>
        <vt:i4>0</vt:i4>
      </vt:variant>
      <vt:variant>
        <vt:i4>5</vt:i4>
      </vt:variant>
      <vt:variant>
        <vt:lpwstr>https://www.theguardian.com/uk-news/2025/mar/13/hassan-sentamu-jailed-murder-elianne-andam-croydon-south-london</vt:lpwstr>
      </vt:variant>
      <vt:variant>
        <vt:lpwstr/>
      </vt:variant>
      <vt:variant>
        <vt:i4>5374018</vt:i4>
      </vt:variant>
      <vt:variant>
        <vt:i4>54</vt:i4>
      </vt:variant>
      <vt:variant>
        <vt:i4>0</vt:i4>
      </vt:variant>
      <vt:variant>
        <vt:i4>5</vt:i4>
      </vt:variant>
      <vt:variant>
        <vt:lpwstr>https://virtualdecisions.co.uk/knife-crime-education-prevention-strategies-for-young-people/</vt:lpwstr>
      </vt:variant>
      <vt:variant>
        <vt:lpwstr/>
      </vt:variant>
      <vt:variant>
        <vt:i4>6422588</vt:i4>
      </vt:variant>
      <vt:variant>
        <vt:i4>51</vt:i4>
      </vt:variant>
      <vt:variant>
        <vt:i4>0</vt:i4>
      </vt:variant>
      <vt:variant>
        <vt:i4>5</vt:i4>
      </vt:variant>
      <vt:variant>
        <vt:lpwstr>https://www.met.police.uk/foi-ai/metropolitan-police/d/may-2022/knife-crime-prevention-orders/</vt:lpwstr>
      </vt:variant>
      <vt:variant>
        <vt:lpwstr>:~:text=The%20Metropolitan%20Police%20Service%20is,of%20a%20knife%2Drelated%20offence</vt:lpwstr>
      </vt:variant>
      <vt:variant>
        <vt:i4>5111824</vt:i4>
      </vt:variant>
      <vt:variant>
        <vt:i4>48</vt:i4>
      </vt:variant>
      <vt:variant>
        <vt:i4>0</vt:i4>
      </vt:variant>
      <vt:variant>
        <vt:i4>5</vt:i4>
      </vt:variant>
      <vt:variant>
        <vt:lpwstr>https://www.independent.co.uk/news/uk/crime/edgware-stabbing-burnt-oak-murder-police-court-b2543358.html</vt:lpwstr>
      </vt:variant>
      <vt:variant>
        <vt:lpwstr/>
      </vt:variant>
      <vt:variant>
        <vt:i4>6291577</vt:i4>
      </vt:variant>
      <vt:variant>
        <vt:i4>45</vt:i4>
      </vt:variant>
      <vt:variant>
        <vt:i4>0</vt:i4>
      </vt:variant>
      <vt:variant>
        <vt:i4>5</vt:i4>
      </vt:variant>
      <vt:variant>
        <vt:lpwstr>https://www.mylondon.news/news/uk-world-news/full-list-london-boroughs-highest-28343668</vt:lpwstr>
      </vt:variant>
      <vt:variant>
        <vt:lpwstr/>
      </vt:variant>
      <vt:variant>
        <vt:i4>1703987</vt:i4>
      </vt:variant>
      <vt:variant>
        <vt:i4>38</vt:i4>
      </vt:variant>
      <vt:variant>
        <vt:i4>0</vt:i4>
      </vt:variant>
      <vt:variant>
        <vt:i4>5</vt:i4>
      </vt:variant>
      <vt:variant>
        <vt:lpwstr/>
      </vt:variant>
      <vt:variant>
        <vt:lpwstr>_Toc196771322</vt:lpwstr>
      </vt:variant>
      <vt:variant>
        <vt:i4>1703987</vt:i4>
      </vt:variant>
      <vt:variant>
        <vt:i4>32</vt:i4>
      </vt:variant>
      <vt:variant>
        <vt:i4>0</vt:i4>
      </vt:variant>
      <vt:variant>
        <vt:i4>5</vt:i4>
      </vt:variant>
      <vt:variant>
        <vt:lpwstr/>
      </vt:variant>
      <vt:variant>
        <vt:lpwstr>_Toc196771321</vt:lpwstr>
      </vt:variant>
      <vt:variant>
        <vt:i4>1703987</vt:i4>
      </vt:variant>
      <vt:variant>
        <vt:i4>26</vt:i4>
      </vt:variant>
      <vt:variant>
        <vt:i4>0</vt:i4>
      </vt:variant>
      <vt:variant>
        <vt:i4>5</vt:i4>
      </vt:variant>
      <vt:variant>
        <vt:lpwstr/>
      </vt:variant>
      <vt:variant>
        <vt:lpwstr>_Toc196771320</vt:lpwstr>
      </vt:variant>
      <vt:variant>
        <vt:i4>1638451</vt:i4>
      </vt:variant>
      <vt:variant>
        <vt:i4>20</vt:i4>
      </vt:variant>
      <vt:variant>
        <vt:i4>0</vt:i4>
      </vt:variant>
      <vt:variant>
        <vt:i4>5</vt:i4>
      </vt:variant>
      <vt:variant>
        <vt:lpwstr/>
      </vt:variant>
      <vt:variant>
        <vt:lpwstr>_Toc196771319</vt:lpwstr>
      </vt:variant>
      <vt:variant>
        <vt:i4>1638451</vt:i4>
      </vt:variant>
      <vt:variant>
        <vt:i4>14</vt:i4>
      </vt:variant>
      <vt:variant>
        <vt:i4>0</vt:i4>
      </vt:variant>
      <vt:variant>
        <vt:i4>5</vt:i4>
      </vt:variant>
      <vt:variant>
        <vt:lpwstr/>
      </vt:variant>
      <vt:variant>
        <vt:lpwstr>_Toc196771318</vt:lpwstr>
      </vt:variant>
      <vt:variant>
        <vt:i4>1638451</vt:i4>
      </vt:variant>
      <vt:variant>
        <vt:i4>8</vt:i4>
      </vt:variant>
      <vt:variant>
        <vt:i4>0</vt:i4>
      </vt:variant>
      <vt:variant>
        <vt:i4>5</vt:i4>
      </vt:variant>
      <vt:variant>
        <vt:lpwstr/>
      </vt:variant>
      <vt:variant>
        <vt:lpwstr>_Toc196771317</vt:lpwstr>
      </vt:variant>
      <vt:variant>
        <vt:i4>1638451</vt:i4>
      </vt:variant>
      <vt:variant>
        <vt:i4>2</vt:i4>
      </vt:variant>
      <vt:variant>
        <vt:i4>0</vt:i4>
      </vt:variant>
      <vt:variant>
        <vt:i4>5</vt:i4>
      </vt:variant>
      <vt:variant>
        <vt:lpwstr/>
      </vt:variant>
      <vt:variant>
        <vt:lpwstr>_Toc196771316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rise of knife crime</dc:title>
  <dc:subject>Kirsty Price (2305853) (BMPL5012)</dc:subject>
  <dc:creator>Kirsty Price (2305853)</dc:creator>
  <cp:keywords/>
  <dc:description/>
  <cp:lastModifiedBy>Kirsty Price (2305853)</cp:lastModifiedBy>
  <cp:revision>854</cp:revision>
  <dcterms:created xsi:type="dcterms:W3CDTF">2025-03-12T07:11:00Z</dcterms:created>
  <dcterms:modified xsi:type="dcterms:W3CDTF">2025-04-28T22:58:00Z</dcterms:modified>
</cp:coreProperties>
</file>