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bottomFromText="200" w:vertAnchor="page" w:horzAnchor="page" w:tblpX="3541" w:tblpY="976"/>
        <w:tblW w:w="6941" w:type="dxa"/>
        <w:tblLook w:val="04A0" w:firstRow="1" w:lastRow="0" w:firstColumn="1" w:lastColumn="0" w:noHBand="0" w:noVBand="1"/>
      </w:tblPr>
      <w:tblGrid>
        <w:gridCol w:w="1267"/>
        <w:gridCol w:w="1078"/>
        <w:gridCol w:w="1276"/>
        <w:gridCol w:w="1903"/>
        <w:gridCol w:w="1417"/>
      </w:tblGrid>
      <w:tr w:rsidR="00FD5B08" w:rsidTr="008F7A23">
        <w:trPr>
          <w:trHeight w:val="18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D5B08" w:rsidRDefault="00FD5B08" w:rsidP="008F7A23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val="en-US" w:eastAsia="en-GB"/>
              </w:rPr>
            </w:pPr>
          </w:p>
          <w:p w:rsidR="00FD5B08" w:rsidRPr="00C03744" w:rsidRDefault="00FD5B08" w:rsidP="008F7A23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val="en-US" w:eastAsia="en-GB"/>
              </w:rPr>
            </w:pPr>
          </w:p>
        </w:tc>
      </w:tr>
      <w:tr w:rsidR="00043C3A" w:rsidTr="008F7A23">
        <w:trPr>
          <w:trHeight w:val="183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 xml:space="preserve">BSc Level 6 Oral (Viva) Examination </w:t>
            </w:r>
            <w:r w:rsidR="006364D2"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Monday</w:t>
            </w:r>
            <w:r w:rsidR="00043C3A"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30</w:t>
            </w:r>
            <w:r w:rsidRPr="008F7A23">
              <w:rPr>
                <w:rFonts w:ascii="Calibri" w:eastAsia="Times New Roman" w:hAnsi="Calibri" w:cs="Times New Roman"/>
                <w:sz w:val="18"/>
                <w:szCs w:val="18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 xml:space="preserve"> April 2018</w:t>
            </w:r>
            <w:r w:rsidR="00A8086E"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 xml:space="preserve"> </w:t>
            </w:r>
          </w:p>
          <w:p w:rsidR="00043C3A" w:rsidRDefault="00A8086E" w:rsidP="00180E0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Room</w:t>
            </w:r>
            <w:r w:rsidR="00233448"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 xml:space="preserve"> </w:t>
            </w:r>
            <w:r w:rsidR="00180E0E"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Conference Room</w:t>
            </w: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 xml:space="preserve"> </w:t>
            </w: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12:00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Mateusz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Dabrosz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Gibson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12:20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Mathew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Marcus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Gibson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12:40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James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Thomas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Gibson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13:00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Irfan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Yaqoob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Gibson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13:20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Samuel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Jones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 w:rsidRPr="006B442F"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T Tudor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13:40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Luke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Atkinson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 w:rsidRPr="006B442F"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T Tudor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14:00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Cerys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Frowen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 w:rsidRPr="006B442F"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T Tudor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B0627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14:20</w:t>
            </w:r>
          </w:p>
        </w:tc>
        <w:tc>
          <w:tcPr>
            <w:tcW w:w="1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Christopher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Robbins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Harrison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14:40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Sarah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Meredith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Harrison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15:00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Rhys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Richards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A Harrison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  <w:t>BSc Level 6 Oral (Viva) Examination Wednesday 2</w:t>
            </w:r>
            <w:r w:rsidRPr="008F7A23">
              <w:rPr>
                <w:rFonts w:asciiTheme="majorHAnsi" w:eastAsia="Times New Roman" w:hAnsiTheme="majorHAnsi" w:cs="Times New Roman"/>
                <w:sz w:val="18"/>
                <w:szCs w:val="18"/>
                <w:vertAlign w:val="superscript"/>
                <w:lang w:eastAsia="en-GB"/>
              </w:rPr>
              <w:t>nd</w:t>
            </w:r>
            <w:r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  <w:t xml:space="preserve"> May 2018 </w:t>
            </w:r>
          </w:p>
          <w:p w:rsidR="008F7A23" w:rsidRDefault="008F7A23" w:rsidP="00180E0E">
            <w:pPr>
              <w:spacing w:after="0" w:line="240" w:lineRule="auto"/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</w:pPr>
            <w:r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  <w:t>Room</w:t>
            </w:r>
            <w:r w:rsidR="00233448"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  <w:t xml:space="preserve"> </w:t>
            </w:r>
            <w:r w:rsidR="00180E0E">
              <w:rPr>
                <w:rFonts w:asciiTheme="majorHAnsi" w:eastAsia="Times New Roman" w:hAnsiTheme="majorHAnsi" w:cs="Times New Roman"/>
                <w:sz w:val="18"/>
                <w:szCs w:val="18"/>
                <w:lang w:eastAsia="en-GB"/>
              </w:rPr>
              <w:t>MT101</w:t>
            </w:r>
            <w:bookmarkStart w:id="0" w:name="_GoBack"/>
            <w:bookmarkEnd w:id="0"/>
          </w:p>
        </w:tc>
      </w:tr>
      <w:tr w:rsidR="00D337A4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09:20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Gwyddian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Thomas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Default="00D337A4" w:rsidP="00D337A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M Sandford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Pr="00222E33" w:rsidRDefault="00D337A4" w:rsidP="00D337A4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US" w:eastAsia="en-GB"/>
              </w:rPr>
            </w:pPr>
          </w:p>
        </w:tc>
      </w:tr>
      <w:tr w:rsidR="008F7A23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09:40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Victoria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7A23" w:rsidRDefault="008F7A23" w:rsidP="008F7A23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Greene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Default="008F7A23" w:rsidP="008F7A23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M Sandford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A23" w:rsidRPr="00222E33" w:rsidRDefault="008F7A23" w:rsidP="008F7A23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="00180E0E" w:rsidTr="007779AA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0E0E" w:rsidRDefault="00180E0E" w:rsidP="00180E0E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10:00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80E0E" w:rsidRDefault="00180E0E" w:rsidP="00180E0E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Cameron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0E0E" w:rsidRDefault="00180E0E" w:rsidP="00180E0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Lamnea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E0E" w:rsidRDefault="00180E0E" w:rsidP="00180E0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P Ferreira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E0E" w:rsidRPr="00222E33" w:rsidRDefault="00180E0E" w:rsidP="00180E0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="00180E0E" w:rsidTr="00C8337E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0E0E" w:rsidRDefault="00180E0E" w:rsidP="00180E0E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  <w:t>10:20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0E0E" w:rsidRDefault="00180E0E" w:rsidP="00180E0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Ryan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80E0E" w:rsidRDefault="00180E0E" w:rsidP="00180E0E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Harwood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E0E" w:rsidRDefault="00180E0E" w:rsidP="00180E0E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  <w:r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  <w:t>K Tudor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0E0E" w:rsidRPr="00222E33" w:rsidRDefault="00180E0E" w:rsidP="00180E0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337A4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37A4" w:rsidRDefault="00D337A4" w:rsidP="00D337A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Default="00D337A4" w:rsidP="00D337A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Pr="00B06273" w:rsidRDefault="00D337A4" w:rsidP="00D337A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337A4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337A4" w:rsidRDefault="00D337A4" w:rsidP="00D337A4">
            <w:pPr>
              <w:spacing w:after="0" w:line="240" w:lineRule="auto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Default="00D337A4" w:rsidP="00D337A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Pr="00B06273" w:rsidRDefault="00D337A4" w:rsidP="00D337A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337A4" w:rsidTr="002C7BD7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Default="00D337A4" w:rsidP="00D337A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Pr="00B06273" w:rsidRDefault="00D337A4" w:rsidP="00D337A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D337A4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Default="00D337A4" w:rsidP="00D337A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Pr="00FA1ABD" w:rsidRDefault="00D337A4" w:rsidP="00D337A4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</w:tc>
      </w:tr>
      <w:tr w:rsidR="00D337A4" w:rsidTr="008F7A23">
        <w:trPr>
          <w:trHeight w:val="183"/>
        </w:trPr>
        <w:tc>
          <w:tcPr>
            <w:tcW w:w="12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337A4" w:rsidRDefault="00D337A4" w:rsidP="00D337A4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Default="00D337A4" w:rsidP="00D337A4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337A4" w:rsidRPr="00FA1ABD" w:rsidRDefault="00D337A4" w:rsidP="00D337A4">
            <w:pPr>
              <w:spacing w:after="0" w:line="240" w:lineRule="auto"/>
              <w:rPr>
                <w:rFonts w:asciiTheme="majorHAnsi" w:eastAsia="Times New Roman" w:hAnsiTheme="majorHAnsi" w:cs="Times New Roman"/>
                <w:sz w:val="20"/>
                <w:szCs w:val="20"/>
                <w:lang w:eastAsia="en-GB"/>
              </w:rPr>
            </w:pPr>
          </w:p>
        </w:tc>
      </w:tr>
    </w:tbl>
    <w:p w:rsidR="0061249D" w:rsidRDefault="0061249D" w:rsidP="0061249D"/>
    <w:p w:rsidR="006807D1" w:rsidRDefault="00180E0E"/>
    <w:sectPr w:rsidR="006807D1" w:rsidSect="0061249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49D"/>
    <w:rsid w:val="000323E3"/>
    <w:rsid w:val="00043C3A"/>
    <w:rsid w:val="000F2190"/>
    <w:rsid w:val="00180E0E"/>
    <w:rsid w:val="00222E33"/>
    <w:rsid w:val="00233448"/>
    <w:rsid w:val="00235DDB"/>
    <w:rsid w:val="002921CC"/>
    <w:rsid w:val="002B6D31"/>
    <w:rsid w:val="003C5D5F"/>
    <w:rsid w:val="0044707E"/>
    <w:rsid w:val="00471CAE"/>
    <w:rsid w:val="0061249D"/>
    <w:rsid w:val="006364D2"/>
    <w:rsid w:val="00643EF5"/>
    <w:rsid w:val="00654423"/>
    <w:rsid w:val="006B442F"/>
    <w:rsid w:val="006F6B0E"/>
    <w:rsid w:val="00730187"/>
    <w:rsid w:val="008F7A23"/>
    <w:rsid w:val="00A02DD3"/>
    <w:rsid w:val="00A8086E"/>
    <w:rsid w:val="00AE0FA2"/>
    <w:rsid w:val="00B06273"/>
    <w:rsid w:val="00B84DDF"/>
    <w:rsid w:val="00BD69E3"/>
    <w:rsid w:val="00C03744"/>
    <w:rsid w:val="00C71CE0"/>
    <w:rsid w:val="00D337A4"/>
    <w:rsid w:val="00E6626E"/>
    <w:rsid w:val="00EF761E"/>
    <w:rsid w:val="00F9585C"/>
    <w:rsid w:val="00FA1ABD"/>
    <w:rsid w:val="00FD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1170E-561B-4F53-AF87-B6F8F364B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49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1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Gibson</dc:creator>
  <cp:keywords/>
  <dc:description/>
  <cp:lastModifiedBy>Andrew Gibson</cp:lastModifiedBy>
  <cp:revision>2</cp:revision>
  <cp:lastPrinted>2018-04-24T12:19:00Z</cp:lastPrinted>
  <dcterms:created xsi:type="dcterms:W3CDTF">2018-04-24T14:15:00Z</dcterms:created>
  <dcterms:modified xsi:type="dcterms:W3CDTF">2018-04-24T14:15:00Z</dcterms:modified>
</cp:coreProperties>
</file>