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4BB71216" w:rsidR="00CE6A00" w:rsidRPr="004C3A0B" w:rsidRDefault="00C42714" w:rsidP="008C4441">
            <w:pPr>
              <w:rPr>
                <w:rFonts w:ascii="Arial" w:hAnsi="Arial" w:cs="Arial"/>
                <w:sz w:val="22"/>
                <w:szCs w:val="22"/>
              </w:rPr>
            </w:pPr>
            <w:r>
              <w:rPr>
                <w:rFonts w:ascii="Arial" w:hAnsi="Arial" w:cs="Arial"/>
                <w:sz w:val="22"/>
                <w:szCs w:val="22"/>
              </w:rPr>
              <w:t xml:space="preserve">Craig McCarthy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61BCCB73" w:rsidR="00425DA7" w:rsidRDefault="00C4271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5D4BE0E6" w:rsidR="00A51109" w:rsidRDefault="00C42714" w:rsidP="008C4441">
            <w:pPr>
              <w:rPr>
                <w:rFonts w:ascii="Arial" w:hAnsi="Arial" w:cs="Arial"/>
                <w:sz w:val="22"/>
                <w:szCs w:val="22"/>
              </w:rPr>
            </w:pPr>
            <w:r>
              <w:rPr>
                <w:rFonts w:ascii="Arial" w:hAnsi="Arial" w:cs="Arial"/>
                <w:sz w:val="22"/>
                <w:szCs w:val="22"/>
              </w:rPr>
              <w:t>University of Wales, Trinity Saint David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2EE28488" w:rsidR="00494691" w:rsidRDefault="00C42714"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5F19A40" w:rsidR="00494691" w:rsidRDefault="00C42714" w:rsidP="008C4441">
            <w:pPr>
              <w:rPr>
                <w:rFonts w:ascii="Arial" w:hAnsi="Arial" w:cs="Arial"/>
                <w:sz w:val="22"/>
                <w:szCs w:val="22"/>
              </w:rPr>
            </w:pPr>
            <w:r>
              <w:rPr>
                <w:rFonts w:ascii="Arial" w:hAnsi="Arial" w:cs="Arial"/>
                <w:sz w:val="22"/>
                <w:szCs w:val="22"/>
              </w:rPr>
              <w:t>2016512@student.uwtsd.ac.uk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C0673D3" w:rsidR="00494691" w:rsidRDefault="00C42714" w:rsidP="008C4441">
            <w:pPr>
              <w:rPr>
                <w:rFonts w:ascii="Arial" w:hAnsi="Arial" w:cs="Arial"/>
                <w:sz w:val="22"/>
                <w:szCs w:val="22"/>
              </w:rPr>
            </w:pPr>
            <w:r>
              <w:rPr>
                <w:rFonts w:ascii="Arial" w:hAnsi="Arial" w:cs="Arial"/>
                <w:sz w:val="22"/>
                <w:szCs w:val="22"/>
              </w:rPr>
              <w:t>07305796915</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58EEA17A" w:rsidR="00090CF7" w:rsidRPr="004C3A0B" w:rsidRDefault="00C42714" w:rsidP="00090CF7">
            <w:pPr>
              <w:rPr>
                <w:rFonts w:ascii="Arial" w:hAnsi="Arial" w:cs="Arial"/>
                <w:sz w:val="22"/>
                <w:szCs w:val="22"/>
              </w:rPr>
            </w:pPr>
            <w:r>
              <w:rPr>
                <w:rFonts w:ascii="Arial" w:hAnsi="Arial" w:cs="Arial"/>
                <w:sz w:val="22"/>
                <w:szCs w:val="22"/>
              </w:rPr>
              <w:t>2016512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B78AC0D" w:rsidR="00090CF7" w:rsidRPr="004C3A0B" w:rsidRDefault="00C42714" w:rsidP="00090CF7">
            <w:pPr>
              <w:rPr>
                <w:rFonts w:ascii="Arial" w:hAnsi="Arial" w:cs="Arial"/>
                <w:sz w:val="22"/>
                <w:szCs w:val="22"/>
              </w:rPr>
            </w:pPr>
            <w:r>
              <w:rPr>
                <w:rFonts w:ascii="Arial" w:hAnsi="Arial" w:cs="Arial"/>
                <w:sz w:val="22"/>
                <w:szCs w:val="22"/>
              </w:rPr>
              <w:t xml:space="preserve">BSC Professional Policing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04EEE44B" w:rsidR="00A51109" w:rsidRPr="00065801" w:rsidRDefault="00C4271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5A73DDF9" w:rsidR="00B2018A" w:rsidRPr="004C3A0B" w:rsidRDefault="00C4271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B31E1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620ACCA2" w:rsidR="00604C9F" w:rsidRPr="00DD0929" w:rsidRDefault="00C4271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16BC49F" w:rsidR="00604C9F" w:rsidRPr="004C3A0B" w:rsidRDefault="00C4271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6FBB220A" w:rsidR="00494691" w:rsidRPr="00065801" w:rsidRDefault="00C4271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B31E1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56D9D27C" w:rsidR="00BE2189" w:rsidRPr="004C3A0B" w:rsidRDefault="00C4271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B31E1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50BE19F6" w:rsidR="00065801" w:rsidRPr="004C3A0B" w:rsidRDefault="00C4271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B31E1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435DCF68" w:rsidR="00C32EFB" w:rsidRPr="004C3A0B" w:rsidRDefault="00C4271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44FD38F8" w:rsidR="00EC0070" w:rsidRPr="003257BD" w:rsidRDefault="00C4271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4BC3564F" w:rsidR="00EC0070" w:rsidRPr="003257BD" w:rsidRDefault="00C4271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B31E1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7921A0CB" w:rsidR="008461DD" w:rsidRPr="00CE6A02" w:rsidRDefault="00C4271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B31E1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3B0F1310" w:rsidR="008461DD" w:rsidRPr="00CE6A02" w:rsidRDefault="00C4271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5CA7EBB7" w:rsidR="00CA7241" w:rsidRPr="004C3A0B" w:rsidRDefault="00C4271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626CF48" w:rsidR="003C07E3" w:rsidRPr="004C3A0B" w:rsidRDefault="00C42714" w:rsidP="003C07E3">
            <w:pPr>
              <w:rPr>
                <w:rFonts w:ascii="Arial" w:hAnsi="Arial" w:cs="Arial"/>
                <w:sz w:val="22"/>
                <w:szCs w:val="22"/>
              </w:rPr>
            </w:pPr>
            <w:r>
              <w:rPr>
                <w:rFonts w:ascii="Arial" w:hAnsi="Arial" w:cs="Arial"/>
                <w:sz w:val="22"/>
                <w:szCs w:val="22"/>
              </w:rPr>
              <w:t xml:space="preserve">A comparative study of </w:t>
            </w:r>
            <w:r w:rsidR="00680193">
              <w:rPr>
                <w:rFonts w:ascii="Arial" w:hAnsi="Arial" w:cs="Arial"/>
                <w:sz w:val="22"/>
                <w:szCs w:val="22"/>
              </w:rPr>
              <w:t>emergency services personnel</w:t>
            </w:r>
            <w:r>
              <w:rPr>
                <w:rFonts w:ascii="Arial" w:hAnsi="Arial" w:cs="Arial"/>
                <w:sz w:val="22"/>
                <w:szCs w:val="22"/>
              </w:rPr>
              <w:t xml:space="preserve"> that have suffered with mental health issues </w:t>
            </w:r>
            <w:r w:rsidR="00FE018B">
              <w:rPr>
                <w:rFonts w:ascii="Arial" w:hAnsi="Arial" w:cs="Arial"/>
                <w:sz w:val="22"/>
                <w:szCs w:val="22"/>
              </w:rPr>
              <w:t>because of</w:t>
            </w:r>
            <w:r>
              <w:rPr>
                <w:rFonts w:ascii="Arial" w:hAnsi="Arial" w:cs="Arial"/>
                <w:sz w:val="22"/>
                <w:szCs w:val="22"/>
              </w:rPr>
              <w:t xml:space="preserve"> their </w:t>
            </w:r>
            <w:r w:rsidR="00FE018B">
              <w:rPr>
                <w:rFonts w:ascii="Arial" w:hAnsi="Arial" w:cs="Arial"/>
                <w:sz w:val="22"/>
                <w:szCs w:val="22"/>
              </w:rPr>
              <w:t xml:space="preserve">service, and what support services have been put in place to assist and support those </w:t>
            </w:r>
            <w:r w:rsidR="00680193">
              <w:rPr>
                <w:rFonts w:ascii="Arial" w:hAnsi="Arial" w:cs="Arial"/>
                <w:sz w:val="22"/>
                <w:szCs w:val="22"/>
              </w:rPr>
              <w:t>personnel</w:t>
            </w:r>
            <w:r w:rsidR="00FE018B">
              <w:rPr>
                <w:rFonts w:ascii="Arial" w:hAnsi="Arial" w:cs="Arial"/>
                <w:sz w:val="22"/>
                <w:szCs w:val="22"/>
              </w:rPr>
              <w:t xml:space="preserve"> </w:t>
            </w:r>
            <w:proofErr w:type="gramStart"/>
            <w:r w:rsidR="00FE018B">
              <w:rPr>
                <w:rFonts w:ascii="Arial" w:hAnsi="Arial" w:cs="Arial"/>
                <w:sz w:val="22"/>
                <w:szCs w:val="22"/>
              </w:rPr>
              <w:t>as a result of</w:t>
            </w:r>
            <w:proofErr w:type="gramEnd"/>
            <w:r w:rsidR="00FE018B">
              <w:rPr>
                <w:rFonts w:ascii="Arial" w:hAnsi="Arial" w:cs="Arial"/>
                <w:sz w:val="22"/>
                <w:szCs w:val="22"/>
              </w:rPr>
              <w:t xml:space="preserve"> their experiences.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03FBCF45" w:rsidR="002A152D" w:rsidRDefault="00FE018B" w:rsidP="002A152D">
            <w:pPr>
              <w:rPr>
                <w:rFonts w:ascii="Arial" w:hAnsi="Arial" w:cs="Arial"/>
              </w:rPr>
            </w:pPr>
            <w:r>
              <w:rPr>
                <w:rFonts w:ascii="Arial" w:hAnsi="Arial" w:cs="Arial"/>
              </w:rPr>
              <w:t>Th</w:t>
            </w:r>
            <w:r w:rsidR="00680193">
              <w:rPr>
                <w:rFonts w:ascii="Arial" w:hAnsi="Arial" w:cs="Arial"/>
              </w:rPr>
              <w:t xml:space="preserve">e purpose of this study is to investigate the effects that working in the emergency services will have on the personnel’s mental health. </w:t>
            </w:r>
          </w:p>
          <w:p w14:paraId="6E4B4CC0" w14:textId="59CC54EA" w:rsidR="00680193" w:rsidRDefault="00680193" w:rsidP="002A152D">
            <w:pPr>
              <w:rPr>
                <w:rFonts w:ascii="Arial" w:hAnsi="Arial" w:cs="Arial"/>
              </w:rPr>
            </w:pPr>
          </w:p>
          <w:p w14:paraId="0EE275E5" w14:textId="75E5DF63" w:rsidR="00680193" w:rsidRDefault="00680193" w:rsidP="002A152D">
            <w:pPr>
              <w:rPr>
                <w:rFonts w:ascii="Arial" w:hAnsi="Arial" w:cs="Arial"/>
              </w:rPr>
            </w:pPr>
            <w:r>
              <w:rPr>
                <w:rFonts w:ascii="Arial" w:hAnsi="Arial" w:cs="Arial"/>
              </w:rPr>
              <w:t>Mental health is not gender specific and can affect all persons regardless of gender, age or experience and service.</w:t>
            </w:r>
          </w:p>
          <w:p w14:paraId="0EB7CB3C" w14:textId="3BFC706C" w:rsidR="00680193" w:rsidRDefault="00680193" w:rsidP="002A152D">
            <w:pPr>
              <w:rPr>
                <w:rFonts w:ascii="Arial" w:hAnsi="Arial" w:cs="Arial"/>
              </w:rPr>
            </w:pPr>
          </w:p>
          <w:p w14:paraId="7CA85A75" w14:textId="111D5CDB" w:rsidR="00680193" w:rsidRDefault="00680193" w:rsidP="002A152D">
            <w:pPr>
              <w:rPr>
                <w:rFonts w:ascii="Arial" w:hAnsi="Arial" w:cs="Arial"/>
              </w:rPr>
            </w:pPr>
            <w:r>
              <w:rPr>
                <w:rFonts w:ascii="Arial" w:hAnsi="Arial" w:cs="Arial"/>
              </w:rPr>
              <w:t xml:space="preserve">This study will look at the effects of mental health within the emergency services and what support services are available for those effected. </w:t>
            </w:r>
          </w:p>
          <w:p w14:paraId="4FFE6D42" w14:textId="77777777" w:rsidR="00680193" w:rsidRDefault="00680193"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3DD5D507" w:rsidR="00113E57" w:rsidRPr="006C1FDD" w:rsidRDefault="008854E0" w:rsidP="00113E57">
            <w:pPr>
              <w:rPr>
                <w:rFonts w:ascii="Arial" w:hAnsi="Arial" w:cs="Arial"/>
              </w:rPr>
            </w:pPr>
            <w:r>
              <w:rPr>
                <w:rFonts w:ascii="Arial" w:hAnsi="Arial" w:cs="Arial"/>
              </w:rPr>
              <w:t xml:space="preserve">Stress within the emergency services – Do members of the emergency services </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603C33AD" w:rsidR="00D71982" w:rsidRDefault="00680193" w:rsidP="00425DA7">
            <w:pPr>
              <w:rPr>
                <w:rFonts w:ascii="Arial" w:hAnsi="Arial" w:cs="Arial"/>
              </w:rPr>
            </w:pPr>
            <w:r>
              <w:rPr>
                <w:rFonts w:ascii="Arial" w:hAnsi="Arial" w:cs="Arial"/>
              </w:rPr>
              <w:t xml:space="preserve">To identify the effects that working in emergency services can have on the mental health of the personnel. </w:t>
            </w:r>
          </w:p>
          <w:p w14:paraId="0097546F" w14:textId="488EDEF8" w:rsidR="00680193" w:rsidRDefault="00680193" w:rsidP="00425DA7">
            <w:pPr>
              <w:rPr>
                <w:rFonts w:ascii="Arial" w:hAnsi="Arial" w:cs="Arial"/>
              </w:rPr>
            </w:pPr>
          </w:p>
          <w:p w14:paraId="2C0CB639" w14:textId="3D12AD01" w:rsidR="00680193" w:rsidRDefault="00680193" w:rsidP="00425DA7">
            <w:pPr>
              <w:rPr>
                <w:rFonts w:ascii="Arial" w:hAnsi="Arial" w:cs="Arial"/>
              </w:rPr>
            </w:pPr>
            <w:r>
              <w:rPr>
                <w:rFonts w:ascii="Arial" w:hAnsi="Arial" w:cs="Arial"/>
              </w:rPr>
              <w:t xml:space="preserve">To establish if there is a stigma related to mental health within the emergency services </w:t>
            </w:r>
          </w:p>
          <w:p w14:paraId="1083DFF3" w14:textId="2E3325ED" w:rsidR="009B2262" w:rsidRDefault="009B2262" w:rsidP="00425DA7">
            <w:pPr>
              <w:rPr>
                <w:rFonts w:ascii="Arial" w:hAnsi="Arial" w:cs="Arial"/>
              </w:rPr>
            </w:pPr>
          </w:p>
          <w:p w14:paraId="7B42B4DC" w14:textId="204F7B5D" w:rsidR="009B2262" w:rsidRDefault="009B2262" w:rsidP="00425DA7">
            <w:pPr>
              <w:rPr>
                <w:rFonts w:ascii="Arial" w:hAnsi="Arial" w:cs="Arial"/>
              </w:rPr>
            </w:pPr>
            <w:r>
              <w:rPr>
                <w:rFonts w:ascii="Arial" w:hAnsi="Arial" w:cs="Arial"/>
              </w:rPr>
              <w:t xml:space="preserve">Is there support available for personnel within the emergency services. </w:t>
            </w:r>
          </w:p>
          <w:p w14:paraId="381C5DFB" w14:textId="3FF5FB98" w:rsidR="009B2262" w:rsidRDefault="009B226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4F5A53AB"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748B710" w14:textId="1BA3C8E4" w:rsidR="008854E0" w:rsidRDefault="008854E0" w:rsidP="009D2E0B">
            <w:pPr>
              <w:autoSpaceDE w:val="0"/>
              <w:autoSpaceDN w:val="0"/>
              <w:adjustRightInd w:val="0"/>
              <w:rPr>
                <w:rFonts w:ascii="Arial" w:hAnsi="Arial" w:cs="Arial"/>
                <w:b/>
                <w:bCs/>
                <w:sz w:val="22"/>
                <w:szCs w:val="22"/>
              </w:rPr>
            </w:pPr>
          </w:p>
          <w:p w14:paraId="755E91C4" w14:textId="5AF41DE3" w:rsidR="008854E0" w:rsidRDefault="008854E0" w:rsidP="009D2E0B">
            <w:pPr>
              <w:autoSpaceDE w:val="0"/>
              <w:autoSpaceDN w:val="0"/>
              <w:adjustRightInd w:val="0"/>
              <w:rPr>
                <w:rFonts w:ascii="Arial" w:hAnsi="Arial" w:cs="Arial"/>
                <w:sz w:val="22"/>
                <w:szCs w:val="22"/>
              </w:rPr>
            </w:pPr>
            <w:r>
              <w:rPr>
                <w:rFonts w:ascii="Arial" w:hAnsi="Arial" w:cs="Arial"/>
                <w:sz w:val="22"/>
                <w:szCs w:val="22"/>
              </w:rPr>
              <w:t xml:space="preserve">Review literature surrounding mental health in the emergency services. </w:t>
            </w:r>
          </w:p>
          <w:p w14:paraId="622B8460" w14:textId="76AEBECB" w:rsidR="004A7EB6" w:rsidRDefault="004A7EB6" w:rsidP="009D2E0B">
            <w:pPr>
              <w:autoSpaceDE w:val="0"/>
              <w:autoSpaceDN w:val="0"/>
              <w:adjustRightInd w:val="0"/>
              <w:rPr>
                <w:rFonts w:ascii="Arial" w:hAnsi="Arial" w:cs="Arial"/>
                <w:sz w:val="22"/>
                <w:szCs w:val="22"/>
              </w:rPr>
            </w:pPr>
          </w:p>
          <w:p w14:paraId="28DA728D" w14:textId="2B9293B9" w:rsidR="004A7EB6" w:rsidRDefault="004A7EB6" w:rsidP="009D2E0B">
            <w:pPr>
              <w:autoSpaceDE w:val="0"/>
              <w:autoSpaceDN w:val="0"/>
              <w:adjustRightInd w:val="0"/>
              <w:rPr>
                <w:rFonts w:ascii="Arial" w:hAnsi="Arial" w:cs="Arial"/>
                <w:sz w:val="22"/>
                <w:szCs w:val="22"/>
              </w:rPr>
            </w:pPr>
            <w:r>
              <w:rPr>
                <w:rFonts w:ascii="Arial" w:hAnsi="Arial" w:cs="Arial"/>
                <w:sz w:val="22"/>
                <w:szCs w:val="22"/>
              </w:rPr>
              <w:lastRenderedPageBreak/>
              <w:t xml:space="preserve">Identify and evaluate secondary data and services available to members of the emergency services. </w:t>
            </w:r>
          </w:p>
          <w:p w14:paraId="3139ED9C" w14:textId="165D4581" w:rsidR="004A7EB6" w:rsidRDefault="004A7EB6" w:rsidP="009D2E0B">
            <w:pPr>
              <w:autoSpaceDE w:val="0"/>
              <w:autoSpaceDN w:val="0"/>
              <w:adjustRightInd w:val="0"/>
              <w:rPr>
                <w:rFonts w:ascii="Arial" w:hAnsi="Arial" w:cs="Arial"/>
                <w:sz w:val="22"/>
                <w:szCs w:val="22"/>
              </w:rPr>
            </w:pPr>
          </w:p>
          <w:p w14:paraId="4C5470A5" w14:textId="77777777" w:rsidR="004A7EB6" w:rsidRDefault="004A7EB6" w:rsidP="009D2E0B">
            <w:pPr>
              <w:autoSpaceDE w:val="0"/>
              <w:autoSpaceDN w:val="0"/>
              <w:adjustRightInd w:val="0"/>
              <w:rPr>
                <w:rFonts w:ascii="Arial" w:hAnsi="Arial" w:cs="Arial"/>
                <w:sz w:val="22"/>
                <w:szCs w:val="22"/>
              </w:rPr>
            </w:pPr>
            <w:r>
              <w:rPr>
                <w:rFonts w:ascii="Arial" w:hAnsi="Arial" w:cs="Arial"/>
                <w:sz w:val="22"/>
                <w:szCs w:val="22"/>
              </w:rPr>
              <w:t xml:space="preserve">Conduct surveys with police officers and other emergency service personnel, to ascertain their experiences and the effects of their role on their mental health. </w:t>
            </w:r>
          </w:p>
          <w:p w14:paraId="60EF9DB5" w14:textId="77777777" w:rsidR="004A7EB6" w:rsidRDefault="004A7EB6" w:rsidP="009D2E0B">
            <w:pPr>
              <w:autoSpaceDE w:val="0"/>
              <w:autoSpaceDN w:val="0"/>
              <w:adjustRightInd w:val="0"/>
              <w:rPr>
                <w:rFonts w:ascii="Arial" w:hAnsi="Arial" w:cs="Arial"/>
                <w:sz w:val="22"/>
                <w:szCs w:val="22"/>
              </w:rPr>
            </w:pPr>
          </w:p>
          <w:p w14:paraId="13401273" w14:textId="176C6BB4" w:rsidR="004A7EB6" w:rsidRDefault="004A7EB6" w:rsidP="009D2E0B">
            <w:pPr>
              <w:autoSpaceDE w:val="0"/>
              <w:autoSpaceDN w:val="0"/>
              <w:adjustRightInd w:val="0"/>
              <w:rPr>
                <w:rFonts w:ascii="Arial" w:hAnsi="Arial" w:cs="Arial"/>
                <w:sz w:val="22"/>
                <w:szCs w:val="22"/>
              </w:rPr>
            </w:pPr>
            <w:r>
              <w:rPr>
                <w:rFonts w:ascii="Arial" w:hAnsi="Arial" w:cs="Arial"/>
                <w:sz w:val="22"/>
                <w:szCs w:val="22"/>
              </w:rPr>
              <w:t xml:space="preserve">Collate, </w:t>
            </w:r>
            <w:proofErr w:type="gramStart"/>
            <w:r>
              <w:rPr>
                <w:rFonts w:ascii="Arial" w:hAnsi="Arial" w:cs="Arial"/>
                <w:sz w:val="22"/>
                <w:szCs w:val="22"/>
              </w:rPr>
              <w:t>analyse</w:t>
            </w:r>
            <w:proofErr w:type="gramEnd"/>
            <w:r>
              <w:rPr>
                <w:rFonts w:ascii="Arial" w:hAnsi="Arial" w:cs="Arial"/>
                <w:sz w:val="22"/>
                <w:szCs w:val="22"/>
              </w:rPr>
              <w:t xml:space="preserve"> and display primary and secondary data to establish trends of mental health issues within the emergency services, and services available for those negatively effect by their experiences. </w:t>
            </w:r>
          </w:p>
          <w:p w14:paraId="3117BCB2" w14:textId="77777777" w:rsidR="004A7EB6" w:rsidRDefault="004A7EB6" w:rsidP="009D2E0B">
            <w:pPr>
              <w:autoSpaceDE w:val="0"/>
              <w:autoSpaceDN w:val="0"/>
              <w:adjustRightInd w:val="0"/>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7B0A33C5" w:rsidR="003C07E3" w:rsidRPr="004C3A0B" w:rsidRDefault="004A7EB6" w:rsidP="003C07E3">
            <w:pPr>
              <w:rPr>
                <w:rFonts w:ascii="Arial" w:hAnsi="Arial" w:cs="Arial"/>
                <w:sz w:val="22"/>
                <w:szCs w:val="22"/>
              </w:rPr>
            </w:pPr>
            <w:r>
              <w:rPr>
                <w:rFonts w:ascii="Arial" w:hAnsi="Arial" w:cs="Arial"/>
                <w:sz w:val="22"/>
                <w:szCs w:val="22"/>
              </w:rPr>
              <w:t>The research activity for this study will be achieved by use of surveys, that will be directed primarily at serving police officers and other members of the emergency services. This survey will consist of a series of questions to enable me to gather data for analysis to identify trends</w:t>
            </w:r>
            <w:r w:rsidR="00571C86">
              <w:rPr>
                <w:rFonts w:ascii="Arial" w:hAnsi="Arial" w:cs="Arial"/>
                <w:sz w:val="22"/>
                <w:szCs w:val="22"/>
              </w:rPr>
              <w:t xml:space="preserve"> and or anomalies compared to the secondary data.   </w:t>
            </w:r>
            <w:r>
              <w:rPr>
                <w:rFonts w:ascii="Arial" w:hAnsi="Arial" w:cs="Arial"/>
                <w:sz w:val="22"/>
                <w:szCs w:val="22"/>
              </w:rPr>
              <w:t xml:space="preserve">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3155F602" w:rsidR="003C07E3" w:rsidRPr="004C3A0B" w:rsidRDefault="00571C86" w:rsidP="003C07E3">
            <w:pPr>
              <w:rPr>
                <w:rFonts w:ascii="Arial" w:hAnsi="Arial" w:cs="Arial"/>
                <w:sz w:val="22"/>
                <w:szCs w:val="22"/>
              </w:rPr>
            </w:pPr>
            <w:r>
              <w:rPr>
                <w:rFonts w:ascii="Arial" w:hAnsi="Arial" w:cs="Arial"/>
                <w:sz w:val="22"/>
                <w:szCs w:val="22"/>
              </w:rPr>
              <w:t xml:space="preserve">Swansea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4AA45C6" w:rsidR="00D71982" w:rsidRDefault="00571C86"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19178EF6" w:rsidR="00090CF7" w:rsidRPr="00090CF7" w:rsidRDefault="00571C8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B31E1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6518EDA4" w:rsidR="008C4441" w:rsidRPr="004C3A0B" w:rsidRDefault="00571C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247C39DC" w:rsidR="008C4441" w:rsidRPr="004C3A0B" w:rsidRDefault="00571C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25E68CE4" w:rsidR="008C4441" w:rsidRPr="004C3A0B" w:rsidRDefault="00571C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5E4A5349" w:rsidR="008C4441" w:rsidRPr="004C3A0B" w:rsidRDefault="00571C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5406126C" w:rsidR="008C4441" w:rsidRPr="004C3A0B" w:rsidRDefault="00571C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2858D68C" w:rsidR="008C4441" w:rsidRPr="004C3A0B" w:rsidRDefault="00571C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66FE6D59" w:rsidR="008C4441" w:rsidRPr="004C3A0B" w:rsidRDefault="00571C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608890E9" w:rsidR="008C4441" w:rsidRPr="004C3A0B" w:rsidRDefault="00571C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21B89819" w:rsidR="006D29FD" w:rsidRPr="004C3A0B" w:rsidRDefault="00571C8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E315EF7" w:rsidR="006D29FD" w:rsidRPr="004C3A0B" w:rsidRDefault="00571C8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179C3EBD" w:rsidR="006D29FD" w:rsidRPr="004C3A0B" w:rsidRDefault="00571C8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2EA893E9" w:rsidR="006D29FD" w:rsidRPr="004C3A0B" w:rsidRDefault="00571C8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5E45387" w:rsidR="006D29FD" w:rsidRPr="004C3A0B" w:rsidRDefault="00571C8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357DEA52" w:rsidR="00113E57" w:rsidRPr="006C1FDD" w:rsidRDefault="00571C8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5640480C" w:rsidR="00986FD8" w:rsidRPr="004C3A0B" w:rsidRDefault="00571C8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01385160" w:rsidR="00986FD8" w:rsidRPr="004C3A0B" w:rsidRDefault="00571C8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72E3523A" w:rsidR="00986FD8" w:rsidRPr="004C3A0B" w:rsidRDefault="00571C8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CC046BB" w:rsidR="00986FD8" w:rsidRPr="004C3A0B" w:rsidRDefault="00571C8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0A9D1849" w:rsidR="00986FD8" w:rsidRPr="004C3A0B" w:rsidRDefault="00571C8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F415DD5" w:rsidR="00986FD8" w:rsidRPr="004C3A0B" w:rsidRDefault="00571C8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5D91F786" w:rsidR="00986FD8" w:rsidRPr="004C3A0B" w:rsidRDefault="00571C8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608BC084" w:rsidR="00986FD8" w:rsidRPr="004C3A0B" w:rsidRDefault="00571C8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0C64CC62" w:rsidR="00113E57" w:rsidRPr="004C3A0B" w:rsidRDefault="00571C8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A674CE8" w:rsidR="003257BD" w:rsidRDefault="00571C86" w:rsidP="003257BD">
            <w:pPr>
              <w:rPr>
                <w:rFonts w:ascii="Arial" w:hAnsi="Arial" w:cs="Arial"/>
                <w:sz w:val="22"/>
                <w:szCs w:val="22"/>
              </w:rPr>
            </w:pPr>
            <w:r>
              <w:rPr>
                <w:rFonts w:ascii="Arial" w:hAnsi="Arial" w:cs="Arial"/>
                <w:sz w:val="22"/>
                <w:szCs w:val="22"/>
              </w:rPr>
              <w:t xml:space="preserve">20 – 30 participants </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52F35851" w:rsidR="003257BD" w:rsidRDefault="00571C86" w:rsidP="003257BD">
            <w:pPr>
              <w:rPr>
                <w:rFonts w:ascii="Arial" w:hAnsi="Arial" w:cs="Arial"/>
                <w:sz w:val="22"/>
                <w:szCs w:val="22"/>
              </w:rPr>
            </w:pPr>
            <w:r>
              <w:rPr>
                <w:rFonts w:ascii="Arial" w:hAnsi="Arial" w:cs="Arial"/>
                <w:sz w:val="22"/>
                <w:szCs w:val="22"/>
              </w:rPr>
              <w:t xml:space="preserve">The participants in the survey will consist of randomly selected police constables and other emergency services personnel. The participants will be a mixture of males and females with varying levels of service.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0BF722DB" w:rsidR="003257BD" w:rsidRDefault="00571C86" w:rsidP="003257BD">
            <w:pPr>
              <w:rPr>
                <w:rFonts w:ascii="Arial" w:hAnsi="Arial" w:cs="Arial"/>
                <w:sz w:val="22"/>
                <w:szCs w:val="22"/>
              </w:rPr>
            </w:pPr>
            <w:r>
              <w:rPr>
                <w:rFonts w:ascii="Arial" w:hAnsi="Arial" w:cs="Arial"/>
                <w:sz w:val="22"/>
                <w:szCs w:val="22"/>
              </w:rPr>
              <w:t xml:space="preserve">The participants will be selected </w:t>
            </w:r>
            <w:proofErr w:type="gramStart"/>
            <w:r>
              <w:rPr>
                <w:rFonts w:ascii="Arial" w:hAnsi="Arial" w:cs="Arial"/>
                <w:sz w:val="22"/>
                <w:szCs w:val="22"/>
              </w:rPr>
              <w:t>through the use of</w:t>
            </w:r>
            <w:proofErr w:type="gramEnd"/>
            <w:r>
              <w:rPr>
                <w:rFonts w:ascii="Arial" w:hAnsi="Arial" w:cs="Arial"/>
                <w:sz w:val="22"/>
                <w:szCs w:val="22"/>
              </w:rPr>
              <w:t xml:space="preserve"> internal emails to obtain information from </w:t>
            </w:r>
            <w:r w:rsidR="00A70CAC">
              <w:rPr>
                <w:rFonts w:ascii="Arial" w:hAnsi="Arial" w:cs="Arial"/>
                <w:sz w:val="22"/>
                <w:szCs w:val="22"/>
              </w:rPr>
              <w:t xml:space="preserve">serving police personnel. The personnel will be provided with a number for identification. No names, addresses or contact numbers will be taken or disclosed.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553789A" w:rsidR="00397B49" w:rsidRPr="004C3A0B" w:rsidRDefault="00A70CA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140B5063" w:rsidR="00C86572" w:rsidRPr="004C3A0B" w:rsidRDefault="00A70C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5088FFAE" w:rsidR="00C86572" w:rsidRPr="004C3A0B" w:rsidRDefault="00A70C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61B26331" w:rsidR="00C86572" w:rsidRPr="004C3A0B" w:rsidRDefault="00A70C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39EFDED3" w:rsidR="00C86572" w:rsidRPr="004C3A0B" w:rsidRDefault="00A70C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47029F99" w:rsidR="00C86572" w:rsidRPr="004C3A0B" w:rsidRDefault="00A70C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163DD83F" w:rsidR="00C86572" w:rsidRPr="004C3A0B" w:rsidRDefault="00A70C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069D9E42" w:rsidR="00C86572" w:rsidRPr="004C3A0B" w:rsidRDefault="00A70C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3CDF4B6D" w:rsidR="00C86572" w:rsidRPr="004C3A0B" w:rsidRDefault="00A70C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651D67F4" w:rsidR="00E45AB0" w:rsidRPr="004C3A0B" w:rsidRDefault="00A70CA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43F840F8" w:rsidR="00E45AB0" w:rsidRPr="004C3A0B" w:rsidRDefault="00A70CA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4C0C6F9C" w:rsidR="00E45AB0" w:rsidRPr="004C3A0B" w:rsidRDefault="00A70CA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0EA9B499" w:rsidR="00E45AB0" w:rsidRPr="004C3A0B" w:rsidRDefault="00A70CA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B31E1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F28B2F4" w:rsidR="00425DA7" w:rsidRDefault="00B31E1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21468">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2765FAB5"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E4FB0D9" w14:textId="49A71D2E" w:rsidR="00521468" w:rsidRDefault="00521468" w:rsidP="00C86572">
            <w:pPr>
              <w:autoSpaceDE w:val="0"/>
              <w:autoSpaceDN w:val="0"/>
              <w:adjustRightInd w:val="0"/>
              <w:rPr>
                <w:rFonts w:ascii="Arial" w:hAnsi="Arial" w:cs="Arial"/>
                <w:sz w:val="22"/>
                <w:szCs w:val="22"/>
              </w:rPr>
            </w:pPr>
          </w:p>
          <w:p w14:paraId="2B175710" w14:textId="25387710" w:rsidR="00521468" w:rsidRDefault="00521468" w:rsidP="00C86572">
            <w:pPr>
              <w:autoSpaceDE w:val="0"/>
              <w:autoSpaceDN w:val="0"/>
              <w:adjustRightInd w:val="0"/>
              <w:rPr>
                <w:rFonts w:ascii="Arial" w:hAnsi="Arial" w:cs="Arial"/>
                <w:sz w:val="22"/>
                <w:szCs w:val="22"/>
              </w:rPr>
            </w:pPr>
            <w:r>
              <w:rPr>
                <w:rFonts w:ascii="Arial" w:hAnsi="Arial" w:cs="Arial"/>
                <w:sz w:val="22"/>
                <w:szCs w:val="22"/>
              </w:rPr>
              <w:t xml:space="preserve">The risks to the participants will be possible emotional distress and recall of incidents that have caused the participant to suffer negative effects in relation to their mental health. </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013279EE" w:rsidR="003257BD" w:rsidRDefault="00521468" w:rsidP="003257BD">
            <w:pPr>
              <w:rPr>
                <w:rFonts w:ascii="Arial" w:hAnsi="Arial" w:cs="Arial"/>
                <w:sz w:val="22"/>
                <w:szCs w:val="22"/>
              </w:rPr>
            </w:pPr>
            <w:r>
              <w:rPr>
                <w:rFonts w:ascii="Arial" w:hAnsi="Arial" w:cs="Arial"/>
                <w:sz w:val="22"/>
                <w:szCs w:val="22"/>
              </w:rPr>
              <w:t>Participants will be informed of the objectives of the survey</w:t>
            </w:r>
          </w:p>
          <w:p w14:paraId="087C4C6C" w14:textId="77777777" w:rsidR="00521468" w:rsidRDefault="00521468" w:rsidP="003257BD">
            <w:pPr>
              <w:rPr>
                <w:rFonts w:ascii="Arial" w:hAnsi="Arial" w:cs="Arial"/>
                <w:sz w:val="22"/>
                <w:szCs w:val="22"/>
              </w:rPr>
            </w:pPr>
          </w:p>
          <w:p w14:paraId="669F5A01" w14:textId="7DB6566C" w:rsidR="00521468" w:rsidRDefault="00521468" w:rsidP="003257BD">
            <w:pPr>
              <w:rPr>
                <w:rFonts w:ascii="Arial" w:hAnsi="Arial" w:cs="Arial"/>
                <w:sz w:val="22"/>
                <w:szCs w:val="22"/>
              </w:rPr>
            </w:pPr>
            <w:r>
              <w:rPr>
                <w:rFonts w:ascii="Arial" w:hAnsi="Arial" w:cs="Arial"/>
                <w:sz w:val="22"/>
                <w:szCs w:val="22"/>
              </w:rPr>
              <w:t xml:space="preserve">I will inform the participants that the survey is not suitable for participants that are currently suffering from work related mental health and that I do not want to cause any participants any alarm or distress. </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6297DB1F" w:rsidR="003257BD" w:rsidRDefault="00521468"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0A258C49" w:rsidR="003257BD" w:rsidRDefault="00521468" w:rsidP="003257BD">
            <w:pPr>
              <w:rPr>
                <w:rFonts w:ascii="Arial" w:hAnsi="Arial" w:cs="Arial"/>
                <w:sz w:val="22"/>
                <w:szCs w:val="22"/>
              </w:rPr>
            </w:pPr>
            <w:r>
              <w:rPr>
                <w:rFonts w:ascii="Arial" w:hAnsi="Arial" w:cs="Arial"/>
                <w:sz w:val="22"/>
                <w:szCs w:val="22"/>
              </w:rPr>
              <w:t>No personal contact will be made with participants.</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010E2B04" w:rsidR="003257BD" w:rsidRDefault="00521468"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B31E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B31E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467F62E5" w:rsidR="00CE6A02" w:rsidRPr="004C3A0B" w:rsidRDefault="00B31E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521468">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2001BACE" w:rsidR="003257BD" w:rsidRDefault="003257BD" w:rsidP="003257BD">
            <w:pPr>
              <w:rPr>
                <w:rFonts w:ascii="Arial" w:hAnsi="Arial" w:cs="Arial"/>
                <w:sz w:val="22"/>
                <w:szCs w:val="22"/>
              </w:rPr>
            </w:pPr>
          </w:p>
          <w:p w14:paraId="7D683744" w14:textId="6C486393" w:rsidR="00521468" w:rsidRDefault="00521468" w:rsidP="003257BD">
            <w:pPr>
              <w:rPr>
                <w:rFonts w:ascii="Arial" w:hAnsi="Arial" w:cs="Arial"/>
                <w:sz w:val="22"/>
                <w:szCs w:val="22"/>
              </w:rPr>
            </w:pPr>
            <w:r>
              <w:rPr>
                <w:rFonts w:ascii="Arial" w:hAnsi="Arial" w:cs="Arial"/>
                <w:sz w:val="22"/>
                <w:szCs w:val="22"/>
              </w:rPr>
              <w:t xml:space="preserve">All information and findings will be </w:t>
            </w:r>
            <w:r w:rsidR="0081003F">
              <w:rPr>
                <w:rFonts w:ascii="Arial" w:hAnsi="Arial" w:cs="Arial"/>
                <w:sz w:val="22"/>
                <w:szCs w:val="22"/>
              </w:rPr>
              <w:t>analysed,</w:t>
            </w:r>
            <w:r>
              <w:rPr>
                <w:rFonts w:ascii="Arial" w:hAnsi="Arial" w:cs="Arial"/>
                <w:sz w:val="22"/>
                <w:szCs w:val="22"/>
              </w:rPr>
              <w:t xml:space="preserve"> and the results will be for the purpose of this dissertation. </w:t>
            </w:r>
            <w:r w:rsidR="0081003F">
              <w:rPr>
                <w:rFonts w:ascii="Arial" w:hAnsi="Arial" w:cs="Arial"/>
                <w:sz w:val="22"/>
                <w:szCs w:val="22"/>
              </w:rPr>
              <w:t xml:space="preserve">Participants will be asked of they would like to be informed of the results, and should the participants want information on finding, then my contact number will be provided for results to be discussed.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4F8D30C0" w:rsidR="003257BD" w:rsidRDefault="0081003F" w:rsidP="003257BD">
            <w:pPr>
              <w:rPr>
                <w:rFonts w:ascii="Arial" w:hAnsi="Arial" w:cs="Arial"/>
                <w:sz w:val="22"/>
                <w:szCs w:val="22"/>
              </w:rPr>
            </w:pPr>
            <w:r>
              <w:rPr>
                <w:rFonts w:ascii="Arial" w:hAnsi="Arial" w:cs="Arial"/>
                <w:sz w:val="22"/>
                <w:szCs w:val="22"/>
              </w:rPr>
              <w:t xml:space="preserve">Prior to taking part in the survey, all participants will be informed of the terms and conditions in relation to the gathering of information, how that information will be </w:t>
            </w:r>
            <w:proofErr w:type="gramStart"/>
            <w:r>
              <w:rPr>
                <w:rFonts w:ascii="Arial" w:hAnsi="Arial" w:cs="Arial"/>
                <w:sz w:val="22"/>
                <w:szCs w:val="22"/>
              </w:rPr>
              <w:t>used</w:t>
            </w:r>
            <w:proofErr w:type="gramEnd"/>
            <w:r>
              <w:rPr>
                <w:rFonts w:ascii="Arial" w:hAnsi="Arial" w:cs="Arial"/>
                <w:sz w:val="22"/>
                <w:szCs w:val="22"/>
              </w:rPr>
              <w:t xml:space="preserve"> and consent will be fully explained.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514E1DF3" w:rsidR="003257BD" w:rsidRDefault="0081003F" w:rsidP="003257BD">
            <w:pPr>
              <w:rPr>
                <w:rFonts w:ascii="Arial" w:hAnsi="Arial" w:cs="Arial"/>
                <w:sz w:val="22"/>
                <w:szCs w:val="22"/>
              </w:rPr>
            </w:pPr>
            <w:r>
              <w:rPr>
                <w:rFonts w:ascii="Arial" w:hAnsi="Arial" w:cs="Arial"/>
                <w:sz w:val="22"/>
                <w:szCs w:val="22"/>
              </w:rPr>
              <w:t xml:space="preserve">Participants will be informed from at the start of their participation, that confidentiality and anonymity will be offered from the outset. No information will be requested in relation to the participants personal data, such as names addresses or contact details.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D56C115" w:rsidR="00947984" w:rsidRDefault="006F3F6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4FCCE21A" w:rsidR="00947984" w:rsidRDefault="006F3F6E"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7672295A" w:rsidR="007407AA" w:rsidRPr="004C3A0B" w:rsidRDefault="006F3F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3E351ECD" w:rsidR="007407AA" w:rsidRPr="004C3A0B" w:rsidRDefault="006F3F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610C16E6" w:rsidR="007407AA" w:rsidRPr="004C3A0B" w:rsidRDefault="006F3F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0C71EBD2" w:rsidR="007407AA" w:rsidRPr="004C3A0B" w:rsidRDefault="006F3F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415C3241" w:rsidR="007407AA" w:rsidRPr="004C3A0B" w:rsidRDefault="006F3F6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428CD024" w:rsidR="007407AA" w:rsidRPr="004C3A0B" w:rsidRDefault="006F3F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36BA4C95" w:rsidR="007407AA" w:rsidRPr="004C3A0B" w:rsidRDefault="006F3F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63A4BC4F" w:rsidR="007407AA" w:rsidRPr="004C3A0B" w:rsidRDefault="006F3F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1B3EAE56" w:rsidR="003257BD" w:rsidRPr="004C3A0B" w:rsidRDefault="006F3F6E" w:rsidP="003257BD">
            <w:pPr>
              <w:rPr>
                <w:rFonts w:ascii="Arial" w:hAnsi="Arial" w:cs="Arial"/>
                <w:sz w:val="22"/>
                <w:szCs w:val="22"/>
              </w:rPr>
            </w:pPr>
            <w:r>
              <w:rPr>
                <w:rFonts w:ascii="Arial" w:hAnsi="Arial" w:cs="Arial"/>
                <w:sz w:val="22"/>
                <w:szCs w:val="22"/>
              </w:rPr>
              <w:t xml:space="preserve">All data collected will be saved onto a single laptop. This laptop </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40BFCE56" w:rsidR="00331A88" w:rsidRPr="004C3A0B" w:rsidRDefault="006F3F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6AEC89DD" w:rsidR="00331A88" w:rsidRPr="004C3A0B" w:rsidRDefault="006F3F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1F480320" w:rsidR="00331A88" w:rsidRPr="004C3A0B" w:rsidRDefault="006F3F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01D0408F" w:rsidR="00331A88" w:rsidRPr="004C3A0B" w:rsidRDefault="006F3F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72A44A59" w:rsidR="00331A88" w:rsidRPr="004C3A0B" w:rsidRDefault="006F3F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5E000992" w:rsidR="00331A88" w:rsidRPr="004C3A0B" w:rsidRDefault="006F3F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2AF18274" w:rsidR="00331A88" w:rsidRPr="004C3A0B" w:rsidRDefault="006F3F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72E8229B" w:rsidR="00331A88" w:rsidRPr="004C3A0B" w:rsidRDefault="006F3F6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25985E4" w:rsidR="003257BD" w:rsidRDefault="00150E1F"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6F27727F" w:rsidR="003257BD" w:rsidRDefault="00150E1F" w:rsidP="003257BD">
            <w:pPr>
              <w:autoSpaceDE w:val="0"/>
              <w:autoSpaceDN w:val="0"/>
              <w:adjustRightInd w:val="0"/>
              <w:rPr>
                <w:rFonts w:ascii="Arial" w:hAnsi="Arial" w:cs="Arial"/>
                <w:sz w:val="22"/>
                <w:szCs w:val="22"/>
              </w:rPr>
            </w:pPr>
            <w:r>
              <w:rPr>
                <w:rFonts w:ascii="Arial" w:hAnsi="Arial" w:cs="Arial"/>
                <w:sz w:val="22"/>
                <w:szCs w:val="22"/>
              </w:rPr>
              <w:t xml:space="preserve">I will be the only person who will have access to the data generated.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8BBC7E2" w:rsidR="003257BD" w:rsidRDefault="00150E1F" w:rsidP="003257BD">
            <w:pPr>
              <w:autoSpaceDE w:val="0"/>
              <w:autoSpaceDN w:val="0"/>
              <w:adjustRightInd w:val="0"/>
              <w:rPr>
                <w:rFonts w:ascii="Arial" w:hAnsi="Arial" w:cs="Arial"/>
                <w:sz w:val="22"/>
                <w:szCs w:val="22"/>
              </w:rPr>
            </w:pPr>
            <w:r>
              <w:rPr>
                <w:rFonts w:ascii="Arial" w:hAnsi="Arial" w:cs="Arial"/>
                <w:sz w:val="22"/>
                <w:szCs w:val="22"/>
              </w:rPr>
              <w:t xml:space="preserve">I will be the only person who will have control and act as custodian for the data generated.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4C5438C5" w:rsidR="003257BD" w:rsidRDefault="00150E1F"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on a single laptop, which will be password protected.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6D4EF18" w:rsidR="00C32EFB" w:rsidRDefault="00150E1F"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3955EF50" w:rsidR="00C32EFB" w:rsidRPr="0092487B" w:rsidRDefault="00B31E1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50E1F">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B31E1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86685CA" w:rsidR="00C32EFB" w:rsidRPr="0092487B" w:rsidRDefault="00B31E1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50E1F">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B31E1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C35C044" w:rsidR="0092487B" w:rsidRPr="004C3A0B" w:rsidRDefault="00150E1F" w:rsidP="00694EA8">
            <w:pPr>
              <w:spacing w:before="100" w:beforeAutospacing="1" w:after="100" w:afterAutospacing="1"/>
              <w:rPr>
                <w:rFonts w:ascii="Arial" w:hAnsi="Arial" w:cs="Arial"/>
                <w:sz w:val="22"/>
                <w:szCs w:val="22"/>
              </w:rPr>
            </w:pPr>
            <w:r>
              <w:rPr>
                <w:rFonts w:ascii="Arial" w:hAnsi="Arial" w:cs="Arial"/>
                <w:sz w:val="22"/>
                <w:szCs w:val="22"/>
              </w:rPr>
              <w:t>CRAIG MC</w:t>
            </w:r>
            <w:r w:rsidR="00B00D49">
              <w:rPr>
                <w:rFonts w:ascii="Arial" w:hAnsi="Arial" w:cs="Arial"/>
                <w:sz w:val="22"/>
                <w:szCs w:val="22"/>
              </w:rPr>
              <w:t>C</w:t>
            </w:r>
            <w:r>
              <w:rPr>
                <w:rFonts w:ascii="Arial" w:hAnsi="Arial" w:cs="Arial"/>
                <w:sz w:val="22"/>
                <w:szCs w:val="22"/>
              </w:rPr>
              <w:t xml:space="preserve">ARTHY </w:t>
            </w:r>
          </w:p>
        </w:tc>
        <w:tc>
          <w:tcPr>
            <w:tcW w:w="2239" w:type="dxa"/>
            <w:vAlign w:val="center"/>
          </w:tcPr>
          <w:p w14:paraId="03027DB5" w14:textId="4A9BFD6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C3EAE">
              <w:rPr>
                <w:rFonts w:ascii="Arial" w:hAnsi="Arial" w:cs="Arial"/>
                <w:b/>
                <w:bCs/>
                <w:sz w:val="22"/>
                <w:szCs w:val="22"/>
              </w:rPr>
              <w:t xml:space="preserve"> 11/11/2022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2196882F" w:rsidR="00CC2661" w:rsidRPr="004C3A0B" w:rsidRDefault="00150E1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59C73922" w:rsidR="00CC2661" w:rsidRPr="004C3A0B" w:rsidRDefault="00150E1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724F085" w:rsidR="00CC2661" w:rsidRPr="004C3A0B" w:rsidRDefault="00150E1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5B16E9F2" w:rsidR="00CC2661" w:rsidRPr="004C3A0B" w:rsidRDefault="00150E1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383BEB72" w:rsidR="00743859" w:rsidRDefault="00150E1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E5535F0" w:rsidR="00743859" w:rsidRPr="004C3A0B" w:rsidRDefault="00150E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40ABF323" w:rsidR="00743859" w:rsidRPr="004C3A0B" w:rsidRDefault="00150E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23AE1ECA" w:rsidR="00424773" w:rsidRDefault="00150E1F"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BADAF" w14:textId="77777777" w:rsidR="00070BD6" w:rsidRDefault="00070B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F814D" w14:textId="77777777" w:rsidR="00070BD6" w:rsidRDefault="00070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F2424" w14:textId="77777777" w:rsidR="00070BD6" w:rsidRDefault="00070B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0E86C" w14:textId="77777777" w:rsidR="00070BD6" w:rsidRDefault="00070B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0BD6"/>
    <w:rsid w:val="000710FE"/>
    <w:rsid w:val="00075462"/>
    <w:rsid w:val="00077EA9"/>
    <w:rsid w:val="000819F1"/>
    <w:rsid w:val="00084DC7"/>
    <w:rsid w:val="0008799F"/>
    <w:rsid w:val="00090CF7"/>
    <w:rsid w:val="00095059"/>
    <w:rsid w:val="00096209"/>
    <w:rsid w:val="000B0A8F"/>
    <w:rsid w:val="000B5723"/>
    <w:rsid w:val="000B58AD"/>
    <w:rsid w:val="000C3A29"/>
    <w:rsid w:val="000C3EAE"/>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1F"/>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7EB6"/>
    <w:rsid w:val="004B7A0E"/>
    <w:rsid w:val="004C3A0B"/>
    <w:rsid w:val="004C5C13"/>
    <w:rsid w:val="004D5683"/>
    <w:rsid w:val="004E0338"/>
    <w:rsid w:val="004E616D"/>
    <w:rsid w:val="004F059C"/>
    <w:rsid w:val="004F599C"/>
    <w:rsid w:val="005035A0"/>
    <w:rsid w:val="00515580"/>
    <w:rsid w:val="00521468"/>
    <w:rsid w:val="00526C56"/>
    <w:rsid w:val="00531C04"/>
    <w:rsid w:val="0053302B"/>
    <w:rsid w:val="00546F01"/>
    <w:rsid w:val="00563B3D"/>
    <w:rsid w:val="005704BE"/>
    <w:rsid w:val="00571817"/>
    <w:rsid w:val="00571C86"/>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0193"/>
    <w:rsid w:val="00681B91"/>
    <w:rsid w:val="00682C6A"/>
    <w:rsid w:val="00683497"/>
    <w:rsid w:val="00683FAF"/>
    <w:rsid w:val="00694EA8"/>
    <w:rsid w:val="006B1685"/>
    <w:rsid w:val="006C1FDD"/>
    <w:rsid w:val="006D29FD"/>
    <w:rsid w:val="006D3C97"/>
    <w:rsid w:val="006D4BBB"/>
    <w:rsid w:val="006E0AB0"/>
    <w:rsid w:val="006E1992"/>
    <w:rsid w:val="006F307C"/>
    <w:rsid w:val="006F3F6E"/>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03F"/>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854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2262"/>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CA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0D49"/>
    <w:rsid w:val="00B02F8E"/>
    <w:rsid w:val="00B10083"/>
    <w:rsid w:val="00B11122"/>
    <w:rsid w:val="00B139CE"/>
    <w:rsid w:val="00B2018A"/>
    <w:rsid w:val="00B20CAD"/>
    <w:rsid w:val="00B240F2"/>
    <w:rsid w:val="00B269EC"/>
    <w:rsid w:val="00B27E6D"/>
    <w:rsid w:val="00B30DF8"/>
    <w:rsid w:val="00B31E1B"/>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2714"/>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018B"/>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16</Pages>
  <Words>5457</Words>
  <Characters>31641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37024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McCarthy,Craig swp6795</cp:lastModifiedBy>
  <cp:revision>7</cp:revision>
  <cp:lastPrinted>2016-10-24T12:21:00Z</cp:lastPrinted>
  <dcterms:created xsi:type="dcterms:W3CDTF">2022-11-07T15:42:00Z</dcterms:created>
  <dcterms:modified xsi:type="dcterms:W3CDTF">2022-11-11T02:54:00Z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2022-11-07T14:54:27Z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b89127a5-2e78-4236-b281-13e469fa5d57</vt:lpwstr>
  </property>
  <property fmtid="{D5CDD505-2E9C-101B-9397-08002B2CF9AE}" pid="9" name="MSIP_Label_66cf8fe5-b7b7-4df7-b38d-1c61ac2f6639_ContentBits">
    <vt:lpwstr>0</vt:lpwstr>
  </property>
</Properties>
</file>