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4977C9" w14:textId="0B6F37D2" w:rsidR="00CD3454" w:rsidRDefault="00CD3454">
      <w:r>
        <w:t>Kevin McSharry, Student 2009755</w:t>
      </w:r>
    </w:p>
    <w:p w14:paraId="25ECD13E" w14:textId="2C803F78" w:rsidR="00CD3454" w:rsidRDefault="00CD3454">
      <w:r>
        <w:t>MTh Christian Theology</w:t>
      </w:r>
    </w:p>
    <w:p w14:paraId="25E7713E" w14:textId="6E500BE0" w:rsidR="00CD3454" w:rsidRDefault="00CD3454">
      <w:r>
        <w:t>The Study of Theology HPRS 7019</w:t>
      </w:r>
    </w:p>
    <w:p w14:paraId="4DB69915" w14:textId="774F2C3F" w:rsidR="00CD3454" w:rsidRDefault="00CD3454">
      <w:r>
        <w:t xml:space="preserve">Assignment One </w:t>
      </w:r>
      <w:r w:rsidR="005A0A78">
        <w:t>: Book Review</w:t>
      </w:r>
      <w:r w:rsidR="00C3023E">
        <w:t xml:space="preserve"> , 2000 words.</w:t>
      </w:r>
    </w:p>
    <w:p w14:paraId="3C385661" w14:textId="02D6D20E" w:rsidR="00C3023E" w:rsidRDefault="0089165E">
      <w:r>
        <w:t xml:space="preserve">The book I have chosen to review  : </w:t>
      </w:r>
      <w:r w:rsidR="00765AF4" w:rsidRPr="00E83A05">
        <w:t xml:space="preserve">Theology and Ecology in </w:t>
      </w:r>
      <w:r w:rsidR="00DD3237" w:rsidRPr="00E83A05">
        <w:t>Dialogue</w:t>
      </w:r>
      <w:r w:rsidR="00DD3237" w:rsidRPr="00D239B6">
        <w:rPr>
          <w:i/>
          <w:iCs/>
        </w:rPr>
        <w:t>. The Wisdom of</w:t>
      </w:r>
      <w:r w:rsidR="00DD3237">
        <w:t xml:space="preserve"> </w:t>
      </w:r>
      <w:r w:rsidR="00DD3237" w:rsidRPr="00D239B6">
        <w:rPr>
          <w:i/>
          <w:iCs/>
        </w:rPr>
        <w:t>Laudato Si</w:t>
      </w:r>
      <w:r w:rsidR="00195CFB">
        <w:t xml:space="preserve"> </w:t>
      </w:r>
      <w:r w:rsidR="00F61C47">
        <w:t xml:space="preserve"> </w:t>
      </w:r>
      <w:r w:rsidR="00195CFB">
        <w:t>by Dermot A. Lane</w:t>
      </w:r>
      <w:r w:rsidR="00D239B6">
        <w:t xml:space="preserve"> </w:t>
      </w:r>
    </w:p>
    <w:p w14:paraId="253CEFF1" w14:textId="77777777" w:rsidR="00F61C47" w:rsidRDefault="00F61C47"/>
    <w:p w14:paraId="4A7DD82A" w14:textId="73054E96" w:rsidR="00F61C47" w:rsidRDefault="00F61C47">
      <w:r>
        <w:t>Lane</w:t>
      </w:r>
      <w:r w:rsidR="002A7A8F">
        <w:t xml:space="preserve">, Dermot A.  </w:t>
      </w:r>
      <w:r w:rsidR="00D51011" w:rsidRPr="00627D8D">
        <w:t>Theology and Ecology in Dialogue</w:t>
      </w:r>
      <w:r w:rsidR="00D51011" w:rsidRPr="009430D6">
        <w:rPr>
          <w:i/>
          <w:iCs/>
        </w:rPr>
        <w:t>. The Wisdom of Laudato Si</w:t>
      </w:r>
      <w:r w:rsidR="005119AF">
        <w:t>.</w:t>
      </w:r>
    </w:p>
    <w:p w14:paraId="297AF418" w14:textId="4183BB08" w:rsidR="00D43CFE" w:rsidRDefault="005119AF">
      <w:r>
        <w:t xml:space="preserve">Messenger Publications </w:t>
      </w:r>
      <w:r w:rsidR="0043000B">
        <w:t>, Dublin 2020, 1</w:t>
      </w:r>
      <w:r w:rsidR="00692A35">
        <w:t>76</w:t>
      </w:r>
      <w:r w:rsidR="003B45AC">
        <w:t xml:space="preserve"> </w:t>
      </w:r>
      <w:r w:rsidR="0043000B">
        <w:t>pp</w:t>
      </w:r>
      <w:r w:rsidR="0078449F">
        <w:t>.,</w:t>
      </w:r>
    </w:p>
    <w:p w14:paraId="26DE6EBA" w14:textId="105BB6A8" w:rsidR="005119AF" w:rsidRDefault="0078449F">
      <w:r>
        <w:t xml:space="preserve"> ISBN 978-</w:t>
      </w:r>
      <w:r w:rsidR="00D80BBB">
        <w:t>17-88121-94-1</w:t>
      </w:r>
      <w:r w:rsidR="00854888">
        <w:t>.</w:t>
      </w:r>
    </w:p>
    <w:p w14:paraId="487427F5" w14:textId="10A84573" w:rsidR="00854888" w:rsidRDefault="00854888">
      <w:r>
        <w:t>Review by : Kevin McSharry</w:t>
      </w:r>
      <w:r w:rsidR="00A07E65">
        <w:t xml:space="preserve"> , Theology student at UWTSD</w:t>
      </w:r>
      <w:r w:rsidR="00D45CB0">
        <w:t>.</w:t>
      </w:r>
    </w:p>
    <w:p w14:paraId="2A7DA0CB" w14:textId="77777777" w:rsidR="00D74951" w:rsidRDefault="00D74951"/>
    <w:p w14:paraId="466E4C02" w14:textId="64A8860C" w:rsidR="004A741F" w:rsidRDefault="00C13001">
      <w:r w:rsidRPr="00B30F04">
        <w:rPr>
          <w:i/>
          <w:iCs/>
        </w:rPr>
        <w:t>Theology and Ecology in Dialogue</w:t>
      </w:r>
      <w:r>
        <w:t xml:space="preserve"> </w:t>
      </w:r>
      <w:r w:rsidR="001A4099">
        <w:t xml:space="preserve">is a book written with passion and a sense of </w:t>
      </w:r>
      <w:r w:rsidR="00A4758F">
        <w:t>urgency. The</w:t>
      </w:r>
      <w:r w:rsidR="004A741F">
        <w:t xml:space="preserve"> raison d’etre</w:t>
      </w:r>
      <w:r w:rsidR="00627D8D">
        <w:t xml:space="preserve"> </w:t>
      </w:r>
      <w:r w:rsidR="004A741F">
        <w:t xml:space="preserve">of </w:t>
      </w:r>
      <w:r w:rsidR="00F61BE7">
        <w:t xml:space="preserve">Dermot Lane’s book is </w:t>
      </w:r>
      <w:r w:rsidR="00CF29DB">
        <w:t xml:space="preserve">the threat to </w:t>
      </w:r>
      <w:r w:rsidR="001F0F02">
        <w:t xml:space="preserve">the earth </w:t>
      </w:r>
      <w:r w:rsidR="00CF29DB">
        <w:t xml:space="preserve"> of climate change </w:t>
      </w:r>
      <w:r w:rsidR="00CC3A6D">
        <w:t xml:space="preserve">and that theology must not just engage with ecology </w:t>
      </w:r>
      <w:r w:rsidR="00A4758F">
        <w:t xml:space="preserve">as an add </w:t>
      </w:r>
      <w:r w:rsidR="00AD02A4">
        <w:t>on,</w:t>
      </w:r>
      <w:r w:rsidR="00A4758F">
        <w:t xml:space="preserve"> but </w:t>
      </w:r>
      <w:r w:rsidR="00A023B2">
        <w:t xml:space="preserve">theology must be infused and suffused with </w:t>
      </w:r>
      <w:r w:rsidR="008A7A31">
        <w:t>ecology</w:t>
      </w:r>
      <w:r w:rsidR="00745709">
        <w:t xml:space="preserve">. In other </w:t>
      </w:r>
      <w:r w:rsidR="007B5DA9">
        <w:t>words,</w:t>
      </w:r>
      <w:r w:rsidR="00745709">
        <w:t xml:space="preserve"> there must be a </w:t>
      </w:r>
      <w:r w:rsidR="004650B2">
        <w:t>T</w:t>
      </w:r>
      <w:r w:rsidR="00745709">
        <w:t xml:space="preserve">heology of </w:t>
      </w:r>
      <w:r w:rsidR="004650B2">
        <w:t>E</w:t>
      </w:r>
      <w:r w:rsidR="007B5DA9">
        <w:t xml:space="preserve">cology. </w:t>
      </w:r>
      <w:r w:rsidR="004C4D3E">
        <w:t>For lane t</w:t>
      </w:r>
      <w:r w:rsidR="004B50D1">
        <w:t xml:space="preserve">he challenge of climate change is the challenge </w:t>
      </w:r>
      <w:r w:rsidR="00152654">
        <w:t>underlying all other challenges at this moment in history</w:t>
      </w:r>
      <w:r w:rsidR="00EB142E">
        <w:t xml:space="preserve">. </w:t>
      </w:r>
      <w:r w:rsidR="009758A1">
        <w:t xml:space="preserve">Lane’s thesis </w:t>
      </w:r>
      <w:r w:rsidR="001E3997">
        <w:t>was</w:t>
      </w:r>
      <w:r w:rsidR="009758A1">
        <w:t xml:space="preserve"> a long time in</w:t>
      </w:r>
      <w:r w:rsidR="007F014C">
        <w:t xml:space="preserve"> gestation and its </w:t>
      </w:r>
      <w:r w:rsidR="006805C3">
        <w:t xml:space="preserve">final </w:t>
      </w:r>
      <w:r w:rsidR="007F014C">
        <w:t xml:space="preserve">commitment </w:t>
      </w:r>
      <w:r w:rsidR="00396E7B">
        <w:t>to paper and publication was the fruit of a sabbati</w:t>
      </w:r>
      <w:r w:rsidR="008B67C6">
        <w:t xml:space="preserve">cal </w:t>
      </w:r>
      <w:r w:rsidR="002B3CA3">
        <w:t xml:space="preserve"> at the Jesuit School of Theology</w:t>
      </w:r>
      <w:r w:rsidR="003706B3">
        <w:t xml:space="preserve"> in Berkeley , </w:t>
      </w:r>
      <w:r w:rsidR="00F422DF">
        <w:t>California. In</w:t>
      </w:r>
      <w:r w:rsidR="00895CD3">
        <w:t xml:space="preserve"> </w:t>
      </w:r>
      <w:r w:rsidR="00F422DF">
        <w:t>many</w:t>
      </w:r>
      <w:r w:rsidR="00895CD3">
        <w:t xml:space="preserve"> ways </w:t>
      </w:r>
      <w:r w:rsidR="00F422DF">
        <w:t xml:space="preserve">Lane’s book is a clarion call </w:t>
      </w:r>
      <w:r w:rsidR="004A7789">
        <w:t>to action</w:t>
      </w:r>
      <w:r w:rsidR="00200A48">
        <w:t xml:space="preserve"> both</w:t>
      </w:r>
      <w:r w:rsidR="001E3997">
        <w:t xml:space="preserve"> </w:t>
      </w:r>
      <w:r w:rsidR="005D70D1">
        <w:t xml:space="preserve">for theologians and </w:t>
      </w:r>
      <w:r w:rsidR="00200A48">
        <w:t xml:space="preserve">the Faithful. </w:t>
      </w:r>
      <w:r w:rsidR="00A64B54">
        <w:t>For theologians to engage</w:t>
      </w:r>
      <w:r w:rsidR="00D132FC">
        <w:t xml:space="preserve"> with ecology because of the urgency of climate change</w:t>
      </w:r>
      <w:r w:rsidR="00D7751B">
        <w:t xml:space="preserve"> and to place the response to it in a cosmic </w:t>
      </w:r>
      <w:r w:rsidR="00C97616">
        <w:t>view of creation and</w:t>
      </w:r>
      <w:r w:rsidR="00F96859">
        <w:t xml:space="preserve"> additionally to recognise with humility</w:t>
      </w:r>
      <w:r w:rsidR="003C6B62">
        <w:t xml:space="preserve"> that they</w:t>
      </w:r>
      <w:r w:rsidR="00175AB0">
        <w:t>, theologians,</w:t>
      </w:r>
      <w:r w:rsidR="003C6B62">
        <w:t xml:space="preserve"> have much </w:t>
      </w:r>
      <w:r w:rsidR="00C97616">
        <w:t xml:space="preserve"> to learn from science</w:t>
      </w:r>
      <w:r w:rsidR="00D132FC">
        <w:t xml:space="preserve"> </w:t>
      </w:r>
      <w:r w:rsidR="0079452E">
        <w:t xml:space="preserve">; and for the Faithful </w:t>
      </w:r>
      <w:r w:rsidR="0053676B">
        <w:t>who will be key, instrumental</w:t>
      </w:r>
      <w:r w:rsidR="003C6B62">
        <w:t>,</w:t>
      </w:r>
      <w:r w:rsidR="0053676B">
        <w:t xml:space="preserve"> in effecting </w:t>
      </w:r>
      <w:r w:rsidR="00C50D78">
        <w:t>climate change t</w:t>
      </w:r>
      <w:r w:rsidR="00B74720">
        <w:t>o have</w:t>
      </w:r>
      <w:r w:rsidR="00C50D78">
        <w:t xml:space="preserve">  a new respect and awe of</w:t>
      </w:r>
      <w:r w:rsidR="00237B09">
        <w:t xml:space="preserve"> the environment </w:t>
      </w:r>
      <w:r w:rsidR="00740CD2">
        <w:t xml:space="preserve">and </w:t>
      </w:r>
      <w:r w:rsidR="00F652AF">
        <w:t xml:space="preserve">other life forms </w:t>
      </w:r>
      <w:r w:rsidR="00421E49">
        <w:t xml:space="preserve">and </w:t>
      </w:r>
      <w:r w:rsidR="0036606E">
        <w:t xml:space="preserve">through </w:t>
      </w:r>
      <w:r w:rsidR="00421E49">
        <w:t xml:space="preserve">their actions </w:t>
      </w:r>
      <w:r w:rsidR="00471A4C">
        <w:t>in changing ho</w:t>
      </w:r>
      <w:r w:rsidR="00FA03F1">
        <w:t>w</w:t>
      </w:r>
      <w:r w:rsidR="00471A4C">
        <w:t xml:space="preserve"> humanity</w:t>
      </w:r>
      <w:r w:rsidR="002306DE">
        <w:t xml:space="preserve"> behaves</w:t>
      </w:r>
      <w:r w:rsidR="001C4B58">
        <w:t>,</w:t>
      </w:r>
      <w:r w:rsidR="00471A4C">
        <w:t xml:space="preserve"> </w:t>
      </w:r>
      <w:r w:rsidR="00547D59">
        <w:t>relates and interacts with the whole of creation.</w:t>
      </w:r>
      <w:r w:rsidR="00495E37">
        <w:t xml:space="preserve"> </w:t>
      </w:r>
      <w:r w:rsidR="00B80490">
        <w:t xml:space="preserve"> Lane </w:t>
      </w:r>
      <w:r w:rsidR="00FC7241">
        <w:t>views</w:t>
      </w:r>
      <w:r w:rsidR="009E00F2">
        <w:t xml:space="preserve"> the encyclical </w:t>
      </w:r>
      <w:r w:rsidR="00FC7241">
        <w:t xml:space="preserve"> Laudato Si</w:t>
      </w:r>
      <w:r w:rsidR="00D534D2">
        <w:t xml:space="preserve"> as</w:t>
      </w:r>
      <w:r w:rsidR="00B80490">
        <w:t xml:space="preserve"> a manifesto </w:t>
      </w:r>
      <w:r w:rsidR="00071E51">
        <w:t xml:space="preserve">of wisdom </w:t>
      </w:r>
      <w:r w:rsidR="00B80490">
        <w:t xml:space="preserve">addressed by the </w:t>
      </w:r>
      <w:r w:rsidR="0097593F">
        <w:t xml:space="preserve">late </w:t>
      </w:r>
      <w:r w:rsidR="00B80490">
        <w:t>Roman P</w:t>
      </w:r>
      <w:r w:rsidR="00D51A6E">
        <w:t>ontiff, Francis</w:t>
      </w:r>
      <w:r w:rsidR="00071E51">
        <w:t>,</w:t>
      </w:r>
      <w:r w:rsidR="00D51A6E">
        <w:t xml:space="preserve"> to humanity </w:t>
      </w:r>
      <w:r w:rsidR="00D534D2">
        <w:t xml:space="preserve">and not just to the </w:t>
      </w:r>
      <w:r w:rsidR="00071E51">
        <w:t>C</w:t>
      </w:r>
      <w:r w:rsidR="00D534D2">
        <w:t xml:space="preserve">atholic </w:t>
      </w:r>
      <w:r w:rsidR="00071E51">
        <w:t>F</w:t>
      </w:r>
      <w:r w:rsidR="00D534D2">
        <w:t>aithful</w:t>
      </w:r>
      <w:r w:rsidR="00E375D0">
        <w:t xml:space="preserve"> but to </w:t>
      </w:r>
      <w:r w:rsidR="00697F7C">
        <w:t>“</w:t>
      </w:r>
      <w:r w:rsidR="005E417B">
        <w:t>every living person on the planet”</w:t>
      </w:r>
      <w:r w:rsidR="005767A1">
        <w:t>(</w:t>
      </w:r>
      <w:r w:rsidR="004D7AC1">
        <w:t>p.12)</w:t>
      </w:r>
      <w:r w:rsidR="00CD1F9E">
        <w:t>, h</w:t>
      </w:r>
      <w:r w:rsidR="00DD1460">
        <w:t xml:space="preserve">ence   </w:t>
      </w:r>
      <w:r w:rsidR="00B509A0">
        <w:t>L</w:t>
      </w:r>
      <w:r w:rsidR="006904F6">
        <w:t>ane’s</w:t>
      </w:r>
      <w:r w:rsidR="00B509A0">
        <w:t xml:space="preserve"> reference </w:t>
      </w:r>
      <w:r w:rsidR="00DD1460">
        <w:t>to it as a</w:t>
      </w:r>
      <w:r w:rsidR="00D65E93">
        <w:t xml:space="preserve"> depository of wisdom</w:t>
      </w:r>
      <w:r w:rsidR="00604094">
        <w:t>, “ a theological treasure chest waiting to be explored</w:t>
      </w:r>
      <w:r w:rsidR="00A239B6" w:rsidRPr="005D77DC">
        <w:rPr>
          <w:i/>
          <w:iCs/>
        </w:rPr>
        <w:t>”</w:t>
      </w:r>
      <w:r w:rsidR="00C42330" w:rsidRPr="004861DB">
        <w:rPr>
          <w:i/>
          <w:iCs/>
        </w:rPr>
        <w:t xml:space="preserve"> </w:t>
      </w:r>
      <w:r w:rsidR="004861DB">
        <w:t>(</w:t>
      </w:r>
      <w:r w:rsidR="001C1828">
        <w:t>p</w:t>
      </w:r>
      <w:r w:rsidR="009F5030">
        <w:t>.12)</w:t>
      </w:r>
      <w:r w:rsidR="00A239B6">
        <w:t>.</w:t>
      </w:r>
      <w:r w:rsidR="00B509A0">
        <w:t xml:space="preserve"> </w:t>
      </w:r>
      <w:r w:rsidR="00976FF5">
        <w:t>Lane finds echoed in the pages of this ency</w:t>
      </w:r>
      <w:r w:rsidR="00257CDA">
        <w:t xml:space="preserve">clical </w:t>
      </w:r>
      <w:r w:rsidR="003C5849">
        <w:t xml:space="preserve">not only his own thoughts and beliefs but those of a myriad of </w:t>
      </w:r>
      <w:r w:rsidR="0072620C">
        <w:t xml:space="preserve">theologians and scientists </w:t>
      </w:r>
      <w:r w:rsidR="006B4C8E">
        <w:t>.</w:t>
      </w:r>
      <w:r w:rsidR="00462975">
        <w:t xml:space="preserve"> Lane’s prose </w:t>
      </w:r>
      <w:r w:rsidR="00C3298D">
        <w:t>is laced and interwoven with poetry</w:t>
      </w:r>
      <w:r w:rsidR="00017F7E">
        <w:t xml:space="preserve">, </w:t>
      </w:r>
      <w:r w:rsidR="0027119B">
        <w:t xml:space="preserve">biblical </w:t>
      </w:r>
      <w:r w:rsidR="00017F7E">
        <w:t>scripture</w:t>
      </w:r>
      <w:r w:rsidR="00C3298D">
        <w:t xml:space="preserve"> and </w:t>
      </w:r>
      <w:r w:rsidR="00EE78B1">
        <w:t xml:space="preserve">the </w:t>
      </w:r>
      <w:r w:rsidR="00D63F5B">
        <w:t xml:space="preserve">powerful reflections </w:t>
      </w:r>
      <w:r w:rsidR="00A60BEA">
        <w:t>of</w:t>
      </w:r>
      <w:r w:rsidR="00017F7E">
        <w:t xml:space="preserve"> theologians, scientists</w:t>
      </w:r>
      <w:r w:rsidR="0027119B">
        <w:t xml:space="preserve"> and philosophers</w:t>
      </w:r>
      <w:r w:rsidR="00043AF0">
        <w:t xml:space="preserve"> , particularly </w:t>
      </w:r>
      <w:r w:rsidR="00AB298E">
        <w:t xml:space="preserve">Pierre </w:t>
      </w:r>
      <w:r w:rsidR="00566C51">
        <w:t>Teilhard</w:t>
      </w:r>
      <w:r w:rsidR="00043AF0">
        <w:t xml:space="preserve"> de </w:t>
      </w:r>
      <w:r w:rsidR="00566C51">
        <w:t>Chardin</w:t>
      </w:r>
      <w:r w:rsidR="00010F9B">
        <w:t>,</w:t>
      </w:r>
      <w:r w:rsidR="00043AF0">
        <w:t xml:space="preserve"> </w:t>
      </w:r>
      <w:r w:rsidR="00566C51">
        <w:t xml:space="preserve">the Jesuit </w:t>
      </w:r>
      <w:r w:rsidR="0036737E">
        <w:t>palaeontologist</w:t>
      </w:r>
      <w:r w:rsidR="00566C51">
        <w:t xml:space="preserve"> and theologian</w:t>
      </w:r>
      <w:r w:rsidR="00010F9B">
        <w:t>,</w:t>
      </w:r>
      <w:r w:rsidR="0036737E">
        <w:t xml:space="preserve"> </w:t>
      </w:r>
      <w:r w:rsidR="000074A1">
        <w:t xml:space="preserve">silenced and estranged by the Roman Curia in his lifetime but now </w:t>
      </w:r>
      <w:r w:rsidR="00010F9B">
        <w:t>rehabilitated</w:t>
      </w:r>
      <w:r w:rsidR="008351CC">
        <w:t xml:space="preserve"> and </w:t>
      </w:r>
      <w:r w:rsidR="00010F9B">
        <w:t xml:space="preserve"> </w:t>
      </w:r>
      <w:r w:rsidR="00B77D57">
        <w:t xml:space="preserve">recognised for </w:t>
      </w:r>
      <w:r w:rsidR="00105AD8">
        <w:t xml:space="preserve">his visionary understanding of </w:t>
      </w:r>
      <w:r w:rsidR="00105AD8">
        <w:lastRenderedPageBreak/>
        <w:t>creation</w:t>
      </w:r>
      <w:r w:rsidR="00DE17AC">
        <w:t>.</w:t>
      </w:r>
      <w:r w:rsidR="00097B80">
        <w:t xml:space="preserve"> Teilhard is cited </w:t>
      </w:r>
      <w:r w:rsidR="009B3868">
        <w:t>or referenced some sixty times in the text.</w:t>
      </w:r>
      <w:r w:rsidR="008351CC">
        <w:t xml:space="preserve"> </w:t>
      </w:r>
      <w:r w:rsidR="00EA4D50">
        <w:t xml:space="preserve"> </w:t>
      </w:r>
      <w:r w:rsidR="000807A5">
        <w:t>T</w:t>
      </w:r>
      <w:r w:rsidR="00A93877">
        <w:t xml:space="preserve">he </w:t>
      </w:r>
      <w:r w:rsidR="00240C16">
        <w:t xml:space="preserve">key concept echoed throughout </w:t>
      </w:r>
      <w:r w:rsidR="000807A5">
        <w:t>Lane’s</w:t>
      </w:r>
      <w:r w:rsidR="00240C16">
        <w:t xml:space="preserve"> book is that of Integral Ecology </w:t>
      </w:r>
      <w:r w:rsidR="002E6A65">
        <w:t xml:space="preserve">, a concept also to be found in </w:t>
      </w:r>
      <w:r w:rsidR="002E6A65" w:rsidRPr="00274F73">
        <w:rPr>
          <w:i/>
          <w:iCs/>
        </w:rPr>
        <w:t>Laudato Si</w:t>
      </w:r>
      <w:r w:rsidR="00A94913">
        <w:t>, i</w:t>
      </w:r>
      <w:r w:rsidR="008A78F6">
        <w:t>ndeed,</w:t>
      </w:r>
      <w:r w:rsidR="00736F25">
        <w:t xml:space="preserve"> </w:t>
      </w:r>
      <w:r w:rsidR="009D18D0">
        <w:t>Integral Ecology</w:t>
      </w:r>
      <w:r w:rsidR="00736F25">
        <w:t xml:space="preserve"> has </w:t>
      </w:r>
      <w:r w:rsidR="00A94913">
        <w:t xml:space="preserve">a </w:t>
      </w:r>
      <w:r w:rsidR="00736F25">
        <w:t>whole chapter</w:t>
      </w:r>
      <w:r w:rsidR="00E1369D">
        <w:t xml:space="preserve"> to itself</w:t>
      </w:r>
      <w:r w:rsidR="00EF4D40">
        <w:t xml:space="preserve"> entitled “</w:t>
      </w:r>
      <w:r w:rsidR="00140D99">
        <w:t>I</w:t>
      </w:r>
      <w:r w:rsidR="00EF4D40">
        <w:t>ntegral</w:t>
      </w:r>
      <w:r w:rsidR="00F608F7">
        <w:t xml:space="preserve"> Ecology”</w:t>
      </w:r>
      <w:r w:rsidR="00AB772F">
        <w:t>(</w:t>
      </w:r>
      <w:r w:rsidR="00EB29F9">
        <w:t xml:space="preserve">LS </w:t>
      </w:r>
      <w:r w:rsidR="00AB772F">
        <w:t>chapter 4:pp 137-142).</w:t>
      </w:r>
      <w:r w:rsidR="00E35452">
        <w:t xml:space="preserve"> </w:t>
      </w:r>
      <w:r w:rsidR="005659F5" w:rsidRPr="004C7B0D">
        <w:rPr>
          <w:i/>
          <w:iCs/>
        </w:rPr>
        <w:t>Theology and Ecology</w:t>
      </w:r>
      <w:r w:rsidR="00FA6BD5" w:rsidRPr="004C7B0D">
        <w:rPr>
          <w:i/>
          <w:iCs/>
        </w:rPr>
        <w:t xml:space="preserve"> </w:t>
      </w:r>
      <w:r w:rsidR="00274F73" w:rsidRPr="004C7B0D">
        <w:rPr>
          <w:i/>
          <w:iCs/>
        </w:rPr>
        <w:t>in Dialogue</w:t>
      </w:r>
      <w:r w:rsidR="004C7B0D">
        <w:t xml:space="preserve"> </w:t>
      </w:r>
      <w:r w:rsidR="00FA6BD5">
        <w:t>consists of</w:t>
      </w:r>
      <w:r w:rsidR="005659F5">
        <w:t xml:space="preserve"> seven(biblical number</w:t>
      </w:r>
      <w:r w:rsidR="00FA6BD5">
        <w:t>)</w:t>
      </w:r>
      <w:r w:rsidR="001C4B58">
        <w:t xml:space="preserve"> chapters.</w:t>
      </w:r>
      <w:r w:rsidR="006962B6">
        <w:t xml:space="preserve"> Chapter one </w:t>
      </w:r>
      <w:r w:rsidR="00A93877">
        <w:t xml:space="preserve">lays out the parameters </w:t>
      </w:r>
      <w:r w:rsidR="009A6398">
        <w:t>and map</w:t>
      </w:r>
      <w:r w:rsidR="005975C2">
        <w:t>s</w:t>
      </w:r>
      <w:r w:rsidR="009A6398">
        <w:t xml:space="preserve"> out the context of </w:t>
      </w:r>
      <w:r w:rsidR="001E0BF6">
        <w:t xml:space="preserve">Lane’s </w:t>
      </w:r>
      <w:r w:rsidR="009A6398">
        <w:t>thesis that follows in the six other chapters.</w:t>
      </w:r>
      <w:r w:rsidR="004D2368">
        <w:t xml:space="preserve"> The lenses of the</w:t>
      </w:r>
      <w:r w:rsidR="00573EBA">
        <w:t xml:space="preserve"> chapters </w:t>
      </w:r>
      <w:r w:rsidR="003044A8">
        <w:t>Lane</w:t>
      </w:r>
      <w:r w:rsidR="00573EBA">
        <w:t xml:space="preserve"> has chosen to explicate his </w:t>
      </w:r>
      <w:r w:rsidR="00D41F23">
        <w:t>T</w:t>
      </w:r>
      <w:r w:rsidR="00573EBA">
        <w:t>heology of</w:t>
      </w:r>
      <w:r w:rsidR="00D41F23">
        <w:t xml:space="preserve"> Ecolo</w:t>
      </w:r>
      <w:r w:rsidR="00DA25D0">
        <w:t xml:space="preserve">gy </w:t>
      </w:r>
      <w:r w:rsidR="00EE5412">
        <w:t>and the main factors that have wrought about the climate change</w:t>
      </w:r>
      <w:r w:rsidR="009246B8">
        <w:t xml:space="preserve"> :</w:t>
      </w:r>
      <w:r w:rsidR="000E104B">
        <w:t>a</w:t>
      </w:r>
      <w:r w:rsidR="00EE5412">
        <w:t>re</w:t>
      </w:r>
      <w:r w:rsidR="00DA25D0">
        <w:t xml:space="preserve"> </w:t>
      </w:r>
      <w:r w:rsidR="006C3620">
        <w:t>a</w:t>
      </w:r>
      <w:r w:rsidR="006A58D7">
        <w:t>n</w:t>
      </w:r>
      <w:r w:rsidR="002B5432">
        <w:t>thropology;</w:t>
      </w:r>
      <w:r w:rsidR="00EB6A6C">
        <w:t xml:space="preserve"> </w:t>
      </w:r>
      <w:r w:rsidR="00665821">
        <w:t>pneumatology;</w:t>
      </w:r>
      <w:r w:rsidR="00EB6A6C">
        <w:t xml:space="preserve"> </w:t>
      </w:r>
      <w:r w:rsidR="00665821">
        <w:t>Christology;</w:t>
      </w:r>
      <w:r w:rsidR="00EB6A6C">
        <w:t xml:space="preserve"> </w:t>
      </w:r>
      <w:r w:rsidR="00665821">
        <w:t>eschatology;</w:t>
      </w:r>
      <w:r w:rsidR="00EB6A6C">
        <w:t xml:space="preserve"> </w:t>
      </w:r>
      <w:r w:rsidR="00665821">
        <w:t>liturgy</w:t>
      </w:r>
      <w:r w:rsidR="00557EA5">
        <w:t>;</w:t>
      </w:r>
      <w:r w:rsidR="00EB6A6C">
        <w:t xml:space="preserve"> </w:t>
      </w:r>
      <w:r w:rsidR="00C51B13">
        <w:t xml:space="preserve">and </w:t>
      </w:r>
      <w:r w:rsidR="00557EA5">
        <w:t>eucharist. As Lane clearly states</w:t>
      </w:r>
      <w:r w:rsidR="006C3620">
        <w:t xml:space="preserve">, he could have chosen other </w:t>
      </w:r>
      <w:r w:rsidR="002E4978">
        <w:t>lenses,</w:t>
      </w:r>
      <w:r w:rsidR="00AB4C4B">
        <w:t xml:space="preserve"> </w:t>
      </w:r>
      <w:r w:rsidR="00557EA5">
        <w:t xml:space="preserve"> </w:t>
      </w:r>
      <w:r w:rsidR="0071455D">
        <w:t>but these are</w:t>
      </w:r>
      <w:r w:rsidR="002E4978">
        <w:t xml:space="preserve"> he states</w:t>
      </w:r>
      <w:r w:rsidR="0025045C">
        <w:t xml:space="preserve"> </w:t>
      </w:r>
      <w:r w:rsidR="0071455D">
        <w:t>apt and prescient</w:t>
      </w:r>
      <w:r w:rsidR="00FE309F">
        <w:t>.</w:t>
      </w:r>
      <w:r w:rsidR="00EE5412">
        <w:t xml:space="preserve"> I’ll </w:t>
      </w:r>
      <w:r w:rsidR="000E104B">
        <w:t>review</w:t>
      </w:r>
      <w:r w:rsidR="00EE5412">
        <w:t xml:space="preserve"> each of </w:t>
      </w:r>
      <w:r w:rsidR="00DD2D6A">
        <w:t>L</w:t>
      </w:r>
      <w:r w:rsidR="00EE5412">
        <w:t xml:space="preserve">ane’s lens in turn </w:t>
      </w:r>
    </w:p>
    <w:p w14:paraId="3B6ABF57" w14:textId="77777777" w:rsidR="00CB373A" w:rsidRDefault="00CB373A"/>
    <w:p w14:paraId="36550C2B" w14:textId="2B550170" w:rsidR="00896EA4" w:rsidRDefault="00716E82">
      <w:r>
        <w:t xml:space="preserve">Lane provides </w:t>
      </w:r>
      <w:r w:rsidR="00B32D46">
        <w:t xml:space="preserve">useful </w:t>
      </w:r>
      <w:r>
        <w:t xml:space="preserve">historical background </w:t>
      </w:r>
      <w:r w:rsidR="001561DA">
        <w:t>to the development of the concept of ecology</w:t>
      </w:r>
      <w:r w:rsidR="00B500FF">
        <w:t>,</w:t>
      </w:r>
      <w:r w:rsidR="0071591E">
        <w:t xml:space="preserve"> </w:t>
      </w:r>
      <w:r w:rsidR="00842FF3">
        <w:t xml:space="preserve">providing </w:t>
      </w:r>
      <w:r w:rsidR="0071591E">
        <w:t xml:space="preserve">context and understanding </w:t>
      </w:r>
      <w:r w:rsidR="00C02E09">
        <w:t xml:space="preserve">for the reader </w:t>
      </w:r>
      <w:r w:rsidR="00842FF3">
        <w:t xml:space="preserve">. The term </w:t>
      </w:r>
      <w:r w:rsidR="00AC53A1">
        <w:t xml:space="preserve">ecology was coined by the </w:t>
      </w:r>
      <w:r w:rsidR="00B9084C">
        <w:t>German</w:t>
      </w:r>
      <w:r w:rsidR="00AC53A1">
        <w:t xml:space="preserve"> biologist </w:t>
      </w:r>
      <w:r w:rsidR="00B9084C">
        <w:t xml:space="preserve">Ernst </w:t>
      </w:r>
      <w:r w:rsidR="002C02F3">
        <w:t>Haeckel</w:t>
      </w:r>
      <w:r w:rsidR="00A075AA">
        <w:t>(</w:t>
      </w:r>
      <w:r w:rsidR="0009341E">
        <w:t>1834-1919)</w:t>
      </w:r>
      <w:r w:rsidR="005D5F2B">
        <w:t xml:space="preserve"> in </w:t>
      </w:r>
      <w:r w:rsidR="00F723E7">
        <w:t>1866 and</w:t>
      </w:r>
      <w:r w:rsidR="002B718A">
        <w:t xml:space="preserve"> comes from the Greek </w:t>
      </w:r>
      <w:r w:rsidR="002B718A" w:rsidRPr="001B22EA">
        <w:rPr>
          <w:i/>
          <w:iCs/>
        </w:rPr>
        <w:t>oi</w:t>
      </w:r>
      <w:r w:rsidR="001B22EA" w:rsidRPr="001B22EA">
        <w:rPr>
          <w:i/>
          <w:iCs/>
        </w:rPr>
        <w:t>kos</w:t>
      </w:r>
      <w:r w:rsidR="0004584F">
        <w:rPr>
          <w:i/>
          <w:iCs/>
        </w:rPr>
        <w:t xml:space="preserve"> </w:t>
      </w:r>
      <w:r w:rsidR="00F2390A">
        <w:t>m</w:t>
      </w:r>
      <w:r w:rsidR="0024533E">
        <w:t>eaning household/dwelling place.</w:t>
      </w:r>
      <w:r w:rsidR="00B85740">
        <w:t xml:space="preserve"> Haeckel described ecology as </w:t>
      </w:r>
      <w:r w:rsidR="008417C9">
        <w:t>the</w:t>
      </w:r>
      <w:r w:rsidR="00B85740">
        <w:t xml:space="preserve"> </w:t>
      </w:r>
      <w:r w:rsidR="003318BD">
        <w:t>“</w:t>
      </w:r>
      <w:r w:rsidR="00B85740">
        <w:t xml:space="preserve">study of </w:t>
      </w:r>
      <w:r w:rsidR="00645084">
        <w:t xml:space="preserve">relationships between organisms and their environment </w:t>
      </w:r>
      <w:r w:rsidR="00F723E7">
        <w:t>, both organic and inorganic</w:t>
      </w:r>
      <w:r w:rsidR="00CD2956">
        <w:t>”</w:t>
      </w:r>
      <w:r w:rsidR="004B7CEA">
        <w:t>.</w:t>
      </w:r>
      <w:r w:rsidR="00D3076E">
        <w:t xml:space="preserve"> </w:t>
      </w:r>
      <w:r w:rsidR="001F0257">
        <w:t>Other</w:t>
      </w:r>
      <w:r w:rsidR="00AD63E8">
        <w:t xml:space="preserve"> luminaries, Eugene Odum</w:t>
      </w:r>
      <w:r w:rsidR="0009458E">
        <w:t xml:space="preserve"> </w:t>
      </w:r>
      <w:r w:rsidR="00CC128A">
        <w:t>(1913-2002)</w:t>
      </w:r>
      <w:r w:rsidR="00D14156">
        <w:t>, Arne Ness</w:t>
      </w:r>
      <w:r w:rsidR="0059688E">
        <w:t xml:space="preserve"> (19</w:t>
      </w:r>
      <w:r w:rsidR="005A61BE">
        <w:t>37-2004)</w:t>
      </w:r>
      <w:r w:rsidR="008116D0">
        <w:t>,</w:t>
      </w:r>
      <w:r w:rsidR="00B04076">
        <w:t xml:space="preserve">Sir Arthur </w:t>
      </w:r>
      <w:r w:rsidR="00A043F4">
        <w:t>T</w:t>
      </w:r>
      <w:r w:rsidR="00B04076">
        <w:t>ansley</w:t>
      </w:r>
      <w:r w:rsidR="0076467D">
        <w:t>(</w:t>
      </w:r>
      <w:r w:rsidR="00D4009C">
        <w:t>1871-1955)</w:t>
      </w:r>
      <w:r w:rsidR="00AD63E8">
        <w:t xml:space="preserve"> further developed</w:t>
      </w:r>
      <w:r w:rsidR="00E53FB5">
        <w:t xml:space="preserve"> </w:t>
      </w:r>
      <w:r w:rsidR="00F51DF2">
        <w:t>Haeckel’s</w:t>
      </w:r>
      <w:r w:rsidR="00E53FB5">
        <w:t xml:space="preserve"> </w:t>
      </w:r>
      <w:r w:rsidR="007E1113">
        <w:t>work. Tansley</w:t>
      </w:r>
      <w:r w:rsidR="00105A35">
        <w:t xml:space="preserve"> coined</w:t>
      </w:r>
      <w:r w:rsidR="007E1113">
        <w:t xml:space="preserve"> </w:t>
      </w:r>
      <w:r w:rsidR="00F51DF2">
        <w:t xml:space="preserve"> </w:t>
      </w:r>
      <w:r w:rsidR="007E1113">
        <w:t>the term ecosystem</w:t>
      </w:r>
      <w:r w:rsidR="00AA086A">
        <w:t xml:space="preserve"> and </w:t>
      </w:r>
      <w:r w:rsidR="00030BB2">
        <w:t xml:space="preserve"> </w:t>
      </w:r>
      <w:r w:rsidR="00F51DF2">
        <w:t xml:space="preserve">Odum, </w:t>
      </w:r>
      <w:r w:rsidR="00AA086A">
        <w:t xml:space="preserve">often described as the </w:t>
      </w:r>
      <w:r w:rsidR="00426737">
        <w:t>“father of modern ecology”</w:t>
      </w:r>
      <w:r w:rsidR="00572FFA">
        <w:t xml:space="preserve"> </w:t>
      </w:r>
      <w:r w:rsidR="00110D69">
        <w:t xml:space="preserve">built </w:t>
      </w:r>
      <w:r w:rsidR="0059311C">
        <w:t xml:space="preserve">on his work in his seminal </w:t>
      </w:r>
      <w:r w:rsidR="00360553">
        <w:t xml:space="preserve">study </w:t>
      </w:r>
      <w:r w:rsidR="00360553" w:rsidRPr="00EE1BF3">
        <w:rPr>
          <w:i/>
          <w:iCs/>
        </w:rPr>
        <w:t xml:space="preserve">Fundamentals of </w:t>
      </w:r>
      <w:r w:rsidR="00EC7325" w:rsidRPr="00EE1BF3">
        <w:rPr>
          <w:i/>
          <w:iCs/>
        </w:rPr>
        <w:t>Ecology</w:t>
      </w:r>
      <w:r w:rsidR="00EC7325">
        <w:t>.</w:t>
      </w:r>
      <w:r w:rsidR="00426737">
        <w:t xml:space="preserve"> </w:t>
      </w:r>
      <w:r w:rsidR="00533ADE">
        <w:t xml:space="preserve">Arne Ness , a Norwegian </w:t>
      </w:r>
      <w:r w:rsidR="00497ABF">
        <w:t>philosopher, coined</w:t>
      </w:r>
      <w:r w:rsidR="0022769F">
        <w:t xml:space="preserve"> the term “deep ecology”</w:t>
      </w:r>
      <w:r w:rsidR="009773AA">
        <w:t xml:space="preserve"> </w:t>
      </w:r>
      <w:r w:rsidR="008A4230">
        <w:t xml:space="preserve">which claimed </w:t>
      </w:r>
      <w:r w:rsidR="000603A2">
        <w:t>that non-human</w:t>
      </w:r>
      <w:r w:rsidR="00736E3F">
        <w:t xml:space="preserve"> organisms</w:t>
      </w:r>
      <w:r w:rsidR="000603A2">
        <w:t xml:space="preserve"> </w:t>
      </w:r>
      <w:r w:rsidR="00D4672E">
        <w:t xml:space="preserve">and their environment have intrinsic value </w:t>
      </w:r>
      <w:r w:rsidR="00DA3B61">
        <w:t xml:space="preserve">and are not just of value as objects </w:t>
      </w:r>
      <w:r w:rsidR="00B32B63">
        <w:t xml:space="preserve">for humans to </w:t>
      </w:r>
      <w:r w:rsidR="001C7B8A">
        <w:t>use”.</w:t>
      </w:r>
      <w:r w:rsidR="00E64363">
        <w:t xml:space="preserve"> Hilary B. Moore</w:t>
      </w:r>
      <w:r w:rsidR="00341214">
        <w:t xml:space="preserve"> in her </w:t>
      </w:r>
      <w:r w:rsidR="00BB73E6">
        <w:t xml:space="preserve">book </w:t>
      </w:r>
      <w:r w:rsidR="00BB73E6" w:rsidRPr="009256A4">
        <w:rPr>
          <w:i/>
          <w:iCs/>
        </w:rPr>
        <w:t>Marine Ecology</w:t>
      </w:r>
      <w:r w:rsidR="00BB73E6">
        <w:t xml:space="preserve"> </w:t>
      </w:r>
      <w:r w:rsidR="009256A4">
        <w:t>(1958)</w:t>
      </w:r>
      <w:r w:rsidR="00E64363">
        <w:t xml:space="preserve"> </w:t>
      </w:r>
      <w:r w:rsidR="005F247B">
        <w:t>is credited wi</w:t>
      </w:r>
      <w:r w:rsidR="007B29E9">
        <w:t>th actually first voicing the term Integral Ecology</w:t>
      </w:r>
      <w:r w:rsidR="00902566">
        <w:t xml:space="preserve">. </w:t>
      </w:r>
      <w:r w:rsidR="000E453B">
        <w:t xml:space="preserve">Integral Ecology </w:t>
      </w:r>
      <w:r w:rsidR="001F2A17">
        <w:t xml:space="preserve">crosses boundaries and incorporates </w:t>
      </w:r>
      <w:r w:rsidR="000C3446">
        <w:t xml:space="preserve">a multiplicity of other disciplines </w:t>
      </w:r>
      <w:r w:rsidR="007E2779">
        <w:t>and is not</w:t>
      </w:r>
      <w:r w:rsidR="00730265">
        <w:t xml:space="preserve"> simply about the environment </w:t>
      </w:r>
      <w:r w:rsidR="007C1FCA">
        <w:t xml:space="preserve">and environmental issues </w:t>
      </w:r>
      <w:r w:rsidR="00002CE1">
        <w:t xml:space="preserve">but is inclusive of the social, </w:t>
      </w:r>
      <w:r w:rsidR="0015211E">
        <w:t>political, economic</w:t>
      </w:r>
      <w:r w:rsidR="00211E7D">
        <w:t>,</w:t>
      </w:r>
      <w:r w:rsidR="001A0012">
        <w:t xml:space="preserve"> cultural</w:t>
      </w:r>
      <w:r w:rsidR="006F763E">
        <w:t>.</w:t>
      </w:r>
      <w:r w:rsidR="001A0012">
        <w:t xml:space="preserve"> </w:t>
      </w:r>
      <w:r w:rsidR="00B728EC">
        <w:t xml:space="preserve"> </w:t>
      </w:r>
      <w:r w:rsidR="00657D84">
        <w:t>e</w:t>
      </w:r>
      <w:r w:rsidR="00211E7D">
        <w:t>thical</w:t>
      </w:r>
      <w:r w:rsidR="00657D84">
        <w:t>, educational</w:t>
      </w:r>
      <w:r w:rsidR="00211E7D">
        <w:t xml:space="preserve"> and spiritual.</w:t>
      </w:r>
      <w:r w:rsidR="00B728EC">
        <w:t xml:space="preserve"> </w:t>
      </w:r>
      <w:r w:rsidR="00FD3A73">
        <w:t>T</w:t>
      </w:r>
      <w:r w:rsidR="0015211E">
        <w:t>he language of integral ecology</w:t>
      </w:r>
      <w:r w:rsidR="00267F0A">
        <w:t xml:space="preserve"> additionally</w:t>
      </w:r>
      <w:r w:rsidR="0015211E">
        <w:t xml:space="preserve"> has permeated </w:t>
      </w:r>
      <w:r w:rsidR="006D3D2A">
        <w:t xml:space="preserve">theological works </w:t>
      </w:r>
      <w:r w:rsidR="00BD6331">
        <w:t xml:space="preserve">as </w:t>
      </w:r>
      <w:r w:rsidR="00777412">
        <w:t>exemplified</w:t>
      </w:r>
      <w:r w:rsidR="00B261D9">
        <w:t xml:space="preserve"> by</w:t>
      </w:r>
      <w:r w:rsidR="00FE41BB">
        <w:t xml:space="preserve"> Thomas </w:t>
      </w:r>
      <w:r w:rsidR="00BD6331">
        <w:t>B</w:t>
      </w:r>
      <w:r w:rsidR="00FE41BB">
        <w:t>erry (2</w:t>
      </w:r>
      <w:r w:rsidR="00B13FB9">
        <w:t>014-2009)</w:t>
      </w:r>
      <w:r w:rsidR="00BF5ABC">
        <w:t>,</w:t>
      </w:r>
      <w:r w:rsidR="00B261D9">
        <w:t xml:space="preserve">and </w:t>
      </w:r>
      <w:r w:rsidR="00BF5ABC">
        <w:t xml:space="preserve"> Leonardo B</w:t>
      </w:r>
      <w:r w:rsidR="00B76A69">
        <w:t>off (1938)</w:t>
      </w:r>
      <w:r w:rsidR="00B261D9">
        <w:t>.</w:t>
      </w:r>
      <w:r w:rsidR="00863C03">
        <w:t xml:space="preserve"> Berry emphasi</w:t>
      </w:r>
      <w:r w:rsidR="00795866">
        <w:t>sed cosmology and Boff the cry of the earth and the cry of the poor.</w:t>
      </w:r>
    </w:p>
    <w:p w14:paraId="1FCDF230" w14:textId="26425C92" w:rsidR="006F3AB1" w:rsidRDefault="006F3AB1">
      <w:r>
        <w:t>Anthropology</w:t>
      </w:r>
      <w:r w:rsidR="001D652F">
        <w:t>(chapter 2)</w:t>
      </w:r>
      <w:r>
        <w:t xml:space="preserve">  , at its simplest, is the study of humankind and anthropocentrism , again at its simplest, is the belief that places humankind as the most important entity in the universe. Lane places</w:t>
      </w:r>
      <w:r w:rsidR="00EE5412">
        <w:t xml:space="preserve">  anthropocentrism</w:t>
      </w:r>
      <w:r>
        <w:t xml:space="preserve"> centre stage </w:t>
      </w:r>
      <w:r w:rsidR="00EE5412">
        <w:t xml:space="preserve">as a key cause of climate change. Lane does not spare </w:t>
      </w:r>
      <w:r w:rsidR="00895452">
        <w:t>Judaeo-C</w:t>
      </w:r>
      <w:r w:rsidR="00EE5412">
        <w:t>hristian</w:t>
      </w:r>
      <w:r w:rsidR="00895452">
        <w:t xml:space="preserve"> teaching</w:t>
      </w:r>
      <w:r w:rsidR="00EE5412">
        <w:t xml:space="preserve"> in taking its fair share of culpability in humankind’s attitude to the earth.</w:t>
      </w:r>
      <w:r w:rsidR="00895452">
        <w:t xml:space="preserve"> The biblical injunction in Genesis 1</w:t>
      </w:r>
      <w:r w:rsidR="00D15740">
        <w:t>:</w:t>
      </w:r>
      <w:r w:rsidR="00895452">
        <w:t xml:space="preserve">26-28 which speaks of humankind’s “dominion” over the creatures of the earth and to “subdue” the earth as responsible for the “ecologic </w:t>
      </w:r>
      <w:r w:rsidR="00BC578E">
        <w:t xml:space="preserve">crisis”. This injunction has led to the instrumentalization of nature by humanity. </w:t>
      </w:r>
      <w:r w:rsidR="004A06A7">
        <w:t xml:space="preserve"> Both </w:t>
      </w:r>
      <w:r w:rsidR="00AE08B7">
        <w:t>L</w:t>
      </w:r>
      <w:r w:rsidR="004A06A7">
        <w:t xml:space="preserve">ane and </w:t>
      </w:r>
      <w:r w:rsidR="004A06A7" w:rsidRPr="00364B9C">
        <w:rPr>
          <w:i/>
          <w:iCs/>
        </w:rPr>
        <w:t>Laudato S</w:t>
      </w:r>
      <w:r w:rsidR="004A06A7">
        <w:t xml:space="preserve">i see </w:t>
      </w:r>
      <w:r w:rsidR="004A06A7">
        <w:lastRenderedPageBreak/>
        <w:t xml:space="preserve">the need for the reinterpretation of this scriptural passage.  Humankind’s alienation from nature  Lane states clearly is largely responsible for the ecological crisis. </w:t>
      </w:r>
      <w:r w:rsidR="00BC578E">
        <w:t>Lane posits that humankind’s alienation has been a gradual process largely caused by the transition from belief to unbelief</w:t>
      </w:r>
      <w:r w:rsidR="00971C18">
        <w:t xml:space="preserve"> and the growth of indivi</w:t>
      </w:r>
      <w:r w:rsidR="004D07E1">
        <w:t xml:space="preserve">dualism among </w:t>
      </w:r>
      <w:r w:rsidR="00AE17BF">
        <w:t>other</w:t>
      </w:r>
      <w:r w:rsidR="004D07E1">
        <w:t xml:space="preserve"> factors.</w:t>
      </w:r>
      <w:r w:rsidR="00937DCE">
        <w:t xml:space="preserve"> </w:t>
      </w:r>
      <w:r w:rsidR="00D874A0">
        <w:t xml:space="preserve">Mankind must develop a relationality with nature </w:t>
      </w:r>
      <w:r w:rsidR="00393669">
        <w:t>which includes a respect</w:t>
      </w:r>
      <w:r w:rsidR="00AA3938">
        <w:t xml:space="preserve"> for the dignity and value of nature </w:t>
      </w:r>
      <w:r w:rsidR="00353078">
        <w:t>. Additionally</w:t>
      </w:r>
      <w:r w:rsidR="00776BE1">
        <w:t xml:space="preserve">, the earth and the whole of creation , the </w:t>
      </w:r>
      <w:r w:rsidR="002D6BAA">
        <w:t>universe</w:t>
      </w:r>
      <w:r w:rsidR="00776BE1">
        <w:t xml:space="preserve"> </w:t>
      </w:r>
      <w:r w:rsidR="002D6BAA">
        <w:t>,</w:t>
      </w:r>
      <w:r w:rsidR="00776BE1">
        <w:t xml:space="preserve">must be seen </w:t>
      </w:r>
      <w:r w:rsidR="002D6BAA">
        <w:t>in cosmological terms.</w:t>
      </w:r>
      <w:r w:rsidR="002F795C">
        <w:t xml:space="preserve"> Time and again throughout</w:t>
      </w:r>
      <w:r w:rsidR="00C8674F">
        <w:t xml:space="preserve"> his thesis Lane reiterates </w:t>
      </w:r>
      <w:r w:rsidR="00772070">
        <w:t xml:space="preserve">the </w:t>
      </w:r>
      <w:r w:rsidR="00B412A1">
        <w:t xml:space="preserve">universe’s creation </w:t>
      </w:r>
      <w:r w:rsidR="00180200">
        <w:t xml:space="preserve">began fourteen </w:t>
      </w:r>
      <w:r w:rsidR="000B5567">
        <w:t>b</w:t>
      </w:r>
      <w:r w:rsidR="00180200">
        <w:t xml:space="preserve">illion years ago, </w:t>
      </w:r>
      <w:r w:rsidR="0021074D">
        <w:t xml:space="preserve">and </w:t>
      </w:r>
      <w:r w:rsidR="001326F2">
        <w:t>out of th</w:t>
      </w:r>
      <w:r w:rsidR="00825911">
        <w:t>is</w:t>
      </w:r>
      <w:r w:rsidR="001326F2">
        <w:t xml:space="preserve"> unfolding and expanding cosmo</w:t>
      </w:r>
      <w:r w:rsidR="00CF6C4B">
        <w:t>s</w:t>
      </w:r>
      <w:r w:rsidR="001326F2">
        <w:t xml:space="preserve"> </w:t>
      </w:r>
      <w:r w:rsidR="00833A8D">
        <w:t xml:space="preserve">came the earth, then the evolution of biological life </w:t>
      </w:r>
      <w:r w:rsidR="000B25AC">
        <w:t xml:space="preserve">and two hundred thousand years ago </w:t>
      </w:r>
      <w:r w:rsidR="008F12B4">
        <w:t>human life.</w:t>
      </w:r>
      <w:r w:rsidR="00FD4539">
        <w:t xml:space="preserve"> Humanity </w:t>
      </w:r>
      <w:r w:rsidR="0079093C">
        <w:t xml:space="preserve">needs to see its place within creation not outside of it </w:t>
      </w:r>
      <w:r w:rsidR="00F557E3">
        <w:t>“</w:t>
      </w:r>
      <w:r w:rsidR="00B00C9D">
        <w:t>we are part of nature, not outside</w:t>
      </w:r>
      <w:r w:rsidR="00FB097B">
        <w:t xml:space="preserve"> nature, or</w:t>
      </w:r>
      <w:r w:rsidR="006E09BE">
        <w:t xml:space="preserve"> above nature, but in nature</w:t>
      </w:r>
      <w:r w:rsidR="00FB097B">
        <w:t>”</w:t>
      </w:r>
      <w:r w:rsidR="00F557E3">
        <w:t>(p43)</w:t>
      </w:r>
    </w:p>
    <w:p w14:paraId="6C6F1F0A" w14:textId="77777777" w:rsidR="00450966" w:rsidRDefault="00450966"/>
    <w:p w14:paraId="5FA1F4A2" w14:textId="5FB89171" w:rsidR="00450966" w:rsidRDefault="00B05E17">
      <w:r>
        <w:t>Pneumatology</w:t>
      </w:r>
      <w:r w:rsidR="00365C43">
        <w:t xml:space="preserve"> is the second lens </w:t>
      </w:r>
      <w:r w:rsidR="00943C02">
        <w:t xml:space="preserve">, </w:t>
      </w:r>
      <w:r w:rsidR="00172850">
        <w:t>through</w:t>
      </w:r>
      <w:r w:rsidR="00943C02">
        <w:t xml:space="preserve"> which </w:t>
      </w:r>
      <w:r w:rsidR="003371F2">
        <w:t>Lane views integral ecology.</w:t>
      </w:r>
      <w:r w:rsidR="00AC7240">
        <w:t xml:space="preserve"> </w:t>
      </w:r>
      <w:r w:rsidR="00DD0D58">
        <w:t>The ecological cris</w:t>
      </w:r>
      <w:r w:rsidR="00762926">
        <w:t>is</w:t>
      </w:r>
      <w:r w:rsidR="00B65CF8">
        <w:t>, he states</w:t>
      </w:r>
      <w:r w:rsidR="00102187">
        <w:t xml:space="preserve"> “</w:t>
      </w:r>
      <w:r w:rsidR="00762926">
        <w:t xml:space="preserve"> is </w:t>
      </w:r>
      <w:r w:rsidR="00B65CF8">
        <w:t>fundamentally</w:t>
      </w:r>
      <w:r w:rsidR="00762926">
        <w:t xml:space="preserve"> a spiritual crisis</w:t>
      </w:r>
      <w:r w:rsidR="00102187">
        <w:t>”(p52)</w:t>
      </w:r>
      <w:r w:rsidR="00762926">
        <w:t>.</w:t>
      </w:r>
      <w:r w:rsidR="00B65CF8">
        <w:t xml:space="preserve"> </w:t>
      </w:r>
      <w:r w:rsidR="004976F3">
        <w:t>The Holy Spirit has been neglected in our</w:t>
      </w:r>
      <w:r w:rsidR="006275C0">
        <w:t xml:space="preserve"> understanding of nature </w:t>
      </w:r>
      <w:r w:rsidR="00E932FC">
        <w:t xml:space="preserve">both animate and inanimate. </w:t>
      </w:r>
      <w:r w:rsidR="001678EB">
        <w:t xml:space="preserve">All of </w:t>
      </w:r>
      <w:r w:rsidR="00253899">
        <w:t>creation</w:t>
      </w:r>
      <w:r w:rsidR="001678EB">
        <w:t xml:space="preserve"> has an interiority as well as an exteriority</w:t>
      </w:r>
      <w:r w:rsidR="00253899">
        <w:t>. Humankind</w:t>
      </w:r>
      <w:r w:rsidR="00607BAD">
        <w:t xml:space="preserve">’s sense of wonderment , certainly in the developed world </w:t>
      </w:r>
      <w:r w:rsidR="00177CCF">
        <w:t xml:space="preserve">, has been eroded by </w:t>
      </w:r>
      <w:r w:rsidR="0005112B">
        <w:t xml:space="preserve">mechanisation </w:t>
      </w:r>
      <w:r w:rsidR="00C66C59">
        <w:t xml:space="preserve">, industrialisation and urbanisation. </w:t>
      </w:r>
      <w:r w:rsidR="009D3D9A">
        <w:t>Humankind</w:t>
      </w:r>
      <w:r w:rsidR="00C66C59">
        <w:t xml:space="preserve"> has become alienated from </w:t>
      </w:r>
      <w:r w:rsidR="00A84601">
        <w:t>nature seeing</w:t>
      </w:r>
      <w:r w:rsidR="009D3D9A">
        <w:t xml:space="preserve"> it</w:t>
      </w:r>
      <w:r w:rsidR="00A84601">
        <w:t xml:space="preserve"> as nothing more or less </w:t>
      </w:r>
      <w:r w:rsidR="009D3D9A">
        <w:t xml:space="preserve">than </w:t>
      </w:r>
      <w:r w:rsidR="00A84601">
        <w:t xml:space="preserve">as raw material to be used and exploited </w:t>
      </w:r>
      <w:r w:rsidR="009D3D9A">
        <w:t>by mankind.</w:t>
      </w:r>
      <w:r w:rsidR="007E1B27">
        <w:t xml:space="preserve"> </w:t>
      </w:r>
      <w:r w:rsidR="00180B59">
        <w:t>E</w:t>
      </w:r>
      <w:r w:rsidR="009D6006">
        <w:t xml:space="preserve">nchantment </w:t>
      </w:r>
      <w:r w:rsidR="00703720">
        <w:t xml:space="preserve">with the natural world  </w:t>
      </w:r>
      <w:r w:rsidR="00180B59">
        <w:t xml:space="preserve">has been replaced </w:t>
      </w:r>
      <w:r w:rsidR="00713D85">
        <w:t>with</w:t>
      </w:r>
      <w:r w:rsidR="007A34FC">
        <w:t xml:space="preserve"> scientific and rational explanations . Our sense</w:t>
      </w:r>
      <w:r w:rsidR="001D112F">
        <w:t xml:space="preserve"> of awe </w:t>
      </w:r>
      <w:r w:rsidR="00D54F8C">
        <w:t xml:space="preserve">or connection to </w:t>
      </w:r>
      <w:r w:rsidR="007F16A5">
        <w:t xml:space="preserve">something </w:t>
      </w:r>
      <w:r w:rsidR="00322229">
        <w:t>transcendent</w:t>
      </w:r>
      <w:r w:rsidR="007F16A5">
        <w:t xml:space="preserve"> is </w:t>
      </w:r>
      <w:r w:rsidR="00322229">
        <w:t>absent. A</w:t>
      </w:r>
      <w:r w:rsidR="007E1B27">
        <w:t xml:space="preserve"> deep pneumatology needs </w:t>
      </w:r>
      <w:r w:rsidR="003A349A">
        <w:t xml:space="preserve">to be developed </w:t>
      </w:r>
      <w:r w:rsidR="008F05EB">
        <w:t xml:space="preserve">to counteract this disenchantment </w:t>
      </w:r>
      <w:r w:rsidR="00371EF8">
        <w:t xml:space="preserve">and restore </w:t>
      </w:r>
      <w:r w:rsidR="004127EE">
        <w:t>the place of the Spirit of G</w:t>
      </w:r>
      <w:r w:rsidR="00903791">
        <w:t>o</w:t>
      </w:r>
      <w:r w:rsidR="004127EE">
        <w:t>d in creation.</w:t>
      </w:r>
    </w:p>
    <w:p w14:paraId="7B01BC0B" w14:textId="65B553E1" w:rsidR="009C5CCF" w:rsidRDefault="005372FA">
      <w:r>
        <w:t xml:space="preserve">Christology is the third lens </w:t>
      </w:r>
      <w:r w:rsidR="008D77D4">
        <w:t xml:space="preserve">, through which Lane views </w:t>
      </w:r>
      <w:r w:rsidR="00685748">
        <w:t>i</w:t>
      </w:r>
      <w:r w:rsidR="008D77D4">
        <w:t xml:space="preserve">ntegral </w:t>
      </w:r>
      <w:r w:rsidR="00685748">
        <w:t>ecology.</w:t>
      </w:r>
      <w:r w:rsidR="006C4B78">
        <w:t xml:space="preserve"> </w:t>
      </w:r>
      <w:r w:rsidR="00CE5447">
        <w:t xml:space="preserve">He </w:t>
      </w:r>
      <w:r w:rsidR="006C4B78">
        <w:t>argues for a deep Christology</w:t>
      </w:r>
      <w:r w:rsidR="00BC5E32">
        <w:t xml:space="preserve">, as do the other luminaries </w:t>
      </w:r>
      <w:r w:rsidR="00CE5447">
        <w:t>from</w:t>
      </w:r>
      <w:r w:rsidR="006049AE">
        <w:t xml:space="preserve"> whom </w:t>
      </w:r>
      <w:r w:rsidR="00CE5447">
        <w:t xml:space="preserve"> </w:t>
      </w:r>
      <w:r w:rsidR="00BC5E32">
        <w:t xml:space="preserve">he quotes, </w:t>
      </w:r>
      <w:r w:rsidR="00E00BD0">
        <w:t>in terms of a deep Incarnation.</w:t>
      </w:r>
      <w:r w:rsidR="008F00CA">
        <w:t xml:space="preserve"> The relationship between creation and </w:t>
      </w:r>
      <w:r w:rsidR="00696F70">
        <w:t>Incarnation</w:t>
      </w:r>
      <w:r w:rsidR="000B317F">
        <w:t xml:space="preserve"> is</w:t>
      </w:r>
      <w:r w:rsidR="00FA16A6">
        <w:t>,</w:t>
      </w:r>
      <w:r w:rsidR="000B317F">
        <w:t xml:space="preserve"> he articulates</w:t>
      </w:r>
      <w:r w:rsidR="002F2355">
        <w:t>,</w:t>
      </w:r>
      <w:r w:rsidR="00696F70">
        <w:t xml:space="preserve"> </w:t>
      </w:r>
      <w:r w:rsidR="005227CF">
        <w:t xml:space="preserve">“ as one divine </w:t>
      </w:r>
      <w:r w:rsidR="002F2355">
        <w:t>action</w:t>
      </w:r>
      <w:r w:rsidR="0056500C">
        <w:t xml:space="preserve"> </w:t>
      </w:r>
      <w:r w:rsidR="00D10E97">
        <w:t>‘</w:t>
      </w:r>
      <w:r w:rsidR="0056500C">
        <w:t>with two moments within</w:t>
      </w:r>
      <w:r w:rsidR="00B215D2">
        <w:t xml:space="preserve"> the one process </w:t>
      </w:r>
      <w:r w:rsidR="00F90E69">
        <w:t xml:space="preserve">of God’s </w:t>
      </w:r>
      <w:r w:rsidR="00D10E97">
        <w:t>self-communication</w:t>
      </w:r>
      <w:r w:rsidR="00F90E69">
        <w:t xml:space="preserve"> to the world</w:t>
      </w:r>
      <w:r w:rsidR="00C427B8">
        <w:t>, although it is an intrinsically differentiated process</w:t>
      </w:r>
      <w:r w:rsidR="00552137">
        <w:rPr>
          <w:rStyle w:val="FootnoteReference"/>
        </w:rPr>
        <w:footnoteReference w:id="1"/>
      </w:r>
      <w:r w:rsidR="002032D5">
        <w:t>’</w:t>
      </w:r>
      <w:r w:rsidR="0066503A">
        <w:t>(p.74)</w:t>
      </w:r>
      <w:r w:rsidR="00FC6C58">
        <w:t>.</w:t>
      </w:r>
      <w:r w:rsidR="00D10E97">
        <w:t>”</w:t>
      </w:r>
      <w:r w:rsidR="005227CF">
        <w:t xml:space="preserve"> </w:t>
      </w:r>
      <w:r w:rsidR="00EA638D">
        <w:t xml:space="preserve">The traditional view of </w:t>
      </w:r>
      <w:r w:rsidR="0024588D">
        <w:t xml:space="preserve">Incarnation </w:t>
      </w:r>
      <w:r w:rsidR="00EA638D">
        <w:t xml:space="preserve">as </w:t>
      </w:r>
      <w:r w:rsidR="0024588D">
        <w:t xml:space="preserve">an add on </w:t>
      </w:r>
      <w:r w:rsidR="0093753A">
        <w:t xml:space="preserve">to creation </w:t>
      </w:r>
      <w:r w:rsidR="0014010B">
        <w:t xml:space="preserve">to </w:t>
      </w:r>
      <w:r w:rsidR="009E6679">
        <w:t>remedy the arrival of sin through Adam and Eve</w:t>
      </w:r>
      <w:r w:rsidR="00686324">
        <w:t xml:space="preserve"> </w:t>
      </w:r>
      <w:r w:rsidR="00790789">
        <w:t xml:space="preserve">is </w:t>
      </w:r>
      <w:r w:rsidR="008E4DB8">
        <w:t>losing</w:t>
      </w:r>
      <w:r w:rsidR="00790789">
        <w:t xml:space="preserve"> out </w:t>
      </w:r>
      <w:r w:rsidR="00A06F96">
        <w:t>to the view</w:t>
      </w:r>
      <w:r w:rsidR="00DB39B5">
        <w:t xml:space="preserve"> as </w:t>
      </w:r>
      <w:r w:rsidR="006E7926">
        <w:t>explicated by the Franciscan John Dun</w:t>
      </w:r>
      <w:r w:rsidR="00B86E83">
        <w:t>s</w:t>
      </w:r>
      <w:r w:rsidR="006E7926">
        <w:t xml:space="preserve"> Scot</w:t>
      </w:r>
      <w:r w:rsidR="00B86E83">
        <w:t>u</w:t>
      </w:r>
      <w:r w:rsidR="006E7926">
        <w:t xml:space="preserve">s </w:t>
      </w:r>
      <w:r w:rsidR="00D0094C">
        <w:t>(1266</w:t>
      </w:r>
      <w:r w:rsidR="00A432D4">
        <w:t>-1308)</w:t>
      </w:r>
      <w:r w:rsidR="00A06F96">
        <w:t xml:space="preserve"> </w:t>
      </w:r>
      <w:r w:rsidR="00B14135">
        <w:t xml:space="preserve">which sees </w:t>
      </w:r>
      <w:r w:rsidR="008B365D">
        <w:t xml:space="preserve">the Incarnation as built into </w:t>
      </w:r>
      <w:r w:rsidR="0020627A">
        <w:t xml:space="preserve">creation </w:t>
      </w:r>
      <w:r w:rsidR="0020627A" w:rsidRPr="00AF57D1">
        <w:rPr>
          <w:i/>
          <w:iCs/>
        </w:rPr>
        <w:t>ab initio</w:t>
      </w:r>
      <w:r w:rsidR="0020627A">
        <w:t xml:space="preserve"> , from the beginning</w:t>
      </w:r>
      <w:r w:rsidR="00AF57D1">
        <w:t>.</w:t>
      </w:r>
      <w:r w:rsidR="00C333B5">
        <w:t xml:space="preserve"> This Scotus view chimes in with </w:t>
      </w:r>
      <w:r w:rsidR="00D211D7">
        <w:t xml:space="preserve">our evolutionary </w:t>
      </w:r>
      <w:r w:rsidR="00EA45C8">
        <w:t xml:space="preserve">understanding of the world as </w:t>
      </w:r>
      <w:r w:rsidR="000170FC">
        <w:t>espoused by Teilhard de Chardin</w:t>
      </w:r>
      <w:r w:rsidR="00FF1A06">
        <w:t xml:space="preserve"> and Karl Rahner </w:t>
      </w:r>
      <w:r w:rsidR="009E5011">
        <w:t xml:space="preserve">and further promoted in more recent times by Elizabeth Johnson and Denis </w:t>
      </w:r>
      <w:r w:rsidR="003D4DDB">
        <w:t>Edwards. Salvation</w:t>
      </w:r>
      <w:r w:rsidR="00F76B7A">
        <w:t xml:space="preserve"> </w:t>
      </w:r>
      <w:r w:rsidR="003D4DDB">
        <w:t>is part of God’s</w:t>
      </w:r>
      <w:r w:rsidR="00091F68">
        <w:t xml:space="preserve"> plan</w:t>
      </w:r>
      <w:r w:rsidR="003D4DDB">
        <w:t xml:space="preserve"> </w:t>
      </w:r>
      <w:r w:rsidR="001D271F">
        <w:t xml:space="preserve">for </w:t>
      </w:r>
      <w:r w:rsidR="009413F6">
        <w:t>the whole</w:t>
      </w:r>
      <w:r w:rsidR="001D271F">
        <w:t xml:space="preserve"> of creation from the dawn of time</w:t>
      </w:r>
      <w:r w:rsidR="00430D3C">
        <w:t xml:space="preserve"> as well as </w:t>
      </w:r>
      <w:r w:rsidR="001D271F">
        <w:t xml:space="preserve"> </w:t>
      </w:r>
      <w:r w:rsidR="008253FF">
        <w:t xml:space="preserve">to provide a suitable context for the Christ event </w:t>
      </w:r>
      <w:r w:rsidR="006107D0">
        <w:t xml:space="preserve">, </w:t>
      </w:r>
      <w:r w:rsidR="007B54AB">
        <w:t xml:space="preserve">“the advent of the </w:t>
      </w:r>
      <w:r w:rsidR="007B54AB">
        <w:lastRenderedPageBreak/>
        <w:t>Word</w:t>
      </w:r>
      <w:r w:rsidR="00BD55CB">
        <w:t>/Wisdom/Spirit made flesh</w:t>
      </w:r>
      <w:r w:rsidR="00841059">
        <w:t>(p.</w:t>
      </w:r>
      <w:r w:rsidR="00104A5B">
        <w:t>87)</w:t>
      </w:r>
      <w:r w:rsidR="00BD55CB">
        <w:t>.”</w:t>
      </w:r>
      <w:r w:rsidR="00B32A8E">
        <w:t xml:space="preserve"> </w:t>
      </w:r>
      <w:r w:rsidR="00FF396F">
        <w:t xml:space="preserve">Thus, Lane et al </w:t>
      </w:r>
      <w:r w:rsidR="00684671">
        <w:t xml:space="preserve">echoes </w:t>
      </w:r>
      <w:r w:rsidR="006F1F26">
        <w:t xml:space="preserve">the view that </w:t>
      </w:r>
      <w:r w:rsidR="00D924E4">
        <w:t xml:space="preserve">creation </w:t>
      </w:r>
      <w:r w:rsidR="00E041DF">
        <w:t xml:space="preserve">and </w:t>
      </w:r>
      <w:r w:rsidR="00E80CBB">
        <w:t xml:space="preserve">the Incarnation </w:t>
      </w:r>
      <w:r w:rsidR="00965F05">
        <w:t>must be</w:t>
      </w:r>
      <w:r w:rsidR="009B431B">
        <w:t xml:space="preserve"> seen in </w:t>
      </w:r>
      <w:r w:rsidR="00E80CBB">
        <w:t>relational</w:t>
      </w:r>
      <w:r w:rsidR="009B431B">
        <w:t xml:space="preserve"> terms.</w:t>
      </w:r>
      <w:r w:rsidR="007A3BD4">
        <w:t xml:space="preserve"> </w:t>
      </w:r>
    </w:p>
    <w:p w14:paraId="46004E30" w14:textId="77777777" w:rsidR="00A5174A" w:rsidRDefault="004F236B">
      <w:r>
        <w:t xml:space="preserve">The fourth lens </w:t>
      </w:r>
      <w:r w:rsidR="00901119">
        <w:t>, through which Lane views integral ecology , is esc</w:t>
      </w:r>
      <w:r w:rsidR="00A17C0A">
        <w:t>hatology.</w:t>
      </w:r>
      <w:r w:rsidR="00F51DF8">
        <w:t xml:space="preserve"> The term eschatology comes from the Greek </w:t>
      </w:r>
      <w:r w:rsidR="00705BDF">
        <w:t xml:space="preserve">word </w:t>
      </w:r>
      <w:r w:rsidR="00F51DF8" w:rsidRPr="00705BDF">
        <w:rPr>
          <w:i/>
          <w:iCs/>
        </w:rPr>
        <w:t>eschato</w:t>
      </w:r>
      <w:r w:rsidR="00705BDF" w:rsidRPr="00705BDF">
        <w:rPr>
          <w:i/>
          <w:iCs/>
        </w:rPr>
        <w:t>n</w:t>
      </w:r>
      <w:r w:rsidR="00705BDF">
        <w:t xml:space="preserve"> </w:t>
      </w:r>
      <w:r w:rsidR="009008AD">
        <w:t>meaning the last thing or the end of time.</w:t>
      </w:r>
      <w:r w:rsidR="00A36CA6">
        <w:t xml:space="preserve"> </w:t>
      </w:r>
      <w:r w:rsidR="00F00832">
        <w:t>The meaning of e</w:t>
      </w:r>
      <w:r w:rsidR="00FA7998">
        <w:t>schatology, over time, has been reduced to</w:t>
      </w:r>
      <w:r w:rsidR="005E1D83">
        <w:t xml:space="preserve"> the study of the last four</w:t>
      </w:r>
      <w:r w:rsidR="00120E05">
        <w:t xml:space="preserve"> things, </w:t>
      </w:r>
      <w:r w:rsidR="00B77674">
        <w:t xml:space="preserve">the </w:t>
      </w:r>
      <w:r w:rsidR="00120E05" w:rsidRPr="00120E05">
        <w:rPr>
          <w:i/>
          <w:iCs/>
        </w:rPr>
        <w:t>eschata</w:t>
      </w:r>
      <w:r w:rsidR="00120E05">
        <w:t>,</w:t>
      </w:r>
      <w:r w:rsidR="00B77674">
        <w:t xml:space="preserve"> namely : death, judgement </w:t>
      </w:r>
      <w:r w:rsidR="00C10E7C">
        <w:t>, heaven and hell</w:t>
      </w:r>
      <w:r w:rsidR="003C75A0">
        <w:t>. This shift in emphasis</w:t>
      </w:r>
      <w:r w:rsidR="00EF4A62">
        <w:t xml:space="preserve"> has led </w:t>
      </w:r>
      <w:r w:rsidR="005931D6">
        <w:t xml:space="preserve">to </w:t>
      </w:r>
      <w:r w:rsidR="00EF4A62">
        <w:t>the understanding of eschatology as being other wor</w:t>
      </w:r>
      <w:r w:rsidR="00FE2D37">
        <w:t xml:space="preserve">ldly </w:t>
      </w:r>
      <w:r w:rsidR="00C223C7">
        <w:t xml:space="preserve">,spiritual and little to do </w:t>
      </w:r>
      <w:r w:rsidR="00EE65B0">
        <w:t xml:space="preserve">or say to </w:t>
      </w:r>
      <w:r w:rsidR="00C223C7">
        <w:t xml:space="preserve"> the world </w:t>
      </w:r>
      <w:r w:rsidR="00EE65B0">
        <w:t>of today</w:t>
      </w:r>
      <w:r w:rsidR="00BF1C5E">
        <w:t xml:space="preserve"> within which we live</w:t>
      </w:r>
      <w:r w:rsidR="00EE65B0">
        <w:t>.</w:t>
      </w:r>
      <w:r w:rsidR="00FF7347">
        <w:t xml:space="preserve"> </w:t>
      </w:r>
      <w:r w:rsidR="00002FE0">
        <w:t>Lane</w:t>
      </w:r>
      <w:r w:rsidR="004B0C6D">
        <w:t xml:space="preserve"> , quoting voluminously from supporting authors,</w:t>
      </w:r>
      <w:r w:rsidR="008B669A">
        <w:t xml:space="preserve"> argues that we must see the </w:t>
      </w:r>
      <w:r w:rsidR="008B669A" w:rsidRPr="00EE6191">
        <w:rPr>
          <w:i/>
          <w:iCs/>
        </w:rPr>
        <w:t>eschaton</w:t>
      </w:r>
      <w:r w:rsidR="008B669A">
        <w:t xml:space="preserve"> </w:t>
      </w:r>
      <w:r w:rsidR="00EE6191">
        <w:t>in the death and resurrection of Christ</w:t>
      </w:r>
      <w:r w:rsidR="00620E3F">
        <w:t>, that the end of time has already taken place.</w:t>
      </w:r>
      <w:r w:rsidR="00525020">
        <w:t xml:space="preserve"> Quoting extensively from the Hebrew Scriptures and the New Testament, particularly from the Pauline Letters and the Book of Revelation,</w:t>
      </w:r>
      <w:r w:rsidR="00F8320B">
        <w:t xml:space="preserve"> the resurrection of Christ </w:t>
      </w:r>
      <w:r w:rsidR="00D84485">
        <w:t xml:space="preserve">foreshadows the renewing of creation: </w:t>
      </w:r>
      <w:r w:rsidR="00AC254F">
        <w:t>“</w:t>
      </w:r>
      <w:r w:rsidR="00D84485">
        <w:t>a</w:t>
      </w:r>
      <w:r w:rsidR="00AC254F">
        <w:t xml:space="preserve"> </w:t>
      </w:r>
      <w:r w:rsidR="00D84485">
        <w:t>new heaven and a new earth</w:t>
      </w:r>
      <w:r w:rsidR="00AC254F">
        <w:t>”</w:t>
      </w:r>
      <w:r w:rsidR="00602A52">
        <w:t>.</w:t>
      </w:r>
      <w:r w:rsidR="007F5F71">
        <w:t xml:space="preserve"> Thus, ci</w:t>
      </w:r>
      <w:r w:rsidR="006A7C4A">
        <w:t>r</w:t>
      </w:r>
      <w:r w:rsidR="007F5F71">
        <w:t>cuitously</w:t>
      </w:r>
      <w:r w:rsidR="006A7C4A">
        <w:t xml:space="preserve"> to my mind, Lane purports that </w:t>
      </w:r>
      <w:r w:rsidR="0018416F">
        <w:t xml:space="preserve">the </w:t>
      </w:r>
      <w:r w:rsidR="0018416F" w:rsidRPr="00D824D5">
        <w:rPr>
          <w:i/>
          <w:iCs/>
        </w:rPr>
        <w:t>eschaton</w:t>
      </w:r>
      <w:r w:rsidR="0018416F">
        <w:t xml:space="preserve"> in the resurrection of Christ has much to say about</w:t>
      </w:r>
      <w:r w:rsidR="00627DE2">
        <w:t xml:space="preserve"> the respect </w:t>
      </w:r>
      <w:r w:rsidR="005319B5">
        <w:t xml:space="preserve">and dignity </w:t>
      </w:r>
      <w:r w:rsidR="00627DE2">
        <w:t>that is due to</w:t>
      </w:r>
      <w:r w:rsidR="00CB3846">
        <w:t xml:space="preserve"> all of creation</w:t>
      </w:r>
      <w:r w:rsidR="00D54BFB">
        <w:t>,</w:t>
      </w:r>
      <w:r w:rsidR="00CB3846">
        <w:t xml:space="preserve"> of all </w:t>
      </w:r>
      <w:r w:rsidR="00FE69A3">
        <w:t>biological life and matter</w:t>
      </w:r>
      <w:r w:rsidR="005319B5">
        <w:t>,</w:t>
      </w:r>
      <w:r w:rsidR="00FE69A3">
        <w:t xml:space="preserve"> as having an intrinsic value of and in themselves </w:t>
      </w:r>
      <w:r w:rsidR="000E621A">
        <w:t xml:space="preserve">and </w:t>
      </w:r>
      <w:r w:rsidR="005319B5">
        <w:t>not just to be</w:t>
      </w:r>
      <w:r w:rsidR="006778C7">
        <w:t xml:space="preserve"> objectified as</w:t>
      </w:r>
      <w:r w:rsidR="000E621A">
        <w:t xml:space="preserve"> objects there for exploitation by mankind.</w:t>
      </w:r>
    </w:p>
    <w:p w14:paraId="0055507B" w14:textId="0E625796" w:rsidR="00035BA0" w:rsidRDefault="00035BA0">
      <w:r>
        <w:t>The fifth lens , through which Lane view</w:t>
      </w:r>
      <w:r w:rsidR="00C26632">
        <w:t>s integral ecology, is the liturgy.</w:t>
      </w:r>
      <w:r w:rsidR="00FF0E87">
        <w:t xml:space="preserve"> The liturgy </w:t>
      </w:r>
      <w:r w:rsidR="000144C7">
        <w:t>is one of the ways , perhaps the main way</w:t>
      </w:r>
      <w:r w:rsidR="00D16DA9">
        <w:t>,</w:t>
      </w:r>
      <w:r w:rsidR="000144C7">
        <w:t xml:space="preserve"> that </w:t>
      </w:r>
      <w:r w:rsidR="00D16DA9">
        <w:t xml:space="preserve">the message of integral ecology </w:t>
      </w:r>
      <w:r w:rsidR="00025302">
        <w:t>on</w:t>
      </w:r>
      <w:r w:rsidR="00D16DA9">
        <w:t xml:space="preserve"> the climate emergency, the loss of biodiversity </w:t>
      </w:r>
      <w:r w:rsidR="00807B32">
        <w:t xml:space="preserve">, respect for nature, respect for creation </w:t>
      </w:r>
      <w:r w:rsidR="00593B3B">
        <w:t>etc can be communicated</w:t>
      </w:r>
      <w:r w:rsidR="00A52990">
        <w:t xml:space="preserve"> to </w:t>
      </w:r>
      <w:r w:rsidR="00370C81">
        <w:t xml:space="preserve">the </w:t>
      </w:r>
      <w:r w:rsidR="00237927">
        <w:t>F</w:t>
      </w:r>
      <w:r w:rsidR="00370C81">
        <w:t>aithful</w:t>
      </w:r>
      <w:r w:rsidR="00F4261F">
        <w:t>.</w:t>
      </w:r>
      <w:r w:rsidR="004B4D50">
        <w:t xml:space="preserve"> The liturgy he</w:t>
      </w:r>
      <w:r w:rsidR="00350BFD">
        <w:t xml:space="preserve"> </w:t>
      </w:r>
      <w:r w:rsidR="00195B56">
        <w:t>posits has become isolated from what is going on in the everyday lives of peopl</w:t>
      </w:r>
      <w:r w:rsidR="00350BFD">
        <w:t xml:space="preserve">e </w:t>
      </w:r>
      <w:r w:rsidR="005E60B3">
        <w:t>, “ disconnected from ethical</w:t>
      </w:r>
      <w:r w:rsidR="00717402">
        <w:t xml:space="preserve">, </w:t>
      </w:r>
      <w:r w:rsidR="00DB4217">
        <w:t>spiritual and</w:t>
      </w:r>
      <w:r w:rsidR="00281673">
        <w:t xml:space="preserve"> religious developments in the </w:t>
      </w:r>
      <w:r w:rsidR="00096762">
        <w:t>arts and humanities</w:t>
      </w:r>
      <w:r w:rsidR="00DB4217">
        <w:t>…</w:t>
      </w:r>
      <w:r w:rsidR="00235F3F">
        <w:t>specifically</w:t>
      </w:r>
      <w:r w:rsidR="00745771">
        <w:t xml:space="preserve"> the </w:t>
      </w:r>
      <w:r w:rsidR="00235F3F">
        <w:t xml:space="preserve">Eucharist has become separated </w:t>
      </w:r>
      <w:r w:rsidR="00412D9F">
        <w:t>from its original sources :</w:t>
      </w:r>
      <w:r w:rsidR="00DA2172">
        <w:t xml:space="preserve"> in creation </w:t>
      </w:r>
      <w:r w:rsidR="00FE0403">
        <w:t xml:space="preserve">…the Last Supper, especially the </w:t>
      </w:r>
      <w:r w:rsidR="001D09E9">
        <w:t>washing of the feet.</w:t>
      </w:r>
      <w:r w:rsidR="005E0DBD">
        <w:t>(</w:t>
      </w:r>
      <w:r w:rsidR="00A878D0">
        <w:t>p.115)</w:t>
      </w:r>
      <w:r w:rsidR="001D09E9">
        <w:t>”</w:t>
      </w:r>
      <w:r w:rsidR="00CD5E6A">
        <w:t xml:space="preserve"> There was in </w:t>
      </w:r>
      <w:r w:rsidR="00444991">
        <w:t>b</w:t>
      </w:r>
      <w:r w:rsidR="00CD5E6A">
        <w:t>iblical and even in pre</w:t>
      </w:r>
      <w:r w:rsidR="00444991">
        <w:t>-</w:t>
      </w:r>
      <w:r w:rsidR="00CD5E6A">
        <w:t>biblical</w:t>
      </w:r>
      <w:r w:rsidR="002606C1">
        <w:t xml:space="preserve"> </w:t>
      </w:r>
      <w:r w:rsidR="00444991">
        <w:t>times</w:t>
      </w:r>
      <w:r w:rsidR="002843A5">
        <w:t xml:space="preserve"> </w:t>
      </w:r>
      <w:r w:rsidR="00757758">
        <w:t>e.g.</w:t>
      </w:r>
      <w:r w:rsidR="00152959">
        <w:t xml:space="preserve"> </w:t>
      </w:r>
      <w:r w:rsidR="002843A5">
        <w:t xml:space="preserve">the Sumerian </w:t>
      </w:r>
      <w:r w:rsidR="002843A5" w:rsidRPr="005E0DBD">
        <w:rPr>
          <w:i/>
          <w:iCs/>
        </w:rPr>
        <w:t xml:space="preserve">Epic of Creation </w:t>
      </w:r>
      <w:r w:rsidR="00444991" w:rsidRPr="005E0DBD">
        <w:rPr>
          <w:i/>
          <w:iCs/>
        </w:rPr>
        <w:t xml:space="preserve"> </w:t>
      </w:r>
      <w:r w:rsidR="001C514A" w:rsidRPr="005E0DBD">
        <w:rPr>
          <w:i/>
          <w:iCs/>
        </w:rPr>
        <w:t>(Enuma Eilish)</w:t>
      </w:r>
      <w:r w:rsidR="00A878D0">
        <w:t xml:space="preserve"> a close relationship between </w:t>
      </w:r>
      <w:r w:rsidR="007E6255">
        <w:t>creation and liturgy.</w:t>
      </w:r>
      <w:r w:rsidR="008F43EB">
        <w:t xml:space="preserve"> In Psalm 95 the relationship </w:t>
      </w:r>
      <w:r w:rsidR="003521FA">
        <w:t>between worship and creation is very explicit :</w:t>
      </w:r>
    </w:p>
    <w:p w14:paraId="6BEF7AE7" w14:textId="77777777" w:rsidR="00E214C8" w:rsidRDefault="00DE3173">
      <w:r>
        <w:t xml:space="preserve">                      “In his hands are the depths of the earth, the heights of the mountains</w:t>
      </w:r>
    </w:p>
    <w:p w14:paraId="0DE5AA03" w14:textId="6C5BC97F" w:rsidR="00DE3173" w:rsidRDefault="009C0F07">
      <w:r>
        <w:t xml:space="preserve">                       </w:t>
      </w:r>
      <w:r w:rsidR="00DE3173">
        <w:t xml:space="preserve"> </w:t>
      </w:r>
      <w:r w:rsidR="00E214C8">
        <w:t xml:space="preserve">are His </w:t>
      </w:r>
      <w:r w:rsidR="00CE1650">
        <w:t>also. The</w:t>
      </w:r>
      <w:r>
        <w:t xml:space="preserve"> sea is His</w:t>
      </w:r>
      <w:r w:rsidR="00CE1650">
        <w:t xml:space="preserve">, for He made it </w:t>
      </w:r>
      <w:r w:rsidR="00FA2471">
        <w:t>,and the dry land , which</w:t>
      </w:r>
    </w:p>
    <w:p w14:paraId="22546C73" w14:textId="4DB5B97C" w:rsidR="004226D0" w:rsidRDefault="004226D0">
      <w:r>
        <w:t xml:space="preserve">                        His hands have </w:t>
      </w:r>
      <w:r w:rsidR="00050E4F">
        <w:t>formed...”</w:t>
      </w:r>
    </w:p>
    <w:p w14:paraId="1492C8A3" w14:textId="0189E268" w:rsidR="007B30B4" w:rsidRDefault="007B30B4">
      <w:r>
        <w:t>In the liturgy a new model of the relationship</w:t>
      </w:r>
      <w:r w:rsidR="002346A8">
        <w:t xml:space="preserve"> between creation and man needs to be </w:t>
      </w:r>
      <w:r w:rsidR="00A54B6C">
        <w:t>communicated. The old models of dominion/domination and stewardship are discredited</w:t>
      </w:r>
      <w:r w:rsidR="007238D1">
        <w:t xml:space="preserve"> and need to be </w:t>
      </w:r>
      <w:r w:rsidR="001D4C2D">
        <w:t>superseded</w:t>
      </w:r>
      <w:r w:rsidR="007238D1">
        <w:t xml:space="preserve"> by a </w:t>
      </w:r>
      <w:r w:rsidR="00006D1C">
        <w:t>“</w:t>
      </w:r>
      <w:r w:rsidR="007238D1">
        <w:t xml:space="preserve">kinship </w:t>
      </w:r>
      <w:r w:rsidR="00123FEB">
        <w:t>model</w:t>
      </w:r>
      <w:r w:rsidR="00006D1C">
        <w:t>”</w:t>
      </w:r>
      <w:r w:rsidR="00C35F42">
        <w:t xml:space="preserve"> or </w:t>
      </w:r>
      <w:r w:rsidR="00D915E1">
        <w:t>“</w:t>
      </w:r>
      <w:r w:rsidR="00C35F42">
        <w:t>the community of creation model</w:t>
      </w:r>
      <w:r w:rsidR="00D915E1">
        <w:t>.”</w:t>
      </w:r>
      <w:r w:rsidR="0000654E">
        <w:t xml:space="preserve"> Liturgies </w:t>
      </w:r>
      <w:r w:rsidR="0028576B">
        <w:t xml:space="preserve">, in general, are community events and </w:t>
      </w:r>
      <w:r w:rsidR="0042721E">
        <w:t xml:space="preserve">the interdependence of all created things </w:t>
      </w:r>
      <w:r w:rsidR="006A1630">
        <w:t xml:space="preserve">as manifested in this model </w:t>
      </w:r>
      <w:r w:rsidR="005F1AB6">
        <w:t>are explicated thus promoting a new relationship between man</w:t>
      </w:r>
      <w:r w:rsidR="00F9792C">
        <w:t xml:space="preserve"> and all of creation.</w:t>
      </w:r>
    </w:p>
    <w:p w14:paraId="56C0AC4F" w14:textId="441289E6" w:rsidR="00FF43E7" w:rsidRDefault="0072574F">
      <w:r>
        <w:lastRenderedPageBreak/>
        <w:t xml:space="preserve">The sixth and final lens </w:t>
      </w:r>
      <w:r w:rsidR="0080229D">
        <w:t>, through which Lane views integral ecology, is the Eucharist.</w:t>
      </w:r>
      <w:r w:rsidR="00062212">
        <w:t xml:space="preserve"> </w:t>
      </w:r>
      <w:r w:rsidR="003662C8">
        <w:t>The relationship of man to nature, to creation</w:t>
      </w:r>
      <w:r w:rsidR="00435CCC">
        <w:t>,</w:t>
      </w:r>
      <w:r w:rsidR="003662C8">
        <w:t xml:space="preserve"> </w:t>
      </w:r>
      <w:r w:rsidR="0072759A">
        <w:t xml:space="preserve">is </w:t>
      </w:r>
      <w:r w:rsidR="00391526">
        <w:t>no longer</w:t>
      </w:r>
      <w:r w:rsidR="0072759A">
        <w:t xml:space="preserve"> one of master but </w:t>
      </w:r>
      <w:r w:rsidR="008A4B20">
        <w:t xml:space="preserve">of </w:t>
      </w:r>
      <w:r w:rsidR="0072759A">
        <w:t>companion</w:t>
      </w:r>
      <w:r w:rsidR="00136BCB">
        <w:t xml:space="preserve">, </w:t>
      </w:r>
      <w:r w:rsidR="00403506">
        <w:t xml:space="preserve">of </w:t>
      </w:r>
      <w:r w:rsidR="00136BCB">
        <w:t xml:space="preserve">carer with </w:t>
      </w:r>
      <w:r w:rsidR="00403506">
        <w:t xml:space="preserve"> responsibilities</w:t>
      </w:r>
      <w:r w:rsidR="00385796">
        <w:t xml:space="preserve">. Equally, Lane argues </w:t>
      </w:r>
      <w:r w:rsidR="000871A6">
        <w:t xml:space="preserve">that </w:t>
      </w:r>
      <w:r w:rsidR="00385796">
        <w:t xml:space="preserve">the Eucharist </w:t>
      </w:r>
      <w:r w:rsidR="00350E8A">
        <w:t>and its relationship with the natural world</w:t>
      </w:r>
      <w:r w:rsidR="00F03052">
        <w:t xml:space="preserve"> </w:t>
      </w:r>
      <w:r w:rsidR="002C5B38">
        <w:t>must be seen in cosmic terms.</w:t>
      </w:r>
      <w:r w:rsidR="00D50EB0">
        <w:t xml:space="preserve"> </w:t>
      </w:r>
      <w:r w:rsidR="008D3D47">
        <w:t>The co</w:t>
      </w:r>
      <w:r w:rsidR="00406FA2">
        <w:t>n</w:t>
      </w:r>
      <w:r w:rsidR="008D3D47">
        <w:t>cept of the Cosmic Eucharist</w:t>
      </w:r>
      <w:r w:rsidR="00406FA2">
        <w:t xml:space="preserve"> </w:t>
      </w:r>
      <w:r w:rsidR="00D32D56">
        <w:t xml:space="preserve">views the Eucharist as the </w:t>
      </w:r>
      <w:r w:rsidR="00022B9A">
        <w:t xml:space="preserve">centre of the Universe uniting creation with </w:t>
      </w:r>
      <w:r w:rsidR="00262335">
        <w:t>its</w:t>
      </w:r>
      <w:r w:rsidR="00022B9A">
        <w:t xml:space="preserve"> creator</w:t>
      </w:r>
      <w:r w:rsidR="00435CCC">
        <w:t>.</w:t>
      </w:r>
      <w:r w:rsidR="00F03052">
        <w:t xml:space="preserve"> </w:t>
      </w:r>
      <w:r w:rsidR="00F92723">
        <w:t>There needs to be a new theology of the natural wor</w:t>
      </w:r>
      <w:r w:rsidR="001D6B13">
        <w:t xml:space="preserve">ld that will build a bridge between </w:t>
      </w:r>
      <w:r w:rsidR="00D477F3">
        <w:t xml:space="preserve">liturgy and the natural world </w:t>
      </w:r>
      <w:r w:rsidR="00DA303E">
        <w:t xml:space="preserve">echoing that of biblical and pre-biblical </w:t>
      </w:r>
      <w:r w:rsidR="006A6FB2">
        <w:t>times, and</w:t>
      </w:r>
      <w:r w:rsidR="00EF35B3">
        <w:t xml:space="preserve"> in particular a bridge between the Eucharist and </w:t>
      </w:r>
      <w:r w:rsidR="007F36FE">
        <w:t xml:space="preserve">creation. </w:t>
      </w:r>
      <w:r w:rsidR="00337307">
        <w:t xml:space="preserve">If one looks to Genesis </w:t>
      </w:r>
      <w:r w:rsidR="00D61866">
        <w:t>1:1 we read</w:t>
      </w:r>
      <w:r w:rsidR="00797FF9">
        <w:t>,</w:t>
      </w:r>
      <w:r w:rsidR="00D61866">
        <w:t xml:space="preserve"> </w:t>
      </w:r>
      <w:r w:rsidR="00797FF9">
        <w:t xml:space="preserve">“In the beginning </w:t>
      </w:r>
      <w:r w:rsidR="00225499">
        <w:t>God created the heavens and the earth</w:t>
      </w:r>
      <w:r w:rsidR="00177B13">
        <w:t xml:space="preserve">” i.e. the </w:t>
      </w:r>
      <w:r w:rsidR="002E6A84">
        <w:t>cosmos. The</w:t>
      </w:r>
      <w:r w:rsidR="00663730">
        <w:t xml:space="preserve"> theology of the Eucharist has been deficient </w:t>
      </w:r>
      <w:r w:rsidR="00752CF3">
        <w:t xml:space="preserve">in so far it has neglected to </w:t>
      </w:r>
      <w:r w:rsidR="005C67E4">
        <w:t xml:space="preserve">emphasize </w:t>
      </w:r>
      <w:r w:rsidR="00BB0899">
        <w:t xml:space="preserve">the link between creation and liturgy </w:t>
      </w:r>
      <w:r w:rsidR="00FE001E">
        <w:t xml:space="preserve">and </w:t>
      </w:r>
      <w:r w:rsidR="00F00300">
        <w:t>that man is part of the created world</w:t>
      </w:r>
      <w:r w:rsidR="00261468">
        <w:t>,</w:t>
      </w:r>
      <w:r w:rsidR="00F00300">
        <w:t xml:space="preserve"> not superior but </w:t>
      </w:r>
      <w:r w:rsidR="00261468">
        <w:t>caring companion</w:t>
      </w:r>
      <w:r w:rsidR="00A025C6">
        <w:t>.</w:t>
      </w:r>
      <w:r w:rsidR="00261468">
        <w:t xml:space="preserve"> </w:t>
      </w:r>
      <w:r w:rsidR="00900E25">
        <w:t xml:space="preserve">Worship and prayer should influence </w:t>
      </w:r>
      <w:r w:rsidR="0002507F">
        <w:t>one another,</w:t>
      </w:r>
      <w:r w:rsidR="00F16E10">
        <w:t xml:space="preserve"> and neither can</w:t>
      </w:r>
      <w:r w:rsidR="00A025C6">
        <w:t xml:space="preserve"> nor should</w:t>
      </w:r>
      <w:r w:rsidR="00F16E10">
        <w:t xml:space="preserve"> ignore </w:t>
      </w:r>
      <w:r w:rsidR="00CB51EB">
        <w:t xml:space="preserve">the developments of man’s knowledge and particularly that </w:t>
      </w:r>
      <w:r w:rsidR="00700C83">
        <w:t xml:space="preserve">in the arena of </w:t>
      </w:r>
      <w:r w:rsidR="00CB51EB">
        <w:t>science.</w:t>
      </w:r>
      <w:r w:rsidR="0002507F">
        <w:t xml:space="preserve"> </w:t>
      </w:r>
      <w:r w:rsidR="0038156D">
        <w:t>Robert Daly S</w:t>
      </w:r>
      <w:r w:rsidR="00F87609">
        <w:t xml:space="preserve">.J. has </w:t>
      </w:r>
      <w:r w:rsidR="00C326DE">
        <w:t xml:space="preserve">endeavoured to </w:t>
      </w:r>
      <w:r w:rsidR="00F87609">
        <w:t xml:space="preserve">address the issue by drafting </w:t>
      </w:r>
      <w:r w:rsidR="00875EF9">
        <w:t xml:space="preserve">Eucharistic prayers that take account of </w:t>
      </w:r>
      <w:r w:rsidR="00AE12F4">
        <w:t xml:space="preserve">the </w:t>
      </w:r>
      <w:r w:rsidR="00875EF9">
        <w:t xml:space="preserve">scientific </w:t>
      </w:r>
      <w:r w:rsidR="008C12A3">
        <w:t xml:space="preserve">perspective of the </w:t>
      </w:r>
      <w:r w:rsidR="005B0328">
        <w:t xml:space="preserve">universe and has submitted these to the scrutiny of the </w:t>
      </w:r>
      <w:r w:rsidR="00E92991">
        <w:t xml:space="preserve">ongoing Seminar </w:t>
      </w:r>
      <w:r w:rsidR="008F4B59">
        <w:t xml:space="preserve">of the North American Academy </w:t>
      </w:r>
      <w:r w:rsidR="00B46DB5">
        <w:t xml:space="preserve">of Liturgy on </w:t>
      </w:r>
      <w:r w:rsidR="007E7989">
        <w:t>‘</w:t>
      </w:r>
      <w:r w:rsidR="00B46DB5">
        <w:t xml:space="preserve">Eucharistic prayers </w:t>
      </w:r>
      <w:r w:rsidR="005F3CEC">
        <w:t>and Theology’.</w:t>
      </w:r>
    </w:p>
    <w:p w14:paraId="75E877B4" w14:textId="7B60AD2C" w:rsidR="00B968BD" w:rsidRPr="00DF5F59" w:rsidRDefault="00491D79">
      <w:r>
        <w:t xml:space="preserve">The publication of </w:t>
      </w:r>
      <w:r w:rsidR="00662379">
        <w:t>“Theology and Ecology in Dialogue</w:t>
      </w:r>
      <w:r w:rsidR="00616C14">
        <w:t xml:space="preserve"> </w:t>
      </w:r>
      <w:r w:rsidR="00616C14" w:rsidRPr="00616C14">
        <w:rPr>
          <w:i/>
          <w:iCs/>
        </w:rPr>
        <w:t>The Wisdom of Laudate Si</w:t>
      </w:r>
      <w:r w:rsidR="00616C14">
        <w:t>” coincide</w:t>
      </w:r>
      <w:r w:rsidR="00DF5F59">
        <w:t>d</w:t>
      </w:r>
      <w:r w:rsidR="000851E9">
        <w:t>, fortui</w:t>
      </w:r>
      <w:r w:rsidR="00300F5D">
        <w:t>tously</w:t>
      </w:r>
      <w:r w:rsidR="009939C3">
        <w:t xml:space="preserve"> or otherwise,</w:t>
      </w:r>
      <w:r w:rsidR="00616C14">
        <w:t xml:space="preserve"> with the fifth anniversary of </w:t>
      </w:r>
      <w:r w:rsidR="00840EE3">
        <w:t xml:space="preserve">the proclamation of Pope Francis’ Encyclical </w:t>
      </w:r>
      <w:r w:rsidR="00840EE3" w:rsidRPr="00DF5F59">
        <w:rPr>
          <w:i/>
          <w:iCs/>
        </w:rPr>
        <w:t>Laudate Si</w:t>
      </w:r>
      <w:r w:rsidR="00DF5F59">
        <w:rPr>
          <w:i/>
          <w:iCs/>
        </w:rPr>
        <w:t>.</w:t>
      </w:r>
      <w:r w:rsidR="00DF5F59">
        <w:t xml:space="preserve"> </w:t>
      </w:r>
      <w:r w:rsidR="00C266E0">
        <w:t xml:space="preserve">Lane writes of the Encyclical as </w:t>
      </w:r>
      <w:r w:rsidR="00031EBF">
        <w:t xml:space="preserve">a </w:t>
      </w:r>
      <w:r w:rsidR="00E96B52">
        <w:t>“</w:t>
      </w:r>
      <w:r w:rsidR="004861DB">
        <w:t>Theological</w:t>
      </w:r>
      <w:r w:rsidR="00E96B52">
        <w:t xml:space="preserve"> </w:t>
      </w:r>
      <w:r w:rsidR="00031EBF">
        <w:t>Treasure Chest</w:t>
      </w:r>
      <w:r w:rsidR="00E96B52">
        <w:t>(p.12)”</w:t>
      </w:r>
      <w:r w:rsidR="00EC7EA8">
        <w:t xml:space="preserve"> and throughout he echoes </w:t>
      </w:r>
      <w:r w:rsidR="00266B33">
        <w:t>the</w:t>
      </w:r>
      <w:r w:rsidR="0075724B">
        <w:t xml:space="preserve"> deep wisdom he finds in it. Indeed, </w:t>
      </w:r>
      <w:r w:rsidR="0011034D">
        <w:t>in this Lane is but</w:t>
      </w:r>
      <w:r w:rsidR="00A751DB">
        <w:t xml:space="preserve"> repeating the many plaudits </w:t>
      </w:r>
      <w:r w:rsidR="003A5861">
        <w:t xml:space="preserve">the Encyclical </w:t>
      </w:r>
      <w:r w:rsidR="00B07414">
        <w:t xml:space="preserve">has </w:t>
      </w:r>
      <w:r w:rsidR="003A5861">
        <w:t xml:space="preserve">received </w:t>
      </w:r>
      <w:r w:rsidR="00685CFD">
        <w:t>internationally .</w:t>
      </w:r>
      <w:r w:rsidR="00FD0EB2">
        <w:t xml:space="preserve"> </w:t>
      </w:r>
      <w:r w:rsidR="00E50D8C">
        <w:t xml:space="preserve">Lane quotes extensively from </w:t>
      </w:r>
      <w:r w:rsidR="00E50D8C" w:rsidRPr="0092463C">
        <w:rPr>
          <w:i/>
          <w:iCs/>
        </w:rPr>
        <w:t>Laudate Si</w:t>
      </w:r>
      <w:r w:rsidR="00E50D8C">
        <w:t xml:space="preserve"> throughout </w:t>
      </w:r>
      <w:r w:rsidR="002F7D7B">
        <w:t xml:space="preserve">his book using it both as sounding board </w:t>
      </w:r>
      <w:r w:rsidR="00AB6DF2">
        <w:t xml:space="preserve">and </w:t>
      </w:r>
      <w:r w:rsidR="004277B2" w:rsidRPr="00F4189B">
        <w:rPr>
          <w:i/>
          <w:iCs/>
        </w:rPr>
        <w:t>imprimatur</w:t>
      </w:r>
      <w:r w:rsidR="00AB6DF2">
        <w:t xml:space="preserve"> </w:t>
      </w:r>
      <w:r w:rsidR="002F7D7B">
        <w:t xml:space="preserve">for his own ideas </w:t>
      </w:r>
      <w:r w:rsidR="002E35B0">
        <w:t xml:space="preserve">. </w:t>
      </w:r>
      <w:r w:rsidR="001D0161">
        <w:t xml:space="preserve">The key </w:t>
      </w:r>
      <w:r w:rsidR="002B09EC">
        <w:t xml:space="preserve">mantra of </w:t>
      </w:r>
      <w:r w:rsidR="00F76EE4">
        <w:t>L</w:t>
      </w:r>
      <w:r w:rsidR="002B09EC">
        <w:t>ane’s book</w:t>
      </w:r>
      <w:r w:rsidR="00F76EE4">
        <w:t xml:space="preserve">, and that of </w:t>
      </w:r>
      <w:r w:rsidR="00F76EE4" w:rsidRPr="00F76EE4">
        <w:rPr>
          <w:i/>
          <w:iCs/>
        </w:rPr>
        <w:t>Laudate Si</w:t>
      </w:r>
      <w:r w:rsidR="002B09EC">
        <w:t xml:space="preserve"> is Integral Ecol</w:t>
      </w:r>
      <w:r w:rsidR="00E74F1E">
        <w:t>ogy. Theology he argues</w:t>
      </w:r>
      <w:r w:rsidR="00F770E7">
        <w:t>,</w:t>
      </w:r>
      <w:r w:rsidR="00E74F1E">
        <w:t xml:space="preserve"> time and again</w:t>
      </w:r>
      <w:r w:rsidR="00F770E7">
        <w:t>,</w:t>
      </w:r>
      <w:r w:rsidR="00E74F1E">
        <w:t xml:space="preserve"> must</w:t>
      </w:r>
      <w:r w:rsidR="0011034D">
        <w:t xml:space="preserve"> </w:t>
      </w:r>
      <w:r w:rsidR="00140AEA">
        <w:t xml:space="preserve">develop a </w:t>
      </w:r>
      <w:r w:rsidR="00F4189B">
        <w:t xml:space="preserve"> coherent</w:t>
      </w:r>
      <w:r w:rsidR="00D87A6A">
        <w:t xml:space="preserve"> </w:t>
      </w:r>
      <w:r w:rsidR="00B07414">
        <w:t>Theology</w:t>
      </w:r>
      <w:r w:rsidR="00140AEA">
        <w:t xml:space="preserve"> of Ecology</w:t>
      </w:r>
      <w:r w:rsidR="00D87A6A">
        <w:t>.</w:t>
      </w:r>
      <w:r w:rsidR="00B2298B">
        <w:t xml:space="preserve"> A theology that sees </w:t>
      </w:r>
      <w:r w:rsidR="008F3523">
        <w:t>nature, creation</w:t>
      </w:r>
      <w:r w:rsidR="00E90410">
        <w:t>,</w:t>
      </w:r>
      <w:r w:rsidR="008F3523">
        <w:t xml:space="preserve"> in cosmic terms : from the </w:t>
      </w:r>
      <w:r w:rsidR="00B26FEE">
        <w:t>“</w:t>
      </w:r>
      <w:r w:rsidR="008F3523">
        <w:t>Big Bang”</w:t>
      </w:r>
      <w:r w:rsidR="00140AEA">
        <w:t xml:space="preserve"> </w:t>
      </w:r>
      <w:r w:rsidR="00DE6E23">
        <w:t>through</w:t>
      </w:r>
      <w:r w:rsidR="00CB4BAD">
        <w:t xml:space="preserve"> the formation of the Earth to the development of biological life </w:t>
      </w:r>
      <w:r w:rsidR="00073670">
        <w:t>, human life and reflective self-consciousness.</w:t>
      </w:r>
      <w:r w:rsidR="0035104A">
        <w:t xml:space="preserve"> Nature, animate and inanimate</w:t>
      </w:r>
      <w:r w:rsidR="00157E83">
        <w:t xml:space="preserve">, has come to be seen </w:t>
      </w:r>
      <w:r w:rsidR="00FB7CE6">
        <w:t xml:space="preserve">as being there for the exploitation of mankind </w:t>
      </w:r>
      <w:r w:rsidR="00513A0A">
        <w:t xml:space="preserve">, recorded no respect or dignity </w:t>
      </w:r>
      <w:r w:rsidR="003B3E7D">
        <w:t xml:space="preserve">as it should be as part of God’s creation. </w:t>
      </w:r>
      <w:r w:rsidR="00D625BE">
        <w:t>Mankind has become alienated from nature. A</w:t>
      </w:r>
      <w:r w:rsidR="00E007C4">
        <w:t xml:space="preserve"> new model of creatio</w:t>
      </w:r>
      <w:r w:rsidR="002634F1">
        <w:t>n needs to be proclaimed . No longer one of exploiter and exploited but o</w:t>
      </w:r>
      <w:r w:rsidR="00AD0386">
        <w:t xml:space="preserve">ne of kinship, of </w:t>
      </w:r>
      <w:r w:rsidR="002C7206">
        <w:t>community. Lane’s</w:t>
      </w:r>
      <w:r w:rsidR="00460F73">
        <w:t xml:space="preserve"> book is not an easy read </w:t>
      </w:r>
      <w:r w:rsidR="002C7206">
        <w:t xml:space="preserve">. </w:t>
      </w:r>
      <w:r w:rsidR="000E703F">
        <w:t xml:space="preserve">I had to read through it more than once </w:t>
      </w:r>
      <w:r w:rsidR="006514DB">
        <w:t xml:space="preserve">googling all the time to find the meaning of </w:t>
      </w:r>
      <w:r w:rsidR="00384BE6">
        <w:t xml:space="preserve">theological and scientific </w:t>
      </w:r>
      <w:r w:rsidR="00917EFD">
        <w:t>concepts. It</w:t>
      </w:r>
      <w:r w:rsidR="002C7206">
        <w:t xml:space="preserve"> is a book</w:t>
      </w:r>
      <w:r w:rsidR="000E703F">
        <w:t xml:space="preserve"> for the </w:t>
      </w:r>
      <w:r w:rsidR="00BE4023">
        <w:t>theologian;</w:t>
      </w:r>
      <w:r w:rsidR="000E703F">
        <w:t xml:space="preserve"> </w:t>
      </w:r>
      <w:r w:rsidR="00917EFD">
        <w:t xml:space="preserve">the common reader would find it hard going </w:t>
      </w:r>
      <w:r w:rsidR="0002697B">
        <w:t xml:space="preserve">. </w:t>
      </w:r>
      <w:r w:rsidR="00F31E4F">
        <w:t xml:space="preserve">Yet, it is the common reader </w:t>
      </w:r>
      <w:r w:rsidR="00F15587">
        <w:t>, the person in the street</w:t>
      </w:r>
      <w:r w:rsidR="00784F3B">
        <w:t>,</w:t>
      </w:r>
      <w:r w:rsidR="00F15587">
        <w:t xml:space="preserve"> who </w:t>
      </w:r>
      <w:r w:rsidR="008E62AC">
        <w:t xml:space="preserve">needs to be convinced and enlightened </w:t>
      </w:r>
      <w:r w:rsidR="00784F3B">
        <w:t xml:space="preserve">because it is the populace at large </w:t>
      </w:r>
      <w:r w:rsidR="005B6E2B">
        <w:t xml:space="preserve">who </w:t>
      </w:r>
      <w:r w:rsidR="00784F3B">
        <w:t>will effect</w:t>
      </w:r>
      <w:r w:rsidR="00BE4023">
        <w:t>,</w:t>
      </w:r>
      <w:r w:rsidR="005B6E2B">
        <w:t xml:space="preserve"> through the ballot box and otherwise</w:t>
      </w:r>
      <w:r w:rsidR="00BE4023">
        <w:t>,</w:t>
      </w:r>
      <w:r w:rsidR="005B6E2B">
        <w:t xml:space="preserve"> </w:t>
      </w:r>
      <w:r w:rsidR="00CC646B">
        <w:t xml:space="preserve">the sea change </w:t>
      </w:r>
      <w:r w:rsidR="00B27AD5">
        <w:t>needed</w:t>
      </w:r>
      <w:r w:rsidR="00F819CF">
        <w:t xml:space="preserve"> to understand both the challenge of climate change</w:t>
      </w:r>
      <w:r w:rsidR="00B27AD5">
        <w:t xml:space="preserve"> and the corresponding reimagination of creation </w:t>
      </w:r>
      <w:r w:rsidR="002971D9">
        <w:t xml:space="preserve">in cosmic terms </w:t>
      </w:r>
      <w:r w:rsidR="00795EB6">
        <w:t xml:space="preserve">and as theocentric and not </w:t>
      </w:r>
      <w:r w:rsidR="008441EA">
        <w:t>anthropomorphic centric</w:t>
      </w:r>
      <w:r w:rsidR="008B0947">
        <w:t>.</w:t>
      </w:r>
      <w:r w:rsidR="00F819CF">
        <w:t xml:space="preserve"> </w:t>
      </w:r>
      <w:r w:rsidR="000E78EA">
        <w:t xml:space="preserve"> </w:t>
      </w:r>
      <w:r w:rsidR="0002697B">
        <w:t xml:space="preserve">At the very least Lane’s book should have had an accompanying </w:t>
      </w:r>
      <w:r w:rsidR="00F31E4F">
        <w:t>glossary</w:t>
      </w:r>
      <w:r w:rsidR="00125A60">
        <w:t xml:space="preserve"> to aid </w:t>
      </w:r>
      <w:r w:rsidR="00125A60">
        <w:lastRenderedPageBreak/>
        <w:t>the reader.</w:t>
      </w:r>
      <w:r w:rsidR="0020666F">
        <w:t xml:space="preserve"> </w:t>
      </w:r>
      <w:r w:rsidR="006F3B2E">
        <w:t>In the foreword</w:t>
      </w:r>
      <w:r w:rsidR="00002746">
        <w:t>(by Sean McDonagh</w:t>
      </w:r>
      <w:r w:rsidR="00380A7F">
        <w:t xml:space="preserve"> SCC)</w:t>
      </w:r>
      <w:r w:rsidR="005D009F">
        <w:t xml:space="preserve">, the publication of the Roman </w:t>
      </w:r>
      <w:r w:rsidR="0074786E">
        <w:t>M</w:t>
      </w:r>
      <w:r w:rsidR="005D009F">
        <w:t>issal</w:t>
      </w:r>
      <w:r w:rsidR="0074786E">
        <w:t xml:space="preserve"> is attributed to Pop</w:t>
      </w:r>
      <w:r w:rsidR="00D9481B">
        <w:t xml:space="preserve">e Paul V in 1570, whereas the attribution </w:t>
      </w:r>
      <w:r w:rsidR="00380A7F">
        <w:t xml:space="preserve">should have been to Pope Pius </w:t>
      </w:r>
      <w:r w:rsidR="00A70405">
        <w:t xml:space="preserve">V. Typo or otherwise </w:t>
      </w:r>
      <w:r w:rsidR="00584AA7">
        <w:t>it is a mistake that has been lighted on many a critic which</w:t>
      </w:r>
      <w:r w:rsidR="00604611">
        <w:t>,</w:t>
      </w:r>
      <w:r w:rsidR="00584AA7">
        <w:t xml:space="preserve"> </w:t>
      </w:r>
      <w:r w:rsidR="003A1F13">
        <w:t>however trivial</w:t>
      </w:r>
      <w:r w:rsidR="00604611">
        <w:t>,</w:t>
      </w:r>
      <w:r w:rsidR="003A1F13">
        <w:t xml:space="preserve"> takes from what is a well-researched and a well-written book. Dermot </w:t>
      </w:r>
      <w:r w:rsidR="00B8291B">
        <w:t xml:space="preserve">A. Lane is </w:t>
      </w:r>
      <w:r w:rsidR="00EE27D5">
        <w:t xml:space="preserve">a man of immense scholarship </w:t>
      </w:r>
      <w:r w:rsidR="00B466FE">
        <w:t xml:space="preserve">and through </w:t>
      </w:r>
      <w:r w:rsidR="00E33CE6">
        <w:t xml:space="preserve">“Theology and Ecology in Dialogue” has made </w:t>
      </w:r>
      <w:r w:rsidR="008E79FD">
        <w:t xml:space="preserve">an important and timely contribution to </w:t>
      </w:r>
      <w:r w:rsidR="00186A75">
        <w:t xml:space="preserve">the challenge of climate change and </w:t>
      </w:r>
      <w:r w:rsidR="006D3A7A">
        <w:t>our understanding</w:t>
      </w:r>
      <w:r w:rsidR="000F338E">
        <w:t xml:space="preserve"> of nature and creation</w:t>
      </w:r>
      <w:r w:rsidR="002505E3">
        <w:t xml:space="preserve"> and its relation to mankind. </w:t>
      </w:r>
      <w:r w:rsidR="00FF5DB5">
        <w:t xml:space="preserve">I whole heartedly commend </w:t>
      </w:r>
      <w:r w:rsidR="00952777">
        <w:t xml:space="preserve">Lane’s book </w:t>
      </w:r>
      <w:r w:rsidR="007E2CFC">
        <w:t>.</w:t>
      </w:r>
    </w:p>
    <w:p w14:paraId="40A1D1EA" w14:textId="77777777" w:rsidR="00DF5F59" w:rsidRPr="00DF5F59" w:rsidRDefault="00DF5F59">
      <w:pPr>
        <w:rPr>
          <w:i/>
          <w:iCs/>
        </w:rPr>
      </w:pPr>
    </w:p>
    <w:p w14:paraId="64881D06" w14:textId="77777777" w:rsidR="0011572A" w:rsidRDefault="0011572A"/>
    <w:p w14:paraId="71B95D6D" w14:textId="77777777" w:rsidR="00D42E55" w:rsidRDefault="00D42E55"/>
    <w:p w14:paraId="0951E5F5" w14:textId="77777777" w:rsidR="00F403C8" w:rsidRDefault="00F403C8"/>
    <w:p w14:paraId="47919E2A" w14:textId="4A0902E3" w:rsidR="00F9792C" w:rsidRDefault="00EF35B3">
      <w:r>
        <w:t xml:space="preserve"> </w:t>
      </w:r>
    </w:p>
    <w:p w14:paraId="5367D630" w14:textId="77777777" w:rsidR="00050E4F" w:rsidRDefault="00050E4F"/>
    <w:p w14:paraId="72D2FE54" w14:textId="77777777" w:rsidR="00050E4F" w:rsidRPr="00A878D0" w:rsidRDefault="00050E4F"/>
    <w:p w14:paraId="1B3D994A" w14:textId="77777777" w:rsidR="00865FDC" w:rsidRDefault="00865FDC"/>
    <w:p w14:paraId="2EC2F7C2" w14:textId="77777777" w:rsidR="00A6503A" w:rsidRDefault="00A6503A"/>
    <w:p w14:paraId="39365B71" w14:textId="023462E7" w:rsidR="004F236B" w:rsidRDefault="006778C7">
      <w:r>
        <w:t xml:space="preserve"> </w:t>
      </w:r>
    </w:p>
    <w:p w14:paraId="6740E355" w14:textId="77777777" w:rsidR="00AA15D7" w:rsidRDefault="00AA15D7"/>
    <w:p w14:paraId="455E1718" w14:textId="77777777" w:rsidR="00EB3663" w:rsidRDefault="00EB3663"/>
    <w:p w14:paraId="30A64F5E" w14:textId="77777777" w:rsidR="00903791" w:rsidRDefault="00903791"/>
    <w:p w14:paraId="20005E49" w14:textId="77777777" w:rsidR="00C05F5E" w:rsidRDefault="00C05F5E"/>
    <w:p w14:paraId="416F1DC1" w14:textId="77777777" w:rsidR="00BA66A1" w:rsidRDefault="00BA66A1"/>
    <w:p w14:paraId="75DE9D61" w14:textId="77777777" w:rsidR="00757483" w:rsidRDefault="00757483"/>
    <w:p w14:paraId="649E1B8B" w14:textId="77777777" w:rsidR="009A38FC" w:rsidRDefault="009A38FC"/>
    <w:p w14:paraId="57A644E5" w14:textId="77777777" w:rsidR="001A5B44" w:rsidRPr="0004584F" w:rsidRDefault="001A5B44">
      <w:pPr>
        <w:rPr>
          <w:i/>
          <w:iCs/>
        </w:rPr>
      </w:pPr>
    </w:p>
    <w:p w14:paraId="55C527AC" w14:textId="77777777" w:rsidR="0025045C" w:rsidRDefault="0025045C"/>
    <w:p w14:paraId="68D3F3BB" w14:textId="77777777" w:rsidR="005058C4" w:rsidRDefault="005058C4"/>
    <w:p w14:paraId="71994596" w14:textId="77777777" w:rsidR="00CC2713" w:rsidRDefault="00CC2713"/>
    <w:p w14:paraId="35EDE690" w14:textId="77777777" w:rsidR="00731797" w:rsidRDefault="00731797"/>
    <w:p w14:paraId="2EA544A0" w14:textId="77777777" w:rsidR="00D45CB0" w:rsidRDefault="00D45CB0"/>
    <w:sectPr w:rsidR="00D45C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1DFF52" w14:textId="77777777" w:rsidR="00552137" w:rsidRDefault="00552137" w:rsidP="00552137">
      <w:pPr>
        <w:spacing w:after="0" w:line="240" w:lineRule="auto"/>
      </w:pPr>
      <w:r>
        <w:separator/>
      </w:r>
    </w:p>
  </w:endnote>
  <w:endnote w:type="continuationSeparator" w:id="0">
    <w:p w14:paraId="4AF69220" w14:textId="77777777" w:rsidR="00552137" w:rsidRDefault="00552137" w:rsidP="005521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DC529D" w14:textId="77777777" w:rsidR="00552137" w:rsidRDefault="00552137" w:rsidP="00552137">
      <w:pPr>
        <w:spacing w:after="0" w:line="240" w:lineRule="auto"/>
      </w:pPr>
      <w:r>
        <w:separator/>
      </w:r>
    </w:p>
  </w:footnote>
  <w:footnote w:type="continuationSeparator" w:id="0">
    <w:p w14:paraId="35593DBD" w14:textId="77777777" w:rsidR="00552137" w:rsidRDefault="00552137" w:rsidP="00552137">
      <w:pPr>
        <w:spacing w:after="0" w:line="240" w:lineRule="auto"/>
      </w:pPr>
      <w:r>
        <w:continuationSeparator/>
      </w:r>
    </w:p>
  </w:footnote>
  <w:footnote w:id="1">
    <w:p w14:paraId="785FC829" w14:textId="7793BF18" w:rsidR="00552137" w:rsidRDefault="005521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96153">
        <w:t>Karl Rahner</w:t>
      </w:r>
      <w:r w:rsidR="007C3449">
        <w:t xml:space="preserve">, </w:t>
      </w:r>
      <w:r w:rsidR="00DB399F">
        <w:t>‘</w:t>
      </w:r>
      <w:r w:rsidR="007C3449">
        <w:t>Christology Today</w:t>
      </w:r>
      <w:r w:rsidR="00DB399F">
        <w:t>’</w:t>
      </w:r>
      <w:r w:rsidR="003E58E7">
        <w:t xml:space="preserve">, </w:t>
      </w:r>
      <w:r w:rsidR="003E58E7" w:rsidRPr="00965E95">
        <w:rPr>
          <w:i/>
          <w:iCs/>
        </w:rPr>
        <w:t>Theological Investigations</w:t>
      </w:r>
      <w:r w:rsidR="003E58E7">
        <w:t xml:space="preserve"> </w:t>
      </w:r>
      <w:r w:rsidR="00BA27AA">
        <w:t>, Vol</w:t>
      </w:r>
      <w:r w:rsidR="007816E4">
        <w:t>.XX1,220-</w:t>
      </w:r>
      <w:r w:rsidR="005B151D">
        <w:t>2</w:t>
      </w:r>
      <w:r w:rsidR="006637E9">
        <w:t>27,London</w:t>
      </w:r>
      <w:r w:rsidR="005B151D">
        <w:t xml:space="preserve">: Darton, Longman </w:t>
      </w:r>
      <w:r w:rsidR="002F0795">
        <w:t>&amp; Todd,220-22</w:t>
      </w:r>
      <w:r w:rsidR="00965E95">
        <w:t>7,at227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454"/>
    <w:rsid w:val="000007CE"/>
    <w:rsid w:val="00002746"/>
    <w:rsid w:val="00002CE1"/>
    <w:rsid w:val="00002FE0"/>
    <w:rsid w:val="0000654E"/>
    <w:rsid w:val="00006D1C"/>
    <w:rsid w:val="000074A1"/>
    <w:rsid w:val="00010F9B"/>
    <w:rsid w:val="000144C7"/>
    <w:rsid w:val="000170FC"/>
    <w:rsid w:val="00017F7E"/>
    <w:rsid w:val="00022B9A"/>
    <w:rsid w:val="0002507F"/>
    <w:rsid w:val="00025302"/>
    <w:rsid w:val="0002697B"/>
    <w:rsid w:val="00030BB2"/>
    <w:rsid w:val="00031EBF"/>
    <w:rsid w:val="00034A16"/>
    <w:rsid w:val="00035BA0"/>
    <w:rsid w:val="00043AF0"/>
    <w:rsid w:val="0004584F"/>
    <w:rsid w:val="00046818"/>
    <w:rsid w:val="00050E4F"/>
    <w:rsid w:val="0005112B"/>
    <w:rsid w:val="000603A2"/>
    <w:rsid w:val="00062212"/>
    <w:rsid w:val="00071E51"/>
    <w:rsid w:val="00073670"/>
    <w:rsid w:val="000807A5"/>
    <w:rsid w:val="000851E9"/>
    <w:rsid w:val="000871A6"/>
    <w:rsid w:val="00091F68"/>
    <w:rsid w:val="0009341E"/>
    <w:rsid w:val="0009458E"/>
    <w:rsid w:val="000948D5"/>
    <w:rsid w:val="00096762"/>
    <w:rsid w:val="00097B80"/>
    <w:rsid w:val="000A3DC7"/>
    <w:rsid w:val="000B25AC"/>
    <w:rsid w:val="000B317F"/>
    <w:rsid w:val="000B5567"/>
    <w:rsid w:val="000B6CF0"/>
    <w:rsid w:val="000C3446"/>
    <w:rsid w:val="000E104B"/>
    <w:rsid w:val="000E453B"/>
    <w:rsid w:val="000E621A"/>
    <w:rsid w:val="000E703F"/>
    <w:rsid w:val="000E78EA"/>
    <w:rsid w:val="000F338E"/>
    <w:rsid w:val="00102187"/>
    <w:rsid w:val="00104A5B"/>
    <w:rsid w:val="00105A35"/>
    <w:rsid w:val="00105AD8"/>
    <w:rsid w:val="0011034D"/>
    <w:rsid w:val="00110D69"/>
    <w:rsid w:val="00112D70"/>
    <w:rsid w:val="0011572A"/>
    <w:rsid w:val="00120E05"/>
    <w:rsid w:val="00123FEB"/>
    <w:rsid w:val="00125A60"/>
    <w:rsid w:val="001326F2"/>
    <w:rsid w:val="00133FAC"/>
    <w:rsid w:val="001345BB"/>
    <w:rsid w:val="00136BCB"/>
    <w:rsid w:val="0014010B"/>
    <w:rsid w:val="00140AEA"/>
    <w:rsid w:val="00140D99"/>
    <w:rsid w:val="0015211E"/>
    <w:rsid w:val="00152654"/>
    <w:rsid w:val="00152959"/>
    <w:rsid w:val="00154BAD"/>
    <w:rsid w:val="001561DA"/>
    <w:rsid w:val="00157E83"/>
    <w:rsid w:val="001678EB"/>
    <w:rsid w:val="00172850"/>
    <w:rsid w:val="00175AB0"/>
    <w:rsid w:val="00177B13"/>
    <w:rsid w:val="00177CCF"/>
    <w:rsid w:val="00180200"/>
    <w:rsid w:val="00180B59"/>
    <w:rsid w:val="0018416F"/>
    <w:rsid w:val="001854B8"/>
    <w:rsid w:val="00186A75"/>
    <w:rsid w:val="00195B56"/>
    <w:rsid w:val="00195CFB"/>
    <w:rsid w:val="001A0012"/>
    <w:rsid w:val="001A4099"/>
    <w:rsid w:val="001A5B44"/>
    <w:rsid w:val="001B22EA"/>
    <w:rsid w:val="001C1828"/>
    <w:rsid w:val="001C4B58"/>
    <w:rsid w:val="001C514A"/>
    <w:rsid w:val="001C76D9"/>
    <w:rsid w:val="001C7B8A"/>
    <w:rsid w:val="001D0161"/>
    <w:rsid w:val="001D09E9"/>
    <w:rsid w:val="001D112F"/>
    <w:rsid w:val="001D271F"/>
    <w:rsid w:val="001D40FB"/>
    <w:rsid w:val="001D4C2D"/>
    <w:rsid w:val="001D652F"/>
    <w:rsid w:val="001D6B13"/>
    <w:rsid w:val="001E0BF6"/>
    <w:rsid w:val="001E20A1"/>
    <w:rsid w:val="001E3997"/>
    <w:rsid w:val="001E3DCC"/>
    <w:rsid w:val="001F0257"/>
    <w:rsid w:val="001F0F02"/>
    <w:rsid w:val="001F2A17"/>
    <w:rsid w:val="001F5F93"/>
    <w:rsid w:val="00200A48"/>
    <w:rsid w:val="002032D5"/>
    <w:rsid w:val="0020627A"/>
    <w:rsid w:val="0020666F"/>
    <w:rsid w:val="0021074D"/>
    <w:rsid w:val="00211E7D"/>
    <w:rsid w:val="002202FF"/>
    <w:rsid w:val="00225499"/>
    <w:rsid w:val="0022644C"/>
    <w:rsid w:val="0022769F"/>
    <w:rsid w:val="002306DE"/>
    <w:rsid w:val="002346A8"/>
    <w:rsid w:val="00235F3F"/>
    <w:rsid w:val="00237927"/>
    <w:rsid w:val="00237B09"/>
    <w:rsid w:val="00240C16"/>
    <w:rsid w:val="0024533E"/>
    <w:rsid w:val="0024588D"/>
    <w:rsid w:val="0025045C"/>
    <w:rsid w:val="002505E3"/>
    <w:rsid w:val="002521E4"/>
    <w:rsid w:val="00253899"/>
    <w:rsid w:val="00257CDA"/>
    <w:rsid w:val="002606C1"/>
    <w:rsid w:val="00261468"/>
    <w:rsid w:val="00262335"/>
    <w:rsid w:val="002634F1"/>
    <w:rsid w:val="00266B33"/>
    <w:rsid w:val="00267F0A"/>
    <w:rsid w:val="0027119B"/>
    <w:rsid w:val="00274F73"/>
    <w:rsid w:val="00281673"/>
    <w:rsid w:val="002843A5"/>
    <w:rsid w:val="0028576B"/>
    <w:rsid w:val="002971D9"/>
    <w:rsid w:val="002A08DE"/>
    <w:rsid w:val="002A7A8F"/>
    <w:rsid w:val="002B09EC"/>
    <w:rsid w:val="002B3CA3"/>
    <w:rsid w:val="002B5432"/>
    <w:rsid w:val="002B6ADC"/>
    <w:rsid w:val="002B718A"/>
    <w:rsid w:val="002C02F3"/>
    <w:rsid w:val="002C5B38"/>
    <w:rsid w:val="002C7206"/>
    <w:rsid w:val="002D6BAA"/>
    <w:rsid w:val="002E35B0"/>
    <w:rsid w:val="002E4978"/>
    <w:rsid w:val="002E5F52"/>
    <w:rsid w:val="002E6A65"/>
    <w:rsid w:val="002E6A84"/>
    <w:rsid w:val="002F0795"/>
    <w:rsid w:val="002F2355"/>
    <w:rsid w:val="002F795C"/>
    <w:rsid w:val="002F7D7B"/>
    <w:rsid w:val="00300F5D"/>
    <w:rsid w:val="003025FD"/>
    <w:rsid w:val="003044A8"/>
    <w:rsid w:val="00322229"/>
    <w:rsid w:val="003318BD"/>
    <w:rsid w:val="003371F2"/>
    <w:rsid w:val="00337307"/>
    <w:rsid w:val="00341214"/>
    <w:rsid w:val="00350BFD"/>
    <w:rsid w:val="00350E8A"/>
    <w:rsid w:val="0035104A"/>
    <w:rsid w:val="003521FA"/>
    <w:rsid w:val="00353078"/>
    <w:rsid w:val="00360553"/>
    <w:rsid w:val="0036067D"/>
    <w:rsid w:val="00364B9C"/>
    <w:rsid w:val="00365C43"/>
    <w:rsid w:val="0036606E"/>
    <w:rsid w:val="003662C8"/>
    <w:rsid w:val="0036737E"/>
    <w:rsid w:val="003706B3"/>
    <w:rsid w:val="00370C81"/>
    <w:rsid w:val="00371EF8"/>
    <w:rsid w:val="00374561"/>
    <w:rsid w:val="00380A7F"/>
    <w:rsid w:val="0038156D"/>
    <w:rsid w:val="00384BE6"/>
    <w:rsid w:val="00385325"/>
    <w:rsid w:val="00385796"/>
    <w:rsid w:val="00391526"/>
    <w:rsid w:val="00391EF3"/>
    <w:rsid w:val="00393669"/>
    <w:rsid w:val="00396153"/>
    <w:rsid w:val="00396E7B"/>
    <w:rsid w:val="003A1F13"/>
    <w:rsid w:val="003A349A"/>
    <w:rsid w:val="003A5861"/>
    <w:rsid w:val="003B0D72"/>
    <w:rsid w:val="003B38DD"/>
    <w:rsid w:val="003B3E7D"/>
    <w:rsid w:val="003B45AC"/>
    <w:rsid w:val="003C4761"/>
    <w:rsid w:val="003C5849"/>
    <w:rsid w:val="003C6B62"/>
    <w:rsid w:val="003C75A0"/>
    <w:rsid w:val="003D0BA1"/>
    <w:rsid w:val="003D4DDB"/>
    <w:rsid w:val="003E58E7"/>
    <w:rsid w:val="00403506"/>
    <w:rsid w:val="00406FA2"/>
    <w:rsid w:val="004127EE"/>
    <w:rsid w:val="00412D9F"/>
    <w:rsid w:val="00421E49"/>
    <w:rsid w:val="004226D0"/>
    <w:rsid w:val="00426737"/>
    <w:rsid w:val="0042721E"/>
    <w:rsid w:val="004277B2"/>
    <w:rsid w:val="0043000B"/>
    <w:rsid w:val="00430D3C"/>
    <w:rsid w:val="00435CCC"/>
    <w:rsid w:val="00444991"/>
    <w:rsid w:val="00450966"/>
    <w:rsid w:val="00453E85"/>
    <w:rsid w:val="00460F73"/>
    <w:rsid w:val="00462975"/>
    <w:rsid w:val="004650B2"/>
    <w:rsid w:val="00471A4C"/>
    <w:rsid w:val="004861DB"/>
    <w:rsid w:val="00491D79"/>
    <w:rsid w:val="00495E37"/>
    <w:rsid w:val="004976F3"/>
    <w:rsid w:val="00497ABF"/>
    <w:rsid w:val="004A06A7"/>
    <w:rsid w:val="004A741F"/>
    <w:rsid w:val="004A7789"/>
    <w:rsid w:val="004B0C6D"/>
    <w:rsid w:val="004B4D50"/>
    <w:rsid w:val="004B50D1"/>
    <w:rsid w:val="004B7CEA"/>
    <w:rsid w:val="004C4D3E"/>
    <w:rsid w:val="004C7B0D"/>
    <w:rsid w:val="004D07E1"/>
    <w:rsid w:val="004D2368"/>
    <w:rsid w:val="004D7AC1"/>
    <w:rsid w:val="004E4FDE"/>
    <w:rsid w:val="004F236B"/>
    <w:rsid w:val="004F3192"/>
    <w:rsid w:val="004F5AAF"/>
    <w:rsid w:val="005058C4"/>
    <w:rsid w:val="005119AF"/>
    <w:rsid w:val="00513A0A"/>
    <w:rsid w:val="005227CF"/>
    <w:rsid w:val="00525020"/>
    <w:rsid w:val="005319B5"/>
    <w:rsid w:val="00533ADE"/>
    <w:rsid w:val="0053676B"/>
    <w:rsid w:val="005372FA"/>
    <w:rsid w:val="00547D59"/>
    <w:rsid w:val="00552137"/>
    <w:rsid w:val="00557EA5"/>
    <w:rsid w:val="0056500C"/>
    <w:rsid w:val="005659F5"/>
    <w:rsid w:val="00566C51"/>
    <w:rsid w:val="00572FFA"/>
    <w:rsid w:val="00573EBA"/>
    <w:rsid w:val="005767A1"/>
    <w:rsid w:val="00584AA7"/>
    <w:rsid w:val="0059311C"/>
    <w:rsid w:val="005931D6"/>
    <w:rsid w:val="00593B3B"/>
    <w:rsid w:val="0059688E"/>
    <w:rsid w:val="005975C2"/>
    <w:rsid w:val="005A0A78"/>
    <w:rsid w:val="005A61BE"/>
    <w:rsid w:val="005B0328"/>
    <w:rsid w:val="005B07DD"/>
    <w:rsid w:val="005B151D"/>
    <w:rsid w:val="005B6E2B"/>
    <w:rsid w:val="005C67E4"/>
    <w:rsid w:val="005C7319"/>
    <w:rsid w:val="005D009F"/>
    <w:rsid w:val="005D5F2B"/>
    <w:rsid w:val="005D70D1"/>
    <w:rsid w:val="005D77DC"/>
    <w:rsid w:val="005E0DBD"/>
    <w:rsid w:val="005E1D83"/>
    <w:rsid w:val="005E417B"/>
    <w:rsid w:val="005E5211"/>
    <w:rsid w:val="005E60B3"/>
    <w:rsid w:val="005E7799"/>
    <w:rsid w:val="005F0DCD"/>
    <w:rsid w:val="005F1AB6"/>
    <w:rsid w:val="005F247B"/>
    <w:rsid w:val="005F3CEC"/>
    <w:rsid w:val="00602A52"/>
    <w:rsid w:val="00604094"/>
    <w:rsid w:val="00604611"/>
    <w:rsid w:val="006049AE"/>
    <w:rsid w:val="00607BAD"/>
    <w:rsid w:val="006102AA"/>
    <w:rsid w:val="006107D0"/>
    <w:rsid w:val="00614EE8"/>
    <w:rsid w:val="00616C14"/>
    <w:rsid w:val="00620E3F"/>
    <w:rsid w:val="006275C0"/>
    <w:rsid w:val="00627D8D"/>
    <w:rsid w:val="00627DE2"/>
    <w:rsid w:val="0063505C"/>
    <w:rsid w:val="006362FF"/>
    <w:rsid w:val="00640D86"/>
    <w:rsid w:val="00645084"/>
    <w:rsid w:val="00647D0E"/>
    <w:rsid w:val="006514DB"/>
    <w:rsid w:val="00657D84"/>
    <w:rsid w:val="00662379"/>
    <w:rsid w:val="00663618"/>
    <w:rsid w:val="00663730"/>
    <w:rsid w:val="006637E9"/>
    <w:rsid w:val="0066503A"/>
    <w:rsid w:val="00665821"/>
    <w:rsid w:val="006778C7"/>
    <w:rsid w:val="006805C3"/>
    <w:rsid w:val="00684671"/>
    <w:rsid w:val="00685748"/>
    <w:rsid w:val="00685CFD"/>
    <w:rsid w:val="00686324"/>
    <w:rsid w:val="006904F6"/>
    <w:rsid w:val="00692A35"/>
    <w:rsid w:val="006962B6"/>
    <w:rsid w:val="00696F70"/>
    <w:rsid w:val="00697F7C"/>
    <w:rsid w:val="006A1630"/>
    <w:rsid w:val="006A58D7"/>
    <w:rsid w:val="006A6FB2"/>
    <w:rsid w:val="006A7C4A"/>
    <w:rsid w:val="006B4C8E"/>
    <w:rsid w:val="006C3620"/>
    <w:rsid w:val="006C4B78"/>
    <w:rsid w:val="006D3A7A"/>
    <w:rsid w:val="006D3D2A"/>
    <w:rsid w:val="006E09BE"/>
    <w:rsid w:val="006E7926"/>
    <w:rsid w:val="006F1F26"/>
    <w:rsid w:val="006F3AB1"/>
    <w:rsid w:val="006F3B2E"/>
    <w:rsid w:val="006F763E"/>
    <w:rsid w:val="00700C83"/>
    <w:rsid w:val="00703720"/>
    <w:rsid w:val="00705BDF"/>
    <w:rsid w:val="00713D85"/>
    <w:rsid w:val="0071455D"/>
    <w:rsid w:val="0071591E"/>
    <w:rsid w:val="00716E82"/>
    <w:rsid w:val="00717402"/>
    <w:rsid w:val="007238D1"/>
    <w:rsid w:val="007249EE"/>
    <w:rsid w:val="0072574F"/>
    <w:rsid w:val="0072620C"/>
    <w:rsid w:val="0072759A"/>
    <w:rsid w:val="00730265"/>
    <w:rsid w:val="00731797"/>
    <w:rsid w:val="00736E3F"/>
    <w:rsid w:val="00736F25"/>
    <w:rsid w:val="00740CD2"/>
    <w:rsid w:val="00745709"/>
    <w:rsid w:val="00745771"/>
    <w:rsid w:val="0074786E"/>
    <w:rsid w:val="00752CF3"/>
    <w:rsid w:val="007533EB"/>
    <w:rsid w:val="0075724B"/>
    <w:rsid w:val="00757483"/>
    <w:rsid w:val="00757758"/>
    <w:rsid w:val="00762926"/>
    <w:rsid w:val="0076467D"/>
    <w:rsid w:val="00765AF4"/>
    <w:rsid w:val="00772070"/>
    <w:rsid w:val="00776BE1"/>
    <w:rsid w:val="00777412"/>
    <w:rsid w:val="007816E4"/>
    <w:rsid w:val="0078449F"/>
    <w:rsid w:val="00784F3B"/>
    <w:rsid w:val="00790789"/>
    <w:rsid w:val="0079093C"/>
    <w:rsid w:val="0079452E"/>
    <w:rsid w:val="00795866"/>
    <w:rsid w:val="00795EB6"/>
    <w:rsid w:val="00797FF9"/>
    <w:rsid w:val="007A34FC"/>
    <w:rsid w:val="007A3BD4"/>
    <w:rsid w:val="007B0D76"/>
    <w:rsid w:val="007B29E9"/>
    <w:rsid w:val="007B30B4"/>
    <w:rsid w:val="007B54AB"/>
    <w:rsid w:val="007B5DA9"/>
    <w:rsid w:val="007B5FDB"/>
    <w:rsid w:val="007C1FCA"/>
    <w:rsid w:val="007C3449"/>
    <w:rsid w:val="007D3DEA"/>
    <w:rsid w:val="007E1113"/>
    <w:rsid w:val="007E1B27"/>
    <w:rsid w:val="007E2779"/>
    <w:rsid w:val="007E2CFC"/>
    <w:rsid w:val="007E6255"/>
    <w:rsid w:val="007E7989"/>
    <w:rsid w:val="007F014C"/>
    <w:rsid w:val="007F16A5"/>
    <w:rsid w:val="007F36FE"/>
    <w:rsid w:val="007F5F71"/>
    <w:rsid w:val="0080229D"/>
    <w:rsid w:val="00807B32"/>
    <w:rsid w:val="008116D0"/>
    <w:rsid w:val="008134B0"/>
    <w:rsid w:val="008253FF"/>
    <w:rsid w:val="00825911"/>
    <w:rsid w:val="00833A8D"/>
    <w:rsid w:val="008351CC"/>
    <w:rsid w:val="00840EE3"/>
    <w:rsid w:val="00841059"/>
    <w:rsid w:val="008417C9"/>
    <w:rsid w:val="00842A5C"/>
    <w:rsid w:val="00842FF3"/>
    <w:rsid w:val="008441EA"/>
    <w:rsid w:val="00850FB0"/>
    <w:rsid w:val="00854888"/>
    <w:rsid w:val="00863C03"/>
    <w:rsid w:val="00865FDC"/>
    <w:rsid w:val="00875EF9"/>
    <w:rsid w:val="00885F21"/>
    <w:rsid w:val="0089165E"/>
    <w:rsid w:val="00895452"/>
    <w:rsid w:val="00895AC7"/>
    <w:rsid w:val="00895CD3"/>
    <w:rsid w:val="00896EA4"/>
    <w:rsid w:val="008A4230"/>
    <w:rsid w:val="008A4B20"/>
    <w:rsid w:val="008A5C38"/>
    <w:rsid w:val="008A78F6"/>
    <w:rsid w:val="008A7A31"/>
    <w:rsid w:val="008B0947"/>
    <w:rsid w:val="008B365D"/>
    <w:rsid w:val="008B669A"/>
    <w:rsid w:val="008B67C6"/>
    <w:rsid w:val="008C12A3"/>
    <w:rsid w:val="008D3D47"/>
    <w:rsid w:val="008D77D4"/>
    <w:rsid w:val="008E4DB8"/>
    <w:rsid w:val="008E62AC"/>
    <w:rsid w:val="008E79FD"/>
    <w:rsid w:val="008F00CA"/>
    <w:rsid w:val="008F05EB"/>
    <w:rsid w:val="008F12B4"/>
    <w:rsid w:val="008F3523"/>
    <w:rsid w:val="008F3A6C"/>
    <w:rsid w:val="008F43EB"/>
    <w:rsid w:val="008F4B59"/>
    <w:rsid w:val="009008AD"/>
    <w:rsid w:val="00900E25"/>
    <w:rsid w:val="00901119"/>
    <w:rsid w:val="00902566"/>
    <w:rsid w:val="00903791"/>
    <w:rsid w:val="00917EFD"/>
    <w:rsid w:val="0092463C"/>
    <w:rsid w:val="009246B8"/>
    <w:rsid w:val="009256A4"/>
    <w:rsid w:val="009357E4"/>
    <w:rsid w:val="0093753A"/>
    <w:rsid w:val="00937DCE"/>
    <w:rsid w:val="009413F6"/>
    <w:rsid w:val="009430D6"/>
    <w:rsid w:val="00943C02"/>
    <w:rsid w:val="00952777"/>
    <w:rsid w:val="009556CF"/>
    <w:rsid w:val="00961D51"/>
    <w:rsid w:val="00965E95"/>
    <w:rsid w:val="00965F05"/>
    <w:rsid w:val="00971C18"/>
    <w:rsid w:val="009754D9"/>
    <w:rsid w:val="009758A1"/>
    <w:rsid w:val="0097593F"/>
    <w:rsid w:val="00976FF5"/>
    <w:rsid w:val="009773AA"/>
    <w:rsid w:val="00982A27"/>
    <w:rsid w:val="009839DA"/>
    <w:rsid w:val="00984365"/>
    <w:rsid w:val="009939C3"/>
    <w:rsid w:val="009A38FC"/>
    <w:rsid w:val="009A6398"/>
    <w:rsid w:val="009B3868"/>
    <w:rsid w:val="009B431B"/>
    <w:rsid w:val="009C0F07"/>
    <w:rsid w:val="009C5CCF"/>
    <w:rsid w:val="009D18D0"/>
    <w:rsid w:val="009D3D9A"/>
    <w:rsid w:val="009D6006"/>
    <w:rsid w:val="009E00F2"/>
    <w:rsid w:val="009E5011"/>
    <w:rsid w:val="009E6679"/>
    <w:rsid w:val="009F5030"/>
    <w:rsid w:val="00A023B2"/>
    <w:rsid w:val="00A025C6"/>
    <w:rsid w:val="00A043F4"/>
    <w:rsid w:val="00A06F96"/>
    <w:rsid w:val="00A075AA"/>
    <w:rsid w:val="00A07E65"/>
    <w:rsid w:val="00A17C0A"/>
    <w:rsid w:val="00A239B6"/>
    <w:rsid w:val="00A36CA6"/>
    <w:rsid w:val="00A4262D"/>
    <w:rsid w:val="00A432D4"/>
    <w:rsid w:val="00A4758F"/>
    <w:rsid w:val="00A5174A"/>
    <w:rsid w:val="00A52990"/>
    <w:rsid w:val="00A54B6C"/>
    <w:rsid w:val="00A60BEA"/>
    <w:rsid w:val="00A64B54"/>
    <w:rsid w:val="00A6503A"/>
    <w:rsid w:val="00A6588B"/>
    <w:rsid w:val="00A70405"/>
    <w:rsid w:val="00A72DEF"/>
    <w:rsid w:val="00A751DB"/>
    <w:rsid w:val="00A84601"/>
    <w:rsid w:val="00A878D0"/>
    <w:rsid w:val="00A93877"/>
    <w:rsid w:val="00A94913"/>
    <w:rsid w:val="00AA086A"/>
    <w:rsid w:val="00AA15D7"/>
    <w:rsid w:val="00AA3938"/>
    <w:rsid w:val="00AA62AC"/>
    <w:rsid w:val="00AB22C4"/>
    <w:rsid w:val="00AB298E"/>
    <w:rsid w:val="00AB4C4B"/>
    <w:rsid w:val="00AB6DF2"/>
    <w:rsid w:val="00AB772F"/>
    <w:rsid w:val="00AC22AE"/>
    <w:rsid w:val="00AC254F"/>
    <w:rsid w:val="00AC53A1"/>
    <w:rsid w:val="00AC7240"/>
    <w:rsid w:val="00AD02A4"/>
    <w:rsid w:val="00AD0386"/>
    <w:rsid w:val="00AD63E8"/>
    <w:rsid w:val="00AE03D6"/>
    <w:rsid w:val="00AE08B7"/>
    <w:rsid w:val="00AE12F4"/>
    <w:rsid w:val="00AE17BF"/>
    <w:rsid w:val="00AF54EA"/>
    <w:rsid w:val="00AF57D1"/>
    <w:rsid w:val="00B008E5"/>
    <w:rsid w:val="00B00C9D"/>
    <w:rsid w:val="00B04076"/>
    <w:rsid w:val="00B05E17"/>
    <w:rsid w:val="00B07414"/>
    <w:rsid w:val="00B13FB9"/>
    <w:rsid w:val="00B14135"/>
    <w:rsid w:val="00B215D2"/>
    <w:rsid w:val="00B2298B"/>
    <w:rsid w:val="00B261D9"/>
    <w:rsid w:val="00B26FEE"/>
    <w:rsid w:val="00B27AD5"/>
    <w:rsid w:val="00B30F04"/>
    <w:rsid w:val="00B32A8E"/>
    <w:rsid w:val="00B32B63"/>
    <w:rsid w:val="00B32D46"/>
    <w:rsid w:val="00B412A1"/>
    <w:rsid w:val="00B42991"/>
    <w:rsid w:val="00B466FE"/>
    <w:rsid w:val="00B46DB5"/>
    <w:rsid w:val="00B500FF"/>
    <w:rsid w:val="00B509A0"/>
    <w:rsid w:val="00B550CA"/>
    <w:rsid w:val="00B65CF8"/>
    <w:rsid w:val="00B728EC"/>
    <w:rsid w:val="00B74720"/>
    <w:rsid w:val="00B76A69"/>
    <w:rsid w:val="00B77674"/>
    <w:rsid w:val="00B77D57"/>
    <w:rsid w:val="00B80490"/>
    <w:rsid w:val="00B8291B"/>
    <w:rsid w:val="00B8485B"/>
    <w:rsid w:val="00B85740"/>
    <w:rsid w:val="00B86E83"/>
    <w:rsid w:val="00B9084C"/>
    <w:rsid w:val="00B968BD"/>
    <w:rsid w:val="00BA27AA"/>
    <w:rsid w:val="00BA66A1"/>
    <w:rsid w:val="00BB0899"/>
    <w:rsid w:val="00BB73E6"/>
    <w:rsid w:val="00BC578E"/>
    <w:rsid w:val="00BC5E32"/>
    <w:rsid w:val="00BD55CB"/>
    <w:rsid w:val="00BD6331"/>
    <w:rsid w:val="00BE4023"/>
    <w:rsid w:val="00BE4794"/>
    <w:rsid w:val="00BE6B31"/>
    <w:rsid w:val="00BF1C5E"/>
    <w:rsid w:val="00BF5ABC"/>
    <w:rsid w:val="00C02E09"/>
    <w:rsid w:val="00C05F5E"/>
    <w:rsid w:val="00C10E7C"/>
    <w:rsid w:val="00C13001"/>
    <w:rsid w:val="00C169F7"/>
    <w:rsid w:val="00C223C7"/>
    <w:rsid w:val="00C24A1E"/>
    <w:rsid w:val="00C26632"/>
    <w:rsid w:val="00C266E0"/>
    <w:rsid w:val="00C3023E"/>
    <w:rsid w:val="00C326DE"/>
    <w:rsid w:val="00C3298D"/>
    <w:rsid w:val="00C333B5"/>
    <w:rsid w:val="00C359B1"/>
    <w:rsid w:val="00C35F42"/>
    <w:rsid w:val="00C42330"/>
    <w:rsid w:val="00C42445"/>
    <w:rsid w:val="00C427B8"/>
    <w:rsid w:val="00C50D78"/>
    <w:rsid w:val="00C51B13"/>
    <w:rsid w:val="00C66C59"/>
    <w:rsid w:val="00C8111A"/>
    <w:rsid w:val="00C8674F"/>
    <w:rsid w:val="00C955FD"/>
    <w:rsid w:val="00C97616"/>
    <w:rsid w:val="00C9789F"/>
    <w:rsid w:val="00CB373A"/>
    <w:rsid w:val="00CB3846"/>
    <w:rsid w:val="00CB4BAD"/>
    <w:rsid w:val="00CB51EB"/>
    <w:rsid w:val="00CC128A"/>
    <w:rsid w:val="00CC2713"/>
    <w:rsid w:val="00CC3A6D"/>
    <w:rsid w:val="00CC646B"/>
    <w:rsid w:val="00CD07F1"/>
    <w:rsid w:val="00CD1F9E"/>
    <w:rsid w:val="00CD2956"/>
    <w:rsid w:val="00CD3454"/>
    <w:rsid w:val="00CD5E6A"/>
    <w:rsid w:val="00CE1650"/>
    <w:rsid w:val="00CE5447"/>
    <w:rsid w:val="00CF29DB"/>
    <w:rsid w:val="00CF6C4B"/>
    <w:rsid w:val="00D0094C"/>
    <w:rsid w:val="00D10E97"/>
    <w:rsid w:val="00D132FC"/>
    <w:rsid w:val="00D14156"/>
    <w:rsid w:val="00D15740"/>
    <w:rsid w:val="00D16963"/>
    <w:rsid w:val="00D16DA9"/>
    <w:rsid w:val="00D211D7"/>
    <w:rsid w:val="00D23393"/>
    <w:rsid w:val="00D239B6"/>
    <w:rsid w:val="00D3076E"/>
    <w:rsid w:val="00D32D56"/>
    <w:rsid w:val="00D4009C"/>
    <w:rsid w:val="00D41F23"/>
    <w:rsid w:val="00D42E55"/>
    <w:rsid w:val="00D43CFE"/>
    <w:rsid w:val="00D45CB0"/>
    <w:rsid w:val="00D4672E"/>
    <w:rsid w:val="00D477F3"/>
    <w:rsid w:val="00D50EB0"/>
    <w:rsid w:val="00D51011"/>
    <w:rsid w:val="00D51A6E"/>
    <w:rsid w:val="00D534D2"/>
    <w:rsid w:val="00D54BFB"/>
    <w:rsid w:val="00D54F8C"/>
    <w:rsid w:val="00D61866"/>
    <w:rsid w:val="00D625BE"/>
    <w:rsid w:val="00D63F5B"/>
    <w:rsid w:val="00D65E93"/>
    <w:rsid w:val="00D70222"/>
    <w:rsid w:val="00D74951"/>
    <w:rsid w:val="00D7751B"/>
    <w:rsid w:val="00D80BBB"/>
    <w:rsid w:val="00D824D5"/>
    <w:rsid w:val="00D82B76"/>
    <w:rsid w:val="00D84485"/>
    <w:rsid w:val="00D874A0"/>
    <w:rsid w:val="00D87A6A"/>
    <w:rsid w:val="00D915E1"/>
    <w:rsid w:val="00D924E4"/>
    <w:rsid w:val="00D9481B"/>
    <w:rsid w:val="00DA2172"/>
    <w:rsid w:val="00DA25D0"/>
    <w:rsid w:val="00DA303E"/>
    <w:rsid w:val="00DA3B61"/>
    <w:rsid w:val="00DB399F"/>
    <w:rsid w:val="00DB39B5"/>
    <w:rsid w:val="00DB4217"/>
    <w:rsid w:val="00DD0D58"/>
    <w:rsid w:val="00DD1460"/>
    <w:rsid w:val="00DD2D6A"/>
    <w:rsid w:val="00DD3237"/>
    <w:rsid w:val="00DE17AC"/>
    <w:rsid w:val="00DE3173"/>
    <w:rsid w:val="00DE6E23"/>
    <w:rsid w:val="00DF5F59"/>
    <w:rsid w:val="00E007C4"/>
    <w:rsid w:val="00E00BD0"/>
    <w:rsid w:val="00E041DF"/>
    <w:rsid w:val="00E1369D"/>
    <w:rsid w:val="00E214C8"/>
    <w:rsid w:val="00E33CE6"/>
    <w:rsid w:val="00E35452"/>
    <w:rsid w:val="00E375D0"/>
    <w:rsid w:val="00E4326A"/>
    <w:rsid w:val="00E50D8C"/>
    <w:rsid w:val="00E53FB5"/>
    <w:rsid w:val="00E64363"/>
    <w:rsid w:val="00E74F1E"/>
    <w:rsid w:val="00E75CDD"/>
    <w:rsid w:val="00E80CBB"/>
    <w:rsid w:val="00E83A05"/>
    <w:rsid w:val="00E90410"/>
    <w:rsid w:val="00E92991"/>
    <w:rsid w:val="00E932FC"/>
    <w:rsid w:val="00E96B52"/>
    <w:rsid w:val="00EA3A94"/>
    <w:rsid w:val="00EA45C8"/>
    <w:rsid w:val="00EA4D50"/>
    <w:rsid w:val="00EA638D"/>
    <w:rsid w:val="00EB142E"/>
    <w:rsid w:val="00EB29F9"/>
    <w:rsid w:val="00EB3663"/>
    <w:rsid w:val="00EB6A6C"/>
    <w:rsid w:val="00EC50A4"/>
    <w:rsid w:val="00EC7325"/>
    <w:rsid w:val="00EC7EA8"/>
    <w:rsid w:val="00ED5720"/>
    <w:rsid w:val="00ED6505"/>
    <w:rsid w:val="00ED77AB"/>
    <w:rsid w:val="00EE1BF3"/>
    <w:rsid w:val="00EE27D5"/>
    <w:rsid w:val="00EE5412"/>
    <w:rsid w:val="00EE6191"/>
    <w:rsid w:val="00EE65B0"/>
    <w:rsid w:val="00EE78B1"/>
    <w:rsid w:val="00EF35B3"/>
    <w:rsid w:val="00EF4A62"/>
    <w:rsid w:val="00EF4D40"/>
    <w:rsid w:val="00F00300"/>
    <w:rsid w:val="00F00832"/>
    <w:rsid w:val="00F03052"/>
    <w:rsid w:val="00F15587"/>
    <w:rsid w:val="00F16E10"/>
    <w:rsid w:val="00F2390A"/>
    <w:rsid w:val="00F31E4F"/>
    <w:rsid w:val="00F403C8"/>
    <w:rsid w:val="00F4189B"/>
    <w:rsid w:val="00F422DF"/>
    <w:rsid w:val="00F4261F"/>
    <w:rsid w:val="00F51DF2"/>
    <w:rsid w:val="00F51DF8"/>
    <w:rsid w:val="00F557E3"/>
    <w:rsid w:val="00F608F7"/>
    <w:rsid w:val="00F61BE7"/>
    <w:rsid w:val="00F61C47"/>
    <w:rsid w:val="00F652AF"/>
    <w:rsid w:val="00F723E7"/>
    <w:rsid w:val="00F76B7A"/>
    <w:rsid w:val="00F76EE4"/>
    <w:rsid w:val="00F770E7"/>
    <w:rsid w:val="00F80348"/>
    <w:rsid w:val="00F819CF"/>
    <w:rsid w:val="00F8320B"/>
    <w:rsid w:val="00F87609"/>
    <w:rsid w:val="00F90E69"/>
    <w:rsid w:val="00F92723"/>
    <w:rsid w:val="00F96859"/>
    <w:rsid w:val="00F9792C"/>
    <w:rsid w:val="00FA03F1"/>
    <w:rsid w:val="00FA16A6"/>
    <w:rsid w:val="00FA2471"/>
    <w:rsid w:val="00FA5EC7"/>
    <w:rsid w:val="00FA6BD5"/>
    <w:rsid w:val="00FA7998"/>
    <w:rsid w:val="00FB097B"/>
    <w:rsid w:val="00FB1BD6"/>
    <w:rsid w:val="00FB7CE6"/>
    <w:rsid w:val="00FC6C58"/>
    <w:rsid w:val="00FC7241"/>
    <w:rsid w:val="00FD0EB2"/>
    <w:rsid w:val="00FD3A73"/>
    <w:rsid w:val="00FD4539"/>
    <w:rsid w:val="00FE001E"/>
    <w:rsid w:val="00FE0403"/>
    <w:rsid w:val="00FE2D37"/>
    <w:rsid w:val="00FE309F"/>
    <w:rsid w:val="00FE41BB"/>
    <w:rsid w:val="00FE69A3"/>
    <w:rsid w:val="00FF0E87"/>
    <w:rsid w:val="00FF1A06"/>
    <w:rsid w:val="00FF396F"/>
    <w:rsid w:val="00FF43E7"/>
    <w:rsid w:val="00FF5DB5"/>
    <w:rsid w:val="00FF7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DC004"/>
  <w15:chartTrackingRefBased/>
  <w15:docId w15:val="{799580D4-D0B1-4B13-81E6-65AEACDBC0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34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34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34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34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34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34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34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34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34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34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34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34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34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34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34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34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34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34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34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34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34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34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34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34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34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34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34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34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3454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5213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5213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5213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9A92FE-2E57-4EC7-9CBC-C6473A183A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2319</Words>
  <Characters>13222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Mcsharry</dc:creator>
  <cp:keywords/>
  <dc:description/>
  <cp:lastModifiedBy>Angus Slater</cp:lastModifiedBy>
  <cp:revision>2</cp:revision>
  <cp:lastPrinted>2025-08-16T12:04:00Z</cp:lastPrinted>
  <dcterms:created xsi:type="dcterms:W3CDTF">2025-12-08T08:43:00Z</dcterms:created>
  <dcterms:modified xsi:type="dcterms:W3CDTF">2025-12-08T08:43:00Z</dcterms:modified>
</cp:coreProperties>
</file>