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ascii="Times New Roman" w:eastAsiaTheme="minorHAnsi" w:hAnsi="Times New Roman" w:cs="Times New Roman"/>
          <w:color w:val="4472C4" w:themeColor="accent1"/>
          <w:sz w:val="24"/>
          <w:szCs w:val="24"/>
          <w:lang w:val="en-GB"/>
        </w:rPr>
        <w:id w:val="-672257225"/>
        <w:docPartObj>
          <w:docPartGallery w:val="Cover Pages"/>
          <w:docPartUnique/>
        </w:docPartObj>
      </w:sdtPr>
      <w:sdtEndPr>
        <w:rPr>
          <w:color w:val="auto"/>
        </w:rPr>
      </w:sdtEndPr>
      <w:sdtContent>
        <w:p w14:paraId="60D87E2E" w14:textId="77777777" w:rsidR="00F4090C" w:rsidRPr="0084280B" w:rsidRDefault="00F4090C">
          <w:pPr>
            <w:pStyle w:val="NoSpacing"/>
            <w:spacing w:before="1540" w:after="240"/>
            <w:jc w:val="center"/>
            <w:rPr>
              <w:rFonts w:ascii="Times New Roman" w:hAnsi="Times New Roman" w:cs="Times New Roman"/>
              <w:color w:val="4472C4" w:themeColor="accent1"/>
              <w:sz w:val="24"/>
              <w:szCs w:val="24"/>
            </w:rPr>
          </w:pPr>
          <w:r w:rsidRPr="0084280B">
            <w:rPr>
              <w:rFonts w:ascii="Times New Roman" w:hAnsi="Times New Roman" w:cs="Times New Roman"/>
              <w:noProof/>
              <w:color w:val="4472C4" w:themeColor="accent1"/>
              <w:sz w:val="24"/>
              <w:szCs w:val="24"/>
              <w:lang w:val="en-GB" w:eastAsia="en-GB"/>
            </w:rPr>
            <w:drawing>
              <wp:inline distT="0" distB="0" distL="0" distR="0" wp14:anchorId="1479C0C6" wp14:editId="1DE52EF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44"/>
              <w:szCs w:val="44"/>
            </w:rPr>
            <w:alias w:val="Title"/>
            <w:tag w:val=""/>
            <w:id w:val="1735040861"/>
            <w:placeholder>
              <w:docPart w:val="6D0FA4EE924D4945B9F15147C0803CEA"/>
            </w:placeholder>
            <w:dataBinding w:prefixMappings="xmlns:ns0='http://purl.org/dc/elements/1.1/' xmlns:ns1='http://schemas.openxmlformats.org/package/2006/metadata/core-properties' " w:xpath="/ns1:coreProperties[1]/ns0:title[1]" w:storeItemID="{6C3C8BC8-F283-45AE-878A-BAB7291924A1}"/>
            <w:text/>
          </w:sdtPr>
          <w:sdtEndPr/>
          <w:sdtContent>
            <w:p w14:paraId="6C6D8AD7" w14:textId="44263349" w:rsidR="00F4090C" w:rsidRPr="008D1B97" w:rsidRDefault="00F4090C">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44"/>
                  <w:szCs w:val="44"/>
                </w:rPr>
              </w:pPr>
              <w:r w:rsidRPr="008D1B97">
                <w:rPr>
                  <w:rFonts w:ascii="Times New Roman" w:eastAsiaTheme="majorEastAsia" w:hAnsi="Times New Roman" w:cs="Times New Roman"/>
                  <w:caps/>
                  <w:color w:val="4472C4" w:themeColor="accent1"/>
                  <w:sz w:val="44"/>
                  <w:szCs w:val="44"/>
                </w:rPr>
                <w:t>engineering management</w:t>
              </w:r>
            </w:p>
          </w:sdtContent>
        </w:sdt>
        <w:sdt>
          <w:sdtPr>
            <w:rPr>
              <w:rFonts w:ascii="Times New Roman" w:hAnsi="Times New Roman" w:cs="Times New Roman"/>
              <w:color w:val="4472C4" w:themeColor="accent1"/>
              <w:sz w:val="32"/>
              <w:szCs w:val="32"/>
            </w:rPr>
            <w:alias w:val="Subtitle"/>
            <w:tag w:val=""/>
            <w:id w:val="328029620"/>
            <w:placeholder>
              <w:docPart w:val="335CE2A24EB947C085CD327533AA4E6A"/>
            </w:placeholder>
            <w:dataBinding w:prefixMappings="xmlns:ns0='http://purl.org/dc/elements/1.1/' xmlns:ns1='http://schemas.openxmlformats.org/package/2006/metadata/core-properties' " w:xpath="/ns1:coreProperties[1]/ns0:subject[1]" w:storeItemID="{6C3C8BC8-F283-45AE-878A-BAB7291924A1}"/>
            <w:text/>
          </w:sdtPr>
          <w:sdtEndPr/>
          <w:sdtContent>
            <w:p w14:paraId="41745C08" w14:textId="1F84868C" w:rsidR="00F4090C" w:rsidRPr="008D1B97" w:rsidRDefault="00F4090C">
              <w:pPr>
                <w:pStyle w:val="NoSpacing"/>
                <w:jc w:val="center"/>
                <w:rPr>
                  <w:rFonts w:ascii="Times New Roman" w:hAnsi="Times New Roman" w:cs="Times New Roman"/>
                  <w:color w:val="4472C4" w:themeColor="accent1"/>
                  <w:sz w:val="32"/>
                  <w:szCs w:val="32"/>
                </w:rPr>
              </w:pPr>
              <w:r w:rsidRPr="008D1B97">
                <w:rPr>
                  <w:rFonts w:ascii="Times New Roman" w:hAnsi="Times New Roman" w:cs="Times New Roman"/>
                  <w:color w:val="4472C4" w:themeColor="accent1"/>
                  <w:sz w:val="32"/>
                  <w:szCs w:val="32"/>
                </w:rPr>
                <w:t>Total Engineering Management</w:t>
              </w:r>
            </w:p>
          </w:sdtContent>
        </w:sdt>
        <w:p w14:paraId="27FB778C" w14:textId="77777777" w:rsidR="00F4090C" w:rsidRPr="0084280B" w:rsidRDefault="00F4090C">
          <w:pPr>
            <w:pStyle w:val="NoSpacing"/>
            <w:spacing w:before="480"/>
            <w:jc w:val="center"/>
            <w:rPr>
              <w:rFonts w:ascii="Times New Roman" w:hAnsi="Times New Roman" w:cs="Times New Roman"/>
              <w:color w:val="4472C4" w:themeColor="accent1"/>
              <w:sz w:val="24"/>
              <w:szCs w:val="24"/>
            </w:rPr>
          </w:pPr>
          <w:r w:rsidRPr="0084280B">
            <w:rPr>
              <w:rFonts w:ascii="Times New Roman" w:hAnsi="Times New Roman" w:cs="Times New Roman"/>
              <w:noProof/>
              <w:color w:val="4472C4" w:themeColor="accent1"/>
              <w:sz w:val="24"/>
              <w:szCs w:val="24"/>
              <w:lang w:val="en-GB" w:eastAsia="en-GB"/>
            </w:rPr>
            <mc:AlternateContent>
              <mc:Choice Requires="wps">
                <w:drawing>
                  <wp:anchor distT="0" distB="0" distL="114300" distR="114300" simplePos="0" relativeHeight="251655168" behindDoc="0" locked="0" layoutInCell="1" allowOverlap="1" wp14:anchorId="7C488F8D" wp14:editId="08F2922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F972EB7" w14:textId="076CD22D" w:rsidR="0068652D" w:rsidRDefault="0068652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5E809CE" w14:textId="2C01F066" w:rsidR="0068652D" w:rsidRDefault="001744AC">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68652D">
                                      <w:rPr>
                                        <w:caps/>
                                        <w:color w:val="4472C4" w:themeColor="accent1"/>
                                      </w:rPr>
                                      <w:t xml:space="preserve">     </w:t>
                                    </w:r>
                                  </w:sdtContent>
                                </w:sdt>
                              </w:p>
                              <w:p w14:paraId="61CD102E" w14:textId="69BB0829" w:rsidR="0068652D" w:rsidRDefault="001744AC">
                                <w:pPr>
                                  <w:pStyle w:val="NoSpacing"/>
                                  <w:jc w:val="center"/>
                                  <w:rPr>
                                    <w:color w:val="4472C4" w:themeColor="accent1"/>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68652D" w:rsidRPr="00F4090C">
                                      <w:rPr>
                                        <w:color w:val="4472C4" w:themeColor="accent1"/>
                                        <w:sz w:val="32"/>
                                        <w:szCs w:val="32"/>
                                      </w:rPr>
                                      <w:t>By Connor Baxter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7C488F8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516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F972EB7" w14:textId="076CD22D" w:rsidR="0068652D" w:rsidRDefault="0068652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5E809CE" w14:textId="2C01F066" w:rsidR="0068652D" w:rsidRDefault="0068652D">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61CD102E" w14:textId="69BB0829" w:rsidR="0068652D" w:rsidRDefault="0068652D">
                          <w:pPr>
                            <w:pStyle w:val="NoSpacing"/>
                            <w:jc w:val="center"/>
                            <w:rPr>
                              <w:color w:val="4472C4" w:themeColor="accent1"/>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F4090C">
                                <w:rPr>
                                  <w:color w:val="4472C4" w:themeColor="accent1"/>
                                  <w:sz w:val="32"/>
                                  <w:szCs w:val="32"/>
                                </w:rPr>
                                <w:t>By Connor Baxter</w:t>
                              </w:r>
                            </w:sdtContent>
                          </w:sdt>
                        </w:p>
                      </w:txbxContent>
                    </v:textbox>
                    <w10:wrap anchorx="margin" anchory="page"/>
                  </v:shape>
                </w:pict>
              </mc:Fallback>
            </mc:AlternateContent>
          </w:r>
          <w:r w:rsidRPr="0084280B">
            <w:rPr>
              <w:rFonts w:ascii="Times New Roman" w:hAnsi="Times New Roman" w:cs="Times New Roman"/>
              <w:noProof/>
              <w:color w:val="4472C4" w:themeColor="accent1"/>
              <w:sz w:val="24"/>
              <w:szCs w:val="24"/>
              <w:lang w:val="en-GB" w:eastAsia="en-GB"/>
            </w:rPr>
            <w:drawing>
              <wp:inline distT="0" distB="0" distL="0" distR="0" wp14:anchorId="5CE942E1" wp14:editId="5CDE39A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260B20" w14:textId="77777777" w:rsidR="00F4090C" w:rsidRPr="0084280B" w:rsidRDefault="00F4090C">
          <w:pPr>
            <w:rPr>
              <w:rFonts w:cs="Times New Roman"/>
              <w:szCs w:val="24"/>
            </w:rPr>
          </w:pPr>
          <w:r w:rsidRPr="0084280B">
            <w:rPr>
              <w:rFonts w:cs="Times New Roman"/>
              <w:szCs w:val="24"/>
            </w:rPr>
            <w:br w:type="page"/>
          </w:r>
        </w:p>
      </w:sdtContent>
    </w:sdt>
    <w:p w14:paraId="04F7B35B" w14:textId="1724DBE9" w:rsidR="001E794A" w:rsidRPr="0084280B" w:rsidRDefault="001E794A" w:rsidP="000540BC">
      <w:pPr>
        <w:spacing w:line="360" w:lineRule="auto"/>
        <w:rPr>
          <w:rFonts w:cs="Times New Roman"/>
          <w:b/>
          <w:bCs/>
          <w:szCs w:val="24"/>
        </w:rPr>
      </w:pPr>
      <w:r w:rsidRPr="0084280B">
        <w:rPr>
          <w:rFonts w:cs="Times New Roman"/>
          <w:b/>
          <w:bCs/>
          <w:szCs w:val="24"/>
        </w:rPr>
        <w:lastRenderedPageBreak/>
        <w:t xml:space="preserve">Task 1 </w:t>
      </w:r>
    </w:p>
    <w:p w14:paraId="7C152CBE" w14:textId="2E2C24DA" w:rsidR="001E794A" w:rsidRPr="0084280B" w:rsidRDefault="001E794A" w:rsidP="000540BC">
      <w:pPr>
        <w:spacing w:line="360" w:lineRule="auto"/>
        <w:rPr>
          <w:rFonts w:cs="Times New Roman"/>
          <w:szCs w:val="24"/>
        </w:rPr>
      </w:pPr>
      <w:r w:rsidRPr="0084280B">
        <w:rPr>
          <w:rFonts w:cs="Times New Roman"/>
          <w:b/>
          <w:bCs/>
          <w:szCs w:val="24"/>
        </w:rPr>
        <w:t>a)</w:t>
      </w:r>
      <w:r w:rsidR="0068687C" w:rsidRPr="0084280B">
        <w:rPr>
          <w:rFonts w:cs="Times New Roman"/>
          <w:b/>
          <w:bCs/>
          <w:szCs w:val="24"/>
        </w:rPr>
        <w:t xml:space="preserve"> </w:t>
      </w:r>
      <w:r w:rsidR="00F03E30" w:rsidRPr="0084280B">
        <w:rPr>
          <w:rFonts w:cs="Times New Roman"/>
          <w:szCs w:val="24"/>
        </w:rPr>
        <w:t>The steps included in the Taguchi Design of Experiments are:</w:t>
      </w:r>
    </w:p>
    <w:p w14:paraId="6E8E907D" w14:textId="43EA0EB0" w:rsidR="00F03E30" w:rsidRPr="0084280B" w:rsidRDefault="00F03E30" w:rsidP="000540BC">
      <w:pPr>
        <w:pStyle w:val="ListParagraph"/>
        <w:numPr>
          <w:ilvl w:val="0"/>
          <w:numId w:val="10"/>
        </w:numPr>
        <w:spacing w:line="360" w:lineRule="auto"/>
        <w:rPr>
          <w:rFonts w:cs="Times New Roman"/>
          <w:szCs w:val="24"/>
        </w:rPr>
      </w:pPr>
      <w:r w:rsidRPr="0084280B">
        <w:rPr>
          <w:rFonts w:cs="Times New Roman"/>
          <w:szCs w:val="24"/>
        </w:rPr>
        <w:t xml:space="preserve">Variable Selection </w:t>
      </w:r>
      <w:r w:rsidR="0078729E" w:rsidRPr="0084280B">
        <w:rPr>
          <w:rFonts w:cs="Times New Roman"/>
          <w:szCs w:val="24"/>
        </w:rPr>
        <w:t>–</w:t>
      </w:r>
      <w:r w:rsidRPr="0084280B">
        <w:rPr>
          <w:rFonts w:cs="Times New Roman"/>
          <w:szCs w:val="24"/>
        </w:rPr>
        <w:t xml:space="preserve"> </w:t>
      </w:r>
      <w:r w:rsidR="0078729E" w:rsidRPr="0084280B">
        <w:rPr>
          <w:rFonts w:cs="Times New Roman"/>
          <w:szCs w:val="24"/>
        </w:rPr>
        <w:t>an insight of the product/process will be needed before conducting the experiments as variables that will have an influence on the outcome will need to be selected.</w:t>
      </w:r>
    </w:p>
    <w:p w14:paraId="560C0D8F" w14:textId="6096B8D9" w:rsidR="00F03E30" w:rsidRPr="0084280B" w:rsidRDefault="00F03E30" w:rsidP="000540BC">
      <w:pPr>
        <w:pStyle w:val="ListParagraph"/>
        <w:numPr>
          <w:ilvl w:val="0"/>
          <w:numId w:val="10"/>
        </w:numPr>
        <w:spacing w:line="360" w:lineRule="auto"/>
        <w:rPr>
          <w:rFonts w:cs="Times New Roman"/>
          <w:szCs w:val="24"/>
        </w:rPr>
      </w:pPr>
      <w:r w:rsidRPr="0084280B">
        <w:rPr>
          <w:rFonts w:cs="Times New Roman"/>
          <w:szCs w:val="24"/>
        </w:rPr>
        <w:t xml:space="preserve">Level settings for each variable </w:t>
      </w:r>
      <w:r w:rsidR="0078729E" w:rsidRPr="0084280B">
        <w:rPr>
          <w:rFonts w:cs="Times New Roman"/>
          <w:szCs w:val="24"/>
        </w:rPr>
        <w:t>–</w:t>
      </w:r>
      <w:r w:rsidRPr="0084280B">
        <w:rPr>
          <w:rFonts w:cs="Times New Roman"/>
          <w:szCs w:val="24"/>
        </w:rPr>
        <w:t xml:space="preserve"> </w:t>
      </w:r>
      <w:r w:rsidR="0078729E" w:rsidRPr="0084280B">
        <w:rPr>
          <w:rFonts w:cs="Times New Roman"/>
          <w:szCs w:val="24"/>
        </w:rPr>
        <w:t>once all variables have been selected, a number of levels for each variable will need to be assigned.  The number of levels will depend on how the performance parameter is affected by different level settings, for example a linear if the relationship was linear then only 2 levels would be needed.</w:t>
      </w:r>
    </w:p>
    <w:p w14:paraId="6202CE19" w14:textId="5CD0CE89" w:rsidR="00F03E30" w:rsidRPr="0084280B" w:rsidRDefault="00F03E30" w:rsidP="000540BC">
      <w:pPr>
        <w:pStyle w:val="ListParagraph"/>
        <w:numPr>
          <w:ilvl w:val="0"/>
          <w:numId w:val="10"/>
        </w:numPr>
        <w:spacing w:line="360" w:lineRule="auto"/>
        <w:rPr>
          <w:rFonts w:cs="Times New Roman"/>
          <w:szCs w:val="24"/>
        </w:rPr>
      </w:pPr>
      <w:r w:rsidRPr="0084280B">
        <w:rPr>
          <w:rFonts w:cs="Times New Roman"/>
          <w:szCs w:val="24"/>
        </w:rPr>
        <w:t xml:space="preserve">Select appropriate orthogonal array – </w:t>
      </w:r>
      <w:r w:rsidR="0078729E" w:rsidRPr="0084280B">
        <w:rPr>
          <w:rFonts w:cs="Times New Roman"/>
          <w:szCs w:val="24"/>
        </w:rPr>
        <w:t>the selection of the orthogonal array is based on the number of degrees of freedom in the study</w:t>
      </w:r>
      <w:r w:rsidR="006574EA" w:rsidRPr="0084280B">
        <w:rPr>
          <w:rFonts w:cs="Times New Roman"/>
          <w:szCs w:val="24"/>
        </w:rPr>
        <w:t xml:space="preserve"> which depends on the number of independent variables that are present.  If the degrees of freedom were to equal 9, a minimum of 10 experiments would need to be conducted, therefore an L9 Orthogonal array would be suitable.</w:t>
      </w:r>
    </w:p>
    <w:p w14:paraId="2180609E" w14:textId="3DE11002" w:rsidR="00F03E30" w:rsidRPr="0084280B" w:rsidRDefault="00F03E30" w:rsidP="000540BC">
      <w:pPr>
        <w:pStyle w:val="ListParagraph"/>
        <w:numPr>
          <w:ilvl w:val="0"/>
          <w:numId w:val="10"/>
        </w:numPr>
        <w:spacing w:line="360" w:lineRule="auto"/>
        <w:rPr>
          <w:rFonts w:cs="Times New Roman"/>
          <w:szCs w:val="24"/>
        </w:rPr>
      </w:pPr>
      <w:r w:rsidRPr="0084280B">
        <w:rPr>
          <w:rFonts w:cs="Times New Roman"/>
          <w:szCs w:val="24"/>
        </w:rPr>
        <w:t xml:space="preserve">Assign variable to each column – </w:t>
      </w:r>
      <w:r w:rsidR="006574EA" w:rsidRPr="0084280B">
        <w:rPr>
          <w:rFonts w:cs="Times New Roman"/>
          <w:szCs w:val="24"/>
        </w:rPr>
        <w:t>the order of variables in array is important as it will provide a unique combination of variables and factors therefore must be followed correctly.  Values for the levels must also be chosen appropriately.</w:t>
      </w:r>
    </w:p>
    <w:p w14:paraId="4F5A1D68" w14:textId="1E5305A9" w:rsidR="00F03E30" w:rsidRPr="0084280B" w:rsidRDefault="00F03E30" w:rsidP="000540BC">
      <w:pPr>
        <w:pStyle w:val="ListParagraph"/>
        <w:numPr>
          <w:ilvl w:val="0"/>
          <w:numId w:val="10"/>
        </w:numPr>
        <w:spacing w:line="360" w:lineRule="auto"/>
        <w:rPr>
          <w:rFonts w:cs="Times New Roman"/>
          <w:szCs w:val="24"/>
        </w:rPr>
      </w:pPr>
      <w:r w:rsidRPr="0084280B">
        <w:rPr>
          <w:rFonts w:cs="Times New Roman"/>
          <w:szCs w:val="24"/>
        </w:rPr>
        <w:t xml:space="preserve">Carry out experiments – </w:t>
      </w:r>
      <w:r w:rsidR="00BB4711" w:rsidRPr="0084280B">
        <w:rPr>
          <w:rFonts w:cs="Times New Roman"/>
          <w:szCs w:val="24"/>
        </w:rPr>
        <w:t>experiments are to be conducted as followed by the orthogonal array with the correct combination of factor and levels.</w:t>
      </w:r>
    </w:p>
    <w:p w14:paraId="53BD5432" w14:textId="56C69E24" w:rsidR="00F03E30" w:rsidRPr="0084280B" w:rsidRDefault="00F03E30" w:rsidP="000540BC">
      <w:pPr>
        <w:pStyle w:val="ListParagraph"/>
        <w:numPr>
          <w:ilvl w:val="0"/>
          <w:numId w:val="10"/>
        </w:numPr>
        <w:spacing w:line="360" w:lineRule="auto"/>
        <w:rPr>
          <w:rFonts w:cs="Times New Roman"/>
          <w:szCs w:val="24"/>
        </w:rPr>
      </w:pPr>
      <w:r w:rsidRPr="0084280B">
        <w:rPr>
          <w:rFonts w:cs="Times New Roman"/>
          <w:szCs w:val="24"/>
        </w:rPr>
        <w:t xml:space="preserve">Analyse the data – </w:t>
      </w:r>
      <w:r w:rsidR="00BB4711" w:rsidRPr="0084280B">
        <w:rPr>
          <w:rFonts w:cs="Times New Roman"/>
          <w:szCs w:val="24"/>
        </w:rPr>
        <w:t xml:space="preserve">due to the mixture of independent variables being used in the experiments, the unique effect of the levels must be segregated </w:t>
      </w:r>
      <w:proofErr w:type="spellStart"/>
      <w:r w:rsidR="00BB4711" w:rsidRPr="0084280B">
        <w:rPr>
          <w:rFonts w:cs="Times New Roman"/>
          <w:szCs w:val="24"/>
        </w:rPr>
        <w:t>t</w:t>
      </w:r>
      <w:proofErr w:type="spellEnd"/>
      <w:r w:rsidR="00BB4711" w:rsidRPr="0084280B">
        <w:rPr>
          <w:rFonts w:cs="Times New Roman"/>
          <w:szCs w:val="24"/>
        </w:rPr>
        <w:t xml:space="preserve"> be analysed appropriately to see which level was most suitable for that product/process.  This will be done for all variables and the optimum combination of factors and levels will be chosen and assessed for suitability.</w:t>
      </w:r>
      <w:r w:rsidR="0004081A" w:rsidRPr="0084280B">
        <w:rPr>
          <w:rFonts w:cs="Times New Roman"/>
          <w:szCs w:val="24"/>
        </w:rPr>
        <w:t xml:space="preserve"> (Grosse, I., 2020)</w:t>
      </w:r>
    </w:p>
    <w:p w14:paraId="5BDE5E52" w14:textId="77777777" w:rsidR="000540BC" w:rsidRPr="0084280B" w:rsidRDefault="000540BC" w:rsidP="001E794A">
      <w:pPr>
        <w:rPr>
          <w:rFonts w:cs="Times New Roman"/>
          <w:b/>
          <w:bCs/>
          <w:szCs w:val="24"/>
        </w:rPr>
      </w:pPr>
    </w:p>
    <w:p w14:paraId="200019EF" w14:textId="77777777" w:rsidR="000540BC" w:rsidRPr="0084280B" w:rsidRDefault="000540BC" w:rsidP="001E794A">
      <w:pPr>
        <w:rPr>
          <w:rFonts w:cs="Times New Roman"/>
          <w:b/>
          <w:bCs/>
          <w:szCs w:val="24"/>
        </w:rPr>
      </w:pPr>
    </w:p>
    <w:p w14:paraId="0CEF4193" w14:textId="77777777" w:rsidR="000540BC" w:rsidRPr="0084280B" w:rsidRDefault="000540BC" w:rsidP="001E794A">
      <w:pPr>
        <w:rPr>
          <w:rFonts w:cs="Times New Roman"/>
          <w:b/>
          <w:bCs/>
          <w:szCs w:val="24"/>
        </w:rPr>
      </w:pPr>
    </w:p>
    <w:p w14:paraId="67986BE9" w14:textId="77777777" w:rsidR="000540BC" w:rsidRPr="0084280B" w:rsidRDefault="000540BC" w:rsidP="001E794A">
      <w:pPr>
        <w:rPr>
          <w:rFonts w:cs="Times New Roman"/>
          <w:b/>
          <w:bCs/>
          <w:szCs w:val="24"/>
        </w:rPr>
      </w:pPr>
    </w:p>
    <w:p w14:paraId="467E8F3C" w14:textId="77777777" w:rsidR="000540BC" w:rsidRPr="0084280B" w:rsidRDefault="000540BC" w:rsidP="001E794A">
      <w:pPr>
        <w:rPr>
          <w:rFonts w:cs="Times New Roman"/>
          <w:b/>
          <w:bCs/>
          <w:szCs w:val="24"/>
        </w:rPr>
      </w:pPr>
    </w:p>
    <w:p w14:paraId="29B063BC" w14:textId="77777777" w:rsidR="000540BC" w:rsidRPr="0084280B" w:rsidRDefault="000540BC" w:rsidP="001E794A">
      <w:pPr>
        <w:rPr>
          <w:rFonts w:cs="Times New Roman"/>
          <w:b/>
          <w:bCs/>
          <w:szCs w:val="24"/>
        </w:rPr>
      </w:pPr>
    </w:p>
    <w:p w14:paraId="5DB7B2B5" w14:textId="77777777" w:rsidR="000540BC" w:rsidRPr="0084280B" w:rsidRDefault="000540BC" w:rsidP="001E794A">
      <w:pPr>
        <w:rPr>
          <w:rFonts w:cs="Times New Roman"/>
          <w:b/>
          <w:bCs/>
          <w:szCs w:val="24"/>
        </w:rPr>
      </w:pPr>
    </w:p>
    <w:p w14:paraId="5B47D30E" w14:textId="6EEEE442" w:rsidR="001E794A" w:rsidRPr="0084280B" w:rsidRDefault="001E794A" w:rsidP="001E794A">
      <w:pPr>
        <w:rPr>
          <w:rFonts w:cs="Times New Roman"/>
          <w:szCs w:val="24"/>
        </w:rPr>
      </w:pPr>
      <w:r w:rsidRPr="0084280B">
        <w:rPr>
          <w:rFonts w:cs="Times New Roman"/>
          <w:b/>
          <w:bCs/>
          <w:szCs w:val="24"/>
        </w:rPr>
        <w:lastRenderedPageBreak/>
        <w:t xml:space="preserve">b) </w:t>
      </w:r>
      <w:r w:rsidRPr="0084280B">
        <w:rPr>
          <w:rFonts w:cs="Times New Roman"/>
          <w:szCs w:val="24"/>
        </w:rPr>
        <w:t>From the L9 orthogonal array, a table was created of the summary of results which can be seen below.</w:t>
      </w:r>
    </w:p>
    <w:tbl>
      <w:tblPr>
        <w:tblStyle w:val="TableGrid"/>
        <w:tblW w:w="0" w:type="auto"/>
        <w:tblLook w:val="04A0" w:firstRow="1" w:lastRow="0" w:firstColumn="1" w:lastColumn="0" w:noHBand="0" w:noVBand="1"/>
      </w:tblPr>
      <w:tblGrid>
        <w:gridCol w:w="1563"/>
        <w:gridCol w:w="4450"/>
        <w:gridCol w:w="3003"/>
      </w:tblGrid>
      <w:tr w:rsidR="001E794A" w:rsidRPr="0084280B" w14:paraId="7EF4364B" w14:textId="77777777" w:rsidTr="0068652D">
        <w:tc>
          <w:tcPr>
            <w:tcW w:w="9016" w:type="dxa"/>
            <w:gridSpan w:val="3"/>
          </w:tcPr>
          <w:p w14:paraId="5D7F7D3B" w14:textId="76144E30" w:rsidR="001E794A" w:rsidRPr="0084280B" w:rsidRDefault="001E794A" w:rsidP="001E794A">
            <w:pPr>
              <w:jc w:val="center"/>
              <w:rPr>
                <w:rFonts w:cs="Times New Roman"/>
                <w:b/>
                <w:bCs/>
                <w:szCs w:val="24"/>
              </w:rPr>
            </w:pPr>
            <w:r w:rsidRPr="0084280B">
              <w:rPr>
                <w:rFonts w:cs="Times New Roman"/>
                <w:b/>
                <w:bCs/>
                <w:szCs w:val="24"/>
              </w:rPr>
              <w:t>Summary of results</w:t>
            </w:r>
          </w:p>
        </w:tc>
      </w:tr>
      <w:tr w:rsidR="001E794A" w:rsidRPr="0084280B" w14:paraId="26ED6FB9" w14:textId="77777777" w:rsidTr="00405E85">
        <w:tc>
          <w:tcPr>
            <w:tcW w:w="1563" w:type="dxa"/>
          </w:tcPr>
          <w:p w14:paraId="79D3D0BB" w14:textId="71CF311D" w:rsidR="001E794A" w:rsidRPr="0084280B" w:rsidRDefault="001E794A" w:rsidP="001E794A">
            <w:pPr>
              <w:jc w:val="center"/>
              <w:rPr>
                <w:rFonts w:cs="Times New Roman"/>
                <w:b/>
                <w:bCs/>
                <w:szCs w:val="24"/>
              </w:rPr>
            </w:pPr>
            <w:r w:rsidRPr="0084280B">
              <w:rPr>
                <w:rFonts w:cs="Times New Roman"/>
                <w:b/>
                <w:bCs/>
                <w:szCs w:val="24"/>
              </w:rPr>
              <w:t>Factor and Level</w:t>
            </w:r>
          </w:p>
        </w:tc>
        <w:tc>
          <w:tcPr>
            <w:tcW w:w="4450" w:type="dxa"/>
            <w:vAlign w:val="center"/>
          </w:tcPr>
          <w:p w14:paraId="4DFB8EF1" w14:textId="701BB530" w:rsidR="001E794A" w:rsidRPr="0084280B" w:rsidRDefault="001E794A" w:rsidP="00405E85">
            <w:pPr>
              <w:jc w:val="center"/>
              <w:rPr>
                <w:rFonts w:cs="Times New Roman"/>
                <w:b/>
                <w:bCs/>
                <w:szCs w:val="24"/>
              </w:rPr>
            </w:pPr>
            <w:r w:rsidRPr="0084280B">
              <w:rPr>
                <w:rFonts w:cs="Times New Roman"/>
                <w:b/>
                <w:bCs/>
                <w:szCs w:val="24"/>
              </w:rPr>
              <w:t>Total Deterioration</w:t>
            </w:r>
          </w:p>
        </w:tc>
        <w:tc>
          <w:tcPr>
            <w:tcW w:w="3003" w:type="dxa"/>
            <w:vAlign w:val="center"/>
          </w:tcPr>
          <w:p w14:paraId="46A79AE0" w14:textId="3DA2AFAC" w:rsidR="001E794A" w:rsidRPr="0084280B" w:rsidRDefault="001E794A" w:rsidP="00405E85">
            <w:pPr>
              <w:jc w:val="center"/>
              <w:rPr>
                <w:rFonts w:cs="Times New Roman"/>
                <w:b/>
                <w:bCs/>
                <w:szCs w:val="24"/>
              </w:rPr>
            </w:pPr>
            <w:r w:rsidRPr="0084280B">
              <w:rPr>
                <w:rFonts w:cs="Times New Roman"/>
                <w:b/>
                <w:bCs/>
                <w:szCs w:val="24"/>
              </w:rPr>
              <w:t>% Defective</w:t>
            </w:r>
          </w:p>
        </w:tc>
      </w:tr>
      <w:tr w:rsidR="001E794A" w:rsidRPr="0084280B" w14:paraId="382E55BE" w14:textId="77777777" w:rsidTr="006969C8">
        <w:tc>
          <w:tcPr>
            <w:tcW w:w="1563" w:type="dxa"/>
          </w:tcPr>
          <w:p w14:paraId="5D4E15E1" w14:textId="77777777" w:rsidR="001E794A" w:rsidRPr="0084280B" w:rsidRDefault="001E794A" w:rsidP="001E794A">
            <w:pPr>
              <w:jc w:val="center"/>
              <w:rPr>
                <w:rFonts w:cs="Times New Roman"/>
                <w:szCs w:val="24"/>
              </w:rPr>
            </w:pPr>
            <w:r w:rsidRPr="0084280B">
              <w:rPr>
                <w:rFonts w:cs="Times New Roman"/>
                <w:szCs w:val="24"/>
              </w:rPr>
              <w:t>A1</w:t>
            </w:r>
          </w:p>
          <w:p w14:paraId="04CFC1EF" w14:textId="77777777" w:rsidR="001E794A" w:rsidRPr="0084280B" w:rsidRDefault="001E794A" w:rsidP="001E794A">
            <w:pPr>
              <w:jc w:val="center"/>
              <w:rPr>
                <w:rFonts w:cs="Times New Roman"/>
                <w:szCs w:val="24"/>
              </w:rPr>
            </w:pPr>
            <w:r w:rsidRPr="0084280B">
              <w:rPr>
                <w:rFonts w:cs="Times New Roman"/>
                <w:szCs w:val="24"/>
              </w:rPr>
              <w:t>A2</w:t>
            </w:r>
          </w:p>
          <w:p w14:paraId="7DE3D8B5" w14:textId="576D32D3" w:rsidR="001E794A" w:rsidRPr="0084280B" w:rsidRDefault="001E794A" w:rsidP="001E794A">
            <w:pPr>
              <w:jc w:val="center"/>
              <w:rPr>
                <w:rFonts w:cs="Times New Roman"/>
                <w:szCs w:val="24"/>
              </w:rPr>
            </w:pPr>
            <w:r w:rsidRPr="0084280B">
              <w:rPr>
                <w:rFonts w:cs="Times New Roman"/>
                <w:szCs w:val="24"/>
              </w:rPr>
              <w:t>A3</w:t>
            </w:r>
          </w:p>
        </w:tc>
        <w:tc>
          <w:tcPr>
            <w:tcW w:w="4450" w:type="dxa"/>
          </w:tcPr>
          <w:p w14:paraId="56E6E497" w14:textId="4AE726D6" w:rsidR="001E794A" w:rsidRPr="0084280B" w:rsidRDefault="001E794A" w:rsidP="001E794A">
            <w:pPr>
              <w:jc w:val="center"/>
              <w:rPr>
                <w:rFonts w:cs="Times New Roman"/>
                <w:szCs w:val="24"/>
              </w:rPr>
            </w:pPr>
            <w:r w:rsidRPr="0084280B">
              <w:rPr>
                <w:rFonts w:cs="Times New Roman"/>
                <w:szCs w:val="24"/>
              </w:rPr>
              <w:t>42</w:t>
            </w:r>
          </w:p>
          <w:p w14:paraId="7093A58E" w14:textId="77777777" w:rsidR="001E794A" w:rsidRPr="0084280B" w:rsidRDefault="001E794A" w:rsidP="001E794A">
            <w:pPr>
              <w:jc w:val="center"/>
              <w:rPr>
                <w:rFonts w:cs="Times New Roman"/>
                <w:szCs w:val="24"/>
              </w:rPr>
            </w:pPr>
            <w:r w:rsidRPr="0084280B">
              <w:rPr>
                <w:rFonts w:cs="Times New Roman"/>
                <w:szCs w:val="24"/>
              </w:rPr>
              <w:t>96</w:t>
            </w:r>
          </w:p>
          <w:p w14:paraId="28FD830E" w14:textId="0896A0CB" w:rsidR="001E794A" w:rsidRPr="0084280B" w:rsidRDefault="001E794A" w:rsidP="001E794A">
            <w:pPr>
              <w:jc w:val="center"/>
              <w:rPr>
                <w:rFonts w:cs="Times New Roman"/>
                <w:szCs w:val="24"/>
              </w:rPr>
            </w:pPr>
            <w:r w:rsidRPr="0084280B">
              <w:rPr>
                <w:rFonts w:cs="Times New Roman"/>
                <w:szCs w:val="24"/>
              </w:rPr>
              <w:t>44</w:t>
            </w:r>
          </w:p>
        </w:tc>
        <w:tc>
          <w:tcPr>
            <w:tcW w:w="3003" w:type="dxa"/>
          </w:tcPr>
          <w:p w14:paraId="79C7B573" w14:textId="77777777" w:rsidR="001E794A" w:rsidRPr="0084280B" w:rsidRDefault="001E794A" w:rsidP="001E794A">
            <w:pPr>
              <w:jc w:val="center"/>
              <w:rPr>
                <w:rFonts w:cs="Times New Roman"/>
                <w:szCs w:val="24"/>
              </w:rPr>
            </w:pPr>
            <w:r w:rsidRPr="0084280B">
              <w:rPr>
                <w:rFonts w:cs="Times New Roman"/>
                <w:szCs w:val="24"/>
              </w:rPr>
              <w:t>23.1</w:t>
            </w:r>
          </w:p>
          <w:p w14:paraId="30134C50" w14:textId="77777777" w:rsidR="001E794A" w:rsidRPr="0084280B" w:rsidRDefault="001E794A" w:rsidP="001E794A">
            <w:pPr>
              <w:jc w:val="center"/>
              <w:rPr>
                <w:rFonts w:cs="Times New Roman"/>
                <w:szCs w:val="24"/>
              </w:rPr>
            </w:pPr>
            <w:r w:rsidRPr="0084280B">
              <w:rPr>
                <w:rFonts w:cs="Times New Roman"/>
                <w:szCs w:val="24"/>
              </w:rPr>
              <w:t>52.75</w:t>
            </w:r>
          </w:p>
          <w:p w14:paraId="209967C3" w14:textId="39FE81C8" w:rsidR="001E794A" w:rsidRPr="0084280B" w:rsidRDefault="001E794A" w:rsidP="001E794A">
            <w:pPr>
              <w:jc w:val="center"/>
              <w:rPr>
                <w:rFonts w:cs="Times New Roman"/>
                <w:szCs w:val="24"/>
              </w:rPr>
            </w:pPr>
            <w:r w:rsidRPr="0084280B">
              <w:rPr>
                <w:rFonts w:cs="Times New Roman"/>
                <w:szCs w:val="24"/>
              </w:rPr>
              <w:t>24.2</w:t>
            </w:r>
          </w:p>
        </w:tc>
      </w:tr>
      <w:tr w:rsidR="001E794A" w:rsidRPr="0084280B" w14:paraId="42B98414" w14:textId="77777777" w:rsidTr="006969C8">
        <w:tc>
          <w:tcPr>
            <w:tcW w:w="1563" w:type="dxa"/>
          </w:tcPr>
          <w:p w14:paraId="67D89814" w14:textId="77777777" w:rsidR="001E794A" w:rsidRPr="0084280B" w:rsidRDefault="001E794A" w:rsidP="001E794A">
            <w:pPr>
              <w:jc w:val="center"/>
              <w:rPr>
                <w:rFonts w:cs="Times New Roman"/>
                <w:szCs w:val="24"/>
              </w:rPr>
            </w:pPr>
            <w:r w:rsidRPr="0084280B">
              <w:rPr>
                <w:rFonts w:cs="Times New Roman"/>
                <w:szCs w:val="24"/>
              </w:rPr>
              <w:t>B1</w:t>
            </w:r>
          </w:p>
          <w:p w14:paraId="338AE489" w14:textId="2F0D8E3D" w:rsidR="001E794A" w:rsidRPr="0084280B" w:rsidRDefault="001E794A" w:rsidP="001E794A">
            <w:pPr>
              <w:jc w:val="center"/>
              <w:rPr>
                <w:rFonts w:cs="Times New Roman"/>
                <w:szCs w:val="24"/>
              </w:rPr>
            </w:pPr>
            <w:r w:rsidRPr="0084280B">
              <w:rPr>
                <w:rFonts w:cs="Times New Roman"/>
                <w:szCs w:val="24"/>
              </w:rPr>
              <w:t>B2</w:t>
            </w:r>
          </w:p>
          <w:p w14:paraId="649C32D0" w14:textId="04C7247E" w:rsidR="001E794A" w:rsidRPr="0084280B" w:rsidRDefault="001E794A" w:rsidP="001E794A">
            <w:pPr>
              <w:jc w:val="center"/>
              <w:rPr>
                <w:rFonts w:cs="Times New Roman"/>
                <w:szCs w:val="24"/>
              </w:rPr>
            </w:pPr>
            <w:r w:rsidRPr="0084280B">
              <w:rPr>
                <w:rFonts w:cs="Times New Roman"/>
                <w:szCs w:val="24"/>
              </w:rPr>
              <w:t>B3</w:t>
            </w:r>
          </w:p>
        </w:tc>
        <w:tc>
          <w:tcPr>
            <w:tcW w:w="4450" w:type="dxa"/>
          </w:tcPr>
          <w:p w14:paraId="5C20AB82" w14:textId="77777777" w:rsidR="001E794A" w:rsidRPr="0084280B" w:rsidRDefault="001E794A" w:rsidP="001E794A">
            <w:pPr>
              <w:jc w:val="center"/>
              <w:rPr>
                <w:rFonts w:cs="Times New Roman"/>
                <w:szCs w:val="24"/>
              </w:rPr>
            </w:pPr>
            <w:r w:rsidRPr="0084280B">
              <w:rPr>
                <w:rFonts w:cs="Times New Roman"/>
                <w:szCs w:val="24"/>
              </w:rPr>
              <w:t>88</w:t>
            </w:r>
          </w:p>
          <w:p w14:paraId="13969B37" w14:textId="77777777" w:rsidR="001E794A" w:rsidRPr="0084280B" w:rsidRDefault="001E794A" w:rsidP="001E794A">
            <w:pPr>
              <w:jc w:val="center"/>
              <w:rPr>
                <w:rFonts w:cs="Times New Roman"/>
                <w:szCs w:val="24"/>
              </w:rPr>
            </w:pPr>
            <w:r w:rsidRPr="0084280B">
              <w:rPr>
                <w:rFonts w:cs="Times New Roman"/>
                <w:szCs w:val="24"/>
              </w:rPr>
              <w:t>56</w:t>
            </w:r>
          </w:p>
          <w:p w14:paraId="575638C4" w14:textId="0D367022" w:rsidR="001E794A" w:rsidRPr="0084280B" w:rsidRDefault="001E794A" w:rsidP="001E794A">
            <w:pPr>
              <w:jc w:val="center"/>
              <w:rPr>
                <w:rFonts w:cs="Times New Roman"/>
                <w:szCs w:val="24"/>
              </w:rPr>
            </w:pPr>
            <w:r w:rsidRPr="0084280B">
              <w:rPr>
                <w:rFonts w:cs="Times New Roman"/>
                <w:szCs w:val="24"/>
              </w:rPr>
              <w:t>38</w:t>
            </w:r>
          </w:p>
        </w:tc>
        <w:tc>
          <w:tcPr>
            <w:tcW w:w="3003" w:type="dxa"/>
          </w:tcPr>
          <w:p w14:paraId="4E5E3C51" w14:textId="77777777" w:rsidR="001E794A" w:rsidRPr="0084280B" w:rsidRDefault="001E794A" w:rsidP="001E794A">
            <w:pPr>
              <w:jc w:val="center"/>
              <w:rPr>
                <w:rFonts w:cs="Times New Roman"/>
                <w:szCs w:val="24"/>
              </w:rPr>
            </w:pPr>
            <w:r w:rsidRPr="0084280B">
              <w:rPr>
                <w:rFonts w:cs="Times New Roman"/>
                <w:szCs w:val="24"/>
              </w:rPr>
              <w:t>48.35</w:t>
            </w:r>
          </w:p>
          <w:p w14:paraId="475CB4A6" w14:textId="77777777" w:rsidR="001E794A" w:rsidRPr="0084280B" w:rsidRDefault="001E794A" w:rsidP="001E794A">
            <w:pPr>
              <w:jc w:val="center"/>
              <w:rPr>
                <w:rFonts w:cs="Times New Roman"/>
                <w:szCs w:val="24"/>
              </w:rPr>
            </w:pPr>
            <w:r w:rsidRPr="0084280B">
              <w:rPr>
                <w:rFonts w:cs="Times New Roman"/>
                <w:szCs w:val="24"/>
              </w:rPr>
              <w:t>30.78</w:t>
            </w:r>
          </w:p>
          <w:p w14:paraId="21CCA3ED" w14:textId="030ED168" w:rsidR="001E794A" w:rsidRPr="0084280B" w:rsidRDefault="001E794A" w:rsidP="001E794A">
            <w:pPr>
              <w:jc w:val="center"/>
              <w:rPr>
                <w:rFonts w:cs="Times New Roman"/>
                <w:szCs w:val="24"/>
              </w:rPr>
            </w:pPr>
            <w:r w:rsidRPr="0084280B">
              <w:rPr>
                <w:rFonts w:cs="Times New Roman"/>
                <w:szCs w:val="24"/>
              </w:rPr>
              <w:t>20.88</w:t>
            </w:r>
          </w:p>
        </w:tc>
      </w:tr>
      <w:tr w:rsidR="001E794A" w:rsidRPr="0084280B" w14:paraId="07662C9D" w14:textId="77777777" w:rsidTr="006969C8">
        <w:tc>
          <w:tcPr>
            <w:tcW w:w="1563" w:type="dxa"/>
          </w:tcPr>
          <w:p w14:paraId="31554B4A" w14:textId="77777777" w:rsidR="001E794A" w:rsidRPr="0084280B" w:rsidRDefault="001E794A" w:rsidP="001E794A">
            <w:pPr>
              <w:jc w:val="center"/>
              <w:rPr>
                <w:rFonts w:cs="Times New Roman"/>
                <w:szCs w:val="24"/>
              </w:rPr>
            </w:pPr>
            <w:r w:rsidRPr="0084280B">
              <w:rPr>
                <w:rFonts w:cs="Times New Roman"/>
                <w:szCs w:val="24"/>
              </w:rPr>
              <w:t>C1</w:t>
            </w:r>
          </w:p>
          <w:p w14:paraId="1BAA0B3F" w14:textId="77777777" w:rsidR="001E794A" w:rsidRPr="0084280B" w:rsidRDefault="001E794A" w:rsidP="001E794A">
            <w:pPr>
              <w:jc w:val="center"/>
              <w:rPr>
                <w:rFonts w:cs="Times New Roman"/>
                <w:szCs w:val="24"/>
              </w:rPr>
            </w:pPr>
            <w:r w:rsidRPr="0084280B">
              <w:rPr>
                <w:rFonts w:cs="Times New Roman"/>
                <w:szCs w:val="24"/>
              </w:rPr>
              <w:t>C2</w:t>
            </w:r>
          </w:p>
          <w:p w14:paraId="620CC9F5" w14:textId="37808605" w:rsidR="001E794A" w:rsidRPr="0084280B" w:rsidRDefault="001E794A" w:rsidP="001E794A">
            <w:pPr>
              <w:jc w:val="center"/>
              <w:rPr>
                <w:rFonts w:cs="Times New Roman"/>
                <w:szCs w:val="24"/>
              </w:rPr>
            </w:pPr>
            <w:r w:rsidRPr="0084280B">
              <w:rPr>
                <w:rFonts w:cs="Times New Roman"/>
                <w:szCs w:val="24"/>
              </w:rPr>
              <w:t>C3</w:t>
            </w:r>
          </w:p>
        </w:tc>
        <w:tc>
          <w:tcPr>
            <w:tcW w:w="4450" w:type="dxa"/>
          </w:tcPr>
          <w:p w14:paraId="50653FD3" w14:textId="77777777" w:rsidR="001E794A" w:rsidRPr="0084280B" w:rsidRDefault="001E794A" w:rsidP="001E794A">
            <w:pPr>
              <w:jc w:val="center"/>
              <w:rPr>
                <w:rFonts w:cs="Times New Roman"/>
                <w:szCs w:val="24"/>
              </w:rPr>
            </w:pPr>
            <w:r w:rsidRPr="0084280B">
              <w:rPr>
                <w:rFonts w:cs="Times New Roman"/>
                <w:szCs w:val="24"/>
              </w:rPr>
              <w:t>56</w:t>
            </w:r>
          </w:p>
          <w:p w14:paraId="4482281A" w14:textId="77777777" w:rsidR="001E794A" w:rsidRPr="0084280B" w:rsidRDefault="001E794A" w:rsidP="001E794A">
            <w:pPr>
              <w:jc w:val="center"/>
              <w:rPr>
                <w:rFonts w:cs="Times New Roman"/>
                <w:szCs w:val="24"/>
              </w:rPr>
            </w:pPr>
            <w:r w:rsidRPr="0084280B">
              <w:rPr>
                <w:rFonts w:cs="Times New Roman"/>
                <w:szCs w:val="24"/>
              </w:rPr>
              <w:t>68</w:t>
            </w:r>
          </w:p>
          <w:p w14:paraId="1FAC9BEA" w14:textId="27BBFC1F" w:rsidR="001E794A" w:rsidRPr="0084280B" w:rsidRDefault="001E794A" w:rsidP="001E794A">
            <w:pPr>
              <w:jc w:val="center"/>
              <w:rPr>
                <w:rFonts w:cs="Times New Roman"/>
                <w:szCs w:val="24"/>
              </w:rPr>
            </w:pPr>
            <w:r w:rsidRPr="0084280B">
              <w:rPr>
                <w:rFonts w:cs="Times New Roman"/>
                <w:szCs w:val="24"/>
              </w:rPr>
              <w:t>58</w:t>
            </w:r>
          </w:p>
        </w:tc>
        <w:tc>
          <w:tcPr>
            <w:tcW w:w="3003" w:type="dxa"/>
          </w:tcPr>
          <w:p w14:paraId="740D94F9" w14:textId="77777777" w:rsidR="001E794A" w:rsidRPr="0084280B" w:rsidRDefault="001E794A" w:rsidP="001E794A">
            <w:pPr>
              <w:jc w:val="center"/>
              <w:rPr>
                <w:rFonts w:cs="Times New Roman"/>
                <w:szCs w:val="24"/>
              </w:rPr>
            </w:pPr>
            <w:r w:rsidRPr="0084280B">
              <w:rPr>
                <w:rFonts w:cs="Times New Roman"/>
                <w:szCs w:val="24"/>
              </w:rPr>
              <w:t>30.77</w:t>
            </w:r>
          </w:p>
          <w:p w14:paraId="66855FD7" w14:textId="77777777" w:rsidR="001E794A" w:rsidRPr="0084280B" w:rsidRDefault="001E794A" w:rsidP="001E794A">
            <w:pPr>
              <w:jc w:val="center"/>
              <w:rPr>
                <w:rFonts w:cs="Times New Roman"/>
                <w:szCs w:val="24"/>
              </w:rPr>
            </w:pPr>
            <w:r w:rsidRPr="0084280B">
              <w:rPr>
                <w:rFonts w:cs="Times New Roman"/>
                <w:szCs w:val="24"/>
              </w:rPr>
              <w:t>37.36</w:t>
            </w:r>
          </w:p>
          <w:p w14:paraId="3BE626AA" w14:textId="66CB0DED" w:rsidR="001E794A" w:rsidRPr="0084280B" w:rsidRDefault="001E794A" w:rsidP="001E794A">
            <w:pPr>
              <w:jc w:val="center"/>
              <w:rPr>
                <w:rFonts w:cs="Times New Roman"/>
                <w:szCs w:val="24"/>
              </w:rPr>
            </w:pPr>
            <w:r w:rsidRPr="0084280B">
              <w:rPr>
                <w:rFonts w:cs="Times New Roman"/>
                <w:szCs w:val="24"/>
              </w:rPr>
              <w:t>31.87</w:t>
            </w:r>
          </w:p>
        </w:tc>
      </w:tr>
      <w:tr w:rsidR="001E794A" w:rsidRPr="0084280B" w14:paraId="6835F6EC" w14:textId="77777777" w:rsidTr="006969C8">
        <w:tc>
          <w:tcPr>
            <w:tcW w:w="1563" w:type="dxa"/>
          </w:tcPr>
          <w:p w14:paraId="671AEB9D" w14:textId="77777777" w:rsidR="001E794A" w:rsidRPr="0084280B" w:rsidRDefault="001E794A" w:rsidP="001E794A">
            <w:pPr>
              <w:jc w:val="center"/>
              <w:rPr>
                <w:rFonts w:cs="Times New Roman"/>
                <w:szCs w:val="24"/>
              </w:rPr>
            </w:pPr>
            <w:r w:rsidRPr="0084280B">
              <w:rPr>
                <w:rFonts w:cs="Times New Roman"/>
                <w:szCs w:val="24"/>
              </w:rPr>
              <w:t>D1</w:t>
            </w:r>
          </w:p>
          <w:p w14:paraId="43556887" w14:textId="77777777" w:rsidR="001E794A" w:rsidRPr="0084280B" w:rsidRDefault="001E794A" w:rsidP="001E794A">
            <w:pPr>
              <w:jc w:val="center"/>
              <w:rPr>
                <w:rFonts w:cs="Times New Roman"/>
                <w:szCs w:val="24"/>
              </w:rPr>
            </w:pPr>
            <w:r w:rsidRPr="0084280B">
              <w:rPr>
                <w:rFonts w:cs="Times New Roman"/>
                <w:szCs w:val="24"/>
              </w:rPr>
              <w:t>D2</w:t>
            </w:r>
          </w:p>
          <w:p w14:paraId="75CA493D" w14:textId="6596BE07" w:rsidR="001E794A" w:rsidRPr="0084280B" w:rsidRDefault="001E794A" w:rsidP="001E794A">
            <w:pPr>
              <w:jc w:val="center"/>
              <w:rPr>
                <w:rFonts w:cs="Times New Roman"/>
                <w:szCs w:val="24"/>
              </w:rPr>
            </w:pPr>
            <w:r w:rsidRPr="0084280B">
              <w:rPr>
                <w:rFonts w:cs="Times New Roman"/>
                <w:szCs w:val="24"/>
              </w:rPr>
              <w:t>D3</w:t>
            </w:r>
          </w:p>
        </w:tc>
        <w:tc>
          <w:tcPr>
            <w:tcW w:w="4450" w:type="dxa"/>
          </w:tcPr>
          <w:p w14:paraId="52E50F3C" w14:textId="77777777" w:rsidR="001E794A" w:rsidRPr="0084280B" w:rsidRDefault="001E794A" w:rsidP="001E794A">
            <w:pPr>
              <w:jc w:val="center"/>
              <w:rPr>
                <w:rFonts w:cs="Times New Roman"/>
                <w:szCs w:val="24"/>
              </w:rPr>
            </w:pPr>
            <w:r w:rsidRPr="0084280B">
              <w:rPr>
                <w:rFonts w:cs="Times New Roman"/>
                <w:szCs w:val="24"/>
              </w:rPr>
              <w:t>56</w:t>
            </w:r>
          </w:p>
          <w:p w14:paraId="300A8A7B" w14:textId="77777777" w:rsidR="001E794A" w:rsidRPr="0084280B" w:rsidRDefault="001E794A" w:rsidP="001E794A">
            <w:pPr>
              <w:jc w:val="center"/>
              <w:rPr>
                <w:rFonts w:cs="Times New Roman"/>
                <w:szCs w:val="24"/>
              </w:rPr>
            </w:pPr>
            <w:r w:rsidRPr="0084280B">
              <w:rPr>
                <w:rFonts w:cs="Times New Roman"/>
                <w:szCs w:val="24"/>
              </w:rPr>
              <w:t>52</w:t>
            </w:r>
          </w:p>
          <w:p w14:paraId="6C68B0EE" w14:textId="0FB56F99" w:rsidR="001E794A" w:rsidRPr="0084280B" w:rsidRDefault="001E794A" w:rsidP="001E794A">
            <w:pPr>
              <w:jc w:val="center"/>
              <w:rPr>
                <w:rFonts w:cs="Times New Roman"/>
                <w:szCs w:val="24"/>
              </w:rPr>
            </w:pPr>
            <w:r w:rsidRPr="0084280B">
              <w:rPr>
                <w:rFonts w:cs="Times New Roman"/>
                <w:szCs w:val="24"/>
              </w:rPr>
              <w:t>74</w:t>
            </w:r>
          </w:p>
        </w:tc>
        <w:tc>
          <w:tcPr>
            <w:tcW w:w="3003" w:type="dxa"/>
          </w:tcPr>
          <w:p w14:paraId="68A6688F" w14:textId="77777777" w:rsidR="001E794A" w:rsidRPr="0084280B" w:rsidRDefault="001E794A" w:rsidP="001E794A">
            <w:pPr>
              <w:jc w:val="center"/>
              <w:rPr>
                <w:rFonts w:cs="Times New Roman"/>
                <w:szCs w:val="24"/>
              </w:rPr>
            </w:pPr>
            <w:r w:rsidRPr="0084280B">
              <w:rPr>
                <w:rFonts w:cs="Times New Roman"/>
                <w:szCs w:val="24"/>
              </w:rPr>
              <w:t>30.77</w:t>
            </w:r>
          </w:p>
          <w:p w14:paraId="17B2257B" w14:textId="77777777" w:rsidR="001E794A" w:rsidRPr="0084280B" w:rsidRDefault="001E794A" w:rsidP="001E794A">
            <w:pPr>
              <w:jc w:val="center"/>
              <w:rPr>
                <w:rFonts w:cs="Times New Roman"/>
                <w:szCs w:val="24"/>
              </w:rPr>
            </w:pPr>
            <w:r w:rsidRPr="0084280B">
              <w:rPr>
                <w:rFonts w:cs="Times New Roman"/>
                <w:szCs w:val="24"/>
              </w:rPr>
              <w:t>28.57</w:t>
            </w:r>
          </w:p>
          <w:p w14:paraId="07587966" w14:textId="2703184B" w:rsidR="001E794A" w:rsidRPr="0084280B" w:rsidRDefault="001E794A" w:rsidP="001E794A">
            <w:pPr>
              <w:jc w:val="center"/>
              <w:rPr>
                <w:rFonts w:cs="Times New Roman"/>
                <w:szCs w:val="24"/>
              </w:rPr>
            </w:pPr>
            <w:r w:rsidRPr="0084280B">
              <w:rPr>
                <w:rFonts w:cs="Times New Roman"/>
                <w:szCs w:val="24"/>
              </w:rPr>
              <w:t>40.66</w:t>
            </w:r>
          </w:p>
        </w:tc>
      </w:tr>
      <w:tr w:rsidR="006969C8" w:rsidRPr="0084280B" w14:paraId="7ACBA92A" w14:textId="77777777" w:rsidTr="006969C8">
        <w:tc>
          <w:tcPr>
            <w:tcW w:w="1563" w:type="dxa"/>
          </w:tcPr>
          <w:p w14:paraId="794EB6C3" w14:textId="2829CAAD" w:rsidR="006969C8" w:rsidRPr="0084280B" w:rsidRDefault="006969C8" w:rsidP="001E794A">
            <w:pPr>
              <w:rPr>
                <w:rFonts w:cs="Times New Roman"/>
                <w:b/>
                <w:bCs/>
                <w:szCs w:val="24"/>
              </w:rPr>
            </w:pPr>
            <w:r w:rsidRPr="0084280B">
              <w:rPr>
                <w:rFonts w:cs="Times New Roman"/>
                <w:b/>
                <w:bCs/>
                <w:szCs w:val="24"/>
              </w:rPr>
              <w:t>Totals</w:t>
            </w:r>
          </w:p>
        </w:tc>
        <w:tc>
          <w:tcPr>
            <w:tcW w:w="4450" w:type="dxa"/>
          </w:tcPr>
          <w:p w14:paraId="5BC660C8" w14:textId="4EB7136F" w:rsidR="006969C8" w:rsidRPr="0084280B" w:rsidRDefault="006969C8" w:rsidP="001E794A">
            <w:pPr>
              <w:jc w:val="center"/>
              <w:rPr>
                <w:rFonts w:cs="Times New Roman"/>
                <w:szCs w:val="24"/>
              </w:rPr>
            </w:pPr>
            <w:r w:rsidRPr="0084280B">
              <w:rPr>
                <w:rFonts w:cs="Times New Roman"/>
                <w:szCs w:val="24"/>
              </w:rPr>
              <w:t>182</w:t>
            </w:r>
          </w:p>
        </w:tc>
        <w:tc>
          <w:tcPr>
            <w:tcW w:w="3003" w:type="dxa"/>
            <w:vMerge w:val="restart"/>
          </w:tcPr>
          <w:p w14:paraId="647BC1EE" w14:textId="77777777" w:rsidR="006969C8" w:rsidRPr="0084280B" w:rsidRDefault="006969C8" w:rsidP="001E794A">
            <w:pPr>
              <w:rPr>
                <w:rFonts w:cs="Times New Roman"/>
                <w:szCs w:val="24"/>
              </w:rPr>
            </w:pPr>
          </w:p>
        </w:tc>
      </w:tr>
      <w:tr w:rsidR="006969C8" w:rsidRPr="0084280B" w14:paraId="7CDA9910" w14:textId="77777777" w:rsidTr="006969C8">
        <w:tc>
          <w:tcPr>
            <w:tcW w:w="1563" w:type="dxa"/>
          </w:tcPr>
          <w:p w14:paraId="7225AB10" w14:textId="61C2AA8B" w:rsidR="006969C8" w:rsidRPr="0084280B" w:rsidRDefault="006969C8" w:rsidP="001E794A">
            <w:pPr>
              <w:rPr>
                <w:rFonts w:cs="Times New Roman"/>
                <w:b/>
                <w:bCs/>
                <w:szCs w:val="24"/>
              </w:rPr>
            </w:pPr>
            <w:r w:rsidRPr="0084280B">
              <w:rPr>
                <w:rFonts w:cs="Times New Roman"/>
                <w:b/>
                <w:bCs/>
                <w:szCs w:val="24"/>
              </w:rPr>
              <w:t>Optimum Combination</w:t>
            </w:r>
          </w:p>
        </w:tc>
        <w:tc>
          <w:tcPr>
            <w:tcW w:w="4450" w:type="dxa"/>
            <w:vAlign w:val="center"/>
          </w:tcPr>
          <w:p w14:paraId="2A2079ED" w14:textId="1216667F" w:rsidR="006969C8" w:rsidRPr="0084280B" w:rsidRDefault="006969C8" w:rsidP="001E794A">
            <w:pPr>
              <w:jc w:val="center"/>
              <w:rPr>
                <w:rFonts w:cs="Times New Roman"/>
                <w:szCs w:val="24"/>
              </w:rPr>
            </w:pPr>
            <w:r w:rsidRPr="0084280B">
              <w:rPr>
                <w:rFonts w:cs="Times New Roman"/>
                <w:szCs w:val="24"/>
              </w:rPr>
              <w:t>A1, B3, C1, D2</w:t>
            </w:r>
          </w:p>
        </w:tc>
        <w:tc>
          <w:tcPr>
            <w:tcW w:w="3003" w:type="dxa"/>
            <w:vMerge/>
          </w:tcPr>
          <w:p w14:paraId="3AF24F57" w14:textId="77777777" w:rsidR="006969C8" w:rsidRPr="0084280B" w:rsidRDefault="006969C8" w:rsidP="001E794A">
            <w:pPr>
              <w:rPr>
                <w:rFonts w:cs="Times New Roman"/>
                <w:szCs w:val="24"/>
              </w:rPr>
            </w:pPr>
          </w:p>
        </w:tc>
      </w:tr>
    </w:tbl>
    <w:p w14:paraId="75150680" w14:textId="77777777" w:rsidR="00405E85" w:rsidRPr="0084280B" w:rsidRDefault="00405E85" w:rsidP="001E794A">
      <w:pPr>
        <w:rPr>
          <w:rFonts w:cs="Times New Roman"/>
          <w:szCs w:val="24"/>
        </w:rPr>
      </w:pPr>
    </w:p>
    <w:p w14:paraId="5153B9BD" w14:textId="66B88CF1" w:rsidR="00405E85" w:rsidRPr="0084280B" w:rsidRDefault="00405E85" w:rsidP="00EB1B03">
      <w:pPr>
        <w:spacing w:line="360" w:lineRule="auto"/>
        <w:rPr>
          <w:rFonts w:cs="Times New Roman"/>
          <w:szCs w:val="24"/>
        </w:rPr>
      </w:pPr>
      <w:r w:rsidRPr="0084280B">
        <w:rPr>
          <w:rFonts w:cs="Times New Roman"/>
          <w:szCs w:val="24"/>
        </w:rPr>
        <w:t>From the table we can see that the optimum parameter levels would be A1, B3, C1 and D2.  From the given parameters an outcome could be predicted where a more expensive material and type of additive would be used alongside a longer process time in order to reduce the defect value</w:t>
      </w:r>
      <w:r w:rsidR="00D004B6" w:rsidRPr="0084280B">
        <w:rPr>
          <w:rFonts w:cs="Times New Roman"/>
          <w:szCs w:val="24"/>
        </w:rPr>
        <w:t xml:space="preserve">.  The process temperature would also </w:t>
      </w:r>
      <w:r w:rsidR="002372AE" w:rsidRPr="0084280B">
        <w:rPr>
          <w:rFonts w:cs="Times New Roman"/>
          <w:szCs w:val="24"/>
        </w:rPr>
        <w:t>influence</w:t>
      </w:r>
      <w:r w:rsidR="00EB1B03" w:rsidRPr="0084280B">
        <w:rPr>
          <w:rFonts w:cs="Times New Roman"/>
          <w:szCs w:val="24"/>
        </w:rPr>
        <w:t xml:space="preserve"> the costings involved due to a higher temperature would speed up the process but result in higher energy costs.</w:t>
      </w:r>
      <w:r w:rsidR="00D004B6" w:rsidRPr="0084280B">
        <w:rPr>
          <w:rFonts w:cs="Times New Roman"/>
          <w:szCs w:val="24"/>
        </w:rPr>
        <w:t xml:space="preserve"> </w:t>
      </w:r>
    </w:p>
    <w:p w14:paraId="3BFDBE56" w14:textId="0A98B396" w:rsidR="001E794A" w:rsidRPr="0084280B" w:rsidRDefault="001E794A" w:rsidP="00863492">
      <w:pPr>
        <w:spacing w:line="360" w:lineRule="auto"/>
        <w:rPr>
          <w:rFonts w:cs="Times New Roman"/>
          <w:szCs w:val="24"/>
        </w:rPr>
      </w:pPr>
      <w:r w:rsidRPr="0084280B">
        <w:rPr>
          <w:rFonts w:cs="Times New Roman"/>
          <w:b/>
          <w:bCs/>
          <w:szCs w:val="24"/>
        </w:rPr>
        <w:t>c)</w:t>
      </w:r>
      <w:r w:rsidR="002372AE" w:rsidRPr="0084280B">
        <w:rPr>
          <w:rFonts w:cs="Times New Roman"/>
          <w:b/>
          <w:bCs/>
          <w:szCs w:val="24"/>
        </w:rPr>
        <w:t xml:space="preserve"> </w:t>
      </w:r>
      <w:r w:rsidR="002372AE" w:rsidRPr="0084280B">
        <w:rPr>
          <w:rFonts w:cs="Times New Roman"/>
          <w:szCs w:val="24"/>
        </w:rPr>
        <w:t xml:space="preserve">From the additional information provided for the levels, it became evident that the optimum combination resulted in </w:t>
      </w:r>
      <w:r w:rsidR="00863492" w:rsidRPr="0084280B">
        <w:rPr>
          <w:rFonts w:cs="Times New Roman"/>
          <w:szCs w:val="24"/>
        </w:rPr>
        <w:t xml:space="preserve">the highest material cost, highest process temperature, longest process time while the percentage of additive was in the mid-range.  This would cause costs to be very high for the process while there is possibility for alternative levels to be selected that would not drastically affect the % defective.  For example, by using A3, a saving of £300/load can be seen while only increasing the % defective by 1.1%.  Similarly, by cutting the process time by half an hour results in only a 1.1% increase but would save money in production costs.  </w:t>
      </w:r>
      <w:r w:rsidR="00552652" w:rsidRPr="0084280B">
        <w:rPr>
          <w:rFonts w:cs="Times New Roman"/>
          <w:szCs w:val="24"/>
        </w:rPr>
        <w:t>From this information, the decision for the optimum parameters could be influenced towards</w:t>
      </w:r>
      <w:r w:rsidR="00863492" w:rsidRPr="0084280B">
        <w:rPr>
          <w:rFonts w:cs="Times New Roman"/>
          <w:szCs w:val="24"/>
        </w:rPr>
        <w:t xml:space="preserve"> A3, B2, C3 and D1</w:t>
      </w:r>
      <w:r w:rsidR="00552652" w:rsidRPr="0084280B">
        <w:rPr>
          <w:rFonts w:cs="Times New Roman"/>
          <w:szCs w:val="24"/>
        </w:rPr>
        <w:t>, resulting in a £300/load saving, -25</w:t>
      </w:r>
      <w:r w:rsidR="00552652" w:rsidRPr="0084280B">
        <w:rPr>
          <w:rFonts w:cs="Times New Roman"/>
          <w:szCs w:val="24"/>
          <w:vertAlign w:val="superscript"/>
        </w:rPr>
        <w:t>o</w:t>
      </w:r>
      <w:r w:rsidR="00552652" w:rsidRPr="0084280B">
        <w:rPr>
          <w:rFonts w:cs="Times New Roman"/>
          <w:szCs w:val="24"/>
        </w:rPr>
        <w:t xml:space="preserve">C on the process temperature, half an hour taken off the process and 2% less additive used while seeing very little difference toward the % defective. </w:t>
      </w:r>
    </w:p>
    <w:p w14:paraId="6C51ACB6" w14:textId="77777777" w:rsidR="000540BC" w:rsidRPr="0084280B" w:rsidRDefault="000540BC" w:rsidP="001E794A">
      <w:pPr>
        <w:rPr>
          <w:rFonts w:cs="Times New Roman"/>
          <w:b/>
          <w:bCs/>
          <w:szCs w:val="24"/>
        </w:rPr>
      </w:pPr>
    </w:p>
    <w:p w14:paraId="1DED248A" w14:textId="77777777" w:rsidR="000540BC" w:rsidRPr="0084280B" w:rsidRDefault="000540BC" w:rsidP="001E794A">
      <w:pPr>
        <w:rPr>
          <w:rFonts w:cs="Times New Roman"/>
          <w:b/>
          <w:bCs/>
          <w:szCs w:val="24"/>
        </w:rPr>
      </w:pPr>
    </w:p>
    <w:p w14:paraId="7FBFF988" w14:textId="145BB9A1" w:rsidR="001E794A" w:rsidRPr="0084280B" w:rsidRDefault="00644C71" w:rsidP="001E794A">
      <w:pPr>
        <w:rPr>
          <w:rFonts w:cs="Times New Roman"/>
          <w:b/>
          <w:bCs/>
          <w:szCs w:val="24"/>
        </w:rPr>
      </w:pPr>
      <w:r w:rsidRPr="0084280B">
        <w:rPr>
          <w:rFonts w:cs="Times New Roman"/>
          <w:b/>
          <w:bCs/>
          <w:szCs w:val="24"/>
        </w:rPr>
        <w:lastRenderedPageBreak/>
        <w:t>Task 2</w:t>
      </w:r>
    </w:p>
    <w:p w14:paraId="09942090" w14:textId="65AC15A5" w:rsidR="00644C71" w:rsidRPr="0084280B" w:rsidRDefault="00254C1D" w:rsidP="001C183E">
      <w:pPr>
        <w:spacing w:line="360" w:lineRule="auto"/>
        <w:rPr>
          <w:rFonts w:cs="Times New Roman"/>
          <w:szCs w:val="24"/>
        </w:rPr>
      </w:pPr>
      <w:r w:rsidRPr="0084280B">
        <w:rPr>
          <w:rFonts w:cs="Times New Roman"/>
          <w:szCs w:val="24"/>
        </w:rPr>
        <w:t>A SWOT analysis is interested in the strengths, weaknesses, opportunities and the threats that an organisation may face.  The strengths will include the aspects of the business that are excelling and can include the businesses reputation, a large customer base and unique processes e</w:t>
      </w:r>
      <w:r w:rsidR="001C183E" w:rsidRPr="0084280B">
        <w:rPr>
          <w:rFonts w:cs="Times New Roman"/>
          <w:szCs w:val="24"/>
        </w:rPr>
        <w:t xml:space="preserve">tc.  The weaknesses will be the factors that stop the business from optimally performing and where improvement is needed.  Opportunities can include new trends or products that the company can take advantage of and use to boost performance or profits.  Threats can be seen as competitor companies advancing or rising costs for materials/processes which may result in loss of earnings.  </w:t>
      </w:r>
      <w:r w:rsidR="00C11BFA" w:rsidRPr="0084280B">
        <w:rPr>
          <w:rFonts w:cs="Times New Roman"/>
          <w:szCs w:val="24"/>
        </w:rPr>
        <w:t>(Grant, M., 2020)</w:t>
      </w:r>
    </w:p>
    <w:p w14:paraId="7F29339A" w14:textId="2232FECB" w:rsidR="001C183E" w:rsidRPr="0084280B" w:rsidRDefault="001C183E" w:rsidP="001C183E">
      <w:pPr>
        <w:spacing w:line="360" w:lineRule="auto"/>
        <w:rPr>
          <w:rFonts w:cs="Times New Roman"/>
          <w:szCs w:val="24"/>
        </w:rPr>
      </w:pPr>
      <w:r w:rsidRPr="0084280B">
        <w:rPr>
          <w:rFonts w:cs="Times New Roman"/>
          <w:szCs w:val="24"/>
        </w:rPr>
        <w:t xml:space="preserve">A PESTLE analysis takes a closer look at the following factors – </w:t>
      </w:r>
    </w:p>
    <w:p w14:paraId="4F4DE91E" w14:textId="047B9404" w:rsidR="001C183E" w:rsidRPr="0084280B" w:rsidRDefault="001C183E" w:rsidP="001C183E">
      <w:pPr>
        <w:pStyle w:val="ListParagraph"/>
        <w:numPr>
          <w:ilvl w:val="0"/>
          <w:numId w:val="2"/>
        </w:numPr>
        <w:spacing w:line="360" w:lineRule="auto"/>
        <w:rPr>
          <w:rFonts w:cs="Times New Roman"/>
          <w:szCs w:val="24"/>
        </w:rPr>
      </w:pPr>
      <w:r w:rsidRPr="0084280B">
        <w:rPr>
          <w:rFonts w:cs="Times New Roman"/>
          <w:szCs w:val="24"/>
        </w:rPr>
        <w:t xml:space="preserve">Political </w:t>
      </w:r>
      <w:r w:rsidR="00167192" w:rsidRPr="0084280B">
        <w:rPr>
          <w:rFonts w:cs="Times New Roman"/>
          <w:szCs w:val="24"/>
        </w:rPr>
        <w:t>–</w:t>
      </w:r>
      <w:r w:rsidRPr="0084280B">
        <w:rPr>
          <w:rFonts w:cs="Times New Roman"/>
          <w:szCs w:val="24"/>
        </w:rPr>
        <w:t xml:space="preserve"> </w:t>
      </w:r>
      <w:r w:rsidR="00167192" w:rsidRPr="0084280B">
        <w:rPr>
          <w:rFonts w:cs="Times New Roman"/>
          <w:szCs w:val="24"/>
        </w:rPr>
        <w:t>governmental factors such as taxes and regulations,</w:t>
      </w:r>
    </w:p>
    <w:p w14:paraId="2F4CAF27" w14:textId="11FB5C94" w:rsidR="001C183E" w:rsidRPr="0084280B" w:rsidRDefault="001C183E" w:rsidP="001C183E">
      <w:pPr>
        <w:pStyle w:val="ListParagraph"/>
        <w:numPr>
          <w:ilvl w:val="0"/>
          <w:numId w:val="2"/>
        </w:numPr>
        <w:spacing w:line="360" w:lineRule="auto"/>
        <w:rPr>
          <w:rFonts w:cs="Times New Roman"/>
          <w:szCs w:val="24"/>
        </w:rPr>
      </w:pPr>
      <w:r w:rsidRPr="0084280B">
        <w:rPr>
          <w:rFonts w:cs="Times New Roman"/>
          <w:szCs w:val="24"/>
        </w:rPr>
        <w:t xml:space="preserve">Economics </w:t>
      </w:r>
      <w:r w:rsidR="00167192" w:rsidRPr="0084280B">
        <w:rPr>
          <w:rFonts w:cs="Times New Roman"/>
          <w:szCs w:val="24"/>
        </w:rPr>
        <w:t>–</w:t>
      </w:r>
      <w:r w:rsidRPr="0084280B">
        <w:rPr>
          <w:rFonts w:cs="Times New Roman"/>
          <w:szCs w:val="24"/>
        </w:rPr>
        <w:t xml:space="preserve"> </w:t>
      </w:r>
      <w:r w:rsidR="00167192" w:rsidRPr="0084280B">
        <w:rPr>
          <w:rFonts w:cs="Times New Roman"/>
          <w:szCs w:val="24"/>
        </w:rPr>
        <w:t xml:space="preserve">how economic growth, interest and inflations rates </w:t>
      </w:r>
      <w:proofErr w:type="spellStart"/>
      <w:r w:rsidR="00167192" w:rsidRPr="0084280B">
        <w:rPr>
          <w:rFonts w:cs="Times New Roman"/>
          <w:szCs w:val="24"/>
        </w:rPr>
        <w:t>etc</w:t>
      </w:r>
      <w:proofErr w:type="spellEnd"/>
      <w:r w:rsidR="00167192" w:rsidRPr="0084280B">
        <w:rPr>
          <w:rFonts w:cs="Times New Roman"/>
          <w:szCs w:val="24"/>
        </w:rPr>
        <w:t xml:space="preserve"> will affect the business,</w:t>
      </w:r>
    </w:p>
    <w:p w14:paraId="4DDBBF32" w14:textId="75D2729A" w:rsidR="001C183E" w:rsidRPr="0084280B" w:rsidRDefault="001C183E" w:rsidP="001C183E">
      <w:pPr>
        <w:pStyle w:val="ListParagraph"/>
        <w:numPr>
          <w:ilvl w:val="0"/>
          <w:numId w:val="2"/>
        </w:numPr>
        <w:spacing w:line="360" w:lineRule="auto"/>
        <w:rPr>
          <w:rFonts w:cs="Times New Roman"/>
          <w:szCs w:val="24"/>
        </w:rPr>
      </w:pPr>
      <w:r w:rsidRPr="0084280B">
        <w:rPr>
          <w:rFonts w:cs="Times New Roman"/>
          <w:szCs w:val="24"/>
        </w:rPr>
        <w:t xml:space="preserve">Social </w:t>
      </w:r>
      <w:r w:rsidR="00167192" w:rsidRPr="0084280B">
        <w:rPr>
          <w:rFonts w:cs="Times New Roman"/>
          <w:szCs w:val="24"/>
        </w:rPr>
        <w:t>– this looks at the lifestyles and buying habits in the social environment the market is based in,</w:t>
      </w:r>
    </w:p>
    <w:p w14:paraId="02775995" w14:textId="0781C749" w:rsidR="001C183E" w:rsidRPr="0084280B" w:rsidRDefault="001C183E" w:rsidP="001C183E">
      <w:pPr>
        <w:pStyle w:val="ListParagraph"/>
        <w:numPr>
          <w:ilvl w:val="0"/>
          <w:numId w:val="2"/>
        </w:numPr>
        <w:spacing w:line="360" w:lineRule="auto"/>
        <w:rPr>
          <w:rFonts w:cs="Times New Roman"/>
          <w:szCs w:val="24"/>
        </w:rPr>
      </w:pPr>
      <w:r w:rsidRPr="0084280B">
        <w:rPr>
          <w:rFonts w:cs="Times New Roman"/>
          <w:szCs w:val="24"/>
        </w:rPr>
        <w:t xml:space="preserve">Technological </w:t>
      </w:r>
      <w:r w:rsidR="00167192" w:rsidRPr="0084280B">
        <w:rPr>
          <w:rFonts w:cs="Times New Roman"/>
          <w:szCs w:val="24"/>
        </w:rPr>
        <w:t xml:space="preserve">– focusses on the positive and negative </w:t>
      </w:r>
      <w:proofErr w:type="spellStart"/>
      <w:r w:rsidR="00167192" w:rsidRPr="0084280B">
        <w:rPr>
          <w:rFonts w:cs="Times New Roman"/>
          <w:szCs w:val="24"/>
        </w:rPr>
        <w:t>affects</w:t>
      </w:r>
      <w:proofErr w:type="spellEnd"/>
      <w:r w:rsidR="00167192" w:rsidRPr="0084280B">
        <w:rPr>
          <w:rFonts w:cs="Times New Roman"/>
          <w:szCs w:val="24"/>
        </w:rPr>
        <w:t xml:space="preserve"> of technology on the business operations, for example automation of a process.</w:t>
      </w:r>
    </w:p>
    <w:p w14:paraId="278F3E6B" w14:textId="57D80775" w:rsidR="001C183E" w:rsidRPr="0084280B" w:rsidRDefault="001C183E" w:rsidP="001C183E">
      <w:pPr>
        <w:pStyle w:val="ListParagraph"/>
        <w:numPr>
          <w:ilvl w:val="0"/>
          <w:numId w:val="2"/>
        </w:numPr>
        <w:spacing w:line="360" w:lineRule="auto"/>
        <w:rPr>
          <w:rFonts w:cs="Times New Roman"/>
          <w:szCs w:val="24"/>
        </w:rPr>
      </w:pPr>
      <w:r w:rsidRPr="0084280B">
        <w:rPr>
          <w:rFonts w:cs="Times New Roman"/>
          <w:szCs w:val="24"/>
        </w:rPr>
        <w:t xml:space="preserve">Environmental </w:t>
      </w:r>
      <w:r w:rsidR="00736D05" w:rsidRPr="0084280B">
        <w:rPr>
          <w:rFonts w:cs="Times New Roman"/>
          <w:szCs w:val="24"/>
        </w:rPr>
        <w:t>–</w:t>
      </w:r>
      <w:r w:rsidR="00167192" w:rsidRPr="0084280B">
        <w:rPr>
          <w:rFonts w:cs="Times New Roman"/>
          <w:szCs w:val="24"/>
        </w:rPr>
        <w:t xml:space="preserve"> </w:t>
      </w:r>
      <w:r w:rsidR="00736D05" w:rsidRPr="0084280B">
        <w:rPr>
          <w:rFonts w:cs="Times New Roman"/>
          <w:szCs w:val="24"/>
        </w:rPr>
        <w:t xml:space="preserve">businesses must follow government targets and try to reduce their carbon footprint and waste management.  </w:t>
      </w:r>
    </w:p>
    <w:p w14:paraId="6F60A80C" w14:textId="45571540" w:rsidR="001C183E" w:rsidRPr="0084280B" w:rsidRDefault="001C183E" w:rsidP="001C183E">
      <w:pPr>
        <w:pStyle w:val="ListParagraph"/>
        <w:numPr>
          <w:ilvl w:val="0"/>
          <w:numId w:val="2"/>
        </w:numPr>
        <w:spacing w:line="360" w:lineRule="auto"/>
        <w:rPr>
          <w:rFonts w:cs="Times New Roman"/>
          <w:szCs w:val="24"/>
        </w:rPr>
      </w:pPr>
      <w:r w:rsidRPr="0084280B">
        <w:rPr>
          <w:rFonts w:cs="Times New Roman"/>
          <w:szCs w:val="24"/>
        </w:rPr>
        <w:t xml:space="preserve">Legal </w:t>
      </w:r>
      <w:r w:rsidR="00736D05" w:rsidRPr="0084280B">
        <w:rPr>
          <w:rFonts w:cs="Times New Roman"/>
          <w:szCs w:val="24"/>
        </w:rPr>
        <w:t>–</w:t>
      </w:r>
      <w:r w:rsidRPr="0084280B">
        <w:rPr>
          <w:rFonts w:cs="Times New Roman"/>
          <w:szCs w:val="24"/>
        </w:rPr>
        <w:t xml:space="preserve"> </w:t>
      </w:r>
      <w:r w:rsidR="00736D05" w:rsidRPr="0084280B">
        <w:rPr>
          <w:rFonts w:cs="Times New Roman"/>
          <w:szCs w:val="24"/>
        </w:rPr>
        <w:t>this takes a closer look employment laws and ensures the business is aware of what is and what is not legal when trading.</w:t>
      </w:r>
      <w:r w:rsidR="00C11BFA" w:rsidRPr="0084280B">
        <w:rPr>
          <w:rFonts w:cs="Times New Roman"/>
          <w:szCs w:val="24"/>
        </w:rPr>
        <w:t xml:space="preserve"> (Strategic Management Insight, 2013)</w:t>
      </w:r>
    </w:p>
    <w:p w14:paraId="60D156D5" w14:textId="55B5BD33" w:rsidR="00D934DF" w:rsidRPr="0084280B" w:rsidRDefault="00D934DF" w:rsidP="00D934DF">
      <w:pPr>
        <w:spacing w:line="360" w:lineRule="auto"/>
        <w:rPr>
          <w:rFonts w:cs="Times New Roman"/>
          <w:szCs w:val="24"/>
        </w:rPr>
      </w:pPr>
      <w:r w:rsidRPr="0084280B">
        <w:rPr>
          <w:rFonts w:cs="Times New Roman"/>
          <w:szCs w:val="24"/>
        </w:rPr>
        <w:t>Porter’s 5 Forces is more interested in the competitive environment of the business and helps to identify suitable strategies to keep the competitive edge over rival companies.  The five forces are:</w:t>
      </w:r>
    </w:p>
    <w:p w14:paraId="4241568D" w14:textId="2A4D192D" w:rsidR="00624D1D" w:rsidRPr="0084280B" w:rsidRDefault="00D934DF" w:rsidP="00D934DF">
      <w:pPr>
        <w:pStyle w:val="ListParagraph"/>
        <w:numPr>
          <w:ilvl w:val="0"/>
          <w:numId w:val="3"/>
        </w:numPr>
        <w:spacing w:line="360" w:lineRule="auto"/>
        <w:rPr>
          <w:rFonts w:cs="Times New Roman"/>
          <w:szCs w:val="24"/>
        </w:rPr>
      </w:pPr>
      <w:r w:rsidRPr="0084280B">
        <w:rPr>
          <w:rFonts w:cs="Times New Roman"/>
          <w:szCs w:val="24"/>
        </w:rPr>
        <w:t>Supplier power –</w:t>
      </w:r>
      <w:r w:rsidR="003B14AD" w:rsidRPr="0084280B">
        <w:rPr>
          <w:rFonts w:cs="Times New Roman"/>
          <w:szCs w:val="24"/>
        </w:rPr>
        <w:t xml:space="preserve"> </w:t>
      </w:r>
      <w:r w:rsidRPr="0084280B">
        <w:rPr>
          <w:rFonts w:cs="Times New Roman"/>
          <w:szCs w:val="24"/>
        </w:rPr>
        <w:t xml:space="preserve">the ease of which suppliers can increase their prices.  It also looks at the number of essential suppliers </w:t>
      </w:r>
      <w:r w:rsidR="00624D1D" w:rsidRPr="0084280B">
        <w:rPr>
          <w:rFonts w:cs="Times New Roman"/>
          <w:szCs w:val="24"/>
        </w:rPr>
        <w:t>and the opportunity and costs of switching suppliers.</w:t>
      </w:r>
    </w:p>
    <w:p w14:paraId="38283C7F" w14:textId="573568AC" w:rsidR="00D934DF" w:rsidRPr="0084280B" w:rsidRDefault="00624D1D" w:rsidP="00D934DF">
      <w:pPr>
        <w:pStyle w:val="ListParagraph"/>
        <w:numPr>
          <w:ilvl w:val="0"/>
          <w:numId w:val="3"/>
        </w:numPr>
        <w:spacing w:line="360" w:lineRule="auto"/>
        <w:rPr>
          <w:rFonts w:cs="Times New Roman"/>
          <w:szCs w:val="24"/>
        </w:rPr>
      </w:pPr>
      <w:r w:rsidRPr="0084280B">
        <w:rPr>
          <w:rFonts w:cs="Times New Roman"/>
          <w:szCs w:val="24"/>
        </w:rPr>
        <w:t xml:space="preserve">Buyer power – this investigates the potential for buyers to try decrease the price that are being charged by the company.  It will take into consideration the number of customers the company has and how valuable each customer is; a business with a small </w:t>
      </w:r>
      <w:r w:rsidR="003B14AD" w:rsidRPr="0084280B">
        <w:rPr>
          <w:rFonts w:cs="Times New Roman"/>
          <w:szCs w:val="24"/>
        </w:rPr>
        <w:t>number</w:t>
      </w:r>
      <w:r w:rsidRPr="0084280B">
        <w:rPr>
          <w:rFonts w:cs="Times New Roman"/>
          <w:szCs w:val="24"/>
        </w:rPr>
        <w:t xml:space="preserve"> of valuable customers is more likely to be dictated terms by the buyers.</w:t>
      </w:r>
    </w:p>
    <w:p w14:paraId="28831365" w14:textId="67474C09" w:rsidR="003B14AD" w:rsidRPr="0084280B" w:rsidRDefault="003B14AD" w:rsidP="00D934DF">
      <w:pPr>
        <w:pStyle w:val="ListParagraph"/>
        <w:numPr>
          <w:ilvl w:val="0"/>
          <w:numId w:val="3"/>
        </w:numPr>
        <w:spacing w:line="360" w:lineRule="auto"/>
        <w:rPr>
          <w:rFonts w:cs="Times New Roman"/>
          <w:szCs w:val="24"/>
        </w:rPr>
      </w:pPr>
      <w:r w:rsidRPr="0084280B">
        <w:rPr>
          <w:rFonts w:cs="Times New Roman"/>
          <w:szCs w:val="24"/>
        </w:rPr>
        <w:t>Competitive rivalry – this looks at the number of competitive companies on the market and their capabilities of attracting customers away from the business.</w:t>
      </w:r>
    </w:p>
    <w:p w14:paraId="353CD421" w14:textId="00338ECB" w:rsidR="003B14AD" w:rsidRPr="0084280B" w:rsidRDefault="003B14AD" w:rsidP="00D934DF">
      <w:pPr>
        <w:pStyle w:val="ListParagraph"/>
        <w:numPr>
          <w:ilvl w:val="0"/>
          <w:numId w:val="3"/>
        </w:numPr>
        <w:spacing w:line="360" w:lineRule="auto"/>
        <w:rPr>
          <w:rFonts w:cs="Times New Roman"/>
          <w:szCs w:val="24"/>
        </w:rPr>
      </w:pPr>
      <w:r w:rsidRPr="0084280B">
        <w:rPr>
          <w:rFonts w:cs="Times New Roman"/>
          <w:szCs w:val="24"/>
        </w:rPr>
        <w:lastRenderedPageBreak/>
        <w:t>Threat of new entry – this looks at the potential for new entrants to enter the market and taking sales away from the business.  Factors like patents</w:t>
      </w:r>
      <w:r w:rsidR="002D3ACB" w:rsidRPr="0084280B">
        <w:rPr>
          <w:rFonts w:cs="Times New Roman"/>
          <w:szCs w:val="24"/>
        </w:rPr>
        <w:t>, starting capital</w:t>
      </w:r>
      <w:r w:rsidRPr="0084280B">
        <w:rPr>
          <w:rFonts w:cs="Times New Roman"/>
          <w:szCs w:val="24"/>
        </w:rPr>
        <w:t xml:space="preserve"> </w:t>
      </w:r>
      <w:r w:rsidR="009167A9" w:rsidRPr="0084280B">
        <w:rPr>
          <w:rFonts w:cs="Times New Roman"/>
          <w:szCs w:val="24"/>
        </w:rPr>
        <w:t xml:space="preserve">and company reputation can reduce the possibility for this to </w:t>
      </w:r>
      <w:r w:rsidR="002D3ACB" w:rsidRPr="0084280B">
        <w:rPr>
          <w:rFonts w:cs="Times New Roman"/>
          <w:szCs w:val="24"/>
        </w:rPr>
        <w:t>happen drastically.</w:t>
      </w:r>
    </w:p>
    <w:p w14:paraId="54F9B033" w14:textId="77C058FB" w:rsidR="007D4FB4" w:rsidRPr="0084280B" w:rsidRDefault="007D4FB4" w:rsidP="00D934DF">
      <w:pPr>
        <w:pStyle w:val="ListParagraph"/>
        <w:numPr>
          <w:ilvl w:val="0"/>
          <w:numId w:val="3"/>
        </w:numPr>
        <w:spacing w:line="360" w:lineRule="auto"/>
        <w:rPr>
          <w:rFonts w:cs="Times New Roman"/>
          <w:szCs w:val="24"/>
        </w:rPr>
      </w:pPr>
      <w:r w:rsidRPr="0084280B">
        <w:rPr>
          <w:rFonts w:cs="Times New Roman"/>
          <w:szCs w:val="24"/>
        </w:rPr>
        <w:t xml:space="preserve">Threat of substitute products – if a competitor was to produce a similar product, customers would be more likely be attracted to a lower price therefore </w:t>
      </w:r>
      <w:r w:rsidR="000A224D" w:rsidRPr="0084280B">
        <w:rPr>
          <w:rFonts w:cs="Times New Roman"/>
          <w:szCs w:val="24"/>
        </w:rPr>
        <w:t>prices</w:t>
      </w:r>
      <w:r w:rsidRPr="0084280B">
        <w:rPr>
          <w:rFonts w:cs="Times New Roman"/>
          <w:szCs w:val="24"/>
        </w:rPr>
        <w:t xml:space="preserve"> must be kept competitive.</w:t>
      </w:r>
    </w:p>
    <w:p w14:paraId="29228F78" w14:textId="0F976CA3" w:rsidR="000209FA" w:rsidRPr="0084280B" w:rsidRDefault="000209FA" w:rsidP="000209FA">
      <w:pPr>
        <w:spacing w:line="360" w:lineRule="auto"/>
        <w:rPr>
          <w:rFonts w:cs="Times New Roman"/>
          <w:szCs w:val="24"/>
        </w:rPr>
      </w:pPr>
      <w:r w:rsidRPr="0084280B">
        <w:rPr>
          <w:rFonts w:cs="Times New Roman"/>
          <w:szCs w:val="24"/>
        </w:rPr>
        <w:t>Comparing each analysis type, the SWOT analysis focusses on a company’s strengths and weaknesses along with its opportunities to excel and potential threats that reduce profits.  PESTLE analysis is more concerned with external factors that in some cases the business has no control over.  Certain factors require the business to adapt which can result in boosted profits.</w:t>
      </w:r>
      <w:r w:rsidR="003E57C7" w:rsidRPr="0084280B">
        <w:rPr>
          <w:rFonts w:cs="Times New Roman"/>
          <w:szCs w:val="24"/>
        </w:rPr>
        <w:t xml:space="preserve">  Finally, Porter’s 5 forces </w:t>
      </w:r>
      <w:r w:rsidR="0032419A" w:rsidRPr="0084280B">
        <w:rPr>
          <w:rFonts w:cs="Times New Roman"/>
          <w:szCs w:val="24"/>
        </w:rPr>
        <w:t>focus</w:t>
      </w:r>
      <w:r w:rsidR="003E57C7" w:rsidRPr="0084280B">
        <w:rPr>
          <w:rFonts w:cs="Times New Roman"/>
          <w:szCs w:val="24"/>
        </w:rPr>
        <w:t xml:space="preserve"> on the competitive environment that the business is in as well as the power that external companies hold over the prices of products.</w:t>
      </w:r>
    </w:p>
    <w:p w14:paraId="3F2F51D4" w14:textId="1562F6BA" w:rsidR="0032419A" w:rsidRPr="0084280B" w:rsidRDefault="0032419A">
      <w:pPr>
        <w:rPr>
          <w:rFonts w:cs="Times New Roman"/>
          <w:szCs w:val="24"/>
        </w:rPr>
      </w:pPr>
      <w:r w:rsidRPr="0084280B">
        <w:rPr>
          <w:rFonts w:cs="Times New Roman"/>
          <w:szCs w:val="24"/>
        </w:rPr>
        <w:br w:type="page"/>
      </w:r>
    </w:p>
    <w:p w14:paraId="10A006B4" w14:textId="6AE89EF6" w:rsidR="0032419A" w:rsidRPr="0084280B" w:rsidRDefault="0032419A" w:rsidP="000209FA">
      <w:pPr>
        <w:spacing w:line="360" w:lineRule="auto"/>
        <w:rPr>
          <w:rFonts w:cs="Times New Roman"/>
          <w:b/>
          <w:bCs/>
          <w:szCs w:val="24"/>
        </w:rPr>
      </w:pPr>
      <w:r w:rsidRPr="0084280B">
        <w:rPr>
          <w:rFonts w:cs="Times New Roman"/>
          <w:b/>
          <w:bCs/>
          <w:szCs w:val="24"/>
        </w:rPr>
        <w:lastRenderedPageBreak/>
        <w:t xml:space="preserve">Task 3 </w:t>
      </w:r>
    </w:p>
    <w:p w14:paraId="44F62E0B" w14:textId="692D809D" w:rsidR="00956E88" w:rsidRPr="000C79E3" w:rsidRDefault="000C79E3" w:rsidP="000C79E3">
      <w:pPr>
        <w:rPr>
          <w:rFonts w:cs="Times New Roman"/>
          <w:szCs w:val="24"/>
        </w:rPr>
      </w:pPr>
      <w:r>
        <w:rPr>
          <w:rFonts w:cs="Times New Roman"/>
          <w:szCs w:val="24"/>
        </w:rPr>
        <w:t xml:space="preserve">a) </w:t>
      </w:r>
      <w:r w:rsidR="004823EE" w:rsidRPr="000C79E3">
        <w:rPr>
          <w:rFonts w:cs="Times New Roman"/>
          <w:szCs w:val="24"/>
        </w:rPr>
        <w:t xml:space="preserve">From fig 1 below, 3 factors can be seen to make up the Kano Model, </w:t>
      </w:r>
      <w:r w:rsidR="00956E88" w:rsidRPr="000C79E3">
        <w:rPr>
          <w:rFonts w:cs="Times New Roman"/>
          <w:szCs w:val="24"/>
        </w:rPr>
        <w:t>these factors are:</w:t>
      </w:r>
    </w:p>
    <w:p w14:paraId="21F0695C" w14:textId="06FDE878" w:rsidR="00956E88" w:rsidRPr="0084280B" w:rsidRDefault="00956E88" w:rsidP="00956E88">
      <w:pPr>
        <w:spacing w:line="360" w:lineRule="auto"/>
        <w:rPr>
          <w:rFonts w:cs="Times New Roman"/>
          <w:szCs w:val="24"/>
        </w:rPr>
      </w:pPr>
      <w:r w:rsidRPr="0084280B">
        <w:rPr>
          <w:rFonts w:cs="Times New Roman"/>
          <w:szCs w:val="24"/>
        </w:rPr>
        <w:t xml:space="preserve">Basic – the basic factors are those that are expected from the customer, are usually unspoken and are expected to work as they should.  For example, if a customer was to buy a car, they would expect the car to start and be able to drive from a destination ‘A’ to ‘B’.  Basic attributes do not drastically boost customer satisfaction as they are expected by the customer, hence a large degree of dissatisfaction would be a result of basic attributes not being there.  </w:t>
      </w:r>
    </w:p>
    <w:p w14:paraId="1CE875FB" w14:textId="281BCE55" w:rsidR="00956E88" w:rsidRPr="0084280B" w:rsidRDefault="00956E88" w:rsidP="00D67271">
      <w:pPr>
        <w:spacing w:line="360" w:lineRule="auto"/>
        <w:rPr>
          <w:rFonts w:cs="Times New Roman"/>
          <w:szCs w:val="24"/>
        </w:rPr>
      </w:pPr>
      <w:r w:rsidRPr="0084280B">
        <w:rPr>
          <w:rFonts w:cs="Times New Roman"/>
          <w:szCs w:val="24"/>
        </w:rPr>
        <w:t xml:space="preserve">Performance – </w:t>
      </w:r>
      <w:r w:rsidR="00D67271" w:rsidRPr="0084280B">
        <w:rPr>
          <w:rFonts w:cs="Times New Roman"/>
          <w:szCs w:val="24"/>
        </w:rPr>
        <w:t>these attributes have a direct relationship between the achievement and the customer satisfaction.  A company who invests more money into these attributes will most likely see higher customer satisfaction but will obviously increase the price of the product which may which reduce the customer range.</w:t>
      </w:r>
    </w:p>
    <w:p w14:paraId="16FB74E6" w14:textId="59FF04EC" w:rsidR="00956E88" w:rsidRPr="0084280B" w:rsidRDefault="00956E88" w:rsidP="00D67271">
      <w:pPr>
        <w:spacing w:line="360" w:lineRule="auto"/>
        <w:rPr>
          <w:rFonts w:cs="Times New Roman"/>
          <w:szCs w:val="24"/>
        </w:rPr>
      </w:pPr>
      <w:r w:rsidRPr="0084280B">
        <w:rPr>
          <w:rFonts w:cs="Times New Roman"/>
          <w:szCs w:val="24"/>
        </w:rPr>
        <w:t>Delight –</w:t>
      </w:r>
      <w:r w:rsidR="00D67271" w:rsidRPr="0084280B">
        <w:rPr>
          <w:rFonts w:cs="Times New Roman"/>
          <w:szCs w:val="24"/>
        </w:rPr>
        <w:t xml:space="preserve"> Delight factors are attributes that are out of the ordinary and done unexpectedly, going above and beyond the required specification of a product for example.  It is almost the opposite of the basic attributes as there is no dissatisfaction if the customer </w:t>
      </w:r>
      <w:r w:rsidR="000F13F6" w:rsidRPr="0084280B">
        <w:rPr>
          <w:rFonts w:cs="Times New Roman"/>
          <w:szCs w:val="24"/>
        </w:rPr>
        <w:t>does not</w:t>
      </w:r>
      <w:r w:rsidR="00D67271" w:rsidRPr="0084280B">
        <w:rPr>
          <w:rFonts w:cs="Times New Roman"/>
          <w:szCs w:val="24"/>
        </w:rPr>
        <w:t xml:space="preserve"> receive them as they are not expected, but in the situation where they are present the customer will gain great satisfaction.</w:t>
      </w:r>
      <w:r w:rsidR="00C11BFA" w:rsidRPr="0084280B">
        <w:rPr>
          <w:rFonts w:cs="Times New Roman"/>
          <w:szCs w:val="24"/>
        </w:rPr>
        <w:t xml:space="preserve"> (</w:t>
      </w:r>
      <w:proofErr w:type="spellStart"/>
      <w:r w:rsidR="00C11BFA" w:rsidRPr="0084280B">
        <w:rPr>
          <w:rFonts w:cs="Times New Roman"/>
          <w:szCs w:val="24"/>
        </w:rPr>
        <w:t>Baynard</w:t>
      </w:r>
      <w:proofErr w:type="spellEnd"/>
      <w:r w:rsidR="00C11BFA" w:rsidRPr="0084280B">
        <w:rPr>
          <w:rFonts w:cs="Times New Roman"/>
          <w:szCs w:val="24"/>
        </w:rPr>
        <w:t xml:space="preserve"> Institute, 2012)</w:t>
      </w:r>
    </w:p>
    <w:p w14:paraId="22F07C9D" w14:textId="5707D77A" w:rsidR="00C256D8" w:rsidRPr="0084280B" w:rsidRDefault="000F13F6" w:rsidP="00AC41E4">
      <w:pPr>
        <w:spacing w:line="360" w:lineRule="auto"/>
        <w:rPr>
          <w:rFonts w:cs="Times New Roman"/>
          <w:szCs w:val="24"/>
        </w:rPr>
      </w:pPr>
      <w:r w:rsidRPr="0084280B">
        <w:rPr>
          <w:rFonts w:cs="Times New Roman"/>
          <w:b/>
          <w:bCs/>
          <w:noProof/>
          <w:szCs w:val="24"/>
          <w:lang w:eastAsia="en-GB"/>
        </w:rPr>
        <mc:AlternateContent>
          <mc:Choice Requires="wpg">
            <w:drawing>
              <wp:anchor distT="0" distB="0" distL="114300" distR="114300" simplePos="0" relativeHeight="251659264" behindDoc="0" locked="0" layoutInCell="1" allowOverlap="1" wp14:anchorId="076D2600" wp14:editId="7F9BF408">
                <wp:simplePos x="0" y="0"/>
                <wp:positionH relativeFrom="margin">
                  <wp:align>center</wp:align>
                </wp:positionH>
                <wp:positionV relativeFrom="paragraph">
                  <wp:posOffset>55880</wp:posOffset>
                </wp:positionV>
                <wp:extent cx="4603750" cy="4133850"/>
                <wp:effectExtent l="19050" t="19050" r="25400" b="19050"/>
                <wp:wrapThrough wrapText="bothSides">
                  <wp:wrapPolygon edited="0">
                    <wp:start x="-89" y="-100"/>
                    <wp:lineTo x="-89" y="19012"/>
                    <wp:lineTo x="9564" y="20605"/>
                    <wp:lineTo x="9653" y="21600"/>
                    <wp:lineTo x="21630" y="21600"/>
                    <wp:lineTo x="21630" y="-100"/>
                    <wp:lineTo x="-89" y="-100"/>
                  </wp:wrapPolygon>
                </wp:wrapThrough>
                <wp:docPr id="3" name="Group 3"/>
                <wp:cNvGraphicFramePr/>
                <a:graphic xmlns:a="http://schemas.openxmlformats.org/drawingml/2006/main">
                  <a:graphicData uri="http://schemas.microsoft.com/office/word/2010/wordprocessingGroup">
                    <wpg:wgp>
                      <wpg:cNvGrpSpPr/>
                      <wpg:grpSpPr>
                        <a:xfrm>
                          <a:off x="0" y="0"/>
                          <a:ext cx="4603750" cy="4133850"/>
                          <a:chOff x="0" y="0"/>
                          <a:chExt cx="4194175" cy="3895725"/>
                        </a:xfrm>
                      </wpg:grpSpPr>
                      <pic:pic xmlns:pic="http://schemas.openxmlformats.org/drawingml/2006/picture">
                        <pic:nvPicPr>
                          <pic:cNvPr id="2" name="Picture 2"/>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91000" cy="3420110"/>
                          </a:xfrm>
                          <a:prstGeom prst="rect">
                            <a:avLst/>
                          </a:prstGeom>
                          <a:noFill/>
                          <a:ln>
                            <a:solidFill>
                              <a:schemeClr val="tx1"/>
                            </a:solidFill>
                          </a:ln>
                        </pic:spPr>
                      </pic:pic>
                      <wps:wsp>
                        <wps:cNvPr id="217" name="Text Box 2"/>
                        <wps:cNvSpPr txBox="1">
                          <a:spLocks noChangeArrowheads="1"/>
                        </wps:cNvSpPr>
                        <wps:spPr bwMode="auto">
                          <a:xfrm>
                            <a:off x="1914525" y="3409950"/>
                            <a:ext cx="2279650" cy="485775"/>
                          </a:xfrm>
                          <a:prstGeom prst="rect">
                            <a:avLst/>
                          </a:prstGeom>
                          <a:solidFill>
                            <a:srgbClr val="FFFFFF"/>
                          </a:solidFill>
                          <a:ln w="9525">
                            <a:solidFill>
                              <a:srgbClr val="000000"/>
                            </a:solidFill>
                            <a:miter lim="800000"/>
                            <a:headEnd/>
                            <a:tailEnd/>
                          </a:ln>
                        </wps:spPr>
                        <wps:txbx>
                          <w:txbxContent>
                            <w:p w14:paraId="17B5DADF" w14:textId="77777777" w:rsidR="0068652D" w:rsidRPr="004823EE" w:rsidRDefault="0068652D">
                              <w:pPr>
                                <w:rPr>
                                  <w:lang w:val="en-US"/>
                                </w:rPr>
                              </w:pPr>
                              <w:r>
                                <w:rPr>
                                  <w:lang w:val="en-US"/>
                                </w:rPr>
                                <w:t xml:space="preserve">Fig 1 – </w:t>
                              </w:r>
                              <w:proofErr w:type="spellStart"/>
                              <w:r>
                                <w:rPr>
                                  <w:lang w:val="en-US"/>
                                </w:rPr>
                                <w:t>Baynard</w:t>
                              </w:r>
                              <w:proofErr w:type="spellEnd"/>
                              <w:r>
                                <w:rPr>
                                  <w:lang w:val="en-US"/>
                                </w:rPr>
                                <w:t xml:space="preserve"> Institute, 2012, Kano Model.</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076D2600" id="Group 3" o:spid="_x0000_s1027" style="position:absolute;margin-left:0;margin-top:4.4pt;width:362.5pt;height:325.5pt;z-index:251659264;mso-position-horizontal:center;mso-position-horizontal-relative:margin;mso-width-relative:margin;mso-height-relative:margin" coordsize="41941,389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QYjFgAMAAEoIAAAOAAAAZHJzL2Uyb0RvYy54bWycVttu3DYQfS/QfyD4&#10;Hmu1F++uYDlI7dgIkLZGk34ARVESEYlkSe5K7td3hpTkXW+AuDFgeXgbzpxzZuib90PXkqOwTmqV&#10;0/RqQYlQXJdS1Tn9++vDux0lzjNVslYrkdNn4ej7219/uelNJpa60W0pLAEnymW9yWnjvcmSxPFG&#10;dMxdaSMULFbadszD0NZJaVkP3rs2WS4W10mvbWms5sI5mL2Pi/Q2+K8qwf2fVeWEJ21OITYfvjZ8&#10;C/wmtzcsqy0zjeRjGOwnouiYVHDp7OqeeUYOVl646iS32unKX3HdJbqqJBchB8gmXbzK5tHqgwm5&#10;1FlfmxkmgPYVTj/tlv9xfLJEljldUaJYBxSFW8kKoelNncGOR2u+mCc7TtRxhNkOle3wL+RBhgDq&#10;8wyqGDzhMLm+Xqy2G8Cew9o6Xa12MAiw8wa4uTjHm4/TyXS/TrebeHK122+2yw2eTKaLE4xvDsdI&#10;nsHviBJYFyj9WE1wyh+soKOT7k0+Oma/Hcw7INQwLwvZSv8cxAnUYVDq+CT5k42DF8CXE+CwipeS&#10;JSaHB3BPPMEwo8+af3NE6buGqVp8cAZUDbUWoDjfnuDw7LqileZBti2yhPaYGFTAKwV9B5uoznvN&#10;D51QPpabFS3kqJVrpHGU2Ex0hQD12E9lCkRBqXuQkLFS+Uiys/wviDcQ7rwVnjcYSwUxjfNA57wQ&#10;EniJGdNxoDxS9L/rEhyzg9ehzt6kvHSfLhaj8lZrKLA0KG/WD6BrnX8UuiNoQBYQaXDPjp8dxgxb&#10;py0YtdKIZcilVTjhdCvLCd/QtMRda8mRQbvxQ6TobBc4xJMhT8xsNCFRrDbogW6iCEYXJP2vMv/S&#10;MCMgG3R7orp0O+nuK5bob3qIwhu3YaETP8A0SizkaF4J0FrdN4KVEF/M8ORovO5NnAE76w1UNIG+&#10;sFov9vupL0ydY7nc7q/nzrHbbKEXRE4m9idu3kjfOVu2LmauHsLP6P1sW6tIn9M9BnpJ+KkLUBqK&#10;LQZ45qKTHt64VnY53c2bWIYQflRlUJNnso32JBDENAoELT8UQ+jSAXCcKXT5DExZDbIFicMTDEaj&#10;7b+U9PCc5dT9c2DYydpPCogCrNf4/oXBGjopDOzpSnG6whQHVyBhSqJ558ObGWvgAxRhJUN5vEQC&#10;QsYB6DdY4cEC6+xFPB2HXS//Atz+BwAA//8DAFBLAwQKAAAAAAAAACEAnatuI+SwAADksAAAFAAA&#10;AGRycy9tZWRpYS9pbWFnZTEucG5niVBORw0KGgoAAAANSUhEUgAAA/4AAANCCAIAAABQ9oCUAAAA&#10;CXBIWXMAAAsTAAALEwEAmpwYAACwlklEQVR42uzdB3gUZf7AcXvvnn89z66nntypgNI5AUFB6UVU&#10;RIqAIiBFpfcqUqRXQeAUlA6C0jsinSSkkN5722STbPf/M6PjkmRnlpCQ3c338+S5h8xONpt313u+&#10;O/vOO1f9BgAAAKASuIohAAAAAEh/AAAAAKQ/AAAAANIfAAAAAOkPAAAAgPQHAAAAQPoDAAAAIP0B&#10;AAAAkP4AAAAA6Q8AAACA9AcAAABA+gMAAAAg/QEAAACQ/gAAAABIfwAAAACkPwAAAADSH4An2rlz&#10;55AhQ1q2bNmgQYNHHnnk+eefb968+dixY7OzsxkcAABIfwC+IDg4+PXXX3/xxRd//PHHtLQ0ZePp&#10;06cbNWp01VVX7du3jyECAID0B+D1tm3bdt1113Xo0CEvL6/ITfn5+VWrVl26dOnl/5aEhIROnTox&#10;2gAAkP4AKkZiYuJ999330EMPFRQUlLjD999/P3z48Mv/RVWqVKlWrRoDDgAA6Q+gYjRt2lSm9Cxe&#10;vNjVDhaLpRRz/Q0Gg/yg85YbbrjBVfo7HI7c3FxXdyWfRdjtduXfRqOxyK05OTkaD6P4/gqTyaTc&#10;p/yD1wAAgPQH4PukjK+99lpJ//T0dO09Zd6/zAiqVUjZsnHjxrZt29auXfv+++933nP58uWS+HKS&#10;gNxzt27dZMvWrVufe+65q6+++qabbnqu0IYNG5Sdo6Oj5W6bNWtWs2bNZ555Rk4ptlqt6luOefPm&#10;yU3yU/LGYO3atU8++aTcifzGsLAw2eHAgQMvvPCCPHj51EJuLfKAV65cWa9evX//+9/y8BYsWKBs&#10;NJvNcp9y7vKtt96akZExa9asG2+8UR6t+ksBACD9AfimI0eOSDrfc8897ux89OhR2VlqW90SEBAg&#10;DX3NNdeoW6Ty5bSBpKQk+ffJkydvv/12qWo5YSAzM/P666+Xn80spKS27HDLLbcsXLhQ+dndu3dL&#10;iNetW1f5uED+V26Se5Bf+t5778mkI3mz0a5dO/lWTj/4/PPP+/btu3nz5o8++kh+6uabb5ZzCdSH&#10;MWDAgDZt2mRlZcm/R40aJT8i7wR+KzzGL+ct3HHHHbJl1apVsoTRgw8+KO8c5BHyYgAAkP4AfNns&#10;2bMlgv/zn/+4ub9kvWS38xZZFMg5/eVE3ttuu02dIDR69OiUlBTl30Um/MgHDk899ZTzGwkxcOBA&#10;eTyTJk1StzRp0kS2BAUFqVv+9a9/yRb1cwPx/vvvy5bvvvtO+XbXrl3y4UBISIjyrbwlkG/lTIMi&#10;99mxY0eZaCRvMGRuEq8EAADpD8DHLVq0SCJYjoK7uX/x+fo1atRwTv/+/fvLHcocntTUVO2f3bJl&#10;i+wph+ed95FpRbLx0UcfVbe8+eabssX5TIBevXoVWW9UDuTLlqlTpyrfytwhmeQzYsQIuUbBoEGD&#10;ZH9Jfzm0X+Q+nd9OAABA+gPwccocHiHr/JRJ+sfGxsoUGrnDO++8c+bMmc5n+hb5WWUezrRp05zv&#10;TRJfeTzKXJ0S01+aXrbs3bu3yLuIKVOmyL9lKpHM/5H6l1MO5AQAuUjZ8ePHIyIinNcvUu5T5vrz&#10;AgAAkP4AKgtZHkdm20sHywqeZZL+vxWu7SPH2mVqkDKVSJ1OU+Rnu3fvLjsMHTq0yK+QUwLkDtUr&#10;DFxq+st5w/Lv+vXra/wVpD8AgPQHUBlJMUsHP/30065WuZHslgk8ar7L+jyu0l+Wy4yMjFT+fe7c&#10;OdlT7nnGjBklpr9sl1vbt2/vfG9ysF82Pvvss0Uy3f30l88Z5M2DTGHSWJCU9AcAkP4AKiNpZeXE&#10;2QkTJpS4wyeffCIz+JV//+Mf/5C1dNTF8uU0WTmuLzPplbcNsnSm86XBlCIfN26c8q2c/vvII4+o&#10;dyuTcGTVTrk350Y/fPiw/IjzFcTeeOMN2eK8eL/cKlv27Nmjbtm0aZNsmTx5svKtrCsq3/bu3dv5&#10;r3Ce2a/cp+56pgAAkP4AfE1ycnKLFi2khrt27eq8zKUE/fjx42X7qVOnlC2tW7eWbyWdZSHOH3/8&#10;UT4NkNNnZYucaCt3IjvIt+r6PN9++61M+1F/Vrl22Jo1a2ROztmzZ2WLnJgrW7p06SJvIX4r/NCg&#10;VatW8l7C+TJb1atXl33UDxNEz549i8xQkjVAZctnn32mfCu/UZluJI9THsOKFSvkr5M/RN1fPqmQ&#10;W4ODg3nqAQCkP4DKaNmyZXJ2rJyk27hxY1kb58MPP5RZQDJLR3Jf3UdWzJTld6SbZVKNbI+Pj5eM&#10;lssCyEWypOllh5EjR8pNUvD9+vVr2bKl8xKc69evv/vuu5VV+dX1eeSn/v73v8udDB48uEGDBpL1&#10;suq/ctOhQ4deeeUV5axf+bhAzkiWm+SXyv0rpxErH1PI6v533XWXbJGTFuT8AeVn5dODxx9/XPlZ&#10;We1H/jT18ctfp2yXP6TIJwMAAJD+ACoROfQeGhoqR/QPHjwoF811XqJHIfN5Tpw4oQa67GOz2Zx3&#10;kHn5cq2u4ot7CvlIITAwsPh2WRdI7lM9tbesxMTE+Pn5KR8pAABA+gMAAAAg/QEAAACQ/gAAAABI&#10;fwAAAACkPwAAAADSHwAAACD9AQAAAJD+AAAAAEh/AAAAAKQ/AAAAANIfAAAAAOkPAJdp/fr11atX&#10;v+OOO3r16uVwOBgQAABIfwBe4MKFC2fOnHF//1GjRk2aNOnAgQM9e/a85ZZbcnJyyvDBmM3mXbt2&#10;GY1GnhcAAOkPAGXJarXefffd1113XUZGhjv7r1u37umnn3Yu9bJ9PDNmzLjqqqsGDRrEUwMAIP0B&#10;oPQSEhI6depUZKNsee2112w2mzv38K9//atjx45l9Xi+/PLLn3/+2XnL4cOHq1SpsnnzZp4sAADp&#10;DwClJ1VdrVq1Uv94ZmamHJKX+f1l8mDkAwS5t61bt/K8AABIfwDQIYfqs7KySrzJZDIV33jDDTeU&#10;mP6ys91uL7LRYDBYLBbnLadPn3Y1G0d+vMjOxWVnZzt/O3nyZFfpn5eXV3yjnE+cm5vr6s6d/4Sy&#10;Pf0AAADSH0BFio+Pb9OmTZMmTf7+97/fd999EuXqTdu2bWvVqpVM33/ppZfUmTNS2M8999zVV199&#10;0003PVdow4YN+fn5X331VdOmTeVsXee5/suXL5d3CI0aNbr22mu7deumbPz8888ff/xxifV7771X&#10;uQc5P1i2p6WlDR8+XG666667unbtWvwM3ZSUlL59+/7f//2f/KycVyB3Lm8SWrRooWx5+OGH5a7k&#10;d8mex44d69Onzz//+c9+/fo530N0dHSHDh2aNWtWs2bNZ555ZuzYsXKKgvrmZ+HChS1btrz11lvl&#10;T/j2228fe+wxuVv5XzkRmdcJAID0B+D1ZG1NqWT5h2S0ZPHEiRPl39K+b7zxxquvviozc/bv3//g&#10;gw/edtttMr9fbpLKl43XX3/9Cy+8kFlI6rmgoGD+/Pm33367tLKa/vImQd42JCUlyb9Pnjwptyqd&#10;LR8C7NixQ/aU36vcg2xcvXq11Lz8iHz78ccfF/9M4MSJE9Lrv/76qxyVl/+tW7du8+bNfyucOyQr&#10;Bcn+cg/yb+Vwvvw6iXjZ6Jz+slHemUjfK9/u3r37xhtvlPtRPmSQ9J83b57sID8l4zBy5Eh5t/P2&#10;22/Lm5YHHnigxE8PAAAg/QF4jbCwMCldSWfl29jYWFltU/6xbNkyOa5/8OBBZbs0uuy2ceNG9QdL&#10;nPAjHx04p7+c9StvGNTJOaNHj5bD9sq/jx49Knt++umn6s/KMXvlgL1ITU2V3/7888+rt0ZFRcnb&#10;j8DAQHWLTNpRZyKVOOFH+RVq+stnCE899ZS8XXHeZ+DAgbKP8icr5N2ObAkICFC3NGzYULbIScO8&#10;WgAApD8ALyaZLpEtE2yKrIQjh+f9/PzUb1etWiX5K8f1tdP/zTffdE7//v37K0fQJeWL7Fk8/eVN&#10;iPMM/ieffFJmH6nftm/f/sUXX3T1V5SY/nKM3zn9t2zZIt8OGDDAeR/llINHH33U1Z+gvGORLd9/&#10;/z2vFgAA6Q/AuymzZUTjxo2dD6sr5Pi3TLypUaOG7CDzYS4p/eUzBDlUL1vuvPPOmTNnOp+8Wzz9&#10;FTKvRibZy7kHMvnnb3/7m7pdZvPLnP7LSX/lz5w2bZrzPjI7SPnb1VOci6f/nDlzlNlEvFQAAKQ/&#10;AK+3d+9eOUFWAlem5i9ZskTZKFPhq1atKsfs5f3Apk2bSpH+vxVO65d3DnK3sv0///mPfOsq/eUm&#10;+ZRADvYvXbpUZvLIzBw1/ePi4mRn5/k/pUj/7t27y7dDhw4t8rNy0sI111yjTuUn/QEApD8A3yQH&#10;5pXL6MoheVnuRjlCL9Pod+7c6dzNpUh/WR8zMjJS2X7u3DnlrYVcYddV+tepU0fuMzExUfnWOf3l&#10;EUqgy62urhPsTvorF/eViUPO+8jBftn47LPParx7If0BAKQ/AF8gi2nOnTtX/VYO88uiN5Layvmv&#10;Ur3O6S9XzFX3lPN3H3nkkSL3JosCyW7p6elKrz/00EOy8o9ykzLVfty4ccq3R44ckW/ltyjfyix/&#10;+VZm9ahLbUr6y6+QNyHKtzIZSXaQ9XbULWLfvn3K/tOnT5dbZa1P5wcjKwLJRlkMVPk2IiJCViO9&#10;+eabnc8okJN3ZR8ZhBL/BMXs2bNly3fffcerBQBA+gPwYnLmrqxcqZSuVLUshN+6dWv5t8y6kd6V&#10;JXEOFVLWvalVq5Ys4a+snilL+MuWNWvWyEr5Z8+eVe7t5Zdflo3BwcHKt3Kerrp4jszgl2k/p06d&#10;cn4nICmvPhJ5nyBbhg0bJj8uKS8fPsi3CxYskN8ut/r7+8t7Etkia3GuXLlSfm/nzp1l3SHl2luy&#10;1qfc9Morr8TExMj7AWXln+3bt8vGjh07qr9i6tSpsqVLly7K+wf5WblqgUxDcr5mmawfKvvIOcfq&#10;lhEjRhT5xAMAANIfgPcJDQ2VK1tJdsuMfJnW36NHD+WguBxNl/cAkrwyD17W6JTLfslussL9J598&#10;olxpa/369XImruwgHxRIbZ8/f155eyCeeOIJ5ZMEWRpfJupIXsusG1llX942KL9UJtzL+w3lzl97&#10;7bWffvrpt8JTC2ShIdkoD0b2lEP4cqv8UrmqgPJTshpPlSpVlF/xj3/8w/kjCIn4Bg0ayHY5ri9/&#10;iDzCMWPGKL9CHrMs/69ckUDIewa5cpmctTx48GD5kZ49eypXFRDHjx9X1vFUpgCtXbtWNsqAyAcF&#10;suWee+5Rl0AFAID0B+CV5BC4rJovYa0cQXcmF9mVU2yVf8vJALKb861yba/iKwIVIR8RyJz74ot7&#10;utpZPhaQS2sp38rnCcp5CM6Sk5PlQwbnaT/Oj1Y9jVibnOEg04G4ShcAgPQHAAAAQPoDAAAAIP0B&#10;AAAAkP4AAAAASH8AAAAApD8AAABA+gMAAAAg/QEAAACQ/gAAAABIfwDwFPmFGAcAAOkPAD7uq0KM&#10;AwCA9AcAXybH+x8oxIF/AADpDwC+TI73X1WIA/8AANIfAHyWcshfSX8O/AMASH8A8FnqIX8O/AMA&#10;SH8A8FnOh/w58A8AIP0BwGcVOeTPgX8AAOkPAD6o+CF/DvwDAEh/APBBJR7y58A/AID0BwCf4uqQ&#10;Pwf+AQCkPwD4FI1D/hz4BwCQ/gDgI7QP+XPgHwBA+gOAjyhyyP+mm24q8g8O/AMASH8A8HrOh/xf&#10;eeWV/fv3P/bYY8q38g/5VjZy4B8AQPoDgNdTDvkr0a9scU5/ZYv6BoAD/wAA0h8AvJIcxX/77bfV&#10;6HeV/uobANmZA/8AANIfALyPzWYrvtFV+mv8CAAApD8AeB/t9AcAgPQHANIfAADSHwBIfwAASH8A&#10;IP0BACD9AYD0BwCA9AcA0h8AANIfAEh/AABIfwAg/QEAIP0BkP6kPwCA9AcA0h8AANIfAEh/AABI&#10;fwAg/QEAIP0BgPQHAID0BwDSHwAA0h8ASH8AAEh/ACD9AQAg/QGA9AcAgPQHQPqT/gAA0h8ASH8A&#10;AEh/ACD9AQAg/QGA9AcAgPQHANIfAADSHwBIfwAASH8AIP0BACD9AYD0BwCA9AcA0h8AANIfAOlP&#10;+gMASH8AIP0BACD9AYD0BwCA9AcA0h8AANIfAEh/AABIfwAg/QEAIP0BgPQHAID0BwDSHwAA0h8A&#10;SH8AAEh/AKQ/AACkPwCQ/gAAkP4AQPoDAED6AwDpDwAA6Q8ApD8AAKQ/AJD+AACQ/gBA+gMAQPoD&#10;AOkPAADpDwCkPwAApD8A0h8AANIfAEh/AABIfwAg/QEAIP0BgPQHAID0BwDSHwAA0h8ASH8AAEh/&#10;ACD9AQAg/QGA9AcAgPQHANIfAED6AwDpDwAA6Q8ApD8AAKQ/AJD+AACQ/gBA+gMAQPoDAOkPAADp&#10;DwCkPwAApD8AkP4AAJD+AED6AwBA+gMA6Q8AIP0BgPQHAID0BwDSHwAA0h8ASH8AAEh/ACD9vZPN&#10;lpORtJhxAADSHwBIf19mt+XFhXWPDm7NUAAA6Q8ApL/vdr/dlBD+cbhfjXC/mnZ7AQMCAKQ/AJD+&#10;PsjhsCZGDizs/t+/CvKCGBMAIP0BgPT3ve63J0UPV7tfvgwZ2xgWACD9AYD097Hud6TETnTufvlK&#10;S5jNyAAA6Q8ApL9PSUuYWaT75Ssxsj8jAwCkPwCQ/r4jI2lh8e6Xr6ig5gwOAJD+AED6+4jMlFUl&#10;dr/yZbcZGSIAIP0BgPT3etnpGzS6//dFfoz+vGAAgPQHANLfu+Vk/qTd/b8v8pO+iRcMAJD+AED6&#10;ezFj9v5wv9q66Z+WMIMXDACQ/gBA+nurvJxj4f51dLtfvhIiPuYFAwCkPwCQ/l4p33g2wr++O93/&#10;+yI/gU15wQAA6Q8ApL/3MeUFRQQ0dLP7lS+bNZvXDACQ/gBA+nsTc0FE5PnGl9T98pWfe4bXDACQ&#10;/gBA+nsNiykuKrDZpXa/fGWnreM1AwCkPwCQ/t7Bak6ODmpViu6Xr9S4L3jNAADpDwCkvzd0vzUj&#10;JqR96bpfvuLDe/GaAQDSHwBIf09nsxpiL3QqdffLl5wewGsGAEh/ACD9PZrdlhcX1v1yul/5slrS&#10;edkAAOkPAKS/p3a/3RQf3vvyu1++8nKO87IBANIfAEh/T+RwWBMjB5ZJ98tXVuoaXjYAQPoDAOnv&#10;gd1vT4oeVlbdL18pcRN52QAA6Q8ApL+ndb8jJXaC+1kfFfhaRMB/tfeREwZ42QAA6Q8ApL9nSUuY&#10;oRHx0UEtEiMHRAU1L7I9wr+2xk9FBDTkZQMApD8AkP4eJCNp4cVH9JslRPRJS5hpSN9cYPS324y/&#10;/b7cZ2a4X61LnfNjMSfxygEA0h8ASH+PYMjYEh/+YWr81Oz09fnGMzZrdsm7pW92eXTfv66rm4yG&#10;o7xyAID0BwDS35skRvZ31ffpiXNjgtuVeFNmyipeOQBA+gMA6e817LbccP86rtLfXBAlV++KvfBO&#10;CYv8xI7llQMApD8AkP5eIydzh6vujwl5S9lHZgrFhXYpushP6Pu8cgCA9AcA0t9rJEUNcTnbJ2mB&#10;upucECynDVx8GkB9uVwALx4AIP0BgPT3AnZ7QYS/yyX8TXlBRXYuclaAxRTHiwcASH8AIP29gDH7&#10;gMZ6/8X3dzisSdFD/1rkJ/sALx4AIP0BgPT3AskxY12lv1wIrMQfcThscoLvH4v8JC/nxQMApD8A&#10;kP6eTg7hR55/1VX65+eecf2DjtT4L2Wf5JiRvHgAgPQHANLf0+Xl/Oqq+yPPv6Z7Cm964rzYC+/y&#10;4gEA0h8ASH9Plxo3xVX6p8RNdOceslK/k/k/vH4AgPQHANLfc8lB/ajApq7S32g4yqsCAEh/ACD9&#10;fUF+7mlX3R8R0NBht/CqAADSHwBIf1+QEjfJVfpz8i4AkP4AQPr7CDmor7G2D6v1AwDpDwCkv48w&#10;Zu93ubZPQCNm+wAA6Q8ApL+PcL4ib+nW9gEAkP4AQPp7OrstN8K/nusreZ3k9QAApD8AkP6+wJCx&#10;1VX3RwW+oXslLwAA6Q8ApL93SIj42FX6pyV8xYsBAEh/ACD9fYHVkhbuV9NV+pvygngxAADpDwCk&#10;vy/ISv3OVffHhLTnlQAApD8AkP4+Ija0s6v0z0heyisBAEh/ACD9fYG5IMpV98uX2RTDKwEASH8A&#10;IP19QUbSQlfdHxfahZcBAJD+AED6+4jo4Nau0j8rdTUvAwAg/QGA9PcFBUZ/17N9asrKP7wMAID0&#10;BwDS3xekxk12lf6y0j+vAQAg/QGA9PcFdnt+READV+lvyNjGawAASH8AIP19gSFjs6vujwhoaLcX&#10;8BoAANIfAEh/XxAX2s1V+qfGTeEFAACkPwCQ/r7AlB+msZx/QV4QLwAAIP0BgPT3Banx01x1f+yF&#10;Tjz7AED6AwDp7wtkHn9kQCNX6Z+d9gPPPgCQ/gBA+vuCnMztLk/w9a9nsxp49gGA9AcA0t8XxIf1&#10;dJX+yTEjeeoBgPQHANLfF5gLojRO8M3PPclTDwCkPwCQ/r4gLeErV90fHdzG4XDw1AMA6Q8ApL/X&#10;c9gtkeebuEr/zOTlPO8AANIfAOnvC3Kydrqe7VPLaknleQcAkP4ASH9fkBD+sav0T4wcyJMOACD9&#10;AZD+vsBiitU4wdeYfYAnHQBA+gMg/X2BxhV8o4KaOxxWnnQAAOkPgPT3ejZbbkTAKy5P8E35hmcc&#10;AED6AyD9fSH9s1K/1byCbzbPOACA9AdA+nt9+jsctuiglq7SPyV2Ik83nEUnhcUmRzAOAOkPAKS/&#10;98nN2qNxgq8pP5SnG3I1twsx/iu2z+o1tXnLwS/Ep0YzJgDpDwCkv/eJC/vAVffHh3/Ic12Z2ew2&#10;//ATizdP6TqxiRS/8jVgVkdGBiD9AYD09z4Feec1DvnnZu/jua6ELFbzyeBDc9aN6TT2FbX41a+N&#10;B1YwRADpDwCkv/dJjh7hqvvlBAA5DYDnuvIoMOcf8ds17bshHUfWLl786ldqZiJjBZD+AED6exmr&#10;OTncr7brNT1X8URXBrl5hr2ntk5c0b/d8Jc1il/5GrKgCyMGkP4AQPp7n/TEua7X9Kxvsxp4on1Y&#10;hiH1p2NrRy39sPXQarrFr35t/+V7hg4g/QGA9PcydntB5PlXXaV/atxknmWflJwRv+ngqsHzu7if&#10;++pX6yFVs3IzGEOA9AcA0t/LZKev1zjB11zAwu0+JSY5/Ps9iwfMeqsUxa9+jV76ESMJgPQHQPp7&#10;GVmmPSakvavuTwj/mKfYN4TGnV/58+zeX7a8nOJXv3af2MSQAiD9AZD+XsZoOKxxyN9oOMRT7L3s&#10;dntAxKmlW6Z2n/RamRS/8tV22EvG/ByGFwDpD4D09zJxYd1ddX9MSEf5TICn2OtYrJbTIUfmrR/X&#10;eVyDMix+9WvSigEMMgDSHwDp72Xyco5rHPLPydzB8+t1bDbr+v3LekxpVh7Rr3wdOscLAwDpD4D0&#10;9zbx4b1cXsYruDWX8fJqIdF+MtWny4RXy7b7O4yoaTLnM7wASH8ApL83yc89o3HI35C+kSfXB8h0&#10;f7+w4zL5590x9csk/aevHsqoAiD9AZD+Xpb+CRF9XHV/VOAbDruFJ9eXWG2WE0EHZ6we9tbIWpeT&#10;/scDDzCYAEh/AKS/N6V/gdFf45B/Vup3PLO+ymQpOOK3c/LKgW2HVb/U7n9nTD05h5gxBED6AyD9&#10;vSn9EyP7u+r+yPON7XYmc/u40NiAd0bXu9T0n7NuDEMHgPQHQPp7U/qb8oI0DvlnJC/jafVtwdHn&#10;Oo6s7dz0XSY2dudDgHNhvzJ6AEh/AKS/N6V/YtRnrro/IqCBzcbVmnzZ+cjTskpP8azvOKqOdvd3&#10;Ht/QZmfRJwCkPwDS33vS35QfqnHIPz1xLs+pD/MLP96+pO5352vx5ikMIADSHwDp703pnxQ91OUh&#10;f//6Vks6z6mvkhV+2g1/udRr+8g0IcYQAOkPgPT3mvQ3F0SE+9V0lf6p8dN4Qn3VyeBDbYe9pB33&#10;rYa86OqmDyY3dTgcDCMA0h8A6e816Z8cM9L1bJ/aFnMST6hP+vX8vjZDdc7ibT+8xqJNk13dumL7&#10;LIYRAOkPgPT3mvQ3F0SG+9Vylf4pseN5Nn3SEb9drYdW0+n+ETX9w0+kZiW52iEyIYSRBED6AyD9&#10;vSb9NRb2kbcEZlMMz6bvOXj2p9ZDqmp3v1zfNzDyjLL/oDnvFt+h97RWjCQA0h8AvCb9843nNBb2&#10;SYmdyFPpe/ae2qoxfV9d0zMk2k/9kXX7lhXfZ83uRQwmANIfALwm/ePCPnC9sE89qzmZp9LH7Dq+&#10;UXfRHrmgb2jceeefik+NLr6bbGQ8AZD+AOAd6Z+bvV/jkH9aAmdw+pqfjq3V7f5OY/8bkRBc/Gf7&#10;zGjrvNuAWR0ZTwCkPwB4R/o7HLaYkA6uuj8yoKHNms3z6Ev2nf5Rt/vfG9cgOimsxB//duc85z03&#10;HljBkAIg/QHAO9LfkL5R45B/ZvJynkRfIqWu2/3vj28Umxzh6h7kowDnnWXZH0YVAOkPAF6Q/nZ7&#10;QVRgM1fdHxXY1G7P50n0GWv3LtXt/q4TGuvO3e8xpZmy85AFXRhVAKQ/AHhH+mckL9M45J+dto5n&#10;0Ges3rVAt/u7T3otKT1O966W/Thd2X/7L98zsABIfwDwgvS3WTMjAhq66v7o4DYOh5Vn0Des/Hm2&#10;bvfLsfyUzAR37i0o6qzsLxcEyMrNYGwBkP4A4AXpnxY/XeOQf07mDp4+36AepNf46vXFm2lZ7i7h&#10;6nA4ukx4dfTSjxhbAKQ/AHhB+ltM8eF+tV11f+yFTpJ3PH0+YPHmKbrd/9GXLdMNKZd0tws2Ttxz&#10;cjPDC4D0BwAvSP/k6BEah/zzcn7hufMBCzZM0O3+PtPbZOWkX+o9n488bczPYYQBkP4A4OnpX5AX&#10;pNH98eEf8sR5O/nQZs66Mbrd329mO4Mxk+ECQPoDgG+mv0RhXGg3jfQvMPrzxHk1u90+c81w3e4f&#10;MOutnDyu1waA9AcA301/Q/pmje5PjPqcZ82r2ey2ad8N1u3+QXPezc03MFwASH8A8Nn0t1kNkeeb&#10;uE7/2uaCaJ41L+5+m3XKqkG63f/5vM55BbkMFwDSHwB8Of1T477QOOSfnjiHp8x7WW2WiSv663b/&#10;0AVd8015DBcA0h8AfDn9TXnB4X41XXV/VOAbdpuRp8xLWazmccv66Hb/iEU9TOZ8hgsA6Q8Avpz+&#10;v5/dG9Zd8xpeP/N8eSmzxSQX2NLt/lFLP5Q9GS4ApD8A+Hj6GzK2aC7o2Ysny0vJUXw5lq/b/fKZ&#10;gHwywHABIP0BwMfTv/Ds3tdcp38tU/4FnixvJLP2Ze6+bvfLOQByJgDDBYD0BwDfT//U+Kkah/xT&#10;46fxTHkjWaVH1urR7X5Z80dW/mG4AJD+AOD76W/KD9E4u1fW+pTPBHimvI6syi9r8+t2v6zxLyv9&#10;M1wASH8A8P301z27V67wxdPkdeQqvHItXt3ul2v6ypV9GS4ApD8AVIr0N2Rs1ej+uNAu8t6Ap8m7&#10;GIyZ/Wa20+3+OevG8OQCIP0BoLKkv82arXl2b42CvPM8R94lKye9z/Q2ut2/YMMExgoA6Q8AlSj9&#10;k2PGaHR/Six16GXSDSm9v2zpzjwfxgoA6Q8AlSj9jYbDGt0fGdDIZs3kCfIiaVnJvb54U7f7l/04&#10;nbECQPoDQCVKf5stNyrwTY30z077gWfHi6RkJvSY0ky3+1f9PIexAkD6A0DlSv+U2Ika3R97oZPD&#10;wYKPXiMpPa77pNd0u3/1roWMFQDSHwAqV/rn5RzT6P5wv9qy0j9PjbeIT43uOqGxbvev2/s1YwWA&#10;9AeAypX+dpsxOqiFRvqnJy3gefEWsckR749vpNv9Gw+sYKwAkP4AUOnSPzVuikb3x4R0dNjNPC9e&#10;ITop7L1xDXS7f+vh7xgrAKQ/AFS69M/PPak51admQV4AT4pXiEgI7jT2v7rd/9MvnK4NgPQHgMqX&#10;/nZ7fnRwa430T0uYxTPiFULjzr8zup5u9+86vpGxAkD6A0BlTP+0+OlaU32C29ntBTwjni8k2q/j&#10;qDra0d9qyIt7T21lrACQ/gBQGdM/33hW5vNopH++8QxPh+cLjDzz1sha2t3fekjVg2d/YqwAkP4A&#10;UBnTXw7ny0F9je5PjZ/Gc+H5/MNPtB9RU6f7h1Y74reLsQJA+gNAJU3/tISZGt0fHdTKbsvjufBw&#10;Z0OPtR9eQ7v72wyt/uv5fYwVANIfACpp+hsNRzVX9amRl3OcJ8LDnQo+3HbYS9rdLzucCDrIWAEg&#10;/QGgkqa/1ZIeef41je5PiZvIs+DhjgceaDusunb3txv+8pkLRxkrAKQ/AFTS9Hc4HAkRfTS6Pyqo&#10;ud2Wy7PgyX7x3yPT97W7X04A8AvjoxsApD8AVOL0z0xZoT3Vx2g4wlPgyQ6d2yHL9Wh3vyz4cz7y&#10;NGMFgPQHgMqb/nJd3nC/2lpTfWLHM/6ebP/pH2V5fu3ulwX+g6PPMVYASH8AqLzpL9N4ooNa61zA&#10;i1V9PNjuE5t0L9YrF/QNjQ1grACQ/gBQqdM/OXqE1lQf/zqm/BAG32Pt+HWdbve/O6Z+eHwQYwWA&#10;9AeASp3+howt2lP8s1JXM/Iea9uR1brd32nsK1GJFxgrAKQ/AFTq9DcXREX419fo/sTIgQy7x9rl&#10;xjyfzuMbxiSHM1YASH8AqNTp77CbYy900lrNM7CZzZrJsHumdfuW6XZ/lwmvxqVGMVYASH8AqOzp&#10;nxo/TXOqT8283BOMuWdas3uRbvd3m9QkMS2GsQJA+gNAZU9/o+GQ9hT/9KQFDLhn+t+Oubrd/8Hk&#10;pskZ8YwVANIfACp7+lstKZHnG2t0f1xYd4fDyoB7oG+2zdTt/p5fvJGamchYASD9AaCyp7/DYY8P&#10;/0ij+yMDGlrMCYy2B1q69Uvd7v9waov07GTGCgDpDwCk/2/piXO1p/rkZu1mqD3Qwo2TdLv/4+mt&#10;M3PSGCsApD8AkP6/5WTt1O7+lLiJjLOncTgc89aP0+3+vjPaZudmMFwASH8AIP1/k4vyaq/iHxPy&#10;lt1ewDh7FLvdPuuHUbrd3/+rtwzGLIYLAOkPAKT/b7JCf3RQC43uj/CvZ8oPZZA9is1um756qG73&#10;D5z9dm6egeECQPoDAOkvM0as8eG9tKf6ZKetZYQ9q/tt1qn/+0y3+z+b28mYn8NwASD9AYD0/11q&#10;3Bfa3Z8UPYzh9ShWm2XyyoG63T94fpc8k5HhAkD6AwDp/ztD+ibt7o+98K7dns/weg6L1TJ+eV/d&#10;7h++6IMCM08cANIfAEj/QgVGv3D/Olqr+J9vzCr+HsVsMY35+iPd7h+1pJfJwjnZAEh/ACD9C8lV&#10;e6MCm2oe8q+dn3uSgfUcUvMjl/TU7f4xX/e2WM0MFwDSHwBI/9/Z7aa40C56p/b+wKh6Dpm9M2xh&#10;d93un/BNP5kRxHABIP0BgPT/Q3LMGJ2rd8WOZ0g9h5ytK+fs6nb/5FUD5QxghgsA6Q8ApP8fslK/&#10;0+7+uNBuDjszRjyFrM4pa3Tqdv/Ubz+Xlf4ZLgCkPwCQ/n/Iy/k13K+WRvdHBTazWlIZTw8hV+OS&#10;a3Lpdv+M1cPkyr4MFwDSHwBI/z9YTHGyaI/WIX//ugVGfwbTQxiMmZ981UG3+2evHU33AyD9AYD0&#10;/4vNmh0T0kF7qo8hYysj6SGycjP6zGir2/3z1o93OBwMFwDSHwBI/z/Y7QVxYR9od39a/HSG0UNk&#10;GFJ7T2ul2/2LNk1mrACA9AdA+v/F4bAlRn2q3f3x4b0dDivD6AnSs5M/nNpCt/vnrB3NWAEA6Q+A&#10;9L9IStwk7e6PDmpls2Yxhp4gNTOxx5Rmut2/YvssxgoASH8ApP9F6Z+RtES7+yP8/2vKv8AAeoLk&#10;jPjuk1/X7f5vd85jrACA9AdA+l+U/ob0jdrdL1+5WXsYPU+QmBbTbVIT3e7/fs9ixgoASH8ApP9F&#10;6W/MPqi9hL98ZaasYOg8QVxKZJcJr+p2/4b9yxkrACD9AZD+F6V/gdEvwr++dvenxk1h3DxBTFJY&#10;53ENdLt/y6H/MVYAQPoDwEXpby6I1Ll0l1+NxMgBsvIP41bhIhNCOo19Rbf7tx1dw1gBAOkPABel&#10;/0vVn4gOaqHd/bGhne32fAatwoXHB70zpp5u9+/4dT1jBQCkPwBclP633Xbt7q3V9JbybGm1pDNi&#10;Fe5CjP/bo+tqR3+rIS/uObmZsQIA0h8ALkr/G66/+rtlz2p3f2RAI3NBBMNV4YKiznYcWVu7+1sP&#10;qbr/zDbGCgBIfwC4yOOPPzZ3+lM6S3n618nPPcVYVbiAiFMdRtTU6f6h1Q6f28FYAQDpDwBFTZ/8&#10;H70l/GuyhL8nOBf2a3u97m8ztPovATxZAED6A0Ax6UkLdC/dJZf3YqAq3OmQo+2Gv6zd/W2HVT8R&#10;dJCxAgDSHwCKykxertv9sg8DVeEk6CXrtbtf3hicDjnCWAEA6Q8ARWWlfqfb/WkJMxmoCnfs/F6Z&#10;xqPd/e2H15DpQIwVAJD+AFBUdto63e5PjhnjcDgYq4p1xG+nnLar3f1y4m9AxEnGCgBIfwAoypCx&#10;Rbf7EyMHOhxWxqpiHTizXZbp1O5+WegzKOoMYwUApD8AFJWT+bOs2KPd/fFhPe32AsaqYu09uUUu&#10;y6Xd/XJhr5AYf8YKAEh/AChK1ugM96ul3f1xoe/bbbmMVcXaeXyDdvTL1ztj6oXFBTJWAED6A0Dx&#10;7t8d7ldbu/tjL3SyWbMZq4q1/Zfvdbu/09j/RiaEMFYAQPoDQFE5mTt0j/fv+bGazZrJWFWs3Sc2&#10;6XZ/53ENopPCGCsAIP0BoHj3b9fv/q3PV6v6BGNVsTYc+Ea3+98f3yguJZKxAgDSHwCKMmT8qHte&#10;74GfXvj7/Tc89thjDFcF+mHPEt3u7zqxSUJaNGMFAKQ/ABTv/s263X9s70sP/eOGq666ivSvQN/t&#10;nK/b/d0nv56UHsdYAQDpDwDFuj99o+76/VGBTevWefKqQqR/RVn50yzd7u8xpVlKZgJjBQCkPwAU&#10;lZ32gxvd38xcEC3FT/pXoGU/TtPt/l5Tm6dlJTNWAED6A0BRGcnL3Oj+N82mGNmZ9K9AizZP0e3+&#10;3l+2zDCkMlYAQPoDQFFpCbP0uz+oucX0x6xx0r9COByO+Rsm6HZ/nxlts3LSGS4AIP0BoEhN2lPi&#10;Jup2f3RQS4s5Xv0p0r9Cun/O2tG63d9vZnuDkSstAADpDwBFa9KaFD3Mje5vZTEnOv8g6X+F2e32&#10;mWuG63b/gFkdc/K4sjIAkP4AULQmCxIj++t3f3BrizmpyM+S/leSzW778tvPdbv/07mdjPk5DBcA&#10;kP4AcHH323Ljw3vpdn9McDuruYRVYkj/K9f9NuuUVYN0u3/w/PfzTEaGCwBIfwC4iNWSHhvaWbf7&#10;Yy90kj1LvAfS/8qwWC0Tv/lEt/uHLeyWb8pjuACA9AeAi8jqnDKHR7f748K622wuZ4+Q/lek+81j&#10;l32s2/0jFvcwmfMZLgAg/QHgIgV55yPPN9Ht/oSIvna7Vk2S/uXNZCkYtfRD3e4f8/VHZouJ4QIA&#10;0h8ALmI0HI7wr6/b/UlRnzvsFu27Iv3Lt/vN+cMXfaDb/eOX95VPBhguACD9AeAihvTN4X61dLs/&#10;JXasw2HTvTfSv/zIrP0hC7rodv+kFQOsNgvDBQCkPwBcJCN5iW70y1da/HS5bpQ7d0j6l5O8gtzP&#10;5r2n2/1T//eZrPzDcAEA6Q8Af5FD+O5crFe+MpIWuX+3pH95yM03DJr9jm73T189VFb6Z7gAgPQH&#10;gL/YbXmJkQPd6P6a2WnrLumeSf8yZzBmDZj1lm73f/XDSLmyL8MFAKQ/APxFLsUlC/Prdn+Ef73c&#10;7P2Xeuekf9nKzs3oN7OdbvfPXTfWzRlZAADSH0BlUZAXGBXYTLf7I883zjeeK8X9k/5lKDMn7ePp&#10;rXW7f8HGiYwVAJD+AHCR3Oy97iziGR3UwlwQWbpfQfqXlXRDykdfttTt/qVbpjJWAED6A8BFMlO+&#10;ceekXpkLZLWklvq3kP5lIjUrqdcXb+p2//wNExgrACD9AeAvch2ulNhx7nR/QvjHdlvu5fwu0v/y&#10;JWfE95jSTLf7/7djLmMFAKQ/APzFZs2OD+/lTvcnx4zUvVgv6V/eEtNju096Tbf71+xexFgBAOkP&#10;AH8xF0REB7d1p/vTkxaUyRIxpP/liE+N7jqhsW73r9u3jLECANIfAP5izN4fEdBAv/v96+Rkbiur&#10;X0r6l1pMcnjn8Q11u3/TwZWMFQCQ/gDwBzl+n5G0xJ2D/YWLeJ4pw19N+pdOVGLoe+Ma6Hb/j0dW&#10;M1YAQPoDwB/sNmNi1GfudH9MSHuLKa5sfzvpXwrh8cHvjqmv2/0/HVvLWAEA6Y9ysWPHjq//VFBQ&#10;UH6/aOfOnTsK7d69u8hNJpNpx5/27dtXfo8hPz9f/WPXrVvHs++9zKaYmJCObi7mY7PllPkDIP0v&#10;VWhswDuj6+l2/64TmxgrACD9UV6aNm161Z9SU1PL7xddc801ym+56aabityUmJioPoa//e1v5fcY&#10;nH/RP//5T559L5WX80tkQCN3uj8lbpLDYS2Px0D6X5Lg6HMdR9XRjv5WQ17cd/pHxgoASH+Q/p6Y&#10;/vIhScKfMjIyeC1dGZkpK8P9arrR/TWzUv9Xfg+D9Hff+cjTb42spd39rYdUPXj2Z8YKAEh/kP4e&#10;mv5btmxR761Vq1a8lsqbXIQrKWqIWyf1BjQ0Gg6X64Mh/d3kF368/YiaOt0/tNpR/92MFQCQ/iD9&#10;SX/8zpQfFhPczr2TejuYC6LL+/GQ/u44e+GX9sNraHd/22HVfw3cz1gBAOmPypL+Fovl5J/Onj1L&#10;+qMIWY8/wr++O92fGDlIPhy4Ag+J9Nd1MvhQ22Ev6XX/S7IbYwUApD8qUfpfMaS/13HYzalxk92J&#10;fvnKSFpYJlfqJf0vnxzIl8P52t0vHwjIxwKMFQCQ/iD9SX/8ZjHHx4Z2dif6IwJeyc3eeyUfG+mv&#10;QSbuy/R9ne4fUVNOA2CsAID0h3ek/6VeBMAr0l+uMJCZmUn6ewKj4ZCbK3hGB7c2FYRf4YdH+rsi&#10;C/XIcj3a3S8L/siyP4wVAJD+KGOBgYEjRoyoX7/+k08+KWfQPv/8882bN5cLWsnFrUqR/nv37u3T&#10;p8+zzz57++23y/4333zzM888895778nluux2e6nTPy8vb+6f5LFp3094ePj48ePr1av36KOP3n//&#10;/bVq1erUqdP27dvVmR7Hjx/fVGjr1q3upL/Vav3+++8bNmwo93b11VfLTTfccMPTTz89ePDg4ODg&#10;4g9gz549Qwq1bdvW+d6G/OnQIeYuXxZZiT89cZ6bk3wSIvrarNlX/kGS/iWShflleX7t7pcF/mWZ&#10;f8YKAEh/lKWsrCyJ8qtcuOeeezZu3Oh++svZt/L+4SrXnnjiiV27dpUu/d1c4cdoNH766afXXXdd&#10;iQ+gSpUqp06dkt3atWunbLnxxht10z8gIOCpp55y9UfJe4BZs2YVuZNx48ZdpWnGjBm8/ErNYk6K&#10;C/vAze5PT1rgcNgr5HGS/sXJhXh1L9YrF/SVy/oyVgBA+qMsSeOqaeKKHOFevny5O+m/YcMGieCr&#10;3NC7d29X51leZvrLNbNefvll7d9+1113ySF/99P/3Llzd9xxh+4ftWTJEtL/ysjN3hd5/lW3Vu4/&#10;39hoOFKBD5X0L+KnY2t1u7/T2P+GxwczVgBA+qMsydHxF198sUjl/+tf/+rSpYukebVq1dQD5/KP&#10;Bx54QDv9N2/efO2116r7yL9r167dt2/fmTNnduvWTe5WmSSjkgPzZZ7+NpvtpZdecv4tt91222uv&#10;vdarV6+33nrr8ccfV7dLystDcif977vvvgcffFD59/XXXy+fachcpgkTJsgdyicYzr/rlltukR9U&#10;72TNmjUtCjm/FZFhbPEnGTFehJfKbjelxn3h5sH+uND3LebEin3ApL+zH4+s1u3+98Y1iEoMZawA&#10;gPRHGZsyZYpzudatWzchIcF5h5SUlAYNGhQ/XF08/eWUgIcffth5Vs+xY8eK7JOcnFy1alXn+5FT&#10;Aso2/eUEAOf7HzZsWJGTcUNCQv7zn/8Un66j8YtUr776alBQkPNu8sFF//79nfeZN29e8UfFab5l&#10;xVwQEXvhHTe7PzVuiqz4WeGPmfRX/ezG8f7O4xvGJIfzUgcA0h9lTGL9//7v/9Qk/eCDD8zmEjpJ&#10;zm3t2bOnbvrLCbXqrXKQOycnp8RfKiFevXp1dc933nmnDNNfTgJWD8+7qnBltzZt2lxq+r///vuu&#10;RlL+CnW3xo0bk/7lxJC+2c3LdUX4/zcn82cPedikv2Ld3q91u7/rhMbxqdG81AGA9EfZmzNnjtqj&#10;csC+xO5XyLwgmfSikf4Syrfeeqs6NcjPz0/j96anp6s7S9zLScZllf4TJ05Ub23UqJHGY5BPM2Ry&#10;jvvpL+c6a5zZ/PPPP6t7PvTQQ6R/mbPZcpOih7l5sD8mpL18OOA5D570F6t3LdTt/u6TXktMj+XV&#10;DgCkP8qexWJxnp8zf/587f2nTZumkf4y91296ZNPPtH97fIJg7r/ggULyir95eRd9dbDhw9rP4bP&#10;PvvM/fSX0xU07kpmSal7Fj9tgPS/TPnGc9FBrd3s/qTo4XZbnkc9ftJ/1c9zdLu/x5RmyRnxvNoB&#10;gPRHuThz5owao/fee69coEp7f5kk43wKb5H0dz6N9ccff9T97bKUvsYMmdKlf1JSknrTnXfeKef7&#10;aj+GqKgo99Nf+42EXLPMeefc3FzSv0z8vmx/0oJwv5ruTfKpb0jf5IF/RSVP/+XbZuh2f68v3kzN&#10;SuIFDwCkP8rLunXr1BiVi1658yMylcVV+ktqqzc5L3HjSlhYmLq/rLpTJukvda7eJBcj030McmUx&#10;Wa7HzfSPi4vTvjfnawgUnxpE+peCuSAyNrSzmwf7Y0Pe9qhJPqS/YumWqbrd/9GXLdMNKbzgAYD0&#10;Rzn64osv1BiVa9y68yN16tQpsW5l3R51u1T7u254++231R+R/i6T9F+xYoV6k6y6485fpK71qZ3+&#10;cqvuFYhJ/zIk6yZlpX0f4V/P/ZV87PYCj/1zKmf6y5O4YONE3e7vM71NZk4ar3kAIP1RvpwX7ZEV&#10;MN35Eeded67bQ4cOXXV5ikzOKV36jxo1Sr1p7Nix7vxFr7zyijvp706xkf5lxWpJTYjo62b0RwY0&#10;ys3e6+F/USVMf+n+uevG6nZ/v5ntsnMzeM0DAOmPctekSRM1RmfNmuXOj8hVsUqs22+++eYy019O&#10;JLj89JfFNy/1L3rjjTfcSX+5mi/pf2XkZu2Wi++6e7musA8q/HJdpH9x8hHZVz+M1O3+AbPeMhiz&#10;eM0DAOmPK6Fjx45qjA4fPvySQrlI3W7btk3dfvfdd4+9dHKa7OWnv/PnGHKpMnf+IvW6v6R/hZPl&#10;O5NjRrsZ/XLir5z+KycBe8WfVqnS32a3TV89VLf7B81+JzffwMseAEh/XCEjR45UY7Rz587u/Ijz&#10;RXCd6zY0NFTdfvPNN8tn/Zf52EqX/p9//rl6U+/evd35ReqJy6R/xTIajkQFvulm98ueebknvOiv&#10;qzzpb7NZp/7vM93u/2zee3kFubzsAYD0x5WzatUqNUZlyrs7P+K8ar5z3crlfp3DNyYmpkLSf+rU&#10;qZe0wo88TjcX9yT9yzMWc1Jix7l9sP/3ZfttVi87WlxJ0t9qs0xaMUC3+4cs6JJvyuOVDwCkP66o&#10;Y8eOqTEq17UtfkndIgICAjQu6fX000+rN+3YsUP3t8sa/Mv+tHfv3jJJ/z179jgvGKr74cPcuXNJ&#10;/4p1SQf75YzenMwd3vhnVob0t1jN45f31e3+EYt6mMz5vPIBgPTHlZaZmel8ia4ZM2Zo7+98Em3x&#10;upWcVW9q166d7m/v0qWLuv+cOXPKJP0NBoP6g2Ljxo0aD0DWFHrhhRdI/4pSeLB/rPsH++PDe1vN&#10;yV76x/p8+pstpjFff6Tb/aOWfmiyFPDiBwDSHxVDJsSrPfrkk0/KvB1Xe8oFrdSrX5VYt87re159&#10;9dWBgYEav9fPz09tdHn7IZcFKJP0/+3iE5HlAsMaj2H27NnOfw7pfyUZDYejAt9wt/v962alfnf5&#10;J5CQ/uVEjuKPWNxDt/vHLvtYPhng/3UBgPRHhZFCveOOO9QkbdGiRX5+CZ/Fp6SkSEYXWY6zeN2+&#10;99576q1y8a/iOygSEhJq1Kih/RFBqdPfec6PkM8WTCZT8fuX8xyKvJMp7/TfuXOnemutWrUq7UtO&#10;DvYnx1zCwf7YC++aCsK9/a/24fSXWfvDFnbT7f6J33xisVr4v1wAIP1RwZyv6Svq1at3/vx59cq1&#10;cqj1xIkTTzzxhHLrjTfeqFG30sq33367usMjjzxy9OhR54O1Msdm/fr19957r7rPgw8+WOI7hFKn&#10;v5ArEzv/RbVr1/7hhx+ioqKUtzqS4C1btlRvVf+i8k7/oKAg9Vb5oGP+/PlhYWFyfoXRaKw8L7bc&#10;rD1Rgc0uYfnOxDkOuy/0oq+mv6zSM3j++7rdP2XVIDkDmP+zBQDSHxVPFtR3XrJTcdttt8maP7JI&#10;zj333KNufPbZZ4cMGaJRt2Lx4sUy28f5ruTNgLydkA8E5HMDWffT+SYp4IMHD5b4qC4n/eWDi4YN&#10;Gxa/aliRw/zKNYyfeuqpK5P+8uGD8/pI7p9i4Rss5oTEyAHuH+yPDm6bbzzrM3++T6a/rMr/6dxO&#10;ut0/7bvBstI//08LAKQ/PEV6enq1atW0r7b7j3/8IyQkZNKkSdrpL/bt26culq9B3lRs3rzZ1UO6&#10;nPT/rfDDinnz5skbGFe/Xd6fDBo0SHaTjx2ULXfeeWe5pr+QdxqVMP3lqluZKSsj/Ou7f7A/LWGm&#10;3e5TJ4P6Xvrn5GUPmNVRt/tnrhmufoQIACD94SnkSLkc0XeOV2dt27aVtweymzvp/1vh2kFvvfWW&#10;q+yW4+sdOnSIjY3VeDyXmf6K6Ojobt26ValSxXkhI7nD1q1bq8uJqkfi5fB/eae/2Wzu379/pUr/&#10;AqNf7IV33D/YHxPcLt94zvfGwcfS32DM7DezvW73z1k7mu4HANIfnktOwJUSldCX03Blinz79u0n&#10;TJgQHl7Kkyxler3M7B8+fPjrr78ud9imTZt+/fotWrQoIyPjSgdoQYGcsXDkyBGZXl/kPGZ5H6Ke&#10;EnBlHoy8iZJTIFavXr1p06azZ89aLL45B1quupUaN9n96C882P+Vjx3s98n0z8pJ7zOjrW73z98w&#10;wasXZQIAkP7wNfJOQD36Luf+MiBlQoIvJ/OnqMCmHOz3vfTPMKT2/rKlbvcv3jyF/xAAAKQ/yj9N&#10;MjLS/6Q72WDFihVq+o8cOZLRu3wFRv+40G4c7PfJ9E/LSu41tbk7x/v5DwEAQPrjSpDrCag1/+23&#10;32rv7HxCgsy9YfQuh1xqNzlm5KVEf42YkLfkZIDKMDg+kP4pmQk9pjTT7f6VP83ivwUAAOmPK2Tc&#10;uHFqzcuipRqzjZ0v/iUXLmDoSk2O2WckLb6UNXxqRPjXy0xe7htr9leG9E9Kj+s++XXd7v9u53z+&#10;cwAAkP64co4fP+68fo6cZCzn+BbfTT4QuPXWW9XdFi5cyNCVwp/T+t+8pIP9CRH9LKa4SjVQXp3+&#10;CWnRXSc20e3+H/Ys4b8IAADpjysdo++++65z/T/66KN9+/aVlYtkUZ25c+d++umn6sWJOcH3cshc&#10;nbjQrpcU/XLub07mjko4Vt6b/rHJEe+Pb6Tb/RsOfMN/EQAA0h8VQJbLfOONN65yT5MmTa78YqPe&#10;zpQflhj16SVFv3ylxk2x2XIq54h5afpHJ4V1HtdAt/u3HP6W/ygAAKQ/Kows3i9XJPj73/+uEf1y&#10;Ma+pU6ey9Pilva0yxRWey1vzkqJfruolK/9U5nHzxvSPSAjuNPa/ut2//Zfv+e8CAED6o+LJ1XNX&#10;rVrVs2dPObT/9NNP33vvvc8880yDBg26du26efNmuZUhcp/VkiKH7cP9al9S9EeefzUr7XuHw1rJ&#10;R8/r0j8sLvCdMfV0u3/n8Q38pwEAIP3hBWSFn/Hjx8s7gcWLFzMaGmzW7LSE2bImzyXO8KmdGj9N&#10;fpYB9Lr0D4nxf3t0Xe3obzXkxb0nt/DMAgBIf3guOdK/a9cuo9Eo/96+fbtyEYB58+YxMiWy23Iz&#10;kpdEBDS41Gn9CRGfmAsiGUBvTP+gqDMdR9bW7v7WQ6oeOLOdpxUAQPrDo8k6P5JfgwYNUr795ptv&#10;SP8SydH6jKRFkQGNLjX6Y0I6GA1HGUAvTf+AiJMdRtTU6f6h1Y747eQ5BQCQ/ihfCQkJnTp1cmej&#10;K4cPH65SpYpM9Fe+ldX9yyT9L+kxeDirJf336T0Br1xq9Eeeb5yd9gPT+r03/c+GHms/vIZ297cZ&#10;Wv3Y+b08oQAA0h/lTqq9WrVq7mx0U1ml/+U8Bs9hMSelxn956XP6a4T7101LmMm0fq9O/9MhR9oN&#10;f1m7+9sOe+lE0EGeTQAA6Y8yZjKZim+84YYbihd2iRuVe7Db7SXeVV5eXvH0l51lSdDSPVpXj0Gh&#10;nFpQnM1my8rK8ojoN8WmxE681NV7Cr9qyQ9azcm8Yr06/Y8HHmg7rLp298sbg9MhTOUCAJD+KFPb&#10;tm1r1arVdddd99JLL6kzc7Zu3frcc89dffXVN91003OFNmzYUOJGOZFXUr558+a33nqrXKtr1qxZ&#10;N954o3S51Wo9duxYnz59/vnPf/br1885/T/77LOBAwfec88911577QsvvCAPQH0ww4cPb9q0qSwM&#10;unbt2t8KLxYmC4O+/vrrzz777BdffOHqgak/vnLlynr16v373/++//77FyxYoG6Pj49v06aNLDkq&#10;Vx647777Tp8+XWFvsfIvFK7TX+vSo79GUvQwsymGV6y3p/8vAXtkGo9297cfUfNc2K88jwAA0h9l&#10;RkpdrsL76quvZmZm7t+//8EHH7zttttkGv1vhZfoko3XX3+9pHlmIUn5EjfKMf6lS5fecccdklmy&#10;qP/zzz8v9yN5LTufPHmyZcuWsr1I+rdo0WLfvn1Hjx4dO3asvE+QLQsXLlR2kJ+S9yGyZdOmTcoW&#10;+cTgo48+ki2yMKirB6bsOWDAAOl75bj+qFGj5EfknYByU/Xq1eVNiPJeokOHDhMnTrzCQy0XMjMa&#10;DieEf1yK4pevxMj+8p6BV6wPpP/hczvktF3t7n9rZK2AiFM8iQAA0h9ladmyZXL4/ODBPyYTSxxL&#10;Km3cuFHdwf0JP3JAXX62Y8eO0riS1waDQdkufV88/Z3n+u/YsUO2yFsOOTCvbJEuly1btvy1hLl8&#10;FqGmv6vHIEuIyt8SEhKifCtvYORbOSVA/h0WFiY/Lm8GlJtiY2MnTZp0xQbZbi/ITt8QE9K+dNEf&#10;H94r33iW16pvpP/+M9tkmU7t7peFPoOieMYBAKQ/ypocL/fz81O/lWP2kkrz588vRfq/+eab8rNB&#10;QUFFtsuBf+30V982LF++XPl28uTJ8q1M7FF3+Omnn3TTv2bNmjLJZ8SIEUOGDJG1RHv16iXpLx8+&#10;/Fb44Yb8+6677lKnM12h4bWkpyctkHV4Shf9caFdWbXTl9J/z8nNclku7e6XC3tdiPHn6QMAkP4o&#10;RwEBAZLLNWrUKNLll5r+EtmlSH/pdeUEgFKnv7yHkYlDUv/y/kFOEti5c+fx48cjIiIKCgqUHZT5&#10;P6Jx48aBgYHlPZ6m/NCU2LHh/nVKfaQ/L+cYL0tfSv8dv67Tjn75endM/fD4IJ47AADpj/Kye/fu&#10;qlWryvR3CWKZXl8h6a9c9mvu3LmlTv/o6GjZoX79+hp/6d69e+WcYNlNTmhesmRJeQymLLGfm7U7&#10;Pvyj0hV/4UV5++Ubz/Cy9LH033Z0jW73dxr7SmRCCE8cAID0R3mRo+POXV5R6S+n58rGX3/91Tn9&#10;lRV+3Ex/ObtATvyVU42zs0tY6l4m98syRMpucmKx3NWdd94p5ySU4UjKCv0ytycqsGmpoz8x6rOC&#10;vEBek76X/psPrdLt/s7jG8YkhfGsAQBIf5QjWWFT2mjOnDnO6f/ll1+qO8jZt4888kiRnypxo6wU&#10;JD+bnp5eZPuJEydke9++fZ3Tf/r06eoOsrq/rP4py3eqW2S9INln9OjR6pb169c7n6db4mNo1KiR&#10;7NO7d2/njcq5B7JgqPqRgpBPOWR2kPJm4DI5HHaZjp8YOah0i3UWftVMih5uyif7fDP9tx1Zrdv9&#10;XSa8GpcSyVMGACD9Ub6UyH7qqacOFZJVPuXbWrVqyUr5ubm5soMssS9b1qxZIzNqzp79Y9WREjcq&#10;5wkEBwcX+RXbt29XVv5xTv+XX35ZLW85DP/www8nJiaqP3Lu3DnlwPzMmTPlo4CpU6fK0pyypU6d&#10;OvLr5Mh9iY/h1KlTMpNHNsqbEPktK1askCVElQ8K5MTlBx54QHlbIgf75Z1G69atL3PobNbMzJSV&#10;0UGtS32YX67IKxfnYp1+H07/73cv1u3+bpOaJKbxGgAAkP4of3J2rESw5NE111zTqVMnWV7zmWee&#10;kctsffLJJ8oFceVw+9133y07yJFyWYlf+akiG2U9TTl3VsmsRx991Pm4+5gxY6S5Zbvcp1zzSxbc&#10;lKyXS24pa+/I+wGpedlfXQlUNXjwYNlHflAO7X/99dcy4Ue+ffHFFz/88ENlTlGJD+zw4cOPP/64&#10;8khktR9ZulTZHhoaKn/XQw89JKcyy1kNPXr0KHFekDvknUN+7snfr8nlX7fU0R95/rWMpCVWawav&#10;QB9O/293zNPt/g8mN03OiOfJAgCQ/rhyLly4EBcXp/xbjqlHRUU53yqX0Cq+JE6JG92XlpYmh/Nl&#10;No7M9nG1jxzOl/cJyr/lKl0pKSluPoaYmBhZsbTIVH75Vv4uuYivxm/UZjEnZCQviQ5qVfrD/H41&#10;YkI6GtI32+0mXnW+nf4rts/S7f6eX7yRmpnIMwUAIP0BTyEX5MrJ3B4f3vtyir9w6Z6+eTm/lO25&#10;xfDM9P966zTd7v9waov07GSeJgAA6Q94hAKjX0rcxIiABpcV/b9P6B9vKghnPCtJ+i/aNFm3+3tP&#10;a5VhSOU5AgCQ/kAFk2U6M1O+iQlud5mH+aODWmYmL2dCf+VJf/lIZ9768brd33dG26xcXhUAANIf&#10;qDiyYk922rr4sJ6XWfyyWGdi5ACj4bCs+8moVp70l3NIZq8drdv9n3zVwWDM5NkBAJD+QAWw23Jz&#10;MrclRHwS7lf7MqNf1u1JT5xnMbNgS6VLf5vdNmPNcN3uHzj77dw8A08NAID0B65s8dtNudn7kqKH&#10;RvjXu+zD/DXks4KczB0Ou4WBrYTpb7NZv/z2c93u/2xuJ2N+Ds8LAID0B64QqXO5+G5K7LiIgIaX&#10;X/yR519Njf+SU3grc/pbbZbJqwbqdv/g+V3yTEaeFAAA6Q+UO7s9Pzdrj1yHq0yKX2bzJ0T0y83a&#10;5bCbGdvKnP4Wq2XCN/10u3/Ywu4F5nyeEQAA6Q+UI5s125CxLTHqszKZ1fP7BbmC2/2+aI8lhbEl&#10;/c0W05ive+t2/8glPU2WAp4OAADpD5QLqyUtO319QkSfyz9zV/mSpf1TYifmG88xtqS/Qmp+1JJe&#10;ut0v7w3kHQLPBQCA9AfKmMUUl5X6v7iw7mWS+3+cvxv+kaz/Ixf0ZXhJf5XM3hm+6APd7h+/vK/M&#10;COKJAACQ/kDZcDis+bkn0xJmx4R0LMPijw3tnJX6rdWczAiT/kXI2bpyzq5u909eOVDOAOZZAACQ&#10;/sDlkik9howtSVGDy+i03b+m8mckLTGbYhhh0r9EsjqnrNGp2/1Tv/1cVvzkKQAAkP5AKTkctgKj&#10;X3rSgtgL75Vh7stXVFDztIRZprxgBpn01yBX4xo0+x3d7p+xephc4YvxBwCQ/sAls1mzcjJ/knU5&#10;I883LtvijzzfJDVuSn7uGYfDwTiT/toMxqz+X72l2/2zfhhlt9sZfAAA6Q+4S06rzcs5np44Ly70&#10;fVlEv4yP8Qe+mRo/LS/3hHyMwFCT/u7Iys3oO6OtbvfPWz+Ot5EAANIf0Fc4n8dfVs2PD+8d7l+3&#10;bHNfmcefnji3IC+AOCP9L0lmTtrH01vrdv+iTZMZcwAA6Q9oMRWEZ6WuSYwcVLYn7P61Vs+FThnJ&#10;S+W3MNSkfymkZyd/OLWFbvcv3folAw4AIP2BEljMCbI+j0zfjwpsWh65L19xYR/I6pwWUzyjTfqX&#10;Ov1TMxN7fvGG/vH+zVMYbQAA6Q/8weGwm/LDstPWJUePkOV0yin3I/z/K58eZKdvsFrSGXNcZvon&#10;Z8R/MLmpbvd/u2MeQw0AIP1R6XPfbs43nstMWZEYOTAyoFE55b4yiT8tYUZezjH5jQw7yiT9E9Ni&#10;uk1qotv93+9ezDgDAEh/VFI2W67RcDQ9cX58eK/yOFX3ry//ugkR/bLSvreYYhl2lG36x6VGdZ3Q&#10;WLf71+9fxiADAEh/VCKyWo65IMqQsS017gs5obbMF+Is8hUd1EJW4jcaDsnqnww+yiP9Y5LCOo9v&#10;qNv9mw+tYoQBoDJLS0vr0aPHPffcU6VKlV9++YX0h8+yWjMkvjOSFiZE9I0sn2V5Lp7BX19+UWbK&#10;KnNBBIOPck3/qMQLnca+otv9246sZngBQKxdu7bLxbp27Tp48OD58+dv27YtKirKV//wuLi4119/&#10;ff/+/StXrnzkkUdGjRpF+sN32O2mAqNfVup3SdHDo4NalXfrF37VjgvrLu8u8nNPMYMfVyb9w+OD&#10;3h1TX7f7d/y6jrEFAIXFYgkICHj44Yfl/2zff/99Pz+/0NDQQ4cOLVmypE6dOtdee+0HH3yQmJjo&#10;e391tWrVVq/+4zCQrRDpD69u/Xxp/ey0H1JixxdO46l9RXK/RmzI22kJM42Gw3abkWcBVzL9L8T4&#10;vzO6nnb0txry4u4TmxhYACji7bfflv+z3bx5c5Htc+fOle233nrrvn37fOnv/eGHH+TvCg4O9thH&#10;SPpDh82Wk597UhbCl7X2Y0I6lPeU/Yun77dKiZ2Yk7lD5hHxRKBC0j8o6mzHUXW0u7/1kKr7T//I&#10;qAJAcTLJR/7Pdvv27cVvGj58uNwkU2IMBoPP/L2ffPKJ/FGe/GkG6Y+LyLm5FnOizNfPTF6eFD00&#10;Orj1FQv9P3I/uHVyzFhDxmYuuYUKT/+AiFNvjayl0/1Dqx06t4MhBYASdevWzVX6i6pVq8qtY8aM&#10;KX6T0ejyQ/6cnBxXN5lMJrvdrvyj+K1yU35+vquf1fiNxWMpNze3xJtatGghf5HGIyT9UcFsVkN+&#10;7pnstLWyPI5c5jYioMEVbn35GEEmDqXGT8vN2m21pPKMwEPS3y/sePsRNbW7v83Q6r/472E8AaB0&#10;6d+nTx+5tWnTps4b5ezYevXq/fvf/77//vsXLFjwV7HYbDNmzHjyySdbt2798ssv9+rVa9CgQe++&#10;++57771nNpvnzZvXvHlzmUGUkZExa9asG2+8UebcW61W5WdTUlI6duxYt27de++9V87BjY2Ndec3&#10;FhcdHd2hQ4dmzZrVrFnzmWeeGTt2rPor5EwGeScjD0D+omefffa5557r378/6Y8KJm93TXnBOZk/&#10;pSfOTYzsX35Xz9VbmaeerO6fnrQgL+cXuy2X5wWelv5nLhxtN/xl7e5vO6z68cADDCYAlDr9V6xY&#10;Ibc+8MAD6pYBAwa0adMmKytL/i1r48it0uXKTTKX5uqrr1am0Uu733TTTXfeeeeUKVPCwsLkGP/S&#10;pUvvuOMO2X/VqlXPP//8gw8+eN999ynH+IOCgh599NE9e34/UpOcnCzbJc3VjwU0fmMRJ0+evOWW&#10;WxYuXKh8u3v3bnmDIW8n5NTe3wpP8M3MzGzQoIHcgzw8+XdBgSeuNk76+zKbNfP3I/rpG+QEWbnK&#10;lax8XyGhr3xFnm8s1+7NTFkpZwk77BaeHXhs+v8/e2cBHsW1/uHe6u1te1ug0OLuxSlOobi7e3G3&#10;YsHd3SnursUphAhESAgJEAIhLsTdBf6/Mpf5TzfJzCbZJLuzv/fJw8POnp2dOTvZvOfMd77P1tms&#10;h0ldee/HwMDuhQV7khBCsqP+yHmPZ2HwwsPbt29D7l1cXISHfn5+eIjU+IKyoyUm8sXXtmrVCluQ&#10;Mkjc0rp1a2zB7P7f0ctJScISAvwfdo6bA2KzMWPGoNnZs2fl31EDhAOVK1euRo0a0o3Tpk3Drlas&#10;WKFxDBmFA1H9ic6ATCfGeyIBDtbjBvos93UdCdXOQ9F/X1W3kc+roYjkwU2GxAQvfkbEINTf6tld&#10;hPHIe3+vufUcXlmxGwkhJJvqj9z/eLZly5bCQ0TRIORm3rx5s2fPRjAPQnog4pikx1M3btxASwTb&#10;iK9duHAhthw7dkzc0rFjR2zBHL/0LYQX9unTx8TEZMaMGZjjr1mzJragvID8O2pw+fJlvAovl260&#10;t7fHRtxSoPqTnLT8t8kw6ZhIy/Cgk0G+a/+ezv97MW6DPBb9/y3S7Y5EQOHBp+JjnJh0nxic+ls6&#10;3sayXXnv7z2vvtNrW/YhIYRkX/0xX45nIeXv/q4Kmoz4Gbj4gQMHMCS4deuWjY2Nm5ubEDaDYP2P&#10;P/64UKFCmMUXXouIf7wWpQM01B+x/tK3WLp0qTAxj0EC9N3MzAwvwd4U31EDIRZo3bp10o1QfOGv&#10;iRAvRPUn2SU5KQQOjeyWyLeDNJe+r8e9L5ulF5Yv/Hg8b+fvPjX0zR4MRVKSw/mREcNVfzOH60jT&#10;Ke/9fec3fO7+mB1ICCHZV39IPAJ48OzNm3/nScMKWvy/adOmGe0KU/5ocOHChXfv19R+8803KBog&#10;bZCu+gvZRe/evZt2h4rvKGX48OFoPGfOHI3tn332GcYksbGxVH+iLZjFRz7NuJjHCIyB4iPTDhbg&#10;ern0dXNqqj+KL8m139nfY2ZowD4EFyUnBfPjI+pQ/7t2V1CWS977+y1s7OLpyN4jhBCdqL8Q7TN2&#10;7FjhIaLzodFYqhsREZHurpDhp2vXrvny5WvYsCHC8VevXq0xPZ+u+iNzaEb5QxXfUQqSC2E/vXr1&#10;km7EZL+Qz0fcQvUn/yM1JRZROqiN9bffBx4O9l3/xmO2j+vw9zl26uuh4os/Xi96vvGci2OOjbJO&#10;SY7gR0nUp/63bM7LSz9++i9q8srnGbuOEEIyxeDBg/Fle/z4cY3tWOBbuHDhZs2aCelxBFq0aIHG&#10;48aNk7YUYveRvhPyXbduXWl7DTp06ICXh4SESDdiHbBQNhiRPOJGLBpGBh75d9QAL0dOoS+//FI6&#10;TrCwsMDLUZtM3CIsPtbnImVUfx3w9m0qnBirbONiHKIjTCNDLoQG7MfyVpTEQgpLqHNeJMvPch6e&#10;ljjmIN81yAuEVDypKTH8fIm61f/6w9OK3j9w8S9ufi/Yb4QQklkaNWqEL1tIOWz73fuZeycnJ0Te&#10;Y3EtkuJrKLKdnd2nn34qtEdoPlJ/okIWgvXfSXIBbdy48dKlSwj7wb9YZSt9eb169dBGyP4pRVgV&#10;8N133+F98aply5bVqVNHSO0v845pWbNmDVoOHTpUWG+AAmG4C1GtWjVp+TChSJmYMojqrzYigk/D&#10;lQ1F69NNwuP9ckCA1wJM6iNYPzkxgJ8pMSr1r9O6gqL3D17S3MP/FTuNEKJuEDe/adMmmWK3mQWe&#10;LXiwwCeffIKyWZgUxxth/j6jereYRy9durTwEgwP9u/fLz4l5PX/6J9A4jHND9UWptuFfDsas/hQ&#10;cyT0RGwPnkVcfpcuXXx9fbV5x7ScPHkSNyswxpg1axZS+I8aNUq4e/DufbYf4R4CKFGiBCKdqP7q&#10;VH8DEn0U0vJ+2f+Np0nomz+iw28nxL/GMgN+iMRo1b9UrQKK3j9kaQvvADf2GCFE9ZiamgrVtXQ7&#10;AMgaXl5ejo6OYjIfASj+L7/8snLlyuvXryMbz759+4Q0ncuXL9dmn1gYgJpcoqlr844ZgTsGtra2&#10;4tJew4Lqny2iwq7pc+gO1hIEei8LDzqKJblJCT4ITOJHRoig/uUbFFL0/mHLW/sGebK7CCFGAiLv&#10;hUlrPRkASEE2HlTUEupwiWCVLcJ1MKPPz47qn0vERJjpyXQ+MgIh8U6I/9bIkItx0XbICspPh5CM&#10;qN+xoqL3D1/Z1j/Em31FCDEehIl/Eb0aACB+BpavscYXk/SI4D9x4gQ/O6p/LhEXbZ/blv+0OaLz&#10;/T1mBPttxkrc2GhbBOhreX+KEAIO39ii6P0jV7UPCPVlXxFCjA1x4l/fBgBt27bFwWhYPlblIuBe&#10;JucPofrrmIQ4l5xbgIvKuH5uEwJ9VoQFHkJofnzsM9bMIiSb7P9zvaL3j17TKSj8DfuKEGKEaEz8&#10;688AAKl4vv76ayzSRVJ/BPdjoXCPHj169uyZUew+yXH1L2WUNKxfNjt+7/rkZzvzutcv1Dq0p8a6&#10;5T/NnFplyICK7dqUq12rTClCiK5p1L2Sove3HftTucql2VeEEKMF2es/yoC8HQD4+/sjgz6Sb6J0&#10;F6rqIjMPPT4v1f8jo+S7bz9V9PvHFrVvXap2bF+ljavKzJ5WfOiAH9q3zl+7xtdFCn/+2af/+ogQ&#10;kitUb11U0ft/HV7xi/98yr4ihBAZ9HARMKH65xKffvqvGxeqnT5Uec+W8muWlobZjxz6Y48u3zdv&#10;+m21ql8V/vHzzz+j3BOS99RoV0zR+5sNq/D5l5+wrwghhOpP9WfADyHEUGnap7Ki97caWbVsBcb5&#10;EEKI/gb8EP1Sf0II0TdSUlPWHZ+t6P3Ttw6IjotkdxFCiN4u8yVUf0IIkfX+lOTVR39X9P6Z2wfH&#10;xkezuwgh5J0eJ/ckVH9CCMmQpOSk5YemKHp/y9+qxiXEsrsIIeSdfpf0IlR/QgjJyPsTl+yfoOj9&#10;DfuWKVO2FLuLEEIExCn/PJT+5ORk1O2aNm1a9erVLS0t+aFQ/QkhRI6EpPiFe8cqen+D3mU+/vRf&#10;WNDGHiOEkHcfpvzzfKYfpXn37t2LL2ccjHzm/sTExNu3b8fExPCzo/oTQozV+xPj5u0eqej9zQdV&#10;+fiTvxPvUv0JIUSgX79++hPeM3XqVEX1R0FftJk+fTo/O6o/IcQYQdT+nJ3DFL0fawBKlS4l3NSm&#10;+hNCyLu/8yKk6FVM/8yZMxXVH89WrVr10qVLKv5c/Pz8Bg4cSPUnhBBNkKUHuXoUvR85f5D5R7iV&#10;TPUnhBD9RBv1NwYwtqlduzbVnxBC/gGy8iM3v6L3I8c/Mv2/e1+CkOpPCCG5RkJCgnyDiIgIGfWP&#10;js4wBXNsbDpZ2lJTU7N8EyOj1+KN8JTw/7QLDKKiorKwT3SLuM909/D5559T/Qkh5B9ExoRP3dxH&#10;0fs3nZonfsNS/QkhJHe4evVq165dP/3007p166YNzgkMDJw4cWKhQoXwhZwvX74DBw5oqP+OHTuq&#10;VauG/xcpUuTy5cviC62srCZMmFC+fPlJkyZp7LBv376NGzcuUKBA27Ztvb29sfHw4cM//fRTlfd0&#10;7NhRGC0sWbIEe8YWHNiLFy8yei2WHW/fvr19+/YocowRyJkzZ8qWLfuvf/2rYcOGrq6uaHD//v0a&#10;NWrgCAsWLIhn055g2n0ivGrXrl1dunT56quvQkNDjx07JvxVwr/Ym/DCK1eu4NjwRnhf4cjPnz9P&#10;9SeEGDsR0aGTNvZS9P6tZxe9fftWfBXVnxBCchpIbYcOHVq2bBkWFob0QXD3r7/+GsHrYgNbW9v6&#10;9etbW1tj8hv/wo87deokVf8mTZqsXr363r17U6ZMgSX/5z//8ff3Fxo8evQI6ow2UvV3dnYuWbLk&#10;X3/9hf8HBATAxStVqiTccMBTX375Jdq/efNGbN+/f/8GDRoIU/gZvRbqD03/5ptv8NpBgwbNnTv3&#10;woULPXv2xMNatWrhODF0wZBm7NixX3zxBd5CeoIZ7RPqj+EETgc76d279/z587EHLLP+5JNPkGFJ&#10;GJngLgH67bPPPsO4Iuw9SHtK9SeEGDXhUSET1ndX9P6dF5ZLvZ/qTwghucD+/fsxaW1mZiY8xCQ9&#10;vnXhzcJDDw8PDAaeP38utscXtRgXJKg/Zr7FZ8eMGYMtyPspbnnw4IFU/fFyDB4GDBig8ZKzZ88K&#10;D0eOHImHp06dEhtgvh/jCm1e27p1azyEyosNKleujC3SmfghQ4Zgy/Hjx7U8HgyK8PDp06dig19/&#10;/VVjhQMDfggh5H+ERAaOW9tF0fv/uLw67Wup/oQQktNgltrR0VF8eOTIEXzrIoBHeNirV6+aNWtm&#10;9Nq0y3xPnz6NLZh0F7dg4l+q/jdu3MDDPn36mJiYzJgxA+lBsX/pO+ImAx4idEd4iHAd0aoVX4sw&#10;ITyULjkYPXo0tggjBwEMS7BlzZo1mdon7o2Ie1i4cKHG4ITqTwghfxMU/mb0mk6K3n/g6oZ0X071&#10;J4SQXAMT28i+X69ePXzrItBF2Ij4/s6dO2uv/gjuxxZU+c1I/ZcuXYqHK1asQOg8VgXgbgPeF6H2&#10;0t0ieAZBNUJMDmL9Dx48qOVr06r/vHnzsOXu3bviFrwQW1atWpWpfUrVf+vWrdiCYsZUf0II+X8C&#10;Qn1Hrmqv6P37rqzLaA9Uf0IIyQXu3LmDgHiEsyOw5+LFi6L6+/j44P/Vq1fXofoPGzZMw8XTsm3b&#10;NkHHEY3z888/x8fHa/naLKi/lvuk+hNCiBz+Id7DV7RR9P4Tt3fJ7ITqTwghOc2tW7ekai5V/8TE&#10;RCxghddKxTeb6r9o0SI8xL8yhxQeHo6VuGXKlLl9+7Z0V4qvzYL6a7lPqj8hhGSIb5DnsOWtFb3/&#10;7N198vuh+hNCSE4Dt8bXLHRWqv5r164VHrZq1QoPkdZGmoYBofNCHhsEx2uo/8OHD7EFEfPiFiF2&#10;Hwl2hIfm5uZ4iERAbm5uYhvk1UFuHOlRDR48GM2QoFO6ZlfxtUhVhAbS1PtYdYAtQvYe6QmuXLky&#10;U/sMCQkRn92yZYt0oTBATqQSJUpQ/Qkhxoh3gNuQpS0Uvf/C/UOKu6L6E6JuEoMCI+wfsR/yFmHZ&#10;a7ly5czfIyS0QTJNZMXB9LmTkxOyYWIL0uAg7/7Jkych5cgCJBRgEaJlpIn8ke0HW9BG3HLt2jVs&#10;QdZ8cUu3bt2w5bvvvkNID9JlLlu2rE6dOkIqfQ3Lx5tqHK38a/F/POvu7i62HzVqlMaSXOQAxRYM&#10;WrTcJxKb4lmhOICAcCdBXA4B2rVrhy3oHE9PTwcHB6o/IcRY8PB/NWhJc0Xvv2JxXJu9Uf0JUT12&#10;nds49Oka9tCCXZFXYP5ecN+PP/544MCBvr6+FStWxCrbyZMnC6n07e3tq1atKnwbFy1aVLghgFFB&#10;jx49EOgilPHasOHvbA3r168vXLgwtiBMCDn1ES+EQBqkwMcW7BDVAISVu8gNigSaaCO8KRL/403T&#10;HhiS6x86pDlJlNFrMVRo1qyZcJCYgEdGUUzb47yElt9++y2EHs1w8wGKjy3I1j98+HD5fdrY2Ah5&#10;PAEORigEhtyjQuWB/PnzL1iwQNjDuXPnUOlMqCEgzSZE9SeEqJnXvi8GLv5F0fuvPzyt5Q6p/oSo&#10;njBL83uFv8OPfZe2IffusEPyipcvX2JRr/B/lMdCOn+NBoiBwXy2RvWV7IDFu1gGoBHnI+XVq1fi&#10;At/MvjYnjkce1PaSVj+g+hNCVM4rn2f9FzVR9P7bNhe03yfVnxBjwKF3F8H+8fOobbOga3/q0C8J&#10;MVCo/oQQ/cXF07Hfwsby0t91ds27dlcytVuqPyHGQISdraj+wo91swYBF86+TUlh5xCqPyGE6BfP&#10;3R/3nd9Q3vu7za5l5nA9s3um+hNiJDgO7qth//ixaljL/8TR1KQk9g+h+hNCiF7g9Nq297z6Ct4/&#10;p7al4+0s7JzqT4iREOXkmFb9hZ8HdX/yObg3JYOYb0Ko/oQQkks4vHzYa249ee/vYVLH+lkW0x1Q&#10;/QkxHp6OHJKR/ePHsnoFr13bUmJj2FGE6k8IIXmA3QuLHiZ1lby/rq2zWZbfgupPiPEQ88rlXpF8&#10;MvaPH/MqpT02rU2OjGB3Eao/IYTkHtbPTTGdL+/9uCHw+OWD7LwL1Z8Qo+L5xDHy6i/8mFUo4bZq&#10;WaKkuiohVH9CCMkpHjjd6T5Hyfvn1Xd0tcnmG1H9CTEq4jzcTYsV0Mb+8XO/TBHXRXMTAt6w3wjV&#10;nxBCcgozhxtYtivv/X3mN3jqZpf996L6E2JsuMycoqX6Cz+mJQu5zJ4e7+PFriNUf0II0TH37P9E&#10;mk557++7oNELzyc6eTuqPyHGRryvD2w+U/b/9wCg+PfOU8fHur1mBxKqPyGE6IbbthdRlkve+/sv&#10;bPLSy0lX70j1JyRPSE1ORi6dpLAwhNPEeXnGvHoZ/cwp8rFduPXDMAuzkHt3gm9eC/zzUsD5M/6n&#10;jvsdPehz4A/vPTu9dmzx3LLBfcNqt9XLXy9fhGicl/NmYUr+xe+TnKeMez5h9LOxw5HGx+m3Acji&#10;/6R/T4c+XR/36GjftZ1dx1aP2v1q27qpTYvG1r/UN69UMrPq/7+fIvnwFtHOz/gJEqo/IYRkixtW&#10;Z+SlHz8DFjV97euswzel+hOSKVJiYxMCA2Jfu0Y5Pgm3sgy5ezvwykXYuc/+PZ7bNrmtWeG6eB5c&#10;3HnyuKejhjoO6vO4Zye7Di0h3FaN6zyoU9WialmzskXvFc2fRfPWmx+MLiKfPOb1QKj+hBCSFa5a&#10;nlD0/kFLmnv4v9Tt+1L9idHyNiUFGWxi3d0g8WEPLIJuXH1z9iQM3mPzekyou8ya9mz8SMyd23dr&#10;b9OyycOfq5lXLqX9Alkj+XnSvwduU/BaIlR/QgjJBBfNjih6/+Clv3q9cdX5W1P9ifpIiYuL9/NF&#10;/AwiZzAl73t4v8fmda8WmjyfNBbT8Ah9sWpUGx5Pcb9f6ged7Me+W4fQ+/d44RGqPyGEKHPJXNn7&#10;hy1r5RPkkRPvTvUnBgfi42Nevgg1v//m3GmvnVsRYIPpeYfeXWxbNUFEzf3SP9LptfyxbdVUJ/vB&#10;zZAXMyYnhYfz4iRUf0IIkePknd2K3j98RRv/4JxKq0f1J/pGalISUtBEOthjnSuWt7qvX4XYG6dh&#10;AxAx/6DuT6YlClLZdTbrn/1hUpF8zyeMQq0AXreE6k8IIQocvblN0ftHrmofEOqbc8dA9Sd5AuLs&#10;4fcIE0cGG6SscZk59cmAXjbNG5pXKU0jN5SfpyMG4/YLL2ZC9SeEEGUOXt2o6P2jV3cMCvPP0cOg&#10;+pMcBflwkLYy5N5ffkcPua1ahuyTiAt/ULca18sa9uregb2jnBx5eROqPyGEaMXeK2sVvX/s2i4h&#10;EQE5fSRUf6ITEKWDfJfBt28g9/yrhXOchg981LaZRdUytGS9+CmSD4FS98sUNitfHBn9/04wWr5Y&#10;1nb1uFfniEc2vOAJ1Z8QQrTi7du3uy6sUPT+8eu7hUUF58LxUP1Jpq/h1NR4Hy9kdPE5uPfVgjmY&#10;ALZqWIuz+HKrYEsWMqtQwrJ6hYf1qls3rWfb5he7zm2wLhldhzESKmShGhdCnl7Nn+26dAFqdXls&#10;XOO5daPX7u3INIrVDigagLAopCoKun41+M7NUNO7YZbmiJWKsH+EtKSorhXzygVFduO8vZDXCDUH&#10;kLE0KSIiOSY6JT4ehcPSGaclJj6oXSWzZ4Fjxvvy+idUf0IIyYT3bz+3RNH7J23sGR4dmjuHRPUn&#10;8kAlUbjK7/iR18sWooqTdbMGusoIaUA/ZuWKWdaqDGtHYlCHft1Rq+vF9Im4uYEQJji6z77d/ieP&#10;BV6+EPLXrbCHFligHOPijAK9icFB8G+MlPTtM8VwInOJgNr8glPj7wKh+hNCSCZITU3dfHqBovdP&#10;2dQnMib3cuRR/YlISmwMtPXNuVMoSYupaAgflFeFKl80PyKRrJrUte/S1nFIP8y4494FThl5QrEg&#10;IeDSeRTojbC1jn7xHAuRkyMj9NDds/VFlJz8sH4NLfsKI73Aq5cxZ8HfDkL1J4SQzEhVasqGEyaK&#10;3j99S//o2MjcPDCqv9ECo0V0PsTOfe1KhJ0gaAcR4YaeqhJxLKi8i1iap6OHucyejuAZrD1AjV5M&#10;WiM8BoV7kXveyEUWvaFNZ+J6wCBQZcMeQqj+hJBc8f6U5DXHZip6/4ztg2LionL52Kj+xkNiUGCo&#10;man3nh3OU8djDa7hlb4qks+iWnmY/ZP+PTFV/3rlEu+9uxABH271AE6PWxb8iLUZ71k3/Vm+n1E8&#10;we/Y4XQXCRBC9SeEEAWSU5JWHp6m6P2zdw6NTcgDd6H6q3bAGRsb+eSx/4mjCEnHLLjFT+UMYjks&#10;YlGwnBQJ41+azPDYvA5rDDBhj8WsCQFvUAqAH2s2wUhJpv+xEBnrFrAImB1FqP6EEJIVkpITlx6Y&#10;qOj9c3ePiE+My5MjpPqrBkzqI7cmat86DR9k1ai2PkfvmFcsadOiMeLsX86d6bVjCxbIIhrnb7ln&#10;THkOY9uqSfqfSJXS+CAwXGQXEao/IYRkVcWSEhbtG6fo/Qv+GJ2QFJ9XB0n1N1ySoyKRbNFz2ybM&#10;kSNIQw/jc5AVx65Ta6wYfr18ETKBIjEl1s7isPnZ5QkYGaaTvKhCCfcNq5Ojo9g/hOpPCCFZJyEx&#10;bv4foxS9f/H+8Rgh5OFxUv0NiNSEhMjHdsj1/nzSWMWI7VwN1ClREMeDWXzXxfN8jxzAgASpLVHk&#10;ix+ZXmHXoeU/VkWXKfJ6xWKse2bPEKo/IYRki7iEWJNdwxW9f9nBSUnJeaxHVH99BosykSEeOeOR&#10;rAYLc02Lf68PmTFRl+pJ/x6I1UFceMi9O3GeHozC139Cze//v/SX+gErQFB2gN1CqP6EEJJdsFp3&#10;1o6hit6/8sg0rADO86Ol+uvduNHLE7Hvrkvm23frYFa2aN6KPiJ2Hvfo6DJzCnLeB9+8hqqxXANq&#10;oOBz/Pv+TPHvUTYYRX/ZIYRQ/QkhOgDZOWdsG6jo/WuPzUTGT304YKp/noO1rdHOz3wO/IEasUix&#10;koeh+VaN62DZACK/kQcm+pkT02WqhnAbK9yuQZwYBpbsDUKo/oQQ3RAVGzFtSz9F799wci4qfOnJ&#10;MVP98wQkTUfdXK9d2xyH9jevVDJPXB/pPh36dH210AQBRUgDmhIXx89FrSDHa8yrl+wHQqj+hBCd&#10;ERkTNnlTb0Xv33JmYao+Fcik+uee7ickhFtZemxa69Cve+5H8twvU/hR2+Yo5oXqtgj7Zpw3IYRQ&#10;/QkhWSQ8OnTihh6K3r/j/DJ9y1xO9c9RkmOiQ03vuq1aZt+tPepV5Wr0TqPaSPDvvm5V4NXLsW6v&#10;3+rTgJMQQqj+hBBDJTQyaNy6rorev/vSKj08eKq/zkkKC8OKWKS5fNTuV9NiBXJN962a1H0+YTSy&#10;7kTY2bI2EyGEUP0JIbonODxgzJrOit6//891+nn8VH+dgBz2YQ8tkCU9o2qpOfHzoHYVp+EDPbdu&#10;RABPcmQEPwVCCKH6E0JykMAwv1GrOyh6/74r6/T2FKj+2QEp7X0P7cNS3dyJ3TevXArrBNxWL8dd&#10;hYTAAPY/IYRQ/QkhucSbEJ8RK9spev+xW9v1+Syo/pkFKS+D79xEQSsE0+fC2lz7ru2QhCfgwtk4&#10;D3d2PiGEUP0JIXmAX7DnbytaK3r/qb/26PmJUP21JPr5U68dWx736mxaomDOhuw3rPVi+kS/Y4fx&#10;jqySSwghVH9CSB7jE+g+dFlLRe8/b3pA/8+F6i9DUmhowKXzzlPGWdaomKO6b/Nro5cmM1DEl2E8&#10;hBBC9SeE6BGeb1wHL2mu6P2XzY8axOlQ/TXARHuErbX72pV2HVoiRWYOuT4y/yD/D7IAIWo/KTyc&#10;3U4IIVR/Qoje4e7nMnBxM0Xvv/rgpKGcEdVfABP8KGr7dOQQ84o5VVsXef2R3R85/pHpH/n++dtE&#10;CCFUf0KI/uLq83zAoqaK3n/T+pwBnZSRq3+Cv5/PgT8QwX+vaP6c0H1k/nHo2w0VfFHHF9V8+UtE&#10;CCFUf0KIAeDi5dRvYWN56e86u+Zfjy4Z1nkZp/rHurt5bt9s17FVjqTlKf3jkwG9vHZti3SwT01O&#10;5u8OIYRQ/QkhhoSzx+O+8xvKe3+32bVMH181uFMzKvWPdn7mvn6VTYvGOWH81s0auC6ai2CelPh4&#10;/soQQgjVX20EBAScPHly8eLF/fv3b9Omzfz589knRJU8dXvUZ34DBe+fU9viyU1DPDvVq//bt28j&#10;7Gxdly542KCm7mtsVSr5dNRQv+NH4v18+ZtCCCFUf9Vy/fr177///iMJv/zyC7uFqI8nrta95tWX&#10;9/7uc+o8fPqXgZ6gWtUfiXrCLMyQMdOyVmUdG3+RfIgUcl+3KuKRDfPuE0II1V/9XLp06V//+tdH&#10;/4TqT9SHvYtlz7k/y3t/D5O6ts5mhnuOKlN/LKUNvn3Deep48yqldWv8GEI4T5uA1PvMxUkIIVR/&#10;46JFixZS6f/4448LFy7cqVMn9gxRExB6aL2892NggOGBQZ+mOtQfuTIh5c/G/GZWrphu03E69OmK&#10;BbvRL57zN4IQQqj+Rsp///tf0ftnzZoVzzVtRHUggAdhPPLej0Agh1dWhn6mBq3+iLcJuffX8wmj&#10;7pcprEPjt2pU+9X82SF3b6fExvJ3gRBCqP5GTXh4uHTKPzAwkH1CVAYW7GLZrrz3955XH8t/VXCy&#10;Bqr+UU+dkE7HsnoFHRq/Tcsm7htWIwsQfwUIIYTqT/6Hj4+P6P3ffPMNO4SoDCToRJpOee9Hok+k&#10;+1TH+RqW+qMCF/Lx2zRvqMM1u/Zd2iKkJ87Lkxc/IYRQ/Ymc+v/444/sEKImUJALZbnkvR+FvVDe&#10;SzWnbBDqj1B+/9PHHXp3ganrJoi/+PcO/br7HjmQEBjAy54QQqj+eUNERARSUGd/P7oNvtfYm1T9&#10;M+UKsbGx7u7uT58+TdBdNftMnWlSUpI23Ys22T9C7CFc12lAsvmxhoaGPn/+3NXVFf2gP1eXXnHT&#10;+py89OOn/6Imrj6qWvGpz+r/PpT/zrPxI3UVyo/9OA0f+ObcqaSICP7NI4QQqn/OAuvd9oEnT54I&#10;GyMjI9etW1erVi1h7ey3337bsmXLOXPmmJubZ2rnd+/enTBhQqVKlRCEg/18+eWXFStWHDRo0K1b&#10;t1JTU+Vfa2JiMvs9u3btEjeeO3cOR5I/f37sbcOGDc7OzsKRL1u2TFT/ggULimd04cKFdHf+4sWL&#10;mTNn4mDEV3366adVqlTp16/fli1bFCVbm2MTNkZFRc3+APYsNr5z507nzp2hNchE9J///Kdq1aoj&#10;R47EICRtBw4dOrRkyZKfffYZdpsvX74GDRps2rQpLCxMy4/Azc1t+vTpjRo1KlKkiJD8FG9Xvnz5&#10;5s2br169GhXQZF4rPfgTJ06I2+/du4ejLVOmzBdffIEdfv311/iIf//9dycnbWedbWxsRo8e/cMP&#10;P4j9/8knn+A0O3To8Ndff+XC1WUoXHt4StH7By5u5u7norIvPv1U/ygnx1cLTXQVym9eseTziWOC&#10;rv2ZEhfHP3WEEEJySf0hr6J+wSmx5c8//5Rmy5ECd4QxazNB6+Dg0LRp048yBuJ4+/ZtmT3AiYWW&#10;jRs3xsPo6OjevXtL97B27dr9+/d/JEvavP4xMTFTp06F6Mu8CmMAKyurbB6b0NLf31/cWLNmTWFL&#10;kyZN0n1f+P327duFF4aEhPTs2TOjIyxRooS1tbX8R4Cp9K5du4qHmtE74sgx9Z7uHqQH37dvX2zx&#10;9fVFvtSM9gZ9xxhM/iYGbjsMGzYsbQUGKbhyHj16lKNXl0Fw2fyoovcPXtLc842r+r749Er9URPX&#10;c9sm62YNdJOJv3oFl1nTQk3vpmbvThchhBCqvw7U/8yZM8IEswyYePb0lFt8dv78+c8///wjLRg3&#10;blxGpijVa0zDa6Ttz5r6wzsbNmyozYHh3TFCyGj6X5tjS1f90W/FixeXeV+MSSwtLTGpj8ls+SPE&#10;7QWIeEYfAXIcQX8/0o66deviPo+i+uMeS6FChRT3hvtFGR0VbjJUr15dm0MqUKCAt7d3zl1d+s95&#10;0wOK3j90WUufQHdVfvHpg/onR0f5nzr+uFdnnYTyP/y5muvieRG21oZ7TRJCCFGb+mMmFRO34sw3&#10;Qjh27NgBkxszZowQxyJSo0aNjGIqUFVX3IkwEwzbnjhx4saNG3/77bfKlStrzPjiXRT1GsEhacUO&#10;ei2EzYBWrVqJ2xGe1PkDiMwRd4i/uBreX65cuSFDhqAHMEN85MiRyZMnwzilDebPn5/lY0trz6VL&#10;lxaFHlE3GJZMmTJlwIABCL+RvrZYsWLS2wII1EEYzPjx43E6CK2RthRm4tMSFxdXr149acvu3buv&#10;WLEC0nzz5s2DBw+iW3DfQNqgffv28upfv359lEgTb/6gJwcPHoxbQDi27777TroreLmHh0faveGC&#10;weBH2hJWhyPB+G337t2ISqpTp470WbxF2vtLurq6VOD9v61o7Res2vQveav+kQ72KJGrk1B+80ol&#10;XWZODbex4h8zQggheqf+orodPnxYY2oKcTKTJk2SNtu3b1+60imd1cbEc9rIGUz9YhWBdFcI2pbR&#10;6++//170OcTAYDRiYWGBsHhp8n7pMl8YZLpnimh16ZtOmzYt3eNHbL20K7AINTvHJrVnEcThaATZ&#10;z5gxI20zjGHgxNIPIjg4WBpvg/FDbHrFfU6dOiW2wREigitdEcfiDendhrS7SvfgcYvj2bNnGrvC&#10;AEbaRlzqIEXjFg1Cg5KTkzX2s3nzZmkslsZ+dHh16TPHb+1Q9P7hK9u+CfFR8Rdfnqh/SmyM3/Ej&#10;j9o200GunhIFsXIXcfypiYn8M0YIIUSv1R/LVTNqjOlVsRnmgBHjrtFg6dKlYoOff/4Z60TT3Q8C&#10;WqRTvP3795fRazFbv3SlqQaK6p+YmCjKBID1yvSJVGQxAZ/2Br32x5bWnjHTn25LrMTViPxxdHRM&#10;t+tg82Kzq1evpm0jHUicPn1a5kyltxfMzMwUD75Hjx6J6akMpudxE0Ns1qxZs7RjqqJFi4oNlixZ&#10;ktEhoRKz2Kx169Y5dHXpLYevb1b0/pGr2geG+an7iy+X1T/GxfnlvFlmFUpkX/qRjx/ZOZN0nUqL&#10;EEII1T9H1L9jx44yjeH60qwsUDENU/zqq6/kzVUEy1jFxv/+97/TJp3U0Ot0p661V3/MH4sNMCss&#10;3yc4GGkQy/Hjx7N8bBr2jOxDERnk75MmKcropoRAu3btxGY7d+5M2wDmLTyL5dryuW7mzp0r7mrr&#10;1q3yB4+94VPLaFcYMUqDlDSeXblypfhshQoVEjOeCsUgAYmMhJa4QsSYH91eXfrJ/j/XKXr/mDWd&#10;g8PVn/Q9d9QfU/IBF87ad+uQfeO3alzHY+MaVuAihBBiYOqPNaby7aWGqjEpi0yL4lOIm1d86xEj&#10;RsgorFSvIbvyu5JXf0zbS4P4EUWjeGzIQiO2x3ll+dg07BkBLRm1PHDggLSlzBJe6b2XdKfPR40a&#10;1e89ixYtkj9NqZGnjdLROHh89DK7QjCSNFBKo/+lQ6m0YwwNcORi4wcPHuTE1aWH7L60StH7x63r&#10;GhoZZAxffDmt/nD01ysWW1Qtm03jt6ha5uXcmZGP7fi3ihBCiOGpP6Z1U1JS5Nvb2dlJg62lTyEG&#10;Q8tJeoGLFy+K7bFOV0avr1y5kh319/PzkwbnpI1TSsu1a9d0cmwa9iyTkVPaGwjil9mnNJ5H5uaA&#10;NuAmj/bqj4cyu4LfSxfgSjsZwxjpftKWL9AAawkOfuDly5c5cXXpFei6HeeXKXr/hA09wqNCjOSL&#10;L4fUH9W4gm9eezKgVzaT9twv9cPT0cOCb99I/ed6FUIIIcSQ1D/dNC9pNUWooCTkV5HmYMGyVC01&#10;UQCJ56XZb2T0WlEW5dUfUezis23atNGmW6Q7xNLSLB+bhj2/efMmo5bQWbEZKnxpqf7IQJrZTxwf&#10;Gep83bhxA9mN5NfmSg8e8TOKe5ZeAEFB/z85jUpw4nZU3craharbq0t/QETW1jMLFb1/8qbekTFh&#10;xvPFp3P1Twh4g4CcB3WqZnOa/3GPjv4njiZHRfKPEyGEEINXfy09UpqMEoIlbERmFWlS/AFaII3r&#10;QDGBjPQaTylmwpZXf2luGcSBaHOOCEaXFjLTyH6j/bFJ7Rm1b2UaS9VffnySKfXHWljcwUDkD0Qf&#10;K3GR01M6N6+9+qcN39de/TF5n6nhZVp0fnXpCSmpKRtPzlX0/mlb+kXFRhjVF5+u1B+/caHm95+O&#10;GGxarEB2jN/6l/qeWzfG+/q8I4QQQlSj/osXL9bmJdLs+Ldu3RI2Smd2s4ZGrJGo11imqXhI8uqP&#10;5PHa5JaREVknJ6esHZvUnuUlRqr+bdu21VL9M8oXBFCsAFmD5OsWa6/+GsFdmVJ/lEcQt2MEkoWr&#10;VOdXl154f0ryuuOzFL3/920Do+OMbo45++qfFBbmtXs7Vt9mK7Cn9I/OU8cjzT//FBFCCFGh+m/Z&#10;siWz6n/v3j1ho3RmN2tkNLOeffVH6Svx2b1792rZM5ikF1+lUb04a+qPuyW5o/7Ibimd8063ZnDt&#10;2rXxcUtrNcirv/zBy6s/0mtms8aWzq+uPCc5JWnVkemK3j9rx5DY+Ggj/OLLjvrHur568fskhONn&#10;a5q/aT3vP3YmRUS8I4QQQtSq/oqpVwRQblZ8yZMnT4SNSDAvbkRyxsWZJz4+PofUH9WI09bZlUea&#10;rwbhIlm+I5En6t+tWzcN8UVtZhTfRT6fkydPPnr0SOzqBQsWiG1QEDeH1F+abCdtuiRt0PnVlbck&#10;JSctPzhZ0ftNdg2PS4g1zi++rKl/hJ0tCmllqxRX8e+fjfkt7IEF//YQQghRv/pDBBXbowKrNFjc&#10;29tb2P7q1Stx45dffqkYna+IDtV//fr1mVVPDGnEl5QrVy7Lx5b76o8qy1Lp79Kli5gkJy25o/5r&#10;1qwRt3fu3DkLF4POr648JDEpYfH+8YreP/+PUQmJcUb7xZcp9cf1gGQ79t3aZ0f6H/5czXPLhsRg&#10;Q8qd+uLFi30f0KixbdAkJCTc/IB4Y5kQQqj+ulf/kSNHKraH60vTt+M7WhwSSMPKvby89Ef9L126&#10;lFn1PHXqlMyiW31Wf2kSTBTfTZZNPojwm1xQf2mezZo1ayruB2OVcx8QEijp/OrKM6dJil+wd4yi&#10;9y/aNxYjBGP+4tNS/VOTkvxPH7du1iDr0l8kn+OQfiF/3XorW/xOP5F+e2/atEk1n770mwfFy+kB&#10;hBCqf0798Shbtqxi+8OHD4vtmzZtKn0KVVrFpzBbo7grZLrc/4G7d+/mnPo/f/5cfLZQoULicEUG&#10;SLP4krFjxxqK+iNTJGoCiM9aWVnJH17v3r1zIdZf2v+Ys1esrduzZ0+xva2tbU5cXXlCfGLcvN0j&#10;Fb1/6YGJScmJRv7Fp6j+ydFRXru2PahdJcvSb1m9gtvq5fE+3obbS1R/Qgih+mfrjweApck0xo11&#10;RI1nFCDUtWtX8SnYm+JbDx06VGaZgQ7VH66PGxRig0OHDsnvLTIyUrrGN+0dZ71VfyTsly5RQIpS&#10;mf1g5Svi5nNB/dH/qBanTUlj4ajE0UvBggVTP8zF6vbqyn1iE2Jm7xyq6P0rDk3FCmB+8cmof0Jg&#10;wOuVS8wrlsx6bv5enQP/vJSaZPD9TPUnhBCqf3bVH7PdMo2lkRsAlX2lz0ozMCIXvvwowtHRURRo&#10;LB5A4vacU3+Aqrfax5ysW7cuozsbeq7+oaGh0g8oMDBQZj/Ic6p9cs/sqD9Yvny5tKpXasbBFQsX&#10;LhRbDho0KIeurlwmJi5qxvZBit6/5ugMZPzkt15G6h/v5+syc6ppyUJZM37zyqVcF82Nfe2qml6i&#10;+hNCCNU/u+oPsGIs3ZaIHvnhhx/EZp06dUrbBq4mNkBSeQ3/E/Hz86tXr578JK5u1R/5LqUz3L/9&#10;9ltGQfBnzpyRFuu9c+eOAak/QNEu8Vmsb85oJzt37oRA55r6Yy6/cOHC4rMouZVu/z98+FAa03/6&#10;9Okcurpyk+jYyOlb+it6//oTc1Dhi1956ap/YkgwrD3L+TrtOrZ6c+ZEij5leaL6y4CK448+4ODg&#10;wF8HQgjVP2fVH0yfPh3+JLZBRVikw4fmig0wk2pvb5+u6X7zzTdiM2jogwcPpPlYkCUTazcLFCgg&#10;LRObrsPpVv0BlrFKzxF67evrK22AGPQjR45IQ4NQwSDdXemz+g8cOFCav3/Pnj3SzKT4/40bN1q2&#10;bClWxhUbjxs3LufUH/zxxx/S/sd6a8zNi8eG2KTVq1dL46yQm0gjk48Or65cIzImfOrmPorev+n0&#10;/FQDXGaaC+pfqWQJtzUrzMoWzUqmzmIFnk8YHfXUSa29pFb1J4QQqn8u/fH46aefRBdEpHj16tU7&#10;duyI8BhpNk8BaFxGO4RrakwnQ9eaNGmCKVskn8EqT+lT2LOZmVk29VpL9Ydc1qhRQ+NEMBUNB8VN&#10;gKpVq2ocdv78+TWK+BqE+mPMhiOXnggsqlevXsOHD2/dujVWOYvbcQ8HwwBpy/r167do0SI6Ojon&#10;1B9ejgPQ6P+vv/4a10blypU1qg6jeHC6q4F1dXXlDuHRoZM29lT0/m1nFxt0utIcUn8Mwft+9cWV&#10;LE3zY6jwauEcg17CS/UnhBCqf47/8UCqx+3bt2uolQbQKYTCy+8T62KlZb8yAoaKtJsZ7UTn6v/u&#10;fdiPtBSxDAgw1VjJYCjqDzDzLZ3OTxf0kouLCxrXqlVL46mIDxVMdav+AHW1MJhU7Hwk8xFLxeXQ&#10;1ZULhEUFj1/fTdH7d11YQe/XAAtwfyte+Gyh/2ZB+i2qlffYvC5JKYuUMah/TEwMbmxm/+rCMv1w&#10;XfQn6iRG5GR1ZKx0whIgV1fXpCQulCeEUP21Vv9377Pgi3fbNYCSalk4BpLdp0+fjLQMQTVIKymW&#10;A8s19X/3fu4fBX2lCWc0wPQzQl/wV0Qnx5Yn6g8QI5vW6cU4GViCGGljbW0tjZDJUfV/9z5J1MGD&#10;BxGHk+6x/fjjj7gg5WsR6OTqymlCIgLGru2i6P17L6/hd9w/Lo/UVATlP6xXPQvSb9Wotu+RA+oL&#10;6M+s+iMf7ujRo8X7e/iuQ66CyZMnX7t2Tfs9I1cYwj6xoga/qsJkEPJu4UugefPmCMzTft08gvqG&#10;DBlSt27d7777TjgejNvx/Ya/NefPn8/oVVgatO0DGa09E7GxscH5StehYX6qZMmSHTp0+Ouvv/g7&#10;RQih+iur/7v3sRkXLlzAXwtkVMR3/ahRo/B3xdLSMrM79/DwwAz03Llz8V2PlZfdu3efNGnS7t27&#10;5cU6F8DqBSznHTFiBKLeq1WrVrt27Xbt2iEk5vjx49BKdVw6woe4aNEiRPs0a9asf//+s2fPxpR5&#10;2llA/CFHbyAJD9JuIpFOLkxCI64db4QUQ6iZgCW/uEIwHsAFhj/5Kri6gsL8R6/uqOj9B69u5Bec&#10;lMCrl62b1svKKt4OLYOuXXlrfIslNNQfvz7jx4+XuW2LyEYxnC8jMGuOr33524YIB8XoWv4XDTcc&#10;hg0bJr+fvn374qtYfsZEJsMP7kXgLeRvU2PYg3kQ/nIRQqj+CupPCMkaAaG+I1e1V/b+a4zM/n8i&#10;bK0ftW2eBel3HNQn3MrSaPtN+u29atWqX3/9VTEQDjP36WZo+N/oKzAQy2w+0g7M5aMESvofaESE&#10;lvtBdB/uDGRB/TFhgdVo2rwF7mrm7T1AQgih+hOiTvyDvYavaKPo/Sfv7GZfCSS88UcSnixI/5MB&#10;vaIcnxh570m/vbFiXpq9ADfBli1bhioZWFuvEd9YvHjx+PTCouLi4qRZcQF2smLFCkTmoH427suZ&#10;mJhIcweD9u3bp3tgeKHYBnGAU6dORfI0JEo+efIk7i7iPqR0qh4xRXjrTKk/bhsi/4RGMgMcHkp3&#10;474fQpUQ9il9Fku8uACAEEL1p/oTokt8gjyGLWul6P1n7+1nX/1tb4mJnts2ZSFr5+MeHXGXgB34&#10;Lr3UzAiwmTVrFhbmSpshEAiOLm2GWwRp93bq1CmpcGP1UbrOPWfOHOnKqLRBeleuXJHeZEh32Y+F&#10;hUW5cuXEZlg/kCn1h+JLTweDHI0FQjhOhC9K84alrVtCCCFUf6o/IVnEK+D14KW/Knr/RbPD7CsQ&#10;fPuGVcNaWYjpDzUzZe9lpP7w/owWtmLOG9H50pl45NvRaCPNH6BRTU8DpNMVW6bNnysdG2A1TkY7&#10;wVNiM4TuaK/+uEVQtGhRsQGWDGX0FhgFic1w94MXDCGE6k/1J0QHePi/HLSkuaL3/2l5gn0V+9oV&#10;sTqZlX6blk2Cb11n78mrP/IWyDTGqlxk6REbQ4s1GiAZgJgUSL7AHNbWi/vZunWrxrPS8h0yKZIx&#10;GilYsKDQDBU5pNkF5NV/5cqV0qUCSNqW0VtgkCAWcf/qq68Y80MIofpT/QnJLq99Xwxc/Iui91+3&#10;OmPkHZUcHeW6ZL5p8e8zJf3Hi+QPvHyBpQ8Uv73h64o5N5EEU2yP1G0azyKTW7/3IC2Y/H6k8p02&#10;kAY50+Qji0ScnZ0tPiAtOi6j/rgSxDyh6Q48NMDpiI1R/JvXDCGE6k/1JyTrvPJ+2n9hE3np7zq7&#10;5m3bi8bcS9A1/9PHLatXyJT0nyj4TdsvPy9TqhQvM22+vRHPo9j+8ePHYntkvs/y+0oL86VV/zFj&#10;xkjTgJ44kembXTLqj5yh0hsd7u7u8rtCIZqDH3j58iWvGUII1Z/qT0gWeeH5pO+CRvLe3212rXv2&#10;fxpzL0U62CNGP1PSb16p5IhiP37yIXMLrzRtvr3TBvCkBbExYmod1L3KVAAMGqPO140bN1CiSyrf&#10;adUfRUI0Fh/Xr18fZQeE8uHZVH/UAxGfqlixIq8BQgjVP9Pg6/jAB1AGkj1OiDY8c7fvM7+BgvfP&#10;qW3mcMNouyglNtZ10dx7RfJlwvuL5neZPT0pNFQsKE7111L98X9tXoKC2eJLUL0ro2aotIXqv4j8&#10;gej/8ssvyOmJoUK6WfPTqj9u8kgji6Sg5i7uTvzxxx+ov5419cfkvWJqUUIIofoTkpcg68jSpUsR&#10;W7xnzx51nJGjq02vefXlvb/7nDoPnO4Y7Ycean7/Yf0amcva2atztPMz4eVU/8yqP1Lva/MSaeZ+&#10;JNpP2+D27duNGjWSpsWUJ92kmbB/lNaWr7OLJQELFix48+ZNptR//vz54lMYlvAaIIRQ/QnRCxBW&#10;i8Bi4f+YPoRM4E/19u3bVXBqj18+6DW3nrz39zCpY/3c1Dg/+qSIiBfTJ2ZK+jFICLr2j7Aoqn9m&#10;1f/evXvavASxN+JLrK3/UR4hLCxMuig2LRgP1K5de8uWLdB6bfLlP336dNiwYWKOnXT54osvEGiq&#10;sYxbRv379+/PCFVCCNWfEP0C5XXw9x6igHyCwhbhNr0K1P/RC/MeJnWVvL8umhnnRx90/apljYra&#10;Sz9Kenlu3Zj6zxJUVP8sqD9q7mrzkmLFiokv0Si21a1bNw0vr1KlyuDBg5HPB1V4Hz16JNYAxmy9&#10;2Gbjxo2K3wampqazZ8/GqCOjmwkoxKul+iOBqfjUhAkTeA0QQqj+hOgAPz+/gQMHamxcu3YtFvlp&#10;uQe8vE2bNmLCvmPHjulE/dM9sFzD+tk9TOfLez9uCDi8fGiE10xiUODTUUMzNdnvPHlcQsCbdPdG&#10;9c+s+u/du1exPbL1iyH7X3/9tfSpffv2SV28S5cuMvlwMqX+UrCEAEWCoexYPKBh/9KAJRn1X7Nm&#10;jfhU586deQ0QQqj+hOiAqlWr4s6+dMvZs2fxt/bKlStZ26Gu1D/tgeUalo63Eb4v7/2959V3fG1j&#10;hBcMcneaVy6Vibq8nVoj84/MDqn+mVX/qVOnKrbH4lppqL30qZ9//ll8qkePHpiql9kPIm2ypv7S&#10;QQgSAaHMlrgf1ADWRv0vXrwoPlWzZk3FN8IA5twHFDOBEkII1Z+on4Q0sRbg888/1zBsoYhPuuqP&#10;kpnCf8R4AHHPYk1Qqfpjo/iSzJL2wKQykdFuIyMjs1nI08zhOtJ0ynt/3/kNkfbH2K6feB8vh37d&#10;M5G4s3Ip/5PHFEt0Uf0zq/4//fSTYnuE6YvtEd4j/d2RFvq1srKS3w+y9GQU629vb7//A/JpfMCR&#10;I0fE/bRq1Uob9X/+/Ln4FGoAh4eHy79Fz549xfZMYUcIofoTo+bq1atdu3ZF9G3dunUvXbokbITc&#10;I8AXqTn+/e9/V3kPJudwY71QoUL421m8eHFsadGiBVra2dlhorFSpUpY84c6O3Xq1MGKPZTvgX8j&#10;h3e7du0gE2Ksv6D+M2bMmDZtWv78+RF1UKNGDRyAqAuQiQbvEbZcuHABU48NGzZENsCMDkwMbg4M&#10;DOzbt2/jxo0LFCjQtm1bb29v8RyRshZDBRww3vG3337LWkfdtbuCslzy3t9vYWOk+Teq6+dtaqrP&#10;vt0I1tfe+5+NHZ4YHKTNzqn+mVV/oFiyCr81YuNTp06J25GwX1qEC+n/ZXYSGxsrXbmrof6HDx8W&#10;n1K8y4f4PbGxdEgvo/6YUEDdYvHZzZs3yx+qOKQpWLCgOBNBCCFUf2JcwMg7dOjQsmVL5PTACrwi&#10;RYog8Bd/ht+9n8LHRvz5h5qHvQe3/vGvEN0Ls8f/o6Oj372vDNqrVy9sHDduHNwayb/h5evXr8fc&#10;/44dO7755hs8paH+GEIgD8mDBw8WL16McYI0GTk24iHeVDxIpAdBPMDHH38sPEz3wLDd2dkZdUmR&#10;PxT/DwgIwB94jEaEWxkYLWBgI2QPxCJFHJJ8GEO63La5oOj9/Rc1QVlfo7qE4n19HvfoqL30P6j7&#10;U8hft7TfP9U/C+ovnchPC1J5SothST0Yv6fS/WAsLbOfJUuWyCT3lM7KY/Quf/zS+lwjR47URv3B&#10;8uXLMzoRDRYuXCi2HDRoEC8YQgjVnxgpuBcPTTczMxMeYtUd/jRiol1soGXAj+DrmIQTIgRCQkLE&#10;p1q3bp1W/aWzgFjVJ6w1xB0DYQs0vVatWtL9I5ZXVP90DwxxI5jsHzBggLhlzJgx2C1WJrx7v9QY&#10;+4+IiBA9QN5p0nLd6oy89ONn4OJfXvu+MKrrJ+DSefOKJbX1/iL5Xi2YkxwTnam3oPpnQf0BVsGm&#10;2xJ5PL/77juxGebmNRpI191iAJ/RO+7cuVMjW7+G+kPEhWE/wC8vviJkjn/o0KHifnbv3q2l+mMu&#10;v3DhwmID/PqnO6R/+PChNKHQ6dOnecEQQqj+xEjBX0pHR0fxoRBxi6n6zKo/ptKxsU+fPmnfomPH&#10;jvLqLw4PEJOT0Zui/JC8+iPjkHAASA6IaCIEIGG0IJ7LlClT8H+EEmkkMdSSKxbHFb1/0JLmHv6v&#10;jOjKiY56Pmms9pP9Ni0aRz62y8IbUf2zpv6CCjs5OYltEP+GXzGMgcUGZcqUSevKGCdL8/ej+p6Y&#10;ngvg//hdw31C0enFxrjpp7GrFStWiM/iF3b16tVpJ+ZxL2748OFiM8QTSofl8uoPUA9Yesq4nYgv&#10;NPGAEbCENxXuK4oJixSXlxBCCNWfqB8E1UyfPl0o8Cn18kypP2L9s6b+8+bNExYAZFn9USQYe4Bq&#10;YP+XL1/GfQyckegQkB7EMqHBt99+izwkmVrpe9HssKL3D1nawivgtfFcLRG21g/rVddS+u+X+sFz&#10;y4bUzEdYUf2zpv7CvTsRRL5hDY80i7+4NNbCwiLtrhDvh0U40pboeUT0QdAxRBeW+ghg+Y0w5BZB&#10;wn6E/AlxgAC/aMjEJW2AX0Os4sURrlq1CgPy9u3bayT4R9U/6cEoqj8sX5g4kILhTZMmTSpXrqyx&#10;cwx1FFcDE0II1Z+oHAT+IroGM+KIzRXy5eW++iNUABu3bduWZfVHrVDs4e7duxmdJnL7YGwjqACy&#10;GeKhNp1z/v5BRe8ftry1b5CnkVwtMHj3tSvvFc2vpfc/7tkp1t0tO+9I9c+s+iNuXprzPl2weAZp&#10;9TPaG9JfSqfz0wWr+V1cXNAY3x4aT4mRdcI3gzDqVgTviEg8jSNRVP937/OJCV8y8lSoUOHJkye8&#10;VAghVH9i1Ny6dUuq7Hml/ojPwUZEIYtvigwkmVL/RYsWYQ/4Nx1bTU0V03jjb7+Q20QjLjldTtze&#10;pej9w1e08Q/xNpKrJc7D3a5DS22r85Yv7n/iaPbflOqfBfXHFkS0Y5I7XQlGiT3FxPb4jU7r9AJY&#10;DIDMXWJQDX5tkVArI/V/9756lzjqzojmzZs7ODikPQxt1P/d+6U+KBOe0Rjjxx9/RP8kZ/W+EyGE&#10;UP2JekCGTfxp3Lp1q1T9UaxXbIBb5/hLL30JVv5J4/IFkCcbGydOnJj2LZBBCE+JC38F9ZcuH4Sa&#10;ly9fHrk4xS1FixZFNEJMTIz4dx3z9FhTKP3jrXFgQoYQzGUiO6G4EXl+kP8H8b6IdhBLDSAcCC2R&#10;nES+Z47c2Kro/SNXtQ8I9TWSSwU5+LVP32nfrQPS/Ovkfan+WQZ2joS8s2fPxj09jMCROQe/2tJf&#10;EMWXY8U/htOI9mnWrFn//v2xKyTmShsrj180vBHy7SDDJn4T0w2mf/HiBdbvzpo1C3vDoL1cuXII&#10;1MFafNygwI1HnZwvvknw7vjVHjt2LNY5zJ07F+MBS0tLrAbmxUAIofoT8jd79+6FVOHPsPl7hNV7&#10;yKmPTPlCwC6y8mPLyZMnPT09hWk5TPJhC1TAy8sLHiBkz7x+/To2Iqd+2rcQioPiD79U/bFRTBmO&#10;/J6oEoDpPfElSE2INhgzwAkQlgBxQbwytuBoIRlCm7QHJrwK2UsQ8Y/qBMuWLUNMgpDaHy/HRvEA&#10;MAGJWgQy3XLg6gZF7x+9umNQ+BtjuEiSwsOfjhispfSblijotWPLW93lTaf6E0IIofoTohswjy4Y&#10;M8JpkNkD6TWRHhtFryZPnixMuiPqV6jag7v/EP1376fWcHceW1BRC/fx0QySLaTYwwsxeS80A8+e&#10;PRMzgSD2QAjlR8gNVuBhCh86jqFCo0aNkBhEI/IeMcTI0C8UFcLh4agQ8IOlh506dYLrC23SHhgG&#10;IZhExEuE00EqDzFb6Pz587EdZcsQkoTtYgmw9IdDl9coev+4tV1CIgON4QqJfPL4Qd1q2qbxad4w&#10;+pmTbg+A6k8IIYTqT4guQe1PHx8f4f9IyuHh4SF9FiW0sAI47Uu0XCmbLsHBwbh7gCJcGVXhQXwO&#10;gogQriM8dHV1lWYYlDkwvBBhyuILRXATA9vlk3siUGHnheWK3j9hffewqGBjuDB8D+3DLL6W3u+6&#10;aG7q+1tAVH9CCCGE6k+IXoNByLazixW9f9LGnhHRoarvjZTYmGfjR2pboLdO1TBL8xw6Eqo/IYQQ&#10;qj8hRMfev+n0fEXvn7q5T2SM+vOCx7xysf6lvpbe/3zCqOTIiJw7GKo/IYQQqj8hRGekpKasOz5b&#10;0funbx0QHRup+t4IuHhOy0w+5pVKBlw6n9PHQ/UnhBBC9SeE6Mj7U5LXHJ2h6P0ztw+OjY9Wd1ek&#10;Jia+NJmhfa2uBH+/XDgqqj8hhBCqPyFEByQlJ604NFXR++fsHBaXoPLU4PE+3o/at9DS+91WLXub&#10;ZtU11Z8QQgih+hOit96fuPTAREXvn7d7ZHxinLq7IuTubfMqpbWRfouqZULu3cnNY6P6E0IIofoT&#10;QrJFQlL8on1jFb1/wd4xaKnurvDYvF7LyX67zm3i/XK7ejHVX02gJB8K840aNapmzZrsDUIIofoT&#10;kivenxg3b89IRe9fsn8C7gyouB9S4uKejRuhbdr+xfNSk5Nz/yCp/oYO6nbfvn1bKBGIKntr1qxB&#10;Rb/vv/+ePUMIIVR/QnIcRO2b7PpN0fuXH5qClQBqHv+88X/UtrlWmXwqlgy6cTWvjpPqb+hs2LAB&#10;Hx8qf4tbUKub6k8IIVR/QnIcZOmZtWOIovevOjI9OUXN3h/pYG9Zs5I23v+obbM4L888PFSqf56z&#10;du3aGzduSLf4+fkNHDhQy5dbWFhUrVr10qVL4pZy5crpRP3THhghhFD9CSH/Izou8vdtAxW9f93x&#10;Wcj4qeJ+CDh/5n6pH7Tx/pdzfk9NSMjbo6X65y1nz55F51+5ckW6ESpfu3btLO9TJ+qf7oERQgjV&#10;nxDyN1GxEVM391X0/o0n56LCl1o74e3bt26rlmoj/ajqhdpe+nDMVP9cAzWtk5I0b3atXLkyrWF/&#10;/vnn6ap/QkICdiL8R+Op2NjYdNVfWAOQBdI9MJGMdpuSkhIeHs7PmhBC9SdEzUREh07a2EvR+7ee&#10;WSiIiypJjol2GjZAG+9/2KBmjIuznhw21T8XCA4Onjt3bunSpb/77rthw4YJ3oxhQOfOnQsVKoTO&#10;L168eJUqVVq0aAHVxn+wTvff//53lfecP38eC3m3b9/eqVOnr776KjQ0dPPmzV988QXGBsnJyVZW&#10;VhMmTChfvvykSZOk6p8/f/5Tp041btwYuypQoMCIESMiIiKEZ3Ek7dq1q1ChwpkzZ4TDwCG1bdu2&#10;UqVKq1evzujAxJ0fPny4SZMmP/300w8//LBz505xO1YYd+/evXXr1oULFy5YsKC9vT0/d0II1Z8Q&#10;FRIeFTJhQw9F7995fhkmxdXaCXHeXja/NtKqTG+vzklhYfpz5FT/nObEiRP58uWD04eFhY0fP166&#10;JBdbFixYgC1og/9HR0fHxcXhP5999lmNGjXC3gO/xxw/Unb+97//RcsjR45Ur169SJEi0Gs0fvTo&#10;UZcuXbBdQ/0xcjh48CD8G3E79evXRwNsxP7/vlbj4rp27YotFy9eFNrjjsHYsWOxZenSpRkdmLB9&#10;6tSp8HthXl9ogJGA8FSdOnUwCBFGDr17916+fDk/ekII1Z8QtRESGThubRdF799zaZWaBz9WD1CK&#10;S6vgfpMZeZLBk+qfh2DiXJw1DwoKwjQ83F18VvuAH0yoo2Xfvn0xhIZeR0ZGCtsfPHiQVv2lsf4Y&#10;PDRt2hRtpk2bJmyBl+Ph5cuXxTZYJSxV/3QPDClEcfAuLi7CQ6xFxkMsS8D/XV1d0RiDAeEpb2/v&#10;FStW8KMnhFD9CVEVweEBo9d0UvT+/X+uV3EnBF6+YFqykKL0mxb/3u/oQT08fqp/TgMtFoNtQNmy&#10;ZTFhnwX179ixI1o6O2uGimHiX179xeFBiRIlMnrT69evK6o/7h4gyGfevHmzZ8/GjYvRo0dD/YVz&#10;QRgS/o9wJmmiIUIIofoToiLlDfMbuaq9ovcfvrFFxZ3gvWeHNpP9FlXLhltZ6ucpUP1zBwTVHDt2&#10;DNEyCP6Renlm1R+SnQX1R8jQJ598gmbCMoMsqD9uHWCBAez/wIEDWCRw69YtGxsbNze3+Pj/VeMW&#10;4n9Aq1atnj9/zk+cEEL1J0Q9vAnxGb6yraL3H725Ta09gKCLVwtNtPF+mxaNsRJAb0+E6p/TIDJn&#10;ypQpmOxHvD4UHEH8ua/+4JtvvhE3ZkH9PT098RCBQzJnevfuXawJRrNPP/30jz/+4EdPCKH6E6IG&#10;fIM8hy1vrej9p/9S7d9+JON/OnqYNt7vNHxgSmyMPp8L1T+nadSoEVTe399feJgn6o+II7RBYh/p&#10;mwoZfrRUf6wuwOJjLDWWBi+JILgfaYiEZosXL8YLv/32WxUv6yeEUP0JMRa8A9yGLmup6P3n7x9U&#10;aw8kRUTYd+ugjfe7r12p//ZD9c9RBOdGoszkD8u7of5ff/21eGGsX78eDRBFI30VGohx+SIdOnRA&#10;y5CQEI3ttra22D5x4kSp+mMP0jZHjx79+OOPUfdXeIj7D3jJwoULxQbnzp2TrtNN98CwWBlbxo0b&#10;J92zsPYACUO3bfv/W3y1atVCdJAwGCCEEKo/IYaK5xvXwUuaK3r/ZYtjau2BeF8f62YNFKX/fpnC&#10;gVcuGsQZUf1zmmLFiqF7TUxMXrx4AZ/GdDgeIiO+ubk5nrW2tsbDZs2aeXl53bt3T6jVhel5bDx5&#10;8iTCbBwcHIT91KtXDxuxE439X7t2Tcj8I1V/bLlw4YLw0N3dvUyZMtIZ/SdPnggT8xs3bsQBrFmz&#10;Bqk5sQU3KPB2Qt2xtAdmZ2eHSB5sxCAE6xYOHTqE9P/Cbnfs2PHjjz8KwxKMalBnoFu3bvzoCSFU&#10;f0IMGDe/FwMXN1P0/msPT6m1B6KfP7WsVVmbRb2Rj+0M5aSo/jnNnTt3kPoGPYwxAOpzYR4dE/AV&#10;K1Y0NTV9977Eb/PmzfEsMvEjbY6wDBdz8FgNjI2YPod2I58m1s4KH1PJkiWl8+6LFi2Cc2M7VvGi&#10;5hcSbmIjhhkI+EHKHdTeQgr/hg0bIi+nxlHNmjULDYS0P/v27UPADx7WrFlzzJgxQkxRugeG+wYo&#10;TCYcCbL97N+/X9jbq1evcEY4QbREUv+RI0emGxdECCFUf0IMg1c+z/ovaqLo/bdszqu1B8IszMzK&#10;F1f0fquGteI83A3ovKj+uTFojI7GlHlKSorwEHP5GsEwL1++FPP0C6DwVnby5CC+CAMG5PQMy7h+&#10;HA4D0//C/1GlKzAwMG2btAcGcB/A0dFRI5gNDz08PFBETMUVuwkhVH9CjAIXT8d+CxvLS3/X2TXv&#10;Prqs1h4IOH/GtERBRe9/1L5FYkiwYZ0a1Z8QQgjVnxDyP567P+47v6G893ebXev+42tq7QGf/Xu0&#10;WdTrOKRfSmyswZ0d1Z8QQgjVnxDyN06vbXvPq6/g/XNqWzreUmsPeGxer433u8yc+vZDOAfVnxBC&#10;CKH6E2JgOLyy6jW3nrz39zCpY/Xsrlp7wHXpAm2832PzOsM9R6o/IYQQqj8hxo7dC4uec39W8v66&#10;ts5mqjz9t6mpmMhXlH7T4t+/OXPCoM+U6k8IIYTqT4hRY/P8Pqbz5b0fAwN7lweqPP3U5ORn40Yo&#10;er9ZuWKh9+8Z+slS/QkhhFD9CTFeHjr91X2Ogvf3mlf/iau1Kk8/JT4eC3YVvd+yRsWop04qOF+q&#10;PyGEEKo/IUaK+ZObWLYr7/195jd46manytNPjol+3LOTovc/bFAz3sdLHadM9SeEEEL1J8QYMbX/&#10;E2k65b2/74JGzh4O6vT+6Ci7zm0Uvd+6ab2EN/6qOWuqPyGEEKo/IUbHHduLKMsl7/39FzZ56eWk&#10;ytNPjoq069hK0fttWjRODA5S04lT/QkhhFD9CTEublqflZd+/AxY1PS1r7MqTz8pIgKFeJWL9bZt&#10;nhQWprJzp/oTQgih+hNiRFy1PKHo/QMXN3P3c1Gn94eHw+kVvR+xQLgzoL7Tp/oTQgih+hNiLFwy&#10;P6Lo/YOX/ur1xlWd3h8WZtvmF0Xvx9rflNgYVfYA1Z8QQgjVnxCj4JzpfkXvH7qspU+guzq9PzTU&#10;tlUTRe9/0r9nSlycWq8Bqj8hhBCqPyHq58zdvYre/9uK1v7BXqo8/cSQEKzZVfR+p2EDUhMTVXwZ&#10;UP0JIYRQ/QlROcdublf0/hEr2wWE+qry9BHno433Px09DJV91X0lUP0JIYRQ/QlRM4eubVb0/lGr&#10;OwSF+avy9LFaV5t1vc8njX2bkqL6i4HqTwghhOpPiGrZd2WdovePWdM5JCJAnd4fE61N3S6XmVPf&#10;vn1rDNcD1Z8QQgjVnxAVApfdfXGlovePX98tNDJIlT2A1bqPe3RU9P5XC+YYz1VB9SeEEEL1J0SF&#10;3r/93FJF75+4oUd4dKgqeyA1IeFJ/x6K3v96xWKjujCo/oQQQqj+hKjLelNTt5xZqOj9Uzb1iYwJ&#10;U2cPJCU5Dumn6P0eG9cY27VB9SeEEEL1J0Q9pKSmbDhhouj907b0i46NVGUPYLXu01FDlb1/8zoj&#10;vDyo/oQQQqj+hKjF+1OS1xybqej9M7YNjImLUqf3v33rPHmcove7rV5unFcI1Z8QQgjVnxA1kJyS&#10;tPLINEXvn7VjaGxCjFo7wXXRXEXvd108z2gvEqo/IYQQqj8hBk9SctKyg5MUvd9k1/D4xDi1doLn&#10;lg2K3v9yzu/GfJ1Q/QkhhFD9CTFsEpMSFu0bp+j9C/4YnaBe7/c7elDR+52nTTCS/P1Uf0IIIYTq&#10;T1QIbB5Or+j9GBtghKDWTgj889K9IvkU6vVOGPU2NdXIrxaqPyGEEKo/IYYKonfm7h6h6P2IBUpK&#10;TlRrJ4SamZqWKCjv/U9HDEbmH14wVH9CCCFUf0IMEqzWxZpdRe9feXgaVgCrtRMiHezNyhaV9/4n&#10;/Xsi0z8vGKo/IYQQqj8hBgmycyJHp6L3I9cnMn6qdvDj+sq8Sml577fr1DolNpYXDNWfEEII1Z8Q&#10;gwTVuKZv6a/o/ajthQpfau2ExKDAh/Wqy3u/TfOGSeHhvGCo/oQQQqj+hBgkkTFhUzb1UfT+zacX&#10;pKp3VWtKbMyjts3lvR8Dg4Q3/rxgqP6EEEII1Z8YJOHRoRM39FD0/u3nlqo4iyUW7D4Z2Fve+y2q&#10;lY91d+MFQ/UnhBBCqP7EIAmNDBq/vpui9+++uFLd2etdZk6R936zCiWinjrxgqH6E0IIIVR/YpCE&#10;RASMWdNZ0fv3XVmn7n7w2LxO3vvvl/oh3OoBLxiqPyGEEEL1JwZJUJj/qNUdFL3/4LVN6u6HN2dP&#10;KpTsLZo/+OY1XjBUf0IIIYTqTwySgFDfESvbKXr/kRtb1d0Poeb3TYt/L6/+vof28YKh+hNCCCFU&#10;f2KQ+Ad7/baitaL3n7qzR939EPPqpXnFkvLe/3r5Il4wVH9CCCGE6k8MEp9A92HLWil6/znT/eru&#10;h6TQ0IcNasp7/7PxI9W9uJnqTwghhFD9iWrxeuM6eOmvit5/yfyIuvshNTHRvlsHee9/3KMjmvGa&#10;ofoTQgghVH9ieLj7uQxc3EzR+69anlB9VzhPHS/v/dbNGiRFRPCaofoTQgghVH9ieLz2dR6wqKmi&#10;99+0Pqv6rvDcvlne+y1rVor39eE1Q/UnhBBCqP7E8Hjp5dR/YRN56e86u+Yd24uq74qgG1fvFckn&#10;V7qrbNHoZyzdRfUnhBBCqP7EAHH2cOi7oJG893ebXcvU/k/VdwXK8d4vU0Ruyr9IvuBb13nNUP0J&#10;IYQQqj8xPJ662fWZ30DB++fUNn9yU/VdkRgc9KBOVflQH69d23jNUP0JIYQQqj8xPJ64WveaV1/e&#10;+7vPqfPQ6S/Vd0VqUpJiSp8Xv0/iNUP1J4QQQqj+xPCwd3nQc+7P8t7fw6SOzfP7xtAbL01mKKfy&#10;TEriZUP1J4QQQqj+xMCwdTbrYVJX3vsxMLB7YWEMveF/4qi891s1qp0UFsbLhupPCCGEUP2JgWH1&#10;7C6m8+W9v9fceg6vrIyhNyLsH5mWLCTj/eaVSsa+duVlQ/UnhBBCqP7EwLB0vIVlu/Le33tefafX&#10;tsbQGwmBAUjSL+P9psUKhJrf52VD9SeEEEKo/sTAuP/4GtJ0ynt/3/kNn7s/NobeSE1MtOvcRj7U&#10;x3vvLl42VH9CCCGE6k8MjLuPLqMsl7z391vY2MXT0Ug6xGXmFHnvd548jpcN1Z8QQgih+hMD45bN&#10;eXnpx0//RU1e+Twzkg7xP31c3vsftfs1JT6eVw7VnxBCCKH6E0Pi2sNTit4/cPEvbn4vjKRDop8/&#10;vV/6Rxnvt6hWPt7Pl1cO1Z8QQgih+hND4rLFMUXvH7ykuYf/KyPpkOSoSCTrlFvaW/z7cOuHvHKo&#10;/oQQQgjVnxgS5+8fVPT+IUtbeAe4GU+fOA0fJB/q43t4P68cqj8hhBBC9SeGxJm7exW9f9jy1r5B&#10;nsbTJ167tsl7/4vfJ/HKofoTQgghVH9iSJy4vVPR+4evbOsf4m08fYIwHuTpl1/ai4yfvHio/oQQ&#10;QgjVnxgMh29sUfT+kavaB4Qa0UrWxOAg+epd5pVLxft48eKh+hNCCCFUf2Iw7P9zvaL3j17TKSj8&#10;jfH0ydvUVIc+XeVDfULu3ubFQ/UnhBBCqP7EYNhzaZWi949b2yUkMtCousVj8zp573dbvZwXD9Wf&#10;EEIIofoTw+Dt27c7zy9T9P4JG3qER4UYVc8gxP9e0fwy3o8bArgtwEuI6k8IIYRQ/YkBkJqauvXs&#10;IkXvn7SxV0R0qFH1TFJY2IM6VWW837JW5cSQYF5CVH9CCCGE6k8MgJTUlI0n5yp6/9TNfaNiI4yt&#10;cxyH9JOv3hVha81LiOpPCCGEUP2JIXh/SvK647MUvf/3bQOj4yKNrXO89+6SD/H33rODlxDVnxBC&#10;CKH6EwMgOSVp9dHfFb1/1o4hsfHRxtY50c7PTEsWkvF+x8F9eQlR/QkhhBCqPzEAkpKTlh+aouj9&#10;Jrt+i0uINbbOSYmPt27WQMb7H9SukhQayquI6k8IIYRQ/Yn+e3/ikv0TFL1/3p6RCYlxRtg/L01m&#10;yIX6FM0fbvWAVxHVnxBCCKH6E30nISl+4d6xit6PNmhphP0TfPuGfIi/x6a1vIqo/oQQQgjVn+g7&#10;8Ylx83aPVPT+pQcm4s6AEfZPYnCQxU/lZLz/ca/OzOJP9SeEEEKo/kTfQdT+nJ3DFL1/xaGpWAlg&#10;nF3kNGyAjPebVy6V4O/HC4nqTwghhFD9iV6DLD0ztw9W9H7k/EHGT+PsIv8TR+VDfYKu/ckLiepP&#10;CCGEUP2JXhMdGzl96wBF7193fDYqfBlnF8V5e5mVKybj/S9mTOaFRPUnhBBCqP5Er4mMCZ+6uY+i&#10;9286NS/VWKPYEb5v362DjPdbNambEhvLa4nqTwghhFD9if4SER06aWMvRe/fdnZxqhGvXvXes1PG&#10;+02LFYhydOC1RPUnhBBCqP5Ef8F8/4T13RW9f+eF5W/fvjXaXop1e32/9I9y2Tw3ruG1RPUnhBBC&#10;qP5Er8GC3VVHpst7/x+XVxtzF/0d6tOlrYz323Vo+TYlhdcS1Z8QQgih+hN9JzklafnByRl5/4Gr&#10;G4y8f7z37JDx/vtlCuOeAK8iqj8hhBBC9SeGAZL0L94/Pq33H7mx1ch7JtbdTT7Ux+fgXl4/VH9C&#10;CCGE6k8MicSkhAV7x0i9/8TtXUbeJ1je8LhHRxnvd+jdxZiXQFD9CSGEEKo/MVQSkuLn7h4heP/Z&#10;u/vYIX5HD8l4v1nZosj0z16i+hNCCCFUf2KQxCfGzdk57ML9Q+yKhMAAswolZNTf9/B+9hLVnxBC&#10;CKH6EwMGOX/YCeDp6GEM9aH6E0IIIVR/QlROyN3bsll9ijDUh+pPCCGEUP0JMXhS4uMf1q8ho/7e&#10;f+xkL1H9CSGEEKo/IQZPyL07psUKZFjAq2MrFPliL1H9CSGEEKo/IWog5uULh77d0no/hgTRzs/Y&#10;P1R/QgghhOpPiKoIun5VI/Ln9YrF7BaqPyGEEEL1J0SFpCYkeGxej3W98P6HP1dLiYtjn1D9CSGE&#10;EKo/Iaolwd/v2fiRwbdvsCuo/oQQQgjVnxBCqP6EEEII1Z8QQqj+hBBCCNWfEEKo/oQQQgjVnxBC&#10;qP6EEEII1Z8QQqj+hBBCqP6EEEL1J4QQQqj+hBBC9SeEEEKo/oQQQvUnhBBCqP6EEEL1J4QQQqj+&#10;hBBC9SeEEEKo/oQQQvUnhBBCqP6EEEL1J4QQQqj+hBBC9SeEEEKo/oQQqj/VnxBCCNWfEEKo/oQQ&#10;QgjVnxBCqP6EEEII1Z8QQqj+hBBCCNWfEEKo/oQQQgjVnxBCqP6EEEII1Z8QQqj+hBBCCNWfEEKo&#10;/oQQQgjVnxBCqP6EEEII1Z8QQvWn+hNCCKH6E0II1Z8QQgih+hNCCNWfEEIIofoTQgjVnxBCCKH6&#10;E0II1Z8QQgih+hNCCNWfEEIIofoTQgjVnxBCCKH6E0II1Z8QQgih+hNCCNWfEEIIofoTQqj+VH9C&#10;CCFUf0IIofoTQgghVH9CCKH6E0IIIVR/Qgih+hNCCCFUf0IIofoTQgghVH9CCKH6E0IIIVR/Qgih&#10;+hNCCCFUf0IIofoTQgghVH9CCKH6E0IIIVR/QgjVn+pPCCGE6k8IIVR/QgghhOpPCCFUf0IIIYTq&#10;TwghVH9CCCGE6k8IIVR/QgghhOpPCCFUf0IIIYTqTwghVH9CCCGE6k8IIVR/QgghhOpPCCFUf0II&#10;IYTqTwih+hNCCCFUf0IIofoTQgghVH9CCKH6E0IIIVR/Qgih+hNCCCFUf0IIofoTQgghVH9CCKH6&#10;E0IIIVR/Qgih+hNCCCFUf0IIofoTQgghVH9CCKH6E0IIIVR/8n/t1rEAAAAAwCB/632jKIpA/QFA&#10;/QHUHwDUH0D9AUD9AdQfANQfQP0BQP0B1B8A1B9A/QFA/QHUHwDUH0D9AVB/APUHAPUHUH8AUH8A&#10;9QcA9QdQfwBQfwD1BwD1B1B/AFB/APUHAPUHUH8AUH8A9QdA/QHUHwDUH0D9AUD9AdQfANQfQP0B&#10;QP0B1B8A1B9A/QFA/QHUHwDUH0D9AUD9AdQfAPUHUH8AUH8A9QcA9QdQfwBQfwD1BwD1B1B/AFB/&#10;APUHAPUHUH8AUH8A9QcA9QdQfwDUH0D9AUD9AdQfANQfQP0BQP0B1B8A1B9A/QFA/QHUHwDUH0D9&#10;AUD9AdQfANQfAADUHwAAUH8AAED9AQAA9QcAANQfAABQfwAAQP0BAAD1BwAA1B8AANQfAABQfwAA&#10;QP0BAAD1BwAA1B8AAFB/AABA/QEAAPUHAAAWPLTb6Nk+PbUAAAAASUVORK5CYIJQSwMEFAAGAAgA&#10;AAAhAN4RzMndAAAABgEAAA8AAABkcnMvZG93bnJldi54bWxMj0FLw0AUhO+C/2F5gje7SSU1TbMp&#10;painIrQVxNs2+5qEZt+G7DZJ/73Pkx6HGWa+ydeTbcWAvW8cKYhnEQik0pmGKgWfx7enFIQPmoxu&#10;HaGCG3pYF/d3uc6MG2mPwyFUgkvIZ1pBHUKXSenLGq32M9chsXd2vdWBZV9J0+uRy20r51G0kFY3&#10;xAu17nBbY3k5XK2C91GPm+f4ddhdztvb9zH5+NrFqNTjw7RZgQg4hb8w/OIzOhTMdHJXMl60CvhI&#10;UJAyPpsv84T1ScEiWaYgi1z+xy9+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OBBiMWAAwAASggAAA4AAAAAAAAAAAAAAAAAOgIAAGRycy9lMm9Eb2MueG1sUEsB&#10;Ai0ACgAAAAAAAAAhAJ2rbiPksAAA5LAAABQAAAAAAAAAAAAAAAAA5gUAAGRycy9tZWRpYS9pbWFn&#10;ZTEucG5nUEsBAi0AFAAGAAgAAAAhAN4RzMndAAAABgEAAA8AAAAAAAAAAAAAAAAA/LYAAGRycy9k&#10;b3ducmV2LnhtbFBLAQItABQABgAIAAAAIQCqJg6+vAAAACEBAAAZAAAAAAAAAAAAAAAAAAa4AABk&#10;cnMvX3JlbHMvZTJvRG9jLnhtbC5yZWxzUEsFBgAAAAAGAAYAfAEAAPm4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width:41910;height:34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YqHwgAAANoAAAAPAAAAZHJzL2Rvd25yZXYueG1sRI/RisIw&#10;FETfF/yHcAXf1lQXl1KNosKCCMJu9QMuzbWtNjeliW31682C4OMwM2eYxao3lWipcaVlBZNxBII4&#10;s7rkXMHp+PMZg3AeWWNlmRTcycFqOfhYYKJtx3/Upj4XAcIuQQWF93UipcsKMujGtiYO3tk2Bn2Q&#10;TS51g12Am0pOo+hbGiw5LBRY07ag7JrejIJNZ/aH9ncXb29xn36ZRzqrLnelRsN+PQfhqffv8Ku9&#10;0wqm8H8l3AC5fAIAAP//AwBQSwECLQAUAAYACAAAACEA2+H2y+4AAACFAQAAEwAAAAAAAAAAAAAA&#10;AAAAAAAAW0NvbnRlbnRfVHlwZXNdLnhtbFBLAQItABQABgAIAAAAIQBa9CxbvwAAABUBAAALAAAA&#10;AAAAAAAAAAAAAB8BAABfcmVscy8ucmVsc1BLAQItABQABgAIAAAAIQA4vYqHwgAAANoAAAAPAAAA&#10;AAAAAAAAAAAAAAcCAABkcnMvZG93bnJldi54bWxQSwUGAAAAAAMAAwC3AAAA9gIAAAAA&#10;" stroked="t" strokecolor="black [3213]">
                  <v:imagedata r:id="rId12" o:title=""/>
                  <v:path arrowok="t"/>
                </v:shape>
                <v:shape id="_x0000_s1029" type="#_x0000_t202" style="position:absolute;left:19145;top:34099;width:22796;height:4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17B5DADF" w14:textId="77777777" w:rsidR="0068652D" w:rsidRPr="004823EE" w:rsidRDefault="0068652D">
                        <w:pPr>
                          <w:rPr>
                            <w:lang w:val="en-US"/>
                          </w:rPr>
                        </w:pPr>
                        <w:r>
                          <w:rPr>
                            <w:lang w:val="en-US"/>
                          </w:rPr>
                          <w:t>Fig 1 – Baynard Institute, 2012, Kano Model.</w:t>
                        </w:r>
                      </w:p>
                    </w:txbxContent>
                  </v:textbox>
                </v:shape>
                <w10:wrap type="through" anchorx="margin"/>
              </v:group>
            </w:pict>
          </mc:Fallback>
        </mc:AlternateContent>
      </w:r>
      <w:r w:rsidR="00956E88" w:rsidRPr="0084280B">
        <w:rPr>
          <w:rFonts w:cs="Times New Roman"/>
          <w:szCs w:val="24"/>
        </w:rPr>
        <w:t xml:space="preserve"> </w:t>
      </w:r>
      <w:r w:rsidR="0032419A" w:rsidRPr="0084280B">
        <w:rPr>
          <w:rFonts w:cs="Times New Roman"/>
          <w:b/>
          <w:bCs/>
          <w:szCs w:val="24"/>
        </w:rPr>
        <w:br w:type="page"/>
      </w:r>
      <w:r w:rsidR="00C256D8" w:rsidRPr="0084280B">
        <w:rPr>
          <w:rFonts w:cs="Times New Roman"/>
          <w:b/>
          <w:bCs/>
          <w:szCs w:val="24"/>
        </w:rPr>
        <w:lastRenderedPageBreak/>
        <w:t>Task 2b</w:t>
      </w:r>
      <w:r w:rsidR="00C256D8" w:rsidRPr="0084280B">
        <w:rPr>
          <w:rFonts w:cs="Times New Roman"/>
          <w:szCs w:val="24"/>
        </w:rPr>
        <w:t xml:space="preserve"> </w:t>
      </w:r>
    </w:p>
    <w:p w14:paraId="6AA7D373" w14:textId="1209F45E" w:rsidR="00E72657" w:rsidRPr="0084280B" w:rsidRDefault="00C256D8" w:rsidP="00AC41E4">
      <w:pPr>
        <w:spacing w:line="360" w:lineRule="auto"/>
        <w:rPr>
          <w:rFonts w:cs="Times New Roman"/>
          <w:szCs w:val="24"/>
        </w:rPr>
      </w:pPr>
      <w:proofErr w:type="spellStart"/>
      <w:r w:rsidRPr="0084280B">
        <w:rPr>
          <w:rFonts w:cs="Times New Roman"/>
          <w:szCs w:val="24"/>
        </w:rPr>
        <w:t>i</w:t>
      </w:r>
      <w:proofErr w:type="spellEnd"/>
      <w:r w:rsidRPr="0084280B">
        <w:rPr>
          <w:rFonts w:cs="Times New Roman"/>
          <w:szCs w:val="24"/>
        </w:rPr>
        <w:t xml:space="preserve">) </w:t>
      </w:r>
      <w:r w:rsidR="00E72657" w:rsidRPr="0084280B">
        <w:rPr>
          <w:rFonts w:cs="Times New Roman"/>
          <w:szCs w:val="24"/>
        </w:rPr>
        <w:t>Three reasons a company should use QFD are:</w:t>
      </w:r>
    </w:p>
    <w:p w14:paraId="3B205F53" w14:textId="2B11FC43" w:rsidR="00AC41E4" w:rsidRPr="0084280B" w:rsidRDefault="00E72657" w:rsidP="00AC41E4">
      <w:pPr>
        <w:pStyle w:val="ListParagraph"/>
        <w:numPr>
          <w:ilvl w:val="0"/>
          <w:numId w:val="8"/>
        </w:numPr>
        <w:spacing w:line="360" w:lineRule="auto"/>
        <w:rPr>
          <w:rFonts w:cs="Times New Roman"/>
          <w:szCs w:val="24"/>
        </w:rPr>
      </w:pPr>
      <w:r w:rsidRPr="0084280B">
        <w:rPr>
          <w:rFonts w:cs="Times New Roman"/>
          <w:szCs w:val="24"/>
        </w:rPr>
        <w:t xml:space="preserve">The critical attributes are analysed and weighted with regards to importance, this will allow the focus to be placed on the highest weighted areas to ensure </w:t>
      </w:r>
      <w:r w:rsidR="00AC41E4" w:rsidRPr="0084280B">
        <w:rPr>
          <w:rFonts w:cs="Times New Roman"/>
          <w:szCs w:val="24"/>
        </w:rPr>
        <w:t>customer satisfaction.  It is a customer driven process for planning and products that will provide what the customer wants, therefore by keeping customers happy they will return for future business.</w:t>
      </w:r>
    </w:p>
    <w:p w14:paraId="6C075979" w14:textId="74132055" w:rsidR="00AC41E4" w:rsidRPr="0084280B" w:rsidRDefault="00AC41E4" w:rsidP="00AC41E4">
      <w:pPr>
        <w:pStyle w:val="ListParagraph"/>
        <w:numPr>
          <w:ilvl w:val="0"/>
          <w:numId w:val="8"/>
        </w:numPr>
        <w:spacing w:line="360" w:lineRule="auto"/>
        <w:rPr>
          <w:rFonts w:cs="Times New Roman"/>
          <w:szCs w:val="24"/>
        </w:rPr>
      </w:pPr>
      <w:r w:rsidRPr="0084280B">
        <w:rPr>
          <w:rFonts w:cs="Times New Roman"/>
          <w:szCs w:val="24"/>
        </w:rPr>
        <w:t xml:space="preserve">QFD </w:t>
      </w:r>
      <w:r w:rsidR="00EE4EFD" w:rsidRPr="0084280B">
        <w:rPr>
          <w:rFonts w:cs="Times New Roman"/>
          <w:szCs w:val="24"/>
        </w:rPr>
        <w:t>identifies the final product requirements at an early stage in the process allowing to work backwards in order to find out the best method of reaching the end product.  This will give faster implementation of processes as well as problem elimination at much earlier stages, as a result this will reduce the overall time it will take to produce the product and also boost production efficiency allowing for reduced costs which can be passed on to the customer.</w:t>
      </w:r>
    </w:p>
    <w:p w14:paraId="1CCC45DB" w14:textId="66C62563" w:rsidR="00EE4EFD" w:rsidRPr="0084280B" w:rsidRDefault="00EE4EFD" w:rsidP="00AC41E4">
      <w:pPr>
        <w:pStyle w:val="ListParagraph"/>
        <w:numPr>
          <w:ilvl w:val="0"/>
          <w:numId w:val="8"/>
        </w:numPr>
        <w:spacing w:line="360" w:lineRule="auto"/>
        <w:rPr>
          <w:rFonts w:cs="Times New Roman"/>
          <w:szCs w:val="24"/>
        </w:rPr>
      </w:pPr>
      <w:r w:rsidRPr="0084280B">
        <w:rPr>
          <w:rFonts w:cs="Times New Roman"/>
          <w:szCs w:val="24"/>
        </w:rPr>
        <w:t xml:space="preserve">Due to the </w:t>
      </w:r>
      <w:r w:rsidR="003C5FAF" w:rsidRPr="0084280B">
        <w:rPr>
          <w:rFonts w:cs="Times New Roman"/>
          <w:szCs w:val="24"/>
        </w:rPr>
        <w:t xml:space="preserve">large scale communication across various departments, QFD will also boost the intra-organisations communication and </w:t>
      </w:r>
      <w:proofErr w:type="spellStart"/>
      <w:r w:rsidR="003C5FAF" w:rsidRPr="0084280B">
        <w:rPr>
          <w:rFonts w:cs="Times New Roman"/>
          <w:szCs w:val="24"/>
        </w:rPr>
        <w:t>teamworking</w:t>
      </w:r>
      <w:proofErr w:type="spellEnd"/>
      <w:r w:rsidR="003C5FAF" w:rsidRPr="0084280B">
        <w:rPr>
          <w:rFonts w:cs="Times New Roman"/>
          <w:szCs w:val="24"/>
        </w:rPr>
        <w:t xml:space="preserve"> skills which will can be carried forward to future projects, as a result this may reduce more time and </w:t>
      </w:r>
      <w:proofErr w:type="gramStart"/>
      <w:r w:rsidR="003C5FAF" w:rsidRPr="0084280B">
        <w:rPr>
          <w:rFonts w:cs="Times New Roman"/>
          <w:szCs w:val="24"/>
        </w:rPr>
        <w:t>save  more</w:t>
      </w:r>
      <w:proofErr w:type="gramEnd"/>
      <w:r w:rsidR="003C5FAF" w:rsidRPr="0084280B">
        <w:rPr>
          <w:rFonts w:cs="Times New Roman"/>
          <w:szCs w:val="24"/>
        </w:rPr>
        <w:t xml:space="preserve"> money on the full product cycle time in the long run.</w:t>
      </w:r>
      <w:r w:rsidR="0004081A" w:rsidRPr="0084280B">
        <w:rPr>
          <w:rFonts w:cs="Times New Roman"/>
          <w:szCs w:val="24"/>
        </w:rPr>
        <w:t xml:space="preserve"> (Stewart, D., 2017)</w:t>
      </w:r>
    </w:p>
    <w:p w14:paraId="024B0329" w14:textId="77777777" w:rsidR="0086767D" w:rsidRPr="0084280B" w:rsidRDefault="0086767D" w:rsidP="00C256D8">
      <w:pPr>
        <w:spacing w:line="360" w:lineRule="auto"/>
        <w:rPr>
          <w:rFonts w:cs="Times New Roman"/>
          <w:szCs w:val="24"/>
        </w:rPr>
      </w:pPr>
    </w:p>
    <w:p w14:paraId="2A78A629" w14:textId="77777777" w:rsidR="0086767D" w:rsidRPr="0084280B" w:rsidRDefault="0086767D" w:rsidP="00C256D8">
      <w:pPr>
        <w:spacing w:line="360" w:lineRule="auto"/>
        <w:rPr>
          <w:rFonts w:cs="Times New Roman"/>
          <w:szCs w:val="24"/>
        </w:rPr>
      </w:pPr>
    </w:p>
    <w:p w14:paraId="03151323" w14:textId="77777777" w:rsidR="0086767D" w:rsidRPr="0084280B" w:rsidRDefault="0086767D" w:rsidP="00C256D8">
      <w:pPr>
        <w:spacing w:line="360" w:lineRule="auto"/>
        <w:rPr>
          <w:rFonts w:cs="Times New Roman"/>
          <w:szCs w:val="24"/>
        </w:rPr>
      </w:pPr>
    </w:p>
    <w:p w14:paraId="3F0A21A7" w14:textId="77777777" w:rsidR="0086767D" w:rsidRPr="0084280B" w:rsidRDefault="0086767D" w:rsidP="00C256D8">
      <w:pPr>
        <w:spacing w:line="360" w:lineRule="auto"/>
        <w:rPr>
          <w:rFonts w:cs="Times New Roman"/>
          <w:szCs w:val="24"/>
        </w:rPr>
      </w:pPr>
    </w:p>
    <w:p w14:paraId="04903914" w14:textId="5A8BC4CF" w:rsidR="00C256D8" w:rsidRPr="0084280B" w:rsidRDefault="007F25B8" w:rsidP="00C256D8">
      <w:pPr>
        <w:spacing w:line="360" w:lineRule="auto"/>
        <w:rPr>
          <w:rFonts w:cs="Times New Roman"/>
          <w:szCs w:val="24"/>
        </w:rPr>
      </w:pPr>
      <w:r w:rsidRPr="0084280B">
        <w:rPr>
          <w:rFonts w:cs="Times New Roman"/>
          <w:noProof/>
          <w:szCs w:val="24"/>
          <w:lang w:eastAsia="en-GB"/>
        </w:rPr>
        <w:lastRenderedPageBreak/>
        <mc:AlternateContent>
          <mc:Choice Requires="wpg">
            <w:drawing>
              <wp:anchor distT="0" distB="0" distL="114300" distR="114300" simplePos="0" relativeHeight="251665408" behindDoc="0" locked="0" layoutInCell="1" allowOverlap="1" wp14:anchorId="759B4BBC" wp14:editId="34F4E73D">
                <wp:simplePos x="0" y="0"/>
                <wp:positionH relativeFrom="margin">
                  <wp:align>right</wp:align>
                </wp:positionH>
                <wp:positionV relativeFrom="paragraph">
                  <wp:posOffset>32385</wp:posOffset>
                </wp:positionV>
                <wp:extent cx="2933700" cy="3514725"/>
                <wp:effectExtent l="19050" t="19050" r="19050" b="28575"/>
                <wp:wrapThrough wrapText="bothSides">
                  <wp:wrapPolygon edited="0">
                    <wp:start x="-140" y="-117"/>
                    <wp:lineTo x="-140" y="18615"/>
                    <wp:lineTo x="4348" y="20488"/>
                    <wp:lineTo x="4488" y="21659"/>
                    <wp:lineTo x="21600" y="21659"/>
                    <wp:lineTo x="21600" y="-117"/>
                    <wp:lineTo x="-140" y="-117"/>
                  </wp:wrapPolygon>
                </wp:wrapThrough>
                <wp:docPr id="9" name="Group 9"/>
                <wp:cNvGraphicFramePr/>
                <a:graphic xmlns:a="http://schemas.openxmlformats.org/drawingml/2006/main">
                  <a:graphicData uri="http://schemas.microsoft.com/office/word/2010/wordprocessingGroup">
                    <wpg:wgp>
                      <wpg:cNvGrpSpPr/>
                      <wpg:grpSpPr>
                        <a:xfrm>
                          <a:off x="0" y="0"/>
                          <a:ext cx="2933700" cy="3514725"/>
                          <a:chOff x="0" y="0"/>
                          <a:chExt cx="2933700" cy="3514725"/>
                        </a:xfrm>
                      </wpg:grpSpPr>
                      <pic:pic xmlns:pic="http://schemas.openxmlformats.org/drawingml/2006/picture">
                        <pic:nvPicPr>
                          <pic:cNvPr id="1" name="Picture 1"/>
                          <pic:cNvPicPr>
                            <a:picLocks noChangeAspect="1"/>
                          </pic:cNvPicPr>
                        </pic:nvPicPr>
                        <pic:blipFill rotWithShape="1">
                          <a:blip r:embed="rId13">
                            <a:extLst>
                              <a:ext uri="{28A0092B-C50C-407E-A947-70E740481C1C}">
                                <a14:useLocalDpi xmlns:a14="http://schemas.microsoft.com/office/drawing/2010/main" val="0"/>
                              </a:ext>
                            </a:extLst>
                          </a:blip>
                          <a:srcRect l="61157" t="10932" r="8598" b="33523"/>
                          <a:stretch/>
                        </pic:blipFill>
                        <pic:spPr bwMode="auto">
                          <a:xfrm>
                            <a:off x="0" y="0"/>
                            <a:ext cx="2933700" cy="3030220"/>
                          </a:xfrm>
                          <a:prstGeom prst="rect">
                            <a:avLst/>
                          </a:prstGeom>
                          <a:ln>
                            <a:solidFill>
                              <a:schemeClr val="tx1"/>
                            </a:solidFill>
                          </a:ln>
                          <a:extLst>
                            <a:ext uri="{53640926-AAD7-44D8-BBD7-CCE9431645EC}">
                              <a14:shadowObscured xmlns:a14="http://schemas.microsoft.com/office/drawing/2010/main"/>
                            </a:ext>
                          </a:extLst>
                        </pic:spPr>
                      </pic:pic>
                      <wps:wsp>
                        <wps:cNvPr id="8" name="Text Box 2"/>
                        <wps:cNvSpPr txBox="1">
                          <a:spLocks noChangeArrowheads="1"/>
                        </wps:cNvSpPr>
                        <wps:spPr bwMode="auto">
                          <a:xfrm>
                            <a:off x="654050" y="3019425"/>
                            <a:ext cx="2279650" cy="495300"/>
                          </a:xfrm>
                          <a:prstGeom prst="rect">
                            <a:avLst/>
                          </a:prstGeom>
                          <a:solidFill>
                            <a:srgbClr val="FFFFFF"/>
                          </a:solidFill>
                          <a:ln w="9525">
                            <a:solidFill>
                              <a:srgbClr val="000000"/>
                            </a:solidFill>
                            <a:miter lim="800000"/>
                            <a:headEnd/>
                            <a:tailEnd/>
                          </a:ln>
                        </wps:spPr>
                        <wps:txbx>
                          <w:txbxContent>
                            <w:p w14:paraId="5D55CBCF" w14:textId="77777777" w:rsidR="0068652D" w:rsidRDefault="0068652D">
                              <w:r>
                                <w:t>Fig 2 – Ernest &amp; Young, 1982, House of Quality</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59B4BBC" id="Group 9" o:spid="_x0000_s1030" style="position:absolute;margin-left:179.8pt;margin-top:2.55pt;width:231pt;height:276.75pt;z-index:251665408;mso-position-horizontal:right;mso-position-horizontal-relative:margin;mso-height-relative:margin" coordsize="29337,351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LJyjeAMAAE0IAAAOAAAAZHJzL2Uyb0RvYy54bWycVttu2zgQfS+w/0Do&#10;vdHNiishTtFNmqBAuxtsu9hniqIkohLJkrSl9Ot3hrQVOy7QpgYsk+JwOHPOmaGv3s7jQHbcWKHk&#10;JkovkohwyVQjZLeJ/v1y9/pNRKyjsqGDknwTPXIbvb3+49XVpCueqV4NDTcEnEhbTXoT9c7pKo4t&#10;6/lI7YXSXMJiq8xIHUxNFzeGTuB9HOIsSS7jSZlGG8W4tfD2NixG195/23Lm/m5byx0ZNhHE5vzT&#10;+GeNz/j6iladoboXbB8G/Y0oRiokHLq4uqWOkq0RZ65GwYyyqnUXTI2xalvBuM8BskmTZ9ncG7XV&#10;Ppeumjq9wATQPsPpt92yv3YPhohmE5URkXQEivyppERoJt1VYHFv9Gf9YPYvujDDbOfWjPgLeZDZ&#10;g/q4gMpnRxi8zMo8XyeAPYO1vEhX66wIsLMeuDnbx/r3P9kZHw6OMb4lHC1YBd89SjA6Q+nnaoJd&#10;bmt4tHcy/pKPkZqvW/0aCNXUiVoMwj16cQJ1GJTcPQj2YMLkCfD0ADis4qEkRVhwA9qEHRQz+qjY&#10;V0ukuump7Pg7q0HVUGtoHZ+a++nJcfUg9J0YBmKU+0+4/nNPNXCcerHi4j5TKIlnkvoBWEGut4pt&#10;Ry5dqD/DB0haSdsLbSNiKj7WHORkPjQ+QlpZw/6BiLECL9O0WPsqTJMyz8B8E70pSugRUIx5XmR5&#10;UIZ1hjvWHxI8JBHQsSBFUk+fVAOJ0K1TPpeXSzHJkyzzHWARFMBtrLvnaiQ4gCwgcO+e7j5ah/E8&#10;maDwB4lPqwbRIMp+gq2L3wyG7Cik7OZA1IkVeMGdni5MZz8EMrHmoBPaAy8wO2PmRcXuCYcU0O2T&#10;9gDxUOxfsEz/VDPJEPm9ERY7cTO8PijF6mciNEZNPacNRBfyO9oa/PwSTZfFKimgN2BrSNJydWgN&#10;S/PI1uUlGmDzWJVFDo0ksHDg+4WEnVJlunoh6s5/9t5PzAZJJuiPBQR3zvaxi8R/fuRiFA6uuUGM&#10;oPfFiFaI4HvZQEa0clQMYXxQB0Ia1IEjN9ezb9QLU7VqHoEoqGzfeuEWhkGvzPeITHCjbSL7bUux&#10;mQ0fJPBUpqsVXoF+sirWoH1ijlfq4xUqGbgC/UYkDG8czBKPgFTvoOxa4QsCYwuRgIpxAuL1I39n&#10;wejkUjyee6unfwHX/wMAAP//AwBQSwMECgAAAAAAAAAhAHrf/0DZMQQA2TEEABQAAABkcnMvbWVk&#10;aWEvaW1hZ2UxLnBuZ4lQTkcNChoKAAAADUlIRFIAAAeAAAAEOAgCAAAAZ7FWFAAAAAFzUkdCAK7O&#10;HOkAAP/KSURBVHhe7F0HYBTV2p30EEKv0jtSFBVEqdJEir03wI76PwtgV3xPeSqoWN9TsTwF7AVR&#10;UIpIFRAEpEvvICT0JKQn//m+b2Z2ts+2ZBPuOIbZ2VvPvXN399xzz40ZM2aMpg6FgEJAIaAQUAgo&#10;BBQCCgGFgEIgahAoLi52L4vLTXl525334EKu9QDOcYs1D0kFWlFKMqY4hv7GeIyLu0UIhH+KY7wE&#10;CTRPFd4VAdUK0dAnVCuoVogGBEq9DH4fhIT4+OSkxPj4OPynPhQi0V5ogoLCgoKCwuzcPPwTiSxU&#10;muUYgRj6xsYHP5/y1c38636hhzXCm4GNNDx/OXQBMAYE9Jfr65RjWFXVFAIKAYXA6YUA/f6PAQkB&#10;KkDTYs3PleKiAv4giS0uyo2JTXLwEcVFWnFRTFyiVphTrMXGxMZRlIJTWkx8cWxCTFG+hjvFRYiO&#10;uEgBNyk8Ejf4jhitsFhDrKKYmFgNwSipPKRPLxGG/hYan1goWxzxE8WFMUinKM8oIYqKI1aPFROv&#10;IV9QGVwTS/OhOhJSjlh6H4GLCzijeLpXlEf5EgFChSEg+CXyjYmNR8E05It3kXUM6sWJU8h8VNzI&#10;DsXAvTiqRWw8fZai+sipKJfyIn6HasopxMcga6k1kMF9Aocqa5YcNzkjHQEdB0THfS6VvEUJyp3I&#10;HJK+joyU3ygAN5NRZlxTHdEOhTqwsYnFhTlaXApqSggXntISUqlXoBHR0EgEkCI1YAuEEQtQAC68&#10;hRAAMC4xpqigOD4lBnAVnCqOTdYKMiJTRZVqiSMQm6TFJsYU45lKoj6Dpo9PLi7IxlNQjPsYQ+gR&#10;jkP3QIcpjk/GE8LPNf6JpUGDHh/QleiNVHK9f/KIwU89sZg8PhRRx8NtYjfpQaOnhiKg00oYeo7o&#10;iUtIlXS0gpyYhBQ9jAS2HuiKsYk0+OCv8yEPhTwmTocMqnKghAWnMADqgx4963H0Ph4QDBfo7XHJ&#10;lDjVI74YAx0KKYMqAiEMXqKC/LwwGnjiqF7FRYUIFhOXZNDHqGkcjbeUNEYYpIMUkY5khxGYRyYU&#10;uCj3+rNODLvjbima/C+5WQ+PXLZrNQN5TWO1+bvFgIZbRB0lh4BqhZLD2ntOqhVUK0QDAqVeBvcH&#10;ITUluWJKhVIv2OlTgMxT2Vmnck6f+qqaho6AKRaQL7k640zfVOmQO3I43tWv6YZ5U0piU3qgCOjQ&#10;G06loBBQCCgEogMBZklMDsWJTBGGkUicuGJiPZh1pY8KEDfgERA2nwlHYUVBAJGOjcncOF3KBpIR&#10;XElhDlEnwqSAdWISxyBhJVlKH7yShTpmAoXiCJvMLDPTKDota1ywcI4+9IxvsVQYuSmUExPcTBwT&#10;Q51LSaGooIDlAu8SGYrwrMMjLIo0lBbMjtSX+XdmrECEge4BB0QJElkGAojoY0YA8TSw1UQrE+3O&#10;seTTFqRzDPGzIH2QKUNNjHMBMW5gaaWQUjWhpPUqM01mEEPWvkIRuTl8ENDBcNMMqe+IJstGheSS&#10;gyzTQaZKFBCrKIATg4bZgnwtvgKRyDRdkQz2mSKi1jydwK2JOQlGldICjGhohhGvgHB+pjRNcUFW&#10;dDwtqhQhIRATV4EY5Lj44oJcTDwQ94o+UJjLkzd46PIwUSHzE46pjjj0okJibzE/IVMgccmYmWAJ&#10;FZ4WzGPx4yPjWBG6GfVAeujk+aUAcfqMFL0kitaYQ4rR4lOpg7nQyoiC4sUjHTca2lPtvRLQLoFR&#10;QvR8Gnn0gU0fbeJBPeNZQDHwl0qozz/p0fVhRLhsGlvkYbEcMoNFgNBYhClD/M0vLuYBmaqAMYdv&#10;6vkyC18cc1379KG332XhnykBK+McdvZZL7JME8hh5ehD6lkqcoAIqFYIELCIBFetEBFYA0xUtUKA&#10;gIU/uKUJqleplJDg+hkX/hxVis4I5OcXHD2hdB6qW/hEwPkLm6vqGVGZcOb7Jv/sIKPlffOvxwvf&#10;DaAIaNVBFQIKAYVAeUGAKU5dlWaoCkUNp7O6ouwD40OMKmmWWYwMBSII01ywhAIEiVUhkRZiVKS7&#10;REeScFioZ2ZdScwIrR+LXkFeg2xlHTERK8xE8ycSZ22qGUlAzVpFEUeDTsIN0JQ6uSuF16tAZDUH&#10;8LRyvDgGRS0ifpmZXeG1mbIhUSR9ASb+V4TPuk6QYDGrDJ4aJdfA3TBxJBSqzjLrRafa6VUuZBWi&#10;6MQraIXZlI4onZkqIjE4sWnErTLNDX0iooAwMqTfhmBTamftbcGQy2691SpndpFa2+nZ1BZcL8Eh&#10;Bt2ASo4ZiEJiAHUhJWuiiYamiQfWv5P0UkuoRHcAHYjIwgJRSYsiHhJUoqr1O1gimF1MqRVqeSfs&#10;lEqFiXIEYuIr0oREflYx/hbysgMaN6iH8OREbEx+hhafYmFp8YzQ3Ay6CvPUxDHzBBIeIpCr6BvQ&#10;ztNjyPM69CwzGY0wCUxP42E3lwggDHhYfgyp+6G7VSBS295hl2V2T838ys6zc6T1djz4tBSD9c4o&#10;DPTgKG8+j0K8RIPWkcSzshtvc5UpWHIMcKDv9jxokMYZA7KMWQhFonIaS7GMg4h4Uj3rw53ugIEx&#10;ifTjeGqvbUsEtG7BwWSzec2J8TPsooi2h5UKpRBQCCgEFAIKgUARgPC5YkpyoLFU+LAgABF01qns&#10;4JKyTuKYKXi8GVz6KlY0IODUoM70MwklDL1zbCz9bOcb/PvdwkbLteUvXUrV7IigFQEdDd1AlUEh&#10;oBBQCEQGAVAP4EHAB5H/BjG/rMwlepFkzqTUA3dM5Ckf+vJz5lJJx0cr3xGsENYTxOrKcngiasFW&#10;g2EEtwiDBSIiiTli8oUOnexg4kOmT4UP0T+W2OTB5GGJk2VNMQuZjYMWyPNyfjDFzOVYuSfKQrwv&#10;dI8RcRohEosZK6KV9VX8LJCkvGLgJcJKZ1FNUlX4L6dP6dCqeUQEGqypxF+oNUEPFcKagy0psDS+&#10;CHJOWtpGPBHMSYSilSITTcbKaNYds1DRIUD2xjLbZJ9D5JftdyxSX+rScuDD9hpSOTDOQEaXe1PP&#10;ITYNAlXyJAFQaCyacjD1zjolDTQQjMXdJIMlVk6DLQNJxdVR9hEgVhRkMf4WZBEXLKdQxsSxsmEL&#10;GbCwQ0v+KWjhmUJF50nk51T6jIib8azB/4d7HQLw4EPPl/7kopthiQMSR7L8wOIJRb54onkcoI6X&#10;WMkVUU8OG3p/9uaz4ZKE6PrNQ1/CwZNi+kNfQDYjYumDAQEdnoZKPBq0SoPxkQmuQho6eOCgGzzy&#10;sIkN0EuEnJkk4VRBfbpODyMzcyxwFo8giqgvreBVJjzRxcNt7DVtDt067A4a7Ckj3YdDOGgZfBlq&#10;p6mvMHZA93m1MCaukrKJgGoFm0BFNJhqhYjCazNx1Qo2gYpcsIS4+KpVyBFLHaWFwLETGQWFTtZ/&#10;pVUSlW+UIyCqNV3wjC+jwjkzRWAQ0HIhoTwLovUUuKqKgI7yFlfFUwgoBBQCEUPAIB1Ya4wDRIb4&#10;URABzeakzPkSz5tCPK/YbhD7Q0SwKPv4QDAwPGzrzAYL+nJ4LKUH50I2r+SnLDSHbjFMlIm8JOkw&#10;mSnr2j1miXVXU3ZkJioZpBIzTcxDsRMICB1RN7N7MgVCuVBgXEBhTV7POltNHiAw4sDB8mcWX0si&#10;ROsQUQxhphldeGr2ThV+WfwBRJZI5q3iAODw7gBVSl4T5CzB/BFRXcSGsyMtO2JDQy18E11bxdQA&#10;EHQ/w2jqwd2a2q9FhjdXaJvMdaB9S5SYDmsUahKxOuELMmMBSsQGktYVomkcbMpBbKB4biBA3nEt&#10;qbohDwfaYPk5Chh8IeOUAjrQhonO8HEpzIfCkyfBUCLjOcDEDPhWsKWY8jEmqOjxYTGvzEbw9BI9&#10;nuTIwapnzA8JqStzFbx0wFzJwX7HCE4PGrxgdJ8eXpQgqdE6DFnuYD1M+tg7E+0HV07BdFvm4rG3&#10;vnVxCcqPUlHnZxNqWeEBQhleHMQHY1ylqulDKT04POqyWJumcEDKi/GRjCdxCTxgoqYFNGFGtvUo&#10;gFjcMEBssE5VZg9o5pVpdLqqTdrNtw6jDJmEFuqZJ/1kNtDxNyJdycQkIqmrRO0hoFrBHk6RDaVa&#10;IbL42ktdtYI9nCIXqlJKheRk0hyoo7QQyM7JhR90aeWu8i1DCDikzfQNnflnkAT49hkXh/+FhjZl&#10;0U4MtCGUtkqh+ZuyrtLwAYJSQJehHqKKqhBQCCgE7CKgc5eidzbZGfAapL8jN2R9HToYClanCklC&#10;y8D1/bLEN5kDkwkpM8LCMIo3BRbdgyiBsS9RuqbJhq52NktJdLMhgWYyhRlJg55m4pJ9NkCpELsk&#10;RA2bRBtbFOoW1bIsnQoD/sXCCrFTh05As5pbUtf5GhInMqXOsmi9VLqHtc7pOAglcoLmlfJQPTN7&#10;xOptUNVJWGsvBeN0eANGImTZJEQQM9xCdEUnS0EJYU7dSM2QNHJaQiI7Ucls3Gy3gY1EuLph3r3Q&#10;cOGAqh0cGaTQ7OwsdgdEyoP3B1C8OSFtSEhWttTKQv0DK/JkyMVf9lJIpB3hIJnHTd6lsFwS0NW0&#10;zPNitnXQdtSOOVFVI/e941qltOIqa7Rmq4pbHNPKoxQItC8xoeBHsQbCmJDA4EA0K7oE7fLH+/JB&#10;Pk9zWugAMQU5hs6X54Vg4gFDcFqdACeKWC2+Ygx8YHio0UcA6lFYusH6X32aisYu4qaFXxanacwS&#10;uR3mxI/Iq1m2b8+jg7bcNBL0SWToLDBNwqE8MvXF1s80NDDnTvNQ+koCfY9BGjwTeTdUqrI4cvBg&#10;RfN/PI7S8g7ePZWePvbl5wk9PDu86ykNOGQalMDLWQh5BLrqzPTrb7qVuOdC0M8WAtrKPEfOgkPR&#10;PQGN2hEKrFohQsAGlKxqhYDgilBg1QoRAtZ2slUqV0yIV+7PtvGKQMD8goITJ9WGKxFAtuwnaV2C&#10;LD9H5Y/BPINxJvI5Po7+wzUR0BYOWpdFcxw5zEvBRhHQZb+PqBooBBQCCgHbCAihSRSGyJxF+ywW&#10;HKwiJCkcsR7sRCwuHJabFFE8OkQoTQfLn5mS5qi6USmTQRoZmBI9RCvELTpBCsdEDFPNrIAW3lmE&#10;eKIi1IlXRIZLrLi4Cv1KHCVvYMgct/4xKTedDDdYp8yF4igkqNQZaspClqizU4du0kqL4om7IT6o&#10;kJbzk7UILGt5tzTiUukv6y4N2aOOpIip2cQDy/9xLa4dJPDEBVWWATeV1/ySPn9RHbNUxBFTSaTM&#10;xOqK1tsz42yA45WPjpAC2trRdDYZTJzQf/rB7YLWh3UAq+a5skz6k2NJPv6SeYsw0biJMCQFBSfG&#10;wk8JX742IaymZV0Zu7iHtgEweXxSwcEv0tpNLep2TKto+1EuAwHJA5onnorxCGNagp9tusMLAqit&#10;qd3hX5xAu5XSIxOPjSihViYXdX5IjXkjttlhH3leo0DDjuk1IRNOvG5D96znFQw0f6ZLpNHBmOwW&#10;fllftcCzMqyb9rn3oFUcbeUsfPMXViaXNP15zI+TUzMNvI5HBQ8Fe2GzwJlnqmQZASyM8ECxTRCP&#10;APoUnTGU0QwcTdzJBqcIl89eHDy2667ZBBFu0jDLdHPj7Flre7xZBjqNKqJCQCGgEFAIKAQUAgoB&#10;hUAUI3DlgbfvHn5vPA6Q0CSFJkpB6GbTl8NqykFf4w0yWq59V04poKO48VXRFAIKAYVA4Ajo1Izo&#10;c3VrJ0MXLP4SRBDTUm72/KUPCXAodC3vMiWtf3gQscKsMVlw5DqIaaTMMmE9uiE45sC66I79HJgi&#10;ljv0v7ES3RT/ym6E4p5MtIu+9N6xryCKRIYbvPsWmXUIvwM/B1DGxFjp6kiDz2X+HZlyMDCh5OyM&#10;axYjg0EGuUwhWWlIsmgQ0VBes2uzRCGRL7kHFEO0KzvmiSaawqAAWIsktFq+LLonaozqx+yYzqBx&#10;zvquhiRzZgoMwZllM31duRqGCFq8XKPrMEoueBMs1K9EGUoqTkjmmfzi7dFiIBoFaIwP677ZGptY&#10;thjyNhGqGl2oAIrpisU5h6OrqiGU5lxt+/DYn5M1cRL3deRoiROKBv2pNfcXsMy8TyNGfCoMWPRt&#10;9PD8xqIDYGqHHmfqLZigIuE8+7nTI0M6ep7HYp8Nep7IV13XR9M8Bz8j+mahIspgtxx5OvjR5u09&#10;6SV1NoxCWLoh0mbaWJXnoly8OFx8nAVd9mh24qZ9MM6ykaDolMnTwlwaos+lUWHguUH+7zwO0owa&#10;KGNmmfWFJrR4kVaNoP/TWhPZaZDU0TI+E32P9QFkow/SnIdBDLY0fUbG9FwvPG28wSMhwI5AxEiz&#10;cxH+FOU3zp373geflJmuowqqEFAIKAQUAgoBhYBCQCEQlQi8PPbft99xV0JCQjxO0UGzQFr/3zCK&#10;dvOF1nlnRUD7adWkhLgbLm7bunGNM5tUx98Q+8Dm3Uc27TqKv1/9sjE3P+oIhRBrp6IrBBQCUY6A&#10;qYDWy2l4mDLZwWpoFj6TEI/4Gl2lyBJmYXnIsFhnpclrQvbgAqUI0seQrzJFQkvaeW8x3RxZN75w&#10;KEBZaq1PgIq+Tw7TJ5qvWekslBPoS1poTopFimluSGhQS2QEoetwLZQ078/FxCjrmrEXGdatU3RK&#10;mS9oRTxx5cQmgxVi4TMVBLSNvokiiy7Jh0RW9FOJyPeZOeuiXF1uqRPZbPTMGxWSfplYaeygqIPA&#10;unIhxFlYrVsEMK8tgk3R/1rsMkwhs8FEyy5tjsPb/ZLrh+RAkhJTlCPsM9NqZKZBthtyiMMAadjx&#10;FtPQEMaiw4AsI3sWNokmPg6QY6dHKDoLY/Izwu4ZUnKAWHK6OGbVTTHz0fw2c0en/KK41y/F59kM&#10;H+3BEiph4oEedNI4J/A0A9OvRDRjvkrfVFB/qGkqC88L71IIHpaeBPSHJHbw4CcXfYxIZtnQL4ls&#10;bVi8TB2P/D34kSzIJiZXkpJZMjDg7KdsPlk+CGh+ovNkEkV6oB4YHRU+HtRFdRm1PlVmVXAIuezw&#10;6+HRhblg2QyQFmGQ1zmGIIwJMsYUxsTD95z3Y6S9TMnMh+ZscI37KD4NwjwLxTbQvG0jR8foIYw2&#10;fDZgiK9bPXNe8IwGd09G28iA9jYsoqlErUnur4qAjvbnRZVPIaAQUAgoBBQCCgGFQNQjAAJ66LDb&#10;ExITwUHPnjWje/ee1WvUcN6TMOb48eOLFi648qqrDSsOnY7mb9dKAe29jQd0aTbips6ncgs+nbFO&#10;iOOCwuCdNDE9IET2kIFnVUiOf/3z5TOX7oj6DqYKqBBQCJRTBJhuNt02ZMc/4WmE9hU+WghWkfWR&#10;zhesRyxkibniZ0oaQ175TntnxcF9grbPgk+rrofVGVVOz5oskTJs/Wyw3kYxZENCw4iDs2QWm6TI&#10;tEJf9LOsYTbl0pS6bAWmu3CAMUYJDc2pbF8m/tT6KnX2uHB20tCNI0hMSGwpK5eLSZzLjs+8xp/r&#10;Thx0wdln1j+Vk79t9xEQ0MQfGXJLZrZBJNE6eoTnlxLLKLboo6leHiYgfftmWMXRvkPyR7srVR25&#10;TqxvMUdr/9mrVyx9qen1mQWayYDzBjt1UN1BooHRA0rY3BIlRUvhPux9gXhBLoXMO14OCGhonx+I&#10;/cE++ywNhL7ydtEV5UAHTVRyQmWqknzJFEGxqQ7OzyAm2nJH18WjYyRWpqGiIItmbiSq7EZIfj5g&#10;bJN1/2U2YnbQxIYvMz3a8PEgax0erxIrOUmSjcfAiV+28WzoE29mSFL0Q9rv8wu0SUnLsIpRkWdi&#10;aDJMpmfEGJ0WPdAAxcMIrWHU58No0iunGDt5kiMHybd570FMa/EAiMGWxiqkw1QzPVwYcHgHVJaO&#10;k4w6P1vMjhChad58RUDbaGcVRCGgEFAIKAQUAgoBhYBCwBcCIKBvGTI0MTEJ+ufMzMxlvy/t1qNn&#10;jRo1TAn0CbDPixb2vKiX3HRxglYEtFdwn7unZ/vmNV//4o/fVu8Nex/s3qHhyJs7r9ue/s/3Fwaa&#10;+FN3XBBQlBf/t8xmeKRsDVy/Vmq3c+o3rFsJMnDotfcezFi8ev/+dNasheNo3LS2SzK7d6aFI2GV&#10;hkJAIeAZAYO9BdfBXKrQyuL7bK5MJ/6X/C4Mww3aPkuX4AnXzHsAUgZiJE1yvGwxTaabECEWYXk4&#10;s48G38qTns67/4l00ZEpGZUKK83ep0xDi9sH50W8DPbmMqw2WCypOybrbrDCzkAPiM2+SGPI2YFB&#10;Fvktm1mbnLXsYMbmH2ReTEnFVSDalBhScaCm2MKlUsHY5Lpyhbi+XVvXrl7x2AlsjBZTp3rqXzsO&#10;zVm2iwgjVDkhlXw5yFKDqC+SkMcmy/ZrpN8UJTcBjhzgM8AEtNRCzDoslLRDCs33HWyyEcwvv+w3&#10;QDifELBdpD8lww0WpYpKXfCPpS0HEyB51l2e4Q2tA06bVYJ6ZmU0LBeYgyb9KXchx/xBOAtacmnB&#10;9/ml2P/Zcd5wLxO8OJ4suqOs+0GTHD6hEm0vGYf99HgnQJY8kzSe3STY/rsCVV9cmNmkBU1P13yf&#10;H/0CsumAKwVphzGvg30IOYqEJyeKPBhMu4qa0X+MfUdl6YMjF1yB+0bBjE1B9dxNzw2r6bNk5NGj&#10;w9psPFJZRzNz+kTm1cSKmook6zYwV0fzNImY1qL9Wmk8IG9otpJnS316cOJ0TTQ9TrT9IFHqBAmb&#10;4BOtTHbzTDfz5BztSUh2RcYqFmSK4bEI+GDbQQRpmr9AEdAl9/yrnBQCCgGFgEJAIaAQUAiUUwRA&#10;QN948y1JIKATE2EEnZGR8fvSxd17XFSjenX8lj9+4sTi3xb17HlRjZo1PbpwKALac7+4qlerWwe0&#10;v+aJKRHtNt+OvfrTGeunLtgSUC4mTezCF1sTsRPGPVNrghed16BDy1o79p/4c3MaSGeQ0ee2rt2s&#10;fpU1W9MXrNoXUIF9B05IiKtaLTUpOQEO5u4EdK3aVY4fy8xXdiVhRFwldRojYEqARbunEyXsuSFv&#10;mX9lozB9KzzQuGKu6vDiII6ECV+y6SCGhbTAzDjnnTSpZ1Y/0itKlncaRDQX1widnWGvZ9mZUGhr&#10;0e7p+xNKwciFg/WzRCUXFsenxhRk6tpnYZzJWZi3TyTVM7kqG1v5sQiaqB8w0agLrejXuU6seQd3&#10;LC7Mwo7pTDfZE9NNkET6ZnrFw6+/cPveo3OWbmOytaBypUoDerbNzy+Y8stqpo14fQzIHp0vo/LI&#10;+npizYhcOyW0l4BgZZwdsDuLl/XqRH2PpeoQBw0EIFZlxwMwg2T1CzKRXaFhqgCWGTizvYCOA3Pr&#10;9BaaB5ygGB2QeUs+PHOjvtK+Cnh77OyLtHVBV2GBdtbHRf2Dju4j4tP/d7mdZF/47492gvkIQ5Y4&#10;6PMYWMgBnKZnxMFZVMD00vD/MS04qDOQAroK9QExEyf6F/2BPNnZGTkuJiHFKVOER3+TiRneY1CP&#10;lXeCBpZElmDbO3xP7TtN5Fv9oN2dN8xxlcY0zMToq0yIGwYOsucq7+Oqm4SIjT4tKOH9GGPihwxq&#10;9/uGA1t3/E2jq1QKRLymtWhc48L2DT79mfqVLBIBMuIxxN4+st6CVliIFwgwwbQPrSooLmhasEQR&#10;0PY6ggqlEFAIKAQUAgoBhYBCQCHgFQEQ0DfceHNiUiIO2okwLv7kyRNLlyzp0fMifB0l9tmifTYt&#10;OKxSaN/gxvXp02d9Gpvfhem4/fL2oDJXbw5V6wqG9JaBbXqc2wDnoj/3h6l0lEyTelX+8+glj7w5&#10;9+CRLLysVzP1hft7PTrkwmGXnt2xzRlrthzKOOV/QyE75dmy5+irD/edvWzn8QwSDNo8zPr6qLid&#10;MO7ZmbGAbad2dX/6befv6/6WyuLvlj3Hjmbkdu9Qf19aZrgQAPtcu241aHgOp52oVDnlxHEC3Hqk&#10;VqpQuUrFnOxc2k1HHQoBhUBoCJhTjtZN7VhKXHzHFWcP6ta053kNq1RM2rrnSAxZixKzTFGYNNGJ&#10;Y94ujzlUtkvGCYmiRkwiaY3BG3IeRLuIQlmkvyAfaY05Edj0kilmvmbDZc6DF6CDXMZBimxDTss7&#10;d9E9YqBAKBPVyx4XZPShO11QLLbUIJEgn+xPzbpEBoxsWPVl76ByiKcWspgl2ESYgujh3cnIuxlS&#10;RCbNUSNaLI+qkaT3ovOb5+QVzPxtK6uhKUBuXt6GbYe6dGiUlVN45BiWhoB7hWJatmcUYWIiC7dh&#10;TJFDS/hZGkxckuy0RmGYWSM/aL4Q2wrdvIJREixtHHpcGyEjE4SswzUovotJ1GzYraBxC6GAhp0C&#10;aGguIXSZhABVCpMN5KmCXgSoaZdCSFmlsoQbaEd7FY9MdUJKtZqWeXfMTO7SQR6NtMMLi8+CFDrI&#10;+N6j9ezcGuTyoj82+zgRBu+GmHUMMc601R49WbSTJ2aDmIzGg0n7UrK/PDmqs788vcv7BNKegWS2&#10;Q2w179EXQ/vywfdZdMEJshbBcQj7LMsdjOUU7FMBJ5xEmjMznYX81Qfff8AyL1qxfdGaQ/hKaT1d&#10;v2vp/C67A/HwwtNX/ODTYMEEMM2jGUVlx3l0fQif2X2eMKERTDyveaTACMmDEv4U5uTlDerW6lhG&#10;7pET+PaFcYxc9Vs2qjKw+5nzV+05ejKX6kX56qtABEbpbTz5R1jwJQYYygLOSNWK9156+ZX+MFDv&#10;KwQUAgoBhYBCQCGgEFAIKAR8IbD4t4Vt27bD1oPs+0x/UypUqF2n9pLFv+3dswc0dLVq1QzembkA&#10;y0FfUv15QIeZgIaQ9pxWtWDp4JfEhBplx74T3ohOpHPZRc0nTtvw8+KdCNa0QZVDR8ImmLqub5tt&#10;e49NmUc/wMA+T3v9+pYNq1WskICzab2q11/cdvqird4K1vHMur/856b7r+2I80Rm3rptxLN/NuaK&#10;54f3fOfbVeaFNCkI7soVk+rXqrRq00H73dwOuWwnjHuOEkvY5x8XbN+655hLmKMncmpVS2nesOqG&#10;HUfsF9hHyBo1K4N9Tjt4HPxy1WoV3QnorMycCimJycmJp7IC4OjDUjaViEKg3CIgTIm+2x4RnQ1q&#10;V8KtydPW/Lbm4LX9Wu3YfzLjFAhTwzdZ10eTuo65Y1EjyppvIq+JS6XNwbBrFjla8EcLB5NtuNiN&#10;QYhmeU92JmSuhPkaSoF5GE6TL8zQjlg6r80Mpu6tTHt8gWvmpfq8+S4RQLSRF9Eu7MXMHDrbOrNJ&#10;NC2BZ1IXVeMLsKVUZuJ/mQgjB2cSFLIHCKUHEo2B6nNhi5lLtufmEo9MDFM8lvaTpjExKalFo5qb&#10;dvxN7rTgxMGg6dsewnkAVBGVjYxBaHE9r6PHvmrk3Ep1RF6865rA42CiDSML2Q7RM4/54LD+/bq3&#10;A1d4btvGy9ZsL0m6Fipa5CvnyczsQ4dPcBWK2fqZqyPUGynB4ajAvDzhz7AzGUcVFqhFE03sHOTS&#10;TL5LtzT9CjTthksvuKBD8z837sbtiy4489Yru1rpUbx75cUdzZJIALysUqnClp30wXrHdT0H9e5g&#10;veMjDL5H7d5/2MzIjIVEWjWru2GLranubjEbz4lx3eChwq0rzn1uXP0bn6h/43Uxy97POH5r8+8X&#10;tKCXT9RI+CVt7d/W0QZ9LF2rulOrG/YhyGw4HxfINFQCGk9fQkXaK89kWulpIYcWYx7LePyhzyUi&#10;VWzcoQumtQt6rUFJ82QM3Dwwh0HPlzwjcohpBhl38B3hgnGTSGdExKQOnjZ9O0HP33R5A1LuazlI&#10;Vr7/MI/szHFrmoOAFgsd3dZan92S8Dy/QqOXTAXp1vl0h2e/9BkmqRptkEjpFPJMHkfjFCCXxthR&#10;cORk7rGMnAHdWh49eeroCfjpF7ZsUnNQ99Yzftuybc9RCknZ8FwdzfrwQIcxllhpntjC1A5WWuiG&#10;+DKiFioCOuyPkkpQIaAQUAgoBBQCCgGFwGmIAAjoNm3bxsXCvwAnFkzT197c3Lx9+/bgK3fjRo0r&#10;pMAfz9CY8e99Ofjrrn7hAzd9E5hwIQvtM1wdcOIilDRrVKuQmZUnfsT4u3ZLeiipucRt36zW+u16&#10;gk/c1hV0uTUAXuKmt+wm/uuyYf+a1v7GD3A+eVsX8NEIWbVSEl5aL8zoyKh981phLHyISbVsVA3O&#10;Gx7ZZ0kZjhxwhQ4xF4meUjEJzhvHjmT4Tg0BEAyBg8gU0xjuZxDpqCgKgfKDgHWLPyZ+ULV9aScX&#10;rNwrzM/fh7NqVKXHTcwimDRke1+ZsYTDMlaL88JwekncDZwxhP3R2WdhGE3DDV1urMsGDd8Pw3Wa&#10;mRqSHjMZjZONGkiAzMYdOrMjVCwXB+4ZvMUWC4iFQqJgVEJ4ZejaQM4FpCcCQFpLCyhMlpxDGhJB&#10;or1Efi2B2dxDsuEkWbpIPGnMGbUqnTyZQfYdTFjTzoSk1U36a9vfVSslE+EFKNiVlcsjOxkmCsXM&#10;5DjXEZbTCMaF4QxYqc3Mkf6S60gB2KPD41589evWAAW8ZtMeSFlxfjfzDzCqJdw/P/l2EbKePnf1&#10;pX3OcWQNE1vszMZ1KYaFQiFsnVOKybSXuEBA9/Tw3vVrVyZHBTQxjKHZMpsMcM3OhjuYXSjIxX6G&#10;kmz9OtXq1Kjyv29oswRw7nVrVbHWFOxz1qlcwWHNX3vwVvdOraRsHdo0wono2/ekSQB56RJG7kgY&#10;VAfRJVNcWGOhACgGUrCDcwfNlX2u/sSxFto9f1xVjc9O+3dxMsse4Jd9j174eHW3dN0TsZO1nTBS&#10;Lzm//nl5RmYO/lpv2knEdxjalxLKdzJ6ztenJdikhdhnMM7y7LAjDTm08K56TCWTCFpS1gcfXIkX&#10;B/6yr45rvoZTh36ffD9YNk52FsZ3Bmal9QDyTDm7QpODuXFQyc1DfzwtM0CktuYvhPp3aN06n/2d&#10;2WLeYQaNuXVjzCSTH9FoU1yZuqPRUsxqZLaM/WoIHxQmNmHrzrSZv20e1K1lq8bVWzWthYufmX2m&#10;oYyHWR5nWPVMcm+2lia3elSNje9pwKGZHzLkoFE0eDG+74ZW7yoEFAIKAYWAQkAhoBBQCJxuCMgu&#10;JPQtk76aFh87dgzOG126du/arTu2Hzx69ChpsIzDem0HqDAT0DARBoO5Jy0DF2b2oAihaJaXci1m&#10;fMMua3f9xa1xIXfkhD4Xd8A4p1ZMlHfNA+YeEkbuP3jDuRIYx9mtauGlNSl56fE4q2Wtddt0Atoj&#10;O+yNMn7q9q6fz9qw0pAz4/q2y87+6Y3rG9et8tsHQ8wLa6bI6KxoIqAHdmkyY+kud+2zWWbQ/S6M&#10;vMAL2PHX5dp3D4O9xqlTuX79nREAwRDYTn91CYMVte5nEOmoKAqB6EfAZQBEgc07MhLqL++8sOe5&#10;9ejlZe1owLzzQrwrbg9i2ntGzYpHjsEAgWhQdlbF5n7sWcFOoyCIhcwVQCB8Zs0gc6ZkmyB3KbBs&#10;JMg77BEbIhpAXp0uabO3hnA09PlFdsl0LcJkSoResLMzZydr9iVbYbp1hwrWHpIQmyODRwa9xQvb&#10;2TgV1LNwMbJDl4gEaQm8oWMkwkYnpNgMGgQQO4HIjmHgiWAogU3D8o8czyLmiDbcS6JTyKmi/KYN&#10;amSdot3ViBnHAdUz0eLsLMGfy4wBUWAQeBp35L7TSTXWGStWZYrY3E2Mibcu6dHutxVbFizbJGDv&#10;P3TMvNbxL6l/hPMVDpebndlDEZ+CZwf+YNNAL5JzArUjvYsLOCowDwhuGuJT6hJg/YSIx7sgEBEg&#10;DlGInut+fitQ7ZL+WxNnfzXdaU9dkMJgjc3qgojftvsQAMEdlK3hGdWt4Pyddrxm9UooLShXCSN3&#10;cCEASnVwnNuusXmNC7ykdzftObP5GXagrR0jknDjaDKmvvbAuk9XeY27bwtvved0uCZiJ+MAw7Rs&#10;Wndgz7MrpSbjL64DjO0zOMhfyHLxKMGyWQhfTA6JPDkunkzA9Y0HIQHGXEMKNTpvE8odhnoRzUMQ&#10;tZrHM0l57DBOT73+0twq0CCsHRQzl4u0zzINxjNkHp8jjxWgbok+KZkK3SzjkfDL1kOqIEMcZanP&#10;uokUmpdx6Jw0jatk7CM7rJJAm3Y3RQSypCftP41+WCtAGxLS/oQ0c6Np+Bo2Y/HWgd1a4ZyxZPvW&#10;veStzxmROb5Y3tOATEMPlRZjJT1oGo1XXF8EIHdpGl1tN21yUmKN6lXOqFOjUYM6TRudUYZOFBjF&#10;RuGTkjwb17CfPrdYmaLjpbT6p5undlT1st27SyKgaq/y+XxRreyPoyXR03znQZ89/DGkL9dxC63G&#10;jdJvJEsJ/I4bUVVaVRiFgCBAzDPvMI+hBuzzksWLu3TtVpWP7j16/LZoIW5yMB0w+r5svPDLR4eT&#10;gBaC0hQsy0uPh+z3AoeNr38hH4xr+rRcvHo/buJOt3PqC1uNl3Wrp5i8J+58/ON6YRtbNKyKMNgu&#10;r1mDqpL+mY2r46UkhUQQBi9d+GtHSYo1rH8MonudUTN1998nzYi4rl65wuCHv9598ET3uyebF64p&#10;u2l67GftUeHrey8d34mD1r+uXytrsi7hAWyu25aAmA+Y/tuOS7s3kxPXdjTpcC3PyXa4abvvQGhm&#10;jWAIbB8WFVIhcBoi4DIAglbOys6XIREbh1pfLvzzAL3M0d+d/wcJNoXxvP7iVnh496VnMAUDQoSk&#10;uGThSp8x+U/f2eXpu7rh71N3dsWFaPeIJAIrTbQvk4z86WJ8ndIV1sQ4M0fMjLAcJtNM6+pFskfK&#10;YuNrvkFUU1JsmExvUbSiHN3BQ1SHkpQjGtEu4FxEds1cMAdhWw8wNLoJgMFysxKa/Te40MQ1C/NF&#10;il1eIhRfkUoeE7f/UMZF5zeja9BDFIC2F0OkM5vCf+MQFYD5I7IdYbPj4lhQZvCbBh8EGsizltlj&#10;LxViWlqEEXb6FAZ/ekbtqh4ZZ7wFZbScpiZaruWmqVb2eNNbdKiMve1cZyV8YVJBuQzvff2gc1D4&#10;B27tcWnvdugbvTo3f+rui3DnqXsvxt/brjj3hv5t2PUl9em7uj9990UP3diR+l5sAq6vH3CWfH7R&#10;lANbK4Bi3rbrkEegoEc+dOQEZNHIF7kjTKWKyRBES+CMrJyKKU7rZoDb4aMZQj0LaY47JtGMl6gO&#10;KGn3vCQdFAOF8VgSl5tVNedlPY1bnVr6qYeIF7x9/vfHzv/+1+Slo90JaNdE7GQcYJi+XdrOWLgW&#10;kfAX1wHG9h5c1wiTxbOWd4K3IoQwGXYccK0B06ozy9iZEx4dGEn07xt39dCvcYGJsbt6oHvo+1gK&#10;w4sDSwroIWaZM7Yf5G0M6T4uRE8t1+QfraueidG2zuLwcgSnOyaFjbj5mTzcsV+5aPDNL86OmTEu&#10;iYWM5rGLZ7xo6QPz0foYyGsreF9TKRhbZ/B0F5nV8EyeMfGGAYccS3TCQBhk/aBRhnYvpH0IyQdf&#10;brN3EA2SdNLQSlw2SaHBcxcWYQtQPSkUhzc5tHFUq1oJHG7l1BTQ0FhQaSNGFAVBgVFsFL5enRrV&#10;qriu0uMPEXF2og+eKCq3v6LouyZIl3NrRlUvf/iV9Puqvcrn88Ur9Uq6M4WQn3zz5jWL/KnifKhx&#10;IwRoIxLV97gRkSxVopFHoFnjej7OyOfvyKFHt84bN6x3zxE38VbQJeFf/PTn2PFjS5cuvrBL16pV&#10;q8gXTnDQ3br3WLRwwdGj8Oy19RXUpRjh/A4KFhjmG5IBLvDSTp3BU4MVBYGCwCCvsTwc/LJEfOur&#10;P4X3FC4blIr8ksE1PDoQBVI+YatBVeOlJAVhNcKAyIans8cCwBajUxtd6GR6cVhDerwpARqf4dh1&#10;HddHT7r/rnTK86wWtdZtDXI/Ro/yXvOmHWxdwtjRC8M7Ze9BD6YZwkEDYZvsM7KGZ4xNZ2cEQ+Ag&#10;ahScNDuIjFQUhUCpI+AyAG7bexxDJYZHKZinl9XoXaJEaCQEjQKJ9KnsAjzC8hI+G7w/HtE6RMrE&#10;Jb7w0VKzmi9+9DvoIfpVL7atkD+LvplOfWU6080icyZeRtw2WHlBhAklxSyMWAPza0OtLBpqJm50&#10;blquRYjNH29i+sxcreQrUjEiaNhkWS+Oc7tIvsL7cHoijtavaedDknvHV6QsYGIL2SaZadB+hgtX&#10;7mresGaLRtV0PTXyjU24qFOzxIT4tVsOkmiazoQY7KRHjA9Zf1DK5tr/APuHuHZQKzj/7IFiFwJe&#10;j4ldM+B8KKPhpQAPCjhImMLk5o1qi7+E1UHC/aa36OJx4ZLjbdf2AO2LXExJMkwqxMahRaNa9etU&#10;efuL5We3rgfi7OxWdSZ+vwwXL074FYlM/HHtV7P/As5X9237yfcrX/xgwZqth27of6Zw7lnZBS9+&#10;uIh/MxVpCZWAJ/S5Qhm7H1Urp7RoXAcOJFI80OtgisE7ewwMGh1csySFKFJ+Uz2NuHgJTMTrY+/f&#10;R02smjXU7cIQF4UJsBl9BtctOKod67KifpNwJmwzrfc+n7uVbbLxF9c2Y/kNRtsPCuVKjLPhd4FB&#10;Jo+m56F31n/Hs1sOfev4aIn+3eODBS98+Jt5jQvdu4YtMmi0wSBjunBQLnHEO9N7hegtDtKW9NSG&#10;V4bHuR8mqWWCR7fskFohTeGvqaCyVMOJdDDFzq5coO5lj1rL7qk4sIoCo5MsBBHLezzLpPI2mFCM&#10;OjRTxdsP8ryVOA7pXvAFLRtVHQjnjUWbZi7eOqBH21aNa5CKHAeGF1ooAEKfx20eD9kGmnb45Fxo&#10;+o3GXhqjsKMjdoA0zJG8N169ujWrVg7nfuN++0nkAlStklqvTk1r+mWLPPKKjPFZZQZQ9YpcLwpD&#10;yqq9wgBiCSZRTttLaGg1HpZgTwotK7d+GFpyKnZpIrBj9wGPZwmXacL7/xt+zx0uHDRe4ibeCrow&#10;4ryBY9nvSy+4sEuVKlVE4yw/0rEJYfcePRctpF9VNmUQ1pIEw/p5qwnYECEERbZs8shB1xwRwXvi&#10;BJcNohmcsvx0gT20pIm3QJiClzGJb7xl0qwQDHrMeh0R0Ppy1LGfLHER/OIlbnqM+Mm0tTdf0k58&#10;n3HgGnd81w5uHut20JZHZeKAQzS8U6BG91haoA1s7WifS6yywUmzS6x4KiOFQLgQcB8AMV0nS0lk&#10;vHV62bImXgqbDAuOs1vWwAXY55WbDk1btM38nCD209QeikRaKwZjiMAUF99qWWkoxhREiNDXXCaB&#10;HV92SQ6sq5TFMYM+mHQm2iEu1IlpJpIkPrPYFMAsgL6WkPggXRRMb7PcmPlruk8feqzCNrkjeosx&#10;1pWSwgRxTPYS0YXVsm8Y80DEnYHVggsEBIYJKby2iKw8oEBMTIjre0Hz6weeM7hna8h777iqU/Wq&#10;FX+cu46Mj2mTPZJAgvuGkpEoISKADOfZwJvZNOhw8RaAhtcjDQrCFPdFGQ2qFEreFk3qSLazFq7D&#10;Xxe7DJebPqL/uWG3e/HFZxl/wdsK023qrHFdo1oqGOff/tz91PB+azcf2H/wKHaGJIEnDtJyFp7d&#10;um6liom3XdUR4uhu5zSsmJIsv5BW/7Wfd5bLBbkG1qw4sWqmF7ZdimQabsDEuXaNyuDKIYJ2Ly30&#10;0XhL6GbUFFS7cOUd2zcRqTjewsuV63dJdYAVTpGNQ2TtUFVn5pi0vo8mPa45CzB3b9Eanucj/NGl&#10;25Mbu77vmkjgXajUYoiNckEO8cV8rROgmNHBY5efQX4aomK2OjhjJBGLZGZL6drq3ayTwoYuWF7i&#10;L3hnHOL7LIdE9ORdQ+/SPBkvR8DsGnJ0Z2ZpKPPk4cBKDx5t4AJPW54aY53h/kxTaDQCUOFpOMLE&#10;Va742pN4mcwx9E1QZWk0U+Q8dmFFBW3AyJNVNKNG0Vs1qTmg+5kzFv21dffhrbvS4QcNMrpFM3y3&#10;xNIKbLJaxNt78vBIFDnLnMmYHrpvHvEofdqClcw6yErIzzf5alVSkxI9CzJKrReFlnFSUgJoaE4j&#10;GOlNaJlHMjbPzql6RRLisKat2iuscEY8MdVeEYc4rBmU//YKBi6Pn3nl64MwGFhO5zht27V34aBN&#10;9hlvBY2MiMlwXNz/ErDP1nTkBz446MuvuDK49MNGQIMFhnjZqrHFS3EmBSksZLRp2SxlhYoZf4XQ&#10;lLdAskDUDCkfXpoOHrWqp5zKzkdgJIgwInOWFOA3DcIUu+rhQpLCWy65uOPyy/KdNw9od04r+vV+&#10;4HDmZSO+nrtid9qxUzhxgZe46RFNuD+/9MlS7EO4/su7ceLa9IP2GB5Z3Ni/7ZzlO4NrmxKOBfb5&#10;8ouaw7pE9n4M/SgsLLK5tSCCIXBwOQYhzQ4uIxVLIVCKCHgcAFEeWZHQqLbOiOHlmi1pDetUEmYZ&#10;dDPebVi3ihh0mLNHpu2Dw+tZ9rliHSK0z3QFKodk0fBsxWJwMNEcwBAMWtf8sRLQQQNw4qJ6BjnC&#10;bLLhsgq1IEuUhcgmDtdYvc6iQk5feCBnebMIBzmivuzQaApWSctOg/RpyHmxOFEWwguDQzsccqb0&#10;SUriaJBTxB3DbQMetQgQXym1wk2Dz/1rR9qEr5b9uSkt81Ru+tHMWb9tmjJn/YlToJDg+wySupiY&#10;U2RCBh2gfvyrDu10GBKBWjZGA7kMBXTJ7zrosajCdIuxsrlrH1PG0r48GwGiLT4Fdre6lJR3SIOo&#10;nCaDJ/wKxSsmMz7+Ya1jqoOQ16cZQBGmprIfgqfj+MlTFSs4TDaysnOtthtgog+m04orsM9glk2x&#10;M4yhd+zVVx2BtrbuagjS2XSFFkpatNUQREv+NhXQacVO38O0Xd/nXPjrWbd65aCrd2me40byuyZi&#10;p69EQRj25GETdpkoEpcMMUwn9rRQgz204ZVRnM/6ZSGLab0FmzVLSDHukJe8P6GemrDS7OahR7R6&#10;aAgC+j6EImRmzw3joN5oZKEPXzTtZcNyzbDg4BGLvDKEa2bpsWw2iFGFxxgeqOgrOaTHNPDhXXR4&#10;zLvQIg8MC7SpKYtGyLSHAsKoh93PYfrBdcfGg8Q+/7aZ9Ok8Y7d17wm8HNStVcvG1Yl6locL0cEv&#10;Y+AtzCX1tD4hR/XXqXAeKWlZiU8/DVDPVd08K6KgK4VaBBhxMKtelhbO26mz7g2l6mUHrCgIo9or&#10;ChohgCKo9goArCgIWo7by2UBln2wPX7mlbcPQvtwqJCMgJWDDgv7TImaememm035M+uxxJ7D1EMH&#10;3AxhI6Bhx7xj33Fr/ngpHs3gNCFehkyvTo2KZgCwzFgeLjbNYv2MAHDPAIECAhR+Gr3OdRhuCMlS&#10;qUICwnQ8s46pgEbIjOz8g0dPmZwpQkpS5l6F7pDsOnDi3x8tfuaObvIW6OYHX53d577PcOLCG/ss&#10;gT+bub79jR/IiWu5Cfdnlwt5iSxe+Ggxsgu4WYwIYfeA9lYSYZ9XbDgoXihhOfLyCpIreN4uxiV9&#10;BEPgoDONQml20HVRERUCHhFwHwBNRw4xxjFfdmhV+6ffdvbq2IgMne/sgnfxMjUlAbOAGE/Y3/lC&#10;DLy6iwX9yhUDU5YtE5fBthvE1GJFPMggWmMukmX9IC9p3Q/DvCu2FWYIJoKFonLEYn00aBReP46V&#10;4yJd0905WCpIr4gXZqUzszzmMnmdaBYRtEWCzRYfkBYyRa2nxiwPKwfZaViKwLSRmH6wUBGcNfb1&#10;og0YC6pUqnDz4HM27TyyYAUmC4u27Dgwf9mWZWv3HEjLQADaelF00/hLHrVESlEKYTrEfduaGHbD&#10;A9trekTgAny0CJyFmBafaG/WyR7LFVx0yQiibHDQ4p6MwoAyFvvm7uc1efG9X7qf24jk4YYGs0a1&#10;FK0ge83mQzQZjNKCtmMzX5rJoAagjkEScpBrBbmgCPFpXr8uKfTdD5QZuQsOcM8A3Ywqw5RDQuI+&#10;XiILENNWo2eQ1KarBmJB3WwiaVbHzAtvwffZFI+buxf6bts1mu57YwRbtf8f1fY3+JUdn3Eahhu6&#10;B/Sx+vvu2b/LNUm3RMLUnzTNNAqXC6TrfifIzGISoM/VhTbxydR12RmDGhdjBYmLDYpZOGhaZ8CE&#10;Mvb9YxaYHkDQxxYTZ4olOxOa2wmaGmeDuSaG2u2gIULuWxhq3W7IqrwmjlpXzfv9QiVG+UZW1q/H&#10;In+meSzy8GGLZ31ZBi3SILGzPtTotiG0mkSLw0QXSaE5Fu6ATQYTHd/5rEaQPG/blQ6ynubLkFRh&#10;3tbdR2Ys2njBWQ2xaSOv34DAmbl1jMBYXsBf9sW7hifAMCbLSg+2GMJGoN6PSqkpQTZ31EdLrRjM&#10;5tVRXy1s7BqkICPKq6bqFeUN5FI81V6qvaIBgfLaD8XHQB0KgXAhYHLQ4rwRivY5XEXykU7MmDFj&#10;vlyv/6IrgfyiJ4vn7ul5VvNar32+/Lc1e8Nequ7nNBxx0/nwkv7n+4sCTRy/kWRlPQ7rtZmO3wCB&#10;5hgJ9hllSE5OrF23yt/7j+a77WpoLWFCQlydM6odPZJh0zA60Nqp8AqB0w4BJ8KYau9MrJAmkHWC&#10;LFyGdpXpYF2wHMfaQ+ITwbkQ88o78sXGwLaCeFLcI15GcsC3J1EDGu4cdIOIEn1DQkrEwRaT5waL&#10;m3UzDUqKtcmsoBYJs3EgV10cbdwxM9HV0cIrmxF1ipxdWZlr1uORUJF8rg1eiZlq1JF8nLGjYALW&#10;pt80+Bxonxeu3E0yZ1IvIja2FpQJXxhGM7lG5Gk8NkgUmqkYgsdIHqBK4WIsOYD5Fedi600IeIU2&#10;BbcIowzxPjavPd70G92skHVPQjMjbAYIgTAKgz3MFqzafWnP1ms2//3TvHWX9mrXrGHNt75YDpSu&#10;H3Rui4bVt+058tWs9R1a10UYSXPb3mNfz1qPfefgEL0vPYv2gYSBANOR11/c8lDa8QV/bC8WzwGu&#10;helJDYJYdlaEF4e4UYNxBjuPC9hhw5AE71qdryUY/KCFpxbozERwR6pjhcLMCylDLm16Xvto3mpa&#10;5vjYD6B6DboLwCFiVNHdx7Sy5MlLD3VCFbLlwQEzZVwIlWzaMfPzQu/yVoQky8XMBDhWU+AvUfIz&#10;6SFKSHFonBGF11t4xZMNnfU5DJIYu7pJkO7YZe9B+23jGFl4TDF+E8o4ZtwRbx+efuJBh2fsMIBg&#10;bCH3HhkwKTDR0zCg5w3xUE6SRSMgFY9j0UBEYxXehrTZlFrzQhMZs0hjTu9iy1MyfRaJNI05nBQN&#10;jJyTbG9YXJhLJn2FBc215e998InHSmPjQWzfZx+PMhQyOyf3YJq+fKEMFdtvUY1PMb8By1gAVa+y&#10;1WCqvVR7RQMC5bUfGr+gbGCs/9ayEdIMEkSUQJIvxbDY989H7nBkLrGyoSTesvPxVkSLJ9pnZBE6&#10;Af3y2H9fdvkVSfA7S0xMTEiMT4iPjY3Dhm38H11AsIbv+fpBUgpakWwe/G3Wly7/9CWgAc2ALs1G&#10;3Nw5O6dg8ox1m3Yd3bz7SEGwRhBILT4utnXjGmc2qT5k4FkVkuNf/3z5zKW02Vegh19+2W+AgHIE&#10;+zywSxOo1MOofTYLUKt2FfTPtIPHfRSpdt2q+GGVnha8Tjyg+qrACoFyjIBQqE4VlLXkTDcbVhhw&#10;xpBdraxaYgnD1DOxHCTxY1kzrSUnTiT/hOnX7PmLjVDGFu7bJKnpc8hgivWPI5dg4qzKWxRyCrxb&#10;IH946aQM8Ttgddi9QZym6U2xnyZTVPHvYEqLNgrjEjIfJHSPrIjXZdoxIMW47lrl1MSbB5+7aceh&#10;BasOkIya7F/zoTckgSHcOaDfhOcGlOC0cRmJpknSSKJLBPSz/Ww57mNUtcQqMaR45UYhd2zsEUdc&#10;qk78g2QsgKkCkXc678aQUUgoysHKgVzjzgZKsX7NCtf0PfOtL5aBRNMKPOx/W2JIgmFfsHyTVUzt&#10;I+vbY2dfpJH1dnDHAu2sj4v6Bxe31GLF8GakTKpqiZV1ytightkPmmyXqXhxJI6mazh901PMNC6E&#10;8DjiK5DyHd9TDbqZPSu82BMLKy1pmsbNpjWHFQihtu0fblN0zp4/NArRgMBmGjIJhz1ahV6nVRpE&#10;HFumH5iMpqGmAK7QXAhmsYmGxmBC5kU0kJJrM6ZeyK8DVSarEJrbQ0gyJyERtBQfQ7PYFhUXyk6q&#10;khoNeLytIhZMgPhGkvFImcY1oFRY0Exb4Y2AbtywLg+s5fDIzc07cAg7sJe3Y8P69e3aB+/bGLVw&#10;qHpFbdN4LJhqL9Ve0YBAee2Hf23c2KZt22hAWJUhOASijYC27joYugg60gR02Cw4gmu80o0Fgvjy&#10;kd9Mmbf5vNZ1nx/ec/Vnd4q5c3AnoiMRJDVl3iYkGxz7DECwC6JfG+tw4Sbs84yluyLBPqOQx49l&#10;JiTEg2KGzNm9zLjJb8UjWLhqpNJRCJzOCDixz+YWebKk3TxoZTdztaL1E9tlsCo6RysmE/G69pkp&#10;XfZl1nltkePpBy8Dt6wFZ9MNy7IyZn2J+BWPZqGXiUZhMsWISPkxmymUMZeHeCshlZm85nhUEnZ8&#10;NqTTZAbCukRyX+WISITyIrrTVEQK2RRLxtCUEhFi8eQEEpdw7SUd/tp+aMHybZQveCKinJhfk7i4&#10;YKqaOG9Ej0sg+SGWw7ub0p5mfS6mAPw7edQSHYnt14RApO2SyR+A9nqMAztGUxq6aJS9s0UMS+Yb&#10;7C0A22j0gX1pJ3fsO3z7FefQ5HlStdICEkbS2I3QJvuMQk4t6pajBcJ4WiqGiIheWjUNMl+0clIV&#10;nudhGpTJZS3vJF/LS1ZDC60MMw1SRvMMhGlWgykKnGj6+CR2ltdHJJ5N4gffMJJmmlUcPDg12c/Q&#10;PFy2H3Shp+1Uz8o+k0OIPgzK2EQF4QFKxlKeAoNlUAJb5dDUHdWLxgp9fot2IGSrHxlbKDrP4fGA&#10;RGbo+pNCb6DDk4M8D1q6iTabbORzMIvCmrZPpI0QHRZEPH7quXOhCFgWX7Ni2tc3+fLKPgOxpHKq&#10;7N60mTabLX+HqlfZalPVXqq9ogGB8toPN/610T+8Ibp0hBjdf/lUiGhBwOr77L4nYbSU0lKO01oB&#10;HYXtgSJZDTEiasFhss9b99Dy7QgdYJmrVkutkJKIratysvPEZwO7DsL3OSUlKTcnH+yzb4+OCBVM&#10;JasQKK8ImIYbcmH9yxyGsbScOA/y4nAYdBjUjFBCvLsgMbmgk5hbdDixisBPNMW6IJo0y7wloOGx&#10;YajumHZmmpgYZF6IrmuxKRFdmWyQ2rStmYj9dLaLF7ObX6JkF0Kmqg3CmlpRmG0pMDNEIosmngcb&#10;hZHxNCfHKm/2IJYl7ZVTEjJOQdoMd9Y8cthAtqT75jXvtFchtLoF5NOKaziQEI9Pokgq4enNQYNA&#10;FOEqPEyoV9AmkAkgnZm5Y+PaglPF8RWJ0Mf+jbwtoe4/wFS1GCaQ5BmcvjlPAGcGctwGiZlYnFcG&#10;FsScq21/IPYH9NeAhhEA9HbRFX9qzQOKVbqBaYIhHo4ZMA5JQMtS/8e2k+T77OybIY7M0jcMWOi5&#10;8yhwFiEzvKFp+ol253OYbNAUF+I5T1pbhc8uemd94YLh4GFfDU1jhiFkNrMzxctsuMGHrAKhSTt2&#10;4MFLGn9olgv++DAboekWJpqpkLRggmllfWgVMp3GEHo0MNjCsJ6mtCxjrPDd5AvE02x4XihXKKB5&#10;Pg/rBnjT1Ji4IsqFZtc4Lv7gBmyRYMFR1My7BUfTRmeUbv+JaO479/ztnv6xwvxHMv+eR6J7y/a4&#10;1nDy+RIT0zsh9dXUM6phsUs0Hd999+0111wbTSUKT1lOt3o93+SwD+CsxgLiBvvP3bXCA3SYUvHW&#10;XqpeZau9mq/EAjUSjuBrMX9JhhgDC/6g58CnGIbI/PjiBNrVJC4vpgDbPGg7OmaFqQeFJxlv/bBJ&#10;w7qsTNEP+m1gfGibt63b0+zaezA8BQpTKuV1PAwTPGUgmehRQHvcdTDErQgjrYBWBHQ0dnHhoJM8&#10;qYbdi2saRgdak1sHtlm24WBE2WezSPCDrlw1JTExHq4xuFlYWIRdB7GDpPJ9DrTVVHiFgH8ErBI/&#10;Dq27G5OtBBaSG8vDdTdnfd8tsd2QxEleB0JEN4Nmy2MooPNOWldym8JBieLQEUoKfMfwaxZCRYTP&#10;Om3NUZjHkTd1whkkLxWDiG/9LSGaZfdBFhWypJB0f0TEcE6SI+sNmSgSXbS4jki+TICCviHLqnh2&#10;c2YJp+iy8S7odSkrqHbaVC2RN2AkIoz8OnBdlMsRyZSDGShWaJ6uB5FlIOJJzgymnrZEk20JxViD&#10;UKEt16AWTyRmHwy+/EYwr8U1mKDWG0LfhhFaWjBBYJ/LCLwXx6y6KWa+fQ4aHfGL4l6/FJ9XtjoO&#10;cc264JdcaJiGzoaZhs4Rg+aDtJksVlgRzxNaPALQM2iS0boXh4Pn5X4iizOs9hpy03pIALL4MHY4&#10;dAngjiYxxeiAGO5Qcma6fR8y+lil0Mxc8jamEOzzchAw75ggIcsRXd9MUMiwJgf9FMbIUMDiZxlw&#10;sM0pM5tsncHFkJkzTlxm44gVICLbGGz1hSKUAmZoZEqMfkzzggMZP007IXJ/zsWgVJx/qlnMSm8W&#10;HHYI6OMnT054/6MdO3fn5ZEyHY5/zZo2Hn7PnVUrV47yvuqRgL7zxJ55RdlagdetYhsnJh8uyM8C&#10;wgkJvWMrfFSFdjqNnsMOMZGRlfn9lCn79x/Iz6c9bBMSEurXr3fV1VdXqhi9zvKnW718ELXCPvP6&#10;MR4IeVbq2V01o6cToiRBENCqXqXYgt7aq9mfKSTCKIrT8HGEr/bFMUUxcH+Kj40pLKKljcJLY69g&#10;uLniq1vsjvNOlWIt3LP2Vi+PH22oJ77lm4nIzx1ZT+nxw6IUa2pnPCzF4qms/SIQPW7UPbp19mj6&#10;LBz0osXL/dbFPYAioIMATUVRCCgEFAIKAVcErA7ROklkfFGTZfUxsUnOW28hBWJMiB8E+QLWCUw0&#10;syZWvbFkw+vQda2yYYTqspGgLoUW3bQchnpa+GLsTSfL9olloX9JGcjBDFpG55bp5xpKJY7PTKAz&#10;DcQKXDDaIjPEQnjJg5WbtIMirY4n3gdyTt5WEdJCZqlAtaP64HdY3QwuFUyo6MSFvCaJNNxdybyV&#10;1IiQbZYRhjRCzwAI6OKEVNqXUlfAG6QhSMn8LC2eLICFVaROIaDp/QYeuCzhxB3W5hP++lZv3IJl&#10;QftsRRU66OGxPydrFosbL6DDeWNC0aCypX2mFiQfZ/yg4/kemqchtxxqffHWEOcNj/7LMOhAMGlc&#10;k0Q2dxp054XddM1OxLGptpaIeSfJh9rtYIMgGYcM72kJ71sWrc+06V75TD07JNjFBTkxhaf0ORJL&#10;jsRKY1SMT+GhilyASKdMNDTnSCsueEpPdNY0KMnPYOGTHQs7GFvRYjNtTUJpSgRBmM7GCzDXnDK5&#10;2bMnNSUTB8vpItqrEL+4i5sXLwuagJ49Z+7X30wpKAT9EFO5UqXYuPhjx46htNALXH/d1f379YnQ&#10;MBKWZD1yCs0Ob9SnE9zywEg0tn7LS6vUOlyQN2LvlmVZJ+BIvqNmdBlx+iUmli1bNmfOHGmyiikV&#10;sSPQyZPww6Em69ev3wUXXBAWbMOeyOlWLz9KYV7dlZiCbzJafjYNHOVEAa3qFfYnx16C3p6v5qsw&#10;EUsSgdiiwkJ40elfqWnqnL7Lsw1UjIYPen378R0do2uPEx8K6N1pWUczMStcnJldUL1SYot6qRUS&#10;E3IKsg5n7cwpzEZdG1VrG6dVTMtIq55Sfe/+dHtAllAov+Oh33K8+NIL+FLx5BNP+Q2pAigEAkUg&#10;0gT0ae0BHWhjqPAKAYWAQqBMIMAOy5ZtsrjQxsaDvCRctroiBY4ejJkmYV11ibR4MRNdQqbJMEyA&#10;nYVlkRunQoa/VhcCnfNlWQ9xT7wloKj2JLJ8+9VBpKh8m1WTYF50cSHp/piLkXAoFFa+E6FMAdjl&#10;A+wz7dxFb1JcToTyohg6ncSZsDEIkUe0NJ550oSK8IVAdYh9RhTeJ43+UuVjZZc8Thnx4AwAo9UC&#10;uBXDgoDV1FAj8m6Ep/mBlsrPEL087+iouxMwic/bqckeg7TlGk0VCPvM7U6GDIQ8tUw+KGydoCzI&#10;BvVc5thn1AKE8pNFd2BTQTDu3joF3kIABCtb7DMNEWgpbDiJJ07Ux/y80BORdxyksz7ICB3Mz50T&#10;S5tQkWhfUkZbGGpci32N+0MkMmeZRnKf4DGZa4ko7LNhG20ir9Pi6J+m97So8k2K3MU8R1c9M1/M&#10;KevCZ14/QVNcucew/6o7+ywhqcNjXUhBjsyc6TJnWhBAntGywAKBeEmHjHl0Q7fgIGtpIgN4BGb2&#10;mch9xCmgZGUJiAy/vOCDDOh1XbkMctA+sxs+WSTR7FpwB9jnL776FgPo1Vde9tGE/74xftw9d94m&#10;pQW/ibcQwE7KR6Y+2KN3P/18808jStqy/z7x7oQP5sydt2v3bjvphCeMoM2adMtJHzYdUirfWK3u&#10;Xbs3/njicEV4p0gwH8fGiUOHDeFz4lbPwTZ84fWt8NTGJRWwz7Nmz0aT9e7d65mnnxk5cuSVV1xp&#10;NhneQgB/GactGDNk6KQNLsG2TjJupv8yvmQrhZKEo15cISq8NNmQL9hk9fic58bPSfOHSUTe52kn&#10;Xi/E4xa6IC7wEs865o6GTaj/8rbWN7xSN0+Db09ECuAz0ZOHt+/NDmo1V5jqVdLPjl+Iw1Qvv/m4&#10;BohsF8VCNfquDfYZ/9JmJ/FFWNZDnyxsyYHPFxLj1582NWXbFoeNhVslaNAwniy+eG6BPUY3QrXD&#10;yD3yo1W9npxz+5u///ZXOh4usM97jq99/fcr31x+9eJ9E/ac2DJ9zYx7Jt31yZKPrbJoz81jGTfs&#10;Vy3glg5rhE2bNv31119hTVIlphAoIQQUAV1CQKtsFAIKAYVAiSGg88vO+RlcMwhZ+g5Kf8W5Qv4S&#10;/8t8MFadk5DQwf7SDydheBNSWKZHjKOYbDDJYoTVhcvEM7IkmZaXs/rPpK11+pn/oa+8pP6j1FlN&#10;ycam/CON85ZUeQtEvilWIU6lEpeMGNkgkUlO3odQBNG8Ip6XvSMA1QjR4fCADfGIHtLpaeawIDTM&#10;iYnHxmi4RnDsCQbhIVTO4JWwjR5SEAU0fjjiTPK95VeJNXEpZ0REpNBrzK+Bho4lJxPSj8eRZS2h&#10;TXYl+NUDfUoRcc3UIoVafiZ1Trqfz1J0tuNwaOJLuVpBZH9Mq/hxUf9RRXdPLu67trjpQa16jpaA&#10;Exd4iZt4CwEQLIjESyuK6NOL0dtzjzLRCcoE+wcm0xORUIkajo8YOHfzrENxzuHi3GN4KSQyvxdH&#10;kw0FcO8xJmzMTQW91cpgmWneix5DT7pyk3RGRnrnMZJD7uYdj6JsBJT7NMo5047yEtsnMgvME2bg&#10;2Y/6dXunhLAuBAMIjT/8jRqPAAYZ2PWIvIxGJfr5z0pnLqo5arH5BkHNM2s0Z2OE4LkuWneiD4Rk&#10;giQzbZQhj7tkQk1zY/ooF0xPgfPGV19PAfvw4vPPXn7pIFx89c2U9z74yEwLWUEcjWC+Uwf7fOWb&#10;Ld+dN2cRn+9qj/ZwcNCNet10d78+vZs0buwtketuuuXFcS9b38VL3AymSpY4LZJTuleq3jW1Wp/K&#10;NbulVq+RQKZS9eITd+VlV4mN71WpWocK/twqQEmM00ZPnDwJ56v1DtjYMirEMvuNDueNX36Zg5a6&#10;/957e/boiQu8nPL9FGuTQRyNYP6SatFh9wonSj39lx93t+gg0WpdPGrisJb+kgjj++GqF6iuoY8c&#10;uFyabOLkTgd+OR5iKbP3bd2U5tXMxWfivGghBusUjucXZBTwxL8Wk1lQeAIvCwuan5PS447qVeom&#10;/DU3C48xff8K84FpBg8UYdqyT9brvGHlms0bVgh8Pr206xVmmCzPTtjaC3M5MvkRDQd9XvBnBvQC&#10;xUU0l1wgn0z4WOcNvIu1+Kob1yTs+Cs5M9PHhNxFo/mxeryf1vcJfr7+eVGpmpZDl3LXJc0LCotq&#10;Vkl++vr2ZzepviFt7hvLrkqKj7ui9XNxpy56Z+bPj3312Pr9a4deOAz2Ir7aAhONlnFj0uNNDtjj&#10;1qOhfVUZFAJlEQFFQJfFVlNlVggoBBQCfhDwoIAWdTP7VzA9FC/crv6NUxcDsgFGEbSrpIYWHoq1&#10;kPiZgr9J0ALrHA3nT/ENUbPhvMF3iLoV6TORSUZZddNnfoMlP7RcnSgbEh0Tw6KzmrwOnehmWfXP&#10;hLgUU1geekU8Dq9JlwuOgpO/Z3MBuGi0lJ6rEANrCP4BSCpOegmWmXDAV3BsI0bboGG/QeLlKWmo&#10;EVmOTQI60EDsTM2O1aynC0oyVF46LGvkaTM0stogf2fTtASb2CSQTwsrQHU88ZIcTkC0AWcs80QY&#10;+GvnwESYVO1gGOHjkZ9VXBhdSz6DaKtjWuqvxee8Vnz1E0W331v0IE5c4CVu4q0gEizFKCSKSqjE&#10;Clw0XBI1U/5JckWXZ4ueUjwWp8jEBg0H6XpBloiRQdeSjF04aMRCT6CHjq/lqXHnhZ1ZZn20MUYe&#10;VxDMwOLhbj6JcgEranHbcDnc1dZsvSwzcJYBEA7ybGVOzjC5xLy7LSLx2ijkTZRPimnMt9Feghiv&#10;aCRh3aPsjMo+G8RB4xc/rdjQhzqa9II+jedm9PUoPCaL6pweGZnhQ714eQHVRR+0MUVG8z0UNkjq&#10;Cr7PhUWFV14+uG7dOkhn567dM2b9cvz4CWs1oYNGMF+98e8fxhH7/EB7I1D7hyY/vvXj6R52B/Sc&#10;TPduXWfMnG1y0LjAS9wM6REoLu5TqdoXTc+a1fK8Nxq0+rhJ299bn39ltbqHC/PrJCSmFeYlx8Re&#10;UBE6ep/y5/QDa/p20nnYWhdfFAVGHfB9RpNddFHPGjXJL/jAgQNLli7JyMhwaTIE84tevca7frTo&#10;go+vWVKvS2iY+83Se4Aw1WvDjMlNRluo85b9Lq4aQqlCjIrHHds3t+yYMvS5egPuqEl7R6Bb3lp9&#10;2L/rN21focstVTHC7lhx6o8fTiRrcfSdq4wcql5lq73wxTg+43C1VX/E5EB+wWv98rKqrFpRrMF2&#10;j38SFBX26dm2/5P3Hj3nHKgJykg31AqLigd1rH/7xc0XrNn/7k979pz44+PV9/dqNvSsqg++O3PG&#10;mGnP7D+xpnHNVmOuHFu3Sl0Mm97rteELmmi0TLm1HXZTFIz2ZaUhVDkVAkEgoAjoIEBTURQCCgGF&#10;QBQjwEytbm5gFlOnb423mOuVMDoNTSwGi6NxgBHWF5XzKmYKxNwK/14vjk0WZpnvGxlYfj3xEnEQ&#10;teKYAcIXLInp5kzKaOGLmUfmAhCJTCveDTk2yY91lpmoZpZjMy/OocDsMEtMcTl9UWHTjzuJRcoO&#10;45rlhwhA5LIodslVg5im2DgsY6fV6yzdJboN+keigYRlg/wT6xVJ+AkNr7CuRLcRHw3++vT+6BQO&#10;Wkcvgdh+drmFt4luaSJuBmgF2sIxNwYiaBZKa5C4Mo9JXSIumbw4gHPZZ5+jeCwIvGiQ7iZVpTaN&#10;r0DyfxLYJhBxjIkEUiXnF+efhCuFVpDh0ZiC8pMxRGxYhDNlvw6XouhWG1ZK2uSpWd1MWwiah2Hc&#10;IV49VB6L/NmpJN60z5IUPcU5PC1G81Wy3JjGEx79eGtT7NBUoMFhJsADgwnPWDFNTImK9pmtkGgQ&#10;Aia4lC0N9UUnNA7y2mfdPogjcLYiwZZFJETfU0PQRI4Mo3jawGIjfZoPC4W12r59J6aBLhs8UOqK&#10;HQjr1zsDZ2IC751oHNic0BcYf+9ZemV3k33mkGc0ablx4TK7DPRD//i/AZf0Fw5a2Ge8xM0AW8A5&#10;eEzM++n7pp9Ix9Bz2fbVPTf/sTX31DuN2xzIz12XnTWpSbva8Qnvpu/zk0XbTgN/Hevu3kBWFbwU&#10;3fGW4dThkD3ynXuG3/3ofxazGnnvHxN/P5q+Zt68uStX7smG6++xtNzc3EDruG/vPjRZj+49JCJ2&#10;IKxdqxbOhHinJsPmhH5Trtepq7Z0zXE9HFG3neodWCMvIf0eY2iHTRMSvkPSzjm/vD387o8WH0HA&#10;v+e/+cnET77//vt5K/fpRjB5GaVWr40rZpgTBq71T9cNBIx6kVba2VwFVftm06Zpjz4yZsyYt75Z&#10;Q5OiWTvW/r7lZNbeXdu3Zvj3+XfNUr4j5WYVXfFsnTs+alCzcWLlmnH3TG542dO16zdN7nF7NUy0&#10;LXj/aDasEUj+7HMayeEPoFvBmJ1wqOeWgvx51Efbtn30iJPXCtrr503atiXSXrDgSONWcx2cfXee&#10;cNbL6H5foC3IE4bNYaRddIsYtunw8Xw9+vafx1zLm52O9sorCPD5Cle90DRjftVmjBtCTWN9lLw/&#10;VmYFuFs+99thbff3j/yyc+eit+n5Wpeu5e5bsXLlym1BWabgIw0e0HUW/Fp39s+8gDGm7qwZtRfO&#10;r7xxQwy8OGIKG6bGfdejxiVn18dHUFFsQJ3BqrK3XLt1V6ngifljH+X2ylr79ZxNf+9e+D3Gw61p&#10;udqptLT0IMZD+ph8+vq2DWtVm/LHqu82PzWo5cgdu2rcP/GBnUfWd29+TWrBA51qv9DnzD6FtHeC&#10;9y/tvsYNR4e0+PlscBlMNO3w8v/wuPH2m3/w5x7aa2ta2uHtW9No4AgIUr8jtwqgECgPCJzev6LL&#10;QwuqOigEFAIKAWcETEGcVavropITDaD4iooymg8SEYPpEBkgUzNEyuAgWgdiCdLrkWqVJXr6X0Ox&#10;Z6TBC9wd2Uku8iZLqnW6hzPhb2Y6q0IBdI6bNcxEMRvuHvCwE4EzEpClqmTTLOQOpUB/XBhxo0Io&#10;CfkUs78qr3YnGgcKXESCRQBpePEmliXCABqMM7tC4yUpdqGMBk/NP+zFbhXpEP0NMshCjZ1uvU+v&#10;Oys00YDwoiU6jF018Bq4FeQwZQaaLI88GRAGvttx8cWFBdRe8RXImUGUqqYj8OmGYfTVV5Y7xMDx&#10;mVowGyckzyTjTaxMjzLNIuQUQ/KMZ9/fCgC2wZFHRgx2ZO25M1MqibiYF2NrSmSNA33MRbYstLKE&#10;d9M4O1HVVmytIUWXLby2yTvzQKdvHsgjEc1OQe5tX/tszQ6I0UNh/talJ4KU/iSsZtIZf4mD5hk4&#10;GRF5N0I+ZEaN+AGmlUkTTZ4b+lBKU3T68MgXhlUILmUv1mCO/IIC7DpoCqhbt2r5wvPP4jz33A5m&#10;cvHxcSCmfaR+ZI8Hb+QzGpv6sT3zvxAP6IM+Enn6iceYg54l7DNeBlMftzhZRYUA7kRhwcGcrJ9O&#10;HD4jIalSbPxNO9f9397Nl29fsyDzmD/o2t00cXynpaNMN2HkAIZojCYr0CeP6leb85wzZkUnWZw+&#10;4zvmbcGX8Z33J3ww+txV0/4QhmzTwr/r9e7d5+yGp/ZvP6hVrp2UxL06kAOCdOw6aDZZ48aN7+Oj&#10;9ZmtrU0GYtp/qrUuvrzxpBliFLBxxYEhAz14blhNSEbrauIZS7WhEz64s1uNfTPGfKNdfduw2666&#10;6qqudQ6u3QOrlvzsrPz4RHzgBnaEpV7HD+zqUM+zKcCayd9q96LJxt+p6VWu2u+f0ohvDXEowX95&#10;fdXZr7w6evTo62rNX7wpQ6vY7OwLW1Wu2LBJ85aVaAIusAkDjCJJsbHbNp365e10PMqdrq7c6eoq&#10;eKB/fOFQzqnCnMyibb9nLf/qeDI2h8M0ny/+ecMXjyzp9Kr4ipBOkyhOoxO+1WXJg0LdfrfrTglD&#10;LVX7otHj72zRgu4MbWc2xhm9Hhp0ptai61W9OzZwmrIIpLnCVy/JFRzfWO1xKSeKLdUcf+fubw2L&#10;YU/PF3vj4Pl65cnzNv1nhvtkV/aJ3NikwPphuOrVcujk0X21gaiR8ci4ouvpseLHcOKDS7u+NfGf&#10;3Wl5g/b7p5taPPDQbVdfkPHb95u1dh07dmxSU8s4FfhMCCzQKlc90bxFxR2b405mJJ48VnHnNnwf&#10;S924kRjcQu32xon4oJm0Rz5lgvw0sdTRtbvqb22c+OiyC0a/8sC51ejGvmWrtI5X9e59ToW967dl&#10;pdauVTspIbCs8cmKD8h61Su+eseFHc9d0Ln+tdN+3/Hegrf+cfG9z182+Y9VAzdsbXhLjxby08DH&#10;82UdN8x5Kaab0TPf5XED5xPaOH3ux20wSftt3IfazTRuPPjA1drs32lqTtNO7s2p2LxlbQwcYYBU&#10;hxC7DlptuOWu9c5LY18M5FFWYRUCpYZAYE97qRVTZawQUAgoBBQCNhBwrCun71yui+mcpLtsc6FT&#10;LUyI8KpwVkbrImBZoq4roPFFFRtkxRQy+6x/p2MCRdhfVueRdlgcMITMES02p2LyLKw5ZJpFp6Rk&#10;hy6DjiGDYPODydADCklNwfiv+LQSc27YPdMdYx8wnVVn8TKumVzmQtL+eKTVJZKLaHTIn0GrUdmw&#10;gh5sKTY2pGKxUwRFgfYZEukCcwshIabJlyCEXb9stGH0BiHyjkh/Yv+51QuIwUevQENgKza8C6VJ&#10;fBJ+2xDFD64tsYqYMOAOlObcI8ijAJQfG0NnB8n0RS9CZaxk7K6TSM2aVJ1sN0AxxyWxoBiDAMTC&#10;uTG5R4h3RkPb7vPoAIICaY3lMPchFEaYjHd4n0BSxBthdBsNZ6dsF645DsYJLMc2DkcWkovLYQ1J&#10;cnuDBPe4RkRm3TA4+GPYvbcx+jY2KZXhixbcGznKIMmDIbve81jLpiUy5Ybl9+zFoY+eNCumT+vR&#10;EA3RNI1pTDpzK/CUIWmfaVREgoU22EYvhT5+4uRtd92H8457/u+xJ5/9YdpPKNstN14/eOAlF/Xo&#10;9n/33p1a0Y93eY1Gvr2CTQ/our6fDYZItyoN11NEsnZNqxoXf37lGg/VbrQo49jWnFPZRYVzThze&#10;loMPMp+aU70QwoiBfRBT17Q1S7U7BzoYPQ7Vb7RwfFBMbyPvUDAa2q9jRQE9ZurubYePc7Aze55N&#10;9GhCcopWuQZ779opgCsYGZmZzz3/PM4x//7322//Z8HCBWiyAf0v6d6t23nnnnvdtddWSK5gE8CW&#10;nfrNWKFzl506CJnudMCXQ3Mjpgdec3EVCnUk/WCn63o1lAhJDZrVST+erSXExxcU5AXTIUOvV9V6&#10;TdZ4sW7tMOQ+9qut3aFLiwMHZENCSGtJafvg5G1mrItH3NyY3zvj3F7ajn3G2CRVxGeWTVz1YPSd&#10;RSvG949FHx3DzPUlI2sOfqIWnvV1MzIanJ085+3DL/bYfupkEdzQeE8N7wcpNK+1+O2mHdhtdDl0&#10;737XDvwVdt616zWG3tnbVpmBldx36LDVi7LZ9eOYUQeumexwPNDFziTfNhrTw/M18HHDMKF6tx6d&#10;Vmzb61rkClUqBUpwhLVeviD0+FhpS98d+l29tyyc9YW3DjwDyVSqWklr1rgBPdTxCYFR6kYhIOAo&#10;OnZuJ7ysumpl6obV+HTKr145Zd/u2KxjEGgMa5iwK7v4h/0wtuIPphAP1+7KyXHtXnm8N28fTEeD&#10;C3o2ps+WCskVK9auyrtKBDqTyr8KaDvWTicu69h+2u/b957YOPUfPz7U59HJv5xat+Pvp29o3q5x&#10;FTh14Nu8D6Mq67gh81JvDQFtjSP9gKwhoIFi7Axtl3RIt8Ek/e8d2795SRTQUzZoRzKyKFjlhnXs&#10;DsQhAm6Jrm9vE74EVUoKgQghEOj4HKFiqGQVAgoBhYBCIAwIkIDRerj/ZjKUd7wEXnfhkBiG6TN/&#10;ASUemeld9lDW5/CJMRRmmegU2XdL0pPv7kJg00udSiCamJWxQsUQw2LQxxJMsiBCE9QMb/onv8oN&#10;hSDZa4hQmv7KheRhWKkaHDpnSqVlkTXrrGOL4ytQoUDQgN+B1QN5CNBOX0T3IDskAjUu3CFoDz02&#10;5QD1w+ybGAjwHoa0VSKFJPkzCXj5Gy/SDli8FobWLfUkiDpkD27QlCgMuEv8BcUMkw3ZexBthH3n&#10;YA8NAwfxKgFcYJzjkxwyVeNnht8d3kq9ulFegJi4CnQG9LNNhMlkAZ9IZG5cBXpGkALmY4R7zTvO&#10;bs60E6mIcAMCgZ4LMWBBo4tYXhwz5MCFSRPLTZfFBPzrl5S/kq+/p8xJ+6yPVJ7Kq5uBGCyPY40I&#10;D4Bi/cz+PKEawmD0kCESTDQwRGXhOUNDiuw0CFiwc2A+bLXJL1ssTdg/mh4cqTUQYIiEg9ZbQebS&#10;yEsdjjfEXJO9Ce0WS3NmPEwFc4AsNKMVFRWlpad//8P0pb8vr1y50nXXXHn7sFs7dTz3ZEZGYqLP&#10;se6MRl2m/rbeKf+/l87Rel5A5InNw3TeGGh4cdiM6DsYPjAqxyXMbHnugtad/s7PvX3XRrDP/EEh&#10;U5j2j3Y3Qd1MXC0oiSZeVLZOqXUYMl4U0K9AUTuwqf2cfIeMj3O0NZrs6LGj8+cvWLduXcXUin37&#10;9r3sssvatGmTdSorwdlExWuabQeSznTjmhWNrfymIzhqW6+eB2LaRyETKkHZHXCHDE+9atXrQFSs&#10;nQPs87f1RC+MTdXsHgH1GUqURLUxsdvWZK+bnVm9QWKtpkmrfjxRs0niLa/Vv/HVes0vqIjRAV+R&#10;fHdGH8pua8EhvJ00sdMKkGWmKYfdegUcLiz1MnM1pgR46QBIWFamQ0Rc8kd46+Wt/B4fqzVgNk3K&#10;Paw1x0dGTGFMboMm+VWqV9n4Z9XVf+ZVqXy436X4VKq+atWV9RObpmgT98I8CouBaBVOiJl77K5S&#10;u8MhJu0SnT5q6ecCvpgvWr9nw96MpFOPN61x5le/7fxs7uZLuzS64+IWMN+A8IGeRB/TR77GjX76&#10;JrR+Nl3s/Q9eOfEgFOvDBjdxnrSV/TPCcjz15NOybkNOSdN6BwHCkpFKRCGQnJRYvWrlGtWq1MRZ&#10;vUqt6lVr18BZrXbNauZFnZrV9LNW9boBnjGYsXn4oQcV0AoBhYBCQCGgEFAIKAQUAgoBhUApIiA/&#10;lWlxtHGQ+T3oRuejoKAgP78gLw+Ou7lPPzP6vQ8+8Vjmpo28EsHjXn39r01bXGL1uqjHbUNulps/&#10;Tv95ytRpbc5s9fgjI3wAsv7NfvdtfWDqf66oQYH+nv6PIeNavrLooXOhF172328rD7m/jSl785TK&#10;m//577fffW86b7ww9uWZs2Zfe81Vdmygd+7x4DTdLB1MMZF/rzZsPaxGvdt2rf+gcdu1pzIHbfvT&#10;43TKjlouimajlBsnfqHpu1FhafaDB66FS4DufuCwNQCVuaKTvoGVcQ0ezWVXK/KA3t982IXVkfbJ&#10;Pdtya7aoxaI/T8d33317zTXXenxr0uRJO3fucnkLa/MvHTxYbi5ctHDevPlNmzYZOmSo9yaTpeX/&#10;hKiW6jV5G+wCSIIqziGoGiwC3tPuhBjTrSKo/opOul4VFhxTKtz2IIug4Xm6vqhVx0a+Wjry9WJv&#10;it1DDRlp2oJJazoMvVib89xH2n3il4L60nWHNeMfOXC51c6CW/aVhKffv+lM6sTz39xQ945+Z1bS&#10;svdt3Z3Y9MzamKuBBUesJwmqt3o934QIN0x2nCosPK9f5VEzmsbFx7w+eOe+TTkjpjbJSC9455Y9&#10;Jw4WyNbJCPnsLnZecD/QHGTBQe0lh7UTmj3TiGc2rqOVrUmmLfskrdlt7SkpeEDnVGleG7udeqQd&#10;I14vEqHj2Rl4YMyoFV3Go4EsdcFb5MtxU1t/z9fRxV/892Sv0SwWNg54QBdUIdcUj0fk60UNZDwm&#10;MtVhPGtw2PD0WOndst4Mc9yAB/SWc169mKau/l73fVqjqzrQsgN4JRdWZVcHD4e3ejVbBSUu6S4q&#10;bVhba87P4JkPX3TxiXM7Nfnk3cLUKpPeur1XzaTK009mYc6UlBmxO86jZY5eD3OUMLrij/Wo7WjQ&#10;kF6quXZXs3b3vJnw9ARaZAAP6KWJA+n50rIPb9qd2PzMynCE4aVR7vl6q1eThnWhboiLjZu9Yc7B&#10;jO35Jwfe9caiIf2bbNx9ctehzNlj+p7XvHpBIQLo8mePHxaSHXU8aRrj5Yx6/7ypLRmpS880S6XX&#10;xTqY9NN+G/f05u5j4UpkBsN4uCfxrJa1SbEe6LjhC3zn9yDNxg2TibYfUYVUCPhF4K3XX77hhhuS&#10;k5MhQcCBWe0444iNjcUl/rocsq+JHEjfx7IDvBvqTJffCqgACgGFgEJAIaAQUAgoBBQCCgGFQPQg&#10;MPyeO/Hr3SzPRT27D7nlxgvO7yh3Dh48NPXHnyBNRTDfZW7/0Jyp/X69sne/HnQOGbeh7ePXg322&#10;eyz6bbHV91n8oHHTbnzv4XihTPEvJ489e2D7JVXIhYOWwtg/2g6s952+JRrRE0w6txwKd1qy13Da&#10;hNAlzbbD4Cw8RjYhfBSbidnP0k/Iq66+2tpk55133qCBA9u11R23jxw+vGDBQjQZgtnMkgwcWgwd&#10;aFp2e6kI1ddNV9tg4D/6pk+RTQiXHKp7NrHPQW6uGK56QQVMnsj67oLvagN1RskVDfhf952DBkK9&#10;VmgOBfTF2iq0F4RZ8LZmdgwOATWqafomhLEJIS17Avt8YFPO+l8zD+7I+1enbeP67jx+sBBLURw+&#10;8N7arNbFox5vYlgBkMmGtRMaPdPcLQ2Umek3orlsQogcajc609iE0GYf8RMs+HrpCZNdNTmtj/lF&#10;IzsRebhWaD4U0Nbn66VVZ/7DiX0OT62wOCfo9kIDwdxGNiHU2g0cwq0wbMhHB5p0kMIZ5Xd9rNoO&#10;m/S4hm75zaZwVULSwQIbrDaMyW7RRktIKYopymjXHreOXtC1eusmF9VM+mR3dkYBdioEX4S9TwLj&#10;hVoOHKpNJpf8oe8dqCfGFW7dVa9M22Hvj9D+E77xENOycBA7duoYtmAdeuHwW3s16H9+3alL9m/a&#10;e+LhK860ss9+jSngvGEZN4bgmeIhET3ziXpSO18LC2p3f3xU7akvySaEn/z8l7N1D1ZXOi9LDW/b&#10;qtQUAmUTAaWALpvtpkqtEFAIKAQUAgoBhYBCQCFQvhAoMQU0YJs9Z+4XX30rOf7j/ns6nUfEMV5O&#10;+2kG2Gdc3HTDtf379QkM4L9/eOzmt5dqbZ/98q2L6wQWNdDQPhTQ8Kb5X5N2l1et1WXTHxuyM79o&#10;dtbV1WrfsXPj18cO5jgvx/aqgA60NGEK70MpjByWLVs2a/ZsabLrr7+uzZltpMkW/bYI7DMuLunf&#10;/4ILLghTWcKZTJTXC6rV1Z0nX0cC6MAO34paOGzkFRX/36RG515R+Zsn/57+zuFKCXEF2IuUBWJo&#10;L1Mm5lUBHVhxwhZa1at8tFezFfq2pcUxhdWXLk44nnlo4CAycSqK/Ve7pNGt4zvOzf4zA35QREBj&#10;v4cdnXgr4Kg5fCigUeKc/JzkhOSCoqL42JhlW472fXrO2U2qzny+TyobAVmVmD4U0KVSV9/joZ0i&#10;KQW0HZRUmOAQiLQCWhHQwbWLiqUQUAgoBBQCCgGFgEIgzAgUFhTk5uXlZPtcBhvmPMOfXHKFlKTE&#10;xDgv2p/yUcfwo8YpmgR0UnIFrHvEWscIWXBI+Wf98us3335fUFiIJZVwf4YTNXyfi4qKIaS9/rqr&#10;A2afIwSKl2Q9E9CHN2Ix+QO1G91buz72rDyYn3vvnk1p+bn/adymd2q1t9L2vPD3TocHdEzMjpre&#10;BMAlWxkjN7/ExO+///7rr79Kk1WsWBFNBt9nabJ+/fpFJ/uMykV5vSJEQAvFXKEy7ZaRk0mPMnvS&#10;8rakFvYZL8sWAa3qVVbaq9mqVGwzoBXHa3HFsdhKABsS0OwV7YNCW6zQDphkpIzNTrARN0LsOC+3&#10;dAY+L7l6GzfgLiWd0BQ443rK0j1N66Se26w6DKtMKwBJuPwR0C++9ALqpXyfo6q7lpvCKAK63DSl&#10;qohCQCGgEFAIKAQUAgoBXwicOnUqJSUltZJP39yohzAz46RUxGNJy0cdI9QIJgGdcfJEVlZWhQoV&#10;IkpAoxbHT56c8P5HO3buzsuj7ZLg99esaWM4b1StHO2d0COncOeJPfOKsisXFSfGxhYUF2MXuKOF&#10;+fm0G1Vs6+SUIwX5adgolRlALT6+d2yFj6o0ilBTBpesX6IWyWZkZX4/Zcr+/Qfy87HFpQZ/xvr1&#10;68HIolLF1OAyLYFYUV6vCBHQAJYs3Blf2sCX+DLPW2CWFUJTvK1VvcpKezVbWQEUMzYYLALpLPto&#10;8k7iMZi5QpeEC1NMgVaA0RE7eOcj2PaO0TX57VsBLR+XonQ2Z3TcL/Bu+SOgS2DQVlmctghEmoAO&#10;zOvntG0GVXGFgEJAIaAQUAgoBBQCkUYA2ueyzj4DIlTBh4i7fNQx0j2BMMwpidXQIJqxzeCE/77x&#10;8Qfv4MQFXkY/++wN/1dTzwCtfLKo8HBB3vHC/EP5ufnM+UH891d2ps4+swMCgiFwpNsxEumDaMY2&#10;g08+8cSzo0fjxAVeRjP7bBOEUqwX/KOD8N/wWy/hwrDTIE7Dc8NvpDIQQNWrDDSSUUS4JReBXCaW&#10;NhbjXiy548cWx8RzjxT1c1yxlhdTHI+rslIv015DHithorHrYCGqY9zxvQ1aWampKqdCoPwhoCw4&#10;yl+bqhopBBQCCgGFgEJAIVAmETh65HCjJs3KZNGdC71n147qNWp6rEi5qWMkmsnqAb17145q1apH&#10;WgEdiVqUTJrRJmoLS63tKIXDklEJJ6LqVcKAh5idaq8QASzh6Kq9ShjwELOz017g1EWzHtwRYvTg&#10;MlWxygcCSgFdPtpR1UIhoBBQCCgEFAIKAYWAQkAhUEIIwCO4hHIqpWzKbQVDYR1KqS1sZavqZQum&#10;qAmk2itqmsJWQVR72YIpagL5ay9/7/upSIjRowYmVZByiEA5/25aDltMVUkhoBBQCCgEFAIKAYWA&#10;QkAh4BOBpMSE8o1QYnmsYNs20bUpYri6kKpXuJAsmXRUe5UMzuHKRbVXuJAsmXTstxd5iwR4BBEl&#10;wBxUcIVASAgoAjok+FRkhYBCQCGgEFAIKAQUAqWCwI8Lt5ZKvirTMoFAueRnrcgnJZRDhr1N27Zk&#10;zFruDlWvstWkqr1Ue0UDAqofBiFkDiJKNLS1KsPpg0DYCOjt27dfd+01S5csBXa4wMvTB0RV07Ag&#10;YO1CYUlQJRIEAtOm/Yjn997h9wQRt9xHcR/lynenLRO1KxOF9PFoqI/Lcj9uRLSCa7am3fj01ICy&#10;aH/jB2M+WhxQlBILDD4dxfNxKsLdfltg/6VKFVPshy+LISulls8K8n5a5fBQ9SpbjaraS7VXNCCg&#10;+mE0tIIqg0IgjAgET0DjZ7N5Tvzkk+bNm3/z7XddunYJY+GCS+qZp5/GaY3rfie4lEssFoANe14l&#10;QHNYu0QQ2UVPFxLwg6hCEK1WArkE1C4/TZ8+cuQj7014P4i6lKEowOT118a7F1j4d2/zZ+5dNNo6&#10;rXuNAmp9l+hRVTsM42gdawnxEjejqpAex40SeMbL0KOnihouBFZvOQSi9qtfNrZrVssbBy1hzDNc&#10;WUc0nRsubrv+y7s9nnjLW9bWakYhvY4ioYQRxc098apVUuPj40o40xLODhWsVqVSCWdaEtlBwFYu&#10;OWhVr5LoPeHLQ7VX+LAsiZRUe5UEyuHLo7y2V/gQUilFIQI/z5z9fw+Omv7zrFDKFjwBjVzHjnsZ&#10;pDPOYbfdFkohVNxyg4DZJYYOG/bE44+5EEblppplriIu7eKj/EeOHKldp3aZq2AQBV6yZIk70Qz+&#10;vUaNGkGkFs1R7Ld+NNfiggsvWPb7MmsJ8XLw4EujucyqbAqBCCHQ577PRr4+R1ja0Xd2u/mSdu4c&#10;NNjnW5/90eRzfbC3ESpkyST7/vd/gts1q/np85eXTL5RnktSUmLVyqlRXsiwFA88e1JSOTTi0MBN&#10;lMt11KpeYen3JZaIaq8SgzosGan2CguMJZZIeW2vEgNQZVTiCMyY+Qvy/GlG6RHQLlX2qPOCQk0k&#10;eOLOEQ0H7AVMVaBZHtyBjtu8D2bKLLmVRbWKvkugLshOJJlyITkCSffyu+MsmOPvXXfcKZJqMMIu&#10;2vDIVeGyyy4HBw06z8zCvYTuFbF2ITO8tItwhR4BiVwtXFI228JsDqsqE9UxnSugrpU2snpZWGuH&#10;64ULFpRKu6BSJvFqbRSxMpB+YqqDffQrs2oew7j3W6RswoI2FWzt9IoIte+ll1724w9TrYmjzK1b&#10;twYFLzfdm1t6oAtt7bdzeuzJHp/iCNXUTBZPpbfWl7awDjLSvh4fSRnMreHNER5vRWiQQeE3b95k&#10;Bf/w4XRZcxM9hfTbgj4+EM0RW4YOv0mpAKcbAibFjIvXRvSb++4tJgKX92y5fnu6iz3FnoMnEaBD&#10;S31CETy1FTFQ2KIaNmM9+OpsU0cMVlcCi18H/iK8eUeCRYnQ+K2vVvTp1Nis3Tmt6pjXZh2t6mOz&#10;RlIL0PTAU67da+0jjIDjAoUk7oIt7kCoLuEBMi4EUjPxsPdkcLL16pS3mVQfKNWrU7N8su3FoKDL&#10;Iwmt6hX2Zz6iCar2iii8YU+8PLdX2MGKggTLa3tFAbSqCJFAYOCAi5Hs4IGXhJJ4SApovxmDb6pR&#10;ozok0pDgTZz4sd/wJRAArErNmrVEuN269ZlWfnD69GlSVBQDHBy0dRJm0sSJUjAE7tq1K27CowCB&#10;S4ZSh8oPOYLMNYvx2muvSvlxSsG84QzMEebD/30kIVG1f7/wQgmALFmAMAKXJ4SRxxK6V8QsmxCg&#10;UsejR3VCUN51B6TEarRt61YpktkcVlXm778vGXwp6TFR+CNHjhp9rLU3Pq5+gwYl3y5gftGl4Vrg&#10;3ihiZSD9ZMTIUX77ldh0eOt77s2ErE1YqteoHkSvCG9Dd+/RY/PmzVZCE4/Y5Vdcaebi3tx+C+Be&#10;a2892Ufn95tL0AF8tD7S9NiZrY+ky2CO8IAIATASQja+ZctmXONvy5Ytgy6h74gYfjdu3CBhZLbA&#10;Jbx7byz5Qvqogt8PRBmxcWJ2RPmwR6gXlfVkQZLCcwM0q8lgim8ypNCgoa21k5dPvTMfHKtLrcGH&#10;gsJGlPbNa73xxXJ5t1a1iiKpBp8LVteMhcCQFQvfDWoV7yLMi/f3wv1Sd2QWyviOyzu4NyuKWru6&#10;XiNU0yTQERIlRxVEKw2ROPTjAgVqbabjN4w3KNyxBSEu8nPk8tYj/VFmhAGAePngDZ3C1SHjYmOT&#10;kxMrV6oI6rl8ulL4RKpa1Upn1KmB6gOE2NjI/rQJV5PZSadYK8YBO28mossPGa3qZaf1oyeMaq/o&#10;aQs7JSm/7UUDohoP7fQBFUYhECEEBg3o/9+3xl86KCQCOmbMmDEPP/RgEEW0SrRAyEKJhjugrkBj&#10;uV8gfdBwt99xhzBfET2QEYRyLlmAdAP3CqIEvI+UFgGsL1FmsBvCuyEFaOuEXwPNAVoK9Uo7lIa4&#10;UkHcBzvQpUvXCHmPoDBCBZpIWq9x06yCVNMazMTZJZg1TITwd8/Cd0/wURGXpDymE+ka+U7fWiRp&#10;LHSJRx97XPq/2UDgNzGZ4bs1zU4VuXYxUwaxZXZab93GLE+g/cra99wT8dE9rOODe6+IBCxSmN8W&#10;LcL0hjz1IGfl2mO7+xjcfHdOHz3Z5SmORDVlcAio9d07s8uobjYWLl55eRzGSUCHGQWQ7xhj0Qcw&#10;dRehzQAwYv/003SZRbNm5GOcKflCehQve8PQ28ely6geob6hko1OBI4eOdyoSTP3skGo++ULV0JC&#10;O3fFbrwL+hJ/RV0r1x4P8KRpx07hLfCtoK1xQXJmUMyP9PcWHbQyaGswpKCwrYHlvpkOUu7dqYmL&#10;sNpahj27dlSvUdNjqbzVEVlgW0VvaaKyEHRbeXZv1bdWAQXwViNAmnY0S7h18MIgoKV21lp7DAN1&#10;uUcovGFrLadkBOr5nqvO9QgOfmDjPvGOxcW7d+2oVq16Ea6KXI+CgoL8/IK8vFwcTz8zetaskJZD&#10;RuezoEqlEFAIKAQUAgoBhYBCQCFQkgiMGDHihhtuSMaUPh8JCQlxxoE5flzir8uBmSHzQFFposj7&#10;EZJMwLQW9Ug3iLQQ7Bt+kOMEKQwOt2SwA91saoRFxSz5Hj6Sjr+mxa1cyE0c1as7VixCJe1SVAlm&#10;VgfaXhdlbslUDbmgRqDCAamsl/eBc+ma+ZraUm8ldKmIC4AlMFcRaJOZDhJWjgnzFuDFcKLPmGU2&#10;kZc73ja1C7QAQYeXRxXCbRRUEvH7eNrpV34T8dGmwfWKoBHwGBFcvOkEjTUNVvkzwnts7iAK4LEn&#10;++78QeTiI4r91sdQiVHFpTN76y1m3966dSuWO2DSjoZTwxYjvFWQ1PBBg/TRc3C4Z+SxR5V8IVFO&#10;85PRuk4l0Iel/HmRR6JLnJ5pik7ZrDuuvW1CiDBgVyUwpL6mqBliZyt0cl+U1DhBrVrfNQMfPJIp&#10;6Ugw8Nrpx7LC3gTg08Uxw2UHRdwUIwvrUad6ioR0uS9FbVS3styXC7mJw1p9qKQ9VsF3GB9QuGDr&#10;njh4ZwiiwUGbjhxhx1AlqBBQCCgEFAIKAYWAQkAhoBAILwKlvwmh7/rIL3/rT/EIyeLsw1qzBtHK&#10;Jg8uF3LT5mGtjggnS+UQXgPSbFBFUYizYAJ5qbg9+CihtSIuSLrw16WCszVTQG06SJjmJwjQomVL&#10;mG/AeQCL/c3wLnMtUUKmgyWEa4GYQvjtNn4D2EnEW5v6juujV4S9G0AS/vH//gcNLyYSrM3krbmD&#10;KIC3nlyS1USx7bS+GFagP1s7s4/GQncyPTFw7dEWIwjEfETBuhMMLDhx4RLMW48t+UJ6LL+dB8qM&#10;iD5jepGHF0CVWllHQJTL5uFDgGwNJnYTyzcc8FZ9yHJF9Sz2Gj5QQlLCgIuhRHjxJDNrdsOQHRTN&#10;jMwLF5uRzu3qoQDTFm1zKUbdGrT/nrhgmxdyM4xH0FCg1cR/A2J203g6jAVTSSkEFAIKAYWAQkAh&#10;oBBQCCgEwotA1G1C6F498I8u23yFF4JAUwMDDlkZFnFLRFzgpU1aXPbvAlclcUG1lLqs1VR228S5&#10;xBTowAeMHiSlMF0RuHyX0KyI2aC4Y0IdJV3IVMpL7cyi8t5om6Eslh6CA1Sm2cfA9uKl3EdnA3Hm&#10;Eh0vS7JdMGsCza/Yl/vtNn4D2EnEBAo4WB8fv3Hde4WZVBgvIILG4gx3+bO35g40a789uWSqKcX2&#10;2/rSmXGYndn6SLo/iZh9gfOGmD7LNf4GClFA4eHcTcsNli7BhXtEjz225AvprUZ+HyjroGd6tQeE&#10;jwqsEDARALNpejQL9eyXgRWl8JzlOz3CKJYRYyfqG0ojfXfpcbjwF/bZb2qwy4CaGMpok8ZFkeB3&#10;AZ66drWUz2fplvG4wEsX8tpv4j4CBAeFwIXiyYWw5+pQCCgEFAIKAYWAQkAhoBBQCEQ/AmVgE0KY&#10;dYLLEAsOb1uxlTDQcCwF3yRFMo2ebZYB8mcz7k/Tp5eKrBWstxQeJ3gfYc/t4Az6D8YdkW4F06IE&#10;q/Ih8DQhci+hx4qYDYHwaB2pZqQpLR+tb1YHPLJQclIklyiQWFr3QxNpvISEaNpUyg8bdjuITpfo&#10;JdMu1gJD84ueYKfb2OlXdsJI7lZY5E6gvcLmcxpoMADiIn9GCj6aO6D0PfZk350/oPQDDey39V06&#10;s/WRdB/M27ZthyGxVSvaDFCu8TfQIgUUHkMKvG6sdjfW6B57Y8kX0luN/D4sEJ4bjlWbS3LD2ICa&#10;QAUuQwhA1Cx2GTB8EE9nb4UHowqKVuw1fFSQNL/b0yXNL2dvFFPpSBx22GfJF2piSInF0QInqiC+&#10;HOQ9YhTVNHoOY1EDgkKE6igbLLzlQooKM25vTtBhLKpKKvoRKCwszMnNy8rOzsg6dTIzS50KAYWA&#10;QkAhoBA4TRDABx8+/vAhiI/C6P+8Ps1LWMqbEJ7m6KvqlxgC1n38SizTgDICPQ2W3F00GlAiKnC5&#10;RyD6e3K5b4JorqDH3S+jucCqbBFCwNsGfT6oYXhWYH/CCJUn6GSD2IQw6LzKU0S1CWF5ak2/dcnL&#10;L8jNy5NGV4dCQCGgEFAIKAROZwSweV0SbXsXfzqDUOp1j+pNCEsdHVWA0wEBLEs3XSyisL5gFT1a&#10;FkRhUVWRSheBKO/JpQuOyl0hoBDwjYC7IbJ5JwrZZ9WaCgGFgG8E8gsKMrNO5eTmho19Viy26nMK&#10;AYWAQkAhUDIIROYTBx+I+FjEhyM+IkumHiqXgBCI9k0IA6qMCqwQsCIATbHpNFKjRvVS3O/Rd7ug&#10;nLDpgLeGaj6FgEcEykpPVs2nEFAIKAQUAgoBhUDJIICf1lhvXBTGH/CQUMfElEzhVS4KAYWAQkAh&#10;cLojgE+ciC3dwYcjPiILCsqJI0fWyfzpn24Z+9BvwwdMv/rsr3DiAi/n/bALb5WtjhSWTQhjxowZ&#10;8/BDD5atmqvSKgQUAgoBhYBCQCGgECh/CHiz4ChzNVUWHME1mbLgCA63MhQLP6pP5eSUoQKroioE&#10;FAIKAYWAQqDkEaiQnJQQX4btOIh6/mzLtE83n8rwTDSnVEq47NbWl97SqmLlhJKH11uOPiw4Zs6e&#10;M3PWnMGDBlx+6cBYywHvFPNAsrj2UZ3Y6KmqKolCQCGgEFAIKAQUAgoBhYBCQCGgECiXCBQVFSn2&#10;uVy2rKqUQkAhoBBQCIQXAVoqVFQU3jRLLDWwz6PvnPvVu+u9sc8oCd5CAAQrK1JotQmhh/5z4d1f&#10;lVivkox+/+CGEs5RZacQUAgoBBQCCgGFQLlE4NSpUykpKamVKpfp2mVmnJSKeKxF+ahjhBrIVEBn&#10;nDyRlZVVoUIFrEUtxi8w56OgoCA/vyAvLxfH08+MnjVrVoTKo5IFAh/8b2KMFnPXHUNDRyPz1Kmi&#10;ooitWw69fCoFhYBCQCGgEFAIRAwBfANE2t6+H7pnC5VtakqFgIqzefuutCNH7UQp1orq16nTvHFD&#10;O4ER5s81a8/tcLadwCCUhw+c5oN6dkkEUugJMy6LEh10pDchLG8WHIqAtvNIqDAKAYWAQkAhoBBQ&#10;CEQhAoUFBbl5eTnZ9AW97B7JFVKwj3mcl4WT5aOOEWodk4BOSq6QmJAQGxcXaQIavwbHvvI6qvP8&#10;P5+OUKV+X/4HzCI7nndOQkI4F5mi5LPnzFv15+o9e/eh5I0aNjizdasrLx8sv2zBGt99x7DQa4R0&#10;Fi/5Hel079olRA46L78A2yuFXiSVgkJAIaAQUAgoBMoiAsuXLUexO1/Q2X7hk5OSEhMCMOJYtHxV&#10;hzYtfbtASO6FhYXLV2/sf1EXm4WxSUCL9nnX5uPWZPHtDkWKjSVvCtYVFGuY2cZ/xtGkddUxH/WJ&#10;Bg5aEdA2+4MeTBHQgeGlQisEFAIKAYWAQkAhoBBQCEQHAlYPaFzTr5RIKqCFfQaB27BB/TH/eiZC&#10;GICAzsjIrJSaGkYOetHipV98+c2p7GyXMqdUqHDTjddt2rwFrPEnH74bYo2EfQY4SGfvvv0hctAZ&#10;WVk29x0kbn3WrHXr1iPfs85qf+VVV4VYERVdIaAQUAgoBBQCpY7AmOefh0Xw6GdH2y8JeNtKFT2v&#10;qPOYCAjoc9q2spn+4j/WDOjdzWZgmwT0l++s//q9DdY08T0uNi6mIL8Immh8DUiqEJecklBUiOVQ&#10;xEqbIa+/t92N97e3WRiPwb7/YfoP03664rLBV11xadDpKAI6aOhURIWAQkAhoBBQCCgEFAIKAYVA&#10;mUGgJAloK/v85GMj7S+JDRTN/Pz8lX+uDiMHDfb5o48noRjdul54Sb8+jRrR+tk9e/bOmjNX1Mpy&#10;hEhAm+wzwEFqL738WigcdH5BAewsbUL3/fff79934Kabb0L4Lz7/on6DeldFEwd9+If7+266d83j&#10;WIm89uWz32s9950ratqsma1glvRthfceCMUbqn26+jFba6ZDzCuU6Id/uK/f5vu8lnPDxCdWdho7&#10;tJ23LDZMenxmo1GjetUOuAxIebI2ZOwwr0lTimnzx4+fma7VGjBqwJ7xk7WhXJINk56Y0WjkI0Hk&#10;qRcybd741/YM8JO1xwqhPJO0IcgaZZi0UYK0lVLRATQm63drDXAuoeMtS3iOxHWs5TGRtlZ8vKfA&#10;OT+xomMwNfLabsG3bMBdIWIR/PXeiGVsK+G0+a+iS9OzQx0S3RyHa7fh/mEEo3bGU6P3MJfACKan&#10;wZnjkRnVS5PHx3G49j1b5TQCUUfdM2Cc3tn1kjh10YCSK+nAW7dte+c//0Wu9//j/1q2aGE/+4B2&#10;IyxdAtrdfIPY59iY7FMFVaolXdivQXJK/LrladvWH01JTRBZtIlD6EYct911n6QWyvefSBPQahNC&#10;+z1fhVQIKAQUAgoBhYBCQCGgEFAIlHkESox9BlJw3uh47jmVKqVmZGauXLUafHQo8KHk0D4jhTtv&#10;HwqTDWGfceACL1u3ahlK4mZcK/sMah4HaGhIoX9bsvTD/xH3HehRUFBoP8ofy/8A+1yjRnWcuFi/&#10;bp39uCqkBYGzH1sb/eyzvxZLmz9zY9uOPilif0l4fb/dsLH+CNO0+ZOImR07DiRdu6HjfPDgQZci&#10;sIgbZszUOrYFYTh/RaOR41CwsWNHDUifNH5+GqezYSUocro5buQAbebkeXKXKebHiT3nt1xrgTSt&#10;FGHavJWNRhmJpE8erydCLGT6gJGuOZoZzNjYtlNk2ikwhKIpdFh7LzjiJyY6CUvtV9Vz3A0zpTNh&#10;8uC1mbWGcN8YUmvmay65mMGIiX6COoF0vHFjR3Zc+drjRt/j0oBflrf4kZECtpWUjZ7zRNC1cKrv&#10;hkl6SXxPINnHKPIh/1i+vH69ejhxEVBu8MoIKLwZ+NDho1mnsgsL9Z0MkU7mqeyD6bYcooPLce4P&#10;O52sn4s1sM85pwqatan25vcDew5u3LpDzRc+6XPd8LZZGXmQRVvXRSHisnlkKRb0Ae0z4srfqD0U&#10;AR21TaMKphBQCCgEFAIKAYWAQkAhoBAIMwIlyT5L0cPIQc/6ZS6cN6B97tHN1bcRrPHmLVtDB8uF&#10;fZYEQ+Sgi4r1H8B2ipednQ3qWULi4ujRY3ZiqTDlEoE0MKoDBpQer5m+J71Wo1rRA+2GlRvbDugN&#10;Yq92r2EGv1e714C26Ss3MNfcbqghha7dtmMtlF6KTrT1gJGeVeQgSdPbtrXUsXbvoY6kByLpjZR0&#10;2saV6ZI1Ze7IUTLAu6XaTtHTQtaSlHbv9YPKhhUb2w6kpsZFLeMpazdwQK2NK608txksbd5k6kYW&#10;4X/t3qNoomOGbVq8dq9R44a03ThTny8JodnS0rAsoVbgyx5CyDKoqPv27d/Gx6yZMzG32vOii3Di&#10;YsGChXIfAfwmXFgUwAeoNbXcvPwjx0/+nX74+IkMXBzA7oTHT+aFNgvuu7QbVhiTXhyuOIYcn+G1&#10;8fjr3VYuOvDglTNG3zH35ZGL73z8vCatqoKYtgigKfzyuf7R8FEAOG9A+xyK/4bftgg9gCKgQ8dQ&#10;paAQUAgoBBQCCgGFgEJAIaAQKAMIlDz7LKCEi4PGroNIDc4bLlibuwWG2AYe2WdJMxQOmnYcsne8&#10;+vIrCDji4RHmiZevvvKqvdgwczjn5bWwnjinA85xazWN7tD12ff/cNhMw7zpch+h7+fAdN5niaCt&#10;fcW4/8piz0WxpEn5uh2Hf7zPNWWvxXBEduRrLb9RQVRqLZJ9RfKzFF7uCBr8HtK578cfxlG95I4j&#10;8Li1a8eZlbUWSU+WnUbu/+EHRsCpah4D6/nqcN33owN1JOTIiMpEyVrfpqiEkgV54jU7tmOWCQ4P&#10;r85Pw9/Hn6AT124YY0m+IdflCA5tJik3JeKkDY77Flko39wAmbAEm0SMGquGN2rpM8dLdpQIv+Fy&#10;IK6euCV3PYxkQX8ljLO2FAWW+2ZE3+EhcPYkB09LBxdX24WLI9nqgIFC3Zu0tXvhWeI9cEAjz71a&#10;M2k+cKnpFiV6u04GMc0RiWllKa0Ou4Ek18vExwqeAzQdbQMws6XGz7PKsl3Kx20xj9tL7wmOJnaA&#10;TC1otrulRdzay1vP4eaYz0UyNeZGD6S+JOiad5y0wMLK671X704uze0RBOlm5lt6migh2VtsnMx9&#10;WOri3vHsx9V7Ba8tQPeo5SgnzVxYGWizz/EUBBPW1qN2O+fgXjqS5Xa7juZ8iXnX19PtqKbZgTyh&#10;4T/jEg5x5MhRfJyNf/XV//7nvzhnzpzVvHmL9me1x4mLqd9/L/cRAMEQ2EfxsBtG0IVPjE/AeTIT&#10;331ykhOxu3MA+xkGkelO570H4a+Rm1PYpFWVug1Tv/tgY9UayXUapK7/I+3jV/6kLQhd6Gc8Mwey&#10;gsi0bEVRBHTZai9VWoWAQkAhoBBQCCgEFAIKAYVAkAjAyxi7DiIyHI3vf3AUHAM9ns8+90JwGWDL&#10;wV9+nefxnL/wNzhBI1nx4ggufRQbEU3nDTMR+G9A+GM9g0jfZLGRi0dTbNyUAgTqxSHu3naO/QcO&#10;uAfbvz8AVdRnt84asHb1mrWTbvlsaIezn9XG4Hr15FuWPPuRwdPe1+/ZJpNwk85Pmz7bx0Hg9h3d&#10;dLLcXzup6eh+Dvb2Vk2/P7f1zNFL3EpILsYzB8zhiHOe3zVUj2iGA6/aZ+aAuXrKA+g+RfFYDEfi&#10;YI3NfFHO0ULm6s7OnNfz2rvP6qU5/ONos/CfXuIB6sXPbh5IBYAlNNlMzxzwq9R04KwhnxnBDy/Z&#10;bNai22fvOujhJc9uuoQCk/O178BWKFZP5qraPQilZ5t+uvpd01Tbsfaf00if+Rpchr0ZBXjNhqxp&#10;V3Zk74hxYzuucBjYOsdInzlDY6+AkZCATgZTLGpNsrIdO9ar3TPZIhvWFnAvmOyBF984mZymJWWH&#10;o4UGMhHe1nR/aNt0a0Rv4cGAe7S5AEoWbtggtVd2ND0QQFDXaqSZJLiFuydNa60hPvy1KWn/xhrc&#10;TjJPIO0kSI6COPa1Jx5HSXRUZ+puHgSa7uYBGweA4iCRHS01YM9M02rYY9uC3qVcqGmsTUzp6RMI&#10;un0Kch/SkZNgp2PdawI34TbhaUbBOTdko3uwMNcMA27DTYJYe+udobVmTrK0v7X3knnxyo66sYkU&#10;xhsI9N7GSQLa2CHoGpwm7GLQL+FmYTioeO14NuIKFLa8bSzBvKwGqF2rlpae7j4d5P2xx5oCU5vv&#10;COX56bZWc2SjlbpXjBsadseYkgyH5TvweobhBjIdMOCS1994/R8P/J9YWuECLy+5hAZqBEAwc9GP&#10;xxJiN+agS56YFF+7ZrUzateoW7t6zepVEuPjgk7KTsR0ZwYZDDM2G0xJTczPLczPKwLjDD+QuLjY&#10;r97dcHBPZmJSnEvNdjnz13ZytIbBJoT4Roe/gUYsyfCKgC5JtFVeCgGFgEJAIaAQUAgoBBQCCoFo&#10;R8A+YRpkTRz77gSZQCSiYSdDmy7SCLZ7z55IlCH0NG/59FFmSc8ecIum3XKvkJlnD7xF27WLCNzD&#10;S2YuvmWySaSeffvz3T6bSdT04cUzlxhxKcYdY7p+NoPeWDvjs65jbteZ15qXjxnT1bWQnOZ9Om1a&#10;84r7bpGI5rH2I/Dgzxu06tlX4MprMSyxrPminNrMxajA2lmfdXv+DqM0V4x53lKanTtFUHz22R72&#10;HXTE4pred7m+deLZj04GUHLUvPwxoxbdBnRdssmcDOj6/J1uSXoMvPbjZ7XnxziqauTiv13Xvszs&#10;s3XLRHPtvx4b26MZfq/uRgFec7B6RxCRB07Z41FrgO48UbvXwLZ2KTUSj5oWIe0GDNB0KwxrDm2H&#10;jBLnClDapqMFXrU1mF/EszJy3sJ7tLkgAjR9wCgHh0zG1sRddlxpEVaDE56pk+AWk9+0+UQ/e7XQ&#10;1RlS7/S0UUkWWFuUsQaSpKUFfy8OKhZLEAZtiI6JVrs3+XmQzYfdltLzdahxnSISyBtX6CLh9DRh&#10;Rtu1o0JwONOkRCPczZBe+4+jajwB4PA46dWrnZN5BaWniV8JHdbeyxYoQwyI2vVC3b2BwHHNXKif&#10;eyBrRbXsueP5j0s5cGfSBfI+Hk6bwRwpbJykq7w9rlHwNQx4fLqdqlm711Bw8GXpANf8yGOPnt/5&#10;fMifsaGuteiff/75rFmz8BYCRG4PZDNHCJ8T4uPdFcdlCU0bZf1h2k8IJX+j9jjtCOj5c+dEbWOo&#10;gikEyhYC6mkqW+1VYqVVHaPEoFYZRQ8Cdrr9hvXrInr6RsNOCcsWnqq0wSEgm+khbqOGDd55a7yL&#10;ath8OeZfzwSX/oWdz7+4b2+PZ6+e3SulpiJZbEiIbQmDS18KD6bYW3Sss33rv+8FpwBCrYGPnYIh&#10;WEAQlcrv3npndu16JqnPnI4Dm5d0a225W7NpE42J2wObF3d1fqMpc9aHd+7SmjbV2VrP4CBN7bMh&#10;hsNGh1s/08luPbSnFLwWw8yBYi0Z3c+w/uj37OIlmw+gNDu1Jk08lKbm5e/OHTCzj8Nkw3s7utbU&#10;GhIuGZJjXw9Cb9ck3QN7LZ6/XvXZrUN3jpljZZ/FOMLr9oOku7R3RNLGmRwqoNw0LB1gkuCRLXQU&#10;NFBDaUt4i82Fnh6JnWdgK0JztzcrIO2GkgB5pmEZYtg3g4vVTX43TBqP/RW90MtkKzETWxEa1Lkn&#10;qA0HXmJaPaukqZHcvEEcth5GooYiNuiWItA3TjZa4YlJ8E2BJLd2r0dokzyL84lrBrVrByTedS8f&#10;mZ+g/XV/lcet7W/tvR48UtwsjD3Lgr118YA7nktC7A4inikem1b3PXcK5qWEXDnTjNmxCaHXRQOa&#10;/3Y2nu6yYvTseyS6+eab27dvv3z5cnw6S0hcwAYaN/GWnVEs1s2qwk4sCVPCk921zkixlg0CZ+w0&#10;iP0GE5LiEpJiMbUP+TNE0Dc/cNYZjSvl5Ra61AzG0Par5h5SbUIYCnoqrkJAIaAQUAg4IbBzx3aF&#10;iEJAIVCmEbigS7cInWUaFlX4kkTANDKGEcfYV143fxBGugz5+fmw3YD5hrDPsIQOLsfzmLmeNWeu&#10;t+ifffnNqj/XHD5yJLj0IxQrlN/PYS5SvdZdF4PIdTqYX67XuhsxvE4HUb0mQ62/c2CTmwUH0uz2&#10;vO5oIb4W71qVv64pUEJei2HmT7Fu+VRcO/RT52dFyi0Hcd/GAQ6azUO0Ww3rZ6/YWWtKTLccIJTf&#10;PVOMRFb/6i70dk7NY+CaTYW1D/i45VPyPLH6bvuxCCDay/ZhZYUDiugvB2Iw2RXBcXoVFHNafvhp&#10;t/wc4V1sLjSwzzMbjfTuDWJJyiNZD4KUrB5Er8r2wrgWi2qwz268tgtXS9vWCUmJPQx9zBN4AtAT&#10;7cuJuTCc9lsKEaGftbaCzn6Cg2YjC20yV80ThRrARnbu0QlZB+XKBRBG37n3skuFrsXWEfEKgr8u&#10;J+8H3PGckyVFtoN/dq4XycR1UJyDsTn0DFePGRdzcP/F5w6j72bpLbTR9K4oBfr4+C9NCYWokFKh&#10;evVq+Pqxdds2nLjAS9y0mX1MbJA0cmyslpGVlX70eHZOblZ2NjYjzMrOjYmJoAa36ZnVrJWCdUhS&#10;ctzuLccP7s285u62x4/kHNqXeVbnOkNHdCjM97CzYu36FW1i4jGY2oQwFPRUXIWAQkAhoBAohwiA&#10;RlenQqAsIlAOn8bTuEp7D+fOWXP8tAWg5DnocLHPaLJLLu5ToULy4iW/L1q81L0FcRNv4f5Vl18a&#10;Ve0L0VO0lKdm1wHdPhtibqa39pUhn90ygOwlasJ04rNbLTvv3frZLQPpDSipl4z+WPfUOPzju6Zj&#10;slklpKk9O9p1Qz3ic2XXPhiALBn9rPH+2h9w5bUYDpwQy1Ie/T6VcvGz/zNK84NZmrWvGMbTYNJ9&#10;g03mJJ+9a2wPCNMMfV9Fq1KbbDo8pmJUykvgsy+5ZbEDirU/IBfaq1CYZUJy5hKhp9eOG+oM5NmP&#10;se+2wUF7WvsPHwld0Etb58FXVbbYMw8i0gwLhA0TDa9n7HmmbTTchzVwagEw1357LRLfKI7DloP2&#10;vrPsR7dxpkHabZg0aaP7Nm6umXgM72Jz4YXF2zDRLAtBZFhDcymN/Q8JASjL2w218OZsLwynY2LP&#10;2WjCba859peYOVlMnCl3fds60mW7NYQf2GgXOiMp4mon62wo8bRBtRSoUbNsjrw3TDKqbOjImUKd&#10;5NjKjpqDtduee45rNZyjp82fv0HDZoyWBM0Irr2X9mx02HxvmA8YvYHgt8tJAI8dz2Zc100p2bTE&#10;gEXvHpSU696VtXsPIVdvJw9x9tT2PeliLRXmNiy6e5Lwm9tyeny6qWEsT/0M367gdutf8uEO7Ntf&#10;r159uHC885//4sQFXh7Y72HDA49li4sN0ri5bq2alSum5ubkgoM+cuxkbl5u1UoV69WuHjkEOveh&#10;RVrmEVNMOw2CQB/38G/ndTvj7R8G/fvjPqNe7vLffy3fs/1EUgVXD2iX6JErZymmHDNmzJiHH3qw&#10;FEsQaNZ79uxp1MixUa3LS7+pYQlqrz79/AZTARQCCgG/CNh5mtpN2CbpbBjewm+CoQcY81v6D5tP&#10;rrizeehJ2UmhhLMDZ9e0WQlVzU71vYXx3TFQi7M6nBtK+iquQiBcCKxb86fNZ8rv02dnPIT/BuTP&#10;4Sq8SzrLli5u1/4sH4nbKWGEyhZEspEubf9/bdh5MPvC1pVHXF7vvOZkChHKEcbSivMy/poH9t4p&#10;LnI9CgoK8vML8vJycTz9zGgYKQZRfmifsSEhttSDF8cTj46InAljGNlnqSZY5o8+noSL7l279O/X&#10;WzYk3LR5y2+Lf8fegLi+8/ahPbp1CQITiYI9fPAXbiQeU/D9rrdMCwoLT2Xn2CnSqy+/4r4PIbZp&#10;glGmjei0A97m+3QfYWy1N1p7Xt/RDhv6vdv6V12YzBsA6qzrLZPXimc0HbQ7n2E9AfWx6QjhuN/t&#10;+ckDZg7ZdC9vx4f9AN9rPfcddjymvQFNRlXigqsdok3SN+6jHQX1942UPReD8tLTdyqPBpG1lN+R&#10;VNfnPx0w89bN96EKvIOfcMZdx8zhWlvQcKo+V9RE4JZJ2EQPwmeKYkn5FpDUmns1LZXyHNgZiltQ&#10;/XqyQ6NZJEEekmftVkHPUk6pBWr6XOWJ2O3NuoqfZbkDas3Ud6aD7linvWBVDLMIsaGgzeiEYG47&#10;FNgb92kLOJ13tt6nLen2DOB0rIkYEmDK3TXxPQNZ4ioaYSmeJXEwmQNQEk12nKMicRYdB4BE41JB&#10;pyumFpas9WJLyt7Cg6rDjoUOvwynTLnVkfQjvbDToF5/gsCEiN5HCjol73yfIxNuetUsGBqPBVeK&#10;Sk2u0EwBmncQEd3H6gHihKS12M5VNpPSS264QTjuO7WgURTjX2uB5Z4lQWp9YOXoDAKOZMH7EOpz&#10;EBxMonvuOc5ldomug2BNUM8IrePSe7mA5A3Ch5GvRxCcq0YNvWfAOCmmHl6P7t7xatuLq016Apt5&#10;OrPGjlqY3QMFdgvm1JGkMg5s3RvF5elwaWvuk7AmR0m8Pt3WFOAt3nHlJB0N96Zx7SNR8xpfNp5+&#10;6mkUp0KFCj179sTFwoULs7OzcfHCiy/Y+e5RMaVCHMTM9o5Fy1ed07aVNWxhUVFWVnZsTGxKxWSX&#10;1UiL/1gzoLfdb+Z/rll7bgcP+wtY88o6mT98wLRTmfnmTXyJi42NyTlVUKlq0gV96yenxK/9/dDO&#10;TcdSKiUWFxVb7blSUhMmzLysYuUg14chR5iPwQAaRhyQQttDy0OoESNG3HDDDcnJyYl8YL1anHHE&#10;xsbiEn9dDiLZjQMp+vYcCz8BvXTpkmW//37qVFZKSsULLrywSxe3fSqCBoMjrlm7toNlYwmXl37T&#10;DuOPBL95qQAKgfKNgJ2nyYWAvmSAp33JDZhmzQzmJ7QV5J+2Z37059Ep1+pzVOUsOx8UmO+aWiHy&#10;BnLoKZi5KAK6fD/45al2ioAOtDVnbDj8r592bfw701vEtmek/mtwk4HtfNrF2sjVzueLjWQ8Bxn1&#10;8a4fl+lL5FOT4x66vN5tfeoEnRoihrG0JUlAo+RWDvr5f9Lvw0gcvy//IyMjVOcNl4Kt+nP1B/+b&#10;mO1G6UIcffON14fCPiOjSBDQSDbzVDZmEiKB8GmdpiuzHAQYTqx9EPEjEUX8JZwMiK2cbyhZOjF6&#10;oSRkK26gNJnn8CVbZlsVk0DhapQAsiwDQT303igqtSea2EPxAgjGfH7bITpLHlRVy3VHWrdu7f8+&#10;+hiOz1dedVWNGqQ+PnLk6NTvv1+/fv39//i/li38aNTAdabaNutA4u4EtI8mCTsBjby+fGf91+85&#10;rQohDjoupiC/CMR0cZEGDjq5QjycoF2o2uvvbXfj/e2D6kB6JPn2gsPbDLqdxMsYAQ32efXqP7t3&#10;79np/M4r/lj+228Lzznn3PBy0GCcMU8iPRUOMvjqbOWj/WIaxh8JfvNSARQC5RsBO09TCSugAfjV&#10;3+4xCegSwL8ks/OrwSyB+trJQhHQdlBSYaIBAUVAB9oKF7y8IjU19bLOXpdiTFu+PTMzc9ljnQJN&#10;2SW8nc+X4LL4ZO6hN37YD3VGZk6hmcLlF9Qcf3uT4BJErDCWtoQJaBReOGhcBLSlXkBYgYBG+FB8&#10;nz1mh5LP+mUumGiIuME7N2rY8MzWrWDQYUdO5bv85k84H8GC+HVXUFB4KseWCDogeE/vwCS7xt59&#10;uso7KCxY3N3UKgMPKpnwRoLSc2VHFz4rPBQVC11rOUmDw1t0l9TCQkAjEQhFfe0HGNE6eE/cVZcd&#10;mWI4tNt6+qb+OjL5hZqqp94baprhi+9Rne2evM1g4SpXeJ7ucJUmzOksX7a8QkryWWe5aodBTGef&#10;yul8QWff+aUkJ8fHB2DBsXD5irNbt4RQ1281sJhsxbq/Lu5hd72UHQU0MoUIevQdc3dtOW4tAL7d&#10;kRUHm1nzwja8xKXD2xrbD475X59Q5M9I7nRUQL/x+mt9+10M9lngBgf965xfHh5haztpv11EAqSl&#10;pa1YsXLQoIG4/vnnGZ06daxd2+sOpu5phvFHgs0Cq2AKgfKKQHQ+TSXJCKNlSzI7RUCX10dJ1au0&#10;EFAEdKDIVxoxf8wtftYqjv5sccbrvQJN2SV8hD5fYP18+b83Pj+keZPaFf71+fa1Ox1S7qevbxi0&#10;DjqMpS15AjrEliqX0d/8z7t/rtY9hj1WsFvXC+++Y1gQdVci6CBAc4vi5PVhuG0ElrDVaQRmGFHG&#10;PnupS/AUlcWKAWl7MKAIDL2AQoeFgA4oRxVYIVD2EAj+6S57dQ2oxIHKn5H49t17t+/aZ2e9UVx8&#10;bJsWTRucUddmkWwS0EjN3YjDdxahm2/YrIKdYGVDAf3iC2PMyjw35kVrxf45+inz5VNPj7ZTZ79h&#10;wDu3bNUSwbZu2SpMtP0jjD8S7GeqQioEyiUC6mkq4WZVBHQJA66yK/cIRDMBvWXLls8//3Tp0qUQ&#10;FEN03KVLl5tvvrVVKydXO2sDlYwHdFknoK96aWOHZlVeGqav93xy4rbP5v0NGOtUTfzikdYNayYF&#10;1+fD+GmoCOjgmqCsxMJPYnDQZaW0qpwKAYWAQkAhoBAoRQRgvgEOuhQLEHTWHnXQHlMLi/Y56HK6&#10;R4xeAjr9qSpmcT+o+IgL7+xeEzDRd2e9at6v9eKJoGGC8waoZ0QHDe3XNcYlFx8/ErA7UNBFUhFL&#10;CwHfey6VVqlOk3zD+JP7NEEsxGr6JqDhfz12cfrky+s3qZpoZuTu7OzbaHvX8bwhP+5/olutwcau&#10;XIGmgKyVBUeIDa2ilxgCUUtAf/PN11988Xnv3n369u3XsmXLrVu3/vrrnHnz5t50083XXXe9R3wU&#10;Ae2324z+bPfGfdnT/+m0Ceq3iw+N/GDLuNuaXH1h8L7VYfw0VAS033Ys6wHyCwqyc3LLei1U+RUC&#10;CgGFgEJAIRBRBAI134hoYYJIHBz0tE83T/90i3VPQms6ED5femury25tHaLzRhBl8xElqgnoeg+9&#10;LkV/7sP9dgjof95VX8IfeHNEKAQ0UoAIGn8DlT/7ZkYiuj19eLtFlKSGn7soyQVd7O4cGvZi+/29&#10;HfYc/SYYJRrVkimGnZ/cJewB/eDsg5sO51xzZpXh51Xz21hhDPDk3EObj+Y2qJz4Vn+7q3iCyN1H&#10;s4J9/uf8Qze1rzrqghpBpGyNMn7ZkS/WH3+uVx2Tgw40QUVAB4qYCl9aCEQnAQ3t8xNPPPb440+c&#10;d15HKzKrVq0cN27s2LEve9RB+/1AtDNi+22IsquAnrPm+KMf75w0qn2nlpWt1bz0uT/bNqgw5pbG&#10;fuvuI0BYsJX0FQEdSkOUlbjhN4MutjpJlhUYVDkVAgoBhYBCoMwiEOHPnZQKyfE2fJyjHz7Q0Mvm&#10;7Vs+d3/a/iwxhobkuXb9ip371L+gd4Ooop4FzEgT0GVS0B79/UyVUCGgEPCIAOS0Pk6PUZYuWXrd&#10;tdfgL961XnsMDP63R6OKkPHKu5HOzizDFa0rd2tYccneLB/5uhQ4oHr57U7QPmcXFP9v9TEw/nL6&#10;jeISwIyIRJAUEgw0BRVeIVAOEDj4936QifhbinWB8wa0zy7sM8qDO7iPd0uxbGU0a1g//+uLPaOu&#10;buzCPr/w1U5YIoTIPpdRTFSxSxEB7KdEy4p5B6LwHEipGGSAOhQCCgGFgEJAIRB5BPCJE75PMJfi&#10;4sMRH5Hlg31G1UAx97mi6RNvdn/t20umrL0BJy7wEjejkH2OfNfRYsaMGfPwQw8GkRMsOEQBHdv4&#10;/6xGzz6Sgkq6aPd/ESBEBXTkLDhKUcwbRBOUepRoVkBP/WHqu++++8ioURdf3L8kgSoZ6bHfGtkp&#10;xi+/zH51/PhQILKj+QqLAhpc7WuvvXrppZdNnz5t5MhHunT1ulkt1Lsr/85+sVdtqw2FX7hcAtjP&#10;TiL+vj/72QWHbj+72jurji4a2tR+doFmpBTQ9rFVIRUCdhBwUUCDd970119n1Kv/94H9Z7ZpU/cM&#10;fdkWkvI7qNoZD20utLrkkotff/1NOG+4VwFeHCNGPDRr1i/ubykFtI8WH/L6ljNqVHjzHicH7dl/&#10;Hr3rzQ3eYp3VOOX+QfX6dahqpyPZaX076SCMUkDbBKp8BMvLL8jNy5NGV4dCQCGgEFAIKAROZwRi&#10;YmKSEhMTE+JPZxBKve5lQwENZtnOGS40YQBN7s+tWooTtDoUAu4IrFyxsnatWitXrrS+BZuCHpN2&#10;4m9wiN08dZ/ExV9cB5dI9MQCOIBo4cJFES3ShuEt5AwlFzDO4J39ss/IAurdnIKi15YfLZnszFwg&#10;GV56IOBthezXy291YJcB04ypm0+a6m+J4q4B95vU4r1ZVv+NIFLwm4UKoBCIQgSEfQbv3PrMNviL&#10;69LSQWPXQY/sM0DDfbwbhehFc5H++9PfaScLRl3VyFrIPek5z0zytVJk3e5T7/x8IJrrpcpWDhDA&#10;z+xKFVMqVkhOTEiIi4PqK2KKsnIAlqqCQkAhoBBQCJQ7BPDBh48/sM4VK1TAB6Jin8tdC7tWKDwK&#10;aPswha6AFvmzuD/DCTrQfQh9b0KoFND2mxIho1YBvW3b9v/7x/3Q9kLh++nkz2rVop2FZIu2K1tX&#10;Bkln3WPNfpXtpOBXJWc/u1BC+i1GevrhW4fc8uzoZ58f87wJUaA5hlHzFWjWp2d4v80aJbAoD+go&#10;aQhVDL8IRKcHtFJAo+HC9fkC6+fnvtz776Et+p9b3dof7nxjwy+r/U9Vbn2vk99eFMbSIimlgLYD&#10;uAqjEFAIKAQUAgoBhYBCQCEQdgTKhgI67NX2kaDInyWAEkGXJPJlKK/ly5d1Pr8zzDeg8F285Dcp&#10;+WfrjoN3xhZt+ItrO9UZfu9wnGZIiEwRN2j+WtIBOT5y1Cj8tVOAyIUBLE2aNOnWrRv+wosjchmd&#10;ninfPV3p5k7Plle1VgiEAYEuXbr8+uscjwnh/oUXXhiGPE6bJF7+fv8VF9ZyYZ/f/GGPHfYZLhyn&#10;DU6qogoBhYBCQCGgEFAIKAQUAgqByCIQ2U0Ic3OyXc78OnfgrPXiiSCqtXPXriVLlyYmJcbH674w&#10;uIiNi8NNvBVEgt6izH0czHYL63nV449f1fKqD3eGMRMkNfcJ+Ig8PteSKO6EkgsnaJT8CWvC4S24&#10;j9TmPt6qpaNKJpKh1CqIss+Y8XPHTh0RceDAQTNmzJAUPr+yARhkXOAvrv0mu3r16nQ+rGQx4sLk&#10;V9IJ7vh5xk+7du3E3+CihysWYBk4kJYR4O+ChQvClax7OkHviRdckZ6cewguKxNWHQsuerhifXBp&#10;vXAlpdJRCCgETjcEbr751nnz5q5a5WQhBRBwB/dvuWXI6QZI0PUd9fGuulWTnr7ByZp/xdaTE2b4&#10;N9ESD+igs1YRFQIKAYWAQkAhoBBQCCgEFAIKASsCkSWgkZO7f6i3O34b5u+//4bz8zkdOuBCAuOi&#10;U8fzcNO84zcROwH6jIPMetuWre9frZ312GxcbPt+3Ljvt35/VwC7i9nJB2Hat9syPKxMcXsp8JYJ&#10;10wZ7sRt2yxQCMF2fnhVy1aztKvNJHZ+uOMSHcnW40aGm773WlIQx1mnTnXr2h0hOne+YNeuXcHJ&#10;jWfOnNGrV6/O558fXrL4j+XL77v3XvwNAepQowIQwCIQ4S+uAVqoidqL73tAsJeGr1Bn105uWDnB&#10;DBHp7LwVxdx60VqA0GvnI4XQR9rQU4hoBVXiCoHTB4GMjJNZWVnjxo197713sesgKo6/uMadm266&#10;uVUrp530Th9YAq3pJ3MPLd+S8cqdrns5jvpoy409asFbw/c55cm2NncgDLRgKrxCQCGgEFAIKAQU&#10;AgoBhYBC4DREIOIENDCdP3+h3/M0hF6qPPiBxze//eGusNe/zyVXa1t2hFmy7buUTe/6fuuWcZc4&#10;AjW9664+8qppi/Zhr6HXBEEcgzUW3+cWLZq3a9c+OAZ5+R9/9OzRs2PHjvPnzw9X6RcvXpxSsSK8&#10;QfDXxfgCb8HuAyTgkCG34jpcOXpMB4DAokQgwl9cL1y0UEJmHMia88Ri/I1QAWbNnOXjDD3TptUS&#10;G1dOSDtVIElFOju/BbYWwG/gUAL4rqmdYoSeQijlV3EVAh4QyDg6+ZuDvvaJK4+orVy54qmnnrzr&#10;rrvHjn35yJHDI0Y81KtXT/w9fDgdd6677vryWOnw12nv4dw3fzwA6+dGtZKtqT85cVudKgmPX+N/&#10;FVT4y6RSVAgoBBQCCgGFgEJAIaAQUAicxgiUBAEdLnjPOOOMLVuhqN2KC0nT/U648nJLxzTH4Iu5&#10;EPuS2QXEy7s+vEpcLxwuEyQFFisM0SCzNJjDeBA7N73rgVbjRrjLg50TgZeFEddi04Ew3lTOc2dN&#10;aT+4n0i2HUmZBbBRi3BCuXPb+lbNwq8f91BE7K0H4hissflez549gpAbT/1hasWUlHPOOQdkMS7w&#10;Mix4LFq0UIwvLup50cqVTsurK1as+Ogjj4EEvObaa6F0s2a3dMnS6669Bn9x03oddJEACGAxo8Ou&#10;ZNeu3XgJ3vmXRxblHM3B33Bx0BuGt5Az6NIGFPHlpekrD2bXTtFdegKKqwJHCwIzhsfEdHvTP+9I&#10;4dwOS8Rtb3aLiRmue/B4qpw1AYq37c3h3rJ1zStasIqKcmT+/M2212cf9b+hm0tpiV/e9rr1XJYZ&#10;XIW2LXNKZ/LGvODSKfVYJvsMohlK53/96/lZs35ZvHgp/j733JhS1D5jcjQIcIKLFURG7lEe/GD7&#10;FV1qu1g/f7v40Gfz/v5988mW965wP69+aSN2LAxL7ioRhYBCQCGgEFAIKAQUAgoBhYBCwAWBskRA&#10;N23SpGuXLjhxIdVwv1MiDbz+5be110GFk81FixHaa2J5sWHce0w3z32i/0+DZ7P1xATtbTDLc997&#10;udUE9vTYNlZXBDsVs8+4CW4OFa6JQNA8ZZYkP2tze+2nX0nbvOvXn7SWLrTu+pf7s3v1rEu2fH8X&#10;w4SkxrWewOWZ/cTm4SZP7rUWLhguWrhw4CUX4y/uW6/tQz338eGbH7/XU9VtpRFQAbC3HlYuvzp+&#10;vOkn8O6776alpwe6z97KFSvhHy3lO79zZ7y0VVafgYQcF+ML8Nrz5s/HHTMGyG7otaF9Bt+NAltT&#10;QqcfOfKR1157deInn+AvrnEn6PIACqRvhQh+0E8+8aSwz60GNbtm0qVVm1QJIwcddFGDiDjl2kaz&#10;b24y/LxqQcQNY5QSI9zDWOboSWrG1Pc1bcnXP/lloAdOKC7e+kZXresbW4vlwKslD7dkDhrsc8uH&#10;l3ivFTHKg9abMYsnasNiWj78/kbyO/BwGHlp9/zMOZU4XMSm+yLTS7xAjgz3ZW5ulNr6RObWjCAK&#10;kdh1QIsR18lZt/Weg68HzEET/T1Nq2skgnQatdq3J/B0gih8mKNY2ecwJ32aJTf6s92xsbEvDXOa&#10;+NyTnvPsZF/b/67bfeqdn9X+sadZX1HVVQgoBBQCCgGFgEJAIaAQKCkEyhIBXVKY+M2n/WOvMbdL&#10;NhdnDe7LFLBpebFzx2bNYIGHf7dh606tact2Uxy8r6fU+4yd0Oploa/l8JjIlh27iH/eMviBwWCg&#10;d2k75/yk6bk7YrIH9Own2ul0tSR1dX9hf6G2vnr9Nt2Xw2stXErYo2fPp54e/eILY96f8B7+4hp3&#10;/GJk1gTq77dbzg7FPzugAixcuKh3r17Pjn7WepLFxMJFtsuswSJ5+R/LJ06aKCz2Tz/9hJfBGUlb&#10;MxVy/NYhtyBN/MVbuGMGeOvtt2C+MXPmzF2797gXVTjo6dOnhcg+I2VAMXjwYKvfwoT3JiTnVxD2&#10;ueNdHRBm4Gt9ElMT5v/TB31nH04VUiEQEALgn++55x5bDLRbui0emghCmsnrFg8tJnLa8wE2d9D7&#10;4JIXP2QyVAhf/PM9AZU0kMCioLbBILNs23HYiIFiWCN51Y67pGynMHZqmLdsY2br+nUvbKct2Rik&#10;ftnIJnVQl1RtT6bfmQdLsfKWzT54pF2jERdYN4ZNvKB/C+c7dipSymEU+xyuBpjy++Hpfxx95/42&#10;Lgk++tHWzJxC37mAgw5XMVQ6CgGFgEJAIaAQUAgoBBQCCgGFgBUBRUBHoj9c/R7rnekc1we07/db&#10;t76ujfRswSH597n3MdfdCF0S6QvWec7OubO3DO7XB9dbd+yE/tkw2XCpRNO7Xn98C4mvw3QIBfz9&#10;lO8CZ59Haq+FYfdGmwUAR7xhw/prr72+m/MBuwkwyFa5sW9g5s2fB+doK0XbpEkT3AwRTsio77vv&#10;PjNZXEN6LGliD0DYYkye/OmYMWOuvOJKjxmBg/7m2+9C0T4jWVZhL4e3tTULaJ9nPbTgjA61hX3G&#10;sfLDNSd2n+wwtG2IVVbRFQKBIrDtzX+vf+PRCVcGyUBrLVrZMJyf8Qq00V3feJTscKzHwEffiFCf&#10;B6ve9Z57ur4/1YchiKMkhqQbDPr7g/xS0OC2W359vSkCv/7rYd7tSxxi8Z/veX+QLaMTPy2Ykbnl&#10;RGqrBlr1hqk1PXLH+w5aTDb8GTpXSSRnerfD4rCxZ5lVZ73v6JITqV3aJvosJEjqQDjtQLtsOMJv&#10;2bJFfJ+VxXOIcML6+bWpB0Zd3djF+vmFr3Yu3XTcb+JnNU7xG0YFUAgoBBQCCgGFgEJAIaAQUAgo&#10;BIJAQBHQQYDmM0rTZq21Ke7kb5O7vp/9+FmbvW4L2PSu1x7fPHz4FEnbQyJN+4GBHvn25sF9m2i4&#10;3jL7va3QPzfxUpYmdz2g23pwUrNFXb3zw7enGGroAOsNCnjGrF8C0T5DrQ3vkQfuCpP1s50CgCMG&#10;UwwjC5fKwe+idq1a9l04Fi6Yb7VIRmowbsbNADFzCi6qavHfkAPXu3btMoXVWadOCUX+xZefh5KR&#10;77gAAVDA7sMMJuxz5WqVds3bu33mLtwH+7xm8oYez3Ru1KN+5EqiUg4CgabNXPt2EIlEd5RtP32t&#10;XT+4hTbQAwPtpOD1QsuCv35f60opOA4znqEN3rZlveYaSIK3eOghg5S25OaXAvaLKfHP1z/66PWu&#10;DLSfTFoMvr6rtn6LhT01rahNnfOM4YPet0q5oeTWdd2+E4enyM/3LHn4FZ0RNwL7rYpLgKN7Mw83&#10;SiW4K6W2qpK5ZZ/T+0c37nl9f6ppjjGsXd4035sKnshz2BLpKeUtnb1taaVGksgw6KxnOjjobfsz&#10;a7ar7tNgHgYde7Y0aOSjXjt3bLdzBopMoOEfeuhhxT4HCpp7+Kcm7+7attqd/Z0+vGb/eXTCDOeu&#10;6SknsM/3D6oXehlUCgoBhYBCQCGgEFAIKAQUAgoBhYA7AoqADnuv6DN29uPauP6y62ArbBI493G5&#10;7j/OJx1LsmVTuueWiKY1ge55ve65gevNU7a4+W9Y69Ln3se1l0d+uEujpDYP510QyZwakuwSOnbt&#10;2KJNuUfHwbpJY8TyB0eMzf08Jg8f5wULF9jJGS7MsEi2MsWIhZe4ibfspOAxzPLly+AEUquWQ96H&#10;a9z5ecZPCA9GuFevXvDluPqaqxs1agT9ddAZ+Y4IEHpe1MsaZtlbq2OKYlp3bdGyS/NFY39f8PwS&#10;xT5HCHyVrH8EIE1u/wzbYjADbdKjuLHtzWEPa7plM6wy3v+3Q+YL22fDs6Llw+1/LrYYa2ja+4OG&#10;aRPJtZno1pbMJW/d6M9chgykNz7DZs8uefmvg4cQzD8PbkF8srXcM4brRSPvausbRhKg45dY2fT3&#10;B/27LSudt76h6XUhMv2eK12l3EhgxvCWDrw0C1qO8hHGosl2gBtg/fK27tO6thX7i8SWDRI3b3Ta&#10;irB6WydzjOptq7fW8o54tYrO/HlpZusudZ0J5TytQaMhhsYZCV7WKM/w+sg7ckKrUdmX/PnoxqOb&#10;q1Qf7F0ivXvXTvtngOAEEBy7Cw4aNDiACCqoJwTGfbcv7WTBm/e0sr4J6+cXv9759PUNt77Xyfc5&#10;5cm2/TpUVdAqBBQCCgGFQJQgUFhU1Hnu3Ot+/z0tJwdFwvefIj5xnZ6Tc8sff/RfuLA0tuWIEnhU&#10;MRQCCgGFQNlDIAZL/h9+6MEgCp7+VJV6D72OiLGN/89b9NycbNjdzp9P+9f5Pnr16glrAn+hwvD+&#10;/LlzevXp5zGhDevXXdClWxjyOG2SWLaUCNlSBA0FaNf+rKjCG0q6aJCp2i+GKKCTkpPP7ttm829b&#10;D+1Mv+hfF9rUPvt+mkJsl2hr2RCrc1pF99ExgAM651kdzvUICPS9U68sniB0Kl6Qttd4aUTg23gB&#10;Mwkimokqhv+EwTnL1oOW94iQ1hPkFDW81CgJPYy3coDpdeKxKRwnbknPZqNaiuhSWkcCOuONkrps&#10;nmgW0xHCQIeLuFWvkysFbdTVct89cyNQS+HbDZxs1gvBYK+xMXFY/+rV9SiQGx+tMaDRBZW8JYEA&#10;B7UuLQY14AAZRyfPPOoseU697DoLAU0B8rpY72gaVNUT96VypvDW2HOkrZGahzwpAOTPJn/tHmT6&#10;D1O8fSVwCey7VyOw3wAIE9GvGX4/EO2U0FvL4bucfEm74OUVqampl3X2uhpj2vLtmZmZyx7rhMBm&#10;LPt9ygwZaGlXbc986MOd/x7aov+5Rn/ktO58Y0NxUdG79/sUygdRPucogZbWR4ZCpuj7qvI/YFtQ&#10;BZejoKAgP78gLy8Xx9PPjJ41K4Cv0NldOkoBKiylDZZ9vwwZm4gncCAr8+vtm/IKC7UYI69iLTYm&#10;pkZyhfNq1WlXrWZ8rFLb+GmF4ydPTnj/ox07d+fl5SFoYmJis6aNh99zZ9XKlSPefmU5g/KKW/TU&#10;K6ew8Kxff92Wn39OUtJL7dsPqFtX+suC9PRH1679Ize3XWLi6j591DNelh8jVXaFgEIguhAYMWLE&#10;DTfckJycjC8DOBISEuKMA1t84xJ/XQ7r/kWoDF76qJL6ThZd7a1KoxAoYQQq1at4yZsX5ebkrPhx&#10;ddquw/bZ5xIuZznIDsRrOahFBKvA9hkwJtYPppmtpsniEgGG2sdmgfouhFbptHOJydCClL/YMW+r&#10;t7qwRUfYDquMmTTQvEWiHA6TDLDmlgwtTs3tH27pbVdBHzXgtLq2bWmzEv4l4Z4TIgeMBqkWti+1&#10;VaO8LXuJv3AcIJG/2WbYQB/c7JpSYtcB5K2hn120ad9s+9mnWUJ1SJ5P5B21WTXNj0TadjKne0B4&#10;N2GvAqDwr8FNwC+P/myxtxPvIgxCIjxilRhwny08fOGZVVzY549m7/9l9dE5a4+3vHeF+3n1Sxvn&#10;rDleYiVUGUUIgT2ZJ0cvW/j40rmPL5mnn0vnPbpk7p3zfu4/7avnVizOzHcelCJUjjKb7Ow5cx95&#10;9Km/Nm3Jz8+rUrlStWrVQEPjJW7irTJbrYgXvLziFl31Ki7GZFJMfv7qrKxLly4duXbtuuPHn1q3&#10;7pLffvsjIyMmLw9EBk3ZqUMhoBBQCCgEyggCioAuIw2liqkQiBgCwkEnVIvr+c8LbGqfI1YWlfDp&#10;iwDZP+sWG7r4D+4XDgaaLCWgPvYr05VdCJ2Mk3VMiVcWQwtmoD16XrzZDSYdlIQ/dtd+O8FGA2Yi&#10;ukkIEc0GA23USDw1unpMkZ1IvFDlTDA7bDTc4vutApxBxL6jZVvPufupZOaWPdrhDXssewxum0Z3&#10;jpqm1eQBPTOzlYNirtvad5oN6g5r5+rj4T1GYo0q2pGTilqy3xmDDwnvpu+++w7xB7arCXVzxuu9&#10;vJ14F2EQEuFdHJ+Cz95GzGWbT17a2YnvXrH15Pgpu31EXbf71Ds/H7CRtgriA4GDP9/fb9SPB0sb&#10;o2JioSAet5wYWdNOZY1dtfTdDX/6L97BaaN69+vB51urJThVTe44VXD1G3KTzzc2OCd95McH3G9q&#10;FMU1pP8iWUIgWSnDhtfM4gWUgNfAYBu/+OpbqOyvvvKyjyb8943x4+658zaR4RcUFuItGxw0A/Xa&#10;Gksea966f9qRwAroBe3AEim50GHDzUtHslGTNW+F1qk8ZhGOejknrD9Zb9iokecgIKAhtUsuKsLT&#10;/fqOHT0XLnxp27b84uJkcNMQ4rFmIejEg4yISvno4UaVXQYH23lFpGVt564CKgQUAgqByCJQBgjo&#10;Tz/73HpO/vSzNWvXRhYVlbpC4DRDABz05R/1V+zzadbs0VXdYYb9s1msgY+CltV5YlYl67SyD4Uy&#10;NMWknL5HjKStB9kcLzHuD5wAxpdYYev+gjCkgCcz+VAwqzvIfG/bm8MdhtMBg8aOII719JyxsfWf&#10;kRi8rz3bUhNH7FAyvz9IV0OTWFw3hyaQzPtIDwhQIK6C4fw8Y7i7ipqR6vrGo+TRQYy7Jz7ed133&#10;ZcJeeZgpXtYvGnV1bEUIh+i81l18OHJ4yMCvwPkoGOcqiSK7rl4p8fC+TN9qaMVQB9xlPUW4+667&#10;0tLTRo8eLTpo3wfCICTCI5a/sOF5H/4b4CBc5M+jPtqSmVPoOwNw0OEpQZlKBc4bckqpfb/0U7OD&#10;f/za4tLGr38ZLNUSBuDOSEl98OzzHznvQus56twLezdoDN6qoKjw080b9md59Z5HCYg1vmn7HfPm&#10;LOKz7x4iTze8duuvAz6VO3dofwidSiHfbz7VCDl1hLbbjXvv3Gb7r05PycGf39/euU0Yahr2JOC0&#10;8NXXU/DsvPj8s5dfSuuPvvpmynsffGRmhI+ur7+ZgmD+sm7Tedsog7j3FxZ0vBNbTeE9oO2b4/OX&#10;SUTfDyNuT35BHWzqiO33umES0Sp4TDxc9bJOk2z4/M3Gr6OODwdZnZiYrPz84oT4vNiY4njQzdpJ&#10;WvwdoyXE4U5RQnxWQQEcioJMPDLRzCq3i0z6KlWFgEJAIVCmESgDBDTwhQuJeVx26aW7du1SHHSZ&#10;7naq8KcVAiMfecTm6Q0WGInaPKM5BR+N/tP2zB6TduKvGcZHfctr51lC9hsWotQwQyaeuNub2kPP&#10;0K6ELCQetrF9V+OaJcXWTQiXaKZvNPtxGJ4e5BRtkU+3eGgxb/1nOn6wuYdh+zxwAmw+zPeGaY+S&#10;13IM+2TodwNoBWc2vAVVhJ1FBk4w8/h32zegyTYPR4XIBdv0ou76xs/Xf80IkBjcuI2a8J6EunMJ&#10;6jmR2Hfi2I27/27Lt3A4UmY8HPU1Atuv17KNLv4bEpW3Itzv6MlOCWbk+dXEWflljpu5dKNV40yk&#10;tun7Qbsanjj6u1fLDiqMX4bafpVP85AT3pvQqHHj8eNf9TsaIwxCInyJIfbL6uNnNa5oZoeNB28Y&#10;u27nwWy/BTircYrfMCqADwSOLJ/duM/DfS+b7ky5lihmdVMqPnh2x3+0P+//LOdj517wQa+BzSpX&#10;RVH2n8rcm+mDgF7z2evN35v3sMkWtbv8shrawd3b2vTtrBvO8h1Ioqe9OLP/1Hf4mo8alz88SA9i&#10;qXKL5rvft+h/iaPv37dEIbGbGXyfC4sKr7x8cN26dRBn567dM2b9cvz4CWt86KARzG+Kfe95yKnW&#10;fiM4BfCEdmAplGjoMOKmd6TO/Ttv2+P38zHSlQx7vUIvcEJMzBX1GvSqVP2SmvUurnFG/5r1+let&#10;jb8XVz9jQK36XZMrXla3rjKADh1nlYJCQCGgECgxBMKwCaGPsubXuSP0TQghfwb7bOaSEB8XCjpq&#10;E8JQ0HOJqzYhdAfT/u5/YWyI0iqG2oQwoEb01jfAO/9z/qHsguIK8THP9aozuHlqQMlGYeCgNyGM&#10;wrqoInlDYPI3B122B9RD0s6BsN0g4fO2Zdumnaiu71JobDnY2mkTQj2kHhe7Gi7NdAqwNBOOz1o7&#10;fSNB2oFwQ6LTRoUcpaYRgNOhvQeXVKk74gI8SrTt4RGnd50qpDYhDL2Hh7LToI/cA9rW76qXNl5y&#10;Xq2HrmiEBL9dfOjZydv9ap8REuzz/YPq9etQNXQQAiqt7+xKYBPC8/53i5Rh1R2f4W+TV7Pk5a5H&#10;iMQ/MVlfz15liF9vVdgmfNn4nYfbQdM6t/eikR0oFQhXn9fuGDD73tf/wqvrXp/z4DlebmpYaT7q&#10;G4rT5skv3vbA5PprGBhH/LpvNxw2Nhw7nF1QYJrBFhQX9zijwVvd+l0247s/Du6vklxh6sCre9Wj&#10;7uHhsBbe8jbEzlc6E9O486L29PjL3SlnRzQOc1ffmR9qz+o1ghr01z7jtRHz+grHDXxuenM5x9DB&#10;YdR+vv/WlwgwTbtsvI6kA59Lnxyx/VfOmlNjSC1RLOn4g8z5/Xvue7CgsADOG2JisHnL1kmffoGL&#10;9PTDefn5ZtikpCSYc3hPGoV/AfVt/Hm//7X4lPGBBceeW4Spd9T3UmL5gfaI6ZyUU6O7ou2OkntE&#10;7ml9W7z50jSk3PtXvS9pnUdIGeBDb+R12UNPbputt4hLeQIDTA8dXtzQ8y3N6qWHeOg2eHykU/Fz&#10;RN2mjtmLgusSYakX6nLvNGnhh8a1ePNxuXb06oARL844mJe+WcNWosXFcONAfBokY7QY/FOtRVLV&#10;ev5SZKBe1+6ljoeucuNuedbaPMSTSXrv5fHHcc0dkh9IveSOJ5SwrUt97ynp4WY34wQPmtWXiB47&#10;vKebZo6dRzzU+PXt+nDhr27qfYWAQkAhEHYEIr0JYZkkoEFJW4HGB1CD+vV79+5lB/2IUmZ2CqDC&#10;hBeBdu3PCm+CKjX7CET0aSp/LeuNgL762z3dGlb83+pjd5xTbermk4uGNrXfBNEZUhHQ0dku4S3V&#10;68symeF1P4j/3dJAp4yJg94jYbDfYF1t6Z4jbVsMasA3DErakgTCWCw7EGCpNrh/6lYQyromL9WJ&#10;fdZjMuNsEe0589HEQQ+6ztWTRaKWPAEd3lZwSc33sBlGktSabzQQ0NeM/Wvtrqxbep9xKrdoycZj&#10;I6+sd/WF5ENdYkcYsS1LBLSDujW5MJ0+04QEJNYM1hYPt2P6zOVmXRt8ru8WnLpz6/AFM9OyMsFG&#10;Oe1EVlzUu0HTz/pffsWMKX4JaF+0svBEOlHlxBIaLJsrda6n1uhLg5EXKrbRZ8IVEg6z++psO0D7&#10;sAVdE7cFuw+hTZEy07ia5SYxjLsZUoOptLJmFvAD7PG3330/dh2E77NLvHff/2jZ8hVyMz4+rrCw&#10;6OMP3vGetlkYs0YGAc0csYOnk1kKL4y/TtUZaMtMhoXj03SVunOngr0D0/HmYaBhhZracTtNcmie&#10;yhMgaAgePtyMWQdrrd17CIrtodtITYlO3XYPg+ANWNsVDFO9XJ8UY8rEdjksAYsLC2O+GKjtmafF&#10;JGnFhfSYY7IEzzuY6MI8rXYH7ZYZWorv0d4k6DswyavxdBc9dIybRwLa9Zkynkpj8snsnBbMzZHE&#10;MZ1AHc+t3/q76T71FQxwKo5CQCGgEAgWgagmoP1WqtaLJyKhgHbRRH/55ZeVK1fCf7179/JbpDD+&#10;SPCblwqgECjfCCgCOqD29a2Obzdh24bhLXYdz2tSNTGgZKMwsCKgo7BRVJE8ImAloBcvXvzAAw+8&#10;/fbb3bp1s15LRL9fHvwGKPUmCGMJ8dXOW3VmzZwVlpraL+3ew7l9nlknmV7YuvKLQxo3rJkUljLY&#10;T8R+af2mWYYIaKts03Ft5Q2ZTiX6ySoYNG9qRO8GJ9UEjOnZp66aOWXxgb2QRlZOTKyWlAxSSuAt&#10;LC7qXrfBG936hqKANluK+CB23tDcGPMNrz2w+2Yn7bZBQh0SdapBsusvof8dtedGU0PtCGzqhZGr&#10;DmCjzyw33bgtUzwuxQxSQg7CUfobDhjr1qxRo1vXC2AGnZGROeuXXzMzM9u3a/vZF1+dOJlhj4A2&#10;OVBNV0A7lJ5STNac+uRJTbRrWDoSbn7W6G2TaPbYqRySVUHjoEWVbypbcVPXX1vK4/eZdAsQftxM&#10;Vt1jD2n0pedu0/vD3W3+aizss/Qcc5on8EohRpjqFU4CWisuKv60f8yeX7XihGIN+xBiqqkQgv3i&#10;GPhAFxZXa6kNWRBT+Qyf1bWwyZa+52kuxySjWe+siUQah9scj9E5MSboQmkpAauezcHQY7+9ZY+H&#10;zux8M/gppaCaXUVSCCgEFAJOCESagA7eAxrkst+zxBrzop4Xncw4OW/e/BLLUWWkEFAI2ETAtwG0&#10;zUQQzLfxaKTT8Wt7agawXxL3kCb7fBp6QIeCm4qrEAgdAfDOYJ/BQb/77rsmEx16suUyBbDM3s6S&#10;r+8f28jet33jlK8ePXPyiFYlzz6XfJVDzBHOG3JKOnDekFNewnlDTn+5rPl1mvbNiH49etOJRfff&#10;zF3jL4rz++c8TDv+zUX0B35228rPb1LrjqavP3oYcshGqZW/uPiKBVfcsuCKm+RcdOUtb3bvlxQf&#10;70jER23qNu88bZ6PTRRrXP70k9rsZQe1Go2aL5+p70bor3gdbhmx/X8/rlk2s/kdPi07vKZzcM9u&#10;P3nATEDfNXHRvGAMTJB8ggWioqKitPT073+YvvT35ZD1XHfNlbcPu7VTx3NPZmQkJtqeFz/nxidd&#10;diMEJWeW02Kf7a1yJtr+EHZ6n9jnbXdxRp8+yfs9HtmzvXMLMrZ2PQIsj8dihB+3uuf3bbPdfUNL&#10;OyDs3mM8PHUvGz9vzlPaC3ge7W4I6ZxB+OtlpwK+w4BovvoL7ZoftOumxFw3Nea672Nu/VW7eXbM&#10;jT9rN/wUc9MMf+xzcCWoO+idOYue1V7E4IbNIfEwtmnuzXkHli+OHi42RIEfB7eJ/446FAIKAYVA&#10;+UcgeALaPja9evX0e9pPzWPIiqmpioMOEUMVXSEQIQRee/VVH6f9TH1QHgFp7oJLx3cs67v2a+Qj&#10;ZFTxO2GpkUpEIRD9CAgH/cEHH4gOOvoLrEoIBOC2Me62Jt8/2fa8sm+gX5YadPU8sp11cKDjr5v2&#10;oc4j/0V0LR0Hp/1v2qV9z+Frjzc1rd3IOVNHaL8uD5iBPpaTk1uIJfnF2GnwonoNG1eq3LhSFTmb&#10;VKpSu0JKfmFhDhlDa7ExMb62Kat72R2XTb/3fnPbwIM/v4Zr+SvHIZ0dOufh91q8eSUIKRtHjc79&#10;tddHvdSit7m3IUWq21x7/QWDbcfmhxrvc1inhfbmiz/qCGz4/E1twPk1wEhqb362WnJCSBd+qk6L&#10;NtP/Z0SxURzPQZo392D5tWXbdjP0tJ9mFBUVN2va2HYWdQc9i90IP9TZcyL3jV7hKwlPaFvCg/r/&#10;ZsQb+iSBtVMZYcDf6XQztnxkqBj/L/Uoq7/U/bXtlsdPdcOPGxW7eWP0BY89xHO3QSGb3/HOp31n&#10;3jrK0hNqXP72otcvDXg2iGsc/nrZ7je+Aq77XFv1rvbnB3Su+K+2fabWuKfWor/WcpBWvXnIOdRt&#10;3OIvffwxOo+eJhH6GNbmbeCH0XxCrTnSpJTZzdyK4rHferzZrs+l3xg7lx758UN2xleHQkAhoBAo&#10;HQQyMrP27j+4Z9/fu/ce2LXnwM7d+3fu3rdjF8698nf7Tjn3bNvB5/bdWwM5I05AlwxrAxeOadOn&#10;nzyZsW///tJpKJWrQkAhoBAIAQH4bwQRe+mSpdddew3+Iq71OoikVBSFgEIACIB3XrVqlWKfy1Zn&#10;KGHH57IFjntpsQmhnPJW/g8xcnp86a2yG+ZOv66PVe7Xoe9lBo/Tpvm251kZTca1vPMeDrebUK2K&#10;ehoGF08FLhM+A9qThAQooP88fOjlP5d9t2Oz9fx2x+aXVv2+9cQxBKiZXKFeRV+7+xIJPmD2lVyY&#10;Hr1f0G7Guvu6g/psN+6M0l7XJcYI+Z42SopNum/tLq97JxKv3ebJm50VkaC0Xm/+0k0S3UwWcsvx&#10;jV+/1UhzPHt0MJOrC8zntRjBsl7H4RSlh4M9D6xvDr/nzrhYx9buF/XsPuSWGy84v6OkcvDgoak/&#10;/hQfF4dgAaSLirf4S3ZZ1Jzq20/nSc/pfd00YGiVvXtCm1k/NAGJec95eOqI7fcK7NZOZRSr3c0P&#10;aQLg89sbC1R1L3vKjDK3uciiPZcngLrpQcOH2196ZzAr5bGHeO42OsSDmIOmPgB/CYEIvsNBSXHD&#10;VS+iU9F1g+2WTg1SkKf9Pk47NlPb/6N24Eft8Cxt1Sva/uWw5tCKCjD/FHjrucbw0HnIc8N8SDGC&#10;OT1uTupya890F5577LdebtLkFmf6otb/utBrpVJQCCgEFALBIrByZ/rL0/58YerK56asePbbZU9/&#10;/fuTX/3++JdLH/186SOfLxn56eIRny5+ePJvD07Cuah2zaq1a1WrE8gZ/CaEwdYo4Hgujs8J8XEu&#10;d6wpfvXVV7fecrOPPMLo0xdwTVQEhUD5QkB5QAfUnr49oANKyhoYvPNrr7166aWXTZ8+beTIR7p0&#10;7RJ0UuGKqDygw4WkSifSCJTwJoSRro7v9MvW95/TtrQl7wFtUs8JVxCb4/Iy4E7r7AGtR/d4M+Ck&#10;nSJk5ucP+3X6lO2b4F4coxXHYlMyy4GawFOC9isrKnqww/mvdesbh2t1uCEwe87cL776VnrdP+6/&#10;p9N55+ICL6F9BvuMi5tuuLZ/vz5lHLnwm+qWV9yisV6bpmp7fqMtB4V0rnmm1uleLR6e7+pQCCgE&#10;FAIKgfAjcG6/q+IbnB0bnxATFx8bFxcTizMWW7/G4MQ3LtoJVv7S8fUjV2APCb7UDxSI3vV+KAI6&#10;/G2mUlQInCYI2CSg4QFtExA4dZgh27U/y7z2seGVS8revDiiIQU7mxDaqbJ7HYWDjhL2GVVQBLTN&#10;Dq+ClToCioAu9SbwVgBFQIP7k6OI/nc9CgoK8vML8vJycTz9zOhZswLY+9HUPosNdBkloFHydUfS&#10;7104a+nB/cDHY0fCj6JLGjV7t+clMOiI2q5e6gXDfoPffPt9QWFhXFws3J/R4eD7DOcNaJ+vv+7q&#10;ss8+a7pDdFCiYB+tU15xi7p67ftDO7pVO9uXvKzUHyJVAIWAQkAhUG4QUAS05kMB/dtvv5kt3b17&#10;d1wrBXS56fqqItGPgE0COriKWAno4FKItlgBEdDRVviAyqMI6IDgUoFLEQFFQJci+L6zVgR05Ajo&#10;yDZ6SSmgpRb7szKm7ty67NDfGfl5lnoVQ5lTJSnpwjr1rmraCn7Qka1y2U/9+MmTE97/aMfO3Xl5&#10;BCN2HYTvMwwZqlYuu8Q9VM+jdC/dNg9NtbH/YRDNWB5xIxiiqF6FBdqEs7RTm7RB32ptriYRNIvv&#10;gmgsFUUhoBBQCCgE7CCgCGhfBLQ7goqAttOrVBiFQFgQUAR0QDB6I6B3Hc9rUjWx3YRtsIGW64CS&#10;jcLAioCOwkZRRfKIQIkR0PBqNwswdNiwyy673FoevDt23Mu488Tjj+GieXPHxkrbt293vxlca562&#10;lG5wcAUUK4zYloAFR0BVKxOBIRLH6VJUeG74XgRaJqqmCqkQOK0RwHP97fXarl+0G2doDbuQ6bPy&#10;0jmtO4SqvEJAIRBxBCJNQJftKUQooM0j4k2hMlAIKAQUAhFAYMiP+8cvO4KE8RfXEchBJakQUAiU&#10;PgJglr/59jucLuyzWTLwznhX2GdQ0qCecWG9Wfp1UCVQCEQlAnAfjI+NdTkV+xyVbaUKpRAIBAHQ&#10;zdd9oz16nNhnHIp9DgQ8FVYhoBBQCEQhAsF4QFuFPC5SnUjUEBYc1mSxx6DahDASOKs0FQKBImBT&#10;Ae3bA9rq+2wtgLsFh28fZ2/uz+6VCi6d0F2kvSmgf9qe+c/5h7ILiivExzzXq87g5qkos4/s7Nc0&#10;0AYNV3ilgA4XkiqdSCNQkgpoH9+XRAFtFT673wkdCjsqXesXPGxtOuy225BvGFXY9mthp7RmakEL&#10;zO2Xx3fIgErrOymlgA5Xo6h0FAIKAYWAQkAhoBBQCCgEAkIg0groIAlo+aU0bdqPP02f/t6E9+1U&#10;KYy/phQBbQfw0zOMb5vd0xOTyNXaJgEdXAFOKw9ocNBjF6c/0a2WsM9l/VAEdFlvwdOn/CCg7Ve2&#10;V59+PgL77vbuX4GE1UWC4HmnT58mX6skmNzH0bVr1xEjR5lxcQH7jkkTJ0osYYdlD1KXdDyW0w5J&#10;ai3nvcPvad26NQrgGyLf3+6C/u5np7RmwQItQ9Cl8gZFQKX1jacioO0/kiqkQkAhoBBQCCgEFAIK&#10;AYVAGBEICwE9bNiwifyDxf0IyYIDy0iPHDkiq0RL+IDXs8ejhIuhslMIKAQUAqEjAN550dCm5YN9&#10;Dh0NlYJCoFwiAFoZvKfprfHKy+PAJsNzw72ychNMtDv5u+z3ZXh35MhHwFlLxIkTP/aWTogwPvrY&#10;40uWLCmV73ghllxFVwgoBBQCCgGFgEJAIaAQUAgoBEoeAbDPyFT+uh8hEdDW5J55+mn5ZfX6a+Pl&#10;vnkHQmlZHYlfX/Iufs9IYOhrgkAELhw+ziASVFHKCgJPzj109bd7bp66L8QCT91S8MaKfPPEyxAT&#10;tB999erVQ4YOgcHCW2+9ZT9WoCE/+PDDIUNuDTSWCq8QUAgoBE43BKBrtnOGDovpAQ2lM2TLSFDM&#10;oEXIbPO4/Y47ELJLV3LDxFepoNOxkx3KWaNGjbRDaQhs8ua4xjc3+QqH3F2+3bl8FQzvdz87ZTbD&#10;mN8zJ37yiXlTauGtVLiP76sSWL7NWp09AspdBVYIKAQUAgoBhYBCQCGgEFAInG4I3Gb5XeORgw6J&#10;gMbX+tatzxTXwn+/8ILsriN6GXyJr1GjurnfjoucB8If+SU2+NJLTcL6dGsbVd8gEHipT50p1zY6&#10;fCokvvhknvbngex/f/376M8W43x5yh+7ThbjZgkcYJ+fH/P8DTfc+M033238ayNo4ghlunDB/JSK&#10;FX/5ZXaE0lfJKgQiisDWrVvxiWUeP/6os0KSKe6/+eab1gLgDqJEqEihJB50UVFls/qh1EuQjBw4&#10;0hwu6Qedo0QMvcyCXii4qbjeEADFDF8O+XYHHtzl253LV8GS/O4XtMDclKLjeynsTUzFd/XqNTzq&#10;01XfUAgoBBQCCgGFgEJAIaAQUAgoBFwQsLLP5s92lzBBEtDyRX/p0iX4sSEpisxZ1CLQy7Rt2w5M&#10;tFV4YmYMyQyMOyQFfNc/cuRolLccxKrmOfze4cGRemAer77makkHF3hpv9bu25HZ3w/Nfi5lJeT4&#10;ZUfOrJkcSmnXpReu3ZV+RtWUvHcH4oyNjdm0/yhuhpKmnbjCPt9xx53XXHNtrVq17rjjrr/++stO&#10;xEDDLF68uFbtOgMHDly5cmWgcVV4hUA0IICPDxTjvPPOg3sU/l5+OQlFrceqVavQz6OhqH7LEERR&#10;wcB+9913zzzzDKqPv6HUtGXLlkgEf/2WM3oChFjmhx56aOfOndFTHY8lAXWLL0KiXzZVty4hRXrs&#10;+7CTjr80Angf5OzmzZt8uEK7fBW0Jh3p737BCcylVCJFh5wCooqNGzdIsbv36BEANCqoQkAhoBBQ&#10;CCgEFAIKAYWAQuA0RuATPvDb03q44BEkAS1f9M3tB/GbBFSyKGKwYFO+x4tyRBZpuuSKMBIYp0lh&#10;R3NLNWnS5NnRzz4yalR6evqr48dv2xaw7fU555wz5bsp7dq1RyK4wMtorq9ZtpGj/Ow+VMK1eHD2&#10;wVP5RW/1rxtKvruPF28/eKJ3m1o/rjuy7u9TXZrXWLXtEG6GkqbfuFb2GYHRkf73vw/btGnjN2IQ&#10;ARYtWtizZ49uXbvPmz8/Pf1wECmoKJFAoGkzWiyiDjsIYO8138Guueaar7/+2k5SpR4miKKmpaVV&#10;rVpVWGP87datW6nXogwVAOp4cNBRWGBToitz8zBuxuaB+I60zZN4H48A3rWzRMx3OqHgIOSs2H3Y&#10;Ody/CrrEKnPf/ezUWoVRCCgEFAIKAYWAQkAhoBBQCCgE7CAQJAHtkjR0OpCN4Kb8XDHfhbMhNmrf&#10;smWz3BE5jwh2vEl+7BS65MNUrJgKCuDii/t3Pv985H7o0MHgyrBhw/qmTRUJFRx4FOvXnZl/HsyG&#10;DXTQSfydWbxi74kDRzP/0avhl38c/M/8vXd1b7Dj0Im07GK8FXSyviO6s8+PPfZI48aN777rrrDn&#10;CMYZvDPY51q1anY+v3Nwgv3QS9Wu/VkhnqGXQaVQdhEQDayP8mPyplmzZu5hrN4dpnGH+GCY+yFA&#10;UCzuFghgOl2YSf3rX/+Sd11cPoIGM6CiSi74uDl+/Li7zYjN0oJ+lSqIdNo0xJAqy1tmfU00cCdo&#10;6wxv4JjNYTLC7vCaYaytWYplDrqhfUc0J91xIabPUN3KTQiK8VfczMwLuSlaY/d3rTfNdC6/4krc&#10;l3RCP8AmgwEHu21NSlyh3Re3ybc7b18FS/67nx1huFkqlFy+kYq+Gwv4QkdPpaAQUAgoBBQCCgGF&#10;gEJAIaAQUAi4IBAeAhrf9Q8fToeQ56efposC2lyGiY3a5beWVc6DDdyhmHbZtDD62wY04oYNG2rX&#10;qhWcHg3RK1as2KJFeH4cRjNc4EBhM2Kqp3GBDfECkuJ6S2HD8BbwgMYZdPXXpRdt2nu0fYOqZ52R&#10;smhL+u/bj15+Vo2qFZMWrN+Lt4JO1kdEb+zzk088GYnsFi/5Dbwz2Gck3rFTxwULF0QiF5WmQqDU&#10;EQCnOXfuXBf34f/85z9QHItzBVwszHchKDb5zV9++QXX99xzDwLAq0GukZTUCAypLBqCdUa4rJMD&#10;KqoUAwXYsWOHSSLLTRRJqmZW3L20uCPUPA73jypJwVpfCMkFsVAa9N///rfpWG01X0ZziJFI3759&#10;hU93L7DZZN4KEKEyu2cHsxf3IxRYSjjujz9MFSlAiIcotfEXX9XEm8J6YOkbvteZmxDiLfPbnftX&#10;Qeu7uI7od7+gBeZi/WxWOVwMfoitoKIrBBQCCgGFgEJAIaAQUAgoBMoZAjFjxox5+KEHy1mtfFRn&#10;/tw52O8+oPpaDZfBPo8a9UhwBhpTf5i6cOGi18aPDyh3BEYBZs2cZY3lfifQND2GB1U6c+aMtPTD&#10;WVmZQ4cMBXkB7njggEtQ7LT0tKZNmtx5593CbPo9Pv/884mTJsK35NSpLJiW4CJQ1j64FHbu2O7b&#10;6ODDtQUvfLfy1gsbtqyd8sR3GzOy81Y+exF00PM3H3lw0Fl3nR3vt2oBBfhr48bX3nijcuXK//nP&#10;fxERzhuifY4Q+4wsYFMO9+crWQqHAzMBAD+4Huu3pkE8TX7TLHMB/Ha5UGoU0cRDKZjvuL47Bip1&#10;Vodz7eQuXgrujgqgOEFrQiUNPS/YSRHV4g6cK95//32rlln8o83wyBTXoF9lOHK5b6YJYlqKJyGt&#10;wewU2xom0KK6pA95MmrkXgxUWaoGBKylrV27NrhgFzbZLIN7fYEYCGhTah1cTd1jWZvDrFHTpk1R&#10;bJcC412PBQi9zFaVt49Wm/7DFJtfCfwOd34DBNp5bIa/d/g95soz35vmlVYJbVbEJdhpW9riYlqM&#10;hb/mUYSrItejoKAgP78gLy8Xx9PPjP7PO+8Hh7OKpRBQCCgEFAIKAYWAQkAhoBAQBK4f/nB8g7Nj&#10;4xNi4uJj4+JiYnHGajGxMTixeVpMDF/jLx1fP3JFLN80D6RA73o/FAHtv6eB7QXv3POiXkcOpy//&#10;4w9ECI7RGzv2pRo1awXhuhAcAQ07FKyfheAIoiTrtY8Kg4CuX78BKGYIkEeOfHjy5E+hXB44cNDN&#10;N9+MWGCE9+zZ/YRt3S7I6/S0Q4h4fufODz4QzCRHECn4Juy2Hyt6ZWH69OU70sf36fvGqpN5RSdP&#10;5fVqXQN2HB2fXzDyio5DO1RsXs11WUAQSJogv/POfw4dPLh7716s6r333vttss9B5wh38v/7x/0u&#10;TTx48GDf+AedXdkiCPw/6kGFiChHHNHEg6qurUglRkCjNELFypZ9NgloIZoR152QxU2TwAX3ff31&#10;14eLgLZZVHd8wSbDjkNcNcySS61h7uFS2mgjoK3kMqoGRblLgXFTEdC2HqpwBCpbI/ZpW9rgCOjY&#10;hOS8vLyc7FOFRWFey1VYWFiE//kA6z3muX+GozMGlgYw8f1jxiW5SIcPrPQRDh3pygaafoSrG1jy&#10;gRY+2sIHVtsIh1bg+ABYgRNGcCLckQNLXrVsGFs2FDB37dqFLdkCa7xSDe1SWXxDQ3ESExPNQo3+&#10;53Px8fFxfIDkxRHe8sbFxiZXSEGOX30+OdCUL7p6mCKgbYH21ltvzV8wf+jQoab202O0IH7SgP/F&#10;5oGiXIajLvS8sDiActxWsSyBIE0VWXGgEVGAcWPHmSJWIRldNNEe0xRiETbcWDArTLSdrME+w7Z7&#10;0uRJE96bAP0stkw0Y7m89J0atHvPj3keYf77n3eCMx4JIgXfhN3ULQWvztxcOTH214fPqznqV7DP&#10;KF7tKhX2je3V5eXlKRWS77mo6ZWtPIigg0Py2NGj775LwmcIlMBBZ2RkdurUyab2Obgc33r7rVNZ&#10;Wf/P3nnAT1Ekb/8VRVAQQUTAnANmzBnFrIgBwxkRzDlnTChmzIpizjnniDl75qyYRTFn4fDeLzx3&#10;df2f2TCzu7OxGj6/z2xPdXXV0z2zs0/XVIeLBGB42vDTwkGs4FQp4WpS7yMvuuimm24cMGDTEtZj&#10;Cs86LpZRox7v02flJH+TXERFL5nCU+6057675JUfBi3WZf9lJuYmipSirzI4AV04Aho8xWlyIHIW&#10;lpaEEoQGq94qC5DOIRkNhU2CDujdfKHHRedDRCBkjZOYquaECZPMSl8WGEPssBJcrLbaakrKQVi0&#10;CPe4tSAGNx3mwSgQTSzEFGGt2GQDKrmn+SKgw+GQNizPCW/cgPJtLiECGvP23HPPs88+GzTCYxlf&#10;9HZXVCA5pBlJ1r+FoeMta21pBPQU7af+exJRrOYVLJNo539N4N/EMv7ySy+uoPKEqsr51Zqki7T6&#10;k+ismkxa47OWr5rjSTrK2tms9SfxsWoyWTubVn/VHE/SUVrjs5ZPYnPVZNI6WzXDknSU1vis5ZPY&#10;XDWZrJ1FPyE4JEvkd03VnKpURxFwvv/+e9bRu3TpYvq3237wFFO0nchB828iE13ht/DpbhK13eba&#10;K1NnWXQCOtE0OOHEE6D511u/35FHDrn5pv+8PZ2zZQk/aUICWpSo8dGJjPuvEHquuvLqhCksQs1D&#10;hgyZNdiwjkjkt99+OyEDnjD2OUwzksSpJMydckB//PHoPn36lBwBnVZDYcLu3JfHH3/TC5duvxh5&#10;nyNuHnTrh1c9+9kB/Xvv3rttTgQSImltYZ/JhP7555+ppn379v+erM3+k3aUSljS9ojanAk3CGNn&#10;YYYtNAv3W0J3JVxNsoH5du655+2+e6J1lIRwSaxd+6mSy//15x/JhfNJFp5ya17zcccp2/w67u8H&#10;tpw9rsEJ6ML4F03BoebECJMTWcypkbzUF061gUDOFBwQuDzuwPn+8MMPlY2ATmKqASIz+KjMFbKW&#10;JzBSjnAskp2DuLWSlJ5I7o7CKUekvLIEtLhyGYN+rI0bbEk5QgMKE9A5m0TmUgkENBrEO++4444j&#10;R44UE21qi97uigqUf7cpU0P9Wxg62LLWlkZAt+/YiYbK3vE/GCvBRU9knsfrz3jKXbffWuY8LKF5&#10;FX7lpoqwLsGF7Jo4OAWwrTdw0tqT3bQpQXNa47OWL8GF7Jpk7Wxa/dl5WoLmljI+rbNp5UvAP7sm&#10;aY0vQZ7A51lnnbXi0cHZYWKaI85+/vnnY8aMIRLRBNbvv1FbyhRtJ9LPENEVIaD/T96L/yTJuDJ9&#10;3IAT0LlniBIEw2wSTyr2eciRRw8deszXX39z2qmnFphVJfykgSQi5p/g5bHfjr333nu5Eg7Yf/+i&#10;dF7EBn7WjhhxPkktSpjxCmJdeqmlyODxxx+/jxo1qrQcIEW7hqk0C3Uc1hAZfcSQwwmLLqoHAcvg&#10;/NbbbxPrWk4O6FQaCrCBT30x4exRX7z4wZjPTliFeOeXRn9njmy/8pwX/GO+bvs/stlK826ycOcV&#10;Zir3JYhnnnn6ySce56eaulh4kUXjWzklgTGVDOH5V1xxRXyOpVqxSNVjCVcT+kmGft9991166WV9&#10;+qySZCUjlUmKgI40UUB0vLIivReYcnd/+OtRo76+aZNZBtz82TF9uq83V8eIDRUhoLk/gOfzLzwf&#10;B6oiDqbCX8KVSsFRQtdN3KS0BM3JAQnzYyRvVVvJ8m2O54COxz4nmdVFp31tgUroQj0YaTaU9v1S&#10;KxcqaG1pBPTUnf4XVlNZECbFPY+f9Icy7uEH7qus/iTaSvjVmopQTqs/ic1Vk0lrfNbyVXM8SUdZ&#10;O5u1/iQ+Vk0ma2fT6q+a40k6Smt81vJJbK6aTFpnq2ZYko7SGp+1fBKbqyaTqbNff/01G8i3a9eu&#10;au5UtqM4OJ988gnbgFkvfddcu23bKSdS0BMJ6Il/K2uAabv84tR7hDgBnWMs7r32vGvve/a444YN&#10;G3bcb7/9tvBCC4l9/vDDD44bOqxwiHEJPxLC6GCY6AGbbJKKfRZvC22NJx06dCiNOybtxqOjHp2o&#10;Yeqpl156mdIyWhSd1kY3QxFCZZK3gYhay2pC2gQ0JMmZQC7pgw85eNU+fZQLArX8HT78jOGvT3j3&#10;+7/aT9Hmmg1nLmxMPg1F48cLsIE3vjvhlLveXHbOznDN0+z1wLar9Zp1+k6Y8ey7X4mVVlbovdea&#10;f9P5yiWgi0LdHAIlXE1in08++dRu3brBC99//wP3vjH2jS9/22yJ7rNN1758WOoqAnrHu76caso2&#10;Z63ZgwNcG7n+jBEHyyeglRTI1CpXTyRpT/moptXgBHRaxJLIZ01AE29O0LeirRullG9zE2xCmHyw&#10;SrhjJ1deccmWtbY0Arpj565qWPESEtD/Gj/usUcfrngXRRVm+iuX3tPqL2pwNQXSGp+1fDV9L9pX&#10;1s5mrb+og9UUyNrZtPqr6XvRvtIan7V8UYOrKZDW2WraVrSvtMZnLV/U4GoKZOfsl19+yZuIBx98&#10;MG+QV9OjCvYVAefTTz9FOdHc1sUqq/adInsCmsX4S0eOSOuXE9BRxH57eNiXj1x46tjV+vXfZOWV&#10;V7n55pt22WXXhOwzuhrrJ03a6VKmPKGyjz3+2AzdZlhiySW4TsibQU5hdI79Zuxvv/8+++yzlZZJ&#10;I2IVSQlypiMo03g1z0dA/zzu/5329C/Db3/ppSNXOWfUZw+88c0B/RfbYZGJa00XvfavI697/sRN&#10;enXvNOX2l75y0MZLDVqkbaf/5YhPbVfHaaZN1ebXX35KJR8R7tgpZXc/l9Vd2Hvaqylkn9EzKTD5&#10;seU22+OlruvPM8PULx+6dDk4qG39REB//OM4Ap//+Nd/GIGpppiMUOjZO/+fiVU+Ac3qzjdjxxpu&#10;CnkuqrZ8nAtrcAI6C4QzIqAt1wc2k8wkC8srrrOCNjsBXfHRqZTCtN8vleq3ND0VtLZkAro0y4u2&#10;ikRAP+4EdFHIqiuQHQUgP9Lqr673RXpLa3y9yTuYdYVAAWN85lQQnLoadB/ZCo5scjBvvPHGHj16&#10;rLjiiqleZqrnmTN27FjesNxwww3NyJVX7VudCGgnoMuaGOM/fvr3h47/96/fdN5sxM/TzHfQQQew&#10;vd4mmwwgtQWb7I04/4Ki4bF0X8EfCWU5k7hxgezMtXq/PrHtOQTZk+2Tn8YTE1qOkgJt8xHQj346&#10;4axHPnno1YmrT5TVF51111VmW3OOiZHOD4yecNK97z///hid2mS5ebZbtseqs5YeBO0EdM4BirDP&#10;yCgzxlbbbvPV312enGadC7acf8ulyp0Y9RMBzVS//8NfbK2FdZe15pomshVhUaa46CaEkfuDE9AZ&#10;3VhcbbMi4AR03Y5sYz2tVdDaOiegnxj1SPXnTPJfrbIta/nqI1Cgx6ydTavfwangYDmYdYVABUc2&#10;4WV11llnzTDDDFtssUVC+fqEq6WMT+tsWvm6GuK0xieXHzRoEIkOunfv3jQE9B9/TNx3aqqp/rdV&#10;1Up9VmtZArpNXc3jnMb89cYdv91z+PfnrPzztQPbz9On+yFvtJtzRd7f5y1+eGcioOGg+XjRxSPr&#10;35cSLIRRyve/BG21bbLXA2N+H/93duxzAe8++fnfqyw0y9CtVtB/jhfu9p/Jz0G/peeyU4vNOQPC&#10;tQWq+XqPs8/4CPvMeuCUk7fZud9ylXIZUjuuKnllpcxAD+wzjLMp5JiaCuqXqhm6dau4TlfoCDgC&#10;NUSA/WA3HbAJf7EhPK6hSd61I2AI8APSiyPgCDgCjkDWCLAT8tNPP33ggQd++OGHWffl+h2B+kGA&#10;vLXrrrsu7HP9mFS+JSQ5fOihh0I9NX+wtC3rq29JAxDQ//r0ud+fPKfDwv1mPOazTmsdaRhBOh92&#10;2BGXXnrJ448/Bhn99ttvkyi5+gh6j8kReHj0r/8c88fGN/0nDDl5w/IlBy40xT5Ltg3/9+z4n41C&#10;OYicQrj8Hl1DiMDss81OuvbPPvs/Qw/7zHsMa6+99ob9N1xilv9xtRHoUtEx2mxQjLP9pTJSw9n4&#10;toTqN1V3BUaZ2Ocw3pnjLDLPrLPOuj7THAFHoJkQWG755fbb74Dhw0+9/LLL+MsxNc3koPvS0AgQ&#10;juTFEXAEHAFHIFMEzjvvvNNPP/2EE0646aab+vbte+utt2banSt3BOoHgTfffHOmmWaqH3sqYslf&#10;f/01zzzzhKpq+ygo9rlWHHSFCehKcTfhkHRY9/h286/129MX/HTHQX999GR4ioE89tihcNAjRpz3&#10;66+/ZrQ1X23nRzP1/ubOc98yYFb+N5NTcV/I6Zzqf5lo/PrzT6n+l9ldac3ZGW///fY/8cQTXn75&#10;JWkI2Wc+dmg/eZepc/P+qegYEc0il+2vcn1E6nOGRSOTqrvS0Khgqy233PKA/fdnc9QK6nRVjoAj&#10;UFsEdBfiHa96Zp+zeN6rLezeuyPgCDgCjoAjUHMERowYcdJJJ7Fn+xxzzLHMMsscddRRJ554IkRH&#10;zQ1zAxyBKiAwZsyY5vthO9tss80777xVQC9JFyHvXBMOusIEdEbcTadtb5i862y/jDrjuwvXHXP8&#10;3D/csMsfr90qfHv3XuKQDeZ9/eXnjxzyv+DoJNC7jCPgCFQTgZCDjrDPmNFnni7rLDh9PnuS0zE5&#10;45qTV8qA5N0VAHC//fcnQbP9Z7fAjNBeY401LxhxQSNmhM8IEFfrCDQBAtyFbrzp5nqOfc7oea8J&#10;xs5dcAQcAUfAEXAESkPgq6++Gjly5Pnnn2901fbbb7/IIosQB827pKXp9FaOQAMhAAHds2fPBjI4&#10;iamff/75Rx99lEQya5k441x9DnqyoUOH7rP3XpV1lbiYir83OuG7j366tN9Us8/dtufsf37w6l+f&#10;j/5/k7VpN3efNu07//HPGzpucn67hTZI4kUFN4pJ0p3LVBmBopu2Vdme5u6uhKvplVdeOW34aR06&#10;dFDmDcPnk+//nG269uXDBeEbp5stAjrUT2VFSNuiUw6XDz7k4JNOPAkKPuJg+ZsQhgpNW1G15eNc&#10;WEPhiQFiWRvg+h2BhAh88vHohJKI9Vlt9QLCJdwPk3ddEcksLMzieU/OZmFtRWDMqaSC1vomhHGE&#10;k+9cpLZZy2c3kUrQnLWzafWX4EJ2TdIaX2/y2SFTgmYHpwBolQLnyy+/ZMtBCOj55psv7A79O+yw&#10;wxtvvPHwww937NixhOGrYZO04NTQVP/2SQV+2pFNKH/88ccffvjhJXyVpzI+a+G4sy+88MJSSy1l&#10;/bbyJoSZENAZjSgc9I8X9O2w4FLTLLs2XYz78qOfHrt1wo/fdRxwYUL2ueF+0mSEpKt1BCqCQGk/&#10;uSFkP/7k45B9rogxUtKu/f+2ly2q9q8/J+5IW2YpTECPHfvtfvvtQ6ZmcmVYR1R26zYx3NuYYquJ&#10;GFOU3Q7lG4WALhNwb+4I1CcCpd0Pq+lL/VsYotGy1joBHb8oEv5qtYZZy1fzsi3aV9bOptVf1OBq&#10;CqQ1vt7kq4lV0b4cnAIQVQScP//8c+mll15//fWHDRsW6Uv6Bw8e/O677z755P/JR1p04GoukBac&#10;mhscGpDW+KzlWwGcc889d/fdd8fTtGDWMziffvrpU0899Y9//MOMbGUCusIpODId+Mm7ztlxgzN/&#10;++fjf3zwKh399el7E376PhX7nKl5rtwRcATiCNx8y62R/x9+NHrChH/H61VTJoY5Mzsnryyz93jz&#10;s846c/bZ5wjZZ2SgpG+7/TYT5piainftCh0BR8ARcAQcAUfAEXAEHAFHoM4RgGuDd1tuueXi7LNZ&#10;TmR09+7dr7jiijr3xc1zBMpBgGth9OgUryeW01fV2s4666wh+1y1fuuzo0YioEGQSGcY558evO7b&#10;m87744N3Om13c/LY5/ocALfKEWh6BEgtlLCUD0XydM85Jcs3INRwzTXXfPzx6L322juidv/9D+Dx&#10;URw0fzmmprJduzZHwBFwBBwBR8ARcAQcAUfAEah/BIYPH/7qq68efPDBBUxt06YNqVNvv/32yy67&#10;rP49cgsdgdIQ2HTTTbt06VJa27ptRQQ0pW7Nq7JhDUZAgw6Mc/uV9p5suvk7Dbyt7ezLVxkv784R&#10;cATqGYEp05RMHeFFm8uvuBxmWdk2wkIyaDZNVQgDfzmOp4cuwTZLaV2R3NYlGOBNHAFHwBFwBBwB&#10;R8ARcAQcAUcgOQJPPPHEhRdeeMwxx8w555yFW/Xq1Yv0uMcee+wll1ySXL9LOgINhMDPP//cfNO7&#10;U6dOP/zwQwONQqamNh4BDRwd+h7W6R9XkZEjU2hcuSPgCFQEgcsTl/K7++Xnn5L/L7+7AhrYa5Gz&#10;bD9Iamb9D4XFQc/QrVul2OdMfXHljoAj4Ag4Ao6AI+AIOAKOgCNQWQTYV5CMt/fee+8cc8yRRHPv&#10;3r1vuOEGCOsxY8YkkXcZR6CxEJhnnnnIdd5k8cLkcG/btm1jDUR21jYkAZ0dHK7ZEXAEKovAJhtv&#10;lOp/ZXuvobZbbr6FSOTwf8QYOOgrr7yqIrHPNXTTu3YEHAFHwBFwBBwBR8ARcAQcgbQIfPzxx4cc&#10;csgBBxxQNPY51Lzkkksef/zxm2yyiXPQaQF3+YZAYODAgU2WZ2baaaf9/vvvGwL8KhjpBHQVQPYu&#10;HAFHwBFwBBwBR8ARcAQcAUfAEXAEHAFHwBH4f7DP66677vbbb7/tttumhWPFFVfcd999N95446+/&#10;/jptW5d3BOocAXbjnGaaaX777bc6tzO5eQR0sw9hcvnmlnQCurnH171zBBwBR8ARcAQcAUfAEXAE&#10;HAFHwBFwBByBukDgk08+gX3eZpttdtpppxIMateu3QYbbLD00kvvtddeJTT3Jo5AnSPAdUGqmT//&#10;/LPO7UxoHuxzkyUVSeh4TjEnoMtBz9s6Ao5AqyMwx5xzZQdBpsqzM9s1OwKOgCPgCDgCjoAj4Ag4&#10;Ao5ATgQGDRq09dZbH3TQQVNMMUVpELHt+imnnDLLLLNst912pWnwVo5A3SLQoUOH2WabjRletxam&#10;MswjoEO4nIBONXlc2BFwBBwBR8ARcAQcAUfAEXAEHAFHwBFwBByBdAj8+9//JoNz+/btyf48+eST&#10;p2v8f6XZ1oxA0UceeeSiiy5CbTmqvK0jUG8IrLbaaquuuuqwYcP+/vvverMtrT0sFHkEtIHmBHTa&#10;+ePyjoAj4Ag4Ao6AI+AIOAKOQMshAMfhxRFwBBwBR6A0BCZMmAD7fPXVV19wwQWTTTZZaUrCVvPM&#10;Mw/E1plnnnnxxReXr801OAJ1hcAKK6zAOs1zzz1XV1aVYMxnn31GQHfYsOUeHwOHnYBu5dF33x0B&#10;R8ARcAQcAUfAEXAEHIFECMCYeHEEHAFHwBEoAQHY5xNPPPGaa6657777Zp555hI05GtCttyjjz4a&#10;Dpr7eAXVuipHoOYItGnThj0Ja25GmQb06NGjY8eOoZJEj1xNKuQEdJMOrLvlCDgCjoAj4Ag4Ao6A&#10;I+AIOAKOgCPgCDgCtUbgvPPOg32+99572ZGssrYssMACDz744FFHHXXzzTdXVrNrcwQcgfIR+O67&#10;74jjLl9Pc2hwAro5xtG9cAQcAUfAEXAEHAFHwBFwBBwBR6AGCDz55JM16NW7dAQaBIHLLrsMjvju&#10;u+/mTfwsTIaDfuihh0aOHDl27Ngs9LtOR8ARKBmBnj17EgFdcvMma+gEdJMNqLvjCDgCjoAj4Ag4&#10;Ao6AI+AIVB6BElIfepMWQYBknS3iqbvpCKRF4IMPPjjhhBN22GGHSB7YtHoKy88///ybbrrpGmus&#10;MWbMmMpqdm2OgCNQJgI8kHkOaD2VOgFd+adz1+gIOAKOgCPgCDgCjoAj4Ag0GQJlpkH05o6AI+AI&#10;tBoCo0ePXnvttXfcccf+/ftn7fvgwYPXWmutdddd96uvvsq6L9fvCDgCCRFgE0LYZ88B7QR0k/0o&#10;cHccAUfAEXAEHAFHwBFwBBwBR8ARcARaBQFPflLnI73mmmvutttuBxxwQBXshOEaNmwYHDS7HX7x&#10;xRdV6NG7cAQcgaIIkPadPUiLirWIgEdAt8hAu5uOgCPgCDgCjoAj4Ag4Ao6AI+AIOALNg8CKK67Y&#10;PM40nSerrLLKHnvssd9++1XNs8knn/zYY48l4ew222xTtU69I0fAEXAEEiJQiIB+5ulnNh2wif5f&#10;ftllaOTgww8/1EGBDkwsoRFJxBLqNIPDgyT6XSYLBMJR0BRKXhKOeHKFLpkWgaa5mkJHdAerVWmO&#10;Wd00E6NW06BAv3feeYfBa9+2+SZtc0ynOhyFnCa14LQ/4vDDmZCGBs+E1OQDp7bjGI4OdkaMiT+7&#10;+rVT8niVmQPRmzsCjoAj0DoIHHLIIfPOO+9ee+1VZZenmGKKfffd98svvxw+fHiVu/buHAFHICcC&#10;PHd5Dmg9fOYloPnVMXz4qTfedLP+bzdwYPi0Sk3JD69ZNzSb7SDrHl1/AQROPOnknFPIQWsIBJrm&#10;atI83Ha77U45+aSGQL7OjWyaiVFXOEM0X3H55XbPnGuuuerKPDem1ab9Mssu89yzz9m4P/vs09Tk&#10;nAb18ExoF85yyy+Xb67Wg52Nfh0lTHfoYo6AI+AItDgChx566Ndff33KKae0adOm+lB069bt9ttv&#10;v+CCC84444zq9+49OgKOQASB3r17ew7oIgT03XfdxdN8vgflMJzEIrbCSJm33npTASlhKIqFqFgl&#10;0TSqPH34aepLx7vsvJN9DM82+oO7268hjswNPtosslh7JA85+KC0cdOOsCNQAIFevRb87rvvECh8&#10;54mftXnL3Sm8+9nNKqfCwvdGn9s+V3MiEPLOetlId0K+FvUlmzMQNfJNirxqHGRHoGQE+vXb4N13&#10;37HmTz/9NDX5vsQtTp+JysSzWOnIzCzZmBIaxrvW3Tu8rMJHzfCRNfIsWkLv3sQRcAQcAUegZRG4&#10;4oornn32WdIxd+7cuVYgzDfffHdOKp4MulZD4P06AkLg008/vfvuux0NIZA7Alo/JBKGXxEgo9BC&#10;OGuD1Sovv/xSVfJrZP31+0nSKo87/nhqYLr5YWNtp5uu64gLLgybzD3PPKkGTMlDjOb2H+Gp0Kus&#10;MNRJSDfnnAb0qAmz334H3HXXnXxUmBITIxJ6X1nbXFsSBJrpanryiSe6du2K14XvPPGzNm8j9yK7&#10;WeVUWODeaFM9yRDUp0wzTYw6QZjvXL4lwy+v8E643HLLf/D++5hKIOo8//c7kfnJFyvC3333vb6+&#10;uZEqXLdOXGsaM1pt2i+//PJa9uAvx/me5Wx8WZPjFy8Tj1uihCMzM7uZYA8bugTy3bTjDxj5Hkvs&#10;9p6dzQU0P/3U0+usu074bFwTM7xTR8ARcAQcgbQIHH744SeddBKZN3r27Jm2bWXlSQCy7bbbbr/9&#10;9qTjqKxm1+YIOALJEZhlUkku39ySFdiEcPtBg8CIuBhCCy0EJl5JHM2KK60UkVSEID8bqLe2EqOE&#10;TVINAy9gwu+QQiSeCjCVHhcuH4HIW7E5pwG9aMLozdnaZukt3+Um09AcV5O4CVg5LW4VvvPEz+a7&#10;F9nNKqfCAvfGJpjqzTEx6u1qZckN8o4vL3sNyCxksr377ruTvhnftYln35Xk7mCGM1G/+fobKueb&#10;b357r6jefGxoe1pt2i+77PLKwsFfjiMPZuFTn4YVwnSD/hvaEDMhIzMzu9GP5K5J/gCZ77EkcpVl&#10;Z3lc81NPPTX0+KGbbDLguOOPcw66msh7X46AI+AIlInA22+//cwzzxx33HEbb7xxmaoq0nzgwIGs&#10;H6+++urffDPx+dCLI+AIVB+Bzz77bLbZZqt+v/XZY24Cmjis+O+KijsAO0zQdEZRWq32K7Hio+MK&#10;HQFDoAmuJuMmcKrwnaeE+1IJTZpjdjXBxKjPgeBrcfrpu4VZrbBT7yRpVTX+flJkqY/4U+I3/e2f&#10;LMa3paY9zn777VhWhflbILdyAZyTpGbOYpgaV+dE9vm4oUMOH7LD4MFHHH7E8cOOfyZ4R7Bx/XLL&#10;HQFHoDQEfvvtt9IaJmz1888/f/vttxLOuq+EJjWu2FtvvbX++utvsskmG220Uf14cfTRRw8YMODg&#10;gw/+/vvv68cqt8QRaB0EevTo8cEHH7SOv4U9zRsBzYvA4W5dBdKV8lY7ffBTmXfb7VdxvJKArEjl&#10;t9+N5Te22ua0MmxSwoDZr8QS2nqTjBCIT4OMOnK1lUWgma6mwneenGcL34vyKcx5b6zsuNRcWzNN&#10;jJqDGRoA3xe3h+QGd999F7k4Iqdsfob1BFNT768BZTGsLTXtmW+XXnKJzbrCX+KRqZhzZmYxIrku&#10;lv89cxbusa4eS/7DPh8xZPkVJl7mhK0dftjhxw8bRjxddXDzXhoRgfHjx48ePVqv2PP3r7/++vzz&#10;z6mh/Pvf/4Zy0vGvv/5ac++wB0vIhpnTEuplarz8+eefcKN33HFHOQwa7w9deumlr776as1xSGIA&#10;gbQ7TCq77bZbEvmSZeAlV1hhBZrDj6yyyirnnHOOVN18883AXrLaFmw4bty4vffee5dddtl9993r&#10;zf1jjz22S5cuF1100YQJE+rNNrfHEWh6BAjtrXlCnvoBOS8BzW9Xfm/YfnEFUvF+//13iPGW5YE/&#10;aOWQAAD/9ElEQVQHHWyOxSsJyOL991CSrB38xqZGeS3jhRfY1SSfQLyJpbyU5bzIXD9YuyUgEJ8G&#10;+WDhd5dvQljbOdOsV1PhO0/Os4XvRfkU5rw31nZMK9J7s06MioBTjhLlF9Z/uGZt+BbeCcmBQLqA&#10;eeedL9KLzU8LebYdCEuLWi3Hi2Zt27LTnvlmSSqKfonbV7w2IYzPzOymh+WAVsBE4Zt2eFklfyzJ&#10;znhphn0+duixQ44YIjJIZRIHfdiwE5yDzhr+BtYPS/iPf/xjtdVW23LLLRdZZBFCLxdYYIE5JxW4&#10;aSgnDpZddlltwlzbcsstt2DM0ksvndOM/v37r7POOgSQrrvuuohxIXCsQmDpvffei0A5IbpsB3fi&#10;iSfCxNUWhIS9s38dXDnDut122yVsUqYYodB//PGH9kp59NFHt956a+ZPmTpbpznsM6mfuQC32Wab&#10;+vR6jz32eOedd0477bS///67Pi10qxyBZkUA9vlf//pXs3qX1q/Jhg4dus/ee6VtZvL8yuX9yoTb&#10;FZbcizd0BBwBR6AeEOB1DRIHKZF04eL3xmII+fnUCMCsPfPM00mmX2rV3sARcATqAwFCRDGEv1b+&#10;5gjC4P8WfsmMH/+vceOIdv3r8COGdOw8kTPKotDRxJ4m/qGMe2LUI1n0UlgnAEw22WTJ+81aPrkl&#10;VZCUs5tvvvkrr7xCd506dQo7JYf4Aw88sOGGGy6xxBLPPvusplamYBZw+auvvlpjjTXefPPN7t27&#10;jxkzJi5J4PNMM8005ZRT/vLLLzgycuRI4n9N7Kabbtp0002Jkk6+lVPE2TfeeEMRvvD1Oe3MGpxU&#10;+uExGTiSOWQ9i3bddVfWMIgNDzu67bbbQJt482mmmUb1qYyvgnzWsKTSDzgnn3zyrZNKkjjHrMHM&#10;ZzyX2FprrTV48GDC3lM5WI5wWmfL6avibdMan7V8xR0sR2HWzqbVX44vFW8bN/7JJ59cccUVraOV&#10;+qzWtu2Ubdu2nYIy6W/FbZDCS0eOSKt5lY23m2LmRdpM0XayyadoM/nkk7Xhf5v/N1mbyfjfhr+T&#10;TTrm78RywwH920yqtEJ3hR8zKrAJYVqXXN4RcAQcgcZCgP3cFFIaedWjsbxwaxsaAUJKeSVou+22&#10;b2gv3HhHwBFwBByBiiMwwwwzsEJx3nnnvfB/Cz9u11xzzQcffPCaa64puVN+NkdCJj/55JOINnZY&#10;KhxWSXQ25C/s83LLTdxvPGeZY445YJ+T2Pn4448/MSkDZKS89NJLo0aNypc4YsYZZ4Qc5AWjr7/+&#10;GjFKJB0BxLfqOTDNOBv2JZkff/xRAuQ8UZO4PbC3OqUNhPOVsWPHSszsIRUGxxgJXGFfpgGzqSch&#10;ydlnn03z1157jaHnLIN//PHHE4orSQj3008/3bh+lihoxUAwJQ477LCPPvrIFGqz059++gkBWtE1&#10;EwZOAVL1qquuuvDCC2kV2r/nnnsSoJ1kpFpE5txzz33uuecSss81xIRLjBUp3oo46aSTamiGd+0I&#10;tBoC+RJPtRoO8rdcApqXUj38uTWnjnvtCLQOAvvut7+2S01+x0su2TowuqflIECiACaVp9QoB0Nv&#10;6wg4Ao5AUyLwzTff5NvgiBj5I444gry0sJnyfeeddyYOi0K+WsLaV111VYIiqf/hhx8IeqX+zDPP&#10;lOQ999yz0korbb/99jCe5L7o27fvfvvtB4G18sorI/b6668jAwfKsWrY6ywnvOSkphV9Pfzww2Um&#10;NCeBAB31mVROOOEE6474aOrhVcnXgc0vv/xy3BK9VXDxxRcjgNcUDgy3hx56CC8OPPBAWNf11lsP&#10;xMhHgRIY2LXXXtu0wSbTUL5TQAx8aEJUKcSusQwkUN54442pB2SYd8zL+f41PC+dHnnkkUiS6xkX&#10;sJAh4yPjRRgyB5D7EV8OOeQQwpZHjBhBWhIMQD+SyAAvHRkBjakAAqHMKbhpQqr5CAu/wQYbII8S&#10;vW9BIdUPfxkmAq5pRcITMlCjB3wwj9Fn+L744gsJs2MhHxdffPGcY92ClWRKYSxYA0gS+1xzfGaf&#10;fXbmyRVXXMGEr7kxboAj0CIIzDrrrLPNNluLOFvUzXIJ6KIduIAj4Ag4Ao6AI+AIOAKOgCPgCDgC&#10;jkAWCBABPffcc5Pg9ZFHHoGCVBERCXsIY0i464ILLshHeFVycbz//vsdO3aEUiQemXBXZedgj7LJ&#10;J5+cXOSSpMBr85GM0gTDooe44+uuu2748OFLLbXUe++9Ryww7DOM7bTTTktIbI8ePcjruPrqq8cd&#10;nGqqqY466ihihKFKy3Qfs88666wXX3yRCFwSOpNSAIVwtQcddBCWEIL6/PPPL7zwwnCs8ThoYoFx&#10;Fu6VeFVipSnw1EoJDW6bbbYZFC3cHLQ7PDvUMP5yiojpuM3ws1QiCbFLJDIHhJljzIABA6iHwMUY&#10;aGXqSaZMVPJWW22lHClhofeddtoJJv3+++9HUrHbBxxwAPgzfAR4kVOYetwJWzHKxDVDTHOKAg7t&#10;2rVT4niSk9CLpcmef/75p59+eo0I+FN//fXXn3rqqeQCpq+77roLO6VZEdD0S18ogWGHN6eG6QFv&#10;QjJoMqKAjISvvfZaxhqzyxzK5mgOv89yBRMGTCIe8epAffrImN59991k4dDl48URcASyRoC1SVvw&#10;y7qv+tc/MQd0/37r1b+hbqEj4Ag4Ao6AI+AIOAKOgCPQxAj8Lwc0Tk4K2CSzQfiXD39P+HvCBCVn&#10;Hv/XuHHnj7jQc0CHUyJt4si08nU1/SwHNOGrkI/MFiNeiWhm2z3yKrChH+SyQn2JYoZshYRluz/y&#10;XVx55ZVwZ1DViHEWehpmipp9992Xj5dddhnhvRTe2f/1118JnoXmhrcihzJhuXQ0aNAg6qEmp5tu&#10;OiYkGT9gKmGH55lnnpwowWKT6TJfDmhrkiQHtGTIDrHjjjtixocffvjYY4+ZBuhROGi8iGSiJKQX&#10;sp7wZEmyHSIQEc8LEYwX//znPy2JNpHFEPeEGOMOEeLG6uI1maz3339/EjQTHC3Omq0C0QZfj1UQ&#10;x6SuJo44TMqBAPtAwkSH9kCgQ6ZD8ZMYQfbAJh933HG///47XWPbKaecEs8BjQw/3hWdrcJQKkj5&#10;6quvhl+mX2h66mHGd999dwVQMz0YKULwWAzgIwGwAwcOhJEHDYKpsVyYCDcmACMOsGxLqBzQyACO&#10;Fiqgp4mYxpfCF0LayyqtfD1chqx8cEGRzmLbbbfNNLV6FuCwiMIcZoZzf8gUzCyMz9TgUHla47OW&#10;r5rjSTrK2tm0+pPYXDUZzwFdAOqJBDR3n6oNRoN2xJf3kksu2aDGu9mOgCPgCDgCjoAj4AjUEAFI&#10;nORbh9XQzpp3/T8C+r+7EUYJ6Em7EcI3wffBG1J49dsJ6GpSBjWfJHFnCUCG+iRWd+aZZ4bQlADc&#10;JVQpzDIcK6woBDQht3DHEJFEzi666KLIwFkT68pfEdDQqcTekguCTBd8JDAWDYRFk2gYchme9/LL&#10;Lyc0WJv4kYZi3XXX5Y1+wnv5yNSFzibDBtwl+ShyopQRAc0vWXyE4SW9Rrdu3cjaTGpmuFd+5Ia0&#10;IPWEYMMOk5NE5sH2ggZEMAQ08arwiSaPL7CKOI6/RCVzB1tkkUXUiowccL7gRlugIJqY3qFuiXqW&#10;DMk3yMsMz24ZOZDEd0AO7SHVCQNB+LNhBeFLIC0EtMYi5yaExNuyhJCPgMYjkhGLRg8JaHaAvP32&#10;29lpEGQIaWdTSqhqyHQGF3KZOG4cpEk+AhqiH9AYXBJbb7HFFmRvMNI83+WQljxKK18PlyGpsRll&#10;AtKLkk0Ra9M6m1Y+CThMSN5m4Gq97777io5mEoWVmgnl9FXxtmmRz1q+4g6WozBrZ9PqL8eXireN&#10;G89y41577WUdtfomhBP3XvRSEAG+nh0hR8ARcAQcAUfAEXAEHIESEPDnqBJAizQJMeRYH/lb8R9O&#10;rrDhECCCFWqYmFlYS9LRqsAdRxwhIQP5haeeemriXnUKzjpMykwyDcKcYVd1FsYWorNXr15MM8Lt&#10;I2mm4TSJtCUFAbw2GTlI69G7d+9aQUeIN70Tsk0yikMPPRQOXXmNw0IiEYrFOOuUkmnkLIstthjx&#10;wmSl4EKLxHR/9913NOnQocONN9748ccfk9MDDpqEFfQrVUAN/wuzrwJ08XQHkLmRfrGtaCCtsm1E&#10;CkOvGnqxEPhQEhqdlNmwjRhzyy23cNy+fXtTEmb5IA91XD/5SfCIgSa8moDZTPnKWk2htP2yaEHg&#10;f75I8Jwwpu0iU3kuakLdWSsiCw1zONO+4spZJqlyj1l0x+2RTD4JNfPCATfJhMJJxLjrklMoiaTL&#10;1BwBFiO114IXEJiYA7r8Z+JW0MDKvxdHwBFwBBwBR8ARcAQcgbQItMKDYnY+5qPvVV/N3zOTkoJ4&#10;qTsENAfymQUVq1NEvyJGgC20hWqUPtgawqtCRdlHUZnLLLMMM41juEvipu0slDR8CvlkyRRBxDRl&#10;8803J9R3u+22KwBQATvDVrDk8L8RPZG2JkM9mSLITA1Xzj57RGTDR8MdR5rDrStRb1gPbZ3TWgKi&#10;Qy4YulZi8E2ke5ZyWH7iiDnVr18/otugd0msTD2QcmHCTlqBGT///PMjHZG9gdzcDIrVk8xBx8RK&#10;E2CODXHbco61OUt0M7ColWnjmJhlUqkstNBCmARvDv3HyxOmHE855n1flhysMgSKlYl99tkHvvKC&#10;Cy7QhMlpW4Fxb7JT7ORJThJ4fJAvAAWzBY4SAcmYJK8phICQ24Q3WlSTHFhmDvOnHGBZjyG6n4UQ&#10;Xh0oR08JbfNddyWoqmETrv3kjhAsTwqjClrLqhhLiRVU6KqyQ4BXAHmfJtRfzSe3euvLCehEvxc8&#10;cicRTC7kCDgCjoAj4Ag4Ao5ADAF/jqrIpLCoZ9NW5QhoiKo6LzA7yS3Ujm3J5cuRfPXVVyFny9FQ&#10;oC15J6A28gmQSUOnSFLBxnTwVkriDH0GWQlvaw2JciXvBGkcgIWcDOQFJpEFW9Xxtj5UNW3JLMHi&#10;k+TJBbH44otTQ0Qt8iSTXXnllfmZrUQW+Qq/hJOAAEvO6EQkI21NZsiQIWTMYHc+stNA5BGlS1An&#10;WwhGmuu9AVJFh/Ww53zcaKONZpppJihFPKXAG5KKhJQacLVkyoZqZy9BfISfPeecc+iF+FZaQXOz&#10;0yC0AmQuZ6EOEaaezAzEpLPvH/Hm4h+xB8Mi9hBHTA2h67Sl0AWO0IpKCF+ikuNNOAXDDm9IFg61&#10;wn6SeMgpKHvWD9iJkXrirzkF3yElGEZHLBhwig0M119/fWzGL5mER/pLkSqN8jHHHENHkiH1MzHv&#10;rENAZPNRCLRmIRKcnOMgw7JHYShIdQJDDVaCy0CDxA+h48Lklq6a5MCyoEI0eplDwFwiNwsz/+ij&#10;j9Y0qE6x20h1uvNeHIGaIxD5/qo3Uria9kzMAc1KdTW7bMS+eODgu6ERLXebHQFHwBFwBBwBR8AR&#10;qC0CRHix/1VtbWiI3iGMwsBDjsUKUa8DlYlbEP43BzRxjp4DOhxcsOKnZvLhTiufXHMVJDGeDevg&#10;s+AWiXIlqDbSaZgDmlO8CNy/f3+EYRLJGsGmfGxeB/mlHNBkFYB4ZfdCjmFXqScmGlqTgFnYXlhR&#10;ckTAu0GrqRf0EPzLX+YkH6FryYfL5nX5HM8oBzTdnXHGGTBo5KTGYKhndlnkfefIyCoHNMbbJoTk&#10;wCUBNGQxGthRkAhfkiDDzKIB5h0CGn9RAj0NiS+nyKz9/PPPDxgwgEQfnCL7NsQuccfQ9ND3d955&#10;p9JZwALD40P7wlQCDrs78jE+0zCJTf8gdqWcHolIZfYyHAALSccOh3EwMQ8DVE++aShjeH/GkY/k&#10;GL3uuus4kKcEZWMS5n3xxReMu3JS4xq9EMPL+gG7KdIpFDmZWPALYpoM12xRiNjIkSMhoAl8RpiP&#10;GE8ijh9//JEA8CQTO+1llVY+iQ1ZyIASmBP5Ti5s05/W+Kzl0zrOHpUk3mFSHX744RV/qyats2mN&#10;z1Q+rfFZy2fqbFrlWTubVn9a+zOVjxjP1wqr4yzjWaetnAN6IgGdb6eITEelsZSznkxir8ay2a11&#10;BBwBR8ARcAQcAUegHhCA3WCzsnqwpM5tyEdARzhoI6AJsRw2bJgT0OGwpv3Vmla+rqYQxrNz3Q03&#10;3IBV0K+E8UbM43cvDClEKvkxRCPCbxLwSP5Q2EYoYzJsEDssApoCG0tEJAewbF27doWWJYaX7Qfh&#10;jtFDPT+hibYOe7n66qu1bx7B1LDVBfBhGvOyPzGhW2+9dQEx2Qw5Tsy1iZFtADaW2G0ST1MZlyGm&#10;m+3UOEUr2pqzYUfEBdO7ZccGDeKs4WElw0fiuOFq2f2PoPJ8Foov7tmzp8AkVwYLbGxWb3rChiSJ&#10;htIlVDanPRWZS1CHjI4I6OwKGWzJ5XL22WcT+Z6kl7SXVVr5JDZUXIaBhncm77M23rSS1vis5Utw&#10;nMuHkWW3yYqH3KV1tgTjs2uS1vis5bPztATNWTubVn8JLmTXJGK8fWtYj05A596qOLshaTjNTkA3&#10;3JC5wY6AI+AIOAKOgCNQJwg4AZ1wIJyAjgOV9ldo1vIJh7I6YmmdhTuDYoZdJe6VbAywilDGxM8S&#10;qJvT4LT6q+N1wl7SGl9v8gndzJqAht1+9913WWZgNYJI8PgiR0VmTlrwE4JTQTHix0k/Qokvn6Q1&#10;Pmv50rzGQSL6eaUmXPgpTVXYKq2z5fdYQQ1pjc9avoKula8qa2fT6i/fowpqiBivt0/YMsG6aGUC&#10;emIOaC+OgCPgCDgCjoAj4Ag4Ao6AI+AIOAJNjMDbb79NmDCpJ3jdnljmBRdckETAJDJuYpfdtTIR&#10;IHc5MeNkmj7ooIMSss9l9liHzYnxh3fmtYB8wfujR49+IVchsji5O1yM6CCNTJImjAvCv/zySxJh&#10;ybD4RBMlzIkX2DESs5CqhfWG5Dpd0hFwBIoiwMUlDtoLCDgB7dPAEXAEHAFHwBFwBBwBR8ARcAQc&#10;gSZH4MwzzyRN8Oqrr04WF3JAEwcNsei7ATX0qJNdmjw82blA7m/2dYS4JHl0dr3Us2ay0JDymxTY&#10;Yd7niMGkwSFZNmWHHXZYeumlyfqtj+TgTu4a1DO5v0kvk6QJacdZGID4TiIsGfYLxTYSN+VrQhof&#10;LGfPTMLek6t1SUfAESiMANnzuZE6SkLACWifCY6AI+AIOAKOgCPgCDgCjoAj4Ag0OQLTTTcdNCJk&#10;GcmO2bzu5JNPXnPNNZvc52Z3j80GyUCdqZdzzjlnpvrrWTnbde6xxx5k4+QvWdHzmXrwwQdzQVHY&#10;f5I4cXKd6+Nuu+2Wyrupp56a9OJJmrC3JNtRLrLIIkmETYbNGNq0KcT/7Lvvvmwresghh6RS68KO&#10;gCNQAAF2C0i1N3Jzg+kEdHOPb6t7x07QuuAjl32k3gR4Ssh3imf0fGiyeTQa+BsRYL8U6rUbdTkl&#10;rl+aVTCsgnc0dkpJ+6gUuiZjKChhj5rSVGkI8LEc0Iq2Ldm8oporK1DZ8a2sbQ2qrToTrBxwypmc&#10;TJjI9lDlWFLnbXUDlJGVulLqf3rU+aC4eY6AI+AIOAKOQHMgQE6MXXfd9ZNPPrn00ksTeoQw+1hG&#10;hNmpkuwWLBUQXPzll1/q7Oeff37UUUdRSdE+ohQys48YMUKV9hOSwGQScEMNU8kGm4p6piMSUrOh&#10;KMe8x9CnTx+1Yk9R6dl2221Vs+mmm7J9ovQvtNBCU0wxRWFfiNpmT0syriR02cUcAUegMAJs82sX&#10;vmPlBLTPgaZFAC6VzbLJAa/CpgpGB/MKFTVzzTUXTxUmoJ1/cp5CjJXtfDzviiuuSFv+hlDCn6K/&#10;IuDG9aOZ7WJkMMUOyuwOxHiCKVkJz0mPPPIIxlx77bXnn38+zy7nnXdeWm0oYdTStkorD0OXb7+d&#10;tKqyluf5r1Ljm7WpDaG/OhOsTCg++OCDEq4dOoWE5U5VZu+N0jy8IVfQcX0FtHK0V6NMALfTEXAE&#10;HAFHwBHIFIHnnnuO2OebbrqJVwcSdtS9e/fpp58+FCbdDbky+DXHRo5t27Ylkvqrr75CYODAgdDK&#10;/GJi6z9++5Abh0rSNPNbDEnSqpD3Q8R0p06d+Dh48OBLLrlk7NixEMpUkpZ68sknn2+++ZDfe++9&#10;eRCi1QorrNC3b19YadhndoykhkJU9amnniqT+PlTNL0GLjz88MMki7/88ssTeu1ijoAjUAABckD3&#10;7t27USBaYf6ZTtxm5eHbr3r2Dn3P22mNC3dda+Sua12y+9qX7bnOFXute+Xe6129z3rX7Lv+dfv1&#10;438JTjkBXQJo3qQBECD2lu/jkGSEyINH5gu+QGhtPtKHekhV3IaiTeg8/EU5FCf257MTBg0CWvwI&#10;REn5C9TWF48aa621VkIH42KXXXbZaqutRn05DA5tBXWmBYKv5OUBAtILhMNnanYNlSef+TmNrB/Q&#10;KjXBmAPxlx5qNUDcExQmw92AlbZamVHlfsOFmZZyvMo4e3eOgCPgCDgCjkALIvD8888fc8wxQ4YM&#10;IVt6cvdJ9vrzzz+H8ueccw408TbbbDP//PPDKcP/vvnmm8Qvs9cfD28kZYaJvvLKKxXJNMsss8BK&#10;I8kvshlnnJEfLFQuvvji66yzDsHLiy666B133GG7FMIsU+CmUUKh1dChQ5955pk55pjj9NNPJ3M3&#10;NRQefQmL/vbbb/VLdsoppyzqDhw6WXoOO+wwMk0XFXYBR8ARKIqAXk3wAgJOQPs0qDsEiE5VGody&#10;+B3Wk6GbI1Fs7AWBt7YIHHrOE0DhnA98efMoAKmddWoIrMJx7M83MJXdRLVwX6kmhx6Smr7wmNj0&#10;PkYcLC2VSqikyUDjJlBXgcZVeGmg1ea8++sIOAKOgCPgCDgCLYvAiy++SNgyqZAVW5O89OjRo1u3&#10;bqE8fDTaoHRVCPeBHX7jjTdIwWH7km255ZZsckgr8mN06NDBmivymsBnq4lvZRby3Zwl1hLGnIOz&#10;zz5bPQ4fPhwaWnHZxHSTVySJO9DfxFDvt99+b7/9dhJ5l3EEHIF8CMDecGE6PkLACWifCfWFQJgb&#10;gSxXpbG9Yq7ZZiHim/hoUkPEfWYbh6JA6BGE9fCIZCRnqFI2U3hjK5QMs0urXpL4KM5dmVsRw3EO&#10;CNFV2GmoHxmYL2KrkddZZVu2jvio3i1k1RJGx6NQ431Jj5kaJrC2hYF4/K8cwSolKlGrMD0rbWll&#10;GaJtacGstVYFRsFwiDioeik3ryVDiZCnkUoDRzbLR2sS5to2p8zNyORU7l15JA02EzTK5prZRqXC&#10;z1WT04ZwfDnGQYphG59U0kbXEtPcMJzDRZ34gEq/ma2BpoblEJZeIhbSdU5iOj6m4dyIgBYibNM4&#10;53URnxhx320Ehaf6Uhc290I9Vmldq2F86cvq8Y6zCp/nOrVrNud80xBYsV7iF2nEOxtfXUeCOnTK&#10;5OUdH+GgdaBiwIZjVLhfTWAbfWsYn9iRHPTWaTjhDcNQOHLh04X1otHEAA7i+IeaEwbj2+DaTDD3&#10;FTAuPMN7rAYozCUt33OCmW9wC9zB/JQj0AQIhFnL/NgRcAQcgWZFgIjja665hp9+aR3UfT7Sit9H&#10;MFAqP/zww80336y3uAorJ5/GH3/8gQwR0DklCaP+7LPPInqOO+64Rx99lKcUsnmox7vvvrtdu3ZE&#10;QKOEQGk47iROoRbKjAAscnoQvJmkics4Ao5ATgR4s4E3vCN5X5vgmbA0F5yALg03b5UJAvzOj6St&#10;iHC4CXtlSTmfZCTxAsyaaIgCEcemKufKVSSlLEQJtJQSNJM1zNoiBset+w6h2SJ6jGiGE6cJBTG+&#10;6XlnioZ8ZJE8op8oY16xxwv0cBZKJbScjyuvvLJ6QVLkDn9lTzwKNdKXrEWhTMVOsmqoEoMxkkrR&#10;ryExzVllqcYqbOMAtSEXpkUFRYxylkByno04VvC1bKOvI444osD4Gg5s1448EEGJQg+F+AgTlNA7&#10;ArKWLozkol53f1DSTGNNgo/WL6BZEhJl8ZYe/FKQaehmGF+vFLToFP7kbME73NRYaMjUi9mAsCoL&#10;2BCOr47xGqDQSc6B+KSyzONMLcQ0qehRVhnyOQfU9MtsbNaQASmjQ1uNLJ5KgEkSXx/KOab5QNPk&#10;VB52m//5rovI3Ij7joAYc2EOtrzrYIAoO3k41kiCoa41W5TCa2oi+dwxUtNA85azmjxUKuqfuaF5&#10;pezngoVWnDVjAFDCOS/S0Lvw2jFyWSMop0JhmzwyQKcwT5eJ7FFl4X5tAmtw1RCQ4xNbkOqyBQEm&#10;iWAPb32Mqe42CMsS6dSaovhlanDKzNOsZiByRnOjTfcWXfhFX47BJBtxjMFg+lUmJY6ZxhQNom47&#10;fESMAQpzSZvvIZiFBzcyS/2jI9B8CISLan7sCDgCjkDzIUDKZpIs77LLLjy5leCdNiEMG5Lygoc3&#10;pcv45ZdfeB7r378/Ick9e/YkGFmSkLwbbLBBpLunnnqKLxEql19++ZyWQC5DQB9++OGvvPIK/DIy&#10;PCOdeOKJpIcm5hr+mh7btGkDAc2ehARTI/DCCy/gYHK/eAAjrQdPa2QOSd7KJR0BRyBEgOt0wIAB&#10;YU3zPR8m98gJ6ORYuWQTImCbEHJQ1L2cuS8iKWWhbyBKRE0q44cKTG5IdsN98GaTEc3I59vzqnDK&#10;WiiV0HK6UCAkhS6MVhMDC72SJGE0CpULmxByUWbQPWJLUSvOtGjAeMj0KeEysKh381S0NR8VY1sY&#10;f8NBJtEWOy+88EKrN9egjXhkFIeIcuMEVY+8+KaiOaB5WKQL6Sm6E6BS0IrbkiPETShqmCImVxHo&#10;ZgO2FbUhHF8dm2s5JxWVxo1iubrAMFllyOccUNMvEr/Ai0KiCJGXZFhSjSkN0SCy3qBAQ5LrIn5B&#10;wQwyCpoemv9yOeQZ43OM7oDUWF0WjSLss5qITpW1cSVGzYfkqbhXCe+0006WoCbfRWpqw2tHx8xh&#10;jWD4rkPcDKsBTHU388wz81ecaeF+bQJrTJVxCJDjE1vXheYSWNlCRXjrAyUZwAqilkAoAkdvkGAM&#10;g65k8TIbMa4O8enxIdC9y97YKOC7TnHF2YIWxhhxT+APHYX8NdepIIIN5yDMJW2+h2BKf77BLWqY&#10;CzgCjoAj4Ag4Ao5A3SLw559/br311iS1gNUlUrgidh544IEdO3bcZ1LhtyFJMEaOHMkT3SmnnMIp&#10;1ZPm4sgjj6Q7eF5ssH5JgsFxzuyR1POsTmQliaEhskkYgp7NN9+c8Of11luPrQ5xgRoyR/MUCpet&#10;52G46Ug0RlEf2fxwwQUXJBvJuHHjigq7gCPgCMQR4FLVywpeQMAJaJ8GdYRAnJJjsagE+2AZaEUE&#10;XKStIqyNFQrPin0oXKRQyvOVfHmQqVcQpZV8jHMxK/KeF80UdiFjIGKMCY2HrCbpjohyBcBaybdb&#10;YxJtoYxeY8fCEnZOi6dYkeYw8JyP4uC+/PLLSH1RU0vDytTSPPKuDbRaWhsKG1nypCpnQEX0i1KM&#10;BMLL2lRjqtQKirotOiKhQD7fZRjakm+nyfRT2DLG5LwP8GvBWNScsbeWtEHUuQqctS2rcOvQbSff&#10;RZrK9xKES+g33w0qcl1ooYLKnLc+Jrwil61AOov0JxqakbK3E0RkU5OTZFfGDNa99POpcIlfuUqj&#10;QSucomuRzpDjFiHOceEbe6THnINbzC4/7wg4Ao6AI+AIOAJ1jcDOO+8M+3zrrbe2b9++NEPZb/CC&#10;Cy7Qrw8ViGweh3pNKjz8sLmfnp222mqrM888U/WQU0sttVSnTp1gje1FXh654Y6RJKjZfhFPM800&#10;7DpIJb+DzjrrLAjoeeaZhxQZcNnoeeihh9DDWdJMs5khNRyMnVQQ4ymXyG5iotO6hhlEdmPPX3/9&#10;lbatyzsCjgAIxLO3tywsqW9ALYuUO14dBBQtq75gc0pjaWlFjF58w0Al9AgDk80paJHCfcGAoDC+&#10;sWEclpwkIwyIFrGzK7I/TpApKFXETdGQ25zm8RSF7xW3HNpOOQpyxpwW7Q6c8wWExq0l3hyFqbZJ&#10;BM9yOGiaF40TL+pjYYGSJ1WZAyoykblETGtkvqUdUx7EIQHjkdRFkcnpO9y33mko2jwUsCBoeEkL&#10;YA8FFJYrtfHE9CCg7CuR1wsURCxCnImnNZt8F2kqg0sQLqFfJn++W2I8jT6SjEj81sevo/hCIPYz&#10;4uDJYMHRK4OHXjJgMoBkJMszljDT+DpIte4Vud+aL8YdY62GW+soqb5rcg5uCePiTRyBhkMgXE/y&#10;Y0fAEXAEmgmBBx988Ouvv77++uvJXFGyXyTW2HHHHbt27RpqaNu2LZUqs802m52CFFbl5JNPTuVU&#10;U03FsRItUkjKsfrqq3PAU9Cyyy6rSmT0AhlbHa6//vqmim0MabvkkktazaqrrkpNKLPAAgtYX2kd&#10;POecc0jfcfzxx6dt6PKOgCPAa/SRROoN9/hXQYOdgK4gmK6qMghY4tTSeEkZIaoi5FuV0NPyY6Sy&#10;lTA9vvvRVpQBYYlYb5ejX3w3DSE4YD3o3dg6jElCboqaSV4gdJRXWkXRhbA54pIKBw8W6IuBsB0R&#10;Q83JDcsnaSblZKlythJbhEfgnDNttBYYjMOCVdSyAU9mes2fs8pBEaaHVn4V6iGvVY+80kzLjMje&#10;aEgWTkRLc2XRDZsTeoBOq4wQ6HEbCiNc2qRCZ8kDChrKu42ScK0otLPAmOYEzbxONZ3y+W6XVaol&#10;EwVB5zNAGw9yVhx0WGx6EGJPfUh6cgoj9cgVrnzkvEhT+Z5PmHEpcFdJ0q+lp9CFkHOtTrnFLXKZ&#10;NB16fUHErs1t3eII2AkvItTqOlLzMMOMroUCGYcUEBTfAzaOhhYg7X6LGaEvIp0xQN4VzT6fE+18&#10;g1uRcXQljkA9IxBmMPRjR8ARcASaBgHYZ37E7b777oQhN41TFXSke/fu7J1IqhCyS1dQratyBFoB&#10;AV566NOnT+hpPT/pZW2bE9BZI+z6a4YAvA/kgl3q8BHE0ClKUS90i4LkIGRtIqfUHDFC83LGz9om&#10;eNrnCv0iemileEDlb6VA06ieIibFNiFUp1TCVkNtiHlHIXeriH5oGoVbIo+kNo7jo+gbCJ1wxww4&#10;UCrZwZnX/5HXlnqR8Qj7QonoV9hbNFtHNMF3y+OBqggRr0QKmKGX6MFB7miDMjuFTqV7RhV9hckc&#10;xI8jGfE3PnsIK5YvAIvx6FduWRtHqTJrBQt/EaaJLCTnAxos27W9/k89AKpeyYglT6FfYQWYVCIZ&#10;LpBE4LLuLCW3mmsaWGVIkua0IRzfEDrBEp9U0KBadGFq2UzG2gjyOQc01B9BVbw5IGjINAQUntQj&#10;q0Q5xzQfaNSHXiukmomR77oIJ0Pcd8Y9zDaj6FpNFQNE174mjC5Y6VQQdE6+lbOE8TLccpkpREdK&#10;FiQ7w4QSuuQ5xRXBsQ202oqtznmRhq7ZtUO6vfC2EF6ekesC4+mLcSFLoF22ljFZ9hTtV5bLU1zT&#10;Cyg5JzanLKM9txcNurhjc5kaARVeRCi3GHNhonumZohq0BCJiBehLM16q8CmN8e6yWh9kY9CTNS2&#10;7rc4xQ0hDHAGLovv1rqUvdka6gl9j4CZb3Aj4+IfHQFHwBFwBBwBR6D+EeDVLh4bSIjRr1+/+re2&#10;Vhb26NGD1NI8tsFB18oG79cRaFAE3n333Qa1vOJmT8bGpqSWr7jeJlPIr83llluuyZxqEXcgGsRA&#10;2SZ4LeJ487kp6jAehdq4nkIpwrsVDatvXAcbyHLYxsoOBFRmJClHvKau8ME8dvVMlaamruyvpjEN&#10;N7jVBCdfX88880y+xP31YF792KDvOHtfleO//1uotON/TSpsCUVGTvKBduzcNSMXJnYzfvykP5Rx&#10;T4yK7q6RUb+hWhzX2lLCkrV8QjOqI5a1s2n1V8frhL2kNb7e5BO6WR2xJgbnl19+YR2a2GdSXpQG&#10;ZhODEwfk4Ycf3mGHHYiG7t27dxK40oKTRGfVZNIan7V81RxP0lHWzqbVn8TmqsnEjVeYjhmwUp/V&#10;2radkuQ85IifYtLfjGy7dOSItJoPO+ywjTbaiDz4U0450UIKieNJE6TCsRWezXSsKCIVuiv8zOYR&#10;0GlHxOUbDAHlbyXkjfi4SGrRBvPEzXUEHIFsEGBtI8k2pMk7V2LoUL5wwpbkml2y5gj44NZ8CNyA&#10;GiLgmRwdAUfAEWgmBH799dftt9+e2F5in5vJr+x84dW3o48+un///n/88Ud2vbhmR6CZEPj2228j&#10;meVr+CBX866dgK75ELgB1UBAe15BRrMgk2/numrY4X2UikA81UapmuqlHfMwkoe6XixrGTuUK0aJ&#10;HXJuP1gyEuTl4JWLcDWY7BORgOiSlWfRMJ5qI4temkNnww1uc8DuXtQJAuFtzY8dAUfAEWhoBKBQ&#10;t912W95yZoe9tI4Qz9irVy9eDMnXkAe/Y489Nq3aJPJDhgy5++67kWRXQGwgL3OSVhWU2W677U44&#10;4QQ2PKygzpyq3nzzzZ9++inrXly/I5A1ArDPrHKFvdTJQ11NzHACuiawe6e1QYBX7KGh/R3z2qBf&#10;Xq+Qd7YQGqZzLU9rLVvbZpuVzfxQS5carW+9HkHJYgjCGUsXkbzG9QaV7o0q9WZbHdrTWINbhwC6&#10;SY6AI+AIOAKOQG0RIH8Rb8ST12iXXXaZZppp0hoz44wz8vJcgTfNr7zyyp49e6ZVm0R+zJgxP//8&#10;M5LTTjst4ds1iazaeuutO3funHUe14UWWohekmDiMo5APSPAOkqBjeLr2fIsbHMCOgtUXacj4Ag4&#10;Ao6AI+AIOAKOgCPgCDgCjoAj4AjUHQJkz4d9Jglbhw4dSjCuT58+iy66KAQ0my2/8sorP/744+mn&#10;n05YtFS99957P/zwA3uDa/NkyqOPPorAO++8Y31dddVVyIwcOVIy5PRHgHLFFVeE9rz11ltnnHEG&#10;9U8//bT0vPHGG/feey+BLIRVkp6Vrql/7bXX1Pzcc89V8+++++6aa675/PPPVW+REIQaqCbeVyoc&#10;2LkRSwYNGpSqlQs7Ai2IwPTTT7/uuuu2oOM5XXYC2meCI+AIOAKOgCPgCDgCjoAj4AgUQaCZcjK6&#10;L46AI9CyCIwaNerZZ59lr6127dqVDALN2aD1zjvv3G+//diXjzSvxxxzDBsOofCRRx6ZMGECp2Bp&#10;oblXX331U045BQFirg899FD1eOqppxJGffnll6OHcGxCfaGVkXnqqafgxNnrD5n999+fJCFjx46l&#10;HiWc+u233/788082ToSwhoOmayhmJMlVCJmO2Mcff8yWv9R06dKFGlI2U0khbwYfqSdHHPuUUEPz&#10;gQMHclwaAtDfuEmWDOKgS9PgrRyBFkGAPQZHjBgROtvKj5tOQLfy6LvvjoAj4Ag4Ao6AI+AIOAKO&#10;QCIEss6T6PodAUfAEcgaAYKIiUZkJz2yP1ekL5jcG2+88fjjj3/wwQfJK/3pp5+S1oOYx9tuu23o&#10;0KEkg3755ZfJ2ozA/fffzwHByOp3yy23JICa8vzzz0NecxYZiKq+fftCW1MeeughdumgknLkkUcS&#10;BL3eeusttthim222GdmflQCEv6T7IOYavxCjO3jtiy66qM2kcvbZZ6s5DDW0O8KQ5oRv4z6Zr2+5&#10;5Zb55puvZBAgyuGgv/jiixdffLFkJd7QEWgFBFZYYQXPAa0HTSegEz1wu5Aj4Ag4Ao6AI+AIOAKO&#10;gCPgCDgCjoAj4Ag0KAKEJG+88cb8hX2ulAuLL764uOBvvvnmmWeegZCVZvFNHEAWE6q87777snff&#10;ggsuSDS0BIg+lsxKK60E0UzGDGQOPPDA999/n7Pw0STWgLeS8CGHHMKp33//PczjoVNU9u7dm5Bk&#10;jonpXmqppaDCzYbIAZHUEOJrrLEGlDenNtpoo3JwgIO+4YYbCOImorwcPd7WEWhiBNitlIWfJnYw&#10;lWtOQKeCy4UdAUfAEXAEHAFHwBFwBBwBR8ARcAQcAUegkRD49ddfd911VwKTV1xxxQraTSJmaZtu&#10;uumWXHLJmWaaKaK8W7du8/+3EH0MyxwRuOuuu+CgCWFGaumll5533nnj5rGP2Weffda+fXsybNjZ&#10;ueaaq3v37gRQR+RfeOGFfA4uu+yyX331FclAIKy32mqrNddcs0woOnXqtOOOO26++ebKUu3FEXAE&#10;IgiQ8aZHjx4OixBwAtpngiPgCDgCjoAj4Ag4Ao6AI+AIOAKOgCPgCDQnAj///DMkKZQrFHBlPXz3&#10;3XelkC5effVVi4C2Xr7++uud/1tI4vz6669HDCAkeYEFFiBvBlL9+/cnxTMCBBcTzgx1JWFScEBS&#10;k/p5zJgxkeZdu3YlFYZakXv6+++/79evXz4f2TaQZNN0dNBBB5GXoyJQkBKE1NKktyb9SEUUuhJH&#10;oJkQ6NmzJ0HQzeRROb44AV0Oet7WEXAEHAFHwBFwBBwBR8ARcAQcAUfAEXAE6hSBH3/8Eep52mmn&#10;hSStuImQudI599xzk2HD9JPN+aWXXiLjB7SsjocMGXLeeefNPPPMkrnpppt0QHTk22+/jQAFXphQ&#10;aE6tssoqbFS4/fbbk7uZVtQcddRRU001Fb2cccYZt99+Ow0//PBD2O099thjyimnpJJczKTUIPyZ&#10;IGuyUeN16CybGZIHgDBtQMCeY4899swzz4SPrgggW2yxBZmvV111VUyqiEJX4gg0DQLcAd54442m&#10;cadMR5yALhNAb+4IOAKOgCPgCDgCjoAj4Ag4Ao6AI+AIOAL1iMDVV19NpoiRI0dC4FbEPphipX4m&#10;Icbo0aOl85NPPiFmeZpppuF4r732euyxx6699loSQN9zzz0YsM8++0Alw0Fvu+22CNB8+eWXV0NS&#10;WEAuI0CZZZZZLr74Yghl6mGW9957b2Kf0cOGhJDRVCKz5557/vDDDwsvvDCZNAiUnm222eiC2Gd4&#10;Z7YoZJPDOeaYA66ZBB2dO3dWF2xsSC9sbEgG6tNOO41NC8kcQkfkJKkIICjBGFJdswsiOakrpdP1&#10;OAJNgMCss87Kdd0EjlTEhcnYm3Xw4MEV0dXESj7++OMK7lTQxEC5a46AI+AIOAKOgCPgCEQQYF+m&#10;MG2l45MPgX//+9+c4q8Kx/AFKny0Y5gFCu9i//XXX8OGDevYuWtGkE7sZtLmObw9On78uCdGPZJR&#10;RwXU4rg28kpYspZPaEZ1xLJ2Nq3+6nidsJe0xtebfEI3qyPW0ODceOONMK1EEHfs2DELuBoanMoC&#10;QvYPIs1JS33++eeL608LTmXtKVNbWuOzli/Tnco2z9rZtPor612Z2uLGP/nkk2Hq+ZX6rNa27ZQs&#10;Ak1BmfS3zB7zNb905Ii0mtlTlBcpSDfPMhgWUtq0aTP5fwvHVng207E2U7VtVws/s3kEdNoRcXlH&#10;wBFwBBwBR8ARcAQcAUfAEXAEHAFHwBGoawTgnQ+ZVDJin+va+aobR36Pa665hk0Or7jiCtZHq96/&#10;d+gI1CMCpOAgCLoeLauFTU5A1wJ179MRcAQcAUfAEXAEHAFHwBFwBByBxAjcdddd2mfMiyPgCCRB&#10;4IknnrjgggsuueSSim88mKT31pTp0qXLDTfcAO//9NNPtyYC7rUjEEEA9tn35zRMnID2C8QRcAQc&#10;AUfAEXAEHAFHwBFwBByBukaAV2LZWKyuTXTjHIG6QeCnn34i1+hqq63Gbn51Y1RLGMJmj7fccgsZ&#10;q5966qmWcNiddASKIfDKK68UE2mV805At8pIu59VQ+C6664rmqwwiUxhg0kkRC8fffRRFfyiF/rC&#10;5iR9nXzyyUXdT6KngEwqe8rsy5oLcAp7T6f1Ma18mTavvfbau+22WwlKaEXbEhpWrYnAL607XCvB&#10;O5po3BPO/9Jsy+eXbhQVv8yzdicOAlMLH0sDJ2GrjLBK2LuLOQKOgCNQBQRWX331GWaYoQodeReO&#10;QKMj8Ouvv2644YZs/HXooYc2ui+NaD87MZ533nnrrrvu888/34j2u82OQGURWGihhSqrsHG1OQHd&#10;uGPnltcjApAgbAFc2LIkMoU1QIautNJK1fEf8os9lJP3ddBBB2nfpIxKWnsqYgadAjh+fTip8B5N&#10;ch8hTA8++OCKmJFECYTp/fffn0QyIgNFyIYhJTSsWhMYTMAvrbvSYAETAmcYa7YIP+KII0rrumir&#10;An5tscUW9D7nnHMWVZJcIOv1obglVZha5d9UkwPoko6AI+AIOAKOgCNQzwj8+eefUJ8zzTQT+TeK&#10;2vnNN9+wlevHH38cSg4fPpzNV63m1ltvRYZCcgmrfPbZZ6lhi12rYbfDq666KqceCHFpoIwePbqo&#10;VWkFXn75ZTQ/9thjYcPNN9/82GOPtZpzzjkHGcKT11tvvTPOOMPqN9hgA8h6+/jcc8917tzZPo4d&#10;O7Z3797HHHMMNSQzmW222cimTVlzzTULG8kQAIgaenEEWhyB5NRB0wPlBHTTD3GLOghjWFoQaJl4&#10;QRhde+21hZUkkSmsgU1USWpWpqkJm0N+lcz6JewilVj59pQwN0hkttZaa2EnvfP9wQgmtxlG/qST&#10;TkouX1gyXwwvNDfLErS97777ZGraQpwCNGvaVhF5LrqKh+uazg8++CDVWkhoW2mwwMgvv/zy6AEc&#10;ei8TnHzNy/EruUk2c6r/AFSRqZXpTbWE0PjkyLukI+AIOAKOgCPgCFQNAZ5zyJY+44wzXnnllVNM&#10;MUXRfvfaa6/bb78dXtUkzz333P3333/ChAnUfP/994svvvhWW2317rvv/v3334cffjiRjGPGjOHU&#10;MsssA7tqmY6hgDfbbLOLL77Y9Jx55pnEoKDnzjvvJHiF5pTPP/+8V69e5AbhuKhtyQXGjx+PzqWW&#10;WsqafP3117z1Lxqdv/PNNx/bA9LpgQceuMQSS/AXpyTMboG2YSCSEMdkLzE9kMjffffd1ltvfccd&#10;d5x22mk4RSb6hx56CJyLctAIYFL//v1DNj+5Uy7pCDQHAtwEJp988ubwpXwvnIAuH0PXUI8I1IR9&#10;rkcg3KYYAiXMjUhYRK1AzWc5nG81g6zzuQ8DXvEY6ix0Jhy+ijPpCfvNQowA4dLi4rMwpt50Ojj1&#10;NiJujyPgCDgCjoAjUDICN99880477XTIIYckf+Vr6qmnjgizaSGEESnXeRNu6aWX/v333y+//HJe&#10;hnv//fdJLrHPPvvAKClF22KLLSZTTznllKmmmsrMJgr7xBNPhLRt27Ytp44++miaU1iVv/fee488&#10;8shXX33VhGF46UIf4Wq//fbbcePGcfzjjz9yTCnKVv/zn/+kx9ALWhFCtOqqq6Jql1126d69O9EY&#10;soGw6Ntuu+3BBx986aWXIjifddZZZgmn4N8xmEIICF7MP//8xErTy7LLLrvOOuu89tprRTNsQNnD&#10;bhd9P7jk4faGjkD9I/DVpFL/dlbHQiegq4Oz91JVBHilHbYFLowvSIWFWgLfnMlPlTyUolhLHesr&#10;3D6KjbKEsGE+U6XcpSauPFQVh8CsMmIx7D3sQkmEzaqIKnVN4aEhiSPmr1yWNrpADx+t0swj/jfs&#10;UV1wNicfGiZ7lU5zKh9/GnpnrF9ye0J3ZKd6NLWh8fG5ETbXbIkUVDGXmFGGTOij8iYbVmGGYoGp&#10;iZSvmIyJaY4pJDN0gRozI8xHTNeKCyZJSDhnzK9Q2KZKgUzK1mnY0Ga+DaK5zAGSFKWFwZh4PKly&#10;HJtmBsjMCy0xATmST6eJheNlrkV6V33hENd4W7owVGkeIaMLTM5Q2NSGleE1HskrHfcrzB5uieM1&#10;qUKPwlkUn3Io0XN/eL3z0VqZd6FtOa8FKVEx43UDzDnfNG0KZH9W2/iUi99Uc94lwmvEdpeWXzaF&#10;ZK35aF5LIB84Ba5ZP+UItDIChLx5cQQcAUegbhHgcR2y9ZFHHll00UWTGEn+jRdffBFCORQm/pcY&#10;YQhoYqihhvfdd9/wLEk20E9ANJWQ0S+88AIHvM32xRdfXHrppSZJ9g/Sbiy33HI8hPD3hx9+4KPO&#10;zjvvvDzSk5/ahBdYYAEii/Xx7bffJnkI+T14RFlkkUVIf0Hw8qBBgyCUC3iEzX379oXsDmUgx2HS&#10;iVYmLht7sNbOEuZM5g36oqZTp06q/+2330499VTiwWHSVXP99deTbQNhjnk2g+Ym0BuKnI/AAqdG&#10;gHNhnAlCJ4EJYMJEQ20nGRSXcQSaDAGuaEroVCs/SToB3cqj37S+8xBAFgLyCXCdk61CGZN1zZMf&#10;Ay4mwvuQUUFZJg444ADlWIB7UtoEPkoPB3zvKiEshVPiL5RblseIBx54gPowOQO9YIbJx+E+7rjj&#10;OEsyDZqLhoMcUXfKNSw7OXXhhRdKD4ZFaFzxRDrLS2RJHAEBcBAadA01ozzFtF155ZWpZ6FboFHD&#10;xzD+l94xmEqMj3sUJns1nbx+FfYVaYUYj3GyH99xMJU9QPT4449bc/Hdog5NbdhjZG7QnEAANWfE&#10;cTnOu8kwDSXIhD7qmAmgoUSDRSJrMUOa84Unayglg35x0IQnWCoM0ndYRhfVy4xwmjHDNeiMi6WJ&#10;wCrBQpPLLrtMCACOZinymJRzVz3FycoX5onQYJIbSjZXBw4cKMvFO2OS0sKgHFNDzJXjWCAgz+hQ&#10;ZF6ImC4B6aQJnebUaXqAgncJzTUNAQUXjJxFD1EwVGJ/vhBgZOJtQd5QpXmYhTnnxWIa8EjTL3SH&#10;Gh7oqdTk1BUkhA2ouF/qSAKW45hJQls04I5GBzEGxWYR+jkO8bdZRD0TWKfoWhc78lphwjZdqhRm&#10;HcMajwFX7zJA08NugDbfLFk2p3Q7ZdblDI23thp35io66TR+U815l5Dvdm/kQK7hoyW9sSmkU+FV&#10;yfjSPCc4IXp+7Ag4AiECtgTlB46AI+AI1BsCxAufffbZPHVAvCa07eeff+Z5AO4YQlmFLM881EHO&#10;8mRC/DLPCYT9htp4cCKNMlQslXvssYdOnXDCCfydffbZWQ5HG0kqTj/9dFSRTJl6oobhstdYY41b&#10;brnlk08+IT0ILPn0009vao866ij60kfydQwZMoSHNIhgLEEhaaYJl7766qsLOEV+5y+//HL77bff&#10;9r/lsMMOsy6WXHJJOs3XnKcvneJRCmfpWh/xAjzRo488+SO5/vrrk2kE98EnIcjQ2RdddBHh0jzp&#10;JWziYo5AkyHAo1ToUSs/WzoB3cqj3yq+8+Ud8hE59xODKDEiRrgYncHDBB+hWmB8eArRWR5uRBAr&#10;tyw6IxuFQW3AyESYuAjiOguBSHN1R43I3zDXLSSUcYgwjEYhIQ9zhHdhdtqijtCKJwZ4GQv9o0Z5&#10;iunUmE2BJqfg5UPLef4wUyMehcleTafMm3nmmXNOOLwzxkpveEHVJbcHZBTqTuFApKH+Jtk1Dhlj&#10;0umUocxJrIeWhz7qmFYaSvK7SRISDWNspHLmgJaMYSsNYThwTrgSVmKVemf2Cn8mFbAAL0BpdjE/&#10;49rwRZOcv4jB8GInMx86UiBzCmZfDY1AL5wUWzmOAUGaYTnpReYZYhxzCTAZ1As95uOLTQ+TUwyp&#10;mHSzwchZ1atTrrKcqbHztS2Ac3xygpIC5CmijEEbMSFPpWVRZ24zNBgjw0KmOO5XmD3cEserCb8i&#10;zELWh8w1rs2EGduhmIUY/LtWmLiZ0FZeiBmPvFYprCSgVQfyHtoN0OabDNMNU5VaxotDam01RhLG&#10;jPhNNeddAuHw3lj0yo1clSBp9/MCw+2nHAFHwBFwBOofAUi9zz77rP7tdAuzQ4AAYcKEV199dUKG&#10;U/XSvn176NEtt9yStBiEQvM8RoTvwgsvTNYLEm7kU/XUU0/ZKaKb33jjDW0/ON1000E68/Nkjjnm&#10;WGWVVSRDBDQCgwcPhlnGPH5FRtTCR0MxE45NPZL0LgGexIg4JnSaOOu99967sF881cB0W8Eq1NKE&#10;OGUyXEOah83JGQ1iqmGbQf4iTxQ2qUsAhGck8lxDeROzDBcvMUI4jz/+eNhw4rWp3HjjjZULO0kh&#10;jBptyJN+JIm8yzgCjkCzIuAEdLOOrPv1PwQiu4dByeXkaIiUFAsMdQKXgQwHFHFkbBkRYipm1l76&#10;jsMNM5I8H644bnUNuaNoStUUTkRLL7A8EZnCjqDT3usvsJNhvi3XIEyNpcr3kn7yyRf3TiHMcQ35&#10;7KFe8aRWIisBhY2JzATaVmSvOWIQioIQl4GlzS7ZNBPY4vGFVbiSkdNaxfhjp4JqrYgrZ5Ya9V/U&#10;2SQCivoPO0rSKn4ZipzF3wKXp2mOyFjbhF3bRapXCqyIYhZXS6URxFnkleYnk90EWFQobQtKrGXu&#10;8aMr9CKyrgBWej/DSgECN3LDTIhnzk0m890l0oKZ5KpMaKeLOQKOgCPgCNQVAvBrJDSoK5PcmCoj&#10;wOMQ2R5EuSYvLK7PM888kLwUApZ5xCVxc5s2ExkSnnbee++9uCroWnJZEGdsp0gPDWnLDCRXBuQ1&#10;ob6XXHIJz0iklkYGqprVEQR22GGH5557jl9hBHBEwizokchijIEsHj16NBmWaUjUAowtr7eyITbk&#10;OKss+fxiv0HyLPfr12+T/5YVVljBfuOQWCPeELoZLrhbt26cIuqZv8SX8DtIEQaEDY0cOZJfWMZ6&#10;k0CDJB6c4lqDhuYUzXEzOdQk+sCX3Xff/Z577kneyiUdgeZAoLRfRs3he8QLJ6CbcljdqSgCFrOp&#10;EzlpjgEDBoh0Jp4R5kUv+BPiF7IwEco1jN+MdCnWqXDmWWsC9aN9hPnWh8kK46ZFp+a7Z2EwlFBk&#10;D+LCjuCCsm0Ujf7LSYbqnXrx4zlf0i9h8tn+0Wqbj0HOaQ8kaaR5WgMigcAF8tWm1ZyE8IoEmdpS&#10;RNq+isrzKJl2Gzq4eN7Cg5NltsTJPq4LpoHWMCoCGldl0Z1M8rkZt1AR90nCgfO1LQqpCTBj4+Hk&#10;XPuia0M9FrWdXHlRSb1Codh2lgQKv3VRQBtzL3KfjAhzu4vH7BQ2Ly1HzFjku6nmu0skf57T6kKS&#10;q7Io5i7gCLQsAuESlB87Ao6AI1APCBA4fMYZZ5AumRjkdu3aJTcJ0pbn2K233jpswnMF2+sRsctj&#10;FY9Glk9PMrDPm266KRHKyyyzjGpef/11eFi4Y46heklbQagvwcKEP0uAqGcM0zFqiYMmONoyPtuv&#10;KjI40xexUOTNmGGGGdj9j/QgaMbCUaNGQdrCCOdzjWc/HA8TQBO5THP4ZZrwiPjYY4+hxJrDkhNH&#10;wraEZAVRJcw4HDe/EBX+vM0229AduxRadmxCsNmx0DSADKR5cqglSS5pcnrsueeekNdp27q8I9DQ&#10;CPTo0SO0v2UfI3HcCehWHv3m9117nfEVC/VmyQ34as/5sjbckEhnSDeg4WV22BwjPaHb+P7WsjAF&#10;tWHCipxQ8jRAv/l23qOJ6Gz+hqkYFJIZMt2WGlW9RBQqjjVkugs7IiViYQpQt4RRY5XMUIpY5c6m&#10;d8s6Xf4E0rv5PO5Ip7I9RDJ+qJd89jBM1hwxRjkh56W5Qcgnblo2ZI6TJO4o6jicINNDuUooiqxX&#10;/gorSgqhpLca8XBVwAKxZU+kbb5MHQUyeMikyM51cUeMpJYqpr2mU7jIoRko0hm18Tj60hKJMMSG&#10;Bpoj87yATsvsIXeYrhiMYazEmB5NrTA9tITztS06xKEAQTfhLGI62XyWmKGqaGXzxSRTdRcRRgk/&#10;A+yZprCqAjACV2gbLuTMlW/jolzt+brTup0JKz1OzoUKe1MEbTlvqvnuEpqZlkdbeYqURJ4DW3vQ&#10;3V6LjsjbPTzVHCtngLytI9BMCOjFDi+OgCPgCNQPAldccQXBwvvvvz8kbCqrIHlZWWflO2xF1DMr&#10;1pC5xFPzEE5uZZRLgFhm0h+Tl4NIXmsC3UzajZ49e1ID7wy5zE8z4nwJf5YMnPVbb73FwwnH0NOc&#10;JcaZHzsRUwmp5pcjjPOBBx7IKX6p8dBIbhDyb8AUQyhLHr4bmyNtsXm99dYjxNjqqSFUmThoavhL&#10;DpCjjz76tv8WaGViPkg2bfIERNOLZX+mOQYQ6WwCBHezIeGIESOkA3qdh09STqcCHGHsPOussxQD&#10;nratyzsCjYsA94HQ+GZ6Mkzry2RDhw5lIS5ts1aTh4Xkxt1qXje0v9q/C9JBRJ5t4cWxJT+NO6hW&#10;UDk6xW0iIqzt1ERnSLPVKBFwuG+YUu5KVbzT0CTr0ZqjDf1oUGbYcOM7+D4W54124aMlfrU0soUd&#10;0R5fWAX5K/YHO42vMWOsU4nJBe0GpuZxp6wJCqEsjVrS3o+CAoOVoMBK6B1mwCuFNYXtQUmIOQjw&#10;nppxTDnHOjI3wuZx2zQNzFQUEutqoDH6ggJ/4U9tyzh5YQ0FoDkS+m5jQaUJ2D6KVGqbPp2yORNX&#10;pXmIMGS3hpIphA02BGoS+pLTHkPeElvLWpvnHMu7yFRX3Lr0R2APcRARnA+xcNxNiem0KQSeoR5L&#10;tSxTQ8u1l6a6E/uZM0DYLLS2oXd2sUt/zskZXs5KwG1d00QTQMoj9UgmwSfcrTG8mjhmySqyy6Vl&#10;ALeZZjMqbBuZLRHbIhNAqsKZKVjCG2BkvoXCmMTvpXh+G21UGJmlkZtqHHbNwMjMFMh2ylAVdFYf&#10;XnGqNDt1+dMwp+/hZevHJSBA1sjs3vAowZ66baI7c7ikRB5SFSrtmPg1yrhx44jgGzZsWMfOXTPy&#10;aGI348dP+kMZ98So/+wBkFF3OdXiePjlVbTrrOWLGlBNgaydTau/mr4X7Sut8fUmX9TBagrULThQ&#10;tHzR8xi2xBJLpAWECF8SGfN8Ev7MJyMHP2HOPfdctE2YMAG2lEdrJeX4888/SY6x7777sqef+jrm&#10;mGN4YuRJrGvXiTdhkm/wM0RZngkllgz5MYj55ecDMmjgFT22HGRb+7i18Np33XWXRdJg3rHHHktS&#10;DgKrIZGxBGYcGYhjKOywOeww2yHSi1XuuOOOP/30E0lFVEM0NGT6d999R5QGDmL/aaedJpspb7/9&#10;Nqv1sNJLLbWUasQshxk2sOHhhx+Gg5bA0ksvza9COOuimOecOQR0w+zfeOONHTp0KKqhhgJ1O+1r&#10;iIl17eAUGIU4OPwADAmQlfqs1rbtlFrommLS34zG9NKRI9JqZt/RjTbaiDvYlFNOtJDCDXDy/xaO&#10;rXCX0HGEWy/8zOYEdKIRcQI6EUwu5Ag4Ao6AI1BdBPjRxc+AMHENv4WKJtipro15exMBXTQdeZ1Y&#10;62aUg4AT0AnRcwI6DpT/yk31K7fwTMsazITzvDpiWTubtf7qoJSwl6ydTatfZpO4GWb21ltvTZjz&#10;MOIshOwff/wR2SadKJ+ppprKyFmasFkfkcscUM979KGSH3/8EZ5XMdTUsyJI4DCxzxFmlrVDy+DM&#10;KfTkJGji9kD7amdCuoD/4QAZoqEjGc+xGcNCDgub4Y/I+BFxGa6cBNZdunRJOO7li+UbWQhoQlKg&#10;yEGj/F4y0pB2WmYtn5GbpanN2tm0+kvzIqNWTkAXANYJ6ESzzgnoRDC5UMsjsN/2X4PB8Esnrofr&#10;uBE/yn4vjkD9I6Do3TAimBreFW0UStcJ6PqfY5Wy0AnohEjWOQH9+KMPJ3SkgmJpf4VmLV9B18pX&#10;lbWzafWX71EFNaQ1vt7kKwhF+arqEBw4VvI5sOLev3//7OIHk0BXh+AkMbs6MvnAgazn1Ub+3n77&#10;7bUdvgI4+Mg6OKVdJpGZw7oUWdS5U5m2lVft27IR0J4DurRJ5a0cAUfAEXAEHIEaI0D4MFk1tAOh&#10;Cu+NNgr7rAw25M0oLXCpxtB7945ASyLQuOkX3XJHwBFoJgTIWczDA5mUN9xwQ94QbybXWsQXArQJ&#10;f4Z6JvtHi7jsbrYsArygQH6/SJ6KlnyKnOi0R0AnGnqPgE4Ekws5Ao6AI+AIOAKOgCMQQ8AjoBNO&#10;ijqPgPYc0AnHsWpiHqDXQAF6aQerarMoSUdpjc9Uns0D+/btyz54p59+evIE8aSxh6pO4mxamUyd&#10;xZi0+tPan6l8YeOfe+450mETBL366qtnakZpytMin7V8aV5k1CprZ9Pqz8jN0tTGjQ+380FnK+eA&#10;9gjo0iaVt3IEHAFHwBFwBBwBR8ARcAQcAUfAEXAEHIEqIUA+ZfYWJnL2jDPOSM4+YxwJo6tkoneT&#10;GIFlllmGze3Z8SznJuGJ1bigI1DvCLB9aL2bWC37nICuFtLejyPgCDgCjoAj4Ag4Ao6AI+AIOAKO&#10;gCPgCKRHgLjCkSNHPv744yRUTdsarjNtE5evAgKMC+zzTjvt9Ouvv1ahO+/CEagJAty4atJvHXbq&#10;BHQdDoqb5Ag4Ao6AI+AIOAKOgCPgCDgCjoAj4Ag4Av9BABLn0UcfJWODI9JMCKywwgo77rjjJpts&#10;8tNPPzWTX+6LI2AI9O7d29EQAk5A+0xwBBwBR8ARcAQcAUfAEXAEHAFHwBFwBByBOkVgxIgRQ4cO&#10;PeaYY+aff/46NdHNKhWBgw46aIYZZthiiy1+/PHHUnV4O0egThH49NNP27VrV6fGVd0sJ6CrDrl3&#10;6Ag4Ao6AI+AIOAKOgCPgCDgCjoAj4Ag4AgkQuPPOO/fcc88HHnhgvvnmSyDuIg2GAPTchRde2K1b&#10;ty233PKHH35oMOvdXEegIAKzzjprly5dHCQh4AS0zwRHwBFwBBwBR8ARcAQcAUfAEXAEHAFHwBGo&#10;OwS++OKLIUOG3Hbbbc4+193YVM6gqaaa6vzzz4eD3mqrrZyDrhyurqkuEBgzZkxd2FEHRjgBXQeD&#10;4CY4Ao6AI+AIOAKOgCPgCDgCjoAj4Ag4Ao5AgMDnn3/er1+/9ddff6211mrTxrmLZp4cHTp0OO+8&#10;88jFcdNNNzWzn+5biyFACg6CoFvM6bzuTkYqpcGDBzschRH4+OOPl1tuOUfJEXAEHAFHwBFwBBwB&#10;RyAtAs8888zss8+etlULyv/73//Ga/6qcPz3fwsf7fhfk8q4ceP++uuvYcOGdezcNSOsJnYzfvyk&#10;P5RxT4x6JKOOCqjF8ckmmyx5v1nLJ7ekCpJZO5tWfxVcTt5FWuPrTT65p1WQrCE4xD7T+1FHHdW2&#10;bdsqeFpCFzUEpwRr33jjjYUWWsga2sd7772XuOMFF1zwzTff5G+vXr0+/PBDdgXkrwnPMsss1Pz8&#10;888IUIlkUQPSgoPCd955Z/jw4RdffPHmm29eVH+mAmmNz1o+U2fTKs/a2bT609qfqXzc+CeffHLF&#10;FVe0Tlfqs1rbtlNyT5uCMulvRvZcOnJEWs2HHXbYRhtt1L59+ymnnGghhZW/yf9bOLbCs5mOObBC&#10;d4Wf2ZyATjQiTkAngsmFHAFHwBFwBBwBR8ARiCHgBHTCSeEEdByotL9Cs5ZPOJTVEcva2bT6q+N1&#10;wl7SGl9v8gndrI5YrcA59dRTYUOOPvpoomLL9PSpp55aYYUVUHLaaaf9+eefHHTs2HHvvfemnhQf&#10;77//fkQ/wpyikuStAwYMGDlyZJkGVLn5Yost9sorr/Ts2ZOVS/7+9ttv00477euvv77uuut27fq/&#10;NUs2/fvjjz/uvvvupZdeeppppuncuTM1/KX88ssv33//PcjMPffcMp4IZRY+WY3kLB8z3TBw8cUX&#10;33333asMWqS7Wk372nqdsHcHpwBQTkAXAMcJ6ESXmBPQiWByIUfAEXAEHAFHwBFwBGIIOAGdcFI4&#10;AR0Hyn/lpvqVW3imZQ1mwnleHbGsnc1af3VQSthL1s7m008kLD/DExoZFyOOjwjfSS9wjF9nnXVu&#10;ueWWBRZYYNlllyW475FHHoGNFQEtrln0dAmlVuAUNhWyGNJZYeNEMk6YMIEoS2pIshyJT4RTJvZ5&#10;uummi8eY04qzZGcuARY1SQtOyR1l0TCt8VnLZ+FjAZ0ExbNoQfLimWeemXUIFoHWWGONESNGMCUK&#10;j+xOO+3EJRbR3GTgpP2q9QhoQ8wJ6EQXshPQiWByIUfAEXAEHAFHwBFwBGIIOAGdcFI4AR0HKutf&#10;rWn1JxzK6oilNT5r+ep4nbCXrJ3NWn9CN6sjlrWzafVXx+uEvaQ1Pmv5hGZXRyytswmt+uyzz9BM&#10;Xl3SgJBgd/rpp3/ooYdg2PfYY48zzjgDJT169Jh66qk/+uijhAozEmNhY5FFFhk9ejTh5FrhuOyy&#10;y+aYYw4F1+crFn2f3CrSIJDhgb7OOeccMsfONNNMLCdce+21gwYNgkGmrLnmmnCgVC6zzDIJ1fKi&#10;AGpZhCD7Apm4OIZW/vXXX9U838hiACPCewORXtLOhLTyCZ2qjljEeAB5+umnt9hiC+vdU3B4Dugi&#10;U9EJ6Opcq96LI+AIOAKOgCPgCDQfAk5AJxxTJ6DjQKX9FZq1fMKhrI5Y1s6m1V8drxP2ktb4epNP&#10;6GYJYnBJOAuvRFuoJeX35JjARmJjOSZemJhZUsyrnhwO1PM3eV9Zg5ncklDy1Vdfveuuu/bff/+z&#10;zjpriSWWUHQnlSXwfWkNULJUhSGDv/4Kf05RL8TatWtHpQTCLuI1RQ2A4pxzzjlJr8Ffsirjae/e&#10;vQn6xtlRo0ZBhxXVUCmB5ZdfXt1xIJ3ffffdfPPNBytHPhDVKAJ97NixbD+46667Fu1a35UgpgOK&#10;DgA51UQt0BEJSbbccksQC7HabbfdSD9i8fKRwPnaTnsl4dXVqiB3jrVvJ4YZMpXayTOfs6wKcE05&#10;AR2+ZwBWXMLhGwZOQDsBXeQu5wR00a8BF3AEHAFHwBFwBBwBRyAnAk5AJ5wYTkDHgcr6J31a/QmH&#10;sgpiv//+O+xSg+7Q+M0335BAdt55580J1AMPPMDr3iSx/fLLLx9++OFtttnGKCqTJ5kAsYRkib3x&#10;xhshE2HZ2LWM9ALkt33uuefg2hhZcuCS2RZWS7ulzTXXXOyi1qlTJ/gv6QnjEI0mq8LYRbqAdoTz&#10;jRNnUGAEIXIKqhT+AlJYw824KyuCHZhC5NFWeFb885//BD1QohXhkFBF2lPuhhtumHHGGeeff/7b&#10;brvtH//4xyWXXEIeXurfeusthZpWDRlGn2H64IMPICXJDsHgMnakbA75vq+//vrWW2/dZZddqMQF&#10;0hyzXR7b68Xf/c/a7CT3EKJx8YJ8IAD+7LPPkgZE+C+66KL4RQ0cNDLiXiVgZqMf4bAma48qqD8J&#10;ONbd22+/vfXWW7/00ksVNKAcVamMp6Os5cvxpeJt8zm78cYbcyt2AjpyEyb1PEtfNgpOQDsBXeSS&#10;dAK64vesTBVed911PDbl7OKJJ57g/RTuCLyTEr4HIeGTTz754IMPtqXUMo3kPZeVVlpJPaKKDRx4&#10;+eW8884rraOweZmGrb322vfffz9KcoJQpvKczStlPC9S8QBaNbNLhqJS/hY2oPrjWDIg9dywzAsz&#10;O9cYX36r6I4RFt3f+JXF2ex6R3PkDoY9VN53333JOy2hSaY3kOSWu2TFEXACOiGkTkDHgcr6J31a&#10;/QmHsgpiPLJeffXVyQlouEUisD755BNsg2yFqYRSJMoVWvOAAw4gMvSrr77q1asX724///zzm222&#10;2WuvvcYWZEqYa8RfYeK4Cl4n7yLtyNZQnsTE/NiETY54t95667388suMy+abb04E6+yzzw5HiQwM&#10;HZx7eGANGTUYZMY0OVBJJGsITgHzBg8efOCBB+JvEheyk6lPcLLzN5XmVOA4AZ0K29oK5xtZrkce&#10;+ZyAjnw1k1CbNPQ2ZE5AOwFd5Pp1Arq2N7i0vcMj0+Sggw7ib8gu8dbMyiuvLG66yiQmZkAYsawN&#10;nSSaGxsqxXSnwgcQeH4FHA4IMCG4IFXzGgqLfa7+2NXQ5QJdN+441hWe9XNhRmDR6oLuGOEpW13L&#10;moAW+0zXtoRWVwPnxjQcAk5AJxwyJ6DjQKXiL/RwlZyTLUE+4VBWQezwww/v06cPu0Il76t1wClh&#10;ZLMGJ63+5MNaBcm0xmctL5f79eu3zz779O3btwoIFOgia2fT6q8tGpHeUxnvBHRdjV1hY/KNLD9h&#10;oFmcgI48h5D3hu9rg7SVCeiJSWG8OALNh4DY50ghvkPPo9X3F55X5CkF20466aTq26Aezz//fGXg&#10;gthKzj5Dd9Z8GwfiPSHdaoKbAjkLFMABomraVto4VtPChuirfi7MCFwEGq+11lpxDHlvg6e6KmDL&#10;extQz1XoKGcX1bygqtlXrfD0fh0BR6ApESAzw7vvvtuUrrlTjkASBIgHJ39FEkmXcQQcgeogQNbs&#10;6nTUWL0kZ10ay68SrHUCugTQvEm9I5CTfcZoGMx42o16d6ai9pVGIhMLCd1ZUUMaSRkxp8pYUqBU&#10;mX0ubRwbCXS3tbURqOYFVc2+WntU3XtHwBFwBBwBR6CSCJBpRLv2eXEEHAFHoG4R+Omnn0iBVbfm&#10;VdkwJ6CrDLh3V0cIwDtol1ij86jhlXyZCOuqsxxAQYZ281GnFBesY71nYR85kFhartCsCtWimY/k&#10;7gi7wzDqCc6VJWHvMjuCNc0Vhc2b9TLMfOSjBflaF5ylCV7oTXzamgwoyTxlO6FgAGdljFWaAWEl&#10;bRGgGPiGpzXkADEzLx9DFEeDHpPol8EywJySGYLa6rFEOVsM5HCANDHoEYYajt5gj4BgcIWR1BE7&#10;4+Ml9OJt4+MYDrQGIg5pfIDC0Q9nuLUNZ28obFPahtsGSODwNxwyiRmAhS8u+WKTXyMSQoF5kflg&#10;00AXryEmSPVRDtqss8s8co3k+xjOtLCt7KSj+BRVE06ZPVKuerNElQZR3DCbb/lmSDhe0qbBoiN1&#10;rVlnXeS7I8Uv6ggaCJibaOPYuqbHnFdr2CTfhK/mBZWkr4RTwsUcAUfAEag5AlBvSgTsxRFoTQTY&#10;x9L2k2xNBNxrR8ARqH8EeP9eL6B7AQEnoH0atCgCsIrkg+Z2AK960003gQLcRBjnO3DgQM5SRL+G&#10;hTBq5YIgpwdR1VKirBp8JG0rNezfkm8jxAKIQ0thg/rlBXzUKmGI0XDqji7oTnsb8qo+b8qTTwNe&#10;iU0O1ZaX9DE7wjQRGC6zkUcGVfiIHo6pgUIVwwUOiFHJWT7irN7Ep1L7j0EkkTwaAWpIZi1CELPR&#10;cMQRR1AfiUCPcIhqhR7hRnn88cc5xhLVK0c2Yscdd5x8QXlkDQCxnP4qpW9h/fJRo0/hjRhRaUY0&#10;h4DgizIeUAnICgYXPowC/nIKDQyWxl1bXIZDjElyhAJEYgMjdtIcmfjEyNk2Po7W0AYihFT0aGSA&#10;lOHXZgu+C2HhYDNQhCPC5gLDpGUMJFdbbTXNT+aDxAQU2NqlhL+aFRQqtcZQ4OLS6ACImmg+6K9s&#10;wLXIxLZrUBgyHIwFGnSBUMkEZhpLj9QCbNG0KuFwYJLGl6GnCCsqdSnFx87ylQOyLhbk6dHqH3nk&#10;EXOQeiEpsZCDBjFNVHqPX9EaBY21ZLRsYytGdK1LmzmpUWDsTj311JwzLXJRR2Q0Y1Wp/NTYpq6B&#10;mh7Dq1UDFDbJN+GreUEl6SuOjNc4Ao6AI1C3CLB/IJvR1a15bpgjkDUCBBWysU3Wvbh+R8ARcATK&#10;QaBz58633HJLORqaqa0T0M00mu5LCgRsE0KYETaZpCX0IgxOqELsGwxLPHEHnJcx12py4YUX6kBP&#10;QqWlasUSS/wKSWeMj5gpK1tuuSUElj7CquidDmh05BWSKS4VErwwIlB1sJkW42zCclxnIxrojl7w&#10;nV5EREJCCTqj/CJNQuOVchcSU5phzGmlbdZmnXVWNVSObMTEd4MkMpdddllEbU5/k+hHD9wZEAkr&#10;3IF6s/GStflek4HTRIDRh4PLl5Yk9FdMpc0fI/ojdqIwPlL52hYYUxsIQQqSwHjNNdfEBwi60BKR&#10;Y56R6dCUlmIY/DUEaBCJSRG5L66ZY6hGerG0VmDCKRQKBM7SUBH34uVt3ha4uLCWfhUpHDqrWa2z&#10;cRCYS+EkoV/RoJ9++qmYaK5QDJYlnC2aViXsgh61/GCZ3HVWizQ6G8pbvnJGXIMLqupRF7WWLoQk&#10;9XahMRWN4OYs46LJI/1aKgsLLiv0nqKlEaaurRjRtXyndx3kDP3OeVFHOgqTZSs/tW2QCHtuV+vM&#10;M89sDcMm+SZ8NS+oJH3F55XXOAKOgCPgCDgCjkB9IsAazB9//FGftiW06v3338eLhMIu5gg4Ag2K&#10;QM4f+w3qS5lmOwFdJoDevGkRgKEzZienkzvttJNIZ8WHQv3oPXQjUkuABmbZiDOI3Zy7kKEWJgVC&#10;RyTg008/rTsa5LXCma0UTXitN+jpKNzcD2rM2Mb42/qff/65Raeqowj1VoLXRZvkvGWX4K86klMh&#10;UKm2BVAqA1BKspMk7GfonXhtMCzqMgLltDX9+XJNRFxm1URzIOc2jyAGgxkixgxkdimAHTQUXEyl&#10;gmGpEb/85ZdfKorfirjjwheXqGeF84dbd9JQTGs8HJ5T4bWDO7Y+pOUluabQdStJRkEyyi+hIF9r&#10;xQsQtuSTLz+GCYfMbNhvZDJoqkeGXvIR7luVjKOisK2U8HxTk4vaQKjaBUWPqfpKPj1c0hFwBBwB&#10;R8ARcASqjwCbEHbo0KH6/UZ6fOqpp0q2oXv37lNMMUXJzb2hI+AIOAKNhYAT0I01Xm5t9RBQFKdi&#10;CXOyeAMGDBDpTHyoonQ5gA4uSvsW8AEKj7hCkXrQ3zkjPdUc+hs6DKrO+G5INwsvTQITbQkpVfqO&#10;UF5xgiIi45wXPFqq0NEklhSVwdQ4rZbWX+tFqooyhjmtgmmF8gMfxZMmKSAZ4fHzcZFxbeW0lTas&#10;zfdyYmS2aKz5G2c/QYxVirh5goKZr0wsCDBjqWEOK9sGhHvcBcQKX1xQz5D78VUBcaxYyLyNDx8j&#10;ItKZfrk2tT6EGMS0LOds0XcC8g0orDoUfOR6VOoPUdI582OE2kQ052OHI+7kXMQCyXj6MG5N3HOS&#10;zMMCMjW5qGVPNS+oEvoqE1hv7gg4Ao6AI+AIOALZITBmzJiEUR3Z2YDmFVZYoWT9nTp1mnzyyUtu&#10;3jQNf//995dffrlp3HFHHAFHIB8CTkD73HAEciMg0hlWSxx0vMAliXQmSStneRkf0s3CLUuDFRYP&#10;ujBJhCYUG0QwcabGd6vG9vGD0soZKBoxTM9tITGnTLWWQyCUR7lovjB/bnz7tdJ8j7QSuU+lchQQ&#10;bRoRKM1fKVFGXVOY0AVhazHCcbof3CKYW6YR9QU9mi9RSRy0kttaED3GYG08jwp9sXoRzha4WiUy&#10;hreFTTY+VMjA4YZpuFGr2SVAlJBBIyV5y2ajawRCOQJ10YtL1xF4GtraD5PKMLFDBDSM16DQr9aH&#10;uCptqYCzMNe2GJBw0K0L8fIhU4wGS3udb85zf9CpfCHzCiS32YiPfLSLWsm1KcqLHV/2wMFwvLRP&#10;aT5j8tVX7aLOaUDVLqi0F29aGF3eEXAEHAFHwBFwBKqJQLdu3fIlzaumGd5X+QgQzN67d+/y9biG&#10;miOw3HLL1dwGN6CeEXACup5Hx20rCwHll4DdUCYN8TKWWBYqCrIGIky7acGoaqM25MWOQVfpfX9t&#10;I5bTFJKf0kRskf6KjKbYpnbQSXSqPbgQphdtsodMJMUtNZBclqZWvYsmkySnjF8WtRcGVHIMV27N&#10;4RMjsdi0VZQrHmGP9ktUKmTFt1KvneVgDKlEWOS7aC8+KjATBtBydCAG26iEyFTmDBUPjdeIYCR+&#10;ha2wzfYA1EjRHS4IfyXStQ3ctGNeTn8T6sdm0BPCFAjW0ACRgAbI0ksvrSEg/lRkrlqJo5d3mgng&#10;BuaRwVI4uZpAjyqKNp+dkWmWs21kHOMzU5wvXQCU2L34ACnndXy2KAG3ZW3WfGYCIGxZs5ktmhLQ&#10;xAaFTTbVKDc0Muav6rWQUPjisgQdShGu2UIr+pUSmueMQGeAmIQKE45z39hjrxegRK4lvDC1Qyat&#10;sE0h2IwCa0WaohTwyRfdLAF8wQDLIq1rTWMnSl1i8NQW+g10mKd6QzJyYwH2cLwQYzHJNiHUPZDK&#10;+O0uMm3iF7VtZog2jkOgIrdNbRlKR5ZNHnciTTib88Kv5gWVpK/41eQ1joAj4Ag4Ao6AI+AIOAKO&#10;gCOQBIFnn302iZjLtCwCkw0dOnTw4MEt639Cx+FZfDEnIVYuVg4CMDjQnSGTBc+VM4K1nF7qvy1e&#10;E5ObKjVz/TtVHQvhaiF/CyRvqY4Z3ovWS1g7SZ6txUFzBJoYgWeeeSZfOqAm9roE15TVJ3wR6u//&#10;Firt+F+Tyrhx49i9atiwYR07dy2hryRNJnYzfvykP5Rxjz/6cJJWlZXBca2lJSxZyyc0owpiPB8S&#10;GbDHHnsk76t1wNF1VFczJ609yYe1CpJpjc9aXi7369dvn3326du3bxUQKNBF1s6m1V9bNCK9pzL+&#10;7bff3nrrrV966aU6cSGV8VW459QJLDIjHzgzzTTTG2+80aVLl3JmQglg1jk4jz322CqrrGJGrrxq&#10;37Ztp2zbti0p4KeY9Dcj+y8dOSKt5sMOO2yjjTZq3779lFNOtJDSpk0bMgWpcGyFb1gdK17KoqYK&#10;f/N6BHTaEXF5RyArBJSUOdROTZk5PbKy1fU6Ao6AI+AIOAKOQIshEP7G8GNHwBFwBBwBR8ARcAQc&#10;gaIIvPbaaxGWtsWeH//nrhPQLTv07njdIUDgMy/y28v43KR4bT+yQ2DdGZ2BQcTw2kv9GahvZpWF&#10;c6E0s+d15lvOVBt1ZqOb4wg4Ao6AI+AIOAKOQAMjQAJof7em4caPnGxfffVVw5ntBjsCJSNAklUS&#10;1pfcvMkaOgHdZAPq7jQ2AmR0tRdvOWjNHBRw7km2YWzskc7GejJvCLrWnDnZgFqKVtJu2ByOpGIv&#10;RZ23cQQcAUfAEXAEHAFHwBFwBBofAWKtevbs2fh+uAe5EZhhhhkcmggCJMtivyiHRQg4Ae0zwRFw&#10;BBwBR8ARcAQcAUfAEXAEiiAQrpH7sSPgCDgCtUVAN6za2uC9OwKOQIjAOuus44DEESC/eVjZyo+b&#10;TkC38ui7746AI+AIOAKOgCPgCDgCjkAiBIpmOXQBR8ARcASqhsCXX37JZjlV6847cgQcgaIIsGtx&#10;UZkWFPjiiy88B7QeNJ2ATvTA7UKOgCPgCDgCjoAj4Ag4Ao6AI+AIOAKOgCPgCDgCjoAjEEdg3Lhx&#10;DkscgaWWWsphcQLa54Aj4Ag4Ao6AI+AIOAKOgCPgCDgCjoAj4Ag4Ao6AI+AIlIXAjTfeWFb7ZmzM&#10;JoS//PJLM3pWik8eAV0Kat7GEXAEHAFHwBFwBBwBR8ARaCkEPLGjI+AIOAKOgCPgCNQnAr/99tt7&#10;772Hbd98883FF1/84IMPVt/O3Xbbrfqd1nmPs8wyy+STT+45oPXA7AR0S/1wcGcdAUfAEXAEHAFH&#10;wBFwBByBUhBowbyN7rIj4Ag4Ao2LAGmyzznnnLFjx5bmwqOPPkrzjz76qLTmVW517rnnbrjhhjPO&#10;OOPOO+98/fXXl9n7HXfcsdJKK5WppJrNyX0xYMCAp556ik4//PDDHXbY4ayzzqqmAeqrS5cussFL&#10;iMCPP/7oOaCdgC7lydvbOAKOgCPgCDgCjoAj4Ag4Ao6AI+AIOAKOQA0RgGqcffbZ0xqw2WabDRs2&#10;7KSg7LXXXutMKtttt11abcj/+uuvK6644r777pu2be/evaeddtrvv/8+bUPkX3zxRdo+88wzhdt+&#10;8MEHeAcbW0IXNLnuuuto/tprr5XWvGqtQGP66afHzfnnn3/bbbf9+++/t9pqqwUXXJDUByXbcN99&#10;93377bclN69+wz/++AOb1S8Zh2E8Sx73Mo3ncihTgzdvYgQ8ArqJB9ddcwQcAUfAEXAEHAFHwBFw&#10;BBwBRyBbBB5++OGj/lvOPvvs8ePHl9PfTz/9dPrpp5ejoSHa9unTZ4oppnjrrbfqx9p33nmnZ8+e&#10;RLzWj0kFLCG89+OPP05r6j777MP8/HNSgWB97rnnunbtuuyksv7666fVhnzHjh3nm2++UaNGpW27&#10;/fbbL7PMMlNNNVXahsjDsf78888TJkwo3FZBlyussEIJXdCkX79+Rx99NKxuac2r0woQ1ltvPdAg&#10;XlvLCiNHjvzkk0+ICCYKGKBKNuOQQw4p2vZf//qXjQJ9WXdU/vXXX5EB4iyVFFqZZjIzYCp/dSpi&#10;sPQgz1/b348JzMdHHnlETZTbgbM9evT4xz/+wQE3llsnFXpBwymnnAI9/dBDD3GTJjw53CeQ7ogc&#10;p56Ib3o55phjnnzyyaJeFxZgCMrU4M2bGAEnoJt4cN01R8ARcAQcAUfAEXAEHAFHwBFwBLJCAPpj&#10;yJAhG2ywweuvvw4T99hjj+2///6zzjprOVGTKOTl8awsrhu9U0899RJLLDHDDDPUjUX/79133x0z&#10;Zkz92JOFJcsvv7wtliy++OLECNvHTTfdtOQeDzrooLRt99xzzwceeCAkoOHEcyqh/ocffsh3Nt4E&#10;zhF5eMbZZpuN/LOhAEwlpyhcuWE9wqqnIKNTffv2JQJ6rrnm0keTgbXEGGJsqRQVzgGR4GpOJuK0&#10;UJQjf8kll5DymEByWFfpgXOfeeaZSUZMCPPXX39NDTHvt99+u85i3oEHHnjmmWfqI3cqPqoQMgxR&#10;C73LMdHlN9xwAwdvv/02NSxUmBgHv//+u5oPHjx4l112GTFiBJVkwODjV199BWu/6qqrtm/fHmac&#10;5TRJsrqzxRZbEKkNTcyFT1/CGRinm266HXfcEXlKZCXj1FNP5Uax3HLLEfBOTDcc8QUXXMCCB0o2&#10;2WQTGtIE92k177zz4iwLSKutthpqr7zyShHQ11577cEHH8z83HzzzbmvrrvuutxzXnnlFU7h1957&#10;733ooYdycM0119Dw2GOPffrpp8sZDtouueSSZWpovuYE6TefU6V55AR0abh5K0fAEXAEHAFHwBFw&#10;BBwBR8ARcARaGoEzzjjjuOOOg0e75ZZboGDgQe66665u3bpBykQYrlQwwWWnkm9E4XvuuQdWC0Iq&#10;O+Phlb744gv4wXAsIAoVZQk1xlmj0qj55Zdf+AtDJ24RggwBili81ilwiLDDu08qDFMIEUssqqdA&#10;7RkmEKBcC3bKEIPAvfHGGy+99FKd4mIxHhmakksGxlNjgcwqq6wiseeff16a6Rp+ECIYqpGzyBel&#10;d+kOGnShhRYi/pdo1jDcFb8gHMVKr7322oTQqhdM2mmnnYh0phXx4FdccYXqiRan37vvvpvjZ599&#10;lnUmySB82GGHzTTTTNR/9tln0Knwa4stthinYKuh9QlArtpssbwTkR5JivLyyy9DyFJPTLQ5Cz3N&#10;GxukKqae5QdSr1BDLhcKTUCYj927d3///fe5j1EJ/3vnnXfyvkKHDh0kxkitvvrqulgoF1100fnn&#10;n089lffffz9x9C+99BJsLxw3+MMaI8OVyLDybgE9wtHTy3777YcecdCMKeaRbpsCjxxxhKsV2Lm1&#10;slLCKHBrpYjrB/ZOnTqddtpp8N28DcBiBtPVQpgZDlTxF8uhv+GpacJ7AwsssID40Mcff5wen3ji&#10;CQh63gYgerqcgHEzmw33qjb6jdIReckbxdSs7XQCOmuEXb8j4Ag4Ao6AI+AIOAKOgCPgCDgCTYgA&#10;CTegLUhfYL6tueaa0Cvse/bGG29QefXVVysQT+Wqq6667bbbdAy5BstDdN7AgQOhbAjbhI558803&#10;eVWcUEFeG4c/Qgx2BjECqxEjXNEoEuibww8/HD4FOmno0KHIwLWNHj2aAwrbcFmn8GvI0JwCg2MZ&#10;QqiEH+QjYYbkQyCIOxwhuKSbb76ZFBm0onedIi5SeiB9IHRMnshE+CadghE78sgjQYaz0EbUGP9L&#10;SCbkHWQQp4ia5BT0LseYAUem5mQSoOaf//ynPlIwz2zGEjAkklGnjj/+ePCBo9RH3qY3fC6//HJY&#10;MEJBSckKkwhQspaIUfgyWDNigTm71lprie488cQTEeOA/LlKgYLCRRddFOqNkEaGqSj1GaLXuMfM&#10;CshEaHoS6ULVMRWJTpU7DM1GG21EZmFOMV0hqUXOUuATmefUw2yCLWOkeq4CRgG+j1Mwv4AMkjoF&#10;SwuzqWnPJUP2g1133RUxpgdUL3MYipOLi1UKDGC2Dxo0iEkCj1kAW0YZmnKaaaZhXg0fPpw5ZiHt&#10;cNy4w18ISnzs378/Oa+57uTXTTfdROgrrbhg6Q7DqIdLhY+GEoUl32OPPTCVGHlkWB+CbbfMHpCq&#10;BP8y4TnFvMVsCM2qTQBcgPlt165d4R7FOFO4GO3mADgghvHi/U844QSMb9OmzQEHHEAuaZh0Khk1&#10;LjcGkQUDiUEWgwORyFIIm8+qG/XEXNOKu5aGiYsaplgykLwabqhtPm699db0Bc6Wo4M7hpRzSUYc&#10;adu2LeHM3GNpxX2GmbDNNttIhjToU045pclzR9W9RUWDO8ccc0BME90sXhgymmmgV0xYNeECtxh5&#10;ph99VW3gWqcjLh++11rH38KeOgHtM8ERcAQcAUfAEXAEHAFHwBFwBBwBRyAdArCrUBhwZJGQN/gR&#10;6DPiIlEHrUZ8tOmF64Sq00dSrCJDHCWMHu+Yn3zyydAxW265JcQuxBk0LmQNPCA0DawcrDTcFmGb&#10;9u48GgjfIyxUsYTQZHBqK6+8MnQShZhB6GlkYJ8hbTlFIPCcc87JHnRwiEoaQAbeCy+8kBr4HRFn&#10;of9QzyQDIfiUU6IPIIJxjYhCXmMn0pC+cJN6zCbtKaqop+AXhLh45Pfeew8i2FK+wuESaaj4Yogh&#10;TukNfSohpom1pC9IajgsrOJFeykk0hYYxUHDJcELw5pRzy52F198MQfw8vwl2BMGWdQnFBsMF9GX&#10;vOl/xBFHQEuBIcGqchAy8cEHH4Sp5Cx0G2Si0ICF5wDAcYF1AvqFrMRHcGZ0CJ5NNz8aUxrcWESB&#10;RAZngIKQhQLWMDGjGBSSFXCKKUrwLIH/8pLpR3A09cQ4Myc5Vugx6EHXsjDAKdIgMJ3CdQ6S1UD5&#10;EZhM0DGXiVYRGA5mPusfrHYQ1koT1RNECb9ZGFSxwNoRkeB6jDF5RpO+oE0XWWQRxpqpwgS2q4ka&#10;kY9czkgq7YbYUsoLL7wAmwl73rlzZz5iIWKa/CpEW4MGB9C1kqlm6dWrV1HmlJwVMgmqmkHUMWws&#10;hWhubi+vvvoqNx8uSa4InWWI+cu1w60Actk8AsBwGQCO3jhc+FyYbksGwhqPqeKq5wriulaBs+a2&#10;mfbdAlaDGDXukMS5owTmvehOiayisRyIzfERwUEsJ8jdTtVVRqBqTqFM++JbrBXe6UmIoRPQCYFy&#10;MUfAEXAEHAFHwBFwBBwBR8ARcATqAgGjNmpoDewYsV2lbXEG2wu/RiAecYJEFMKUEQMIUSsaCG6U&#10;IE24aTg7OFzRQxQCCeFGP//8c7zmLJwsH6knrhlyGc76sssu4yMZTjfeeGMxgFCxkEpQLXCFdEGY&#10;J80tQJVwyLnnnltNIpAuvfTSUGy8pc5ZNMOSowTDiI6E+sE8iJvzzjuPLogAJToSF0QtwfHBiEkb&#10;eQkiu8yRyxWSTqMGV6WzsMOwltCU9EX0K4wYWRSIa5ZC9geD3eb1ebVCA1Qg9UAHOwnfB0nKR5hT&#10;OEpS1iKDYdTDg0sD2Wwh2sIND2G0dYrYW8J4YRh5i59YadqSuBar4N0YWV7wpwaei+BN0dP1U8q/&#10;BHJqAEDWOaBxmZ8UoCDIFEIZDppJSyAq8cUCgXULFgB0HOaPhsHXpUE9AIanOGa1wAYCnhc+lB7h&#10;Ty33wsILL8w0gPuGB+cA1pvRwRLWexgForPzDYFSppAUmGtBMiyWEO6qY6Y9lhPbzjqKXIOXRDPE&#10;KFOFKwg0uECo33DDDZnANGGdBvdFULLaYcmg+YiAGGccZJ1D8mUWmFyjhlOpgsGP78eI8fgC9ydV&#10;ui4oLPPgi46JceZqZVmI4F8uVVZxANlSYGvgvvvuO4CK28NufjmNhGq0BTlLRQK2JPRg/SAs3JGK&#10;vlXAypwR4nTHzZA1MO6QrPyhitsRV6uZQdch0RzemSN36Xw3bV3vXiqLAENfdJ2gsj3WszYnoOt5&#10;dNy2OkKA9X8SQmW3K7T0W84mnnsodeR/s5tSAuD8XCEYJA4MMSwVnCpMObShUx2FdlawoxLcL2FG&#10;yJfy91YuoevkTQoAXkBJFgBWSmfk3sIQ2LzlgI/JwQkl883/0rRVrRVmhzEsVevXO3IEHAFHoOII&#10;lL9VVMVNSqUQlodkEcQRKyAUohkaOh7GCLdLUJ7tagUFBrnGTlk0IcyQIGKIWo6RER02zzzz8Jdv&#10;N2748M4yCQ6Ot9d1rKQTELiWildN4oVgbQhxO0tEKjwdSQlgwyG1IaAJGiVxATwj4aucIrBaSqiH&#10;StMAwWuLiLRCv7YvGUSVvojhAXmbXjIERdIXrehIBe4MMSPNQ22wikhazKmFXiIDVWoa4DGhsQwQ&#10;A0oHUHVxig2WHDKOcEueFmAnochLW2nIiW1FKsu/BPJpwGUIeuLfKUwVhoaUC0xXCmkrchofmUXM&#10;agXUMxnCQeGYmFONNVQyw8ciSj4qExnoUdYYWGXBElY4mJBQ4fnQ45pivSRk1ZmHFt9KW4hXllUY&#10;7nsnFU6x5gF1C8vJWLMUASCMOOkaSO2iucEKjV4XgFIPc85QI0s4W6n0AlC94Jx2bpAxhnDgyFWG&#10;Eoh+oDDe2WDh6lOCERWaw1OzssUVDdvOWoslsVFqGuj1ePgwqX7yXQ7gbBS2zRZeWWC1ibuHFWKl&#10;6Y7bVGF/sS3My8zbDCxE8WzPUpNUKc+GCmx7uPur5hUdQUxjcLwjiGz0W0IS6HII7rT4x+ULzOfy&#10;lbuGRkfACehGH0G3vxoIcJdfaaWVsusprp84i3w7KmRnRstqhunjQT+V+zwuhLkFw7akiuOxw0IP&#10;UqmNC6MHbejkVGindoooU7mal+B+Cf1C7IZxEyVoqEKTiJHJkcnigq2UTqKZmEKKaQrpZn5cWRbC&#10;tNgWmP9pVVVTvkHNriZE3pcj4Ag4AhVHoECoHSQXlAcvlUOVsjoIHWaRg+JBYG34ao5QfpAmiiuM&#10;bHQGWUa8ZzyCjyhmSCi6sEJaXnK/pt1uCz0EWkKUEywJDcQBAYx0l1YPiRFIDyKcCYuzDe6gI8Ov&#10;aah5wsOtwGMmeYkbIhu1cNykiYDQDzUQYGuBn0lGmedMfqEQ2cpfYp95kCC6PEnDJpAhxQShzUbf&#10;cwA5C1FLCUGALWWY5G+Yj4KPRDErUJow/HCicowSzRlGnIBly+5tuMEwEvMO6Q8lSqIM8jbwTChj&#10;WOSw8Pk4zqwxMGohq84EI1RWknRHX1xurN+oMIchxCGpFR1CR3QBI8n8JJperQjQ1jWFnjBHDVdo&#10;uL1hDQcdxpwQdeLEjfbFGOL3oWi51mxtxmCBILZ86LwowG0BAp0EHdDuwA4pbEMMVqhCA9wxSX5C&#10;H/khlu93TUhAMytgxnl5gmTQLCzZrpXUsGC2xhprpL17YAMvQFg+a9J8w9qHhrHixVpCWMPiE8R0&#10;uGEmZ8URs7DHbOQFCByn8BqHBZKTrgdkWM8oYWTrbaWqBBcq24QxCvOcVFZ5w2lzArrhhswNrgEC&#10;PHKxLppdx1nrx3LIpjqPPM0O3qKaeaojFsbE+KmTL0aSekXBE49TfTo1tBNKOvIkUdTNfAIR90vW&#10;k6+hYvlh0vNR9hXvsWSFESMLI1PNdxQKzMlUzoaP5vzqIGFl4VHLd7ac+V8pX1I5LuFyzC6hO2/i&#10;CDgCjkCmCJSff6B880gWQehxmNhBOonCI2aQvBDxLkKz+SYlEzG5ktnMjWBD6B7brE8MEYGifDWT&#10;aiOiR1wS3CjBjErHQYmIWUdKeUEKCytsFgdNQ6YCAq4J7M2HA7GiYewq/B1JlqEm+VEgdhISB64H&#10;xqrAWMRTcMAJ2kZhkMJwZBgQaoDvg0kn6FWskBWSRCNZmNyhITLwcXBbPLWGzeHa1BbWKYw0hxkx&#10;QhwSX/ZQGFZGQRrwlEBRtlYrf85UUEP5l0BODcTLhxwuTByTmehjJgwcpXGXOELCCgXjU5hmoWtw&#10;tUr8DX0ZpqfgmJBhY3JZGmewSNkBNWzBp1wLcMGsdsD5MiLkZtF4wSTyLr/IR6Yi9fEN68jFzPKD&#10;PXKTvdr64pcLT7YkGZedJH8ghYt210SepMaKdGZ64K8hA3+KGeRqJ1uFXekw71CogkIpOELfS+Yf&#10;S0vBwY84nGJychuBF1YhzQgLNkRGKzIdWIBXp0ihY9ayuMUwke5cp0CDe4UltSBDOjlquN5ZcCJg&#10;nB9fEgMNFhj0xkPcWV4msEUFoGM68ejLfYxRhiXfZJNN0ECuD+51DDRLbsyrAitDkRQcbM3KTGOA&#10;VBgybGaBDSKbBQ92SmTNKZKrXRHQOac6p1iy4vGYq5t7GncM2HyBg3lMHmWr91ImAgyxfbWVqaoJ&#10;mjsB3QSD6C44AkUQ4Guv5FDHFgQ3H/sMg8+m4S0ISDkuN2u6gyr7VeXuWK/iYbSccS/Qtsq+ZOSF&#10;q3UEHAFHoOYIlJ9/oHwX4C7hYngNPPLr+rTTTiMFgSi5yOvYZjY0DW+7EyEIjQL9QbAnrA2b3cmq&#10;sJXyLFuBhiMGmY8wdJC/4Y5nhDaLRKNYR1DkRBljqrE2ZDOAOsdmelTIcM6iFBx2CrIG/S+++CLB&#10;kqSRhQeEmYIegu8jwJC/RisTXk1Rw0gKDoyH1IaP0FlIMeUGDUeTZM1wheRGsK5vv/12mEr+xvGM&#10;WA4vSQ2RsDCVoQYibXGZHeo4iwth1C0cmVnOcFiuUnhnss1KP1kjQoKV0O9MQ3PyjUikvvxLIKcG&#10;Um+TU4VNCInwveSSS3huYXDZ1g8WDzqSwGTITeopyiouq5iNZh7IE/OoAGE40HBjN8SgbrVqwtzg&#10;KiDmlBlFKCsZn9FJcADpy1k/YHmGNQ8iprGEevhBKok+gS1Vd2TAsNUX65qkNGRwpi1NeMOALMYm&#10;Q3PWMDhF1hrO8iYBkb8kGKEt5DIcNKsXrK9ArcLkauiZrtLMnEQVPCzzkIIeu9DiKThKzsBQWgoO&#10;zIPWJ1cJVDsB4BTuGBCyPM0qhJmCR5gNe8tOj9x2YGkVSIRfJMXGd24pDCWx5yyJabtCeGpubgw6&#10;M58m/AyEm6Y5hVsBYtLMtcYGp4Y/pDyvC1jad8DBNq0ZsKTEVQMfjQbIaOYeXD8vPWAqv9MZ9JzT&#10;nuEIXwHBBmKxmS3cKpl+MNqoxQX0wGVzgXMJs70hqpjDLLlxAAUPQR++zM2gE/XMKawlNQdocGdj&#10;r0JW44h/lxl0hCrSv+S0qnBlyROghL4aognTrGiulYZwpCJGOgFdERhdSd0hwJcrjwtKkqu0s0qE&#10;ShH9YacgZ5X1Ncy0a2fjyXy5fSivXE6fw4YmoCYqlkVamVgjlWGTkKYxDZa8lbNKERtmdFVzcweX&#10;Ffisr1i+eGR2aGTOXmSVBXiqF4MODQYmB5aeON8kMN85iGBC25xsFJXWKqd+5Z+VjCK7rYmZHcch&#10;lNdxPIkzmknHAdFsmmUzZuibGzDD0NeIGQiEeXUjNoQQGYbSFpkhZmokgW+SK01NZIZN1Jx4al6F&#10;7oSwaNzjZyO4xSenGUlbkARPmoTjaDPKJA0NJHNmWjckrfd4E1miMc2p0GBRL/kuhKIgx/0KMwsX&#10;vflIv82cfDcT05lvTpoGXeYaO2mzj3a9J89fz6XEczDP4gamjVfkoog4YldTgYs37ks4Cjnf0pCA&#10;TQCbkKoXCFZpXUduLKq3ysg9XzMnfjYybwv4VXTOuIAj4Ag4AhVHgOjFiussQSH0B/ScMZXwyOyL&#10;ReQgjA+EGgqxEypEG+gRL2ybthGASRyl3flh5WBF7fUyaBcYFm7XcECwYIQfyjYiGY31Q5jo0TAx&#10;Rc4UHFDP3MBJKaCATTIpw8vwGpCxwAm9JiCaAFiiC2FmaUJ8N1+XZGZAD5QfxvACOx6RJxcOMZKQ&#10;AXYMd/jOIogSg7t3716gU8Jd4ZXgqiA9aUWBCyMTAr3nbAV0vN2vUxajCuwck4WA5tgJ+U4wI3mN&#10;kzjLq/dQjWyCB9FG5CYaCDJlX0RNOUhz2LomTscB6cZ4vfzyy4S4Mo0BAUINCgnfITSZP2RDJps2&#10;ZB/HhLKy/MCigi05IAZc8JLKZkBQasjH8S4ascaiOFk7IXaYRQ7mJykamD90SsA1o49ySEwIQWY7&#10;3VEPW82LBYwgCwnQhZDa6Ik/3dEvfCIjThO64HGOmW+x1ahFCZo5y8VCvRhGpgeLEDCnxB8QWE2P&#10;uqK5SJmxWoaBl2fpgmlJIYeyEaa8ecDTfph7EGrbmN8k860iMhjMnOQapxDoDcOOI6aZMG185/5D&#10;PctdDKtFLvP7jkqgYMGJAy3hULiiuVlRowTQBJtzXWvhgUKwtt2RGDjriHhkztpqDaPP3YYpJAGw&#10;IpQeAW4jLBGpkqnFwka+3f8gr5mNIURYCCFOqDKPr9wr6EvPscigk2OWi9SXfEEzlWYwNUweyRA6&#10;3a9fP9YhoJuZw5jK/GQ1glNoppWmvZfyEahUnvTyLam5Biegaz4EbkDlEVDmVr4LyVvEbZSHAL5a&#10;uN1zzLox9Xxb821qS/dKs2t2wGuwdkqN2oZEBl9FLFryXU6JcyU0VI8UnszEBImUUSXNWTPno74k&#10;dJeP5wumYZisgI90ihiVPE+ItBWvx9Mh9TxDhyByFknqBw4cSD35PaQNfxXViHfgEKJBJaDRkezh&#10;I/YrCTX16oVCp3IHzaopmhobY8DQ1Ko5fzUcwBV/clKgsVxQlr3IFBE+QCG1OKg3hvQRHzVk+XCQ&#10;Ng1HfPLRHIPpV5pNwCYMXVt6bsWVI0kTcu3JtTDYPGJD2J0y81IjB6WEfvUAxyOORq0owhEXLJ84&#10;z45CQ/NN4DAHlNGPSsUvUIkBlgI7hAU3FWGkghKbNviogYtPztAeadAEUBpreaQZxbFYaezRfKDg&#10;eHxclJpZUwIX6B2cBSDKsUqg4SxnuRxyKoxfdDkvhPiUiNdE/Aov2CQ3H80TDTqF5vFsHqHOfHMS&#10;T3UT48CmE0hSw0fNYd3NkjhlMoSNaBRojmY0MD1kKmhLf1i4j2GGhPNNNpOP+IJyu73QKXMjcl81&#10;+2ExNPoYA3qhX9TrkmSIZQlThXuI3bpt6nKX0GUVuefLKhmpySY9mGTo5byIUgHrwo6AI+AIVBaB&#10;CCtRWeXJtXFrhZCF9IEHoZDYlPBPIuwIgoYdRg9sJqQYBAdnhw0bZtkeiO7klk7snhpC7+KRYglp&#10;AsMFSQRZNnToULg5eGeJUUMEqEhn5AnXNaqX2L0wAtpcgIXhQZo4X/JdoIFwQm7vKOTGbuF+SfyF&#10;kYHaI56Rl+ilB6KQSEa8gx2GeZ911lnhtoiJRtJyI/DMDCPPowvsLSGrvNXOFw32qMcIMWRm8Eo+&#10;vkArAyP8MkwoGT+UU5juQMYkBwwYAJll7BJ8PUQSX2EQTDwKYifN+cjXNzHpSkeAcnhzPRdRIOj5&#10;qEcp6FS+iLEZ6hOQcQr9aCCRCJlSxDkCI9/41UxElmR0SpOBW88ZrcmKAtOYmFACjYHOuEJ6YcLT&#10;ihEkghV6kRqA4tlJ0aYqcLXwyNpp8Mwzz2SnSjvFkgBMqJ51mRioEsfHsAK71hvg+plRagJBjDyV&#10;/IW2JgwZhXDHXD5UbrvttnHHGXSmN2eZn0x+lojsIRxhrFIvxEeHfnEMu61TzGSphUrmoyh4pg2U&#10;OgopcJpcO1ynyDDfuEKZIWYJbxikffhU29JScFi/TGmZxwsKOeeDrqCcBffDdynyiTVZPRw9PwYZ&#10;R57AIcGZnMxVIuWbzE13p64QcAK6robDjakMAsrcCv+iV/aIF1DSK47jqbLiXUKIWHbdyD5gkBc8&#10;n+kRLf7SE+uuipyliELlEZNHNCMBjVYW+xancmRMmKiUp0BaYT869bACaYtf4vVChjR0RMwLeiLc&#10;tGTEBkLihA8HCFtgBcpFL/KX3wZ8J8kpatjPRErURUgs5hw8TAVDxRuGAupaZyMNRaUBsuJM42qF&#10;T5i+FjEUykjgssf6wjiUP9uwQQhjrRCL59UtbIMx1zIm9BedJSQHtyaW4Ewkr8ARnc0TsyplPE3C&#10;FNg5YWG2IKPnV9tlMefkLIoq1J7mLYPITxoO4O4VJU0RfR9hIVm2MWqetsBuLD8P67Y/Bk5Jc06F&#10;8Ysu54VQ1P58E1L1CW8+/ErBBbmM7/E9MBNmK5a/YXS5RSTxy0SDVWaucA03qhS8HHEf+7nc7EaU&#10;c7IVgJSbrd0GmY1xgtvs111UxDroWb3d4jRFZQnXjq01RqZu0dTtmmzSg/JwpSRyEZUwVbyJI9Do&#10;CGgtykudIEDccZ1YAmEBtUqSB+KUCZkkFBRKVDQoBUoU8peX6yGLESDMkDBhneJtdG7v1FN4Vx32&#10;lmuEeh7qSF9AIdiT98oJxSURgcSgvQjZU3OYOJ7GtWJK4fGAJhCv+khyXkzSMTIELBOFjQZwgzXW&#10;siKPvjSBrcuJJJQxZ8NT6CHolYQe6CE3LtyN9FCgcTGA/Ax4xwHfwqqHjIZnpAkZP2DqoQ4xQC6A&#10;GxGIRCNyjKlQ7dYXdCQ8L31Br6ONAvmos7CEKDTJQYMGQf+Bkmr45lJWYgxTzKYKMrBykiH2kxqz&#10;nKTPfJxvvvk4xaiRK5aPIM9HuFE1Z0WBXRBtTPfbbz+I6ZygNVYlscDQxzltBkNYYCjLnGdZXCHy&#10;PRwvBjqURK0QRg/CjQVL3FrmEvnWmbFE+1JYZ+Lxj4PK+sVdgkjkyup0bQUQ4L5B0hV+drHOQQi5&#10;brnlI8YdpnwlTaaBRCuhR43+NFiO/U5Al4Oet21OBEreKk0BmOHNRVS1aAvqi9J8cUB5sLYIYmmO&#10;JMKLN1FAqzrN+d695YgI07fxDG1L9zxSiIwmnsUe69W7+GI4I6PaC08CUc+KXjTqxyIlOZUzw4Ze&#10;+ceRkGXO15F8DGEXV1UUhypM36I2wJ+KdMYLRawDSPJsCUlcgORVMKwV8Bfzm7wQRFORyZmzR/xV&#10;bLWVyMpKBBDFZagSIlLvNHBsThVVKDNyXgjJMSlHUm9RVORBxF6DZeYAI9e+souUvzOPOag3+7gt&#10;hBHxnNUyQBjXk3OyFQAqcrPlhlk097SI9XiJTFGtNXIHyzl1C5iU8+pL61c5c8PbOgL1jIAeLbw4&#10;AnEEIDK0zxU0HDRlRIBKFcQoHJgAwnY2bKVKeFhVmhjNTUyqIjKRs/YRsXhHEQ0RsyOm6mxOPaE7&#10;cfc5a+7rWDbz14QFTsSAUMBnnSNQQwR4g4FnNqJbWJMgoTC/E1lqshClShnGihRrM8pJ4qU6CHCT&#10;IcKdtQSQD+/M5fROvHw5zZuybQTben7Sy9o2J6CzRtj1Nx4CFpiZ1nRomvheFnCpov/SapM8NEo8&#10;6rCwKkUQi9mJh/uxyKkEr5Hg6JAUxhF95C0txXFHelRQpPjrfBls1QTqGRI5TiqJesM8ywhhXWgD&#10;NM7mi++OGCOWP54RpTAOpQ1H2lZFbVBMMXQhcZcci0wkOIi4krR95ZOHrrWQ8FAm1UILrF98EEuY&#10;nDmNZAQtijmfF3EXLNkcoIEeE8Ao1yQK810IlYK9sB5mPqNckb54O1KkMxgyhdAMIwxhmvDyKWoD&#10;IfxKzhNm91MrLm1lRLGrL99kK9BLZOgL30/QA6GcTyZ+q9Tbr0VJ7dA8e5shrCzBr6LAuoAj4Ag4&#10;AmUioAzLXhwBR8ARqA4CpJ0hWwubYfIXQi2LTnlNQbnavTgCzYQALxA0kzvl+OIEdDnoedtmQEBf&#10;ckrJChkKFUgscEip5NwlL6fnRLCGDdFpiSwkn5ZKpgksUmTXu6L2QHnTLzRKnGG0XcLkdUiXoxbq&#10;MwxzRgAlxF+Hv3DUuwighAkiFIGISWaPUrhSmS/PgElaxo/CUw0KMsyVLCPz4aDcKRigRNLxfQjV&#10;l8JIc/abr0lcuMBYmDDGw8EprlNkIgMRJ/tKvtggJfE03GAN+0Vwq1KJViiWzs+GTKnGqUc+VKLN&#10;J1NNzgKg4TUdGdocRJYTCCQPewefMDRezUm7YZRrUYUGZvxCSItz8skQauYmw93GlnaKXtQF5qRG&#10;AQoerxHTqwxpw37zeS3vjMCNLwMoIwpXnwWkxydbTuW6vmgbDj3H8Zzvaq7pQat8Mso5Y3OY+aC0&#10;LcCCSbY1ZSQ9tKLmmW/aNoCB0DVow6rZmPMiSjtVXN4RcAQcgcoiUMFHhcoa5tpAgMS7ZA5xKBwB&#10;RyA5AjyW82BGtHXyJvUpyYafpFxIZRvpL+xVTnIWRdqS84encfIUkcknngVUwsiMHj1axyQIQl7F&#10;dijVKQLMqUz7LmwqX1w4jkDaPW+bGEMnoJt4cFvXNeUqhU2AjIBQUMAvb3NAJYimhK+BU1DqW709&#10;JLB4gR2iQWl87a0i9poIG3IsefijCPdE27AhMvw2CJMwQIhgle1Uaxps4zjtwaX9x2wTLb4kLKUG&#10;XZOCQ8mRqcwZCchbUVDGSGorLZnBsXwPvRZLJTRgdiIvUonxsd299DqMWB7lvKPQRJwUOPMxTsZZ&#10;sg5MAm3GQlwblKs0oCoSqhnGYotGtwHSMPFR3LHRdmCCcnthR0xcThwYAmWLxgAlktY+KiEDS0Pg&#10;xeBwyw5BJ7gIhwxtCIfDNiGUzXEb4pclE4zuxAiLTLRk3JGJEdppm7AhH4aoRya5utN0Ej74hcsA&#10;y9xQpYaGEsmvQr1SjVOvgTAlDKvAiU/OiIN4p9lLeLLi8ZkzuohsEPGaS8+yeDM0kSmhpQ7rHXzC&#10;+H2BFmZmiCskEjZy2ea8EG644QYZqbWoyMQIXTO/sCS8YBPefGgFtsrtTkFbBLfITSDfnFQrRsoS&#10;MWupQJcAJTJPBILWXSJzNTSAwdJ1hzYueR1rqui2E78G8UW3o/hki7gW+qKbrQ295QePXya6Y9AL&#10;U4WxsxT2VGr+a4rarZIaZSvSZFDGbeYtGmx7ALq2ets2QJPNMnTbbCzqV9xmr3EEmg+BMHGQH9cc&#10;AVIt86Zzzc1wA3IiQJLcVVdd1cFxBByB5AiQxods6aT4SN4krSS3zVfzl/Hjx7PHKb840qoN5aGP&#10;CUrDESp//fVXdqocNWpUKMCjNZWXXHKJVdKEfS9JRk9iE56NybEeMYAk7GzTSo7siy66iP0ew3zx&#10;koS7Z0dBpbMnY/6+++6LGNulLrzwwuwxyGMzG0hKEj6azUjXW2+9cnz0tmkRIJt/2KT5ng+TezQZ&#10;03fw4MHJG7SmJDwdOxq3pu/udYsgwDdTJClHvKYoFCU0KarTBRwBR6CVERCHzkNbK4PQBL6zb1i+&#10;/N1N4F0FXdBUt18pHBNFpUKlHRPBRCFgimCoYcOGdezctYI2hKomdjN+/KQ/lHFPjPrPRsQZdZdT&#10;LY5H1qEL9561fDV9L9wXQXYspJ1wwgnJTWodcHQd1dXMSWtP8mGtgmRa47OWl8tkrd1nn33YP60K&#10;CBToohxnzzrrrP79+xeO+U2rv3w0SBMH3Vm+nhIuw913350tTNmBsyK9x5VccMEFtl83Gx7yNcq+&#10;oBIjFTL7mg4fPpytQa+44ooSjNdIXXzxxWPHjuUdCDTALHft2pXlqHvuuUe9ULPUUksRPMG7ekTz&#10;6B713HPPbbTRRi+++CKkEzv4XXnllVtvvXVoPDlPkGerUjI5rL766kQ6E6U0//zzSwb2mfAOksi/&#10;+eabHC+55JJk0ybqAv6K7WGJq2BjUgTuvPNOEqewCer666//zTffvPbaa+WAnG9aEv+Bd7yaGVGe&#10;dhqnlS/Hl4q3jRuv2EfraKU+q7VtO6W2TGAbBP5U3AYpvHTkiLSaDzvsMGYjIdvsnmqbMWj/BgpJ&#10;w60we3VsUYCaz4W/eT0COu2IuLwj0IQIQPHYDoRyjxpt9ZawKAK6gpmLE/brYo6AI+AIOAKOgCPg&#10;CLQmAgRVtZTj/IbH5UcffXTSVr4fPhwU6HgoFSreeeedcjAhxvD111+XBt5SR2GojVfg1ScHVg9n&#10;RA3CvPbOQXyPB16mieih7SuvvBLRQ2XoUXgMTUnkJgL0xbs+UK6UM844w/ri5Z7jjz++HMe9bU0Q&#10;IHYHbpHo1Jr0nrPTG2+8sYaBd9NMMw2MbXZo7LzzzqyIq/COAqSzfRwxYkS7du3ousz01tym7r77&#10;bmKZUQWxONNMM4WbkUAuQ+117tzZMmGyusvF26tXL+1cQiFCOUSAtWeCmrVKMe200xIEPcsss3AD&#10;MRm4ZroQx02/X331FQszGkTConkbe6+99uK+cdVVV1HDD3ZAJkQ6O5BdcxwB7Y7uBQScgPZp4Ag4&#10;Av+PBVhl7bCiDc2SQ8NqJ2t9no4wOWIu6Qg4AkURiKfaKNrEBRwBR8ARcASaFQFeiIFPgXsldRWF&#10;SEArb7zxBs+ufISWLcd9Iiosj+rNN9+MwlAbIZPUHH744cR8Wf3VV1/N++yQVjDgnH322WcjBvAi&#10;vAIqrUCX8woywhBVYT3Gq8AobbzxxvbxwQcfVMopfCc+dOpJhb3gYNCkGYWnn366795WztDXpC2D&#10;CBWYKlQ/azs/++yztPmLK2gSOSvYh7CCCktQBWtMZDTxwpTINcU6k+ojV27YCyFcREBrTDt16rTB&#10;BhvYNumsGHH3OPTQQ7l+rQkpR8ikp4hpFtiIX4aMDhXyEhKrAltttZUqIc2JoWbNSbw2pwgj412o&#10;AnH0JP2A7+aGQ/jz9ttvP/300/O3BGS8SckIEORectsma+gEdJMNqLvjCJSIgBhkK0qf6sURcAQc&#10;gRoiQF4guyn5+lYNB8K7dgSEQNqkhy6fNQKtNijQNPfeey98DXlaO3TocOSRRxIGqLL44ovzQvp0&#10;000HsVsO7AQnwg2FaXBCbcQeop8gRHq3eip5i79Hjx5vvfUWoYXLLLNM3ABiG8NKGCiYLGig66+/&#10;Pqy/479lzz33hAJjQwKrmWGGGTgmQpN8sqoECoyBh+LN/SFDhqy77rooLMd3b5sRAuQcZunClLNQ&#10;wWKJPjKXevfuDVmpj9CvTAnWG0yYsFZqmOFWIxl2okMPBxTi8TlL7L8+hn1RTyi96omNNSUvv/wy&#10;LCr5HHSKRA06RSV9kQWCynfffZcak6GmCknnuQDDiyujESmslt38uJ8cffTRBA4TR0zWDskThsxV&#10;tv/++xNKzLXJlQ4FHFdFQ/Ccaqqp7JTdqFmdgl9mRYoL2c4CLMkZWFuiht1o4KzJhR1RG7nVc39g&#10;DYwBZVGKAGfydRBHrybQ36xRYTkJmnBEld27dycTNEG49MtKFYR1TYBt5U5JXkH2lXBKVPPB0r4o&#10;Cx9UxyQnoKuDs/fiCDgCjoAj4Ag4Ao6AI+AINDAC4ZtSflwPCCyyyCL1YEbVbCCxKdF/CgAkrSp8&#10;ij5SIK1INA+dB9VSjj0QOrBspoHL1Y4hm+B8ybNBTlVyrar+0ksvhZbSFrjQ4rxuDy0VGgAbSK72&#10;sIbkIbyGT3Qz7uQz9dZbb2XZFRYsFCBnK4k4YKJVCVXHZmWbbbYZ/CZv3C+44IKk7CzHd28bQYBh&#10;JXb1rrvuIiUChRhSBNgOTh8pLABYE+J2CYRXPUGvDA0HsLdwzX369GFDb5OEPYQc1EdyrZItlwMW&#10;V9g1jgAg3kAlOpUwfKhneEnoThITE+o+aNAgNSG6VvveEyPPAYWtp8lrvMYaa+gjvUsS/pHkvySd&#10;oPdzzz2XGWKbwF9++eX0wisFyokMr7rHHnvQhOUNiGwuAZowsUk6zC52yPCR1Mbs2MzMzHSewNvC&#10;wGbaRVHlXMgsET3yyCPwxQQj85KBmsDz8hFwRNkTkszw5dQW3oW4O2nmMHCML5ux46O1YvUIOpus&#10;u1ZDShCbYDpg4FjZoneTYVBgsSHBeVUCJpoMHnYKipm5wX2JacOMIsN4eENDrMw7ZFH0XCAnAnw1&#10;sLRppxr4QbBs052ALhtCV+AIOAKOgCPgCDgCjoAj4Ag4Ao5AdRFgs6zqdlgvvUHpvvDCCxAroUFw&#10;Z4QVw6xtu+22RBzzg3+XXXYxAag0qGHqVeD7cjoDo2QboLEPW7g31GmnndatWzfoPAKN4cjUfOjQ&#10;oUSwEnmtj0sssURELUQVIasEJFo9euaYYw74Iyrh9WCoc1oC9QmrHp4itSssJ4yVVcK5wzRBg5IG&#10;BMazXoanWewg+pXszDvttBPEK4XcxLDP0JEQlDC5FC5ApTKAaIYOZl6pnvUAxoXlEJYEiCYmQUoI&#10;SZhigmN9JOsFCwyQj0zUc845h+UHkip06dIF7pKAaBY8mCcDBw5EEi4SUpJQWYxB+KGHHiLpMJOK&#10;+c9HwpZJ48B8QJKM4XDHN910E8Yw01CLkQjLGNKdwzuTSgJ3tttuu0suuYQlFvQoByNNSM8IAwuh&#10;iQwfCbpn3kJAZzq8oME8z7QLU87Q5OyIYGHYXq1mwUQTbA4Xz9IU+JBAg5sArZgMyJCupGjSeRqq&#10;FzZYoi0vK4SdsrwBm8wOgVSSR4jRZD1As8gKKwrEz5I2OmzIggER0PROE+514SmGjDUPphMJhbhV&#10;Mo5MFQ6qgyq9xG+DVeu6bjviLRmWDOvWvGoa5gR0NdH2vhwBR8ARcAQcAUfAEXAEHAFHwBGoAAKw&#10;EhXQ0oAqYFgIgo7wR/AsEGQkboav4R1zQoP5Cx+Nf1BaREwTIkqWDAppKzhLhGPcdWhcwkJVH24N&#10;B7UNQyeSlwBGiEUOeJ2ZNAgKf/7999+JRKbJKf+3cBZJSEPpRA+RpOR7hYygkpSsJHiNmEFGBQhH&#10;XsOP1EMUQlSRBZtNv8MtyBCD2Cpz57QGnAXVMBkWD8aQ8GEKOV4gYaFi4ZK0jAE1fO2115LOglhj&#10;Vhr69eunetIpcEz8aXLKiWBn/CGGmuYbbrghUfYkjYXuhINmHYLKo446ir5eeukl1j9I48AEpon6&#10;gifleK655uIjiYBZEWE2oo3Y6m222QYzOCb6cv3114dahYkWcGxkB7fOZOZqwtqcUxFiHf6UMFvk&#10;8QU2HEa7GrhXpY/ICpb1CRFsx1ykvGkBquxNyvsHxC9DBKtwtwGforl9eU9F2rgVEOmsW4dlhWaM&#10;1l57bQlwK4AmZnxtnUwHdvcIUUEtvTMnQ/aZCTly5EiJoYfuyKlCEDQ0Onu3VgXUiZ2EAFat0zrv&#10;iG+HOrewauY5AV01qL0jR8ARcAQcAUfAEXAEHAFHoFERaOUEjvXpO5xRfRqWtVWKgI70AgPL2+iE&#10;ORNcDJHHe+iQ1IQHIgZzB1mz4447EtVIIWsqEYKkai1sJ2QTOqECEYODI0qU4FCOiUUlKJIDwqXR&#10;Sfgzx4Q5Q0URbQrpc/6kAvc9fPjwW265hVhFyyvNy/IEaMNx0wTamntB3AaCQMlzDb0eOQV1ReA2&#10;HCh8Okxiz549oUeJnM0a7VbWTwi8JfUmLQYRrwSoMnNU2CqZqQiPycIDawAEJhtWLBUQK03sMzU5&#10;RzmOKkQzZLHqobPRSSAzIfbMPfoiNpm04MQvo5P1CSZDznHRt4tOcX9gQs4333xoViEftOVxZvox&#10;vcOktPFjIqZ5jYAlFUhqMsZgwy+//JLpfCCXOtHfmXZRVDk5lPNhy22HNScVUmqw8ECGjcIKiSJH&#10;gJUDrmvi6CXM1c2Vy/zhQmYXStMA2c1rDRGF3ILIthGp1IXPHS+sJz6d+154T2CI2YGQ1SyGvqjj&#10;lRJo2S+mAgBGbgKN+hRYCbudgK4Eiq7DEXAEHAFHwBFwBBwBR8ARaGoEPLdjvSEAqVFvJlXHHti3&#10;fPmvidOUDchA7sDFcAyDwwFBrPA4KkQZU1nUWi5oKEjoZnYaXH311aF72OMLkoiG8EqQcXDZUgIR&#10;yanxkwpBoxTCAGGKqbTUn6RNICgbWpyGGABlSexqJEO0VNERzFFoHk2gdYh5J44bDhH+i4hXXnVn&#10;t96iXrhAyQjojq7mENDMBG1TqQKvB98Hmfj888/Hh4xIZGX7NQ2FzSCjAoHtklFEM4sZzDpWU+iL&#10;aGj6UqA0Jd/shaRmWcI6YrWDpBxoVmEKkdlD+iPGhEbaMfHXXDXoJGs5yUb4S94YWLaS8SzakEuG&#10;TBdFxTIVgBeO6ycRM1crsHNjUQFPqHnGvbAxvO6ARwStsyZhwiTSYazZRpWlBS5qaSBImbB0+PdQ&#10;IeCTi8Nk7BS5O7jDoDwUZrYoDRHB1KpnYYy8LighUj5T0Fx5YQQiN4GmflQs4pwT0K08+u67I+AI&#10;OAKOgCPgCDgCjoAj4Ag0JAKkAmhIu8s2GpI3X+pVNm0L1dtb9oRwwgVbIbTz7LPPTmIIzDWBn4R/&#10;br755sgTAwsLyQGZl2H3eM9dSgh2zqeNCEROQdsRhEjyaCgnXpynkIGXPLzxhtQQS8uL86YQpokk&#10;AJBNVoMegmGRgQdP4oXLlIYAjCEkstqSHJzoVALPIf1VDjzwQHJcEGJMtmjmJBtUWi8Qfwwxs660&#10;fmnFZpVff/01mtmLkr4IjoZbZB2C5A+QoZH84NYL6RrC1OcE/tspCFMMJoKemoQJAa655hrl3yDj&#10;BzbAzLKIwiVQslNFG5LmAseLilVNgHFUX1ySbPbItUmKbVhyQIBQJiuOZdgobBKJMnbYYQeTYVgZ&#10;SgaRA1VCGUNAx4eV3Uq5dUAfR/SbYWE9tzXyPlN4OYMXLyjMWDai5D0MS/RRNei8I0cgJwJOQPvE&#10;cAQcAUfAEXAEHAFHwBFwBBwBR6DBEKgrpqaa2MHIENMX6ZEd4eBzwx3eTADODgJIjIwKUaUJGRlS&#10;NpMt2rYOIwCWcswxx8AfGdmNMcTARnYJo3diDzFJZpAMATqPNB2wV1ZI6JwEN1YayBwSkaRTSKh4&#10;p0kUukxCBKAFbQSJfIdDJDmGzT3ScRCvyg51BLMT2G5LGrCT5PaFnSTOnY4YI01LYtuJZiWBRtHe&#10;IbWJgL7++uvVF2k3CG4lvzkdwXQz94iozakEEpy0MzrFJGfKsTkh/dIE8hSryJDOKZQXtoGgXTqF&#10;D6UJmxDykYIB5FJn/72i9jeKAHCFywZxs8mjok0IObX77ruzGgEC3Ez0ukOSLRkJXgZt1g/ggk0/&#10;6wTk6eZVDNvmlF64g6288soRG5g8cN9E00fqGQuSes8wwwyRegjre+65h2BtmlCI0WbgmAmNMiJu&#10;Z9Mj4AR00w+xO+gIOAKOgCPgCDgCjoAj4Ag4As2GAJvRNZtLyfzRJoQRWYKUocbgdsN6bVQIUwwn&#10;CPenU1CKRJXaPmCF++RVd1hIsj9LbOmllyYalFSwm266qW3/RZQ02WAJPIyoYoWAsFMqyZhB4DNK&#10;iIoNZaC0CGTmrFVCWUIgsg1dRBU19957L2/uQ75jjzbHgwyFw0qGmUulRoBxgZ0k4tVaDhw4EEaY&#10;cVQhRQaD3qtXLwLSzzrrLAZO9SS4UFZo6EUKeVpOOOEE6hlEouYjOxOSSpj5E84BuiPOesSIEeTY&#10;Ie6ehqQsh68kHzSxz4RFkwgiIm8W0h3cqD4SD8u2maTOgHQmcwsZpdlIUxcOzSFGbbM4colAWSpe&#10;m8B8rg7asn8drDd86z777MPFQv5iKFfSqce3x0yNbH00IPkyIeFQ86E5vFVAphGrIeibJSjeP6AG&#10;HpkRgc8lDJwCetxzirrCUNKE20goyT2ESoLKrRJ6mhpb6LL6nXfeOefbHhDQDBATL27Aqquuis2D&#10;/ltyyhQ12wUcgYwQmIwbGS8QZaS9adR+/PHH9n5E0zjljjgCjoAj4Ag4Ao6AI1AFBAgDDGN/qtBj&#10;g3YBtYTl4U5QEBMqVNox9BMFHoS4NhJ6duycVTzaxG7Gj5/0hzLuiVGPVB9Y5RtN3m/W8sktyVpS&#10;QZEwksk7ahpwIOMICobLg9U196GVifjbc889lfKCebvVVlsRcczvOD6ysRgcEPwdVBphobB+bOi3&#10;8MILW/Oc4EDbkfeAeGcjoJFnc0JY47feesvoJ7YlJGQVxhC2KBwOiD8uUpIewAOSRZomkchTIihh&#10;+kgubHdIiGyIS+Iuye0QqiIGEyYRMlT71JFCAfqbmkiPySdDKsmsZ05a/TK+X79+cKPx7ASpXCsg&#10;zHjBCQK4UboSJpWK1hVIysGKghlPFDwZJKifccYZYSdZG2BiELrO3ZPFA7VlAQPmlxTh7G3IRyYh&#10;eZkJUCVTM32xo524TitE3yvZAjI0VD00KAZYtCwyLL3QVmfpmgBb0wNhzVVAPbcLckmbZmzD/nwf&#10;Qxu41bCuQ7BtCbHPaUeWHUQJM4f1rtQglqMnrfFZy5fjS8Xb5nP2vPPOY3oTOB/pscXB4SvDEriD&#10;zEp9VmvbdkoS/U9coZr0t+IDJIWXjhzBXxKOJ9HPvQ4x1tVI4cI6GYnOsVC7+3LzUeHYCs9mOg7z&#10;X6Oh8DObE9BJxuL/OQGdCCYXcgQcAUfAEXAEHAFHIIaAE9AJJ4UT0HGgsv7VmlZ/wqGsghisEOlZ&#10;47/zC3Sd1tm08lXwWl1AQPP6OdQtyTSsU4g2PsI+i9qDgOZVdAI2KZKBrCcLAVmb4YWhFEP2jbM5&#10;nSUrK6eIKAxdQw/gs8OhhYIS6QyJDBdJloZQklsfb9DDU6MH/SSNjUBEICqxzIRpW6Jh7TkGUU7g&#10;ZBxPeqEvGAHsn2OOOaoGeNqZkLW8HM+agE4Ib05nyc5B4DMUdjz+tDrgJDQ+a7G0zjoBnfWIVEq/&#10;E9CpvmqhE8M4jFYmoD0FR6WuQdfjCDgCjoAj4Ag4Ao6AI+AIOAKOQJUQyC5sqkoOlNoNgZxEfYbs&#10;M5rIIXDjjTeKfaYQqwXRbOwzNaTNJfaZVAmEgkbY53yGQD1H2GfpQUO4XRhxzdRE2GckeYNWUdI5&#10;9VBPVCkNjX2mhqAzanKyz5yFdOYsmaOryT6XOkot3Y5Y9S+++IJVkJZGIb3zXJgs7aRv5y0cgbpG&#10;QG8heAEBJ6B9GjgCjoAj4Ag4Ao6AI+AIOAKOQBEELDeIH9QJAqRlqBNL3AxHoPoIkE2l+p0m7HGR&#10;RRYhSzjLCQnlXUwIkKudTRodDUegyRAg3VPoUSs/bjoB3cqj3yq+k3OHTDRkI6qtw+y1nXC77azt&#10;BAoAue666xJ2VL7lbOAw99xzJ+yuDsXAqiJTqFJ6CkCk2U4xwDlQDaPAXwQKNGcrlToZKRksUytl&#10;lRCo1ATTaFKqc11rZAsPX2mupb0hlNZL+a2YBjmhLmq/BLKArnynXIMj0FgIhGn+/LgeEGD+1IMZ&#10;boMjUBMEnn766Zr0m6RTNg9knzqStCQRdhlDgF0f2RXQAXEEmgwBsi2FHjXWs19lrXUCurJ4ura6&#10;QwDSga1Cam4WvMn9999fczMwAC4msv9JYavKtxzWr6F36IZn/Mc//lGRsWMHGxY/55xzzopoiyth&#10;cJntdEF+QAqWM3wkiKSGrat5WZWDcAOEuAY2jmALlIzMS642pImhHc8///zkbQtIstk0CFREFTcW&#10;UvuhjY3IubSzJjezu4+lvSFUBL0SlBSYBlxQDES4PVSov1EcLAETb+IIOAKOgCPgCLQyAuw52cru&#10;u++OgCPgCDQcAk5AN9yQucGJEIB0gLBAFLoNhihRmyyF7rvvPhjA0nowX0prHmkFWQM1mVxVOZar&#10;F1i/k046KXmPaSUZ6EzD2yG2wgSCac2rTnisrLrppps0zUTJsdE23Ch/qWEcKWmNr5V8SBPDie+6&#10;6661siRfvySRXHPNNXWHKUrrl298dvextDeEVL7Am1sYe6qGceGSp0GmDpbplDd3BBwBR6BMBJ59&#10;9tkyNXhzR6BxEZhmmmn8EqjI8PFLhz08TdUZZ5zBTphstlkR5a7EEXAEJkyY4CAIASegfSY0JwJi&#10;n5ujNJMvFR8RGK5KhcdW3DYUEoNczch3NtgNvfjyyy+zcMp1gkCmax5Ng/DAgQObxhd3xBFwBECg&#10;yXIyNoE7f/75ZxN44S44AqUh8NRTTy2xxBKltS2t1aBBg46JFUJt2rVrd/311z///PMcPPPMM6Up&#10;D1sRv8IWmhE9P/30E/ovueQSq7/44otnnXVW9uRkS0y2slxttdUgju3sZptt1rdv31DJ8OHDETvx&#10;xBPDyvXWWw+fIMjYMpHXZNF24IEHrrHGGqTYJi8flWnd4ddZ2iYm36NHDzotubk3dATqE4FIOvhW&#10;fqR0ArqVR79pfed7C9YPXjKS91PJcMMUt5bFNWdmWEserZQ91lD1yicbz7QbiXhVp2GltCkwkPqc&#10;Z00gny+iwCyXUMQ2TsWdtezAxMnmG/uiyYmEGMo5sLQDgkKlADFnaIdBkfna5qw3FzhAG0X5VXha&#10;igcaUwN3b3os57XqhY8qi9rw6aefCjEa2qCbO+ayzpoAapW7gxqtIkRyEOfsV/mybXDzLT9YX+Y4&#10;vTDnmfnqjmLgUCM2PBygcPKbC5F832H+aEMAGRuIcCg1mW0+20e5YE0ic8/qIxdCgdtTHDdDQ7Mi&#10;NMNmrIbPrpQCOJvl4WiaPRoau8MIgfBiNExUadZGPMISO6VLKT6mNmroIdGhNIQKwysiclaDHqkM&#10;735Jbgg5J0lOZ+nIrimNOAbwsgXpdzTrIhdviIb1orcZ7GYSAmtTND73Itmxc9qs7mxkc86ucCra&#10;zS2cDFapsYsMX4EZ66ccgaZBwC5PP6gTBOCb6sQSN8MRqD4CK6ywAlG61ex31VVXbf/fwiu2FD51&#10;7dr12GOP1SZj48aN42+ZJr3wwgs8Z/IYH9EDcTx+/PjJJ5+c+r///vvwww/fZZddNtlkEzbu++23&#10;3x577DFo6NVXXx1eXg2XW2456GNTQlseXRZffHHaWuXnn3/+1ltvjRw5csYZZ1xooYW6dev27bff&#10;IvnXX3/de++9uLbggguGSpK4xnt7ScRyyoAeVHjJzb1hzRGAaa25DXVoAO9qhFY1zWNhCY44AV0C&#10;aN6k3hEgiS2JCHhtP3w1Ho7ygQceUG5c8QjwFLZKjHBk7zVLukpD9Kgh/IjVE21KvRLm0laZdik8&#10;MRgnSP1OO+1EJeliLRKWj5aFmawIYXoBbky8A4UAfyFu4Fxy+qIBwBj5aAl/Q5vNWXGsOoUk8pE4&#10;WRtOFIKbvBDPFR9p5b1FuaVFRkzJhSnYg2s5OWi6FtpyzZjfnG3z6SSgUh2JWiU5hvKroDySX0Kp&#10;qxUcLcMwGMOsHheoR0O+vqi/8MIL1R0HgoI8AJZOxHq34UC/5LGH5gREKHcHNTSkJsyFnbNfydCc&#10;9A7CChfieDJSK6+8svpihojvk5saQbqjGDjURDJZ66M00EQaIvm+mb1CSTQiTZSHF2A124HCPKKt&#10;8n4gjADCjAgCzAcsQTkPo7ItMqkYU8SoT5hMOSdudAFW9MWgUJRkhrmqSQIsQsmC5QvgjBjCQgaF&#10;2BxJii037Q7DKCvLsC4uvAAT9FvqYZvhoeNgK1TVEeDkHNNwmNAjDTavhGqYUSectJhkyx6aHhT6&#10;1d0pyQ0h5yTJ6axuF5oVXOaasQJQgwtokYs3RMOG7IADDhC8aogMH3WXU+b0cO7pqoxkx85ps/ri&#10;pqHbF8e2HGVmhIDQo2K3EaNHu0xwkEobO/nITFC9F0fAEXAEqo/Azz//XP1OvUdHoE4QgICGY62m&#10;Mdtssw0PbyovvfQSBtjHXr16VdYSApDjCiGIt9tuO+qHDRt26qmnkivj9NNPhyamhpx7d9xxR58+&#10;fTilhrDSoYazzjqL5yvo5l9//dXqL7/8chht+2W62GKLEQGts0RP8+zETebBBx+srGsFtJEJZPTo&#10;0VXrzjuqOALzzz8/cfoVV9voCqt8p6pnuJyArufRcdsqiQA0DRSGWAwWe/l72WWXKUqawgECIdNn&#10;SVfF79AQQgQxq4crkX3iMmwLLOPRVA9bxF+xb4X9gcFBRnqS7FYHwQfvBm9iDw2hzeasOoUiwX65&#10;b5ZH7EEbOhWBmM9UUasiibSdHQ9eYvooaMAYnofizY2IxDXcBPwCbQvoNLI1355j6lqpqyGShL84&#10;UEK/rd52AszXF/UyUugVHjtAY26oFwrgqN+wRHJh5+xXMmAl0nPmmWfO2S99QR9r6jIi0MSFzeNs&#10;JJM1Q2aJrS09dJjvm3mFZiyhC00wiEXl4QVY0f289Kd+EYank/vhjnC4o70QqQciArXiduIpYhbM&#10;XtSRfOPFY7etLUkJaZrVL2Q9B2ES4QI4I6/kzhRWj5JsyciEBxbNKC4K8fKWetiujtA11BrHqvqc&#10;YxoOU049EbjCSUsXGhGIWoUhUxgmrYQluSHknCQ5nZUZWpTSbSTnOBa4eIELQMKXM2zVZ/bZZzdt&#10;4dzTnTmSHTunzWrOnVm3LDqydxpMcwiIbcWp+zAyehNFwjZ2usaz21M0J4Ze6Qg4Ao5AiAAUmAPi&#10;CLQyAkT71pX7PBvzuHXooYcOnlQUyyILv/nmm9NOO031lFdffbWA5QRW52TxSJdBqy+++OKiiy5a&#10;d911d99991AJXZOThEwgWprq3r27nf3ll1/Iv7HMMsvwM9BiF9BD7DOPu4Q/I9m5c2caEgFtrXjq&#10;++qrr+iorkB2Y+oZgU8++YQI+nq20G2rLQJOQNcWf++9lgjAI0BJKLpNpTCVYHRbxOgIl6GvcDju&#10;OMdR2Nt8gcn5WumFcUUdFsUxCY8m6lmxt0ZqRzSLXENMAePx4Fyljyhsj3DO17aATpy1NYOiLkcE&#10;cnqU3IbC3aXNtlwabrLBwktt3iYZ3Ij9YdhsTteYwBYOr46MXo/La0UnZ2HCiDmFWxwwYEBcRgkT&#10;YLeLmlR4vjGpMFikM30peFzH2oYxYSH01QKlCTo2MrpA88ho6kZR9CoIFeYb0ySYmJ58PeoNifBG&#10;R5MkcyZn7/mcFRsrmjseX8ypohcvv38sqBlhLSdQ8t14c45IKsRCDfkAUV4R1njqcCfMhFPaxRwB&#10;R6CJEcgZI9nE/rprjkCIAJTuPPPMU1eY8OuPR0eYX1JhvP322zw8kBsaC6Hkdt5556uvvpp60ivz&#10;w2HTTTfNx0HfeuutZMOAgH49KK+99trtt99OhDLafvzxRzrKmaavf//+3333nTpFGBveeecdjtFJ&#10;ynjydXBsIcaE2kwxxRSEdQtDcnrw2Mxq/csvv1xXqLoxDYTADDPMQEx9AxnsplYZASegqwy4d1dH&#10;CMAsWFrVJGbxTZ+Plo1ET6NNsaup2BAC/ZKwQmYqb0XBsuULNox7VJTg5oEJurCwDdBMMFn0i2uW&#10;aSQCY9GQwDAYNl/bnPUKSFRmiUjKlKIjiMH5mKx8NhTgVSPdadUhLQ2dFjd1KngtHW1Rx3MK5AwC&#10;DSWZwMm3T9Rsz0mAWhA00y8+MWhC2CwDWoDdjtufDzfjjulLAfJiQotOyLALReiLSLUg4qIgx4PQ&#10;U3VaYEyTr2OFr3eEBjPWxMKUcEPIN0nyOSuOm1aMaXx+Fr14WZ8Q6cwqgkaBA8a68LsOEb+KTux8&#10;Q8n9JH6HVNLwomuTRaeHCzgCjoAjkBECqZ5jM7LB1ToCtUIAHpZSq97z9Xv22Wfvs88+PAtxeU47&#10;7bSkvEAS+piPpMigngcb0itDnRMoTc7ouB6akNt68803X3bZZXl9cMkll+Q3GmHI7777roKab7jh&#10;Bp5PREZHCimbwxolrP7++++vuOIKrCJnCGdlEskuCLlg+b9nz55q0q9fv7vuuottAGGx2QIRR6D4&#10;6w1et6fOESCIniTjdW6km1dDBJyAriH43nXmCEBv5YzFU8fQVQTzGlGitK1xm+ytcIRzpmJQ6J9F&#10;SiIPdcLqseI9tTqNZr38bqStyA6lblC9+Bdbzcaw0PicvoicSsJF8nhBR5KURzwAxcExq/JR56J9&#10;LZ+DMrQajHIzZ4oP4+iVVhXQ8rUtoFO9R16615DlzFgd5vxVguDI+BawgUG0PNfKxWHprQ0czQct&#10;SyCvzNQqkaiEiHnJcct5kYB5gb5yNolUMh/CyR+PoQBk/Aq3dsy3HaJGBOEwWDgUZlUDJJUHI2cR&#10;0Z+TJE04XhLT+NK1ZiAoJUlbEemCkbJsxQkXhOglvHKZLZYoPMlYSCbnmOri0n1Jwd2Mu13vqlfG&#10;G9VbrvNwEjLWSoAeqSx6Q8g5SfI5C266nyhDRei4ApkLXLwSthh2TRUtJxRdNosgXHRi5xsRdWe3&#10;RPs6sDmQJNFN8uF2SUfAEXAEHAFHwBEoE4F5550XorZMJRVsPs0003Tp0gWrTKe9o0Cq5TZt2rz/&#10;/vuP/rdAK0NDxxleEjSTBIP9BiGsH3744VGjRj300ENsMIgGsjPDSqMcPX/88UeYytl6JAFC27Zt&#10;jVOGDST5Bq/0vfHGG4Rgh86SxINI1e233z6s5GGeHumOVjwLQUOPGTOmghC5qqZHQJsQNr2baR3M&#10;l1czrZ4mkHcCugkG0V3IgQDLxbAJYsRE1cGJ6GV/jqFj+E6FroInsi2Gqc8ZtAgDonBIhGliyWpR&#10;aEwQIXIwUBLjO15RyWgjtFMpI7AEgtISmNrb6NRbUl0ljbUUE8iIUDNfIvypZcNAUlGHW221VT5n&#10;IXzFcGGMOB2imCMKQ6swFeYLLk8b0xl1jsFyk+7kplLrSjNmKNd2ZEgs5S4ytg9Ygbb5dMIuqXe6&#10;Ex9kSV1zRjdjmOTxxbaL1OaERq3m6wvvlAGZIo/kWphqQEmNVa8EypKniANV8gc+8gBqmxDyMZ/v&#10;AK5NCJHJOdMELDaHfW255ZbqRYsZaosqmww4a5sQikbXiNjkF+UXGWsQkzYVOkVAXUAm4o4Iek6h&#10;UPCGwjYH6Csn+69rRJwpDcnCoavVrlPt5qfNA8FEDGbh+QYsGKPxAhZaWd6PUE8BnLk6LL+23Iks&#10;HihTjWYRB9wEtCJiVy6zApctObs8ilwRNMQ2XWIFxlQDrXkoMSUy5sqlUvVKkax6gWPzVhND175V&#10;aqyT3BByTpKczso2RlCIcZ3qwuR2oXU7PsYv3ggmfNS9zvLgU2PrFvnmHkFAmuei4OM2RwYijrzM&#10;0KKaDb0mp/Ikyil80cwPNYRWxd3xGkfAEXAEskbAU3BkjbDrr3MECsQ3VN9yfg9GYj/DdxTYP5Cg&#10;AQqZoPkLdU5QczyNOw+itOrduzcZmYmAJqKZJxxI7cjrDpDR8N0RHzHgmGOOgQRff/31OUX8NXHW&#10;6IG8VmIQkycmmuzPxx9/PAkTqFR+ashrCfAIBE9Oxo/nnnsO+rv6SHqPjYsAM4q8Lo1rf0aWcyll&#10;pLnh1E42dOhQsuA3nN1VNphvAt+5ssqY10N3MBd85edkVOvBPLehMAJwQzw/pcrt4JBmgQCMLUH3&#10;8V0Zs+irfJ3QzRFT4zXl9+IaHIFWQ+CZZ54J95NsNfeT+6tNHSxpO8fQGSqiNlT+Nanw7vZff/01&#10;bNiwjp27Ju8ileTEbsaPn/SHMu6JUY+kal4RYRy3RbgkCrOWT2JDdWRIPtCrV69U6b9aBxxdR3U1&#10;c9LaU51ZlLCXtMZnLS+z+WaBwN1jjz0SelFZMXjevfbaC8LXnIVjgjJmX0RbGeKApM/HHnsskrzq&#10;9+yzzxadmYQqw6oThrzIIovIYOlnjZxojxdeeIEaop369u3LunhkqxLaLrzwwmT24HsBMT7C82y4&#10;4YaXXHIJWaEhtakkLIByzjnn8NfeMyMWGzachNHzzz+/oQQrDWd95ZVXbr311iVDl3YmkKV6hx12&#10;WGeddUrusYIN0xqftXwFXStfVT5nmZbM3hNOOCHSRYuDw3rPjjvuaJis1Ge1tm2n5GUFyPopJv0t&#10;f0Ryarh05AjqX3nllST6ldXnsMMO22ijjUjdQzA7FlJ4e4O3JVQ4tsJ9SccWgqbv3MLfvB4BnWQs&#10;XMYRcAQcAUegRASI8si5/WCJ6rJsxpoTEbthD0ny22Rpket2BBwBR8ARcATyIuAR0D45WhyBhNnS&#10;qoPS9NNPb7kv1CN5lnWwyy67RHYM4k1E4prjCS7IFv3777+TASNiM7sIbrzxxqqcb775ZplllqOP&#10;Ptr0U/nmm2/CSi+zzDIHHnigxIh9hhs644wzYJDFPssSZIYPH86BdTHTTDNNN910lrqQepYcIc07&#10;dOiQalOT6uDsvdQzAiSQmTBhQj1bWBPb6m271JqAoE6dgK4h+N51XSNQIAFCXdvtxk1CgDflI6k2&#10;HJgqI6BMGhTiOBrl4ZVMEfweCFdxCQ9plNjtKo+vd+cIOAKOgCNQcwR8E8KaD4EbUFsEtA14nZSO&#10;HTt26tQpNGaBBRZgKz9qYHihpwns5dVMeN799ttvyJAh5F8mL0fEeLYBJAx5iSWWKOAU2u6+++7P&#10;PvtsoYUWIsIanXTEchSs9IMPPkhottqSDAGTeFWC3QVNG2HO5G377bff9txzT6sk2hqC+8YbbyRT&#10;rcpss81GCg5qfJWrTmZXo5jx008/+SaEjTJYNbHTCeiawO6dNgACpAS1d2CVz9RLAyFAQISGT4mq&#10;vVQfAbuC4ns/Vt+Y5D1CN9uF7/MnOW4u6Qg4Ao6AI+AIOAKOQJURgF2tco8Fuvvzzz/ZGzAUWHzx&#10;xcmJQQ3pmEn6zGt2JOi44oorvvrqq1dffZVnTl5pD+V/+OEH0lVBTPP+e1hP7g4yjWhrGRXUvvXW&#10;W4cffjhvzZPsbr311mNTQZjlMDE0b9BvuummEM1K9KxCmAX0N8JEN4ddEC8CN82OHTy3Uy688EKM&#10;rJNUGPUzxG5JUQQGDRrEbC8q5gIti4DngE409J4DOhFMLuQIOAKOgCPgCDgCjkAMAc8BnXBSeA7o&#10;OFBZJ45Mqz/hUFZBzHNAFwY57cjWm3wVplDyLuoTHL5ZjjrqKG1LXv1CCn7oY5K3huCQmp8aEl+Y&#10;PeTQDxO8EhxKggKlUk1oc1rwE6qtjlha4z0HdHXGpfxe8o0sadkPOeQQsopH8hqnnQlp5cv3qIIa&#10;4sY/9thjq6yyinXhOaAriLarcgQcAUfAEXAEHAFHwBFwBBwBR8ARcAQcAUcgQwQiEcQZ9hRT3a5d&#10;u/jWYQQdR5jliAxnIwx1NW32vhyBrBEge8xyyy1XwwszawdL0++AGG5JV95KA9pbOQKOgCPgCDgC&#10;joAj4Ag4Ao6AI+AIOAKOgCNQWQRIXlxZha7NEXAEykTg4osv5lWAMpU0WXOyrjeZRyW74wR0ydB5&#10;Q0fAEXAEHAFHwBFwBBwBR6BVEAhT5PuxI+AIOAI1R+CFF16ouQ1ugCPgCIQIbLnllrwK4JiECPDC&#10;RPixVZ4ac/npBHQrj7777gg4Ao6AI+AIOAKOgCPgCCRCgN2rvDgCjoAj4Ag4Ao6AI5APAba4JALa&#10;8QkR6NatW/gx0SNXkwo5Ad2kA+tuOQKOgCPgCDgCjoAj4Ag4Ao6AI+AIOAKOgCPQGgiwOeTzzz//&#10;/ffft4K7O++8c/+gbLXVVvj+3XffJfH9119/JVeGJMeOHXveeedRk6RhUZkNN9wwnh69aKvmFvjh&#10;hx+a28Hk3jkBnRwrl3QEHAFHwBFwBBwBR8ARcAQcAUfAEXAEHAFHwBGoHgIjRozYZJNNxowZY10+&#10;+eSTa0wqIbt3+umn9+nT5/XXX6+eZbXr6f3333/xxRd//m/58ssvoaMHDRqUxKLDDjvsmmuukeRd&#10;d921++67/+tf/0rSsKgM+TeI9i0q1lICs8wyS0v5W8BZJ6B9JjgCjoAj4Ag4Ao6AI+AIOAKOQBEE&#10;PKWjI+AIOAKOgCNQEwSWXXbZW2655YEHHrDev/nmm4cmFRI+WOXo0aMh+1ZeeeWaGFnlTueYYw7C&#10;jR8JCpwygEDNF7WkTZs2kazERZskFPjkk0/+/vvvhMItIsa09BzQesR0Atp/bDgCjoAj4Ag4Ao6A&#10;I+AIOAKOQBEEPKWjI+AIOAKOgCNQEwTmnFTeeecd6/2SSy5Ze+21BwwYYJUw0R999NECCyxQEwur&#10;3ynf2ZFOZ5555t9//52QcKu/7777brrppuWWW+7666+//fbbqf/tt99I1nHPPfeQeYNTFMKoUXXo&#10;oYdecMEFCLzyyisDBw7sPamceuqp5DORthtuuGHXXXfde++9qV9zzTXz+TvffPPBblcfjXruMTJS&#10;rfy46QR0K4++++4IOAKOgCPgCDgCjoAj4Ag4Ao6AI+AIOAKOQI0RWHjhhfNZ0KlTJ7JtEAQtgS++&#10;+OLNN9+EM11iiSWskizGxP9uvPHGkiElxeWXX77CCitAiVKeeeYZ1R955JFrrbXWddddp/rXXnsN&#10;2nrppZfWxx133BHNkiSf8rrrrqt6yplnnvnHH3/UGKOge1yLGIMvXbp0gYZW/Yknnrj//vuTYWO7&#10;7ba79957yWFy1VVXkSJjkUUWwZFvv/22a9eubdu27dixI8I77LBDz549IfEPPPBAToHPaaed9uCD&#10;D2666abKqU0lDPVjjz1G8169euXDATCJgK4flOrBErKk1IMZ9WCDE9D1MApugyPgCDgCjoAj4Ag4&#10;Ao6AI+AIOAKOgCPgCDgCLYrAjDPOWMBzAm/t7BtvvPHxxx/Dn1JgXcePH8+ps846q0OHDvPOO6/E&#10;YJ+PPvroc845B1a6X79+66+//gsvvED95ptvTtYKaNbVJhXyShPPC82qhB7//Oc/11tvPWlAhrha&#10;Qq2ph30eMmTIcccdVz9j89JLL4HD+ZPK1ltvTQLoPffc8+abb1588cUxEnzOPvvs3XbbDRyIXL7s&#10;ssvIoz106FAI6EMOOWSxxRaDRMZ9kngACBz03HPPjYaTTjoJPAl2hnDn7B133PHjjz/edttt5jVQ&#10;oBA08uFAAPWECRPqB6V6sGS66aarBzPqwQYnoOthFNwGR8ARcAQcAUfAEXAEHAFHoK4RaJFcje6m&#10;I+AIOAKOQE0QIHdEgX4JW2bbPShRySg2eZtttmHLwT///JMa4kyJ/11mmWU4fvbZZ4l0hiqFaSUi&#10;+JRTTmGfvWOOOYZT00wzDRvuDRs27LxJBfKaFL1EByNGgaJFJ2IffPABKafJQbH88stTT+/HH388&#10;QcG//PJLTcCJdwqD/NNPP2EnpXv37sQvf/3113gtSXhkaOUttthCH3m8mHXWWQGQIGg+CiWVV199&#10;leBxHYMhGbSfeOIJPKWce+65888/P9HTpgT0Cru/4IILTj755HUCUZ2Y8dxzz4WW1PWjXsbGOQGd&#10;McCuvkYIkBCK5b4adZ66W9Yb68paXpxhsZftC1J74g0cAUfAEXAEHAFHoEkRqOcEi26bI+AIOAKO&#10;QKMjQEhvARfgT4nV/euvv5A5+eST27VrN8UUU7Rv3x66k49qePDBB+vg0UcfZTdC0kabwtVXX/3h&#10;hx+GB6SGb+mppppKp5CZfvrpIXNJ6IEA0dBw0NQ//vjjRPKSIpmoZxXO0jvkbJ3gDAJk4RBTTCEO&#10;+rPPPoPEP+yww7Dwqaee+vDDD2ebbTZoaBXCwKknyQZ/yftsXiy66KKctY/Q7tD3BD6rzDXXXCTa&#10;1llwK+q7noCKirWUwJJLLhn626QPiYnccgI6EUwu1FgIwD7ff//9jWIz7DPfDfVjLewzXzP1Y49b&#10;4gg4Ao6AI+AIOAKOgCPgCDgCjoAj0NwIFE7dAIUHa3zCCScQvwwRDF8sNOBbyWhMIDOUKwKqhJWO&#10;YEVgL/qVhSMsbFpI4PDpp59OdPBGG20Eq3vsscciAAFNj3DcVogaJm7auqj5WGBhaAPWksOEAOSn&#10;n36a+hVXXHGDDTYgXptdB1UADUKZ+G7OLrvsstaWNNAil1Vg6kldAguvAs7oqbmzDW1AfDY2tDvl&#10;GO8EdDnoeds6RYDNXnlHpk6Ni5nFKzNZEL7sG0BJBQLEPfIsAteWEJcZXhwBR8ARcAQcAUfAEXAE&#10;HAFHwBFwBFoEgamnnrqwpyRlRoDtBNkekIBoCcMIE/9LYC8/qwcPHqxK8maQWOOrr74yhTCwUMmQ&#10;yNSQk5fMEjpF+g4I6J122onsydC1BFMrwTF7HiK23377wcCq7LPPPmyTyBZ8dTIcJLyOWELeZ3JY&#10;L7fcctST6/nOO+8ktkwyhH6TkKRz58433ngjHxGztvPMM4+x6njNa9C21+J7770HU0EKaeEc8tT5&#10;QCAjiueArpMZUodmOAFdh4PiJjkCFUDgH//4RyotfNfynZ2qSRbCdZWKJAsHXacj4Ag4Ao6AI+AI&#10;OAKOgCPgCDgCjkAEgYEDBxbGpEePHqTLYKM8MkuQ9VjCcMdQsaR4Jiu0NSeQmULAr9UQ17zOOuvE&#10;9RO7hloyJuvUlltuqQNoXChsWGl9JEsyxPRWW2319ttv18nALbXUUqRsxkgKVu2www7kD8FlQpix&#10;kIA8Do466ihcQwAqedCgQeSCkIP77ruvmpC1g0Jw9F577XXFFVesssoqpPWg7V133QUTDeeuxCY0&#10;mX322YmVLuo7e0V6wG9RlFpWwAnolh36lnAcNlPZdsJ0xqS8UCWUaxwFmhCBS+xwRMZqqDeSFLWm&#10;X+HGyp6sHk2/iVFvi5AIS7Iw5WrZgkIxKunOvAt1mg0cwEHbKqUlxorYIARQxfcKgc8RWIBCBhhQ&#10;+XwxAUNARpqbQkMKLcZZLvBX3lFP7irSp1jbsDsL6FYlHWkopc1MDdGIj7XGV8I5J0BLXBjupCPg&#10;CDgCjoAj4Ag4Ao6AI+AIOAL1hMANN9xQ2BwCeNkE7+677+7fv38oyUcSaCy++OJWCTl71lln8dOP&#10;nQPZdg/WFXaVzBIS+P7779955x0dL7HEEiRBJs3x8OHDYcAJAYaopZ7XgqG2Dz/8cNpS4HYhvtkC&#10;kdQWdYLZm2++Sdbs9ScV7CcwnBQi5BgRAU1h80ACveEEENh0002vv/56dsPTKX4m77HHHjQhMHze&#10;eee99NJLAfb5558nbvqaa64h1zbkwM4774yzbFFIlhKasBPjQgstFDIDOXH49ttvteehF0Ngpplm&#10;sqDyFofFCegWnwDN7D5UJpmeuP3xzshKK60kXpJbLWn1qYRs5a4aSVLBV5QIUBIqIcN3DDIir7lx&#10;X3vttVTyFxlp4ytK+5miX1CiAc3U2PotzdmyQGIotGwb3LulECPzpbxAhl0OZC2diqXVTR975B0K&#10;2Zw3HEi+LHXTl34OYFofeeQR2QAaNIlw1uz/K9sQOOigg6QNp4444ghpEFD5fLHelT9aNqNQUdgy&#10;UjKsMOsVHmnTWRzBOzvLiiuV7NiLADbIbHxBG2aoEmF0MpT0JcJapoZoxMfaxlfC5mkzXwbumyPg&#10;CDgCjoAj4Ag4Ao6AI+AIOAJ1jwD5i4vayE88yOUwhTFNoFzJAW0x0VICfTxy5EgSQ8NEw1w/9NBD&#10;JNCgHo4VDV26dJEYexWSqoIkHqT1mHbaaSGsTznlFJ0iMTRs7GaTCr8c+UFNgHBRC6smgM1w0GFR&#10;bHhowJAhQyRAHDQctJ0ikJzc2dQrFQnM9bnnnnvOOedwTKoNwsnVCplu3bqpFTw1fDfoFXYQZv/v&#10;v/+uGggN0dHnn39OjHlDmJq1kU5AZ42w668ZAhCdkJh0D7vKX3awhbuEyYWjhK8UJRrJ3I8krSBA&#10;1YSvGcT41uFYlChMbiS1hUhhnZWrqiGdhfhNmoshpejtFQVH04ua8DdnDmjJaIkVTtmIbyOX1Zzv&#10;4KIQ0y+Uq8RwLc5Z59QAt6vekf/000/z+RK2hQoHQLXCfZlaoMA7gwaO5JSEuOdLVM2RQTNeoBzD&#10;qGEogUV9AY4ODI2cY23jWz8L10XHzgUcAUfAEXAEHAFHwBFwBBwBR8ARaAUE4IsLu8nPQwJ1yfMQ&#10;im2//fZUkh8j0rZPnz733HMPp/gZaOw2PDU1ffv2NWE46A033BDqmSQbkQ33SMTBKZUwwroVxqI0&#10;HwmULholXZrmxm0FICyBNK79FbTcCegKgumq6hcBMbwsPSm61oqI5gLFCE2lsEBS7KcKDCkUapik&#10;AobU6GZFGfNXkchWYD/ZH6AoWBEZbuU0+fLLL4s2jAhEgp05i1PxyiRqc/oSNkylFhwYDsKZ8+Uh&#10;ieSkJu1U8t0RSxjrJAi4jCPgCDgCjoAj4Ag4Ao6AI+AIOAKOQMURiIQwV1y/K6wCAh7+XAWQG7cL&#10;J6Abd+zc8hQIQFyyEy4cLuxwimaTApnhPQmnVYrkSNIGhe6KkhZVDalKjXhSsd5E6UbirGVAkh3/&#10;4tbOOOOMqew34aeffjpsiFUl6Mnni6lCIBUHTUYOZQWBx8+ZkZkXnUI7c4aK53SkhLEuARBv4gg4&#10;Ao6AI+AIOAKOgCPgCDgCjoAjUD4CHTt27Nq1a/l6XEMNESBgruhr0DU0ryZd+6w22J2ArskM9E6r&#10;gQAJgtUNOTGUy4ICg2k74OlU3BRoX7GoZBwOSWdFH4dMrpHOFhaNctrCw1qsLlsWwK5asmllMaYS&#10;AVGuShZhKZ7NngMOOIBjs5ZUHhC1aYlj9UtDS2aNeTgo5TlLga35cvoSKkEA5aZBzkpAAd30rizb&#10;+MUp4a/MGBFjUEKAeajtwgsvpCbh1Ek41gm1uZgj4Ag4Ao6AI+AIOAKOgCPgCDgCjkB2CPTo0eO9&#10;997LTr9rdgRqggA7ZNak3zrs1AnoOhwUN6kCCBBaCztsyTH4KKXEHVuKDM7mTMEBW80ut5wl3bN4&#10;5DBZhIhUiGz4U3Y2UBfkkRDfvdpqq6mt9uJTW22gJ0mioUWFUwkpTA2kKsIwsBFjxGKbtahCAALX&#10;NiGEosVHBKB0Q1ZdnuIFndIdesTwKtkFfSl7cgRlIsSpR2DWWWdVoDHyMMjUaMNGyOKcvoR6lKBZ&#10;fpmzCFiuEsBRlm0bEUnil6LL2ZBQLvORAHNDSUBRg0m2CaHMoxWextGIjzUoif6OZFYxlrwCM89V&#10;OAKOgCPgCDgCjoAj4Ag4Ao6AI+AIpEfgk08+Sd/IWzgCdY1Akvyr2TmwWLKSnQGh5smGDh06ePDg&#10;6nTWuL0wY0g/37j2u+XJEYBmhQw1ejR5Q5d0BBwBR8ARcAQcgZwIPPPMM+SzcnCKIqC3Vm3TCI7J&#10;pahCpR3/a1IZN24cm6oPGzasY+esXlie2M348ZP+UMY9Mer/5MUq6k5FBHBci80JS9byCc2ogtiP&#10;P/7Yq1evVLuDtA44uo7qauaktacKUyh5F2mNz1pelvPNwu47Dz/8cHJHspDM2tm0+rPwsWSdaY1/&#10;6aWXbrjhBtuFvuR+K9IwrfFZy1fEqUopKeBsly5dxowZ065du7CvFgdn1KhR7IdpgKzUZ7W2bads&#10;27bt/2fvvcOmKLL371cQBQRFMWGOGDBnVBQxZzHnhDmtukZ0TaiY1hxQ17DqGjCnddVVMeecs4Ko&#10;gAEVUTF8389yrj2/2u6eme6Z6Yl3/fFcPTVVp865q7qfnrtP3zUlZfLfas1LxM5Vlw/Lannw4MED&#10;Bw7s3LnzVFP9x0NKhw4dOv63cOyF/7B2bAmFVhiu+H9eZUBnnRG1FwJCQAgIASEgBISAEBACQkAI&#10;1BMBft4vu+yy9fRAYwsBISAEqo1AZOOiapv/z6Ope++997XXXqu65QY3yKvAXbt2nSYojzzySIP7&#10;LPdaDwER0K03p4qofATiEg3l21JPISAEhIAQEAJCQAgIASEgBISAEBACQiAdAmRcpmtYZqtbb711&#10;o402euWVV8rs37TdHn744RNOOOHHoKyxxhpNG40cb1YEREA368zJ7zwQQHnD3ntFPjgP+7IpBISA&#10;EBACQkAICIEmRcC1QXTQCAigwfLWW281gifyQQgIASFQLQTYl6hapuJ2Ro8ejW4V/4LzG6JhLSOV&#10;wG5VDeteazv28ssvhwE26U1gVdwWAV0VGGVECAgBISAEhIAQEAJCQAi0MgKhzJ+O647AdNNNt/vu&#10;u9fdDTkgBISAEKgiAt99910VrYWm2L6ezdh22mkn/k/nNETDmv3+++8hoOebbz72NqOweUDDutqS&#10;jvXu3fvJJ58MhZJb+WaxaGwioNt26hW4EBACQkAICAEhIASEgBAQAs2KwA8//NCGL5I362zJbyEg&#10;BFIg8Nlnn6VoVU6Ts88+my0rd95553I6N3mfSy+99Oeff95iiy2QH6GQZn744YdPmDChycNqGvfn&#10;nnvuVVddtWnczdNREdB5oivbQkAICAEhIASEgBAQAkJACAgBISAEhIAQEAKlEOjTp0+pJmV+//zz&#10;zy+xxBJldm7ybh9++OHyyy8PDf3m5HLRRRddfvnlt99+e5OH1TTuv/32203ja86OioDOGWCZFwJC&#10;QAgIASEgBISAEBACzY9Aa0s0NmN03bp1W3LJJZvRc/ksBISAEEhEYOTIkXkjw3/jvIdoNPvDhg17&#10;5plnFlxwQXNsww03JCH3qquuajQ/W9WfZZddVhrQdhcsArr5fw0oAiEgBISAEBACQkAICAEhkDMC&#10;LanMqKCEgBAQAkKgrRDgX2Vbxatg647A448/HvqQ881aQ5sXAd3Q0yPnhIAQEAJCQAgIASEgBISA&#10;EBACEQQQgL7pppsEixAQAkKglRD48ccfWymcBolltdVWQ38j4sxCCy3UIO61vBvrrLNOy8eYMkAR&#10;0CmBUjMhIASEgBAQAkJACAgBISAEhEBDIDDllFOyr1FDuCInhIAQEAJVQmD++eevkiWZ+X8I/PHH&#10;H8cddxzqz1Z1yy23PPLII+xJKIxqg8Cdd95Zm4EafxQR0I0/R/JQCAgBISAEhIAQEAJCQAjUGYFW&#10;FWds0rhsNTSp83JbCAgBIZCIwJNPPpk3Mm145fznP//JA8tVVlllzz333HjjjXfeeedtttmGj3lD&#10;LfuGwHbbbScNaLtpEQFd51t5DS8EhIAQEAJCQAgIASEgBBofgbqrKMqBiIjkb7/9JkyEgBAQAq2E&#10;AKxo3uHw3zbvIRrN/rTTTjtixIjLLruse/fubEX4r3/965JLLuncuXOj+dmq/rz++uvSgBYB3fj3&#10;+fJQCAgBISAEhIAQEAJCQAgIASEQRaBLly6rrrqqcBECQkAItBICTz31VK7hzDDDDF988cXiiy+e&#10;6ygNaLxr165bb7312ZMLktBTTTVVAzrZqi6R19+qoWWNSxnQWRFTeyEgBISAEBACQkAICAEhIASE&#10;gBAQAkJACAiBaiKw+uqrV9NczBaJqLPOOuvSSy+d6ygyLgRCBMjrFyCGgAhorQQhIASEgBAQAkJA&#10;CAgBISAEhIAQEAJCQAgIgXoiMHHixHoOr7GFgBDIEwER0HmiK9tCQAgIASEgBISAEBACQkAICIEc&#10;EEAD+ocffsjBsEwKASEgBOqDQKdOneozsEYVAkIgfwREQOePsUYQAkJACAgBISAEhIAQEAJCQAhU&#10;FYGffvrpvffeq6pJGRMCQkAI1BOBd999t57Da2whUG0EfvzxR5THR40aZYa/+uqrao/QTPZEQDfT&#10;bMnXlAgssMACiTuopuyea7MnnngC3z766KMyRllvcimjY4273HjjjWXHWGNXMw233377sbQydYk3&#10;PuOMMwCnQiOt0b0267lVV2PKNRBeCYHCexW6SHJpSrx4Vrjy7brHX3OAY04EO856RoR9U4KgZkJA&#10;CAiBVkWAVMGePXu2anSKSwgIgTZEQNe0Npz01g6ZR8U8Vhk9erSFKQK6tadb0bUjAh988MENN9xA&#10;5B9++OH/TS4cRFiPuuAC/9KvX7/yhoatu//++8vrW8tekFzbbbddLUes2VgXX3wxS6vC4Y444ggW&#10;ZIVGWqP7vyaXXGNp4dVYEjdj3rkS+jWQE9OfYMUvkjQ7/fTTMRseWN/HH3+cSyjWQgq7pANhg1VX&#10;XRU7/LXrsH8F+3zkkUemN6WHN+mxUkshkAcCdk1QaRwEpp566rnnnrtx/JEnQkAICIEKEYCqq9CC&#10;uguBhkKAZyozzTTTiiuuaF4ttNBCedyhNYtNZUA3y0zJz4oQmG+++Tjb559/fsgOz8Ir2yKkSVYj&#10;xvvAv0DllDcuVN26665bXt9a9tp2222N/VdxBJoib70l56sGqxFOtmxaNg3m5dnnAgXdDKEMAjYK&#10;10AuPjzE8tTj+Og8HaFZvN7oY+qxWd7bG6FNM2WFEY31TlnCvim7qJkQEAJVRCDxDQlVCgEhIASE&#10;gBAQAkJACBRCgDux8Ksq3pg1nSkR0E03Za3vsL8bnpXkLQnN1VdfTZvrr7++ZMsiDeBfMqXsYQrp&#10;hkpGVN+mRgC+r/K86aZGoLWdzzvfvzz7dpWD3g3Bh0fmIVahy1cRYtqM2IOlW265pbUnVNEJASEg&#10;BJoIgXHjxt15551N5LBcFQJCQAgIgdZGoM0zfBMn97vvvvviiy9ae95TRicCOiVQalYjBGCfTS6D&#10;glpF5dl2Ef6Fjw888IC9nG46xa556mmM/m38dW84cdKozTcXRYVf9idacZjIfr3kkktIPIy8wG48&#10;e6isWmTcuNmwsRPcUEgYNH+s0vRVw2KQlhzL3KNZyJ67nYh+q9UXIrBKjmX6sFbCpw5eGfHBvLJv&#10;wxh9BvkW2N0s9T7LlozsX9lwof/Wknpa+hCGf0Sz2J+UuHvxSeEr+D6TLzB8IkLSiYsn4n8isIkL&#10;wOyb2760rKWtBAs/1PkNjccn3ddS/CGK42NfuT+R1VVkcdpa9bXtBt1z88famCf+lYfDQeJVwlf+&#10;yJEjw9PH8fG0dBeJNty8PkQpEUxzD+NwxL4UqfSOhm1kOsLlx1fuPMfhwvZLU2g/XLfF0665ytmV&#10;KlIswTn+bI/hPvnkk3j7sGaFFVbg48MPPxxWOs72XkgYrH/0JZHpep6If8TDxPVZ/IJcPEZ9KwSE&#10;gBBoLgQ6d+48xxxzNJfP8lYICAEhIARaGIE21zhOnNnffvutV69eLTzp6UMTAZ0eK7XMHQEYB2ef&#10;bbCqZ9sZKcNr6S6FYeocHhu0zmOPPWYCPfvuu29k6y1SCM1Dultaq7Fj1p7sQuOhwoJ0Bnb4igb+&#10;OjxuwBBhimJkUPFx49DDeZm6K38huIHO1FQxuNpqq1GPYDE2rcZiMT+Jt+RYmDr55JNpDBQhQeYj&#10;YtYIMg6Agpa8R5+YWVlyLNPFdid33XVXCxYkzTJfEaDh7Hyfxeg1FuCxxx5rM2KMv4VAPVits846&#10;HJsEASP6PNpYJs/CARH5Awas2RBGI0Y0uFkYe+21l9lkOJvE+KQwCyCDTVqSjmq++WwmLp6I/4WA&#10;jY9lsROCrUZww/NQBJlKVqPFaIDjPLNmAcYn3YKiGWiHbpv/mKI7poiRj3ZOGWJpFmf4qMngHTBg&#10;gHnORzvvOMVcdsaQtKEJARqUlsxR4qojlssuu8yscRACbiuHgnHgcnzCFeKPClg8hiTFpDA8H9ks&#10;mLd2XvgJaKZs4lixoQUag6qtTGtj6y2ysKk866yz/NJk9mnG2WEdS0rJRy6kjsA888zjx3bAWIye&#10;yFZHWiaqc7Cq7VrKgSt1ECA1fDQAQ9wiNot8ZHYi+EcaJ67Pkhfk9A6opRAQAnEE7BKk0jgI/PHH&#10;Hz///HPj+CNPhEAtEVhmmWVWXnnlWo6osYSAECiJAAR0yTbt1mDOOecMQ27nO0wR0O08++0YeyFe&#10;xrFApgOuzfL4OKB9kaw9vqLNYYcdZt1tR7WSb7LTBrOwOUbofPbZZ/zNNC7tuYRB+TGWM2KmpgqR&#10;5DQ3uZ98tFG23357/losacYys7B+HhRUoFnmL6Ob/xxAM1meb+J6KjkWXBVum5O+yx9xMZxtWcZX&#10;TrIbDcdH84Q2UFSmM+DMGkaM8TfPIRz5a08LZptttuKLnrH8AYON7sRcqMFtyac2bri7WnxSIsOZ&#10;b1ZZaPFE/J9rrrkSfY6PZQaNDrYVgocuguxqDDCb+GCA43xIcEcmnQbGrduMx90wiPwEsZVsQ5dc&#10;nMyIY8sQPBhwD+3ZTPEMX9rTwMCPE6OsRtPboRgZaoVwLFuZwhAM5PjYCjHO1DhrZhww/aUHauJg&#10;hpj4CWim+EXEX1tOoYeIY9j7EBQ7axgisrAjz73CUZxg9dM8Pi+ZauxRRMkLYzjREfu2DML5cvDt&#10;rCxPiTuOfzyuyPos+4KcCTE1FgLtjIBdu1QaB4GOHTtON910jeOPPBECtUTgtddee/7552s5osYS&#10;AkJACJSBwPfffx/2auc7SRHQ7Tz7DRc7NE0kEW/LLbesopeWMUd+YhGbkEeWyOklMe/PLHz++ecR&#10;U/hf8k32xNEzjYsFe/OdgyK7GoKeZ1g/9dRTTkaXHMuoQLtKGq9UKCh72x2St9DGgyXHStRHjgxn&#10;r5fG0a7i2shkKqLq4H3TTIo3rnDxxMdKiU/kgYoR3FTGJ90kg0m2ZYrjEhwWCGngMNocsE5MoiHl&#10;4gwBd+baKu2MKwSyNbDEdhyLb/BY6ImR1YenduLa8ycZpiBh2cqZlkfxxrhhGc1ejMBNU3DGH48V&#10;b8/EJT48MwGN+IhAGk+Ojgzx3HPPUUOienxopsNIZ5YB0cGwEybHxsKXV0riH1+fFZ5T5fmpXkJA&#10;CAiBOiIwzTTTLLzwwnV0QEMLgToiQAY0ySWjR4+uow8aWggIASEgBNIjIAI6PVZqWQsEwrxIqNUi&#10;5G8Z3pi8gycsJ1og9xCuNpNx42W8lORxKh8Xasa0NSKbjEUsgx75rUYg0p58T2uQJkZjx+CsofkY&#10;jqDibB0EE3SYpbsWQqzkWDRIZLfhsCI2S+YvZ5q1ShpD2sYzRlNOSmTc8hZP4liGTxoa2leCO2Mn&#10;WmTSqSELlUroRSY6MbWfhxymAANf7PrCaRZnHP+IMHGh1G/rSG4yjrG8WSeJ5HiE1KZLIfnjiCes&#10;RktA5sSBS7U8+ioW3EDZpjyDlopuz5yKZEnzrcnRRCSMmCbgciWTiA/FLyY0tgT5xGa8YGGkM6Hh&#10;JNcNhmZJpOfW44CkwT9xfZZ3TpU3I+olBISAEKgvAhMmTHjjjTfq64NGFwL1QoA3ABj6999/r5cD&#10;GlcICIE4ApUkoAjPlkdABHTLT3HzBWjKqqbtUC3vbT8rSEMYpZDUNrbOmDXoFRhVSGroM+fCCm1x&#10;Zr0sBY+OllxJr+KkcBF1jvTjOibmfBG6HH9g0+Kp3CXHMu1gjPvzAEumdqYPy/7GvcVeiFMrORYN&#10;YDDdmgFuDwk8uRXVAleNqNaSMDtGUzI60bkacskhjHAPd6vzmS0yKZHZz7p44l5FxmJhW8Kyt0xk&#10;ZqEmw6kkcdUYyfikM8tmIVQOibhhg9IswheXXJyhHaMs3XOmI1SS8Yxm47Vtlz8D31QvEl1yaRrL&#10;zMUgvVhFhfCxFWgaDsbeUiwLO75lX3wu6F5EqydsD1cbLng6prdvpDMrp8h7DzaWaYmAWHieAgKl&#10;JNEcj86SkakvNC7DmW61Sf2QF4+MSXnvgoSjF8c/vj4rP6dKnvtqIASEgBBoKASUAd1Q0yFnao9A&#10;p8ml9uNqRCEgBAohkDWZrx2QfOmll9ohzDQxioBOg5LaNBkC0DRGP9n+WhRjXsJc3fD1bQvPlIUp&#10;njVsnEskC9t0QpzGMmlgG4jKxLf1Uagw1VdIOutIe4ghs4+rcH8lx7VN8CgchM4by4NBojaGzsxS&#10;YFf9hX3DwWi7kmPRBkLZusAlMZyJI7s1pAAMKwPWR+Tg/PPPd/Ch5EqOZfqwrsxrgNtwLpVLJRyo&#10;PUVwxIiXBrhEUCZCbbHz0TYhpIFrZJuWiAm8MAUchzIOBMtXzDsPbMM29tACy9gP8ccIE+3uIepi&#10;O7C5YIVPChwZNs0xSHzbYNBYVIwkLp5C/of8ZqGxzKBNHAUeP0TALBh96VOJooIzkpFJt1Vkplyj&#10;I34t4BECUHgWfMrFaZsQ+vaS9qjDxoL/9XR7jh1nkzi3r5g+awzR6bLX7hs4uDU7f011nZYhPsaW&#10;WrHY6cVqtEdfvosgq91eBaCBrW0DxDraIyi6Q7/6ImSBFTrTMR4ueDqSul5oYYf28Z+T0aLGuKWx&#10;s1psbcfnhWCZaD+zCAFK2oENL5KRBxUYNHFqX0gMZ9uoFnkoyFmAS9bAnlc5vL4JoT0GsGDteY/t&#10;3GhjRUKI4++yM+Gzosj6THNBjmOlGiEgBIRAkyLw008/Vf60r0ljl9tCgF86EydOnGGGGQSFEBAC&#10;jYPAKqus0jjONIgnrlTZIP7U0Y0phgwZMmjQoDp60BRDc2/Xt2/fpnBVTgoBR8AyK0POyIR6qyts&#10;IsCFQFMjYPRodYWeawwIzGyRvGZ7duLcfY1903BCwBB4+umny9OnajcA7Vrkry5x/Md/C5V+/Nvk&#10;MmnSpF9++eXUU0/t1qNnTkD9Z5hff538hzLp8RH/0ZGvcSHw+DOqIj7k3b7G4Rcf7pRTTjnmmGPS&#10;u9RW4OQdbN72009rDVrmHWxW+x7y7rvvfsIJJxTXbcsbn6zO590+73gz2c8a7IsvvnjwwQeXfNUv&#10;kw9lN87qfN7tyw4kj45Fgp1++um//PLLqaeeOhy3zcGBlgk5mX79B3TqNBVvb0xJmfw3jznC5lWX&#10;D8tqefDgwQMHDuzcufNUU/3HQ0qHDh3QO7LCsRfuzezYk5bsbq34PZsyoLPOiNoLgaZBIFQbMKeR&#10;IxD73DTzJ0eFQCkELAO6uKoGScHkXFsafkqdkFLD6nshIASEgBBoCAR++OGHV155pSFckRNCQAgI&#10;ASEgBIRAEgIw8gLGEBABrZUgBFoWAZ4e2w6EXqq+o1rLYqfA2gOBuERJc8Vtu/CV9Nl3LzRlkjSq&#10;0yVtqoEQEAJCQAgIASEgBISAEBACQiBEYM455xQgEQSWXnppYSICWmtACLQ4Arzo4a/x2kGLB6zw&#10;hEBGBMgdju/SmdFG0zT3C0IV93dtmuDlqBAQAkKgFRHo3r37Ukst1YqRKSYhUBqB8ePHf/rppz/+&#10;+GPppmohBISAEKgfAk8++WT9Bm+skZUB3VjzIW+EgBAQAkJACAgBISAEhIAQEAIlEZAER0mI1KCF&#10;Efj++++Jbtppp23hGBWaEGg6BNZee+2m8zlvh4WJI6xNCFMtNm1CmAomNRICQkAICAEhIASEQAwB&#10;bUKYclFoE8I4UHnvXJTVfsqprE2zY489dtddd11ggQVSDpc12KztU7pRm2ZZnW+09rVBKeUojQnO&#10;xIkT99hjjzPPPHP22WdPGUgezRoTnDwiLcNmVnDaZBPC119/nb3d2JmJfd7YTPjtt99+4403DN5Z&#10;Z52VPX+//vrrMtCuShdydVdZZZWIKTycZZZZrrvuugkTJpQcBedHjhypTQhDoIYNG7bPPvt4TTtv&#10;QigCuuQZ9J8GIqBTwaRGQkAICAEhIASEgBCIISACOuWiEAEdByorf5F3+5RTWZtmRx111FZbbbXs&#10;ssumHK6twMk72Lztp5zT2jTLO9is9j3qPffc84QTThABXYNlAKXYpUuXmWaaibFefvllNG3hSd95&#10;553FF1/ca+666y42W+ORGH9hKnfbbbcpp5zymWeegW9N6SGaKsOHDz/88MNTtq+kGU4+8MADO++8&#10;81VXXfXFF1+svPLKTz31VN++fXHY/xezdUr6IegFLGwM26dPH6xFOo4ZM+aFF17YcMMNqf/uu+86&#10;dOgwzTTT8PePP/4gl58aa9+5c2fswEqnHzfScuaZZ+a1gA8++MDrDzrooEsvvRSbkMIrrbQS9WPH&#10;jl1sscUgwa+//nqe4tCl7OHiHS+//PLjjjtOBHSIzIgRI/r37+81IqAHVXHBtaQpEdAtOa0KSggI&#10;ASEgBISAEKgBAiKgU4IsAjoOVFZmKu/2KaeyNs1EQBfBOe+VkLf92iyhlKPkHWxW++42SYULL7xw&#10;yihyaubOjx49etKkSfPOO68NRDIvIjkwmJCwpJSSWDpu3Lhvv/22d+/ekIPrrrvu7bffPs8888AV&#10;sjs0+8bD2D7//PN5OLnggguSbHv//fdjfIUVVnjuuedslPXWWw/qkxqOqbSDQoXQYEuJhQbknnft&#10;2pXAf/75Z1hpr0GVG1YaCpW/v//++4wzzkj4xPXTTz+ljAtiFOPAEraHzMWOZebyd4sttmD0a6+9&#10;1trsv//+PXr0SGk/U7Osy5L2cMr4DybdunWLjAUm6JWHrma1n8n5vBsXcX7rrbdmdkRAh1PAo451&#10;1lnHa0RAi4AucYaKgM77Eib7QkAICAEhIASEQKsiIAI65cyKgI4DlfUnet7tU05lbZodcMAByyyz&#10;zO67755yuLYCx4KFESOhcq+99ioJUd7gZLVf0uH0DcjrHDp06N13352+S6RlVufzbu/urbnmmnPO&#10;Oedss82WNTSjMq0XCdSkgkKtzjHHHHyEOIOrJQn3/PPPP+yww0pazjvYrPbjDnfs2JHoLKmWSGFC&#10;rQ2Rkn6LCgTH8Mt2UN2S1XlYe5B/+OGHq+tGedayOp93+/KiyKlXkWDJ8r7ttttEQIfIX3PNNchA&#10;9+rVyypFQIuALnFiioDO6cols0JACAgBISAEhEDLIyACOuUUNzgB/dgjD6UMpIrN8v5Jn9V+FUOr&#10;3NQpp5xyzDHHpLeTNdis7dN7UoOW5jw/4mBD3nzzzZIjZg027/YlHU7fgATbk046iRS89F0iLfMO&#10;Nqt9d2/IkCGcAmTmlh1a5R2zOp93+8ojqqKFrMG2iQa0IZwVnCrOS+Wmijg/cODAG2+8UQR0CHJE&#10;WXu1Ndbs1Gkqe+415eS/lc9IooWrLh+W1fLgwYOZQd5j4IkUHlK4wPIQywrHXvgPa8cceGG44sI1&#10;9bxYZ8VC7YWAEBACQkAICAEhIASEgBCoCwLhbwwdNwICvNv+6quvNoIn8kEI1AWBRx99FNmKugyt&#10;QYWAEEhEwChIlRABVGgiLG1d7uIaYVAR0I0wC/JBCAgBISAEhIAQEAJCQAgIASGQAQFen0dUNEMH&#10;NRUCrYXAQgst5JrLrRWZohECTYyA76nYxDFU1fWePXtW1V4TGxMB3cSTJ9eFgBAQAkJACAgBISAE&#10;hIAQaE8E2O3q3Xffbc/YFbUQAAE0vtnoT1AIASHQUAiMHDmyofypuzOjRo2quw8N4oAI6AaZCLkh&#10;BISAEBACQkAICAEhIAQaFwE0H1WEgBAQAo2DwJdffjlu3LjG8UeeCAEhMP/88y+22GLCIUSAdzXC&#10;j417n5e/ZyKg88dYIwgBISAEhIAQEAJCQAgIgSZHQJKOQkAICAEhIATyQ6B79+7TTz99fvZluQYI&#10;8F5ODUZpriG++uoraUDbLbAI6Cb/KSD3hYAQEAJCQAgIASEgBISAEBACQkAICAEh0OQIwNM1eQTt&#10;7r5k2dt9BRSNXwS0lkdrIrDeeuvtt99+dYyN0fGhPAf4v3vGGWeU17dhe1UeFHiWDWnDwpLJsY8+&#10;+ggYb7zxxky94o0rn4sKHWj2qSw0C5y2Od00P/HEE1hmAcSRD8GMOFDFiba1hxtxB7jWLbDAAkWW&#10;RCUXw9BsGJ0B4v40+4qq8IRSdyEgBISAEBACQkAItAACEyZM+Pbbb1sgkHYOQXrH7Tz7JWMXAV0S&#10;IjVoPgQgI+6///46+g3hcskll5TtAApBRxxxRNndG7Nj5UH9a3JpzOhq49V8880HjNtuu22Fw1U+&#10;F5U4UPfTsxLn6VuEYua0BdsK7ce7Q7P269evkFk/L+BnjzzySG9WRSoc9hk1t0IOXHzxxR988EGh&#10;byu8GIZmHd4IIM2+oqq+YGRQCOSHgCQdhYAQEAJCQAgIASFQBIFVVlnlySefFEQhAj169JAGtN2d&#10;ioDO7y5dluuGAIzMuuuum9/whfJwIYAsIw9GZt99983PASz7WLmOUnfjbZ7yXC38WZaNk1Nf5PRs&#10;KD8LgZ8HxVx8olddddXHH3+85GKAnz399NO9WRX95MnHhx9+WNKBxAZ5XAwjgOR9wS8vcPUSAi2J&#10;QHNJLspbISAEhIAQaC4EFl988f79+zeXz/I2ggDsMxy0YAkRmGOOOaQBLQK6JX8aKKjcEYDIS0z3&#10;I0kwTD/M1Y9ajpVrIMWN11dEpY6BV33oXXfdteo28zDYLH7mEbtsCgEhIASEgBAQAkJACAiBdkbg&#10;nXfeefrpp9sZAcXekgi88cYbLRlXGUEpA7oM0NSlaRCAwbRnTaF0KUm1VhnRLU2sN9VRvuIA2heD&#10;sMwkA0bEVbFvr6jzpnxo1oRKI419oESCNdT5dd1V78IQ8bFMYtXaWKJryidsuGotw0RjKi1qx81H&#10;D3Hz0MLudKS7uU3xACPixe6qN/ARPQTaIGOClAo1pnqM5RCxxPky7W/amwMulxyZx/gK9qUSTl/o&#10;lcvvRmIMAQ/72uhulhHdmnll/hvy/pU5ZhMaXzwR3dtwCkIxXJ99q+QjK5Z1ywFRxIWkvX0Ib8T/&#10;QurDkbFsmggnsoQsLltvhbLaI34aDpH16UuLekfb9ZFD+748zHP305H35RGeOCGkvnis0iKKXDTc&#10;Q2scqiEXOhdCB8ITKlyT7gYHcclvP20ttMh5UejqHD/pvGVo0COyhW0fE8877x7RX3Zrketb4sXQ&#10;jPhkWQp8ePXwMzcCb6Ew4/Vxf/z6EIZWZL7Sj6WWQkAICAEhIASEgBAQAmUjMOOMM5IrWnZ3dWwE&#10;BHhVsRHckA+NiYAI6MacF3lVBQSgL1dbbTXeQ0cNA17YyBqYjgEDBpgEDx+dTkqsp8vDDz9My2OP&#10;Pdaym3mdnJfc4ZojKrpcZ+0Vdd6U9/xoyNOTTz6ZlnS57LLLnGrBmjmAhxFhhFBr1Y9x3rpggfaR&#10;sUxilbGsDa/hU4MCicdYSHuB2M09Ct2NFqTSyEqrZyysEZF9JHAsW4AkqxIXlYRMd2OOjJ1fZ511&#10;qL/hhhtwzBjPUEAW9semACMPPPAAfy2hGzuGlUHNa/VMnAWC6rE55ssicb5MCpZBH3vsMZt3MDH7&#10;kXmMLC9ipI3FyCiGGH+tl5kiBNpEYjRvobGsI8XoQmr4u91229kK9JrQKwvQPGHWgMuOfUJ98Rgg&#10;Ed1b+8iIZtNyhxkdBMxnoMMClTZxNll8jIj54qohjymgM9Iw4j9dzjrrrAhoiWP5+rFx3QdbWnvt&#10;tReVTEqiRHvoJ5oPeGLoUVhy5hh/CTZE22HBSZaTrUb8t9PBPTdnTKEC5O0sNjVtWgI+U2CmbERq&#10;mD5idPuffPKJeRLiAGI2BZgKxY4LnQsWQuIJFZplNs2NuPSzPVSwb0Epcl5E5sg/xk+6sCX+gCoF&#10;g1zibCmaDP1hhx0GVlRa+/Ba5M9Rwtn0WWYiAMefiyReDN0HmxEmiAsO45reCEObGzhGg/K0pBP9&#10;YWaJ0WbZrlFF5qsQpKoXAu2JgF18VISAEBACQkAI5IHAmDFj7JZbpXkRGDFiRPM6n5Pn/vPN7Lfn&#10;PaRFLQK6nWe/xWOHtjCCydiTW265BTYEHsT394OuMsawUD29aE8DaBGjezJBBp9im+bNNddcRp7C&#10;dGAQEsdS/KiB4gxthlqrfgwdYw8SE/cBM4lV427MFDWMa7mihRw28si3s3MSGSrKyErviB0IZfsI&#10;gegEHAcgiR3nyEyClu7Wxh9fxwVkYVQxS3traXvrGdldSMbEHDM3Cs2XScGChs34PPPM41EUmUc8&#10;gYRyig1PbIXgifHXBqlRmZEYV155Zb61yQ2Xh/1fgd4yhM0rMxt6lTg7PqG+eKxZRPcWchm0bVDf&#10;BY7hbGh4t0SSNzIX8G6+cvjK+biI/5G0X/MncSxfPxasY2LrzSoJJI1EO5MCUWhnCgjbswowIVh/&#10;CSCEhTYMZ2cBgdhB6DmPPfw5kM2a0aNPPfWUTZNB6tHZAwyH3fhQLyNHjrQHDx5jKHZc6Fyge6ET&#10;KrIYjHDHfrjnJBcxnAxJ8PC8SFxOXhk56SKN4foj+6balD333HNbbrmlNw6vRSBgM+KzGZllO6mt&#10;b/xiGHGAU4kVGybaEyxtmKPtt9+egzK0pAv5Y6iy+Flg5kaR+SqOqr4VAu2GgL9NogMhIASEgBAQ&#10;AlVHoFevXvxw/u2336puWQZrhsBLL71Us7GaZSBuF0NX2+3uMYxXBHQ7z34bxW7c5WeffRbGbMwR&#10;NEqhehpAQhkLVpXd8D7//HPLnvZiJGN1i1HPlobspK2/h85XcDpGHnmZbbbZ4vjYtyRjOjMFXe5k&#10;tL3GTq5x1t3JoH7wikJ3z862N/1hwTwRuAgmhearUJfi88ikxDvGFSdMWqS6M1WJtUQhcgzaREPX&#10;ptkGkxSD0Ad7ZpAISKKr6ceKrLeSgRvU4Zli8ZqMg+WGlzQSaQCR6qQzX0GJXn/99Rw4CBFIeVRQ&#10;ZG3bk5K4PkZJrwqdUGFHAuSk88dU/hWDRljaksNZg8STLuxrNLeFw2SxeK6++mqOOcHTP3jLOsuh&#10;A1DVXBOMdOaRgL81whyV/R5fIX9M1oOB0mztmBJhNRMCQkAICAEhIASEgBCoEIFJkybxQ2/cuHEV&#10;2lH3OiKwwgor1HH0xhz6559/Zm03pm819koEdI0B13D1QQAiyZJVKf5WuH3kKWuRetLuoLpgQ+B9&#10;EiWbM8UDz4snefOYcMQ4HGHT/K1/T0uMe5IouQUzBVVnXBhGLFOYEODloW88cTgTDuYMZiHU4Lwo&#10;0G2RZM+SBgvNY2LHIvNo5Hsi6woRFlpLz8SVdL7yBpC/EfoYm6ZBnClbP54obYCULFnHyvSgwqCO&#10;TDE1pNvziKK8xzbYNNKZ9cbVwIhgVjKPPTzYyBsJie8cWGPcMJmOrKdz4gkVQduyy40eDZO4wRBq&#10;2B8ClZyjsEHkpIv3NdIZzLkkknRsTHfJhP3Qjr/qkckxb8wLFqSoG57+tCCTA5FxE/0hQFMK8ldh&#10;yvNWvYSAEBACQkAICAEhIASqi0C3bt0WWWSRlD9Gqju0rFULAWawWqZaxg6/SvRYxWZTBHTLrGoF&#10;EkXA3tmnmCYyaXSWBuiSEfBQpgNbqB4qxBKf7QXtyACFtJUL1dPdKLCQP6qQ1C40llGT+F+I9TPy&#10;xT0h8TAU8QgjZQhXpI2Q2paJzEv6mRYfsJvb4cv75i1/ybiMW4uEWWi+CrlRfB5tUkKxXSbFkqYh&#10;qowDNe2UiAhDpqgLNXZITe7DEjPTFONPw10WDUA36OvfrRFLhNK1iDy7H3LWhIDTOFB8rIgFk3Gw&#10;1W5guux4fCzz06Tb/Vs/UyytNc5Np/EZ0IAFC3Y1sFPAn9KTd4xXvtggQ01Eu1DBgomDpxna2xQ5&#10;obyNkc4R0RX71h75ZH0ho9BJF3pupLMJklg+MuD4c7s0MRqk7ptpK6fpaG2MdDahGzsrmS9/QJje&#10;jrcs4o89cIo8YSpjCHURAkJACAgBISAEhIAQqBYCXbp0GT9+fCUv1VXLE9kpG4GxY8c++eSTZXdv&#10;yY4TJ07s2rVrS4aWNSgR0FkRU/vmQABy00Un8NhTJk0y1fJ5ofxCRePEengQawwbZdQPjAwsCTWh&#10;NCr1tHR2GwrGNgbEB1capQuMjHniGkARTtP36yOz8sQTTzRuCxrO9C5se0CjRxPHsrnx9/fhjyzL&#10;OJHmJsXSAqGQ+OmO+ShmDS7bpXitMRGFohZGGZuwtaUWcuDa0Pg5fPhwC8R2dTObZgo7/gDA8LdB&#10;DStSU21DOQgp22zNd8lLnEcTPqYN+JuctDljsxOZx3AdGxUemRTTnLW48M0khkOzYYw2QRbjUUcd&#10;5cdgVcQrZt+ngPRPujMphRYPMBohy1/oV3CzDFxz22IMDTL7tgL5imPQYGGQUBDOhUlCG8hmhKhd&#10;PRzjEf9D0BLHCldpGAgD2a50NLBl6aLAoU33EwIUT8JJMSFg3/WRWAgEDwnQYOFjOAuJnsM1E69z&#10;mswv3Z1wN0htV0kKQ1ATzjKwR8Dx5WpLzvYkxGahdYKFxBMqBIFjFoP5QGgw5hEfaGBTZjH6eWE7&#10;6dnp43+pMRY4ctJFRuRjROnCFqRVuuh2/FpkO3/64wQWsC8nZpMzt8jFMOKDXda8EvaZ0FwCO4TX&#10;d4a0cyHiQ2g27o9JkNt5bQ/qGBQYE69d5T3niGOrGiEgBISAEBACQkAICIGSCEA9v/XWWyWbqUEj&#10;I0AG9KhRoxrZw9r7BimPCkftx23AEacYMmTIoEGDGtCzhnKJn6l9+/ZtKJfkjBCoDQKwV5F31eM1&#10;tfFEowiBFkBAJ1QLTKJCKAOBp59+uhJBlTJGbNIuJnDvCvgc//HfQqUfs0ETBT3BX3755dRTT+3W&#10;o2dO8f5nmF9/nfyHMunxEf+zc3JOg0bMErg/n04zYt7t0/hQszYHHHDAMssss/vuu6ccsa3AsWD5&#10;Ebfhhhu++eabJSHKG5ys9ks6nL4Bz1NPOumk+Ltx6S1kdT7v9u75mmuuecopp6y00krpY6l6y7yD&#10;zWq/6gFWYrAM55nQY445ppJBq9U3q/N5t69WXFWxUyRYXmf84YcfyKULB2pzcMhhCl8y7td/QKdO&#10;U3Xq1GlKyuS/VZmUuJGrLh+W1fLgwYMHDhzYuXPnqab6j4eUDh06dPxv4dgL/2Ht2NP4wiyoQuMq&#10;AzrrjKi9EGgjBEwvNQxYKYFtNP0KtdoI6ISqNqKyJwSEgBAQAkJACAgBISAEhIAQaFwE4HMb17na&#10;eiYCurZ4azQh0FQI8Lo6ogfhQy10CbR5V1PNoZxtIAR0QjXQZMgVISAEhIAQEALtgcBMM80088wz&#10;t0esirK5Efjmm2/uueeeF154obnDaHvvM+0i0w5osbDbIcw0MYqAToOS2giB9kUAutnfBebA1bTb&#10;FxFFLgQqQEAnVAXgqasQEAJCQAgIASGQGYHvJ5fM3dRBCNQcgWmmmYbNOXr2zEtXquYBtemA2ug7&#10;MvFzzDFHmy6FWNgioLUShIAQEAJCQAgIASEgBISAEBACQkAItCACiMVr/6sWnNdWDGnqqaeGgJ59&#10;9tlbMTjF1L4IvPHGG+0b/P9GLgJaK0EICAEhIASEgBAQAkJACAgBISAEhEALIkDy3ZxzztmCgSmk&#10;VkRgzJgxX375ZStGppjaF4FMeym3NkwioFt7fhWdEBACQkAICAEhIASEgBAQAkJACLQpAh07doT+&#10;+OOPP2of/2+//TZixIjaj6sRmxeBTz/99JNPPmle/+W5EIgjsMIKKwgWQ0AEtFaCEBACQkAICAEh&#10;IASEgBAQAkJACLQaAtNNN12fPn1aLaqM8ZD+3KFDBxJLM/bL0Hz8+PFDhw6NdKBy8803v++++zIY&#10;UtO2R0AJ+22/BFoQgCeffLIFoyorJBHQZcGmTkJACAgBISAEhIAQEAJCQAgIASHQwAh89913b775&#10;ZgM7WCPX5p577l69euU32E8//XTBBRc88sgjPsRDDz0011xzvfDCCzwDyG9cWW49BMaOHZvrw5LW&#10;Q0wRNT4CnTp1mjRpUuP7WQMPRUDXAGQNIQSEgBAQAkJACAgBISAEmhuB/1MRAs2GgGVAN5vX1ff3&#10;o48++vzzz6tv978WZ5111mHDhu2666733nvvuHHjjj766N12223IkCEffPABx/mNK8uth0CPyaX1&#10;4lJE7YxA9+7df/jhB0egue8FK/NeBHRl+Km3EBACQkAICAEhIASEgBBoAwSQkVURAs2FgGVAN5fP&#10;eXhr16c8LLvNTTbZ5Lzzztt+++1XW221N954Y/jw4X/605+6du2a66Ay3noITDXVVFNPPXXrxaWI&#10;2hkBMqB79uzpCLTBDWPBEEVAt/PsK3YhIASEgBAQAkJACAgBISAEhEBrIiANaJvXGWaYgRS8vOd4&#10;s802u/rqq0m1JhV6pZVWyns42RcCQkAINAUCX3/9dVP4WQMnRUDXAGQNIQSEgBAQAkJACAgBISAE&#10;hIAQEAJCoA4IfPXVV2wJmMfAa665Zv+gkATNhof77LOP11166aV5jCubrYrAhAkTECto1egUlxBo&#10;cwREQLf5AlD4QkAICAEhIASEgBAQAkKgNALtLOCo2JsUAVvWTep8Fd2eaaaZpp9++ioadFPkmHvp&#10;3bv3sssuu8suuxxzzDH8tfrOnTvnMa5stioCv/322++//96q0Smu9kQg8m+o9P1W67YQAd26c6vI&#10;hIAQEAJCQAgIASEgBIRAlRBoZwFHxd6kCEwzubz33ntN6n+13EYI++OPP66WtdDObbfddud/y2WX&#10;XfbXv/713HPPPfjgg9mE0KphovMYVzZbFQGeWFBaNTrF1Z4I8PwvDLxKN2VNaUYEdFNOm5wWAkJA&#10;CAgBISAEhIAQEAJCQAgIgSII/PLLL6hPCKIff/zxp59+qgsOr7zySl3GwVbNTAAA//RJREFU1aBN&#10;ioA9NGpS5+W2EEhE4Jlnnvniiy8EDgiIgNYyEAJCQAgIASEgBISAEBACQkAICIFWQ4Ctnz766KOF&#10;Flqo1QLLGM+8887bq1evjJ2yNb/ppptm/W9hLD++8cYbsxlSayEgBIRAayGwzTbb5H0FbhbAREA3&#10;y0zJz2wIrLfeevvtt1+2PtVu/cQTT/CqBX/TGObmmMaFbtHsWytprOXU5owzzqiuAx4UAebkcx5m&#10;mab0M5uHA41pc4EFFsh60tGFRRUPxxBurlVhURQ/kRtz4tJ4lelqlsZgJW2qfiGqxBn1FQJthUB7&#10;Sjcq6qZGYK655lpjjTWQ4GjqKKriPBerqthJNPL999/z35mv/vnPf4L2u+++y18rJ5xwQn7jynLr&#10;IfDZZ5+NGjWq9eJSRO2MwO233/7ll186Am116xgJVgR0O89+y8YO+3z//ffXPbxVV12Vqwx/S3oC&#10;aTX//PMXaca3H374IdZok0jYlRyi8gaMe+SRR1Zuxy1APj7++OMERXRnnXVWFS3nbWrbbbdNObN5&#10;e9I49plNlmgmf4p0MYTnm2++TAbr3rjkiVx3D8t2IP3VrOwhUnas+oUo5bhqJgSEAAi0p3Sjom5q&#10;BDp06NCxY8dff/21qaOo3HlAoFRup5AFbtsA+bzzzltmmWWm/d8iPd/8YG9JyySKzjbbbC0ZmoJq&#10;WwR4B2WWWWZphITCut/NioCu+xTIgeoj8K9//Wvdddetvt3cLEK0FSHvyAaFojUyjtu7I444IjdH&#10;ihlm3NNPP71QC0j/TF6RUEnIxs5/8MEHF198cWJ3mtWLcM8UTsrGTGWrvofIJIYPUaBiC2VD+1KJ&#10;dEmJYSM3K34iN7Lnib5x6qV8gaOWoRW/ENXSE40lBISAEBACjY/A77//Tt4Z++81vqu5evjb5JLf&#10;EBD9U089NX/zG0KW2wQBTlip5bbJXLdPmEsssQT/jNon3iKR6p+EloEQaHQERo4c2eAuZhVeIBze&#10;rkoT1K677pqmWbO02W677ZrF1Qr9LLQk4N8b4e2ECqNrh+48QqjuGw/tAJpiFAJCQAgIgUZDgM33&#10;ppxyyjXXXLPRHKuxP126dIEgzm/Q7t27H3rooXfffXdkq8MJEyZ89913+Y3bhpZ5kDBmzJhMgdOe&#10;X15VfwLBzGKWUyzuDPPOV3/88UcmP63xjDPOONNMM5XRUV2EQMMicMcdd3zzzTcN614tHRMBXUu0&#10;NVatEYAFszcdwjw+Xvy3ykKptWRoWgNP1TT900gl3U30lnr+mvariZNSCDWiY+tf0cuBcMu33HJL&#10;Ijo0hgYiWTj0x0MI845NTjfyYotlEFulcYL20Tp6pCFEoR3DzWFM9BAjl1xyCawiRiy9N1SsTgSZ&#10;LkbF0iUyHeaSuccBgRM+B0cddZQD66CZe4ZzGFfoQGIKp7nq4bvWcDiDVumx25xaiejhhsvDTYWV&#10;HJtL9CVwOwijKJkWHU6ru2GV2ElkexMnN5zBIhMdX/mMYunbNijhOMhx57HMemBVhOvK1p7Pe+iz&#10;L1GfrFDk1wdKTIc3GGljCymysH06wlPD1mRk4Vlo4blpWOEnNg1M65jyRC6OlX9rzofryhGOn262&#10;bsPz0Z0JZyFx0cYDCX2IjAWqls/er18/wyS8mqXE3E5hK4krPD4pDrifHeEFpPiFyJ3EYYaztRRe&#10;CsJA/GLiTpqHRTCJT4dqhEAbItDOAo6NGfv000/fmI41jlcQozhz3333NY5LdfEEfQzy7/IbGg1o&#10;3kC97rrrNt5441122YUMEv5SoP5POeWU/MZNaZlsHt6gwp/zzz+/WoLgvMkHwZrSAWsGJ4sPb775&#10;ZqZekcYXXXQRsuYlLbz++uuuvr399tvPOeeco0ePLtkrU4PTTjsNs0x6vBeVfDVx4sRMBq0x6c+f&#10;f/55GR3VRQg0LALsRoAIkrvXhjeQHrII6Hae/RaPHf5rtdVW4zzfd999oVGM5YGDeOCBB6g0ZjNO&#10;i8A08R69NYBEswbcRaE+QSWaxVQaEWa8sA1x2GGHGV/z8MMP25WFjmG6q9Eo9hU+GE2GHRwzcedP&#10;PvkkcT64uWFojNOGGzsL4eSTTzZTOGOmTE4Xl/y6Ri90SNC44H4Lt2mDk/zlI4BgynJRrT0tsRm3&#10;Q3fj1q1ZYkYkpjCIBRog3WsyuBYU49IlzkHT5YYbbjBACJC/rt5g1gwKqzfkucWxLhS8csWSEGeD&#10;CAfWWWcdc5guPvUOrxPBxx57rA1Be+Oh+HvZZZdZX5aBkaQOkRPH2HRrTKJPh81UZGYJh/Vji4qv&#10;cMkOqDTLobXENYAbBq91NDypNAVtm7hISZzcsE1kwdhE22K2SbHYI04yv7aWKB5RfHS64zCBYyrU&#10;QGft+by76IotKlrS5frrr7cAw5WGJ7ac4unwdgbRBdg5r+30ZJp8Zk1b3JJ5DS7myIzjpK1b07Qh&#10;NI6pDMNhaHu4YgZpmf5ELoKVLVpfVwZ14kIKnfF1a9PkK5ZjAsFDa5y4aOOB4MNjjz1mPtA9wrz7&#10;KQZoYBKeZSkxN/fMPkaIN/IoKHFS3E87p3yyLK7iFyLa2DSxEvzaSy9bhywhCoGYvDgLxleyfUV9&#10;cUwSz01VCoF2QyB8GqrjRkAg1JRsBH8a0wc0iHv06NGYvtXMqx9++IFM1fyGQ/YZhoU76r333nuj&#10;jTbq3bv3CiuswMHqq69eXz1fOFDu33CD24NXX331yiuvXGSRRaChK4QCa4suumhWbfHx48dfc801&#10;EKyVjA6znKY7P53uvfdea0kez5JLLjnVVFOl6Zi+zRZbbMEDnrXXXjvehcrhw4dL/js9mGrZ2ghw&#10;uzh27FiPsd3uHsN4RUC38+y3eOzwDnAKBGlUFynGpjsM9cDJb0QhFEyIAg0gm6y98WtmAQqGexfo&#10;CecKTYcUI9bAtV+dBqLeCVMaQGtaJi+FIUyFAJIFIybubOxwyWKEuA1KcULc5HRDjeaVV16ZUTy5&#10;0hDgLzHyGNyMGI1l+apmMGKH7hBwzhUW0YB2z6H8QN6CgsYKKaSS0ZXRwHF2aWzCtIRxivFQzz33&#10;XGjZomZ2jBu9+uqraQ8sVu98rsXu82LsP/wjvZy6ogbO1EhPijGbxiT6zIJehNZ0Z5wr9AlNRAAL&#10;RqwzRNjACFm+iitoJ05u2De+YAjWsrMpAMKNtbVP6WQZc2ddAMrmjjVjyzUu8ms+2GkYDuRzgcN0&#10;twn1mXVS1c5lI9lDapvJtedJNmtxghtgjaR2Gr0qJzJXCb84MH22tBIXUuK6tdViFL8BMs8881jL&#10;Qos2HgjL3lLUKRwAYHitiMxmeDVLibldqcy+XTafeuqp0GzipLifhgk/ZcO4Sl6IiIIz1C372eEJ&#10;3e7AXnvt5f5wfbDrVSZMyl7w6igEhIAQqCIC77zzThWttaqpTp06QYS1anQp44IFzlvWYMiQIdxW&#10;bTW5DB48eP/99+eA/8sHH3xwSier3gzOnXs/bt7OOeecV/5bjjvuONRCzj333EqG45YD9rkSC7Xs&#10;Cx1M9GzuV91BX3vtNdLqEyVW+Fnat29f1G98RJ4EcOtFkSRLdWdB1poCgdlnn51HX03hat5OioDO&#10;G2HZbwgEjG7mvSfPJLXUvAhzV0iY2N7Lhq0uslVg8Tgtyc4GtUL7QrxkEVMRPWjuJi2ueBd4IqI2&#10;0pl/9tB83H5xDM/lbJqpEEA1etJxxA4vQGWdvwiNZRRSEW4rq/2S7cklt6RpL8XpXcMwXuKxg2c8&#10;UZ3QLKnZC/CmmVlIamcAiwdl1LOldXuqOOSp8+yJMiMlJzcc1CYojMJCSO9kyXkpuwF0rVP8ZS8k&#10;U28gdzh8LATtyMq3Rw6cF8XXiflflRM58TKSuJCygpZy0drFx1LCvRgJW63ClcpSj73Ed09NnJSU&#10;J2NiM3vcxUT7sweT8rB86rDLlltu6Y8i/KKaNybVwlZ2hIAQEAKOgD+AFCZFEECONqtmbuvh+emn&#10;n9ZsYze2fBw3bhyJusDIryee79YLT+64yDiGfd5ss83ch+OPP57b6UsvvfSFF16wSijRB/9b4Emt&#10;EnkN6rhJQDHDvnzxxRftqyeffJJnPyuuuOKjjz7KT4N3332XGuKlDaoXpDlbGz6uv/76PFN/5JFH&#10;iiPAXQqU/a233spPNuQ10K+g/fPPP3/BBRfwccCAAaQw+93jKqus4ta++uorRiETmWaUv/zlL4CP&#10;1CzH//73v3GMAxzDTw7sLGCsf/7zn9aegqDH119/TT0Rbbjhhi+99NIGG2xAPb876GUDoa9C5rh3&#10;gb6fNGkS9SAAxcwdrH81aNAgGvMVauDcdSMI/vPPP/MtzyEOOOAA7gxRaOnfv7/lGagIgfZBQP+D&#10;fK5FQLfPsm/rSPmfTUbwHHPMUXwDNBoAU4Tk4iOZoZA18TzT9JhyoxPJw7W+hZQ3iliO5yqa2/FC&#10;lh+ks4UD4WJ5vv5bBfYHmoa7kJLEU1Ya2pNn3aWSQ6RHsmRLAkQIpWQzb2DRFaKhI7MW/6VHaJE8&#10;eqwBbMmZtSRlS6aOSw+H/nMLCLMWIbUtzdNotbjMSPrJtYFsguJEdnon0wOetSWEPmHabbfz75mM&#10;8AAJrh8jcYo5TIJOY7MqJzJG4juLJi6kNC7F25RctLbkIinJ5Y1VqBdPnuLXgbBxkUkpZLPkhQiO&#10;m1nmGQOrxbSJODX4GP+dA9o8jOTnEG5wbbQR88akugjLmhCoCwLhUyUdNwIC0ECN4IZ8aHwEECHp&#10;1q1brn7CeMJIUmAeuXmDZ+R4rbXWeuutt3Idt4jxq666qk+fPvCzkTb8UnjooYeWXXZZ6t9//31+&#10;JMJKX3jhhUcffTR5u3DH1LNlH3fgxAIty1fkd0Okwr3y1bXXXjtixAjIX9hbWGmecCB1vckmm9CG&#10;lhD93HbutttuHKN6QRtAuOmmm+hIEvqCCy4Yd5jrOelEGMcNxEy6du2K8Z133hlK+vDDDyeRHD4X&#10;PP3O3y1ww4+oNLQvghsUbmy47UEWg+OlllqKpEsO+PHCu/84DBdMRyL685//DCZ8xQEP6aGGqWdc&#10;JEogiJdffnm+4r0B3L799tv5CiIbN0hpp36HHXYYNmzYeeedRz3XH+hmjm10RmSnNXQ/+Ap1oC+/&#10;/JL8aOzMOuus8PLw5hDxYAsCJ554Ipow9VoVGlcI1B6BmWeeORy0LrdwDTKoCOgGmQi5UX0EQg0B&#10;e4nekoLDjfsiu7dZA1MEtuINLMs4kURO4zpcMCy2U9tmlkpuUIz1s1Rl2iTu1uVDWBahe0ivUB8g&#10;4omRzmhi0MsIF0QG/K12GjunWYgqMkBcmsByqCNCEOGg3PeQr8qgjhtZD2mEOzBijK1pCLi2tRkH&#10;IudGDUPT9oVdinOmRE13F56mQSKkno7BjZdrhoSxEDuI+ayZfks8ixM9Exz2IWz3MxALK3EmfKpB&#10;Gz4a6RwR9Ci0lhwcT38AYYvdOOh4KTm5kS4mle6VNoOFnDQq0EAusmgJs9B6TtydMjEQTljsuMpN&#10;IYhK1tsURJ4WWBI0gZsuTclSxokcxwojpN/60jWoExdSSX8iDVIuWnqxREMfIks0NJt+psJecP3h&#10;dQDwE+0kTko86pQXIluuEfkj4/rjFwoQ4ILGevDHY+kxyTovai8EWgYB09VRaRwE+BfTOM7Ik0ZG&#10;wK5CuXpI3i6M59/+9jfYWAhHEnf4DwsHfeCBB+Y6bhHjnCDQ7tNNN12kDbk7pkwNd0wuwuKLL85P&#10;oTvvvBNWmt8RUMnwqjCnkMg04GcFX/Ewm6+IDjYWBnafffZZeOGFb7vtNphcov7ll19QGqENPxXJ&#10;/oZKhtSmF+Wuu+7iBoOfG/4DKtFh/EEwBJ6aLptvvjkH5GVDoJOPzJ0qycgzzjgjo9MXDtcscIcD&#10;jbvHHnvQxqh/7jBpg+cc057YOYCPtqH5i/PPPvvs0KFDIZ35CpFu2qPOgc/TTDMNHaGJSaPmKxyA&#10;gqfexoI6h7mmnuF23313U5/nqQZmd9xxRxudTHN0se2i9PLLL5P+zAG/UwgEDW5Y8hlmmAHQ6P7M&#10;M8+MGjWqXqtC4wqB2iPAixThoC1zW1hGICKgywBNXZoAAe4ATILA/uN6BhysnL/Oz1fxpGaj7fwC&#10;YTdP/OM3eVxjr6CrOLZNCM2+a4zylTFuvm0XBC4ki239Z/LTFP6F08YqzZoxjDy1jiRpEoUP5Bug&#10;ufYCD/AtNCxQScuQUsfzMGOUux/ba8vmL9RwgNEGFkMsYgdAfDgjvuOMJ+EYqkRkjKqLS/DWWJy0&#10;hVI0dWa6mMMu9cAQprprcfGRoPgWs3hOOIahZSIzEFmcbsrILKK2zQ8NavomSivQzJcHs+wKy1hz&#10;pgwf8MRGZJoSqV4cY9ZcPZkVYq6GleYVf43RNs6Le0RzAMv2AMAUCeI8XQgOFmyWQcDuZSmMFckx&#10;T5zc8LyNTzQgYNxXvhGycSeN4rRFawZt0dquhsy7TSjzzjHTFwGfHWls3rkvD31gSdiDB+z4JoQ2&#10;BKaww3G4cZwN7bLsfGU6OVTaDJqyOTaxHK4c60hLfyQAVoWe4oReWcdMJ3IhrEzk2jCk2NUgcSH5&#10;lEXWZxidCVv7tShx0cYDAZPQB1+iPqJdPeyZRHg1Y98e3/ixCOb0svVgMTKDketA4qQQV7gMwlM7&#10;zYXI1gmFjnYBcVEOThbCCc9uo8gNfCslMfGWOhACQkAICIEmQgCabO65524ih5vRVdJ+SdflPylk&#10;Lowk92DbbLMNt4jQmiYo0ZiF9+L51YDABVwtHkJVwyMjK4ESBRIc3HvAyS600EJ8RVYycUH4kkds&#10;sZDqC0XrcZHhSBtun0isfuONN/x+np8PgAOTS8vpp5+eTCAI30Q0GBeK1r4ilZiMYw6umFxgpVnD&#10;J510EjVsJ2htqAHzY445huO3336bZrC6NlChgvgGPoeCJFDGBAUxTexTTz01lLQJNxM4qdBmBy4b&#10;Ip4E51NOOQUqnMxusrOpJ+T4QPDjVAIa1jjo0KEDGdDhiNx6LbbYYpW8WFwkQH0lBBoTgXnnnbcx&#10;Hau9V1PwqgjPo2o/cHONCDnI+zjN5bO8FQJCoBACRtqm0fxNtMDzBjg42Ks8pEW4YY1T9prK/BBg&#10;Nnm/oezFkJ9jsiwEWgmBp59+WmK1aSbUnnT6e5ocQ4JYodKPYRAovP5M2t2pp57arUfPNMbLaPOf&#10;YX79dfIfyqTHR2RQuCpjuMQuBO6PPNPYzLt9Gh9q1oY0xmWWWYaMwpQjthU4HixkGf/lyRItjlLe&#10;4GS1n3JOUzYjmRf6cs4550zZPtKspPPffvstuQVIK2y99dZocRxyyCHoLUBcomIMeUqmBURkkaFL&#10;2i/Ul2xrWNGVVlopsQEkOOLX5NsW6g7FzM5gPXv+zyXUUpjPPPNMHvDz9AJdDutuGRLk9kLFwp9C&#10;EENGQ7PCL0PjonHh1DC/MtDQ4Jk93C40LknBo0ePRpICKQxygbloDxw4MOISJDhvZ9LG6tk2kIQV&#10;2HyIYEScka1gIJIoMYgACHoXHNOMd2F5xE4v0o35VeJt+AqtjPfeew8haWvG1EC1I+VM4gX/SsLR&#10;ycPgBVZ+2lhON7HwLf9cSGomy4FkFD5CmkNw89uHaYWq/vvf/04vUrYh7lHTtjYUjCB7jZ410ttk&#10;PuEtpDxgYnnvvff2QZdbbjlqCj2ZwAKYhykC5S3ayntlXZZ5t688oipaKBIsbyoz9Sy5cLg2B4fr&#10;Ayo6Dki//gM6dZqKs5vnPVNO/lvFqQlNXXX5sKyWOX+5QLFzLwpCeEjh6t3xv4VjL9yb2bFnsNnd&#10;WvF7NmVAZ50RtRcCQkAI/EeMuOrss2VAuyKtUK4NAoVy5GszukYRAkJACDQRArWXTdSIQqByBHiC&#10;Yuq37Vx4BIjIQ34IQNTylpvZJzOXfe1gXe1jfdV+YWChfiKBQwGjKYF8M+m6eH7PPffA1XqBTCdF&#10;D/1iHp2Swe19oYO5XPtHmGU4GfvIxoMwwnYMS4u2MqwxXC02b775ZsSU7SujaUKbRWYEGggOGudB&#10;Ek9IPYbFpj3H1gsJDthkHq4wCrnP1POUpZBBkrKRwoh/CwgIj1DPJoTMGjLQ7mooGs7ejPDpPEsg&#10;ZxxqGHx4JknLEBDr+Nprr/EXr0j39uHcZ2p4qw/GHIgKuYqkCRopRZDRV0Kg6RAwVXR3u4lu/Kru&#10;qgjoqkMqg0JACDQuAolSGyndJVXWbhx5vB/ZEjClheLNSKbg31LVee2q+NZ6Rkhjsdkk6aP1olNE&#10;QkAICIE8EAiTXHTcCAiQNgVN1gieNLIPlr3VyB7WwDfoS1J3cx2IRDlEKsjkJV0XvpvbWpSgucsi&#10;769e+CNPwa21EaweO/m/0Kk8llh66aWRPP7mm294E44t+KzADpPS61tHhIiZpoTXvPDCC372hfUw&#10;ubC0UMOwqBgMT1KGZtw0s0CiNKQtSYgMiogz2LI9IG/x05d3X8wCP2rI7yYT2TynDTnOoXGixkOL&#10;3TwkSx1/ILWtGV8h58gDg1Cjxr6ivUdHIjmp3zRmCAYy3yCg3Ww4qLkH381TH69nFGtP+OzAQQY0&#10;WeSFcIBnZ0bSoKQ2QqBZEOCVCFNO9/Mrj5u0prApAroppklOCgEhUB0EoHf92WNWpQtUevXcsjrT&#10;0ABWmH2bTaa1AdyRC0JACAgBISAEMiMAjwMLlrlbm3VAV1dP9+EuyYDOdebZzg7SGckFRkGiAc6R&#10;nFlkHEqKn+TnFZoY5513HoIVqAGQ12wFhQe2y0OlmicTbD4Bac47iLDz9u1OO+10++23280hFKop&#10;GscLL6dTCdtOmjMHpFGbcgUFhhcFZHQ/sHbfffdBECOanDXGXXbZBQlQVCxIeYFAR2kEThzV6dAO&#10;qxqin1hAG32VDTfckKsBd7amUg1zjZI1gbBfjvdCU5QtFnEJfpyCECvIwAhDQGONKBCwtsbYgUq2&#10;Y+aRXRnR9LBePFdgZ0Um2uWw49Gh4GH50VZg38CEvr17977ooots15msmKi9EGheBMQ7+9yJgG7e&#10;ZSzPhYAQEAJCQAgIASEgBISAEGhTBJ599tlC6rdtikhS2AgL5PHiWnMhDCHofGJOniP7S+7z8ccf&#10;j32IXXQhYGAffPBBEmZzGhGzpPQWN37ggQeiSAs5zo55PIpABRutDFSqbVtsyl//+ldYUTbfIz8R&#10;jh6fIaxJPSZbmVRcEqLdPqQzDcgCpmaPPfZAxXj48OFvvfUWRDZs7Mcff2wtYVcBAQlpttqjGWoV&#10;bIxMFjMyyhhHN9kyqSOFzGI26/NK9iqEIkdtGfQgo/EcpttOdmhi2/2PNjhPG8Q6UBr5y1/+QjY3&#10;9LppKxM1VK/t3044eE4eOvXoQZ977rkEiyIHKiIoZsBuU4+IB1IhpG+bDwQFPU2GOMc4BpPOC6CQ&#10;1BRERSC7qX///fcZwtpYQe55zz335IBwcMBoegr8OFof9D388MPZ8JAN5+MIqEYICIF2QECbEKaa&#10;ZW1CmAomNRICQkAICAEhIASEQAwBbUKYclFEJDXppU0I/f3x9Bhmyq3Laj+lG7Vpdv3115OEqE0I&#10;E9H2mf3Tn/7EJml9+vQpPilZV0Le7au7hNDBQHzMWdesxksGS4YsQ5DszNYaGC/ZPuJA1vbevfgm&#10;hOEo6BfD/8IaF3pmQ34xdHO4UVhKlLI6n3f7lG7XphnBwkrz8AOqOuWI2oQwJVD1bVZkGWsTwjg4&#10;PBziMZJPmTYhrO/q1ehCQAgIASEgBISAEBACQkAICAEhkAGB8OX6DN3arCmv/5ON22ZB1zpcMl7J&#10;n619pjm5wK7XXDzmTTfdFEWLIm8MkNVbBvtca6CbbTxS72H2a78wmg0n+dviCPCqQYtHmDo8SXCk&#10;hkoNhYAQEAJCQAgIASEgBISAEBACjYHA7LPP3hiOyAsh8P+tt956kCxoWQwdOpSkV56OUJAPPuWU&#10;U0I54Ooitcgii2gzj+pCWl1rKGKT0WzK4CpCQAgIARHQWgNCQAgIASEgBISAEBACQkAICIEmQwBy&#10;p8k8lrutiwA74LHHHZowbJr3+uuvHze5ILyADDRSQjnFjU5mTpZltioIIDzNPpDs61gVazIiBIRA&#10;syMgArrZZ1D+CwEhIASEgBAQAkJACAgBIdB2CHz66adtF7MCblQEjjjiiCuuuIL9/SiQznbw6KOP&#10;8te2v8ujSDQjD1RlUwhUggD7XmbaiaGSsZqlLxu0NourefspAjpvhGVfCAgBISAEhIAQEAJCQAgI&#10;ASEgBIRAeyEw66yz5pqnTwb0ZZdd1l6YKloh0NgIfPfdd43tYB28Yy9u9iGsw8CNN6QI6MabE3kk&#10;BISAEBACQkAICAEhIASEgBAoisC+++4rhIRAOyOwyiqr9O7du50RCGN/5ZVXrrzyyjfffFOACIE6&#10;IsC+r/nJvtcxrkqGZsOGaaaZphILLdNXBHTLTKUCEQJCQAgIASEgBISAEBACQqBdELjmmmvaJdSW&#10;jvONN954/PHHLcTnn3++pWOtcnDoCy+33HJVNtrY5v785z+vvvrqiT7efffdgwYNQvOksSOQdy2O&#10;wD777NOpU6cWDzJjeL/88svUU0+dsVNrNhcB3ZrzqqiEgBAQAkJACAgBISAEhIAQaGEEllxyyZyi&#10;u+qqq8743/Liiy8WGYu2Z599dk7O1NEseXzT/W/Ze++9CfbLL79M6dUll1wyceLE4o2feuqptdZa&#10;a8KECbTs168fHGJK42r2448/duvWrX1wIF6eVeyyyy6JIR9++OFs97fsssu2DyCKtAER4Inak08+&#10;2YCOyaVGQEAEdCPMgnwQAkJACAgBISAEhIAQEAJCQAhkQADiMkPrLE07d+589NFHjxs37pFHHrnv&#10;vvuOPfZYtA5mmmmm119/PdHMSSedNHTo0CwjNE1bSOE//elPh/63/Pbbb8ccc8yaa64JOCVj+Mc/&#10;/rHffvtBGhZvCWM4ePDgqaaaimYkyi2//PIlLatBMyLA4vljcpk0ufCRKH7//Xf7SAmD+vXXX73e&#10;WvI4hOVBJbLa/MUObfjKW5JiyeOSvn37fvvtty+99BL1ZpCWPEDiJC35LKQZUZXPjYbAM888s/TS&#10;SzeaV/X1BzX8L774or4+NMjoIqAbZCLkhhAQAkJACAgBISAEhIAQEAJCIC0CK6+8ctqmGdt17Nhx&#10;kUUWgXeGfYaDhu1C1nPeeec955xznNUKTZK9m4aQzehFQzSH4JthhhmO/2+54oor3nvvPXbZOuqo&#10;o6D5irsIYwitPMUUUxRvBgF98MEHJ760DrDjx4+Ho6wQCyhL5rRCIyW74+ell15KHu7VV19N49NO&#10;O+2mm27KVQ12wIABTzzxREnHGqTBTjvtxIsCO++888wzzzz99NMvtdRSI0eO3HDDDfkId0zNs88+&#10;a66ys+KCCy5IvbWEU2YlUOabb763334b8XfqR4wYsd566/Xp02fOOefk49prr815CiAXXnjh999/&#10;v9JKK/n14frrr8fCoosu2rVr1waBQm60MAJIcEhKKDK//H/kCW4LT3r60ERAp8dKLYWAEBACQkAI&#10;CAEhIASEQJsiAJGk0lAI8JrzDz/8kJNLbGUG4eXG2UAJ9Yl//etfo0aNIg3z888/h+TiLzzsmDFj&#10;OCC9i8bw1CeffDJEGNnZ+++/P2mYsLSkAN922218vOWWW0KbNCZvmvphw4ZhgTzNnGKpxCxne6T7&#10;PPPMc8opp9x1113Q0PbV119/TRRWhgwZ8vPPP1N5+umn//3vf19ggQXgrmlMDRB5Mw7++te/AhT1&#10;UKjkxxkyPhxfQVYuscQScI477rjj5ZdfDr1bdiDY79mzZ9nd03RkGWy//fakcqPfghAEXW644YZt&#10;t92WmU3Tvbw2K664IkI05fWtSy/w4XkDJ8Wrr77KXC+22GKor0BOMdc8qDjrrLPw6pNPPmEVHXLI&#10;ITSjwEpDMcPmIzbCRxYD9DQHa6yxBnn5PA7ZfPPN+chy4jEDRjhV55prLp4BMCOw1ZzImNpjjz22&#10;2GKLuoSsQdsNAVYdQjHtFnXxePm/+c0333ibNr2JnBy2COh2nn3FLgRKIMBNMzp3ZcPEW4fcBlEK&#10;Gfnoo4/49sYbb7QhaM+IZQ+XpmNkxDRdatCmQq+KIFy285XYZB7JyChj6ApxKGNEdRECQkAICIH0&#10;CNj/dJXGQWCjjTayf515lO7duxuf5QVOGRITPpQf0qutthpqxaRV3nrrre++++6BBx4IF0bLf/7z&#10;nxBhEJHI1D7wwANkdyIoAfN15JFH8nHPPfeELDODcNOwh1deeeUcc8wBZQlldu211+YRSIU2OUHi&#10;FuBzAQfWj6/4iyIH7Dm74cFNQw5CLsNBk0JOzjgZ0LyNPvvss8MGrrvuuqQh04wy7bTTHnbYYa+9&#10;9hoW3nrrLdpzQBL0CiusYMM99thj8PKUl19+eZ111kER5dxzz4W/KC8cLDN0eX1T9kJv5J133nnl&#10;lVe4sbcuN998MyuBe0LASWkkazPAz+8UyOpMmvYsBuhgWvKTh/OXv7ZjG5W77747Qhl8BYOMXAbc&#10;vRmEpGYtFTLO+kQihm9ZVPxlljmVOAB5liUnI4VU61NPPTWNe2ojBCpHgEW+ySabVG6nlSxwGeQ1&#10;BY8o/X1X67UUAd16c6qIhEB1EOCW6MMPPyzblpHOlgDCr464He4X559/fq+HtWSflrKHS9MxMmKa&#10;LjVoU7lXgHzEEUdU19WybZY9j5XjUF0EZE0ICAEhIASEQIMjQO5nfvsQ9u/fn632SF/lL9maZ555&#10;Jlocm222GZiYEG2XLl3YbOr999+HjHZPVl11VSQjyPGknnL++edzMwkPax//8pe/QLGRLwzf+uc/&#10;/9maQa2S44ncB3eMERnchsV/7rnnXmihhUjrxsMTTjgBGQRuYnfbbTfUJ+6///7hw4fzBjoUDMhA&#10;yG666aZEChuLzMKuu+5KMwp8/cILL2zyEUh8mD4Gch/PPfecRQ2zT8YrKgqMRXvoRZqVrcXx8ccf&#10;561ACpmOOja5uj5rvXv3RgiCRWKZ3XkUFicvAeRhuQY2gYWnC/E1z6v6W221FaFB5W8zuZAZnegP&#10;70Ag+sy68m9ZQuSf2keoZ5bTo48+SiZ+jx49ahCRhhACIDB27NjmPStzmkFO1byvwDl5XnWzIqCr&#10;DqkMCoHmRsBzVz/44IOQIM4aFQkg3HbTC2408b6TDJqQ4L744otRNMs6Sqb2kREz9aUxlHoeMnNl&#10;eIUblWSmZw08TXtukS2Tvex5LAOHNI6pjRAQAkJACAiBVkUAojO/0O6++24S2UhzXn311cmg5P87&#10;lCvZmoxIni9py1CNZEmbA5EbJNRmQ8e23npr+0gGNMmwKHIgXgG1vf7668NO2h59G2+88ejRoxFt&#10;yC+i6lombRn/sYkqNEzx0/8thAYf7VMDdCa8S5I4rPQyyywD505b2HxoGkLmqy233BJymYMOHTqQ&#10;W21+wjjzbJ7cZ2hu2t9xxx3Q0Ik60dWNq7mssdIMw2YsvEnAKcaGnxHnUdVg3nfYYQceZiC4gXI0&#10;fxMDZGtQzkQ/DSNtyL7HOKuIpz7NiI98blIEYJ8/++yzqjvPFpqcMlU3WxuDKLn36tWrNmM1+Cgi&#10;oBt8guSeEKgpAnCI3OtUZchKsqer4kB1jXD3lpjHXd1RUlojfSZly5o122677Wo2lgYSAkJACAiB&#10;uiAgScdGQwC5BuRic/Jq8cUXv/fee8kngHr+97//jSIE8hqzzTYbw6F7AM0KQeZDQ4S5JyxOryfJ&#10;lx/evFTnNZBiMNdwr/CwZAGTMY2ULVoBWEBUmsqcwinbbBiOG0G0FzaE/RitBnzI4PaChALFviID&#10;GoadA5KX0csmUlI9aMlmfdRYvFCoJgYNvwwO1hFBBnaZg/Qnw5o8aDaXI1u27Chq05Gg0PVmxhEY&#10;sRHR5SCBF2I9PwcacM2kDJa55kQgZznSnolmzfBQB4EaZDrQsSky9VhgKbqFcLmSkA7nhfjGoEGD&#10;2O0wpVdqJgQqRICkIl59qNBI2B2VJx7p8fCyEh38KvpThqnI/5G63MI1yKAioBtkIuRGlRHg3g4p&#10;ANcg4184xWR3qPfBvJJ6VyK2SjJMTZ+LxqG4WGIOrGklWxcK7X3oMFPVK2njdqySUaxvKJ7rBs0N&#10;l1S2Nu4VBxH4sg5k3RnOaMQISu5GGLtrGDlu7oNHhDXD0JF0x+I+F1kBOICR+AxavcFi05o4oWE9&#10;u9/YQKEnjqTHEgLIt5i1ZHDygBJVqpmRcPosZFtFPpZ3jDSOB158vWEWch823FZaRDfZVrIvFZtW&#10;cyacKfchPB3ck+I2I3Nnjelr0x0/ucJToPi4cSh8mYV+RmJ0f8LZj4dsxm1S3KyvHEMsnKPwAhJf&#10;5FW+YMmcEBACQqAZEAgvnjpuBAQgLqEsc/IElhmCG8LUCqyxDwSfSCHHzWt4v5iX/e2j/be1Ak8N&#10;tRo2g1mDk7VmJ554IrsaItPBnn6QreT5ss9hTuGUbTYMx40ghw3rRyY4NQsuuCBk8UP/W5ATiaAB&#10;OYtMB5GirWFt2WAQ/p1mrrUNvcJeVdbxhRdegO5HHduQoc0GG2zw008/lR1I3h1Rvkb8gYg4IL39&#10;nnvuwWEyFrn3Y7XkPXqT2rdnGBHneUgD1+bC2SwVSHbeTPVmHLM8eApCDbnzpDn7V75ckVxn60ue&#10;XvDWAjrsbH7YyIunSadPbhdCgKtWtcBhtXNGIAnFiyao01TLbI3tzDLLLOGIzXDHl5ePIqDzQlZ2&#10;64gANzqk8XKTR7IG/9TZ8QPekC25OebNPuqNsYKuot4eYVEPfQbNZJV8a3kcXPLs9TdvxrcRAs60&#10;ki09lmYwlRQbOpQ/xjj5DmaHeuwwFpXO+VLPjrF4bjyvayhTzxAERQaKvZnIzTp/ebqIZgVDcxCi&#10;nXUg74tWhtlnRMayeo8LGK+//npn8SwQHMb/CCnPphl8RUusGYbEax35ii6Z1gY44ANhhjNIjF6P&#10;0Ic5nDihPtFYoBnTGvcEAM1hKzYpFiBRQ0RyM20J3ThPOBH/mRqzQBumj+60YWroa9LMRM2xdYw3&#10;jlgrud5sjQGp+RzKpNjPOZw3TDi2Go7xh+VnY1nqjQXI6RBR84hoMUdsMlxEh87Rs+m2IcDB5gs/&#10;SZ5KM258VTC07aEMsPhpHHQhf3Cbc8p8sGVMX5APzVpf/LHYbX6tAevHV2nkAhJCF3dSNUJACAgB&#10;ISAE6oWA5R3nNDpMcSHFYWRneeufuyMfGhaMffbinliasNfTBSKV9FjubFH24B8xiXJWPv300732&#10;2uvOO+/MKZwqmuWGE14PdtVeqUZgBDkOt88xzDKsemREOFmeFhApohx8hSoCBeKeY7gJ09YAHHST&#10;reNpp51mgidgSy90GBAFhpSsYiDVNcXjCohyNpyED2U3QhhPJhohl7zf22ODvuoGUjNrLBXOmris&#10;Ci8fQC6DJ7egrKWDDjpo5513RkPcHRs6dOhaa63FgxwskBwa1yV48MEHuQcm4x6JDxLS0V6HjN5j&#10;jz1Qb69ZdBqonRHgcleV8C+//HIuI+wiwA5+VTFYLyNEUa+hG21cEdCNNiPypwoIwM/CK/E/21hU&#10;3lmDNTPSFp0sHwCCLCRGjWbiztgYUnamtpbkzMJ/2TMrI4t9exBrYFrJmDK2Ebaa0W1otiH24TDO&#10;iPaRlrThIzcHzvlST6aDt4cmsyxXCnSeKWPQnrFCxjDCPtMm60DFEfe4GMiYd8sGNceMrCcNpArT&#10;VsAEWOGDz6CRuVdffbXXO8mYOKFYtXoDyqe1iMMA6BKELBtbOYUKP0KYGptuo2LNHwbyZwm0sZvv&#10;Qo1D4yXXW9g4opvsvL/5YGeBLUuSdKwjk4hjTJzNIDUPP/xwepuJCeBxcBjacOMUMO6+5LgRIyxy&#10;jNiPW8L0R0eRGN0fu9HhZp2/Fn5cfcz6+mlYaE4jFxCHrsgy0FdCQAgIASEgBGqPAHsDwkHnNC4Z&#10;0IgDJBp/5plnXnrppfArlIvZgy7eGO2IiPAlNrEMR8mtCAQZIgP0IsGThNnXX3998803zymcSsyy&#10;RyKZyFbI2oZxXnvttblRIS8Ps1CE3KVAFlsD6MIxY8b4E24aHHLIIfbwnq0XrQ2qCMhhu3Qvt9Zs&#10;zEgDGH9Pc+F2FEhhuq0Lw7GnnMlJN2xhv0RSvJFqQe2ave9uuukmJETy9hZePu8hqmWfhy5Iarg1&#10;7nLR9fYtBKGJ7Z6cm1seTnA7ypMeCDiQ5N7VzhQKiwfldBrQnTtezh3oOfuKG3s+7rLLLmwKyhQg&#10;kmP1PMDg5DrppJN4wlGtWGRHCBRBgCt/5fj87W9/4/Ebz+cqN1V3CzyIRZ6o7m40ggMioBthFuRD&#10;fRCIpLJCMyXKFpNaYtmmXiJplSm9jxiHU4vn0oamaG9Ju17sW25BLCuZu9Xtt98+PnrWgVL6780Q&#10;EYPWDB0zirNmJc6529CFJrQ4ziUBLB5XoT0WLD/duE4yxwtRonHj1VpvhdyGqIXND6evOMNerWnN&#10;Om4kpcseHRV5nM5dOHGZxIql5BsZrSIEhIAQEALVQiD836HjRkCAmw3exM/DE8yybApZJhltxhln&#10;DIcmy5I0TGsfdmSrPe6UvKW/M0cz6LYhQ4ZAipF+wb9sVBq4YYOtziOcSmzC2ZFnisgGt3OwfqSm&#10;kmTA/QaJt2YWSvG6666DX7A2yF6TbUoiM1/Bpx999NE9evTgI4LXpCNY4jP3M7zaxf082xjSjJsc&#10;bhotE5b7GfYwpJJEaZhrOAvrQuM//elPMIyVxJJr3/HjxyPVgtoDK4EHEtCmzCxkdK6DYtwXXt4D&#10;VW4fhRl/B9FWzgEHHOAC2ZxTMPg2CtBxW0umM6cG9SwhkqDtK1QI7HXbLl26kEDNASvHTz0+Qltb&#10;Gxci51syQqjJVYy7cnxkoTUQ4AllVcSaeSy3ySabtAYmvKngyvhEVK27sma0IwK6GWdNPlcNgUju&#10;Z6hm4GNATEealT08uhxh3+LJpDgTSbW2vp4EjbXw5cfQcqaBsobDHQyyYll7VbE9uSGFOOhCE5rp&#10;BVWQh2RP6bARo4mS1mEStFkr0jiP9ZYYAne0PKLIpMGdEorizcoYN74fZviKQHw48uLtpQHT4ii0&#10;SKoSjowIASEgBNoQgRprJmq4kgiQQjthwoSSzcpoADtMnjJ0cGJfbgXJwbS9H6zw/9ckobltpiPb&#10;plk9icBQqLwdaB8RuaIZCgMckz7MnRJ2oHc//vhjkny5ASvD1by74D98CkGxJeOFkwtUMs6H45IR&#10;Qqaqt1lxxRXtWxKWyVelCzQKqXzW3Qpt4JdRHaEZ9/PUkAkLk2gyfdYdMWVvj35Cx44d8w62Evus&#10;AdJsd9xxR9hnWwkcU0jirsRsyb6mo63SMgj07du3ZWJpz0DIuOetkQpj5z8CVEl+mxxU6F7W7vwv&#10;CP9rtOENpIcsArqdZ7/dYyc7FYbL5SyQvEh8N3/LLbcMm5lwcxnYcUNJsoP35dg1eROtcUvKnb0T&#10;heEmbJYEXUgZIOtAiaNHdIHDNjDgMJjuDx4WaewdPS/bQOY3RiYOlO6WNWMqFolKGoUmFCRB27pb&#10;hqzpfZtvllRrIVg97YHXk3Qi2/RFgrXEW35ZeaTe3pKg+RXhiepFGnv39OvNttbMuhTxil+DiQ5n&#10;NRVvD3qFpjXruDbFvicnKUWAWZxTJrHIH5Knf03BHTap8ZQaI5VjJQtCQAgIASEgBBoWAahtki7J&#10;l0z0kKRgviW/0r9FUoO8Sz5CkvKVy9ryk5uPLhzBj3Y+uuYA7dlXipoiY9UXIhwmLlJN8dAENwoV&#10;sCrZpr6x5D06+sKIk5CmbToPqA9zz3zcccdxf15Iy6UqLpmOtkrLIJCYgNUy0VkgZfyCay4ECiXJ&#10;pY+CrLI11lgjffsGbxnuhdDgrubtngjovBGW/TogAIVkmxDCXsEGGq/EHSTsmGkWwxhy3Tf9ZddZ&#10;NkXmSBsaw3mhCh1pFkaFZduEkLEYkXEZHR+46/INBiG5TLPYs0WwyaU5bMPQloKNkxzTHsbNk0HY&#10;Vs4HtSToQsIXWQcKYzHVAiJCualQXDSwTeHs0R9UZsQTnKeeZhYsB9bA2iPJbRZsIqwZXUAPm4UY&#10;QFoyQXQHHKBjUsKZtRASJ9RGNyKY7pYKzbzTGPxtg0pz0usNQE8/MeQZER9s/USKSXz4g1Dfv5FK&#10;WFQXMrZe8ca+6Z/hUHK9YQTMWW8AYi/oGYZsd+Ows64KnQU0Ns0NdzjC5of+FLEZAYEw8YHUe5vH&#10;xFMg/biGg23qaH4yHMDiW6EY+cq12j200MlIX/uKh0A+hEmNM0FFoOMrMdTxU0A1QkAICAEhIASE&#10;gBAIf60YGjyQaOSNEzVlDYhAOyyYyvnZWk4c4vXhcKT7RGrizlT4zGnSpEloGfHWSC3DzHUsKUM6&#10;vFOgvTVo0KBc4W4B45BWvAzSAoEohJZBAJovJDpbJq7EQKBTyU/PKuXcCJjwnINXTdNn4zaCz83r&#10;A+skfBYC40wOhcBv3gmV562EwNNPP639PNNMqCkD+sscHPNT3AqVfsxPOwq/0Eg55AX/bj16pjFe&#10;Rpv/DPPrr5P/UCY9PuJ/Nq0tw2AZXQjcnxOn6Z53+zQ+1KwNb3FtsMEGr7zySsoR2wocD5at2Hi9&#10;bODAgcVRyhucrPZTzmnKZv379+c2qWwSJI3zvIjGNYo7dtLhrf3EiRPPPvtsxKB52F8om978T2M/&#10;MdKHHnro3HPPvfvuu1PikEezrM7n3T6PGMu2mTVYBkIYHeX0+MOMsn0ou2Mh5xE+4q0Odr/k9Qh7&#10;EYR/x2j1WHsk8lNu9lgGOBYLgsIXXHDBgQce6Jt8Yuof//gHckbcEni8SOJceumlCGKghHP44Yfz&#10;Dgd7hIZomB02gx01ahTd0XCPXCfNAuFwlnE6I9lP7Jzm/NMhK+vPf/4zwSbCCyw//vhj+FWmYP/+&#10;97+jznTmmWeWPXf17RgPdsSIEcDoDx769R/QqdNUvCpE5ZST/+bk8FWXD8tqefDgwSwDLuMsGDyk&#10;cPXmUaIVjr2w2u3Yc7/sbq34PZsyoLPOiNoLgfojwB1k4vaD9fdMHvwvApZWL1RqgICLdfhYPKQR&#10;+DVAXkMIASEgBIRAHRHQhgd1BF9Dhwhsttlmt91228Ybb8xmjFZ4Yw8KCQ3o4uxzhTCyAWaFFtS9&#10;oRBAyqaIP3CsvNgaSUtC+IX1FqZOf/rpp9RcccUVmOJ9R/aJCW3yQJVHI/vss0/EzvDhw+nFJqLe&#10;2OxECo9zeNzCDpDXXHMNLWFjIex4RXK55ZajkldCyRLLNY+b9KaLLroo1CoZO3bswQcfzAkYhvnS&#10;Sy8ROHvffffdd8OGDXNlJG8Dv4zU8g8//MBGl2jcP/XUU2F3WGnU/DECI8lYvO3KK6qLLrooYe60&#10;00433XQTb46i9ZzT4mFOc7JcF7Ncppor7T0/lERA54etLAuBKiNAOq3LEbTPJSwutVFlWHMwxxMC&#10;m6niMt85jNy+JtH3cJ0cgd++60CRCwEhIATaDIHXXnutzSJWuA2KAAQ0mc6Ier/wwgsvvvgif+ed&#10;d16EXFdZZZVcPWarzFzty3iNESg+oUOHDoUGhTN1r8iCZ4+fCMX8t7/9DXFwHofAvSK9ONNMM4VR&#10;kJwL8cq7kqGwHmt15513vueee1599VVvDHvLcxQrvEAAw8v2oagX8uoJZtdee21eQ0H6nHfl//nP&#10;fz7//PNUjhkzBvI0015H5SG85JJLekf0D9nrHs2Kb775xipJVf7rX//K5qjsgHrttdfykTM0MhC9&#10;0MZcZJFFFlxwQYLiTQKXzuD9qnPOOQe9/ttvv500Z/QAICKAlB/m0PE8A+DNNmzC45fnfLv1+uKL&#10;L0ghb7eoE+MVAa1lIASaBgFIZ3stt5D6c9NEksVRniGHLyNn6Vq3tkyQ+dw+zwnqhnUwsK8Tgd8I&#10;0yEfhIAQEAJCQAgIgbZCAK4ZuoqHIlB4/IX2WnbZZfNGgJTYvIeQ/Voi8PbbbxcZjv1vxo8fj/yF&#10;t2FzIHjSMMueBGFyn6FKYU4feeQRuGDydkOb8NcoPLDtfFiJHQhldC1Gjx7t9SSu8j6lFUsl3nTT&#10;Tb0G/vrKK69EboKUI9KiSX/mK3bE6dmzJ69m/v77724ntOmVENamu4WCx8iRI9M/TVxiiSV69+7t&#10;diDByd0mwfmdd96BFLZ6uHJSmJdffnlvFgEhAjKUOu0h963+mWeeIWkaLZRZZpklcTpIVCdVHE/y&#10;WBuEUy2zichXy3h6O8DILKdv38ItRUC38OQqNCEgBISAEBACQkAICAEhIASEgBAQArkjAK9HGmm8&#10;5CpHkHtUGqCRENhtt91Cd/7973+jg4FgdMj2IlsMKYz4Oy1J3YX7Q9C2eBCkUZ922mnHHHMMarzv&#10;v/9+YmNMkZ2NMG74Lawiyx4B6LDy5ptvxodQCfcvf/nLLrvs8u2333qzrbbaCraaUwOeF9lr3uPk&#10;+Q1tPIW5iMOwzKTT4o+1QfIRUZEHH3yQEU1N+M0330SRAwQ8xZs07UShYVf15H0FRj/xxBPpzhsM&#10;CIkcd9xxJDvbEFD5Xbp04R1fFy0BUhLMQSyP1RHy5pXYJ+84TJavxFSFfeHri2vLVGi/ibqLgG6i&#10;yZKrQkAICAEhIASEgBAQAkJACAgBISAEGgsBUjh58499zChrrbWWHVgRAd1YU9VC3kCJssCWXnpp&#10;j4nkaChdatA1ptL21ovIekAxzznnnGussYb1ogspzCzaZZZZho8ITSQidP3115MmjMxF+O3ee++N&#10;oAc78kHaej0fGTRMyt58880hysMNY1G0IL8Y3pyd/ZD1IJP6gQcegN495JBDSs4PZDHZ1kYof/zx&#10;x8iPHH/88Rw7Af3999+zPQByJWaKPf3Q1mCzQaRCwoJOTrhBNGwypDZ/sUaG9R577OGekN/NS8k8&#10;W4LrhyhH+bC4k6G2Sclw4g2QDQmT3MuwYF2ACKzK7l7Fjg2SiF3FiMo2JQK6bOjUUQgIASEgBISA&#10;EBACQkAICAEhIASEQLsjcOGFF7JjG2q8sGwvv/wyf7107Nix3dFR/DkgQNoySw7BZRJmEaAwMRZ4&#10;UtKfL7vsMh8QdWbkksNC9jH5vAhlWBvkJlCxOPXUU8luXnjhhcPM5ZJeQwTfcccdCIOQYrzUUktx&#10;FrgIRtgXPprHMy4Xg1IN+bBkKCPBQZYu8s34AzVMTjE61CUHtQbEzl82D5xrrrls33UUQthIEIkS&#10;SO2VVlqpe/fu1hL2k4dAtKelF3SfIxt4EgukM74BCAoexuB7Yd9F9EzgpgmWzQmhoYvoXMOAp4wi&#10;sRlpy1xDKrFgfdH+Rp6lcjuyUEUEREBXEUyZEgJCQAgIASEgBISAEBACQkAICAEh0F4IjB07FhGD&#10;LbbYIkL28TETo9deqCnaChA4/fTTl1tuucUWW8xszDrrrGhcnHfeeahPmNwBss6vv/76/vvvT1ox&#10;j0ZINGaTQNKcoVbZRs96Qc4OGTKEj4svvjgfBw4ciJwFEtIRv9D6IG86UfIYs2xdyIZ+pF0jtQGt&#10;DIEb6Q6/jMjGRRddNG7cOL465ZRTSLimkizpPn36nHDCCexwyL6I9IWqTgkJFDAusdPgfffdZ9nQ&#10;pDmDAEQz6dhIYJsd9EA4NzF+0/8WviIxHNI8HA5PSD0+6KCDIone1gbcyPhGoBmRdwaCcy/kaoUZ&#10;0KuvvjpbI6bEoSmaMe88aWgKV/N2UgR03gjLvhAQAkJACAgBISAEhIAQEAJCoPoI2DvjKkUQWHnl&#10;lYVPbRC47rrrajOQRmlhBNgGEBK5ZIAjJhca0xJeGAYWzvScc87p1q2b7y4IAf3LL78gZ0z2Lgm/&#10;pEWzER+MLbsUOsGKMsZLL71E2jLssBWShUkijjiAzgZyzxtttFFY/+ijjyLxQQ1U8jrrrAPJS+Iw&#10;2buIXcR3nGNoMpQtaxj21i7dJG6j+IFWBkncsNLQwWliNx/oSIDEC/MeenX++eeT4u1bDuJPKJDt&#10;LfGha9eueB72BRaggP8NK8nLhnf2Gp4nQfpDoKPXUUgvm0TskjNYvAHzEkpmV2it7t2BK6IDU3eX&#10;6uWACOh6Ia9xhYAQEAJCQAgIASEgBISAEBAC5SPAZlPld26PnpVTIe2BU6VRkkYKm/bhhx9Wakj9&#10;2xuB1157jaz5QhjAkEIl8y2KGWuvvbbtVgcJSyrxTz/9hCT04YcfDq9q3T05OrSG6gWNjZ+FiWbv&#10;vsMOOwyeGjrVChnN8dGffvpp1Dmmm246/wp6FNI5IriBrjRZzBDTP//8c8QIoszIa0B/k4uNw7wr&#10;QANylhFoHjRoEMQ3acXITOMM0sxplgDSzyRck1gdksike8Onn3vuuW6BERHWmHbaaUObb7zxBjrO&#10;hx56aGSgs846C2sRApotFsnpjtPBRDH33HOncbWMNjwzYFNE8Cmjr3V599130+zoWLb9TB2Z3Ezt&#10;W7ixCOgWnlyFJgSEgBAQAkJACAgBISAEhEDLIgBv0rKxKbCmQgAiD94Nkg4hXXRX+eulEhapqTCQ&#10;s7kjAHfMcw7yjsm9hX51eXFedCA9GUrUcqKtkBBN9m5EzIGsYQQ60O6AiSaxFw4agY4zg0KyKmIy&#10;kUjYfw+FDZeN5luM7LbbbgwRLm+OSWc+4IADXH85tINlJEEQuEAkxBhhcpPRsEa3mmPLR6bGEpaR&#10;0UDfGScTMYV3hiaeeeaZN910U2vASUcN7DxQAJH34n8EX4U7IvIVWd642rlz54hxGkda0gBBEkQ8&#10;oPtRGkGfBCgYiJ0e2bmRczynKUcRm3mJi5mkH27MmDERkev0faveksx3SXAYqiKgq766ZFAICAEh&#10;IASEgBAQAkJACLQaAvwSVhECTYcAdEzT+dyMDs8yyyxQbyeffDKp0JECpdWMEcnnuiDACfv8888X&#10;GhoKuH///qwosptJVfZm6FGgyIGEsS82CFZ0MOBYkYwIrT322GP28dlnn2V/wksvvRRthMhwUMBh&#10;DaYiNcYLw4AjIc3efdDBVlDDgPeEmeXbeAgDBgyAmIaI7Nevn30LgQ6xS3v67r777jTgJEIPmq+Q&#10;0YBSR7UjEQqYWThzUpjh3K0B3DEb95HBjRHvwraHUMaAEDFCQjcMOKNH6km+hiWPVMLgs/0gedAk&#10;dyMDjUw2xC4WSNzOdYUw0cxg2UMAcuIslG2wko7bbLMNa8MttNrdYZZ4puDfA0snS5d2bMuZzEOY&#10;doxcMQsBISAEhIAQEAJCoDIE+KEyzzzzVGajLXrbb9rwJwppSlao9GN+DNtPa35w8hpytx49c0Ln&#10;P8P8+uvkP5RJj494OKeBipgl8Ew7mOXdvvYIFBnx888/X2211T744IOUXrUVOB4sgrDrr78+pElx&#10;lPIGJ6v9lHOashlUDuoEEFsp20eaZXU+7/bu3kMPPYTawN13311eXFXplXewWe1XJahqGSnDebbU&#10;e+KJJxBELuQDQhY33ngj6fYhPzP//PPDEUPaeC/45c022wxr4T57/CfbZJNN4IhJ2Cd3mP+ht99+&#10;+xxzzBGOxeg77bQTQhnINNt/H8badtttIXx33HHHiFcIU6BxYZsWohox22yz4V6o1BFpzw5+jG5t&#10;HByoczKjaQkVvuWWW1oXRJBhn7l8kb8ch4KMWvKj8dO2W6x9KT6zpGaTNB16lXUlWPvnnnsOPW6k&#10;TrIGyCSuuuqqWXtVq308WDaA5J+1y0D36z+gU6epSFRHu3zKyX+rNXTEzlWXD8tqefDgwfy75KEF&#10;6e14SOGhDs8qrHDshQmyYw68MFzxezYR0KlmRAR0KpjUSAgIASEgBISAEBACMQREQKdcFCKg40CV&#10;96s1JeA0y2o/veUatBQBXQRkn9nTTz+9d+/eIqBrQEBD5yFoEDmtUJW98MILXSohccrKPg1FQNfg&#10;OlPJEGXMLPmRsIf3339/oXFJxYVc3nDDDStxLE3frM7n3T6NzzVrUzxYng1w4xc6UzY4r7zyCtnu&#10;EydOjMhY1yzSMgaKBxshxNuZgJYERxkrSl2EgBAQAkJACAgBISAEhIAQEAJCoNERmHfeeRvdxfz9&#10;c6HY/IZCWIBRFphcEKK1A3KuYV7s0ZqKEEiDwEwzzVS8GSoQNWCf07iqNoUQQBikWuCQwE7e+rhx&#10;40aOHJn+dZ9qjV4tO2xWySaZ1bLW1HZEQDf19Ml5ISAEhIAQEAJCQAgIASFQCwRcG0QHQqCJEOAV&#10;9SbyNidXF1100Zwsu9krr7zy3XffvfPOO0866SR4Zw5OPPHEJZZY4rbbbotLzebtjOw3LwI1WKvN&#10;C06zeI4kdxVdRQ5ivvnmg4PmpZ8qmq2lKSTyeUHER6zFHVujjiECulFnRn4JASEgBISAEBACQkAI&#10;CIGGQSCU+dOxEGgWBFBLbxZX8/Pzqaee+vTTT/Ozj+X3339/n332QWB3gw02QCSBt+aPO+64zTff&#10;nI3a7IV0FSGQEgE2jUjZUs3aB4Fll10WGeUmjRc5bx6FhkLJDXNnV2tHREDXGnGNJwSEgBAQAkJA&#10;CAgBISAEhIAQEAI1QICkuRqM0uBDrLLKKvntc+Wxswscx/BEiCT8+OOPHLOjGjsEsoFqg+Mj9/JG&#10;ACWW9EOw8236xmopBBofAfSIGt/J2ngoAro2OGsUISAEhIAQEAJCQAgIASEgBISAEBACdUCADOhc&#10;R1144YWHDx/uQ7z99tsc9+rVq/j2g7m6JOONg8Cqq66a3pkm2m4ufVBq2c4IPPPMM9988007I+Cx&#10;i4DWMhACQkAICAEhIASEgBAQAkKgBAK1FEzUWEKgWgisvPLKl1xySbWsNa8dTu9cnd91113ZZWuN&#10;NdZgN0K0OM4+++yrr776gAMOYBNIXjzPdWgZbzEEvvzyyxaLSOG0OQKzzz57165dpQHNvyER0Pqx&#10;IQSEgBAQAkJACAgBISAEhEAJBJpUe1FuC4Edd9xRIHB65wrCrLPOevvtty+yyCLff//9Nttsw6Zh&#10;u+2226OPPnrCCSeQBJ3r0E1hHFh4EPLJJ5+4t+zZSM3TTz9dM//ZKPK5556LDIdGDW4g2+31L774&#10;IjVWbrzxxrD9e++9RyVbzIWVDz30EKfYqFGjwsp99933jDPOoObnn3+my3rrrTfnnHP27duXY3aT&#10;Kx7yt99+WzNMNJAQqAECffr0YStFaUCLgNYvDSEgBISAEBACQkAICAEhIASEgBBoWQQuv/zylo0t&#10;dWA1kMJYdNFFL7744oUWWqhLly6kP/PK+bPPPjtw4MDUPubScNNNN912221D06eddtr0008fWRUn&#10;nnjiSiuthGL13/72N759+OGHI95sttlmEOthJVLFtJxhhhmuvfZar7///vupjJe55ppr//33f+21&#10;12h50kkn0QCxbGoGDBiAhfPOOy+X4AOjsM977rknAUYG2m+//c4888xffvnF6i+88ELS2G+44YaP&#10;Pvpo2LBhMMtM68cff2zfTpgw4aijjrr11lvdCLzzhhtueP3117/11lteedVVV1122WWDBg369ddf&#10;wZ8uiy++OLOAEMepp56KHu7f//73vOOVfSHQOAjcdddd5PU3jj919EQZ0HUEX0MLASEgBISAEBAC&#10;QkAICAEhIASEQI4IHHjggTlabxLTJKLm6ink5vLLL+9DTDXVVHCsEJFTTz11ffeUgzO1HRG9kLH7&#10;3XffOeVKPQQrvPP222+/8cYbIyQyfvx4tm0Mu5A4DIW09NJLh5WPP/44duBYyfv2eiRHXn31Vcgm&#10;ypFHHknisx2PHTuWKdhoo41GjBhBVvhf/vIXCHpqsHDQQQcdfPDBF1xwQa4TRA4mc4FLkVGWWWYZ&#10;9LvnmGMO6p9//nnIYrKeH3nkkbPOOotU6JEjR1JPMjvqARwwrR06/D8GicqTTz55ueWWI/+dnHe3&#10;PGTIEE66nj17AvKDDz44dOhQrFmB14aARqEFkHONV8aFQOMgwNOXmWeeuXH8qaMnIqDrCL6GFgJC&#10;QAgIASEgBISAEBACzYFAm2s4KvzmReCFF15oXuer5TlXmWqZCu0gsgFlSeHtcvY5tGMvd9xxx6RJ&#10;k/IYt2ybOAwrClceWnjnnXeQribzl0rY0n79+pEwHjb4448/+Eh9WAnNClG7xBJLkPft9QsuuCBa&#10;ExC1FIzA+dqxFdjbU045hcb9+/f3Ssjo7t27kwQdGoc0h7z+/fffvRK2+ocffrCPEydO5FsKBymh&#10;eOmll7AQiYu+6GngCQcw6aSrI9u9wQYbWLMpp5xyttlmu+6665544gmytqlZbLHF2CHQR0RMg0Ty&#10;aaaZBob9ww8/tHr2W/v666+POeYYltxjjz1GOnyIdqdOnSDct9tuOymDp5w4NWsBBHiC9dRTT3kg&#10;zXHPl4+XIqDzwVVWhYAQEAJCQAgIASEgBIRACyFQA51EDSEE8kCA1//zMNtcNrkU5eEwogpvv/02&#10;ghsIQCPdywEFgQU7eP3111GuqK8GdLdu3cLAYY1nmWUWCF8YXquHeIUUJifX1wmyGHCvYS8aG1/s&#10;lWhZvPLKK6uvvjpKGm4qgjDJv4cddlikcp111mEuoGghl+0r8IFK/uCDD8KWcMHTTTedV9Ll8MMP&#10;X3LJJWkDvORi9+7de+6554b+hgKGHy85uThprHfYEtqd7G9zkhxwkrIZJWKKFOk111wTWjlSD5vG&#10;AwZ0Ns4999xwdZEuDU8NwrQ38Em7Ju/bu7NfJY8oiK6Qz+uuu27JcNRACDQRApyhXCrd4Ra6Mcwc&#10;igjozJCpgxAQAkJACAgBISAEhIAQEAJCQAg0PgIkeJ5//vmN72eTegh5euedd5IAC86IPJjcBLSm&#10;HVAgpkPRhtqHufPOO7///vtjxoxhaJSdycn9xz/+AakKt2vOQEmjNQE9xDEpxgiGIFuMUkRYyJtG&#10;lMM1RtDNQBz5vvvuMwuk2CfGlVhPRzhraGjUkBkCGjqx79FHHw1ZDKdv30Jgoc6MUgdJxzhMBjHY&#10;oii99tpr77333mwkWBJYzgL60hjKmHLooYfCuZN8DY/M9mh0JwUb4piE5ZKmrAFaJew0CFk/44wz&#10;woZbJUiC4eDBg83OaqutBlNPcjR8OoPCyNOrpH2bLBUh0DIIcG1smVgqDEQEdIUAqrsQEAJCQAgI&#10;ASEgBISAEBACQkAINCIC8IbwiY3oWWv5BAENbwjV22hhQc4ii0HWM47B+cL82n6MtrEeqhRIOW+y&#10;ySZQ0ny85ZZbEGvmeP7556eSst5667E5IZxvGNeWW24JtYr2MZUzzTRTYsgPPPAA8tMkgEe+7dWr&#10;F5Q9zC/b9DHK1ltvfdFFF8UtoAdCejUOk6DNt3iFmgepwTgPX4y+NjwvWh/w1GwAyDaGxWGHqjZB&#10;D7aFtIJ7bEt48803zz777E6sE3jXrl3TzCC0Nf6z4SRUOJ7wyIFsaDqSDU2eNdsSuhEYanLkL7nk&#10;EkSfN998c1S2Gb34EOhop/FBbYRAsyDARYZzpFm8zdVPEdC5wivjQkAICAEhIASEgBAQAkKgFRBo&#10;AR1GhdCeCLz11lvtGXgYNdegXEGANGSXLfaXy3WUMowvuuiilgH973//Gy3j4447joxs7Lz55pv8&#10;RRoCYojkYre8/vrrw6XCEaMfQnn55ZeRvAA9SGdrwx6G2IFBNjt77LEHLDaSGhHfGBTumNHjPiOs&#10;fOKJJ6IJy0BfffUVmsikJ8eboVxByjCZznyFzgZUL4nG0NBIhZAKDZNOFjPOr7DCCrDGxZFhFJSv&#10;YcEsKC+wwyUhJVUcEODNraUfINxhCdRsP4hGB5EiM02+81ZbbeU2Yf85xj02YYPcv+KKK0aNGgUp&#10;z96GRca1qVERAi2DAI+I2KjTw2mFO8JyYxABXS5y6ve/CPBvGFEb/lo1z4opHHAXwrtFiWixwa7r&#10;4JwxufjH/fbbz7rQ3SqxbO3rBTwu4UwNRgeH2gyUNRbmMT/dIptcXyog4Gsgq59F2jMEA1VoMO8J&#10;ikBRobet3d0uGg0bI2vYTxmuYFwS/aOtw8g5RXu7bKpUgoD/1wgvKZUYVF8hIAQcgSbSW5SrQiBE&#10;gBxVAYJecK4gwMaS8IuOMImu4UAQjtAuuQ5d0jj5wmyUd/rpp0Paop7s7aFH0SPmBsxXyA033IAO&#10;Ms3IfbZmdJxjjjm4DEL+Ws1pp50G4ww7TDMK1Cp2SCiOuAHHSq+wEhVm+O5XX33VKueaay5y8xH3&#10;QCSELfviUcDq0gaX+Iq/a621lvkDyAyHogW8MJWIh6CtURyEzz77DJ8T25RcGDiMfZSdrbsd4A+A&#10;2F6CVvh4zjnnkPtsflLYzxB8wkFJ90boA0qdpVLEYbjy4uHoWyHQXAjwskLocDvfWIqAbufZr2bs&#10;/Ofj3sLEsyj/mlw44JEp7xYlsn78t+YxLG34B3bE5MIBH7k5YCths0N3XjVCN4r/mvyHq6bHGW3h&#10;kiuFZeyaoTmEGnczGTrUsCnzaLsbMyZ+VnFklkdkcoHa10C1BuKiX7mpGkwQ54WlElTubctb4KJh&#10;C7IxC2uYqxm+ceJwbeSSiFIeH7nuMcscMMv4z5nFX3788HJiYwbSRF4BI1seWX4B/zvAtomcl6tC&#10;QAgIASEgBPJDII1McCWjI++AMvJee+3Vr18/ZE+8IFWB7HIllivvCzlOpjB5tfC8nTp1MoOwnIg4&#10;w+futNNOPsQnn3yCQHNEB5k0AnbM69mzJ82AETsIW7Nv4QmTCzaNoY4UlKa53/Ph+BbjZByTCBxp&#10;WURxAm6aXqQsIBiyww470HHixIlw1iRBk3n9yCOPcFfJEKhhFEeJ31aQ3dNOO23YDOkMuGA0qa2S&#10;scjI5vlBpM1ZZ52FdAb7H3o9zpBITuxhS9KxSRvnL5BaPYneOB9xLM0PagSvK590WRACjYMAb0hw&#10;eWwcf+roiQjoOoLfLkNDBEAvJuZBQ8rAEfhNCf+k4QvYHSICDTQNXxk93doFQs0Yq0YrcMRMjbGi&#10;TCh+VtHD4pPLPV8lfLenlFbCVLoPDTtBlUwH52bZ+eZMjb/3UIkP6fs2V46wnSnPPfecBci7ivzl&#10;jUuPF/T4qcZH2Gqjp5u6VLKWqhU4Sohm6thjj+VvoVdwqjWc7AgBISAE6ogAUrDzzDNPHR1olqEX&#10;WWSRZnG1ef3s0aMHOhIXXHDBtdde+6c//en4449H14ICEw0lXd+4YH8Qi0Cy2YSerSB8jLfIX7iA&#10;MsnaZOaSWRzx9p133kHsmNRp6smYxs4GG2zgDLvlQSOBHY8ReeVwA0Z+TCHrbLIb3vjdd9+F0V54&#10;4YUTIWKUe+65BwBhh60BWiIbbbTRVVddZR/ZAJBdE7t168YxP3bQdE6U4R4+fDgKACEbTntytBnd&#10;1LEp++yzD3///Oc/v/HGG1bDJorkOxM+6IXkNb24v9pmm23cZ4xD6LOHYXiugSRbDh5++OH33nsv&#10;CtT4xraHRx11FL87iqfakHmWiIYqhUCTIsBpGzn7mjSQyt0WAV05hrJQGgG440IMF8+BeYfITcDF&#10;3H///f4R3pN/86UHUIucEbCXyOpSKlkA0KNpHrOXjKsSH0oar3uDstlnbj1rnLDPBSG8PtQdujQO&#10;hM/YuNvmY/iMDbYUScE0dpqiTdlrqVrRweP7yxMQ/aCtlwmqha3sCAEQaBk1xpYJBIVZ5AJaJpz8&#10;AuFuMD/jzWIZ2d9cXV1qqaVIOdp///05QAV47bXX5oBy3XXXmVZyHQuPamBRBw8ePOWUU5obELv8&#10;Av32228hWN0x7hzICI6sFtKEn3nmGWsDw072MXbgkiLhRODFCIIb5CmHzXDjzDPPJF0aHpxxEawg&#10;25p8rKmmmor720R8IKypJ+0aQt8a0J2NB5GQpgaNDgSg4XmBna+4BULjArY3Yoo0ZLIvV1555Uj9&#10;sGHDUGfu3r271SNUwgMDtitkUPQ0KCRNI9DxyiuvkP4c9mVHxL333jusIcGc3wUkXpA87vVQ21jj&#10;VySiz0sssQQEN2oe8NF//etfUbKu43rQ0EKgxghwNnEO+qDtfEspArqdZ7+asRfX8OVfI/9WEzPR&#10;IF94P92TKI2acckOkqPtXfWwmIBOmAjp+tGunuyC0fHGZsq7cGwC1hRzw4VZw9xbV7WmgUm1eq8w&#10;PzeUH404aeOGytdFyBr3IWwTymQbmCYya1G7ZfsqDMrxjAMVwdZ7YdZ7YR+ekWlKjAgLHjVD27wY&#10;noaMSd/6fIXCuIUUmb0vB4zL6BammTVM3NVC65hm7nY4R+6AL8hQijeezxv6EO/iE2Ta0GY84iE1&#10;Kcfylemr1FTUQzztOBQKt8lyieHwRLPG7pKZNXj9K85NxB/4aLF7PQfW3hwIVYwNf9M3ICkjUbXc&#10;/bGOvk4MnHDp2ig+vz5ZtqSp58BORpNq8XAiyuzxE8TwDDH0+Uo8QcK1VAiH8NIRwlVoMfP0ItTW&#10;AO3IxTDCkCZeWMKzJnHBJ15Y4msybJZoJ7wCcOxrz6KzOXIMbYoZxWr4NrKWwuH8zIpcnL2vAZ44&#10;BY4tI9qk25ovPomc/pYErSIEhEC1EAgvjDpuBAQQPSCvsBE8aXAfIrc3De5tTu6RLJ+T5dAsiX7Q&#10;ml7C+4o8RoeNJfe2uGXamOgwd1zeknOnT58+6EWQ2OuVlsUMNx0aRDoZvniLLbb49NNP+VUCgwxr&#10;HBlxjTXWcOFj+wrRZH7D8js30pK0a3QqrrnmGsjo9957j9/IsN58JAu7UBS8SMc9D3IW1gDuG/aZ&#10;38iwwLBad911F2oYVPIVYhqkn0P1RkyxOeTzzz+/8cYbR+qx8+KLL3I/7/U4zI9xaGL+UsiAhiyO&#10;iEQzCg14Zze0hiw1+ePs3xgZApBJtkCyg5XAXqBs5whvTuzFpyyOcB6LRzaFQM0QsGuLD1etu7Jm&#10;tCMCuhlnreF8jmj4wg7w7zn0kv/3/G/z99DjX/lL09bSRTninDXnLc+OkLtyEsfoKnugxNAwFO5P&#10;2DhCLLrkNH158hw6DMFhYsee94pNz7s0qVY+nnzyybThv68ngdLMt37GLC/UmxB2WGDQyAenI3+x&#10;k0jKMzpvcnkb606Y3AdYmFgGJfq6yCwNXFPb2uO8Nfa33uJARXwDIhpbL9zDVeN9eIZPmKZUG4+I&#10;kMlbt16uuBoeu/QtphiCqA1eokikh5g1d8zsMDoH7oZlOJp+C/WFzgcDx9x2zRCCQorOzJoEGzAa&#10;2hY1CEQmJfTBuML4BJk2NPVmnKGJ1FYIxdxIM1aoMe02zT1babakGYhis2NwERdgmqu0N0z4ijPF&#10;2gO7MX3WHqk4840CjMwFB0BKG0PVgMUH0HCi2Yawej9rGCKeZs65YALHFJaiNTBJd/MtXLp8ZBWR&#10;h2KuEqaFZsNRb7yzn7OGcEQ0OfEEiWAYnnTxEyRcSEVw8NPQwLQYAQEnE9VI+GlBS4uIBqaxYxdD&#10;PkZenQ4vLC7nZxPnkxWeIO5z/MISX5P4wKXV7DDj8ccGdgXw0xOIbBJ9lHAGsWY7p/OtvcVi3/pa&#10;ooHNIIWosYz9yMXZZoSIbPZtafnqjWBr12HaW2OueEUmkYEY1LclCCdXx0JACAgBIdBuCDz77LPt&#10;FnI8XvJb8wYBFhJKFGFi7iW4KyBRlzzoBx98ML9x4btDOYvEgVC3gOoljRce1hsgasyqiKifIXaM&#10;WEevXr1CO+xPyL0Hd6fcs7GBHpId8VfpUZFGpCLs1bdvX3q5GnL4Fcm//fv351srCy64YOKtnXfB&#10;H8QuwjY4wO2ldUcPxP1BqBp2mNuzCA6kOcPCxxcArLfrb3gXEqJpbCUChbVB7oOvGCscBYFsKgkt&#10;PgUdO3Y0a/GxCi0MqOr81owsC4HaI8CFMfFsqr0ndR9RBHTdp6AVHIho+NrGg/HACsk4QF9ahiCU&#10;Afydf4StiEsfGEnBQ2D+2mYa0DRGzFEsu9D9CRtnAtoYHwIx4hIKNSTOuFnho1Gx7E3slmnv//Jp&#10;k0guG2/iuZyJXoGeEXa2o4XZCbP5YN9ow01S8aCct7Is8jhQke4Qpq5ATZdCBHHYy2g1p3cdpUKO&#10;2WaVsFpwSYW2XAsJr4gdBnLiFVjiN1glZxnCy9CAfbNtMaChLbmbYkRn4pOS0HJ8gkwbmnpP2OeZ&#10;CkvRzNojCtZzybFCjWm3aYuB9+b4a09KwpxZg4u4jGtjBzZ7pYA1xnRYJe2de7X2zHUiViwtFrbl&#10;vVoD+tqgcKxmreTGboxO7K6E4IR4odmhPUNY/oUZt0dQVBKFcaBxJjEimpx4gkQwjGwREzlBQveK&#10;4OBPTfwBAG7bY55Q3NmtmewG80KNCW74R9pH9DfCC4vBzlxwpph4NMUuO2FGv9XHLyzxNYkPxvZS&#10;7DlQ5BplVwBbXWm2XQVze90yUegGoHyZ0YbQ+Bi5OBs7z9KyQX1pJWJr12GuS+H6LzSJLKHqStUX&#10;Wr2qFwJCQAgIgcZHANKw8Z3M28NQ/jiPsZAeRpaBZF7+ifMjhcxZ2GGybsmKRaQ4jxGxmZLWJM3Z&#10;VJLDAjscIUyRwoCTDVWbc3JbZosjQNa5IBICrYQAEvnI1LRSRGXHIgK6bOjUsWoIGAUDCWWCG0a0&#10;ce8CWWP0RPFi2aCWK2elVI8S38ObOHWYaQMrqHNPWiRHL5Eetff38QDOJb2fcTdMVaCIBbgeJ5us&#10;WUmgIiwSz/kjmezx4crQhrbX9gG5vO0W6WUMIGRuVcRzoaEtw9pLXPUl/Ux5S2bHUt29QKHmNFbo&#10;nj2boUR2nTbuteQG6EY9W851SaK5ECxZdw6hvaddG1xGXnvSd6LERzh6VU6QiMGSOLD4LdvXSyHG&#10;kwdp/goF5ClXBnuBg2TqkgrF8SljXuJbiqe5sHCCW0a8l8jomQTTbc9Ye2wQJ8TtghNCyljp7afE&#10;Nn6V8xF5llnGaasuQkAICIHmQgAGDZHZ5vK5Lt5muuuui4c1GBQRhlxHgTRkNaL26wQu9C77zpF+&#10;y/Z0OQ3NHVHJm9uchpZZISAEhEBKBNitQRnQhpUI6JRrRs2qgECYLBwhJmAxoJuNRYKncxWOkuwM&#10;7QuJe5TtsWXpGnuSiYMz+skSDKHM4mwUJLsJNZSXmhfJrywODvQQUdgNt/F3aYAKt0fLGn4awCGq&#10;bGePsl+N9yRo7jjTLI+SXsGzR6Iu2SVNA3xzJRlvn9NYoT92F240dHy/PqenC4UA9Qztm54oTANF&#10;yTaQ44lbCzLXLBV4fE6ZUPO9kMEKT5DQbBocuKCFG6gWCdMepJGra4Ib9uCEJyjpU/gjWfkR4Y6U&#10;FxauA4k52u65vxZQcsqsgZ3LPDxw1ZRIx8gpUPJBgndPiW38KmcWACSS7Z4yIjUTAkJACDQXAuxy&#10;xtZnzeVzXbx9+umn6zJuQw3KPnK5+lME5EJvPVbuD3dEJW9uKx9FFoSAEBAClSDAjyZlQBuAIqAr&#10;WUjqmxYBmGUopCLpzCa74YIbsD98TJnCRl+UEzwFssjOfonuWkeTszCVUqguKl15IG2QkwkmXnK3&#10;7MK4VrLbMYqwOBMUGRRnyLWE5TGRWdyDsPO38j3T0F54N3lo43rgeT3poyRQdMesJzOSzV1IqMHd&#10;I13ddBKsJsIIW56maQhg2ThE9zYT7UvgLrALQ2pSzumnJjFD07rDBoZRm0xtouXQh5JDb7/99kTt&#10;pmzDtPRjlbQfaWAKDxSmzDQKbHk4b8sDnoh2QcQC02Te+qyVzH93CxF4nW+1BhG21E9VexjDQrVn&#10;TiHF7BvT0T2i8GM2IyMWP0ESwYyfIJFmJXHAMfz3Cw5xFVpmpsLBejDq2ZTuCT9NCr9pnfslzuRK&#10;Ep9glbywcIH1a4hhGMkct/0SfdGGDexdBxNXMT1xmlm8oUKRYWhrifM0tMZx+i0BU2JbaBIBrexH&#10;XFlPPbUXAkJACNQRAcRV48ICdfSnYYeO6NU2rJ+5OpZ3BjTvmJPpPHHixDCKW2+9lczogw8+ONfQ&#10;ZFwICAEh0MgIbLLJJi2cAc2upBR09osXmyAR0I28UJvGN99XyqnPcNMzwiB9Dw6lSL6qyW44Qw15&#10;F37k2EWTSS5mON8VjWO4GNuUz1KP4SWLNA4xDV8hN47MVG5JS4QBNzlaY29t8yujUE28mGO4j3Ag&#10;OBcKFLa5YSVCZRqXZG2M3mKIcOMyaB1j5ayvCctaG1O8tb7U0MbwDNOuLaHSvoJuNh/oYnmacaAi&#10;K8yYPhfUNsFW2hCpexWh2Igo7BImOPjb8YDpqtmht0bxW6QmvmzrhxqOGdHGojvHWHNGCSOh2rJ5&#10;SK/4FnDGj/PViiuuaGYZCLO0Nx7N9spjluNRh+C4D9C4iRM0cOBAr7eOhgzD2SyQCkpNybF8E0K6&#10;FFoMwBXGYsNh2Qbi2PQrDF4Xk7F6h9dwsL4sG6AgRqY7nDXLbAWr8HRjCMxSj3tGpPoul46YhekK&#10;ML5LJw1CfRtTzfb9Cd1VhrAQ7DSk4K090bFLBDXMrG1CaBS2RRc/QYqcUPETJJzxkjhYY7vQmZN4&#10;W+TNBkAmWL8GMnr4EVNFLizG8NolzrYJDV21xRa/sISnrbVnfm0zQF8qkWuyXQF80doq4q9roQCL&#10;qTDbBHERM1M0s2tFuJZMhNqt2dW1yMU5XFqJ2IanrUVUaBLtghBBSR+FgBAQAq2HAJuqbbXVVq0X&#10;V9Ujmn322atus+kMsplerj5zJ8O9yp577vnGfwu3YeyJR8lPVXncuHHffvttrnHJuBAQAlkRMG5H&#10;xRGAmRUahsAUQ4YMGTRokOAojgA/s9nKViiVjQB0ABmaLZ+SBrcSYaDiNWVj2BQdLYm1SPZ3VaKA&#10;RUW+IAI1lTznqIp8c1WcrKURuDbfXLGW46Yci58fPAKpsaxHSt/UTAgIgdogwKvZkZchajNu041i&#10;T5hcqJ3jP/5bqPRjdvSiTJo0iXzDU089tVuPnjlF+p9hfv118h/KpMdHPJzTQEXMEnimR0p5t689&#10;AkVGZAHwlPfcc89N6VVbgePBvvnmm0cfffRdd91VHKW8wclqP+WcpmzGnRi5yQg0p2wfaZbS+e++&#10;+26fffa59957f/jhByzMOOOMPCA577zzOnXqVF3w3drHH3985pln+sbX5UVXYa+U4PgoebevMJzq&#10;ds8aLKOTsmBv5VbXkzKsZXU+7/ZlhJBfl+LBrr322g8++GA4epuDA03Rp08ftm0wTPr1H9Cp01Rc&#10;GKekTP6b00xddfmwrJYHDx5Mal3nzp3ZlBUPKTxB5HUrKxx74d7Mjl977TW7Twv/xsddaqmlqFQG&#10;dNYZUfvMCLAQw/TVzP2bpAN5qb4DoblMTSHZ6yaJqUHdRC8lol3AEw5L4G1Qj+WWEBACQkAICAEh&#10;IASqjcDXX399zz33VNtqC9rjt3QLRpUxJJdry9gvQ3OkTkiJQGTP3hwdMWIE1HBJ9jnDALGm8847&#10;r9LbKwFQfYVAHghk0hrNw4FGs4kA9O+//95oXtXFHxHQdYG9jQaFGeQt9XZgBonRFQPstXRUF9oh&#10;cF/NoVBJHkvcpCcoqKxEpAPIrm3PBNtESY08wC/bZkQoo2w76igEhIAQEAJCQAgIgfIQIE+2vI6t&#10;1CvTzuplB47S9NixY3ljgjcnPv30UwSgyzaVpuMLL7yA4EealmojBIRAzRCozdWmZuFUPhDpz9NO&#10;O23ldlrAggjoFpjEhg4BWrCI9HNDu57dOR7y+2uzHNT3dbDs7lfaA+WNkhswVjIGbL7Zbytavzhi&#10;nFy+5IoIEFcCe4V9/aRozycEFaKn7kJACAgBISAEiiBAYu/cc88tiIRAGgQmTJiQplklbe688861&#10;1lqLHSCuuuqqK6+8cuutt15++eXhiCuxWbwvoh81iCs//2VZCLQkAksssURLxlV2UFympFZv6ImA&#10;LnsVqaMQEAJCQAgIASEgBISAEBACQqA+CEw//fS2AbVKcQQWW2wxQZT3JoSkmR900EHs133ffffd&#10;fPPN7NeCMOimm27KG6JkQ+eE/0orrbTkkkvmZFxmhYAQKA+BMWPGlNexVXv99NNPXbp0adXoMsUl&#10;AjoTXGosBISAEBACQkAICAEhIASEgBCoPwJs9fbqq6/W34+G9wAtiIb3MXcH8wYB2Q2eiGy44YZd&#10;u3a1YHhRj00y2S71/PPPzyk8NvUSrZMTtjIrBMpGAL617L4t2bF79+62NauKCGitASEgBISAEBAC&#10;QkAICAEhIASEQPMhMH78+Hfffbf5/K6tx/rlD955g/Dkk0/GZxXapV+/frkOzW5D48aNq+2C0mhC&#10;QAgUQ0B6xxF00N/g+ZwWDQiIgNYyEAJCQAgIASEgBISAEBACQqAEAuFGFzpuBASYMH7ns+N3Izgj&#10;H9ocgY033niGGWZ47733/vjjD4OCg4suugiZ5qOOOso++lfVwgrdj06dOvXs2bNaBmVHCAiByhHg&#10;f1PlRlrJwswzz8xzMo+onW83RUC38+wrdiEgBISAEBACQkAICAEhkAqBKVQaD4GOk0vj+SWP2g4B&#10;uJUvvvhioYUWQnnjmGOOGTx4MLzwAQccAOl8wgknHHrooSzU3Xffvbq4zDvvvLPNNhtDV9esrAkB&#10;IVAJAn379n3mmWcqsdBifblS9erVy4NKdcvVoo1EQLfoxCosISAEhIAQEAJCQAgIASEgBFoXgW7d&#10;ui266KI///xz64aoyJoGgSmnnHKfffY599xzDznkkFknF3hnPm633XYczzPPPByvscYaVY9n5MiR&#10;vN5edbMyKASEQNkIwLQuscQSZXdvvY7PPfccKvmtF1cZEYmALgM0dRECQkAICAEhIASEgBAQAkJA&#10;CNQZAfQNED2osxMaXgj8f/8fCqd/+m856KCD/Dg82GWXXaoOFey2BGerjqoMCoFKEOClhA8++KAS&#10;Cy3WFwmOsWPHtlhQ5YUjAro83NRLCAgBISAEhIAQEAJCQAi0EQKtJMjYGrGQUTVx4sTpppuuNcJR&#10;FM2OwKhRo978bxk+fDgC0Oecc87f/va3L7/8MqfQJkyYMHr06B9//DEn+zIrBIRAGQhYBnQZHVu1&#10;y6uvvtq5c2dpQHPHLAK6jX42KFQhIASEgBAQAkJACAgBIVAeAi2mydgC4ZD+/PLLL88999wtEItC&#10;aHYEfvnll912223FFVfcddddOTjzzDOvvvrq66+//tJLL7377rtzio4HMChNk3ydk32ZFQJCoAwE&#10;nnrqqTJ6tXCXVVZZhSuVNKBFQJd3+61eQkAICAEhIASEgBAQAkJACAiBeiIw44wzbrLJJvX0QGML&#10;gf8igBbz66+/fvPNNz///PMInvLXy5577pkTTrzYTlIhedA52ZdZISAEykAAvrWMXi3cRVs1+OQq&#10;A7qF17lCEwJCQAgIASEgBISAEBACQkAICAEhkDsC3bt3JwM692H+dwCUVUVA1xhzDScEiiPw5JNP&#10;CqIQARSxv/jiC2ECAiKgtQyEgBAQAkJACAgBISAEhIAQKIFAq4ozNnVcUG8I7zZ1CHK+NRDo1q0b&#10;+wEixFHjcN5///0xY8bUeFANJwSEQBEE+vbtiwqHIHIEUMTm8igNaBHQ+qVRHQT2228/V7R54okn&#10;1ltvPf944403MsZHH30USt7QnjbVGfu/VrB/xhlnVNdmxBqxMEquQ7S8cZYHGPLXIg2Vnqobe+J6&#10;sHXoo1d3xJTWWKW+iiJocFKUPC+sC4GkHK6VmvllpAZBcY1aYIEF0gzEhKZsmcZayTYGgl1XixRc&#10;spPLrlol27up8MQJr+TFz5rwX0BEvg3LlSxai7ckLN6gkrHioxh6Jc/K9O6ppRBodgRaWJ+xeUOD&#10;epPaZvNOXyt5Pttss5144okDBw689tprr7vuOv56ee211/KLdMCAAQsttFB+9mVZCAiBrAh06NBh&#10;5ZVXztqrhduzUSp7sYaEWLPfEJbtvzKgy4ZOHf8fAhdffPHpp5/O5w8//HDVVVf917/+te+++/Lx&#10;8ccf33bbbTmYb775eOAz//zz8xeq4pJLLqkufJkYivKGhonYbrvtyuurXoYA3FC/fv0cDWgdFow9&#10;CWRtVJHFS1wPMFmMUve5OOKII4g3EY3777+/uHsRAOseS40dsMsIV5W8HyGkv0bBPh955JG1xMFA&#10;sOtqocKZdfLJJ9Ns3XXXZf+fku3dTnjiEBqbCNnpyfWcM7fIYw++Yl5oyRmNtRtuuMHP6+HDh4dn&#10;fVas1llnHTtf0pSqnyDgzOj8sk0zutoIASEgBOqCQI8ePRZZZJG6DK1BhUCIwPjx47n9ePbZZ3eJ&#10;lTvuuCM/rL766ivInfzsy7IQEAJZEfjjjz94Mpq1Vwu3R3+jV69eLRxg+tBEQKfHSi2LIQCtxtfs&#10;OGGNDjvsMP6G1x2ogb322otK2Gqjp9OXkglo6RmK9INaS4gV2CgOYCJgVbJ2r1Z70Ms7v7tarhax&#10;w8MJWKqwwS233GIfuWE16qoqJXE9wNxVcYjK/YygwWMb6MJEs74I4wBW7kZ6C42wCDkZWSrgkN7t&#10;Mlqmv0Zx3bNnb7kWzv30nDurhScZK6ywAi6xqCjpfYucOJDX1teu559//nkhU1C0iZPCZC233HKR&#10;sz69P7S0VO6UGdxlnCAlsa3ig7FMgauxEBACQiAlAhDQpH+mbKxmQiA/BNBiHjFixPXXXz9u3DiO&#10;+evl8MMPz2/cn3766ddff83PviwLASGQFQHLgM7aq4Xbzz777Lyu1MIBpg9NBHR6rNSyBALQZ489&#10;9pg1guzj48MPP+x9uB3ZcsstywARggDV9jI6VqWLsc91L6Qi1t2HqjsANWbPLSisnKyPJaruT8Ma&#10;1CL0qYEazsSoNuycpncMQjlTknURmjj9oLTk3HSoebLI2wNFeH8/kSND8NyO/wWZxo00xof0GdxZ&#10;B0qDLf99CkWXdTi1FwItgID0HBsQge+//54rVQM6JpfaEIHFF19866237hkrXbp0yQ8N1j98d372&#10;ZVkICIGsCFgGdNZeLdyerRpmmmkmD7AFbgjLDkEEdNnQqWMUAUjSUFuDLDxK+NZ2hIkwsc5QctQE&#10;N60Y6cZfyBcSV8NmPrBrwkayg0PJ6fArHxFr7pjpnNIsTvOR+0YIBEWDMAPRPAzzsk3Yl1IoXS4M&#10;jaHdEzMbwcGT/swlvgUBcHC3fbgwENOijWAS9yoEx4Oio9uM5FqaYHd8snDMJWJD6FwNNsTHw098&#10;GQeXANmyLCPF14OLA7iOs49ecj3EzRbp6yvNQ7ZA3BNbOfYxxMptWqZwuIzto9lJLy5sbhdahLZI&#10;wvUWrrHEy1O4/jmucBGGwzkOrpMehu96xPGZCjGMLMLQvTQJsJiimS8/P8ETF3w4oaFxm8TIWezT&#10;x0EhGQpHI7zgJJ4LDkJigJEFTxvTjUHFwryyXg64r0O/YJreBb3slIm0T1wkhS6k7uqxxx5LLnPl&#10;//PKWLThoA5OePGx6fPLuLePj1US2zQTXTkIsiAEmhqB8DzScYMgwO/833//vUGckRvtjAA5j19/&#10;/TVbAtYYBP7jw+zUeFANJwSEQHEEeAlSEDkC5IPDPoe/ZZr6brAS50VAV4Ke+v4PAvbSt9EBsB72&#10;ZrqJcvBxnnnmCVtD7JpKKc0uu+wy+wqRZRMP5S+MJLSIqUubeHQkDc0kfU14NLRs9SYuzLfwtkYJ&#10;4YONaIMarYO3vDxuFh544IHIjPJEnTxuMnNp4Nl/XDjMstPrZt8scw8UFwwx/WhrgEGoIqyFchDU&#10;uzwx1sxPkoKN7bJv8ZkDSHwakFpu1vCNr2hmWrTYNMlUGhthzTGVFN8N0hoYyKbris9GcFt9mOdo&#10;YrjhZHkyJmFCS1kX2hgItF9ttdWsEvSMFAvDD5PiHW2EOHAmnilJd+AyazQ2+s/5OBvd6vlbaD3E&#10;z1Ki9r4OS3zNgIPZp7HNgi0G8xOETfHc7ZOqSSVtqGStmuyAsep8pCMN0osLu9nERYi3LFebWeMi&#10;CYQF46si/iDE5HHtvMAZHhdVsggZzmefqLGMfddJt4VnZzHHuBqZqTSL0AWI0ygIG9nKWWbLD3zO&#10;OussWxXxsag3DylME70MQ5a0KSzjsD9Lw4KdbsRbKBMZVA18QqaNLarEcyFcjfEA4wve5wg/WQk2&#10;iW6E9nYBdHaYC6YtPJvoSPvERVLyxMEIGBZXnY6fZfGaMhZtxIidg/afxU43bJpjzA7g+/+I+Fgl&#10;sU0z0WnCVBshIASEQI0RIAO60MPRGnui4docgXnnnXfZZZflRujcc8/l5vzgyYWtIPib6+tr3CCh&#10;9dHm4Ct8IdBQCPBk9Jlnnmkol+rrzHvvvYdafX19aJDRRUA3yES0ghsmu2GyoSa44R/Je43ob/CV&#10;3YvMNddcTsXCL8AmcMuSZrs/CCZ4NGMAQ27a6o0l5FujYs0liFR77mQ1xjpxzI07FlIKfRiVxkbP&#10;/LW33SHQje2lWN53ZDqNHLHKNKqsFn4htQHGMkrU2hjXZlq0HFsUJrpkwIbELlSvpZNTbBSeENDF&#10;CO74KjQx3HCyrI3pzMKFmSlqjFmGtsOsVTKQcfph+O55ONYnn3ySSG8ZApaeae1dxxmWzabeiftC&#10;6yEeVNh35MiRNCi0ZviK2Fk5biTM8Y8z5sAeyfo3kWtW2vbbb2/zVRWlEbBldHPgs88+4y/nnbG9&#10;FA5oEPk5CkfJFFsX3Ci52osvwjAllrUHSth3nXQ7R+yJFGjboD5T6RehPcCwy0J8HsMaG5GzzFo6&#10;/544lhHEhpXxuVygmCPmDmRsmYXTRD1d7IFEoqAEoVlHRveLXuK5EIkiEmB8wUfaxzWOTZyH08Qc&#10;KN4+cZGUPHFY/4nGi89I/NsyFm3cCM8L/YEl3/oDGGYwXCTxsUpii7WSE501ZLUXAkJACNQAATSg&#10;e/fuXYOBNIQQKI4AN9Wvvfbaq6++CgHNXRAbD1K4S+TvO++8I/SEgBBoHwT40fTmm2+2T7wlI33r&#10;rbcg5Us2a4cGIqDbYZZrFyNsiNOvMDWQBcbHwU6mUQK1N6BxN82mVYXSPSL1ENwYpJJi6dVeYHPg&#10;LCCP7HX1snf5s0TU0HIE8TDZueRkGJlu7FhceSAetclulDRrDaB6LZPaS0lqL9EyzLulpXsxppjG&#10;YaWxnMXDp5eRs/Fi1LNlsDp9WSjS9CAkDhRW+pqh0oVlsG9kH5NSaCxWFH4a6Qwj5tn9UHh575sH&#10;1JYM6yVyxpVknEMEii/C+JwyVnr7KRchjLZT6imXd7xZ4lj8QLLXGrwQr/H48WJktD1WKbkbKt0N&#10;9kLnQmg/HmCmBY8p8uv9eVJEOScxlsRFUvLEIam8bPyLdyy5aOPdeZDppDPf+vMhJrr4WCWxzTrR&#10;OWEis0JACAgBISAEmhQB/pPy79jKxx9/7McckATdpEHJbSEgBMpAoGPHjltttVUZHVu1y6yzztqr&#10;V69WjS5TXCKgM8GlxiUQsJxH0vpMcMOynuHjYKJLYgeBYiIS6Xd8KkSdxMU0LF3U90gMnbGdWyAy&#10;/N35kq5GGsA5mtJIoUIDy7RNWYwXo5eLA0Q6RpSU05D7ZoF5SRTBSOmYNyMBPJ5ja24kEmFFwgc6&#10;SyePF6hnONz0zGZJKq1ImIlrhvZG0EM6kyjKMVwkaaT4XGhHzb322osMTfPEybKI/kxWtNO05zlE&#10;or6296VBSZIuHKjkIoycTYXUz+POp1yEoI0P9iwqvfHIcIlj8YAhPt3WMXEJkTyLJyxFHqeV3BAS&#10;C1zuipwL7mE8wKwL3gRDKNg0OZ3iS6XQIinSsaTNNIuzUJuSizbe0d6z4YkOpyQvHNjzIZwsyZKn&#10;wTbTRFcSuPoKASEgBKqIwC+//PLNN99U0aBMCQEhIASEgBCoBAF2JrjiiisqsdBifWGfv/jiixYL&#10;qrxwRECXh5t6JSNg7ACMgNFzfIRFhdgtxNbFrZioRSKVFslQtmxryxG2vyb3jDgA3KjzRNCFJi5B&#10;mi2OeU4xB6Zaa2ZJ4MXzQvMKwVFkGzQ4R5hiZ2riFBUN8M2Z2bCB5V1i3FSYcYZiY5kyRugSFsAH&#10;DtStMSggJG7flxgLE0F7R9IQKGM120TD6XhfCwrfIhq1Vmk6JxybnIVJBltfaLgiBLpxpvQtmUVe&#10;aD2kia7QmrG++A/ZaiQyqwgAWVSFfDbS2URRDCUcs5TqCkvxRcgo4RqLb5dnVJ1Pd9gg6yI0hffQ&#10;GseJ4iqVLEIjneOiE5lgTFzwLLnwEgGwoGFPGvzcNBkTe73AEp9N5SZxdH8YA7wsD3uElnguhN0T&#10;Ayyy4OOvaOCtnUfGQZcsiYuk+InDGi7vJYmSztCg5KJNNEIvnh/wTMteYaENFyJ79lm8FMc2zUSX&#10;GkHfCwEhIATqgECnTp2mnXbaOgysIYXAZAT498p9cvHy6aefCi0hIASEQNsiAPusDGibfRHQbXsW&#10;5BU42X/Qpk7Pwb2GHxkVNsf2tYN/cblnXm8nDRa2zmSFjSmgI/QKaW72mnmExYZ6gA+yV+MtGZOP&#10;UD/GWPnL+/hjfBD1SHC4QjFdTBWBsUzvIpFqoTumIDjgO0wV15QxfCs8jm2LOdPxoMRz8Yy6csVk&#10;axC+8Y0zpsJsrvLRTIGeOYkD0Iu8s89H0xE2a7Z1Hqagoix/3NwzFphvOTZVE5wHbVraxoxm33R7&#10;OTD6O06dF5osyBqT8DY7FCPB8Y1J9EoXPqbS8LFl5yrMZqFQfqtrFBC+pagPHDgwRD70vNB68IXO&#10;WirUt9Casb7Mlz9TMZGNIhn99tDFB4UsA1un8GwTQmM2fYM4o+OB2gTE4zoPvggxW2hmLfxQlTtC&#10;kZtAs69/W4FlL0Jb0m7NJjQ8nSPnSDhTKRchi98WEkEVSlg2nE1dwRc52AIjONumgvEFT0umwC8R&#10;rC4776h0mXg7oy37HiPmCbntcTVkl1+ngW9uWehc8IXBQTzA+IJnwdiKsnmPrBkeitDFfLNtPGnv&#10;K4TwI+0TF0nxEwcjGE+ZB83otvhZGH5SF7kclVy0IVx+DNfMTPlDHWaKsWy1FxmrJLYlJzrRGVUK&#10;ASEgBOqOABnQ3377bd3dkANti8CVV165eqz0798/rLMtglSEQBoEpp9c0rRUm4ZFAAmOQhqbDetz&#10;ro6JfXZ4pxgyZMigQYNyhbsFjMNR9u3btwUCUQhCQAgIASEgBJoRga+mmGL6Dz7oOP/8E4cOnTh4&#10;cNdTT+169NE5Hg8d2vWoo5oRqMb0+emnn66BGFFjxp7JK3uhwRXqOWbXGitU+vFvk8ukSZMgH089&#10;9dRuPXpmGiV94/8M8+uvk/9QJj0+4j8bDte4ELg/wE4zdN7t0/hQszYEy3O4zTffPHwprcjo7QaO&#10;rRz2wiIh4Pnnny8+L3mDk9V+dVcRz/J5iM5+gOWZLeI8b2fGXy2PtId8KSS4Z/5UAs5KK61EisAS&#10;SyxRXmiV98rqfN7tK4+oihayBsvQL7/8MnkDt956axXdKM9UVufzbl9eFDn1Kh7siSeeOPfcc9v+&#10;SeWd41nBzCnM8szGnX/yySdJl3Eaul//AZ06TcULTFNSJv8tb6CSva66fFjJNpEGgwcPJuevc+fO&#10;U031Hw8pHTp04ImCFY698B/Wjtl+1v7bhn/j4y611FJUKgM664yovRAQAkJACAgBIVBrBLqecsqP&#10;++036e67YZ+nueAC/v504YU5HXe77rpJd9758yWX1DpIjScEhIAQyIhA165d2d0oYyc1FwJVQwBm&#10;edlSpTj7XDVXZKglEOCaRmmJUNo3CIjI9JtUtQNM+jftsywCuh0WvGIUAkJACAgBIdDcCHQdPLjD&#10;Agt8v8km5D53OeAA/v544IE5HXfeYYdubD75yy/NDZm8FwJCoA0QIC+eRPg2CFQhCgEh0BYIfDe5&#10;tEWorRskKcC8+ta68WWOjFdw8ktzzuxNXTuIgK4r/BpcCAgBISAEhIAQSIdAt4sumvH//g/lDZrz&#10;N9fjKZdeusvBB6fzS62EgBAQAnVDQJsQ1g16DSwEhEAOCMw8ueRgWCZrhwAZ0Mstt1ztxmv4kZZZ&#10;Zhlk0xrezVo4KAK6FihrDCEgBISAEBACQkAICAEhIASEQHUR+P3335UBXV1IZU0ICIE6IjBqcqmj&#10;Axq6cgTIgH7llVcqtyMLrYeACOjWm1NFJASEgBAQAkJACAgBISAEhEDrIzB+/Pi333679eNUhEJA&#10;CLQHAnNOLu0Ra8tGSQb08ssv37LhZQ/Mtu/L3q8FewiFFpxUhSQEhIAQEAJCQAgIASEgBIRAyyPA&#10;b9qpp5665cNUgEJACAgBIdAsCEgDOjJTX3zxxYcfftgs05ernyKgc4VXxoWAEBACQkAICAEhIASE&#10;QCsgwE9KlUZDYJppppl99tkbzSv5IwSEgBAoD4GRk0t5fdVLCDQmAosvvvgqq6zivrXCHWG5MYiA&#10;Lhc59RMCQkAICAEhIASEgBAQAm2DAC/VqjQaAj/88MNHH33UaF7JHyEgBIRAeQjMNbmU11e9hEBj&#10;IsAzldCxtrltTAhUBHQ7z75iFwJCQAgIASEgBISAEBACQkAICAEhIASEQP0R+HZyqb8f8kAIVA+B&#10;l19+GRWO6tlrYksioJt48uS6EBACQkAICAEhIASEgBAQAkJACAgBISAEWgCBnj17smMb73a0QCwK&#10;QQgYAv379+/Vq5fQAAER0FoGQkAICAEhIASEgBAQAkJACJRAoDGlFeWVEBACQkAItAwC3SYX/hu1&#10;TEQKRAiwAyEZ0NKAFgGtXxpCQAgIASEgBISAEBACQkAIlEagMaUV29wrmJo55pijzUFQ+EJACLQM&#10;Ap06dYKn++2331omIgUiBEh/pjgOpe+3WreFMqBbd24VmRAQAkJACAgBISAEhIAQEAKti8A000wD&#10;Ad268SkyISAEEhB44oknWhWX7t27T5w4UTLQTT2/iKgMGjSoqUOorvPfffedNKANUhHQ1V1asiYE&#10;hIAQEAJCQAgIASEgBISAEKgFAmPHjn322WdrMZLGEAJCoGEQWHXVVRvGl+o7Avs8YcKE6tuVxVoh&#10;8Pvvv9988821Gq0JxplxxhmbwMuauCgCuiYwaxAhIASEgBAQAkJACAgBISAEhIAQEAJCQAgkIXDw&#10;wQffeuutwma22WabYYYZhEPzIoDWRJ8+fZrX/6p7/vXXX2sTQkNVBHTVV5cMNg0CvLvExTHlG0wf&#10;ffQRjW+88cZ4eOtNLk0TdgpHzzjjDIIt3tAASYle3BR9sWD1oLfffvul8KuiJgsssEAlDlc0dg6d&#10;iyzIxNGInWmNfwXyIFOeg3YG+TyWZyRNr0qcTGNfbYSAEBACQkAINCkCPXr0WGSRRZrUebktBIRA&#10;iMDpp5++6aabChMh0OwIoOL99NNPN3sUVfR/2mmnlQSH4SkCuorrSqaaCQG4s379+qX0GIpt/vnn&#10;L9T4X5NLSlON3wya8sgjjyzuZ3FASsYI48m/pfnmm4+WsM/3339/yS6VN/jggw8Y9KmnnqrcVN0t&#10;ZMW/yOOEiy++GGTKiCjTGVSGfe8C+3zJJZdUYkF9hYAQEAJCQAi0KgLjx49/++23WzU6xSUE2gqB&#10;qaeeukOHDj///HNbRa1ghUDLI8DWmi0fY8oARUCnBErNWg0BlLMef/zxlFFBlX744YcpGzd7syOO&#10;OILH74WisFzvCgFZZ511PCEX7n7dddetAWhkrzMo0dVgrLyHyIo/zHsVXbI1kOkMqmR0KPJ99923&#10;EgvqKwSEgBAQAkJACAiBdkZg3nnn1QvgTbEAvvnmm9tuu60pXM3PSdg6EXb5wSvLtUegZ8+eM800&#10;U+3HbcARRUA34KTIJSHQoAhUSygDShFKtMZc8LbbbltdHrZBJylnt6q1BnJ2U+aFgBAQAkKg+gjw&#10;b1RFCAiBZkSAl+c+//zzZvS83XyGqNpuu+3aLepIvD/++ONPP/3U5iAo/FZC4NFHH2VrTY+o+vdn&#10;zWNRBHTzzFVje2qqwVZcahauyvSRvdKbJcrOmqSstfEGbjbUXzY9X0pIh3HsjR2tuA+WCUuJqDEk&#10;+mYuUW655ZZCM4Az7obJGfsQhTSjTdMWs9YgRM8UdT0WGrg1yzy1j4aPNeNvIi1YZFI8rlAX2AdN&#10;jJTRUUJALsPdtmY2vxTv5capTC8QnAiaG/f14FOPZXfYonA0OHZ40xCmPnS4orBpM+uVxeMyUWbH&#10;3NBwb0OcPahQOjy+BmxhFPIhsiDDEHwizCU/+wpNq7thJ0vi2vC5TlwDFmZ4Uif6EzoQghkqifsp&#10;nDhxBp05HIE64jwOePgeoAuXxxdtpgXT2BdjeScEhIAQyAsBv0TrQAgIASEgBIRATgh89tlnX331&#10;VU7GZVYI1B6BNddcs1u3bj5uXndpzWBXBHQzzFLD+witg2owihY81UG9wRSETbkVvvLYY4+1dFfj&#10;4OzJD3RPZOM+l5T95JNPaGC6tJyl1h7jPA02ooq+e+21l1UyhFUaXWWNkXQwPjTuA7SUP1V++OGH&#10;HdpE38wlxDewiVeJ84Azrs5hcsa49Nhjj9EF3QBij/TyNg888ABtSMtlaDwxz+mC2DR4kiN8ww03&#10;cEwDig1h1vhIM/CxwOm12mqrxUVyi0/KySefHE6WYUUXcyNRAxqtDMYFW3Pb4gIfm1+OjUzHKzNu&#10;9otoZ4fIhKBdffXV9hVYDRgwwEzZvPOXwHGDggyFoUSlJVMfdthhjEglkJoPTEQaBpwlgR3a8xdP&#10;6GJC2MAOttRjs3hcLsrsU2kO2yxjB2uGD0HhuVWyWvwJRHwNJPqQuCAxYkvOlpABZS7ZWZm4dM0Z&#10;F+D2kyW+Nrx74hpgFMIkHIqtyUR/Qh/CMwuHd911V/uW09YcxhQTEeegzQFrzKTb7FMiztOGOUXp&#10;BVMYJEZG9DkKF62d+FkXTCE8VS8EhIAQEAJCQAg0IALs/tQ+YnqJ+CPB8cMPP4wbN64BZ0cuCYEI&#10;At27d+/atatgEQItgwC/RqXtbrMpArplVnU9AzFCDU1YaCDnLk25Fb6SenPusssu41t78sNJGNl6&#10;ziVloRGtvXFz1t42DCRn2SqNcKSLjQu1BF3lHW1LQEiluA+wpU5ahexwom8wcRCatleeG48ADR/q&#10;HKvJGRM149Jsnnnmic+KtzGzFDBxT+iItbPOOov6FVZYwRk9a3n99dfzl2BhRa3G+PdEcYnik2IQ&#10;zTXXXGbHADS3KUU0oCMRwe7Z/OL2yJEjzUnLkqbYYgjzW+OAWE0Imj17oBd2XKbDKE6b/TjhbvXP&#10;PffclltuaQbhH/lLRGn2hzRKnQVjvSgmhG0PAKymeFwuyuxTif84jAVwsBUCR2xBGc42QWY/cQ3E&#10;fSi0IKHsmT7DnAPGZUJZRaBqs1NI7SQU4PaTJbI2Ck2Z1zMcsdh6JmGBv4n+hHbCQHwXRPD3ywXW&#10;/GFASQdsou1qY87bCWILabbZZjMLPkfhonXjmRZMGpfURggIASEgBISAEGgQBJA/TpkS0SAOV92N&#10;jz/+GFJPIqRVB7b1DKJAXXembJFFFplzzjlbD1tF1LYIIK1T99OqQcAXAd0gE9H0bphSAbyP07vx&#10;kCxH0vI0Pa21SOQQmpBKYXt4NGM5IwVRs0gNd5mJOcuF0h8SfTMCK9cSz88lfdUq4csg1Ix0Rm/B&#10;+Dg7hpvmAG6RBlDzIJ+oV5BmUiy6OIBlR43zlk3sxZ9AZLJpVKYX4zdt9o20NdLZFoklTcPwWjPj&#10;W42QTVRBiXhiYg5UFtmXMmtc+G/Z4l4gSSNBmRtF1kDEz0ILknpLHPYCDmlSvzPNSPrGif6E3RMD&#10;iZywc8wxR3VXZhH/sy6Y9FCopRAQAkKglRAI/9HoWAgIASEgBFoPAX5msgFgfePihzlvLdTXh7Ya&#10;ffTo0dCjxof8+uuvlilYSeG3XlsBWDJYfpvPOuusKUmwVrpvjMciArq157dG0cHxwY1yRnm6aOLA&#10;kMLkqKb3ifxc8l4j7aksRCJHjCcmIBtlGfehkG+FlDfSR5GmZUSN2pOjkSYw0hk3QtbVG5DvCeww&#10;sDQLVYbpknJSQveqQkPjG0RwmqjTtIlkT3vKtpHOfEvN9ttvzz9I+NZwxu36zrS6ckuh4TBiahvF&#10;N0XMGhf8aSTHHweMVE2khgutgYjbiQuShxaR7tarXhx0IX88FhokBhJHzPOX06yWStqkXzCVjKK+&#10;QkAICIGmRqD2sokaUQiUh8CTTz5ZXscW7vXll1+iwtHCASq0qiDAr5WOHTtWxVTZRpZbbrnevXuX&#10;3d07vvfeeyNGjPBlz8e77777jTfeuOOOO/79739DHXBQ+7LhhhvusccexxxzzPDhw1dcccXl0xXy&#10;/HjTN7HtjjvuiJ1TTz11m2222XvvvXfZZReOrYTHXhk/4MXZ00477ZzJZejQocNSlEsvvZRWt956&#10;60MPPWTNX3/9df5ONdVU77///tJLL83Qlc9gy1h44YUXxo8f7+E09a1ghc5PMWTIkEGDBlVopeW7&#10;w5X07du35cMsO0ATVrY38U2MFTYHayYr7BoIrmlr/CnfuuaDDe3KsE6wcpa6OAOmSP6FJaTS37X3&#10;SlOzNR/MTqIP5l7oKuOSPQp/Zyxk6Js5bC/s2zGNSe+N8OywaajNWiym8GvHdEHZI57sGbYxHHDJ&#10;RjGZWneDbw0BBEAMWxh59K+NKiVM8qNtLL6Cfg0p1DST4orYWHCFZTs2lt8w9OITSmj8CzSJYUtw&#10;NmFuHDDwHSWG4D6meBJ0IdDMDfMBO6hbOJg2CioZFrI5DyVtA+EexLRNE195feIKN1PhLBv+kekr&#10;GZdrLnuwDE3x9W8LPsTZz4JCayDiQ6EFiR1OQJ8Lmx1uqkzbGhxsomnmiDkUJsVuToYnbLg2Cq2B&#10;lVde2TSp7axhrYbDRfzxk9pm032z+TLtFFaUn9qW1O/Lm5Vvs29ngR2HC7WQ8+G8RObIF22mBZO4&#10;ilQpBIRAcQSefvrpQk+FBV2IgP3LC3Nk/vhvodKPf5tcJk2a9Msvv/BLsluPnjnB+J9hfv118h/K&#10;pMdH/L/NM3IaMW6WwO0tpZQl7/Yp3ahNM4Lldxz/OuEd0ozYbuDYynnzzTeB6NFHHy2uwpE3OFnt&#10;p5nQ9G0mTJiw1VZbXX755ZYMkbVkdT7v9qH/K620Ej+4llhiiaxBVas9wbLGFltsMZhN/pJMitb2&#10;Tz/9ZOwBrNxrr73GwTTTTDPjjDN++umnITh9+vShb3FPsoJZrbgy2SFheeLEiTz44ScYfw844IDp&#10;ppuOG2x+LABF+hQ0g5EdCHfaaafvv/8eU9SYJzCbGB87diyC5il9ww7sM+ksU089NV34SJl++um/&#10;/vpraigMkdJUpNkqq6wSqcGrUaNGZXrxN9PMTjnllCyh7777Lu4w64qI0C1hFrp06cJ/axfbYSnm&#10;JLyTyXl8zrt9efOYU694sFyBea7D7NiI/foP6NRpKl41YFqnnPw3J0+uunxYVsuDBw8eOHBg586d&#10;OePwkNKhQwect8KxF/7D2jGXOPtvG/6Nj7vUUkv9p40I6DRTIgK6JErOBFk2Lu2NSLUD5w2NaDNr&#10;ESbXOTK+curK9w2L2PGfIqHxcEc1+wnnNYnNzFUfK9E3r7TGieyzhUkD0ynmmNtc6DaPNKRxHSgn&#10;2mgfDh2yzxYCf40fjBD0RkDbKKE1n6zikwJf7ILdNqijasFG2GfM+hwBmqly2zy6dLI9LQin0p8f&#10;FFpCISBx0PzbcAbNFN46nRonajlnDZk45Rr3xNdJfPXS2HEoEpdvoRlZ2OFvZrcTblzplfE1ENbE&#10;m0UWpD8gCUP2SmucyD5b0jHrh792DNTxteGgOQjhvIfHNkqiPyHyIZjuWHi++8pxHGwNhG1sy1PA&#10;Cc/00PnQsRMml8RFCy8WXzDhg65Cq1f1QkAIpERABHRKoERAx4HK+1drVvspp7I2zURAF8HZZ3bM&#10;mDGHHnroP/7xj+KTknUl5N2+ikuI3GeoMRCAFnzkkUd22GEHUkGhPknRgEeDnrv55psZjgOoq8SN&#10;CvMONo19/o+gDgEDAqXI3SDvs7/99ttzzz03t5SQlRDr5BjG36WrBEbokldeeWXaaaeFwuMuFKZ4&#10;2WWXnWWWWW666SaISyhv0k7NPrQgfKv9hW/l0SDP7aAFX375ZXhJMh9pA48DofPjjz+GLvXo0cO+&#10;rVnh/hZSmLh22203AuG2GZIXMIFxn332QamWjzjDwuDAaFZoTYIKU0nSe5tmZkNrBuNRRx1FTi7g&#10;wBdTYw3guWBgUYro1q1begcqaZnV+bzbVxJL1fvmHWxW+1UPsBKDceevueaatddem90IzKwIaGVA&#10;l1hgIqArOQPVVwgUQeCrKaaY/oMPOs4//8ShQycOHtz11FO7Hn10lY+HDu161FGaBSEgBISAEKgX&#10;AiKgUyLf4AT0Y488lDKQKjbL+is07/ZVDK1yUwTLS3IwYpbfp5KIAPQrGRu8awX1RrIIZOImm2xi&#10;LUmL7tq1K2+1c8x7lnxl7BtJl0j2QTJCwJG8CRH5/PPPWxfbGw0+Nz+08ceHYxT/aH4SBfPOjoJQ&#10;rtBzUHLPPvssZChsHUQhLCEJpLZbDJ5zwF9eh+eFCShR1gnsrW2HRS4e3eHyYEW/+eYb2pvyL83i&#10;oeV9WmEfhQEYRtxjv8TNN9+cAzI2nAMtgvb666//17/+ddFFF636jLA2yOqF8iY/kXxASFjQ5hi4&#10;fv/9d77lI4MWAYfuNIs4ljeYVcehEoNZg7WxeKLAyz1134cwq/N5t69kIqreN+9gs9qveoCVGIw7&#10;z6sPXHJnnnlmM7vaGmsqA7oShFu/rwjo1p9jRVgnBCaeeupvjz7a+YADvt9kk2kuuODHAw+s7t9u&#10;113384UXdt5558777lunEDWsEBACQqDdERABnXIFNDgBLQmOlPNYs2aWAQ0dlpJ9y/qTPmv7NIGT&#10;BcZL9K+++qo3XnjhhakhChIz0cSzv3y76aabkuJKGikfaQMpSSVkK5Kj/fv3p5mzk7zwxJvv5JbC&#10;NS+zzDKkrPIVvQ4//PA0LlmbrGmeWcFJ3x5GGL7YPfePHHglNDTEKLI8HNDY3pKGFaUSBtlaUm99&#10;w47pAQlbpnfeeuXdPvStESQ4JBNUaF1lXQlmZ4011uChAudyecu1Wr2yOp93+2rFVRU7eQeb1X5V&#10;gqqWkbjzvHTC86rZZ5/dhlAGtDKgSyw2EdDVOhtlRwjEEZiw//4/X3xxLrnPk/Opf3v55V8ffbTL&#10;wQcLfCEgBISAEKgLAiKgU8IuAjoOVNZfoXm3TzmVtWlGsH/+85/ZszqlAG67gdNQtGBW8GuzhFKO&#10;ktX5vNuHbouATjmJdWmWdSWYk6TDn3322WxFWBeffdCszufdvr5oREbPO9is9hscHOQ6eZ/G/yW1&#10;MwHdoaGmSs4IASHQhgh0u+iiGf/v/2CKiZ2/VT+ecumlxT634bpSyEJACAgBISAEWh4BBGRJE275&#10;MBsnQFSSUa5I1KlI4yRbUSEQHLb89ttvqUzTN30blB/SN1ZLISAEhIAQyBUB1J95QSfXIZrFuAjo&#10;Zpkp+SkEhIAQEAJCQAgIASEgBISAEGhHBI477jg2SUssl19+eRmIkJKGNQQ9MvXlfQ6koocOHZqp&#10;lzWGFx4wYACbv3lfNqlDtRll6jKsFerC1uXonFTRoEwJASEgBIRAJQggux8KK1Viqtn7ioBu9hmU&#10;/0JACAgBISAEhIAQEAJCQAgIgVZGgM302BsQ6WeEj2+++eb7778f5Ws23Pv8888XWWSRMiLnhejL&#10;Lrvss88+y9SXjaQWWmgh9sfL1Msao9FMxjq7UXlfZB5xfp111inDWqEuJ554oiuNVtGsTAkBISAE&#10;hEB5CCDTz/6l5fVtsV4ioFtsQhWOEBACQkAICAEhIASEgBAQAkKgpRAgsfeAAw7YeeedYY332muv&#10;gw8++KCDDiKL+a677mIHwvJCZeO+nj17Zuq7/PLLv/POO9ttt12mXtaYzQDnnnvuzTbbzPveeuut&#10;ffv27datm9dU/po2ezAuvvjiZbinLkJACAgBIZAHAq+//nrXrl3zsNx0NkVAN92UyWEhIASEgBAQ&#10;AkJACAgBISAEhEA7IsDmVKNGjbrxxhvjwb/44otQ0ptvvvnJJ59Mm7ABudLQ1uuvv/6dd97J29D2&#10;FQQ05O8999xD/aBBg1577TWrR5eDGsS1Tz/9dA4osN72FTwCHx9++GH7OHr06E022cTaXHrppT4i&#10;pnbffXerP/7448l05ivGfffdd6+88kpvBpfNuPbxqaeeojHbr/H3kksuQWmaytAO9cRlW5V6exuC&#10;QuBUwozj/LXXXkvNvffeG4dINUJACAgBIVBjBJZaain/v1PjoRttOBHQjTYj8kcICAEhIASEgBAQ&#10;AkJACAgBISAEkhGAhJ111lkj31111VX9+vUbPHjwkksu+dhjj6GD7GIXxx577KabbgoLjAgGx4cc&#10;cojJcbKj4B577HH++edT/9Zbb0H+GgeN/REjRqy33noPPvggX0EckG1tSs3sGUguNtrNHMNx0+bH&#10;H3888sgjl1122TPPPHPYsGHU33HHHZii41GTCzna/KWeDDh8c7cRFUFOmpxoahAVwXnsoGeNSPR+&#10;++1HONQfeOCB77//vtmhXH/99ShsUD9mzJiBAweutNJKVk/NFlts8cUXX9Ae4hsJDiqXXnppLSAh&#10;IASEgBAQAo2DgAjoxpkLeSIEhIAQEAJCQAgIASEgBISAEBACBRGYYoop5pprLksQ9gIhO2TIkL//&#10;/e9QxmQcoxCNWjS5yTT48MMPL7roInhnGGTKBRdcQLPzzjvP+kJkW/2///3vhRde+Nxzz6VyrbXW&#10;mnnmmbGAHb4aPnz4L7/8QjY0X8HqQiL37t2b46222uqnn34i0bh///7kJh966KGPPvooSc2vvvoq&#10;NX/5y19Wn1x22WWXm266ifbIgM4222zu8zPPPNO5c+dpppmGGrqjLmLt4crxFjYZmvull1467LDD&#10;rJ5y0kknnXrqqR988AH+jB07tk+fPlZ/wgknQFjPMMMM+IwoNpapDMfSehICQkAICAEhUHcEREDX&#10;fQrkgBAQAkJACAgBISAEhIAQEAJCQAikRQCyOGwKUfvxxx+jfTz11FMjnUEis2UE04b8Zbb+czYW&#10;aviVV17ZaaedrPuWW25pBxDB0003nXWxgoWOHTtyMP3009PMvuo+uXzzzTccU7PxxhtDIlt70pZv&#10;uOEGHIMBJwmajQoR9/jHP/6BkcTtp2655RZUQawvpnr16gW3zjEhQKafffbZEyaXkEfGjd9++42U&#10;anhzcpxJ5YaDHjp0KDFusMEGdDRrVHoUOhACQkAICAEh0CAIiIBukImQG0JACAgBISAEhIAQEAJC&#10;QAgIASFQGoFIBrR1IFn46KOPHjBgACwzucywtDDC1M8444yoUrhR8pfjCh7xIVHttEroYzhoO4Yp&#10;Zp9AhKSLuEgDJDjmnXde1KjhoGHD0fR48sknwy60oSDBUcROpEvYkv0M0eIgNZuUZyREYJ832mij&#10;H374gTYw6Z999llpBNVCCAgBISAEhEBtERABXVu8NZoQEAJCQAgIASEgBISAEBACQkAIVIAAW/ZF&#10;ei+00ELs3YeWBYQvOhjkIEPgbrbZZjTr0qULacveHvHlNCObCnOkoPhMOfjgg+NfsfvfNddcQz2p&#10;0Kgzo4OBSPR1113HR3Y7XGWVVcIuKDuT2hxKQoffIv2B3HOkizUgnxoZELhmgoVYRzMa9Wo0RlAC&#10;QbiDBkhzfPfdd2kCVBshIASEgBCoAQL2jksNBmr8IURAN/4cyUMhIASEgBAQAkJACAgBISAEhIAQ&#10;SEZgvvnmQ2cDahh+lrTiWWaZBYYaEQyYaDpABNuBlW233dY27itePAM6bEbqMcWEm/v27fv888/b&#10;foYU8pFRw4BoeP3118mYxgcK/iAMzW6HNJg4caLtXkjBPRQzUIW2j5iihkRpjqGPcY+Pc8wxx5xz&#10;zsnehu4Ax6Rjr7HGGuyFCAmO2DRfMdaOO+6I9IfR2VRirVRw+l4ICAEhIARqhADsc6jvVKNRG3IY&#10;EdANOS1ySggIASEgBISAEBACQkAICAEhIARSIED68w477ACzfNttt7ExIJvyrbfeehC1JAsvuuii&#10;qDnvvffe7733HvwvOdHwwuwQWMTqtddeO3LkSE+yhtd24vj3yeWUU06h++GHHw7XfNxxx2Htz3/+&#10;M8nIHEA0IPFxxRVXcExhR8HBgwfTGBoaAhrCmuPRo0fT2OqtcIyMNeIhdGELRIZgs0REPHbbbTfk&#10;PvbZZx/qiYix/vWvf9EeuerllluOeLfffnu+gn+HEx84cCBfHXnkkY8//jg518OGDUuBnJoIASEg&#10;BIRAvgiwFy6aS/mO0STWRUA3yUTJTSEgBISAEBACQkAICAEhUD8ESM9UEQKNgACSGj169Ih4ctZZ&#10;Z0Hg7rnnniQOw96iAY0AtOUUX3jhhRDB5AXD7ZI7jMBF165dqZ9hhhnYQtDt2AaDfFx22WXnmWee&#10;tdde276i8aqrrgrnyzE5yz179lx33XU5XmaZZR5++GESri+++GJkly+99NLtttuOeg5owFaHjz32&#10;2AEHHAB/fd555zEQHDFOHnHEEePGjcMNTPnQK6ywAonP6DgTFyFYajPfwqS/8cYbCy64IPX4QxvU&#10;pamfdtppERKBbcdVviJeqG3DBPsjRowgV5p4G2Gy5IMQEAJCoM0R4J8Ir9Q4CPW7j6v/yFOwx+6g&#10;QYPq70hje/DJJ5/oVabGniJ5JwSEgBAQAkJACDQoAk8//TRsToM610huGVkW/kT547+FSj/+bXLh&#10;xf9ffvnl1FNP7dajZ05B/GeYX3+d/Icy6fERD+c0UBGzBD7FFFOkHzfv9uk9qUFLguV3HFznNtts&#10;k2a4dgOnoVZOVvDTTGjN2mR1Pu/2YeDknu+yyy5LLLFEzdCIDJR3sFnt1wuHxHHLc56nLGeffTY5&#10;/vWNJavzebevLxpa9unxj68EMqDhoF0Gul//AZ06TcUzSCSVppz8N73xTC2vujzzezC8jsPLNDwx&#10;RWwKDym8T4OWlBWOvfAf1o7Zd8H+24Z/436aqpUyoDPNoBoLASEgBISAEBACQkAICAEhIASEgBAQ&#10;AvVHgK0m6++EPBACQkAIFEaA92B+/vlnISQCWmtACAgBISAEhIAQEAJCQAgIASEgBISAEBACQkAI&#10;CAEhUGUELKG4ykab05wyoJtz3uS1EBACQkAICAEhIASEgBCoIQJtruGo8IWAEGhABFZZZZUG9Eou&#10;CQEhIAQios/SgOaOVQR0DW/bNZQQEAJCQAgIASEgBISAEGhOBFD3UxECQkAINBQCSHA0lD+hMx9/&#10;/HHcN/afZDNJr2fHyAcffPCRRx6pTRT882G4Rx99NDLc2LFjqUclwOsR/qfGy/jx4/2rkSNHsiXm&#10;P/7xj9DInXfeiST9Dz/8EFYee+yxm222WW1C0yhCoGERsJs+d6857wGr47UI6OrgKCtCQAgIASEg&#10;BISAEBACQkAICAEhIASEQM0QIAP63XffrWQ4tjHcd999IxbYfHWFFVa46aabvH7cuHHszUWllRtv&#10;vPH333/3b4855pjddtstNAL7vM4666y00kph5W233bbpppt+8cUXVP773/9ec801YXLZR5S/2Dzz&#10;zDMrCSRNX3IwGe6+++6LNH7iiSeoJ0arf+WVV1ZcccUjjjji4sllxx133GmnneCg7dupp56a9tDQ&#10;bgRW/cILL4SDfv/9972SeTnjjDPWX3/9NI6pjRBoYQRmnnnmHj16tHCA6UMTAZ0eK7UUAkJACAgB&#10;ISAEhIAQEAJCQAgIgTZFgEzV/fff/5tvvonE/+KLL1IP59imuNQ17BlmmKHs8WFOyUGeccYZIxbe&#10;eOONl19+2TmjG264AYJ4woQJQ4cOvfLKK5nr008/fckll3zrrbes40cfffT4449/+eWXbuess87C&#10;LEa8BgL3lFNO6dSp0yKLLAJ7C6W7+uqrQ/W+/vrrr776KpnCsNgwtmXHkqbjm2++SbPZZpst0vjS&#10;Sy/daKONZp11VuqJHdb4wAMPfPjhh++YXJ577rnPP/982WWX/fDDD2lAsw4d/odHov6zzz4jhNDs&#10;iSeeuPTSS++zzz5pHFMbIdDCCHz99dfff/99CweYPjQR0OmxUkshIASEgBAQAkJACAgBIdCmCEjP&#10;UQgIgX/9618khMI2RqC49tprr7vuOqQVBFGNEeByPHr06LIH/eWXXyCGllpqqYgFWNcuXbqQwkz9&#10;O++8s8cee6y33np33333gAED+vTps/POO/MoggZkDXvHaaaZZrrpprOP77333vXXX49vK6+8sje4&#10;5557Ro0adfLJJ1PzzDPPwFaTNI01KxyjevH3v/+97FjSdLS4dt1110hjcp9xHnKcetKx55tvPvyZ&#10;fvrprdncc8993nnnsbzPOeec+CiQ+ORKzzPPPPfeey98ujWAVb/11luPP/74NF6pjRBobQR4PPPV&#10;V195jG16Ezk5bBHQ7Tz7il0ICAEhIASEgBAQAkJACKRCoGHVFeWYEKgZArxJzdkSH27IkCFwjgst&#10;tFDNPNFAhgDTscACC5SNBtrHH3zwAZnOhSzAuu6555477LDDueee27lzZ29GlxNOOMHVnFECIS8e&#10;TtkaQNcitQE9TVq01UBzw95utdVWUNLueTgoS+uKK67g8UZY+ac//alXr14wvF6JYAhsNYsN2n35&#10;5ZcnGZmywQYboImREgSSl+Gaw8affvopBDTWqCQVmiggjiPW+vXrBw397LPPRlSeaXbXXXeRNH32&#10;2WcvuOCCcNDWEYGRJZZYYsMNN0zplZoJgRZGgLOYFzU8wFS3XC3aSAR0i06swhICQkAICAEhIASE&#10;gBAQAkJACAiBjAhcfvnlZDrT6amnnmK7tueff94NIMIQGkOa4LTTTiOvDWKOfE9yS/kW4WAEFhDA&#10;5SvKxIkTwy7kwVFJujSV1salda09BTovo8vt27xv376XXHJJ2fEzxcsttxxSGBEL7G0I1Usl787D&#10;7SJPgfBxpA38MmwsjC31rAH/loxp1gD6zt27d/dKsqdfeuklUqqthmcV5BcvvPDCMLZW07Fjx913&#10;3z3iyS677PLTTz+5NvSPP/4Iow2FTXekLaC0YM8p3bp1YzgUM0rigCmIZl9pdsBqRPOacOhuy9X9&#10;DA0yKCIzsOFhJRQ81Pw222yz6KKLhvUokCQaKemhGggBIdDCCIiAbuHJVWhCQAgIASEgBISAEBAC&#10;QkAICAEh8P+tscYae++9N3mmMH1wi8gdHHXUUbCKKCdQODj66KP/+OMPkHrhhRdQ44WPg9RDeIHd&#10;2NiEzRDECAmklnhLsip5r3CCHMPKDR48GNkB9pc79thj//KXv9CRDFkOYCH/+c9/0gaO8uqrr559&#10;9tmHDRuGlDCEHXoOiAvzFTQo2bWoOkyaNImd3Bjltdde05ylQYCJA7Q0LRPbIADNdGOEVREWEniN&#10;ceYJBNMdkTwOTbGQbGHwlj1SyOxMCBtLSrKvGZt6DLLV4SabbGJ9yQ4m6ZjEeZox0FprrQXNHfcQ&#10;2eWNN96YhWGj8PwDb2nMMVHjGEuXBXbkkUey6mxZFi/0IkyeeZCOzbEtuauuumrMmDHWkZVJg0Qj&#10;PC9x9pmTBWRoxnIl8P322y/sQsI46dLHHXdcKXf0vRAQAu2FgAjo9prv2kTLPz/2Ba7NWJlGwbGU&#10;GzsUeomJW0kbkQM/TumDv3PRmOCkjELNhIAQEAJCQAgIASEgBIRA0yEwxxxzIICLsi3bx5HQyl84&#10;OJhfGGQKAgKkgpL3SlyrrroqyaqQhsgmUOD7EBlgm0ELea655oLFpiUyBRiEQ+Qmn/bIGiy++OK8&#10;aj3//POj8Pv000///PPP0IUkurIbGx3JpWX0v/3tb5988gl7wblYAV+RSY0YMWnXcHY333wzJOZB&#10;Bx3UdAjXy2GeE5Q3NNnoaBbbkggL8zXllFPCKWOWX4UkGs8777zxIeCUw0p4W3oxiW+//TZPL0I6&#10;mBlHJRw/w0raH3LIIbYL4lRTTUUXDuKj0Ivlcf/99/MVI5I0ve2223JM1jMpz6RIH3bYYex2yF9z&#10;uEhhQbKqeezBUodxZrFhlr+kRbN0Z5ppJvrSgAczhYxsv/32MMt8CyMPbw4hzomDIjbbKnoXVjLc&#10;NKnc8Zzx8qZJvYSAEGgZBERAt8xUNkogxq7yeL9RHAr84B8qOySkcYz7ThpzHxDuLEENGzJYd+4t&#10;7NW8lAVtMlOd5+Zmu+22EwedEjc1EwJCQAgIASEgBISAEBAClSMACTjbbLNBrhlVt/7661944YVk&#10;mJrllVZaKTIEm8ixJxvlH//4B0oLsIrWAOoNGQTyUtFeQOLWKklnRouADGj7CF+JMi8HSy65JKmp&#10;8JIc33fffZDRK6ywgrdBM5cfFzCJFKhJdBs+//xziHLUhBO5yMpBaEkLEVGI9DGSCExW72abbcaS&#10;CAvMKb/afKaY8cQMaHRXaOmiGTx7gJxllklqJgUYN8idZ1qhiUl8Jvt+iy22oBJ+9pRTTkHmxf1E&#10;RYQnGRDNMLkRwRbawI/zzIOxoI8hjk0YhHLbbbcNHz6cFcXvyqWXXhojPOEoHjs5+4xuUhth4UkM&#10;S7Fnz55Ukk9NCHE7PDJBWCbsyymDD4D/17/+1dsjGMJ5wfpX+nP6daiWQqB9EBAB3T5zXaNIucfi&#10;9SKeprI9dI2GrOEw/NsuYzSenD/wwAPWEQactIjHHnusDDvqIgSEgBAQAkJACAgBISAEhEB5CMD2&#10;QthZ32WWWQbq8OWXXyaHlIJcRkqb/MbZa6+9UMyYZ555vAvstmVAJxohz5p6sqRh9xDS9TbQlGz4&#10;BrG4xx57IOmLXgce4syhhx7KvnAp/VEzgC0PBBhbUo9RsYh0p56sZ6vkSQNaGaS0R9rwkIC8eDhl&#10;n3Tm8cEHHySx/fDDD7fGLDaYa7YrhLol2dkqybk++eST/behVeIGA40aNQomOh4LZO4999zDUmFV&#10;rLbaajSA52UfQtSczz//fBQwcA/1jy233LIkDhDi/tDFGkN5Y807sgg5KSJcNm3QdIZe59UBb3nL&#10;LbdAiDtQ1K+99tq4AZXPD17TQ1cRAkJACIQIiIDWeqgmAjCtpPryXwej/E+qpul62yK0RGWuNH6R&#10;T+2p07QHojS91EYICAEhIASEgBAQAkJACAiBPBAgrQTdgAMOOABOjbLVVlslyizEh4ZE5l1PVAvg&#10;+95//31rMHDgwDKcJGPaMqDpiz8kWSPUgDID9sszWIYPLdBl8803Ly8KcnV5HhBX8KCe5wFmE1KV&#10;Tf9I8iUL3kdBuwMxRvS+oWu9EpYWsUdy4V2PYrHFFiMt+qSTTkK5ghRja0laNH1RaIHn9b5kvpMo&#10;DZfNz8Z4LGxOyMaGPJngmUfv3r1pAM8Lj+zvHJO8zLIxHFCLhuOGH4/bYZ9M1GMi9eyxibyMY8hY&#10;JFwTtaXzw6pjjdOEvqicQ6Z7d5yB+6beaxAuZ+NB+qLyUd6MWC+k1Svprr5CoNEQ4CEWr8g0mld1&#10;8UcEdF1gb9lBeVWNDGhupHg957LLLovEaSLI0LiRbQqsGf+JTaM5/Bau1nqF2s3WkuIt+ZaW5CNE&#10;6kMH7FvTvrBjPHFTJafEMhe8MFzop+s7F3Eg7G7PrlWEgBAQAkJACAgBISAEhIAQqD0CpKnC6CHl&#10;DPVM6dOnz8cff5zGDVQX2EGuf//+kHH88EGvmV5I8yFuAMtQxAJ709Fm7Nix1gbtAhP2pZD3ipoH&#10;HCKeXHnlla7skcYftXn11VfLAIHN93znvbA7tPJvv/3mNTweIAEZghgpcCQvWDAobDD7o0ePNkVm&#10;a0l28NZbb73ccssxy6E10qs/+OCDiAgkBDe/l0l5ZqKt9OvX74033iDNGfI3MRaMMyKZ8vYt1PYV&#10;V1zB5oHWHUkZBiIxn6+gnlHkCCU+rAsJ1HDKbsFHgUTmOBRxJo+bjGxiwTI/6rFGhjVjRYh+6GY0&#10;Q8IsK/DkRIBGjyeVZ5ogk2JXEQItgwDPpQqd2i0TY8pARECnBErNSiMAq8vLRPbYdtddd+XBbJgy&#10;DF2LXBpyWrxzFLcFL8yTUr7lK38jCZKXYyoxxd6+xh1DGXOrZ3rKl1xyCdQzhW9pwxNXKtlLmvqI&#10;AAgfEb6wcf2Y//RmispCmxNyX2icMkO42zjGcOFHVEfMTypReS6i1GGO2d4RKkJACAgBISAEhIAQ&#10;EAJCQAjUBQEIXxsX7o+91DhIw0GT/crOhLPPPjt0IXQbmwrSEVPoGEARFgkEjg8xaEQbIPgow4YN&#10;Q4DY2qPg8c9//hNCE7KSr+BAQ32PuoDTRIOa3HbWQkYzOchxnNnxD3XjkFeFhGVXPZ46wOoi1QLN&#10;CjNLDaSSD0qmMAsA4nXTTTcNPYF12mmnnSLJ9aQh864w2e48zIAHJ2eZVYTychGKirRixKBDChhK&#10;mv0qUfnAAr+vEXi0Tf/gjlnM8Q0JeVJy5513kuAcAQoum+RrT9DmW475Fc/a5rVm4uVbPpqAtRfU&#10;Y0Aj/IHMV+eddx6VYVZ41klReyHQkggoA9qnVQR0S67w+gTF/1F77koxgpWE6NAVWGk+8s8skZ/l&#10;HxjkLM+HufGiGf/n4HNhjSF/jTvm3yoNYIQhjo0UppL/iHSB86WNdWTjjnj83EM4ZezHEOJGlzs3&#10;He/omxAyhH/LQGEXLFtGs6V+cwdZZAIg4ssTkq7PpGpUISAEhIAQEAJCQAgIgUZFAHGARnWt0f1i&#10;IzhyjdFDoCDBwW6BM800E4kshfyOZ2WypSF50yeeeCI8MiK/sNIQ2UXCRiQazppdDUmagaQjFZoc&#10;WPJPkW7gpxOk4f77789vCjasg4g0XlslDQLlJcwiW8HvTRJ7I0PAIPMMgOz4sJ6sXqhVe3JA4Ydh&#10;RFMRTplkKbKSmeWwI7RyhKW1b2kPR8wmflgj44rjxN+wboq062OOOSbSBh3z6667Dgv47P5ASaM3&#10;7TsougUemTBKSKzbV6x86hGWCd3mSQmVXkKhZ2sGcc+3c845Z9gLfywXO82sFWljDHiFRtRdCDQO&#10;AhMmTAiV1hvHsdp7IgK69pi37IhobvD/1cUoiJNMZI+WJ6gQta7CEUGBuy4oXaObLRmZuzEnfy3f&#10;Gd6Wt59oYx+tQGfXBtAi9/ekP7sCF/x4EXkNQjOJktr4rFGEgBAQAkJACAgBISAEWhiBiEZcC0da&#10;eWgIKYRU4MEHH4y4LTwvBQqPjBZSX+3HC3w08gIudwujx8ehQ4fyFcK7HHvqK9vQcfNPA7pTb1u0&#10;kdpMcYehDvnKPi611FJkOvOREc855xxYQhQeIPvI4YU0JDkGa6TlwozHKb/KEZCFCAL8KIOGFiyN&#10;hgCPdhK1sBvNT/kjBFIiwHOpyh/MpByrwZuJgG7wCWoa93jkawoYXriFwnvTzaDwD96+4pgU5ohE&#10;BpWkFfMtpLOpbfCA12XRHAX+G8Fix/vWACb+Cxb6Rwgz7kodkNGF5DUMCv03rcFkaQghIASEgBAQ&#10;AkJACLQDAtx5KlUw5UQjYhCmhZL1QlqrFdMfIKnTBBkglKmEFzbLHPDR+GhIBI67dOliX80444x8&#10;JJuVvea8jdsJ23B8991384OIlFhaknBKtg3c9+qrr45mgrWcZZZZ+MplhVPGpWZCoMUQKE/Uu8VA&#10;UDhCoCUREAHdktNah6C22247cpzDgWFaYZOpt0qkJ+z+2DjoSIGctcRnMprpxQHdSXZG8dlbYsE0&#10;LmC6w8o6RPu/Q+IktLinaSf6Q4BIiPgGFASrXwt1nzg5IASEgBAQAkJACAiBpkbABOhUmgIBhINX&#10;WWUVlHzJd6agKYz6B/nRTeG8nBQCNUNg/PjxNRtLAwkBIVBLBERA1xLt1hyLfGSTY4Yv9nxnPkLL&#10;Wgoz31JPLgDbI5gEB/JqcRkKpJPtW76yJGJuqT2zmHqTTjbNDRf6gPWGmLZNCG0g0qvNmZDh9Y0H&#10;IcRRajMFZ1rSnl62ySF2fIboSz2jmwMRstg2IeQdPetiktDuUrw9dDPj0t7bIF0Nw27QGXoqQkAI&#10;CAEhIASEgBAQAkIgEwJspKa36zIhVsfGHTp0QLHwpZdeQl+YQm4K++WQOl1HlzS0EGhABHhO04Be&#10;ySUhUDYC0D5ffvll2d1bqeMUQ4YMGTRoUCuFlEcscKN9+/bNw7JstgAC8Mue2mzhxGuKhAkJzvuA&#10;EoZugZWgEISAEBACQiARgaefftpebFcpjoC9JeZqZhz/8d9CpR//NrlMmjTpl19+OfXUU7v1yEvD&#10;9D/D/Prr5D+USY898lDtZ5DAMz2qz7t97REoMiLBsg3J1FNPvf3226dxrN3AaaiVkxX8NBNaszZZ&#10;nc+7fRg4wiZsxHfTTTfVDI3IQHkHm9V+6J79T4mcCL///nvHjh1rA1d5zrNFJ3LqvB9QGycLjZLV&#10;+bzb1xeNJlr2dQcqvhJIXuzatas/blxtjTU7dZqKDWnRd5py8t+cfL7q8v+3G0HKIQYPHjxw4MDO&#10;nTujDYWHFB6dcsWwwrEXLix2zK4GdpEJ/8aHYwsEKpUBnXIi1EwIJCMA10w6c/gdNSl3JLcMaNIf&#10;xD5reQkBISAEhIAQEAINjkD4speOGwSBFyaXBnFGbggBIVAEAVIgDz/8cPKW/MVfb8zTRL465ZRT&#10;eNZHJZnyfPz8889Da9aGzTC9kqeDZ511FpVW7rzzTtr4t++//z6PptinNDQCNda/f39eCG7wmdJl&#10;rcEnSO5lQmDuuedmqwDv0uA3e7m6JwI6V3hlvPURsNzn8ALEx5TvQtrGjCYtoiIEhIAQEAJCQAgI&#10;ASEgBDIhQJIgJFSmLk3RmKAmTpyIqxBqlEp8htEbO3asW8Ds6NGjSQKN2Pz666+pj4wFA0gl5ccf&#10;fwzb//TTT1R+++23YSUfqeSrsBLOkUpeXwgrbayvvvoqHhfqt2+99dazzz5rsQ8fPpzGkWZffPHF&#10;McccE1YSILKBaANSSHD5/vvv/dtRo0ZR+d5770WMkDgMZWmVl19+eWKbSmBX3zgCTOVfJxfWVeTb&#10;b775hvpzzz0XbpqvbrnlFjar9N0prTErmTZMqH188cUXN9tsszPPPHO66abjR+Udd9yx8847s1XS&#10;hAkTrAF89O233x4xQv2TTz7JImnkCVpyySVb8rLWyJjLt1wR+Pjjj8eMGZPrEM1iXAR0s8yU/Gxc&#10;BJCl9rdlOYjIcTSu3/JMCAgBISAEhIAQEAJCoJkRQCx10UUXbd4IyMPYNamwH4ypRPI68HHHHVdJ&#10;gHB24UZ/t9566xxzzHHPPfdEbO65557s8sKrxFb/yCOP4Ndcc81FY8raa6992223ObVn7y8eddRR&#10;bgS+bN9996UlvKFXQgQvs8wy7DoY4bsRTqHlDjvsEPEBnvqQQw7p06eP8cXPPffcNtts4zSxN4Zz&#10;vPbaa/0jzrAG9tprr39PLkSx5pprOjkOzc0+NHHGk98vV155pRl54IEHrrrqqgifXgnm6lsIgS23&#10;3DJx3tddd126kCbZu3dv68vxTDPNFLez7LLLUgmDvPHGG/Nc5O2330awgucHbEr06KOPPv744ywP&#10;6wXRvNJKK6H0GBrhwQOJU6yQRp4juPWmvqw1MrbyTQjUFwER0PXFX6MLASEgBISAEBACQkAICAEh&#10;IATKQQCOCUa1nJ6N0WfxxReHUNtgcoF+veaaa+x46623Zps+fHx9cqnEWbpvvvnmEQuJu5wtP7nQ&#10;knRU9klCBODvf/874sIUaEEI8X322cfsQA6SdhrahL2FeoYFDivJLCaL+fjjj0dGM6xHFWGhhRZC&#10;xh1h0LD+008/ZSwYw+mnn97r4bXDNvSCPedtbquEc9xiiy3gGaHOoa0pJM/iOUIN1qBQ2t2wYcMQ&#10;+rQ2HECU111yt5JZboq+PMO49957SUzmIHSYU5jnBJtsskk41z7F3pJe00477YABA6hBo4PHG+ec&#10;c07Pnv9vDwASh+kVGo8b4XRAi9ZOroYtuO2PghrWSTkmBIRAGQiIgC4DNHURAkJACAgBISAEhIAQ&#10;EAJCQAjUGQGIVFJ36+xEBcP369fvwAMPhG6mQJ+Rm2nHlPXWW68Cw//T9YorrvDPn3322SyzzBLZ&#10;9GnkyJHslcqgNEMnYauttkK44KWXXiJZ1ZwhZxkyGuYX9pA2Cy+88Iwzzug2SXBGPKF79+7Qgl6J&#10;nQsuuOCggw5KJLsRzXj11VcjScco86LggcIGO7BhJ3FjPcZC23ePPfagAUmvuAr7zC58TojDtpM3&#10;Db+M+gdt/va3vy2yyCIQ/SEigMBbm9RTiTVSrffee+9qoS07hRAgW5mJ4IHBO++8E7Zh3k/4/9m7&#10;F/goqruN44uIqCBFJSFAqXipGgUSoqhURQEriKKttoqtFTGUWhu1oq0ovFKEKtqWeomX2gDipUat&#10;2hZEQKMWUbxQSAAbxRtekJCgRbwVqe37zJzdyWR3s5nd7Oz1Nx8/uJk9c+ac7wwBnj35z69+5USu&#10;r732Wm1tbeTvax2lJ4Np6b3KyOgzjNNOO23QoEHufvQ0MH0g8be//U079WHGCy+8EPWbQ58+fTL8&#10;Gmn5sz5ay/BBMjwEvAt07969S5cu3tvncEsC6By+uEwNAQQQQAABBBBAAAEEcllAxSVzeXqBgB7u&#10;rZrIql2gtZ+qeuGUs1BWq4oTWpWs/QpkW1syqYoWZl2z2ZQjq3Ku4gA3mmpraKXwN7/5Te1UMQo9&#10;YPzKK68MK56rfFx7VNAjUlvBouoe6BD3W8qstfzZWTTtvKVkUEUzVLJPVTjc7e+77z6F4LNnz3Z2&#10;an304YcfrrXSrV1f1dbQguiZM2eGTefaa69VRWAHSqub3etk1Zt61qJshdd6rQWzaqDywbl9F6V9&#10;drpd9ZGAngoYtvr4+uuv132i/U1NTaWlpRrnxx9/HFkfXB8YmPLQ2vRbXqU2oq5i1kcj++67r9ro&#10;ltbHObpD9LvDvenezvDlz2aOUT+2SftFZAAIJCbwySefhD0eILF+cuAoAugcuIhMAQEEEEAAAQQQ&#10;QAABBPJRQIFmbk/7t7/9rZaIKmnt2rWr8tnLL7/czFcxrmpHKJhTyKsFxVoQ+sQTT0RSqIp01Cd+&#10;q1qFgmNtyvXcz+i7//77tfhay4rDulLZjdYeM67hKSlWhqiw2zlK/ajSrlZbh/Wj5auKFxVnKzV2&#10;n1ed/OhHP9Ij5kwObra99tpLVRfcPSgf1x5TPUOXvn///uoq7BRaJKvMUQtd1UCBo77Uqlj3piXh&#10;SidV4VoHXnHFFaTPKfgdpIXtzzzzTL9+/XQufdqhlFkvdO+p2IuqnOuydu7c2VwRvdYHBu4yLNqp&#10;AjXV1dWqS+5xqLq1FHhp8b6KsTibPnrRgnePPaS3GSug0+vP2ZMroJ+P2W233ZLbZ5b2RgCdpReO&#10;YSOAAAIIIIAAAggggAACuSygSO6kk05SkVyTn+oZfTfddJMmrAIXZ5999jXXXPOHP/xBKZve0kJp&#10;fanHssXgUEKt1aMPPfSQKiEMHTr0OHvTWksdWFFRoR70sD4VgFZ5DaWBkf0UFRUpzDX7nYekvfLK&#10;K48++uiUKVP0HEItOzVVOJYvX66E8bLLLot9bTQS00APFdTyagXQqoJtFib/85//VCem1IZ70whV&#10;P0S5tkoAK62O/ay2f//736ryobIMf2q5qQqwAuhcvm8ycm7777//sGHDVOBYubOeIqgx6sMVVeRQ&#10;pRdd1oEDB5qSzXqtzxUir6yu+/HHH2/urjbnp1Lg+iRDv0dU2tvZ9JnHxo0bTekVNgQQSJmA+ZMl&#10;ZafL5BMRQGfy1WFsCCCAAAIIIIAAAggggECrAgo9c1hH1ZmV5Dprx5yHqint1ZpQLRBWFY659qYi&#10;yArmFEzH0NCiaa2kVnkKbVpiqZIX2rRTyaAqeGiRWoxKnUpyVVTX5IYmJTQv1JVKfJx88skFBQVa&#10;Iq1CCtp5ww03KOMOK9Fr2ms5thZKK/i+8MILnaFqGezUqVPVg66mqbmh7FivIx8ip8rRpjqBBqDa&#10;zc4wWpu1ompl4lo86970KLywZxvm8C2UIVO79dZbVcFZq9eVLJtLrI9VVKpby5/1Wref80zIqAPW&#10;ddfh+jBG77a2El81x3Unq/ZLa1M2lT1inyhDuBgGArkkwApo52oSQOfSjc1cEEAAAQQQQAABBBBA&#10;IF8ElKJGFnnIh8mvXLlSwbQe06clw+X2pnK3bU78gAMOUBsV01BO52yKfbUi1SwL1dLgqGuf9ZZK&#10;KKxevfqwww4zZzGFdPWwOFWFnjZtmvvUyqm1flmlmaOOZ+vWrTqFTqQaC4qztSxOy59VXUSxoCal&#10;F1okqwNffvnlqIcrO1a5D72lrFxTUG+RzbTuVUPVfj0aUZWgFdaHtdFRYRUe2qSjQTsFIq/U008/&#10;/fvf/14lm1VG5vHHH4/d/7e//W3n3tPnLjrK/CiAe9OHMSosrhX0Wh2vJxlecskl7RwzhyOAQFIE&#10;9MdHr169ktJVtndCAJ3tV5DxI4AAAggggAACCCCAQD4KaDHs0qVL82fmKiagQgSar9YXa8mznran&#10;grmK9pwt7Ml+YTIKqVWvI6yNImAlvyNHjozNqGoJyvqdhwoqKVb6/H//939azeo+Vg+amzhxopLu&#10;qMUxFJqrZIdTYFpVenfs2KHlz3omoVJp96XUQ6six6Mx7LTTTqYOg+qB6Jl177//vhaJu1sqEFdl&#10;D3O4CpJosu7K1Nr5j3/8Q8vAI4tc589dlPqZajF72EMyjz32WC29V9EVXdDnn39ez4TUoyDNwFTl&#10;XNfUKc+izxJ0rXWHL1myxDRQkqV7TF9edNFFKietPabNggULdAt16dJFPwegq6xbNGymelQm1z31&#10;V58zIqDfs8qgcZAAATS3AQIIIIAAAggggAACCLQhoGV6bBkooAw6A0fl05C0uFiJrVb1ahGoqZuh&#10;/E5lDbQpj1PBCpW4be3UKtmhuhZK+lT+2N1GvenWd3aqOIYKJs+fP99poxXE+lKbavUeeOCBzn4d&#10;qA7N8mezU9dCo1LKrKQ76jBUx0NZodY46121VACtRxdqMfKYMWO0Rx0qlzQH6gGGGpIma+aryFgF&#10;RrROVithnTZXXnmlkkpF8HrXbGqjatSmjYahug3yCRuJ2qilGQNbagT0eYCuuy6NOZ0unC6BVrLr&#10;QxR9qYcEqgK4PoEw76rCxvjx45VNK0pW2Q3dVHr2oG5vtXFGq0dHquzMokWLtBRazVS+XBWf9XmD&#10;aWMS7bD73ByreyM1U+YsCCDgCLz55pv6bNL5Mp//ukkAnc9Xn7kjgAACCCCAAAIIIOBJQHEGWwYK&#10;aPVuBo7KvyHpZlWEqtWdQ4YMmTRpkooYaHHozTffrNeK7fr27dvaqRXhmUK6YQ2uv/56VeE4+OCD&#10;zf7Zs2dffPHF6krLS7UwWZuWXatisgoaaHGx+1hFw8JX1OvsVEUUBYuKAhULRh3GU089ZcJubVol&#10;rahR41EhEWWI27dvnzVrltOb6kfrdN/5zne0kvrUU09VOqlIevjw4cocnZ5Vk0FtVGfDVA7RplLU&#10;ThvVYVBAr6wzbCTuMfh3mejZLaAPSFatWqXSKGbnKaecovtECbL5UtdUS6RVSdw5RCvr9dmGAmWV&#10;6fj88891Y5xwwglhpOeee65SLb2rZvok49lnn1WpdNNGn5So/9NOOy3sEEVg06dPz4pLo98aWTFO&#10;BomAFwF93KifUXBaevorV442IoDO0QvLtBBAAAEEEEAAAQQQQCDXBX7yk5/kxhQVwkZWydx77721&#10;2NmZoNr07t3bVDNQ/Q2laSo70L9//z//+c9VVVV6pFsMCoXFOnby5MnuNgrv3n77bRWANs+FM5tC&#10;bT3JTatWtRT6wQcfPP/881WRWcG0+0DFhSqDoLNrSM5+FYbWwtU5c+a0Noz99tuvsrJSpTNMA9V9&#10;Hj16tJmgSnPoLcXHzrGXXnqpakn//Oc/Vxu9pQq/WkKrCMPdudpoVfX999+vBtr0U94moVYbFYl2&#10;n8s5Srmk9of1kxu3UMbOQjfJwIEDExiePmVJ4KgcOESf5eTALJgCAkZAny/qA0s0JNBBNaf00AYs&#10;YgvowRR5+92fewMBBBBAAAEEEGiPwIoVK/r169eeHvLkWP14pmbq/iFNFQ0wm3Y6r1UQQJsWuOmf&#10;NMrgunbf2ycf6zQ7dti/aPvy2WesxZsp3jTxuJIyv9unePqxT6fJagnk6aefHlZetrWj8g0no+6c&#10;ePEz7U7LKEw3jj4DuPfee7WKPF1i8V5Zv9unyyHqeeOdrOlEP6ygC6oV4umdS7yD97t9ejXCzu73&#10;ZOPtP8NxVPBdHzTqs1IzzmOPH96p0y6qk6NHGuxs/+rT+Of9MdaHslFPetVVV+mTUf1ojur5aITa&#10;VMepY2jTa2fTHwrmtf4GYv6AcP8a2bn55JUA2tO1JoD2xEQjBBBAAAEEEEAgQoAA2uNNkeEB9LKn&#10;azxOJInN4v1XqN/tkzi19ndlAmitzL3tttu89JZvOBmVmcaL7+WCpqxNvIP3u7174pkTQKsahj4m&#10;VHGYxsZGlSPXr01NTaqgoucE6rUzZuGo9LM+01PdDC9XMF5ML322p43WJqsstXpwXvz1r3/V+n3V&#10;odZOlbLRNyXVhFG9cn2pnSpIHe/pVCpEpW+08D/eA5PbPl55v9snd3bt7M3vycbbfzunk9zDIwev&#10;6k+qw6PSTOZEQ4eNIIBOrnmu9UYAnWtXlPkggAACCCCAQKoECKA9Smd4AM0KaI/XMWXNTACtKsB6&#10;5J2Xk8b7T/p423sZQ8raxDv4TGufMqj333//61//ujndRx99pGLEepBj2NkNTp8+fSLfijpOvzF1&#10;Uif9VEHwxYsXz5w5UyVWNHgznmQVcNAawEMPPVQ5suqMawGjBEz/ypT1Myh6odV/zk610c+L9OjR&#10;4/XXX1cdcP361ltv6aF/69evf+ONN9xQiqdV4llFulNwlVV8VnVmFOnqXEcccYRKUWuQCohV5Vyr&#10;jE0BHw2vtrb2e9/7nhmPSFWC2T02PetSX+rXsP1tjj/eO8F0qEFqhJdffnmb/fvaIN7B+93e18nG&#10;27nfk423/3jH72v7yMHrGaRKn1UWyZyXFdCU4GjjDiSA9vW3KJ0jgAACCCCAQA4LEEB7vLgE0JFQ&#10;8f4r1O/2Hi9lapqZAFp1kLUI+r333lMtYAVbqlzc2srKfMBRdKWCzvpVSy+VmZqYUhWiy8rKVH/5&#10;1Vdfffjhh/X6pJNOuuGGG5TH6UqtW7dOjy7UolSTWqri89/+9rctW7aYi6jDk5VmJnBXqAS2lsqa&#10;pFLPJ/zggw+++uor/ctU60z33HNP861V75pI0VSj1rv77LOPWWqnNbnKZJWi6tKrvXk3rCCSe49m&#10;rd60J+pQdWBrb3mfmtvTeX3ZZZfpB71feukl/Yi66mnokY9Ovtxmz0J44oknrr766jZbJtBAdLpb&#10;VFlbv7mULDt0Su1VAcn8BLq0M2qtfQLT9O+QeL/nmJGoBIfquT/66KP+DcxLz/EO3u/2XsacsjZ+&#10;Tzbe/lM2cS8nihz8P/7xD30opUXQ5nACaALoNm4kAmgvv9NogwACCCCAAAIIRAoQQHu8KwigI6Hi&#10;/Veo3+09XsrUNDMB9FlnnTVs2DCtcPz444+VV2q1oxZXpmYA3s9y1FFHaYGqclIdYmJHPQ+wc+fO&#10;egCg2aNftVNBnp67o59W1iP+tEcpqlaPagmnll7qn+7KhSdNmqRwWe01Tb01aNCg1sbg953gd/9m&#10;XorFhabJ6vVhhx2mSg4KoBVDS0YgghKj3lUblexUBq1mWqSsnWZRsz6KUAatbFevTfahd50Vu94v&#10;n9+Tjbd/98gzpwSHR894Jxtve4/DSE2zxAZPAJ2aq9Oes8R7Zf1u3565JP3YyMnqTyt9QOh87yWA&#10;JoBu464jgE76b0s6RAABBBBAAIE8ESCA9nihMzyApga0x+uYsmYmgL7ggguefPJJLyfN8wggNpHf&#10;OPH27+WCpqxNvIP3uz0BdMoufTtPFO+dYE5HAN1O9hQcHu+V9bt9Cqbs/RSRk9UtPXTo0N122810&#10;ks81oHfy7khLBBBAAAEEEEAAAQQQyE8BrU5ly0ABFajNwFExJAQQQAABBBCQgOpv6EeUHIr8/Duk&#10;mTUBdD5ffeaOAAIIIIAAAggggAACCCCAAAIIIIAAAskXUBUpfVSc/H6zsEcC6Cy8aAwZAQQQQAAB&#10;BBBAAAEEEEAAAQQQQAABBDJY4JhjjjnkkEMyeICpGxoBdOqsORMCCCCAAAIIIIAAAlkqoLKGbAgg&#10;gAACCCCAAALeBe6//36tgHbaZ+lfApMybALopDDSCQIIIIAAAggggAACuSxAJUcEEEAAAQQQQACB&#10;uASOPvpo/e2QGtBCIIDO5X8nMDcEEEAAAQQQQAABBBBAAAEEEEAAAQQQSL1Anz599t5779SfNwPP&#10;SACdgReFISGAAAIIIIAAAggggAACCCCAAAIIIIBAFgu89NJL69evz+IJJG/oBNDJs6QnBBBAAAEE&#10;EEAAAQQQQAABBBBAAAEEEEAgEGAFtHMXEEDzGwIBBBBAAAEEEEAAAQQQQAABBBBAAAEEEEDAFwEC&#10;aF9Y6RQBBBBAAAEEEEAAAQQQQAABBBBAAAEE8lZg06ZN27dvz9vpuydOAM1tgAACCCCAAAIIIIAA&#10;AggggAACCCCAQMYJvP766xk3JgbkWaBnz54777yz5+a53JAAOpevLnNDAAEEEEAAAQQQQAABBBBA&#10;AAEEEMhSgW7dumXpyBm2BD7//PPVq1dDIQECaG4DBBBAAAEEEEAAAQQQQAABBBBAAAEEMk5AS2gz&#10;bkwMyLOAAuhvf/vbnpvnckMC6Fy+uswNAQQQQAABBBBAAAEEEEAAgZwUOOCAA7Zs2fLRRx/l5OyY&#10;FAII5IBA//79V65cmQMTaf8UCKDbb0gPCCCAAAIIIIAAAggggAACCCCQUgEF0Mcdd9xee+2V0rNy&#10;MgQQQMCzwIsvvti1a1fPzbOsYYm9lba1mVkRQGfZ1WW4CCCAAAIIIIAAAggggAACCCDw1ltvaQU0&#10;DggggEDGCgwbNmzAgAEZO7xUDowAOpXanAsBBBBAAAEEEEAAAQQQQAABBJIg0LFjxw4dOiShI7pA&#10;AAEE/BF45513mpqa/Ok7y3olgM6yC8ZwEUAAAQQQQAABBBBAAAEEEEDgf//73xdffPGf//wHCgQQ&#10;QCAzBfRtSltmji3FoyKATjE4p0MAAQQQQAABBBBAIPsEzL+g2BBAAIHMEdB30k2bNn3++eeZMyRG&#10;ggACCLgFzF/4nD3Z9/e/5I2YADp5lvSEAAIIIIAAAggggECOCujn3NkQQKBNAYWh69at07LcNlt6&#10;bPD666+rw6+++spj+7xq9s1vfvPggw/u3LlzXs2aySKAQBYJPPfcc/qLoTPgHP1LoqdpEUB7YqIR&#10;AggggAACCCCAAAIIIICAfwLV1dWntr4lUENz69at48ePnzRpUrxjLi8vnzlzpjLfeA9U+1WrVg0c&#10;OPCf//xnAsc6hyxbtmzy5Mnmy+9+97vq8KOPPmpPh7l67L/+9S/dGJTgyNXry7wQyAGBo48+Ogdm&#10;kZQpEEAnhZFOEEAAAQQQQAABBBBAAAEEEhf48ssvPw1tmzdvfuaZZ5wv9SKBGprdu3dXn88++2y8&#10;Y9Ki49WrV8d7VLLav/vuu9/73ve+8Y1vmA4vtTfNJVn951I/ip5fffVVfdKQS5NiLgggkEsCKhPU&#10;q1evXJpRwnMhgE6YjgMRQAABBBBAAAEEEMgXAUo6IuC3wI9+9KOa0DZ06NCDDjrI+VIvCgoK/B6A&#10;0/+DDz7429/+dqeddkrsjPqmkNiB5qjddtttr7326tevn/lSy7F/97vfderUqT195uqx//3vf3WZ&#10;9LPtuTrBPJzXkUceqbIqeThxppyrAjvvvLM+J6MGtP5kJIDOl38zME8EEEAAAQQQQAABBBIWyKJ6&#10;iww1BwQUv0adhW7gh0LbkiVL3G0WL16sd4YMGXL//ffrX/vOW8XFxapoobdmzJjx+OOPm/3q5+c/&#10;/7lWOv/jH//QC7379NNPO4esXLny448/Nl9u375d755zzjmDBg2aNWvWli1bzP633npL+wcPHqz9&#10;3/rWtx577DF3ic/IwWuV7kknnbRo0SK116ZKHRs3bpw2bZr5UtsjjzyioxoaGo499tjXXnutoqJC&#10;O1955ZUzzjhDL1Rr4vnnnz/qqKNeeOEF55CqqirnRG+//bZ+0FtvHX744RrY+eefv3DhQr2rAZ92&#10;2mnOIapGmgO3hzOFXXfdVWWg99hjj1yaVJ7PReVr3nnnnTxHYPq5JKAPFN3foxL+a1gOHEgAnQMX&#10;kSkggAACCCCAAAIIIIAAArkjYJ7aFLkNGDDg+uuvV4yrRcrKVbU02LTZsGGDIlcFr1o7qcXLI0aM&#10;cKowa/W0KkHrEEXMY8eOvfrqq80h+lKJrTpR1nzvvfeefPLJc+fONW/97Gc/mz9/vl7s2LHjvPPO&#10;U8/6AeqzzjqrsrJSxTEU6eqt2bNn/+pXv+rfv39paek+++wzbty4N998M8YF+Pvf/66RXHDBBWqv&#10;rWvXrhrVfffdp181bIXg3//+9zWAXXbZ5bLLLlP9jauuukr7DzjgAO1RFqNfNVol4yoJreXht99+&#10;e9++fS+++OKXXnpJJ9WpR40apT2ayD333DN9+vS77rpLmbXeUs+qH21Ce53ilFNOkU/O3CiNjY0d&#10;O3bUQwhzZkZM5JNPPtEzPHFAIGcE+vTps/fee+fMdNozEQLo9uhxLAIIIIAAAggggAACCCCAQCoE&#10;/vCHP6g8hWpDK13VEwu1nPnmm29WxWSd+9xzz1U+q7XPeksNevfuraTVjEm1O1588UXtVwat14os&#10;tVORrhqogINWQOutP//5z0cccYQi2rBpaNHxX//6V+1XaHvllVfeeeedWkytpxpqtbIGoyXGOlbb&#10;H//4x6Kiot/85jcxFI455hgVLFYn5hBVBVUkraT7kksu0RpexdwXXXSRVkkrp1DErHhamYX2a4Xv&#10;mDFjamtrP//8c3WuH+L+6U9/qllrofett96q6ZgK11oWrZ/y1jAUiB9yyCFaju2MRDH07rvvrq60&#10;KYz+8Y9/rFA7FVcrJefQpHQRyStTgp2ik+y333763ZSik3EaBPwX+Nvf/rZt2zb/z5MFZyCAzoKL&#10;xBARQAABBBBAAAEEEEivQK4WZ2ReGSugiFbrmt3D08LekSNHKpzVTq17Pe644w499ND6+npVw9AS&#10;4GHDhmmn3tIPOyuWVY0Lc6yqJ/fo0UMvFOZeccUV8+bN+/DDD81bKh/cs2dP00Yrjp988klFve4z&#10;qqxHly5dtLjY7DzxxBO1mvi2225TeN3U1OSUadZ5dVLF3KaZSYojN+03g9emuFwPWlT6rNcKwRVw&#10;q9qGc3hYD86XSpmPP/5400zrnZU1a4R6rZXgKgOiMZi3CgsLVXPDvFZFXa311q86hRZ033DDDVr0&#10;HXV4WbpTy88d1SydAsN2C5g/6TBBIGcE9N1Yj8N1ppPev8ul9+wE0On15+wIIIAAAggggAACCGSB&#10;QC4VZGQumS+g9cKKhlWJwj1UlWNW/Q2ljWbr1q2bImMtUtbK4q+++kplN5zGWijdvXv3yGlqvwkC&#10;9FtOgay7gd5SJ9q0U1WYoxIpp95zzz11ahXEeOONN7RaWYuL9aUCbpXC0PDMUeo86uEasEqImLfU&#10;lZZdm/BUYbSWyOnw5cuX6y31pkIi7h6cDjXT1atXR3bunNq8pRXBStLN6//7v/+74447lKFrvlpY&#10;qhRemXXm3wAeR6iroBvAKdjt8SiaZbiA+RMxwwfJ8BDwKKBPKLU5jbPgL3y+DZEA2jdaOkYAAQQQ&#10;QAABBBBAAAEEfBPQP2i1JNa37tPZsWpAKyZWdYWwQUyePPkz16Y0WcuitVBa65HdLf/973+rkmzs&#10;CaiAclgDrWhW6q2dynmjHqv9+klqVcNQCqwnCqoHPQhRw/n0009VA1pPCIx9Rg1JTxc0bdavX69o&#10;WIPX4RqtKntoQbfWUOstheBaqtxaV5EmaqnV36Jw3lLKPHDgQNODOlfla51IjzdU/8q7n3jiCRPB&#10;58CmEhyK7/VhQw7MhSkYAX1b0w806McUAEEgNwT0x1PsJwTkxjS9zIIA2osSbRBAAAEEEEAAAQQQ&#10;QACBzBLQitp99903s8aUvNHoWX8ffPCBuz9Vw1DU6+xRjQ7VTa6qqlJljJKSEmXB5i2lqyq1sf/+&#10;+8cey9q1a9Whu83bb7+tshjao9IcZr/CTXcDLbb92te+dvfdd+sJh6pU+8tf/lLPA1SDd955R2Wd&#10;naOinlcjV2Vqlb8w75pzqZSz+VLvavyXX365Xms9ryls7X1TAK3HD6pPM33Vwq6rqzOH66mJKipt&#10;XktJKbkmnjMB9Ouvv6713arB4t2KlpkvoB994EOFzL9MjNCjgD7XbPPPI49dZXszAuhsv4KMHwEE&#10;EEAAAQQQQAABBPJRQEmlArhcnbkWAoetRL766qtvuumm++67T/u1oOz222/XUwEPOuggCYwePfqW&#10;W27RwmTtV0BcWVn5gx/8IKqMynGq2obeUiLQ2uP4FDSbY1VwQ7HypZdeqm61KFsFQBRJK9LVOmKt&#10;gza1p+fOnatYWfWX1SDGtVCxiI0bN6rshmmjMaiOxwMPPKAe9EDF73znO2pgHh641157aWw33nhj&#10;eXm5MmU9RdAcohetBcdnnHGGljyfeuqpOuT888+/7rrrNB5z1Omnn65xar/ZVG/6V7/6VeysPIvu&#10;KK2AVsHrLBowQ/UioNX6bf4Eg5d+aINAJgj06tVL39UzYSRpHwMBdNovAQNAAAEEEEAAAQQQQAAB&#10;BBBoQ2DChAla26tlwt///veLi4sfffRR1TVWvWYdNnHixDPPPFPPBlSmrOfsqTiGAlztL7A3p189&#10;6E/VLVStQntUcPn999933tKXWk6u4hXac+CBB6pcsl7oyX6KjFVpWjWUzz77bOW/jzzyiGo0K3FW&#10;DK2MW8Gxgm9FupdddpnCUB2iqtD9+/c3Gbd7UykM7XfWdWrp9G9+8xv1ph5+/etfKzJWlQyVcjaH&#10;KPJWSWvVlVaBDiXdOlAlRLUe/Cc/+YkKTzvdqoS0yoaYLx966KGpU6eecMIJqg2iAtBOLCu0P/zh&#10;D++99556O/zww5Vxhy3rzvbbTmu6TeEUttwQ0E8D6ILqs5/cmA6zQECfE+s7OQ4S6DBjxgx9EIpF&#10;bAGVFXN+PAorBBBAAAEEEEAAAe8CK1ascCIS70flYUuzttH9nHRVdDWbKYZrNq391KYETVnVtdde&#10;27V7cxqVXDTrNDt22L9Ykd2zzzyV3P699KaJm0e6edz8bu9xGKlppskqP/3Rj370zDPPeDljduFo&#10;oa7+xW4KXIRtKn+hf88r5/32t78d9pb+1abSE4qhtcLX3Dkq2ax+tAAtKpEKMStrNr/vVHNWh7jj&#10;XfchWo+pTTU0zM5Mw9S3An1DUACtZxtqeJqLpvyXv/xFC8O93Bux2/g92Xj7DxutPhuYN29ea5e4&#10;/dPPahy/p59cHNNbY2OjPpvRll2Dj/c2jrd9ejXCzh7v4P1un+E4+oNG5Z769Oljxnns8cM7ddpF&#10;36v1CIed7V99Gv+8P94Rb89XXXWVSjbpg1j9gI5GqE1/mJqHKGrTa2fTH5fmdeTzcmOclBXQ8V4R&#10;2iOAAAIIIIAAAggggAAC6Rdw/5s2/aNJ6ggOO+ywqOmzTnLIIYdoAXJk+qy39FmX3tK/k52xqEx2&#10;jGjSpM9m07rm1tJnvauKFk76nNSJJqezwYMHa933ggULnn76aT1jUBU5jjjiiKSkz8kZn5+9aGE4&#10;qwv9BE513/qk54svvkj1WTkfAr4J6I8kPSfAt+6zqWMC6Gy6WowVAQQQQAABBBBAAAEEEEAAAbeA&#10;4nhVApkzZ84FF1yg2iMK051i07kNpQc56mMYLYfP7Wnm1ez0oVFkBZu8EmCyOSagzy8PPfTQHJtU&#10;YtMhgE7MjaMQQAABBBBAAAEEEEAAgTQL6MfVc/g5hGnGzarTq9az6jv//e9/169Kn00N65zf9KPi&#10;pipRzs80fya4detWlYHOn/ky05wX4JZ2LjEBdM7f7UwQAQQQQAABBBBAAAEEclBAtSP1GDrz7Ds2&#10;BCSQJ7mzc62/9rWvqcRK586dufo5I6DHdeqxAzkzHSaCgG5p8+RbNgJo7gEEEEAAAQQQQAABBBBA&#10;IPsE9M9aPW4u+8bNiBFInoCqcHz++efJ64+e0iwwYMAAPbPuo48+SvM4OD0CSRJQmSD9rEaSOsvu&#10;bgigs/v6MXoEEEAAAQQQQAABBBDITwE9oV4Z9JtvvpmH0//444/nzZuXyok3NDRUV1en5owKVX/7&#10;29++9957Hk/30EMPDR8+PD+fxacH1n311VceoWiWFQK6k1kxmhVXikF6EWhqasrPP6YjcQigvdww&#10;tEEAAQQQQAABBBBAAAEEMktA9QeOPPLIfv36Zdaw/B+NSsSeeOKJL7zwgk518sknn3rqqf6fM3DR&#10;RRdNnjz53XffTcG5Nm7c+Itf/OKtt97yeK7TTz+9d+/eU6dO1dJRj4fQDIHMFFBUpx/s6NixY2YO&#10;j1EhEK/Annvuuf/++8d7VE62J4DOycvKpBBAAAEEEEAAAQQQQCDHBbQK+I033sjDpGbhwoV6+uIf&#10;/vAHXWCVi01NxVhl/d+wtwy8q3QPXH755X/84x8pyZKBV4chxSWgqO7oo4/ea6+94jqKxghksgA/&#10;pWGuDgF0Jt+ljA0BBBBAAAEEEEAAAQQQiC6wxx577Lvvvvmmo6ojN9xwQ+Sq5y1btqhKxn//+98w&#10;kK1bt2r/v/71L/d+raHWpj3btm3Tu+oz7CgF3NqvUhjO/ueff968Vsirt3Sg89Ynn3yiMsT/+c9/&#10;tN85l0pDmC/1rtPSaWPe0pfmLTMetdROTSRsMPoJ7gULFmzfvl37NUFzrDZ3ndzS0tLCwsJrrrmG&#10;RdD59jsi9+b7xBNP6KO13JsXM8pPARWA3mWXXfJz7mGzJoDmNkAAAQQQQAABBBBAAAEEsk9AK6DX&#10;r1+ffeNu34iVxqpCxU033eR0o/B3ypQpBxxwwMEHH3zuuecqOzZvaWX0Sy+9pGRW+wcOHPib3/zG&#10;eevb3/72r371K62hPuKII3r16jVmzJjrr7/e6fCXv/ylVjofddRRffr0UeUNJ2tWTj19+vSDDjpI&#10;9S50oFMS+uqrr1ZvP/rRjw477DD1dtpppz3++OMnnXSSXms79thjFYKb8cycObOkpORb9rbPPvuc&#10;ddZZJm6++eabjz/+eO1U+2OOOcYttHjx4v3222/+/Pk77bSTCuNqgv379zc96HSzZ892Gl9yySW3&#10;3HILAXT77i+OTr/Acccdl4cfraXfnRH4I6Bv8qyANrQE0P7cYvSKAAIIIIAAAggggAACCPgpoEVV&#10;KgPt5xkyrm+lq4qA3cPq0aOH1hHX1tbedtttf//735977jk9js800M6hQ4eOGzdO+5UvP/jgg+Xl&#10;5ebhZiqcrej21VdfVXZ833336XGOetc8xO+RRx659dZbFXBrDeacOXP+9Kc/jR07Vvu1ik2lPJ99&#10;9lmFxTpEVQIUOjtLp2+88UYly2vXrtVbirmVLKsus15rq6+v19jUg37V4PWrijtr0zpu1RJZsmSJ&#10;3tIsVq1aNWLECLXX4wedCS5atEhdKcu+9957NciHH374L3/5y4oVK0wPCtYVTzuNR40a1blzZwX0&#10;GXfZGBAC8QjoDvf+BM54OqYtAmkQ0LdlHkJo3Amg03D/cUoEEEAAAQQQQAABBBBAoJ0CWlFrMtP8&#10;2RRA//Of//ze977nTFm1YlXsQrntD37wA0XA+uH9119//YMPPhDOr3/96yuuuEKZr/brXWXQTz75&#10;pHJeHXvooYfuvvvuv//977Vf24wZM7TfvKXF1GeeeeZ555238847K7zWl1qPqf0KERRJaxm12p99&#10;9tlaAf3aa68569q0clmPKNRgzDBOOOGEiy++2HTet29fjUc9qJ9HH310yJAhZvBaMa2V1Oa1om0F&#10;3Eqx1f6UU04xO5Vcq7KzFk3fddddeld7VHNDAXpNTY1ZN21WXjsUWpqtkPrOO+/Mn/uBmeakQNeu&#10;XSlZkJNXNj8ntdtuu/EQQnPpCaDz87cAs0YAAQQQQAABBBBAAIHsFlDcuffeeytvze5pxDl6rY48&#10;8MADnYNUhKRnz57du3c3e1SIQ6UqVLBCRZ//+te/Llu27Bl7UxitlnpLYW6bJ1T/iptNs0mTJinF&#10;1gsVPFHcLHCz/+STT+7WrZsWXEf25hxr3tK6ZrNQWsVAVPpDw7jgggv0Qiu1N2zYoJXUeivqRbzq&#10;qqs0YCUXyspNVxMmTBg8ePBPf/pT1etQD8riu3Tp0uZ0aIBAdgls2rTJXTk9uwbPaBFAoDUBAmju&#10;DQQQQAABBBBAAAEEEEAg+wS0/FnFhRWDZt/QUzVixdCqdKFNSfHf/vY3rUFWAWWdPGpw7AyqY8eO&#10;UQeowtDazFsrV65U7WkTH4dtzrpms18hslkBvXz5ctWDVqL97rvvnn/++Sr0oTLQzki0ZPvFF190&#10;d6VaH1rO/LOf/Ux1P8x+RdsK09XPtddeq3XfyqPHjx9vCkyzIYAAAgggkMkCBNCZfHUYGwIIIIAA&#10;AggggAACCCAQXUA1IpRCUiw1qo6yWhV6VjkLlVF2NpXFMBUwtHg8xl316aefOu+q5oZKMJsvnTId&#10;eq1HBapQgKpkRPajQhnunSrBYZ4reM899ygQf+qppzQeFfHQ8FS9WnWo9ZaqOat6xpFHHhl2oJ40&#10;WFFR8d3vftf0qcxaC5+Vep966qlLly5VierVq1fn2xJ4vh0ggAACCGSjAAF0Nl41xowAAggggAAC&#10;CCCAAAL5LrB9+3Y9hPDwww/PH4gOHTr8+Mc/vuOOO9xTVp2NV155xeyZN2+eqiRPnDhRMirErC+1&#10;3Ni8pcf9Kbd94YUX9LqwsLA1tAEDBmjFsSmaoVXJKhttFkQXFRXpLafkhR4bqA8ANm/eHNmPHkLo&#10;3rnG3rRcWmGxSjmbaiEbN25UTWr9anoIO8R9uOarMP3CCy/UYHRSrbxW7Wk10GcPeg6hak87VUHM&#10;URpk/twPzBQBBBBAIFsECKCz5UoxTgQQQAABBBBAAAEEEECgWUCPNlL547wSUQCtvDVsibGyXeWz&#10;t9ub6iaXl5ebTFavVT1ZxZq1X0/z++EPfzht2rSf/OQneuudd95pze2yyy5TyKvKy6qAoUO0GtrU&#10;gG5oaNAKaKfexb333qthPP/885H9hA1vwYIFCpo1EpXd0GMMtSBam+pBawG1KlarjrOiZB2i1dB1&#10;dXXu3sxDEVViRVU7HnjgAQ3m+9//vpZOH3XUUerhkEMO0Qpodb7ffvuZo/SlqrIoZM+rW4LJIoAA&#10;AghkhQABdFZcJgaJAAIIIIAAAggggAACCLQQUNGGt99+e/HixXnlcumllypx1ppiM+szzjijsrJS&#10;NZGV7Wq78cYb//CHP5i39t13Xy06VgkL7f/f//6nNpMnT9ayZb2lxwxedNFFjpsWRCvk7dOnj/ao&#10;DoYWTau2skJqZbs1NTUq3Kz9CnbVVUFBgTnqe9/73pVXXmlqQOuRgCrH7PR21llnuVNgnUjBt97V&#10;Wmat1D7zzDOVcavyxjXXXPPyyy/rSYla4KxJ6cFrzsMVBw4cqJGr2obpU2Wgt2zZohhd+bsmqOnU&#10;1tYqudZS6MMOO8w5r4aqGiNqk1f3A5PNPQH9RtBi/9ybFzPKTwE9bDbqz8rkoUaHGTNm6CPiPJx5&#10;XFPWHWOKhbEhgAACCCCAAAIIxCWwYsUKlTqN65D8bKyATBPXr2bT6/+GNn3pvNYySW0qMqDyCwrU&#10;una3Vnr6sVmn2bHD/kXbl88+85QfZ4ndpyYeV5rmd/vUC8Q4oyargsKKJrUUt7WH5rkPzxkc3flK&#10;hBX4qs5Gaz5+T9bv/hO407RcWo9YVHS+5557JnB47Dstk38bKqx/5JFHtJY8ubP22Jvfd0K8/Xsc&#10;dmqaJTx4lRW6++67tcY/NeOMepZ4B+93+zRSRJ7a78nG23+G46hMv34CxnzAqe3Y44d36rSLPj/W&#10;p6E727/6NP55f2xRq8rLWfRjQ3rkgEpF7bKLNUJteoiu/oJhNr12Nv2hYF7rhbPpFLH/sGAFtJer&#10;QBsEEEAAAQQQQAABBBBAIOMEzD8OM25Yfg5I64X1j2RtWiPs53myqW99RqSHJaq6SNLT52xSYKy5&#10;IsAK6Fy5kszDEtDP4ugRAlhIgACa2wABBBBAAAEEEEAAAQTaEHCWZvMicwSUNupRe+vWrcucIaVm&#10;JKeddtq55557zz33pOZ0mX+WN998U4WhVdMj84fKCBFoU0C1ZZqamtpsRgMEskJAT4vVIwScoebz&#10;XzcJoPP56jN3BBBAAAEEEEAAAQQ8Cbh/ypLXmSPw4Ycfqgx05ownZSOZbW8pO12Gn+jggw++5JJL&#10;9FPeGT5OhocAAgjkm4D5O5a7ToWnv3XlYiMC6Fy8qswJAQQQQAABBBBAAAEE8kBA9Si6du2aBxNl&#10;iggggAACCCCQxQIE0Fl88Rg6AggggAACCCCAAAII5LNA9+7dv/71r+ezAHNHAAEEEEAgYwW2bNmy&#10;bdu2jB1eKgdGAJ1Kbc6FAAIIIIAAAggggEBWCmRFpcU8HGSXLl1UCToPJ86UEUAAAQQQyHyBnj17&#10;6qNiakDr774E0Fn5DwAGjQACCCCAAAIIIIBAKgXyrWhjtsxXTzdasWJFtoyWcSKAAAIIIJBXAuav&#10;atSAJoBO5V/aORcCCCCAAAIIIIAAAggggAACCCCAAAII5IWAflBp1113zYuptjVJVkC3JcT7CCCA&#10;AAIIIIAAAggggAACCCCAAAIIIIBAPAIqAP3555/Hc0TOtiWAztlLy8QQQAABBBBAAAEEEEiWQOaX&#10;WWSECCCAAAIIIIBARgn07du3oKCAGtD66ygBdLL+Tk4/CCCAAAIIIIAAAgjkrEBeVWxksggggAAC&#10;CCCAQPsFPvjgg0WLFlEDmgA6Z/+FwMQQQAABBBBAAAEEEEAAAQQQQAABBBBAII0Chx12WBrPnjmn&#10;ZgV05lwLRoIAAggggAACCCCAAAIIIIAAAggggAACOSKw884758hM2jcNAuj2+XE0AggggAACCCCA&#10;AAIIIIAAAggggAACCCCAQCsCBNDcGggggAACCCCAAAIIIIAAAggggAACCCCAAAK+CBBA+8JKpwgg&#10;gAACCCCAAAIIIIAAAggggAACCCCAAAIE0NwDCCCAAAIIIIAAAggggAACCCCAAAIIJEHggw8+SEIv&#10;cXaRlpPGOcZAhg9y69at69ati3dStPcoQADtEYpmCCCAAAIIIIAAAggggEBmCRQWFh5wwAGZNSZG&#10;gwACCLRDYO+99959993b0UEaDl2/fn1jY2Ntbe2nn366fPnyf//73+5BvP/++xs2bDBtzP7nnnsu&#10;WaM0p1u5cmXYSZPVf3L7yfBBdu/evX///smd8kcffaS7Irl9ZmlvHWbMmFFeXp6lo0/ZsPXNYsiQ&#10;ISk7HSdCAAEEEEAAAQRyRmDFihX9+vXLmen4N5H//e9/6ly/mk2v/xva9KXz+j/29uWXX27fvv3a&#10;a6/t2n1vn4ZknWbHDvsXbV8++8xTPp0oRreaeIcOHbyf1+/23keSgpZmsmedddY555wzZsyYNs+Y&#10;hziOif79r9d77bVXa0rtwXnzzTf333//qD2/9957PXv23GWXXdrsv7VOYnTe5hWP0eCrr7569913&#10;991339ba6Lwa8ze+8Q39Q1hRYLdu3RQb6dMO7Vdwdu655+qFjn399dd33nnnE0444bPPPtu2bVuv&#10;Xr20f7/99tu0aZNyHI8ZYps4sWc6cODARx55JN6PYZTZHXPMMe0xNMfGO/j2tI9xM7z99tvmYmlI&#10;7rvxhRde0G2va/fhhx/qV71lLpzZwr5sv0ZYD/FO1jm8urr61ltv7dq1a9KH5L3DeAfvd3vvI09B&#10;S78nG2//KZiy91NEDl4fPHTp0qVPnz6mk2OPH96p0y6dOnXSN8+d7V+9dx5Xy3l/vCOu9mp81VVX&#10;ffe739111131x5ZGqG2nnXbqGNr02tn01w/zWi+cTT3E/jsbAbSnK0IA7YmJRggggAACCCCAQIQA&#10;AbTHm4IAOhIq3n+FJrf9q6++evDBB2tUSuuU2hx44IEeL2VqmpnJTpky5Re/+IXCPkWBSgkVd7Z2&#10;9uTieJzjmjVr9PmTBhbZ3kkA3W30sYq+HDx4sGn/pz/96dhjj9XaMUWfWhRpdqpNXV3dEUccodcP&#10;PfTQYYcdpo9n9M97pZ+mwQ033CAT5aQmYdSJSkpKZKVFiD3s7cUXXywrK9M/rZ1RtQdHYatz6rBp&#10;NjU16dLoRG3231onMTr3eAmiNpOYxhbjbmloaNCYCwoKNm/e3LlzZ0XJ+hjqa1/7msajDjVf80K/&#10;KpoQ75YtW/S6d+/eGzdu1HzVs66IDvzrX/+qaFi/ldRYv5vM7ynzpdn0ZX19fVyfM4XNaNKkSb/8&#10;5S+Lioq8g+gW0h9Mpr3+pX/88cfrTtPrb33rW88//7x+1Wu98NJhjCv7zW9+09xjOp3ozAexYldk&#10;49zM5hT6nO+dd96RsPmG09qmi9LaNHWZdLHM6lp3GyVfinH1gaV+E+lXvaVOnP7DvvQy33jb6M7R&#10;b2fF37pDDjrooKOPPtpLD/pQ7eGHHz7kkEO8NPapTZu/Z8PO63d7n6aZWLd+Tzbe/hObhU9HEUDH&#10;gCWA9nTXEUB7YqIRAggggAACCCAQIUAA7fGmIICOhIr3X6HJba/ERGGlRqW07l//+ldYZuTxsvrX&#10;zEz217/+tTJoL2dxcNauXTtgwIDYhyhwVzilDNE01q9qb14o5/rnP//5+eefDx069IknntAL/cCy&#10;imbqV/2jadiwYQsWLDB7vIzKpzbJvRPaf2cqW6ysrDz//PNXr1791ltvKYnTr1qD7NP0Y3SriHO3&#10;3XbTMCLbnHTSSZ988onyevOWudxHHnmkPnpZtmzZF198MXLkyNZ6Nj+ToaV8ktctYX7jaFMAuuee&#10;eyp/1Gv9DtIL86vTT9iX8YKcd955t91221FHHaXPLXSsPnj4zW9+oxcKOvWhhVa+hy1zTtbCZ2ec&#10;Me40LT1W1qyW+gRLWbw+itBrBcHaGbY2XA0+/vhjfZ9x3Lz0H69V6tvH+9vQGeHhhx9+9913E0Cn&#10;/pJ5PGO8V9bv9h6HnZpmkZPV73p9b9SyYjMAVkBTgqONW5EAOjW/VzkLAggggAACCOSeAAG0x2tK&#10;AB0J5fe/WuPt3+OlTE0zM3gtFVSYtc8++2gFpZY6Ks675557FDJqXbAJvyI3lUqIuiRZoeSgQYNM&#10;e1VU0L+WtbjVNNav2mle6CdzFVMqMlNYpnWXemH261clj4qntRLWOSQ1FO08iyairFBRqdOP4ktT&#10;oVWLYYVsXp9xxhkmt1WtA/edYxZ1KkBUoOwk+zrEvdgzc+403SS6rBptJJqWLWsprpMOm4uo+FiH&#10;6MMYXWiPq4zjnWy87cNGroj5rrvuircERzvvGefweAfvd/tkzSsp/cQ7WeekBNBJ8fevk3ivrN/t&#10;/ZtpAj1HTlYf6OqPaecHZQigCaDbuK8IoBP4jcchCCCAAAIIIICABAigPd4GBNCRUH7/qzXe/j1e&#10;ytQ0M4O/6KKLLrzwwuLiYi1BVeKsZVZa9WlqJoSVNWhzsoqP3Qsz22yfmmkmdpZ4B59p7RObtU9H&#10;ZTjOhAkTJk+eTADt09VvT7fx3jkE0O3RTuWx8V5Zv9uncu5tnitysooT9XMnTsmjfA6go38q3qYp&#10;DRBAAAEEEEAAAQQQQAABBNIroKqvb7zxhsaghcnmWUZazKvSGQkU1fX4yLj0zjcnz67AwmxJnF1i&#10;fSZ2lBl2e45tz8RXrVrVnsM5FgEEEPBVoG/fvpHVdXw9Y8Z2TgCdsZeGgSGAAAIIIIAAAgggkCkC&#10;TrrEizwX+Pe//60CHVE3VTpODY4WayflRAsXLrzqqqtUWCMpvSXWiYp1nHjiiVq9PnPmTHcPKnlx&#10;xx136MGJiXVbXV2tPv/85z/HdbiexaejzBMI491qa2t17NNPPx3vge1sr89atPy/nZ1wOAIIIOCT&#10;gEpwuL+pZsrf6tIxDgLodKhzTgQQQAABBBBAAAEEskpAKQ8bAhI45ZRTvv71r6ucpco9qzqwfu3X&#10;r58e+KbtwQcfTAHRo48+uu+++yblRAp/r7vuuldeeSUpvSXQiR7cN3bsWD3O8fe//71iaHcPzz//&#10;/E9/+lMV1E6gWx1iHr4X77Eq/K2VesqR4z3QtE/gjImdyH3UL3/5S2Xf7e+HHhBAAAE/BMzf9Zye&#10;s+qvfkkeLAF0kkHpDgEEEEAAAQQQQAABBBDIVYFLL720vr5ekd/f//737t27qwJ1U1PTs/b2wx/+&#10;0O9Za4XaTTfdFPUhigmc+vzzz0/gqCQe8vjjjyti/slPfvLzn//8yCOPDOtZcbAqqyTxdG12pQct&#10;6mo6tUrVXo8l3LhxY+SB7733np57uXXr1jb79LvBokWLjjjiCL/PQv8IIIAAAu0UIIBuJyCHI4AA&#10;AggggAACCCCAAAL5InDyyScXFRXtt99+gwcPVrFpM+0ye3MT6LFL/7Q31eUw+1VTYv369XqhQFP7&#10;FV/q9bZt20yzzZs3K1x+9dVXnU6++OIL85Y2rRQ2+1977bUDDzzwe9/7nnZ+/PHH7jPqx5wV5jp7&#10;lJyqjXaaPc54zLnMTqWoTvt37c35UidSS+dLDcCM5I9//KP7KDWoq6u7/fbbFcTrXU0n6n3w3//+&#10;9x//+Mc555xzySWXqNmnn36qZitXrtTPZStl1rF6y10DWiH7jBkz9txzz9/85je33Xab6XPu3Llq&#10;pk3tnXlp/yeffPLQQw+Zt9RYCbJpr2rgWqI+bdo089ayZctUqkL7//a3v40bN07DmD17tnlrwYIF&#10;qqmit7TsWl+aWFmN9frMM8885JBD9OLJJ5803Zo2ugpa+X7cccfNnz8/6pRTtlMVVFJ2Lk6UGoG9&#10;9947NSfiLAggkEoBAuhUanMuBBBAAAEEEEAAAQSyUsCn2oh0m3sCCjpPP/30H/zgB+eee67S6lNP&#10;PfX111/XNFU8+oQTTvjtb3971FFHHXrooVdccYUSZBNxqqWiTL11+OGHG5AXX3xx9OjR3/nOd047&#10;7TQ1Vt2PLVu2aL/WLFdVVamlDlES6tYrLy//1a9+5ez58MMPdaDiUe2ZPn368OHDdYi2k046SeUp&#10;lEdrvxrod6M5ZMKECRMnTnQOVzird82XSp812jFjxujwP/zhD8OGDbvxxhvNWyqyrHHOmTPnpZde&#10;OvbYY9VAk4q8pgLRXD744AP1efTRR2uoSo216UAF9KpeYpJ350CthtYjJZWnDxw40BQ4VvB99dVX&#10;f/e731VXCotLS0ud6atSxwUXXKAJ6i0F1kI2/Xz00Ufao3xcv2pUI0eONBWlDzrooHvuuUdfmgYq&#10;qK1rpFRab7399tv33Xefon+9vvnmm3UVdIHmzZunNmedddYTTzyhbFq1qjVUNXv44Yd11X784x9r&#10;Hbc5o3sKkQg+7dGqbZ96ptt0CfTv3z9dp+a8CCRdwPydz+k2K/8KmKRBE0AnCZJuEEAAAQQQQAAB&#10;BBDIXQE/CiPSZ+4JKKnUY/2UmT722GNa4bt8+XItN/6///s//dvbTHbq1KkqN6HIsrKysqKi4l//&#10;+pdSTrW89dZb9cw900aB75QpUzp27KiMVZsaK3L99a9/rUXNqtqswFp5tA5RlOwGVDatagxKdc1O&#10;PYVPwa6SWS27vuWWW5Te6hBtKhWiISnFjl22+OCDD9bvZtNGBZpffvlljcT0oLFptFrRrLcUbWs9&#10;stmvZciaryLgsMv6wAMPLF68WOd96qmnlHHrQX9KclW5WEG2jlI1bY1cL9xHKaO/8sorNQC1EZfe&#10;0km1KWxVZCworQFXRK79q1at0vplZcTqRG/V1NRo4bNI9ZYO1/Lnv/zlL9qvNlq0LhPtVwCtX9Wt&#10;omS9dddddyn314pv7ZRY586dzUgmT558zTXXqIG2WbNmKTrXhVi3bp2Wb99www1mv4J45fKKrWNj&#10;hoEk90utgE5uh/SWdgH9kEHax8AAEEiWgPmLodNb7v49se2ZEUC3bUQLBBBAAAEEEEAAAQQQQACB&#10;NgVU/0FlHxRcqnyEGvfp00crZJXAKpJWOWMFnb17977ssstGjRqlJ90pw7388stNHY8RI0acd955&#10;pn+t/H3hhRfUiR6Ip4ccqrFeq8yFiRoVpCoLjhyJlvTqLGYpsaLqp59+WpmpTqftkUce0dphc8g3&#10;vvGNuAorq09Vu9YqY6cy8vjx4zt16qQlyaZDBbjKlxWZaQ2yVn9PmjQpbGyKm7/5zW+qYIXZr9xc&#10;C5zfeustp1nU6bg7UXyspceqfKITadN4vvWtb+mFlLTQW3U/9t9/f9NeOJq48mvzpbPffOk+qdO/&#10;CmoLWcm++4z33nuvlmCfffbZZqcKbmhqiry1eFwvVFHEjESRtMLusGPDps+XCMQrEPVGjbcT2iOQ&#10;IQL6Fq2PZjNkMOkdBgF0ev05OwIIIIAAAggggAACCCCQIwKKWZVL6h/byny1ffvb377uuuvM3BRo&#10;Ko9Wemu+XLNmjR5mqDjYmbnzlkJkFYy+6KKLDgttqoCh0FMhr1ZSK67VGt5ILwXEKlihRb56S2uo&#10;lY2aRcR77LFHcXGxlgarHojpL65H56l4hWakRdzOYPRCa37NAJYuXaoSyaashxJw1XTWAuSwsWlI&#10;TpJr3lJ8bF6sXbtW/aueRuzLr25VqUPLnO8MbZrdiSeeGFeS7uUO0/JnLTxXy759+4ra1OwO27QC&#10;XZP92c9+prGohMhuu+2moiJeOvepzaBBg3zqmW4RQACB9gvo41h9Ltv+fnKgBwLoHLiITAEBBBBA&#10;AAEEEEAAAX8Fkl4VkQ5zUkDZrqo2K4pVrWQF0CoBYWJlZ7Km1nDUksFa4Wv2a+GzomotwnVvqmWs&#10;3FNdacWuqQcdualqxP33369i06oUoWamGrIaKzNV2QqlAHq4n/rUEuzIMUSWnXWGrRcq5eEejApf&#10;mHrTGvOjjz6qB/pdfPHFSm9VD1ortcMGFtmzlgybNnpL41Qx5ajTcbtp8bhKfKile1P2qgPdzfSl&#10;xqnxRO6Pfb8pRFYDrdRT0q0XWjyuJep6FpxzlOqH6DmEyvH/+te/KnrWFDQSDUmLu1u7oKm5w3W3&#10;OJ6pOSNn8VuAGtB+C9N/KgVU/V8F993fJ/3961oG904AncEXh6EhgAACCCCAAAIIIJAZAskqhkg/&#10;uS2gx9wpYlb6rJhSSagiY0W0uoWdWZsCxNpUGUNrlt0aKqxsvlSk+K69aeWy2bQsVzWUzQ/ma3Gu&#10;6k5EZVQdD1XMUGUPlWbWAmrTRnGzVmRrVGY86k2xqbscp3mt04X1aYatEHbs2LFKmZ3B6IWqV+sZ&#10;fXpXrzVs/aqzKJA9/vjjVeI5rB/1oILXCVx3x039K1LXcw6dTlToQ5H0m2++qT1u3traWlUy0VUI&#10;2x92dq1G12px905luPpSJad1vdSJLoFCQD1i0bR55ZVXtH58yZIlKgB9wAEH6NRqpv0aktZiR2Im&#10;MNmED9F6+d133z3hwzkwAwX0ezwDR8WQEEhMQH/Sde/e3f19MjP+WpeGURBApwGdUyKAAAIIIIAA&#10;AggggAACOSmgp+qpBvGuu+6q2Wkp7owZM8w0FQ0r2dQCW/OlkmhVKNYT/LQ0TF8qNVaZC/OW6nLo&#10;MYMPPvjgO++8Y/Zo5bIyXEWfeq0wVDUr9GBAU5xglVAAAP/0SURBVO45bLv00ktV90NrdY877jjn&#10;RFoErczafKkzbtiwIfLA8vJy7Ve1Zb2lyhLXXnutaaPs2zzAUL+aPXqhOsimvLKqgiiB1YJovdZJ&#10;tdLtiCOOiBySHnuohwRqv4ahciIa+W9/+1t9qSIkWnQ8ePDgyPGYPVrQrZkqLFa2rnXlqsKsLxWv&#10;a521UmCBKPJWlW0t0NZ+bapDrfoeqs7RWodmvyqcvPHGG+Z1Y2OjU1FExUY2btxoKpyorogee6g+&#10;9aRBnULj13MgVWNa9UDMMLSuXI+ULCsrUwwd+3S+vqt63FFLsvh6Ujr3VUC/p3ztn84RQCAtAgTQ&#10;aWHnpAgggAACCCCAAAIIIIBA1gvoOXh64p8zDT3OTsUutXhWKbCeLnjuuecqPDXvqi6zVjHrQYJO&#10;Yy2UVlqtahtq+fOf/1xlhc1byny1vliNFSzqLW3Lly9X8Qd1rkVkem6hKi9rCbAy60g+Uy1a1TCc&#10;AFpj0M8+Ky82XWnxr1La66+/PuxYnaukpETPKlSb2267zV2XWW8pclX8anrQAuq7777bBMp66KKK&#10;OCtw1/4xY8Yce+yxN9xwQ1jPoli4cKFyc7X5+te/ruRXxakHDBigZprCv/71Ly3gjZyIcmSlzKqw&#10;rPYqY60l2FpUrvD3scceU5SvwWjltY5SGWiN9vTTT9ejDrX4WvG6Xmi/DrnqqqsOPvhgp+eJEyeq&#10;Qoi+1GJn1Spxrosunw43VaqVaOstU/pZ4fLcuXOV3WuOelefAehcGrbWQZvCJiq+ocHMnDlTC7TV&#10;Xqv8dMZ99tknxfe0lrdHBUzxMDhdEgV++ctfJrE3ukIgvQL608f8JBBbB30irQ97gYgtoA/DhwwZ&#10;ghICCCCAAAIIIIBAvAIrVqzQc8niPSoP24fVbJWAcjSz6S3ntdIibUqgFOdpkWbX7nv7ZGWdZscO&#10;+xdtXy57usanE8XoVhM3lQQ8bn639ziM1DQzkz3rrLPOOeccRZ9tntQPnFtuueWTTz5R5mueXOds&#10;Wrl83333Kf1UsqmdL774opbrqo2C48LCQifb1T2sTNO5xIoylQurQ6cfrf/V4lynnzbn6DSInKyq&#10;VWj99RlnnBG1Ez9w3CeKt3/vM01By3gH73f7sCmr+rY2szo+9Zvfk423/9QLJPEbuNOVPo7S5yV6&#10;vGcapxOvvN/t00gReWq/Jxtv/xmO8/rrr+vTR1WdMuMcOmxEp0676Ec39GnozvavPo1/3h/viLdn&#10;fYioT2H1A0z6o1kj1KaHAejPbrPptbPpD27z2l2WRKeL/Xc2VkDHe0VojwACCCCAAAIIIIBA3gkk&#10;VvqQo3JbQMGfqjTo389h09RnTtqvtNfs1wJh00ZFJPTcPKexykroQxSVg9CeL774QvG0Fgu7u/rB&#10;D37g7qc9mAoov/e977WnB47NTAHV9X7++eeTMjZTCJst7QImxmJDIDcEVKlJPzLizCXv/vromjAB&#10;dD5ffeaOAAIIIIAAAggggAACCKRHQOujVdjhhz/84U9+8hOF0WvXrnXqLKdnQJw1CwVUnkUlX5Iy&#10;cGXZSemHThBAAAFHQJ/I6kd/AJEAATS3AQIIIIAAAggggAACCCCAQKoFLrvsMj3cT88b1NIwFS9+&#10;5plntD461YPgfFkuoNT43XffzfJJMPwWAlqKjggCCOSeAAF07l1TZoQAAggggAACCCCAAAIIZIGA&#10;nln3ox/96I477tCv7uf+ZcHQGWLGCGzbti1jxsJAkiDQWq32JHRNFwggkD4BAuj02XNmBBBAAAEE&#10;EEAAAQQQQAABBPJYQAVS9ZDVhAG0/Pnoo49O+HAOzECB3XffPQNHxZAQSExgzz337Nq1a2LH5thR&#10;BNA5dkGZDgIIIIAAAggggAACCCCQLwJvvvlmXFP9+9///uqrr8Z1SOzGTz75pBq88sorS5Ys2bx5&#10;cwI9b9iwQcfGO5Ha2lod9dFHH+mMqoOs19u3b0/g7L4e8tZbb73xxhuxT7FixQpVAH/77bd9HQmd&#10;Z5EAJTiy6GIx1DYF9ARCfkrDKBFAt3m30AABBBBAAAEEEEAAAQQQyH0BJaEnnnji5MmTUz/V119/&#10;/fLLL4/3vIp9hw4devHFF8c48F//+teNN964evVq00a1Pu688854T9Ra+yuuuOIvf/mL3r355ptH&#10;jRqVWHCmpy+efPLJ999/f1yj2rhxo86oY3XU/Pnz9Xrr1q1x9ZCCxhrVfffdF/tEZ555ZmNj45//&#10;/OfExvONb3xj7ty5iR3LUZkp0LdvX32mkpljY1QIxCvQs2fP7t27x3tUTrYngM7Jy8qkEEAAAQQQ&#10;QAABBBBAAIH4BPr16/fpp59q1Wp8hyWj9d/+9rff//738fa06667Dhs27Otf/3qMA7UC99JLL9W8&#10;TJvvfOc7ZWVl8Z4oanvFvr/5zW+mTZumd3/1q19de+21Cs4S6HnMmDGaSLwH9urVyzlEnxkoi997&#10;773j7cTv9g0NDYceemibZ1m6dOkf/vCHNpu11uDUU09N+FgOzEABPVhS93MGDowhIZCAACugHTQC&#10;6ATuHw5BAAEEEEAAAQQQQAABBBBImsCAAQM6duwYb3f777//vffe+8tf/tL7gVqqfM4553hvH6Nl&#10;TU3NT3/60x49eqiN4uArr7xy8ODBeq2ixk1NTTEOfPzxxzdt2hS1wbPPPvvggw86b6kwhdZrf/LJ&#10;J2bPf/7zH32pbf369e7DVUNZGcfOO++snWY5sPpRs4cffjjsLPfcc4/2z5kz59///rdePPDAA1GH&#10;ofoe5kRh65e13Nvs1/bll186xz7zzDPac/XVV0+ZMkVpsvarzolp89e//lVJvfZ8/PHH2nPCCSfo&#10;cw7l9dJzDtcKQdVI1ecEiV0XcwnYckkg9qdKuTRT5oJA/ggQQOfPtWamCCCAAAIIIIAAAggggEBQ&#10;4JZbbrn++uuVxs6bNy8M5Z///OdNN930/e9/X7+639I6ZaWEhYWFKnyhuhYmGFUqqrRI1SeUKuqt&#10;a665RjuVnCpT1pfatMJXdX6dfhS/6qlx5i0lodqvAWgYO3bs0J4//vGP2vPhhx8qVjZtdC4VODaH&#10;K1fdd999FXeqVIjeWrRokQY5duxY8+7PfvYzc4jGY1bUKgZVS73QItnx48frRWlp6f/93/+Z9qoH&#10;bfpRAHrYYYepqIXZX1FRYfrRVl5eHvWOUe2LRx55RMufO3TooAZKcg866CBTXfrHP/7xrFmziouL&#10;nU5eeukl04lKNh977LGnnXbaIYcconeVnod1rsBXMa6zU0HwT37yE2mYPd/73vdUb0RXR4VE3M3U&#10;/8iRI1XIQm2UiZ9yyimalw4866yztNz7/fffN4fr2HHjxplwWW+pwYIFCyJnp3Ilw4cP1xLUVatW&#10;nXvuuU5pFC0el7YugQag20CDMQ8P/OCDD84++2ztVJ3T+vp6Ueu16oHoVzVQcRXDooBe8XT//v3V&#10;j3pW1RGn7rOi829/+9vu5D2qeWs7dSvG1Z7GmS9QUFCQ+YNkhAggEJcAAXRcXDRGAAEEEEAAAQQQ&#10;QAABBLJeQJndz3/+cy1KVQldpcxKdZ1FtcpVFVPqeXrf/OY3J02adMYZZ5jZKrVUMrvbbrtNmDBB&#10;PyOvoHnq1KnarwRWpSdUCuPll19WtKrgVcGufj3iiCNWrlyp2r6ff/653jWdKHNUHq20VyGy+lGK&#10;etdddyl9VmO9qz2q2KDsUnGqKoFokewTTzyhcykGNWt1lVyrULUSzMMPP1yNtZZWU1Cmqbf+9Kc/&#10;vfDCC4pN9TQ/5aEa+a233nrggQdqBa7e1eG33367XigC/uyzz/RCRTm0GnevvfbSiZSea8A6qRYm&#10;qxbzbbfdprlov1JsLSiOmkE///zz6qdLly5mXl999ZV5HqA2zXf27NkKgtWDzqsi1OZBhdoU5iq1&#10;V0utkhb7eeed5730s8p9LF68WGG0rp2uUdjD/bSi+X//+59OoRxfv2oJtk60bNkypcmmpUZSWVmp&#10;12JRiCwi7VQYbQbm3pQga2A6i8QUKKs0ik6njxCUVutyaDmz3lLY/fTTT+sDDB2oX/fYYw/t1PbQ&#10;Qw/pgwfl70cddZS+VGmRk0466brrrtNgdHXUlWmmDrXTFLA227e+9a3IkXjcI3CPLWmWLQLmNykb&#10;AgjkkgABdC5dTeaCAAIIIIAAAggggIAvAsq22HJGQGuWtVpZq3d/bW8q1KC4WXmumaCiQIW55i0t&#10;FlZFBe1UlqrA+gc/+IHZr+13v/udHhSm7G+nnXbSIuU999xz4cKFCqm1MFZRqWLHqqoqBdNa8Kv4&#10;VSG1wlD1owO1UljZqwJfvdbiZaWcX3zxhbLsXXbZRXuGDBmifPbdd9/VayXLAwcO1Avl2ko5dS6T&#10;sWrwZgzqRHu0fla/qgTzoEGDvva1r6mYg97Selt1pfOa8sr6tXPnzu4rqPZ6MJTyX4XIKuVhBqOW&#10;CnBLSkr0lvZrle6MGTO0aDry0qvZJZdcsvvuuzto5jee+VIR+UUXXaQejj/+eDNa7XznnXe0hFyr&#10;nrVfm06nRLhbt27mEDOLyM3pc/r06VpBbM7Yu3dvUxzDaa9Bqk/jo9XE5hQS0GMA9XmA9ivN1xpw&#10;fdKgBp06dVLKrIIhuqZhZ9RnBkrMNWYzHX0Iobvlu9/9ruJmfYpw3HHHiVSHaBhXXXWVmum1zqIC&#10;ILqCa9as2b59u4JmhdROt/rMQK91UbQWW/m7Lreuo0pzSE8fRTjN1LNWUmstfFSE2Dt/8YtfJHAU&#10;h2SygD7gyeThMTYEvAvog1J98ue09+WvaFnSKQF0llwohokAAggggAACCCCAQPoElDqx5YyAFvZq&#10;4fAVV1xhZqT4VZmgAmLzZVFRkWLHsMnut99+aqOVrSqzoEW42hRMq5CCFt7qrlSC7G6vJPrRRx/V&#10;KdRMa2Yvu+wyxbVKlEy1Cq07dhorxX7xxRcVwpoFvGa/AmstKNYgdaAWI2t5svJoreQ1Z1EPYWMz&#10;e5SVK75UGKqjNEj9qsRT+xW2aos8RNNx79xnn30UoaqUs6JqVY1Q2KoetOL4wgsvVJQceekVsoft&#10;VCXigw8+OOpNYkaoX7W4W2vAnTYXXHCBMm7zpRlt5ObMVy8U+7obuCm0llmLRvWulqgr23U3E2Ck&#10;m7rSOvTIWTj9hI3EdBJVXlMQnWJuLUtX6q3yIPq4wmnpHKhzqayKsmkhq5kWWas2SNh0Ii9uVJOw&#10;nZGz8HIUbTJZILE7IZNnxNjyVkA/76KfxXGmn76/x6X/zATQ6b8GjAABBBBAAAEEEEAAAQQQyHAB&#10;VWNQYKqc1GzmWXPaVOdXy2bdJRRUv0ItVTpDzbSwWlU+TACqSFpx5JFHHhk5U/MAPbOporFWK+tf&#10;7Nr0ZEIV8dDyaq3YdepdhB2umg/ao6LGCje1eFntVV5ZMfdjjz2m/arvrHA58oyvvfZaVPAzzzxT&#10;A5g4caIeuKei0n369DH9hG2JlYxQqQp1GPW8Tp3oGLeBAu7W3jUroPWusn6tQY5s5q534f1O0/Jn&#10;pf+xa1wo8haXynpITAucVfpZxUzCHsOoflSFQ3eFKZOiZlqRrYhfnzR4HwwtEUAAgawT0Hc5Uy6f&#10;jQCaewABBBBAAAEEEEAAAQQQyEqBvffeO4Fxa+mrEl7nQNVD0GPiVFs5siunf9XoGD16tFYHKzpU&#10;IqlNi5dNe61cVpjrHomKMyhn1JJq01J1HpQva22yimwoGlYZCudEWv6sBbNaKK1azCrlYfYra1bi&#10;rLDSbCoZfMcdd6gEhxYyR52sCllov1bdKnRWyWZVulASrTRW8bH2qytl0GEHKhBXvQ73TgloJFqe&#10;rH40GJ1XL7Sp+oQiaeXmYT2ovUqFuGMFVZBQ8h77cpgV0E6byZMna8DmS5Wq0K8xcm2NSsvAnWOd&#10;JxOaPWblsl4osldwHzkMrePWImV9BmDe0uVWBKwiGGEtVQpDC9KdnQ0NDfr5cUXwarlu3TrV13YP&#10;QFdKX6ruiop064XuELmpOLgqRGu5unteun/0MYCui3bqEZFqpg7VuUp2mGaajsqeqGBLbEDeRQAB&#10;BLJLQH8A6Y+h7BqzT6MlgPYJlm4RQAABBBBAAAEEEEAAAX8FVPYhgRMUFBQoplT8Z47VDwirmPKD&#10;Dz4Y2ZV5vp82PbJPkaUKU5x44olmjypHn3766XqhcPnHP/6x+nQf/v3vf1+BqdmjYhp6rafYaams&#10;lkUrpVUOa97SU+kWLVqkRbsqmmHqF2tTPq7TKZs2X6oksSJgRZNaQhs5QmePChwrcdZKW4XLipI1&#10;I/OWQmTVJo48UIPXeVW82LylNkrGFZuef/75ph/tVCauJxCqWoWKWYf1oAj17rvvdmJWvavVzSrN&#10;HGOEulgqli0300ZPR1SBEecQk3Er4VU1Ei02l4AqnNxzzz1Oh6rZrUf8KcnVHl0LPbxRdVEiT6dI&#10;V6VIIvdLXumzwNWtVlvrOqrSSNhV01GqvvLDH/5Qj4XUqna1VPSvtdX68EClvfUZww033KCd2nRN&#10;9cGAhqRDlHer0IpqW5u3NGYZatm7GcPFF1+seFo3gGpeqzC3noWoNtXV1SpvoqopsjXN1KHqUx9w&#10;wAExAHkrTwT0rSnyQ6M8mTvTzD0BfTN3nkObe7OLa0YE0HFx0RgBBBBAAAEEEEAAAQQQyBSB1upI&#10;xB6fij5r7a3qJOgpgtr0SEClk+PGjYs8SlV6zU6tfVZ+qucKmkNUwFdppnJSvaXgWM2clbzaoyWu&#10;6lOlMNRS2bGiSSdnVEllPSdQ+aaeoacHFSoJVTNVnT7qqKMUHGvP2WefrSIVqqfx05/+VAmvYtbh&#10;w4dr5a/iWq2QjTEvhZuqPa1n7s2cOVNLcZVrqxSy2h966KHKT/WcuksvvdRdSkK5qpJWPSRQJ1V7&#10;Ha7c9pBDDpFMXV2d+tF+bXqht5w41RmA3tJKYWX3Zo9eKFWPuorcOUSLsq+++mqtDTc9azy33nqr&#10;Imn3pOSjnFdVSrSae8SIEYqDldqbBorCdZSeA6lflbZrobeWYHu/ETUFfcagjwGUCKsWsy6QZm0W&#10;TYdteldZv5rpkwCtfV6wYIEuqK7+nDlz9GGA9mtTyqw0XFw6VjePcmpt5i2J6cmNpk8V2VD0rHIc&#10;moVuHn0sccstt6iNFq1r3bQelmiaaSG5biFN0Pt03C0TK4eS2Lk4KgUCCuxUuicFJ+IUCKRAQD9v&#10;pD9oUnCizD9FB/3ZkPA3+syfXrJGqL9J6G8tyeqNfhBAAAEEEEAAgfwRUN6hn+DOn/kmPFOz/NP9&#10;nHSFMmbTTue1FmZqU80ErXO89tpru3ZPpAKDl0Fap9mxw/5F25fPPvOUl6OS28Y8lc57n3639z6S&#10;FLQ0k1VaqtINkYUUIgcQifPrX/9aVTLUUsGuYkEVx9BrlctQ1Khnypn2yhm1Yle1ffWWCjjoljM9&#10;65+Qp5xyikIiLW5VjKgoU51ocat5V1GsjjJLqisqKpRI6jFxWq6rNbDao9BTzz/U8lvl4HrXhJja&#10;VERYm/6hrjxRbbQC9/7771fBCi2nVWVnU/5YvxEUv2r1sSpjmKOUDmudsuai16buhypLqI6E6ce0&#10;0epmJad6MXjwYL1ev369KRmh30f6BqVoW8Ul1KdZ0K1NxTQ0PK32la27H/OuNoNzxBFHaO7m1Opz&#10;06ZNmovWFKsahqqFKPg2jVWERP+cdIJmVUA2y67l7LRRUq9F1qZWtVJyU8pDP7U9cOBAvVaRa30A&#10;YHrTEmlltQcddJBSe5V11lGS17JolQQxRU50mUTtLNlWG41W/Wh4CqydM2rumq/WXysIdublfiFq&#10;XQ4l4HpmoN+/DfU5ii6NptBageyoIzQ7ddctWbLE/flHjMZJf8vv7znx9p/0Cbanw4QHr0eY6qOp&#10;6667rj1nb+ex8Q7e7/btnE5yD/d7svH2n9zZtbO3yMHre7i+S+t7qen52OOHd+q0i/6M0A8P7Wz/&#10;2s4ztnb4vD/eEW/PKp+lP1v1x43+KDHP79Ufr/p5KbPptbPpDwXzOvK5uDFOSgDt6YoQQHtiohEC&#10;CCCAAAIIIBAhQADt8aYggI6EivdfoX6393gpU9PMTFZ5sdbJJhZAxx5nvJipmbXHs8Q7+MTaq2SH&#10;inUoX24zn423f4/TjKvZn/70Jy0J15jNyqrnn39ed44WOGuBeXLvhHgnq/Za9q6YW+VB4pqRaUwA&#10;nQBaag6J905wRqUAWh8UmQIv6driHbzf7dPlEPW8fk823v4zHEcfECrPdcpA53MATQmOjLpXGQwC&#10;CCCAAAIIIIAAAggg4FVAy1q9NqVdsgX0CD7Fpq2tIE722drb38knn6wKGGeccYYWQWtTuqcF7G2m&#10;z+09q4fjVdlDK6CnTJnioW30JpTgSJguYw/U76yMHRsDQyAuAZWrcld/iuvYHGtMAJ1jF5TpIIAA&#10;AggggAACCCCAQL4IqEZEvkw1I+epGFcVPDJyaOGDUultPfNQVUpUKVt1S1R6W3VXMmHkerzhU089&#10;ldjjNM34tZo7EybCGJIooDo2SeyNrhBAIBMECKAz4SowBgQQQAABBBBAAAEEEEAgbgFVzo37GA5I&#10;noCWFetZfMnrz/ee9CjCfffdVw+BVB7t+8m8nUAjcX443dsRtMp9AS0azf1JMsP8EFBxfz1UID/m&#10;2sYsCaC5DRBAAAEEEEAAAQQQQACBrBS49dZbs3LcOTToLl265NBsmAoCCCCAQDIFzGNjk9lj1vZF&#10;AJ21l46BI4AAAggggAACCCCAQH4LXHrppfkNwOwRQAABBBBAIAsECKCz4CIxRAQQQAABBBBAAAEE&#10;EEAgUuC5556DBQEEEEAAAQQyU2DHjh2vvPLKli1bMnN4qRwVAXQqtTkXAggggAACCCCAAAIIIJA0&#10;gT322CNpfdERAggggAACCCRVYPfddy8pKWnPc1aTOpx0dkYAnU59zo0AAggggAACCCCAQFYI/I8t&#10;IwW++OKLDz/8MCOHxqAQQAABBBDIdwGtgP7Pf/7jKGTFX/l8GiQBtE+wdIsAAggggAACCCCAQO4I&#10;dGDLSIEDDjigsbExI4fGoBBAAAEEEMh3Af1FsKGhwVHInb8Xxj8TAuj4zTgCAQQQQAABBBBAAAEE&#10;EMgAgU8//bS4uDgDBsIQEEAAAQQQQCBcYK+99lL6jIsECKC5DRBAAAEEEEAAAQQQQACBrBTQCuis&#10;HDeDRgABBBBAIA8EmpqaCgoK8mCibU+RALptI1oggAACCCCAAAIIIJDnAvlexDFT5//aa69l6tAY&#10;FwIIIIAAAvkuYP72SA1oIRBA5/k/JZg+AggggAACCCCAAAJtC+R7EcdMnb/52V42BBBAAAEEEMhA&#10;AfMXLGpAE0C3/VdtWiCAAAIIIIAAAggggAACmSmgFdDLly/PzLExKgQQQAABBBBAwAiwApo7AQEE&#10;EEAAAQQQQAABBBDISoFj7C0rh86gEUAAAQQQyHWBr+wt12fpaX4E0J6YaIQAAggggAACCCCAQD4L&#10;5HsRx0ydv5Y/a8vU0TEuBBBAAAEE8lpgl1126dSpEzWg9VdoAuh8/ncEc0cAAQQQQAABBBBAwJNA&#10;BtZVZEgS0PLno446CgoEEEAAAQQQyECB/9obNaAJoD39bZtGCCCAAAIIIIAAAggggEBmCtx0002Z&#10;OTBGhQACCCCAQJ4LaO1zngs40+8wY8aM8vJyOGILbNiwYciQISghgAACCCCAAAIIxCuwYsWKfv36&#10;xXtUHrY3/0Rx/5CmWTWjTTud1/+xty+//HL79u3XXntt1+57+2RlnWbHDvsXbV8++8xTPp0oRrea&#10;uBYNeT+v3+29jyQFLc1k16xZc8cdd9x2221tnjEPcdo0cRr4jRNv/95HnoKW8Q7e7/ZhU37ggQeW&#10;LFkyd+7cFFBEnuLjjz/u0qVLQ0ODfsR+p5120rflPfbYQ80++eSTqONJMU5aTFr7bfXcc88dffTR&#10;enft2rXf+MY39ADVJ554QnvMfudXNXj77bf33nvv++67L43j9/tKxdt/GikiTx3v4P1un+E4Tz/9&#10;tO7ngQMHmnEee/zwTp2sohw7a7N/9Wn88/54R7w9X3XVVd/97nd33XVXUzbEfFvrGNr02tn01w/z&#10;2r3kXKeL/Xc2AmhPV4QA2hMTjRBAAAEEEEAAgQgBAmiPNwUBNP/K9XirmGZOAL1gwYIpU6a0eWye&#10;RwCxffzGibf/Nq9m0ht89tlnihJ22203d896cNa//vUv5SOff/65ElVlKApY9XlU79699eVHH32k&#10;D8aSPpLYHX766advvfWWE+Wo8aJFi1QGXZ/GOQcqj/7HP/5hMs3EhrfXXntpdoWFhZqgXqsTfWle&#10;hG36BGjfffd99NFHe/ToISgl0QMGDFAbZaxRTx3vnRBv+9jzlclxxx23dOnSlStXepfp27fvfvvt&#10;p7xYs/vWt771/PPP61hNVr0pf1eU3L9/f1EXFRUpi9evTtDcnsFLdejQod4HmfSW8Q7e7/ZJn2B7&#10;OvR7svH23565JP3YyMG/+eab//73vw899FBzLgJoVkC3cdcRQCf9tyUdIoAAAggggECeCBBAe7zQ&#10;BNCRUPH+K9Tv9h4vZWqaOQH0iy++OGbMmG3btmnJkoLC7t27b968OfWYqZl17LMknHxt2rTJ5Gtj&#10;x45t7RQPP/zwoEGD1NIkm7vvvvvjjz+uPO7ll1/Wr8rgVq9erWNNPOfenMwuMaI999xT6bB+jXpZ&#10;nT6VDusG0Jc9e/bcuHHj1q1bFYmaL9944w3ltnqhL5Upf/3rX1dX5ktn0x4tdgvLWPWTFuvXr+/a&#10;tatmrT4PPvhg3WbqSgLvvvuuxPQTEolNKvZRRmzcuHH6Z7hammWzqdw001dffbW0tFQTLC4u1qnr&#10;6+vNi7DN7+858fafSqU2z5VXg493svG2b1M7lQ3iHbzf7VM59zbPFTWAfuedd4YPH26OJYAmgG7j&#10;LiKAbvO3GQ0QQAABBBBAAIGoAgTQHm8MAmjCHY+3imlm/pWrbPGSSy7RUs3GxkYtX9WCxF69emm9&#10;VVxd+dfYyV5/8YtfqFa1Fq6apZcaZOfOnfWPLFWD1OpRLS+99NJL9WO/f//7302Aq/BUYah+3X//&#10;/bVg02SvRx55pI5yQk9lo0rea2pqtFjS/SP86kGnUxavBsoQnVRakWJBQYGC2qjzfe+997Rfiz3N&#10;u85R/uF47FnLjbUMuU+fPrrWMQ7RyJWJq4HElJYqMt5nn3305QEHHPDCCy98+OGHeqEvpaeFeOrK&#10;fOll8zs8ird/L2NOWZt4B+93+5RN3MuJ4p2slz5T1ibewfvdPmUT93Iivycbb/9expyyNlEDaH1z&#10;1p96ZgyZH0Drz1mnBIdTf0MvKMGRoruIADpF0JwGAQQQQAABBHJOgADa4yWNK4DWD8Jru+6666gB&#10;7eaN91+t8bb3eClT0yzewfvdPjWz9ngWvyfrd/8ep5maZn5PNt7+UzNrj2eJd/B+t/c47NQ0i3ey&#10;qRmVx7PEO3i/23scdmqa+T3ZePtPzaw9niVjA2j9TEnkFObPn+/eqRrQ3/nOd9w1oJMbQO/kEZFm&#10;CCCAAAIIIIAAAggggAACCCCAAAIIIIAAAlkkEJY1a+SRe2JMR8G6WSfRno0Auj16HIsAAggggAAC&#10;CCCAAAIIIIAAAggggAACCIQLqDqWilpkgos7cY4rfdbgVfJLWztnQQDdTkAORwABBBBAAAEEEEAg&#10;1QJJ+ZdAqgfN+RBAAAEEEEAAgXwSUAl+Pb41Q2ZscucY6XP7U+YYMyWAzpDbgGEggAACCCCAAAII&#10;IIAAAggggAACCCCAQI4IdOvWbfXq1ZkzmTbXPpslDn4sdCCAzpzbgJEggAACCCCAAAIIINBCIPKf&#10;Ab4uTkEfAQQQQAABBBBAIFkCffr0OfXUU5PVm9/9hP21MyyJbmc2TQDt9+WjfwQQQAABBBBAAAEE&#10;kiAQthqFJDoJpnSBAAIIIIAAAgj4JvCnP/3p2Wef3bJli29nSGbH5u+WkSugk7IgmgA6mZeKvhBA&#10;AAEEEEAAAQQQSJZA1Ii5nctPkjU2+kEAAQQQQAABBBCILXD00UcfdNBBPXr0yAqonezN/VfN1qLn&#10;BJZBdBw+fHhZWVlWQKRxkFu3bu3bt28aB8CpEUAAAQQQQACBLBV4//33u3fvnqWDT/uw//e//2kM&#10;5lez/fe//9WX2r766qtly5btsuvuPg1SJ3JtX40fd65PJ4rRrXviXs7ud3svY0hZG78nG2//KZu4&#10;lxPFO/hMa+9ljilrAw7foxK72eK9cxI7i09HxTt4v9v7NM3EuvV7svH2n9gsfDoqcvCbNm3aeeed&#10;VQnanHHe/Ls72psV9Nq/+jSS75x6Srw919TU9O/fX6PV8Myv7jzavI4aTzshdexU2q+pxjtP2iOA&#10;AAIIIIAAAgggkM8Czt/a3YtNIv8q7/zt379/tES9CpHLYdiDAAIIIIAAAgggEEOgU6dOSnIji1pk&#10;5t94zV8yzYA1wtZ+6s7jX1nD5kgAnZkXnVEhgAACCCCAAAIIIBAUiPoPmxQH0FwMBBBAAAEEEEAA&#10;gbgE9thjj08++SSuQ9LY2Kx61l87Yyx2doYXbxWODjNmzCgvL0/j9LLi1Bs2bBgyZEhWDJVBIoAA&#10;AggggAACGSWwYsWKfv36ZdSQMnYwTsENU2RD4zQFN5yyG6Ymxn/sbceOHVOnTj3kkEMydjoMDAFf&#10;BfRbwNf+W+tcy9nScl5OigACmSyQru9ImWzC2LJO4Nxzz9WfcdpMCQ6nCof7x+/MqoiwWhyaaZt5&#10;NAG0p/uBANoTE40QQAABBBBAAIEIAQJo7zdFWADtzqBNDG2SaKXPKgCtX++7776f/OQn5kttkWm1&#10;CbKzupyidz1a5pvA559/npYp7767X4XX0zIdTooAAkkRSNd3pKQMnk5yXsD5q6C7toZ7sbOp++xs&#10;Jn12B9BO6NzaUwoJoJNzFxFAJ8eRXhBAAAEEEEAg/wQIoL1fc3cAraOc+Ni9Alo7Tdys7d57773w&#10;wgtN9OwOoPWlDje/EkB796dldgl89tlnaRlwly5d0nJeTooAApkskK7vSJlswtgyR6DNANqUfg7b&#10;3A8eDHsgofvBg06oHXu+rID2dD8QQHtiohECCCCAAAIIIBAhQADt/aZwAmh3+hwZQytrNjH0Pffc&#10;c9FFFznps7MCmgDauzkts1cgXXEPAXT23jOMHAH/BNL1Hcm/GdFzDgu4Hy7iPHXQRMxaBO3kzmEB&#10;dGTlDXf0zAro5NwwBNDJcaQXBBBAAAEEEMg/AQJo79fcWZ/ihM5OJO0sgnZqcWiPAuhLLrnElOZw&#10;NtPAHWF7HwAtEcgigU8//TQto+3atWtazstJEUAgkwXS9R0pk00YW+YIRF0B7VRzdtfiCEufY1fe&#10;IIBO/iUmgE6+KT0igAACCCCAQH4IEEB7v85hAbQ7RI5ajkMB9M9//nOnNrS7BnTYsd7HQEsEskUg&#10;XXEPAXS23CGME4FUCqTrO1Iq58i5ckPAvfzZyaA1tcgY2v28wcjSzzrEKcRhXsf2oQSHp/uHANoT&#10;E40QQAABBBBAAIEIAQJo7zeFO4B2EuSwKNm9FPruu+++9NJL3c8nNK8ja0l7HwMtEcgWgXTFPQTQ&#10;2XKHME4EUimQru9IqZwj58oNgbBly+7CGpGFnp1U2h1bO3EzAXTybwkC6OSb0iMCCCCAAAII5IcA&#10;AXRc1zmsDHRkDO0OoOfPn3/ZZZc5obP7hTnQ+TWuMdAYgawQ+OSTT9Iyzj322CMt5+WkCCCQyQLp&#10;+o6UySaMLWMFnAzaiZXDFjhHzZ2dxiaAjqv+hnXIjBkzysvLMxYlQwZGAJ0hF4JhIIAAAggggEDW&#10;CRBAx3XJIqtwOBm0uzC0ee0E0JFvEUDHxU7jbBRIV9xDAJ2NdwtjRsBvgXR9R/J7XvSfkwKRAXTU&#10;uhyRO8OiZ6fsRpv1Nwigvd5IBNBepWiHAAIIIIAAAgi0FCCAjuuOiKzC4Y6Sw4JmBdCXX355ZPqs&#10;PfqXACug45KncdYJpCvuIYDOuluFASOQAoF0fUdKwdQ4Re4JRFbhiMyaw/Y40XPUhc8E0Em7SQig&#10;k0ZJRwgggAACCCCQZwIE0HFd8LAA2p0+m9dmM6/nzZv3i1/8wr3HaUAAHRc7jbNRIF1xDwF0Nt4t&#10;jBkBvwXS9R3J73nRf04KtBZAu1NmU4XD7HH2u184b7lfxOCiBIene4kA2hMTjRBAAAEEEEAAgQgB&#10;Auh4b4oYi6CdDNoJoH/5y1+GpdLO4aZNvGenPQLZIpCuuIcAOlvuEMaJQCoF0vUdKZVz5FxZLWB+&#10;PM6ZQoxw2V3r2UmcIxc+x1V/w+qHGtBebiACaC9KtEEAAQQQQAABBCIFCKDjvSsiE+SwYhruFdAK&#10;oJ1UOmrNDTLoeP1pny0C6Yp7CKCz5Q5hnAikUiBd35FSOUfOlTMCYdlxWEloM033YwZjpM+mpRcZ&#10;AmgvSgECaE9MNEIAAQQQQAABBCIECKDjvSmiLmGODJe1Z+7cuZMnT3aX4DBhtPuMBNDx+tM+WwTS&#10;FfcQQGfLHcI4EUilQLq+I6VyjpwrZwRaC6Cd6DksgHZS5qirngmgk3ljEEAnU5O+EEAAAQQQQCCf&#10;BAigE7jaMTJoJ2I2NaBNAO3eGXY6AugE/DkkKwTSFfcQQGfF7cEgEUixQLq+I6V4mpwuNwQiI+Oo&#10;a5zdO50M2v0i7HVsHFZAe7p5CKA9MdEIAQQQQAABBBCIECCATuymaK2Usztu1groK6+8MjJ9dpf5&#10;I4BOzJ+jMl9g27ZtaRlkt27d0nJeTooAApkskK7vSJlswtgyViCyGLQTJcdeHJ1w+mwdSA1oLzcE&#10;AbQXJdoggAACCCCAAAKRAgTQid0VkcFx2MMJ1W1YAO0k0eafB0TPiclzVLYIpCvuIYDOljuEcSKQ&#10;SoF0fUdK5Rw5V44JxIih3UFzjIcNeiy+YdwIoD3dPwTQnphohAACCCCAAAIIRAgQQCd8U8TIoE3W&#10;rAD6qquucufOzuu4/kmQ8Ag5EIE0CqQr7iGATuNF59QIZKxAur4jZSwIA8sigahJtDuDDnsdDJS9&#10;PXvQcSCA9nRLEEB7YqIRAggggAACCCBAAJ3seyDqQmaz0wTQUXNqAuhkXwf6yziBdMU9BNAZdysw&#10;IAQyQCBd35EyYOoMIbsFWqsHHSNlTuwvmQTQnm4UAmhPTDRCAAEEEEAAAQQIoH24B1orpjFnzhyz&#10;Ajpsc9eA9mE4dIlARgikK+4hgM6Iy88gEMgwgXR9R8owBoaTfQJR0+QYEXNi6bNcCKA93RwE0J6Y&#10;aIQAAggggAACCBBA+3kPhCXRCqCnTJniPqHTIOF/Hvg5fPpGIJkC6Yp7CKCTeRXpC4FcEUjXd6Rc&#10;8WMeaRZo8++NbTZocwIE0G0SWQ0IoD0x0QgBBBBAAAEEECCATtU9oKw5MoB2Tt7+fyekah6cB4EE&#10;BdIV9xBAJ3jBOAyBnBZI13eknEZlcmkWSO5fJndK82w4PQIIIIAAAggggAACCMQvoH8VtLbF3xlH&#10;IIAAAggggAACCOSdQMr+PskKaE/3FiugPTHRCAEEEEAAAQQQiBBYsWJFv379gPFDgBXQfqjSZ7YI&#10;pGu9ISugs+UOYZwIpFIgXd+RUjlHzoVAewRYAd0ePY5FAAEEEEAAAQQQQAABBBBAAAEEEEAAAQQQ&#10;aFWAAJqbAwEEEEAAAQQQQAABBBBAAAEEEEAAAQQQQMAXAQJoX1jpFAEEEEAAAQQQQAABBBBAAAEE&#10;EEAAAQQQQIAAmnsAAQQQQAABBBBAAAEEEEAAAQQQQAABBBBAwBcBAmhfWOkUAQQQQAABBBBAAAEE&#10;EEAAAQQQQAABBBBAgACaewABBBBAAAEEEEAAAQQQQAABBBBAAAEEEEDAFwECaF9Y6RQBBBBAAAEE&#10;EEAAAQQQQAABBBBAAAEEEECAAJp7AAEEEEAAAQQQQAABBBBAAAEEEEAAAQQQQMAXgQ4zZswoLy/3&#10;pe8c6nTDhg1DhgzJoQkxFQQQQAABBBBAIEUCK1as6NevX4pOlmenmTNnzpQpU6JOukOHDnmGwXTz&#10;TmDbtm15N2cmjAACCCCAQHYKsAI6O68bo0YAAQQQQAABBBBAAAEEEEAAAQQQQAABBDJegAA64y8R&#10;A0QAAQQQQAABBBBAILbA2uqLLquuTZ5S7fzKJY2mu/qqSdOq1ran66Yls6ZVTHI6bNFV7Xy9lcyR&#10;t2egqTi2cdnMWJ7Gqp3goXmsrc4v21RcP86BAAIIIIAAAokIEEAnosYxCCCAAAIIIIAAAghkkMCA&#10;sbf8bmxpsga0trqqLll9hfopDLw8KyJo9uNEyR54SvtrrH+5sbi0JFD72LKGlJ6YkyGAAAIIIIAA&#10;Aj4KEED7iEvXCCCAAAIIIIAAAgggYAn06lEUqF/ZYiV105LHtpSWFODjCNQ+XtNQ2PuUsuJA45q6&#10;4Ap0eBBAAAEEEEAAgawX4CGEni4hDyH0xEQjBBBAAAEEEEAgQoCHEPp3U+ghhA0f7QgMPOuWsrqL&#10;7gqUW4ugVcPh1pfLzjpi9QMLTIJZOGLq5KFFoUGo5EVwdXPhiDG9ahZsavGuWjUsrZy5uMk0LxpV&#10;MfXELVWTqgPjxwbmhdYvl4ytHFfcnJk6HQYKxkyuGFkYOV0NqXJBr7ETAtVVAdexKkYxN3BK2Zqq&#10;xT0mzA4t39bOWTXBxb8tTxRQQYl59aHe3eey+w/FtaXjp08YYLWyJrJqYPPcrcO32CO02r9XNqJh&#10;sXWiUHtVGglNsKVYy/m0OFegeYTW4a0quSZVOso6b1FokC07tzppCJnbL5x03mv/6tARsMUCsi2y&#10;rqkL2bpJrCtSWVbnIg2OpQVg6E5o7tO/uzn+nnkIYfxmHIEAAggggEB6BFgBnR53zooAAggggAAC&#10;CCCAQPsFbvndr25xxcGmw81LHnjv5OmVs6dXTh5R1FhTtTQYKFvpsxJn7Z89fYLS52h1NopOrKgc&#10;r3xZCe90JwCtnVfTd7Ldod6qq3ZKQttxdvEEu8PK8T0WzIpVvLhUC3vr6mpDc26oXRMoK3aScWu3&#10;HdQGRlVYvc2uGLOpumJWqBJFMD62T6TBlzQtCBb0CGWpwTEU186LXmw6jLp28ZrB9ozstNpOn5Um&#10;h2RmRi9L3fJcsq2rnhmyVS/RlVpMamzATr2jb2uFUzC4VKFz8eElgYZV9WEtY/SvRNsMfuqogkiB&#10;otKBLZafW4U+AtblGBCcchBcHx4UjjjFie8XB3QPmLuoYd4090zbf9/SAwIIIIAAAgjklQABdF5d&#10;biaLAAIIIIAAAgggkAcCA88yq4ADhUNPcaLMxmUL6wrGnB9cDV06Lo6a0UWjzgoubR4wYkxhoHaV&#10;vRLZ6lDrbUP9DBg7IXbx4gElpc1VOJrqVgXssLV5swtQjJgQXPZbMPJ8Kz1faFftsM5YMsJZXm2F&#10;p4Etm61Vz1veawwU9eoR7MVKVKOuwo646K7eGpbW1AaKJ4RyfFumfqErWQ4ebOW2BWNOCq3+Liwe&#10;XBho2LTF6TqqUstJFU+wwv3omzXHwoEl9hJya4KhucfuXzm+0ExqrM3Ompve29zyFPZQg1dNa8N1&#10;iDLu0CGmacNSLZkvnhBcLF+/cHFT83QKh04YVaCF27WtDZ39CCCAAAIIIIBATAECaG4QBBBAAAEE&#10;EEAAAQRySqCnE8i6pmXHjj16NpfIsJbZetyKekWp1ByZY9qx6QetPz2vR18nBl1bsyAQDFtDY6hf&#10;WRcocq+JDia81vLt0nHTTd0PrbmumDTNVTjCXiy8uLJ5rbS3KTVn1gFF4U2BEoXjzmb36UqWg28U&#10;Dp1q0m0tatYYJjXX/TANoik1bd7UclI9e7dY9O2c06T5J4eKpbiD/lCbqFfBWrFup8YqOWLJOAVM&#10;WjgUlJQVhJafR843oGIdqrvS/FlC81rsYC92rm0SfzYEEEAAAQQQQCBuAQLouMk4AAEEEEAAAQQQ&#10;QAABBGwBFa+wE2HzX3ON5qg8dgy6qUkJtVbjtsiaQ82tKLm5Q1fCqxIc9v4qLeJWXQjXOmJl06o7&#10;ofXCdig8rWK+Uyc6nktUF+w/dJaox6oEh30KhbxWvY4KLQZva7MWaLfYCguiBtB2mq8iHg6mPXdX&#10;xZJWTxRMw6fZCbJddCVa06ITRwSXnzv1N5qb1VfNq1e97+Cq+eB+FTlxXdnouXZbs+d9BBBAAAEE&#10;EEDAFiCA5kZAAAEEEEAAAQQQQACBxARCBaBNCWbrv1iVPayFtI1r6hq12NkUOw7fFIOG+gkVNbYq&#10;cjQteUwlOEzB4igVNqxVwKEKyCpRnUi14lAB6OazR1TWDmjVtkpwmLLIke9G97MWfbfYGq38PWIz&#10;q5LdFZlNlFy/0q5AEmMzJT6Cdb1bVtVoeZS1rFu5f8S6daXq1bXNlU+cg0Izbb6y3mqbJHYfcRQC&#10;CCCAAAII5LQAAXROX14mhwACCCCAAAIIIICALRBRRcEqedGeza5i0aIsg1UFwnlsYNSurfW/TS/P&#10;rakNFTt2tbKy2paFL6zl1fYDD611xHbd5+DmlDMOO4mSaNWhbu7EVQ8kSkmN4MEFPXsFzLrs0Gat&#10;dI5Msa0e3MO2lxK3tVmdt3ic4OZoJUqirEpW/W67cPNjoccwRj9TeIkPs5I66mYeArlwU4t6Iy1L&#10;P4eOs+qEtCwkba1Ar65ta7a8jwACCCCAAAIIRBUggObGQAABBBBAAAEEEEAgDwSsBxI2LZgbDDRr&#10;59t5Yq/oFSE8cVhPHVShhlAu2bisSlUgnCrG0buwyys3NkWrv2E/ddC1ftkaYfDxenbxaCeKXVtd&#10;ZUXnJiG1QurmsNhUUrajajsfD60gtsfW2qSspw6qgkeodofJZE8JPgux+SCrw+YHAzYtmVtjRb0t&#10;kusoZyg9yXqUYlXwkYZWsYvIRtYq5oinAgYCdsUSa8F4jKthB9zO4wFD02xQyhy52Q+BrA35WO+H&#10;lX52DrGfOlg7r3JJ8NSmRoeKeLAhgAACCCCAAAKJCBBAJ6LGMQgggAACCCCAAAIIZJ2AyiVP6BWs&#10;lVwVUHzcygysJ+DZJYDbqqdsdVgSKgM9q6Zo/PSWdYSjBbJWOhy9/kZAT/mbPCIQKgNdtWnEVPvx&#10;emo/crKdEQcrTQcm2JWO7ZhVNUDGFjmVo2fVBJxaxgPGqjZ0sKryrA9OaaU4sj1Eq5PSUBnomYt7&#10;WF9Gjt3d4aTKl8us1dYxH7pod9FiUtWBUZE1mu2l6C2eghg8t71ovenl2lajc7UrHadS1M4lWDNY&#10;UJbMlmiX1jx2svjwYKUOu7BJi8LTVtFnk+ZrLfnUUYFQGejqhlEVUyMS+ay7/xkwAggggAACCKRL&#10;oMOMGTPKy8vTdfpsOe+GDRuGDBmSLaNlnAgggAACCCCAQOYIrFixol+/fpkznlwayZw5c6ZMmRJ1&#10;Rh06dGhrpio0YaWoBIttQeXM+9YVX9BrrOcC1pk+8W3btmX6EBkfAggggAACCNgCrIDmRkAAAQQQ&#10;QAABBBBAIA8ErDK+pqSyvdmP1Iv6JMA8sMjLKVqVpgvGnNRcSjsvFZg0AggggAACCKRBgAA6Deic&#10;EgEEEEAAAQQQQACBVAu0qCAxrWLeljGTK0YWpnoUnC8dAnaNDqtGClc8HfycEwEEEEAAgbwXoASH&#10;p1uAEhyemGiEAAIIIIAAAghECFCCw7+bon0lOPwbFz0jkAoBSnCkQplzIIAAAgggkAwBVkAnQ5E+&#10;EEAAAQQQQAABBBBAAAEEEEAAAQQQQAABBCIECKC5KRBAAAEEEEAAAQQQQAABBBBAAAEEEEAAAQR8&#10;ESCA9oWVThFAAAEEEEAAAQQQQAABBBBAAAEEEEAAAQQIoLkHEEAAAQQQQAABBBBAAAEEEEAAAQQQ&#10;QAABBHwRIID2hZVOEUAAAQQQQAABBBBAAAEEEEAAAQQQQAABBAiguQcQQAABBBBAAAEEEEAAAQQQ&#10;QAABBBBAAAEEfBEggPaFlU4RQAABBBBAAAEEEEAAAQQQQAABBBBAAAEECKC5BxBAAAEEEEAAAQQQ&#10;QAABBBBAAAEEEEAAAQR8ESCA9oWVThFAAAEEEEAAAQQQQAABBBBAAAEEEEAAAQQIoLkHEEAAAQQQ&#10;QAABBBBAIBUCtfMrlzS2caKGpZUVk6pr2zWc+qpZyxra1UOyD25cNnN+ffROXW9Zc8+0kSdbgv4Q&#10;QAABBBBAIA8FCKDz8KIzZQQQQAABBBBAAAEEUi6wtrqqLhUnrZ3fzvw66YNsWjK3ppVAPMZbSR8G&#10;HSKAAAIIIIAAAukRIIBOjztnRQABBBBAAAEEEEAAAQQQQAABBBBAAAEEcl6gw4wZM8rLy3N+nu2c&#10;4IYNG4YMGdLOTjgcAQQQQAABBBDIQ4EVK1b069cvDyeeginPmTOn4aMd1okGnnXLuGLrxdrqi+4K&#10;lJ8XmHPXq2YApeOnTxig/9dXTapuGFUx9cSC4MDWVlfM2zJmcsXIwvCRqhDEzMVNZm+R65Da+dOa&#10;lzAXjpg6eWiR1cTqOTB+bGBeaN1xydhKMxjXFq3PpiWzKhc4FTlCR9kte0yYPbY01HltoLjll3a/&#10;zQNwn8fdZ0FwdqpxMSu0ADn6UYGA1WbN4PEDX54XbGlNvLQ+dGCoK/tU7rmEeINjiPaW5VMbfN+Z&#10;iPk6/K0izX3VwAlla6qC/l7PG34J8+Prbdu25cdEmSUCCCCAAAJZL9Bx+PDhZWVlWT8PnyewdevW&#10;vn37+nwSukcAAQQQQAABBHJQ4P333+/evXsOTiwDprR69errZl49etBOqx5ZuKzDoUP37xJoXPd4&#10;7aurNw6cOvO8M0cO693wzKLFm3uP7F8UKNip4Zllr+9Rdsw+Xe2R1y5+aNX/hpw5MvilMxulzDc+&#10;t8+E2RedP3LY6JFF62+du6hDf/Vspc+bRkydYXWr/R88suDBhqLRpYqzt6xasq62dvPgyVdcfPqw&#10;0b03L1r8zAe9h5X1bAHUdf8jrLdqO4yZfMX5A7sEAnZS3Gts5RXfH60OB3Vc9fCCZfaJPn3zpWVv&#10;7F5mjdnOZxUZzzj5ACeuVU5tH9L7zbk33m2m5t66HHCMNetV/9NR3y/VeZSzV77UdVTFrAtPHj2y&#10;f8flD1Qt7+ggNB/52TvLlq9bVbvrWHvi6mHZcy8tWu58+Vj1w8Fz2RFzQLOwJjuo46LKuWbY6qqV&#10;t/bRXDqufmn9ARr5sJajLQh7y5p73bpVXU6156ijnlmwOjjaGOfNgDsxPUPYvn17ek7MWRFAAAEE&#10;EEAgTgFKcMQJRnMEEEAAAQQQQAABBDJKoLB4cEFg86YtoUH1OOV8szY5UHrSCMW4K9far8uKA41r&#10;6oIrjutX1gWKyopb5qFqZe0vHW9WH2vTit3p9qJpe//JwW61//CSQGBTk1PXuGjUWcGV1ANGjCkM&#10;1K5q5YF7jltj/cuNBWNOCi2U1hQKAw3NU1A7JdR2+hxcZ614t8ZaCh1aW106ToOsX7g0uFK7lQvS&#10;tOSx+kDJ2NC674KR548oaqxZaINEbkWjRpiJW1bW4vGgg/3lls0WXf3CxU3Nky0cOmFUQcNiDSz2&#10;W3HdLs4cC0ae7FyyGOeNq3MaI4AAAggggAACaRAggE4DOqdEAAEEEEAAAQQQQCApAjMv+9VFl926&#10;sEUM26NnRFUN61wDSkoDTS/X2k3X1tUGCgZb65dbbvb+vi0XL9strCQ6VMpjWsUkVy0O++2iXhFd&#10;xZ5e4dCps+3qH6p9MUkdumpxWAduWWhV5yieEEqflUfXrWoKlGgKzmaF4C0z68hTbnmvUWPr0fyG&#10;nXS3lo83z6Jnb60Zj+IQ4VZUOrDIZNMx3orrShfq1BFbsjqPayQ0RgABBBBAAAEEkiRAAJ0kSLpB&#10;AAEEEEAAAQQQQCDlAptV/fl3PzvFU/xbfIqW666q17JlK4EtHFgSNacORM+vVYJDuXOFqYmhMFor&#10;oNu1aYGz3aGqM6uqxuwKrZt2bVpbXWCV4JjfciV1XbU9huB/zQWpY44k7nC8jXk1LTAjN/851aWt&#10;o2K81S4s+2BfO2//8OgBAQQQQAABBBBoVYAAmpsDAQQQQAABBBBAAIFsFQg+e9Db8K3lulYVjtbq&#10;b5heTK2JllvjsoVWaY7plbOnVzavSvZ21qit1tYsUAmOyXaHEU8stBZcT66YOr44UFdd5S6XYUXV&#10;9iHOf1GODT9fw6bwMh0t1kTHPYnQsJuH4TzIMcZbcZ8m4gBfO2//8OgBAQQQQAABBBBoVYAAmpsD&#10;AQQQQAABBBBAAIFsFlA95diVkJ3JWQUoml5+vE7ri6PU31Azq/RE03ubIzQ2f9Cgus8DnP1WhN2e&#10;zSqd4V6CbZWEjujPlJN+bJldabqgZ68WVaftItHTZrZRA7pH37DS0vaJEl8THemjhxxqVXhUOuet&#10;9kiZY2Oct/2d0wMCCCCAAAIIIOCzAAG0z8B0jwACCCCAAAIIIICAjwJNS+Y+ZSXGrkcCtn62gpKy&#10;goa6+obW6m8UDj2lJFA7z05Urc0ulKE6GFYA2vzEv9r5doNGpdIJbtYa5OaHAWoKNVZX4VMIPjOw&#10;yk6ZracONtbMDBXlaFj6gIpEn2I9IDHGZj/Hr646lFPbJyoccUpzkh7n+O2nDtbOq1wSepZj1bz6&#10;4KMLY7wV50miNPe18/YPjx4QQAABBBBAAIGYAgTQ3CAIIIAAAggggAACCGSrgJ5A+HLZz8oHKiv2&#10;FAfbD80LFJUVR3nSnW1QOm761FFbqoI1jisX9BprlcjQMwPHFzcsrjSFj6sCY6eOUvIbrVhHDEhr&#10;RbNdyFgh8gCrh9p5ppJy5ctlFVZR6chE2w7EGxY/YAe+ehDi2NJQGeiZi3tYX0Y7XelJI4oUVWuc&#10;Kt8xYGzl5BGB4Mjt6bSvhEjRiRVTRwVCZaCrG0ZVTA2F4K2/FczBNdNQcu2MO8ZbLeYW47zZeu8y&#10;bgQQQAABBBDIG4EOM2bMKC8vz5v5JjjRDRs2DBkyJMGDOQwBBBBAAAEEEMhjgRUrVvTr1y+PAXyc&#10;+pw5c6ZMmRL1BB06dIh+YtWFmLdlzGSnbLGPw6NrBHwV2LZtm6/90zkCCCCAAAIIJEuAANqTJAG0&#10;JyYaIYAAAggggAACEQIE0P7dFAkE0LXzrfXL0Z77598w6RkBXwTSFUB369bNl/nQKQIIZLNAur4j&#10;ZbMZY88vAUpw5Nf1ZrYIIIAAAggggAAC+SnQsNQqoFG1acRUldRgQwABBBBAAAEEEEAgVQIE0KmS&#10;5jwIIIAAAggggAACCKRPQEWEK2dPb2cF5PQNnzMjgAACCCCAAAIIZKsAAXS2XjnGjQACCCCAAAII&#10;IIAAAggggAACCCCAAAIIZLgAAXSGXyCGhwACCCCAAAIIIIAAAggggAACCCCAAAIIZKsAAXS2XjnG&#10;jQACCCCAAAIIIIAAAggggAACCCCAAAIIZLgAAXSGXyCGhwACCCCAAAIIIIAAAggggAACCCCAAAII&#10;ZKsAAXS2XjnGjQACCCCAAAIIIIAAAggggAACCCCAAAIIZLgAAXSGXyCGhwACCCCAAAIIIIAAAggg&#10;gAACCCCAAAIIZKsAAXS2XjnGjQACCCCAAAIIIIAAAggggAACCCCAAAIIZLgAAXSGXyCGhwACCCCA&#10;AAIIIIAAAggggAACCCCAAAIIZKsAAXS2XjnGjQACCCCAAAIIIIAAAggggAACCCCAAAIIZLgAAXSG&#10;XyCGhwACCCCAAAIIIIAAAggggAACCCCAAAIIZKsAAXS2XjnGjQACCCCAAAIIIIAAAggggAACCCCA&#10;AAIIZLgAAXSGXyCGhwACCCCAAAIIIIAAAggggAACCCCAAAIIZKsAAXS2XjnGjQACCCCAAAIIIIAA&#10;AggggAACCCCAAAIIZLgAAXSGXyCGhwACCCCAAAIIIIAAAggggAACCCCAAAIIZKsAAXS2XjnGjQAC&#10;CCCAAAIIIIAAAggggAACCCCAAAIIZLgAAXSGXyCGhwACCCCAAAIIIIAAAggggAACCCCAAAIIZKsA&#10;AXS2XjnGjQACCCCAAAIIIIAAAggggAACCCCAAAIIZLgAAXSGXyCGhwACCCCAAAIIIIAAAggggAAC&#10;CCCAAAIIZKsAAXS2XjnGjQACCCCAAAIIIIAAAggggAACCCCAAAIIZLgAAXSGXyCGhwACCCCAAAII&#10;IIAAAggggAACCCCAAAIIZKsAAXS2XjnGjQACCCCAAAIIIIAAAggggAACCCCAAAIIZLgAAXSGXyCG&#10;hwACCCCAAAIIIIAAAggggAACCCCAAAIIZKsAAXS2XjnGjQACCCCAAAIIIIAAAggggAACCCCAAAII&#10;ZLgAAXSGXyCGhwACCCCAAAIIIIAAAggggAACCCCAAAIIZKsAAXS2XjnGjQACCCCAAAIIIIAAAggg&#10;gAACCCCAAAIIZLgAAXSGXyCGhwACCCCAAAIIIIAAAggggAACCCCAAAIIZKsAAXS2XjnGjQACCCCA&#10;AAIIIIAAAggggAACCCCAAAIIZLgAAXSGXyCGhwACCCCAAAIIIIAAAggggAACCCCAAAIIZKsAAXS2&#10;XjnGjQACCCCAAAIIIIAAAggggAACCCCAAAIIZLgAAXSGXyCGhwACCCCAAAIIIIAAAggggAACCCCA&#10;AAIIZKsAAXS2XjnGjQACCCCAAAIIIIAAAggggAACCCCAAAIIZLgAAXSGXyCGhwACCCCAAAIIIIAA&#10;AggggAACCCCAAAIIZKsAAXS2XjnGjQACCCCAAAIIIIAAAggggAACCCCAAAIIZLgAAXSGXyCGhwAC&#10;CCCAAAIIIIAAAggggAACCCCAAAIIZKsAAXS2XjnGjQACCCCAAAIIIIAAAggggAACCCCAAAIIZLgA&#10;AXSGXyCGhwACCCCAAAIIIIAAAggggAACCCCAAAIIZKsAAXS2XjnGjQACCCCAAAIIIIAAAggggAAC&#10;CCCAAAIIZLgAAXSGXyCGhwACCCCAAAIIIIAAAggggAACCCCAAAIIZKsAAXS2XjnGjQACCCCAAAII&#10;IIAAAggggAACCCCAAAIIZLgAAXSGXyCGhwACCCCAAAIIIIAAAggggAACCCCAAAIIZKsAAXS2XjnG&#10;jQACCCCAAAIIIIAAAggggAACCCCAAAIIZLgAAXSGXyCGhwACCCCAAAIIIIAAAggggAACCCCAAAII&#10;ZKsAAXS2XjnGjQACCCCAAAIIIIAAAggggAACCCCAAAIIZLgAAXSGXyCGhwACCCCAAAIIIIAAAggg&#10;gAACCCCAAAIIZKsAAXS2XjnGjQACCCCAAAIIIIAAAgggkD8CWxZNHTD0zOj/jRx/5sRrrv3L6i1f&#10;Za1H0+o7b39qi9fhb100zU1x3ZOfej0yvN1Xn9Uv+t38V1y718wJIc+pi7fX9hwb77lojwACCGSP&#10;AAF09lwrRooAAggggAACCCCAAAIIIIBApMAXn9W/uu7+2dcNGzen7otsA/qq8cX5V3zrjOtueXuH&#10;16E3vbjwaXfb1Y+9sNXrsa52n7y+ZNrEiWfOerEpe4P7BKbNIQgggEDKBQigU07OCRFAAAEEEEAA&#10;AQQQQAABBBDwQ+DdJeV3vrjdj55963PLkpsnzHn7k3j63/jc4mdbtn/y4Wc3xtOD3XbdH8rnPPK6&#10;59Q77v45AAEEEEAgKEAAza2AAAIIIIAAAggggAACCCCAQPYIHFX+9LIH17r+W/ngleMODY5/+8NP&#10;PZtwPYrsMNi4bEkwbR49bmSJGfMrTy2LP4GOPt2B5SHb8mDn2cHCKBFAAIHMFSCAztxrw8gQQAAB&#10;BBBAAAEEEEAAAQQQaFOgc9GgyycODzX7bFvLKhyfvP7Ub6dWDBtpFU0+/IyKS2c/8mJT9C63rKy+&#10;YtLEb5lK02MmTvh19bPvfhbeVEWTn7zj0vLxh1vNfjisPFrtaacU8i+XbHG3V63qqfc8uzHUZ9OS&#10;C4eeOWzW+uApXpgzzOpz6iOtDC/Y7N0XHw2WbB707bNGnRxM3jfOfzrUj2vEdbcHS0VfuKhx49M3&#10;nzPGHnPFdTfN0otr5odazq+wm92+ztoRo47zp28vuv2aM8/4oV0k2pr7bxet81h329NV+HTjs/df&#10;NyFoa12CM6fe8cgrW9u8AWiAAAIIZLgAAXSGXyCGhwACCCCAAAIIIIAAAggggEAbAtu3fxmtxWdv&#10;PTx1WPkd85c1brFT6e1NjU/+pXrCGROnPd3Yov1XjYum/XDYpEcWrdwarIbx8dYXlzxy4TkTL13i&#10;avnF2/dPnXjmNU89+fpndqGPHVteN7Wnf/dkQ7Tzb111yyWu9qpVvWzBhWdfessriRe+UA/15lQn&#10;HHtk1z6nnNHffLXxby/Wt17KecuzN184bXndx/aY1zTu6Bj3HbV9zZwzz7jiivvX1TeZwVtznz/r&#10;mlET26y77e0qNCy59OxLL7x99YtB20Dg4631y56a9tOfKT2Pe7gcgAACCGSSAAF0Jl0NxoIAAggg&#10;gAACCCCAAAIIIIBAXAJf7fhk4/LfVS4PHlR0UPFewZfbV99z4U3ro5WE3vrItKl3vu6cZkfdXVOv&#10;eDpqKLzjyV9fd/+7puVnL8655trnojV798VLL78nSv776upH1kS233rnwy/GVfS52eOr9c/+LbiA&#10;evSxg/YIBPYYfMwJ5u2GxY+ubjXXrn9u/VvBXjr1GHPG0V3jIg4EmpZc+osl9dEe8Lj99SXlt8eq&#10;u+3tKux48YG7n7Ty8S7jbrhz5dNWiZXnZ4/czxrmjmdnXXd/sgqMxDlvmiOAAAJJESCATgojnSCA&#10;AAIIIIAAAggggAACCCCQEoFgqYpgcYkBw374rbNvDmXEnY4tH1kcXN678ZE7nzK55X5nXLz4Sbts&#10;9IKZVx3dyd639c5Fodj042fvmr/VDN1p+fydY4/dzezb+LvH7NoUG5+65UET/nY/+7rKYEjqNHu3&#10;lfz3G0dOv/NO+9RXXxQqVB148jUrDi4YeduyB5+efGBQLVjbeubpBa0zvv7iI8Gl1oO+PbiL1e5r&#10;R54cTKB3PPLcqhgPYNTUnraC3fue/sUxQ36qF1ePC51nXKWN89PgYurI09cvqn7WpM+7HXiVmc6T&#10;lbed0d203P6XBY+1WjbE41V47dmHTXrep0/f7p3tK7jH4ededYa5WNELjLTOxDsIIIBAZgkQQGfW&#10;9WA0CCCAAAIIIIAAAggggAACCCQk0OmESTN/P7IweGzDqppgreThV1Uc02cXe/fXDjz7krFH2i+3&#10;L1r3qv3ik1UvPmmOKRozK9Ryj4NPv+hHfUpGjpk++/rF5VYyu3HV8jrT7MyfXnV0YTAkPfj0KRX7&#10;2nt3PFL3WsSwu1w09bLTD+5un7r/uHHHJDSv5oPqXwxG6nb9DbO/y7EnBruN+QDG/j8575ge8Vfe&#10;sE+x/tnHgsuuT/jF5Web6exSeOx5Y0//Rv+zJ13w4P3TWg3NvV6FXboVmemsv/bsHw678ub7n1z3&#10;VlPgyEvuM09EXHxOKKZvpyCHI4AAAukQIIBOhzrnRAABBBBAAAEEEEAAAQQQQCBpAn0mTp+5+Mn7&#10;fv+dfTs7fTY2vhh8/dSEYaHl0np63pn3BPd/8fab9rrdt96yFzhrG9o/tHra+qr4nN/fO+VHpx++&#10;bw87vN7y/tvBZg9eZz+FL/jfqN8E929/beOW8BkduN/Xm3d13t1es5zw9tW6x/7Uov6G6alz2ZFn&#10;Bxdrr37sha3Rux80qORriZ74o7drg8uu9z22f/fmXr42fPq9V1/1neHFfcw65Wib16tw4LGnOj3v&#10;2PLc8muvueY0Pe1wzKVX3L/8rU8THTnHIYAAApkhQACdGdeBUSCAAAIIIIAAAggggAACCCDgRcCU&#10;qnj6vqfv/NEJwVB1451zFtR/5OXgaG2+DJVO7th6kJpg34UF8VZbbv1E21c/VR2qwrxo2vjmEPyE&#10;390f2v/k0hcjQnC7x867NEfz8c6l+dmGnQIJrqFu+5TFZ8/8/ZjC8EF+vHHR7TefdkbFLWuCyXvb&#10;HdECAQQQyDwBAujMuyaMCAEEEEAAAQQQQAABBBBAAIHYAh079Th4zO//WB6s1Gw9BnBOXbSn5Kmw&#10;xoN2GYeI/0LVlncJ5c5ffBajhrIznD4TZ0br7cG1N4zs4eNV21H7XKxn/QXP/MLiJ6I+r2/fPomP&#10;rTl03ro9qrCXWbd5FToWnvCLypULrr9t0jEnfKPlJwFfNN4585Eoz3j0cl7aIIAAAhkgQACdAReB&#10;ISCAAAIIIIAAAggggAACCCCQgEDRyCmXHBhcNvvukvJrljSv/+2+Z7HpsGFV7buxuu7zdVPEORB4&#10;Yf1bzat9A9tfuHlYxXW3LFr91kfWEuk9CoPVpTc+t87dLIFRJ3LIl6tqgo/pi320D8/r26tPcbDE&#10;R+NL67e6Tr/x/ksmXjr7kUWvbtzucmsxPs9XIXjU1/Y99jsX//7e+9Yuqfxr5QUXHR5KohteS3yF&#10;eyLcHIMAAggkU4AAOpma9IUAAggggAACCCCAAAIIIIBAKgX6jL581gnBmHL7c3f/5ulQQvqN/icE&#10;n2u38dqrbn62wa6z8WXjszdNDBavmPbUJ/ZAexw1/AQz4oYFkyuXb/zSerm9YfnvKpdvWbP6zlnX&#10;nXZBdX0gsN/AI/uYZq9UX+pqdu05wWLQlz4ZOnVi89/6r22Kcb/cETXM/eS5p+4Pdtv/+gWRq7nv&#10;qzojiLDxby/Gu1j4k0+sAhetr27uf8IPgtWrn/zNb+9/1Z7mV1vrH779d6u3PvmX6ismXnr1slZK&#10;ZHi8Cq/fM8rU1B5584u2f2C3wv0GDp945bnHBmfdpVswBE8Ml6MQQACBdAoQQKdTn3MjgAACCCCA&#10;AAIIIJCpAvVVk6ZVrU3b6GrnT6uYFP2/mUv13LQ0Dy+aS2JDso6yZjprWfAhZ2kj58TZK9D9hJ+e&#10;GyzEEdixaNbdzwbLRBx49k8HhRZHL7/wzB9a+eYJFRc+bOenge4XnTN8DzPprx173rju5uVbD988&#10;6gQrCT38zJvvD66b7nRs+UhrMfU3x1weSrqjNPvGmInDgp3ER+kUuHj1kdP0sMQTfnjLK5EdbH32&#10;mdXBvUcdeUSUxwl2Kj36yOBkGxY/FqWHKIPqHIp0H7nSqih9+DTX+vGWzYtHjw0Kf7H+2ol2gj9s&#10;4pk3rQ9WLPnGyB8c3drzFb1dhW+OvPhoO0D/Yvm1ty/faK7gl1vrlz37kv2y8wnHHpm8atrxXSBa&#10;I4AAAu0WIIBuNyEdIIAAAggggAACCCCAQLIFSsdNr5xt/qsYo5/7Lxkb+nL61BMLkn22tPVXO7+6&#10;tnDEVE1z8tDgWtW0jYUTZ7NAwchrJoUKcXyx/NdzVptgdI9hF88ZF/FcO+udTidMmTnxm86UO5Wc&#10;N/P6YdGfQLjfGRdfc4IpvtH9hF9cOfGb0Zp9rf/1v/1RcUIP6OvR/8iSNu0/XvXE08FGxx4/KGo1&#10;586Dho8NBso7qp/2UC06cNARoz0/dLFg5O9/MzJUiKPlcHc78KoZY0t2aXUO3q5C4eirg7ZWuD/S&#10;Xg19Qijj/sbIOb84JvhpQZtWNEAAAQQyT4AAOvOuCSNCAAEEEEAAAQQQQAABBBBAIB6BHidcfJVZ&#10;QhsIbHzw9jtfsQtuBLqUlFc+PeeCcUML9zOrhnfrUjx0+PVz7vz9yGBB5+BJOhaOnn7f07NPH314&#10;99Cy6O5qOb2y8q+XHNnDSZZ363/RnXc+ePXwEw4ONutcUHjC2Rc8eP/VoxP+CKXPmBtvOn30wC72&#10;+uVO+x0+aL89zOCbty3PPfVk8KsDTxjccuROq479v/2dUCmSh5969tM2+TodOXHm9Wf3NzLWRA5o&#10;pWe7p84Dyx98+Hq1Ly4wZ+nU45v7jv7pxX99eObZ+7a2/NmMwdtVCNqOab4E0ji4/7jJVz89v7yE&#10;+httXk8aIIBABgt0mDFjRnl5eQaPMCOGtmHDhiFDhmTEUBgEAggggAACCCCQVQIrVqzo169fVg05&#10;awY7Z86cwzvuWKhyFO6tYPiUyUN7dehgF6morjVvaY1t1AW2jctmzlozePzAl+fVmPoPpeOnTxhg&#10;jrEOD4wfG5gX6kRrkMcFH2kWCDQtmVW5oDF0YtdbKp1RVRfcXzSqwrVa2cN4otvb5+rlPnubwwu4&#10;hlEwZnJFWNTmnKe5WeGIMb1qFmxqhmpYWjlzcRC35URam7sRcwBbTMbNEkJu0Y9LPmvuwPQOdNu2&#10;bWkZQLdu3dJyXk6KAAKZLJCu70iZbMLYEHALdBw+fHhZWRkosQW2bt3at29flBBAAAEEEEAAAQTi&#10;FXj//fe7d+8e71G09yKwevXq8VddPXrk8cH/ejc8Xrul5MxxQ3sGOnR41UqflQtf8f3RI4f1fnPu&#10;jXdv7j2yf/gKxc/eWbZ83araT4dNvuLi04eN7r157ryHPug9rKynzr9l1ZJ1tbWbB4feWrT4mdBb&#10;oUTY7nz0oI6rHl6wrEP/oft3sWJWZbgzzjvT3r/srgfWB3uz0+c2xxN92p+/ufyl9Xv0H13qrrwR&#10;Y3gmfS6eMPui8zWM3m/dWOlMKiIUDo1WRNXKzbvsN/SYfVRnVT3c+FyXMWbu9kTMBIPJu9LwiLkb&#10;scAgo+fexHVD9VvOeBzkLgccM6x3wzOr/meJ6aqxxSWwfXuw+m5cR7W/cefOwTrD7e+KHhBAIGcE&#10;0vUdKWcAmUjOC1CCI+cvMRNEAAEEEEAAAQQQyAeB+qq7Xu058mdm/XLD0praQPGE0ILl0nFjSwP1&#10;C61n90XZikadFVwgPGDshJJA7WPNT8NzvTVChZhrV9VbxzfWv9xYMOak0GrowmL9QHzDpi0KZzdv&#10;CgR6FQRj7sKhKm2cwHi8X61WhrdsYZ2WcmvK9hYxqWD/jWpWMOb8YOVlmyi0WW+ph9C66cKhE0YV&#10;NCwWaYy5tz7qtTULxDW5rfF4nzYtEUAAAQQQQACBrBIggM6qy8VgEUAAAQQQQAABBBCIIqA1tg/U&#10;FQyfEHw6X1PdqqZASUlzohooPrzEZMSRW8Fg18ri0rLiQOMHphyHtqJe0R73ZyXLdjirCh6TplVM&#10;cmpxFJSUFQTqqiuc0h/BbuIaTxwXOOrwGmrXNGi+wUIiVm9hkzInsJv16Nlc8dUiCm6bJVDQ17Uk&#10;uah0YFGgfuVaFTNpbe6tDttmd5/IjGdNnVPAJI4Z0xQBBBBAAAEEEMg+AQLo7LtmjBgBBBBAAAEE&#10;EEAAAbdAw9IHFjYdXB5W5dkKgpUOB/9z6jIng055t93trJoGVdWYXaHF0WYrOrGicrxWRqvghmnQ&#10;vJjaDqZ9Gk/knEIDMGecZy/cjm9rERm7Dm117rG6L+yd8OPZ4hs1rRFAAAEEEEAAgcwTIIDOvGvC&#10;iBBAAAEEEEAAAQQQ8C6wtvrXS7aUnOeqIGGOtaLh6S3+a36EYKu9t7JKumX7YE0Ju/PIPgeEzqsk&#10;urFm5vxQ+JvQeLwztGypgsst5z47wqeNrrdsDl+hbK+Jjj331vp0LSoPNWkt4E50xhyHAAIIIIAA&#10;AghkqgABdKZeGcaFAAIIIIAAAggggEDbAi1KP4eaF/TsFQhsanIqadiPzps2M3oN6KaXa5trQzds&#10;CqvdEWUEVkhdOLDEKV5hlYSONtABY6eOKrCHEdd42p5z7BZFvXroeYDu+LhhaWWLtdj28XZVDXez&#10;+pV6CKHZemrBctN7m5vP49Tr8Dp31xAjx2OV0mZNdHuvM8cjgAACCCCAQNYIEEBnzaVioAgggAAC&#10;CCCAAAIIhAm0LP3c/Kb1SD3X6mPV6FjQWHxKsEJ0uGLD4geWmAR5bXWVnsvnPF2wFW4rUW2sWaiC&#10;yNbWtGRujZV0W0GzXZ7CWfKsxx4ubioqK1b1ibjG096rbD11sGnBrOpa01HjsqrFTaUnBx822Nx5&#10;4dBT1GxusEhI7Xy7vXmCovVWoHZeZZDF7qFo1IhSqyh2a3NvfdQD9PxG13gs5ECU8bR32hyPAAII&#10;IIAAAghkqECHGTNmlJeXZ+joMmZYGzZsGDJkSMYMh4EggAACCCCAAAJZI7BixYp+/fplzXCzaqBz&#10;5sxp+GhHxJAPLv/d2EEdOtiFmEMhbEAlKaLVoNBTBGfVKFptWGyHyIGCMZPtpwtam3V4YPz0CcGn&#10;+SlcrlzQa6ypuaE1xTMXB9dNF42qOGVTZVWdOYXdzFkQrbIbzTU6WhtP2Ikir0GLU4fejjU8tamd&#10;P80pe13aPIvwzpublYydEKiuCjQP2D1Hdw+tzz3WRFzjcSPb49w0YmpY/e6sug/TNdht27al5dTd&#10;unVLy3k5KQIIZLJAur4jZbIJY0PALUAA7el+IID2xEQjBBBAAAEEEEAgQoAA2r+bQgH0lClTovbf&#10;wQqgPWwmgG49n/XQRc40sWLul8sqprayTjxn5pkzE0lX3EMAnTO3EBNBIIkC6fqOlMQp0BUCvgpQ&#10;gsNXXjpHAAEEEEAAAQQQQACBjBRYW10xaVpVsJBI8OmCg0sLMnKsDAoBBBBAAAEEEMhiAQLoLL54&#10;DB0BBBBAAAEEEEAAAQQSFLCfkVg7b5piaOu/eVtc5UcS7JLDEEAAAQQQQAABBCIFKMHh6a6gBIcn&#10;JhohgAACCCCAAAIRApTg8O+mSEIJDv8GR88I+CyQrh94pwSHzxeW7hHISoF0fUfKSiwGnZcCrIDO&#10;y8vOpBFAAAEEEEAAAQQQQAABBBBAAAEEEEAAAf8FCKD9N+YMCCCAAAIIIIAAAggggAACCCCAAAII&#10;IIBAXgoQQOflZWfSCCCAAAIIIIAAAggggAACCCCAAAIIIICA/wIE0P4bcwYEEEAAAQQQQAABBBBA&#10;AAEEEEAAAQQQQCAvBQig8/KyM2kEEEAAAQQQQAABBBBAAAEEEEAAAQQQQMB/AQJo/405AwIIIIAA&#10;AggggAACCCCAAAIIIIAAAgggkJcCBNB5edmZNAIIIIAAAggggAACCCCAAAIIIIAAAggg4L8AAbT/&#10;xpwBAQQQQAABBBBAAAEEEEAAAQQQQAABBBDISwEC6Ly87EwaAQQQQAABBBBAAAEEEEAAAQQQQAAB&#10;BBDwX4AA2n9jzoAAAggggAACCCCAQPYI1M6vXNKYQcOtnT+tYtayhhSPaG11xaTEHRqWVrrHrC+r&#10;1kabgHWW6toUT43TIYAAAggggAACqRUggE6tN2dDAAEEEEAAAQQQQCCTBdZWV9Vl1vhKx40tzawR&#10;xTmaxmVVi5uiHzNgbOXsLJ9dnBg0RwABBBBAAIE8FCCAzsOLzpQRQAABBBBAAAEEEMgegbV1tb0K&#10;irJnvIwUAQQQQAABBBBAwC3QYcaMGeXl5aDEFtiwYcOQIUNQQgABBBBAAAEEEIhXYMWKFf369Yv3&#10;KNp7EZgzZ86UKVOCLRuXzbz+qc3mi4LhU688TomtKj/MXDVw6uShwfRWBR/mbRkzuWJkoRo1LZlV&#10;uSBUaqN0/PQJA+z2obW6RaMqpp5YoHaqgOGsiTbNtJmeJ5StCa3tLVC3JbWhwwtHNJ/UNA516/QQ&#10;CNRXTarpO6rHgsX1GrE9qihDsgdQufkkM2bXZs0lMGF8oGqeDrc2V8/6Sp2HSlu0HExAULNqggU9&#10;SsZWjitu7tTq0/RWMMYaWCyr2BeoWb65z0Ag7HTqwszCLIJ2DyxQHNzp5T7I1zbbtm1Ly9S7deuW&#10;lvNyUgQQyGSBdH1HymQTxoaAW6Dj8OHDy8rKQIktsHXr1r59+6KEAAIIIIAAAgggEK/A+++/3717&#10;93iPor0XgdWrVw8dOtRqubb6oltfPuC8X0390fGjRx7f+815Ny3uWHbMPoE3X1q2qefQY/bparpr&#10;XLeo9vODjjnigC521NtrbOUV3x89ctjo3pvnznum46AjSgceodeLajuMmXzF+QO72CH1DdVvKQy9&#10;6Pxgs4c+6D2srGfgU/Vct25Vl1PtHoo+WPLSsuXPLHO+fGTBgw1Fo0ut/NpOnwPq8OLTh40e1HFR&#10;5dxlHfoP3V+db1mlo94osDtvdUgHdAkUlerdCA9rLvWrPiiZOuO8M0cO693wzKLFm3uP7G9H7Xb6&#10;rLTXnl3vN+feeHfoLTvkDYyqmHXhyaNH9u+4eO6Nyy0oy8dOipViTz1X4/x39V0vfRroEsMqypBc&#10;Y7R8jHzP/pr1quVvH6Ce7UC/xWbNIlCmYdsDKzJnt6bzUJV9BYMXzsvdkH9ttm/fnpZJd+7cOS3n&#10;5aQIIJDJAun6jpTJJowNAbcAJTi4HxBAAAEEEEAAAQQQyG6B2lWvBgaeZdYmaysd96tKZ9Vz9Jlt&#10;ea8xUNSrR/BNqxJxxBJjvbe2ZkGj1iaHihQPGDuhJFD7mPM8wIIxJ5nlw8WHl1i/TgiuJra/3NRk&#10;rzKuX7i4qWjUWcH1y4VDJ4wqaFhcUxsaVdGoEaXB196G1GI6BWPODy7uLj1pRFGgfqX9oL+Gperf&#10;GYw0NP76hUutKsy1j9c0FI6YEAyCC0aeP6KosWahdVTTksfqtUI5aGiPM3SqBAYW/+20+YOGQEHf&#10;ns4VnN7WFYz/FByBAAIIIIAAAgikSYAAOk3wnBYBBBBAAAEEEEAAgeQI1K9cE+jppMme+rQy4obF&#10;lRWznDQ5ymENm7YEAj16umpflJYVBxrX1AULdzS/VdSrIFDYO0qZZpVvDhQMtpdCm62odGBRYMvm&#10;UOkP68Dg5mlILUfZYmyht5rqVjUFSkpKm5vaPVtzqV9ZFygqK24eZ2Hx4EK9pWzaSpmt2TnjbPZM&#10;YGCerkGLRgM04KYFs6bNtINyNgQQQAABBBBAIJcECKBz6WoyFwQQQAABBBBAAIE8FXAluZ4ESsdN&#10;n6pFvo01MydNq9B/84OVlMMPjhorezqD08jKVa1TmP+c+ssRnXgdkpez11U3n3FScw1rHWrF7s5g&#10;JoWqYDea9dqurWdznp7MgbU6eNU5qRijNDw0vCp7NTcbAggggAACCCCQAwIE0DlwEZkCAggggAAC&#10;CCCAQL4L2Mt449uKTqyonD1d/1lJdF119LW3jSoNEbZFXXcc49Qq4mGdxfVftHIfdgeehuRllioA&#10;3eKM052HDerhimFvWaWZCwvCl29bNTGat6QNLNbgC0YGoawkunZe5ZLQOnEvM6YNAggggAACCCCQ&#10;sQIE0Bl7aRgYAggggAACCCCAAAJeBHr0LQhstkpMRNtcCbJdhiLKpnRVxZ0j37WLRDeXy9CRtavq&#10;o5faaG2Y1jripvc2u97Ws/70hMC2ptXakNo6Tu8X9OzlVKA2zfUoRVPaokdfq+CGG0GPK5xmrzW2&#10;3rJmF9ritfIwMO9NlESrbnVLN+9H0xIBBBBAAAEEEMgwAQLoDLsgDAcBBBBAAAEEEEAAgfgECkae&#10;fHBgzQNO0YaGpaoyYYW8doIcfDRfoHFZ1WJnlbQVvDYveW5ctrCuRQXk4PkHjBhTqAIaobx4bXWV&#10;mp0cfO6fpzHaT/NzLeatr5pX73rwoLsPb0PycFbrqYMqLRIqKtKw9IEFjcWnWA8etJ866FrrXTu/&#10;urZwxCnWwxtlWKxl4EHDBKw8DCxWEyuXb17ybJ6jeHjoqZLt7JvDEUAAAQQQQACB9Ap0mDFjRnl5&#10;eXoHkfln37Bhw5AhQzJ/nIwQAQQQQAABBBDINIEVK1b069cv00aVG+OZM2fOlClTgnNpXDbz+qdC&#10;S40PnjD77FL7DYXRM4O5c/GEyb0XzlozeLKpgKHAt3klsgpTWJUorE3rhe3KyKpiMc56KF/tfKeG&#10;soppBKtn2N32mDBbC3VDZ1k1cOrkYDZtHbJphPOlawwB14msAQTGT5/QHLO2NqRol0uJ7byAMwDF&#10;6zNn1RQ19+buSuWVg+O0OrJbBstrFDYP0nrL6tMsgi4YM6rHgsVbQvNtZWBWV45ni0FaUw4DqQsE&#10;wk4XPGNoFs1ntwcQos6Ne9WPWWzbts2Pbtvss1u3bm22oQECCOSbQLq+I+WbM/PNXgECaE/XjgDa&#10;ExONEEAAAQQQQACBCAECaP9uihYBdMvTdOjQwb/z0jMCmSCQrriHADoTrj5jQCDTBNL1HSnTHBgP&#10;Aq0JUIKDewMBBBBAAAEEEEAAAQQQQAABBBBAAAEEEEDAFwECaF9Y6RQBBBBAAAEEEEAAAQQQQAAB&#10;BBBAAAEEEECAEhye7gFKcHhiohECCCCAAAIIIBAhQAkO/24KSnD4Z0vPmS+Qrh94T1sJDnf58ubL&#10;07LEebsvm8qXL+xVYVdmj6zSHkfvYWXQm49sUevc1WFkhfQ4ztbOplbh+5fLnDr47erNVTS/RT+u&#10;8vet9B9W175do0jGweGF9cP7DJtpaYuC/mocepxA8Ljcr2ufru9IybjY9IFAKgQIoD0pE0B7YqIR&#10;AggggAACCCAQIUAA7d9NQQDtny09Z75AuuKe9AbQridtWpfIDgGTl0G3lTl6vytiBtDO4z299+dr&#10;y2QH0K5HsMYx7mwKoO1wOeB6iKt95wSaH2ZrP7g19CRbC8H+4CEipI6DJ/Obpus7UubLMEIEjAAl&#10;OLgTEEAAAQQQQAABBBBAAAEEEMg+gdJxY0sD9SvXZt/IGXEWCzTWv9xYMOb8oUXOHAqHThhV0LC4&#10;ptbsWVtXGyieMK64eY4Dxk4oCdQ+tqwhydP+z/srV739RZI7pTsEEPBDgBXQnlRZAe2JiUYIIIAA&#10;AggggECEACug/bspWAHtny09Z75AutYbZtQKaFMoo8FeeWotOt40cMymmgWNgYBZfNqyakfL9af2&#10;GtXgZbbXULuLY1iHB9Qg0FxXIaK9ObaVUyS2Ato6anFT8zjtITnFK1rUfHBKdlgDWDN4/MCX59WY&#10;cNNqX1qvBbn2l82VH6zDA2MnBKqr6ux2zUU/wldAu07UonCEewCtldSw2sRaAW0Km4wNzAvhO8uE&#10;zQro8YGqefWGtsX1iuk8oWxN1eIm+6CWlS7cR7mLnLj3u9cpu3/bx1gObw011jJ2+zr2sG4q37+P&#10;NNX8/o5H/3vEZReO3Hc3308W+wTp+o6U5mlzegQ8C7AC2jMVDRFAAAEEEEAAAQQQQAABBBDIHIHG&#10;JsWsRb0KgiOqq1Et48rZ0530WSU7rC9nT586qqB2XuUSZdPalC3asXXorS1WGD1gbOXkEVrTqtzT&#10;Ojwsi4xsb/qZVRP9FAkRFZ1Y4VonW29FsSVjla2rs2Cwa8+lUslmY83M+cGgVuWGF8z74BT7LR3e&#10;sLiyYpbzZdOCWU7OHgjUVSuDtnuoGBOomTkryoLcUFUT+0TjeyyYNa3KXmDeYgCTRwQWV5r9CWy1&#10;82r6Tjb9F1tDau6nvuqx3lNDE6l1QurYzo01iryDkypsWjA3NCnFxK6rM6FXaL6hchnBQzapWZwL&#10;kweUlMp81rSZS03qHb4VlQ4ssj4aCdIlQOT5kIIRl1wwZqeXfnfbEtZBe0ajIQLpESCATo87Z0UA&#10;AQQQQAABBBBAAAEEEECgHQJNS+ZqnW/x4dYzA81WfIod12prqF3TUDjilNBbdibY9N7m5rcmhFoq&#10;9rUi3dbHYbqKbB/jFDEnZWWXFZNa/OdEmVZRESWqS5tq5ys4dso41K+sC5Se7NR8KD68JBDYZIXv&#10;ZisaNcKMv7TMis5LxwenY3+5ZbOJ3W2fUF2IgpHnjyhqrFkYFiI3LluoE4UODzQXjmjavCkQ6FUQ&#10;LDpROFQxsf2oxmibwvGWs6uYFIr+g6M9a2Sh/WrAiDGFgdpVTpLeXNei9CR9GBAsrtKWs2tSJ2vZ&#10;+5o6e75WtyVjnUGWjpteOdkCrH28xnU1W3GIef0sRvuGsbL+4ExdKb+OlY/9YUbtvNBVjjfjbmMA&#10;rrd3KhhJBu2di5YIpE+AADp99pwZAQQQQAABBBBAAAEEEEAAAc8CzYmeFfzZD4JzZ8eFvZ2yvFas&#10;bAeOqodgpYTBkhQ6U1PdqqbmLLXtU7favvVTxO5UZSKC67LNEmxrgXYoDbcydKuacKUKZTQHwVbi&#10;aQJfa12tphMsoxE6T/Ma8J4SKOjbs5UBlGjpbmgrLB5cGGjY1GINrxX1tgj07US78YOGQEFJWYFW&#10;K1c01y1pfY4qdhGaV2iCFcHE2T6oebThffToaYLpllsbzq6L7jrOiuyLevWI6MzeX1bsKt8cxaHt&#10;m8K+IsFF3FZr+7o0r0m3M+jQ0nvrfTuUb23FtIfTxWxiMujA89Y66O3t7YzjEUDAJwECaJ9g6RYB&#10;BBBAAAEEEEAAAQQQQACBZApY9THc4aYdMUffrDobVlZrqiqb8hrOFi2ajDXO6O1jniLhaRedaC9n&#10;di3f1leqgGEvtq2uteNdldrwbQtm3MG1vaGKzFYKrIoZoQQ87rIV7Rluos6tJd2ulcv2xxjNK8Tj&#10;H6Uqt4RqhgTqaoI1Xtx3mrW+3q55orjfeUph/Odp44jNb7+2NbB33/2KOie9azpEAIHkCBBAJ8eR&#10;XhBAAAEEEEAAAQQQQAABBBDIEAFTaSFYUDiiWETDpi1xjTNq+9iniKt/d2O7+Ia1ZlaFOIL7g5Ux&#10;7PA9RuYe3ym3vBc9eA2t7W0O+kP1SUJhq5VEtyhCHd+J422dsHPY+m7nvHqCYouPMVqsQI93dMH2&#10;ds2QYI2XaF0UjFR5kBblUBI8UZTDNr10822PfTjgnMlnfjPdTyJM3qToCYGcEyCAzrlLyoQQQAAB&#10;BBBAAAEEEEAAAQTyWsCqWeyutGAXlzBbQc9eLQoot+XUWvsYp2iryxjvr622i29YT01sWPxAcEXt&#10;ZhXBcJe6tupIJLLV1dU6h1nPbywYXBp6fqO9317o7a4ZbRcwiaxfPGCshucuQp3IYLwek5hzj75W&#10;gZHIjxki98f9tEBrNXr0ms6m+EnTEtX4dpfjaJ5p9BojXiWitiN9bhcfByOQOgEC6NRZcyYEEEAA&#10;AQQQQAABBBBAAAEE/BewUuPmigeNy6oWW6uJzZJYa7Gqe33xWpU2bvGUvLDhtdI+1ikSnWDTkseC&#10;j84rOvGsMYVNC+Yus3Jzq7Jz/cLQgujQEmml0vFu9VXBYNR+fmPJCHdpZqsv66mDekZi6JF6tpv9&#10;8MOwULV+4eKmFpWU4x1IHO0Tc7ZXHNdVV4WesmiXAte87KcO1lU75ZgtzJbVTtocmrkfZraMmK1l&#10;2kHP4KlbVny2rqzzrMg2T+G5wXuP3sHaZ89aNEQgrQIdZsyYUV5entYxZMHJN2zYMGTIkCwYKENE&#10;AAEEEEAAAQQyTGDFihX9+vXLsEHlyHDmzJkzZcqUqJPp0KFDjkySaSDQisC2bdvSYtOtW7e0nDeg&#10;QsCzaorGm2fxRdmUMM5cNXBqc4UKZaZOeV8992/Ee8pVS8ZWjlMlBG1a9xqKWQN6N/iUPC1utZ7v&#10;p9odkwsWTqoONJ8uavtWTxExmNCAFXaHqiq3nIM1hp6P6+zNgzFTbjBjdh9YMnZqr5qZiwPWsAMt&#10;WaxD1gwOTcc+aouZnTW1TSPG9KpZYFZPN1NYs3i5rMJ5EGIQwW6ltdghcPdk3Ye3mIf72BZvWKQK&#10;si1Gl6rdZy9ngoEJziMlW1xuz86u+VpnN4DBcai0SKiWiHt/cGARd1SLY513nU5aarSAMo3dN4y+&#10;dF3WpP7+2bH10/9075oJlTfS9R0pqZx0hoCPAgTQnnAJoD0x0QgBBBBAAAEEEIgQIID276YggPbP&#10;lp4zXyBdcU/aAujMvySZPUITQLsC+sweLqPLNoF0fUfKNifGm78ClODI32vPzBFAAAEEEEAAAQQQ&#10;QAABBBBAAAEEEEAAAV8FCKB95aVzBBBAAAEEEEAAAQQQQAABBBBAAAEEEEAgfwUIoPP32jNzBBBA&#10;AAEEEEAAAQQQQAABBPJBoHTc9MrmAtn5MGPmiAACCGSQAAF0Bl0MhoIAAggggAACCCCAAAIIIIAA&#10;AggggAACCOSSAAF0Ll1N5oIAAggggAACCCCAAAIIIIAAAggggAACCGSQAAF0Bl0MhoIAAggggAAC&#10;CCCAAAIIIIAAAggggAACCOSSAAF0Ll1N5oIAAggggAACCCCAAAIIIIAAAggggAACCGSQAAF0Bl0M&#10;hoIAAggggAACCCCAAAIIIIAAAggggAACCOSSAAF0Ll1N5oIAAggggAACCCCAAAIIIIAAAggggAAC&#10;CGSQAAF0Bl0MhoIAAggggAACCCCAAAIIIIAAAggggAACCOSSAAF0Ll1N5oIAAggggAACCCCAAAII&#10;IIAAAggggAACCGSQAAF0Bl0MhoIAAggggAACCCCAAAIIIIAAAggggAACCOSSQIcZM2aUl5fn0pT8&#10;mMuGDRuGDBniR8/0iQACCCCAAAII5LbAihUr+vXrl9tzTNfs5syZM2XKlKhn79ChQ7pGxXkRSI3A&#10;tm3bUnOisLN069YtDedtXDZzVk1D9BMXT5g9ttTrmJqWzKp8uaxi6okFMY5oWFo5c9XAqZOHFnnt&#10;lnYI5LtAur4j5bs7888eAQJoT9eKANoTE40QQAABBBBAAIEIAQJo/24KAmj/bOk58wXSFfekJ4B2&#10;X4+11RXztoyZXDGyMPOvEiNEIF8E0vUdKV98mWf2C1CCI/uvITNAAAEEEEAAAQQQQAABBBBAAAEE&#10;EEAAAQQyUqDj8OHDy8rKMnJsGTSorVu39u3bN4MGxFAQQAABBBBAAIEsEXj//fe7d++eJYPNsmGu&#10;Xr166NChUQdNCY4su5YMN36B7du3x39QEo7o3LlzEnppTxeN6xbVfn7QMUcc0MXppb5q0gNNHd66&#10;8daHFi15peMg663a+dNm3v3MoiX2f6s7lh2zT1eruUpw3FD9ef+h+3cJaCX19et6914383odZTX7&#10;oPewsp5WI5XgmPzQv+1DTPuiLx6qvPGRsK6CvQX3N3TsuHjujW8WjS6NVdyjPfPmWAQyWSBd35Ey&#10;2YSxIeAWYAU09wMCCCCAAAIIIIAAAggggAACWS3QtGBxYMLs6ZWzrdIcSp+rNo2Yan2p/8aWNtbM&#10;nF8fbXr1VY/1Ns0mlARq51XXRmvUsLj6vZPtriaPKGqsqVraZLeyykkv6DXWPkXFmE01CxqzGpDB&#10;I4AAAgj4KEAA7SMuXSOAAAIIIIAAAggggAACCCCQAoGiUSNKg6epX1kXKD3ZeYRg8eElgcCmpmjP&#10;MCwYc36wWelJI4oC9SvXRhtpydgJA+z9hUNPKQk0rKq3ulqrxLl4wrhi+42CkefrcDYEEEAAAQSi&#10;CxBAc2cggAACCCCAAAIIIIAAAgggkN0CRb2c2hfFWgptR8YqzTGtYtK0qrrWptajp4cnGRb16hF5&#10;fO2q+kBh7+bQubB4sIeuspuY0SOAAAIIJCpAAJ2oHMchgAACCCCAAAIIIIAAAgggkHkCKsGh3Lli&#10;UnVtoVWIQ+U12BBAAAEEEEijAAF0GvE5NQIIIIAAAggggAACCCCAAAJJFWhctlAlOMabqs1OIY6k&#10;noLOEEAAAQQQiEeAADoeLdoigAACCCCAAAIIIIAAAgggkMkCmz9oCBQfbqo2W5tVEjrpW2lZcaBR&#10;JwptjfUv8xDCpCvTIQIIIJArAgTQuXIlmQcCCCCAAAIIIIAAAggggAACPVWauX7h0iYjUTu/ulb/&#10;c4fFSSEaMGJMYX3V/Hq7s6Ylc2sURketFp2Us9EJAggggEBWCxBAZ/XlY/AIIIAAAggggAACCCCA&#10;AAIIuAQKh04dX9ywuNIuAz2tKjB26ig9n3DL5iSvUC4YOblizKZq+yyVL5eNHcNDCLkNEUAAAQRa&#10;EegwY8aM8vJyfGILbNiwYciQISghgAACCCCAAAIIxCuwYsWKfv36xXsU7b0IzJkzZ8qUKVFbdujQ&#10;wUsPtEEgewW2bduWlsF369YtLefN+JPWV02qDoyfPqG59EfGD5kBIpA8gXR9R0reDOgJAX8FWAHt&#10;ry+9I4AAAggggAACCCCAAAIIIJBjAg1LtcK6ckloVXXD0praFoWnc2y6TAcBBBBAoF0CBNDt4uNg&#10;BBBAAAEEEEAAAQQQQAABBPJNoOjEigklTQtmWVU+9N/MxT0mzB5bmm8KzBcBBBBAwJsAAbQ3J1oh&#10;gAACCCCAAAIIIIAAAggggEBIoHTc9MrZzn+kz9wZCCCAAAKtChBAc3MggAACCCCAAAIIIIAAAggg&#10;gAACCCCAAAII+CJAAO0LK50igAACCCCAAAIIIIAAAggggAACCCCAAAIIEEBzDyCAAAIIIIAAAggg&#10;gAACCCCAAAIIIIAAAgj4IkAA7QsrnSKAAAIIIIAAAggggAACCCCAAAIIIIAAAggQQHMPIIAAAggg&#10;gAACCCCAAAIIIIAAAggggAACCPgiQADtCyudIoAAAggggAACCCCAAAIIIIAAAggggAACCBBAcw8g&#10;gAACCCCAAAIIIIAAAggggAACCCCAAAII+CJAAO0LK50igAACCCCAAAIIIIAAAggggAACCCCAAAII&#10;EEBzDyCAAAIIIIAAAggggAACCCCAAAIIIIAAAgj4IkAA7QsrnSKAAAIIIIAAAggggAACCCCAAAII&#10;IIAAAggQQHMPIIAAAggggAACCCCAAAIIIIAAAggggAACCPgi0HH48OFlZWW+9J1DnW7durVv3745&#10;NCGmggACCCCAAAIIpEjg/fff7969e4pOlmenWb169dFHH/0/NgTSJ2B+z3Xo0CH1v/m2b9+e+pPq&#10;jJ07d07LeTkpAghkskC6viNlsgljQ8At0GHGjBnl5eWgxBbYsGHDkCFDUEIAAQQQQAABBBCIV2DF&#10;ihX9+vWL9yjaexGYM2fOxIkTo7ZMSyDoZcy0yT2BPffcs2PHjqm/5bZt25YWzG7duqXlvJwUAQQy&#10;WSBd35Ey2YSxIeAWoAQH9wMCCCCAAAIIIIAAAggggECCAjt27NAK7AQP5jAEEEAAAQQQyAMBAug8&#10;uMhMEQEEEEAAAQQQQAABBBDwR+Crr74igPaHll4RQAABBBDIEQFKcHi6kJTg8MREIwQQQAABBBBA&#10;IEKAEhz+3RSU4PDPlp69C+y666677767qnB4PyQpLdP1A+/pKsGRrvkm5WLRCQIpE+B3aMqoOREC&#10;cQkQQHviIoD2xEQjBBBAAAEEEECAADqF9wABdAqxOVWrAgTQ3BwIIIAAHxFxDyAQW4ASHNwhCCCA&#10;AAIIIIAAAggggAACCCCAAAIIIIAAAr4IEED7wkqnCCCAAAIIIIAAAggggAACCCCAAAIIIIAAAgTQ&#10;3AMIIIAAAggggAACCCCAAAIIIIAAAggggAACvggQQPvCSqcIIIAAAggggAACCCCAAAIIIIAAAggg&#10;gAACBNDcAwgggAACCCCAAAIIIIAAAggggAACCCCAAAK+CBBA+8JKpwgggAACCCCAAAIIIIAAAggg&#10;gAACCCCAAAIE0NwDCCCAAAIIIIAAAggggAACCCCAAAIIIIAAAr4IEED7wkqnCCCAAAIIIIAAAggg&#10;gAACCCCAAAIIIIAAAgTQ3AMIIIAAAggggAACCCCAAAIIIIAAAggggAACvggQQPvCSqcIIIAAAggg&#10;gAACCCCAAAIIIIAAAggggAACBNDcAwgggAACCCCAAAIIIIAAAggggAACCCCAAAK+CBBA+8JKpwgg&#10;gAACCCCAAAIIIIAAAggggAACCCCAAAIE0NwDCCCAAAIIIIAAAggggAACCCCAAAIIIIAAAr4IEED7&#10;wkqnCCCAAAIIIIAAAggggAACCCCAAAIIIIAAAgTQ3AMIIIAAAggggAACCCCAAAIIIIAAAggggAAC&#10;vggQQPvCSqcIIIAAAggggAACCCCAAAIIIIAAAggggAACBNDcAwgggAACCCCAAAIIIIAAAggggAAC&#10;CCCAAAK+CBBA+8JKpwgggAACCCCAAAIIIIAAAggkT6C+atK0qrUe+2taMmtaxaTKJY3h7WvnR9/v&#10;sV8PzaxxVjj/za/3cEjSmjQsrayYtawh4f4al80MDbi9XbUcg80e8V97hhp1jhp/HDeJ3YVrygmz&#10;cSACCCDQpgABdJtENEAAAQQQQAABBBBAAAEEEEAgiwQKRk4eWxpoWjC3ZRq7trqqLlA6vmJkoT9z&#10;WVtdMam6YVRF5ezp9n8VYzZZe2r9OVtkr0UnVlROHlqU4OmalsytccLr9nUVbQSFI6YGWQzO2NLG&#10;GifvTnDI7T2sxZTb2xnHI4AAAq0LdJgxY0Z5eTlEsQU2bNgAEQIIIIAAAggggEBiAv369UvsQI6K&#10;LTBnzpyJEydGbdOhQwf0EEiNwK677rr77rt37NgxNadzzrJt27YUn9Gcrlu3bmk5byCglcXVgfHT&#10;JwzwfH7FwfPqi0ZVTD2xwD5Gy6IrFwRGTE08oo15aq2lnVVTFDFCLf6t2uTbST1jeGho+/QaWzmu&#10;2EPj+JpER7Au0JYxk5P3eUArl6D1sfo45fiAEmz9n/dXrtlxaNm+uyV4fBIPS9d3pCROga4Q8FWA&#10;ANpXXjpHAAEEEEAAAQQQQMAvAQJov2TpNx4BAuh4tNrTtmUAbUeNoeW6xRO0nDZa31buWRd8VzUl&#10;Zi4ONMed7h60ODeUSlvNVg1sDqmbQ1IrrHyvbETDYuu8pd6DZlcqanW+aeCYTTULVBukxES9dgZq&#10;SoWUjLDeciLgFnN0ndEaUmDC+EDVvGB9D2cwzYO3w/cwEqeZzRJ6Mzh3i7c2uM8SK2rp4D7ENXdz&#10;UcYG5oWODU4q/GJED6DD82LXGFxXxOqrNYqWb5WOsq6O9RlAz/APA+yr36PlfRI+ZesWauWuaM+N&#10;6+exTTW/v+PR/x5x2YUj055BE0D7eaHpOxcEKMGRC1eROSCAAAIIIIAAAggggAACCOSLQCi4NJUu&#10;JpTUV7VSTbh0nILp+irVNW5cVrW4qWjUWcHiG8pnZ9UEgrUyKsYEamZ6q0dcu3jN4Mn2ScMXYjdt&#10;3hQoKiuOUv6isHhwYaBhU1Pw6tTVvFxm1+hw0mclzsF6HXYwbbaWc5w6qqB2nrukdX3VY71NRYsJ&#10;JYFaJ/917oABps9QJRCVHCkccYo95mAWHHzLqYOh0LlijJopQQ5P862C2naOb/c2vrh2Xoti3LXz&#10;avraJnorUFftuU53ILD5g4ZAQd+eZtB2HGyd3Z5Ur5qZTiAeg8J+K3QdxwbszwaszTavXeVE8E11&#10;q5oCJSWlLX6HREw50bsifb/vCkZccsGYnV763W1L3v4ifaPgzAgg4EGAANoDEk0QQAABBBBAAAEE&#10;EEAAAQQQyBCBFsFloHTc9NYLHxdPsFNRxc0NhSMmOLU4HqtX0hoqzVEw8vwRRY01C7084bBkRCv1&#10;o7e8F/HAQ7dWw6YtoS+LTwkOIxBYq8S5eEKw5IU9jFCjhto1GrCJjLUVlQ4sCjS9t9npsmDM+cFa&#10;z6Un6aj6la0PvmHpA9ZZgku861eqCvbJTp3o4sNLAoFNTbGeW2gNsmCMVVPb3gaMtSLvx5qLazfH&#10;+gNGKMJ2xb6xb5d6awV3yLNhaU1twKHQNbU+OVi41ErtY1DUPu6+rPa1Dm4FJWUFgbq6WvNlY/3L&#10;jYHSstilRZqWJHxXpPH3xU4FI8mg0+jPqRHwLEAA7ZmKhggggAACCCCAAAIIIIAAAgikXWCAlrI2&#10;LZg1baYdULax2aloINCc2AYCVlhc1KtH84HhC2Zb7bLFUW2dOfr7hb2dlNnKal1fmnW7ZnOeAaja&#10;ERWTplkBeovuevT0+BzFtdUzFzeVjndKlFgLme3l21pxPE09N9fiaGU6dnTe4nRWktu4pi4UuBf1&#10;MiW229r0yEH7jKH/7PXOwfA9coWylYyb1L51iohV5z2bbe3IPpjLWxF2oPjwNqqHJ35XtDVzn983&#10;GXTgeWsd9Hafz0X3CCCQqAABdKJyHIcAAggggAACCCCAAAIIIIBAGgSCxRMaFtvhrFLUWIuX7cWw&#10;LSNUK9b0GJt6nV2PvjET4biTaxWXsKdmx8da4t28ONrriKx21ipjPYbRXTBEJThstOpa1Vm2K3i0&#10;vblT8rZbt9LCPl2w2Ihl1bzeOXiAFqq7EurmZLxViohV54UFzSVQCoeeopXaVhWOqPU3og8y2XdF&#10;wlhxHrj57de2Bvbuu19R5zgPpDkCCKRKgAA6VdKcBwEEEEAAAQQQQAABBBBAAIHkCBSMNHWH7crF&#10;LesjezpBc1HmUPO4M+IW5yno2SvQsKo+Si0Lu/5DvMmmKS4RrPLcxtLd1uar2s1WyhwqPGI3a1y2&#10;UCU4lGiLLvTcxba9GlWsOWzzvAQ7Su+6dnZt7rC626EC0M3Vq+310a1TRIT+jS1qiVgrtVWFw1P9&#10;jeAok31XtE2bhBabXrr5tsc+HHDO5DO/uVsSuqMLBBDwRYAA2hdWOkUAAQQQQAABBBBAAAEEEEDA&#10;fwGTZrrrI7d5Tiu4dBVlDtYIbs6IXXlri2YxO7ZqMUcrJG3yU6eas7sPu5aFK9u1o1J7Cy8uYReR&#10;iG9rWfo5dKxVPttdjMIqCR17s3P5LZtdFa7DK4fENy7T2q7X3FhTFSyiYsX3LUtRW08+tEusxKCI&#10;CP2t2bk2q1RL/crHw6bc2nDbuisSmab/x5A++2/MGRBIigABdFIY6QQBBBBAAAEEEEAAAQQQQACB&#10;lAisVa2GyiWhSNQ8v66tCr/ugRWMPNl6MmGohHTTkrnNGbGdt4ae6de4rGqxhzLTpu/CoVPHF9fO&#10;c1emtlLUqjrnAYAROFZ96vqq+SoToc0ehlUbRAOwo9XFmpe9hYYRuT63Ve7w0s+hhlaV5ODD/bSr&#10;dn61dYooC5xdHVuDVMVtu6W2tdUqjuF6jGGiV9x+mGHD4gfMdbSeOqgi0UGKgEnP7ac1xqIwoX8o&#10;xbafathiswpJ19bpUYdKotvcYt0VbR6cpgbvPXoHa5/TZM9pEYhToOPw4cPLysriPIrmCCCAAAII&#10;IIAAAgggkGaB1atXH3bYYVEH0aFDhzQPjtPnjcDOO+/cqVOnnXZK9dqm7dvT87ixzp3TVWV2y6ol&#10;6wKDhpX1DAR69h/d+60bKx9atOQZ/bfsjS5jJp9/TJdW77lP33xp2Ru7l43s31wgWD0M6rjsrgce&#10;tHp4af0BYysrDu9qOujZv6zDKw/++TGr8+W7jp1c8sHyzX2OOeKALp+/ufylD3odMXT/1s+kbkcW&#10;rb917lx7YMGerxjmnNcayaaeQ4/ZJ3iuQJcDjunfcfHcGx+xGm87duywbevMKYpK+3dcvaja2q9h&#10;fDps8qm7L1/3Rpf9RpcWBBrXLaoNNE/ns3eWLX+7qy0T6n/35+YtWv9ZoKHWDCP436oO/YcOPGRo&#10;780P/nmR2bmqaOzUQZuXvfF5n0GaYJcDvrZ50WLtf6XjoCOKGpyhapDDejc8VHW33U9thzGTrzhz&#10;P4PluijWlxbR+j36W4NsuTXUPbPq0/1cE7feLiot+mDJS8uWb+5tXZqCspFFH9xdbeiWvbHPhNnB&#10;ByfGouiyz9Dm67iuaNSIwBtBCnP+oo6bF9VuKR39feu2ibK1mPIB+7V+V2ToN7SvHTBo8LcO65UJ&#10;lTfS9R0pQ68Mw0IgQqDDjBkzysvLkUEAAQQQQAABBBBAAIHsEpgzZ87EiROjjpkAOrsuZVaPdtdd&#10;d9199907duyY4lls27YtxWc0p+vWrVtazpsfJ62vmlQdGD/d/czA/Ji4X7NsWFo5c3EPJ8v26zT0&#10;Gwik6zsS9ghki0CqP6bOFhfGiQACCCCAAAIIIIAAAggggAAC/gkoHm1fLRH/hpYbPTfVrWrSsujS&#10;3JgNs0AAgWwWIIDO5qvH2BFAAAEEEEAAAQQQQAABBBDIToGiEysmlKi88rSKSdZ/rNVN4mWsnS/S&#10;ygW9xk61CkmzIYAAAmkWoARHmi8Ap0cAAQQQQAABBBBAIDEBSnAk5sZRyRWgBEdyPekNAQSyUYAS&#10;HNl41RhzKgVYAZ1Kbc6FAAIIIIAAAggggAACCCCAAAIIIIAAAgjkkQAroD1d7A0bNnhqRyMEEEAA&#10;AQQQQACBCIF+/fqh4ocAK6D9UKXPeAVYAR2vGO0RQCD3BFgBnXvXlBklV4AA2pOnAughQ4Z4akoj&#10;BBBAAAEEEEAAAZfAihUrCKB9uiMIoH2Cpdu4BAig4+KiMQII5KQAAXROXlYmlUQBSnAkEZOuEEAA&#10;AQQQQAABBBBAAAEEEEAAAQQQQAABBJoFCKC5GxBAAAEEEEAAAQQQQAABBBBAAAEEEEAAAQR8ESCA&#10;9oWVThFAAAEEEEAAAQQQQAABBBBAAAEEEEAAAQQIoLkHEEAAAQQQQAABBBBAAAEEEEAAAQQQQAAB&#10;BHwRIID2hZVOEUAAAQQQQAABBBBAAAEEEEAAAQQQQAABBAiguQcQQAABBBBAAAEEEEAAAQQQQAAB&#10;BBBAAAEEfBEggPaFlU4RQAABBBBAAAEEEEAAAQQQSJ5AfdWkaVVrk9Zfw9LKilnLGpLWX0IdNS6b&#10;Ob++1SPXVldMmtb8n6tlQoNvWjLL1dukyiWNzpmtt2YubUpoDnEfVDu/eRhJvKBxj4MDEEAAgRQK&#10;EECnEJtTIYAAAggggAACCCCAAAIIIICAJdC0ZG5Nawm4FTHP2zJm8vTK2ea/ijGbqp3EvOjEisrJ&#10;Q4viYFR8X7mg19hQb9Mrx/dYMMsJ9AtGTp4+9cSCOPpLtKnS56q64glmUuOLa+cl80OFRAfFcQgg&#10;gIDvAgTQvhNzAgQQQAABBBBAAAEEEEAAAQQQ8CzQVLeqqWjUWSMLnSMKRp4/oqixZmFia8DX1tUG&#10;iieMK24ewICxE0oCtY+ldg1447KFdYHS8WNLzTjSMgbP14CGCCCAQBIFOg4fPrysrCyJPeZkV1u3&#10;bu3bt29OTo1JIYAAAggggAACvgq8//773bt39/UUedv56tWrDzvssKjT79ChQ96yMPEUC+y8886d&#10;OnXaaadUr23avn17imdqTte5c+e0nDcQ2LJqybrAoGFlPXV+az3vqt5Fq66vnLvkmUX6r6FodOkW&#10;7TRfftDbNAtove3MuqLedZUz77abre5Ydsw+Xe0JfPrmS8s29Rwa+tJqadoseaXjoCMO6GI3UomM&#10;/1vwRe9/V18/90G751Ud+g/d4x8z/8986WoZCGjN8uRbH7N7aB5AK0PVWmNNYe6yzwKBzesWLdnc&#10;e2T/lsuZ333mkXWfHnDE0P3NOOytyz5DRwbnZZ3roX9rLm9Yw24ehhmDM33n0Ia6Z5a9sXtZy7MU&#10;lQ4bHZy+SnDcUP15/+DprFkH5/tBh46Lbp273vY0J+39+YKZwWla5+36XGjWLltrcfesG258xHia&#10;q2Mvr35rxYO1HQaPCvFawq8sq/vqwPDpp+kW47TtEEjXd6R2DJlDEUipQKr/lpDSyXEyBBBAAAEE&#10;EEAAAQQQQAABBHJRoHZeTV+7QsXUUQWBOpVLbv6ydp6rwHFddVXAlJ6oGBOomRmt7nPLuhDu2hSC&#10;a1ow74NT7JIRWjLcsFiVo50vmxbMqq61bRXOzlwcCFbMmDyiYV6LksrOUFV0QkO1Cx+rDEXFGC1w&#10;LtHYQiuCmy9T8eHBc7WxQrl0nDppWvC4XUi6cVnVYq2brpgwIPx6F5UOLLIibw/1LpQ+z6opGm+X&#10;yNBEFrcsEtJYU7VphI2pMWv602Y6XzbWhOpZK312lfuYPKKorjpYYHqAJlvhWtYdaNjUFCjsHU8t&#10;kVy8lZkTAgjkgQABdB5cZKaIAAIIIIAAAggggAACCCCQYwIlI0yUaaerAadghf1l03ubndk6pSda&#10;qWLRVl2IolEjSu3OSsusEhZOBQn7yy2brUf51S+0kt9QxYzCoRNGFSi6rQ0NofmtASMUOteuav3B&#10;g6FDSsdZeXdAqW7oOYStPK/PnpQVatsVpQtHTIhayrlw6FQFwVoSPi/0AMBWHsBY+3hNQ8nYYIRt&#10;T6TlXVMw5iRTx8OKyK0YPVjWw/5yU5NV0rqx/uVGp1kgUFg8uFBB85Yod9/a6qq6QFFZMQF0jv3W&#10;ZDoIIBApQADNXYEAAggggAACCCCAAAIIIIBAlgkU9eoRHHFhgRVA92rlGXolJaXOzIJhaJN7qg21&#10;axoUp7pWDVvJcuMHzuMBm3vuqbW6BX3t4h4tNqvCcsH/t3cd8FIV5/dVei+KIiBBRRMVErtRYsGC&#10;gprYFcH8Tey9xcQuxiT2xG40ChpjS7N3jQ01GrEiCiJNQap0eO1/Zs7cs7N3y9u3b1/jzf4ey917&#10;50755syZb7773W+2Y5QJ+7FGcNqm7c9MdcsqctigI19jk87ajp3DddJ96w0biWjO99z8OMy+/5d5&#10;Z0LYoK0ft3EYx8eatp1jciK7ye/CIizBRsZ9r7he60dhqU2j0jovm4KsmzOcqY31HBVL186PHjz1&#10;nslwAG+czQ9bGLhDdYMEggTWOQkEA/Q616WhQUECQQJBAkECQQJBAkECQQJBAkECQQJBAkECdZCA&#10;CU9xqv5gGK3zx8SjSOTw++TIFXXOzb8BwTqsJRrhO+Bq/VyS9Zzpho4w3s1FkUt49tL67H2qC0gC&#10;x2TPTbtedUy6GSE4rCggBBNgxEYaiX1gm7bW55v9fRELV4OQU5BAkECQQHOTQDBAN7ceCfUJEggS&#10;CBIIEggSCBIIEggSCBIIEggSCBIIEmgICSyYldYb10Rkprux/lLjMmevT28XADqRQ1Kw4wI0xobv&#10;SBfLwgbfQAEuunSORfXeZ3+FEMnxltySffSi8cW24bkz2ZfpdR6F78gt25AqSCBIIEigJUsgGKBb&#10;cu+FugcJBAkECQQJBAkECQQJBAkECQQJBAk0qQSKi4ubtPxQeG0S+ADxMaLPtwhSnBQrAxdsxIlE&#10;uAycwY6Cp2YIkZy+MBOaw486XVSE+BJpw2XUVll33dzu7aPo3eXHx+Dpuc89RIMvYkZPuiddjI4i&#10;65I8Pq1bdyKkhs3Mbn7oxWu2luK6fczt6209RF7PJiR0uhzC3oN1k2tIHSQQJNCyJRAM0C27/0Lt&#10;gwSCBIIEggSCBIIEggSCBFqzBFaFT5BA00lgzZo1sD6XlpYGG3TzZqHJdznbq/UUTo1TsdURvxiC&#10;ABqR6fbbV+96Zv7Q/TMHU05trd2sD1GYn3WW1sl33TNZWxfmIxzj7OxViVkYz+ItRsb3GEzsfzh0&#10;LLy21Vi/WOvs/MGDyRGf5z/7ZJpKmmge8qS2oihKG/Y6c6uMifzbF5/4iCki72zuTxh9TBiQC+oi&#10;4XyEGO4JEggSCBJoRhIoHjdu3HHHHdeMatQsq/LVV1/ttNNOzbJqoVJBAkECQQJBAkECQQJBAs1a&#10;AhMnTtx4442bdRVbbOXuvvvu008/PW31g0GwxfZqS6o4rc/l5eVNYoNeunRpkwirS5cuTVIuwh/f&#10;dfaDRT+//Bdmt0BzPHffU6P96/xLdu+737/Yx6acNP7Su77Zc9QGLz7+ga21F3QYbs5X/m/riyIz&#10;qEnJNAip7EpJyspcMDl/uN0FUWwNs43eglHRT5OhMdeaT59MdTPOyDc/vkEU+5gb8RXBfzlNvA4/&#10;wwyV3+ID5PYt4odEAUNshl7pfl8ZKU1KnPALNbX6748ieVoBWntx71E/3/q/97gm2/r0UllpBPjN&#10;npRnTBQjv7n5rg+8SjKBJ/wmQlQotpASaCpGKmQbQl5BAg0pgWCAzkm6wQCdk5hCoiCBIIEggSCB&#10;IIEggSCBFAkEA3TDgQIG6AsuuCBt/sEA3XBiDzn7EgDS+Gl8sTSVuafpDND5yJgGaFmZ88mild9j&#10;LNpFCQN3K5dGaH5mCTQVI4U+CRJoKRIIIThaSk+FegYJBAkECQQJBAkECQQJBAkECcQlAM/T8AkS&#10;aEIJlJSUNIn1OXBBkEDDSMBGi07EvzZhOoqGDBnaMIWFXIMEggSCBFqPBIIBuvX0dWhpkECQQJBA&#10;kECQQJBAkECQQJBAkECQQJBAkECQQCYJ9N7ngiOGfvvilWdfeqr586KFBJkFCQQJBAkECWSQwNh0&#10;n1jaEIIjJ/iEEBw5iSkkChIIEggSCBIIEggSCBJIkUAIwdFwoEAIjgsvvDBt/sEpteHEHnJuJhJo&#10;qhfeW1YIjmbSWaEaQQLrvASaipHWecGGBrYUCcAE7Vd1/PjxsZoHD+iW0pWhnkECQQJBAkECQQJB&#10;AkECQQJBAkECQQJBAkECQQJBAkECQQJBAkECzUsCvsU51fqMugYDdPPqsFCbIIEggSCBIIEggSCB&#10;IIEggSCBIIEggSCBIIEggSCBIIEggSCBIIEWJAHandNan4MBugX1Y6hqkECQQJBAkECQQJBAkECQ&#10;QJBAkECQQJBAkECQQJBAkECQQJBAkEBzlEAm6zPqamJA77Xn7s2x1qFOQQJBAkECQQJBAkECQQJB&#10;AkECQQKZJfD8iy+HGNABIK1WAk0VcTXEgG61kAsNDxLIIoGmYqTQKUECLUUCxgB95hmnt5TqhnoG&#10;CQQJBAkECQQJBAms8xL45OOPmqSNP9hyqyYpNxQaJJC3BG7845+CATpv6YUbW7oEmsrcEwzQLR05&#10;of5BAg0hgaZipIZoS8gzSKAhJBBiQDeEVEOeQQJBAkECQQJBAkECQQJBAkECQQJBAkECQQJBAkEC&#10;QQJBAkECQQJBAmETwoCBIIEggSCBIIEggSCBIIEggSCBIIEggSCBIIEggSCBIIEggSCBIIEggYaR&#10;QAjB0TByDbkGCQQJBAkECQQJpEjg0EMO5rlHHv17WvHUmqB5ClXVRvXat2+/849/fOKJJ91++21v&#10;vvHGqlWrVOdMrU5tVO4hOI4ZMza7TO6bYPZizvGTYwgOv71Zcs69vTlWLyQLEkiVQAjBEVDRmiXQ&#10;VC+8hxAcrRl1oe1BApkk0FSMFHokSKClSCAYoFtKT9W3nrHV8tChQ4848qgH//bApEmT/KzDarm+&#10;gg73BwkECQQJZJYAqDgXms0xWfORtF/hBQsW3jfh3ilTpgwePPiYMcf26tWT9axTo+pkgM5iYoZ5&#10;uoEM0LX2Y53a23y6sp41ueq3V/o5/ObCi+qZYbi9VgkEA3StIgoJ1mEJNJW5Jxig12FQhaYFCeQt&#10;gaZipLwrHG4MEmhkCWQzQC9ftuzc885ZuGAh6tSxY8crxo3r339A/eu3Zs2aa6+5GnbPHPO88847&#10;nn/uueOO+8W+I0ao9Geefvruu+/Cz7323vv440+oZ61mzpzxpz/eeNllV3Tq3BlZsUQcqFAVxzP6&#10;yXJjdatnZXg7hH/ZZZecfsaZBZE5MoythG+4/ro333xz5513Puvsc1Th+qyWfbQgwwsvumjo0B/m&#10;KAo1tkf3Hlf97qrf/Po37Ah9apUGevDvf390zJhjf3fVlRJa9rtwlWWhlBxFnZqhfwawQVZHHXlU&#10;2ibUVRR16neMqVtvvfnggw+p0105VikkCxIIEiigBESzsYeCBWTjAtY296xi0wds0CedePxtt98p&#10;63PqNJQ987oaoNP6QcP03KAG6Cx+0DBP12dKzV3yzS1lazNAxxTISZPe/+2VxgQv7TR2hgqkFOCC&#10;TN8wQJ922mlpkVBcXNzcEBLqEyQQJBAkECQQJBAkECQQJLAOSGD+/Pl1bUUtmxB26tjxuuuvxzrq&#10;zLPOuuqq38LcVtcCUtOPH3/vNttsizzvHT+hVnsZSvx8ymeog299xslXX3v1nnvuvf+vD6xYsRza&#10;f961gur/2yvH3XzTn5QDcttll11QPeT/wgvP4ScWD++99y7Kwt/kzz7FGVQGCfCHM7vvsQfS512B&#10;prqRdmf4phWwAkILJJO79dmvAOzOV131u5j1OZcaPvPMM7vvvkfbNm1yScw0eZeVtgiABOfxLKSw&#10;2ebYnLZt26L5EEKO6UOyIIEggaaSgO82y3mEZ2bOnIXngqpVzLsWpkz9jb/33qaqfK3lqpK0O+Nb&#10;Z2q9t54JYGtO/atnnrXerh5MPaj13pCg+Ujgz3cZh4a6flIVSGin9983ASorlMP5334LxSB25vXX&#10;X/9y+pe4CpeOV199FSW+/NJLmL5rVYbrWreQPkggSCBIIEggSCBIIEggSCBIoLlJoBYPaHmG0l30&#10;nHPOvf22Wxm0QW6/cn09/PAj3nrrTfqf6mTMQ5meqieffCpMZqmy0F30DYE/rFywfY9a+a6Wt2lT&#10;EMdPZeibPuWW8uknn6KqtIDDdUXHOMDqYu43c33jONxg+/frjzO+byySvfPOO7BOxhpIQUHIgwZt&#10;umjRwnPPO79i7Vo2eccdd/zmm68pTPrL9OzV89prrsvDOEs5p7pi5XImd7xm8g4e9pPd7pswITtg&#10;0NFEmg5ircbtSJCaFaunnvJvx3nfsTr1dl497hfH//GPN9DNn5BOha7O+J3CopXJffdNoON29kJ5&#10;C7s47Xjxi8iClpdeehG1nTlrJlz1OcSQeMJ9E3Ay7cjKvR9DyiCBIIHGkYDPwDiGszCehvbv389/&#10;K0U1QYLf/+HqQYMGNU7d8igllwmlTh7BLc4DGj7sBxx4kN9HeKKQtjfzEG8LuqUlekDDAP3LX/wi&#10;PyH7CqSUPamLfTboQ/WPZ5YvX/7t/G8xU8+bNxcG6GHDhuF79Ohj8itad8EDetddd02bSfCArqds&#10;w+1BAkECQQJBAkECQQJBAo0vAYTMbfxC61pi4T2gVQN4bXTs0KFTp04XXnQxvYPhg0yH6Af+9sBB&#10;B/4UJ3EVb93yFpzEBkSpHsqLFi2qrqo+44zTsBDFYhumQ7+RygoO17Bawr4Mk+uAAf3hTuJ71MLM&#10;d+KJJ5566imjjz6q4TxHJk/+dOWKleuv3wfrB3hAo6r44EAVxk9EsYi5P8P6DLMg0kydNhX1pPEa&#10;yw+c92XFBrL5y1esGDhwIAQL06EksOfw4RSm3L1vv/3OvK3POSIJO0flmDJtMjTknLPPRs+eeOLx&#10;xAbOzJ07F9jA84N//fufWQATyzC11Wmz4l2w2s+fvwDW5yyVz3R7x44dhDE+SEiFbmqnxAp66KG/&#10;AZCpvZN789MWERsOPlowIh588G/bb789DvCKAAX75bSpWNPWpwfDvUECQQJNJQEErJg9exbmlNwr&#10;IOfiiW9O1F0nnnA8zl904YU4g4Np06bxko7hQM0bcy8o95Sp/s6txwMabxS9/tprlD++IefCvmOU&#10;ey+ElE0lAXgkUNnDB6ojtMHYmUWLF31v4Pegu15y8cU77rTTE088cdCBBzVVbUO5QQJBAkECQQJB&#10;AkECQQJBAkECjSmBWkJwyKQI6+EZZ5wJCyn8O7C4+vnPj/16zhxo0gyR8f0ffB+VhimWb93i5P/+&#10;9x6i4EHJfvONN2F09pv0xdQvYPKDUbL3euvh3UNd8rPaZNAmixcvymRNoxv1HXf+GQbuJ594gtEP&#10;CvtBnsgZLsloMmzfqCracsLxv+zRw22mhOJgoS4rK4uZHSEKGgQ//vjjvYbvg5AdK8xnOc5naiAi&#10;V1CAsQQUJqzwMP3DFlnYBiK3MWPHxvI857zz6lOKQnDIVo4z++67L/JEh+I4E2BSC01tdWpWugvZ&#10;9u7dC7dkqXyW2/27UqGbtlOSblmx4pOPP+GThtgnx+anLSI7WmBtBzx64GPN7pAAmt93o43q033h&#10;3iCBIIGmkoAfiyNTHS741fk05tLcDBPzyJGjcCOYfPz4e3gXXG6x7x9OXvnb32bK54knHlfcj4K3&#10;N7UhuTStINVArOfUv4LknCUT9gjEjgfGeKb+4osvtG/fAb7q+MYxzuipfB412WfffVL/8gsWkUfp&#10;reEWiffRRx/RcUNLmDHcEINu6udfwGse7h2A0LFjx9Qnmlxr6KzQxiCBIIEggSCBIIEggSCBIIGW&#10;LoFcY0DTpEizLMy+8ID2dxZKlUKWcMA/+tE2NNrCf5POwnX9wNi3xebfh2kYn/1HjoR/cV1zyJ4e&#10;r0kiT7okMyVen+SCobSsFF4tPIk0aEIsK3hMww44a/ZsbIE69IdD27ZtN3OmaSPO51dJ1AE1gU+N&#10;3Irzyyf1rlGjDsDy+IMPP/Av4Uyh8q9PPg3X6lprVddI1kh/xbgrGS681sxDgiCBIIEggfwkALMm&#10;jbk77bwTcpgy5bNd7Ev3YPKFCxfS0xkO1IgCkT3/wYM394NN51eZTHe1Tg9oxNl48onHoRTB+j9y&#10;5EhE4cA3AknhDM7nLeFnn3k29S81UsQrL73QrP5i7W3OdZN4DznkUB3nHYsDDafXMyVA3+fUM7wK&#10;hWHBwgV4Nh8LCZ03WsKNQQJBAkECQQJBAkECQQJBAkEChZXA2BSn1XrmX4sBOjV3+ALDOIj4EvTr&#10;gd9l9+496P6Z9mQsB2jbcBCmqU6BKZgGVunNBm+urJBtJqOtHxMDBnG98FhPWfirAgbsi31gf8eu&#10;Mlts4byVv/rqKzQnlgbCgXEcMRnwliUiWeN74ptv0lxeawPTCpP5Y6tDrGzh6FqQNjITmJ5HHnDA&#10;bbfcQhs0vnGMMwUsIjWrLG1MTZxjq+EFjBAcCMRBCWsvPjgWZUFR2mb61WOCXCqMOB6jjxmjmCpZ&#10;BFjreNEgqhUtsVLQ/DmzZzdo34XMgwSCBNYBCcA5Gq/yNFAIjlboAX3WmWcCFRMnvontMfC5/fbb&#10;IFt84wkBfuJ8Q2Nmtz2GN6u/WHubc90K3jV4K4nvwCFkFl6Aw8ttqWdQKK6G4BsFF37IMEggSCBI&#10;IEggSCBIIEggSKDgEiisDbpuBmjYWxFbA4urF194gR7QsKseM2YMwtFmOhnz24VZDaY6RgrG7f72&#10;ffh51JFHIdYHLt14ww3INtN2aoiJsc022yImBv5gEI9lUk+JwwL+73/9S25cZtOYZcvQCi4pGYcE&#10;RWQJ+wD7OGIy0FEa308//ZScprM3MK0wWTpa2rFjp8Luk37dNdcM2XrISaecArvz448/hm8c40ze&#10;AlTAFsiKuzWmftK2MTVZnVoNqy5CcNA6P3bssXhIwO5T3JjsLaKpF5hEnf3qEbo5VphxWq695uo1&#10;a9dmKa7W8aKRlftwUHFt2rbLHgg7754NNwYJBAk0NwnAkRkRh1ErsHfPnj25951OsrY4/+mnnzCN&#10;X/+xxx6LlH7k6EK1rhV6QN9w442QHpzQYXzHgW+CxzHOF0q2IZ/mLwEoaVBxEaQOOhs8D/Az9Qxa&#10;MX78vQi+Ad0DfwoJjQ0Jm38DQw2DBIIEggSCBIIEggSCBIIEWpsECmiDLh43btyZZ5xeEAnCfoc9&#10;+hg3uSAZhkwKKAHYBbg81kdnYJuYMH48AoniVe4CllhrVgUEzJ133oFwKP5OlbWW3uQJCth8tAXu&#10;+XilIK3nfpO3NFQgSCBIIFUCqZyMNGlP8jxCcNDK7HM4j/1LfLgL+zI8ncnt+AlrF6JzMJmfoID9&#10;kmWKSZ10cin3k48/yiUZ0iD0830TxuM7NT3P4zvHrJDsB1tulUtithffG23UDzZo7DqY1taMZwC3&#10;33FnLhmuM2mu+u2Vflt+c+FFzb9piPtcn8gbTd7AG//4p11tQJ7UT3FxcZNXL1QgSCBIIEggSCBI&#10;IEggSCBIoE4SGDp0aJ3SN1Bi3/Q83q4r/c/8+fPrWm4BDNCwo919910oGBEnrhg3rrBeunVtT0if&#10;SQKp1oExx4yecN/9jLyBUNoIZlJPD+gchd8QgEFQl1dffXX06GNyrEMTJmuI5uN93ltvvfnggw8J&#10;o68JezYUHSSQiwRExZmCYPBJYSZLdC5FNEmaWHNglp09exa//frEnoNmqWpdDdCZsmpQA7QKHX/v&#10;vWzpjjvutOfw4XiX5eWXX27fvh0kAH/zJumRpiq0JRqgm0pWhSo3GKALJcmQT5BAkECQQJBAkECQ&#10;QJBAc5BAczNAp1qfIaWmMUA3h+4JdahVAjHrQPv27c857zzcpcgbtEQ3jg261tqGBEECQQJBAuuk&#10;BHK0LOeYrNmKCBbYRx55+NBDD4M1Nr9KNn8DtNoFB/NjxhyLLXwXLlzQs2evU0877eabbuIx9hDO&#10;vmNzfsIJdwUJ+BIIBuiAhyCBIIEggSCBIIEggSCBdUkCzcoAndb6HAzQ6xLeGqktWDBj10HFfYYN&#10;+onHHsOCuZGKD8UECQQJBAm0MgnoWWAmX+BaE7QSgdXJAJ1dJg0RgiO1ROzM/OQTj2PXQcTiQOSN&#10;nXbaef+Ro4L1uZXAtWmbGQzQTSv/UHqQQJBAkECQQJBAkECQQGEl0HwM0Jmsz8EAXdgeD7kFCQQJ&#10;BAkECQQJBAk0jQRyN0AXtn45xoAubKEhtyCB+kggGKDrI71wb5BAkECQQJBAkECQQJBAc5NAMzFA&#10;ZxdLHiE4SpqboEN9ggSCBIIEggSCBIIEggSCBIIEggSCBIIEggSCBIIEggSCBIIEggSCBNYNCQQD&#10;9LrRj6EVQQJBAkECQQJBAkECQQJBAkECQQJBAkECQQJBAkECQQJBAkECQQLNTgLF48aNO/OM05td&#10;vUKFggSCBIIEggSCBIIEWqsEQgiO1trzod11lgBCcJx22mlpbysuLq5zduGGIIEggSCBIIEggSCB&#10;IIEggSCB2iSQRwgOY4CuLdtwPUggSCBIIEggSCBIIEggSCBIIEigOUogGKCbY6+EOgUJBAkECQQJ&#10;BAkECQQJrLsSyMcAvcFme0IgJSUlNfbjC0d+EzjPY3zjuLq6Ggc8g+PS0lJ8Mw1z4FU/Nx6zFD+B&#10;clbih+66dN3toNCyIIEggZwkcMQvrxDbgDfEOeIZnvTJxOcl3EtSQjIek694O3/yKpmH5/nRVWbO&#10;6ioH8RguVVVVKR9khZ+8igOyov9TpTA3ZutTq18Er7IyfhuRrc/AqirbIjZmzqq/2uWfYWLVuYD8&#10;P2TLwRCbP5nUFFn+NzJnu9xUgp8UsJ8YPYau43krgaRZCVnhbmZiJFlTU1piAknxFvyk6OZ8Nblr&#10;j/WMfIqKv5y1UDBQ9+ESTvq9oBktNvHxp/AmwfpTHhNUVlYqTwLDR52PQ5bro5rdkdrjrGfAP+XZ&#10;IvBfH/1HSCNyhAcCxo6UhDJGCEEmwpKIBTeSiJhDwH/gf00lwlVu/G9mBqGxofX/psU/hlwVBks0&#10;6ZuGG/UhZ/6vqCwpdXNKq+b/yqrSMk//sT997kroP5i1SyKiq6rmsT6Gu6rM9G87oRiTe5nVf9BH&#10;ht+ggEWKXH76D3KrjHS2WvUf1Ix9SoSwqqgeW1pjG4JvM7hsdZPWv/Y8sFHr+rdp8a95JFUvKqT+&#10;E3Vyi9Z/0P8AT6T/l0ILJZZ4AGgBJ/5PI1to6ZZMeAlHwA3UXRGyNE/KHyCrrkaeVCh8/ceUK32S&#10;0M2g/xs6UmIe15H/k1QOy/8o3UDcogUrnTK71MKQjMNbA5mwz8X+0yrwH8mlFvyDTyDWqmrwRvPX&#10;/1Px34zXvwa/pO6GWP9qtDYD/Fcm6f9VziJBLa5J1r9HHzbygUeepGQMqmGAjqjE2US4xqPSyeWN&#10;r3RqZtXym8RHBkSmPCDjSM9gJiQ+5cwEZWVlAIEs4A/ffVmL2PBR2AoHQQJBAoWVwKRJk2CAlkmO&#10;ZhSfzX2qkRWYlEom8RcAMZONVho8H2mQxlijbKkGkc1i63ZWQwwphUmlkOVkjxbp+eznVw/HMFyC&#10;Bv1sxZOcIFmKnyfJk3Ylv2hVj4l9aahQn9h1b4yr68P/Q7ca7Pg/MgdDO0nhfztB1FRTU6dtmsZl&#10;mZgTPV5kFHfMMTQ9m7vKytAxVmIJ6EEYLAVfc2ZM7ty1l5F5SfGXM40BWjo6DjjpsEd8icV6lj99&#10;ufmYETw0u1FN9Od1Fer3OBOk6pSxrgz4h0BaIv7ro/9kGc4EDJFTXl7OAUvAiyIi/LvlKHlDPCBV&#10;LeBfQzvwf1b93zxJbUz9v3HwX15WRmuRz/98kOnP7JhtauX/qipMRm51gzWt4f/IBs2s9PhQQ3Xd&#10;5P/IlEyp1kn/qaioLC/PoP9UVpHg0Dv4sNf4aXz9h3ZwcayxOEf9C9Mz+51nnP5jF/ym8hFC4utf&#10;gKe8rKqyirZpZ8WOnveopT6K1gX+t4Jq4fqPc7mzyIQGW2WJIvHwSfY4DoeY9mvVXfpimKsVFRUZ&#10;8I+5u9JaqmP6v7OuZNX/YVyDP4ShJqFO1ZBhx9P/3ciCQVkcSPuy5X9ndE7Cf+TEQwM0yorjP/Kz&#10;yd3+0zj832L0nzLjktLi1r+Ad534v9HXv+a5TimWkPaTVf9pbPtnofGPyYg8wPVvaXWVYaqy8vKq&#10;ShBLE6x/YYD+26NPif8TMwG5jLYJWcfNOt9+6JzFq7yZXMNjTZAkSl7VswWff3UXT2IdZRg88haU&#10;OqipNxwECQQJtE4JkG3oTUzy4Ucef7gK1U02Vpz3yUcWVV+PJy/5GZKypKXJyiOWo+WXabT2iHG3&#10;asXcyHI+m5HunNJpK8TWiV15oAS6JNWTNWe2vhxUE/K2mFkNYeKYEJgbz8tsKoavN/+beYFeHtZT&#10;IqF/W8mw+cbcTLM7uo2ey8612XNwtr7SJhOXFY5Lio05O1JtrXzMmt/6XOv1GuNs4hptJy82Xy2F&#10;xuMLhFKFQHDe7yOmYYdq7lM3UdTEBhMQBqqGpkUmUDJKXtL2Z14ih+WyxIB/Sbjl4L9e+g9Hpb5x&#10;IPzwWPqS8ElC8/CfWLRQeQv418gK/E8w5Mb/5ZqhxFckUsmz4Pp/I+C/Ih3/w7iJ83qHRhNEgv+t&#10;PTHB//anVTo8/k82NVIhaRX8b32cNc2l0X+ssiOpmtkN3s32Qwt+Jv0HAuazAXRQI+s/eFDhaohu&#10;tgPArW1j+LfWZzSHzWeaykr7Phzui56LE9gJ9aC6pryNXf/Ch9reK2fwdZz/K9cp/Qf+EJiWy0qN&#10;Kmt6M2f9HxoyHjnUiv989R9jMiaQctP/oUIYy6FdQzhfnLIy8X9ZMv8bbBPJlv+N9dk6axfA/tMI&#10;/B/0fy1A2GXkVXzXf/2bO/6beP1rWYgApl4thNd7/dsc9H/j+2wHKWzojprMYyRMR3iOW1GhiZgT&#10;HBI30vq3yK1NKG2HPC68CUF8OImiQlzyUVtVRX2M8ioVLDnxkZu4KGI7pVtw5Etn9bPVQkuiCQdB&#10;AkECrVMCvv2FXCTeECkhjV4iFs/EyIcExZmVByArPRvjSV0iBXFlTpYTQfFGTtXSvcRsOKn1vKeW&#10;JYzFVATJk85OHL09Stb1SVL06NZk0csozESzIw5kWmLzY7Zv3i47KRle7dVyCAcNwP9GEadB2TbN&#10;2Z3pwWQN78asrCWodQQxpmTbRhdegyE1uGjFNy3afm5UrU0bI1cjJTYX3ATspht1gS83qh2SMwXo&#10;Y4lSYjLmQAESD5xEfUC66nrdoXs5JzI3t46NkKYMWYR6ivkH/FMILQr/+es/7HQ1VuQgZ3BpU0xJ&#10;8vFBK3DawWIYgJkgMbEn3gj4Fx9y0AX+J3gs54Ct3QO5xtT/GxT/5mGnh38zSeXB/9Zyap96Rvwf&#10;xV5ovfwfrecz6j926WuGGyZy+2HMCsqfTMUQFkYrgEnXPGamgc4ujz3+j4JumdenNF9zYmU+5M/6&#10;6z80eSMrHPg1SQRpiWJrIA18mVkov2FVV0QRMTZ8vRP6Q6lRNXmJUTv8JxmB/ymBFqL/VFdWOYsP&#10;n2AZ43LkLEK0oCHCLa7ytT9rvM6k/+OpjHtCk6z/wDrsgm7Vpv+b23PT/ytYW1sircnkf9l/zETA&#10;NPSGjvQNPnQx9YG12sd/3vafBuX/FqP/RIFZWgj+W9b6N/HyEyHdAOvfJtf/nfXVMoAbxXaKMUPb&#10;0/+d5wpHd+Ovf92ELQ8aPW1jVUQiWmxrEZ6g1+SAG+JTf0WkY3op8ieJhrqC1AVfnwjHQQJBAq1T&#10;AnrKRYWell9xhQhENCITjM6QUiOdyYWt93mM2bIgki/z98vyS6Qyx8SsFROLx8Rs1Pn08Q2Uyp+J&#10;tWQiAfonuUjzn+qRnPHRfMmC1ExcIsHyg3tZPT7bZLt4iTMQW4HvAvO/jfgcsXpCDqYgU7gjfHK/&#10;x/9cOjqjMwXM9NTpvUfr5pI1aruAGzg0inPCd1iXTYbsIDZf3scUPmHDPuXrPuoU3sVb+GEOAolm&#10;OgpZcxmTKaWSCTm8pPSsGztCiQP+WzD+PUc/EYUGGvuaqBMG/FFMezFv9N/q0JglApWGBxSXcuZJ&#10;H2kB/xxovszxM/B/Vv43jm+kRJ+vRFbiVZzRI6IY5r25wEw0TYt/hm11r9REIR3IunR3Tc//xhTv&#10;4iSk5/9oBuDtrZH/I/uyQUL0PJhdD9FRsE50CDdh7ctGVgxbYc24imLBk8YEZmINJay6dIXGB47q&#10;ZDZapSVtk8DTf9Ch9dR/YOBWd7OHTZ0j+jW/bavZugT+vV0rYmMBVummxX/QfwrB/+6BrkeMxneY&#10;CqqQIN7TYwxhyVBuZGAhgPntBoXzUzEPanyrLlV3YLyy0tmLM+j/HCiIMVDu4d+9KuqyiOv/hudt&#10;BcyN4kDP/uNeQrWjmMoql1Qmvzj+g/4TqV4kPbFfqlbGBGn0/yggvqYkMp5AJTolnpvD+lf4l6uQ&#10;4//oMYaPfx/qGfDfcOtf+AQnPSws8Pq3meLfbp9QaZ6TAXAc4zbCT+Ouf+10TdDa+TPSL30G5DEu&#10;aVXDkaMHtoYF7bvGhD4OuGriT97In74qppTMX+yphZM/W/sjLRwHCQQJtCoJaE7y529KQBqkpmSq&#10;biQocov0bPEbbQ2iGpEPb2QpOilR+6sFMTU1Br90n+tUQ7GZUrICSsyG0AIiO4gIEwd8155NEKni&#10;WHqhCFYzfcxVXHoJM8FH1nCfmaUAqb314v8i49mBWdi4J1tDMQu3XiHG/dn0EdabPPAMx+Yq+sIu&#10;VM2fVvKeJ7W9xfWPbb4NweFmMmeYi7ylqCi7xL55DuZ4SZVysJOxi83CM6wbvqnE8zs2M/I8bdPs&#10;WQKDHz4n8HucucHSLQyzB2UHZ0eraEFF5wP+WwD+66H/cLzzIyxp8PqwFB1F69IEPgknDWoOgID/&#10;wP+NxP/NHv+wYKbyP7cOwyhKw/8uylPE/2abXPNx/A/bdIz/7SOk1sj//i58kR3WhsNybw7Rk5hR&#10;KRL6j90Siifp9EnnaJhrGVabXEevUhwn7MLJ3gDGY9N7VU4//dkzrf6jZ9uyobB69NWWlkJLIioB&#10;Mx3DOps0MK9D3WG77E9U3jUT1bMPxtkEBOWgPmAyxC3KOfH+lnNxWMf5v7yl6z/O6ipVjdZY8Qa7&#10;j1iVxmi4N73+n3jhUqojb+f+fsI/NUmr/7jngn6h5PYI/wZp+mnx74zjeqmFZTHzSFWI70tm6+uW&#10;VDZD+kGbZIwNbQBvTppk0c962X+C/tNy9X/6TRg4ZcB/s1n/Jj229FXlwqx/m6n+496SROcgBEeq&#10;/tM461+U669/3YN7h5tkLYomZhk7eMze0jzKZiimqhiNznf8qYUQkwGFXDKlcrS6n8QdPkECQQKt&#10;UwIkB31Tu6IGRvIRe4hhSG1cbEgFlFIo3U5cxwN+6y7/gBVQVjJB+jolb4+liZmt9cILEisT2YPI&#10;qLqFBzxDyybz5xm2XfTr11A5s0qyxVNQ/grZr79qzkJ9K2q9+N84IhnrsDEj06JaZJw+rIOz2fjb&#10;TjwJ6zCN1PY6Wupcnk2PO/EmgnJYadiU1qhNQ7Y1die8A/SqI12x/T5iX7NH+JTCH1++bCUl327l&#10;Y4Zdoweu6jIVp2e07Dj2o49kH8O8RFSoUwL+Wyr+89V/ONIJAxiwfDwIP0xDwIgQkvAfwduHK0EV&#10;8B/4P2f+h4nBvK0ppDWC/t+0+KeGkYj1ZE2HxrgiE2Hkq8vp0vG/tUcH/jdqhg1LEtN/YEcm7dgl&#10;pCMu30vaiC7auZEHPAOLLX8iT3p1GnOu7SMSI03b/DCaiqb7Ouk/VDOMxmWVCWRlqxpf/zLih7lq&#10;Lc4iZBijqdAYfcy+4AXHbU76xkU68vI2QTmMwc5CxcpByieN1GT1dZ//K50mvw7pP6bnzJMJ24V6&#10;jEHVN63+73uJ0rOfY4QHEZmY1xYJM0//h6k38VxE+PdUAoagNb6NkWXcQC7S7d27jxwsvD2aE42/&#10;CxcLFv/GxCxjt50LzPKKGxtKM7ENhEHc4ZnZ5m3/aRX4j1ayteA/Ck9EkYb1L2FZmPVv9FAwGf+F&#10;Wf+effKYKe88semgAVyeo9pnnTzm07ce22yTjalOcCzj+KyTjpn50fOzP3nxtusuZspzThk76+MX&#10;cBJnCqT/c3Sb7PUUigO5Oax/EwZo8ZGwzrlcHzt3Jp6GkS5pIvEdD+XNzksUNHuCNKdluWZfcavO&#10;MPPwCRIIEmi1EiBjSB2XgkW6EP9wTvLXHrJTi3xIZZxsyD/88C5+SD5MwzO4na6yPCPlTJnwjHQm&#10;5omTdH1SzZmb8lG7mJ5Fq3TOTzzDqtoFsHNtiFWPtfIRwntZJX6QQBqwnhRKRJqAC8r/1gndNMRY&#10;k217jSWapn6u7njSydnOjcZT2py339ipAH1a5K8q2UfmT0/amdLK1jhW0zDtd6h+UntjL1BolDNn&#10;LonRF68vVWHGB6HmNclQuoVmNHYHdz5Q1/il8FjZMk9V1UdRwH/q8Gyu+Hde7XnoPwIVtUPf/Cei&#10;4ODlTw1bcqCIkZLRwA/4p6xE3SRYSo8fMbBOBv6nlCSrRtD/mxb/fJPGZ34ea5c82g1J5tn434aK&#10;IHu3Rv6vsPoP9uXzlJMk/cfu2kdcidZI7zDsSv8xYq82ioSNgGLf6rC5sFMSj5m9DiuI/mMiPnvB&#10;PYR/1kHVxjEDs+Cb52ExT6x/rV98AifRVoTEEsHDituwB4mwLby6zvI/x1jUiS1W/zHGWen/6EA+&#10;usAHBwwRY9TLdPi3uq57yBHh303oBv9J+r8rJVn/TzJVZ9D/pf4z5Gu0QWK0nXsO+j8h7RplDdnu&#10;hf0k/FfBRF4aGbuNi3Q97T9Ny/++Zu7PAk2j/1vG0CqyOev/5tFgOvxn5H/vVdE4/zfG+he1tcH3&#10;rRlakOMEZFg9A//Xqv906dzx9afvG7XvbstWrOBE1rNHt9eeGj9qn58sX7GC/layfw7aeKMjDh6x&#10;+wH/h78dtxsycp+f4O+YIw4wZ0b9fIdttz5gxO711v858M1rCnyVgcE3bHSrJlr/Rv6Bbu7zJ1p/&#10;ViAs9M15neLgSJAcufLhBw++1Hlc3nOpz5w1vHmSZzjdUqWLkalPAeE4SCBIoFVJQPwjXuJ8LFIS&#10;n0ibJ4GIoPRTk7clX2c1FvMof12ljoUPCU0rEFIW6UvGXN7FctlBUsL8DFVt8qEWIbHS8dO3V7LJ&#10;vgR0zELpa6CpkRWIUTfPiHXZCrWFVyUNXc2f/6P3sCz7Gw9lLjeMezPtv6YyNPebSTnif+NC0r6o&#10;uk9x5YDitYPLKjcpWbNRzer1iiraFke2anOv2byFazfTF0YzTs2WE4pbqVKGWgpSRMKMRCG5+ZfU&#10;WZyeKCitkCki/8NOwbe814UH3c5MYj3FDvKzyoL/zp073vj786a899g3n7/42bv//uMfzscZlmsb&#10;7iboJsF/Zbf+1T0H+kNS7WWL1n38R71QH/1Hr4vFMAbpEX4av2nVKqJOGMuI/04lpbt3LD27a+nv&#10;epXf3afk9t7FV3YvOaNb8Y/bF7c3KGqe+FfzNXgFrSbHv8a7qhTwn4f+30j496ZCTkwGP9aZ0Ywv&#10;hobQg3C3EV3CeMrgxWn4v6ph+b+549+6+jr8R0LT9GooJQrB4WsdRv42EAd36jMsZ+dbY8yP7JV0&#10;eabAad1DoGdj/otMw7FZlfmw6PrrPwz94aZXaxx3CHF+XMVwfDacb52jaZhmoXH829MkcEnAKBhe&#10;7Owmwb9wFZtfqPMURv+xMUnqqf80Nf7NJoIEA3uWUJTjc3b937hWWIYxvW90Y7dqkGoU6f9uE8K8&#10;9H8XZCAZ/+6xCoEn/YGjwx+JvCr902ZiKkNvaM/+Y6zS3JOQokDU6ULZf9ZZ/FPWuej/UYhCMR6H&#10;obpG8POV7YbWf8zkmLL+Jf61/uXQaN76j32xwL66lBv+c7J/Llu+cpcRx/zi9EuZOcbCwkVLdhkx&#10;5pdnXmYmJtth8IaGSbprl06wL89fsHjqlzO//Gr22+9+uP/ew0YM3wUH06bPmjp9Fs+QcmMKRl76&#10;v3nIaQkH7XVjXywqQmgM/o+8mtmo4g0225NHRI/WGz49+SzGNYlW4IZ2baBSVl0ue7pFZmUhkkzn&#10;U57yxF0P/vmSoUOH+hIPx0ECQQKtSgKTJk068vhx9AHR7OvPu75+rGmPlKKfTK/bZd0jI0kDE9GJ&#10;lERZYjY9AGcvIFuekVJOPiSP6VtdppRU3ZiGrdONmgPErjjQtnipL8uwtr5wHKF7njU+h6u9zF/m&#10;0TU9N1nTe1OVXrpiYdsFX5SsWFgf/t/y+5sY/qeOa5aRibWWlZ6zO5uwG/JfrqnpXlKze9mK/muX&#10;9Squ6FhU1cY+p11TVLKyunh+SfknZd3erO64tghydrfbGprczCuu/iRtz8788pPO3XohBAeuTp+1&#10;yG8+uyA2qUl60P7Ly8s5o+kuqYzsSnWo5K8O1TSn3veLZqH+DOj3u1LyIBP+u3bt/PcJ186aM++6&#10;myd89MkXW/1g03NOHdOvb5+fHXM2cl6+fKUPvMbEf2X3Acs33aOy0/qoQNmyeR0/f75sySyOF46U&#10;RsP/puf/paRdpzpxZvWa5VOvPq7h9J+2521c1Dax1IzVrcfAvqm1rVlZOfe0ib4ANep9TZFc5OMN&#10;P2UsAIf4dCeCKupUUnZw5+JRnYvbpK9V9ZrKoidWVP9jRfFKwt+5IzQ5/jXEfL2RUgr8H+MfcV0m&#10;/hdyMuj/7gURrXslc0GisPq/z7qapHy+FXmSOTUX1xn/nmlSJIk5C96LbcT/9hGmFAODsch119ci&#10;mIbBfxuB/1sA/qMdtNgpFJrxCLP+46QgE14D+o/1/BU4kTih/1RVl5XbbSFrirh1pM+QhdJ/asO/&#10;eyRsZi77fAJ1hrWFb3HxXsTfMGRrrUUMDC0DNKd739ZMmnKIsvZrgofC0VWHqCgCW6Ph3/ZLA+s/&#10;UY9LgOzZVDN9M9b/jSnWGGQTMVtKhQ0h3FfDpP8QP/gmpBGRhlEyfD2QM6zV/8uJsRT930EoNihE&#10;VrQxOWh5b/6JvX1qZcra+D8RuANqOaNwoI4G8zZQtY5Zc2VYV/tP0/J/Y+A/R/2/2Lxd4b8rQHLw&#10;utj5QjXh+lf499e/Qnha/Gt0NOn61/jsI4q5RJoZ/wn+FznXav/83oCN/nb31Uf98lcwJRP/gwb2&#10;e+DPOHM+ziDsxs9GDR915KlXXXwG8jzpnHGQyZknHTP8JzvOmjMXXXzyuVfiPEJw6LiQ/G8fqNMb&#10;2lfqRBeW/9sopLvwRuyxJn59dKPoWlOqLvlENPqwUX995AnpVMjNudeJODgTkNp4lSqmshOL8ao/&#10;hTMTf0jIf9A3u/iUx9xiJh5hNxwECQQJtEIJ+C4tpDzxDC+ReUQ1PMMPyUqKvo6ZGAl0gJ9ITI7S&#10;7ZS2GIkF+Ve1+OTTfpEpM+ftrDAZ0v9m3XAjw1XzQ2uRfAdk/WQoD2mf5Em1kdmqdM0QEg7roDSS&#10;A/KpLm+3dPMRc0f+YeGwM5ZvsR/+lm0+An9Lthk9b5/LF+90fGX3jZA+T/5PCMH4NLm4GfZ1J+v9&#10;4VrtLNQmKnTNkLK1Z5XM26NyweDiVT2LKtvBzRk+JkVFHaore9Ws3aJqxYFrvj6/Ztb3alYytLRp&#10;iwkbbfKyobISL+t4MaFNABD0hOY4Cp9dJp1JuOLkJaM/f2pajKErsU6O0jBBDJCUeaxQvyNUt9jt&#10;WfB/+QUnwvp85q+vufF35/3jrzcsXbr8/065FLrLuAtPPu/0sVtusUnj47+qbZdlW+y/5IdHGusz&#10;IIcx1bHn0qGHr9h8RE37ro2P/7panw3U23by4UFo5Yn/6E0IDl7HXZmtz+KB2EFxB2N/4YckQErR&#10;SGclKyoq1OMiE8JJz8mYUg0sGdq+/I4+JQd3zWR9tgIpQ4KSG3vWbFJOShHzMCutkzlGGg3/gf8h&#10;aso/b/7X1FCb/m+mm8bU//21g6bRguM/E/9jeoJHrWNsa0mM87/1iU7Cf5SGxoJG4P+WgX/r6OqY&#10;n4GhI+uznbKr4Cyc0H+sDOkvnGCwEuyVVIlMYKqjqmBmZ0//oWc0Axo4jk220WTRf3LGv6k5CvXX&#10;v87CYuNm0JWbDaExXaZkoje2/kXDScVMT17FLbRck955VSTfEPzflPqP59cpEtP8ouY3b/0feDCY&#10;ZKgW04O2k9gKdR/OMC45jSz8pq8obgTPJPCfUf+vEPUR/3XR/93repojCCrOHfRCZ91YZxGd9Wg2&#10;HwNR4zVp9hukxSrqJuP1bJpjrybwH8WG9jFcV/vPuo//yJDnT+Jp8M+oPnawUNGSnJsP/wv/ql4M&#10;/811/ZuIv1Gb/pOP/ZOPFX3+tw5SLrDSDbfdt+t+YxcvWUpZORjY48+nfrXbj7eDtbp7ty5YxzGH&#10;BuD/JNc34YoMYNe/zn7SIOtfuy+TiMi4wqkGEekkVjgUEFPjWL42fDNdAhLzcp72NWNxmUolk/Kn&#10;TzeW0TK6CImsw0GQQJDAOi8BsYEUO38yo1qGM6RIUidvoZbmz4haPPASf/L9dJWiiZOCTV1GUtGU&#10;2FmiFpw+iTNzqfgkOlGl00eT/WKoYeiSKs+G4Ju1xbfsUKJiVkNS8o1ofqHiYaRc27Xv4p+cBaNz&#10;dXmHtEBavcHW83e/YPmg3fLjf2v3NQVya0GJTfMIX3A2zsslxW2Li0aVLftl8bz1ataURpsGulrZ&#10;kNB05iivqeqzdvkvKmYPqV5mHZ6NWBjcgwVRs5eeZssy6VCWP1VRnpEWbpL7GDhnr8//c+4Lb/zq&#10;+TcveOGt37yEv4m/fhF/r5734pnDp3Ruu0Y9TpkTJ5ItDvS0wO8UwcO3ffNYCrrS47zALPCwXH7v&#10;u9cu1/xpPMzQS5et+NnRZ82cbR6b48y+e/7408++PPvUYxoZ/ysH7rJ4+/9bs8FW9qFAdXFNFXoD&#10;czwW1mt7D1669ZGr+m3XyPjPjx4bWv/Jo1ZSUgkVX3eSazORE9PHRAs4iOG/bJ/OZZf0LO6cWABn&#10;qVhJ77alv+1VvGM7Ft0c8K/2Bv5Xp9SJ/0VchE2z0v/JfpwBtTgkwRYK/6n8z3fnUYQ8W800Qfca&#10;79Emw3HIbthU/N8C8G835aNBNq3+A8dPKiqUsElp3YE5FxvjmOdQDPsv9R8c0BiNbI1RmM6hddd/&#10;6op/xf1AoWyRCbURWYjc0LNGB+f7bPa+sPpPFGOUBGvKpSXdPsNQNXRMQmt8/EuNkalLo8/vwcLw&#10;v+1lZJu3/tNM8E/gUXQ02QjqCtUSKbpuFBBINj68Cw9tFVH3UJm5qQuQW7QNYB76vwmL4Std0lEj&#10;anXun+n434Fcc4rVpU1unv0HoTbcJodRMvcCPZKRt9lNKpeVoT6Txf6z7uM/8n2pHf/RKxHkyRa0&#10;/hX+M/E/ic7xf+RUkQ7/DbL+teSWBf8FsH+qadnxz+Fghob9vvH2+195478vP/aXt194ANE8dG/B&#10;9B/7PL20zGwZ6s8ylAblT35oQP43L0Un+B9PtxKbXBMuHBjCBw943nebF6GQaPpv1GfnHYYecfC+&#10;551x7J//dMmjE66dPfk5RKgU3ZCpWbaONaVRHFQx8/vMmjXr3HPP3Xrrrddbbz184xhn8ssq3BUk&#10;ECTQtBIgCUrXpF5CvoblxahxngWZehs5BAfrr9djj5/scPRh+5/w80Pwh4M9hm3fd8P1mJvYDAfy&#10;fWZxZGGW4rOwrIqSiRaxOsPMRaFfT3lBVK7cmBjncZVlIWeSpDQzX8uP6Si63UwjUdQjMiplgpOS&#10;g18x5sP6VHTru2jYGRVdjYNz9s/SrQ9eBiN1bvxPubFfjCs3PSys8ZhaOCMy29Wji86BM2jEbsVL&#10;hhctKos0eFMlzsom1gblZY/tp0t1xZFrZv+4eJnJB421Kpp14TB/FKN5ZTeSJ87S94TAoA7H3pQH&#10;Ouc15t+twxpYt+HtEfvDycN2KbnzkiF3XLi5+bvI/l24+W2/2ezPF3+fJ/90/habD+wilUJKtm17&#10;IuwGfjLGH8XFKvlo5/ks+MdOF59+Nm3EXrtcetVtbBQ+k6d8iTDQb749aZ89d+azGaFFZRUc/6t7&#10;brJwpxNhgK4pa2tMz9boTNOzDgDN1Rtt+93QI9d2G6AqUUrsC54sLP6ZZ10/9dF/fPxz92rSF+qg&#10;EVTX+vg9SBRJbhzm4kCW7vDvhlvibQ8f/yU/bF9yQteisjo86YeXdMnZPeAHLWyzMmyakIafarJa&#10;TZEWFv+18n+j4d/vWY1Ztl0/KQFNDb6UGg7/muYICb8+Agl7s1D6f634z1H/F1FrsKgtBcG/+F8e&#10;iBAON5fDxzg0Roi1m8ZbK6o1hjI8sWqVwL+dgzRUG4H/mzX+Kau0+I/iZYslTJRMa8Y1mKQBl2qe&#10;FbuTufUz9YcPn05wzzcDYDu3ojeJ81r1n7zxz70QOWVrUMcMzfgJX2Y4bhsNCPyfbJU2TGiN8k5v&#10;iWLBMT6JaVSlaSkn9IbGf1r9x9cqpZ/402Ia/CdXNSf82xjfyr+u+k/zwL/DmwRi4GeRSRqJ8b8u&#10;GVRHzyGMD7VVBSmNBP4juzadkRMvUdmUHAt56/854N8U6rYsiw5s3VCRFPzbAcAoIvxgQkmr/zQ3&#10;/m9K/Oeo/9tncmYX1uSt1JoH/p0Tj49/sXRL0H/cbN4Q+o+Z1LAKjev/fKWgBCE43njmPvg4I/oz&#10;AidyQtn0e/3xDis6+sSzr+i/1V6DtxsFGX4+bQbHO4VcAP3HvISEnQkqUSjC+zBbFPTVh8/O/PgF&#10;/M346HkezPrkRX7P/vQlfPMnjnmVleG99dX/yUec89AZbKRMOSqA58mGm282cMfttj7v9GNv+N15&#10;f7/vOuQAG8pbL97/yPhrcObsU47Zd/iPYYz2oWlIOfKY9lcjol0eaPbSvTkevPLKK7vuumuHDh3G&#10;jx//5Zdf4hvHOPPyyy/nmENIFiQQJNCsJEDCIQWTfzQTk0O4/ueihTTdpk35XrvvOPaoA087/oiL&#10;zz/+kl+dgL+Lz/8lnoodc/hI8BISsI2kI9EO3Qml2FHnIyvigIYefqSO45jnNUP4CXz2M0uL6A16&#10;X8Ka/GTIYJM1kdPjAHXA7TyWTJSMkz2DdfCYfE7q5vSgdtW07bB4xxNqPMfnkoqVbRdM5R+OYwBA&#10;UI61Gw3FSZ//JRwJkFdRB1fJIuPlYe+yrG5Nw5GHsjlpbMvGPblmg3ard1w7F/3K93IkYnPAFDRD&#10;y4m6uKhDTeVPV80aWI3AtLB50lkuKsi6k9g6yOvcOktHKrvkgyZQ9WfnUpj4WbGmaM2qNH9FbQeu&#10;t8WBw7YuG7ljCf5G7Vg6cofowJ7B38G7lA3aMPEAmcIhwNh9PCM46apSMrFm9Ez4ZxqYmz/69Asc&#10;+/hHaA5eJWz8OkgfopDrif/KNl2+++HRy4ccUtO+G4RoLc7VMNIYG7TxgDbf7sCerC7vuHqzvZcP&#10;3q+6TSI0MyVPrLJW+eG/ZshZlT/8VfU2v67Z9jf4LtruwslPvp/69/lzH8bgHfuZo/5TO/6Li9f+&#10;tGjloVWrDqvG9+rDa3CweMoXqX9LvpiWvUq4KvLREo645aCWqkbp4SdjyFCkTKbENV2LS8/vXifr&#10;s+uXNiWlv+pe2jERbBrDRxQkFtUZjqYGwj+ZTW308c/h0Aj4p3gLwv/1x3/u/B+bPkQRmfV/9yir&#10;bvzvPR4mDEQ45CVykRiJtOwPfxFCYfHv8z9iPXOA+PxvqhepHOaqnV2MVRFMFXluckTAyGiawATJ&#10;lbcjM+DfERulZEJPeNEqeM1J1Zpfk/ifk3oUUhm6BAy6dHm2DwUST9rM600WPOhNEkJ2/SeGf3m+&#10;E/8ogjhPXf+6WArWGm4M4tZrW9hmdBHsnej0nxIs790LdiaN1YKcx3Ra/EfPNhRDvBHwn1b/EZgp&#10;f04caJpmap43+M+b/6GhWeHkrf80D/43ywcAhlJyWLf/xX6S6NLr/9g+0wS4iAc4pdjtADFTeV76&#10;vw0SkqL/58b/JsIGy7Widki2Iw+quhkB9qrrRNST+5tVVlZokaJH4xojOdp/KK51Gf/RcrJ2/FuT&#10;GxFFXqp1/YvETaL/7LLjjzp1cm/T8gmuPtnwXyD9Py/9xzxXzkH/cQbWOuo/ZtFrx0VijuDy1tcW&#10;vvhy5oYbrIeAG4gZveN2Q556/jUtf848cTR2Kbz3gX9xlqQw66//8yG6sUGb5W8F6+MbN/yOy36c&#10;P//bd5fF/24TQqlQnMLJgNKMSZGsK/yaYzXru/lecz57PlN1Nxw8XJc8UnPTPAeVEUmkleaxCSE8&#10;nWFrnjBhwrBhw/xqvPrqq2PGjHnttdf69euXu2RDyiCBIIGmlQA2ITz8F5fTmEJGwrdW+/561Vf4&#10;2rdvN3KfYXvutsMBI36C8xPf+XDifz8A5+y03ZCddxiCM4899cqL/3n7saf/g6WCshWza24gOdZz&#10;Mxb6OGf5bLTF3iwRz+0OPuYcForv2GocZ8iQvMoP1VMSNQ+odugqmdZPz9uXbb7fsi1G8HyHmW+3&#10;/+Kl6o492339oVN02nRYsuXPVg3Ywa926YpFfZ6/TPwv5ZjVkIlcazacHLLlZgyOYV45jLZDMemL&#10;zAKSy0h8KtpUV/1ozRmvT/9edXF7rNj4fivNyd16FLXvYOJAr1pSvWqRjfqMrGrg3kyP6CklXe9a&#10;tdHqKs5kxrrNxSRN25hOZkz7uGu33ixx2syF1MUpKLZOmq6mHpy5/YLvjdyle5peMzElYJ1PUq1S&#10;k53w+6+feHN5DJ/6iQayKwlm3xoS6frONCNwzv3ipSwQyvES9hmGYDNuRhdpNjniv6q0zaqNd1nd&#10;70cEIjoFdhpzYL9jx6bj7Enbg0gANFS3mfdZm7kfltaYZYyUDfYIvvPAP+zOOYqiQ9V/BhxwZqbE&#10;n487vFb9Jxf8oyErDnGeTbVWrPjzFd1GDU27CSHu/ea410iDHOmpr2JQbnrCQZECTlIQuXwl/kuO&#10;71I8ojOrVLVg1dpPFlbOXFb17cqaVZU1FVUlXdoi6nRZ307lG3cp37xHcZvEUzd3y4NLah408Ba9&#10;iJRIBYK39Em/Q/PAf5343xFIJHENcHZZofDPjqAEpNBKDlJoRc4CgGRCChLtCFF54z93/md3sErk&#10;HL+nmI+GpE1g7Cy+/p8j/sVgsWlLRKeyYvq/zwMUUSHxH8VgZSnMXB1h384xJmX7xDPiIm8fQt6F&#10;VRzSwFapqhIPCXjLnphMaK0F//XcjNGTHnuB2xUmqKYe+k/d8W8GC1QTOlwzBAcZwHW6jd1MVIsT&#10;hO2Y13zazRjNVmM2rovmX2Gv4PhnxVj5VPxnn4vZauZQAP63OzfaXjWTVyb9pxnzv+MN7sPGCBWG&#10;VKPdBTPxPxLQFYOe+3wqwwge6fjfZJtO/0+EL1CnpOj/SU4zGj45878xPUf877YZpEHcwz83Y8yM&#10;/5S4hU3L/80I/7np/9iFNff1b0PrP4cdtM91V5630Q/2JPX5+s8mA/vDpffdSZ8Q/6Rr4QTp4ULL&#10;AZLjp98P9iQ5ZMB/nuvfJP5HFyTP1OJtgjyt/TMX/WeT7/X/652/xyaEX0ybwSZsgk0I77r6yOPO&#10;/3LGbKocLOvsU8bCIRoJEBj6+lvG48bHH7gZpnzsJD/qyFO+nDGnsPqPw7+dvmwHoQqmMnRqzv3T&#10;d4vdyTaJSTln/f/ow0be/9DjifUvVqeiMGanb002qhlKTTVAIwe+RZ72AwM0kUrU+vnjJ+celYhV&#10;0yN/uXzo0KG5ywIpEW0D/s5XXHFF6l2XXHLJypUrr7322lozfG3cTuc/lZJqv6snXrxrrffWMcHM&#10;+489fPpxDZBxHevRRMlbefObSOotqlgYoI/4pRnOmsM4n+Gb9hRODzwGl9GbY7+9dz1wv90O2G+3&#10;TyZPw7Zsc775FiepbyFA0N03X/6DLQbBBv2vJ19+9sU3SUSaJuUQylJUnOabVFbUwjVi84R1UjOZ&#10;v8IXB6qI1Bt9huR6lf3GluKAjWXRVDg8ddAZnXmGafhhi6rbtP9278sQ9xnOzl3+O6GmbXt4Q3ec&#10;+jL+VGHcuGDPX1d07evjpftbd8JIrWpo1mH9aU5lZ7EsGKC9etHlmfxvcqUhHckW/KBm4WZVu388&#10;f+yHC3qWl7crNUFpa9q1bz/qZ5Wbb/t1ZefSNtV92i6smftW5ax/FRetalNe3LYtnHHgkFOztqrk&#10;uhcGfDjbPHVHVtxYnEUwssfsGZO7duvFMzO+XuJXT51OFPEST97xq/VH7ewsdHmMmBOunvvkxJXq&#10;KebP9QNnOspQsFS5QpdvEEGyLE92c68epmC2Tu3lvfnhf+GQw+H1XFMEizyMzjQr2wMZmmmPti+h&#10;4WqyDdoUa+b7tas6fvEM6yAAsyN4klDPEf+5G6CrZj+63rCTM4lu0cNnqnQ3ZKJXK3iLelM5pMU/&#10;TuZugF796vR2wwZ2H7xp2lqtufJLiYXYUA39Oghd7GLRjrBtDrqXlN25QXF5cdXC1fN/8dzazxZl&#10;gVBxeUmbrXt32HtAhxEDS3u3Z8oaQPv/5havcbsh0RLhjyYc+0xVf/wLGyLkLPwvPmRif6AVEP/s&#10;cebP5qfCuHnyPzuRdC2jhkZcqjE6aqmzWNUJ/2QbjZqI/2vX/+UdI9gXDP/R9JSF/w3teA7apn9p&#10;IbJvQ6s5lGEc/1EUY/q6clu5evJ/i8e/t8J3GLDBuawbVpqB4zzH7SWD0ihAB8TIMCkwAcPZmUOP&#10;PtESkYY8z6TqP3XFP22F/vREX2xqGuZj95/gFoJEKQlBbFM7/mFbt97T5BC41cs7uKnwL1pTc3RQ&#10;C/49/Zzdlx7/DK6SvE94Jv2nGeM/8eDKgA0xVT3HTyJHs4A/QfggMQ+6DL0kCFZsbAWIfbawrnFv&#10;xXn6f0Vu+r9bHQiTteHfhY1WX2imc2h3+g/e/Ei4ttg0WIJZ1T0P/KfYf5qc/xsc/7nr//YVUMc0&#10;Oax/G1T/Ofyn+17/2/NRGQSIkP4z/Cc7fvDJ5/MXLCovL//xDkNhgIbllI9vY0+gYYCGTZkgQSSH&#10;jb6/R1rFie1FAiTOov9vNmjjxx68pXPkc33DrRMee+plnJk+Y/bIw09mJpsOGvDwvddfctVNuISy&#10;Dhix+3W/Pa9d27a4NGPW10i25LvleiknNlQ5YDPgP7GLLJOlrn/rwP+NjP9oTwJtM0glWQZoiD0L&#10;/vUUgb2Tn/4/+rBRDzz6pPjfGHEoawJCcKe3PzlFK2ctCJUylwNm4qfET2N7jywXKFr0mkuGsTTP&#10;PffcT3/607Q34jyu5pLnrhdP5Ofq/WDKutr9KLz1OZe6FCINDOrH3j+zEDmFPIIEGl8CvvrrW+44&#10;h5H3fX9ShHjeesvNaH3+2TFnI6AS6YuTxOyvvz1k7LmfTJ6KBEO3GrzhBr15iTwoD0Eckw9ZBFvN&#10;M5xQxYc8SRZmMrEcDpAhPKBhPcSTORzwmAc4A7dWPbGb/N9/4uRn//0XGVhszFpJpZCbGE3tSJb6&#10;uJsVJl2TYNlAzSir+2wN63OHme/0ePVGGKMX7XoGEnT+8j8x/qet2f+s2XAoC6XpX2KRAH3h2KLj&#10;bJ9M/8YyWVlas6JbJYyUkwZ0+bxT+Sos7JB5+/bdzrv4qy1HXfnugBsm9rj2P72uf3uzZf2O6Lnz&#10;mX037tinX1nPPmXd+5R2W7+894YlW/RfHe0JZFaCsm6zdM45+IsieSRsH6w/pc1e48e0wrqZ1uPP&#10;udQRKuxE4hD9xQ7iGVaAH1wiwlltYSk2acY6Jfeffv/6KFX31Qn/Aw4ZtfnAjr/ft8f8m0YsuHXk&#10;glsPWHDbgfNvP2j+HT+df+fB3/75kG/vOuzbuw+fd/cR8/5y5Ly/HD33ntFz7z1m7vixc+4dM/Pu&#10;o39/6KAfbLfRNped6PeCapg3/pHbC1dtP+XP7hWo2DF+5i4udk0m/Sc3/CeWlLsMHLp43EtfXfhY&#10;13Ym9sjj/3cDfp6008E51sfBMorNIlLSgShOBxr47OsEa+3QHtZng8A5y2l9Lm5XVr5p9/bD+nbY&#10;d2PzN7x/2x+tV9qnI4ZTTUX1mvfmLf7dO18Pf3TRFW/BZm3Sdygt+mFb31LpH7NKJJxC4Z/55ML/&#10;7DL2nS8Bf6BpZGmgNRz/SxRGw/aDxkbxPQuLf44gtisT/7NKmrPYTbXp/wlvx7rwfwL/vsyFeaI6&#10;rf7PSxplBcQ/kaA6pOX/6Clm4h1wmBeNiKJFEiykPubB5czTSD+KYmxMitEz13ryf0vFvzUcG9Fx&#10;wzXh39ro6TyeHv9WdJooacQHGhh8GZkxcAoOtAmh8ik4/ml9NnO3nZ1pfU7wfxSlmsPK0ay9Qzoh&#10;66Y5N47/yHJtuMt7aNGE+JcM1QTxORnGH49k2gT+c+T/yipGXGGGplsz6z/NGP/muYEBYTr9nw9L&#10;KDrAhs+0iATSTjL+jWbIT7L+g4gu8C82kPL0f/PivFX/E+GwJMyI/+2osS+vMBAHy62N/5NqBds3&#10;cYicNP8y+AYrz5NRKUkxr3PFfzr7T9Pyf2PgP3f935oLFSnCXyNw6PnrX8Mhtek/h/1030MPNO/d&#10;EifEA75r1f9pfT77omsigBlKR4mffTH9+5t9D68pYFkKf68N1u9t8rR0LfyT//GToYRhXBb4iVtf&#10;A+ExE2RZ/2KOWLt27SnnXtl/y+EwhsJ3GCrrmrVrN+zT+6yTxxDwbvdgG2dj1L67XXXJmedceA0M&#10;3wO22hsG6J49uvHJX236j8nJw3+O69/mqv94m1iw7bG5CR3EMND8jkWC9lmLfZcH/1sFKsH/8RqQ&#10;B9PSpbxsfADlfkwS1AhnA9i7+AaIfetG7tki5bx58zbdNL0D0WabbTZ37tw65RYSBwkECTS5BCL9&#10;xvkRSAmLsRDXsajt4E023u3H2+DgF6ddtnTpctZfS1zchWezx516GU7usO1Wmw7qzwlb+nSkbCXt&#10;2syTzJ8vA3Je1IGckbWXCAmdLIfYRHg7BP6n/OMxTuKP7IdPl87GLNWlSydfLSArSsPgVMEWUVn3&#10;E/ukyqJZbZ5nYt6+tvem7We83e29+yrb98A+hDBGt/vGhCiRTslatVk6O9b7dIim5Ll3h+YIVYyv&#10;/Dt6t+oNZMAY0PzwDLULWIYr29dUotFFNYs6lb85oPO8qopVxUXtRx48pex7173QZu53RavWFq1c&#10;W/TFt8UX/bvt1IptinptW9q+TXHbUjhB2W0Hi4dsvAq/9JFtwYTdsIYEz9pgUqnOPLZVcq5SCVnB&#10;+mwcePP+c9VhhsxfZWneZe8IJ8Qwk0m8/irF745lPx3k/+HSZc8X+3+xvuNPqZisGIvLD/8l5SVr&#10;h2z7SMkWr380dfXq1T540hZNOQMea9as+Wze4jcH71i21/CKaPmp8Vsf/LPcj2cs69KhrF/vdvj7&#10;wYBOON55i+44j2NcylS32Hm/49hB6og64N973vL69ElPTn4D1ueTdj4YxuhdBg55ffoHt038e471&#10;YenEhjDs//Tw79JwvGswJhJs68Lft9m61/r3j+jz8Mh+7x61wWMH9r5jr1437Gb+btpj/b/u1/fl&#10;QzeaeGTvO4Z3OnLz0p7t8K7B8r99tviqt10FtjFbEbLX/C7DVX/ZWSj8E6gsi8utTPxPmGlMsbY+&#10;/3MhVH/858j/RA4FRcmIk3GJ+whJkrzqfzcE/1MmkhIONOv5KBJx2Qq71SMS1An/sbHjN1/NZEEx&#10;/Z9n2HzNXIXBv/eyhTgZlREqTKE2prCJwqERZ03J5hKtZhZBJgpHKv6jQMYcpxKjysqD/1sM/u22&#10;cg5d1sps8G+DOyfwH503+C+vHf/Qs1x4Cmt6Zv4M00xvU02vkjBRl0n/yQv/Cf6HVQVlc+9KdS4j&#10;QePDmOB8CKHI4P4kruHPBMRSAv/lZdyBsGnxL06IjTiORwG7dfO/scyaHq+qkjN+hQ2o6rOr+B8j&#10;INr+xOnkuAQUcSqyA8RY6zLwv3E3ZlbMHyZpWJ/lwKge8YtmBOfoRueHztv9ZLnxP4p2Sjaszzjm&#10;3mUJ/EdXEVKWpOcXkRH/kWLc3Pi/GeFfu7CaFzoLoP/AiHzDb8+HHRlm6Nz1/9mwGn/8Au4656Jr&#10;HvrH0+hc6j84uf02W82c/c2CRYsHDugL9X7xkqVdOnV0DGaRENN/YPzF7TAZ4zu7/oMEOek/0W7z&#10;Iqunnnt1/72HIXqyGU02+CNGT7eunX915nH3/PWfjz/zigVn9VG/OH/a9Nk5498NvXVB/4k8w/gS&#10;Azkn00pTjJF6UC/+N75iifWvM0Br8cBewYd6IT/cXSpTRdX9WWoshYyLXubms5WmtyyZZLo0cODA&#10;L74w2zGlfj7//PM+ffrkkSdvgRvxTuNe0+0IHkG3YroXm5/8JPsaJ85nc0JWqqSb091rzo17zdRF&#10;tclehEmKeCJTbjk8cUeRd0tSo5KEw0KSm5S+LD+7RAuyVzUuyzSyy7urwo3rlgRICDFLSipLiFg2&#10;6rv+xgM2fPOdD2bM+kZMhQM+FqbbF7Zom/jOB9hDFU9KcaOcUnXMt370JEzTJHLQgpPviLFuLIhz&#10;LQmT9fHVdyYg6UlvY4b40FYuizkVMiTjbMecfYKVxkZzDGcRHrACrCftmMrNaLqg9BULu/x3PI6X&#10;f39/7kO4YtDuX//0pm9+dvOcg/6Eb/zh58IdfhmDEgzQ4n9VzC+d9WQdTHsjixlnOCsBeiKbYM34&#10;Ni4hZUVry6x9v6hm4ubdP+jdYXmnLhVbbHPvW20qbNwR+i/jb21l0d/f77ii/bCa4jY2M8Z2KOrb&#10;fY1ZilqLirNr17gdxqnxWwuZjelpP9S61AWSW9KBuQM2aPMHW0Qtf0bRd4ndXcVJEQmIiti8KYRI&#10;OJGIXN3Yg5qRCzKsfVd9SkCYJz4Jzlzwz/osadP2nG/7nff64q+//jpLVVEQAAPT89KlS2+btfqC&#10;FX1m1bATE3snxlYpeeCfGX4ywwylHwzoTLszPvtu24vHvJTLp1b9Jyf8Jz/6+M1Tt3y3evmJOx38&#10;q93Hog6/efqWXGrCNCyO+hh/0vWJMidUfAAzJUlPQHKMtH7icU3bbdZvs1WvynkrV70ya9lfJy+9&#10;6yP8LX/481Wvzqmcs7yka9v2wzbqccmOG750KL7b/nC9DsMHuDpvUO5TkPhZEPLHV/3xnzv/i6Ak&#10;K1Q4xv9sQj3xnyP/c3STJFP5n+TPDqo//nPkfx8qrJI+GsLJ+Ef1TA19/T9H/Gt2kMxZYq36P6Wh&#10;2b+A+M+F/+laqxgL2hQOVWJsBBdYwEbsRWxim9Z9kCA2v7Qi/FtPZxOoxKgCiUk2EWfDbj0ncjDQ&#10;t5Y5+fcRJ/yJZLDGGtmaPdqS9B/Akf6k9Ik2t9iAHhzsRC++0+o/dce/Gx+wM5odKiwyTQiOyCOe&#10;pcvazjqY8R45cWuKFzCAGZyEKKTXsQxptk2Lf5QurZjEpS4j7zn8W1H7VNCa+N+o1uxr191W+1Xo&#10;Hl9oPv8DQj7+aZjGAJCF14E5Sf83RTATN0CiJ3a16f/GTMzJhfWJVIWEx3pW/gfIjZmbabi7IOtp&#10;zdCJx9sG/85E7u26aUtkBVoW/zcj/NvHmWQ/AUAsITwIbNn1nyN+NuLacefChRl/1195HqI5a8By&#10;mGfS/3EVQZ/x99A/n2Fvkgcu/8NtvzzmYIjr67nze3bvioOVK1d169bZzYXJzjesP26E9ZmZZNd/&#10;LMyyrX/NEtAuMx0DRwPkrXc/XLV6DZydHf/b2Di77rRNp44d/v3kSxH/uzW7QbcDeGK1laz/uCGy&#10;7ug/QFMiHqazG2iQQpgDttpr4633gVM5ekp/+Inz+BPqONXmx/+0DogJndVAZCpKpbomzImtsHcW&#10;PftwwGOD0S32hnNfn033kLsf0+CP4JOSzZUwP4S+5jmypBqZ+wH2HvznP/+ZNj3O77333rlnFUu5&#10;6277FU2bEQWymPnqC1P2O250f5sI1t1Liq6wkToeOqXolsMjO7WJcPzC8IdcOI9BiQvJWT91vrv7&#10;6v2m3HKJi5WR5d5pd78y0GRqYoLUWoQJJ4JIIoNPie6wt9wyKAos8tAp0873jcGuakh0/jR7D253&#10;W0dmKmvmq9OjRiY1H1nFq6pyHzplYCSEtM3Pu5vCjeueBMAGIA3fwkI6wjfmA/KSCArHHTu079ql&#10;88S3PyC7kdDIWpyl+Jn43w/xgLSzfVRLFtK6RT+pYJFhRV+aWX2OImVRzyNh+h2RmtLXJjFH4ucW&#10;2/8U5Ln5dgfxRtWZTWDN/VmW1WbbdaDWsdW8xCbww2Z2nfIMvqvK28W2GcwFPMqKKxBauNQcictv&#10;Mud3igSNYSlQY+07ODVVqF2ZU09Xtil95kfrrWnfbl5Vl+9WmWTGDuxVa8Gy4u+qNiwq9ndFq+nW&#10;scoEGraJ9a1YHDhnNXfzR3FpDhJsYigyCYw93NiUq6srq+DUVFGBV73Sf9asxUUksO8qVkZm64Tr&#10;nHqK8IhpZjzJihE26uhanaBz6a9YGnWfJty88a+cocq8Xdz9sI+6PvL2F8uXL2f9Y/ivqKjAHgyv&#10;zV58/IKeL9T09FMQ/z7I88Y/C6WVecsBnfbdptes+avxE9ZnuD/rUi5yq1X/yR3/Km7mkrm3T/w7&#10;nKDh/gzf54++mZpLTZQGgtWI1skYOQg/PraFOsKsqIfzgMZPbD+I2Bpf7/no/JNeXHzl20uuew9/&#10;iy59c/4Jz+P8nN0fWXTxmwjBUVxeCj/o9R/Yr8OIjVl0cXeziuYw55qHBMgzrCpTFgT/ufO/GC87&#10;/9cf/znyv6Tk5MZHgJE1AccFxH+O/K85kSDBNxeTPE9EJePfvWpDzPOTO/45n2oCpRxq1f/9CU5A&#10;Kgj+c+J/a2Ekeu3EWUPHZ+IQB1QJeBL75gb8J+k/yW/4UkoO/9aPL4H/qmo4QTM8gbjLwM9a9g04&#10;YTmg/hMF1KKVGZf4dNnXfyIzgvOdz6T/1B3/Setf6jPchxB2ZA4Wn09wMkn/sSbGGP6BGetBaD5s&#10;Bb/NByKCRd5T8JoE/1TtNN5Zzzj+A//bvkH3UzKlJWabSs19Pj7F/9wom2lwXF5u6IMMLN0JiHL4&#10;N/pq4pImVh8eWfV/Q1N+J0Ycb9CbA/+b7WdRBbpaa+9By/9m10EbnDpV/3e+4WxyC+X/ZoR/+waJ&#10;8KBeS7v+zaL/HGo3Dzz7wqsf/uczj/77Ofgy33DVrw45cG92ECHnKMn+JK3ZXk5sQUSKYrfi++F/&#10;PbvPnj/GmYWLlsC8i1tWrMQrrIn1b0z/wS2K6sBMsug/HD4xFZelC//t2rS55dqLECZi8tuPf2/j&#10;jbhcRJozf/37Hbcbsv8+w5QeS0lUcvF3S5HhHTdeNuOj56b+7+mR+/7EBIOyD5Uz6z9p7J/riv7j&#10;1HXNQRyz6KOvPnyWkTf0x7gc+GMaYSA//Z89hX50CqdyJDERx1q6aIolFnEJmxAytikOeMyTiGSK&#10;2KaMc6r4p0jGbOn4QBCzC9UYYp3lyrtEV3M5OP/88ydMmPDqq6/GEuMMzp9xxhm5ZJI+DSzQU154&#10;lRZoa3/eTVsS7nf1vc4W3X/0FacMfupua0V+bfwtRadc4S4U7ToWF15JuFAnChkcJTJJpkyfYa5k&#10;vXf42CjTXIvwWmRveUgBrVnhtPUaNID29V1H2+IyltV/9MVRffqPPs430xcVJVV1yn5XR+X2Hz06&#10;kl665uffS+HOdVICDHBB2hH/4CdYgg9sRSOcpI0QihN+fyIcXnJTmk3l63mcUK1q5eybyo28xEUm&#10;V56c1ZheVKmCNOcxjRKrCCl/uIrWcdZ/ePw1qo94UtO/f6D2qiZSMX1G9YXDElVhHKzpuUkeaJH8&#10;KQr2C5Vv5s8q+Z0CdQSKjHkXyq7Y7YF92A6Nh4ZjGHutqRnL/Ok92z6/Rc8Ss6Odsz7T/dl9EM0D&#10;l5KM0iZUs30I7sTsnKCLjMmbD1ldiXwrNnrbiBKTMYKtYEMshlAKGli5dm3FnJU93lvY770F/d9d&#10;0C/NHy4t7P+/Rf3mruxcUQGrhbVBO3fspOcQLJ0V4IF6RD95lYgS7BXXJY/+8m9h5sQ/cSuLkuma&#10;vPCv/CvKy65d3v+4N9fgJSRpxigFxwjQsXDhwgu/aXNjVd+V2JUw+qC/EUtQ+JcSTKhrjGgl4C8J&#10;NLJ8GfLkm5MX43vfbXrvu23vZ96bjz9Yn3GsSzhYtXjFwi+/zfRHaVBQBHOq/pM7/tP2GiNB+5+y&#10;JRXtvlq5eMoXaf+Y0l9dUESUkj7sXwJMNeex9Hj/6Vj1otXVS9YgFgfsy93O3bbH5Tv3uHSnbmf+&#10;qNOhm2Hvwar5q5Y/+vm80U/PPeyJNe/OS6puaaJcoZqlC0huQHq35Y3/3PlfXMQD/RQjFRb/LEJ5&#10;+h3hj2V1nz/2yT8FxL/fESgoO/+zdElJNSRaUvCfiFyvXs6V/yPCQbZ10v+FWEqyUPhHPppnM/G/&#10;jJsaUP6mcKYTk518VUPOcRqAsTHeuvBvTcbG9hrZo51k7BzL8QhDMx7v0gna8b+9Sgdhk8bMEc4S&#10;6iKKWvsvBcvhpjEVw7/vasrcmFIEVRf8O4sh60CDI2NxEJbK31CBrRUt5qaS1n2bCXz8wwatNGyL&#10;qZs1VcsgoqY1Mv4pIkqM39SKRen+vJM//0cqmSYynzN9/acZ87/BbR78b1Vi48VvlEarS9swze4J&#10;X7L+Y4y8SExrb0zaWfAPG7G1Haf3XIn434UfFMBS+J/vX4r/TR04QTAWRyr+OSp9SiTftiD+byT8&#10;J3OXhBbX/ysq+XyOAvSHZOr6N5P+Y8I3w/p80TWP/Ps5dgd8mWGDxkkYptmhRFfa9a8hPW/9q3mN&#10;vWwcau1qTv41zIrYEGngGF60DMEBR1rudJdF/4lg7/g/Vf/HAm/12rUnnzMOWW2xw6ipX86Uw9K0&#10;6bPuf+iJE39+uMM/1oNFxT16dOverQuqcdLZV+w+8uewlZt9iqwnVGb8GzDXR//3yaEZ6T92nvXf&#10;upAQ1LlpD3beZ/Qvz7j02ZfeIA4JWn+w56r/mxV6Yu5OvO9GBGvp5SbRaCryX8yJ1U+VyNQA1Uzo&#10;VG5sAwdG9vZnuTp58mTkMGbMmEsuueT999+HNxa+cYwz99xzT79+/fLOGYZYWaBj9ufBAwcksu0/&#10;YBB/vPZKFPmCgSwOv2VK+sIjQy+vWi/rrPcm0udcRKJgc0tygabCCddul7L/sOGDnzrfj8+RtaxE&#10;EA6E+/A+yVX1TPZp06j59eikcOu6JwEqLmgXfaZiM66mN57H8Mek8t3SZTtvP0RrS2k/4jsc7Ljd&#10;Vt99t2zpMuMsSRrVh+tqEiC/VSjPkL5ovOMZMpsOWJAmdaVk78j8x580o+Mk6kzrtuiXmdATlilZ&#10;SWai5vAqK6OyYvYXFS3VqrJrPnwoxmbF/MnGqsjOIYhNYKEyeLldAZ23suF54/qB9WmViZKhVeXE&#10;XkXl7ZZs2M1MBXJqNibhmqIBPWu6l0zDzmi0V9MSvWgp3vl1Zk1kYj1QjErkzyQmf+9DAbK/JHBf&#10;qiZuBxa+VZWrVlfcPGf0hdNOuHj6CZdMPzHt30VfnvCbqSc8MHc/OENDKzfhOFC5KNCHJmn2kXpK&#10;8BBafFBpHhT+Kcz6fHz8UxMSGPLAv18Tm5VZTU+tbn/EF32vfWM2LM4M94xZ+K+zVx6/tO/Umvaa&#10;2iEGmJ7tnxnRxD/qUE/8q0rweqbL80OvfvP0u/NxsPMW3eoUf6NW/Sd3/KtWW22wCYJvwA8avs9H&#10;/XAfRIKuU2+SaogHHzO+ymSXhYZDYqoUz3MEFC1ycVpRertd+2707tF9HhqJCBtdjtuy02GbdTpi&#10;cJcTtu5xxc59Htp/o4lH9PzdLjBPr/14wfyTX/Sf+9QssFl5OiiHj7ir4PjPkf9JOyJq1UpCowDr&#10;j/8c+Z/w9kdxJv6vP/7rxP/kH602ISh2aI76f+74J1aVvzjQ8H+0I2uq/k9aZvfx9kLhX5N1Vv7n&#10;DJJYkvg9aLBkPXnT49++Lk1Loj5+qzWElQPzyc7/LQ//1pMXtlSDf2uvZz/SGqvlrkkAH1ArNBPr&#10;Ga8GI0xHFHADP+EizRtpUKYHtHxIYxMlHZOJbU76saHn91qt+GdZ7B1Tc7vdHE/iDAL4uqi+3CUM&#10;Ez8dom0DFRU6jv/Ildu0wkYjwUEzxD9bpHkkjn/vxTt/qNaN/6NNCFss/jHGjRpJGCQOPP3fojvO&#10;/1RThWo8irBMiJBZJoC4ZEixMNqyQYsxKJsPyxJyeJUdlKL/Q81LWAD9FUrE/25wIYeI/41mmFn/&#10;MXVQxaK41U6Ljhyik+JNt1D+bwz8Jz/maTj+x5aD3DzwkX896+s/sEHDIRohoREPWlNV2vWvAKbp&#10;mEiDXfvZF98AmGHYXbNmLQ7at2tLB2jD51bBSNV/BDaL6nrp/wR/rHrE9r0P/BNvOf/8qIOY4NMp&#10;01CvLTb7Hutmdtg24yjxNm3r0n/sW0f2/QZHOJIkDhh8gzE38I0/XZ09Z+7NV184e848IIeSzJP/&#10;ixIalCE01yu2HOZoJtTI954/ZW7w61qnYykHvt5AvkM+KI7hVnU198xfe+21sWPHjh8//t133121&#10;atVJJ500aNAgnDFv/r722u677557VmlTRhbomP05S677RZEuGIbDRs3I9ZPjvTkmy7XUKF3/0fea&#10;gCKIz+FZodOWZWJFe5FG9qtrSSF9kEB2CcTmRRKRpjRyBecbXvr6m/mfff7VTtsP6dd3fV4imfhm&#10;4g3W77XzDkM/++Krb+YuwCUmoIGGXIRjUR8vqRpkKqVkobwqemR6MeqsT5/FKyB8X4QvheCPL4gw&#10;c1Er1T62jtkygS8in4RZc3KmltNcM3C9yoqJ0rnikkaobDtMfXmDf5zKvz5/P2XDf57GP57xjyUu&#10;1pn2C2Xot9rKnJOT5zhjH0TbrnKFF1cWFa92CzCaoafVLH9uwadjdl5bHukGaAGSty0rGrnVsrXf&#10;vVEMAzRjf9nPnMVtqqL5yzyKN04fntO0tYAzCgeNzhQvuzsmCordVM6ohlXwR0LYx08XtV9dWVPr&#10;39Tv2lbBmd0Fg3byZztjM5qg4pdOeaZ2mXowNkw6/3Oa/4erl+1V4/+lDitZXuhbpJzzwz/zt6Iy&#10;L2gykpoxQxcVPbis1xFvlb3y/mcfzPrmjG+7/LNmvQSCkb7K2J2r4fdmvp2zs2/2yhv/ajI3G1y6&#10;shJGZ/whEAd+1mkHQsIgi/6TG/6d7YwVu+Wn5+MbkaB/8/StOLhqxMmpfZTpjCDkcwU7UURBEuDw&#10;TwywyHKnq0XzkuKbYXfBii8Wr3xuxtI7PkT8je/+9L4JA/33L9Z+tqikY3nHgzaBeXq9O/fqcdUu&#10;3ouV2PHZ7DWksmIEKP4pFP6RP9dFbFoW/udw48iiZFgHn/8Lgn9km6n5Pv9zKuGsoVqxl6X0sk+Z&#10;YePzv0Tk03ih8O/jUz3CxkYEYopK1f8lXr5OUUD858L/pkcivUL1pKMufsqImQ3/ZWb+baX4hx2Z&#10;WkeJsSkb/NODz3sJKYF/6+zMd8xphobFTtv3IVlM/9G+DoQTvmEIJhdx9qyr/pMF//R3ZkH4xIpG&#10;cTAdql060DiK8bPJx27AyMamwX9lFXdlZHFsSFPhn4NOzwnIUbLRkM1aPf+7+MhW7Uzo/yY+eKR1&#10;Gy+GDPyvYOLGzd+sAlxomhT9J/HAWORD/PA7s/7PZUsU6zbS2IVPIrB+/M+tOPWMMMmOlAb/3mKt&#10;mfP/uoT/yy845dyLr+XmgegUX/9BDI2zLrz68gtOzr7+xY3YbxB/sDir45DVpb866fpbJwBCfTdY&#10;b963C3GpY8cOiHRB/OO7PvoPC8qy/qVLBGcN8T/HBQYRqvGHP9592M/27dSxPVZ/8I+e+N8Prr78&#10;nE2+x7f73YePPDkQ/BFhCD+z/ZN8WNv6N0k/Z8VIqk2v/+C9C/OMPGmFIpkw+AZjbuAbf7yEinfq&#10;1GHy518ed8zPttxikwLyv5m8Y7YJfzqPycvvvxyPWVcqmqq3smWXxBT0HHNGMlmfd9111169el1z&#10;zTVvvfXWvHnzPvzww2uvvbZ+vs9RLWiBfi05/gZiQDNsBj9yMR4wcHCqZ3GO7cnx3hyT+YWm3jJz&#10;xrSYT7TSGyv0Qy6kSKayzO2JECTmV9pPHlXNUVYh2bouAV/TIoODPbjC9339eB4nP5864+13P0LK&#10;u2++vHs3sysCc0AUWh537tzxnluvwBkkmzL1KxxwFuGTWE4PpCkVJxmLpuT8i0tU4HgXy6Lxl3cx&#10;RD6C4Pf7/j4Ijo+Y+IiPj2+exAFvZx248MCBKqAZTgsSXmJKq19aZx8vHiIvKR9xLO9KrIorVqpd&#10;azYcUlf+J1er6FgplAAfCkA/wMoNncNXtEzr0GSrPONf2aqitivx9paVtnVsxprvrjn/mVrx8Zkj&#10;Vg7pV9O3G7YZLNpl05oLD1hWsvbVDhWfWt9nm9wGaZ70Vcc1xhrmWqNoHvwdnbZvwkahJyg3dTG7&#10;gPjBtzkwdTFWVfMKcW7v5Jj2oBewlTlcThAoxC6GKR8e+x91a6I7vCpR75H6rm7yD4r/usT/M5ee&#10;K076S7lN0y5z1vX88G8lZO00tDu7YxtIpbpoXlXpWbMHnD6jz3zsMhl9TMhvY3euMXbnyAO6gPhX&#10;QXR2pu8zPgzKkbsHNO/Krv/khv+EqfeCPcbCA/r16R88OfmN16dPwgF+4mTazk09ycFOohBH8dkV&#10;a+LjmcPc4V+OhxbY5tL7a/z8vzng3/hbcMbLS256f9n9k7+77QMTBvqiN+b+9LE5wx5ecs27VXNX&#10;wFG6w/Akrb3mfffYTFTjM4AWA4XCvzLnOM3C/2JjtBGySuV/jfR64t+XMAWelv9ZB14lolguW8GO&#10;Y7fi2OdtJms4/qccWAHWLav+7+CkGuaIfzZNDw/y0P9JyAXBP/cHExtTwsqZrGh30TNBic3iORpE&#10;lBV9dRXPV5OpwhMLUQn8R3F+68n/LQz/1vjuAMwA2VXcEzUZ/9ZfmLshMehEAv/WYB3Hv/UsptmO&#10;KSlVyphIxjEvUWIakuprTbip+KeHtToxLf8zd5aFbz2TUAexbkb/sdVy+K+0D8+ws6Jtl3GRjqrJ&#10;4pgyZqDnpQLi3/G/55eQin8Wx7GgTnT4txqySCyBf88YqjrnpP94tnh2JW9P1X+aOf7p0WzFa3AI&#10;IPkOzma/Exv32ed//OTjDfK/dssUbiP808KLNG5+IYX6+Ocky2QEkod/YyIXpNVlzCGZ/822xsn4&#10;T7xK5cufGbZE/m92+PdskQ2K/y12POCBR59k89nvfkf//bHnv7/jgdnXv/2wGd1We8HpFVGk4S5N&#10;ysI3tiWEZzE8unr26DZ95tfIHK7QK1auFv4z6T80bsLKOfvTl/itiMM4z5/IP7v+g9UdYkDDIZdx&#10;im+/4VLWijvS4+DJZ1994ZW3hP8Tz7r8zxMeffnxe5AY32+/++Hjz7xi9B8bZbtO9s91Ev8SVKaD&#10;My74XY9uXWFCeeu/H/zf6J+Jbcgnuiuh/0QLgFr1H+cXJlYiNxFnGhvkSn+o+BUlVrJ8eDvJS9zH&#10;uzg2ZLjxG1OrUF5//XX6PsP6XGvieiSwFui7k+I/m9yeOj/ad/C1cec/NfiUsaYSJh4ytieMrmDz&#10;v3Fug8HaK5DjvTkmQ3mykafecgliQtsK+5/XxqneOG0iaWQrK4rgMfP+SzLFGYndPvP++9OFw65d&#10;MiFF65OAzznkDaqntEFI8RKfzP563vsffvbY0//5wRaDHr736r4b9CaZcHbp17fPoxOuxaXHnnpl&#10;0kdT8CIJKU6qoXhPlKqnoG5ui9Q7zkBS6fiT3OjrdgyRD99n+EEjOD59n/HNkzhgl4oYecD60MBE&#10;NmcaqQ4siEsFlkuBxPhZ2TKNzBz42WbB50JTVYcey7YfK+0E533+r2nbYeWm5g0SP39RtBZIPnsb&#10;hRuOxvYJtVmxcwPAIhf2GcO9AAAxvUlEQVQWw9Rc7/HVlHaeC3ttDfyNjUXZag/LKlad996Eu2ff&#10;t/VWkw4f9vWhu85ar99rf3j/9s5LHmhfstalsrVfsrLsoxntIR664hqh2JDTsDbbVrCPrIStmwmF&#10;prUle02KKXvTTKuILO18mU08Df2d1vvOM9e/86w+f8bfGevdeVrvO/yrQKX5M01xrljsL3Wlr8cL&#10;MDzJuvEjSLA36zQbZmEIlcg0+Elc5Yd/a3T23Z/NcWSGtlbpmppl31V89fHiVStgcjYW58jubHyf&#10;nRN0RcIRTADLG/9q+5+fmbXB0S+decdknsEBfuJkFuHELtWq/+SEf08n+/1L47tfvMeov5zFgnCA&#10;nziZe5WECr/vCF0L8oRlTbSgxSpF6jD2ztqiyoSy2OPCHXrduNsG/zqw3/9G93t/dP/Jx/b/eOwG&#10;jx3Y48oftxnae+m9n3w94h+rXkoSXc3a6pr3VjFzDiWfvkgjYqeC4F9Do1b+J6QpFjn14IxWFxpf&#10;9cQ/86mV/1kHioi1YrlkSPV+4/M/K6/6GLq2H3ZrCv4TbnTsi9zx7/uDq5m16v8+nn0CVA5+R+eI&#10;f1h8auV/ZzGma2HUQcYnNwqwQFOpRGSMqtGG8kYsfA4n/FvnrPrzfwvGv92Rz1mZo1DINM5Kkuw+&#10;x/+KHG0jchCQCh4d03/sa8R56j/CP31Xjfbi4Z/Zit/8yTqOf/vIwoYNMfsKCor048ZPg3+rh/g4&#10;UVDXxPrX5uArmVp6Fwr/ddB/Ip2ZQiA5UBMWaxWG/6Oxk13/aTn4t4b76DEJjs0LAOn4HydFL0n4&#10;j+v/sDsDFS4Mbor+b0YAB05d9f8U/jebCtrh5gwymfHv/DpFg3ZesyMoqqfT/z3N1o3unO0/DcH/&#10;zRH/0UzaIvAPd2nYoBE2mr0prvv+4EGfTvkSjtXl5eVwhZ7zzTyfllP1H9zI8A6M88AIDwz7gAjR&#10;OI9vHjv+z7D+nT5jzpY7H8RM+m6xO4JBw835R8MOeeKZ/xCcuB3hngdvO5KGZkD0+lvGM3PcctLZ&#10;45z+Y0NFZdV/TGOffOjWmTCOf/LibdddTE7GGTqG44zP3mecOPqph29DmrNOHvPVB8/illuvvYha&#10;E1Iyk8lvPQZfbPE/UiI3yOqJB29BAuR5yzUXkvfOPOkYpMdJlYvMkS3S3H79JazJWScdM+PD55AG&#10;Z7Lr/279a3cmYCdq/UuhpX7+cv8/YbvfYc8j3vvg0ycfvg3Bte+67+8+PySmbwoxB/1fcVp4r9uN&#10;RN3Gs8wIB9L2qMD5M6KqG3OVjzWD1eJJqaSqN7PlbksUeiZZxM7T+ow9BhvY+myKxT6BRVPiBtvB&#10;p1w98G4Gej7/qYQ3cNGuF0+8ej8TSZkxoF8YOCzJgyhr83K8N6dkdv9DxdLALS60Bms1/KFoB0Wv&#10;QgMG2uAbLgEjh6Qvy+xiWHTL4TbtJUVXXJ0xBEfS7Ye/UDQgx+4NyVq7BDgDcacCzRA4w81zJR1/&#10;knvp1XdeePktmJhhaH7rxfsfve+6c08be/apxzwy/pq3X7r/B5sb6/OL/3n75df+S6uEz2nMhywU&#10;W4rHSIk0KI2QJMkPmVN1o9cz/J3xB8dn/5gplZgzB35qWmKrxfUSAitD64ah7+R92DnV6VuZ+Iv2&#10;tku/KV1pPEP5Wdl/h/m7nL56w639Kq3tuuHSIYd8u/dl3211sEpRw1lzbZFHNzeqnkYLt04fxqXZ&#10;7gdoGxnxfyRkNq37rLJyEzIBVmgbSdhaL1dXrX3hmw9+PWn8ie9de9I7149798HhbT4c0B5e2xKs&#10;sQtPntX+q/ntTJ2j0NKcOvhthGdbh/9YB7aOkpEDqaY5itH0uzFp0wZtTafR37Cu7+3Ve9KIDSaN&#10;6DNpeO/3h3X9ny4hqrFvs1b+zFz+BSpLvUP58yfv0gwrUaub6nOghiuT+uA/i/tzUlCOqpqvv1g6&#10;Z+pSxtxwYTcqEsZo4Z+Sryf+c5RP5dJvV8/5ONOfqqTOStV/WM9a8F/bI/nU2mIfwrR/PkiIUtZN&#10;SpePbcLJ4t+xh9/11d9WVP9nhYo23s37bFw+uHtxm8geWlpcvmn3Tgdv2vvmPTZ4/KBOhw0u6d7W&#10;r2r1E8uKV7p3KXzDJeugp1wcXwXBf5343xCI57vqDy7KrSD4z53/xdUoWkNb1Sgs/mPMT+Gn5X+t&#10;Ugghf6JJh//EOxl14H8vlpTyRFm56P9aBfjTLltXT/xrLGThf8PDdpc5Iz0vQIQ/yozEquG6aONF&#10;wLlV7z9FzrytFP+REVajzOEf1mRPSjTOmunYSo+D1GCSbs5WhjZIZXr9hw+wad0znFN3/ccWZRRI&#10;t7dh8mvRVBxi/M9S6EdvVB37rAGbyLEhqAvedpAnHS3sBvZRhGg12YS6jsw3bLhpu92PUT+bHP+o&#10;v2ya7AWfu8Qq+fO/ffNdozu7/tOM+T/hNWx1fxOmx9CpN8uwjYCZAbb3wNjh36LI9jshmar/Oxdm&#10;Li40pVrIYVmUYGbNdN4sYN6ybzD+NyOgshIB8Rz+aStP6P8tmf8bHP9e8DRfRUmj/3On1pzXvw2q&#10;/9AGbcjZW/8+/8rE+QsWoYaIe4l9lZYvX5mKf3lTaQ4V/nmmIPp/XfQfs/GAGUT2RZza9J/qUfvu&#10;Bis23MD3OPC4Hbbd+sD9dh+170/+/dRLfb+/B87suN2Q/fbalevfXj2777/3sNvveXizTTY+4mf7&#10;7jby57sf8H+4BelRUP+NNkDQkgFb7w23dJjL2fAe3buONLc8hFIes6XsPurnyBM/YaRWJjgzcp+f&#10;oOjHnn4ZPulRtrsNGtjviINH4Bac4V1Z9H+n/5h1bSK4GdPDLs8/2Ojxh4jh7KPpM2Z/8Mnnp51w&#10;9Av/ugv+8ndNeLRf3w04P+bP/8YdzeN/WEYgO0oQH6LBJzt2LdOw7K2+vymcsXfafmv4FW604fqH&#10;jDmHUU3TfmB20WTj5m/P1sMFA9vDEfjgny8ZOnRoptx4Xr7Pu+yyS/aUhbmKiMd3D/RNtiknClNO&#10;yCVIIEgAEpg0adIRv7yCyi44gcxAoqB8+JN8pWkMP9u0Kd9j2PY/HLLFDttsuflmG3ft0hnJvlu6&#10;/LPPp7/17keTPvzsP2+8t3r1Gt5CDiUFMUPSIA6UrVatIk3VivUhueHbryTygaczDNC63c8TieEB&#10;DeLlXSBPWKhZutKz1VqNsKV81qq5lhYE3AKjvL+2x08xtpYQEhcOYHT+bttjUpFWbKNz1JR38C/1&#10;/dfpMf73JwjWx2d43Dt0q8HWK5nOtuaAH0gdSzmdwdWl3Sqmb7emql3CNpQwM6PUquohJRWPbrm8&#10;W6miBxjr84Kl5Zc83O+rb9sxKyo99lVHY+ymrj9r+qdduvU2hRbVzPpmqaYeLajYj/pmDe84s2bk&#10;dkVrK6u/W155zOQ/LK0y+MHnXz84uXOH0jZtjGF9zZrqFaurDvrExPPF5wcdv7hm0xs7tCttU1Zy&#10;0s0lT7ztfFJ8GarLYjIXzHieleEBv4Gi+C1/XeKfqTm6m4m/4X/2TgiTp4lDYV4qV3747zDu/iLj&#10;eG7ys382YwMRnbQPH3SpqKhb73YdOpcbu40JeGgcqOEsvvQ3RxP/Fhj2YXi++C/+0TlFZe1jgkr9&#10;WVO55ru3/9Ru4xGZUrb7+t+56D+14h8JVo6qrEky3mYos6K68umpnbbeKGPl3+7IKpEJKTHChieF&#10;GZIDVSl1N2XLMyZ9j+LSm9Yrbl/LK2tpK1O9pLL6lHk1yxMP6pCMtSI/kHZwUlykfPLGf135nyVq&#10;shBXFxD/OfK/T9QUiwa7uq9Q+K8r/xMS0vZr0/+du7ekmgv+NS/wgP3ig5YCSdX/VSsCickKgn/M&#10;CwzUIJ5J5X83XmxKY3a0Ww6iApWIpWBthZygWask/FdVI4yvw7/dUs8fRK0C/xCRXdj7vUxx1Y5/&#10;a4mWeJkDzbWUM51J4TrqugwJrJMpi0MwaD4z0E9jIYtWtcyNnaU0wj9RwW9hj3Shjia/KQZIAv82&#10;lIR58cpDOPmnbviHE3RZKdpLyzsBX3D8s1a54N8fbqyPfEgz4r9O/B8NDmGDg0WEIMk3V/7HegRz&#10;aAIkYIrKKmyw4eLJEE4a9WnxT3oxVjDrgUDYaLx4+n8Cup7+7zqFgE/h/3KLWFPJtPp/Zv7HIELJ&#10;ae0/bLIb3RogdjezRGAHNaRu+PfsP60C/9HcUAv+7exDJGjy9TUc6Rj+2GkS/WeXHX/0/oefIgSH&#10;JtC0+g8iYMABGa3GgT8/8hgG0HT4d/Ms7sp5/Qv8GzL3GS/O/2VlpG5xnaX/bPZPBBt55J7rbrz9&#10;/iefe5X4h/mYZ5541nhew/475vBRhxx79jmnjN1j2A4jjzgFdaY780nnjHvk3uvH/+3fuFfTEM7D&#10;YD32iAMOHnuW7J/YPvHv42/4051/3WRg/92Hbb//YScjGf2dTznvt6Rilos0gzbut+dPdtzvsJNQ&#10;+h03XIo0J559RTb93z47ZyQoS7bubXLNXxrgiLhy6EH7fPjJ5wi+ceeNl+Fp61m/+cPOO/zw7JPH&#10;PPLvZy/7/a1x/Sdn/j/q0P0feORJEb4BN6XJvtdkw6rELpFfPp48deI7H1x/831nXnD1Yccat3xY&#10;mXfcc/Qhx5xz1q+vue6mCc+88AYSCGHMmbqmrwSoRJ95U3GZeubXv/41Im80kvUZYTTufmrw8Do4&#10;MufShJAmSCBIIIsERA6aSEQdpCae90kGx1goPvfSxPsffOKmO/525TV/vuIPd+Dvymvu/OPtf8X7&#10;I+AlWJ95Fyce5imHUG78wg/5itTkL2D401fsSGsiMVYJVj9mzpSkVpznNyzOOM8FNuNBswgdkGn5&#10;UUuZDxkbJ1Ftoy16pmq2Ret2X4ZqBTLsMPPt9jPeThU+TM8x6zNFrXxYK35TeZLbo84zvQn9bINj&#10;2PN2aWHvkvWZBsrOi8v6f9SuZLXcaiPhW4fojkXVZ/db2bUUwTf4MTnMXNjmt//o++XctszKGLWN&#10;TPlY1RzLpYku2CbwdMq+OrgDfc1O8SW/aPGqyjWLiyoWF1cuqa5YU1WBndrMX0nVkuKqJSWVi/FX&#10;XGWu6lJNxaqiiiVFlYtXr1y0YmUFYcMSJWH1JpvHPmVXSm5EI36iPpStn0NqZ+V+JuoRt5KpL/4R&#10;f8PAj1E43J/5aUBJvzYXlIMJoOct/Gbl3BnL166xew+aP+sQHeE/tRckkxzxX/T+9cXvXlXy3u/w&#10;V/q/3+N4yRvXpP7B+lzSpksWueWo/+SC/w6Pl7V/uER/HR8tq3zs8zR/T08tae82u09bMR8MKJeg&#10;lViIEz+NqEkgFC8ZdC2oqr5xMXbZzB08buBVVNdcu6hohRv+5B83VqPFMwFcWPyTP32udvXJwP/k&#10;Q4mIg6jA+M+N/1nzTPxPAYqoG5n/NYlAmLXp/wnPO0oyZ/53jyWEQwKDMuFJ9g7brp7yZzT1pq7W&#10;B/9+ZOe0/M8A0AQYn2K6iQPG5bJS2ZR53uHfiseQtjUdJvDv+Xj6bFZX/m9J+Pes82iyqbkN/Ww2&#10;U2CMLE//sY8hPfzb94J5V8zUYiDqGX9Nx1n9h6EMiBBan/mBQuLH2OVJdhZzZimEPY6ZG1HOxP6z&#10;fFGcy8fHf3IMa/Uy8yKkfTLUPpZp8E/R2QwbDv+sjMZjWv2HdTN49vGfHCY+Cf/2B9PXjf8tNmrV&#10;f5or/o3DLxqugC3Y2Av2WdN9kQBZc2HPANvHvwUwfTBpwK2L/m8WKcg8s/5Ph3pHqtnxn8z/fMLt&#10;dAyB3w6NRPwN9jhSGgmUmljVPKPv9Phvav5vXvjPTf9vrviPr39fm/gerM/Z8Y+20PoMqMDNliE4&#10;GH+D35n4nxqgiCuH9a97oUSUnob/7UrfTC452z9hgIbf7eQp04T/Ht26dO7cSWdGDN/lzXcm4eqm&#10;gwbMmjOXg/SLaTPgpwuTcZ/1eiIcB8JlwJrMtuADA/Sb//3A13/gRo08P/50KjJBpFBqs59PmwEH&#10;aqQnaSM31OSTyVPhaj1z9jd+mlr0f/K/nY7xBgMnNZ95xP/nXHTNI/9+7vOpX02bPuvam+79/uaD&#10;nv3Hndh5Eo7wl/7uFjZN/FAn/uebzORGM9XCdsyM/D5mz2m60oE/hYtu2AyIhnYc5saTrKifM8v2&#10;Jc7MCT5cevjuy2r1gNYtDX0AT+fznyrCfnsTGZAi+gQP6IaWfMi/NUsAHtCH/+Jy2lJ9IsIZbCpI&#10;bhFpiJ2sPuSiQPiUwsSaNkh8ojJfzqIvZcWNg0mXqfkoWyYQ7/G8fBL9JvjHTE/uZa3YZDXcz9N3&#10;iNaNartSajpRepE5JUCmxdWl241d2X/7WmG2wT9OrSv/4xUZuj8b/o+UcmuGNjnxDH+aGhUXLexf&#10;MfP7a6rL/V1TTMofla/55+DvOpYyHLP5fLu07Kp/9J0ypx0nKGN9ti7VtlE2t+hgzozJnbv24s+v&#10;5izx8cBjLbF4zB7s2LamTRk0e6O7l+/3q5J2nZh41aPmObYrzkxqNR0P/S0vVc2fXvHq3cgBC+3l&#10;q4rXIiBHtP7kgVkhWxSZtifPhkrpz5uSNmCAAOK1dlCtCfCEA2kKhf82l0xI9nemMkWNyig3vvsz&#10;TzIBznfq1qZdx3Jrla5ZednohsP/ivVH1iqW1AQd5j6uKvnjVD1SH/2nejsbbqaOn+J3OrHjCFf/&#10;blEHV1b8qQNCmj91F1WskgM7l/68W2KbzlqrVFldecvimpdWxoBNUEmXEwcWEP+B/zWnFJz/5XRj&#10;B2kW/T9ht6oP/jUNZdf//XmZeC44/on3tPyPoaIgraZcO3Q07pz3EH5H28qlxz+djCKp1of/Wxj+&#10;sbKN3IHR+tr1H5uewjQ6SWUVHYH5zaxkvHaBvHEmer6b6Bcv7BjxQ/9o6mwCntL7upZgkMv6VwZH&#10;hXXW8ISPmHlKkbr+xTaMkWM4qdhszBgZ631KN+QcJdaM08j4p4riexUk4T9Zscmf/21UNM1fOlZP&#10;Medmrv/zJYfIr8KEvBAYWH/uSRhrFDGAf7TfGIcJE0Y5k/6fyDOZ/xOvfrKsZP3fwN7akZNcGeqN&#10;fxOWmsiUsqEmw54FY3Qa/NfR/tO0/N9I+Pe6zDeFxfEPGmyB618+aMmJ/xtw/QvPWudglI7/zdVS&#10;vDdsXzrRTB0bSj4J4/iJh26BRRi+zMK/ido8+5uTz70SsN+4/4YP3n3N0cdfgPAajPuM88gZcZyH&#10;/2RHeEOzGgiaAVdo2HARTANBNh748x+O+sX5U6ebrVaonCPKM4zXKIVxn3GA77NPGYtM9j/8ZFbJ&#10;xKS25bIgeD3jJNLsOWwHpEldF/AuV4SNlIX+sQ/MDAnhh9a/jYD/0YePggd0gv85SbPS/vJYD/PV&#10;HnYPW6LnBqwxJy2k9KM5+3xnqDZaEdHa4hSF5Bhe/nwsqTXhAUIYm0+y9Rn1wfk0MZSbsKKh6CCB&#10;dUsCJBPODWoZj0VZYiSaWrjgkW8LaUoqkTIRy8UEpoJIVviW3dBfePuV4WNAZug0y4hLjUXSPlxV&#10;BZhGZ2ivYW5qFycD2qBj1fMtUKyP5KDSxcZyLaFkZIpilWh/7/Lf8d3/99fSlYsyAaft1x90e+/+&#10;vPg/oaGynjLdmgbaenOfQLqc9ZxRvunb7bt8U4qNBpHSzopGruf0WU3rMybNhctLX/+kw+UP95sy&#10;p72dPeztxu/MGims6y0PnEidK7HN0HO749RDyUt75i04uXx10cJlxQuWFi9cVjL3oWvm3HvJ1+Mv&#10;/WbCZfi5aHkpLpmDZSVLV5XzPP7mPXUvTppbliJ2h+sUQogdRGmzDlruquvZNUQR06sygN8nn03L&#10;1Ds5nv/0sy9jg6ie+GcMDc/f2QbwTuxDGN+T0Ka3f1U13y1YDW/otWtsDMOGxH+Owokla1D9J78q&#10;AQ90dMKBEIKfZAAynvAjJuGBHAJi+C96fEX1HxbWrHQxTLNXrGZpZfUVi6pfXCFkslyOF+GZGNOA&#10;KhT+A/+rdwrO/5xlNIloIhOcGGY0L/43uWo+VQ7Eau76P6tXcPxn4n9rDEr4+Bs5MDSE3WsuCf82&#10;VHEc/9akZOe2xEPlevL/Oox/7uLoJmvqddGcTht0jJcURdfwT236j6JzZNF/csB/4sEeSyQ88MGb&#10;dvR0Nidt8A5anxkYmmMqDf7t4p/W9lzWv42Mf9VZqGMTZCNTj9SX/73RlF3/ac74R//TvmzVBhcS&#10;2o5+6xpsHfOl7fOMY0LGl8dd+ev/jn+ItBT9H9A2OGTdDESjR9E4j5PUSNPhX6EezELK4/+EEyEx&#10;wHwc/u0AoPWZgaEz4r9583/j4d/z78yG/wqzibdohB0q8XI+irogrH8T7wVaI0Am/HP9a6LlcJbJ&#10;qv84/u/WtfPrT0+YNXsuTb34dOnc8bWnxsMKDAOxYf/q6oP23/N/H0ye8sV0dpC6RhMc14BwKP76&#10;m28ZNvqAEbvjlmlfzeYtKOWNZ+6j9Zl3sW6cBTiK4ftsajJnLsJxMAEBEGNsnkmv/7tNCBMe5VJs&#10;Ggf/1j8poU05txqxmA9xLXs4A/k0xyWQqs6fZDSIyReH41xvi212mG/C5iSnWVnzXDgIEggSaJ0S&#10;8J/9knzJ4GAYqlA+0VOb99+moc1F3C0W0nSeylGaM5ibtCjSJXOQicqfV2QsJk9SpVD9ZTbyXRiQ&#10;QG4mqjxLYRGqHsvlR3q/rvrV0FRKWo5RMWlZFgdKsuOsd9Z/9tLeL/++8+SnO3/2dKfJT5mDyU93&#10;f+vO9Z84r+fbdyGB6lMX/neKkfUh42rc2os5j1oPYqu7J55odvmufJNJHTd5t0Pfz9p2mV/aZlnN&#10;0e3Wbt9hzcz5Ze9M63jXi+td+lDfPzzeb+rcNmwyQ+xZkZqfNNGZpZ3n2Gkf8JplrTqUvaP5T4Jl&#10;10hN53mphpz7iBwp9MyHOCRyNBsSPOx3nSd6mQklyWP1L4GtNKzSz0af/Wk9bNCwPh8y5lyVolaw&#10;wqwAa6hjVi8L/ksXLGDkDd/onIi8YdrAq7REu6AcSr92VeXCr1esWb62QfFfXOV2yMmdPIurzasV&#10;6hRpRHnhPy5bI9LKhCdyrrWqSAQr0GMMh38LD0UkoJFOdMc0xBJ1M2HAqWdvr64+fUHVM8uKKpO8&#10;qv2K1WDHyGeWVZ32bfWHq5sK/6pP4P+G4H8f8DFSsvh3rxOx9+vC/+nwHxFLjvp/jIELi39ydYz/&#10;GaNDhMyfTEM/KTOmrA3RLmAs/9uX6B2LenGfC8X/LQz/VkpO/4k23GMgjmiyNgdsFCy2Rm6RL7ki&#10;PstBmNZ/dQfEDZdSMz1Z+x27Q8KndU8fk3/yUjSt/kNbIUtJh3/32M/M3daAKIuhZduU9W9lFRpF&#10;YCTm1uhphKm5dYWmwRrtVTJzietfm0CN8jWQRsB/4+k/VnSSPOWQVv9p/vgHEspsGAp2ouEEyxsK&#10;Si79H2eIUYd/C2br/mwOtDrITf93mqSgQvz4+IdFmHFCHHE5/d+YiclOsk95+Jc5yGjTEf9H0UUi&#10;I7ttqXsoroYjtfEqNYUWxv7T+PzfePjPWf9v/vin2pmK/2aw/k2CYgr/O+tzrfzPoMxX/+keejqj&#10;pd27dcGZa24yZ9hwROdAMI0nn/sPF92IXIGwGziPzDez4TiogfMbq14kgAl7/712fer515TDo/de&#10;/4c//kXWZz+TTb/XH8ZuBqFmTSjeKVO/QmgO5IByB2+yMQoSvRhuSav/RxGxWD1+mnL9ixAcJCPN&#10;cMSTOowC0uCkEHmVN+JAzeYxvrViIdnpDK/iLnoX8ipvx0+cbFYhODT+w0GQQJBAo0kAITiOPN68&#10;e0KGEVfSikcVjZUhgYjcZebjgkeWF7/m5FzRFDOR/sdLPrP5mpAmEs1bvJcV8DUYZsusRIZkTtId&#10;aZAVY1WZJz8+hfIM81d7mbnfLnGpz6iqEk+yFFXeb2wB+R8hOGwMaLe0o6nZLvZcoAyor6Y4Jx8T&#10;qdmIyz7CLCotrsZbtiXFHUqr25iVJkJbFK2tMKfo7GxFYW4woSEx+9jZhXZnReFA/jO//KRrt152&#10;3Vg6fbbx8vZFJyFTsJK85jLJUH3h36Ie9PuFmWh+JMBYrrqGNxIS7BpBkclUSdYq4F8Ib0H4r4/+&#10;w34XwIQiAUYYw2DB7kPkQ6ZXYurBRBrTZMJ/ce/Skh07Fv2wvGi94uJebYzRZ2Fl0TeV1e+uLXpn&#10;dc0SF6NcfCtIE7oB/5D5usv/xq/NrJgaUf9vZPyn8j+NjJhcnLUR4QIiI6kwH/g/f/0ncnyGVOXm&#10;rFehxfYu2kk047Ob2Cl6ThDTf3hJU62oSdSXt/4DQLBQmuWga7jHD9bxWXTtz+bx9W8UlYUUbda/&#10;FZU0YSetf+3JxuT/JtB/rPQYM72F6z9GpwUisP0gGgI903+CRdQRk2Z/7Ei39/V/PoMxbGNcMjPp&#10;/07J9/Qf53wTw7+w5CHKqQG6lFX/N26hsFkzrLNVq8n/5iMVItn+YxLnhH8vVJfDfwb7T5Pzv1R0&#10;iZfqHOXQePoPH+ZVVZMkuWprhutfIJyvm0hB9Z/qEXjNcv3rXlRiDbPYP8866RjsKMjwF5xBEFVj&#10;j123xxlZCeDLPOaIAw499myOhZH7/GTcb07FboS4BWbli6+6GQE3KASkvOri0y+88iYMtLFHHnTY&#10;z8/haD3r5DEIoIHtBIV/bGl4+a9PQZ7o+0fG33DZ72/hloMol2iE2gm368suOPmQMWdBZ0EaRvYw&#10;XJRF/7cbMkVYTrzgIng3NP6POmT/+x9+PGEtwXZYmoS0Dmdt/BHor3AoMlVUrnZa//Cqn5vWKr7i&#10;wkHFfJT4obsubT4xoCmH8AkSCBJoTAnAAH3EL68gh8haJ1bhed/gq5TiJc4rTCb1izyjn76diOf5&#10;Ib/5qgY1MPGhJgmarZmPWSBFM7HeBSG18qdKZ24xxvcrKVHzJKmYBclPJFZVCURzj19/JRarM2fO&#10;uwXn/yFbDpYt2DXTWjFog7Z1kGeTObaSSeCLYZ2dVdpuKuhjz2wtGJmbjSSjrWB4ixT9OV9N7tpj&#10;PdNrRcVfzlooGKixxJXfC+zfmOlZiBLeJFhiRjMXEihmC+Xsz25+f6k5mkmJc/qkxHo84L/F4V+j&#10;VR2du/5DfPo2ZXFFKmMQrvIYEHgoMTIPTwb8c3QH/qcc6sL/CS2dnNag+n/T4p+mRjm6GrRYI5Nq&#10;RQj59J7E/9aAyHHaqvnfvt1M4jIsFIXU0ISY0H9sGGgHSC8oh2RoTL1R2C46QSMTGpplceZCkrRZ&#10;J/0Hucl6wkx8TUP6nlMOoz4lQlhtWoiMqhnFszZtsZjxc3OxXCI/ek0Qvoagotd9/o8cJ1q4/pMI&#10;8WfcQG3MDXQiDxgA2v9JZVXPtwxOrAc03Sky6P+ANPIkXnz938U311IlM/4Tb7NJsawj/yde74v4&#10;H6U7938arO1Sy0XB9rW1oP/4WkdqF9eCf+vEo6c1wgB7obmtf1Pxn+D/Zrf+Nfgldde6/kUsZng3&#10;C8lPPvcqhA8Tc+wM9gm84dYJ0g0QkRmWa6TByetvnQDb8eMP3tK5UweeueG2+5Atbrn+lvFECKI5&#10;+3k+8ex/4OYMq7SfCW6JlQt3aVjDzz55jLLVxJpe/2cMKGMKR8KmWf8efdhIxICm9Az+YYD2lVHN&#10;4rwMgcpNT/yV/BCswE7QD9xxUTBA+2pQOA4SaG0S4CaEtPPKwuIvM3z2lNmFvEQGo2YfnKB9NYXq&#10;DqUaW0VTyIVygh6y5WZYyuXtBC1fafSmnKZtzyaM0XKCpkKf6gQ9Z+bkLnYTQlyaPXeZJi9fC7f5&#10;N8FDYM6tvkVb1gpqmVLdAv79ZbxW5r6N3udGqfgy4DYJ/rVC0CgjI+nBFdWqTC+BKRnxKVuG2kKW&#10;w7f4Te1V4tydoCOV1BlfZBNRnqyG/7SGi0x/+GglrLr5Z4RqHgT8S3rN/iUY93iDXcZ+b1D9n4PC&#10;N8zVH//l2G4o80sAPv6tSShhJDKTC5+PBifoyF9VWpbIjYqWVC+CxL/KyU5MboJyWKNbnZygQU+w&#10;ccjHmaVwHOnTQPzPMhJO0Iyk4WJwFdoJugHwn/0lmMbmfxru1wX9xznFR07QxcRnDP/1c4I2j1sE&#10;b0//ydEJ2nC1r/rWpv+3PCdoTUakgnVK/wlO0MmvBRRI/zdjyk1P1sRfT/vnZptsfNMffnP08b9a&#10;vGSpr7FrymP+vv4/aOONbr7mwiOOO++7pcs1Z5GHG0L/SeJ/a4O2g8UFYGxk/j/60JEPPPqk+N8F&#10;Y2LXsqL+kMYx1QvpE2Ymxv4RUThL3MJL7EgtvZhA7Cnpa+niv/MuvZZ6TPgECQQJtHIJyE5BSqEW&#10;JRYC7fA8PmIS/xZ6CoO+yGbiKB6Q1nSVnOZbRnAs72CZs8lvSiZ+kx806UuakL86YhN4ix8zi1zq&#10;zwG6XeqUSJWQoLEYH9+UzLawdb7ZnbTMG6V9sjhm5TN2ofgfkjUeQQn6N3GvPPdn5zpk3aC9lSru&#10;wkNp+7qifRHVjQA6NVuXauPjbDyg4elss1fEZ98n2t1mAkzbVhcl4qvIpuZPZxK4ZMXO8utGODEB&#10;z/tgYImavNTRzMQXO5JBwxCYdVXZ+nj2OyjgXwbQ5o9/alPiB/KPr4+KcHyMIYHenCDeNN5jVIC7&#10;REoa2mIenlHpSCyGDPgP/C8J5Mb/eCfD7aYrgDWo/s8HJ4XFP+OxctSQ7VP5ny8O6yq9XJUMrlJJ&#10;/G93UePHTTfg/ygedCvlf+zrYCWg+dQXjplSo+DIirxhInFVRvqP5x3sZ8JO0XtOBC3cS/HHbQnZ&#10;RzjWLoV56z94UJG6/uU75lRCnPsq6mwjaeJMeXnK+hfPKgyTJ/N/FILDH0S+ozSVhFbB/xWVDKQu&#10;JYraOKfClqP/JMIrIwQHeg8Apwd0WvwbD+FIJWAoc4LWaoOJdxD926NJP6GiR/qAcTquTf93uxSK&#10;05iblJAM+n85KoORpKmBYaC55WAG/i/nJV83DvoPkVwA/d8+q2NW/rTVrNa/nF45ckWSscmRTaBY&#10;mnr963aCNSC3+xOgSvWxf079cuaIQ09ctPg7kVit+J86fda+h5y45LtlTaD/89FvjczQCb7y9Z+G&#10;W//a3U0T/G+mcMXQYE9oUqdAZZohK/kU6dtxiD8m4DzK9giXPoWJsPwMpR1KpQsHQQJBAq1TAmQh&#10;2YjJRVqX8pEYT8oyRYYht8iqK4aRnsSJkMl8UmJuVB+ZRjn7s6loWjloDpPqKZJUEankxmmYOfvm&#10;KuamRTif8KEmMlzqjXs1BAcQCKd/8rk/l0gsvEqGJ6sz84LzP+3Icl6OdnMyXaMFu+zIOok208ps&#10;lnnqyijghq28O202MIyCNhnp2U3vmIBdgKuR2do9foCI/DmVONEZX5I+roSBVHsfESggITcuCQQV&#10;rRBUEPUS1tD/sMcJb+bAnFk6QRjw34LwXx/9RyNUVCbACG8+9sgevkrHYS6fRPFhwL9EoWEb+D8H&#10;/od5xVFWI+j/TYV/zhd2a1xDxSbaL8LURjqA4X9rdOaoxGV/EzmiCEahVs3/iGgcBRNIo/+khNdw&#10;+o+dMJ3+o10HIWz7fjQEW2YtvJBsRaWxVSNn2u9wzM7i9AojCM1/xDM7kT+ZRnRKOzX1H1icTRHR&#10;doXsbt3COVe7ybFQNY2bGxuo2A/gIWM6MldsaFOWtcv7VGN+Wjilrn+bCv+SJEXHdrEylLBESgkE&#10;/cfNJs7KAb89Y6vFST6l4DeERmJJVfwYANqMmWITZ8NHnbnLPISz4CwzFt5k/d/FaM6q/5uAGGnx&#10;X5v+7/mHWhjYkeLCCtFWzmYSIQn8Y8hWOdeKoP+Y6SDyEFLv56P/mykl6P+FXf8C4dgDthIjz00u&#10;3na1TW7/bHD+9wJaNsn6N2ECsFOywTfroZVMWnWTM6UsMryFVg/SpWashJZm89SiWhoAaRGXOOfx&#10;W0460hXCQZBAkECrlYBYRYyMAxihqKiRVWKUIh2OZCWeEclIsZZWTdZCem3nxRnIv11zEm/XQiKm&#10;gfESqy2TkN99frbIk4/reBdzRqP4U2ZH5sZsqe1Rm5EPGs/4oiCN8xYKSm1hS/WOD+XZkPxvlVTu&#10;T883ma2N2Hxbs7I7tmf4ai2bYw3NaK9Vc6MbedFmZJd+9qeLFm3PeF1mtH+mNxJmUu/tPOFEvcPU&#10;7Aitu+waIOGIKsxoKmSHCg+SOfNRtzIBe01tjK3umJ5p2KH8KTww84D/FoV/09t56D8a7wQtUeoQ&#10;bf8jP/BAqleMspiAzoAB/xqkkh6BJBkG/ocoOG0JciQ6/mxM/b9J8E9/Z3zTQGlGVpWLrsCRxeDO&#10;RkAMpBh57NITlkStTyvlfz4KtiKSDqZJloLijOn0n8gBjeQGi7Ob76w/s0lpLdHUZkh5VBWMS7Jn&#10;Es2i/8jb1PVpdTUM2dLoeCzdo1b8o15sAm8xNm+tf6GCABJRSGsxtuH/yDQvbcEFjPbXv5UJ3aBJ&#10;8B/0H/Z+zvp/ZHs1jME+jjy4bT58VuF/OAcZDrEPVPA8xaDI+Lc61Ted/m+yEh5ExTT1UsM0XJS8&#10;l0l0i0mQWf83V9Pp/+5NUHF+VCj1UreaQPusdmEGQKSpohZJG3K6QR05VWjscxQQbxoRvm4c8O/0&#10;f88/tznr/9ZInvCb4aPBNPzvLasbcf3rdtEU/1dWVhCoIGGzE2zzs382PP7dg1uxE4cqR2WDr3/t&#10;il6lxF+vI5K0YgFDiS8ce0ZaO3Oh9xzTsI/VBvIgaZ33MlvSoggodinG2uFnkECQQCuUgJQt0AW1&#10;k1TeIFOJrHggRSemnClxpDC5xFTCaKnhbOSrSiQxXyultseUVKFkDhb7qSY+y6merAD5MKaKkUWZ&#10;MyoWa6DPsf4DdmTFn1SgycBsBUUXKwvJyMD4UIMUOReI/41x2SnOtjERyZv/TT/atSTszOovGpqd&#10;NKLoVPShZq9G2qr7Sf0eWTMBFqq0R0fl2oyjO4UlNpNtT+1llqLpzOafBAYiwQcYc1NvSow4I9nq&#10;FsrWL5fmZjXcnzoD/lsy/t3zgzz0HzEGB7v4LcK/W3MSOYQZPjxw65aIlwghZiIwB/wH/q8L/1f4&#10;EBLkNAkWXP9vKvw7R0W7wZ2mG9qazU9rPE3P/9iDLhFXMWGvb438by2tZpqzD485G5K4zHHkH53Q&#10;f6IQnCI3p//Y+BUVFcZJzWQYuZRSo+AT7Zj+w5AEqfqP/Jd9Xasu+I+vf2l6piUaVkeDfwaUsJWz&#10;dsiIh20raIyUNIgiZ2r3nNFcUOxkw1zgf2rCzVD/J9iIW4TgsDFZnPXDeVyk4t/TwxVP3DrCO5cX&#10;gp+YwTcsZdzrj9M3AUwKSsV/iv7vLMXp9H8DSbhXM+cU/d+tC1gi6mAR6/ypLf+bBQUt0db8A+2X&#10;Dv5uoRTTQ+pq/2kq/hcFBf3fTXmR3wwhJxrn1J+Mf/c40CHT/peG/z0YN+L6172/lcz/JogNJ5eG&#10;Wf82Y/2/BA96zdhP7WXOTY2M/+INBw/XPKcDf3scn/vYi1pIq66xpQ4xKsjyWMwCzqJdmzmTBHEM&#10;JxR8/+3Oi8MmhBRO+AQJtE4JYBPCI48f59v1pB/42pgvHE0wYh5yjhYb/pxn1gDWbsjcZMfhRAt2&#10;okNc0vIpOUakljosjmWJKqU1yhDpF6daiRVRLs1tYmBmRU2UdKra+sk4YfhFswkkVfFwjJ9VLoVT&#10;cP4/5qaHmxy3Hzw1fv1Nh7Iaz//pt5pu0Nimqt5fzziCnSK0qN/15EM9lXpG06hg1trwP+bmRxoO&#10;Vz5gYqW8cNNVGuMx/adBsZS9Shy8Pq0RGKP/9FDDSSlLzoC3uMjX9zT0REoB/z7xElHNlf/dO9eZ&#10;8O+Tkt+tmoXZ+7nr/5ro/cmUIpKXHF/xzoR/lhiDos//mvTpHuiXiJ/0ZDRYtWGgaRlk6awS5181&#10;FqYnE6zDhowI+I/pMBQInD0RcEB7DxrFJoqwwfQG/9bcTNdg6TMMG001hpZfHxVIaFyuC63/IFt6&#10;RlMBU4nCsLEwRjvpGfxEXs86qH39WxGtf21jGaMD74PH0ChhNib+Vai04lrwH20n6Ku4tfN/NKzI&#10;ey1Q/0m8WhSxgQuVwLbLW5+zXqr+j0cmJqV9BmP5H+bmmP7vQnP4QZkjNLoHz5n1f/CV2VEwLT97&#10;+r+xxKXT/42XaAr+jRkaA07BRiL7j8J9uIPa8Z/Z/tPk/N9I+I9c1zPi384p5n3PyI3A70pW0lfG&#10;VG2fQ9iDdLhpzPUvH5toFk6Lfy08m0j/cTZiBnrStM6DJrR/Njj+o0hieG6UVv9paPyPPnzUXx9+&#10;gvAwkywM0CQ132DB+cCf/zQN64AzNNUySk1L69h8KSCKhZ2GF90Lc4+e1D1016X+uArHQQJBAq1Q&#10;Aof/4nK2GlzBuYqkxAMSCDlKKxClZ0otIUhTVHO1btQEyZNIr/1UxUUSuz+7p876fjLfaM66ce0a&#10;08l8mzLJUyoCiVTaBnOgjouTpFAds+a6xdfjNZOx8n7DmWdMoSkg/zeVCczvGt949+LNv5MAIY2m&#10;qt79px+ujlanqMvUs0S79MuAf+G/qQzQfIAhpZ8HpJejbvxbw5FzFgM0IC0NLcZITQXv+047jKRK&#10;fY8H0iQpwIB/iYVS8kHlC63Z8H9SDTVVCf8F1/+RMydiTlKa8SUuqQSZ8O9Ppv6SRJX3s+KCE2ec&#10;hpD8EpXJylqIXJ7W1sweNARtd5bT6NMMa/K3toOAf6f/VFa5kBqR0SS9/hN5CiuxUYogc2po9l6Y&#10;7RT62cRuTtZ/YBpWmOaC6z+0d6NXHf9bZ2eHf+vLzKgsmh1gVpYxncb3+Po3ig0N0zMTE1dNiH8R&#10;OGtC2CfwH+mNDv/eC2HiKw6HbPxfYvqUw4o0wsQtUP8xEXui1/usPcU+taLQ9NNE20jR/+lBbxjM&#10;huDwKYukEcnT2KBdxIAk/d9JLLP+n/CqbhT9n2uQxL5fXPWIXcnVudh/1n38RyvWnPBvN8Vpcetf&#10;Pn1p3uvfUkzQ/qK4gOtf0lrzxT/eTrbvMbCPfP2nEfj/6ENH3v/w4yKl/weNV/4oazNg/gAAAABJ&#10;RU5ErkJgglBLAwQUAAYACAAAACEA/m1sLNwAAAAGAQAADwAAAGRycy9kb3ducmV2LnhtbEyPQUvD&#10;QBCF74L/YRnBm92kmlBiNqUU9VQEW0G8TZNpEpqdDdltkv57x5MeP97w3jf5eradGmnwrWMD8SIC&#10;RVy6quXawOfh9WEFygfkCjvHZOBKHtbF7U2OWeUm/qBxH2olJewzNNCE0Gda+7Ihi37hemLJTm6w&#10;GASHWlcDTlJuO72MolRbbFkWGuxp21B53l+sgbcJp81j/DLuzqft9fuQvH/tYjLm/m7ePIMKNIe/&#10;Y/jVF3UoxOnoLlx51RmQR4KBJAYl4VO6FD4KJ6sUdJHr//rFD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BKLJyjeAMAAE0IAAAOAAAAAAAAAAAAAAAAADoCAABk&#10;cnMvZTJvRG9jLnhtbFBLAQItAAoAAAAAAAAAIQB63/9A2TEEANkxBAAUAAAAAAAAAAAAAAAAAN4F&#10;AABkcnMvbWVkaWEvaW1hZ2UxLnBuZ1BLAQItABQABgAIAAAAIQD+bWws3AAAAAYBAAAPAAAAAAAA&#10;AAAAAAAAAOk3BABkcnMvZG93bnJldi54bWxQSwECLQAUAAYACAAAACEAqiYOvrwAAAAhAQAAGQAA&#10;AAAAAAAAAAAAAADyOAQAZHJzL19yZWxzL2Uyb0RvYy54bWwucmVsc1BLBQYAAAAABgAGAHwBAADl&#10;OQQAAAA=&#10;">
                <v:shape id="Picture 1" o:spid="_x0000_s1031" type="#_x0000_t75" style="position:absolute;width:29337;height:30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TE7wAAAANoAAAAPAAAAZHJzL2Rvd25yZXYueG1sRE9Ni8Iw&#10;EL0L/ocwwt40VWHRahQVhUUP7qoHj2MztsVmUppsrf/eCIKn4fE+ZzpvTCFqqlxuWUG/F4EgTqzO&#10;OVVwOm66IxDOI2ssLJOCBzmYz9qtKcba3vmP6oNPRQhhF6OCzPsyltIlGRl0PVsSB+5qK4M+wCqV&#10;usJ7CDeFHETRtzSYc2jIsKRVRsnt8G8UFDtz2a7Oy3p8fGyb3/WoHvr9XqmvTrOYgPDU+I/47f7R&#10;YT68XnldOXsCAAD//wMAUEsBAi0AFAAGAAgAAAAhANvh9svuAAAAhQEAABMAAAAAAAAAAAAAAAAA&#10;AAAAAFtDb250ZW50X1R5cGVzXS54bWxQSwECLQAUAAYACAAAACEAWvQsW78AAAAVAQAACwAAAAAA&#10;AAAAAAAAAAAfAQAAX3JlbHMvLnJlbHNQSwECLQAUAAYACAAAACEAErExO8AAAADaAAAADwAAAAAA&#10;AAAAAAAAAAAHAgAAZHJzL2Rvd25yZXYueG1sUEsFBgAAAAADAAMAtwAAAPQCAAAAAA==&#10;" stroked="t" strokecolor="black [3213]">
                  <v:imagedata r:id="rId14" o:title="" croptop="7164f" cropbottom="21970f" cropleft="40080f" cropright="5635f"/>
                  <v:path arrowok="t"/>
                </v:shape>
                <v:shape id="_x0000_s1032" type="#_x0000_t202" style="position:absolute;left:6540;top:30194;width:22797;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hH0xAAAANoAAAAPAAAAZHJzL2Rvd25yZXYueG1sRI9Pa8JA&#10;FMTvQr/D8gpeRDfaojbNRkrBYm/1D/b6yD6T0OzbuLvG+O3dQqHHYeY3w2Sr3jSiI+drywqmkwQE&#10;cWF1zaWCw349XoLwAVljY5kU3MjDKn8YZJhqe+UtdbtQiljCPkUFVQhtKqUvKjLoJ7Yljt7JOoMh&#10;SldK7fAay00jZ0kylwZrjgsVtvReUfGzuxgFy+dN9+0/n76OxfzUvITRovs4O6WGj/3bK4hAffgP&#10;/9EbHTn4vRJvgMzvAAAA//8DAFBLAQItABQABgAIAAAAIQDb4fbL7gAAAIUBAAATAAAAAAAAAAAA&#10;AAAAAAAAAABbQ29udGVudF9UeXBlc10ueG1sUEsBAi0AFAAGAAgAAAAhAFr0LFu/AAAAFQEAAAsA&#10;AAAAAAAAAAAAAAAAHwEAAF9yZWxzLy5yZWxzUEsBAi0AFAAGAAgAAAAhAGfGEfTEAAAA2gAAAA8A&#10;AAAAAAAAAAAAAAAABwIAAGRycy9kb3ducmV2LnhtbFBLBQYAAAAAAwADALcAAAD4AgAAAAA=&#10;">
                  <v:textbox>
                    <w:txbxContent>
                      <w:p w14:paraId="5D55CBCF" w14:textId="77777777" w:rsidR="0068652D" w:rsidRDefault="0068652D">
                        <w:r>
                          <w:t>Fig 2 – Ernest &amp; Young, 1982, House of Quality</w:t>
                        </w:r>
                      </w:p>
                    </w:txbxContent>
                  </v:textbox>
                </v:shape>
                <w10:wrap type="through" anchorx="margin"/>
              </v:group>
            </w:pict>
          </mc:Fallback>
        </mc:AlternateContent>
      </w:r>
      <w:r w:rsidRPr="0084280B">
        <w:rPr>
          <w:rFonts w:cs="Times New Roman"/>
          <w:noProof/>
          <w:szCs w:val="24"/>
          <w:lang w:eastAsia="en-GB"/>
        </w:rPr>
        <mc:AlternateContent>
          <mc:Choice Requires="wps">
            <w:drawing>
              <wp:anchor distT="45720" distB="45720" distL="114300" distR="114300" simplePos="0" relativeHeight="251662336" behindDoc="0" locked="0" layoutInCell="1" allowOverlap="1" wp14:anchorId="2A811F0A" wp14:editId="44E27023">
                <wp:simplePos x="0" y="0"/>
                <wp:positionH relativeFrom="column">
                  <wp:posOffset>2800350</wp:posOffset>
                </wp:positionH>
                <wp:positionV relativeFrom="paragraph">
                  <wp:posOffset>80010</wp:posOffset>
                </wp:positionV>
                <wp:extent cx="1219200" cy="327025"/>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327025"/>
                        </a:xfrm>
                        <a:prstGeom prst="rect">
                          <a:avLst/>
                        </a:prstGeom>
                        <a:solidFill>
                          <a:srgbClr val="FFFFFF"/>
                        </a:solidFill>
                        <a:ln w="9525">
                          <a:noFill/>
                          <a:miter lim="800000"/>
                          <a:headEnd/>
                          <a:tailEnd/>
                        </a:ln>
                      </wps:spPr>
                      <wps:txbx>
                        <w:txbxContent>
                          <w:p w14:paraId="11ACD34C" w14:textId="77777777" w:rsidR="0068652D" w:rsidRPr="007F25B8" w:rsidRDefault="0068652D">
                            <w:pPr>
                              <w:rPr>
                                <w:color w:val="FFFFFF" w:themeColor="background1"/>
                                <w14:textFill>
                                  <w14:noFill/>
                                </w14:textFil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A811F0A" id="Text Box 2" o:spid="_x0000_s1033" type="#_x0000_t202" style="position:absolute;margin-left:220.5pt;margin-top:6.3pt;width:96pt;height:25.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z9ZIQIAACIEAAAOAAAAZHJzL2Uyb0RvYy54bWysU81u2zAMvg/YOwi6L3bcZG2MOEWXLsOA&#10;7gdo9wCMLMfCZFGTlNjZ04+S0zTbbsN0EEiR/Eh+pJa3Q6fZQTqv0FR8Osk5k0Zgrcyu4t+eNm9u&#10;OPMBTA0ajaz4UXp+u3r9atnbUhbYoq6lYwRifNnbirch2DLLvGhlB36CVhoyNug6CKS6XVY76Am9&#10;01mR52+zHl1tHQrpPb3ej0a+SvhNI0X40jReBqYrTrWFdLt0b+OdrZZQ7hzYVolTGfAPVXSgDCU9&#10;Q91DALZ36i+oTgmHHpswEdhl2DRKyNQDdTPN/+jmsQUrUy9Ejrdnmvz/gxWfD18dU3XFrzkz0NGI&#10;nuQQ2DscWBHZ6a0vyenRklsY6JmmnDr19gHFd88MrlswO3nnHPathJqqm8bI7CJ0xPERZNt/wprS&#10;wD5gAhoa10XqiAxG6DSl43kysRQRUxbTBY2bM0G2q+I6L+YpBZTP0db58EFix6JQcUeTT+hwePAh&#10;VgPls0tM5lGreqO0TorbbdfasQPQlmzSOaH/5qYN6yu+mFPuGGUwxqcF6lSgLdaqq/hNHk8MhzKy&#10;8d7USQ6g9ChTJdqc6ImMjNyEYTukOVzF2EjdFusj8eVwXFr6ZCS06H5y1tPCVtz/2IOTnOmPhjhf&#10;TGezuOFJmc2vC1LcpWV7aQEjCKrigbNRXIf0K8bG7mg2jUq0vVRyKpkWMbF5+jRx0y/15PXytVe/&#10;AAAA//8DAFBLAwQUAAYACAAAACEAGz07/90AAAAJAQAADwAAAGRycy9kb3ducmV2LnhtbEyPQU+D&#10;QBCF7yb+h82YeDF2oUXaIkujJhqvrf0BA0yByM4Sdlvov3c86W1m3sub7+W72fbqQqPvHBuIFxEo&#10;4srVHTcGjl/vjxtQPiDX2DsmA1fysCtub3LMajfxni6H0CgJYZ+hgTaEIdPaVy1Z9As3EIt2cqPF&#10;IOvY6HrEScJtr5dRlGqLHcuHFgd6a6n6PpytgdPn9PC0ncqPcFzvk/QVu3Xprsbc380vz6ACzeHP&#10;DL/4gg6FMJXuzLVXvYEkiaVLEGGZghJDulrJoZQhiUEXuf7foPgBAAD//wMAUEsBAi0AFAAGAAgA&#10;AAAhALaDOJL+AAAA4QEAABMAAAAAAAAAAAAAAAAAAAAAAFtDb250ZW50X1R5cGVzXS54bWxQSwEC&#10;LQAUAAYACAAAACEAOP0h/9YAAACUAQAACwAAAAAAAAAAAAAAAAAvAQAAX3JlbHMvLnJlbHNQSwEC&#10;LQAUAAYACAAAACEAUus/WSECAAAiBAAADgAAAAAAAAAAAAAAAAAuAgAAZHJzL2Uyb0RvYy54bWxQ&#10;SwECLQAUAAYACAAAACEAGz07/90AAAAJAQAADwAAAAAAAAAAAAAAAAB7BAAAZHJzL2Rvd25yZXYu&#10;eG1sUEsFBgAAAAAEAAQA8wAAAIUFAAAAAA==&#10;" stroked="f">
                <v:textbox>
                  <w:txbxContent>
                    <w:p w14:paraId="11ACD34C" w14:textId="77777777" w:rsidR="0068652D" w:rsidRPr="007F25B8" w:rsidRDefault="0068652D">
                      <w:pPr>
                        <w:rPr>
                          <w:color w:val="FFFFFF" w:themeColor="background1"/>
                          <w14:textFill>
                            <w14:noFill/>
                          </w14:textFill>
                        </w:rPr>
                      </w:pPr>
                    </w:p>
                  </w:txbxContent>
                </v:textbox>
                <w10:wrap type="square"/>
              </v:shape>
            </w:pict>
          </mc:Fallback>
        </mc:AlternateContent>
      </w:r>
      <w:r w:rsidR="00C256D8" w:rsidRPr="0084280B">
        <w:rPr>
          <w:rFonts w:cs="Times New Roman"/>
          <w:szCs w:val="24"/>
        </w:rPr>
        <w:t xml:space="preserve">ii) </w:t>
      </w:r>
      <w:r w:rsidR="00836E53" w:rsidRPr="0084280B">
        <w:rPr>
          <w:rFonts w:cs="Times New Roman"/>
          <w:szCs w:val="24"/>
        </w:rPr>
        <w:t xml:space="preserve">When using a house of quality, the three important questions are </w:t>
      </w:r>
      <w:proofErr w:type="gramStart"/>
      <w:r w:rsidR="00836E53" w:rsidRPr="0084280B">
        <w:rPr>
          <w:rFonts w:cs="Times New Roman"/>
          <w:szCs w:val="24"/>
        </w:rPr>
        <w:t>Who</w:t>
      </w:r>
      <w:proofErr w:type="gramEnd"/>
      <w:r w:rsidR="00836E53" w:rsidRPr="0084280B">
        <w:rPr>
          <w:rFonts w:cs="Times New Roman"/>
          <w:szCs w:val="24"/>
        </w:rPr>
        <w:t xml:space="preserve"> are customers? What does the customer need? </w:t>
      </w:r>
      <w:proofErr w:type="gramStart"/>
      <w:r w:rsidR="00836E53" w:rsidRPr="0084280B">
        <w:rPr>
          <w:rFonts w:cs="Times New Roman"/>
          <w:szCs w:val="24"/>
        </w:rPr>
        <w:t>and</w:t>
      </w:r>
      <w:proofErr w:type="gramEnd"/>
      <w:r w:rsidR="00836E53" w:rsidRPr="0084280B">
        <w:rPr>
          <w:rFonts w:cs="Times New Roman"/>
          <w:szCs w:val="24"/>
        </w:rPr>
        <w:t xml:space="preserve"> how will the customers’ needs be satisfied?  The ‘</w:t>
      </w:r>
      <w:proofErr w:type="spellStart"/>
      <w:r w:rsidR="00836E53" w:rsidRPr="0084280B">
        <w:rPr>
          <w:rFonts w:cs="Times New Roman"/>
          <w:szCs w:val="24"/>
        </w:rPr>
        <w:t>whats</w:t>
      </w:r>
      <w:proofErr w:type="spellEnd"/>
      <w:r w:rsidR="00836E53" w:rsidRPr="0084280B">
        <w:rPr>
          <w:rFonts w:cs="Times New Roman"/>
          <w:szCs w:val="24"/>
        </w:rPr>
        <w:t>’ are recorded in rows and the ‘</w:t>
      </w:r>
      <w:proofErr w:type="spellStart"/>
      <w:r w:rsidR="00836E53" w:rsidRPr="0084280B">
        <w:rPr>
          <w:rFonts w:cs="Times New Roman"/>
          <w:szCs w:val="24"/>
        </w:rPr>
        <w:t>hows</w:t>
      </w:r>
      <w:proofErr w:type="spellEnd"/>
      <w:r w:rsidR="00836E53" w:rsidRPr="0084280B">
        <w:rPr>
          <w:rFonts w:cs="Times New Roman"/>
          <w:szCs w:val="24"/>
        </w:rPr>
        <w:t xml:space="preserve">’ are recorded in the </w:t>
      </w:r>
      <w:r w:rsidRPr="0084280B">
        <w:rPr>
          <w:rFonts w:cs="Times New Roman"/>
          <w:szCs w:val="24"/>
        </w:rPr>
        <w:t>c</w:t>
      </w:r>
      <w:r w:rsidR="00836E53" w:rsidRPr="0084280B">
        <w:rPr>
          <w:rFonts w:cs="Times New Roman"/>
          <w:szCs w:val="24"/>
        </w:rPr>
        <w:t>olumns</w:t>
      </w:r>
      <w:r w:rsidRPr="0084280B">
        <w:rPr>
          <w:rFonts w:cs="Times New Roman"/>
          <w:szCs w:val="24"/>
        </w:rPr>
        <w:t xml:space="preserve"> as seen in fig 2.  </w:t>
      </w:r>
    </w:p>
    <w:p w14:paraId="7BA0057C" w14:textId="2F23D6C1" w:rsidR="005A7BFD" w:rsidRPr="0084280B" w:rsidRDefault="005A7BFD" w:rsidP="005A7BFD">
      <w:pPr>
        <w:spacing w:line="360" w:lineRule="auto"/>
        <w:rPr>
          <w:rFonts w:cs="Times New Roman"/>
          <w:szCs w:val="24"/>
        </w:rPr>
      </w:pPr>
      <w:r w:rsidRPr="0084280B">
        <w:rPr>
          <w:rFonts w:cs="Times New Roman"/>
          <w:szCs w:val="24"/>
        </w:rPr>
        <w:t>Initially, the customers’ needs are determined and then weighted with regards to importance.  The importance rating alongside the competition ratings are placed from left to right across the diagram.</w:t>
      </w:r>
    </w:p>
    <w:p w14:paraId="0CF265E9" w14:textId="2D4B27A4" w:rsidR="00C41E29" w:rsidRPr="0084280B" w:rsidRDefault="00C41E29" w:rsidP="005A7BFD">
      <w:pPr>
        <w:spacing w:line="360" w:lineRule="auto"/>
        <w:rPr>
          <w:rFonts w:cs="Times New Roman"/>
          <w:szCs w:val="24"/>
        </w:rPr>
      </w:pPr>
      <w:r w:rsidRPr="0084280B">
        <w:rPr>
          <w:rFonts w:cs="Times New Roman"/>
          <w:szCs w:val="24"/>
        </w:rPr>
        <w:t>The technical design requirement section converts the ‘</w:t>
      </w:r>
      <w:proofErr w:type="spellStart"/>
      <w:r w:rsidRPr="0084280B">
        <w:rPr>
          <w:rFonts w:cs="Times New Roman"/>
          <w:szCs w:val="24"/>
        </w:rPr>
        <w:t>whats</w:t>
      </w:r>
      <w:proofErr w:type="spellEnd"/>
      <w:r w:rsidRPr="0084280B">
        <w:rPr>
          <w:rFonts w:cs="Times New Roman"/>
          <w:szCs w:val="24"/>
        </w:rPr>
        <w:t>’ into ‘</w:t>
      </w:r>
      <w:proofErr w:type="spellStart"/>
      <w:r w:rsidRPr="0084280B">
        <w:rPr>
          <w:rFonts w:cs="Times New Roman"/>
          <w:szCs w:val="24"/>
        </w:rPr>
        <w:t>hows</w:t>
      </w:r>
      <w:proofErr w:type="spellEnd"/>
      <w:r w:rsidRPr="0084280B">
        <w:rPr>
          <w:rFonts w:cs="Times New Roman"/>
          <w:szCs w:val="24"/>
        </w:rPr>
        <w:t xml:space="preserve">’ and are placed from top to bottom in order of requirements or ratings against the competition. </w:t>
      </w:r>
    </w:p>
    <w:p w14:paraId="373C7D25" w14:textId="18D16E42" w:rsidR="00F96D05" w:rsidRPr="0084280B" w:rsidRDefault="00F96D05" w:rsidP="005A7BFD">
      <w:pPr>
        <w:spacing w:line="360" w:lineRule="auto"/>
        <w:rPr>
          <w:rFonts w:cs="Times New Roman"/>
          <w:szCs w:val="24"/>
        </w:rPr>
      </w:pPr>
      <w:r w:rsidRPr="0084280B">
        <w:rPr>
          <w:rFonts w:cs="Times New Roman"/>
          <w:szCs w:val="24"/>
        </w:rPr>
        <w:t xml:space="preserve">The central relationship matrix makes up the core </w:t>
      </w:r>
      <w:proofErr w:type="gramStart"/>
      <w:r w:rsidRPr="0084280B">
        <w:rPr>
          <w:rFonts w:cs="Times New Roman"/>
          <w:szCs w:val="24"/>
        </w:rPr>
        <w:t>the of</w:t>
      </w:r>
      <w:proofErr w:type="gramEnd"/>
      <w:r w:rsidRPr="0084280B">
        <w:rPr>
          <w:rFonts w:cs="Times New Roman"/>
          <w:szCs w:val="24"/>
        </w:rPr>
        <w:t xml:space="preserve"> the diagram and shows the ‘</w:t>
      </w:r>
      <w:proofErr w:type="spellStart"/>
      <w:r w:rsidRPr="0084280B">
        <w:rPr>
          <w:rFonts w:cs="Times New Roman"/>
          <w:szCs w:val="24"/>
        </w:rPr>
        <w:t>whats</w:t>
      </w:r>
      <w:proofErr w:type="spellEnd"/>
      <w:r w:rsidRPr="0084280B">
        <w:rPr>
          <w:rFonts w:cs="Times New Roman"/>
          <w:szCs w:val="24"/>
        </w:rPr>
        <w:t>’ vs the ‘</w:t>
      </w:r>
      <w:proofErr w:type="spellStart"/>
      <w:r w:rsidRPr="0084280B">
        <w:rPr>
          <w:rFonts w:cs="Times New Roman"/>
          <w:szCs w:val="24"/>
        </w:rPr>
        <w:t>hows</w:t>
      </w:r>
      <w:proofErr w:type="spellEnd"/>
      <w:r w:rsidRPr="0084280B">
        <w:rPr>
          <w:rFonts w:cs="Times New Roman"/>
          <w:szCs w:val="24"/>
        </w:rPr>
        <w:t xml:space="preserve">’ and each requirement is assessed against the </w:t>
      </w:r>
      <w:r w:rsidR="003E65AE" w:rsidRPr="0084280B">
        <w:rPr>
          <w:rFonts w:cs="Times New Roman"/>
          <w:szCs w:val="24"/>
        </w:rPr>
        <w:t xml:space="preserve">technical design development.  </w:t>
      </w:r>
      <w:r w:rsidR="00FA527D" w:rsidRPr="0084280B">
        <w:rPr>
          <w:rFonts w:cs="Times New Roman"/>
          <w:szCs w:val="24"/>
        </w:rPr>
        <w:t>T</w:t>
      </w:r>
      <w:r w:rsidR="003E65AE" w:rsidRPr="0084280B">
        <w:rPr>
          <w:rFonts w:cs="Times New Roman"/>
          <w:szCs w:val="24"/>
        </w:rPr>
        <w:t xml:space="preserve">he technical interactions </w:t>
      </w:r>
      <w:r w:rsidR="00FA527D" w:rsidRPr="0084280B">
        <w:rPr>
          <w:rFonts w:cs="Times New Roman"/>
          <w:szCs w:val="24"/>
        </w:rPr>
        <w:t>are</w:t>
      </w:r>
      <w:r w:rsidR="003E65AE" w:rsidRPr="0084280B">
        <w:rPr>
          <w:rFonts w:cs="Times New Roman"/>
          <w:szCs w:val="24"/>
        </w:rPr>
        <w:t xml:space="preserve"> what makes up the roof of the house, where each characteristic is assessed against the others.</w:t>
      </w:r>
      <w:r w:rsidR="00CA6306" w:rsidRPr="0084280B">
        <w:rPr>
          <w:rFonts w:cs="Times New Roman"/>
          <w:szCs w:val="24"/>
        </w:rPr>
        <w:t xml:space="preserve"> (Baxter, R., 2015)</w:t>
      </w:r>
    </w:p>
    <w:p w14:paraId="1620CFC7" w14:textId="77777777" w:rsidR="005A7BFD" w:rsidRPr="0084280B" w:rsidRDefault="005A7BFD" w:rsidP="005A7BFD">
      <w:pPr>
        <w:spacing w:line="360" w:lineRule="auto"/>
        <w:rPr>
          <w:rFonts w:cs="Times New Roman"/>
          <w:szCs w:val="24"/>
        </w:rPr>
      </w:pPr>
    </w:p>
    <w:p w14:paraId="5E3F4B8B" w14:textId="1388735D" w:rsidR="0086767D" w:rsidRPr="0084280B" w:rsidRDefault="0086767D" w:rsidP="0086767D">
      <w:pPr>
        <w:spacing w:line="360" w:lineRule="auto"/>
        <w:rPr>
          <w:rFonts w:cs="Times New Roman"/>
          <w:szCs w:val="24"/>
        </w:rPr>
      </w:pPr>
    </w:p>
    <w:p w14:paraId="340FBD4A" w14:textId="723332EF" w:rsidR="00E72657" w:rsidRPr="0084280B" w:rsidRDefault="00E72657" w:rsidP="00C256D8">
      <w:pPr>
        <w:pStyle w:val="ListParagraph"/>
        <w:spacing w:line="360" w:lineRule="auto"/>
        <w:rPr>
          <w:rFonts w:cs="Times New Roman"/>
          <w:szCs w:val="24"/>
        </w:rPr>
      </w:pPr>
      <w:r w:rsidRPr="0084280B">
        <w:rPr>
          <w:rFonts w:cs="Times New Roman"/>
          <w:szCs w:val="24"/>
        </w:rPr>
        <w:br w:type="page"/>
      </w:r>
    </w:p>
    <w:p w14:paraId="61824373" w14:textId="77777777" w:rsidR="0068652D" w:rsidRPr="0084280B" w:rsidRDefault="0068652D" w:rsidP="000209FA">
      <w:pPr>
        <w:spacing w:line="360" w:lineRule="auto"/>
        <w:rPr>
          <w:rFonts w:cs="Times New Roman"/>
          <w:b/>
          <w:bCs/>
          <w:szCs w:val="24"/>
        </w:rPr>
        <w:sectPr w:rsidR="0068652D" w:rsidRPr="0084280B" w:rsidSect="00AC1C00">
          <w:footerReference w:type="default" r:id="rId15"/>
          <w:footerReference w:type="first" r:id="rId16"/>
          <w:pgSz w:w="11906" w:h="16838"/>
          <w:pgMar w:top="1440" w:right="1440" w:bottom="1440" w:left="1440" w:header="708" w:footer="708" w:gutter="0"/>
          <w:cols w:space="708"/>
          <w:titlePg/>
          <w:docGrid w:linePitch="360"/>
        </w:sectPr>
      </w:pPr>
    </w:p>
    <w:p w14:paraId="0EFEDCCE" w14:textId="0D35BC37" w:rsidR="0032419A" w:rsidRPr="0084280B" w:rsidRDefault="0032419A" w:rsidP="000209FA">
      <w:pPr>
        <w:spacing w:line="360" w:lineRule="auto"/>
        <w:rPr>
          <w:rFonts w:cs="Times New Roman"/>
          <w:b/>
          <w:bCs/>
          <w:szCs w:val="24"/>
        </w:rPr>
      </w:pPr>
      <w:r w:rsidRPr="0084280B">
        <w:rPr>
          <w:rFonts w:cs="Times New Roman"/>
          <w:b/>
          <w:bCs/>
          <w:szCs w:val="24"/>
        </w:rPr>
        <w:lastRenderedPageBreak/>
        <w:t>Task 4</w:t>
      </w:r>
    </w:p>
    <w:p w14:paraId="170B75E8" w14:textId="3AE80DF1" w:rsidR="0068652D" w:rsidRPr="0084280B" w:rsidRDefault="0068652D" w:rsidP="0068652D">
      <w:pPr>
        <w:rPr>
          <w:rFonts w:cs="Times New Roman"/>
          <w:noProof/>
          <w:szCs w:val="24"/>
        </w:rPr>
        <w:sectPr w:rsidR="0068652D" w:rsidRPr="0084280B" w:rsidSect="00AC1C00">
          <w:pgSz w:w="16838" w:h="11906" w:orient="landscape"/>
          <w:pgMar w:top="1440" w:right="1440" w:bottom="1440" w:left="1440" w:header="709" w:footer="709" w:gutter="0"/>
          <w:cols w:space="708"/>
          <w:titlePg/>
          <w:docGrid w:linePitch="360"/>
        </w:sectPr>
      </w:pPr>
      <w:r w:rsidRPr="0084280B">
        <w:rPr>
          <w:rFonts w:cs="Times New Roman"/>
          <w:noProof/>
          <w:szCs w:val="24"/>
          <w:lang w:eastAsia="en-GB"/>
        </w:rPr>
        <w:drawing>
          <wp:anchor distT="0" distB="0" distL="114300" distR="114300" simplePos="0" relativeHeight="251666432" behindDoc="0" locked="0" layoutInCell="1" allowOverlap="1" wp14:anchorId="4B13CFBA" wp14:editId="002BC670">
            <wp:simplePos x="0" y="0"/>
            <wp:positionH relativeFrom="margin">
              <wp:align>left</wp:align>
            </wp:positionH>
            <wp:positionV relativeFrom="paragraph">
              <wp:posOffset>394970</wp:posOffset>
            </wp:positionV>
            <wp:extent cx="8898890" cy="4371975"/>
            <wp:effectExtent l="19050" t="19050" r="16510" b="28575"/>
            <wp:wrapThrough wrapText="bothSides">
              <wp:wrapPolygon edited="0">
                <wp:start x="-46" y="-94"/>
                <wp:lineTo x="-46" y="21647"/>
                <wp:lineTo x="21594" y="21647"/>
                <wp:lineTo x="21594" y="-94"/>
                <wp:lineTo x="-46" y="-94"/>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828" t="20682" r="31863" b="21410"/>
                    <a:stretch/>
                  </pic:blipFill>
                  <pic:spPr bwMode="auto">
                    <a:xfrm>
                      <a:off x="0" y="0"/>
                      <a:ext cx="8898890" cy="43719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4280B">
        <w:rPr>
          <w:rFonts w:cs="Times New Roman"/>
          <w:b/>
          <w:bCs/>
          <w:szCs w:val="24"/>
        </w:rPr>
        <w:t>a)</w:t>
      </w:r>
      <w:r w:rsidRPr="0084280B">
        <w:rPr>
          <w:rFonts w:cs="Times New Roman"/>
          <w:noProof/>
          <w:szCs w:val="24"/>
        </w:rPr>
        <w:t xml:space="preserve"> </w:t>
      </w:r>
      <w:r w:rsidR="00FA527D" w:rsidRPr="0084280B">
        <w:rPr>
          <w:rFonts w:cs="Times New Roman"/>
          <w:noProof/>
          <w:szCs w:val="24"/>
        </w:rPr>
        <w:t xml:space="preserve"> The data gathered from the experiemnts were plotted and an average and range contro</w:t>
      </w:r>
      <w:r w:rsidR="003D72FB" w:rsidRPr="0084280B">
        <w:rPr>
          <w:rFonts w:cs="Times New Roman"/>
          <w:noProof/>
          <w:szCs w:val="24"/>
        </w:rPr>
        <w:t>l</w:t>
      </w:r>
      <w:r w:rsidR="00FA527D" w:rsidRPr="0084280B">
        <w:rPr>
          <w:rFonts w:cs="Times New Roman"/>
          <w:noProof/>
          <w:szCs w:val="24"/>
        </w:rPr>
        <w:t xml:space="preserve"> chart, as seen below in </w:t>
      </w:r>
      <w:r w:rsidR="00031F4A">
        <w:rPr>
          <w:rFonts w:cs="Times New Roman"/>
          <w:noProof/>
          <w:szCs w:val="24"/>
        </w:rPr>
        <w:t>excel charts provided.</w:t>
      </w:r>
      <w:r w:rsidR="00FA527D" w:rsidRPr="0084280B">
        <w:rPr>
          <w:rFonts w:cs="Times New Roman"/>
          <w:noProof/>
          <w:szCs w:val="24"/>
        </w:rPr>
        <w:t xml:space="preserve">. </w:t>
      </w:r>
    </w:p>
    <w:p w14:paraId="5195504A" w14:textId="760A9096" w:rsidR="0032419A" w:rsidRPr="0084280B" w:rsidRDefault="00FA527D" w:rsidP="003C3DA1">
      <w:pPr>
        <w:spacing w:line="360" w:lineRule="auto"/>
        <w:rPr>
          <w:rFonts w:cs="Times New Roman"/>
          <w:szCs w:val="24"/>
        </w:rPr>
      </w:pPr>
      <w:r w:rsidRPr="0084280B">
        <w:rPr>
          <w:rFonts w:cs="Times New Roman"/>
          <w:szCs w:val="24"/>
        </w:rPr>
        <w:lastRenderedPageBreak/>
        <w:t>The upper and lower control limits were also calculated by using the following formulae:</w:t>
      </w:r>
    </w:p>
    <w:p w14:paraId="652A1A72" w14:textId="6B7A8B11" w:rsidR="003C3DA1" w:rsidRPr="0084280B" w:rsidRDefault="003C3DA1" w:rsidP="003C3DA1">
      <w:pPr>
        <w:spacing w:after="0" w:line="360" w:lineRule="auto"/>
        <w:jc w:val="center"/>
        <w:rPr>
          <w:rFonts w:cs="Times New Roman"/>
          <w:szCs w:val="24"/>
        </w:rPr>
      </w:pPr>
      <m:oMathPara>
        <m:oMath>
          <m:r>
            <w:rPr>
              <w:rFonts w:ascii="Cambria Math" w:hAnsi="Cambria Math" w:cs="Times New Roman"/>
              <w:szCs w:val="24"/>
            </w:rPr>
            <m:t>UCL=</m:t>
          </m:r>
          <m:acc>
            <m:accPr>
              <m:chr m:val="̄"/>
              <m:ctrlPr>
                <w:rPr>
                  <w:rFonts w:ascii="Cambria Math" w:hAnsi="Cambria Math" w:cs="Times New Roman"/>
                  <w:i/>
                  <w:szCs w:val="24"/>
                </w:rPr>
              </m:ctrlPr>
            </m:accPr>
            <m:e>
              <m:acc>
                <m:accPr>
                  <m:chr m:val="̄"/>
                  <m:ctrlPr>
                    <w:rPr>
                      <w:rFonts w:ascii="Cambria Math" w:hAnsi="Cambria Math" w:cs="Times New Roman"/>
                      <w:i/>
                      <w:szCs w:val="24"/>
                    </w:rPr>
                  </m:ctrlPr>
                </m:accPr>
                <m:e>
                  <m:r>
                    <w:rPr>
                      <w:rFonts w:ascii="Cambria Math" w:hAnsi="Cambria Math" w:cs="Times New Roman"/>
                      <w:szCs w:val="24"/>
                    </w:rPr>
                    <m:t>X</m:t>
                  </m:r>
                </m:e>
              </m:acc>
            </m:e>
          </m:acc>
          <m:r>
            <w:rPr>
              <w:rFonts w:ascii="Cambria Math" w:hAnsi="Cambria Math" w:cs="Times New Roman"/>
              <w:szCs w:val="24"/>
            </w:rPr>
            <m:t>+</m:t>
          </m:r>
          <m:sSub>
            <m:sSubPr>
              <m:ctrlPr>
                <w:rPr>
                  <w:rFonts w:ascii="Cambria Math" w:hAnsi="Cambria Math" w:cs="Times New Roman"/>
                  <w:i/>
                  <w:szCs w:val="24"/>
                </w:rPr>
              </m:ctrlPr>
            </m:sSubPr>
            <m:e>
              <m:r>
                <w:rPr>
                  <w:rFonts w:ascii="Cambria Math" w:hAnsi="Cambria Math" w:cs="Times New Roman"/>
                  <w:szCs w:val="24"/>
                </w:rPr>
                <m:t>A</m:t>
              </m:r>
            </m:e>
            <m:sub>
              <m:r>
                <w:rPr>
                  <w:rFonts w:ascii="Cambria Math" w:hAnsi="Cambria Math" w:cs="Times New Roman"/>
                  <w:szCs w:val="24"/>
                </w:rPr>
                <m:t>2</m:t>
              </m:r>
            </m:sub>
          </m:sSub>
          <m:acc>
            <m:accPr>
              <m:chr m:val="̄"/>
              <m:ctrlPr>
                <w:rPr>
                  <w:rFonts w:ascii="Cambria Math" w:hAnsi="Cambria Math" w:cs="Times New Roman"/>
                  <w:i/>
                  <w:szCs w:val="24"/>
                </w:rPr>
              </m:ctrlPr>
            </m:accPr>
            <m:e>
              <m:r>
                <w:rPr>
                  <w:rFonts w:ascii="Cambria Math" w:hAnsi="Cambria Math" w:cs="Times New Roman"/>
                  <w:szCs w:val="24"/>
                </w:rPr>
                <m:t>R</m:t>
              </m:r>
            </m:e>
          </m:acc>
        </m:oMath>
      </m:oMathPara>
    </w:p>
    <w:p w14:paraId="1B457423" w14:textId="77777777" w:rsidR="003C3DA1" w:rsidRPr="0084280B" w:rsidRDefault="003C3DA1" w:rsidP="003C3DA1">
      <w:pPr>
        <w:spacing w:after="0" w:line="360" w:lineRule="auto"/>
        <w:jc w:val="center"/>
        <w:rPr>
          <w:rFonts w:cs="Times New Roman"/>
          <w:szCs w:val="24"/>
        </w:rPr>
      </w:pPr>
    </w:p>
    <w:p w14:paraId="52852BB2" w14:textId="7817BE41" w:rsidR="003C3DA1" w:rsidRPr="0084280B" w:rsidRDefault="003C3DA1" w:rsidP="003C3DA1">
      <w:pPr>
        <w:spacing w:after="0" w:line="360" w:lineRule="auto"/>
        <w:jc w:val="center"/>
        <w:rPr>
          <w:rFonts w:cs="Times New Roman"/>
          <w:szCs w:val="24"/>
        </w:rPr>
      </w:pPr>
      <m:oMathPara>
        <m:oMath>
          <m:r>
            <w:rPr>
              <w:rFonts w:ascii="Cambria Math" w:hAnsi="Cambria Math" w:cs="Times New Roman"/>
              <w:szCs w:val="24"/>
            </w:rPr>
            <m:t>LCL=</m:t>
          </m:r>
          <m:acc>
            <m:accPr>
              <m:chr m:val="̄"/>
              <m:ctrlPr>
                <w:rPr>
                  <w:rFonts w:ascii="Cambria Math" w:hAnsi="Cambria Math" w:cs="Times New Roman"/>
                  <w:i/>
                  <w:szCs w:val="24"/>
                </w:rPr>
              </m:ctrlPr>
            </m:accPr>
            <m:e>
              <m:acc>
                <m:accPr>
                  <m:chr m:val="̄"/>
                  <m:ctrlPr>
                    <w:rPr>
                      <w:rFonts w:ascii="Cambria Math" w:hAnsi="Cambria Math" w:cs="Times New Roman"/>
                      <w:i/>
                      <w:szCs w:val="24"/>
                    </w:rPr>
                  </m:ctrlPr>
                </m:accPr>
                <m:e>
                  <m:r>
                    <w:rPr>
                      <w:rFonts w:ascii="Cambria Math" w:hAnsi="Cambria Math" w:cs="Times New Roman"/>
                      <w:szCs w:val="24"/>
                    </w:rPr>
                    <m:t>X</m:t>
                  </m:r>
                </m:e>
              </m:acc>
            </m:e>
          </m:acc>
          <m:r>
            <w:rPr>
              <w:rFonts w:ascii="Cambria Math" w:hAnsi="Cambria Math" w:cs="Times New Roman"/>
              <w:szCs w:val="24"/>
            </w:rPr>
            <m:t>-</m:t>
          </m:r>
          <m:sSub>
            <m:sSubPr>
              <m:ctrlPr>
                <w:rPr>
                  <w:rFonts w:ascii="Cambria Math" w:hAnsi="Cambria Math" w:cs="Times New Roman"/>
                  <w:i/>
                  <w:szCs w:val="24"/>
                </w:rPr>
              </m:ctrlPr>
            </m:sSubPr>
            <m:e>
              <m:r>
                <w:rPr>
                  <w:rFonts w:ascii="Cambria Math" w:hAnsi="Cambria Math" w:cs="Times New Roman"/>
                  <w:szCs w:val="24"/>
                </w:rPr>
                <m:t>A</m:t>
              </m:r>
            </m:e>
            <m:sub>
              <m:r>
                <w:rPr>
                  <w:rFonts w:ascii="Cambria Math" w:hAnsi="Cambria Math" w:cs="Times New Roman"/>
                  <w:szCs w:val="24"/>
                </w:rPr>
                <m:t>2</m:t>
              </m:r>
            </m:sub>
          </m:sSub>
          <m:acc>
            <m:accPr>
              <m:chr m:val="̄"/>
              <m:ctrlPr>
                <w:rPr>
                  <w:rFonts w:ascii="Cambria Math" w:hAnsi="Cambria Math" w:cs="Times New Roman"/>
                  <w:i/>
                  <w:szCs w:val="24"/>
                </w:rPr>
              </m:ctrlPr>
            </m:accPr>
            <m:e>
              <m:r>
                <w:rPr>
                  <w:rFonts w:ascii="Cambria Math" w:hAnsi="Cambria Math" w:cs="Times New Roman"/>
                  <w:szCs w:val="24"/>
                </w:rPr>
                <m:t>R</m:t>
              </m:r>
            </m:e>
          </m:acc>
        </m:oMath>
      </m:oMathPara>
    </w:p>
    <w:p w14:paraId="05DCEA09" w14:textId="1CD67F56" w:rsidR="00FA527D" w:rsidRPr="0084280B" w:rsidRDefault="00FA527D" w:rsidP="003C3DA1">
      <w:pPr>
        <w:spacing w:line="360" w:lineRule="auto"/>
        <w:rPr>
          <w:rFonts w:cs="Times New Roman"/>
          <w:szCs w:val="24"/>
        </w:rPr>
      </w:pPr>
      <w:r w:rsidRPr="0084280B">
        <w:rPr>
          <w:rFonts w:cs="Times New Roman"/>
          <w:szCs w:val="24"/>
        </w:rPr>
        <w:t xml:space="preserve">Where </w:t>
      </w:r>
      <w:r w:rsidR="003C3DA1" w:rsidRPr="0084280B">
        <w:rPr>
          <w:rFonts w:cs="Times New Roman"/>
          <w:szCs w:val="24"/>
        </w:rPr>
        <w:t>A</w:t>
      </w:r>
      <w:r w:rsidRPr="0084280B">
        <w:rPr>
          <w:rFonts w:cs="Times New Roman"/>
          <w:szCs w:val="24"/>
        </w:rPr>
        <w:softHyphen/>
      </w:r>
      <w:r w:rsidR="003C3DA1" w:rsidRPr="0084280B">
        <w:rPr>
          <w:rFonts w:cs="Times New Roman"/>
          <w:szCs w:val="24"/>
          <w:vertAlign w:val="subscript"/>
        </w:rPr>
        <w:t>2</w:t>
      </w:r>
      <w:r w:rsidRPr="0084280B">
        <w:rPr>
          <w:rFonts w:cs="Times New Roman"/>
          <w:szCs w:val="24"/>
          <w:vertAlign w:val="subscript"/>
        </w:rPr>
        <w:t xml:space="preserve"> </w:t>
      </w:r>
      <w:r w:rsidRPr="0084280B">
        <w:rPr>
          <w:rFonts w:cs="Times New Roman"/>
          <w:szCs w:val="24"/>
        </w:rPr>
        <w:softHyphen/>
        <w:t xml:space="preserve"> = </w:t>
      </w:r>
      <w:r w:rsidR="003C3DA1" w:rsidRPr="0084280B">
        <w:rPr>
          <w:rFonts w:cs="Times New Roman"/>
          <w:szCs w:val="24"/>
        </w:rPr>
        <w:t xml:space="preserve">0.58, provided </w:t>
      </w:r>
      <w:r w:rsidRPr="0084280B">
        <w:rPr>
          <w:rFonts w:cs="Times New Roman"/>
          <w:szCs w:val="24"/>
        </w:rPr>
        <w:t xml:space="preserve">from the control chart constant </w:t>
      </w:r>
      <w:r w:rsidR="00524C4F" w:rsidRPr="0084280B">
        <w:rPr>
          <w:rFonts w:cs="Times New Roman"/>
          <w:szCs w:val="24"/>
        </w:rPr>
        <w:t>table</w:t>
      </w:r>
      <w:r w:rsidR="003C3DA1" w:rsidRPr="0084280B">
        <w:rPr>
          <w:rFonts w:cs="Times New Roman"/>
          <w:szCs w:val="24"/>
        </w:rPr>
        <w:t>.</w:t>
      </w:r>
    </w:p>
    <w:p w14:paraId="3ACF2AF5" w14:textId="3531A7DD" w:rsidR="00FA527D" w:rsidRPr="0084280B" w:rsidRDefault="00FA527D" w:rsidP="003C3DA1">
      <w:pPr>
        <w:spacing w:line="360" w:lineRule="auto"/>
        <w:rPr>
          <w:rFonts w:cs="Times New Roman"/>
          <w:szCs w:val="24"/>
        </w:rPr>
      </w:pPr>
      <w:r w:rsidRPr="0084280B">
        <w:rPr>
          <w:rFonts w:cs="Times New Roman"/>
          <w:szCs w:val="24"/>
        </w:rPr>
        <w:t xml:space="preserve">The process average </w:t>
      </w:r>
      <m:oMath>
        <m:acc>
          <m:accPr>
            <m:chr m:val="̄"/>
            <m:ctrlPr>
              <w:rPr>
                <w:rFonts w:ascii="Cambria Math" w:hAnsi="Cambria Math" w:cs="Times New Roman"/>
                <w:i/>
                <w:szCs w:val="24"/>
              </w:rPr>
            </m:ctrlPr>
          </m:accPr>
          <m:e>
            <m:acc>
              <m:accPr>
                <m:chr m:val="̄"/>
                <m:ctrlPr>
                  <w:rPr>
                    <w:rFonts w:ascii="Cambria Math" w:hAnsi="Cambria Math" w:cs="Times New Roman"/>
                    <w:i/>
                    <w:szCs w:val="24"/>
                  </w:rPr>
                </m:ctrlPr>
              </m:accPr>
              <m:e>
                <m:r>
                  <w:rPr>
                    <w:rFonts w:ascii="Cambria Math" w:hAnsi="Cambria Math" w:cs="Times New Roman"/>
                    <w:szCs w:val="24"/>
                  </w:rPr>
                  <m:t>X</m:t>
                </m:r>
              </m:e>
            </m:acc>
          </m:e>
        </m:acc>
      </m:oMath>
      <w:r w:rsidR="003C3DA1" w:rsidRPr="0084280B">
        <w:rPr>
          <w:rFonts w:eastAsiaTheme="minorEastAsia" w:cs="Times New Roman"/>
          <w:szCs w:val="24"/>
        </w:rPr>
        <w:t xml:space="preserve"> </w:t>
      </w:r>
      <w:r w:rsidRPr="0084280B">
        <w:rPr>
          <w:rFonts w:eastAsiaTheme="minorEastAsia" w:cs="Times New Roman"/>
          <w:szCs w:val="24"/>
        </w:rPr>
        <w:t xml:space="preserve">was calculated by </w:t>
      </w:r>
      <m:oMath>
        <m:f>
          <m:fPr>
            <m:ctrlPr>
              <w:rPr>
                <w:rFonts w:ascii="Cambria Math" w:hAnsi="Cambria Math" w:cs="Times New Roman"/>
                <w:szCs w:val="24"/>
              </w:rPr>
            </m:ctrlPr>
          </m:fPr>
          <m:num>
            <m:r>
              <m:rPr>
                <m:nor/>
              </m:rPr>
              <w:rPr>
                <w:rFonts w:cs="Times New Roman"/>
                <w:szCs w:val="24"/>
              </w:rPr>
              <m:t>Sum of all sample means</m:t>
            </m:r>
          </m:num>
          <m:den>
            <m:r>
              <m:rPr>
                <m:nor/>
              </m:rPr>
              <w:rPr>
                <w:rFonts w:cs="Times New Roman"/>
                <w:szCs w:val="24"/>
              </w:rPr>
              <m:t>Total number of samples</m:t>
            </m:r>
          </m:den>
        </m:f>
        <m:r>
          <w:rPr>
            <w:rFonts w:ascii="Cambria Math" w:hAnsi="Cambria Math" w:cs="Times New Roman"/>
            <w:szCs w:val="24"/>
          </w:rPr>
          <m:t xml:space="preserve"> </m:t>
        </m:r>
      </m:oMath>
      <w:r w:rsidRPr="0084280B">
        <w:rPr>
          <w:rFonts w:eastAsiaTheme="minorEastAsia" w:cs="Times New Roman"/>
          <w:szCs w:val="24"/>
        </w:rPr>
        <w:t xml:space="preserve">= 20.08, and </w:t>
      </w:r>
      <m:oMath>
        <m:acc>
          <m:accPr>
            <m:chr m:val="̄"/>
            <m:ctrlPr>
              <w:rPr>
                <w:rFonts w:ascii="Cambria Math" w:hAnsi="Cambria Math" w:cs="Times New Roman"/>
                <w:i/>
                <w:szCs w:val="24"/>
              </w:rPr>
            </m:ctrlPr>
          </m:accPr>
          <m:e>
            <m:r>
              <w:rPr>
                <w:rFonts w:ascii="Cambria Math" w:hAnsi="Cambria Math" w:cs="Times New Roman"/>
                <w:szCs w:val="24"/>
              </w:rPr>
              <m:t>R</m:t>
            </m:r>
          </m:e>
        </m:acc>
      </m:oMath>
      <w:r w:rsidRPr="0084280B">
        <w:rPr>
          <w:rFonts w:eastAsiaTheme="minorEastAsia" w:cs="Times New Roman"/>
          <w:szCs w:val="24"/>
        </w:rPr>
        <w:t xml:space="preserve"> was calculated by </w:t>
      </w:r>
      <m:oMath>
        <m:f>
          <m:fPr>
            <m:ctrlPr>
              <w:rPr>
                <w:rFonts w:ascii="Cambria Math" w:hAnsi="Cambria Math" w:cs="Times New Roman"/>
                <w:szCs w:val="24"/>
              </w:rPr>
            </m:ctrlPr>
          </m:fPr>
          <m:num>
            <m:r>
              <m:rPr>
                <m:nor/>
              </m:rPr>
              <w:rPr>
                <w:rFonts w:cs="Times New Roman"/>
                <w:szCs w:val="24"/>
              </w:rPr>
              <m:t>Sum of all sample ranges</m:t>
            </m:r>
          </m:num>
          <m:den>
            <m:r>
              <m:rPr>
                <m:nor/>
              </m:rPr>
              <w:rPr>
                <w:rFonts w:cs="Times New Roman"/>
                <w:szCs w:val="24"/>
              </w:rPr>
              <m:t>Total number of samples</m:t>
            </m:r>
          </m:den>
        </m:f>
      </m:oMath>
      <w:r w:rsidR="003C3DA1" w:rsidRPr="0084280B">
        <w:rPr>
          <w:rFonts w:eastAsiaTheme="minorEastAsia" w:cs="Times New Roman"/>
          <w:szCs w:val="24"/>
        </w:rPr>
        <w:t>.</w:t>
      </w:r>
    </w:p>
    <w:p w14:paraId="55318371" w14:textId="5B4F4D13" w:rsidR="003C3DA1" w:rsidRPr="0084280B" w:rsidRDefault="003C3DA1" w:rsidP="003C3DA1">
      <w:pPr>
        <w:spacing w:after="0" w:line="360" w:lineRule="auto"/>
        <w:rPr>
          <w:rFonts w:cs="Times New Roman"/>
          <w:szCs w:val="24"/>
        </w:rPr>
      </w:pPr>
      <w:r w:rsidRPr="0084280B">
        <w:rPr>
          <w:rFonts w:cs="Times New Roman"/>
          <w:szCs w:val="24"/>
        </w:rPr>
        <w:t>Therefore,</w:t>
      </w:r>
    </w:p>
    <w:p w14:paraId="7611A516" w14:textId="506A1493" w:rsidR="003C3DA1" w:rsidRPr="0084280B" w:rsidRDefault="003C3DA1" w:rsidP="003C3DA1">
      <w:pPr>
        <w:spacing w:after="0" w:line="360" w:lineRule="auto"/>
        <w:jc w:val="center"/>
        <w:rPr>
          <w:rFonts w:eastAsiaTheme="minorEastAsia" w:cs="Times New Roman"/>
          <w:szCs w:val="24"/>
        </w:rPr>
      </w:pPr>
      <m:oMathPara>
        <m:oMath>
          <m:r>
            <w:rPr>
              <w:rFonts w:ascii="Cambria Math" w:hAnsi="Cambria Math" w:cs="Times New Roman"/>
              <w:szCs w:val="24"/>
            </w:rPr>
            <m:t>UCL=20.08+(0.58×0.27)=20.23</m:t>
          </m:r>
        </m:oMath>
      </m:oMathPara>
    </w:p>
    <w:p w14:paraId="4CCD72C6" w14:textId="005F30C0" w:rsidR="003C3DA1" w:rsidRPr="0084280B" w:rsidRDefault="003C3DA1" w:rsidP="003C3DA1">
      <w:pPr>
        <w:spacing w:after="0" w:line="360" w:lineRule="auto"/>
        <w:jc w:val="center"/>
        <w:rPr>
          <w:rFonts w:cs="Times New Roman"/>
          <w:szCs w:val="24"/>
        </w:rPr>
      </w:pPr>
      <m:oMath>
        <m:r>
          <w:rPr>
            <w:rFonts w:ascii="Cambria Math" w:hAnsi="Cambria Math" w:cs="Times New Roman"/>
            <w:szCs w:val="24"/>
          </w:rPr>
          <m:t>LCL=20.08-(0.58 ×0.27)</m:t>
        </m:r>
      </m:oMath>
      <w:r w:rsidRPr="0084280B">
        <w:rPr>
          <w:rFonts w:eastAsiaTheme="minorEastAsia" w:cs="Times New Roman"/>
          <w:szCs w:val="24"/>
        </w:rPr>
        <w:t xml:space="preserve"> = 19.92</w:t>
      </w:r>
    </w:p>
    <w:p w14:paraId="2BE11EDC" w14:textId="5D51F42D" w:rsidR="003C3DA1" w:rsidRPr="0084280B" w:rsidRDefault="003C3DA1" w:rsidP="003C3DA1">
      <w:pPr>
        <w:spacing w:after="0" w:line="360" w:lineRule="auto"/>
        <w:rPr>
          <w:rFonts w:cs="Times New Roman"/>
          <w:szCs w:val="24"/>
        </w:rPr>
      </w:pPr>
    </w:p>
    <w:p w14:paraId="5A6973D0" w14:textId="4104E75B" w:rsidR="003C3DA1" w:rsidRPr="0084280B" w:rsidRDefault="00406248" w:rsidP="00406248">
      <w:pPr>
        <w:rPr>
          <w:rFonts w:eastAsiaTheme="minorEastAsia" w:cs="Times New Roman"/>
          <w:szCs w:val="24"/>
        </w:rPr>
      </w:pPr>
      <w:r w:rsidRPr="0084280B">
        <w:rPr>
          <w:rFonts w:cs="Times New Roman"/>
          <w:szCs w:val="24"/>
        </w:rPr>
        <w:t xml:space="preserve">The range UCL was also calculated </w:t>
      </w:r>
      <w:proofErr w:type="gramStart"/>
      <w:r w:rsidRPr="0084280B">
        <w:rPr>
          <w:rFonts w:cs="Times New Roman"/>
          <w:szCs w:val="24"/>
        </w:rPr>
        <w:t xml:space="preserve">by </w:t>
      </w:r>
      <w:proofErr w:type="gramEnd"/>
      <m:oMath>
        <m:r>
          <w:rPr>
            <w:rFonts w:ascii="Cambria Math" w:hAnsi="Cambria Math" w:cs="Times New Roman"/>
            <w:szCs w:val="24"/>
          </w:rPr>
          <m:t>UCL=</m:t>
        </m:r>
        <m:sSub>
          <m:sSubPr>
            <m:ctrlPr>
              <w:rPr>
                <w:rFonts w:ascii="Cambria Math" w:hAnsi="Cambria Math" w:cs="Times New Roman"/>
                <w:i/>
                <w:szCs w:val="24"/>
              </w:rPr>
            </m:ctrlPr>
          </m:sSubPr>
          <m:e>
            <m:r>
              <w:rPr>
                <w:rFonts w:ascii="Cambria Math" w:hAnsi="Cambria Math" w:cs="Times New Roman"/>
                <w:szCs w:val="24"/>
              </w:rPr>
              <m:t>D</m:t>
            </m:r>
          </m:e>
          <m:sub>
            <m:r>
              <w:rPr>
                <w:rFonts w:ascii="Cambria Math" w:hAnsi="Cambria Math" w:cs="Times New Roman"/>
                <w:szCs w:val="24"/>
              </w:rPr>
              <m:t>4</m:t>
            </m:r>
          </m:sub>
        </m:sSub>
        <m:acc>
          <m:accPr>
            <m:chr m:val="̄"/>
            <m:ctrlPr>
              <w:rPr>
                <w:rFonts w:ascii="Cambria Math" w:hAnsi="Cambria Math" w:cs="Times New Roman"/>
                <w:i/>
                <w:szCs w:val="24"/>
              </w:rPr>
            </m:ctrlPr>
          </m:accPr>
          <m:e>
            <m:r>
              <w:rPr>
                <w:rFonts w:ascii="Cambria Math" w:hAnsi="Cambria Math" w:cs="Times New Roman"/>
                <w:szCs w:val="24"/>
              </w:rPr>
              <m:t>R</m:t>
            </m:r>
          </m:e>
        </m:acc>
      </m:oMath>
      <w:r w:rsidRPr="0084280B">
        <w:rPr>
          <w:rFonts w:eastAsiaTheme="minorEastAsia" w:cs="Times New Roman"/>
          <w:szCs w:val="24"/>
        </w:rPr>
        <w:t>,</w:t>
      </w:r>
      <w:r w:rsidR="00524C4F" w:rsidRPr="0084280B">
        <w:rPr>
          <w:rFonts w:eastAsiaTheme="minorEastAsia" w:cs="Times New Roman"/>
          <w:szCs w:val="24"/>
        </w:rPr>
        <w:t xml:space="preserve"> where D</w:t>
      </w:r>
      <w:r w:rsidR="00524C4F" w:rsidRPr="0084280B">
        <w:rPr>
          <w:rFonts w:eastAsiaTheme="minorEastAsia" w:cs="Times New Roman"/>
          <w:szCs w:val="24"/>
          <w:vertAlign w:val="subscript"/>
        </w:rPr>
        <w:softHyphen/>
        <w:t>4</w:t>
      </w:r>
      <w:r w:rsidR="00524C4F" w:rsidRPr="0084280B">
        <w:rPr>
          <w:rFonts w:eastAsiaTheme="minorEastAsia" w:cs="Times New Roman"/>
          <w:szCs w:val="24"/>
        </w:rPr>
        <w:softHyphen/>
        <w:t xml:space="preserve"> = 2.11 from the control chart constant table, UCL</w:t>
      </w:r>
      <m:oMath>
        <m:r>
          <w:rPr>
            <w:rFonts w:ascii="Cambria Math" w:hAnsi="Cambria Math" w:cs="Times New Roman"/>
            <w:szCs w:val="24"/>
          </w:rPr>
          <m:t xml:space="preserve"> =2.11×0.27=0.57.</m:t>
        </m:r>
      </m:oMath>
    </w:p>
    <w:p w14:paraId="67D62085" w14:textId="77777777" w:rsidR="002F29DD" w:rsidRPr="0084280B" w:rsidRDefault="00406248" w:rsidP="0068652D">
      <w:pPr>
        <w:rPr>
          <w:rFonts w:cs="Times New Roman"/>
          <w:szCs w:val="24"/>
        </w:rPr>
        <w:sectPr w:rsidR="002F29DD" w:rsidRPr="0084280B" w:rsidSect="00FA527D">
          <w:footerReference w:type="first" r:id="rId18"/>
          <w:pgSz w:w="16838" w:h="11906" w:orient="landscape"/>
          <w:pgMar w:top="1440" w:right="1440" w:bottom="1440" w:left="1440" w:header="709" w:footer="709" w:gutter="0"/>
          <w:pgNumType w:start="0"/>
          <w:cols w:space="708"/>
          <w:titlePg/>
          <w:docGrid w:linePitch="360"/>
        </w:sectPr>
      </w:pPr>
      <w:r w:rsidRPr="0084280B">
        <w:rPr>
          <w:rFonts w:cs="Times New Roman"/>
          <w:noProof/>
          <w:szCs w:val="24"/>
          <w:lang w:eastAsia="en-GB"/>
        </w:rPr>
        <w:drawing>
          <wp:anchor distT="0" distB="0" distL="114300" distR="114300" simplePos="0" relativeHeight="251667456" behindDoc="0" locked="0" layoutInCell="1" allowOverlap="1" wp14:anchorId="7AC73DDF" wp14:editId="1DBC7E63">
            <wp:simplePos x="0" y="0"/>
            <wp:positionH relativeFrom="margin">
              <wp:align>center</wp:align>
            </wp:positionH>
            <wp:positionV relativeFrom="paragraph">
              <wp:posOffset>487680</wp:posOffset>
            </wp:positionV>
            <wp:extent cx="9115425" cy="1936750"/>
            <wp:effectExtent l="19050" t="19050" r="28575" b="25400"/>
            <wp:wrapThrough wrapText="bothSides">
              <wp:wrapPolygon edited="0">
                <wp:start x="-45" y="-212"/>
                <wp:lineTo x="-45" y="21671"/>
                <wp:lineTo x="21623" y="21671"/>
                <wp:lineTo x="21623" y="-212"/>
                <wp:lineTo x="-45" y="-212"/>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5650" t="22159" r="14580" b="47705"/>
                    <a:stretch/>
                  </pic:blipFill>
                  <pic:spPr bwMode="auto">
                    <a:xfrm>
                      <a:off x="0" y="0"/>
                      <a:ext cx="9115425" cy="19367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351DE" w:rsidRPr="0084280B">
        <w:rPr>
          <w:rFonts w:cs="Times New Roman"/>
          <w:szCs w:val="24"/>
        </w:rPr>
        <w:t>A</w:t>
      </w:r>
      <w:r w:rsidRPr="0084280B">
        <w:rPr>
          <w:rFonts w:cs="Times New Roman"/>
          <w:szCs w:val="24"/>
        </w:rPr>
        <w:t xml:space="preserve">ll of which can be </w:t>
      </w:r>
      <w:proofErr w:type="spellStart"/>
      <w:r w:rsidRPr="0084280B">
        <w:rPr>
          <w:rFonts w:cs="Times New Roman"/>
          <w:szCs w:val="24"/>
        </w:rPr>
        <w:t>see</w:t>
      </w:r>
      <w:proofErr w:type="spellEnd"/>
      <w:r w:rsidRPr="0084280B">
        <w:rPr>
          <w:rFonts w:cs="Times New Roman"/>
          <w:szCs w:val="24"/>
        </w:rPr>
        <w:t xml:space="preserve"> in the excel chart belo</w:t>
      </w:r>
      <w:r w:rsidR="002F29DD" w:rsidRPr="0084280B">
        <w:rPr>
          <w:rFonts w:cs="Times New Roman"/>
          <w:szCs w:val="24"/>
        </w:rPr>
        <w:t>w.</w:t>
      </w:r>
    </w:p>
    <w:p w14:paraId="03973FF0" w14:textId="35B84BEA" w:rsidR="00FA527D" w:rsidRPr="0084280B" w:rsidRDefault="002F29DD" w:rsidP="00287D3B">
      <w:pPr>
        <w:spacing w:line="360" w:lineRule="auto"/>
        <w:rPr>
          <w:rFonts w:cs="Times New Roman"/>
          <w:szCs w:val="24"/>
        </w:rPr>
      </w:pPr>
      <w:r w:rsidRPr="0084280B">
        <w:rPr>
          <w:rFonts w:cs="Times New Roman"/>
          <w:szCs w:val="24"/>
        </w:rPr>
        <w:lastRenderedPageBreak/>
        <w:t>b)</w:t>
      </w:r>
      <w:r w:rsidR="00E95694" w:rsidRPr="0084280B">
        <w:rPr>
          <w:rFonts w:cs="Times New Roman"/>
          <w:szCs w:val="24"/>
        </w:rPr>
        <w:t xml:space="preserve"> If special causes were to be present </w:t>
      </w:r>
      <w:r w:rsidR="003B5853" w:rsidRPr="0084280B">
        <w:rPr>
          <w:rFonts w:cs="Times New Roman"/>
          <w:szCs w:val="24"/>
        </w:rPr>
        <w:t xml:space="preserve">in a particular process, they could be identified on a control chart from the fact that the readings will fall outside of the control limits and will not follow the original distribution.  Another indication of special causes is that the readings do not fall randomly within the control limits, this may be due to the distribution changing shape or has moved its location.  </w:t>
      </w:r>
      <w:proofErr w:type="gramStart"/>
      <w:r w:rsidR="003B5853" w:rsidRPr="0084280B">
        <w:rPr>
          <w:rFonts w:cs="Times New Roman"/>
          <w:szCs w:val="24"/>
        </w:rPr>
        <w:t>special</w:t>
      </w:r>
      <w:proofErr w:type="gramEnd"/>
      <w:r w:rsidR="003B5853" w:rsidRPr="0084280B">
        <w:rPr>
          <w:rFonts w:cs="Times New Roman"/>
          <w:szCs w:val="24"/>
        </w:rPr>
        <w:t xml:space="preserve"> causes will stop the process from being predictable overtime and will need to be resolved immediately by operators or technicians as a special cause can usually be fixed locally</w:t>
      </w:r>
      <w:r w:rsidR="00287D3B" w:rsidRPr="0084280B">
        <w:rPr>
          <w:rFonts w:cs="Times New Roman"/>
          <w:szCs w:val="24"/>
        </w:rPr>
        <w:t xml:space="preserve"> as they are usually caused by environmental factors or from the process input parameters.</w:t>
      </w:r>
      <w:r w:rsidR="003B5853" w:rsidRPr="0084280B">
        <w:rPr>
          <w:rFonts w:cs="Times New Roman"/>
          <w:szCs w:val="24"/>
        </w:rPr>
        <w:t xml:space="preserve">  </w:t>
      </w:r>
      <w:r w:rsidR="0084280B">
        <w:rPr>
          <w:rFonts w:cs="Times New Roman"/>
          <w:szCs w:val="24"/>
        </w:rPr>
        <w:t>(</w:t>
      </w:r>
      <w:proofErr w:type="spellStart"/>
      <w:r w:rsidR="0084280B">
        <w:rPr>
          <w:rFonts w:cs="Times New Roman"/>
          <w:szCs w:val="24"/>
        </w:rPr>
        <w:t>WhatisSixSigma</w:t>
      </w:r>
      <w:proofErr w:type="spellEnd"/>
      <w:r w:rsidR="0084280B">
        <w:rPr>
          <w:rFonts w:cs="Times New Roman"/>
          <w:szCs w:val="24"/>
        </w:rPr>
        <w:t>, 2020)</w:t>
      </w:r>
    </w:p>
    <w:p w14:paraId="47865BF0" w14:textId="5212311E" w:rsidR="002F29DD" w:rsidRPr="0084280B" w:rsidRDefault="002F29DD" w:rsidP="0068652D">
      <w:pPr>
        <w:rPr>
          <w:rFonts w:cs="Times New Roman"/>
          <w:szCs w:val="24"/>
        </w:rPr>
      </w:pPr>
      <w:r w:rsidRPr="0084280B">
        <w:rPr>
          <w:rFonts w:cs="Times New Roman"/>
          <w:szCs w:val="24"/>
        </w:rPr>
        <w:t xml:space="preserve">c) In order to calculate sigma, </w:t>
      </w:r>
      <w:proofErr w:type="spellStart"/>
      <w:r w:rsidRPr="0084280B">
        <w:rPr>
          <w:rFonts w:cs="Times New Roman"/>
          <w:szCs w:val="24"/>
        </w:rPr>
        <w:t>Cp</w:t>
      </w:r>
      <w:proofErr w:type="spellEnd"/>
      <w:r w:rsidRPr="0084280B">
        <w:rPr>
          <w:rFonts w:cs="Times New Roman"/>
          <w:szCs w:val="24"/>
        </w:rPr>
        <w:t xml:space="preserve"> and </w:t>
      </w:r>
      <w:proofErr w:type="spellStart"/>
      <w:r w:rsidRPr="0084280B">
        <w:rPr>
          <w:rFonts w:cs="Times New Roman"/>
          <w:szCs w:val="24"/>
        </w:rPr>
        <w:t>Cpk</w:t>
      </w:r>
      <w:proofErr w:type="spellEnd"/>
      <w:r w:rsidRPr="0084280B">
        <w:rPr>
          <w:rFonts w:cs="Times New Roman"/>
          <w:szCs w:val="24"/>
        </w:rPr>
        <w:t xml:space="preserve"> for the process control, the following formulae were used:</w:t>
      </w:r>
    </w:p>
    <w:p w14:paraId="7718D5D3" w14:textId="31C4ABDD" w:rsidR="002F29DD" w:rsidRPr="0084280B" w:rsidRDefault="002F29DD" w:rsidP="002F29DD">
      <w:pPr>
        <w:spacing w:after="0" w:line="240" w:lineRule="auto"/>
        <w:rPr>
          <w:rFonts w:cs="Times New Roman"/>
          <w:szCs w:val="24"/>
        </w:rPr>
      </w:pPr>
      <w:r w:rsidRPr="0084280B">
        <w:rPr>
          <w:rFonts w:cs="Times New Roman"/>
          <w:bCs/>
          <w:szCs w:val="24"/>
        </w:rPr>
        <w:t xml:space="preserve">σ </w:t>
      </w:r>
      <w:proofErr w:type="gramStart"/>
      <w:r w:rsidRPr="0084280B">
        <w:rPr>
          <w:rFonts w:cs="Times New Roman"/>
          <w:bCs/>
          <w:szCs w:val="24"/>
        </w:rPr>
        <w:t xml:space="preserve">= </w:t>
      </w:r>
      <m:oMath>
        <m:acc>
          <m:accPr>
            <m:chr m:val="̅"/>
            <m:ctrlPr>
              <w:rPr>
                <w:rFonts w:ascii="Cambria Math" w:hAnsi="Cambria Math" w:cs="Times New Roman"/>
                <w:bCs/>
                <w:szCs w:val="24"/>
                <w:u w:val="single"/>
              </w:rPr>
            </m:ctrlPr>
          </m:accPr>
          <m:e>
            <w:proofErr w:type="gramEnd"/>
            <m:r>
              <m:rPr>
                <m:sty m:val="p"/>
              </m:rPr>
              <w:rPr>
                <w:rFonts w:ascii="Cambria Math" w:hAnsi="Cambria Math" w:cs="Times New Roman"/>
                <w:szCs w:val="24"/>
                <w:u w:val="single"/>
              </w:rPr>
              <m:t>R</m:t>
            </m:r>
          </m:e>
        </m:acc>
      </m:oMath>
      <w:r w:rsidRPr="0084280B">
        <w:rPr>
          <w:rFonts w:eastAsiaTheme="minorEastAsia" w:cs="Times New Roman"/>
          <w:bCs/>
          <w:szCs w:val="24"/>
        </w:rPr>
        <w:t xml:space="preserve"> , where D</w:t>
      </w:r>
      <w:r w:rsidRPr="0084280B">
        <w:rPr>
          <w:rFonts w:eastAsiaTheme="minorEastAsia" w:cs="Times New Roman"/>
          <w:bCs/>
          <w:szCs w:val="24"/>
          <w:vertAlign w:val="subscript"/>
        </w:rPr>
        <w:softHyphen/>
        <w:t>2</w:t>
      </w:r>
      <w:r w:rsidRPr="0084280B">
        <w:rPr>
          <w:rFonts w:eastAsiaTheme="minorEastAsia" w:cs="Times New Roman"/>
          <w:bCs/>
          <w:szCs w:val="24"/>
        </w:rPr>
        <w:softHyphen/>
        <w:t xml:space="preserve"> = 2.33 and </w:t>
      </w:r>
      <m:oMath>
        <m:acc>
          <m:accPr>
            <m:chr m:val="̅"/>
            <m:ctrlPr>
              <w:rPr>
                <w:rFonts w:ascii="Cambria Math" w:hAnsi="Cambria Math" w:cs="Times New Roman"/>
                <w:bCs/>
                <w:szCs w:val="24"/>
              </w:rPr>
            </m:ctrlPr>
          </m:accPr>
          <m:e>
            <m:r>
              <m:rPr>
                <m:sty m:val="p"/>
              </m:rPr>
              <w:rPr>
                <w:rFonts w:ascii="Cambria Math" w:hAnsi="Cambria Math" w:cs="Times New Roman"/>
                <w:szCs w:val="24"/>
              </w:rPr>
              <m:t>R</m:t>
            </m:r>
          </m:e>
        </m:acc>
      </m:oMath>
      <w:r w:rsidRPr="0084280B">
        <w:rPr>
          <w:rFonts w:eastAsiaTheme="minorEastAsia" w:cs="Times New Roman"/>
          <w:bCs/>
          <w:szCs w:val="24"/>
        </w:rPr>
        <w:t xml:space="preserve"> = 20.08, therefore </w:t>
      </w:r>
      <m:oMath>
        <m:f>
          <m:fPr>
            <m:ctrlPr>
              <w:rPr>
                <w:rFonts w:ascii="Cambria Math" w:eastAsiaTheme="minorEastAsia" w:hAnsi="Cambria Math" w:cs="Times New Roman"/>
                <w:bCs/>
                <w:i/>
                <w:szCs w:val="24"/>
              </w:rPr>
            </m:ctrlPr>
          </m:fPr>
          <m:num>
            <m:r>
              <w:rPr>
                <w:rFonts w:ascii="Cambria Math" w:eastAsiaTheme="minorEastAsia" w:hAnsi="Cambria Math" w:cs="Times New Roman"/>
                <w:szCs w:val="24"/>
              </w:rPr>
              <m:t>20.08</m:t>
            </m:r>
          </m:num>
          <m:den>
            <m:r>
              <w:rPr>
                <w:rFonts w:ascii="Cambria Math" w:eastAsiaTheme="minorEastAsia" w:hAnsi="Cambria Math" w:cs="Times New Roman"/>
                <w:szCs w:val="24"/>
              </w:rPr>
              <m:t>2.33</m:t>
            </m:r>
          </m:den>
        </m:f>
        <m:r>
          <w:rPr>
            <w:rFonts w:ascii="Cambria Math" w:eastAsiaTheme="minorEastAsia" w:hAnsi="Cambria Math" w:cs="Times New Roman"/>
            <w:szCs w:val="24"/>
          </w:rPr>
          <m:t>=0.12.</m:t>
        </m:r>
      </m:oMath>
    </w:p>
    <w:p w14:paraId="0ECFF06C" w14:textId="77777777" w:rsidR="002F29DD" w:rsidRPr="0084280B" w:rsidRDefault="002F29DD" w:rsidP="002F29DD">
      <w:pPr>
        <w:spacing w:after="0" w:line="240" w:lineRule="auto"/>
        <w:rPr>
          <w:rFonts w:cs="Times New Roman"/>
          <w:szCs w:val="24"/>
        </w:rPr>
      </w:pPr>
      <w:r w:rsidRPr="0084280B">
        <w:rPr>
          <w:rFonts w:cs="Times New Roman"/>
          <w:szCs w:val="24"/>
        </w:rPr>
        <w:t xml:space="preserve">      d</w:t>
      </w:r>
      <w:r w:rsidRPr="0084280B">
        <w:rPr>
          <w:rFonts w:cs="Times New Roman"/>
          <w:szCs w:val="24"/>
          <w:vertAlign w:val="subscript"/>
        </w:rPr>
        <w:t>2</w:t>
      </w:r>
    </w:p>
    <w:p w14:paraId="1EF31F5F" w14:textId="77777777" w:rsidR="002F29DD" w:rsidRPr="0084280B" w:rsidRDefault="002F29DD" w:rsidP="0068652D">
      <w:pPr>
        <w:rPr>
          <w:rFonts w:cs="Times New Roman"/>
          <w:szCs w:val="24"/>
        </w:rPr>
      </w:pPr>
    </w:p>
    <w:p w14:paraId="4EED9561" w14:textId="7258067B" w:rsidR="002F29DD" w:rsidRPr="0084280B" w:rsidRDefault="002F29DD" w:rsidP="002F29DD">
      <w:pPr>
        <w:spacing w:after="0" w:line="240" w:lineRule="auto"/>
        <w:rPr>
          <w:rFonts w:cs="Times New Roman"/>
          <w:szCs w:val="24"/>
        </w:rPr>
      </w:pPr>
      <w:proofErr w:type="spellStart"/>
      <w:r w:rsidRPr="0084280B">
        <w:rPr>
          <w:rFonts w:cs="Times New Roman"/>
          <w:bCs/>
          <w:szCs w:val="24"/>
        </w:rPr>
        <w:t>C</w:t>
      </w:r>
      <w:r w:rsidRPr="0084280B">
        <w:rPr>
          <w:rFonts w:cs="Times New Roman"/>
          <w:bCs/>
          <w:szCs w:val="24"/>
          <w:vertAlign w:val="subscript"/>
        </w:rPr>
        <w:t>p</w:t>
      </w:r>
      <w:proofErr w:type="spellEnd"/>
      <w:r w:rsidRPr="0084280B">
        <w:rPr>
          <w:rFonts w:cs="Times New Roman"/>
          <w:bCs/>
          <w:szCs w:val="24"/>
          <w:vertAlign w:val="subscript"/>
        </w:rPr>
        <w:t xml:space="preserve"> = </w:t>
      </w:r>
      <w:r w:rsidRPr="0084280B">
        <w:rPr>
          <w:rFonts w:cs="Times New Roman"/>
          <w:bCs/>
          <w:szCs w:val="24"/>
          <w:u w:val="single"/>
        </w:rPr>
        <w:t>Total specified tolerance</w:t>
      </w:r>
      <w:r w:rsidRPr="0084280B">
        <w:rPr>
          <w:rFonts w:cs="Times New Roman"/>
          <w:bCs/>
          <w:szCs w:val="24"/>
        </w:rPr>
        <w:t xml:space="preserve"> = </w:t>
      </w:r>
      <m:oMath>
        <m:f>
          <m:fPr>
            <m:ctrlPr>
              <w:rPr>
                <w:rFonts w:ascii="Cambria Math" w:hAnsi="Cambria Math" w:cs="Times New Roman"/>
                <w:bCs/>
                <w:i/>
                <w:szCs w:val="24"/>
              </w:rPr>
            </m:ctrlPr>
          </m:fPr>
          <m:num>
            <m:r>
              <w:rPr>
                <w:rFonts w:ascii="Cambria Math" w:hAnsi="Cambria Math" w:cs="Times New Roman"/>
                <w:szCs w:val="24"/>
              </w:rPr>
              <m:t>20.25-19.75</m:t>
            </m:r>
          </m:num>
          <m:den>
            <m:r>
              <w:rPr>
                <w:rFonts w:ascii="Cambria Math" w:hAnsi="Cambria Math" w:cs="Times New Roman"/>
                <w:szCs w:val="24"/>
              </w:rPr>
              <m:t>6 ×0.12</m:t>
            </m:r>
          </m:den>
        </m:f>
        <m:r>
          <w:rPr>
            <w:rFonts w:ascii="Cambria Math" w:hAnsi="Cambria Math" w:cs="Times New Roman"/>
            <w:szCs w:val="24"/>
          </w:rPr>
          <m:t>=0.72</m:t>
        </m:r>
      </m:oMath>
    </w:p>
    <w:p w14:paraId="0B888C79" w14:textId="77777777" w:rsidR="002F29DD" w:rsidRPr="0084280B" w:rsidRDefault="002F29DD" w:rsidP="002F29DD">
      <w:pPr>
        <w:spacing w:after="0" w:line="240" w:lineRule="auto"/>
        <w:rPr>
          <w:rFonts w:cs="Times New Roman"/>
          <w:szCs w:val="24"/>
        </w:rPr>
      </w:pPr>
      <w:r w:rsidRPr="0084280B">
        <w:rPr>
          <w:rFonts w:cs="Times New Roman"/>
          <w:bCs/>
          <w:szCs w:val="24"/>
          <w:vertAlign w:val="subscript"/>
        </w:rPr>
        <w:t xml:space="preserve">       </w:t>
      </w:r>
      <w:r w:rsidRPr="0084280B">
        <w:rPr>
          <w:rFonts w:cs="Times New Roman"/>
          <w:bCs/>
          <w:szCs w:val="24"/>
          <w:vertAlign w:val="subscript"/>
        </w:rPr>
        <w:tab/>
      </w:r>
      <w:r w:rsidRPr="0084280B">
        <w:rPr>
          <w:rFonts w:cs="Times New Roman"/>
          <w:bCs/>
          <w:szCs w:val="24"/>
          <w:vertAlign w:val="subscript"/>
        </w:rPr>
        <w:tab/>
      </w:r>
      <w:r w:rsidRPr="0084280B">
        <w:rPr>
          <w:rFonts w:cs="Times New Roman"/>
          <w:bCs/>
          <w:szCs w:val="24"/>
        </w:rPr>
        <w:t>6</w:t>
      </w:r>
      <w:r w:rsidRPr="0084280B">
        <w:rPr>
          <w:rFonts w:cs="Times New Roman"/>
          <w:bCs/>
          <w:szCs w:val="24"/>
          <w:vertAlign w:val="subscript"/>
        </w:rPr>
        <w:t xml:space="preserve"> </w:t>
      </w:r>
      <w:r w:rsidRPr="0084280B">
        <w:rPr>
          <w:rFonts w:cs="Times New Roman"/>
          <w:bCs/>
          <w:szCs w:val="24"/>
        </w:rPr>
        <w:sym w:font="Symbol" w:char="F073"/>
      </w:r>
      <w:r w:rsidRPr="0084280B">
        <w:rPr>
          <w:rFonts w:cs="Times New Roman"/>
          <w:bCs/>
          <w:szCs w:val="24"/>
          <w:u w:val="single"/>
        </w:rPr>
        <w:t xml:space="preserve"> </w:t>
      </w:r>
    </w:p>
    <w:p w14:paraId="1081B675" w14:textId="77777777" w:rsidR="002F29DD" w:rsidRPr="0084280B" w:rsidRDefault="002F29DD" w:rsidP="002F29DD">
      <w:pPr>
        <w:spacing w:after="0" w:line="240" w:lineRule="auto"/>
        <w:rPr>
          <w:rFonts w:cs="Times New Roman"/>
          <w:szCs w:val="24"/>
        </w:rPr>
      </w:pPr>
    </w:p>
    <w:p w14:paraId="5B415854" w14:textId="0BB94840" w:rsidR="002F29DD" w:rsidRPr="0084280B" w:rsidRDefault="002F29DD" w:rsidP="006D3A2F">
      <w:pPr>
        <w:spacing w:after="0" w:line="240" w:lineRule="auto"/>
        <w:rPr>
          <w:rFonts w:cs="Times New Roman"/>
          <w:bCs/>
          <w:szCs w:val="24"/>
        </w:rPr>
      </w:pPr>
      <w:proofErr w:type="spellStart"/>
      <w:r w:rsidRPr="0084280B">
        <w:rPr>
          <w:rFonts w:cs="Times New Roman"/>
          <w:bCs/>
          <w:szCs w:val="24"/>
        </w:rPr>
        <w:t>C</w:t>
      </w:r>
      <w:r w:rsidRPr="0084280B">
        <w:rPr>
          <w:rFonts w:cs="Times New Roman"/>
          <w:bCs/>
          <w:szCs w:val="24"/>
          <w:vertAlign w:val="subscript"/>
        </w:rPr>
        <w:t>pk</w:t>
      </w:r>
      <w:proofErr w:type="spellEnd"/>
      <w:r w:rsidRPr="0084280B">
        <w:rPr>
          <w:rFonts w:cs="Times New Roman"/>
          <w:bCs/>
          <w:szCs w:val="24"/>
          <w:vertAlign w:val="subscript"/>
        </w:rPr>
        <w:t xml:space="preserve"> = </w:t>
      </w:r>
      <w:r w:rsidRPr="0084280B">
        <w:rPr>
          <w:rFonts w:cs="Times New Roman"/>
          <w:bCs/>
          <w:szCs w:val="24"/>
          <w:u w:val="single"/>
        </w:rPr>
        <w:t xml:space="preserve">Upper Specified Limit - </w:t>
      </w:r>
      <w:r w:rsidRPr="0084280B">
        <w:rPr>
          <w:rFonts w:cs="Times New Roman"/>
          <w:bCs/>
          <w:szCs w:val="24"/>
          <w:u w:val="single"/>
        </w:rPr>
        <w:fldChar w:fldCharType="begin"/>
      </w:r>
      <w:r w:rsidRPr="0084280B">
        <w:rPr>
          <w:rFonts w:cs="Times New Roman"/>
          <w:szCs w:val="24"/>
        </w:rPr>
        <w:instrText xml:space="preserve"> </w:instrText>
      </w:r>
      <w:r w:rsidRPr="0084280B">
        <w:rPr>
          <w:rFonts w:cs="Times New Roman"/>
          <w:bCs/>
          <w:szCs w:val="24"/>
          <w:u w:val="single"/>
        </w:rPr>
        <w:instrText>eq \o(X,¯)</w:instrText>
      </w:r>
      <w:r w:rsidRPr="0084280B">
        <w:rPr>
          <w:rFonts w:cs="Times New Roman"/>
          <w:bCs/>
          <w:szCs w:val="24"/>
          <w:u w:val="single"/>
        </w:rPr>
        <w:fldChar w:fldCharType="end"/>
      </w:r>
      <w:r w:rsidRPr="0084280B">
        <w:rPr>
          <w:rFonts w:cs="Times New Roman"/>
          <w:bCs/>
          <w:szCs w:val="24"/>
          <w:u w:val="single"/>
        </w:rPr>
        <w:t xml:space="preserve"> </w:t>
      </w:r>
      <w:r w:rsidRPr="0084280B">
        <w:rPr>
          <w:rFonts w:cs="Times New Roman"/>
          <w:bCs/>
          <w:szCs w:val="24"/>
        </w:rPr>
        <w:tab/>
        <w:t xml:space="preserve">or </w:t>
      </w:r>
      <w:r w:rsidRPr="0084280B">
        <w:rPr>
          <w:rFonts w:cs="Times New Roman"/>
          <w:bCs/>
          <w:szCs w:val="24"/>
        </w:rPr>
        <w:tab/>
        <w:t xml:space="preserve">  </w:t>
      </w:r>
      <w:r w:rsidRPr="0084280B">
        <w:rPr>
          <w:rFonts w:cs="Times New Roman"/>
          <w:bCs/>
          <w:szCs w:val="24"/>
          <w:u w:val="single"/>
        </w:rPr>
        <w:fldChar w:fldCharType="begin"/>
      </w:r>
      <w:r w:rsidRPr="0084280B">
        <w:rPr>
          <w:rFonts w:cs="Times New Roman"/>
          <w:szCs w:val="24"/>
        </w:rPr>
        <w:instrText xml:space="preserve"> </w:instrText>
      </w:r>
      <w:r w:rsidRPr="0084280B">
        <w:rPr>
          <w:rFonts w:cs="Times New Roman"/>
          <w:bCs/>
          <w:szCs w:val="24"/>
          <w:u w:val="single"/>
        </w:rPr>
        <w:instrText>eq \o(X,¯)</w:instrText>
      </w:r>
      <w:r w:rsidRPr="0084280B">
        <w:rPr>
          <w:rFonts w:cs="Times New Roman"/>
          <w:bCs/>
          <w:szCs w:val="24"/>
          <w:u w:val="single"/>
        </w:rPr>
        <w:fldChar w:fldCharType="end"/>
      </w:r>
      <w:r w:rsidRPr="0084280B">
        <w:rPr>
          <w:rFonts w:cs="Times New Roman"/>
          <w:bCs/>
          <w:szCs w:val="24"/>
          <w:u w:val="single"/>
        </w:rPr>
        <w:t xml:space="preserve"> - Lower Specified Limit</w:t>
      </w:r>
    </w:p>
    <w:p w14:paraId="74E686B3" w14:textId="5E157AE4" w:rsidR="002F29DD" w:rsidRPr="0084280B" w:rsidRDefault="002F29DD" w:rsidP="006D3A2F">
      <w:pPr>
        <w:spacing w:after="0" w:line="240" w:lineRule="auto"/>
        <w:jc w:val="center"/>
        <w:rPr>
          <w:rFonts w:cs="Times New Roman"/>
          <w:bCs/>
          <w:szCs w:val="24"/>
        </w:rPr>
      </w:pPr>
      <w:r w:rsidRPr="0084280B">
        <w:rPr>
          <w:rFonts w:cs="Times New Roman"/>
          <w:bCs/>
          <w:szCs w:val="24"/>
        </w:rPr>
        <w:t>3</w:t>
      </w:r>
      <w:r w:rsidRPr="0084280B">
        <w:rPr>
          <w:rFonts w:cs="Times New Roman"/>
          <w:bCs/>
          <w:szCs w:val="24"/>
        </w:rPr>
        <w:sym w:font="Symbol" w:char="F073"/>
      </w:r>
      <w:r w:rsidRPr="0084280B">
        <w:rPr>
          <w:rFonts w:cs="Times New Roman"/>
          <w:bCs/>
          <w:szCs w:val="24"/>
        </w:rPr>
        <w:tab/>
      </w:r>
      <w:r w:rsidRPr="0084280B">
        <w:rPr>
          <w:rFonts w:cs="Times New Roman"/>
          <w:bCs/>
          <w:szCs w:val="24"/>
        </w:rPr>
        <w:tab/>
      </w:r>
      <w:r w:rsidRPr="0084280B">
        <w:rPr>
          <w:rFonts w:cs="Times New Roman"/>
          <w:bCs/>
          <w:szCs w:val="24"/>
        </w:rPr>
        <w:tab/>
      </w:r>
      <w:r w:rsidRPr="0084280B">
        <w:rPr>
          <w:rFonts w:cs="Times New Roman"/>
          <w:bCs/>
          <w:szCs w:val="24"/>
        </w:rPr>
        <w:tab/>
      </w:r>
      <w:r w:rsidRPr="0084280B">
        <w:rPr>
          <w:rFonts w:cs="Times New Roman"/>
          <w:bCs/>
          <w:szCs w:val="24"/>
        </w:rPr>
        <w:tab/>
      </w:r>
      <w:r w:rsidRPr="0084280B">
        <w:rPr>
          <w:rFonts w:cs="Times New Roman"/>
          <w:bCs/>
          <w:szCs w:val="24"/>
        </w:rPr>
        <w:tab/>
        <w:t>3</w:t>
      </w:r>
      <w:r w:rsidRPr="0084280B">
        <w:rPr>
          <w:rFonts w:cs="Times New Roman"/>
          <w:bCs/>
          <w:szCs w:val="24"/>
        </w:rPr>
        <w:sym w:font="Symbol" w:char="F073"/>
      </w:r>
    </w:p>
    <w:p w14:paraId="4ACA685A" w14:textId="77777777" w:rsidR="002F29DD" w:rsidRPr="0084280B" w:rsidRDefault="002F29DD" w:rsidP="006D3A2F">
      <w:pPr>
        <w:spacing w:after="0" w:line="240" w:lineRule="auto"/>
        <w:jc w:val="center"/>
        <w:rPr>
          <w:rFonts w:cs="Times New Roman"/>
          <w:szCs w:val="24"/>
        </w:rPr>
      </w:pPr>
    </w:p>
    <w:p w14:paraId="460E8CCD" w14:textId="2B036489" w:rsidR="002F29DD" w:rsidRPr="0084280B" w:rsidRDefault="001744AC" w:rsidP="006D3A2F">
      <w:pPr>
        <w:jc w:val="center"/>
        <w:rPr>
          <w:rFonts w:eastAsiaTheme="minorEastAsia" w:cs="Times New Roman"/>
          <w:szCs w:val="24"/>
        </w:rPr>
      </w:pPr>
      <m:oMathPara>
        <m:oMath>
          <m:f>
            <m:fPr>
              <m:ctrlPr>
                <w:rPr>
                  <w:rFonts w:ascii="Cambria Math" w:hAnsi="Cambria Math" w:cs="Times New Roman"/>
                  <w:i/>
                  <w:szCs w:val="24"/>
                </w:rPr>
              </m:ctrlPr>
            </m:fPr>
            <m:num>
              <m:r>
                <w:rPr>
                  <w:rFonts w:ascii="Cambria Math" w:hAnsi="Cambria Math" w:cs="Times New Roman"/>
                  <w:szCs w:val="24"/>
                </w:rPr>
                <m:t>20.25-20.08</m:t>
              </m:r>
            </m:num>
            <m:den>
              <m:r>
                <w:rPr>
                  <w:rFonts w:ascii="Cambria Math" w:hAnsi="Cambria Math" w:cs="Times New Roman"/>
                  <w:szCs w:val="24"/>
                </w:rPr>
                <m:t>3×0.12</m:t>
              </m:r>
            </m:den>
          </m:f>
          <m:r>
            <w:rPr>
              <w:rFonts w:ascii="Cambria Math" w:hAnsi="Cambria Math" w:cs="Times New Roman"/>
              <w:szCs w:val="24"/>
            </w:rPr>
            <m:t xml:space="preserve"> or </m:t>
          </m:r>
          <m:f>
            <m:fPr>
              <m:ctrlPr>
                <w:rPr>
                  <w:rFonts w:ascii="Cambria Math" w:hAnsi="Cambria Math" w:cs="Times New Roman"/>
                  <w:i/>
                  <w:szCs w:val="24"/>
                </w:rPr>
              </m:ctrlPr>
            </m:fPr>
            <m:num>
              <m:r>
                <w:rPr>
                  <w:rFonts w:ascii="Cambria Math" w:hAnsi="Cambria Math" w:cs="Times New Roman"/>
                  <w:szCs w:val="24"/>
                </w:rPr>
                <m:t>20.08-19.75</m:t>
              </m:r>
            </m:num>
            <m:den>
              <m:r>
                <w:rPr>
                  <w:rFonts w:ascii="Cambria Math" w:hAnsi="Cambria Math" w:cs="Times New Roman"/>
                  <w:szCs w:val="24"/>
                </w:rPr>
                <m:t>3×0.12</m:t>
              </m:r>
            </m:den>
          </m:f>
        </m:oMath>
      </m:oMathPara>
    </w:p>
    <w:p w14:paraId="3C349FBB" w14:textId="5E954A12" w:rsidR="00550CFF" w:rsidRPr="0084280B" w:rsidRDefault="00550CFF" w:rsidP="006D3A2F">
      <w:pPr>
        <w:jc w:val="center"/>
        <w:rPr>
          <w:rFonts w:cs="Times New Roman"/>
          <w:szCs w:val="24"/>
        </w:rPr>
      </w:pPr>
      <m:oMathPara>
        <m:oMath>
          <m:r>
            <w:rPr>
              <w:rFonts w:ascii="Cambria Math" w:hAnsi="Cambria Math" w:cs="Times New Roman"/>
              <w:szCs w:val="24"/>
            </w:rPr>
            <m:t>0.504 or 0.904</m:t>
          </m:r>
        </m:oMath>
      </m:oMathPara>
    </w:p>
    <w:p w14:paraId="0819B3E0" w14:textId="32A85EA0" w:rsidR="00AC7327" w:rsidRPr="0084280B" w:rsidRDefault="00E95694" w:rsidP="004C6A0C">
      <w:pPr>
        <w:spacing w:line="360" w:lineRule="auto"/>
        <w:rPr>
          <w:rFonts w:cs="Times New Roman"/>
          <w:szCs w:val="24"/>
        </w:rPr>
      </w:pPr>
      <w:r w:rsidRPr="0084280B">
        <w:rPr>
          <w:rFonts w:cs="Times New Roman"/>
          <w:noProof/>
          <w:szCs w:val="24"/>
          <w:lang w:eastAsia="en-GB"/>
        </w:rPr>
        <w:drawing>
          <wp:anchor distT="0" distB="0" distL="114300" distR="114300" simplePos="0" relativeHeight="251668480" behindDoc="0" locked="0" layoutInCell="1" allowOverlap="1" wp14:anchorId="07D6044C" wp14:editId="24480967">
            <wp:simplePos x="0" y="0"/>
            <wp:positionH relativeFrom="margin">
              <wp:align>center</wp:align>
            </wp:positionH>
            <wp:positionV relativeFrom="paragraph">
              <wp:posOffset>576580</wp:posOffset>
            </wp:positionV>
            <wp:extent cx="5200650" cy="1120775"/>
            <wp:effectExtent l="19050" t="19050" r="19050" b="22225"/>
            <wp:wrapThrough wrapText="bothSides">
              <wp:wrapPolygon edited="0">
                <wp:start x="-79" y="-367"/>
                <wp:lineTo x="-79" y="21661"/>
                <wp:lineTo x="21600" y="21661"/>
                <wp:lineTo x="21600" y="-367"/>
                <wp:lineTo x="-79" y="-367"/>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5651" t="63817" r="55794" b="21411"/>
                    <a:stretch/>
                  </pic:blipFill>
                  <pic:spPr bwMode="auto">
                    <a:xfrm>
                      <a:off x="0" y="0"/>
                      <a:ext cx="5200650" cy="11207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83B46" w:rsidRPr="0084280B">
        <w:rPr>
          <w:rFonts w:cs="Times New Roman"/>
          <w:szCs w:val="24"/>
        </w:rPr>
        <w:t>T</w:t>
      </w:r>
      <w:r w:rsidR="00550CFF" w:rsidRPr="0084280B">
        <w:rPr>
          <w:rFonts w:cs="Times New Roman"/>
          <w:szCs w:val="24"/>
        </w:rPr>
        <w:t>herefore</w:t>
      </w:r>
      <w:r w:rsidR="00F83B46" w:rsidRPr="0084280B">
        <w:rPr>
          <w:rFonts w:cs="Times New Roman"/>
          <w:szCs w:val="24"/>
        </w:rPr>
        <w:t>,</w:t>
      </w:r>
      <w:r w:rsidR="00550CFF" w:rsidRPr="0084280B">
        <w:rPr>
          <w:rFonts w:cs="Times New Roman"/>
          <w:szCs w:val="24"/>
        </w:rPr>
        <w:t xml:space="preserve"> </w:t>
      </w:r>
      <w:proofErr w:type="spellStart"/>
      <w:r w:rsidR="00550CFF" w:rsidRPr="0084280B">
        <w:rPr>
          <w:rFonts w:cs="Times New Roman"/>
          <w:szCs w:val="24"/>
        </w:rPr>
        <w:t>Cpk</w:t>
      </w:r>
      <w:proofErr w:type="spellEnd"/>
      <w:r w:rsidR="00550CFF" w:rsidRPr="0084280B">
        <w:rPr>
          <w:rFonts w:cs="Times New Roman"/>
          <w:szCs w:val="24"/>
        </w:rPr>
        <w:t xml:space="preserve"> is 0.504 as the value cannot exceed that of </w:t>
      </w:r>
      <w:proofErr w:type="spellStart"/>
      <w:r w:rsidR="00550CFF" w:rsidRPr="0084280B">
        <w:rPr>
          <w:rFonts w:cs="Times New Roman"/>
          <w:szCs w:val="24"/>
        </w:rPr>
        <w:t>Cp</w:t>
      </w:r>
      <w:proofErr w:type="spellEnd"/>
      <w:r w:rsidR="00550CFF" w:rsidRPr="0084280B">
        <w:rPr>
          <w:rFonts w:cs="Times New Roman"/>
          <w:szCs w:val="24"/>
        </w:rPr>
        <w:t xml:space="preserve"> as the constant k is a</w:t>
      </w:r>
      <w:r w:rsidR="009F638D" w:rsidRPr="0084280B">
        <w:rPr>
          <w:rFonts w:cs="Times New Roman"/>
          <w:szCs w:val="24"/>
        </w:rPr>
        <w:t xml:space="preserve"> number</w:t>
      </w:r>
      <w:r w:rsidR="00550CFF" w:rsidRPr="0084280B">
        <w:rPr>
          <w:rFonts w:cs="Times New Roman"/>
          <w:szCs w:val="24"/>
        </w:rPr>
        <w:t xml:space="preserve"> between 0 and 1.</w:t>
      </w:r>
    </w:p>
    <w:p w14:paraId="7ED9E839" w14:textId="279FC22C" w:rsidR="00AC7327" w:rsidRPr="0084280B" w:rsidRDefault="00191FC6" w:rsidP="004C6A0C">
      <w:pPr>
        <w:spacing w:line="360" w:lineRule="auto"/>
        <w:rPr>
          <w:rFonts w:cs="Times New Roman"/>
          <w:szCs w:val="24"/>
        </w:rPr>
      </w:pPr>
      <w:r>
        <w:rPr>
          <w:rFonts w:cs="Times New Roman"/>
          <w:szCs w:val="24"/>
        </w:rPr>
        <w:t xml:space="preserve">When </w:t>
      </w:r>
      <w:proofErr w:type="spellStart"/>
      <w:r>
        <w:rPr>
          <w:rFonts w:cs="Times New Roman"/>
          <w:szCs w:val="24"/>
        </w:rPr>
        <w:t>Cp</w:t>
      </w:r>
      <w:proofErr w:type="spellEnd"/>
      <w:r>
        <w:rPr>
          <w:rFonts w:cs="Times New Roman"/>
          <w:szCs w:val="24"/>
        </w:rPr>
        <w:t xml:space="preserve"> = 1, the mean data is directly centre between the upper and lower limits.  In this scenario the </w:t>
      </w:r>
      <w:proofErr w:type="spellStart"/>
      <w:r>
        <w:rPr>
          <w:rFonts w:cs="Times New Roman"/>
          <w:szCs w:val="24"/>
        </w:rPr>
        <w:t>Cp</w:t>
      </w:r>
      <w:proofErr w:type="spellEnd"/>
      <w:r>
        <w:rPr>
          <w:rFonts w:cs="Times New Roman"/>
          <w:szCs w:val="24"/>
        </w:rPr>
        <w:t xml:space="preserve"> = 0.72 therefore indicates that the data is found more towards the upper limit.  Using the capability ratio where</w:t>
      </w:r>
      <w:r w:rsidR="005F6EBA">
        <w:rPr>
          <w:rFonts w:cs="Times New Roman"/>
          <w:szCs w:val="24"/>
        </w:rPr>
        <w:t xml:space="preserve"> if</w:t>
      </w:r>
      <w:r>
        <w:rPr>
          <w:rFonts w:cs="Times New Roman"/>
          <w:szCs w:val="24"/>
        </w:rPr>
        <w:t xml:space="preserve"> the inverse of </w:t>
      </w:r>
      <w:proofErr w:type="spellStart"/>
      <w:r>
        <w:rPr>
          <w:rFonts w:cs="Times New Roman"/>
          <w:szCs w:val="24"/>
        </w:rPr>
        <w:t>Cp</w:t>
      </w:r>
      <w:proofErr w:type="spellEnd"/>
      <w:r>
        <w:rPr>
          <w:rFonts w:cs="Times New Roman"/>
          <w:szCs w:val="24"/>
        </w:rPr>
        <w:t xml:space="preserve"> </w:t>
      </w:r>
      <w:r w:rsidR="005F6EBA">
        <w:rPr>
          <w:rFonts w:cs="Times New Roman"/>
          <w:szCs w:val="24"/>
        </w:rPr>
        <w:t>is equal to &gt; 1, the process is seen to be not suitable.  1/0</w:t>
      </w:r>
      <w:proofErr w:type="gramStart"/>
      <w:r w:rsidR="005F6EBA">
        <w:rPr>
          <w:rFonts w:cs="Times New Roman"/>
          <w:szCs w:val="24"/>
        </w:rPr>
        <w:t>,72</w:t>
      </w:r>
      <w:proofErr w:type="gramEnd"/>
      <w:r w:rsidR="005F6EBA">
        <w:rPr>
          <w:rFonts w:cs="Times New Roman"/>
          <w:szCs w:val="24"/>
        </w:rPr>
        <w:t xml:space="preserve"> = 1.39, therefore the process is not capable to perform the task.</w:t>
      </w:r>
      <w:r w:rsidR="008F5A1B">
        <w:rPr>
          <w:rFonts w:cs="Times New Roman"/>
          <w:szCs w:val="24"/>
        </w:rPr>
        <w:t xml:space="preserve"> (</w:t>
      </w:r>
      <w:proofErr w:type="spellStart"/>
      <w:r w:rsidR="008F5A1B">
        <w:rPr>
          <w:rFonts w:cs="Times New Roman"/>
          <w:szCs w:val="24"/>
        </w:rPr>
        <w:t>Hessing</w:t>
      </w:r>
      <w:proofErr w:type="spellEnd"/>
      <w:r w:rsidR="008F5A1B">
        <w:rPr>
          <w:rFonts w:cs="Times New Roman"/>
          <w:szCs w:val="24"/>
        </w:rPr>
        <w:t>, T., 2014)</w:t>
      </w:r>
      <w:r w:rsidR="00AC7327" w:rsidRPr="0084280B">
        <w:rPr>
          <w:rFonts w:cs="Times New Roman"/>
          <w:szCs w:val="24"/>
        </w:rPr>
        <w:br w:type="page"/>
      </w:r>
    </w:p>
    <w:p w14:paraId="5BB7D8EA" w14:textId="61C58D74" w:rsidR="00FA527D" w:rsidRPr="0084280B" w:rsidRDefault="003D72FB" w:rsidP="000355C5">
      <w:pPr>
        <w:spacing w:line="360" w:lineRule="auto"/>
        <w:rPr>
          <w:rFonts w:cs="Times New Roman"/>
          <w:b/>
          <w:bCs/>
          <w:szCs w:val="24"/>
        </w:rPr>
      </w:pPr>
      <w:r w:rsidRPr="0084280B">
        <w:rPr>
          <w:rFonts w:cs="Times New Roman"/>
          <w:b/>
          <w:bCs/>
          <w:szCs w:val="24"/>
        </w:rPr>
        <w:lastRenderedPageBreak/>
        <w:t>Task 5</w:t>
      </w:r>
    </w:p>
    <w:p w14:paraId="72D08F6D" w14:textId="1C4D0B77" w:rsidR="003D72FB" w:rsidRPr="0084280B" w:rsidRDefault="00695F13" w:rsidP="000355C5">
      <w:pPr>
        <w:spacing w:line="360" w:lineRule="auto"/>
        <w:rPr>
          <w:rFonts w:cs="Times New Roman"/>
          <w:szCs w:val="24"/>
        </w:rPr>
      </w:pPr>
      <w:r w:rsidRPr="0084280B">
        <w:rPr>
          <w:rFonts w:cs="Times New Roman"/>
          <w:szCs w:val="24"/>
        </w:rPr>
        <w:t xml:space="preserve">The five stages of Tuckman’s team progression are: </w:t>
      </w:r>
    </w:p>
    <w:p w14:paraId="3C18BABB" w14:textId="55BAD2B5" w:rsidR="00695F13" w:rsidRPr="0084280B" w:rsidRDefault="00695F13" w:rsidP="000355C5">
      <w:pPr>
        <w:pStyle w:val="ListParagraph"/>
        <w:numPr>
          <w:ilvl w:val="0"/>
          <w:numId w:val="11"/>
        </w:numPr>
        <w:spacing w:line="360" w:lineRule="auto"/>
        <w:rPr>
          <w:rFonts w:cs="Times New Roman"/>
          <w:szCs w:val="24"/>
        </w:rPr>
      </w:pPr>
      <w:r w:rsidRPr="0084280B">
        <w:rPr>
          <w:rFonts w:cs="Times New Roman"/>
          <w:szCs w:val="24"/>
        </w:rPr>
        <w:t xml:space="preserve">Forming stage – this is the initial stage where the group first </w:t>
      </w:r>
      <w:r w:rsidR="00486349" w:rsidRPr="0084280B">
        <w:rPr>
          <w:rFonts w:cs="Times New Roman"/>
          <w:szCs w:val="24"/>
        </w:rPr>
        <w:t>gather</w:t>
      </w:r>
      <w:r w:rsidRPr="0084280B">
        <w:rPr>
          <w:rFonts w:cs="Times New Roman"/>
          <w:szCs w:val="24"/>
        </w:rPr>
        <w:t xml:space="preserve">, there is politeness, excitement for the task ahead and a possible anxious feeling of what is to come.  There is also slight confusion about how each person is going to contribute to the </w:t>
      </w:r>
      <w:r w:rsidR="000355C5" w:rsidRPr="0084280B">
        <w:rPr>
          <w:rFonts w:cs="Times New Roman"/>
          <w:szCs w:val="24"/>
        </w:rPr>
        <w:t>group,</w:t>
      </w:r>
      <w:r w:rsidR="00EC12D6" w:rsidRPr="0084280B">
        <w:rPr>
          <w:rFonts w:cs="Times New Roman"/>
          <w:szCs w:val="24"/>
        </w:rPr>
        <w:t xml:space="preserve"> but individual responsibilities are known.</w:t>
      </w:r>
      <w:r w:rsidRPr="0084280B">
        <w:rPr>
          <w:rFonts w:cs="Times New Roman"/>
          <w:szCs w:val="24"/>
        </w:rPr>
        <w:t xml:space="preserve">    </w:t>
      </w:r>
    </w:p>
    <w:p w14:paraId="7340CA94" w14:textId="2A005E8F" w:rsidR="00695F13" w:rsidRPr="0084280B" w:rsidRDefault="00695F13" w:rsidP="000355C5">
      <w:pPr>
        <w:pStyle w:val="ListParagraph"/>
        <w:numPr>
          <w:ilvl w:val="0"/>
          <w:numId w:val="11"/>
        </w:numPr>
        <w:spacing w:line="360" w:lineRule="auto"/>
        <w:rPr>
          <w:rFonts w:cs="Times New Roman"/>
          <w:szCs w:val="24"/>
        </w:rPr>
      </w:pPr>
      <w:r w:rsidRPr="0084280B">
        <w:rPr>
          <w:rFonts w:cs="Times New Roman"/>
          <w:szCs w:val="24"/>
        </w:rPr>
        <w:t xml:space="preserve">Storming stage – </w:t>
      </w:r>
      <w:r w:rsidR="0085513A" w:rsidRPr="0084280B">
        <w:rPr>
          <w:rFonts w:cs="Times New Roman"/>
          <w:szCs w:val="24"/>
        </w:rPr>
        <w:t xml:space="preserve">this where team members start to </w:t>
      </w:r>
      <w:r w:rsidR="000355C5" w:rsidRPr="0084280B">
        <w:rPr>
          <w:rFonts w:cs="Times New Roman"/>
          <w:szCs w:val="24"/>
        </w:rPr>
        <w:t>connect,</w:t>
      </w:r>
      <w:r w:rsidR="0085513A" w:rsidRPr="0084280B">
        <w:rPr>
          <w:rFonts w:cs="Times New Roman"/>
          <w:szCs w:val="24"/>
        </w:rPr>
        <w:t xml:space="preserve"> and individuals begin to assert their roles in the group.  Conflict can occur where disagreements happen due to difference in working styles and also personalities may clash. Ground rules should be set early on to avoid such situations and leadership must take control where necessary.</w:t>
      </w:r>
    </w:p>
    <w:p w14:paraId="67E31979" w14:textId="3A52FF66" w:rsidR="00695F13" w:rsidRPr="0084280B" w:rsidRDefault="00695F13" w:rsidP="000355C5">
      <w:pPr>
        <w:pStyle w:val="ListParagraph"/>
        <w:numPr>
          <w:ilvl w:val="0"/>
          <w:numId w:val="11"/>
        </w:numPr>
        <w:spacing w:line="360" w:lineRule="auto"/>
        <w:rPr>
          <w:rFonts w:cs="Times New Roman"/>
          <w:szCs w:val="24"/>
        </w:rPr>
      </w:pPr>
      <w:r w:rsidRPr="0084280B">
        <w:rPr>
          <w:rFonts w:cs="Times New Roman"/>
          <w:szCs w:val="24"/>
        </w:rPr>
        <w:t xml:space="preserve">Norming Stage – </w:t>
      </w:r>
      <w:r w:rsidR="00FB0B66" w:rsidRPr="0084280B">
        <w:rPr>
          <w:rFonts w:cs="Times New Roman"/>
          <w:szCs w:val="24"/>
        </w:rPr>
        <w:t>this is usually a productive stage where team members begin to understand each other’s roles and responsibilities.  The team understands how they all need to operate to progress with the task ahead</w:t>
      </w:r>
      <w:r w:rsidR="000355C5" w:rsidRPr="0084280B">
        <w:rPr>
          <w:rFonts w:cs="Times New Roman"/>
          <w:szCs w:val="24"/>
        </w:rPr>
        <w:t>, constructive criticism will be given where necessary as the team feel more committed to completing the task.</w:t>
      </w:r>
      <w:r w:rsidR="00FB0B66" w:rsidRPr="0084280B">
        <w:rPr>
          <w:rFonts w:cs="Times New Roman"/>
          <w:szCs w:val="24"/>
        </w:rPr>
        <w:t xml:space="preserve"> </w:t>
      </w:r>
    </w:p>
    <w:p w14:paraId="121D043C" w14:textId="24EAFE4C" w:rsidR="00695F13" w:rsidRPr="0084280B" w:rsidRDefault="00695F13" w:rsidP="000355C5">
      <w:pPr>
        <w:pStyle w:val="ListParagraph"/>
        <w:numPr>
          <w:ilvl w:val="0"/>
          <w:numId w:val="11"/>
        </w:numPr>
        <w:spacing w:line="360" w:lineRule="auto"/>
        <w:rPr>
          <w:rFonts w:cs="Times New Roman"/>
          <w:szCs w:val="24"/>
        </w:rPr>
      </w:pPr>
      <w:r w:rsidRPr="0084280B">
        <w:rPr>
          <w:rFonts w:cs="Times New Roman"/>
          <w:szCs w:val="24"/>
        </w:rPr>
        <w:t xml:space="preserve">Performing stage – </w:t>
      </w:r>
      <w:r w:rsidR="00FE4775" w:rsidRPr="0084280B">
        <w:rPr>
          <w:rFonts w:cs="Times New Roman"/>
          <w:szCs w:val="24"/>
        </w:rPr>
        <w:t xml:space="preserve">the team has bonded and are able to tackle new problems with ease by working together, momentum has picked up and the team are </w:t>
      </w:r>
      <w:r w:rsidR="00231209" w:rsidRPr="0084280B">
        <w:rPr>
          <w:rFonts w:cs="Times New Roman"/>
          <w:szCs w:val="24"/>
        </w:rPr>
        <w:t xml:space="preserve">achieving </w:t>
      </w:r>
      <w:r w:rsidR="0054276C" w:rsidRPr="0084280B">
        <w:rPr>
          <w:rFonts w:cs="Times New Roman"/>
          <w:szCs w:val="24"/>
        </w:rPr>
        <w:t>results,</w:t>
      </w:r>
      <w:r w:rsidR="00231209" w:rsidRPr="0084280B">
        <w:rPr>
          <w:rFonts w:cs="Times New Roman"/>
          <w:szCs w:val="24"/>
        </w:rPr>
        <w:t xml:space="preserve"> and all share the same </w:t>
      </w:r>
      <w:proofErr w:type="spellStart"/>
      <w:r w:rsidR="00231209" w:rsidRPr="0084280B">
        <w:rPr>
          <w:rFonts w:cs="Times New Roman"/>
          <w:szCs w:val="24"/>
        </w:rPr>
        <w:t>mindset</w:t>
      </w:r>
      <w:proofErr w:type="spellEnd"/>
      <w:r w:rsidR="00231209" w:rsidRPr="0084280B">
        <w:rPr>
          <w:rFonts w:cs="Times New Roman"/>
          <w:szCs w:val="24"/>
        </w:rPr>
        <w:t xml:space="preserve"> of achieving the end goal.  There is no resistance to new tasks being set and everyone is helping each other where necessary.</w:t>
      </w:r>
      <w:r w:rsidR="00FE4775" w:rsidRPr="0084280B">
        <w:rPr>
          <w:rFonts w:cs="Times New Roman"/>
          <w:szCs w:val="24"/>
        </w:rPr>
        <w:t xml:space="preserve">   </w:t>
      </w:r>
    </w:p>
    <w:p w14:paraId="37D6E49A" w14:textId="771D47B3" w:rsidR="0054276C" w:rsidRPr="0084280B" w:rsidRDefault="00695F13" w:rsidP="000355C5">
      <w:pPr>
        <w:pStyle w:val="ListParagraph"/>
        <w:numPr>
          <w:ilvl w:val="0"/>
          <w:numId w:val="11"/>
        </w:numPr>
        <w:spacing w:line="360" w:lineRule="auto"/>
        <w:rPr>
          <w:rFonts w:cs="Times New Roman"/>
          <w:szCs w:val="24"/>
        </w:rPr>
      </w:pPr>
      <w:r w:rsidRPr="0084280B">
        <w:rPr>
          <w:rFonts w:cs="Times New Roman"/>
          <w:szCs w:val="24"/>
        </w:rPr>
        <w:t xml:space="preserve">Adjourning stage – </w:t>
      </w:r>
      <w:r w:rsidR="003F12B5" w:rsidRPr="0084280B">
        <w:rPr>
          <w:rFonts w:cs="Times New Roman"/>
          <w:szCs w:val="24"/>
        </w:rPr>
        <w:t>this stage was brought into the list at a much later date than the previous four stages.  Being a part of a successful team gives an individual a sense of purpose and achievement and bonds have been created between the team members.  When the end goal has been achieved the team must disband which can leave a sense of grief from the loss of the bonds between one another.</w:t>
      </w:r>
      <w:r w:rsidR="00620F46" w:rsidRPr="0084280B">
        <w:rPr>
          <w:rFonts w:cs="Times New Roman"/>
          <w:szCs w:val="24"/>
        </w:rPr>
        <w:t xml:space="preserve"> (Welcome Insight, 2020)</w:t>
      </w:r>
    </w:p>
    <w:p w14:paraId="2A3D5470" w14:textId="60D18F99" w:rsidR="00695F13" w:rsidRPr="0084280B" w:rsidRDefault="00FE16C5" w:rsidP="0054276C">
      <w:pPr>
        <w:spacing w:line="360" w:lineRule="auto"/>
        <w:rPr>
          <w:rFonts w:cs="Times New Roman"/>
          <w:szCs w:val="24"/>
        </w:rPr>
      </w:pPr>
      <w:r>
        <w:rPr>
          <w:rFonts w:cs="Times New Roman"/>
          <w:szCs w:val="24"/>
        </w:rPr>
        <w:t>The implications for team activities can be seen to allow team members to become comfortable with one another and learn to work together to approach a given task and use their individual strengths to achieve the end goal.  Team activities will promote the growth of the bond mentioned previously and individuals will become familiar with one another and also get to know each other’s strengths and weakness and offer help or constructive criticism where necessary in order the team to reach the ‘performing stage’ where they a successful team with the same vision to achieve the same end goal.</w:t>
      </w:r>
    </w:p>
    <w:p w14:paraId="72842FC2" w14:textId="573DCA1F" w:rsidR="003D72FB" w:rsidRPr="0084280B" w:rsidRDefault="003D72FB">
      <w:pPr>
        <w:rPr>
          <w:rFonts w:cs="Times New Roman"/>
          <w:szCs w:val="24"/>
        </w:rPr>
      </w:pPr>
      <w:r w:rsidRPr="0084280B">
        <w:rPr>
          <w:rFonts w:cs="Times New Roman"/>
          <w:szCs w:val="24"/>
        </w:rPr>
        <w:br w:type="page"/>
      </w:r>
    </w:p>
    <w:p w14:paraId="3D7D806E" w14:textId="544894AE" w:rsidR="003D72FB" w:rsidRPr="0084280B" w:rsidRDefault="003D72FB" w:rsidP="009C249D">
      <w:pPr>
        <w:rPr>
          <w:rFonts w:cs="Times New Roman"/>
          <w:b/>
          <w:bCs/>
          <w:szCs w:val="24"/>
        </w:rPr>
      </w:pPr>
      <w:r w:rsidRPr="0084280B">
        <w:rPr>
          <w:rFonts w:cs="Times New Roman"/>
          <w:b/>
          <w:bCs/>
          <w:szCs w:val="24"/>
        </w:rPr>
        <w:lastRenderedPageBreak/>
        <w:t>Bibliography</w:t>
      </w:r>
    </w:p>
    <w:p w14:paraId="7F7CC07B" w14:textId="78C5BE5A" w:rsidR="003D72FB" w:rsidRPr="0084280B" w:rsidRDefault="00C11BFA" w:rsidP="009C249D">
      <w:pPr>
        <w:spacing w:line="360" w:lineRule="auto"/>
        <w:rPr>
          <w:rFonts w:cs="Times New Roman"/>
          <w:szCs w:val="24"/>
        </w:rPr>
      </w:pPr>
      <w:r w:rsidRPr="0084280B">
        <w:rPr>
          <w:rFonts w:cs="Times New Roman"/>
          <w:szCs w:val="24"/>
        </w:rPr>
        <w:t xml:space="preserve">Grant, M. 2020, </w:t>
      </w:r>
      <w:r w:rsidRPr="0084280B">
        <w:rPr>
          <w:rFonts w:cs="Times New Roman"/>
          <w:i/>
          <w:iCs/>
          <w:szCs w:val="24"/>
        </w:rPr>
        <w:t xml:space="preserve">SWOT Analysis, </w:t>
      </w:r>
      <w:r w:rsidRPr="0084280B">
        <w:rPr>
          <w:rFonts w:cs="Times New Roman"/>
          <w:szCs w:val="24"/>
        </w:rPr>
        <w:t xml:space="preserve">[online] Available at: &lt; </w:t>
      </w:r>
      <w:hyperlink r:id="rId21" w:history="1">
        <w:r w:rsidRPr="0084280B">
          <w:rPr>
            <w:rStyle w:val="Hyperlink"/>
            <w:rFonts w:cs="Times New Roman"/>
            <w:szCs w:val="24"/>
          </w:rPr>
          <w:t>https://www.investopedia.com/terms/s/swot.asp</w:t>
        </w:r>
      </w:hyperlink>
      <w:r w:rsidRPr="0084280B">
        <w:rPr>
          <w:rFonts w:cs="Times New Roman"/>
          <w:szCs w:val="24"/>
        </w:rPr>
        <w:t xml:space="preserve"> &gt; [Accessed on 9</w:t>
      </w:r>
      <w:r w:rsidRPr="0084280B">
        <w:rPr>
          <w:rFonts w:cs="Times New Roman"/>
          <w:szCs w:val="24"/>
          <w:vertAlign w:val="superscript"/>
        </w:rPr>
        <w:t>th</w:t>
      </w:r>
      <w:r w:rsidRPr="0084280B">
        <w:rPr>
          <w:rFonts w:cs="Times New Roman"/>
          <w:szCs w:val="24"/>
        </w:rPr>
        <w:t xml:space="preserve"> May 2020]</w:t>
      </w:r>
    </w:p>
    <w:p w14:paraId="55247D5A" w14:textId="00A6C496" w:rsidR="00C11BFA" w:rsidRPr="0084280B" w:rsidRDefault="00C11BFA" w:rsidP="009C249D">
      <w:pPr>
        <w:spacing w:line="360" w:lineRule="auto"/>
        <w:rPr>
          <w:rFonts w:cs="Times New Roman"/>
          <w:szCs w:val="24"/>
        </w:rPr>
      </w:pPr>
      <w:r w:rsidRPr="0084280B">
        <w:rPr>
          <w:rFonts w:cs="Times New Roman"/>
          <w:szCs w:val="24"/>
        </w:rPr>
        <w:t xml:space="preserve">Strategic Management Insight, 2013, </w:t>
      </w:r>
      <w:r w:rsidRPr="0084280B">
        <w:rPr>
          <w:rFonts w:cs="Times New Roman"/>
          <w:i/>
          <w:iCs/>
          <w:szCs w:val="24"/>
        </w:rPr>
        <w:t xml:space="preserve">PESTLE Analysis, </w:t>
      </w:r>
      <w:r w:rsidRPr="0084280B">
        <w:rPr>
          <w:rFonts w:cs="Times New Roman"/>
          <w:szCs w:val="24"/>
        </w:rPr>
        <w:t xml:space="preserve">[online] Available at: &lt; </w:t>
      </w:r>
      <w:hyperlink r:id="rId22" w:history="1">
        <w:r w:rsidRPr="0084280B">
          <w:rPr>
            <w:rStyle w:val="Hyperlink"/>
            <w:rFonts w:cs="Times New Roman"/>
            <w:szCs w:val="24"/>
          </w:rPr>
          <w:t>https://strategicmanagementinsight.com/tools/pest-pestel-analysis.html</w:t>
        </w:r>
      </w:hyperlink>
      <w:r w:rsidRPr="0084280B">
        <w:rPr>
          <w:rFonts w:cs="Times New Roman"/>
          <w:szCs w:val="24"/>
        </w:rPr>
        <w:t xml:space="preserve"> &gt; [Accessed on 9</w:t>
      </w:r>
      <w:r w:rsidRPr="0084280B">
        <w:rPr>
          <w:rFonts w:cs="Times New Roman"/>
          <w:szCs w:val="24"/>
          <w:vertAlign w:val="superscript"/>
        </w:rPr>
        <w:t>th</w:t>
      </w:r>
      <w:r w:rsidRPr="0084280B">
        <w:rPr>
          <w:rFonts w:cs="Times New Roman"/>
          <w:szCs w:val="24"/>
        </w:rPr>
        <w:t xml:space="preserve"> May 2020]</w:t>
      </w:r>
    </w:p>
    <w:p w14:paraId="18D04F50" w14:textId="2466DD48" w:rsidR="00C11BFA" w:rsidRPr="0084280B" w:rsidRDefault="00C11BFA" w:rsidP="009C249D">
      <w:pPr>
        <w:spacing w:line="360" w:lineRule="auto"/>
        <w:rPr>
          <w:rFonts w:cs="Times New Roman"/>
          <w:szCs w:val="24"/>
        </w:rPr>
      </w:pPr>
      <w:r w:rsidRPr="0084280B">
        <w:rPr>
          <w:rFonts w:cs="Times New Roman"/>
          <w:szCs w:val="24"/>
        </w:rPr>
        <w:t xml:space="preserve">CGMA, 2013, </w:t>
      </w:r>
      <w:r w:rsidRPr="0084280B">
        <w:rPr>
          <w:rFonts w:cs="Times New Roman"/>
          <w:i/>
          <w:iCs/>
          <w:szCs w:val="24"/>
        </w:rPr>
        <w:t>Porter’s Five Forces</w:t>
      </w:r>
      <w:r w:rsidRPr="0084280B">
        <w:rPr>
          <w:rFonts w:cs="Times New Roman"/>
          <w:szCs w:val="24"/>
        </w:rPr>
        <w:t xml:space="preserve">, [online] Available at: &lt; </w:t>
      </w:r>
      <w:hyperlink r:id="rId23" w:history="1">
        <w:r w:rsidRPr="0084280B">
          <w:rPr>
            <w:rStyle w:val="Hyperlink"/>
            <w:rFonts w:cs="Times New Roman"/>
            <w:szCs w:val="24"/>
          </w:rPr>
          <w:t>https://www.cgma.org/resources/tools/essential-tools/porters-five-forces.html</w:t>
        </w:r>
      </w:hyperlink>
      <w:r w:rsidRPr="0084280B">
        <w:rPr>
          <w:rFonts w:cs="Times New Roman"/>
          <w:szCs w:val="24"/>
        </w:rPr>
        <w:t xml:space="preserve"> &gt; [Accessed on 9</w:t>
      </w:r>
      <w:r w:rsidRPr="0084280B">
        <w:rPr>
          <w:rFonts w:cs="Times New Roman"/>
          <w:szCs w:val="24"/>
          <w:vertAlign w:val="superscript"/>
        </w:rPr>
        <w:t>th</w:t>
      </w:r>
      <w:r w:rsidRPr="0084280B">
        <w:rPr>
          <w:rFonts w:cs="Times New Roman"/>
          <w:szCs w:val="24"/>
        </w:rPr>
        <w:t xml:space="preserve"> May 2020]</w:t>
      </w:r>
    </w:p>
    <w:p w14:paraId="1943E667" w14:textId="276CAA87" w:rsidR="00C11BFA" w:rsidRPr="0084280B" w:rsidRDefault="00C11BFA" w:rsidP="009C249D">
      <w:pPr>
        <w:spacing w:line="360" w:lineRule="auto"/>
        <w:rPr>
          <w:rFonts w:cs="Times New Roman"/>
          <w:szCs w:val="24"/>
        </w:rPr>
      </w:pPr>
      <w:proofErr w:type="spellStart"/>
      <w:r w:rsidRPr="0084280B">
        <w:rPr>
          <w:rFonts w:cs="Times New Roman"/>
          <w:szCs w:val="24"/>
        </w:rPr>
        <w:t>Baynard</w:t>
      </w:r>
      <w:proofErr w:type="spellEnd"/>
      <w:r w:rsidRPr="0084280B">
        <w:rPr>
          <w:rFonts w:cs="Times New Roman"/>
          <w:szCs w:val="24"/>
        </w:rPr>
        <w:t xml:space="preserve"> Institute, 2012, </w:t>
      </w:r>
      <w:r w:rsidRPr="0084280B">
        <w:rPr>
          <w:rFonts w:cs="Times New Roman"/>
          <w:i/>
          <w:iCs/>
          <w:szCs w:val="24"/>
        </w:rPr>
        <w:t>Kano Model</w:t>
      </w:r>
      <w:r w:rsidRPr="0084280B">
        <w:rPr>
          <w:rFonts w:cs="Times New Roman"/>
          <w:szCs w:val="24"/>
        </w:rPr>
        <w:t xml:space="preserve">, [online] Available at: &lt; </w:t>
      </w:r>
      <w:hyperlink r:id="rId24" w:history="1">
        <w:r w:rsidRPr="0084280B">
          <w:rPr>
            <w:rStyle w:val="Hyperlink"/>
            <w:rFonts w:cs="Times New Roman"/>
            <w:szCs w:val="24"/>
          </w:rPr>
          <w:t>https://baymard.com/blog/kano-model</w:t>
        </w:r>
      </w:hyperlink>
      <w:r w:rsidRPr="0084280B">
        <w:rPr>
          <w:rFonts w:cs="Times New Roman"/>
          <w:szCs w:val="24"/>
        </w:rPr>
        <w:t xml:space="preserve"> &gt; [Accessed on 10</w:t>
      </w:r>
      <w:r w:rsidRPr="0084280B">
        <w:rPr>
          <w:rFonts w:cs="Times New Roman"/>
          <w:szCs w:val="24"/>
          <w:vertAlign w:val="superscript"/>
        </w:rPr>
        <w:t>th</w:t>
      </w:r>
      <w:r w:rsidRPr="0084280B">
        <w:rPr>
          <w:rFonts w:cs="Times New Roman"/>
          <w:szCs w:val="24"/>
        </w:rPr>
        <w:t xml:space="preserve"> May 2020] </w:t>
      </w:r>
    </w:p>
    <w:p w14:paraId="0ED6B9E3" w14:textId="56005FF7" w:rsidR="00C11BFA" w:rsidRPr="0084280B" w:rsidRDefault="00C11BFA" w:rsidP="009C249D">
      <w:pPr>
        <w:spacing w:line="360" w:lineRule="auto"/>
        <w:rPr>
          <w:rFonts w:cs="Times New Roman"/>
          <w:szCs w:val="24"/>
        </w:rPr>
      </w:pPr>
      <w:r w:rsidRPr="0084280B">
        <w:rPr>
          <w:rFonts w:cs="Times New Roman"/>
          <w:szCs w:val="24"/>
        </w:rPr>
        <w:t xml:space="preserve">Stewart, D., 2017, </w:t>
      </w:r>
      <w:r w:rsidR="00E23355" w:rsidRPr="0084280B">
        <w:rPr>
          <w:rFonts w:cs="Times New Roman"/>
          <w:i/>
          <w:iCs/>
          <w:szCs w:val="24"/>
        </w:rPr>
        <w:t xml:space="preserve">Advantages of QFD, </w:t>
      </w:r>
      <w:r w:rsidR="00E23355" w:rsidRPr="0084280B">
        <w:rPr>
          <w:rFonts w:cs="Times New Roman"/>
          <w:szCs w:val="24"/>
        </w:rPr>
        <w:t xml:space="preserve">[online] Available at: &lt; </w:t>
      </w:r>
      <w:hyperlink r:id="rId25" w:history="1">
        <w:r w:rsidR="00E23355" w:rsidRPr="0084280B">
          <w:rPr>
            <w:rStyle w:val="Hyperlink"/>
            <w:rFonts w:cs="Times New Roman"/>
            <w:szCs w:val="24"/>
          </w:rPr>
          <w:t>https://bizfluent.com/info-8705664-disadvantages-quality-function-deployment.html</w:t>
        </w:r>
      </w:hyperlink>
      <w:r w:rsidR="00E23355" w:rsidRPr="0084280B">
        <w:rPr>
          <w:rFonts w:cs="Times New Roman"/>
          <w:szCs w:val="24"/>
        </w:rPr>
        <w:t xml:space="preserve"> &gt; [Accessed on 10</w:t>
      </w:r>
      <w:r w:rsidR="00E23355" w:rsidRPr="0084280B">
        <w:rPr>
          <w:rFonts w:cs="Times New Roman"/>
          <w:szCs w:val="24"/>
          <w:vertAlign w:val="superscript"/>
        </w:rPr>
        <w:t>th</w:t>
      </w:r>
      <w:r w:rsidR="00E23355" w:rsidRPr="0084280B">
        <w:rPr>
          <w:rFonts w:cs="Times New Roman"/>
          <w:szCs w:val="24"/>
        </w:rPr>
        <w:t xml:space="preserve"> May 2020]</w:t>
      </w:r>
    </w:p>
    <w:p w14:paraId="21BACE4E" w14:textId="357FA1D3" w:rsidR="00C11BFA" w:rsidRPr="0084280B" w:rsidRDefault="0004081A" w:rsidP="009C249D">
      <w:pPr>
        <w:spacing w:line="360" w:lineRule="auto"/>
        <w:rPr>
          <w:rFonts w:cs="Times New Roman"/>
          <w:szCs w:val="24"/>
        </w:rPr>
      </w:pPr>
      <w:r w:rsidRPr="0084280B">
        <w:rPr>
          <w:rFonts w:cs="Times New Roman"/>
          <w:szCs w:val="24"/>
        </w:rPr>
        <w:t>Grosse, I., 2020</w:t>
      </w:r>
      <w:proofErr w:type="gramStart"/>
      <w:r w:rsidRPr="0084280B">
        <w:rPr>
          <w:rFonts w:cs="Times New Roman"/>
          <w:szCs w:val="24"/>
        </w:rPr>
        <w:t xml:space="preserve">, </w:t>
      </w:r>
      <w:r w:rsidRPr="0084280B">
        <w:rPr>
          <w:rFonts w:cs="Times New Roman"/>
          <w:i/>
          <w:iCs/>
          <w:szCs w:val="24"/>
        </w:rPr>
        <w:t xml:space="preserve"> Taguchi</w:t>
      </w:r>
      <w:proofErr w:type="gramEnd"/>
      <w:r w:rsidRPr="0084280B">
        <w:rPr>
          <w:rFonts w:cs="Times New Roman"/>
          <w:i/>
          <w:iCs/>
          <w:szCs w:val="24"/>
        </w:rPr>
        <w:t xml:space="preserve"> Method DOE, </w:t>
      </w:r>
      <w:r w:rsidRPr="0084280B">
        <w:rPr>
          <w:rFonts w:cs="Times New Roman"/>
          <w:szCs w:val="24"/>
        </w:rPr>
        <w:t xml:space="preserve">[online] Available at: &lt; </w:t>
      </w:r>
      <w:hyperlink r:id="rId26" w:history="1">
        <w:r w:rsidRPr="0084280B">
          <w:rPr>
            <w:rStyle w:val="Hyperlink"/>
            <w:rFonts w:cs="Times New Roman"/>
            <w:szCs w:val="24"/>
          </w:rPr>
          <w:t>http://www.ecs.umass.edu/mie/labs/mda/fea/sankar/chap2.html</w:t>
        </w:r>
      </w:hyperlink>
      <w:r w:rsidRPr="0084280B">
        <w:rPr>
          <w:rFonts w:cs="Times New Roman"/>
          <w:szCs w:val="24"/>
        </w:rPr>
        <w:t xml:space="preserve"> &gt; [Accessed on 11</w:t>
      </w:r>
      <w:r w:rsidRPr="0084280B">
        <w:rPr>
          <w:rFonts w:cs="Times New Roman"/>
          <w:szCs w:val="24"/>
          <w:vertAlign w:val="superscript"/>
        </w:rPr>
        <w:t>th</w:t>
      </w:r>
      <w:r w:rsidRPr="0084280B">
        <w:rPr>
          <w:rFonts w:cs="Times New Roman"/>
          <w:szCs w:val="24"/>
        </w:rPr>
        <w:t xml:space="preserve"> May 2020]</w:t>
      </w:r>
    </w:p>
    <w:p w14:paraId="7C6FEDA8" w14:textId="678F6A43" w:rsidR="00CA6306" w:rsidRPr="0084280B" w:rsidRDefault="00CA6306" w:rsidP="009C249D">
      <w:pPr>
        <w:spacing w:line="360" w:lineRule="auto"/>
        <w:rPr>
          <w:rFonts w:cs="Times New Roman"/>
          <w:szCs w:val="24"/>
        </w:rPr>
      </w:pPr>
      <w:r w:rsidRPr="0084280B">
        <w:rPr>
          <w:rFonts w:cs="Times New Roman"/>
          <w:szCs w:val="24"/>
        </w:rPr>
        <w:t xml:space="preserve">Baxter, R., 2015, </w:t>
      </w:r>
      <w:r w:rsidRPr="0084280B">
        <w:rPr>
          <w:rFonts w:cs="Times New Roman"/>
          <w:i/>
          <w:iCs/>
          <w:szCs w:val="24"/>
        </w:rPr>
        <w:t xml:space="preserve">House of Quality, </w:t>
      </w:r>
      <w:r w:rsidRPr="0084280B">
        <w:rPr>
          <w:rFonts w:cs="Times New Roman"/>
          <w:szCs w:val="24"/>
        </w:rPr>
        <w:t xml:space="preserve">[online] Available at: &lt; </w:t>
      </w:r>
      <w:hyperlink r:id="rId27" w:history="1">
        <w:r w:rsidRPr="0084280B">
          <w:rPr>
            <w:rStyle w:val="Hyperlink"/>
            <w:rFonts w:cs="Times New Roman"/>
            <w:szCs w:val="24"/>
          </w:rPr>
          <w:t>https://vgpblog.wordpress.com/2015/08/16/generating-value-by-using-house-of-quality-quality-function-deployment/</w:t>
        </w:r>
      </w:hyperlink>
      <w:r w:rsidRPr="0084280B">
        <w:rPr>
          <w:rFonts w:cs="Times New Roman"/>
          <w:szCs w:val="24"/>
        </w:rPr>
        <w:t xml:space="preserve"> &gt; [Accessed on 12</w:t>
      </w:r>
      <w:r w:rsidRPr="0084280B">
        <w:rPr>
          <w:rFonts w:cs="Times New Roman"/>
          <w:szCs w:val="24"/>
          <w:vertAlign w:val="superscript"/>
        </w:rPr>
        <w:t>th</w:t>
      </w:r>
      <w:r w:rsidRPr="0084280B">
        <w:rPr>
          <w:rFonts w:cs="Times New Roman"/>
          <w:szCs w:val="24"/>
        </w:rPr>
        <w:t xml:space="preserve"> May 2020]</w:t>
      </w:r>
    </w:p>
    <w:p w14:paraId="03EC74B8" w14:textId="7A451730" w:rsidR="002F0131" w:rsidRDefault="002F0131" w:rsidP="009C249D">
      <w:pPr>
        <w:spacing w:line="360" w:lineRule="auto"/>
        <w:rPr>
          <w:rFonts w:cs="Times New Roman"/>
          <w:szCs w:val="24"/>
        </w:rPr>
      </w:pPr>
      <w:r w:rsidRPr="0084280B">
        <w:rPr>
          <w:rFonts w:cs="Times New Roman"/>
          <w:szCs w:val="24"/>
        </w:rPr>
        <w:t xml:space="preserve">Welcome Insight, 2020, </w:t>
      </w:r>
      <w:proofErr w:type="spellStart"/>
      <w:r w:rsidRPr="0084280B">
        <w:rPr>
          <w:rFonts w:cs="Times New Roman"/>
          <w:i/>
          <w:iCs/>
          <w:szCs w:val="24"/>
        </w:rPr>
        <w:t>Tuckmans</w:t>
      </w:r>
      <w:proofErr w:type="spellEnd"/>
      <w:r w:rsidRPr="0084280B">
        <w:rPr>
          <w:rFonts w:cs="Times New Roman"/>
          <w:i/>
          <w:iCs/>
          <w:szCs w:val="24"/>
        </w:rPr>
        <w:t xml:space="preserve"> Stages of Group Development, </w:t>
      </w:r>
      <w:r w:rsidRPr="0084280B">
        <w:rPr>
          <w:rFonts w:cs="Times New Roman"/>
          <w:szCs w:val="24"/>
        </w:rPr>
        <w:t xml:space="preserve">[online] Available at: &lt; </w:t>
      </w:r>
      <w:hyperlink r:id="rId28" w:history="1">
        <w:r w:rsidRPr="0084280B">
          <w:rPr>
            <w:rStyle w:val="Hyperlink"/>
            <w:rFonts w:cs="Times New Roman"/>
            <w:szCs w:val="24"/>
          </w:rPr>
          <w:t>https://welcomeinsight.com/tuckmans-stages-of-group-development/</w:t>
        </w:r>
      </w:hyperlink>
      <w:r w:rsidRPr="0084280B">
        <w:rPr>
          <w:rFonts w:cs="Times New Roman"/>
          <w:szCs w:val="24"/>
        </w:rPr>
        <w:t xml:space="preserve"> &gt; [Accessed on 15</w:t>
      </w:r>
      <w:r w:rsidRPr="0084280B">
        <w:rPr>
          <w:rFonts w:cs="Times New Roman"/>
          <w:szCs w:val="24"/>
          <w:vertAlign w:val="superscript"/>
        </w:rPr>
        <w:t>th</w:t>
      </w:r>
      <w:r w:rsidRPr="0084280B">
        <w:rPr>
          <w:rFonts w:cs="Times New Roman"/>
          <w:szCs w:val="24"/>
        </w:rPr>
        <w:t xml:space="preserve"> May 2020]</w:t>
      </w:r>
    </w:p>
    <w:p w14:paraId="47977BB5" w14:textId="36E8C829" w:rsidR="0084280B" w:rsidRDefault="0084280B" w:rsidP="009C249D">
      <w:pPr>
        <w:spacing w:line="360" w:lineRule="auto"/>
      </w:pPr>
      <w:r>
        <w:rPr>
          <w:rFonts w:cs="Times New Roman"/>
          <w:szCs w:val="24"/>
        </w:rPr>
        <w:t xml:space="preserve">What is Six Sigma, 2020, </w:t>
      </w:r>
      <w:r>
        <w:rPr>
          <w:rFonts w:cs="Times New Roman"/>
          <w:i/>
          <w:iCs/>
          <w:szCs w:val="24"/>
        </w:rPr>
        <w:t>Special process Variation</w:t>
      </w:r>
      <w:r>
        <w:rPr>
          <w:rFonts w:cs="Times New Roman"/>
          <w:szCs w:val="24"/>
        </w:rPr>
        <w:t xml:space="preserve">, [online] Available at: &lt; </w:t>
      </w:r>
      <w:hyperlink r:id="rId29" w:history="1">
        <w:r>
          <w:rPr>
            <w:rStyle w:val="Hyperlink"/>
          </w:rPr>
          <w:t>https://www.whatissixsigma.net/special-cause-variation/</w:t>
        </w:r>
      </w:hyperlink>
      <w:r>
        <w:t xml:space="preserve"> &gt; [Accessed on 16</w:t>
      </w:r>
      <w:r w:rsidRPr="0084280B">
        <w:rPr>
          <w:vertAlign w:val="superscript"/>
        </w:rPr>
        <w:t>th</w:t>
      </w:r>
      <w:r>
        <w:t xml:space="preserve"> May 2020]</w:t>
      </w:r>
    </w:p>
    <w:p w14:paraId="1B538CE3" w14:textId="70CF6B95" w:rsidR="008F5A1B" w:rsidRPr="008F5A1B" w:rsidRDefault="008F5A1B" w:rsidP="009C249D">
      <w:pPr>
        <w:spacing w:line="360" w:lineRule="auto"/>
        <w:rPr>
          <w:rFonts w:cs="Times New Roman"/>
          <w:szCs w:val="24"/>
        </w:rPr>
      </w:pPr>
      <w:proofErr w:type="spellStart"/>
      <w:r>
        <w:t>Hessing</w:t>
      </w:r>
      <w:proofErr w:type="spellEnd"/>
      <w:r>
        <w:t>, T., 2014</w:t>
      </w:r>
      <w:proofErr w:type="gramStart"/>
      <w:r>
        <w:t xml:space="preserve">, </w:t>
      </w:r>
      <w:r>
        <w:rPr>
          <w:i/>
          <w:iCs/>
        </w:rPr>
        <w:t xml:space="preserve"> Statistical</w:t>
      </w:r>
      <w:proofErr w:type="gramEnd"/>
      <w:r>
        <w:rPr>
          <w:i/>
          <w:iCs/>
        </w:rPr>
        <w:t xml:space="preserve"> process Control, </w:t>
      </w:r>
      <w:r>
        <w:t xml:space="preserve">[online] Available ta: &lt; </w:t>
      </w:r>
      <w:hyperlink r:id="rId30" w:history="1">
        <w:r>
          <w:rPr>
            <w:rStyle w:val="Hyperlink"/>
          </w:rPr>
          <w:t>https://sixsigmastudyguide.com/process-capability-cp-cpk/</w:t>
        </w:r>
      </w:hyperlink>
      <w:r>
        <w:t xml:space="preserve"> &gt; [Accessed on 16</w:t>
      </w:r>
      <w:r w:rsidRPr="008F5A1B">
        <w:rPr>
          <w:vertAlign w:val="superscript"/>
        </w:rPr>
        <w:t>th</w:t>
      </w:r>
      <w:r>
        <w:t xml:space="preserve"> may 2020]</w:t>
      </w:r>
    </w:p>
    <w:sectPr w:rsidR="008F5A1B" w:rsidRPr="008F5A1B" w:rsidSect="00AC1C00">
      <w:footerReference w:type="default" r:id="rId31"/>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C8C611" w14:textId="77777777" w:rsidR="001744AC" w:rsidRDefault="001744AC" w:rsidP="00C11BFA">
      <w:pPr>
        <w:spacing w:after="0" w:line="240" w:lineRule="auto"/>
      </w:pPr>
      <w:r>
        <w:separator/>
      </w:r>
    </w:p>
  </w:endnote>
  <w:endnote w:type="continuationSeparator" w:id="0">
    <w:p w14:paraId="3E6A6858" w14:textId="77777777" w:rsidR="001744AC" w:rsidRDefault="001744AC" w:rsidP="00C11B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8577120"/>
      <w:docPartObj>
        <w:docPartGallery w:val="Page Numbers (Bottom of Page)"/>
        <w:docPartUnique/>
      </w:docPartObj>
    </w:sdtPr>
    <w:sdtEndPr>
      <w:rPr>
        <w:noProof/>
      </w:rPr>
    </w:sdtEndPr>
    <w:sdtContent>
      <w:p w14:paraId="6FE99653" w14:textId="5E6D12F7" w:rsidR="00AC1C00" w:rsidRDefault="00AC1C00">
        <w:pPr>
          <w:pStyle w:val="Footer"/>
          <w:jc w:val="right"/>
        </w:pPr>
        <w:r>
          <w:fldChar w:fldCharType="begin"/>
        </w:r>
        <w:r>
          <w:instrText xml:space="preserve"> PAGE   \* MERGEFORMAT </w:instrText>
        </w:r>
        <w:r>
          <w:fldChar w:fldCharType="separate"/>
        </w:r>
        <w:r w:rsidR="007024D1">
          <w:rPr>
            <w:noProof/>
          </w:rPr>
          <w:t>8</w:t>
        </w:r>
        <w:r>
          <w:rPr>
            <w:noProof/>
          </w:rPr>
          <w:fldChar w:fldCharType="end"/>
        </w:r>
      </w:p>
    </w:sdtContent>
  </w:sdt>
  <w:p w14:paraId="66F011C9" w14:textId="77777777" w:rsidR="00C11BFA" w:rsidRDefault="00C11B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5D4ACA" w14:textId="0B491664" w:rsidR="00AC1C00" w:rsidRDefault="00AC1C00">
    <w:pPr>
      <w:pStyle w:val="Footer"/>
      <w:jc w:val="right"/>
    </w:pPr>
  </w:p>
  <w:p w14:paraId="72A1C812" w14:textId="77777777" w:rsidR="00AC1C00" w:rsidRDefault="00AC1C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8356089"/>
      <w:docPartObj>
        <w:docPartGallery w:val="Page Numbers (Bottom of Page)"/>
        <w:docPartUnique/>
      </w:docPartObj>
    </w:sdtPr>
    <w:sdtEndPr>
      <w:rPr>
        <w:noProof/>
      </w:rPr>
    </w:sdtEndPr>
    <w:sdtContent>
      <w:p w14:paraId="4F1E61B1" w14:textId="7BA4B614" w:rsidR="00AC1C00" w:rsidRDefault="00D940B6">
        <w:pPr>
          <w:pStyle w:val="Footer"/>
          <w:jc w:val="right"/>
        </w:pPr>
        <w:r>
          <w:t>1</w:t>
        </w:r>
        <w:r w:rsidR="00AC1C00">
          <w:fldChar w:fldCharType="begin"/>
        </w:r>
        <w:r w:rsidR="00AC1C00">
          <w:instrText xml:space="preserve"> PAGE   \* MERGEFORMAT </w:instrText>
        </w:r>
        <w:r w:rsidR="00AC1C00">
          <w:fldChar w:fldCharType="separate"/>
        </w:r>
        <w:r w:rsidR="007024D1">
          <w:rPr>
            <w:noProof/>
          </w:rPr>
          <w:t>0</w:t>
        </w:r>
        <w:r w:rsidR="00AC1C00">
          <w:rPr>
            <w:noProof/>
          </w:rPr>
          <w:fldChar w:fldCharType="end"/>
        </w:r>
      </w:p>
    </w:sdtContent>
  </w:sdt>
  <w:p w14:paraId="429FBF36" w14:textId="77777777" w:rsidR="00AC1C00" w:rsidRDefault="00AC1C0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923637"/>
      <w:docPartObj>
        <w:docPartGallery w:val="Page Numbers (Bottom of Page)"/>
        <w:docPartUnique/>
      </w:docPartObj>
    </w:sdtPr>
    <w:sdtEndPr>
      <w:rPr>
        <w:noProof/>
      </w:rPr>
    </w:sdtEndPr>
    <w:sdtContent>
      <w:p w14:paraId="63C890E8" w14:textId="3B50E661" w:rsidR="00D940B6" w:rsidRDefault="00D940B6">
        <w:pPr>
          <w:pStyle w:val="Footer"/>
          <w:jc w:val="right"/>
        </w:pPr>
        <w:r>
          <w:t>1</w:t>
        </w:r>
        <w:r>
          <w:fldChar w:fldCharType="begin"/>
        </w:r>
        <w:r>
          <w:instrText xml:space="preserve"> PAGE   \* MERGEFORMAT </w:instrText>
        </w:r>
        <w:r>
          <w:fldChar w:fldCharType="separate"/>
        </w:r>
        <w:r w:rsidR="007024D1">
          <w:rPr>
            <w:noProof/>
          </w:rPr>
          <w:t>3</w:t>
        </w:r>
        <w:r>
          <w:rPr>
            <w:noProof/>
          </w:rPr>
          <w:fldChar w:fldCharType="end"/>
        </w:r>
      </w:p>
    </w:sdtContent>
  </w:sdt>
  <w:p w14:paraId="206BF4DE" w14:textId="77777777" w:rsidR="00D940B6" w:rsidRDefault="00D94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248668" w14:textId="77777777" w:rsidR="001744AC" w:rsidRDefault="001744AC" w:rsidP="00C11BFA">
      <w:pPr>
        <w:spacing w:after="0" w:line="240" w:lineRule="auto"/>
      </w:pPr>
      <w:r>
        <w:separator/>
      </w:r>
    </w:p>
  </w:footnote>
  <w:footnote w:type="continuationSeparator" w:id="0">
    <w:p w14:paraId="1E9419B0" w14:textId="77777777" w:rsidR="001744AC" w:rsidRDefault="001744AC" w:rsidP="00C11B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CC2047"/>
    <w:multiLevelType w:val="hybridMultilevel"/>
    <w:tmpl w:val="C194DF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D670B7"/>
    <w:multiLevelType w:val="hybridMultilevel"/>
    <w:tmpl w:val="CC4E7BC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96564BC"/>
    <w:multiLevelType w:val="hybridMultilevel"/>
    <w:tmpl w:val="A404C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504FA9"/>
    <w:multiLevelType w:val="hybridMultilevel"/>
    <w:tmpl w:val="AFF83F1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52BC4D8C"/>
    <w:multiLevelType w:val="hybridMultilevel"/>
    <w:tmpl w:val="77742C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8A59B4"/>
    <w:multiLevelType w:val="hybridMultilevel"/>
    <w:tmpl w:val="2AC2E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443468"/>
    <w:multiLevelType w:val="hybridMultilevel"/>
    <w:tmpl w:val="5B089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093FE9"/>
    <w:multiLevelType w:val="hybridMultilevel"/>
    <w:tmpl w:val="E312BFDC"/>
    <w:lvl w:ilvl="0" w:tplc="961053B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1B0F50"/>
    <w:multiLevelType w:val="hybridMultilevel"/>
    <w:tmpl w:val="241E1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492A21"/>
    <w:multiLevelType w:val="hybridMultilevel"/>
    <w:tmpl w:val="F9E69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E95DEA"/>
    <w:multiLevelType w:val="hybridMultilevel"/>
    <w:tmpl w:val="5C746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
  </w:num>
  <w:num w:numId="3">
    <w:abstractNumId w:val="5"/>
  </w:num>
  <w:num w:numId="4">
    <w:abstractNumId w:val="3"/>
  </w:num>
  <w:num w:numId="5">
    <w:abstractNumId w:val="0"/>
  </w:num>
  <w:num w:numId="6">
    <w:abstractNumId w:val="7"/>
  </w:num>
  <w:num w:numId="7">
    <w:abstractNumId w:val="1"/>
  </w:num>
  <w:num w:numId="8">
    <w:abstractNumId w:val="6"/>
  </w:num>
  <w:num w:numId="9">
    <w:abstractNumId w:val="8"/>
  </w:num>
  <w:num w:numId="10">
    <w:abstractNumId w:val="9"/>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090C"/>
    <w:rsid w:val="000209FA"/>
    <w:rsid w:val="00031F4A"/>
    <w:rsid w:val="000355C5"/>
    <w:rsid w:val="0004081A"/>
    <w:rsid w:val="000540BC"/>
    <w:rsid w:val="000A224D"/>
    <w:rsid w:val="000C79E3"/>
    <w:rsid w:val="000F13F6"/>
    <w:rsid w:val="00167192"/>
    <w:rsid w:val="001744AC"/>
    <w:rsid w:val="00191FC6"/>
    <w:rsid w:val="001C183E"/>
    <w:rsid w:val="001D78B6"/>
    <w:rsid w:val="001E794A"/>
    <w:rsid w:val="00231209"/>
    <w:rsid w:val="002372AE"/>
    <w:rsid w:val="00241C06"/>
    <w:rsid w:val="00254C1D"/>
    <w:rsid w:val="00287D3B"/>
    <w:rsid w:val="002D3ACB"/>
    <w:rsid w:val="002F0131"/>
    <w:rsid w:val="002F29DD"/>
    <w:rsid w:val="0032419A"/>
    <w:rsid w:val="00340ECB"/>
    <w:rsid w:val="003B14AD"/>
    <w:rsid w:val="003B5853"/>
    <w:rsid w:val="003C122F"/>
    <w:rsid w:val="003C3DA1"/>
    <w:rsid w:val="003C5FAF"/>
    <w:rsid w:val="003D72FB"/>
    <w:rsid w:val="003E57C7"/>
    <w:rsid w:val="003E65AE"/>
    <w:rsid w:val="003F12B5"/>
    <w:rsid w:val="00405E85"/>
    <w:rsid w:val="00406248"/>
    <w:rsid w:val="004823EE"/>
    <w:rsid w:val="00486349"/>
    <w:rsid w:val="004A6B31"/>
    <w:rsid w:val="004C6A0C"/>
    <w:rsid w:val="00524C4F"/>
    <w:rsid w:val="0054276C"/>
    <w:rsid w:val="00550CFF"/>
    <w:rsid w:val="00552652"/>
    <w:rsid w:val="005A7BFD"/>
    <w:rsid w:val="005F6EBA"/>
    <w:rsid w:val="00620F46"/>
    <w:rsid w:val="00624D1D"/>
    <w:rsid w:val="006351DE"/>
    <w:rsid w:val="00644C71"/>
    <w:rsid w:val="006574EA"/>
    <w:rsid w:val="0068652D"/>
    <w:rsid w:val="0068687C"/>
    <w:rsid w:val="00695F13"/>
    <w:rsid w:val="006969C8"/>
    <w:rsid w:val="006D3A2F"/>
    <w:rsid w:val="007024D1"/>
    <w:rsid w:val="00717F7C"/>
    <w:rsid w:val="00736D05"/>
    <w:rsid w:val="0078729E"/>
    <w:rsid w:val="007D4FB4"/>
    <w:rsid w:val="007F25B8"/>
    <w:rsid w:val="00836E53"/>
    <w:rsid w:val="0084280B"/>
    <w:rsid w:val="0085513A"/>
    <w:rsid w:val="00863492"/>
    <w:rsid w:val="0086767D"/>
    <w:rsid w:val="008D1B97"/>
    <w:rsid w:val="008F5A1B"/>
    <w:rsid w:val="009167A9"/>
    <w:rsid w:val="00956E88"/>
    <w:rsid w:val="009C249D"/>
    <w:rsid w:val="009F638D"/>
    <w:rsid w:val="00AC1C00"/>
    <w:rsid w:val="00AC41E4"/>
    <w:rsid w:val="00AC7327"/>
    <w:rsid w:val="00BB4711"/>
    <w:rsid w:val="00C11BFA"/>
    <w:rsid w:val="00C256D8"/>
    <w:rsid w:val="00C41E29"/>
    <w:rsid w:val="00CA6306"/>
    <w:rsid w:val="00D004B6"/>
    <w:rsid w:val="00D342C0"/>
    <w:rsid w:val="00D67271"/>
    <w:rsid w:val="00D934DF"/>
    <w:rsid w:val="00D940B6"/>
    <w:rsid w:val="00E23355"/>
    <w:rsid w:val="00E72657"/>
    <w:rsid w:val="00E95694"/>
    <w:rsid w:val="00EB1B03"/>
    <w:rsid w:val="00EC12D6"/>
    <w:rsid w:val="00EE4EFD"/>
    <w:rsid w:val="00F03E30"/>
    <w:rsid w:val="00F4090C"/>
    <w:rsid w:val="00F83B46"/>
    <w:rsid w:val="00F96D05"/>
    <w:rsid w:val="00FA527D"/>
    <w:rsid w:val="00FB0B66"/>
    <w:rsid w:val="00FE16C5"/>
    <w:rsid w:val="00FE47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B24575"/>
  <w15:chartTrackingRefBased/>
  <w15:docId w15:val="{85F3CC44-48F4-40BF-90E4-D6591B07F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ajorBidi"/>
        <w:sz w:val="24"/>
        <w:szCs w:val="3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1D78B6"/>
    <w:pPr>
      <w:keepNext/>
      <w:keepLines/>
      <w:spacing w:before="240" w:after="0" w:line="360" w:lineRule="auto"/>
      <w:outlineLvl w:val="0"/>
    </w:pPr>
    <w:rPr>
      <w:rFonts w:asciiTheme="majorHAnsi" w:eastAsiaTheme="majorEastAsia" w:hAnsiTheme="majorHAnsi"/>
      <w:color w:val="8EAADB" w:themeColor="accent1" w:themeTint="99"/>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8B6"/>
    <w:rPr>
      <w:rFonts w:asciiTheme="majorHAnsi" w:eastAsiaTheme="majorEastAsia" w:hAnsiTheme="majorHAnsi"/>
      <w:color w:val="8EAADB" w:themeColor="accent1" w:themeTint="99"/>
      <w:sz w:val="32"/>
    </w:rPr>
  </w:style>
  <w:style w:type="paragraph" w:styleId="NoSpacing">
    <w:name w:val="No Spacing"/>
    <w:link w:val="NoSpacingChar"/>
    <w:uiPriority w:val="1"/>
    <w:qFormat/>
    <w:rsid w:val="00F4090C"/>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F4090C"/>
    <w:rPr>
      <w:rFonts w:asciiTheme="minorHAnsi" w:eastAsiaTheme="minorEastAsia" w:hAnsiTheme="minorHAnsi" w:cstheme="minorBidi"/>
      <w:sz w:val="22"/>
      <w:szCs w:val="22"/>
      <w:lang w:val="en-US"/>
    </w:rPr>
  </w:style>
  <w:style w:type="paragraph" w:styleId="ListParagraph">
    <w:name w:val="List Paragraph"/>
    <w:basedOn w:val="Normal"/>
    <w:uiPriority w:val="34"/>
    <w:qFormat/>
    <w:rsid w:val="001E794A"/>
    <w:pPr>
      <w:ind w:left="720"/>
      <w:contextualSpacing/>
    </w:pPr>
  </w:style>
  <w:style w:type="table" w:styleId="TableGrid">
    <w:name w:val="Table Grid"/>
    <w:basedOn w:val="TableNormal"/>
    <w:uiPriority w:val="39"/>
    <w:rsid w:val="001E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C3DA1"/>
    <w:rPr>
      <w:color w:val="808080"/>
    </w:rPr>
  </w:style>
  <w:style w:type="paragraph" w:styleId="Header">
    <w:name w:val="header"/>
    <w:basedOn w:val="Normal"/>
    <w:link w:val="HeaderChar"/>
    <w:uiPriority w:val="99"/>
    <w:unhideWhenUsed/>
    <w:rsid w:val="00C11B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BFA"/>
  </w:style>
  <w:style w:type="paragraph" w:styleId="Footer">
    <w:name w:val="footer"/>
    <w:basedOn w:val="Normal"/>
    <w:link w:val="FooterChar"/>
    <w:uiPriority w:val="99"/>
    <w:unhideWhenUsed/>
    <w:rsid w:val="00C11B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BFA"/>
  </w:style>
  <w:style w:type="character" w:styleId="Hyperlink">
    <w:name w:val="Hyperlink"/>
    <w:basedOn w:val="DefaultParagraphFont"/>
    <w:uiPriority w:val="99"/>
    <w:semiHidden/>
    <w:unhideWhenUsed/>
    <w:rsid w:val="00C11BF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4540489">
      <w:bodyDiv w:val="1"/>
      <w:marLeft w:val="0"/>
      <w:marRight w:val="0"/>
      <w:marTop w:val="0"/>
      <w:marBottom w:val="0"/>
      <w:divBdr>
        <w:top w:val="none" w:sz="0" w:space="0" w:color="auto"/>
        <w:left w:val="none" w:sz="0" w:space="0" w:color="auto"/>
        <w:bottom w:val="none" w:sz="0" w:space="0" w:color="auto"/>
        <w:right w:val="none" w:sz="0" w:space="0" w:color="auto"/>
      </w:divBdr>
    </w:div>
    <w:div w:id="1220289563">
      <w:bodyDiv w:val="1"/>
      <w:marLeft w:val="0"/>
      <w:marRight w:val="0"/>
      <w:marTop w:val="0"/>
      <w:marBottom w:val="0"/>
      <w:divBdr>
        <w:top w:val="none" w:sz="0" w:space="0" w:color="auto"/>
        <w:left w:val="none" w:sz="0" w:space="0" w:color="auto"/>
        <w:bottom w:val="none" w:sz="0" w:space="0" w:color="auto"/>
        <w:right w:val="none" w:sz="0" w:space="0" w:color="auto"/>
      </w:divBdr>
    </w:div>
    <w:div w:id="2011253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3.xml"/><Relationship Id="rId26" Type="http://schemas.openxmlformats.org/officeDocument/2006/relationships/hyperlink" Target="http://www.ecs.umass.edu/mie/labs/mda/fea/sankar/chap2.html" TargetMode="External"/><Relationship Id="rId3" Type="http://schemas.openxmlformats.org/officeDocument/2006/relationships/numbering" Target="numbering.xml"/><Relationship Id="rId21" Type="http://schemas.openxmlformats.org/officeDocument/2006/relationships/hyperlink" Target="https://www.investopedia.com/terms/s/swot.asp"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hyperlink" Target="https://bizfluent.com/info-8705664-disadvantages-quality-function-deployment.html"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9.png"/><Relationship Id="rId29" Type="http://schemas.openxmlformats.org/officeDocument/2006/relationships/hyperlink" Target="https://www.whatissixsigma.net/special-cause-varia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baymard.com/blog/kano-model"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footer" Target="footer1.xml"/><Relationship Id="rId23" Type="http://schemas.openxmlformats.org/officeDocument/2006/relationships/hyperlink" Target="https://www.cgma.org/resources/tools/essential-tools/porters-five-forces.html" TargetMode="External"/><Relationship Id="rId28" Type="http://schemas.openxmlformats.org/officeDocument/2006/relationships/hyperlink" Target="https://welcomeinsight.com/tuckmans-stages-of-group-development/" TargetMode="Externa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footer" Target="footer4.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strategicmanagementinsight.com/tools/pest-pestel-analysis.html" TargetMode="External"/><Relationship Id="rId27" Type="http://schemas.openxmlformats.org/officeDocument/2006/relationships/hyperlink" Target="https://vgpblog.wordpress.com/2015/08/16/generating-value-by-using-house-of-quality-quality-function-deployment/" TargetMode="External"/><Relationship Id="rId30" Type="http://schemas.openxmlformats.org/officeDocument/2006/relationships/hyperlink" Target="https://sixsigmastudyguide.com/process-capability-cp-cp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D0FA4EE924D4945B9F15147C0803CEA"/>
        <w:category>
          <w:name w:val="General"/>
          <w:gallery w:val="placeholder"/>
        </w:category>
        <w:types>
          <w:type w:val="bbPlcHdr"/>
        </w:types>
        <w:behaviors>
          <w:behavior w:val="content"/>
        </w:behaviors>
        <w:guid w:val="{F3B445D6-F3B2-4C2D-83F8-64EB404B12D1}"/>
      </w:docPartPr>
      <w:docPartBody>
        <w:p w:rsidR="007B3D03" w:rsidRDefault="007B3D03" w:rsidP="007B3D03">
          <w:pPr>
            <w:pStyle w:val="6D0FA4EE924D4945B9F15147C0803CEA"/>
          </w:pPr>
          <w:r>
            <w:rPr>
              <w:rFonts w:asciiTheme="majorHAnsi" w:eastAsiaTheme="majorEastAsia" w:hAnsiTheme="majorHAnsi" w:cstheme="majorBidi"/>
              <w:caps/>
              <w:color w:val="5B9BD5" w:themeColor="accent1"/>
              <w:sz w:val="80"/>
              <w:szCs w:val="80"/>
            </w:rPr>
            <w:t>[Document title]</w:t>
          </w:r>
        </w:p>
      </w:docPartBody>
    </w:docPart>
    <w:docPart>
      <w:docPartPr>
        <w:name w:val="335CE2A24EB947C085CD327533AA4E6A"/>
        <w:category>
          <w:name w:val="General"/>
          <w:gallery w:val="placeholder"/>
        </w:category>
        <w:types>
          <w:type w:val="bbPlcHdr"/>
        </w:types>
        <w:behaviors>
          <w:behavior w:val="content"/>
        </w:behaviors>
        <w:guid w:val="{639F34F5-2DC1-4C18-812C-D1283025E67A}"/>
      </w:docPartPr>
      <w:docPartBody>
        <w:p w:rsidR="007B3D03" w:rsidRDefault="007B3D03" w:rsidP="007B3D03">
          <w:pPr>
            <w:pStyle w:val="335CE2A24EB947C085CD327533AA4E6A"/>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3D03"/>
    <w:rsid w:val="007B3D03"/>
    <w:rsid w:val="00EA0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0FA4EE924D4945B9F15147C0803CEA">
    <w:name w:val="6D0FA4EE924D4945B9F15147C0803CEA"/>
    <w:rsid w:val="007B3D03"/>
  </w:style>
  <w:style w:type="paragraph" w:customStyle="1" w:styleId="335CE2A24EB947C085CD327533AA4E6A">
    <w:name w:val="335CE2A24EB947C085CD327533AA4E6A"/>
    <w:rsid w:val="007B3D03"/>
  </w:style>
  <w:style w:type="character" w:styleId="PlaceholderText">
    <w:name w:val="Placeholder Text"/>
    <w:basedOn w:val="DefaultParagraphFont"/>
    <w:uiPriority w:val="99"/>
    <w:semiHidden/>
    <w:rsid w:val="007B3D0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By Connor Baxter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934A46-F932-45D2-9864-083E5FE2C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2634</Words>
  <Characters>15015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engineering management</vt:lpstr>
    </vt:vector>
  </TitlesOfParts>
  <Company/>
  <LinksUpToDate>false</LinksUpToDate>
  <CharactersWithSpaces>17614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management</dc:title>
  <dc:subject>Total Engineering Management</dc:subject>
  <dc:creator>Connor Baxter (1602839)</dc:creator>
  <cp:keywords/>
  <dc:description/>
  <cp:lastModifiedBy>LauraH Davies</cp:lastModifiedBy>
  <cp:revision>2</cp:revision>
  <dcterms:created xsi:type="dcterms:W3CDTF">2020-05-27T10:26:00Z</dcterms:created>
  <dcterms:modified xsi:type="dcterms:W3CDTF">2020-05-27T10:26:00Z</dcterms:modified>
</cp:coreProperties>
</file>