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15F72" w14:textId="77777777" w:rsidR="00F761B2" w:rsidRDefault="003A594E" w:rsidP="00A14D37">
      <w:pPr>
        <w:pStyle w:val="p1"/>
        <w:jc w:val="center"/>
        <w:rPr>
          <w:u w:val="single"/>
        </w:rPr>
      </w:pPr>
      <w:r w:rsidRPr="00342EB9">
        <w:rPr>
          <w:u w:val="single"/>
        </w:rPr>
        <w:t>B</w:t>
      </w:r>
      <w:r w:rsidR="00220ECF" w:rsidRPr="00342EB9">
        <w:rPr>
          <w:u w:val="single"/>
        </w:rPr>
        <w:t xml:space="preserve">PS </w:t>
      </w:r>
      <w:r w:rsidR="004E7492" w:rsidRPr="00342EB9">
        <w:rPr>
          <w:u w:val="single"/>
        </w:rPr>
        <w:t>Re</w:t>
      </w:r>
      <w:r w:rsidR="009840A7" w:rsidRPr="00342EB9">
        <w:rPr>
          <w:u w:val="single"/>
        </w:rPr>
        <w:t>s</w:t>
      </w:r>
      <w:r w:rsidR="00514865" w:rsidRPr="00342EB9">
        <w:rPr>
          <w:u w:val="single"/>
        </w:rPr>
        <w:t>earch</w:t>
      </w:r>
      <w:r w:rsidR="009C7707" w:rsidRPr="00342EB9">
        <w:rPr>
          <w:u w:val="single"/>
        </w:rPr>
        <w:t xml:space="preserve"> </w:t>
      </w:r>
      <w:r w:rsidR="00B3723F" w:rsidRPr="00342EB9">
        <w:rPr>
          <w:u w:val="single"/>
        </w:rPr>
        <w:t>A</w:t>
      </w:r>
      <w:r w:rsidR="006969F9" w:rsidRPr="00342EB9">
        <w:rPr>
          <w:u w:val="single"/>
        </w:rPr>
        <w:t>rticle</w:t>
      </w:r>
      <w:r w:rsidR="004F371D">
        <w:rPr>
          <w:u w:val="single"/>
        </w:rPr>
        <w:t>-</w:t>
      </w:r>
      <w:r w:rsidR="00606FBD">
        <w:rPr>
          <w:u w:val="single"/>
        </w:rPr>
        <w:t xml:space="preserve"> </w:t>
      </w:r>
      <w:r w:rsidR="007D7F2B">
        <w:rPr>
          <w:u w:val="single"/>
        </w:rPr>
        <w:t>su</w:t>
      </w:r>
      <w:r w:rsidR="00215E89">
        <w:rPr>
          <w:u w:val="single"/>
        </w:rPr>
        <w:t>ggests</w:t>
      </w:r>
      <w:r w:rsidR="00EF64C9">
        <w:rPr>
          <w:u w:val="single"/>
        </w:rPr>
        <w:t xml:space="preserve"> </w:t>
      </w:r>
      <w:r w:rsidR="00DF5F1A">
        <w:rPr>
          <w:u w:val="single"/>
        </w:rPr>
        <w:t xml:space="preserve">we </w:t>
      </w:r>
      <w:r w:rsidR="004F63CF">
        <w:rPr>
          <w:u w:val="single"/>
        </w:rPr>
        <w:t xml:space="preserve">underestimate </w:t>
      </w:r>
      <w:proofErr w:type="gramStart"/>
      <w:r w:rsidR="001C42C0">
        <w:rPr>
          <w:u w:val="single"/>
        </w:rPr>
        <w:t>frie</w:t>
      </w:r>
      <w:r w:rsidR="008747DF">
        <w:rPr>
          <w:u w:val="single"/>
        </w:rPr>
        <w:t>nds</w:t>
      </w:r>
      <w:proofErr w:type="gramEnd"/>
      <w:r w:rsidR="008747DF">
        <w:rPr>
          <w:u w:val="single"/>
        </w:rPr>
        <w:t xml:space="preserve"> </w:t>
      </w:r>
      <w:r w:rsidR="00782F65">
        <w:rPr>
          <w:u w:val="single"/>
        </w:rPr>
        <w:t>cy</w:t>
      </w:r>
      <w:r w:rsidR="00F259EA">
        <w:rPr>
          <w:u w:val="single"/>
        </w:rPr>
        <w:t>ni</w:t>
      </w:r>
      <w:r w:rsidR="00ED534E">
        <w:rPr>
          <w:u w:val="single"/>
        </w:rPr>
        <w:t>ci</w:t>
      </w:r>
      <w:r w:rsidR="0078192F">
        <w:rPr>
          <w:u w:val="single"/>
        </w:rPr>
        <w:t>sm</w:t>
      </w:r>
      <w:r w:rsidR="00CD1E2E">
        <w:rPr>
          <w:u w:val="single"/>
        </w:rPr>
        <w:t xml:space="preserve"> </w:t>
      </w:r>
    </w:p>
    <w:p w14:paraId="046F8AE7" w14:textId="0A04FE8F" w:rsidR="00C202E1" w:rsidRPr="00342EB9" w:rsidRDefault="008667F5" w:rsidP="00A14D37">
      <w:pPr>
        <w:pStyle w:val="p1"/>
        <w:jc w:val="center"/>
        <w:rPr>
          <w:u w:val="single"/>
        </w:rPr>
      </w:pPr>
      <w:r w:rsidRPr="00342EB9">
        <w:rPr>
          <w:u w:val="single"/>
        </w:rPr>
        <w:t>s</w:t>
      </w:r>
      <w:r w:rsidR="004E5380" w:rsidRPr="00342EB9">
        <w:rPr>
          <w:u w:val="single"/>
        </w:rPr>
        <w:t>ummar</w:t>
      </w:r>
      <w:r w:rsidR="003D19DE" w:rsidRPr="00342EB9">
        <w:rPr>
          <w:u w:val="single"/>
        </w:rPr>
        <w:t xml:space="preserve">ise </w:t>
      </w:r>
    </w:p>
    <w:p w14:paraId="0A8C66FE" w14:textId="77777777" w:rsidR="002F4B06" w:rsidRDefault="002F4B06">
      <w:pPr>
        <w:pStyle w:val="p1"/>
      </w:pPr>
    </w:p>
    <w:p w14:paraId="55B5C2C2" w14:textId="12D94FAB" w:rsidR="00417993" w:rsidRDefault="00417993">
      <w:pPr>
        <w:pStyle w:val="p1"/>
      </w:pPr>
      <w:r>
        <w:t xml:space="preserve">The article is about how we sometimes misunderstand our friends and how cynical they </w:t>
      </w:r>
      <w:r w:rsidR="00AD771C">
        <w:t>are</w:t>
      </w:r>
      <w:r>
        <w:t>. Cynicism is when someone thinks that people mainly do things for their own benefit rather than because they genuinely care about others.</w:t>
      </w:r>
    </w:p>
    <w:p w14:paraId="38FD639E" w14:textId="0540CDE6" w:rsidR="00417993" w:rsidRDefault="00417993">
      <w:pPr>
        <w:pStyle w:val="p1"/>
      </w:pPr>
      <w:r>
        <w:t xml:space="preserve">The research looked at how well people understand their friends and whether they can judge their personalities correctly. There were 173 pairs of friends who took part in the research. The researchers wanted to find out if people see their friends the way they </w:t>
      </w:r>
      <w:r w:rsidR="00106CC7">
        <w:t>see</w:t>
      </w:r>
      <w:r>
        <w:t xml:space="preserve"> themselves.</w:t>
      </w:r>
    </w:p>
    <w:p w14:paraId="6BE387C0" w14:textId="4BBF49A3" w:rsidR="00417993" w:rsidRDefault="00417993">
      <w:pPr>
        <w:pStyle w:val="p1"/>
      </w:pPr>
      <w:r>
        <w:t xml:space="preserve">The results showed that people often underestimate how cynical their friends are. This means that we might think our friends are more trusting and positive about other people than they really are. The research also showed that people sometimes judge their friends based on their own opinions. For example, if someone thinks people are generally </w:t>
      </w:r>
      <w:proofErr w:type="gramStart"/>
      <w:r>
        <w:t>selfish</w:t>
      </w:r>
      <w:proofErr w:type="gramEnd"/>
      <w:r w:rsidR="00106CC7">
        <w:t xml:space="preserve"> </w:t>
      </w:r>
      <w:r>
        <w:t>they might assume their friend thinks the same way.</w:t>
      </w:r>
    </w:p>
    <w:p w14:paraId="12DBCB69" w14:textId="77777777" w:rsidR="00417993" w:rsidRDefault="00417993">
      <w:pPr>
        <w:pStyle w:val="p1"/>
      </w:pPr>
      <w:r>
        <w:t>The researchers also looked at whether knowing someone for a longer time made a difference. They found that people who had newer friendships were more likely to underestimate their friends’ cynicism compared to people who had known each other for longer.</w:t>
      </w:r>
    </w:p>
    <w:p w14:paraId="15173BF6" w14:textId="6DD32550" w:rsidR="00417993" w:rsidRDefault="00417993">
      <w:pPr>
        <w:pStyle w:val="p1"/>
      </w:pPr>
      <w:r>
        <w:t xml:space="preserve">From reading this article, I understood that even when we think we know someone really </w:t>
      </w:r>
      <w:proofErr w:type="gramStart"/>
      <w:r>
        <w:t>well</w:t>
      </w:r>
      <w:proofErr w:type="gramEnd"/>
      <w:r w:rsidR="007503BF">
        <w:t xml:space="preserve"> </w:t>
      </w:r>
      <w:r>
        <w:t>we might not know everything about how they think or feel. Sometimes we focus more on the good things about our friends and assume they see things the same way we do. This can be a good thing because it helps us trust people and maintain friendships, but it can also mean that we misunderstand them.</w:t>
      </w:r>
    </w:p>
    <w:p w14:paraId="4E0AB2E2" w14:textId="3D4AC2E2" w:rsidR="00B01754" w:rsidRPr="00C47670" w:rsidRDefault="00417993" w:rsidP="00C47670">
      <w:pPr>
        <w:pStyle w:val="p3"/>
      </w:pPr>
      <w:r>
        <w:t>Overall, I found this research interesting because it made me think about how we judge people and how our own opinions can affect the way we see others. It shows that knowing someone does not necessarily mean we completely understand their personality or what they think about other people.</w:t>
      </w:r>
    </w:p>
    <w:sectPr w:rsidR="00B01754" w:rsidRPr="00C47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993"/>
    <w:rsid w:val="00086058"/>
    <w:rsid w:val="000C3F3B"/>
    <w:rsid w:val="000F7A95"/>
    <w:rsid w:val="00106CC7"/>
    <w:rsid w:val="00131DEB"/>
    <w:rsid w:val="00183B4F"/>
    <w:rsid w:val="001C42C0"/>
    <w:rsid w:val="00211914"/>
    <w:rsid w:val="00215E89"/>
    <w:rsid w:val="00220ECF"/>
    <w:rsid w:val="002F4B06"/>
    <w:rsid w:val="00335109"/>
    <w:rsid w:val="00342EB9"/>
    <w:rsid w:val="003A594E"/>
    <w:rsid w:val="003D19DE"/>
    <w:rsid w:val="004123E4"/>
    <w:rsid w:val="00417993"/>
    <w:rsid w:val="004D1C41"/>
    <w:rsid w:val="004E5380"/>
    <w:rsid w:val="004E7492"/>
    <w:rsid w:val="004F371D"/>
    <w:rsid w:val="004F63CF"/>
    <w:rsid w:val="00514865"/>
    <w:rsid w:val="00566567"/>
    <w:rsid w:val="00570DDA"/>
    <w:rsid w:val="005C4473"/>
    <w:rsid w:val="00606FBD"/>
    <w:rsid w:val="006969F9"/>
    <w:rsid w:val="007503BF"/>
    <w:rsid w:val="0078192F"/>
    <w:rsid w:val="00782F65"/>
    <w:rsid w:val="007C0494"/>
    <w:rsid w:val="007D7F2B"/>
    <w:rsid w:val="008667F5"/>
    <w:rsid w:val="008747DF"/>
    <w:rsid w:val="009840A7"/>
    <w:rsid w:val="009C7707"/>
    <w:rsid w:val="00A14D37"/>
    <w:rsid w:val="00A514E0"/>
    <w:rsid w:val="00A80A10"/>
    <w:rsid w:val="00AA0B4C"/>
    <w:rsid w:val="00AD771C"/>
    <w:rsid w:val="00B01754"/>
    <w:rsid w:val="00B046EC"/>
    <w:rsid w:val="00B3723F"/>
    <w:rsid w:val="00C202E1"/>
    <w:rsid w:val="00C47670"/>
    <w:rsid w:val="00CD1E2E"/>
    <w:rsid w:val="00D06013"/>
    <w:rsid w:val="00DF5F1A"/>
    <w:rsid w:val="00E60174"/>
    <w:rsid w:val="00EB323F"/>
    <w:rsid w:val="00ED534E"/>
    <w:rsid w:val="00EF64C9"/>
    <w:rsid w:val="00F259EA"/>
    <w:rsid w:val="00F761B2"/>
    <w:rsid w:val="00FB4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12758"/>
  <w15:chartTrackingRefBased/>
  <w15:docId w15:val="{EF6CECF3-3272-1346-9A3F-ED2B4A61D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993"/>
    <w:rPr>
      <w:rFonts w:eastAsiaTheme="majorEastAsia" w:cstheme="majorBidi"/>
      <w:color w:val="272727" w:themeColor="text1" w:themeTint="D8"/>
    </w:rPr>
  </w:style>
  <w:style w:type="paragraph" w:styleId="Title">
    <w:name w:val="Title"/>
    <w:basedOn w:val="Normal"/>
    <w:next w:val="Normal"/>
    <w:link w:val="TitleChar"/>
    <w:uiPriority w:val="10"/>
    <w:qFormat/>
    <w:rsid w:val="00417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993"/>
    <w:pPr>
      <w:spacing w:before="160"/>
      <w:jc w:val="center"/>
    </w:pPr>
    <w:rPr>
      <w:i/>
      <w:iCs/>
      <w:color w:val="404040" w:themeColor="text1" w:themeTint="BF"/>
    </w:rPr>
  </w:style>
  <w:style w:type="character" w:customStyle="1" w:styleId="QuoteChar">
    <w:name w:val="Quote Char"/>
    <w:basedOn w:val="DefaultParagraphFont"/>
    <w:link w:val="Quote"/>
    <w:uiPriority w:val="29"/>
    <w:rsid w:val="00417993"/>
    <w:rPr>
      <w:i/>
      <w:iCs/>
      <w:color w:val="404040" w:themeColor="text1" w:themeTint="BF"/>
    </w:rPr>
  </w:style>
  <w:style w:type="paragraph" w:styleId="ListParagraph">
    <w:name w:val="List Paragraph"/>
    <w:basedOn w:val="Normal"/>
    <w:uiPriority w:val="34"/>
    <w:qFormat/>
    <w:rsid w:val="00417993"/>
    <w:pPr>
      <w:ind w:left="720"/>
      <w:contextualSpacing/>
    </w:pPr>
  </w:style>
  <w:style w:type="character" w:styleId="IntenseEmphasis">
    <w:name w:val="Intense Emphasis"/>
    <w:basedOn w:val="DefaultParagraphFont"/>
    <w:uiPriority w:val="21"/>
    <w:qFormat/>
    <w:rsid w:val="00417993"/>
    <w:rPr>
      <w:i/>
      <w:iCs/>
      <w:color w:val="0F4761" w:themeColor="accent1" w:themeShade="BF"/>
    </w:rPr>
  </w:style>
  <w:style w:type="paragraph" w:styleId="IntenseQuote">
    <w:name w:val="Intense Quote"/>
    <w:basedOn w:val="Normal"/>
    <w:next w:val="Normal"/>
    <w:link w:val="IntenseQuoteChar"/>
    <w:uiPriority w:val="30"/>
    <w:qFormat/>
    <w:rsid w:val="00417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993"/>
    <w:rPr>
      <w:i/>
      <w:iCs/>
      <w:color w:val="0F4761" w:themeColor="accent1" w:themeShade="BF"/>
    </w:rPr>
  </w:style>
  <w:style w:type="character" w:styleId="IntenseReference">
    <w:name w:val="Intense Reference"/>
    <w:basedOn w:val="DefaultParagraphFont"/>
    <w:uiPriority w:val="32"/>
    <w:qFormat/>
    <w:rsid w:val="00417993"/>
    <w:rPr>
      <w:b/>
      <w:bCs/>
      <w:smallCaps/>
      <w:color w:val="0F4761" w:themeColor="accent1" w:themeShade="BF"/>
      <w:spacing w:val="5"/>
    </w:rPr>
  </w:style>
  <w:style w:type="paragraph" w:customStyle="1" w:styleId="p1">
    <w:name w:val="p1"/>
    <w:basedOn w:val="Normal"/>
    <w:rsid w:val="00417993"/>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417993"/>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1143</TotalTime>
  <Pages>1</Pages>
  <Words>287</Words>
  <Characters>1638</Characters>
  <Application>Microsoft Office Word</Application>
  <DocSecurity>0</DocSecurity>
  <Lines>13</Lines>
  <Paragraphs>3</Paragraphs>
  <ScaleCrop>false</ScaleCrop>
  <Company/>
  <LinksUpToDate>false</LinksUpToDate>
  <CharactersWithSpaces>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Hiba Harb (2511464)</dc:creator>
  <cp:keywords/>
  <dc:description/>
  <cp:lastModifiedBy>Hiba Harb (2511464)</cp:lastModifiedBy>
  <cp:revision>70</cp:revision>
  <dcterms:created xsi:type="dcterms:W3CDTF">2026-10-15T06:50:00Z</dcterms:created>
  <dcterms:modified xsi:type="dcterms:W3CDTF">2026-10-16T10:44:00Z</dcterms:modified>
</cp:coreProperties>
</file>