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72FBA3" w14:textId="708E33BF" w:rsidR="00326BF8" w:rsidRDefault="0074432A">
      <w:r w:rsidRPr="0074432A">
        <w:drawing>
          <wp:inline distT="0" distB="0" distL="0" distR="0" wp14:anchorId="1BB5DAB2" wp14:editId="4F61A89B">
            <wp:extent cx="5731510" cy="3209290"/>
            <wp:effectExtent l="0" t="0" r="254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426BE" w14:textId="77777777" w:rsidR="0074432A" w:rsidRDefault="0074432A"/>
    <w:sectPr w:rsidR="00744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432A"/>
    <w:rsid w:val="00490B9F"/>
    <w:rsid w:val="0074432A"/>
    <w:rsid w:val="00CF4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4AAC2"/>
  <w15:chartTrackingRefBased/>
  <w15:docId w15:val="{47324809-F607-4B6E-81C1-47107292B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Davies</dc:creator>
  <cp:keywords/>
  <dc:description/>
  <cp:lastModifiedBy>Shaun Davies</cp:lastModifiedBy>
  <cp:revision>1</cp:revision>
  <dcterms:created xsi:type="dcterms:W3CDTF">2022-03-08T09:54:00Z</dcterms:created>
  <dcterms:modified xsi:type="dcterms:W3CDTF">2022-03-08T09:56:00Z</dcterms:modified>
</cp:coreProperties>
</file>