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70919" w14:textId="4C453E03" w:rsidR="009B788E" w:rsidRPr="00431714" w:rsidRDefault="00FF72D5" w:rsidP="00E670E4">
      <w:pPr>
        <w:spacing w:after="240"/>
        <w:jc w:val="center"/>
        <w:rPr>
          <w:sz w:val="96"/>
          <w:szCs w:val="96"/>
        </w:rPr>
      </w:pPr>
      <w:r>
        <w:rPr>
          <w:sz w:val="96"/>
          <w:szCs w:val="96"/>
        </w:rPr>
        <w:t xml:space="preserve">  </w:t>
      </w:r>
      <w:r w:rsidR="009B788E" w:rsidRPr="00431714">
        <w:rPr>
          <w:noProof/>
        </w:rPr>
        <w:drawing>
          <wp:inline distT="0" distB="0" distL="0" distR="0" wp14:anchorId="46A332D4" wp14:editId="7DE1D5E4">
            <wp:extent cx="2228850" cy="923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228850" cy="923925"/>
                    </a:xfrm>
                    <a:prstGeom prst="rect">
                      <a:avLst/>
                    </a:prstGeom>
                  </pic:spPr>
                </pic:pic>
              </a:graphicData>
            </a:graphic>
          </wp:inline>
        </w:drawing>
      </w:r>
    </w:p>
    <w:p w14:paraId="6C64E197" w14:textId="77777777" w:rsidR="009B788E" w:rsidRPr="00431714" w:rsidRDefault="009B788E" w:rsidP="00E670E4">
      <w:pPr>
        <w:spacing w:after="240"/>
        <w:jc w:val="center"/>
        <w:rPr>
          <w:sz w:val="32"/>
          <w:szCs w:val="32"/>
        </w:rPr>
      </w:pPr>
      <w:r w:rsidRPr="00431714">
        <w:rPr>
          <w:sz w:val="32"/>
          <w:szCs w:val="32"/>
        </w:rPr>
        <w:t>LCBB4004</w:t>
      </w:r>
    </w:p>
    <w:p w14:paraId="752F5211" w14:textId="77777777" w:rsidR="009B788E" w:rsidRPr="00431714" w:rsidRDefault="009B788E" w:rsidP="00E670E4">
      <w:pPr>
        <w:spacing w:after="240"/>
        <w:jc w:val="center"/>
        <w:rPr>
          <w:sz w:val="36"/>
          <w:szCs w:val="36"/>
        </w:rPr>
      </w:pPr>
      <w:r w:rsidRPr="00431714">
        <w:rPr>
          <w:sz w:val="36"/>
          <w:szCs w:val="36"/>
        </w:rPr>
        <w:t>Marketing Fundamentals</w:t>
      </w:r>
    </w:p>
    <w:p w14:paraId="336C4BE4" w14:textId="77777777" w:rsidR="009B788E" w:rsidRPr="00431714" w:rsidRDefault="009B788E" w:rsidP="00E670E4">
      <w:pPr>
        <w:spacing w:after="240"/>
        <w:jc w:val="center"/>
        <w:rPr>
          <w:sz w:val="36"/>
          <w:szCs w:val="36"/>
        </w:rPr>
      </w:pPr>
    </w:p>
    <w:p w14:paraId="5CA82B17" w14:textId="77777777" w:rsidR="009B788E" w:rsidRPr="00431714" w:rsidRDefault="009B788E" w:rsidP="00E670E4">
      <w:pPr>
        <w:spacing w:after="240"/>
        <w:jc w:val="center"/>
        <w:rPr>
          <w:sz w:val="36"/>
          <w:szCs w:val="36"/>
        </w:rPr>
      </w:pPr>
      <w:r w:rsidRPr="00431714">
        <w:rPr>
          <w:sz w:val="36"/>
          <w:szCs w:val="36"/>
        </w:rPr>
        <w:t>Assessment 2</w:t>
      </w:r>
    </w:p>
    <w:p w14:paraId="3A89F336" w14:textId="77777777" w:rsidR="009B788E" w:rsidRPr="00431714" w:rsidRDefault="009B788E" w:rsidP="00E670E4">
      <w:pPr>
        <w:spacing w:after="240"/>
        <w:jc w:val="center"/>
        <w:rPr>
          <w:sz w:val="28"/>
          <w:szCs w:val="28"/>
        </w:rPr>
      </w:pPr>
      <w:r w:rsidRPr="00431714">
        <w:rPr>
          <w:sz w:val="28"/>
          <w:szCs w:val="28"/>
        </w:rPr>
        <w:t>Marketing Fundamentals Analysis and Evaluation</w:t>
      </w:r>
    </w:p>
    <w:p w14:paraId="594440FF" w14:textId="77777777" w:rsidR="009B788E" w:rsidRPr="00431714" w:rsidRDefault="009B788E" w:rsidP="00E670E4">
      <w:pPr>
        <w:spacing w:after="240"/>
        <w:jc w:val="center"/>
        <w:rPr>
          <w:sz w:val="28"/>
          <w:szCs w:val="28"/>
        </w:rPr>
      </w:pPr>
    </w:p>
    <w:p w14:paraId="2A7E636F" w14:textId="77777777" w:rsidR="009B788E" w:rsidRPr="00431714" w:rsidRDefault="009B788E" w:rsidP="00E670E4">
      <w:pPr>
        <w:spacing w:after="240"/>
        <w:jc w:val="center"/>
        <w:rPr>
          <w:sz w:val="28"/>
          <w:szCs w:val="28"/>
        </w:rPr>
      </w:pPr>
    </w:p>
    <w:p w14:paraId="4DB96946" w14:textId="77777777" w:rsidR="009B788E" w:rsidRPr="00431714" w:rsidRDefault="009B788E" w:rsidP="00E670E4">
      <w:pPr>
        <w:spacing w:after="240"/>
        <w:jc w:val="center"/>
        <w:rPr>
          <w:sz w:val="28"/>
          <w:szCs w:val="28"/>
        </w:rPr>
      </w:pPr>
      <w:r w:rsidRPr="00431714">
        <w:rPr>
          <w:sz w:val="28"/>
          <w:szCs w:val="28"/>
        </w:rPr>
        <w:t xml:space="preserve">Module Lecturer: </w:t>
      </w:r>
      <w:proofErr w:type="spellStart"/>
      <w:r w:rsidRPr="00431714">
        <w:rPr>
          <w:sz w:val="28"/>
          <w:szCs w:val="28"/>
        </w:rPr>
        <w:t>Tushara</w:t>
      </w:r>
      <w:proofErr w:type="spellEnd"/>
      <w:r w:rsidRPr="00431714">
        <w:rPr>
          <w:sz w:val="28"/>
          <w:szCs w:val="28"/>
        </w:rPr>
        <w:t xml:space="preserve"> </w:t>
      </w:r>
      <w:proofErr w:type="spellStart"/>
      <w:r w:rsidRPr="00431714">
        <w:rPr>
          <w:sz w:val="28"/>
          <w:szCs w:val="28"/>
        </w:rPr>
        <w:t>Balendran</w:t>
      </w:r>
      <w:proofErr w:type="spellEnd"/>
    </w:p>
    <w:p w14:paraId="5D087500" w14:textId="77777777" w:rsidR="009B788E" w:rsidRPr="00431714" w:rsidRDefault="009B788E" w:rsidP="00E670E4">
      <w:pPr>
        <w:spacing w:after="240"/>
        <w:rPr>
          <w:sz w:val="28"/>
          <w:szCs w:val="28"/>
        </w:rPr>
      </w:pPr>
    </w:p>
    <w:p w14:paraId="287D6149" w14:textId="77777777" w:rsidR="009B788E" w:rsidRPr="00431714" w:rsidRDefault="009B788E" w:rsidP="00E670E4">
      <w:pPr>
        <w:spacing w:after="240"/>
        <w:rPr>
          <w:sz w:val="28"/>
          <w:szCs w:val="28"/>
        </w:rPr>
      </w:pPr>
    </w:p>
    <w:p w14:paraId="6D09F0A7" w14:textId="77777777" w:rsidR="009B788E" w:rsidRPr="00431714" w:rsidRDefault="009B788E" w:rsidP="00E670E4">
      <w:pPr>
        <w:spacing w:after="240"/>
        <w:jc w:val="center"/>
        <w:rPr>
          <w:sz w:val="28"/>
          <w:szCs w:val="28"/>
        </w:rPr>
      </w:pPr>
    </w:p>
    <w:p w14:paraId="31622D48" w14:textId="62296419" w:rsidR="009B788E" w:rsidRPr="00431714" w:rsidRDefault="009B788E" w:rsidP="00E670E4">
      <w:pPr>
        <w:spacing w:after="240"/>
        <w:rPr>
          <w:sz w:val="28"/>
        </w:rPr>
      </w:pPr>
      <w:r w:rsidRPr="00431714">
        <w:rPr>
          <w:sz w:val="28"/>
        </w:rPr>
        <w:t>Student Name-</w:t>
      </w:r>
      <w:r w:rsidR="00FF72D5">
        <w:rPr>
          <w:sz w:val="28"/>
        </w:rPr>
        <w:t xml:space="preserve"> Desislava Hristova</w:t>
      </w:r>
    </w:p>
    <w:p w14:paraId="1E6FEB51" w14:textId="70126A4E" w:rsidR="009B788E" w:rsidRPr="00431714" w:rsidRDefault="009B788E" w:rsidP="00E670E4">
      <w:pPr>
        <w:spacing w:after="240"/>
        <w:rPr>
          <w:sz w:val="28"/>
        </w:rPr>
      </w:pPr>
      <w:r w:rsidRPr="00431714">
        <w:rPr>
          <w:sz w:val="28"/>
        </w:rPr>
        <w:t>Student ID-</w:t>
      </w:r>
      <w:r w:rsidR="00FF72D5">
        <w:rPr>
          <w:sz w:val="28"/>
        </w:rPr>
        <w:t xml:space="preserve"> 2113192</w:t>
      </w:r>
    </w:p>
    <w:p w14:paraId="340E33BE" w14:textId="610FE7A8" w:rsidR="00366B63" w:rsidRPr="00431714" w:rsidRDefault="00366B63" w:rsidP="00E670E4">
      <w:pPr>
        <w:spacing w:after="240"/>
        <w:rPr>
          <w:b/>
          <w:bCs/>
          <w:sz w:val="52"/>
          <w:szCs w:val="52"/>
        </w:rPr>
      </w:pPr>
      <w:r w:rsidRPr="00431714">
        <w:rPr>
          <w:b/>
          <w:bCs/>
          <w:sz w:val="52"/>
          <w:szCs w:val="52"/>
        </w:rPr>
        <w:br w:type="page"/>
      </w:r>
    </w:p>
    <w:sdt>
      <w:sdtPr>
        <w:rPr>
          <w:rFonts w:ascii="Times New Roman" w:eastAsia="Times New Roman" w:hAnsi="Times New Roman" w:cs="Times New Roman"/>
          <w:b w:val="0"/>
          <w:color w:val="auto"/>
          <w:sz w:val="24"/>
          <w:szCs w:val="24"/>
        </w:rPr>
        <w:id w:val="1905339949"/>
        <w:docPartObj>
          <w:docPartGallery w:val="Table of Contents"/>
          <w:docPartUnique/>
        </w:docPartObj>
      </w:sdtPr>
      <w:sdtEndPr>
        <w:rPr>
          <w:bCs/>
        </w:rPr>
      </w:sdtEndPr>
      <w:sdtContent>
        <w:p w14:paraId="71A3CB04" w14:textId="645593E4" w:rsidR="001C27C3" w:rsidRPr="00431714" w:rsidRDefault="001C27C3" w:rsidP="00E670E4">
          <w:pPr>
            <w:pStyle w:val="a4"/>
            <w:spacing w:after="240" w:line="360" w:lineRule="auto"/>
            <w:jc w:val="center"/>
            <w:rPr>
              <w:rFonts w:ascii="Times New Roman" w:hAnsi="Times New Roman" w:cs="Times New Roman"/>
            </w:rPr>
          </w:pPr>
          <w:r w:rsidRPr="00431714">
            <w:rPr>
              <w:rFonts w:ascii="Times New Roman" w:hAnsi="Times New Roman" w:cs="Times New Roman"/>
            </w:rPr>
            <w:t>Table of Contents</w:t>
          </w:r>
        </w:p>
        <w:p w14:paraId="7D8F2A86" w14:textId="77777777" w:rsidR="00542B67" w:rsidRPr="00431714" w:rsidRDefault="001C27C3" w:rsidP="00E670E4">
          <w:pPr>
            <w:pStyle w:val="11"/>
            <w:tabs>
              <w:tab w:val="right" w:leader="dot" w:pos="9350"/>
            </w:tabs>
            <w:rPr>
              <w:rFonts w:asciiTheme="minorHAnsi" w:eastAsiaTheme="minorEastAsia" w:hAnsiTheme="minorHAnsi" w:cstheme="minorBidi"/>
              <w:sz w:val="22"/>
              <w:szCs w:val="22"/>
            </w:rPr>
          </w:pPr>
          <w:r w:rsidRPr="00431714">
            <w:fldChar w:fldCharType="begin"/>
          </w:r>
          <w:r w:rsidRPr="00431714">
            <w:instrText xml:space="preserve"> TOC \o "1-3" \h \z \u </w:instrText>
          </w:r>
          <w:r w:rsidRPr="00431714">
            <w:fldChar w:fldCharType="separate"/>
          </w:r>
          <w:hyperlink w:anchor="_Toc90687203" w:history="1">
            <w:r w:rsidR="00542B67" w:rsidRPr="00431714">
              <w:rPr>
                <w:rStyle w:val="a5"/>
              </w:rPr>
              <w:t>Introduction</w:t>
            </w:r>
            <w:r w:rsidR="00542B67" w:rsidRPr="00431714">
              <w:rPr>
                <w:webHidden/>
              </w:rPr>
              <w:tab/>
            </w:r>
            <w:r w:rsidR="00542B67" w:rsidRPr="00431714">
              <w:rPr>
                <w:webHidden/>
              </w:rPr>
              <w:fldChar w:fldCharType="begin"/>
            </w:r>
            <w:r w:rsidR="00542B67" w:rsidRPr="00431714">
              <w:rPr>
                <w:webHidden/>
              </w:rPr>
              <w:instrText xml:space="preserve"> PAGEREF _Toc90687203 \h </w:instrText>
            </w:r>
            <w:r w:rsidR="00542B67" w:rsidRPr="00431714">
              <w:rPr>
                <w:webHidden/>
              </w:rPr>
            </w:r>
            <w:r w:rsidR="00542B67" w:rsidRPr="00431714">
              <w:rPr>
                <w:webHidden/>
              </w:rPr>
              <w:fldChar w:fldCharType="separate"/>
            </w:r>
            <w:r w:rsidR="00542B67" w:rsidRPr="00431714">
              <w:rPr>
                <w:webHidden/>
              </w:rPr>
              <w:t>3</w:t>
            </w:r>
            <w:r w:rsidR="00542B67" w:rsidRPr="00431714">
              <w:rPr>
                <w:webHidden/>
              </w:rPr>
              <w:fldChar w:fldCharType="end"/>
            </w:r>
          </w:hyperlink>
        </w:p>
        <w:p w14:paraId="785F4186" w14:textId="77777777" w:rsidR="00542B67" w:rsidRPr="00431714" w:rsidRDefault="00E25A68" w:rsidP="00E670E4">
          <w:pPr>
            <w:pStyle w:val="11"/>
            <w:tabs>
              <w:tab w:val="right" w:leader="dot" w:pos="9350"/>
            </w:tabs>
            <w:rPr>
              <w:rFonts w:asciiTheme="minorHAnsi" w:eastAsiaTheme="minorEastAsia" w:hAnsiTheme="minorHAnsi" w:cstheme="minorBidi"/>
              <w:sz w:val="22"/>
              <w:szCs w:val="22"/>
            </w:rPr>
          </w:pPr>
          <w:hyperlink w:anchor="_Toc90687204" w:history="1">
            <w:r w:rsidR="00542B67" w:rsidRPr="00431714">
              <w:rPr>
                <w:rStyle w:val="a5"/>
              </w:rPr>
              <w:t>Company profile</w:t>
            </w:r>
            <w:r w:rsidR="00542B67" w:rsidRPr="00431714">
              <w:rPr>
                <w:webHidden/>
              </w:rPr>
              <w:tab/>
            </w:r>
            <w:r w:rsidR="00542B67" w:rsidRPr="00431714">
              <w:rPr>
                <w:webHidden/>
              </w:rPr>
              <w:fldChar w:fldCharType="begin"/>
            </w:r>
            <w:r w:rsidR="00542B67" w:rsidRPr="00431714">
              <w:rPr>
                <w:webHidden/>
              </w:rPr>
              <w:instrText xml:space="preserve"> PAGEREF _Toc90687204 \h </w:instrText>
            </w:r>
            <w:r w:rsidR="00542B67" w:rsidRPr="00431714">
              <w:rPr>
                <w:webHidden/>
              </w:rPr>
            </w:r>
            <w:r w:rsidR="00542B67" w:rsidRPr="00431714">
              <w:rPr>
                <w:webHidden/>
              </w:rPr>
              <w:fldChar w:fldCharType="separate"/>
            </w:r>
            <w:r w:rsidR="00542B67" w:rsidRPr="00431714">
              <w:rPr>
                <w:webHidden/>
              </w:rPr>
              <w:t>4</w:t>
            </w:r>
            <w:r w:rsidR="00542B67" w:rsidRPr="00431714">
              <w:rPr>
                <w:webHidden/>
              </w:rPr>
              <w:fldChar w:fldCharType="end"/>
            </w:r>
          </w:hyperlink>
        </w:p>
        <w:p w14:paraId="7961B2A1" w14:textId="77777777" w:rsidR="00542B67" w:rsidRPr="00431714" w:rsidRDefault="00E25A68" w:rsidP="00E670E4">
          <w:pPr>
            <w:pStyle w:val="21"/>
            <w:tabs>
              <w:tab w:val="right" w:leader="dot" w:pos="9350"/>
            </w:tabs>
            <w:rPr>
              <w:rFonts w:asciiTheme="minorHAnsi" w:eastAsiaTheme="minorEastAsia" w:hAnsiTheme="minorHAnsi" w:cstheme="minorBidi"/>
              <w:sz w:val="22"/>
              <w:szCs w:val="22"/>
            </w:rPr>
          </w:pPr>
          <w:hyperlink w:anchor="_Toc90687205" w:history="1">
            <w:r w:rsidR="00542B67" w:rsidRPr="00431714">
              <w:rPr>
                <w:rStyle w:val="a5"/>
              </w:rPr>
              <w:t>Definition of marketing</w:t>
            </w:r>
            <w:r w:rsidR="00542B67" w:rsidRPr="00431714">
              <w:rPr>
                <w:webHidden/>
              </w:rPr>
              <w:tab/>
            </w:r>
            <w:r w:rsidR="00542B67" w:rsidRPr="00431714">
              <w:rPr>
                <w:webHidden/>
              </w:rPr>
              <w:fldChar w:fldCharType="begin"/>
            </w:r>
            <w:r w:rsidR="00542B67" w:rsidRPr="00431714">
              <w:rPr>
                <w:webHidden/>
              </w:rPr>
              <w:instrText xml:space="preserve"> PAGEREF _Toc90687205 \h </w:instrText>
            </w:r>
            <w:r w:rsidR="00542B67" w:rsidRPr="00431714">
              <w:rPr>
                <w:webHidden/>
              </w:rPr>
            </w:r>
            <w:r w:rsidR="00542B67" w:rsidRPr="00431714">
              <w:rPr>
                <w:webHidden/>
              </w:rPr>
              <w:fldChar w:fldCharType="separate"/>
            </w:r>
            <w:r w:rsidR="00542B67" w:rsidRPr="00431714">
              <w:rPr>
                <w:webHidden/>
              </w:rPr>
              <w:t>5</w:t>
            </w:r>
            <w:r w:rsidR="00542B67" w:rsidRPr="00431714">
              <w:rPr>
                <w:webHidden/>
              </w:rPr>
              <w:fldChar w:fldCharType="end"/>
            </w:r>
          </w:hyperlink>
        </w:p>
        <w:p w14:paraId="340EBB8E" w14:textId="77777777" w:rsidR="00542B67" w:rsidRPr="00431714" w:rsidRDefault="00E25A68" w:rsidP="00E670E4">
          <w:pPr>
            <w:pStyle w:val="21"/>
            <w:tabs>
              <w:tab w:val="right" w:leader="dot" w:pos="9350"/>
            </w:tabs>
            <w:rPr>
              <w:rFonts w:asciiTheme="minorHAnsi" w:eastAsiaTheme="minorEastAsia" w:hAnsiTheme="minorHAnsi" w:cstheme="minorBidi"/>
              <w:sz w:val="22"/>
              <w:szCs w:val="22"/>
            </w:rPr>
          </w:pPr>
          <w:hyperlink w:anchor="_Toc90687206" w:history="1">
            <w:r w:rsidR="00542B67" w:rsidRPr="00431714">
              <w:rPr>
                <w:rStyle w:val="a5"/>
              </w:rPr>
              <w:t>Description of main stages in the marketing process</w:t>
            </w:r>
            <w:r w:rsidR="00542B67" w:rsidRPr="00431714">
              <w:rPr>
                <w:webHidden/>
              </w:rPr>
              <w:tab/>
            </w:r>
            <w:r w:rsidR="00542B67" w:rsidRPr="00431714">
              <w:rPr>
                <w:webHidden/>
              </w:rPr>
              <w:fldChar w:fldCharType="begin"/>
            </w:r>
            <w:r w:rsidR="00542B67" w:rsidRPr="00431714">
              <w:rPr>
                <w:webHidden/>
              </w:rPr>
              <w:instrText xml:space="preserve"> PAGEREF _Toc90687206 \h </w:instrText>
            </w:r>
            <w:r w:rsidR="00542B67" w:rsidRPr="00431714">
              <w:rPr>
                <w:webHidden/>
              </w:rPr>
            </w:r>
            <w:r w:rsidR="00542B67" w:rsidRPr="00431714">
              <w:rPr>
                <w:webHidden/>
              </w:rPr>
              <w:fldChar w:fldCharType="separate"/>
            </w:r>
            <w:r w:rsidR="00542B67" w:rsidRPr="00431714">
              <w:rPr>
                <w:webHidden/>
              </w:rPr>
              <w:t>5</w:t>
            </w:r>
            <w:r w:rsidR="00542B67" w:rsidRPr="00431714">
              <w:rPr>
                <w:webHidden/>
              </w:rPr>
              <w:fldChar w:fldCharType="end"/>
            </w:r>
          </w:hyperlink>
        </w:p>
        <w:p w14:paraId="343E142C" w14:textId="2D817287" w:rsidR="00542B67" w:rsidRPr="00431714" w:rsidRDefault="00E25A68" w:rsidP="00E670E4">
          <w:pPr>
            <w:pStyle w:val="21"/>
            <w:tabs>
              <w:tab w:val="right" w:leader="dot" w:pos="9350"/>
            </w:tabs>
            <w:rPr>
              <w:rFonts w:asciiTheme="minorHAnsi" w:eastAsiaTheme="minorEastAsia" w:hAnsiTheme="minorHAnsi" w:cstheme="minorBidi"/>
              <w:sz w:val="22"/>
              <w:szCs w:val="22"/>
            </w:rPr>
          </w:pPr>
          <w:hyperlink w:anchor="_Toc90687207" w:history="1">
            <w:r w:rsidR="00542B67" w:rsidRPr="00431714">
              <w:rPr>
                <w:rStyle w:val="a5"/>
              </w:rPr>
              <w:t xml:space="preserve">Relation of PESTLE factors with "ASOS" and an evaluation of whether they are </w:t>
            </w:r>
            <w:r w:rsidR="00287756">
              <w:rPr>
                <w:rStyle w:val="a5"/>
              </w:rPr>
              <w:t>favourable</w:t>
            </w:r>
            <w:r w:rsidR="00542B67" w:rsidRPr="00431714">
              <w:rPr>
                <w:rStyle w:val="a5"/>
              </w:rPr>
              <w:t xml:space="preserve"> for "ASOS" or not</w:t>
            </w:r>
            <w:r w:rsidR="00542B67" w:rsidRPr="00431714">
              <w:rPr>
                <w:webHidden/>
              </w:rPr>
              <w:tab/>
            </w:r>
            <w:r w:rsidR="00542B67" w:rsidRPr="00431714">
              <w:rPr>
                <w:webHidden/>
              </w:rPr>
              <w:fldChar w:fldCharType="begin"/>
            </w:r>
            <w:r w:rsidR="00542B67" w:rsidRPr="00431714">
              <w:rPr>
                <w:webHidden/>
              </w:rPr>
              <w:instrText xml:space="preserve"> PAGEREF _Toc90687207 \h </w:instrText>
            </w:r>
            <w:r w:rsidR="00542B67" w:rsidRPr="00431714">
              <w:rPr>
                <w:webHidden/>
              </w:rPr>
            </w:r>
            <w:r w:rsidR="00542B67" w:rsidRPr="00431714">
              <w:rPr>
                <w:webHidden/>
              </w:rPr>
              <w:fldChar w:fldCharType="separate"/>
            </w:r>
            <w:r w:rsidR="00542B67" w:rsidRPr="00431714">
              <w:rPr>
                <w:webHidden/>
              </w:rPr>
              <w:t>7</w:t>
            </w:r>
            <w:r w:rsidR="00542B67" w:rsidRPr="00431714">
              <w:rPr>
                <w:webHidden/>
              </w:rPr>
              <w:fldChar w:fldCharType="end"/>
            </w:r>
          </w:hyperlink>
        </w:p>
        <w:p w14:paraId="4C98B0CE" w14:textId="77777777" w:rsidR="00542B67" w:rsidRPr="00431714" w:rsidRDefault="00E25A68" w:rsidP="00E670E4">
          <w:pPr>
            <w:pStyle w:val="21"/>
            <w:tabs>
              <w:tab w:val="right" w:leader="dot" w:pos="9350"/>
            </w:tabs>
            <w:rPr>
              <w:rFonts w:asciiTheme="minorHAnsi" w:eastAsiaTheme="minorEastAsia" w:hAnsiTheme="minorHAnsi" w:cstheme="minorBidi"/>
              <w:sz w:val="22"/>
              <w:szCs w:val="22"/>
            </w:rPr>
          </w:pPr>
          <w:hyperlink w:anchor="_Toc90687208" w:history="1">
            <w:r w:rsidR="00542B67" w:rsidRPr="00431714">
              <w:rPr>
                <w:rStyle w:val="a5"/>
              </w:rPr>
              <w:t>Porter's 5 Forces Model for "ASOS"</w:t>
            </w:r>
            <w:r w:rsidR="00542B67" w:rsidRPr="00431714">
              <w:rPr>
                <w:webHidden/>
              </w:rPr>
              <w:tab/>
            </w:r>
            <w:r w:rsidR="00542B67" w:rsidRPr="00431714">
              <w:rPr>
                <w:webHidden/>
              </w:rPr>
              <w:fldChar w:fldCharType="begin"/>
            </w:r>
            <w:r w:rsidR="00542B67" w:rsidRPr="00431714">
              <w:rPr>
                <w:webHidden/>
              </w:rPr>
              <w:instrText xml:space="preserve"> PAGEREF _Toc90687208 \h </w:instrText>
            </w:r>
            <w:r w:rsidR="00542B67" w:rsidRPr="00431714">
              <w:rPr>
                <w:webHidden/>
              </w:rPr>
            </w:r>
            <w:r w:rsidR="00542B67" w:rsidRPr="00431714">
              <w:rPr>
                <w:webHidden/>
              </w:rPr>
              <w:fldChar w:fldCharType="separate"/>
            </w:r>
            <w:r w:rsidR="00542B67" w:rsidRPr="00431714">
              <w:rPr>
                <w:webHidden/>
              </w:rPr>
              <w:t>9</w:t>
            </w:r>
            <w:r w:rsidR="00542B67" w:rsidRPr="00431714">
              <w:rPr>
                <w:webHidden/>
              </w:rPr>
              <w:fldChar w:fldCharType="end"/>
            </w:r>
          </w:hyperlink>
        </w:p>
        <w:p w14:paraId="18C399FE" w14:textId="77777777" w:rsidR="00542B67" w:rsidRPr="00431714" w:rsidRDefault="00E25A68" w:rsidP="00E670E4">
          <w:pPr>
            <w:pStyle w:val="21"/>
            <w:tabs>
              <w:tab w:val="right" w:leader="dot" w:pos="9350"/>
            </w:tabs>
            <w:rPr>
              <w:rFonts w:asciiTheme="minorHAnsi" w:eastAsiaTheme="minorEastAsia" w:hAnsiTheme="minorHAnsi" w:cstheme="minorBidi"/>
              <w:sz w:val="22"/>
              <w:szCs w:val="22"/>
            </w:rPr>
          </w:pPr>
          <w:hyperlink w:anchor="_Toc90687209" w:history="1">
            <w:r w:rsidR="00542B67" w:rsidRPr="00431714">
              <w:rPr>
                <w:rStyle w:val="a5"/>
              </w:rPr>
              <w:t>SWOT analysis of "ASOS"</w:t>
            </w:r>
            <w:r w:rsidR="00542B67" w:rsidRPr="00431714">
              <w:rPr>
                <w:webHidden/>
              </w:rPr>
              <w:tab/>
            </w:r>
            <w:r w:rsidR="00542B67" w:rsidRPr="00431714">
              <w:rPr>
                <w:webHidden/>
              </w:rPr>
              <w:fldChar w:fldCharType="begin"/>
            </w:r>
            <w:r w:rsidR="00542B67" w:rsidRPr="00431714">
              <w:rPr>
                <w:webHidden/>
              </w:rPr>
              <w:instrText xml:space="preserve"> PAGEREF _Toc90687209 \h </w:instrText>
            </w:r>
            <w:r w:rsidR="00542B67" w:rsidRPr="00431714">
              <w:rPr>
                <w:webHidden/>
              </w:rPr>
            </w:r>
            <w:r w:rsidR="00542B67" w:rsidRPr="00431714">
              <w:rPr>
                <w:webHidden/>
              </w:rPr>
              <w:fldChar w:fldCharType="separate"/>
            </w:r>
            <w:r w:rsidR="00542B67" w:rsidRPr="00431714">
              <w:rPr>
                <w:webHidden/>
              </w:rPr>
              <w:t>11</w:t>
            </w:r>
            <w:r w:rsidR="00542B67" w:rsidRPr="00431714">
              <w:rPr>
                <w:webHidden/>
              </w:rPr>
              <w:fldChar w:fldCharType="end"/>
            </w:r>
          </w:hyperlink>
        </w:p>
        <w:p w14:paraId="22F75FDF" w14:textId="77777777" w:rsidR="00542B67" w:rsidRPr="00431714" w:rsidRDefault="00E25A68" w:rsidP="00E670E4">
          <w:pPr>
            <w:pStyle w:val="21"/>
            <w:tabs>
              <w:tab w:val="right" w:leader="dot" w:pos="9350"/>
            </w:tabs>
            <w:rPr>
              <w:rFonts w:asciiTheme="minorHAnsi" w:eastAsiaTheme="minorEastAsia" w:hAnsiTheme="minorHAnsi" w:cstheme="minorBidi"/>
              <w:sz w:val="22"/>
              <w:szCs w:val="22"/>
            </w:rPr>
          </w:pPr>
          <w:hyperlink w:anchor="_Toc90687210" w:history="1">
            <w:r w:rsidR="00542B67" w:rsidRPr="00431714">
              <w:rPr>
                <w:rStyle w:val="a5"/>
              </w:rPr>
              <w:t>Segmentation, targeting, &amp; positioning of "ASOS"</w:t>
            </w:r>
            <w:r w:rsidR="00542B67" w:rsidRPr="00431714">
              <w:rPr>
                <w:webHidden/>
              </w:rPr>
              <w:tab/>
            </w:r>
            <w:r w:rsidR="00542B67" w:rsidRPr="00431714">
              <w:rPr>
                <w:webHidden/>
              </w:rPr>
              <w:fldChar w:fldCharType="begin"/>
            </w:r>
            <w:r w:rsidR="00542B67" w:rsidRPr="00431714">
              <w:rPr>
                <w:webHidden/>
              </w:rPr>
              <w:instrText xml:space="preserve"> PAGEREF _Toc90687210 \h </w:instrText>
            </w:r>
            <w:r w:rsidR="00542B67" w:rsidRPr="00431714">
              <w:rPr>
                <w:webHidden/>
              </w:rPr>
            </w:r>
            <w:r w:rsidR="00542B67" w:rsidRPr="00431714">
              <w:rPr>
                <w:webHidden/>
              </w:rPr>
              <w:fldChar w:fldCharType="separate"/>
            </w:r>
            <w:r w:rsidR="00542B67" w:rsidRPr="00431714">
              <w:rPr>
                <w:webHidden/>
              </w:rPr>
              <w:t>13</w:t>
            </w:r>
            <w:r w:rsidR="00542B67" w:rsidRPr="00431714">
              <w:rPr>
                <w:webHidden/>
              </w:rPr>
              <w:fldChar w:fldCharType="end"/>
            </w:r>
          </w:hyperlink>
        </w:p>
        <w:p w14:paraId="0725A324" w14:textId="77777777" w:rsidR="00542B67" w:rsidRPr="00431714" w:rsidRDefault="00E25A68" w:rsidP="00E670E4">
          <w:pPr>
            <w:pStyle w:val="21"/>
            <w:tabs>
              <w:tab w:val="right" w:leader="dot" w:pos="9350"/>
            </w:tabs>
            <w:rPr>
              <w:rFonts w:asciiTheme="minorHAnsi" w:eastAsiaTheme="minorEastAsia" w:hAnsiTheme="minorHAnsi" w:cstheme="minorBidi"/>
              <w:sz w:val="22"/>
              <w:szCs w:val="22"/>
            </w:rPr>
          </w:pPr>
          <w:hyperlink w:anchor="_Toc90687211" w:history="1">
            <w:r w:rsidR="00542B67" w:rsidRPr="00431714">
              <w:rPr>
                <w:rStyle w:val="a5"/>
              </w:rPr>
              <w:t>Marketing mix elements of "ASOS"</w:t>
            </w:r>
            <w:r w:rsidR="00542B67" w:rsidRPr="00431714">
              <w:rPr>
                <w:webHidden/>
              </w:rPr>
              <w:tab/>
            </w:r>
            <w:r w:rsidR="00542B67" w:rsidRPr="00431714">
              <w:rPr>
                <w:webHidden/>
              </w:rPr>
              <w:fldChar w:fldCharType="begin"/>
            </w:r>
            <w:r w:rsidR="00542B67" w:rsidRPr="00431714">
              <w:rPr>
                <w:webHidden/>
              </w:rPr>
              <w:instrText xml:space="preserve"> PAGEREF _Toc90687211 \h </w:instrText>
            </w:r>
            <w:r w:rsidR="00542B67" w:rsidRPr="00431714">
              <w:rPr>
                <w:webHidden/>
              </w:rPr>
            </w:r>
            <w:r w:rsidR="00542B67" w:rsidRPr="00431714">
              <w:rPr>
                <w:webHidden/>
              </w:rPr>
              <w:fldChar w:fldCharType="separate"/>
            </w:r>
            <w:r w:rsidR="00542B67" w:rsidRPr="00431714">
              <w:rPr>
                <w:webHidden/>
              </w:rPr>
              <w:t>14</w:t>
            </w:r>
            <w:r w:rsidR="00542B67" w:rsidRPr="00431714">
              <w:rPr>
                <w:webHidden/>
              </w:rPr>
              <w:fldChar w:fldCharType="end"/>
            </w:r>
          </w:hyperlink>
        </w:p>
        <w:p w14:paraId="49F0473D" w14:textId="77777777" w:rsidR="00542B67" w:rsidRPr="00431714" w:rsidRDefault="00E25A68" w:rsidP="00E670E4">
          <w:pPr>
            <w:pStyle w:val="11"/>
            <w:tabs>
              <w:tab w:val="right" w:leader="dot" w:pos="9350"/>
            </w:tabs>
            <w:rPr>
              <w:rFonts w:asciiTheme="minorHAnsi" w:eastAsiaTheme="minorEastAsia" w:hAnsiTheme="minorHAnsi" w:cstheme="minorBidi"/>
              <w:sz w:val="22"/>
              <w:szCs w:val="22"/>
            </w:rPr>
          </w:pPr>
          <w:hyperlink w:anchor="_Toc90687212" w:history="1">
            <w:r w:rsidR="00542B67" w:rsidRPr="00431714">
              <w:rPr>
                <w:rStyle w:val="a5"/>
              </w:rPr>
              <w:t>Conclusion &amp; Recommendations</w:t>
            </w:r>
            <w:r w:rsidR="00542B67" w:rsidRPr="00431714">
              <w:rPr>
                <w:webHidden/>
              </w:rPr>
              <w:tab/>
            </w:r>
            <w:r w:rsidR="00542B67" w:rsidRPr="00431714">
              <w:rPr>
                <w:webHidden/>
              </w:rPr>
              <w:fldChar w:fldCharType="begin"/>
            </w:r>
            <w:r w:rsidR="00542B67" w:rsidRPr="00431714">
              <w:rPr>
                <w:webHidden/>
              </w:rPr>
              <w:instrText xml:space="preserve"> PAGEREF _Toc90687212 \h </w:instrText>
            </w:r>
            <w:r w:rsidR="00542B67" w:rsidRPr="00431714">
              <w:rPr>
                <w:webHidden/>
              </w:rPr>
            </w:r>
            <w:r w:rsidR="00542B67" w:rsidRPr="00431714">
              <w:rPr>
                <w:webHidden/>
              </w:rPr>
              <w:fldChar w:fldCharType="separate"/>
            </w:r>
            <w:r w:rsidR="00542B67" w:rsidRPr="00431714">
              <w:rPr>
                <w:webHidden/>
              </w:rPr>
              <w:t>16</w:t>
            </w:r>
            <w:r w:rsidR="00542B67" w:rsidRPr="00431714">
              <w:rPr>
                <w:webHidden/>
              </w:rPr>
              <w:fldChar w:fldCharType="end"/>
            </w:r>
          </w:hyperlink>
        </w:p>
        <w:p w14:paraId="21E9BA9D" w14:textId="77777777" w:rsidR="00542B67" w:rsidRPr="00431714" w:rsidRDefault="00E25A68" w:rsidP="00E670E4">
          <w:pPr>
            <w:pStyle w:val="11"/>
            <w:tabs>
              <w:tab w:val="right" w:leader="dot" w:pos="9350"/>
            </w:tabs>
            <w:rPr>
              <w:rFonts w:asciiTheme="minorHAnsi" w:eastAsiaTheme="minorEastAsia" w:hAnsiTheme="minorHAnsi" w:cstheme="minorBidi"/>
              <w:sz w:val="22"/>
              <w:szCs w:val="22"/>
            </w:rPr>
          </w:pPr>
          <w:hyperlink w:anchor="_Toc90687213" w:history="1">
            <w:r w:rsidR="00542B67" w:rsidRPr="00431714">
              <w:rPr>
                <w:rStyle w:val="a5"/>
              </w:rPr>
              <w:t>References</w:t>
            </w:r>
            <w:r w:rsidR="00542B67" w:rsidRPr="00431714">
              <w:rPr>
                <w:webHidden/>
              </w:rPr>
              <w:tab/>
            </w:r>
            <w:r w:rsidR="00542B67" w:rsidRPr="00431714">
              <w:rPr>
                <w:webHidden/>
              </w:rPr>
              <w:fldChar w:fldCharType="begin"/>
            </w:r>
            <w:r w:rsidR="00542B67" w:rsidRPr="00431714">
              <w:rPr>
                <w:webHidden/>
              </w:rPr>
              <w:instrText xml:space="preserve"> PAGEREF _Toc90687213 \h </w:instrText>
            </w:r>
            <w:r w:rsidR="00542B67" w:rsidRPr="00431714">
              <w:rPr>
                <w:webHidden/>
              </w:rPr>
            </w:r>
            <w:r w:rsidR="00542B67" w:rsidRPr="00431714">
              <w:rPr>
                <w:webHidden/>
              </w:rPr>
              <w:fldChar w:fldCharType="separate"/>
            </w:r>
            <w:r w:rsidR="00542B67" w:rsidRPr="00431714">
              <w:rPr>
                <w:webHidden/>
              </w:rPr>
              <w:t>17</w:t>
            </w:r>
            <w:r w:rsidR="00542B67" w:rsidRPr="00431714">
              <w:rPr>
                <w:webHidden/>
              </w:rPr>
              <w:fldChar w:fldCharType="end"/>
            </w:r>
          </w:hyperlink>
        </w:p>
        <w:p w14:paraId="33B03AFC" w14:textId="036531AA" w:rsidR="001C27C3" w:rsidRPr="00431714" w:rsidRDefault="001C27C3" w:rsidP="00E670E4">
          <w:pPr>
            <w:spacing w:after="240"/>
          </w:pPr>
          <w:r w:rsidRPr="00431714">
            <w:rPr>
              <w:b/>
              <w:bCs/>
            </w:rPr>
            <w:fldChar w:fldCharType="end"/>
          </w:r>
        </w:p>
      </w:sdtContent>
    </w:sdt>
    <w:p w14:paraId="2F431266" w14:textId="3B25AAB9" w:rsidR="00366B63" w:rsidRPr="00431714" w:rsidRDefault="00366B63" w:rsidP="00E670E4">
      <w:pPr>
        <w:spacing w:after="240"/>
        <w:jc w:val="left"/>
      </w:pPr>
      <w:r w:rsidRPr="00431714">
        <w:br w:type="page"/>
      </w:r>
    </w:p>
    <w:p w14:paraId="053DB800" w14:textId="6187D0FF" w:rsidR="00FE5990" w:rsidRPr="00431714" w:rsidRDefault="00FE5990" w:rsidP="00E670E4">
      <w:pPr>
        <w:pStyle w:val="1"/>
      </w:pPr>
      <w:bookmarkStart w:id="0" w:name="_Toc90687203"/>
      <w:r w:rsidRPr="00431714">
        <w:lastRenderedPageBreak/>
        <w:t>Introduction</w:t>
      </w:r>
      <w:bookmarkEnd w:id="0"/>
    </w:p>
    <w:p w14:paraId="2BC87CA4" w14:textId="4804BEAB" w:rsidR="00FE5990" w:rsidRPr="00431714" w:rsidRDefault="00FE5990" w:rsidP="00E670E4">
      <w:pPr>
        <w:spacing w:after="240"/>
      </w:pPr>
      <w:r w:rsidRPr="00431714">
        <w:t xml:space="preserve">The report revolves around "ASOS" which is a business in the clothing industry in the UK and within the </w:t>
      </w:r>
      <w:r w:rsidR="00431714" w:rsidRPr="00431714">
        <w:t>report;</w:t>
      </w:r>
      <w:r w:rsidRPr="00431714">
        <w:t xml:space="preserve"> an internal and external analysis of the company has been conducted. The report firstly defines marketing to be followed by a description of the main stages in the marketing process. Additionally, it relates PESTLE factors to "ASOS" and states whether the factors are positive or negative for the business of "ASOS". Later, it relates Porter's 5 Forces Model to "ASOS" and explains how those forces are </w:t>
      </w:r>
      <w:r w:rsidR="00431714" w:rsidRPr="00431714">
        <w:t>high</w:t>
      </w:r>
      <w:r w:rsidRPr="00431714">
        <w:t>, medium, or low. Also, SWOT analysis of "ASOS" has been conducted to determine its strengths, weaknesses, opportunities, &amp; threats. Then segmentation, targeting, &amp; positioning of "ASOS" have been done and finally, the marketing mix elements of "ASOS" have been defined fo</w:t>
      </w:r>
      <w:r w:rsidR="00F85CAE">
        <w:t xml:space="preserve">llowed by some recommendations </w:t>
      </w:r>
      <w:r w:rsidR="00F85CAE" w:rsidRPr="00F85CAE">
        <w:t>(Princes, 2019).</w:t>
      </w:r>
    </w:p>
    <w:p w14:paraId="45627299" w14:textId="77777777" w:rsidR="00FE5990" w:rsidRPr="00431714" w:rsidRDefault="00FE5990" w:rsidP="00E670E4">
      <w:pPr>
        <w:spacing w:after="240"/>
      </w:pPr>
    </w:p>
    <w:p w14:paraId="38832D0D" w14:textId="77777777" w:rsidR="00FE5990" w:rsidRPr="00431714" w:rsidRDefault="00FE5990" w:rsidP="00E670E4">
      <w:pPr>
        <w:spacing w:after="240"/>
        <w:jc w:val="left"/>
      </w:pPr>
      <w:r w:rsidRPr="00431714">
        <w:br w:type="page"/>
      </w:r>
    </w:p>
    <w:p w14:paraId="7E973CD5" w14:textId="6AFFB15F" w:rsidR="00FE5990" w:rsidRPr="00431714" w:rsidRDefault="00FE5990" w:rsidP="00E670E4">
      <w:pPr>
        <w:pStyle w:val="1"/>
      </w:pPr>
      <w:bookmarkStart w:id="1" w:name="_Toc90687204"/>
      <w:r w:rsidRPr="00431714">
        <w:lastRenderedPageBreak/>
        <w:t>Company profile</w:t>
      </w:r>
      <w:bookmarkEnd w:id="1"/>
    </w:p>
    <w:p w14:paraId="0B05B064" w14:textId="77777777" w:rsidR="00FE5990" w:rsidRPr="00431714" w:rsidRDefault="00FE5990" w:rsidP="00E670E4">
      <w:pPr>
        <w:spacing w:after="240"/>
      </w:pPr>
      <w:r w:rsidRPr="00431714">
        <w:t>"ASOS" is a public limited company operating in the clothing industry and online shopping industry for 21 years since its foundation in 2000 and it has its headquarter at London, UK. It has a wide range of products including products like clothes, shoes, accessories, beauty, etc. "ASOS" has over 4000 employees and they have added great value to make its revenue over 3.26 billion pounds in 2020 (Marques, 2015).</w:t>
      </w:r>
    </w:p>
    <w:p w14:paraId="744CAD4A" w14:textId="278FB289" w:rsidR="00FE5990" w:rsidRPr="00431714" w:rsidRDefault="00FE5990" w:rsidP="00E670E4">
      <w:pPr>
        <w:spacing w:after="240"/>
        <w:jc w:val="center"/>
      </w:pPr>
      <w:r w:rsidRPr="00431714">
        <w:rPr>
          <w:noProof/>
        </w:rPr>
        <w:drawing>
          <wp:inline distT="0" distB="0" distL="0" distR="0" wp14:anchorId="7F2D076C" wp14:editId="286D9EDF">
            <wp:extent cx="3790950" cy="2132409"/>
            <wp:effectExtent l="0" t="0" r="0" b="1270"/>
            <wp:docPr id="1" name="Picture 1" descr="Buy Asos with Bitcoin or altcoins - Bitre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y Asos with Bitcoin or altcoins - Bitrefil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2909" cy="2133511"/>
                    </a:xfrm>
                    <a:prstGeom prst="rect">
                      <a:avLst/>
                    </a:prstGeom>
                    <a:noFill/>
                    <a:ln>
                      <a:noFill/>
                    </a:ln>
                  </pic:spPr>
                </pic:pic>
              </a:graphicData>
            </a:graphic>
          </wp:inline>
        </w:drawing>
      </w:r>
    </w:p>
    <w:p w14:paraId="0A8EDC71" w14:textId="25B6D376" w:rsidR="00FE5990" w:rsidRPr="00296080" w:rsidRDefault="00FE5990" w:rsidP="00296080">
      <w:pPr>
        <w:jc w:val="center"/>
      </w:pPr>
      <w:r w:rsidRPr="00296080">
        <w:t>Figure: Logo of “ASOS”</w:t>
      </w:r>
      <w:r w:rsidR="00296080" w:rsidRPr="00296080">
        <w:t xml:space="preserve"> </w:t>
      </w:r>
      <w:r w:rsidR="00296080" w:rsidRPr="00296080">
        <w:rPr>
          <w:rFonts w:eastAsiaTheme="majorEastAsia"/>
        </w:rPr>
        <w:t>(Princes, 2019).</w:t>
      </w:r>
    </w:p>
    <w:p w14:paraId="3CA0DC3B" w14:textId="25C8270D" w:rsidR="00FE5990" w:rsidRPr="00431714" w:rsidRDefault="00FE5990" w:rsidP="00E670E4">
      <w:pPr>
        <w:spacing w:after="240"/>
        <w:rPr>
          <w:b/>
          <w:bCs/>
        </w:rPr>
      </w:pPr>
      <w:r w:rsidRPr="00431714">
        <w:rPr>
          <w:b/>
          <w:bCs/>
        </w:rPr>
        <w:t>Vision</w:t>
      </w:r>
    </w:p>
    <w:p w14:paraId="28FD6EDD" w14:textId="371A3F98" w:rsidR="00FE5990" w:rsidRPr="00431714" w:rsidRDefault="00FE5990" w:rsidP="00E670E4">
      <w:pPr>
        <w:spacing w:after="240"/>
      </w:pPr>
      <w:r w:rsidRPr="00431714">
        <w:t>"To help people have convenient shopping experience in the clothing industry"</w:t>
      </w:r>
    </w:p>
    <w:p w14:paraId="1D92EA15" w14:textId="77777777" w:rsidR="00FE5990" w:rsidRPr="00431714" w:rsidRDefault="00FE5990" w:rsidP="00E670E4">
      <w:pPr>
        <w:spacing w:after="240"/>
        <w:rPr>
          <w:b/>
          <w:bCs/>
        </w:rPr>
      </w:pPr>
      <w:r w:rsidRPr="00431714">
        <w:rPr>
          <w:b/>
          <w:bCs/>
        </w:rPr>
        <w:t>Mission</w:t>
      </w:r>
    </w:p>
    <w:p w14:paraId="282AF149" w14:textId="77777777" w:rsidR="00FE5990" w:rsidRPr="00431714" w:rsidRDefault="00FE5990" w:rsidP="00E670E4">
      <w:pPr>
        <w:spacing w:after="240"/>
      </w:pPr>
      <w:r w:rsidRPr="00431714">
        <w:t>"To build a brand strong enough that portrays the high-quality products "ASOS" offers"</w:t>
      </w:r>
    </w:p>
    <w:p w14:paraId="12774634" w14:textId="77777777" w:rsidR="00FE5990" w:rsidRPr="00431714" w:rsidRDefault="00FE5990" w:rsidP="00E670E4">
      <w:pPr>
        <w:spacing w:after="240"/>
      </w:pPr>
    </w:p>
    <w:p w14:paraId="04CCF3B7" w14:textId="77777777" w:rsidR="00FE5990" w:rsidRPr="00431714" w:rsidRDefault="00FE5990" w:rsidP="00E670E4">
      <w:pPr>
        <w:spacing w:after="240"/>
      </w:pPr>
    </w:p>
    <w:p w14:paraId="41B88084" w14:textId="77777777" w:rsidR="00FE5990" w:rsidRPr="00431714" w:rsidRDefault="00FE5990" w:rsidP="00E670E4">
      <w:pPr>
        <w:spacing w:after="240"/>
        <w:jc w:val="left"/>
      </w:pPr>
      <w:r w:rsidRPr="00431714">
        <w:br w:type="page"/>
      </w:r>
    </w:p>
    <w:p w14:paraId="2F667D65" w14:textId="050668A3" w:rsidR="00FE5990" w:rsidRPr="00431714" w:rsidRDefault="00FE5990" w:rsidP="00E670E4">
      <w:pPr>
        <w:pStyle w:val="2"/>
        <w:spacing w:after="240"/>
        <w:rPr>
          <w:rFonts w:cs="Times New Roman"/>
        </w:rPr>
      </w:pPr>
      <w:bookmarkStart w:id="2" w:name="_Toc90687205"/>
      <w:r w:rsidRPr="00431714">
        <w:rPr>
          <w:rFonts w:cs="Times New Roman"/>
        </w:rPr>
        <w:lastRenderedPageBreak/>
        <w:t>Definition of marketing</w:t>
      </w:r>
      <w:bookmarkEnd w:id="2"/>
    </w:p>
    <w:p w14:paraId="79A0B58B" w14:textId="77777777" w:rsidR="00265F66" w:rsidRDefault="00FE5990" w:rsidP="00E670E4">
      <w:pPr>
        <w:spacing w:after="240"/>
      </w:pPr>
      <w:r w:rsidRPr="00431714">
        <w:t xml:space="preserve">Marketing is the combination of all activities businesses undertake to stimulate demand for certain products or services for a certain group of people &amp; promote certain characteristics of the product or services to attract the target market &amp; keep the customers loyal to the business. </w:t>
      </w:r>
      <w:r w:rsidR="00396D8D" w:rsidRPr="00396D8D">
        <w:t xml:space="preserve">As a consequence, consumers' technology knowledge has increased significantly, and there are several platforms available to assist companies in attracting clients online. </w:t>
      </w:r>
    </w:p>
    <w:p w14:paraId="4C5211F7" w14:textId="25619699" w:rsidR="00FE5990" w:rsidRPr="00431714" w:rsidRDefault="00396D8D" w:rsidP="00E670E4">
      <w:pPr>
        <w:spacing w:after="240"/>
      </w:pPr>
      <w:r w:rsidRPr="00396D8D">
        <w:t xml:space="preserve">"ASOS" may now employ internet marketing to get into an underserved demographic and enhance sales. As a result, "ASOS" might be said to have benefited from this element (Visconti et al, 2020). </w:t>
      </w:r>
      <w:r w:rsidR="00265F66">
        <w:t xml:space="preserve"> </w:t>
      </w:r>
      <w:r w:rsidR="00FE5990" w:rsidRPr="00431714">
        <w:t xml:space="preserve">For example, the marketing department of "ASOS" explores different options &amp; data to get insights about public demand of relevant products, produce the products &amp; offer them at an appropriate price at its stores &amp; promotes its products keeping them consistent with its brand (Deepak et al, 2019). </w:t>
      </w:r>
    </w:p>
    <w:p w14:paraId="0387FD50" w14:textId="77777777" w:rsidR="00FE5990" w:rsidRPr="00431714" w:rsidRDefault="00FE5990" w:rsidP="00E670E4">
      <w:pPr>
        <w:spacing w:after="240"/>
      </w:pPr>
    </w:p>
    <w:p w14:paraId="6528A8AC" w14:textId="61E8F474" w:rsidR="00FE5990" w:rsidRPr="00431714" w:rsidRDefault="00FE5990" w:rsidP="00E670E4">
      <w:pPr>
        <w:pStyle w:val="2"/>
        <w:spacing w:after="240"/>
        <w:rPr>
          <w:rFonts w:cs="Times New Roman"/>
        </w:rPr>
      </w:pPr>
      <w:bookmarkStart w:id="3" w:name="_Toc90687206"/>
      <w:r w:rsidRPr="00431714">
        <w:rPr>
          <w:rFonts w:cs="Times New Roman"/>
        </w:rPr>
        <w:t>Description of main stages in the marketing process</w:t>
      </w:r>
      <w:bookmarkEnd w:id="3"/>
      <w:r w:rsidRPr="00431714">
        <w:rPr>
          <w:rFonts w:cs="Times New Roman"/>
        </w:rPr>
        <w:t xml:space="preserve"> </w:t>
      </w:r>
    </w:p>
    <w:p w14:paraId="76AA0C8F" w14:textId="40F6EBAB" w:rsidR="00FE5990" w:rsidRPr="00431714" w:rsidRDefault="00FE5990" w:rsidP="00E670E4">
      <w:pPr>
        <w:spacing w:after="240"/>
      </w:pPr>
      <w:r w:rsidRPr="00431714">
        <w:t xml:space="preserve">The marketing process goes through different stages like situational analysis, objectives, strategy, implementation, &amp; control and they have been described below. </w:t>
      </w:r>
    </w:p>
    <w:p w14:paraId="74B0C594" w14:textId="77777777" w:rsidR="00FE5990" w:rsidRPr="00431714" w:rsidRDefault="00FE5990" w:rsidP="00E670E4">
      <w:pPr>
        <w:spacing w:after="240"/>
        <w:rPr>
          <w:b/>
          <w:bCs/>
        </w:rPr>
      </w:pPr>
      <w:r w:rsidRPr="00431714">
        <w:rPr>
          <w:b/>
          <w:bCs/>
        </w:rPr>
        <w:t>Situational analysis</w:t>
      </w:r>
    </w:p>
    <w:p w14:paraId="493994FB" w14:textId="5BBBDDAE" w:rsidR="00FE5990" w:rsidRDefault="00FE5990" w:rsidP="00E670E4">
      <w:pPr>
        <w:spacing w:after="240"/>
      </w:pPr>
      <w:r w:rsidRPr="00431714">
        <w:t xml:space="preserve">The marketing process starts with a situational analysis stage where marketers </w:t>
      </w:r>
      <w:proofErr w:type="spellStart"/>
      <w:r w:rsidRPr="00431714">
        <w:t>analyze</w:t>
      </w:r>
      <w:proofErr w:type="spellEnd"/>
      <w:r w:rsidRPr="00431714">
        <w:t xml:space="preserve"> the business organization's internal and external environment to understand the strengths of the business, the demand in the market, the perception of customers, etc. For example, "ASOS" conducts situational analysis before coming up with any new product or service as it allows them to be equipped with new insights (Park, 2020). </w:t>
      </w:r>
    </w:p>
    <w:p w14:paraId="3EAEC639" w14:textId="77777777" w:rsidR="00FE6CB2" w:rsidRDefault="00FE6CB2" w:rsidP="00E670E4">
      <w:pPr>
        <w:spacing w:after="240"/>
      </w:pPr>
    </w:p>
    <w:p w14:paraId="51F74090" w14:textId="77777777" w:rsidR="00FE6CB2" w:rsidRDefault="00FE6CB2" w:rsidP="00E670E4">
      <w:pPr>
        <w:spacing w:after="240"/>
      </w:pPr>
    </w:p>
    <w:p w14:paraId="1574B593" w14:textId="77777777" w:rsidR="00FE6CB2" w:rsidRPr="00431714" w:rsidRDefault="00FE6CB2" w:rsidP="00E670E4">
      <w:pPr>
        <w:spacing w:after="240"/>
      </w:pPr>
    </w:p>
    <w:p w14:paraId="41153DA5" w14:textId="77777777" w:rsidR="00FE5990" w:rsidRPr="00431714" w:rsidRDefault="00FE5990" w:rsidP="00E670E4">
      <w:pPr>
        <w:spacing w:after="240"/>
        <w:rPr>
          <w:b/>
          <w:bCs/>
        </w:rPr>
      </w:pPr>
      <w:r w:rsidRPr="00431714">
        <w:rPr>
          <w:b/>
          <w:bCs/>
        </w:rPr>
        <w:lastRenderedPageBreak/>
        <w:t>Objectives</w:t>
      </w:r>
    </w:p>
    <w:p w14:paraId="572DCCC2" w14:textId="3966730A" w:rsidR="00FE5990" w:rsidRPr="00431714" w:rsidRDefault="00FE5990" w:rsidP="00FE6CB2">
      <w:pPr>
        <w:spacing w:after="240"/>
      </w:pPr>
      <w:r w:rsidRPr="00431714">
        <w:t xml:space="preserve">The next stage of the marketing process is </w:t>
      </w:r>
      <w:r w:rsidR="00287756" w:rsidRPr="00431714">
        <w:t>objectives where the marketers outline the intentions of the business from the marketing standpoint and that provide</w:t>
      </w:r>
      <w:r w:rsidRPr="00431714">
        <w:t xml:space="preserve"> directions for the next stages. For example, "ASOS" defines its objectives before approaching the next stages of the marketing process so that the strategies &amp; implementation remain consistent with the initial objectives (Kotler et al, 2021). </w:t>
      </w:r>
    </w:p>
    <w:p w14:paraId="131509D1" w14:textId="63DBCE4F" w:rsidR="00FE5990" w:rsidRPr="00431714" w:rsidRDefault="00FE5990" w:rsidP="00E670E4">
      <w:pPr>
        <w:spacing w:after="240"/>
        <w:rPr>
          <w:b/>
          <w:bCs/>
        </w:rPr>
      </w:pPr>
      <w:r w:rsidRPr="00431714">
        <w:rPr>
          <w:b/>
          <w:bCs/>
        </w:rPr>
        <w:t>Strategy</w:t>
      </w:r>
    </w:p>
    <w:p w14:paraId="3F6B2749" w14:textId="51343EE4" w:rsidR="00FE5990" w:rsidRPr="00431714" w:rsidRDefault="00FE5990" w:rsidP="00E670E4">
      <w:pPr>
        <w:spacing w:after="240"/>
      </w:pPr>
      <w:r w:rsidRPr="00431714">
        <w:t xml:space="preserve">At this stage of the marketing process, businesses create an overall game plan for reaching the marketing objectives and they set detailed plans about how they can reach the targeted leads and potential customers &amp; how they can turn them into loyal customers of their businesses. For example, "ASOS '' ensures that it has a concrete marketing strategy that has a great chance of fulfilling the marketing objectives before looking to implement them (Kotler et al, 2016). </w:t>
      </w:r>
    </w:p>
    <w:p w14:paraId="0CCEF13E" w14:textId="77777777" w:rsidR="00FE5990" w:rsidRPr="00431714" w:rsidRDefault="00FE5990" w:rsidP="00E670E4">
      <w:pPr>
        <w:spacing w:after="240"/>
        <w:rPr>
          <w:b/>
          <w:bCs/>
        </w:rPr>
      </w:pPr>
      <w:r w:rsidRPr="00431714">
        <w:rPr>
          <w:b/>
          <w:bCs/>
        </w:rPr>
        <w:t>Implementation</w:t>
      </w:r>
    </w:p>
    <w:p w14:paraId="59FB5E1F" w14:textId="5C5D9322" w:rsidR="00FE5990" w:rsidRPr="00431714" w:rsidRDefault="00FE5990" w:rsidP="00E670E4">
      <w:pPr>
        <w:spacing w:after="240"/>
      </w:pPr>
      <w:r w:rsidRPr="00431714">
        <w:t>At this stage of the marketing process, marketers implement the marketing strategies that have been previously set. However, at this stage, many changes may occur as implementation is different from planning and more insights are available when they start implementing. For example, "ASOS" has been flexible at implementing its marketing strategies and it goes back to its strategies to correct them whenever it's required (</w:t>
      </w:r>
      <w:proofErr w:type="spellStart"/>
      <w:r w:rsidRPr="00431714">
        <w:t>Kotabe</w:t>
      </w:r>
      <w:proofErr w:type="spellEnd"/>
      <w:r w:rsidRPr="00431714">
        <w:t xml:space="preserve"> et al, 2020). </w:t>
      </w:r>
    </w:p>
    <w:p w14:paraId="1B56AB66" w14:textId="77777777" w:rsidR="00FE5990" w:rsidRPr="00431714" w:rsidRDefault="00FE5990" w:rsidP="00E670E4">
      <w:pPr>
        <w:spacing w:after="240"/>
        <w:rPr>
          <w:b/>
          <w:bCs/>
        </w:rPr>
      </w:pPr>
      <w:r w:rsidRPr="00431714">
        <w:rPr>
          <w:b/>
          <w:bCs/>
        </w:rPr>
        <w:t>Control</w:t>
      </w:r>
    </w:p>
    <w:p w14:paraId="66FA1D40" w14:textId="77777777" w:rsidR="00FE5990" w:rsidRPr="00431714" w:rsidRDefault="00FE5990" w:rsidP="00E670E4">
      <w:pPr>
        <w:spacing w:after="240"/>
      </w:pPr>
      <w:r w:rsidRPr="00431714">
        <w:t>At this stage of the marketing process, marketers observe the effects of their marketing implementation and they look to control the directions of the outcomes. For example, "ASOS" observes carefully whether their marketing implementation is bringing the results that were intended from the beginning and when it doesn't meet their expectations, they bring changes to control the outcomes (</w:t>
      </w:r>
      <w:proofErr w:type="spellStart"/>
      <w:r w:rsidRPr="00431714">
        <w:t>Chernev</w:t>
      </w:r>
      <w:proofErr w:type="spellEnd"/>
      <w:r w:rsidRPr="00431714">
        <w:t xml:space="preserve">, 2018). </w:t>
      </w:r>
    </w:p>
    <w:p w14:paraId="24411F1B" w14:textId="77777777" w:rsidR="00FE5990" w:rsidRPr="00431714" w:rsidRDefault="00FE5990" w:rsidP="00E670E4">
      <w:pPr>
        <w:spacing w:after="240"/>
      </w:pPr>
    </w:p>
    <w:p w14:paraId="0D843408" w14:textId="77777777" w:rsidR="00FE5990" w:rsidRPr="00431714" w:rsidRDefault="00FE5990" w:rsidP="00E670E4">
      <w:pPr>
        <w:spacing w:after="240"/>
        <w:jc w:val="left"/>
      </w:pPr>
      <w:r w:rsidRPr="00431714">
        <w:br w:type="page"/>
      </w:r>
    </w:p>
    <w:p w14:paraId="1B8539EC" w14:textId="36D82E38" w:rsidR="00FE5990" w:rsidRPr="00431714" w:rsidRDefault="00FE5990" w:rsidP="00E670E4">
      <w:pPr>
        <w:pStyle w:val="2"/>
        <w:spacing w:after="240"/>
        <w:rPr>
          <w:rFonts w:cs="Times New Roman"/>
        </w:rPr>
      </w:pPr>
      <w:bookmarkStart w:id="4" w:name="_Toc90687207"/>
      <w:r w:rsidRPr="00431714">
        <w:rPr>
          <w:rFonts w:cs="Times New Roman"/>
        </w:rPr>
        <w:lastRenderedPageBreak/>
        <w:t xml:space="preserve">Relation of PESTLE factors with "ASOS" and an evaluation of whether they are </w:t>
      </w:r>
      <w:r w:rsidR="00287756">
        <w:rPr>
          <w:rFonts w:cs="Times New Roman"/>
        </w:rPr>
        <w:t>favourable</w:t>
      </w:r>
      <w:r w:rsidRPr="00431714">
        <w:rPr>
          <w:rFonts w:cs="Times New Roman"/>
        </w:rPr>
        <w:t xml:space="preserve"> for "ASOS" or not</w:t>
      </w:r>
      <w:bookmarkEnd w:id="4"/>
    </w:p>
    <w:p w14:paraId="38938B9A" w14:textId="109E0FB2" w:rsidR="001C27C3" w:rsidRPr="00431714" w:rsidRDefault="00FE5990" w:rsidP="00E670E4">
      <w:pPr>
        <w:spacing w:after="240"/>
      </w:pPr>
      <w:r w:rsidRPr="00431714">
        <w:t xml:space="preserve">"ASOS" is highly affected by its external environmental factors like political, </w:t>
      </w:r>
      <w:r w:rsidR="00C968FA" w:rsidRPr="00431714">
        <w:t>economic</w:t>
      </w:r>
      <w:r w:rsidRPr="00431714">
        <w:t xml:space="preserve">, social, technological, environmental, &amp; legal factors and some of those factors are </w:t>
      </w:r>
      <w:r w:rsidR="00287756">
        <w:t>favourable</w:t>
      </w:r>
      <w:r w:rsidRPr="00431714">
        <w:t xml:space="preserve"> for "ASOS" and some of them are </w:t>
      </w:r>
      <w:r w:rsidR="00287756" w:rsidRPr="00431714">
        <w:t>unfavourable</w:t>
      </w:r>
      <w:r w:rsidRPr="00431714">
        <w:t xml:space="preserve">. Relationships of those factors with "ASOS" and whether they are </w:t>
      </w:r>
      <w:r w:rsidR="00287756">
        <w:t>favourable</w:t>
      </w:r>
      <w:r w:rsidRPr="00431714">
        <w:t xml:space="preserve"> or un</w:t>
      </w:r>
      <w:r w:rsidR="00287756">
        <w:t>favourable</w:t>
      </w:r>
      <w:r w:rsidRPr="00431714">
        <w:t xml:space="preserve"> for "ASOS" have been discussed below. </w:t>
      </w:r>
    </w:p>
    <w:p w14:paraId="1EC234A2" w14:textId="3D133372" w:rsidR="00FE5990" w:rsidRPr="00431714" w:rsidRDefault="001C27C3" w:rsidP="00E670E4">
      <w:pPr>
        <w:spacing w:after="240"/>
        <w:jc w:val="center"/>
      </w:pPr>
      <w:r w:rsidRPr="00431714">
        <w:rPr>
          <w:noProof/>
        </w:rPr>
        <w:drawing>
          <wp:inline distT="0" distB="0" distL="0" distR="0" wp14:anchorId="425A9914" wp14:editId="3FCEE44D">
            <wp:extent cx="4933950" cy="1609725"/>
            <wp:effectExtent l="0" t="0" r="0" b="9525"/>
            <wp:docPr id="2" name="Picture 2" descr="Using PESTLE Analysis To Develop New Products In The Manufacturing Industry  - Elite Centre for Manufacturing Skills (EC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PESTLE Analysis To Develop New Products In The Manufacturing Industry  - Elite Centre for Manufacturing Skills (ECM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6543"/>
                    <a:stretch/>
                  </pic:blipFill>
                  <pic:spPr bwMode="auto">
                    <a:xfrm>
                      <a:off x="0" y="0"/>
                      <a:ext cx="4933950" cy="1609725"/>
                    </a:xfrm>
                    <a:prstGeom prst="rect">
                      <a:avLst/>
                    </a:prstGeom>
                    <a:noFill/>
                    <a:ln>
                      <a:noFill/>
                    </a:ln>
                    <a:extLst>
                      <a:ext uri="{53640926-AAD7-44D8-BBD7-CCE9431645EC}">
                        <a14:shadowObscured xmlns:a14="http://schemas.microsoft.com/office/drawing/2010/main"/>
                      </a:ext>
                    </a:extLst>
                  </pic:spPr>
                </pic:pic>
              </a:graphicData>
            </a:graphic>
          </wp:inline>
        </w:drawing>
      </w:r>
    </w:p>
    <w:p w14:paraId="2295E8FF" w14:textId="322871BE" w:rsidR="001C27C3" w:rsidRPr="00431714" w:rsidRDefault="001C27C3" w:rsidP="00E670E4">
      <w:pPr>
        <w:pStyle w:val="a3"/>
        <w:spacing w:after="240"/>
        <w:rPr>
          <w:lang w:val="en-GB"/>
        </w:rPr>
      </w:pPr>
      <w:r w:rsidRPr="00431714">
        <w:rPr>
          <w:lang w:val="en-GB"/>
        </w:rPr>
        <w:t>Figure: PESTLE (Hutt et al, 2021)</w:t>
      </w:r>
    </w:p>
    <w:p w14:paraId="1B69E5F9" w14:textId="24386560" w:rsidR="00FE5990" w:rsidRPr="00431714" w:rsidRDefault="00FE5990" w:rsidP="00E670E4">
      <w:pPr>
        <w:spacing w:after="240"/>
        <w:rPr>
          <w:b/>
          <w:bCs/>
        </w:rPr>
      </w:pPr>
      <w:r w:rsidRPr="00431714">
        <w:rPr>
          <w:b/>
          <w:bCs/>
        </w:rPr>
        <w:t>Political</w:t>
      </w:r>
    </w:p>
    <w:p w14:paraId="79D251AC" w14:textId="46262CC1" w:rsidR="00FE5990" w:rsidRPr="00431714" w:rsidRDefault="00FE5990" w:rsidP="00E670E4">
      <w:pPr>
        <w:spacing w:after="240"/>
      </w:pPr>
      <w:r w:rsidRPr="00431714">
        <w:t xml:space="preserve">"ASOS" operates in the UK and the government policy there about retail stores is very </w:t>
      </w:r>
      <w:r w:rsidR="00287756">
        <w:t>favourable</w:t>
      </w:r>
      <w:r w:rsidRPr="00431714">
        <w:t xml:space="preserve">. Additionally, there's great stability in terms of politics and there's low corruption. There isn't much trade restrictions and so the business operations of "ASOS" go smoothly. So, it can be claimed that political factors are </w:t>
      </w:r>
      <w:r w:rsidR="00287756">
        <w:t>favourable</w:t>
      </w:r>
      <w:r w:rsidRPr="00431714">
        <w:t xml:space="preserve"> for "ASOS" (Hutt et al, 2021). </w:t>
      </w:r>
    </w:p>
    <w:p w14:paraId="149427ED" w14:textId="77777777" w:rsidR="00FE5990" w:rsidRPr="00431714" w:rsidRDefault="00FE5990" w:rsidP="00E670E4">
      <w:pPr>
        <w:spacing w:after="240"/>
        <w:rPr>
          <w:b/>
          <w:bCs/>
        </w:rPr>
      </w:pPr>
      <w:r w:rsidRPr="00431714">
        <w:rPr>
          <w:b/>
          <w:bCs/>
        </w:rPr>
        <w:t>Economical</w:t>
      </w:r>
    </w:p>
    <w:p w14:paraId="4780E0F8" w14:textId="42D14228" w:rsidR="00FE5990" w:rsidRPr="00431714" w:rsidRDefault="00FE5990" w:rsidP="00E670E4">
      <w:pPr>
        <w:spacing w:after="240"/>
      </w:pPr>
      <w:r w:rsidRPr="00431714">
        <w:t>The UK economy got hit by the coronavirus as when the pandemic hit most business operations had to stop. In 2020, the economy contracted almost 10% which implies lower disposable income, higher unemployment rate, &amp; slower economic growth. As a result, people were interested more in buying only necessity goods and the clothing retail industry took a hit. However, the economy is set to grow at 6.5% in 2021 which shows that better days are coming ahead but still those aren't as satisfactory yet. So, it can be claimed that the economic factor is un</w:t>
      </w:r>
      <w:r w:rsidR="00287756">
        <w:t>favourable</w:t>
      </w:r>
      <w:r w:rsidRPr="00431714">
        <w:t xml:space="preserve"> for "ASOS" (Adams et al, 2019). </w:t>
      </w:r>
    </w:p>
    <w:p w14:paraId="364361FC" w14:textId="77777777" w:rsidR="00FE5990" w:rsidRPr="00431714" w:rsidRDefault="00FE5990" w:rsidP="00E670E4">
      <w:pPr>
        <w:spacing w:after="240"/>
        <w:rPr>
          <w:b/>
          <w:bCs/>
        </w:rPr>
      </w:pPr>
      <w:r w:rsidRPr="00431714">
        <w:rPr>
          <w:b/>
          <w:bCs/>
        </w:rPr>
        <w:lastRenderedPageBreak/>
        <w:t>Social</w:t>
      </w:r>
    </w:p>
    <w:p w14:paraId="38AFB55F" w14:textId="710FC0E7" w:rsidR="00FE5990" w:rsidRPr="00431714" w:rsidRDefault="00FE5990" w:rsidP="00E670E4">
      <w:pPr>
        <w:spacing w:after="240"/>
      </w:pPr>
      <w:r w:rsidRPr="00431714">
        <w:t>The COVID-19 pandemic hit the UK market not only economically but also socially as it succeeded at changing lifestyle, attitude, culture, etc. As people had to stay at home for a long time during the pandemic, people's fashion sense changed and their buying habits changed as well. Consumers are less likely to buy fashion goods now than before the pandemic hit. As "ASOS" is a retail clothing brand and people's habits, attitudes and lifestyles changed negatively towards its products, it can be claimed that the social factors are un</w:t>
      </w:r>
      <w:r w:rsidR="00287756">
        <w:t>favourable</w:t>
      </w:r>
      <w:r w:rsidRPr="00431714">
        <w:t xml:space="preserve"> for "ASOS" (</w:t>
      </w:r>
      <w:proofErr w:type="spellStart"/>
      <w:r w:rsidRPr="00431714">
        <w:t>Lacobucci</w:t>
      </w:r>
      <w:proofErr w:type="spellEnd"/>
      <w:r w:rsidRPr="00431714">
        <w:t xml:space="preserve">, 2021). </w:t>
      </w:r>
    </w:p>
    <w:p w14:paraId="47CDC1FF" w14:textId="77777777" w:rsidR="00FE5990" w:rsidRPr="00431714" w:rsidRDefault="00FE5990" w:rsidP="00E670E4">
      <w:pPr>
        <w:spacing w:after="240"/>
        <w:rPr>
          <w:b/>
          <w:bCs/>
        </w:rPr>
      </w:pPr>
      <w:r w:rsidRPr="00431714">
        <w:rPr>
          <w:b/>
          <w:bCs/>
        </w:rPr>
        <w:t>Technological</w:t>
      </w:r>
    </w:p>
    <w:p w14:paraId="583231B3" w14:textId="30EFF408" w:rsidR="00FE5990" w:rsidRPr="00431714" w:rsidRDefault="00FE5990" w:rsidP="00E670E4">
      <w:pPr>
        <w:spacing w:after="240"/>
      </w:pPr>
      <w:r w:rsidRPr="00431714">
        <w:t xml:space="preserve">Consumers are spending significantly more time on screen than they used to before since the pandemic hit. As a result, consumers' technological awareness improved a lot and there are many platforms that can help businesses grab customers online. "ASOS" can use digital marketing now to tap into the untapped market and increase their potential sales. So, it can be claimed that this factor has been </w:t>
      </w:r>
      <w:r w:rsidR="00287756">
        <w:t>favourable</w:t>
      </w:r>
      <w:r w:rsidRPr="00431714">
        <w:t xml:space="preserve"> for "ASOS" (Visconti et al, 2020). </w:t>
      </w:r>
    </w:p>
    <w:p w14:paraId="18A97692" w14:textId="77777777" w:rsidR="00FE5990" w:rsidRPr="00431714" w:rsidRDefault="00FE5990" w:rsidP="00E670E4">
      <w:pPr>
        <w:spacing w:after="240"/>
        <w:rPr>
          <w:b/>
          <w:bCs/>
        </w:rPr>
      </w:pPr>
      <w:r w:rsidRPr="00431714">
        <w:rPr>
          <w:b/>
          <w:bCs/>
        </w:rPr>
        <w:t>Environmental</w:t>
      </w:r>
    </w:p>
    <w:p w14:paraId="2065EEFE" w14:textId="1EB2393B" w:rsidR="00FE5990" w:rsidRPr="00431714" w:rsidRDefault="00FE5990" w:rsidP="00E670E4">
      <w:pPr>
        <w:spacing w:after="240"/>
      </w:pPr>
      <w:r w:rsidRPr="00431714">
        <w:t xml:space="preserve">The weather and climate of the UK remain the same before and after the pandemic and this factor hasn't had a great impact on the success of "ASOS". So it can be claimed that this factor is neither </w:t>
      </w:r>
      <w:r w:rsidR="00287756">
        <w:t>favourable</w:t>
      </w:r>
      <w:r w:rsidRPr="00431714">
        <w:t xml:space="preserve"> nor un</w:t>
      </w:r>
      <w:r w:rsidR="00287756">
        <w:t>favourable</w:t>
      </w:r>
      <w:r w:rsidRPr="00431714">
        <w:t xml:space="preserve"> for "ASOS" (Princes, 2019). </w:t>
      </w:r>
      <w:r w:rsidR="00C968FA" w:rsidRPr="00431714">
        <w:t>Business organizations took a big hit during the COVID-19 pandemic &amp; all marketing practices went through great changes as the needs of people changed over time.</w:t>
      </w:r>
    </w:p>
    <w:p w14:paraId="018E4405" w14:textId="77777777" w:rsidR="00FE5990" w:rsidRPr="00431714" w:rsidRDefault="00FE5990" w:rsidP="00E670E4">
      <w:pPr>
        <w:spacing w:after="240"/>
        <w:rPr>
          <w:b/>
          <w:bCs/>
        </w:rPr>
      </w:pPr>
      <w:r w:rsidRPr="00431714">
        <w:rPr>
          <w:b/>
          <w:bCs/>
        </w:rPr>
        <w:t>Legal</w:t>
      </w:r>
    </w:p>
    <w:p w14:paraId="49D41AB4" w14:textId="75E72930" w:rsidR="00FE5990" w:rsidRPr="00431714" w:rsidRDefault="00FE5990" w:rsidP="00E670E4">
      <w:pPr>
        <w:spacing w:after="240"/>
      </w:pPr>
      <w:r w:rsidRPr="00431714">
        <w:t>During the pandemic, there were many restrictions on the retail industry.  That restricted some of the operations of "</w:t>
      </w:r>
      <w:r w:rsidRPr="006E6827">
        <w:t>ASOS" and it affected their profitability negatively. Even now new legal policies and steps can be taken and those are unlikely to have any positive impact. So, this factor has been un</w:t>
      </w:r>
      <w:r w:rsidR="00287756" w:rsidRPr="006E6827">
        <w:t xml:space="preserve">favourable for "ASOS" </w:t>
      </w:r>
      <w:r w:rsidR="00287756" w:rsidRPr="006E6827">
        <w:rPr>
          <w:rFonts w:eastAsiaTheme="majorEastAsia"/>
        </w:rPr>
        <w:t>(Princes, 2019).</w:t>
      </w:r>
    </w:p>
    <w:p w14:paraId="69114FA5" w14:textId="77777777" w:rsidR="00FE5990" w:rsidRPr="00431714" w:rsidRDefault="00FE5990" w:rsidP="00E670E4">
      <w:pPr>
        <w:spacing w:after="240"/>
      </w:pPr>
    </w:p>
    <w:p w14:paraId="4478C237" w14:textId="00E58DE3" w:rsidR="00FE5990" w:rsidRPr="00431714" w:rsidRDefault="00FE5990" w:rsidP="00E670E4">
      <w:pPr>
        <w:pStyle w:val="2"/>
        <w:spacing w:after="240"/>
        <w:rPr>
          <w:rFonts w:cs="Times New Roman"/>
        </w:rPr>
      </w:pPr>
      <w:bookmarkStart w:id="5" w:name="_Toc90687208"/>
      <w:r w:rsidRPr="00431714">
        <w:rPr>
          <w:rFonts w:cs="Times New Roman"/>
        </w:rPr>
        <w:lastRenderedPageBreak/>
        <w:t>Porter's 5 Forces Model for "ASOS"</w:t>
      </w:r>
      <w:bookmarkEnd w:id="5"/>
    </w:p>
    <w:p w14:paraId="3919702E" w14:textId="0180EACD" w:rsidR="00FE5990" w:rsidRPr="00431714" w:rsidRDefault="00FE5990" w:rsidP="00E670E4">
      <w:pPr>
        <w:spacing w:after="240"/>
      </w:pPr>
      <w:r w:rsidRPr="00431714">
        <w:t xml:space="preserve">Future profitability and sustainability for any firm depend on 5 Forces including the threat of new entrants, bargaining power of suppliers, bargaining power of buyers, the threat from substitute products, &amp; rivalry among existing players and it's no exception in the case of "ASOS". </w:t>
      </w:r>
    </w:p>
    <w:p w14:paraId="1FF16C14" w14:textId="77777777" w:rsidR="00FE5990" w:rsidRPr="00431714" w:rsidRDefault="00FE5990" w:rsidP="00E670E4">
      <w:pPr>
        <w:spacing w:after="240"/>
        <w:rPr>
          <w:b/>
          <w:bCs/>
        </w:rPr>
      </w:pPr>
      <w:r w:rsidRPr="00431714">
        <w:rPr>
          <w:b/>
          <w:bCs/>
        </w:rPr>
        <w:t>The threat of new entrants</w:t>
      </w:r>
    </w:p>
    <w:p w14:paraId="2E21CC31" w14:textId="49BC69D4" w:rsidR="00FE5990" w:rsidRPr="00431714" w:rsidRDefault="00FE5990" w:rsidP="00E670E4">
      <w:pPr>
        <w:spacing w:after="240"/>
      </w:pPr>
      <w:r w:rsidRPr="00431714">
        <w:t>There is always the threat of new entrants in the retail industry and specificity in the clothing retail industry. However, it takes a lot of capital to be a competitive force in the market and it takes a lot of effort, time, &amp; brilliance to build a brand against the already existing ones. So, new entrants may enter but the threat isn't huge making the force medium for "ASOS" (</w:t>
      </w:r>
      <w:proofErr w:type="spellStart"/>
      <w:r w:rsidRPr="00431714">
        <w:t>Anastasiu</w:t>
      </w:r>
      <w:proofErr w:type="spellEnd"/>
      <w:r w:rsidRPr="00431714">
        <w:t xml:space="preserve"> et al, 2020). </w:t>
      </w:r>
    </w:p>
    <w:p w14:paraId="61A335A9" w14:textId="77777777" w:rsidR="00FE5990" w:rsidRPr="00431714" w:rsidRDefault="00FE5990" w:rsidP="00E670E4">
      <w:pPr>
        <w:spacing w:after="240"/>
        <w:rPr>
          <w:b/>
          <w:bCs/>
        </w:rPr>
      </w:pPr>
      <w:r w:rsidRPr="00431714">
        <w:rPr>
          <w:b/>
          <w:bCs/>
        </w:rPr>
        <w:t>Bargaining power of suppliers</w:t>
      </w:r>
    </w:p>
    <w:p w14:paraId="58B639A0" w14:textId="5C34C78F" w:rsidR="00FE5990" w:rsidRPr="00431714" w:rsidRDefault="00FE5990" w:rsidP="00E670E4">
      <w:pPr>
        <w:spacing w:after="240"/>
      </w:pPr>
      <w:r w:rsidRPr="00431714">
        <w:t xml:space="preserve">The bargaining power of suppliers rises when there aren't many suppliers available or when suppliers' products are unique or when they can get into the business. However, "ASOS" has the luxury to choose from many different suppliers and the suppliers' products aren't too unique. So the bargaining power of the suppliers of "ASOS" is low (Cho et al, 2019). </w:t>
      </w:r>
    </w:p>
    <w:p w14:paraId="61CD9EEB" w14:textId="77777777" w:rsidR="00FE5990" w:rsidRPr="00431714" w:rsidRDefault="00FE5990" w:rsidP="00E670E4">
      <w:pPr>
        <w:spacing w:after="240"/>
        <w:rPr>
          <w:b/>
          <w:bCs/>
        </w:rPr>
      </w:pPr>
      <w:r w:rsidRPr="00431714">
        <w:rPr>
          <w:b/>
          <w:bCs/>
        </w:rPr>
        <w:t>Bargaining power of buyers</w:t>
      </w:r>
    </w:p>
    <w:p w14:paraId="666C740C" w14:textId="69ACE16D" w:rsidR="00C968FA" w:rsidRPr="00431714" w:rsidRDefault="00FE5990" w:rsidP="00E670E4">
      <w:pPr>
        <w:spacing w:after="240"/>
      </w:pPr>
      <w:r w:rsidRPr="00431714">
        <w:t xml:space="preserve">"ASOS" sells clothes and relevant products to the general consumer and they have many other options available for them. As a result, if they don't like the price or the quality of products of "ASOS", they can easily switch and move to other brands. Additionally, buyers now have plenty of information available and they can easily compare between brands and make their buying decision. As a result, the force of bargaining power of buyers of "ASOS" is high (Xin, 2020). </w:t>
      </w:r>
    </w:p>
    <w:p w14:paraId="101EABD7" w14:textId="77777777" w:rsidR="00FE5990" w:rsidRPr="00431714" w:rsidRDefault="00FE5990" w:rsidP="00E670E4">
      <w:pPr>
        <w:spacing w:after="240"/>
        <w:rPr>
          <w:b/>
          <w:bCs/>
        </w:rPr>
      </w:pPr>
      <w:r w:rsidRPr="00431714">
        <w:rPr>
          <w:b/>
          <w:bCs/>
        </w:rPr>
        <w:t>The threat of substitute products</w:t>
      </w:r>
    </w:p>
    <w:p w14:paraId="03B30078" w14:textId="77777777" w:rsidR="00FE5990" w:rsidRPr="00431714" w:rsidRDefault="00FE5990" w:rsidP="00E670E4">
      <w:pPr>
        <w:spacing w:after="240"/>
      </w:pPr>
      <w:r w:rsidRPr="00431714">
        <w:t>Clothing, shoes, accessories, &amp; beauty products have been on the market for a long time and there haven't been successful alternatives for products that "ASOS" sells. As a result, the threat of substitute products is relatively low for "ASOS" (Deepak et al, 2019).</w:t>
      </w:r>
    </w:p>
    <w:p w14:paraId="134105A0" w14:textId="1182A7F9" w:rsidR="00FE5990" w:rsidRPr="00431714" w:rsidRDefault="00FE5990" w:rsidP="00E670E4">
      <w:pPr>
        <w:spacing w:after="240"/>
        <w:rPr>
          <w:b/>
          <w:bCs/>
        </w:rPr>
      </w:pPr>
      <w:r w:rsidRPr="00431714">
        <w:rPr>
          <w:b/>
          <w:bCs/>
        </w:rPr>
        <w:lastRenderedPageBreak/>
        <w:t>Rivalry among existing players</w:t>
      </w:r>
    </w:p>
    <w:p w14:paraId="40818D23" w14:textId="156B98CA" w:rsidR="00FE5990" w:rsidRPr="00431714" w:rsidRDefault="00FE5990" w:rsidP="00E670E4">
      <w:pPr>
        <w:spacing w:after="240"/>
      </w:pPr>
      <w:r w:rsidRPr="00431714">
        <w:t xml:space="preserve">There are many firms operating in the clothing industry and there's a very strong rivalry among them. The Hut Group, </w:t>
      </w:r>
      <w:proofErr w:type="spellStart"/>
      <w:r w:rsidRPr="00431714">
        <w:t>Farfetch</w:t>
      </w:r>
      <w:proofErr w:type="spellEnd"/>
      <w:r w:rsidRPr="00431714">
        <w:t xml:space="preserve">, Matches fashion and other brands are competing in the same marketing with their subtle uniqueness. </w:t>
      </w:r>
      <w:r w:rsidR="00FE6CB2" w:rsidRPr="00FE6CB2">
        <w:t xml:space="preserve">The weather and climate in the United Kingdom were consistent before and during the epidemic, and this element had no influence on the success of "ASOS." As a result, this element may be said to be neither beneficial nor negative for "ASOS" </w:t>
      </w:r>
      <w:r w:rsidRPr="00431714">
        <w:t>However, all these brands are competing strongly against each other to gain others' customers. As a result, the force of rivalry among existing players is strong for "ASOS" (Park, 2020).</w:t>
      </w:r>
    </w:p>
    <w:p w14:paraId="45105287" w14:textId="77777777" w:rsidR="00FE5990" w:rsidRPr="00431714" w:rsidRDefault="00FE5990" w:rsidP="00E670E4">
      <w:pPr>
        <w:spacing w:after="240"/>
      </w:pPr>
    </w:p>
    <w:p w14:paraId="15177C70" w14:textId="77777777" w:rsidR="001C27C3" w:rsidRPr="00431714" w:rsidRDefault="001C27C3" w:rsidP="00E670E4">
      <w:pPr>
        <w:spacing w:after="240"/>
        <w:jc w:val="left"/>
      </w:pPr>
      <w:r w:rsidRPr="00431714">
        <w:br w:type="page"/>
      </w:r>
    </w:p>
    <w:p w14:paraId="545FCBF2" w14:textId="2850F01C" w:rsidR="00FE5990" w:rsidRPr="00431714" w:rsidRDefault="00FE5990" w:rsidP="00E670E4">
      <w:pPr>
        <w:pStyle w:val="2"/>
        <w:spacing w:after="240"/>
        <w:rPr>
          <w:rFonts w:cs="Times New Roman"/>
        </w:rPr>
      </w:pPr>
      <w:bookmarkStart w:id="6" w:name="_Toc90687209"/>
      <w:r w:rsidRPr="00431714">
        <w:rPr>
          <w:rFonts w:cs="Times New Roman"/>
        </w:rPr>
        <w:lastRenderedPageBreak/>
        <w:t>SWOT analysis of "ASOS"</w:t>
      </w:r>
      <w:bookmarkEnd w:id="6"/>
    </w:p>
    <w:p w14:paraId="2DE194CC" w14:textId="44183006" w:rsidR="001C27C3" w:rsidRPr="00431714" w:rsidRDefault="00FE5990" w:rsidP="00E670E4">
      <w:pPr>
        <w:spacing w:after="240"/>
      </w:pPr>
      <w:r w:rsidRPr="00431714">
        <w:t xml:space="preserve">SWOT is a great tool to evaluate the internal environment of an organization as it suggests the strengths, weaknesses, opportunities, &amp; threats of the business, and SWOT analysis has been conducted for "ASOS". </w:t>
      </w:r>
    </w:p>
    <w:p w14:paraId="3261F56D" w14:textId="77C08B63" w:rsidR="00FE5990" w:rsidRPr="00431714" w:rsidRDefault="001C27C3" w:rsidP="00E670E4">
      <w:pPr>
        <w:spacing w:after="240"/>
        <w:jc w:val="center"/>
      </w:pPr>
      <w:r w:rsidRPr="00431714">
        <w:rPr>
          <w:noProof/>
        </w:rPr>
        <w:drawing>
          <wp:inline distT="0" distB="0" distL="0" distR="0" wp14:anchorId="37F3D16B" wp14:editId="24AB5E3B">
            <wp:extent cx="4062714" cy="2057400"/>
            <wp:effectExtent l="0" t="0" r="0" b="0"/>
            <wp:docPr id="3" name="Picture 3" descr="SWOT Analysis | A Quick Glance of SWOT Analysis with Need,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 A Quick Glance of SWOT Analysis with Need, Purpose"/>
                    <pic:cNvPicPr>
                      <a:picLocks noChangeAspect="1" noChangeArrowheads="1"/>
                    </pic:cNvPicPr>
                  </pic:nvPicPr>
                  <pic:blipFill rotWithShape="1">
                    <a:blip r:embed="rId10">
                      <a:extLst>
                        <a:ext uri="{28A0092B-C50C-407E-A947-70E740481C1C}">
                          <a14:useLocalDpi xmlns:a14="http://schemas.microsoft.com/office/drawing/2010/main" val="0"/>
                        </a:ext>
                      </a:extLst>
                    </a:blip>
                    <a:srcRect b="8846"/>
                    <a:stretch/>
                  </pic:blipFill>
                  <pic:spPr bwMode="auto">
                    <a:xfrm>
                      <a:off x="0" y="0"/>
                      <a:ext cx="4062714" cy="2057400"/>
                    </a:xfrm>
                    <a:prstGeom prst="rect">
                      <a:avLst/>
                    </a:prstGeom>
                    <a:noFill/>
                    <a:ln>
                      <a:noFill/>
                    </a:ln>
                    <a:extLst>
                      <a:ext uri="{53640926-AAD7-44D8-BBD7-CCE9431645EC}">
                        <a14:shadowObscured xmlns:a14="http://schemas.microsoft.com/office/drawing/2010/main"/>
                      </a:ext>
                    </a:extLst>
                  </pic:spPr>
                </pic:pic>
              </a:graphicData>
            </a:graphic>
          </wp:inline>
        </w:drawing>
      </w:r>
    </w:p>
    <w:p w14:paraId="48BF94BA" w14:textId="5D4ACD15" w:rsidR="001C27C3" w:rsidRPr="00431714" w:rsidRDefault="001C27C3" w:rsidP="00E670E4">
      <w:pPr>
        <w:pStyle w:val="a3"/>
        <w:spacing w:after="240"/>
        <w:rPr>
          <w:lang w:val="en-GB"/>
        </w:rPr>
      </w:pPr>
      <w:r w:rsidRPr="00431714">
        <w:rPr>
          <w:lang w:val="en-GB"/>
        </w:rPr>
        <w:t>Figure: SWOT analysis (Kotler et al, 2021)</w:t>
      </w:r>
    </w:p>
    <w:p w14:paraId="7311233F" w14:textId="7E1A0F08" w:rsidR="00FE5990" w:rsidRPr="00431714" w:rsidRDefault="00FE5990" w:rsidP="00E670E4">
      <w:pPr>
        <w:spacing w:after="240"/>
        <w:rPr>
          <w:b/>
          <w:bCs/>
        </w:rPr>
      </w:pPr>
      <w:r w:rsidRPr="00431714">
        <w:rPr>
          <w:b/>
          <w:bCs/>
        </w:rPr>
        <w:t>Strengths</w:t>
      </w:r>
    </w:p>
    <w:p w14:paraId="7382211E" w14:textId="74805511" w:rsidR="00FE5990" w:rsidRPr="00431714" w:rsidRDefault="00FE5990" w:rsidP="00E670E4">
      <w:pPr>
        <w:spacing w:after="240"/>
      </w:pPr>
      <w:r w:rsidRPr="00431714">
        <w:t xml:space="preserve">One of the key strengths of "ASOS" is its brand image as it has been successful at keeping its reputation with high-quality products and maintaining great corporate social responsibility. Additionally, "ASOS" designs play a great role in strengthening the business of "ASOS" as in terms of fashion design, it's ahead of its competitors. Also, their supply chain operation is a source of their strength as it successfully sources from 500 factories in 28 countries. Lastly, influencer marketing initiatives of "ASOS '' has acted as </w:t>
      </w:r>
      <w:r w:rsidR="005F0DFE" w:rsidRPr="00431714">
        <w:t>strength</w:t>
      </w:r>
      <w:r w:rsidRPr="00431714">
        <w:t xml:space="preserve"> as it has attracted the millennials to the brand (Kotler et al, 2021).</w:t>
      </w:r>
    </w:p>
    <w:p w14:paraId="623D7834" w14:textId="77777777" w:rsidR="00FE5990" w:rsidRPr="00431714" w:rsidRDefault="00FE5990" w:rsidP="00E670E4">
      <w:pPr>
        <w:spacing w:after="240"/>
      </w:pPr>
    </w:p>
    <w:p w14:paraId="7D078E17" w14:textId="77777777" w:rsidR="001C27C3" w:rsidRPr="00431714" w:rsidRDefault="001C27C3" w:rsidP="00E670E4">
      <w:pPr>
        <w:spacing w:after="240"/>
        <w:jc w:val="left"/>
      </w:pPr>
      <w:r w:rsidRPr="00431714">
        <w:br w:type="page"/>
      </w:r>
    </w:p>
    <w:p w14:paraId="6B3949EA" w14:textId="78B96FEB" w:rsidR="00FE5990" w:rsidRPr="00431714" w:rsidRDefault="00FE5990" w:rsidP="00E670E4">
      <w:pPr>
        <w:spacing w:after="240"/>
        <w:rPr>
          <w:b/>
          <w:bCs/>
        </w:rPr>
      </w:pPr>
      <w:r w:rsidRPr="00431714">
        <w:rPr>
          <w:b/>
          <w:bCs/>
        </w:rPr>
        <w:lastRenderedPageBreak/>
        <w:t>Weaknesses</w:t>
      </w:r>
    </w:p>
    <w:p w14:paraId="0E89179C" w14:textId="19AA7BB1" w:rsidR="00FE5990" w:rsidRPr="00431714" w:rsidRDefault="00FE5990" w:rsidP="00E670E4">
      <w:pPr>
        <w:spacing w:after="240"/>
      </w:pPr>
      <w:r w:rsidRPr="00431714">
        <w:t>One of the key weaknesses of "ASOS" is its research and development as it's below the industry average in the UK. Moreover, free shipping complications have been a weakness for "ASOS". Lastly, "ASOS" hasn't been the most innovative company in the market and their lack of innovation plays as a weakness for "ASOS" (Kotler et al, 2016).</w:t>
      </w:r>
    </w:p>
    <w:p w14:paraId="3C5B66AE" w14:textId="77777777" w:rsidR="00FE5990" w:rsidRPr="00431714" w:rsidRDefault="00FE5990" w:rsidP="00E670E4">
      <w:pPr>
        <w:spacing w:after="240"/>
        <w:rPr>
          <w:b/>
          <w:bCs/>
        </w:rPr>
      </w:pPr>
      <w:r w:rsidRPr="00431714">
        <w:rPr>
          <w:b/>
          <w:bCs/>
        </w:rPr>
        <w:t>Opportunities</w:t>
      </w:r>
    </w:p>
    <w:p w14:paraId="38F32211" w14:textId="3C57FFB5" w:rsidR="00FE5990" w:rsidRPr="00431714" w:rsidRDefault="00FE5990" w:rsidP="00E670E4">
      <w:pPr>
        <w:spacing w:after="240"/>
      </w:pPr>
      <w:r w:rsidRPr="00431714">
        <w:t>Due to having some great strengths and the market condition, "ASOS" has some great opportunities at hand. "ASOS" has a great design team and they can bring in new designs which can become trendy and the profitability of "ASOS" can skyrocket. Additionally, "ASOS" can take advantage of its great supply chain and get ahead of its competitors. Lastly, "ASOS" can choose to expand its market as they have the luxury of having an excellent brand image and great marketing initiatives (</w:t>
      </w:r>
      <w:proofErr w:type="spellStart"/>
      <w:r w:rsidRPr="00431714">
        <w:t>Kotabe</w:t>
      </w:r>
      <w:proofErr w:type="spellEnd"/>
      <w:r w:rsidRPr="00431714">
        <w:t xml:space="preserve"> et al, 2020). </w:t>
      </w:r>
    </w:p>
    <w:p w14:paraId="626EB06E" w14:textId="77777777" w:rsidR="00FE5990" w:rsidRPr="00431714" w:rsidRDefault="00FE5990" w:rsidP="00E670E4">
      <w:pPr>
        <w:spacing w:after="240"/>
        <w:rPr>
          <w:b/>
          <w:bCs/>
        </w:rPr>
      </w:pPr>
      <w:r w:rsidRPr="00431714">
        <w:rPr>
          <w:b/>
          <w:bCs/>
        </w:rPr>
        <w:t>Threats</w:t>
      </w:r>
    </w:p>
    <w:p w14:paraId="4B734606" w14:textId="77777777" w:rsidR="00FE5990" w:rsidRPr="00431714" w:rsidRDefault="00FE5990" w:rsidP="00E670E4">
      <w:pPr>
        <w:spacing w:after="240"/>
      </w:pPr>
      <w:r w:rsidRPr="00431714">
        <w:t>As "ASOS" has many weaknesses, it's vulnerable to many threats in the future. Its lack of investment in the research and development department can result in "ASOS" lagging behind its competitors and its competitors can bring in changes in the practice required by the market earlier than "ASOS". As a result, "ASOS" can lose parts of its market. Additionally, not being innovative enough can hurt the brand image of "ASOS" in the future (</w:t>
      </w:r>
      <w:proofErr w:type="spellStart"/>
      <w:r w:rsidRPr="00431714">
        <w:t>Chernev</w:t>
      </w:r>
      <w:proofErr w:type="spellEnd"/>
      <w:r w:rsidRPr="00431714">
        <w:t xml:space="preserve">, 2018). </w:t>
      </w:r>
    </w:p>
    <w:p w14:paraId="20523AC2" w14:textId="77777777" w:rsidR="00FE5990" w:rsidRPr="00431714" w:rsidRDefault="00FE5990" w:rsidP="00E670E4">
      <w:pPr>
        <w:spacing w:after="240"/>
      </w:pPr>
    </w:p>
    <w:p w14:paraId="13AF11F9" w14:textId="77777777" w:rsidR="001C27C3" w:rsidRPr="00431714" w:rsidRDefault="001C27C3" w:rsidP="00E670E4">
      <w:pPr>
        <w:spacing w:after="240"/>
        <w:jc w:val="left"/>
      </w:pPr>
      <w:r w:rsidRPr="00431714">
        <w:br w:type="page"/>
      </w:r>
    </w:p>
    <w:p w14:paraId="0BD1B137" w14:textId="16F98465" w:rsidR="00FE5990" w:rsidRPr="00431714" w:rsidRDefault="00FE5990" w:rsidP="00E670E4">
      <w:pPr>
        <w:pStyle w:val="2"/>
        <w:spacing w:after="240"/>
        <w:rPr>
          <w:rFonts w:cs="Times New Roman"/>
        </w:rPr>
      </w:pPr>
      <w:bookmarkStart w:id="7" w:name="_Toc90687210"/>
      <w:r w:rsidRPr="00431714">
        <w:rPr>
          <w:rFonts w:cs="Times New Roman"/>
        </w:rPr>
        <w:lastRenderedPageBreak/>
        <w:t>Segmentation, targeting, &amp; positioning of "ASOS"</w:t>
      </w:r>
      <w:bookmarkEnd w:id="7"/>
    </w:p>
    <w:p w14:paraId="35DEE883" w14:textId="7D58CEA9" w:rsidR="00FE5990" w:rsidRPr="00431714" w:rsidRDefault="00FE5990" w:rsidP="00E670E4">
      <w:pPr>
        <w:spacing w:after="240"/>
      </w:pPr>
      <w:r w:rsidRPr="00431714">
        <w:t xml:space="preserve">Proper segmentation, targeting, &amp; positioning is required for any brand to be successful and segmentation, targeting, &amp; positioning of "ASOS" have been described below. </w:t>
      </w:r>
    </w:p>
    <w:p w14:paraId="438AA9BB" w14:textId="77777777" w:rsidR="00FE5990" w:rsidRPr="00431714" w:rsidRDefault="00FE5990" w:rsidP="00E670E4">
      <w:pPr>
        <w:spacing w:after="240"/>
        <w:rPr>
          <w:b/>
          <w:bCs/>
        </w:rPr>
      </w:pPr>
      <w:r w:rsidRPr="00431714">
        <w:rPr>
          <w:b/>
          <w:bCs/>
        </w:rPr>
        <w:t>Segmentation</w:t>
      </w:r>
    </w:p>
    <w:p w14:paraId="04CA53BF" w14:textId="1D3A69E0" w:rsidR="00FE5990" w:rsidRPr="00431714" w:rsidRDefault="00FE5990" w:rsidP="00E670E4">
      <w:pPr>
        <w:spacing w:after="240"/>
      </w:pPr>
      <w:r w:rsidRPr="00431714">
        <w:t xml:space="preserve">"ASOS" has segmented the marketing based on some characteristics so that it can send its messages more effectively. "ASOS" hasn't gone with one size fits all </w:t>
      </w:r>
      <w:r w:rsidR="004C077C" w:rsidRPr="00431714">
        <w:t>approach;</w:t>
      </w:r>
      <w:r w:rsidRPr="00431714">
        <w:t xml:space="preserve"> rather they have segmented the market demographically in terms of age, gender, marital status, sexuality, education, etc. Additionally, they have segmented the market geographically from city to city and </w:t>
      </w:r>
      <w:r w:rsidR="00C968FA" w:rsidRPr="00431714">
        <w:t>psychographic ally</w:t>
      </w:r>
      <w:r w:rsidRPr="00431714">
        <w:t xml:space="preserve"> based on personality, lifestyle, attitude, values, etc. And lastly, it has segmented the market on the basis of </w:t>
      </w:r>
      <w:r w:rsidR="004C077C" w:rsidRPr="00431714">
        <w:t>behaviour</w:t>
      </w:r>
      <w:r w:rsidRPr="00431714">
        <w:t xml:space="preserve"> with variables like loyalty (Hutt et al, 2021).</w:t>
      </w:r>
    </w:p>
    <w:p w14:paraId="60FB8733" w14:textId="77777777" w:rsidR="00FE5990" w:rsidRPr="00431714" w:rsidRDefault="00FE5990" w:rsidP="00E670E4">
      <w:pPr>
        <w:spacing w:after="240"/>
        <w:rPr>
          <w:b/>
          <w:bCs/>
        </w:rPr>
      </w:pPr>
      <w:r w:rsidRPr="00431714">
        <w:rPr>
          <w:b/>
          <w:bCs/>
        </w:rPr>
        <w:t>Targeting</w:t>
      </w:r>
    </w:p>
    <w:p w14:paraId="0E1804EF" w14:textId="45022483" w:rsidR="00FE5990" w:rsidRPr="00431714" w:rsidRDefault="00FE5990" w:rsidP="00E670E4">
      <w:pPr>
        <w:spacing w:after="240"/>
      </w:pPr>
      <w:r w:rsidRPr="00431714">
        <w:t xml:space="preserve">After segmentation, "ASOS" has targeted certain portions of the market. Demographically they are targeting young adults of all gender &amp; sexuality while emphasizing diversity. In terms of geography, "ASOS" has targeted the consumers of urban areas. In terms of </w:t>
      </w:r>
      <w:r w:rsidR="004C077C" w:rsidRPr="00431714">
        <w:t>psychograph</w:t>
      </w:r>
      <w:r w:rsidRPr="00431714">
        <w:t>, "ASOS" has targeted people who value diversity &amp; uniquely designed products. The target customers of "ASOS" are fashion enthusiasts, politically correct, have flexible &amp; cool personalities, &amp; have an open mind and attitude about new things (Adams et al, 2019).</w:t>
      </w:r>
    </w:p>
    <w:p w14:paraId="4A820902" w14:textId="77777777" w:rsidR="00FE5990" w:rsidRPr="00431714" w:rsidRDefault="00FE5990" w:rsidP="00E670E4">
      <w:pPr>
        <w:spacing w:after="240"/>
        <w:rPr>
          <w:b/>
          <w:bCs/>
        </w:rPr>
      </w:pPr>
      <w:r w:rsidRPr="00431714">
        <w:rPr>
          <w:b/>
          <w:bCs/>
        </w:rPr>
        <w:t>Positioning</w:t>
      </w:r>
    </w:p>
    <w:p w14:paraId="79A076CD" w14:textId="77777777" w:rsidR="00FE5990" w:rsidRPr="00431714" w:rsidRDefault="00FE5990" w:rsidP="00E670E4">
      <w:pPr>
        <w:spacing w:after="240"/>
      </w:pPr>
      <w:r w:rsidRPr="00431714">
        <w:t>"ASOS" has positioned itself as a brand that cares about diversity and it goes to a great extent for ensuring the great design of products. Additionally, it has positioned itself as a brand for unique individuals who care about the earth, climate change, political correctness, etc. Also, it maintains a cool and flexible aura around it &amp; open-mindedness is one of the key themes of the brand of "ASOS" (</w:t>
      </w:r>
      <w:proofErr w:type="spellStart"/>
      <w:r w:rsidRPr="00431714">
        <w:t>Iacobucci</w:t>
      </w:r>
      <w:proofErr w:type="spellEnd"/>
      <w:r w:rsidRPr="00431714">
        <w:t>, 2021).</w:t>
      </w:r>
    </w:p>
    <w:p w14:paraId="1BFA97F4" w14:textId="77777777" w:rsidR="00FE5990" w:rsidRPr="00431714" w:rsidRDefault="00FE5990" w:rsidP="00E670E4">
      <w:pPr>
        <w:spacing w:after="240"/>
      </w:pPr>
    </w:p>
    <w:p w14:paraId="54C2A50B" w14:textId="77777777" w:rsidR="001C27C3" w:rsidRPr="00431714" w:rsidRDefault="001C27C3" w:rsidP="00E670E4">
      <w:pPr>
        <w:spacing w:after="240"/>
        <w:jc w:val="left"/>
      </w:pPr>
      <w:r w:rsidRPr="00431714">
        <w:br w:type="page"/>
      </w:r>
    </w:p>
    <w:p w14:paraId="286D7354" w14:textId="32F5BFB7" w:rsidR="001C27C3" w:rsidRPr="00431714" w:rsidRDefault="00FE5990" w:rsidP="00E670E4">
      <w:pPr>
        <w:pStyle w:val="2"/>
        <w:spacing w:after="240"/>
        <w:rPr>
          <w:rFonts w:cs="Times New Roman"/>
        </w:rPr>
      </w:pPr>
      <w:bookmarkStart w:id="8" w:name="_Toc90687211"/>
      <w:r w:rsidRPr="00431714">
        <w:rPr>
          <w:rFonts w:cs="Times New Roman"/>
        </w:rPr>
        <w:lastRenderedPageBreak/>
        <w:t>Marketing mix elements of "ASOS"</w:t>
      </w:r>
      <w:bookmarkEnd w:id="8"/>
    </w:p>
    <w:p w14:paraId="2C71A894" w14:textId="70BF3EEC" w:rsidR="00FE5990" w:rsidRPr="00431714" w:rsidRDefault="00FE5990" w:rsidP="00E670E4">
      <w:pPr>
        <w:spacing w:after="240"/>
      </w:pPr>
      <w:r w:rsidRPr="00431714">
        <w:t xml:space="preserve">The marketing mix elements of </w:t>
      </w:r>
      <w:r w:rsidRPr="00076275">
        <w:t>any business organization can provide great insights about the organization as the product, price, place, promotion, people, process, &amp; physical evidence of the business can be explored. The marketing mix elements of "ASOS" have been described below along with how "ASOS" has been using the</w:t>
      </w:r>
      <w:r w:rsidR="00076275" w:rsidRPr="00076275">
        <w:t xml:space="preserve"> 7Ps </w:t>
      </w:r>
      <w:r w:rsidR="00076275" w:rsidRPr="00076275">
        <w:rPr>
          <w:rFonts w:eastAsiaTheme="majorEastAsia"/>
        </w:rPr>
        <w:t>(Princes, 2019).</w:t>
      </w:r>
    </w:p>
    <w:p w14:paraId="1F5CFA07" w14:textId="77777777" w:rsidR="00FE5990" w:rsidRPr="00431714" w:rsidRDefault="00FE5990" w:rsidP="00E670E4">
      <w:pPr>
        <w:spacing w:after="240"/>
        <w:rPr>
          <w:b/>
          <w:bCs/>
        </w:rPr>
      </w:pPr>
      <w:r w:rsidRPr="00431714">
        <w:rPr>
          <w:b/>
          <w:bCs/>
        </w:rPr>
        <w:t>Product</w:t>
      </w:r>
    </w:p>
    <w:p w14:paraId="46D91C10" w14:textId="612F0D56" w:rsidR="00FE5990" w:rsidRPr="00431714" w:rsidRDefault="00FE5990" w:rsidP="00E670E4">
      <w:pPr>
        <w:spacing w:after="240"/>
      </w:pPr>
      <w:r w:rsidRPr="00431714">
        <w:t>"ASOS" sells a wide range of fashion products both for men and women including products like footwear, coats, shirts, pants, &amp; others. Additionally, "ASOS" sells products online and its collection includes many other reputable brands including Calvin Klein, Nike, etc. High-quality products at convenient prices and delivery help "ASOS" to succeed (Visconti et al, 2020).</w:t>
      </w:r>
    </w:p>
    <w:p w14:paraId="1216673C" w14:textId="77777777" w:rsidR="00FE5990" w:rsidRPr="00431714" w:rsidRDefault="00FE5990" w:rsidP="00E670E4">
      <w:pPr>
        <w:spacing w:after="240"/>
        <w:rPr>
          <w:b/>
          <w:bCs/>
        </w:rPr>
      </w:pPr>
      <w:r w:rsidRPr="00431714">
        <w:rPr>
          <w:b/>
          <w:bCs/>
        </w:rPr>
        <w:t>Price</w:t>
      </w:r>
    </w:p>
    <w:p w14:paraId="4147F672" w14:textId="651F8032" w:rsidR="00FE5990" w:rsidRPr="00431714" w:rsidRDefault="00FE5990" w:rsidP="00E670E4">
      <w:pPr>
        <w:spacing w:after="240"/>
      </w:pPr>
      <w:r w:rsidRPr="00431714">
        <w:t>"ASOS" has a dynamic pricing strategy where most of their products are sold at reasonable prices but some of their products are highly expensive. Many of their products are fancy but they are sold at a relatively affordable price. Their pricing strategy helps their business to grow as it attracts their target customers (Princes, 2019).</w:t>
      </w:r>
    </w:p>
    <w:p w14:paraId="00C651E7" w14:textId="77777777" w:rsidR="00FE5990" w:rsidRPr="00431714" w:rsidRDefault="00FE5990" w:rsidP="00E670E4">
      <w:pPr>
        <w:spacing w:after="240"/>
        <w:rPr>
          <w:b/>
          <w:bCs/>
        </w:rPr>
      </w:pPr>
      <w:r w:rsidRPr="00431714">
        <w:rPr>
          <w:b/>
          <w:bCs/>
        </w:rPr>
        <w:t>Place</w:t>
      </w:r>
    </w:p>
    <w:p w14:paraId="77D4A357" w14:textId="0485E3D9" w:rsidR="00FE5990" w:rsidRPr="00431714" w:rsidRDefault="00FE5990" w:rsidP="00E670E4">
      <w:pPr>
        <w:spacing w:after="240"/>
      </w:pPr>
      <w:r w:rsidRPr="00431714">
        <w:t xml:space="preserve">"ASOS" is an online retail store so its presence can be found through its website. It has a very attractive website where customers log in to view the products and services of "ASOS". "ASOS" has warehouses for its inventories and when orders are made, "ASOS" delivers the products in exchange for a delivery charge. The distribution channel plays a great role in the success of "ASOS" (Deepak et al, 2019). </w:t>
      </w:r>
    </w:p>
    <w:p w14:paraId="1F829B9B" w14:textId="77777777" w:rsidR="00C968FA" w:rsidRPr="00431714" w:rsidRDefault="00C968FA" w:rsidP="00E670E4">
      <w:pPr>
        <w:spacing w:after="240"/>
      </w:pPr>
    </w:p>
    <w:p w14:paraId="70983D62" w14:textId="77777777" w:rsidR="00C968FA" w:rsidRPr="00431714" w:rsidRDefault="00C968FA" w:rsidP="00E670E4">
      <w:pPr>
        <w:spacing w:after="240"/>
      </w:pPr>
    </w:p>
    <w:p w14:paraId="1B77BBA9" w14:textId="77777777" w:rsidR="00C968FA" w:rsidRPr="00431714" w:rsidRDefault="00C968FA" w:rsidP="00E670E4">
      <w:pPr>
        <w:spacing w:after="240"/>
      </w:pPr>
    </w:p>
    <w:p w14:paraId="5B66FAD0" w14:textId="77777777" w:rsidR="00C968FA" w:rsidRPr="00431714" w:rsidRDefault="00C968FA" w:rsidP="00E670E4">
      <w:pPr>
        <w:spacing w:after="240"/>
      </w:pPr>
    </w:p>
    <w:p w14:paraId="338B472E" w14:textId="77777777" w:rsidR="00FE5990" w:rsidRPr="00431714" w:rsidRDefault="00FE5990" w:rsidP="00E670E4">
      <w:pPr>
        <w:spacing w:after="240"/>
        <w:rPr>
          <w:b/>
          <w:bCs/>
        </w:rPr>
      </w:pPr>
      <w:r w:rsidRPr="00431714">
        <w:rPr>
          <w:b/>
          <w:bCs/>
        </w:rPr>
        <w:lastRenderedPageBreak/>
        <w:t>Promotion</w:t>
      </w:r>
    </w:p>
    <w:p w14:paraId="1FD56B1C" w14:textId="18B0F527" w:rsidR="00FE5990" w:rsidRPr="00431714" w:rsidRDefault="00FE5990" w:rsidP="00E670E4">
      <w:pPr>
        <w:spacing w:after="240"/>
      </w:pPr>
      <w:r w:rsidRPr="00431714">
        <w:t>"ASOS" consistently keeps various sales promotions like sales discounts to promote its products. "ASOS" consistently and smartly sends promotional messages to its registered customers so that they can be updated about new products &amp; new sales promotions. Additionally, "ASOS" advertises its products in magazines and on different online channels like Facebook, Instagram, Twitter, YouTube, Pinterest, Reddit, etc. These promotions help "ASOS" to expand their businesses (Park, 2020).</w:t>
      </w:r>
    </w:p>
    <w:p w14:paraId="597AD8E1" w14:textId="77777777" w:rsidR="00FE5990" w:rsidRPr="00431714" w:rsidRDefault="00FE5990" w:rsidP="00E670E4">
      <w:pPr>
        <w:spacing w:after="240"/>
        <w:rPr>
          <w:b/>
          <w:bCs/>
        </w:rPr>
      </w:pPr>
      <w:r w:rsidRPr="00431714">
        <w:rPr>
          <w:b/>
          <w:bCs/>
        </w:rPr>
        <w:t>People</w:t>
      </w:r>
    </w:p>
    <w:p w14:paraId="003E6BCE" w14:textId="57B988BF" w:rsidR="00FE5990" w:rsidRPr="00431714" w:rsidRDefault="00FE5990" w:rsidP="00E670E4">
      <w:pPr>
        <w:spacing w:after="240"/>
      </w:pPr>
      <w:r w:rsidRPr="00431714">
        <w:t>Employees of "ASOS" play as representatives of the company as they come in direct contact with the customers of "ASOS". Employees of "ASOS" provide great customer service in a way that is different from the service customers receive from other stores. The customer satisfaction rate at "ASOS" is great and it enjoys great customer loyalty due to this marketing mix (Kotler et al, 2021).</w:t>
      </w:r>
    </w:p>
    <w:p w14:paraId="75BA67DE" w14:textId="77777777" w:rsidR="00FE5990" w:rsidRPr="00431714" w:rsidRDefault="00FE5990" w:rsidP="00E670E4">
      <w:pPr>
        <w:spacing w:after="240"/>
        <w:rPr>
          <w:b/>
          <w:bCs/>
        </w:rPr>
      </w:pPr>
      <w:r w:rsidRPr="00431714">
        <w:rPr>
          <w:b/>
          <w:bCs/>
        </w:rPr>
        <w:t>Process</w:t>
      </w:r>
    </w:p>
    <w:p w14:paraId="3EE784D9" w14:textId="03BFEE58" w:rsidR="00FE5990" w:rsidRPr="00431714" w:rsidRDefault="00FE5990" w:rsidP="00E670E4">
      <w:pPr>
        <w:spacing w:after="240"/>
      </w:pPr>
      <w:r w:rsidRPr="00431714">
        <w:t xml:space="preserve">The buying process at "ASOS" is different from other stores as customers can't feel the clothes holding them at hand or viewing them physically in their own eyes. But their website gives a vibe of virtual reality where customers can keep their products in a basket before they pay for the product using credit card or other monetary transaction media. The whole process is virtual and convenient and preferred by the target customers of "ASOS" (Kotler et al, 2016). </w:t>
      </w:r>
    </w:p>
    <w:p w14:paraId="52E05FC8" w14:textId="77777777" w:rsidR="00FE5990" w:rsidRPr="00431714" w:rsidRDefault="00FE5990" w:rsidP="00E670E4">
      <w:pPr>
        <w:spacing w:after="240"/>
        <w:rPr>
          <w:b/>
          <w:bCs/>
        </w:rPr>
      </w:pPr>
      <w:r w:rsidRPr="00431714">
        <w:rPr>
          <w:b/>
          <w:bCs/>
        </w:rPr>
        <w:t>Physical evidence</w:t>
      </w:r>
    </w:p>
    <w:p w14:paraId="04C76B87" w14:textId="77777777" w:rsidR="00FE5990" w:rsidRPr="00431714" w:rsidRDefault="00FE5990" w:rsidP="00E670E4">
      <w:pPr>
        <w:spacing w:after="240"/>
      </w:pPr>
      <w:r w:rsidRPr="00431714">
        <w:t>The physical evidence that customers enjoy at "ASOS" is the receipt they receive after ordering the products. The main concern here is the website of "ASOS" which is very convenient to use and order products. Customers can track the state of their orders and the website is very reliable making the business expansion for "ASOS" easier (</w:t>
      </w:r>
      <w:proofErr w:type="spellStart"/>
      <w:r w:rsidRPr="00431714">
        <w:t>Kotabe</w:t>
      </w:r>
      <w:proofErr w:type="spellEnd"/>
      <w:r w:rsidRPr="00431714">
        <w:t xml:space="preserve"> et al, 2020). </w:t>
      </w:r>
    </w:p>
    <w:p w14:paraId="7174D4C9" w14:textId="77777777" w:rsidR="00FE5990" w:rsidRPr="00431714" w:rsidRDefault="00FE5990" w:rsidP="00E670E4">
      <w:pPr>
        <w:spacing w:after="240"/>
      </w:pPr>
    </w:p>
    <w:p w14:paraId="1BB89FF7" w14:textId="77777777" w:rsidR="00FE5990" w:rsidRPr="00431714" w:rsidRDefault="00FE5990" w:rsidP="00E670E4">
      <w:pPr>
        <w:spacing w:after="240"/>
        <w:jc w:val="left"/>
      </w:pPr>
      <w:r w:rsidRPr="00431714">
        <w:br w:type="page"/>
      </w:r>
    </w:p>
    <w:p w14:paraId="1A6D0F9E" w14:textId="6B714418" w:rsidR="00FE5990" w:rsidRPr="00431714" w:rsidRDefault="008F6D1B" w:rsidP="00E670E4">
      <w:pPr>
        <w:pStyle w:val="1"/>
      </w:pPr>
      <w:bookmarkStart w:id="9" w:name="_Toc90687212"/>
      <w:r w:rsidRPr="00431714">
        <w:lastRenderedPageBreak/>
        <w:t>C</w:t>
      </w:r>
      <w:r w:rsidR="00FE5990" w:rsidRPr="00431714">
        <w:t>onclusion</w:t>
      </w:r>
      <w:r w:rsidRPr="00431714">
        <w:t xml:space="preserve"> &amp; Recommendations</w:t>
      </w:r>
      <w:bookmarkEnd w:id="9"/>
    </w:p>
    <w:p w14:paraId="2F13429D" w14:textId="6F03C052" w:rsidR="00366B63" w:rsidRPr="00431714" w:rsidRDefault="002F2943" w:rsidP="00770001">
      <w:pPr>
        <w:spacing w:after="240"/>
      </w:pPr>
      <w:r>
        <w:t xml:space="preserve">Thus, </w:t>
      </w:r>
      <w:r w:rsidRPr="002F2943">
        <w:t>Enterprises construct an overarching game plan for achieving marketing goals at this stage of the marketing process, as well as particular strategies for reaching targeted leads and prospective consumers and converting them into devoted clients of their businesses. For example, before attempting to achieve marketing goals, "ASOS" assures that it has a solid marketing plan with</w:t>
      </w:r>
      <w:r w:rsidR="00770001">
        <w:t xml:space="preserve"> a high possibility of success. </w:t>
      </w:r>
      <w:r w:rsidR="00EB1CFC" w:rsidRPr="00EB1CFC">
        <w:t>During the COVID-19 epidemic, business organisations were severely harmed, and all marketing strategies underwent significant adjustments as people's wants altered over time.</w:t>
      </w:r>
      <w:r w:rsidR="00F92CAC">
        <w:t xml:space="preserve"> </w:t>
      </w:r>
      <w:r w:rsidR="00770001" w:rsidRPr="00770001">
        <w:t>The marketing process begins with a situational analysis stage, in which marketers examine the company's internal and external surroundings to determine the company's strengths, market demand, consumer perceptions, and so on. "ASOS," for example, performs situational analysis before developing any new product or service since it helps them to get fresh ideas (Park, 2020).</w:t>
      </w:r>
      <w:r w:rsidR="00366B63" w:rsidRPr="00431714">
        <w:br w:type="page"/>
      </w:r>
    </w:p>
    <w:p w14:paraId="4A166E31" w14:textId="39A3E3AA" w:rsidR="003F619C" w:rsidRPr="00431714" w:rsidRDefault="00366B63" w:rsidP="00E670E4">
      <w:pPr>
        <w:pStyle w:val="1"/>
      </w:pPr>
      <w:bookmarkStart w:id="10" w:name="_Toc90687213"/>
      <w:r w:rsidRPr="00431714">
        <w:lastRenderedPageBreak/>
        <w:t>References</w:t>
      </w:r>
      <w:bookmarkEnd w:id="10"/>
    </w:p>
    <w:p w14:paraId="13F35C5E" w14:textId="77777777" w:rsidR="00C663E2" w:rsidRPr="00431714" w:rsidRDefault="00C663E2" w:rsidP="00E670E4">
      <w:pPr>
        <w:spacing w:after="240"/>
        <w:ind w:left="720" w:hanging="720"/>
      </w:pPr>
      <w:r w:rsidRPr="00431714">
        <w:t>Adams, P., Freitas, I.M.B. and Fontana, R., 2019. Strategic orientation, innovation performance and the moderating influence of marketing management. Journal of Business Research, 97, pp.129-140.</w:t>
      </w:r>
    </w:p>
    <w:p w14:paraId="7A2B426F" w14:textId="77777777" w:rsidR="00C663E2" w:rsidRPr="00431714" w:rsidRDefault="00C663E2" w:rsidP="00E670E4">
      <w:pPr>
        <w:spacing w:after="240"/>
        <w:ind w:left="720" w:hanging="720"/>
      </w:pPr>
      <w:proofErr w:type="spellStart"/>
      <w:r w:rsidRPr="00431714">
        <w:t>Anastasiu</w:t>
      </w:r>
      <w:proofErr w:type="spellEnd"/>
      <w:r w:rsidRPr="00431714">
        <w:t xml:space="preserve">, L., </w:t>
      </w:r>
      <w:proofErr w:type="spellStart"/>
      <w:r w:rsidRPr="00431714">
        <w:t>Gavriş</w:t>
      </w:r>
      <w:proofErr w:type="spellEnd"/>
      <w:r w:rsidRPr="00431714">
        <w:t>, O. and Maier, D., 2020. Is human capital ready for change? A strategic approach adapting Porter’s five forces to human resources. Sustainability, 12(6), p.2300.</w:t>
      </w:r>
    </w:p>
    <w:p w14:paraId="68A096AE" w14:textId="77777777" w:rsidR="00C663E2" w:rsidRPr="00431714" w:rsidRDefault="00C663E2" w:rsidP="00E670E4">
      <w:pPr>
        <w:spacing w:after="240"/>
        <w:ind w:left="720" w:hanging="720"/>
      </w:pPr>
      <w:proofErr w:type="spellStart"/>
      <w:r w:rsidRPr="00431714">
        <w:t>Chernev</w:t>
      </w:r>
      <w:proofErr w:type="spellEnd"/>
      <w:r w:rsidRPr="00431714">
        <w:t xml:space="preserve">, A., 2018. Strategic marketing management. Cerebellum </w:t>
      </w:r>
      <w:proofErr w:type="spellStart"/>
      <w:r w:rsidRPr="00431714">
        <w:t>Press.Not</w:t>
      </w:r>
      <w:proofErr w:type="spellEnd"/>
    </w:p>
    <w:p w14:paraId="73C182E0" w14:textId="77777777" w:rsidR="00C663E2" w:rsidRPr="00431714" w:rsidRDefault="00C663E2" w:rsidP="00E670E4">
      <w:pPr>
        <w:spacing w:after="240"/>
        <w:ind w:left="720" w:hanging="720"/>
      </w:pPr>
      <w:r w:rsidRPr="00431714">
        <w:t xml:space="preserve">Cho, W., </w:t>
      </w:r>
      <w:proofErr w:type="spellStart"/>
      <w:r w:rsidRPr="00431714">
        <w:t>Ke</w:t>
      </w:r>
      <w:proofErr w:type="spellEnd"/>
      <w:r w:rsidRPr="00431714">
        <w:t>, J.Y.F. and Han, C., 2019. An empirical examination of the use of bargaining power and its impacts on supply chain financial performance. Journal of Purchasing and Supply Management, 25(4), p.100550.</w:t>
      </w:r>
    </w:p>
    <w:p w14:paraId="61C6BA44" w14:textId="77777777" w:rsidR="00C663E2" w:rsidRPr="00431714" w:rsidRDefault="00C663E2" w:rsidP="00E670E4">
      <w:pPr>
        <w:spacing w:after="240"/>
        <w:ind w:left="720" w:hanging="720"/>
      </w:pPr>
      <w:r w:rsidRPr="00431714">
        <w:t xml:space="preserve">Deepak, R.K.A. and </w:t>
      </w:r>
      <w:proofErr w:type="spellStart"/>
      <w:r w:rsidRPr="00431714">
        <w:t>Jeyakumar</w:t>
      </w:r>
      <w:proofErr w:type="spellEnd"/>
      <w:r w:rsidRPr="00431714">
        <w:t xml:space="preserve">, S., 2019. Marketing management. </w:t>
      </w:r>
      <w:proofErr w:type="spellStart"/>
      <w:r w:rsidRPr="00431714">
        <w:t>Educreation</w:t>
      </w:r>
      <w:proofErr w:type="spellEnd"/>
      <w:r w:rsidRPr="00431714">
        <w:t xml:space="preserve"> Publishing.</w:t>
      </w:r>
    </w:p>
    <w:p w14:paraId="1FE4BC50" w14:textId="77777777" w:rsidR="00C663E2" w:rsidRPr="00431714" w:rsidRDefault="00C663E2" w:rsidP="00E670E4">
      <w:pPr>
        <w:spacing w:after="240"/>
        <w:ind w:left="720" w:hanging="720"/>
      </w:pPr>
      <w:r w:rsidRPr="00431714">
        <w:t xml:space="preserve">Hutt, M.D. and </w:t>
      </w:r>
      <w:proofErr w:type="spellStart"/>
      <w:r w:rsidRPr="00431714">
        <w:t>Speh</w:t>
      </w:r>
      <w:proofErr w:type="spellEnd"/>
      <w:r w:rsidRPr="00431714">
        <w:t>, T.W., 2021. Business marketing management: B2B. South-Western, Cengage Learning.</w:t>
      </w:r>
    </w:p>
    <w:p w14:paraId="25191B56" w14:textId="001043CA" w:rsidR="00C663E2" w:rsidRPr="00431714" w:rsidRDefault="00C663E2" w:rsidP="00E670E4">
      <w:pPr>
        <w:spacing w:after="240"/>
        <w:ind w:left="720" w:hanging="720"/>
      </w:pPr>
      <w:proofErr w:type="spellStart"/>
      <w:r w:rsidRPr="00431714">
        <w:t>Iacobucci</w:t>
      </w:r>
      <w:proofErr w:type="spellEnd"/>
      <w:r w:rsidRPr="00431714">
        <w:t>, D., 2021. Marketing management. Cengage Learning.</w:t>
      </w:r>
      <w:r w:rsidR="009B5711" w:rsidRPr="00431714">
        <w:t xml:space="preserve"> Nurul</w:t>
      </w:r>
    </w:p>
    <w:p w14:paraId="4F3A76A7" w14:textId="77777777" w:rsidR="00C663E2" w:rsidRPr="00431714" w:rsidRDefault="00C663E2" w:rsidP="00E670E4">
      <w:pPr>
        <w:spacing w:after="240"/>
        <w:ind w:left="720" w:hanging="720"/>
      </w:pPr>
      <w:proofErr w:type="spellStart"/>
      <w:r w:rsidRPr="00431714">
        <w:t>Kotabe</w:t>
      </w:r>
      <w:proofErr w:type="spellEnd"/>
      <w:r w:rsidRPr="00431714">
        <w:t xml:space="preserve">, M.M. and </w:t>
      </w:r>
      <w:proofErr w:type="spellStart"/>
      <w:r w:rsidRPr="00431714">
        <w:t>Helsen</w:t>
      </w:r>
      <w:proofErr w:type="spellEnd"/>
      <w:r w:rsidRPr="00431714">
        <w:t>, K., 2020. Global marketing management. John Wiley &amp; Sons.</w:t>
      </w:r>
    </w:p>
    <w:p w14:paraId="10E6B84B" w14:textId="77777777" w:rsidR="00C663E2" w:rsidRPr="00431714" w:rsidRDefault="00C663E2" w:rsidP="00E670E4">
      <w:pPr>
        <w:spacing w:after="240"/>
        <w:ind w:left="720" w:hanging="720"/>
      </w:pPr>
      <w:r w:rsidRPr="00431714">
        <w:t>Kotler, P. and Keller, K.L., 2016. A framework for marketing management (p. 352). Boston, MA: Pearson.</w:t>
      </w:r>
    </w:p>
    <w:p w14:paraId="7E38BDA1" w14:textId="77777777" w:rsidR="00C663E2" w:rsidRPr="00431714" w:rsidRDefault="00C663E2" w:rsidP="00E670E4">
      <w:pPr>
        <w:spacing w:after="240"/>
        <w:ind w:left="720" w:hanging="720"/>
      </w:pPr>
      <w:r w:rsidRPr="00431714">
        <w:t>Kotler, P., Keller, K.L., Ang, S.H., Tan, C.T. and Leong, S.M., 2021. Marketing management: an Asian perspective.</w:t>
      </w:r>
    </w:p>
    <w:p w14:paraId="61CFC604" w14:textId="77777777" w:rsidR="00C663E2" w:rsidRPr="00431714" w:rsidRDefault="00C663E2" w:rsidP="00E670E4">
      <w:pPr>
        <w:spacing w:after="240"/>
        <w:ind w:left="720" w:hanging="720"/>
      </w:pPr>
      <w:r w:rsidRPr="00431714">
        <w:t>Marques, M.B., 2015. Equity valuation Asos PLC (Doctoral dissertation).</w:t>
      </w:r>
    </w:p>
    <w:p w14:paraId="7AEC834E" w14:textId="77777777" w:rsidR="00C663E2" w:rsidRPr="00431714" w:rsidRDefault="00C663E2" w:rsidP="00E670E4">
      <w:pPr>
        <w:spacing w:after="240"/>
        <w:ind w:left="720" w:hanging="720"/>
      </w:pPr>
      <w:r w:rsidRPr="00431714">
        <w:t xml:space="preserve">Park, S., 2020. Marketing management (Vol. 3). </w:t>
      </w:r>
      <w:proofErr w:type="spellStart"/>
      <w:r w:rsidRPr="00431714">
        <w:t>Seohee</w:t>
      </w:r>
      <w:proofErr w:type="spellEnd"/>
      <w:r w:rsidRPr="00431714">
        <w:t xml:space="preserve"> Academy.</w:t>
      </w:r>
    </w:p>
    <w:p w14:paraId="5E765134" w14:textId="77777777" w:rsidR="00C663E2" w:rsidRPr="00431714" w:rsidRDefault="00C663E2" w:rsidP="00E670E4">
      <w:pPr>
        <w:spacing w:after="240"/>
        <w:ind w:left="720" w:hanging="720"/>
      </w:pPr>
      <w:r w:rsidRPr="00431714">
        <w:t xml:space="preserve">Princes, E., 2019. Boosting impulse buying </w:t>
      </w:r>
      <w:proofErr w:type="spellStart"/>
      <w:r w:rsidRPr="00431714">
        <w:t>behavior</w:t>
      </w:r>
      <w:proofErr w:type="spellEnd"/>
      <w:r w:rsidRPr="00431714">
        <w:t xml:space="preserve"> in marketing management: customer satisfaction perspective. Polish Journal of Management Studies, 20.</w:t>
      </w:r>
    </w:p>
    <w:p w14:paraId="7C161A1E" w14:textId="77777777" w:rsidR="00C663E2" w:rsidRPr="00431714" w:rsidRDefault="00C663E2" w:rsidP="00E670E4">
      <w:pPr>
        <w:spacing w:after="240"/>
        <w:ind w:left="720" w:hanging="720"/>
      </w:pPr>
      <w:r w:rsidRPr="00431714">
        <w:lastRenderedPageBreak/>
        <w:t xml:space="preserve">Visconti, L.M., </w:t>
      </w:r>
      <w:proofErr w:type="spellStart"/>
      <w:r w:rsidRPr="00431714">
        <w:t>Peñaloza</w:t>
      </w:r>
      <w:proofErr w:type="spellEnd"/>
      <w:r w:rsidRPr="00431714">
        <w:t>, L. and Toulouse, N. eds., 2020. Marketing management: A cultural perspective. Routledge.</w:t>
      </w:r>
    </w:p>
    <w:p w14:paraId="76F4F61E" w14:textId="77777777" w:rsidR="00C663E2" w:rsidRPr="00431714" w:rsidRDefault="00C663E2" w:rsidP="00E670E4">
      <w:pPr>
        <w:spacing w:after="240"/>
        <w:ind w:left="720" w:hanging="720"/>
      </w:pPr>
      <w:r w:rsidRPr="00431714">
        <w:t>Xin, B. ed., 2020. Do buyers have bargaining power? Evidence from informal groundwater contracts. </w:t>
      </w:r>
      <w:proofErr w:type="spellStart"/>
      <w:r w:rsidRPr="00431714">
        <w:t>PloS</w:t>
      </w:r>
      <w:proofErr w:type="spellEnd"/>
      <w:r w:rsidRPr="00431714">
        <w:t xml:space="preserve"> one, 15(9), p.e0236696.</w:t>
      </w:r>
    </w:p>
    <w:p w14:paraId="70E4EAEA" w14:textId="77777777" w:rsidR="00431714" w:rsidRPr="00431714" w:rsidRDefault="00431714">
      <w:pPr>
        <w:spacing w:after="240"/>
        <w:ind w:left="720" w:hanging="720"/>
      </w:pPr>
    </w:p>
    <w:sectPr w:rsidR="00431714" w:rsidRPr="0043171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BEC87" w14:textId="77777777" w:rsidR="00E25A68" w:rsidRDefault="00E25A68" w:rsidP="009C636A">
      <w:pPr>
        <w:spacing w:line="240" w:lineRule="auto"/>
      </w:pPr>
      <w:r>
        <w:separator/>
      </w:r>
    </w:p>
  </w:endnote>
  <w:endnote w:type="continuationSeparator" w:id="0">
    <w:p w14:paraId="536FEDED" w14:textId="77777777" w:rsidR="00E25A68" w:rsidRDefault="00E25A68" w:rsidP="009C63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112421"/>
      <w:docPartObj>
        <w:docPartGallery w:val="Page Numbers (Bottom of Page)"/>
        <w:docPartUnique/>
      </w:docPartObj>
    </w:sdtPr>
    <w:sdtEndPr>
      <w:rPr>
        <w:color w:val="808080" w:themeColor="background1" w:themeShade="80"/>
        <w:spacing w:val="60"/>
      </w:rPr>
    </w:sdtEndPr>
    <w:sdtContent>
      <w:p w14:paraId="7FA3099C" w14:textId="2A016BE7" w:rsidR="009C636A" w:rsidRDefault="009C636A">
        <w:pPr>
          <w:pStyle w:val="aa"/>
          <w:pBdr>
            <w:top w:val="single" w:sz="4" w:space="1" w:color="D9D9D9" w:themeColor="background1" w:themeShade="D9"/>
          </w:pBdr>
          <w:jc w:val="right"/>
        </w:pPr>
        <w:r>
          <w:fldChar w:fldCharType="begin"/>
        </w:r>
        <w:r>
          <w:instrText xml:space="preserve"> PAGE   \* MERGEFORMAT </w:instrText>
        </w:r>
        <w:r>
          <w:fldChar w:fldCharType="separate"/>
        </w:r>
        <w:r w:rsidR="005F0DFE">
          <w:rPr>
            <w:noProof/>
          </w:rPr>
          <w:t>11</w:t>
        </w:r>
        <w:r>
          <w:rPr>
            <w:noProof/>
          </w:rPr>
          <w:fldChar w:fldCharType="end"/>
        </w:r>
        <w:r>
          <w:t xml:space="preserve"> | </w:t>
        </w:r>
        <w:r>
          <w:rPr>
            <w:color w:val="808080" w:themeColor="background1" w:themeShade="80"/>
            <w:spacing w:val="60"/>
          </w:rPr>
          <w:t>Page</w:t>
        </w:r>
      </w:p>
    </w:sdtContent>
  </w:sdt>
  <w:p w14:paraId="38A649FE" w14:textId="77777777" w:rsidR="009C636A" w:rsidRDefault="009C636A">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DC660" w14:textId="77777777" w:rsidR="00E25A68" w:rsidRDefault="00E25A68" w:rsidP="009C636A">
      <w:pPr>
        <w:spacing w:line="240" w:lineRule="auto"/>
      </w:pPr>
      <w:r>
        <w:separator/>
      </w:r>
    </w:p>
  </w:footnote>
  <w:footnote w:type="continuationSeparator" w:id="0">
    <w:p w14:paraId="20611243" w14:textId="77777777" w:rsidR="00E25A68" w:rsidRDefault="00E25A68" w:rsidP="009C63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B63"/>
    <w:rsid w:val="00060E00"/>
    <w:rsid w:val="00076275"/>
    <w:rsid w:val="0011672A"/>
    <w:rsid w:val="001864F9"/>
    <w:rsid w:val="001C27C3"/>
    <w:rsid w:val="00265F66"/>
    <w:rsid w:val="00287756"/>
    <w:rsid w:val="00296080"/>
    <w:rsid w:val="002C3D34"/>
    <w:rsid w:val="002D5B1D"/>
    <w:rsid w:val="002F2943"/>
    <w:rsid w:val="00305A29"/>
    <w:rsid w:val="0031003C"/>
    <w:rsid w:val="003358DB"/>
    <w:rsid w:val="00360504"/>
    <w:rsid w:val="00366B63"/>
    <w:rsid w:val="003851A2"/>
    <w:rsid w:val="00396D8D"/>
    <w:rsid w:val="003A2A80"/>
    <w:rsid w:val="003A3022"/>
    <w:rsid w:val="003F619C"/>
    <w:rsid w:val="00431714"/>
    <w:rsid w:val="00444C7F"/>
    <w:rsid w:val="00457C58"/>
    <w:rsid w:val="004C077C"/>
    <w:rsid w:val="004D7767"/>
    <w:rsid w:val="00524C1A"/>
    <w:rsid w:val="00542B67"/>
    <w:rsid w:val="005D1F10"/>
    <w:rsid w:val="005F0DFE"/>
    <w:rsid w:val="00660660"/>
    <w:rsid w:val="006E6827"/>
    <w:rsid w:val="0072023F"/>
    <w:rsid w:val="00743963"/>
    <w:rsid w:val="00770001"/>
    <w:rsid w:val="00776AC1"/>
    <w:rsid w:val="007A6DA0"/>
    <w:rsid w:val="007D0C72"/>
    <w:rsid w:val="008151E4"/>
    <w:rsid w:val="008F6D1B"/>
    <w:rsid w:val="0092316F"/>
    <w:rsid w:val="00943CCA"/>
    <w:rsid w:val="00985C49"/>
    <w:rsid w:val="009B5711"/>
    <w:rsid w:val="009B788E"/>
    <w:rsid w:val="009C636A"/>
    <w:rsid w:val="00A851AA"/>
    <w:rsid w:val="00B20C20"/>
    <w:rsid w:val="00B3004E"/>
    <w:rsid w:val="00BC74A0"/>
    <w:rsid w:val="00C1734F"/>
    <w:rsid w:val="00C43BC9"/>
    <w:rsid w:val="00C663E2"/>
    <w:rsid w:val="00C7253D"/>
    <w:rsid w:val="00C968FA"/>
    <w:rsid w:val="00D17E8F"/>
    <w:rsid w:val="00E10452"/>
    <w:rsid w:val="00E20E61"/>
    <w:rsid w:val="00E25A68"/>
    <w:rsid w:val="00E670E4"/>
    <w:rsid w:val="00EB1CFC"/>
    <w:rsid w:val="00EC57A2"/>
    <w:rsid w:val="00ED657B"/>
    <w:rsid w:val="00F1075B"/>
    <w:rsid w:val="00F41653"/>
    <w:rsid w:val="00F85CAE"/>
    <w:rsid w:val="00F92CAC"/>
    <w:rsid w:val="00FE5990"/>
    <w:rsid w:val="00FE6CB2"/>
    <w:rsid w:val="00FF475E"/>
    <w:rsid w:val="00FF72D5"/>
    <w:rsid w:val="00FF7F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71B01"/>
  <w15:docId w15:val="{4FE0B605-FD23-43BA-B767-E8074004E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76AC1"/>
    <w:pPr>
      <w:spacing w:after="0" w:line="360" w:lineRule="auto"/>
      <w:jc w:val="both"/>
    </w:pPr>
    <w:rPr>
      <w:rFonts w:ascii="Times New Roman" w:hAnsi="Times New Roman" w:cs="Times New Roman"/>
      <w:sz w:val="24"/>
      <w:szCs w:val="24"/>
      <w:lang w:val="en-GB"/>
    </w:rPr>
  </w:style>
  <w:style w:type="paragraph" w:styleId="1">
    <w:name w:val="heading 1"/>
    <w:basedOn w:val="a"/>
    <w:next w:val="a"/>
    <w:link w:val="10"/>
    <w:uiPriority w:val="9"/>
    <w:qFormat/>
    <w:rsid w:val="007A6DA0"/>
    <w:pPr>
      <w:keepNext/>
      <w:keepLines/>
      <w:spacing w:before="240"/>
      <w:jc w:val="center"/>
      <w:outlineLvl w:val="0"/>
    </w:pPr>
    <w:rPr>
      <w:rFonts w:eastAsiaTheme="majorEastAsia" w:cstheme="majorBidi"/>
      <w:color w:val="000000" w:themeColor="text1"/>
      <w:sz w:val="32"/>
      <w:szCs w:val="32"/>
    </w:rPr>
  </w:style>
  <w:style w:type="paragraph" w:styleId="2">
    <w:name w:val="heading 2"/>
    <w:basedOn w:val="a"/>
    <w:next w:val="a"/>
    <w:link w:val="20"/>
    <w:uiPriority w:val="9"/>
    <w:unhideWhenUsed/>
    <w:qFormat/>
    <w:rsid w:val="0031003C"/>
    <w:pPr>
      <w:keepNext/>
      <w:keepLines/>
      <w:spacing w:before="40"/>
      <w:outlineLvl w:val="1"/>
    </w:pPr>
    <w:rPr>
      <w:rFonts w:eastAsiaTheme="majorEastAsia" w:cstheme="majorBidi"/>
      <w:color w:val="000000" w:themeColor="text1"/>
      <w:sz w:val="28"/>
      <w:szCs w:val="26"/>
    </w:rPr>
  </w:style>
  <w:style w:type="paragraph" w:styleId="3">
    <w:name w:val="heading 3"/>
    <w:basedOn w:val="a"/>
    <w:next w:val="a"/>
    <w:link w:val="30"/>
    <w:uiPriority w:val="9"/>
    <w:semiHidden/>
    <w:unhideWhenUsed/>
    <w:qFormat/>
    <w:rsid w:val="00C43BC9"/>
    <w:pPr>
      <w:keepNext/>
      <w:keepLines/>
      <w:spacing w:before="40"/>
      <w:jc w:val="left"/>
      <w:outlineLvl w:val="2"/>
    </w:pPr>
    <w:rPr>
      <w:rFonts w:eastAsiaTheme="majorEastAsia" w:cstheme="majorBidi"/>
      <w:b/>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A6DA0"/>
    <w:rPr>
      <w:rFonts w:ascii="Times New Roman" w:eastAsiaTheme="majorEastAsia" w:hAnsi="Times New Roman" w:cstheme="majorBidi"/>
      <w:color w:val="000000" w:themeColor="text1"/>
      <w:sz w:val="32"/>
      <w:szCs w:val="32"/>
    </w:rPr>
  </w:style>
  <w:style w:type="character" w:customStyle="1" w:styleId="20">
    <w:name w:val="Заглавие 2 Знак"/>
    <w:basedOn w:val="a0"/>
    <w:link w:val="2"/>
    <w:uiPriority w:val="9"/>
    <w:rsid w:val="0031003C"/>
    <w:rPr>
      <w:rFonts w:ascii="Times New Roman" w:eastAsiaTheme="majorEastAsia" w:hAnsi="Times New Roman" w:cstheme="majorBidi"/>
      <w:color w:val="000000" w:themeColor="text1"/>
      <w:sz w:val="28"/>
      <w:szCs w:val="26"/>
    </w:rPr>
  </w:style>
  <w:style w:type="paragraph" w:styleId="a3">
    <w:name w:val="No Spacing"/>
    <w:aliases w:val="figure"/>
    <w:uiPriority w:val="1"/>
    <w:qFormat/>
    <w:rsid w:val="00524C1A"/>
    <w:pPr>
      <w:spacing w:after="0" w:line="360" w:lineRule="auto"/>
      <w:jc w:val="center"/>
    </w:pPr>
    <w:rPr>
      <w:rFonts w:ascii="Times New Roman" w:hAnsi="Times New Roman" w:cs="Times New Roman"/>
      <w:sz w:val="24"/>
      <w:szCs w:val="24"/>
    </w:rPr>
  </w:style>
  <w:style w:type="character" w:customStyle="1" w:styleId="30">
    <w:name w:val="Заглавие 3 Знак"/>
    <w:basedOn w:val="a0"/>
    <w:link w:val="3"/>
    <w:uiPriority w:val="9"/>
    <w:semiHidden/>
    <w:rsid w:val="00C43BC9"/>
    <w:rPr>
      <w:rFonts w:ascii="Times New Roman" w:eastAsiaTheme="majorEastAsia" w:hAnsi="Times New Roman" w:cstheme="majorBidi"/>
      <w:b/>
      <w:color w:val="1F3763" w:themeColor="accent1" w:themeShade="7F"/>
      <w:sz w:val="24"/>
      <w:szCs w:val="24"/>
    </w:rPr>
  </w:style>
  <w:style w:type="paragraph" w:styleId="a4">
    <w:name w:val="TOC Heading"/>
    <w:basedOn w:val="1"/>
    <w:next w:val="a"/>
    <w:uiPriority w:val="39"/>
    <w:unhideWhenUsed/>
    <w:qFormat/>
    <w:rsid w:val="001C27C3"/>
    <w:pPr>
      <w:spacing w:line="259" w:lineRule="auto"/>
      <w:jc w:val="left"/>
      <w:outlineLvl w:val="9"/>
    </w:pPr>
    <w:rPr>
      <w:rFonts w:asciiTheme="majorHAnsi" w:hAnsiTheme="majorHAnsi"/>
      <w:b/>
      <w:color w:val="2F5496" w:themeColor="accent1" w:themeShade="BF"/>
    </w:rPr>
  </w:style>
  <w:style w:type="paragraph" w:styleId="11">
    <w:name w:val="toc 1"/>
    <w:basedOn w:val="a"/>
    <w:next w:val="a"/>
    <w:autoRedefine/>
    <w:uiPriority w:val="39"/>
    <w:unhideWhenUsed/>
    <w:rsid w:val="001C27C3"/>
    <w:pPr>
      <w:spacing w:after="100"/>
    </w:pPr>
  </w:style>
  <w:style w:type="paragraph" w:styleId="21">
    <w:name w:val="toc 2"/>
    <w:basedOn w:val="a"/>
    <w:next w:val="a"/>
    <w:autoRedefine/>
    <w:uiPriority w:val="39"/>
    <w:unhideWhenUsed/>
    <w:rsid w:val="001C27C3"/>
    <w:pPr>
      <w:spacing w:after="100"/>
      <w:ind w:left="240"/>
    </w:pPr>
  </w:style>
  <w:style w:type="character" w:styleId="a5">
    <w:name w:val="Hyperlink"/>
    <w:basedOn w:val="a0"/>
    <w:uiPriority w:val="99"/>
    <w:unhideWhenUsed/>
    <w:rsid w:val="001C27C3"/>
    <w:rPr>
      <w:color w:val="0563C1" w:themeColor="hyperlink"/>
      <w:u w:val="single"/>
    </w:rPr>
  </w:style>
  <w:style w:type="paragraph" w:styleId="a6">
    <w:name w:val="Balloon Text"/>
    <w:basedOn w:val="a"/>
    <w:link w:val="a7"/>
    <w:uiPriority w:val="99"/>
    <w:semiHidden/>
    <w:unhideWhenUsed/>
    <w:rsid w:val="009B788E"/>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9B788E"/>
    <w:rPr>
      <w:rFonts w:ascii="Tahoma" w:hAnsi="Tahoma" w:cs="Tahoma"/>
      <w:sz w:val="16"/>
      <w:szCs w:val="16"/>
    </w:rPr>
  </w:style>
  <w:style w:type="paragraph" w:styleId="a8">
    <w:name w:val="header"/>
    <w:basedOn w:val="a"/>
    <w:link w:val="a9"/>
    <w:uiPriority w:val="99"/>
    <w:unhideWhenUsed/>
    <w:rsid w:val="009C636A"/>
    <w:pPr>
      <w:tabs>
        <w:tab w:val="center" w:pos="4680"/>
        <w:tab w:val="right" w:pos="9360"/>
      </w:tabs>
      <w:spacing w:line="240" w:lineRule="auto"/>
    </w:pPr>
  </w:style>
  <w:style w:type="character" w:customStyle="1" w:styleId="a9">
    <w:name w:val="Горен колонтитул Знак"/>
    <w:basedOn w:val="a0"/>
    <w:link w:val="a8"/>
    <w:uiPriority w:val="99"/>
    <w:rsid w:val="009C636A"/>
    <w:rPr>
      <w:rFonts w:ascii="Times New Roman" w:hAnsi="Times New Roman" w:cs="Times New Roman"/>
      <w:sz w:val="24"/>
      <w:szCs w:val="24"/>
    </w:rPr>
  </w:style>
  <w:style w:type="paragraph" w:styleId="aa">
    <w:name w:val="footer"/>
    <w:basedOn w:val="a"/>
    <w:link w:val="ab"/>
    <w:uiPriority w:val="99"/>
    <w:unhideWhenUsed/>
    <w:rsid w:val="009C636A"/>
    <w:pPr>
      <w:tabs>
        <w:tab w:val="center" w:pos="4680"/>
        <w:tab w:val="right" w:pos="9360"/>
      </w:tabs>
      <w:spacing w:line="240" w:lineRule="auto"/>
    </w:pPr>
  </w:style>
  <w:style w:type="character" w:customStyle="1" w:styleId="ab">
    <w:name w:val="Долен колонтитул Знак"/>
    <w:basedOn w:val="a0"/>
    <w:link w:val="aa"/>
    <w:uiPriority w:val="99"/>
    <w:rsid w:val="009C636A"/>
    <w:rPr>
      <w:rFonts w:ascii="Times New Roman" w:hAnsi="Times New Roman" w:cs="Times New Roman"/>
      <w:sz w:val="24"/>
      <w:szCs w:val="24"/>
    </w:rPr>
  </w:style>
  <w:style w:type="character" w:customStyle="1" w:styleId="jss8151">
    <w:name w:val="jss8151"/>
    <w:basedOn w:val="a0"/>
    <w:rsid w:val="002960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836797">
      <w:bodyDiv w:val="1"/>
      <w:marLeft w:val="0"/>
      <w:marRight w:val="0"/>
      <w:marTop w:val="0"/>
      <w:marBottom w:val="0"/>
      <w:divBdr>
        <w:top w:val="none" w:sz="0" w:space="0" w:color="auto"/>
        <w:left w:val="none" w:sz="0" w:space="0" w:color="auto"/>
        <w:bottom w:val="none" w:sz="0" w:space="0" w:color="auto"/>
        <w:right w:val="none" w:sz="0" w:space="0" w:color="auto"/>
      </w:divBdr>
      <w:divsChild>
        <w:div w:id="1532917677">
          <w:marLeft w:val="0"/>
          <w:marRight w:val="0"/>
          <w:marTop w:val="0"/>
          <w:marBottom w:val="0"/>
          <w:divBdr>
            <w:top w:val="none" w:sz="0" w:space="0" w:color="auto"/>
            <w:left w:val="none" w:sz="0" w:space="0" w:color="auto"/>
            <w:bottom w:val="none" w:sz="0" w:space="0" w:color="auto"/>
            <w:right w:val="none" w:sz="0" w:space="0" w:color="auto"/>
          </w:divBdr>
        </w:div>
        <w:div w:id="1312516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7CCFF-4654-4A98-983D-37A070206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3314</Words>
  <Characters>18895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nurulabedin51@gmail.com</dc:creator>
  <cp:keywords/>
  <dc:description/>
  <cp:lastModifiedBy>Desislava Hristova</cp:lastModifiedBy>
  <cp:revision>2</cp:revision>
  <dcterms:created xsi:type="dcterms:W3CDTF">2022-01-02T20:45:00Z</dcterms:created>
  <dcterms:modified xsi:type="dcterms:W3CDTF">2022-01-02T20:45:00Z</dcterms:modified>
</cp:coreProperties>
</file>