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3F4FDB" w14:textId="77777777" w:rsidR="006647EB" w:rsidRDefault="006647EB" w:rsidP="006647EB">
      <w:pPr>
        <w:pStyle w:val="Title"/>
        <w:rPr>
          <w:rFonts w:eastAsia="Arial"/>
        </w:rPr>
      </w:pPr>
      <w:r>
        <w:rPr>
          <w:rFonts w:eastAsia="Arial"/>
        </w:rPr>
        <w:t>Effective Team Working and Communication</w:t>
      </w:r>
    </w:p>
    <w:p w14:paraId="527032BB" w14:textId="4C92351A" w:rsidR="008A43A4" w:rsidRPr="005038E2" w:rsidRDefault="008A43A4" w:rsidP="005038E2">
      <w:pPr>
        <w:tabs>
          <w:tab w:val="left" w:pos="407"/>
        </w:tabs>
        <w:spacing w:after="0" w:line="252" w:lineRule="auto"/>
        <w:ind w:right="880"/>
        <w:rPr>
          <w:rFonts w:eastAsia="Arial"/>
          <w:sz w:val="21"/>
        </w:rPr>
      </w:pPr>
    </w:p>
    <w:p w14:paraId="0AE72B26" w14:textId="70F47987" w:rsidR="006647EB" w:rsidRDefault="006647EB" w:rsidP="006647EB"/>
    <w:p w14:paraId="6DE711E6" w14:textId="20EE2823" w:rsidR="008A43A4" w:rsidRPr="005038E2" w:rsidRDefault="005038E2" w:rsidP="005038E2">
      <w:pPr>
        <w:rPr>
          <w:b/>
          <w:bCs/>
        </w:rPr>
      </w:pPr>
      <w:r w:rsidRPr="005038E2">
        <w:rPr>
          <w:b/>
          <w:bCs/>
        </w:rPr>
        <w:t>Name: Julia</w:t>
      </w:r>
      <w:r w:rsidR="008A43A4" w:rsidRPr="005038E2">
        <w:rPr>
          <w:b/>
          <w:bCs/>
        </w:rPr>
        <w:t xml:space="preserve"> Petrencikova</w:t>
      </w:r>
    </w:p>
    <w:p w14:paraId="285E2620" w14:textId="77777777" w:rsidR="008A43A4" w:rsidRPr="005038E2" w:rsidRDefault="008A43A4" w:rsidP="005038E2">
      <w:pPr>
        <w:spacing w:line="276" w:lineRule="auto"/>
        <w:rPr>
          <w:b/>
          <w:bCs/>
        </w:rPr>
      </w:pPr>
      <w:r w:rsidRPr="005038E2">
        <w:rPr>
          <w:b/>
          <w:bCs/>
        </w:rPr>
        <w:t>Student Number: 2110746</w:t>
      </w:r>
    </w:p>
    <w:p w14:paraId="42CE3670" w14:textId="6E3573D0" w:rsidR="008A43A4" w:rsidRPr="005038E2" w:rsidRDefault="008A43A4" w:rsidP="005038E2">
      <w:pPr>
        <w:spacing w:line="276" w:lineRule="auto"/>
        <w:rPr>
          <w:b/>
          <w:bCs/>
        </w:rPr>
      </w:pPr>
      <w:r w:rsidRPr="005038E2">
        <w:rPr>
          <w:b/>
          <w:bCs/>
        </w:rPr>
        <w:t>Module: Effective Team Working and Communication</w:t>
      </w:r>
    </w:p>
    <w:p w14:paraId="13A8F324" w14:textId="6EF937AF" w:rsidR="008A43A4" w:rsidRPr="005038E2" w:rsidRDefault="008A43A4" w:rsidP="005038E2">
      <w:pPr>
        <w:spacing w:line="276" w:lineRule="auto"/>
        <w:rPr>
          <w:b/>
          <w:bCs/>
        </w:rPr>
      </w:pPr>
      <w:r w:rsidRPr="005038E2">
        <w:rPr>
          <w:b/>
          <w:bCs/>
        </w:rPr>
        <w:t>Module Code: BMSW4002_BIRM</w:t>
      </w:r>
    </w:p>
    <w:p w14:paraId="616F192F" w14:textId="60150446" w:rsidR="006647EB" w:rsidRDefault="008A43A4" w:rsidP="005038E2">
      <w:pPr>
        <w:spacing w:line="276" w:lineRule="auto"/>
      </w:pPr>
      <w:r w:rsidRPr="005038E2">
        <w:rPr>
          <w:b/>
          <w:bCs/>
        </w:rPr>
        <w:t>Lecturer: Richmond Lamptey</w:t>
      </w:r>
      <w:r w:rsidR="006647EB">
        <w:br w:type="page"/>
      </w:r>
    </w:p>
    <w:sdt>
      <w:sdtPr>
        <w:rPr>
          <w:rFonts w:ascii="Arial" w:eastAsiaTheme="minorEastAsia" w:hAnsi="Arial" w:cstheme="minorBidi"/>
          <w:b w:val="0"/>
          <w:bCs w:val="0"/>
          <w:color w:val="auto"/>
          <w:sz w:val="22"/>
          <w:szCs w:val="22"/>
        </w:rPr>
        <w:id w:val="354410797"/>
        <w:docPartObj>
          <w:docPartGallery w:val="Table of Contents"/>
          <w:docPartUnique/>
        </w:docPartObj>
      </w:sdtPr>
      <w:sdtEndPr/>
      <w:sdtContent>
        <w:p w14:paraId="7E260BBE" w14:textId="77777777" w:rsidR="00451C29" w:rsidRDefault="00451C29" w:rsidP="00451C29">
          <w:pPr>
            <w:pStyle w:val="TOCHeading"/>
            <w:jc w:val="center"/>
          </w:pPr>
          <w:r w:rsidRPr="00451C29">
            <w:rPr>
              <w:rStyle w:val="Heading1Char"/>
              <w:b/>
              <w:color w:val="auto"/>
            </w:rPr>
            <w:t>Table of Contents</w:t>
          </w:r>
        </w:p>
        <w:p w14:paraId="149D78E7" w14:textId="77777777" w:rsidR="005453EB" w:rsidRDefault="00470AFA">
          <w:pPr>
            <w:pStyle w:val="TOC1"/>
            <w:tabs>
              <w:tab w:val="right" w:leader="dot" w:pos="9350"/>
            </w:tabs>
            <w:rPr>
              <w:rFonts w:asciiTheme="minorHAnsi" w:hAnsiTheme="minorHAnsi"/>
              <w:noProof/>
              <w:sz w:val="24"/>
              <w:szCs w:val="24"/>
              <w:lang w:val="en-IN" w:eastAsia="en-GB"/>
            </w:rPr>
          </w:pPr>
          <w:r>
            <w:fldChar w:fldCharType="begin"/>
          </w:r>
          <w:r w:rsidR="00451C29">
            <w:instrText xml:space="preserve"> TOC \o "1-3" \h \z \u </w:instrText>
          </w:r>
          <w:r>
            <w:fldChar w:fldCharType="separate"/>
          </w:r>
          <w:hyperlink w:anchor="_Toc96900452" w:history="1">
            <w:r w:rsidR="005453EB" w:rsidRPr="00B51649">
              <w:rPr>
                <w:rStyle w:val="Hyperlink"/>
                <w:rFonts w:eastAsia="Arial"/>
                <w:noProof/>
              </w:rPr>
              <w:t>Introduction</w:t>
            </w:r>
            <w:r w:rsidR="005453EB">
              <w:rPr>
                <w:noProof/>
                <w:webHidden/>
              </w:rPr>
              <w:tab/>
            </w:r>
            <w:r>
              <w:rPr>
                <w:noProof/>
                <w:webHidden/>
              </w:rPr>
              <w:fldChar w:fldCharType="begin"/>
            </w:r>
            <w:r w:rsidR="005453EB">
              <w:rPr>
                <w:noProof/>
                <w:webHidden/>
              </w:rPr>
              <w:instrText xml:space="preserve"> PAGEREF _Toc96900452 \h </w:instrText>
            </w:r>
            <w:r>
              <w:rPr>
                <w:noProof/>
                <w:webHidden/>
              </w:rPr>
            </w:r>
            <w:r>
              <w:rPr>
                <w:noProof/>
                <w:webHidden/>
              </w:rPr>
              <w:fldChar w:fldCharType="separate"/>
            </w:r>
            <w:r w:rsidR="005453EB">
              <w:rPr>
                <w:noProof/>
                <w:webHidden/>
              </w:rPr>
              <w:t>3</w:t>
            </w:r>
            <w:r>
              <w:rPr>
                <w:noProof/>
                <w:webHidden/>
              </w:rPr>
              <w:fldChar w:fldCharType="end"/>
            </w:r>
          </w:hyperlink>
        </w:p>
        <w:p w14:paraId="7833F993" w14:textId="77777777" w:rsidR="005453EB" w:rsidRDefault="006A6127">
          <w:pPr>
            <w:pStyle w:val="TOC1"/>
            <w:tabs>
              <w:tab w:val="right" w:leader="dot" w:pos="9350"/>
            </w:tabs>
            <w:rPr>
              <w:rFonts w:asciiTheme="minorHAnsi" w:hAnsiTheme="minorHAnsi"/>
              <w:noProof/>
              <w:sz w:val="24"/>
              <w:szCs w:val="24"/>
              <w:lang w:val="en-IN" w:eastAsia="en-GB"/>
            </w:rPr>
          </w:pPr>
          <w:hyperlink w:anchor="_Toc96900453" w:history="1">
            <w:r w:rsidR="005453EB" w:rsidRPr="00B51649">
              <w:rPr>
                <w:rStyle w:val="Hyperlink"/>
                <w:rFonts w:eastAsia="Arial"/>
                <w:noProof/>
              </w:rPr>
              <w:t>How can Abdul develop an effective team and what theoretical model can be used.</w:t>
            </w:r>
            <w:r w:rsidR="005453EB">
              <w:rPr>
                <w:noProof/>
                <w:webHidden/>
              </w:rPr>
              <w:tab/>
            </w:r>
            <w:r w:rsidR="00470AFA">
              <w:rPr>
                <w:noProof/>
                <w:webHidden/>
              </w:rPr>
              <w:fldChar w:fldCharType="begin"/>
            </w:r>
            <w:r w:rsidR="005453EB">
              <w:rPr>
                <w:noProof/>
                <w:webHidden/>
              </w:rPr>
              <w:instrText xml:space="preserve"> PAGEREF _Toc96900453 \h </w:instrText>
            </w:r>
            <w:r w:rsidR="00470AFA">
              <w:rPr>
                <w:noProof/>
                <w:webHidden/>
              </w:rPr>
            </w:r>
            <w:r w:rsidR="00470AFA">
              <w:rPr>
                <w:noProof/>
                <w:webHidden/>
              </w:rPr>
              <w:fldChar w:fldCharType="separate"/>
            </w:r>
            <w:r w:rsidR="005453EB">
              <w:rPr>
                <w:noProof/>
                <w:webHidden/>
              </w:rPr>
              <w:t>4</w:t>
            </w:r>
            <w:r w:rsidR="00470AFA">
              <w:rPr>
                <w:noProof/>
                <w:webHidden/>
              </w:rPr>
              <w:fldChar w:fldCharType="end"/>
            </w:r>
          </w:hyperlink>
        </w:p>
        <w:p w14:paraId="7CFA7D6D" w14:textId="77777777" w:rsidR="005453EB" w:rsidRDefault="006A6127">
          <w:pPr>
            <w:pStyle w:val="TOC1"/>
            <w:tabs>
              <w:tab w:val="right" w:leader="dot" w:pos="9350"/>
            </w:tabs>
            <w:rPr>
              <w:rFonts w:asciiTheme="minorHAnsi" w:hAnsiTheme="minorHAnsi"/>
              <w:noProof/>
              <w:sz w:val="24"/>
              <w:szCs w:val="24"/>
              <w:lang w:val="en-IN" w:eastAsia="en-GB"/>
            </w:rPr>
          </w:pPr>
          <w:hyperlink w:anchor="_Toc96900454" w:history="1">
            <w:r w:rsidR="005453EB" w:rsidRPr="00B51649">
              <w:rPr>
                <w:rStyle w:val="Hyperlink"/>
                <w:rFonts w:eastAsia="Arial"/>
                <w:noProof/>
              </w:rPr>
              <w:t>What are the types of roles that are needed to create an effective team</w:t>
            </w:r>
            <w:r w:rsidR="005453EB">
              <w:rPr>
                <w:noProof/>
                <w:webHidden/>
              </w:rPr>
              <w:tab/>
            </w:r>
            <w:r w:rsidR="00470AFA">
              <w:rPr>
                <w:noProof/>
                <w:webHidden/>
              </w:rPr>
              <w:fldChar w:fldCharType="begin"/>
            </w:r>
            <w:r w:rsidR="005453EB">
              <w:rPr>
                <w:noProof/>
                <w:webHidden/>
              </w:rPr>
              <w:instrText xml:space="preserve"> PAGEREF _Toc96900454 \h </w:instrText>
            </w:r>
            <w:r w:rsidR="00470AFA">
              <w:rPr>
                <w:noProof/>
                <w:webHidden/>
              </w:rPr>
            </w:r>
            <w:r w:rsidR="00470AFA">
              <w:rPr>
                <w:noProof/>
                <w:webHidden/>
              </w:rPr>
              <w:fldChar w:fldCharType="separate"/>
            </w:r>
            <w:r w:rsidR="005453EB">
              <w:rPr>
                <w:noProof/>
                <w:webHidden/>
              </w:rPr>
              <w:t>7</w:t>
            </w:r>
            <w:r w:rsidR="00470AFA">
              <w:rPr>
                <w:noProof/>
                <w:webHidden/>
              </w:rPr>
              <w:fldChar w:fldCharType="end"/>
            </w:r>
          </w:hyperlink>
        </w:p>
        <w:p w14:paraId="30AAB6B5" w14:textId="77777777" w:rsidR="005453EB" w:rsidRDefault="006A6127">
          <w:pPr>
            <w:pStyle w:val="TOC1"/>
            <w:tabs>
              <w:tab w:val="right" w:leader="dot" w:pos="9350"/>
            </w:tabs>
            <w:rPr>
              <w:rFonts w:asciiTheme="minorHAnsi" w:hAnsiTheme="minorHAnsi"/>
              <w:noProof/>
              <w:sz w:val="24"/>
              <w:szCs w:val="24"/>
              <w:lang w:val="en-IN" w:eastAsia="en-GB"/>
            </w:rPr>
          </w:pPr>
          <w:hyperlink w:anchor="_Toc96900455" w:history="1">
            <w:r w:rsidR="005453EB" w:rsidRPr="00B51649">
              <w:rPr>
                <w:rStyle w:val="Hyperlink"/>
                <w:rFonts w:eastAsia="Arial"/>
                <w:noProof/>
              </w:rPr>
              <w:t>What type of impact can effective team working have on team success</w:t>
            </w:r>
            <w:r w:rsidR="005453EB">
              <w:rPr>
                <w:noProof/>
                <w:webHidden/>
              </w:rPr>
              <w:tab/>
            </w:r>
            <w:r w:rsidR="00470AFA">
              <w:rPr>
                <w:noProof/>
                <w:webHidden/>
              </w:rPr>
              <w:fldChar w:fldCharType="begin"/>
            </w:r>
            <w:r w:rsidR="005453EB">
              <w:rPr>
                <w:noProof/>
                <w:webHidden/>
              </w:rPr>
              <w:instrText xml:space="preserve"> PAGEREF _Toc96900455 \h </w:instrText>
            </w:r>
            <w:r w:rsidR="00470AFA">
              <w:rPr>
                <w:noProof/>
                <w:webHidden/>
              </w:rPr>
            </w:r>
            <w:r w:rsidR="00470AFA">
              <w:rPr>
                <w:noProof/>
                <w:webHidden/>
              </w:rPr>
              <w:fldChar w:fldCharType="separate"/>
            </w:r>
            <w:r w:rsidR="005453EB">
              <w:rPr>
                <w:noProof/>
                <w:webHidden/>
              </w:rPr>
              <w:t>9</w:t>
            </w:r>
            <w:r w:rsidR="00470AFA">
              <w:rPr>
                <w:noProof/>
                <w:webHidden/>
              </w:rPr>
              <w:fldChar w:fldCharType="end"/>
            </w:r>
          </w:hyperlink>
        </w:p>
        <w:p w14:paraId="20301E30" w14:textId="77777777" w:rsidR="005453EB" w:rsidRDefault="006A6127">
          <w:pPr>
            <w:pStyle w:val="TOC1"/>
            <w:tabs>
              <w:tab w:val="right" w:leader="dot" w:pos="9350"/>
            </w:tabs>
            <w:rPr>
              <w:rFonts w:asciiTheme="minorHAnsi" w:hAnsiTheme="minorHAnsi"/>
              <w:noProof/>
              <w:sz w:val="24"/>
              <w:szCs w:val="24"/>
              <w:lang w:val="en-IN" w:eastAsia="en-GB"/>
            </w:rPr>
          </w:pPr>
          <w:hyperlink w:anchor="_Toc96900456" w:history="1">
            <w:r w:rsidR="005453EB" w:rsidRPr="00B51649">
              <w:rPr>
                <w:rStyle w:val="Hyperlink"/>
                <w:rFonts w:eastAsia="Arial"/>
                <w:noProof/>
              </w:rPr>
              <w:t>What are the barriers to effective team working identified in this scenario</w:t>
            </w:r>
            <w:r w:rsidR="005453EB">
              <w:rPr>
                <w:noProof/>
                <w:webHidden/>
              </w:rPr>
              <w:tab/>
            </w:r>
            <w:r w:rsidR="00470AFA">
              <w:rPr>
                <w:noProof/>
                <w:webHidden/>
              </w:rPr>
              <w:fldChar w:fldCharType="begin"/>
            </w:r>
            <w:r w:rsidR="005453EB">
              <w:rPr>
                <w:noProof/>
                <w:webHidden/>
              </w:rPr>
              <w:instrText xml:space="preserve"> PAGEREF _Toc96900456 \h </w:instrText>
            </w:r>
            <w:r w:rsidR="00470AFA">
              <w:rPr>
                <w:noProof/>
                <w:webHidden/>
              </w:rPr>
            </w:r>
            <w:r w:rsidR="00470AFA">
              <w:rPr>
                <w:noProof/>
                <w:webHidden/>
              </w:rPr>
              <w:fldChar w:fldCharType="separate"/>
            </w:r>
            <w:r w:rsidR="005453EB">
              <w:rPr>
                <w:noProof/>
                <w:webHidden/>
              </w:rPr>
              <w:t>11</w:t>
            </w:r>
            <w:r w:rsidR="00470AFA">
              <w:rPr>
                <w:noProof/>
                <w:webHidden/>
              </w:rPr>
              <w:fldChar w:fldCharType="end"/>
            </w:r>
          </w:hyperlink>
        </w:p>
        <w:p w14:paraId="7102E882" w14:textId="77777777" w:rsidR="005453EB" w:rsidRDefault="006A6127">
          <w:pPr>
            <w:pStyle w:val="TOC1"/>
            <w:tabs>
              <w:tab w:val="right" w:leader="dot" w:pos="9350"/>
            </w:tabs>
            <w:rPr>
              <w:rFonts w:asciiTheme="minorHAnsi" w:hAnsiTheme="minorHAnsi"/>
              <w:noProof/>
              <w:sz w:val="24"/>
              <w:szCs w:val="24"/>
              <w:lang w:val="en-IN" w:eastAsia="en-GB"/>
            </w:rPr>
          </w:pPr>
          <w:hyperlink w:anchor="_Toc96900457" w:history="1">
            <w:r w:rsidR="005453EB" w:rsidRPr="00B51649">
              <w:rPr>
                <w:rStyle w:val="Hyperlink"/>
                <w:noProof/>
              </w:rPr>
              <w:t>Conclusion</w:t>
            </w:r>
            <w:r w:rsidR="005453EB">
              <w:rPr>
                <w:noProof/>
                <w:webHidden/>
              </w:rPr>
              <w:tab/>
            </w:r>
            <w:r w:rsidR="00470AFA">
              <w:rPr>
                <w:noProof/>
                <w:webHidden/>
              </w:rPr>
              <w:fldChar w:fldCharType="begin"/>
            </w:r>
            <w:r w:rsidR="005453EB">
              <w:rPr>
                <w:noProof/>
                <w:webHidden/>
              </w:rPr>
              <w:instrText xml:space="preserve"> PAGEREF _Toc96900457 \h </w:instrText>
            </w:r>
            <w:r w:rsidR="00470AFA">
              <w:rPr>
                <w:noProof/>
                <w:webHidden/>
              </w:rPr>
            </w:r>
            <w:r w:rsidR="00470AFA">
              <w:rPr>
                <w:noProof/>
                <w:webHidden/>
              </w:rPr>
              <w:fldChar w:fldCharType="separate"/>
            </w:r>
            <w:r w:rsidR="005453EB">
              <w:rPr>
                <w:noProof/>
                <w:webHidden/>
              </w:rPr>
              <w:t>12</w:t>
            </w:r>
            <w:r w:rsidR="00470AFA">
              <w:rPr>
                <w:noProof/>
                <w:webHidden/>
              </w:rPr>
              <w:fldChar w:fldCharType="end"/>
            </w:r>
          </w:hyperlink>
        </w:p>
        <w:p w14:paraId="179EB199" w14:textId="77777777" w:rsidR="005453EB" w:rsidRDefault="006A6127">
          <w:pPr>
            <w:pStyle w:val="TOC1"/>
            <w:tabs>
              <w:tab w:val="right" w:leader="dot" w:pos="9350"/>
            </w:tabs>
            <w:rPr>
              <w:rFonts w:asciiTheme="minorHAnsi" w:hAnsiTheme="minorHAnsi"/>
              <w:noProof/>
              <w:sz w:val="24"/>
              <w:szCs w:val="24"/>
              <w:lang w:val="en-IN" w:eastAsia="en-GB"/>
            </w:rPr>
          </w:pPr>
          <w:hyperlink w:anchor="_Toc96900458" w:history="1">
            <w:r w:rsidR="005453EB" w:rsidRPr="00B51649">
              <w:rPr>
                <w:rStyle w:val="Hyperlink"/>
                <w:noProof/>
              </w:rPr>
              <w:t>References</w:t>
            </w:r>
            <w:r w:rsidR="005453EB">
              <w:rPr>
                <w:noProof/>
                <w:webHidden/>
              </w:rPr>
              <w:tab/>
            </w:r>
            <w:r w:rsidR="00470AFA">
              <w:rPr>
                <w:noProof/>
                <w:webHidden/>
              </w:rPr>
              <w:fldChar w:fldCharType="begin"/>
            </w:r>
            <w:r w:rsidR="005453EB">
              <w:rPr>
                <w:noProof/>
                <w:webHidden/>
              </w:rPr>
              <w:instrText xml:space="preserve"> PAGEREF _Toc96900458 \h </w:instrText>
            </w:r>
            <w:r w:rsidR="00470AFA">
              <w:rPr>
                <w:noProof/>
                <w:webHidden/>
              </w:rPr>
            </w:r>
            <w:r w:rsidR="00470AFA">
              <w:rPr>
                <w:noProof/>
                <w:webHidden/>
              </w:rPr>
              <w:fldChar w:fldCharType="separate"/>
            </w:r>
            <w:r w:rsidR="005453EB">
              <w:rPr>
                <w:noProof/>
                <w:webHidden/>
              </w:rPr>
              <w:t>13</w:t>
            </w:r>
            <w:r w:rsidR="00470AFA">
              <w:rPr>
                <w:noProof/>
                <w:webHidden/>
              </w:rPr>
              <w:fldChar w:fldCharType="end"/>
            </w:r>
          </w:hyperlink>
        </w:p>
        <w:p w14:paraId="3E10037D" w14:textId="77777777" w:rsidR="00451C29" w:rsidRDefault="00470AFA">
          <w:r>
            <w:fldChar w:fldCharType="end"/>
          </w:r>
        </w:p>
      </w:sdtContent>
    </w:sdt>
    <w:p w14:paraId="0762A223" w14:textId="77777777" w:rsidR="00451C29" w:rsidRDefault="00451C29">
      <w:pPr>
        <w:spacing w:line="276" w:lineRule="auto"/>
        <w:jc w:val="left"/>
        <w:rPr>
          <w:rFonts w:eastAsia="Arial" w:cstheme="majorBidi"/>
          <w:b/>
          <w:bCs/>
          <w:sz w:val="28"/>
          <w:szCs w:val="28"/>
        </w:rPr>
      </w:pPr>
      <w:r>
        <w:rPr>
          <w:rFonts w:eastAsia="Arial"/>
        </w:rPr>
        <w:br w:type="page"/>
      </w:r>
    </w:p>
    <w:p w14:paraId="6DF2D661" w14:textId="77777777" w:rsidR="00ED152F" w:rsidRDefault="00ED152F" w:rsidP="00ED152F">
      <w:pPr>
        <w:pStyle w:val="Heading1"/>
        <w:rPr>
          <w:rFonts w:eastAsia="Arial"/>
        </w:rPr>
      </w:pPr>
      <w:bookmarkStart w:id="0" w:name="_Toc96900452"/>
      <w:r>
        <w:rPr>
          <w:rFonts w:eastAsia="Arial"/>
        </w:rPr>
        <w:lastRenderedPageBreak/>
        <w:t>Introduction</w:t>
      </w:r>
      <w:bookmarkEnd w:id="0"/>
    </w:p>
    <w:p w14:paraId="181733E3" w14:textId="56B47D08" w:rsidR="00815A50" w:rsidRPr="00815A50" w:rsidRDefault="00815A50" w:rsidP="00815A50">
      <w:r>
        <w:t>This</w:t>
      </w:r>
      <w:r w:rsidRPr="00815A50">
        <w:t xml:space="preserve"> report will study and develop </w:t>
      </w:r>
      <w:r>
        <w:t xml:space="preserve">an </w:t>
      </w:r>
      <w:r w:rsidRPr="00815A50">
        <w:t xml:space="preserve">effective </w:t>
      </w:r>
      <w:r>
        <w:t>team-building</w:t>
      </w:r>
      <w:r w:rsidRPr="00815A50">
        <w:t xml:space="preserve"> plan for Abdul. This report will discuss various models such as </w:t>
      </w:r>
      <w:r>
        <w:t>the Tuckman</w:t>
      </w:r>
      <w:r w:rsidR="00DE043C">
        <w:t xml:space="preserve"> </w:t>
      </w:r>
      <w:r>
        <w:t>team-building</w:t>
      </w:r>
      <w:r w:rsidRPr="00815A50">
        <w:t xml:space="preserve"> model which will give five stages of the team development. This report will also discuss 9different types of team </w:t>
      </w:r>
      <w:r>
        <w:t>roles</w:t>
      </w:r>
      <w:r w:rsidRPr="00815A50">
        <w:t xml:space="preserve"> by the </w:t>
      </w:r>
      <w:r>
        <w:t>Belbin</w:t>
      </w:r>
      <w:r w:rsidRPr="00815A50">
        <w:t xml:space="preserve"> team roles model. Abdul </w:t>
      </w:r>
      <w:r>
        <w:t>could get</w:t>
      </w:r>
      <w:r w:rsidR="00DE043C">
        <w:t xml:space="preserve"> </w:t>
      </w:r>
      <w:r>
        <w:t xml:space="preserve">an </w:t>
      </w:r>
      <w:r w:rsidRPr="00815A50">
        <w:t>idea of how to build an effective team and work efficiently</w:t>
      </w:r>
      <w:r w:rsidR="00FC4E7B">
        <w:t xml:space="preserve">. </w:t>
      </w:r>
      <w:r w:rsidR="00DE043C">
        <w:t>T</w:t>
      </w:r>
      <w:r w:rsidRPr="00815A50">
        <w:t xml:space="preserve">his report will also define various </w:t>
      </w:r>
      <w:r>
        <w:t>impacts</w:t>
      </w:r>
      <w:r w:rsidRPr="00815A50">
        <w:t xml:space="preserve"> on the success of </w:t>
      </w:r>
      <w:r>
        <w:t xml:space="preserve">the </w:t>
      </w:r>
      <w:r w:rsidRPr="00815A50">
        <w:t>effective team.</w:t>
      </w:r>
    </w:p>
    <w:p w14:paraId="4D2E4DA0" w14:textId="77777777" w:rsidR="00ED152F" w:rsidRDefault="00ED152F" w:rsidP="00ED152F">
      <w:pPr>
        <w:rPr>
          <w:rFonts w:eastAsia="Arial"/>
        </w:rPr>
      </w:pPr>
      <w:r>
        <w:rPr>
          <w:rFonts w:eastAsia="Arial"/>
        </w:rPr>
        <w:br w:type="page"/>
      </w:r>
    </w:p>
    <w:p w14:paraId="0464DBE1" w14:textId="77777777" w:rsidR="006647EB" w:rsidRPr="001250D5" w:rsidRDefault="006647EB" w:rsidP="001250D5">
      <w:pPr>
        <w:pStyle w:val="Heading1"/>
        <w:rPr>
          <w:rFonts w:eastAsia="Arial"/>
        </w:rPr>
      </w:pPr>
      <w:bookmarkStart w:id="1" w:name="_Toc96900453"/>
      <w:r>
        <w:rPr>
          <w:rFonts w:eastAsia="Arial"/>
        </w:rPr>
        <w:lastRenderedPageBreak/>
        <w:t>How can Abdul</w:t>
      </w:r>
      <w:r w:rsidRPr="001C6207">
        <w:rPr>
          <w:rFonts w:eastAsia="Arial"/>
        </w:rPr>
        <w:t xml:space="preserve"> develop an effective team</w:t>
      </w:r>
      <w:r>
        <w:rPr>
          <w:rFonts w:eastAsia="Arial"/>
        </w:rPr>
        <w:t xml:space="preserve"> and what theoretical model can be </w:t>
      </w:r>
      <w:proofErr w:type="gramStart"/>
      <w:r>
        <w:rPr>
          <w:rFonts w:eastAsia="Arial"/>
        </w:rPr>
        <w:t>used.</w:t>
      </w:r>
      <w:bookmarkEnd w:id="1"/>
      <w:proofErr w:type="gramEnd"/>
    </w:p>
    <w:p w14:paraId="2C53F7AB" w14:textId="77777777" w:rsidR="00AD5A99" w:rsidRDefault="006647EB">
      <w:r>
        <w:t xml:space="preserve">Firstly, Abdul needs to understand that </w:t>
      </w:r>
      <w:r w:rsidR="0026234E">
        <w:t>to bu</w:t>
      </w:r>
      <w:r w:rsidR="002F3D7E">
        <w:t xml:space="preserve">ild a </w:t>
      </w:r>
      <w:r w:rsidR="00FA7660">
        <w:t>high-performance</w:t>
      </w:r>
      <w:r w:rsidR="002F3D7E">
        <w:t xml:space="preserve"> team</w:t>
      </w:r>
      <w:r w:rsidR="0026234E">
        <w:t xml:space="preserve"> he needs to do more than just </w:t>
      </w:r>
      <w:r w:rsidR="00FA7660">
        <w:t>assemble</w:t>
      </w:r>
      <w:r w:rsidR="0026234E">
        <w:t xml:space="preserve"> a random group of people. </w:t>
      </w:r>
      <w:r w:rsidR="002F3D7E">
        <w:t xml:space="preserve">He should make sure that the team members unite with </w:t>
      </w:r>
      <w:r w:rsidR="00FA7660">
        <w:t xml:space="preserve">the </w:t>
      </w:r>
      <w:r w:rsidR="002F3D7E">
        <w:t xml:space="preserve">same vision. </w:t>
      </w:r>
      <w:r w:rsidR="006D28CD">
        <w:t>Moreover</w:t>
      </w:r>
      <w:r w:rsidR="00FA7660">
        <w:t>,</w:t>
      </w:r>
      <w:r w:rsidR="006D28CD">
        <w:t xml:space="preserve"> the team goals need to be clear and well defined. </w:t>
      </w:r>
      <w:r w:rsidR="003A021D">
        <w:t>Abdul can use the following steps to bui</w:t>
      </w:r>
      <w:r w:rsidR="00D57583">
        <w:t>ld a strong and effective team:</w:t>
      </w:r>
    </w:p>
    <w:p w14:paraId="2C51260D" w14:textId="77777777" w:rsidR="00D57583" w:rsidRPr="00D57583" w:rsidRDefault="00D57583">
      <w:pPr>
        <w:rPr>
          <w:b/>
          <w:i/>
        </w:rPr>
      </w:pPr>
      <w:r w:rsidRPr="00D57583">
        <w:rPr>
          <w:b/>
          <w:i/>
        </w:rPr>
        <w:t>Define Purpose</w:t>
      </w:r>
    </w:p>
    <w:p w14:paraId="402D8CC6" w14:textId="77777777" w:rsidR="00D57583" w:rsidRDefault="00D57583">
      <w:r>
        <w:t>The employees should be aware of the objectives of the organization</w:t>
      </w:r>
      <w:r w:rsidR="002E7728">
        <w:t xml:space="preserve"> (</w:t>
      </w:r>
      <w:proofErr w:type="spellStart"/>
      <w:r w:rsidR="002E7728">
        <w:rPr>
          <w:shd w:val="clear" w:color="auto" w:fill="FFFFFF"/>
        </w:rPr>
        <w:t>Saeed</w:t>
      </w:r>
      <w:r w:rsidR="002E7728">
        <w:rPr>
          <w:i/>
        </w:rPr>
        <w:t>et</w:t>
      </w:r>
      <w:proofErr w:type="spellEnd"/>
      <w:r w:rsidR="002E7728">
        <w:rPr>
          <w:i/>
        </w:rPr>
        <w:t xml:space="preserve"> al</w:t>
      </w:r>
      <w:r w:rsidR="002E7728">
        <w:rPr>
          <w:shd w:val="clear" w:color="auto" w:fill="FFFFFF"/>
        </w:rPr>
        <w:t>., 2019</w:t>
      </w:r>
      <w:r w:rsidR="002E7728">
        <w:t>)</w:t>
      </w:r>
      <w:r>
        <w:t xml:space="preserve">. </w:t>
      </w:r>
      <w:r w:rsidR="00392F7C">
        <w:t xml:space="preserve">The goals and the objectives need to be defined </w:t>
      </w:r>
      <w:r w:rsidR="005F13CE">
        <w:t xml:space="preserve">clearly so that </w:t>
      </w:r>
      <w:r w:rsidR="00FA7660">
        <w:t>the</w:t>
      </w:r>
      <w:r w:rsidR="005F13CE">
        <w:t xml:space="preserve"> employees </w:t>
      </w:r>
      <w:r w:rsidR="00392F7C">
        <w:t xml:space="preserve">can work towards attaining them. </w:t>
      </w:r>
    </w:p>
    <w:p w14:paraId="2E7E6FC8" w14:textId="77777777" w:rsidR="005F13CE" w:rsidRDefault="005F13CE">
      <w:pPr>
        <w:rPr>
          <w:b/>
          <w:i/>
        </w:rPr>
      </w:pPr>
      <w:r>
        <w:rPr>
          <w:b/>
          <w:i/>
        </w:rPr>
        <w:t>Assemble the team</w:t>
      </w:r>
    </w:p>
    <w:p w14:paraId="43931C0E" w14:textId="48082332" w:rsidR="005F13CE" w:rsidRDefault="005F13CE">
      <w:r>
        <w:t>The performance of the team can only be efficient if the individuals are passionate about attaining the goals.</w:t>
      </w:r>
      <w:r w:rsidR="00C22BA7">
        <w:t xml:space="preserve"> </w:t>
      </w:r>
      <w:r w:rsidR="00672980">
        <w:t>Moreover</w:t>
      </w:r>
      <w:r w:rsidR="00FA7660">
        <w:t>,</w:t>
      </w:r>
      <w:r w:rsidR="00672980">
        <w:t xml:space="preserve"> the team member should also respect, trust as well as support each other. </w:t>
      </w:r>
    </w:p>
    <w:p w14:paraId="7DA81B1A" w14:textId="77777777" w:rsidR="00E3470A" w:rsidRDefault="00E3470A">
      <w:pPr>
        <w:rPr>
          <w:b/>
          <w:i/>
        </w:rPr>
      </w:pPr>
      <w:r>
        <w:rPr>
          <w:b/>
          <w:i/>
        </w:rPr>
        <w:t>Set Expectations</w:t>
      </w:r>
    </w:p>
    <w:p w14:paraId="3524A25E" w14:textId="77777777" w:rsidR="00E3470A" w:rsidRDefault="00E3470A">
      <w:r>
        <w:t xml:space="preserve">The manager should make the team member aware of the expectations that the organization has from them. </w:t>
      </w:r>
      <w:r w:rsidR="00547343">
        <w:t>Moreover</w:t>
      </w:r>
      <w:r w:rsidR="00FA7660">
        <w:t>,</w:t>
      </w:r>
      <w:r w:rsidR="00547343">
        <w:t xml:space="preserve"> the goal should be divided into smaller goals and the tasks should be allotted to the team members. </w:t>
      </w:r>
      <w:r w:rsidR="00894FD4">
        <w:t>Transparency is the key.</w:t>
      </w:r>
    </w:p>
    <w:p w14:paraId="5975B59B" w14:textId="77777777" w:rsidR="00894FD4" w:rsidRDefault="00B318ED">
      <w:pPr>
        <w:rPr>
          <w:b/>
          <w:i/>
        </w:rPr>
      </w:pPr>
      <w:r>
        <w:rPr>
          <w:b/>
          <w:i/>
        </w:rPr>
        <w:t>Monitor and Feedback</w:t>
      </w:r>
    </w:p>
    <w:p w14:paraId="13C4E3C3" w14:textId="77777777" w:rsidR="00B318ED" w:rsidRDefault="00B318ED">
      <w:r>
        <w:t xml:space="preserve">The manager also needs to monitor the workforce to provide guidance whenever needed. </w:t>
      </w:r>
      <w:r w:rsidR="00A07450">
        <w:t>Moreover</w:t>
      </w:r>
      <w:r w:rsidR="00FA7660">
        <w:t>,</w:t>
      </w:r>
      <w:r w:rsidR="00A07450">
        <w:t xml:space="preserve"> their overall progress should also be reviewed. </w:t>
      </w:r>
      <w:r w:rsidR="00625B1D">
        <w:t xml:space="preserve">On the basis of the progress, the manager should also provide feedback to the </w:t>
      </w:r>
      <w:r w:rsidR="000A1AEE">
        <w:t xml:space="preserve">team so that they can work on their weaknesses by utilizing their strengths. </w:t>
      </w:r>
    </w:p>
    <w:p w14:paraId="03626B43" w14:textId="77777777" w:rsidR="008833BA" w:rsidRDefault="008833BA">
      <w:pPr>
        <w:rPr>
          <w:b/>
          <w:i/>
        </w:rPr>
      </w:pPr>
      <w:r>
        <w:rPr>
          <w:b/>
          <w:i/>
        </w:rPr>
        <w:t>Celebrate and Reward</w:t>
      </w:r>
    </w:p>
    <w:p w14:paraId="71B99E63" w14:textId="77777777" w:rsidR="008833BA" w:rsidRPr="008833BA" w:rsidRDefault="008833BA">
      <w:r>
        <w:t xml:space="preserve">Good work of the team members needs to be recognized. </w:t>
      </w:r>
      <w:proofErr w:type="gramStart"/>
      <w:r w:rsidR="00416857">
        <w:t>Moreover</w:t>
      </w:r>
      <w:proofErr w:type="gramEnd"/>
      <w:r w:rsidR="00416857">
        <w:t xml:space="preserve"> the team should also </w:t>
      </w:r>
      <w:r w:rsidR="00D73B1E">
        <w:t xml:space="preserve">be rewarded for good performance. </w:t>
      </w:r>
      <w:r w:rsidR="00B06AF7">
        <w:t xml:space="preserve">This will boost the morale of the team members. </w:t>
      </w:r>
    </w:p>
    <w:p w14:paraId="78FE2CE1" w14:textId="77777777" w:rsidR="00E21BB1" w:rsidRDefault="00E21BB1">
      <w:pPr>
        <w:spacing w:line="276" w:lineRule="auto"/>
        <w:jc w:val="left"/>
      </w:pPr>
      <w:r>
        <w:br w:type="page"/>
      </w:r>
    </w:p>
    <w:p w14:paraId="4A0CA9C0" w14:textId="77777777" w:rsidR="00E75C35" w:rsidRDefault="00E21BB1">
      <w:r>
        <w:lastRenderedPageBreak/>
        <w:t xml:space="preserve">Abdul can also implement the Tuckman’s Team building model. </w:t>
      </w:r>
    </w:p>
    <w:p w14:paraId="62D907E2" w14:textId="77777777" w:rsidR="00E21BB1" w:rsidRDefault="00E21BB1">
      <w:pPr>
        <w:rPr>
          <w:b/>
        </w:rPr>
      </w:pPr>
      <w:r>
        <w:rPr>
          <w:b/>
        </w:rPr>
        <w:t>Tuckman Team Building</w:t>
      </w:r>
    </w:p>
    <w:p w14:paraId="3B1060D6" w14:textId="77777777" w:rsidR="001C6D9A" w:rsidRDefault="00E2444F">
      <w:r>
        <w:t>Tuckman divided the team development model into five stages that are</w:t>
      </w:r>
      <w:r w:rsidR="001C6D9A">
        <w:t xml:space="preserve"> as follows:</w:t>
      </w:r>
    </w:p>
    <w:p w14:paraId="7E5FD59E" w14:textId="77777777" w:rsidR="001C6D9A" w:rsidRPr="00E64FB4" w:rsidRDefault="00E2444F">
      <w:pPr>
        <w:rPr>
          <w:b/>
          <w:i/>
        </w:rPr>
      </w:pPr>
      <w:r w:rsidRPr="00E64FB4">
        <w:rPr>
          <w:b/>
          <w:i/>
        </w:rPr>
        <w:t>Forming</w:t>
      </w:r>
    </w:p>
    <w:p w14:paraId="3D931379" w14:textId="77777777" w:rsidR="001C6D9A" w:rsidRDefault="001C6D9A" w:rsidP="002E7728">
      <w:r w:rsidRPr="001C6D9A">
        <w:t>In the forming stage</w:t>
      </w:r>
      <w:r w:rsidR="00FA7660">
        <w:t>,</w:t>
      </w:r>
      <w:r w:rsidRPr="001C6D9A">
        <w:t xml:space="preserve"> the team meets as well as they learn about the opportunities as well as the challenges</w:t>
      </w:r>
      <w:r w:rsidR="002E7728">
        <w:t xml:space="preserve"> (</w:t>
      </w:r>
      <w:r w:rsidR="002E7728">
        <w:rPr>
          <w:shd w:val="clear" w:color="auto" w:fill="FFFFFF"/>
        </w:rPr>
        <w:t>VAIDA and ȘERBAN 2021</w:t>
      </w:r>
      <w:r w:rsidR="002E7728">
        <w:t>)</w:t>
      </w:r>
      <w:r w:rsidRPr="001C6D9A">
        <w:t>. Moreover</w:t>
      </w:r>
      <w:r w:rsidR="00FA7660">
        <w:t>,</w:t>
      </w:r>
      <w:r w:rsidRPr="001C6D9A">
        <w:t xml:space="preserve"> they understa</w:t>
      </w:r>
      <w:r>
        <w:t>nd the goals and start with their</w:t>
      </w:r>
      <w:r w:rsidRPr="001C6D9A">
        <w:t xml:space="preserve"> tasks. The manager has to guide the team as well as developed working agreements. He also needs to set a direction that needs to be followed by the team members.</w:t>
      </w:r>
    </w:p>
    <w:p w14:paraId="4E5ED336" w14:textId="77777777" w:rsidR="001C6D9A" w:rsidRPr="00E64FB4" w:rsidRDefault="001C6D9A">
      <w:pPr>
        <w:rPr>
          <w:b/>
          <w:i/>
        </w:rPr>
      </w:pPr>
      <w:r w:rsidRPr="00E64FB4">
        <w:rPr>
          <w:b/>
          <w:i/>
        </w:rPr>
        <w:t>Storming</w:t>
      </w:r>
    </w:p>
    <w:p w14:paraId="26D998AF" w14:textId="77777777" w:rsidR="001C6D9A" w:rsidRDefault="00FA7660">
      <w:r>
        <w:t>The second</w:t>
      </w:r>
      <w:r w:rsidR="001C6D9A" w:rsidRPr="001C6D9A">
        <w:t xml:space="preserve"> stage is where the group starts trusting each other and people become comfortable. In this stage</w:t>
      </w:r>
      <w:r>
        <w:t>,</w:t>
      </w:r>
      <w:r w:rsidR="001C6D9A" w:rsidRPr="001C6D9A">
        <w:t xml:space="preserve"> the team members start</w:t>
      </w:r>
      <w:r w:rsidR="001C6D9A">
        <w:t xml:space="preserve"> voicing their opinion. H</w:t>
      </w:r>
      <w:r w:rsidR="001C6D9A" w:rsidRPr="001C6D9A">
        <w:t>owever</w:t>
      </w:r>
      <w:r>
        <w:t>,</w:t>
      </w:r>
      <w:r w:rsidR="001C6D9A" w:rsidRPr="001C6D9A">
        <w:t xml:space="preserve"> there may be conflicts that arise between the team members. In this stage</w:t>
      </w:r>
      <w:r>
        <w:t>,</w:t>
      </w:r>
      <w:r w:rsidR="001C6D9A" w:rsidRPr="001C6D9A">
        <w:t xml:space="preserve"> the main role of the leader is to coach the team by encouraging them to participate actively in the discussion.</w:t>
      </w:r>
    </w:p>
    <w:p w14:paraId="04C331CB" w14:textId="77777777" w:rsidR="001C6D9A" w:rsidRPr="00E64FB4" w:rsidRDefault="001C6D9A">
      <w:pPr>
        <w:rPr>
          <w:b/>
          <w:i/>
        </w:rPr>
      </w:pPr>
      <w:r w:rsidRPr="00E64FB4">
        <w:rPr>
          <w:b/>
          <w:i/>
        </w:rPr>
        <w:t>Norming</w:t>
      </w:r>
    </w:p>
    <w:p w14:paraId="4F59DF69" w14:textId="77777777" w:rsidR="001C6D9A" w:rsidRDefault="001C6D9A">
      <w:r w:rsidRPr="001C6D9A">
        <w:t>Norming is a sta</w:t>
      </w:r>
      <w:r w:rsidR="00E64FB4">
        <w:t>ge in which the team members become understanding and gain c</w:t>
      </w:r>
      <w:r w:rsidRPr="001C6D9A">
        <w:t>ohesion due to the conflicts that arise. Moreover</w:t>
      </w:r>
      <w:r w:rsidR="00FA7660">
        <w:t>,</w:t>
      </w:r>
      <w:r w:rsidRPr="001C6D9A">
        <w:t xml:space="preserve"> the team members also gain a different point of view. They also get to know the importance of their contribution. In this stage</w:t>
      </w:r>
      <w:r w:rsidR="00FA7660">
        <w:t>,</w:t>
      </w:r>
      <w:r w:rsidRPr="001C6D9A">
        <w:t xml:space="preserve"> the leader takes a step back as a facilitator. Moreover</w:t>
      </w:r>
      <w:r w:rsidR="00FA7660">
        <w:t>,</w:t>
      </w:r>
      <w:r w:rsidRPr="001C6D9A">
        <w:t xml:space="preserve"> the team starts learning about their mistakes. They also celebrate the good things that they have accomplished.</w:t>
      </w:r>
    </w:p>
    <w:p w14:paraId="45DC8E7E" w14:textId="77777777" w:rsidR="001C6D9A" w:rsidRPr="00E64FB4" w:rsidRDefault="001C6D9A">
      <w:pPr>
        <w:rPr>
          <w:b/>
          <w:i/>
        </w:rPr>
      </w:pPr>
      <w:r w:rsidRPr="00E64FB4">
        <w:rPr>
          <w:b/>
          <w:i/>
        </w:rPr>
        <w:t>Performing</w:t>
      </w:r>
    </w:p>
    <w:p w14:paraId="39535F53" w14:textId="47837325" w:rsidR="00E64FB4" w:rsidRDefault="002E7728">
      <w:r>
        <w:t>Up to t</w:t>
      </w:r>
      <w:r w:rsidR="00E64FB4" w:rsidRPr="00E64FB4">
        <w:t xml:space="preserve">he </w:t>
      </w:r>
      <w:r w:rsidR="00E64FB4">
        <w:t>fourth s</w:t>
      </w:r>
      <w:r w:rsidR="00E64FB4" w:rsidRPr="00E64FB4">
        <w:t>tage</w:t>
      </w:r>
      <w:r w:rsidR="00FA7660">
        <w:t>,</w:t>
      </w:r>
      <w:r w:rsidR="00E64FB4" w:rsidRPr="00E64FB4">
        <w:t xml:space="preserve"> the team coordination starts building as well as the performance also improved. The conflict</w:t>
      </w:r>
      <w:r w:rsidR="00FA7660">
        <w:t xml:space="preserve">, as well as the disputes that </w:t>
      </w:r>
      <w:proofErr w:type="spellStart"/>
      <w:proofErr w:type="gramStart"/>
      <w:r w:rsidR="00FA7660">
        <w:t>arise,are</w:t>
      </w:r>
      <w:proofErr w:type="spellEnd"/>
      <w:proofErr w:type="gramEnd"/>
      <w:r w:rsidR="00FA7660">
        <w:t xml:space="preserve"> </w:t>
      </w:r>
      <w:r w:rsidR="00FA7660" w:rsidRPr="00E64FB4">
        <w:t xml:space="preserve">also </w:t>
      </w:r>
      <w:r w:rsidR="00FA7660">
        <w:t>reduced</w:t>
      </w:r>
      <w:r w:rsidR="00FA7660" w:rsidRPr="00E64FB4">
        <w:t xml:space="preserve">. Hence the team becomes a </w:t>
      </w:r>
      <w:r w:rsidR="007A47C8" w:rsidRPr="00E64FB4">
        <w:t>high-performance</w:t>
      </w:r>
      <w:r w:rsidR="00FA7660" w:rsidRPr="00E64FB4">
        <w:t xml:space="preserve"> team that is capable to achieve </w:t>
      </w:r>
      <w:r w:rsidR="00FA7660">
        <w:t>its</w:t>
      </w:r>
      <w:r w:rsidR="00FA7660" w:rsidRPr="00E64FB4">
        <w:t xml:space="preserve"> target effectively. Under </w:t>
      </w:r>
      <w:r w:rsidR="00FA7660">
        <w:t>this</w:t>
      </w:r>
      <w:r w:rsidR="00E64FB4" w:rsidRPr="00E64FB4">
        <w:t xml:space="preserve"> stage</w:t>
      </w:r>
      <w:r w:rsidR="00FA7660">
        <w:t>,</w:t>
      </w:r>
      <w:r w:rsidR="00E64FB4" w:rsidRPr="00E64FB4">
        <w:t xml:space="preserve"> the managers generally delegate the tasks as well as the responsibilities to the team themselves.</w:t>
      </w:r>
    </w:p>
    <w:p w14:paraId="4E7CCE0A" w14:textId="77777777" w:rsidR="00E21BB1" w:rsidRPr="00E64FB4" w:rsidRDefault="00E2444F">
      <w:pPr>
        <w:rPr>
          <w:b/>
          <w:i/>
        </w:rPr>
      </w:pPr>
      <w:r w:rsidRPr="00E64FB4">
        <w:rPr>
          <w:b/>
          <w:i/>
        </w:rPr>
        <w:t>Adjo</w:t>
      </w:r>
      <w:r w:rsidR="00E64FB4" w:rsidRPr="00E64FB4">
        <w:rPr>
          <w:b/>
          <w:i/>
        </w:rPr>
        <w:t>urning</w:t>
      </w:r>
    </w:p>
    <w:p w14:paraId="24F93C23" w14:textId="77777777" w:rsidR="00FA7660" w:rsidRDefault="00E64FB4">
      <w:r>
        <w:t xml:space="preserve">The fifth state of </w:t>
      </w:r>
      <w:r w:rsidR="00FA7660">
        <w:t xml:space="preserve">the </w:t>
      </w:r>
      <w:r>
        <w:t xml:space="preserve">Tuckman model refers to </w:t>
      </w:r>
      <w:r w:rsidR="00FA7660">
        <w:t>disbanding</w:t>
      </w:r>
      <w:r w:rsidRPr="00E64FB4">
        <w:t xml:space="preserve"> of the team</w:t>
      </w:r>
      <w:r w:rsidR="002E7728">
        <w:t xml:space="preserve"> (</w:t>
      </w:r>
      <w:r w:rsidR="002E7728">
        <w:rPr>
          <w:shd w:val="clear" w:color="auto" w:fill="FFFFFF"/>
        </w:rPr>
        <w:t>VAIDA and ȘERBAN 2021</w:t>
      </w:r>
      <w:r w:rsidR="002E7728">
        <w:t>)</w:t>
      </w:r>
      <w:r w:rsidRPr="00E64FB4">
        <w:t xml:space="preserve">. After the </w:t>
      </w:r>
      <w:r w:rsidR="00FA7660">
        <w:t>high-performance</w:t>
      </w:r>
      <w:r w:rsidRPr="00E64FB4">
        <w:t xml:space="preserve"> team </w:t>
      </w:r>
      <w:r w:rsidR="00FA7660">
        <w:t>fulfil</w:t>
      </w:r>
      <w:r w:rsidRPr="00E64FB4">
        <w:t xml:space="preserve"> their mission or accomplish their goals they need </w:t>
      </w:r>
      <w:r w:rsidRPr="00E64FB4">
        <w:lastRenderedPageBreak/>
        <w:t>to separate and work on other tasks. In this stage</w:t>
      </w:r>
      <w:r w:rsidR="00FA7660">
        <w:t>,</w:t>
      </w:r>
      <w:r w:rsidRPr="00E64FB4">
        <w:t xml:space="preserve"> the team members have mixed </w:t>
      </w:r>
      <w:r w:rsidR="00FA7660">
        <w:t>feelings</w:t>
      </w:r>
      <w:r w:rsidR="00FA7660" w:rsidRPr="00E64FB4">
        <w:t>. They feel happy for achieving their goals and sad for getting separated from their colleagues. In this stage</w:t>
      </w:r>
      <w:r w:rsidR="00FA7660">
        <w:t>,</w:t>
      </w:r>
      <w:r w:rsidR="00FA7660" w:rsidRPr="00E64FB4">
        <w:t xml:space="preserve"> the manager needs to take care of the celebration of the achievements of the team so that the team is finally satisfied and is motivated for future tasks.</w:t>
      </w:r>
    </w:p>
    <w:p w14:paraId="0884D0C7" w14:textId="77777777" w:rsidR="00FA7660" w:rsidRDefault="00FA7660" w:rsidP="00603BCE">
      <w:pPr>
        <w:pStyle w:val="Heading1"/>
        <w:rPr>
          <w:rFonts w:eastAsia="Arial"/>
        </w:rPr>
      </w:pPr>
      <w:r>
        <w:br w:type="page"/>
      </w:r>
      <w:bookmarkStart w:id="2" w:name="_Toc96900454"/>
      <w:r>
        <w:rPr>
          <w:rFonts w:eastAsia="Arial"/>
        </w:rPr>
        <w:lastRenderedPageBreak/>
        <w:t>What are the</w:t>
      </w:r>
      <w:r w:rsidRPr="001C6207">
        <w:rPr>
          <w:rFonts w:eastAsia="Arial"/>
        </w:rPr>
        <w:t xml:space="preserve"> types of roles that are needed to create a</w:t>
      </w:r>
      <w:r>
        <w:rPr>
          <w:rFonts w:eastAsia="Arial"/>
        </w:rPr>
        <w:t xml:space="preserve">n effective </w:t>
      </w:r>
      <w:proofErr w:type="gramStart"/>
      <w:r>
        <w:rPr>
          <w:rFonts w:eastAsia="Arial"/>
        </w:rPr>
        <w:t>team</w:t>
      </w:r>
      <w:bookmarkEnd w:id="2"/>
      <w:proofErr w:type="gramEnd"/>
    </w:p>
    <w:p w14:paraId="6A4A0F66" w14:textId="77777777" w:rsidR="005123B5" w:rsidRDefault="005123B5" w:rsidP="005123B5">
      <w:r w:rsidRPr="005123B5">
        <w:t xml:space="preserve">To create </w:t>
      </w:r>
      <w:r>
        <w:t xml:space="preserve">an </w:t>
      </w:r>
      <w:r w:rsidRPr="005123B5">
        <w:t xml:space="preserve">effective team Abdul </w:t>
      </w:r>
      <w:r>
        <w:t>needs</w:t>
      </w:r>
      <w:r w:rsidRPr="005123B5">
        <w:t xml:space="preserve"> to understand his role and responsibilities. Abdul could use </w:t>
      </w:r>
      <w:r>
        <w:t xml:space="preserve">the </w:t>
      </w:r>
      <w:r w:rsidRPr="005123B5">
        <w:rPr>
          <w:b/>
          <w:bCs/>
          <w:i/>
          <w:iCs/>
        </w:rPr>
        <w:t>Belbin team roles</w:t>
      </w:r>
      <w:r w:rsidRPr="005123B5">
        <w:t xml:space="preserve"> model to get </w:t>
      </w:r>
      <w:r>
        <w:t xml:space="preserve">a </w:t>
      </w:r>
      <w:r w:rsidRPr="005123B5">
        <w:t>better understanding of his role for effective team building</w:t>
      </w:r>
      <w:r w:rsidR="00815A50">
        <w:t xml:space="preserve"> (</w:t>
      </w:r>
      <w:proofErr w:type="spellStart"/>
      <w:r w:rsidR="00815A50" w:rsidRPr="00815A50">
        <w:rPr>
          <w:rFonts w:eastAsia="Times New Roman"/>
          <w:shd w:val="clear" w:color="auto" w:fill="FFFFFF"/>
          <w:lang w:val="en-IN" w:eastAsia="en-GB"/>
        </w:rPr>
        <w:t>Rahmani</w:t>
      </w:r>
      <w:proofErr w:type="spellEnd"/>
      <w:r w:rsidR="00815A50">
        <w:rPr>
          <w:i/>
          <w:iCs/>
        </w:rPr>
        <w:t xml:space="preserve">et al., </w:t>
      </w:r>
      <w:r w:rsidR="00815A50" w:rsidRPr="00815A50">
        <w:rPr>
          <w:rFonts w:eastAsia="Times New Roman"/>
          <w:shd w:val="clear" w:color="auto" w:fill="FFFFFF"/>
          <w:lang w:val="en-IN" w:eastAsia="en-GB"/>
        </w:rPr>
        <w:t>2021</w:t>
      </w:r>
      <w:r w:rsidR="00815A50">
        <w:t>).</w:t>
      </w:r>
    </w:p>
    <w:p w14:paraId="363DA33B" w14:textId="77777777" w:rsidR="005123B5" w:rsidRDefault="005123B5" w:rsidP="005123B5">
      <w:proofErr w:type="spellStart"/>
      <w:r>
        <w:rPr>
          <w:b/>
          <w:bCs/>
          <w:i/>
          <w:iCs/>
        </w:rPr>
        <w:t>Belbin's</w:t>
      </w:r>
      <w:r w:rsidRPr="005123B5">
        <w:t>model</w:t>
      </w:r>
      <w:proofErr w:type="spellEnd"/>
      <w:r w:rsidRPr="005123B5">
        <w:t xml:space="preserve"> for team roles </w:t>
      </w:r>
      <w:r>
        <w:t>suggests</w:t>
      </w:r>
      <w:r w:rsidRPr="005123B5">
        <w:t xml:space="preserve"> 9 role </w:t>
      </w:r>
      <w:proofErr w:type="spellStart"/>
      <w:r>
        <w:t>descriptionsthat</w:t>
      </w:r>
      <w:proofErr w:type="spellEnd"/>
      <w:r w:rsidRPr="005123B5">
        <w:t xml:space="preserve"> create balance in </w:t>
      </w:r>
      <w:r>
        <w:t>team-building</w:t>
      </w:r>
      <w:r w:rsidRPr="005123B5">
        <w:t xml:space="preserve"> and identifying opportunities. Abdul could </w:t>
      </w:r>
      <w:proofErr w:type="spellStart"/>
      <w:r>
        <w:t>managea</w:t>
      </w:r>
      <w:proofErr w:type="spellEnd"/>
      <w:r>
        <w:t xml:space="preserve"> </w:t>
      </w:r>
      <w:r w:rsidRPr="005123B5">
        <w:t>team by understanding his role his strengths and weaknesses.</w:t>
      </w:r>
    </w:p>
    <w:p w14:paraId="75ABECD7" w14:textId="77777777" w:rsidR="005123B5" w:rsidRPr="002031E3" w:rsidRDefault="0052036B" w:rsidP="005123B5">
      <w:pPr>
        <w:rPr>
          <w:b/>
          <w:bCs/>
        </w:rPr>
      </w:pPr>
      <w:r w:rsidRPr="002031E3">
        <w:rPr>
          <w:b/>
          <w:bCs/>
        </w:rPr>
        <w:t>Thought-oriented Team Roles</w:t>
      </w:r>
    </w:p>
    <w:p w14:paraId="5FA9EF36" w14:textId="77777777" w:rsidR="0052036B" w:rsidRDefault="0052036B" w:rsidP="0052036B">
      <w:pPr>
        <w:pStyle w:val="ListParagraph"/>
        <w:numPr>
          <w:ilvl w:val="0"/>
          <w:numId w:val="2"/>
        </w:numPr>
        <w:rPr>
          <w:b/>
          <w:bCs/>
        </w:rPr>
      </w:pPr>
      <w:r w:rsidRPr="0052036B">
        <w:rPr>
          <w:b/>
          <w:bCs/>
        </w:rPr>
        <w:t xml:space="preserve">The Monitor Evaluator </w:t>
      </w:r>
    </w:p>
    <w:p w14:paraId="154AD53E" w14:textId="275F6029" w:rsidR="0052036B" w:rsidRDefault="0052036B" w:rsidP="0052036B">
      <w:pPr>
        <w:pStyle w:val="ListParagraph"/>
      </w:pPr>
      <w:r w:rsidRPr="0052036B">
        <w:t xml:space="preserve">Monitor evaluator can be referred </w:t>
      </w:r>
      <w:r w:rsidR="004C183D">
        <w:t xml:space="preserve">to </w:t>
      </w:r>
      <w:r w:rsidRPr="0052036B">
        <w:t xml:space="preserve">as the person who </w:t>
      </w:r>
      <w:r w:rsidR="00D34DB0">
        <w:t xml:space="preserve">takes a </w:t>
      </w:r>
      <w:r w:rsidR="00D34DB0" w:rsidRPr="0052036B">
        <w:t xml:space="preserve">decision on the basis of actual and rational thinking instead of taking </w:t>
      </w:r>
      <w:r w:rsidR="00D34DB0">
        <w:t>decisions</w:t>
      </w:r>
      <w:r w:rsidR="00D34DB0" w:rsidRPr="0052036B">
        <w:t xml:space="preserve"> in emotions. These </w:t>
      </w:r>
      <w:r w:rsidR="00D34DB0">
        <w:t>per cent</w:t>
      </w:r>
      <w:r w:rsidR="00D34DB0" w:rsidRPr="0052036B">
        <w:t xml:space="preserve"> generally </w:t>
      </w:r>
      <w:r w:rsidR="00D34DB0">
        <w:t>make decisions</w:t>
      </w:r>
      <w:r w:rsidRPr="0052036B">
        <w:t xml:space="preserve"> with critical analysis and strategic planning. Monitor evaluator </w:t>
      </w:r>
      <w:r w:rsidR="004C183D">
        <w:t>is</w:t>
      </w:r>
      <w:r w:rsidR="004C183D" w:rsidRPr="0052036B">
        <w:t xml:space="preserve"> the leaders who </w:t>
      </w:r>
      <w:r w:rsidR="004C183D">
        <w:t>take</w:t>
      </w:r>
      <w:r w:rsidRPr="0052036B">
        <w:t xml:space="preserve"> challenges when the situation requires </w:t>
      </w:r>
      <w:r w:rsidR="004C183D">
        <w:t xml:space="preserve">them </w:t>
      </w:r>
      <w:r w:rsidRPr="0052036B">
        <w:t xml:space="preserve">and has </w:t>
      </w:r>
      <w:r w:rsidR="004C183D">
        <w:t>problem-solving</w:t>
      </w:r>
      <w:r w:rsidRPr="0052036B">
        <w:t xml:space="preserve"> skill.</w:t>
      </w:r>
    </w:p>
    <w:p w14:paraId="72E37134" w14:textId="77777777" w:rsidR="004C183D" w:rsidRPr="004C183D" w:rsidRDefault="004C183D" w:rsidP="0052036B">
      <w:pPr>
        <w:pStyle w:val="ListParagraph"/>
        <w:numPr>
          <w:ilvl w:val="0"/>
          <w:numId w:val="2"/>
        </w:numPr>
        <w:rPr>
          <w:b/>
          <w:bCs/>
        </w:rPr>
      </w:pPr>
      <w:r w:rsidRPr="004C183D">
        <w:rPr>
          <w:b/>
          <w:bCs/>
        </w:rPr>
        <w:t xml:space="preserve">These specialists </w:t>
      </w:r>
    </w:p>
    <w:p w14:paraId="1A7AD540" w14:textId="77777777" w:rsidR="004C183D" w:rsidRDefault="004C183D" w:rsidP="004C183D">
      <w:pPr>
        <w:pStyle w:val="ListParagraph"/>
      </w:pPr>
      <w:r>
        <w:t>These specialists</w:t>
      </w:r>
      <w:r w:rsidRPr="004C183D">
        <w:t xml:space="preserve"> are team members who are </w:t>
      </w:r>
      <w:r>
        <w:t>experts</w:t>
      </w:r>
      <w:r w:rsidRPr="004C183D">
        <w:t xml:space="preserve"> in </w:t>
      </w:r>
      <w:r>
        <w:t>a</w:t>
      </w:r>
      <w:r w:rsidRPr="004C183D">
        <w:t xml:space="preserve"> particular area. These people are </w:t>
      </w:r>
      <w:r>
        <w:t>experts</w:t>
      </w:r>
      <w:r w:rsidRPr="004C183D">
        <w:t xml:space="preserve"> in the technical skills of their field and </w:t>
      </w:r>
      <w:r>
        <w:t>contribute</w:t>
      </w:r>
      <w:r w:rsidRPr="004C183D">
        <w:t xml:space="preserve"> when the situation needs</w:t>
      </w:r>
      <w:r>
        <w:t xml:space="preserve"> them</w:t>
      </w:r>
      <w:r w:rsidRPr="004C183D">
        <w:t>.</w:t>
      </w:r>
    </w:p>
    <w:p w14:paraId="7553A761" w14:textId="77777777" w:rsidR="004C183D" w:rsidRPr="004C183D" w:rsidRDefault="004C183D" w:rsidP="004C183D">
      <w:pPr>
        <w:pStyle w:val="ListParagraph"/>
        <w:numPr>
          <w:ilvl w:val="0"/>
          <w:numId w:val="2"/>
        </w:numPr>
        <w:rPr>
          <w:b/>
          <w:bCs/>
        </w:rPr>
      </w:pPr>
      <w:r w:rsidRPr="004C183D">
        <w:rPr>
          <w:b/>
          <w:bCs/>
        </w:rPr>
        <w:t xml:space="preserve">The plant </w:t>
      </w:r>
    </w:p>
    <w:p w14:paraId="254917BF" w14:textId="77777777" w:rsidR="004C183D" w:rsidRDefault="004C183D" w:rsidP="004C183D">
      <w:pPr>
        <w:pStyle w:val="ListParagraph"/>
      </w:pPr>
      <w:r w:rsidRPr="004C183D">
        <w:t xml:space="preserve">plants can be referred </w:t>
      </w:r>
      <w:r>
        <w:t xml:space="preserve">to </w:t>
      </w:r>
      <w:r w:rsidRPr="004C183D">
        <w:t xml:space="preserve">as people who are most creative and bring original ideas </w:t>
      </w:r>
      <w:r>
        <w:t>to</w:t>
      </w:r>
      <w:r w:rsidRPr="004C183D">
        <w:t xml:space="preserve"> the table. Their creative approach flourishes thought oriented </w:t>
      </w:r>
      <w:r>
        <w:t>role</w:t>
      </w:r>
      <w:r w:rsidRPr="004C183D">
        <w:t>.</w:t>
      </w:r>
    </w:p>
    <w:p w14:paraId="0020B642" w14:textId="77777777" w:rsidR="004C183D" w:rsidRPr="00F1306F" w:rsidRDefault="00F1306F" w:rsidP="004C183D">
      <w:pPr>
        <w:rPr>
          <w:b/>
          <w:bCs/>
        </w:rPr>
      </w:pPr>
      <w:r>
        <w:rPr>
          <w:b/>
          <w:bCs/>
        </w:rPr>
        <w:t>Action-oriented</w:t>
      </w:r>
      <w:r w:rsidRPr="00F1306F">
        <w:rPr>
          <w:b/>
          <w:bCs/>
        </w:rPr>
        <w:t xml:space="preserve"> team roles.</w:t>
      </w:r>
    </w:p>
    <w:p w14:paraId="01FCBA7A" w14:textId="77777777" w:rsidR="00F1306F" w:rsidRPr="00815A50" w:rsidRDefault="00F1306F" w:rsidP="004C183D">
      <w:pPr>
        <w:pStyle w:val="ListParagraph"/>
        <w:numPr>
          <w:ilvl w:val="0"/>
          <w:numId w:val="2"/>
        </w:numPr>
        <w:rPr>
          <w:b/>
          <w:bCs/>
        </w:rPr>
      </w:pPr>
      <w:r w:rsidRPr="00815A50">
        <w:rPr>
          <w:b/>
          <w:bCs/>
        </w:rPr>
        <w:t>The shaper</w:t>
      </w:r>
    </w:p>
    <w:p w14:paraId="578A8C26" w14:textId="77777777" w:rsidR="004C183D" w:rsidRDefault="00F1306F" w:rsidP="00F1306F">
      <w:pPr>
        <w:pStyle w:val="ListParagraph"/>
      </w:pPr>
      <w:r w:rsidRPr="00F1306F">
        <w:t xml:space="preserve">shapers are our team members who are extremely extra what and push their team Tu to get </w:t>
      </w:r>
      <w:r>
        <w:t xml:space="preserve">the </w:t>
      </w:r>
      <w:r w:rsidRPr="00F1306F">
        <w:t xml:space="preserve">desired result. In any situation or </w:t>
      </w:r>
      <w:r>
        <w:t>challenge,</w:t>
      </w:r>
      <w:r w:rsidRPr="00F1306F">
        <w:t xml:space="preserve"> these people </w:t>
      </w:r>
      <w:r>
        <w:t>remain</w:t>
      </w:r>
      <w:r w:rsidRPr="00F1306F">
        <w:t xml:space="preserve"> positive and enjoy working </w:t>
      </w:r>
      <w:r>
        <w:t>under</w:t>
      </w:r>
      <w:r w:rsidRPr="00F1306F">
        <w:t xml:space="preserve"> pressure. These people play a vital role </w:t>
      </w:r>
      <w:r>
        <w:t>in</w:t>
      </w:r>
      <w:r w:rsidRPr="00F1306F">
        <w:t xml:space="preserve"> team building.</w:t>
      </w:r>
    </w:p>
    <w:p w14:paraId="792F6DFF" w14:textId="77777777" w:rsidR="00F1306F" w:rsidRDefault="00F1306F" w:rsidP="00F1306F">
      <w:pPr>
        <w:pStyle w:val="ListParagraph"/>
      </w:pPr>
    </w:p>
    <w:p w14:paraId="66A07D45" w14:textId="77777777" w:rsidR="00D34DB0" w:rsidRDefault="00D34DB0" w:rsidP="00D34DB0"/>
    <w:p w14:paraId="14D18DA6" w14:textId="77777777" w:rsidR="00F1306F" w:rsidRDefault="00F1306F" w:rsidP="00F1306F">
      <w:pPr>
        <w:pStyle w:val="ListParagraph"/>
      </w:pPr>
    </w:p>
    <w:p w14:paraId="4633DCE4" w14:textId="77777777" w:rsidR="00F1306F" w:rsidRPr="00F1306F" w:rsidRDefault="00F1306F" w:rsidP="00F1306F">
      <w:pPr>
        <w:pStyle w:val="ListParagraph"/>
        <w:numPr>
          <w:ilvl w:val="0"/>
          <w:numId w:val="2"/>
        </w:numPr>
        <w:rPr>
          <w:b/>
          <w:bCs/>
        </w:rPr>
      </w:pPr>
      <w:r w:rsidRPr="00F1306F">
        <w:rPr>
          <w:b/>
          <w:bCs/>
        </w:rPr>
        <w:lastRenderedPageBreak/>
        <w:t xml:space="preserve">The implementer’s </w:t>
      </w:r>
    </w:p>
    <w:p w14:paraId="4EADEA86" w14:textId="77777777" w:rsidR="00F1306F" w:rsidRDefault="00F1306F" w:rsidP="00F1306F">
      <w:pPr>
        <w:pStyle w:val="ListParagraph"/>
      </w:pPr>
      <w:r w:rsidRPr="00F1306F">
        <w:t xml:space="preserve">implementers are the team members who </w:t>
      </w:r>
      <w:proofErr w:type="spellStart"/>
      <w:r w:rsidRPr="00F1306F">
        <w:t>organised</w:t>
      </w:r>
      <w:proofErr w:type="spellEnd"/>
      <w:r w:rsidRPr="00F1306F">
        <w:t xml:space="preserve"> the structure of </w:t>
      </w:r>
      <w:r>
        <w:t xml:space="preserve">the </w:t>
      </w:r>
      <w:r w:rsidRPr="00F1306F">
        <w:t xml:space="preserve">work environment. </w:t>
      </w:r>
      <w:r>
        <w:t xml:space="preserve">the </w:t>
      </w:r>
      <w:r w:rsidRPr="00F1306F">
        <w:t>p</w:t>
      </w:r>
      <w:r>
        <w:t xml:space="preserve">eople </w:t>
      </w:r>
      <w:proofErr w:type="spellStart"/>
      <w:r>
        <w:t>havea</w:t>
      </w:r>
      <w:proofErr w:type="spellEnd"/>
      <w:r>
        <w:t xml:space="preserve"> </w:t>
      </w:r>
      <w:r w:rsidRPr="00F1306F">
        <w:t xml:space="preserve">practical approach and are </w:t>
      </w:r>
      <w:r>
        <w:t>self-disciplined</w:t>
      </w:r>
      <w:r w:rsidRPr="00F1306F">
        <w:t xml:space="preserve"> and </w:t>
      </w:r>
      <w:r>
        <w:t>self-controlled</w:t>
      </w:r>
      <w:r w:rsidRPr="00F1306F">
        <w:t xml:space="preserve">. </w:t>
      </w:r>
      <w:r>
        <w:t>Implementers'</w:t>
      </w:r>
      <w:r w:rsidRPr="00F1306F">
        <w:t xml:space="preserve"> team members can be said as </w:t>
      </w:r>
      <w:r>
        <w:t xml:space="preserve">the </w:t>
      </w:r>
      <w:r w:rsidRPr="00F1306F">
        <w:t xml:space="preserve">backbone of the </w:t>
      </w:r>
      <w:proofErr w:type="spellStart"/>
      <w:r w:rsidRPr="00F1306F">
        <w:t>organisations</w:t>
      </w:r>
      <w:proofErr w:type="spellEnd"/>
      <w:r w:rsidRPr="00F1306F">
        <w:t>.</w:t>
      </w:r>
    </w:p>
    <w:p w14:paraId="010AEC67" w14:textId="77777777" w:rsidR="00F1306F" w:rsidRPr="00F1306F" w:rsidRDefault="00F1306F" w:rsidP="00F1306F">
      <w:pPr>
        <w:pStyle w:val="ListParagraph"/>
        <w:numPr>
          <w:ilvl w:val="0"/>
          <w:numId w:val="2"/>
        </w:numPr>
        <w:rPr>
          <w:b/>
          <w:bCs/>
        </w:rPr>
      </w:pPr>
      <w:r w:rsidRPr="00F1306F">
        <w:rPr>
          <w:b/>
          <w:bCs/>
        </w:rPr>
        <w:t xml:space="preserve">The completer </w:t>
      </w:r>
    </w:p>
    <w:p w14:paraId="1B1BD71B" w14:textId="77777777" w:rsidR="00F1306F" w:rsidRDefault="00F1306F" w:rsidP="00F1306F">
      <w:pPr>
        <w:pStyle w:val="ListParagraph"/>
      </w:pPr>
      <w:r>
        <w:t>completers</w:t>
      </w:r>
      <w:r w:rsidRPr="00F1306F">
        <w:t xml:space="preserve"> are the team members who are </w:t>
      </w:r>
      <w:r>
        <w:t>introverted</w:t>
      </w:r>
      <w:r w:rsidRPr="00F1306F">
        <w:t xml:space="preserve"> and </w:t>
      </w:r>
      <w:r>
        <w:t>give</w:t>
      </w:r>
      <w:r w:rsidRPr="00F1306F">
        <w:t xml:space="preserve"> quality e in their task. They are very particular about their work and believe in zero error. These people increase productivity and </w:t>
      </w:r>
      <w:r>
        <w:t>quality</w:t>
      </w:r>
      <w:r w:rsidRPr="00F1306F">
        <w:t xml:space="preserve"> of work in the team.</w:t>
      </w:r>
    </w:p>
    <w:p w14:paraId="1617D651" w14:textId="77777777" w:rsidR="00F1306F" w:rsidRDefault="00F1306F" w:rsidP="00F1306F">
      <w:pPr>
        <w:rPr>
          <w:b/>
          <w:bCs/>
        </w:rPr>
      </w:pPr>
      <w:r w:rsidRPr="00F1306F">
        <w:rPr>
          <w:b/>
          <w:bCs/>
        </w:rPr>
        <w:t>People-oriented team roles</w:t>
      </w:r>
    </w:p>
    <w:p w14:paraId="2B85A68C" w14:textId="77777777" w:rsidR="004D3384" w:rsidRPr="004D3384" w:rsidRDefault="00F1306F" w:rsidP="004D3384">
      <w:pPr>
        <w:pStyle w:val="ListParagraph"/>
        <w:numPr>
          <w:ilvl w:val="0"/>
          <w:numId w:val="2"/>
        </w:numPr>
        <w:rPr>
          <w:b/>
          <w:bCs/>
        </w:rPr>
      </w:pPr>
      <w:r w:rsidRPr="004D3384">
        <w:rPr>
          <w:b/>
          <w:bCs/>
        </w:rPr>
        <w:t xml:space="preserve">The coordinators </w:t>
      </w:r>
    </w:p>
    <w:p w14:paraId="41532522" w14:textId="77777777" w:rsidR="00F1306F" w:rsidRPr="004D3384" w:rsidRDefault="004D3384" w:rsidP="00F1306F">
      <w:pPr>
        <w:pStyle w:val="ListParagraph"/>
      </w:pPr>
      <w:r w:rsidRPr="004D3384">
        <w:t>coordinators</w:t>
      </w:r>
      <w:r w:rsidR="00F1306F" w:rsidRPr="004D3384">
        <w:t xml:space="preserve"> are the team members who possessed high interpersonal and communication skills. </w:t>
      </w:r>
      <w:r>
        <w:t>These</w:t>
      </w:r>
      <w:r w:rsidR="00F1306F" w:rsidRPr="004D3384">
        <w:t xml:space="preserve"> people manage all other types of people and their approaches </w:t>
      </w:r>
      <w:proofErr w:type="spellStart"/>
      <w:r>
        <w:t>areinclined</w:t>
      </w:r>
      <w:proofErr w:type="spellEnd"/>
      <w:r w:rsidR="00F1306F" w:rsidRPr="004D3384">
        <w:t xml:space="preserve"> t</w:t>
      </w:r>
      <w:r w:rsidRPr="004D3384">
        <w:t>owar</w:t>
      </w:r>
      <w:r w:rsidR="00F1306F" w:rsidRPr="004D3384">
        <w:t>d democracy.</w:t>
      </w:r>
    </w:p>
    <w:p w14:paraId="2DC46A7F" w14:textId="77777777" w:rsidR="004D3384" w:rsidRDefault="004D3384" w:rsidP="004D3384">
      <w:pPr>
        <w:pStyle w:val="ListParagraph"/>
        <w:numPr>
          <w:ilvl w:val="0"/>
          <w:numId w:val="2"/>
        </w:numPr>
        <w:rPr>
          <w:b/>
          <w:bCs/>
        </w:rPr>
      </w:pPr>
      <w:r>
        <w:rPr>
          <w:b/>
          <w:bCs/>
        </w:rPr>
        <w:t xml:space="preserve">Team Work </w:t>
      </w:r>
    </w:p>
    <w:p w14:paraId="633663E6" w14:textId="77777777" w:rsidR="004D3384" w:rsidRDefault="004D3384" w:rsidP="004D3384">
      <w:pPr>
        <w:pStyle w:val="ListParagraph"/>
      </w:pPr>
      <w:r w:rsidRPr="004D3384">
        <w:t xml:space="preserve">The team workers these people are normally </w:t>
      </w:r>
      <w:r>
        <w:t>extroverts</w:t>
      </w:r>
      <w:r w:rsidRPr="004D3384">
        <w:t xml:space="preserve"> and adaptive in nature. Versatility in them enables </w:t>
      </w:r>
      <w:r>
        <w:t xml:space="preserve">the </w:t>
      </w:r>
      <w:r w:rsidRPr="004D3384">
        <w:t>effectiveness of the team.</w:t>
      </w:r>
    </w:p>
    <w:p w14:paraId="38A35F9F" w14:textId="77777777" w:rsidR="004D3384" w:rsidRDefault="004D3384" w:rsidP="004D3384">
      <w:pPr>
        <w:pStyle w:val="ListParagraph"/>
        <w:numPr>
          <w:ilvl w:val="0"/>
          <w:numId w:val="2"/>
        </w:numPr>
        <w:rPr>
          <w:b/>
          <w:bCs/>
        </w:rPr>
      </w:pPr>
      <w:r w:rsidRPr="004D3384">
        <w:rPr>
          <w:b/>
          <w:bCs/>
        </w:rPr>
        <w:t>The resource investigators</w:t>
      </w:r>
    </w:p>
    <w:p w14:paraId="6E983445" w14:textId="77777777" w:rsidR="004D3384" w:rsidRPr="004D3384" w:rsidRDefault="004D3384" w:rsidP="004D3384">
      <w:pPr>
        <w:pStyle w:val="ListParagraph"/>
      </w:pPr>
      <w:r w:rsidRPr="004D3384">
        <w:t xml:space="preserve">Resource investigators team members can be referred </w:t>
      </w:r>
      <w:r>
        <w:t xml:space="preserve">to </w:t>
      </w:r>
      <w:r w:rsidRPr="004D3384">
        <w:t xml:space="preserve">as </w:t>
      </w:r>
      <w:r>
        <w:t>extroverts</w:t>
      </w:r>
      <w:r w:rsidRPr="004D3384">
        <w:t xml:space="preserve"> in nature who have enthusiastic </w:t>
      </w:r>
      <w:r>
        <w:t>personalities</w:t>
      </w:r>
      <w:r w:rsidRPr="004D3384">
        <w:t xml:space="preserve">. Their </w:t>
      </w:r>
      <w:proofErr w:type="spellStart"/>
      <w:r>
        <w:t>behaviours</w:t>
      </w:r>
      <w:proofErr w:type="spellEnd"/>
      <w:r w:rsidRPr="004D3384">
        <w:t xml:space="preserve"> of investigating </w:t>
      </w:r>
      <w:r w:rsidR="009523E9">
        <w:t xml:space="preserve">and searching for </w:t>
      </w:r>
      <w:r w:rsidRPr="004D3384">
        <w:t>new opportunities</w:t>
      </w:r>
      <w:r w:rsidR="009523E9">
        <w:t xml:space="preserve"> are</w:t>
      </w:r>
      <w:r w:rsidRPr="004D3384">
        <w:t xml:space="preserve"> necessary for team building as they help to build contact for </w:t>
      </w:r>
      <w:r>
        <w:t xml:space="preserve">the </w:t>
      </w:r>
      <w:r w:rsidRPr="004D3384">
        <w:t>team.</w:t>
      </w:r>
    </w:p>
    <w:p w14:paraId="601A2F47" w14:textId="77777777" w:rsidR="00FA7660" w:rsidRDefault="00FA7660">
      <w:pPr>
        <w:spacing w:line="276" w:lineRule="auto"/>
        <w:jc w:val="left"/>
        <w:rPr>
          <w:rFonts w:eastAsiaTheme="majorEastAsia" w:cstheme="majorBidi"/>
          <w:b/>
          <w:bCs/>
          <w:sz w:val="28"/>
          <w:szCs w:val="28"/>
        </w:rPr>
      </w:pPr>
      <w:r>
        <w:br w:type="page"/>
      </w:r>
    </w:p>
    <w:p w14:paraId="6794AC81" w14:textId="77777777" w:rsidR="00FA7660" w:rsidRPr="00603BCE" w:rsidRDefault="00FA7660" w:rsidP="00603BCE">
      <w:pPr>
        <w:pStyle w:val="Heading1"/>
        <w:rPr>
          <w:rFonts w:eastAsiaTheme="minorEastAsia"/>
          <w:sz w:val="22"/>
        </w:rPr>
      </w:pPr>
      <w:bookmarkStart w:id="3" w:name="_Toc96900455"/>
      <w:r>
        <w:rPr>
          <w:rFonts w:eastAsia="Arial"/>
        </w:rPr>
        <w:lastRenderedPageBreak/>
        <w:t>What type of</w:t>
      </w:r>
      <w:r w:rsidRPr="001C6207">
        <w:rPr>
          <w:rFonts w:eastAsia="Arial"/>
        </w:rPr>
        <w:t xml:space="preserve"> impact</w:t>
      </w:r>
      <w:r>
        <w:rPr>
          <w:rFonts w:eastAsia="Arial"/>
        </w:rPr>
        <w:t xml:space="preserve"> can</w:t>
      </w:r>
      <w:r w:rsidRPr="001C6207">
        <w:rPr>
          <w:rFonts w:eastAsia="Arial"/>
        </w:rPr>
        <w:t xml:space="preserve"> effective teamworking have </w:t>
      </w:r>
      <w:r>
        <w:rPr>
          <w:rFonts w:eastAsia="Arial"/>
        </w:rPr>
        <w:t>on</w:t>
      </w:r>
      <w:r w:rsidRPr="001C6207">
        <w:rPr>
          <w:rFonts w:eastAsia="Arial"/>
        </w:rPr>
        <w:t xml:space="preserve"> team </w:t>
      </w:r>
      <w:proofErr w:type="gramStart"/>
      <w:r w:rsidRPr="001C6207">
        <w:rPr>
          <w:rFonts w:eastAsia="Arial"/>
        </w:rPr>
        <w:t>success</w:t>
      </w:r>
      <w:bookmarkEnd w:id="3"/>
      <w:proofErr w:type="gramEnd"/>
    </w:p>
    <w:p w14:paraId="4DAAB86A" w14:textId="77777777" w:rsidR="00FA7660" w:rsidRDefault="00FA7660" w:rsidP="001923BE">
      <w:pPr>
        <w:rPr>
          <w:rFonts w:eastAsia="Arial"/>
        </w:rPr>
      </w:pPr>
      <w:r>
        <w:rPr>
          <w:rFonts w:eastAsia="Arial"/>
        </w:rPr>
        <w:t>When a team works effectively by supporting each other they can gain success efficiently with very little effort. The major advantages have been seen in the following terms:</w:t>
      </w:r>
    </w:p>
    <w:p w14:paraId="29719566" w14:textId="77777777" w:rsidR="00FA7660" w:rsidRDefault="00FA7660" w:rsidP="001923BE">
      <w:pPr>
        <w:rPr>
          <w:rFonts w:eastAsia="Arial"/>
          <w:b/>
          <w:i/>
        </w:rPr>
      </w:pPr>
      <w:r>
        <w:rPr>
          <w:rFonts w:eastAsia="Arial"/>
          <w:b/>
          <w:i/>
        </w:rPr>
        <w:t>Delegation</w:t>
      </w:r>
    </w:p>
    <w:p w14:paraId="057D2A32" w14:textId="6C561024" w:rsidR="008A626C" w:rsidRPr="000904F6" w:rsidRDefault="00FA7660" w:rsidP="001923BE">
      <w:r>
        <w:rPr>
          <w:rFonts w:eastAsia="Arial"/>
        </w:rPr>
        <w:t>When a team of employees works together, they understand each other better. They also get acquainted with the strengths and the weaknesses of the other team members (</w:t>
      </w:r>
      <w:proofErr w:type="spellStart"/>
      <w:r>
        <w:rPr>
          <w:shd w:val="clear" w:color="auto" w:fill="FFFFFF"/>
        </w:rPr>
        <w:t>Bennett</w:t>
      </w:r>
      <w:r>
        <w:rPr>
          <w:i/>
        </w:rPr>
        <w:t>et</w:t>
      </w:r>
      <w:proofErr w:type="spellEnd"/>
      <w:r>
        <w:rPr>
          <w:i/>
        </w:rPr>
        <w:t xml:space="preserve"> al</w:t>
      </w:r>
      <w:r>
        <w:rPr>
          <w:shd w:val="clear" w:color="auto" w:fill="FFFFFF"/>
        </w:rPr>
        <w:t>., 2018</w:t>
      </w:r>
      <w:r>
        <w:rPr>
          <w:rFonts w:eastAsia="Arial"/>
        </w:rPr>
        <w:t>). Hence</w:t>
      </w:r>
      <w:r w:rsidR="00D34DB0">
        <w:rPr>
          <w:rFonts w:eastAsia="Arial"/>
        </w:rPr>
        <w:t>,</w:t>
      </w:r>
      <w:r>
        <w:rPr>
          <w:rFonts w:eastAsia="Arial"/>
        </w:rPr>
        <w:t xml:space="preserve"> they can help and support each other efficiently. They can also effectively identify the aspects of the assignments and the projects. Hence the allocation of tasks</w:t>
      </w:r>
      <w:r w:rsidR="00221209">
        <w:rPr>
          <w:rFonts w:eastAsia="Arial"/>
        </w:rPr>
        <w:t xml:space="preserve"> is also dependent on the weaknesses and the strengths of the employees. </w:t>
      </w:r>
      <w:r w:rsidR="00E234EC">
        <w:rPr>
          <w:rFonts w:eastAsia="Arial"/>
        </w:rPr>
        <w:t xml:space="preserve">This helps the team to achieve the target effectively. </w:t>
      </w:r>
      <w:r w:rsidR="0085739F">
        <w:rPr>
          <w:rFonts w:eastAsia="Arial"/>
        </w:rPr>
        <w:t>They also complete the work befor</w:t>
      </w:r>
      <w:r w:rsidR="008A626C">
        <w:rPr>
          <w:rFonts w:eastAsia="Arial"/>
        </w:rPr>
        <w:t>e</w:t>
      </w:r>
      <w:r w:rsidR="0085739F">
        <w:rPr>
          <w:rFonts w:eastAsia="Arial"/>
        </w:rPr>
        <w:t xml:space="preserve"> the deadlines. </w:t>
      </w:r>
    </w:p>
    <w:p w14:paraId="2DC88639" w14:textId="77777777" w:rsidR="0079015E" w:rsidRDefault="0079015E" w:rsidP="001923BE">
      <w:pPr>
        <w:rPr>
          <w:rFonts w:eastAsia="Arial"/>
          <w:b/>
          <w:i/>
        </w:rPr>
      </w:pPr>
      <w:r>
        <w:rPr>
          <w:rFonts w:eastAsia="Arial"/>
          <w:b/>
          <w:i/>
        </w:rPr>
        <w:t>Ideas</w:t>
      </w:r>
    </w:p>
    <w:p w14:paraId="00D20C2E" w14:textId="77777777" w:rsidR="0079015E" w:rsidRDefault="0079015E" w:rsidP="001923BE">
      <w:pPr>
        <w:rPr>
          <w:rFonts w:eastAsia="Arial"/>
        </w:rPr>
      </w:pPr>
      <w:r>
        <w:rPr>
          <w:rFonts w:eastAsia="Arial"/>
        </w:rPr>
        <w:t xml:space="preserve">By working </w:t>
      </w:r>
      <w:proofErr w:type="gramStart"/>
      <w:r>
        <w:rPr>
          <w:rFonts w:eastAsia="Arial"/>
        </w:rPr>
        <w:t>together</w:t>
      </w:r>
      <w:proofErr w:type="gramEnd"/>
      <w:r>
        <w:rPr>
          <w:rFonts w:eastAsia="Arial"/>
        </w:rPr>
        <w:t xml:space="preserve"> the team becomes comfortable and hence they offer suggestions and ideas in a better way. </w:t>
      </w:r>
      <w:r w:rsidR="00F41161">
        <w:rPr>
          <w:rFonts w:eastAsia="Arial"/>
        </w:rPr>
        <w:t>Moreover</w:t>
      </w:r>
      <w:r w:rsidR="00FA7660">
        <w:rPr>
          <w:rFonts w:eastAsia="Arial"/>
        </w:rPr>
        <w:t>,</w:t>
      </w:r>
      <w:r w:rsidR="00F41161">
        <w:rPr>
          <w:rFonts w:eastAsia="Arial"/>
        </w:rPr>
        <w:t xml:space="preserve"> they also do not have </w:t>
      </w:r>
      <w:r w:rsidR="005F034A">
        <w:rPr>
          <w:rFonts w:eastAsia="Arial"/>
        </w:rPr>
        <w:t xml:space="preserve">the fear of being judged by the other team members. </w:t>
      </w:r>
      <w:r w:rsidR="003B3F34">
        <w:rPr>
          <w:rFonts w:eastAsia="Arial"/>
        </w:rPr>
        <w:t xml:space="preserve">The environment also becomes positive. </w:t>
      </w:r>
      <w:r w:rsidR="0038151D">
        <w:rPr>
          <w:rFonts w:eastAsia="Arial"/>
        </w:rPr>
        <w:t xml:space="preserve">The team members also motivate each other to give their opinion and share their </w:t>
      </w:r>
      <w:r w:rsidR="00FA7660">
        <w:rPr>
          <w:rFonts w:eastAsia="Arial"/>
        </w:rPr>
        <w:t>points</w:t>
      </w:r>
      <w:r w:rsidR="0038151D">
        <w:rPr>
          <w:rFonts w:eastAsia="Arial"/>
        </w:rPr>
        <w:t xml:space="preserve"> of view. </w:t>
      </w:r>
      <w:r w:rsidR="009B2C13">
        <w:rPr>
          <w:rFonts w:eastAsia="Arial"/>
        </w:rPr>
        <w:t xml:space="preserve">This helps the team to get a number of ideas to select from. </w:t>
      </w:r>
      <w:r w:rsidR="00850ADC">
        <w:rPr>
          <w:rFonts w:eastAsia="Arial"/>
        </w:rPr>
        <w:t xml:space="preserve">The best effective idea can be selected and put into implementation. </w:t>
      </w:r>
    </w:p>
    <w:p w14:paraId="152A0187" w14:textId="77777777" w:rsidR="00895713" w:rsidRDefault="00895713" w:rsidP="001923BE">
      <w:pPr>
        <w:rPr>
          <w:rFonts w:eastAsia="Arial"/>
          <w:b/>
          <w:i/>
        </w:rPr>
      </w:pPr>
      <w:r>
        <w:rPr>
          <w:rFonts w:eastAsia="Arial"/>
          <w:b/>
          <w:i/>
        </w:rPr>
        <w:t>Support</w:t>
      </w:r>
    </w:p>
    <w:p w14:paraId="07895018" w14:textId="77777777" w:rsidR="00603BCE" w:rsidRPr="00744380" w:rsidRDefault="00895713" w:rsidP="001923BE">
      <w:pPr>
        <w:rPr>
          <w:rFonts w:eastAsia="Arial"/>
        </w:rPr>
      </w:pPr>
      <w:r>
        <w:rPr>
          <w:rFonts w:eastAsia="Arial"/>
        </w:rPr>
        <w:t xml:space="preserve">There are </w:t>
      </w:r>
      <w:r w:rsidR="00744380">
        <w:rPr>
          <w:rFonts w:eastAsia="Arial"/>
        </w:rPr>
        <w:t xml:space="preserve">various issues that occur within an </w:t>
      </w:r>
      <w:r w:rsidR="00973C3C">
        <w:rPr>
          <w:rFonts w:eastAsia="Arial"/>
        </w:rPr>
        <w:t xml:space="preserve">organization. </w:t>
      </w:r>
      <w:r w:rsidR="007631B0">
        <w:rPr>
          <w:rFonts w:eastAsia="Arial"/>
        </w:rPr>
        <w:t xml:space="preserve">When a team works effectively, they can tackle the issues effectively. </w:t>
      </w:r>
      <w:r w:rsidR="00D80065">
        <w:rPr>
          <w:rFonts w:eastAsia="Arial"/>
        </w:rPr>
        <w:t xml:space="preserve">The team can not only tackle the external issues but can also support each other to work on their weaknesses. </w:t>
      </w:r>
      <w:r w:rsidR="002E2B9A">
        <w:rPr>
          <w:rFonts w:eastAsia="Arial"/>
        </w:rPr>
        <w:t xml:space="preserve">Teamwork helps in </w:t>
      </w:r>
      <w:r w:rsidR="00FA7660">
        <w:rPr>
          <w:rFonts w:eastAsia="Arial"/>
        </w:rPr>
        <w:t xml:space="preserve">the </w:t>
      </w:r>
      <w:r w:rsidR="002E2B9A">
        <w:rPr>
          <w:rFonts w:eastAsia="Arial"/>
        </w:rPr>
        <w:t xml:space="preserve">maximization of individual strength. </w:t>
      </w:r>
      <w:r w:rsidR="003B268F">
        <w:rPr>
          <w:rFonts w:eastAsia="Arial"/>
        </w:rPr>
        <w:t>The team members</w:t>
      </w:r>
      <w:r w:rsidR="00626DB3">
        <w:rPr>
          <w:rFonts w:eastAsia="Arial"/>
        </w:rPr>
        <w:t xml:space="preserve"> work together to gain the best output. </w:t>
      </w:r>
      <w:r w:rsidR="00A26F9C">
        <w:rPr>
          <w:rFonts w:eastAsia="Arial"/>
        </w:rPr>
        <w:t>Moreover</w:t>
      </w:r>
      <w:r w:rsidR="00FA7660">
        <w:rPr>
          <w:rFonts w:eastAsia="Arial"/>
        </w:rPr>
        <w:t>,</w:t>
      </w:r>
      <w:r w:rsidR="00A26F9C">
        <w:rPr>
          <w:rFonts w:eastAsia="Arial"/>
        </w:rPr>
        <w:t xml:space="preserve"> they also support each other to achieve their personal goals and objectives. </w:t>
      </w:r>
    </w:p>
    <w:p w14:paraId="39D2629A" w14:textId="4A3AD02A" w:rsidR="00744380" w:rsidRPr="000904F6" w:rsidRDefault="00313221" w:rsidP="003D5A41">
      <w:r>
        <w:rPr>
          <w:rFonts w:eastAsia="Arial"/>
        </w:rPr>
        <w:t xml:space="preserve">Effective </w:t>
      </w:r>
      <w:r w:rsidR="00FA7660">
        <w:rPr>
          <w:rFonts w:eastAsia="Arial"/>
        </w:rPr>
        <w:t>teamwork</w:t>
      </w:r>
      <w:r>
        <w:rPr>
          <w:rFonts w:eastAsia="Arial"/>
        </w:rPr>
        <w:t xml:space="preserve"> involves a synergistic method of working</w:t>
      </w:r>
      <w:r w:rsidR="000904F6">
        <w:rPr>
          <w:rFonts w:eastAsia="Arial"/>
        </w:rPr>
        <w:t xml:space="preserve"> (</w:t>
      </w:r>
      <w:r w:rsidR="000904F6">
        <w:rPr>
          <w:shd w:val="clear" w:color="auto" w:fill="FFFFFF"/>
        </w:rPr>
        <w:t xml:space="preserve">Fuso </w:t>
      </w:r>
      <w:proofErr w:type="spellStart"/>
      <w:r w:rsidR="000904F6">
        <w:rPr>
          <w:shd w:val="clear" w:color="auto" w:fill="FFFFFF"/>
        </w:rPr>
        <w:t>Nerini</w:t>
      </w:r>
      <w:r w:rsidR="000904F6">
        <w:rPr>
          <w:i/>
        </w:rPr>
        <w:t>et</w:t>
      </w:r>
      <w:proofErr w:type="spellEnd"/>
      <w:r w:rsidR="000904F6">
        <w:rPr>
          <w:i/>
        </w:rPr>
        <w:t xml:space="preserve"> al</w:t>
      </w:r>
      <w:r w:rsidR="000904F6">
        <w:rPr>
          <w:shd w:val="clear" w:color="auto" w:fill="FFFFFF"/>
        </w:rPr>
        <w:t>., 2019</w:t>
      </w:r>
      <w:r w:rsidR="000904F6">
        <w:rPr>
          <w:rFonts w:eastAsia="Arial"/>
        </w:rPr>
        <w:t>)</w:t>
      </w:r>
      <w:r>
        <w:rPr>
          <w:rFonts w:eastAsia="Arial"/>
        </w:rPr>
        <w:t xml:space="preserve">. </w:t>
      </w:r>
      <w:r w:rsidR="00CA7330">
        <w:rPr>
          <w:rFonts w:eastAsia="Arial"/>
        </w:rPr>
        <w:t xml:space="preserve">The team members work together to achieve a common goal. </w:t>
      </w:r>
      <w:r w:rsidR="00E558F6">
        <w:rPr>
          <w:rFonts w:eastAsia="Arial"/>
        </w:rPr>
        <w:t>Moreover</w:t>
      </w:r>
      <w:r w:rsidR="00FA7660">
        <w:rPr>
          <w:rFonts w:eastAsia="Arial"/>
        </w:rPr>
        <w:t>,</w:t>
      </w:r>
      <w:r w:rsidR="00E558F6">
        <w:rPr>
          <w:rFonts w:eastAsia="Arial"/>
        </w:rPr>
        <w:t xml:space="preserve"> the employees do not only gain the goals but can also improve their interpersonal skills. </w:t>
      </w:r>
      <w:r w:rsidR="003D5A41">
        <w:rPr>
          <w:rFonts w:eastAsia="Arial"/>
        </w:rPr>
        <w:t xml:space="preserve">The team members can effectively improve their communication as well as </w:t>
      </w:r>
      <w:r w:rsidR="00FA7660">
        <w:rPr>
          <w:rFonts w:eastAsia="Arial"/>
        </w:rPr>
        <w:t>teamwork skills by working together. They can also enhance their critical thinking and critical analysis by collaborating with the team members in the team. Lastly, an effective team also contributes to the success of the organization effectively. Employee</w:t>
      </w:r>
      <w:r w:rsidR="006D03F8">
        <w:rPr>
          <w:rFonts w:eastAsia="Arial"/>
        </w:rPr>
        <w:t xml:space="preserve"> engagement and </w:t>
      </w:r>
      <w:r w:rsidR="00D24E6E">
        <w:rPr>
          <w:rFonts w:eastAsia="Arial"/>
        </w:rPr>
        <w:t>wellbeing</w:t>
      </w:r>
      <w:r w:rsidR="006D03F8">
        <w:rPr>
          <w:rFonts w:eastAsia="Arial"/>
        </w:rPr>
        <w:t xml:space="preserve"> is also en</w:t>
      </w:r>
      <w:r w:rsidR="00D75EA2">
        <w:rPr>
          <w:rFonts w:eastAsia="Arial"/>
        </w:rPr>
        <w:t xml:space="preserve">hanced, this </w:t>
      </w:r>
      <w:r w:rsidR="00194A36">
        <w:rPr>
          <w:rFonts w:eastAsia="Arial"/>
        </w:rPr>
        <w:t xml:space="preserve">helps the organization to retain their employees effectively </w:t>
      </w:r>
      <w:r w:rsidR="00D75EA2">
        <w:rPr>
          <w:rFonts w:eastAsia="Arial"/>
        </w:rPr>
        <w:t xml:space="preserve">and manage the talent in the organization. </w:t>
      </w:r>
      <w:r w:rsidR="00744380">
        <w:rPr>
          <w:rFonts w:eastAsia="Arial"/>
        </w:rPr>
        <w:br w:type="page"/>
      </w:r>
    </w:p>
    <w:p w14:paraId="571D80C7" w14:textId="7D7EDDD8" w:rsidR="00415615" w:rsidRDefault="00415615" w:rsidP="00415615">
      <w:pPr>
        <w:pStyle w:val="Heading1"/>
        <w:rPr>
          <w:rFonts w:eastAsia="Arial"/>
        </w:rPr>
      </w:pPr>
      <w:bookmarkStart w:id="4" w:name="_Toc96900456"/>
      <w:r>
        <w:rPr>
          <w:rFonts w:eastAsia="Arial"/>
        </w:rPr>
        <w:lastRenderedPageBreak/>
        <w:t>What are the b</w:t>
      </w:r>
      <w:r w:rsidRPr="001C6207">
        <w:rPr>
          <w:rFonts w:eastAsia="Arial"/>
        </w:rPr>
        <w:t>arriers to effective teamwork</w:t>
      </w:r>
      <w:r>
        <w:rPr>
          <w:rFonts w:eastAsia="Arial"/>
        </w:rPr>
        <w:t xml:space="preserve">ing identified in this </w:t>
      </w:r>
      <w:bookmarkEnd w:id="4"/>
      <w:r w:rsidR="00D24E6E">
        <w:rPr>
          <w:rFonts w:eastAsia="Arial"/>
        </w:rPr>
        <w:t>scenario?</w:t>
      </w:r>
    </w:p>
    <w:p w14:paraId="21E237BF" w14:textId="77777777" w:rsidR="00415615" w:rsidRDefault="00415615" w:rsidP="00415615">
      <w:r>
        <w:t xml:space="preserve">There are various issues being faced by the team that has </w:t>
      </w:r>
      <w:r w:rsidR="00FA7660">
        <w:t>been</w:t>
      </w:r>
      <w:r>
        <w:t xml:space="preserve"> managed by Abdul. </w:t>
      </w:r>
      <w:r w:rsidR="001427F9">
        <w:t>The major barriers seen in the case scenario are as follows:</w:t>
      </w:r>
    </w:p>
    <w:p w14:paraId="7E8171F9" w14:textId="77777777" w:rsidR="001427F9" w:rsidRDefault="001427F9" w:rsidP="00415615">
      <w:pPr>
        <w:rPr>
          <w:b/>
          <w:i/>
        </w:rPr>
      </w:pPr>
      <w:r>
        <w:rPr>
          <w:b/>
          <w:i/>
        </w:rPr>
        <w:t>Communication</w:t>
      </w:r>
    </w:p>
    <w:p w14:paraId="46FE6A9F" w14:textId="3526DCE7" w:rsidR="001427F9" w:rsidRDefault="001427F9" w:rsidP="00415615">
      <w:r>
        <w:t>For a team t</w:t>
      </w:r>
      <w:r w:rsidR="003942DC">
        <w:t>o work together it is important</w:t>
      </w:r>
      <w:r>
        <w:t xml:space="preserve"> that they communicate effectively</w:t>
      </w:r>
      <w:r w:rsidR="003942DC">
        <w:t xml:space="preserve">. </w:t>
      </w:r>
      <w:r w:rsidR="00AA1ED8">
        <w:t>The covid-19 pandemic has been a barrier in terms of the communication of the team members</w:t>
      </w:r>
      <w:r w:rsidR="000904F6">
        <w:t xml:space="preserve"> (</w:t>
      </w:r>
      <w:proofErr w:type="spellStart"/>
      <w:r w:rsidR="000904F6">
        <w:rPr>
          <w:shd w:val="clear" w:color="auto" w:fill="FFFFFF"/>
        </w:rPr>
        <w:t>Xu</w:t>
      </w:r>
      <w:r w:rsidR="000904F6">
        <w:rPr>
          <w:i/>
        </w:rPr>
        <w:t>et</w:t>
      </w:r>
      <w:proofErr w:type="spellEnd"/>
      <w:r w:rsidR="000904F6">
        <w:rPr>
          <w:i/>
        </w:rPr>
        <w:t xml:space="preserve"> al</w:t>
      </w:r>
      <w:r w:rsidR="000904F6">
        <w:rPr>
          <w:shd w:val="clear" w:color="auto" w:fill="FFFFFF"/>
        </w:rPr>
        <w:t>., 2021</w:t>
      </w:r>
      <w:r w:rsidR="000904F6">
        <w:t>)</w:t>
      </w:r>
      <w:r w:rsidR="00AA1ED8">
        <w:t xml:space="preserve">. </w:t>
      </w:r>
      <w:r w:rsidR="00F1198D">
        <w:t xml:space="preserve">The team </w:t>
      </w:r>
      <w:r w:rsidR="00732393">
        <w:t xml:space="preserve">seems to lack clarity about the </w:t>
      </w:r>
      <w:r w:rsidR="00F1198D">
        <w:t>expectations</w:t>
      </w:r>
      <w:r w:rsidR="00732393">
        <w:t xml:space="preserve"> of the </w:t>
      </w:r>
      <w:r w:rsidR="005F655A">
        <w:t>organization</w:t>
      </w:r>
      <w:r w:rsidR="00F1198D">
        <w:t xml:space="preserve"> and </w:t>
      </w:r>
      <w:r w:rsidR="00732393">
        <w:t xml:space="preserve">their </w:t>
      </w:r>
      <w:r w:rsidR="00F1198D">
        <w:t xml:space="preserve">responsibility towards their team. </w:t>
      </w:r>
      <w:r w:rsidR="005F655A">
        <w:t xml:space="preserve">If the team works on their communication gaps, then they will be able to collaborate more effectively and gain a better output overall. </w:t>
      </w:r>
    </w:p>
    <w:p w14:paraId="294D37B2" w14:textId="77777777" w:rsidR="007463F0" w:rsidRDefault="007463F0" w:rsidP="00415615">
      <w:pPr>
        <w:rPr>
          <w:b/>
          <w:i/>
        </w:rPr>
      </w:pPr>
      <w:r>
        <w:rPr>
          <w:b/>
          <w:i/>
        </w:rPr>
        <w:t>Physical Separation</w:t>
      </w:r>
    </w:p>
    <w:p w14:paraId="125E6AA7" w14:textId="63BC3E4C" w:rsidR="007463F0" w:rsidRPr="007463F0" w:rsidRDefault="007463F0" w:rsidP="00415615">
      <w:r>
        <w:t xml:space="preserve">Due to the pandemic, the employees are working </w:t>
      </w:r>
      <w:r w:rsidR="005C0201">
        <w:t>remotely (</w:t>
      </w:r>
      <w:r w:rsidR="00AB0527">
        <w:t>from the case study)</w:t>
      </w:r>
      <w:r>
        <w:t xml:space="preserve">. </w:t>
      </w:r>
      <w:r w:rsidR="00B11A72">
        <w:t xml:space="preserve">Even though they are working together, they haven’t met each other as a team. </w:t>
      </w:r>
      <w:r w:rsidR="00722064">
        <w:t xml:space="preserve">Such </w:t>
      </w:r>
      <w:r w:rsidR="00FA7660">
        <w:t xml:space="preserve">a </w:t>
      </w:r>
      <w:r w:rsidR="00722064">
        <w:t>type of physical sepa</w:t>
      </w:r>
      <w:r w:rsidR="006A747A">
        <w:t xml:space="preserve">ration affects the working of the team. </w:t>
      </w:r>
      <w:r w:rsidR="00722064">
        <w:t xml:space="preserve">The team work has become a complex venture. </w:t>
      </w:r>
      <w:r w:rsidR="00405FA4">
        <w:t xml:space="preserve">This also affects the overall communication of the team. </w:t>
      </w:r>
    </w:p>
    <w:p w14:paraId="4B2E4AFB" w14:textId="77777777" w:rsidR="001A6376" w:rsidRDefault="009C05D1" w:rsidP="00415615">
      <w:pPr>
        <w:rPr>
          <w:b/>
          <w:i/>
        </w:rPr>
      </w:pPr>
      <w:r>
        <w:rPr>
          <w:b/>
          <w:i/>
        </w:rPr>
        <w:t>Team Size</w:t>
      </w:r>
    </w:p>
    <w:p w14:paraId="49FF4F82" w14:textId="77777777" w:rsidR="009C05D1" w:rsidRDefault="00EE04DC" w:rsidP="00415615">
      <w:r>
        <w:t>In the case scenario, the team is of 18 people</w:t>
      </w:r>
      <w:r w:rsidR="00AB0527">
        <w:t xml:space="preserve"> (from the case study)</w:t>
      </w:r>
      <w:r>
        <w:t xml:space="preserve">. </w:t>
      </w:r>
      <w:r w:rsidR="00107269">
        <w:t xml:space="preserve">It is difficult for the new managers to manage these many employees together. </w:t>
      </w:r>
      <w:r w:rsidR="00EC1DAE">
        <w:t>Moreover</w:t>
      </w:r>
      <w:r w:rsidR="00FA7660">
        <w:t>,</w:t>
      </w:r>
      <w:r w:rsidR="00EC1DAE">
        <w:t xml:space="preserve"> it has been seen that the smaller teams collaborate more efficiently as compared to the larger teams. </w:t>
      </w:r>
      <w:r w:rsidR="00496C14">
        <w:t>The smaller teams have more opportunities where they can communicate with each other</w:t>
      </w:r>
      <w:r w:rsidR="000904F6">
        <w:t xml:space="preserve"> (</w:t>
      </w:r>
      <w:proofErr w:type="spellStart"/>
      <w:r w:rsidR="000904F6">
        <w:rPr>
          <w:shd w:val="clear" w:color="auto" w:fill="FFFFFF"/>
        </w:rPr>
        <w:t>Wang</w:t>
      </w:r>
      <w:r w:rsidR="000904F6">
        <w:rPr>
          <w:i/>
        </w:rPr>
        <w:t>et</w:t>
      </w:r>
      <w:proofErr w:type="spellEnd"/>
      <w:r w:rsidR="000904F6">
        <w:rPr>
          <w:i/>
        </w:rPr>
        <w:t xml:space="preserve"> al</w:t>
      </w:r>
      <w:r w:rsidR="000904F6">
        <w:rPr>
          <w:shd w:val="clear" w:color="auto" w:fill="FFFFFF"/>
        </w:rPr>
        <w:t>., 2021</w:t>
      </w:r>
      <w:r w:rsidR="000904F6">
        <w:t>)</w:t>
      </w:r>
      <w:r w:rsidR="00496C14">
        <w:t xml:space="preserve">. </w:t>
      </w:r>
      <w:r w:rsidR="00292F1B">
        <w:t xml:space="preserve">This helps them to develop their interpersonal relationships and share responsibilities. </w:t>
      </w:r>
    </w:p>
    <w:p w14:paraId="6299FD46" w14:textId="77777777" w:rsidR="00A25C01" w:rsidRDefault="00A25C01" w:rsidP="00415615">
      <w:pPr>
        <w:rPr>
          <w:b/>
          <w:i/>
        </w:rPr>
      </w:pPr>
      <w:r>
        <w:rPr>
          <w:b/>
          <w:i/>
        </w:rPr>
        <w:t>Ineffective leadership</w:t>
      </w:r>
    </w:p>
    <w:p w14:paraId="48965878" w14:textId="77777777" w:rsidR="006A7E41" w:rsidRDefault="00A25C01" w:rsidP="00415615">
      <w:r>
        <w:t xml:space="preserve">Even if Abdul has explained the goals to the </w:t>
      </w:r>
      <w:r w:rsidR="00401496">
        <w:t>team, h</w:t>
      </w:r>
      <w:r w:rsidR="00DE662C">
        <w:t xml:space="preserve">e still lags behind as a manager. </w:t>
      </w:r>
      <w:r w:rsidR="00401496">
        <w:t xml:space="preserve">He needs to motivate the employees. It has been seen that the team members are resigning. </w:t>
      </w:r>
      <w:r w:rsidR="00CE6199">
        <w:t>Abdul needs to solve the issues that have been faced by the employees so that he can mo</w:t>
      </w:r>
      <w:r w:rsidR="00C07F8C">
        <w:t xml:space="preserve">tivate them to work effectively. </w:t>
      </w:r>
    </w:p>
    <w:p w14:paraId="4ACCDEF7" w14:textId="77777777" w:rsidR="006A7E41" w:rsidRDefault="006A7E41">
      <w:pPr>
        <w:spacing w:line="276" w:lineRule="auto"/>
        <w:jc w:val="left"/>
      </w:pPr>
      <w:r>
        <w:br w:type="page"/>
      </w:r>
    </w:p>
    <w:p w14:paraId="30928EBC" w14:textId="77777777" w:rsidR="00A25C01" w:rsidRDefault="006A7E41" w:rsidP="006A7E41">
      <w:pPr>
        <w:pStyle w:val="Heading1"/>
      </w:pPr>
      <w:bookmarkStart w:id="5" w:name="_Toc96900457"/>
      <w:r>
        <w:lastRenderedPageBreak/>
        <w:t>Conclusion</w:t>
      </w:r>
      <w:bookmarkEnd w:id="5"/>
    </w:p>
    <w:p w14:paraId="017A9672" w14:textId="0B111379" w:rsidR="006A7E41" w:rsidRPr="006A7E41" w:rsidRDefault="002437C4" w:rsidP="006A7E41">
      <w:r>
        <w:t xml:space="preserve">This report is based on a given case scenario. </w:t>
      </w:r>
      <w:r w:rsidR="007516F2">
        <w:t xml:space="preserve">This report </w:t>
      </w:r>
      <w:r w:rsidR="00C91687">
        <w:t>has discussed the ways in which</w:t>
      </w:r>
      <w:r w:rsidR="007516F2">
        <w:t xml:space="preserve"> the manager</w:t>
      </w:r>
      <w:r w:rsidR="00D34DB0">
        <w:t xml:space="preserve"> </w:t>
      </w:r>
      <w:r w:rsidR="007516F2">
        <w:t>can</w:t>
      </w:r>
      <w:r w:rsidR="00D34DB0">
        <w:t xml:space="preserve"> build</w:t>
      </w:r>
      <w:r w:rsidR="007516F2">
        <w:t xml:space="preserve"> </w:t>
      </w:r>
      <w:r w:rsidR="00D34DB0">
        <w:t xml:space="preserve">an </w:t>
      </w:r>
      <w:r w:rsidR="007516F2">
        <w:t>effectiv</w:t>
      </w:r>
      <w:r w:rsidR="00D34DB0">
        <w:t>e team.</w:t>
      </w:r>
      <w:r w:rsidR="007516F2">
        <w:t xml:space="preserve"> </w:t>
      </w:r>
      <w:r w:rsidR="00C91687">
        <w:t xml:space="preserve">To understand the model that will support the team building the Tuckman’s Team Building model has been explained. </w:t>
      </w:r>
      <w:r w:rsidR="00932FA8">
        <w:t>Moreover</w:t>
      </w:r>
      <w:r w:rsidR="00FA7660">
        <w:t>,</w:t>
      </w:r>
      <w:r w:rsidR="00932FA8">
        <w:t xml:space="preserve"> to understand how the team roles can be divided in a team effectively, Belbin’s team roles are discussed in this report. </w:t>
      </w:r>
      <w:r w:rsidR="00637099">
        <w:t>Moreover</w:t>
      </w:r>
      <w:r w:rsidR="00FA7660">
        <w:t>,</w:t>
      </w:r>
      <w:r w:rsidR="00637099">
        <w:t xml:space="preserve"> the impact of a successful team on the success of the organization </w:t>
      </w:r>
      <w:r w:rsidR="00A74C41">
        <w:t>is</w:t>
      </w:r>
      <w:r w:rsidR="00637099">
        <w:t xml:space="preserve"> also highlighted in this report. </w:t>
      </w:r>
      <w:r w:rsidR="005B2E11">
        <w:t xml:space="preserve">Lastly, this report has discussed the barriers that are faced by the team that is mentioned in the case study. </w:t>
      </w:r>
    </w:p>
    <w:p w14:paraId="56EA4637" w14:textId="77777777" w:rsidR="00614029" w:rsidRDefault="00614029">
      <w:pPr>
        <w:spacing w:line="276" w:lineRule="auto"/>
        <w:jc w:val="left"/>
      </w:pPr>
      <w:r>
        <w:br w:type="page"/>
      </w:r>
    </w:p>
    <w:p w14:paraId="74948BAA" w14:textId="77777777" w:rsidR="00415615" w:rsidRDefault="00614029" w:rsidP="00614029">
      <w:pPr>
        <w:pStyle w:val="Heading1"/>
      </w:pPr>
      <w:bookmarkStart w:id="6" w:name="_Toc96900458"/>
      <w:r>
        <w:lastRenderedPageBreak/>
        <w:t>References</w:t>
      </w:r>
      <w:bookmarkEnd w:id="6"/>
    </w:p>
    <w:p w14:paraId="01BEDC57" w14:textId="77777777" w:rsidR="00C56EDA" w:rsidRDefault="00C56EDA" w:rsidP="00C56EDA">
      <w:pPr>
        <w:ind w:left="720" w:hanging="720"/>
        <w:rPr>
          <w:shd w:val="clear" w:color="auto" w:fill="FFFFFF"/>
        </w:rPr>
      </w:pPr>
      <w:r>
        <w:rPr>
          <w:shd w:val="clear" w:color="auto" w:fill="FFFFFF"/>
        </w:rPr>
        <w:t>Bennett, C.L., Brady, E. and Branham, S.M., 2018, October. Interdependence as a frame for assistive technology research and design. In </w:t>
      </w:r>
      <w:r>
        <w:rPr>
          <w:i/>
          <w:iCs/>
          <w:shd w:val="clear" w:color="auto" w:fill="FFFFFF"/>
        </w:rPr>
        <w:t>Proceedings of the 20th International ACM SIGACCESS Conference on Computers and Accessibility</w:t>
      </w:r>
      <w:r>
        <w:rPr>
          <w:shd w:val="clear" w:color="auto" w:fill="FFFFFF"/>
        </w:rPr>
        <w:t> (pp. 161-173).</w:t>
      </w:r>
    </w:p>
    <w:p w14:paraId="1217B885" w14:textId="77777777" w:rsidR="00C56EDA" w:rsidRDefault="00C56EDA" w:rsidP="00C56EDA">
      <w:pPr>
        <w:ind w:left="720" w:hanging="720"/>
        <w:rPr>
          <w:shd w:val="clear" w:color="auto" w:fill="FFFFFF"/>
        </w:rPr>
      </w:pPr>
      <w:r>
        <w:rPr>
          <w:shd w:val="clear" w:color="auto" w:fill="FFFFFF"/>
        </w:rPr>
        <w:t xml:space="preserve">Fuso </w:t>
      </w:r>
      <w:proofErr w:type="spellStart"/>
      <w:r>
        <w:rPr>
          <w:shd w:val="clear" w:color="auto" w:fill="FFFFFF"/>
        </w:rPr>
        <w:t>Nerini</w:t>
      </w:r>
      <w:proofErr w:type="spellEnd"/>
      <w:r>
        <w:rPr>
          <w:shd w:val="clear" w:color="auto" w:fill="FFFFFF"/>
        </w:rPr>
        <w:t xml:space="preserve">, F., </w:t>
      </w:r>
      <w:proofErr w:type="spellStart"/>
      <w:r>
        <w:rPr>
          <w:shd w:val="clear" w:color="auto" w:fill="FFFFFF"/>
        </w:rPr>
        <w:t>Sovacool</w:t>
      </w:r>
      <w:proofErr w:type="spellEnd"/>
      <w:r>
        <w:rPr>
          <w:shd w:val="clear" w:color="auto" w:fill="FFFFFF"/>
        </w:rPr>
        <w:t xml:space="preserve">, B., Hughes, N., </w:t>
      </w:r>
      <w:proofErr w:type="spellStart"/>
      <w:r>
        <w:rPr>
          <w:shd w:val="clear" w:color="auto" w:fill="FFFFFF"/>
        </w:rPr>
        <w:t>Cozzi</w:t>
      </w:r>
      <w:proofErr w:type="spellEnd"/>
      <w:r>
        <w:rPr>
          <w:shd w:val="clear" w:color="auto" w:fill="FFFFFF"/>
        </w:rPr>
        <w:t xml:space="preserve">, L., Cosgrave, E., Howells, M., </w:t>
      </w:r>
      <w:proofErr w:type="spellStart"/>
      <w:r>
        <w:rPr>
          <w:shd w:val="clear" w:color="auto" w:fill="FFFFFF"/>
        </w:rPr>
        <w:t>Tavoni</w:t>
      </w:r>
      <w:proofErr w:type="spellEnd"/>
      <w:r>
        <w:rPr>
          <w:shd w:val="clear" w:color="auto" w:fill="FFFFFF"/>
        </w:rPr>
        <w:t xml:space="preserve">, M., Tomei, J., </w:t>
      </w:r>
      <w:proofErr w:type="spellStart"/>
      <w:r>
        <w:rPr>
          <w:shd w:val="clear" w:color="auto" w:fill="FFFFFF"/>
        </w:rPr>
        <w:t>Zerriffi</w:t>
      </w:r>
      <w:proofErr w:type="spellEnd"/>
      <w:r>
        <w:rPr>
          <w:shd w:val="clear" w:color="auto" w:fill="FFFFFF"/>
        </w:rPr>
        <w:t>, H. and Milligan, B., 2019. Connecting climate action with other Sustainable Development Goals. </w:t>
      </w:r>
      <w:r>
        <w:rPr>
          <w:i/>
          <w:iCs/>
          <w:shd w:val="clear" w:color="auto" w:fill="FFFFFF"/>
        </w:rPr>
        <w:t>Nature Sustainability</w:t>
      </w:r>
      <w:r>
        <w:rPr>
          <w:shd w:val="clear" w:color="auto" w:fill="FFFFFF"/>
        </w:rPr>
        <w:t>, </w:t>
      </w:r>
      <w:r>
        <w:rPr>
          <w:i/>
          <w:iCs/>
          <w:shd w:val="clear" w:color="auto" w:fill="FFFFFF"/>
        </w:rPr>
        <w:t>2</w:t>
      </w:r>
      <w:r>
        <w:rPr>
          <w:shd w:val="clear" w:color="auto" w:fill="FFFFFF"/>
        </w:rPr>
        <w:t>(8), pp.674-680.</w:t>
      </w:r>
    </w:p>
    <w:p w14:paraId="330E81AA" w14:textId="77777777" w:rsidR="00C56EDA" w:rsidRDefault="00C56EDA" w:rsidP="00C56EDA">
      <w:pPr>
        <w:ind w:left="720" w:hanging="720"/>
        <w:rPr>
          <w:shd w:val="clear" w:color="auto" w:fill="FFFFFF"/>
        </w:rPr>
      </w:pPr>
      <w:r>
        <w:rPr>
          <w:shd w:val="clear" w:color="auto" w:fill="FFFFFF"/>
        </w:rPr>
        <w:t xml:space="preserve">Saeed, B.B., </w:t>
      </w:r>
      <w:proofErr w:type="spellStart"/>
      <w:r>
        <w:rPr>
          <w:shd w:val="clear" w:color="auto" w:fill="FFFFFF"/>
        </w:rPr>
        <w:t>Afsar</w:t>
      </w:r>
      <w:proofErr w:type="spellEnd"/>
      <w:r>
        <w:rPr>
          <w:shd w:val="clear" w:color="auto" w:fill="FFFFFF"/>
        </w:rPr>
        <w:t xml:space="preserve">, B., Hafeez, S., Khan, I., Tahir, M. and Afridi, M.A., 2019. Promoting employee's </w:t>
      </w:r>
      <w:proofErr w:type="spellStart"/>
      <w:r>
        <w:rPr>
          <w:shd w:val="clear" w:color="auto" w:fill="FFFFFF"/>
        </w:rPr>
        <w:t>proenvironmental</w:t>
      </w:r>
      <w:proofErr w:type="spellEnd"/>
      <w:r>
        <w:rPr>
          <w:shd w:val="clear" w:color="auto" w:fill="FFFFFF"/>
        </w:rPr>
        <w:t xml:space="preserve"> behavior through green human resource management practices. </w:t>
      </w:r>
      <w:r>
        <w:rPr>
          <w:i/>
          <w:iCs/>
          <w:shd w:val="clear" w:color="auto" w:fill="FFFFFF"/>
        </w:rPr>
        <w:t>Corporate Social Responsibility and Environmental Management</w:t>
      </w:r>
      <w:r>
        <w:rPr>
          <w:shd w:val="clear" w:color="auto" w:fill="FFFFFF"/>
        </w:rPr>
        <w:t>, </w:t>
      </w:r>
      <w:r>
        <w:rPr>
          <w:i/>
          <w:iCs/>
          <w:shd w:val="clear" w:color="auto" w:fill="FFFFFF"/>
        </w:rPr>
        <w:t>26</w:t>
      </w:r>
      <w:r>
        <w:rPr>
          <w:shd w:val="clear" w:color="auto" w:fill="FFFFFF"/>
        </w:rPr>
        <w:t>(2), pp.424-438.</w:t>
      </w:r>
    </w:p>
    <w:p w14:paraId="4E911BD7" w14:textId="77777777" w:rsidR="00C56EDA" w:rsidRDefault="00C56EDA" w:rsidP="00C56EDA">
      <w:pPr>
        <w:ind w:left="720" w:hanging="720"/>
        <w:rPr>
          <w:shd w:val="clear" w:color="auto" w:fill="FFFFFF"/>
        </w:rPr>
      </w:pPr>
      <w:r>
        <w:rPr>
          <w:shd w:val="clear" w:color="auto" w:fill="FFFFFF"/>
        </w:rPr>
        <w:t>VAIDA, S. and ȘERBAN, D., 2021. GROUP DEVELOPMENT STAGES. A BRIEF COMPARATIVE ANALYSIS OF VARIOUS MODELS. </w:t>
      </w:r>
      <w:r>
        <w:rPr>
          <w:i/>
          <w:iCs/>
          <w:shd w:val="clear" w:color="auto" w:fill="FFFFFF"/>
        </w:rPr>
        <w:t>Studia Universitatis Babes-</w:t>
      </w:r>
      <w:proofErr w:type="spellStart"/>
      <w:r>
        <w:rPr>
          <w:i/>
          <w:iCs/>
          <w:shd w:val="clear" w:color="auto" w:fill="FFFFFF"/>
        </w:rPr>
        <w:t>Bolyai</w:t>
      </w:r>
      <w:proofErr w:type="spellEnd"/>
      <w:r>
        <w:rPr>
          <w:i/>
          <w:iCs/>
          <w:shd w:val="clear" w:color="auto" w:fill="FFFFFF"/>
        </w:rPr>
        <w:t xml:space="preserve">, </w:t>
      </w:r>
      <w:proofErr w:type="spellStart"/>
      <w:r>
        <w:rPr>
          <w:i/>
          <w:iCs/>
          <w:shd w:val="clear" w:color="auto" w:fill="FFFFFF"/>
        </w:rPr>
        <w:t>Psychologia-Paedagogia</w:t>
      </w:r>
      <w:proofErr w:type="spellEnd"/>
      <w:r>
        <w:rPr>
          <w:shd w:val="clear" w:color="auto" w:fill="FFFFFF"/>
        </w:rPr>
        <w:t>, </w:t>
      </w:r>
      <w:r>
        <w:rPr>
          <w:i/>
          <w:iCs/>
          <w:shd w:val="clear" w:color="auto" w:fill="FFFFFF"/>
        </w:rPr>
        <w:t>66</w:t>
      </w:r>
      <w:r>
        <w:rPr>
          <w:shd w:val="clear" w:color="auto" w:fill="FFFFFF"/>
        </w:rPr>
        <w:t>(1).</w:t>
      </w:r>
    </w:p>
    <w:p w14:paraId="2FE5F314" w14:textId="77777777" w:rsidR="00C56EDA" w:rsidRPr="00E21BB1" w:rsidRDefault="00C56EDA" w:rsidP="00C56EDA">
      <w:pPr>
        <w:ind w:left="720" w:hanging="720"/>
      </w:pPr>
      <w:r>
        <w:rPr>
          <w:shd w:val="clear" w:color="auto" w:fill="FFFFFF"/>
        </w:rPr>
        <w:t>Wang, B., Liu, Y., Qian, J. and Parker, S.K., 2021. Achieving effective remote working during the COVID</w:t>
      </w:r>
      <w:r>
        <w:rPr>
          <w:rFonts w:ascii="Cambria Math" w:hAnsi="Cambria Math" w:cs="Cambria Math"/>
          <w:shd w:val="clear" w:color="auto" w:fill="FFFFFF"/>
        </w:rPr>
        <w:t>‐</w:t>
      </w:r>
      <w:r>
        <w:rPr>
          <w:shd w:val="clear" w:color="auto" w:fill="FFFFFF"/>
        </w:rPr>
        <w:t>19 pandemic: A work design perspective. </w:t>
      </w:r>
      <w:r>
        <w:rPr>
          <w:i/>
          <w:iCs/>
          <w:shd w:val="clear" w:color="auto" w:fill="FFFFFF"/>
        </w:rPr>
        <w:t>Applied psychology</w:t>
      </w:r>
      <w:r>
        <w:rPr>
          <w:shd w:val="clear" w:color="auto" w:fill="FFFFFF"/>
        </w:rPr>
        <w:t>, </w:t>
      </w:r>
      <w:r>
        <w:rPr>
          <w:i/>
          <w:iCs/>
          <w:shd w:val="clear" w:color="auto" w:fill="FFFFFF"/>
        </w:rPr>
        <w:t>70</w:t>
      </w:r>
      <w:r>
        <w:rPr>
          <w:shd w:val="clear" w:color="auto" w:fill="FFFFFF"/>
        </w:rPr>
        <w:t>(1), pp.16-59.</w:t>
      </w:r>
    </w:p>
    <w:p w14:paraId="23AB164B" w14:textId="77777777" w:rsidR="00C56EDA" w:rsidRDefault="00C56EDA" w:rsidP="00C56EDA">
      <w:pPr>
        <w:ind w:left="720" w:hanging="720"/>
        <w:rPr>
          <w:shd w:val="clear" w:color="auto" w:fill="FFFFFF"/>
        </w:rPr>
      </w:pPr>
      <w:r>
        <w:rPr>
          <w:shd w:val="clear" w:color="auto" w:fill="FFFFFF"/>
        </w:rPr>
        <w:t>Xu, D., Yan, C., Zhao, Z., Weng, J. and Ma, S., 2021. External Communication Barriers among Elderly Deaf and Hard of Hearing People in China during the COVID-19 Pandemic Emergency Isolation: A Qualitative Study. </w:t>
      </w:r>
      <w:r>
        <w:rPr>
          <w:i/>
          <w:iCs/>
          <w:shd w:val="clear" w:color="auto" w:fill="FFFFFF"/>
        </w:rPr>
        <w:t>International Journal of Environmental Research and Public Health</w:t>
      </w:r>
      <w:r>
        <w:rPr>
          <w:shd w:val="clear" w:color="auto" w:fill="FFFFFF"/>
        </w:rPr>
        <w:t>, </w:t>
      </w:r>
      <w:r>
        <w:rPr>
          <w:i/>
          <w:iCs/>
          <w:shd w:val="clear" w:color="auto" w:fill="FFFFFF"/>
        </w:rPr>
        <w:t>18</w:t>
      </w:r>
      <w:r>
        <w:rPr>
          <w:shd w:val="clear" w:color="auto" w:fill="FFFFFF"/>
        </w:rPr>
        <w:t>(21), p.11519.</w:t>
      </w:r>
    </w:p>
    <w:p w14:paraId="7582EE6B" w14:textId="77777777" w:rsidR="00815A50" w:rsidRPr="00815A50" w:rsidRDefault="00815A50" w:rsidP="00815A50">
      <w:pPr>
        <w:ind w:left="720" w:hanging="720"/>
        <w:rPr>
          <w:rFonts w:ascii="Times New Roman" w:eastAsia="Times New Roman" w:hAnsi="Times New Roman" w:cs="Times New Roman"/>
          <w:sz w:val="24"/>
          <w:szCs w:val="24"/>
          <w:lang w:val="en-IN" w:eastAsia="en-GB"/>
        </w:rPr>
      </w:pPr>
      <w:proofErr w:type="spellStart"/>
      <w:r w:rsidRPr="00815A50">
        <w:rPr>
          <w:rFonts w:eastAsia="Times New Roman"/>
          <w:shd w:val="clear" w:color="auto" w:fill="FFFFFF"/>
          <w:lang w:val="en-IN" w:eastAsia="en-GB"/>
        </w:rPr>
        <w:t>Rahmani</w:t>
      </w:r>
      <w:proofErr w:type="spellEnd"/>
      <w:r w:rsidRPr="00815A50">
        <w:rPr>
          <w:rFonts w:eastAsia="Times New Roman"/>
          <w:shd w:val="clear" w:color="auto" w:fill="FFFFFF"/>
          <w:lang w:val="en-IN" w:eastAsia="en-GB"/>
        </w:rPr>
        <w:t xml:space="preserve">, F., Scott-Young, C., </w:t>
      </w:r>
      <w:proofErr w:type="spellStart"/>
      <w:r w:rsidRPr="00815A50">
        <w:rPr>
          <w:rFonts w:eastAsia="Times New Roman"/>
          <w:shd w:val="clear" w:color="auto" w:fill="FFFFFF"/>
          <w:lang w:val="en-IN" w:eastAsia="en-GB"/>
        </w:rPr>
        <w:t>Tadayon</w:t>
      </w:r>
      <w:proofErr w:type="spellEnd"/>
      <w:r w:rsidRPr="00815A50">
        <w:rPr>
          <w:rFonts w:eastAsia="Times New Roman"/>
          <w:shd w:val="clear" w:color="auto" w:fill="FFFFFF"/>
          <w:lang w:val="en-IN" w:eastAsia="en-GB"/>
        </w:rPr>
        <w:t>, A. and van der Walt, J.D., 2021. Team composition in relational contracting (RC) in large infrastructure projects: a Belbin’s team roles model approach. </w:t>
      </w:r>
      <w:r w:rsidRPr="00815A50">
        <w:rPr>
          <w:rFonts w:eastAsia="Times New Roman"/>
          <w:i/>
          <w:iCs/>
          <w:shd w:val="clear" w:color="auto" w:fill="FFFFFF"/>
          <w:lang w:val="en-IN" w:eastAsia="en-GB"/>
        </w:rPr>
        <w:t>Engineering, Construction and Architectural Management</w:t>
      </w:r>
      <w:r w:rsidRPr="00815A50">
        <w:rPr>
          <w:rFonts w:eastAsia="Times New Roman"/>
          <w:shd w:val="clear" w:color="auto" w:fill="FFFFFF"/>
          <w:lang w:val="en-IN" w:eastAsia="en-GB"/>
        </w:rPr>
        <w:t>.</w:t>
      </w:r>
    </w:p>
    <w:p w14:paraId="3B018166" w14:textId="77777777" w:rsidR="00815A50" w:rsidRDefault="00815A50" w:rsidP="00815A50">
      <w:pPr>
        <w:rPr>
          <w:shd w:val="clear" w:color="auto" w:fill="FFFFFF"/>
        </w:rPr>
      </w:pPr>
    </w:p>
    <w:sectPr w:rsidR="00815A50" w:rsidSect="00AD5A99">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FCF4B3" w14:textId="77777777" w:rsidR="006A6127" w:rsidRDefault="006A6127" w:rsidP="003113AB">
      <w:pPr>
        <w:spacing w:after="0" w:line="240" w:lineRule="auto"/>
      </w:pPr>
      <w:r>
        <w:separator/>
      </w:r>
    </w:p>
  </w:endnote>
  <w:endnote w:type="continuationSeparator" w:id="0">
    <w:p w14:paraId="1B1EE602" w14:textId="77777777" w:rsidR="006A6127" w:rsidRDefault="006A6127" w:rsidP="003113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4410803"/>
      <w:docPartObj>
        <w:docPartGallery w:val="Page Numbers (Bottom of Page)"/>
        <w:docPartUnique/>
      </w:docPartObj>
    </w:sdtPr>
    <w:sdtEndPr/>
    <w:sdtContent>
      <w:p w14:paraId="0EF33FF0" w14:textId="77777777" w:rsidR="003113AB" w:rsidRDefault="00470AFA">
        <w:pPr>
          <w:pStyle w:val="Footer"/>
          <w:jc w:val="right"/>
        </w:pPr>
        <w:r>
          <w:fldChar w:fldCharType="begin"/>
        </w:r>
        <w:r w:rsidR="00160918">
          <w:instrText xml:space="preserve"> PAGE   \* MERGEFORMAT </w:instrText>
        </w:r>
        <w:r>
          <w:fldChar w:fldCharType="separate"/>
        </w:r>
        <w:r w:rsidR="001968B8">
          <w:rPr>
            <w:noProof/>
          </w:rPr>
          <w:t>1</w:t>
        </w:r>
        <w:r>
          <w:rPr>
            <w:noProof/>
          </w:rPr>
          <w:fldChar w:fldCharType="end"/>
        </w:r>
      </w:p>
    </w:sdtContent>
  </w:sdt>
  <w:p w14:paraId="24E88725" w14:textId="77777777" w:rsidR="003113AB" w:rsidRDefault="003113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AF627C" w14:textId="77777777" w:rsidR="006A6127" w:rsidRDefault="006A6127" w:rsidP="003113AB">
      <w:pPr>
        <w:spacing w:after="0" w:line="240" w:lineRule="auto"/>
      </w:pPr>
      <w:r>
        <w:separator/>
      </w:r>
    </w:p>
  </w:footnote>
  <w:footnote w:type="continuationSeparator" w:id="0">
    <w:p w14:paraId="223DDB2A" w14:textId="77777777" w:rsidR="006A6127" w:rsidRDefault="006A6127" w:rsidP="003113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hybridMultilevel"/>
    <w:tmpl w:val="46E87CCC"/>
    <w:lvl w:ilvl="0" w:tplc="7CC63CE4">
      <w:start w:val="1"/>
      <w:numFmt w:val="bullet"/>
      <w:lvlText w:val="-"/>
      <w:lvlJc w:val="left"/>
    </w:lvl>
    <w:lvl w:ilvl="1" w:tplc="7F0084D2">
      <w:start w:val="1"/>
      <w:numFmt w:val="bullet"/>
      <w:lvlText w:val=""/>
      <w:lvlJc w:val="left"/>
    </w:lvl>
    <w:lvl w:ilvl="2" w:tplc="D60E829E">
      <w:start w:val="1"/>
      <w:numFmt w:val="bullet"/>
      <w:lvlText w:val=""/>
      <w:lvlJc w:val="left"/>
    </w:lvl>
    <w:lvl w:ilvl="3" w:tplc="843A4402">
      <w:start w:val="1"/>
      <w:numFmt w:val="bullet"/>
      <w:lvlText w:val=""/>
      <w:lvlJc w:val="left"/>
    </w:lvl>
    <w:lvl w:ilvl="4" w:tplc="8E70EBEC">
      <w:start w:val="1"/>
      <w:numFmt w:val="bullet"/>
      <w:lvlText w:val=""/>
      <w:lvlJc w:val="left"/>
    </w:lvl>
    <w:lvl w:ilvl="5" w:tplc="468CF1BA">
      <w:start w:val="1"/>
      <w:numFmt w:val="bullet"/>
      <w:lvlText w:val=""/>
      <w:lvlJc w:val="left"/>
    </w:lvl>
    <w:lvl w:ilvl="6" w:tplc="FF9A52EA">
      <w:start w:val="1"/>
      <w:numFmt w:val="bullet"/>
      <w:lvlText w:val=""/>
      <w:lvlJc w:val="left"/>
    </w:lvl>
    <w:lvl w:ilvl="7" w:tplc="6FAA3B1A">
      <w:start w:val="1"/>
      <w:numFmt w:val="bullet"/>
      <w:lvlText w:val=""/>
      <w:lvlJc w:val="left"/>
    </w:lvl>
    <w:lvl w:ilvl="8" w:tplc="BA96C64C">
      <w:start w:val="1"/>
      <w:numFmt w:val="bullet"/>
      <w:lvlText w:val=""/>
      <w:lvlJc w:val="left"/>
    </w:lvl>
  </w:abstractNum>
  <w:abstractNum w:abstractNumId="1" w15:restartNumberingAfterBreak="0">
    <w:nsid w:val="00000003"/>
    <w:multiLevelType w:val="hybridMultilevel"/>
    <w:tmpl w:val="3D1B58BA"/>
    <w:lvl w:ilvl="0" w:tplc="BD82A146">
      <w:start w:val="1"/>
      <w:numFmt w:val="decimal"/>
      <w:lvlText w:val="%1."/>
      <w:lvlJc w:val="left"/>
      <w:pPr>
        <w:ind w:left="0" w:firstLine="0"/>
      </w:pPr>
    </w:lvl>
    <w:lvl w:ilvl="1" w:tplc="AB78CA30">
      <w:start w:val="1"/>
      <w:numFmt w:val="bullet"/>
      <w:lvlText w:val=""/>
      <w:lvlJc w:val="left"/>
      <w:pPr>
        <w:ind w:left="0" w:firstLine="0"/>
      </w:pPr>
    </w:lvl>
    <w:lvl w:ilvl="2" w:tplc="4F3645F6">
      <w:start w:val="1"/>
      <w:numFmt w:val="bullet"/>
      <w:lvlText w:val=""/>
      <w:lvlJc w:val="left"/>
      <w:pPr>
        <w:ind w:left="0" w:firstLine="0"/>
      </w:pPr>
    </w:lvl>
    <w:lvl w:ilvl="3" w:tplc="7CB6DF00">
      <w:start w:val="1"/>
      <w:numFmt w:val="bullet"/>
      <w:lvlText w:val=""/>
      <w:lvlJc w:val="left"/>
      <w:pPr>
        <w:ind w:left="0" w:firstLine="0"/>
      </w:pPr>
    </w:lvl>
    <w:lvl w:ilvl="4" w:tplc="92BE051A">
      <w:start w:val="1"/>
      <w:numFmt w:val="bullet"/>
      <w:lvlText w:val=""/>
      <w:lvlJc w:val="left"/>
      <w:pPr>
        <w:ind w:left="0" w:firstLine="0"/>
      </w:pPr>
    </w:lvl>
    <w:lvl w:ilvl="5" w:tplc="FC8892A6">
      <w:start w:val="1"/>
      <w:numFmt w:val="bullet"/>
      <w:lvlText w:val=""/>
      <w:lvlJc w:val="left"/>
      <w:pPr>
        <w:ind w:left="0" w:firstLine="0"/>
      </w:pPr>
    </w:lvl>
    <w:lvl w:ilvl="6" w:tplc="61B6DD98">
      <w:start w:val="1"/>
      <w:numFmt w:val="bullet"/>
      <w:lvlText w:val=""/>
      <w:lvlJc w:val="left"/>
      <w:pPr>
        <w:ind w:left="0" w:firstLine="0"/>
      </w:pPr>
    </w:lvl>
    <w:lvl w:ilvl="7" w:tplc="C8B44FFA">
      <w:start w:val="1"/>
      <w:numFmt w:val="bullet"/>
      <w:lvlText w:val=""/>
      <w:lvlJc w:val="left"/>
      <w:pPr>
        <w:ind w:left="0" w:firstLine="0"/>
      </w:pPr>
    </w:lvl>
    <w:lvl w:ilvl="8" w:tplc="ADEE1DEC">
      <w:start w:val="1"/>
      <w:numFmt w:val="bullet"/>
      <w:lvlText w:val=""/>
      <w:lvlJc w:val="left"/>
      <w:pPr>
        <w:ind w:left="0" w:firstLine="0"/>
      </w:pPr>
    </w:lvl>
  </w:abstractNum>
  <w:abstractNum w:abstractNumId="2" w15:restartNumberingAfterBreak="0">
    <w:nsid w:val="18C16246"/>
    <w:multiLevelType w:val="hybridMultilevel"/>
    <w:tmpl w:val="D90EB0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647EB"/>
    <w:rsid w:val="00042064"/>
    <w:rsid w:val="000904F6"/>
    <w:rsid w:val="0009340F"/>
    <w:rsid w:val="000A1AEE"/>
    <w:rsid w:val="00107269"/>
    <w:rsid w:val="00113611"/>
    <w:rsid w:val="00117B8D"/>
    <w:rsid w:val="001250D5"/>
    <w:rsid w:val="00131BB5"/>
    <w:rsid w:val="00137BF4"/>
    <w:rsid w:val="001427F9"/>
    <w:rsid w:val="00145FDC"/>
    <w:rsid w:val="00160918"/>
    <w:rsid w:val="00163D5B"/>
    <w:rsid w:val="0019239B"/>
    <w:rsid w:val="001923BE"/>
    <w:rsid w:val="00194A36"/>
    <w:rsid w:val="001968B8"/>
    <w:rsid w:val="00197684"/>
    <w:rsid w:val="001A6376"/>
    <w:rsid w:val="001C6D9A"/>
    <w:rsid w:val="002031E3"/>
    <w:rsid w:val="00216BBE"/>
    <w:rsid w:val="00221209"/>
    <w:rsid w:val="0022529C"/>
    <w:rsid w:val="00225E03"/>
    <w:rsid w:val="002437C4"/>
    <w:rsid w:val="0026234E"/>
    <w:rsid w:val="00292F1B"/>
    <w:rsid w:val="002D62D3"/>
    <w:rsid w:val="002E2B9A"/>
    <w:rsid w:val="002E7728"/>
    <w:rsid w:val="002F3D7E"/>
    <w:rsid w:val="003113AB"/>
    <w:rsid w:val="00313221"/>
    <w:rsid w:val="003461B7"/>
    <w:rsid w:val="003721AF"/>
    <w:rsid w:val="0038151D"/>
    <w:rsid w:val="00392F7C"/>
    <w:rsid w:val="003942DC"/>
    <w:rsid w:val="00394934"/>
    <w:rsid w:val="003A021D"/>
    <w:rsid w:val="003B268F"/>
    <w:rsid w:val="003B3F34"/>
    <w:rsid w:val="003D5A41"/>
    <w:rsid w:val="00401496"/>
    <w:rsid w:val="00405FA4"/>
    <w:rsid w:val="00406C04"/>
    <w:rsid w:val="00415615"/>
    <w:rsid w:val="00416857"/>
    <w:rsid w:val="00451C29"/>
    <w:rsid w:val="00470AFA"/>
    <w:rsid w:val="00477FF1"/>
    <w:rsid w:val="00491993"/>
    <w:rsid w:val="00496C14"/>
    <w:rsid w:val="004C0B00"/>
    <w:rsid w:val="004C183D"/>
    <w:rsid w:val="004D0657"/>
    <w:rsid w:val="004D3384"/>
    <w:rsid w:val="005023A1"/>
    <w:rsid w:val="005038E2"/>
    <w:rsid w:val="005123B5"/>
    <w:rsid w:val="0052036B"/>
    <w:rsid w:val="005453EB"/>
    <w:rsid w:val="00547343"/>
    <w:rsid w:val="005A0713"/>
    <w:rsid w:val="005B2E11"/>
    <w:rsid w:val="005C0201"/>
    <w:rsid w:val="005D75B3"/>
    <w:rsid w:val="005E0C79"/>
    <w:rsid w:val="005F034A"/>
    <w:rsid w:val="005F13CE"/>
    <w:rsid w:val="005F655A"/>
    <w:rsid w:val="00603BCE"/>
    <w:rsid w:val="00614029"/>
    <w:rsid w:val="00625B1D"/>
    <w:rsid w:val="00626DB3"/>
    <w:rsid w:val="00637099"/>
    <w:rsid w:val="006647EB"/>
    <w:rsid w:val="00672980"/>
    <w:rsid w:val="006A6127"/>
    <w:rsid w:val="006A747A"/>
    <w:rsid w:val="006A7E41"/>
    <w:rsid w:val="006D03F8"/>
    <w:rsid w:val="006D28CD"/>
    <w:rsid w:val="006F0CDD"/>
    <w:rsid w:val="00722064"/>
    <w:rsid w:val="007226C1"/>
    <w:rsid w:val="00732393"/>
    <w:rsid w:val="00744380"/>
    <w:rsid w:val="007463F0"/>
    <w:rsid w:val="007516F2"/>
    <w:rsid w:val="007631B0"/>
    <w:rsid w:val="007676B3"/>
    <w:rsid w:val="0079015E"/>
    <w:rsid w:val="007A47C8"/>
    <w:rsid w:val="007F2A99"/>
    <w:rsid w:val="00815A50"/>
    <w:rsid w:val="00821DE1"/>
    <w:rsid w:val="00850ADC"/>
    <w:rsid w:val="0085739F"/>
    <w:rsid w:val="00862269"/>
    <w:rsid w:val="00874D59"/>
    <w:rsid w:val="008833BA"/>
    <w:rsid w:val="00894FD4"/>
    <w:rsid w:val="00895713"/>
    <w:rsid w:val="008A43A4"/>
    <w:rsid w:val="008A626C"/>
    <w:rsid w:val="0091162C"/>
    <w:rsid w:val="00926083"/>
    <w:rsid w:val="00931AAC"/>
    <w:rsid w:val="00932FA8"/>
    <w:rsid w:val="009523E9"/>
    <w:rsid w:val="00973C3C"/>
    <w:rsid w:val="0099523B"/>
    <w:rsid w:val="009B2C13"/>
    <w:rsid w:val="009C05D1"/>
    <w:rsid w:val="00A07450"/>
    <w:rsid w:val="00A25C01"/>
    <w:rsid w:val="00A26F9C"/>
    <w:rsid w:val="00A74C41"/>
    <w:rsid w:val="00AA1ED8"/>
    <w:rsid w:val="00AB0527"/>
    <w:rsid w:val="00AB3B36"/>
    <w:rsid w:val="00AD5A99"/>
    <w:rsid w:val="00B06AF7"/>
    <w:rsid w:val="00B11A72"/>
    <w:rsid w:val="00B152EB"/>
    <w:rsid w:val="00B318ED"/>
    <w:rsid w:val="00B4096A"/>
    <w:rsid w:val="00B46464"/>
    <w:rsid w:val="00B657FA"/>
    <w:rsid w:val="00BA1522"/>
    <w:rsid w:val="00BC2ADF"/>
    <w:rsid w:val="00C07F8C"/>
    <w:rsid w:val="00C22BA7"/>
    <w:rsid w:val="00C4337B"/>
    <w:rsid w:val="00C50BC9"/>
    <w:rsid w:val="00C56EDA"/>
    <w:rsid w:val="00C91687"/>
    <w:rsid w:val="00CA2C0F"/>
    <w:rsid w:val="00CA7330"/>
    <w:rsid w:val="00CB1BF6"/>
    <w:rsid w:val="00CB3AC6"/>
    <w:rsid w:val="00CE6199"/>
    <w:rsid w:val="00CF5064"/>
    <w:rsid w:val="00CF58F5"/>
    <w:rsid w:val="00D23E54"/>
    <w:rsid w:val="00D24DA9"/>
    <w:rsid w:val="00D24E6E"/>
    <w:rsid w:val="00D31B2E"/>
    <w:rsid w:val="00D34DB0"/>
    <w:rsid w:val="00D57583"/>
    <w:rsid w:val="00D73B1E"/>
    <w:rsid w:val="00D75EA2"/>
    <w:rsid w:val="00D76A7D"/>
    <w:rsid w:val="00D80065"/>
    <w:rsid w:val="00D8609E"/>
    <w:rsid w:val="00D93E33"/>
    <w:rsid w:val="00DA42DD"/>
    <w:rsid w:val="00DE043C"/>
    <w:rsid w:val="00DE662C"/>
    <w:rsid w:val="00E21BB1"/>
    <w:rsid w:val="00E234EC"/>
    <w:rsid w:val="00E2444F"/>
    <w:rsid w:val="00E33121"/>
    <w:rsid w:val="00E3470A"/>
    <w:rsid w:val="00E558F6"/>
    <w:rsid w:val="00E64FB4"/>
    <w:rsid w:val="00E66831"/>
    <w:rsid w:val="00E727F2"/>
    <w:rsid w:val="00E75C35"/>
    <w:rsid w:val="00EA26A2"/>
    <w:rsid w:val="00EA58E0"/>
    <w:rsid w:val="00EB09BF"/>
    <w:rsid w:val="00EC1DAE"/>
    <w:rsid w:val="00ED152F"/>
    <w:rsid w:val="00EE04DC"/>
    <w:rsid w:val="00F1198D"/>
    <w:rsid w:val="00F1306F"/>
    <w:rsid w:val="00F41161"/>
    <w:rsid w:val="00F56EFA"/>
    <w:rsid w:val="00F76C81"/>
    <w:rsid w:val="00F95F03"/>
    <w:rsid w:val="00FA7660"/>
    <w:rsid w:val="00FC4E7B"/>
  </w:rsids>
  <m:mathPr>
    <m:mathFont m:val="Cambria Math"/>
    <m:brkBin m:val="before"/>
    <m:brkBinSub m:val="--"/>
    <m:smallFrac/>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62B63"/>
  <w15:docId w15:val="{5E1E7F04-7357-7544-AF00-7522756AA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47EB"/>
    <w:pPr>
      <w:spacing w:line="360" w:lineRule="auto"/>
      <w:jc w:val="both"/>
    </w:pPr>
    <w:rPr>
      <w:rFonts w:ascii="Arial" w:eastAsiaTheme="minorEastAsia" w:hAnsi="Arial"/>
    </w:rPr>
  </w:style>
  <w:style w:type="paragraph" w:styleId="Heading1">
    <w:name w:val="heading 1"/>
    <w:basedOn w:val="Normal"/>
    <w:next w:val="Normal"/>
    <w:link w:val="Heading1Char"/>
    <w:autoRedefine/>
    <w:uiPriority w:val="9"/>
    <w:qFormat/>
    <w:rsid w:val="00C50B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C50BC9"/>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C50BC9"/>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C50BC9"/>
    <w:rPr>
      <w:rFonts w:ascii="Times New Roman" w:eastAsiaTheme="majorEastAsia" w:hAnsi="Times New Roman" w:cstheme="majorBidi"/>
      <w:b/>
      <w:spacing w:val="5"/>
      <w:kern w:val="28"/>
      <w:sz w:val="36"/>
      <w:szCs w:val="52"/>
    </w:rPr>
  </w:style>
  <w:style w:type="character" w:customStyle="1" w:styleId="Heading1Char">
    <w:name w:val="Heading 1 Char"/>
    <w:basedOn w:val="DefaultParagraphFont"/>
    <w:link w:val="Heading1"/>
    <w:uiPriority w:val="9"/>
    <w:rsid w:val="00C50B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C50BC9"/>
    <w:rPr>
      <w:rFonts w:ascii="Times New Roman" w:eastAsiaTheme="majorEastAsia" w:hAnsi="Times New Roman" w:cstheme="majorBidi"/>
      <w:b/>
      <w:bCs/>
      <w:sz w:val="26"/>
      <w:szCs w:val="26"/>
    </w:rPr>
  </w:style>
  <w:style w:type="paragraph" w:styleId="TOCHeading">
    <w:name w:val="TOC Heading"/>
    <w:basedOn w:val="Heading1"/>
    <w:next w:val="Normal"/>
    <w:uiPriority w:val="39"/>
    <w:semiHidden/>
    <w:unhideWhenUsed/>
    <w:qFormat/>
    <w:rsid w:val="00451C29"/>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451C29"/>
    <w:pPr>
      <w:spacing w:after="100"/>
    </w:pPr>
  </w:style>
  <w:style w:type="character" w:styleId="Hyperlink">
    <w:name w:val="Hyperlink"/>
    <w:basedOn w:val="DefaultParagraphFont"/>
    <w:uiPriority w:val="99"/>
    <w:unhideWhenUsed/>
    <w:rsid w:val="00451C29"/>
    <w:rPr>
      <w:color w:val="0000FF" w:themeColor="hyperlink"/>
      <w:u w:val="single"/>
    </w:rPr>
  </w:style>
  <w:style w:type="paragraph" w:styleId="BalloonText">
    <w:name w:val="Balloon Text"/>
    <w:basedOn w:val="Normal"/>
    <w:link w:val="BalloonTextChar"/>
    <w:uiPriority w:val="99"/>
    <w:semiHidden/>
    <w:unhideWhenUsed/>
    <w:rsid w:val="00451C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1C29"/>
    <w:rPr>
      <w:rFonts w:ascii="Tahoma" w:eastAsiaTheme="minorEastAsia" w:hAnsi="Tahoma" w:cs="Tahoma"/>
      <w:sz w:val="16"/>
      <w:szCs w:val="16"/>
    </w:rPr>
  </w:style>
  <w:style w:type="paragraph" w:styleId="Header">
    <w:name w:val="header"/>
    <w:basedOn w:val="Normal"/>
    <w:link w:val="HeaderChar"/>
    <w:uiPriority w:val="99"/>
    <w:semiHidden/>
    <w:unhideWhenUsed/>
    <w:rsid w:val="003113A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113AB"/>
    <w:rPr>
      <w:rFonts w:ascii="Arial" w:eastAsiaTheme="minorEastAsia" w:hAnsi="Arial"/>
    </w:rPr>
  </w:style>
  <w:style w:type="paragraph" w:styleId="Footer">
    <w:name w:val="footer"/>
    <w:basedOn w:val="Normal"/>
    <w:link w:val="FooterChar"/>
    <w:uiPriority w:val="99"/>
    <w:unhideWhenUsed/>
    <w:rsid w:val="003113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13AB"/>
    <w:rPr>
      <w:rFonts w:ascii="Arial" w:eastAsiaTheme="minorEastAsia" w:hAnsi="Arial"/>
    </w:rPr>
  </w:style>
  <w:style w:type="paragraph" w:styleId="ListParagraph">
    <w:name w:val="List Paragraph"/>
    <w:basedOn w:val="Normal"/>
    <w:uiPriority w:val="34"/>
    <w:qFormat/>
    <w:rsid w:val="0052036B"/>
    <w:pPr>
      <w:ind w:left="720"/>
      <w:contextualSpacing/>
    </w:pPr>
  </w:style>
  <w:style w:type="character" w:styleId="CommentReference">
    <w:name w:val="annotation reference"/>
    <w:basedOn w:val="DefaultParagraphFont"/>
    <w:uiPriority w:val="99"/>
    <w:semiHidden/>
    <w:unhideWhenUsed/>
    <w:rsid w:val="00CA2C0F"/>
    <w:rPr>
      <w:sz w:val="16"/>
      <w:szCs w:val="16"/>
    </w:rPr>
  </w:style>
  <w:style w:type="paragraph" w:styleId="CommentText">
    <w:name w:val="annotation text"/>
    <w:basedOn w:val="Normal"/>
    <w:link w:val="CommentTextChar"/>
    <w:uiPriority w:val="99"/>
    <w:semiHidden/>
    <w:unhideWhenUsed/>
    <w:rsid w:val="00CA2C0F"/>
    <w:pPr>
      <w:spacing w:line="240" w:lineRule="auto"/>
    </w:pPr>
    <w:rPr>
      <w:sz w:val="20"/>
      <w:szCs w:val="20"/>
    </w:rPr>
  </w:style>
  <w:style w:type="character" w:customStyle="1" w:styleId="CommentTextChar">
    <w:name w:val="Comment Text Char"/>
    <w:basedOn w:val="DefaultParagraphFont"/>
    <w:link w:val="CommentText"/>
    <w:uiPriority w:val="99"/>
    <w:semiHidden/>
    <w:rsid w:val="00CA2C0F"/>
    <w:rPr>
      <w:rFonts w:ascii="Arial" w:eastAsiaTheme="minorEastAsia" w:hAnsi="Arial"/>
      <w:sz w:val="20"/>
      <w:szCs w:val="20"/>
    </w:rPr>
  </w:style>
  <w:style w:type="paragraph" w:styleId="CommentSubject">
    <w:name w:val="annotation subject"/>
    <w:basedOn w:val="CommentText"/>
    <w:next w:val="CommentText"/>
    <w:link w:val="CommentSubjectChar"/>
    <w:uiPriority w:val="99"/>
    <w:semiHidden/>
    <w:unhideWhenUsed/>
    <w:rsid w:val="00CA2C0F"/>
    <w:rPr>
      <w:b/>
      <w:bCs/>
    </w:rPr>
  </w:style>
  <w:style w:type="character" w:customStyle="1" w:styleId="CommentSubjectChar">
    <w:name w:val="Comment Subject Char"/>
    <w:basedOn w:val="CommentTextChar"/>
    <w:link w:val="CommentSubject"/>
    <w:uiPriority w:val="99"/>
    <w:semiHidden/>
    <w:rsid w:val="00CA2C0F"/>
    <w:rPr>
      <w:rFonts w:ascii="Arial" w:eastAsiaTheme="minorEastAsia"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820340">
      <w:bodyDiv w:val="1"/>
      <w:marLeft w:val="0"/>
      <w:marRight w:val="0"/>
      <w:marTop w:val="0"/>
      <w:marBottom w:val="0"/>
      <w:divBdr>
        <w:top w:val="none" w:sz="0" w:space="0" w:color="auto"/>
        <w:left w:val="none" w:sz="0" w:space="0" w:color="auto"/>
        <w:bottom w:val="none" w:sz="0" w:space="0" w:color="auto"/>
        <w:right w:val="none" w:sz="0" w:space="0" w:color="auto"/>
      </w:divBdr>
    </w:div>
    <w:div w:id="307632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9F40F7-7E18-424B-86D3-CC2AE639D5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2187</Words>
  <Characters>12466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Julia Petrencikova</cp:lastModifiedBy>
  <cp:revision>2</cp:revision>
  <dcterms:created xsi:type="dcterms:W3CDTF">2022-03-04T21:08:00Z</dcterms:created>
  <dcterms:modified xsi:type="dcterms:W3CDTF">2022-03-04T21:08:00Z</dcterms:modified>
</cp:coreProperties>
</file>