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0645272" w:displacedByCustomXml="next"/>
    <w:bookmarkEnd w:id="0" w:displacedByCustomXml="next"/>
    <w:sdt>
      <w:sdtPr>
        <w:id w:val="1412274429"/>
        <w:docPartObj>
          <w:docPartGallery w:val="Cover Pages"/>
          <w:docPartUnique/>
        </w:docPartObj>
      </w:sdtPr>
      <w:sdtEndPr>
        <w:rPr>
          <w:rFonts w:eastAsiaTheme="majorEastAsia"/>
          <w:b/>
          <w:bCs/>
          <w:color w:val="auto"/>
          <w:sz w:val="28"/>
          <w:szCs w:val="28"/>
        </w:rPr>
      </w:sdtEndPr>
      <w:sdtContent>
        <w:p w14:paraId="420FFCA5" w14:textId="4CF9E6C5" w:rsidR="00402A2F" w:rsidRDefault="00402A2F">
          <w:r>
            <w:rPr>
              <w:noProof/>
            </w:rPr>
            <mc:AlternateContent>
              <mc:Choice Requires="wpg">
                <w:drawing>
                  <wp:anchor distT="0" distB="0" distL="114300" distR="114300" simplePos="0" relativeHeight="251662336" behindDoc="0" locked="0" layoutInCell="1" allowOverlap="1" wp14:anchorId="7A5C0FF8" wp14:editId="38DD889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CE499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5CEE20D" wp14:editId="0CC2DF9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70086F" w14:textId="49484B34" w:rsidR="00402A2F" w:rsidRPr="008247D1" w:rsidRDefault="00164CCE" w:rsidP="00904488">
                                    <w:pPr>
                                      <w:pStyle w:val="NoSpacing"/>
                                      <w:spacing w:line="360" w:lineRule="auto"/>
                                      <w:jc w:val="center"/>
                                      <w:rPr>
                                        <w:rFonts w:ascii="Arial" w:hAnsi="Arial" w:cs="Arial"/>
                                        <w:b/>
                                        <w:bCs/>
                                        <w:color w:val="595959" w:themeColor="text1" w:themeTint="A6"/>
                                        <w:sz w:val="28"/>
                                        <w:szCs w:val="28"/>
                                      </w:rPr>
                                    </w:pPr>
                                    <w:r>
                                      <w:rPr>
                                        <w:rFonts w:ascii="Arial" w:hAnsi="Arial" w:cs="Arial"/>
                                        <w:b/>
                                        <w:bCs/>
                                        <w:color w:val="595959" w:themeColor="text1" w:themeTint="A6"/>
                                        <w:sz w:val="28"/>
                                        <w:szCs w:val="28"/>
                                      </w:rPr>
                                      <w:t>Student - Tuty Jallow Sarr</w:t>
                                    </w:r>
                                  </w:p>
                                </w:sdtContent>
                              </w:sdt>
                              <w:p w14:paraId="46006AE8" w14:textId="42BE9BF8" w:rsidR="00402A2F" w:rsidRPr="008247D1" w:rsidRDefault="00000000" w:rsidP="00904488">
                                <w:pPr>
                                  <w:pStyle w:val="NoSpacing"/>
                                  <w:spacing w:line="360" w:lineRule="auto"/>
                                  <w:jc w:val="center"/>
                                  <w:rPr>
                                    <w:rFonts w:ascii="Arial" w:hAnsi="Arial" w:cs="Arial"/>
                                    <w:b/>
                                    <w:bCs/>
                                    <w:color w:val="595959" w:themeColor="text1" w:themeTint="A6"/>
                                    <w:sz w:val="28"/>
                                    <w:szCs w:val="28"/>
                                  </w:rPr>
                                </w:pPr>
                                <w:sdt>
                                  <w:sdtPr>
                                    <w:rPr>
                                      <w:rFonts w:ascii="Arial" w:hAnsi="Arial" w:cs="Arial"/>
                                      <w:b/>
                                      <w:bCs/>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C40A7C" w:rsidRPr="008247D1">
                                      <w:rPr>
                                        <w:rFonts w:ascii="Arial" w:hAnsi="Arial" w:cs="Arial"/>
                                        <w:b/>
                                        <w:bCs/>
                                        <w:color w:val="595959" w:themeColor="text1" w:themeTint="A6"/>
                                        <w:sz w:val="28"/>
                                        <w:szCs w:val="28"/>
                                      </w:rPr>
                                      <w:t>S</w:t>
                                    </w:r>
                                    <w:r w:rsidR="000236EE" w:rsidRPr="008247D1">
                                      <w:rPr>
                                        <w:rFonts w:ascii="Arial" w:hAnsi="Arial" w:cs="Arial"/>
                                        <w:b/>
                                        <w:bCs/>
                                        <w:color w:val="595959" w:themeColor="text1" w:themeTint="A6"/>
                                        <w:sz w:val="28"/>
                                        <w:szCs w:val="28"/>
                                      </w:rPr>
                                      <w:t xml:space="preserve">tudent Number 2027118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5CEE20D"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70086F" w14:textId="49484B34" w:rsidR="00402A2F" w:rsidRPr="008247D1" w:rsidRDefault="00164CCE" w:rsidP="00904488">
                              <w:pPr>
                                <w:pStyle w:val="NoSpacing"/>
                                <w:spacing w:line="360" w:lineRule="auto"/>
                                <w:jc w:val="center"/>
                                <w:rPr>
                                  <w:rFonts w:ascii="Arial" w:hAnsi="Arial" w:cs="Arial"/>
                                  <w:b/>
                                  <w:bCs/>
                                  <w:color w:val="595959" w:themeColor="text1" w:themeTint="A6"/>
                                  <w:sz w:val="28"/>
                                  <w:szCs w:val="28"/>
                                </w:rPr>
                              </w:pPr>
                              <w:r>
                                <w:rPr>
                                  <w:rFonts w:ascii="Arial" w:hAnsi="Arial" w:cs="Arial"/>
                                  <w:b/>
                                  <w:bCs/>
                                  <w:color w:val="595959" w:themeColor="text1" w:themeTint="A6"/>
                                  <w:sz w:val="28"/>
                                  <w:szCs w:val="28"/>
                                </w:rPr>
                                <w:t>Student - Tuty Jallow Sarr</w:t>
                              </w:r>
                            </w:p>
                          </w:sdtContent>
                        </w:sdt>
                        <w:p w14:paraId="46006AE8" w14:textId="42BE9BF8" w:rsidR="00402A2F" w:rsidRPr="008247D1" w:rsidRDefault="00000000" w:rsidP="00904488">
                          <w:pPr>
                            <w:pStyle w:val="NoSpacing"/>
                            <w:spacing w:line="360" w:lineRule="auto"/>
                            <w:jc w:val="center"/>
                            <w:rPr>
                              <w:rFonts w:ascii="Arial" w:hAnsi="Arial" w:cs="Arial"/>
                              <w:b/>
                              <w:bCs/>
                              <w:color w:val="595959" w:themeColor="text1" w:themeTint="A6"/>
                              <w:sz w:val="28"/>
                              <w:szCs w:val="28"/>
                            </w:rPr>
                          </w:pPr>
                          <w:sdt>
                            <w:sdtPr>
                              <w:rPr>
                                <w:rFonts w:ascii="Arial" w:hAnsi="Arial" w:cs="Arial"/>
                                <w:b/>
                                <w:bCs/>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C40A7C" w:rsidRPr="008247D1">
                                <w:rPr>
                                  <w:rFonts w:ascii="Arial" w:hAnsi="Arial" w:cs="Arial"/>
                                  <w:b/>
                                  <w:bCs/>
                                  <w:color w:val="595959" w:themeColor="text1" w:themeTint="A6"/>
                                  <w:sz w:val="28"/>
                                  <w:szCs w:val="28"/>
                                </w:rPr>
                                <w:t>S</w:t>
                              </w:r>
                              <w:r w:rsidR="000236EE" w:rsidRPr="008247D1">
                                <w:rPr>
                                  <w:rFonts w:ascii="Arial" w:hAnsi="Arial" w:cs="Arial"/>
                                  <w:b/>
                                  <w:bCs/>
                                  <w:color w:val="595959" w:themeColor="text1" w:themeTint="A6"/>
                                  <w:sz w:val="28"/>
                                  <w:szCs w:val="28"/>
                                </w:rPr>
                                <w:t xml:space="preserve">tudent Number 2027118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B08A003" wp14:editId="04EF6C1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D6E02" w14:textId="70BC7D3D" w:rsidR="00402A2F" w:rsidRDefault="00402A2F">
                                <w:pPr>
                                  <w:pStyle w:val="NoSpacing"/>
                                  <w:jc w:val="right"/>
                                  <w:rPr>
                                    <w:color w:val="4472C4" w:themeColor="accent1"/>
                                    <w:sz w:val="28"/>
                                    <w:szCs w:val="28"/>
                                  </w:rPr>
                                </w:pPr>
                              </w:p>
                              <w:sdt>
                                <w:sdtPr>
                                  <w:rPr>
                                    <w:rFonts w:ascii="Arial" w:hAnsi="Arial" w:cs="Arial"/>
                                    <w:b/>
                                    <w:bCs/>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31E232AC" w14:textId="62AD8352" w:rsidR="00402A2F" w:rsidRDefault="00672FD2" w:rsidP="00904488">
                                    <w:pPr>
                                      <w:pStyle w:val="NoSpacing"/>
                                      <w:spacing w:line="360" w:lineRule="auto"/>
                                      <w:jc w:val="center"/>
                                      <w:rPr>
                                        <w:color w:val="595959" w:themeColor="text1" w:themeTint="A6"/>
                                        <w:sz w:val="20"/>
                                        <w:szCs w:val="20"/>
                                      </w:rPr>
                                    </w:pPr>
                                    <w:r w:rsidRPr="001740B3">
                                      <w:rPr>
                                        <w:rFonts w:ascii="Arial" w:hAnsi="Arial" w:cs="Arial"/>
                                        <w:b/>
                                        <w:bCs/>
                                        <w:sz w:val="28"/>
                                        <w:szCs w:val="28"/>
                                      </w:rPr>
                                      <w:t xml:space="preserve">Module - </w:t>
                                    </w:r>
                                    <w:r w:rsidR="00C606D3" w:rsidRPr="001740B3">
                                      <w:rPr>
                                        <w:rFonts w:ascii="Arial" w:hAnsi="Arial" w:cs="Arial"/>
                                        <w:b/>
                                        <w:bCs/>
                                        <w:sz w:val="28"/>
                                        <w:szCs w:val="28"/>
                                      </w:rPr>
                                      <w:t xml:space="preserve">Changemakers: Building your Own Brand for Sustainable Employment             </w:t>
                                    </w:r>
                                    <w:r w:rsidR="00C606D3" w:rsidRPr="001740B3">
                                      <w:rPr>
                                        <w:rFonts w:ascii="Arial" w:hAnsi="Arial" w:cs="Arial"/>
                                        <w:b/>
                                        <w:bCs/>
                                        <w:sz w:val="28"/>
                                        <w:szCs w:val="28"/>
                                      </w:rPr>
                                      <w:br/>
                                      <w:t xml:space="preserve"> Module Code BMHP5015_BIRM</w:t>
                                    </w:r>
                                    <w:r w:rsidR="00C606D3" w:rsidRPr="001740B3">
                                      <w:rPr>
                                        <w:rFonts w:ascii="Arial" w:hAnsi="Arial" w:cs="Arial"/>
                                        <w:b/>
                                        <w:bCs/>
                                        <w:sz w:val="28"/>
                                        <w:szCs w:val="28"/>
                                      </w:rPr>
                                      <w:br/>
                                      <w:t xml:space="preserve">Lecturer: </w:t>
                                    </w:r>
                                    <w:r w:rsidR="001E0850" w:rsidRPr="001740B3">
                                      <w:rPr>
                                        <w:rFonts w:ascii="Arial" w:hAnsi="Arial" w:cs="Arial"/>
                                        <w:b/>
                                        <w:bCs/>
                                        <w:sz w:val="28"/>
                                        <w:szCs w:val="28"/>
                                      </w:rPr>
                                      <w:t>Kennedy Obohwemu</w:t>
                                    </w:r>
                                    <w:r w:rsidR="00C606D3" w:rsidRPr="001740B3">
                                      <w:rPr>
                                        <w:rFonts w:ascii="Arial" w:hAnsi="Arial" w:cs="Arial"/>
                                        <w:b/>
                                        <w:bCs/>
                                        <w:sz w:val="28"/>
                                        <w:szCs w:val="28"/>
                                      </w:rPr>
                                      <w:t xml:space="preserve"> </w:t>
                                    </w:r>
                                    <w:r w:rsidR="00C606D3" w:rsidRPr="001740B3">
                                      <w:rPr>
                                        <w:rFonts w:ascii="Arial" w:hAnsi="Arial" w:cs="Arial"/>
                                        <w:b/>
                                        <w:bCs/>
                                        <w:sz w:val="28"/>
                                        <w:szCs w:val="28"/>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B08A003"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82D6E02" w14:textId="70BC7D3D" w:rsidR="00402A2F" w:rsidRDefault="00402A2F">
                          <w:pPr>
                            <w:pStyle w:val="NoSpacing"/>
                            <w:jc w:val="right"/>
                            <w:rPr>
                              <w:color w:val="4472C4" w:themeColor="accent1"/>
                              <w:sz w:val="28"/>
                              <w:szCs w:val="28"/>
                            </w:rPr>
                          </w:pPr>
                        </w:p>
                        <w:sdt>
                          <w:sdtPr>
                            <w:rPr>
                              <w:rFonts w:ascii="Arial" w:hAnsi="Arial" w:cs="Arial"/>
                              <w:b/>
                              <w:bCs/>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31E232AC" w14:textId="62AD8352" w:rsidR="00402A2F" w:rsidRDefault="00672FD2" w:rsidP="00904488">
                              <w:pPr>
                                <w:pStyle w:val="NoSpacing"/>
                                <w:spacing w:line="360" w:lineRule="auto"/>
                                <w:jc w:val="center"/>
                                <w:rPr>
                                  <w:color w:val="595959" w:themeColor="text1" w:themeTint="A6"/>
                                  <w:sz w:val="20"/>
                                  <w:szCs w:val="20"/>
                                </w:rPr>
                              </w:pPr>
                              <w:r w:rsidRPr="001740B3">
                                <w:rPr>
                                  <w:rFonts w:ascii="Arial" w:hAnsi="Arial" w:cs="Arial"/>
                                  <w:b/>
                                  <w:bCs/>
                                  <w:sz w:val="28"/>
                                  <w:szCs w:val="28"/>
                                </w:rPr>
                                <w:t xml:space="preserve">Module - </w:t>
                              </w:r>
                              <w:r w:rsidR="00C606D3" w:rsidRPr="001740B3">
                                <w:rPr>
                                  <w:rFonts w:ascii="Arial" w:hAnsi="Arial" w:cs="Arial"/>
                                  <w:b/>
                                  <w:bCs/>
                                  <w:sz w:val="28"/>
                                  <w:szCs w:val="28"/>
                                </w:rPr>
                                <w:t xml:space="preserve">Changemakers: Building your Own Brand for Sustainable Employment             </w:t>
                              </w:r>
                              <w:r w:rsidR="00C606D3" w:rsidRPr="001740B3">
                                <w:rPr>
                                  <w:rFonts w:ascii="Arial" w:hAnsi="Arial" w:cs="Arial"/>
                                  <w:b/>
                                  <w:bCs/>
                                  <w:sz w:val="28"/>
                                  <w:szCs w:val="28"/>
                                </w:rPr>
                                <w:br/>
                                <w:t xml:space="preserve"> Module Code BMHP5015_BIRM</w:t>
                              </w:r>
                              <w:r w:rsidR="00C606D3" w:rsidRPr="001740B3">
                                <w:rPr>
                                  <w:rFonts w:ascii="Arial" w:hAnsi="Arial" w:cs="Arial"/>
                                  <w:b/>
                                  <w:bCs/>
                                  <w:sz w:val="28"/>
                                  <w:szCs w:val="28"/>
                                </w:rPr>
                                <w:br/>
                                <w:t xml:space="preserve">Lecturer: </w:t>
                              </w:r>
                              <w:r w:rsidR="001E0850" w:rsidRPr="001740B3">
                                <w:rPr>
                                  <w:rFonts w:ascii="Arial" w:hAnsi="Arial" w:cs="Arial"/>
                                  <w:b/>
                                  <w:bCs/>
                                  <w:sz w:val="28"/>
                                  <w:szCs w:val="28"/>
                                </w:rPr>
                                <w:t>Kennedy Obohwemu</w:t>
                              </w:r>
                              <w:r w:rsidR="00C606D3" w:rsidRPr="001740B3">
                                <w:rPr>
                                  <w:rFonts w:ascii="Arial" w:hAnsi="Arial" w:cs="Arial"/>
                                  <w:b/>
                                  <w:bCs/>
                                  <w:sz w:val="28"/>
                                  <w:szCs w:val="28"/>
                                </w:rPr>
                                <w:t xml:space="preserve"> </w:t>
                              </w:r>
                              <w:r w:rsidR="00C606D3" w:rsidRPr="001740B3">
                                <w:rPr>
                                  <w:rFonts w:ascii="Arial" w:hAnsi="Arial" w:cs="Arial"/>
                                  <w:b/>
                                  <w:bCs/>
                                  <w:sz w:val="28"/>
                                  <w:szCs w:val="28"/>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013198E" wp14:editId="27C83CF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C7E40" w14:textId="7B44E10C" w:rsidR="00402A2F" w:rsidRDefault="0084687E" w:rsidP="00040399">
                                <w:pPr>
                                  <w:jc w:val="center"/>
                                  <w:rPr>
                                    <w:smallCaps/>
                                    <w:color w:val="404040" w:themeColor="text1" w:themeTint="BF"/>
                                    <w:sz w:val="36"/>
                                    <w:szCs w:val="36"/>
                                  </w:rPr>
                                </w:pPr>
                                <w:r w:rsidRPr="0084687E">
                                  <w:rPr>
                                    <w:b/>
                                    <w:bCs/>
                                    <w:color w:val="4472C4" w:themeColor="accent1"/>
                                    <w:sz w:val="64"/>
                                    <w:szCs w:val="64"/>
                                  </w:rPr>
                                  <w:t xml:space="preserve">E-Learning Written Assignment: Evaluation Paper   </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18435E">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013198E"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A5C7E40" w14:textId="7B44E10C" w:rsidR="00402A2F" w:rsidRDefault="0084687E" w:rsidP="00040399">
                          <w:pPr>
                            <w:jc w:val="center"/>
                            <w:rPr>
                              <w:smallCaps/>
                              <w:color w:val="404040" w:themeColor="text1" w:themeTint="BF"/>
                              <w:sz w:val="36"/>
                              <w:szCs w:val="36"/>
                            </w:rPr>
                          </w:pPr>
                          <w:r w:rsidRPr="0084687E">
                            <w:rPr>
                              <w:b/>
                              <w:bCs/>
                              <w:color w:val="4472C4" w:themeColor="accent1"/>
                              <w:sz w:val="64"/>
                              <w:szCs w:val="64"/>
                            </w:rPr>
                            <w:t xml:space="preserve">E-Learning Written Assignment: Evaluation Paper   </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18435E">
                                <w:rPr>
                                  <w:color w:val="404040" w:themeColor="text1" w:themeTint="BF"/>
                                  <w:sz w:val="36"/>
                                  <w:szCs w:val="36"/>
                                </w:rPr>
                                <w:t xml:space="preserve">     </w:t>
                              </w:r>
                            </w:sdtContent>
                          </w:sdt>
                        </w:p>
                      </w:txbxContent>
                    </v:textbox>
                    <w10:wrap type="square" anchorx="page" anchory="page"/>
                  </v:shape>
                </w:pict>
              </mc:Fallback>
            </mc:AlternateContent>
          </w:r>
        </w:p>
        <w:p w14:paraId="7C663521" w14:textId="12CA3B86" w:rsidR="00402A2F" w:rsidRDefault="00402A2F">
          <w:pPr>
            <w:spacing w:after="160" w:line="259" w:lineRule="auto"/>
            <w:ind w:left="0" w:right="0" w:firstLine="0"/>
            <w:jc w:val="left"/>
            <w:rPr>
              <w:rFonts w:eastAsiaTheme="majorEastAsia"/>
              <w:b/>
              <w:bCs/>
              <w:color w:val="auto"/>
              <w:sz w:val="28"/>
              <w:szCs w:val="28"/>
            </w:rPr>
          </w:pPr>
          <w:r>
            <w:rPr>
              <w:rFonts w:eastAsiaTheme="majorEastAsia"/>
              <w:b/>
              <w:bCs/>
              <w:color w:val="auto"/>
              <w:sz w:val="28"/>
              <w:szCs w:val="28"/>
            </w:rPr>
            <w:br w:type="page"/>
          </w:r>
        </w:p>
      </w:sdtContent>
    </w:sdt>
    <w:p w14:paraId="33319CBF" w14:textId="77777777" w:rsidR="007B423F" w:rsidRPr="0039365F" w:rsidRDefault="007B423F" w:rsidP="009A172B">
      <w:pPr>
        <w:spacing w:line="360" w:lineRule="auto"/>
        <w:jc w:val="center"/>
        <w:rPr>
          <w:b/>
          <w:bCs/>
        </w:rPr>
      </w:pPr>
    </w:p>
    <w:p w14:paraId="455342A7" w14:textId="77777777" w:rsidR="007B423F" w:rsidRPr="0039365F" w:rsidRDefault="007B423F" w:rsidP="009A172B">
      <w:pPr>
        <w:spacing w:line="360" w:lineRule="auto"/>
        <w:jc w:val="center"/>
        <w:rPr>
          <w:b/>
          <w:bCs/>
        </w:rPr>
      </w:pPr>
    </w:p>
    <w:sdt>
      <w:sdtPr>
        <w:rPr>
          <w:rFonts w:ascii="Arial" w:eastAsia="Arial" w:hAnsi="Arial" w:cs="Arial"/>
          <w:color w:val="000000"/>
          <w:sz w:val="22"/>
          <w:szCs w:val="22"/>
          <w:lang w:val="en-GB" w:eastAsia="en-GB"/>
        </w:rPr>
        <w:id w:val="-999428084"/>
        <w:docPartObj>
          <w:docPartGallery w:val="Table of Contents"/>
          <w:docPartUnique/>
        </w:docPartObj>
      </w:sdtPr>
      <w:sdtEndPr>
        <w:rPr>
          <w:b/>
          <w:bCs/>
          <w:noProof/>
        </w:rPr>
      </w:sdtEndPr>
      <w:sdtContent>
        <w:p w14:paraId="06E7393D" w14:textId="1C8CD795" w:rsidR="002B1F1F" w:rsidRPr="0039365F" w:rsidRDefault="002B1F1F" w:rsidP="009A172B">
          <w:pPr>
            <w:pStyle w:val="TOCHeading"/>
            <w:spacing w:line="360" w:lineRule="auto"/>
            <w:rPr>
              <w:rFonts w:ascii="Arial" w:hAnsi="Arial" w:cs="Arial"/>
              <w:b/>
              <w:bCs/>
              <w:color w:val="auto"/>
              <w:sz w:val="22"/>
              <w:szCs w:val="22"/>
            </w:rPr>
          </w:pPr>
          <w:r w:rsidRPr="0039365F">
            <w:rPr>
              <w:rFonts w:ascii="Arial" w:hAnsi="Arial" w:cs="Arial"/>
              <w:b/>
              <w:bCs/>
              <w:color w:val="auto"/>
              <w:sz w:val="22"/>
              <w:szCs w:val="22"/>
            </w:rPr>
            <w:t>Table of Contents</w:t>
          </w:r>
        </w:p>
        <w:p w14:paraId="46B3B81E" w14:textId="26860518" w:rsidR="009B58C3" w:rsidRDefault="002B1F1F">
          <w:pPr>
            <w:pStyle w:val="TOC1"/>
            <w:tabs>
              <w:tab w:val="right" w:leader="dot" w:pos="9016"/>
            </w:tabs>
            <w:rPr>
              <w:rFonts w:asciiTheme="minorHAnsi" w:eastAsiaTheme="minorEastAsia" w:hAnsiTheme="minorHAnsi" w:cstheme="minorBidi"/>
              <w:noProof/>
              <w:color w:val="auto"/>
            </w:rPr>
          </w:pPr>
          <w:r w:rsidRPr="0039365F">
            <w:fldChar w:fldCharType="begin"/>
          </w:r>
          <w:r w:rsidRPr="0039365F">
            <w:instrText xml:space="preserve"> TOC \o "1-3" \h \z \u </w:instrText>
          </w:r>
          <w:r w:rsidRPr="0039365F">
            <w:fldChar w:fldCharType="separate"/>
          </w:r>
          <w:hyperlink w:anchor="_Toc119707617" w:history="1">
            <w:r w:rsidR="009B58C3" w:rsidRPr="00764148">
              <w:rPr>
                <w:rStyle w:val="Hyperlink"/>
                <w:b/>
                <w:bCs/>
                <w:noProof/>
              </w:rPr>
              <w:t>Introduction</w:t>
            </w:r>
            <w:r w:rsidR="009B58C3">
              <w:rPr>
                <w:noProof/>
                <w:webHidden/>
              </w:rPr>
              <w:tab/>
            </w:r>
            <w:r w:rsidR="009B58C3">
              <w:rPr>
                <w:noProof/>
                <w:webHidden/>
              </w:rPr>
              <w:fldChar w:fldCharType="begin"/>
            </w:r>
            <w:r w:rsidR="009B58C3">
              <w:rPr>
                <w:noProof/>
                <w:webHidden/>
              </w:rPr>
              <w:instrText xml:space="preserve"> PAGEREF _Toc119707617 \h </w:instrText>
            </w:r>
            <w:r w:rsidR="009B58C3">
              <w:rPr>
                <w:noProof/>
                <w:webHidden/>
              </w:rPr>
            </w:r>
            <w:r w:rsidR="009B58C3">
              <w:rPr>
                <w:noProof/>
                <w:webHidden/>
              </w:rPr>
              <w:fldChar w:fldCharType="separate"/>
            </w:r>
            <w:r w:rsidR="009B58C3">
              <w:rPr>
                <w:noProof/>
                <w:webHidden/>
              </w:rPr>
              <w:t>2</w:t>
            </w:r>
            <w:r w:rsidR="009B58C3">
              <w:rPr>
                <w:noProof/>
                <w:webHidden/>
              </w:rPr>
              <w:fldChar w:fldCharType="end"/>
            </w:r>
          </w:hyperlink>
        </w:p>
        <w:p w14:paraId="77AB3288" w14:textId="3D71B373" w:rsidR="009B58C3" w:rsidRDefault="00000000">
          <w:pPr>
            <w:pStyle w:val="TOC1"/>
            <w:tabs>
              <w:tab w:val="right" w:leader="dot" w:pos="9016"/>
            </w:tabs>
            <w:rPr>
              <w:rFonts w:asciiTheme="minorHAnsi" w:eastAsiaTheme="minorEastAsia" w:hAnsiTheme="minorHAnsi" w:cstheme="minorBidi"/>
              <w:noProof/>
              <w:color w:val="auto"/>
            </w:rPr>
          </w:pPr>
          <w:hyperlink w:anchor="_Toc119707618" w:history="1">
            <w:r w:rsidR="009B58C3" w:rsidRPr="00764148">
              <w:rPr>
                <w:rStyle w:val="Hyperlink"/>
                <w:b/>
                <w:bCs/>
                <w:noProof/>
              </w:rPr>
              <w:t>Section One – Evaluation of the Four E-Learning Units</w:t>
            </w:r>
            <w:r w:rsidR="009B58C3">
              <w:rPr>
                <w:noProof/>
                <w:webHidden/>
              </w:rPr>
              <w:tab/>
            </w:r>
            <w:r w:rsidR="009B58C3">
              <w:rPr>
                <w:noProof/>
                <w:webHidden/>
              </w:rPr>
              <w:fldChar w:fldCharType="begin"/>
            </w:r>
            <w:r w:rsidR="009B58C3">
              <w:rPr>
                <w:noProof/>
                <w:webHidden/>
              </w:rPr>
              <w:instrText xml:space="preserve"> PAGEREF _Toc119707618 \h </w:instrText>
            </w:r>
            <w:r w:rsidR="009B58C3">
              <w:rPr>
                <w:noProof/>
                <w:webHidden/>
              </w:rPr>
            </w:r>
            <w:r w:rsidR="009B58C3">
              <w:rPr>
                <w:noProof/>
                <w:webHidden/>
              </w:rPr>
              <w:fldChar w:fldCharType="separate"/>
            </w:r>
            <w:r w:rsidR="009B58C3">
              <w:rPr>
                <w:noProof/>
                <w:webHidden/>
              </w:rPr>
              <w:t>2</w:t>
            </w:r>
            <w:r w:rsidR="009B58C3">
              <w:rPr>
                <w:noProof/>
                <w:webHidden/>
              </w:rPr>
              <w:fldChar w:fldCharType="end"/>
            </w:r>
          </w:hyperlink>
        </w:p>
        <w:p w14:paraId="7DBE913A" w14:textId="6A5406E0" w:rsidR="009B58C3" w:rsidRDefault="00000000">
          <w:pPr>
            <w:pStyle w:val="TOC1"/>
            <w:tabs>
              <w:tab w:val="right" w:leader="dot" w:pos="9016"/>
            </w:tabs>
            <w:rPr>
              <w:rFonts w:asciiTheme="minorHAnsi" w:eastAsiaTheme="minorEastAsia" w:hAnsiTheme="minorHAnsi" w:cstheme="minorBidi"/>
              <w:noProof/>
              <w:color w:val="auto"/>
            </w:rPr>
          </w:pPr>
          <w:hyperlink w:anchor="_Toc119707619" w:history="1">
            <w:r w:rsidR="009B58C3" w:rsidRPr="00764148">
              <w:rPr>
                <w:rStyle w:val="Hyperlink"/>
                <w:b/>
                <w:bCs/>
                <w:noProof/>
              </w:rPr>
              <w:t>Unit 1: Brand You</w:t>
            </w:r>
            <w:r w:rsidR="009B58C3">
              <w:rPr>
                <w:noProof/>
                <w:webHidden/>
              </w:rPr>
              <w:tab/>
            </w:r>
            <w:r w:rsidR="009B58C3">
              <w:rPr>
                <w:noProof/>
                <w:webHidden/>
              </w:rPr>
              <w:fldChar w:fldCharType="begin"/>
            </w:r>
            <w:r w:rsidR="009B58C3">
              <w:rPr>
                <w:noProof/>
                <w:webHidden/>
              </w:rPr>
              <w:instrText xml:space="preserve"> PAGEREF _Toc119707619 \h </w:instrText>
            </w:r>
            <w:r w:rsidR="009B58C3">
              <w:rPr>
                <w:noProof/>
                <w:webHidden/>
              </w:rPr>
            </w:r>
            <w:r w:rsidR="009B58C3">
              <w:rPr>
                <w:noProof/>
                <w:webHidden/>
              </w:rPr>
              <w:fldChar w:fldCharType="separate"/>
            </w:r>
            <w:r w:rsidR="009B58C3">
              <w:rPr>
                <w:noProof/>
                <w:webHidden/>
              </w:rPr>
              <w:t>2</w:t>
            </w:r>
            <w:r w:rsidR="009B58C3">
              <w:rPr>
                <w:noProof/>
                <w:webHidden/>
              </w:rPr>
              <w:fldChar w:fldCharType="end"/>
            </w:r>
          </w:hyperlink>
        </w:p>
        <w:p w14:paraId="12D647CC" w14:textId="03AAB2CC" w:rsidR="009B58C3" w:rsidRDefault="00000000">
          <w:pPr>
            <w:pStyle w:val="TOC2"/>
            <w:tabs>
              <w:tab w:val="right" w:leader="dot" w:pos="9016"/>
            </w:tabs>
            <w:rPr>
              <w:rFonts w:asciiTheme="minorHAnsi" w:eastAsiaTheme="minorEastAsia" w:hAnsiTheme="minorHAnsi" w:cstheme="minorBidi"/>
              <w:noProof/>
              <w:color w:val="auto"/>
            </w:rPr>
          </w:pPr>
          <w:hyperlink w:anchor="_Toc119707620" w:history="1">
            <w:r w:rsidR="009B58C3" w:rsidRPr="00764148">
              <w:rPr>
                <w:rStyle w:val="Hyperlink"/>
                <w:b/>
                <w:bCs/>
                <w:noProof/>
              </w:rPr>
              <w:t>Overview</w:t>
            </w:r>
            <w:r w:rsidR="009B58C3">
              <w:rPr>
                <w:noProof/>
                <w:webHidden/>
              </w:rPr>
              <w:tab/>
            </w:r>
            <w:r w:rsidR="009B58C3">
              <w:rPr>
                <w:noProof/>
                <w:webHidden/>
              </w:rPr>
              <w:fldChar w:fldCharType="begin"/>
            </w:r>
            <w:r w:rsidR="009B58C3">
              <w:rPr>
                <w:noProof/>
                <w:webHidden/>
              </w:rPr>
              <w:instrText xml:space="preserve"> PAGEREF _Toc119707620 \h </w:instrText>
            </w:r>
            <w:r w:rsidR="009B58C3">
              <w:rPr>
                <w:noProof/>
                <w:webHidden/>
              </w:rPr>
            </w:r>
            <w:r w:rsidR="009B58C3">
              <w:rPr>
                <w:noProof/>
                <w:webHidden/>
              </w:rPr>
              <w:fldChar w:fldCharType="separate"/>
            </w:r>
            <w:r w:rsidR="009B58C3">
              <w:rPr>
                <w:noProof/>
                <w:webHidden/>
              </w:rPr>
              <w:t>2</w:t>
            </w:r>
            <w:r w:rsidR="009B58C3">
              <w:rPr>
                <w:noProof/>
                <w:webHidden/>
              </w:rPr>
              <w:fldChar w:fldCharType="end"/>
            </w:r>
          </w:hyperlink>
        </w:p>
        <w:p w14:paraId="418D1BF9" w14:textId="4EE86430" w:rsidR="009B58C3" w:rsidRDefault="00000000">
          <w:pPr>
            <w:pStyle w:val="TOC3"/>
            <w:tabs>
              <w:tab w:val="right" w:leader="dot" w:pos="9016"/>
            </w:tabs>
            <w:rPr>
              <w:rFonts w:asciiTheme="minorHAnsi" w:eastAsiaTheme="minorEastAsia" w:hAnsiTheme="minorHAnsi" w:cstheme="minorBidi"/>
              <w:noProof/>
              <w:color w:val="auto"/>
            </w:rPr>
          </w:pPr>
          <w:hyperlink w:anchor="_Toc119707621" w:history="1">
            <w:r w:rsidR="009B58C3" w:rsidRPr="00764148">
              <w:rPr>
                <w:rStyle w:val="Hyperlink"/>
                <w:b/>
                <w:bCs/>
                <w:noProof/>
              </w:rPr>
              <w:t>Topic 3: The Boundaryless Career</w:t>
            </w:r>
            <w:r w:rsidR="009B58C3">
              <w:rPr>
                <w:noProof/>
                <w:webHidden/>
              </w:rPr>
              <w:tab/>
            </w:r>
            <w:r w:rsidR="009B58C3">
              <w:rPr>
                <w:noProof/>
                <w:webHidden/>
              </w:rPr>
              <w:fldChar w:fldCharType="begin"/>
            </w:r>
            <w:r w:rsidR="009B58C3">
              <w:rPr>
                <w:noProof/>
                <w:webHidden/>
              </w:rPr>
              <w:instrText xml:space="preserve"> PAGEREF _Toc119707621 \h </w:instrText>
            </w:r>
            <w:r w:rsidR="009B58C3">
              <w:rPr>
                <w:noProof/>
                <w:webHidden/>
              </w:rPr>
            </w:r>
            <w:r w:rsidR="009B58C3">
              <w:rPr>
                <w:noProof/>
                <w:webHidden/>
              </w:rPr>
              <w:fldChar w:fldCharType="separate"/>
            </w:r>
            <w:r w:rsidR="009B58C3">
              <w:rPr>
                <w:noProof/>
                <w:webHidden/>
              </w:rPr>
              <w:t>2</w:t>
            </w:r>
            <w:r w:rsidR="009B58C3">
              <w:rPr>
                <w:noProof/>
                <w:webHidden/>
              </w:rPr>
              <w:fldChar w:fldCharType="end"/>
            </w:r>
          </w:hyperlink>
        </w:p>
        <w:p w14:paraId="5D770881" w14:textId="16A42851" w:rsidR="009B58C3" w:rsidRDefault="00000000">
          <w:pPr>
            <w:pStyle w:val="TOC1"/>
            <w:tabs>
              <w:tab w:val="right" w:leader="dot" w:pos="9016"/>
            </w:tabs>
            <w:rPr>
              <w:rFonts w:asciiTheme="minorHAnsi" w:eastAsiaTheme="minorEastAsia" w:hAnsiTheme="minorHAnsi" w:cstheme="minorBidi"/>
              <w:noProof/>
              <w:color w:val="auto"/>
            </w:rPr>
          </w:pPr>
          <w:hyperlink w:anchor="_Toc119707622" w:history="1">
            <w:r w:rsidR="009B58C3" w:rsidRPr="00764148">
              <w:rPr>
                <w:rStyle w:val="Hyperlink"/>
                <w:b/>
                <w:bCs/>
                <w:noProof/>
              </w:rPr>
              <w:t>Unit 2: It’s a Small World</w:t>
            </w:r>
            <w:r w:rsidR="009B58C3">
              <w:rPr>
                <w:noProof/>
                <w:webHidden/>
              </w:rPr>
              <w:tab/>
            </w:r>
            <w:r w:rsidR="009B58C3">
              <w:rPr>
                <w:noProof/>
                <w:webHidden/>
              </w:rPr>
              <w:fldChar w:fldCharType="begin"/>
            </w:r>
            <w:r w:rsidR="009B58C3">
              <w:rPr>
                <w:noProof/>
                <w:webHidden/>
              </w:rPr>
              <w:instrText xml:space="preserve"> PAGEREF _Toc119707622 \h </w:instrText>
            </w:r>
            <w:r w:rsidR="009B58C3">
              <w:rPr>
                <w:noProof/>
                <w:webHidden/>
              </w:rPr>
            </w:r>
            <w:r w:rsidR="009B58C3">
              <w:rPr>
                <w:noProof/>
                <w:webHidden/>
              </w:rPr>
              <w:fldChar w:fldCharType="separate"/>
            </w:r>
            <w:r w:rsidR="009B58C3">
              <w:rPr>
                <w:noProof/>
                <w:webHidden/>
              </w:rPr>
              <w:t>3</w:t>
            </w:r>
            <w:r w:rsidR="009B58C3">
              <w:rPr>
                <w:noProof/>
                <w:webHidden/>
              </w:rPr>
              <w:fldChar w:fldCharType="end"/>
            </w:r>
          </w:hyperlink>
        </w:p>
        <w:p w14:paraId="3A8E3007" w14:textId="03E39EA7" w:rsidR="009B58C3" w:rsidRDefault="00000000">
          <w:pPr>
            <w:pStyle w:val="TOC2"/>
            <w:tabs>
              <w:tab w:val="right" w:leader="dot" w:pos="9016"/>
            </w:tabs>
            <w:rPr>
              <w:rFonts w:asciiTheme="minorHAnsi" w:eastAsiaTheme="minorEastAsia" w:hAnsiTheme="minorHAnsi" w:cstheme="minorBidi"/>
              <w:noProof/>
              <w:color w:val="auto"/>
            </w:rPr>
          </w:pPr>
          <w:hyperlink w:anchor="_Toc119707623" w:history="1">
            <w:r w:rsidR="009B58C3" w:rsidRPr="00764148">
              <w:rPr>
                <w:rStyle w:val="Hyperlink"/>
                <w:b/>
                <w:bCs/>
                <w:noProof/>
              </w:rPr>
              <w:t>Overview</w:t>
            </w:r>
            <w:r w:rsidR="009B58C3">
              <w:rPr>
                <w:noProof/>
                <w:webHidden/>
              </w:rPr>
              <w:tab/>
            </w:r>
            <w:r w:rsidR="009B58C3">
              <w:rPr>
                <w:noProof/>
                <w:webHidden/>
              </w:rPr>
              <w:fldChar w:fldCharType="begin"/>
            </w:r>
            <w:r w:rsidR="009B58C3">
              <w:rPr>
                <w:noProof/>
                <w:webHidden/>
              </w:rPr>
              <w:instrText xml:space="preserve"> PAGEREF _Toc119707623 \h </w:instrText>
            </w:r>
            <w:r w:rsidR="009B58C3">
              <w:rPr>
                <w:noProof/>
                <w:webHidden/>
              </w:rPr>
            </w:r>
            <w:r w:rsidR="009B58C3">
              <w:rPr>
                <w:noProof/>
                <w:webHidden/>
              </w:rPr>
              <w:fldChar w:fldCharType="separate"/>
            </w:r>
            <w:r w:rsidR="009B58C3">
              <w:rPr>
                <w:noProof/>
                <w:webHidden/>
              </w:rPr>
              <w:t>3</w:t>
            </w:r>
            <w:r w:rsidR="009B58C3">
              <w:rPr>
                <w:noProof/>
                <w:webHidden/>
              </w:rPr>
              <w:fldChar w:fldCharType="end"/>
            </w:r>
          </w:hyperlink>
        </w:p>
        <w:p w14:paraId="7BD55D59" w14:textId="79458A9D" w:rsidR="009B58C3" w:rsidRDefault="00000000">
          <w:pPr>
            <w:pStyle w:val="TOC3"/>
            <w:tabs>
              <w:tab w:val="right" w:leader="dot" w:pos="9016"/>
            </w:tabs>
            <w:rPr>
              <w:rFonts w:asciiTheme="minorHAnsi" w:eastAsiaTheme="minorEastAsia" w:hAnsiTheme="minorHAnsi" w:cstheme="minorBidi"/>
              <w:noProof/>
              <w:color w:val="auto"/>
            </w:rPr>
          </w:pPr>
          <w:hyperlink w:anchor="_Toc119707624" w:history="1">
            <w:r w:rsidR="009B58C3" w:rsidRPr="00764148">
              <w:rPr>
                <w:rStyle w:val="Hyperlink"/>
                <w:b/>
                <w:bCs/>
                <w:noProof/>
              </w:rPr>
              <w:t>Topic 1: No-One is an Island</w:t>
            </w:r>
            <w:r w:rsidR="009B58C3">
              <w:rPr>
                <w:noProof/>
                <w:webHidden/>
              </w:rPr>
              <w:tab/>
            </w:r>
            <w:r w:rsidR="009B58C3">
              <w:rPr>
                <w:noProof/>
                <w:webHidden/>
              </w:rPr>
              <w:fldChar w:fldCharType="begin"/>
            </w:r>
            <w:r w:rsidR="009B58C3">
              <w:rPr>
                <w:noProof/>
                <w:webHidden/>
              </w:rPr>
              <w:instrText xml:space="preserve"> PAGEREF _Toc119707624 \h </w:instrText>
            </w:r>
            <w:r w:rsidR="009B58C3">
              <w:rPr>
                <w:noProof/>
                <w:webHidden/>
              </w:rPr>
            </w:r>
            <w:r w:rsidR="009B58C3">
              <w:rPr>
                <w:noProof/>
                <w:webHidden/>
              </w:rPr>
              <w:fldChar w:fldCharType="separate"/>
            </w:r>
            <w:r w:rsidR="009B58C3">
              <w:rPr>
                <w:noProof/>
                <w:webHidden/>
              </w:rPr>
              <w:t>4</w:t>
            </w:r>
            <w:r w:rsidR="009B58C3">
              <w:rPr>
                <w:noProof/>
                <w:webHidden/>
              </w:rPr>
              <w:fldChar w:fldCharType="end"/>
            </w:r>
          </w:hyperlink>
        </w:p>
        <w:p w14:paraId="436B133F" w14:textId="0418C03A" w:rsidR="009B58C3" w:rsidRDefault="00000000">
          <w:pPr>
            <w:pStyle w:val="TOC1"/>
            <w:tabs>
              <w:tab w:val="right" w:leader="dot" w:pos="9016"/>
            </w:tabs>
            <w:rPr>
              <w:rFonts w:asciiTheme="minorHAnsi" w:eastAsiaTheme="minorEastAsia" w:hAnsiTheme="minorHAnsi" w:cstheme="minorBidi"/>
              <w:noProof/>
              <w:color w:val="auto"/>
            </w:rPr>
          </w:pPr>
          <w:hyperlink w:anchor="_Toc119707625" w:history="1">
            <w:r w:rsidR="009B58C3" w:rsidRPr="00764148">
              <w:rPr>
                <w:rStyle w:val="Hyperlink"/>
                <w:b/>
                <w:bCs/>
                <w:noProof/>
              </w:rPr>
              <w:t>Unit 3: Opportunity Knocks</w:t>
            </w:r>
            <w:r w:rsidR="009B58C3">
              <w:rPr>
                <w:noProof/>
                <w:webHidden/>
              </w:rPr>
              <w:tab/>
            </w:r>
            <w:r w:rsidR="009B58C3">
              <w:rPr>
                <w:noProof/>
                <w:webHidden/>
              </w:rPr>
              <w:fldChar w:fldCharType="begin"/>
            </w:r>
            <w:r w:rsidR="009B58C3">
              <w:rPr>
                <w:noProof/>
                <w:webHidden/>
              </w:rPr>
              <w:instrText xml:space="preserve"> PAGEREF _Toc119707625 \h </w:instrText>
            </w:r>
            <w:r w:rsidR="009B58C3">
              <w:rPr>
                <w:noProof/>
                <w:webHidden/>
              </w:rPr>
            </w:r>
            <w:r w:rsidR="009B58C3">
              <w:rPr>
                <w:noProof/>
                <w:webHidden/>
              </w:rPr>
              <w:fldChar w:fldCharType="separate"/>
            </w:r>
            <w:r w:rsidR="009B58C3">
              <w:rPr>
                <w:noProof/>
                <w:webHidden/>
              </w:rPr>
              <w:t>4</w:t>
            </w:r>
            <w:r w:rsidR="009B58C3">
              <w:rPr>
                <w:noProof/>
                <w:webHidden/>
              </w:rPr>
              <w:fldChar w:fldCharType="end"/>
            </w:r>
          </w:hyperlink>
        </w:p>
        <w:p w14:paraId="7DCE31B9" w14:textId="1C85BC89" w:rsidR="009B58C3" w:rsidRDefault="00000000">
          <w:pPr>
            <w:pStyle w:val="TOC3"/>
            <w:tabs>
              <w:tab w:val="right" w:leader="dot" w:pos="9016"/>
            </w:tabs>
            <w:rPr>
              <w:rFonts w:asciiTheme="minorHAnsi" w:eastAsiaTheme="minorEastAsia" w:hAnsiTheme="minorHAnsi" w:cstheme="minorBidi"/>
              <w:noProof/>
              <w:color w:val="auto"/>
            </w:rPr>
          </w:pPr>
          <w:hyperlink w:anchor="_Toc119707626" w:history="1">
            <w:r w:rsidR="009B58C3" w:rsidRPr="00764148">
              <w:rPr>
                <w:rStyle w:val="Hyperlink"/>
                <w:b/>
                <w:bCs/>
                <w:noProof/>
              </w:rPr>
              <w:t>Overview:</w:t>
            </w:r>
            <w:r w:rsidR="009B58C3" w:rsidRPr="00764148">
              <w:rPr>
                <w:rStyle w:val="Hyperlink"/>
                <w:noProof/>
              </w:rPr>
              <w:t xml:space="preserve"> T</w:t>
            </w:r>
            <w:r w:rsidR="009B58C3">
              <w:rPr>
                <w:noProof/>
                <w:webHidden/>
              </w:rPr>
              <w:tab/>
            </w:r>
            <w:r w:rsidR="009B58C3">
              <w:rPr>
                <w:noProof/>
                <w:webHidden/>
              </w:rPr>
              <w:fldChar w:fldCharType="begin"/>
            </w:r>
            <w:r w:rsidR="009B58C3">
              <w:rPr>
                <w:noProof/>
                <w:webHidden/>
              </w:rPr>
              <w:instrText xml:space="preserve"> PAGEREF _Toc119707626 \h </w:instrText>
            </w:r>
            <w:r w:rsidR="009B58C3">
              <w:rPr>
                <w:noProof/>
                <w:webHidden/>
              </w:rPr>
            </w:r>
            <w:r w:rsidR="009B58C3">
              <w:rPr>
                <w:noProof/>
                <w:webHidden/>
              </w:rPr>
              <w:fldChar w:fldCharType="separate"/>
            </w:r>
            <w:r w:rsidR="009B58C3">
              <w:rPr>
                <w:noProof/>
                <w:webHidden/>
              </w:rPr>
              <w:t>4</w:t>
            </w:r>
            <w:r w:rsidR="009B58C3">
              <w:rPr>
                <w:noProof/>
                <w:webHidden/>
              </w:rPr>
              <w:fldChar w:fldCharType="end"/>
            </w:r>
          </w:hyperlink>
        </w:p>
        <w:p w14:paraId="6A567E3D" w14:textId="5327CBF7" w:rsidR="009B58C3" w:rsidRDefault="00000000">
          <w:pPr>
            <w:pStyle w:val="TOC3"/>
            <w:tabs>
              <w:tab w:val="right" w:leader="dot" w:pos="9016"/>
            </w:tabs>
            <w:rPr>
              <w:rFonts w:asciiTheme="minorHAnsi" w:eastAsiaTheme="minorEastAsia" w:hAnsiTheme="minorHAnsi" w:cstheme="minorBidi"/>
              <w:noProof/>
              <w:color w:val="auto"/>
            </w:rPr>
          </w:pPr>
          <w:hyperlink w:anchor="_Toc119707627" w:history="1">
            <w:r w:rsidR="009B58C3" w:rsidRPr="00764148">
              <w:rPr>
                <w:rStyle w:val="Hyperlink"/>
                <w:b/>
                <w:bCs/>
                <w:noProof/>
              </w:rPr>
              <w:t>Topic 2: Identifying Career Opportunities – Lessons and Benefits</w:t>
            </w:r>
            <w:r w:rsidR="009B58C3">
              <w:rPr>
                <w:noProof/>
                <w:webHidden/>
              </w:rPr>
              <w:tab/>
            </w:r>
            <w:r w:rsidR="009B58C3">
              <w:rPr>
                <w:noProof/>
                <w:webHidden/>
              </w:rPr>
              <w:fldChar w:fldCharType="begin"/>
            </w:r>
            <w:r w:rsidR="009B58C3">
              <w:rPr>
                <w:noProof/>
                <w:webHidden/>
              </w:rPr>
              <w:instrText xml:space="preserve"> PAGEREF _Toc119707627 \h </w:instrText>
            </w:r>
            <w:r w:rsidR="009B58C3">
              <w:rPr>
                <w:noProof/>
                <w:webHidden/>
              </w:rPr>
            </w:r>
            <w:r w:rsidR="009B58C3">
              <w:rPr>
                <w:noProof/>
                <w:webHidden/>
              </w:rPr>
              <w:fldChar w:fldCharType="separate"/>
            </w:r>
            <w:r w:rsidR="009B58C3">
              <w:rPr>
                <w:noProof/>
                <w:webHidden/>
              </w:rPr>
              <w:t>5</w:t>
            </w:r>
            <w:r w:rsidR="009B58C3">
              <w:rPr>
                <w:noProof/>
                <w:webHidden/>
              </w:rPr>
              <w:fldChar w:fldCharType="end"/>
            </w:r>
          </w:hyperlink>
        </w:p>
        <w:p w14:paraId="1335EA11" w14:textId="143DE297" w:rsidR="009B58C3" w:rsidRDefault="00000000">
          <w:pPr>
            <w:pStyle w:val="TOC1"/>
            <w:tabs>
              <w:tab w:val="right" w:leader="dot" w:pos="9016"/>
            </w:tabs>
            <w:rPr>
              <w:rFonts w:asciiTheme="minorHAnsi" w:eastAsiaTheme="minorEastAsia" w:hAnsiTheme="minorHAnsi" w:cstheme="minorBidi"/>
              <w:noProof/>
              <w:color w:val="auto"/>
            </w:rPr>
          </w:pPr>
          <w:hyperlink w:anchor="_Toc119707628" w:history="1">
            <w:r w:rsidR="009B58C3" w:rsidRPr="00764148">
              <w:rPr>
                <w:rStyle w:val="Hyperlink"/>
                <w:b/>
                <w:bCs/>
                <w:noProof/>
              </w:rPr>
              <w:t>Unit 4: The Pursuit of Happiness</w:t>
            </w:r>
            <w:r w:rsidR="009B58C3">
              <w:rPr>
                <w:noProof/>
                <w:webHidden/>
              </w:rPr>
              <w:tab/>
            </w:r>
            <w:r w:rsidR="009B58C3">
              <w:rPr>
                <w:noProof/>
                <w:webHidden/>
              </w:rPr>
              <w:fldChar w:fldCharType="begin"/>
            </w:r>
            <w:r w:rsidR="009B58C3">
              <w:rPr>
                <w:noProof/>
                <w:webHidden/>
              </w:rPr>
              <w:instrText xml:space="preserve"> PAGEREF _Toc119707628 \h </w:instrText>
            </w:r>
            <w:r w:rsidR="009B58C3">
              <w:rPr>
                <w:noProof/>
                <w:webHidden/>
              </w:rPr>
            </w:r>
            <w:r w:rsidR="009B58C3">
              <w:rPr>
                <w:noProof/>
                <w:webHidden/>
              </w:rPr>
              <w:fldChar w:fldCharType="separate"/>
            </w:r>
            <w:r w:rsidR="009B58C3">
              <w:rPr>
                <w:noProof/>
                <w:webHidden/>
              </w:rPr>
              <w:t>5</w:t>
            </w:r>
            <w:r w:rsidR="009B58C3">
              <w:rPr>
                <w:noProof/>
                <w:webHidden/>
              </w:rPr>
              <w:fldChar w:fldCharType="end"/>
            </w:r>
          </w:hyperlink>
        </w:p>
        <w:p w14:paraId="166143FA" w14:textId="7945E2F5" w:rsidR="009B58C3" w:rsidRDefault="00000000">
          <w:pPr>
            <w:pStyle w:val="TOC2"/>
            <w:tabs>
              <w:tab w:val="right" w:leader="dot" w:pos="9016"/>
            </w:tabs>
            <w:rPr>
              <w:rFonts w:asciiTheme="minorHAnsi" w:eastAsiaTheme="minorEastAsia" w:hAnsiTheme="minorHAnsi" w:cstheme="minorBidi"/>
              <w:noProof/>
              <w:color w:val="auto"/>
            </w:rPr>
          </w:pPr>
          <w:hyperlink w:anchor="_Toc119707629" w:history="1">
            <w:r w:rsidR="009B58C3" w:rsidRPr="00764148">
              <w:rPr>
                <w:rStyle w:val="Hyperlink"/>
                <w:b/>
                <w:bCs/>
                <w:noProof/>
              </w:rPr>
              <w:t>Overview</w:t>
            </w:r>
            <w:r w:rsidR="009B58C3">
              <w:rPr>
                <w:noProof/>
                <w:webHidden/>
              </w:rPr>
              <w:tab/>
            </w:r>
            <w:r w:rsidR="009B58C3">
              <w:rPr>
                <w:noProof/>
                <w:webHidden/>
              </w:rPr>
              <w:fldChar w:fldCharType="begin"/>
            </w:r>
            <w:r w:rsidR="009B58C3">
              <w:rPr>
                <w:noProof/>
                <w:webHidden/>
              </w:rPr>
              <w:instrText xml:space="preserve"> PAGEREF _Toc119707629 \h </w:instrText>
            </w:r>
            <w:r w:rsidR="009B58C3">
              <w:rPr>
                <w:noProof/>
                <w:webHidden/>
              </w:rPr>
            </w:r>
            <w:r w:rsidR="009B58C3">
              <w:rPr>
                <w:noProof/>
                <w:webHidden/>
              </w:rPr>
              <w:fldChar w:fldCharType="separate"/>
            </w:r>
            <w:r w:rsidR="009B58C3">
              <w:rPr>
                <w:noProof/>
                <w:webHidden/>
              </w:rPr>
              <w:t>5</w:t>
            </w:r>
            <w:r w:rsidR="009B58C3">
              <w:rPr>
                <w:noProof/>
                <w:webHidden/>
              </w:rPr>
              <w:fldChar w:fldCharType="end"/>
            </w:r>
          </w:hyperlink>
        </w:p>
        <w:p w14:paraId="2C799155" w14:textId="4D6C90E3" w:rsidR="009B58C3" w:rsidRDefault="00000000">
          <w:pPr>
            <w:pStyle w:val="TOC3"/>
            <w:tabs>
              <w:tab w:val="right" w:leader="dot" w:pos="9016"/>
            </w:tabs>
            <w:rPr>
              <w:rFonts w:asciiTheme="minorHAnsi" w:eastAsiaTheme="minorEastAsia" w:hAnsiTheme="minorHAnsi" w:cstheme="minorBidi"/>
              <w:noProof/>
              <w:color w:val="auto"/>
            </w:rPr>
          </w:pPr>
          <w:hyperlink w:anchor="_Toc119707630" w:history="1">
            <w:r w:rsidR="009B58C3" w:rsidRPr="00764148">
              <w:rPr>
                <w:rStyle w:val="Hyperlink"/>
                <w:b/>
                <w:bCs/>
                <w:noProof/>
              </w:rPr>
              <w:t>Topic 2: Passion and Perseverance – Lessons and Benefits</w:t>
            </w:r>
            <w:r w:rsidR="009B58C3">
              <w:rPr>
                <w:noProof/>
                <w:webHidden/>
              </w:rPr>
              <w:tab/>
            </w:r>
            <w:r w:rsidR="009B58C3">
              <w:rPr>
                <w:noProof/>
                <w:webHidden/>
              </w:rPr>
              <w:fldChar w:fldCharType="begin"/>
            </w:r>
            <w:r w:rsidR="009B58C3">
              <w:rPr>
                <w:noProof/>
                <w:webHidden/>
              </w:rPr>
              <w:instrText xml:space="preserve"> PAGEREF _Toc119707630 \h </w:instrText>
            </w:r>
            <w:r w:rsidR="009B58C3">
              <w:rPr>
                <w:noProof/>
                <w:webHidden/>
              </w:rPr>
            </w:r>
            <w:r w:rsidR="009B58C3">
              <w:rPr>
                <w:noProof/>
                <w:webHidden/>
              </w:rPr>
              <w:fldChar w:fldCharType="separate"/>
            </w:r>
            <w:r w:rsidR="009B58C3">
              <w:rPr>
                <w:noProof/>
                <w:webHidden/>
              </w:rPr>
              <w:t>5</w:t>
            </w:r>
            <w:r w:rsidR="009B58C3">
              <w:rPr>
                <w:noProof/>
                <w:webHidden/>
              </w:rPr>
              <w:fldChar w:fldCharType="end"/>
            </w:r>
          </w:hyperlink>
        </w:p>
        <w:p w14:paraId="4EC9369B" w14:textId="78076477" w:rsidR="009B58C3" w:rsidRDefault="00000000">
          <w:pPr>
            <w:pStyle w:val="TOC1"/>
            <w:tabs>
              <w:tab w:val="right" w:leader="dot" w:pos="9016"/>
            </w:tabs>
            <w:rPr>
              <w:rFonts w:asciiTheme="minorHAnsi" w:eastAsiaTheme="minorEastAsia" w:hAnsiTheme="minorHAnsi" w:cstheme="minorBidi"/>
              <w:noProof/>
              <w:color w:val="auto"/>
            </w:rPr>
          </w:pPr>
          <w:hyperlink w:anchor="_Toc119707631" w:history="1">
            <w:r w:rsidR="009B58C3" w:rsidRPr="00764148">
              <w:rPr>
                <w:rStyle w:val="Hyperlink"/>
                <w:b/>
                <w:bCs/>
                <w:noProof/>
              </w:rPr>
              <w:t>Section Two – Personal Development Plan</w:t>
            </w:r>
            <w:r w:rsidR="009B58C3">
              <w:rPr>
                <w:noProof/>
                <w:webHidden/>
              </w:rPr>
              <w:tab/>
            </w:r>
            <w:r w:rsidR="009B58C3">
              <w:rPr>
                <w:noProof/>
                <w:webHidden/>
              </w:rPr>
              <w:fldChar w:fldCharType="begin"/>
            </w:r>
            <w:r w:rsidR="009B58C3">
              <w:rPr>
                <w:noProof/>
                <w:webHidden/>
              </w:rPr>
              <w:instrText xml:space="preserve"> PAGEREF _Toc119707631 \h </w:instrText>
            </w:r>
            <w:r w:rsidR="009B58C3">
              <w:rPr>
                <w:noProof/>
                <w:webHidden/>
              </w:rPr>
            </w:r>
            <w:r w:rsidR="009B58C3">
              <w:rPr>
                <w:noProof/>
                <w:webHidden/>
              </w:rPr>
              <w:fldChar w:fldCharType="separate"/>
            </w:r>
            <w:r w:rsidR="009B58C3">
              <w:rPr>
                <w:noProof/>
                <w:webHidden/>
              </w:rPr>
              <w:t>9</w:t>
            </w:r>
            <w:r w:rsidR="009B58C3">
              <w:rPr>
                <w:noProof/>
                <w:webHidden/>
              </w:rPr>
              <w:fldChar w:fldCharType="end"/>
            </w:r>
          </w:hyperlink>
        </w:p>
        <w:p w14:paraId="1840B226" w14:textId="6DBC9A6E" w:rsidR="009B58C3" w:rsidRDefault="00000000">
          <w:pPr>
            <w:pStyle w:val="TOC1"/>
            <w:tabs>
              <w:tab w:val="right" w:leader="dot" w:pos="9016"/>
            </w:tabs>
            <w:rPr>
              <w:rFonts w:asciiTheme="minorHAnsi" w:eastAsiaTheme="minorEastAsia" w:hAnsiTheme="minorHAnsi" w:cstheme="minorBidi"/>
              <w:noProof/>
              <w:color w:val="auto"/>
            </w:rPr>
          </w:pPr>
          <w:hyperlink w:anchor="_Toc119707632" w:history="1">
            <w:r w:rsidR="009B58C3" w:rsidRPr="00764148">
              <w:rPr>
                <w:rStyle w:val="Hyperlink"/>
                <w:b/>
                <w:bCs/>
                <w:noProof/>
              </w:rPr>
              <w:t>Reference List</w:t>
            </w:r>
            <w:r w:rsidR="009B58C3">
              <w:rPr>
                <w:noProof/>
                <w:webHidden/>
              </w:rPr>
              <w:tab/>
            </w:r>
            <w:r w:rsidR="009B58C3">
              <w:rPr>
                <w:noProof/>
                <w:webHidden/>
              </w:rPr>
              <w:fldChar w:fldCharType="begin"/>
            </w:r>
            <w:r w:rsidR="009B58C3">
              <w:rPr>
                <w:noProof/>
                <w:webHidden/>
              </w:rPr>
              <w:instrText xml:space="preserve"> PAGEREF _Toc119707632 \h </w:instrText>
            </w:r>
            <w:r w:rsidR="009B58C3">
              <w:rPr>
                <w:noProof/>
                <w:webHidden/>
              </w:rPr>
            </w:r>
            <w:r w:rsidR="009B58C3">
              <w:rPr>
                <w:noProof/>
                <w:webHidden/>
              </w:rPr>
              <w:fldChar w:fldCharType="separate"/>
            </w:r>
            <w:r w:rsidR="009B58C3">
              <w:rPr>
                <w:noProof/>
                <w:webHidden/>
              </w:rPr>
              <w:t>11</w:t>
            </w:r>
            <w:r w:rsidR="009B58C3">
              <w:rPr>
                <w:noProof/>
                <w:webHidden/>
              </w:rPr>
              <w:fldChar w:fldCharType="end"/>
            </w:r>
          </w:hyperlink>
        </w:p>
        <w:p w14:paraId="6F8B9447" w14:textId="04FF2D7B" w:rsidR="002B1F1F" w:rsidRPr="0039365F" w:rsidRDefault="002B1F1F" w:rsidP="009A172B">
          <w:pPr>
            <w:spacing w:line="360" w:lineRule="auto"/>
          </w:pPr>
          <w:r w:rsidRPr="0039365F">
            <w:rPr>
              <w:b/>
              <w:bCs/>
              <w:noProof/>
            </w:rPr>
            <w:fldChar w:fldCharType="end"/>
          </w:r>
        </w:p>
      </w:sdtContent>
    </w:sdt>
    <w:p w14:paraId="7D2ED4C9" w14:textId="77777777" w:rsidR="002B1F1F" w:rsidRPr="0039365F" w:rsidRDefault="002B1F1F" w:rsidP="009A172B">
      <w:pPr>
        <w:spacing w:after="160" w:line="360" w:lineRule="auto"/>
        <w:ind w:left="0" w:right="0" w:firstLine="0"/>
        <w:jc w:val="left"/>
        <w:rPr>
          <w:rFonts w:eastAsiaTheme="majorEastAsia"/>
          <w:b/>
          <w:bCs/>
          <w:color w:val="auto"/>
        </w:rPr>
      </w:pPr>
      <w:r w:rsidRPr="0039365F">
        <w:rPr>
          <w:b/>
          <w:bCs/>
          <w:color w:val="auto"/>
        </w:rPr>
        <w:br w:type="page"/>
      </w:r>
    </w:p>
    <w:p w14:paraId="75B9B20E" w14:textId="6858C428" w:rsidR="00261694" w:rsidRPr="00B425CE" w:rsidRDefault="006909B2" w:rsidP="009A172B">
      <w:pPr>
        <w:pStyle w:val="Heading1"/>
        <w:spacing w:line="360" w:lineRule="auto"/>
        <w:jc w:val="left"/>
        <w:rPr>
          <w:rFonts w:ascii="Arial" w:hAnsi="Arial" w:cs="Arial"/>
          <w:b/>
          <w:bCs/>
          <w:color w:val="auto"/>
          <w:sz w:val="28"/>
          <w:szCs w:val="28"/>
        </w:rPr>
      </w:pPr>
      <w:bookmarkStart w:id="1" w:name="_Toc119707617"/>
      <w:r w:rsidRPr="00B425CE">
        <w:rPr>
          <w:rFonts w:ascii="Arial" w:hAnsi="Arial" w:cs="Arial"/>
          <w:b/>
          <w:bCs/>
          <w:color w:val="auto"/>
          <w:sz w:val="28"/>
          <w:szCs w:val="28"/>
        </w:rPr>
        <w:lastRenderedPageBreak/>
        <w:t>Introduction</w:t>
      </w:r>
      <w:bookmarkEnd w:id="1"/>
      <w:r w:rsidRPr="00B425CE">
        <w:rPr>
          <w:rFonts w:ascii="Arial" w:hAnsi="Arial" w:cs="Arial"/>
          <w:b/>
          <w:bCs/>
          <w:color w:val="auto"/>
          <w:sz w:val="28"/>
          <w:szCs w:val="28"/>
        </w:rPr>
        <w:t xml:space="preserve"> </w:t>
      </w:r>
    </w:p>
    <w:p w14:paraId="372DD888" w14:textId="4BF9BE9E" w:rsidR="00B17EE8" w:rsidRDefault="00051E23" w:rsidP="009A172B">
      <w:pPr>
        <w:spacing w:line="360" w:lineRule="auto"/>
        <w:ind w:left="0" w:firstLine="0"/>
      </w:pPr>
      <w:r>
        <w:t xml:space="preserve">This paper is based on the evaluation of the </w:t>
      </w:r>
      <w:r w:rsidR="00704149" w:rsidRPr="002F36CA">
        <w:t xml:space="preserve">key learning points gained from </w:t>
      </w:r>
      <w:r w:rsidR="00CB2EF2" w:rsidRPr="002F36CA">
        <w:t>the e</w:t>
      </w:r>
      <w:r w:rsidR="00704149" w:rsidRPr="002F36CA">
        <w:t>-learning materials</w:t>
      </w:r>
      <w:r w:rsidR="00492C72" w:rsidRPr="002F36CA">
        <w:t>.</w:t>
      </w:r>
      <w:r w:rsidR="00812CE9" w:rsidRPr="002F36CA">
        <w:t xml:space="preserve"> </w:t>
      </w:r>
      <w:r w:rsidR="005009BA">
        <w:t>The E-</w:t>
      </w:r>
      <w:r w:rsidR="00E632BA">
        <w:t>learning materials</w:t>
      </w:r>
      <w:r w:rsidR="000375FF">
        <w:t xml:space="preserve"> </w:t>
      </w:r>
      <w:r w:rsidR="00FD43D9">
        <w:t xml:space="preserve">consisted of </w:t>
      </w:r>
      <w:r w:rsidR="000079A5">
        <w:t>four powerful</w:t>
      </w:r>
      <w:r w:rsidR="000375FF">
        <w:t xml:space="preserve"> </w:t>
      </w:r>
      <w:r w:rsidR="001A0245">
        <w:t xml:space="preserve">learning resources </w:t>
      </w:r>
      <w:r w:rsidR="005B63FB">
        <w:t>divided into</w:t>
      </w:r>
      <w:r w:rsidR="001A0245">
        <w:t xml:space="preserve"> four </w:t>
      </w:r>
      <w:r w:rsidR="00A24311">
        <w:t>units</w:t>
      </w:r>
      <w:r w:rsidR="006F4608">
        <w:t xml:space="preserve"> </w:t>
      </w:r>
      <w:r w:rsidR="00F01CD1">
        <w:t>- Unit</w:t>
      </w:r>
      <w:r w:rsidR="0019050B">
        <w:t xml:space="preserve"> 1: Brand </w:t>
      </w:r>
      <w:r w:rsidR="00B40505">
        <w:t>You is</w:t>
      </w:r>
      <w:r w:rsidR="00F962BE">
        <w:t xml:space="preserve"> to assess personal employability skills and build upon them in order to brand myself for specific professional identity (UWTSD, 2022). </w:t>
      </w:r>
      <w:r w:rsidR="0019050B">
        <w:t xml:space="preserve"> </w:t>
      </w:r>
      <w:r w:rsidR="005B54B6">
        <w:t xml:space="preserve"> Unit 2:</w:t>
      </w:r>
      <w:r w:rsidR="00B44A5D">
        <w:t xml:space="preserve"> It’s a Small World;</w:t>
      </w:r>
      <w:r w:rsidR="004B7229">
        <w:t xml:space="preserve"> Unit 3: </w:t>
      </w:r>
      <w:r w:rsidR="00CA3386">
        <w:t>opportunity Knocks</w:t>
      </w:r>
      <w:r w:rsidR="001D7C1E">
        <w:t>; and Unit 4:</w:t>
      </w:r>
      <w:r w:rsidR="001577BC">
        <w:t xml:space="preserve"> Pursuit of Happiness</w:t>
      </w:r>
      <w:r w:rsidR="00935366">
        <w:t>.</w:t>
      </w:r>
      <w:r w:rsidR="00B44A5D">
        <w:t xml:space="preserve"> </w:t>
      </w:r>
      <w:r w:rsidR="0015067F">
        <w:t xml:space="preserve"> </w:t>
      </w:r>
    </w:p>
    <w:p w14:paraId="34989524" w14:textId="77777777" w:rsidR="00B17EE8" w:rsidRDefault="00B17EE8" w:rsidP="009A172B">
      <w:pPr>
        <w:spacing w:line="360" w:lineRule="auto"/>
        <w:ind w:left="0" w:firstLine="0"/>
      </w:pPr>
    </w:p>
    <w:p w14:paraId="635434B2" w14:textId="2E8E1EB7" w:rsidR="00492C72" w:rsidRPr="002F36CA" w:rsidRDefault="00FA5F79" w:rsidP="009A172B">
      <w:pPr>
        <w:spacing w:line="360" w:lineRule="auto"/>
        <w:ind w:left="0" w:firstLine="0"/>
      </w:pPr>
      <w:r>
        <w:t xml:space="preserve">The </w:t>
      </w:r>
      <w:r w:rsidR="005A2EAA">
        <w:t xml:space="preserve">evaluation </w:t>
      </w:r>
      <w:r w:rsidR="00CF558B">
        <w:t xml:space="preserve">of the E-learning is </w:t>
      </w:r>
      <w:r w:rsidR="003C51B4">
        <w:t>in two</w:t>
      </w:r>
      <w:r w:rsidR="001E56F4">
        <w:t xml:space="preserve"> sections</w:t>
      </w:r>
      <w:r w:rsidR="00E1060F">
        <w:t>. Section</w:t>
      </w:r>
      <w:r w:rsidR="00855BA4">
        <w:t xml:space="preserve"> one</w:t>
      </w:r>
      <w:r w:rsidR="00E1060F">
        <w:t xml:space="preserve"> wi</w:t>
      </w:r>
      <w:r w:rsidR="005403C8">
        <w:t xml:space="preserve">ll be </w:t>
      </w:r>
      <w:r w:rsidR="00855BA4">
        <w:t xml:space="preserve">the evaluation </w:t>
      </w:r>
      <w:r w:rsidR="00097B15">
        <w:t xml:space="preserve">of </w:t>
      </w:r>
      <w:r w:rsidR="00D93E61">
        <w:t>the four</w:t>
      </w:r>
      <w:r w:rsidR="00597C29">
        <w:t xml:space="preserve"> </w:t>
      </w:r>
      <w:r w:rsidR="00D93E61">
        <w:t>o</w:t>
      </w:r>
      <w:r w:rsidR="00097B15">
        <w:t>nline learning</w:t>
      </w:r>
      <w:r w:rsidR="00CF558B">
        <w:t xml:space="preserve"> </w:t>
      </w:r>
      <w:r w:rsidR="00490316">
        <w:t>units’</w:t>
      </w:r>
      <w:r w:rsidR="00097B15">
        <w:t xml:space="preserve"> </w:t>
      </w:r>
      <w:r w:rsidR="0035451A">
        <w:t>activities</w:t>
      </w:r>
      <w:r w:rsidR="00E67374">
        <w:t xml:space="preserve">, focusing </w:t>
      </w:r>
      <w:r w:rsidR="00900826">
        <w:t xml:space="preserve">on one topic for each </w:t>
      </w:r>
      <w:r w:rsidR="005B63FB">
        <w:t xml:space="preserve">unit; </w:t>
      </w:r>
      <w:r w:rsidR="005B63FB" w:rsidRPr="002F36CA">
        <w:t>giving</w:t>
      </w:r>
      <w:r w:rsidR="00157AD5">
        <w:t xml:space="preserve"> </w:t>
      </w:r>
      <w:r w:rsidR="00506A21">
        <w:t>a brief</w:t>
      </w:r>
      <w:r w:rsidR="00BE1DFE">
        <w:t xml:space="preserve"> </w:t>
      </w:r>
      <w:r w:rsidR="00C31F7A">
        <w:t>overview</w:t>
      </w:r>
      <w:r w:rsidR="00C31F7A">
        <w:t xml:space="preserve"> of the unit followed by </w:t>
      </w:r>
      <w:r w:rsidR="007E7635">
        <w:t>an in</w:t>
      </w:r>
      <w:r w:rsidR="00E93126">
        <w:t>-</w:t>
      </w:r>
      <w:r w:rsidR="00B40505">
        <w:t>depth evaluation on</w:t>
      </w:r>
      <w:r w:rsidR="00C1267F">
        <w:t xml:space="preserve"> the</w:t>
      </w:r>
      <w:r w:rsidR="00C17148">
        <w:t xml:space="preserve"> learning </w:t>
      </w:r>
      <w:r w:rsidR="00F24040">
        <w:t xml:space="preserve">and benefit </w:t>
      </w:r>
      <w:r w:rsidR="00660792">
        <w:t>outcome</w:t>
      </w:r>
      <w:r w:rsidR="00F24040">
        <w:t>s</w:t>
      </w:r>
      <w:r w:rsidR="00660792">
        <w:t xml:space="preserve"> </w:t>
      </w:r>
      <w:r w:rsidR="00E61526">
        <w:t xml:space="preserve">of </w:t>
      </w:r>
      <w:r w:rsidR="00255CFB">
        <w:t xml:space="preserve">chosen </w:t>
      </w:r>
      <w:r w:rsidR="00E61526">
        <w:t>Topic</w:t>
      </w:r>
      <w:r w:rsidR="00255CFB">
        <w:t>s</w:t>
      </w:r>
      <w:r w:rsidR="006272BD">
        <w:t xml:space="preserve">. </w:t>
      </w:r>
      <w:r w:rsidR="008623BE">
        <w:t xml:space="preserve">I </w:t>
      </w:r>
      <w:r w:rsidR="00CF7934">
        <w:t xml:space="preserve">chose from Unit </w:t>
      </w:r>
      <w:r w:rsidR="00735217">
        <w:t>1, Topic</w:t>
      </w:r>
      <w:r w:rsidR="008579DD">
        <w:t xml:space="preserve"> </w:t>
      </w:r>
      <w:r w:rsidR="009F3E52">
        <w:t>3</w:t>
      </w:r>
      <w:r w:rsidR="008579DD">
        <w:t xml:space="preserve">: </w:t>
      </w:r>
      <w:r w:rsidR="00D821FE">
        <w:t>The Boundaryless Career</w:t>
      </w:r>
      <w:r w:rsidR="00131CE4">
        <w:t xml:space="preserve">; </w:t>
      </w:r>
      <w:r w:rsidR="002A15BA">
        <w:t>U</w:t>
      </w:r>
      <w:r w:rsidR="00492C72" w:rsidRPr="002F36CA">
        <w:t>nit 2</w:t>
      </w:r>
      <w:r w:rsidR="002A15BA">
        <w:t>:</w:t>
      </w:r>
      <w:r w:rsidR="00BC3653">
        <w:t xml:space="preserve"> </w:t>
      </w:r>
      <w:r w:rsidR="0049488D">
        <w:t xml:space="preserve"> </w:t>
      </w:r>
      <w:r w:rsidR="003913FC">
        <w:t>focus</w:t>
      </w:r>
      <w:r w:rsidR="008A62EB">
        <w:t>es</w:t>
      </w:r>
      <w:r w:rsidR="00A271C1">
        <w:t xml:space="preserve"> </w:t>
      </w:r>
      <w:r w:rsidR="00FF2BC4">
        <w:t>on Topic</w:t>
      </w:r>
      <w:r w:rsidR="008D55A0">
        <w:t xml:space="preserve"> 1:</w:t>
      </w:r>
      <w:r w:rsidR="007C0766">
        <w:t xml:space="preserve"> </w:t>
      </w:r>
      <w:r w:rsidR="00EB0D72" w:rsidRPr="00EB0D72">
        <w:t>No-one is an Island</w:t>
      </w:r>
      <w:r w:rsidR="00975CE4">
        <w:t>.</w:t>
      </w:r>
      <w:r w:rsidR="00BC3653">
        <w:t xml:space="preserve"> </w:t>
      </w:r>
      <w:r w:rsidR="00A271C1">
        <w:t>Unit 3</w:t>
      </w:r>
      <w:r w:rsidR="007B1FE2">
        <w:t xml:space="preserve">, </w:t>
      </w:r>
      <w:r w:rsidR="005E104D">
        <w:t xml:space="preserve">I will </w:t>
      </w:r>
      <w:r w:rsidR="008D6FB1">
        <w:t>duel</w:t>
      </w:r>
      <w:r w:rsidR="00530F19">
        <w:t xml:space="preserve"> </w:t>
      </w:r>
      <w:r w:rsidR="008D6FB1">
        <w:t>on</w:t>
      </w:r>
      <w:r w:rsidR="00E61526">
        <w:t xml:space="preserve"> Topic</w:t>
      </w:r>
      <w:r w:rsidR="00483490">
        <w:t xml:space="preserve"> </w:t>
      </w:r>
      <w:r w:rsidR="00A50972">
        <w:t>2</w:t>
      </w:r>
      <w:r w:rsidR="00483490">
        <w:t xml:space="preserve">: </w:t>
      </w:r>
      <w:r w:rsidR="009B7610">
        <w:t>Identifying Career Opportunities</w:t>
      </w:r>
      <w:r w:rsidR="00E61526">
        <w:t xml:space="preserve">. </w:t>
      </w:r>
      <w:r w:rsidR="00B403DC">
        <w:t xml:space="preserve"> </w:t>
      </w:r>
      <w:r w:rsidR="00CF1B2D">
        <w:t>Lastly but not the least</w:t>
      </w:r>
      <w:r w:rsidR="004736AD">
        <w:t>, I</w:t>
      </w:r>
      <w:r w:rsidR="006E0A44">
        <w:t xml:space="preserve"> will give </w:t>
      </w:r>
      <w:r w:rsidR="0091271D">
        <w:t>an over</w:t>
      </w:r>
      <w:r w:rsidR="00124291">
        <w:t>all learning</w:t>
      </w:r>
      <w:r w:rsidR="00D22971">
        <w:t xml:space="preserve"> outcome </w:t>
      </w:r>
      <w:r w:rsidR="00124291">
        <w:t xml:space="preserve">on </w:t>
      </w:r>
      <w:r w:rsidR="00A32A8A">
        <w:t>Topic</w:t>
      </w:r>
      <w:r w:rsidR="0091271D">
        <w:t xml:space="preserve"> </w:t>
      </w:r>
      <w:r w:rsidR="00551085">
        <w:t>2</w:t>
      </w:r>
      <w:r w:rsidR="00BC60ED">
        <w:t>:</w:t>
      </w:r>
      <w:r w:rsidR="00CD5529">
        <w:t xml:space="preserve"> </w:t>
      </w:r>
      <w:r w:rsidR="00551085">
        <w:t xml:space="preserve">Passion &amp; </w:t>
      </w:r>
      <w:r w:rsidR="00E57679">
        <w:t>Perseverance</w:t>
      </w:r>
      <w:r w:rsidR="00D22971">
        <w:t xml:space="preserve"> of Unit 4</w:t>
      </w:r>
      <w:r w:rsidR="00E57679">
        <w:t xml:space="preserve"> </w:t>
      </w:r>
      <w:r w:rsidR="00A348D9">
        <w:t xml:space="preserve">to </w:t>
      </w:r>
      <w:r w:rsidR="00C1267F">
        <w:t>illustrate the</w:t>
      </w:r>
      <w:r w:rsidR="00A348D9">
        <w:t xml:space="preserve"> knowledge gain</w:t>
      </w:r>
      <w:r w:rsidR="00CA1CD3">
        <w:t>ed and how</w:t>
      </w:r>
      <w:r w:rsidR="00AC575D">
        <w:t xml:space="preserve"> it</w:t>
      </w:r>
      <w:r w:rsidR="00CA1CD3">
        <w:t xml:space="preserve"> benefit</w:t>
      </w:r>
      <w:r w:rsidR="00AC575D">
        <w:t>ed</w:t>
      </w:r>
      <w:r w:rsidR="00DE67CA">
        <w:t xml:space="preserve"> me</w:t>
      </w:r>
      <w:r w:rsidR="00443112">
        <w:t>.</w:t>
      </w:r>
      <w:r w:rsidR="00443112" w:rsidRPr="002F36CA">
        <w:t xml:space="preserve"> </w:t>
      </w:r>
      <w:r w:rsidR="00E92A25">
        <w:t xml:space="preserve">Section </w:t>
      </w:r>
      <w:r w:rsidR="00EE01BD">
        <w:t xml:space="preserve">two </w:t>
      </w:r>
      <w:r w:rsidR="00F42489">
        <w:t>will</w:t>
      </w:r>
      <w:r w:rsidR="00EE01BD">
        <w:t xml:space="preserve"> be an</w:t>
      </w:r>
      <w:r w:rsidR="00F42489">
        <w:t xml:space="preserve"> </w:t>
      </w:r>
      <w:r w:rsidR="00864D27">
        <w:t>outline</w:t>
      </w:r>
      <w:r w:rsidR="00F42489">
        <w:t xml:space="preserve"> </w:t>
      </w:r>
      <w:r w:rsidR="00825D98">
        <w:t xml:space="preserve">of </w:t>
      </w:r>
      <w:r w:rsidR="00F42489">
        <w:t xml:space="preserve">my Personal </w:t>
      </w:r>
      <w:r w:rsidR="00825D98">
        <w:t>D</w:t>
      </w:r>
      <w:r w:rsidR="00F42489">
        <w:t xml:space="preserve">evelopment Plan </w:t>
      </w:r>
      <w:r w:rsidR="002069E9">
        <w:t>(PDP)</w:t>
      </w:r>
      <w:r w:rsidR="009D1808">
        <w:t xml:space="preserve"> </w:t>
      </w:r>
      <w:r w:rsidR="00F42489">
        <w:t xml:space="preserve">for the </w:t>
      </w:r>
      <w:r w:rsidR="0050585A">
        <w:t xml:space="preserve">next </w:t>
      </w:r>
      <w:r w:rsidR="00721D23">
        <w:t>eighteen</w:t>
      </w:r>
      <w:r w:rsidR="00DE67CA">
        <w:t xml:space="preserve"> months</w:t>
      </w:r>
      <w:r w:rsidR="0050585A">
        <w:t>.</w:t>
      </w:r>
    </w:p>
    <w:p w14:paraId="1C4DDC60" w14:textId="7AE553FC" w:rsidR="00512CD1" w:rsidRDefault="00512CD1">
      <w:pPr>
        <w:spacing w:after="160" w:line="259" w:lineRule="auto"/>
        <w:ind w:left="0" w:right="0" w:firstLine="0"/>
        <w:jc w:val="left"/>
      </w:pPr>
      <w:r>
        <w:br w:type="page"/>
      </w:r>
    </w:p>
    <w:p w14:paraId="4AD3E7FA" w14:textId="77777777" w:rsidR="00866CA0" w:rsidRDefault="00866CA0" w:rsidP="009A172B">
      <w:pPr>
        <w:spacing w:line="360" w:lineRule="auto"/>
      </w:pPr>
    </w:p>
    <w:p w14:paraId="463271C9" w14:textId="1F2A8AAE" w:rsidR="000D1683" w:rsidRPr="000B0F43" w:rsidRDefault="000D1683" w:rsidP="000B0F43">
      <w:pPr>
        <w:pStyle w:val="Heading1"/>
        <w:spacing w:line="360" w:lineRule="auto"/>
        <w:rPr>
          <w:rFonts w:ascii="Arial" w:hAnsi="Arial" w:cs="Arial"/>
          <w:b/>
          <w:bCs/>
          <w:color w:val="auto"/>
        </w:rPr>
      </w:pPr>
      <w:bookmarkStart w:id="2" w:name="_Toc119707618"/>
      <w:r w:rsidRPr="000B0F43">
        <w:rPr>
          <w:rFonts w:ascii="Arial" w:hAnsi="Arial" w:cs="Arial"/>
          <w:b/>
          <w:bCs/>
          <w:color w:val="auto"/>
        </w:rPr>
        <w:t xml:space="preserve">Section One </w:t>
      </w:r>
      <w:r w:rsidR="00A808E2" w:rsidRPr="000B0F43">
        <w:rPr>
          <w:rFonts w:ascii="Arial" w:hAnsi="Arial" w:cs="Arial"/>
          <w:b/>
          <w:bCs/>
          <w:color w:val="auto"/>
        </w:rPr>
        <w:t>– Evaluation of the</w:t>
      </w:r>
      <w:r w:rsidR="00EC02F7">
        <w:rPr>
          <w:rFonts w:ascii="Arial" w:hAnsi="Arial" w:cs="Arial"/>
          <w:b/>
          <w:bCs/>
          <w:color w:val="auto"/>
        </w:rPr>
        <w:t xml:space="preserve"> </w:t>
      </w:r>
      <w:r w:rsidR="00164CCE">
        <w:rPr>
          <w:rFonts w:ascii="Arial" w:hAnsi="Arial" w:cs="Arial"/>
          <w:b/>
          <w:bCs/>
          <w:color w:val="auto"/>
        </w:rPr>
        <w:t xml:space="preserve">Four </w:t>
      </w:r>
      <w:r w:rsidR="00164CCE" w:rsidRPr="000B0F43">
        <w:rPr>
          <w:rFonts w:ascii="Arial" w:hAnsi="Arial" w:cs="Arial"/>
          <w:b/>
          <w:bCs/>
          <w:color w:val="auto"/>
        </w:rPr>
        <w:t>E</w:t>
      </w:r>
      <w:r w:rsidR="003329D5" w:rsidRPr="000B0F43">
        <w:rPr>
          <w:rFonts w:ascii="Arial" w:hAnsi="Arial" w:cs="Arial"/>
          <w:b/>
          <w:bCs/>
          <w:color w:val="auto"/>
        </w:rPr>
        <w:t xml:space="preserve">-Learning </w:t>
      </w:r>
      <w:r w:rsidR="00036B4D">
        <w:rPr>
          <w:rFonts w:ascii="Arial" w:hAnsi="Arial" w:cs="Arial"/>
          <w:b/>
          <w:bCs/>
          <w:color w:val="auto"/>
        </w:rPr>
        <w:t>Units</w:t>
      </w:r>
      <w:bookmarkEnd w:id="2"/>
    </w:p>
    <w:p w14:paraId="35361A57" w14:textId="25FDE237" w:rsidR="00195FD3" w:rsidRPr="00244DAC" w:rsidRDefault="001A2A35" w:rsidP="00751846">
      <w:pPr>
        <w:pStyle w:val="Heading1"/>
        <w:spacing w:line="360" w:lineRule="auto"/>
        <w:ind w:left="0" w:firstLine="0"/>
        <w:jc w:val="left"/>
        <w:rPr>
          <w:rFonts w:ascii="Arial" w:hAnsi="Arial" w:cs="Arial"/>
          <w:b/>
          <w:bCs/>
          <w:color w:val="auto"/>
          <w:sz w:val="28"/>
          <w:szCs w:val="28"/>
        </w:rPr>
      </w:pPr>
      <w:bookmarkStart w:id="3" w:name="_Toc119707619"/>
      <w:r w:rsidRPr="00244DAC">
        <w:rPr>
          <w:rFonts w:ascii="Arial" w:hAnsi="Arial" w:cs="Arial"/>
          <w:b/>
          <w:bCs/>
          <w:color w:val="auto"/>
          <w:sz w:val="28"/>
          <w:szCs w:val="28"/>
        </w:rPr>
        <w:t xml:space="preserve">Unit </w:t>
      </w:r>
      <w:r w:rsidR="00751A42">
        <w:rPr>
          <w:rFonts w:ascii="Arial" w:hAnsi="Arial" w:cs="Arial"/>
          <w:b/>
          <w:bCs/>
          <w:color w:val="auto"/>
          <w:sz w:val="28"/>
          <w:szCs w:val="28"/>
        </w:rPr>
        <w:t>1: Brand</w:t>
      </w:r>
      <w:r w:rsidR="006C08D7">
        <w:rPr>
          <w:rFonts w:ascii="Arial" w:hAnsi="Arial" w:cs="Arial"/>
          <w:b/>
          <w:bCs/>
          <w:color w:val="auto"/>
          <w:sz w:val="28"/>
          <w:szCs w:val="28"/>
        </w:rPr>
        <w:t xml:space="preserve"> Y</w:t>
      </w:r>
      <w:r w:rsidR="009E21AD">
        <w:rPr>
          <w:rFonts w:ascii="Arial" w:hAnsi="Arial" w:cs="Arial"/>
          <w:b/>
          <w:bCs/>
          <w:color w:val="auto"/>
          <w:sz w:val="28"/>
          <w:szCs w:val="28"/>
        </w:rPr>
        <w:t>ou</w:t>
      </w:r>
      <w:bookmarkEnd w:id="3"/>
      <w:r w:rsidR="00F54B31">
        <w:rPr>
          <w:rFonts w:ascii="Arial" w:hAnsi="Arial" w:cs="Arial"/>
          <w:b/>
          <w:bCs/>
          <w:color w:val="auto"/>
          <w:sz w:val="28"/>
          <w:szCs w:val="28"/>
        </w:rPr>
        <w:t xml:space="preserve"> </w:t>
      </w:r>
    </w:p>
    <w:p w14:paraId="3D11DC7B" w14:textId="663D098F" w:rsidR="00747FD4" w:rsidRDefault="00977B40" w:rsidP="00747FD4">
      <w:pPr>
        <w:spacing w:line="360" w:lineRule="auto"/>
      </w:pPr>
      <w:bookmarkStart w:id="4" w:name="_Toc119707620"/>
      <w:r w:rsidRPr="005409E2">
        <w:rPr>
          <w:rStyle w:val="Heading2Char"/>
          <w:rFonts w:ascii="Arial" w:hAnsi="Arial" w:cs="Arial"/>
          <w:b/>
          <w:bCs/>
          <w:color w:val="auto"/>
          <w:sz w:val="28"/>
          <w:szCs w:val="28"/>
        </w:rPr>
        <w:t>Overview</w:t>
      </w:r>
      <w:bookmarkEnd w:id="4"/>
      <w:r w:rsidR="00B06526">
        <w:rPr>
          <w:b/>
          <w:bCs/>
        </w:rPr>
        <w:t xml:space="preserve">: </w:t>
      </w:r>
      <w:r>
        <w:t xml:space="preserve"> </w:t>
      </w:r>
      <w:r w:rsidR="00B06526">
        <w:t xml:space="preserve">Brand You </w:t>
      </w:r>
      <w:r w:rsidR="00CB15A5">
        <w:t xml:space="preserve">is </w:t>
      </w:r>
      <w:r w:rsidR="004F6DEB">
        <w:t xml:space="preserve">all </w:t>
      </w:r>
      <w:r w:rsidR="004F6DEB" w:rsidRPr="002F36CA">
        <w:t>about</w:t>
      </w:r>
      <w:r w:rsidR="00127101" w:rsidRPr="002F36CA">
        <w:t xml:space="preserve"> </w:t>
      </w:r>
      <w:r w:rsidR="00DF0D8F">
        <w:t>what makes you outsta</w:t>
      </w:r>
      <w:r w:rsidR="00140A59">
        <w:t xml:space="preserve">nding and unique </w:t>
      </w:r>
      <w:r w:rsidR="005033B5">
        <w:t>amongst your competitors.</w:t>
      </w:r>
      <w:r w:rsidR="00787D2E">
        <w:t xml:space="preserve"> </w:t>
      </w:r>
      <w:r w:rsidR="004462E1">
        <w:t xml:space="preserve">The </w:t>
      </w:r>
      <w:r w:rsidR="00747FD4" w:rsidRPr="004F18DB">
        <w:t xml:space="preserve">unit </w:t>
      </w:r>
      <w:r w:rsidR="00332525" w:rsidRPr="004F18DB">
        <w:t>presents</w:t>
      </w:r>
      <w:r w:rsidR="00747FD4" w:rsidRPr="004F18DB">
        <w:t xml:space="preserve"> the </w:t>
      </w:r>
      <w:r w:rsidR="00821E94" w:rsidRPr="004F18DB">
        <w:t>idea</w:t>
      </w:r>
      <w:r w:rsidR="00747FD4" w:rsidRPr="004F18DB">
        <w:t xml:space="preserve"> of the Brand Called </w:t>
      </w:r>
      <w:r w:rsidR="00747FD4" w:rsidRPr="00B50B6E">
        <w:t>Me</w:t>
      </w:r>
      <w:r w:rsidR="00265836">
        <w:rPr>
          <w:i/>
          <w:iCs/>
        </w:rPr>
        <w:t>.</w:t>
      </w:r>
      <w:r w:rsidR="00747FD4" w:rsidRPr="004F18DB">
        <w:rPr>
          <w:i/>
          <w:iCs/>
        </w:rPr>
        <w:t> </w:t>
      </w:r>
      <w:r w:rsidR="00747FD4" w:rsidRPr="004F18DB">
        <w:t xml:space="preserve">and </w:t>
      </w:r>
      <w:r w:rsidR="00C44BFB" w:rsidRPr="004F18DB">
        <w:t>what means</w:t>
      </w:r>
      <w:r w:rsidR="00747FD4" w:rsidRPr="004F18DB">
        <w:t xml:space="preserve"> in the context of the future employment landscape.</w:t>
      </w:r>
      <w:r w:rsidR="00747FD4">
        <w:t xml:space="preserve"> </w:t>
      </w:r>
      <w:r w:rsidR="00EA4C91">
        <w:t>The unit has four topics</w:t>
      </w:r>
      <w:r w:rsidR="001A4A06">
        <w:t>:</w:t>
      </w:r>
      <w:r w:rsidR="00EA4C91">
        <w:t xml:space="preserve"> </w:t>
      </w:r>
    </w:p>
    <w:p w14:paraId="293AF4B5" w14:textId="31837D5C" w:rsidR="004B4B96" w:rsidRDefault="001A4A06" w:rsidP="009A172B">
      <w:pPr>
        <w:spacing w:line="360" w:lineRule="auto"/>
      </w:pPr>
      <w:r>
        <w:t>with three sessions on each topic</w:t>
      </w:r>
      <w:r w:rsidR="004C4F38">
        <w:t xml:space="preserve">. </w:t>
      </w:r>
      <w:r w:rsidR="007B254D">
        <w:t xml:space="preserve">The topic that interested me most </w:t>
      </w:r>
      <w:r w:rsidR="00A8116B">
        <w:t xml:space="preserve">is </w:t>
      </w:r>
      <w:r w:rsidR="00CF1D8D">
        <w:t>T</w:t>
      </w:r>
      <w:r w:rsidR="00A8116B">
        <w:t>opic 3</w:t>
      </w:r>
      <w:r w:rsidR="00CF1D8D">
        <w:t xml:space="preserve">: </w:t>
      </w:r>
      <w:r w:rsidR="00CF1D8D" w:rsidRPr="00747FB2">
        <w:t>Boundaryless Careers</w:t>
      </w:r>
      <w:r w:rsidR="00536A4A">
        <w:t xml:space="preserve">. </w:t>
      </w:r>
      <w:r w:rsidR="00A8116B">
        <w:t xml:space="preserve"> </w:t>
      </w:r>
      <w:r w:rsidR="00FC4D5E" w:rsidRPr="00FC4D5E">
        <w:t xml:space="preserve">This topic brings about the </w:t>
      </w:r>
      <w:r w:rsidR="007361C6" w:rsidRPr="00FC4D5E">
        <w:t xml:space="preserve">fact </w:t>
      </w:r>
      <w:r w:rsidR="007361C6">
        <w:t>that</w:t>
      </w:r>
      <w:r w:rsidR="00376FF7">
        <w:t xml:space="preserve"> </w:t>
      </w:r>
      <w:r w:rsidR="00536A4A">
        <w:t xml:space="preserve">I </w:t>
      </w:r>
      <w:r w:rsidR="00376FF7">
        <w:t>shouldn’t</w:t>
      </w:r>
      <w:r w:rsidR="00536A4A">
        <w:t xml:space="preserve"> be tied</w:t>
      </w:r>
      <w:r w:rsidR="00376FF7">
        <w:t xml:space="preserve"> down</w:t>
      </w:r>
      <w:r w:rsidR="00536A4A">
        <w:t xml:space="preserve"> </w:t>
      </w:r>
      <w:r w:rsidR="00E92AE1">
        <w:t>to only one career</w:t>
      </w:r>
      <w:r w:rsidR="00962F3E">
        <w:t xml:space="preserve"> </w:t>
      </w:r>
      <w:r w:rsidR="00633529">
        <w:t>path</w:t>
      </w:r>
      <w:r w:rsidR="002A6FF3">
        <w:t xml:space="preserve">. </w:t>
      </w:r>
      <w:r w:rsidR="00E92AE1">
        <w:t xml:space="preserve"> </w:t>
      </w:r>
      <w:r w:rsidR="00FC4D5E" w:rsidRPr="00FC4D5E">
        <w:t xml:space="preserve"> </w:t>
      </w:r>
    </w:p>
    <w:p w14:paraId="084F7172" w14:textId="77777777" w:rsidR="004F6DEB" w:rsidRDefault="004F6DEB" w:rsidP="009A172B">
      <w:pPr>
        <w:spacing w:line="360" w:lineRule="auto"/>
        <w:ind w:left="0" w:firstLine="0"/>
      </w:pPr>
    </w:p>
    <w:p w14:paraId="783194DF" w14:textId="7CA9DE48" w:rsidR="000C03A7" w:rsidRPr="00AB2CEA" w:rsidRDefault="005D26C1" w:rsidP="004B3D1A">
      <w:pPr>
        <w:pStyle w:val="Heading3"/>
        <w:spacing w:line="360" w:lineRule="auto"/>
        <w:rPr>
          <w:rFonts w:ascii="Arial" w:hAnsi="Arial" w:cs="Arial"/>
          <w:b/>
          <w:bCs/>
          <w:color w:val="auto"/>
        </w:rPr>
      </w:pPr>
      <w:bookmarkStart w:id="5" w:name="_Toc119707621"/>
      <w:r w:rsidRPr="00AB2CEA">
        <w:rPr>
          <w:rFonts w:ascii="Arial" w:hAnsi="Arial" w:cs="Arial"/>
          <w:b/>
          <w:bCs/>
          <w:color w:val="auto"/>
        </w:rPr>
        <w:t xml:space="preserve">Topic </w:t>
      </w:r>
      <w:r w:rsidR="008600F2" w:rsidRPr="00AB2CEA">
        <w:rPr>
          <w:rFonts w:ascii="Arial" w:hAnsi="Arial" w:cs="Arial"/>
          <w:b/>
          <w:bCs/>
          <w:color w:val="auto"/>
        </w:rPr>
        <w:t>3</w:t>
      </w:r>
      <w:r w:rsidR="0038611B" w:rsidRPr="00AB2CEA">
        <w:rPr>
          <w:rFonts w:ascii="Arial" w:hAnsi="Arial" w:cs="Arial"/>
          <w:b/>
          <w:bCs/>
          <w:color w:val="auto"/>
        </w:rPr>
        <w:t xml:space="preserve">: </w:t>
      </w:r>
      <w:r w:rsidR="008600F2" w:rsidRPr="00AB2CEA">
        <w:rPr>
          <w:rFonts w:ascii="Arial" w:hAnsi="Arial" w:cs="Arial"/>
          <w:b/>
          <w:bCs/>
          <w:color w:val="auto"/>
        </w:rPr>
        <w:t xml:space="preserve">The Boundaryless </w:t>
      </w:r>
      <w:r w:rsidR="00DE1E41">
        <w:rPr>
          <w:rFonts w:ascii="Arial" w:hAnsi="Arial" w:cs="Arial"/>
          <w:b/>
          <w:bCs/>
          <w:color w:val="auto"/>
        </w:rPr>
        <w:t>Career</w:t>
      </w:r>
      <w:bookmarkEnd w:id="5"/>
      <w:r w:rsidR="000C03A7" w:rsidRPr="00AB2CEA">
        <w:rPr>
          <w:rFonts w:ascii="Arial" w:hAnsi="Arial" w:cs="Arial"/>
          <w:b/>
          <w:bCs/>
          <w:color w:val="auto"/>
        </w:rPr>
        <w:t xml:space="preserve"> </w:t>
      </w:r>
    </w:p>
    <w:p w14:paraId="41BD9CE8" w14:textId="77777777" w:rsidR="000C03A7" w:rsidRDefault="000C03A7" w:rsidP="009A172B">
      <w:pPr>
        <w:spacing w:line="360" w:lineRule="auto"/>
        <w:ind w:left="0" w:firstLine="0"/>
      </w:pPr>
    </w:p>
    <w:p w14:paraId="5A12C9A8" w14:textId="0E5C8EFB" w:rsidR="003F7EB6" w:rsidRDefault="000F25E0" w:rsidP="00AF55EC">
      <w:pPr>
        <w:spacing w:line="360" w:lineRule="auto"/>
        <w:ind w:left="0" w:firstLine="0"/>
      </w:pPr>
      <w:r>
        <w:t xml:space="preserve">The </w:t>
      </w:r>
      <w:r w:rsidR="007B2E07">
        <w:t xml:space="preserve">topic has three </w:t>
      </w:r>
      <w:r w:rsidR="00D65D16">
        <w:t>sessions:</w:t>
      </w:r>
      <w:r w:rsidR="007B2E07">
        <w:t xml:space="preserve"> ‘</w:t>
      </w:r>
      <w:r w:rsidR="005B63FB">
        <w:t>Defining Boundaryless</w:t>
      </w:r>
      <w:r w:rsidR="00EB14D8">
        <w:t xml:space="preserve"> Career</w:t>
      </w:r>
      <w:r w:rsidR="000D5024">
        <w:t>’;</w:t>
      </w:r>
      <w:r w:rsidR="0082294D">
        <w:t xml:space="preserve"> ‘</w:t>
      </w:r>
      <w:r w:rsidR="00DE1E41">
        <w:t>To Gig or Not to Gig</w:t>
      </w:r>
      <w:r w:rsidR="0025159F">
        <w:t>’</w:t>
      </w:r>
      <w:r w:rsidR="000D5024">
        <w:t xml:space="preserve">; and </w:t>
      </w:r>
      <w:r w:rsidR="00DF76CE">
        <w:t>‘Boundaryless Characteristics’</w:t>
      </w:r>
      <w:r w:rsidR="00F51D7F">
        <w:t xml:space="preserve">. </w:t>
      </w:r>
      <w:r w:rsidR="00EF7462">
        <w:t xml:space="preserve">Session </w:t>
      </w:r>
      <w:r w:rsidR="00D65D16">
        <w:t xml:space="preserve">1 </w:t>
      </w:r>
      <w:r w:rsidR="00D65D16" w:rsidRPr="002F36CA">
        <w:t>helped</w:t>
      </w:r>
      <w:r w:rsidR="004A0396" w:rsidRPr="002F36CA">
        <w:t xml:space="preserve"> me</w:t>
      </w:r>
      <w:r w:rsidR="00100CE5" w:rsidRPr="002F36CA">
        <w:t xml:space="preserve"> to understand</w:t>
      </w:r>
      <w:r w:rsidR="00D560DD">
        <w:t xml:space="preserve"> </w:t>
      </w:r>
      <w:r w:rsidR="00DC1B4F">
        <w:t xml:space="preserve">and </w:t>
      </w:r>
      <w:r w:rsidR="00554C50">
        <w:t>differentiate between</w:t>
      </w:r>
      <w:r w:rsidR="00D560DD">
        <w:t xml:space="preserve"> </w:t>
      </w:r>
      <w:r w:rsidR="00F039D2">
        <w:t xml:space="preserve">traditional and </w:t>
      </w:r>
      <w:r w:rsidR="008A2617">
        <w:t>b</w:t>
      </w:r>
      <w:r w:rsidR="00F039D2" w:rsidRPr="00747FB2">
        <w:t>oundaryless</w:t>
      </w:r>
      <w:r w:rsidR="008A2617">
        <w:t xml:space="preserve"> </w:t>
      </w:r>
      <w:r w:rsidR="00DD67E6">
        <w:t>career</w:t>
      </w:r>
      <w:r w:rsidR="006C5B70">
        <w:t xml:space="preserve">. According </w:t>
      </w:r>
      <w:r w:rsidR="00200948">
        <w:t xml:space="preserve">to </w:t>
      </w:r>
      <w:r w:rsidR="00872089">
        <w:t xml:space="preserve">E-learning, (2022) </w:t>
      </w:r>
      <w:r w:rsidR="00D008C6">
        <w:t xml:space="preserve">boundaryless </w:t>
      </w:r>
      <w:r w:rsidR="00DE1E41">
        <w:t>career</w:t>
      </w:r>
      <w:r w:rsidR="00D008C6">
        <w:t xml:space="preserve"> is </w:t>
      </w:r>
      <w:r w:rsidR="00DC1B4F">
        <w:t>where an i</w:t>
      </w:r>
      <w:r w:rsidR="00AF55EC" w:rsidRPr="00CE49E3">
        <w:t>ndividual workers can move across boundaries between employers and/or work units within employers, develop their careers through extra organi</w:t>
      </w:r>
      <w:r w:rsidR="00AF55EC">
        <w:t>s</w:t>
      </w:r>
      <w:r w:rsidR="00AF55EC" w:rsidRPr="00CE49E3">
        <w:t>ational networks or information, and reject existing (conventional) career opportunities for work-related or nonwork-related reasons</w:t>
      </w:r>
      <w:r w:rsidR="00D72488" w:rsidRPr="002F36CA">
        <w:t xml:space="preserve"> </w:t>
      </w:r>
      <w:r w:rsidR="005B63FB" w:rsidRPr="002F36CA">
        <w:t>(</w:t>
      </w:r>
      <w:r w:rsidR="005B63FB">
        <w:t>Basset</w:t>
      </w:r>
      <w:r w:rsidR="005A0755">
        <w:t xml:space="preserve">, 2016; </w:t>
      </w:r>
      <w:r w:rsidR="004B2423">
        <w:t>UWTSD</w:t>
      </w:r>
      <w:r w:rsidR="0014214B" w:rsidRPr="002F36CA">
        <w:t>, 2022)</w:t>
      </w:r>
      <w:r w:rsidR="00656349" w:rsidRPr="002F36CA">
        <w:t xml:space="preserve">. </w:t>
      </w:r>
      <w:r w:rsidR="008F78D0" w:rsidRPr="002F36CA">
        <w:t xml:space="preserve"> </w:t>
      </w:r>
    </w:p>
    <w:p w14:paraId="67D46257" w14:textId="77777777" w:rsidR="00091911" w:rsidRDefault="00091911" w:rsidP="00AF55EC">
      <w:pPr>
        <w:spacing w:line="360" w:lineRule="auto"/>
        <w:ind w:left="0" w:firstLine="0"/>
      </w:pPr>
    </w:p>
    <w:p w14:paraId="526C39FF" w14:textId="5E4B476C" w:rsidR="008F78D0" w:rsidRPr="002F36CA" w:rsidRDefault="00300B2A" w:rsidP="002D64DB">
      <w:pPr>
        <w:spacing w:line="360" w:lineRule="auto"/>
      </w:pPr>
      <w:r>
        <w:t>In session 2,</w:t>
      </w:r>
      <w:r w:rsidR="00AE25D0">
        <w:t xml:space="preserve"> I learnt </w:t>
      </w:r>
      <w:r w:rsidR="00CF0105">
        <w:t>from</w:t>
      </w:r>
      <w:r>
        <w:t xml:space="preserve"> </w:t>
      </w:r>
      <w:r w:rsidR="008A2729">
        <w:t>the Gig</w:t>
      </w:r>
      <w:r w:rsidR="00075E7C">
        <w:t xml:space="preserve"> and </w:t>
      </w:r>
      <w:r w:rsidR="00E47C11">
        <w:t>self-awareness</w:t>
      </w:r>
      <w:r w:rsidR="0032576A">
        <w:t xml:space="preserve"> </w:t>
      </w:r>
      <w:r w:rsidR="007B3264">
        <w:t>technique</w:t>
      </w:r>
      <w:r w:rsidR="00E47C11">
        <w:t>s</w:t>
      </w:r>
      <w:r w:rsidR="0032576A">
        <w:t xml:space="preserve"> </w:t>
      </w:r>
      <w:r w:rsidR="008A2729">
        <w:t>that I am changeable career type person, focusing more on my career development than that of the organisation</w:t>
      </w:r>
      <w:r w:rsidR="00BB2C77">
        <w:t xml:space="preserve"> (</w:t>
      </w:r>
      <w:r w:rsidR="0001196B">
        <w:t xml:space="preserve">E-Learning, 2022; </w:t>
      </w:r>
      <w:r w:rsidR="00FC4314">
        <w:t>S</w:t>
      </w:r>
      <w:r w:rsidR="00BB2C77" w:rsidRPr="00D06038">
        <w:t>porcle</w:t>
      </w:r>
      <w:r w:rsidR="00FC4314">
        <w:t>, 2022)</w:t>
      </w:r>
      <w:r w:rsidR="00050391">
        <w:t xml:space="preserve"> This makes </w:t>
      </w:r>
      <w:r w:rsidR="001C091E">
        <w:t xml:space="preserve">me </w:t>
      </w:r>
      <w:r w:rsidR="00115CB6">
        <w:t>feel very</w:t>
      </w:r>
      <w:r w:rsidR="008A2729">
        <w:t xml:space="preserve"> much in control of my wants and needs and how to get them.  My career attitude</w:t>
      </w:r>
      <w:r w:rsidR="00075E7C">
        <w:t>/</w:t>
      </w:r>
      <w:r w:rsidR="008A2729">
        <w:t xml:space="preserve">mindset is boundaryless according to the career self-awareness test. </w:t>
      </w:r>
      <w:r w:rsidR="0032467B">
        <w:t>G</w:t>
      </w:r>
      <w:r w:rsidR="00666701">
        <w:t>ig</w:t>
      </w:r>
      <w:r w:rsidR="0032467B">
        <w:t>/</w:t>
      </w:r>
      <w:r w:rsidR="00666701">
        <w:t>open talent economy</w:t>
      </w:r>
      <w:r w:rsidR="0032467B">
        <w:t xml:space="preserve"> tool</w:t>
      </w:r>
      <w:r w:rsidR="00666701">
        <w:t xml:space="preserve"> </w:t>
      </w:r>
      <w:r w:rsidR="001D040F">
        <w:t>makes me realised that</w:t>
      </w:r>
      <w:r w:rsidR="00492D69">
        <w:t xml:space="preserve"> I </w:t>
      </w:r>
      <w:r w:rsidR="005B63FB">
        <w:t>would</w:t>
      </w:r>
      <w:r w:rsidR="00492D69">
        <w:t xml:space="preserve"> have </w:t>
      </w:r>
      <w:r w:rsidR="00652771">
        <w:t>the opportunity</w:t>
      </w:r>
      <w:r w:rsidR="00666701">
        <w:t xml:space="preserve"> to be flexible with </w:t>
      </w:r>
      <w:r w:rsidR="001209D8">
        <w:t>work (Everett, 2016.</w:t>
      </w:r>
      <w:r w:rsidR="008A2729">
        <w:t xml:space="preserve"> </w:t>
      </w:r>
      <w:r w:rsidR="00204602">
        <w:t xml:space="preserve">Furthermore, </w:t>
      </w:r>
      <w:r w:rsidR="00DA3EFE">
        <w:t>this lesson help</w:t>
      </w:r>
      <w:r w:rsidR="00652771">
        <w:t>ed</w:t>
      </w:r>
      <w:r w:rsidR="00DA3EFE">
        <w:t xml:space="preserve"> me realise the importance </w:t>
      </w:r>
      <w:r w:rsidR="008F73AF">
        <w:t xml:space="preserve">of not limiting </w:t>
      </w:r>
      <w:r w:rsidR="005B63FB">
        <w:t>myself</w:t>
      </w:r>
      <w:r w:rsidR="008F73AF">
        <w:t xml:space="preserve"> to </w:t>
      </w:r>
      <w:r w:rsidR="00F16293">
        <w:t xml:space="preserve">one </w:t>
      </w:r>
      <w:r w:rsidR="00E8637E">
        <w:t>place (traditional)</w:t>
      </w:r>
      <w:r w:rsidR="00C9582E">
        <w:t xml:space="preserve"> </w:t>
      </w:r>
      <w:r w:rsidR="002D64DB">
        <w:t xml:space="preserve">career; </w:t>
      </w:r>
      <w:r w:rsidR="00625FC9">
        <w:t>and made</w:t>
      </w:r>
      <w:r w:rsidR="00580AE1">
        <w:t xml:space="preserve"> me</w:t>
      </w:r>
      <w:r w:rsidR="00AD5779">
        <w:t xml:space="preserve"> l</w:t>
      </w:r>
      <w:r w:rsidR="002D64DB">
        <w:t>ook</w:t>
      </w:r>
      <w:r w:rsidR="00AD5779">
        <w:t>ed</w:t>
      </w:r>
      <w:r w:rsidR="002D64DB">
        <w:t xml:space="preserve"> at talents as an investment</w:t>
      </w:r>
      <w:r w:rsidR="00822265">
        <w:t xml:space="preserve"> (Everett, 2016)</w:t>
      </w:r>
      <w:r w:rsidR="000A03B9">
        <w:t>.</w:t>
      </w:r>
      <w:r w:rsidR="008F78D0" w:rsidRPr="002F36CA">
        <w:t xml:space="preserve">  </w:t>
      </w:r>
    </w:p>
    <w:p w14:paraId="060FB13B" w14:textId="77777777" w:rsidR="003323FE" w:rsidRDefault="003323FE" w:rsidP="00113733">
      <w:pPr>
        <w:spacing w:line="360" w:lineRule="auto"/>
      </w:pPr>
    </w:p>
    <w:p w14:paraId="0D3B050C" w14:textId="4E5BFBAA" w:rsidR="00113733" w:rsidRDefault="006E6C62" w:rsidP="00113733">
      <w:pPr>
        <w:spacing w:line="360" w:lineRule="auto"/>
      </w:pPr>
      <w:r>
        <w:t xml:space="preserve">In session 3 </w:t>
      </w:r>
      <w:r w:rsidR="000A077B">
        <w:t xml:space="preserve">I was really fascinated to understand </w:t>
      </w:r>
      <w:r w:rsidR="00E827C8">
        <w:t>boundaryless Characteristics</w:t>
      </w:r>
      <w:r w:rsidR="00273233">
        <w:t>, an</w:t>
      </w:r>
      <w:r w:rsidR="000A077B">
        <w:t xml:space="preserve"> enabler </w:t>
      </w:r>
      <w:r w:rsidR="005A483D">
        <w:t>for personal</w:t>
      </w:r>
      <w:r w:rsidR="000A077B">
        <w:t xml:space="preserve"> development</w:t>
      </w:r>
      <w:r w:rsidR="005A483D">
        <w:t xml:space="preserve"> plan</w:t>
      </w:r>
      <w:r w:rsidR="00675686">
        <w:t>. It is interes</w:t>
      </w:r>
      <w:r w:rsidR="00AE120D">
        <w:t xml:space="preserve">ting and fascinating to be aware that </w:t>
      </w:r>
      <w:r w:rsidR="005B63FB">
        <w:t>the career</w:t>
      </w:r>
      <w:r w:rsidR="00675686">
        <w:t xml:space="preserve"> ladder has been replaced by a ‘jungle gym’ allowing for fulfilment, reward, and growth opportunities (Basset, 2016).</w:t>
      </w:r>
      <w:r w:rsidR="00113733">
        <w:t xml:space="preserve"> In </w:t>
      </w:r>
      <w:r w:rsidR="007E7635">
        <w:t>addition,</w:t>
      </w:r>
      <w:r w:rsidR="00113733">
        <w:t xml:space="preserve"> </w:t>
      </w:r>
      <w:r w:rsidR="00113733" w:rsidRPr="00AA317E">
        <w:t xml:space="preserve">Boundaryless </w:t>
      </w:r>
      <w:r w:rsidR="003323FE">
        <w:t xml:space="preserve">Career </w:t>
      </w:r>
      <w:r w:rsidR="003323FE" w:rsidRPr="00AA317E">
        <w:t>incorporated</w:t>
      </w:r>
      <w:r w:rsidR="00113733">
        <w:t xml:space="preserve"> </w:t>
      </w:r>
      <w:r w:rsidR="00113733" w:rsidRPr="00AA317E">
        <w:t xml:space="preserve">values into </w:t>
      </w:r>
      <w:r w:rsidR="00113733">
        <w:t>my</w:t>
      </w:r>
      <w:r w:rsidR="00113733" w:rsidRPr="00AA317E">
        <w:t xml:space="preserve"> </w:t>
      </w:r>
      <w:r w:rsidR="00113733" w:rsidRPr="00AA317E">
        <w:lastRenderedPageBreak/>
        <w:t>self-directed career attitude lead</w:t>
      </w:r>
      <w:r w:rsidR="00113733">
        <w:t xml:space="preserve">ing </w:t>
      </w:r>
      <w:r w:rsidR="00137D75">
        <w:t xml:space="preserve">me </w:t>
      </w:r>
      <w:r w:rsidR="00137D75" w:rsidRPr="00AA317E">
        <w:t>to</w:t>
      </w:r>
      <w:r w:rsidR="00113733" w:rsidRPr="00AA317E">
        <w:t xml:space="preserve"> greater mobility and a lifetime career outlook</w:t>
      </w:r>
      <w:r w:rsidR="00113733">
        <w:t xml:space="preserve"> (Basset, 2016)</w:t>
      </w:r>
    </w:p>
    <w:p w14:paraId="4C160253" w14:textId="2C3D5CC0" w:rsidR="00675686" w:rsidRDefault="00675686" w:rsidP="00675686">
      <w:pPr>
        <w:spacing w:line="360" w:lineRule="auto"/>
      </w:pPr>
    </w:p>
    <w:p w14:paraId="014F330F" w14:textId="454C13CD" w:rsidR="00674386" w:rsidRPr="002F36CA" w:rsidRDefault="00B46E32" w:rsidP="00674386">
      <w:pPr>
        <w:spacing w:line="360" w:lineRule="auto"/>
      </w:pPr>
      <w:r>
        <w:t>However,</w:t>
      </w:r>
      <w:r w:rsidR="006427D7">
        <w:t xml:space="preserve"> it was time consuming;</w:t>
      </w:r>
      <w:r w:rsidR="00674386">
        <w:t xml:space="preserve"> it made me aware about concerned by medical experts of loneliness, having to work long hours posing risk of mental health issues (Everett, 2016).</w:t>
      </w:r>
      <w:r w:rsidR="00674386" w:rsidRPr="002F36CA">
        <w:t xml:space="preserve">  </w:t>
      </w:r>
      <w:r w:rsidR="00674386">
        <w:t>Notwithstanding, the benefits out weights the negative aspect for me.</w:t>
      </w:r>
    </w:p>
    <w:p w14:paraId="6F940853" w14:textId="036413F5" w:rsidR="000A077B" w:rsidRPr="002F36CA" w:rsidRDefault="000A077B" w:rsidP="00F15920">
      <w:pPr>
        <w:spacing w:line="360" w:lineRule="auto"/>
        <w:ind w:left="0" w:firstLine="0"/>
      </w:pPr>
    </w:p>
    <w:p w14:paraId="22946E8A" w14:textId="23400C89" w:rsidR="00F23642" w:rsidRPr="002F36CA" w:rsidRDefault="00F23642" w:rsidP="009A172B">
      <w:pPr>
        <w:spacing w:line="360" w:lineRule="auto"/>
      </w:pPr>
    </w:p>
    <w:p w14:paraId="77BA94CF" w14:textId="583C5860" w:rsidR="008630A3" w:rsidRPr="008630A3" w:rsidRDefault="00480779" w:rsidP="00971A71">
      <w:pPr>
        <w:pStyle w:val="Heading1"/>
        <w:spacing w:line="360" w:lineRule="auto"/>
        <w:ind w:left="0" w:firstLine="0"/>
        <w:jc w:val="left"/>
      </w:pPr>
      <w:bookmarkStart w:id="6" w:name="_Toc119707622"/>
      <w:r w:rsidRPr="00244DAC">
        <w:rPr>
          <w:rFonts w:ascii="Arial" w:hAnsi="Arial" w:cs="Arial"/>
          <w:b/>
          <w:bCs/>
          <w:color w:val="auto"/>
          <w:sz w:val="28"/>
          <w:szCs w:val="28"/>
        </w:rPr>
        <w:t xml:space="preserve">Unit </w:t>
      </w:r>
      <w:r w:rsidR="007F3194">
        <w:rPr>
          <w:rFonts w:ascii="Arial" w:hAnsi="Arial" w:cs="Arial"/>
          <w:b/>
          <w:bCs/>
          <w:color w:val="auto"/>
          <w:sz w:val="28"/>
          <w:szCs w:val="28"/>
        </w:rPr>
        <w:t>2</w:t>
      </w:r>
      <w:r w:rsidR="00971A71">
        <w:rPr>
          <w:rFonts w:ascii="Arial" w:hAnsi="Arial" w:cs="Arial"/>
          <w:b/>
          <w:bCs/>
          <w:color w:val="auto"/>
          <w:sz w:val="28"/>
          <w:szCs w:val="28"/>
        </w:rPr>
        <w:t xml:space="preserve">: </w:t>
      </w:r>
      <w:r w:rsidR="003A5F00">
        <w:rPr>
          <w:rFonts w:ascii="Arial" w:hAnsi="Arial" w:cs="Arial"/>
          <w:b/>
          <w:bCs/>
          <w:color w:val="auto"/>
          <w:sz w:val="28"/>
          <w:szCs w:val="28"/>
        </w:rPr>
        <w:t>It’s a Small World</w:t>
      </w:r>
      <w:bookmarkEnd w:id="6"/>
    </w:p>
    <w:p w14:paraId="7E67A2DF" w14:textId="225820D4" w:rsidR="007A6FC5" w:rsidRPr="00D9482C" w:rsidRDefault="006267D6" w:rsidP="007A6FC5">
      <w:pPr>
        <w:spacing w:line="360" w:lineRule="auto"/>
        <w:jc w:val="left"/>
      </w:pPr>
      <w:bookmarkStart w:id="7" w:name="_Toc119707623"/>
      <w:r w:rsidRPr="0033512C">
        <w:rPr>
          <w:rStyle w:val="Heading2Char"/>
          <w:rFonts w:ascii="Arial" w:hAnsi="Arial" w:cs="Arial"/>
          <w:b/>
          <w:bCs/>
          <w:color w:val="auto"/>
          <w:sz w:val="28"/>
          <w:szCs w:val="28"/>
        </w:rPr>
        <w:t>Overview</w:t>
      </w:r>
      <w:bookmarkEnd w:id="7"/>
      <w:r>
        <w:t xml:space="preserve"> </w:t>
      </w:r>
      <w:r w:rsidRPr="00D9482C">
        <w:t>this</w:t>
      </w:r>
      <w:r w:rsidR="00AB197E" w:rsidRPr="00D9482C">
        <w:t xml:space="preserve"> u</w:t>
      </w:r>
      <w:r w:rsidR="00715439" w:rsidRPr="00D9482C">
        <w:t xml:space="preserve">nit </w:t>
      </w:r>
      <w:r w:rsidR="00AB197E" w:rsidRPr="00D9482C">
        <w:t xml:space="preserve">Helped </w:t>
      </w:r>
      <w:r w:rsidR="00173027" w:rsidRPr="00D9482C">
        <w:t>me assess</w:t>
      </w:r>
      <w:r w:rsidR="00AB197E" w:rsidRPr="00D9482C">
        <w:t xml:space="preserve"> the quality of my network and suggestive ways of improv</w:t>
      </w:r>
      <w:r w:rsidR="001D6E53" w:rsidRPr="00D9482C">
        <w:t xml:space="preserve">ing my network </w:t>
      </w:r>
      <w:r w:rsidR="00B24824" w:rsidRPr="00D9482C">
        <w:t xml:space="preserve">in order to </w:t>
      </w:r>
      <w:r w:rsidR="00AB197E" w:rsidRPr="00D9482C">
        <w:t>achieve my future success</w:t>
      </w:r>
      <w:r w:rsidR="00B24824" w:rsidRPr="00D9482C">
        <w:t xml:space="preserve">. </w:t>
      </w:r>
      <w:r w:rsidR="00D15CE5" w:rsidRPr="00D9482C">
        <w:t xml:space="preserve">It consisted of </w:t>
      </w:r>
      <w:r w:rsidR="006C7E0F" w:rsidRPr="00D9482C">
        <w:t>four</w:t>
      </w:r>
      <w:r w:rsidR="00D15CE5" w:rsidRPr="00D9482C">
        <w:t xml:space="preserve"> educative topics</w:t>
      </w:r>
      <w:r w:rsidRPr="00D9482C">
        <w:t xml:space="preserve">: </w:t>
      </w:r>
      <w:r w:rsidR="005B4678" w:rsidRPr="00D9482C">
        <w:t xml:space="preserve">1 </w:t>
      </w:r>
      <w:r w:rsidR="005B4678" w:rsidRPr="00BB16DA">
        <w:t xml:space="preserve">No-one is an </w:t>
      </w:r>
      <w:r w:rsidR="00173027" w:rsidRPr="00D9482C">
        <w:t>Island, 2</w:t>
      </w:r>
      <w:r w:rsidR="005B4678" w:rsidRPr="00D9482C">
        <w:t xml:space="preserve"> </w:t>
      </w:r>
      <w:r w:rsidR="005B4678" w:rsidRPr="00BB16DA">
        <w:t xml:space="preserve">Variety is the Spice of </w:t>
      </w:r>
      <w:r w:rsidR="009D3E77" w:rsidRPr="00D9482C">
        <w:t>Life, 3</w:t>
      </w:r>
      <w:r w:rsidR="00735E27" w:rsidRPr="00D9482C">
        <w:t xml:space="preserve"> </w:t>
      </w:r>
      <w:r w:rsidR="005B4678" w:rsidRPr="00BB16DA">
        <w:t xml:space="preserve">Network </w:t>
      </w:r>
      <w:r w:rsidR="0059161C" w:rsidRPr="00BB16DA">
        <w:t>Society</w:t>
      </w:r>
      <w:r w:rsidR="0059161C" w:rsidRPr="00D9482C">
        <w:t>,</w:t>
      </w:r>
      <w:r w:rsidR="0059161C" w:rsidRPr="00BB16DA">
        <w:t xml:space="preserve"> </w:t>
      </w:r>
      <w:r w:rsidR="0059161C" w:rsidRPr="00D9482C">
        <w:t>and</w:t>
      </w:r>
      <w:r w:rsidR="00735E27" w:rsidRPr="00D9482C">
        <w:t xml:space="preserve"> </w:t>
      </w:r>
      <w:r w:rsidR="00173027" w:rsidRPr="00D9482C">
        <w:t xml:space="preserve">4 </w:t>
      </w:r>
      <w:r w:rsidR="005B4678" w:rsidRPr="00BB16DA">
        <w:t>Making Connections</w:t>
      </w:r>
      <w:r w:rsidR="00173027" w:rsidRPr="00D9482C">
        <w:t xml:space="preserve">. </w:t>
      </w:r>
      <w:r w:rsidR="005F4615" w:rsidRPr="00D9482C">
        <w:t>The topic that interested me most is topic</w:t>
      </w:r>
      <w:r w:rsidR="009D3E77" w:rsidRPr="00D9482C">
        <w:t xml:space="preserve"> 1 </w:t>
      </w:r>
      <w:r w:rsidR="009D3E77" w:rsidRPr="00BB16DA">
        <w:t xml:space="preserve">No-one is an </w:t>
      </w:r>
      <w:r w:rsidR="009D3E77" w:rsidRPr="00D9482C">
        <w:t>Island</w:t>
      </w:r>
      <w:r w:rsidR="00277E76" w:rsidRPr="00D9482C">
        <w:t>, with its t</w:t>
      </w:r>
      <w:r w:rsidR="007E14D0" w:rsidRPr="00D9482C">
        <w:t>h</w:t>
      </w:r>
      <w:r w:rsidR="00277E76" w:rsidRPr="00D9482C">
        <w:t xml:space="preserve">ree </w:t>
      </w:r>
      <w:r w:rsidR="007E2456" w:rsidRPr="00D9482C">
        <w:t xml:space="preserve">short but condensed sessions. </w:t>
      </w:r>
      <w:r w:rsidR="00F94EBB" w:rsidRPr="00D9482C">
        <w:t>i</w:t>
      </w:r>
      <w:r w:rsidR="007A6FC5" w:rsidRPr="00D9482C">
        <w:t xml:space="preserve">) Evaluating your network; ii) network success; </w:t>
      </w:r>
      <w:r w:rsidR="00487439" w:rsidRPr="00D9482C">
        <w:t>iii) network</w:t>
      </w:r>
      <w:r w:rsidR="007A6FC5" w:rsidRPr="00D9482C">
        <w:t xml:space="preserve"> connections </w:t>
      </w:r>
    </w:p>
    <w:p w14:paraId="155C3273" w14:textId="68E03361" w:rsidR="005B4678" w:rsidRPr="00BB16DA" w:rsidRDefault="005B4678" w:rsidP="005B4678">
      <w:pPr>
        <w:spacing w:line="360" w:lineRule="auto"/>
        <w:jc w:val="left"/>
      </w:pPr>
    </w:p>
    <w:p w14:paraId="573A9B24" w14:textId="0D0834E8" w:rsidR="00360516" w:rsidRDefault="00360516" w:rsidP="00A774B0">
      <w:pPr>
        <w:spacing w:line="360" w:lineRule="auto"/>
        <w:jc w:val="left"/>
      </w:pPr>
    </w:p>
    <w:p w14:paraId="75FC31DB" w14:textId="77777777" w:rsidR="004E099B" w:rsidRDefault="004E099B" w:rsidP="009A172B">
      <w:pPr>
        <w:spacing w:line="360" w:lineRule="auto"/>
      </w:pPr>
    </w:p>
    <w:p w14:paraId="1845AF9F" w14:textId="6699C498" w:rsidR="004E099B" w:rsidRPr="00AB2CEA" w:rsidRDefault="004E099B" w:rsidP="004E099B">
      <w:pPr>
        <w:pStyle w:val="Heading3"/>
        <w:spacing w:line="360" w:lineRule="auto"/>
        <w:rPr>
          <w:rFonts w:ascii="Arial" w:hAnsi="Arial" w:cs="Arial"/>
          <w:b/>
          <w:bCs/>
          <w:color w:val="auto"/>
        </w:rPr>
      </w:pPr>
      <w:bookmarkStart w:id="8" w:name="_Toc119707624"/>
      <w:r w:rsidRPr="00AB2CEA">
        <w:rPr>
          <w:rFonts w:ascii="Arial" w:hAnsi="Arial" w:cs="Arial"/>
          <w:b/>
          <w:bCs/>
          <w:color w:val="auto"/>
        </w:rPr>
        <w:t xml:space="preserve">Topic </w:t>
      </w:r>
      <w:r w:rsidR="00932624">
        <w:rPr>
          <w:rFonts w:ascii="Arial" w:hAnsi="Arial" w:cs="Arial"/>
          <w:b/>
          <w:bCs/>
          <w:color w:val="auto"/>
        </w:rPr>
        <w:t>1</w:t>
      </w:r>
      <w:r w:rsidRPr="00AB2CEA">
        <w:rPr>
          <w:rFonts w:ascii="Arial" w:hAnsi="Arial" w:cs="Arial"/>
          <w:b/>
          <w:bCs/>
          <w:color w:val="auto"/>
        </w:rPr>
        <w:t xml:space="preserve">: </w:t>
      </w:r>
      <w:r w:rsidR="0079676E">
        <w:rPr>
          <w:rFonts w:ascii="Arial" w:hAnsi="Arial" w:cs="Arial"/>
          <w:b/>
          <w:bCs/>
          <w:color w:val="auto"/>
        </w:rPr>
        <w:t>No-One is an Island</w:t>
      </w:r>
      <w:bookmarkEnd w:id="8"/>
    </w:p>
    <w:p w14:paraId="40F39C23" w14:textId="77777777" w:rsidR="003C476D" w:rsidRDefault="003C476D" w:rsidP="009A172B">
      <w:pPr>
        <w:spacing w:line="360" w:lineRule="auto"/>
        <w:ind w:left="0" w:firstLine="0"/>
      </w:pPr>
    </w:p>
    <w:p w14:paraId="6D8A0843" w14:textId="3A69B73A" w:rsidR="00805890" w:rsidRDefault="009B205D" w:rsidP="009A172B">
      <w:pPr>
        <w:spacing w:line="360" w:lineRule="auto"/>
        <w:ind w:left="0" w:firstLine="0"/>
      </w:pPr>
      <w:r w:rsidRPr="002551FF">
        <w:t>This topic provided me with a critical understanding of the importance of evaluating and assessing my current state in order to encourage the formation of meaningful connections</w:t>
      </w:r>
      <w:r w:rsidR="00E872F0">
        <w:t xml:space="preserve"> (</w:t>
      </w:r>
      <w:r w:rsidR="00E75229">
        <w:t>UWTSD, 2022).</w:t>
      </w:r>
      <w:r w:rsidR="00805890">
        <w:t xml:space="preserve"> </w:t>
      </w:r>
      <w:r w:rsidR="00805890" w:rsidRPr="008C116C">
        <w:t>Recognizing positive connections and potential collaboration is critical for developing a diverse and robust professional community</w:t>
      </w:r>
      <w:r w:rsidR="00805890">
        <w:t xml:space="preserve">. </w:t>
      </w:r>
    </w:p>
    <w:p w14:paraId="2ACA4AD3" w14:textId="7BF2E500" w:rsidR="009104B4" w:rsidRDefault="00733AA1" w:rsidP="009A2D02">
      <w:pPr>
        <w:spacing w:line="360" w:lineRule="auto"/>
        <w:jc w:val="left"/>
      </w:pPr>
      <w:r>
        <w:t xml:space="preserve">I was very much fascinated by </w:t>
      </w:r>
      <w:r w:rsidR="003C58B5" w:rsidRPr="000D763E">
        <w:t>Albert-László Barabási.</w:t>
      </w:r>
      <w:r w:rsidR="0061582F">
        <w:t xml:space="preserve"> (n.d.)</w:t>
      </w:r>
      <w:r w:rsidR="00A44DA5">
        <w:t xml:space="preserve"> </w:t>
      </w:r>
      <w:r w:rsidR="00931B61" w:rsidRPr="002F36CA">
        <w:t xml:space="preserve"> </w:t>
      </w:r>
      <w:r w:rsidR="00CC2A7A">
        <w:t>Short inspiring video</w:t>
      </w:r>
      <w:r w:rsidR="00712288">
        <w:t xml:space="preserve"> on the secret of success. </w:t>
      </w:r>
      <w:r w:rsidR="00DC5682">
        <w:t xml:space="preserve">For me to </w:t>
      </w:r>
      <w:r w:rsidR="00DC5682" w:rsidRPr="00A965A5">
        <w:t xml:space="preserve">make </w:t>
      </w:r>
      <w:r w:rsidR="00DC5682">
        <w:t xml:space="preserve">a </w:t>
      </w:r>
      <w:r w:rsidR="00B64118" w:rsidRPr="00A965A5">
        <w:t>lasting connection</w:t>
      </w:r>
      <w:r w:rsidR="00DC5682" w:rsidRPr="00A965A5">
        <w:t xml:space="preserve"> with like minds, </w:t>
      </w:r>
      <w:r w:rsidR="00DC5682">
        <w:t>I</w:t>
      </w:r>
      <w:r w:rsidR="00DC5682" w:rsidRPr="00A965A5">
        <w:t xml:space="preserve"> must recognise the value </w:t>
      </w:r>
      <w:r w:rsidR="00103E2E" w:rsidRPr="00A965A5">
        <w:t xml:space="preserve">of </w:t>
      </w:r>
      <w:r w:rsidR="00103E2E">
        <w:t>my</w:t>
      </w:r>
      <w:r w:rsidR="00DC5682">
        <w:t xml:space="preserve"> </w:t>
      </w:r>
      <w:r w:rsidR="00DC5682" w:rsidRPr="00A965A5">
        <w:t xml:space="preserve">own personal judgments and preferences. </w:t>
      </w:r>
      <w:r w:rsidR="00DC5682">
        <w:t xml:space="preserve">I was made to understand that </w:t>
      </w:r>
      <w:r w:rsidR="00487439">
        <w:t xml:space="preserve">I </w:t>
      </w:r>
      <w:r w:rsidR="00487439" w:rsidRPr="00A965A5">
        <w:t>must</w:t>
      </w:r>
      <w:r w:rsidR="00DC5682" w:rsidRPr="00A965A5">
        <w:t xml:space="preserve"> also be professionally objective enough to expose where there is potential for growing new links or networks with previously unfamiliar possibilities.</w:t>
      </w:r>
      <w:r w:rsidR="00097B49">
        <w:t xml:space="preserve"> </w:t>
      </w:r>
    </w:p>
    <w:p w14:paraId="1E459F43" w14:textId="68901FC1" w:rsidR="000F411E" w:rsidRDefault="00AF21A7" w:rsidP="00C84FD8">
      <w:pPr>
        <w:spacing w:line="360" w:lineRule="auto"/>
      </w:pPr>
      <w:r>
        <w:t>Barabasi’s short TED video</w:t>
      </w:r>
      <w:r w:rsidR="000F0E5B">
        <w:t xml:space="preserve"> </w:t>
      </w:r>
      <w:r w:rsidR="00C84FD8">
        <w:t xml:space="preserve">gives me a better perception </w:t>
      </w:r>
      <w:r w:rsidR="00B64118">
        <w:t>of how</w:t>
      </w:r>
      <w:r w:rsidR="00C84FD8">
        <w:t xml:space="preserve"> to </w:t>
      </w:r>
      <w:r w:rsidR="00487439">
        <w:t>measure success</w:t>
      </w:r>
      <w:r w:rsidR="00C84FD8">
        <w:t xml:space="preserve">. I came to have a better knowledge and understanding that you alone cannot determine your success no matter how </w:t>
      </w:r>
      <w:r w:rsidR="00E81447">
        <w:t>wealthy or</w:t>
      </w:r>
      <w:r w:rsidR="00C84FD8">
        <w:t xml:space="preserve"> good looking you </w:t>
      </w:r>
      <w:r w:rsidR="00487439">
        <w:t>are,</w:t>
      </w:r>
      <w:r w:rsidR="00C84FD8">
        <w:t xml:space="preserve"> it depends on how outstanding </w:t>
      </w:r>
      <w:r w:rsidR="00490316">
        <w:t>your</w:t>
      </w:r>
      <w:r w:rsidR="00C84FD8">
        <w:t xml:space="preserve"> performance amongst your competitors</w:t>
      </w:r>
      <w:r w:rsidR="00613940" w:rsidRPr="00613940">
        <w:rPr>
          <w:rFonts w:eastAsiaTheme="minorHAnsi"/>
          <w:color w:val="auto"/>
          <w:lang w:eastAsia="en-US"/>
        </w:rPr>
        <w:t xml:space="preserve"> </w:t>
      </w:r>
      <w:r w:rsidR="00613940">
        <w:rPr>
          <w:rFonts w:eastAsiaTheme="minorHAnsi"/>
          <w:color w:val="auto"/>
          <w:lang w:eastAsia="en-US"/>
        </w:rPr>
        <w:t>(</w:t>
      </w:r>
      <w:r w:rsidR="007E7635" w:rsidRPr="00613940">
        <w:t>Law 1992</w:t>
      </w:r>
      <w:r w:rsidR="00B40505">
        <w:t>)</w:t>
      </w:r>
      <w:r w:rsidR="00B40505" w:rsidRPr="00613940">
        <w:t>.</w:t>
      </w:r>
      <w:r w:rsidR="00C84FD8">
        <w:t xml:space="preserve"> </w:t>
      </w:r>
      <w:r w:rsidR="002C7728" w:rsidRPr="002C7728">
        <w:t xml:space="preserve">The </w:t>
      </w:r>
      <w:r w:rsidR="00272A85">
        <w:t>A</w:t>
      </w:r>
      <w:r w:rsidR="00486271">
        <w:t xml:space="preserve">ctor </w:t>
      </w:r>
      <w:r w:rsidR="003900D9">
        <w:t>Network Theory (</w:t>
      </w:r>
      <w:r w:rsidR="00613940">
        <w:t xml:space="preserve">ANT) </w:t>
      </w:r>
      <w:r w:rsidR="00613940" w:rsidRPr="002C7728">
        <w:t>gave</w:t>
      </w:r>
      <w:r w:rsidR="002C7728" w:rsidRPr="002C7728">
        <w:t xml:space="preserve"> me the ability to recognise positive connections and potential collaboration is critical for developing a diverse and robust professional </w:t>
      </w:r>
      <w:r w:rsidR="00487439" w:rsidRPr="002C7728">
        <w:t>community</w:t>
      </w:r>
      <w:r w:rsidR="00487439">
        <w:t xml:space="preserve"> </w:t>
      </w:r>
      <w:r w:rsidR="007E7635">
        <w:t>(</w:t>
      </w:r>
      <w:r w:rsidR="007E7635" w:rsidRPr="002C7728">
        <w:t>.</w:t>
      </w:r>
      <w:r w:rsidR="007E7635" w:rsidRPr="00584004">
        <w:t xml:space="preserve"> Law</w:t>
      </w:r>
      <w:r w:rsidR="00373633">
        <w:t>,</w:t>
      </w:r>
      <w:r w:rsidR="00584004" w:rsidRPr="00584004">
        <w:t>1992</w:t>
      </w:r>
      <w:r w:rsidR="00F676FC">
        <w:t>).</w:t>
      </w:r>
      <w:r w:rsidR="002C7728" w:rsidRPr="002C7728">
        <w:t xml:space="preserve"> To make lasting </w:t>
      </w:r>
      <w:r w:rsidR="002C7728" w:rsidRPr="002C7728">
        <w:lastRenderedPageBreak/>
        <w:t>connections with like minds, you must recognise the value of your own personal judgments and preferences.</w:t>
      </w:r>
    </w:p>
    <w:p w14:paraId="6ACA2D39" w14:textId="1482592A" w:rsidR="00C84FD8" w:rsidRDefault="00C84FD8" w:rsidP="00C84FD8">
      <w:pPr>
        <w:spacing w:line="360" w:lineRule="auto"/>
      </w:pPr>
      <w:r>
        <w:t xml:space="preserve">All </w:t>
      </w:r>
      <w:r w:rsidR="00286798">
        <w:t>these</w:t>
      </w:r>
      <w:r>
        <w:t xml:space="preserve"> are measures on the way others perceived and judged you. As Barabasi states, 1% faster </w:t>
      </w:r>
      <w:r w:rsidR="0096727C">
        <w:t>performance might</w:t>
      </w:r>
      <w:r>
        <w:t xml:space="preserve"> be enough to win; timing is important; success is not always bonded to performance. This theory will help us </w:t>
      </w:r>
      <w:r w:rsidR="00136ACC">
        <w:t>evaluate</w:t>
      </w:r>
      <w:r>
        <w:t xml:space="preserve"> </w:t>
      </w:r>
      <w:r w:rsidR="00136ACC">
        <w:t>our</w:t>
      </w:r>
      <w:r>
        <w:t xml:space="preserve"> connections and ways and means of growing it  </w:t>
      </w:r>
    </w:p>
    <w:p w14:paraId="3BE9614F" w14:textId="77777777" w:rsidR="009104B4" w:rsidRDefault="009104B4" w:rsidP="009A2D02">
      <w:pPr>
        <w:spacing w:line="360" w:lineRule="auto"/>
        <w:jc w:val="left"/>
      </w:pPr>
    </w:p>
    <w:p w14:paraId="684C7D30" w14:textId="1758E27A" w:rsidR="00DC5682" w:rsidRDefault="003F0DE8" w:rsidP="009A2D02">
      <w:pPr>
        <w:spacing w:line="360" w:lineRule="auto"/>
        <w:jc w:val="left"/>
      </w:pPr>
      <w:r w:rsidRPr="003F0DE8">
        <w:t xml:space="preserve">My network increases since I joined the UWTSD to further my education on Workplace Employability Skills - Health and Social Care.  I have some elements of closed networks, where some of the people I know knows </w:t>
      </w:r>
      <w:r w:rsidR="00723A22" w:rsidRPr="003F0DE8">
        <w:t>everyone else</w:t>
      </w:r>
      <w:r w:rsidRPr="003F0DE8">
        <w:t xml:space="preserve"> such as lecturers (Rebecca, Murine, Chloe, Robert, Kennedy)</w:t>
      </w:r>
      <w:r w:rsidR="009F2CC2">
        <w:t>,</w:t>
      </w:r>
      <w:r w:rsidRPr="003F0DE8">
        <w:t xml:space="preserve"> </w:t>
      </w:r>
      <w:r w:rsidR="007E7635" w:rsidRPr="003F0DE8">
        <w:t>students,</w:t>
      </w:r>
      <w:r w:rsidRPr="003F0DE8">
        <w:t xml:space="preserve"> staff</w:t>
      </w:r>
      <w:r w:rsidR="001A2EE5">
        <w:t xml:space="preserve">. </w:t>
      </w:r>
    </w:p>
    <w:p w14:paraId="00E56090" w14:textId="596B92B2" w:rsidR="00E94E69" w:rsidRPr="002F36CA" w:rsidRDefault="00E94E69" w:rsidP="009A172B">
      <w:pPr>
        <w:spacing w:line="360" w:lineRule="auto"/>
        <w:ind w:left="0" w:firstLine="0"/>
      </w:pPr>
    </w:p>
    <w:p w14:paraId="52A5583E" w14:textId="77777777" w:rsidR="00F16C91" w:rsidRPr="002F36CA" w:rsidRDefault="00F16C91" w:rsidP="009A172B">
      <w:pPr>
        <w:spacing w:line="360" w:lineRule="auto"/>
        <w:ind w:left="0" w:firstLine="0"/>
      </w:pPr>
    </w:p>
    <w:p w14:paraId="692AD923" w14:textId="468A559F" w:rsidR="007B7064" w:rsidRPr="007B7064" w:rsidRDefault="00922F20" w:rsidP="002E5EE9">
      <w:pPr>
        <w:pStyle w:val="Heading1"/>
        <w:spacing w:line="360" w:lineRule="auto"/>
        <w:ind w:left="360" w:firstLine="0"/>
        <w:jc w:val="left"/>
      </w:pPr>
      <w:bookmarkStart w:id="9" w:name="_Toc119707625"/>
      <w:r w:rsidRPr="00244DAC">
        <w:rPr>
          <w:rFonts w:ascii="Arial" w:hAnsi="Arial" w:cs="Arial"/>
          <w:b/>
          <w:bCs/>
          <w:color w:val="auto"/>
          <w:sz w:val="28"/>
          <w:szCs w:val="28"/>
        </w:rPr>
        <w:t xml:space="preserve">Unit </w:t>
      </w:r>
      <w:r w:rsidR="006A70FB">
        <w:rPr>
          <w:rFonts w:ascii="Arial" w:hAnsi="Arial" w:cs="Arial"/>
          <w:b/>
          <w:bCs/>
          <w:color w:val="auto"/>
          <w:sz w:val="28"/>
          <w:szCs w:val="28"/>
        </w:rPr>
        <w:t>3</w:t>
      </w:r>
      <w:r w:rsidR="00527228">
        <w:rPr>
          <w:rFonts w:ascii="Arial" w:hAnsi="Arial" w:cs="Arial"/>
          <w:b/>
          <w:bCs/>
          <w:color w:val="auto"/>
          <w:sz w:val="28"/>
          <w:szCs w:val="28"/>
        </w:rPr>
        <w:t>:</w:t>
      </w:r>
      <w:r w:rsidR="00061EDB">
        <w:rPr>
          <w:rFonts w:ascii="Arial" w:hAnsi="Arial" w:cs="Arial"/>
          <w:b/>
          <w:bCs/>
          <w:color w:val="auto"/>
          <w:sz w:val="28"/>
          <w:szCs w:val="28"/>
        </w:rPr>
        <w:t xml:space="preserve"> Opportunity Knocks</w:t>
      </w:r>
      <w:bookmarkEnd w:id="9"/>
    </w:p>
    <w:p w14:paraId="0CD25930" w14:textId="47EE71FC" w:rsidR="0015091A" w:rsidRDefault="00061EDB" w:rsidP="002E5EE9">
      <w:pPr>
        <w:pStyle w:val="Heading3"/>
        <w:spacing w:line="360" w:lineRule="auto"/>
        <w:ind w:left="360" w:firstLine="0"/>
        <w:jc w:val="left"/>
      </w:pPr>
      <w:bookmarkStart w:id="10" w:name="_Toc119707626"/>
      <w:r w:rsidRPr="00563850">
        <w:rPr>
          <w:rStyle w:val="Heading2Char"/>
          <w:rFonts w:ascii="Arial" w:hAnsi="Arial" w:cs="Arial"/>
          <w:b/>
          <w:bCs/>
          <w:color w:val="auto"/>
          <w:sz w:val="28"/>
          <w:szCs w:val="28"/>
        </w:rPr>
        <w:t>Overview:</w:t>
      </w:r>
      <w:r>
        <w:t xml:space="preserve"> </w:t>
      </w:r>
      <w:bookmarkEnd w:id="10"/>
    </w:p>
    <w:p w14:paraId="0FB6E19D" w14:textId="3509481C" w:rsidR="00C30BB2" w:rsidRPr="002E5EE9" w:rsidRDefault="00B522D3" w:rsidP="002E5EE9">
      <w:pPr>
        <w:spacing w:line="360" w:lineRule="auto"/>
        <w:ind w:left="360" w:firstLine="0"/>
        <w:jc w:val="left"/>
      </w:pPr>
      <w:r w:rsidRPr="002E5EE9">
        <w:t>This unit helps me with knowledge of how to present myself in order to establish potential job prospects, with internet presence</w:t>
      </w:r>
      <w:r w:rsidR="003C056E" w:rsidRPr="002E5EE9">
        <w:t xml:space="preserve"> (UWTSD</w:t>
      </w:r>
      <w:r w:rsidR="004B1EB0" w:rsidRPr="002E5EE9">
        <w:t>, 2022)</w:t>
      </w:r>
      <w:r w:rsidRPr="002E5EE9">
        <w:t>.</w:t>
      </w:r>
      <w:r w:rsidRPr="002E5EE9">
        <w:t xml:space="preserve"> </w:t>
      </w:r>
      <w:r w:rsidR="000F5C2D" w:rsidRPr="002E5EE9">
        <w:t>It was</w:t>
      </w:r>
      <w:r w:rsidR="00F83B6D" w:rsidRPr="002E5EE9">
        <w:t xml:space="preserve"> </w:t>
      </w:r>
      <w:r w:rsidR="000C5E18" w:rsidRPr="002E5EE9">
        <w:t xml:space="preserve">a </w:t>
      </w:r>
      <w:r w:rsidR="000F5C2D" w:rsidRPr="002E5EE9">
        <w:t>cheerful</w:t>
      </w:r>
      <w:r w:rsidR="00486D56" w:rsidRPr="002E5EE9">
        <w:t xml:space="preserve"> and </w:t>
      </w:r>
      <w:r w:rsidR="000F5C2D" w:rsidRPr="002E5EE9">
        <w:t>encouraging</w:t>
      </w:r>
      <w:r w:rsidR="00486D56" w:rsidRPr="002E5EE9">
        <w:t xml:space="preserve"> </w:t>
      </w:r>
      <w:r w:rsidR="00F83B6D" w:rsidRPr="002E5EE9">
        <w:t>learning</w:t>
      </w:r>
      <w:r w:rsidR="00E079FA" w:rsidRPr="002E5EE9">
        <w:t xml:space="preserve"> </w:t>
      </w:r>
      <w:r w:rsidR="00B21EC2" w:rsidRPr="002E5EE9">
        <w:t>curve</w:t>
      </w:r>
      <w:r w:rsidR="00CF742E" w:rsidRPr="002E5EE9">
        <w:t xml:space="preserve"> that made </w:t>
      </w:r>
      <w:r w:rsidR="00076515" w:rsidRPr="002E5EE9">
        <w:t xml:space="preserve">me </w:t>
      </w:r>
      <w:r w:rsidR="00851884" w:rsidRPr="002E5EE9">
        <w:t xml:space="preserve">gain both </w:t>
      </w:r>
      <w:r w:rsidR="00F65C4F" w:rsidRPr="002E5EE9">
        <w:t xml:space="preserve">theoretical and practical </w:t>
      </w:r>
      <w:r w:rsidR="00807FAA" w:rsidRPr="002E5EE9">
        <w:t>knowledge and</w:t>
      </w:r>
      <w:r w:rsidR="00F65C4F" w:rsidRPr="002E5EE9">
        <w:t xml:space="preserve"> understanding</w:t>
      </w:r>
      <w:r w:rsidR="0098518A" w:rsidRPr="002E5EE9">
        <w:t xml:space="preserve"> on</w:t>
      </w:r>
      <w:r w:rsidR="00B21EC2" w:rsidRPr="002E5EE9">
        <w:t xml:space="preserve"> </w:t>
      </w:r>
      <w:r w:rsidR="00BC23AB" w:rsidRPr="002E5EE9">
        <w:t xml:space="preserve">how luck </w:t>
      </w:r>
      <w:r w:rsidR="004B1EB0" w:rsidRPr="002E5EE9">
        <w:t xml:space="preserve">can </w:t>
      </w:r>
      <w:r w:rsidR="008E0D60" w:rsidRPr="002E5EE9">
        <w:t>affect</w:t>
      </w:r>
      <w:r w:rsidR="00BC23AB" w:rsidRPr="002E5EE9">
        <w:t xml:space="preserve"> my life and </w:t>
      </w:r>
      <w:r w:rsidR="00913A7F" w:rsidRPr="002E5EE9">
        <w:t>career; as</w:t>
      </w:r>
      <w:r w:rsidR="005406BC" w:rsidRPr="002E5EE9">
        <w:t xml:space="preserve"> well as how to use uncertainty to</w:t>
      </w:r>
      <w:r w:rsidR="00C3699B" w:rsidRPr="002E5EE9">
        <w:t xml:space="preserve"> my</w:t>
      </w:r>
      <w:r w:rsidR="005406BC" w:rsidRPr="002E5EE9">
        <w:t xml:space="preserve"> advantage</w:t>
      </w:r>
      <w:r w:rsidR="00655B72" w:rsidRPr="002E5EE9">
        <w:t xml:space="preserve"> </w:t>
      </w:r>
      <w:r w:rsidR="00655B72" w:rsidRPr="002E5EE9">
        <w:t>(UWTSD, 2022).</w:t>
      </w:r>
      <w:r w:rsidR="00655B72" w:rsidRPr="002E5EE9">
        <w:t xml:space="preserve"> </w:t>
      </w:r>
      <w:r w:rsidR="00913A7F" w:rsidRPr="002E5EE9">
        <w:t xml:space="preserve">My topic of interest was on </w:t>
      </w:r>
      <w:r w:rsidR="003339F7" w:rsidRPr="002E5EE9">
        <w:t>topic 2</w:t>
      </w:r>
      <w:r w:rsidR="00755847" w:rsidRPr="002E5EE9">
        <w:t xml:space="preserve"> – identifying career opportunities</w:t>
      </w:r>
      <w:r w:rsidR="00F57892" w:rsidRPr="002E5EE9">
        <w:t>, with its thre</w:t>
      </w:r>
      <w:r w:rsidR="003B7D97" w:rsidRPr="002E5EE9">
        <w:t>e</w:t>
      </w:r>
      <w:r w:rsidR="00F57892" w:rsidRPr="002E5EE9">
        <w:t xml:space="preserve"> exciting lessons: </w:t>
      </w:r>
      <w:r w:rsidR="00E65589" w:rsidRPr="002E5EE9">
        <w:t>i</w:t>
      </w:r>
      <w:r w:rsidR="00EE53E1" w:rsidRPr="002E5EE9">
        <w:t xml:space="preserve"> – </w:t>
      </w:r>
      <w:r w:rsidR="00E65589" w:rsidRPr="002E5EE9">
        <w:t>C</w:t>
      </w:r>
      <w:r w:rsidR="00EE53E1" w:rsidRPr="002E5EE9">
        <w:t xml:space="preserve">areer </w:t>
      </w:r>
      <w:r w:rsidR="00E65589" w:rsidRPr="002E5EE9">
        <w:t>C</w:t>
      </w:r>
      <w:r w:rsidR="00EE53E1" w:rsidRPr="002E5EE9">
        <w:t>onversation</w:t>
      </w:r>
      <w:r w:rsidR="00FA3E2F" w:rsidRPr="002E5EE9">
        <w:t xml:space="preserve">, </w:t>
      </w:r>
      <w:r w:rsidR="00A85E7B" w:rsidRPr="002E5EE9">
        <w:t xml:space="preserve">ii – </w:t>
      </w:r>
      <w:r w:rsidR="00E65589" w:rsidRPr="002E5EE9">
        <w:t>C</w:t>
      </w:r>
      <w:r w:rsidR="00A85E7B" w:rsidRPr="002E5EE9">
        <w:t xml:space="preserve">ultivating </w:t>
      </w:r>
      <w:r w:rsidR="00E65589" w:rsidRPr="002E5EE9">
        <w:t>O</w:t>
      </w:r>
      <w:r w:rsidR="00335DED" w:rsidRPr="002E5EE9">
        <w:t xml:space="preserve">pportunities and iii </w:t>
      </w:r>
      <w:r w:rsidR="00C650F4" w:rsidRPr="002E5EE9">
        <w:t>- Prioritising</w:t>
      </w:r>
      <w:r w:rsidR="008E0D60" w:rsidRPr="002E5EE9">
        <w:t xml:space="preserve"> Target</w:t>
      </w:r>
      <w:r w:rsidR="002F3999" w:rsidRPr="002E5EE9">
        <w:t>.</w:t>
      </w:r>
    </w:p>
    <w:p w14:paraId="18369206" w14:textId="508D3E58" w:rsidR="006B5790" w:rsidRPr="002E5EE9" w:rsidRDefault="006B5790" w:rsidP="002E5EE9">
      <w:pPr>
        <w:spacing w:line="360" w:lineRule="auto"/>
        <w:ind w:left="60" w:firstLine="0"/>
        <w:jc w:val="left"/>
      </w:pPr>
    </w:p>
    <w:p w14:paraId="4EC1F736" w14:textId="1EB858C3" w:rsidR="00CD4DC0" w:rsidRPr="002E5EE9" w:rsidRDefault="006B5790" w:rsidP="002E5EE9">
      <w:pPr>
        <w:pStyle w:val="Heading3"/>
        <w:spacing w:line="360" w:lineRule="auto"/>
        <w:ind w:left="360" w:firstLine="0"/>
        <w:jc w:val="left"/>
        <w:rPr>
          <w:sz w:val="22"/>
          <w:szCs w:val="22"/>
        </w:rPr>
      </w:pPr>
      <w:bookmarkStart w:id="11" w:name="_Toc119707627"/>
      <w:r w:rsidRPr="002E5EE9">
        <w:rPr>
          <w:rFonts w:ascii="Arial" w:hAnsi="Arial" w:cs="Arial"/>
          <w:b/>
          <w:bCs/>
          <w:color w:val="auto"/>
          <w:sz w:val="22"/>
          <w:szCs w:val="22"/>
        </w:rPr>
        <w:t xml:space="preserve">Topic </w:t>
      </w:r>
      <w:r w:rsidR="008B2216" w:rsidRPr="002E5EE9">
        <w:rPr>
          <w:rFonts w:ascii="Arial" w:hAnsi="Arial" w:cs="Arial"/>
          <w:b/>
          <w:bCs/>
          <w:color w:val="auto"/>
          <w:sz w:val="22"/>
          <w:szCs w:val="22"/>
        </w:rPr>
        <w:t>2</w:t>
      </w:r>
      <w:r w:rsidRPr="002E5EE9">
        <w:rPr>
          <w:rFonts w:ascii="Arial" w:hAnsi="Arial" w:cs="Arial"/>
          <w:b/>
          <w:bCs/>
          <w:color w:val="auto"/>
          <w:sz w:val="22"/>
          <w:szCs w:val="22"/>
        </w:rPr>
        <w:t xml:space="preserve">: </w:t>
      </w:r>
      <w:r w:rsidR="00811FDD" w:rsidRPr="002E5EE9">
        <w:rPr>
          <w:rFonts w:ascii="Arial" w:hAnsi="Arial" w:cs="Arial"/>
          <w:b/>
          <w:bCs/>
          <w:color w:val="auto"/>
          <w:sz w:val="22"/>
          <w:szCs w:val="22"/>
        </w:rPr>
        <w:t>Identifying Career Opportunities</w:t>
      </w:r>
      <w:r w:rsidRPr="002E5EE9">
        <w:rPr>
          <w:rFonts w:ascii="Arial" w:hAnsi="Arial" w:cs="Arial"/>
          <w:b/>
          <w:bCs/>
          <w:color w:val="auto"/>
          <w:sz w:val="22"/>
          <w:szCs w:val="22"/>
        </w:rPr>
        <w:t xml:space="preserve"> </w:t>
      </w:r>
      <w:bookmarkEnd w:id="11"/>
    </w:p>
    <w:p w14:paraId="7D665E1A" w14:textId="49C58206" w:rsidR="008F3FF5" w:rsidRPr="002E5EE9" w:rsidRDefault="003B0895" w:rsidP="002E5EE9">
      <w:pPr>
        <w:spacing w:line="360" w:lineRule="auto"/>
        <w:ind w:left="360" w:firstLine="0"/>
        <w:jc w:val="left"/>
      </w:pPr>
      <w:r>
        <w:t xml:space="preserve">With </w:t>
      </w:r>
      <w:r w:rsidR="00657EFC" w:rsidRPr="00657EFC">
        <w:rPr>
          <w:b/>
          <w:bCs/>
        </w:rPr>
        <w:t>career conversation</w:t>
      </w:r>
      <w:r w:rsidR="00657EFC">
        <w:t xml:space="preserve"> </w:t>
      </w:r>
      <w:r w:rsidR="008F3FF5" w:rsidRPr="002E5EE9">
        <w:t>I become aware of my potentials after seeing the little video on people's real-life experiences (Movieclips Classic Trailers, 2019). It is all about me. The motivational TEDx Talks, (2015), made me realise how I may examine my career goals more quickly by taking an introspective approach</w:t>
      </w:r>
      <w:r w:rsidR="001E1931" w:rsidRPr="002E5EE9">
        <w:t xml:space="preserve">. </w:t>
      </w:r>
      <w:r w:rsidR="007442A4" w:rsidRPr="002E5EE9">
        <w:t>The topic made me understand that I need to be nimbler in our approach to spotting opportunity as the workplace grows more complex</w:t>
      </w:r>
      <w:r w:rsidR="00A27D89">
        <w:t xml:space="preserve"> </w:t>
      </w:r>
      <w:r w:rsidR="008E2147">
        <w:t>(</w:t>
      </w:r>
      <w:r w:rsidR="008E2147" w:rsidRPr="008144B8">
        <w:t>Kurtz and Snowden, 2003</w:t>
      </w:r>
      <w:r w:rsidR="00091508">
        <w:t>; UWTSD,2022</w:t>
      </w:r>
      <w:r w:rsidR="008E2147" w:rsidRPr="008144B8">
        <w:t>)</w:t>
      </w:r>
      <w:r w:rsidR="007442A4" w:rsidRPr="002E5EE9">
        <w:t>. It goes without saying that I should choose occupations that make me happy</w:t>
      </w:r>
      <w:r w:rsidR="00091508">
        <w:t xml:space="preserve"> </w:t>
      </w:r>
      <w:r w:rsidR="00091508">
        <w:t>(</w:t>
      </w:r>
      <w:r w:rsidR="00091508" w:rsidRPr="008144B8">
        <w:t>Kurtz and Snowden, 2003</w:t>
      </w:r>
      <w:r w:rsidR="00091508">
        <w:t>; UWTSD,2022</w:t>
      </w:r>
      <w:r w:rsidR="009F2CC2" w:rsidRPr="008144B8">
        <w:t>)</w:t>
      </w:r>
      <w:r w:rsidR="009F2CC2" w:rsidRPr="002E5EE9">
        <w:t>.</w:t>
      </w:r>
      <w:r w:rsidR="007442A4" w:rsidRPr="002E5EE9">
        <w:t xml:space="preserve"> But it can be trickier than it looks to figure out what job objectives make us happy</w:t>
      </w:r>
      <w:r w:rsidR="00351F91" w:rsidRPr="002E5EE9">
        <w:t xml:space="preserve"> </w:t>
      </w:r>
      <w:r w:rsidR="00DD7741" w:rsidRPr="002E5EE9">
        <w:t>(</w:t>
      </w:r>
      <w:r w:rsidR="00342208" w:rsidRPr="002E5EE9">
        <w:t>TEDx Talk, 2017)</w:t>
      </w:r>
      <w:r w:rsidR="007442A4" w:rsidRPr="002E5EE9">
        <w:t xml:space="preserve">. </w:t>
      </w:r>
      <w:r w:rsidR="00351F91" w:rsidRPr="002E5EE9">
        <w:t xml:space="preserve">According to Sarah Andrus, on her TEDx Talks, (2017), the key to a successful profession is having a clear sense of purpose. Our career </w:t>
      </w:r>
      <w:r w:rsidR="00351F91" w:rsidRPr="002E5EE9">
        <w:lastRenderedPageBreak/>
        <w:t>journey needs to be resilient in order to counteract this. Curating interactions that present opportunities in ways we can take advantage of them is one method to achieve this.</w:t>
      </w:r>
      <w:r w:rsidR="0098683F" w:rsidRPr="002E5EE9">
        <w:t xml:space="preserve"> </w:t>
      </w:r>
      <w:r w:rsidR="007442A4" w:rsidRPr="002E5EE9">
        <w:t xml:space="preserve">Notwithstanding, with the help of the curate conversation technique I was able to </w:t>
      </w:r>
      <w:r w:rsidR="00A7325C" w:rsidRPr="002E5EE9">
        <w:t>choose</w:t>
      </w:r>
      <w:r w:rsidR="005A6251" w:rsidRPr="002E5EE9">
        <w:t xml:space="preserve"> my career path</w:t>
      </w:r>
      <w:r w:rsidR="0004316D" w:rsidRPr="002E5EE9">
        <w:t>.</w:t>
      </w:r>
    </w:p>
    <w:p w14:paraId="1E5FE1CB" w14:textId="77777777" w:rsidR="008F3FF5" w:rsidRPr="002E5EE9" w:rsidRDefault="008F3FF5" w:rsidP="002E5EE9">
      <w:pPr>
        <w:spacing w:line="360" w:lineRule="auto"/>
        <w:ind w:left="0" w:firstLine="0"/>
        <w:jc w:val="left"/>
      </w:pPr>
    </w:p>
    <w:p w14:paraId="7465DB07" w14:textId="0EFA1610" w:rsidR="0096379F" w:rsidRPr="002E5EE9" w:rsidRDefault="003344F8" w:rsidP="002E5EE9">
      <w:pPr>
        <w:spacing w:line="360" w:lineRule="auto"/>
        <w:ind w:left="360" w:firstLine="0"/>
        <w:jc w:val="left"/>
      </w:pPr>
      <w:r w:rsidRPr="00A83C55">
        <w:rPr>
          <w:b/>
          <w:bCs/>
        </w:rPr>
        <w:t>Cultivating</w:t>
      </w:r>
      <w:r w:rsidR="002D11D3" w:rsidRPr="00A83C55">
        <w:rPr>
          <w:b/>
          <w:bCs/>
        </w:rPr>
        <w:t xml:space="preserve"> </w:t>
      </w:r>
      <w:r w:rsidRPr="00A83C55">
        <w:rPr>
          <w:b/>
          <w:bCs/>
        </w:rPr>
        <w:t>Opportunities</w:t>
      </w:r>
      <w:r w:rsidR="007E60EF" w:rsidRPr="002E5EE9">
        <w:t xml:space="preserve"> helped me chose employers t</w:t>
      </w:r>
      <w:r w:rsidR="00E13772" w:rsidRPr="002E5EE9">
        <w:t xml:space="preserve">hat </w:t>
      </w:r>
      <w:r w:rsidR="009E4784" w:rsidRPr="002E5EE9">
        <w:t>matched</w:t>
      </w:r>
      <w:r w:rsidR="00E13772" w:rsidRPr="002E5EE9">
        <w:t xml:space="preserve"> my values</w:t>
      </w:r>
      <w:r w:rsidR="008F6699" w:rsidRPr="002E5EE9">
        <w:t xml:space="preserve"> using </w:t>
      </w:r>
      <w:r w:rsidR="00406E21" w:rsidRPr="002E5EE9">
        <w:t>the griding a</w:t>
      </w:r>
      <w:r w:rsidR="0007398A" w:rsidRPr="002E5EE9">
        <w:t>pproach job search technique</w:t>
      </w:r>
      <w:r w:rsidR="00014726" w:rsidRPr="002E5EE9">
        <w:t xml:space="preserve"> (UWTSD,</w:t>
      </w:r>
      <w:r w:rsidR="000B494D">
        <w:t xml:space="preserve"> </w:t>
      </w:r>
      <w:r w:rsidR="00014726" w:rsidRPr="002E5EE9">
        <w:t xml:space="preserve">2022). </w:t>
      </w:r>
      <w:r w:rsidRPr="002E5EE9">
        <w:t xml:space="preserve"> </w:t>
      </w:r>
      <w:r w:rsidR="00CC63C5" w:rsidRPr="002E5EE9">
        <w:t>I</w:t>
      </w:r>
      <w:r w:rsidR="000D5C57">
        <w:t xml:space="preserve"> am now in a better position </w:t>
      </w:r>
      <w:r w:rsidR="008379AA">
        <w:t xml:space="preserve">writing good CV, </w:t>
      </w:r>
      <w:r w:rsidR="00DC4C94" w:rsidRPr="002E5EE9">
        <w:t>select</w:t>
      </w:r>
      <w:r w:rsidR="00DC4C94">
        <w:t xml:space="preserve"> </w:t>
      </w:r>
      <w:r w:rsidR="00DC4C94" w:rsidRPr="002E5EE9">
        <w:t>an advocate for my career success</w:t>
      </w:r>
      <w:r w:rsidR="007272EE">
        <w:t xml:space="preserve"> as well as selecting employers that suits my </w:t>
      </w:r>
      <w:r w:rsidR="00326139">
        <w:t xml:space="preserve">values </w:t>
      </w:r>
      <w:r w:rsidR="00326139" w:rsidRPr="002E5EE9">
        <w:t>from</w:t>
      </w:r>
      <w:r w:rsidR="008B7C5D" w:rsidRPr="002E5EE9">
        <w:t xml:space="preserve"> </w:t>
      </w:r>
      <w:r w:rsidR="008B7C5D" w:rsidRPr="002E5EE9">
        <w:t>succinct</w:t>
      </w:r>
      <w:r w:rsidR="00E15FC8" w:rsidRPr="002E5EE9">
        <w:t xml:space="preserve"> video</w:t>
      </w:r>
      <w:r w:rsidR="000136C7">
        <w:t>s</w:t>
      </w:r>
      <w:r w:rsidR="008924D4">
        <w:t xml:space="preserve"> and lesion activities</w:t>
      </w:r>
      <w:r w:rsidR="00D41A9B">
        <w:t xml:space="preserve"> (</w:t>
      </w:r>
      <w:r w:rsidR="00D41A9B" w:rsidRPr="00470A6D">
        <w:t>RiverheadBooks</w:t>
      </w:r>
      <w:r w:rsidR="000F2571">
        <w:t>,</w:t>
      </w:r>
      <w:r w:rsidR="00D41A9B" w:rsidRPr="00470A6D">
        <w:t xml:space="preserve"> 2012</w:t>
      </w:r>
      <w:r w:rsidR="00DB1522">
        <w:t>;</w:t>
      </w:r>
      <w:r w:rsidR="009D41E0">
        <w:t xml:space="preserve"> TEDx Talk</w:t>
      </w:r>
      <w:r w:rsidR="00DB1522">
        <w:t>, 2017</w:t>
      </w:r>
      <w:r w:rsidR="00326139">
        <w:t>; UWTSD, 2022</w:t>
      </w:r>
      <w:r w:rsidR="000F2571">
        <w:t>)</w:t>
      </w:r>
      <w:r w:rsidR="008924D4">
        <w:t xml:space="preserve">. </w:t>
      </w:r>
      <w:r w:rsidR="003A2874" w:rsidRPr="002E5EE9">
        <w:t xml:space="preserve"> </w:t>
      </w:r>
      <w:r w:rsidR="00E479B1">
        <w:t>I know how</w:t>
      </w:r>
      <w:r w:rsidR="00A80531" w:rsidRPr="002E5EE9">
        <w:t xml:space="preserve"> to be outstanding </w:t>
      </w:r>
      <w:r w:rsidR="00E15FC8" w:rsidRPr="002E5EE9">
        <w:t xml:space="preserve">using social media to sell myself. </w:t>
      </w:r>
      <w:r w:rsidR="001E4637" w:rsidRPr="00A83C55">
        <w:rPr>
          <w:b/>
          <w:bCs/>
        </w:rPr>
        <w:t>Prioritising target</w:t>
      </w:r>
      <w:r w:rsidR="001E4637">
        <w:t xml:space="preserve"> </w:t>
      </w:r>
      <w:r w:rsidR="00B94EEE">
        <w:t xml:space="preserve">made me aware of the importance of having </w:t>
      </w:r>
      <w:r w:rsidR="00841A0B">
        <w:t>sense of purpose with my career goals</w:t>
      </w:r>
      <w:r w:rsidR="00326139">
        <w:t xml:space="preserve"> </w:t>
      </w:r>
      <w:r w:rsidR="00285F5E">
        <w:t>(UWTSD, 2022)</w:t>
      </w:r>
      <w:r w:rsidR="00841A0B">
        <w:t xml:space="preserve">. </w:t>
      </w:r>
      <w:r w:rsidR="008356CE">
        <w:t xml:space="preserve">I am now a member of </w:t>
      </w:r>
      <w:r w:rsidR="006162AE">
        <w:t>LinkedIn</w:t>
      </w:r>
      <w:r w:rsidR="00B37EC1">
        <w:t>, Tik</w:t>
      </w:r>
      <w:r w:rsidR="006162AE">
        <w:t xml:space="preserve">-Tok, </w:t>
      </w:r>
      <w:r w:rsidR="00B9085E">
        <w:t xml:space="preserve">Instagram and </w:t>
      </w:r>
      <w:r w:rsidR="004C1E22">
        <w:t>face book</w:t>
      </w:r>
      <w:r w:rsidR="00F0267F">
        <w:t xml:space="preserve">. I never </w:t>
      </w:r>
      <w:r w:rsidR="00D43F0A">
        <w:t xml:space="preserve">believed in these social </w:t>
      </w:r>
      <w:r w:rsidR="00FF65D7">
        <w:t xml:space="preserve">medias, thanks to the educative lessons and activities </w:t>
      </w:r>
      <w:r w:rsidR="00A83C55">
        <w:t xml:space="preserve">m perception of social media has changed. </w:t>
      </w:r>
      <w:r w:rsidR="00D43F0A">
        <w:t xml:space="preserve"> </w:t>
      </w:r>
    </w:p>
    <w:p w14:paraId="104E34EC" w14:textId="77777777" w:rsidR="00697CA8" w:rsidRPr="002E5EE9" w:rsidRDefault="00697CA8" w:rsidP="002E5EE9">
      <w:pPr>
        <w:spacing w:line="360" w:lineRule="auto"/>
        <w:ind w:left="0" w:firstLine="0"/>
        <w:jc w:val="left"/>
      </w:pPr>
    </w:p>
    <w:p w14:paraId="19796077" w14:textId="2AE384D5" w:rsidR="00F750FC" w:rsidRPr="002E5EE9" w:rsidRDefault="00F25843" w:rsidP="002E5EE9">
      <w:pPr>
        <w:spacing w:line="360" w:lineRule="auto"/>
        <w:ind w:left="360" w:firstLine="0"/>
        <w:jc w:val="left"/>
      </w:pPr>
      <w:r w:rsidRPr="002E5EE9">
        <w:t xml:space="preserve">I was </w:t>
      </w:r>
      <w:r w:rsidR="00A7325C" w:rsidRPr="002E5EE9">
        <w:t>shocked</w:t>
      </w:r>
      <w:r w:rsidRPr="002E5EE9">
        <w:t xml:space="preserve"> to learn that there is minimal relationship between age and success from the inspiring </w:t>
      </w:r>
      <w:r w:rsidR="00DA0593" w:rsidRPr="002E5EE9">
        <w:t xml:space="preserve">video of </w:t>
      </w:r>
      <w:r w:rsidR="004D7144" w:rsidRPr="002E5EE9">
        <w:t>Barabasi</w:t>
      </w:r>
      <w:r w:rsidR="0030372B" w:rsidRPr="002E5EE9">
        <w:t xml:space="preserve">’s wonderful presentation. </w:t>
      </w:r>
    </w:p>
    <w:p w14:paraId="0A9FE71A" w14:textId="77777777" w:rsidR="00367D93" w:rsidRPr="002E5EE9" w:rsidRDefault="00367D93" w:rsidP="002E5EE9">
      <w:pPr>
        <w:spacing w:line="360" w:lineRule="auto"/>
        <w:ind w:left="0" w:firstLine="0"/>
        <w:jc w:val="left"/>
      </w:pPr>
    </w:p>
    <w:p w14:paraId="01CB93F6" w14:textId="77777777" w:rsidR="00DB5951" w:rsidRPr="002F36CA" w:rsidRDefault="00DB5951" w:rsidP="009A172B">
      <w:pPr>
        <w:spacing w:line="360" w:lineRule="auto"/>
        <w:ind w:left="0" w:firstLine="0"/>
      </w:pPr>
    </w:p>
    <w:p w14:paraId="7C28B4DC" w14:textId="38C9B978" w:rsidR="007B7064" w:rsidRPr="00244DAC" w:rsidRDefault="007B7064" w:rsidP="009A172B">
      <w:pPr>
        <w:pStyle w:val="Heading1"/>
        <w:spacing w:line="360" w:lineRule="auto"/>
        <w:jc w:val="left"/>
        <w:rPr>
          <w:rFonts w:ascii="Arial" w:hAnsi="Arial" w:cs="Arial"/>
          <w:b/>
          <w:bCs/>
          <w:color w:val="auto"/>
          <w:sz w:val="28"/>
          <w:szCs w:val="28"/>
        </w:rPr>
      </w:pPr>
      <w:bookmarkStart w:id="12" w:name="_Toc119707628"/>
      <w:r w:rsidRPr="00244DAC">
        <w:rPr>
          <w:rFonts w:ascii="Arial" w:hAnsi="Arial" w:cs="Arial"/>
          <w:b/>
          <w:bCs/>
          <w:color w:val="auto"/>
          <w:sz w:val="28"/>
          <w:szCs w:val="28"/>
        </w:rPr>
        <w:t xml:space="preserve">Unit </w:t>
      </w:r>
      <w:r w:rsidR="00500062">
        <w:rPr>
          <w:rFonts w:ascii="Arial" w:hAnsi="Arial" w:cs="Arial"/>
          <w:b/>
          <w:bCs/>
          <w:color w:val="auto"/>
          <w:sz w:val="28"/>
          <w:szCs w:val="28"/>
        </w:rPr>
        <w:t>4</w:t>
      </w:r>
      <w:r w:rsidR="000B33AB">
        <w:rPr>
          <w:rFonts w:ascii="Arial" w:hAnsi="Arial" w:cs="Arial"/>
          <w:b/>
          <w:bCs/>
          <w:color w:val="auto"/>
          <w:sz w:val="28"/>
          <w:szCs w:val="28"/>
        </w:rPr>
        <w:t>:</w:t>
      </w:r>
      <w:r>
        <w:rPr>
          <w:rFonts w:ascii="Arial" w:hAnsi="Arial" w:cs="Arial"/>
          <w:b/>
          <w:bCs/>
          <w:color w:val="auto"/>
          <w:sz w:val="28"/>
          <w:szCs w:val="28"/>
        </w:rPr>
        <w:t xml:space="preserve"> </w:t>
      </w:r>
      <w:r w:rsidR="0080416E">
        <w:rPr>
          <w:rFonts w:ascii="Arial" w:hAnsi="Arial" w:cs="Arial"/>
          <w:b/>
          <w:bCs/>
          <w:color w:val="auto"/>
          <w:sz w:val="28"/>
          <w:szCs w:val="28"/>
        </w:rPr>
        <w:t>The Pursuit of Happiness</w:t>
      </w:r>
      <w:bookmarkEnd w:id="12"/>
    </w:p>
    <w:p w14:paraId="4E3CA463" w14:textId="5A0E9200" w:rsidR="00A3490C" w:rsidRPr="00B001C9" w:rsidRDefault="00BF5A25" w:rsidP="00B001C9">
      <w:pPr>
        <w:spacing w:after="160" w:line="360" w:lineRule="auto"/>
        <w:ind w:left="0" w:right="0" w:firstLine="0"/>
        <w:jc w:val="left"/>
        <w:rPr>
          <w:color w:val="auto"/>
        </w:rPr>
      </w:pPr>
      <w:bookmarkStart w:id="13" w:name="_Toc119707629"/>
      <w:r w:rsidRPr="00DD3834">
        <w:rPr>
          <w:rStyle w:val="Heading2Char"/>
          <w:rFonts w:ascii="Arial" w:hAnsi="Arial" w:cs="Arial"/>
          <w:b/>
          <w:bCs/>
          <w:color w:val="auto"/>
          <w:sz w:val="28"/>
          <w:szCs w:val="28"/>
        </w:rPr>
        <w:t>O</w:t>
      </w:r>
      <w:r w:rsidR="009501AF" w:rsidRPr="00DD3834">
        <w:rPr>
          <w:rStyle w:val="Heading2Char"/>
          <w:rFonts w:ascii="Arial" w:hAnsi="Arial" w:cs="Arial"/>
          <w:b/>
          <w:bCs/>
          <w:color w:val="auto"/>
          <w:sz w:val="28"/>
          <w:szCs w:val="28"/>
        </w:rPr>
        <w:t>verview</w:t>
      </w:r>
      <w:bookmarkEnd w:id="13"/>
      <w:r>
        <w:rPr>
          <w:color w:val="auto"/>
        </w:rPr>
        <w:t xml:space="preserve">: </w:t>
      </w:r>
      <w:r w:rsidR="00A3490C" w:rsidRPr="00A3490C">
        <w:t xml:space="preserve">Unit 4 is the </w:t>
      </w:r>
      <w:r w:rsidR="00A3490C" w:rsidRPr="00A3490C">
        <w:rPr>
          <w:b/>
          <w:bCs/>
        </w:rPr>
        <w:t>Pursuit of Happiness</w:t>
      </w:r>
      <w:r w:rsidR="00A3490C" w:rsidRPr="00A3490C">
        <w:t xml:space="preserve"> depicting the fact that </w:t>
      </w:r>
      <w:r w:rsidR="000A13DA" w:rsidRPr="00A3490C">
        <w:t>achieving success</w:t>
      </w:r>
      <w:r w:rsidR="00A3490C" w:rsidRPr="00A3490C">
        <w:t xml:space="preserve"> involves commitment, </w:t>
      </w:r>
      <w:r w:rsidR="00490316" w:rsidRPr="00A3490C">
        <w:t>dedication,</w:t>
      </w:r>
      <w:r w:rsidR="00A3490C" w:rsidRPr="00A3490C">
        <w:t xml:space="preserve"> and passion as you go through work-life challenges </w:t>
      </w:r>
      <w:r w:rsidR="00A7325C" w:rsidRPr="00A3490C">
        <w:t>and hardship</w:t>
      </w:r>
      <w:r w:rsidR="00A3490C" w:rsidRPr="00A3490C">
        <w:t xml:space="preserve"> (</w:t>
      </w:r>
      <w:r w:rsidR="00C25450">
        <w:t>U</w:t>
      </w:r>
      <w:r w:rsidR="00C17DE4">
        <w:t>WTSD, 2022</w:t>
      </w:r>
      <w:r w:rsidR="00A3490C" w:rsidRPr="00A3490C">
        <w:t xml:space="preserve">). The unit consist of four topics (Future Me, Passion &amp; Perseverance, Plan, Prepare, Perform Career Role Models) which provides me with the knowledge and techniques requires </w:t>
      </w:r>
      <w:r w:rsidR="00C25450" w:rsidRPr="00A3490C">
        <w:t>to deal</w:t>
      </w:r>
      <w:r w:rsidR="00A3490C" w:rsidRPr="00A3490C">
        <w:t xml:space="preserve"> with any challenges and hardship I may have faced through my work-life huddle (</w:t>
      </w:r>
      <w:r w:rsidR="00612CFF">
        <w:t>UWTSD</w:t>
      </w:r>
      <w:r w:rsidR="00A3490C" w:rsidRPr="00A3490C">
        <w:t>, 2022). </w:t>
      </w:r>
      <w:r w:rsidR="00A41186">
        <w:t xml:space="preserve">My interest was </w:t>
      </w:r>
      <w:r w:rsidR="00A7325C">
        <w:t>on Topic</w:t>
      </w:r>
      <w:r w:rsidR="004F422A">
        <w:t xml:space="preserve"> 2</w:t>
      </w:r>
      <w:r w:rsidR="00A41186">
        <w:t xml:space="preserve"> as a result of </w:t>
      </w:r>
      <w:r w:rsidR="007B7A60">
        <w:t xml:space="preserve">its three educative sessions: </w:t>
      </w:r>
      <w:r w:rsidR="00846AD3">
        <w:t xml:space="preserve">I </w:t>
      </w:r>
      <w:r w:rsidR="001316D4">
        <w:t>–</w:t>
      </w:r>
      <w:r w:rsidR="00846AD3">
        <w:t xml:space="preserve"> </w:t>
      </w:r>
      <w:r w:rsidR="001316D4">
        <w:t xml:space="preserve">being determined to be determined, </w:t>
      </w:r>
      <w:r w:rsidR="00A9644A">
        <w:t>ii -</w:t>
      </w:r>
      <w:r w:rsidR="007F617A">
        <w:t xml:space="preserve"> </w:t>
      </w:r>
      <w:r w:rsidR="00A9644A">
        <w:t>scienti</w:t>
      </w:r>
      <w:r w:rsidR="007F617A">
        <w:t>fi</w:t>
      </w:r>
      <w:r w:rsidR="00A9644A">
        <w:t xml:space="preserve">c approach to setback and </w:t>
      </w:r>
      <w:r w:rsidR="007F617A">
        <w:t xml:space="preserve">iii </w:t>
      </w:r>
      <w:r w:rsidR="004E1C09">
        <w:t>–</w:t>
      </w:r>
      <w:r w:rsidR="007F617A">
        <w:t xml:space="preserve"> </w:t>
      </w:r>
      <w:r w:rsidR="004E1C09">
        <w:t>the four S resilient plan</w:t>
      </w:r>
      <w:r w:rsidR="0032745C">
        <w:t xml:space="preserve">. </w:t>
      </w:r>
    </w:p>
    <w:p w14:paraId="37946D54" w14:textId="77777777" w:rsidR="00DF5FCA" w:rsidRDefault="00DF5FCA" w:rsidP="009A172B">
      <w:pPr>
        <w:spacing w:after="160" w:line="360" w:lineRule="auto"/>
        <w:ind w:left="0" w:right="0" w:firstLine="0"/>
        <w:jc w:val="left"/>
        <w:rPr>
          <w:color w:val="auto"/>
        </w:rPr>
      </w:pPr>
    </w:p>
    <w:p w14:paraId="3C3E8AE9" w14:textId="42566AD4" w:rsidR="007D7FD2" w:rsidRDefault="007D7FD2" w:rsidP="0039489D">
      <w:pPr>
        <w:pStyle w:val="Heading3"/>
        <w:spacing w:line="360" w:lineRule="auto"/>
        <w:rPr>
          <w:rFonts w:ascii="Arial" w:hAnsi="Arial" w:cs="Arial"/>
          <w:b/>
          <w:bCs/>
          <w:color w:val="auto"/>
        </w:rPr>
      </w:pPr>
      <w:bookmarkStart w:id="14" w:name="_Toc119707630"/>
      <w:r w:rsidRPr="00AB2CEA">
        <w:rPr>
          <w:rFonts w:ascii="Arial" w:hAnsi="Arial" w:cs="Arial"/>
          <w:b/>
          <w:bCs/>
          <w:color w:val="auto"/>
        </w:rPr>
        <w:t xml:space="preserve">Topic </w:t>
      </w:r>
      <w:r>
        <w:rPr>
          <w:rFonts w:ascii="Arial" w:hAnsi="Arial" w:cs="Arial"/>
          <w:b/>
          <w:bCs/>
          <w:color w:val="auto"/>
        </w:rPr>
        <w:t>2</w:t>
      </w:r>
      <w:r w:rsidRPr="00AB2CEA">
        <w:rPr>
          <w:rFonts w:ascii="Arial" w:hAnsi="Arial" w:cs="Arial"/>
          <w:b/>
          <w:bCs/>
          <w:color w:val="auto"/>
        </w:rPr>
        <w:t xml:space="preserve">: </w:t>
      </w:r>
      <w:r w:rsidR="0039489D">
        <w:rPr>
          <w:rFonts w:ascii="Arial" w:hAnsi="Arial" w:cs="Arial"/>
          <w:b/>
          <w:bCs/>
          <w:color w:val="auto"/>
        </w:rPr>
        <w:t>Passion and Perseverance</w:t>
      </w:r>
      <w:r w:rsidRPr="00AB2CEA">
        <w:rPr>
          <w:rFonts w:ascii="Arial" w:hAnsi="Arial" w:cs="Arial"/>
          <w:b/>
          <w:bCs/>
          <w:color w:val="auto"/>
        </w:rPr>
        <w:t xml:space="preserve"> </w:t>
      </w:r>
      <w:bookmarkEnd w:id="14"/>
      <w:r w:rsidRPr="00AB2CEA">
        <w:rPr>
          <w:rFonts w:ascii="Arial" w:hAnsi="Arial" w:cs="Arial"/>
          <w:b/>
          <w:bCs/>
          <w:color w:val="auto"/>
        </w:rPr>
        <w:t xml:space="preserve"> </w:t>
      </w:r>
    </w:p>
    <w:p w14:paraId="588A0FF9" w14:textId="3789682E" w:rsidR="00DF3674" w:rsidRDefault="00E43D63" w:rsidP="00E53333">
      <w:pPr>
        <w:spacing w:line="360" w:lineRule="auto"/>
        <w:rPr>
          <w:color w:val="auto"/>
        </w:rPr>
      </w:pPr>
      <w:r w:rsidRPr="00E03808">
        <w:t>The topic</w:t>
      </w:r>
      <w:r w:rsidR="00DB1DFF">
        <w:t xml:space="preserve"> </w:t>
      </w:r>
      <w:r w:rsidR="004D1D82">
        <w:t xml:space="preserve">demonstrated </w:t>
      </w:r>
      <w:r w:rsidR="00307505">
        <w:t xml:space="preserve">on how </w:t>
      </w:r>
      <w:r w:rsidR="00CB09F5">
        <w:t xml:space="preserve">to </w:t>
      </w:r>
      <w:r w:rsidR="00A7325C" w:rsidRPr="00E03808">
        <w:t>manage</w:t>
      </w:r>
      <w:r w:rsidR="00D2052B" w:rsidRPr="00E03808">
        <w:t xml:space="preserve"> the </w:t>
      </w:r>
      <w:r w:rsidR="0051367D" w:rsidRPr="00E03808">
        <w:t>process of</w:t>
      </w:r>
      <w:r w:rsidR="003D390F" w:rsidRPr="00E03808">
        <w:t xml:space="preserve"> adapting and bouncing back</w:t>
      </w:r>
      <w:r w:rsidR="00AA501A" w:rsidRPr="00E03808">
        <w:t xml:space="preserve"> from stressful situations </w:t>
      </w:r>
      <w:r w:rsidR="007E7635" w:rsidRPr="00E03808">
        <w:t>through</w:t>
      </w:r>
      <w:r w:rsidR="00756B10" w:rsidRPr="00E03808">
        <w:t xml:space="preserve"> </w:t>
      </w:r>
      <w:r w:rsidR="00756B10" w:rsidRPr="00521F91">
        <w:rPr>
          <w:b/>
          <w:bCs/>
        </w:rPr>
        <w:t>being determined to</w:t>
      </w:r>
      <w:r w:rsidR="00547EC2" w:rsidRPr="00521F91">
        <w:rPr>
          <w:b/>
          <w:bCs/>
        </w:rPr>
        <w:t xml:space="preserve"> </w:t>
      </w:r>
      <w:r w:rsidR="00775EC6" w:rsidRPr="00521F91">
        <w:rPr>
          <w:b/>
          <w:bCs/>
        </w:rPr>
        <w:t>be determined</w:t>
      </w:r>
      <w:r w:rsidR="00521F91">
        <w:t xml:space="preserve"> </w:t>
      </w:r>
      <w:r w:rsidR="00CE24CD">
        <w:t>lessons (UWTSD, 2022)</w:t>
      </w:r>
      <w:r w:rsidR="0028575D">
        <w:t>.</w:t>
      </w:r>
      <w:r w:rsidR="008A6FE0">
        <w:t xml:space="preserve"> </w:t>
      </w:r>
      <w:r w:rsidR="001B52A3" w:rsidRPr="00885888">
        <w:t xml:space="preserve">Duckworth, </w:t>
      </w:r>
      <w:r w:rsidR="001B52A3">
        <w:t>(</w:t>
      </w:r>
      <w:r w:rsidR="001B52A3" w:rsidRPr="00885888">
        <w:t>2013</w:t>
      </w:r>
      <w:r w:rsidR="00D424BA">
        <w:t xml:space="preserve">), </w:t>
      </w:r>
      <w:r w:rsidR="00B63DD1">
        <w:t xml:space="preserve">video </w:t>
      </w:r>
      <w:r w:rsidR="00CE24CD">
        <w:t xml:space="preserve">discussion </w:t>
      </w:r>
      <w:r w:rsidR="00AF64AB">
        <w:t xml:space="preserve">on </w:t>
      </w:r>
      <w:r w:rsidR="00AF64AB" w:rsidRPr="00365ED3">
        <w:t xml:space="preserve">the difference between open and closed thinking and </w:t>
      </w:r>
      <w:r w:rsidR="00AF64AB" w:rsidRPr="00365ED3">
        <w:lastRenderedPageBreak/>
        <w:t>how it affects your capacity to deal with circumstances that call for courage and perseverance to succeed</w:t>
      </w:r>
      <w:r w:rsidR="006C6132">
        <w:t>. The high</w:t>
      </w:r>
      <w:r w:rsidR="009715F3">
        <w:t>er</w:t>
      </w:r>
      <w:r w:rsidR="006C6132">
        <w:t xml:space="preserve"> my grit score </w:t>
      </w:r>
      <w:r w:rsidR="007B7CBF">
        <w:t xml:space="preserve">is the higher my </w:t>
      </w:r>
      <w:r w:rsidR="00F44ED4">
        <w:t>tendency</w:t>
      </w:r>
      <w:r w:rsidR="007B7CBF">
        <w:t xml:space="preserve"> </w:t>
      </w:r>
      <w:r w:rsidR="0095026B">
        <w:t>to</w:t>
      </w:r>
      <w:r w:rsidR="007B7CBF">
        <w:t xml:space="preserve"> succe</w:t>
      </w:r>
      <w:r w:rsidR="0095026B">
        <w:t xml:space="preserve">ed with </w:t>
      </w:r>
      <w:r w:rsidR="00015681">
        <w:t>my future</w:t>
      </w:r>
      <w:r w:rsidR="0095026B">
        <w:t xml:space="preserve"> goals </w:t>
      </w:r>
      <w:r w:rsidR="00017E34">
        <w:t>(</w:t>
      </w:r>
      <w:r w:rsidR="00017E34" w:rsidRPr="00885888">
        <w:t>Duckworth, 2013</w:t>
      </w:r>
      <w:r w:rsidR="00E53333">
        <w:t>), Character</w:t>
      </w:r>
      <w:r w:rsidR="00E53333" w:rsidRPr="00DF3674">
        <w:rPr>
          <w:color w:val="auto"/>
        </w:rPr>
        <w:t xml:space="preserve"> Lab. </w:t>
      </w:r>
      <w:r w:rsidR="00E53333">
        <w:rPr>
          <w:color w:val="auto"/>
        </w:rPr>
        <w:t>(</w:t>
      </w:r>
      <w:r w:rsidR="00E53333" w:rsidRPr="00DF3674">
        <w:rPr>
          <w:color w:val="auto"/>
        </w:rPr>
        <w:t>2020</w:t>
      </w:r>
      <w:r w:rsidR="00E53333">
        <w:rPr>
          <w:color w:val="auto"/>
        </w:rPr>
        <w:t xml:space="preserve">) </w:t>
      </w:r>
      <w:r w:rsidR="00DF3674" w:rsidRPr="00DF3674">
        <w:rPr>
          <w:color w:val="auto"/>
        </w:rPr>
        <w:t>though short is compacted with useful proven results</w:t>
      </w:r>
      <w:r w:rsidR="00AB451D">
        <w:rPr>
          <w:color w:val="auto"/>
        </w:rPr>
        <w:t xml:space="preserve"> </w:t>
      </w:r>
      <w:r w:rsidR="00EF515D">
        <w:rPr>
          <w:color w:val="auto"/>
        </w:rPr>
        <w:t>on how</w:t>
      </w:r>
      <w:r w:rsidR="00E139F2">
        <w:rPr>
          <w:color w:val="auto"/>
        </w:rPr>
        <w:t xml:space="preserve"> to</w:t>
      </w:r>
      <w:r w:rsidR="00DF3674" w:rsidRPr="00DF3674">
        <w:rPr>
          <w:color w:val="auto"/>
        </w:rPr>
        <w:t xml:space="preserve"> turn my weaknesses into a strength through challenging myself in what is termed as “deliberate practice” (Character Lab. 2020). Deliberate practice is how I can work with a coach to set specific and challenging </w:t>
      </w:r>
      <w:r w:rsidR="00CB01DD" w:rsidRPr="00DF3674">
        <w:rPr>
          <w:color w:val="auto"/>
        </w:rPr>
        <w:t xml:space="preserve">goals </w:t>
      </w:r>
      <w:r w:rsidR="00A7325C" w:rsidRPr="00DF3674">
        <w:rPr>
          <w:color w:val="auto"/>
        </w:rPr>
        <w:t>to improve</w:t>
      </w:r>
      <w:r w:rsidR="00DF3674" w:rsidRPr="00DF3674">
        <w:rPr>
          <w:color w:val="auto"/>
        </w:rPr>
        <w:t xml:space="preserve"> my skills/knowledge. This </w:t>
      </w:r>
      <w:r w:rsidR="00E139F2" w:rsidRPr="00DF3674">
        <w:rPr>
          <w:color w:val="auto"/>
        </w:rPr>
        <w:t xml:space="preserve">requires </w:t>
      </w:r>
      <w:r w:rsidR="00CB01DD" w:rsidRPr="00DF3674">
        <w:rPr>
          <w:color w:val="auto"/>
        </w:rPr>
        <w:t>complete concentration</w:t>
      </w:r>
      <w:r w:rsidR="00DF3674" w:rsidRPr="00DF3674">
        <w:rPr>
          <w:color w:val="auto"/>
        </w:rPr>
        <w:t xml:space="preserve"> </w:t>
      </w:r>
      <w:r w:rsidR="00A7325C" w:rsidRPr="00DF3674">
        <w:rPr>
          <w:color w:val="auto"/>
        </w:rPr>
        <w:t>and practice</w:t>
      </w:r>
      <w:r w:rsidR="00DF3674" w:rsidRPr="00DF3674">
        <w:rPr>
          <w:color w:val="auto"/>
        </w:rPr>
        <w:t xml:space="preserve"> repeatedly like a </w:t>
      </w:r>
      <w:r w:rsidR="007E7635" w:rsidRPr="00DF3674">
        <w:rPr>
          <w:color w:val="auto"/>
        </w:rPr>
        <w:t>cycle with</w:t>
      </w:r>
      <w:r w:rsidR="00DF3674" w:rsidRPr="00DF3674">
        <w:rPr>
          <w:color w:val="auto"/>
        </w:rPr>
        <w:t xml:space="preserve">   immediate feedback coach to measure success (</w:t>
      </w:r>
      <w:r w:rsidR="00261322">
        <w:rPr>
          <w:color w:val="auto"/>
        </w:rPr>
        <w:t>Duc</w:t>
      </w:r>
      <w:r w:rsidR="00DF6161">
        <w:rPr>
          <w:color w:val="auto"/>
        </w:rPr>
        <w:t xml:space="preserve">kworth, 2013; </w:t>
      </w:r>
      <w:r w:rsidR="00DF3674" w:rsidRPr="00DF3674">
        <w:rPr>
          <w:color w:val="auto"/>
        </w:rPr>
        <w:t>Character Lab, 2022</w:t>
      </w:r>
      <w:r w:rsidR="004B3DC0">
        <w:rPr>
          <w:color w:val="auto"/>
        </w:rPr>
        <w:t>)</w:t>
      </w:r>
      <w:r w:rsidR="0051367D">
        <w:rPr>
          <w:color w:val="auto"/>
        </w:rPr>
        <w:t>.</w:t>
      </w:r>
      <w:r w:rsidR="00C44095">
        <w:rPr>
          <w:color w:val="auto"/>
        </w:rPr>
        <w:t xml:space="preserve"> </w:t>
      </w:r>
      <w:r w:rsidR="009E4F8D">
        <w:rPr>
          <w:color w:val="auto"/>
        </w:rPr>
        <w:t>My grit score</w:t>
      </w:r>
      <w:r w:rsidR="002B76B3">
        <w:rPr>
          <w:color w:val="auto"/>
        </w:rPr>
        <w:t xml:space="preserve"> </w:t>
      </w:r>
      <w:r w:rsidR="000D1019">
        <w:rPr>
          <w:noProof/>
          <w:color w:val="auto"/>
        </w:rPr>
        <w:drawing>
          <wp:anchor distT="0" distB="0" distL="114300" distR="114300" simplePos="0" relativeHeight="251664384" behindDoc="1" locked="0" layoutInCell="1" allowOverlap="1" wp14:anchorId="126C21FE" wp14:editId="2576540C">
            <wp:simplePos x="0" y="0"/>
            <wp:positionH relativeFrom="margin">
              <wp:posOffset>2620016</wp:posOffset>
            </wp:positionH>
            <wp:positionV relativeFrom="paragraph">
              <wp:posOffset>1983184</wp:posOffset>
            </wp:positionV>
            <wp:extent cx="1273824" cy="809388"/>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73824" cy="809388"/>
                    </a:xfrm>
                    <a:prstGeom prst="rect">
                      <a:avLst/>
                    </a:prstGeom>
                    <a:noFill/>
                  </pic:spPr>
                </pic:pic>
              </a:graphicData>
            </a:graphic>
            <wp14:sizeRelV relativeFrom="margin">
              <wp14:pctHeight>0</wp14:pctHeight>
            </wp14:sizeRelV>
          </wp:anchor>
        </w:drawing>
      </w:r>
      <w:r w:rsidR="002B76B3">
        <w:rPr>
          <w:color w:val="auto"/>
        </w:rPr>
        <w:t>o</w:t>
      </w:r>
      <w:r w:rsidR="009050C3">
        <w:rPr>
          <w:color w:val="auto"/>
        </w:rPr>
        <w:t xml:space="preserve">n </w:t>
      </w:r>
      <w:r w:rsidR="000D1019">
        <w:rPr>
          <w:color w:val="auto"/>
        </w:rPr>
        <w:t>the Duckworth</w:t>
      </w:r>
      <w:r w:rsidR="007C7DEF">
        <w:rPr>
          <w:color w:val="auto"/>
        </w:rPr>
        <w:t xml:space="preserve"> and Quinn </w:t>
      </w:r>
      <w:r w:rsidR="009050C3">
        <w:rPr>
          <w:color w:val="auto"/>
        </w:rPr>
        <w:t xml:space="preserve">grit </w:t>
      </w:r>
      <w:r w:rsidR="007C7DEF">
        <w:rPr>
          <w:color w:val="auto"/>
        </w:rPr>
        <w:t xml:space="preserve">survey </w:t>
      </w:r>
      <w:r w:rsidR="00D31695">
        <w:rPr>
          <w:color w:val="auto"/>
        </w:rPr>
        <w:t xml:space="preserve"> </w:t>
      </w:r>
    </w:p>
    <w:p w14:paraId="2A9002B8" w14:textId="77777777" w:rsidR="000D1019" w:rsidRDefault="000D1019" w:rsidP="00E53333">
      <w:pPr>
        <w:spacing w:line="360" w:lineRule="auto"/>
        <w:rPr>
          <w:color w:val="auto"/>
        </w:rPr>
      </w:pPr>
    </w:p>
    <w:p w14:paraId="32F3FE8D" w14:textId="5C109159" w:rsidR="000D1019" w:rsidRDefault="000D1019" w:rsidP="00E53333">
      <w:pPr>
        <w:spacing w:line="360" w:lineRule="auto"/>
        <w:rPr>
          <w:color w:val="auto"/>
        </w:rPr>
      </w:pPr>
    </w:p>
    <w:p w14:paraId="2446BC94" w14:textId="73B6E4C5" w:rsidR="000D1019" w:rsidRDefault="000D1019" w:rsidP="00E53333">
      <w:pPr>
        <w:spacing w:line="360" w:lineRule="auto"/>
        <w:rPr>
          <w:color w:val="auto"/>
        </w:rPr>
      </w:pPr>
    </w:p>
    <w:p w14:paraId="1E26E20F" w14:textId="33772FB8" w:rsidR="000D1019" w:rsidRDefault="000D1019" w:rsidP="00E53333">
      <w:pPr>
        <w:spacing w:line="360" w:lineRule="auto"/>
        <w:rPr>
          <w:color w:val="auto"/>
        </w:rPr>
      </w:pPr>
    </w:p>
    <w:p w14:paraId="22C48A5B" w14:textId="4A5A53F7" w:rsidR="005F7D7F" w:rsidRDefault="00293F01" w:rsidP="005F7D7F">
      <w:pPr>
        <w:spacing w:line="360" w:lineRule="auto"/>
      </w:pPr>
      <w:r>
        <w:rPr>
          <w:noProof/>
        </w:rPr>
        <w:drawing>
          <wp:anchor distT="0" distB="0" distL="114300" distR="114300" simplePos="0" relativeHeight="251665408" behindDoc="1" locked="0" layoutInCell="1" allowOverlap="1" wp14:anchorId="2A6263EB" wp14:editId="014B4D34">
            <wp:simplePos x="0" y="0"/>
            <wp:positionH relativeFrom="column">
              <wp:posOffset>4159608</wp:posOffset>
            </wp:positionH>
            <wp:positionV relativeFrom="paragraph">
              <wp:posOffset>259725</wp:posOffset>
            </wp:positionV>
            <wp:extent cx="885157" cy="885157"/>
            <wp:effectExtent l="0" t="0" r="0" b="0"/>
            <wp:wrapNone/>
            <wp:docPr id="5" name="Picture 5" descr="A picture containing text, bir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bird, outdoo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85157" cy="8851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367D">
        <w:rPr>
          <w:color w:val="auto"/>
        </w:rPr>
        <w:t xml:space="preserve">Session </w:t>
      </w:r>
      <w:r w:rsidR="008E33E6">
        <w:rPr>
          <w:color w:val="auto"/>
        </w:rPr>
        <w:t xml:space="preserve">2 amazing to </w:t>
      </w:r>
      <w:r w:rsidR="008426A4">
        <w:rPr>
          <w:color w:val="auto"/>
        </w:rPr>
        <w:t xml:space="preserve">discover </w:t>
      </w:r>
      <w:r w:rsidR="008426A4" w:rsidRPr="0061655D">
        <w:rPr>
          <w:b/>
          <w:bCs/>
          <w:color w:val="auto"/>
        </w:rPr>
        <w:t>psychological</w:t>
      </w:r>
      <w:r w:rsidR="00F44EC4" w:rsidRPr="0061655D">
        <w:rPr>
          <w:b/>
          <w:bCs/>
          <w:color w:val="auto"/>
        </w:rPr>
        <w:t xml:space="preserve"> </w:t>
      </w:r>
      <w:r w:rsidR="005F7D7F" w:rsidRPr="0061655D">
        <w:rPr>
          <w:b/>
          <w:bCs/>
          <w:color w:val="auto"/>
        </w:rPr>
        <w:t>approaches to</w:t>
      </w:r>
      <w:r w:rsidR="00F44EC4" w:rsidRPr="0061655D">
        <w:rPr>
          <w:b/>
          <w:bCs/>
          <w:color w:val="auto"/>
        </w:rPr>
        <w:t xml:space="preserve"> deal with failure</w:t>
      </w:r>
      <w:r w:rsidR="009571F5">
        <w:rPr>
          <w:color w:val="auto"/>
        </w:rPr>
        <w:t xml:space="preserve"> with the use </w:t>
      </w:r>
      <w:r w:rsidR="008D5D7C">
        <w:rPr>
          <w:color w:val="auto"/>
        </w:rPr>
        <w:t xml:space="preserve">of </w:t>
      </w:r>
      <w:r w:rsidR="00A7325C" w:rsidRPr="00F44EC4">
        <w:rPr>
          <w:color w:val="auto"/>
        </w:rPr>
        <w:t>sagacity</w:t>
      </w:r>
      <w:r w:rsidR="00A7325C">
        <w:rPr>
          <w:color w:val="auto"/>
        </w:rPr>
        <w:t xml:space="preserve"> </w:t>
      </w:r>
      <w:r w:rsidR="00B40505">
        <w:rPr>
          <w:color w:val="auto"/>
        </w:rPr>
        <w:t>technique</w:t>
      </w:r>
      <w:r w:rsidR="00B40505" w:rsidRPr="00F44EC4">
        <w:rPr>
          <w:color w:val="auto"/>
        </w:rPr>
        <w:t xml:space="preserve"> </w:t>
      </w:r>
      <w:r w:rsidR="00B40505">
        <w:rPr>
          <w:color w:val="auto"/>
        </w:rPr>
        <w:t>(</w:t>
      </w:r>
      <w:r w:rsidR="00B40505">
        <w:t>Shing, 2016</w:t>
      </w:r>
      <w:r w:rsidR="008D5D7C">
        <w:t>)</w:t>
      </w:r>
    </w:p>
    <w:p w14:paraId="2AD247E4" w14:textId="311EA799" w:rsidR="0051367D" w:rsidRDefault="00F44EC4" w:rsidP="00DF3674">
      <w:pPr>
        <w:spacing w:after="160" w:line="360" w:lineRule="auto"/>
        <w:ind w:left="0" w:right="0" w:firstLine="0"/>
        <w:jc w:val="left"/>
        <w:rPr>
          <w:color w:val="auto"/>
        </w:rPr>
      </w:pPr>
      <w:r w:rsidRPr="00F44EC4">
        <w:rPr>
          <w:color w:val="auto"/>
        </w:rPr>
        <w:t xml:space="preserve">and demonstrate it with own </w:t>
      </w:r>
      <w:r w:rsidR="008D5D7C" w:rsidRPr="00F44EC4">
        <w:rPr>
          <w:color w:val="auto"/>
        </w:rPr>
        <w:t>meme</w:t>
      </w:r>
      <w:r w:rsidR="008D5D7C">
        <w:rPr>
          <w:color w:val="auto"/>
        </w:rPr>
        <w:t>.</w:t>
      </w:r>
    </w:p>
    <w:p w14:paraId="05D0233A" w14:textId="7FB00F4C" w:rsidR="007B5038" w:rsidRDefault="007B5038" w:rsidP="00DF3674">
      <w:pPr>
        <w:spacing w:after="160" w:line="360" w:lineRule="auto"/>
        <w:ind w:left="0" w:right="0" w:firstLine="0"/>
        <w:jc w:val="left"/>
        <w:rPr>
          <w:color w:val="auto"/>
        </w:rPr>
      </w:pPr>
    </w:p>
    <w:p w14:paraId="30522FB6" w14:textId="40CB6645" w:rsidR="004C7049" w:rsidRDefault="004C7049" w:rsidP="00DF3674">
      <w:pPr>
        <w:spacing w:after="160" w:line="360" w:lineRule="auto"/>
        <w:ind w:left="0" w:right="0" w:firstLine="0"/>
        <w:jc w:val="left"/>
        <w:rPr>
          <w:color w:val="auto"/>
        </w:rPr>
      </w:pPr>
    </w:p>
    <w:p w14:paraId="7FF00CEC" w14:textId="7F4F585A" w:rsidR="000A44A4" w:rsidRDefault="008426A4" w:rsidP="009A172B">
      <w:pPr>
        <w:spacing w:after="160" w:line="360" w:lineRule="auto"/>
        <w:ind w:left="0" w:right="0" w:firstLine="0"/>
        <w:jc w:val="left"/>
        <w:rPr>
          <w:color w:val="auto"/>
        </w:rPr>
      </w:pPr>
      <w:r w:rsidRPr="008426A4">
        <w:rPr>
          <w:color w:val="auto"/>
        </w:rPr>
        <w:t xml:space="preserve">It is amazing to realise how we all react differently to trauma and stress. The short video and real-life stories from this session taught me the techniques of how to enhance my personality. It never </w:t>
      </w:r>
      <w:r w:rsidR="00B40505" w:rsidRPr="008426A4">
        <w:rPr>
          <w:color w:val="auto"/>
        </w:rPr>
        <w:t>occurs</w:t>
      </w:r>
      <w:r w:rsidRPr="008426A4">
        <w:rPr>
          <w:color w:val="auto"/>
        </w:rPr>
        <w:t xml:space="preserve"> to me that I can develop my behaviours and actions to be </w:t>
      </w:r>
      <w:r w:rsidR="00A7325C" w:rsidRPr="008426A4">
        <w:rPr>
          <w:color w:val="auto"/>
        </w:rPr>
        <w:t>resilient and</w:t>
      </w:r>
      <w:r w:rsidRPr="008426A4">
        <w:rPr>
          <w:color w:val="auto"/>
        </w:rPr>
        <w:t xml:space="preserve"> overcome setbacks that life throws on me</w:t>
      </w:r>
      <w:r w:rsidR="0084324D">
        <w:rPr>
          <w:color w:val="auto"/>
        </w:rPr>
        <w:t xml:space="preserve"> </w:t>
      </w:r>
      <w:r w:rsidR="00F720AC">
        <w:rPr>
          <w:color w:val="auto"/>
        </w:rPr>
        <w:t>(Learning from Failure, 2018)</w:t>
      </w:r>
      <w:r w:rsidRPr="008426A4">
        <w:rPr>
          <w:color w:val="auto"/>
        </w:rPr>
        <w:t xml:space="preserve">. with the Grit behaviour measuring technique, I will understand my behaviour pattern and work on it using </w:t>
      </w:r>
      <w:r w:rsidRPr="008426A4">
        <w:rPr>
          <w:b/>
          <w:bCs/>
          <w:color w:val="auto"/>
        </w:rPr>
        <w:t>the four S</w:t>
      </w:r>
      <w:r w:rsidR="008E440E" w:rsidRPr="00800585">
        <w:rPr>
          <w:b/>
          <w:bCs/>
          <w:color w:val="auto"/>
        </w:rPr>
        <w:t xml:space="preserve"> resilient</w:t>
      </w:r>
      <w:r w:rsidR="0061655D">
        <w:rPr>
          <w:b/>
          <w:bCs/>
          <w:color w:val="auto"/>
        </w:rPr>
        <w:t xml:space="preserve"> </w:t>
      </w:r>
      <w:r w:rsidR="00F720AC">
        <w:rPr>
          <w:b/>
          <w:bCs/>
          <w:color w:val="auto"/>
        </w:rPr>
        <w:t>plan</w:t>
      </w:r>
      <w:r w:rsidR="00F720AC">
        <w:rPr>
          <w:color w:val="auto"/>
        </w:rPr>
        <w:t xml:space="preserve"> </w:t>
      </w:r>
      <w:r w:rsidR="00F720AC" w:rsidRPr="008426A4">
        <w:rPr>
          <w:color w:val="auto"/>
        </w:rPr>
        <w:t>technique</w:t>
      </w:r>
      <w:r w:rsidRPr="008426A4">
        <w:rPr>
          <w:color w:val="auto"/>
        </w:rPr>
        <w:t xml:space="preserve"> </w:t>
      </w:r>
      <w:r w:rsidR="00F720AC">
        <w:rPr>
          <w:color w:val="auto"/>
        </w:rPr>
        <w:t>(</w:t>
      </w:r>
      <w:r w:rsidR="00A7325C" w:rsidRPr="00044BF6">
        <w:rPr>
          <w:color w:val="auto"/>
        </w:rPr>
        <w:t xml:space="preserve">Shing, </w:t>
      </w:r>
      <w:r w:rsidR="00B40505" w:rsidRPr="00044BF6">
        <w:rPr>
          <w:color w:val="auto"/>
        </w:rPr>
        <w:t>Jayawickreme, and</w:t>
      </w:r>
      <w:r w:rsidR="00044BF6" w:rsidRPr="00044BF6">
        <w:rPr>
          <w:color w:val="auto"/>
        </w:rPr>
        <w:t xml:space="preserve"> Waugh, 2016</w:t>
      </w:r>
      <w:r w:rsidR="00044BF6">
        <w:rPr>
          <w:color w:val="auto"/>
        </w:rPr>
        <w:t xml:space="preserve">; </w:t>
      </w:r>
      <w:r w:rsidR="00F720AC">
        <w:rPr>
          <w:color w:val="auto"/>
        </w:rPr>
        <w:t>UWTSD, 2022)</w:t>
      </w:r>
      <w:r w:rsidR="00067AA2">
        <w:rPr>
          <w:color w:val="auto"/>
        </w:rPr>
        <w:t xml:space="preserve"> I</w:t>
      </w:r>
      <w:r>
        <w:rPr>
          <w:color w:val="auto"/>
        </w:rPr>
        <w:t xml:space="preserve"> learnt </w:t>
      </w:r>
      <w:r w:rsidR="007F271B">
        <w:rPr>
          <w:color w:val="auto"/>
        </w:rPr>
        <w:t xml:space="preserve">from session 3 </w:t>
      </w:r>
      <w:r w:rsidRPr="008426A4">
        <w:rPr>
          <w:color w:val="auto"/>
        </w:rPr>
        <w:t>to redirect my actions.</w:t>
      </w:r>
      <w:r w:rsidR="00E62ACF">
        <w:rPr>
          <w:color w:val="auto"/>
        </w:rPr>
        <w:t xml:space="preserve"> </w:t>
      </w:r>
      <w:r w:rsidR="004F48AA" w:rsidRPr="004F48AA">
        <w:rPr>
          <w:color w:val="auto"/>
        </w:rPr>
        <w:t>I helped myself by believing and knowing that it is not the end of world</w:t>
      </w:r>
      <w:r w:rsidR="00CD463D">
        <w:rPr>
          <w:color w:val="auto"/>
        </w:rPr>
        <w:t xml:space="preserve"> (Learning from Failure</w:t>
      </w:r>
      <w:r w:rsidR="002F4509">
        <w:rPr>
          <w:color w:val="auto"/>
        </w:rPr>
        <w:t>, 2018)</w:t>
      </w:r>
      <w:r w:rsidR="004F48AA" w:rsidRPr="004F48AA">
        <w:rPr>
          <w:color w:val="auto"/>
        </w:rPr>
        <w:t>. There will always be another way out. I stick to professional advice on how to take care of my health and daily medication. Set alarm to remind me of my medications and physical exercise that should be done on a daily basis</w:t>
      </w:r>
      <w:r w:rsidR="00E42055">
        <w:rPr>
          <w:color w:val="auto"/>
        </w:rPr>
        <w:t xml:space="preserve"> (</w:t>
      </w:r>
      <w:r w:rsidR="00E42055" w:rsidRPr="00F81F45">
        <w:t xml:space="preserve">Shing, </w:t>
      </w:r>
      <w:r w:rsidR="00ED7A39" w:rsidRPr="00F81F45">
        <w:t>Jayawickreme, and</w:t>
      </w:r>
      <w:r w:rsidR="00E42055" w:rsidRPr="00F81F45">
        <w:t xml:space="preserve"> Waugh, 2016</w:t>
      </w:r>
      <w:r w:rsidR="00E42055">
        <w:t>)</w:t>
      </w:r>
      <w:r w:rsidR="00402077">
        <w:rPr>
          <w:color w:val="auto"/>
        </w:rPr>
        <w:t xml:space="preserve">. </w:t>
      </w:r>
    </w:p>
    <w:p w14:paraId="1233C1E8" w14:textId="5941D062" w:rsidR="00187E12" w:rsidRDefault="00742FE1" w:rsidP="008A3414">
      <w:pPr>
        <w:spacing w:after="160" w:line="360" w:lineRule="auto"/>
        <w:ind w:left="0" w:right="0" w:firstLine="0"/>
        <w:jc w:val="left"/>
        <w:rPr>
          <w:color w:val="auto"/>
        </w:rPr>
      </w:pPr>
      <w:r>
        <w:rPr>
          <w:color w:val="auto"/>
        </w:rPr>
        <w:t xml:space="preserve">The four </w:t>
      </w:r>
      <w:r w:rsidR="006F3CA3">
        <w:rPr>
          <w:color w:val="auto"/>
        </w:rPr>
        <w:t>units theoretical</w:t>
      </w:r>
      <w:r w:rsidR="00E8244C">
        <w:rPr>
          <w:color w:val="auto"/>
        </w:rPr>
        <w:t xml:space="preserve"> and practical skills and knowledge learned </w:t>
      </w:r>
      <w:r w:rsidR="00615520">
        <w:rPr>
          <w:color w:val="auto"/>
        </w:rPr>
        <w:t xml:space="preserve">can </w:t>
      </w:r>
      <w:r w:rsidR="00ED7A39">
        <w:rPr>
          <w:color w:val="auto"/>
        </w:rPr>
        <w:t>be related</w:t>
      </w:r>
      <w:r w:rsidR="00E8244C">
        <w:rPr>
          <w:color w:val="auto"/>
        </w:rPr>
        <w:t xml:space="preserve"> to </w:t>
      </w:r>
      <w:r w:rsidR="00615520">
        <w:rPr>
          <w:color w:val="auto"/>
        </w:rPr>
        <w:t xml:space="preserve">any </w:t>
      </w:r>
      <w:r w:rsidR="00D84CF4" w:rsidRPr="004F7701">
        <w:rPr>
          <w:color w:val="auto"/>
        </w:rPr>
        <w:t>field</w:t>
      </w:r>
      <w:r w:rsidR="00D84CF4">
        <w:rPr>
          <w:color w:val="auto"/>
        </w:rPr>
        <w:t xml:space="preserve"> of </w:t>
      </w:r>
      <w:r w:rsidR="00C10EA9">
        <w:rPr>
          <w:color w:val="auto"/>
        </w:rPr>
        <w:t>work-life</w:t>
      </w:r>
      <w:r w:rsidR="00AF5363">
        <w:rPr>
          <w:color w:val="auto"/>
        </w:rPr>
        <w:t xml:space="preserve">. It will be </w:t>
      </w:r>
      <w:r w:rsidR="00E0332B">
        <w:rPr>
          <w:color w:val="auto"/>
        </w:rPr>
        <w:t xml:space="preserve">very useful for future career </w:t>
      </w:r>
      <w:r w:rsidR="00ED7A39">
        <w:rPr>
          <w:color w:val="auto"/>
        </w:rPr>
        <w:t>in Health</w:t>
      </w:r>
      <w:r w:rsidR="00CF5C18">
        <w:rPr>
          <w:color w:val="auto"/>
        </w:rPr>
        <w:t xml:space="preserve"> and </w:t>
      </w:r>
      <w:r w:rsidR="00E8244C">
        <w:rPr>
          <w:color w:val="auto"/>
        </w:rPr>
        <w:t>S</w:t>
      </w:r>
      <w:r w:rsidR="00CF5C18">
        <w:rPr>
          <w:color w:val="auto"/>
        </w:rPr>
        <w:t xml:space="preserve">ocial </w:t>
      </w:r>
      <w:r w:rsidR="00E8244C">
        <w:rPr>
          <w:color w:val="auto"/>
        </w:rPr>
        <w:t>C</w:t>
      </w:r>
      <w:r w:rsidR="00CF5C18">
        <w:rPr>
          <w:color w:val="auto"/>
        </w:rPr>
        <w:t>are</w:t>
      </w:r>
      <w:r w:rsidR="00CC0E38">
        <w:rPr>
          <w:color w:val="auto"/>
        </w:rPr>
        <w:t xml:space="preserve">, </w:t>
      </w:r>
      <w:r w:rsidR="004D2EE9">
        <w:rPr>
          <w:color w:val="auto"/>
        </w:rPr>
        <w:t xml:space="preserve">where </w:t>
      </w:r>
      <w:r w:rsidR="006D5CA4">
        <w:rPr>
          <w:color w:val="auto"/>
        </w:rPr>
        <w:t>networking, resilient</w:t>
      </w:r>
      <w:r w:rsidR="003A48B0">
        <w:rPr>
          <w:color w:val="auto"/>
        </w:rPr>
        <w:t xml:space="preserve">, interacting and communicating with diverse </w:t>
      </w:r>
      <w:r w:rsidR="005A344B">
        <w:rPr>
          <w:color w:val="auto"/>
        </w:rPr>
        <w:t xml:space="preserve">people </w:t>
      </w:r>
      <w:r w:rsidR="00275EEF">
        <w:rPr>
          <w:color w:val="auto"/>
        </w:rPr>
        <w:t xml:space="preserve">is essential. </w:t>
      </w:r>
      <w:r w:rsidR="006D5CA4">
        <w:rPr>
          <w:color w:val="auto"/>
        </w:rPr>
        <w:t xml:space="preserve"> </w:t>
      </w:r>
      <w:r w:rsidR="004D2EE9">
        <w:rPr>
          <w:color w:val="auto"/>
        </w:rPr>
        <w:t xml:space="preserve"> </w:t>
      </w:r>
      <w:r w:rsidR="004A78D3">
        <w:rPr>
          <w:color w:val="auto"/>
        </w:rPr>
        <w:t>The lesson</w:t>
      </w:r>
      <w:r w:rsidR="00856475">
        <w:rPr>
          <w:color w:val="auto"/>
        </w:rPr>
        <w:t xml:space="preserve">s learnt helped me to develop my </w:t>
      </w:r>
      <w:r w:rsidR="00E8244C">
        <w:rPr>
          <w:color w:val="auto"/>
        </w:rPr>
        <w:t xml:space="preserve"> </w:t>
      </w:r>
      <w:r w:rsidR="00187E12">
        <w:rPr>
          <w:color w:val="auto"/>
        </w:rPr>
        <w:br w:type="page"/>
      </w:r>
    </w:p>
    <w:p w14:paraId="62BB87C1" w14:textId="7413F7F7" w:rsidR="0064516C" w:rsidRDefault="0064516C" w:rsidP="0064516C">
      <w:pPr>
        <w:pStyle w:val="Heading1"/>
        <w:spacing w:line="360" w:lineRule="auto"/>
        <w:rPr>
          <w:rFonts w:ascii="Arial" w:hAnsi="Arial" w:cs="Arial"/>
          <w:b/>
          <w:bCs/>
          <w:color w:val="auto"/>
        </w:rPr>
      </w:pPr>
      <w:bookmarkStart w:id="15" w:name="_Toc119707631"/>
      <w:r w:rsidRPr="000B0F43">
        <w:rPr>
          <w:rFonts w:ascii="Arial" w:hAnsi="Arial" w:cs="Arial"/>
          <w:b/>
          <w:bCs/>
          <w:color w:val="auto"/>
        </w:rPr>
        <w:lastRenderedPageBreak/>
        <w:t xml:space="preserve">Section </w:t>
      </w:r>
      <w:r w:rsidR="007F249F">
        <w:rPr>
          <w:rFonts w:ascii="Arial" w:hAnsi="Arial" w:cs="Arial"/>
          <w:b/>
          <w:bCs/>
          <w:color w:val="auto"/>
        </w:rPr>
        <w:t>Two</w:t>
      </w:r>
      <w:r w:rsidRPr="000B0F43">
        <w:rPr>
          <w:rFonts w:ascii="Arial" w:hAnsi="Arial" w:cs="Arial"/>
          <w:b/>
          <w:bCs/>
          <w:color w:val="auto"/>
        </w:rPr>
        <w:t xml:space="preserve"> – </w:t>
      </w:r>
      <w:r w:rsidR="002B2F5F">
        <w:rPr>
          <w:rFonts w:ascii="Arial" w:hAnsi="Arial" w:cs="Arial"/>
          <w:b/>
          <w:bCs/>
          <w:color w:val="auto"/>
        </w:rPr>
        <w:t xml:space="preserve">Personal </w:t>
      </w:r>
      <w:r w:rsidR="00157EF3">
        <w:rPr>
          <w:rFonts w:ascii="Arial" w:hAnsi="Arial" w:cs="Arial"/>
          <w:b/>
          <w:bCs/>
          <w:color w:val="auto"/>
        </w:rPr>
        <w:t>Development</w:t>
      </w:r>
      <w:r w:rsidR="002D41AE">
        <w:rPr>
          <w:rFonts w:ascii="Arial" w:hAnsi="Arial" w:cs="Arial"/>
          <w:b/>
          <w:bCs/>
          <w:color w:val="auto"/>
        </w:rPr>
        <w:t xml:space="preserve"> Plan</w:t>
      </w:r>
      <w:bookmarkEnd w:id="15"/>
    </w:p>
    <w:p w14:paraId="2D3AAF67" w14:textId="69798A23" w:rsidR="005D451B" w:rsidRDefault="00866083" w:rsidP="00866083">
      <w:pPr>
        <w:spacing w:line="360" w:lineRule="auto"/>
        <w:jc w:val="left"/>
      </w:pPr>
      <w:r w:rsidRPr="00866083">
        <w:t xml:space="preserve">According to NHS, (2015), Personal Development Plan (PDP) is defined as: an individual plan tailored to your needs a systematic approach to identifying and addressing your educational and professional development requirements. PDP is a tool that can identify areas for further development and encourage lifelong learning (NHS, 2015). It can set both long and or short-term </w:t>
      </w:r>
      <w:r w:rsidR="00ED7A39" w:rsidRPr="00866083">
        <w:t>goals, as</w:t>
      </w:r>
      <w:r w:rsidRPr="00866083">
        <w:t xml:space="preserve"> well as strategies for achieving the set goals (NHS, 2015).</w:t>
      </w:r>
    </w:p>
    <w:p w14:paraId="0E8A1A73" w14:textId="77777777" w:rsidR="00E128F1" w:rsidRDefault="00E128F1" w:rsidP="0087455C">
      <w:pPr>
        <w:spacing w:line="360" w:lineRule="auto"/>
        <w:jc w:val="left"/>
      </w:pPr>
    </w:p>
    <w:p w14:paraId="32114265" w14:textId="65250E60" w:rsidR="0087455C" w:rsidRPr="0087455C" w:rsidRDefault="009B66C9" w:rsidP="0087455C">
      <w:pPr>
        <w:spacing w:line="360" w:lineRule="auto"/>
        <w:jc w:val="left"/>
      </w:pPr>
      <w:r>
        <w:t xml:space="preserve">My </w:t>
      </w:r>
      <w:r w:rsidR="00840EA3">
        <w:t xml:space="preserve">PDP is gain skills to run my own Health Social </w:t>
      </w:r>
      <w:r w:rsidR="00ED7A39">
        <w:t>Care Home</w:t>
      </w:r>
      <w:r w:rsidR="00840EA3">
        <w:t xml:space="preserve"> </w:t>
      </w:r>
      <w:r w:rsidR="00CF1610">
        <w:t xml:space="preserve">for the elderly people in Banjul </w:t>
      </w:r>
      <w:r w:rsidR="002C329B">
        <w:t xml:space="preserve">the capital of The Gambia. </w:t>
      </w:r>
      <w:r w:rsidR="0087455C" w:rsidRPr="0087455C">
        <w:t>When I was a child, my parents were my heroes, typical of children.  I was created to look up to others which a typical Gambian phenomenon. However, to be successful in life, it is important that I start by looking up to myself. That is knowing my true self in order to able to turn my weaknesses to strength, my treats to opportunities and look for ways and means of enhancing my strengths and opportunities</w:t>
      </w:r>
      <w:r w:rsidR="00ED2198">
        <w:t xml:space="preserve"> (NHS, 2015)</w:t>
      </w:r>
      <w:r w:rsidR="00DC10E2">
        <w:t xml:space="preserve">, </w:t>
      </w:r>
      <w:r w:rsidR="00F3246B">
        <w:t>if I am to be successful with my ambition.</w:t>
      </w:r>
    </w:p>
    <w:p w14:paraId="171B2CAA" w14:textId="77777777" w:rsidR="0087455C" w:rsidRDefault="0087455C" w:rsidP="0087455C">
      <w:pPr>
        <w:spacing w:line="360" w:lineRule="auto"/>
        <w:jc w:val="left"/>
      </w:pPr>
    </w:p>
    <w:p w14:paraId="5B2CF34F" w14:textId="3B11B239" w:rsidR="0087455C" w:rsidRPr="0087455C" w:rsidRDefault="0087455C" w:rsidP="0087455C">
      <w:pPr>
        <w:spacing w:line="360" w:lineRule="auto"/>
        <w:jc w:val="left"/>
      </w:pPr>
      <w:r w:rsidRPr="0087455C">
        <w:t xml:space="preserve">First and foremost, I will start by doing a self-awareness test using the Johari Window. It is important to surround myself with positive people as this </w:t>
      </w:r>
      <w:r w:rsidR="00772F10" w:rsidRPr="0087455C">
        <w:t>will yells</w:t>
      </w:r>
      <w:r w:rsidRPr="0087455C">
        <w:t xml:space="preserve"> joy, lifts </w:t>
      </w:r>
      <w:r w:rsidR="00772F10">
        <w:t>me</w:t>
      </w:r>
      <w:r w:rsidRPr="0087455C">
        <w:t xml:space="preserve"> out of </w:t>
      </w:r>
      <w:r w:rsidR="002329BD">
        <w:t xml:space="preserve">negative thinking in order </w:t>
      </w:r>
      <w:r w:rsidR="004A7DBB">
        <w:t xml:space="preserve">to </w:t>
      </w:r>
      <w:r w:rsidRPr="0087455C">
        <w:t xml:space="preserve">propels </w:t>
      </w:r>
      <w:r w:rsidR="004A7DBB">
        <w:t>my</w:t>
      </w:r>
      <w:r w:rsidRPr="0087455C">
        <w:t xml:space="preserve"> succe</w:t>
      </w:r>
      <w:r w:rsidR="003D6AFC">
        <w:t>ss</w:t>
      </w:r>
      <w:r w:rsidRPr="0087455C">
        <w:t xml:space="preserve"> and inspires </w:t>
      </w:r>
      <w:r w:rsidR="003D6AFC">
        <w:t xml:space="preserve">the elderly </w:t>
      </w:r>
      <w:r w:rsidR="00FD3AC2">
        <w:t>people</w:t>
      </w:r>
      <w:r w:rsidRPr="0087455C">
        <w:t xml:space="preserve"> </w:t>
      </w:r>
      <w:r w:rsidR="00ED7A39">
        <w:t>needed my</w:t>
      </w:r>
      <w:r w:rsidR="00173A43">
        <w:t xml:space="preserve"> help</w:t>
      </w:r>
      <w:r w:rsidRPr="0087455C">
        <w:t>. Positivity is a value all of us should strive for</w:t>
      </w:r>
    </w:p>
    <w:p w14:paraId="2D7BB4F6" w14:textId="169DE2F6" w:rsidR="00A64D59" w:rsidRDefault="00A64D59">
      <w:pPr>
        <w:spacing w:after="160" w:line="259" w:lineRule="auto"/>
        <w:ind w:left="0" w:right="0" w:firstLine="0"/>
        <w:jc w:val="left"/>
      </w:pPr>
      <w:r>
        <w:br w:type="page"/>
      </w:r>
    </w:p>
    <w:p w14:paraId="0A7876D7" w14:textId="77777777" w:rsidR="00C035E3" w:rsidRDefault="00C035E3" w:rsidP="0087455C">
      <w:pPr>
        <w:spacing w:line="360" w:lineRule="auto"/>
        <w:jc w:val="left"/>
        <w:sectPr w:rsidR="00C035E3" w:rsidSect="00402A2F">
          <w:headerReference w:type="default" r:id="rId16"/>
          <w:footerReference w:type="default" r:id="rId17"/>
          <w:pgSz w:w="11906" w:h="16838"/>
          <w:pgMar w:top="1440" w:right="1440" w:bottom="1440" w:left="1440" w:header="708" w:footer="708" w:gutter="0"/>
          <w:pgNumType w:start="0"/>
          <w:cols w:space="708"/>
          <w:titlePg/>
          <w:docGrid w:linePitch="360"/>
        </w:sectPr>
      </w:pPr>
    </w:p>
    <w:p w14:paraId="4218A346" w14:textId="77777777" w:rsidR="0087455C" w:rsidRPr="005D451B" w:rsidRDefault="0087455C" w:rsidP="0087455C">
      <w:pPr>
        <w:spacing w:line="360" w:lineRule="auto"/>
        <w:jc w:val="left"/>
      </w:pPr>
    </w:p>
    <w:p w14:paraId="2F107E02" w14:textId="77777777" w:rsidR="00B27513" w:rsidRDefault="00B27513" w:rsidP="00B27513">
      <w:pPr>
        <w:spacing w:line="360" w:lineRule="auto"/>
        <w:ind w:left="0" w:firstLine="0"/>
        <w:rPr>
          <w:color w:val="auto"/>
        </w:rPr>
      </w:pPr>
    </w:p>
    <w:tbl>
      <w:tblPr>
        <w:tblStyle w:val="TableGrid"/>
        <w:tblW w:w="9781" w:type="dxa"/>
        <w:tblInd w:w="-147" w:type="dxa"/>
        <w:tblLook w:val="04A0" w:firstRow="1" w:lastRow="0" w:firstColumn="1" w:lastColumn="0" w:noHBand="0" w:noVBand="1"/>
      </w:tblPr>
      <w:tblGrid>
        <w:gridCol w:w="1094"/>
        <w:gridCol w:w="1852"/>
        <w:gridCol w:w="1803"/>
        <w:gridCol w:w="1705"/>
        <w:gridCol w:w="2696"/>
        <w:gridCol w:w="1461"/>
        <w:gridCol w:w="1436"/>
        <w:gridCol w:w="1571"/>
      </w:tblGrid>
      <w:tr w:rsidR="00B27513" w14:paraId="21449E50" w14:textId="77777777" w:rsidTr="003F2969">
        <w:tc>
          <w:tcPr>
            <w:tcW w:w="1155" w:type="dxa"/>
          </w:tcPr>
          <w:p w14:paraId="26BECF32" w14:textId="77777777" w:rsidR="00B27513" w:rsidRPr="00D36B67" w:rsidRDefault="00B27513" w:rsidP="003F2969">
            <w:pPr>
              <w:spacing w:line="360" w:lineRule="auto"/>
              <w:ind w:left="0" w:firstLine="0"/>
              <w:jc w:val="left"/>
              <w:rPr>
                <w:b/>
                <w:bCs/>
                <w:color w:val="auto"/>
              </w:rPr>
            </w:pPr>
          </w:p>
        </w:tc>
        <w:tc>
          <w:tcPr>
            <w:tcW w:w="776" w:type="dxa"/>
          </w:tcPr>
          <w:p w14:paraId="011F7B0C" w14:textId="77777777" w:rsidR="00B27513" w:rsidRPr="00817CA4" w:rsidRDefault="00B27513" w:rsidP="003F2969">
            <w:pPr>
              <w:spacing w:line="360" w:lineRule="auto"/>
              <w:ind w:left="0" w:firstLine="0"/>
              <w:jc w:val="center"/>
              <w:rPr>
                <w:b/>
                <w:bCs/>
                <w:color w:val="auto"/>
              </w:rPr>
            </w:pPr>
            <w:r w:rsidRPr="00817CA4">
              <w:rPr>
                <w:b/>
                <w:bCs/>
                <w:color w:val="auto"/>
              </w:rPr>
              <w:t>Skill</w:t>
            </w:r>
          </w:p>
        </w:tc>
        <w:tc>
          <w:tcPr>
            <w:tcW w:w="1118" w:type="dxa"/>
          </w:tcPr>
          <w:p w14:paraId="2FC03295" w14:textId="77777777" w:rsidR="00B27513" w:rsidRPr="00817CA4" w:rsidRDefault="00B27513" w:rsidP="003F2969">
            <w:pPr>
              <w:spacing w:line="360" w:lineRule="auto"/>
              <w:ind w:left="0" w:firstLine="0"/>
              <w:jc w:val="center"/>
              <w:rPr>
                <w:b/>
                <w:bCs/>
                <w:color w:val="auto"/>
              </w:rPr>
            </w:pPr>
            <w:r w:rsidRPr="00817CA4">
              <w:rPr>
                <w:b/>
                <w:bCs/>
                <w:color w:val="auto"/>
              </w:rPr>
              <w:t>Current Ability</w:t>
            </w:r>
          </w:p>
        </w:tc>
        <w:tc>
          <w:tcPr>
            <w:tcW w:w="996" w:type="dxa"/>
          </w:tcPr>
          <w:p w14:paraId="7B6152F2" w14:textId="77777777" w:rsidR="00B27513" w:rsidRPr="00817CA4" w:rsidRDefault="00B27513" w:rsidP="003F2969">
            <w:pPr>
              <w:spacing w:line="360" w:lineRule="auto"/>
              <w:ind w:left="0" w:firstLine="0"/>
              <w:jc w:val="center"/>
              <w:rPr>
                <w:b/>
                <w:bCs/>
                <w:color w:val="auto"/>
              </w:rPr>
            </w:pPr>
            <w:r>
              <w:rPr>
                <w:b/>
                <w:bCs/>
                <w:color w:val="auto"/>
              </w:rPr>
              <w:t xml:space="preserve">Target Ability </w:t>
            </w:r>
          </w:p>
        </w:tc>
        <w:tc>
          <w:tcPr>
            <w:tcW w:w="1705" w:type="dxa"/>
          </w:tcPr>
          <w:p w14:paraId="5FB80AEE" w14:textId="77777777" w:rsidR="00B27513" w:rsidRPr="00817CA4" w:rsidRDefault="00B27513" w:rsidP="003F2969">
            <w:pPr>
              <w:spacing w:line="360" w:lineRule="auto"/>
              <w:ind w:left="0" w:firstLine="0"/>
              <w:jc w:val="center"/>
              <w:rPr>
                <w:b/>
                <w:bCs/>
                <w:color w:val="auto"/>
              </w:rPr>
            </w:pPr>
            <w:r>
              <w:rPr>
                <w:b/>
                <w:bCs/>
                <w:color w:val="auto"/>
              </w:rPr>
              <w:t>Development Opportunity</w:t>
            </w:r>
          </w:p>
        </w:tc>
        <w:tc>
          <w:tcPr>
            <w:tcW w:w="1216" w:type="dxa"/>
          </w:tcPr>
          <w:p w14:paraId="32883C2E" w14:textId="77777777" w:rsidR="00B27513" w:rsidRPr="00817CA4" w:rsidRDefault="00B27513" w:rsidP="003F2969">
            <w:pPr>
              <w:spacing w:line="360" w:lineRule="auto"/>
              <w:ind w:left="0" w:firstLine="0"/>
              <w:jc w:val="center"/>
              <w:rPr>
                <w:b/>
                <w:bCs/>
                <w:color w:val="auto"/>
              </w:rPr>
            </w:pPr>
            <w:r>
              <w:rPr>
                <w:b/>
                <w:bCs/>
                <w:color w:val="auto"/>
              </w:rPr>
              <w:t>Criteria to Judge Success</w:t>
            </w:r>
          </w:p>
        </w:tc>
        <w:tc>
          <w:tcPr>
            <w:tcW w:w="1436" w:type="dxa"/>
          </w:tcPr>
          <w:p w14:paraId="2F7983E2" w14:textId="77777777" w:rsidR="00B27513" w:rsidRPr="00817CA4" w:rsidRDefault="00B27513" w:rsidP="003F2969">
            <w:pPr>
              <w:spacing w:line="360" w:lineRule="auto"/>
              <w:ind w:left="0" w:firstLine="0"/>
              <w:jc w:val="center"/>
              <w:rPr>
                <w:b/>
                <w:bCs/>
                <w:color w:val="auto"/>
              </w:rPr>
            </w:pPr>
            <w:r>
              <w:rPr>
                <w:b/>
                <w:bCs/>
                <w:color w:val="auto"/>
              </w:rPr>
              <w:t xml:space="preserve">Timeframe </w:t>
            </w:r>
          </w:p>
        </w:tc>
        <w:tc>
          <w:tcPr>
            <w:tcW w:w="1379" w:type="dxa"/>
          </w:tcPr>
          <w:p w14:paraId="63C54067" w14:textId="77777777" w:rsidR="00B27513" w:rsidRPr="00817CA4" w:rsidRDefault="00B27513" w:rsidP="003F2969">
            <w:pPr>
              <w:spacing w:line="360" w:lineRule="auto"/>
              <w:ind w:left="0" w:firstLine="0"/>
              <w:jc w:val="center"/>
              <w:rPr>
                <w:b/>
                <w:bCs/>
                <w:color w:val="auto"/>
              </w:rPr>
            </w:pPr>
            <w:r>
              <w:rPr>
                <w:b/>
                <w:bCs/>
                <w:color w:val="auto"/>
              </w:rPr>
              <w:t xml:space="preserve">Evidence </w:t>
            </w:r>
          </w:p>
        </w:tc>
      </w:tr>
      <w:tr w:rsidR="00B27513" w14:paraId="03ADFB7F" w14:textId="77777777" w:rsidTr="003F2969">
        <w:tc>
          <w:tcPr>
            <w:tcW w:w="1155" w:type="dxa"/>
          </w:tcPr>
          <w:p w14:paraId="607A364E" w14:textId="77777777" w:rsidR="00B27513" w:rsidRPr="00D36B67" w:rsidRDefault="00B27513" w:rsidP="003F2969">
            <w:pPr>
              <w:spacing w:line="360" w:lineRule="auto"/>
              <w:ind w:left="0" w:firstLine="0"/>
              <w:jc w:val="left"/>
              <w:rPr>
                <w:b/>
                <w:bCs/>
                <w:color w:val="auto"/>
              </w:rPr>
            </w:pPr>
            <w:r w:rsidRPr="00D36B67">
              <w:rPr>
                <w:b/>
                <w:bCs/>
                <w:color w:val="auto"/>
              </w:rPr>
              <w:t>1</w:t>
            </w:r>
            <w:r w:rsidRPr="00D36B67">
              <w:rPr>
                <w:b/>
                <w:bCs/>
                <w:color w:val="auto"/>
                <w:vertAlign w:val="superscript"/>
              </w:rPr>
              <w:t>st</w:t>
            </w:r>
            <w:r w:rsidRPr="00D36B67">
              <w:rPr>
                <w:b/>
                <w:bCs/>
                <w:color w:val="auto"/>
              </w:rPr>
              <w:t xml:space="preserve"> Priority </w:t>
            </w:r>
          </w:p>
        </w:tc>
        <w:tc>
          <w:tcPr>
            <w:tcW w:w="776" w:type="dxa"/>
          </w:tcPr>
          <w:p w14:paraId="4B8246F8" w14:textId="45765314" w:rsidR="00B27513" w:rsidRDefault="007828C6" w:rsidP="003F2969">
            <w:pPr>
              <w:spacing w:line="360" w:lineRule="auto"/>
              <w:ind w:left="0" w:firstLine="0"/>
              <w:rPr>
                <w:color w:val="auto"/>
              </w:rPr>
            </w:pPr>
            <w:r>
              <w:rPr>
                <w:color w:val="auto"/>
              </w:rPr>
              <w:t xml:space="preserve">Communication </w:t>
            </w:r>
          </w:p>
        </w:tc>
        <w:tc>
          <w:tcPr>
            <w:tcW w:w="1118" w:type="dxa"/>
          </w:tcPr>
          <w:p w14:paraId="5FE982DD" w14:textId="73049483" w:rsidR="00B27513" w:rsidRDefault="009D2DBB" w:rsidP="003F2969">
            <w:pPr>
              <w:spacing w:line="360" w:lineRule="auto"/>
              <w:ind w:left="0" w:firstLine="0"/>
              <w:rPr>
                <w:color w:val="auto"/>
              </w:rPr>
            </w:pPr>
            <w:r>
              <w:rPr>
                <w:color w:val="auto"/>
              </w:rPr>
              <w:t>I am moderate on my communication</w:t>
            </w:r>
            <w:r w:rsidR="00143BBC">
              <w:rPr>
                <w:color w:val="auto"/>
              </w:rPr>
              <w:t xml:space="preserve"> skills</w:t>
            </w:r>
            <w:r w:rsidR="007D1052">
              <w:rPr>
                <w:color w:val="auto"/>
              </w:rPr>
              <w:t xml:space="preserve">. </w:t>
            </w:r>
          </w:p>
        </w:tc>
        <w:tc>
          <w:tcPr>
            <w:tcW w:w="996" w:type="dxa"/>
          </w:tcPr>
          <w:p w14:paraId="1C4E5245" w14:textId="289D8D0B" w:rsidR="00B27513" w:rsidRDefault="00E6329F" w:rsidP="003F2969">
            <w:pPr>
              <w:spacing w:line="360" w:lineRule="auto"/>
              <w:ind w:left="0" w:firstLine="0"/>
              <w:rPr>
                <w:color w:val="auto"/>
              </w:rPr>
            </w:pPr>
            <w:r>
              <w:rPr>
                <w:color w:val="auto"/>
              </w:rPr>
              <w:t xml:space="preserve">To be an excellent communicator and to </w:t>
            </w:r>
            <w:r w:rsidR="00EB7E38">
              <w:rPr>
                <w:color w:val="auto"/>
              </w:rPr>
              <w:t>learn French</w:t>
            </w:r>
            <w:r w:rsidR="002C5FB7">
              <w:rPr>
                <w:color w:val="auto"/>
              </w:rPr>
              <w:t xml:space="preserve"> and Arabic </w:t>
            </w:r>
            <w:r w:rsidR="002F2475">
              <w:rPr>
                <w:color w:val="auto"/>
              </w:rPr>
              <w:t xml:space="preserve">languages </w:t>
            </w:r>
          </w:p>
        </w:tc>
        <w:tc>
          <w:tcPr>
            <w:tcW w:w="1705" w:type="dxa"/>
          </w:tcPr>
          <w:p w14:paraId="03B6EFD2" w14:textId="458D9764" w:rsidR="00B27513" w:rsidRDefault="00E26958" w:rsidP="003F2969">
            <w:pPr>
              <w:spacing w:line="360" w:lineRule="auto"/>
              <w:ind w:left="0" w:firstLine="0"/>
              <w:rPr>
                <w:color w:val="auto"/>
              </w:rPr>
            </w:pPr>
            <w:r>
              <w:rPr>
                <w:color w:val="auto"/>
              </w:rPr>
              <w:t>Self-awareness</w:t>
            </w:r>
            <w:r w:rsidR="0015211F">
              <w:rPr>
                <w:color w:val="auto"/>
              </w:rPr>
              <w:t xml:space="preserve"> </w:t>
            </w:r>
            <w:r w:rsidR="002B5310">
              <w:rPr>
                <w:color w:val="auto"/>
              </w:rPr>
              <w:t>Training</w:t>
            </w:r>
            <w:r w:rsidR="009B4F4D">
              <w:rPr>
                <w:color w:val="auto"/>
              </w:rPr>
              <w:t xml:space="preserve">, </w:t>
            </w:r>
          </w:p>
        </w:tc>
        <w:tc>
          <w:tcPr>
            <w:tcW w:w="1216" w:type="dxa"/>
          </w:tcPr>
          <w:p w14:paraId="1C1AFB19" w14:textId="697DC254" w:rsidR="00B27513" w:rsidRDefault="00A62E16" w:rsidP="003F2969">
            <w:pPr>
              <w:spacing w:line="360" w:lineRule="auto"/>
              <w:ind w:left="0" w:firstLine="0"/>
              <w:rPr>
                <w:color w:val="auto"/>
              </w:rPr>
            </w:pPr>
            <w:r>
              <w:rPr>
                <w:color w:val="auto"/>
              </w:rPr>
              <w:t>reflective practices</w:t>
            </w:r>
            <w:r w:rsidR="001D75D9">
              <w:rPr>
                <w:color w:val="auto"/>
              </w:rPr>
              <w:t xml:space="preserve">; </w:t>
            </w:r>
            <w:r w:rsidR="001D75D9" w:rsidRPr="008D6382">
              <w:t>practic</w:t>
            </w:r>
            <w:r w:rsidR="001D75D9">
              <w:t xml:space="preserve">e </w:t>
            </w:r>
            <w:r w:rsidR="00D746F7">
              <w:t>repeatedly with</w:t>
            </w:r>
            <w:r w:rsidR="001D75D9">
              <w:t xml:space="preserve">  </w:t>
            </w:r>
            <w:r w:rsidR="001D75D9" w:rsidRPr="008D6382">
              <w:t xml:space="preserve"> immediate feedback</w:t>
            </w:r>
            <w:r>
              <w:rPr>
                <w:color w:val="auto"/>
              </w:rPr>
              <w:t xml:space="preserve">  </w:t>
            </w:r>
          </w:p>
        </w:tc>
        <w:tc>
          <w:tcPr>
            <w:tcW w:w="1436" w:type="dxa"/>
          </w:tcPr>
          <w:p w14:paraId="521F9D36" w14:textId="2710C415" w:rsidR="00B27513" w:rsidRDefault="00E3799F" w:rsidP="003F2969">
            <w:pPr>
              <w:spacing w:line="360" w:lineRule="auto"/>
              <w:ind w:left="0" w:firstLine="0"/>
              <w:rPr>
                <w:color w:val="auto"/>
              </w:rPr>
            </w:pPr>
            <w:r>
              <w:rPr>
                <w:color w:val="auto"/>
              </w:rPr>
              <w:t xml:space="preserve">Six months </w:t>
            </w:r>
          </w:p>
        </w:tc>
        <w:tc>
          <w:tcPr>
            <w:tcW w:w="1379" w:type="dxa"/>
          </w:tcPr>
          <w:p w14:paraId="21DF0420" w14:textId="7AF347F8" w:rsidR="00B27513" w:rsidRDefault="009B5FFD" w:rsidP="003F2969">
            <w:pPr>
              <w:spacing w:line="360" w:lineRule="auto"/>
              <w:ind w:left="0" w:firstLine="0"/>
              <w:rPr>
                <w:color w:val="auto"/>
              </w:rPr>
            </w:pPr>
            <w:r>
              <w:rPr>
                <w:color w:val="auto"/>
              </w:rPr>
              <w:t xml:space="preserve">Reading </w:t>
            </w:r>
            <w:r w:rsidR="00466BAF">
              <w:rPr>
                <w:color w:val="auto"/>
              </w:rPr>
              <w:t>newspapers, journals, sch</w:t>
            </w:r>
            <w:r w:rsidR="0029079A">
              <w:rPr>
                <w:color w:val="auto"/>
              </w:rPr>
              <w:t xml:space="preserve">olarly articles and listening </w:t>
            </w:r>
            <w:r w:rsidR="00ED7A39">
              <w:rPr>
                <w:color w:val="auto"/>
              </w:rPr>
              <w:t>to daily</w:t>
            </w:r>
            <w:r w:rsidR="00E24534">
              <w:rPr>
                <w:color w:val="auto"/>
              </w:rPr>
              <w:t xml:space="preserve"> </w:t>
            </w:r>
            <w:r w:rsidR="0029079A">
              <w:rPr>
                <w:color w:val="auto"/>
              </w:rPr>
              <w:t>news</w:t>
            </w:r>
          </w:p>
        </w:tc>
      </w:tr>
      <w:tr w:rsidR="00B27513" w14:paraId="022CED9F" w14:textId="77777777" w:rsidTr="003F2969">
        <w:tc>
          <w:tcPr>
            <w:tcW w:w="1155" w:type="dxa"/>
          </w:tcPr>
          <w:p w14:paraId="4495EFA2" w14:textId="77777777" w:rsidR="00B27513" w:rsidRPr="00D36B67" w:rsidRDefault="00B27513" w:rsidP="003F2969">
            <w:pPr>
              <w:spacing w:line="360" w:lineRule="auto"/>
              <w:ind w:left="0" w:firstLine="0"/>
              <w:jc w:val="left"/>
              <w:rPr>
                <w:b/>
                <w:bCs/>
                <w:color w:val="auto"/>
              </w:rPr>
            </w:pPr>
            <w:r w:rsidRPr="00D36B67">
              <w:rPr>
                <w:b/>
                <w:bCs/>
                <w:color w:val="auto"/>
              </w:rPr>
              <w:t>2</w:t>
            </w:r>
            <w:r w:rsidRPr="00D36B67">
              <w:rPr>
                <w:b/>
                <w:bCs/>
                <w:color w:val="auto"/>
                <w:vertAlign w:val="superscript"/>
              </w:rPr>
              <w:t>nd</w:t>
            </w:r>
            <w:r w:rsidRPr="00D36B67">
              <w:rPr>
                <w:b/>
                <w:bCs/>
                <w:color w:val="auto"/>
              </w:rPr>
              <w:t xml:space="preserve"> </w:t>
            </w:r>
            <w:r>
              <w:rPr>
                <w:b/>
                <w:bCs/>
                <w:color w:val="auto"/>
              </w:rPr>
              <w:t>Priority</w:t>
            </w:r>
          </w:p>
        </w:tc>
        <w:tc>
          <w:tcPr>
            <w:tcW w:w="776" w:type="dxa"/>
          </w:tcPr>
          <w:p w14:paraId="4716F20B" w14:textId="19E48B37" w:rsidR="00B27513" w:rsidRDefault="00171E9A" w:rsidP="003F2969">
            <w:pPr>
              <w:spacing w:line="360" w:lineRule="auto"/>
              <w:ind w:left="0" w:firstLine="0"/>
              <w:rPr>
                <w:color w:val="auto"/>
              </w:rPr>
            </w:pPr>
            <w:r>
              <w:rPr>
                <w:color w:val="auto"/>
              </w:rPr>
              <w:t>Managerial s</w:t>
            </w:r>
            <w:r w:rsidR="00B66AE5">
              <w:rPr>
                <w:color w:val="auto"/>
              </w:rPr>
              <w:t xml:space="preserve">kills </w:t>
            </w:r>
          </w:p>
        </w:tc>
        <w:tc>
          <w:tcPr>
            <w:tcW w:w="1118" w:type="dxa"/>
          </w:tcPr>
          <w:p w14:paraId="565061D1" w14:textId="0B0F371A" w:rsidR="00B27513" w:rsidRDefault="000713FC" w:rsidP="003F2969">
            <w:pPr>
              <w:spacing w:line="360" w:lineRule="auto"/>
              <w:ind w:left="0" w:firstLine="0"/>
              <w:rPr>
                <w:color w:val="auto"/>
              </w:rPr>
            </w:pPr>
            <w:r>
              <w:rPr>
                <w:color w:val="auto"/>
              </w:rPr>
              <w:t>Team Leader at SSP</w:t>
            </w:r>
          </w:p>
        </w:tc>
        <w:tc>
          <w:tcPr>
            <w:tcW w:w="996" w:type="dxa"/>
          </w:tcPr>
          <w:p w14:paraId="64C57640" w14:textId="2C36D31E" w:rsidR="00B27513" w:rsidRDefault="00493A1C" w:rsidP="003F2969">
            <w:pPr>
              <w:spacing w:line="360" w:lineRule="auto"/>
              <w:ind w:left="0" w:firstLine="0"/>
              <w:rPr>
                <w:color w:val="auto"/>
              </w:rPr>
            </w:pPr>
            <w:r>
              <w:rPr>
                <w:color w:val="auto"/>
              </w:rPr>
              <w:t xml:space="preserve">Further education </w:t>
            </w:r>
          </w:p>
        </w:tc>
        <w:tc>
          <w:tcPr>
            <w:tcW w:w="1705" w:type="dxa"/>
          </w:tcPr>
          <w:p w14:paraId="0656619A" w14:textId="42D66924" w:rsidR="00B27513" w:rsidRDefault="0013769C" w:rsidP="003F2969">
            <w:pPr>
              <w:spacing w:line="360" w:lineRule="auto"/>
              <w:ind w:left="0" w:firstLine="0"/>
              <w:rPr>
                <w:color w:val="auto"/>
              </w:rPr>
            </w:pPr>
            <w:r>
              <w:rPr>
                <w:color w:val="auto"/>
              </w:rPr>
              <w:t>Learn new ways of thinking</w:t>
            </w:r>
            <w:r w:rsidR="006002C2">
              <w:rPr>
                <w:color w:val="auto"/>
              </w:rPr>
              <w:t xml:space="preserve">, taking part on </w:t>
            </w:r>
            <w:r w:rsidR="00E9532C">
              <w:rPr>
                <w:color w:val="auto"/>
              </w:rPr>
              <w:t>extracurricular</w:t>
            </w:r>
            <w:r w:rsidR="006002C2">
              <w:rPr>
                <w:color w:val="auto"/>
              </w:rPr>
              <w:t xml:space="preserve"> activities </w:t>
            </w:r>
          </w:p>
        </w:tc>
        <w:tc>
          <w:tcPr>
            <w:tcW w:w="1216" w:type="dxa"/>
          </w:tcPr>
          <w:p w14:paraId="3AEAF716" w14:textId="6A352F35" w:rsidR="00B27513" w:rsidRDefault="008754B0" w:rsidP="003F2969">
            <w:pPr>
              <w:spacing w:line="360" w:lineRule="auto"/>
              <w:ind w:left="0" w:firstLine="0"/>
              <w:rPr>
                <w:color w:val="auto"/>
              </w:rPr>
            </w:pPr>
            <w:r>
              <w:t>C</w:t>
            </w:r>
            <w:r w:rsidR="00A80ACF">
              <w:t>ontinuous</w:t>
            </w:r>
            <w:r>
              <w:t xml:space="preserve"> </w:t>
            </w:r>
            <w:r w:rsidR="00A80ACF">
              <w:t xml:space="preserve"> </w:t>
            </w:r>
            <w:r w:rsidR="001D75D9" w:rsidRPr="008D6382">
              <w:t xml:space="preserve"> practic</w:t>
            </w:r>
            <w:r w:rsidR="001D75D9">
              <w:t>e</w:t>
            </w:r>
            <w:r w:rsidR="00FE5628">
              <w:t>;</w:t>
            </w:r>
            <w:r w:rsidR="001D75D9">
              <w:t xml:space="preserve"> </w:t>
            </w:r>
            <w:r w:rsidR="001D75D9" w:rsidRPr="008D6382">
              <w:t>immediate feedback</w:t>
            </w:r>
          </w:p>
        </w:tc>
        <w:tc>
          <w:tcPr>
            <w:tcW w:w="1436" w:type="dxa"/>
          </w:tcPr>
          <w:p w14:paraId="6315CBED" w14:textId="77777777" w:rsidR="00B27513" w:rsidRDefault="00B27513" w:rsidP="003F2969">
            <w:pPr>
              <w:spacing w:line="360" w:lineRule="auto"/>
              <w:ind w:left="0" w:firstLine="0"/>
              <w:rPr>
                <w:color w:val="auto"/>
              </w:rPr>
            </w:pPr>
          </w:p>
        </w:tc>
        <w:tc>
          <w:tcPr>
            <w:tcW w:w="1379" w:type="dxa"/>
          </w:tcPr>
          <w:p w14:paraId="563D2122" w14:textId="77777777" w:rsidR="00B27513" w:rsidRDefault="00B27513" w:rsidP="003F2969">
            <w:pPr>
              <w:spacing w:line="360" w:lineRule="auto"/>
              <w:ind w:left="0" w:firstLine="0"/>
              <w:rPr>
                <w:color w:val="auto"/>
              </w:rPr>
            </w:pPr>
          </w:p>
        </w:tc>
      </w:tr>
      <w:tr w:rsidR="00B27513" w14:paraId="29C9E10A" w14:textId="77777777" w:rsidTr="003F2969">
        <w:tc>
          <w:tcPr>
            <w:tcW w:w="1155" w:type="dxa"/>
          </w:tcPr>
          <w:p w14:paraId="10A49F31" w14:textId="77777777" w:rsidR="00B27513" w:rsidRPr="00D36B67" w:rsidRDefault="00B27513" w:rsidP="003F2969">
            <w:pPr>
              <w:spacing w:line="360" w:lineRule="auto"/>
              <w:ind w:left="0" w:firstLine="0"/>
              <w:jc w:val="left"/>
              <w:rPr>
                <w:b/>
                <w:bCs/>
                <w:color w:val="auto"/>
              </w:rPr>
            </w:pPr>
            <w:r>
              <w:rPr>
                <w:b/>
                <w:bCs/>
                <w:color w:val="auto"/>
              </w:rPr>
              <w:t>3</w:t>
            </w:r>
            <w:r w:rsidRPr="009E21B5">
              <w:rPr>
                <w:b/>
                <w:bCs/>
                <w:color w:val="auto"/>
                <w:vertAlign w:val="superscript"/>
              </w:rPr>
              <w:t>rd</w:t>
            </w:r>
            <w:r>
              <w:rPr>
                <w:b/>
                <w:bCs/>
                <w:color w:val="auto"/>
              </w:rPr>
              <w:t xml:space="preserve"> Priority </w:t>
            </w:r>
          </w:p>
        </w:tc>
        <w:tc>
          <w:tcPr>
            <w:tcW w:w="776" w:type="dxa"/>
          </w:tcPr>
          <w:p w14:paraId="167BD7A6" w14:textId="4E79ED4E" w:rsidR="00B27513" w:rsidRDefault="008F6CE7" w:rsidP="003F2969">
            <w:pPr>
              <w:spacing w:line="360" w:lineRule="auto"/>
              <w:ind w:left="0" w:firstLine="0"/>
              <w:rPr>
                <w:color w:val="auto"/>
              </w:rPr>
            </w:pPr>
            <w:r>
              <w:rPr>
                <w:color w:val="auto"/>
              </w:rPr>
              <w:t xml:space="preserve">Public </w:t>
            </w:r>
            <w:r w:rsidR="00C83B17">
              <w:rPr>
                <w:color w:val="auto"/>
              </w:rPr>
              <w:t xml:space="preserve">Speaking </w:t>
            </w:r>
          </w:p>
        </w:tc>
        <w:tc>
          <w:tcPr>
            <w:tcW w:w="1118" w:type="dxa"/>
          </w:tcPr>
          <w:p w14:paraId="280CB24E" w14:textId="23EDF68F" w:rsidR="00B27513" w:rsidRDefault="00534451" w:rsidP="003F2969">
            <w:pPr>
              <w:spacing w:line="360" w:lineRule="auto"/>
              <w:ind w:left="0" w:firstLine="0"/>
              <w:rPr>
                <w:color w:val="auto"/>
              </w:rPr>
            </w:pPr>
            <w:r>
              <w:rPr>
                <w:color w:val="auto"/>
              </w:rPr>
              <w:t xml:space="preserve">Lack confidence </w:t>
            </w:r>
          </w:p>
        </w:tc>
        <w:tc>
          <w:tcPr>
            <w:tcW w:w="996" w:type="dxa"/>
          </w:tcPr>
          <w:p w14:paraId="0A211A41" w14:textId="5084A28E" w:rsidR="00B27513" w:rsidRDefault="00273B26" w:rsidP="003F2969">
            <w:pPr>
              <w:spacing w:line="360" w:lineRule="auto"/>
              <w:ind w:left="0" w:firstLine="0"/>
              <w:rPr>
                <w:color w:val="auto"/>
              </w:rPr>
            </w:pPr>
            <w:r>
              <w:rPr>
                <w:color w:val="auto"/>
              </w:rPr>
              <w:t>Confidence building</w:t>
            </w:r>
          </w:p>
        </w:tc>
        <w:tc>
          <w:tcPr>
            <w:tcW w:w="1705" w:type="dxa"/>
          </w:tcPr>
          <w:p w14:paraId="32F8E0C4" w14:textId="0A0CCC9B" w:rsidR="00B27513" w:rsidRDefault="00DE7AC7" w:rsidP="003F2969">
            <w:pPr>
              <w:spacing w:line="360" w:lineRule="auto"/>
              <w:ind w:left="0" w:firstLine="0"/>
              <w:rPr>
                <w:color w:val="auto"/>
              </w:rPr>
            </w:pPr>
            <w:r>
              <w:rPr>
                <w:color w:val="auto"/>
              </w:rPr>
              <w:t xml:space="preserve">Join </w:t>
            </w:r>
            <w:r w:rsidR="009157D8">
              <w:rPr>
                <w:color w:val="auto"/>
              </w:rPr>
              <w:t>educative</w:t>
            </w:r>
            <w:r w:rsidR="00CA56CC">
              <w:rPr>
                <w:color w:val="auto"/>
              </w:rPr>
              <w:t xml:space="preserve"> </w:t>
            </w:r>
            <w:r w:rsidR="00E21FA1">
              <w:rPr>
                <w:color w:val="auto"/>
              </w:rPr>
              <w:t>forum</w:t>
            </w:r>
            <w:r w:rsidR="00C536B2">
              <w:rPr>
                <w:color w:val="auto"/>
              </w:rPr>
              <w:t xml:space="preserve"> such as workshops</w:t>
            </w:r>
            <w:r w:rsidR="00EF53DD">
              <w:rPr>
                <w:color w:val="auto"/>
              </w:rPr>
              <w:t xml:space="preserve">/conferences, </w:t>
            </w:r>
            <w:r w:rsidR="00ED7A39">
              <w:rPr>
                <w:color w:val="auto"/>
              </w:rPr>
              <w:t>debates.</w:t>
            </w:r>
            <w:r w:rsidR="00445FB2">
              <w:rPr>
                <w:color w:val="auto"/>
              </w:rPr>
              <w:t xml:space="preserve"> </w:t>
            </w:r>
            <w:r w:rsidR="000F0106">
              <w:rPr>
                <w:color w:val="auto"/>
              </w:rPr>
              <w:t xml:space="preserve"> </w:t>
            </w:r>
          </w:p>
        </w:tc>
        <w:tc>
          <w:tcPr>
            <w:tcW w:w="1216" w:type="dxa"/>
          </w:tcPr>
          <w:p w14:paraId="10D39F0A" w14:textId="71A474BE" w:rsidR="00B27513" w:rsidRDefault="00D53D37" w:rsidP="003F2969">
            <w:pPr>
              <w:spacing w:line="360" w:lineRule="auto"/>
              <w:ind w:left="0" w:firstLine="0"/>
              <w:rPr>
                <w:color w:val="auto"/>
              </w:rPr>
            </w:pPr>
            <w:r>
              <w:rPr>
                <w:color w:val="auto"/>
              </w:rPr>
              <w:t>Feedbacks</w:t>
            </w:r>
            <w:r w:rsidR="00780EBE">
              <w:rPr>
                <w:color w:val="auto"/>
              </w:rPr>
              <w:t xml:space="preserve">; </w:t>
            </w:r>
            <w:r w:rsidR="00F6791E">
              <w:rPr>
                <w:color w:val="auto"/>
              </w:rPr>
              <w:t>self-evaluation</w:t>
            </w:r>
          </w:p>
        </w:tc>
        <w:tc>
          <w:tcPr>
            <w:tcW w:w="1436" w:type="dxa"/>
          </w:tcPr>
          <w:p w14:paraId="21890253" w14:textId="77777777" w:rsidR="00B27513" w:rsidRDefault="00B27513" w:rsidP="003F2969">
            <w:pPr>
              <w:spacing w:line="360" w:lineRule="auto"/>
              <w:ind w:left="0" w:firstLine="0"/>
              <w:rPr>
                <w:color w:val="auto"/>
              </w:rPr>
            </w:pPr>
          </w:p>
        </w:tc>
        <w:tc>
          <w:tcPr>
            <w:tcW w:w="1379" w:type="dxa"/>
          </w:tcPr>
          <w:p w14:paraId="202AECC4" w14:textId="77777777" w:rsidR="00B27513" w:rsidRDefault="00B27513" w:rsidP="003F2969">
            <w:pPr>
              <w:spacing w:line="360" w:lineRule="auto"/>
              <w:ind w:left="0" w:firstLine="0"/>
              <w:rPr>
                <w:color w:val="auto"/>
              </w:rPr>
            </w:pPr>
          </w:p>
        </w:tc>
      </w:tr>
    </w:tbl>
    <w:p w14:paraId="02DF75A6" w14:textId="3B8B2DEB" w:rsidR="00593641" w:rsidRPr="00DA355C" w:rsidRDefault="00DA355C" w:rsidP="009A172B">
      <w:pPr>
        <w:spacing w:line="360" w:lineRule="auto"/>
        <w:ind w:left="0" w:firstLine="0"/>
        <w:rPr>
          <w:b/>
          <w:bCs/>
          <w:color w:val="auto"/>
          <w:sz w:val="16"/>
          <w:szCs w:val="16"/>
        </w:rPr>
      </w:pPr>
      <w:r>
        <w:rPr>
          <w:b/>
          <w:bCs/>
          <w:color w:val="auto"/>
          <w:sz w:val="16"/>
          <w:szCs w:val="16"/>
        </w:rPr>
        <w:t xml:space="preserve">Table 1: Personal Development Plan </w:t>
      </w:r>
      <w:r w:rsidR="005F64F8">
        <w:rPr>
          <w:b/>
          <w:bCs/>
          <w:color w:val="auto"/>
          <w:sz w:val="16"/>
          <w:szCs w:val="16"/>
        </w:rPr>
        <w:t>(PDP)</w:t>
      </w:r>
    </w:p>
    <w:p w14:paraId="085C7A32" w14:textId="77777777" w:rsidR="00A648C2" w:rsidRPr="004F7701" w:rsidRDefault="00A648C2" w:rsidP="009A172B">
      <w:pPr>
        <w:spacing w:line="360" w:lineRule="auto"/>
        <w:ind w:left="0" w:firstLine="0"/>
        <w:rPr>
          <w:color w:val="auto"/>
        </w:rPr>
      </w:pPr>
    </w:p>
    <w:p w14:paraId="3426586C" w14:textId="77777777" w:rsidR="00E03182" w:rsidRPr="002F36CA" w:rsidRDefault="00E03182" w:rsidP="009A172B">
      <w:pPr>
        <w:spacing w:line="360" w:lineRule="auto"/>
        <w:ind w:left="0" w:firstLine="0"/>
        <w:rPr>
          <w:b/>
          <w:bCs/>
          <w:color w:val="auto"/>
        </w:rPr>
      </w:pPr>
    </w:p>
    <w:p w14:paraId="2C44703E" w14:textId="77777777" w:rsidR="00E03182" w:rsidRPr="002F36CA" w:rsidRDefault="00E03182" w:rsidP="009A172B">
      <w:pPr>
        <w:spacing w:line="360" w:lineRule="auto"/>
        <w:ind w:left="0" w:firstLine="0"/>
        <w:rPr>
          <w:b/>
          <w:bCs/>
          <w:color w:val="auto"/>
        </w:rPr>
      </w:pPr>
    </w:p>
    <w:p w14:paraId="0F3B1B64" w14:textId="77777777" w:rsidR="00E03182" w:rsidRPr="002F36CA" w:rsidRDefault="00E03182" w:rsidP="009A172B">
      <w:pPr>
        <w:spacing w:line="360" w:lineRule="auto"/>
        <w:ind w:left="0" w:firstLine="0"/>
      </w:pPr>
    </w:p>
    <w:p w14:paraId="4A73BF3E" w14:textId="77777777" w:rsidR="00C035E3" w:rsidRDefault="00C035E3" w:rsidP="009A172B">
      <w:pPr>
        <w:pStyle w:val="Heading1"/>
        <w:spacing w:line="360" w:lineRule="auto"/>
        <w:jc w:val="left"/>
        <w:rPr>
          <w:rFonts w:ascii="Arial" w:hAnsi="Arial" w:cs="Arial"/>
          <w:sz w:val="22"/>
          <w:szCs w:val="22"/>
        </w:rPr>
        <w:sectPr w:rsidR="00C035E3" w:rsidSect="00C035E3">
          <w:pgSz w:w="16838" w:h="11906" w:orient="landscape"/>
          <w:pgMar w:top="1440" w:right="1440" w:bottom="1440" w:left="1440" w:header="709" w:footer="709" w:gutter="0"/>
          <w:pgNumType w:start="0"/>
          <w:cols w:space="708"/>
          <w:titlePg/>
          <w:docGrid w:linePitch="360"/>
        </w:sectPr>
      </w:pPr>
    </w:p>
    <w:p w14:paraId="736C28D7" w14:textId="77777777" w:rsidR="00D14D04" w:rsidRPr="00911E74" w:rsidRDefault="00925227" w:rsidP="009A172B">
      <w:pPr>
        <w:pStyle w:val="Heading1"/>
        <w:spacing w:line="360" w:lineRule="auto"/>
        <w:jc w:val="left"/>
        <w:rPr>
          <w:rFonts w:ascii="Arial" w:hAnsi="Arial" w:cs="Arial"/>
          <w:sz w:val="28"/>
          <w:szCs w:val="28"/>
        </w:rPr>
      </w:pPr>
      <w:r w:rsidRPr="002F36CA">
        <w:rPr>
          <w:rFonts w:ascii="Arial" w:hAnsi="Arial" w:cs="Arial"/>
          <w:sz w:val="22"/>
          <w:szCs w:val="22"/>
        </w:rPr>
        <w:lastRenderedPageBreak/>
        <w:br w:type="page"/>
      </w:r>
      <w:bookmarkStart w:id="16" w:name="_Toc119707632"/>
      <w:r w:rsidR="00701926" w:rsidRPr="00911E74">
        <w:rPr>
          <w:rFonts w:ascii="Arial" w:hAnsi="Arial" w:cs="Arial"/>
          <w:b/>
          <w:bCs/>
          <w:color w:val="auto"/>
          <w:sz w:val="28"/>
          <w:szCs w:val="28"/>
        </w:rPr>
        <w:lastRenderedPageBreak/>
        <w:t>Reference List</w:t>
      </w:r>
      <w:bookmarkEnd w:id="16"/>
    </w:p>
    <w:p w14:paraId="6AD2B888" w14:textId="77777777" w:rsidR="00911E74" w:rsidRDefault="00911E74" w:rsidP="00911E74">
      <w:pPr>
        <w:spacing w:line="360" w:lineRule="auto"/>
      </w:pPr>
    </w:p>
    <w:p w14:paraId="0D2FEEA9" w14:textId="5574544C" w:rsidR="00911E74" w:rsidRDefault="00911E74" w:rsidP="00911E74">
      <w:pPr>
        <w:spacing w:line="360" w:lineRule="auto"/>
      </w:pPr>
      <w:r w:rsidRPr="00911E74">
        <w:t>Basset, M. (2016).</w:t>
      </w:r>
      <w:r w:rsidRPr="00911E74">
        <w:rPr>
          <w:i/>
          <w:iCs/>
        </w:rPr>
        <w:t xml:space="preserve"> The death of the traditional career path</w:t>
      </w:r>
      <w:r w:rsidRPr="00911E74">
        <w:t xml:space="preserve">. [online] www.mbassett.com. Available at: </w:t>
      </w:r>
      <w:hyperlink r:id="rId18" w:history="1">
        <w:r w:rsidRPr="00911E74">
          <w:rPr>
            <w:rStyle w:val="Hyperlink"/>
          </w:rPr>
          <w:t>https://www.mbassett.com/blog/traditional-career-path</w:t>
        </w:r>
      </w:hyperlink>
      <w:r w:rsidRPr="00911E74">
        <w:t xml:space="preserve"> (Accessed 23rd September 2022).</w:t>
      </w:r>
    </w:p>
    <w:p w14:paraId="353254EC" w14:textId="77777777" w:rsidR="00E2008D" w:rsidRDefault="00E2008D" w:rsidP="00E2008D">
      <w:pPr>
        <w:spacing w:line="360" w:lineRule="auto"/>
      </w:pPr>
    </w:p>
    <w:p w14:paraId="7729C33C" w14:textId="4D2256F5" w:rsidR="00E2008D" w:rsidRPr="00E2008D" w:rsidRDefault="00E2008D" w:rsidP="00E2008D">
      <w:pPr>
        <w:spacing w:line="360" w:lineRule="auto"/>
      </w:pPr>
      <w:r w:rsidRPr="00E2008D">
        <w:t>Character Lab. (2020). </w:t>
      </w:r>
      <w:r w:rsidRPr="00E2008D">
        <w:rPr>
          <w:i/>
          <w:iCs/>
        </w:rPr>
        <w:t xml:space="preserve">Turn Weakness </w:t>
      </w:r>
      <w:r w:rsidR="00F6791E" w:rsidRPr="00E2008D">
        <w:rPr>
          <w:i/>
          <w:iCs/>
        </w:rPr>
        <w:t>into</w:t>
      </w:r>
      <w:r w:rsidRPr="00E2008D">
        <w:rPr>
          <w:i/>
          <w:iCs/>
        </w:rPr>
        <w:t xml:space="preserve"> Strength</w:t>
      </w:r>
      <w:r w:rsidRPr="00E2008D">
        <w:t xml:space="preserve">. [online] Available at: </w:t>
      </w:r>
      <w:hyperlink r:id="rId19" w:history="1">
        <w:r w:rsidRPr="00E2008D">
          <w:rPr>
            <w:rStyle w:val="Hyperlink"/>
          </w:rPr>
          <w:t>https://characterlab.org/tips-of-the-week/turn-weakness-into-strength/</w:t>
        </w:r>
      </w:hyperlink>
      <w:r w:rsidRPr="00E2008D">
        <w:t xml:space="preserve"> (Accessed 6</w:t>
      </w:r>
      <w:r w:rsidRPr="00E2008D">
        <w:rPr>
          <w:vertAlign w:val="superscript"/>
        </w:rPr>
        <w:t>th</w:t>
      </w:r>
      <w:r w:rsidRPr="00E2008D">
        <w:t xml:space="preserve"> November 2022)</w:t>
      </w:r>
    </w:p>
    <w:p w14:paraId="1F994233" w14:textId="77777777" w:rsidR="00E2008D" w:rsidRDefault="00E2008D" w:rsidP="00911E74">
      <w:pPr>
        <w:spacing w:line="360" w:lineRule="auto"/>
      </w:pPr>
    </w:p>
    <w:p w14:paraId="2CEBF716" w14:textId="77777777" w:rsidR="00E20B3D" w:rsidRDefault="00E20B3D" w:rsidP="00E20B3D">
      <w:pPr>
        <w:spacing w:line="360" w:lineRule="auto"/>
      </w:pPr>
    </w:p>
    <w:p w14:paraId="7D0A7B29" w14:textId="3AC91F95" w:rsidR="00E20B3D" w:rsidRDefault="00E20B3D" w:rsidP="00911E74">
      <w:pPr>
        <w:spacing w:line="360" w:lineRule="auto"/>
      </w:pPr>
      <w:r w:rsidRPr="00E20B3D">
        <w:t>Duckworth, A. (2013). </w:t>
      </w:r>
      <w:r w:rsidRPr="00E20B3D">
        <w:rPr>
          <w:i/>
          <w:iCs/>
        </w:rPr>
        <w:t>Grit: the power of passion and perseverance | Angela Lee Duckworth</w:t>
      </w:r>
      <w:r w:rsidRPr="00E20B3D">
        <w:t>. </w:t>
      </w:r>
      <w:r w:rsidRPr="00E20B3D">
        <w:rPr>
          <w:i/>
          <w:iCs/>
        </w:rPr>
        <w:t>YouTube</w:t>
      </w:r>
      <w:r w:rsidRPr="00E20B3D">
        <w:t xml:space="preserve">. Available at: </w:t>
      </w:r>
      <w:hyperlink r:id="rId20" w:history="1">
        <w:r w:rsidRPr="00E20B3D">
          <w:rPr>
            <w:rStyle w:val="Hyperlink"/>
          </w:rPr>
          <w:t>https://www.youtube.com/watch?v=H14bBuluwB8</w:t>
        </w:r>
      </w:hyperlink>
      <w:r w:rsidRPr="00E20B3D">
        <w:t>. (Accessed 9</w:t>
      </w:r>
      <w:r w:rsidRPr="00E20B3D">
        <w:rPr>
          <w:vertAlign w:val="superscript"/>
        </w:rPr>
        <w:t>th</w:t>
      </w:r>
      <w:r w:rsidRPr="00E20B3D">
        <w:t xml:space="preserve"> November 2022).</w:t>
      </w:r>
    </w:p>
    <w:p w14:paraId="2B3829C5" w14:textId="77777777" w:rsidR="00593F62" w:rsidRDefault="00593F62" w:rsidP="00593F62">
      <w:pPr>
        <w:spacing w:line="360" w:lineRule="auto"/>
      </w:pPr>
    </w:p>
    <w:p w14:paraId="2F2AA701" w14:textId="134A3B7D" w:rsidR="00593F62" w:rsidRDefault="00593F62" w:rsidP="00911E74">
      <w:pPr>
        <w:spacing w:line="360" w:lineRule="auto"/>
      </w:pPr>
      <w:r w:rsidRPr="00593F62">
        <w:t>Everett, C. (2016). </w:t>
      </w:r>
      <w:r w:rsidRPr="00593F62">
        <w:rPr>
          <w:i/>
          <w:iCs/>
        </w:rPr>
        <w:t>What does the gig economy mean for HR?</w:t>
      </w:r>
      <w:r w:rsidRPr="00593F62">
        <w:t xml:space="preserve"> [online] Personnel Today. Available at: </w:t>
      </w:r>
      <w:hyperlink r:id="rId21" w:history="1">
        <w:r w:rsidRPr="00593F62">
          <w:rPr>
            <w:rStyle w:val="Hyperlink"/>
          </w:rPr>
          <w:t>https://www.personneltoday.com/hr/gig-economy-what-it-means-for-hr/</w:t>
        </w:r>
      </w:hyperlink>
      <w:r w:rsidRPr="00593F62">
        <w:t>. (Accessed 23</w:t>
      </w:r>
      <w:r w:rsidRPr="00593F62">
        <w:rPr>
          <w:vertAlign w:val="superscript"/>
        </w:rPr>
        <w:t>rd</w:t>
      </w:r>
      <w:r w:rsidRPr="00593F62">
        <w:t xml:space="preserve"> September 2022). </w:t>
      </w:r>
    </w:p>
    <w:p w14:paraId="4BA6C9CC" w14:textId="77777777" w:rsidR="008144B8" w:rsidRDefault="008144B8" w:rsidP="00911E74">
      <w:pPr>
        <w:spacing w:line="360" w:lineRule="auto"/>
      </w:pPr>
    </w:p>
    <w:p w14:paraId="6E008B9D" w14:textId="4CF48EBD" w:rsidR="008144B8" w:rsidRDefault="008144B8" w:rsidP="00911E74">
      <w:pPr>
        <w:spacing w:line="360" w:lineRule="auto"/>
      </w:pPr>
      <w:r w:rsidRPr="008144B8">
        <w:t xml:space="preserve">Kurtz, </w:t>
      </w:r>
      <w:r w:rsidR="00EC5015" w:rsidRPr="008144B8">
        <w:t>C.F.,</w:t>
      </w:r>
      <w:r w:rsidRPr="008144B8">
        <w:t xml:space="preserve"> and Snowden, D.J. (2003). The new dynamics of strategy: Sense-making in a complex and complicated world. </w:t>
      </w:r>
      <w:r w:rsidRPr="008144B8">
        <w:rPr>
          <w:i/>
          <w:iCs/>
        </w:rPr>
        <w:t>IBM Systems Journal</w:t>
      </w:r>
      <w:r w:rsidRPr="008144B8">
        <w:t xml:space="preserve">, [online] 42(3), pp.462–483. doi:10.1147/sj.423.0462. Available at: </w:t>
      </w:r>
      <w:hyperlink r:id="rId22" w:history="1">
        <w:r w:rsidRPr="008144B8">
          <w:rPr>
            <w:rStyle w:val="Hyperlink"/>
          </w:rPr>
          <w:t>https://alumni.media.mit.edu/~brooks/storybiz/kurtz.pdf</w:t>
        </w:r>
      </w:hyperlink>
      <w:r w:rsidRPr="008144B8">
        <w:t xml:space="preserve"> (Accessed 5</w:t>
      </w:r>
      <w:r w:rsidRPr="008144B8">
        <w:rPr>
          <w:vertAlign w:val="superscript"/>
        </w:rPr>
        <w:t>th</w:t>
      </w:r>
      <w:r w:rsidRPr="008144B8">
        <w:t xml:space="preserve"> October 2022).</w:t>
      </w:r>
    </w:p>
    <w:p w14:paraId="7552A3EB" w14:textId="77777777" w:rsidR="007879C1" w:rsidRDefault="007879C1" w:rsidP="007879C1">
      <w:pPr>
        <w:spacing w:line="360" w:lineRule="auto"/>
      </w:pPr>
    </w:p>
    <w:p w14:paraId="2D8E84CE" w14:textId="0463F3BB" w:rsidR="007E4040" w:rsidRDefault="007879C1" w:rsidP="009A172B">
      <w:pPr>
        <w:spacing w:line="360" w:lineRule="auto"/>
      </w:pPr>
      <w:r w:rsidRPr="007879C1">
        <w:t>Law, J. (1992). Notes on the theory of the actor-network: Ordering, strategy, and heterogeneity. </w:t>
      </w:r>
      <w:r w:rsidRPr="007879C1">
        <w:rPr>
          <w:i/>
          <w:iCs/>
        </w:rPr>
        <w:t>Systems Practice</w:t>
      </w:r>
      <w:r w:rsidRPr="007879C1">
        <w:t xml:space="preserve">, 5(4), pp.379–393. doi:10.1007/bf01059830. Available at : </w:t>
      </w:r>
      <w:hyperlink r:id="rId23" w:history="1">
        <w:r w:rsidR="00097C8B" w:rsidRPr="00D212DD">
          <w:rPr>
            <w:rStyle w:val="Hyperlink"/>
          </w:rPr>
          <w:t>http://m.heterogeneities.net/publications/Law1992NotesOnTheTheoryOfTheActorNetwork.pdf Accessed 4</w:t>
        </w:r>
        <w:r w:rsidR="00097C8B" w:rsidRPr="00D212DD">
          <w:rPr>
            <w:rStyle w:val="Hyperlink"/>
            <w:vertAlign w:val="superscript"/>
          </w:rPr>
          <w:t>th</w:t>
        </w:r>
        <w:r w:rsidR="00097C8B" w:rsidRPr="00D212DD">
          <w:rPr>
            <w:rStyle w:val="Hyperlink"/>
          </w:rPr>
          <w:t xml:space="preserve"> October 2022</w:t>
        </w:r>
      </w:hyperlink>
      <w:r w:rsidR="00D365E2" w:rsidRPr="00763B3E">
        <w:t>).</w:t>
      </w:r>
    </w:p>
    <w:p w14:paraId="22E330AD" w14:textId="77777777" w:rsidR="006C169A" w:rsidRDefault="006C169A" w:rsidP="006C169A">
      <w:pPr>
        <w:spacing w:line="360" w:lineRule="auto"/>
      </w:pPr>
    </w:p>
    <w:p w14:paraId="477879F1" w14:textId="77777777" w:rsidR="006C169A" w:rsidRDefault="006C169A" w:rsidP="006C169A">
      <w:pPr>
        <w:spacing w:line="360" w:lineRule="auto"/>
      </w:pPr>
      <w:r w:rsidRPr="006C169A">
        <w:t>Learning from Failure. (2018). </w:t>
      </w:r>
      <w:r w:rsidRPr="006C169A">
        <w:rPr>
          <w:i/>
          <w:iCs/>
        </w:rPr>
        <w:t>YouTube</w:t>
      </w:r>
      <w:r w:rsidRPr="006C169A">
        <w:t xml:space="preserve">. Available at: </w:t>
      </w:r>
      <w:hyperlink r:id="rId24" w:history="1">
        <w:r w:rsidRPr="006C169A">
          <w:rPr>
            <w:rStyle w:val="Hyperlink"/>
          </w:rPr>
          <w:t>https://www.youtube.com/watch?v=MQx39z99_Js</w:t>
        </w:r>
      </w:hyperlink>
      <w:r w:rsidRPr="006C169A">
        <w:t xml:space="preserve"> (Accessed 12</w:t>
      </w:r>
      <w:r w:rsidRPr="006C169A">
        <w:rPr>
          <w:vertAlign w:val="superscript"/>
        </w:rPr>
        <w:t>th</w:t>
      </w:r>
      <w:r w:rsidRPr="006C169A">
        <w:t xml:space="preserve"> November 2022)</w:t>
      </w:r>
      <w:r>
        <w:t>.</w:t>
      </w:r>
    </w:p>
    <w:p w14:paraId="31BFBC19" w14:textId="77777777" w:rsidR="00593F62" w:rsidRDefault="00593F62" w:rsidP="00173B4E">
      <w:pPr>
        <w:spacing w:line="360" w:lineRule="auto"/>
      </w:pPr>
    </w:p>
    <w:p w14:paraId="43B7361A" w14:textId="5372CA10" w:rsidR="00593F62" w:rsidRDefault="00593F62" w:rsidP="00173B4E">
      <w:pPr>
        <w:spacing w:line="360" w:lineRule="auto"/>
      </w:pPr>
      <w:r w:rsidRPr="00593F62">
        <w:t>Movieclips Classic Trailers (2019). </w:t>
      </w:r>
      <w:r w:rsidRPr="00593F62">
        <w:rPr>
          <w:i/>
          <w:iCs/>
        </w:rPr>
        <w:t>The Devil Wears Prada (2006) Trailer #1 | Movieclips Classic Trailers</w:t>
      </w:r>
      <w:r w:rsidRPr="00593F62">
        <w:t>. </w:t>
      </w:r>
      <w:r w:rsidRPr="00593F62">
        <w:rPr>
          <w:i/>
          <w:iCs/>
        </w:rPr>
        <w:t>YouTube</w:t>
      </w:r>
      <w:r w:rsidRPr="00593F62">
        <w:t xml:space="preserve">. Available at: </w:t>
      </w:r>
      <w:hyperlink r:id="rId25" w:history="1">
        <w:r w:rsidRPr="00593F62">
          <w:rPr>
            <w:rStyle w:val="Hyperlink"/>
          </w:rPr>
          <w:t>https://www.youtube.com/watch?v=6ZOZwUQKu3E</w:t>
        </w:r>
      </w:hyperlink>
      <w:r w:rsidRPr="00593F62">
        <w:t xml:space="preserve"> (Accessed 5</w:t>
      </w:r>
      <w:r w:rsidRPr="00593F62">
        <w:rPr>
          <w:vertAlign w:val="superscript"/>
        </w:rPr>
        <w:t>th</w:t>
      </w:r>
      <w:r w:rsidRPr="00593F62">
        <w:t xml:space="preserve"> October 2022). </w:t>
      </w:r>
    </w:p>
    <w:p w14:paraId="4641EE32" w14:textId="77777777" w:rsidR="009406B3" w:rsidRDefault="009406B3" w:rsidP="009406B3">
      <w:pPr>
        <w:spacing w:line="360" w:lineRule="auto"/>
      </w:pPr>
    </w:p>
    <w:p w14:paraId="76A1A63E" w14:textId="6A79056C" w:rsidR="009406B3" w:rsidRDefault="009406B3" w:rsidP="00173B4E">
      <w:pPr>
        <w:spacing w:line="360" w:lineRule="auto"/>
      </w:pPr>
      <w:r w:rsidRPr="009406B3">
        <w:lastRenderedPageBreak/>
        <w:t>NHS (2015). </w:t>
      </w:r>
      <w:r w:rsidRPr="009406B3">
        <w:rPr>
          <w:i/>
          <w:iCs/>
        </w:rPr>
        <w:t>Personal development planning</w:t>
      </w:r>
      <w:r w:rsidRPr="009406B3">
        <w:t xml:space="preserve">. [online] Health Careers. Available at: </w:t>
      </w:r>
      <w:hyperlink r:id="rId26" w:history="1">
        <w:r w:rsidRPr="009406B3">
          <w:rPr>
            <w:rStyle w:val="Hyperlink"/>
          </w:rPr>
          <w:t>https://www.healthcareers.nhs.uk/career-planning/developing-your-health-career/developing-your-health-career/personal-development-planning/personal-development-planning</w:t>
        </w:r>
      </w:hyperlink>
      <w:r w:rsidRPr="009406B3">
        <w:t xml:space="preserve"> (Accessed 9th November 2022).</w:t>
      </w:r>
    </w:p>
    <w:p w14:paraId="741299BB" w14:textId="77777777" w:rsidR="00BC20ED" w:rsidRDefault="00BC20ED" w:rsidP="00173B4E">
      <w:pPr>
        <w:spacing w:line="360" w:lineRule="auto"/>
      </w:pPr>
    </w:p>
    <w:p w14:paraId="14C57B88" w14:textId="189EE696" w:rsidR="00BC20ED" w:rsidRDefault="00BC20ED" w:rsidP="00173B4E">
      <w:pPr>
        <w:spacing w:line="360" w:lineRule="auto"/>
      </w:pPr>
      <w:r w:rsidRPr="00BC20ED">
        <w:t>RiverheadBooks (2012). </w:t>
      </w:r>
      <w:r w:rsidRPr="00BC20ED">
        <w:rPr>
          <w:i/>
          <w:iCs/>
        </w:rPr>
        <w:t>TO SELL IS HUMAN by Daniel H. Pink</w:t>
      </w:r>
      <w:r w:rsidRPr="00BC20ED">
        <w:t>. </w:t>
      </w:r>
      <w:r w:rsidRPr="00BC20ED">
        <w:rPr>
          <w:i/>
          <w:iCs/>
        </w:rPr>
        <w:t>YouTube</w:t>
      </w:r>
      <w:r w:rsidRPr="00BC20ED">
        <w:t xml:space="preserve">. Available at: </w:t>
      </w:r>
      <w:hyperlink r:id="rId27" w:history="1">
        <w:r w:rsidRPr="00BC20ED">
          <w:rPr>
            <w:rStyle w:val="Hyperlink"/>
          </w:rPr>
          <w:t>https://www.youtube.com/watch?v=rSbUV0OlC0s</w:t>
        </w:r>
      </w:hyperlink>
      <w:r w:rsidRPr="00BC20ED">
        <w:t xml:space="preserve">  (Accessed 5</w:t>
      </w:r>
      <w:r w:rsidRPr="00BC20ED">
        <w:rPr>
          <w:vertAlign w:val="superscript"/>
        </w:rPr>
        <w:t>th</w:t>
      </w:r>
      <w:r w:rsidRPr="00BC20ED">
        <w:t xml:space="preserve"> October 2022).</w:t>
      </w:r>
    </w:p>
    <w:p w14:paraId="21E78672" w14:textId="77777777" w:rsidR="00587CC8" w:rsidRDefault="00587CC8" w:rsidP="00173B4E">
      <w:pPr>
        <w:spacing w:line="360" w:lineRule="auto"/>
      </w:pPr>
    </w:p>
    <w:p w14:paraId="6ADC32AA" w14:textId="7FE2742B" w:rsidR="00587CC8" w:rsidRDefault="00587CC8" w:rsidP="00173B4E">
      <w:pPr>
        <w:spacing w:line="360" w:lineRule="auto"/>
      </w:pPr>
      <w:r w:rsidRPr="00587CC8">
        <w:t>Shing, E.Z., Jayawickreme, E. and Waugh, C.E., (2016). Contextual positive coping as a factor contributing to resilience after disasters. </w:t>
      </w:r>
      <w:r w:rsidRPr="00587CC8">
        <w:rPr>
          <w:i/>
          <w:iCs/>
        </w:rPr>
        <w:t>Journal of clinical psychology</w:t>
      </w:r>
      <w:r w:rsidRPr="00587CC8">
        <w:t>, </w:t>
      </w:r>
      <w:r w:rsidRPr="00587CC8">
        <w:rPr>
          <w:i/>
          <w:iCs/>
        </w:rPr>
        <w:t>72</w:t>
      </w:r>
      <w:r w:rsidRPr="00587CC8">
        <w:t>(12), pp.1287-1306</w:t>
      </w:r>
    </w:p>
    <w:p w14:paraId="200950A3" w14:textId="77777777" w:rsidR="00977833" w:rsidRDefault="00977833" w:rsidP="00977833">
      <w:pPr>
        <w:spacing w:line="360" w:lineRule="auto"/>
      </w:pPr>
    </w:p>
    <w:p w14:paraId="3AAA621D" w14:textId="0D5564D1" w:rsidR="00977833" w:rsidRPr="00977833" w:rsidRDefault="00977833" w:rsidP="009C56E6">
      <w:pPr>
        <w:spacing w:line="360" w:lineRule="auto"/>
        <w:jc w:val="left"/>
      </w:pPr>
      <w:r w:rsidRPr="00977833">
        <w:t>TEDx Talks (2015). </w:t>
      </w:r>
      <w:r w:rsidRPr="00977833">
        <w:rPr>
          <w:i/>
          <w:iCs/>
        </w:rPr>
        <w:t>Find your dream job without ever looking at your resume | Laura Berman Fortgang | TEDxBocaRaton</w:t>
      </w:r>
      <w:r w:rsidRPr="00977833">
        <w:t>. </w:t>
      </w:r>
      <w:r w:rsidRPr="00977833">
        <w:rPr>
          <w:i/>
          <w:iCs/>
        </w:rPr>
        <w:t>YouTube</w:t>
      </w:r>
      <w:r w:rsidRPr="00977833">
        <w:t xml:space="preserve">. Available at: </w:t>
      </w:r>
      <w:hyperlink r:id="rId28" w:history="1">
        <w:r w:rsidRPr="00977833">
          <w:rPr>
            <w:rStyle w:val="Hyperlink"/>
          </w:rPr>
          <w:t>https://www.youtube.com/watch?v=wfNX1cHk-fE</w:t>
        </w:r>
      </w:hyperlink>
      <w:r w:rsidRPr="00977833">
        <w:t>. (Accessed 5</w:t>
      </w:r>
      <w:r w:rsidRPr="00977833">
        <w:rPr>
          <w:vertAlign w:val="superscript"/>
        </w:rPr>
        <w:t>th</w:t>
      </w:r>
      <w:r w:rsidRPr="00977833">
        <w:t xml:space="preserve"> October 2022).</w:t>
      </w:r>
    </w:p>
    <w:p w14:paraId="3D121329" w14:textId="77777777" w:rsidR="00977833" w:rsidRPr="00173B4E" w:rsidRDefault="00977833" w:rsidP="009C56E6">
      <w:pPr>
        <w:spacing w:line="360" w:lineRule="auto"/>
        <w:jc w:val="left"/>
      </w:pPr>
    </w:p>
    <w:p w14:paraId="09EA301C" w14:textId="77777777" w:rsidR="00D07F46" w:rsidRDefault="00D07F46" w:rsidP="009C56E6">
      <w:pPr>
        <w:spacing w:line="360" w:lineRule="auto"/>
        <w:jc w:val="left"/>
      </w:pPr>
    </w:p>
    <w:p w14:paraId="35D31343" w14:textId="2C9F4E14" w:rsidR="00D07F46" w:rsidRDefault="00D07F46" w:rsidP="009C56E6">
      <w:pPr>
        <w:spacing w:line="360" w:lineRule="auto"/>
        <w:jc w:val="left"/>
      </w:pPr>
      <w:r w:rsidRPr="00D07F46">
        <w:t>www.sporcle.com. (2022). </w:t>
      </w:r>
      <w:r w:rsidRPr="00D07F46">
        <w:rPr>
          <w:i/>
          <w:iCs/>
        </w:rPr>
        <w:t>All gig Trivia Quizzes and Games</w:t>
      </w:r>
      <w:r w:rsidRPr="00D07F46">
        <w:t xml:space="preserve">. [online] Available at: </w:t>
      </w:r>
      <w:hyperlink r:id="rId29" w:history="1">
        <w:r w:rsidRPr="00D07F46">
          <w:rPr>
            <w:rStyle w:val="Hyperlink"/>
          </w:rPr>
          <w:t>https://www.sporcle.com/games/tags/gig</w:t>
        </w:r>
      </w:hyperlink>
      <w:r w:rsidRPr="00D07F46">
        <w:t xml:space="preserve">  (Accessed 23</w:t>
      </w:r>
      <w:r w:rsidRPr="00D07F46">
        <w:rPr>
          <w:vertAlign w:val="superscript"/>
        </w:rPr>
        <w:t>rd</w:t>
      </w:r>
      <w:r w:rsidRPr="00D07F46">
        <w:t xml:space="preserve"> September 2022)</w:t>
      </w:r>
      <w:r w:rsidR="00E22A7B">
        <w:t>.</w:t>
      </w:r>
    </w:p>
    <w:p w14:paraId="1D466370" w14:textId="77777777" w:rsidR="00E22A7B" w:rsidRDefault="00E22A7B" w:rsidP="009C56E6">
      <w:pPr>
        <w:spacing w:line="360" w:lineRule="auto"/>
        <w:jc w:val="left"/>
      </w:pPr>
    </w:p>
    <w:p w14:paraId="766C74E6" w14:textId="65C0FAF9" w:rsidR="00070198" w:rsidRPr="00070198" w:rsidRDefault="00070198" w:rsidP="009C56E6">
      <w:pPr>
        <w:spacing w:line="360" w:lineRule="auto"/>
        <w:jc w:val="left"/>
      </w:pPr>
      <w:r w:rsidRPr="00070198">
        <w:t>www.uwtsd.ac.uk. (2022). </w:t>
      </w:r>
      <w:r w:rsidRPr="00070198">
        <w:rPr>
          <w:i/>
          <w:iCs/>
        </w:rPr>
        <w:t xml:space="preserve">Unit </w:t>
      </w:r>
      <w:r w:rsidR="00615536">
        <w:rPr>
          <w:i/>
          <w:iCs/>
        </w:rPr>
        <w:t>1</w:t>
      </w:r>
      <w:r w:rsidRPr="00070198">
        <w:rPr>
          <w:i/>
          <w:iCs/>
        </w:rPr>
        <w:t xml:space="preserve">: topic </w:t>
      </w:r>
      <w:r w:rsidR="00615536">
        <w:rPr>
          <w:i/>
          <w:iCs/>
        </w:rPr>
        <w:t>3</w:t>
      </w:r>
      <w:r w:rsidRPr="00070198">
        <w:rPr>
          <w:i/>
          <w:iCs/>
        </w:rPr>
        <w:t xml:space="preserve">, identifying career opportunity, session </w:t>
      </w:r>
      <w:r w:rsidR="00FC22FD">
        <w:rPr>
          <w:i/>
          <w:iCs/>
        </w:rPr>
        <w:t>1</w:t>
      </w:r>
      <w:r w:rsidRPr="00070198">
        <w:rPr>
          <w:i/>
          <w:iCs/>
        </w:rPr>
        <w:t xml:space="preserve"> cultivating opportunity</w:t>
      </w:r>
      <w:r w:rsidRPr="00070198">
        <w:t xml:space="preserve">. [online] Available at: </w:t>
      </w:r>
      <w:hyperlink r:id="rId30" w:history="1">
        <w:r w:rsidRPr="00070198">
          <w:rPr>
            <w:rStyle w:val="Hyperlink"/>
          </w:rPr>
          <w:t>https://moodle.uwtsd.ac.uk/mod/scorm/player.php?a=2109&amp;currentorg=L5_M2_U3_T2_-_Identifying_Career_Opportunities_ORG&amp;scoid=4378&amp;sesskey=POBWA3Aykx&amp;display=popup&amp;mode=normal</w:t>
        </w:r>
      </w:hyperlink>
      <w:r w:rsidRPr="00070198">
        <w:t xml:space="preserve"> (Accessed </w:t>
      </w:r>
      <w:r w:rsidR="007C0986">
        <w:t>23</w:t>
      </w:r>
      <w:r w:rsidR="007C0986" w:rsidRPr="007C0986">
        <w:rPr>
          <w:vertAlign w:val="superscript"/>
        </w:rPr>
        <w:t>rd</w:t>
      </w:r>
      <w:r w:rsidR="007C0986">
        <w:t xml:space="preserve"> </w:t>
      </w:r>
      <w:r w:rsidR="00962CF3">
        <w:t xml:space="preserve">September </w:t>
      </w:r>
      <w:r w:rsidRPr="00070198">
        <w:t xml:space="preserve"> 2022).</w:t>
      </w:r>
    </w:p>
    <w:p w14:paraId="2757CF3D" w14:textId="77777777" w:rsidR="00E22A7B" w:rsidRDefault="00E22A7B" w:rsidP="009C56E6">
      <w:pPr>
        <w:spacing w:line="360" w:lineRule="auto"/>
        <w:jc w:val="left"/>
      </w:pPr>
    </w:p>
    <w:p w14:paraId="6B6EF4E3" w14:textId="4EA5BBCF" w:rsidR="00070198" w:rsidRPr="00C07324" w:rsidRDefault="00070198" w:rsidP="009C56E6">
      <w:pPr>
        <w:spacing w:line="360" w:lineRule="auto"/>
        <w:jc w:val="left"/>
      </w:pPr>
      <w:r>
        <w:t>www</w:t>
      </w:r>
      <w:r w:rsidRPr="00970223">
        <w:t>.uwtsd.ac.uk. (</w:t>
      </w:r>
      <w:r>
        <w:t>2022</w:t>
      </w:r>
      <w:r w:rsidRPr="00970223">
        <w:t>). </w:t>
      </w:r>
      <w:r w:rsidRPr="004B6692">
        <w:rPr>
          <w:i/>
          <w:iCs/>
        </w:rPr>
        <w:t xml:space="preserve">Unit </w:t>
      </w:r>
      <w:r w:rsidR="00615536">
        <w:rPr>
          <w:i/>
          <w:iCs/>
        </w:rPr>
        <w:t>1</w:t>
      </w:r>
      <w:r w:rsidRPr="004B6692">
        <w:rPr>
          <w:i/>
          <w:iCs/>
        </w:rPr>
        <w:t xml:space="preserve">: topic </w:t>
      </w:r>
      <w:r w:rsidR="00615536">
        <w:rPr>
          <w:i/>
          <w:iCs/>
        </w:rPr>
        <w:t>3</w:t>
      </w:r>
      <w:r w:rsidRPr="004B6692">
        <w:rPr>
          <w:i/>
          <w:iCs/>
        </w:rPr>
        <w:t xml:space="preserve">, identifying career opportunity, session </w:t>
      </w:r>
      <w:r w:rsidR="00FC22FD">
        <w:rPr>
          <w:i/>
          <w:iCs/>
        </w:rPr>
        <w:t>2</w:t>
      </w:r>
      <w:r w:rsidRPr="004B6692">
        <w:rPr>
          <w:i/>
          <w:iCs/>
        </w:rPr>
        <w:t xml:space="preserve"> cultivating opportunity</w:t>
      </w:r>
      <w:r>
        <w:t>.</w:t>
      </w:r>
      <w:r w:rsidRPr="00970223">
        <w:t xml:space="preserve"> [online] Available at: </w:t>
      </w:r>
      <w:hyperlink r:id="rId31" w:history="1">
        <w:r w:rsidRPr="00D212DD">
          <w:rPr>
            <w:rStyle w:val="Hyperlink"/>
          </w:rPr>
          <w:t>https://moodle.uwtsd.ac.uk/mod/scorm/player.php?a=2109&amp;currentorg=L5_M2_U3_T2_-_Identifying_Career_Opportunities_ORG&amp;scoid=4378&amp;sesskey=POBWA3Aykx&amp;display=popup&amp;mode=normal</w:t>
        </w:r>
      </w:hyperlink>
      <w:r>
        <w:t xml:space="preserve"> </w:t>
      </w:r>
      <w:r w:rsidR="00962CF3" w:rsidRPr="00070198">
        <w:t xml:space="preserve">(Accessed </w:t>
      </w:r>
      <w:r w:rsidR="00962CF3">
        <w:t>23</w:t>
      </w:r>
      <w:r w:rsidR="00962CF3" w:rsidRPr="007C0986">
        <w:rPr>
          <w:vertAlign w:val="superscript"/>
        </w:rPr>
        <w:t>rd</w:t>
      </w:r>
      <w:r w:rsidR="00962CF3">
        <w:t xml:space="preserve"> September </w:t>
      </w:r>
      <w:r w:rsidR="00962CF3" w:rsidRPr="00070198">
        <w:t xml:space="preserve"> 2022).</w:t>
      </w:r>
    </w:p>
    <w:p w14:paraId="6A0C0D81" w14:textId="77777777" w:rsidR="00070198" w:rsidRDefault="00070198" w:rsidP="009C56E6">
      <w:pPr>
        <w:spacing w:line="360" w:lineRule="auto"/>
        <w:jc w:val="left"/>
      </w:pPr>
    </w:p>
    <w:p w14:paraId="4C4F2403" w14:textId="1D2788BB" w:rsidR="00070198" w:rsidRPr="00C07324" w:rsidRDefault="00070198" w:rsidP="009C56E6">
      <w:pPr>
        <w:spacing w:line="360" w:lineRule="auto"/>
        <w:jc w:val="left"/>
      </w:pPr>
      <w:r>
        <w:t>www</w:t>
      </w:r>
      <w:r w:rsidRPr="00970223">
        <w:t>.uwtsd.ac.uk. (</w:t>
      </w:r>
      <w:r>
        <w:t>2022</w:t>
      </w:r>
      <w:r w:rsidRPr="00970223">
        <w:t>). </w:t>
      </w:r>
      <w:r w:rsidRPr="004B6692">
        <w:rPr>
          <w:i/>
          <w:iCs/>
        </w:rPr>
        <w:t xml:space="preserve">Unit </w:t>
      </w:r>
      <w:r w:rsidR="00763A8E">
        <w:rPr>
          <w:i/>
          <w:iCs/>
        </w:rPr>
        <w:t>1</w:t>
      </w:r>
      <w:r w:rsidRPr="004B6692">
        <w:rPr>
          <w:i/>
          <w:iCs/>
        </w:rPr>
        <w:t xml:space="preserve">: topic </w:t>
      </w:r>
      <w:r w:rsidR="00D2471A">
        <w:rPr>
          <w:i/>
          <w:iCs/>
        </w:rPr>
        <w:t>3</w:t>
      </w:r>
      <w:r w:rsidRPr="004B6692">
        <w:rPr>
          <w:i/>
          <w:iCs/>
        </w:rPr>
        <w:t xml:space="preserve">, identifying career opportunity, session </w:t>
      </w:r>
      <w:r w:rsidR="00C11886">
        <w:rPr>
          <w:i/>
          <w:iCs/>
        </w:rPr>
        <w:t>3,</w:t>
      </w:r>
      <w:r w:rsidRPr="004B6692">
        <w:rPr>
          <w:i/>
          <w:iCs/>
        </w:rPr>
        <w:t xml:space="preserve"> cultivating opportunity</w:t>
      </w:r>
      <w:r>
        <w:t>.</w:t>
      </w:r>
      <w:r w:rsidRPr="00970223">
        <w:t xml:space="preserve"> [online] Available at: </w:t>
      </w:r>
      <w:hyperlink r:id="rId32" w:history="1">
        <w:r w:rsidRPr="00D212DD">
          <w:rPr>
            <w:rStyle w:val="Hyperlink"/>
          </w:rPr>
          <w:t>https://moodle.uwtsd.ac.uk/mod/scorm/player.php?a=2109&amp;currentorg=L5_M2_U3_T2_-</w:t>
        </w:r>
        <w:r w:rsidRPr="00D212DD">
          <w:rPr>
            <w:rStyle w:val="Hyperlink"/>
          </w:rPr>
          <w:lastRenderedPageBreak/>
          <w:t>_Identifying_Career_Opportunities_ORG&amp;scoid=4378&amp;sesskey=POBWA3Aykx&amp;display=popup&amp;mode=normal</w:t>
        </w:r>
      </w:hyperlink>
      <w:r>
        <w:t xml:space="preserve"> </w:t>
      </w:r>
      <w:r w:rsidR="00962CF3" w:rsidRPr="00070198">
        <w:t xml:space="preserve">(Accessed </w:t>
      </w:r>
      <w:r w:rsidR="00962CF3">
        <w:t>23</w:t>
      </w:r>
      <w:r w:rsidR="00962CF3" w:rsidRPr="007C0986">
        <w:rPr>
          <w:vertAlign w:val="superscript"/>
        </w:rPr>
        <w:t>rd</w:t>
      </w:r>
      <w:r w:rsidR="00962CF3">
        <w:t xml:space="preserve"> September </w:t>
      </w:r>
      <w:r w:rsidR="00962CF3" w:rsidRPr="00070198">
        <w:t xml:space="preserve"> 2022).</w:t>
      </w:r>
    </w:p>
    <w:p w14:paraId="467D3460" w14:textId="77777777" w:rsidR="00070198" w:rsidRDefault="00070198" w:rsidP="009C56E6">
      <w:pPr>
        <w:spacing w:line="360" w:lineRule="auto"/>
        <w:jc w:val="left"/>
      </w:pPr>
    </w:p>
    <w:p w14:paraId="2940CA37" w14:textId="6C0D5A06" w:rsidR="0078524C" w:rsidRPr="00C07324" w:rsidRDefault="0078524C" w:rsidP="009C56E6">
      <w:pPr>
        <w:spacing w:line="360" w:lineRule="auto"/>
        <w:jc w:val="left"/>
      </w:pPr>
      <w:r>
        <w:t>www</w:t>
      </w:r>
      <w:r w:rsidRPr="00970223">
        <w:t>.uwtsd.ac.uk. (</w:t>
      </w:r>
      <w:r>
        <w:t>2022</w:t>
      </w:r>
      <w:r w:rsidRPr="00970223">
        <w:t>). </w:t>
      </w:r>
      <w:r w:rsidRPr="004B6692">
        <w:rPr>
          <w:i/>
          <w:iCs/>
        </w:rPr>
        <w:t xml:space="preserve">Unit </w:t>
      </w:r>
      <w:r w:rsidR="00685796">
        <w:rPr>
          <w:i/>
          <w:iCs/>
        </w:rPr>
        <w:t>2</w:t>
      </w:r>
      <w:r w:rsidRPr="004B6692">
        <w:rPr>
          <w:i/>
          <w:iCs/>
        </w:rPr>
        <w:t xml:space="preserve">: topic 2, identifying career opportunity, session </w:t>
      </w:r>
      <w:r w:rsidR="005C11E3">
        <w:rPr>
          <w:i/>
          <w:iCs/>
        </w:rPr>
        <w:t>1</w:t>
      </w:r>
      <w:r w:rsidRPr="004B6692">
        <w:rPr>
          <w:i/>
          <w:iCs/>
        </w:rPr>
        <w:t xml:space="preserve"> cultivating opportunity</w:t>
      </w:r>
      <w:r>
        <w:t>.</w:t>
      </w:r>
      <w:r w:rsidRPr="00970223">
        <w:t xml:space="preserve"> [online] Available at: </w:t>
      </w:r>
      <w:hyperlink r:id="rId33" w:history="1">
        <w:r w:rsidRPr="00D212DD">
          <w:rPr>
            <w:rStyle w:val="Hyperlink"/>
          </w:rPr>
          <w:t>https://moodle.uwtsd.ac.uk/mod/scorm/player.php?a=2109&amp;currentorg=L5_M2_U3_T2_-_Identifying_Career_Opportunities_ORG&amp;scoid=4378&amp;sesskey=POBWA3Aykx&amp;display=popup&amp;mode=normal</w:t>
        </w:r>
      </w:hyperlink>
      <w:r>
        <w:t xml:space="preserve"> </w:t>
      </w:r>
      <w:r w:rsidR="00962CF3" w:rsidRPr="00070198">
        <w:t xml:space="preserve">(Accessed </w:t>
      </w:r>
      <w:r w:rsidR="00747010">
        <w:t>12</w:t>
      </w:r>
      <w:r w:rsidR="00640C15" w:rsidRPr="00640C15">
        <w:rPr>
          <w:vertAlign w:val="superscript"/>
        </w:rPr>
        <w:t>th</w:t>
      </w:r>
      <w:r w:rsidR="00640C15">
        <w:t xml:space="preserve"> October </w:t>
      </w:r>
      <w:r w:rsidR="00962CF3" w:rsidRPr="00070198">
        <w:t xml:space="preserve"> 2022).</w:t>
      </w:r>
    </w:p>
    <w:p w14:paraId="21D1A646" w14:textId="77777777" w:rsidR="005C11E3" w:rsidRDefault="005C11E3" w:rsidP="009C56E6">
      <w:pPr>
        <w:spacing w:line="360" w:lineRule="auto"/>
        <w:jc w:val="left"/>
      </w:pPr>
    </w:p>
    <w:p w14:paraId="044EAE89" w14:textId="68EE6510" w:rsidR="0078524C" w:rsidRPr="00C07324" w:rsidRDefault="0078524C" w:rsidP="009C56E6">
      <w:pPr>
        <w:spacing w:line="360" w:lineRule="auto"/>
        <w:jc w:val="left"/>
      </w:pPr>
      <w:r>
        <w:t>www</w:t>
      </w:r>
      <w:r w:rsidRPr="00970223">
        <w:t>.uwtsd.ac.uk. (</w:t>
      </w:r>
      <w:r>
        <w:t>2022</w:t>
      </w:r>
      <w:r w:rsidRPr="00970223">
        <w:t>). </w:t>
      </w:r>
      <w:r w:rsidRPr="004B6692">
        <w:rPr>
          <w:i/>
          <w:iCs/>
        </w:rPr>
        <w:t xml:space="preserve">Unit </w:t>
      </w:r>
      <w:r w:rsidR="005C11E3">
        <w:rPr>
          <w:i/>
          <w:iCs/>
        </w:rPr>
        <w:t>2</w:t>
      </w:r>
      <w:r w:rsidRPr="004B6692">
        <w:rPr>
          <w:i/>
          <w:iCs/>
        </w:rPr>
        <w:t>: topic 2, identifying career opportunity, session 2 cultivating opportunity</w:t>
      </w:r>
      <w:r>
        <w:t>.</w:t>
      </w:r>
      <w:r w:rsidRPr="00970223">
        <w:t xml:space="preserve"> [online] Available at: </w:t>
      </w:r>
      <w:hyperlink r:id="rId34" w:history="1">
        <w:r w:rsidR="009C56E6" w:rsidRPr="00D212DD">
          <w:rPr>
            <w:rStyle w:val="Hyperlink"/>
          </w:rPr>
          <w:t>https://moodle.uwtsd.ac.uk/mod/scorm/player.php?a=2109&amp;currentorg=L5_M2_U3_T2_-_Identifying_Career_Opportunities_ORG&amp;scoid=4378&amp;sesskey=POBWA3Aykx&amp;display=popup&amp;mode=normal</w:t>
        </w:r>
      </w:hyperlink>
      <w:r>
        <w:t xml:space="preserve"> (Accessed </w:t>
      </w:r>
      <w:r w:rsidR="00747010">
        <w:t>12</w:t>
      </w:r>
      <w:r w:rsidRPr="00F5419A">
        <w:rPr>
          <w:vertAlign w:val="superscript"/>
        </w:rPr>
        <w:t>th</w:t>
      </w:r>
      <w:r>
        <w:t xml:space="preserve"> October 2022).</w:t>
      </w:r>
    </w:p>
    <w:p w14:paraId="255184A0" w14:textId="77777777" w:rsidR="008E1254" w:rsidRDefault="008E1254" w:rsidP="009C56E6">
      <w:pPr>
        <w:spacing w:line="360" w:lineRule="auto"/>
        <w:jc w:val="left"/>
      </w:pPr>
    </w:p>
    <w:p w14:paraId="5C4206D9" w14:textId="24D32D51" w:rsidR="0078524C" w:rsidRPr="00C07324" w:rsidRDefault="0078524C" w:rsidP="009C56E6">
      <w:pPr>
        <w:spacing w:line="360" w:lineRule="auto"/>
        <w:jc w:val="left"/>
      </w:pPr>
      <w:r>
        <w:t>www</w:t>
      </w:r>
      <w:r w:rsidRPr="00970223">
        <w:t>.uwtsd.ac.uk. (</w:t>
      </w:r>
      <w:r>
        <w:t>2022</w:t>
      </w:r>
      <w:r w:rsidRPr="00970223">
        <w:t>). </w:t>
      </w:r>
      <w:r w:rsidRPr="004B6692">
        <w:rPr>
          <w:i/>
          <w:iCs/>
        </w:rPr>
        <w:t xml:space="preserve">Unit </w:t>
      </w:r>
      <w:r w:rsidR="003F2F48">
        <w:rPr>
          <w:i/>
          <w:iCs/>
        </w:rPr>
        <w:t>2</w:t>
      </w:r>
      <w:r w:rsidRPr="004B6692">
        <w:rPr>
          <w:i/>
          <w:iCs/>
        </w:rPr>
        <w:t xml:space="preserve">: topic 2, identifying career opportunity, session </w:t>
      </w:r>
      <w:r w:rsidR="005C11E3">
        <w:rPr>
          <w:i/>
          <w:iCs/>
        </w:rPr>
        <w:t>3</w:t>
      </w:r>
      <w:r w:rsidRPr="004B6692">
        <w:rPr>
          <w:i/>
          <w:iCs/>
        </w:rPr>
        <w:t xml:space="preserve"> cultivating opportunity</w:t>
      </w:r>
      <w:r>
        <w:t>.</w:t>
      </w:r>
      <w:r w:rsidRPr="00970223">
        <w:t xml:space="preserve"> [online] Available at: </w:t>
      </w:r>
      <w:hyperlink r:id="rId35" w:history="1">
        <w:r w:rsidRPr="00D212DD">
          <w:rPr>
            <w:rStyle w:val="Hyperlink"/>
          </w:rPr>
          <w:t>https://moodle.uwtsd.ac.uk/mod/scorm/player.php?a=2109&amp;currentorg=L5_M2_U3_T2_-_Identifying_Career_Opportunities_ORG&amp;scoid=4378&amp;sesskey=POBWA3Aykx&amp;display=popup&amp;mode=normal</w:t>
        </w:r>
      </w:hyperlink>
      <w:r>
        <w:t xml:space="preserve"> (Accessed </w:t>
      </w:r>
      <w:r w:rsidR="00747010">
        <w:t>12</w:t>
      </w:r>
      <w:r w:rsidRPr="00F5419A">
        <w:rPr>
          <w:vertAlign w:val="superscript"/>
        </w:rPr>
        <w:t>th</w:t>
      </w:r>
      <w:r>
        <w:t xml:space="preserve"> October 2022).</w:t>
      </w:r>
    </w:p>
    <w:p w14:paraId="0BB4E632" w14:textId="77777777" w:rsidR="003F2F48" w:rsidRDefault="003F2F48" w:rsidP="0078524C">
      <w:pPr>
        <w:spacing w:line="360" w:lineRule="auto"/>
      </w:pPr>
    </w:p>
    <w:p w14:paraId="64C87206" w14:textId="4E89D767" w:rsidR="0078524C" w:rsidRPr="00C07324" w:rsidRDefault="0078524C" w:rsidP="00493F7C">
      <w:pPr>
        <w:spacing w:line="360" w:lineRule="auto"/>
        <w:jc w:val="left"/>
      </w:pPr>
      <w:r>
        <w:t>www</w:t>
      </w:r>
      <w:r w:rsidRPr="00970223">
        <w:t>.uwtsd.ac.uk. (</w:t>
      </w:r>
      <w:r>
        <w:t>2022</w:t>
      </w:r>
      <w:r w:rsidRPr="00970223">
        <w:t>). </w:t>
      </w:r>
      <w:r w:rsidRPr="004B6692">
        <w:rPr>
          <w:i/>
          <w:iCs/>
        </w:rPr>
        <w:t xml:space="preserve">Unit 3: topic 2, identifying career opportunity, session </w:t>
      </w:r>
      <w:r w:rsidR="003F2F48">
        <w:rPr>
          <w:i/>
          <w:iCs/>
        </w:rPr>
        <w:t>1</w:t>
      </w:r>
      <w:r w:rsidRPr="004B6692">
        <w:rPr>
          <w:i/>
          <w:iCs/>
        </w:rPr>
        <w:t xml:space="preserve"> c</w:t>
      </w:r>
      <w:r w:rsidR="00C30301">
        <w:rPr>
          <w:i/>
          <w:iCs/>
        </w:rPr>
        <w:t>areer</w:t>
      </w:r>
      <w:r w:rsidRPr="004B6692">
        <w:rPr>
          <w:i/>
          <w:iCs/>
        </w:rPr>
        <w:t xml:space="preserve"> </w:t>
      </w:r>
      <w:r w:rsidR="00493F7C">
        <w:rPr>
          <w:i/>
          <w:iCs/>
        </w:rPr>
        <w:t>conversation</w:t>
      </w:r>
      <w:r>
        <w:t>.</w:t>
      </w:r>
      <w:r w:rsidRPr="00970223">
        <w:t xml:space="preserve"> [online] Available at: </w:t>
      </w:r>
      <w:hyperlink r:id="rId36" w:history="1">
        <w:r w:rsidRPr="00D212DD">
          <w:rPr>
            <w:rStyle w:val="Hyperlink"/>
          </w:rPr>
          <w:t>https://moodle.uwtsd.ac.uk/mod/scorm/player.php?a=2109&amp;currentorg=L5_M2_U3_T2_-_Identifying_Career_Opportunities_ORG&amp;scoid=4378&amp;sesskey=POBWA3Aykx&amp;display=popup&amp;mode=normal</w:t>
        </w:r>
      </w:hyperlink>
      <w:r>
        <w:t xml:space="preserve"> (Accessed </w:t>
      </w:r>
      <w:r w:rsidR="00884146">
        <w:t>19</w:t>
      </w:r>
      <w:r w:rsidRPr="00F5419A">
        <w:rPr>
          <w:vertAlign w:val="superscript"/>
        </w:rPr>
        <w:t>th</w:t>
      </w:r>
      <w:r>
        <w:t xml:space="preserve"> October 2022).</w:t>
      </w:r>
    </w:p>
    <w:p w14:paraId="54D38FC4" w14:textId="77777777" w:rsidR="0078524C" w:rsidRDefault="0078524C" w:rsidP="00493F7C">
      <w:pPr>
        <w:spacing w:line="360" w:lineRule="auto"/>
        <w:jc w:val="left"/>
      </w:pPr>
    </w:p>
    <w:p w14:paraId="78A476BD" w14:textId="4D47676A" w:rsidR="0078524C" w:rsidRPr="00C07324" w:rsidRDefault="0078524C" w:rsidP="00493F7C">
      <w:pPr>
        <w:spacing w:line="360" w:lineRule="auto"/>
        <w:jc w:val="left"/>
      </w:pPr>
      <w:r>
        <w:t>www</w:t>
      </w:r>
      <w:r w:rsidRPr="00970223">
        <w:t>.uwtsd.ac.uk. (</w:t>
      </w:r>
      <w:r>
        <w:t>2022</w:t>
      </w:r>
      <w:r w:rsidRPr="00970223">
        <w:t>). </w:t>
      </w:r>
      <w:r w:rsidRPr="004B6692">
        <w:rPr>
          <w:i/>
          <w:iCs/>
        </w:rPr>
        <w:t>Unit 3: topic 2, identifying career opportunity, session 2 cultivating opportunity</w:t>
      </w:r>
      <w:r>
        <w:t>.</w:t>
      </w:r>
      <w:r w:rsidRPr="00970223">
        <w:t xml:space="preserve"> [online] Available at: </w:t>
      </w:r>
      <w:hyperlink r:id="rId37" w:history="1">
        <w:r w:rsidRPr="00D212DD">
          <w:rPr>
            <w:rStyle w:val="Hyperlink"/>
          </w:rPr>
          <w:t>https://moodle.uwtsd.ac.uk/mod/scorm/player.php?a=2109&amp;currentorg=L5_M2_U3_T2_-_Identifying_Career_Opportunities_ORG&amp;scoid=4378&amp;sesskey=POBWA3Aykx&amp;display=popup&amp;mode=normal</w:t>
        </w:r>
      </w:hyperlink>
      <w:r>
        <w:t xml:space="preserve"> (Accessed </w:t>
      </w:r>
      <w:r w:rsidR="00884146">
        <w:t>19</w:t>
      </w:r>
      <w:r w:rsidRPr="00F5419A">
        <w:rPr>
          <w:vertAlign w:val="superscript"/>
        </w:rPr>
        <w:t>th</w:t>
      </w:r>
      <w:r>
        <w:t xml:space="preserve"> October 2022).</w:t>
      </w:r>
    </w:p>
    <w:p w14:paraId="58208945" w14:textId="77777777" w:rsidR="0078524C" w:rsidRDefault="0078524C" w:rsidP="00493F7C">
      <w:pPr>
        <w:spacing w:line="360" w:lineRule="auto"/>
        <w:jc w:val="left"/>
      </w:pPr>
    </w:p>
    <w:p w14:paraId="094686E4" w14:textId="109C7F31" w:rsidR="0078524C" w:rsidRDefault="0078524C" w:rsidP="00493F7C">
      <w:pPr>
        <w:spacing w:line="360" w:lineRule="auto"/>
        <w:jc w:val="left"/>
      </w:pPr>
      <w:r>
        <w:t>www</w:t>
      </w:r>
      <w:r w:rsidRPr="00970223">
        <w:t>.uwtsd.ac.uk. (</w:t>
      </w:r>
      <w:r>
        <w:t>2022</w:t>
      </w:r>
      <w:r w:rsidRPr="00970223">
        <w:t>). </w:t>
      </w:r>
      <w:r w:rsidRPr="004B6692">
        <w:rPr>
          <w:i/>
          <w:iCs/>
        </w:rPr>
        <w:t xml:space="preserve">Unit 3: topic 2, identifying career opportunity, session </w:t>
      </w:r>
      <w:r w:rsidR="003935ED">
        <w:rPr>
          <w:i/>
          <w:iCs/>
        </w:rPr>
        <w:t>3</w:t>
      </w:r>
      <w:r w:rsidRPr="004B6692">
        <w:rPr>
          <w:i/>
          <w:iCs/>
        </w:rPr>
        <w:t xml:space="preserve"> </w:t>
      </w:r>
      <w:r w:rsidR="002D0CEC">
        <w:rPr>
          <w:i/>
          <w:iCs/>
        </w:rPr>
        <w:t>prioritising target</w:t>
      </w:r>
      <w:r>
        <w:t>.</w:t>
      </w:r>
      <w:r w:rsidRPr="00970223">
        <w:t xml:space="preserve"> [online] Available at: </w:t>
      </w:r>
      <w:hyperlink r:id="rId38" w:history="1">
        <w:r w:rsidRPr="00D212DD">
          <w:rPr>
            <w:rStyle w:val="Hyperlink"/>
          </w:rPr>
          <w:t>https://moodle.uwtsd.ac.uk/mod/scorm/player.php?a=2109&amp;currentorg=L5_M2_U3_T2_-</w:t>
        </w:r>
        <w:r w:rsidRPr="00D212DD">
          <w:rPr>
            <w:rStyle w:val="Hyperlink"/>
          </w:rPr>
          <w:lastRenderedPageBreak/>
          <w:t>_Identifying_Career_Opportunities_ORG&amp;scoid=4378&amp;sesskey=POBWA3Aykx&amp;display=popup&amp;mode=normal</w:t>
        </w:r>
      </w:hyperlink>
      <w:r>
        <w:t xml:space="preserve"> (Accessed </w:t>
      </w:r>
      <w:r w:rsidR="00884146">
        <w:t>19</w:t>
      </w:r>
      <w:r w:rsidRPr="00F5419A">
        <w:rPr>
          <w:vertAlign w:val="superscript"/>
        </w:rPr>
        <w:t>th</w:t>
      </w:r>
      <w:r>
        <w:t xml:space="preserve"> October 2022).</w:t>
      </w:r>
    </w:p>
    <w:p w14:paraId="5892D25E" w14:textId="77777777" w:rsidR="00C47EDE" w:rsidRDefault="00C47EDE" w:rsidP="009D2A4E">
      <w:pPr>
        <w:spacing w:line="360" w:lineRule="auto"/>
        <w:jc w:val="left"/>
      </w:pPr>
    </w:p>
    <w:p w14:paraId="6669DCC7" w14:textId="296C59F9" w:rsidR="009D2A4E" w:rsidRDefault="009D2A4E" w:rsidP="009D2A4E">
      <w:pPr>
        <w:spacing w:line="360" w:lineRule="auto"/>
        <w:jc w:val="left"/>
      </w:pPr>
      <w:r w:rsidRPr="009D2A4E">
        <w:t>www.uwtsd.ac.uk. (2022). </w:t>
      </w:r>
      <w:r w:rsidRPr="009D2A4E">
        <w:rPr>
          <w:i/>
          <w:iCs/>
        </w:rPr>
        <w:t xml:space="preserve">Unit </w:t>
      </w:r>
      <w:r w:rsidR="00520E03">
        <w:rPr>
          <w:i/>
          <w:iCs/>
        </w:rPr>
        <w:t>4</w:t>
      </w:r>
      <w:r w:rsidRPr="009D2A4E">
        <w:rPr>
          <w:i/>
          <w:iCs/>
        </w:rPr>
        <w:t xml:space="preserve">: topic 2, identifying career opportunity, session </w:t>
      </w:r>
      <w:r w:rsidR="00EF38D4">
        <w:rPr>
          <w:i/>
          <w:iCs/>
        </w:rPr>
        <w:t xml:space="preserve">1 </w:t>
      </w:r>
      <w:r w:rsidR="00383D93">
        <w:rPr>
          <w:i/>
          <w:iCs/>
        </w:rPr>
        <w:t>being determined to be determine</w:t>
      </w:r>
      <w:r w:rsidR="003E352F">
        <w:rPr>
          <w:i/>
          <w:iCs/>
        </w:rPr>
        <w:t>d</w:t>
      </w:r>
      <w:r w:rsidRPr="009D2A4E">
        <w:t xml:space="preserve">. [online] Available at: </w:t>
      </w:r>
      <w:hyperlink r:id="rId39" w:history="1">
        <w:r w:rsidRPr="009D2A4E">
          <w:rPr>
            <w:rStyle w:val="Hyperlink"/>
          </w:rPr>
          <w:t>https://moodle.uwtsd.ac.uk/mod/scorm/player.php?a=2109&amp;currentorg=L5_M2_U3_T2_-_Identifying_Career_Opportunities_ORG&amp;scoid=4378&amp;sesskey=POBWA3Aykx&amp;display=popup&amp;mode=normal</w:t>
        </w:r>
      </w:hyperlink>
      <w:r w:rsidRPr="009D2A4E">
        <w:t xml:space="preserve"> </w:t>
      </w:r>
      <w:r w:rsidR="00003278" w:rsidRPr="00C47EDE">
        <w:t xml:space="preserve">(Accessed </w:t>
      </w:r>
      <w:r w:rsidR="00003278">
        <w:t>2</w:t>
      </w:r>
      <w:r w:rsidR="00003278">
        <w:rPr>
          <w:vertAlign w:val="superscript"/>
        </w:rPr>
        <w:t xml:space="preserve">nd </w:t>
      </w:r>
      <w:r w:rsidR="00003278" w:rsidRPr="00C47EDE">
        <w:t xml:space="preserve"> </w:t>
      </w:r>
      <w:r w:rsidR="00003278">
        <w:t>November</w:t>
      </w:r>
      <w:r w:rsidR="00003278" w:rsidRPr="00C47EDE">
        <w:t xml:space="preserve"> 2022).</w:t>
      </w:r>
    </w:p>
    <w:p w14:paraId="127008F4" w14:textId="77777777" w:rsidR="00C47EDE" w:rsidRDefault="00C47EDE" w:rsidP="009D2A4E">
      <w:pPr>
        <w:spacing w:line="360" w:lineRule="auto"/>
        <w:jc w:val="left"/>
      </w:pPr>
    </w:p>
    <w:p w14:paraId="22C93CE7" w14:textId="0A993DA8" w:rsidR="00C47EDE" w:rsidRDefault="00C47EDE" w:rsidP="00C47EDE">
      <w:pPr>
        <w:spacing w:line="360" w:lineRule="auto"/>
        <w:jc w:val="left"/>
      </w:pPr>
      <w:r w:rsidRPr="00C47EDE">
        <w:t>www.uwtsd.ac.uk. (2022). </w:t>
      </w:r>
      <w:r w:rsidRPr="00C47EDE">
        <w:rPr>
          <w:i/>
          <w:iCs/>
        </w:rPr>
        <w:t>Unit 3: topic 2, identifying career opportunity, session 2</w:t>
      </w:r>
      <w:r w:rsidR="00F53964">
        <w:rPr>
          <w:i/>
          <w:iCs/>
        </w:rPr>
        <w:t xml:space="preserve"> </w:t>
      </w:r>
      <w:r w:rsidR="00674DD4">
        <w:rPr>
          <w:i/>
          <w:iCs/>
        </w:rPr>
        <w:t>scientific</w:t>
      </w:r>
      <w:r w:rsidR="00FE43BF">
        <w:rPr>
          <w:i/>
          <w:iCs/>
        </w:rPr>
        <w:t xml:space="preserve"> approach to setback</w:t>
      </w:r>
      <w:r w:rsidRPr="00C47EDE">
        <w:t xml:space="preserve">. [online] Available at: </w:t>
      </w:r>
      <w:hyperlink r:id="rId40" w:history="1">
        <w:r w:rsidRPr="00C47EDE">
          <w:rPr>
            <w:rStyle w:val="Hyperlink"/>
          </w:rPr>
          <w:t>https://moodle.uwtsd.ac.uk/mod/scorm/player.php?a=2109&amp;currentorg=L5_M2_U3_T2_-_Identifying_Career_Opportunities_ORG&amp;scoid=4378&amp;sesskey=POBWA3Aykx&amp;display=popup&amp;mode=normal</w:t>
        </w:r>
      </w:hyperlink>
      <w:r w:rsidRPr="00C47EDE">
        <w:t xml:space="preserve"> (Accessed </w:t>
      </w:r>
      <w:r w:rsidR="00A67BDE">
        <w:t>2</w:t>
      </w:r>
      <w:r w:rsidR="00A67BDE">
        <w:rPr>
          <w:vertAlign w:val="superscript"/>
        </w:rPr>
        <w:t xml:space="preserve">nd </w:t>
      </w:r>
      <w:r w:rsidRPr="00C47EDE">
        <w:t xml:space="preserve"> </w:t>
      </w:r>
      <w:r w:rsidR="00A67BDE">
        <w:t>November</w:t>
      </w:r>
      <w:r w:rsidRPr="00C47EDE">
        <w:t xml:space="preserve"> 2022).</w:t>
      </w:r>
    </w:p>
    <w:p w14:paraId="12F938A4" w14:textId="77777777" w:rsidR="00C47EDE" w:rsidRDefault="00C47EDE" w:rsidP="00C47EDE">
      <w:pPr>
        <w:spacing w:line="360" w:lineRule="auto"/>
        <w:jc w:val="left"/>
      </w:pPr>
    </w:p>
    <w:p w14:paraId="4368DF06" w14:textId="7F8AA321" w:rsidR="0078524C" w:rsidRPr="00D07F46" w:rsidRDefault="00C47EDE" w:rsidP="00493F7C">
      <w:pPr>
        <w:spacing w:line="360" w:lineRule="auto"/>
        <w:jc w:val="left"/>
      </w:pPr>
      <w:r w:rsidRPr="00C47EDE">
        <w:t>www.uwtsd.ac.uk. (2022). </w:t>
      </w:r>
      <w:r w:rsidRPr="00C47EDE">
        <w:rPr>
          <w:i/>
          <w:iCs/>
        </w:rPr>
        <w:t xml:space="preserve">Unit </w:t>
      </w:r>
      <w:r w:rsidR="00F5607D">
        <w:rPr>
          <w:i/>
          <w:iCs/>
        </w:rPr>
        <w:t>4</w:t>
      </w:r>
      <w:r w:rsidRPr="00C47EDE">
        <w:rPr>
          <w:i/>
          <w:iCs/>
        </w:rPr>
        <w:t xml:space="preserve">: </w:t>
      </w:r>
      <w:r w:rsidR="001852EF">
        <w:rPr>
          <w:i/>
          <w:iCs/>
        </w:rPr>
        <w:t xml:space="preserve">pursuit of </w:t>
      </w:r>
      <w:r w:rsidR="00C90E5C">
        <w:rPr>
          <w:i/>
          <w:iCs/>
        </w:rPr>
        <w:t xml:space="preserve">happiness, </w:t>
      </w:r>
      <w:r w:rsidRPr="00C47EDE">
        <w:rPr>
          <w:i/>
          <w:iCs/>
        </w:rPr>
        <w:t xml:space="preserve">topic 2, </w:t>
      </w:r>
      <w:r w:rsidR="00700C6F">
        <w:rPr>
          <w:i/>
          <w:iCs/>
        </w:rPr>
        <w:t>pas</w:t>
      </w:r>
      <w:r w:rsidR="00C75A5B">
        <w:rPr>
          <w:i/>
          <w:iCs/>
        </w:rPr>
        <w:t>s</w:t>
      </w:r>
      <w:r w:rsidR="00B75754">
        <w:rPr>
          <w:i/>
          <w:iCs/>
        </w:rPr>
        <w:t>i</w:t>
      </w:r>
      <w:r w:rsidR="00C75A5B">
        <w:rPr>
          <w:i/>
          <w:iCs/>
        </w:rPr>
        <w:t xml:space="preserve">on </w:t>
      </w:r>
      <w:r w:rsidR="00700C6F">
        <w:rPr>
          <w:i/>
          <w:iCs/>
        </w:rPr>
        <w:t>&amp;</w:t>
      </w:r>
      <w:r w:rsidR="00C75A5B">
        <w:rPr>
          <w:i/>
          <w:iCs/>
        </w:rPr>
        <w:t xml:space="preserve"> </w:t>
      </w:r>
      <w:r w:rsidR="00FE43BF">
        <w:rPr>
          <w:i/>
          <w:iCs/>
        </w:rPr>
        <w:t>perseverance,</w:t>
      </w:r>
      <w:r w:rsidRPr="00C47EDE">
        <w:rPr>
          <w:i/>
          <w:iCs/>
        </w:rPr>
        <w:t xml:space="preserve"> session </w:t>
      </w:r>
      <w:r w:rsidR="00FE43BF">
        <w:rPr>
          <w:i/>
          <w:iCs/>
        </w:rPr>
        <w:t>3</w:t>
      </w:r>
      <w:r w:rsidRPr="00C47EDE">
        <w:rPr>
          <w:i/>
          <w:iCs/>
        </w:rPr>
        <w:t xml:space="preserve"> </w:t>
      </w:r>
      <w:r w:rsidRPr="00C47EDE">
        <w:t xml:space="preserve">. [online] Available at: </w:t>
      </w:r>
      <w:hyperlink r:id="rId41" w:history="1">
        <w:r w:rsidRPr="00C47EDE">
          <w:rPr>
            <w:rStyle w:val="Hyperlink"/>
          </w:rPr>
          <w:t>https://moodle.uwtsd.ac.uk/mod/scorm/player.php?a=2109&amp;currentorg=L5_M2_U3_T2_-_Identifying_Career_Opportunities_ORG&amp;scoid=4378&amp;sesskey=POBWA3Aykx&amp;display=popup&amp;mode=normal</w:t>
        </w:r>
      </w:hyperlink>
      <w:r w:rsidRPr="00C47EDE">
        <w:t xml:space="preserve"> </w:t>
      </w:r>
      <w:r w:rsidR="00003278" w:rsidRPr="00C47EDE">
        <w:t xml:space="preserve">(Accessed </w:t>
      </w:r>
      <w:r w:rsidR="00003278">
        <w:t>2</w:t>
      </w:r>
      <w:r w:rsidR="00003278">
        <w:rPr>
          <w:vertAlign w:val="superscript"/>
        </w:rPr>
        <w:t xml:space="preserve">nd </w:t>
      </w:r>
      <w:r w:rsidR="00003278" w:rsidRPr="00C47EDE">
        <w:t xml:space="preserve"> </w:t>
      </w:r>
      <w:r w:rsidR="00003278">
        <w:t>November</w:t>
      </w:r>
      <w:r w:rsidR="00003278" w:rsidRPr="00C47EDE">
        <w:t xml:space="preserve"> 2022).</w:t>
      </w:r>
    </w:p>
    <w:p w14:paraId="25683ED1" w14:textId="77777777" w:rsidR="00C93C51" w:rsidRDefault="00C93C51" w:rsidP="00493F7C">
      <w:pPr>
        <w:spacing w:line="360" w:lineRule="auto"/>
        <w:jc w:val="left"/>
      </w:pPr>
    </w:p>
    <w:p w14:paraId="1832F784" w14:textId="45AD7DAB" w:rsidR="00D07F46" w:rsidRDefault="00C93C51" w:rsidP="00493F7C">
      <w:pPr>
        <w:spacing w:line="360" w:lineRule="auto"/>
        <w:jc w:val="left"/>
      </w:pPr>
      <w:r w:rsidRPr="007D5B2F">
        <w:t>www.youtube.com. (n.d.). </w:t>
      </w:r>
      <w:r w:rsidRPr="007D5B2F">
        <w:rPr>
          <w:i/>
          <w:iCs/>
        </w:rPr>
        <w:t>The real relationship between your age and your chance of success | Albert-László Barabási</w:t>
      </w:r>
      <w:r w:rsidRPr="007D5B2F">
        <w:t xml:space="preserve">. [online] Available at: </w:t>
      </w:r>
      <w:hyperlink r:id="rId42" w:history="1">
        <w:r w:rsidRPr="00877D0B">
          <w:rPr>
            <w:rStyle w:val="Hyperlink"/>
          </w:rPr>
          <w:t>https://www.youtube.com/watch?v=ysblroPCgCw&amp;t=215s</w:t>
        </w:r>
      </w:hyperlink>
      <w:r>
        <w:t xml:space="preserve"> (Accessed 28</w:t>
      </w:r>
      <w:r w:rsidRPr="008206D4">
        <w:rPr>
          <w:vertAlign w:val="superscript"/>
        </w:rPr>
        <w:t>th</w:t>
      </w:r>
      <w:r>
        <w:t xml:space="preserve"> September 2022).</w:t>
      </w:r>
    </w:p>
    <w:p w14:paraId="77D319F1" w14:textId="77777777" w:rsidR="0032675B" w:rsidRDefault="0032675B" w:rsidP="00493F7C">
      <w:pPr>
        <w:spacing w:line="360" w:lineRule="auto"/>
        <w:jc w:val="left"/>
      </w:pPr>
    </w:p>
    <w:p w14:paraId="721C5BF0" w14:textId="77777777" w:rsidR="00457A74" w:rsidRDefault="00457A74" w:rsidP="00493F7C">
      <w:pPr>
        <w:spacing w:line="360" w:lineRule="auto"/>
        <w:jc w:val="left"/>
      </w:pPr>
      <w:r w:rsidRPr="00DA0221">
        <w:t>www.youtube.com. (n.d.). </w:t>
      </w:r>
      <w:r w:rsidRPr="00DA0221">
        <w:rPr>
          <w:i/>
          <w:iCs/>
        </w:rPr>
        <w:t>Success Is Not About You | The Laws of Success with Albert-László Barabási</w:t>
      </w:r>
      <w:r w:rsidRPr="00DA0221">
        <w:t xml:space="preserve">. [online] Available at: </w:t>
      </w:r>
      <w:hyperlink r:id="rId43" w:history="1">
        <w:r w:rsidRPr="00877D0B">
          <w:rPr>
            <w:rStyle w:val="Hyperlink"/>
          </w:rPr>
          <w:t>https://www.youtube.com/watch?v=_e4sQ0aBvWc</w:t>
        </w:r>
      </w:hyperlink>
      <w:r>
        <w:t xml:space="preserve"> (Accessed 28</w:t>
      </w:r>
      <w:r w:rsidRPr="00CB0152">
        <w:rPr>
          <w:vertAlign w:val="superscript"/>
        </w:rPr>
        <w:t>th</w:t>
      </w:r>
      <w:r>
        <w:t xml:space="preserve"> September 2022)</w:t>
      </w:r>
    </w:p>
    <w:p w14:paraId="76889234" w14:textId="6FB77893" w:rsidR="007727A1" w:rsidRPr="002F36CA" w:rsidRDefault="00860192" w:rsidP="00493F7C">
      <w:pPr>
        <w:spacing w:line="360" w:lineRule="auto"/>
        <w:jc w:val="left"/>
      </w:pPr>
      <w:r>
        <w:t xml:space="preserve">                                                         </w:t>
      </w:r>
    </w:p>
    <w:p w14:paraId="33DA779F" w14:textId="77777777" w:rsidR="007F6660" w:rsidRPr="002F36CA" w:rsidRDefault="007F6660" w:rsidP="00493F7C">
      <w:pPr>
        <w:spacing w:line="360" w:lineRule="auto"/>
        <w:jc w:val="left"/>
      </w:pPr>
    </w:p>
    <w:p w14:paraId="67036EAE" w14:textId="3FCC99C8" w:rsidR="00532BF0" w:rsidRPr="002F36CA" w:rsidRDefault="007A0152" w:rsidP="00493F7C">
      <w:pPr>
        <w:spacing w:line="360" w:lineRule="auto"/>
        <w:jc w:val="left"/>
      </w:pPr>
      <w:r w:rsidRPr="007A0152">
        <w:t xml:space="preserve">  </w:t>
      </w:r>
    </w:p>
    <w:sectPr w:rsidR="00532BF0" w:rsidRPr="002F36CA" w:rsidSect="00402A2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E8577" w14:textId="77777777" w:rsidR="00D36372" w:rsidRDefault="00D36372" w:rsidP="002A6681">
      <w:pPr>
        <w:spacing w:after="0" w:line="240" w:lineRule="auto"/>
      </w:pPr>
      <w:r>
        <w:separator/>
      </w:r>
    </w:p>
  </w:endnote>
  <w:endnote w:type="continuationSeparator" w:id="0">
    <w:p w14:paraId="57C9835D" w14:textId="77777777" w:rsidR="00D36372" w:rsidRDefault="00D36372" w:rsidP="002A6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85893"/>
      <w:docPartObj>
        <w:docPartGallery w:val="Page Numbers (Bottom of Page)"/>
        <w:docPartUnique/>
      </w:docPartObj>
    </w:sdtPr>
    <w:sdtEndPr>
      <w:rPr>
        <w:noProof/>
      </w:rPr>
    </w:sdtEndPr>
    <w:sdtContent>
      <w:p w14:paraId="1DADA897" w14:textId="059362BF" w:rsidR="00C83DDF" w:rsidRDefault="00C83DDF">
        <w:pPr>
          <w:pStyle w:val="Footer"/>
        </w:pPr>
        <w:r>
          <w:fldChar w:fldCharType="begin"/>
        </w:r>
        <w:r>
          <w:instrText xml:space="preserve"> PAGE   \* MERGEFORMAT </w:instrText>
        </w:r>
        <w:r>
          <w:fldChar w:fldCharType="separate"/>
        </w:r>
        <w:r>
          <w:rPr>
            <w:noProof/>
          </w:rPr>
          <w:t>2</w:t>
        </w:r>
        <w:r>
          <w:rPr>
            <w:noProof/>
          </w:rPr>
          <w:fldChar w:fldCharType="end"/>
        </w:r>
      </w:p>
    </w:sdtContent>
  </w:sdt>
  <w:p w14:paraId="02C9F658" w14:textId="77777777" w:rsidR="002A6681" w:rsidRDefault="002A6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FF14C" w14:textId="77777777" w:rsidR="00D36372" w:rsidRDefault="00D36372" w:rsidP="002A6681">
      <w:pPr>
        <w:spacing w:after="0" w:line="240" w:lineRule="auto"/>
      </w:pPr>
      <w:r>
        <w:separator/>
      </w:r>
    </w:p>
  </w:footnote>
  <w:footnote w:type="continuationSeparator" w:id="0">
    <w:p w14:paraId="4862325A" w14:textId="77777777" w:rsidR="00D36372" w:rsidRDefault="00D36372" w:rsidP="002A66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34F15" w14:textId="043EEFD0" w:rsidR="005D569C" w:rsidRDefault="00851712" w:rsidP="002C2FDC">
    <w:pPr>
      <w:pStyle w:val="Header"/>
      <w:tabs>
        <w:tab w:val="clear" w:pos="9026"/>
        <w:tab w:val="left" w:pos="8006"/>
      </w:tabs>
    </w:pPr>
    <w:r>
      <w:tab/>
    </w:r>
    <w:r>
      <w:tab/>
    </w:r>
    <w:r w:rsidR="002C2FDC">
      <w:t xml:space="preserve">                                                                                                  </w:t>
    </w:r>
    <w:r>
      <w:rPr>
        <w:noProof/>
      </w:rPr>
      <w:drawing>
        <wp:inline distT="0" distB="0" distL="0" distR="0" wp14:anchorId="47F590E9" wp14:editId="0D008A5B">
          <wp:extent cx="1463040" cy="469265"/>
          <wp:effectExtent l="0" t="0" r="381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3040" cy="469265"/>
                  </a:xfrm>
                  <a:prstGeom prst="rect">
                    <a:avLst/>
                  </a:prstGeom>
                  <a:noFill/>
                </pic:spPr>
              </pic:pic>
            </a:graphicData>
          </a:graphic>
        </wp:inline>
      </w:drawing>
    </w:r>
    <w:r w:rsidR="00304AD3">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5BAB"/>
    <w:multiLevelType w:val="multilevel"/>
    <w:tmpl w:val="A992F61C"/>
    <w:lvl w:ilvl="0">
      <w:start w:val="1"/>
      <w:numFmt w:val="decimal"/>
      <w:lvlText w:val="%1."/>
      <w:lvlJc w:val="left"/>
      <w:pPr>
        <w:ind w:left="720" w:hanging="360"/>
      </w:pPr>
    </w:lvl>
    <w:lvl w:ilvl="1">
      <w:start w:val="1"/>
      <w:numFmt w:val="decimal"/>
      <w:isLgl/>
      <w:lvlText w:val="%1.%2"/>
      <w:lvlJc w:val="left"/>
      <w:pPr>
        <w:ind w:left="763" w:hanging="403"/>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555CA0"/>
    <w:multiLevelType w:val="hybridMultilevel"/>
    <w:tmpl w:val="53C2A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61375"/>
    <w:multiLevelType w:val="hybridMultilevel"/>
    <w:tmpl w:val="19289CF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172250"/>
    <w:multiLevelType w:val="hybridMultilevel"/>
    <w:tmpl w:val="2F0E8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862CB"/>
    <w:multiLevelType w:val="hybridMultilevel"/>
    <w:tmpl w:val="17047512"/>
    <w:lvl w:ilvl="0" w:tplc="A5005DA0">
      <w:start w:val="3"/>
      <w:numFmt w:val="bullet"/>
      <w:lvlText w:val=""/>
      <w:lvlJc w:val="left"/>
      <w:pPr>
        <w:ind w:left="350" w:hanging="360"/>
      </w:pPr>
      <w:rPr>
        <w:rFonts w:ascii="Symbol" w:eastAsia="Arial" w:hAnsi="Symbol" w:cs="Arial" w:hint="default"/>
      </w:rPr>
    </w:lvl>
    <w:lvl w:ilvl="1" w:tplc="08090003" w:tentative="1">
      <w:start w:val="1"/>
      <w:numFmt w:val="bullet"/>
      <w:lvlText w:val="o"/>
      <w:lvlJc w:val="left"/>
      <w:pPr>
        <w:ind w:left="1070" w:hanging="360"/>
      </w:pPr>
      <w:rPr>
        <w:rFonts w:ascii="Courier New" w:hAnsi="Courier New" w:cs="Courier New" w:hint="default"/>
      </w:rPr>
    </w:lvl>
    <w:lvl w:ilvl="2" w:tplc="08090005" w:tentative="1">
      <w:start w:val="1"/>
      <w:numFmt w:val="bullet"/>
      <w:lvlText w:val=""/>
      <w:lvlJc w:val="left"/>
      <w:pPr>
        <w:ind w:left="1790" w:hanging="360"/>
      </w:pPr>
      <w:rPr>
        <w:rFonts w:ascii="Wingdings" w:hAnsi="Wingdings" w:hint="default"/>
      </w:rPr>
    </w:lvl>
    <w:lvl w:ilvl="3" w:tplc="08090001" w:tentative="1">
      <w:start w:val="1"/>
      <w:numFmt w:val="bullet"/>
      <w:lvlText w:val=""/>
      <w:lvlJc w:val="left"/>
      <w:pPr>
        <w:ind w:left="2510" w:hanging="360"/>
      </w:pPr>
      <w:rPr>
        <w:rFonts w:ascii="Symbol" w:hAnsi="Symbol" w:hint="default"/>
      </w:rPr>
    </w:lvl>
    <w:lvl w:ilvl="4" w:tplc="08090003" w:tentative="1">
      <w:start w:val="1"/>
      <w:numFmt w:val="bullet"/>
      <w:lvlText w:val="o"/>
      <w:lvlJc w:val="left"/>
      <w:pPr>
        <w:ind w:left="3230" w:hanging="360"/>
      </w:pPr>
      <w:rPr>
        <w:rFonts w:ascii="Courier New" w:hAnsi="Courier New" w:cs="Courier New" w:hint="default"/>
      </w:rPr>
    </w:lvl>
    <w:lvl w:ilvl="5" w:tplc="08090005" w:tentative="1">
      <w:start w:val="1"/>
      <w:numFmt w:val="bullet"/>
      <w:lvlText w:val=""/>
      <w:lvlJc w:val="left"/>
      <w:pPr>
        <w:ind w:left="3950" w:hanging="360"/>
      </w:pPr>
      <w:rPr>
        <w:rFonts w:ascii="Wingdings" w:hAnsi="Wingdings" w:hint="default"/>
      </w:rPr>
    </w:lvl>
    <w:lvl w:ilvl="6" w:tplc="08090001" w:tentative="1">
      <w:start w:val="1"/>
      <w:numFmt w:val="bullet"/>
      <w:lvlText w:val=""/>
      <w:lvlJc w:val="left"/>
      <w:pPr>
        <w:ind w:left="4670" w:hanging="360"/>
      </w:pPr>
      <w:rPr>
        <w:rFonts w:ascii="Symbol" w:hAnsi="Symbol" w:hint="default"/>
      </w:rPr>
    </w:lvl>
    <w:lvl w:ilvl="7" w:tplc="08090003" w:tentative="1">
      <w:start w:val="1"/>
      <w:numFmt w:val="bullet"/>
      <w:lvlText w:val="o"/>
      <w:lvlJc w:val="left"/>
      <w:pPr>
        <w:ind w:left="5390" w:hanging="360"/>
      </w:pPr>
      <w:rPr>
        <w:rFonts w:ascii="Courier New" w:hAnsi="Courier New" w:cs="Courier New" w:hint="default"/>
      </w:rPr>
    </w:lvl>
    <w:lvl w:ilvl="8" w:tplc="08090005" w:tentative="1">
      <w:start w:val="1"/>
      <w:numFmt w:val="bullet"/>
      <w:lvlText w:val=""/>
      <w:lvlJc w:val="left"/>
      <w:pPr>
        <w:ind w:left="6110" w:hanging="360"/>
      </w:pPr>
      <w:rPr>
        <w:rFonts w:ascii="Wingdings" w:hAnsi="Wingdings" w:hint="default"/>
      </w:rPr>
    </w:lvl>
  </w:abstractNum>
  <w:abstractNum w:abstractNumId="5" w15:restartNumberingAfterBreak="0">
    <w:nsid w:val="21E86BBD"/>
    <w:multiLevelType w:val="hybridMultilevel"/>
    <w:tmpl w:val="0E6A6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5C672F"/>
    <w:multiLevelType w:val="hybridMultilevel"/>
    <w:tmpl w:val="85B63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C54734"/>
    <w:multiLevelType w:val="hybridMultilevel"/>
    <w:tmpl w:val="47944AAA"/>
    <w:lvl w:ilvl="0" w:tplc="F59E796A">
      <w:start w:val="3"/>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592C1D"/>
    <w:multiLevelType w:val="hybridMultilevel"/>
    <w:tmpl w:val="29AC01DC"/>
    <w:lvl w:ilvl="0" w:tplc="364EDF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1A5365"/>
    <w:multiLevelType w:val="hybridMultilevel"/>
    <w:tmpl w:val="1758D992"/>
    <w:lvl w:ilvl="0" w:tplc="75A26B28">
      <w:start w:val="1"/>
      <w:numFmt w:val="bullet"/>
      <w:lvlText w:val="•"/>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2AF13E">
      <w:start w:val="1"/>
      <w:numFmt w:val="bullet"/>
      <w:lvlText w:val="o"/>
      <w:lvlJc w:val="left"/>
      <w:pPr>
        <w:ind w:left="16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DE3CEA">
      <w:start w:val="1"/>
      <w:numFmt w:val="bullet"/>
      <w:lvlText w:val="▪"/>
      <w:lvlJc w:val="left"/>
      <w:pPr>
        <w:ind w:left="23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C06A60">
      <w:start w:val="1"/>
      <w:numFmt w:val="bullet"/>
      <w:lvlText w:val="•"/>
      <w:lvlJc w:val="left"/>
      <w:pPr>
        <w:ind w:left="3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1A8384">
      <w:start w:val="1"/>
      <w:numFmt w:val="bullet"/>
      <w:lvlText w:val="o"/>
      <w:lvlJc w:val="left"/>
      <w:pPr>
        <w:ind w:left="38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C0979A">
      <w:start w:val="1"/>
      <w:numFmt w:val="bullet"/>
      <w:lvlText w:val="▪"/>
      <w:lvlJc w:val="left"/>
      <w:pPr>
        <w:ind w:left="4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28DE1E">
      <w:start w:val="1"/>
      <w:numFmt w:val="bullet"/>
      <w:lvlText w:val="•"/>
      <w:lvlJc w:val="left"/>
      <w:pPr>
        <w:ind w:left="5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E8DB6C">
      <w:start w:val="1"/>
      <w:numFmt w:val="bullet"/>
      <w:lvlText w:val="o"/>
      <w:lvlJc w:val="left"/>
      <w:pPr>
        <w:ind w:left="5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124396">
      <w:start w:val="1"/>
      <w:numFmt w:val="bullet"/>
      <w:lvlText w:val="▪"/>
      <w:lvlJc w:val="left"/>
      <w:pPr>
        <w:ind w:left="6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435826597">
    <w:abstractNumId w:val="9"/>
  </w:num>
  <w:num w:numId="2" w16cid:durableId="1819805290">
    <w:abstractNumId w:val="5"/>
  </w:num>
  <w:num w:numId="3" w16cid:durableId="801313218">
    <w:abstractNumId w:val="1"/>
  </w:num>
  <w:num w:numId="4" w16cid:durableId="1850871306">
    <w:abstractNumId w:val="3"/>
  </w:num>
  <w:num w:numId="5" w16cid:durableId="1576166974">
    <w:abstractNumId w:val="6"/>
  </w:num>
  <w:num w:numId="6" w16cid:durableId="405806164">
    <w:abstractNumId w:val="0"/>
  </w:num>
  <w:num w:numId="7" w16cid:durableId="1094593744">
    <w:abstractNumId w:val="4"/>
  </w:num>
  <w:num w:numId="8" w16cid:durableId="706027231">
    <w:abstractNumId w:val="7"/>
  </w:num>
  <w:num w:numId="9" w16cid:durableId="169220181">
    <w:abstractNumId w:val="8"/>
  </w:num>
  <w:num w:numId="10" w16cid:durableId="10658339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9FB"/>
    <w:rsid w:val="000003E3"/>
    <w:rsid w:val="00000649"/>
    <w:rsid w:val="0000091E"/>
    <w:rsid w:val="00000EF2"/>
    <w:rsid w:val="0000157C"/>
    <w:rsid w:val="0000250F"/>
    <w:rsid w:val="00002862"/>
    <w:rsid w:val="00003278"/>
    <w:rsid w:val="000046D0"/>
    <w:rsid w:val="000046D4"/>
    <w:rsid w:val="00005595"/>
    <w:rsid w:val="0000643E"/>
    <w:rsid w:val="00006FCF"/>
    <w:rsid w:val="000073E3"/>
    <w:rsid w:val="000074CA"/>
    <w:rsid w:val="000074D1"/>
    <w:rsid w:val="00007865"/>
    <w:rsid w:val="000079A5"/>
    <w:rsid w:val="00010A61"/>
    <w:rsid w:val="00010CC5"/>
    <w:rsid w:val="00011576"/>
    <w:rsid w:val="0001196B"/>
    <w:rsid w:val="000119B5"/>
    <w:rsid w:val="000128CB"/>
    <w:rsid w:val="00012B6A"/>
    <w:rsid w:val="00012C9E"/>
    <w:rsid w:val="00012E59"/>
    <w:rsid w:val="000136C7"/>
    <w:rsid w:val="00013B22"/>
    <w:rsid w:val="00014137"/>
    <w:rsid w:val="00014726"/>
    <w:rsid w:val="000147BC"/>
    <w:rsid w:val="00014C5D"/>
    <w:rsid w:val="000155EA"/>
    <w:rsid w:val="00015681"/>
    <w:rsid w:val="00015791"/>
    <w:rsid w:val="00015968"/>
    <w:rsid w:val="000163CE"/>
    <w:rsid w:val="00016550"/>
    <w:rsid w:val="00017010"/>
    <w:rsid w:val="00017263"/>
    <w:rsid w:val="00017E34"/>
    <w:rsid w:val="000203E5"/>
    <w:rsid w:val="0002062D"/>
    <w:rsid w:val="0002095D"/>
    <w:rsid w:val="00020AB3"/>
    <w:rsid w:val="00020B5F"/>
    <w:rsid w:val="00021268"/>
    <w:rsid w:val="00021965"/>
    <w:rsid w:val="000236EE"/>
    <w:rsid w:val="00023836"/>
    <w:rsid w:val="00023ABB"/>
    <w:rsid w:val="00023F93"/>
    <w:rsid w:val="00024A6B"/>
    <w:rsid w:val="00024F42"/>
    <w:rsid w:val="00024FDC"/>
    <w:rsid w:val="0002504C"/>
    <w:rsid w:val="00025B17"/>
    <w:rsid w:val="00026177"/>
    <w:rsid w:val="000263D5"/>
    <w:rsid w:val="00026741"/>
    <w:rsid w:val="00027D95"/>
    <w:rsid w:val="00030F54"/>
    <w:rsid w:val="00031925"/>
    <w:rsid w:val="00031D3A"/>
    <w:rsid w:val="00031E81"/>
    <w:rsid w:val="00032FC2"/>
    <w:rsid w:val="00033882"/>
    <w:rsid w:val="00033AB4"/>
    <w:rsid w:val="000346B8"/>
    <w:rsid w:val="00034800"/>
    <w:rsid w:val="00034CDC"/>
    <w:rsid w:val="0003553C"/>
    <w:rsid w:val="00035E23"/>
    <w:rsid w:val="00036B4D"/>
    <w:rsid w:val="000375FF"/>
    <w:rsid w:val="00037FDD"/>
    <w:rsid w:val="00040399"/>
    <w:rsid w:val="00040FE8"/>
    <w:rsid w:val="00041009"/>
    <w:rsid w:val="00041162"/>
    <w:rsid w:val="00041F50"/>
    <w:rsid w:val="00041F5F"/>
    <w:rsid w:val="0004233F"/>
    <w:rsid w:val="00042CBD"/>
    <w:rsid w:val="0004316D"/>
    <w:rsid w:val="0004381D"/>
    <w:rsid w:val="0004391C"/>
    <w:rsid w:val="00043B5C"/>
    <w:rsid w:val="00043C7E"/>
    <w:rsid w:val="00043CF8"/>
    <w:rsid w:val="000441CA"/>
    <w:rsid w:val="00044336"/>
    <w:rsid w:val="00044B8D"/>
    <w:rsid w:val="00044BF6"/>
    <w:rsid w:val="000453ED"/>
    <w:rsid w:val="000457CE"/>
    <w:rsid w:val="00045CAD"/>
    <w:rsid w:val="000464FA"/>
    <w:rsid w:val="000469E5"/>
    <w:rsid w:val="00046B8F"/>
    <w:rsid w:val="00046F0B"/>
    <w:rsid w:val="000473C1"/>
    <w:rsid w:val="000477AA"/>
    <w:rsid w:val="00050353"/>
    <w:rsid w:val="00050391"/>
    <w:rsid w:val="00051ABE"/>
    <w:rsid w:val="00051E23"/>
    <w:rsid w:val="00052B39"/>
    <w:rsid w:val="00053B98"/>
    <w:rsid w:val="000545BA"/>
    <w:rsid w:val="000554E5"/>
    <w:rsid w:val="000555F3"/>
    <w:rsid w:val="000559C4"/>
    <w:rsid w:val="00055B79"/>
    <w:rsid w:val="00056B4C"/>
    <w:rsid w:val="000579E2"/>
    <w:rsid w:val="00057A48"/>
    <w:rsid w:val="000602F4"/>
    <w:rsid w:val="00060618"/>
    <w:rsid w:val="000607F2"/>
    <w:rsid w:val="00060A16"/>
    <w:rsid w:val="00060BD0"/>
    <w:rsid w:val="00061EDB"/>
    <w:rsid w:val="00062927"/>
    <w:rsid w:val="00062EF0"/>
    <w:rsid w:val="00062F79"/>
    <w:rsid w:val="00064316"/>
    <w:rsid w:val="00064A1C"/>
    <w:rsid w:val="00064B01"/>
    <w:rsid w:val="00065DFB"/>
    <w:rsid w:val="00065E4E"/>
    <w:rsid w:val="0006601A"/>
    <w:rsid w:val="0006640C"/>
    <w:rsid w:val="0006651E"/>
    <w:rsid w:val="00067AA2"/>
    <w:rsid w:val="00067CAC"/>
    <w:rsid w:val="00067FEA"/>
    <w:rsid w:val="00070198"/>
    <w:rsid w:val="00070350"/>
    <w:rsid w:val="0007066E"/>
    <w:rsid w:val="00070743"/>
    <w:rsid w:val="0007119A"/>
    <w:rsid w:val="000713FC"/>
    <w:rsid w:val="0007158B"/>
    <w:rsid w:val="00072287"/>
    <w:rsid w:val="00072448"/>
    <w:rsid w:val="00072F8D"/>
    <w:rsid w:val="000738A8"/>
    <w:rsid w:val="00073964"/>
    <w:rsid w:val="0007398A"/>
    <w:rsid w:val="000747CB"/>
    <w:rsid w:val="00075E7C"/>
    <w:rsid w:val="00076338"/>
    <w:rsid w:val="00076515"/>
    <w:rsid w:val="0007724D"/>
    <w:rsid w:val="00077271"/>
    <w:rsid w:val="00077E3F"/>
    <w:rsid w:val="0008156F"/>
    <w:rsid w:val="00081FA9"/>
    <w:rsid w:val="00082A7A"/>
    <w:rsid w:val="00083C76"/>
    <w:rsid w:val="00083F5C"/>
    <w:rsid w:val="00084382"/>
    <w:rsid w:val="00085540"/>
    <w:rsid w:val="00085E23"/>
    <w:rsid w:val="00086FE7"/>
    <w:rsid w:val="000873BB"/>
    <w:rsid w:val="0008748A"/>
    <w:rsid w:val="00091255"/>
    <w:rsid w:val="00091508"/>
    <w:rsid w:val="00091911"/>
    <w:rsid w:val="00092344"/>
    <w:rsid w:val="00092AB2"/>
    <w:rsid w:val="00092C6E"/>
    <w:rsid w:val="00092CD1"/>
    <w:rsid w:val="00093465"/>
    <w:rsid w:val="000934EB"/>
    <w:rsid w:val="00093C3B"/>
    <w:rsid w:val="00094241"/>
    <w:rsid w:val="000944EB"/>
    <w:rsid w:val="00094AB2"/>
    <w:rsid w:val="00094C90"/>
    <w:rsid w:val="00096471"/>
    <w:rsid w:val="00096D56"/>
    <w:rsid w:val="00097B15"/>
    <w:rsid w:val="00097B49"/>
    <w:rsid w:val="00097C8B"/>
    <w:rsid w:val="00097E97"/>
    <w:rsid w:val="000A03B9"/>
    <w:rsid w:val="000A0456"/>
    <w:rsid w:val="000A077B"/>
    <w:rsid w:val="000A0A1A"/>
    <w:rsid w:val="000A13DA"/>
    <w:rsid w:val="000A19DE"/>
    <w:rsid w:val="000A1AF3"/>
    <w:rsid w:val="000A3124"/>
    <w:rsid w:val="000A35AE"/>
    <w:rsid w:val="000A44A4"/>
    <w:rsid w:val="000A4933"/>
    <w:rsid w:val="000A5706"/>
    <w:rsid w:val="000A5F7A"/>
    <w:rsid w:val="000A6321"/>
    <w:rsid w:val="000A6970"/>
    <w:rsid w:val="000A7E01"/>
    <w:rsid w:val="000B0A81"/>
    <w:rsid w:val="000B0B67"/>
    <w:rsid w:val="000B0E1F"/>
    <w:rsid w:val="000B0F43"/>
    <w:rsid w:val="000B0FA4"/>
    <w:rsid w:val="000B1938"/>
    <w:rsid w:val="000B1E70"/>
    <w:rsid w:val="000B2187"/>
    <w:rsid w:val="000B3000"/>
    <w:rsid w:val="000B3257"/>
    <w:rsid w:val="000B33AB"/>
    <w:rsid w:val="000B3858"/>
    <w:rsid w:val="000B41A5"/>
    <w:rsid w:val="000B47DA"/>
    <w:rsid w:val="000B494D"/>
    <w:rsid w:val="000B4C00"/>
    <w:rsid w:val="000B5138"/>
    <w:rsid w:val="000B5998"/>
    <w:rsid w:val="000B6182"/>
    <w:rsid w:val="000B6409"/>
    <w:rsid w:val="000B66B2"/>
    <w:rsid w:val="000B6D24"/>
    <w:rsid w:val="000B6E50"/>
    <w:rsid w:val="000B730F"/>
    <w:rsid w:val="000C03A7"/>
    <w:rsid w:val="000C083C"/>
    <w:rsid w:val="000C0E9D"/>
    <w:rsid w:val="000C15F6"/>
    <w:rsid w:val="000C174C"/>
    <w:rsid w:val="000C1BB5"/>
    <w:rsid w:val="000C24B7"/>
    <w:rsid w:val="000C26D7"/>
    <w:rsid w:val="000C2AD5"/>
    <w:rsid w:val="000C2FF1"/>
    <w:rsid w:val="000C44DA"/>
    <w:rsid w:val="000C4B9F"/>
    <w:rsid w:val="000C56F6"/>
    <w:rsid w:val="000C5BB6"/>
    <w:rsid w:val="000C5E18"/>
    <w:rsid w:val="000C5EB2"/>
    <w:rsid w:val="000C64D3"/>
    <w:rsid w:val="000C6AC3"/>
    <w:rsid w:val="000C6EB3"/>
    <w:rsid w:val="000C7D31"/>
    <w:rsid w:val="000D0DA2"/>
    <w:rsid w:val="000D1019"/>
    <w:rsid w:val="000D1683"/>
    <w:rsid w:val="000D1FC0"/>
    <w:rsid w:val="000D2C30"/>
    <w:rsid w:val="000D2FE7"/>
    <w:rsid w:val="000D32E1"/>
    <w:rsid w:val="000D3D5E"/>
    <w:rsid w:val="000D42D9"/>
    <w:rsid w:val="000D45E2"/>
    <w:rsid w:val="000D5024"/>
    <w:rsid w:val="000D5A54"/>
    <w:rsid w:val="000D5C57"/>
    <w:rsid w:val="000D6373"/>
    <w:rsid w:val="000D691C"/>
    <w:rsid w:val="000D6990"/>
    <w:rsid w:val="000D7E03"/>
    <w:rsid w:val="000D7F51"/>
    <w:rsid w:val="000E0784"/>
    <w:rsid w:val="000E101D"/>
    <w:rsid w:val="000E14A9"/>
    <w:rsid w:val="000E2836"/>
    <w:rsid w:val="000E3CC5"/>
    <w:rsid w:val="000E4740"/>
    <w:rsid w:val="000E4D24"/>
    <w:rsid w:val="000E5092"/>
    <w:rsid w:val="000E51D2"/>
    <w:rsid w:val="000E5560"/>
    <w:rsid w:val="000E557C"/>
    <w:rsid w:val="000E5685"/>
    <w:rsid w:val="000E5BD5"/>
    <w:rsid w:val="000E5C67"/>
    <w:rsid w:val="000E61F9"/>
    <w:rsid w:val="000E64D7"/>
    <w:rsid w:val="000E7365"/>
    <w:rsid w:val="000E7A88"/>
    <w:rsid w:val="000E7AFA"/>
    <w:rsid w:val="000E7B2A"/>
    <w:rsid w:val="000F0106"/>
    <w:rsid w:val="000F0E5B"/>
    <w:rsid w:val="000F12B6"/>
    <w:rsid w:val="000F1815"/>
    <w:rsid w:val="000F1C1D"/>
    <w:rsid w:val="000F24B0"/>
    <w:rsid w:val="000F2571"/>
    <w:rsid w:val="000F25E0"/>
    <w:rsid w:val="000F3BF9"/>
    <w:rsid w:val="000F411E"/>
    <w:rsid w:val="000F43F7"/>
    <w:rsid w:val="000F53D3"/>
    <w:rsid w:val="000F548C"/>
    <w:rsid w:val="000F5C2D"/>
    <w:rsid w:val="000F69CC"/>
    <w:rsid w:val="000F7052"/>
    <w:rsid w:val="000F7245"/>
    <w:rsid w:val="000F76BF"/>
    <w:rsid w:val="000F7A50"/>
    <w:rsid w:val="000F7B69"/>
    <w:rsid w:val="000F7BAB"/>
    <w:rsid w:val="00100CE5"/>
    <w:rsid w:val="00101538"/>
    <w:rsid w:val="0010271C"/>
    <w:rsid w:val="00103080"/>
    <w:rsid w:val="00103D8B"/>
    <w:rsid w:val="00103DDC"/>
    <w:rsid w:val="00103E2E"/>
    <w:rsid w:val="00103FC5"/>
    <w:rsid w:val="001047FD"/>
    <w:rsid w:val="00105239"/>
    <w:rsid w:val="00105F93"/>
    <w:rsid w:val="00106439"/>
    <w:rsid w:val="001069C9"/>
    <w:rsid w:val="00107121"/>
    <w:rsid w:val="00107461"/>
    <w:rsid w:val="00107CBC"/>
    <w:rsid w:val="001105C6"/>
    <w:rsid w:val="00110D47"/>
    <w:rsid w:val="00111B0B"/>
    <w:rsid w:val="00111BF7"/>
    <w:rsid w:val="00111FD5"/>
    <w:rsid w:val="001123AB"/>
    <w:rsid w:val="0011276C"/>
    <w:rsid w:val="001128B4"/>
    <w:rsid w:val="00113733"/>
    <w:rsid w:val="001148E6"/>
    <w:rsid w:val="00114D39"/>
    <w:rsid w:val="00115CB6"/>
    <w:rsid w:val="00115CE5"/>
    <w:rsid w:val="00115F46"/>
    <w:rsid w:val="00116E7C"/>
    <w:rsid w:val="001204CD"/>
    <w:rsid w:val="001209D8"/>
    <w:rsid w:val="00120DFE"/>
    <w:rsid w:val="001214D9"/>
    <w:rsid w:val="001215B0"/>
    <w:rsid w:val="00122B7B"/>
    <w:rsid w:val="00122BDD"/>
    <w:rsid w:val="00122D0A"/>
    <w:rsid w:val="00122D1E"/>
    <w:rsid w:val="0012327E"/>
    <w:rsid w:val="0012347C"/>
    <w:rsid w:val="00124179"/>
    <w:rsid w:val="00124291"/>
    <w:rsid w:val="00124359"/>
    <w:rsid w:val="00124AAB"/>
    <w:rsid w:val="0012580E"/>
    <w:rsid w:val="00127101"/>
    <w:rsid w:val="00130885"/>
    <w:rsid w:val="00130DDC"/>
    <w:rsid w:val="00131153"/>
    <w:rsid w:val="001316D4"/>
    <w:rsid w:val="00131B01"/>
    <w:rsid w:val="00131CE4"/>
    <w:rsid w:val="0013455B"/>
    <w:rsid w:val="001345E9"/>
    <w:rsid w:val="00134F8A"/>
    <w:rsid w:val="001359C4"/>
    <w:rsid w:val="00136366"/>
    <w:rsid w:val="00136ACC"/>
    <w:rsid w:val="0013769C"/>
    <w:rsid w:val="001378BA"/>
    <w:rsid w:val="00137D75"/>
    <w:rsid w:val="00140326"/>
    <w:rsid w:val="00140565"/>
    <w:rsid w:val="00140983"/>
    <w:rsid w:val="00140A59"/>
    <w:rsid w:val="00141AD4"/>
    <w:rsid w:val="00141B3C"/>
    <w:rsid w:val="00141BCA"/>
    <w:rsid w:val="00141C81"/>
    <w:rsid w:val="00141CBD"/>
    <w:rsid w:val="0014214B"/>
    <w:rsid w:val="00142322"/>
    <w:rsid w:val="001423DB"/>
    <w:rsid w:val="00143BBC"/>
    <w:rsid w:val="00143FD5"/>
    <w:rsid w:val="001443C8"/>
    <w:rsid w:val="00144E49"/>
    <w:rsid w:val="00144F9A"/>
    <w:rsid w:val="00145122"/>
    <w:rsid w:val="001463F1"/>
    <w:rsid w:val="00146BB1"/>
    <w:rsid w:val="00147A59"/>
    <w:rsid w:val="0015067F"/>
    <w:rsid w:val="00150697"/>
    <w:rsid w:val="0015091A"/>
    <w:rsid w:val="00150AF4"/>
    <w:rsid w:val="00150B73"/>
    <w:rsid w:val="00150E68"/>
    <w:rsid w:val="00151380"/>
    <w:rsid w:val="00151AAD"/>
    <w:rsid w:val="001520AA"/>
    <w:rsid w:val="001520BF"/>
    <w:rsid w:val="0015211F"/>
    <w:rsid w:val="00152699"/>
    <w:rsid w:val="00152EBA"/>
    <w:rsid w:val="00153688"/>
    <w:rsid w:val="00153B63"/>
    <w:rsid w:val="00153F59"/>
    <w:rsid w:val="0015408B"/>
    <w:rsid w:val="00154239"/>
    <w:rsid w:val="00154423"/>
    <w:rsid w:val="00154551"/>
    <w:rsid w:val="00154DDE"/>
    <w:rsid w:val="00155123"/>
    <w:rsid w:val="00155356"/>
    <w:rsid w:val="001560CA"/>
    <w:rsid w:val="001577BC"/>
    <w:rsid w:val="00157AD5"/>
    <w:rsid w:val="00157EF3"/>
    <w:rsid w:val="0016002F"/>
    <w:rsid w:val="00160877"/>
    <w:rsid w:val="001618A4"/>
    <w:rsid w:val="001621AB"/>
    <w:rsid w:val="00162749"/>
    <w:rsid w:val="00162D5D"/>
    <w:rsid w:val="00162FF0"/>
    <w:rsid w:val="001631CA"/>
    <w:rsid w:val="0016379C"/>
    <w:rsid w:val="0016380C"/>
    <w:rsid w:val="00164805"/>
    <w:rsid w:val="00164CCE"/>
    <w:rsid w:val="0016509A"/>
    <w:rsid w:val="001651E7"/>
    <w:rsid w:val="00166124"/>
    <w:rsid w:val="001663A0"/>
    <w:rsid w:val="00166D7C"/>
    <w:rsid w:val="0016778B"/>
    <w:rsid w:val="00167ADD"/>
    <w:rsid w:val="00167C2E"/>
    <w:rsid w:val="00167DF5"/>
    <w:rsid w:val="001704DC"/>
    <w:rsid w:val="00170528"/>
    <w:rsid w:val="001706DF"/>
    <w:rsid w:val="001707A0"/>
    <w:rsid w:val="00170854"/>
    <w:rsid w:val="00170B0A"/>
    <w:rsid w:val="00170D7F"/>
    <w:rsid w:val="001718C9"/>
    <w:rsid w:val="0017197D"/>
    <w:rsid w:val="00171E9A"/>
    <w:rsid w:val="00172303"/>
    <w:rsid w:val="00173027"/>
    <w:rsid w:val="00173A43"/>
    <w:rsid w:val="00173B4E"/>
    <w:rsid w:val="00173D4F"/>
    <w:rsid w:val="001740B3"/>
    <w:rsid w:val="00174109"/>
    <w:rsid w:val="00176771"/>
    <w:rsid w:val="00176A9F"/>
    <w:rsid w:val="00176E70"/>
    <w:rsid w:val="001776D1"/>
    <w:rsid w:val="00177E32"/>
    <w:rsid w:val="0018163A"/>
    <w:rsid w:val="00181FB3"/>
    <w:rsid w:val="001820CE"/>
    <w:rsid w:val="001825B7"/>
    <w:rsid w:val="00182EBC"/>
    <w:rsid w:val="00183A38"/>
    <w:rsid w:val="00183C08"/>
    <w:rsid w:val="001840F5"/>
    <w:rsid w:val="0018435E"/>
    <w:rsid w:val="001849B5"/>
    <w:rsid w:val="001852EF"/>
    <w:rsid w:val="00186886"/>
    <w:rsid w:val="00186E43"/>
    <w:rsid w:val="00186EEC"/>
    <w:rsid w:val="00187045"/>
    <w:rsid w:val="00187E12"/>
    <w:rsid w:val="00187EA2"/>
    <w:rsid w:val="0019050B"/>
    <w:rsid w:val="00190A28"/>
    <w:rsid w:val="001914E2"/>
    <w:rsid w:val="00192F66"/>
    <w:rsid w:val="00193272"/>
    <w:rsid w:val="001937F6"/>
    <w:rsid w:val="00194122"/>
    <w:rsid w:val="0019449E"/>
    <w:rsid w:val="00194C14"/>
    <w:rsid w:val="00194CE2"/>
    <w:rsid w:val="00195555"/>
    <w:rsid w:val="00195A11"/>
    <w:rsid w:val="00195BA5"/>
    <w:rsid w:val="00195FD3"/>
    <w:rsid w:val="00196114"/>
    <w:rsid w:val="001964C8"/>
    <w:rsid w:val="0019669B"/>
    <w:rsid w:val="00196D99"/>
    <w:rsid w:val="00197821"/>
    <w:rsid w:val="001A0245"/>
    <w:rsid w:val="001A0C5D"/>
    <w:rsid w:val="001A1049"/>
    <w:rsid w:val="001A129C"/>
    <w:rsid w:val="001A1D86"/>
    <w:rsid w:val="001A214E"/>
    <w:rsid w:val="001A2A35"/>
    <w:rsid w:val="001A2C66"/>
    <w:rsid w:val="001A2EE5"/>
    <w:rsid w:val="001A32BE"/>
    <w:rsid w:val="001A33AD"/>
    <w:rsid w:val="001A3819"/>
    <w:rsid w:val="001A3B3B"/>
    <w:rsid w:val="001A3F61"/>
    <w:rsid w:val="001A4A06"/>
    <w:rsid w:val="001A53B8"/>
    <w:rsid w:val="001A544B"/>
    <w:rsid w:val="001A5507"/>
    <w:rsid w:val="001A583B"/>
    <w:rsid w:val="001A5D8C"/>
    <w:rsid w:val="001A618A"/>
    <w:rsid w:val="001A66F8"/>
    <w:rsid w:val="001A6A41"/>
    <w:rsid w:val="001B05A3"/>
    <w:rsid w:val="001B08D4"/>
    <w:rsid w:val="001B0E99"/>
    <w:rsid w:val="001B17DA"/>
    <w:rsid w:val="001B18A9"/>
    <w:rsid w:val="001B2328"/>
    <w:rsid w:val="001B2A03"/>
    <w:rsid w:val="001B2E6E"/>
    <w:rsid w:val="001B2FDD"/>
    <w:rsid w:val="001B3DFB"/>
    <w:rsid w:val="001B41D6"/>
    <w:rsid w:val="001B4638"/>
    <w:rsid w:val="001B46D6"/>
    <w:rsid w:val="001B4760"/>
    <w:rsid w:val="001B504D"/>
    <w:rsid w:val="001B52A3"/>
    <w:rsid w:val="001B6630"/>
    <w:rsid w:val="001B6672"/>
    <w:rsid w:val="001B6769"/>
    <w:rsid w:val="001B6A7C"/>
    <w:rsid w:val="001B6D22"/>
    <w:rsid w:val="001B6DCB"/>
    <w:rsid w:val="001C0519"/>
    <w:rsid w:val="001C091E"/>
    <w:rsid w:val="001C1354"/>
    <w:rsid w:val="001C143C"/>
    <w:rsid w:val="001C19EA"/>
    <w:rsid w:val="001C2361"/>
    <w:rsid w:val="001C24BA"/>
    <w:rsid w:val="001C32A7"/>
    <w:rsid w:val="001C3AED"/>
    <w:rsid w:val="001C46AD"/>
    <w:rsid w:val="001C4FFB"/>
    <w:rsid w:val="001C519D"/>
    <w:rsid w:val="001C5735"/>
    <w:rsid w:val="001C74EE"/>
    <w:rsid w:val="001C7982"/>
    <w:rsid w:val="001D040F"/>
    <w:rsid w:val="001D0724"/>
    <w:rsid w:val="001D0D9C"/>
    <w:rsid w:val="001D18C2"/>
    <w:rsid w:val="001D2217"/>
    <w:rsid w:val="001D2920"/>
    <w:rsid w:val="001D3BCB"/>
    <w:rsid w:val="001D6612"/>
    <w:rsid w:val="001D68D7"/>
    <w:rsid w:val="001D6E53"/>
    <w:rsid w:val="001D7199"/>
    <w:rsid w:val="001D75D9"/>
    <w:rsid w:val="001D785A"/>
    <w:rsid w:val="001D78BF"/>
    <w:rsid w:val="001D7981"/>
    <w:rsid w:val="001D7C1E"/>
    <w:rsid w:val="001E0063"/>
    <w:rsid w:val="001E0443"/>
    <w:rsid w:val="001E0704"/>
    <w:rsid w:val="001E0850"/>
    <w:rsid w:val="001E0F73"/>
    <w:rsid w:val="001E189B"/>
    <w:rsid w:val="001E18F2"/>
    <w:rsid w:val="001E1931"/>
    <w:rsid w:val="001E27F4"/>
    <w:rsid w:val="001E31C3"/>
    <w:rsid w:val="001E35C4"/>
    <w:rsid w:val="001E368F"/>
    <w:rsid w:val="001E36CD"/>
    <w:rsid w:val="001E3714"/>
    <w:rsid w:val="001E4637"/>
    <w:rsid w:val="001E47EE"/>
    <w:rsid w:val="001E5497"/>
    <w:rsid w:val="001E56F4"/>
    <w:rsid w:val="001E5993"/>
    <w:rsid w:val="001E5A37"/>
    <w:rsid w:val="001E69A5"/>
    <w:rsid w:val="001E6B26"/>
    <w:rsid w:val="001E732A"/>
    <w:rsid w:val="001E7757"/>
    <w:rsid w:val="001E779B"/>
    <w:rsid w:val="001F0542"/>
    <w:rsid w:val="001F09F3"/>
    <w:rsid w:val="001F16E6"/>
    <w:rsid w:val="001F1C4E"/>
    <w:rsid w:val="001F1CFF"/>
    <w:rsid w:val="001F1D54"/>
    <w:rsid w:val="001F20AB"/>
    <w:rsid w:val="001F2B58"/>
    <w:rsid w:val="001F2CB9"/>
    <w:rsid w:val="001F32B7"/>
    <w:rsid w:val="001F32E9"/>
    <w:rsid w:val="001F3404"/>
    <w:rsid w:val="001F3E68"/>
    <w:rsid w:val="001F4629"/>
    <w:rsid w:val="001F59A3"/>
    <w:rsid w:val="001F5E03"/>
    <w:rsid w:val="001F6D64"/>
    <w:rsid w:val="001F71E7"/>
    <w:rsid w:val="001F7B4C"/>
    <w:rsid w:val="001F7FC6"/>
    <w:rsid w:val="00200948"/>
    <w:rsid w:val="002009D7"/>
    <w:rsid w:val="00201877"/>
    <w:rsid w:val="00201A87"/>
    <w:rsid w:val="002034FD"/>
    <w:rsid w:val="00204602"/>
    <w:rsid w:val="002050D1"/>
    <w:rsid w:val="00205650"/>
    <w:rsid w:val="00205A26"/>
    <w:rsid w:val="00205B9B"/>
    <w:rsid w:val="00205E1E"/>
    <w:rsid w:val="0020625B"/>
    <w:rsid w:val="002069E9"/>
    <w:rsid w:val="00206E80"/>
    <w:rsid w:val="002070FD"/>
    <w:rsid w:val="002071C5"/>
    <w:rsid w:val="00207661"/>
    <w:rsid w:val="00207BC7"/>
    <w:rsid w:val="00210278"/>
    <w:rsid w:val="002106C4"/>
    <w:rsid w:val="00210B30"/>
    <w:rsid w:val="00211735"/>
    <w:rsid w:val="00211C09"/>
    <w:rsid w:val="002123F1"/>
    <w:rsid w:val="00212561"/>
    <w:rsid w:val="0021271B"/>
    <w:rsid w:val="00212986"/>
    <w:rsid w:val="00212EEB"/>
    <w:rsid w:val="00213267"/>
    <w:rsid w:val="002139B1"/>
    <w:rsid w:val="00214BF7"/>
    <w:rsid w:val="00216558"/>
    <w:rsid w:val="00217881"/>
    <w:rsid w:val="00217FDB"/>
    <w:rsid w:val="00220970"/>
    <w:rsid w:val="002209D8"/>
    <w:rsid w:val="002217AD"/>
    <w:rsid w:val="00221824"/>
    <w:rsid w:val="00221EE0"/>
    <w:rsid w:val="00222141"/>
    <w:rsid w:val="00222254"/>
    <w:rsid w:val="0022297C"/>
    <w:rsid w:val="00224023"/>
    <w:rsid w:val="00224895"/>
    <w:rsid w:val="00224BA1"/>
    <w:rsid w:val="00224BC0"/>
    <w:rsid w:val="00225193"/>
    <w:rsid w:val="00225E6D"/>
    <w:rsid w:val="002263C8"/>
    <w:rsid w:val="002263CF"/>
    <w:rsid w:val="00227818"/>
    <w:rsid w:val="002304E0"/>
    <w:rsid w:val="002306F0"/>
    <w:rsid w:val="0023086C"/>
    <w:rsid w:val="00230B3B"/>
    <w:rsid w:val="002329BD"/>
    <w:rsid w:val="00233EAE"/>
    <w:rsid w:val="00233F70"/>
    <w:rsid w:val="002354EC"/>
    <w:rsid w:val="002356A7"/>
    <w:rsid w:val="00235901"/>
    <w:rsid w:val="00235DBF"/>
    <w:rsid w:val="00235F77"/>
    <w:rsid w:val="00236B33"/>
    <w:rsid w:val="002404B6"/>
    <w:rsid w:val="0024086E"/>
    <w:rsid w:val="00241025"/>
    <w:rsid w:val="00241628"/>
    <w:rsid w:val="00241828"/>
    <w:rsid w:val="00241DBA"/>
    <w:rsid w:val="00242A74"/>
    <w:rsid w:val="002430F7"/>
    <w:rsid w:val="00243C68"/>
    <w:rsid w:val="00244957"/>
    <w:rsid w:val="00244B5A"/>
    <w:rsid w:val="00244DAC"/>
    <w:rsid w:val="0024570F"/>
    <w:rsid w:val="00245A7B"/>
    <w:rsid w:val="00245F11"/>
    <w:rsid w:val="002466EA"/>
    <w:rsid w:val="0024742B"/>
    <w:rsid w:val="00250721"/>
    <w:rsid w:val="00250B3A"/>
    <w:rsid w:val="00250BC5"/>
    <w:rsid w:val="00251530"/>
    <w:rsid w:val="0025159F"/>
    <w:rsid w:val="002521C0"/>
    <w:rsid w:val="00252228"/>
    <w:rsid w:val="002522EE"/>
    <w:rsid w:val="0025230F"/>
    <w:rsid w:val="00252648"/>
    <w:rsid w:val="0025275D"/>
    <w:rsid w:val="002539C0"/>
    <w:rsid w:val="00253B8A"/>
    <w:rsid w:val="002540FA"/>
    <w:rsid w:val="00254DF2"/>
    <w:rsid w:val="00254E7A"/>
    <w:rsid w:val="00255702"/>
    <w:rsid w:val="00255CFB"/>
    <w:rsid w:val="002566F5"/>
    <w:rsid w:val="00256C19"/>
    <w:rsid w:val="00260E06"/>
    <w:rsid w:val="0026103E"/>
    <w:rsid w:val="00261322"/>
    <w:rsid w:val="00261571"/>
    <w:rsid w:val="00261694"/>
    <w:rsid w:val="00261B12"/>
    <w:rsid w:val="00262E30"/>
    <w:rsid w:val="002637BD"/>
    <w:rsid w:val="00265354"/>
    <w:rsid w:val="00265836"/>
    <w:rsid w:val="002666E1"/>
    <w:rsid w:val="00266EBC"/>
    <w:rsid w:val="002678D7"/>
    <w:rsid w:val="002709B0"/>
    <w:rsid w:val="00271A15"/>
    <w:rsid w:val="00271D23"/>
    <w:rsid w:val="002726CC"/>
    <w:rsid w:val="00272A85"/>
    <w:rsid w:val="00272F10"/>
    <w:rsid w:val="00273233"/>
    <w:rsid w:val="00273B26"/>
    <w:rsid w:val="00273E7F"/>
    <w:rsid w:val="0027444C"/>
    <w:rsid w:val="0027463E"/>
    <w:rsid w:val="0027465C"/>
    <w:rsid w:val="00274911"/>
    <w:rsid w:val="00274DD1"/>
    <w:rsid w:val="00274EE8"/>
    <w:rsid w:val="00275371"/>
    <w:rsid w:val="0027579A"/>
    <w:rsid w:val="00275EEF"/>
    <w:rsid w:val="0027793D"/>
    <w:rsid w:val="00277E5A"/>
    <w:rsid w:val="00277E76"/>
    <w:rsid w:val="00280585"/>
    <w:rsid w:val="00280669"/>
    <w:rsid w:val="00280DE1"/>
    <w:rsid w:val="00281CD4"/>
    <w:rsid w:val="002824A8"/>
    <w:rsid w:val="002825A7"/>
    <w:rsid w:val="0028347D"/>
    <w:rsid w:val="00285447"/>
    <w:rsid w:val="0028575D"/>
    <w:rsid w:val="00285B08"/>
    <w:rsid w:val="00285F5E"/>
    <w:rsid w:val="00286005"/>
    <w:rsid w:val="0028613E"/>
    <w:rsid w:val="00286146"/>
    <w:rsid w:val="00286798"/>
    <w:rsid w:val="00287326"/>
    <w:rsid w:val="00287A1F"/>
    <w:rsid w:val="00287C01"/>
    <w:rsid w:val="00290306"/>
    <w:rsid w:val="00290638"/>
    <w:rsid w:val="0029079A"/>
    <w:rsid w:val="00290A50"/>
    <w:rsid w:val="00290AA9"/>
    <w:rsid w:val="0029106A"/>
    <w:rsid w:val="00291071"/>
    <w:rsid w:val="00292898"/>
    <w:rsid w:val="00292D05"/>
    <w:rsid w:val="0029319B"/>
    <w:rsid w:val="00293C19"/>
    <w:rsid w:val="00293F01"/>
    <w:rsid w:val="0029413B"/>
    <w:rsid w:val="00294151"/>
    <w:rsid w:val="00295579"/>
    <w:rsid w:val="0029603D"/>
    <w:rsid w:val="002965EE"/>
    <w:rsid w:val="00296BE9"/>
    <w:rsid w:val="00297481"/>
    <w:rsid w:val="002975F3"/>
    <w:rsid w:val="00297A1E"/>
    <w:rsid w:val="002A0013"/>
    <w:rsid w:val="002A00A2"/>
    <w:rsid w:val="002A023C"/>
    <w:rsid w:val="002A0F99"/>
    <w:rsid w:val="002A15BA"/>
    <w:rsid w:val="002A166E"/>
    <w:rsid w:val="002A1730"/>
    <w:rsid w:val="002A1CAC"/>
    <w:rsid w:val="002A2BA5"/>
    <w:rsid w:val="002A3D14"/>
    <w:rsid w:val="002A3F52"/>
    <w:rsid w:val="002A40A4"/>
    <w:rsid w:val="002A55E4"/>
    <w:rsid w:val="002A56A5"/>
    <w:rsid w:val="002A5800"/>
    <w:rsid w:val="002A5C59"/>
    <w:rsid w:val="002A64E0"/>
    <w:rsid w:val="002A6681"/>
    <w:rsid w:val="002A6E43"/>
    <w:rsid w:val="002A6FF3"/>
    <w:rsid w:val="002A7B70"/>
    <w:rsid w:val="002B088C"/>
    <w:rsid w:val="002B12F4"/>
    <w:rsid w:val="002B133F"/>
    <w:rsid w:val="002B1F1F"/>
    <w:rsid w:val="002B2261"/>
    <w:rsid w:val="002B2CA7"/>
    <w:rsid w:val="002B2DF9"/>
    <w:rsid w:val="002B2F5F"/>
    <w:rsid w:val="002B39BE"/>
    <w:rsid w:val="002B47AC"/>
    <w:rsid w:val="002B4B27"/>
    <w:rsid w:val="002B5310"/>
    <w:rsid w:val="002B5F75"/>
    <w:rsid w:val="002B6AC7"/>
    <w:rsid w:val="002B76B3"/>
    <w:rsid w:val="002C0612"/>
    <w:rsid w:val="002C06AA"/>
    <w:rsid w:val="002C0AE3"/>
    <w:rsid w:val="002C1636"/>
    <w:rsid w:val="002C1DBE"/>
    <w:rsid w:val="002C26AB"/>
    <w:rsid w:val="002C2C34"/>
    <w:rsid w:val="002C2FC7"/>
    <w:rsid w:val="002C2FDC"/>
    <w:rsid w:val="002C329B"/>
    <w:rsid w:val="002C35F6"/>
    <w:rsid w:val="002C37A3"/>
    <w:rsid w:val="002C4234"/>
    <w:rsid w:val="002C4C1C"/>
    <w:rsid w:val="002C59F5"/>
    <w:rsid w:val="002C5D1F"/>
    <w:rsid w:val="002C5FB7"/>
    <w:rsid w:val="002C6076"/>
    <w:rsid w:val="002C6316"/>
    <w:rsid w:val="002C6443"/>
    <w:rsid w:val="002C6494"/>
    <w:rsid w:val="002C69EA"/>
    <w:rsid w:val="002C6E70"/>
    <w:rsid w:val="002C7341"/>
    <w:rsid w:val="002C7728"/>
    <w:rsid w:val="002D00B5"/>
    <w:rsid w:val="002D0209"/>
    <w:rsid w:val="002D0856"/>
    <w:rsid w:val="002D0CEC"/>
    <w:rsid w:val="002D11D3"/>
    <w:rsid w:val="002D2D88"/>
    <w:rsid w:val="002D331A"/>
    <w:rsid w:val="002D41AE"/>
    <w:rsid w:val="002D46AE"/>
    <w:rsid w:val="002D511F"/>
    <w:rsid w:val="002D51D0"/>
    <w:rsid w:val="002D5391"/>
    <w:rsid w:val="002D64DB"/>
    <w:rsid w:val="002D67DD"/>
    <w:rsid w:val="002D6B4C"/>
    <w:rsid w:val="002D76CD"/>
    <w:rsid w:val="002D7A1F"/>
    <w:rsid w:val="002D7AD5"/>
    <w:rsid w:val="002D7D0C"/>
    <w:rsid w:val="002E03BB"/>
    <w:rsid w:val="002E081E"/>
    <w:rsid w:val="002E1A7E"/>
    <w:rsid w:val="002E1A93"/>
    <w:rsid w:val="002E2123"/>
    <w:rsid w:val="002E2225"/>
    <w:rsid w:val="002E2AB1"/>
    <w:rsid w:val="002E39E3"/>
    <w:rsid w:val="002E3C3A"/>
    <w:rsid w:val="002E3DEF"/>
    <w:rsid w:val="002E43D6"/>
    <w:rsid w:val="002E4778"/>
    <w:rsid w:val="002E598A"/>
    <w:rsid w:val="002E5EE9"/>
    <w:rsid w:val="002E69F2"/>
    <w:rsid w:val="002F084A"/>
    <w:rsid w:val="002F0FF6"/>
    <w:rsid w:val="002F11CC"/>
    <w:rsid w:val="002F1D6B"/>
    <w:rsid w:val="002F2475"/>
    <w:rsid w:val="002F3671"/>
    <w:rsid w:val="002F36CA"/>
    <w:rsid w:val="002F3999"/>
    <w:rsid w:val="002F3E04"/>
    <w:rsid w:val="002F4509"/>
    <w:rsid w:val="002F453C"/>
    <w:rsid w:val="002F4FAF"/>
    <w:rsid w:val="002F52C5"/>
    <w:rsid w:val="002F649F"/>
    <w:rsid w:val="002F6868"/>
    <w:rsid w:val="002F6E9C"/>
    <w:rsid w:val="002F73B7"/>
    <w:rsid w:val="002F7447"/>
    <w:rsid w:val="003002FE"/>
    <w:rsid w:val="0030088F"/>
    <w:rsid w:val="00300B2A"/>
    <w:rsid w:val="00301391"/>
    <w:rsid w:val="00301896"/>
    <w:rsid w:val="00301FE8"/>
    <w:rsid w:val="00301FEA"/>
    <w:rsid w:val="003020E0"/>
    <w:rsid w:val="00302EF3"/>
    <w:rsid w:val="00303560"/>
    <w:rsid w:val="0030372B"/>
    <w:rsid w:val="00303735"/>
    <w:rsid w:val="00303810"/>
    <w:rsid w:val="00303A7A"/>
    <w:rsid w:val="00303ADF"/>
    <w:rsid w:val="00303CF5"/>
    <w:rsid w:val="00304AD3"/>
    <w:rsid w:val="00304D36"/>
    <w:rsid w:val="00304D6F"/>
    <w:rsid w:val="003061EE"/>
    <w:rsid w:val="00306394"/>
    <w:rsid w:val="00307505"/>
    <w:rsid w:val="003079ED"/>
    <w:rsid w:val="00307C76"/>
    <w:rsid w:val="003104FE"/>
    <w:rsid w:val="00310CB2"/>
    <w:rsid w:val="00311E5E"/>
    <w:rsid w:val="003122A1"/>
    <w:rsid w:val="00312869"/>
    <w:rsid w:val="00312D6D"/>
    <w:rsid w:val="003137EB"/>
    <w:rsid w:val="00313A87"/>
    <w:rsid w:val="00314053"/>
    <w:rsid w:val="0031414F"/>
    <w:rsid w:val="00314D74"/>
    <w:rsid w:val="003157D9"/>
    <w:rsid w:val="00315935"/>
    <w:rsid w:val="003159D7"/>
    <w:rsid w:val="00315BE8"/>
    <w:rsid w:val="00315F39"/>
    <w:rsid w:val="0031610C"/>
    <w:rsid w:val="00316446"/>
    <w:rsid w:val="0031654C"/>
    <w:rsid w:val="00316569"/>
    <w:rsid w:val="00316EF1"/>
    <w:rsid w:val="00316FDB"/>
    <w:rsid w:val="00317850"/>
    <w:rsid w:val="00317C77"/>
    <w:rsid w:val="00320418"/>
    <w:rsid w:val="003207F5"/>
    <w:rsid w:val="00321E3A"/>
    <w:rsid w:val="003224F5"/>
    <w:rsid w:val="00322986"/>
    <w:rsid w:val="003232C5"/>
    <w:rsid w:val="00323AF7"/>
    <w:rsid w:val="0032444F"/>
    <w:rsid w:val="0032467B"/>
    <w:rsid w:val="0032576A"/>
    <w:rsid w:val="00325A01"/>
    <w:rsid w:val="00325FF6"/>
    <w:rsid w:val="00326139"/>
    <w:rsid w:val="0032675B"/>
    <w:rsid w:val="00326784"/>
    <w:rsid w:val="0032712E"/>
    <w:rsid w:val="0032745C"/>
    <w:rsid w:val="003276D9"/>
    <w:rsid w:val="003278C0"/>
    <w:rsid w:val="003279EA"/>
    <w:rsid w:val="00327B03"/>
    <w:rsid w:val="00327D25"/>
    <w:rsid w:val="003313F5"/>
    <w:rsid w:val="00332380"/>
    <w:rsid w:val="003323FE"/>
    <w:rsid w:val="00332525"/>
    <w:rsid w:val="003326B8"/>
    <w:rsid w:val="00332798"/>
    <w:rsid w:val="003329D5"/>
    <w:rsid w:val="00332E61"/>
    <w:rsid w:val="003339F7"/>
    <w:rsid w:val="00333B21"/>
    <w:rsid w:val="003344F8"/>
    <w:rsid w:val="0033496B"/>
    <w:rsid w:val="00334F35"/>
    <w:rsid w:val="00335068"/>
    <w:rsid w:val="0033512C"/>
    <w:rsid w:val="00335DED"/>
    <w:rsid w:val="00336223"/>
    <w:rsid w:val="00336782"/>
    <w:rsid w:val="00336F63"/>
    <w:rsid w:val="003371C3"/>
    <w:rsid w:val="00337562"/>
    <w:rsid w:val="0033774B"/>
    <w:rsid w:val="003378C1"/>
    <w:rsid w:val="00337DA2"/>
    <w:rsid w:val="00340113"/>
    <w:rsid w:val="0034020B"/>
    <w:rsid w:val="00340687"/>
    <w:rsid w:val="003412DE"/>
    <w:rsid w:val="003413D8"/>
    <w:rsid w:val="00341B02"/>
    <w:rsid w:val="00342208"/>
    <w:rsid w:val="0034246F"/>
    <w:rsid w:val="00342600"/>
    <w:rsid w:val="003433C6"/>
    <w:rsid w:val="00344067"/>
    <w:rsid w:val="003447C2"/>
    <w:rsid w:val="00344BFF"/>
    <w:rsid w:val="003463A0"/>
    <w:rsid w:val="0034687B"/>
    <w:rsid w:val="00347CB1"/>
    <w:rsid w:val="0035000B"/>
    <w:rsid w:val="003509EE"/>
    <w:rsid w:val="00350CB2"/>
    <w:rsid w:val="00351F91"/>
    <w:rsid w:val="003521B1"/>
    <w:rsid w:val="003526F0"/>
    <w:rsid w:val="00352E42"/>
    <w:rsid w:val="00352F01"/>
    <w:rsid w:val="00353986"/>
    <w:rsid w:val="003541FC"/>
    <w:rsid w:val="003543F5"/>
    <w:rsid w:val="0035451A"/>
    <w:rsid w:val="003550CC"/>
    <w:rsid w:val="003562CF"/>
    <w:rsid w:val="0035657E"/>
    <w:rsid w:val="00360432"/>
    <w:rsid w:val="00360516"/>
    <w:rsid w:val="00360555"/>
    <w:rsid w:val="00360629"/>
    <w:rsid w:val="00360878"/>
    <w:rsid w:val="00361C83"/>
    <w:rsid w:val="003636ED"/>
    <w:rsid w:val="0036515D"/>
    <w:rsid w:val="0036521D"/>
    <w:rsid w:val="00365326"/>
    <w:rsid w:val="003664C2"/>
    <w:rsid w:val="00367178"/>
    <w:rsid w:val="00367347"/>
    <w:rsid w:val="00367D93"/>
    <w:rsid w:val="003703EE"/>
    <w:rsid w:val="00371225"/>
    <w:rsid w:val="00371402"/>
    <w:rsid w:val="00371522"/>
    <w:rsid w:val="00371681"/>
    <w:rsid w:val="0037182B"/>
    <w:rsid w:val="00372337"/>
    <w:rsid w:val="0037330D"/>
    <w:rsid w:val="00373633"/>
    <w:rsid w:val="00373808"/>
    <w:rsid w:val="003743A2"/>
    <w:rsid w:val="0037474B"/>
    <w:rsid w:val="00374B14"/>
    <w:rsid w:val="00374D05"/>
    <w:rsid w:val="003752C0"/>
    <w:rsid w:val="00375B66"/>
    <w:rsid w:val="00375E17"/>
    <w:rsid w:val="00376254"/>
    <w:rsid w:val="00376BE4"/>
    <w:rsid w:val="00376FE3"/>
    <w:rsid w:val="00376FF7"/>
    <w:rsid w:val="003772BD"/>
    <w:rsid w:val="003779E1"/>
    <w:rsid w:val="00377A46"/>
    <w:rsid w:val="00377AB1"/>
    <w:rsid w:val="00381AD2"/>
    <w:rsid w:val="00383B6A"/>
    <w:rsid w:val="00383D93"/>
    <w:rsid w:val="00384911"/>
    <w:rsid w:val="00384EC7"/>
    <w:rsid w:val="003850A7"/>
    <w:rsid w:val="00385F88"/>
    <w:rsid w:val="0038611B"/>
    <w:rsid w:val="00386B9A"/>
    <w:rsid w:val="00386DD3"/>
    <w:rsid w:val="003872BA"/>
    <w:rsid w:val="003900D9"/>
    <w:rsid w:val="00390308"/>
    <w:rsid w:val="00390F2E"/>
    <w:rsid w:val="003913B1"/>
    <w:rsid w:val="003913FC"/>
    <w:rsid w:val="00391580"/>
    <w:rsid w:val="00392051"/>
    <w:rsid w:val="0039340F"/>
    <w:rsid w:val="003935ED"/>
    <w:rsid w:val="0039365F"/>
    <w:rsid w:val="00393A80"/>
    <w:rsid w:val="003941CD"/>
    <w:rsid w:val="003947F6"/>
    <w:rsid w:val="0039489D"/>
    <w:rsid w:val="0039534A"/>
    <w:rsid w:val="003954C4"/>
    <w:rsid w:val="0039552F"/>
    <w:rsid w:val="003958B0"/>
    <w:rsid w:val="00397515"/>
    <w:rsid w:val="0039772A"/>
    <w:rsid w:val="00397D8E"/>
    <w:rsid w:val="003A04DC"/>
    <w:rsid w:val="003A072D"/>
    <w:rsid w:val="003A0954"/>
    <w:rsid w:val="003A0CB4"/>
    <w:rsid w:val="003A0D16"/>
    <w:rsid w:val="003A1BD2"/>
    <w:rsid w:val="003A215F"/>
    <w:rsid w:val="003A2820"/>
    <w:rsid w:val="003A2874"/>
    <w:rsid w:val="003A3E49"/>
    <w:rsid w:val="003A4145"/>
    <w:rsid w:val="003A4248"/>
    <w:rsid w:val="003A44D8"/>
    <w:rsid w:val="003A46BD"/>
    <w:rsid w:val="003A4825"/>
    <w:rsid w:val="003A48B0"/>
    <w:rsid w:val="003A4FC6"/>
    <w:rsid w:val="003A5002"/>
    <w:rsid w:val="003A56C0"/>
    <w:rsid w:val="003A5F00"/>
    <w:rsid w:val="003A5FDB"/>
    <w:rsid w:val="003B067F"/>
    <w:rsid w:val="003B0895"/>
    <w:rsid w:val="003B0F91"/>
    <w:rsid w:val="003B1A4B"/>
    <w:rsid w:val="003B1B77"/>
    <w:rsid w:val="003B1D6E"/>
    <w:rsid w:val="003B2072"/>
    <w:rsid w:val="003B239B"/>
    <w:rsid w:val="003B29C0"/>
    <w:rsid w:val="003B3749"/>
    <w:rsid w:val="003B38BA"/>
    <w:rsid w:val="003B3B18"/>
    <w:rsid w:val="003B4020"/>
    <w:rsid w:val="003B5F3D"/>
    <w:rsid w:val="003B637F"/>
    <w:rsid w:val="003B68CB"/>
    <w:rsid w:val="003B70BF"/>
    <w:rsid w:val="003B719E"/>
    <w:rsid w:val="003B7202"/>
    <w:rsid w:val="003B7D97"/>
    <w:rsid w:val="003C004C"/>
    <w:rsid w:val="003C0259"/>
    <w:rsid w:val="003C056E"/>
    <w:rsid w:val="003C0616"/>
    <w:rsid w:val="003C0869"/>
    <w:rsid w:val="003C0BBF"/>
    <w:rsid w:val="003C1A62"/>
    <w:rsid w:val="003C1D12"/>
    <w:rsid w:val="003C23A9"/>
    <w:rsid w:val="003C23BA"/>
    <w:rsid w:val="003C23FE"/>
    <w:rsid w:val="003C2704"/>
    <w:rsid w:val="003C2A97"/>
    <w:rsid w:val="003C2FF3"/>
    <w:rsid w:val="003C306A"/>
    <w:rsid w:val="003C4732"/>
    <w:rsid w:val="003C476D"/>
    <w:rsid w:val="003C51B4"/>
    <w:rsid w:val="003C5454"/>
    <w:rsid w:val="003C5481"/>
    <w:rsid w:val="003C569F"/>
    <w:rsid w:val="003C58B5"/>
    <w:rsid w:val="003C5DD5"/>
    <w:rsid w:val="003C6621"/>
    <w:rsid w:val="003C7507"/>
    <w:rsid w:val="003C7B47"/>
    <w:rsid w:val="003C7EC5"/>
    <w:rsid w:val="003D03C1"/>
    <w:rsid w:val="003D05A0"/>
    <w:rsid w:val="003D3535"/>
    <w:rsid w:val="003D390F"/>
    <w:rsid w:val="003D3FCE"/>
    <w:rsid w:val="003D4F30"/>
    <w:rsid w:val="003D5E82"/>
    <w:rsid w:val="003D616E"/>
    <w:rsid w:val="003D6762"/>
    <w:rsid w:val="003D6AFC"/>
    <w:rsid w:val="003D7706"/>
    <w:rsid w:val="003D7E70"/>
    <w:rsid w:val="003E14CE"/>
    <w:rsid w:val="003E1CBF"/>
    <w:rsid w:val="003E27C0"/>
    <w:rsid w:val="003E352F"/>
    <w:rsid w:val="003E38B4"/>
    <w:rsid w:val="003E392E"/>
    <w:rsid w:val="003E4B47"/>
    <w:rsid w:val="003E52C6"/>
    <w:rsid w:val="003E5555"/>
    <w:rsid w:val="003E5DE1"/>
    <w:rsid w:val="003E5E19"/>
    <w:rsid w:val="003E6163"/>
    <w:rsid w:val="003E623C"/>
    <w:rsid w:val="003E6294"/>
    <w:rsid w:val="003E6CFD"/>
    <w:rsid w:val="003F0A84"/>
    <w:rsid w:val="003F0DE8"/>
    <w:rsid w:val="003F167D"/>
    <w:rsid w:val="003F28C2"/>
    <w:rsid w:val="003F2F48"/>
    <w:rsid w:val="003F3028"/>
    <w:rsid w:val="003F3156"/>
    <w:rsid w:val="003F4478"/>
    <w:rsid w:val="003F477A"/>
    <w:rsid w:val="003F570E"/>
    <w:rsid w:val="003F5E9F"/>
    <w:rsid w:val="003F6117"/>
    <w:rsid w:val="003F698C"/>
    <w:rsid w:val="003F69A3"/>
    <w:rsid w:val="003F6E6B"/>
    <w:rsid w:val="003F7548"/>
    <w:rsid w:val="003F7EB6"/>
    <w:rsid w:val="003F7EB7"/>
    <w:rsid w:val="00400497"/>
    <w:rsid w:val="00400956"/>
    <w:rsid w:val="0040206C"/>
    <w:rsid w:val="00402077"/>
    <w:rsid w:val="00402408"/>
    <w:rsid w:val="0040260A"/>
    <w:rsid w:val="00402A2F"/>
    <w:rsid w:val="00402BB2"/>
    <w:rsid w:val="00403CD4"/>
    <w:rsid w:val="00404810"/>
    <w:rsid w:val="00404882"/>
    <w:rsid w:val="00404C72"/>
    <w:rsid w:val="00404DF5"/>
    <w:rsid w:val="00405177"/>
    <w:rsid w:val="00405913"/>
    <w:rsid w:val="004059D0"/>
    <w:rsid w:val="00405FE3"/>
    <w:rsid w:val="00406E21"/>
    <w:rsid w:val="0040781F"/>
    <w:rsid w:val="004102FA"/>
    <w:rsid w:val="004105FD"/>
    <w:rsid w:val="00410B4A"/>
    <w:rsid w:val="00410F2E"/>
    <w:rsid w:val="0041176A"/>
    <w:rsid w:val="00411B42"/>
    <w:rsid w:val="00412E0F"/>
    <w:rsid w:val="00412EE2"/>
    <w:rsid w:val="004152D2"/>
    <w:rsid w:val="00415757"/>
    <w:rsid w:val="00415BA6"/>
    <w:rsid w:val="00415FEA"/>
    <w:rsid w:val="00416890"/>
    <w:rsid w:val="004169C6"/>
    <w:rsid w:val="00416ADE"/>
    <w:rsid w:val="00416D5E"/>
    <w:rsid w:val="00420647"/>
    <w:rsid w:val="00420D64"/>
    <w:rsid w:val="00421AE0"/>
    <w:rsid w:val="004229ED"/>
    <w:rsid w:val="00422EE6"/>
    <w:rsid w:val="0042467D"/>
    <w:rsid w:val="00424C0D"/>
    <w:rsid w:val="00424D9C"/>
    <w:rsid w:val="00425540"/>
    <w:rsid w:val="00425A2C"/>
    <w:rsid w:val="00425ECD"/>
    <w:rsid w:val="00426251"/>
    <w:rsid w:val="00426D66"/>
    <w:rsid w:val="0043109D"/>
    <w:rsid w:val="004311B1"/>
    <w:rsid w:val="00431269"/>
    <w:rsid w:val="00433A34"/>
    <w:rsid w:val="00433F56"/>
    <w:rsid w:val="00434420"/>
    <w:rsid w:val="004345E5"/>
    <w:rsid w:val="0043536A"/>
    <w:rsid w:val="0043689D"/>
    <w:rsid w:val="0043788B"/>
    <w:rsid w:val="00437A8F"/>
    <w:rsid w:val="00437E89"/>
    <w:rsid w:val="00440373"/>
    <w:rsid w:val="004410A1"/>
    <w:rsid w:val="00441C91"/>
    <w:rsid w:val="004429F9"/>
    <w:rsid w:val="00442CDB"/>
    <w:rsid w:val="00443112"/>
    <w:rsid w:val="00443726"/>
    <w:rsid w:val="0044373A"/>
    <w:rsid w:val="00443A26"/>
    <w:rsid w:val="00443DFD"/>
    <w:rsid w:val="00444120"/>
    <w:rsid w:val="00444352"/>
    <w:rsid w:val="00444915"/>
    <w:rsid w:val="00444B4E"/>
    <w:rsid w:val="00445CD3"/>
    <w:rsid w:val="00445FB2"/>
    <w:rsid w:val="004462BC"/>
    <w:rsid w:val="004462D1"/>
    <w:rsid w:val="004462E1"/>
    <w:rsid w:val="0044708D"/>
    <w:rsid w:val="0045010B"/>
    <w:rsid w:val="00451F36"/>
    <w:rsid w:val="004528EB"/>
    <w:rsid w:val="00453FB0"/>
    <w:rsid w:val="00454BE5"/>
    <w:rsid w:val="00454F82"/>
    <w:rsid w:val="00455F8E"/>
    <w:rsid w:val="00456B7C"/>
    <w:rsid w:val="00457011"/>
    <w:rsid w:val="004574FE"/>
    <w:rsid w:val="00457A74"/>
    <w:rsid w:val="00457D23"/>
    <w:rsid w:val="0046005C"/>
    <w:rsid w:val="004602C7"/>
    <w:rsid w:val="004607C1"/>
    <w:rsid w:val="004607DF"/>
    <w:rsid w:val="00460ED3"/>
    <w:rsid w:val="00461798"/>
    <w:rsid w:val="0046202E"/>
    <w:rsid w:val="004621F7"/>
    <w:rsid w:val="004628AB"/>
    <w:rsid w:val="00463FBD"/>
    <w:rsid w:val="004644FD"/>
    <w:rsid w:val="0046475B"/>
    <w:rsid w:val="004654AC"/>
    <w:rsid w:val="004663A9"/>
    <w:rsid w:val="00466679"/>
    <w:rsid w:val="00466BAF"/>
    <w:rsid w:val="00466CAB"/>
    <w:rsid w:val="00467086"/>
    <w:rsid w:val="00467783"/>
    <w:rsid w:val="00470AF9"/>
    <w:rsid w:val="00471D56"/>
    <w:rsid w:val="004728E7"/>
    <w:rsid w:val="00473580"/>
    <w:rsid w:val="004736AD"/>
    <w:rsid w:val="00473B1D"/>
    <w:rsid w:val="00473B29"/>
    <w:rsid w:val="00473EF5"/>
    <w:rsid w:val="004741F7"/>
    <w:rsid w:val="00475CCC"/>
    <w:rsid w:val="004760F4"/>
    <w:rsid w:val="00476128"/>
    <w:rsid w:val="00476407"/>
    <w:rsid w:val="004777F1"/>
    <w:rsid w:val="004779B4"/>
    <w:rsid w:val="00480779"/>
    <w:rsid w:val="00480D0C"/>
    <w:rsid w:val="00480EC0"/>
    <w:rsid w:val="00480FE7"/>
    <w:rsid w:val="00481999"/>
    <w:rsid w:val="00482AAD"/>
    <w:rsid w:val="00483490"/>
    <w:rsid w:val="00483D68"/>
    <w:rsid w:val="00484546"/>
    <w:rsid w:val="0048522C"/>
    <w:rsid w:val="00486271"/>
    <w:rsid w:val="004869FB"/>
    <w:rsid w:val="00486D56"/>
    <w:rsid w:val="004870A6"/>
    <w:rsid w:val="00487439"/>
    <w:rsid w:val="004877B9"/>
    <w:rsid w:val="00487A34"/>
    <w:rsid w:val="0049030F"/>
    <w:rsid w:val="00490316"/>
    <w:rsid w:val="00490F28"/>
    <w:rsid w:val="00491837"/>
    <w:rsid w:val="004918B7"/>
    <w:rsid w:val="00491A93"/>
    <w:rsid w:val="00492C72"/>
    <w:rsid w:val="00492D69"/>
    <w:rsid w:val="004939C7"/>
    <w:rsid w:val="00493A1C"/>
    <w:rsid w:val="00493F7C"/>
    <w:rsid w:val="00493F97"/>
    <w:rsid w:val="0049488D"/>
    <w:rsid w:val="00494A9D"/>
    <w:rsid w:val="0049531C"/>
    <w:rsid w:val="00495E1F"/>
    <w:rsid w:val="00495EF4"/>
    <w:rsid w:val="0049643A"/>
    <w:rsid w:val="004968E8"/>
    <w:rsid w:val="00497507"/>
    <w:rsid w:val="004978AB"/>
    <w:rsid w:val="00497A0B"/>
    <w:rsid w:val="00497A35"/>
    <w:rsid w:val="004A0396"/>
    <w:rsid w:val="004A0B6D"/>
    <w:rsid w:val="004A18FB"/>
    <w:rsid w:val="004A341A"/>
    <w:rsid w:val="004A4382"/>
    <w:rsid w:val="004A4750"/>
    <w:rsid w:val="004A4E7E"/>
    <w:rsid w:val="004A5930"/>
    <w:rsid w:val="004A6450"/>
    <w:rsid w:val="004A655C"/>
    <w:rsid w:val="004A65FC"/>
    <w:rsid w:val="004A66BC"/>
    <w:rsid w:val="004A6ADA"/>
    <w:rsid w:val="004A7184"/>
    <w:rsid w:val="004A71DF"/>
    <w:rsid w:val="004A7886"/>
    <w:rsid w:val="004A78D0"/>
    <w:rsid w:val="004A78D3"/>
    <w:rsid w:val="004A7A0D"/>
    <w:rsid w:val="004A7B65"/>
    <w:rsid w:val="004A7DBB"/>
    <w:rsid w:val="004B08D9"/>
    <w:rsid w:val="004B149F"/>
    <w:rsid w:val="004B170E"/>
    <w:rsid w:val="004B1732"/>
    <w:rsid w:val="004B1EB0"/>
    <w:rsid w:val="004B1F48"/>
    <w:rsid w:val="004B20F8"/>
    <w:rsid w:val="004B21B6"/>
    <w:rsid w:val="004B237F"/>
    <w:rsid w:val="004B2393"/>
    <w:rsid w:val="004B2423"/>
    <w:rsid w:val="004B396D"/>
    <w:rsid w:val="004B3A68"/>
    <w:rsid w:val="004B3C02"/>
    <w:rsid w:val="004B3D1A"/>
    <w:rsid w:val="004B3DC0"/>
    <w:rsid w:val="004B3E9B"/>
    <w:rsid w:val="004B47D2"/>
    <w:rsid w:val="004B4B96"/>
    <w:rsid w:val="004B5573"/>
    <w:rsid w:val="004B57DB"/>
    <w:rsid w:val="004B6588"/>
    <w:rsid w:val="004B66C5"/>
    <w:rsid w:val="004B677A"/>
    <w:rsid w:val="004B7229"/>
    <w:rsid w:val="004B727C"/>
    <w:rsid w:val="004B72FF"/>
    <w:rsid w:val="004B7A2D"/>
    <w:rsid w:val="004C0544"/>
    <w:rsid w:val="004C058F"/>
    <w:rsid w:val="004C0992"/>
    <w:rsid w:val="004C0A67"/>
    <w:rsid w:val="004C1E22"/>
    <w:rsid w:val="004C1F6B"/>
    <w:rsid w:val="004C2561"/>
    <w:rsid w:val="004C2D63"/>
    <w:rsid w:val="004C2F2A"/>
    <w:rsid w:val="004C3696"/>
    <w:rsid w:val="004C42CA"/>
    <w:rsid w:val="004C4784"/>
    <w:rsid w:val="004C4F38"/>
    <w:rsid w:val="004C50C0"/>
    <w:rsid w:val="004C542F"/>
    <w:rsid w:val="004C5B12"/>
    <w:rsid w:val="004C5F07"/>
    <w:rsid w:val="004C7049"/>
    <w:rsid w:val="004C71D5"/>
    <w:rsid w:val="004C767A"/>
    <w:rsid w:val="004D0183"/>
    <w:rsid w:val="004D0C57"/>
    <w:rsid w:val="004D0D2D"/>
    <w:rsid w:val="004D17B4"/>
    <w:rsid w:val="004D1D82"/>
    <w:rsid w:val="004D2EE9"/>
    <w:rsid w:val="004D3248"/>
    <w:rsid w:val="004D3D6E"/>
    <w:rsid w:val="004D4260"/>
    <w:rsid w:val="004D4828"/>
    <w:rsid w:val="004D4FE0"/>
    <w:rsid w:val="004D5368"/>
    <w:rsid w:val="004D5445"/>
    <w:rsid w:val="004D5692"/>
    <w:rsid w:val="004D693D"/>
    <w:rsid w:val="004D6C68"/>
    <w:rsid w:val="004D6DA4"/>
    <w:rsid w:val="004D7144"/>
    <w:rsid w:val="004D7EAA"/>
    <w:rsid w:val="004E0289"/>
    <w:rsid w:val="004E099B"/>
    <w:rsid w:val="004E194C"/>
    <w:rsid w:val="004E1C09"/>
    <w:rsid w:val="004E1E4C"/>
    <w:rsid w:val="004E2AEC"/>
    <w:rsid w:val="004E2BE2"/>
    <w:rsid w:val="004E3056"/>
    <w:rsid w:val="004E3856"/>
    <w:rsid w:val="004E3F5D"/>
    <w:rsid w:val="004E3F81"/>
    <w:rsid w:val="004E43CB"/>
    <w:rsid w:val="004E4D51"/>
    <w:rsid w:val="004E5041"/>
    <w:rsid w:val="004E5250"/>
    <w:rsid w:val="004E53FF"/>
    <w:rsid w:val="004E54BD"/>
    <w:rsid w:val="004E661D"/>
    <w:rsid w:val="004E7BDB"/>
    <w:rsid w:val="004E7CE4"/>
    <w:rsid w:val="004F0293"/>
    <w:rsid w:val="004F1032"/>
    <w:rsid w:val="004F1EC8"/>
    <w:rsid w:val="004F21C2"/>
    <w:rsid w:val="004F2955"/>
    <w:rsid w:val="004F2EF1"/>
    <w:rsid w:val="004F36CC"/>
    <w:rsid w:val="004F422A"/>
    <w:rsid w:val="004F42B8"/>
    <w:rsid w:val="004F44E3"/>
    <w:rsid w:val="004F462C"/>
    <w:rsid w:val="004F48AA"/>
    <w:rsid w:val="004F4BEF"/>
    <w:rsid w:val="004F56EC"/>
    <w:rsid w:val="004F5853"/>
    <w:rsid w:val="004F6DEB"/>
    <w:rsid w:val="004F6E03"/>
    <w:rsid w:val="004F76E2"/>
    <w:rsid w:val="004F7701"/>
    <w:rsid w:val="004F77FA"/>
    <w:rsid w:val="00500062"/>
    <w:rsid w:val="00500450"/>
    <w:rsid w:val="005009BA"/>
    <w:rsid w:val="00500DD9"/>
    <w:rsid w:val="0050248D"/>
    <w:rsid w:val="00502B7E"/>
    <w:rsid w:val="005030AF"/>
    <w:rsid w:val="00503378"/>
    <w:rsid w:val="005033B5"/>
    <w:rsid w:val="00503A06"/>
    <w:rsid w:val="00504300"/>
    <w:rsid w:val="0050436E"/>
    <w:rsid w:val="0050487A"/>
    <w:rsid w:val="00504A82"/>
    <w:rsid w:val="00504E03"/>
    <w:rsid w:val="0050570B"/>
    <w:rsid w:val="0050585A"/>
    <w:rsid w:val="0050618D"/>
    <w:rsid w:val="00506226"/>
    <w:rsid w:val="005069B7"/>
    <w:rsid w:val="00506A21"/>
    <w:rsid w:val="00507C4B"/>
    <w:rsid w:val="00510081"/>
    <w:rsid w:val="0051009D"/>
    <w:rsid w:val="00510BAB"/>
    <w:rsid w:val="0051117F"/>
    <w:rsid w:val="00511E2E"/>
    <w:rsid w:val="00511F65"/>
    <w:rsid w:val="00512039"/>
    <w:rsid w:val="00512CD1"/>
    <w:rsid w:val="00512EAE"/>
    <w:rsid w:val="0051325E"/>
    <w:rsid w:val="0051367D"/>
    <w:rsid w:val="00514992"/>
    <w:rsid w:val="005152D6"/>
    <w:rsid w:val="00517287"/>
    <w:rsid w:val="00517357"/>
    <w:rsid w:val="00517482"/>
    <w:rsid w:val="00517933"/>
    <w:rsid w:val="00520195"/>
    <w:rsid w:val="005204B4"/>
    <w:rsid w:val="005208A4"/>
    <w:rsid w:val="005208E8"/>
    <w:rsid w:val="00520E03"/>
    <w:rsid w:val="00521F91"/>
    <w:rsid w:val="00522D84"/>
    <w:rsid w:val="00523036"/>
    <w:rsid w:val="00523131"/>
    <w:rsid w:val="00523167"/>
    <w:rsid w:val="00523DE9"/>
    <w:rsid w:val="00523EB5"/>
    <w:rsid w:val="00524CB5"/>
    <w:rsid w:val="00526373"/>
    <w:rsid w:val="00526992"/>
    <w:rsid w:val="00527228"/>
    <w:rsid w:val="00527568"/>
    <w:rsid w:val="00527619"/>
    <w:rsid w:val="00527742"/>
    <w:rsid w:val="00530829"/>
    <w:rsid w:val="00530DCD"/>
    <w:rsid w:val="00530F19"/>
    <w:rsid w:val="00531902"/>
    <w:rsid w:val="00531AB1"/>
    <w:rsid w:val="005320C3"/>
    <w:rsid w:val="00532156"/>
    <w:rsid w:val="0053216B"/>
    <w:rsid w:val="00532BF0"/>
    <w:rsid w:val="005332B5"/>
    <w:rsid w:val="00533EB4"/>
    <w:rsid w:val="00533FFE"/>
    <w:rsid w:val="00534451"/>
    <w:rsid w:val="00534BAD"/>
    <w:rsid w:val="00535FAB"/>
    <w:rsid w:val="0053656D"/>
    <w:rsid w:val="00536A4A"/>
    <w:rsid w:val="00536F45"/>
    <w:rsid w:val="00537D27"/>
    <w:rsid w:val="00540215"/>
    <w:rsid w:val="0054023C"/>
    <w:rsid w:val="005402CE"/>
    <w:rsid w:val="005403C8"/>
    <w:rsid w:val="00540623"/>
    <w:rsid w:val="005406BC"/>
    <w:rsid w:val="0054080F"/>
    <w:rsid w:val="005409E2"/>
    <w:rsid w:val="0054243E"/>
    <w:rsid w:val="00542582"/>
    <w:rsid w:val="00542704"/>
    <w:rsid w:val="00542B1D"/>
    <w:rsid w:val="00543A70"/>
    <w:rsid w:val="00543C69"/>
    <w:rsid w:val="00543EB6"/>
    <w:rsid w:val="005449DF"/>
    <w:rsid w:val="00544A7F"/>
    <w:rsid w:val="0054522C"/>
    <w:rsid w:val="00546D11"/>
    <w:rsid w:val="00547EC2"/>
    <w:rsid w:val="00547F03"/>
    <w:rsid w:val="00550299"/>
    <w:rsid w:val="005509E2"/>
    <w:rsid w:val="00550BD9"/>
    <w:rsid w:val="00551085"/>
    <w:rsid w:val="0055134B"/>
    <w:rsid w:val="00551DDF"/>
    <w:rsid w:val="00551FDB"/>
    <w:rsid w:val="005523AD"/>
    <w:rsid w:val="00552A98"/>
    <w:rsid w:val="00552B6C"/>
    <w:rsid w:val="00553993"/>
    <w:rsid w:val="0055485D"/>
    <w:rsid w:val="00554C50"/>
    <w:rsid w:val="00555191"/>
    <w:rsid w:val="005555F3"/>
    <w:rsid w:val="00555D68"/>
    <w:rsid w:val="00556E2A"/>
    <w:rsid w:val="00557228"/>
    <w:rsid w:val="0055744D"/>
    <w:rsid w:val="00557498"/>
    <w:rsid w:val="0055752B"/>
    <w:rsid w:val="0056001B"/>
    <w:rsid w:val="0056002B"/>
    <w:rsid w:val="0056004B"/>
    <w:rsid w:val="00560F11"/>
    <w:rsid w:val="00561791"/>
    <w:rsid w:val="00561C67"/>
    <w:rsid w:val="005623B1"/>
    <w:rsid w:val="005629C1"/>
    <w:rsid w:val="005637FD"/>
    <w:rsid w:val="00563850"/>
    <w:rsid w:val="005639E4"/>
    <w:rsid w:val="005646D4"/>
    <w:rsid w:val="00564E67"/>
    <w:rsid w:val="0056587F"/>
    <w:rsid w:val="00565932"/>
    <w:rsid w:val="005660D6"/>
    <w:rsid w:val="00566CE0"/>
    <w:rsid w:val="005679A0"/>
    <w:rsid w:val="0057051D"/>
    <w:rsid w:val="00570D30"/>
    <w:rsid w:val="00571327"/>
    <w:rsid w:val="00571706"/>
    <w:rsid w:val="00571877"/>
    <w:rsid w:val="00571ED4"/>
    <w:rsid w:val="0057238F"/>
    <w:rsid w:val="005723BF"/>
    <w:rsid w:val="005731BC"/>
    <w:rsid w:val="005733AD"/>
    <w:rsid w:val="00573BA7"/>
    <w:rsid w:val="00575017"/>
    <w:rsid w:val="00575839"/>
    <w:rsid w:val="00576A0A"/>
    <w:rsid w:val="00580AE1"/>
    <w:rsid w:val="00581409"/>
    <w:rsid w:val="005816C6"/>
    <w:rsid w:val="005817D9"/>
    <w:rsid w:val="00581BAE"/>
    <w:rsid w:val="0058201C"/>
    <w:rsid w:val="00583CF6"/>
    <w:rsid w:val="00584004"/>
    <w:rsid w:val="00584119"/>
    <w:rsid w:val="0058520C"/>
    <w:rsid w:val="00586409"/>
    <w:rsid w:val="00586512"/>
    <w:rsid w:val="00586C42"/>
    <w:rsid w:val="00586E01"/>
    <w:rsid w:val="00587045"/>
    <w:rsid w:val="0058712D"/>
    <w:rsid w:val="00587C51"/>
    <w:rsid w:val="00587CC8"/>
    <w:rsid w:val="00587E43"/>
    <w:rsid w:val="00590372"/>
    <w:rsid w:val="00590A59"/>
    <w:rsid w:val="00590B37"/>
    <w:rsid w:val="0059161C"/>
    <w:rsid w:val="0059304D"/>
    <w:rsid w:val="0059308B"/>
    <w:rsid w:val="0059327A"/>
    <w:rsid w:val="005934B5"/>
    <w:rsid w:val="005934D6"/>
    <w:rsid w:val="00593576"/>
    <w:rsid w:val="00593641"/>
    <w:rsid w:val="00593D4D"/>
    <w:rsid w:val="00593F62"/>
    <w:rsid w:val="005946F2"/>
    <w:rsid w:val="00594783"/>
    <w:rsid w:val="0059495B"/>
    <w:rsid w:val="00594B1F"/>
    <w:rsid w:val="00594D98"/>
    <w:rsid w:val="00595064"/>
    <w:rsid w:val="00595217"/>
    <w:rsid w:val="00596445"/>
    <w:rsid w:val="00596654"/>
    <w:rsid w:val="0059674D"/>
    <w:rsid w:val="00596ACB"/>
    <w:rsid w:val="00596D24"/>
    <w:rsid w:val="005974A3"/>
    <w:rsid w:val="0059751F"/>
    <w:rsid w:val="0059797E"/>
    <w:rsid w:val="00597C29"/>
    <w:rsid w:val="005A0131"/>
    <w:rsid w:val="005A0190"/>
    <w:rsid w:val="005A0755"/>
    <w:rsid w:val="005A0DED"/>
    <w:rsid w:val="005A0E1D"/>
    <w:rsid w:val="005A123E"/>
    <w:rsid w:val="005A134B"/>
    <w:rsid w:val="005A1360"/>
    <w:rsid w:val="005A18B4"/>
    <w:rsid w:val="005A1A22"/>
    <w:rsid w:val="005A26E2"/>
    <w:rsid w:val="005A2947"/>
    <w:rsid w:val="005A2EAA"/>
    <w:rsid w:val="005A344B"/>
    <w:rsid w:val="005A3FB7"/>
    <w:rsid w:val="005A483D"/>
    <w:rsid w:val="005A48E4"/>
    <w:rsid w:val="005A4B26"/>
    <w:rsid w:val="005A566B"/>
    <w:rsid w:val="005A57DD"/>
    <w:rsid w:val="005A5CC5"/>
    <w:rsid w:val="005A61EA"/>
    <w:rsid w:val="005A6251"/>
    <w:rsid w:val="005A6910"/>
    <w:rsid w:val="005A7794"/>
    <w:rsid w:val="005A7E38"/>
    <w:rsid w:val="005B0D66"/>
    <w:rsid w:val="005B13A5"/>
    <w:rsid w:val="005B1430"/>
    <w:rsid w:val="005B1C9A"/>
    <w:rsid w:val="005B1FC3"/>
    <w:rsid w:val="005B4014"/>
    <w:rsid w:val="005B4661"/>
    <w:rsid w:val="005B4678"/>
    <w:rsid w:val="005B4A8C"/>
    <w:rsid w:val="005B54B6"/>
    <w:rsid w:val="005B5E13"/>
    <w:rsid w:val="005B5FCD"/>
    <w:rsid w:val="005B6261"/>
    <w:rsid w:val="005B63FB"/>
    <w:rsid w:val="005B683B"/>
    <w:rsid w:val="005B6ED9"/>
    <w:rsid w:val="005B74D1"/>
    <w:rsid w:val="005C11E3"/>
    <w:rsid w:val="005C1EB4"/>
    <w:rsid w:val="005C25D3"/>
    <w:rsid w:val="005C2757"/>
    <w:rsid w:val="005C305F"/>
    <w:rsid w:val="005C32AF"/>
    <w:rsid w:val="005C4815"/>
    <w:rsid w:val="005C49BE"/>
    <w:rsid w:val="005C5856"/>
    <w:rsid w:val="005C5DA9"/>
    <w:rsid w:val="005C5F30"/>
    <w:rsid w:val="005C6101"/>
    <w:rsid w:val="005C65DA"/>
    <w:rsid w:val="005C7296"/>
    <w:rsid w:val="005C78BA"/>
    <w:rsid w:val="005C7A19"/>
    <w:rsid w:val="005C7CF5"/>
    <w:rsid w:val="005D02B7"/>
    <w:rsid w:val="005D059F"/>
    <w:rsid w:val="005D0E6B"/>
    <w:rsid w:val="005D1166"/>
    <w:rsid w:val="005D13F3"/>
    <w:rsid w:val="005D1561"/>
    <w:rsid w:val="005D1F5C"/>
    <w:rsid w:val="005D21B7"/>
    <w:rsid w:val="005D26C1"/>
    <w:rsid w:val="005D2EAB"/>
    <w:rsid w:val="005D318A"/>
    <w:rsid w:val="005D35C1"/>
    <w:rsid w:val="005D366E"/>
    <w:rsid w:val="005D3FDF"/>
    <w:rsid w:val="005D451B"/>
    <w:rsid w:val="005D5339"/>
    <w:rsid w:val="005D5360"/>
    <w:rsid w:val="005D569C"/>
    <w:rsid w:val="005D57AC"/>
    <w:rsid w:val="005D5C0C"/>
    <w:rsid w:val="005D6026"/>
    <w:rsid w:val="005D6A3B"/>
    <w:rsid w:val="005D6D8F"/>
    <w:rsid w:val="005D7372"/>
    <w:rsid w:val="005D75D8"/>
    <w:rsid w:val="005E0226"/>
    <w:rsid w:val="005E0571"/>
    <w:rsid w:val="005E104D"/>
    <w:rsid w:val="005E1E6E"/>
    <w:rsid w:val="005E3123"/>
    <w:rsid w:val="005E31C8"/>
    <w:rsid w:val="005E3C76"/>
    <w:rsid w:val="005E412B"/>
    <w:rsid w:val="005E50CB"/>
    <w:rsid w:val="005E57AE"/>
    <w:rsid w:val="005E70AC"/>
    <w:rsid w:val="005E71BE"/>
    <w:rsid w:val="005F085F"/>
    <w:rsid w:val="005F183C"/>
    <w:rsid w:val="005F1A70"/>
    <w:rsid w:val="005F2DE0"/>
    <w:rsid w:val="005F361D"/>
    <w:rsid w:val="005F4615"/>
    <w:rsid w:val="005F54FD"/>
    <w:rsid w:val="005F5B5E"/>
    <w:rsid w:val="005F64F8"/>
    <w:rsid w:val="005F69A0"/>
    <w:rsid w:val="005F7D7F"/>
    <w:rsid w:val="005F7FB8"/>
    <w:rsid w:val="006002C2"/>
    <w:rsid w:val="00600310"/>
    <w:rsid w:val="00600945"/>
    <w:rsid w:val="00600E04"/>
    <w:rsid w:val="006012F3"/>
    <w:rsid w:val="00601CD7"/>
    <w:rsid w:val="0060368B"/>
    <w:rsid w:val="00607E1C"/>
    <w:rsid w:val="00610024"/>
    <w:rsid w:val="00610103"/>
    <w:rsid w:val="00610C6C"/>
    <w:rsid w:val="00610E14"/>
    <w:rsid w:val="006114D6"/>
    <w:rsid w:val="00611DDA"/>
    <w:rsid w:val="00611DE2"/>
    <w:rsid w:val="00611E5A"/>
    <w:rsid w:val="00612343"/>
    <w:rsid w:val="00612CFF"/>
    <w:rsid w:val="006135D5"/>
    <w:rsid w:val="006137C1"/>
    <w:rsid w:val="00613940"/>
    <w:rsid w:val="00613B76"/>
    <w:rsid w:val="006146C0"/>
    <w:rsid w:val="00615520"/>
    <w:rsid w:val="00615536"/>
    <w:rsid w:val="0061582F"/>
    <w:rsid w:val="006162AE"/>
    <w:rsid w:val="0061655D"/>
    <w:rsid w:val="00616743"/>
    <w:rsid w:val="00617E09"/>
    <w:rsid w:val="00620316"/>
    <w:rsid w:val="006205DA"/>
    <w:rsid w:val="00621176"/>
    <w:rsid w:val="006216C1"/>
    <w:rsid w:val="00621AE0"/>
    <w:rsid w:val="00621BAD"/>
    <w:rsid w:val="0062220B"/>
    <w:rsid w:val="00622514"/>
    <w:rsid w:val="006229B3"/>
    <w:rsid w:val="006245FB"/>
    <w:rsid w:val="00624B6F"/>
    <w:rsid w:val="00624CF0"/>
    <w:rsid w:val="00625730"/>
    <w:rsid w:val="00625836"/>
    <w:rsid w:val="00625FC9"/>
    <w:rsid w:val="006267D6"/>
    <w:rsid w:val="00626F91"/>
    <w:rsid w:val="006272BD"/>
    <w:rsid w:val="00630596"/>
    <w:rsid w:val="006316DF"/>
    <w:rsid w:val="00631D25"/>
    <w:rsid w:val="00631F38"/>
    <w:rsid w:val="00633529"/>
    <w:rsid w:val="00633C65"/>
    <w:rsid w:val="00634401"/>
    <w:rsid w:val="00634756"/>
    <w:rsid w:val="0063638D"/>
    <w:rsid w:val="00636CE3"/>
    <w:rsid w:val="00637E23"/>
    <w:rsid w:val="006406E6"/>
    <w:rsid w:val="00640C15"/>
    <w:rsid w:val="00640C27"/>
    <w:rsid w:val="00640CCA"/>
    <w:rsid w:val="00640E48"/>
    <w:rsid w:val="00641185"/>
    <w:rsid w:val="00641208"/>
    <w:rsid w:val="00641EBC"/>
    <w:rsid w:val="00642128"/>
    <w:rsid w:val="006427D7"/>
    <w:rsid w:val="00643D03"/>
    <w:rsid w:val="00644369"/>
    <w:rsid w:val="006447DF"/>
    <w:rsid w:val="00644922"/>
    <w:rsid w:val="00644956"/>
    <w:rsid w:val="0064516C"/>
    <w:rsid w:val="0064544E"/>
    <w:rsid w:val="006454DC"/>
    <w:rsid w:val="00645A3F"/>
    <w:rsid w:val="00646274"/>
    <w:rsid w:val="00646DF4"/>
    <w:rsid w:val="00647133"/>
    <w:rsid w:val="006471D8"/>
    <w:rsid w:val="0064757E"/>
    <w:rsid w:val="00650CD0"/>
    <w:rsid w:val="0065180F"/>
    <w:rsid w:val="0065200C"/>
    <w:rsid w:val="006522E4"/>
    <w:rsid w:val="00652771"/>
    <w:rsid w:val="00652902"/>
    <w:rsid w:val="00652E32"/>
    <w:rsid w:val="00653908"/>
    <w:rsid w:val="00653FF3"/>
    <w:rsid w:val="00653FFD"/>
    <w:rsid w:val="00655B72"/>
    <w:rsid w:val="00656161"/>
    <w:rsid w:val="00656190"/>
    <w:rsid w:val="00656349"/>
    <w:rsid w:val="00656EDD"/>
    <w:rsid w:val="00657CC0"/>
    <w:rsid w:val="00657EFC"/>
    <w:rsid w:val="006604E3"/>
    <w:rsid w:val="00660763"/>
    <w:rsid w:val="00660792"/>
    <w:rsid w:val="00660EC3"/>
    <w:rsid w:val="0066174E"/>
    <w:rsid w:val="00661C94"/>
    <w:rsid w:val="00661DC2"/>
    <w:rsid w:val="00661FD0"/>
    <w:rsid w:val="00663156"/>
    <w:rsid w:val="00663560"/>
    <w:rsid w:val="006636E9"/>
    <w:rsid w:val="00663D74"/>
    <w:rsid w:val="00664051"/>
    <w:rsid w:val="0066458F"/>
    <w:rsid w:val="0066461B"/>
    <w:rsid w:val="0066489A"/>
    <w:rsid w:val="006648A5"/>
    <w:rsid w:val="0066518E"/>
    <w:rsid w:val="006651A7"/>
    <w:rsid w:val="006651EB"/>
    <w:rsid w:val="006653EE"/>
    <w:rsid w:val="00665453"/>
    <w:rsid w:val="00665843"/>
    <w:rsid w:val="00665890"/>
    <w:rsid w:val="00665C67"/>
    <w:rsid w:val="00665EDC"/>
    <w:rsid w:val="00666126"/>
    <w:rsid w:val="006665B9"/>
    <w:rsid w:val="00666701"/>
    <w:rsid w:val="00666B25"/>
    <w:rsid w:val="00666FB0"/>
    <w:rsid w:val="00670A34"/>
    <w:rsid w:val="0067150B"/>
    <w:rsid w:val="00671561"/>
    <w:rsid w:val="00671CAB"/>
    <w:rsid w:val="00671F64"/>
    <w:rsid w:val="00672C52"/>
    <w:rsid w:val="00672FD2"/>
    <w:rsid w:val="00674386"/>
    <w:rsid w:val="006743A6"/>
    <w:rsid w:val="00674613"/>
    <w:rsid w:val="00674856"/>
    <w:rsid w:val="00674DD4"/>
    <w:rsid w:val="0067511D"/>
    <w:rsid w:val="00675686"/>
    <w:rsid w:val="006757C8"/>
    <w:rsid w:val="006766F2"/>
    <w:rsid w:val="00677755"/>
    <w:rsid w:val="006806BB"/>
    <w:rsid w:val="00680A6E"/>
    <w:rsid w:val="00681F53"/>
    <w:rsid w:val="00682AFC"/>
    <w:rsid w:val="00682C2B"/>
    <w:rsid w:val="00682E37"/>
    <w:rsid w:val="006837F4"/>
    <w:rsid w:val="006840B2"/>
    <w:rsid w:val="00684183"/>
    <w:rsid w:val="00685796"/>
    <w:rsid w:val="00686142"/>
    <w:rsid w:val="00686571"/>
    <w:rsid w:val="006879C6"/>
    <w:rsid w:val="00687BA9"/>
    <w:rsid w:val="00687DDA"/>
    <w:rsid w:val="006909B2"/>
    <w:rsid w:val="0069174B"/>
    <w:rsid w:val="0069198D"/>
    <w:rsid w:val="00691A94"/>
    <w:rsid w:val="00691AA7"/>
    <w:rsid w:val="00691F5D"/>
    <w:rsid w:val="00692B8F"/>
    <w:rsid w:val="00692EC0"/>
    <w:rsid w:val="00693DBC"/>
    <w:rsid w:val="00693FD6"/>
    <w:rsid w:val="0069415F"/>
    <w:rsid w:val="00694E5D"/>
    <w:rsid w:val="00694E83"/>
    <w:rsid w:val="00695216"/>
    <w:rsid w:val="00696A16"/>
    <w:rsid w:val="00696E3E"/>
    <w:rsid w:val="00697987"/>
    <w:rsid w:val="00697CA8"/>
    <w:rsid w:val="00697F70"/>
    <w:rsid w:val="006A00EB"/>
    <w:rsid w:val="006A027B"/>
    <w:rsid w:val="006A045C"/>
    <w:rsid w:val="006A048B"/>
    <w:rsid w:val="006A1502"/>
    <w:rsid w:val="006A1E1A"/>
    <w:rsid w:val="006A209A"/>
    <w:rsid w:val="006A2610"/>
    <w:rsid w:val="006A3318"/>
    <w:rsid w:val="006A4142"/>
    <w:rsid w:val="006A48A0"/>
    <w:rsid w:val="006A4C13"/>
    <w:rsid w:val="006A5316"/>
    <w:rsid w:val="006A5785"/>
    <w:rsid w:val="006A608C"/>
    <w:rsid w:val="006A6E9A"/>
    <w:rsid w:val="006A70FB"/>
    <w:rsid w:val="006A7999"/>
    <w:rsid w:val="006A7AD1"/>
    <w:rsid w:val="006A7F57"/>
    <w:rsid w:val="006B01CE"/>
    <w:rsid w:val="006B0937"/>
    <w:rsid w:val="006B1010"/>
    <w:rsid w:val="006B1543"/>
    <w:rsid w:val="006B1D29"/>
    <w:rsid w:val="006B25CF"/>
    <w:rsid w:val="006B37CE"/>
    <w:rsid w:val="006B3A12"/>
    <w:rsid w:val="006B40E6"/>
    <w:rsid w:val="006B4ABD"/>
    <w:rsid w:val="006B5790"/>
    <w:rsid w:val="006B65EE"/>
    <w:rsid w:val="006B68DD"/>
    <w:rsid w:val="006B6A2A"/>
    <w:rsid w:val="006B6C15"/>
    <w:rsid w:val="006B6FEB"/>
    <w:rsid w:val="006B7822"/>
    <w:rsid w:val="006C064C"/>
    <w:rsid w:val="006C0787"/>
    <w:rsid w:val="006C08D7"/>
    <w:rsid w:val="006C09A9"/>
    <w:rsid w:val="006C0FDD"/>
    <w:rsid w:val="006C169A"/>
    <w:rsid w:val="006C1F87"/>
    <w:rsid w:val="006C2214"/>
    <w:rsid w:val="006C22A7"/>
    <w:rsid w:val="006C3241"/>
    <w:rsid w:val="006C3685"/>
    <w:rsid w:val="006C3923"/>
    <w:rsid w:val="006C3DAB"/>
    <w:rsid w:val="006C3E32"/>
    <w:rsid w:val="006C40B7"/>
    <w:rsid w:val="006C41D1"/>
    <w:rsid w:val="006C5510"/>
    <w:rsid w:val="006C5B70"/>
    <w:rsid w:val="006C6132"/>
    <w:rsid w:val="006C678A"/>
    <w:rsid w:val="006C68A6"/>
    <w:rsid w:val="006C7E0F"/>
    <w:rsid w:val="006C7F04"/>
    <w:rsid w:val="006C7FA4"/>
    <w:rsid w:val="006D120E"/>
    <w:rsid w:val="006D1A72"/>
    <w:rsid w:val="006D1F94"/>
    <w:rsid w:val="006D29BF"/>
    <w:rsid w:val="006D3521"/>
    <w:rsid w:val="006D4952"/>
    <w:rsid w:val="006D556F"/>
    <w:rsid w:val="006D5B0F"/>
    <w:rsid w:val="006D5CA4"/>
    <w:rsid w:val="006D6096"/>
    <w:rsid w:val="006D67A7"/>
    <w:rsid w:val="006D6B9D"/>
    <w:rsid w:val="006D6F12"/>
    <w:rsid w:val="006D733C"/>
    <w:rsid w:val="006D7415"/>
    <w:rsid w:val="006D75F6"/>
    <w:rsid w:val="006D787A"/>
    <w:rsid w:val="006E00D8"/>
    <w:rsid w:val="006E03A2"/>
    <w:rsid w:val="006E0606"/>
    <w:rsid w:val="006E0708"/>
    <w:rsid w:val="006E07F5"/>
    <w:rsid w:val="006E0A44"/>
    <w:rsid w:val="006E0EB1"/>
    <w:rsid w:val="006E175A"/>
    <w:rsid w:val="006E1AB9"/>
    <w:rsid w:val="006E1DFA"/>
    <w:rsid w:val="006E20FF"/>
    <w:rsid w:val="006E2AF4"/>
    <w:rsid w:val="006E2F58"/>
    <w:rsid w:val="006E304F"/>
    <w:rsid w:val="006E30AA"/>
    <w:rsid w:val="006E35FE"/>
    <w:rsid w:val="006E3A9E"/>
    <w:rsid w:val="006E410B"/>
    <w:rsid w:val="006E492A"/>
    <w:rsid w:val="006E50D5"/>
    <w:rsid w:val="006E600B"/>
    <w:rsid w:val="006E6C62"/>
    <w:rsid w:val="006E6C9C"/>
    <w:rsid w:val="006E7CC2"/>
    <w:rsid w:val="006F031B"/>
    <w:rsid w:val="006F0503"/>
    <w:rsid w:val="006F1779"/>
    <w:rsid w:val="006F2534"/>
    <w:rsid w:val="006F2F0C"/>
    <w:rsid w:val="006F3397"/>
    <w:rsid w:val="006F364D"/>
    <w:rsid w:val="006F3CA3"/>
    <w:rsid w:val="006F3F5A"/>
    <w:rsid w:val="006F4608"/>
    <w:rsid w:val="006F4E7B"/>
    <w:rsid w:val="006F4ED5"/>
    <w:rsid w:val="006F51A7"/>
    <w:rsid w:val="006F5278"/>
    <w:rsid w:val="006F5521"/>
    <w:rsid w:val="006F5ACB"/>
    <w:rsid w:val="006F62DE"/>
    <w:rsid w:val="006F66FA"/>
    <w:rsid w:val="006F6B9B"/>
    <w:rsid w:val="006F7480"/>
    <w:rsid w:val="006F7550"/>
    <w:rsid w:val="006F7624"/>
    <w:rsid w:val="006F7D63"/>
    <w:rsid w:val="007002FB"/>
    <w:rsid w:val="00700C6F"/>
    <w:rsid w:val="00700CB7"/>
    <w:rsid w:val="0070117D"/>
    <w:rsid w:val="007015A9"/>
    <w:rsid w:val="00701926"/>
    <w:rsid w:val="00701DB9"/>
    <w:rsid w:val="00701F2C"/>
    <w:rsid w:val="00703592"/>
    <w:rsid w:val="00703A00"/>
    <w:rsid w:val="00703AD7"/>
    <w:rsid w:val="00703C97"/>
    <w:rsid w:val="00704149"/>
    <w:rsid w:val="007042ED"/>
    <w:rsid w:val="0070525D"/>
    <w:rsid w:val="0070531E"/>
    <w:rsid w:val="00705A4D"/>
    <w:rsid w:val="0070700F"/>
    <w:rsid w:val="007104E4"/>
    <w:rsid w:val="00710B82"/>
    <w:rsid w:val="00710F90"/>
    <w:rsid w:val="00711A64"/>
    <w:rsid w:val="00712165"/>
    <w:rsid w:val="00712288"/>
    <w:rsid w:val="00713DBC"/>
    <w:rsid w:val="0071454F"/>
    <w:rsid w:val="00714C23"/>
    <w:rsid w:val="00715439"/>
    <w:rsid w:val="007161DA"/>
    <w:rsid w:val="00716D61"/>
    <w:rsid w:val="00716D8C"/>
    <w:rsid w:val="00717290"/>
    <w:rsid w:val="00717616"/>
    <w:rsid w:val="00717990"/>
    <w:rsid w:val="00717B5F"/>
    <w:rsid w:val="007213D4"/>
    <w:rsid w:val="00721D23"/>
    <w:rsid w:val="00721EAF"/>
    <w:rsid w:val="0072206B"/>
    <w:rsid w:val="007220DA"/>
    <w:rsid w:val="00722E66"/>
    <w:rsid w:val="007239A6"/>
    <w:rsid w:val="00723A22"/>
    <w:rsid w:val="00723A67"/>
    <w:rsid w:val="00725F5B"/>
    <w:rsid w:val="0072648F"/>
    <w:rsid w:val="00726DC6"/>
    <w:rsid w:val="00727057"/>
    <w:rsid w:val="007272EE"/>
    <w:rsid w:val="00727C2C"/>
    <w:rsid w:val="00730302"/>
    <w:rsid w:val="00730EEC"/>
    <w:rsid w:val="00732B02"/>
    <w:rsid w:val="00733788"/>
    <w:rsid w:val="00733AA1"/>
    <w:rsid w:val="00733D32"/>
    <w:rsid w:val="0073401D"/>
    <w:rsid w:val="00734591"/>
    <w:rsid w:val="00734666"/>
    <w:rsid w:val="007349FA"/>
    <w:rsid w:val="00734ABB"/>
    <w:rsid w:val="00734E04"/>
    <w:rsid w:val="007351F6"/>
    <w:rsid w:val="00735217"/>
    <w:rsid w:val="007355F4"/>
    <w:rsid w:val="00735A07"/>
    <w:rsid w:val="00735E27"/>
    <w:rsid w:val="007361C6"/>
    <w:rsid w:val="00736521"/>
    <w:rsid w:val="00737569"/>
    <w:rsid w:val="00737E70"/>
    <w:rsid w:val="0074065F"/>
    <w:rsid w:val="00740BB1"/>
    <w:rsid w:val="00741864"/>
    <w:rsid w:val="00741B04"/>
    <w:rsid w:val="00741CCF"/>
    <w:rsid w:val="0074291F"/>
    <w:rsid w:val="00742E26"/>
    <w:rsid w:val="00742FE1"/>
    <w:rsid w:val="0074317C"/>
    <w:rsid w:val="00743CCA"/>
    <w:rsid w:val="007442A4"/>
    <w:rsid w:val="00744507"/>
    <w:rsid w:val="0074484F"/>
    <w:rsid w:val="007449C3"/>
    <w:rsid w:val="0074526A"/>
    <w:rsid w:val="00745329"/>
    <w:rsid w:val="00745583"/>
    <w:rsid w:val="007456CF"/>
    <w:rsid w:val="00745DEF"/>
    <w:rsid w:val="007463A6"/>
    <w:rsid w:val="00747010"/>
    <w:rsid w:val="0074762C"/>
    <w:rsid w:val="007478FB"/>
    <w:rsid w:val="00747C3F"/>
    <w:rsid w:val="00747FD4"/>
    <w:rsid w:val="00751846"/>
    <w:rsid w:val="00751A42"/>
    <w:rsid w:val="007528E9"/>
    <w:rsid w:val="00752A5F"/>
    <w:rsid w:val="00753624"/>
    <w:rsid w:val="00753CC1"/>
    <w:rsid w:val="0075523B"/>
    <w:rsid w:val="007554AF"/>
    <w:rsid w:val="00755847"/>
    <w:rsid w:val="00756075"/>
    <w:rsid w:val="0075648E"/>
    <w:rsid w:val="00756670"/>
    <w:rsid w:val="00756B10"/>
    <w:rsid w:val="00757BC2"/>
    <w:rsid w:val="0076033C"/>
    <w:rsid w:val="007604FE"/>
    <w:rsid w:val="0076105C"/>
    <w:rsid w:val="00761270"/>
    <w:rsid w:val="00761901"/>
    <w:rsid w:val="00762D32"/>
    <w:rsid w:val="007633BD"/>
    <w:rsid w:val="00763A8E"/>
    <w:rsid w:val="00763B3E"/>
    <w:rsid w:val="00764115"/>
    <w:rsid w:val="00765439"/>
    <w:rsid w:val="007657E2"/>
    <w:rsid w:val="00765B4E"/>
    <w:rsid w:val="00767A43"/>
    <w:rsid w:val="00767BF9"/>
    <w:rsid w:val="00770343"/>
    <w:rsid w:val="00771007"/>
    <w:rsid w:val="00771198"/>
    <w:rsid w:val="0077133A"/>
    <w:rsid w:val="00772729"/>
    <w:rsid w:val="007727A1"/>
    <w:rsid w:val="00772F10"/>
    <w:rsid w:val="007731AD"/>
    <w:rsid w:val="007738BF"/>
    <w:rsid w:val="007739AB"/>
    <w:rsid w:val="00773AD6"/>
    <w:rsid w:val="00774491"/>
    <w:rsid w:val="0077561C"/>
    <w:rsid w:val="0077563A"/>
    <w:rsid w:val="00775976"/>
    <w:rsid w:val="00775977"/>
    <w:rsid w:val="00775EC6"/>
    <w:rsid w:val="00776851"/>
    <w:rsid w:val="00776AB3"/>
    <w:rsid w:val="00777198"/>
    <w:rsid w:val="00780EBE"/>
    <w:rsid w:val="00781099"/>
    <w:rsid w:val="007813B1"/>
    <w:rsid w:val="007813F4"/>
    <w:rsid w:val="00781989"/>
    <w:rsid w:val="00781E71"/>
    <w:rsid w:val="007822DF"/>
    <w:rsid w:val="00782790"/>
    <w:rsid w:val="007828C6"/>
    <w:rsid w:val="00782D37"/>
    <w:rsid w:val="007830A0"/>
    <w:rsid w:val="00783CC9"/>
    <w:rsid w:val="00784F28"/>
    <w:rsid w:val="00784F77"/>
    <w:rsid w:val="0078524C"/>
    <w:rsid w:val="007859CF"/>
    <w:rsid w:val="00785E32"/>
    <w:rsid w:val="00786120"/>
    <w:rsid w:val="00786A0B"/>
    <w:rsid w:val="00787594"/>
    <w:rsid w:val="007875E1"/>
    <w:rsid w:val="007877C5"/>
    <w:rsid w:val="007879C1"/>
    <w:rsid w:val="00787D2E"/>
    <w:rsid w:val="00787DDF"/>
    <w:rsid w:val="0079120C"/>
    <w:rsid w:val="007916CF"/>
    <w:rsid w:val="00792025"/>
    <w:rsid w:val="007923C1"/>
    <w:rsid w:val="007929DD"/>
    <w:rsid w:val="00792CCF"/>
    <w:rsid w:val="00792ED2"/>
    <w:rsid w:val="0079380A"/>
    <w:rsid w:val="007957BF"/>
    <w:rsid w:val="00795EA3"/>
    <w:rsid w:val="0079676E"/>
    <w:rsid w:val="00796B73"/>
    <w:rsid w:val="00797DC8"/>
    <w:rsid w:val="007A0152"/>
    <w:rsid w:val="007A09A4"/>
    <w:rsid w:val="007A09C2"/>
    <w:rsid w:val="007A19F7"/>
    <w:rsid w:val="007A1C1B"/>
    <w:rsid w:val="007A1CB8"/>
    <w:rsid w:val="007A4459"/>
    <w:rsid w:val="007A44C1"/>
    <w:rsid w:val="007A6855"/>
    <w:rsid w:val="007A68EF"/>
    <w:rsid w:val="007A6FC5"/>
    <w:rsid w:val="007A7420"/>
    <w:rsid w:val="007B1FE2"/>
    <w:rsid w:val="007B2103"/>
    <w:rsid w:val="007B2166"/>
    <w:rsid w:val="007B254D"/>
    <w:rsid w:val="007B25E5"/>
    <w:rsid w:val="007B2E07"/>
    <w:rsid w:val="007B3264"/>
    <w:rsid w:val="007B3C1C"/>
    <w:rsid w:val="007B3FEE"/>
    <w:rsid w:val="007B423F"/>
    <w:rsid w:val="007B441D"/>
    <w:rsid w:val="007B5038"/>
    <w:rsid w:val="007B5927"/>
    <w:rsid w:val="007B5FE4"/>
    <w:rsid w:val="007B602A"/>
    <w:rsid w:val="007B6108"/>
    <w:rsid w:val="007B6691"/>
    <w:rsid w:val="007B6836"/>
    <w:rsid w:val="007B7064"/>
    <w:rsid w:val="007B7929"/>
    <w:rsid w:val="007B7A60"/>
    <w:rsid w:val="007B7CBF"/>
    <w:rsid w:val="007B7EDD"/>
    <w:rsid w:val="007C0766"/>
    <w:rsid w:val="007C0986"/>
    <w:rsid w:val="007C0AEF"/>
    <w:rsid w:val="007C20C1"/>
    <w:rsid w:val="007C2C96"/>
    <w:rsid w:val="007C2CAB"/>
    <w:rsid w:val="007C3CEA"/>
    <w:rsid w:val="007C4AC1"/>
    <w:rsid w:val="007C5E70"/>
    <w:rsid w:val="007C6EC8"/>
    <w:rsid w:val="007C7D08"/>
    <w:rsid w:val="007C7DEF"/>
    <w:rsid w:val="007C7FD6"/>
    <w:rsid w:val="007D08CE"/>
    <w:rsid w:val="007D0AB9"/>
    <w:rsid w:val="007D1052"/>
    <w:rsid w:val="007D159B"/>
    <w:rsid w:val="007D20F9"/>
    <w:rsid w:val="007D2716"/>
    <w:rsid w:val="007D2A1C"/>
    <w:rsid w:val="007D322E"/>
    <w:rsid w:val="007D3574"/>
    <w:rsid w:val="007D46C1"/>
    <w:rsid w:val="007D47A9"/>
    <w:rsid w:val="007D5D79"/>
    <w:rsid w:val="007D646F"/>
    <w:rsid w:val="007D6713"/>
    <w:rsid w:val="007D781A"/>
    <w:rsid w:val="007D7FD2"/>
    <w:rsid w:val="007E05E1"/>
    <w:rsid w:val="007E09AE"/>
    <w:rsid w:val="007E0B59"/>
    <w:rsid w:val="007E14D0"/>
    <w:rsid w:val="007E16C6"/>
    <w:rsid w:val="007E1E07"/>
    <w:rsid w:val="007E2259"/>
    <w:rsid w:val="007E2456"/>
    <w:rsid w:val="007E3984"/>
    <w:rsid w:val="007E3A5D"/>
    <w:rsid w:val="007E3D4F"/>
    <w:rsid w:val="007E4040"/>
    <w:rsid w:val="007E43EB"/>
    <w:rsid w:val="007E499B"/>
    <w:rsid w:val="007E5636"/>
    <w:rsid w:val="007E58F6"/>
    <w:rsid w:val="007E5A11"/>
    <w:rsid w:val="007E5BFD"/>
    <w:rsid w:val="007E60EF"/>
    <w:rsid w:val="007E73DF"/>
    <w:rsid w:val="007E759A"/>
    <w:rsid w:val="007E7635"/>
    <w:rsid w:val="007E7994"/>
    <w:rsid w:val="007E7D29"/>
    <w:rsid w:val="007F1087"/>
    <w:rsid w:val="007F142A"/>
    <w:rsid w:val="007F195F"/>
    <w:rsid w:val="007F249F"/>
    <w:rsid w:val="007F271B"/>
    <w:rsid w:val="007F2B6F"/>
    <w:rsid w:val="007F2C94"/>
    <w:rsid w:val="007F3194"/>
    <w:rsid w:val="007F39B2"/>
    <w:rsid w:val="007F492A"/>
    <w:rsid w:val="007F4FF2"/>
    <w:rsid w:val="007F55BC"/>
    <w:rsid w:val="007F5C84"/>
    <w:rsid w:val="007F617A"/>
    <w:rsid w:val="007F6594"/>
    <w:rsid w:val="007F6660"/>
    <w:rsid w:val="007F668C"/>
    <w:rsid w:val="007F7274"/>
    <w:rsid w:val="007F7605"/>
    <w:rsid w:val="00800158"/>
    <w:rsid w:val="00800585"/>
    <w:rsid w:val="0080072B"/>
    <w:rsid w:val="00800947"/>
    <w:rsid w:val="00801FDE"/>
    <w:rsid w:val="008022C7"/>
    <w:rsid w:val="00802349"/>
    <w:rsid w:val="008028E3"/>
    <w:rsid w:val="008030D1"/>
    <w:rsid w:val="008038B6"/>
    <w:rsid w:val="00803914"/>
    <w:rsid w:val="0080393D"/>
    <w:rsid w:val="00803AFA"/>
    <w:rsid w:val="008040C7"/>
    <w:rsid w:val="0080416E"/>
    <w:rsid w:val="008049DA"/>
    <w:rsid w:val="00804E9A"/>
    <w:rsid w:val="00805861"/>
    <w:rsid w:val="00805890"/>
    <w:rsid w:val="008058BC"/>
    <w:rsid w:val="00805A11"/>
    <w:rsid w:val="00805EE1"/>
    <w:rsid w:val="0080604F"/>
    <w:rsid w:val="00806899"/>
    <w:rsid w:val="00807FAA"/>
    <w:rsid w:val="0081000F"/>
    <w:rsid w:val="00810163"/>
    <w:rsid w:val="008101A9"/>
    <w:rsid w:val="00811139"/>
    <w:rsid w:val="0081135E"/>
    <w:rsid w:val="00811FDD"/>
    <w:rsid w:val="00812042"/>
    <w:rsid w:val="008125A5"/>
    <w:rsid w:val="00812CC7"/>
    <w:rsid w:val="00812CE9"/>
    <w:rsid w:val="00813C25"/>
    <w:rsid w:val="008144B8"/>
    <w:rsid w:val="00814C5C"/>
    <w:rsid w:val="00815FD1"/>
    <w:rsid w:val="008162E0"/>
    <w:rsid w:val="008168F8"/>
    <w:rsid w:val="00816904"/>
    <w:rsid w:val="0081716B"/>
    <w:rsid w:val="00817A68"/>
    <w:rsid w:val="00817D98"/>
    <w:rsid w:val="00821489"/>
    <w:rsid w:val="00821AB0"/>
    <w:rsid w:val="00821BBB"/>
    <w:rsid w:val="00821E94"/>
    <w:rsid w:val="00822265"/>
    <w:rsid w:val="0082255F"/>
    <w:rsid w:val="00822899"/>
    <w:rsid w:val="0082294D"/>
    <w:rsid w:val="00822CB1"/>
    <w:rsid w:val="008247D1"/>
    <w:rsid w:val="00824918"/>
    <w:rsid w:val="00824977"/>
    <w:rsid w:val="0082507B"/>
    <w:rsid w:val="0082584F"/>
    <w:rsid w:val="00825CE0"/>
    <w:rsid w:val="00825D98"/>
    <w:rsid w:val="00825FA1"/>
    <w:rsid w:val="00826794"/>
    <w:rsid w:val="00826D21"/>
    <w:rsid w:val="00827552"/>
    <w:rsid w:val="00830237"/>
    <w:rsid w:val="0083053D"/>
    <w:rsid w:val="00830E08"/>
    <w:rsid w:val="00830EB8"/>
    <w:rsid w:val="0083105F"/>
    <w:rsid w:val="008315DB"/>
    <w:rsid w:val="0083163B"/>
    <w:rsid w:val="00831C79"/>
    <w:rsid w:val="008330FF"/>
    <w:rsid w:val="0083328B"/>
    <w:rsid w:val="008339DC"/>
    <w:rsid w:val="00833F61"/>
    <w:rsid w:val="00834CAE"/>
    <w:rsid w:val="008356CE"/>
    <w:rsid w:val="008379AA"/>
    <w:rsid w:val="00837EFD"/>
    <w:rsid w:val="0084003A"/>
    <w:rsid w:val="008406A7"/>
    <w:rsid w:val="00840E7A"/>
    <w:rsid w:val="00840EA3"/>
    <w:rsid w:val="00841A0B"/>
    <w:rsid w:val="00841A45"/>
    <w:rsid w:val="008424C8"/>
    <w:rsid w:val="008426A4"/>
    <w:rsid w:val="0084324D"/>
    <w:rsid w:val="0084341C"/>
    <w:rsid w:val="00843CD3"/>
    <w:rsid w:val="00844F9C"/>
    <w:rsid w:val="00845BA9"/>
    <w:rsid w:val="00845CBB"/>
    <w:rsid w:val="00845F73"/>
    <w:rsid w:val="00845F77"/>
    <w:rsid w:val="0084687E"/>
    <w:rsid w:val="00846A41"/>
    <w:rsid w:val="00846AD3"/>
    <w:rsid w:val="00846AE5"/>
    <w:rsid w:val="00847477"/>
    <w:rsid w:val="00847675"/>
    <w:rsid w:val="00847BB2"/>
    <w:rsid w:val="00847E89"/>
    <w:rsid w:val="00847EB8"/>
    <w:rsid w:val="00851712"/>
    <w:rsid w:val="00851884"/>
    <w:rsid w:val="00851964"/>
    <w:rsid w:val="00852D52"/>
    <w:rsid w:val="00852EE8"/>
    <w:rsid w:val="00853A9F"/>
    <w:rsid w:val="00854B28"/>
    <w:rsid w:val="00854D41"/>
    <w:rsid w:val="00855BA4"/>
    <w:rsid w:val="008562D9"/>
    <w:rsid w:val="00856475"/>
    <w:rsid w:val="0085692F"/>
    <w:rsid w:val="00856B13"/>
    <w:rsid w:val="00857035"/>
    <w:rsid w:val="00857260"/>
    <w:rsid w:val="008579DD"/>
    <w:rsid w:val="00857A1E"/>
    <w:rsid w:val="00857E1D"/>
    <w:rsid w:val="008600F2"/>
    <w:rsid w:val="00860192"/>
    <w:rsid w:val="008623BE"/>
    <w:rsid w:val="008629BD"/>
    <w:rsid w:val="00862C52"/>
    <w:rsid w:val="008630A3"/>
    <w:rsid w:val="008634BC"/>
    <w:rsid w:val="00863519"/>
    <w:rsid w:val="008645E4"/>
    <w:rsid w:val="00864D27"/>
    <w:rsid w:val="00864D48"/>
    <w:rsid w:val="00865A0A"/>
    <w:rsid w:val="00866083"/>
    <w:rsid w:val="0086613D"/>
    <w:rsid w:val="008667AE"/>
    <w:rsid w:val="0086692F"/>
    <w:rsid w:val="00866CA0"/>
    <w:rsid w:val="008672A2"/>
    <w:rsid w:val="008672FA"/>
    <w:rsid w:val="0086765F"/>
    <w:rsid w:val="008704F7"/>
    <w:rsid w:val="008712F0"/>
    <w:rsid w:val="00872089"/>
    <w:rsid w:val="00872433"/>
    <w:rsid w:val="0087249A"/>
    <w:rsid w:val="008726EB"/>
    <w:rsid w:val="00873044"/>
    <w:rsid w:val="00873281"/>
    <w:rsid w:val="008736D8"/>
    <w:rsid w:val="00873F81"/>
    <w:rsid w:val="0087455C"/>
    <w:rsid w:val="008746BA"/>
    <w:rsid w:val="008754B0"/>
    <w:rsid w:val="00875D03"/>
    <w:rsid w:val="00875D20"/>
    <w:rsid w:val="0087613D"/>
    <w:rsid w:val="0087714C"/>
    <w:rsid w:val="0088016C"/>
    <w:rsid w:val="008803D0"/>
    <w:rsid w:val="00881B93"/>
    <w:rsid w:val="008825D6"/>
    <w:rsid w:val="00882CCF"/>
    <w:rsid w:val="00882E99"/>
    <w:rsid w:val="0088345F"/>
    <w:rsid w:val="008838B3"/>
    <w:rsid w:val="00883CE8"/>
    <w:rsid w:val="00884146"/>
    <w:rsid w:val="008842E3"/>
    <w:rsid w:val="00884921"/>
    <w:rsid w:val="00884BA6"/>
    <w:rsid w:val="00884CBE"/>
    <w:rsid w:val="00885592"/>
    <w:rsid w:val="008856B0"/>
    <w:rsid w:val="008859FB"/>
    <w:rsid w:val="00885BB9"/>
    <w:rsid w:val="00885ED1"/>
    <w:rsid w:val="008860BF"/>
    <w:rsid w:val="0088618F"/>
    <w:rsid w:val="00886677"/>
    <w:rsid w:val="00886F13"/>
    <w:rsid w:val="008875E0"/>
    <w:rsid w:val="0089065E"/>
    <w:rsid w:val="00890D5A"/>
    <w:rsid w:val="0089121C"/>
    <w:rsid w:val="008920D7"/>
    <w:rsid w:val="00892148"/>
    <w:rsid w:val="0089225C"/>
    <w:rsid w:val="008924D4"/>
    <w:rsid w:val="00892656"/>
    <w:rsid w:val="0089287D"/>
    <w:rsid w:val="00893945"/>
    <w:rsid w:val="008942C4"/>
    <w:rsid w:val="00894F5F"/>
    <w:rsid w:val="00895136"/>
    <w:rsid w:val="008958DB"/>
    <w:rsid w:val="00895D28"/>
    <w:rsid w:val="00896175"/>
    <w:rsid w:val="00896458"/>
    <w:rsid w:val="00896B33"/>
    <w:rsid w:val="00896CBC"/>
    <w:rsid w:val="008A0B32"/>
    <w:rsid w:val="008A1057"/>
    <w:rsid w:val="008A116C"/>
    <w:rsid w:val="008A128C"/>
    <w:rsid w:val="008A1C98"/>
    <w:rsid w:val="008A255F"/>
    <w:rsid w:val="008A2617"/>
    <w:rsid w:val="008A2729"/>
    <w:rsid w:val="008A30C1"/>
    <w:rsid w:val="008A3414"/>
    <w:rsid w:val="008A3B5B"/>
    <w:rsid w:val="008A3C29"/>
    <w:rsid w:val="008A3ECF"/>
    <w:rsid w:val="008A5C23"/>
    <w:rsid w:val="008A5FC4"/>
    <w:rsid w:val="008A62D2"/>
    <w:rsid w:val="008A62EB"/>
    <w:rsid w:val="008A662E"/>
    <w:rsid w:val="008A6C44"/>
    <w:rsid w:val="008A6E51"/>
    <w:rsid w:val="008A6FE0"/>
    <w:rsid w:val="008A7F98"/>
    <w:rsid w:val="008B1022"/>
    <w:rsid w:val="008B1578"/>
    <w:rsid w:val="008B1ED7"/>
    <w:rsid w:val="008B2216"/>
    <w:rsid w:val="008B2220"/>
    <w:rsid w:val="008B2EE4"/>
    <w:rsid w:val="008B39C3"/>
    <w:rsid w:val="008B3B34"/>
    <w:rsid w:val="008B41E7"/>
    <w:rsid w:val="008B464B"/>
    <w:rsid w:val="008B4BDA"/>
    <w:rsid w:val="008B5739"/>
    <w:rsid w:val="008B78B4"/>
    <w:rsid w:val="008B7C5D"/>
    <w:rsid w:val="008B7C75"/>
    <w:rsid w:val="008C0B89"/>
    <w:rsid w:val="008C0C93"/>
    <w:rsid w:val="008C0F55"/>
    <w:rsid w:val="008C140C"/>
    <w:rsid w:val="008C18B3"/>
    <w:rsid w:val="008C1C47"/>
    <w:rsid w:val="008C4FDB"/>
    <w:rsid w:val="008C59AA"/>
    <w:rsid w:val="008C5CFC"/>
    <w:rsid w:val="008C6502"/>
    <w:rsid w:val="008C661E"/>
    <w:rsid w:val="008C6704"/>
    <w:rsid w:val="008C6A26"/>
    <w:rsid w:val="008D001C"/>
    <w:rsid w:val="008D016A"/>
    <w:rsid w:val="008D077A"/>
    <w:rsid w:val="008D0CE5"/>
    <w:rsid w:val="008D1628"/>
    <w:rsid w:val="008D2587"/>
    <w:rsid w:val="008D3373"/>
    <w:rsid w:val="008D3BCC"/>
    <w:rsid w:val="008D4189"/>
    <w:rsid w:val="008D4ED8"/>
    <w:rsid w:val="008D549D"/>
    <w:rsid w:val="008D55A0"/>
    <w:rsid w:val="008D56F5"/>
    <w:rsid w:val="008D5C92"/>
    <w:rsid w:val="008D5D7C"/>
    <w:rsid w:val="008D6319"/>
    <w:rsid w:val="008D667A"/>
    <w:rsid w:val="008D6A33"/>
    <w:rsid w:val="008D6A54"/>
    <w:rsid w:val="008D6E6F"/>
    <w:rsid w:val="008D6FB1"/>
    <w:rsid w:val="008E00FD"/>
    <w:rsid w:val="008E09C8"/>
    <w:rsid w:val="008E0D60"/>
    <w:rsid w:val="008E1254"/>
    <w:rsid w:val="008E1F1B"/>
    <w:rsid w:val="008E2147"/>
    <w:rsid w:val="008E2C5B"/>
    <w:rsid w:val="008E33E6"/>
    <w:rsid w:val="008E41CB"/>
    <w:rsid w:val="008E440E"/>
    <w:rsid w:val="008E4987"/>
    <w:rsid w:val="008E5441"/>
    <w:rsid w:val="008E5CD4"/>
    <w:rsid w:val="008E6F2A"/>
    <w:rsid w:val="008E7138"/>
    <w:rsid w:val="008F1869"/>
    <w:rsid w:val="008F1993"/>
    <w:rsid w:val="008F1CA7"/>
    <w:rsid w:val="008F1D82"/>
    <w:rsid w:val="008F3D38"/>
    <w:rsid w:val="008F3F9B"/>
    <w:rsid w:val="008F3FF5"/>
    <w:rsid w:val="008F642C"/>
    <w:rsid w:val="008F6699"/>
    <w:rsid w:val="008F6CE7"/>
    <w:rsid w:val="008F6DC8"/>
    <w:rsid w:val="008F702C"/>
    <w:rsid w:val="008F73AF"/>
    <w:rsid w:val="008F78D0"/>
    <w:rsid w:val="00900193"/>
    <w:rsid w:val="00900436"/>
    <w:rsid w:val="00900826"/>
    <w:rsid w:val="009014F7"/>
    <w:rsid w:val="009019F2"/>
    <w:rsid w:val="00902BB1"/>
    <w:rsid w:val="00903D6F"/>
    <w:rsid w:val="0090417F"/>
    <w:rsid w:val="00904488"/>
    <w:rsid w:val="009045E7"/>
    <w:rsid w:val="00904655"/>
    <w:rsid w:val="0090478B"/>
    <w:rsid w:val="00905071"/>
    <w:rsid w:val="009050C3"/>
    <w:rsid w:val="009055FC"/>
    <w:rsid w:val="009058E8"/>
    <w:rsid w:val="00905B9F"/>
    <w:rsid w:val="00906440"/>
    <w:rsid w:val="00906ADE"/>
    <w:rsid w:val="00906B00"/>
    <w:rsid w:val="00906D78"/>
    <w:rsid w:val="00907B28"/>
    <w:rsid w:val="009104B4"/>
    <w:rsid w:val="00910948"/>
    <w:rsid w:val="00910B0D"/>
    <w:rsid w:val="00910D5D"/>
    <w:rsid w:val="00911640"/>
    <w:rsid w:val="00911E74"/>
    <w:rsid w:val="009120B4"/>
    <w:rsid w:val="0091271D"/>
    <w:rsid w:val="00912827"/>
    <w:rsid w:val="00912883"/>
    <w:rsid w:val="00912A63"/>
    <w:rsid w:val="00912BB3"/>
    <w:rsid w:val="00913183"/>
    <w:rsid w:val="009133D6"/>
    <w:rsid w:val="00913A08"/>
    <w:rsid w:val="00913A7F"/>
    <w:rsid w:val="00914241"/>
    <w:rsid w:val="009145B7"/>
    <w:rsid w:val="009148C5"/>
    <w:rsid w:val="009157D8"/>
    <w:rsid w:val="0091594B"/>
    <w:rsid w:val="009161D5"/>
    <w:rsid w:val="009167EB"/>
    <w:rsid w:val="009172DA"/>
    <w:rsid w:val="009214F6"/>
    <w:rsid w:val="00921E37"/>
    <w:rsid w:val="00921FAE"/>
    <w:rsid w:val="00922C9D"/>
    <w:rsid w:val="00922F20"/>
    <w:rsid w:val="009241CE"/>
    <w:rsid w:val="00924CD6"/>
    <w:rsid w:val="009250BC"/>
    <w:rsid w:val="00925227"/>
    <w:rsid w:val="009252B8"/>
    <w:rsid w:val="009259C6"/>
    <w:rsid w:val="00925A2D"/>
    <w:rsid w:val="00926115"/>
    <w:rsid w:val="0092658B"/>
    <w:rsid w:val="00926B79"/>
    <w:rsid w:val="00927931"/>
    <w:rsid w:val="00931599"/>
    <w:rsid w:val="00931B61"/>
    <w:rsid w:val="00932223"/>
    <w:rsid w:val="009323AD"/>
    <w:rsid w:val="00932624"/>
    <w:rsid w:val="00933953"/>
    <w:rsid w:val="00933C0B"/>
    <w:rsid w:val="00933C35"/>
    <w:rsid w:val="00934AF7"/>
    <w:rsid w:val="009350B3"/>
    <w:rsid w:val="00935366"/>
    <w:rsid w:val="00935825"/>
    <w:rsid w:val="00935C36"/>
    <w:rsid w:val="00935D6E"/>
    <w:rsid w:val="009365B4"/>
    <w:rsid w:val="00936B94"/>
    <w:rsid w:val="009372D8"/>
    <w:rsid w:val="009378B7"/>
    <w:rsid w:val="00937A76"/>
    <w:rsid w:val="00940633"/>
    <w:rsid w:val="009406B3"/>
    <w:rsid w:val="00940A5B"/>
    <w:rsid w:val="009415F2"/>
    <w:rsid w:val="00941F80"/>
    <w:rsid w:val="00943147"/>
    <w:rsid w:val="009431BE"/>
    <w:rsid w:val="00943C61"/>
    <w:rsid w:val="009441A1"/>
    <w:rsid w:val="009441D3"/>
    <w:rsid w:val="009443E9"/>
    <w:rsid w:val="009454FD"/>
    <w:rsid w:val="009455E5"/>
    <w:rsid w:val="009457B8"/>
    <w:rsid w:val="00946B4D"/>
    <w:rsid w:val="0094745C"/>
    <w:rsid w:val="0094755E"/>
    <w:rsid w:val="00947B14"/>
    <w:rsid w:val="009501AF"/>
    <w:rsid w:val="0095026B"/>
    <w:rsid w:val="00950B3A"/>
    <w:rsid w:val="009511C2"/>
    <w:rsid w:val="0095248D"/>
    <w:rsid w:val="009526BB"/>
    <w:rsid w:val="00952963"/>
    <w:rsid w:val="00952C5F"/>
    <w:rsid w:val="00952D6A"/>
    <w:rsid w:val="009534C0"/>
    <w:rsid w:val="009534CD"/>
    <w:rsid w:val="0095355B"/>
    <w:rsid w:val="00953FAF"/>
    <w:rsid w:val="00954078"/>
    <w:rsid w:val="0095518E"/>
    <w:rsid w:val="0095552B"/>
    <w:rsid w:val="009563EA"/>
    <w:rsid w:val="00956601"/>
    <w:rsid w:val="0095662E"/>
    <w:rsid w:val="009571F5"/>
    <w:rsid w:val="00957304"/>
    <w:rsid w:val="00957DE5"/>
    <w:rsid w:val="00960022"/>
    <w:rsid w:val="00960F53"/>
    <w:rsid w:val="00962CF3"/>
    <w:rsid w:val="00962F3E"/>
    <w:rsid w:val="0096379F"/>
    <w:rsid w:val="009637A7"/>
    <w:rsid w:val="009638EC"/>
    <w:rsid w:val="00963C1F"/>
    <w:rsid w:val="00963DF7"/>
    <w:rsid w:val="0096404C"/>
    <w:rsid w:val="00964067"/>
    <w:rsid w:val="0096426B"/>
    <w:rsid w:val="0096466B"/>
    <w:rsid w:val="00964794"/>
    <w:rsid w:val="009655CE"/>
    <w:rsid w:val="009666C9"/>
    <w:rsid w:val="00966F01"/>
    <w:rsid w:val="0096727C"/>
    <w:rsid w:val="009702FC"/>
    <w:rsid w:val="009707CF"/>
    <w:rsid w:val="009711D8"/>
    <w:rsid w:val="009715F3"/>
    <w:rsid w:val="00971A71"/>
    <w:rsid w:val="00971D2E"/>
    <w:rsid w:val="00972277"/>
    <w:rsid w:val="00972F27"/>
    <w:rsid w:val="0097360E"/>
    <w:rsid w:val="00973683"/>
    <w:rsid w:val="009738FA"/>
    <w:rsid w:val="00974007"/>
    <w:rsid w:val="00974701"/>
    <w:rsid w:val="00974E8A"/>
    <w:rsid w:val="009753B7"/>
    <w:rsid w:val="00975779"/>
    <w:rsid w:val="00975CDE"/>
    <w:rsid w:val="00975CE4"/>
    <w:rsid w:val="00975F22"/>
    <w:rsid w:val="00976B2B"/>
    <w:rsid w:val="00976DE6"/>
    <w:rsid w:val="0097769B"/>
    <w:rsid w:val="00977833"/>
    <w:rsid w:val="00977B40"/>
    <w:rsid w:val="00977DA2"/>
    <w:rsid w:val="00977E17"/>
    <w:rsid w:val="00980A6A"/>
    <w:rsid w:val="00980F27"/>
    <w:rsid w:val="00981052"/>
    <w:rsid w:val="009817BE"/>
    <w:rsid w:val="00981AA6"/>
    <w:rsid w:val="00981D50"/>
    <w:rsid w:val="009826A3"/>
    <w:rsid w:val="00982E86"/>
    <w:rsid w:val="00982EEB"/>
    <w:rsid w:val="00982F04"/>
    <w:rsid w:val="0098518A"/>
    <w:rsid w:val="00985A26"/>
    <w:rsid w:val="00985F17"/>
    <w:rsid w:val="00985F1D"/>
    <w:rsid w:val="0098683F"/>
    <w:rsid w:val="0098720B"/>
    <w:rsid w:val="00987B35"/>
    <w:rsid w:val="00987E79"/>
    <w:rsid w:val="00990504"/>
    <w:rsid w:val="009906D2"/>
    <w:rsid w:val="009908A8"/>
    <w:rsid w:val="00990D2D"/>
    <w:rsid w:val="00991049"/>
    <w:rsid w:val="0099105D"/>
    <w:rsid w:val="0099227B"/>
    <w:rsid w:val="00992466"/>
    <w:rsid w:val="00992521"/>
    <w:rsid w:val="009933A2"/>
    <w:rsid w:val="0099426F"/>
    <w:rsid w:val="00994D88"/>
    <w:rsid w:val="009962C4"/>
    <w:rsid w:val="00996354"/>
    <w:rsid w:val="00996FEC"/>
    <w:rsid w:val="009970D5"/>
    <w:rsid w:val="009978F5"/>
    <w:rsid w:val="00997F76"/>
    <w:rsid w:val="009A172B"/>
    <w:rsid w:val="009A1CBE"/>
    <w:rsid w:val="009A243E"/>
    <w:rsid w:val="009A2669"/>
    <w:rsid w:val="009A269D"/>
    <w:rsid w:val="009A282A"/>
    <w:rsid w:val="009A2D02"/>
    <w:rsid w:val="009A30EB"/>
    <w:rsid w:val="009A396B"/>
    <w:rsid w:val="009A396F"/>
    <w:rsid w:val="009A3B07"/>
    <w:rsid w:val="009A3B69"/>
    <w:rsid w:val="009A3D98"/>
    <w:rsid w:val="009A4ED1"/>
    <w:rsid w:val="009A4F40"/>
    <w:rsid w:val="009A5108"/>
    <w:rsid w:val="009A5391"/>
    <w:rsid w:val="009A5550"/>
    <w:rsid w:val="009A5831"/>
    <w:rsid w:val="009A5B09"/>
    <w:rsid w:val="009A5BE0"/>
    <w:rsid w:val="009A6A4F"/>
    <w:rsid w:val="009B0142"/>
    <w:rsid w:val="009B0777"/>
    <w:rsid w:val="009B07B2"/>
    <w:rsid w:val="009B0F64"/>
    <w:rsid w:val="009B14ED"/>
    <w:rsid w:val="009B205D"/>
    <w:rsid w:val="009B2C5E"/>
    <w:rsid w:val="009B2E2E"/>
    <w:rsid w:val="009B2E8D"/>
    <w:rsid w:val="009B3AED"/>
    <w:rsid w:val="009B3C61"/>
    <w:rsid w:val="009B4F4D"/>
    <w:rsid w:val="009B53CF"/>
    <w:rsid w:val="009B5665"/>
    <w:rsid w:val="009B58C3"/>
    <w:rsid w:val="009B5FFD"/>
    <w:rsid w:val="009B6102"/>
    <w:rsid w:val="009B61C2"/>
    <w:rsid w:val="009B66C9"/>
    <w:rsid w:val="009B681D"/>
    <w:rsid w:val="009B6BD2"/>
    <w:rsid w:val="009B703F"/>
    <w:rsid w:val="009B7610"/>
    <w:rsid w:val="009B78C4"/>
    <w:rsid w:val="009B7967"/>
    <w:rsid w:val="009B7A81"/>
    <w:rsid w:val="009B7FE5"/>
    <w:rsid w:val="009C0626"/>
    <w:rsid w:val="009C0F21"/>
    <w:rsid w:val="009C0FCA"/>
    <w:rsid w:val="009C2BE0"/>
    <w:rsid w:val="009C3568"/>
    <w:rsid w:val="009C3A73"/>
    <w:rsid w:val="009C53F1"/>
    <w:rsid w:val="009C5400"/>
    <w:rsid w:val="009C56E6"/>
    <w:rsid w:val="009C5BC3"/>
    <w:rsid w:val="009C78BE"/>
    <w:rsid w:val="009C7D3A"/>
    <w:rsid w:val="009C7FC2"/>
    <w:rsid w:val="009D05ED"/>
    <w:rsid w:val="009D0896"/>
    <w:rsid w:val="009D0B95"/>
    <w:rsid w:val="009D0D51"/>
    <w:rsid w:val="009D0F48"/>
    <w:rsid w:val="009D1065"/>
    <w:rsid w:val="009D1808"/>
    <w:rsid w:val="009D1BC4"/>
    <w:rsid w:val="009D2054"/>
    <w:rsid w:val="009D2A4E"/>
    <w:rsid w:val="009D2DBB"/>
    <w:rsid w:val="009D3451"/>
    <w:rsid w:val="009D358B"/>
    <w:rsid w:val="009D3A85"/>
    <w:rsid w:val="009D3E77"/>
    <w:rsid w:val="009D4095"/>
    <w:rsid w:val="009D41E0"/>
    <w:rsid w:val="009D48C6"/>
    <w:rsid w:val="009D5483"/>
    <w:rsid w:val="009D58BD"/>
    <w:rsid w:val="009D5CBC"/>
    <w:rsid w:val="009D62E0"/>
    <w:rsid w:val="009E04A9"/>
    <w:rsid w:val="009E1881"/>
    <w:rsid w:val="009E1F50"/>
    <w:rsid w:val="009E21AD"/>
    <w:rsid w:val="009E2322"/>
    <w:rsid w:val="009E2340"/>
    <w:rsid w:val="009E2619"/>
    <w:rsid w:val="009E2719"/>
    <w:rsid w:val="009E2D20"/>
    <w:rsid w:val="009E31B2"/>
    <w:rsid w:val="009E3ED6"/>
    <w:rsid w:val="009E421F"/>
    <w:rsid w:val="009E4784"/>
    <w:rsid w:val="009E4E52"/>
    <w:rsid w:val="009E4F8D"/>
    <w:rsid w:val="009E5792"/>
    <w:rsid w:val="009E59C6"/>
    <w:rsid w:val="009E7865"/>
    <w:rsid w:val="009F0FE7"/>
    <w:rsid w:val="009F132A"/>
    <w:rsid w:val="009F13C4"/>
    <w:rsid w:val="009F1CA8"/>
    <w:rsid w:val="009F1D7C"/>
    <w:rsid w:val="009F1FEE"/>
    <w:rsid w:val="009F279B"/>
    <w:rsid w:val="009F2AC4"/>
    <w:rsid w:val="009F2CC2"/>
    <w:rsid w:val="009F36A5"/>
    <w:rsid w:val="009F3A13"/>
    <w:rsid w:val="009F3E4B"/>
    <w:rsid w:val="009F3E52"/>
    <w:rsid w:val="009F5179"/>
    <w:rsid w:val="009F51C8"/>
    <w:rsid w:val="009F5BD2"/>
    <w:rsid w:val="009F6180"/>
    <w:rsid w:val="009F6A40"/>
    <w:rsid w:val="009F6CC3"/>
    <w:rsid w:val="009F7DED"/>
    <w:rsid w:val="00A008AA"/>
    <w:rsid w:val="00A0118E"/>
    <w:rsid w:val="00A01514"/>
    <w:rsid w:val="00A01BD1"/>
    <w:rsid w:val="00A01BF6"/>
    <w:rsid w:val="00A01C0B"/>
    <w:rsid w:val="00A0270C"/>
    <w:rsid w:val="00A032C7"/>
    <w:rsid w:val="00A03FA7"/>
    <w:rsid w:val="00A04A20"/>
    <w:rsid w:val="00A05834"/>
    <w:rsid w:val="00A05BDF"/>
    <w:rsid w:val="00A064C0"/>
    <w:rsid w:val="00A0693E"/>
    <w:rsid w:val="00A06FDE"/>
    <w:rsid w:val="00A07973"/>
    <w:rsid w:val="00A07DB6"/>
    <w:rsid w:val="00A1004C"/>
    <w:rsid w:val="00A1011F"/>
    <w:rsid w:val="00A102FF"/>
    <w:rsid w:val="00A10669"/>
    <w:rsid w:val="00A10DF6"/>
    <w:rsid w:val="00A1195A"/>
    <w:rsid w:val="00A11E52"/>
    <w:rsid w:val="00A1200F"/>
    <w:rsid w:val="00A12319"/>
    <w:rsid w:val="00A125A9"/>
    <w:rsid w:val="00A12B0D"/>
    <w:rsid w:val="00A12C19"/>
    <w:rsid w:val="00A1467D"/>
    <w:rsid w:val="00A14762"/>
    <w:rsid w:val="00A151FD"/>
    <w:rsid w:val="00A15773"/>
    <w:rsid w:val="00A168CB"/>
    <w:rsid w:val="00A176F0"/>
    <w:rsid w:val="00A20FBC"/>
    <w:rsid w:val="00A215D6"/>
    <w:rsid w:val="00A23D56"/>
    <w:rsid w:val="00A23EB7"/>
    <w:rsid w:val="00A24311"/>
    <w:rsid w:val="00A24845"/>
    <w:rsid w:val="00A24E1E"/>
    <w:rsid w:val="00A2529B"/>
    <w:rsid w:val="00A2534B"/>
    <w:rsid w:val="00A25E7E"/>
    <w:rsid w:val="00A27033"/>
    <w:rsid w:val="00A270BB"/>
    <w:rsid w:val="00A271C1"/>
    <w:rsid w:val="00A27791"/>
    <w:rsid w:val="00A27D89"/>
    <w:rsid w:val="00A302BC"/>
    <w:rsid w:val="00A313BF"/>
    <w:rsid w:val="00A320AF"/>
    <w:rsid w:val="00A32A8A"/>
    <w:rsid w:val="00A32D56"/>
    <w:rsid w:val="00A33A00"/>
    <w:rsid w:val="00A33B45"/>
    <w:rsid w:val="00A33FB1"/>
    <w:rsid w:val="00A34514"/>
    <w:rsid w:val="00A348D9"/>
    <w:rsid w:val="00A3490C"/>
    <w:rsid w:val="00A34CEB"/>
    <w:rsid w:val="00A36572"/>
    <w:rsid w:val="00A369DD"/>
    <w:rsid w:val="00A37384"/>
    <w:rsid w:val="00A374AA"/>
    <w:rsid w:val="00A4026E"/>
    <w:rsid w:val="00A4028E"/>
    <w:rsid w:val="00A40CB2"/>
    <w:rsid w:val="00A41186"/>
    <w:rsid w:val="00A412A0"/>
    <w:rsid w:val="00A41F18"/>
    <w:rsid w:val="00A426BB"/>
    <w:rsid w:val="00A432D3"/>
    <w:rsid w:val="00A43DEF"/>
    <w:rsid w:val="00A4496E"/>
    <w:rsid w:val="00A44DA5"/>
    <w:rsid w:val="00A44E61"/>
    <w:rsid w:val="00A44F6C"/>
    <w:rsid w:val="00A45852"/>
    <w:rsid w:val="00A4590E"/>
    <w:rsid w:val="00A45976"/>
    <w:rsid w:val="00A4604C"/>
    <w:rsid w:val="00A4684F"/>
    <w:rsid w:val="00A468DA"/>
    <w:rsid w:val="00A47354"/>
    <w:rsid w:val="00A47E1B"/>
    <w:rsid w:val="00A50934"/>
    <w:rsid w:val="00A50972"/>
    <w:rsid w:val="00A51226"/>
    <w:rsid w:val="00A52165"/>
    <w:rsid w:val="00A525DB"/>
    <w:rsid w:val="00A5281A"/>
    <w:rsid w:val="00A5283D"/>
    <w:rsid w:val="00A52D52"/>
    <w:rsid w:val="00A530B9"/>
    <w:rsid w:val="00A5340F"/>
    <w:rsid w:val="00A54B44"/>
    <w:rsid w:val="00A554C6"/>
    <w:rsid w:val="00A55518"/>
    <w:rsid w:val="00A562AD"/>
    <w:rsid w:val="00A5685E"/>
    <w:rsid w:val="00A608DD"/>
    <w:rsid w:val="00A6093A"/>
    <w:rsid w:val="00A611E5"/>
    <w:rsid w:val="00A613D8"/>
    <w:rsid w:val="00A61920"/>
    <w:rsid w:val="00A61975"/>
    <w:rsid w:val="00A61E94"/>
    <w:rsid w:val="00A62801"/>
    <w:rsid w:val="00A62E16"/>
    <w:rsid w:val="00A63471"/>
    <w:rsid w:val="00A63AA6"/>
    <w:rsid w:val="00A641AA"/>
    <w:rsid w:val="00A64763"/>
    <w:rsid w:val="00A648A0"/>
    <w:rsid w:val="00A648C2"/>
    <w:rsid w:val="00A64D59"/>
    <w:rsid w:val="00A6500F"/>
    <w:rsid w:val="00A6578F"/>
    <w:rsid w:val="00A6795E"/>
    <w:rsid w:val="00A67B94"/>
    <w:rsid w:val="00A67BDE"/>
    <w:rsid w:val="00A700C9"/>
    <w:rsid w:val="00A70514"/>
    <w:rsid w:val="00A71291"/>
    <w:rsid w:val="00A71CA3"/>
    <w:rsid w:val="00A71D89"/>
    <w:rsid w:val="00A71FF5"/>
    <w:rsid w:val="00A7271F"/>
    <w:rsid w:val="00A72811"/>
    <w:rsid w:val="00A7325C"/>
    <w:rsid w:val="00A73A4B"/>
    <w:rsid w:val="00A73D23"/>
    <w:rsid w:val="00A73F5D"/>
    <w:rsid w:val="00A743B2"/>
    <w:rsid w:val="00A74721"/>
    <w:rsid w:val="00A75B7A"/>
    <w:rsid w:val="00A765DA"/>
    <w:rsid w:val="00A772C0"/>
    <w:rsid w:val="00A7739C"/>
    <w:rsid w:val="00A77490"/>
    <w:rsid w:val="00A774B0"/>
    <w:rsid w:val="00A777D7"/>
    <w:rsid w:val="00A77AA0"/>
    <w:rsid w:val="00A77D13"/>
    <w:rsid w:val="00A80531"/>
    <w:rsid w:val="00A808E2"/>
    <w:rsid w:val="00A80ACF"/>
    <w:rsid w:val="00A80AF4"/>
    <w:rsid w:val="00A8116B"/>
    <w:rsid w:val="00A8291C"/>
    <w:rsid w:val="00A82C9A"/>
    <w:rsid w:val="00A82D4E"/>
    <w:rsid w:val="00A834E9"/>
    <w:rsid w:val="00A83C55"/>
    <w:rsid w:val="00A84CBF"/>
    <w:rsid w:val="00A8526F"/>
    <w:rsid w:val="00A85D9C"/>
    <w:rsid w:val="00A85E7B"/>
    <w:rsid w:val="00A86B9D"/>
    <w:rsid w:val="00A86BF1"/>
    <w:rsid w:val="00A86F0D"/>
    <w:rsid w:val="00A90ACE"/>
    <w:rsid w:val="00A91F74"/>
    <w:rsid w:val="00A9212B"/>
    <w:rsid w:val="00A936C3"/>
    <w:rsid w:val="00A93981"/>
    <w:rsid w:val="00A93DDB"/>
    <w:rsid w:val="00A93E33"/>
    <w:rsid w:val="00A94045"/>
    <w:rsid w:val="00A94104"/>
    <w:rsid w:val="00A94E11"/>
    <w:rsid w:val="00A94E9D"/>
    <w:rsid w:val="00A950AB"/>
    <w:rsid w:val="00A95D0A"/>
    <w:rsid w:val="00A95D7C"/>
    <w:rsid w:val="00A9644A"/>
    <w:rsid w:val="00A96583"/>
    <w:rsid w:val="00A97442"/>
    <w:rsid w:val="00A97718"/>
    <w:rsid w:val="00A9784C"/>
    <w:rsid w:val="00AA0C56"/>
    <w:rsid w:val="00AA0DCC"/>
    <w:rsid w:val="00AA0F9B"/>
    <w:rsid w:val="00AA1C5A"/>
    <w:rsid w:val="00AA20F8"/>
    <w:rsid w:val="00AA3069"/>
    <w:rsid w:val="00AA33BD"/>
    <w:rsid w:val="00AA3658"/>
    <w:rsid w:val="00AA501A"/>
    <w:rsid w:val="00AA5B33"/>
    <w:rsid w:val="00AA7F63"/>
    <w:rsid w:val="00AB0397"/>
    <w:rsid w:val="00AB1477"/>
    <w:rsid w:val="00AB1949"/>
    <w:rsid w:val="00AB197E"/>
    <w:rsid w:val="00AB1ADB"/>
    <w:rsid w:val="00AB1E74"/>
    <w:rsid w:val="00AB1F6C"/>
    <w:rsid w:val="00AB24A3"/>
    <w:rsid w:val="00AB2CEA"/>
    <w:rsid w:val="00AB3097"/>
    <w:rsid w:val="00AB4381"/>
    <w:rsid w:val="00AB4389"/>
    <w:rsid w:val="00AB451D"/>
    <w:rsid w:val="00AB4EB6"/>
    <w:rsid w:val="00AB5CF8"/>
    <w:rsid w:val="00AB666B"/>
    <w:rsid w:val="00AB6813"/>
    <w:rsid w:val="00AB6A9C"/>
    <w:rsid w:val="00AB6F68"/>
    <w:rsid w:val="00AB73F8"/>
    <w:rsid w:val="00AB75A0"/>
    <w:rsid w:val="00AB76CA"/>
    <w:rsid w:val="00AB780C"/>
    <w:rsid w:val="00AB7E38"/>
    <w:rsid w:val="00AC0E61"/>
    <w:rsid w:val="00AC1048"/>
    <w:rsid w:val="00AC18A3"/>
    <w:rsid w:val="00AC2960"/>
    <w:rsid w:val="00AC2FBB"/>
    <w:rsid w:val="00AC34E9"/>
    <w:rsid w:val="00AC364F"/>
    <w:rsid w:val="00AC46AA"/>
    <w:rsid w:val="00AC4D2A"/>
    <w:rsid w:val="00AC4D5C"/>
    <w:rsid w:val="00AC53E2"/>
    <w:rsid w:val="00AC54C1"/>
    <w:rsid w:val="00AC5539"/>
    <w:rsid w:val="00AC575D"/>
    <w:rsid w:val="00AC5B23"/>
    <w:rsid w:val="00AC60AD"/>
    <w:rsid w:val="00AC714E"/>
    <w:rsid w:val="00AC71A0"/>
    <w:rsid w:val="00AC7BF2"/>
    <w:rsid w:val="00AD076D"/>
    <w:rsid w:val="00AD077E"/>
    <w:rsid w:val="00AD1A8A"/>
    <w:rsid w:val="00AD21C6"/>
    <w:rsid w:val="00AD3403"/>
    <w:rsid w:val="00AD3B90"/>
    <w:rsid w:val="00AD421C"/>
    <w:rsid w:val="00AD444E"/>
    <w:rsid w:val="00AD4C0B"/>
    <w:rsid w:val="00AD5150"/>
    <w:rsid w:val="00AD54A5"/>
    <w:rsid w:val="00AD5779"/>
    <w:rsid w:val="00AD60D3"/>
    <w:rsid w:val="00AD71E5"/>
    <w:rsid w:val="00AD7392"/>
    <w:rsid w:val="00AE00F8"/>
    <w:rsid w:val="00AE0113"/>
    <w:rsid w:val="00AE053F"/>
    <w:rsid w:val="00AE0C9A"/>
    <w:rsid w:val="00AE120D"/>
    <w:rsid w:val="00AE1FF5"/>
    <w:rsid w:val="00AE2344"/>
    <w:rsid w:val="00AE25D0"/>
    <w:rsid w:val="00AE3288"/>
    <w:rsid w:val="00AE3333"/>
    <w:rsid w:val="00AE4CA1"/>
    <w:rsid w:val="00AE5743"/>
    <w:rsid w:val="00AE6877"/>
    <w:rsid w:val="00AE7165"/>
    <w:rsid w:val="00AE75E4"/>
    <w:rsid w:val="00AE7730"/>
    <w:rsid w:val="00AE7EB7"/>
    <w:rsid w:val="00AF0262"/>
    <w:rsid w:val="00AF0CB6"/>
    <w:rsid w:val="00AF217F"/>
    <w:rsid w:val="00AF21A7"/>
    <w:rsid w:val="00AF21C7"/>
    <w:rsid w:val="00AF31D7"/>
    <w:rsid w:val="00AF41FF"/>
    <w:rsid w:val="00AF4F67"/>
    <w:rsid w:val="00AF5070"/>
    <w:rsid w:val="00AF5088"/>
    <w:rsid w:val="00AF52BD"/>
    <w:rsid w:val="00AF5363"/>
    <w:rsid w:val="00AF5585"/>
    <w:rsid w:val="00AF55EC"/>
    <w:rsid w:val="00AF6286"/>
    <w:rsid w:val="00AF64AB"/>
    <w:rsid w:val="00AF6D99"/>
    <w:rsid w:val="00AF71B3"/>
    <w:rsid w:val="00AF78FD"/>
    <w:rsid w:val="00AF795E"/>
    <w:rsid w:val="00B00100"/>
    <w:rsid w:val="00B001C9"/>
    <w:rsid w:val="00B0048B"/>
    <w:rsid w:val="00B016F5"/>
    <w:rsid w:val="00B017C1"/>
    <w:rsid w:val="00B02537"/>
    <w:rsid w:val="00B0261D"/>
    <w:rsid w:val="00B0324E"/>
    <w:rsid w:val="00B036DF"/>
    <w:rsid w:val="00B03C46"/>
    <w:rsid w:val="00B03D39"/>
    <w:rsid w:val="00B0530D"/>
    <w:rsid w:val="00B059A1"/>
    <w:rsid w:val="00B05C38"/>
    <w:rsid w:val="00B06181"/>
    <w:rsid w:val="00B06526"/>
    <w:rsid w:val="00B069D6"/>
    <w:rsid w:val="00B071FF"/>
    <w:rsid w:val="00B07E4E"/>
    <w:rsid w:val="00B1002B"/>
    <w:rsid w:val="00B102FB"/>
    <w:rsid w:val="00B10DB4"/>
    <w:rsid w:val="00B10FB5"/>
    <w:rsid w:val="00B11220"/>
    <w:rsid w:val="00B1177F"/>
    <w:rsid w:val="00B11B55"/>
    <w:rsid w:val="00B120F0"/>
    <w:rsid w:val="00B12A5C"/>
    <w:rsid w:val="00B13801"/>
    <w:rsid w:val="00B1473C"/>
    <w:rsid w:val="00B1513E"/>
    <w:rsid w:val="00B15CFC"/>
    <w:rsid w:val="00B15FD4"/>
    <w:rsid w:val="00B16ED0"/>
    <w:rsid w:val="00B171FD"/>
    <w:rsid w:val="00B17610"/>
    <w:rsid w:val="00B1770B"/>
    <w:rsid w:val="00B17EE8"/>
    <w:rsid w:val="00B20655"/>
    <w:rsid w:val="00B2108D"/>
    <w:rsid w:val="00B212DB"/>
    <w:rsid w:val="00B2132F"/>
    <w:rsid w:val="00B214C7"/>
    <w:rsid w:val="00B21BB5"/>
    <w:rsid w:val="00B21EC2"/>
    <w:rsid w:val="00B21F52"/>
    <w:rsid w:val="00B227BE"/>
    <w:rsid w:val="00B2289B"/>
    <w:rsid w:val="00B22E7D"/>
    <w:rsid w:val="00B2311E"/>
    <w:rsid w:val="00B23151"/>
    <w:rsid w:val="00B24431"/>
    <w:rsid w:val="00B2448A"/>
    <w:rsid w:val="00B24824"/>
    <w:rsid w:val="00B24A68"/>
    <w:rsid w:val="00B2501E"/>
    <w:rsid w:val="00B2540C"/>
    <w:rsid w:val="00B258F8"/>
    <w:rsid w:val="00B25CB0"/>
    <w:rsid w:val="00B2647C"/>
    <w:rsid w:val="00B26785"/>
    <w:rsid w:val="00B26FC0"/>
    <w:rsid w:val="00B27041"/>
    <w:rsid w:val="00B27513"/>
    <w:rsid w:val="00B300CC"/>
    <w:rsid w:val="00B30923"/>
    <w:rsid w:val="00B30DC1"/>
    <w:rsid w:val="00B3114D"/>
    <w:rsid w:val="00B3141B"/>
    <w:rsid w:val="00B314F1"/>
    <w:rsid w:val="00B3152D"/>
    <w:rsid w:val="00B322BD"/>
    <w:rsid w:val="00B328CC"/>
    <w:rsid w:val="00B32C16"/>
    <w:rsid w:val="00B33544"/>
    <w:rsid w:val="00B336F7"/>
    <w:rsid w:val="00B339C4"/>
    <w:rsid w:val="00B34454"/>
    <w:rsid w:val="00B34C29"/>
    <w:rsid w:val="00B3509F"/>
    <w:rsid w:val="00B3626C"/>
    <w:rsid w:val="00B36CAB"/>
    <w:rsid w:val="00B37D46"/>
    <w:rsid w:val="00B37EC1"/>
    <w:rsid w:val="00B40172"/>
    <w:rsid w:val="00B4025C"/>
    <w:rsid w:val="00B40337"/>
    <w:rsid w:val="00B403C2"/>
    <w:rsid w:val="00B403DC"/>
    <w:rsid w:val="00B40505"/>
    <w:rsid w:val="00B40731"/>
    <w:rsid w:val="00B42136"/>
    <w:rsid w:val="00B42367"/>
    <w:rsid w:val="00B4240C"/>
    <w:rsid w:val="00B425CE"/>
    <w:rsid w:val="00B42E6B"/>
    <w:rsid w:val="00B4313B"/>
    <w:rsid w:val="00B43518"/>
    <w:rsid w:val="00B43B7C"/>
    <w:rsid w:val="00B43C3F"/>
    <w:rsid w:val="00B43C63"/>
    <w:rsid w:val="00B43D7A"/>
    <w:rsid w:val="00B43EE2"/>
    <w:rsid w:val="00B44596"/>
    <w:rsid w:val="00B44A5D"/>
    <w:rsid w:val="00B458FC"/>
    <w:rsid w:val="00B45A82"/>
    <w:rsid w:val="00B4608D"/>
    <w:rsid w:val="00B46500"/>
    <w:rsid w:val="00B46E32"/>
    <w:rsid w:val="00B47779"/>
    <w:rsid w:val="00B47D96"/>
    <w:rsid w:val="00B50262"/>
    <w:rsid w:val="00B50646"/>
    <w:rsid w:val="00B50B6E"/>
    <w:rsid w:val="00B5181A"/>
    <w:rsid w:val="00B522D3"/>
    <w:rsid w:val="00B5241C"/>
    <w:rsid w:val="00B52C45"/>
    <w:rsid w:val="00B53443"/>
    <w:rsid w:val="00B534C7"/>
    <w:rsid w:val="00B544AE"/>
    <w:rsid w:val="00B55089"/>
    <w:rsid w:val="00B55140"/>
    <w:rsid w:val="00B557F8"/>
    <w:rsid w:val="00B5585B"/>
    <w:rsid w:val="00B55E53"/>
    <w:rsid w:val="00B55FED"/>
    <w:rsid w:val="00B56C47"/>
    <w:rsid w:val="00B56DD6"/>
    <w:rsid w:val="00B57206"/>
    <w:rsid w:val="00B57435"/>
    <w:rsid w:val="00B57DC6"/>
    <w:rsid w:val="00B61083"/>
    <w:rsid w:val="00B6159A"/>
    <w:rsid w:val="00B61846"/>
    <w:rsid w:val="00B61DD2"/>
    <w:rsid w:val="00B6296B"/>
    <w:rsid w:val="00B62D2A"/>
    <w:rsid w:val="00B63DD1"/>
    <w:rsid w:val="00B640E7"/>
    <w:rsid w:val="00B64118"/>
    <w:rsid w:val="00B64FCF"/>
    <w:rsid w:val="00B651B2"/>
    <w:rsid w:val="00B65431"/>
    <w:rsid w:val="00B65A25"/>
    <w:rsid w:val="00B65A4A"/>
    <w:rsid w:val="00B65B3C"/>
    <w:rsid w:val="00B66AE4"/>
    <w:rsid w:val="00B66AE5"/>
    <w:rsid w:val="00B6705A"/>
    <w:rsid w:val="00B6783D"/>
    <w:rsid w:val="00B67C77"/>
    <w:rsid w:val="00B71055"/>
    <w:rsid w:val="00B723FE"/>
    <w:rsid w:val="00B73069"/>
    <w:rsid w:val="00B73186"/>
    <w:rsid w:val="00B73CB4"/>
    <w:rsid w:val="00B73D79"/>
    <w:rsid w:val="00B74E60"/>
    <w:rsid w:val="00B75754"/>
    <w:rsid w:val="00B76B3E"/>
    <w:rsid w:val="00B76BE2"/>
    <w:rsid w:val="00B80026"/>
    <w:rsid w:val="00B8033D"/>
    <w:rsid w:val="00B80561"/>
    <w:rsid w:val="00B80610"/>
    <w:rsid w:val="00B807E6"/>
    <w:rsid w:val="00B81700"/>
    <w:rsid w:val="00B825D4"/>
    <w:rsid w:val="00B8285E"/>
    <w:rsid w:val="00B8337F"/>
    <w:rsid w:val="00B84605"/>
    <w:rsid w:val="00B846A7"/>
    <w:rsid w:val="00B8475D"/>
    <w:rsid w:val="00B848C4"/>
    <w:rsid w:val="00B84E71"/>
    <w:rsid w:val="00B84F20"/>
    <w:rsid w:val="00B856BA"/>
    <w:rsid w:val="00B865EE"/>
    <w:rsid w:val="00B86B57"/>
    <w:rsid w:val="00B86BB4"/>
    <w:rsid w:val="00B87256"/>
    <w:rsid w:val="00B877CA"/>
    <w:rsid w:val="00B87A12"/>
    <w:rsid w:val="00B87E0A"/>
    <w:rsid w:val="00B901B6"/>
    <w:rsid w:val="00B9085E"/>
    <w:rsid w:val="00B9166B"/>
    <w:rsid w:val="00B919E7"/>
    <w:rsid w:val="00B91CD8"/>
    <w:rsid w:val="00B94EEE"/>
    <w:rsid w:val="00B94FA8"/>
    <w:rsid w:val="00B95049"/>
    <w:rsid w:val="00B950D8"/>
    <w:rsid w:val="00B95278"/>
    <w:rsid w:val="00B95F03"/>
    <w:rsid w:val="00B96A4E"/>
    <w:rsid w:val="00B97069"/>
    <w:rsid w:val="00B97D21"/>
    <w:rsid w:val="00BA011A"/>
    <w:rsid w:val="00BA0187"/>
    <w:rsid w:val="00BA02A3"/>
    <w:rsid w:val="00BA0C24"/>
    <w:rsid w:val="00BA0F95"/>
    <w:rsid w:val="00BA107B"/>
    <w:rsid w:val="00BA1EA0"/>
    <w:rsid w:val="00BA27A5"/>
    <w:rsid w:val="00BA2AA6"/>
    <w:rsid w:val="00BA2AD1"/>
    <w:rsid w:val="00BA3455"/>
    <w:rsid w:val="00BA37DD"/>
    <w:rsid w:val="00BA58AF"/>
    <w:rsid w:val="00BA6753"/>
    <w:rsid w:val="00BA68E4"/>
    <w:rsid w:val="00BA6E34"/>
    <w:rsid w:val="00BA7AF2"/>
    <w:rsid w:val="00BB0186"/>
    <w:rsid w:val="00BB105C"/>
    <w:rsid w:val="00BB12D7"/>
    <w:rsid w:val="00BB135A"/>
    <w:rsid w:val="00BB14A9"/>
    <w:rsid w:val="00BB1AFF"/>
    <w:rsid w:val="00BB22E5"/>
    <w:rsid w:val="00BB238F"/>
    <w:rsid w:val="00BB28A7"/>
    <w:rsid w:val="00BB2C77"/>
    <w:rsid w:val="00BB2F7D"/>
    <w:rsid w:val="00BB38C3"/>
    <w:rsid w:val="00BB39E1"/>
    <w:rsid w:val="00BB3CAC"/>
    <w:rsid w:val="00BB4E4A"/>
    <w:rsid w:val="00BB5172"/>
    <w:rsid w:val="00BB5713"/>
    <w:rsid w:val="00BB5E89"/>
    <w:rsid w:val="00BB6288"/>
    <w:rsid w:val="00BB628B"/>
    <w:rsid w:val="00BB65C2"/>
    <w:rsid w:val="00BB6724"/>
    <w:rsid w:val="00BB6877"/>
    <w:rsid w:val="00BB6F01"/>
    <w:rsid w:val="00BB797B"/>
    <w:rsid w:val="00BC01C0"/>
    <w:rsid w:val="00BC1609"/>
    <w:rsid w:val="00BC1A58"/>
    <w:rsid w:val="00BC1D07"/>
    <w:rsid w:val="00BC209A"/>
    <w:rsid w:val="00BC20ED"/>
    <w:rsid w:val="00BC23AB"/>
    <w:rsid w:val="00BC28C8"/>
    <w:rsid w:val="00BC3653"/>
    <w:rsid w:val="00BC3A73"/>
    <w:rsid w:val="00BC3AF4"/>
    <w:rsid w:val="00BC3FD7"/>
    <w:rsid w:val="00BC43E5"/>
    <w:rsid w:val="00BC49AA"/>
    <w:rsid w:val="00BC54C0"/>
    <w:rsid w:val="00BC60ED"/>
    <w:rsid w:val="00BC614C"/>
    <w:rsid w:val="00BC6200"/>
    <w:rsid w:val="00BC62B1"/>
    <w:rsid w:val="00BC63F7"/>
    <w:rsid w:val="00BC6471"/>
    <w:rsid w:val="00BC7A36"/>
    <w:rsid w:val="00BC7CB8"/>
    <w:rsid w:val="00BC7DA5"/>
    <w:rsid w:val="00BD035C"/>
    <w:rsid w:val="00BD03A9"/>
    <w:rsid w:val="00BD1390"/>
    <w:rsid w:val="00BD243F"/>
    <w:rsid w:val="00BD257F"/>
    <w:rsid w:val="00BD451F"/>
    <w:rsid w:val="00BD4869"/>
    <w:rsid w:val="00BD4891"/>
    <w:rsid w:val="00BD7027"/>
    <w:rsid w:val="00BE0733"/>
    <w:rsid w:val="00BE100A"/>
    <w:rsid w:val="00BE1117"/>
    <w:rsid w:val="00BE14FA"/>
    <w:rsid w:val="00BE1C46"/>
    <w:rsid w:val="00BE1DFE"/>
    <w:rsid w:val="00BE2201"/>
    <w:rsid w:val="00BE2B59"/>
    <w:rsid w:val="00BE44A5"/>
    <w:rsid w:val="00BE49D0"/>
    <w:rsid w:val="00BE4B4E"/>
    <w:rsid w:val="00BE4C7E"/>
    <w:rsid w:val="00BE4E25"/>
    <w:rsid w:val="00BE57ED"/>
    <w:rsid w:val="00BE61DA"/>
    <w:rsid w:val="00BE6D9E"/>
    <w:rsid w:val="00BE6EBA"/>
    <w:rsid w:val="00BE6EEA"/>
    <w:rsid w:val="00BE793C"/>
    <w:rsid w:val="00BE7F3A"/>
    <w:rsid w:val="00BF03BE"/>
    <w:rsid w:val="00BF0AF3"/>
    <w:rsid w:val="00BF14B6"/>
    <w:rsid w:val="00BF17C1"/>
    <w:rsid w:val="00BF18DD"/>
    <w:rsid w:val="00BF2CFD"/>
    <w:rsid w:val="00BF360E"/>
    <w:rsid w:val="00BF396A"/>
    <w:rsid w:val="00BF3A7A"/>
    <w:rsid w:val="00BF5479"/>
    <w:rsid w:val="00BF5A25"/>
    <w:rsid w:val="00BF644D"/>
    <w:rsid w:val="00BF659F"/>
    <w:rsid w:val="00BF66F9"/>
    <w:rsid w:val="00BF699A"/>
    <w:rsid w:val="00BF6ADC"/>
    <w:rsid w:val="00BF6E2F"/>
    <w:rsid w:val="00BF7A19"/>
    <w:rsid w:val="00C003B6"/>
    <w:rsid w:val="00C01263"/>
    <w:rsid w:val="00C0208D"/>
    <w:rsid w:val="00C033B7"/>
    <w:rsid w:val="00C035E3"/>
    <w:rsid w:val="00C03734"/>
    <w:rsid w:val="00C038B2"/>
    <w:rsid w:val="00C04198"/>
    <w:rsid w:val="00C041F8"/>
    <w:rsid w:val="00C04D63"/>
    <w:rsid w:val="00C05D5B"/>
    <w:rsid w:val="00C06B6F"/>
    <w:rsid w:val="00C10EA9"/>
    <w:rsid w:val="00C1113F"/>
    <w:rsid w:val="00C1128A"/>
    <w:rsid w:val="00C11886"/>
    <w:rsid w:val="00C11A77"/>
    <w:rsid w:val="00C1224B"/>
    <w:rsid w:val="00C123B4"/>
    <w:rsid w:val="00C1267F"/>
    <w:rsid w:val="00C12BF4"/>
    <w:rsid w:val="00C136AC"/>
    <w:rsid w:val="00C13731"/>
    <w:rsid w:val="00C13779"/>
    <w:rsid w:val="00C139FC"/>
    <w:rsid w:val="00C13A13"/>
    <w:rsid w:val="00C13EC8"/>
    <w:rsid w:val="00C14904"/>
    <w:rsid w:val="00C15EE6"/>
    <w:rsid w:val="00C16853"/>
    <w:rsid w:val="00C16A40"/>
    <w:rsid w:val="00C170EC"/>
    <w:rsid w:val="00C17148"/>
    <w:rsid w:val="00C17DE4"/>
    <w:rsid w:val="00C17E1D"/>
    <w:rsid w:val="00C201CB"/>
    <w:rsid w:val="00C20780"/>
    <w:rsid w:val="00C21920"/>
    <w:rsid w:val="00C21ED6"/>
    <w:rsid w:val="00C220AE"/>
    <w:rsid w:val="00C22ED9"/>
    <w:rsid w:val="00C22EF0"/>
    <w:rsid w:val="00C2388C"/>
    <w:rsid w:val="00C23C4D"/>
    <w:rsid w:val="00C240DE"/>
    <w:rsid w:val="00C249CD"/>
    <w:rsid w:val="00C24FCD"/>
    <w:rsid w:val="00C25450"/>
    <w:rsid w:val="00C2657E"/>
    <w:rsid w:val="00C26DBD"/>
    <w:rsid w:val="00C26E80"/>
    <w:rsid w:val="00C26F80"/>
    <w:rsid w:val="00C27264"/>
    <w:rsid w:val="00C27995"/>
    <w:rsid w:val="00C30301"/>
    <w:rsid w:val="00C30AAF"/>
    <w:rsid w:val="00C30BB2"/>
    <w:rsid w:val="00C30D33"/>
    <w:rsid w:val="00C31502"/>
    <w:rsid w:val="00C31D89"/>
    <w:rsid w:val="00C31F7A"/>
    <w:rsid w:val="00C323DD"/>
    <w:rsid w:val="00C325CC"/>
    <w:rsid w:val="00C32662"/>
    <w:rsid w:val="00C329D3"/>
    <w:rsid w:val="00C32B3F"/>
    <w:rsid w:val="00C32C5A"/>
    <w:rsid w:val="00C32D8B"/>
    <w:rsid w:val="00C3341D"/>
    <w:rsid w:val="00C339D1"/>
    <w:rsid w:val="00C33E8A"/>
    <w:rsid w:val="00C34377"/>
    <w:rsid w:val="00C34813"/>
    <w:rsid w:val="00C35C29"/>
    <w:rsid w:val="00C35FFA"/>
    <w:rsid w:val="00C360E3"/>
    <w:rsid w:val="00C361C2"/>
    <w:rsid w:val="00C367AE"/>
    <w:rsid w:val="00C3699B"/>
    <w:rsid w:val="00C37982"/>
    <w:rsid w:val="00C37CBE"/>
    <w:rsid w:val="00C37E1B"/>
    <w:rsid w:val="00C4010F"/>
    <w:rsid w:val="00C40A2F"/>
    <w:rsid w:val="00C40A7C"/>
    <w:rsid w:val="00C415E2"/>
    <w:rsid w:val="00C42205"/>
    <w:rsid w:val="00C42C1B"/>
    <w:rsid w:val="00C43E27"/>
    <w:rsid w:val="00C44095"/>
    <w:rsid w:val="00C440F0"/>
    <w:rsid w:val="00C4492A"/>
    <w:rsid w:val="00C44949"/>
    <w:rsid w:val="00C44BFB"/>
    <w:rsid w:val="00C44D91"/>
    <w:rsid w:val="00C44EAF"/>
    <w:rsid w:val="00C45542"/>
    <w:rsid w:val="00C45FBA"/>
    <w:rsid w:val="00C46617"/>
    <w:rsid w:val="00C46BD3"/>
    <w:rsid w:val="00C47EDE"/>
    <w:rsid w:val="00C50763"/>
    <w:rsid w:val="00C507A8"/>
    <w:rsid w:val="00C508E3"/>
    <w:rsid w:val="00C512AF"/>
    <w:rsid w:val="00C51E14"/>
    <w:rsid w:val="00C52114"/>
    <w:rsid w:val="00C52A3A"/>
    <w:rsid w:val="00C535CD"/>
    <w:rsid w:val="00C536B2"/>
    <w:rsid w:val="00C536E3"/>
    <w:rsid w:val="00C54A2B"/>
    <w:rsid w:val="00C54E99"/>
    <w:rsid w:val="00C55362"/>
    <w:rsid w:val="00C55C1D"/>
    <w:rsid w:val="00C56318"/>
    <w:rsid w:val="00C56D7B"/>
    <w:rsid w:val="00C56DE5"/>
    <w:rsid w:val="00C5765B"/>
    <w:rsid w:val="00C57D68"/>
    <w:rsid w:val="00C606D3"/>
    <w:rsid w:val="00C60A56"/>
    <w:rsid w:val="00C60AC1"/>
    <w:rsid w:val="00C60D34"/>
    <w:rsid w:val="00C60FD8"/>
    <w:rsid w:val="00C61CE1"/>
    <w:rsid w:val="00C61FFA"/>
    <w:rsid w:val="00C629AF"/>
    <w:rsid w:val="00C62E1D"/>
    <w:rsid w:val="00C62E6D"/>
    <w:rsid w:val="00C62EC8"/>
    <w:rsid w:val="00C63CF3"/>
    <w:rsid w:val="00C63D5F"/>
    <w:rsid w:val="00C640CF"/>
    <w:rsid w:val="00C64CAA"/>
    <w:rsid w:val="00C64D4F"/>
    <w:rsid w:val="00C650F4"/>
    <w:rsid w:val="00C65FE3"/>
    <w:rsid w:val="00C661CB"/>
    <w:rsid w:val="00C662CA"/>
    <w:rsid w:val="00C66647"/>
    <w:rsid w:val="00C66DB1"/>
    <w:rsid w:val="00C6774C"/>
    <w:rsid w:val="00C67B29"/>
    <w:rsid w:val="00C700D9"/>
    <w:rsid w:val="00C70D7E"/>
    <w:rsid w:val="00C71386"/>
    <w:rsid w:val="00C71AAF"/>
    <w:rsid w:val="00C72241"/>
    <w:rsid w:val="00C72AC8"/>
    <w:rsid w:val="00C736BA"/>
    <w:rsid w:val="00C736BE"/>
    <w:rsid w:val="00C73B72"/>
    <w:rsid w:val="00C73CDB"/>
    <w:rsid w:val="00C74658"/>
    <w:rsid w:val="00C74DA4"/>
    <w:rsid w:val="00C75288"/>
    <w:rsid w:val="00C75A5B"/>
    <w:rsid w:val="00C7697A"/>
    <w:rsid w:val="00C804E5"/>
    <w:rsid w:val="00C81135"/>
    <w:rsid w:val="00C81870"/>
    <w:rsid w:val="00C823FC"/>
    <w:rsid w:val="00C83B17"/>
    <w:rsid w:val="00C83DDF"/>
    <w:rsid w:val="00C84287"/>
    <w:rsid w:val="00C844DE"/>
    <w:rsid w:val="00C84C58"/>
    <w:rsid w:val="00C84FD8"/>
    <w:rsid w:val="00C85368"/>
    <w:rsid w:val="00C8646A"/>
    <w:rsid w:val="00C8693E"/>
    <w:rsid w:val="00C86E71"/>
    <w:rsid w:val="00C86EB1"/>
    <w:rsid w:val="00C873DC"/>
    <w:rsid w:val="00C87663"/>
    <w:rsid w:val="00C87B0A"/>
    <w:rsid w:val="00C87CFA"/>
    <w:rsid w:val="00C9034E"/>
    <w:rsid w:val="00C907EA"/>
    <w:rsid w:val="00C90AF8"/>
    <w:rsid w:val="00C90E5C"/>
    <w:rsid w:val="00C9114F"/>
    <w:rsid w:val="00C91223"/>
    <w:rsid w:val="00C912D4"/>
    <w:rsid w:val="00C91B3A"/>
    <w:rsid w:val="00C91D4A"/>
    <w:rsid w:val="00C92518"/>
    <w:rsid w:val="00C92E04"/>
    <w:rsid w:val="00C93186"/>
    <w:rsid w:val="00C93C51"/>
    <w:rsid w:val="00C93C96"/>
    <w:rsid w:val="00C93E8E"/>
    <w:rsid w:val="00C9404A"/>
    <w:rsid w:val="00C940AB"/>
    <w:rsid w:val="00C94585"/>
    <w:rsid w:val="00C94785"/>
    <w:rsid w:val="00C94BE9"/>
    <w:rsid w:val="00C9582E"/>
    <w:rsid w:val="00C958F2"/>
    <w:rsid w:val="00C95A26"/>
    <w:rsid w:val="00C96272"/>
    <w:rsid w:val="00C96E71"/>
    <w:rsid w:val="00C974D0"/>
    <w:rsid w:val="00C97F0E"/>
    <w:rsid w:val="00CA075C"/>
    <w:rsid w:val="00CA0C28"/>
    <w:rsid w:val="00CA16C5"/>
    <w:rsid w:val="00CA1CD3"/>
    <w:rsid w:val="00CA2368"/>
    <w:rsid w:val="00CA2851"/>
    <w:rsid w:val="00CA337E"/>
    <w:rsid w:val="00CA3386"/>
    <w:rsid w:val="00CA3D75"/>
    <w:rsid w:val="00CA44D9"/>
    <w:rsid w:val="00CA48C3"/>
    <w:rsid w:val="00CA4B92"/>
    <w:rsid w:val="00CA53FB"/>
    <w:rsid w:val="00CA56CC"/>
    <w:rsid w:val="00CA5764"/>
    <w:rsid w:val="00CA676D"/>
    <w:rsid w:val="00CA6962"/>
    <w:rsid w:val="00CA6E09"/>
    <w:rsid w:val="00CA70CA"/>
    <w:rsid w:val="00CA76AD"/>
    <w:rsid w:val="00CB010E"/>
    <w:rsid w:val="00CB01DD"/>
    <w:rsid w:val="00CB09F5"/>
    <w:rsid w:val="00CB0A6D"/>
    <w:rsid w:val="00CB0CEA"/>
    <w:rsid w:val="00CB15A5"/>
    <w:rsid w:val="00CB178F"/>
    <w:rsid w:val="00CB1B7A"/>
    <w:rsid w:val="00CB23C8"/>
    <w:rsid w:val="00CB2EF2"/>
    <w:rsid w:val="00CB4103"/>
    <w:rsid w:val="00CB45E9"/>
    <w:rsid w:val="00CB5096"/>
    <w:rsid w:val="00CB5117"/>
    <w:rsid w:val="00CB53CD"/>
    <w:rsid w:val="00CB5815"/>
    <w:rsid w:val="00CB5F86"/>
    <w:rsid w:val="00CB7463"/>
    <w:rsid w:val="00CB76CB"/>
    <w:rsid w:val="00CB7B82"/>
    <w:rsid w:val="00CC0899"/>
    <w:rsid w:val="00CC0E38"/>
    <w:rsid w:val="00CC1B82"/>
    <w:rsid w:val="00CC1BBB"/>
    <w:rsid w:val="00CC2380"/>
    <w:rsid w:val="00CC2889"/>
    <w:rsid w:val="00CC2A7A"/>
    <w:rsid w:val="00CC2AD9"/>
    <w:rsid w:val="00CC2E47"/>
    <w:rsid w:val="00CC2FF9"/>
    <w:rsid w:val="00CC48F7"/>
    <w:rsid w:val="00CC615F"/>
    <w:rsid w:val="00CC63C5"/>
    <w:rsid w:val="00CC719A"/>
    <w:rsid w:val="00CC7B54"/>
    <w:rsid w:val="00CD0505"/>
    <w:rsid w:val="00CD0536"/>
    <w:rsid w:val="00CD0D08"/>
    <w:rsid w:val="00CD16D6"/>
    <w:rsid w:val="00CD1844"/>
    <w:rsid w:val="00CD23A7"/>
    <w:rsid w:val="00CD3032"/>
    <w:rsid w:val="00CD3847"/>
    <w:rsid w:val="00CD463D"/>
    <w:rsid w:val="00CD4DC0"/>
    <w:rsid w:val="00CD4E87"/>
    <w:rsid w:val="00CD5529"/>
    <w:rsid w:val="00CD5985"/>
    <w:rsid w:val="00CD5B9A"/>
    <w:rsid w:val="00CD5E37"/>
    <w:rsid w:val="00CD6F06"/>
    <w:rsid w:val="00CD7BB6"/>
    <w:rsid w:val="00CD7E4F"/>
    <w:rsid w:val="00CE1453"/>
    <w:rsid w:val="00CE2313"/>
    <w:rsid w:val="00CE2418"/>
    <w:rsid w:val="00CE24CD"/>
    <w:rsid w:val="00CE3E4C"/>
    <w:rsid w:val="00CE428C"/>
    <w:rsid w:val="00CE4315"/>
    <w:rsid w:val="00CE4B74"/>
    <w:rsid w:val="00CE543C"/>
    <w:rsid w:val="00CE6482"/>
    <w:rsid w:val="00CE6A90"/>
    <w:rsid w:val="00CE7DEE"/>
    <w:rsid w:val="00CF0105"/>
    <w:rsid w:val="00CF0764"/>
    <w:rsid w:val="00CF0B6F"/>
    <w:rsid w:val="00CF0CCC"/>
    <w:rsid w:val="00CF0DFA"/>
    <w:rsid w:val="00CF11D0"/>
    <w:rsid w:val="00CF1610"/>
    <w:rsid w:val="00CF1B2D"/>
    <w:rsid w:val="00CF1D85"/>
    <w:rsid w:val="00CF1D8D"/>
    <w:rsid w:val="00CF1F6F"/>
    <w:rsid w:val="00CF1F87"/>
    <w:rsid w:val="00CF2212"/>
    <w:rsid w:val="00CF2BF6"/>
    <w:rsid w:val="00CF43C5"/>
    <w:rsid w:val="00CF4CA3"/>
    <w:rsid w:val="00CF5180"/>
    <w:rsid w:val="00CF536E"/>
    <w:rsid w:val="00CF558B"/>
    <w:rsid w:val="00CF5C18"/>
    <w:rsid w:val="00CF5F87"/>
    <w:rsid w:val="00CF68BB"/>
    <w:rsid w:val="00CF742E"/>
    <w:rsid w:val="00CF77CD"/>
    <w:rsid w:val="00CF7934"/>
    <w:rsid w:val="00CF7A3F"/>
    <w:rsid w:val="00D008C6"/>
    <w:rsid w:val="00D013A1"/>
    <w:rsid w:val="00D01493"/>
    <w:rsid w:val="00D01C06"/>
    <w:rsid w:val="00D01C7F"/>
    <w:rsid w:val="00D02633"/>
    <w:rsid w:val="00D02717"/>
    <w:rsid w:val="00D0276D"/>
    <w:rsid w:val="00D02F1D"/>
    <w:rsid w:val="00D032DF"/>
    <w:rsid w:val="00D03477"/>
    <w:rsid w:val="00D039C5"/>
    <w:rsid w:val="00D05A05"/>
    <w:rsid w:val="00D0611E"/>
    <w:rsid w:val="00D0671A"/>
    <w:rsid w:val="00D06B04"/>
    <w:rsid w:val="00D06BD4"/>
    <w:rsid w:val="00D070E1"/>
    <w:rsid w:val="00D07397"/>
    <w:rsid w:val="00D07661"/>
    <w:rsid w:val="00D07841"/>
    <w:rsid w:val="00D078CA"/>
    <w:rsid w:val="00D079F5"/>
    <w:rsid w:val="00D07F46"/>
    <w:rsid w:val="00D10BC7"/>
    <w:rsid w:val="00D10ED4"/>
    <w:rsid w:val="00D11CAB"/>
    <w:rsid w:val="00D11FD4"/>
    <w:rsid w:val="00D12AA7"/>
    <w:rsid w:val="00D14422"/>
    <w:rsid w:val="00D14D04"/>
    <w:rsid w:val="00D14DE5"/>
    <w:rsid w:val="00D1586D"/>
    <w:rsid w:val="00D15CE5"/>
    <w:rsid w:val="00D17BF1"/>
    <w:rsid w:val="00D2052B"/>
    <w:rsid w:val="00D2165E"/>
    <w:rsid w:val="00D222EE"/>
    <w:rsid w:val="00D2238C"/>
    <w:rsid w:val="00D22843"/>
    <w:rsid w:val="00D22971"/>
    <w:rsid w:val="00D22B40"/>
    <w:rsid w:val="00D233EB"/>
    <w:rsid w:val="00D23647"/>
    <w:rsid w:val="00D2471A"/>
    <w:rsid w:val="00D24802"/>
    <w:rsid w:val="00D255D5"/>
    <w:rsid w:val="00D25884"/>
    <w:rsid w:val="00D258A2"/>
    <w:rsid w:val="00D2591F"/>
    <w:rsid w:val="00D25E63"/>
    <w:rsid w:val="00D27A23"/>
    <w:rsid w:val="00D27FB7"/>
    <w:rsid w:val="00D30755"/>
    <w:rsid w:val="00D30A63"/>
    <w:rsid w:val="00D30C1F"/>
    <w:rsid w:val="00D30E30"/>
    <w:rsid w:val="00D31695"/>
    <w:rsid w:val="00D31A01"/>
    <w:rsid w:val="00D33888"/>
    <w:rsid w:val="00D33A3E"/>
    <w:rsid w:val="00D33F59"/>
    <w:rsid w:val="00D3497B"/>
    <w:rsid w:val="00D35E1E"/>
    <w:rsid w:val="00D3622A"/>
    <w:rsid w:val="00D362DD"/>
    <w:rsid w:val="00D36372"/>
    <w:rsid w:val="00D363F0"/>
    <w:rsid w:val="00D365E2"/>
    <w:rsid w:val="00D368AB"/>
    <w:rsid w:val="00D372A6"/>
    <w:rsid w:val="00D377E2"/>
    <w:rsid w:val="00D378E8"/>
    <w:rsid w:val="00D40420"/>
    <w:rsid w:val="00D40519"/>
    <w:rsid w:val="00D41A9B"/>
    <w:rsid w:val="00D420A2"/>
    <w:rsid w:val="00D4219D"/>
    <w:rsid w:val="00D42302"/>
    <w:rsid w:val="00D424BA"/>
    <w:rsid w:val="00D42858"/>
    <w:rsid w:val="00D42AB7"/>
    <w:rsid w:val="00D434D6"/>
    <w:rsid w:val="00D43F0A"/>
    <w:rsid w:val="00D44B07"/>
    <w:rsid w:val="00D44FA7"/>
    <w:rsid w:val="00D45B6E"/>
    <w:rsid w:val="00D460AE"/>
    <w:rsid w:val="00D4705F"/>
    <w:rsid w:val="00D4708F"/>
    <w:rsid w:val="00D504D1"/>
    <w:rsid w:val="00D506A9"/>
    <w:rsid w:val="00D50880"/>
    <w:rsid w:val="00D50C49"/>
    <w:rsid w:val="00D514F4"/>
    <w:rsid w:val="00D51EB2"/>
    <w:rsid w:val="00D51F79"/>
    <w:rsid w:val="00D520BF"/>
    <w:rsid w:val="00D52618"/>
    <w:rsid w:val="00D52BDB"/>
    <w:rsid w:val="00D534EA"/>
    <w:rsid w:val="00D53523"/>
    <w:rsid w:val="00D53C3C"/>
    <w:rsid w:val="00D53D37"/>
    <w:rsid w:val="00D53FF2"/>
    <w:rsid w:val="00D5491A"/>
    <w:rsid w:val="00D5515E"/>
    <w:rsid w:val="00D55A92"/>
    <w:rsid w:val="00D55E73"/>
    <w:rsid w:val="00D560DD"/>
    <w:rsid w:val="00D5627D"/>
    <w:rsid w:val="00D5775A"/>
    <w:rsid w:val="00D57BB6"/>
    <w:rsid w:val="00D57EB3"/>
    <w:rsid w:val="00D60A63"/>
    <w:rsid w:val="00D62EE4"/>
    <w:rsid w:val="00D632BD"/>
    <w:rsid w:val="00D642E2"/>
    <w:rsid w:val="00D6461D"/>
    <w:rsid w:val="00D64A01"/>
    <w:rsid w:val="00D64D7B"/>
    <w:rsid w:val="00D652FF"/>
    <w:rsid w:val="00D65A61"/>
    <w:rsid w:val="00D65D04"/>
    <w:rsid w:val="00D65D16"/>
    <w:rsid w:val="00D667AF"/>
    <w:rsid w:val="00D6779B"/>
    <w:rsid w:val="00D677E6"/>
    <w:rsid w:val="00D67D92"/>
    <w:rsid w:val="00D7016A"/>
    <w:rsid w:val="00D709B0"/>
    <w:rsid w:val="00D71C61"/>
    <w:rsid w:val="00D72488"/>
    <w:rsid w:val="00D72D8A"/>
    <w:rsid w:val="00D73C76"/>
    <w:rsid w:val="00D746F7"/>
    <w:rsid w:val="00D758F1"/>
    <w:rsid w:val="00D76243"/>
    <w:rsid w:val="00D766F1"/>
    <w:rsid w:val="00D76D03"/>
    <w:rsid w:val="00D77379"/>
    <w:rsid w:val="00D77D58"/>
    <w:rsid w:val="00D8005B"/>
    <w:rsid w:val="00D803FF"/>
    <w:rsid w:val="00D809A7"/>
    <w:rsid w:val="00D80E3C"/>
    <w:rsid w:val="00D811BA"/>
    <w:rsid w:val="00D81A21"/>
    <w:rsid w:val="00D81F2A"/>
    <w:rsid w:val="00D821FE"/>
    <w:rsid w:val="00D825FB"/>
    <w:rsid w:val="00D828F9"/>
    <w:rsid w:val="00D82E51"/>
    <w:rsid w:val="00D8424C"/>
    <w:rsid w:val="00D844DE"/>
    <w:rsid w:val="00D845B7"/>
    <w:rsid w:val="00D84CF4"/>
    <w:rsid w:val="00D85091"/>
    <w:rsid w:val="00D85EF4"/>
    <w:rsid w:val="00D85FC3"/>
    <w:rsid w:val="00D863AF"/>
    <w:rsid w:val="00D86419"/>
    <w:rsid w:val="00D866AB"/>
    <w:rsid w:val="00D87012"/>
    <w:rsid w:val="00D87507"/>
    <w:rsid w:val="00D87732"/>
    <w:rsid w:val="00D8777B"/>
    <w:rsid w:val="00D87CE5"/>
    <w:rsid w:val="00D901EB"/>
    <w:rsid w:val="00D905AF"/>
    <w:rsid w:val="00D90BAE"/>
    <w:rsid w:val="00D92B0F"/>
    <w:rsid w:val="00D93212"/>
    <w:rsid w:val="00D93AD5"/>
    <w:rsid w:val="00D93E61"/>
    <w:rsid w:val="00D9482C"/>
    <w:rsid w:val="00D94E98"/>
    <w:rsid w:val="00D953D7"/>
    <w:rsid w:val="00D95C5F"/>
    <w:rsid w:val="00D95DA6"/>
    <w:rsid w:val="00D95F61"/>
    <w:rsid w:val="00D96B93"/>
    <w:rsid w:val="00D975E2"/>
    <w:rsid w:val="00D97C36"/>
    <w:rsid w:val="00DA0593"/>
    <w:rsid w:val="00DA063B"/>
    <w:rsid w:val="00DA1001"/>
    <w:rsid w:val="00DA1032"/>
    <w:rsid w:val="00DA1159"/>
    <w:rsid w:val="00DA21B8"/>
    <w:rsid w:val="00DA2584"/>
    <w:rsid w:val="00DA2D41"/>
    <w:rsid w:val="00DA34F2"/>
    <w:rsid w:val="00DA355C"/>
    <w:rsid w:val="00DA3585"/>
    <w:rsid w:val="00DA3EFE"/>
    <w:rsid w:val="00DA4D82"/>
    <w:rsid w:val="00DA50DC"/>
    <w:rsid w:val="00DA6C9D"/>
    <w:rsid w:val="00DA6FD2"/>
    <w:rsid w:val="00DA7147"/>
    <w:rsid w:val="00DA73CE"/>
    <w:rsid w:val="00DA74BF"/>
    <w:rsid w:val="00DA7E0B"/>
    <w:rsid w:val="00DB0457"/>
    <w:rsid w:val="00DB127C"/>
    <w:rsid w:val="00DB1522"/>
    <w:rsid w:val="00DB1794"/>
    <w:rsid w:val="00DB1DFF"/>
    <w:rsid w:val="00DB1EFD"/>
    <w:rsid w:val="00DB26BE"/>
    <w:rsid w:val="00DB34F1"/>
    <w:rsid w:val="00DB35B2"/>
    <w:rsid w:val="00DB381C"/>
    <w:rsid w:val="00DB3EB9"/>
    <w:rsid w:val="00DB41A9"/>
    <w:rsid w:val="00DB4A96"/>
    <w:rsid w:val="00DB5951"/>
    <w:rsid w:val="00DB7068"/>
    <w:rsid w:val="00DB7F7F"/>
    <w:rsid w:val="00DC0280"/>
    <w:rsid w:val="00DC05AD"/>
    <w:rsid w:val="00DC0B93"/>
    <w:rsid w:val="00DC10E2"/>
    <w:rsid w:val="00DC1B4F"/>
    <w:rsid w:val="00DC249D"/>
    <w:rsid w:val="00DC314D"/>
    <w:rsid w:val="00DC3DE6"/>
    <w:rsid w:val="00DC43A5"/>
    <w:rsid w:val="00DC4C94"/>
    <w:rsid w:val="00DC4DA4"/>
    <w:rsid w:val="00DC557B"/>
    <w:rsid w:val="00DC5682"/>
    <w:rsid w:val="00DC5876"/>
    <w:rsid w:val="00DC614C"/>
    <w:rsid w:val="00DD0A3F"/>
    <w:rsid w:val="00DD0C43"/>
    <w:rsid w:val="00DD0E80"/>
    <w:rsid w:val="00DD25D8"/>
    <w:rsid w:val="00DD265B"/>
    <w:rsid w:val="00DD2881"/>
    <w:rsid w:val="00DD33A3"/>
    <w:rsid w:val="00DD3834"/>
    <w:rsid w:val="00DD38B0"/>
    <w:rsid w:val="00DD4F33"/>
    <w:rsid w:val="00DD52D2"/>
    <w:rsid w:val="00DD58D1"/>
    <w:rsid w:val="00DD590C"/>
    <w:rsid w:val="00DD621D"/>
    <w:rsid w:val="00DD67E6"/>
    <w:rsid w:val="00DD6B03"/>
    <w:rsid w:val="00DD703C"/>
    <w:rsid w:val="00DD746B"/>
    <w:rsid w:val="00DD7741"/>
    <w:rsid w:val="00DD779E"/>
    <w:rsid w:val="00DE1845"/>
    <w:rsid w:val="00DE1E41"/>
    <w:rsid w:val="00DE278D"/>
    <w:rsid w:val="00DE2A88"/>
    <w:rsid w:val="00DE2C39"/>
    <w:rsid w:val="00DE38FF"/>
    <w:rsid w:val="00DE3D40"/>
    <w:rsid w:val="00DE4103"/>
    <w:rsid w:val="00DE43FC"/>
    <w:rsid w:val="00DE675E"/>
    <w:rsid w:val="00DE67CA"/>
    <w:rsid w:val="00DE7AC7"/>
    <w:rsid w:val="00DE7F35"/>
    <w:rsid w:val="00DE7F69"/>
    <w:rsid w:val="00DF01A1"/>
    <w:rsid w:val="00DF0D50"/>
    <w:rsid w:val="00DF0D8F"/>
    <w:rsid w:val="00DF1A05"/>
    <w:rsid w:val="00DF1EF4"/>
    <w:rsid w:val="00DF27B7"/>
    <w:rsid w:val="00DF3674"/>
    <w:rsid w:val="00DF3BEB"/>
    <w:rsid w:val="00DF423E"/>
    <w:rsid w:val="00DF4506"/>
    <w:rsid w:val="00DF580D"/>
    <w:rsid w:val="00DF5ACE"/>
    <w:rsid w:val="00DF5FCA"/>
    <w:rsid w:val="00DF60D1"/>
    <w:rsid w:val="00DF6161"/>
    <w:rsid w:val="00DF7119"/>
    <w:rsid w:val="00DF7142"/>
    <w:rsid w:val="00DF7567"/>
    <w:rsid w:val="00DF76CE"/>
    <w:rsid w:val="00E00411"/>
    <w:rsid w:val="00E022D6"/>
    <w:rsid w:val="00E02711"/>
    <w:rsid w:val="00E02D56"/>
    <w:rsid w:val="00E02E87"/>
    <w:rsid w:val="00E03182"/>
    <w:rsid w:val="00E0332B"/>
    <w:rsid w:val="00E03808"/>
    <w:rsid w:val="00E03A65"/>
    <w:rsid w:val="00E040B5"/>
    <w:rsid w:val="00E0534E"/>
    <w:rsid w:val="00E05C73"/>
    <w:rsid w:val="00E06275"/>
    <w:rsid w:val="00E065FC"/>
    <w:rsid w:val="00E06706"/>
    <w:rsid w:val="00E06AF4"/>
    <w:rsid w:val="00E06C21"/>
    <w:rsid w:val="00E06F6C"/>
    <w:rsid w:val="00E07450"/>
    <w:rsid w:val="00E079FA"/>
    <w:rsid w:val="00E1060F"/>
    <w:rsid w:val="00E10E63"/>
    <w:rsid w:val="00E10E86"/>
    <w:rsid w:val="00E111BA"/>
    <w:rsid w:val="00E1208D"/>
    <w:rsid w:val="00E12737"/>
    <w:rsid w:val="00E128F1"/>
    <w:rsid w:val="00E12DE6"/>
    <w:rsid w:val="00E13772"/>
    <w:rsid w:val="00E13831"/>
    <w:rsid w:val="00E139F2"/>
    <w:rsid w:val="00E142B7"/>
    <w:rsid w:val="00E14591"/>
    <w:rsid w:val="00E14653"/>
    <w:rsid w:val="00E14655"/>
    <w:rsid w:val="00E14C72"/>
    <w:rsid w:val="00E14E74"/>
    <w:rsid w:val="00E1510C"/>
    <w:rsid w:val="00E15FC8"/>
    <w:rsid w:val="00E16026"/>
    <w:rsid w:val="00E1605B"/>
    <w:rsid w:val="00E16515"/>
    <w:rsid w:val="00E16802"/>
    <w:rsid w:val="00E2008D"/>
    <w:rsid w:val="00E2062F"/>
    <w:rsid w:val="00E20B3D"/>
    <w:rsid w:val="00E20DBB"/>
    <w:rsid w:val="00E215F2"/>
    <w:rsid w:val="00E2196F"/>
    <w:rsid w:val="00E219C9"/>
    <w:rsid w:val="00E21FA1"/>
    <w:rsid w:val="00E22171"/>
    <w:rsid w:val="00E22448"/>
    <w:rsid w:val="00E227B4"/>
    <w:rsid w:val="00E228BB"/>
    <w:rsid w:val="00E2298E"/>
    <w:rsid w:val="00E22A3D"/>
    <w:rsid w:val="00E22A7B"/>
    <w:rsid w:val="00E22A84"/>
    <w:rsid w:val="00E2349C"/>
    <w:rsid w:val="00E234BD"/>
    <w:rsid w:val="00E2420B"/>
    <w:rsid w:val="00E24534"/>
    <w:rsid w:val="00E25CA3"/>
    <w:rsid w:val="00E25F53"/>
    <w:rsid w:val="00E26072"/>
    <w:rsid w:val="00E26433"/>
    <w:rsid w:val="00E265F1"/>
    <w:rsid w:val="00E26958"/>
    <w:rsid w:val="00E26FBA"/>
    <w:rsid w:val="00E2704D"/>
    <w:rsid w:val="00E272ED"/>
    <w:rsid w:val="00E277C3"/>
    <w:rsid w:val="00E30191"/>
    <w:rsid w:val="00E316A5"/>
    <w:rsid w:val="00E32EEC"/>
    <w:rsid w:val="00E337D7"/>
    <w:rsid w:val="00E344D3"/>
    <w:rsid w:val="00E348ED"/>
    <w:rsid w:val="00E34DF7"/>
    <w:rsid w:val="00E36354"/>
    <w:rsid w:val="00E364C1"/>
    <w:rsid w:val="00E368B1"/>
    <w:rsid w:val="00E36CFF"/>
    <w:rsid w:val="00E372F5"/>
    <w:rsid w:val="00E3745A"/>
    <w:rsid w:val="00E374E3"/>
    <w:rsid w:val="00E3799F"/>
    <w:rsid w:val="00E4022A"/>
    <w:rsid w:val="00E405A3"/>
    <w:rsid w:val="00E4098D"/>
    <w:rsid w:val="00E412C6"/>
    <w:rsid w:val="00E413EE"/>
    <w:rsid w:val="00E42055"/>
    <w:rsid w:val="00E42187"/>
    <w:rsid w:val="00E421E7"/>
    <w:rsid w:val="00E424F7"/>
    <w:rsid w:val="00E43D63"/>
    <w:rsid w:val="00E43EBE"/>
    <w:rsid w:val="00E44A47"/>
    <w:rsid w:val="00E4522F"/>
    <w:rsid w:val="00E458C2"/>
    <w:rsid w:val="00E45FA3"/>
    <w:rsid w:val="00E468F7"/>
    <w:rsid w:val="00E4695F"/>
    <w:rsid w:val="00E46C49"/>
    <w:rsid w:val="00E46C82"/>
    <w:rsid w:val="00E479B1"/>
    <w:rsid w:val="00E47BDF"/>
    <w:rsid w:val="00E47C11"/>
    <w:rsid w:val="00E47D8C"/>
    <w:rsid w:val="00E50AFA"/>
    <w:rsid w:val="00E50F74"/>
    <w:rsid w:val="00E5123F"/>
    <w:rsid w:val="00E512DA"/>
    <w:rsid w:val="00E519BF"/>
    <w:rsid w:val="00E524A4"/>
    <w:rsid w:val="00E53220"/>
    <w:rsid w:val="00E53333"/>
    <w:rsid w:val="00E53BE4"/>
    <w:rsid w:val="00E54A0F"/>
    <w:rsid w:val="00E55C8F"/>
    <w:rsid w:val="00E56BD3"/>
    <w:rsid w:val="00E572F8"/>
    <w:rsid w:val="00E57397"/>
    <w:rsid w:val="00E57679"/>
    <w:rsid w:val="00E576DE"/>
    <w:rsid w:val="00E57F7A"/>
    <w:rsid w:val="00E60172"/>
    <w:rsid w:val="00E609C9"/>
    <w:rsid w:val="00E60A0E"/>
    <w:rsid w:val="00E60EEA"/>
    <w:rsid w:val="00E61501"/>
    <w:rsid w:val="00E61526"/>
    <w:rsid w:val="00E61B08"/>
    <w:rsid w:val="00E61B7B"/>
    <w:rsid w:val="00E6288F"/>
    <w:rsid w:val="00E62ACF"/>
    <w:rsid w:val="00E6329F"/>
    <w:rsid w:val="00E632BA"/>
    <w:rsid w:val="00E632CB"/>
    <w:rsid w:val="00E63748"/>
    <w:rsid w:val="00E63758"/>
    <w:rsid w:val="00E63B09"/>
    <w:rsid w:val="00E64509"/>
    <w:rsid w:val="00E65589"/>
    <w:rsid w:val="00E65C2D"/>
    <w:rsid w:val="00E66B2C"/>
    <w:rsid w:val="00E67301"/>
    <w:rsid w:val="00E67347"/>
    <w:rsid w:val="00E67374"/>
    <w:rsid w:val="00E67746"/>
    <w:rsid w:val="00E67A47"/>
    <w:rsid w:val="00E71044"/>
    <w:rsid w:val="00E72132"/>
    <w:rsid w:val="00E7246B"/>
    <w:rsid w:val="00E72C8B"/>
    <w:rsid w:val="00E72DBE"/>
    <w:rsid w:val="00E73266"/>
    <w:rsid w:val="00E73C75"/>
    <w:rsid w:val="00E74247"/>
    <w:rsid w:val="00E74E26"/>
    <w:rsid w:val="00E75229"/>
    <w:rsid w:val="00E75BF0"/>
    <w:rsid w:val="00E7712E"/>
    <w:rsid w:val="00E801BB"/>
    <w:rsid w:val="00E80698"/>
    <w:rsid w:val="00E80796"/>
    <w:rsid w:val="00E80C17"/>
    <w:rsid w:val="00E81017"/>
    <w:rsid w:val="00E8107F"/>
    <w:rsid w:val="00E81447"/>
    <w:rsid w:val="00E81463"/>
    <w:rsid w:val="00E815B8"/>
    <w:rsid w:val="00E81743"/>
    <w:rsid w:val="00E8207D"/>
    <w:rsid w:val="00E8244C"/>
    <w:rsid w:val="00E827C8"/>
    <w:rsid w:val="00E82A88"/>
    <w:rsid w:val="00E82F05"/>
    <w:rsid w:val="00E83678"/>
    <w:rsid w:val="00E842DE"/>
    <w:rsid w:val="00E846B3"/>
    <w:rsid w:val="00E84F4E"/>
    <w:rsid w:val="00E85942"/>
    <w:rsid w:val="00E8614B"/>
    <w:rsid w:val="00E8637E"/>
    <w:rsid w:val="00E863D6"/>
    <w:rsid w:val="00E864D4"/>
    <w:rsid w:val="00E872F0"/>
    <w:rsid w:val="00E8764B"/>
    <w:rsid w:val="00E878DD"/>
    <w:rsid w:val="00E8794A"/>
    <w:rsid w:val="00E87DB7"/>
    <w:rsid w:val="00E90424"/>
    <w:rsid w:val="00E90BFC"/>
    <w:rsid w:val="00E912FC"/>
    <w:rsid w:val="00E919F8"/>
    <w:rsid w:val="00E91B07"/>
    <w:rsid w:val="00E91B96"/>
    <w:rsid w:val="00E923D1"/>
    <w:rsid w:val="00E92471"/>
    <w:rsid w:val="00E92A25"/>
    <w:rsid w:val="00E92AE1"/>
    <w:rsid w:val="00E92B63"/>
    <w:rsid w:val="00E92C08"/>
    <w:rsid w:val="00E92C93"/>
    <w:rsid w:val="00E93126"/>
    <w:rsid w:val="00E932A2"/>
    <w:rsid w:val="00E9382E"/>
    <w:rsid w:val="00E94E69"/>
    <w:rsid w:val="00E9532C"/>
    <w:rsid w:val="00E955FF"/>
    <w:rsid w:val="00E95E6A"/>
    <w:rsid w:val="00E9685B"/>
    <w:rsid w:val="00E96A08"/>
    <w:rsid w:val="00E9750F"/>
    <w:rsid w:val="00E97B8B"/>
    <w:rsid w:val="00E97C21"/>
    <w:rsid w:val="00EA0265"/>
    <w:rsid w:val="00EA0AB0"/>
    <w:rsid w:val="00EA1154"/>
    <w:rsid w:val="00EA1275"/>
    <w:rsid w:val="00EA2563"/>
    <w:rsid w:val="00EA3ACC"/>
    <w:rsid w:val="00EA40A8"/>
    <w:rsid w:val="00EA4C91"/>
    <w:rsid w:val="00EA537B"/>
    <w:rsid w:val="00EA5A50"/>
    <w:rsid w:val="00EA5D71"/>
    <w:rsid w:val="00EA5F4F"/>
    <w:rsid w:val="00EA667A"/>
    <w:rsid w:val="00EA6694"/>
    <w:rsid w:val="00EA7B5C"/>
    <w:rsid w:val="00EA7ED2"/>
    <w:rsid w:val="00EB0D72"/>
    <w:rsid w:val="00EB102C"/>
    <w:rsid w:val="00EB14D8"/>
    <w:rsid w:val="00EB19A3"/>
    <w:rsid w:val="00EB1BFC"/>
    <w:rsid w:val="00EB1D3F"/>
    <w:rsid w:val="00EB26D7"/>
    <w:rsid w:val="00EB47E2"/>
    <w:rsid w:val="00EB4997"/>
    <w:rsid w:val="00EB5C93"/>
    <w:rsid w:val="00EB62E5"/>
    <w:rsid w:val="00EB698B"/>
    <w:rsid w:val="00EB7A79"/>
    <w:rsid w:val="00EB7E38"/>
    <w:rsid w:val="00EC02F7"/>
    <w:rsid w:val="00EC0B2A"/>
    <w:rsid w:val="00EC0CC0"/>
    <w:rsid w:val="00EC1455"/>
    <w:rsid w:val="00EC16BA"/>
    <w:rsid w:val="00EC383E"/>
    <w:rsid w:val="00EC48BA"/>
    <w:rsid w:val="00EC4BE5"/>
    <w:rsid w:val="00EC5015"/>
    <w:rsid w:val="00EC572B"/>
    <w:rsid w:val="00EC598C"/>
    <w:rsid w:val="00EC737E"/>
    <w:rsid w:val="00EC7BA5"/>
    <w:rsid w:val="00EC7ECC"/>
    <w:rsid w:val="00ED009C"/>
    <w:rsid w:val="00ED03E0"/>
    <w:rsid w:val="00ED040C"/>
    <w:rsid w:val="00ED1300"/>
    <w:rsid w:val="00ED1795"/>
    <w:rsid w:val="00ED1D24"/>
    <w:rsid w:val="00ED2198"/>
    <w:rsid w:val="00ED24D9"/>
    <w:rsid w:val="00ED32C2"/>
    <w:rsid w:val="00ED5467"/>
    <w:rsid w:val="00ED6631"/>
    <w:rsid w:val="00ED6934"/>
    <w:rsid w:val="00ED7266"/>
    <w:rsid w:val="00ED773D"/>
    <w:rsid w:val="00ED77BF"/>
    <w:rsid w:val="00ED7A39"/>
    <w:rsid w:val="00ED7EC3"/>
    <w:rsid w:val="00EE01BD"/>
    <w:rsid w:val="00EE09C4"/>
    <w:rsid w:val="00EE2441"/>
    <w:rsid w:val="00EE28E0"/>
    <w:rsid w:val="00EE2CAB"/>
    <w:rsid w:val="00EE2F20"/>
    <w:rsid w:val="00EE2F2B"/>
    <w:rsid w:val="00EE3041"/>
    <w:rsid w:val="00EE42E2"/>
    <w:rsid w:val="00EE53E1"/>
    <w:rsid w:val="00EE658C"/>
    <w:rsid w:val="00EE7831"/>
    <w:rsid w:val="00EF006B"/>
    <w:rsid w:val="00EF0810"/>
    <w:rsid w:val="00EF1060"/>
    <w:rsid w:val="00EF15F3"/>
    <w:rsid w:val="00EF1759"/>
    <w:rsid w:val="00EF1987"/>
    <w:rsid w:val="00EF1B0E"/>
    <w:rsid w:val="00EF1E71"/>
    <w:rsid w:val="00EF201C"/>
    <w:rsid w:val="00EF27BA"/>
    <w:rsid w:val="00EF2D7E"/>
    <w:rsid w:val="00EF2D88"/>
    <w:rsid w:val="00EF2FCA"/>
    <w:rsid w:val="00EF365E"/>
    <w:rsid w:val="00EF37F9"/>
    <w:rsid w:val="00EF38D4"/>
    <w:rsid w:val="00EF4200"/>
    <w:rsid w:val="00EF4AC2"/>
    <w:rsid w:val="00EF515D"/>
    <w:rsid w:val="00EF53DD"/>
    <w:rsid w:val="00EF5935"/>
    <w:rsid w:val="00EF616B"/>
    <w:rsid w:val="00EF6178"/>
    <w:rsid w:val="00EF61C0"/>
    <w:rsid w:val="00EF664B"/>
    <w:rsid w:val="00EF73B2"/>
    <w:rsid w:val="00EF7445"/>
    <w:rsid w:val="00EF7462"/>
    <w:rsid w:val="00F009A8"/>
    <w:rsid w:val="00F00A2E"/>
    <w:rsid w:val="00F00EE3"/>
    <w:rsid w:val="00F00FED"/>
    <w:rsid w:val="00F01942"/>
    <w:rsid w:val="00F01CD1"/>
    <w:rsid w:val="00F01FB8"/>
    <w:rsid w:val="00F0246E"/>
    <w:rsid w:val="00F025F3"/>
    <w:rsid w:val="00F0267F"/>
    <w:rsid w:val="00F02BBB"/>
    <w:rsid w:val="00F03448"/>
    <w:rsid w:val="00F039D2"/>
    <w:rsid w:val="00F03A6D"/>
    <w:rsid w:val="00F04A12"/>
    <w:rsid w:val="00F05265"/>
    <w:rsid w:val="00F05716"/>
    <w:rsid w:val="00F06358"/>
    <w:rsid w:val="00F0673A"/>
    <w:rsid w:val="00F072FC"/>
    <w:rsid w:val="00F07337"/>
    <w:rsid w:val="00F076CA"/>
    <w:rsid w:val="00F07EE9"/>
    <w:rsid w:val="00F11191"/>
    <w:rsid w:val="00F121CF"/>
    <w:rsid w:val="00F127F5"/>
    <w:rsid w:val="00F130AE"/>
    <w:rsid w:val="00F130B8"/>
    <w:rsid w:val="00F14BEF"/>
    <w:rsid w:val="00F15920"/>
    <w:rsid w:val="00F159F1"/>
    <w:rsid w:val="00F15EBA"/>
    <w:rsid w:val="00F16088"/>
    <w:rsid w:val="00F16293"/>
    <w:rsid w:val="00F16C91"/>
    <w:rsid w:val="00F17362"/>
    <w:rsid w:val="00F179A8"/>
    <w:rsid w:val="00F17AD1"/>
    <w:rsid w:val="00F17C89"/>
    <w:rsid w:val="00F17E69"/>
    <w:rsid w:val="00F20180"/>
    <w:rsid w:val="00F20802"/>
    <w:rsid w:val="00F21EB1"/>
    <w:rsid w:val="00F22E2D"/>
    <w:rsid w:val="00F231D3"/>
    <w:rsid w:val="00F23642"/>
    <w:rsid w:val="00F24040"/>
    <w:rsid w:val="00F240C2"/>
    <w:rsid w:val="00F24481"/>
    <w:rsid w:val="00F24B6D"/>
    <w:rsid w:val="00F24C03"/>
    <w:rsid w:val="00F24E53"/>
    <w:rsid w:val="00F25143"/>
    <w:rsid w:val="00F254F9"/>
    <w:rsid w:val="00F25843"/>
    <w:rsid w:val="00F278F5"/>
    <w:rsid w:val="00F30D4D"/>
    <w:rsid w:val="00F31B76"/>
    <w:rsid w:val="00F31F69"/>
    <w:rsid w:val="00F3246B"/>
    <w:rsid w:val="00F32A53"/>
    <w:rsid w:val="00F32C3D"/>
    <w:rsid w:val="00F33414"/>
    <w:rsid w:val="00F34367"/>
    <w:rsid w:val="00F35FF2"/>
    <w:rsid w:val="00F3612B"/>
    <w:rsid w:val="00F3682B"/>
    <w:rsid w:val="00F370B5"/>
    <w:rsid w:val="00F37885"/>
    <w:rsid w:val="00F40906"/>
    <w:rsid w:val="00F40997"/>
    <w:rsid w:val="00F41387"/>
    <w:rsid w:val="00F417A9"/>
    <w:rsid w:val="00F41E50"/>
    <w:rsid w:val="00F42489"/>
    <w:rsid w:val="00F42646"/>
    <w:rsid w:val="00F4288B"/>
    <w:rsid w:val="00F42A63"/>
    <w:rsid w:val="00F42C0E"/>
    <w:rsid w:val="00F43448"/>
    <w:rsid w:val="00F4378B"/>
    <w:rsid w:val="00F43A20"/>
    <w:rsid w:val="00F44EC4"/>
    <w:rsid w:val="00F44ED4"/>
    <w:rsid w:val="00F45096"/>
    <w:rsid w:val="00F45DBD"/>
    <w:rsid w:val="00F463B4"/>
    <w:rsid w:val="00F47C47"/>
    <w:rsid w:val="00F502DA"/>
    <w:rsid w:val="00F510FE"/>
    <w:rsid w:val="00F51D7F"/>
    <w:rsid w:val="00F523C5"/>
    <w:rsid w:val="00F52A30"/>
    <w:rsid w:val="00F53964"/>
    <w:rsid w:val="00F54B31"/>
    <w:rsid w:val="00F55BE2"/>
    <w:rsid w:val="00F5607D"/>
    <w:rsid w:val="00F563AD"/>
    <w:rsid w:val="00F571E5"/>
    <w:rsid w:val="00F574F6"/>
    <w:rsid w:val="00F5755D"/>
    <w:rsid w:val="00F57892"/>
    <w:rsid w:val="00F578C8"/>
    <w:rsid w:val="00F6029E"/>
    <w:rsid w:val="00F60B7F"/>
    <w:rsid w:val="00F60CE1"/>
    <w:rsid w:val="00F61423"/>
    <w:rsid w:val="00F618FB"/>
    <w:rsid w:val="00F61D63"/>
    <w:rsid w:val="00F63B37"/>
    <w:rsid w:val="00F63F77"/>
    <w:rsid w:val="00F65457"/>
    <w:rsid w:val="00F656B8"/>
    <w:rsid w:val="00F65910"/>
    <w:rsid w:val="00F659BF"/>
    <w:rsid w:val="00F65C4F"/>
    <w:rsid w:val="00F65E3F"/>
    <w:rsid w:val="00F661A3"/>
    <w:rsid w:val="00F663EB"/>
    <w:rsid w:val="00F66AF9"/>
    <w:rsid w:val="00F67014"/>
    <w:rsid w:val="00F676FC"/>
    <w:rsid w:val="00F6791E"/>
    <w:rsid w:val="00F6798B"/>
    <w:rsid w:val="00F70251"/>
    <w:rsid w:val="00F70F22"/>
    <w:rsid w:val="00F70FB5"/>
    <w:rsid w:val="00F71726"/>
    <w:rsid w:val="00F71D9C"/>
    <w:rsid w:val="00F71F1E"/>
    <w:rsid w:val="00F720AC"/>
    <w:rsid w:val="00F72997"/>
    <w:rsid w:val="00F73294"/>
    <w:rsid w:val="00F73745"/>
    <w:rsid w:val="00F73D2A"/>
    <w:rsid w:val="00F741AA"/>
    <w:rsid w:val="00F74351"/>
    <w:rsid w:val="00F7453D"/>
    <w:rsid w:val="00F750FC"/>
    <w:rsid w:val="00F75631"/>
    <w:rsid w:val="00F75C8A"/>
    <w:rsid w:val="00F76ABF"/>
    <w:rsid w:val="00F804D7"/>
    <w:rsid w:val="00F8075E"/>
    <w:rsid w:val="00F808DC"/>
    <w:rsid w:val="00F81158"/>
    <w:rsid w:val="00F81E54"/>
    <w:rsid w:val="00F82F09"/>
    <w:rsid w:val="00F83B6D"/>
    <w:rsid w:val="00F83B80"/>
    <w:rsid w:val="00F8407A"/>
    <w:rsid w:val="00F9022E"/>
    <w:rsid w:val="00F90727"/>
    <w:rsid w:val="00F91392"/>
    <w:rsid w:val="00F91B93"/>
    <w:rsid w:val="00F92904"/>
    <w:rsid w:val="00F929CF"/>
    <w:rsid w:val="00F938A8"/>
    <w:rsid w:val="00F9392F"/>
    <w:rsid w:val="00F93EA5"/>
    <w:rsid w:val="00F94362"/>
    <w:rsid w:val="00F94971"/>
    <w:rsid w:val="00F94EBB"/>
    <w:rsid w:val="00F955C0"/>
    <w:rsid w:val="00F95A87"/>
    <w:rsid w:val="00F962BE"/>
    <w:rsid w:val="00F974E0"/>
    <w:rsid w:val="00F9799D"/>
    <w:rsid w:val="00F97C34"/>
    <w:rsid w:val="00FA0E73"/>
    <w:rsid w:val="00FA0ED1"/>
    <w:rsid w:val="00FA17A3"/>
    <w:rsid w:val="00FA32D7"/>
    <w:rsid w:val="00FA332E"/>
    <w:rsid w:val="00FA354B"/>
    <w:rsid w:val="00FA35A2"/>
    <w:rsid w:val="00FA3E2F"/>
    <w:rsid w:val="00FA3EAA"/>
    <w:rsid w:val="00FA45BA"/>
    <w:rsid w:val="00FA54AB"/>
    <w:rsid w:val="00FA5C29"/>
    <w:rsid w:val="00FA5F79"/>
    <w:rsid w:val="00FA635E"/>
    <w:rsid w:val="00FA63B6"/>
    <w:rsid w:val="00FA6417"/>
    <w:rsid w:val="00FA6DCE"/>
    <w:rsid w:val="00FA7BC4"/>
    <w:rsid w:val="00FA7DBD"/>
    <w:rsid w:val="00FA7EC9"/>
    <w:rsid w:val="00FB2FCB"/>
    <w:rsid w:val="00FB30F5"/>
    <w:rsid w:val="00FB353C"/>
    <w:rsid w:val="00FB35A1"/>
    <w:rsid w:val="00FB3B2B"/>
    <w:rsid w:val="00FB3C5C"/>
    <w:rsid w:val="00FB4233"/>
    <w:rsid w:val="00FB4738"/>
    <w:rsid w:val="00FB56CF"/>
    <w:rsid w:val="00FB6DC9"/>
    <w:rsid w:val="00FB7CED"/>
    <w:rsid w:val="00FB7FFE"/>
    <w:rsid w:val="00FC10CC"/>
    <w:rsid w:val="00FC1181"/>
    <w:rsid w:val="00FC17BD"/>
    <w:rsid w:val="00FC22FD"/>
    <w:rsid w:val="00FC23B3"/>
    <w:rsid w:val="00FC2476"/>
    <w:rsid w:val="00FC2792"/>
    <w:rsid w:val="00FC4314"/>
    <w:rsid w:val="00FC4D5E"/>
    <w:rsid w:val="00FC50C2"/>
    <w:rsid w:val="00FC53A3"/>
    <w:rsid w:val="00FC62F9"/>
    <w:rsid w:val="00FC6A02"/>
    <w:rsid w:val="00FC73BA"/>
    <w:rsid w:val="00FC7792"/>
    <w:rsid w:val="00FC7DA7"/>
    <w:rsid w:val="00FD016A"/>
    <w:rsid w:val="00FD0EFD"/>
    <w:rsid w:val="00FD1108"/>
    <w:rsid w:val="00FD1149"/>
    <w:rsid w:val="00FD13CF"/>
    <w:rsid w:val="00FD1D5B"/>
    <w:rsid w:val="00FD35AA"/>
    <w:rsid w:val="00FD3731"/>
    <w:rsid w:val="00FD3AC2"/>
    <w:rsid w:val="00FD430C"/>
    <w:rsid w:val="00FD43D9"/>
    <w:rsid w:val="00FD4BEA"/>
    <w:rsid w:val="00FD4D02"/>
    <w:rsid w:val="00FD5462"/>
    <w:rsid w:val="00FD54F2"/>
    <w:rsid w:val="00FD5894"/>
    <w:rsid w:val="00FD6466"/>
    <w:rsid w:val="00FD6580"/>
    <w:rsid w:val="00FD68F5"/>
    <w:rsid w:val="00FD6C79"/>
    <w:rsid w:val="00FD7CC8"/>
    <w:rsid w:val="00FD7F81"/>
    <w:rsid w:val="00FE0476"/>
    <w:rsid w:val="00FE0923"/>
    <w:rsid w:val="00FE0C68"/>
    <w:rsid w:val="00FE1E51"/>
    <w:rsid w:val="00FE2360"/>
    <w:rsid w:val="00FE33FD"/>
    <w:rsid w:val="00FE3A73"/>
    <w:rsid w:val="00FE3C29"/>
    <w:rsid w:val="00FE3E4B"/>
    <w:rsid w:val="00FE43BD"/>
    <w:rsid w:val="00FE43BF"/>
    <w:rsid w:val="00FE478F"/>
    <w:rsid w:val="00FE4AC0"/>
    <w:rsid w:val="00FE4D89"/>
    <w:rsid w:val="00FE528A"/>
    <w:rsid w:val="00FE5628"/>
    <w:rsid w:val="00FE6D72"/>
    <w:rsid w:val="00FE7A1D"/>
    <w:rsid w:val="00FE7EEE"/>
    <w:rsid w:val="00FF0563"/>
    <w:rsid w:val="00FF0614"/>
    <w:rsid w:val="00FF06C5"/>
    <w:rsid w:val="00FF1504"/>
    <w:rsid w:val="00FF2214"/>
    <w:rsid w:val="00FF25C0"/>
    <w:rsid w:val="00FF25FE"/>
    <w:rsid w:val="00FF28B7"/>
    <w:rsid w:val="00FF2BC4"/>
    <w:rsid w:val="00FF3334"/>
    <w:rsid w:val="00FF35A6"/>
    <w:rsid w:val="00FF3971"/>
    <w:rsid w:val="00FF3C9B"/>
    <w:rsid w:val="00FF4786"/>
    <w:rsid w:val="00FF4C1C"/>
    <w:rsid w:val="00FF4DA5"/>
    <w:rsid w:val="00FF522D"/>
    <w:rsid w:val="00FF5519"/>
    <w:rsid w:val="00FF5790"/>
    <w:rsid w:val="00FF5E00"/>
    <w:rsid w:val="00FF60D9"/>
    <w:rsid w:val="00FF62D0"/>
    <w:rsid w:val="00FF654C"/>
    <w:rsid w:val="00FF65D7"/>
    <w:rsid w:val="00FF669A"/>
    <w:rsid w:val="00FF6BD4"/>
    <w:rsid w:val="00FF6F88"/>
    <w:rsid w:val="00FF7614"/>
    <w:rsid w:val="00FF7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4F541"/>
  <w15:chartTrackingRefBased/>
  <w15:docId w15:val="{6EF44F9D-7F46-47FB-BB40-120EEA8B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9FB"/>
    <w:pPr>
      <w:spacing w:after="1" w:line="239" w:lineRule="auto"/>
      <w:ind w:left="10" w:right="107" w:hanging="10"/>
      <w:jc w:val="both"/>
    </w:pPr>
    <w:rPr>
      <w:rFonts w:ascii="Arial" w:eastAsia="Arial" w:hAnsi="Arial" w:cs="Arial"/>
      <w:color w:val="000000"/>
      <w:lang w:eastAsia="en-GB"/>
    </w:rPr>
  </w:style>
  <w:style w:type="paragraph" w:styleId="Heading1">
    <w:name w:val="heading 1"/>
    <w:basedOn w:val="Normal"/>
    <w:next w:val="Normal"/>
    <w:link w:val="Heading1Char"/>
    <w:uiPriority w:val="9"/>
    <w:qFormat/>
    <w:rsid w:val="00D01C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1C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49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C06"/>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741CCF"/>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049DA"/>
    <w:rPr>
      <w:rFonts w:asciiTheme="majorHAnsi" w:eastAsiaTheme="majorEastAsia" w:hAnsiTheme="majorHAnsi" w:cstheme="majorBidi"/>
      <w:color w:val="1F3763" w:themeColor="accent1" w:themeShade="7F"/>
      <w:sz w:val="24"/>
      <w:szCs w:val="24"/>
      <w:lang w:eastAsia="en-GB"/>
    </w:rPr>
  </w:style>
  <w:style w:type="paragraph" w:styleId="TOCHeading">
    <w:name w:val="TOC Heading"/>
    <w:basedOn w:val="Heading1"/>
    <w:next w:val="Normal"/>
    <w:uiPriority w:val="39"/>
    <w:unhideWhenUsed/>
    <w:qFormat/>
    <w:rsid w:val="002B1F1F"/>
    <w:pPr>
      <w:spacing w:line="259" w:lineRule="auto"/>
      <w:ind w:left="0" w:right="0" w:firstLine="0"/>
      <w:jc w:val="left"/>
      <w:outlineLvl w:val="9"/>
    </w:pPr>
    <w:rPr>
      <w:lang w:val="en-US" w:eastAsia="en-US"/>
    </w:rPr>
  </w:style>
  <w:style w:type="paragraph" w:styleId="TOC1">
    <w:name w:val="toc 1"/>
    <w:basedOn w:val="Normal"/>
    <w:next w:val="Normal"/>
    <w:autoRedefine/>
    <w:uiPriority w:val="39"/>
    <w:unhideWhenUsed/>
    <w:rsid w:val="002B1F1F"/>
    <w:pPr>
      <w:spacing w:after="100"/>
      <w:ind w:left="0"/>
    </w:pPr>
  </w:style>
  <w:style w:type="paragraph" w:styleId="TOC2">
    <w:name w:val="toc 2"/>
    <w:basedOn w:val="Normal"/>
    <w:next w:val="Normal"/>
    <w:autoRedefine/>
    <w:uiPriority w:val="39"/>
    <w:unhideWhenUsed/>
    <w:rsid w:val="002B1F1F"/>
    <w:pPr>
      <w:spacing w:after="100"/>
      <w:ind w:left="220"/>
    </w:pPr>
  </w:style>
  <w:style w:type="paragraph" w:styleId="TOC3">
    <w:name w:val="toc 3"/>
    <w:basedOn w:val="Normal"/>
    <w:next w:val="Normal"/>
    <w:autoRedefine/>
    <w:uiPriority w:val="39"/>
    <w:unhideWhenUsed/>
    <w:rsid w:val="002B1F1F"/>
    <w:pPr>
      <w:spacing w:after="100"/>
      <w:ind w:left="440"/>
    </w:pPr>
  </w:style>
  <w:style w:type="character" w:styleId="Hyperlink">
    <w:name w:val="Hyperlink"/>
    <w:basedOn w:val="DefaultParagraphFont"/>
    <w:uiPriority w:val="99"/>
    <w:unhideWhenUsed/>
    <w:rsid w:val="002B1F1F"/>
    <w:rPr>
      <w:color w:val="0563C1" w:themeColor="hyperlink"/>
      <w:u w:val="single"/>
    </w:rPr>
  </w:style>
  <w:style w:type="paragraph" w:styleId="ListParagraph">
    <w:name w:val="List Paragraph"/>
    <w:basedOn w:val="Normal"/>
    <w:uiPriority w:val="34"/>
    <w:qFormat/>
    <w:rsid w:val="009D5CBC"/>
    <w:pPr>
      <w:ind w:left="720"/>
      <w:contextualSpacing/>
    </w:pPr>
  </w:style>
  <w:style w:type="character" w:styleId="LineNumber">
    <w:name w:val="line number"/>
    <w:basedOn w:val="DefaultParagraphFont"/>
    <w:uiPriority w:val="99"/>
    <w:semiHidden/>
    <w:unhideWhenUsed/>
    <w:rsid w:val="00B120F0"/>
  </w:style>
  <w:style w:type="paragraph" w:styleId="Header">
    <w:name w:val="header"/>
    <w:basedOn w:val="Normal"/>
    <w:link w:val="HeaderChar"/>
    <w:uiPriority w:val="99"/>
    <w:unhideWhenUsed/>
    <w:rsid w:val="002A66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681"/>
    <w:rPr>
      <w:rFonts w:ascii="Arial" w:eastAsia="Arial" w:hAnsi="Arial" w:cs="Arial"/>
      <w:color w:val="000000"/>
      <w:lang w:eastAsia="en-GB"/>
    </w:rPr>
  </w:style>
  <w:style w:type="paragraph" w:styleId="Footer">
    <w:name w:val="footer"/>
    <w:basedOn w:val="Normal"/>
    <w:link w:val="FooterChar"/>
    <w:uiPriority w:val="99"/>
    <w:unhideWhenUsed/>
    <w:rsid w:val="002A66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681"/>
    <w:rPr>
      <w:rFonts w:ascii="Arial" w:eastAsia="Arial" w:hAnsi="Arial" w:cs="Arial"/>
      <w:color w:val="000000"/>
      <w:lang w:eastAsia="en-GB"/>
    </w:rPr>
  </w:style>
  <w:style w:type="character" w:styleId="UnresolvedMention">
    <w:name w:val="Unresolved Mention"/>
    <w:basedOn w:val="DefaultParagraphFont"/>
    <w:uiPriority w:val="99"/>
    <w:semiHidden/>
    <w:unhideWhenUsed/>
    <w:rsid w:val="00B4025C"/>
    <w:rPr>
      <w:color w:val="605E5C"/>
      <w:shd w:val="clear" w:color="auto" w:fill="E1DFDD"/>
    </w:rPr>
  </w:style>
  <w:style w:type="character" w:styleId="FollowedHyperlink">
    <w:name w:val="FollowedHyperlink"/>
    <w:basedOn w:val="DefaultParagraphFont"/>
    <w:uiPriority w:val="99"/>
    <w:semiHidden/>
    <w:unhideWhenUsed/>
    <w:rsid w:val="00E02D56"/>
    <w:rPr>
      <w:color w:val="954F72" w:themeColor="followedHyperlink"/>
      <w:u w:val="single"/>
    </w:rPr>
  </w:style>
  <w:style w:type="table" w:styleId="TableGrid">
    <w:name w:val="Table Grid"/>
    <w:basedOn w:val="TableNormal"/>
    <w:uiPriority w:val="39"/>
    <w:rsid w:val="002749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02A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2A2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68185">
      <w:bodyDiv w:val="1"/>
      <w:marLeft w:val="0"/>
      <w:marRight w:val="0"/>
      <w:marTop w:val="0"/>
      <w:marBottom w:val="0"/>
      <w:divBdr>
        <w:top w:val="none" w:sz="0" w:space="0" w:color="auto"/>
        <w:left w:val="none" w:sz="0" w:space="0" w:color="auto"/>
        <w:bottom w:val="none" w:sz="0" w:space="0" w:color="auto"/>
        <w:right w:val="none" w:sz="0" w:space="0" w:color="auto"/>
      </w:divBdr>
    </w:div>
    <w:div w:id="548691021">
      <w:bodyDiv w:val="1"/>
      <w:marLeft w:val="0"/>
      <w:marRight w:val="0"/>
      <w:marTop w:val="0"/>
      <w:marBottom w:val="0"/>
      <w:divBdr>
        <w:top w:val="none" w:sz="0" w:space="0" w:color="auto"/>
        <w:left w:val="none" w:sz="0" w:space="0" w:color="auto"/>
        <w:bottom w:val="none" w:sz="0" w:space="0" w:color="auto"/>
        <w:right w:val="none" w:sz="0" w:space="0" w:color="auto"/>
      </w:divBdr>
    </w:div>
    <w:div w:id="1303077570">
      <w:bodyDiv w:val="1"/>
      <w:marLeft w:val="0"/>
      <w:marRight w:val="0"/>
      <w:marTop w:val="0"/>
      <w:marBottom w:val="0"/>
      <w:divBdr>
        <w:top w:val="none" w:sz="0" w:space="0" w:color="auto"/>
        <w:left w:val="none" w:sz="0" w:space="0" w:color="auto"/>
        <w:bottom w:val="none" w:sz="0" w:space="0" w:color="auto"/>
        <w:right w:val="none" w:sz="0" w:space="0" w:color="auto"/>
      </w:divBdr>
    </w:div>
    <w:div w:id="141173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mbassett.com/blog/traditional-career-path" TargetMode="External"/><Relationship Id="rId26" Type="http://schemas.openxmlformats.org/officeDocument/2006/relationships/hyperlink" Target="https://www.healthcareers.nhs.uk/career-planning/developing-your-health-career/developing-your-health-career/personal-development-planning/personal-development-planning" TargetMode="External"/><Relationship Id="rId39" Type="http://schemas.openxmlformats.org/officeDocument/2006/relationships/hyperlink" Target="https://moodle.uwtsd.ac.uk/mod/scorm/player.php?a=2109&amp;currentorg=L5_M2_U3_T2_-_Identifying_Career_Opportunities_ORG&amp;scoid=4378&amp;sesskey=POBWA3Aykx&amp;display=popup&amp;mode=normal" TargetMode="External"/><Relationship Id="rId21" Type="http://schemas.openxmlformats.org/officeDocument/2006/relationships/hyperlink" Target="https://www.personneltoday.com/hr/gig-economy-what-it-means-for-hr/" TargetMode="External"/><Relationship Id="rId34" Type="http://schemas.openxmlformats.org/officeDocument/2006/relationships/hyperlink" Target="https://moodle.uwtsd.ac.uk/mod/scorm/player.php?a=2109&amp;currentorg=L5_M2_U3_T2_-_Identifying_Career_Opportunities_ORG&amp;scoid=4378&amp;sesskey=POBWA3Aykx&amp;display=popup&amp;mode=normal" TargetMode="External"/><Relationship Id="rId42" Type="http://schemas.openxmlformats.org/officeDocument/2006/relationships/hyperlink" Target="https://www.youtube.com/watch?v=ysblroPCgCw&amp;t=215s"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www.sporcle.com/games/tags/gi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youtube.com/watch?v=MQx39z99_Js" TargetMode="External"/><Relationship Id="rId32" Type="http://schemas.openxmlformats.org/officeDocument/2006/relationships/hyperlink" Target="https://moodle.uwtsd.ac.uk/mod/scorm/player.php?a=2109&amp;currentorg=L5_M2_U3_T2_-_Identifying_Career_Opportunities_ORG&amp;scoid=4378&amp;sesskey=POBWA3Aykx&amp;display=popup&amp;mode=normal" TargetMode="External"/><Relationship Id="rId37" Type="http://schemas.openxmlformats.org/officeDocument/2006/relationships/hyperlink" Target="https://moodle.uwtsd.ac.uk/mod/scorm/player.php?a=2109&amp;currentorg=L5_M2_U3_T2_-_Identifying_Career_Opportunities_ORG&amp;scoid=4378&amp;sesskey=POBWA3Aykx&amp;display=popup&amp;mode=normal" TargetMode="External"/><Relationship Id="rId40" Type="http://schemas.openxmlformats.org/officeDocument/2006/relationships/hyperlink" Target="https://moodle.uwtsd.ac.uk/mod/scorm/player.php?a=2109&amp;currentorg=L5_M2_U3_T2_-_Identifying_Career_Opportunities_ORG&amp;scoid=4378&amp;sesskey=POBWA3Aykx&amp;display=popup&amp;mode=normal" TargetMode="External"/><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yperlink" Target="http://m.heterogeneities.net/publications/Law1992NotesOnTheTheoryOfTheActorNetwork.pdf%20Accessed%204th%20October%202022" TargetMode="External"/><Relationship Id="rId28" Type="http://schemas.openxmlformats.org/officeDocument/2006/relationships/hyperlink" Target="https://www.youtube.com/watch?v=wfNX1cHk-fE" TargetMode="External"/><Relationship Id="rId36" Type="http://schemas.openxmlformats.org/officeDocument/2006/relationships/hyperlink" Target="https://moodle.uwtsd.ac.uk/mod/scorm/player.php?a=2109&amp;currentorg=L5_M2_U3_T2_-_Identifying_Career_Opportunities_ORG&amp;scoid=4378&amp;sesskey=POBWA3Aykx&amp;display=popup&amp;mode=normal" TargetMode="External"/><Relationship Id="rId10" Type="http://schemas.openxmlformats.org/officeDocument/2006/relationships/footnotes" Target="footnotes.xml"/><Relationship Id="rId19" Type="http://schemas.openxmlformats.org/officeDocument/2006/relationships/hyperlink" Target="https://characterlab.org/tips-of-the-week/turn-weakness-into-strength/" TargetMode="External"/><Relationship Id="rId31" Type="http://schemas.openxmlformats.org/officeDocument/2006/relationships/hyperlink" Target="https://moodle.uwtsd.ac.uk/mod/scorm/player.php?a=2109&amp;currentorg=L5_M2_U3_T2_-_Identifying_Career_Opportunities_ORG&amp;scoid=4378&amp;sesskey=POBWA3Aykx&amp;display=popup&amp;mode=normal"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alumni.media.mit.edu/~brooks/storybiz/kurtz.pdf" TargetMode="External"/><Relationship Id="rId27" Type="http://schemas.openxmlformats.org/officeDocument/2006/relationships/hyperlink" Target="https://www.youtube.com/watch?v=rSbUV0OlC0s" TargetMode="External"/><Relationship Id="rId30" Type="http://schemas.openxmlformats.org/officeDocument/2006/relationships/hyperlink" Target="https://moodle.uwtsd.ac.uk/mod/scorm/player.php?a=2109&amp;currentorg=L5_M2_U3_T2_-_Identifying_Career_Opportunities_ORG&amp;scoid=4378&amp;sesskey=POBWA3Aykx&amp;display=popup&amp;mode=normal" TargetMode="External"/><Relationship Id="rId35" Type="http://schemas.openxmlformats.org/officeDocument/2006/relationships/hyperlink" Target="https://moodle.uwtsd.ac.uk/mod/scorm/player.php?a=2109&amp;currentorg=L5_M2_U3_T2_-_Identifying_Career_Opportunities_ORG&amp;scoid=4378&amp;sesskey=POBWA3Aykx&amp;display=popup&amp;mode=normal" TargetMode="External"/><Relationship Id="rId43" Type="http://schemas.openxmlformats.org/officeDocument/2006/relationships/hyperlink" Target="https://www.youtube.com/watch?v=_e4sQ0aBvWc"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https://www.youtube.com/watch?v=6ZOZwUQKu3E" TargetMode="External"/><Relationship Id="rId33" Type="http://schemas.openxmlformats.org/officeDocument/2006/relationships/hyperlink" Target="https://moodle.uwtsd.ac.uk/mod/scorm/player.php?a=2109&amp;currentorg=L5_M2_U3_T2_-_Identifying_Career_Opportunities_ORG&amp;scoid=4378&amp;sesskey=POBWA3Aykx&amp;display=popup&amp;mode=normal" TargetMode="External"/><Relationship Id="rId38" Type="http://schemas.openxmlformats.org/officeDocument/2006/relationships/hyperlink" Target="https://moodle.uwtsd.ac.uk/mod/scorm/player.php?a=2109&amp;currentorg=L5_M2_U3_T2_-_Identifying_Career_Opportunities_ORG&amp;scoid=4378&amp;sesskey=POBWA3Aykx&amp;display=popup&amp;mode=normal" TargetMode="External"/><Relationship Id="rId20" Type="http://schemas.openxmlformats.org/officeDocument/2006/relationships/hyperlink" Target="https://www.youtube.com/watch?v=H14bBuluwB8" TargetMode="External"/><Relationship Id="rId41" Type="http://schemas.openxmlformats.org/officeDocument/2006/relationships/hyperlink" Target="https://moodle.uwtsd.ac.uk/mod/scorm/player.php?a=2109&amp;currentorg=L5_M2_U3_T2_-_Identifying_Career_Opportunities_ORG&amp;scoid=4378&amp;sesskey=POBWA3Aykx&amp;display=popup&amp;mode=norm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 Changemakers: Building your Own Brand for Sustainable Employment             
 Module Code BMHP5015_BIRM
Lecturer: Kennedy Obohwemu 
</Abstract>
  <CompanyAddress/>
  <CompanyPhone/>
  <CompanyFax/>
  <CompanyEmail>Student Number 2027118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a597f5a20f856fa21e086d3b34b09142">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7b6ee02fa08d4e914da92db437506f2e"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19031A-9164-4834-A853-0C38E3FF7114}">
  <ds:schemaRefs>
    <ds:schemaRef ds:uri="http://schemas.openxmlformats.org/officeDocument/2006/bibliography"/>
  </ds:schemaRefs>
</ds:datastoreItem>
</file>

<file path=customXml/itemProps3.xml><?xml version="1.0" encoding="utf-8"?>
<ds:datastoreItem xmlns:ds="http://schemas.openxmlformats.org/officeDocument/2006/customXml" ds:itemID="{F50A31B6-81F9-44DD-9F3D-4A4A5EB82F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F4C60DB-31FE-44F7-B03E-497A5E16B1F2}">
  <ds:schemaRefs>
    <ds:schemaRef ds:uri="http://schemas.microsoft.com/sharepoint/v3/contenttype/forms"/>
  </ds:schemaRefs>
</ds:datastoreItem>
</file>

<file path=customXml/itemProps5.xml><?xml version="1.0" encoding="utf-8"?>
<ds:datastoreItem xmlns:ds="http://schemas.openxmlformats.org/officeDocument/2006/customXml" ds:itemID="{307D43FC-95E4-44FA-9227-A0FC93BB4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16</Pages>
  <Words>3955</Words>
  <Characters>22548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 Tuty Jallow Sarr</dc:creator>
  <cp:keywords/>
  <dc:description/>
  <cp:lastModifiedBy>tuty jallow</cp:lastModifiedBy>
  <cp:revision>437</cp:revision>
  <dcterms:created xsi:type="dcterms:W3CDTF">2022-11-16T12:49:00Z</dcterms:created>
  <dcterms:modified xsi:type="dcterms:W3CDTF">2022-11-21T10:11:00Z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