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93E0083" w14:textId="7D37E259" w:rsidR="00AB1098" w:rsidRDefault="00AB1098" w:rsidP="00520D9C">
      <w:pPr>
        <w:pStyle w:val="Title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63F37E18" wp14:editId="250CEBA7">
            <wp:extent cx="3810000" cy="25400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5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EE8FA" w14:textId="77777777" w:rsidR="00AB1098" w:rsidRDefault="00AB1098" w:rsidP="00520D9C">
      <w:pPr>
        <w:pStyle w:val="Title"/>
        <w:rPr>
          <w:sz w:val="36"/>
          <w:szCs w:val="36"/>
        </w:rPr>
      </w:pPr>
    </w:p>
    <w:p w14:paraId="64D53391" w14:textId="77777777" w:rsidR="00AB1098" w:rsidRDefault="00AB1098" w:rsidP="00520D9C">
      <w:pPr>
        <w:pStyle w:val="Title"/>
        <w:rPr>
          <w:sz w:val="36"/>
          <w:szCs w:val="36"/>
        </w:rPr>
      </w:pPr>
    </w:p>
    <w:p w14:paraId="3FF8374E" w14:textId="028C8BA0" w:rsidR="00520D9C" w:rsidRDefault="00520D9C" w:rsidP="00520D9C">
      <w:pPr>
        <w:pStyle w:val="Title"/>
        <w:rPr>
          <w:sz w:val="36"/>
          <w:szCs w:val="36"/>
        </w:rPr>
      </w:pPr>
      <w:r>
        <w:rPr>
          <w:sz w:val="36"/>
          <w:szCs w:val="36"/>
        </w:rPr>
        <w:t>LCBB4004 Marketing Fundamentals</w:t>
      </w:r>
    </w:p>
    <w:p w14:paraId="306E7451" w14:textId="77777777" w:rsidR="00520D9C" w:rsidRDefault="00520D9C" w:rsidP="00520D9C">
      <w:pPr>
        <w:rPr>
          <w:sz w:val="36"/>
          <w:szCs w:val="36"/>
        </w:rPr>
      </w:pPr>
    </w:p>
    <w:p w14:paraId="18711E1F" w14:textId="77777777" w:rsidR="00520D9C" w:rsidRDefault="00520D9C" w:rsidP="00520D9C">
      <w:pPr>
        <w:rPr>
          <w:sz w:val="36"/>
          <w:szCs w:val="36"/>
        </w:rPr>
      </w:pPr>
    </w:p>
    <w:p w14:paraId="469D44CE" w14:textId="3C8B3556" w:rsidR="00520D9C" w:rsidRDefault="00520D9C" w:rsidP="00520D9C">
      <w:pPr>
        <w:pStyle w:val="Title"/>
        <w:rPr>
          <w:sz w:val="36"/>
          <w:szCs w:val="36"/>
        </w:rPr>
      </w:pPr>
      <w:r>
        <w:rPr>
          <w:sz w:val="36"/>
          <w:szCs w:val="36"/>
        </w:rPr>
        <w:t>Assignment: 1</w:t>
      </w:r>
    </w:p>
    <w:p w14:paraId="1A657FDC" w14:textId="77777777" w:rsidR="00520D9C" w:rsidRDefault="00520D9C" w:rsidP="00520D9C"/>
    <w:p w14:paraId="42E6D96A" w14:textId="77777777" w:rsidR="00520D9C" w:rsidRDefault="00520D9C" w:rsidP="00520D9C">
      <w:pPr>
        <w:pStyle w:val="Title"/>
        <w:rPr>
          <w:sz w:val="36"/>
          <w:szCs w:val="36"/>
        </w:rPr>
      </w:pPr>
    </w:p>
    <w:p w14:paraId="0DC2F882" w14:textId="4AF57901" w:rsidR="000724A7" w:rsidRDefault="00520D9C" w:rsidP="000452B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Student </w:t>
      </w:r>
      <w:r w:rsidR="00AB1098">
        <w:rPr>
          <w:sz w:val="36"/>
          <w:szCs w:val="36"/>
        </w:rPr>
        <w:t xml:space="preserve">Name: Larisa </w:t>
      </w:r>
      <w:proofErr w:type="spellStart"/>
      <w:r w:rsidR="00AB1098">
        <w:rPr>
          <w:sz w:val="36"/>
          <w:szCs w:val="36"/>
        </w:rPr>
        <w:t>Hodor</w:t>
      </w:r>
      <w:proofErr w:type="spellEnd"/>
    </w:p>
    <w:p w14:paraId="0134C22C" w14:textId="66996FA5" w:rsidR="000452BE" w:rsidRDefault="000452BE" w:rsidP="000452BE">
      <w:pPr>
        <w:jc w:val="center"/>
        <w:rPr>
          <w:sz w:val="32"/>
        </w:rPr>
      </w:pPr>
      <w:r>
        <w:rPr>
          <w:sz w:val="36"/>
          <w:szCs w:val="36"/>
        </w:rPr>
        <w:t>Student ID : 1917710</w:t>
      </w:r>
      <w:bookmarkStart w:id="0" w:name="_GoBack"/>
      <w:bookmarkEnd w:id="0"/>
    </w:p>
    <w:p w14:paraId="0BC456E4" w14:textId="77777777" w:rsidR="000724A7" w:rsidRDefault="000724A7" w:rsidP="000724A7">
      <w:pPr>
        <w:jc w:val="center"/>
        <w:rPr>
          <w:sz w:val="32"/>
        </w:rPr>
      </w:pPr>
    </w:p>
    <w:p w14:paraId="06461D22" w14:textId="77777777" w:rsidR="000724A7" w:rsidRDefault="000724A7" w:rsidP="000724A7">
      <w:pPr>
        <w:jc w:val="center"/>
        <w:rPr>
          <w:sz w:val="32"/>
        </w:rPr>
      </w:pPr>
    </w:p>
    <w:p w14:paraId="4AD84C96" w14:textId="77777777" w:rsidR="000724A7" w:rsidRDefault="000724A7" w:rsidP="000724A7">
      <w:pPr>
        <w:jc w:val="center"/>
        <w:rPr>
          <w:sz w:val="32"/>
        </w:rPr>
      </w:pPr>
    </w:p>
    <w:p w14:paraId="36CDBA1A" w14:textId="77777777" w:rsidR="00520D9C" w:rsidRDefault="00520D9C" w:rsidP="009A5163">
      <w:pPr>
        <w:rPr>
          <w:sz w:val="32"/>
        </w:rPr>
      </w:pPr>
    </w:p>
    <w:p w14:paraId="66156D8F" w14:textId="77777777" w:rsidR="000724A7" w:rsidRDefault="000724A7" w:rsidP="000724A7">
      <w:pPr>
        <w:jc w:val="center"/>
        <w:rPr>
          <w:sz w:val="32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1612736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F18FFF5" w14:textId="77777777" w:rsidR="00E72B32" w:rsidRDefault="00E72B32" w:rsidP="00E72B32">
          <w:pPr>
            <w:pStyle w:val="TOCHeading"/>
            <w:jc w:val="center"/>
          </w:pPr>
          <w:r>
            <w:t>Table of Contents</w:t>
          </w:r>
        </w:p>
        <w:p w14:paraId="5D204141" w14:textId="77777777" w:rsidR="00F54DC1" w:rsidRDefault="00E72B3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896082" w:history="1">
            <w:r w:rsidR="00F54DC1" w:rsidRPr="00E71A51">
              <w:rPr>
                <w:rStyle w:val="Hyperlink"/>
                <w:noProof/>
              </w:rPr>
              <w:t>Table of Figures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_Toc59896082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iii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39743FFE" w14:textId="77777777" w:rsidR="00F54DC1" w:rsidRDefault="00AC21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9896083" w:history="1">
            <w:r w:rsidR="00F54DC1" w:rsidRPr="00E71A51">
              <w:rPr>
                <w:rStyle w:val="Hyperlink"/>
                <w:noProof/>
              </w:rPr>
              <w:t>Blog 1: Primark goes beyond fast fashion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_Toc59896083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1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3BC7C3E6" w14:textId="77777777" w:rsidR="00F54DC1" w:rsidRDefault="00AC21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9896084" w:history="1">
            <w:r w:rsidR="00F54DC1" w:rsidRPr="00E71A51">
              <w:rPr>
                <w:rStyle w:val="Hyperlink"/>
                <w:noProof/>
              </w:rPr>
              <w:t>Blog 2: Primark: Where Trendy Fast Fashion Meets Thrift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_Toc59896084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3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79B3131C" w14:textId="77777777" w:rsidR="00F54DC1" w:rsidRDefault="00AC21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9896085" w:history="1">
            <w:r w:rsidR="00F54DC1" w:rsidRPr="00E71A51">
              <w:rPr>
                <w:rStyle w:val="Hyperlink"/>
                <w:noProof/>
              </w:rPr>
              <w:t>Blog 3: Primark: Supply Chain Mystery or Just Simplicity?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_Toc59896085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5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65F12117" w14:textId="77777777" w:rsidR="00F54DC1" w:rsidRDefault="00AC21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9896086" w:history="1">
            <w:r w:rsidR="00F54DC1" w:rsidRPr="00E71A51">
              <w:rPr>
                <w:rStyle w:val="Hyperlink"/>
                <w:noProof/>
              </w:rPr>
              <w:t>Blog 4: Primark’s Store Reinvention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_Toc59896086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7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6E8F5C60" w14:textId="77777777" w:rsidR="00F54DC1" w:rsidRDefault="00AC21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9896087" w:history="1">
            <w:r w:rsidR="00F54DC1" w:rsidRPr="00E71A51">
              <w:rPr>
                <w:rStyle w:val="Hyperlink"/>
                <w:noProof/>
              </w:rPr>
              <w:t>Blog 5: Being Online without Selling Online: A Primark Tale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_Toc59896087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9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0CD7B3BB" w14:textId="77777777" w:rsidR="00F54DC1" w:rsidRDefault="00AC21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9896088" w:history="1">
            <w:r w:rsidR="00F54DC1" w:rsidRPr="00E71A51">
              <w:rPr>
                <w:rStyle w:val="Hyperlink"/>
                <w:noProof/>
              </w:rPr>
              <w:t>Blog 6: Primania: Primark’s heartbeat in digital media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_Toc59896088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11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4A16D34A" w14:textId="77777777" w:rsidR="00F54DC1" w:rsidRDefault="00AC21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9896089" w:history="1">
            <w:r w:rsidR="00F54DC1" w:rsidRPr="00E71A51">
              <w:rPr>
                <w:rStyle w:val="Hyperlink"/>
                <w:noProof/>
              </w:rPr>
              <w:t>Blog 7: Primark in an Exceedingly Competitive Market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_Toc59896089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12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68B4AD39" w14:textId="77777777" w:rsidR="00F54DC1" w:rsidRDefault="00AC21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9896090" w:history="1">
            <w:r w:rsidR="00F54DC1" w:rsidRPr="00E71A51">
              <w:rPr>
                <w:rStyle w:val="Hyperlink"/>
                <w:noProof/>
              </w:rPr>
              <w:t>References</w:t>
            </w:r>
            <w:r w:rsidR="00F54DC1">
              <w:rPr>
                <w:noProof/>
                <w:webHidden/>
              </w:rPr>
              <w:tab/>
            </w:r>
            <w:r w:rsidR="00F54DC1">
              <w:rPr>
                <w:noProof/>
                <w:webHidden/>
              </w:rPr>
              <w:fldChar w:fldCharType="begin"/>
            </w:r>
            <w:r w:rsidR="00F54DC1">
              <w:rPr>
                <w:noProof/>
                <w:webHidden/>
              </w:rPr>
              <w:instrText xml:space="preserve"> PAGEREF _Toc59896090 \h </w:instrText>
            </w:r>
            <w:r w:rsidR="00F54DC1">
              <w:rPr>
                <w:noProof/>
                <w:webHidden/>
              </w:rPr>
            </w:r>
            <w:r w:rsidR="00F54DC1">
              <w:rPr>
                <w:noProof/>
                <w:webHidden/>
              </w:rPr>
              <w:fldChar w:fldCharType="separate"/>
            </w:r>
            <w:r w:rsidR="00F54DC1">
              <w:rPr>
                <w:noProof/>
                <w:webHidden/>
              </w:rPr>
              <w:t>14</w:t>
            </w:r>
            <w:r w:rsidR="00F54DC1">
              <w:rPr>
                <w:noProof/>
                <w:webHidden/>
              </w:rPr>
              <w:fldChar w:fldCharType="end"/>
            </w:r>
          </w:hyperlink>
        </w:p>
        <w:p w14:paraId="766660C2" w14:textId="77777777" w:rsidR="00E72B32" w:rsidRDefault="00E72B32">
          <w:r>
            <w:rPr>
              <w:b/>
              <w:bCs/>
              <w:noProof/>
            </w:rPr>
            <w:fldChar w:fldCharType="end"/>
          </w:r>
        </w:p>
      </w:sdtContent>
    </w:sdt>
    <w:p w14:paraId="509AF8BF" w14:textId="77777777" w:rsidR="000724A7" w:rsidRDefault="000724A7" w:rsidP="000724A7">
      <w:pPr>
        <w:jc w:val="center"/>
        <w:rPr>
          <w:sz w:val="32"/>
        </w:rPr>
      </w:pPr>
    </w:p>
    <w:p w14:paraId="6445A468" w14:textId="77777777" w:rsidR="00E72B32" w:rsidRDefault="00E72B32" w:rsidP="000724A7">
      <w:pPr>
        <w:jc w:val="center"/>
        <w:rPr>
          <w:sz w:val="32"/>
        </w:rPr>
      </w:pPr>
    </w:p>
    <w:p w14:paraId="5EC10EA2" w14:textId="77777777" w:rsidR="00E72B32" w:rsidRDefault="00E72B32" w:rsidP="000724A7">
      <w:pPr>
        <w:jc w:val="center"/>
        <w:rPr>
          <w:sz w:val="32"/>
        </w:rPr>
      </w:pPr>
    </w:p>
    <w:p w14:paraId="2F5B496D" w14:textId="77777777" w:rsidR="00E72B32" w:rsidRDefault="00E72B32" w:rsidP="000724A7">
      <w:pPr>
        <w:jc w:val="center"/>
        <w:rPr>
          <w:sz w:val="32"/>
        </w:rPr>
      </w:pPr>
    </w:p>
    <w:p w14:paraId="5C1C95A4" w14:textId="77777777" w:rsidR="00E72B32" w:rsidRDefault="00E72B32" w:rsidP="000724A7">
      <w:pPr>
        <w:jc w:val="center"/>
        <w:rPr>
          <w:sz w:val="32"/>
        </w:rPr>
      </w:pPr>
    </w:p>
    <w:p w14:paraId="4FA59383" w14:textId="77777777" w:rsidR="00E72B32" w:rsidRDefault="00E72B32" w:rsidP="000724A7">
      <w:pPr>
        <w:jc w:val="center"/>
        <w:rPr>
          <w:sz w:val="32"/>
        </w:rPr>
      </w:pPr>
    </w:p>
    <w:p w14:paraId="1E18E7C0" w14:textId="77777777" w:rsidR="00E72B32" w:rsidRDefault="00E72B32" w:rsidP="000724A7">
      <w:pPr>
        <w:jc w:val="center"/>
        <w:rPr>
          <w:sz w:val="32"/>
        </w:rPr>
      </w:pPr>
    </w:p>
    <w:p w14:paraId="3C7F7E74" w14:textId="77777777" w:rsidR="00E72B32" w:rsidRDefault="00E72B32" w:rsidP="000724A7">
      <w:pPr>
        <w:jc w:val="center"/>
        <w:rPr>
          <w:sz w:val="32"/>
        </w:rPr>
      </w:pPr>
    </w:p>
    <w:p w14:paraId="0222E97B" w14:textId="77777777" w:rsidR="00E72B32" w:rsidRDefault="00E72B32" w:rsidP="000724A7">
      <w:pPr>
        <w:jc w:val="center"/>
        <w:rPr>
          <w:sz w:val="32"/>
        </w:rPr>
      </w:pPr>
    </w:p>
    <w:p w14:paraId="1063D626" w14:textId="77777777" w:rsidR="00E72B32" w:rsidRDefault="00E72B32" w:rsidP="000724A7">
      <w:pPr>
        <w:jc w:val="center"/>
        <w:rPr>
          <w:sz w:val="32"/>
        </w:rPr>
      </w:pPr>
    </w:p>
    <w:p w14:paraId="611B27B4" w14:textId="77777777" w:rsidR="00E72B32" w:rsidRDefault="00E72B32" w:rsidP="000724A7">
      <w:pPr>
        <w:jc w:val="center"/>
        <w:rPr>
          <w:sz w:val="32"/>
        </w:rPr>
      </w:pPr>
    </w:p>
    <w:p w14:paraId="45944840" w14:textId="77777777" w:rsidR="00E72B32" w:rsidRDefault="00E72B32" w:rsidP="007937B2">
      <w:pPr>
        <w:pStyle w:val="Heading1"/>
        <w:jc w:val="center"/>
      </w:pPr>
      <w:bookmarkStart w:id="1" w:name="_Toc59896082"/>
      <w:r>
        <w:lastRenderedPageBreak/>
        <w:t>Table of Figures</w:t>
      </w:r>
      <w:bookmarkEnd w:id="1"/>
    </w:p>
    <w:p w14:paraId="64A4A467" w14:textId="77777777" w:rsidR="00F54DC1" w:rsidRDefault="00E72B3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59896068" w:history="1">
        <w:r w:rsidR="00F54DC1" w:rsidRPr="001B72BF">
          <w:rPr>
            <w:rStyle w:val="Hyperlink"/>
            <w:noProof/>
          </w:rPr>
          <w:t>Figure 1: Primark Store Front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_Toc59896068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1</w:t>
        </w:r>
        <w:r w:rsidR="00F54DC1">
          <w:rPr>
            <w:noProof/>
            <w:webHidden/>
          </w:rPr>
          <w:fldChar w:fldCharType="end"/>
        </w:r>
      </w:hyperlink>
    </w:p>
    <w:p w14:paraId="1B43E580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69" w:history="1">
        <w:r w:rsidR="00F54DC1" w:rsidRPr="001B72BF">
          <w:rPr>
            <w:rStyle w:val="Hyperlink"/>
            <w:noProof/>
          </w:rPr>
          <w:t>Figure 2: Primark Beauty Floral Daze Collection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_Toc59896069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2</w:t>
        </w:r>
        <w:r w:rsidR="00F54DC1">
          <w:rPr>
            <w:noProof/>
            <w:webHidden/>
          </w:rPr>
          <w:fldChar w:fldCharType="end"/>
        </w:r>
      </w:hyperlink>
    </w:p>
    <w:p w14:paraId="16C8306D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0" w:history="1">
        <w:r w:rsidR="00F54DC1" w:rsidRPr="001B72BF">
          <w:rPr>
            <w:rStyle w:val="Hyperlink"/>
            <w:noProof/>
          </w:rPr>
          <w:t>Figure 3: Primark’s Clothing on Display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_Toc59896070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3</w:t>
        </w:r>
        <w:r w:rsidR="00F54DC1">
          <w:rPr>
            <w:noProof/>
            <w:webHidden/>
          </w:rPr>
          <w:fldChar w:fldCharType="end"/>
        </w:r>
      </w:hyperlink>
    </w:p>
    <w:p w14:paraId="18F67FAB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1" w:history="1">
        <w:r w:rsidR="00F54DC1" w:rsidRPr="001B72BF">
          <w:rPr>
            <w:rStyle w:val="Hyperlink"/>
            <w:noProof/>
          </w:rPr>
          <w:t>Figure 4: Primark’s Childreanwear Collection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_Toc59896071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4</w:t>
        </w:r>
        <w:r w:rsidR="00F54DC1">
          <w:rPr>
            <w:noProof/>
            <w:webHidden/>
          </w:rPr>
          <w:fldChar w:fldCharType="end"/>
        </w:r>
      </w:hyperlink>
    </w:p>
    <w:p w14:paraId="438C9432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2" w:history="1">
        <w:r w:rsidR="00F54DC1" w:rsidRPr="001B72BF">
          <w:rPr>
            <w:rStyle w:val="Hyperlink"/>
            <w:noProof/>
          </w:rPr>
          <w:t>Figure 5: Hangers used by Primark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_Toc59896072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5</w:t>
        </w:r>
        <w:r w:rsidR="00F54DC1">
          <w:rPr>
            <w:noProof/>
            <w:webHidden/>
          </w:rPr>
          <w:fldChar w:fldCharType="end"/>
        </w:r>
      </w:hyperlink>
    </w:p>
    <w:p w14:paraId="031E0A2D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3" w:history="1">
        <w:r w:rsidR="00F54DC1" w:rsidRPr="001B72BF">
          <w:rPr>
            <w:rStyle w:val="Hyperlink"/>
            <w:noProof/>
          </w:rPr>
          <w:t>Figure 6: Supplier Countries of Primark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_Toc59896073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6</w:t>
        </w:r>
        <w:r w:rsidR="00F54DC1">
          <w:rPr>
            <w:noProof/>
            <w:webHidden/>
          </w:rPr>
          <w:fldChar w:fldCharType="end"/>
        </w:r>
      </w:hyperlink>
    </w:p>
    <w:p w14:paraId="327902D1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4" w:history="1">
        <w:r w:rsidR="00F54DC1" w:rsidRPr="001B72BF">
          <w:rPr>
            <w:rStyle w:val="Hyperlink"/>
            <w:noProof/>
          </w:rPr>
          <w:t>Figure 7: Primark’s Madrid Store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_Toc59896074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7</w:t>
        </w:r>
        <w:r w:rsidR="00F54DC1">
          <w:rPr>
            <w:noProof/>
            <w:webHidden/>
          </w:rPr>
          <w:fldChar w:fldCharType="end"/>
        </w:r>
      </w:hyperlink>
    </w:p>
    <w:p w14:paraId="676DD4AE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5" w:history="1">
        <w:r w:rsidR="00F54DC1" w:rsidRPr="001B72BF">
          <w:rPr>
            <w:rStyle w:val="Hyperlink"/>
            <w:noProof/>
          </w:rPr>
          <w:t>Figure 8: Local Narrative in a store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_Toc59896075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8</w:t>
        </w:r>
        <w:r w:rsidR="00F54DC1">
          <w:rPr>
            <w:noProof/>
            <w:webHidden/>
          </w:rPr>
          <w:fldChar w:fldCharType="end"/>
        </w:r>
      </w:hyperlink>
    </w:p>
    <w:p w14:paraId="7B85165C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6" w:history="1">
        <w:r w:rsidR="00F54DC1" w:rsidRPr="001B72BF">
          <w:rPr>
            <w:rStyle w:val="Hyperlink"/>
            <w:noProof/>
          </w:rPr>
          <w:t>Figure 9: Instagram User Using #Primania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_Toc59896076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9</w:t>
        </w:r>
        <w:r w:rsidR="00F54DC1">
          <w:rPr>
            <w:noProof/>
            <w:webHidden/>
          </w:rPr>
          <w:fldChar w:fldCharType="end"/>
        </w:r>
      </w:hyperlink>
    </w:p>
    <w:p w14:paraId="3BB7D0FE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7" w:history="1">
        <w:r w:rsidR="00F54DC1" w:rsidRPr="001B72BF">
          <w:rPr>
            <w:rStyle w:val="Hyperlink"/>
            <w:noProof/>
          </w:rPr>
          <w:t>Figure 10: Primark on Facebook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_Toc59896077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10</w:t>
        </w:r>
        <w:r w:rsidR="00F54DC1">
          <w:rPr>
            <w:noProof/>
            <w:webHidden/>
          </w:rPr>
          <w:fldChar w:fldCharType="end"/>
        </w:r>
      </w:hyperlink>
    </w:p>
    <w:p w14:paraId="15D966A2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8" w:history="1">
        <w:r w:rsidR="00F54DC1" w:rsidRPr="001B72BF">
          <w:rPr>
            <w:rStyle w:val="Hyperlink"/>
            <w:noProof/>
          </w:rPr>
          <w:t>Figure 11: Primania section at Primark’s website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_Toc59896078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11</w:t>
        </w:r>
        <w:r w:rsidR="00F54DC1">
          <w:rPr>
            <w:noProof/>
            <w:webHidden/>
          </w:rPr>
          <w:fldChar w:fldCharType="end"/>
        </w:r>
      </w:hyperlink>
    </w:p>
    <w:p w14:paraId="50431DD5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79" w:history="1">
        <w:r w:rsidR="00F54DC1" w:rsidRPr="001B72BF">
          <w:rPr>
            <w:rStyle w:val="Hyperlink"/>
            <w:noProof/>
          </w:rPr>
          <w:t>Figure 12: Primania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_Toc59896079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11</w:t>
        </w:r>
        <w:r w:rsidR="00F54DC1">
          <w:rPr>
            <w:noProof/>
            <w:webHidden/>
          </w:rPr>
          <w:fldChar w:fldCharType="end"/>
        </w:r>
      </w:hyperlink>
    </w:p>
    <w:p w14:paraId="39DC4B12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80" w:history="1">
        <w:r w:rsidR="00F54DC1" w:rsidRPr="001B72BF">
          <w:rPr>
            <w:rStyle w:val="Hyperlink"/>
            <w:noProof/>
          </w:rPr>
          <w:t>Figure 13: Positioning Map of Primark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_Toc59896080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12</w:t>
        </w:r>
        <w:r w:rsidR="00F54DC1">
          <w:rPr>
            <w:noProof/>
            <w:webHidden/>
          </w:rPr>
          <w:fldChar w:fldCharType="end"/>
        </w:r>
      </w:hyperlink>
    </w:p>
    <w:p w14:paraId="5338D172" w14:textId="77777777" w:rsidR="00F54DC1" w:rsidRDefault="00AC21A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9896081" w:history="1">
        <w:r w:rsidR="00F54DC1" w:rsidRPr="001B72BF">
          <w:rPr>
            <w:rStyle w:val="Hyperlink"/>
            <w:noProof/>
          </w:rPr>
          <w:t>Figure 14: Competitor Ecommerce Site Visits</w:t>
        </w:r>
        <w:r w:rsidR="00F54DC1">
          <w:rPr>
            <w:noProof/>
            <w:webHidden/>
          </w:rPr>
          <w:tab/>
        </w:r>
        <w:r w:rsidR="00F54DC1">
          <w:rPr>
            <w:noProof/>
            <w:webHidden/>
          </w:rPr>
          <w:fldChar w:fldCharType="begin"/>
        </w:r>
        <w:r w:rsidR="00F54DC1">
          <w:rPr>
            <w:noProof/>
            <w:webHidden/>
          </w:rPr>
          <w:instrText xml:space="preserve"> PAGEREF _Toc59896081 \h </w:instrText>
        </w:r>
        <w:r w:rsidR="00F54DC1">
          <w:rPr>
            <w:noProof/>
            <w:webHidden/>
          </w:rPr>
        </w:r>
        <w:r w:rsidR="00F54DC1">
          <w:rPr>
            <w:noProof/>
            <w:webHidden/>
          </w:rPr>
          <w:fldChar w:fldCharType="separate"/>
        </w:r>
        <w:r w:rsidR="00F54DC1">
          <w:rPr>
            <w:noProof/>
            <w:webHidden/>
          </w:rPr>
          <w:t>13</w:t>
        </w:r>
        <w:r w:rsidR="00F54DC1">
          <w:rPr>
            <w:noProof/>
            <w:webHidden/>
          </w:rPr>
          <w:fldChar w:fldCharType="end"/>
        </w:r>
      </w:hyperlink>
    </w:p>
    <w:p w14:paraId="45C7EF6F" w14:textId="77777777" w:rsidR="00E72B32" w:rsidRDefault="00E72B32" w:rsidP="00E72B32">
      <w:r>
        <w:fldChar w:fldCharType="end"/>
      </w:r>
    </w:p>
    <w:p w14:paraId="22395A2E" w14:textId="77777777" w:rsidR="00384650" w:rsidRDefault="00384650" w:rsidP="00E72B32"/>
    <w:p w14:paraId="0D455CEC" w14:textId="77777777" w:rsidR="00384650" w:rsidRDefault="00384650" w:rsidP="00E72B32"/>
    <w:p w14:paraId="55B5BCF7" w14:textId="77777777" w:rsidR="00F54DC1" w:rsidRDefault="00F54DC1" w:rsidP="007937B2">
      <w:pPr>
        <w:pStyle w:val="Heading1"/>
        <w:jc w:val="center"/>
        <w:sectPr w:rsidR="00F54DC1" w:rsidSect="00F54DC1">
          <w:footerReference w:type="default" r:id="rId9"/>
          <w:pgSz w:w="11906" w:h="16838"/>
          <w:pgMar w:top="1440" w:right="1440" w:bottom="1440" w:left="1440" w:header="720" w:footer="720" w:gutter="0"/>
          <w:pgNumType w:fmt="lowerRoman" w:start="1"/>
          <w:cols w:space="720"/>
          <w:docGrid w:linePitch="360"/>
        </w:sectPr>
      </w:pPr>
    </w:p>
    <w:p w14:paraId="381F340F" w14:textId="77777777" w:rsidR="000724A7" w:rsidRDefault="000724A7" w:rsidP="007937B2">
      <w:pPr>
        <w:pStyle w:val="Heading1"/>
        <w:jc w:val="center"/>
      </w:pPr>
      <w:bookmarkStart w:id="2" w:name="_Toc59896083"/>
      <w:r w:rsidRPr="00D31BEC">
        <w:lastRenderedPageBreak/>
        <w:t>Blog 1:</w:t>
      </w:r>
      <w:r w:rsidR="00E44007">
        <w:t xml:space="preserve"> Primark goes beyond fast fashion</w:t>
      </w:r>
      <w:bookmarkEnd w:id="2"/>
    </w:p>
    <w:p w14:paraId="201D059C" w14:textId="77777777" w:rsidR="00800D18" w:rsidRDefault="00596A44" w:rsidP="00950FE3">
      <w:r>
        <w:t>Primark is one of the biggest</w:t>
      </w:r>
      <w:r w:rsidR="0014723C">
        <w:t xml:space="preserve"> fast fashion retailers that contributes to </w:t>
      </w:r>
      <w:r w:rsidR="00165568">
        <w:t xml:space="preserve">fast fashion trends </w:t>
      </w:r>
      <w:r w:rsidR="0062596C">
        <w:t xml:space="preserve">along with </w:t>
      </w:r>
      <w:r w:rsidR="00FF4F2F">
        <w:t>two of the biggest players</w:t>
      </w:r>
      <w:r w:rsidR="00F60910">
        <w:t xml:space="preserve"> in the industry; Zara and H&amp;M. </w:t>
      </w:r>
      <w:r w:rsidR="000B7C01">
        <w:t>Primark</w:t>
      </w:r>
      <w:r w:rsidR="000F639C">
        <w:t xml:space="preserve"> surpasses beyond Zara and H&amp;M in terms of astonishingly </w:t>
      </w:r>
      <w:r w:rsidR="00C12E67">
        <w:t>low prices</w:t>
      </w:r>
      <w:r w:rsidR="000B7C01">
        <w:t xml:space="preserve"> as the latter brands mainly thrives on </w:t>
      </w:r>
      <w:r w:rsidR="009C2885">
        <w:t xml:space="preserve">differentiation. </w:t>
      </w:r>
      <w:r w:rsidR="006877F2">
        <w:t>As far as quality fashion is concerned;</w:t>
      </w:r>
      <w:r w:rsidR="005E3D59">
        <w:t xml:space="preserve"> Primark matches the market standards and has the ability to bring in new trendy clothing and other accessories.</w:t>
      </w:r>
      <w:r w:rsidR="000049B5">
        <w:t xml:space="preserve"> The brand allows the customers an opportunity to stay trendy </w:t>
      </w:r>
      <w:r w:rsidR="00D16605">
        <w:t>at a very low cost</w:t>
      </w:r>
      <w:r w:rsidR="00DA0ABB">
        <w:t xml:space="preserve"> (Barnes, Lea-Greenwood and </w:t>
      </w:r>
      <w:r w:rsidR="00023487">
        <w:t>Jones, 2016)</w:t>
      </w:r>
      <w:r w:rsidR="00D16605">
        <w:t xml:space="preserve">. Customers can </w:t>
      </w:r>
      <w:r w:rsidR="00F13AEA">
        <w:t xml:space="preserve">purchase bulk of trendy outfits; use them as long as the trend is alive and then </w:t>
      </w:r>
      <w:r w:rsidR="003073E9">
        <w:t xml:space="preserve">discard those cloths and purchase new ones </w:t>
      </w:r>
      <w:r w:rsidR="009A2EEB">
        <w:t xml:space="preserve">as the brand offers </w:t>
      </w:r>
      <w:r w:rsidR="007E6FBD">
        <w:t>the clothing at the lowest price of all.</w:t>
      </w:r>
    </w:p>
    <w:p w14:paraId="146CE334" w14:textId="77777777" w:rsidR="00957591" w:rsidRDefault="00957591" w:rsidP="00957591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4A61C750" wp14:editId="24281D68">
            <wp:extent cx="5731510" cy="382079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s.jpe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54F7D7" w14:textId="77777777" w:rsidR="00957591" w:rsidRDefault="00957591" w:rsidP="00957591">
      <w:pPr>
        <w:pStyle w:val="Caption"/>
        <w:jc w:val="center"/>
      </w:pPr>
      <w:bookmarkStart w:id="3" w:name="_Toc59896068"/>
      <w:r>
        <w:t xml:space="preserve">Figure </w:t>
      </w:r>
      <w:fldSimple w:instr=" SEQ Figure \* ARABIC ">
        <w:r w:rsidR="007A7C42">
          <w:rPr>
            <w:noProof/>
          </w:rPr>
          <w:t>1</w:t>
        </w:r>
      </w:fldSimple>
      <w:r>
        <w:t>: Primark Store Front</w:t>
      </w:r>
      <w:bookmarkEnd w:id="3"/>
    </w:p>
    <w:p w14:paraId="46B4C48D" w14:textId="77777777" w:rsidR="00097092" w:rsidRDefault="00097092" w:rsidP="00950FE3">
      <w:r>
        <w:t xml:space="preserve">On top of that; what’s not on sale in Primark? </w:t>
      </w:r>
      <w:r w:rsidR="00D167A1">
        <w:t xml:space="preserve">The brand is known </w:t>
      </w:r>
      <w:r w:rsidR="00F10A75">
        <w:t>for womenswear, menswear, homew</w:t>
      </w:r>
      <w:r w:rsidR="00D167A1">
        <w:t>e</w:t>
      </w:r>
      <w:r w:rsidR="00F10A75">
        <w:t>ar</w:t>
      </w:r>
      <w:r w:rsidR="00D167A1">
        <w:t xml:space="preserve">, accessories, </w:t>
      </w:r>
      <w:r w:rsidR="00F10A75">
        <w:t>footwear</w:t>
      </w:r>
      <w:r w:rsidR="00D167A1">
        <w:t xml:space="preserve">, beauty products – you name it; everything’s can be found at a Primark store. </w:t>
      </w:r>
      <w:r w:rsidR="0057696D">
        <w:t xml:space="preserve">The brand stores even started selling </w:t>
      </w:r>
      <w:r w:rsidR="00D6260B">
        <w:t xml:space="preserve">vegan snacks for the customers since January 2018. </w:t>
      </w:r>
      <w:r w:rsidR="00550942">
        <w:t xml:space="preserve">The store made a deal with </w:t>
      </w:r>
      <w:r w:rsidR="00002591">
        <w:t xml:space="preserve">healthy </w:t>
      </w:r>
      <w:r w:rsidR="00550942">
        <w:t xml:space="preserve">vegan snack manufacturers like Good4U and Proud. Each pack of the snacks cost only around </w:t>
      </w:r>
      <w:r w:rsidR="00550942">
        <w:rPr>
          <w:rFonts w:cs="Times New Roman"/>
        </w:rPr>
        <w:t>£</w:t>
      </w:r>
      <w:r w:rsidR="00550942">
        <w:t>1.</w:t>
      </w:r>
      <w:r w:rsidR="00CD3D76">
        <w:t xml:space="preserve"> Cool clothes coupled with rock-botto</w:t>
      </w:r>
      <w:r w:rsidR="00980608">
        <w:t xml:space="preserve">m price in stores that attracts both millennial and Generation Z has all the </w:t>
      </w:r>
      <w:r w:rsidR="00980608">
        <w:lastRenderedPageBreak/>
        <w:t>potential to continue winning the hearts of the customers</w:t>
      </w:r>
      <w:r w:rsidR="006E2FFD">
        <w:t xml:space="preserve"> (Aaker, 2016)</w:t>
      </w:r>
      <w:r w:rsidR="00980608">
        <w:t xml:space="preserve">. </w:t>
      </w:r>
      <w:r w:rsidR="00502A96">
        <w:t xml:space="preserve">Now with </w:t>
      </w:r>
      <w:r w:rsidR="008B43BD">
        <w:t xml:space="preserve">its vegan snacks; it will attract the rising vegan population </w:t>
      </w:r>
      <w:r w:rsidR="00CF30B8">
        <w:t xml:space="preserve">of the country. To put cherry on top, through the beauty collection that starts from only </w:t>
      </w:r>
      <w:r w:rsidR="00CF30B8">
        <w:rPr>
          <w:rFonts w:cs="Times New Roman"/>
        </w:rPr>
        <w:t>£</w:t>
      </w:r>
      <w:r w:rsidR="00CF30B8">
        <w:t xml:space="preserve">1; the store will see </w:t>
      </w:r>
      <w:r w:rsidR="006D446A">
        <w:t>women swarm into the stores.</w:t>
      </w:r>
    </w:p>
    <w:p w14:paraId="1FE54013" w14:textId="77777777" w:rsidR="005D0CC2" w:rsidRDefault="005D0CC2" w:rsidP="005D0CC2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31FCF45A" wp14:editId="5036E4CE">
            <wp:extent cx="5276850" cy="52768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s (1).jpe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6850" cy="527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7CD21" w14:textId="77777777" w:rsidR="003D545D" w:rsidRDefault="005D0CC2" w:rsidP="005D0CC2">
      <w:pPr>
        <w:pStyle w:val="Caption"/>
        <w:jc w:val="center"/>
      </w:pPr>
      <w:bookmarkStart w:id="4" w:name="_Toc59896069"/>
      <w:r>
        <w:t xml:space="preserve">Figure </w:t>
      </w:r>
      <w:fldSimple w:instr=" SEQ Figure \* ARABIC ">
        <w:r w:rsidR="007A7C42">
          <w:rPr>
            <w:noProof/>
          </w:rPr>
          <w:t>2</w:t>
        </w:r>
      </w:fldSimple>
      <w:r>
        <w:t>: Primark Beauty Floral Daze Collection</w:t>
      </w:r>
      <w:bookmarkEnd w:id="4"/>
    </w:p>
    <w:p w14:paraId="49E5359E" w14:textId="77777777" w:rsidR="00CA7E1F" w:rsidRDefault="00CA7E1F" w:rsidP="00950FE3"/>
    <w:p w14:paraId="7946C4F0" w14:textId="77777777" w:rsidR="00CA7E1F" w:rsidRDefault="00CA7E1F" w:rsidP="00950FE3"/>
    <w:p w14:paraId="2AFE2386" w14:textId="77777777" w:rsidR="00CA7E1F" w:rsidRDefault="00CA7E1F" w:rsidP="00950FE3"/>
    <w:p w14:paraId="72A59ABA" w14:textId="77777777" w:rsidR="00D05370" w:rsidRDefault="00D05370" w:rsidP="00950FE3"/>
    <w:p w14:paraId="562DC39C" w14:textId="77777777" w:rsidR="00CA7E1F" w:rsidRDefault="00CA7E1F" w:rsidP="00950FE3"/>
    <w:p w14:paraId="34B62332" w14:textId="77777777" w:rsidR="002773B2" w:rsidRDefault="00B616FA" w:rsidP="00B616FA">
      <w:pPr>
        <w:pStyle w:val="Heading1"/>
        <w:jc w:val="center"/>
      </w:pPr>
      <w:bookmarkStart w:id="5" w:name="_Toc59896084"/>
      <w:r>
        <w:lastRenderedPageBreak/>
        <w:t>Blog 2: Primark: Where Trendy Fast Fashion Meets Thrift</w:t>
      </w:r>
      <w:bookmarkEnd w:id="5"/>
    </w:p>
    <w:p w14:paraId="4A7101BE" w14:textId="77777777" w:rsidR="00B616FA" w:rsidRDefault="00933640" w:rsidP="00B616FA">
      <w:pPr>
        <w:rPr>
          <w:rFonts w:cs="Times New Roman"/>
        </w:rPr>
      </w:pPr>
      <w:r>
        <w:t>Primark is a rising, super-c</w:t>
      </w:r>
      <w:r w:rsidR="000C50DC">
        <w:t xml:space="preserve">heap fast fashion retailer. </w:t>
      </w:r>
      <w:r w:rsidR="009E1A3C">
        <w:t>With its trendy and fashionable clothing and accessories; the b</w:t>
      </w:r>
      <w:r w:rsidR="008F3247">
        <w:t xml:space="preserve">rand excites the customers by offering the lowest price of all. </w:t>
      </w:r>
      <w:r w:rsidR="001027F4">
        <w:t xml:space="preserve">Primark is adamant at keeping prices for the product at minimum while </w:t>
      </w:r>
      <w:r w:rsidR="001F59D4">
        <w:t xml:space="preserve">not compromising </w:t>
      </w:r>
      <w:r w:rsidR="00017442">
        <w:t xml:space="preserve">the </w:t>
      </w:r>
      <w:r w:rsidR="00D37910">
        <w:t xml:space="preserve">price. </w:t>
      </w:r>
      <w:r w:rsidR="001943EB">
        <w:t xml:space="preserve">Fast fashion brands </w:t>
      </w:r>
      <w:r w:rsidR="00602AB0">
        <w:t>mainly target the young female section of the market</w:t>
      </w:r>
      <w:r w:rsidR="00B82884">
        <w:t xml:space="preserve"> (Jones, Temperley and </w:t>
      </w:r>
      <w:r w:rsidR="007C4823">
        <w:t>Lima, 2019)</w:t>
      </w:r>
      <w:r w:rsidR="00602AB0">
        <w:t>.</w:t>
      </w:r>
      <w:r w:rsidR="00A75FD7">
        <w:t xml:space="preserve"> The average selling price of a womenswear is </w:t>
      </w:r>
      <w:r w:rsidR="00A75FD7">
        <w:rPr>
          <w:rFonts w:cs="Times New Roman"/>
        </w:rPr>
        <w:t>£</w:t>
      </w:r>
      <w:r w:rsidR="00A75FD7">
        <w:t>10.69 at H&amp;M while</w:t>
      </w:r>
      <w:r w:rsidR="00CA6ECD">
        <w:t xml:space="preserve"> at</w:t>
      </w:r>
      <w:r w:rsidR="00A75FD7">
        <w:t xml:space="preserve"> </w:t>
      </w:r>
      <w:r w:rsidR="00CA6ECD">
        <w:t xml:space="preserve">Primark; it is only </w:t>
      </w:r>
      <w:r w:rsidR="00CA6ECD">
        <w:rPr>
          <w:rFonts w:cs="Times New Roman"/>
        </w:rPr>
        <w:t>£</w:t>
      </w:r>
      <w:r w:rsidR="00CA6ECD">
        <w:t xml:space="preserve">3.87. </w:t>
      </w:r>
      <w:r w:rsidR="001E391C">
        <w:t xml:space="preserve">Even for </w:t>
      </w:r>
      <w:r w:rsidR="00A7237E">
        <w:t>an</w:t>
      </w:r>
      <w:r w:rsidR="001E391C">
        <w:t xml:space="preserve"> </w:t>
      </w:r>
      <w:r w:rsidR="002425D6">
        <w:t>up-and-coming online retailer with no bricks-and-mortar store like Asos; such prices are hard to match.</w:t>
      </w:r>
      <w:r w:rsidR="00A7237E">
        <w:t xml:space="preserve"> Another report says that H&amp;M sells </w:t>
      </w:r>
      <w:r w:rsidR="00A7237E">
        <w:rPr>
          <w:rFonts w:cs="Times New Roman"/>
        </w:rPr>
        <w:t xml:space="preserve">£3,400 worth of clothing per square metre </w:t>
      </w:r>
      <w:r w:rsidR="002C41E1">
        <w:rPr>
          <w:rFonts w:cs="Times New Roman"/>
        </w:rPr>
        <w:t>while Primark sells £5,300-worth.</w:t>
      </w:r>
      <w:r w:rsidR="00517E5B">
        <w:rPr>
          <w:rFonts w:cs="Times New Roman"/>
        </w:rPr>
        <w:t xml:space="preserve"> </w:t>
      </w:r>
      <w:r w:rsidR="00B332BA">
        <w:rPr>
          <w:rFonts w:cs="Times New Roman"/>
        </w:rPr>
        <w:t xml:space="preserve">Primark itself answers the questions regarding the way it is able to </w:t>
      </w:r>
      <w:r w:rsidR="00BC0510">
        <w:rPr>
          <w:rFonts w:cs="Times New Roman"/>
        </w:rPr>
        <w:t xml:space="preserve">bridle down the prices. Primark states that the brand spends very little in </w:t>
      </w:r>
      <w:r w:rsidR="003D0E67">
        <w:rPr>
          <w:rFonts w:cs="Times New Roman"/>
        </w:rPr>
        <w:t xml:space="preserve">advertising and </w:t>
      </w:r>
      <w:r w:rsidR="00962888">
        <w:rPr>
          <w:rFonts w:cs="Times New Roman"/>
        </w:rPr>
        <w:t xml:space="preserve">controls cost wherever it is possible. For example, the brand does not use expensive </w:t>
      </w:r>
      <w:r w:rsidR="00C36B2F">
        <w:rPr>
          <w:rFonts w:cs="Times New Roman"/>
        </w:rPr>
        <w:t>hangers, labels or tags.</w:t>
      </w:r>
    </w:p>
    <w:p w14:paraId="6C5CA1EC" w14:textId="77777777" w:rsidR="003556FE" w:rsidRDefault="003556FE" w:rsidP="003556FE">
      <w:pPr>
        <w:keepNext/>
        <w:jc w:val="center"/>
      </w:pPr>
      <w:r>
        <w:rPr>
          <w:rFonts w:cs="Times New Roman"/>
          <w:noProof/>
          <w:lang w:val="en-US"/>
        </w:rPr>
        <w:drawing>
          <wp:inline distT="0" distB="0" distL="0" distR="0" wp14:anchorId="64F490F2" wp14:editId="15697327">
            <wp:extent cx="4457700" cy="29622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s (2).jpe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CDB03" w14:textId="77777777" w:rsidR="003556FE" w:rsidRDefault="003556FE" w:rsidP="003556FE">
      <w:pPr>
        <w:pStyle w:val="Caption"/>
        <w:jc w:val="center"/>
        <w:rPr>
          <w:rFonts w:cs="Times New Roman"/>
        </w:rPr>
      </w:pPr>
      <w:bookmarkStart w:id="6" w:name="_Toc59896070"/>
      <w:r>
        <w:t xml:space="preserve">Figure </w:t>
      </w:r>
      <w:fldSimple w:instr=" SEQ Figure \* ARABIC ">
        <w:r w:rsidR="007A7C42">
          <w:rPr>
            <w:noProof/>
          </w:rPr>
          <w:t>3</w:t>
        </w:r>
      </w:fldSimple>
      <w:r>
        <w:t>: Primark’s Clothing on Display</w:t>
      </w:r>
      <w:bookmarkEnd w:id="6"/>
    </w:p>
    <w:p w14:paraId="402ADABB" w14:textId="77777777" w:rsidR="00B67213" w:rsidRDefault="0030372A" w:rsidP="00B616FA">
      <w:pPr>
        <w:rPr>
          <w:rFonts w:cs="Times New Roman"/>
        </w:rPr>
      </w:pPr>
      <w:r>
        <w:rPr>
          <w:rFonts w:cs="Times New Roman"/>
        </w:rPr>
        <w:t xml:space="preserve">Primark has already become the retailer who sells most items of clothing in the United Kingdom and </w:t>
      </w:r>
      <w:r w:rsidR="000D798B">
        <w:rPr>
          <w:rFonts w:cs="Times New Roman"/>
        </w:rPr>
        <w:t>surpas</w:t>
      </w:r>
      <w:r w:rsidR="00AA6B81">
        <w:rPr>
          <w:rFonts w:cs="Times New Roman"/>
        </w:rPr>
        <w:t xml:space="preserve">sed Marks and Spencer to become the largest retailer of clothing by value. </w:t>
      </w:r>
      <w:r w:rsidR="0021709B">
        <w:rPr>
          <w:rFonts w:cs="Times New Roman"/>
        </w:rPr>
        <w:t xml:space="preserve"> </w:t>
      </w:r>
      <w:r w:rsidR="007722FB">
        <w:rPr>
          <w:rFonts w:cs="Times New Roman"/>
        </w:rPr>
        <w:t xml:space="preserve">A report from </w:t>
      </w:r>
      <w:r w:rsidR="0021709B">
        <w:rPr>
          <w:rFonts w:cs="Times New Roman"/>
        </w:rPr>
        <w:t xml:space="preserve">Global Data </w:t>
      </w:r>
      <w:r w:rsidR="007722FB">
        <w:rPr>
          <w:rFonts w:cs="Times New Roman"/>
        </w:rPr>
        <w:t>indicate</w:t>
      </w:r>
      <w:r w:rsidR="00E20324">
        <w:rPr>
          <w:rFonts w:cs="Times New Roman"/>
        </w:rPr>
        <w:t xml:space="preserve">d that Primark will account for </w:t>
      </w:r>
      <w:r w:rsidR="007064F8">
        <w:rPr>
          <w:rFonts w:cs="Times New Roman"/>
        </w:rPr>
        <w:t xml:space="preserve">every £1 </w:t>
      </w:r>
      <w:r w:rsidR="00E90E86">
        <w:rPr>
          <w:rFonts w:cs="Times New Roman"/>
        </w:rPr>
        <w:t xml:space="preserve">spent in clothing out </w:t>
      </w:r>
      <w:r w:rsidR="007064F8">
        <w:rPr>
          <w:rFonts w:cs="Times New Roman"/>
        </w:rPr>
        <w:t xml:space="preserve">of £14 </w:t>
      </w:r>
      <w:r w:rsidR="00E90E86">
        <w:rPr>
          <w:rFonts w:cs="Times New Roman"/>
        </w:rPr>
        <w:t>in the UK</w:t>
      </w:r>
      <w:r w:rsidR="003C4BD2">
        <w:rPr>
          <w:rFonts w:cs="Times New Roman"/>
        </w:rPr>
        <w:t xml:space="preserve"> (Wharton, 2019)</w:t>
      </w:r>
      <w:r w:rsidR="00E90E86">
        <w:rPr>
          <w:rFonts w:cs="Times New Roman"/>
        </w:rPr>
        <w:t xml:space="preserve">. </w:t>
      </w:r>
      <w:r w:rsidR="00241408">
        <w:rPr>
          <w:rFonts w:cs="Times New Roman"/>
        </w:rPr>
        <w:t xml:space="preserve">Brands like Jack Wills, Karen Millen, </w:t>
      </w:r>
      <w:r w:rsidR="00E52990">
        <w:rPr>
          <w:rFonts w:cs="Times New Roman"/>
        </w:rPr>
        <w:t xml:space="preserve">LK Bennett, Debenhams and House of Fraser; all suffered huge lose </w:t>
      </w:r>
      <w:r w:rsidR="00783BDF">
        <w:rPr>
          <w:rFonts w:cs="Times New Roman"/>
        </w:rPr>
        <w:t xml:space="preserve">and </w:t>
      </w:r>
      <w:r w:rsidR="003C1260">
        <w:rPr>
          <w:rFonts w:cs="Times New Roman"/>
        </w:rPr>
        <w:t xml:space="preserve">closed down numerous of the stores as they struggled </w:t>
      </w:r>
      <w:r w:rsidR="00D72A30">
        <w:rPr>
          <w:rFonts w:cs="Times New Roman"/>
        </w:rPr>
        <w:t>to stay afloat.</w:t>
      </w:r>
      <w:r w:rsidR="00490B77" w:rsidRPr="00490B77">
        <w:rPr>
          <w:rFonts w:cs="Times New Roman"/>
        </w:rPr>
        <w:t xml:space="preserve"> </w:t>
      </w:r>
      <w:r w:rsidR="00490B77">
        <w:rPr>
          <w:rFonts w:cs="Times New Roman"/>
        </w:rPr>
        <w:t>While the competitors are losing sales and closing down stores in a dire year for the British High Street; Primark is faring well and by the looks of it, it will continue to do so.</w:t>
      </w:r>
    </w:p>
    <w:p w14:paraId="47160D34" w14:textId="77777777" w:rsidR="008333A5" w:rsidRDefault="00BE435A" w:rsidP="008333A5">
      <w:pPr>
        <w:keepNext/>
        <w:jc w:val="center"/>
      </w:pPr>
      <w:r>
        <w:rPr>
          <w:rFonts w:cs="Times New Roman"/>
          <w:noProof/>
          <w:lang w:val="en-US"/>
        </w:rPr>
        <w:lastRenderedPageBreak/>
        <w:drawing>
          <wp:inline distT="0" distB="0" distL="0" distR="0" wp14:anchorId="09734D7A" wp14:editId="276FFE8A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s (3).jpe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5527E" w14:textId="77777777" w:rsidR="000F6799" w:rsidRDefault="008333A5" w:rsidP="008333A5">
      <w:pPr>
        <w:pStyle w:val="Caption"/>
        <w:jc w:val="center"/>
        <w:rPr>
          <w:rFonts w:cs="Times New Roman"/>
        </w:rPr>
      </w:pPr>
      <w:bookmarkStart w:id="7" w:name="_Toc59896071"/>
      <w:r>
        <w:t xml:space="preserve">Figure </w:t>
      </w:r>
      <w:fldSimple w:instr=" SEQ Figure \* ARABIC ">
        <w:r w:rsidR="007A7C42">
          <w:rPr>
            <w:noProof/>
          </w:rPr>
          <w:t>4</w:t>
        </w:r>
      </w:fldSimple>
      <w:r>
        <w:t xml:space="preserve">: </w:t>
      </w:r>
      <w:r w:rsidR="00996DF4">
        <w:t xml:space="preserve">Primark’s </w:t>
      </w:r>
      <w:proofErr w:type="spellStart"/>
      <w:r w:rsidR="00996DF4">
        <w:t>Childreanwear</w:t>
      </w:r>
      <w:proofErr w:type="spellEnd"/>
      <w:r w:rsidR="00996DF4">
        <w:t xml:space="preserve"> Collection</w:t>
      </w:r>
      <w:bookmarkEnd w:id="7"/>
    </w:p>
    <w:p w14:paraId="4B3A7401" w14:textId="77777777" w:rsidR="00371C34" w:rsidRDefault="00371C34" w:rsidP="00B616FA">
      <w:pPr>
        <w:rPr>
          <w:rFonts w:cs="Times New Roman"/>
        </w:rPr>
      </w:pPr>
    </w:p>
    <w:p w14:paraId="1C81281A" w14:textId="77777777" w:rsidR="00371C34" w:rsidRDefault="00371C34" w:rsidP="00B616FA">
      <w:pPr>
        <w:rPr>
          <w:rFonts w:cs="Times New Roman"/>
        </w:rPr>
      </w:pPr>
    </w:p>
    <w:p w14:paraId="21EC29D7" w14:textId="77777777" w:rsidR="00371C34" w:rsidRDefault="00371C34" w:rsidP="00B616FA">
      <w:pPr>
        <w:rPr>
          <w:rFonts w:cs="Times New Roman"/>
        </w:rPr>
      </w:pPr>
    </w:p>
    <w:p w14:paraId="7C0DE003" w14:textId="77777777" w:rsidR="00371C34" w:rsidRDefault="00371C34" w:rsidP="00B616FA">
      <w:pPr>
        <w:rPr>
          <w:rFonts w:cs="Times New Roman"/>
        </w:rPr>
      </w:pPr>
    </w:p>
    <w:p w14:paraId="3B57DB29" w14:textId="77777777" w:rsidR="00371C34" w:rsidRDefault="00371C34" w:rsidP="00B616FA">
      <w:pPr>
        <w:rPr>
          <w:rFonts w:cs="Times New Roman"/>
        </w:rPr>
      </w:pPr>
    </w:p>
    <w:p w14:paraId="347F8857" w14:textId="77777777" w:rsidR="00371C34" w:rsidRDefault="00371C34" w:rsidP="00B616FA">
      <w:pPr>
        <w:rPr>
          <w:rFonts w:cs="Times New Roman"/>
        </w:rPr>
      </w:pPr>
    </w:p>
    <w:p w14:paraId="1B9E4048" w14:textId="77777777" w:rsidR="00371C34" w:rsidRDefault="00371C34" w:rsidP="00B616FA">
      <w:pPr>
        <w:rPr>
          <w:rFonts w:cs="Times New Roman"/>
        </w:rPr>
      </w:pPr>
    </w:p>
    <w:p w14:paraId="2114D95C" w14:textId="77777777" w:rsidR="00BE435A" w:rsidRDefault="00BE435A" w:rsidP="00B616FA">
      <w:pPr>
        <w:rPr>
          <w:rFonts w:cs="Times New Roman"/>
        </w:rPr>
      </w:pPr>
    </w:p>
    <w:p w14:paraId="37E351AC" w14:textId="77777777" w:rsidR="00BE435A" w:rsidRDefault="00BE435A" w:rsidP="00B616FA">
      <w:pPr>
        <w:rPr>
          <w:rFonts w:cs="Times New Roman"/>
        </w:rPr>
      </w:pPr>
    </w:p>
    <w:p w14:paraId="26C1169E" w14:textId="77777777" w:rsidR="00BE435A" w:rsidRDefault="00BE435A" w:rsidP="00B616FA">
      <w:pPr>
        <w:rPr>
          <w:rFonts w:cs="Times New Roman"/>
        </w:rPr>
      </w:pPr>
    </w:p>
    <w:p w14:paraId="588D6AC9" w14:textId="77777777" w:rsidR="00BE435A" w:rsidRDefault="00BE435A" w:rsidP="00B616FA">
      <w:pPr>
        <w:rPr>
          <w:rFonts w:cs="Times New Roman"/>
        </w:rPr>
      </w:pPr>
    </w:p>
    <w:p w14:paraId="4446947C" w14:textId="77777777" w:rsidR="00BE435A" w:rsidRDefault="00BE435A" w:rsidP="00B616FA">
      <w:pPr>
        <w:rPr>
          <w:rFonts w:cs="Times New Roman"/>
        </w:rPr>
      </w:pPr>
    </w:p>
    <w:p w14:paraId="62BB2F5D" w14:textId="77777777" w:rsidR="00D765FA" w:rsidRDefault="00D765FA" w:rsidP="00B616FA">
      <w:pPr>
        <w:rPr>
          <w:rFonts w:cs="Times New Roman"/>
        </w:rPr>
      </w:pPr>
    </w:p>
    <w:p w14:paraId="4214E637" w14:textId="77777777" w:rsidR="006975C2" w:rsidRDefault="007A6175" w:rsidP="007A6175">
      <w:pPr>
        <w:pStyle w:val="Heading1"/>
        <w:jc w:val="center"/>
      </w:pPr>
      <w:bookmarkStart w:id="8" w:name="_Toc59896085"/>
      <w:r>
        <w:lastRenderedPageBreak/>
        <w:t>Blog 3: Primark: Supply Chain Mystery or Just Simplicity?</w:t>
      </w:r>
      <w:bookmarkEnd w:id="8"/>
    </w:p>
    <w:p w14:paraId="36D0A73E" w14:textId="77777777" w:rsidR="007A6175" w:rsidRDefault="00900B2C" w:rsidP="007A6175">
      <w:r>
        <w:t xml:space="preserve">While many specialty apparels are struggling to stay relevant in terms of fashion </w:t>
      </w:r>
      <w:r w:rsidR="0043401B">
        <w:t xml:space="preserve">and stay financially viable; it is </w:t>
      </w:r>
      <w:r w:rsidR="000217D0">
        <w:t xml:space="preserve">astounding how </w:t>
      </w:r>
      <w:r w:rsidR="00FE2294">
        <w:t xml:space="preserve">Primark is a vendor of trendy clothing and </w:t>
      </w:r>
      <w:r w:rsidR="003045B4">
        <w:t>is t</w:t>
      </w:r>
      <w:r w:rsidR="00C930B1">
        <w:t xml:space="preserve">urning profits at the same time. </w:t>
      </w:r>
      <w:r w:rsidR="00CF55D0">
        <w:t xml:space="preserve">The fast fashion retailer is doing that </w:t>
      </w:r>
      <w:r w:rsidR="00E951AC">
        <w:t xml:space="preserve">by </w:t>
      </w:r>
      <w:r w:rsidR="00703F2E">
        <w:t xml:space="preserve">offering the lowest prices there is. </w:t>
      </w:r>
      <w:r w:rsidR="00B30A02">
        <w:t xml:space="preserve">So how is the brand able to </w:t>
      </w:r>
      <w:r w:rsidR="00DF2C20">
        <w:t xml:space="preserve">be trendy and </w:t>
      </w:r>
      <w:r w:rsidR="003506F0">
        <w:t xml:space="preserve">cheap at the same time? Is it all about </w:t>
      </w:r>
      <w:r w:rsidR="004A7D7B">
        <w:t>a super-efficient supply chain? Or does the brand keep things simple?</w:t>
      </w:r>
      <w:r w:rsidR="00771E44">
        <w:t xml:space="preserve"> Let’s find out.</w:t>
      </w:r>
    </w:p>
    <w:p w14:paraId="7DACD880" w14:textId="77777777" w:rsidR="008333A5" w:rsidRDefault="008333A5" w:rsidP="008333A5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0E84B6F9" wp14:editId="146C22D6">
            <wp:extent cx="4572000" cy="28384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s (5).jpe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FAA4AD" w14:textId="77777777" w:rsidR="008333A5" w:rsidRDefault="008333A5" w:rsidP="008333A5">
      <w:pPr>
        <w:pStyle w:val="Caption"/>
        <w:jc w:val="center"/>
      </w:pPr>
      <w:bookmarkStart w:id="9" w:name="_Toc59896072"/>
      <w:r>
        <w:t xml:space="preserve">Figure </w:t>
      </w:r>
      <w:fldSimple w:instr=" SEQ Figure \* ARABIC ">
        <w:r w:rsidR="007A7C42">
          <w:rPr>
            <w:noProof/>
          </w:rPr>
          <w:t>5</w:t>
        </w:r>
      </w:fldSimple>
      <w:r>
        <w:t>:</w:t>
      </w:r>
      <w:r w:rsidR="00332C6F">
        <w:t xml:space="preserve"> Hangers used by Primark</w:t>
      </w:r>
      <w:bookmarkEnd w:id="9"/>
    </w:p>
    <w:p w14:paraId="2C8C7C8E" w14:textId="77777777" w:rsidR="004A7D7B" w:rsidRDefault="00977190" w:rsidP="007A6175">
      <w:r>
        <w:t xml:space="preserve">Primark </w:t>
      </w:r>
      <w:r w:rsidR="00E44B4E">
        <w:t xml:space="preserve">sells most number of clothing items among all the </w:t>
      </w:r>
      <w:r w:rsidR="00557C82">
        <w:t xml:space="preserve">fast fashion retailers of the </w:t>
      </w:r>
      <w:r w:rsidR="00841137">
        <w:t xml:space="preserve">United Kingdom. </w:t>
      </w:r>
      <w:r w:rsidR="00461568">
        <w:t xml:space="preserve">It enables the brand </w:t>
      </w:r>
      <w:r w:rsidR="000C18B5">
        <w:t xml:space="preserve">to make substantial savings from </w:t>
      </w:r>
      <w:r w:rsidR="00503E33">
        <w:t xml:space="preserve">bulk buying in </w:t>
      </w:r>
      <w:r w:rsidR="00D76F1F">
        <w:t xml:space="preserve">all its </w:t>
      </w:r>
      <w:r w:rsidR="00503E33">
        <w:t xml:space="preserve">stores. </w:t>
      </w:r>
      <w:r w:rsidR="00B53259">
        <w:t xml:space="preserve">Primark spends a lot on designing the </w:t>
      </w:r>
      <w:r w:rsidR="00C30F3C">
        <w:t xml:space="preserve">products but </w:t>
      </w:r>
      <w:r w:rsidR="00D23826">
        <w:t>uses cheaper tags, labels and hangers</w:t>
      </w:r>
      <w:r w:rsidR="00F169BC">
        <w:t xml:space="preserve"> (Primark.com, 2020)</w:t>
      </w:r>
      <w:r w:rsidR="00D23826">
        <w:t xml:space="preserve">. </w:t>
      </w:r>
      <w:r w:rsidR="000B3151">
        <w:t>The savings inside the stores also keeps the prices from being high.</w:t>
      </w:r>
      <w:r w:rsidR="00697F21">
        <w:t xml:space="preserve"> The brand spends very little in traditional advertisements in electronic and print media and embraced </w:t>
      </w:r>
      <w:r w:rsidR="00CE2C5E">
        <w:t xml:space="preserve">the </w:t>
      </w:r>
      <w:r w:rsidR="00FD5288">
        <w:t>social media marketing.</w:t>
      </w:r>
      <w:r w:rsidR="00376CA6">
        <w:t xml:space="preserve"> The </w:t>
      </w:r>
      <w:r w:rsidR="00A23758">
        <w:t xml:space="preserve">stores do not need lot of management and so Primark can hire inexpensive employees whose only job is to </w:t>
      </w:r>
      <w:r w:rsidR="001C5E5F">
        <w:t>tidy up the clothing in display and managing cash counters.</w:t>
      </w:r>
      <w:r w:rsidR="00376CA6">
        <w:t xml:space="preserve"> In other words, the brand just keeps it simple.</w:t>
      </w:r>
    </w:p>
    <w:p w14:paraId="2493293B" w14:textId="77777777" w:rsidR="005143E7" w:rsidRDefault="00CA7D0C" w:rsidP="005143E7">
      <w:pPr>
        <w:keepNext/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13811DF2" wp14:editId="5B669B36">
            <wp:extent cx="3962400" cy="70294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s (6).jpe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702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18783" w14:textId="77777777" w:rsidR="00CA7D0C" w:rsidRDefault="005143E7" w:rsidP="005143E7">
      <w:pPr>
        <w:pStyle w:val="Caption"/>
        <w:jc w:val="center"/>
      </w:pPr>
      <w:bookmarkStart w:id="10" w:name="_Toc59896073"/>
      <w:r>
        <w:t xml:space="preserve">Figure </w:t>
      </w:r>
      <w:fldSimple w:instr=" SEQ Figure \* ARABIC ">
        <w:r w:rsidR="007A7C42">
          <w:rPr>
            <w:noProof/>
          </w:rPr>
          <w:t>6</w:t>
        </w:r>
      </w:fldSimple>
      <w:r>
        <w:t>: Supplier Countries of Primark</w:t>
      </w:r>
      <w:bookmarkEnd w:id="10"/>
    </w:p>
    <w:p w14:paraId="1BD88695" w14:textId="77777777" w:rsidR="00874D96" w:rsidRDefault="00BC3BDA" w:rsidP="007A6175">
      <w:r>
        <w:t xml:space="preserve">With simplicity; </w:t>
      </w:r>
      <w:r w:rsidR="005E7E49">
        <w:t xml:space="preserve">Primark </w:t>
      </w:r>
      <w:r w:rsidR="004A7484">
        <w:t>incorporates few strategies</w:t>
      </w:r>
      <w:r w:rsidR="00791BF7">
        <w:t xml:space="preserve"> to keep the prices low. </w:t>
      </w:r>
      <w:r w:rsidR="00176DB4">
        <w:t xml:space="preserve">Primark </w:t>
      </w:r>
      <w:r w:rsidR="0034481E">
        <w:t xml:space="preserve">asks its suppliers to pack the products so that they can be placed straight to the shelves. </w:t>
      </w:r>
      <w:r w:rsidR="00D64BEF">
        <w:t xml:space="preserve">The brand also does not own any factories; outsources the products from lower cost manufacturers </w:t>
      </w:r>
      <w:r w:rsidR="00D808CD">
        <w:t xml:space="preserve">who meet internationally-recognised </w:t>
      </w:r>
      <w:r w:rsidR="00777D7A">
        <w:t>standards</w:t>
      </w:r>
      <w:r w:rsidR="001E695A">
        <w:t xml:space="preserve"> (Ivanov et al, 2017)</w:t>
      </w:r>
      <w:r w:rsidR="00777D7A">
        <w:t>.</w:t>
      </w:r>
      <w:r w:rsidR="00C87AE0">
        <w:t xml:space="preserve"> </w:t>
      </w:r>
      <w:r w:rsidR="00925D31">
        <w:t>In conclusion; Primark keeps it simple both in its operations and in the supply chain and the result is amazingly low prices.</w:t>
      </w:r>
    </w:p>
    <w:p w14:paraId="5CAFBB5F" w14:textId="77777777" w:rsidR="00D240F1" w:rsidRDefault="00737E28" w:rsidP="00324A99">
      <w:pPr>
        <w:pStyle w:val="Heading1"/>
        <w:jc w:val="center"/>
      </w:pPr>
      <w:bookmarkStart w:id="11" w:name="_Toc59896086"/>
      <w:r>
        <w:lastRenderedPageBreak/>
        <w:t xml:space="preserve">Blog 4: </w:t>
      </w:r>
      <w:r w:rsidR="00324A99">
        <w:t>Primark’s Store Reinvention</w:t>
      </w:r>
      <w:bookmarkEnd w:id="11"/>
    </w:p>
    <w:p w14:paraId="5CB42305" w14:textId="77777777" w:rsidR="00324A99" w:rsidRDefault="003E3470" w:rsidP="00324A99">
      <w:r>
        <w:t xml:space="preserve">Providing low cost and superior in-store shopping </w:t>
      </w:r>
      <w:r w:rsidR="00523E5D">
        <w:t xml:space="preserve">experience at the same </w:t>
      </w:r>
      <w:r w:rsidR="00C43CC4">
        <w:t xml:space="preserve">time </w:t>
      </w:r>
      <w:r w:rsidR="005B1440">
        <w:t xml:space="preserve">is a tough task; if not impossible. </w:t>
      </w:r>
      <w:r w:rsidR="00262362">
        <w:t xml:space="preserve">Primark, however, passes the challenge and ticks all the </w:t>
      </w:r>
      <w:r w:rsidR="008B2B8D">
        <w:t xml:space="preserve">boxes </w:t>
      </w:r>
      <w:r w:rsidR="001C5596">
        <w:t xml:space="preserve">in terms of cost leadership and </w:t>
      </w:r>
      <w:r w:rsidR="00F1575C">
        <w:t>in-store shopping experiences</w:t>
      </w:r>
      <w:r w:rsidR="00AB3AF7">
        <w:t xml:space="preserve"> (Wang, 2018)</w:t>
      </w:r>
      <w:r w:rsidR="00F1575C">
        <w:t>.</w:t>
      </w:r>
      <w:r w:rsidR="00FB6976">
        <w:t xml:space="preserve"> The brand does not compromise on providing a smooth and </w:t>
      </w:r>
      <w:r w:rsidR="000131C1">
        <w:t xml:space="preserve">quality shopping experience </w:t>
      </w:r>
      <w:r w:rsidR="00122482">
        <w:t xml:space="preserve">to the customers in the name of cost control. </w:t>
      </w:r>
      <w:r w:rsidR="00800625">
        <w:t xml:space="preserve">It has embraced innovation in store design that attracts the target demographic and ensures a </w:t>
      </w:r>
      <w:r w:rsidR="00654378">
        <w:t>great shopping experience to them.</w:t>
      </w:r>
    </w:p>
    <w:p w14:paraId="05B06C28" w14:textId="77777777" w:rsidR="002B61AB" w:rsidRDefault="002B61AB" w:rsidP="002B61AB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0A5D5FB4" wp14:editId="3B2D443F">
            <wp:extent cx="3159760" cy="226695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RI3354H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9760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1FF3D" w14:textId="77777777" w:rsidR="002B61AB" w:rsidRDefault="002B61AB" w:rsidP="002B61AB">
      <w:pPr>
        <w:pStyle w:val="Caption"/>
        <w:jc w:val="center"/>
      </w:pPr>
      <w:bookmarkStart w:id="12" w:name="_Toc59896074"/>
      <w:r>
        <w:t xml:space="preserve">Figure </w:t>
      </w:r>
      <w:fldSimple w:instr=" SEQ Figure \* ARABIC ">
        <w:r w:rsidR="007A7C42">
          <w:rPr>
            <w:noProof/>
          </w:rPr>
          <w:t>7</w:t>
        </w:r>
      </w:fldSimple>
      <w:r>
        <w:t>: Primark’s Madrid Store</w:t>
      </w:r>
      <w:bookmarkEnd w:id="12"/>
    </w:p>
    <w:p w14:paraId="0519B6A8" w14:textId="77777777" w:rsidR="0051125B" w:rsidRDefault="0051125B" w:rsidP="00324A99">
      <w:r>
        <w:t xml:space="preserve">Primark believes </w:t>
      </w:r>
      <w:r w:rsidR="005379CB">
        <w:t>shopping for low cost fashion products does not mean low expectation in terms of shopping experience</w:t>
      </w:r>
      <w:r w:rsidR="00AC6DD2">
        <w:t xml:space="preserve"> (</w:t>
      </w:r>
      <w:proofErr w:type="spellStart"/>
      <w:r w:rsidR="00AC6DD2">
        <w:t>Joustra</w:t>
      </w:r>
      <w:proofErr w:type="spellEnd"/>
      <w:r w:rsidR="00AC6DD2">
        <w:t>, 2016)</w:t>
      </w:r>
      <w:r w:rsidR="005379CB">
        <w:t xml:space="preserve">. </w:t>
      </w:r>
      <w:r w:rsidR="00105E0B">
        <w:t xml:space="preserve">The brand </w:t>
      </w:r>
      <w:r w:rsidR="00F82ABA">
        <w:t xml:space="preserve">enhanced </w:t>
      </w:r>
      <w:r w:rsidR="00916E13">
        <w:t>and upgraded the consumer journeys through retail design, brand strategy, digital experience and communication.</w:t>
      </w:r>
      <w:r w:rsidR="00ED19DD">
        <w:t xml:space="preserve"> For example, the Primark store in Madrid </w:t>
      </w:r>
      <w:r w:rsidR="00DE47F4">
        <w:t xml:space="preserve">has a digital </w:t>
      </w:r>
      <w:r w:rsidR="00875E6B">
        <w:t xml:space="preserve">design with art installations </w:t>
      </w:r>
      <w:r w:rsidR="005B3CA4">
        <w:t>to create an urban sanctuary fo</w:t>
      </w:r>
      <w:r w:rsidR="00C90CEE">
        <w:t xml:space="preserve">r the customers. On top of that, the store </w:t>
      </w:r>
      <w:r w:rsidR="00F73B0C">
        <w:t xml:space="preserve">gives a 360-degree </w:t>
      </w:r>
      <w:r w:rsidR="00A577C2">
        <w:t xml:space="preserve">cinematic experience with 11 interconnected </w:t>
      </w:r>
      <w:r w:rsidR="00DF648B">
        <w:t>transparent screens.</w:t>
      </w:r>
    </w:p>
    <w:p w14:paraId="4681094C" w14:textId="77777777" w:rsidR="00AE6927" w:rsidRDefault="00AE6927" w:rsidP="00AE6927">
      <w:pPr>
        <w:keepNext/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52A00625" wp14:editId="60188A70">
            <wp:extent cx="4544060" cy="3759200"/>
            <wp:effectExtent l="0" t="0" r="889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rimark-illustration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4060" cy="375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E8046" w14:textId="77777777" w:rsidR="00AE6927" w:rsidRDefault="00AE6927" w:rsidP="00AE6927">
      <w:pPr>
        <w:pStyle w:val="Caption"/>
        <w:jc w:val="center"/>
      </w:pPr>
      <w:bookmarkStart w:id="13" w:name="_Toc59896075"/>
      <w:r>
        <w:t xml:space="preserve">Figure </w:t>
      </w:r>
      <w:fldSimple w:instr=" SEQ Figure \* ARABIC ">
        <w:r w:rsidR="007A7C42">
          <w:rPr>
            <w:noProof/>
          </w:rPr>
          <w:t>8</w:t>
        </w:r>
      </w:fldSimple>
      <w:r>
        <w:t xml:space="preserve">: Local </w:t>
      </w:r>
      <w:r w:rsidR="00BF5A0C">
        <w:t>Narrative in a store</w:t>
      </w:r>
      <w:bookmarkEnd w:id="13"/>
    </w:p>
    <w:p w14:paraId="619BEB33" w14:textId="77777777" w:rsidR="0051531E" w:rsidRDefault="00824887" w:rsidP="00324A99">
      <w:r>
        <w:t xml:space="preserve">Primark has stores in more than 12 European countries and in the US. </w:t>
      </w:r>
      <w:r w:rsidR="001F11AE">
        <w:t xml:space="preserve">All those stores </w:t>
      </w:r>
      <w:r w:rsidR="00241EBA">
        <w:t xml:space="preserve">give a </w:t>
      </w:r>
      <w:r w:rsidR="002E6A89">
        <w:t xml:space="preserve">local </w:t>
      </w:r>
      <w:r w:rsidR="00241EBA">
        <w:t xml:space="preserve">sense </w:t>
      </w:r>
      <w:r w:rsidR="007F1B02">
        <w:t>through the hand-drawn</w:t>
      </w:r>
      <w:r w:rsidR="002E6A89">
        <w:t xml:space="preserve"> maps of </w:t>
      </w:r>
      <w:r w:rsidR="007F1B02">
        <w:t>the home cities.</w:t>
      </w:r>
      <w:r w:rsidR="00DC6ECB">
        <w:t xml:space="preserve"> The stores also </w:t>
      </w:r>
      <w:r w:rsidR="00241559">
        <w:t xml:space="preserve">contains key graphics and signage </w:t>
      </w:r>
      <w:r w:rsidR="004171A4">
        <w:t xml:space="preserve">communicated in the local dialect. These simple techniques gives a local vibe to </w:t>
      </w:r>
      <w:r w:rsidR="00D30A97">
        <w:t>the stores.</w:t>
      </w:r>
      <w:r w:rsidR="007F1B02">
        <w:t xml:space="preserve"> </w:t>
      </w:r>
      <w:r w:rsidR="00862CA2">
        <w:t xml:space="preserve">As Primark sells </w:t>
      </w:r>
      <w:r w:rsidR="001C62E5">
        <w:t xml:space="preserve">many items of clothing, it is possible to get overwhelmed by the choices and it also can be difficult to </w:t>
      </w:r>
      <w:r w:rsidR="00AE7F60">
        <w:t>find wh</w:t>
      </w:r>
      <w:r w:rsidR="00345CD2">
        <w:t xml:space="preserve">at the customer is looking for. Primark solves the problem through digital navigation. </w:t>
      </w:r>
      <w:r w:rsidR="00F35045">
        <w:t xml:space="preserve">Digital screens act as </w:t>
      </w:r>
      <w:r w:rsidR="006C7539">
        <w:t xml:space="preserve">flexible and high impact displays </w:t>
      </w:r>
      <w:r w:rsidR="00EC35EC">
        <w:t>containing way finding information.</w:t>
      </w:r>
      <w:r w:rsidR="00583C73">
        <w:t xml:space="preserve"> </w:t>
      </w:r>
      <w:r w:rsidR="00EB731E">
        <w:t xml:space="preserve">Discounters often disregards shopping experiences and Primark </w:t>
      </w:r>
      <w:r w:rsidR="00C623D1">
        <w:t xml:space="preserve">stands unique in this regard. No wonder the </w:t>
      </w:r>
      <w:r w:rsidR="004854F4">
        <w:t>brand is doing so well in the British High Street.</w:t>
      </w:r>
    </w:p>
    <w:p w14:paraId="359AE157" w14:textId="77777777" w:rsidR="004B4D06" w:rsidRDefault="004B4D06" w:rsidP="00324A99"/>
    <w:p w14:paraId="11C389F8" w14:textId="77777777" w:rsidR="004B4D06" w:rsidRDefault="004B4D06" w:rsidP="00324A99"/>
    <w:p w14:paraId="1590ADE3" w14:textId="77777777" w:rsidR="005039CB" w:rsidRDefault="005039CB" w:rsidP="00324A99"/>
    <w:p w14:paraId="6A6B992E" w14:textId="77777777" w:rsidR="005039CB" w:rsidRDefault="005039CB" w:rsidP="00324A99"/>
    <w:p w14:paraId="3CE070FF" w14:textId="77777777" w:rsidR="00612FF7" w:rsidRDefault="000D5036" w:rsidP="004B4D06">
      <w:pPr>
        <w:pStyle w:val="Heading1"/>
        <w:jc w:val="center"/>
      </w:pPr>
      <w:bookmarkStart w:id="14" w:name="_Toc59896087"/>
      <w:r>
        <w:lastRenderedPageBreak/>
        <w:t xml:space="preserve">Blog 5: </w:t>
      </w:r>
      <w:r w:rsidR="004B4D06">
        <w:t>Being Online without Selling Online: A Primark Tale</w:t>
      </w:r>
      <w:bookmarkEnd w:id="14"/>
    </w:p>
    <w:p w14:paraId="095BC713" w14:textId="77777777" w:rsidR="004B3250" w:rsidRDefault="003B57A7" w:rsidP="003B57A7">
      <w:r>
        <w:t xml:space="preserve">It is proudly </w:t>
      </w:r>
      <w:r w:rsidR="00404ECE">
        <w:t xml:space="preserve">stated in the official website of Primark that the brand spends too little in marketing which makes sense as the brand has to maintain </w:t>
      </w:r>
      <w:r w:rsidR="003437AA">
        <w:t xml:space="preserve">the lowest price for the products. </w:t>
      </w:r>
      <w:r w:rsidR="00D73B12">
        <w:t xml:space="preserve">But deciding to sell </w:t>
      </w:r>
      <w:r w:rsidR="00153124">
        <w:t xml:space="preserve">products only through the </w:t>
      </w:r>
      <w:r w:rsidR="00374BF7">
        <w:t xml:space="preserve">physical stores is </w:t>
      </w:r>
      <w:r w:rsidR="00792794">
        <w:t>a quite bold choice</w:t>
      </w:r>
      <w:r w:rsidR="00374BF7">
        <w:t xml:space="preserve"> in this era of ecommerce boom</w:t>
      </w:r>
      <w:r w:rsidR="00E04978">
        <w:t xml:space="preserve"> (</w:t>
      </w:r>
      <w:proofErr w:type="spellStart"/>
      <w:r w:rsidR="00E04978">
        <w:t>Fabri</w:t>
      </w:r>
      <w:proofErr w:type="spellEnd"/>
      <w:r w:rsidR="00E04978">
        <w:t xml:space="preserve"> and Marquez, 2020)</w:t>
      </w:r>
      <w:r w:rsidR="00374BF7">
        <w:t xml:space="preserve">. </w:t>
      </w:r>
      <w:r w:rsidR="00EE0922">
        <w:t>The bra</w:t>
      </w:r>
      <w:r w:rsidR="00D95B52">
        <w:t>nd has a</w:t>
      </w:r>
      <w:r w:rsidR="002917EB">
        <w:t xml:space="preserve"> website where it only showcases the fashion collections and navigates the customers to </w:t>
      </w:r>
      <w:r w:rsidR="00792794">
        <w:t>their nearest stores.</w:t>
      </w:r>
      <w:r w:rsidR="0054572A">
        <w:t xml:space="preserve"> So without an e-store; how does the </w:t>
      </w:r>
      <w:r w:rsidR="00E813C8">
        <w:t>brand stay online and reach the target demographics who spends most of their time online? The answer i</w:t>
      </w:r>
      <w:r w:rsidR="00583A0F">
        <w:t>s easy; social media marketing.</w:t>
      </w:r>
      <w:r w:rsidR="004B3250">
        <w:t xml:space="preserve"> </w:t>
      </w:r>
      <w:r w:rsidR="00B724D8">
        <w:t xml:space="preserve">Primark needs to stay relevant </w:t>
      </w:r>
      <w:r w:rsidR="00952894">
        <w:t xml:space="preserve">in the crowd of </w:t>
      </w:r>
      <w:r w:rsidR="00E666B2">
        <w:t>ecommerce fast fashion retailers</w:t>
      </w:r>
      <w:r w:rsidR="005B26BB">
        <w:t xml:space="preserve"> through </w:t>
      </w:r>
      <w:r w:rsidR="00010019">
        <w:t>unique</w:t>
      </w:r>
      <w:r w:rsidR="005B26BB">
        <w:t xml:space="preserve"> social media strategy</w:t>
      </w:r>
      <w:r w:rsidR="00E666B2">
        <w:t xml:space="preserve">. </w:t>
      </w:r>
      <w:r w:rsidR="00BD3427">
        <w:t xml:space="preserve">The brand simply uses social media platforms </w:t>
      </w:r>
      <w:r w:rsidR="00946351">
        <w:t xml:space="preserve">to display its products and uses unique features of </w:t>
      </w:r>
      <w:r w:rsidR="00934E55">
        <w:t>social media to the brand’s benefit.</w:t>
      </w:r>
    </w:p>
    <w:p w14:paraId="20F0CE9D" w14:textId="77777777" w:rsidR="008321D4" w:rsidRDefault="008321D4" w:rsidP="008321D4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2883D217" wp14:editId="641F894E">
            <wp:extent cx="4423410" cy="24765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rimania-768x49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341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3250A" w14:textId="77777777" w:rsidR="008321D4" w:rsidRDefault="008321D4" w:rsidP="008321D4">
      <w:pPr>
        <w:pStyle w:val="Caption"/>
        <w:jc w:val="center"/>
      </w:pPr>
      <w:bookmarkStart w:id="15" w:name="_Toc59896076"/>
      <w:r>
        <w:t xml:space="preserve">Figure </w:t>
      </w:r>
      <w:fldSimple w:instr=" SEQ Figure \* ARABIC ">
        <w:r w:rsidR="007A7C42">
          <w:rPr>
            <w:noProof/>
          </w:rPr>
          <w:t>9</w:t>
        </w:r>
      </w:fldSimple>
      <w:r>
        <w:t>: Instagram User Using #Primania</w:t>
      </w:r>
      <w:bookmarkEnd w:id="15"/>
    </w:p>
    <w:p w14:paraId="3220DFD4" w14:textId="77777777" w:rsidR="00583A0F" w:rsidRDefault="00CE5EE9" w:rsidP="003B57A7">
      <w:r>
        <w:t xml:space="preserve">Primark uses Instagram to engage the customers </w:t>
      </w:r>
      <w:r w:rsidR="003702CC">
        <w:t xml:space="preserve">in marketing through the hashtag #Primania. Shoppers </w:t>
      </w:r>
      <w:r w:rsidR="00076CA3">
        <w:t>are encouraged to flaunt what they purchased in the store</w:t>
      </w:r>
      <w:r w:rsidR="005B26BB">
        <w:t xml:space="preserve"> in Instagram with the </w:t>
      </w:r>
      <w:r w:rsidR="00010019">
        <w:t>hashtag and be a part of an elite community.</w:t>
      </w:r>
      <w:r w:rsidR="00061078">
        <w:t xml:space="preserve"> The brand uses Twitter to interact with the customers directly thro</w:t>
      </w:r>
      <w:r w:rsidR="00922FDD">
        <w:t xml:space="preserve">ugh responding to the mentions. In Facebook; Primark posts </w:t>
      </w:r>
      <w:r w:rsidR="00EC2D1D">
        <w:t xml:space="preserve">fashion advices in the form </w:t>
      </w:r>
      <w:r w:rsidR="004B3250">
        <w:t>of videos</w:t>
      </w:r>
      <w:r w:rsidR="007B2552">
        <w:t xml:space="preserve"> (</w:t>
      </w:r>
      <w:proofErr w:type="spellStart"/>
      <w:r w:rsidR="007B2552">
        <w:t>Arriaga</w:t>
      </w:r>
      <w:proofErr w:type="spellEnd"/>
      <w:r w:rsidR="007B2552">
        <w:t xml:space="preserve">, Domingo and </w:t>
      </w:r>
      <w:proofErr w:type="spellStart"/>
      <w:r w:rsidR="007B2552">
        <w:t>Silvente</w:t>
      </w:r>
      <w:proofErr w:type="spellEnd"/>
      <w:r w:rsidR="007B2552">
        <w:t>, 2017)</w:t>
      </w:r>
      <w:r w:rsidR="004B3250">
        <w:t xml:space="preserve">. These videos contain the mix and matches of different outfit and what’s in style. </w:t>
      </w:r>
      <w:r w:rsidR="009A3FB6">
        <w:t xml:space="preserve">Social media keeps </w:t>
      </w:r>
      <w:r w:rsidR="002C698F">
        <w:t xml:space="preserve">the brand alive in the internet and clever use of different social media to their strength </w:t>
      </w:r>
      <w:r w:rsidR="001F41DC">
        <w:t>gets the brand even closer to the customers.</w:t>
      </w:r>
    </w:p>
    <w:p w14:paraId="323790C6" w14:textId="77777777" w:rsidR="00575EF0" w:rsidRDefault="00575EF0" w:rsidP="00575EF0">
      <w:pPr>
        <w:keepNext/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28E36415" wp14:editId="36833EF0">
            <wp:extent cx="3914775" cy="710565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s (7).jpe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4775" cy="710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9BDB8" w14:textId="77777777" w:rsidR="00823220" w:rsidRDefault="00575EF0" w:rsidP="00575EF0">
      <w:pPr>
        <w:pStyle w:val="Caption"/>
        <w:jc w:val="center"/>
      </w:pPr>
      <w:bookmarkStart w:id="16" w:name="_Toc59896077"/>
      <w:r>
        <w:t xml:space="preserve">Figure </w:t>
      </w:r>
      <w:fldSimple w:instr=" SEQ Figure \* ARABIC ">
        <w:r w:rsidR="007A7C42">
          <w:rPr>
            <w:noProof/>
          </w:rPr>
          <w:t>10</w:t>
        </w:r>
      </w:fldSimple>
      <w:r>
        <w:t>: Primark on Facebook</w:t>
      </w:r>
      <w:bookmarkEnd w:id="16"/>
    </w:p>
    <w:p w14:paraId="28B001C1" w14:textId="77777777" w:rsidR="00906EB1" w:rsidRDefault="00906EB1" w:rsidP="003B57A7"/>
    <w:p w14:paraId="03400EA7" w14:textId="77777777" w:rsidR="00575EF0" w:rsidRDefault="00575EF0" w:rsidP="003B57A7"/>
    <w:p w14:paraId="4B7EBF5C" w14:textId="77777777" w:rsidR="00DE61ED" w:rsidRDefault="00DE61ED" w:rsidP="00373C81">
      <w:pPr>
        <w:pStyle w:val="Heading1"/>
        <w:jc w:val="center"/>
      </w:pPr>
      <w:bookmarkStart w:id="17" w:name="_Toc59896088"/>
      <w:r>
        <w:lastRenderedPageBreak/>
        <w:t xml:space="preserve">Blog 6: </w:t>
      </w:r>
      <w:r w:rsidR="00906EB1">
        <w:t xml:space="preserve">Primania: Primark’s </w:t>
      </w:r>
      <w:r w:rsidR="00062F93">
        <w:t>heartbeat in digital media</w:t>
      </w:r>
      <w:bookmarkEnd w:id="17"/>
    </w:p>
    <w:p w14:paraId="58800A15" w14:textId="77777777" w:rsidR="007903D9" w:rsidRDefault="00E72315" w:rsidP="007903D9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641257B3" wp14:editId="2EBB580D">
            <wp:extent cx="4474210" cy="232981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s (8).jpe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4210" cy="2329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FBA6B" w14:textId="77777777" w:rsidR="00E72315" w:rsidRPr="00E72315" w:rsidRDefault="007903D9" w:rsidP="007903D9">
      <w:pPr>
        <w:pStyle w:val="Caption"/>
        <w:jc w:val="center"/>
      </w:pPr>
      <w:bookmarkStart w:id="18" w:name="_Toc59896078"/>
      <w:r>
        <w:t xml:space="preserve">Figure </w:t>
      </w:r>
      <w:fldSimple w:instr=" SEQ Figure \* ARABIC ">
        <w:r w:rsidR="007A7C42">
          <w:rPr>
            <w:noProof/>
          </w:rPr>
          <w:t>11</w:t>
        </w:r>
      </w:fldSimple>
      <w:r>
        <w:t>: Primania section at Primark’s website</w:t>
      </w:r>
      <w:bookmarkEnd w:id="18"/>
    </w:p>
    <w:p w14:paraId="4D6F7F33" w14:textId="77777777" w:rsidR="00373C81" w:rsidRDefault="00CF4077" w:rsidP="00373C81">
      <w:r>
        <w:t xml:space="preserve">Why Primark does not sell online is understandable- the shipping cost </w:t>
      </w:r>
      <w:r w:rsidR="00DB0F3B">
        <w:t xml:space="preserve">will increase the price </w:t>
      </w:r>
      <w:r w:rsidR="00CC3276">
        <w:t xml:space="preserve">of the products by a lot. </w:t>
      </w:r>
      <w:r w:rsidR="000B5D14">
        <w:t xml:space="preserve">The brand wants </w:t>
      </w:r>
      <w:r w:rsidR="00C77898">
        <w:t xml:space="preserve">shoppers to </w:t>
      </w:r>
      <w:r w:rsidR="005B6022">
        <w:t xml:space="preserve">come </w:t>
      </w:r>
      <w:r w:rsidR="00430D88">
        <w:t xml:space="preserve">to </w:t>
      </w:r>
      <w:r w:rsidR="00B60FA9">
        <w:t xml:space="preserve">the physical stores </w:t>
      </w:r>
      <w:r w:rsidR="007E57C4">
        <w:t xml:space="preserve">and does everything it can </w:t>
      </w:r>
      <w:r w:rsidR="0029432D">
        <w:t xml:space="preserve">to enhance the shopping experience. </w:t>
      </w:r>
      <w:r w:rsidR="000D63E4">
        <w:t xml:space="preserve">But that does not mean the brand has no online presence. </w:t>
      </w:r>
      <w:r w:rsidR="00230C00">
        <w:t xml:space="preserve">Quite in the contrary, Primark is incredibly present </w:t>
      </w:r>
      <w:r w:rsidR="00246782">
        <w:t xml:space="preserve">in </w:t>
      </w:r>
      <w:r w:rsidR="005C0BBA">
        <w:t xml:space="preserve">the </w:t>
      </w:r>
      <w:r w:rsidR="007D1C4E">
        <w:t xml:space="preserve">internet through Primania. </w:t>
      </w:r>
      <w:r w:rsidR="006F14F3">
        <w:t xml:space="preserve">Primark </w:t>
      </w:r>
      <w:r w:rsidR="008158CD">
        <w:t xml:space="preserve">encourages shoppers </w:t>
      </w:r>
      <w:r w:rsidR="001C4EAE">
        <w:t xml:space="preserve">to </w:t>
      </w:r>
      <w:r w:rsidR="007F2BAC">
        <w:t xml:space="preserve">post </w:t>
      </w:r>
      <w:r w:rsidR="0056686F">
        <w:t xml:space="preserve">online </w:t>
      </w:r>
      <w:r w:rsidR="008953AC">
        <w:t xml:space="preserve">with the hashtag #Primania. Additionally, the website of </w:t>
      </w:r>
      <w:r w:rsidR="00FE72A8">
        <w:t xml:space="preserve">the </w:t>
      </w:r>
      <w:r w:rsidR="006E539A">
        <w:t xml:space="preserve">brand has a </w:t>
      </w:r>
      <w:r w:rsidR="00913F90">
        <w:t xml:space="preserve">section named Primania which is like an own social media platform of </w:t>
      </w:r>
      <w:r w:rsidR="0080234E">
        <w:t>Primark</w:t>
      </w:r>
      <w:r w:rsidR="00FD6EE5">
        <w:t xml:space="preserve"> (Schultz, 2016)</w:t>
      </w:r>
      <w:r w:rsidR="0080234E">
        <w:t>.</w:t>
      </w:r>
    </w:p>
    <w:p w14:paraId="496FA9AF" w14:textId="77777777" w:rsidR="008F4D80" w:rsidRDefault="007903D9" w:rsidP="008F4D80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642DC562" wp14:editId="4AFA3890">
            <wp:extent cx="4273550" cy="203200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s (9).jpe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3550" cy="203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D7677" w14:textId="77777777" w:rsidR="007903D9" w:rsidRDefault="008F4D80" w:rsidP="008F4D80">
      <w:pPr>
        <w:pStyle w:val="Caption"/>
        <w:jc w:val="center"/>
      </w:pPr>
      <w:bookmarkStart w:id="19" w:name="_Toc59896079"/>
      <w:r>
        <w:t xml:space="preserve">Figure </w:t>
      </w:r>
      <w:fldSimple w:instr=" SEQ Figure \* ARABIC ">
        <w:r w:rsidR="007A7C42">
          <w:rPr>
            <w:noProof/>
          </w:rPr>
          <w:t>12</w:t>
        </w:r>
      </w:fldSimple>
      <w:r>
        <w:t>: Primania</w:t>
      </w:r>
      <w:bookmarkEnd w:id="19"/>
    </w:p>
    <w:p w14:paraId="74468F8A" w14:textId="77777777" w:rsidR="0080234E" w:rsidRDefault="00E67C72" w:rsidP="00373C81">
      <w:r>
        <w:t xml:space="preserve">The Primania section </w:t>
      </w:r>
      <w:r w:rsidR="00627F91">
        <w:t xml:space="preserve">engages the social media influencers and </w:t>
      </w:r>
      <w:r w:rsidR="00E54DBC">
        <w:t>helps</w:t>
      </w:r>
      <w:r w:rsidR="00DE1E66">
        <w:t xml:space="preserve"> budding</w:t>
      </w:r>
      <w:r w:rsidR="00E54DBC">
        <w:t xml:space="preserve"> fashionistas </w:t>
      </w:r>
      <w:r w:rsidR="00DA37E4">
        <w:t>to gain their own followers</w:t>
      </w:r>
      <w:r w:rsidR="00DE1E66">
        <w:t xml:space="preserve"> and grow into </w:t>
      </w:r>
      <w:r w:rsidR="00836049">
        <w:t>a fashion guru</w:t>
      </w:r>
      <w:r w:rsidR="00DA37E4">
        <w:t xml:space="preserve">. </w:t>
      </w:r>
      <w:r w:rsidR="00D8625D">
        <w:t xml:space="preserve">The </w:t>
      </w:r>
      <w:r w:rsidR="005F0029">
        <w:t xml:space="preserve">idea is to </w:t>
      </w:r>
      <w:r w:rsidR="00BB6E3A">
        <w:t xml:space="preserve">leverage people’s </w:t>
      </w:r>
      <w:r w:rsidR="00827EBC">
        <w:t>appetite</w:t>
      </w:r>
      <w:r w:rsidR="00E55027">
        <w:t xml:space="preserve"> for </w:t>
      </w:r>
      <w:r w:rsidR="00827EBC">
        <w:t xml:space="preserve">self-promotion. The idea is very simple. The shoppers sign in to </w:t>
      </w:r>
      <w:r w:rsidR="00466867">
        <w:t xml:space="preserve">the website, create their bios and post their pictures with </w:t>
      </w:r>
      <w:r w:rsidR="00B87830">
        <w:t xml:space="preserve">Primark </w:t>
      </w:r>
      <w:r w:rsidR="00925A87">
        <w:t>fashion.</w:t>
      </w:r>
      <w:r w:rsidR="009E6741">
        <w:t xml:space="preserve"> </w:t>
      </w:r>
      <w:r w:rsidR="00827EBC">
        <w:t>This way it evangelises the shoppers and creates positive word of mouth</w:t>
      </w:r>
      <w:r w:rsidR="009F40DF">
        <w:t xml:space="preserve"> (</w:t>
      </w:r>
      <w:proofErr w:type="spellStart"/>
      <w:r w:rsidR="009F40DF">
        <w:t>Rapo</w:t>
      </w:r>
      <w:proofErr w:type="spellEnd"/>
      <w:r w:rsidR="009F40DF">
        <w:t>, 2019)</w:t>
      </w:r>
      <w:r w:rsidR="00827EBC">
        <w:t xml:space="preserve">. </w:t>
      </w:r>
      <w:r w:rsidR="006F3B01">
        <w:t xml:space="preserve">The Primania </w:t>
      </w:r>
      <w:r w:rsidR="00FE3A42">
        <w:t xml:space="preserve">is </w:t>
      </w:r>
      <w:r w:rsidR="00D93F98">
        <w:t xml:space="preserve">being used as a </w:t>
      </w:r>
      <w:r w:rsidR="00D93F98">
        <w:lastRenderedPageBreak/>
        <w:t xml:space="preserve">personal promotion machine by the </w:t>
      </w:r>
      <w:r w:rsidR="00664A1E">
        <w:t>brand.</w:t>
      </w:r>
      <w:r w:rsidR="005F334A">
        <w:t xml:space="preserve"> Primark is vibrant in </w:t>
      </w:r>
      <w:r w:rsidR="003B6B1D">
        <w:t>digital</w:t>
      </w:r>
      <w:r w:rsidR="005F334A">
        <w:t xml:space="preserve"> media through </w:t>
      </w:r>
      <w:r w:rsidR="00163497">
        <w:t xml:space="preserve">Primania that </w:t>
      </w:r>
      <w:r w:rsidR="003B6B1D">
        <w:t xml:space="preserve">establishes Primania as Primark’s digital </w:t>
      </w:r>
      <w:r w:rsidR="001734AB">
        <w:t>heartbeat</w:t>
      </w:r>
      <w:r w:rsidR="003B6B1D">
        <w:t>.</w:t>
      </w:r>
    </w:p>
    <w:p w14:paraId="51FD98F1" w14:textId="77777777" w:rsidR="00F570A2" w:rsidRDefault="00F23EAB" w:rsidP="00F23EAB">
      <w:pPr>
        <w:pStyle w:val="Heading1"/>
        <w:jc w:val="center"/>
      </w:pPr>
      <w:bookmarkStart w:id="20" w:name="_Toc59896089"/>
      <w:r>
        <w:t>Blog 7: Primark in an Exceedingly Competitive Market</w:t>
      </w:r>
      <w:bookmarkEnd w:id="20"/>
    </w:p>
    <w:p w14:paraId="08E1407A" w14:textId="77777777" w:rsidR="00F31F6E" w:rsidRDefault="00FC6AD7" w:rsidP="00F23EAB">
      <w:r>
        <w:t xml:space="preserve">There are lots of fast fashion retailers as well as e-tailers </w:t>
      </w:r>
      <w:r w:rsidR="0090086D">
        <w:t xml:space="preserve">are present in the </w:t>
      </w:r>
      <w:r w:rsidR="00BF1DCF">
        <w:t xml:space="preserve">fast fashion industry. </w:t>
      </w:r>
      <w:r w:rsidR="00F939AF">
        <w:t xml:space="preserve">Topshop, Zara, Gap, Uniqlo, </w:t>
      </w:r>
      <w:r w:rsidR="00B929E8">
        <w:t xml:space="preserve">H&amp;M, </w:t>
      </w:r>
      <w:r w:rsidR="00B31AE4">
        <w:t xml:space="preserve">New Look, </w:t>
      </w:r>
      <w:r w:rsidR="00277FA0">
        <w:t xml:space="preserve">Boohoo.com, </w:t>
      </w:r>
      <w:r w:rsidR="00A57375">
        <w:t xml:space="preserve">River Island are some of the main </w:t>
      </w:r>
      <w:r w:rsidR="00947BB9">
        <w:t xml:space="preserve">competitors for </w:t>
      </w:r>
      <w:r w:rsidR="00E54799">
        <w:t xml:space="preserve">Primark. </w:t>
      </w:r>
      <w:r w:rsidR="005C584B">
        <w:t xml:space="preserve">The industry rivalry is fierce as the market has got saturated </w:t>
      </w:r>
      <w:r w:rsidR="0072277C">
        <w:t xml:space="preserve">due to numerous brands </w:t>
      </w:r>
      <w:r w:rsidR="00171EE1">
        <w:t>offering fashion products</w:t>
      </w:r>
      <w:r w:rsidR="007A03FA">
        <w:t xml:space="preserve"> (</w:t>
      </w:r>
      <w:proofErr w:type="spellStart"/>
      <w:r w:rsidR="007A03FA">
        <w:t>Karray</w:t>
      </w:r>
      <w:proofErr w:type="spellEnd"/>
      <w:r w:rsidR="007A03FA">
        <w:t xml:space="preserve"> and </w:t>
      </w:r>
      <w:proofErr w:type="spellStart"/>
      <w:r w:rsidR="007A03FA">
        <w:t>Sigue</w:t>
      </w:r>
      <w:proofErr w:type="spellEnd"/>
      <w:r w:rsidR="007A03FA">
        <w:t>, 2019)</w:t>
      </w:r>
      <w:r w:rsidR="00171EE1">
        <w:t xml:space="preserve">. </w:t>
      </w:r>
      <w:r w:rsidR="009E13F8">
        <w:t xml:space="preserve">Brands like Topshop, New Look, River Island and </w:t>
      </w:r>
      <w:r w:rsidR="00BB393E">
        <w:t>H&amp;M entice</w:t>
      </w:r>
      <w:r w:rsidR="0017067A">
        <w:t xml:space="preserve"> customers </w:t>
      </w:r>
      <w:r w:rsidR="00BB393E">
        <w:t>with celebrity collaboration</w:t>
      </w:r>
      <w:r w:rsidR="0038713A">
        <w:t xml:space="preserve">s, online selling and visual merchandising. </w:t>
      </w:r>
      <w:r w:rsidR="00E95E6C">
        <w:t>Most of Primark’s competitors sell products both onli</w:t>
      </w:r>
      <w:r w:rsidR="00E8385D">
        <w:t xml:space="preserve">ne and offline. Even brands like Peacock and Matalan with very similar price points </w:t>
      </w:r>
      <w:r w:rsidR="00BA1518">
        <w:t>al</w:t>
      </w:r>
      <w:r w:rsidR="00F31F6E">
        <w:t>so sells their products online.</w:t>
      </w:r>
      <w:r w:rsidR="00053DA0">
        <w:t xml:space="preserve"> The digital side of business is so significant that </w:t>
      </w:r>
      <w:r w:rsidR="00187BCE">
        <w:t xml:space="preserve">Gap’s CEO role was taken over by </w:t>
      </w:r>
      <w:r w:rsidR="0093082D">
        <w:t>the growth, innovation and digital president.</w:t>
      </w:r>
    </w:p>
    <w:p w14:paraId="44734384" w14:textId="77777777" w:rsidR="0090177F" w:rsidRDefault="009122F4" w:rsidP="0090177F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7C58BEBB" wp14:editId="739A04A4">
            <wp:extent cx="5731510" cy="377507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shot_1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1E577" w14:textId="77777777" w:rsidR="009122F4" w:rsidRDefault="0090177F" w:rsidP="0090177F">
      <w:pPr>
        <w:pStyle w:val="Caption"/>
        <w:jc w:val="center"/>
      </w:pPr>
      <w:bookmarkStart w:id="21" w:name="_Toc59896080"/>
      <w:r>
        <w:t xml:space="preserve">Figure </w:t>
      </w:r>
      <w:fldSimple w:instr=" SEQ Figure \* ARABIC ">
        <w:r w:rsidR="007A7C42">
          <w:rPr>
            <w:noProof/>
          </w:rPr>
          <w:t>13</w:t>
        </w:r>
      </w:fldSimple>
      <w:r>
        <w:t xml:space="preserve">: Positioning Map of </w:t>
      </w:r>
      <w:r w:rsidR="00064E25">
        <w:t>Primark</w:t>
      </w:r>
      <w:bookmarkEnd w:id="21"/>
    </w:p>
    <w:p w14:paraId="1EFCB6C9" w14:textId="77777777" w:rsidR="0093082D" w:rsidRDefault="004A7A44" w:rsidP="00F23EAB">
      <w:r>
        <w:t xml:space="preserve">The competitive environment of the brand gets even stirred </w:t>
      </w:r>
      <w:r w:rsidR="00C71E81">
        <w:t xml:space="preserve">with the rise of </w:t>
      </w:r>
      <w:r w:rsidR="00C76F77">
        <w:t xml:space="preserve">e-tailers with low price points. </w:t>
      </w:r>
      <w:r w:rsidR="007A5ABD">
        <w:t xml:space="preserve">Boohoo.com; ASOS; MissGuided etc. </w:t>
      </w:r>
      <w:r w:rsidR="002A3B3E">
        <w:t>challenges Primark</w:t>
      </w:r>
      <w:r w:rsidR="00D42C22">
        <w:t xml:space="preserve">’s retailing format. </w:t>
      </w:r>
      <w:r w:rsidR="006117C1">
        <w:t>Supermarket brands</w:t>
      </w:r>
      <w:r w:rsidR="007B46C2">
        <w:t xml:space="preserve"> like F&amp;F of Tesco, George of Asda and Lidl’s own label brand</w:t>
      </w:r>
      <w:r w:rsidR="006117C1">
        <w:t xml:space="preserve"> </w:t>
      </w:r>
      <w:r w:rsidR="00094622">
        <w:t xml:space="preserve">are also </w:t>
      </w:r>
      <w:r w:rsidR="00BD74CB">
        <w:t xml:space="preserve">threatening </w:t>
      </w:r>
      <w:r w:rsidR="00B7070E">
        <w:t xml:space="preserve">Primark by leveraging their convenient </w:t>
      </w:r>
      <w:r w:rsidR="001C7FC6">
        <w:t>location</w:t>
      </w:r>
      <w:r w:rsidR="004E2835">
        <w:t>s</w:t>
      </w:r>
      <w:r w:rsidR="00EC7AF2">
        <w:t xml:space="preserve"> and low prices</w:t>
      </w:r>
      <w:r w:rsidR="004E2835">
        <w:t xml:space="preserve">. </w:t>
      </w:r>
      <w:r w:rsidR="000B4F7A">
        <w:t xml:space="preserve">It is guaranteed </w:t>
      </w:r>
      <w:r w:rsidR="000B4F7A">
        <w:lastRenderedPageBreak/>
        <w:t xml:space="preserve">that the brands will reach </w:t>
      </w:r>
      <w:r w:rsidR="00D2090E">
        <w:t>a large number shoppers.</w:t>
      </w:r>
      <w:r w:rsidR="00407069">
        <w:t xml:space="preserve"> </w:t>
      </w:r>
      <w:r w:rsidR="00EC7AF2">
        <w:t xml:space="preserve">Primark </w:t>
      </w:r>
      <w:r w:rsidR="001863AB">
        <w:t>needs to</w:t>
      </w:r>
      <w:r w:rsidR="000D6A70">
        <w:t xml:space="preserve"> be tactical in </w:t>
      </w:r>
      <w:r w:rsidR="00843297">
        <w:t>facing the competition</w:t>
      </w:r>
      <w:r w:rsidR="001863AB">
        <w:t>.</w:t>
      </w:r>
    </w:p>
    <w:p w14:paraId="5FFD0B78" w14:textId="77777777" w:rsidR="007A7C42" w:rsidRDefault="0090177F" w:rsidP="007A7C42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76B0F964" wp14:editId="7E5C6E3B">
            <wp:extent cx="4526280" cy="2758440"/>
            <wp:effectExtent l="0" t="0" r="762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shot_2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6280" cy="2758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DDB41" w14:textId="77777777" w:rsidR="009122F4" w:rsidRDefault="007A7C42" w:rsidP="007A7C42">
      <w:pPr>
        <w:pStyle w:val="Caption"/>
        <w:jc w:val="center"/>
      </w:pPr>
      <w:bookmarkStart w:id="22" w:name="_Toc59896081"/>
      <w:r>
        <w:t xml:space="preserve">Figure </w:t>
      </w:r>
      <w:fldSimple w:instr=" SEQ Figure \* ARABIC ">
        <w:r>
          <w:rPr>
            <w:noProof/>
          </w:rPr>
          <w:t>14</w:t>
        </w:r>
      </w:fldSimple>
      <w:r>
        <w:t>: Competitor Ecommerce Site Visits</w:t>
      </w:r>
      <w:bookmarkEnd w:id="22"/>
    </w:p>
    <w:p w14:paraId="6DC10C3A" w14:textId="77777777" w:rsidR="00447AEF" w:rsidRDefault="00447AEF" w:rsidP="00447AEF"/>
    <w:p w14:paraId="21FEEF14" w14:textId="77777777" w:rsidR="00447AEF" w:rsidRDefault="00447AEF" w:rsidP="00447AEF"/>
    <w:p w14:paraId="4C269C38" w14:textId="77777777" w:rsidR="00447AEF" w:rsidRDefault="00447AEF" w:rsidP="00447AEF"/>
    <w:p w14:paraId="0043F4E7" w14:textId="77777777" w:rsidR="00447AEF" w:rsidRDefault="00447AEF" w:rsidP="00447AEF"/>
    <w:p w14:paraId="4A16EC41" w14:textId="77777777" w:rsidR="00447AEF" w:rsidRDefault="00447AEF" w:rsidP="00447AEF"/>
    <w:p w14:paraId="6C724524" w14:textId="77777777" w:rsidR="00447AEF" w:rsidRDefault="00447AEF" w:rsidP="00447AEF"/>
    <w:p w14:paraId="76D361E6" w14:textId="77777777" w:rsidR="00447AEF" w:rsidRDefault="00447AEF" w:rsidP="00447AEF"/>
    <w:p w14:paraId="265F9D15" w14:textId="77777777" w:rsidR="00447AEF" w:rsidRDefault="00447AEF" w:rsidP="00447AEF"/>
    <w:p w14:paraId="3D19F117" w14:textId="77777777" w:rsidR="00447AEF" w:rsidRDefault="00447AEF" w:rsidP="00447AEF"/>
    <w:p w14:paraId="2742DD9E" w14:textId="77777777" w:rsidR="00447AEF" w:rsidRDefault="00447AEF" w:rsidP="00447AEF"/>
    <w:p w14:paraId="4B3CBD35" w14:textId="77777777" w:rsidR="00447AEF" w:rsidRDefault="00447AEF" w:rsidP="00447AEF"/>
    <w:p w14:paraId="743366AE" w14:textId="77777777" w:rsidR="00447AEF" w:rsidRDefault="00447AEF" w:rsidP="00447AEF"/>
    <w:p w14:paraId="72F7058A" w14:textId="77777777" w:rsidR="00447AEF" w:rsidRDefault="00447AEF" w:rsidP="00447AEF"/>
    <w:p w14:paraId="099C615E" w14:textId="77777777" w:rsidR="00447AEF" w:rsidRDefault="00447AEF" w:rsidP="00447AEF"/>
    <w:p w14:paraId="4F500BB8" w14:textId="77777777" w:rsidR="00447AEF" w:rsidRDefault="00447AEF" w:rsidP="00447AEF">
      <w:pPr>
        <w:pStyle w:val="Heading1"/>
        <w:jc w:val="center"/>
      </w:pPr>
      <w:bookmarkStart w:id="23" w:name="_Toc59896090"/>
      <w:r>
        <w:lastRenderedPageBreak/>
        <w:t>References</w:t>
      </w:r>
      <w:bookmarkEnd w:id="23"/>
    </w:p>
    <w:p w14:paraId="4CDE7101" w14:textId="77777777" w:rsidR="00112916" w:rsidRDefault="00112916" w:rsidP="00112916">
      <w:pPr>
        <w:ind w:left="720" w:hanging="720"/>
      </w:pPr>
      <w:r>
        <w:t>Aaker, D.A., 2017. Brand portfolio strategy. Strategic direction.</w:t>
      </w:r>
    </w:p>
    <w:p w14:paraId="0CA20111" w14:textId="77777777" w:rsidR="00112916" w:rsidRDefault="00112916" w:rsidP="00112916">
      <w:pPr>
        <w:ind w:left="720" w:hanging="720"/>
      </w:pPr>
      <w:r>
        <w:t xml:space="preserve">Arriaga, J.L.D.O., Domingo, D.A. and </w:t>
      </w:r>
      <w:proofErr w:type="spellStart"/>
      <w:r>
        <w:t>Silvente</w:t>
      </w:r>
      <w:proofErr w:type="spellEnd"/>
      <w:r>
        <w:t>, V.B., 2017. Facebook in the low-cost fashion sector: the case of Primark. Journal of Fashion Marketing and Management: An International Journal.</w:t>
      </w:r>
    </w:p>
    <w:p w14:paraId="3E0FAA84" w14:textId="77777777" w:rsidR="00112916" w:rsidRDefault="00112916" w:rsidP="00112916">
      <w:pPr>
        <w:ind w:left="720" w:hanging="720"/>
      </w:pPr>
      <w:r>
        <w:t>Barnes, L., Lea‐Greenwood, M.G., Hayes, S.G. and Jones, N., 2016. Fast fashion: a financial snapshot. Journal of Fashion Marketing and Management: An International Journal.</w:t>
      </w:r>
    </w:p>
    <w:p w14:paraId="7A0D4C69" w14:textId="77777777" w:rsidR="00112916" w:rsidRDefault="00112916" w:rsidP="00112916">
      <w:pPr>
        <w:ind w:left="720" w:hanging="720"/>
      </w:pPr>
      <w:proofErr w:type="spellStart"/>
      <w:r>
        <w:t>Fabri</w:t>
      </w:r>
      <w:proofErr w:type="spellEnd"/>
      <w:r>
        <w:t>, L. and Márquez, I., 2020. Will E-Commerce Dominate Physical Store</w:t>
      </w:r>
      <w:proofErr w:type="gramStart"/>
      <w:r>
        <w:t>?.</w:t>
      </w:r>
      <w:proofErr w:type="gramEnd"/>
      <w:r>
        <w:t xml:space="preserve"> International Journal of Technology for Business, 2(1), pp.23-29.</w:t>
      </w:r>
    </w:p>
    <w:p w14:paraId="6B395CC4" w14:textId="77777777" w:rsidR="00112916" w:rsidRDefault="00112916" w:rsidP="00112916">
      <w:pPr>
        <w:ind w:left="720" w:hanging="720"/>
      </w:pPr>
      <w:r>
        <w:t xml:space="preserve">Ivanov, D., </w:t>
      </w:r>
      <w:proofErr w:type="spellStart"/>
      <w:r>
        <w:t>Tsipoulanidis</w:t>
      </w:r>
      <w:proofErr w:type="spellEnd"/>
      <w:r>
        <w:t xml:space="preserve">, A. and </w:t>
      </w:r>
      <w:proofErr w:type="spellStart"/>
      <w:r>
        <w:t>Schönberger</w:t>
      </w:r>
      <w:proofErr w:type="spellEnd"/>
      <w:r>
        <w:t>, J., 2017. Global supply chain and operations management. A decision-oriented introduction to the creation of value, 2.</w:t>
      </w:r>
    </w:p>
    <w:p w14:paraId="12A8B887" w14:textId="77777777" w:rsidR="00112916" w:rsidRDefault="00112916" w:rsidP="00112916">
      <w:pPr>
        <w:ind w:left="720" w:hanging="720"/>
      </w:pPr>
      <w:r>
        <w:t>Jones, B., Temperley, J. and Lima, A., 2019. Corporate reputation in the era of Web 2.0: the case of Primark. Journal of marketing management, 25(9-10), pp.927-939.</w:t>
      </w:r>
    </w:p>
    <w:p w14:paraId="6DBBC71E" w14:textId="77777777" w:rsidR="00112916" w:rsidRDefault="00112916" w:rsidP="00112916">
      <w:pPr>
        <w:ind w:left="720" w:hanging="720"/>
      </w:pPr>
      <w:proofErr w:type="spellStart"/>
      <w:r>
        <w:t>Joustra</w:t>
      </w:r>
      <w:proofErr w:type="spellEnd"/>
      <w:r>
        <w:t>, L., 2016. The effect of congruence between store design and scent on consumer responses towards fashion stores.</w:t>
      </w:r>
    </w:p>
    <w:p w14:paraId="57D2ACF4" w14:textId="77777777" w:rsidR="00112916" w:rsidRPr="00447AEF" w:rsidRDefault="00112916" w:rsidP="00112916">
      <w:pPr>
        <w:ind w:left="720" w:hanging="720"/>
      </w:pPr>
      <w:proofErr w:type="spellStart"/>
      <w:r>
        <w:t>Karray</w:t>
      </w:r>
      <w:proofErr w:type="spellEnd"/>
      <w:r>
        <w:t xml:space="preserve">, S. and </w:t>
      </w:r>
      <w:proofErr w:type="spellStart"/>
      <w:r>
        <w:t>Sigué</w:t>
      </w:r>
      <w:proofErr w:type="spellEnd"/>
      <w:r>
        <w:t>, S.P., 2019. Multichannel retailing and price competition. International Transactions in Operational Research.</w:t>
      </w:r>
    </w:p>
    <w:p w14:paraId="4841EB93" w14:textId="77777777" w:rsidR="00112916" w:rsidRDefault="00112916" w:rsidP="00112916">
      <w:pPr>
        <w:ind w:left="720" w:hanging="720"/>
      </w:pPr>
      <w:proofErr w:type="spellStart"/>
      <w:r>
        <w:t>Rapo</w:t>
      </w:r>
      <w:proofErr w:type="spellEnd"/>
      <w:r>
        <w:t>, N., 2019. Marketing the high street: a solution to the British retail crisis</w:t>
      </w:r>
      <w:proofErr w:type="gramStart"/>
      <w:r>
        <w:t>?.</w:t>
      </w:r>
      <w:proofErr w:type="gramEnd"/>
    </w:p>
    <w:p w14:paraId="23F74590" w14:textId="77777777" w:rsidR="00112916" w:rsidRDefault="00112916" w:rsidP="00112916">
      <w:pPr>
        <w:ind w:left="720" w:hanging="720"/>
      </w:pPr>
      <w:r>
        <w:t>Schultz, C.D., 2016. Insights from consumer interactions on a social networking site: Findings from six apparel retail brands. Electronic Markets, 26(3), pp.203-217.</w:t>
      </w:r>
    </w:p>
    <w:p w14:paraId="60347303" w14:textId="77777777" w:rsidR="00112916" w:rsidRDefault="00112916" w:rsidP="00112916">
      <w:pPr>
        <w:ind w:left="720" w:hanging="720"/>
      </w:pPr>
      <w:r>
        <w:t xml:space="preserve">Wang, T.Y., 2018. Consumer </w:t>
      </w:r>
      <w:proofErr w:type="spellStart"/>
      <w:r>
        <w:t>behavior</w:t>
      </w:r>
      <w:proofErr w:type="spellEnd"/>
      <w:r>
        <w:t xml:space="preserve"> characteristics in fast fashion. Sweden: Thesis for the </w:t>
      </w:r>
      <w:proofErr w:type="spellStart"/>
      <w:r>
        <w:t>fulfillment</w:t>
      </w:r>
      <w:proofErr w:type="spellEnd"/>
      <w:r>
        <w:t xml:space="preserve"> of the Master of Fashion Management.</w:t>
      </w:r>
    </w:p>
    <w:p w14:paraId="572D21CA" w14:textId="77777777" w:rsidR="00112916" w:rsidRDefault="00112916" w:rsidP="00112916">
      <w:pPr>
        <w:ind w:left="720" w:hanging="720"/>
      </w:pPr>
      <w:r>
        <w:t>Wharton, C., 2019. Advertising: critical approaches. Routledge.</w:t>
      </w:r>
    </w:p>
    <w:p w14:paraId="79762B34" w14:textId="77777777" w:rsidR="00447AEF" w:rsidRDefault="00447AEF" w:rsidP="00447AEF"/>
    <w:p w14:paraId="45646E84" w14:textId="77777777" w:rsidR="00447AEF" w:rsidRDefault="00447AEF" w:rsidP="00447AEF"/>
    <w:p w14:paraId="38F084E9" w14:textId="77777777" w:rsidR="00447AEF" w:rsidRDefault="00447AEF" w:rsidP="00447AEF"/>
    <w:p w14:paraId="7E27B901" w14:textId="77777777" w:rsidR="00447AEF" w:rsidRPr="00447AEF" w:rsidRDefault="00447AEF" w:rsidP="00447AEF"/>
    <w:sectPr w:rsidR="00447AEF" w:rsidRPr="00447AEF" w:rsidSect="00F54DC1">
      <w:pgSz w:w="11906" w:h="16838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BB07F50" w14:textId="77777777" w:rsidR="00AC21A7" w:rsidRDefault="00AC21A7" w:rsidP="00F54DC1">
      <w:pPr>
        <w:spacing w:after="0" w:line="240" w:lineRule="auto"/>
      </w:pPr>
      <w:r>
        <w:separator/>
      </w:r>
    </w:p>
  </w:endnote>
  <w:endnote w:type="continuationSeparator" w:id="0">
    <w:p w14:paraId="7D3393E7" w14:textId="77777777" w:rsidR="00AC21A7" w:rsidRDefault="00AC21A7" w:rsidP="00F54D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8997482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27F1E2" w14:textId="77777777" w:rsidR="00F54DC1" w:rsidRDefault="00F54DC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452BE">
          <w:rPr>
            <w:noProof/>
          </w:rPr>
          <w:t>i</w:t>
        </w:r>
        <w:r>
          <w:rPr>
            <w:noProof/>
          </w:rPr>
          <w:fldChar w:fldCharType="end"/>
        </w:r>
      </w:p>
    </w:sdtContent>
  </w:sdt>
  <w:p w14:paraId="107759A0" w14:textId="77777777" w:rsidR="00F54DC1" w:rsidRDefault="00F54DC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15C7613" w14:textId="77777777" w:rsidR="00AC21A7" w:rsidRDefault="00AC21A7" w:rsidP="00F54DC1">
      <w:pPr>
        <w:spacing w:after="0" w:line="240" w:lineRule="auto"/>
      </w:pPr>
      <w:r>
        <w:separator/>
      </w:r>
    </w:p>
  </w:footnote>
  <w:footnote w:type="continuationSeparator" w:id="0">
    <w:p w14:paraId="62FF9AB2" w14:textId="77777777" w:rsidR="00AC21A7" w:rsidRDefault="00AC21A7" w:rsidP="00F54DC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24A7"/>
    <w:rsid w:val="00002591"/>
    <w:rsid w:val="000049B5"/>
    <w:rsid w:val="00006DC0"/>
    <w:rsid w:val="00010019"/>
    <w:rsid w:val="000131C1"/>
    <w:rsid w:val="00017442"/>
    <w:rsid w:val="0002158B"/>
    <w:rsid w:val="000217D0"/>
    <w:rsid w:val="000232DD"/>
    <w:rsid w:val="00023487"/>
    <w:rsid w:val="00032F20"/>
    <w:rsid w:val="000452BE"/>
    <w:rsid w:val="00053DA0"/>
    <w:rsid w:val="00061078"/>
    <w:rsid w:val="00061A65"/>
    <w:rsid w:val="00062F93"/>
    <w:rsid w:val="00064E25"/>
    <w:rsid w:val="000724A7"/>
    <w:rsid w:val="00076CA3"/>
    <w:rsid w:val="000770C8"/>
    <w:rsid w:val="00094622"/>
    <w:rsid w:val="00097092"/>
    <w:rsid w:val="000A1BF6"/>
    <w:rsid w:val="000B3151"/>
    <w:rsid w:val="000B4F7A"/>
    <w:rsid w:val="000B5D14"/>
    <w:rsid w:val="000B7C01"/>
    <w:rsid w:val="000C18B5"/>
    <w:rsid w:val="000C50DC"/>
    <w:rsid w:val="000D5036"/>
    <w:rsid w:val="000D63E4"/>
    <w:rsid w:val="000D6A70"/>
    <w:rsid w:val="000D798B"/>
    <w:rsid w:val="000E4A3E"/>
    <w:rsid w:val="000F639C"/>
    <w:rsid w:val="000F6799"/>
    <w:rsid w:val="001027F4"/>
    <w:rsid w:val="00105E0B"/>
    <w:rsid w:val="00106CEB"/>
    <w:rsid w:val="00112916"/>
    <w:rsid w:val="00122482"/>
    <w:rsid w:val="0014723C"/>
    <w:rsid w:val="00153124"/>
    <w:rsid w:val="00163497"/>
    <w:rsid w:val="00165568"/>
    <w:rsid w:val="0017067A"/>
    <w:rsid w:val="00171EE1"/>
    <w:rsid w:val="001734AB"/>
    <w:rsid w:val="00176DB4"/>
    <w:rsid w:val="001863AB"/>
    <w:rsid w:val="00187857"/>
    <w:rsid w:val="00187BCE"/>
    <w:rsid w:val="001943EB"/>
    <w:rsid w:val="001A3669"/>
    <w:rsid w:val="001C2121"/>
    <w:rsid w:val="001C4EAE"/>
    <w:rsid w:val="001C5596"/>
    <w:rsid w:val="001C5E5F"/>
    <w:rsid w:val="001C62E5"/>
    <w:rsid w:val="001C7FC6"/>
    <w:rsid w:val="001D06FD"/>
    <w:rsid w:val="001D3A4B"/>
    <w:rsid w:val="001E391C"/>
    <w:rsid w:val="001E695A"/>
    <w:rsid w:val="001F11AE"/>
    <w:rsid w:val="001F2A4A"/>
    <w:rsid w:val="001F41DC"/>
    <w:rsid w:val="001F59D4"/>
    <w:rsid w:val="0021709B"/>
    <w:rsid w:val="00230C00"/>
    <w:rsid w:val="00241408"/>
    <w:rsid w:val="00241559"/>
    <w:rsid w:val="00241EBA"/>
    <w:rsid w:val="002425D6"/>
    <w:rsid w:val="00246782"/>
    <w:rsid w:val="00262362"/>
    <w:rsid w:val="002773B2"/>
    <w:rsid w:val="00277FA0"/>
    <w:rsid w:val="002917EB"/>
    <w:rsid w:val="0029432D"/>
    <w:rsid w:val="002A3B3E"/>
    <w:rsid w:val="002B3066"/>
    <w:rsid w:val="002B61AB"/>
    <w:rsid w:val="002C41E1"/>
    <w:rsid w:val="002C698F"/>
    <w:rsid w:val="002D0B77"/>
    <w:rsid w:val="002E6A89"/>
    <w:rsid w:val="0030372A"/>
    <w:rsid w:val="003045B4"/>
    <w:rsid w:val="003073E9"/>
    <w:rsid w:val="00324A99"/>
    <w:rsid w:val="00332C6F"/>
    <w:rsid w:val="003437AA"/>
    <w:rsid w:val="0034481E"/>
    <w:rsid w:val="00345CD2"/>
    <w:rsid w:val="003506F0"/>
    <w:rsid w:val="003556FE"/>
    <w:rsid w:val="003702CC"/>
    <w:rsid w:val="00371C34"/>
    <w:rsid w:val="00373C81"/>
    <w:rsid w:val="00374BF7"/>
    <w:rsid w:val="00376CA6"/>
    <w:rsid w:val="00384650"/>
    <w:rsid w:val="0038713A"/>
    <w:rsid w:val="003973CE"/>
    <w:rsid w:val="003B5148"/>
    <w:rsid w:val="003B57A7"/>
    <w:rsid w:val="003B5FF7"/>
    <w:rsid w:val="003B6B1D"/>
    <w:rsid w:val="003C1260"/>
    <w:rsid w:val="003C4BD2"/>
    <w:rsid w:val="003D0E67"/>
    <w:rsid w:val="003D145F"/>
    <w:rsid w:val="003D545D"/>
    <w:rsid w:val="003E3470"/>
    <w:rsid w:val="00404ECE"/>
    <w:rsid w:val="00407069"/>
    <w:rsid w:val="004171A4"/>
    <w:rsid w:val="00430D88"/>
    <w:rsid w:val="0043401B"/>
    <w:rsid w:val="0044247C"/>
    <w:rsid w:val="00447AEF"/>
    <w:rsid w:val="00461568"/>
    <w:rsid w:val="00466867"/>
    <w:rsid w:val="004854F4"/>
    <w:rsid w:val="00490B77"/>
    <w:rsid w:val="004A7484"/>
    <w:rsid w:val="004A7A44"/>
    <w:rsid w:val="004A7D7B"/>
    <w:rsid w:val="004B3250"/>
    <w:rsid w:val="004B4D06"/>
    <w:rsid w:val="004E2835"/>
    <w:rsid w:val="004E6062"/>
    <w:rsid w:val="00502A96"/>
    <w:rsid w:val="005039CB"/>
    <w:rsid w:val="00503E33"/>
    <w:rsid w:val="0051125B"/>
    <w:rsid w:val="005143E7"/>
    <w:rsid w:val="0051531E"/>
    <w:rsid w:val="00517E5B"/>
    <w:rsid w:val="00520D9C"/>
    <w:rsid w:val="00523E5D"/>
    <w:rsid w:val="00535D14"/>
    <w:rsid w:val="005379CB"/>
    <w:rsid w:val="0054572A"/>
    <w:rsid w:val="00550942"/>
    <w:rsid w:val="00557C82"/>
    <w:rsid w:val="0056686F"/>
    <w:rsid w:val="00575EF0"/>
    <w:rsid w:val="0057696D"/>
    <w:rsid w:val="00583A0F"/>
    <w:rsid w:val="00583C73"/>
    <w:rsid w:val="00594EBB"/>
    <w:rsid w:val="00596A44"/>
    <w:rsid w:val="005B1440"/>
    <w:rsid w:val="005B26BB"/>
    <w:rsid w:val="005B3CA4"/>
    <w:rsid w:val="005B6022"/>
    <w:rsid w:val="005C0BBA"/>
    <w:rsid w:val="005C584B"/>
    <w:rsid w:val="005D0CC2"/>
    <w:rsid w:val="005E0B9C"/>
    <w:rsid w:val="005E3D59"/>
    <w:rsid w:val="005E7E49"/>
    <w:rsid w:val="005F0029"/>
    <w:rsid w:val="005F334A"/>
    <w:rsid w:val="00602AB0"/>
    <w:rsid w:val="00606B69"/>
    <w:rsid w:val="00610663"/>
    <w:rsid w:val="006117C1"/>
    <w:rsid w:val="00612FF7"/>
    <w:rsid w:val="0062596C"/>
    <w:rsid w:val="00627F91"/>
    <w:rsid w:val="00654378"/>
    <w:rsid w:val="00664A1E"/>
    <w:rsid w:val="006877F2"/>
    <w:rsid w:val="006975C2"/>
    <w:rsid w:val="00697F21"/>
    <w:rsid w:val="006C7539"/>
    <w:rsid w:val="006D446A"/>
    <w:rsid w:val="006E2FFD"/>
    <w:rsid w:val="006E539A"/>
    <w:rsid w:val="006F14F3"/>
    <w:rsid w:val="006F3B01"/>
    <w:rsid w:val="00703F2E"/>
    <w:rsid w:val="007064F8"/>
    <w:rsid w:val="0072277C"/>
    <w:rsid w:val="00737E28"/>
    <w:rsid w:val="00743998"/>
    <w:rsid w:val="00763D86"/>
    <w:rsid w:val="00770893"/>
    <w:rsid w:val="00771E44"/>
    <w:rsid w:val="007722FB"/>
    <w:rsid w:val="00775B60"/>
    <w:rsid w:val="00777D7A"/>
    <w:rsid w:val="00783BDF"/>
    <w:rsid w:val="00786AE9"/>
    <w:rsid w:val="007903D9"/>
    <w:rsid w:val="00791BF7"/>
    <w:rsid w:val="00792794"/>
    <w:rsid w:val="007937B2"/>
    <w:rsid w:val="007A03FA"/>
    <w:rsid w:val="007A5ABD"/>
    <w:rsid w:val="007A6175"/>
    <w:rsid w:val="007A7C42"/>
    <w:rsid w:val="007B2552"/>
    <w:rsid w:val="007B46C2"/>
    <w:rsid w:val="007C4823"/>
    <w:rsid w:val="007C48B4"/>
    <w:rsid w:val="007D1C4E"/>
    <w:rsid w:val="007E57C4"/>
    <w:rsid w:val="007E6FBD"/>
    <w:rsid w:val="007F1B02"/>
    <w:rsid w:val="007F2BAC"/>
    <w:rsid w:val="00800625"/>
    <w:rsid w:val="00800D18"/>
    <w:rsid w:val="0080234E"/>
    <w:rsid w:val="008158CD"/>
    <w:rsid w:val="00816F46"/>
    <w:rsid w:val="00823220"/>
    <w:rsid w:val="00824887"/>
    <w:rsid w:val="00827EBC"/>
    <w:rsid w:val="008321D4"/>
    <w:rsid w:val="008333A5"/>
    <w:rsid w:val="00836049"/>
    <w:rsid w:val="00841137"/>
    <w:rsid w:val="00843297"/>
    <w:rsid w:val="00862CA2"/>
    <w:rsid w:val="00871B9F"/>
    <w:rsid w:val="00874D96"/>
    <w:rsid w:val="00875E6B"/>
    <w:rsid w:val="00880427"/>
    <w:rsid w:val="008953AC"/>
    <w:rsid w:val="00896B08"/>
    <w:rsid w:val="008B2B8D"/>
    <w:rsid w:val="008B3C2C"/>
    <w:rsid w:val="008B43BD"/>
    <w:rsid w:val="008F0050"/>
    <w:rsid w:val="008F3247"/>
    <w:rsid w:val="008F4D80"/>
    <w:rsid w:val="0090086D"/>
    <w:rsid w:val="00900B2C"/>
    <w:rsid w:val="0090177F"/>
    <w:rsid w:val="00906EB1"/>
    <w:rsid w:val="009120C0"/>
    <w:rsid w:val="009122F4"/>
    <w:rsid w:val="00913F90"/>
    <w:rsid w:val="00916E13"/>
    <w:rsid w:val="00922FDD"/>
    <w:rsid w:val="00925A87"/>
    <w:rsid w:val="00925D31"/>
    <w:rsid w:val="0093082D"/>
    <w:rsid w:val="009325FF"/>
    <w:rsid w:val="00933640"/>
    <w:rsid w:val="00934E55"/>
    <w:rsid w:val="009427E1"/>
    <w:rsid w:val="009444AE"/>
    <w:rsid w:val="00946351"/>
    <w:rsid w:val="00947BB9"/>
    <w:rsid w:val="00950FE3"/>
    <w:rsid w:val="00952894"/>
    <w:rsid w:val="00957591"/>
    <w:rsid w:val="00962888"/>
    <w:rsid w:val="00977190"/>
    <w:rsid w:val="00980608"/>
    <w:rsid w:val="00996DF4"/>
    <w:rsid w:val="009A2EEB"/>
    <w:rsid w:val="009A3FB6"/>
    <w:rsid w:val="009A5163"/>
    <w:rsid w:val="009A65CB"/>
    <w:rsid w:val="009C2885"/>
    <w:rsid w:val="009E13F8"/>
    <w:rsid w:val="009E1A3C"/>
    <w:rsid w:val="009E5347"/>
    <w:rsid w:val="009E6741"/>
    <w:rsid w:val="009F40DF"/>
    <w:rsid w:val="00A039DC"/>
    <w:rsid w:val="00A10245"/>
    <w:rsid w:val="00A23758"/>
    <w:rsid w:val="00A52AA7"/>
    <w:rsid w:val="00A55E4D"/>
    <w:rsid w:val="00A57375"/>
    <w:rsid w:val="00A577C2"/>
    <w:rsid w:val="00A6049E"/>
    <w:rsid w:val="00A7237E"/>
    <w:rsid w:val="00A75FD7"/>
    <w:rsid w:val="00A76D6B"/>
    <w:rsid w:val="00A77336"/>
    <w:rsid w:val="00AA227E"/>
    <w:rsid w:val="00AA6B81"/>
    <w:rsid w:val="00AB1098"/>
    <w:rsid w:val="00AB3AF7"/>
    <w:rsid w:val="00AC21A7"/>
    <w:rsid w:val="00AC4DBA"/>
    <w:rsid w:val="00AC6DD2"/>
    <w:rsid w:val="00AD4BBE"/>
    <w:rsid w:val="00AD615B"/>
    <w:rsid w:val="00AE6927"/>
    <w:rsid w:val="00AE7F60"/>
    <w:rsid w:val="00B02246"/>
    <w:rsid w:val="00B1150F"/>
    <w:rsid w:val="00B21F5A"/>
    <w:rsid w:val="00B30A02"/>
    <w:rsid w:val="00B31AE4"/>
    <w:rsid w:val="00B332BA"/>
    <w:rsid w:val="00B53259"/>
    <w:rsid w:val="00B60FA9"/>
    <w:rsid w:val="00B616FA"/>
    <w:rsid w:val="00B623F1"/>
    <w:rsid w:val="00B67213"/>
    <w:rsid w:val="00B7070E"/>
    <w:rsid w:val="00B724D8"/>
    <w:rsid w:val="00B82884"/>
    <w:rsid w:val="00B87830"/>
    <w:rsid w:val="00B9280F"/>
    <w:rsid w:val="00B929E8"/>
    <w:rsid w:val="00BA1518"/>
    <w:rsid w:val="00BB393E"/>
    <w:rsid w:val="00BB6E3A"/>
    <w:rsid w:val="00BC0510"/>
    <w:rsid w:val="00BC3BDA"/>
    <w:rsid w:val="00BD3427"/>
    <w:rsid w:val="00BD74CB"/>
    <w:rsid w:val="00BE435A"/>
    <w:rsid w:val="00BF1DCF"/>
    <w:rsid w:val="00BF5A0C"/>
    <w:rsid w:val="00BF7E9C"/>
    <w:rsid w:val="00C02C6E"/>
    <w:rsid w:val="00C02F02"/>
    <w:rsid w:val="00C12E67"/>
    <w:rsid w:val="00C20F5E"/>
    <w:rsid w:val="00C30F3C"/>
    <w:rsid w:val="00C36B2F"/>
    <w:rsid w:val="00C43CC4"/>
    <w:rsid w:val="00C623D1"/>
    <w:rsid w:val="00C71E81"/>
    <w:rsid w:val="00C758DF"/>
    <w:rsid w:val="00C76F77"/>
    <w:rsid w:val="00C77898"/>
    <w:rsid w:val="00C82FD3"/>
    <w:rsid w:val="00C87AE0"/>
    <w:rsid w:val="00C90CEE"/>
    <w:rsid w:val="00C930B1"/>
    <w:rsid w:val="00CA6ECD"/>
    <w:rsid w:val="00CA7D0C"/>
    <w:rsid w:val="00CA7E1F"/>
    <w:rsid w:val="00CC3276"/>
    <w:rsid w:val="00CD3975"/>
    <w:rsid w:val="00CD3D76"/>
    <w:rsid w:val="00CE2C5E"/>
    <w:rsid w:val="00CE5EE9"/>
    <w:rsid w:val="00CF30B8"/>
    <w:rsid w:val="00CF4077"/>
    <w:rsid w:val="00CF55D0"/>
    <w:rsid w:val="00D05370"/>
    <w:rsid w:val="00D16605"/>
    <w:rsid w:val="00D167A1"/>
    <w:rsid w:val="00D2090E"/>
    <w:rsid w:val="00D23826"/>
    <w:rsid w:val="00D240F1"/>
    <w:rsid w:val="00D30A97"/>
    <w:rsid w:val="00D31BEC"/>
    <w:rsid w:val="00D37910"/>
    <w:rsid w:val="00D415DA"/>
    <w:rsid w:val="00D42C22"/>
    <w:rsid w:val="00D6260B"/>
    <w:rsid w:val="00D64BEF"/>
    <w:rsid w:val="00D72A30"/>
    <w:rsid w:val="00D73B12"/>
    <w:rsid w:val="00D765FA"/>
    <w:rsid w:val="00D76F1F"/>
    <w:rsid w:val="00D808CD"/>
    <w:rsid w:val="00D8625D"/>
    <w:rsid w:val="00D93F98"/>
    <w:rsid w:val="00D95B52"/>
    <w:rsid w:val="00DA0ABB"/>
    <w:rsid w:val="00DA37E4"/>
    <w:rsid w:val="00DA42AC"/>
    <w:rsid w:val="00DB0F3B"/>
    <w:rsid w:val="00DC6ECB"/>
    <w:rsid w:val="00DE1E66"/>
    <w:rsid w:val="00DE47F4"/>
    <w:rsid w:val="00DE61ED"/>
    <w:rsid w:val="00DF2C20"/>
    <w:rsid w:val="00DF648B"/>
    <w:rsid w:val="00E04978"/>
    <w:rsid w:val="00E20324"/>
    <w:rsid w:val="00E44007"/>
    <w:rsid w:val="00E44B4E"/>
    <w:rsid w:val="00E52990"/>
    <w:rsid w:val="00E54799"/>
    <w:rsid w:val="00E54DBC"/>
    <w:rsid w:val="00E55027"/>
    <w:rsid w:val="00E57013"/>
    <w:rsid w:val="00E666B2"/>
    <w:rsid w:val="00E67C72"/>
    <w:rsid w:val="00E71883"/>
    <w:rsid w:val="00E72315"/>
    <w:rsid w:val="00E72B32"/>
    <w:rsid w:val="00E813C8"/>
    <w:rsid w:val="00E8385D"/>
    <w:rsid w:val="00E90E86"/>
    <w:rsid w:val="00E951AC"/>
    <w:rsid w:val="00E95E6C"/>
    <w:rsid w:val="00EB731E"/>
    <w:rsid w:val="00EC2D1D"/>
    <w:rsid w:val="00EC35EC"/>
    <w:rsid w:val="00EC7AF2"/>
    <w:rsid w:val="00ED19DD"/>
    <w:rsid w:val="00ED1A75"/>
    <w:rsid w:val="00EE0922"/>
    <w:rsid w:val="00F10A75"/>
    <w:rsid w:val="00F13AEA"/>
    <w:rsid w:val="00F1575C"/>
    <w:rsid w:val="00F15D23"/>
    <w:rsid w:val="00F169BC"/>
    <w:rsid w:val="00F23EAB"/>
    <w:rsid w:val="00F31F6E"/>
    <w:rsid w:val="00F35045"/>
    <w:rsid w:val="00F53D24"/>
    <w:rsid w:val="00F54DC1"/>
    <w:rsid w:val="00F570A2"/>
    <w:rsid w:val="00F60910"/>
    <w:rsid w:val="00F6598F"/>
    <w:rsid w:val="00F73B0C"/>
    <w:rsid w:val="00F82ABA"/>
    <w:rsid w:val="00F939AF"/>
    <w:rsid w:val="00FB6976"/>
    <w:rsid w:val="00FC6AD7"/>
    <w:rsid w:val="00FD5288"/>
    <w:rsid w:val="00FD6EE5"/>
    <w:rsid w:val="00FE2294"/>
    <w:rsid w:val="00FE3A42"/>
    <w:rsid w:val="00FE72A8"/>
    <w:rsid w:val="00FF31C9"/>
    <w:rsid w:val="00FF4F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278C04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37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37B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95759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E72B32"/>
    <w:p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72B3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72B32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E72B32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F54D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4DC1"/>
  </w:style>
  <w:style w:type="paragraph" w:styleId="Footer">
    <w:name w:val="footer"/>
    <w:basedOn w:val="Normal"/>
    <w:link w:val="FooterChar"/>
    <w:uiPriority w:val="99"/>
    <w:unhideWhenUsed/>
    <w:rsid w:val="00F54D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4DC1"/>
  </w:style>
  <w:style w:type="paragraph" w:styleId="Title">
    <w:name w:val="Title"/>
    <w:basedOn w:val="Normal"/>
    <w:next w:val="Normal"/>
    <w:link w:val="TitleChar"/>
    <w:uiPriority w:val="10"/>
    <w:qFormat/>
    <w:rsid w:val="00520D9C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520D9C"/>
    <w:rPr>
      <w:rFonts w:eastAsiaTheme="majorEastAsia" w:cstheme="majorBidi"/>
      <w:b/>
      <w:spacing w:val="-10"/>
      <w:kern w:val="28"/>
      <w:sz w:val="56"/>
      <w:szCs w:val="56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52B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52B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37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37B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95759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E72B32"/>
    <w:p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72B3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72B32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E72B32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F54D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4DC1"/>
  </w:style>
  <w:style w:type="paragraph" w:styleId="Footer">
    <w:name w:val="footer"/>
    <w:basedOn w:val="Normal"/>
    <w:link w:val="FooterChar"/>
    <w:uiPriority w:val="99"/>
    <w:unhideWhenUsed/>
    <w:rsid w:val="00F54D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4DC1"/>
  </w:style>
  <w:style w:type="paragraph" w:styleId="Title">
    <w:name w:val="Title"/>
    <w:basedOn w:val="Normal"/>
    <w:next w:val="Normal"/>
    <w:link w:val="TitleChar"/>
    <w:uiPriority w:val="10"/>
    <w:qFormat/>
    <w:rsid w:val="00520D9C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520D9C"/>
    <w:rPr>
      <w:rFonts w:eastAsiaTheme="majorEastAsia" w:cstheme="majorBidi"/>
      <w:b/>
      <w:spacing w:val="-10"/>
      <w:kern w:val="28"/>
      <w:sz w:val="56"/>
      <w:szCs w:val="56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52B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52B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1216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5.jpeg"/><Relationship Id="rId18" Type="http://schemas.openxmlformats.org/officeDocument/2006/relationships/image" Target="media/image10.png"/><Relationship Id="rId3" Type="http://schemas.microsoft.com/office/2007/relationships/stylesWithEffects" Target="stylesWithEffects.xml"/><Relationship Id="rId21" Type="http://schemas.openxmlformats.org/officeDocument/2006/relationships/image" Target="media/image13.jpeg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9.jp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8.jpg"/><Relationship Id="rId20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image" Target="media/image15.jpg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jpeg"/><Relationship Id="rId22" Type="http://schemas.openxmlformats.org/officeDocument/2006/relationships/image" Target="media/image1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6A47B41-7133-46C7-A946-8F6DA48E09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2416</Words>
  <Characters>13774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16158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2021-01-04T22:15:00Z</dcterms:created>
  <dcterms:modified xsi:type="dcterms:W3CDTF">2021-01-04T22:15:00Z</dcterms:modified>
</cp:coreProperties>
</file>