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E0C272" w14:textId="53027399" w:rsidR="003E2F0E" w:rsidRDefault="005324FA">
      <w:r>
        <w:t>Lang and Lit</w:t>
      </w:r>
    </w:p>
    <w:p w14:paraId="197D8D7C" w14:textId="77777777" w:rsidR="005324FA" w:rsidRDefault="005324FA"/>
    <w:p w14:paraId="052D9D13" w14:textId="3D87BC02" w:rsidR="005324FA" w:rsidRDefault="005324FA">
      <w:r>
        <w:t>Traditional Story – We’re going on a bear hunt.</w:t>
      </w:r>
    </w:p>
    <w:p w14:paraId="28F3DFA3" w14:textId="77777777" w:rsidR="005324FA" w:rsidRDefault="005324FA"/>
    <w:p w14:paraId="136C1655" w14:textId="1C34BF7E" w:rsidR="005324FA" w:rsidRDefault="005324FA">
      <w:r>
        <w:t>Digital Story – We’re going on a bear hunt.</w:t>
      </w:r>
    </w:p>
    <w:sectPr w:rsidR="005324F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A09540" w14:textId="77777777" w:rsidR="005324FA" w:rsidRDefault="005324FA" w:rsidP="005324FA">
      <w:pPr>
        <w:spacing w:after="0" w:line="240" w:lineRule="auto"/>
      </w:pPr>
      <w:r>
        <w:separator/>
      </w:r>
    </w:p>
  </w:endnote>
  <w:endnote w:type="continuationSeparator" w:id="0">
    <w:p w14:paraId="5FBACE23" w14:textId="77777777" w:rsidR="005324FA" w:rsidRDefault="005324FA" w:rsidP="005324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38B6B2" w14:textId="77777777" w:rsidR="005324FA" w:rsidRDefault="005324FA" w:rsidP="005324FA">
      <w:pPr>
        <w:spacing w:after="0" w:line="240" w:lineRule="auto"/>
      </w:pPr>
      <w:r>
        <w:separator/>
      </w:r>
    </w:p>
  </w:footnote>
  <w:footnote w:type="continuationSeparator" w:id="0">
    <w:p w14:paraId="12BE5009" w14:textId="77777777" w:rsidR="005324FA" w:rsidRDefault="005324FA" w:rsidP="005324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BFC921" w14:textId="514867C0" w:rsidR="005324FA" w:rsidRDefault="005324FA">
    <w:pPr>
      <w:pStyle w:val="Header"/>
    </w:pPr>
    <w:r>
      <w:t>2209042</w:t>
    </w:r>
    <w:r>
      <w:tab/>
    </w:r>
    <w:r>
      <w:tab/>
      <w:t>ECEY5004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4FA"/>
    <w:rsid w:val="003E2F0E"/>
    <w:rsid w:val="005324FA"/>
    <w:rsid w:val="0079764B"/>
    <w:rsid w:val="009722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83B19"/>
  <w15:chartTrackingRefBased/>
  <w15:docId w15:val="{29C8BA3D-6BB2-4F5D-8E8E-51CDB5E22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24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24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24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24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4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4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4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4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4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4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24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24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24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4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4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4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4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4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24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4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4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4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24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4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24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4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4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4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24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32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24FA"/>
  </w:style>
  <w:style w:type="paragraph" w:styleId="Footer">
    <w:name w:val="footer"/>
    <w:basedOn w:val="Normal"/>
    <w:link w:val="FooterChar"/>
    <w:uiPriority w:val="99"/>
    <w:unhideWhenUsed/>
    <w:rsid w:val="00532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24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92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1</cp:revision>
  <dcterms:created xsi:type="dcterms:W3CDTF">2025-11-13T15:11:00Z</dcterms:created>
  <dcterms:modified xsi:type="dcterms:W3CDTF">2025-11-13T15:14:00Z</dcterms:modified>
</cp:coreProperties>
</file>