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B7EF4" w14:textId="77777777" w:rsidR="00636A1C" w:rsidRDefault="00636A1C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</w:pPr>
      <w:bookmarkStart w:id="0" w:name="_Toc29755003"/>
    </w:p>
    <w:p w14:paraId="12DF3534" w14:textId="77777777" w:rsidR="00636A1C" w:rsidRDefault="00636A1C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</w:pPr>
    </w:p>
    <w:p w14:paraId="22772CC3" w14:textId="77777777" w:rsidR="00636A1C" w:rsidRDefault="00636A1C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</w:pPr>
    </w:p>
    <w:p w14:paraId="14DBB566" w14:textId="77777777" w:rsidR="00636A1C" w:rsidRDefault="00636A1C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</w:pPr>
    </w:p>
    <w:p w14:paraId="58083069" w14:textId="50FCFF51" w:rsidR="00444D20" w:rsidRPr="00444D20" w:rsidRDefault="00444D20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</w:pPr>
      <w:bookmarkStart w:id="1" w:name="_Toc29755925"/>
      <w:r w:rsidRPr="00444D20">
        <w:rPr>
          <w:rFonts w:ascii="Arial" w:eastAsia="Times New Roman" w:hAnsi="Arial" w:cs="Arial"/>
          <w:b/>
          <w:i/>
          <w:color w:val="4C4C4C"/>
          <w:kern w:val="36"/>
          <w:sz w:val="32"/>
          <w:szCs w:val="32"/>
          <w:lang w:eastAsia="en-GB"/>
        </w:rPr>
        <w:t>The Culture and Heritage Tourism Sector and its Management”</w:t>
      </w:r>
      <w:bookmarkEnd w:id="0"/>
      <w:bookmarkEnd w:id="1"/>
    </w:p>
    <w:p w14:paraId="4D361D10" w14:textId="77777777" w:rsidR="00444D20" w:rsidRPr="00444D20" w:rsidRDefault="00444D20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33"/>
          <w:szCs w:val="33"/>
          <w:lang w:eastAsia="en-GB"/>
        </w:rPr>
      </w:pPr>
      <w:bookmarkStart w:id="2" w:name="_Toc29755004"/>
      <w:bookmarkStart w:id="3" w:name="_Toc29755926"/>
      <w:r w:rsidRPr="00444D20">
        <w:rPr>
          <w:rFonts w:ascii="Arial" w:eastAsia="Times New Roman" w:hAnsi="Arial" w:cs="Arial"/>
          <w:b/>
          <w:i/>
          <w:noProof/>
          <w:color w:val="4C4C4C"/>
          <w:kern w:val="36"/>
          <w:sz w:val="33"/>
          <w:szCs w:val="3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CB7F9" wp14:editId="3CDAB315">
                <wp:simplePos x="0" y="0"/>
                <wp:positionH relativeFrom="column">
                  <wp:posOffset>3134563</wp:posOffset>
                </wp:positionH>
                <wp:positionV relativeFrom="paragraph">
                  <wp:posOffset>51892</wp:posOffset>
                </wp:positionV>
                <wp:extent cx="307239" cy="168250"/>
                <wp:effectExtent l="38100" t="0" r="0" b="41910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239" cy="168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73AA9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246.8pt;margin-top:4.1pt;width:24.2pt;height:1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" adj="10800" fillcolor="#4472c4 [3204]" strokecolor="#1f3763 [1604]" strokeweight="1pt"/>
            </w:pict>
          </mc:Fallback>
        </mc:AlternateContent>
      </w:r>
      <w:bookmarkEnd w:id="2"/>
      <w:bookmarkEnd w:id="3"/>
    </w:p>
    <w:p w14:paraId="3005BE63" w14:textId="7D69D86E" w:rsidR="00444D20" w:rsidRPr="00444D20" w:rsidRDefault="00444D20" w:rsidP="00444D20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i/>
          <w:color w:val="4C4C4C"/>
          <w:sz w:val="27"/>
          <w:szCs w:val="27"/>
          <w:lang w:eastAsia="en-GB"/>
        </w:rPr>
      </w:pPr>
      <w:bookmarkStart w:id="4" w:name="_Toc29755005"/>
      <w:bookmarkStart w:id="5" w:name="_Toc29755927"/>
      <w:r w:rsidRPr="00444D20">
        <w:rPr>
          <w:rFonts w:ascii="Arial" w:eastAsia="Times New Roman" w:hAnsi="Arial" w:cs="Arial"/>
          <w:b/>
          <w:i/>
          <w:color w:val="4C4C4C"/>
          <w:sz w:val="27"/>
          <w:szCs w:val="27"/>
          <w:lang w:eastAsia="en-GB"/>
        </w:rPr>
        <w:t>The Global Challenges of Preservation, Presentation, Promotion and Profit……</w:t>
      </w:r>
      <w:bookmarkEnd w:id="4"/>
      <w:bookmarkEnd w:id="5"/>
    </w:p>
    <w:p w14:paraId="098FFEA4" w14:textId="73D99659" w:rsidR="00DC509D" w:rsidRDefault="00444D20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</w:pPr>
      <w:bookmarkStart w:id="6" w:name="_Toc29755006"/>
      <w:bookmarkStart w:id="7" w:name="_Toc29755928"/>
      <w:r w:rsidRPr="00444D20"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  <w:t>International Conference</w:t>
      </w:r>
      <w:r w:rsidR="00000031"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  <w:t xml:space="preserve"> of</w:t>
      </w:r>
      <w:r w:rsidRPr="00444D20"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  <w:t xml:space="preserve"> 2019.</w:t>
      </w:r>
      <w:bookmarkEnd w:id="6"/>
      <w:bookmarkEnd w:id="7"/>
    </w:p>
    <w:p w14:paraId="562E8154" w14:textId="51245153" w:rsidR="00CE6889" w:rsidRDefault="00CE6889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</w:pPr>
    </w:p>
    <w:p w14:paraId="7950C6DF" w14:textId="39BA9E3A" w:rsidR="00CE6889" w:rsidRDefault="00CE6889" w:rsidP="00444D20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</w:pPr>
      <w:bookmarkStart w:id="8" w:name="_Toc29755007"/>
      <w:bookmarkStart w:id="9" w:name="_Toc29755929"/>
      <w:r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  <w:t>Angkor Wat</w:t>
      </w:r>
      <w:bookmarkEnd w:id="8"/>
      <w:bookmarkEnd w:id="9"/>
    </w:p>
    <w:p w14:paraId="1B14577A" w14:textId="233D7834" w:rsidR="00073449" w:rsidRPr="00531D45" w:rsidRDefault="00D26A13" w:rsidP="00531D45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</w:pPr>
      <w:bookmarkStart w:id="10" w:name="_Toc29755008"/>
      <w:bookmarkStart w:id="11" w:name="_Toc29755930"/>
      <w:r>
        <w:rPr>
          <w:rFonts w:ascii="Arial" w:eastAsia="Times New Roman" w:hAnsi="Arial" w:cs="Arial"/>
          <w:b/>
          <w:i/>
          <w:color w:val="4C4C4C"/>
          <w:kern w:val="36"/>
          <w:sz w:val="28"/>
          <w:szCs w:val="28"/>
          <w:lang w:eastAsia="en-GB"/>
        </w:rPr>
        <w:t>By Cameron Morgan/1900374</w:t>
      </w:r>
      <w:bookmarkEnd w:id="10"/>
      <w:bookmarkEnd w:id="11"/>
    </w:p>
    <w:p w14:paraId="41C1C0AD" w14:textId="1BD47C5D" w:rsidR="00073449" w:rsidRDefault="0007344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41B3CA16" w14:textId="348D2880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6578780" w14:textId="06F5FA8B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5994D16" w14:textId="052F0D60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920E12E" w14:textId="7D6BA296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5493E85" w14:textId="05F028B2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955E6DD" w14:textId="1F86A0F3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0AD95D00" w14:textId="4FD190DB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35AF02D1" w14:textId="160BDCED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0273122" w14:textId="5A94D8AA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B48E081" w14:textId="55D97A2C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330C480" w14:textId="50EF2629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0197CD90" w14:textId="37B5B88C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A72C41F" w14:textId="7E8F33F1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6C89E75" w14:textId="77777777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sdt>
      <w:sdtPr>
        <w:id w:val="-160926504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sv-SE"/>
        </w:rPr>
      </w:sdtEndPr>
      <w:sdtContent>
        <w:p w14:paraId="3E35F887" w14:textId="77777777" w:rsidR="00636A1C" w:rsidRDefault="00636A1C" w:rsidP="00636A1C">
          <w:pPr>
            <w:pStyle w:val="TOCHeading"/>
          </w:pPr>
          <w:r>
            <w:t>Contents</w:t>
          </w:r>
        </w:p>
        <w:p w14:paraId="547A5A5C" w14:textId="55E6CB1D" w:rsidR="008D5FA1" w:rsidRDefault="00636A1C" w:rsidP="00C91491">
          <w:pPr>
            <w:pStyle w:val="TOC2"/>
            <w:tabs>
              <w:tab w:val="right" w:leader="dot" w:pos="9062"/>
            </w:tabs>
            <w:ind w:left="0"/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755931" w:history="1">
            <w:r w:rsidR="008D5FA1" w:rsidRPr="0068594E">
              <w:rPr>
                <w:rStyle w:val="Hyperlink"/>
                <w:rFonts w:eastAsia="Times New Roman"/>
                <w:noProof/>
                <w:lang w:val="en-GB" w:eastAsia="en-GB"/>
              </w:rPr>
              <w:t>Main Body - Four P’s/ Management Issues &amp; Challenges</w:t>
            </w:r>
            <w:r w:rsidR="008D5FA1">
              <w:rPr>
                <w:noProof/>
                <w:webHidden/>
              </w:rPr>
              <w:tab/>
            </w:r>
            <w:r w:rsidR="008D5FA1">
              <w:rPr>
                <w:noProof/>
                <w:webHidden/>
              </w:rPr>
              <w:fldChar w:fldCharType="begin"/>
            </w:r>
            <w:r w:rsidR="008D5FA1">
              <w:rPr>
                <w:noProof/>
                <w:webHidden/>
              </w:rPr>
              <w:instrText xml:space="preserve"> PAGEREF _Toc29755931 \h </w:instrText>
            </w:r>
            <w:r w:rsidR="008D5FA1">
              <w:rPr>
                <w:noProof/>
                <w:webHidden/>
              </w:rPr>
            </w:r>
            <w:r w:rsidR="008D5FA1"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4</w:t>
            </w:r>
            <w:r w:rsidR="008D5FA1">
              <w:rPr>
                <w:noProof/>
                <w:webHidden/>
              </w:rPr>
              <w:fldChar w:fldCharType="end"/>
            </w:r>
          </w:hyperlink>
        </w:p>
        <w:p w14:paraId="74E96AFD" w14:textId="4822C9D3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2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Preservation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A5782" w14:textId="5C02E57F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3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Promotion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BE9C6" w14:textId="706F30DD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4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Profit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418B7" w14:textId="016D1F06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5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4D869" w14:textId="41D5FC4B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6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Management Issues/challenges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EE2E6" w14:textId="35B0FB85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7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37895" w14:textId="681B0048" w:rsidR="008D5FA1" w:rsidRDefault="008D5FA1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val="en-GB" w:eastAsia="en-GB"/>
            </w:rPr>
          </w:pPr>
          <w:hyperlink w:anchor="_Toc29755938" w:history="1">
            <w:r w:rsidRPr="0068594E">
              <w:rPr>
                <w:rStyle w:val="Hyperlink"/>
                <w:rFonts w:eastAsia="Times New Roman"/>
                <w:noProof/>
                <w:lang w:val="en-GB" w:eastAsia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_Toc29755938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429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999F2" w14:textId="4824673E" w:rsidR="00636A1C" w:rsidRDefault="00636A1C" w:rsidP="00636A1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0EB2296" w14:textId="179AB920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5BCB1EE" w14:textId="5302BEDE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  <w:bookmarkStart w:id="12" w:name="_GoBack"/>
      <w:bookmarkEnd w:id="12"/>
    </w:p>
    <w:p w14:paraId="2B612876" w14:textId="4959FA3A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BE1683A" w14:textId="316834CA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05BDFA4F" w14:textId="643862C4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231F0A3" w14:textId="30E98B96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0A9CC253" w14:textId="3AD7B2E9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FF7566E" w14:textId="4EBBA63B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0FE51169" w14:textId="61D992CE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2E1C25F" w14:textId="59EAB909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CC9784C" w14:textId="7818AFE8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6214F3D" w14:textId="26E9D005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2DE2921" w14:textId="4FDCC49C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36F649E" w14:textId="4373FA55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3576F29" w14:textId="5C506164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67F65CFB" w14:textId="77777777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26C9793" w14:textId="77777777" w:rsidR="00636A1C" w:rsidRDefault="00636A1C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498FF4EC" w14:textId="7159F082" w:rsidR="004E54B0" w:rsidRDefault="004E54B0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  <w:r w:rsidRPr="004E54B0"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  <w:t>Introduction</w:t>
      </w:r>
    </w:p>
    <w:p w14:paraId="63B76B1B" w14:textId="60A0E52D" w:rsidR="004B2F15" w:rsidRDefault="002107B6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</w:t>
      </w:r>
      <w:r w:rsidR="00E6352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discussed in the presentation </w:t>
      </w:r>
      <w:r w:rsidR="00567AA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Angkor Wat is </w:t>
      </w:r>
      <w:r w:rsidR="006F5CF5" w:rsidRPr="006F5CF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the largest religious monument in the world</w:t>
      </w:r>
      <w:r w:rsidR="00D6231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and is also</w:t>
      </w:r>
      <w:r w:rsidR="00D62311" w:rsidRPr="00D6231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the number 1 attraction in Cambodia</w:t>
      </w:r>
      <w:r w:rsidR="00AD13A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. </w:t>
      </w:r>
      <w:r w:rsidR="00F323A4" w:rsidRPr="00F323A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The Angkor Archaeological Park generated $116.64 million dollars with the majority of profit coming directly from Angkor Wat tourism sales.</w:t>
      </w:r>
      <w:r w:rsidR="007075F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As such the local province greatly relies on the success of Angkor Wat </w:t>
      </w:r>
      <w:r w:rsidR="00E930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the profit </w:t>
      </w:r>
      <w:r w:rsidR="00863A6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the temple brings in</w:t>
      </w:r>
      <w:r w:rsidR="0097069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.</w:t>
      </w:r>
      <w:r w:rsidR="0016756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Angkor Wat </w:t>
      </w:r>
      <w:r w:rsidR="00CF6DF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has </w:t>
      </w:r>
      <w:r w:rsidR="008C62F1" w:rsidRPr="008C62F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many of the temple walls and surfaces intricately carved with faces which is why so many visitors flock to see this heritage site.</w:t>
      </w:r>
      <w:r w:rsidR="007C5F3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4F7DC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This site is </w:t>
      </w:r>
      <w:r w:rsidR="00784EE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also a UN</w:t>
      </w:r>
      <w:r w:rsidR="0000003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E</w:t>
      </w:r>
      <w:r w:rsidR="00784EE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SCO World Heritage site which affords it </w:t>
      </w:r>
      <w:r w:rsidR="004D1B0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protection </w:t>
      </w:r>
      <w:r w:rsidR="004D580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from </w:t>
      </w:r>
      <w:r w:rsidR="0009562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policy changes or any</w:t>
      </w:r>
      <w:r w:rsidR="00453BE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changes </w:t>
      </w:r>
      <w:r w:rsidR="0072681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government wishes to impose. </w:t>
      </w:r>
      <w:r w:rsidR="006D5B8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This case study is important </w:t>
      </w:r>
      <w:r w:rsidR="00DF7B9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discuss </w:t>
      </w:r>
      <w:r w:rsidR="004F578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because out of a few hundred temples </w:t>
      </w:r>
      <w:r w:rsidR="00B045C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situated in Cambodia Angkor Wat stands out as the most important and most </w:t>
      </w:r>
      <w:r w:rsidR="00521F5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widely recognised</w:t>
      </w:r>
      <w:r w:rsidR="00B045C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5D173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Angkor temple</w:t>
      </w:r>
      <w:r w:rsidR="00B471D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and the continued preservation </w:t>
      </w:r>
      <w:r w:rsidR="00190B8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of this temple </w:t>
      </w:r>
      <w:r w:rsidR="00B96FA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is vital to the </w:t>
      </w:r>
      <w:r w:rsidR="00B04DA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country overall. </w:t>
      </w:r>
    </w:p>
    <w:p w14:paraId="036BEA2B" w14:textId="1AF569F9" w:rsidR="004B2F15" w:rsidRPr="00C54334" w:rsidRDefault="00521F54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In this</w:t>
      </w:r>
      <w:r w:rsidR="00E05BB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paper</w:t>
      </w:r>
      <w:r w:rsidR="0000003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,</w:t>
      </w:r>
      <w:r w:rsidR="00E05BB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18413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management issues </w:t>
      </w:r>
      <w:r w:rsidR="0098449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challenges </w:t>
      </w:r>
      <w:r w:rsidR="00DF52C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will be analysed in</w:t>
      </w:r>
      <w:r w:rsidR="0000003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-</w:t>
      </w:r>
      <w:r w:rsidR="00DF52C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depth </w:t>
      </w:r>
      <w:r w:rsidR="00EA3A7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with accompanying recommendations </w:t>
      </w:r>
      <w:r w:rsidR="00F30B7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help either solve or reduce stress on the heritage site. </w:t>
      </w:r>
      <w:r w:rsidR="00D33A1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authenticity </w:t>
      </w:r>
      <w:r w:rsidR="00C5433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of Angkor Wat </w:t>
      </w:r>
      <w:r w:rsidR="00FA1D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is a </w:t>
      </w:r>
      <w:r w:rsidR="008F22E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contentious </w:t>
      </w:r>
      <w:r w:rsidR="0097332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point </w:t>
      </w:r>
      <w:r w:rsidR="004406F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</w:t>
      </w:r>
      <w:r w:rsidR="00F577D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it could be</w:t>
      </w:r>
      <w:r w:rsidR="004406F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argue</w:t>
      </w:r>
      <w:r w:rsidR="000B3AB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d</w:t>
      </w:r>
      <w:r w:rsidR="004406F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DE5BF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main purpose of Angkor Wat is to serve as a religious monument and serve the monks that live and worship there. </w:t>
      </w:r>
      <w:r w:rsidR="000B3AB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On the other </w:t>
      </w:r>
      <w:r w:rsidR="00A26AD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hand,</w:t>
      </w:r>
      <w:r w:rsidR="000B3AB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C836F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Angkor Wat over time has </w:t>
      </w:r>
      <w:r w:rsidR="002F663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become a world recognised tourist attraction </w:t>
      </w:r>
      <w:r w:rsidR="00E473C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with millions visiting each year </w:t>
      </w:r>
      <w:r w:rsidR="007A1B9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it could be said that this is now the true purpose </w:t>
      </w:r>
      <w:r w:rsidR="005849D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of this heritage site.</w:t>
      </w:r>
      <w:r w:rsidR="00C3451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BD77D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 analysis of </w:t>
      </w:r>
      <w:r w:rsidR="00B8509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how Angkor Wat could keep its </w:t>
      </w:r>
      <w:r w:rsidR="002063A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authenticity will be undertaken and how it can work in tangent with tourism. </w:t>
      </w:r>
      <w:r w:rsidR="002D2FA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four </w:t>
      </w:r>
      <w:r w:rsidR="006C769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P’s,</w:t>
      </w:r>
      <w:r w:rsidR="006C7696" w:rsidRPr="006C7696">
        <w:t xml:space="preserve"> </w:t>
      </w:r>
      <w:r w:rsidR="006C7696" w:rsidRPr="006C769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Preservation, Presentation, Promotion and Profit</w:t>
      </w:r>
      <w:r w:rsidR="001161C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will also be </w:t>
      </w:r>
      <w:r w:rsidR="00C611A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looked at more in</w:t>
      </w:r>
      <w:r w:rsidR="0000003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-</w:t>
      </w:r>
      <w:r w:rsidR="00C611A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depth following the presentation</w:t>
      </w:r>
      <w:r w:rsidR="00BF50A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that briefly touched upon them. </w:t>
      </w:r>
    </w:p>
    <w:p w14:paraId="26AE4378" w14:textId="0B184572" w:rsidR="00D76470" w:rsidRDefault="00D76470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36"/>
          <w:szCs w:val="36"/>
          <w:lang w:val="en-GB" w:eastAsia="en-GB"/>
        </w:rPr>
      </w:pPr>
    </w:p>
    <w:p w14:paraId="3D2CD3E5" w14:textId="32AD7F3E" w:rsidR="00310C98" w:rsidRDefault="00310C98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36"/>
          <w:szCs w:val="36"/>
          <w:lang w:val="en-GB" w:eastAsia="en-GB"/>
        </w:rPr>
      </w:pPr>
    </w:p>
    <w:p w14:paraId="44F74EC8" w14:textId="5E961FA7" w:rsidR="00E33AC2" w:rsidRDefault="00E33AC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36"/>
          <w:szCs w:val="36"/>
          <w:lang w:val="en-GB" w:eastAsia="en-GB"/>
        </w:rPr>
      </w:pPr>
    </w:p>
    <w:p w14:paraId="40493112" w14:textId="77777777" w:rsidR="00E33AC2" w:rsidRDefault="00E33AC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36"/>
          <w:szCs w:val="36"/>
          <w:lang w:val="en-GB" w:eastAsia="en-GB"/>
        </w:rPr>
      </w:pPr>
    </w:p>
    <w:p w14:paraId="561DA6EE" w14:textId="31C2DE3C" w:rsidR="00587B1A" w:rsidRDefault="00587B1A"/>
    <w:p w14:paraId="09CB3183" w14:textId="427E49D4" w:rsidR="00DA1C48" w:rsidRDefault="00DA1C48" w:rsidP="00587B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36"/>
          <w:szCs w:val="36"/>
          <w:lang w:val="en-GB" w:eastAsia="en-GB"/>
        </w:rPr>
      </w:pPr>
    </w:p>
    <w:p w14:paraId="01E31AF1" w14:textId="61E60267" w:rsidR="0049228A" w:rsidRDefault="0049228A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4FF720DA" w14:textId="56B43990" w:rsidR="000656F9" w:rsidRDefault="000656F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B113881" w14:textId="7A13AD26" w:rsidR="000656F9" w:rsidRDefault="000656F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FE676B3" w14:textId="7F249BB0" w:rsidR="000656F9" w:rsidRDefault="000656F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4C9DF250" w14:textId="1FAA219A" w:rsidR="00D76470" w:rsidRDefault="00310C98" w:rsidP="00587B1A">
      <w:pPr>
        <w:pStyle w:val="Heading1"/>
        <w:rPr>
          <w:rFonts w:eastAsia="Times New Roman"/>
          <w:lang w:val="en-GB" w:eastAsia="en-GB"/>
        </w:rPr>
      </w:pPr>
      <w:bookmarkStart w:id="13" w:name="_Toc29755931"/>
      <w:r w:rsidRPr="00310C98">
        <w:rPr>
          <w:rFonts w:eastAsia="Times New Roman"/>
          <w:lang w:val="en-GB" w:eastAsia="en-GB"/>
        </w:rPr>
        <w:lastRenderedPageBreak/>
        <w:t>Main Body</w:t>
      </w:r>
      <w:r w:rsidR="00ED50F4">
        <w:rPr>
          <w:rFonts w:eastAsia="Times New Roman"/>
          <w:lang w:val="en-GB" w:eastAsia="en-GB"/>
        </w:rPr>
        <w:t xml:space="preserve"> - </w:t>
      </w:r>
      <w:r w:rsidR="007B6565">
        <w:rPr>
          <w:rFonts w:eastAsia="Times New Roman"/>
          <w:lang w:val="en-GB" w:eastAsia="en-GB"/>
        </w:rPr>
        <w:t>Four P’s</w:t>
      </w:r>
      <w:r w:rsidR="00ED50F4">
        <w:rPr>
          <w:rFonts w:eastAsia="Times New Roman"/>
          <w:lang w:val="en-GB" w:eastAsia="en-GB"/>
        </w:rPr>
        <w:t>/ Mana</w:t>
      </w:r>
      <w:r w:rsidR="001E0635">
        <w:rPr>
          <w:rFonts w:eastAsia="Times New Roman"/>
          <w:lang w:val="en-GB" w:eastAsia="en-GB"/>
        </w:rPr>
        <w:t>gement Issues &amp; Challenges</w:t>
      </w:r>
      <w:bookmarkEnd w:id="13"/>
      <w:r w:rsidR="001E0635">
        <w:rPr>
          <w:rFonts w:eastAsia="Times New Roman"/>
          <w:lang w:val="en-GB" w:eastAsia="en-GB"/>
        </w:rPr>
        <w:t xml:space="preserve"> </w:t>
      </w:r>
    </w:p>
    <w:p w14:paraId="37CFC52B" w14:textId="38BA3123" w:rsidR="009A3173" w:rsidRDefault="009A3173" w:rsidP="00587B1A">
      <w:pPr>
        <w:pStyle w:val="Heading1"/>
        <w:rPr>
          <w:rFonts w:eastAsia="Times New Roman"/>
          <w:lang w:val="en-GB" w:eastAsia="en-GB"/>
        </w:rPr>
      </w:pPr>
      <w:bookmarkStart w:id="14" w:name="_Toc29755932"/>
      <w:r>
        <w:rPr>
          <w:rFonts w:eastAsia="Times New Roman"/>
          <w:lang w:val="en-GB" w:eastAsia="en-GB"/>
        </w:rPr>
        <w:t>Preservation</w:t>
      </w:r>
      <w:bookmarkEnd w:id="14"/>
    </w:p>
    <w:p w14:paraId="46BA9FE5" w14:textId="668FC936" w:rsidR="00310C98" w:rsidRPr="006109AC" w:rsidRDefault="009E31BD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In the years following </w:t>
      </w:r>
      <w:r w:rsidR="0060510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its</w:t>
      </w: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construction</w:t>
      </w:r>
      <w:r w:rsidR="0000003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,</w:t>
      </w: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Angkor Wat has been </w:t>
      </w:r>
      <w:r w:rsidR="004A1FB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sacked </w:t>
      </w:r>
      <w:r w:rsidR="00F54CD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 recorded </w:t>
      </w:r>
      <w:r w:rsidR="00F5583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of 4 times and partially burnt at least once. </w:t>
      </w:r>
      <w:r w:rsidR="003A023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It has seen civil war break out </w:t>
      </w:r>
      <w:r w:rsidR="00A749B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a mass genocide </w:t>
      </w:r>
      <w:r w:rsidR="001F49A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occur,</w:t>
      </w:r>
      <w:r w:rsidR="00A749B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so it is fair to say the temple has endured </w:t>
      </w:r>
      <w:r w:rsidR="00E13B9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the test of time</w:t>
      </w:r>
      <w:r w:rsidR="00FA04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4835A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relatively preserve</w:t>
      </w:r>
      <w:r w:rsidR="00BF072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d. </w:t>
      </w:r>
      <w:r w:rsidR="0061429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However</w:t>
      </w:r>
      <w:r w:rsidR="001743E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,</w:t>
      </w:r>
      <w:r w:rsidR="0061429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31628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it has suffered </w:t>
      </w:r>
      <w:r w:rsidR="0020420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erosion from prolonged weather effects</w:t>
      </w:r>
      <w:r w:rsidR="00925C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, damage caused by tourists </w:t>
      </w:r>
      <w:r w:rsidR="00427B9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damage caused by </w:t>
      </w:r>
      <w:r w:rsidR="00922E5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rival tribes </w:t>
      </w:r>
      <w:r w:rsidR="003156C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the old </w:t>
      </w:r>
      <w:r w:rsidR="00AC0C2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ruling </w:t>
      </w:r>
      <w:r w:rsidR="0019353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government. </w:t>
      </w:r>
      <w:r w:rsidR="001743E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It wasn’t until </w:t>
      </w:r>
      <w:r w:rsidR="007A4A3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1908 that the first </w:t>
      </w:r>
      <w:r w:rsidR="000871C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restor</w:t>
      </w:r>
      <w:r w:rsidR="00A2339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ation in the modern era </w:t>
      </w:r>
      <w:r w:rsidR="009A28D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transpired </w:t>
      </w:r>
      <w:r w:rsid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and this started</w:t>
      </w:r>
      <w:r w:rsidR="008A3036" w:rsidRP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with the creation of the Conservation</w:t>
      </w:r>
      <w:r w:rsid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proofErr w:type="spellStart"/>
      <w:r w:rsidR="008A3036" w:rsidRP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d'Angkor</w:t>
      </w:r>
      <w:proofErr w:type="spellEnd"/>
      <w:r w:rsidR="008A3036" w:rsidRP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(Angkor Conservancy)</w:t>
      </w:r>
      <w:r w:rsidR="008A3036" w:rsidRP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(</w:t>
      </w:r>
      <w:proofErr w:type="spellStart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Suy</w:t>
      </w:r>
      <w:proofErr w:type="spellEnd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, </w:t>
      </w:r>
      <w:proofErr w:type="spellStart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Rathny</w:t>
      </w:r>
      <w:proofErr w:type="spellEnd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&amp; Chhay, </w:t>
      </w:r>
      <w:proofErr w:type="spellStart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Leaksmy</w:t>
      </w:r>
      <w:proofErr w:type="spellEnd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&amp; </w:t>
      </w:r>
      <w:proofErr w:type="spellStart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Chakriya</w:t>
      </w:r>
      <w:proofErr w:type="spellEnd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, </w:t>
      </w:r>
      <w:proofErr w:type="spellStart"/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Choun</w:t>
      </w:r>
      <w:proofErr w:type="spellEnd"/>
      <w:r w:rsid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, </w:t>
      </w:r>
      <w:r w:rsidR="00C52601" w:rsidRPr="00C526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2018)</w:t>
      </w:r>
      <w:r w:rsidR="008A303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.</w:t>
      </w:r>
      <w:r w:rsidR="007F40E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This was the first major step towards preservation of the temple </w:t>
      </w:r>
      <w:r w:rsidR="00E56C8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however, this wasn’t to last as in 1975</w:t>
      </w:r>
      <w:r w:rsidR="006C58D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it was disbanded due to the civil war </w:t>
      </w:r>
      <w:r w:rsidR="0088015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between </w:t>
      </w:r>
      <w:r w:rsidR="009148B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1975 – 1979.</w:t>
      </w:r>
      <w:r w:rsidR="00E53F6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199</w:t>
      </w:r>
      <w:r w:rsidR="006F0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5 </w:t>
      </w:r>
      <w:r w:rsidR="00E53F6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saw the </w:t>
      </w:r>
      <w:r w:rsidR="006F0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creation of </w:t>
      </w:r>
      <w:r w:rsidR="006F077C" w:rsidRPr="006F0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APSARA to protect and manage the</w:t>
      </w:r>
      <w:r w:rsidR="006109A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6F077C" w:rsidRPr="006F0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area, and a law to protect Cambodian heritage was released in 199</w:t>
      </w:r>
      <w:r w:rsidR="006109A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6.</w:t>
      </w:r>
      <w:r w:rsidR="00484C9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All of these efforts have been successful in preserving much of the temple we know today </w:t>
      </w:r>
      <w:r w:rsidR="002B760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as law</w:t>
      </w:r>
      <w:r w:rsidR="00B6770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’s put in place ha</w:t>
      </w:r>
      <w:r w:rsidR="001874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</w:t>
      </w:r>
      <w:r w:rsidR="00B6770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helped reduce any damage and any unavoidable loss of </w:t>
      </w:r>
      <w:r w:rsidR="00A4550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parts of the temple </w:t>
      </w:r>
      <w:r w:rsidR="001D3CD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have been restored </w:t>
      </w:r>
      <w:r w:rsidR="00D620A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repaired by </w:t>
      </w:r>
      <w:r w:rsidR="006C78F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organisations in charge of safeguarding </w:t>
      </w:r>
      <w:r w:rsidR="009344A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Angkor Wat</w:t>
      </w:r>
      <w:r w:rsidR="001874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'</w:t>
      </w:r>
      <w:r w:rsidR="009344A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 preservation. </w:t>
      </w:r>
    </w:p>
    <w:p w14:paraId="6D3FF1C8" w14:textId="0ABE381E" w:rsidR="00310C98" w:rsidRPr="00235324" w:rsidRDefault="00235324" w:rsidP="00587B1A">
      <w:pPr>
        <w:pStyle w:val="Heading1"/>
        <w:rPr>
          <w:rFonts w:eastAsia="Times New Roman"/>
          <w:lang w:val="en-GB" w:eastAsia="en-GB"/>
        </w:rPr>
      </w:pPr>
      <w:bookmarkStart w:id="15" w:name="_Toc29755933"/>
      <w:r>
        <w:rPr>
          <w:rFonts w:eastAsia="Times New Roman"/>
          <w:lang w:val="en-GB" w:eastAsia="en-GB"/>
        </w:rPr>
        <w:t>Promotion</w:t>
      </w:r>
      <w:bookmarkEnd w:id="15"/>
      <w:r>
        <w:rPr>
          <w:rFonts w:eastAsia="Times New Roman"/>
          <w:lang w:val="en-GB" w:eastAsia="en-GB"/>
        </w:rPr>
        <w:t xml:space="preserve"> </w:t>
      </w:r>
    </w:p>
    <w:p w14:paraId="1595E1EA" w14:textId="1266758C" w:rsidR="0049228A" w:rsidRDefault="00F37C54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Promotion is a key part of the continued success </w:t>
      </w:r>
      <w:r w:rsidR="0000776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of any site that attract</w:t>
      </w:r>
      <w:r w:rsidR="001874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</w:t>
      </w:r>
      <w:r w:rsidR="0000776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74736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tourism,</w:t>
      </w:r>
      <w:r w:rsidR="0000776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23198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but it can also be a double-edged sword. </w:t>
      </w:r>
      <w:r w:rsidR="0009334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more </w:t>
      </w:r>
      <w:r w:rsidR="003839D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that tourists visit Angkor Wat the more the site will be slowly eroded away </w:t>
      </w:r>
      <w:r w:rsidR="000144B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while this is an </w:t>
      </w:r>
      <w:r w:rsidR="00A4687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unavoidable problem </w:t>
      </w:r>
      <w:r w:rsidR="00DC06D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according to Millar, 2017 it can be managed to reduce and slow the effects of erosion. </w:t>
      </w:r>
      <w:r w:rsidR="00C6025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 important </w:t>
      </w:r>
      <w:r w:rsidR="00DF161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aspect that is promoted </w:t>
      </w:r>
      <w:r w:rsidR="00FA55D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is that Angkor Wat is one of the only living heritage sites in the world</w:t>
      </w:r>
      <w:r w:rsidR="004E594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.</w:t>
      </w:r>
      <w:r w:rsidR="00813CF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Since its construction </w:t>
      </w:r>
      <w:r w:rsidR="00D8265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temple has never been truly abandoned </w:t>
      </w:r>
      <w:r w:rsidR="00C26B2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as local res</w:t>
      </w:r>
      <w:r w:rsidR="00C5498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idents and monks have taken </w:t>
      </w:r>
      <w:r w:rsidR="00EF27E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residence inside the temple. </w:t>
      </w:r>
      <w:r w:rsidR="006C6C4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such locals are granted free entry into the temple whereas tourists must pay an </w:t>
      </w:r>
      <w:r w:rsidR="00224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entrance fee</w:t>
      </w:r>
      <w:r w:rsidR="0086037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.</w:t>
      </w:r>
      <w:r w:rsidR="002247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8F231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</w:t>
      </w:r>
      <w:r w:rsidR="001D081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such this helps maintain the line of authenticity </w:t>
      </w:r>
      <w:r w:rsidR="002613E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between tourists and the monks that use and worship inside the temple. </w:t>
      </w:r>
      <w:r w:rsidR="00F44E2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monks should not feel </w:t>
      </w:r>
      <w:r w:rsidR="00C25A6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like they have restricted access to somewhere they have spent their entire lives </w:t>
      </w:r>
      <w:r w:rsidR="000C6A3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whereas tourists should be confined to pre-set </w:t>
      </w:r>
      <w:r w:rsidR="004347A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areas of the temple.</w:t>
      </w:r>
      <w:r w:rsidR="00B6370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This helps provide privacy </w:t>
      </w:r>
      <w:r w:rsidR="002D367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</w:t>
      </w:r>
      <w:r w:rsidR="008E1FB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grants the monks</w:t>
      </w:r>
      <w:r w:rsidR="001874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'</w:t>
      </w:r>
      <w:r w:rsidR="008E1FB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secure areas where they can continue their worship </w:t>
      </w:r>
      <w:r w:rsidR="0022719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even while hundreds of tourists </w:t>
      </w:r>
      <w:r w:rsidR="005E712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explore the temple. </w:t>
      </w:r>
    </w:p>
    <w:p w14:paraId="2B8ABC03" w14:textId="045B7D82" w:rsidR="00C05FD2" w:rsidRDefault="00C05FD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44EAA377" w14:textId="788DF1C1" w:rsidR="00C05FD2" w:rsidRDefault="00C05FD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78807E08" w14:textId="74700219" w:rsidR="00C05FD2" w:rsidRDefault="00C05FD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080D6967" w14:textId="059152B0" w:rsidR="00C05FD2" w:rsidRDefault="00C05FD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4ADAA845" w14:textId="77777777" w:rsidR="00C05FD2" w:rsidRPr="00C05FD2" w:rsidRDefault="00C05FD2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582F0EC7" w14:textId="7044DA32" w:rsidR="0049228A" w:rsidRDefault="0049228A" w:rsidP="00587B1A">
      <w:pPr>
        <w:pStyle w:val="Heading1"/>
        <w:rPr>
          <w:rFonts w:eastAsia="Times New Roman"/>
          <w:lang w:val="en-GB" w:eastAsia="en-GB"/>
        </w:rPr>
      </w:pPr>
      <w:bookmarkStart w:id="16" w:name="_Toc29755934"/>
      <w:r>
        <w:rPr>
          <w:rFonts w:eastAsia="Times New Roman"/>
          <w:lang w:val="en-GB" w:eastAsia="en-GB"/>
        </w:rPr>
        <w:lastRenderedPageBreak/>
        <w:t>Profit</w:t>
      </w:r>
      <w:bookmarkEnd w:id="16"/>
    </w:p>
    <w:p w14:paraId="71D35289" w14:textId="1D2BE26D" w:rsidR="00C05FD2" w:rsidRDefault="00673AAA" w:rsidP="00D202D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Angkor </w:t>
      </w:r>
      <w:r w:rsidR="002D1DD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Wat </w:t>
      </w:r>
      <w:r w:rsidR="003C0A3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is a vital source of income </w:t>
      </w:r>
      <w:r w:rsidR="0054010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for the loc</w:t>
      </w:r>
      <w:r w:rsidR="00CB446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al province of Siam R</w:t>
      </w:r>
      <w:r w:rsidR="00F1695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eap </w:t>
      </w:r>
      <w:r w:rsidR="0074410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</w:t>
      </w:r>
      <w:r w:rsidR="0019109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many </w:t>
      </w:r>
      <w:r w:rsidR="0053237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of the locals from this province work </w:t>
      </w:r>
      <w:r w:rsidR="00F6792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in tourism and are either directly or indirectly involved with the temple and so rely upon its continued success. </w:t>
      </w:r>
      <w:r w:rsidR="006218D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</w:t>
      </w:r>
      <w:r w:rsidR="004505E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revenue generated from ticket sales also feeds back into the temple in the form of restoration teams</w:t>
      </w:r>
      <w:r w:rsidR="00276D1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, the sales of tickets help pay their wages </w:t>
      </w:r>
      <w:r w:rsidR="00F84AC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to ensure the preservation of the temple.</w:t>
      </w:r>
      <w:r w:rsidR="00A5605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FF2B58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Foreign aid from countries such as China </w:t>
      </w:r>
      <w:r w:rsidR="0043348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is another major factor </w:t>
      </w:r>
      <w:r w:rsidR="00F769E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many of the tourists to Angkor Wat come from other Asian </w:t>
      </w:r>
      <w:r w:rsidR="00C66F3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countries,</w:t>
      </w:r>
      <w:r w:rsidR="00F769E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so they have a vested interest in the temple. </w:t>
      </w:r>
      <w:r w:rsidR="001072B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theory of heritage and culture management </w:t>
      </w:r>
      <w:r w:rsidR="009C364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state that for a site to</w:t>
      </w:r>
      <w:r w:rsidR="0073080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survive </w:t>
      </w:r>
      <w:r w:rsidR="00D202D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it must have a way of </w:t>
      </w:r>
      <w:r w:rsidR="00D202DA" w:rsidRPr="00D202D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obtaining</w:t>
      </w:r>
      <w:r w:rsidR="00D202DA" w:rsidRPr="00D202D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sufficient income to</w:t>
      </w:r>
      <w:r w:rsidR="0042032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D202DA" w:rsidRPr="00D202D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cover the costs of preservation</w:t>
      </w:r>
      <w:r w:rsidR="00A57D1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. </w:t>
      </w:r>
      <w:r w:rsidR="00785D5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Angkor Wat does this well</w:t>
      </w:r>
      <w:r w:rsidR="0089433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by means of ticket sales </w:t>
      </w:r>
      <w:r w:rsidR="00FD2F7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however more tourists are arriving speeding the process of erosion </w:t>
      </w:r>
      <w:r w:rsidR="008A51A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so to tackle this problem </w:t>
      </w:r>
      <w:r w:rsidR="00883EB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temple could offer local goods sold to the entrance. </w:t>
      </w:r>
      <w:r w:rsidR="00726DA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This could help gain increased profits to cover the increasing costs of repairs</w:t>
      </w:r>
      <w:r w:rsidR="006925C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but also benefit the locals providing more jobs </w:t>
      </w:r>
      <w:r w:rsidR="007228E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more money going back into the local economy. </w:t>
      </w:r>
    </w:p>
    <w:p w14:paraId="1B288108" w14:textId="1A945DC2" w:rsidR="00310C98" w:rsidRDefault="00477C3E" w:rsidP="00587B1A">
      <w:pPr>
        <w:pStyle w:val="Heading1"/>
        <w:rPr>
          <w:rFonts w:eastAsia="Times New Roman"/>
          <w:lang w:val="en-GB" w:eastAsia="en-GB"/>
        </w:rPr>
      </w:pPr>
      <w:bookmarkStart w:id="17" w:name="_Toc29755935"/>
      <w:r>
        <w:rPr>
          <w:rFonts w:eastAsia="Times New Roman"/>
          <w:lang w:val="en-GB" w:eastAsia="en-GB"/>
        </w:rPr>
        <w:t>Presentation</w:t>
      </w:r>
      <w:bookmarkEnd w:id="17"/>
    </w:p>
    <w:p w14:paraId="48DDA056" w14:textId="217C411F" w:rsidR="007C7C5F" w:rsidRPr="007C7C5F" w:rsidRDefault="00747BFF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For tourists Angkor Wat offers two types of tours public &amp; private</w:t>
      </w:r>
      <w:r w:rsidR="001D20D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. The public tour</w:t>
      </w:r>
      <w:r w:rsidR="008D019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allows someone to join a large group</w:t>
      </w:r>
      <w:r w:rsidR="00C954C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and a tour guide will </w:t>
      </w:r>
      <w:r w:rsidR="0077506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explain the history of the temple etc </w:t>
      </w:r>
      <w:r w:rsidR="00E2777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however, for a much more personal and freeing experience </w:t>
      </w:r>
      <w:r w:rsidR="004B3EA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then there’s also the private tour. </w:t>
      </w:r>
      <w:r w:rsidR="0022404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 local from the Siam Reap province </w:t>
      </w:r>
      <w:r w:rsidR="001E6DA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will become your </w:t>
      </w:r>
      <w:r w:rsidR="006D481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personal </w:t>
      </w:r>
      <w:r w:rsidR="001E6DA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guide</w:t>
      </w:r>
      <w:r w:rsidR="006D481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allowing you to start early before all the other tourists </w:t>
      </w:r>
      <w:r w:rsidR="00EA30A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who will then </w:t>
      </w:r>
      <w:r w:rsidR="00690DB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provide a tour of not just the temple but the surrounding area and province to. </w:t>
      </w:r>
      <w:r w:rsidR="00BE7BB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There are also signs located inside and out of the temple explaining </w:t>
      </w:r>
      <w:r w:rsidR="002C2F7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small pieces of information should tourists guide themselves </w:t>
      </w:r>
      <w:r w:rsidR="00824DD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but there are also signs </w:t>
      </w:r>
      <w:r w:rsidR="00CA177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which forbid tourists from entering certain places or touching </w:t>
      </w:r>
      <w:r w:rsidR="00ED7CD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certain pieces of the temple. This is done in an effort to preserve as much as they can </w:t>
      </w:r>
      <w:r w:rsidR="00B6424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also for </w:t>
      </w:r>
      <w:r w:rsidR="007D609A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tourists to be respectful as monks practice worship there. </w:t>
      </w:r>
      <w:r w:rsidR="00A72AE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tourism here is all built from personal experiences and interaction however, with the issue of </w:t>
      </w:r>
      <w:r w:rsidR="003A415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over tourism</w:t>
      </w:r>
      <w:r w:rsidR="00A72AE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3A415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technology could play an important role in less</w:t>
      </w:r>
      <w:r w:rsidR="00AC7CF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en</w:t>
      </w:r>
      <w:r w:rsidR="003A415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ing the burden placed upon Angkor Wat.</w:t>
      </w:r>
    </w:p>
    <w:p w14:paraId="3DAE46BE" w14:textId="4650FC19" w:rsidR="00782F07" w:rsidRDefault="00844F21" w:rsidP="00587B1A">
      <w:pPr>
        <w:pStyle w:val="Heading1"/>
        <w:rPr>
          <w:rFonts w:eastAsia="Times New Roman"/>
          <w:lang w:val="en-GB" w:eastAsia="en-GB"/>
        </w:rPr>
      </w:pPr>
      <w:bookmarkStart w:id="18" w:name="_Toc29755936"/>
      <w:r>
        <w:rPr>
          <w:rFonts w:eastAsia="Times New Roman"/>
          <w:lang w:val="en-GB" w:eastAsia="en-GB"/>
        </w:rPr>
        <w:t>Management Issues/challenges</w:t>
      </w:r>
      <w:bookmarkEnd w:id="18"/>
      <w:r>
        <w:rPr>
          <w:rFonts w:eastAsia="Times New Roman"/>
          <w:lang w:val="en-GB" w:eastAsia="en-GB"/>
        </w:rPr>
        <w:t xml:space="preserve"> </w:t>
      </w:r>
    </w:p>
    <w:p w14:paraId="7BB40940" w14:textId="2992EC1E" w:rsidR="00782F07" w:rsidRPr="00782F07" w:rsidRDefault="00F92F3A" w:rsidP="00782F07">
      <w:pPr>
        <w:rPr>
          <w:lang w:val="en-GB" w:eastAsia="en-GB"/>
        </w:rPr>
      </w:pPr>
      <w:r>
        <w:rPr>
          <w:sz w:val="24"/>
          <w:szCs w:val="24"/>
          <w:lang w:val="en-GB" w:eastAsia="en-GB"/>
        </w:rPr>
        <w:t>Over tourism</w:t>
      </w:r>
      <w:r w:rsidR="00274ABA">
        <w:rPr>
          <w:sz w:val="24"/>
          <w:szCs w:val="24"/>
          <w:lang w:val="en-GB" w:eastAsia="en-GB"/>
        </w:rPr>
        <w:t xml:space="preserve"> </w:t>
      </w:r>
      <w:r>
        <w:rPr>
          <w:sz w:val="24"/>
          <w:szCs w:val="24"/>
          <w:lang w:val="en-GB" w:eastAsia="en-GB"/>
        </w:rPr>
        <w:t xml:space="preserve">and cultural disrespect from visitors </w:t>
      </w:r>
      <w:r w:rsidR="00577FA7">
        <w:rPr>
          <w:sz w:val="24"/>
          <w:szCs w:val="24"/>
          <w:lang w:val="en-GB" w:eastAsia="en-GB"/>
        </w:rPr>
        <w:t xml:space="preserve">compromise the authenticity </w:t>
      </w:r>
      <w:r w:rsidR="00C632A3">
        <w:rPr>
          <w:sz w:val="24"/>
          <w:szCs w:val="24"/>
          <w:lang w:val="en-GB" w:eastAsia="en-GB"/>
        </w:rPr>
        <w:t xml:space="preserve">of Angkor Wat as a religious monument still in use by Buddhist monks. </w:t>
      </w:r>
      <w:r w:rsidR="00800B12">
        <w:rPr>
          <w:sz w:val="24"/>
          <w:szCs w:val="24"/>
          <w:lang w:val="en-GB" w:eastAsia="en-GB"/>
        </w:rPr>
        <w:t xml:space="preserve">Many visitors </w:t>
      </w:r>
      <w:r w:rsidR="00811D2C">
        <w:rPr>
          <w:sz w:val="24"/>
          <w:szCs w:val="24"/>
          <w:lang w:val="en-GB" w:eastAsia="en-GB"/>
        </w:rPr>
        <w:t xml:space="preserve">overcrowd the site especially at peak times making the locals who live in and use the temple </w:t>
      </w:r>
      <w:r w:rsidR="00510CB1">
        <w:rPr>
          <w:sz w:val="24"/>
          <w:szCs w:val="24"/>
          <w:lang w:val="en-GB" w:eastAsia="en-GB"/>
        </w:rPr>
        <w:t>impossible to carry out their daily t</w:t>
      </w:r>
      <w:r w:rsidR="00087A92">
        <w:rPr>
          <w:sz w:val="24"/>
          <w:szCs w:val="24"/>
          <w:lang w:val="en-GB" w:eastAsia="en-GB"/>
        </w:rPr>
        <w:t>asks</w:t>
      </w:r>
      <w:r w:rsidR="00F65952">
        <w:rPr>
          <w:sz w:val="24"/>
          <w:szCs w:val="24"/>
          <w:lang w:val="en-GB" w:eastAsia="en-GB"/>
        </w:rPr>
        <w:t xml:space="preserve">, over crowding also makes managing the heritage site much more difficult as </w:t>
      </w:r>
      <w:r w:rsidR="00E60FA4">
        <w:rPr>
          <w:sz w:val="24"/>
          <w:szCs w:val="24"/>
          <w:lang w:val="en-GB" w:eastAsia="en-GB"/>
        </w:rPr>
        <w:t xml:space="preserve">it’s impossible to keep track of all the visitors and what they do. </w:t>
      </w:r>
      <w:r w:rsidR="00F6728E">
        <w:rPr>
          <w:sz w:val="24"/>
          <w:szCs w:val="24"/>
          <w:lang w:val="en-GB" w:eastAsia="en-GB"/>
        </w:rPr>
        <w:t xml:space="preserve">Repairs made on the temple </w:t>
      </w:r>
      <w:r w:rsidR="005A5063">
        <w:rPr>
          <w:sz w:val="24"/>
          <w:szCs w:val="24"/>
          <w:lang w:val="en-GB" w:eastAsia="en-GB"/>
        </w:rPr>
        <w:t>deteri</w:t>
      </w:r>
      <w:r w:rsidR="00E0590B">
        <w:rPr>
          <w:sz w:val="24"/>
          <w:szCs w:val="24"/>
          <w:lang w:val="en-GB" w:eastAsia="en-GB"/>
        </w:rPr>
        <w:t xml:space="preserve">orate rapidly </w:t>
      </w:r>
      <w:r w:rsidR="0034649B">
        <w:rPr>
          <w:sz w:val="24"/>
          <w:szCs w:val="24"/>
          <w:lang w:val="en-GB" w:eastAsia="en-GB"/>
        </w:rPr>
        <w:t xml:space="preserve">as </w:t>
      </w:r>
      <w:r w:rsidR="00EA1C82">
        <w:rPr>
          <w:sz w:val="24"/>
          <w:szCs w:val="24"/>
          <w:lang w:val="en-GB" w:eastAsia="en-GB"/>
        </w:rPr>
        <w:t xml:space="preserve">tourists </w:t>
      </w:r>
      <w:r w:rsidR="00291CA0">
        <w:rPr>
          <w:sz w:val="24"/>
          <w:szCs w:val="24"/>
          <w:lang w:val="en-GB" w:eastAsia="en-GB"/>
        </w:rPr>
        <w:t xml:space="preserve">can cause harm either intentionally or unintentionally. </w:t>
      </w:r>
      <w:r w:rsidR="002F28E2">
        <w:rPr>
          <w:sz w:val="24"/>
          <w:szCs w:val="24"/>
          <w:lang w:val="en-GB" w:eastAsia="en-GB"/>
        </w:rPr>
        <w:t xml:space="preserve">This could be due to many </w:t>
      </w:r>
      <w:r w:rsidR="008A0FCA">
        <w:rPr>
          <w:sz w:val="24"/>
          <w:szCs w:val="24"/>
          <w:lang w:val="en-GB" w:eastAsia="en-GB"/>
        </w:rPr>
        <w:t>tourists’</w:t>
      </w:r>
      <w:r w:rsidR="002F28E2">
        <w:rPr>
          <w:sz w:val="24"/>
          <w:szCs w:val="24"/>
          <w:lang w:val="en-GB" w:eastAsia="en-GB"/>
        </w:rPr>
        <w:t xml:space="preserve"> cultural disrespect as they ignore no entry/no touching signs put in place</w:t>
      </w:r>
      <w:r w:rsidR="00FD20B3" w:rsidRPr="00FD20B3">
        <w:t xml:space="preserve"> </w:t>
      </w:r>
      <w:r w:rsidR="00FD20B3" w:rsidRPr="00FD20B3">
        <w:rPr>
          <w:sz w:val="24"/>
          <w:szCs w:val="24"/>
          <w:lang w:val="en-GB" w:eastAsia="en-GB"/>
        </w:rPr>
        <w:t>UN</w:t>
      </w:r>
      <w:r w:rsidR="00E96241">
        <w:rPr>
          <w:sz w:val="24"/>
          <w:szCs w:val="24"/>
          <w:lang w:val="en-GB" w:eastAsia="en-GB"/>
        </w:rPr>
        <w:t>E</w:t>
      </w:r>
      <w:r w:rsidR="00FD20B3" w:rsidRPr="00FD20B3">
        <w:rPr>
          <w:sz w:val="24"/>
          <w:szCs w:val="24"/>
          <w:lang w:val="en-GB" w:eastAsia="en-GB"/>
        </w:rPr>
        <w:t>SCO. (2012)</w:t>
      </w:r>
      <w:r w:rsidR="008A0FCA">
        <w:rPr>
          <w:sz w:val="24"/>
          <w:szCs w:val="24"/>
          <w:lang w:val="en-GB" w:eastAsia="en-GB"/>
        </w:rPr>
        <w:t xml:space="preserve">. This begs the question of how </w:t>
      </w:r>
      <w:r w:rsidR="005A5700">
        <w:rPr>
          <w:sz w:val="24"/>
          <w:szCs w:val="24"/>
          <w:lang w:val="en-GB" w:eastAsia="en-GB"/>
        </w:rPr>
        <w:t xml:space="preserve">do you control the tourists from </w:t>
      </w:r>
      <w:r w:rsidR="00FB5A8B">
        <w:rPr>
          <w:sz w:val="24"/>
          <w:szCs w:val="24"/>
          <w:lang w:val="en-GB" w:eastAsia="en-GB"/>
        </w:rPr>
        <w:t>behaving bad while at the heritage site</w:t>
      </w:r>
      <w:r w:rsidR="00DB00F0">
        <w:rPr>
          <w:sz w:val="24"/>
          <w:szCs w:val="24"/>
          <w:lang w:val="en-GB" w:eastAsia="en-GB"/>
        </w:rPr>
        <w:t xml:space="preserve">. This could be done by employing locals </w:t>
      </w:r>
      <w:r w:rsidR="006873A5">
        <w:rPr>
          <w:sz w:val="24"/>
          <w:szCs w:val="24"/>
          <w:lang w:val="en-GB" w:eastAsia="en-GB"/>
        </w:rPr>
        <w:t>to enter and monitor tourists</w:t>
      </w:r>
      <w:r w:rsidR="00200CF1">
        <w:rPr>
          <w:sz w:val="24"/>
          <w:szCs w:val="24"/>
          <w:lang w:val="en-GB" w:eastAsia="en-GB"/>
        </w:rPr>
        <w:t xml:space="preserve"> who then have the authority to eject any tourist that is </w:t>
      </w:r>
      <w:r w:rsidR="006C03A5">
        <w:rPr>
          <w:sz w:val="24"/>
          <w:szCs w:val="24"/>
          <w:lang w:val="en-GB" w:eastAsia="en-GB"/>
        </w:rPr>
        <w:t xml:space="preserve">ignoring sings put in place to prevent damage. </w:t>
      </w:r>
    </w:p>
    <w:p w14:paraId="6F7EC860" w14:textId="3E110D77" w:rsidR="00D76470" w:rsidRDefault="004D1CF3" w:rsidP="00587B1A">
      <w:pPr>
        <w:pStyle w:val="Heading1"/>
        <w:rPr>
          <w:rFonts w:eastAsia="Times New Roman"/>
          <w:lang w:val="en-GB" w:eastAsia="en-GB"/>
        </w:rPr>
      </w:pPr>
      <w:bookmarkStart w:id="19" w:name="_Toc29755937"/>
      <w:r>
        <w:rPr>
          <w:rFonts w:eastAsia="Times New Roman"/>
          <w:lang w:val="en-GB" w:eastAsia="en-GB"/>
        </w:rPr>
        <w:lastRenderedPageBreak/>
        <w:t>Recommendations</w:t>
      </w:r>
      <w:bookmarkEnd w:id="19"/>
      <w:r>
        <w:rPr>
          <w:rFonts w:eastAsia="Times New Roman"/>
          <w:lang w:val="en-GB" w:eastAsia="en-GB"/>
        </w:rPr>
        <w:t xml:space="preserve"> </w:t>
      </w:r>
    </w:p>
    <w:p w14:paraId="7CCA358C" w14:textId="77777777" w:rsidR="00BD66C9" w:rsidRDefault="0042603F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One of the questions asked after delivering the presentation </w:t>
      </w:r>
      <w:r w:rsidR="00436DE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was </w:t>
      </w:r>
      <w:r w:rsidR="00F96CF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how </w:t>
      </w:r>
      <w:r w:rsidR="00A7528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can the authenticity </w:t>
      </w:r>
      <w:r w:rsidR="001160E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of Angkor Wat </w:t>
      </w:r>
      <w:r w:rsidR="00E2457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with the monks </w:t>
      </w:r>
      <w:r w:rsidR="008F46A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remain intact while still taking tourists?</w:t>
      </w:r>
      <w:r w:rsidR="001C29E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This issue could be addressed </w:t>
      </w:r>
      <w:r w:rsidR="006701A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by </w:t>
      </w:r>
      <w:r w:rsidR="00E0289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restricting the current tourists visiting times and possibly days. </w:t>
      </w:r>
      <w:r w:rsidR="00B232D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Instead of allowing tourists </w:t>
      </w:r>
      <w:r w:rsidR="0025546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visit any time of the day </w:t>
      </w:r>
      <w:r w:rsidR="00D7588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there should </w:t>
      </w:r>
      <w:r w:rsidR="00937427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be a set visiting time during the day</w:t>
      </w:r>
      <w:r w:rsidR="0001582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an</w:t>
      </w:r>
      <w:r w:rsidR="00CE5FA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d even stop tourists from visiting for a single day of the week. This would help allow the monks that live</w:t>
      </w:r>
      <w:r w:rsidR="002A666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there to </w:t>
      </w:r>
      <w:r w:rsidR="00CE5FA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worship </w:t>
      </w:r>
      <w:r w:rsidR="002A666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practice there without </w:t>
      </w:r>
      <w:r w:rsidR="007B0D0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interruption from tourists. </w:t>
      </w:r>
      <w:r w:rsidR="00AC704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Technology </w:t>
      </w:r>
      <w:r w:rsidR="004660E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has been integrated into many heritage </w:t>
      </w:r>
      <w:r w:rsidR="0095455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sites,</w:t>
      </w:r>
      <w:r w:rsidR="004660E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  <w:r w:rsidR="007B68D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yet Angkor Wat ha</w:t>
      </w:r>
      <w:r w:rsidR="004B510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s</w:t>
      </w:r>
      <w:r w:rsidR="007B68DE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kept its distance </w:t>
      </w:r>
      <w:r w:rsidR="00D47E1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and while this allows</w:t>
      </w:r>
      <w:r w:rsidR="007060C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for a more personal experience it also means tourists have to be physically at the site. </w:t>
      </w:r>
      <w:r w:rsidR="0095455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This causes erosion to the temple over time whereas technology such as virtual reality </w:t>
      </w:r>
      <w:r w:rsidR="005C7226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could allow </w:t>
      </w:r>
      <w:r w:rsidR="00CA2A64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people </w:t>
      </w:r>
      <w:r w:rsidR="00A137E2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see and experience </w:t>
      </w:r>
      <w:r w:rsidR="00184AFF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Angkor Wat at </w:t>
      </w:r>
      <w:r w:rsidR="00C3472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some other location </w:t>
      </w:r>
      <w:r w:rsidR="00E54CA1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which would relieve </w:t>
      </w:r>
      <w:r w:rsidR="00196019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the pressure put on the heritage site</w:t>
      </w:r>
      <w:r w:rsidR="000907F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while also allowing a greater number of people </w:t>
      </w:r>
      <w:r w:rsidR="000B574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see Angkor Wat in some way </w:t>
      </w:r>
      <w:r w:rsidR="00F57A0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some can not make the physical journey </w:t>
      </w:r>
      <w:r w:rsidR="00BB13F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>for</w:t>
      </w:r>
      <w:r w:rsidR="00F57A0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a number of different issues.</w:t>
      </w:r>
      <w:r w:rsidR="0059465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 </w:t>
      </w:r>
    </w:p>
    <w:p w14:paraId="6FCDDB3C" w14:textId="794C3CEC" w:rsidR="004D1CF3" w:rsidRPr="0042603F" w:rsidRDefault="00594655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Tourist congestion has also become a big problem for the heritage site </w:t>
      </w:r>
      <w:r w:rsidR="00AE7E7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hundreds of tourists can be crammed into the temple at once </w:t>
      </w:r>
      <w:r w:rsidR="006310F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with many not being able to get the full experience. To help solve this issue promotion of the other Angkor temples should be </w:t>
      </w:r>
      <w:r w:rsidR="008064CB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improved </w:t>
      </w:r>
      <w:r w:rsidR="00606353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many of the other historical temples lay empty or with very minimum visitor numbers. </w:t>
      </w:r>
      <w:r w:rsidR="00A9185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As many tourists rely on locals to guide them or provide transport </w:t>
      </w:r>
      <w:r w:rsidR="00C0042D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the locals could suggest other temples to visit </w:t>
      </w:r>
      <w:r w:rsidR="0021698C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and suggest less </w:t>
      </w:r>
      <w:r w:rsidR="006A62C5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crowed times to visit Angkor Wat which could go a long way </w:t>
      </w:r>
      <w:r w:rsidR="00D80D30"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  <w:t xml:space="preserve">to lowering tourist congestion in the temple. </w:t>
      </w:r>
    </w:p>
    <w:p w14:paraId="5D2AF4E3" w14:textId="54019483" w:rsidR="004D1CF3" w:rsidRDefault="004D1CF3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BAB3C95" w14:textId="533FF58C" w:rsidR="004D1CF3" w:rsidRDefault="004D1CF3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7BBD865" w14:textId="5C69810B" w:rsidR="004D1CF3" w:rsidRDefault="004D1CF3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2FD970C3" w14:textId="212FF386" w:rsidR="00735386" w:rsidRDefault="00735386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479E2602" w14:textId="1924FBC3" w:rsidR="00BD66C9" w:rsidRDefault="00BD66C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3ADB23EF" w14:textId="74D7137F" w:rsidR="00BD66C9" w:rsidRDefault="00BD66C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A13F242" w14:textId="16C1A268" w:rsidR="00BD66C9" w:rsidRDefault="00BD66C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1D8027FB" w14:textId="588A8480" w:rsidR="00630BE6" w:rsidRDefault="00630BE6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50A04CE" w14:textId="50E7885C" w:rsidR="00630BE6" w:rsidRDefault="00630BE6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5D672329" w14:textId="77777777" w:rsidR="00630BE6" w:rsidRPr="004D1CF3" w:rsidRDefault="00630BE6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p w14:paraId="7C767491" w14:textId="77777777" w:rsidR="004B2F15" w:rsidRDefault="004B2F15" w:rsidP="00587B1A">
      <w:pPr>
        <w:pStyle w:val="Heading1"/>
        <w:rPr>
          <w:rFonts w:eastAsia="Times New Roman"/>
          <w:lang w:val="en-GB" w:eastAsia="en-GB"/>
        </w:rPr>
      </w:pPr>
      <w:bookmarkStart w:id="20" w:name="_Toc29755938"/>
      <w:r w:rsidRPr="004B2F15">
        <w:rPr>
          <w:rFonts w:eastAsia="Times New Roman"/>
          <w:lang w:val="en-GB" w:eastAsia="en-GB"/>
        </w:rPr>
        <w:lastRenderedPageBreak/>
        <w:t>References</w:t>
      </w:r>
      <w:bookmarkEnd w:id="20"/>
    </w:p>
    <w:p w14:paraId="7F574D14" w14:textId="77777777" w:rsidR="00F15049" w:rsidRDefault="00F15049" w:rsidP="004B2F15">
      <w:pPr>
        <w:rPr>
          <w:lang w:val="en-US"/>
        </w:rPr>
      </w:pPr>
      <w:r w:rsidRPr="007F0AE6">
        <w:t xml:space="preserve">Centre, U. (n.d.). Angkor. </w:t>
      </w:r>
      <w:r w:rsidRPr="007F0AE6">
        <w:rPr>
          <w:lang w:val="en-US"/>
        </w:rPr>
        <w:t>[online] Whc.unesco.org. Available at: https://whc.unesco.org/en/list/668/bestpractice [Accessed 29 Dec. 2019].</w:t>
      </w:r>
    </w:p>
    <w:p w14:paraId="5334E9DB" w14:textId="77777777" w:rsidR="00F15049" w:rsidRDefault="00F15049" w:rsidP="004B2F15">
      <w:pPr>
        <w:rPr>
          <w:lang w:val="en-US"/>
        </w:rPr>
      </w:pPr>
      <w:r w:rsidRPr="00F2423E">
        <w:rPr>
          <w:lang w:val="en-US"/>
        </w:rPr>
        <w:t>Millar, P. (2017). The pitfalls of preserving and promoting Angkor Wat. [online] Southeast Asia Globe. Available at: https://southeastasiaglobe.com/cambodia-promoting-protecting-angkor-wat/ [Accessed 6 Jan. 2020].</w:t>
      </w:r>
    </w:p>
    <w:p w14:paraId="2FFC5E7C" w14:textId="77777777" w:rsidR="00F15049" w:rsidRDefault="00F15049" w:rsidP="004B2F15">
      <w:pPr>
        <w:rPr>
          <w:lang w:val="en-US"/>
        </w:rPr>
      </w:pPr>
      <w:proofErr w:type="spellStart"/>
      <w:r w:rsidRPr="00E23408">
        <w:rPr>
          <w:lang w:val="en-US"/>
        </w:rPr>
        <w:t>Suy</w:t>
      </w:r>
      <w:proofErr w:type="spellEnd"/>
      <w:r w:rsidRPr="00E23408">
        <w:rPr>
          <w:lang w:val="en-US"/>
        </w:rPr>
        <w:t xml:space="preserve">, </w:t>
      </w:r>
      <w:proofErr w:type="spellStart"/>
      <w:r w:rsidRPr="00E23408">
        <w:rPr>
          <w:lang w:val="en-US"/>
        </w:rPr>
        <w:t>Rathny</w:t>
      </w:r>
      <w:proofErr w:type="spellEnd"/>
      <w:r w:rsidRPr="00E23408">
        <w:rPr>
          <w:lang w:val="en-US"/>
        </w:rPr>
        <w:t xml:space="preserve"> &amp; Chhay, </w:t>
      </w:r>
      <w:proofErr w:type="spellStart"/>
      <w:r w:rsidRPr="00E23408">
        <w:rPr>
          <w:lang w:val="en-US"/>
        </w:rPr>
        <w:t>Leaksmy</w:t>
      </w:r>
      <w:proofErr w:type="spellEnd"/>
      <w:r w:rsidRPr="00E23408">
        <w:rPr>
          <w:lang w:val="en-US"/>
        </w:rPr>
        <w:t xml:space="preserve"> &amp; </w:t>
      </w:r>
      <w:proofErr w:type="spellStart"/>
      <w:r w:rsidRPr="00E23408">
        <w:rPr>
          <w:lang w:val="en-US"/>
        </w:rPr>
        <w:t>Chakriya</w:t>
      </w:r>
      <w:proofErr w:type="spellEnd"/>
      <w:r w:rsidRPr="00E23408">
        <w:rPr>
          <w:lang w:val="en-US"/>
        </w:rPr>
        <w:t xml:space="preserve">, </w:t>
      </w:r>
      <w:proofErr w:type="spellStart"/>
      <w:r w:rsidRPr="00E23408">
        <w:rPr>
          <w:lang w:val="en-US"/>
        </w:rPr>
        <w:t>Choun</w:t>
      </w:r>
      <w:proofErr w:type="spellEnd"/>
      <w:r w:rsidRPr="00E23408">
        <w:rPr>
          <w:lang w:val="en-US"/>
        </w:rPr>
        <w:t>. (2018). Protection and Management Policy on Angkor Wat Temple in Cambodia: An Overview. Asian Themes in Social Sciences Research. 1. 10-13. 10.33094/journal.139.2018.11.10.13.</w:t>
      </w:r>
    </w:p>
    <w:p w14:paraId="7FC19269" w14:textId="77777777" w:rsidR="00F15049" w:rsidRDefault="00F15049" w:rsidP="004B2F15">
      <w:pPr>
        <w:rPr>
          <w:lang w:val="en-US"/>
        </w:rPr>
      </w:pPr>
      <w:r w:rsidRPr="002F11BC">
        <w:rPr>
          <w:lang w:val="en-US"/>
        </w:rPr>
        <w:t>Tourismcambodia.com. (2019). TOURISM STATISTICS REPORT. [online] Available at: https://www.tourismcambodia.com/img/resources/cambodia_tourism_statistics_2018.pdf [Accessed 27 Dec. 2019]</w:t>
      </w:r>
    </w:p>
    <w:p w14:paraId="401ABE68" w14:textId="04790E4C" w:rsidR="00F15049" w:rsidRDefault="00F15049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333333"/>
          <w:lang w:val="en-GB" w:eastAsia="en-GB"/>
        </w:rPr>
      </w:pPr>
      <w:r w:rsidRPr="00C95A85">
        <w:rPr>
          <w:rFonts w:ascii="Calibri" w:eastAsia="Times New Roman" w:hAnsi="Calibri" w:cs="Calibri"/>
          <w:color w:val="333333"/>
          <w:lang w:val="en-GB" w:eastAsia="en-GB"/>
        </w:rPr>
        <w:t>UN</w:t>
      </w:r>
      <w:r w:rsidR="00E96241">
        <w:rPr>
          <w:rFonts w:ascii="Calibri" w:eastAsia="Times New Roman" w:hAnsi="Calibri" w:cs="Calibri"/>
          <w:color w:val="333333"/>
          <w:lang w:val="en-GB" w:eastAsia="en-GB"/>
        </w:rPr>
        <w:t>E</w:t>
      </w:r>
      <w:r w:rsidRPr="00C95A85">
        <w:rPr>
          <w:rFonts w:ascii="Calibri" w:eastAsia="Times New Roman" w:hAnsi="Calibri" w:cs="Calibri"/>
          <w:color w:val="333333"/>
          <w:lang w:val="en-GB" w:eastAsia="en-GB"/>
        </w:rPr>
        <w:t>SCO. (2012). ANGKOR HERITAGE MANAGEMENT FRAMEWORK. Angkor World Heritage Area Tourism Management Plan. [online] Available at: http://file:///C:/Users/jenni/Downloads/activity-669-11.pdf [Accessed 3 Jan. 2020].</w:t>
      </w:r>
    </w:p>
    <w:p w14:paraId="5D0763C9" w14:textId="77777777" w:rsidR="00F15049" w:rsidRPr="00F15049" w:rsidRDefault="00F15049" w:rsidP="00F15049">
      <w:pPr>
        <w:spacing w:line="216" w:lineRule="auto"/>
        <w:rPr>
          <w:rFonts w:cstheme="minorHAnsi"/>
          <w:szCs w:val="12"/>
        </w:rPr>
      </w:pPr>
      <w:r w:rsidRPr="00F15049">
        <w:rPr>
          <w:rFonts w:eastAsiaTheme="minorEastAsia" w:cstheme="minorHAnsi"/>
          <w:color w:val="000000" w:themeColor="text1"/>
          <w:kern w:val="24"/>
        </w:rPr>
        <w:t>Whc.unesco.org. (n.d.). Guide 2 – Case Study: Angkor and The Tourism Development Strategic Plan 2012–2020 | UNESCO Sustainable Tourism Toolkit. [online] Available at: http://whc.unesco.org/sustainabletourismtoolkit/guide-2-%E2%80%93-case-study-angkor-and-tourism-development-strategic-plan-2012%E2%80%932020 [Accessed 31 Dec. 2019].</w:t>
      </w:r>
    </w:p>
    <w:p w14:paraId="46B8D78B" w14:textId="77777777" w:rsidR="00B222A3" w:rsidRPr="004E54B0" w:rsidRDefault="00B222A3" w:rsidP="004E54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en-GB" w:eastAsia="en-GB"/>
        </w:rPr>
      </w:pPr>
    </w:p>
    <w:sectPr w:rsidR="00B222A3" w:rsidRPr="004E5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27C51"/>
    <w:multiLevelType w:val="multilevel"/>
    <w:tmpl w:val="00760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C04F62"/>
    <w:multiLevelType w:val="multilevel"/>
    <w:tmpl w:val="3C2E2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226EE"/>
    <w:multiLevelType w:val="multilevel"/>
    <w:tmpl w:val="6CDCA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70CF5"/>
    <w:multiLevelType w:val="multilevel"/>
    <w:tmpl w:val="8F64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124FE3"/>
    <w:multiLevelType w:val="multilevel"/>
    <w:tmpl w:val="E6D4E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DB6D31"/>
    <w:multiLevelType w:val="multilevel"/>
    <w:tmpl w:val="77CE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75785C"/>
    <w:multiLevelType w:val="hybridMultilevel"/>
    <w:tmpl w:val="7E20F2EA"/>
    <w:lvl w:ilvl="0" w:tplc="8F10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0C6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4A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0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6F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85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F2C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86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F61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6137F06"/>
    <w:multiLevelType w:val="multilevel"/>
    <w:tmpl w:val="AD88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95052C"/>
    <w:multiLevelType w:val="multilevel"/>
    <w:tmpl w:val="1F1C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4F0AED"/>
    <w:multiLevelType w:val="multilevel"/>
    <w:tmpl w:val="B0BE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7C6B2E"/>
    <w:multiLevelType w:val="multilevel"/>
    <w:tmpl w:val="49E67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0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7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YytDQzNzE3MTUwMrVQ0lEKTi0uzszPAykwrAUAH1R0sCwAAAA="/>
  </w:docVars>
  <w:rsids>
    <w:rsidRoot w:val="007F0AE6"/>
    <w:rsid w:val="00000031"/>
    <w:rsid w:val="0000776C"/>
    <w:rsid w:val="000144BD"/>
    <w:rsid w:val="00015824"/>
    <w:rsid w:val="0002361B"/>
    <w:rsid w:val="00062D45"/>
    <w:rsid w:val="000656F9"/>
    <w:rsid w:val="00073449"/>
    <w:rsid w:val="000871C9"/>
    <w:rsid w:val="00087A92"/>
    <w:rsid w:val="000907F3"/>
    <w:rsid w:val="00093344"/>
    <w:rsid w:val="0009562D"/>
    <w:rsid w:val="000B3AB5"/>
    <w:rsid w:val="000B5745"/>
    <w:rsid w:val="000C6A3E"/>
    <w:rsid w:val="000D5FEF"/>
    <w:rsid w:val="000E7E12"/>
    <w:rsid w:val="001072BF"/>
    <w:rsid w:val="001160EF"/>
    <w:rsid w:val="001161C1"/>
    <w:rsid w:val="00124294"/>
    <w:rsid w:val="0016756C"/>
    <w:rsid w:val="001743EE"/>
    <w:rsid w:val="0018413E"/>
    <w:rsid w:val="00184AFF"/>
    <w:rsid w:val="001874E7"/>
    <w:rsid w:val="00190B89"/>
    <w:rsid w:val="00191099"/>
    <w:rsid w:val="00193535"/>
    <w:rsid w:val="00196019"/>
    <w:rsid w:val="001C29E7"/>
    <w:rsid w:val="001C34F9"/>
    <w:rsid w:val="001D081C"/>
    <w:rsid w:val="001D20D4"/>
    <w:rsid w:val="001D3CDD"/>
    <w:rsid w:val="001E0635"/>
    <w:rsid w:val="001E6DA0"/>
    <w:rsid w:val="001F49AA"/>
    <w:rsid w:val="001F6FE7"/>
    <w:rsid w:val="00200CF1"/>
    <w:rsid w:val="00204209"/>
    <w:rsid w:val="002063AA"/>
    <w:rsid w:val="002104CF"/>
    <w:rsid w:val="002107B6"/>
    <w:rsid w:val="0021698C"/>
    <w:rsid w:val="00224045"/>
    <w:rsid w:val="0022477C"/>
    <w:rsid w:val="00227195"/>
    <w:rsid w:val="00231987"/>
    <w:rsid w:val="00235324"/>
    <w:rsid w:val="0025546D"/>
    <w:rsid w:val="002613ED"/>
    <w:rsid w:val="00274ABA"/>
    <w:rsid w:val="00276D16"/>
    <w:rsid w:val="00291CA0"/>
    <w:rsid w:val="002A4936"/>
    <w:rsid w:val="002A5349"/>
    <w:rsid w:val="002A6666"/>
    <w:rsid w:val="002B7605"/>
    <w:rsid w:val="002C2F7F"/>
    <w:rsid w:val="002D1DDE"/>
    <w:rsid w:val="002D2FAF"/>
    <w:rsid w:val="002D367F"/>
    <w:rsid w:val="002D6048"/>
    <w:rsid w:val="002F11BC"/>
    <w:rsid w:val="002F28E2"/>
    <w:rsid w:val="002F6632"/>
    <w:rsid w:val="00310C98"/>
    <w:rsid w:val="003156CB"/>
    <w:rsid w:val="00316286"/>
    <w:rsid w:val="0034649B"/>
    <w:rsid w:val="00347012"/>
    <w:rsid w:val="00376D06"/>
    <w:rsid w:val="003812EE"/>
    <w:rsid w:val="003839D3"/>
    <w:rsid w:val="003A0234"/>
    <w:rsid w:val="003A415C"/>
    <w:rsid w:val="003A53B5"/>
    <w:rsid w:val="003C0A3D"/>
    <w:rsid w:val="003E2E99"/>
    <w:rsid w:val="00405ABE"/>
    <w:rsid w:val="00420322"/>
    <w:rsid w:val="0042603F"/>
    <w:rsid w:val="00427B99"/>
    <w:rsid w:val="00433480"/>
    <w:rsid w:val="004347A7"/>
    <w:rsid w:val="00436DE6"/>
    <w:rsid w:val="004406F8"/>
    <w:rsid w:val="00444D20"/>
    <w:rsid w:val="004505ED"/>
    <w:rsid w:val="00453BEA"/>
    <w:rsid w:val="004660ED"/>
    <w:rsid w:val="00477C3E"/>
    <w:rsid w:val="004835AD"/>
    <w:rsid w:val="00484C9B"/>
    <w:rsid w:val="0049228A"/>
    <w:rsid w:val="004A1FBD"/>
    <w:rsid w:val="004A7021"/>
    <w:rsid w:val="004B2F15"/>
    <w:rsid w:val="004B3EAF"/>
    <w:rsid w:val="004B510D"/>
    <w:rsid w:val="004D1B08"/>
    <w:rsid w:val="004D1CF3"/>
    <w:rsid w:val="004D5803"/>
    <w:rsid w:val="004E54B0"/>
    <w:rsid w:val="004E5948"/>
    <w:rsid w:val="004F578C"/>
    <w:rsid w:val="004F7DC0"/>
    <w:rsid w:val="00505D35"/>
    <w:rsid w:val="00510CB1"/>
    <w:rsid w:val="00521F54"/>
    <w:rsid w:val="00531D45"/>
    <w:rsid w:val="00532375"/>
    <w:rsid w:val="00533067"/>
    <w:rsid w:val="0054010E"/>
    <w:rsid w:val="0056379A"/>
    <w:rsid w:val="005672FD"/>
    <w:rsid w:val="00567AA6"/>
    <w:rsid w:val="00570A07"/>
    <w:rsid w:val="00577FA7"/>
    <w:rsid w:val="005849D3"/>
    <w:rsid w:val="00587B1A"/>
    <w:rsid w:val="00594655"/>
    <w:rsid w:val="00596A22"/>
    <w:rsid w:val="005A5063"/>
    <w:rsid w:val="005A5700"/>
    <w:rsid w:val="005A5AD2"/>
    <w:rsid w:val="005C7226"/>
    <w:rsid w:val="005D1738"/>
    <w:rsid w:val="005E0102"/>
    <w:rsid w:val="005E7120"/>
    <w:rsid w:val="00605103"/>
    <w:rsid w:val="00606353"/>
    <w:rsid w:val="006109AC"/>
    <w:rsid w:val="00614295"/>
    <w:rsid w:val="006218D5"/>
    <w:rsid w:val="00630BE6"/>
    <w:rsid w:val="006310FD"/>
    <w:rsid w:val="00636A1C"/>
    <w:rsid w:val="006701AE"/>
    <w:rsid w:val="00673AAA"/>
    <w:rsid w:val="006873A5"/>
    <w:rsid w:val="00690DB5"/>
    <w:rsid w:val="006925CE"/>
    <w:rsid w:val="00692E68"/>
    <w:rsid w:val="006A62C5"/>
    <w:rsid w:val="006C03A5"/>
    <w:rsid w:val="006C3400"/>
    <w:rsid w:val="006C58D8"/>
    <w:rsid w:val="006C6C46"/>
    <w:rsid w:val="006C7696"/>
    <w:rsid w:val="006C78FB"/>
    <w:rsid w:val="006D4819"/>
    <w:rsid w:val="006D5B8C"/>
    <w:rsid w:val="006F077C"/>
    <w:rsid w:val="006F5CF5"/>
    <w:rsid w:val="007060CC"/>
    <w:rsid w:val="007075FF"/>
    <w:rsid w:val="007228ED"/>
    <w:rsid w:val="00726816"/>
    <w:rsid w:val="00726DAE"/>
    <w:rsid w:val="0073080A"/>
    <w:rsid w:val="00735386"/>
    <w:rsid w:val="00736FCC"/>
    <w:rsid w:val="00744101"/>
    <w:rsid w:val="00747361"/>
    <w:rsid w:val="00747BFF"/>
    <w:rsid w:val="00752348"/>
    <w:rsid w:val="00775062"/>
    <w:rsid w:val="00782F07"/>
    <w:rsid w:val="00784EEB"/>
    <w:rsid w:val="00785D5B"/>
    <w:rsid w:val="007A1B9F"/>
    <w:rsid w:val="007A2116"/>
    <w:rsid w:val="007A4A32"/>
    <w:rsid w:val="007B0D03"/>
    <w:rsid w:val="007B6565"/>
    <w:rsid w:val="007B68DE"/>
    <w:rsid w:val="007C5F3F"/>
    <w:rsid w:val="007C7C5F"/>
    <w:rsid w:val="007D609A"/>
    <w:rsid w:val="007F0AE6"/>
    <w:rsid w:val="007F40E1"/>
    <w:rsid w:val="00800B12"/>
    <w:rsid w:val="008064CB"/>
    <w:rsid w:val="00806B63"/>
    <w:rsid w:val="00811D2C"/>
    <w:rsid w:val="00811D4E"/>
    <w:rsid w:val="00813CF3"/>
    <w:rsid w:val="00824DDE"/>
    <w:rsid w:val="00844F21"/>
    <w:rsid w:val="008473D7"/>
    <w:rsid w:val="00860371"/>
    <w:rsid w:val="00863A6D"/>
    <w:rsid w:val="0088015C"/>
    <w:rsid w:val="00883EB9"/>
    <w:rsid w:val="00894330"/>
    <w:rsid w:val="008A0FCA"/>
    <w:rsid w:val="008A3036"/>
    <w:rsid w:val="008A51A3"/>
    <w:rsid w:val="008C62F1"/>
    <w:rsid w:val="008C67E7"/>
    <w:rsid w:val="008D019C"/>
    <w:rsid w:val="008D5FA1"/>
    <w:rsid w:val="008E1FBD"/>
    <w:rsid w:val="008F22EA"/>
    <w:rsid w:val="008F2314"/>
    <w:rsid w:val="008F46AC"/>
    <w:rsid w:val="009148BB"/>
    <w:rsid w:val="00914EA8"/>
    <w:rsid w:val="00922E50"/>
    <w:rsid w:val="00924C57"/>
    <w:rsid w:val="00925CE7"/>
    <w:rsid w:val="009344A9"/>
    <w:rsid w:val="00937427"/>
    <w:rsid w:val="00954555"/>
    <w:rsid w:val="00970692"/>
    <w:rsid w:val="0097332D"/>
    <w:rsid w:val="00984497"/>
    <w:rsid w:val="009A28D7"/>
    <w:rsid w:val="009A3173"/>
    <w:rsid w:val="009B5D2B"/>
    <w:rsid w:val="009C364C"/>
    <w:rsid w:val="009E31BD"/>
    <w:rsid w:val="00A137E2"/>
    <w:rsid w:val="00A2339B"/>
    <w:rsid w:val="00A26AD8"/>
    <w:rsid w:val="00A44D58"/>
    <w:rsid w:val="00A45500"/>
    <w:rsid w:val="00A46870"/>
    <w:rsid w:val="00A47388"/>
    <w:rsid w:val="00A56059"/>
    <w:rsid w:val="00A57D1B"/>
    <w:rsid w:val="00A72AE2"/>
    <w:rsid w:val="00A73F01"/>
    <w:rsid w:val="00A749B8"/>
    <w:rsid w:val="00A7528E"/>
    <w:rsid w:val="00A86A2F"/>
    <w:rsid w:val="00A9185D"/>
    <w:rsid w:val="00AC0C2B"/>
    <w:rsid w:val="00AC704F"/>
    <w:rsid w:val="00AC7CF0"/>
    <w:rsid w:val="00AD13AC"/>
    <w:rsid w:val="00AE5BEF"/>
    <w:rsid w:val="00AE74A4"/>
    <w:rsid w:val="00AE7E7B"/>
    <w:rsid w:val="00AF40D3"/>
    <w:rsid w:val="00B045CB"/>
    <w:rsid w:val="00B04DA0"/>
    <w:rsid w:val="00B222A3"/>
    <w:rsid w:val="00B232DE"/>
    <w:rsid w:val="00B405E2"/>
    <w:rsid w:val="00B471D1"/>
    <w:rsid w:val="00B6370D"/>
    <w:rsid w:val="00B6424A"/>
    <w:rsid w:val="00B67702"/>
    <w:rsid w:val="00B85095"/>
    <w:rsid w:val="00B96FA7"/>
    <w:rsid w:val="00BA111C"/>
    <w:rsid w:val="00BB13FC"/>
    <w:rsid w:val="00BB4D9A"/>
    <w:rsid w:val="00BD66C9"/>
    <w:rsid w:val="00BD77D5"/>
    <w:rsid w:val="00BE7BBE"/>
    <w:rsid w:val="00BF072D"/>
    <w:rsid w:val="00BF50AA"/>
    <w:rsid w:val="00C0042D"/>
    <w:rsid w:val="00C02CA6"/>
    <w:rsid w:val="00C05FD2"/>
    <w:rsid w:val="00C25A62"/>
    <w:rsid w:val="00C26B2B"/>
    <w:rsid w:val="00C31469"/>
    <w:rsid w:val="00C3451F"/>
    <w:rsid w:val="00C34725"/>
    <w:rsid w:val="00C52601"/>
    <w:rsid w:val="00C54334"/>
    <w:rsid w:val="00C5498D"/>
    <w:rsid w:val="00C60259"/>
    <w:rsid w:val="00C611AF"/>
    <w:rsid w:val="00C632A3"/>
    <w:rsid w:val="00C66F3E"/>
    <w:rsid w:val="00C836F6"/>
    <w:rsid w:val="00C91491"/>
    <w:rsid w:val="00C954C0"/>
    <w:rsid w:val="00C957EE"/>
    <w:rsid w:val="00C95A85"/>
    <w:rsid w:val="00CA177B"/>
    <w:rsid w:val="00CA2A64"/>
    <w:rsid w:val="00CB4462"/>
    <w:rsid w:val="00CD31EF"/>
    <w:rsid w:val="00CE5FA6"/>
    <w:rsid w:val="00CE6889"/>
    <w:rsid w:val="00CE7CC2"/>
    <w:rsid w:val="00CF088E"/>
    <w:rsid w:val="00CF6DFB"/>
    <w:rsid w:val="00D202DA"/>
    <w:rsid w:val="00D26A13"/>
    <w:rsid w:val="00D33A10"/>
    <w:rsid w:val="00D47E1B"/>
    <w:rsid w:val="00D5248D"/>
    <w:rsid w:val="00D61BEC"/>
    <w:rsid w:val="00D620AE"/>
    <w:rsid w:val="00D62311"/>
    <w:rsid w:val="00D7588B"/>
    <w:rsid w:val="00D76470"/>
    <w:rsid w:val="00D80D30"/>
    <w:rsid w:val="00D8265F"/>
    <w:rsid w:val="00D9051E"/>
    <w:rsid w:val="00DA1C48"/>
    <w:rsid w:val="00DB00F0"/>
    <w:rsid w:val="00DC06D9"/>
    <w:rsid w:val="00DC509D"/>
    <w:rsid w:val="00DE5BF8"/>
    <w:rsid w:val="00DF161C"/>
    <w:rsid w:val="00DF52C7"/>
    <w:rsid w:val="00DF79BF"/>
    <w:rsid w:val="00DF7B98"/>
    <w:rsid w:val="00E02897"/>
    <w:rsid w:val="00E0590B"/>
    <w:rsid w:val="00E05BB0"/>
    <w:rsid w:val="00E13B97"/>
    <w:rsid w:val="00E23408"/>
    <w:rsid w:val="00E2457C"/>
    <w:rsid w:val="00E27770"/>
    <w:rsid w:val="00E33AC2"/>
    <w:rsid w:val="00E473CC"/>
    <w:rsid w:val="00E53F66"/>
    <w:rsid w:val="00E54CA1"/>
    <w:rsid w:val="00E56C8E"/>
    <w:rsid w:val="00E60FA4"/>
    <w:rsid w:val="00E63523"/>
    <w:rsid w:val="00E714A2"/>
    <w:rsid w:val="00E9307C"/>
    <w:rsid w:val="00E96241"/>
    <w:rsid w:val="00EA1C82"/>
    <w:rsid w:val="00EA30AF"/>
    <w:rsid w:val="00EA3A73"/>
    <w:rsid w:val="00ED50F4"/>
    <w:rsid w:val="00ED7CD3"/>
    <w:rsid w:val="00EE0B00"/>
    <w:rsid w:val="00EF27E5"/>
    <w:rsid w:val="00F15049"/>
    <w:rsid w:val="00F15BF8"/>
    <w:rsid w:val="00F16951"/>
    <w:rsid w:val="00F2423E"/>
    <w:rsid w:val="00F30B77"/>
    <w:rsid w:val="00F323A4"/>
    <w:rsid w:val="00F37C54"/>
    <w:rsid w:val="00F44E28"/>
    <w:rsid w:val="00F54CD1"/>
    <w:rsid w:val="00F55837"/>
    <w:rsid w:val="00F577DB"/>
    <w:rsid w:val="00F57A05"/>
    <w:rsid w:val="00F65952"/>
    <w:rsid w:val="00F66BCA"/>
    <w:rsid w:val="00F6728E"/>
    <w:rsid w:val="00F67922"/>
    <w:rsid w:val="00F769E1"/>
    <w:rsid w:val="00F76A0E"/>
    <w:rsid w:val="00F81696"/>
    <w:rsid w:val="00F84AC1"/>
    <w:rsid w:val="00F92F3A"/>
    <w:rsid w:val="00F96CF5"/>
    <w:rsid w:val="00FA0401"/>
    <w:rsid w:val="00FA1D01"/>
    <w:rsid w:val="00FA55D1"/>
    <w:rsid w:val="00FB5A8B"/>
    <w:rsid w:val="00FD2042"/>
    <w:rsid w:val="00FD20B3"/>
    <w:rsid w:val="00FD2F79"/>
    <w:rsid w:val="00FF2B58"/>
    <w:rsid w:val="00FF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F4056"/>
  <w15:chartTrackingRefBased/>
  <w15:docId w15:val="{F00C77B7-1345-4FB0-891D-62D80B97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4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4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344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7344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7344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7344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3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505D35"/>
    <w:pPr>
      <w:spacing w:after="100"/>
    </w:pPr>
  </w:style>
  <w:style w:type="paragraph" w:styleId="ListParagraph">
    <w:name w:val="List Paragraph"/>
    <w:basedOn w:val="Normal"/>
    <w:uiPriority w:val="34"/>
    <w:qFormat/>
    <w:rsid w:val="00F150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6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7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8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D3817-B509-463D-B45B-4BC8AAEEB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7</Pages>
  <Words>1717</Words>
  <Characters>9789</Characters>
  <Application>Microsoft Office Word</Application>
  <DocSecurity>0</DocSecurity>
  <Lines>81</Lines>
  <Paragraphs>22</Paragraphs>
  <ScaleCrop>false</ScaleCrop>
  <Company/>
  <LinksUpToDate>false</LinksUpToDate>
  <CharactersWithSpaces>11484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Morgan</dc:creator>
  <cp:keywords/>
  <dc:description/>
  <cp:lastModifiedBy>Cameron Morgan</cp:lastModifiedBy>
  <cp:revision>375</cp:revision>
  <dcterms:created xsi:type="dcterms:W3CDTF">2020-01-08T03:22:00Z</dcterms:created>
  <dcterms:modified xsi:type="dcterms:W3CDTF">2020-01-12T21:41:00Z</dcterms:modified>
</cp:coreProperties>
</file>