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227694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1800225" cy="602618"/>
            <wp:effectExtent l="0" t="0" r="0" b="6985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1495" cy="6097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E53701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ASSESSMENT </w:t>
            </w:r>
            <w:proofErr w:type="gramStart"/>
            <w:r w:rsidRPr="00CF0253">
              <w:rPr>
                <w:rFonts w:ascii="Arial" w:hAnsi="Arial" w:cs="Arial"/>
                <w:b/>
                <w:sz w:val="20"/>
              </w:rPr>
              <w:t>AUTHOR :</w:t>
            </w:r>
            <w:proofErr w:type="gramEnd"/>
          </w:p>
        </w:tc>
        <w:tc>
          <w:tcPr>
            <w:tcW w:w="7796" w:type="dxa"/>
            <w:gridSpan w:val="9"/>
          </w:tcPr>
          <w:p w:rsidR="001D7CA7" w:rsidRPr="00CF0253" w:rsidRDefault="00E5370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Liesel Williams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E5370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Instrumentation and Control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BB5A90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SGDM5014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BB5A90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D41357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BB5A90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E5370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E5370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BB5A90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BB5A90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E53701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E53701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E53701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E53701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E53701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E53701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E53701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E53701" w:rsidP="003751CB">
            <w:pPr>
              <w:rPr>
                <w:rFonts w:ascii="Arial" w:hAnsi="Arial" w:cs="Arial"/>
                <w:sz w:val="20"/>
              </w:rPr>
            </w:pPr>
            <w:bookmarkStart w:id="0" w:name="_GoBack"/>
            <w:r w:rsidRPr="00725E98">
              <w:rPr>
                <w:noProof/>
                <w:lang w:eastAsia="en-GB"/>
              </w:rPr>
              <w:drawing>
                <wp:inline distT="0" distB="0" distL="0" distR="0" wp14:anchorId="19225265" wp14:editId="54BFA27D">
                  <wp:extent cx="1743075" cy="371475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27891" cy="3895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bookmarkEnd w:id="0"/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E5370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08-10-2019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4"/>
    <w:rsid w:val="0022769C"/>
    <w:rsid w:val="00241FD1"/>
    <w:rsid w:val="002537A8"/>
    <w:rsid w:val="002C260C"/>
    <w:rsid w:val="002C7A1A"/>
    <w:rsid w:val="002D582A"/>
    <w:rsid w:val="00336F97"/>
    <w:rsid w:val="0035560B"/>
    <w:rsid w:val="003751CB"/>
    <w:rsid w:val="003759D2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7494"/>
    <w:rsid w:val="0076296B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B1232"/>
    <w:rsid w:val="00BB5A90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1357"/>
    <w:rsid w:val="00D43A1B"/>
    <w:rsid w:val="00DC6841"/>
    <w:rsid w:val="00DF669E"/>
    <w:rsid w:val="00E37837"/>
    <w:rsid w:val="00E53701"/>
    <w:rsid w:val="00EE5622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611E22"/>
  <w15:chartTrackingRefBased/>
  <w15:docId w15:val="{A222DB09-8C0D-4513-9DFC-CA8D3752A9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552</Words>
  <Characters>3660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4204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Robert Jenkins</cp:lastModifiedBy>
  <cp:revision>4</cp:revision>
  <cp:lastPrinted>2008-06-19T11:26:00Z</cp:lastPrinted>
  <dcterms:created xsi:type="dcterms:W3CDTF">2019-10-08T10:18:00Z</dcterms:created>
  <dcterms:modified xsi:type="dcterms:W3CDTF">2019-10-08T10:23:00Z</dcterms:modified>
</cp:coreProperties>
</file>