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AA4DC7" w14:textId="77777777" w:rsidR="000F1A2F" w:rsidRPr="000F1A2F" w:rsidRDefault="000F1A2F" w:rsidP="000F1A2F">
      <w:pPr>
        <w:rPr>
          <w:u w:val="single"/>
        </w:rPr>
      </w:pPr>
      <w:r w:rsidRPr="000F1A2F">
        <w:rPr>
          <w:u w:val="single"/>
        </w:rPr>
        <w:t>Portfolio of 5000 words on a popular medieval saint of your choosing.</w:t>
      </w:r>
    </w:p>
    <w:p w14:paraId="6D76AA00" w14:textId="77777777" w:rsidR="000F1A2F" w:rsidRPr="000F1A2F" w:rsidRDefault="000F1A2F" w:rsidP="000F1A2F">
      <w:pPr>
        <w:rPr>
          <w:u w:val="single"/>
        </w:rPr>
      </w:pPr>
      <w:r w:rsidRPr="000F1A2F">
        <w:rPr>
          <w:u w:val="single"/>
        </w:rPr>
        <w:t>There should be four components to this portfolio:</w:t>
      </w:r>
    </w:p>
    <w:p w14:paraId="7C64B29D" w14:textId="77777777" w:rsidR="000F1A2F" w:rsidRPr="000F1A2F" w:rsidRDefault="000F1A2F" w:rsidP="000F1A2F">
      <w:pPr>
        <w:numPr>
          <w:ilvl w:val="0"/>
          <w:numId w:val="1"/>
        </w:numPr>
        <w:rPr>
          <w:u w:val="single"/>
        </w:rPr>
      </w:pPr>
      <w:r w:rsidRPr="000F1A2F">
        <w:rPr>
          <w:u w:val="single"/>
        </w:rPr>
        <w:t>A summary of the historiographical materials relating to your chosen saint (c.1000 words)</w:t>
      </w:r>
    </w:p>
    <w:p w14:paraId="3E25318A" w14:textId="77777777" w:rsidR="000F1A2F" w:rsidRPr="000F1A2F" w:rsidRDefault="000F1A2F" w:rsidP="000F1A2F">
      <w:pPr>
        <w:numPr>
          <w:ilvl w:val="0"/>
          <w:numId w:val="1"/>
        </w:numPr>
        <w:rPr>
          <w:u w:val="single"/>
        </w:rPr>
      </w:pPr>
      <w:r w:rsidRPr="000F1A2F">
        <w:rPr>
          <w:u w:val="single"/>
        </w:rPr>
        <w:t>A commentary on a textual source relating to a miracle resulting from your saint’s intercession (c.1000 words)</w:t>
      </w:r>
    </w:p>
    <w:p w14:paraId="33EA4264" w14:textId="77777777" w:rsidR="000F1A2F" w:rsidRPr="000F1A2F" w:rsidRDefault="000F1A2F" w:rsidP="000F1A2F">
      <w:pPr>
        <w:numPr>
          <w:ilvl w:val="0"/>
          <w:numId w:val="1"/>
        </w:numPr>
        <w:rPr>
          <w:u w:val="single"/>
        </w:rPr>
      </w:pPr>
      <w:r w:rsidRPr="000F1A2F">
        <w:rPr>
          <w:u w:val="single"/>
        </w:rPr>
        <w:t>A commentary on a material or visual source relating to the cult of your chosen saint (c.1000 words)</w:t>
      </w:r>
    </w:p>
    <w:p w14:paraId="7DB1E819" w14:textId="0DF9E7C9" w:rsidR="00AA1AA6" w:rsidRPr="00AA1AA6" w:rsidRDefault="000F1A2F" w:rsidP="00AA1AA6">
      <w:pPr>
        <w:numPr>
          <w:ilvl w:val="0"/>
          <w:numId w:val="1"/>
        </w:numPr>
      </w:pPr>
      <w:r w:rsidRPr="000F1A2F">
        <w:rPr>
          <w:u w:val="single"/>
        </w:rPr>
        <w:t>An analysis of the significance of your chosen saint in relation to one of the themes of the module (c.2000 words)</w:t>
      </w:r>
    </w:p>
    <w:p w14:paraId="473DB33B" w14:textId="77777777" w:rsidR="00AA1AA6" w:rsidRPr="00AA1AA6" w:rsidRDefault="00AA1AA6" w:rsidP="00AA1AA6"/>
    <w:p w14:paraId="6F70BA2D" w14:textId="08108B05" w:rsidR="0093648E" w:rsidRPr="0093648E" w:rsidRDefault="0093648E" w:rsidP="00AA1AA6">
      <w:r>
        <w:rPr>
          <w:u w:val="single"/>
        </w:rPr>
        <w:t>Introduction</w:t>
      </w:r>
    </w:p>
    <w:p w14:paraId="52A33979" w14:textId="6498E462" w:rsidR="00BF028C" w:rsidRPr="009355DA" w:rsidRDefault="00BF028C" w:rsidP="000F1A2F">
      <w:pPr>
        <w:rPr>
          <w:caps/>
        </w:rPr>
      </w:pPr>
      <w:r w:rsidRPr="0093648E">
        <w:t xml:space="preserve">Ӕlfgifu, also called </w:t>
      </w:r>
      <w:proofErr w:type="spellStart"/>
      <w:r w:rsidRPr="0093648E">
        <w:t>Elgiva</w:t>
      </w:r>
      <w:proofErr w:type="spellEnd"/>
      <w:r w:rsidRPr="0093648E">
        <w:t>, was an Anglo-Saxon princess married to King Edmund I of Wessex, by whom he had two sons, the Kings</w:t>
      </w:r>
      <w:r w:rsidR="008D6F93">
        <w:t xml:space="preserve"> </w:t>
      </w:r>
      <w:proofErr w:type="spellStart"/>
      <w:r w:rsidR="008D6F93">
        <w:t>Eadwig</w:t>
      </w:r>
      <w:proofErr w:type="spellEnd"/>
      <w:r w:rsidR="008D6F93">
        <w:t xml:space="preserve"> and Edgar</w:t>
      </w:r>
      <w:r w:rsidRPr="0093648E">
        <w:t>.</w:t>
      </w:r>
      <w:r w:rsidR="00B07170">
        <w:rPr>
          <w:rStyle w:val="FootnoteReference"/>
        </w:rPr>
        <w:footnoteReference w:id="1"/>
      </w:r>
      <w:r w:rsidR="0000618A">
        <w:t xml:space="preserve"> </w:t>
      </w:r>
      <w:r w:rsidR="00A30B52">
        <w:t xml:space="preserve">The chronicler, William of </w:t>
      </w:r>
      <w:proofErr w:type="spellStart"/>
      <w:r w:rsidR="00A30B52">
        <w:t>Malmesbury</w:t>
      </w:r>
      <w:proofErr w:type="spellEnd"/>
      <w:r w:rsidR="00496AA9">
        <w:t xml:space="preserve">, </w:t>
      </w:r>
      <w:r w:rsidR="00DA22CF">
        <w:t>describe</w:t>
      </w:r>
      <w:r w:rsidR="004F2569">
        <w:t>d</w:t>
      </w:r>
      <w:r w:rsidR="00DA22CF">
        <w:t xml:space="preserve"> her as</w:t>
      </w:r>
      <w:r w:rsidR="00496AA9">
        <w:t xml:space="preserve"> beautiful, kind-hearted</w:t>
      </w:r>
      <w:r w:rsidR="0045504C">
        <w:t>,</w:t>
      </w:r>
      <w:r w:rsidR="00496AA9">
        <w:t xml:space="preserve"> </w:t>
      </w:r>
      <w:r w:rsidR="00DA22CF">
        <w:t xml:space="preserve">unafraid to intercede on behalf of those wrongly convicted </w:t>
      </w:r>
      <w:r w:rsidR="00624B7F">
        <w:t xml:space="preserve">or to be </w:t>
      </w:r>
      <w:r w:rsidR="00984ADF">
        <w:t>seen being generous to those society is normally inclined to avoid</w:t>
      </w:r>
      <w:r w:rsidR="001E21CD">
        <w:t>.</w:t>
      </w:r>
      <w:r w:rsidR="00D12B62">
        <w:t xml:space="preserve"> William</w:t>
      </w:r>
      <w:r w:rsidR="00451F6D">
        <w:t xml:space="preserve"> also noted </w:t>
      </w:r>
      <w:r w:rsidR="00514647">
        <w:t>her</w:t>
      </w:r>
      <w:r w:rsidR="00182A73">
        <w:t xml:space="preserve"> </w:t>
      </w:r>
      <w:r w:rsidR="00A2389F">
        <w:t>prophe</w:t>
      </w:r>
      <w:r w:rsidR="00645BED">
        <w:t>tic gifting</w:t>
      </w:r>
      <w:r w:rsidR="00514647">
        <w:t xml:space="preserve"> which</w:t>
      </w:r>
      <w:r w:rsidR="00182A73">
        <w:t xml:space="preserve">, </w:t>
      </w:r>
      <w:r w:rsidR="00014265">
        <w:t>‘[…]</w:t>
      </w:r>
      <w:r w:rsidR="00514647">
        <w:t xml:space="preserve"> </w:t>
      </w:r>
      <w:r w:rsidR="00014265">
        <w:t>God had lavished on her.’</w:t>
      </w:r>
      <w:r w:rsidR="00441A4D">
        <w:rPr>
          <w:rStyle w:val="FootnoteReference"/>
        </w:rPr>
        <w:footnoteReference w:id="2"/>
      </w:r>
      <w:r w:rsidR="001A1683">
        <w:t xml:space="preserve"> After her death</w:t>
      </w:r>
      <w:r w:rsidR="00942F00">
        <w:t xml:space="preserve"> in 944</w:t>
      </w:r>
      <w:r w:rsidR="001A1683">
        <w:t>, she was interred at Shaftesbury</w:t>
      </w:r>
      <w:r w:rsidR="0007355E">
        <w:t xml:space="preserve"> Abbey</w:t>
      </w:r>
      <w:r w:rsidR="00A57E09">
        <w:t>—w</w:t>
      </w:r>
      <w:r w:rsidR="0007355E">
        <w:t>hich she had been a patron of</w:t>
      </w:r>
      <w:r w:rsidR="009355DA">
        <w:rPr>
          <w:rStyle w:val="FootnoteReference"/>
        </w:rPr>
        <w:footnoteReference w:id="3"/>
      </w:r>
      <w:r w:rsidR="00A57E09">
        <w:t>—</w:t>
      </w:r>
      <w:r w:rsidR="001A1683">
        <w:t xml:space="preserve">and </w:t>
      </w:r>
      <w:r w:rsidR="00F547BE">
        <w:t xml:space="preserve">soon after a series of miracles </w:t>
      </w:r>
      <w:r w:rsidR="00AC581D">
        <w:t>in the area were attributed to her.</w:t>
      </w:r>
      <w:r w:rsidR="00CF51D8">
        <w:t xml:space="preserve"> Sadly, there does not appear to be a surviving </w:t>
      </w:r>
      <w:r w:rsidR="00CF51D8">
        <w:rPr>
          <w:i/>
        </w:rPr>
        <w:t>Vitas</w:t>
      </w:r>
      <w:r w:rsidR="00514647">
        <w:t>—or Saint’s Life—</w:t>
      </w:r>
      <w:r w:rsidR="00CF51D8">
        <w:t>of her, but this has not stopped her being recognized as a saint, even by the Roman Catholic Church today.</w:t>
      </w:r>
      <w:r w:rsidR="00CF51D8">
        <w:rPr>
          <w:rStyle w:val="FootnoteReference"/>
        </w:rPr>
        <w:footnoteReference w:id="4"/>
      </w:r>
      <w:r w:rsidR="009355DA">
        <w:t xml:space="preserve"> </w:t>
      </w:r>
    </w:p>
    <w:p w14:paraId="5AE0AACD" w14:textId="77777777" w:rsidR="0093648E" w:rsidRPr="0093648E" w:rsidRDefault="0093648E" w:rsidP="000F1A2F"/>
    <w:p w14:paraId="78055E20" w14:textId="77777777" w:rsidR="00513751" w:rsidRDefault="009415D0" w:rsidP="000F1A2F">
      <w:r w:rsidRPr="000F1A2F">
        <w:rPr>
          <w:u w:val="single"/>
        </w:rPr>
        <w:t>A summary of the historiographical materials relating to your chosen saint (c.1000 words)</w:t>
      </w:r>
    </w:p>
    <w:p w14:paraId="00F8E1CC" w14:textId="06097539" w:rsidR="0091082C" w:rsidRDefault="00E658DD" w:rsidP="000F1A2F">
      <w:r>
        <w:t xml:space="preserve">Among the items listed </w:t>
      </w:r>
      <w:r w:rsidR="002B5A87">
        <w:t>for</w:t>
      </w:r>
      <w:r>
        <w:t xml:space="preserve"> this </w:t>
      </w:r>
      <w:r w:rsidR="002B5A87">
        <w:t xml:space="preserve">portfolio </w:t>
      </w:r>
      <w:r>
        <w:t xml:space="preserve">is </w:t>
      </w:r>
      <w:r w:rsidR="009E50E2">
        <w:t xml:space="preserve">William of </w:t>
      </w:r>
      <w:proofErr w:type="spellStart"/>
      <w:r w:rsidR="009E50E2">
        <w:t>Malmesbury’s</w:t>
      </w:r>
      <w:proofErr w:type="spellEnd"/>
      <w:r w:rsidR="009E50E2">
        <w:t xml:space="preserve"> </w:t>
      </w:r>
      <w:r w:rsidR="009E50E2">
        <w:rPr>
          <w:i/>
        </w:rPr>
        <w:t xml:space="preserve">Gesta </w:t>
      </w:r>
      <w:proofErr w:type="spellStart"/>
      <w:r w:rsidR="009E50E2">
        <w:rPr>
          <w:i/>
        </w:rPr>
        <w:t>Pontificum</w:t>
      </w:r>
      <w:proofErr w:type="spellEnd"/>
      <w:r w:rsidR="009E50E2">
        <w:rPr>
          <w:i/>
        </w:rPr>
        <w:t xml:space="preserve"> </w:t>
      </w:r>
      <w:proofErr w:type="spellStart"/>
      <w:r w:rsidR="009E50E2">
        <w:rPr>
          <w:i/>
        </w:rPr>
        <w:t>Anglorum</w:t>
      </w:r>
      <w:proofErr w:type="spellEnd"/>
      <w:r w:rsidR="009E50E2">
        <w:t xml:space="preserve"> (</w:t>
      </w:r>
      <w:r w:rsidR="009E50E2">
        <w:rPr>
          <w:i/>
        </w:rPr>
        <w:t>The History of the English Bishops</w:t>
      </w:r>
      <w:r w:rsidR="009E50E2">
        <w:t>)</w:t>
      </w:r>
      <w:r w:rsidR="002B5A87">
        <w:t xml:space="preserve">, </w:t>
      </w:r>
      <w:r w:rsidR="000327AA">
        <w:t xml:space="preserve">a historical record of the English Bishoprics written c. </w:t>
      </w:r>
      <w:r w:rsidR="00A62E10">
        <w:t>12</w:t>
      </w:r>
      <w:r w:rsidR="00A62E10" w:rsidRPr="00A62E10">
        <w:rPr>
          <w:vertAlign w:val="superscript"/>
        </w:rPr>
        <w:t>th</w:t>
      </w:r>
      <w:r w:rsidR="00A62E10">
        <w:t xml:space="preserve"> century.</w:t>
      </w:r>
      <w:r w:rsidR="00672C1C">
        <w:t xml:space="preserve"> </w:t>
      </w:r>
      <w:r w:rsidR="003961FC">
        <w:t>He described</w:t>
      </w:r>
      <w:r w:rsidR="00672C1C">
        <w:t xml:space="preserve"> Shaftesbury, the town which Ӕlfgifu was buried in, as</w:t>
      </w:r>
      <w:r w:rsidR="00BF701E">
        <w:t xml:space="preserve"> ‘[…] now a town, once a city; it lies on the edge of steep hills.’</w:t>
      </w:r>
      <w:r w:rsidR="00BF701E">
        <w:rPr>
          <w:rStyle w:val="FootnoteReference"/>
        </w:rPr>
        <w:footnoteReference w:id="5"/>
      </w:r>
      <w:r w:rsidR="00100A49">
        <w:t xml:space="preserve"> </w:t>
      </w:r>
      <w:r w:rsidR="00965C12">
        <w:t>Interestingly, he further notes that,</w:t>
      </w:r>
      <w:r w:rsidR="00A94DAC">
        <w:t xml:space="preserve"> ‘An idea of [the town’s] age is given by a stone in the nuns’ chapter house, brought there from the ruins of </w:t>
      </w:r>
      <w:r w:rsidR="004359D7">
        <w:t>the ancient wall; it bears the inscription: “King Alfred made this city in the year of our Lord 880, the eighth of his reign”.’</w:t>
      </w:r>
      <w:r w:rsidR="00965C12">
        <w:rPr>
          <w:rStyle w:val="FootnoteReference"/>
        </w:rPr>
        <w:footnoteReference w:id="6"/>
      </w:r>
      <w:r w:rsidR="002417F7">
        <w:t xml:space="preserve"> </w:t>
      </w:r>
      <w:r w:rsidR="002E5B38">
        <w:t xml:space="preserve">In his account, William attributes the founding of the nunnery to </w:t>
      </w:r>
      <w:r w:rsidR="00A97575">
        <w:t>Ӕlfgifu, however this is an error on his part</w:t>
      </w:r>
      <w:r w:rsidR="00BB01C6">
        <w:t xml:space="preserve"> in that he is </w:t>
      </w:r>
      <w:r w:rsidR="00C50450">
        <w:t xml:space="preserve">confusing </w:t>
      </w:r>
      <w:r w:rsidR="00A557DF" w:rsidRPr="00A557DF">
        <w:t>Ӕ</w:t>
      </w:r>
      <w:r w:rsidR="00A557DF">
        <w:t>lfgifu</w:t>
      </w:r>
      <w:r w:rsidR="00BB01C6">
        <w:t xml:space="preserve"> with </w:t>
      </w:r>
      <w:proofErr w:type="spellStart"/>
      <w:r w:rsidR="00BB01C6">
        <w:t>Ӕthelgifu</w:t>
      </w:r>
      <w:proofErr w:type="spellEnd"/>
      <w:r w:rsidR="00BB01C6">
        <w:t xml:space="preserve">, </w:t>
      </w:r>
      <w:r w:rsidR="006F430A">
        <w:t xml:space="preserve">the daughter of King Alfred the Great, who </w:t>
      </w:r>
      <w:r w:rsidR="006F430A">
        <w:lastRenderedPageBreak/>
        <w:t>founded the nunnery</w:t>
      </w:r>
      <w:r w:rsidR="00A00BDC">
        <w:t xml:space="preserve"> probably</w:t>
      </w:r>
      <w:r w:rsidR="004D2731">
        <w:t>—as William believed—</w:t>
      </w:r>
      <w:r w:rsidR="00A00BDC">
        <w:t xml:space="preserve">at </w:t>
      </w:r>
      <w:r w:rsidR="006F430A">
        <w:t xml:space="preserve">the </w:t>
      </w:r>
      <w:r w:rsidR="00A00BDC">
        <w:t xml:space="preserve">same time as the </w:t>
      </w:r>
      <w:r w:rsidR="006F430A">
        <w:t>city, before installing his daughter as abbess there.</w:t>
      </w:r>
      <w:r w:rsidR="00442162">
        <w:rPr>
          <w:rStyle w:val="FootnoteReference"/>
        </w:rPr>
        <w:footnoteReference w:id="7"/>
      </w:r>
    </w:p>
    <w:p w14:paraId="46264B99" w14:textId="1AA66945" w:rsidR="007948EC" w:rsidRPr="00004E69" w:rsidRDefault="007948EC" w:rsidP="007948EC">
      <w:r>
        <w:tab/>
        <w:t xml:space="preserve">While </w:t>
      </w:r>
      <w:r w:rsidR="00FB3F95">
        <w:t>not</w:t>
      </w:r>
      <w:r w:rsidR="00C25AEC">
        <w:t xml:space="preserve"> directly</w:t>
      </w:r>
      <w:r w:rsidR="00FB3F95">
        <w:t xml:space="preserve"> relevant to the </w:t>
      </w:r>
      <w:r w:rsidR="008F6CD7">
        <w:t xml:space="preserve">Saint’s Cult of Ӕlfgifu, </w:t>
      </w:r>
      <w:r w:rsidR="004755A2">
        <w:t xml:space="preserve">there is also a rather interesting, yet brief mention of </w:t>
      </w:r>
      <w:r w:rsidR="00C25AEC">
        <w:t xml:space="preserve">Ӕlfgifu in the </w:t>
      </w:r>
      <w:r w:rsidR="00C25AEC">
        <w:rPr>
          <w:i/>
        </w:rPr>
        <w:t xml:space="preserve">Liber </w:t>
      </w:r>
      <w:proofErr w:type="spellStart"/>
      <w:r w:rsidR="00C25AEC">
        <w:rPr>
          <w:i/>
        </w:rPr>
        <w:t>Eliensis</w:t>
      </w:r>
      <w:proofErr w:type="spellEnd"/>
      <w:r w:rsidR="00C25AEC">
        <w:rPr>
          <w:i/>
        </w:rPr>
        <w:t xml:space="preserve">, </w:t>
      </w:r>
      <w:r w:rsidR="00B773B0">
        <w:t xml:space="preserve">or </w:t>
      </w:r>
      <w:r w:rsidR="00B773B0">
        <w:rPr>
          <w:i/>
        </w:rPr>
        <w:t>History of the Isle of Ely</w:t>
      </w:r>
      <w:r w:rsidR="00334298">
        <w:t xml:space="preserve">, on p. 138: although most of the page is full of griping by the monks over </w:t>
      </w:r>
      <w:r w:rsidR="00DA6F91">
        <w:t>lost</w:t>
      </w:r>
      <w:r w:rsidR="004C5B8C">
        <w:t xml:space="preserve"> land and money</w:t>
      </w:r>
      <w:r w:rsidR="00F26D28">
        <w:t>,</w:t>
      </w:r>
      <w:r w:rsidR="004C5B8C">
        <w:rPr>
          <w:rStyle w:val="FootnoteReference"/>
        </w:rPr>
        <w:footnoteReference w:id="8"/>
      </w:r>
      <w:r w:rsidR="00F26D28">
        <w:t xml:space="preserve"> there is a reference to </w:t>
      </w:r>
      <w:r w:rsidR="003D109A">
        <w:t xml:space="preserve">King Edgar and </w:t>
      </w:r>
      <w:r w:rsidR="00261595">
        <w:t xml:space="preserve">his wife </w:t>
      </w:r>
      <w:proofErr w:type="spellStart"/>
      <w:r w:rsidR="003D109A">
        <w:t>Ӕlfthryth</w:t>
      </w:r>
      <w:proofErr w:type="spellEnd"/>
      <w:r w:rsidR="00004E69">
        <w:t xml:space="preserve"> donating a section of land to </w:t>
      </w:r>
      <w:r w:rsidR="00004E69">
        <w:rPr>
          <w:i/>
        </w:rPr>
        <w:t xml:space="preserve">St </w:t>
      </w:r>
      <w:proofErr w:type="spellStart"/>
      <w:r w:rsidR="00004E69">
        <w:rPr>
          <w:i/>
        </w:rPr>
        <w:t>Ӕthelthryth</w:t>
      </w:r>
      <w:proofErr w:type="spellEnd"/>
      <w:r w:rsidR="00004E69">
        <w:t>, rather than the</w:t>
      </w:r>
      <w:r w:rsidR="002F305C">
        <w:t xml:space="preserve"> monks </w:t>
      </w:r>
      <w:r w:rsidR="00B44C65">
        <w:t>at the</w:t>
      </w:r>
      <w:r w:rsidR="00004E69">
        <w:t xml:space="preserve"> monastery</w:t>
      </w:r>
      <w:r w:rsidR="003164EE">
        <w:t>.</w:t>
      </w:r>
      <w:r w:rsidR="009E4C22">
        <w:rPr>
          <w:rStyle w:val="FootnoteReference"/>
        </w:rPr>
        <w:footnoteReference w:id="9"/>
      </w:r>
    </w:p>
    <w:p w14:paraId="462EFEB4" w14:textId="62E65E37" w:rsidR="00513751" w:rsidRDefault="00122EC3" w:rsidP="009C6F05">
      <w:pPr>
        <w:ind w:firstLine="720"/>
      </w:pPr>
      <w:r>
        <w:t xml:space="preserve">Although </w:t>
      </w:r>
      <w:r w:rsidR="007F6BF2">
        <w:t>Ӕ</w:t>
      </w:r>
      <w:r>
        <w:t xml:space="preserve">lfgifu was </w:t>
      </w:r>
      <w:r w:rsidR="007F6BF2">
        <w:t xml:space="preserve">hugely significant in her own time and remembered with fondness and reverence, albeit not to the same extent as her </w:t>
      </w:r>
      <w:r w:rsidR="009D2CEE">
        <w:t>g</w:t>
      </w:r>
      <w:r w:rsidR="006B088A">
        <w:t>randson</w:t>
      </w:r>
      <w:r w:rsidR="000D7DA0">
        <w:t>, King St Edward</w:t>
      </w:r>
      <w:r w:rsidR="007F6BF2">
        <w:t>, modern day historiography</w:t>
      </w:r>
      <w:r w:rsidR="000A39CA">
        <w:t xml:space="preserve"> seemingly</w:t>
      </w:r>
      <w:r w:rsidR="007F6BF2">
        <w:t xml:space="preserve"> </w:t>
      </w:r>
      <w:r w:rsidR="005F4138">
        <w:t>mentions her only</w:t>
      </w:r>
      <w:r w:rsidR="007F6BF2">
        <w:t xml:space="preserve"> sparsely</w:t>
      </w:r>
      <w:r w:rsidR="005F4138">
        <w:t xml:space="preserve">. </w:t>
      </w:r>
      <w:r w:rsidR="00DB42AE">
        <w:t xml:space="preserve">For an idea of what her cult endured after the Norman Conquest, Rebecca Browett’s </w:t>
      </w:r>
      <w:r w:rsidR="00DB42AE">
        <w:rPr>
          <w:i/>
        </w:rPr>
        <w:t xml:space="preserve">The Fate of Anglo-Saxon Saints after the Norman Conquest of England: St </w:t>
      </w:r>
      <w:proofErr w:type="spellStart"/>
      <w:r w:rsidR="00DB42AE">
        <w:rPr>
          <w:i/>
        </w:rPr>
        <w:t>Ӕthelwold</w:t>
      </w:r>
      <w:proofErr w:type="spellEnd"/>
      <w:r w:rsidR="00DB42AE">
        <w:rPr>
          <w:i/>
        </w:rPr>
        <w:t xml:space="preserve"> of Winchester as a Case Study</w:t>
      </w:r>
      <w:r w:rsidR="00DB42AE">
        <w:t xml:space="preserve"> </w:t>
      </w:r>
      <w:r w:rsidR="009120C5">
        <w:t>was consulted.</w:t>
      </w:r>
      <w:r w:rsidR="0066577D">
        <w:t xml:space="preserve"> This article </w:t>
      </w:r>
      <w:r w:rsidR="00C46015">
        <w:t xml:space="preserve">was published by The Historical Association in their </w:t>
      </w:r>
      <w:r w:rsidR="00BC1703">
        <w:t xml:space="preserve">History Journal and focusses on the treatment of Anglo-Saxon saints after the Norman Conquest. As the title suggests, it focusses on St </w:t>
      </w:r>
      <w:proofErr w:type="spellStart"/>
      <w:r w:rsidR="00BC1703">
        <w:t>Ӕthelwold</w:t>
      </w:r>
      <w:proofErr w:type="spellEnd"/>
      <w:r w:rsidR="00BC1703">
        <w:t xml:space="preserve"> as a case study</w:t>
      </w:r>
      <w:r w:rsidR="008E2F1E">
        <w:t>. T</w:t>
      </w:r>
      <w:r w:rsidR="00BC1703">
        <w:t>his specific</w:t>
      </w:r>
      <w:r w:rsidR="00A872A2">
        <w:t xml:space="preserve"> </w:t>
      </w:r>
      <w:r w:rsidR="00BC1703">
        <w:t xml:space="preserve">saint </w:t>
      </w:r>
      <w:r w:rsidR="008E2F1E">
        <w:t>was</w:t>
      </w:r>
      <w:r w:rsidR="00BC1703">
        <w:t xml:space="preserve"> chosen </w:t>
      </w:r>
      <w:r w:rsidR="008E2F1E">
        <w:t>as</w:t>
      </w:r>
      <w:r w:rsidR="00471F42">
        <w:t xml:space="preserve"> his cult also had multiple</w:t>
      </w:r>
      <w:r w:rsidR="00F633A9">
        <w:t>, high-profile</w:t>
      </w:r>
      <w:r w:rsidR="00471F42">
        <w:t xml:space="preserve"> centres, with each’s </w:t>
      </w:r>
      <w:r w:rsidR="002A3DEC">
        <w:t xml:space="preserve">Abbot or Bishop reacting differently to his </w:t>
      </w:r>
      <w:r w:rsidR="00B12931">
        <w:t>cult</w:t>
      </w:r>
      <w:r w:rsidR="002A3DEC">
        <w:t>.</w:t>
      </w:r>
      <w:r w:rsidR="00C405C5">
        <w:t xml:space="preserve"> </w:t>
      </w:r>
      <w:r w:rsidR="001C4161">
        <w:t>The essential claim of the article is the traditional historian’s attitude of waiting on the fence in that it challenges the works of David Knowles in 1940</w:t>
      </w:r>
      <w:r w:rsidR="00FF1625">
        <w:t xml:space="preserve">—who argued that </w:t>
      </w:r>
      <w:r w:rsidR="00EB6C67">
        <w:t>the</w:t>
      </w:r>
      <w:r w:rsidR="00FF1625">
        <w:t xml:space="preserve"> Norman</w:t>
      </w:r>
      <w:r w:rsidR="00EB6C67">
        <w:t>s</w:t>
      </w:r>
      <w:r w:rsidR="00FF1625">
        <w:t xml:space="preserve"> oppress</w:t>
      </w:r>
      <w:r w:rsidR="00EB6C67">
        <w:t>ed</w:t>
      </w:r>
      <w:r w:rsidR="00FF1625">
        <w:t xml:space="preserve"> Anglo-Saxon saints</w:t>
      </w:r>
      <w:r w:rsidR="00EB6C67">
        <w:t>’ cults</w:t>
      </w:r>
      <w:r w:rsidR="00FF1625">
        <w:t xml:space="preserve">—and of Susan </w:t>
      </w:r>
      <w:proofErr w:type="spellStart"/>
      <w:r w:rsidR="00FF1625">
        <w:t>Ridyard</w:t>
      </w:r>
      <w:proofErr w:type="spellEnd"/>
      <w:r w:rsidR="00FF1625">
        <w:t xml:space="preserve"> in 1986—who argued </w:t>
      </w:r>
      <w:r w:rsidR="00E032F6">
        <w:t>that the</w:t>
      </w:r>
      <w:r w:rsidR="00FF1625">
        <w:t xml:space="preserve"> Norman</w:t>
      </w:r>
      <w:r w:rsidR="00E032F6">
        <w:t>s</w:t>
      </w:r>
      <w:r w:rsidR="00FF1625">
        <w:t xml:space="preserve"> accept</w:t>
      </w:r>
      <w:r w:rsidR="00E032F6">
        <w:t>ed</w:t>
      </w:r>
      <w:r w:rsidR="00885760">
        <w:t xml:space="preserve"> these cults.</w:t>
      </w:r>
      <w:r w:rsidR="00885760">
        <w:rPr>
          <w:rStyle w:val="FootnoteReference"/>
        </w:rPr>
        <w:footnoteReference w:id="10"/>
      </w:r>
      <w:r w:rsidR="00E56F13">
        <w:t xml:space="preserve"> A further historian, Jay Rubenstein, </w:t>
      </w:r>
      <w:r w:rsidR="005255B0">
        <w:t xml:space="preserve">argued for a case based on how the Norman reforms were perceived, with his assertion being, ‘[…] that </w:t>
      </w:r>
      <w:r w:rsidR="00D5099E">
        <w:t>[the reforms]</w:t>
      </w:r>
      <w:r w:rsidR="005255B0">
        <w:t xml:space="preserve"> focused on the universal, </w:t>
      </w:r>
      <w:r w:rsidR="00D5099E">
        <w:t>not local, symbols of Christianity.</w:t>
      </w:r>
      <w:r w:rsidR="00231D81">
        <w:t xml:space="preserve"> </w:t>
      </w:r>
      <w:r w:rsidR="00D240B7">
        <w:t>[…] This approach offended some Anglo-Saxon churchmen […].</w:t>
      </w:r>
      <w:r w:rsidR="00D5099E">
        <w:t>’</w:t>
      </w:r>
      <w:r w:rsidR="00D5099E">
        <w:rPr>
          <w:rStyle w:val="FootnoteReference"/>
        </w:rPr>
        <w:footnoteReference w:id="11"/>
      </w:r>
      <w:r w:rsidR="00D5099E">
        <w:t xml:space="preserve"> </w:t>
      </w:r>
      <w:r w:rsidR="009560E0">
        <w:t xml:space="preserve">These </w:t>
      </w:r>
      <w:r w:rsidR="00FB0F5A">
        <w:t>studies all depended on looking at a number of saints over the whole of England, yet Browett chose to take a different approach of only looking at how one specific saint was treated across the board.</w:t>
      </w:r>
      <w:r w:rsidR="00DF68CE">
        <w:t xml:space="preserve"> In her summary, Browett wrote, ‘</w:t>
      </w:r>
      <w:r w:rsidR="00C403EB">
        <w:t>[</w:t>
      </w:r>
      <w:proofErr w:type="spellStart"/>
      <w:r w:rsidR="00C403EB">
        <w:t>Walkelin</w:t>
      </w:r>
      <w:proofErr w:type="spellEnd"/>
      <w:r w:rsidR="00C403EB">
        <w:t xml:space="preserve">, bishop of </w:t>
      </w:r>
      <w:r w:rsidR="00F74599">
        <w:t xml:space="preserve">Winchester] ignored the cult [of </w:t>
      </w:r>
      <w:proofErr w:type="spellStart"/>
      <w:r w:rsidR="00276FDF">
        <w:t>Ӕthelwold</w:t>
      </w:r>
      <w:proofErr w:type="spellEnd"/>
      <w:r w:rsidR="00276FDF">
        <w:t>] because of his dislike of the monastic community at Winchester.’</w:t>
      </w:r>
      <w:r w:rsidR="00276FDF">
        <w:rPr>
          <w:rStyle w:val="FootnoteReference"/>
        </w:rPr>
        <w:footnoteReference w:id="12"/>
      </w:r>
      <w:r w:rsidR="00B07F88">
        <w:t xml:space="preserve"> </w:t>
      </w:r>
      <w:r w:rsidR="00206E64">
        <w:t>This dislike apparently came from disagreements over the function of a monk, as many Anglo-Saxon monks were fulfilling pastoral roles to the laity</w:t>
      </w:r>
      <w:r w:rsidR="00BC2940">
        <w:t>, an issue that became a strong point of conten</w:t>
      </w:r>
      <w:r w:rsidR="0099642D">
        <w:t>t</w:t>
      </w:r>
      <w:r w:rsidR="00BC2940">
        <w:t>ion</w:t>
      </w:r>
      <w:r w:rsidR="00206E64">
        <w:t>.</w:t>
      </w:r>
      <w:r w:rsidR="00206E64">
        <w:rPr>
          <w:rStyle w:val="FootnoteReference"/>
        </w:rPr>
        <w:footnoteReference w:id="13"/>
      </w:r>
      <w:r w:rsidR="0099642D">
        <w:t xml:space="preserve"> At the cult centre in Abingdon, however, the saint, although oppressed as he had bee</w:t>
      </w:r>
      <w:r w:rsidR="00E77488">
        <w:t>n</w:t>
      </w:r>
      <w:r w:rsidR="0099642D">
        <w:t xml:space="preserve"> </w:t>
      </w:r>
      <w:proofErr w:type="spellStart"/>
      <w:r w:rsidR="0099642D">
        <w:t>know</w:t>
      </w:r>
      <w:proofErr w:type="spellEnd"/>
      <w:r w:rsidR="0099642D">
        <w:t xml:space="preserve"> to the Anglo-Saxons, was </w:t>
      </w:r>
      <w:r w:rsidR="006B2E30">
        <w:t>reprised for the benefit of the Normans</w:t>
      </w:r>
      <w:r w:rsidR="001D64C3">
        <w:t>, toning down his saintly credentials</w:t>
      </w:r>
      <w:r w:rsidR="001D0DBE">
        <w:t>, although the works</w:t>
      </w:r>
      <w:r w:rsidR="00B123CC">
        <w:t>,</w:t>
      </w:r>
      <w:r w:rsidR="001D0DBE">
        <w:t xml:space="preserve"> </w:t>
      </w:r>
      <w:r w:rsidR="00B123CC">
        <w:t>‘[…] by</w:t>
      </w:r>
      <w:r w:rsidR="001D0DBE">
        <w:t xml:space="preserve"> </w:t>
      </w:r>
      <w:proofErr w:type="spellStart"/>
      <w:r w:rsidR="001D0DBE">
        <w:t>Goscelin</w:t>
      </w:r>
      <w:proofErr w:type="spellEnd"/>
      <w:r w:rsidR="00F80E5B">
        <w:t xml:space="preserve"> [of </w:t>
      </w:r>
      <w:r w:rsidR="00122EE7">
        <w:t>Saint-</w:t>
      </w:r>
      <w:proofErr w:type="spellStart"/>
      <w:r w:rsidR="00122EE7">
        <w:t>Bertin</w:t>
      </w:r>
      <w:proofErr w:type="spellEnd"/>
      <w:r w:rsidR="00F80E5B">
        <w:t>]</w:t>
      </w:r>
      <w:r w:rsidR="001D0DBE">
        <w:t xml:space="preserve"> establish that </w:t>
      </w:r>
      <w:proofErr w:type="spellStart"/>
      <w:r w:rsidR="00ED3F9A">
        <w:t>Ӕthelwold</w:t>
      </w:r>
      <w:proofErr w:type="spellEnd"/>
      <w:r w:rsidR="00ED3F9A">
        <w:t xml:space="preserve"> </w:t>
      </w:r>
      <w:r w:rsidR="00ED3F9A">
        <w:lastRenderedPageBreak/>
        <w:t>was still considered a legitimate saint […]</w:t>
      </w:r>
      <w:r w:rsidR="00540055">
        <w:t>’ at Winchcombe</w:t>
      </w:r>
      <w:r w:rsidR="00ED3F9A">
        <w:t>.</w:t>
      </w:r>
      <w:r w:rsidR="00ED3F9A">
        <w:rPr>
          <w:rStyle w:val="FootnoteReference"/>
        </w:rPr>
        <w:footnoteReference w:id="14"/>
      </w:r>
      <w:r w:rsidR="00476FEB">
        <w:t xml:space="preserve"> Since there is little in the way of scholarship on Ӕlfgifu, this work provides </w:t>
      </w:r>
      <w:r w:rsidR="0083107E">
        <w:t>viable possibilities concerning</w:t>
      </w:r>
      <w:r w:rsidR="00476FEB">
        <w:t xml:space="preserve"> what may have happened to her </w:t>
      </w:r>
      <w:r w:rsidR="0083107E">
        <w:t xml:space="preserve">cult </w:t>
      </w:r>
      <w:r w:rsidR="00476FEB">
        <w:t>initially from the Conquest. With</w:t>
      </w:r>
      <w:r w:rsidR="00C4475E">
        <w:t xml:space="preserve"> Shaftesbury</w:t>
      </w:r>
      <w:r w:rsidR="009C6E1E">
        <w:t xml:space="preserve"> under Norman </w:t>
      </w:r>
      <w:r w:rsidR="00957C0E">
        <w:t>control</w:t>
      </w:r>
      <w:r w:rsidR="0083107E">
        <w:t xml:space="preserve">, </w:t>
      </w:r>
      <w:r w:rsidR="00C464E2">
        <w:t xml:space="preserve">her cult may have simply been neglected or proactively oppressed, as happened </w:t>
      </w:r>
      <w:r w:rsidR="00F91363">
        <w:t xml:space="preserve">to </w:t>
      </w:r>
      <w:proofErr w:type="spellStart"/>
      <w:r w:rsidR="00F91363">
        <w:t>Ӕthelwold</w:t>
      </w:r>
      <w:proofErr w:type="spellEnd"/>
      <w:r w:rsidR="00F91363">
        <w:t xml:space="preserve"> at Winchester or reformed for the benefit of Norman political convenience.</w:t>
      </w:r>
    </w:p>
    <w:p w14:paraId="18E2949F" w14:textId="7BBA4B0D" w:rsidR="00F6635E" w:rsidRDefault="00F42658" w:rsidP="009C6F05">
      <w:pPr>
        <w:ind w:firstLine="720"/>
      </w:pPr>
      <w:r>
        <w:t xml:space="preserve">Concerning the background of Shaftesbury Abbey </w:t>
      </w:r>
      <w:r w:rsidR="00F85E66">
        <w:t>and its contempora</w:t>
      </w:r>
      <w:r w:rsidR="00481AB2">
        <w:t>ry monasteries</w:t>
      </w:r>
      <w:r w:rsidR="00254D9F">
        <w:t xml:space="preserve"> </w:t>
      </w:r>
      <w:r w:rsidR="00254D9F">
        <w:rPr>
          <w:i/>
        </w:rPr>
        <w:t>The Old-Fashioned Way: Foundations in the Tenth and Eleventh Centuries</w:t>
      </w:r>
      <w:r w:rsidR="0011752D">
        <w:rPr>
          <w:i/>
        </w:rPr>
        <w:t xml:space="preserve"> </w:t>
      </w:r>
      <w:r w:rsidR="0011752D">
        <w:t>in ‘Women’s Monasticism and Medieval Society</w:t>
      </w:r>
      <w:r w:rsidR="00365FF6">
        <w:t>: Nunneries in France and England</w:t>
      </w:r>
      <w:r w:rsidR="0045702A">
        <w:t xml:space="preserve">, 890-1215’ by Bruce </w:t>
      </w:r>
      <w:proofErr w:type="spellStart"/>
      <w:r w:rsidR="0045702A">
        <w:t>Vernarde</w:t>
      </w:r>
      <w:proofErr w:type="spellEnd"/>
      <w:r w:rsidR="0045702A">
        <w:t xml:space="preserve"> was consulted and found to be </w:t>
      </w:r>
      <w:r w:rsidR="00F042B2">
        <w:t>very illuminating concerning the revival of monasticism in Late Anglo-Saxon England</w:t>
      </w:r>
      <w:r w:rsidR="00481AB2">
        <w:t xml:space="preserve"> </w:t>
      </w:r>
      <w:r w:rsidR="00461034">
        <w:t>after the general turmoil of the earlier centuries of Viking raids and invasion.</w:t>
      </w:r>
      <w:r w:rsidR="003A02A3">
        <w:t xml:space="preserve"> </w:t>
      </w:r>
      <w:proofErr w:type="spellStart"/>
      <w:r w:rsidR="003A02A3">
        <w:t>Vernarde</w:t>
      </w:r>
      <w:proofErr w:type="spellEnd"/>
      <w:r w:rsidR="007F3903">
        <w:t xml:space="preserve">, quoting </w:t>
      </w:r>
      <w:proofErr w:type="spellStart"/>
      <w:r w:rsidR="007F3903">
        <w:t>Rodolf</w:t>
      </w:r>
      <w:proofErr w:type="spellEnd"/>
      <w:r w:rsidR="007F3903">
        <w:t xml:space="preserve"> </w:t>
      </w:r>
      <w:proofErr w:type="spellStart"/>
      <w:r w:rsidR="007F3903">
        <w:t>Glaber</w:t>
      </w:r>
      <w:proofErr w:type="spellEnd"/>
      <w:r w:rsidR="00F369C2">
        <w:t>—an 11</w:t>
      </w:r>
      <w:r w:rsidR="00F369C2" w:rsidRPr="00F369C2">
        <w:rPr>
          <w:vertAlign w:val="superscript"/>
        </w:rPr>
        <w:t>th</w:t>
      </w:r>
      <w:r w:rsidR="00F369C2">
        <w:t xml:space="preserve"> century writer </w:t>
      </w:r>
      <w:r w:rsidR="00644450">
        <w:t>and historian, who died in 1047</w:t>
      </w:r>
      <w:r w:rsidR="00644450">
        <w:rPr>
          <w:rStyle w:val="FootnoteReference"/>
        </w:rPr>
        <w:footnoteReference w:id="15"/>
      </w:r>
      <w:r w:rsidR="00644450">
        <w:t>—</w:t>
      </w:r>
      <w:r w:rsidR="007F3903">
        <w:t>,</w:t>
      </w:r>
      <w:r w:rsidR="003A02A3">
        <w:t xml:space="preserve"> </w:t>
      </w:r>
      <w:r w:rsidR="009B49B6">
        <w:t>summarizes this</w:t>
      </w:r>
      <w:r w:rsidR="00AD7589">
        <w:t xml:space="preserve"> revival</w:t>
      </w:r>
      <w:r w:rsidR="009B49B6">
        <w:t xml:space="preserve"> in his introduction</w:t>
      </w:r>
      <w:r w:rsidR="00166807">
        <w:t>,</w:t>
      </w:r>
      <w:r w:rsidR="00446BE9">
        <w:t xml:space="preserve"> </w:t>
      </w:r>
      <w:r w:rsidR="00671829">
        <w:t>‘“It</w:t>
      </w:r>
      <w:r w:rsidR="00446BE9">
        <w:t xml:space="preserve"> was as i</w:t>
      </w:r>
      <w:r w:rsidR="002825E7">
        <w:t>f</w:t>
      </w:r>
      <w:r w:rsidR="00446BE9">
        <w:t xml:space="preserve"> the world, shaking itself and throwing off its great age, </w:t>
      </w:r>
      <w:r w:rsidR="00D6198A">
        <w:t>were clothing itself everywhere in a white mantle of churches,”</w:t>
      </w:r>
      <w:r w:rsidR="00671829">
        <w:t xml:space="preserve"> many of them monasteries.</w:t>
      </w:r>
      <w:r w:rsidR="00446BE9">
        <w:t>’</w:t>
      </w:r>
      <w:r w:rsidR="00166807">
        <w:rPr>
          <w:rStyle w:val="FootnoteReference"/>
        </w:rPr>
        <w:footnoteReference w:id="16"/>
      </w:r>
      <w:r w:rsidR="00453C77">
        <w:t xml:space="preserve"> However, while </w:t>
      </w:r>
      <w:r w:rsidR="00A071EC">
        <w:t xml:space="preserve">this was certainly the case at the turn of the millennium for </w:t>
      </w:r>
      <w:r w:rsidR="00A071EC">
        <w:rPr>
          <w:i/>
        </w:rPr>
        <w:t>male</w:t>
      </w:r>
      <w:r w:rsidR="00A071EC">
        <w:t xml:space="preserve"> monasticism, </w:t>
      </w:r>
      <w:r w:rsidR="00A071EC">
        <w:rPr>
          <w:i/>
        </w:rPr>
        <w:t xml:space="preserve">female </w:t>
      </w:r>
      <w:r w:rsidR="00A071EC">
        <w:t xml:space="preserve">monasticism seems to have been largely overlooked, with the </w:t>
      </w:r>
      <w:r w:rsidR="00124C43">
        <w:t xml:space="preserve">total monastic houses </w:t>
      </w:r>
      <w:r w:rsidR="00A071EC">
        <w:t xml:space="preserve">being only </w:t>
      </w:r>
      <w:r w:rsidR="00124C43">
        <w:t>5% nunneries.</w:t>
      </w:r>
      <w:r w:rsidR="00124C43">
        <w:rPr>
          <w:rStyle w:val="FootnoteReference"/>
        </w:rPr>
        <w:footnoteReference w:id="17"/>
      </w:r>
      <w:r w:rsidR="006B5BBE">
        <w:t xml:space="preserve"> Despite this, there was a major up-turn in </w:t>
      </w:r>
      <w:r w:rsidR="00495DD0">
        <w:t xml:space="preserve">the number of ladies becoming nuns and it is the </w:t>
      </w:r>
      <w:r w:rsidR="001113BE">
        <w:t>development</w:t>
      </w:r>
      <w:r w:rsidR="00495DD0">
        <w:t xml:space="preserve"> of this revival that the </w:t>
      </w:r>
      <w:r w:rsidR="001C22E4">
        <w:t>chapter</w:t>
      </w:r>
      <w:r w:rsidR="00495DD0">
        <w:t xml:space="preserve"> </w:t>
      </w:r>
      <w:r w:rsidR="001113BE">
        <w:t>examines</w:t>
      </w:r>
      <w:r w:rsidR="00495DD0">
        <w:t>, first in England</w:t>
      </w:r>
      <w:r w:rsidR="00C170A5">
        <w:t>—</w:t>
      </w:r>
      <w:r w:rsidR="00495DD0">
        <w:t xml:space="preserve">before and after </w:t>
      </w:r>
      <w:r w:rsidR="00402487">
        <w:t>St Dunstan</w:t>
      </w:r>
      <w:r w:rsidR="008B2DF3">
        <w:rPr>
          <w:rStyle w:val="FootnoteReference"/>
        </w:rPr>
        <w:footnoteReference w:id="18"/>
      </w:r>
      <w:r w:rsidR="00C170A5">
        <w:t>—</w:t>
      </w:r>
      <w:r w:rsidR="00402487">
        <w:t xml:space="preserve">and </w:t>
      </w:r>
      <w:r w:rsidR="00C170A5">
        <w:t xml:space="preserve">then </w:t>
      </w:r>
      <w:r w:rsidR="00402487">
        <w:t>in France on the mainland.</w:t>
      </w:r>
      <w:r w:rsidR="00DE5AD0">
        <w:t xml:space="preserve"> </w:t>
      </w:r>
      <w:r w:rsidR="00310A39">
        <w:t>This is done</w:t>
      </w:r>
      <w:r w:rsidR="00DE5AD0">
        <w:t xml:space="preserve"> by challenging the research of David Knowles</w:t>
      </w:r>
      <w:r w:rsidR="00FC2FBC">
        <w:t>.</w:t>
      </w:r>
      <w:r w:rsidR="00205AD1">
        <w:rPr>
          <w:rStyle w:val="FootnoteReference"/>
        </w:rPr>
        <w:footnoteReference w:id="19"/>
      </w:r>
      <w:r w:rsidR="00FC2FBC">
        <w:t xml:space="preserve"> W</w:t>
      </w:r>
      <w:r w:rsidR="007B2BC4">
        <w:t>riting in the 1950s and ‘60s, Knowles asserted that there was</w:t>
      </w:r>
      <w:r w:rsidR="00644E2F">
        <w:t xml:space="preserve">, ‘[…] no organized monastic life in England in the reign of King </w:t>
      </w:r>
      <w:proofErr w:type="spellStart"/>
      <w:r w:rsidR="00644E2F">
        <w:t>Aethelstan</w:t>
      </w:r>
      <w:proofErr w:type="spellEnd"/>
      <w:r w:rsidR="00644E2F">
        <w:t xml:space="preserve"> (924-939)</w:t>
      </w:r>
      <w:r w:rsidR="00F439D9">
        <w:t>.’</w:t>
      </w:r>
      <w:r w:rsidR="00F439D9">
        <w:rPr>
          <w:rStyle w:val="FootnoteReference"/>
        </w:rPr>
        <w:footnoteReference w:id="20"/>
      </w:r>
      <w:r w:rsidR="00385C2E">
        <w:t xml:space="preserve"> </w:t>
      </w:r>
      <w:r w:rsidR="00FC2FBC">
        <w:t xml:space="preserve">His assertion was based </w:t>
      </w:r>
      <w:r w:rsidR="008904D9">
        <w:t xml:space="preserve">firstly </w:t>
      </w:r>
      <w:r w:rsidR="00FC2FBC">
        <w:t xml:space="preserve">on Hagiographical accounts of the </w:t>
      </w:r>
      <w:r w:rsidR="00EB1364">
        <w:t>10</w:t>
      </w:r>
      <w:r w:rsidR="00EB1364" w:rsidRPr="00EB1364">
        <w:rPr>
          <w:vertAlign w:val="superscript"/>
        </w:rPr>
        <w:t>th</w:t>
      </w:r>
      <w:r w:rsidR="00EB1364">
        <w:t xml:space="preserve"> century reformers,</w:t>
      </w:r>
      <w:r w:rsidR="003A18E8">
        <w:t xml:space="preserve"> none of</w:t>
      </w:r>
      <w:r w:rsidR="00EB1364">
        <w:t xml:space="preserve"> whose </w:t>
      </w:r>
      <w:r w:rsidR="00EB1364">
        <w:rPr>
          <w:i/>
        </w:rPr>
        <w:t>vitae</w:t>
      </w:r>
      <w:r w:rsidR="00EB1364">
        <w:t xml:space="preserve"> were, ‘[…]</w:t>
      </w:r>
      <w:r w:rsidR="00A24656">
        <w:t xml:space="preserve"> </w:t>
      </w:r>
      <w:r w:rsidR="009238B1">
        <w:t>likely to be particularly scrupulous about details of the period pre</w:t>
      </w:r>
      <w:r w:rsidR="0097622B">
        <w:t>c</w:t>
      </w:r>
      <w:r w:rsidR="009238B1">
        <w:t>eding their subjects’ activities.’</w:t>
      </w:r>
      <w:r w:rsidR="009238B1">
        <w:rPr>
          <w:rStyle w:val="FootnoteReference"/>
        </w:rPr>
        <w:footnoteReference w:id="21"/>
      </w:r>
      <w:r w:rsidR="0045224C">
        <w:t xml:space="preserve"> Neither </w:t>
      </w:r>
      <w:r w:rsidR="00B46D12">
        <w:t>is there any mention of evidence from the period c. 895 and 970</w:t>
      </w:r>
      <w:r w:rsidR="0006768E">
        <w:t xml:space="preserve"> </w:t>
      </w:r>
      <w:r w:rsidR="000E620C">
        <w:t>to support these claims</w:t>
      </w:r>
      <w:r w:rsidR="00B46D12">
        <w:t>.</w:t>
      </w:r>
      <w:r w:rsidR="00B46D12">
        <w:rPr>
          <w:rStyle w:val="FootnoteReference"/>
        </w:rPr>
        <w:footnoteReference w:id="22"/>
      </w:r>
      <w:r w:rsidR="002130FD">
        <w:t xml:space="preserve"> </w:t>
      </w:r>
      <w:r w:rsidR="00FE3120">
        <w:t xml:space="preserve">Secondly, ‘[…] Knowles is suspicious of the use of the terms </w:t>
      </w:r>
      <w:proofErr w:type="spellStart"/>
      <w:r w:rsidR="00FE3120">
        <w:rPr>
          <w:i/>
        </w:rPr>
        <w:t>monasterium</w:t>
      </w:r>
      <w:proofErr w:type="spellEnd"/>
      <w:r w:rsidR="00FE3120">
        <w:rPr>
          <w:i/>
        </w:rPr>
        <w:t xml:space="preserve">, </w:t>
      </w:r>
      <w:proofErr w:type="spellStart"/>
      <w:r w:rsidR="00FE3120">
        <w:rPr>
          <w:i/>
        </w:rPr>
        <w:t>fratres</w:t>
      </w:r>
      <w:proofErr w:type="spellEnd"/>
      <w:r w:rsidR="00FE3120">
        <w:rPr>
          <w:i/>
        </w:rPr>
        <w:t>,</w:t>
      </w:r>
      <w:r w:rsidR="00FE3120">
        <w:t xml:space="preserve"> and </w:t>
      </w:r>
      <w:proofErr w:type="spellStart"/>
      <w:r w:rsidR="00FE3120">
        <w:rPr>
          <w:i/>
        </w:rPr>
        <w:t>abbas</w:t>
      </w:r>
      <w:proofErr w:type="spellEnd"/>
      <w:r w:rsidR="00FE3120">
        <w:t xml:space="preserve"> in the late ninth and early tenth centuries</w:t>
      </w:r>
      <w:r w:rsidR="00545736">
        <w:t>,</w:t>
      </w:r>
      <w:r w:rsidR="00C74770">
        <w:t xml:space="preserve"> </w:t>
      </w:r>
      <w:r w:rsidR="000A5333">
        <w:t>because often these terms do not necessarily signal the presence of monastic life in this period</w:t>
      </w:r>
      <w:r w:rsidR="00ED64F8">
        <w:t>.</w:t>
      </w:r>
      <w:r w:rsidR="00545736">
        <w:t>’</w:t>
      </w:r>
      <w:r w:rsidR="00545736">
        <w:rPr>
          <w:rStyle w:val="FootnoteReference"/>
        </w:rPr>
        <w:footnoteReference w:id="23"/>
      </w:r>
      <w:r w:rsidR="008167C7">
        <w:t xml:space="preserve"> It would appear </w:t>
      </w:r>
      <w:r w:rsidR="00DD0EA9">
        <w:t>that because of this, vital evidence was overlooked.</w:t>
      </w:r>
      <w:r w:rsidR="00782CBF">
        <w:t xml:space="preserve"> </w:t>
      </w:r>
      <w:r w:rsidR="00BE2B5A">
        <w:t xml:space="preserve">To make </w:t>
      </w:r>
      <w:r w:rsidR="00737DBA">
        <w:t xml:space="preserve">his </w:t>
      </w:r>
      <w:r w:rsidR="00BE2B5A">
        <w:t xml:space="preserve">case, </w:t>
      </w:r>
      <w:proofErr w:type="spellStart"/>
      <w:r w:rsidR="00737DBA">
        <w:t>Vernarde</w:t>
      </w:r>
      <w:proofErr w:type="spellEnd"/>
      <w:r w:rsidR="00737DBA">
        <w:t xml:space="preserve"> </w:t>
      </w:r>
      <w:r w:rsidR="002D123B">
        <w:t xml:space="preserve">presents </w:t>
      </w:r>
      <w:r w:rsidR="00775F2B">
        <w:t xml:space="preserve">good </w:t>
      </w:r>
      <w:r w:rsidR="00737DBA">
        <w:t xml:space="preserve">evidence </w:t>
      </w:r>
      <w:r w:rsidR="00775F2B">
        <w:t xml:space="preserve">that while </w:t>
      </w:r>
      <w:r w:rsidR="00775F2B">
        <w:rPr>
          <w:i/>
        </w:rPr>
        <w:t xml:space="preserve">male </w:t>
      </w:r>
      <w:r w:rsidR="00775F2B">
        <w:t>monasticism was somewhat defunct</w:t>
      </w:r>
      <w:r w:rsidR="00DD0EA9">
        <w:t xml:space="preserve"> at the time of King Alfred</w:t>
      </w:r>
      <w:r w:rsidR="00E50684">
        <w:t>,</w:t>
      </w:r>
      <w:r w:rsidR="004007C4">
        <w:rPr>
          <w:rStyle w:val="FootnoteReference"/>
        </w:rPr>
        <w:footnoteReference w:id="24"/>
      </w:r>
      <w:r w:rsidR="003B621A">
        <w:t xml:space="preserve"> </w:t>
      </w:r>
      <w:r w:rsidR="00C64751">
        <w:rPr>
          <w:i/>
        </w:rPr>
        <w:t>f</w:t>
      </w:r>
      <w:r w:rsidR="003B621A">
        <w:rPr>
          <w:i/>
        </w:rPr>
        <w:t>emale</w:t>
      </w:r>
      <w:r w:rsidR="003B621A">
        <w:t xml:space="preserve"> monasticism</w:t>
      </w:r>
      <w:r w:rsidR="009718A6">
        <w:t>,</w:t>
      </w:r>
      <w:r w:rsidR="000F64C5">
        <w:t xml:space="preserve"> while outstripped</w:t>
      </w:r>
      <w:r w:rsidR="00DD0EA9">
        <w:t xml:space="preserve"> by the </w:t>
      </w:r>
      <w:r w:rsidR="009321C9">
        <w:t>2</w:t>
      </w:r>
      <w:r w:rsidR="009321C9" w:rsidRPr="009321C9">
        <w:rPr>
          <w:vertAlign w:val="superscript"/>
        </w:rPr>
        <w:t>nd</w:t>
      </w:r>
      <w:r w:rsidR="009321C9">
        <w:t xml:space="preserve"> </w:t>
      </w:r>
      <w:proofErr w:type="spellStart"/>
      <w:r w:rsidR="009321C9">
        <w:t>Millenium</w:t>
      </w:r>
      <w:proofErr w:type="spellEnd"/>
      <w:r w:rsidR="000F64C5">
        <w:t xml:space="preserve"> </w:t>
      </w:r>
      <w:r w:rsidR="00C64751">
        <w:t xml:space="preserve">as </w:t>
      </w:r>
      <w:r w:rsidR="00C64751">
        <w:lastRenderedPageBreak/>
        <w:t>shown above</w:t>
      </w:r>
      <w:r w:rsidR="00E50684">
        <w:t>,</w:t>
      </w:r>
      <w:r w:rsidR="00A139A0">
        <w:t xml:space="preserve"> nevertheless</w:t>
      </w:r>
      <w:r w:rsidR="00C64751">
        <w:t xml:space="preserve"> persisted</w:t>
      </w:r>
      <w:r w:rsidR="006F41F9">
        <w:t xml:space="preserve"> and thrived</w:t>
      </w:r>
      <w:r w:rsidR="00B634E4">
        <w:t>.</w:t>
      </w:r>
      <w:r w:rsidR="007A7745">
        <w:rPr>
          <w:rStyle w:val="FootnoteReference"/>
        </w:rPr>
        <w:footnoteReference w:id="25"/>
      </w:r>
      <w:r w:rsidR="0008384C">
        <w:t xml:space="preserve"> </w:t>
      </w:r>
      <w:r w:rsidR="00461351">
        <w:t xml:space="preserve">Two of the examples used are Shaftesbury and Wilton. </w:t>
      </w:r>
      <w:r w:rsidR="00B02754">
        <w:t xml:space="preserve">William of </w:t>
      </w:r>
      <w:proofErr w:type="spellStart"/>
      <w:r w:rsidR="00B02754">
        <w:t>Malmesbury’s</w:t>
      </w:r>
      <w:proofErr w:type="spellEnd"/>
      <w:r w:rsidR="00B02754">
        <w:t xml:space="preserve"> account of the founding has been given, but for contemporary sources we sadly only have Asser, King Alfred’s biographer, to tell of it.</w:t>
      </w:r>
      <w:r w:rsidR="00A70A1B">
        <w:rPr>
          <w:rStyle w:val="FootnoteReference"/>
        </w:rPr>
        <w:footnoteReference w:id="26"/>
      </w:r>
      <w:r w:rsidR="00CE166F">
        <w:t xml:space="preserve"> However, later account</w:t>
      </w:r>
      <w:r w:rsidR="00AC4E46">
        <w:t xml:space="preserve">s—allowing for time lapse and </w:t>
      </w:r>
      <w:r w:rsidR="00704A54">
        <w:t>authenticity disputes—are consistent with this assessment.</w:t>
      </w:r>
      <w:r w:rsidR="00704A54">
        <w:rPr>
          <w:rStyle w:val="FootnoteReference"/>
        </w:rPr>
        <w:footnoteReference w:id="27"/>
      </w:r>
      <w:r w:rsidR="00260AA7">
        <w:t xml:space="preserve"> </w:t>
      </w:r>
      <w:r w:rsidR="00A82911">
        <w:t>Wilton</w:t>
      </w:r>
      <w:r w:rsidR="00580CC9">
        <w:t xml:space="preserve">, meanwhile, </w:t>
      </w:r>
      <w:r w:rsidR="00F01899">
        <w:t>received</w:t>
      </w:r>
      <w:r w:rsidR="00AD7451">
        <w:t xml:space="preserve"> a pair of grants in the years 933</w:t>
      </w:r>
      <w:r w:rsidR="00632DAF">
        <w:t xml:space="preserve"> and </w:t>
      </w:r>
      <w:r w:rsidR="00AD7451">
        <w:t>93</w:t>
      </w:r>
      <w:r w:rsidR="00632DAF">
        <w:t xml:space="preserve">7 during the time of King </w:t>
      </w:r>
      <w:proofErr w:type="spellStart"/>
      <w:r w:rsidR="00632DAF">
        <w:t>Aethelstan</w:t>
      </w:r>
      <w:proofErr w:type="spellEnd"/>
      <w:r w:rsidR="00632DAF">
        <w:t>.</w:t>
      </w:r>
      <w:r w:rsidR="00826A90">
        <w:rPr>
          <w:rStyle w:val="FootnoteReference"/>
        </w:rPr>
        <w:footnoteReference w:id="28"/>
      </w:r>
      <w:r w:rsidR="00FC19E1">
        <w:t xml:space="preserve"> </w:t>
      </w:r>
      <w:r w:rsidR="00941A23">
        <w:t>T</w:t>
      </w:r>
      <w:r w:rsidR="00FE3CB9">
        <w:t>his evidence</w:t>
      </w:r>
      <w:r w:rsidR="00A16E3B">
        <w:t xml:space="preserve"> and more highlighted in the article, </w:t>
      </w:r>
      <w:r w:rsidR="00941A23">
        <w:t>proves</w:t>
      </w:r>
      <w:r w:rsidR="00692671">
        <w:t xml:space="preserve"> that </w:t>
      </w:r>
      <w:r w:rsidR="00776563">
        <w:t xml:space="preserve">nunneries were very well-established </w:t>
      </w:r>
      <w:r w:rsidR="007C28B2">
        <w:rPr>
          <w:noProof/>
        </w:rPr>
        <mc:AlternateContent>
          <mc:Choice Requires="wpg">
            <w:drawing>
              <wp:anchor distT="0" distB="0" distL="114300" distR="114300" simplePos="0" relativeHeight="251664384" behindDoc="0" locked="0" layoutInCell="1" allowOverlap="1" wp14:anchorId="00EC6E5A" wp14:editId="53497880">
                <wp:simplePos x="0" y="0"/>
                <wp:positionH relativeFrom="margin">
                  <wp:posOffset>200025</wp:posOffset>
                </wp:positionH>
                <wp:positionV relativeFrom="page">
                  <wp:posOffset>2562225</wp:posOffset>
                </wp:positionV>
                <wp:extent cx="5843905" cy="5695950"/>
                <wp:effectExtent l="0" t="0" r="4445" b="0"/>
                <wp:wrapSquare wrapText="bothSides"/>
                <wp:docPr id="5" name="Group 5"/>
                <wp:cNvGraphicFramePr/>
                <a:graphic xmlns:a="http://schemas.openxmlformats.org/drawingml/2006/main">
                  <a:graphicData uri="http://schemas.microsoft.com/office/word/2010/wordprocessingGroup">
                    <wpg:wgp>
                      <wpg:cNvGrpSpPr/>
                      <wpg:grpSpPr>
                        <a:xfrm>
                          <a:off x="0" y="0"/>
                          <a:ext cx="5843905" cy="5695950"/>
                          <a:chOff x="-28578" y="-219075"/>
                          <a:chExt cx="5845190" cy="6105526"/>
                        </a:xfrm>
                      </wpg:grpSpPr>
                      <wpg:grpSp>
                        <wpg:cNvPr id="3" name="Group 3"/>
                        <wpg:cNvGrpSpPr/>
                        <wpg:grpSpPr>
                          <a:xfrm>
                            <a:off x="-28578" y="-123825"/>
                            <a:ext cx="2990853" cy="3253599"/>
                            <a:chOff x="-33030" y="-660127"/>
                            <a:chExt cx="3456818" cy="3636929"/>
                          </a:xfrm>
                        </wpg:grpSpPr>
                        <pic:pic xmlns:pic="http://schemas.openxmlformats.org/drawingml/2006/picture">
                          <pic:nvPicPr>
                            <pic:cNvPr id="6" name="Picture 6"/>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33030" y="-660127"/>
                              <a:ext cx="1771650" cy="2181225"/>
                            </a:xfrm>
                            <a:prstGeom prst="rect">
                              <a:avLst/>
                            </a:prstGeom>
                          </pic:spPr>
                        </pic:pic>
                        <wps:wsp>
                          <wps:cNvPr id="8" name="Text Box 8"/>
                          <wps:cNvSpPr txBox="1"/>
                          <wps:spPr>
                            <a:xfrm>
                              <a:off x="11010" y="1509328"/>
                              <a:ext cx="3412778" cy="1467474"/>
                            </a:xfrm>
                            <a:prstGeom prst="rect">
                              <a:avLst/>
                            </a:prstGeom>
                            <a:solidFill>
                              <a:prstClr val="white"/>
                            </a:solidFill>
                            <a:ln>
                              <a:noFill/>
                            </a:ln>
                          </wps:spPr>
                          <wps:txbx>
                            <w:txbxContent>
                              <w:p w14:paraId="09240820" w14:textId="58B089AC" w:rsidR="003B5734" w:rsidRPr="00AC52F9" w:rsidRDefault="003B5734" w:rsidP="000A107A">
                                <w:pPr>
                                  <w:pStyle w:val="Caption"/>
                                  <w:rPr>
                                    <w:i w:val="0"/>
                                  </w:rPr>
                                </w:pPr>
                                <w:r>
                                  <w:t xml:space="preserve">Figure </w:t>
                                </w:r>
                                <w:r>
                                  <w:fldChar w:fldCharType="begin"/>
                                </w:r>
                                <w:r>
                                  <w:instrText xml:space="preserve"> SEQ Figure \* ARABIC </w:instrText>
                                </w:r>
                                <w:r>
                                  <w:fldChar w:fldCharType="separate"/>
                                </w:r>
                                <w:r>
                                  <w:rPr>
                                    <w:noProof/>
                                  </w:rPr>
                                  <w:t>3</w:t>
                                </w:r>
                                <w:r>
                                  <w:rPr>
                                    <w:noProof/>
                                  </w:rPr>
                                  <w:fldChar w:fldCharType="end"/>
                                </w:r>
                                <w:r>
                                  <w:rPr>
                                    <w:i w:val="0"/>
                                  </w:rPr>
                                  <w:t xml:space="preserve">Map Key showing monasteries of interest in above article. The date provided is the earliest known date of occupation. Except for </w:t>
                                </w:r>
                                <w:proofErr w:type="spellStart"/>
                                <w:r>
                                  <w:rPr>
                                    <w:i w:val="0"/>
                                  </w:rPr>
                                  <w:t>Malmesbury</w:t>
                                </w:r>
                                <w:proofErr w:type="spellEnd"/>
                                <w:r>
                                  <w:rPr>
                                    <w:i w:val="0"/>
                                  </w:rPr>
                                  <w:t xml:space="preserve"> all information comes from </w:t>
                                </w:r>
                                <w:r>
                                  <w:t>The Old-Fashioned Way</w:t>
                                </w:r>
                                <w:r>
                                  <w:rPr>
                                    <w:i w:val="0"/>
                                  </w:rPr>
                                  <w:t xml:space="preserve">. Information on </w:t>
                                </w:r>
                                <w:proofErr w:type="spellStart"/>
                                <w:r>
                                  <w:rPr>
                                    <w:i w:val="0"/>
                                  </w:rPr>
                                  <w:t>Malmesbury</w:t>
                                </w:r>
                                <w:proofErr w:type="spellEnd"/>
                                <w:r>
                                  <w:rPr>
                                    <w:i w:val="0"/>
                                  </w:rPr>
                                  <w:t xml:space="preserve"> came from ‘</w:t>
                                </w:r>
                                <w:proofErr w:type="spellStart"/>
                                <w:r>
                                  <w:rPr>
                                    <w:i w:val="0"/>
                                  </w:rPr>
                                  <w:t>Malmesbury</w:t>
                                </w:r>
                                <w:proofErr w:type="spellEnd"/>
                                <w:r>
                                  <w:rPr>
                                    <w:i w:val="0"/>
                                  </w:rPr>
                                  <w:t xml:space="preserve">’, in </w:t>
                                </w:r>
                                <w:proofErr w:type="spellStart"/>
                                <w:r>
                                  <w:t>Encyclopedia</w:t>
                                </w:r>
                                <w:proofErr w:type="spellEnd"/>
                                <w:r>
                                  <w:t xml:space="preserve"> of the Middle Ages,</w:t>
                                </w:r>
                                <w:r>
                                  <w:rPr>
                                    <w:i w:val="0"/>
                                  </w:rPr>
                                  <w:t xml:space="preserve">(ed. André </w:t>
                                </w:r>
                                <w:proofErr w:type="spellStart"/>
                                <w:r>
                                  <w:rPr>
                                    <w:i w:val="0"/>
                                  </w:rPr>
                                  <w:t>Vauchez</w:t>
                                </w:r>
                                <w:proofErr w:type="spellEnd"/>
                                <w:r>
                                  <w:rPr>
                                    <w:i w:val="0"/>
                                  </w:rPr>
                                  <w:t xml:space="preserve">), </w:t>
                                </w:r>
                                <w:hyperlink r:id="rId9" w:history="1">
                                  <w:r w:rsidRPr="00055133">
                                    <w:rPr>
                                      <w:rStyle w:val="Hyperlink"/>
                                      <w:i w:val="0"/>
                                    </w:rPr>
                                    <w:t>http://www.oxfordreference.com/view/10.1093/acref/9780227679319.001.0001/acref-9780227679319</w:t>
                                  </w:r>
                                </w:hyperlink>
                                <w:r>
                                  <w:rPr>
                                    <w:i w:val="0"/>
                                  </w:rPr>
                                  <w:t>, Accessed: 12/04/19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2" name="Group 2"/>
                        <wpg:cNvGrpSpPr/>
                        <wpg:grpSpPr>
                          <a:xfrm>
                            <a:off x="2984359" y="-219075"/>
                            <a:ext cx="2832253" cy="3316927"/>
                            <a:chOff x="364984" y="-219075"/>
                            <a:chExt cx="2832253" cy="3316927"/>
                          </a:xfrm>
                        </wpg:grpSpPr>
                        <pic:pic xmlns:pic="http://schemas.openxmlformats.org/drawingml/2006/picture">
                          <pic:nvPicPr>
                            <pic:cNvPr id="1" name="Picture 1"/>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364984" y="-219075"/>
                              <a:ext cx="2746516" cy="2867026"/>
                            </a:xfrm>
                            <a:prstGeom prst="rect">
                              <a:avLst/>
                            </a:prstGeom>
                          </pic:spPr>
                        </pic:pic>
                        <wps:wsp>
                          <wps:cNvPr id="9" name="Text Box 9"/>
                          <wps:cNvSpPr txBox="1"/>
                          <wps:spPr>
                            <a:xfrm>
                              <a:off x="400062" y="2692087"/>
                              <a:ext cx="2797175" cy="405765"/>
                            </a:xfrm>
                            <a:prstGeom prst="rect">
                              <a:avLst/>
                            </a:prstGeom>
                            <a:solidFill>
                              <a:prstClr val="white"/>
                            </a:solidFill>
                            <a:ln>
                              <a:noFill/>
                            </a:ln>
                          </wps:spPr>
                          <wps:txbx>
                            <w:txbxContent>
                              <w:p w14:paraId="57FAAA8D" w14:textId="353546F6" w:rsidR="003B5734" w:rsidRPr="009C1095" w:rsidRDefault="003B5734" w:rsidP="000A107A">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rPr>
                                    <w:i w:val="0"/>
                                  </w:rPr>
                                  <w:t>Map showing monasteries of mentioned in above article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grpSp>
                        <wpg:cNvPr id="4" name="Group 4"/>
                        <wpg:cNvGrpSpPr/>
                        <wpg:grpSpPr>
                          <a:xfrm>
                            <a:off x="9526" y="3190875"/>
                            <a:ext cx="4857760" cy="2695576"/>
                            <a:chOff x="-47914" y="-596790"/>
                            <a:chExt cx="6109173" cy="3671560"/>
                          </a:xfrm>
                        </wpg:grpSpPr>
                        <pic:pic xmlns:pic="http://schemas.openxmlformats.org/drawingml/2006/picture">
                          <pic:nvPicPr>
                            <pic:cNvPr id="7" name="Picture 7"/>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47914" y="-596790"/>
                              <a:ext cx="5114925" cy="3477260"/>
                            </a:xfrm>
                            <a:prstGeom prst="rect">
                              <a:avLst/>
                            </a:prstGeom>
                          </pic:spPr>
                        </pic:pic>
                        <wps:wsp>
                          <wps:cNvPr id="10" name="Text Box 10"/>
                          <wps:cNvSpPr txBox="1"/>
                          <wps:spPr>
                            <a:xfrm>
                              <a:off x="59906" y="2898886"/>
                              <a:ext cx="6001353" cy="175884"/>
                            </a:xfrm>
                            <a:prstGeom prst="rect">
                              <a:avLst/>
                            </a:prstGeom>
                            <a:solidFill>
                              <a:prstClr val="white"/>
                            </a:solidFill>
                            <a:ln>
                              <a:noFill/>
                            </a:ln>
                          </wps:spPr>
                          <wps:txbx>
                            <w:txbxContent>
                              <w:p w14:paraId="1EEB7787" w14:textId="152B82D6" w:rsidR="003B5734" w:rsidRPr="003046F2" w:rsidRDefault="003B5734" w:rsidP="000A107A">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rPr>
                                    <w:i w:val="0"/>
                                  </w:rPr>
                                  <w:t>Enlarged version of map showing the monasteries in England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14:sizeRelH relativeFrom="margin">
                  <wp14:pctWidth>0</wp14:pctWidth>
                </wp14:sizeRelH>
                <wp14:sizeRelV relativeFrom="margin">
                  <wp14:pctHeight>0</wp14:pctHeight>
                </wp14:sizeRelV>
              </wp:anchor>
            </w:drawing>
          </mc:Choice>
          <mc:Fallback>
            <w:pict>
              <v:group w14:anchorId="00EC6E5A" id="Group 5" o:spid="_x0000_s1026" style="position:absolute;left:0;text-align:left;margin-left:15.75pt;margin-top:201.75pt;width:460.15pt;height:448.5pt;z-index:251664384;mso-position-horizontal-relative:margin;mso-position-vertical-relative:page;mso-width-relative:margin;mso-height-relative:margin" coordorigin="-285,-2190" coordsize="58451,610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">
                <v:group id="Group 3" o:spid="_x0000_s1027" style="position:absolute;left:-285;top:-1238;width:29907;height:32535" coordorigin="-330,-6601" coordsize="34568,36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8" type="#_x0000_t75" style="position:absolute;left:-330;top:-6601;width:17716;height:21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">
                    <v:imagedata r:id="rId12" o:title=""/>
                  </v:shape>
                  <v:shapetype id="_x0000_t202" coordsize="21600,21600" o:spt="202" path="m,l,21600r21600,l21600,xe">
                    <v:stroke joinstyle="miter"/>
                    <v:path gradientshapeok="t" o:connecttype="rect"/>
                  </v:shapetype>
                  <v:shape id="Text Box 8" o:spid="_x0000_s1029" type="#_x0000_t202" style="position:absolute;left:110;top:15093;width:34127;height:146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" stroked="f">
                    <v:textbox inset="0,0,0,0">
                      <w:txbxContent>
                        <w:p w14:paraId="09240820" w14:textId="58B089AC" w:rsidR="003B5734" w:rsidRPr="00AC52F9" w:rsidRDefault="003B5734" w:rsidP="000A107A">
                          <w:pPr>
                            <w:pStyle w:val="Caption"/>
                            <w:rPr>
                              <w:i w:val="0"/>
                            </w:rPr>
                          </w:pPr>
                          <w:r>
                            <w:t xml:space="preserve">Figure </w:t>
                          </w:r>
                          <w:r>
                            <w:fldChar w:fldCharType="begin"/>
                          </w:r>
                          <w:r>
                            <w:instrText xml:space="preserve"> SEQ Figure \* ARABIC </w:instrText>
                          </w:r>
                          <w:r>
                            <w:fldChar w:fldCharType="separate"/>
                          </w:r>
                          <w:r>
                            <w:rPr>
                              <w:noProof/>
                            </w:rPr>
                            <w:t>3</w:t>
                          </w:r>
                          <w:r>
                            <w:rPr>
                              <w:noProof/>
                            </w:rPr>
                            <w:fldChar w:fldCharType="end"/>
                          </w:r>
                          <w:r>
                            <w:rPr>
                              <w:i w:val="0"/>
                            </w:rPr>
                            <w:t xml:space="preserve">Map Key showing monasteries of interest in above article. The date provided is the earliest known date of occupation. Except for </w:t>
                          </w:r>
                          <w:proofErr w:type="spellStart"/>
                          <w:r>
                            <w:rPr>
                              <w:i w:val="0"/>
                            </w:rPr>
                            <w:t>Malmesbury</w:t>
                          </w:r>
                          <w:proofErr w:type="spellEnd"/>
                          <w:r>
                            <w:rPr>
                              <w:i w:val="0"/>
                            </w:rPr>
                            <w:t xml:space="preserve"> all information comes from </w:t>
                          </w:r>
                          <w:r>
                            <w:t>The Old-Fashioned Way</w:t>
                          </w:r>
                          <w:r>
                            <w:rPr>
                              <w:i w:val="0"/>
                            </w:rPr>
                            <w:t xml:space="preserve">. Information on </w:t>
                          </w:r>
                          <w:proofErr w:type="spellStart"/>
                          <w:r>
                            <w:rPr>
                              <w:i w:val="0"/>
                            </w:rPr>
                            <w:t>Malmesbury</w:t>
                          </w:r>
                          <w:proofErr w:type="spellEnd"/>
                          <w:r>
                            <w:rPr>
                              <w:i w:val="0"/>
                            </w:rPr>
                            <w:t xml:space="preserve"> came from ‘</w:t>
                          </w:r>
                          <w:proofErr w:type="spellStart"/>
                          <w:r>
                            <w:rPr>
                              <w:i w:val="0"/>
                            </w:rPr>
                            <w:t>Malmesbury</w:t>
                          </w:r>
                          <w:proofErr w:type="spellEnd"/>
                          <w:r>
                            <w:rPr>
                              <w:i w:val="0"/>
                            </w:rPr>
                            <w:t xml:space="preserve">’, in </w:t>
                          </w:r>
                          <w:proofErr w:type="spellStart"/>
                          <w:r>
                            <w:t>Encyclopedia</w:t>
                          </w:r>
                          <w:proofErr w:type="spellEnd"/>
                          <w:r>
                            <w:t xml:space="preserve"> of the Middle Ages,</w:t>
                          </w:r>
                          <w:r>
                            <w:rPr>
                              <w:i w:val="0"/>
                            </w:rPr>
                            <w:t xml:space="preserve">(ed. André </w:t>
                          </w:r>
                          <w:proofErr w:type="spellStart"/>
                          <w:r>
                            <w:rPr>
                              <w:i w:val="0"/>
                            </w:rPr>
                            <w:t>Vauchez</w:t>
                          </w:r>
                          <w:proofErr w:type="spellEnd"/>
                          <w:r>
                            <w:rPr>
                              <w:i w:val="0"/>
                            </w:rPr>
                            <w:t xml:space="preserve">), </w:t>
                          </w:r>
                          <w:hyperlink r:id="rId13" w:history="1">
                            <w:r w:rsidRPr="00055133">
                              <w:rPr>
                                <w:rStyle w:val="Hyperlink"/>
                                <w:i w:val="0"/>
                              </w:rPr>
                              <w:t>http://www.oxfordreference.com/view/10.1093/acref/9780227679319.001.0001/acref-9780227679319</w:t>
                            </w:r>
                          </w:hyperlink>
                          <w:r>
                            <w:rPr>
                              <w:i w:val="0"/>
                            </w:rPr>
                            <w:t>, Accessed: 12/04/19</w:t>
                          </w:r>
                        </w:p>
                      </w:txbxContent>
                    </v:textbox>
                  </v:shape>
                </v:group>
                <v:group id="Group 2" o:spid="_x0000_s1030" style="position:absolute;left:29843;top:-2190;width:28323;height:33168" coordorigin="3649,-2190" coordsize="28322,331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 id="Picture 1" o:spid="_x0000_s1031" type="#_x0000_t75" style="position:absolute;left:3649;top:-2190;width:27466;height:286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">
                    <v:imagedata r:id="rId14" o:title=""/>
                  </v:shape>
                  <v:shape id="Text Box 9" o:spid="_x0000_s1032" type="#_x0000_t202" style="position:absolute;left:4000;top:26920;width:27972;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" stroked="f">
                    <v:textbox inset="0,0,0,0">
                      <w:txbxContent>
                        <w:p w14:paraId="57FAAA8D" w14:textId="353546F6" w:rsidR="003B5734" w:rsidRPr="009C1095" w:rsidRDefault="003B5734" w:rsidP="000A107A">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rPr>
                              <w:i w:val="0"/>
                            </w:rPr>
                            <w:t>Map showing monasteries of mentioned in above article</w:t>
                          </w:r>
                        </w:p>
                      </w:txbxContent>
                    </v:textbox>
                  </v:shape>
                </v:group>
                <v:group id="Group 4" o:spid="_x0000_s1033" style="position:absolute;left:95;top:31908;width:48577;height:26956" coordorigin="-479,-5967" coordsize="61091,36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Picture 7" o:spid="_x0000_s1034" type="#_x0000_t75" style="position:absolute;left:-479;top:-5967;width:51149;height:3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">
                    <v:imagedata r:id="rId15" o:title=""/>
                  </v:shape>
                  <v:shape id="Text Box 10" o:spid="_x0000_s1035" type="#_x0000_t202" style="position:absolute;left:599;top:28988;width:60013;height:17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" stroked="f">
                    <v:textbox inset="0,0,0,0">
                      <w:txbxContent>
                        <w:p w14:paraId="1EEB7787" w14:textId="152B82D6" w:rsidR="003B5734" w:rsidRPr="003046F2" w:rsidRDefault="003B5734" w:rsidP="000A107A">
                          <w:pPr>
                            <w:pStyle w:val="Caption"/>
                          </w:pPr>
                          <w:r>
                            <w:t xml:space="preserve">Figure </w:t>
                          </w:r>
                          <w:r>
                            <w:fldChar w:fldCharType="begin"/>
                          </w:r>
                          <w:r>
                            <w:instrText xml:space="preserve"> SEQ Figure \* ARABIC </w:instrText>
                          </w:r>
                          <w:r>
                            <w:fldChar w:fldCharType="separate"/>
                          </w:r>
                          <w:r>
                            <w:rPr>
                              <w:noProof/>
                            </w:rPr>
                            <w:t>3</w:t>
                          </w:r>
                          <w:r>
                            <w:rPr>
                              <w:noProof/>
                            </w:rPr>
                            <w:fldChar w:fldCharType="end"/>
                          </w:r>
                          <w:r>
                            <w:rPr>
                              <w:i w:val="0"/>
                            </w:rPr>
                            <w:t>Enlarged version of map showing the monasteries in England</w:t>
                          </w:r>
                        </w:p>
                      </w:txbxContent>
                    </v:textbox>
                  </v:shape>
                </v:group>
                <w10:wrap type="square" anchorx="margin" anchory="page"/>
              </v:group>
            </w:pict>
          </mc:Fallback>
        </mc:AlternateContent>
      </w:r>
      <w:r w:rsidR="00776563">
        <w:t>in the Late Anglo-Saxon era.</w:t>
      </w:r>
    </w:p>
    <w:p w14:paraId="443C370F" w14:textId="3B347281" w:rsidR="00921076" w:rsidRDefault="00921076" w:rsidP="0018634B">
      <w:pPr>
        <w:rPr>
          <w:u w:val="single"/>
        </w:rPr>
      </w:pPr>
    </w:p>
    <w:p w14:paraId="6D266DF0" w14:textId="6B2B2FE1" w:rsidR="00794769" w:rsidRPr="00794769" w:rsidRDefault="0018634B" w:rsidP="0018634B">
      <w:r w:rsidRPr="000F1A2F">
        <w:rPr>
          <w:u w:val="single"/>
        </w:rPr>
        <w:lastRenderedPageBreak/>
        <w:t>A commentary on a textual source relating to a miracle resulting from your saint’s intercession (c.1000 words)</w:t>
      </w:r>
    </w:p>
    <w:p w14:paraId="028A4118" w14:textId="2A2E01C8" w:rsidR="00E437A8" w:rsidRDefault="00EE6ECA" w:rsidP="005C202D">
      <w:pPr>
        <w:ind w:firstLine="720"/>
      </w:pPr>
      <w:r>
        <w:rPr>
          <w:noProof/>
        </w:rPr>
        <mc:AlternateContent>
          <mc:Choice Requires="wps">
            <w:drawing>
              <wp:anchor distT="0" distB="0" distL="114300" distR="114300" simplePos="0" relativeHeight="251667456" behindDoc="0" locked="0" layoutInCell="1" allowOverlap="1" wp14:anchorId="764A4321" wp14:editId="44A0A270">
                <wp:simplePos x="0" y="0"/>
                <wp:positionH relativeFrom="column">
                  <wp:posOffset>3990975</wp:posOffset>
                </wp:positionH>
                <wp:positionV relativeFrom="paragraph">
                  <wp:posOffset>6117590</wp:posOffset>
                </wp:positionV>
                <wp:extent cx="2554605" cy="635"/>
                <wp:effectExtent l="0" t="0" r="0" b="0"/>
                <wp:wrapThrough wrapText="bothSides">
                  <wp:wrapPolygon edited="0">
                    <wp:start x="0" y="0"/>
                    <wp:lineTo x="0" y="21600"/>
                    <wp:lineTo x="21600" y="21600"/>
                    <wp:lineTo x="21600" y="0"/>
                  </wp:wrapPolygon>
                </wp:wrapThrough>
                <wp:docPr id="17" name="Text Box 17"/>
                <wp:cNvGraphicFramePr/>
                <a:graphic xmlns:a="http://schemas.openxmlformats.org/drawingml/2006/main">
                  <a:graphicData uri="http://schemas.microsoft.com/office/word/2010/wordprocessingShape">
                    <wps:wsp>
                      <wps:cNvSpPr txBox="1"/>
                      <wps:spPr>
                        <a:xfrm>
                          <a:off x="0" y="0"/>
                          <a:ext cx="2554605" cy="635"/>
                        </a:xfrm>
                        <a:prstGeom prst="rect">
                          <a:avLst/>
                        </a:prstGeom>
                        <a:solidFill>
                          <a:prstClr val="white"/>
                        </a:solidFill>
                        <a:ln>
                          <a:noFill/>
                        </a:ln>
                      </wps:spPr>
                      <wps:txbx>
                        <w:txbxContent>
                          <w:p w14:paraId="2F35B0D3" w14:textId="3BDCB20E" w:rsidR="003B5734" w:rsidRPr="001D2412" w:rsidRDefault="003B5734" w:rsidP="00EE6ECA">
                            <w:pPr>
                              <w:pStyle w:val="Caption"/>
                              <w:rPr>
                                <w:noProof/>
                                <w:sz w:val="22"/>
                              </w:rPr>
                            </w:pPr>
                            <w:r w:rsidRPr="001D2412">
                              <w:rPr>
                                <w:sz w:val="22"/>
                              </w:rPr>
                              <w:t xml:space="preserve">Figure </w:t>
                            </w:r>
                            <w:r w:rsidRPr="001D2412">
                              <w:rPr>
                                <w:sz w:val="22"/>
                              </w:rPr>
                              <w:fldChar w:fldCharType="begin"/>
                            </w:r>
                            <w:r w:rsidRPr="001D2412">
                              <w:rPr>
                                <w:sz w:val="22"/>
                              </w:rPr>
                              <w:instrText xml:space="preserve"> SEQ Figure \* ARABIC </w:instrText>
                            </w:r>
                            <w:r w:rsidRPr="001D2412">
                              <w:rPr>
                                <w:sz w:val="22"/>
                              </w:rPr>
                              <w:fldChar w:fldCharType="separate"/>
                            </w:r>
                            <w:r>
                              <w:rPr>
                                <w:noProof/>
                                <w:sz w:val="22"/>
                              </w:rPr>
                              <w:t>4</w:t>
                            </w:r>
                            <w:r w:rsidRPr="001D2412">
                              <w:rPr>
                                <w:sz w:val="22"/>
                              </w:rPr>
                              <w:fldChar w:fldCharType="end"/>
                            </w:r>
                            <w:r w:rsidRPr="001D2412">
                              <w:rPr>
                                <w:i w:val="0"/>
                                <w:sz w:val="22"/>
                              </w:rPr>
                              <w:t xml:space="preserve"> Section of MS Ff. 1.25.1, Fol. 3</w:t>
                            </w:r>
                            <w:r w:rsidRPr="001D2412">
                              <w:rPr>
                                <w:i w:val="0"/>
                                <w:sz w:val="22"/>
                                <w:vertAlign w:val="superscript"/>
                              </w:rPr>
                              <w:t>r</w:t>
                            </w:r>
                            <w:r w:rsidRPr="001D2412">
                              <w:rPr>
                                <w:i w:val="0"/>
                                <w:sz w:val="22"/>
                              </w:rPr>
                              <w:t>.</w:t>
                            </w:r>
                            <w:r>
                              <w:rPr>
                                <w:i w:val="0"/>
                                <w:sz w:val="22"/>
                              </w:rPr>
                              <w:t xml:space="preserve"> University of Cambridge, MS Ff. 1.25.1, </w:t>
                            </w:r>
                            <w:hyperlink r:id="rId16" w:history="1">
                              <w:r w:rsidRPr="0070242A">
                                <w:rPr>
                                  <w:rStyle w:val="Hyperlink"/>
                                  <w:i w:val="0"/>
                                  <w:sz w:val="22"/>
                                </w:rPr>
                                <w:t>http://cudl.lib.cam.ac.uk/view/MS-FF-00001-00025-00001/11</w:t>
                              </w:r>
                            </w:hyperlink>
                            <w:r>
                              <w:rPr>
                                <w:i w:val="0"/>
                                <w:sz w:val="22"/>
                              </w:rPr>
                              <w:t xml:space="preserve"> (Accessed: 16/04/2019)</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A4321" id="Text Box 17" o:spid="_x0000_s1036" type="#_x0000_t202" style="position:absolute;left:0;text-align:left;margin-left:314.25pt;margin-top:481.7pt;width:201.1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" stroked="f">
                <v:textbox style="mso-fit-shape-to-text:t" inset="0,0,0,0">
                  <w:txbxContent>
                    <w:p w14:paraId="2F35B0D3" w14:textId="3BDCB20E" w:rsidR="003B5734" w:rsidRPr="001D2412" w:rsidRDefault="003B5734" w:rsidP="00EE6ECA">
                      <w:pPr>
                        <w:pStyle w:val="Caption"/>
                        <w:rPr>
                          <w:noProof/>
                          <w:sz w:val="22"/>
                        </w:rPr>
                      </w:pPr>
                      <w:r w:rsidRPr="001D2412">
                        <w:rPr>
                          <w:sz w:val="22"/>
                        </w:rPr>
                        <w:t xml:space="preserve">Figure </w:t>
                      </w:r>
                      <w:r w:rsidRPr="001D2412">
                        <w:rPr>
                          <w:sz w:val="22"/>
                        </w:rPr>
                        <w:fldChar w:fldCharType="begin"/>
                      </w:r>
                      <w:r w:rsidRPr="001D2412">
                        <w:rPr>
                          <w:sz w:val="22"/>
                        </w:rPr>
                        <w:instrText xml:space="preserve"> SEQ Figure \* ARABIC </w:instrText>
                      </w:r>
                      <w:r w:rsidRPr="001D2412">
                        <w:rPr>
                          <w:sz w:val="22"/>
                        </w:rPr>
                        <w:fldChar w:fldCharType="separate"/>
                      </w:r>
                      <w:r>
                        <w:rPr>
                          <w:noProof/>
                          <w:sz w:val="22"/>
                        </w:rPr>
                        <w:t>4</w:t>
                      </w:r>
                      <w:r w:rsidRPr="001D2412">
                        <w:rPr>
                          <w:sz w:val="22"/>
                        </w:rPr>
                        <w:fldChar w:fldCharType="end"/>
                      </w:r>
                      <w:r w:rsidRPr="001D2412">
                        <w:rPr>
                          <w:i w:val="0"/>
                          <w:sz w:val="22"/>
                        </w:rPr>
                        <w:t xml:space="preserve"> Section of MS Ff. 1.25.1, Fol. 3</w:t>
                      </w:r>
                      <w:r w:rsidRPr="001D2412">
                        <w:rPr>
                          <w:i w:val="0"/>
                          <w:sz w:val="22"/>
                          <w:vertAlign w:val="superscript"/>
                        </w:rPr>
                        <w:t>r</w:t>
                      </w:r>
                      <w:r w:rsidRPr="001D2412">
                        <w:rPr>
                          <w:i w:val="0"/>
                          <w:sz w:val="22"/>
                        </w:rPr>
                        <w:t>.</w:t>
                      </w:r>
                      <w:r>
                        <w:rPr>
                          <w:i w:val="0"/>
                          <w:sz w:val="22"/>
                        </w:rPr>
                        <w:t xml:space="preserve"> University of Cambridge, MS Ff. 1.25.1, </w:t>
                      </w:r>
                      <w:hyperlink r:id="rId17" w:history="1">
                        <w:r w:rsidRPr="0070242A">
                          <w:rPr>
                            <w:rStyle w:val="Hyperlink"/>
                            <w:i w:val="0"/>
                            <w:sz w:val="22"/>
                          </w:rPr>
                          <w:t>http://cudl.lib.cam.ac.uk/view/MS-FF-00001-00025-00001/11</w:t>
                        </w:r>
                      </w:hyperlink>
                      <w:r>
                        <w:rPr>
                          <w:i w:val="0"/>
                          <w:sz w:val="22"/>
                        </w:rPr>
                        <w:t xml:space="preserve"> (Accessed: 16/04/2019)</w:t>
                      </w:r>
                    </w:p>
                  </w:txbxContent>
                </v:textbox>
                <w10:wrap type="through"/>
              </v:shape>
            </w:pict>
          </mc:Fallback>
        </mc:AlternateContent>
      </w:r>
      <w:r w:rsidR="00502B29">
        <w:rPr>
          <w:noProof/>
        </w:rPr>
        <w:drawing>
          <wp:anchor distT="0" distB="0" distL="114300" distR="114300" simplePos="0" relativeHeight="251665408" behindDoc="0" locked="0" layoutInCell="1" allowOverlap="1" wp14:anchorId="711410A6" wp14:editId="618477A8">
            <wp:simplePos x="0" y="0"/>
            <wp:positionH relativeFrom="column">
              <wp:posOffset>3990975</wp:posOffset>
            </wp:positionH>
            <wp:positionV relativeFrom="paragraph">
              <wp:posOffset>-378460</wp:posOffset>
            </wp:positionV>
            <wp:extent cx="2554605" cy="6755130"/>
            <wp:effectExtent l="0" t="0" r="0" b="7620"/>
            <wp:wrapThrough wrapText="bothSides">
              <wp:wrapPolygon edited="0">
                <wp:start x="0" y="0"/>
                <wp:lineTo x="0" y="21563"/>
                <wp:lineTo x="21423" y="21563"/>
                <wp:lineTo x="21423" y="0"/>
                <wp:lineTo x="0" y="0"/>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54605" cy="6755130"/>
                    </a:xfrm>
                    <a:prstGeom prst="rect">
                      <a:avLst/>
                    </a:prstGeom>
                    <a:noFill/>
                  </pic:spPr>
                </pic:pic>
              </a:graphicData>
            </a:graphic>
          </wp:anchor>
        </w:drawing>
      </w:r>
      <w:r w:rsidR="003F345E" w:rsidRPr="003F345E">
        <w:t>William</w:t>
      </w:r>
      <w:r w:rsidR="00CA3BA3">
        <w:t xml:space="preserve"> of </w:t>
      </w:r>
      <w:proofErr w:type="spellStart"/>
      <w:r w:rsidR="00CA3BA3">
        <w:t>Malmesbury’s</w:t>
      </w:r>
      <w:proofErr w:type="spellEnd"/>
      <w:r w:rsidR="003F345E" w:rsidRPr="003F345E">
        <w:t xml:space="preserve"> account of Shaftesbury </w:t>
      </w:r>
      <w:r w:rsidR="00F65C05">
        <w:t xml:space="preserve">is not limited to the </w:t>
      </w:r>
      <w:r w:rsidR="00346CC3">
        <w:t>impact of Ӕlfgifu on Shaftesbury, or her conduct</w:t>
      </w:r>
      <w:r w:rsidR="00AD33DB">
        <w:t xml:space="preserve"> in life</w:t>
      </w:r>
      <w:r w:rsidR="00346CC3">
        <w:t xml:space="preserve">, but continues </w:t>
      </w:r>
      <w:r w:rsidR="003F345E" w:rsidRPr="003F345E">
        <w:t xml:space="preserve">with an account of the demise of </w:t>
      </w:r>
      <w:proofErr w:type="spellStart"/>
      <w:r w:rsidR="003F345E" w:rsidRPr="003F345E">
        <w:t>Ӕlfgifu’s</w:t>
      </w:r>
      <w:proofErr w:type="spellEnd"/>
      <w:r w:rsidR="003F345E" w:rsidRPr="003F345E">
        <w:t xml:space="preserve"> </w:t>
      </w:r>
      <w:r w:rsidR="006B088A">
        <w:t>grandson</w:t>
      </w:r>
      <w:r w:rsidR="003F345E" w:rsidRPr="003F345E">
        <w:t xml:space="preserve">, </w:t>
      </w:r>
      <w:r w:rsidR="009876EC">
        <w:t>King</w:t>
      </w:r>
      <w:r w:rsidR="003F345E" w:rsidRPr="003F345E">
        <w:t xml:space="preserve"> St Edward, on the orders of, ‘[…] his deceitful ste</w:t>
      </w:r>
      <w:r w:rsidR="002C518C">
        <w:t>p</w:t>
      </w:r>
      <w:r w:rsidR="003F345E" w:rsidRPr="003F345E">
        <w:t>mother.’</w:t>
      </w:r>
      <w:r w:rsidR="0018634B">
        <w:rPr>
          <w:rStyle w:val="FootnoteReference"/>
        </w:rPr>
        <w:footnoteReference w:id="29"/>
      </w:r>
      <w:r w:rsidR="003F345E" w:rsidRPr="003F345E">
        <w:t xml:space="preserve"> </w:t>
      </w:r>
      <w:r w:rsidR="007249BD">
        <w:t xml:space="preserve">While not directly relevant to </w:t>
      </w:r>
      <w:r w:rsidR="005C202D">
        <w:t>Ӕ</w:t>
      </w:r>
      <w:r w:rsidR="007249BD">
        <w:t xml:space="preserve">lfgifu, </w:t>
      </w:r>
      <w:r w:rsidR="005C202D">
        <w:t xml:space="preserve">this account </w:t>
      </w:r>
      <w:r w:rsidR="004E2B39">
        <w:t>does offer an insight into some of the scepticism around some relics</w:t>
      </w:r>
      <w:r w:rsidR="001937E2">
        <w:t xml:space="preserve"> from his own time</w:t>
      </w:r>
      <w:r w:rsidR="00654086">
        <w:t>.</w:t>
      </w:r>
      <w:r w:rsidR="005C202D">
        <w:t xml:space="preserve"> </w:t>
      </w:r>
      <w:r w:rsidR="003F345E" w:rsidRPr="003F345E">
        <w:t xml:space="preserve">After </w:t>
      </w:r>
      <w:r w:rsidR="00E6197F">
        <w:t>Edward’s</w:t>
      </w:r>
      <w:r w:rsidR="00654086">
        <w:t xml:space="preserve"> death, </w:t>
      </w:r>
      <w:r w:rsidR="00E6197F">
        <w:t>he</w:t>
      </w:r>
      <w:r w:rsidR="00902BDC">
        <w:t xml:space="preserve"> was </w:t>
      </w:r>
      <w:r w:rsidR="003F345E" w:rsidRPr="003F345E">
        <w:t>buried at Wareham</w:t>
      </w:r>
      <w:r w:rsidR="00902BDC">
        <w:t xml:space="preserve"> before, after three years of miracles being attributed to him</w:t>
      </w:r>
      <w:r w:rsidR="003F345E" w:rsidRPr="003F345E">
        <w:t>, he was relocated to Shaftesbury</w:t>
      </w:r>
      <w:r w:rsidR="00902BDC">
        <w:t>.</w:t>
      </w:r>
      <w:r w:rsidR="003F345E" w:rsidRPr="003F345E">
        <w:t xml:space="preserve"> </w:t>
      </w:r>
      <w:r w:rsidR="00902BDC">
        <w:t>These</w:t>
      </w:r>
      <w:r w:rsidR="004A4843">
        <w:t xml:space="preserve"> miracles</w:t>
      </w:r>
      <w:r w:rsidR="00346CC3">
        <w:t xml:space="preserve"> were seen </w:t>
      </w:r>
      <w:r w:rsidR="001D50DA">
        <w:t>as</w:t>
      </w:r>
      <w:r w:rsidR="00346CC3">
        <w:t xml:space="preserve"> God vindicating him</w:t>
      </w:r>
      <w:r w:rsidR="0027546F">
        <w:t xml:space="preserve"> and</w:t>
      </w:r>
      <w:r w:rsidR="001D50DA">
        <w:t xml:space="preserve"> </w:t>
      </w:r>
      <w:r w:rsidR="0027546F">
        <w:t>t</w:t>
      </w:r>
      <w:r w:rsidR="00B05F25">
        <w:t xml:space="preserve">his </w:t>
      </w:r>
      <w:r w:rsidR="00CA3BA3">
        <w:t>result</w:t>
      </w:r>
      <w:r w:rsidR="00B05F25">
        <w:t>ed</w:t>
      </w:r>
      <w:r w:rsidR="00CA3BA3">
        <w:t xml:space="preserve"> in his being </w:t>
      </w:r>
      <w:r w:rsidR="00B05F25">
        <w:t xml:space="preserve">canonized and then </w:t>
      </w:r>
      <w:r w:rsidR="00CA3BA3">
        <w:t>translated</w:t>
      </w:r>
      <w:r w:rsidR="00293A09">
        <w:t xml:space="preserve"> </w:t>
      </w:r>
      <w:r w:rsidR="008416BA">
        <w:t>when</w:t>
      </w:r>
      <w:r w:rsidR="00B0488F">
        <w:t>,</w:t>
      </w:r>
      <w:r w:rsidR="003F345E" w:rsidRPr="003F345E">
        <w:t xml:space="preserve"> ‘[…] half of the body was taken to Leominster, half to Abingdon.’</w:t>
      </w:r>
      <w:r w:rsidR="00523CA3">
        <w:rPr>
          <w:rStyle w:val="FootnoteReference"/>
        </w:rPr>
        <w:footnoteReference w:id="30"/>
      </w:r>
      <w:r w:rsidR="003F345E" w:rsidRPr="003F345E">
        <w:t xml:space="preserve"> </w:t>
      </w:r>
      <w:r w:rsidR="008C418C">
        <w:t xml:space="preserve">This would not have occurred had he not been accepted as a saint and </w:t>
      </w:r>
      <w:r w:rsidR="003F345E" w:rsidRPr="003F345E">
        <w:t xml:space="preserve">William </w:t>
      </w:r>
      <w:r w:rsidR="008C418C">
        <w:t xml:space="preserve">himself </w:t>
      </w:r>
      <w:r w:rsidR="007E0FCF">
        <w:t>held</w:t>
      </w:r>
      <w:r w:rsidR="003F345E" w:rsidRPr="003F345E">
        <w:t xml:space="preserve"> no doubts concerning Edward’s</w:t>
      </w:r>
      <w:r w:rsidR="008C418C">
        <w:t xml:space="preserve"> credentials</w:t>
      </w:r>
      <w:r w:rsidR="003F345E" w:rsidRPr="003F345E">
        <w:t>; he continued his account with, ‘Edward is potent everywhere, and particularly at Shaftesbury, where he shines bright thanks to his own miracles and to a most holy company of virgins.’</w:t>
      </w:r>
      <w:r w:rsidR="000348FA">
        <w:rPr>
          <w:rStyle w:val="FootnoteReference"/>
        </w:rPr>
        <w:footnoteReference w:id="31"/>
      </w:r>
      <w:r w:rsidR="003F345E" w:rsidRPr="003F345E">
        <w:t xml:space="preserve"> </w:t>
      </w:r>
      <w:r w:rsidR="00B33482">
        <w:t>T</w:t>
      </w:r>
      <w:r w:rsidR="003F345E" w:rsidRPr="003F345E">
        <w:t xml:space="preserve">his account is interesting for another reason: it demonstrates how even in this era of history people were hypothesizing scientific explanations for miracles. After Edward’s body was bifurcated a lung was retained by the nunnery. This lung William described as, ‘[…] still throbbing with its old vigour unimpaired, though the body </w:t>
      </w:r>
      <w:proofErr w:type="gramStart"/>
      <w:r w:rsidR="003F345E" w:rsidRPr="003F345E">
        <w:t>as a whole has</w:t>
      </w:r>
      <w:proofErr w:type="gramEnd"/>
      <w:r w:rsidR="003F345E" w:rsidRPr="003F345E">
        <w:t xml:space="preserve"> long since crumbled.’</w:t>
      </w:r>
      <w:r w:rsidR="000348FA">
        <w:rPr>
          <w:rStyle w:val="FootnoteReference"/>
        </w:rPr>
        <w:footnoteReference w:id="32"/>
      </w:r>
      <w:r w:rsidR="003F345E" w:rsidRPr="003F345E">
        <w:t xml:space="preserve">  This lung was regarded as an incorruptible relic</w:t>
      </w:r>
      <w:r w:rsidR="00203F8D">
        <w:t xml:space="preserve"> (although it </w:t>
      </w:r>
      <w:r w:rsidR="006F2FAF">
        <w:t>appears</w:t>
      </w:r>
      <w:r w:rsidR="00203F8D">
        <w:t xml:space="preserve"> that this was not the case for the rest of him)</w:t>
      </w:r>
      <w:r w:rsidR="003F345E" w:rsidRPr="003F345E">
        <w:t xml:space="preserve">, </w:t>
      </w:r>
      <w:r w:rsidR="002A3098">
        <w:t xml:space="preserve">but that assertion </w:t>
      </w:r>
      <w:r w:rsidR="003F345E" w:rsidRPr="003F345E">
        <w:t>did not go unchallenged</w:t>
      </w:r>
      <w:r w:rsidR="008C2AFB">
        <w:t>.</w:t>
      </w:r>
      <w:r w:rsidR="003F345E" w:rsidRPr="003F345E">
        <w:t xml:space="preserve"> </w:t>
      </w:r>
      <w:r w:rsidR="009D2945">
        <w:t xml:space="preserve">In any case, </w:t>
      </w:r>
      <w:r w:rsidR="003F345E" w:rsidRPr="003F345E">
        <w:t xml:space="preserve">William </w:t>
      </w:r>
      <w:r w:rsidR="009D2945">
        <w:t xml:space="preserve">felt compelled </w:t>
      </w:r>
      <w:r w:rsidR="003F345E" w:rsidRPr="003F345E">
        <w:t>to add, ‘[…] almost every miracle is open to carping, and some put a perverse interpretation on this one, arguing that the organ might well be incorrupt, for lungs when daubed with poison (or so Suetonius</w:t>
      </w:r>
      <w:r w:rsidR="00224A03">
        <w:rPr>
          <w:rStyle w:val="FootnoteReference"/>
        </w:rPr>
        <w:footnoteReference w:id="33"/>
      </w:r>
      <w:r w:rsidR="003F345E" w:rsidRPr="003F345E">
        <w:t xml:space="preserve"> tells us) can resist decay or even fire.'</w:t>
      </w:r>
      <w:r w:rsidR="008C6BA8">
        <w:rPr>
          <w:rStyle w:val="FootnoteReference"/>
        </w:rPr>
        <w:footnoteReference w:id="34"/>
      </w:r>
      <w:r w:rsidR="003F345E" w:rsidRPr="003F345E">
        <w:t xml:space="preserve"> He </w:t>
      </w:r>
      <w:r w:rsidR="00E82C49">
        <w:t>continues</w:t>
      </w:r>
      <w:r w:rsidR="003F345E" w:rsidRPr="003F345E">
        <w:t xml:space="preserve"> </w:t>
      </w:r>
      <w:r w:rsidR="00E82C49">
        <w:t xml:space="preserve">by </w:t>
      </w:r>
      <w:r w:rsidR="003F345E" w:rsidRPr="003F345E">
        <w:t>assert</w:t>
      </w:r>
      <w:r w:rsidR="00E82C49">
        <w:t>ing</w:t>
      </w:r>
      <w:r w:rsidR="003F345E" w:rsidRPr="003F345E">
        <w:t xml:space="preserve"> that this theory is nonsense on the basis that Edward was killed </w:t>
      </w:r>
      <w:r w:rsidR="004C377D">
        <w:t>with</w:t>
      </w:r>
      <w:r w:rsidR="003F345E" w:rsidRPr="003F345E">
        <w:t xml:space="preserve"> a dagger and that although he may have been poisoned, it could not have reached his innards in time.</w:t>
      </w:r>
      <w:r w:rsidR="000E3353">
        <w:rPr>
          <w:rStyle w:val="FootnoteReference"/>
        </w:rPr>
        <w:footnoteReference w:id="35"/>
      </w:r>
    </w:p>
    <w:p w14:paraId="48D76548" w14:textId="7B2D3494" w:rsidR="00E02559" w:rsidRDefault="00623638" w:rsidP="00901CB5">
      <w:pPr>
        <w:ind w:firstLine="720"/>
      </w:pPr>
      <w:r>
        <w:t>Th</w:t>
      </w:r>
      <w:r w:rsidR="008247ED">
        <w:t xml:space="preserve">e </w:t>
      </w:r>
      <w:r w:rsidR="00060709">
        <w:t xml:space="preserve">work </w:t>
      </w:r>
      <w:r w:rsidR="00A8362E">
        <w:t>cite</w:t>
      </w:r>
      <w:r w:rsidR="00C358E9">
        <w:t>d</w:t>
      </w:r>
      <w:r w:rsidR="00A8362E">
        <w:t xml:space="preserve"> as the </w:t>
      </w:r>
      <w:r w:rsidR="008247ED">
        <w:t xml:space="preserve">basis for </w:t>
      </w:r>
      <w:proofErr w:type="spellStart"/>
      <w:r w:rsidR="00C358E9">
        <w:t>Malmesbury’s</w:t>
      </w:r>
      <w:proofErr w:type="spellEnd"/>
      <w:r w:rsidR="00C358E9">
        <w:t xml:space="preserve"> </w:t>
      </w:r>
      <w:r w:rsidR="008247ED">
        <w:t xml:space="preserve">medical knowledge comes from </w:t>
      </w:r>
      <w:r w:rsidR="00537129">
        <w:t xml:space="preserve">Suetonius’ work, </w:t>
      </w:r>
      <w:r w:rsidR="00F33E74">
        <w:rPr>
          <w:i/>
        </w:rPr>
        <w:t xml:space="preserve">Caligula </w:t>
      </w:r>
      <w:proofErr w:type="spellStart"/>
      <w:r w:rsidR="00F33E74">
        <w:t>i</w:t>
      </w:r>
      <w:proofErr w:type="spellEnd"/>
      <w:r w:rsidR="00F33E74">
        <w:t>. 2</w:t>
      </w:r>
      <w:r w:rsidR="007E4720">
        <w:t xml:space="preserve">, a biography </w:t>
      </w:r>
      <w:r w:rsidR="007E4720">
        <w:lastRenderedPageBreak/>
        <w:t xml:space="preserve">of the </w:t>
      </w:r>
      <w:r w:rsidR="00CF1494">
        <w:t xml:space="preserve">eponymous </w:t>
      </w:r>
      <w:r w:rsidR="007E4720">
        <w:t>Roman Emperor.</w:t>
      </w:r>
      <w:r w:rsidR="005B413F">
        <w:rPr>
          <w:rStyle w:val="FootnoteReference"/>
        </w:rPr>
        <w:footnoteReference w:id="36"/>
      </w:r>
      <w:r w:rsidR="00E437A8">
        <w:t xml:space="preserve"> This is important to note, but not in the context of the Cult of Saints, or of Ӕlfgifu</w:t>
      </w:r>
      <w:r w:rsidR="00FD5AB8">
        <w:t>.</w:t>
      </w:r>
      <w:r w:rsidR="00E437A8">
        <w:t xml:space="preserve"> </w:t>
      </w:r>
      <w:r w:rsidR="00FD5AB8">
        <w:t>R</w:t>
      </w:r>
      <w:r w:rsidR="00E437A8">
        <w:t>ather</w:t>
      </w:r>
      <w:r w:rsidR="00FD5AB8">
        <w:t>,</w:t>
      </w:r>
      <w:r w:rsidR="00E437A8">
        <w:t xml:space="preserve"> because it demonstrates that in the time of William of </w:t>
      </w:r>
      <w:proofErr w:type="spellStart"/>
      <w:r w:rsidR="00E437A8">
        <w:t>Malmesbury</w:t>
      </w:r>
      <w:proofErr w:type="spellEnd"/>
      <w:r w:rsidR="00E437A8">
        <w:t xml:space="preserve"> at least, there</w:t>
      </w:r>
      <w:r w:rsidR="00457DC3">
        <w:t xml:space="preserve"> was a great deal of knowledge available to the monastic houses. </w:t>
      </w:r>
      <w:proofErr w:type="spellStart"/>
      <w:r w:rsidR="00407848">
        <w:t>Malmesbury</w:t>
      </w:r>
      <w:proofErr w:type="spellEnd"/>
      <w:r w:rsidR="00864D5F">
        <w:t xml:space="preserve"> Abbey</w:t>
      </w:r>
      <w:r w:rsidR="00407848">
        <w:t xml:space="preserve"> in particular, where William </w:t>
      </w:r>
      <w:r w:rsidR="00F7520E">
        <w:t>was trained and became precentor</w:t>
      </w:r>
      <w:r w:rsidR="0014510D">
        <w:t xml:space="preserve"> (</w:t>
      </w:r>
      <w:r w:rsidR="00962E92">
        <w:t xml:space="preserve">a </w:t>
      </w:r>
      <w:r w:rsidR="006F4A7B">
        <w:t>Master of Services</w:t>
      </w:r>
      <w:r w:rsidR="001741EE">
        <w:t xml:space="preserve"> and </w:t>
      </w:r>
      <w:r w:rsidR="006F4A7B">
        <w:t>W</w:t>
      </w:r>
      <w:r w:rsidR="001741EE">
        <w:t>orship</w:t>
      </w:r>
      <w:r w:rsidR="00962E92">
        <w:rPr>
          <w:rStyle w:val="FootnoteReference"/>
        </w:rPr>
        <w:footnoteReference w:id="37"/>
      </w:r>
      <w:r w:rsidR="0014510D">
        <w:t xml:space="preserve">) </w:t>
      </w:r>
      <w:r w:rsidR="000A382B">
        <w:t xml:space="preserve">in his later </w:t>
      </w:r>
      <w:r w:rsidR="0080079E">
        <w:t xml:space="preserve">ecclesiastical career was </w:t>
      </w:r>
      <w:r w:rsidR="0014510D">
        <w:t xml:space="preserve">noted for possessing a </w:t>
      </w:r>
      <w:r w:rsidR="004971A2">
        <w:t xml:space="preserve">library of </w:t>
      </w:r>
      <w:r w:rsidR="0002485D">
        <w:t>great significance</w:t>
      </w:r>
      <w:r w:rsidR="00013E18">
        <w:t>,</w:t>
      </w:r>
      <w:r w:rsidR="0002485D">
        <w:rPr>
          <w:rStyle w:val="FootnoteReference"/>
        </w:rPr>
        <w:footnoteReference w:id="38"/>
      </w:r>
      <w:r w:rsidR="00FD7EDD">
        <w:t xml:space="preserve"> </w:t>
      </w:r>
      <w:r w:rsidR="00013E18">
        <w:t xml:space="preserve">although </w:t>
      </w:r>
      <w:r w:rsidR="00FD7EDD">
        <w:t xml:space="preserve">he admits </w:t>
      </w:r>
      <w:r w:rsidR="008E2B1B">
        <w:t xml:space="preserve">in the Prologue for the </w:t>
      </w:r>
      <w:r w:rsidR="009F6B0E">
        <w:rPr>
          <w:i/>
        </w:rPr>
        <w:t xml:space="preserve">Gesta </w:t>
      </w:r>
      <w:proofErr w:type="spellStart"/>
      <w:r w:rsidR="009F6B0E">
        <w:rPr>
          <w:i/>
        </w:rPr>
        <w:t>Ponificum</w:t>
      </w:r>
      <w:proofErr w:type="spellEnd"/>
      <w:r w:rsidR="009F6B0E">
        <w:rPr>
          <w:i/>
        </w:rPr>
        <w:t xml:space="preserve"> </w:t>
      </w:r>
      <w:r w:rsidR="00FD7EDD">
        <w:t xml:space="preserve">to having fewer resources available to him than for his </w:t>
      </w:r>
      <w:r w:rsidR="00311FC3">
        <w:rPr>
          <w:i/>
        </w:rPr>
        <w:t xml:space="preserve">Gesta </w:t>
      </w:r>
      <w:proofErr w:type="spellStart"/>
      <w:r w:rsidR="00311FC3">
        <w:rPr>
          <w:i/>
        </w:rPr>
        <w:t>Regum</w:t>
      </w:r>
      <w:proofErr w:type="spellEnd"/>
      <w:r w:rsidR="00311FC3">
        <w:rPr>
          <w:i/>
        </w:rPr>
        <w:t xml:space="preserve"> </w:t>
      </w:r>
      <w:proofErr w:type="spellStart"/>
      <w:r w:rsidR="00311FC3">
        <w:rPr>
          <w:i/>
        </w:rPr>
        <w:t>Anglorum</w:t>
      </w:r>
      <w:proofErr w:type="spellEnd"/>
      <w:r w:rsidR="001C53F2">
        <w:t>.</w:t>
      </w:r>
      <w:r w:rsidR="00311FC3">
        <w:rPr>
          <w:rStyle w:val="FootnoteReference"/>
        </w:rPr>
        <w:footnoteReference w:id="39"/>
      </w:r>
      <w:r w:rsidR="001C53F2">
        <w:t xml:space="preserve"> Even so,</w:t>
      </w:r>
      <w:r w:rsidR="002D5CC0">
        <w:t xml:space="preserve"> this library </w:t>
      </w:r>
      <w:r w:rsidR="001C53F2">
        <w:t xml:space="preserve">would have been </w:t>
      </w:r>
      <w:r w:rsidR="002D5CC0">
        <w:t xml:space="preserve">a tremendous asset </w:t>
      </w:r>
      <w:r w:rsidR="008E420A">
        <w:t>to him.</w:t>
      </w:r>
    </w:p>
    <w:p w14:paraId="70119744" w14:textId="78564323" w:rsidR="00B211DA" w:rsidRDefault="001C23FE" w:rsidP="00901CB5">
      <w:pPr>
        <w:ind w:firstLine="720"/>
      </w:pPr>
      <w:r>
        <w:t xml:space="preserve">Why William wrote </w:t>
      </w:r>
      <w:r w:rsidR="0084167E">
        <w:t xml:space="preserve">the </w:t>
      </w:r>
      <w:r w:rsidR="0084167E">
        <w:rPr>
          <w:i/>
        </w:rPr>
        <w:t xml:space="preserve">Gesta </w:t>
      </w:r>
      <w:proofErr w:type="spellStart"/>
      <w:r w:rsidR="0084167E">
        <w:rPr>
          <w:i/>
        </w:rPr>
        <w:t>Pontificum</w:t>
      </w:r>
      <w:proofErr w:type="spellEnd"/>
      <w:r>
        <w:t xml:space="preserve"> is stated in his Prologue: </w:t>
      </w:r>
      <w:r w:rsidR="00620643" w:rsidRPr="00620643">
        <w:t xml:space="preserve">to </w:t>
      </w:r>
      <w:r>
        <w:t xml:space="preserve">not know the history of the Bishoprics would be lazy, especially </w:t>
      </w:r>
      <w:r w:rsidR="009E51F7">
        <w:t xml:space="preserve">in light of their </w:t>
      </w:r>
      <w:r w:rsidR="008B1974">
        <w:t xml:space="preserve">‘[…] knowledge </w:t>
      </w:r>
      <w:r w:rsidR="006148A9">
        <w:t>extend[</w:t>
      </w:r>
      <w:proofErr w:type="spellStart"/>
      <w:r w:rsidR="006148A9">
        <w:t>ing</w:t>
      </w:r>
      <w:proofErr w:type="spellEnd"/>
      <w:r w:rsidR="006148A9">
        <w:t>] as far as the expenses of</w:t>
      </w:r>
      <w:r w:rsidR="009E51F7">
        <w:t xml:space="preserve"> India</w:t>
      </w:r>
      <w:r w:rsidR="008E5FD4">
        <w:t xml:space="preserve">, and any land </w:t>
      </w:r>
      <w:r w:rsidR="00BA647A">
        <w:t>that lies beyond, facing the limitless ocean.’</w:t>
      </w:r>
      <w:r w:rsidR="00592BFD">
        <w:rPr>
          <w:rStyle w:val="FootnoteReference"/>
        </w:rPr>
        <w:footnoteReference w:id="40"/>
      </w:r>
      <w:r w:rsidR="001457ED">
        <w:t xml:space="preserve"> </w:t>
      </w:r>
      <w:r w:rsidR="00370472">
        <w:t xml:space="preserve">His personal reasons beyond that </w:t>
      </w:r>
      <w:r w:rsidR="00235CA9">
        <w:t>were a desire to, ‘[…] bring to a conclusion a work to which I committed myself long since.</w:t>
      </w:r>
      <w:r w:rsidR="00523EB2">
        <w:t xml:space="preserve"> When I have done </w:t>
      </w:r>
      <w:r w:rsidR="000E7BE1">
        <w:t>this, I shall […] have put the last touches to something not essayed by anyone before.</w:t>
      </w:r>
      <w:r w:rsidR="00131473">
        <w:t xml:space="preserve"> […] For what is more agreeable than to go back over the grace accorded to our ancestor</w:t>
      </w:r>
      <w:r w:rsidR="008F488D">
        <w:t>s</w:t>
      </w:r>
      <w:r w:rsidR="00FD263C">
        <w:t xml:space="preserve">, so that the reader may learn the deeds of those who accorded him both the first principles of the faith and the motivation it provides </w:t>
      </w:r>
      <w:r w:rsidR="00E24B71">
        <w:t>him to live well?</w:t>
      </w:r>
      <w:r w:rsidR="00235CA9">
        <w:t>’</w:t>
      </w:r>
      <w:r w:rsidR="00BF34B0">
        <w:rPr>
          <w:rStyle w:val="FootnoteReference"/>
        </w:rPr>
        <w:footnoteReference w:id="41"/>
      </w:r>
      <w:r w:rsidR="001A5DDA">
        <w:t xml:space="preserve"> </w:t>
      </w:r>
      <w:r w:rsidR="007A0BDD">
        <w:t>Regardless of</w:t>
      </w:r>
      <w:r w:rsidR="001A5DDA">
        <w:t xml:space="preserve"> his reasons, there does not appear to be a specific reader in mind when he wrote the Prologue</w:t>
      </w:r>
      <w:r w:rsidR="003C776A">
        <w:t>, however we do know that the work was very popular among those who could commission a manuscript</w:t>
      </w:r>
      <w:r w:rsidR="00543031">
        <w:t xml:space="preserve"> as a total of 19 copies survive, although the original was amended over time, seemingly, ‘[…] </w:t>
      </w:r>
      <w:r w:rsidR="00543031" w:rsidRPr="00543031">
        <w:t>often removing the more scurrilous and potentially offensive comments about his contemporaries.</w:t>
      </w:r>
      <w:r w:rsidR="00543031">
        <w:t>’</w:t>
      </w:r>
      <w:r w:rsidR="00543031">
        <w:rPr>
          <w:rStyle w:val="FootnoteReference"/>
        </w:rPr>
        <w:footnoteReference w:id="42"/>
      </w:r>
    </w:p>
    <w:p w14:paraId="4DAA1CDC" w14:textId="62633C3D" w:rsidR="00AA01B4" w:rsidRDefault="00AA01B4" w:rsidP="00901CB5">
      <w:pPr>
        <w:ind w:firstLine="720"/>
      </w:pPr>
    </w:p>
    <w:p w14:paraId="140AD5FE" w14:textId="7EC01EFA" w:rsidR="00555A08" w:rsidRDefault="00555A08" w:rsidP="00901CB5">
      <w:pPr>
        <w:ind w:firstLine="720"/>
      </w:pPr>
    </w:p>
    <w:p w14:paraId="2B715562" w14:textId="4395AA79" w:rsidR="00555A08" w:rsidRDefault="00555A08" w:rsidP="00901CB5">
      <w:pPr>
        <w:ind w:firstLine="720"/>
      </w:pPr>
    </w:p>
    <w:p w14:paraId="5FB9B0FB" w14:textId="71C782E5" w:rsidR="00555A08" w:rsidRDefault="00555A08" w:rsidP="00901CB5">
      <w:pPr>
        <w:ind w:firstLine="720"/>
      </w:pPr>
    </w:p>
    <w:p w14:paraId="0DF572BF" w14:textId="77777777" w:rsidR="00555A08" w:rsidRDefault="00555A08" w:rsidP="00901CB5">
      <w:pPr>
        <w:ind w:firstLine="720"/>
      </w:pPr>
    </w:p>
    <w:p w14:paraId="38F2B39C" w14:textId="77777777" w:rsidR="00555A08" w:rsidRDefault="00555A08" w:rsidP="00901CB5">
      <w:pPr>
        <w:ind w:firstLine="720"/>
      </w:pPr>
    </w:p>
    <w:p w14:paraId="47452B29" w14:textId="02934385" w:rsidR="00555A08" w:rsidRDefault="00F71EE2" w:rsidP="00AA01B4">
      <w:pPr>
        <w:rPr>
          <w:u w:val="single"/>
        </w:rPr>
      </w:pPr>
      <w:r>
        <w:rPr>
          <w:noProof/>
        </w:rPr>
        <w:lastRenderedPageBreak/>
        <mc:AlternateContent>
          <mc:Choice Requires="wps">
            <w:drawing>
              <wp:anchor distT="0" distB="0" distL="114300" distR="114300" simplePos="0" relativeHeight="251670528" behindDoc="0" locked="0" layoutInCell="1" allowOverlap="1" wp14:anchorId="2543DECD" wp14:editId="31EF411F">
                <wp:simplePos x="0" y="0"/>
                <wp:positionH relativeFrom="column">
                  <wp:posOffset>465455</wp:posOffset>
                </wp:positionH>
                <wp:positionV relativeFrom="paragraph">
                  <wp:posOffset>8366760</wp:posOffset>
                </wp:positionV>
                <wp:extent cx="480060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4800600" cy="635"/>
                        </a:xfrm>
                        <a:prstGeom prst="rect">
                          <a:avLst/>
                        </a:prstGeom>
                        <a:solidFill>
                          <a:prstClr val="white"/>
                        </a:solidFill>
                        <a:ln>
                          <a:noFill/>
                        </a:ln>
                      </wps:spPr>
                      <wps:txbx>
                        <w:txbxContent>
                          <w:p w14:paraId="2315AA68" w14:textId="4F7B3501" w:rsidR="003B5734" w:rsidRPr="00D814F5" w:rsidRDefault="003B5734" w:rsidP="00F71EE2">
                            <w:pPr>
                              <w:pStyle w:val="Caption"/>
                              <w:rPr>
                                <w:noProof/>
                              </w:rPr>
                            </w:pPr>
                            <w:r>
                              <w:t xml:space="preserve">Figure </w:t>
                            </w:r>
                            <w:r>
                              <w:fldChar w:fldCharType="begin"/>
                            </w:r>
                            <w:r>
                              <w:instrText xml:space="preserve"> SEQ Figure \* ARABIC </w:instrText>
                            </w:r>
                            <w:r>
                              <w:fldChar w:fldCharType="separate"/>
                            </w:r>
                            <w:r>
                              <w:rPr>
                                <w:noProof/>
                              </w:rPr>
                              <w:t>5</w:t>
                            </w:r>
                            <w:r>
                              <w:rPr>
                                <w:noProof/>
                              </w:rPr>
                              <w:fldChar w:fldCharType="end"/>
                            </w:r>
                            <w:r>
                              <w:rPr>
                                <w:i w:val="0"/>
                              </w:rPr>
                              <w:t xml:space="preserve"> Folio 5 Recto of the Lansdowne 383 manuscript. Interestingly, while there is no mention of Ӕlfgifu here, St Dunstan’s Feast Day is noted. Retrieved from </w:t>
                            </w:r>
                            <w:r w:rsidRPr="005F22CE">
                              <w:t>http://www.bl.uk/catalogues/illuminatedmanuscripts/ILLUMIN.ASP?Size=mid&amp;IllID=5375</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43DECD" id="Text Box 12" o:spid="_x0000_s1037" type="#_x0000_t202" style="position:absolute;margin-left:36.65pt;margin-top:658.8pt;width:378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" stroked="f">
                <v:textbox style="mso-fit-shape-to-text:t" inset="0,0,0,0">
                  <w:txbxContent>
                    <w:p w14:paraId="2315AA68" w14:textId="4F7B3501" w:rsidR="003B5734" w:rsidRPr="00D814F5" w:rsidRDefault="003B5734" w:rsidP="00F71EE2">
                      <w:pPr>
                        <w:pStyle w:val="Caption"/>
                        <w:rPr>
                          <w:noProof/>
                        </w:rPr>
                      </w:pPr>
                      <w:r>
                        <w:t xml:space="preserve">Figure </w:t>
                      </w:r>
                      <w:r>
                        <w:fldChar w:fldCharType="begin"/>
                      </w:r>
                      <w:r>
                        <w:instrText xml:space="preserve"> SEQ Figure \* ARABIC </w:instrText>
                      </w:r>
                      <w:r>
                        <w:fldChar w:fldCharType="separate"/>
                      </w:r>
                      <w:r>
                        <w:rPr>
                          <w:noProof/>
                        </w:rPr>
                        <w:t>5</w:t>
                      </w:r>
                      <w:r>
                        <w:rPr>
                          <w:noProof/>
                        </w:rPr>
                        <w:fldChar w:fldCharType="end"/>
                      </w:r>
                      <w:r>
                        <w:rPr>
                          <w:i w:val="0"/>
                        </w:rPr>
                        <w:t xml:space="preserve"> Folio 5 Recto of the Lansdowne 383 manuscript. Interestingly, while there is no mention of Ӕlfgifu here, St Dunstan’s Feast Day is noted. Retrieved from </w:t>
                      </w:r>
                      <w:r w:rsidRPr="005F22CE">
                        <w:t>http://www.bl.uk/catalogues/illuminatedmanuscripts/ILLUMIN.ASP?Size=mid&amp;IllID=5375</w:t>
                      </w:r>
                      <w:r>
                        <w:t>.</w:t>
                      </w:r>
                    </w:p>
                  </w:txbxContent>
                </v:textbox>
                <w10:wrap type="topAndBottom"/>
              </v:shape>
            </w:pict>
          </mc:Fallback>
        </mc:AlternateContent>
      </w:r>
      <w:r w:rsidR="00DA73FF">
        <w:rPr>
          <w:noProof/>
        </w:rPr>
        <w:drawing>
          <wp:anchor distT="0" distB="0" distL="114300" distR="114300" simplePos="0" relativeHeight="251668480" behindDoc="0" locked="0" layoutInCell="1" allowOverlap="1" wp14:anchorId="69D0DD9F" wp14:editId="42A21AFA">
            <wp:simplePos x="0" y="0"/>
            <wp:positionH relativeFrom="margin">
              <wp:align>center</wp:align>
            </wp:positionH>
            <wp:positionV relativeFrom="paragraph">
              <wp:posOffset>361950</wp:posOffset>
            </wp:positionV>
            <wp:extent cx="4800600" cy="7948013"/>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Lansdowne 383 f5r.jpg"/>
                    <pic:cNvPicPr/>
                  </pic:nvPicPr>
                  <pic:blipFill>
                    <a:blip r:embed="rId19">
                      <a:extLst>
                        <a:ext uri="{28A0092B-C50C-407E-A947-70E740481C1C}">
                          <a14:useLocalDpi xmlns:a14="http://schemas.microsoft.com/office/drawing/2010/main" val="0"/>
                        </a:ext>
                      </a:extLst>
                    </a:blip>
                    <a:stretch>
                      <a:fillRect/>
                    </a:stretch>
                  </pic:blipFill>
                  <pic:spPr>
                    <a:xfrm>
                      <a:off x="0" y="0"/>
                      <a:ext cx="4800600" cy="7948013"/>
                    </a:xfrm>
                    <a:prstGeom prst="rect">
                      <a:avLst/>
                    </a:prstGeom>
                  </pic:spPr>
                </pic:pic>
              </a:graphicData>
            </a:graphic>
          </wp:anchor>
        </w:drawing>
      </w:r>
      <w:r w:rsidR="00AA01B4" w:rsidRPr="000F1A2F">
        <w:rPr>
          <w:u w:val="single"/>
        </w:rPr>
        <w:t>A commentary on a material or visual source relating to the cult of your chosen saint (c.1000 words)</w:t>
      </w:r>
    </w:p>
    <w:p w14:paraId="061D6FE7" w14:textId="2925A908" w:rsidR="00467195" w:rsidRDefault="00B23828" w:rsidP="00F6586E">
      <w:r>
        <w:rPr>
          <w:noProof/>
        </w:rPr>
        <w:lastRenderedPageBreak/>
        <mc:AlternateContent>
          <mc:Choice Requires="wpg">
            <w:drawing>
              <wp:anchor distT="0" distB="0" distL="114300" distR="114300" simplePos="0" relativeHeight="251674624" behindDoc="0" locked="0" layoutInCell="1" allowOverlap="1" wp14:anchorId="5F8620E1" wp14:editId="722A9DF7">
                <wp:simplePos x="0" y="0"/>
                <wp:positionH relativeFrom="page">
                  <wp:posOffset>4455160</wp:posOffset>
                </wp:positionH>
                <wp:positionV relativeFrom="paragraph">
                  <wp:posOffset>2114550</wp:posOffset>
                </wp:positionV>
                <wp:extent cx="3098800" cy="2400300"/>
                <wp:effectExtent l="0" t="0" r="6350" b="0"/>
                <wp:wrapSquare wrapText="bothSides"/>
                <wp:docPr id="15" name="Group 15"/>
                <wp:cNvGraphicFramePr/>
                <a:graphic xmlns:a="http://schemas.openxmlformats.org/drawingml/2006/main">
                  <a:graphicData uri="http://schemas.microsoft.com/office/word/2010/wordprocessingGroup">
                    <wpg:wgp>
                      <wpg:cNvGrpSpPr/>
                      <wpg:grpSpPr>
                        <a:xfrm>
                          <a:off x="0" y="0"/>
                          <a:ext cx="3098800" cy="2400300"/>
                          <a:chOff x="-73950" y="0"/>
                          <a:chExt cx="3883951" cy="3149064"/>
                        </a:xfrm>
                      </wpg:grpSpPr>
                      <pic:pic xmlns:pic="http://schemas.openxmlformats.org/drawingml/2006/picture">
                        <pic:nvPicPr>
                          <pic:cNvPr id="13" name="Picture 13"/>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73950" y="0"/>
                            <a:ext cx="3883951" cy="1861060"/>
                          </a:xfrm>
                          <a:prstGeom prst="rect">
                            <a:avLst/>
                          </a:prstGeom>
                        </pic:spPr>
                      </pic:pic>
                      <wps:wsp>
                        <wps:cNvPr id="14" name="Text Box 14"/>
                        <wps:cNvSpPr txBox="1"/>
                        <wps:spPr>
                          <a:xfrm>
                            <a:off x="-73950" y="1886938"/>
                            <a:ext cx="3859639" cy="1262126"/>
                          </a:xfrm>
                          <a:prstGeom prst="rect">
                            <a:avLst/>
                          </a:prstGeom>
                          <a:solidFill>
                            <a:prstClr val="white"/>
                          </a:solidFill>
                          <a:ln>
                            <a:noFill/>
                          </a:ln>
                        </wps:spPr>
                        <wps:txbx>
                          <w:txbxContent>
                            <w:p w14:paraId="44A7826F" w14:textId="1E7B949C" w:rsidR="003B5734" w:rsidRPr="00024EE4" w:rsidRDefault="003B5734" w:rsidP="00720FBD">
                              <w:pPr>
                                <w:pStyle w:val="Caption"/>
                                <w:rPr>
                                  <w:noProof/>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Pr>
                                  <w:i w:val="0"/>
                                </w:rPr>
                                <w:t xml:space="preserve">Lansdowne 383 Fol. 4r. King St Edward's Feast Day (18 of March) is recorded in red ink, showing the far greater importance the day was credited compared to the other saints. As for the Twins, the start of Aries’ season is aligned with the representation of the constellation. Retrieved from: </w:t>
                              </w:r>
                              <w:r w:rsidRPr="00E352C8">
                                <w:rPr>
                                  <w:i w:val="0"/>
                                </w:rPr>
                                <w:t>http://www.bl.uk/catalogues/illuminatedmanuscripts/ILLUMIN.ASP?Size=mid&amp;IllID=5374</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8620E1" id="Group 15" o:spid="_x0000_s1038" style="position:absolute;margin-left:350.8pt;margin-top:166.5pt;width:244pt;height:189pt;z-index:251674624;mso-position-horizontal-relative:page;mso-width-relative:margin;mso-height-relative:margin" coordorigin="-739" coordsize="38839,3149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">
                <v:shape id="Picture 13" o:spid="_x0000_s1039" type="#_x0000_t75" style="position:absolute;left:-739;width:38839;height:186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">
                  <v:imagedata r:id="rId21" o:title=""/>
                </v:shape>
                <v:shape id="Text Box 14" o:spid="_x0000_s1040" type="#_x0000_t202" style="position:absolute;left:-739;top:18869;width:38595;height:126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GdJdwgAAANsAAAAPAAAAZHJzL2Rvd25yZXYueG1sRE9La8JA&#10;EL4L/Q/LFHqRumko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DmGdJdwgAAANsAAAAPAAAA&#10;AAAAAAAAAAAAAAcCAABkcnMvZG93bnJldi54bWxQSwUGAAAAAAMAAwC3AAAA9gIAAAAA&#10;" stroked="f">
                  <v:textbox inset="0,0,0,0">
                    <w:txbxContent>
                      <w:p w14:paraId="44A7826F" w14:textId="1E7B949C" w:rsidR="003B5734" w:rsidRPr="00024EE4" w:rsidRDefault="003B5734" w:rsidP="00720FBD">
                        <w:pPr>
                          <w:pStyle w:val="Caption"/>
                          <w:rPr>
                            <w:noProof/>
                          </w:rPr>
                        </w:pPr>
                        <w:r>
                          <w:t xml:space="preserve">Figure </w:t>
                        </w:r>
                        <w:r>
                          <w:fldChar w:fldCharType="begin"/>
                        </w:r>
                        <w:r>
                          <w:instrText xml:space="preserve"> SEQ Figure \* ARABIC </w:instrText>
                        </w:r>
                        <w:r>
                          <w:fldChar w:fldCharType="separate"/>
                        </w:r>
                        <w:r>
                          <w:rPr>
                            <w:noProof/>
                          </w:rPr>
                          <w:t>7</w:t>
                        </w:r>
                        <w:r>
                          <w:rPr>
                            <w:noProof/>
                          </w:rPr>
                          <w:fldChar w:fldCharType="end"/>
                        </w:r>
                        <w:r>
                          <w:t xml:space="preserve"> </w:t>
                        </w:r>
                        <w:r>
                          <w:rPr>
                            <w:i w:val="0"/>
                          </w:rPr>
                          <w:t xml:space="preserve">Lansdowne 383 Fol. 4r. King St Edward's Feast Day (18 of March) is recorded in red ink, showing the far greater importance the day was credited compared to the other saints. As for the Twins, the start of Aries’ season is aligned with the representation of the constellation. Retrieved from: </w:t>
                        </w:r>
                        <w:r w:rsidRPr="00E352C8">
                          <w:rPr>
                            <w:i w:val="0"/>
                          </w:rPr>
                          <w:t>http://www.bl.uk/catalogues/illuminatedmanuscripts/ILLUMIN.ASP?Size=mid&amp;IllID=5374</w:t>
                        </w:r>
                      </w:p>
                    </w:txbxContent>
                  </v:textbox>
                </v:shape>
                <w10:wrap type="square" anchorx="page"/>
              </v:group>
            </w:pict>
          </mc:Fallback>
        </mc:AlternateContent>
      </w:r>
      <w:r w:rsidR="00D93127">
        <w:rPr>
          <w:noProof/>
        </w:rPr>
        <mc:AlternateContent>
          <mc:Choice Requires="wps">
            <w:drawing>
              <wp:anchor distT="0" distB="0" distL="114300" distR="114300" simplePos="0" relativeHeight="251677696" behindDoc="0" locked="0" layoutInCell="1" allowOverlap="1" wp14:anchorId="0F3722EC" wp14:editId="681B6BA6">
                <wp:simplePos x="0" y="0"/>
                <wp:positionH relativeFrom="margin">
                  <wp:align>left</wp:align>
                </wp:positionH>
                <wp:positionV relativeFrom="paragraph">
                  <wp:posOffset>2354580</wp:posOffset>
                </wp:positionV>
                <wp:extent cx="1819275" cy="866775"/>
                <wp:effectExtent l="0" t="0" r="9525" b="9525"/>
                <wp:wrapThrough wrapText="bothSides">
                  <wp:wrapPolygon edited="0">
                    <wp:start x="0" y="0"/>
                    <wp:lineTo x="0" y="21363"/>
                    <wp:lineTo x="21487" y="21363"/>
                    <wp:lineTo x="21487" y="0"/>
                    <wp:lineTo x="0" y="0"/>
                  </wp:wrapPolygon>
                </wp:wrapThrough>
                <wp:docPr id="19" name="Text Box 19"/>
                <wp:cNvGraphicFramePr/>
                <a:graphic xmlns:a="http://schemas.openxmlformats.org/drawingml/2006/main">
                  <a:graphicData uri="http://schemas.microsoft.com/office/word/2010/wordprocessingShape">
                    <wps:wsp>
                      <wps:cNvSpPr txBox="1"/>
                      <wps:spPr>
                        <a:xfrm>
                          <a:off x="0" y="0"/>
                          <a:ext cx="1819275" cy="866775"/>
                        </a:xfrm>
                        <a:prstGeom prst="rect">
                          <a:avLst/>
                        </a:prstGeom>
                        <a:solidFill>
                          <a:prstClr val="white"/>
                        </a:solidFill>
                        <a:ln>
                          <a:noFill/>
                        </a:ln>
                      </wps:spPr>
                      <wps:txbx>
                        <w:txbxContent>
                          <w:p w14:paraId="1D829D08" w14:textId="37C7CA18" w:rsidR="003B5734" w:rsidRPr="00D21D71" w:rsidRDefault="003B5734" w:rsidP="002B1A10">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rPr>
                                <w:i w:val="0"/>
                              </w:rPr>
                              <w:t xml:space="preserve"> David's victory over Goliath. Lansdowne 383, Fol. 57r. Retrieved from: </w:t>
                            </w:r>
                            <w:r w:rsidRPr="00EF007D">
                              <w:rPr>
                                <w:i w:val="0"/>
                              </w:rPr>
                              <w:t>http://www.bl.uk/catalogues/illuminatedmanuscripts/ILLUMIN.ASP?Size=mid&amp;IllID=9038</w:t>
                            </w:r>
                            <w:r>
                              <w:rPr>
                                <w:i w:val="0"/>
                              </w:rPr>
                              <w:t xml:space="preserve"> (Accessed: 20/04/2019).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3722EC" id="Text Box 19" o:spid="_x0000_s1041" type="#_x0000_t202" style="position:absolute;margin-left:0;margin-top:185.4pt;width:143.25pt;height:68.25pt;z-index:2516776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" stroked="f">
                <v:textbox inset="0,0,0,0">
                  <w:txbxContent>
                    <w:p w14:paraId="1D829D08" w14:textId="37C7CA18" w:rsidR="003B5734" w:rsidRPr="00D21D71" w:rsidRDefault="003B5734" w:rsidP="002B1A10">
                      <w:pPr>
                        <w:pStyle w:val="Caption"/>
                        <w:rPr>
                          <w:noProof/>
                        </w:rPr>
                      </w:pPr>
                      <w:r>
                        <w:t xml:space="preserve">Figure </w:t>
                      </w:r>
                      <w:r>
                        <w:fldChar w:fldCharType="begin"/>
                      </w:r>
                      <w:r>
                        <w:instrText xml:space="preserve"> SEQ Figure \* ARABIC </w:instrText>
                      </w:r>
                      <w:r>
                        <w:fldChar w:fldCharType="separate"/>
                      </w:r>
                      <w:r>
                        <w:rPr>
                          <w:noProof/>
                        </w:rPr>
                        <w:t>6</w:t>
                      </w:r>
                      <w:r>
                        <w:rPr>
                          <w:noProof/>
                        </w:rPr>
                        <w:fldChar w:fldCharType="end"/>
                      </w:r>
                      <w:r>
                        <w:rPr>
                          <w:i w:val="0"/>
                        </w:rPr>
                        <w:t xml:space="preserve"> David's victory over Goliath. Lansdowne 383, Fol. 57r. Retrieved from: </w:t>
                      </w:r>
                      <w:r w:rsidRPr="00EF007D">
                        <w:rPr>
                          <w:i w:val="0"/>
                        </w:rPr>
                        <w:t>http://www.bl.uk/catalogues/illuminatedmanuscripts/ILLUMIN.ASP?Size=mid&amp;IllID=9038</w:t>
                      </w:r>
                      <w:r>
                        <w:rPr>
                          <w:i w:val="0"/>
                        </w:rPr>
                        <w:t xml:space="preserve"> (Accessed: 20/04/2019).</w:t>
                      </w:r>
                    </w:p>
                  </w:txbxContent>
                </v:textbox>
                <w10:wrap type="through" anchorx="margin"/>
              </v:shape>
            </w:pict>
          </mc:Fallback>
        </mc:AlternateContent>
      </w:r>
      <w:r w:rsidR="00BD69B1">
        <w:rPr>
          <w:noProof/>
        </w:rPr>
        <w:drawing>
          <wp:anchor distT="0" distB="0" distL="114300" distR="114300" simplePos="0" relativeHeight="251675648" behindDoc="0" locked="0" layoutInCell="1" allowOverlap="1" wp14:anchorId="3E401E11" wp14:editId="685E1907">
            <wp:simplePos x="0" y="0"/>
            <wp:positionH relativeFrom="margin">
              <wp:posOffset>-28575</wp:posOffset>
            </wp:positionH>
            <wp:positionV relativeFrom="paragraph">
              <wp:posOffset>3225165</wp:posOffset>
            </wp:positionV>
            <wp:extent cx="1876425" cy="2016760"/>
            <wp:effectExtent l="0" t="0" r="9525" b="2540"/>
            <wp:wrapThrough wrapText="bothSides">
              <wp:wrapPolygon edited="0">
                <wp:start x="0" y="0"/>
                <wp:lineTo x="0" y="21423"/>
                <wp:lineTo x="21490" y="21423"/>
                <wp:lineTo x="21490" y="0"/>
                <wp:lineTo x="0" y="0"/>
              </wp:wrapPolygon>
            </wp:wrapThrough>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Lansdowne 383 f57r.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876425" cy="2016760"/>
                    </a:xfrm>
                    <a:prstGeom prst="rect">
                      <a:avLst/>
                    </a:prstGeom>
                  </pic:spPr>
                </pic:pic>
              </a:graphicData>
            </a:graphic>
            <wp14:sizeRelH relativeFrom="margin">
              <wp14:pctWidth>0</wp14:pctWidth>
            </wp14:sizeRelH>
            <wp14:sizeRelV relativeFrom="margin">
              <wp14:pctHeight>0</wp14:pctHeight>
            </wp14:sizeRelV>
          </wp:anchor>
        </w:drawing>
      </w:r>
      <w:r w:rsidR="00B34E13">
        <w:tab/>
      </w:r>
      <w:r w:rsidR="000D71A3">
        <w:t xml:space="preserve">Although there are surviving copies of </w:t>
      </w:r>
      <w:r w:rsidR="005A5E38">
        <w:t xml:space="preserve">medieval calendars that record St </w:t>
      </w:r>
      <w:proofErr w:type="spellStart"/>
      <w:r w:rsidR="005A5E38">
        <w:t>Ӕlfgifu’s</w:t>
      </w:r>
      <w:proofErr w:type="spellEnd"/>
      <w:r w:rsidR="005A5E38">
        <w:t xml:space="preserve"> Feast Day, none have been forthcoming. Despite this, The British Library’s </w:t>
      </w:r>
      <w:r w:rsidR="00C01731">
        <w:t xml:space="preserve">Catalogue of Illuminated </w:t>
      </w:r>
      <w:r w:rsidR="002E3991">
        <w:t xml:space="preserve">Manuscripts does contain a manuscript classed as Lansdowne 383, which was commissioned by </w:t>
      </w:r>
      <w:r w:rsidR="009A789D">
        <w:t>Queen Adeliza</w:t>
      </w:r>
      <w:r w:rsidR="00D52E2A">
        <w:t xml:space="preserve"> in the second quarter of the 12</w:t>
      </w:r>
      <w:r w:rsidR="00D52E2A" w:rsidRPr="00D52E2A">
        <w:rPr>
          <w:vertAlign w:val="superscript"/>
        </w:rPr>
        <w:t>th</w:t>
      </w:r>
      <w:r w:rsidR="00D52E2A">
        <w:t xml:space="preserve"> century</w:t>
      </w:r>
      <w:r w:rsidR="00920505">
        <w:t xml:space="preserve">, making it a contemporary of the </w:t>
      </w:r>
      <w:r w:rsidR="00920505">
        <w:rPr>
          <w:i/>
        </w:rPr>
        <w:t xml:space="preserve">Gesta </w:t>
      </w:r>
      <w:proofErr w:type="spellStart"/>
      <w:r w:rsidR="00920505">
        <w:rPr>
          <w:i/>
        </w:rPr>
        <w:t>Pontificum</w:t>
      </w:r>
      <w:proofErr w:type="spellEnd"/>
      <w:r w:rsidR="00920505">
        <w:rPr>
          <w:i/>
        </w:rPr>
        <w:t xml:space="preserve"> </w:t>
      </w:r>
      <w:proofErr w:type="spellStart"/>
      <w:r w:rsidR="00920505">
        <w:rPr>
          <w:i/>
        </w:rPr>
        <w:t>Anglorum</w:t>
      </w:r>
      <w:proofErr w:type="spellEnd"/>
      <w:r w:rsidR="00920505">
        <w:rPr>
          <w:i/>
        </w:rPr>
        <w:t>.</w:t>
      </w:r>
      <w:r w:rsidR="00020EFD">
        <w:rPr>
          <w:rStyle w:val="FootnoteReference"/>
        </w:rPr>
        <w:footnoteReference w:id="43"/>
      </w:r>
      <w:r w:rsidR="00923500">
        <w:t xml:space="preserve"> </w:t>
      </w:r>
      <w:r w:rsidR="00752595">
        <w:t>The manuscript itself is believed to have been produced at Shaftesbury Abbey</w:t>
      </w:r>
      <w:r w:rsidR="00855AF9">
        <w:t xml:space="preserve"> and </w:t>
      </w:r>
      <w:r w:rsidR="00A41458">
        <w:t>its</w:t>
      </w:r>
      <w:r w:rsidR="00855AF9">
        <w:t xml:space="preserve"> given title</w:t>
      </w:r>
      <w:r w:rsidR="00E67546">
        <w:t xml:space="preserve"> is the</w:t>
      </w:r>
      <w:r w:rsidR="00855AF9">
        <w:t xml:space="preserve"> </w:t>
      </w:r>
      <w:r w:rsidR="00855AF9">
        <w:rPr>
          <w:i/>
        </w:rPr>
        <w:t>Shaftesbury Psalter</w:t>
      </w:r>
      <w:r w:rsidR="00E67546">
        <w:t>.</w:t>
      </w:r>
      <w:r w:rsidR="00E67546">
        <w:rPr>
          <w:rStyle w:val="FootnoteReference"/>
        </w:rPr>
        <w:footnoteReference w:id="44"/>
      </w:r>
      <w:r w:rsidR="00E67546">
        <w:t xml:space="preserve"> </w:t>
      </w:r>
      <w:r w:rsidR="001F55D2">
        <w:t xml:space="preserve">A Psalter is a </w:t>
      </w:r>
      <w:r w:rsidR="00FB4C80">
        <w:t>stand-alone volume</w:t>
      </w:r>
      <w:r w:rsidR="001F55D2">
        <w:t xml:space="preserve"> of the Book of Psalms from the Bible,</w:t>
      </w:r>
      <w:r w:rsidR="00FB4C80">
        <w:t xml:space="preserve"> with additional material specific to the commissioner or the scribe who wrote it.</w:t>
      </w:r>
      <w:r w:rsidR="00FB4C80">
        <w:rPr>
          <w:rStyle w:val="FootnoteReference"/>
        </w:rPr>
        <w:footnoteReference w:id="45"/>
      </w:r>
      <w:r w:rsidR="001F55D2">
        <w:t xml:space="preserve"> </w:t>
      </w:r>
      <w:r w:rsidR="00E67546">
        <w:t xml:space="preserve">It consists of </w:t>
      </w:r>
      <w:r w:rsidR="00E436F7">
        <w:t xml:space="preserve">calendars and prayers </w:t>
      </w:r>
      <w:r w:rsidR="00295E21">
        <w:t xml:space="preserve">structured </w:t>
      </w:r>
      <w:r w:rsidR="00B06860">
        <w:t>for</w:t>
      </w:r>
      <w:r w:rsidR="00295E21">
        <w:t xml:space="preserve"> a lady’s use </w:t>
      </w:r>
      <w:r w:rsidR="003F65D7">
        <w:t xml:space="preserve">and is </w:t>
      </w:r>
      <w:r w:rsidR="00310481">
        <w:t>arranged</w:t>
      </w:r>
      <w:r w:rsidR="003F65D7">
        <w:t xml:space="preserve"> in the fashion of medieval manuscripts for outlining dates and days by the phases of the moon</w:t>
      </w:r>
      <w:r w:rsidR="005C0A71">
        <w:t xml:space="preserve"> which was used to calculate the date of Easter</w:t>
      </w:r>
      <w:r w:rsidR="003F65D7">
        <w:t xml:space="preserve"> and by counting down from </w:t>
      </w:r>
      <w:r w:rsidR="008C7084">
        <w:t>K</w:t>
      </w:r>
      <w:r w:rsidR="003F65D7">
        <w:t>alends</w:t>
      </w:r>
      <w:r w:rsidR="008C7084">
        <w:t xml:space="preserve">, </w:t>
      </w:r>
      <w:proofErr w:type="spellStart"/>
      <w:r w:rsidR="008C7084">
        <w:t>Nones</w:t>
      </w:r>
      <w:proofErr w:type="spellEnd"/>
      <w:r w:rsidR="008C7084">
        <w:t xml:space="preserve"> </w:t>
      </w:r>
      <w:r w:rsidR="003F65D7">
        <w:t xml:space="preserve">and </w:t>
      </w:r>
      <w:r w:rsidR="008C7084">
        <w:t>Ides.</w:t>
      </w:r>
      <w:r w:rsidR="00F7435C">
        <w:rPr>
          <w:rStyle w:val="FootnoteReference"/>
        </w:rPr>
        <w:footnoteReference w:id="46"/>
      </w:r>
      <w:r w:rsidR="00F6586E">
        <w:t xml:space="preserve"> </w:t>
      </w:r>
      <w:r w:rsidR="00594160">
        <w:t xml:space="preserve">The style of script </w:t>
      </w:r>
      <w:r w:rsidR="0018362D">
        <w:t>employed</w:t>
      </w:r>
      <w:r w:rsidR="00594160">
        <w:t xml:space="preserve"> is </w:t>
      </w:r>
      <w:proofErr w:type="spellStart"/>
      <w:r w:rsidR="00594160">
        <w:t>p</w:t>
      </w:r>
      <w:r w:rsidR="00F6586E">
        <w:t>rotogothic</w:t>
      </w:r>
      <w:proofErr w:type="spellEnd"/>
      <w:r w:rsidR="00594160">
        <w:t>,</w:t>
      </w:r>
      <w:r w:rsidR="00C703B1">
        <w:t xml:space="preserve"> a </w:t>
      </w:r>
      <w:r w:rsidR="009257B9">
        <w:t>form used from the 11</w:t>
      </w:r>
      <w:r w:rsidR="009257B9" w:rsidRPr="009257B9">
        <w:rPr>
          <w:vertAlign w:val="superscript"/>
        </w:rPr>
        <w:t>th</w:t>
      </w:r>
      <w:r w:rsidR="009257B9">
        <w:t xml:space="preserve"> to the 13</w:t>
      </w:r>
      <w:r w:rsidR="009257B9" w:rsidRPr="009257B9">
        <w:rPr>
          <w:vertAlign w:val="superscript"/>
        </w:rPr>
        <w:t>th</w:t>
      </w:r>
      <w:r w:rsidR="009257B9">
        <w:t xml:space="preserve"> centuries in Norman and Angevin controlled areas</w:t>
      </w:r>
      <w:r w:rsidR="009E2507">
        <w:t>.</w:t>
      </w:r>
      <w:r w:rsidR="009E2507">
        <w:rPr>
          <w:rStyle w:val="FootnoteReference"/>
        </w:rPr>
        <w:footnoteReference w:id="47"/>
      </w:r>
      <w:r w:rsidR="00594160">
        <w:t xml:space="preserve"> with</w:t>
      </w:r>
      <w:r w:rsidR="006928B8">
        <w:t xml:space="preserve"> extensive decoration, including, ‘</w:t>
      </w:r>
      <w:r w:rsidR="00F6586E">
        <w:t>8 full-page miniatures in colours and gold</w:t>
      </w:r>
      <w:r w:rsidR="006928B8">
        <w:t xml:space="preserve"> […]</w:t>
      </w:r>
      <w:r w:rsidR="00467195">
        <w:t>’</w:t>
      </w:r>
      <w:r w:rsidR="00632DD0">
        <w:rPr>
          <w:rStyle w:val="FootnoteReference"/>
        </w:rPr>
        <w:footnoteReference w:id="48"/>
      </w:r>
      <w:r w:rsidR="00954674">
        <w:t xml:space="preserve"> and</w:t>
      </w:r>
      <w:r w:rsidR="00467195">
        <w:t xml:space="preserve"> ‘</w:t>
      </w:r>
      <w:r w:rsidR="00F6586E">
        <w:t xml:space="preserve">3 full borders, in colours and gold </w:t>
      </w:r>
      <w:r w:rsidR="00467195">
        <w:t>[…]</w:t>
      </w:r>
      <w:r w:rsidR="00632DD0">
        <w:t>.</w:t>
      </w:r>
      <w:r w:rsidR="00467195">
        <w:t>’</w:t>
      </w:r>
      <w:r w:rsidR="00467195">
        <w:rPr>
          <w:rStyle w:val="FootnoteReference"/>
        </w:rPr>
        <w:footnoteReference w:id="49"/>
      </w:r>
      <w:r w:rsidR="001C4293">
        <w:t xml:space="preserve"> In total, it has 12 calendars, one for each month, </w:t>
      </w:r>
      <w:r w:rsidR="00CB6892">
        <w:t xml:space="preserve">‘[…] </w:t>
      </w:r>
      <w:r w:rsidR="00DB035B">
        <w:t>with zodiac roundels in colours and golds (ff. 3-8v).’</w:t>
      </w:r>
      <w:r w:rsidR="00DB035B">
        <w:rPr>
          <w:rStyle w:val="FootnoteReference"/>
        </w:rPr>
        <w:footnoteReference w:id="50"/>
      </w:r>
      <w:r w:rsidR="00CE0098">
        <w:t xml:space="preserve"> Beyond this it contains </w:t>
      </w:r>
      <w:r w:rsidR="00E17D61">
        <w:t>numerous prayers</w:t>
      </w:r>
      <w:r w:rsidR="004527BA">
        <w:t xml:space="preserve">, ‘[…] as well as Canticles, a Litany, Collects, and various </w:t>
      </w:r>
      <w:r w:rsidR="004527BA">
        <w:lastRenderedPageBreak/>
        <w:t>longer prayers.’</w:t>
      </w:r>
      <w:r w:rsidR="004527BA">
        <w:rPr>
          <w:rStyle w:val="FootnoteReference"/>
        </w:rPr>
        <w:footnoteReference w:id="51"/>
      </w:r>
      <w:r w:rsidR="00F75F49">
        <w:t xml:space="preserve"> </w:t>
      </w:r>
      <w:r w:rsidR="006268EB">
        <w:t>Along with</w:t>
      </w:r>
      <w:r w:rsidR="00FF0FE4">
        <w:t xml:space="preserve"> these are numerous illuminations befitting a royal commission</w:t>
      </w:r>
      <w:r w:rsidR="00275A28">
        <w:t xml:space="preserve"> depicting scenes</w:t>
      </w:r>
      <w:r w:rsidR="00AA2375">
        <w:t xml:space="preserve"> and motifs</w:t>
      </w:r>
      <w:r w:rsidR="00275A28">
        <w:t xml:space="preserve"> </w:t>
      </w:r>
      <w:r w:rsidR="009B4B92">
        <w:t>from the Bible</w:t>
      </w:r>
      <w:r w:rsidR="009D7471">
        <w:t xml:space="preserve">, such as the </w:t>
      </w:r>
      <w:r w:rsidR="004150CF">
        <w:t>Tree of Jesse (o</w:t>
      </w:r>
      <w:r w:rsidR="00FE2C14">
        <w:t>n</w:t>
      </w:r>
      <w:r w:rsidR="004150CF">
        <w:t xml:space="preserve"> Fol. 15</w:t>
      </w:r>
      <w:r w:rsidR="004150CF" w:rsidRPr="004150CF">
        <w:rPr>
          <w:vertAlign w:val="superscript"/>
        </w:rPr>
        <w:t>r</w:t>
      </w:r>
      <w:r w:rsidR="004150CF">
        <w:t>)</w:t>
      </w:r>
      <w:r w:rsidR="00927346">
        <w:t xml:space="preserve"> and a depiction of David’s victory over Goliath (Fol. 57</w:t>
      </w:r>
      <w:r w:rsidR="00927346">
        <w:rPr>
          <w:vertAlign w:val="superscript"/>
        </w:rPr>
        <w:t>r</w:t>
      </w:r>
      <w:r w:rsidR="00927346">
        <w:t>)</w:t>
      </w:r>
      <w:r w:rsidR="00AA2375">
        <w:t>.</w:t>
      </w:r>
      <w:r w:rsidR="000623DE">
        <w:rPr>
          <w:rStyle w:val="FootnoteReference"/>
        </w:rPr>
        <w:footnoteReference w:id="52"/>
      </w:r>
    </w:p>
    <w:p w14:paraId="33B2974E" w14:textId="02EDB0B0" w:rsidR="003F65D7" w:rsidRDefault="000E1DE4" w:rsidP="00F6586E">
      <w:pPr>
        <w:ind w:firstLine="720"/>
      </w:pPr>
      <w:r>
        <w:t xml:space="preserve">Counting the phases of the moon was deeply important as this was the basis for calculating the date of </w:t>
      </w:r>
      <w:r w:rsidR="00601AC5">
        <w:t xml:space="preserve">Easter. In addition to Easter were the saints’ days, the priority of which depended on the relevance of the saint to the person who produced or commissioned a manuscript, hence why </w:t>
      </w:r>
      <w:r w:rsidR="002A0C31">
        <w:t>Ӕlfgifu is omitted from the calendar: either Adeliza or the scribe who produced the work did not consider her worth venerating.</w:t>
      </w:r>
      <w:r w:rsidR="00182A96">
        <w:t xml:space="preserve"> Tracking a date by this calendar system functioned by counting </w:t>
      </w:r>
      <w:r w:rsidR="00182A96">
        <w:rPr>
          <w:i/>
        </w:rPr>
        <w:t>down</w:t>
      </w:r>
      <w:r w:rsidR="00182A96">
        <w:t xml:space="preserve"> the days to either the next </w:t>
      </w:r>
      <w:proofErr w:type="spellStart"/>
      <w:r w:rsidR="00441CD4">
        <w:t>k</w:t>
      </w:r>
      <w:r w:rsidR="00182A96">
        <w:t>alend</w:t>
      </w:r>
      <w:proofErr w:type="spellEnd"/>
      <w:r w:rsidR="00441CD4">
        <w:t xml:space="preserve"> (the first day of the month), the next </w:t>
      </w:r>
      <w:proofErr w:type="spellStart"/>
      <w:r w:rsidR="00083A9E">
        <w:t>nones</w:t>
      </w:r>
      <w:proofErr w:type="spellEnd"/>
      <w:r w:rsidR="00083A9E">
        <w:t xml:space="preserve"> (the ninth day before ides) and the ides itself</w:t>
      </w:r>
      <w:r w:rsidR="00EB55BE">
        <w:t xml:space="preserve"> (the middle day of the month).</w:t>
      </w:r>
      <w:r w:rsidR="00EB55BE">
        <w:rPr>
          <w:rStyle w:val="FootnoteReference"/>
        </w:rPr>
        <w:footnoteReference w:id="53"/>
      </w:r>
      <w:r w:rsidR="002970FE">
        <w:t xml:space="preserve"> Therefore, </w:t>
      </w:r>
      <w:r w:rsidR="00237059">
        <w:t>Ӕlfgifu, if her saint day was recorded on the calendar, would be commemorated on the 15</w:t>
      </w:r>
      <w:r w:rsidR="00237059" w:rsidRPr="00237059">
        <w:rPr>
          <w:vertAlign w:val="superscript"/>
        </w:rPr>
        <w:t>th</w:t>
      </w:r>
      <w:r w:rsidR="00237059">
        <w:t xml:space="preserve"> </w:t>
      </w:r>
      <w:r w:rsidR="001603D1">
        <w:t>day from kalends</w:t>
      </w:r>
      <w:r w:rsidR="006A05A2">
        <w:t>, as her Feast Day was on the 18</w:t>
      </w:r>
      <w:r w:rsidR="006A05A2" w:rsidRPr="006A05A2">
        <w:rPr>
          <w:vertAlign w:val="superscript"/>
        </w:rPr>
        <w:t>th</w:t>
      </w:r>
      <w:r w:rsidR="006A05A2">
        <w:t xml:space="preserve"> of May</w:t>
      </w:r>
      <w:r w:rsidR="001603D1">
        <w:t xml:space="preserve">, whereas St Dunstan, who </w:t>
      </w:r>
      <w:r w:rsidR="001603D1" w:rsidRPr="00060B59">
        <w:rPr>
          <w:i/>
        </w:rPr>
        <w:t>is</w:t>
      </w:r>
      <w:r w:rsidR="001603D1">
        <w:t xml:space="preserve"> recorded on the calendar, would be the 14</w:t>
      </w:r>
      <w:r w:rsidR="001603D1" w:rsidRPr="001603D1">
        <w:rPr>
          <w:vertAlign w:val="superscript"/>
        </w:rPr>
        <w:t>th</w:t>
      </w:r>
      <w:r w:rsidR="001603D1">
        <w:t xml:space="preserve"> day from kalends, as his Feast Day was on the </w:t>
      </w:r>
      <w:r w:rsidR="005924CF">
        <w:t>19</w:t>
      </w:r>
      <w:r w:rsidR="005924CF" w:rsidRPr="005924CF">
        <w:rPr>
          <w:vertAlign w:val="superscript"/>
        </w:rPr>
        <w:t>th</w:t>
      </w:r>
      <w:r w:rsidR="005924CF">
        <w:t xml:space="preserve"> of May.</w:t>
      </w:r>
      <w:r w:rsidR="00724B76">
        <w:t xml:space="preserve"> </w:t>
      </w:r>
      <w:r w:rsidR="00496805">
        <w:t xml:space="preserve">Interestingly, the start of the zodiac season Gemini is depicted on the manuscript with a depiction of the Twins on a line </w:t>
      </w:r>
      <w:r w:rsidR="00DA735C">
        <w:t>with the 21</w:t>
      </w:r>
      <w:r w:rsidR="00DA735C" w:rsidRPr="00DA735C">
        <w:rPr>
          <w:vertAlign w:val="superscript"/>
        </w:rPr>
        <w:t>st</w:t>
      </w:r>
      <w:r w:rsidR="00DA735C">
        <w:t xml:space="preserve"> and the 22</w:t>
      </w:r>
      <w:r w:rsidR="00DA735C" w:rsidRPr="00DA735C">
        <w:rPr>
          <w:vertAlign w:val="superscript"/>
        </w:rPr>
        <w:t>nd</w:t>
      </w:r>
      <w:r w:rsidR="00DA735C">
        <w:t xml:space="preserve"> of May</w:t>
      </w:r>
      <w:r w:rsidR="0094685E">
        <w:t xml:space="preserve"> when that </w:t>
      </w:r>
      <w:r w:rsidR="007B503F">
        <w:t xml:space="preserve">constellation </w:t>
      </w:r>
      <w:r w:rsidR="004B3AB7">
        <w:t>came in season</w:t>
      </w:r>
      <w:r w:rsidR="00DA735C">
        <w:t>.</w:t>
      </w:r>
      <w:r w:rsidR="00DA735C">
        <w:rPr>
          <w:rStyle w:val="FootnoteReference"/>
        </w:rPr>
        <w:footnoteReference w:id="54"/>
      </w:r>
    </w:p>
    <w:p w14:paraId="3A4D9D49" w14:textId="77777777" w:rsidR="0015506B" w:rsidRDefault="004B3AB7" w:rsidP="00AA01B4">
      <w:r>
        <w:tab/>
        <w:t>While in her lifetime and the early years of her sainthood</w:t>
      </w:r>
      <w:r w:rsidR="00423D61">
        <w:t xml:space="preserve"> Ӕlfgifu was held </w:t>
      </w:r>
      <w:r w:rsidR="008525CE">
        <w:t>in</w:t>
      </w:r>
      <w:r w:rsidR="00423D61">
        <w:t xml:space="preserve"> high regard, her </w:t>
      </w:r>
      <w:r w:rsidR="009D2CEE">
        <w:t>g</w:t>
      </w:r>
      <w:r w:rsidR="006B088A">
        <w:t>randson</w:t>
      </w:r>
      <w:r w:rsidR="00423D61">
        <w:t xml:space="preserve">, King St Edward the Martyr, soon eclipsed her </w:t>
      </w:r>
      <w:r w:rsidR="001539E4">
        <w:t xml:space="preserve">in terms of renown and </w:t>
      </w:r>
      <w:r w:rsidR="00D05FE7">
        <w:t xml:space="preserve">was revered </w:t>
      </w:r>
      <w:r w:rsidR="0074740E">
        <w:t>to an even greater extent</w:t>
      </w:r>
      <w:r w:rsidR="00293D2F">
        <w:t>.</w:t>
      </w:r>
      <w:r w:rsidR="00526E40">
        <w:t xml:space="preserve"> </w:t>
      </w:r>
      <w:r w:rsidR="009D2DEC">
        <w:t xml:space="preserve">That this is true even for Adeliza is </w:t>
      </w:r>
      <w:r w:rsidR="00526E40">
        <w:t xml:space="preserve">evidenced by </w:t>
      </w:r>
      <w:r w:rsidR="0005236F">
        <w:t xml:space="preserve">his own name being mentioned in the </w:t>
      </w:r>
      <w:r w:rsidR="00062810">
        <w:t xml:space="preserve">calendar on the </w:t>
      </w:r>
      <w:r w:rsidR="004F0D2A">
        <w:t>18</w:t>
      </w:r>
      <w:r w:rsidR="004F0D2A" w:rsidRPr="004F0D2A">
        <w:rPr>
          <w:vertAlign w:val="superscript"/>
        </w:rPr>
        <w:t>th</w:t>
      </w:r>
      <w:r w:rsidR="004F0D2A">
        <w:t xml:space="preserve"> of March </w:t>
      </w:r>
      <w:r w:rsidR="00840CD2">
        <w:t>and in red letters, something only the most prestigious of saints were marked out by.</w:t>
      </w:r>
      <w:r w:rsidR="00CD7322">
        <w:rPr>
          <w:rStyle w:val="FootnoteReference"/>
        </w:rPr>
        <w:footnoteReference w:id="55"/>
      </w:r>
    </w:p>
    <w:p w14:paraId="73E7FC12" w14:textId="372C88E2" w:rsidR="00B34E13" w:rsidRDefault="0015506B" w:rsidP="00AA01B4">
      <w:r>
        <w:tab/>
      </w:r>
      <w:r w:rsidR="00FC6431" w:rsidRPr="00487CB8">
        <w:rPr>
          <w:i/>
        </w:rPr>
        <w:t>Lansdowne 383</w:t>
      </w:r>
      <w:r w:rsidR="00FC6431">
        <w:t xml:space="preserve"> was commissioned in the second quarter of the 12</w:t>
      </w:r>
      <w:r w:rsidR="00FC6431" w:rsidRPr="00FC6431">
        <w:rPr>
          <w:vertAlign w:val="superscript"/>
        </w:rPr>
        <w:t>th</w:t>
      </w:r>
      <w:r w:rsidR="00FC6431">
        <w:t xml:space="preserve"> century by Queen Adeliza. </w:t>
      </w:r>
      <w:r w:rsidR="00753D3E">
        <w:t xml:space="preserve">During her time as queen, </w:t>
      </w:r>
      <w:r w:rsidR="00A50140">
        <w:t xml:space="preserve">Adeliza was renown as a </w:t>
      </w:r>
      <w:r w:rsidR="009F35BD">
        <w:t>patron of literature</w:t>
      </w:r>
      <w:r w:rsidR="00753D3E">
        <w:t xml:space="preserve"> and</w:t>
      </w:r>
      <w:r w:rsidR="0067074F">
        <w:t xml:space="preserve">, as </w:t>
      </w:r>
      <w:r w:rsidR="00CF35F0">
        <w:t xml:space="preserve">King Henry I’s second wife, </w:t>
      </w:r>
      <w:r w:rsidR="00246AA7">
        <w:t>travelled extensively</w:t>
      </w:r>
      <w:r w:rsidR="00D54850">
        <w:t xml:space="preserve"> with her husband</w:t>
      </w:r>
      <w:r w:rsidR="00FC6431">
        <w:t xml:space="preserve">, but seems to have </w:t>
      </w:r>
      <w:r w:rsidR="00256BCF">
        <w:t>involved herself in matters of state rarely</w:t>
      </w:r>
      <w:r w:rsidR="002076FA">
        <w:t>, if at all.</w:t>
      </w:r>
      <w:r w:rsidR="00256BCF">
        <w:rPr>
          <w:rStyle w:val="FootnoteReference"/>
        </w:rPr>
        <w:footnoteReference w:id="56"/>
      </w:r>
      <w:r w:rsidR="002076FA">
        <w:t xml:space="preserve"> </w:t>
      </w:r>
      <w:r w:rsidR="007A7D46">
        <w:t>D</w:t>
      </w:r>
      <w:r w:rsidR="00C2540A">
        <w:t>ue to his only legitimate son dying in</w:t>
      </w:r>
      <w:r w:rsidR="007A7D46">
        <w:t xml:space="preserve"> the White Ship </w:t>
      </w:r>
      <w:r w:rsidR="00A129B4">
        <w:t>incident</w:t>
      </w:r>
      <w:r w:rsidR="00C2540A">
        <w:t xml:space="preserve"> </w:t>
      </w:r>
      <w:r w:rsidR="008A6B06">
        <w:t xml:space="preserve">in </w:t>
      </w:r>
      <w:r w:rsidR="00C2540A">
        <w:t>1120</w:t>
      </w:r>
      <w:r w:rsidR="007A7D46">
        <w:t>, allegedly because the crew was drunk</w:t>
      </w:r>
      <w:r w:rsidR="008A6B06">
        <w:t>,</w:t>
      </w:r>
      <w:r w:rsidR="003C72F7">
        <w:rPr>
          <w:rStyle w:val="FootnoteReference"/>
        </w:rPr>
        <w:footnoteReference w:id="57"/>
      </w:r>
      <w:r w:rsidR="008A6B06">
        <w:t xml:space="preserve"> Henry married Adeliza in the hope of producing another heir. </w:t>
      </w:r>
      <w:r w:rsidR="00B1534F">
        <w:t>This hope was never fulfilled, however, leaving Henry to name his daughter</w:t>
      </w:r>
      <w:r w:rsidR="00CA7EC7">
        <w:t>,</w:t>
      </w:r>
      <w:r w:rsidR="00B1534F">
        <w:t xml:space="preserve"> Empress Matilda</w:t>
      </w:r>
      <w:r w:rsidR="00CA7EC7">
        <w:t>,</w:t>
      </w:r>
      <w:r w:rsidR="00B1534F">
        <w:t xml:space="preserve"> </w:t>
      </w:r>
      <w:r w:rsidR="00CA7EC7">
        <w:t>his successor.</w:t>
      </w:r>
      <w:r w:rsidR="0023025E">
        <w:t xml:space="preserve"> After the death of </w:t>
      </w:r>
      <w:r w:rsidR="007C4105">
        <w:t xml:space="preserve">Henry I and the start of the Anarchy, </w:t>
      </w:r>
      <w:r w:rsidR="00863203">
        <w:t>Adeliza remarried</w:t>
      </w:r>
      <w:r w:rsidR="006F6B13">
        <w:t xml:space="preserve"> </w:t>
      </w:r>
      <w:r w:rsidR="006F6B13" w:rsidRPr="006F6B13">
        <w:t>in 1139</w:t>
      </w:r>
      <w:r w:rsidR="00863203">
        <w:t xml:space="preserve"> </w:t>
      </w:r>
      <w:r w:rsidR="002140F9">
        <w:t xml:space="preserve">to William </w:t>
      </w:r>
      <w:proofErr w:type="spellStart"/>
      <w:r w:rsidR="002140F9">
        <w:t>d’Aubigny</w:t>
      </w:r>
      <w:proofErr w:type="spellEnd"/>
      <w:r w:rsidR="002140F9">
        <w:t>, the 1</w:t>
      </w:r>
      <w:r w:rsidR="002140F9" w:rsidRPr="002140F9">
        <w:rPr>
          <w:vertAlign w:val="superscript"/>
        </w:rPr>
        <w:t>st</w:t>
      </w:r>
      <w:r w:rsidR="002140F9">
        <w:t xml:space="preserve"> Earl of Arundel</w:t>
      </w:r>
      <w:r w:rsidR="000130AE">
        <w:t xml:space="preserve"> </w:t>
      </w:r>
      <w:r w:rsidR="003D7333">
        <w:t xml:space="preserve">and who previously had been the king’s leading </w:t>
      </w:r>
      <w:r w:rsidR="003D7333">
        <w:lastRenderedPageBreak/>
        <w:t>advisor</w:t>
      </w:r>
      <w:r w:rsidR="000130AE">
        <w:t>.</w:t>
      </w:r>
      <w:r w:rsidR="000130AE">
        <w:rPr>
          <w:rStyle w:val="FootnoteReference"/>
        </w:rPr>
        <w:footnoteReference w:id="58"/>
      </w:r>
      <w:r w:rsidR="00494952">
        <w:t xml:space="preserve"> During the Anarchy, her husband was a supporter of King Stephen, whereas Adeliza herself was a supporter of Empress Matilda, even going as far as to provide her shelter when she first came to England.</w:t>
      </w:r>
      <w:r w:rsidR="004D5298">
        <w:rPr>
          <w:rStyle w:val="FootnoteReference"/>
        </w:rPr>
        <w:footnoteReference w:id="59"/>
      </w:r>
      <w:r w:rsidR="003D7333">
        <w:t xml:space="preserve"> </w:t>
      </w:r>
      <w:r w:rsidR="00CB62D5">
        <w:t>Throughout</w:t>
      </w:r>
      <w:r w:rsidR="0057344D">
        <w:t xml:space="preserve"> her second marriage she had 7 children survive to adulthood and </w:t>
      </w:r>
      <w:r w:rsidR="00CB62D5">
        <w:t xml:space="preserve">was a patron of the church, </w:t>
      </w:r>
      <w:r w:rsidR="0069575C">
        <w:t xml:space="preserve">retiring to </w:t>
      </w:r>
      <w:proofErr w:type="spellStart"/>
      <w:r w:rsidR="0069575C">
        <w:t>Affligem</w:t>
      </w:r>
      <w:proofErr w:type="spellEnd"/>
      <w:r w:rsidR="0069575C">
        <w:t xml:space="preserve"> Abbey in her final years</w:t>
      </w:r>
      <w:r w:rsidR="00451EC3">
        <w:t xml:space="preserve"> before dying at 4</w:t>
      </w:r>
      <w:r w:rsidR="00CF5E32">
        <w:t>6 or 48</w:t>
      </w:r>
      <w:r w:rsidR="0069575C">
        <w:t>.</w:t>
      </w:r>
      <w:r w:rsidR="00CF5E32">
        <w:rPr>
          <w:rStyle w:val="FootnoteReference"/>
        </w:rPr>
        <w:footnoteReference w:id="60"/>
      </w:r>
    </w:p>
    <w:p w14:paraId="390CA5C2" w14:textId="6C60DFFC" w:rsidR="00E61F4B" w:rsidRDefault="00E61F4B" w:rsidP="00AA01B4">
      <w:r>
        <w:tab/>
      </w:r>
      <w:r w:rsidR="001705FD">
        <w:t>Who</w:t>
      </w:r>
      <w:r w:rsidR="008B47FE">
        <w:t xml:space="preserve"> owned the manuscript a</w:t>
      </w:r>
      <w:r>
        <w:t xml:space="preserve">fter </w:t>
      </w:r>
      <w:proofErr w:type="spellStart"/>
      <w:r>
        <w:t>Adeliza’s</w:t>
      </w:r>
      <w:proofErr w:type="spellEnd"/>
      <w:r>
        <w:t xml:space="preserve"> death</w:t>
      </w:r>
      <w:r w:rsidR="001705FD">
        <w:t xml:space="preserve"> is not known, the earliest evidence within the text for who </w:t>
      </w:r>
      <w:r w:rsidR="00502F60">
        <w:t xml:space="preserve">owned it is a William </w:t>
      </w:r>
      <w:proofErr w:type="spellStart"/>
      <w:r w:rsidR="00502F60">
        <w:t>Ablard’s</w:t>
      </w:r>
      <w:proofErr w:type="spellEnd"/>
      <w:r w:rsidR="00407E7D">
        <w:t xml:space="preserve"> scribble on Fol. 2</w:t>
      </w:r>
      <w:r w:rsidR="00407E7D">
        <w:rPr>
          <w:vertAlign w:val="superscript"/>
        </w:rPr>
        <w:t>r</w:t>
      </w:r>
      <w:r w:rsidR="0054634D">
        <w:t xml:space="preserve">, </w:t>
      </w:r>
      <w:r w:rsidR="00800D15">
        <w:t>which</w:t>
      </w:r>
      <w:r w:rsidR="0054634D">
        <w:t xml:space="preserve"> fortunately the British Library</w:t>
      </w:r>
      <w:r w:rsidR="00800D15">
        <w:t xml:space="preserve"> has provided a legible transcription of, complete with </w:t>
      </w:r>
      <w:r w:rsidR="0072253E">
        <w:t>some wider context for</w:t>
      </w:r>
      <w:r w:rsidR="00185EEF">
        <w:t xml:space="preserve"> it</w:t>
      </w:r>
      <w:r w:rsidR="00407E7D">
        <w:t>:</w:t>
      </w:r>
      <w:r w:rsidR="00502F60">
        <w:t xml:space="preserve"> </w:t>
      </w:r>
      <w:r w:rsidR="00800D15">
        <w:t>‘“</w:t>
      </w:r>
      <w:r w:rsidR="00502F60" w:rsidRPr="00502F60">
        <w:t xml:space="preserve">Wm </w:t>
      </w:r>
      <w:proofErr w:type="spellStart"/>
      <w:r w:rsidR="00502F60" w:rsidRPr="00502F60">
        <w:t>Ablardi</w:t>
      </w:r>
      <w:proofErr w:type="spellEnd"/>
      <w:r w:rsidR="00502F60" w:rsidRPr="00502F60">
        <w:t xml:space="preserve"> De </w:t>
      </w:r>
      <w:proofErr w:type="spellStart"/>
      <w:r w:rsidR="00502F60" w:rsidRPr="00502F60">
        <w:t>Scendlebi</w:t>
      </w:r>
      <w:proofErr w:type="spellEnd"/>
      <w:r w:rsidR="00502F60" w:rsidRPr="00502F60">
        <w:t xml:space="preserve"> [or </w:t>
      </w:r>
      <w:proofErr w:type="spellStart"/>
      <w:r w:rsidR="00502F60" w:rsidRPr="00502F60">
        <w:t>Skendleby</w:t>
      </w:r>
      <w:proofErr w:type="spellEnd"/>
      <w:r w:rsidR="00502F60" w:rsidRPr="00502F60">
        <w:t xml:space="preserve"> (?), Lincolnshire</w:t>
      </w:r>
      <w:proofErr w:type="gramStart"/>
      <w:r w:rsidR="00502F60" w:rsidRPr="00502F60">
        <w:t>] ?</w:t>
      </w:r>
      <w:proofErr w:type="gramEnd"/>
      <w:r w:rsidR="00502F60" w:rsidRPr="00502F60">
        <w:t xml:space="preserve"> 1612</w:t>
      </w:r>
      <w:r w:rsidR="0054634D">
        <w:t>”</w:t>
      </w:r>
      <w:r w:rsidR="00502F60" w:rsidRPr="00502F60">
        <w:t xml:space="preserve"> [A William </w:t>
      </w:r>
      <w:proofErr w:type="spellStart"/>
      <w:r w:rsidR="00502F60" w:rsidRPr="00502F60">
        <w:t>Ablard</w:t>
      </w:r>
      <w:proofErr w:type="spellEnd"/>
      <w:r w:rsidR="00502F60" w:rsidRPr="00502F60">
        <w:t xml:space="preserve"> was baptised at </w:t>
      </w:r>
      <w:proofErr w:type="spellStart"/>
      <w:r w:rsidR="00502F60" w:rsidRPr="00502F60">
        <w:t>Skendleby</w:t>
      </w:r>
      <w:proofErr w:type="spellEnd"/>
      <w:r w:rsidR="00502F60" w:rsidRPr="00502F60">
        <w:t>, Lincs., on 30 April 1615; his father's name was also William.</w:t>
      </w:r>
      <w:r w:rsidR="00B341C3" w:rsidRPr="00B341C3">
        <w:t xml:space="preserve"> The latter is presumably the person who wrote in Lansdowne MS 383.]</w:t>
      </w:r>
      <w:r w:rsidR="0054634D">
        <w:t>’</w:t>
      </w:r>
      <w:r w:rsidR="0072253E">
        <w:rPr>
          <w:rStyle w:val="FootnoteReference"/>
        </w:rPr>
        <w:footnoteReference w:id="61"/>
      </w:r>
      <w:r w:rsidR="00502F60" w:rsidRPr="00502F60">
        <w:t xml:space="preserve"> </w:t>
      </w:r>
      <w:r w:rsidR="001F2FD5">
        <w:t xml:space="preserve">After the </w:t>
      </w:r>
      <w:proofErr w:type="spellStart"/>
      <w:r w:rsidR="001F2FD5">
        <w:t>Ablard</w:t>
      </w:r>
      <w:proofErr w:type="spellEnd"/>
      <w:r w:rsidR="001F2FD5">
        <w:t xml:space="preserve"> family was a Dorothy </w:t>
      </w:r>
      <w:proofErr w:type="spellStart"/>
      <w:r w:rsidR="001F2FD5">
        <w:t>Berington</w:t>
      </w:r>
      <w:proofErr w:type="spellEnd"/>
      <w:r w:rsidR="001F2FD5">
        <w:t xml:space="preserve"> in 1627 </w:t>
      </w:r>
      <w:r w:rsidR="004F7B6F" w:rsidRPr="004F7B6F">
        <w:t>and after her</w:t>
      </w:r>
      <w:r w:rsidR="004F7B6F">
        <w:t xml:space="preserve"> it was in the possession of William Petty, 2</w:t>
      </w:r>
      <w:r w:rsidR="004F7B6F" w:rsidRPr="004F7B6F">
        <w:rPr>
          <w:vertAlign w:val="superscript"/>
        </w:rPr>
        <w:t>nd</w:t>
      </w:r>
      <w:r w:rsidR="004F7B6F">
        <w:t xml:space="preserve"> Earl of Shelburne and 1</w:t>
      </w:r>
      <w:r w:rsidR="004F7B6F" w:rsidRPr="004F7B6F">
        <w:rPr>
          <w:vertAlign w:val="superscript"/>
        </w:rPr>
        <w:t>st</w:t>
      </w:r>
      <w:r w:rsidR="004F7B6F">
        <w:t xml:space="preserve"> Marquess of Lansdowne</w:t>
      </w:r>
      <w:r w:rsidR="008C1E2F">
        <w:t xml:space="preserve"> and </w:t>
      </w:r>
      <w:r w:rsidR="002C37BD">
        <w:t>one</w:t>
      </w:r>
      <w:r w:rsidR="0042321E">
        <w:t>-</w:t>
      </w:r>
      <w:r w:rsidR="002C37BD">
        <w:t>time Prime Minister</w:t>
      </w:r>
      <w:r w:rsidR="0026477F">
        <w:t>.</w:t>
      </w:r>
      <w:r w:rsidR="00ED54F0">
        <w:rPr>
          <w:rStyle w:val="FootnoteReference"/>
        </w:rPr>
        <w:footnoteReference w:id="62"/>
      </w:r>
      <w:r w:rsidR="008C1E2F">
        <w:t xml:space="preserve"> After Petty’s death in 1805 the </w:t>
      </w:r>
      <w:r w:rsidR="00BE2D11">
        <w:t xml:space="preserve">British Library purchased </w:t>
      </w:r>
      <w:r w:rsidR="00DE163F">
        <w:t xml:space="preserve">a total of 1,245 </w:t>
      </w:r>
      <w:r w:rsidR="00BE2D11">
        <w:t xml:space="preserve">Lansdowne </w:t>
      </w:r>
      <w:r w:rsidR="00DE163F">
        <w:t>manuscripts</w:t>
      </w:r>
      <w:r w:rsidR="005C231C">
        <w:t>, including Lansdowne 383</w:t>
      </w:r>
      <w:r w:rsidR="000608B6">
        <w:t xml:space="preserve"> in 1807</w:t>
      </w:r>
      <w:r w:rsidR="00371B02">
        <w:t>, where i</w:t>
      </w:r>
      <w:r w:rsidR="000608B6">
        <w:t>t remains today.</w:t>
      </w:r>
      <w:r w:rsidR="00371B02">
        <w:rPr>
          <w:rStyle w:val="FootnoteReference"/>
        </w:rPr>
        <w:footnoteReference w:id="63"/>
      </w:r>
    </w:p>
    <w:p w14:paraId="5B7DBC8F" w14:textId="77777777" w:rsidR="00B12A81" w:rsidRDefault="00B12A81" w:rsidP="00AA01B4"/>
    <w:p w14:paraId="2C0EF51D" w14:textId="1E02271F" w:rsidR="00094AE1" w:rsidRPr="00094AE1" w:rsidRDefault="00094AE1" w:rsidP="00AA01B4">
      <w:pPr>
        <w:rPr>
          <w:u w:val="single"/>
        </w:rPr>
      </w:pPr>
      <w:r w:rsidRPr="00094AE1">
        <w:rPr>
          <w:u w:val="single"/>
        </w:rPr>
        <w:t>An analysis of the significance of your chosen saint in relation to one of the themes of the module (c.2000 words)</w:t>
      </w:r>
      <w:r>
        <w:rPr>
          <w:u w:val="single"/>
        </w:rPr>
        <w:t>.</w:t>
      </w:r>
    </w:p>
    <w:p w14:paraId="5BE92C91" w14:textId="2A864CB1" w:rsidR="005A2279" w:rsidRDefault="009F060C" w:rsidP="00C61487">
      <w:pPr>
        <w:ind w:firstLine="720"/>
      </w:pPr>
      <w:r>
        <w:t xml:space="preserve">While </w:t>
      </w:r>
      <w:r w:rsidR="00657955">
        <w:t xml:space="preserve">in </w:t>
      </w:r>
      <w:proofErr w:type="spellStart"/>
      <w:r w:rsidR="00C26A5D" w:rsidRPr="00C26A5D">
        <w:t>Ӕlfgifu</w:t>
      </w:r>
      <w:r w:rsidR="00657955">
        <w:t>’s</w:t>
      </w:r>
      <w:proofErr w:type="spellEnd"/>
      <w:r w:rsidR="00657955">
        <w:t xml:space="preserve"> </w:t>
      </w:r>
      <w:r w:rsidR="00D2441A">
        <w:t>own time there was no official canonization procedure</w:t>
      </w:r>
      <w:r w:rsidR="00B1658F">
        <w:t xml:space="preserve"> beyond the local bishop’s sanction, later generations of the Catholic Church reorganized the system to handle the problem of </w:t>
      </w:r>
      <w:r w:rsidR="005A2279">
        <w:t xml:space="preserve">various people of dubious reputation </w:t>
      </w:r>
      <w:r w:rsidR="00B1658F">
        <w:t>being canonized</w:t>
      </w:r>
      <w:r w:rsidR="005A2279">
        <w:t>.</w:t>
      </w:r>
      <w:r w:rsidR="00A3656B">
        <w:t xml:space="preserve"> </w:t>
      </w:r>
      <w:r w:rsidR="00777A40">
        <w:t xml:space="preserve">The evolution of this process started long before </w:t>
      </w:r>
      <w:proofErr w:type="spellStart"/>
      <w:r w:rsidR="00CC4E1E" w:rsidRPr="00CC4E1E">
        <w:t>Ӕlfgifu’s</w:t>
      </w:r>
      <w:proofErr w:type="spellEnd"/>
      <w:r w:rsidR="00CC4E1E">
        <w:t xml:space="preserve"> time, however, </w:t>
      </w:r>
      <w:r w:rsidR="00AA29C4">
        <w:t>with the first officially recognized saints of the Christian Church</w:t>
      </w:r>
      <w:r w:rsidR="001C603B">
        <w:t>, the Universal Saints of the New Testament.</w:t>
      </w:r>
      <w:r w:rsidR="00734ADF">
        <w:t xml:space="preserve"> </w:t>
      </w:r>
      <w:r w:rsidR="00BB7206">
        <w:t>Within</w:t>
      </w:r>
      <w:r w:rsidR="00B36D98">
        <w:t xml:space="preserve"> the New Testament, however, the term </w:t>
      </w:r>
      <w:r w:rsidR="00EA46DF">
        <w:t xml:space="preserve">‘saint’ is used </w:t>
      </w:r>
      <w:r w:rsidR="009A6102">
        <w:t xml:space="preserve">much more broadly than in the medieval context: </w:t>
      </w:r>
      <w:r w:rsidR="005A2279">
        <w:t xml:space="preserve">‘The Greek New Testament speaks in many places of the </w:t>
      </w:r>
      <w:proofErr w:type="spellStart"/>
      <w:r w:rsidR="005A2279" w:rsidRPr="001C603B">
        <w:rPr>
          <w:i/>
        </w:rPr>
        <w:t>hagios</w:t>
      </w:r>
      <w:proofErr w:type="spellEnd"/>
      <w:r w:rsidR="005A2279">
        <w:t xml:space="preserve"> (Acts 9:32; Rom 15:25, 31; </w:t>
      </w:r>
      <w:proofErr w:type="spellStart"/>
      <w:r w:rsidR="005A2279">
        <w:t>Eph</w:t>
      </w:r>
      <w:proofErr w:type="spellEnd"/>
      <w:r w:rsidR="005A2279">
        <w:t xml:space="preserve"> 1:1; Col. 1:2; Jude 1:3 and others). The Latin Vulgate speaks of the </w:t>
      </w:r>
      <w:proofErr w:type="spellStart"/>
      <w:r w:rsidR="005A2279" w:rsidRPr="001C603B">
        <w:rPr>
          <w:i/>
        </w:rPr>
        <w:t>sancti</w:t>
      </w:r>
      <w:proofErr w:type="spellEnd"/>
      <w:r w:rsidR="005A2279">
        <w:t xml:space="preserve">, which is rendered in some English translations as the </w:t>
      </w:r>
      <w:r w:rsidR="005A2279" w:rsidRPr="001C603B">
        <w:rPr>
          <w:i/>
        </w:rPr>
        <w:t>saints</w:t>
      </w:r>
      <w:r w:rsidR="005A2279">
        <w:t xml:space="preserve"> and in others as the </w:t>
      </w:r>
      <w:r w:rsidR="005A2279" w:rsidRPr="001C603B">
        <w:rPr>
          <w:i/>
        </w:rPr>
        <w:t>holy ones</w:t>
      </w:r>
      <w:r w:rsidR="005A2279">
        <w:t>.</w:t>
      </w:r>
      <w:r w:rsidR="00DF3977">
        <w:t xml:space="preserve"> </w:t>
      </w:r>
      <w:r w:rsidR="005A2279">
        <w:t>As St. Peter tells Christians, "you are a chosen race, a royal priesthood, a holy nation, a people of his own, so that you may announce the praises of him who called you out of darkness into his wonderful light."</w:t>
      </w:r>
      <w:r w:rsidR="00B96493">
        <w:t>’</w:t>
      </w:r>
      <w:r w:rsidR="00B96493">
        <w:rPr>
          <w:rStyle w:val="FootnoteReference"/>
        </w:rPr>
        <w:footnoteReference w:id="64"/>
      </w:r>
      <w:r w:rsidR="005F4C7D">
        <w:t xml:space="preserve"> In later years the term came to be used more specifically </w:t>
      </w:r>
      <w:r w:rsidR="00887A00">
        <w:t xml:space="preserve">for those who were formally recognized as being welcomed into Heaven and consequently were in a </w:t>
      </w:r>
      <w:r w:rsidR="00887A00">
        <w:lastRenderedPageBreak/>
        <w:t>position to intercede with God.</w:t>
      </w:r>
      <w:r w:rsidR="00887A00">
        <w:rPr>
          <w:rStyle w:val="FootnoteReference"/>
        </w:rPr>
        <w:footnoteReference w:id="65"/>
      </w:r>
      <w:r w:rsidR="00C61487">
        <w:t xml:space="preserve"> </w:t>
      </w:r>
      <w:r w:rsidR="00E92385">
        <w:t>This first breed of saint were the martyrs.</w:t>
      </w:r>
      <w:r w:rsidR="00C61487">
        <w:t xml:space="preserve"> </w:t>
      </w:r>
      <w:r w:rsidR="00D42C75">
        <w:t>‘</w:t>
      </w:r>
      <w:r w:rsidR="005A2279" w:rsidRPr="00067045">
        <w:t xml:space="preserve">Since perfection was conformity to Christ in His death, a process begun at baptism, the martyr (literally, </w:t>
      </w:r>
      <w:r w:rsidR="005A2279" w:rsidRPr="00114304">
        <w:rPr>
          <w:i/>
        </w:rPr>
        <w:t>witness</w:t>
      </w:r>
      <w:r w:rsidR="005A2279" w:rsidRPr="00067045">
        <w:t xml:space="preserve">) for Christ was seen to have achieved the goal. Thus, during the age of persecution (from Pentecost to 311 AD) esteem for those Christians who had been killed </w:t>
      </w:r>
      <w:r w:rsidR="005A2279" w:rsidRPr="001571D8">
        <w:rPr>
          <w:i/>
        </w:rPr>
        <w:t>in hatred of the faith</w:t>
      </w:r>
      <w:r w:rsidR="005A2279" w:rsidRPr="00067045">
        <w:t xml:space="preserve"> (in odium fidei) lead Christians to extol their example of heroic witness to Christ, to guard and preserve their relics (the trophies of victory over death), and to celebrate the anniversary of their birthday into eternal life. The Circular Letter of the Church of Smyrna on the Martyrdom of St. Polycarp (155 AD) illustrates this esteem perfectly.’</w:t>
      </w:r>
      <w:r w:rsidR="00D42C75">
        <w:rPr>
          <w:rStyle w:val="FootnoteReference"/>
        </w:rPr>
        <w:footnoteReference w:id="66"/>
      </w:r>
      <w:r w:rsidR="006B7391">
        <w:t xml:space="preserve"> </w:t>
      </w:r>
      <w:r w:rsidR="005366F6">
        <w:t>As a part of this estee</w:t>
      </w:r>
      <w:r w:rsidR="00591133">
        <w:t>m</w:t>
      </w:r>
      <w:r w:rsidR="00EC3FA2">
        <w:t xml:space="preserve"> martyrs were memorialized in Church services</w:t>
      </w:r>
      <w:r w:rsidR="00841B13">
        <w:t>.</w:t>
      </w:r>
      <w:r w:rsidR="000578D8">
        <w:t xml:space="preserve"> In short, during ‘[…] </w:t>
      </w:r>
      <w:r w:rsidR="000578D8" w:rsidRPr="000578D8">
        <w:t xml:space="preserve">the early centuries of the Church the popular acclaim of sanctity in the martyrs, the veneration of their relics, the </w:t>
      </w:r>
      <w:proofErr w:type="spellStart"/>
      <w:r w:rsidR="000578D8" w:rsidRPr="000578D8">
        <w:t>honoring</w:t>
      </w:r>
      <w:proofErr w:type="spellEnd"/>
      <w:r w:rsidR="000578D8" w:rsidRPr="000578D8">
        <w:t xml:space="preserve"> of their names in private and liturgical prayer (with the consent of the local bishop) </w:t>
      </w:r>
      <w:r w:rsidR="000578D8" w:rsidRPr="000578D8">
        <w:rPr>
          <w:i/>
        </w:rPr>
        <w:t>canonized</w:t>
      </w:r>
      <w:r w:rsidR="000578D8" w:rsidRPr="000578D8">
        <w:t xml:space="preserve"> important witnesses to Christ in the universal, and the local, Church, as examples of the perfect fidelity to which all Christians are called.</w:t>
      </w:r>
      <w:r w:rsidR="000578D8">
        <w:t>’</w:t>
      </w:r>
      <w:r w:rsidR="009A2D2F">
        <w:rPr>
          <w:rStyle w:val="FootnoteReference"/>
        </w:rPr>
        <w:footnoteReference w:id="67"/>
      </w:r>
    </w:p>
    <w:p w14:paraId="7D58442F" w14:textId="19C15E55" w:rsidR="00E1429A" w:rsidRDefault="00E1429A" w:rsidP="00C61487">
      <w:pPr>
        <w:ind w:firstLine="720"/>
      </w:pPr>
      <w:r>
        <w:t xml:space="preserve">With the Edict of Milan in AD 311, a new breed </w:t>
      </w:r>
      <w:r w:rsidR="00591133">
        <w:t xml:space="preserve">of saint, the Confessors of the Faith, was born. </w:t>
      </w:r>
      <w:r w:rsidR="00B143C9">
        <w:t xml:space="preserve">These saints lived out their lives as demonstrations of a holy life to their </w:t>
      </w:r>
      <w:r w:rsidR="00325A1F">
        <w:t>kindred in the Church</w:t>
      </w:r>
      <w:r w:rsidR="00C50009">
        <w:t xml:space="preserve">. By living out </w:t>
      </w:r>
      <w:r w:rsidR="00586455">
        <w:t>Jesus’ requirement that his disciples die to their own way of life daily,</w:t>
      </w:r>
      <w:r w:rsidR="00586455">
        <w:rPr>
          <w:rStyle w:val="FootnoteReference"/>
        </w:rPr>
        <w:footnoteReference w:id="68"/>
      </w:r>
      <w:r w:rsidR="00342E03" w:rsidRPr="00342E03">
        <w:t xml:space="preserve"> </w:t>
      </w:r>
      <w:r w:rsidR="00342E03">
        <w:t xml:space="preserve">‘[…] </w:t>
      </w:r>
      <w:r w:rsidR="00342E03" w:rsidRPr="00342E03">
        <w:t>such Confessors, the witness of whose life had the fame of holiness, began to enter the roles of the canonized.</w:t>
      </w:r>
      <w:r w:rsidR="00342E03">
        <w:t>’</w:t>
      </w:r>
      <w:r w:rsidR="00342E03">
        <w:rPr>
          <w:rStyle w:val="FootnoteReference"/>
        </w:rPr>
        <w:footnoteReference w:id="69"/>
      </w:r>
      <w:r w:rsidR="005644BA">
        <w:t xml:space="preserve"> </w:t>
      </w:r>
      <w:r w:rsidR="003F2F58">
        <w:t xml:space="preserve">This </w:t>
      </w:r>
      <w:proofErr w:type="spellStart"/>
      <w:r w:rsidR="00312C54">
        <w:rPr>
          <w:i/>
        </w:rPr>
        <w:t>cultus</w:t>
      </w:r>
      <w:proofErr w:type="spellEnd"/>
      <w:r w:rsidR="00312C54">
        <w:rPr>
          <w:i/>
        </w:rPr>
        <w:t xml:space="preserve"> </w:t>
      </w:r>
      <w:r w:rsidR="003F2F58">
        <w:t xml:space="preserve">process was a purely local one, </w:t>
      </w:r>
      <w:r w:rsidR="00312C54">
        <w:t xml:space="preserve">unless the fame of the particular saint spread beyond the </w:t>
      </w:r>
      <w:r w:rsidR="00CB5B8B">
        <w:t>diocese</w:t>
      </w:r>
      <w:r w:rsidR="00312C54">
        <w:t xml:space="preserve">. Generally, this seems to have gone on </w:t>
      </w:r>
      <w:r w:rsidR="00BA5AC1">
        <w:t xml:space="preserve">at a local level with very few popes being involved in the process, although there are records of the Vatican needing to intervene to curb an abuse of </w:t>
      </w:r>
      <w:r w:rsidR="008F65DE">
        <w:t>canonization procedure.</w:t>
      </w:r>
      <w:r w:rsidR="00F0645A">
        <w:rPr>
          <w:rStyle w:val="FootnoteReference"/>
        </w:rPr>
        <w:footnoteReference w:id="70"/>
      </w:r>
    </w:p>
    <w:p w14:paraId="2A4C9229" w14:textId="04DB3B1F" w:rsidR="004D59AD" w:rsidRDefault="001801E2" w:rsidP="00C61487">
      <w:pPr>
        <w:ind w:firstLine="720"/>
      </w:pPr>
      <w:r>
        <w:t xml:space="preserve">This system of local canonization was employed by the Anglo-Saxon bishops at the time of </w:t>
      </w:r>
      <w:r w:rsidR="00CE3060" w:rsidRPr="00CE3060">
        <w:t>Ӕlfgifu</w:t>
      </w:r>
      <w:r w:rsidR="003D21DB">
        <w:t xml:space="preserve">, as the earliest a formal centralized system of canonization </w:t>
      </w:r>
      <w:r w:rsidR="0026570E">
        <w:t>was used</w:t>
      </w:r>
      <w:r w:rsidR="003D21DB">
        <w:t xml:space="preserve"> was the pontificate of Urban II. Although probably most famous for commissioning the First Crusade</w:t>
      </w:r>
      <w:r w:rsidR="00F00FE7">
        <w:t xml:space="preserve"> in 1095, Pope Urban </w:t>
      </w:r>
      <w:r w:rsidR="00CF12B6">
        <w:t xml:space="preserve">also directed the bishop of </w:t>
      </w:r>
      <w:proofErr w:type="spellStart"/>
      <w:r w:rsidR="00CF12B6">
        <w:t>Trani</w:t>
      </w:r>
      <w:proofErr w:type="spellEnd"/>
      <w:r w:rsidR="00CF12B6">
        <w:t xml:space="preserve"> </w:t>
      </w:r>
      <w:r w:rsidR="001913A9">
        <w:t xml:space="preserve">to investigate the sanctity of Nicholas </w:t>
      </w:r>
      <w:r w:rsidR="002B4454">
        <w:t xml:space="preserve">of </w:t>
      </w:r>
      <w:proofErr w:type="spellStart"/>
      <w:r w:rsidR="002B4454">
        <w:t>Trani</w:t>
      </w:r>
      <w:proofErr w:type="spellEnd"/>
      <w:r w:rsidR="002B4454">
        <w:t xml:space="preserve">, also known as the Pilgrim. </w:t>
      </w:r>
      <w:r w:rsidR="00E80624">
        <w:t xml:space="preserve">Despite Urban’s direct commissioning of the inquest, the process persisted over the course of the next several pontificates </w:t>
      </w:r>
      <w:r w:rsidR="00C6337F">
        <w:t xml:space="preserve">and even so, ‘[…] </w:t>
      </w:r>
      <w:r w:rsidR="00C6337F" w:rsidRPr="00C6337F">
        <w:t xml:space="preserve">seems not to have been concluded </w:t>
      </w:r>
      <w:proofErr w:type="spellStart"/>
      <w:r w:rsidR="00C6337F" w:rsidRPr="00C6337F">
        <w:t>favorably</w:t>
      </w:r>
      <w:proofErr w:type="spellEnd"/>
      <w:r w:rsidR="00C6337F" w:rsidRPr="00C6337F">
        <w:t>.</w:t>
      </w:r>
      <w:r w:rsidR="00C6337F">
        <w:t>’</w:t>
      </w:r>
      <w:r w:rsidR="00C6337F">
        <w:rPr>
          <w:rStyle w:val="FootnoteReference"/>
        </w:rPr>
        <w:footnoteReference w:id="71"/>
      </w:r>
      <w:r w:rsidR="00524732">
        <w:t xml:space="preserve"> </w:t>
      </w:r>
      <w:r w:rsidR="0058670A">
        <w:t>The case did, however,</w:t>
      </w:r>
      <w:r w:rsidR="00CD60E6">
        <w:t xml:space="preserve"> seemingly</w:t>
      </w:r>
      <w:r w:rsidR="0058670A">
        <w:t xml:space="preserve"> help </w:t>
      </w:r>
      <w:r w:rsidR="00CD60E6">
        <w:t xml:space="preserve">to </w:t>
      </w:r>
      <w:r w:rsidR="0058670A">
        <w:t xml:space="preserve">develop the process </w:t>
      </w:r>
      <w:r w:rsidR="00CD60E6">
        <w:t>of canonization</w:t>
      </w:r>
      <w:r w:rsidR="005B6384">
        <w:t>.</w:t>
      </w:r>
      <w:r w:rsidR="00CD60E6">
        <w:t xml:space="preserve"> </w:t>
      </w:r>
      <w:proofErr w:type="spellStart"/>
      <w:r w:rsidR="005B6384">
        <w:t>Callistus</w:t>
      </w:r>
      <w:proofErr w:type="spellEnd"/>
      <w:r w:rsidR="005B6384">
        <w:t xml:space="preserve"> II passed the requirement that canonization had to include with it </w:t>
      </w:r>
      <w:r w:rsidR="00C90DBD">
        <w:t xml:space="preserve">‘[…] </w:t>
      </w:r>
      <w:r w:rsidR="005B6384">
        <w:t xml:space="preserve">a </w:t>
      </w:r>
      <w:r w:rsidR="00C90DBD">
        <w:t>critical biography of the Servant of God.’</w:t>
      </w:r>
      <w:r w:rsidR="00C90DBD">
        <w:rPr>
          <w:rStyle w:val="FootnoteReference"/>
        </w:rPr>
        <w:footnoteReference w:id="72"/>
      </w:r>
      <w:r w:rsidR="00D1662A">
        <w:t xml:space="preserve"> </w:t>
      </w:r>
      <w:r w:rsidR="00842318">
        <w:t xml:space="preserve">Alexander III </w:t>
      </w:r>
      <w:r w:rsidR="00D632B3">
        <w:t xml:space="preserve">decreed </w:t>
      </w:r>
      <w:r w:rsidR="00842318">
        <w:t xml:space="preserve">the requirement of the Pope’s sanction </w:t>
      </w:r>
      <w:r w:rsidR="00433B1A">
        <w:t>for canonization</w:t>
      </w:r>
      <w:r w:rsidR="00D632B3">
        <w:t xml:space="preserve"> after an incident </w:t>
      </w:r>
      <w:r w:rsidR="00316501">
        <w:t>when a Swedish drunk was nearly canonized as a martyr</w:t>
      </w:r>
      <w:r w:rsidR="00407E01">
        <w:t xml:space="preserve">, although this was not formally </w:t>
      </w:r>
      <w:r w:rsidR="00584E32">
        <w:t>incorporated into Church law until 1234 by Gregory IX.</w:t>
      </w:r>
      <w:r w:rsidR="00433B1A">
        <w:rPr>
          <w:rStyle w:val="FootnoteReference"/>
        </w:rPr>
        <w:footnoteReference w:id="73"/>
      </w:r>
    </w:p>
    <w:p w14:paraId="1FA4B4AC" w14:textId="03C48EE6" w:rsidR="00032DF5" w:rsidRDefault="003E781B" w:rsidP="00032DF5">
      <w:pPr>
        <w:spacing w:before="240"/>
        <w:ind w:firstLine="720"/>
      </w:pPr>
      <w:r>
        <w:lastRenderedPageBreak/>
        <w:t>Owing to the need for stricter procedures</w:t>
      </w:r>
      <w:r w:rsidR="00297206">
        <w:t xml:space="preserve"> for canonization, centralization of the canonization process at the diocese and at Rome both gave rise to the </w:t>
      </w:r>
      <w:r w:rsidR="00871879">
        <w:rPr>
          <w:i/>
        </w:rPr>
        <w:t xml:space="preserve">Cause for Beatification </w:t>
      </w:r>
      <w:r w:rsidR="00871879">
        <w:t xml:space="preserve">and the </w:t>
      </w:r>
      <w:r w:rsidR="00871879">
        <w:rPr>
          <w:i/>
        </w:rPr>
        <w:t>Cause for Canonization.</w:t>
      </w:r>
      <w:r w:rsidR="00A15214">
        <w:rPr>
          <w:rStyle w:val="FootnoteReference"/>
          <w:i/>
        </w:rPr>
        <w:footnoteReference w:id="74"/>
      </w:r>
      <w:r w:rsidR="006D7BE7">
        <w:t xml:space="preserve"> Both processes </w:t>
      </w:r>
      <w:r w:rsidR="0043744F">
        <w:t>require hard evidence in the form of witness testimonies</w:t>
      </w:r>
      <w:r w:rsidR="003B5734">
        <w:t xml:space="preserve"> (as </w:t>
      </w:r>
      <w:r w:rsidR="00304012">
        <w:t>following</w:t>
      </w:r>
      <w:r w:rsidR="003B5734">
        <w:t xml:space="preserve"> the William </w:t>
      </w:r>
      <w:proofErr w:type="spellStart"/>
      <w:r w:rsidR="003B5734">
        <w:t>Cragh</w:t>
      </w:r>
      <w:proofErr w:type="spellEnd"/>
      <w:r w:rsidR="003B5734">
        <w:t xml:space="preserve"> incident </w:t>
      </w:r>
      <w:r w:rsidR="005630EB">
        <w:t xml:space="preserve">of </w:t>
      </w:r>
      <w:r w:rsidR="003B5734">
        <w:t>1287</w:t>
      </w:r>
      <w:r w:rsidR="005630EB">
        <w:t xml:space="preserve"> in </w:t>
      </w:r>
      <w:r w:rsidR="004139F0">
        <w:t xml:space="preserve">medieval </w:t>
      </w:r>
      <w:r w:rsidR="004139F0" w:rsidRPr="004139F0">
        <w:t>Swansea</w:t>
      </w:r>
      <w:r w:rsidR="00304012">
        <w:t xml:space="preserve"> when</w:t>
      </w:r>
      <w:r w:rsidR="00FD6654">
        <w:t xml:space="preserve"> the witnesses to the event were</w:t>
      </w:r>
      <w:r w:rsidR="00304012">
        <w:t xml:space="preserve"> interviewed by agents of the Vatican in 1307</w:t>
      </w:r>
      <w:r w:rsidR="004139F0">
        <w:t>)</w:t>
      </w:r>
      <w:r w:rsidR="003B5734">
        <w:rPr>
          <w:rStyle w:val="FootnoteReference"/>
        </w:rPr>
        <w:footnoteReference w:id="75"/>
      </w:r>
      <w:r w:rsidR="00304012">
        <w:t xml:space="preserve"> </w:t>
      </w:r>
      <w:r w:rsidR="00FD6654">
        <w:t>and a biography</w:t>
      </w:r>
      <w:r w:rsidR="009F5154">
        <w:t>.</w:t>
      </w:r>
      <w:r w:rsidR="007C12F4">
        <w:rPr>
          <w:rStyle w:val="FootnoteReference"/>
        </w:rPr>
        <w:footnoteReference w:id="76"/>
      </w:r>
      <w:r w:rsidR="007C12F4">
        <w:t xml:space="preserve"> </w:t>
      </w:r>
      <w:r w:rsidR="009F5154">
        <w:t>This first process</w:t>
      </w:r>
      <w:r w:rsidR="00241726">
        <w:t>—Beatification—al</w:t>
      </w:r>
      <w:r w:rsidR="00710433">
        <w:t>lowed for local veneration</w:t>
      </w:r>
      <w:r w:rsidR="00996EC3">
        <w:t>, although this did not fully qualify them as a saint</w:t>
      </w:r>
      <w:r w:rsidR="00F02936">
        <w:t>.</w:t>
      </w:r>
      <w:r w:rsidR="00996EC3">
        <w:t xml:space="preserve"> Under these rules, </w:t>
      </w:r>
      <w:r w:rsidR="009E688D" w:rsidRPr="009E688D">
        <w:t>Ӕlfgifu</w:t>
      </w:r>
      <w:r w:rsidR="009E688D">
        <w:t xml:space="preserve"> would most likely have been recognized as Blessed</w:t>
      </w:r>
      <w:r w:rsidR="00F02936">
        <w:t xml:space="preserve"> </w:t>
      </w:r>
      <w:r w:rsidR="009E688D" w:rsidRPr="009E688D">
        <w:t>Ӕlfgifu</w:t>
      </w:r>
      <w:r w:rsidR="009E688D">
        <w:t>—Beatified, but not canonized</w:t>
      </w:r>
      <w:r w:rsidR="00B42845">
        <w:t>. Had she been under the 1</w:t>
      </w:r>
      <w:r w:rsidR="0003364C">
        <w:t>4</w:t>
      </w:r>
      <w:r w:rsidR="0003364C" w:rsidRPr="0003364C">
        <w:rPr>
          <w:vertAlign w:val="superscript"/>
        </w:rPr>
        <w:t>th</w:t>
      </w:r>
      <w:r w:rsidR="0003364C">
        <w:t xml:space="preserve"> century regulations, her case would have been taken to court</w:t>
      </w:r>
      <w:r w:rsidR="00D9778F">
        <w:t xml:space="preserve">, almost literally. </w:t>
      </w:r>
      <w:r w:rsidR="008F523D">
        <w:t xml:space="preserve">In this era of history, the office of the Promoter of the Faith, also known as the </w:t>
      </w:r>
      <w:r w:rsidR="008F523D" w:rsidRPr="008F523D">
        <w:t>Devil’s Advocate</w:t>
      </w:r>
      <w:r w:rsidR="008F523D">
        <w:t xml:space="preserve">, would present their case </w:t>
      </w:r>
      <w:r w:rsidR="00AC149F">
        <w:t>against the Servant of God,</w:t>
      </w:r>
      <w:r w:rsidR="00F830C2">
        <w:t xml:space="preserve"> </w:t>
      </w:r>
      <w:r w:rsidR="00432410">
        <w:t xml:space="preserve">and argue </w:t>
      </w:r>
      <w:r w:rsidR="009743AB">
        <w:t>for why the alleged saint did not qualify for canonization.</w:t>
      </w:r>
      <w:r w:rsidR="002511CE">
        <w:rPr>
          <w:rStyle w:val="FootnoteReference"/>
        </w:rPr>
        <w:footnoteReference w:id="77"/>
      </w:r>
      <w:r w:rsidR="00D96329">
        <w:t xml:space="preserve"> The process has been refined over the centuries, but in the last 50 years, Popes John VI and John Paul II both </w:t>
      </w:r>
      <w:r w:rsidR="006A3F24">
        <w:t xml:space="preserve">passed rather significant reforms to the process. In 1969, Paul VI </w:t>
      </w:r>
      <w:r w:rsidR="00B20D07">
        <w:t xml:space="preserve">as a part of his reorganization of the system merged the Causes into one Cause for Canonization, with </w:t>
      </w:r>
      <w:r w:rsidR="00BE7889">
        <w:t>John Paul II eliminating the Devil’s Advocate role from the system altogether</w:t>
      </w:r>
      <w:r w:rsidR="00C275E0">
        <w:t>.</w:t>
      </w:r>
      <w:r w:rsidR="00C275E0">
        <w:rPr>
          <w:rStyle w:val="FootnoteReference"/>
        </w:rPr>
        <w:footnoteReference w:id="78"/>
      </w:r>
      <w:r w:rsidR="0045752B">
        <w:t xml:space="preserve"> </w:t>
      </w:r>
      <w:r w:rsidR="006D476D">
        <w:t xml:space="preserve">A further contribution John Paul made was in </w:t>
      </w:r>
      <w:r w:rsidR="00C7643F">
        <w:t xml:space="preserve">reducing the time </w:t>
      </w:r>
      <w:r w:rsidR="00C275E0">
        <w:t>required from the death of a person to their canonization from 50 years to 5</w:t>
      </w:r>
      <w:r w:rsidR="006D476D">
        <w:t xml:space="preserve">, the previous duration being </w:t>
      </w:r>
      <w:r w:rsidR="004F13A7">
        <w:t>used</w:t>
      </w:r>
      <w:r w:rsidR="006D476D">
        <w:t xml:space="preserve"> to guard against fanaticism</w:t>
      </w:r>
      <w:r w:rsidR="00BE7889">
        <w:t>.</w:t>
      </w:r>
      <w:r w:rsidR="00BE7889">
        <w:rPr>
          <w:rStyle w:val="FootnoteReference"/>
        </w:rPr>
        <w:footnoteReference w:id="79"/>
      </w:r>
      <w:r w:rsidR="003124D6">
        <w:t xml:space="preserve"> Aside from Mother Theresa and </w:t>
      </w:r>
      <w:r w:rsidR="00294843">
        <w:t>Pope John Paul himself, no one has had the 5 year requirement waived.</w:t>
      </w:r>
      <w:r w:rsidR="00294843">
        <w:rPr>
          <w:rStyle w:val="FootnoteReference"/>
        </w:rPr>
        <w:footnoteReference w:id="80"/>
      </w:r>
      <w:r w:rsidR="00693B7A">
        <w:t xml:space="preserve"> Today, canonization functions solely on the gathering of evidence and </w:t>
      </w:r>
      <w:r w:rsidR="003C6AED">
        <w:t xml:space="preserve">a ‘[…] review of </w:t>
      </w:r>
      <w:r w:rsidR="00637D6F">
        <w:t>all relevant</w:t>
      </w:r>
      <w:r w:rsidR="00637D6F" w:rsidRPr="00637D6F">
        <w:t xml:space="preserve"> </w:t>
      </w:r>
      <w:r w:rsidR="00637D6F" w:rsidRPr="00637D6F">
        <w:t>historical and personal information that bears on the life and virtues of the Servant of God.’</w:t>
      </w:r>
      <w:r w:rsidR="00637D6F">
        <w:rPr>
          <w:rStyle w:val="FootnoteReference"/>
        </w:rPr>
        <w:footnoteReference w:id="81"/>
      </w:r>
    </w:p>
    <w:p w14:paraId="1CDAED80" w14:textId="2E9134EA" w:rsidR="009657AC" w:rsidRDefault="005C1747" w:rsidP="004904DB">
      <w:pPr>
        <w:spacing w:before="240"/>
        <w:ind w:firstLine="720"/>
      </w:pPr>
      <w:r>
        <w:t xml:space="preserve">Despite the reforms of the Papacy, </w:t>
      </w:r>
      <w:r w:rsidR="001672C2">
        <w:t xml:space="preserve">the medieval era was </w:t>
      </w:r>
      <w:r w:rsidR="0018695B">
        <w:t xml:space="preserve">one of homemade saints and, while </w:t>
      </w:r>
      <w:r w:rsidR="009373A1">
        <w:t xml:space="preserve">St </w:t>
      </w:r>
      <w:proofErr w:type="spellStart"/>
      <w:r w:rsidR="009373A1" w:rsidRPr="009373A1">
        <w:t>Ӕlfgifu</w:t>
      </w:r>
      <w:r w:rsidR="009373A1">
        <w:t>’s</w:t>
      </w:r>
      <w:proofErr w:type="spellEnd"/>
      <w:r w:rsidR="009373A1">
        <w:t xml:space="preserve"> supporters would not have needed to meet many requirements for </w:t>
      </w:r>
      <w:r w:rsidR="00054014">
        <w:t xml:space="preserve">her sainthood </w:t>
      </w:r>
      <w:r w:rsidR="002C07C6">
        <w:t>to be official</w:t>
      </w:r>
      <w:r w:rsidR="00054014">
        <w:t xml:space="preserve">, </w:t>
      </w:r>
      <w:r w:rsidR="00EB3578">
        <w:t>canonization by popular vote was still practiced by the 14</w:t>
      </w:r>
      <w:r w:rsidR="00EB3578" w:rsidRPr="00EB3578">
        <w:rPr>
          <w:vertAlign w:val="superscript"/>
        </w:rPr>
        <w:t>th</w:t>
      </w:r>
      <w:r w:rsidR="00EB3578">
        <w:t xml:space="preserve"> century. This is best illustrated by</w:t>
      </w:r>
      <w:r w:rsidR="007B733A" w:rsidRPr="007B733A">
        <w:t xml:space="preserve"> </w:t>
      </w:r>
      <w:r w:rsidR="007B733A" w:rsidRPr="007B733A">
        <w:t xml:space="preserve">St Thomas </w:t>
      </w:r>
      <w:proofErr w:type="spellStart"/>
      <w:r w:rsidR="007B733A" w:rsidRPr="007B733A">
        <w:t>Cantilupe</w:t>
      </w:r>
      <w:proofErr w:type="spellEnd"/>
      <w:r w:rsidR="00EB3578">
        <w:t xml:space="preserve"> </w:t>
      </w:r>
      <w:r w:rsidR="007B733A" w:rsidRPr="007B733A">
        <w:t xml:space="preserve">and </w:t>
      </w:r>
      <w:r w:rsidR="00EB3578">
        <w:t>the case of</w:t>
      </w:r>
      <w:r w:rsidR="00B21D46">
        <w:t xml:space="preserve"> </w:t>
      </w:r>
      <w:r w:rsidR="00EB3578">
        <w:t>William the Scabby</w:t>
      </w:r>
      <w:r w:rsidR="00A31AAA">
        <w:t>.</w:t>
      </w:r>
      <w:r w:rsidR="00433390">
        <w:t xml:space="preserve"> Thomas had been elected bishop of Hereford in 1275</w:t>
      </w:r>
      <w:r w:rsidR="00BA72EB">
        <w:t>.</w:t>
      </w:r>
      <w:r w:rsidR="00BA72EB">
        <w:rPr>
          <w:rStyle w:val="FootnoteReference"/>
        </w:rPr>
        <w:footnoteReference w:id="82"/>
      </w:r>
      <w:r w:rsidR="00A31AAA">
        <w:t xml:space="preserve"> </w:t>
      </w:r>
      <w:r w:rsidR="00A31AAA" w:rsidRPr="00A31AAA">
        <w:t>William</w:t>
      </w:r>
      <w:r w:rsidR="00A31AAA">
        <w:t xml:space="preserve"> was</w:t>
      </w:r>
      <w:r w:rsidR="000F044F">
        <w:t xml:space="preserve"> a Welsh rebel who was hanged and later resuscitated.</w:t>
      </w:r>
      <w:r w:rsidR="000F044F">
        <w:rPr>
          <w:rStyle w:val="FootnoteReference"/>
        </w:rPr>
        <w:footnoteReference w:id="83"/>
      </w:r>
      <w:r w:rsidR="00767FDA">
        <w:t xml:space="preserve"> </w:t>
      </w:r>
      <w:r w:rsidR="00734512">
        <w:t xml:space="preserve">The correlation between these two is </w:t>
      </w:r>
      <w:r w:rsidR="00C8162F">
        <w:t>that</w:t>
      </w:r>
      <w:r w:rsidR="00734512">
        <w:t xml:space="preserve"> in </w:t>
      </w:r>
      <w:r w:rsidR="00FF09DD">
        <w:t>1287 William attacked a local castle, kill</w:t>
      </w:r>
      <w:r w:rsidR="00C8162F">
        <w:t>ed</w:t>
      </w:r>
      <w:r w:rsidR="00FF09DD">
        <w:t xml:space="preserve"> 13 people and </w:t>
      </w:r>
      <w:r w:rsidR="00FF09DD">
        <w:lastRenderedPageBreak/>
        <w:t xml:space="preserve">was caught and </w:t>
      </w:r>
      <w:r w:rsidR="00C8162F">
        <w:t xml:space="preserve">hanged for it. Thomas, meanwhile, had been dead </w:t>
      </w:r>
      <w:r w:rsidR="007314C6">
        <w:t>since 1282 and, within 5 years of his death, was being regarded as a saint throughout England and Wales</w:t>
      </w:r>
      <w:r w:rsidR="003E00ED">
        <w:t xml:space="preserve"> and it was to Thomas that William had appealed to</w:t>
      </w:r>
      <w:r w:rsidR="007314C6">
        <w:t>.</w:t>
      </w:r>
      <w:r w:rsidR="004F7E5A">
        <w:rPr>
          <w:rStyle w:val="FootnoteReference"/>
        </w:rPr>
        <w:footnoteReference w:id="84"/>
      </w:r>
      <w:r w:rsidR="003E00ED">
        <w:t xml:space="preserve"> </w:t>
      </w:r>
      <w:r w:rsidR="003234C1">
        <w:t xml:space="preserve">Shortly after his hanging, William, whose death had been witnessed by several people, including a </w:t>
      </w:r>
      <w:r w:rsidR="00305814">
        <w:t>Henry Skinner, who testified that William had indeed been dead because, ‘[…]</w:t>
      </w:r>
      <w:r w:rsidR="00305814" w:rsidRPr="00305814">
        <w:t xml:space="preserve"> when he had been hanged, the ladder was taken away from his feet, and he saw the said William, after the removal of the ladder, emit through the lower passages of his body the natural wastes, which he had heard was a sign of death in hanged men.</w:t>
      </w:r>
      <w:r w:rsidR="00305814">
        <w:t>’</w:t>
      </w:r>
      <w:r w:rsidR="005E268A">
        <w:rPr>
          <w:rStyle w:val="FootnoteReference"/>
        </w:rPr>
        <w:footnoteReference w:id="85"/>
      </w:r>
      <w:r w:rsidR="00642CB2">
        <w:t xml:space="preserve"> </w:t>
      </w:r>
      <w:r w:rsidR="009C042D">
        <w:t xml:space="preserve">Despite this, William recovered </w:t>
      </w:r>
      <w:r w:rsidR="00F8014C">
        <w:t xml:space="preserve">from </w:t>
      </w:r>
      <w:r w:rsidR="009C042D">
        <w:t xml:space="preserve">the </w:t>
      </w:r>
      <w:r w:rsidR="00F8014C">
        <w:t xml:space="preserve">hanging and </w:t>
      </w:r>
      <w:r w:rsidR="00B56780">
        <w:t xml:space="preserve">afterwards </w:t>
      </w:r>
      <w:r w:rsidR="00582B3F">
        <w:t xml:space="preserve">went on pilgrimage to Hereford Cathedral with </w:t>
      </w:r>
      <w:r w:rsidR="00091111">
        <w:t xml:space="preserve">the de </w:t>
      </w:r>
      <w:proofErr w:type="spellStart"/>
      <w:r w:rsidR="00091111">
        <w:t>Briouze</w:t>
      </w:r>
      <w:proofErr w:type="spellEnd"/>
      <w:r w:rsidR="00091111">
        <w:t xml:space="preserve"> family, the people who had attempted to </w:t>
      </w:r>
      <w:r w:rsidR="00007CBB">
        <w:t xml:space="preserve">dispose of </w:t>
      </w:r>
      <w:r w:rsidR="00091111">
        <w:t>him.</w:t>
      </w:r>
      <w:r w:rsidR="00091111">
        <w:rPr>
          <w:rStyle w:val="FootnoteReference"/>
        </w:rPr>
        <w:footnoteReference w:id="86"/>
      </w:r>
      <w:r w:rsidR="004904DB">
        <w:t xml:space="preserve"> </w:t>
      </w:r>
      <w:r w:rsidR="002E5C63">
        <w:t>The reason we know these details</w:t>
      </w:r>
      <w:r w:rsidR="00927052">
        <w:t xml:space="preserve">, including Mr Skinner’s testimony, is that when in 1307 the Vatican was investigating the miracles of Thomas </w:t>
      </w:r>
      <w:proofErr w:type="spellStart"/>
      <w:r w:rsidR="00927052">
        <w:t>Cantelupe</w:t>
      </w:r>
      <w:proofErr w:type="spellEnd"/>
      <w:r w:rsidR="00927052">
        <w:t xml:space="preserve"> </w:t>
      </w:r>
      <w:r w:rsidR="00DE3360">
        <w:t xml:space="preserve">investigators were sent to </w:t>
      </w:r>
      <w:r w:rsidR="0070165A">
        <w:t xml:space="preserve">England to </w:t>
      </w:r>
      <w:r w:rsidR="006307D9">
        <w:t xml:space="preserve">interview the surviving witnesses of the miracle and to record their testimonies. </w:t>
      </w:r>
      <w:r w:rsidR="005F6FE1">
        <w:t>Throughout this process, however, the interviewers and interviewees were both using the term ‘saint’ to refer to Thomas.</w:t>
      </w:r>
      <w:r w:rsidR="008D5549">
        <w:rPr>
          <w:rStyle w:val="FootnoteReference"/>
        </w:rPr>
        <w:footnoteReference w:id="87"/>
      </w:r>
      <w:r w:rsidR="004904DB">
        <w:t xml:space="preserve"> </w:t>
      </w:r>
      <w:r w:rsidR="003B2843">
        <w:t xml:space="preserve">While the Vatican had decided that they should scrutinize Europe’s saints like a peer reviewed study group, </w:t>
      </w:r>
      <w:r w:rsidR="00B64FEA">
        <w:t xml:space="preserve">the </w:t>
      </w:r>
      <w:r w:rsidR="003E7335">
        <w:t xml:space="preserve">rural laypersons </w:t>
      </w:r>
      <w:r w:rsidR="00B64FEA">
        <w:t xml:space="preserve">were </w:t>
      </w:r>
      <w:r w:rsidR="00C76D0D">
        <w:t>still content to do the same old same old.</w:t>
      </w:r>
    </w:p>
    <w:p w14:paraId="0245F24C" w14:textId="0D42D4C6" w:rsidR="00370786" w:rsidRPr="00FE07CA" w:rsidRDefault="00356ABE" w:rsidP="009C6F05">
      <w:pPr>
        <w:ind w:firstLine="720"/>
      </w:pPr>
      <w:r>
        <w:t xml:space="preserve">During her lifetime it could have been her beauty that people remembered her for, or it </w:t>
      </w:r>
      <w:r w:rsidR="00BF2D4C">
        <w:t xml:space="preserve">may </w:t>
      </w:r>
      <w:r>
        <w:t>have been her kindness.</w:t>
      </w:r>
      <w:r w:rsidR="00CC39EF">
        <w:t xml:space="preserve"> But for those who never met her while she was alive, </w:t>
      </w:r>
      <w:r w:rsidR="00CC39EF" w:rsidRPr="00CC39EF">
        <w:t>Ӕlfgifu</w:t>
      </w:r>
      <w:r w:rsidR="00CC39EF">
        <w:t xml:space="preserve"> </w:t>
      </w:r>
      <w:r w:rsidR="00BF2D4C">
        <w:t>was a saint to be revered, the embodiment of an ideal to be lived</w:t>
      </w:r>
      <w:r w:rsidR="00EF580F">
        <w:t>, as all saints were meant to be.</w:t>
      </w:r>
      <w:r w:rsidR="009322E9">
        <w:rPr>
          <w:rStyle w:val="FootnoteReference"/>
        </w:rPr>
        <w:footnoteReference w:id="88"/>
      </w:r>
      <w:r w:rsidR="0010132F">
        <w:t xml:space="preserve"> </w:t>
      </w:r>
      <w:r w:rsidR="00B14979">
        <w:t>Before her own time, monasticism was recovering from a long period of general disarray w</w:t>
      </w:r>
      <w:r w:rsidR="005177AE">
        <w:t xml:space="preserve">hich did not truly start to recoalesce into order until King Alfred the Great. After her, </w:t>
      </w:r>
      <w:r w:rsidR="00AA6094">
        <w:t xml:space="preserve">she was eclipsed by her own grandson, neglected by her </w:t>
      </w:r>
      <w:r w:rsidR="00DE7A7A">
        <w:t>foreign</w:t>
      </w:r>
      <w:r w:rsidR="00AA6094">
        <w:t xml:space="preserve"> </w:t>
      </w:r>
      <w:r w:rsidR="003A40E7">
        <w:t xml:space="preserve">royal successors and relegated to the pages of history, </w:t>
      </w:r>
      <w:r w:rsidR="00DE7A7A">
        <w:t xml:space="preserve">albeit with fondness and </w:t>
      </w:r>
      <w:r w:rsidR="008F7BEA">
        <w:t xml:space="preserve">veneration that still seemed to be continuing in the time of William of </w:t>
      </w:r>
      <w:proofErr w:type="spellStart"/>
      <w:r w:rsidR="008F7BEA">
        <w:t>Malmesbury</w:t>
      </w:r>
      <w:proofErr w:type="spellEnd"/>
      <w:r w:rsidR="008F7BEA">
        <w:t>. As far as modern</w:t>
      </w:r>
      <w:r w:rsidR="00F510AC">
        <w:t>-</w:t>
      </w:r>
      <w:r w:rsidR="008F7BEA">
        <w:t xml:space="preserve">day academia goes, however, she seems to </w:t>
      </w:r>
      <w:r w:rsidR="00F510AC">
        <w:t xml:space="preserve">have very little attention. She is noteworthy because of the developments </w:t>
      </w:r>
      <w:r w:rsidR="0035546F">
        <w:t>her legacy is a part of and what can be learned from a saints’ cult as microhistory</w:t>
      </w:r>
      <w:r w:rsidR="00FC11ED">
        <w:t xml:space="preserve">, but unless it is the history of Shaftesbury or her husband’s reign that are specifically being examined, other saints probably would be better </w:t>
      </w:r>
      <w:r w:rsidR="001C4F6A">
        <w:t xml:space="preserve">subjects </w:t>
      </w:r>
      <w:r w:rsidR="00FC11ED">
        <w:t>of scrutiny.</w:t>
      </w:r>
      <w:r w:rsidR="001C4F6A">
        <w:t xml:space="preserve"> </w:t>
      </w:r>
      <w:r w:rsidR="009D6DB1">
        <w:t>The historical sources that mention her</w:t>
      </w:r>
      <w:r w:rsidR="000948CF">
        <w:t>—or</w:t>
      </w:r>
      <w:r w:rsidR="009D6DB1">
        <w:t xml:space="preserve"> that she is absent from</w:t>
      </w:r>
      <w:r w:rsidR="000948CF">
        <w:t>—a</w:t>
      </w:r>
      <w:r w:rsidR="009D6DB1">
        <w:t xml:space="preserve">nd the academia surrounding the themes </w:t>
      </w:r>
      <w:r w:rsidR="00B81CA2">
        <w:t xml:space="preserve">that </w:t>
      </w:r>
      <w:r w:rsidR="009D6DB1">
        <w:t>she</w:t>
      </w:r>
      <w:r w:rsidR="00B81CA2">
        <w:t xml:space="preserve"> as a saint</w:t>
      </w:r>
      <w:r w:rsidR="009D6DB1">
        <w:t xml:space="preserve"> intertwines with, however, </w:t>
      </w:r>
      <w:r w:rsidR="00987D9F">
        <w:t xml:space="preserve">are very valuable </w:t>
      </w:r>
      <w:r w:rsidR="00C37942">
        <w:t>as part of a study of the monasteries of England prior and during the Norman Conquest</w:t>
      </w:r>
      <w:r w:rsidR="003B7B63">
        <w:t xml:space="preserve">. From sources such as the </w:t>
      </w:r>
      <w:r w:rsidR="003B7B63">
        <w:rPr>
          <w:i/>
        </w:rPr>
        <w:t>Shaftesbury Psalter</w:t>
      </w:r>
      <w:r w:rsidR="003B7B63">
        <w:t xml:space="preserve"> we can learn the reverence that a specific saint was attributed by a specific person and </w:t>
      </w:r>
      <w:r w:rsidR="00FE07CA">
        <w:t xml:space="preserve">from the </w:t>
      </w:r>
      <w:r w:rsidR="00FE07CA">
        <w:rPr>
          <w:i/>
        </w:rPr>
        <w:t xml:space="preserve">Gesta </w:t>
      </w:r>
      <w:proofErr w:type="spellStart"/>
      <w:r w:rsidR="00FE07CA">
        <w:rPr>
          <w:i/>
        </w:rPr>
        <w:t>Pontificum</w:t>
      </w:r>
      <w:proofErr w:type="spellEnd"/>
      <w:r w:rsidR="00FE07CA">
        <w:rPr>
          <w:i/>
        </w:rPr>
        <w:t xml:space="preserve"> </w:t>
      </w:r>
      <w:proofErr w:type="spellStart"/>
      <w:r w:rsidR="00FE07CA">
        <w:rPr>
          <w:i/>
        </w:rPr>
        <w:t>Anglorum</w:t>
      </w:r>
      <w:proofErr w:type="spellEnd"/>
      <w:r w:rsidR="00FE07CA">
        <w:t xml:space="preserve"> </w:t>
      </w:r>
      <w:r w:rsidR="0008031A">
        <w:t>we have glimpses into the scrutiny that saints were under, even in the 12</w:t>
      </w:r>
      <w:r w:rsidR="0008031A" w:rsidRPr="0008031A">
        <w:rPr>
          <w:vertAlign w:val="superscript"/>
        </w:rPr>
        <w:t>th</w:t>
      </w:r>
      <w:r w:rsidR="0008031A">
        <w:t xml:space="preserve"> century.</w:t>
      </w:r>
    </w:p>
    <w:p w14:paraId="3E1775F4" w14:textId="77777777" w:rsidR="00356ABE" w:rsidRPr="00F54F9C" w:rsidRDefault="00356ABE" w:rsidP="009C6F05">
      <w:pPr>
        <w:ind w:firstLine="720"/>
        <w:rPr>
          <w:strike/>
        </w:rPr>
      </w:pPr>
    </w:p>
    <w:p w14:paraId="13EE1C3B" w14:textId="41CF8D13" w:rsidR="00513751" w:rsidRDefault="008852EB" w:rsidP="000F1A2F">
      <w:pPr>
        <w:rPr>
          <w:u w:val="single"/>
        </w:rPr>
      </w:pPr>
      <w:r>
        <w:rPr>
          <w:u w:val="single"/>
        </w:rPr>
        <w:t xml:space="preserve">Word Count: </w:t>
      </w:r>
      <w:r w:rsidR="00524BB4">
        <w:rPr>
          <w:u w:val="single"/>
        </w:rPr>
        <w:t>4,</w:t>
      </w:r>
      <w:r w:rsidR="0008031A">
        <w:rPr>
          <w:u w:val="single"/>
        </w:rPr>
        <w:t>513</w:t>
      </w:r>
      <w:bookmarkStart w:id="0" w:name="_GoBack"/>
      <w:bookmarkEnd w:id="0"/>
    </w:p>
    <w:p w14:paraId="4AA8F9D1" w14:textId="77777777" w:rsidR="00A12B00" w:rsidRPr="008852EB" w:rsidRDefault="00A12B00" w:rsidP="000F1A2F"/>
    <w:sdt>
      <w:sdtPr>
        <w:rPr>
          <w:rFonts w:asciiTheme="minorHAnsi" w:eastAsiaTheme="minorHAnsi" w:hAnsiTheme="minorHAnsi" w:cstheme="minorBidi"/>
          <w:color w:val="auto"/>
          <w:sz w:val="22"/>
          <w:szCs w:val="22"/>
          <w:lang w:val="en-GB"/>
        </w:rPr>
        <w:id w:val="456454122"/>
        <w:docPartObj>
          <w:docPartGallery w:val="Bibliographies"/>
          <w:docPartUnique/>
        </w:docPartObj>
      </w:sdtPr>
      <w:sdtContent>
        <w:p w14:paraId="30BDB8EF" w14:textId="02061856" w:rsidR="00513751" w:rsidRDefault="00513751">
          <w:pPr>
            <w:pStyle w:val="Heading1"/>
          </w:pPr>
          <w:r>
            <w:t>Bibliography</w:t>
          </w:r>
        </w:p>
        <w:p w14:paraId="3EE05550" w14:textId="61E9942D" w:rsidR="001609B2" w:rsidRDefault="001609B2" w:rsidP="001609B2">
          <w:pPr>
            <w:rPr>
              <w:lang w:val="en-US"/>
            </w:rPr>
          </w:pPr>
        </w:p>
        <w:p w14:paraId="58E65C7C" w14:textId="0E09B098" w:rsidR="001609B2" w:rsidRDefault="00042E30" w:rsidP="001609B2">
          <w:pPr>
            <w:rPr>
              <w:sz w:val="28"/>
              <w:u w:val="single"/>
              <w:lang w:val="en-US"/>
            </w:rPr>
          </w:pPr>
          <w:r>
            <w:rPr>
              <w:sz w:val="28"/>
              <w:u w:val="single"/>
              <w:lang w:val="en-US"/>
            </w:rPr>
            <w:t>Primary Sources</w:t>
          </w:r>
        </w:p>
        <w:p w14:paraId="24C87CE7" w14:textId="74CD76C2" w:rsidR="008A4E76" w:rsidRPr="008A4E76" w:rsidRDefault="008A4E76" w:rsidP="008A4E76">
          <w:pPr>
            <w:pStyle w:val="Bibliography"/>
            <w:ind w:left="720" w:hanging="720"/>
            <w:rPr>
              <w:noProof/>
              <w:lang w:val="en-US"/>
            </w:rPr>
          </w:pPr>
          <w:r>
            <w:rPr>
              <w:i/>
              <w:iCs/>
              <w:noProof/>
              <w:lang w:val="en-US"/>
            </w:rPr>
            <w:t>Holy Bible, New Living Translation</w:t>
          </w:r>
          <w:r>
            <w:rPr>
              <w:noProof/>
              <w:lang w:val="en-US"/>
            </w:rPr>
            <w:t xml:space="preserve"> (Second ed.). (2007). Carol Stream: Tyndale House Publishers, Inc.</w:t>
          </w:r>
        </w:p>
        <w:p w14:paraId="6ADB41A5" w14:textId="44952CE5" w:rsidR="00042E30" w:rsidRDefault="00EA67F5" w:rsidP="00EA67F5">
          <w:pPr>
            <w:pStyle w:val="Bibliography"/>
            <w:ind w:left="720" w:hanging="720"/>
            <w:rPr>
              <w:noProof/>
              <w:lang w:val="en-US"/>
            </w:rPr>
          </w:pPr>
          <w:r>
            <w:rPr>
              <w:i/>
              <w:iCs/>
              <w:noProof/>
              <w:lang w:val="en-US"/>
            </w:rPr>
            <w:t>Lansdowne MS 383</w:t>
          </w:r>
          <w:r>
            <w:rPr>
              <w:noProof/>
              <w:lang w:val="en-US"/>
            </w:rPr>
            <w:t>. (n.d.). Retrieved 04 20, 2019, from British Library: Digitized Mmanuscripts:</w:t>
          </w:r>
          <w:r w:rsidR="004832CD">
            <w:rPr>
              <w:noProof/>
              <w:lang w:val="en-US"/>
            </w:rPr>
            <w:t xml:space="preserve"> </w:t>
          </w:r>
          <w:hyperlink r:id="rId23" w:history="1">
            <w:r w:rsidR="00822032" w:rsidRPr="00C32B8E">
              <w:rPr>
                <w:rStyle w:val="Hyperlink"/>
                <w:noProof/>
                <w:lang w:val="en-US"/>
              </w:rPr>
              <w:t>http://www.bl.uk/manuscripts/FullDisplay.aspx?ref=Lansdowne_MS_383&amp;index=19</w:t>
            </w:r>
          </w:hyperlink>
          <w:r w:rsidR="00822032">
            <w:rPr>
              <w:noProof/>
              <w:lang w:val="en-US"/>
            </w:rPr>
            <w:t>.</w:t>
          </w:r>
        </w:p>
        <w:p w14:paraId="254387F5" w14:textId="513DA2A3" w:rsidR="00EA67F5" w:rsidRDefault="00EA67F5" w:rsidP="006E2B3E">
          <w:pPr>
            <w:rPr>
              <w:lang w:val="en-US"/>
            </w:rPr>
          </w:pPr>
          <w:r w:rsidRPr="0045575A">
            <w:rPr>
              <w:i/>
              <w:lang w:val="en-US"/>
            </w:rPr>
            <w:t xml:space="preserve">Liber </w:t>
          </w:r>
          <w:proofErr w:type="spellStart"/>
          <w:r w:rsidRPr="0045575A">
            <w:rPr>
              <w:i/>
              <w:lang w:val="en-US"/>
            </w:rPr>
            <w:t>Eliensis</w:t>
          </w:r>
          <w:proofErr w:type="spellEnd"/>
          <w:r w:rsidRPr="00EA67F5">
            <w:rPr>
              <w:lang w:val="en-US"/>
            </w:rPr>
            <w:t xml:space="preserve">. (2005). (J. Fairweather, Trans.) Woodbridge: The Boydell Press. Retrieved 04 03, 2019, from Google Books: </w:t>
          </w:r>
          <w:hyperlink r:id="rId24" w:anchor="v=snippet&amp;q=aelfgifu&amp;f=false" w:history="1">
            <w:r w:rsidRPr="00C32B8E">
              <w:rPr>
                <w:rStyle w:val="Hyperlink"/>
                <w:lang w:val="en-US"/>
              </w:rPr>
              <w:t>https://books.google.co.uk/books?redir_esc=y&amp;id=fh5OozghywIC&amp;q=aelfgifu#v=snippet&amp;q=aelfgifu&amp;f=false</w:t>
            </w:r>
          </w:hyperlink>
          <w:r w:rsidR="00822032">
            <w:rPr>
              <w:lang w:val="en-US"/>
            </w:rPr>
            <w:t>.</w:t>
          </w:r>
        </w:p>
        <w:p w14:paraId="5C9EAF32" w14:textId="796EA9DE" w:rsidR="00EA67F5" w:rsidRDefault="00CC1352" w:rsidP="00EA67F5">
          <w:pPr>
            <w:rPr>
              <w:lang w:val="en-US"/>
            </w:rPr>
          </w:pPr>
          <w:proofErr w:type="spellStart"/>
          <w:r w:rsidRPr="00CC1352">
            <w:rPr>
              <w:lang w:val="en-US"/>
            </w:rPr>
            <w:t>Malmesbury</w:t>
          </w:r>
          <w:proofErr w:type="spellEnd"/>
          <w:r w:rsidRPr="00CC1352">
            <w:rPr>
              <w:lang w:val="en-US"/>
            </w:rPr>
            <w:t xml:space="preserve">, W. o. (2007). </w:t>
          </w:r>
          <w:r w:rsidRPr="0045575A">
            <w:rPr>
              <w:i/>
              <w:lang w:val="en-US"/>
            </w:rPr>
            <w:t xml:space="preserve">Gesta </w:t>
          </w:r>
          <w:proofErr w:type="spellStart"/>
          <w:r w:rsidRPr="0045575A">
            <w:rPr>
              <w:i/>
              <w:lang w:val="en-US"/>
            </w:rPr>
            <w:t>Pontificum</w:t>
          </w:r>
          <w:proofErr w:type="spellEnd"/>
          <w:r w:rsidRPr="0045575A">
            <w:rPr>
              <w:i/>
              <w:lang w:val="en-US"/>
            </w:rPr>
            <w:t xml:space="preserve"> </w:t>
          </w:r>
          <w:proofErr w:type="spellStart"/>
          <w:r w:rsidRPr="0045575A">
            <w:rPr>
              <w:i/>
              <w:lang w:val="en-US"/>
            </w:rPr>
            <w:t>Anglorum</w:t>
          </w:r>
          <w:proofErr w:type="spellEnd"/>
          <w:r w:rsidRPr="00CC1352">
            <w:rPr>
              <w:lang w:val="en-US"/>
            </w:rPr>
            <w:t>. (M. Winterbottom, Ed., &amp; M. Winterbottom, Trans.) Oxford: Clarendon Press.</w:t>
          </w:r>
        </w:p>
        <w:p w14:paraId="25779639" w14:textId="4612907B" w:rsidR="00CC1352" w:rsidRDefault="00CC1352" w:rsidP="00EA67F5">
          <w:pPr>
            <w:rPr>
              <w:lang w:val="en-US"/>
            </w:rPr>
          </w:pPr>
          <w:r w:rsidRPr="0045575A">
            <w:rPr>
              <w:i/>
              <w:lang w:val="en-US"/>
            </w:rPr>
            <w:t>MS Ff.1.25.1, Fol. 3 Recto</w:t>
          </w:r>
          <w:r w:rsidRPr="00CC1352">
            <w:rPr>
              <w:lang w:val="en-US"/>
            </w:rPr>
            <w:t xml:space="preserve">. (n.d.). Retrieved 04 16, 2019, from University of Cambridge Digital Library: </w:t>
          </w:r>
          <w:hyperlink r:id="rId25" w:history="1">
            <w:r w:rsidRPr="00C32B8E">
              <w:rPr>
                <w:rStyle w:val="Hyperlink"/>
                <w:lang w:val="en-US"/>
              </w:rPr>
              <w:t>http://cudl.lib.cam.ac.uk/view/MS-FF-00001-00025-00001/11</w:t>
            </w:r>
          </w:hyperlink>
          <w:r w:rsidR="00822032">
            <w:rPr>
              <w:lang w:val="en-US"/>
            </w:rPr>
            <w:t>.</w:t>
          </w:r>
        </w:p>
        <w:p w14:paraId="19062F2F" w14:textId="77777777" w:rsidR="00CC1352" w:rsidRPr="00EA67F5" w:rsidRDefault="00CC1352" w:rsidP="00EA67F5">
          <w:pPr>
            <w:rPr>
              <w:lang w:val="en-US"/>
            </w:rPr>
          </w:pPr>
        </w:p>
        <w:p w14:paraId="54A00289" w14:textId="15844D93" w:rsidR="00042E30" w:rsidRPr="00042E30" w:rsidRDefault="00042E30" w:rsidP="001609B2">
          <w:pPr>
            <w:rPr>
              <w:sz w:val="28"/>
              <w:u w:val="single"/>
              <w:lang w:val="en-US"/>
            </w:rPr>
          </w:pPr>
          <w:r>
            <w:rPr>
              <w:sz w:val="28"/>
              <w:u w:val="single"/>
              <w:lang w:val="en-US"/>
            </w:rPr>
            <w:t>Secondary Sources</w:t>
          </w:r>
        </w:p>
        <w:p w14:paraId="5D8F2383" w14:textId="77777777" w:rsidR="001609B2" w:rsidRPr="001609B2" w:rsidRDefault="001609B2" w:rsidP="001609B2">
          <w:pPr>
            <w:rPr>
              <w:lang w:val="en-US"/>
            </w:rPr>
          </w:pPr>
        </w:p>
        <w:sdt>
          <w:sdtPr>
            <w:id w:val="111145805"/>
            <w:bibliography/>
          </w:sdtPr>
          <w:sdtContent>
            <w:p w14:paraId="4736E7AF" w14:textId="77777777" w:rsidR="009322E9" w:rsidRDefault="00513751" w:rsidP="009322E9">
              <w:pPr>
                <w:pStyle w:val="Bibliography"/>
                <w:ind w:left="720" w:hanging="720"/>
                <w:rPr>
                  <w:noProof/>
                  <w:sz w:val="24"/>
                  <w:szCs w:val="24"/>
                  <w:lang w:val="en-US"/>
                </w:rPr>
              </w:pPr>
              <w:r>
                <w:fldChar w:fldCharType="begin"/>
              </w:r>
              <w:r>
                <w:instrText xml:space="preserve"> BIBLIOGRAPHY </w:instrText>
              </w:r>
              <w:r>
                <w:fldChar w:fldCharType="separate"/>
              </w:r>
              <w:r w:rsidR="009322E9">
                <w:rPr>
                  <w:noProof/>
                  <w:lang w:val="en-US"/>
                </w:rPr>
                <w:t xml:space="preserve">Bates, D. R. (n.d.). </w:t>
              </w:r>
              <w:r w:rsidR="009322E9">
                <w:rPr>
                  <w:i/>
                  <w:iCs/>
                  <w:noProof/>
                  <w:lang w:val="en-US"/>
                </w:rPr>
                <w:t>White Ship, in 'The Oxford Companion to British History (2 ed.)'</w:t>
              </w:r>
              <w:r w:rsidR="009322E9">
                <w:rPr>
                  <w:noProof/>
                  <w:lang w:val="en-US"/>
                </w:rPr>
                <w:t>. Retrieved 04 19, 2019, from Oxford Reference: http://www.oxfordreference.com/view/10.1093/acref/9780199677832.001.0001/acref-9780199677832-e-4495?rskey=uShAql&amp;result=1</w:t>
              </w:r>
            </w:p>
            <w:p w14:paraId="2063041C" w14:textId="77777777" w:rsidR="009322E9" w:rsidRDefault="009322E9" w:rsidP="009322E9">
              <w:pPr>
                <w:pStyle w:val="Bibliography"/>
                <w:ind w:left="720" w:hanging="720"/>
                <w:rPr>
                  <w:noProof/>
                  <w:lang w:val="en-US"/>
                </w:rPr>
              </w:pPr>
              <w:r>
                <w:rPr>
                  <w:noProof/>
                  <w:lang w:val="en-US"/>
                </w:rPr>
                <w:t xml:space="preserve">Browett, R. (2016). The Fate of Anglo-Saxon Saints after the Norman Conquest of England: St Ӕthelwold of Winchester as a Case Study. </w:t>
              </w:r>
              <w:r>
                <w:rPr>
                  <w:i/>
                  <w:iCs/>
                  <w:noProof/>
                  <w:lang w:val="en-US"/>
                </w:rPr>
                <w:t>The Journal of the Historical Association</w:t>
              </w:r>
              <w:r>
                <w:rPr>
                  <w:noProof/>
                  <w:lang w:val="en-US"/>
                </w:rPr>
                <w:t>, pp. 183-200.</w:t>
              </w:r>
            </w:p>
            <w:p w14:paraId="11A1705B" w14:textId="77777777" w:rsidR="009322E9" w:rsidRDefault="009322E9" w:rsidP="009322E9">
              <w:pPr>
                <w:pStyle w:val="Bibliography"/>
                <w:ind w:left="720" w:hanging="720"/>
                <w:rPr>
                  <w:noProof/>
                  <w:lang w:val="en-US"/>
                </w:rPr>
              </w:pPr>
              <w:r>
                <w:rPr>
                  <w:noProof/>
                  <w:lang w:val="en-US"/>
                </w:rPr>
                <w:t xml:space="preserve">Brown, M. P. (2003 [2001]). </w:t>
              </w:r>
              <w:r>
                <w:rPr>
                  <w:i/>
                  <w:iCs/>
                  <w:noProof/>
                  <w:lang w:val="en-US"/>
                </w:rPr>
                <w:t>Script, in 'The Oxford Companion to Western Art'.</w:t>
              </w:r>
              <w:r>
                <w:rPr>
                  <w:noProof/>
                  <w:lang w:val="en-US"/>
                </w:rPr>
                <w:t xml:space="preserve"> (H. Brigstocke, Ed.) Oxford University Press. Retrieved 04 20, 2019, from Oxford Reference: http://www.oxfordreference.com/view/10.1093/acref/9780198662037.001.0001/acref-9780198662037-e-2391?rskey=B8bIQT&amp;result=1</w:t>
              </w:r>
            </w:p>
            <w:p w14:paraId="795FFFCA" w14:textId="77777777" w:rsidR="009322E9" w:rsidRDefault="009322E9" w:rsidP="009322E9">
              <w:pPr>
                <w:pStyle w:val="Bibliography"/>
                <w:ind w:left="720" w:hanging="720"/>
                <w:rPr>
                  <w:noProof/>
                  <w:lang w:val="en-US"/>
                </w:rPr>
              </w:pPr>
              <w:r>
                <w:rPr>
                  <w:noProof/>
                  <w:lang w:val="en-US"/>
                </w:rPr>
                <w:t xml:space="preserve">Cannon, J., &amp; Crowcroft, R. (Eds.). (2015). </w:t>
              </w:r>
              <w:r>
                <w:rPr>
                  <w:i/>
                  <w:iCs/>
                  <w:noProof/>
                  <w:lang w:val="en-US"/>
                </w:rPr>
                <w:t>William Petty, 2nd earl of Shelburne, in 'A Dictionary of British History (3 ed.)'</w:t>
              </w:r>
              <w:r>
                <w:rPr>
                  <w:noProof/>
                  <w:lang w:val="en-US"/>
                </w:rPr>
                <w:t>. Retrieved 04 20, 2019, from Oxford Reference: http://www.oxfordreference.com/view/10.1093/acref/9780191758027.001.0001/acref-9780191758027-e-3137?rskey=RIiWDB&amp;result=9</w:t>
              </w:r>
            </w:p>
            <w:p w14:paraId="72E4D314" w14:textId="77777777" w:rsidR="009322E9" w:rsidRDefault="009322E9" w:rsidP="009322E9">
              <w:pPr>
                <w:pStyle w:val="Bibliography"/>
                <w:ind w:left="720" w:hanging="720"/>
                <w:rPr>
                  <w:noProof/>
                  <w:lang w:val="en-US"/>
                </w:rPr>
              </w:pPr>
              <w:r>
                <w:rPr>
                  <w:noProof/>
                  <w:lang w:val="en-US"/>
                </w:rPr>
                <w:t xml:space="preserve">Cannon, J., &amp; Hargreave, A. (2009). </w:t>
              </w:r>
              <w:r>
                <w:rPr>
                  <w:i/>
                  <w:iCs/>
                  <w:noProof/>
                  <w:lang w:val="en-US"/>
                </w:rPr>
                <w:t>'Edmund I', in The Kings and Queens of Britain (2 rev. ed.)</w:t>
              </w:r>
              <w:r>
                <w:rPr>
                  <w:noProof/>
                  <w:lang w:val="en-US"/>
                </w:rPr>
                <w:t>. Retrieved 04 03, 2019, from Oxford Reference: http://www.oxfordreference.com/view/10.1093/acref/9780199559220.001.0001/acref-9780199559220-e-354?rskey=4m4BD4&amp;result=8</w:t>
              </w:r>
            </w:p>
            <w:p w14:paraId="4F829948" w14:textId="77777777" w:rsidR="009322E9" w:rsidRDefault="009322E9" w:rsidP="009322E9">
              <w:pPr>
                <w:pStyle w:val="Bibliography"/>
                <w:ind w:left="720" w:hanging="720"/>
                <w:rPr>
                  <w:noProof/>
                  <w:lang w:val="en-US"/>
                </w:rPr>
              </w:pPr>
              <w:r>
                <w:rPr>
                  <w:noProof/>
                  <w:lang w:val="en-US"/>
                </w:rPr>
                <w:lastRenderedPageBreak/>
                <w:t xml:space="preserve">David Knowles. (2005 [2009]). In F. L. Livingstone (Ed.), </w:t>
              </w:r>
              <w:r>
                <w:rPr>
                  <w:i/>
                  <w:iCs/>
                  <w:noProof/>
                  <w:lang w:val="en-US"/>
                </w:rPr>
                <w:t>The Oxford Dictionary of the Christian Church</w:t>
              </w:r>
              <w:r>
                <w:rPr>
                  <w:noProof/>
                  <w:lang w:val="en-US"/>
                </w:rPr>
                <w:t xml:space="preserve"> (3rd rev. ed.). Oxford University Press. Retrieved 04 16, 2019, from http://www.oxfordreference.com/abstract/10.1093/acref/9780192802903.001.0001/acref-9780192802903-e-3878?rskey=hQl2yz&amp;result=1</w:t>
              </w:r>
            </w:p>
            <w:p w14:paraId="603F321A" w14:textId="77777777" w:rsidR="009322E9" w:rsidRDefault="009322E9" w:rsidP="009322E9">
              <w:pPr>
                <w:pStyle w:val="Bibliography"/>
                <w:ind w:left="720" w:hanging="720"/>
                <w:rPr>
                  <w:noProof/>
                  <w:lang w:val="en-US"/>
                </w:rPr>
              </w:pPr>
              <w:r>
                <w:rPr>
                  <w:i/>
                  <w:iCs/>
                  <w:noProof/>
                  <w:lang w:val="en-US"/>
                </w:rPr>
                <w:t>Detailed Record for Lansdowne 383</w:t>
              </w:r>
              <w:r>
                <w:rPr>
                  <w:noProof/>
                  <w:lang w:val="en-US"/>
                </w:rPr>
                <w:t>. (n.d.). Retrieved 04 18, 2019, from British Library: http://www.bl.uk/catalogues/illuminatedmanuscripts/record.asp?MSID=8825&amp;CollID=15&amp;NStart=383</w:t>
              </w:r>
            </w:p>
            <w:p w14:paraId="7371EC34" w14:textId="77777777" w:rsidR="009322E9" w:rsidRDefault="009322E9" w:rsidP="009322E9">
              <w:pPr>
                <w:pStyle w:val="Bibliography"/>
                <w:ind w:left="720" w:hanging="720"/>
                <w:rPr>
                  <w:noProof/>
                  <w:lang w:val="en-US"/>
                </w:rPr>
              </w:pPr>
              <w:r>
                <w:rPr>
                  <w:noProof/>
                  <w:lang w:val="en-US"/>
                </w:rPr>
                <w:t xml:space="preserve">Farmer, D. (2011). </w:t>
              </w:r>
              <w:r>
                <w:rPr>
                  <w:i/>
                  <w:iCs/>
                  <w:noProof/>
                  <w:lang w:val="en-US"/>
                </w:rPr>
                <w:t>Thomas of Hereford, in The Oxford Dictionary of Saints (5 rev. ed.).</w:t>
              </w:r>
              <w:r>
                <w:rPr>
                  <w:noProof/>
                  <w:lang w:val="en-US"/>
                </w:rPr>
                <w:t xml:space="preserve"> Oxford University Press. Retrieved 04 21, 2019, from Oxford Reference: http://www.oxfordreference.com/view/10.1093/acref/9780199596607.001.0001/acref-9780199596607-e-1529?rskey=We4JyO&amp;result=5</w:t>
              </w:r>
            </w:p>
            <w:p w14:paraId="747F8225" w14:textId="77777777" w:rsidR="009322E9" w:rsidRDefault="009322E9" w:rsidP="009322E9">
              <w:pPr>
                <w:pStyle w:val="Bibliography"/>
                <w:ind w:left="720" w:hanging="720"/>
                <w:rPr>
                  <w:noProof/>
                  <w:lang w:val="en-US"/>
                </w:rPr>
              </w:pPr>
              <w:r>
                <w:rPr>
                  <w:noProof/>
                  <w:lang w:val="en-US"/>
                </w:rPr>
                <w:t xml:space="preserve">Farmer, D. H. (2011). </w:t>
              </w:r>
              <w:r>
                <w:rPr>
                  <w:i/>
                  <w:iCs/>
                  <w:noProof/>
                  <w:lang w:val="en-US"/>
                </w:rPr>
                <w:t>'Elgiva', in The Oxford Dictionary of Saints (5 rev. ed.)</w:t>
              </w:r>
              <w:r>
                <w:rPr>
                  <w:noProof/>
                  <w:lang w:val="en-US"/>
                </w:rPr>
                <w:t>. Retrieved 04 03, 2019, from Oxford Reference: http://www.oxfordreference.com/view/10.1093/acref/9780199596607.001.0001/acref-9780199596607-e-538?rskey=kjlake&amp;result=1</w:t>
              </w:r>
            </w:p>
            <w:p w14:paraId="5AB0BE00" w14:textId="77777777" w:rsidR="009322E9" w:rsidRDefault="009322E9" w:rsidP="009322E9">
              <w:pPr>
                <w:pStyle w:val="Bibliography"/>
                <w:ind w:left="720" w:hanging="720"/>
                <w:rPr>
                  <w:noProof/>
                  <w:lang w:val="en-US"/>
                </w:rPr>
              </w:pPr>
              <w:r>
                <w:rPr>
                  <w:noProof/>
                  <w:lang w:val="en-US"/>
                </w:rPr>
                <w:t xml:space="preserve">Genet, J.-P. (2005 [2002]). </w:t>
              </w:r>
              <w:r>
                <w:rPr>
                  <w:i/>
                  <w:iCs/>
                  <w:noProof/>
                  <w:lang w:val="en-US"/>
                </w:rPr>
                <w:t>'Malmesbury', in Encyclopedia of the Middle Ages.</w:t>
              </w:r>
              <w:r>
                <w:rPr>
                  <w:noProof/>
                  <w:lang w:val="en-US"/>
                </w:rPr>
                <w:t xml:space="preserve"> (A. Vauchez, Ed.) James Clarke and Co. Retrieved 04 12, 2019, from Oxford Reference: http://www.oxfordreference.com/view/10.1093/acref/9780227679319.001.0001/acref-9780227679319-e-1758?rskey=PsK9I4&amp;result=5</w:t>
              </w:r>
            </w:p>
            <w:p w14:paraId="4975E9E1" w14:textId="77777777" w:rsidR="009322E9" w:rsidRDefault="009322E9" w:rsidP="009322E9">
              <w:pPr>
                <w:pStyle w:val="Bibliography"/>
                <w:ind w:left="720" w:hanging="720"/>
                <w:rPr>
                  <w:noProof/>
                  <w:lang w:val="en-US"/>
                </w:rPr>
              </w:pPr>
              <w:r>
                <w:rPr>
                  <w:i/>
                  <w:iCs/>
                  <w:noProof/>
                  <w:lang w:val="en-US"/>
                </w:rPr>
                <w:t>Henry Skinner</w:t>
              </w:r>
              <w:r>
                <w:rPr>
                  <w:noProof/>
                  <w:lang w:val="en-US"/>
                </w:rPr>
                <w:t>. (n.d.). Retrieved 04 21, 2019, from City Witness: http://www.medievalswansea.ac.uk/en/statement/8</w:t>
              </w:r>
            </w:p>
            <w:p w14:paraId="4B9A3B72" w14:textId="77777777" w:rsidR="009322E9" w:rsidRDefault="009322E9" w:rsidP="009322E9">
              <w:pPr>
                <w:pStyle w:val="Bibliography"/>
                <w:ind w:left="720" w:hanging="720"/>
                <w:rPr>
                  <w:noProof/>
                  <w:lang w:val="en-US"/>
                </w:rPr>
              </w:pPr>
              <w:r>
                <w:rPr>
                  <w:i/>
                  <w:iCs/>
                  <w:noProof/>
                  <w:lang w:val="en-US"/>
                </w:rPr>
                <w:t>Holy Bible, New Living Translation</w:t>
              </w:r>
              <w:r>
                <w:rPr>
                  <w:noProof/>
                  <w:lang w:val="en-US"/>
                </w:rPr>
                <w:t xml:space="preserve"> (Second ed.). (2007). Carol Stream: Tyndale House Publishers, Inc.</w:t>
              </w:r>
            </w:p>
            <w:p w14:paraId="76E77507" w14:textId="77777777" w:rsidR="009322E9" w:rsidRDefault="009322E9" w:rsidP="009322E9">
              <w:pPr>
                <w:pStyle w:val="Bibliography"/>
                <w:ind w:left="720" w:hanging="720"/>
                <w:rPr>
                  <w:noProof/>
                  <w:lang w:val="en-US"/>
                </w:rPr>
              </w:pPr>
              <w:r>
                <w:rPr>
                  <w:noProof/>
                  <w:lang w:val="en-US"/>
                </w:rPr>
                <w:t xml:space="preserve">Hurley, D. w. (2010). </w:t>
              </w:r>
              <w:r>
                <w:rPr>
                  <w:i/>
                  <w:iCs/>
                  <w:noProof/>
                  <w:lang w:val="en-US"/>
                </w:rPr>
                <w:t>Suetonius, in 'The Oxford Encyclopedia of Ancient Greece and Rome'</w:t>
              </w:r>
              <w:r>
                <w:rPr>
                  <w:noProof/>
                  <w:lang w:val="en-US"/>
                </w:rPr>
                <w:t>. (M. Gagarin, Editor) Retrieved 04 15, 2019, from Oxford Reference: http://www.oxfordreference.com/view/10.1093/acref/9780195170726.001.0001/acref-9780195170726-e-1199?rskey=fnMG4S&amp;result=6</w:t>
              </w:r>
            </w:p>
            <w:p w14:paraId="28818DF9" w14:textId="77777777" w:rsidR="009322E9" w:rsidRDefault="009322E9" w:rsidP="009322E9">
              <w:pPr>
                <w:pStyle w:val="Bibliography"/>
                <w:ind w:left="720" w:hanging="720"/>
                <w:rPr>
                  <w:noProof/>
                  <w:lang w:val="en-US"/>
                </w:rPr>
              </w:pPr>
              <w:r>
                <w:rPr>
                  <w:noProof/>
                  <w:lang w:val="en-US"/>
                </w:rPr>
                <w:t xml:space="preserve">Iogna-Prat, D. (2005 [2002]). </w:t>
              </w:r>
              <w:r>
                <w:rPr>
                  <w:i/>
                  <w:iCs/>
                  <w:noProof/>
                  <w:lang w:val="en-US"/>
                </w:rPr>
                <w:t>Rodulfus Glaber, in 'Encyclopedia of the Middle Ages'.</w:t>
              </w:r>
              <w:r>
                <w:rPr>
                  <w:noProof/>
                  <w:lang w:val="en-US"/>
                </w:rPr>
                <w:t xml:space="preserve"> (A. Vauchez, Ed.) James Clarke &amp; Co. Retrieved 04 16, 2019, from Oxford Reference: http://www.oxfordreference.com/view/10.1093/acref/9780227679319.001.0001/acref-9780227679319-e-2459?rskey=VjVApc&amp;result=2</w:t>
              </w:r>
            </w:p>
            <w:p w14:paraId="0D3049D3" w14:textId="77777777" w:rsidR="009322E9" w:rsidRDefault="009322E9" w:rsidP="009322E9">
              <w:pPr>
                <w:pStyle w:val="Bibliography"/>
                <w:ind w:left="720" w:hanging="720"/>
                <w:rPr>
                  <w:noProof/>
                  <w:lang w:val="en-US"/>
                </w:rPr>
              </w:pPr>
              <w:r>
                <w:rPr>
                  <w:noProof/>
                  <w:lang w:val="en-US"/>
                </w:rPr>
                <w:t xml:space="preserve">Kerbrat, P. (n.d.). </w:t>
              </w:r>
              <w:r>
                <w:rPr>
                  <w:i/>
                  <w:iCs/>
                  <w:noProof/>
                  <w:lang w:val="en-US"/>
                </w:rPr>
                <w:t>William of Malmesbury, in 'Encyclopedia of the Middle Ages'</w:t>
              </w:r>
              <w:r>
                <w:rPr>
                  <w:noProof/>
                  <w:lang w:val="en-US"/>
                </w:rPr>
                <w:t>. (A. Vauchez, Editor) Retrieved 04 15, 2019, from Oxford reference: http://www.oxfordreference.com/view/10.1093/acref/9780227679319.001.0001/acref-9780227679319-e-3044#</w:t>
              </w:r>
            </w:p>
            <w:p w14:paraId="108CD841" w14:textId="77777777" w:rsidR="009322E9" w:rsidRDefault="009322E9" w:rsidP="009322E9">
              <w:pPr>
                <w:pStyle w:val="Bibliography"/>
                <w:ind w:left="720" w:hanging="720"/>
                <w:rPr>
                  <w:noProof/>
                  <w:lang w:val="en-US"/>
                </w:rPr>
              </w:pPr>
              <w:r>
                <w:rPr>
                  <w:i/>
                  <w:iCs/>
                  <w:noProof/>
                  <w:lang w:val="en-US"/>
                </w:rPr>
                <w:t>Lansdowne MS 383</w:t>
              </w:r>
              <w:r>
                <w:rPr>
                  <w:noProof/>
                  <w:lang w:val="en-US"/>
                </w:rPr>
                <w:t>. (n.d.). Retrieved 04 20, 2019, from British Library: Digitized Mmanuscripts: http://www.bl.uk/manuscripts/FullDisplay.aspx?ref=Lansdowne_MS_383&amp;index=19</w:t>
              </w:r>
            </w:p>
            <w:p w14:paraId="0650FCB9" w14:textId="77777777" w:rsidR="009322E9" w:rsidRDefault="009322E9" w:rsidP="009322E9">
              <w:pPr>
                <w:pStyle w:val="Bibliography"/>
                <w:ind w:left="720" w:hanging="720"/>
                <w:rPr>
                  <w:noProof/>
                  <w:lang w:val="en-US"/>
                </w:rPr>
              </w:pPr>
              <w:r>
                <w:rPr>
                  <w:i/>
                  <w:iCs/>
                  <w:noProof/>
                  <w:lang w:val="en-US"/>
                </w:rPr>
                <w:t>Liber Eliensis.</w:t>
              </w:r>
              <w:r>
                <w:rPr>
                  <w:noProof/>
                  <w:lang w:val="en-US"/>
                </w:rPr>
                <w:t xml:space="preserve"> (2005). (J. Fairweather, Trans.) Woodbridge: The Boydell Press. Retrieved 04 03, 2019, from Google Books: https://books.google.co.uk/books?redir_esc=y&amp;id=fh5OozghywIC&amp;q=aelfgifu#v=snippet&amp;q=aelfgifu&amp;f=false</w:t>
              </w:r>
            </w:p>
            <w:p w14:paraId="6BFC0724" w14:textId="77777777" w:rsidR="009322E9" w:rsidRDefault="009322E9" w:rsidP="009322E9">
              <w:pPr>
                <w:pStyle w:val="Bibliography"/>
                <w:ind w:left="720" w:hanging="720"/>
                <w:rPr>
                  <w:noProof/>
                  <w:lang w:val="en-US"/>
                </w:rPr>
              </w:pPr>
              <w:r>
                <w:rPr>
                  <w:noProof/>
                  <w:lang w:val="en-US"/>
                </w:rPr>
                <w:lastRenderedPageBreak/>
                <w:t xml:space="preserve">Livingstone, E. A. (Ed.). (n.d.). </w:t>
              </w:r>
              <w:r>
                <w:rPr>
                  <w:i/>
                  <w:iCs/>
                  <w:noProof/>
                  <w:lang w:val="en-US"/>
                </w:rPr>
                <w:t>Psalter, in 'The Concise Oxford Dictionary of the Christian Church (3 ed.)'</w:t>
              </w:r>
              <w:r>
                <w:rPr>
                  <w:noProof/>
                  <w:lang w:val="en-US"/>
                </w:rPr>
                <w:t>. Retrieved 04 20, 2019, from Oxford Reference: http://www.oxfordreference.com/view/10.1093/acref/9780199659623.001.0001/acref-9780199659623-e-4755?rskey=DQydMr&amp;result=5</w:t>
              </w:r>
            </w:p>
            <w:p w14:paraId="3EAAEA49" w14:textId="77777777" w:rsidR="009322E9" w:rsidRDefault="009322E9" w:rsidP="009322E9">
              <w:pPr>
                <w:pStyle w:val="Bibliography"/>
                <w:ind w:left="720" w:hanging="720"/>
                <w:rPr>
                  <w:noProof/>
                  <w:lang w:val="en-US"/>
                </w:rPr>
              </w:pPr>
              <w:r>
                <w:rPr>
                  <w:noProof/>
                  <w:lang w:val="en-US"/>
                </w:rPr>
                <w:t xml:space="preserve">Malmesbury, W. o. (2007). </w:t>
              </w:r>
              <w:r>
                <w:rPr>
                  <w:i/>
                  <w:iCs/>
                  <w:noProof/>
                  <w:lang w:val="en-US"/>
                </w:rPr>
                <w:t>Gesta Pontificum Anglorum.</w:t>
              </w:r>
              <w:r>
                <w:rPr>
                  <w:noProof/>
                  <w:lang w:val="en-US"/>
                </w:rPr>
                <w:t xml:space="preserve"> (M. Winterbottom, Ed., &amp; M. Winterbottom, Trans.) Oxford: Clarendon Press.</w:t>
              </w:r>
            </w:p>
            <w:p w14:paraId="3DEAD640" w14:textId="77777777" w:rsidR="009322E9" w:rsidRDefault="009322E9" w:rsidP="009322E9">
              <w:pPr>
                <w:pStyle w:val="Bibliography"/>
                <w:ind w:left="720" w:hanging="720"/>
                <w:rPr>
                  <w:noProof/>
                  <w:lang w:val="en-US"/>
                </w:rPr>
              </w:pPr>
              <w:r>
                <w:rPr>
                  <w:i/>
                  <w:iCs/>
                  <w:noProof/>
                  <w:lang w:val="en-US"/>
                </w:rPr>
                <w:t>MS Ff.1.25.1, Fol. 3 Recto</w:t>
              </w:r>
              <w:r>
                <w:rPr>
                  <w:noProof/>
                  <w:lang w:val="en-US"/>
                </w:rPr>
                <w:t>. (n.d.). Retrieved 04 16, 2019, from University of Cambridge Digital Library: http://cudl.lib.cam.ac.uk/view/MS-FF-00001-00025-00001/11</w:t>
              </w:r>
            </w:p>
            <w:p w14:paraId="752A2605" w14:textId="77777777" w:rsidR="009322E9" w:rsidRDefault="009322E9" w:rsidP="009322E9">
              <w:pPr>
                <w:pStyle w:val="Bibliography"/>
                <w:ind w:left="720" w:hanging="720"/>
                <w:rPr>
                  <w:noProof/>
                  <w:lang w:val="en-US"/>
                </w:rPr>
              </w:pPr>
              <w:r>
                <w:rPr>
                  <w:noProof/>
                  <w:lang w:val="en-US"/>
                </w:rPr>
                <w:t xml:space="preserve">New World Encyclopedia contributors. (2018, 07 24). </w:t>
              </w:r>
              <w:r>
                <w:rPr>
                  <w:i/>
                  <w:iCs/>
                  <w:noProof/>
                  <w:lang w:val="en-US"/>
                </w:rPr>
                <w:t>Adeliza of Louvain</w:t>
              </w:r>
              <w:r>
                <w:rPr>
                  <w:noProof/>
                  <w:lang w:val="en-US"/>
                </w:rPr>
                <w:t>. Retrieved 04 17, 2019, from New World Encyclopedia: http://www.newworldencyclopedia.org/entry/Adeliza_of_Louvain</w:t>
              </w:r>
            </w:p>
            <w:p w14:paraId="6D0186AC" w14:textId="77777777" w:rsidR="009322E9" w:rsidRDefault="009322E9" w:rsidP="009322E9">
              <w:pPr>
                <w:pStyle w:val="Bibliography"/>
                <w:ind w:left="720" w:hanging="720"/>
                <w:rPr>
                  <w:noProof/>
                  <w:lang w:val="en-US"/>
                </w:rPr>
              </w:pPr>
              <w:r>
                <w:rPr>
                  <w:noProof/>
                  <w:lang w:val="en-US"/>
                </w:rPr>
                <w:t xml:space="preserve">Page, W. (Ed.). (1911). </w:t>
              </w:r>
              <w:r>
                <w:rPr>
                  <w:i/>
                  <w:iCs/>
                  <w:noProof/>
                  <w:lang w:val="en-US"/>
                </w:rPr>
                <w:t>Houses of Benedictine Monks: The Abbey of Athelney.</w:t>
              </w:r>
              <w:r>
                <w:rPr>
                  <w:noProof/>
                  <w:lang w:val="en-US"/>
                </w:rPr>
                <w:t xml:space="preserve"> Retrieved 04 12, 2019, from British History Online: https://www.british-history.ac.uk/vch/som/vol2/pp99-103</w:t>
              </w:r>
            </w:p>
            <w:p w14:paraId="6E98743C" w14:textId="77777777" w:rsidR="009322E9" w:rsidRDefault="009322E9" w:rsidP="009322E9">
              <w:pPr>
                <w:pStyle w:val="Bibliography"/>
                <w:ind w:left="720" w:hanging="720"/>
                <w:rPr>
                  <w:noProof/>
                  <w:lang w:val="en-US"/>
                </w:rPr>
              </w:pPr>
              <w:r>
                <w:rPr>
                  <w:i/>
                  <w:iCs/>
                  <w:noProof/>
                  <w:lang w:val="en-US"/>
                </w:rPr>
                <w:t>Polycarp</w:t>
              </w:r>
              <w:r>
                <w:rPr>
                  <w:noProof/>
                  <w:lang w:val="en-US"/>
                </w:rPr>
                <w:t>. (n.d.). Retrieved 04 21, 2019, from History of the Early Church: http://earlychurch.com/Polycarp-Letter.php</w:t>
              </w:r>
            </w:p>
            <w:p w14:paraId="69B01675" w14:textId="77777777" w:rsidR="009322E9" w:rsidRDefault="009322E9" w:rsidP="009322E9">
              <w:pPr>
                <w:pStyle w:val="Bibliography"/>
                <w:ind w:left="720" w:hanging="720"/>
                <w:rPr>
                  <w:noProof/>
                  <w:lang w:val="en-US"/>
                </w:rPr>
              </w:pPr>
              <w:r>
                <w:rPr>
                  <w:i/>
                  <w:iCs/>
                  <w:noProof/>
                  <w:lang w:val="en-US"/>
                </w:rPr>
                <w:t>Precentor</w:t>
              </w:r>
              <w:r>
                <w:rPr>
                  <w:noProof/>
                  <w:lang w:val="en-US"/>
                </w:rPr>
                <w:t>. (n.d.). Retrieved 04 15, 2019, from Oxford Living Dictionaries: https://en.oxforddictionaries.com/definition/precentor</w:t>
              </w:r>
            </w:p>
            <w:p w14:paraId="235A7FAA" w14:textId="77777777" w:rsidR="009322E9" w:rsidRDefault="009322E9" w:rsidP="009322E9">
              <w:pPr>
                <w:pStyle w:val="Bibliography"/>
                <w:ind w:left="720" w:hanging="720"/>
                <w:rPr>
                  <w:noProof/>
                  <w:lang w:val="en-US"/>
                </w:rPr>
              </w:pPr>
              <w:r>
                <w:rPr>
                  <w:i/>
                  <w:iCs/>
                  <w:noProof/>
                  <w:lang w:val="en-US"/>
                </w:rPr>
                <w:t>St Dunstan</w:t>
              </w:r>
              <w:r>
                <w:rPr>
                  <w:noProof/>
                  <w:lang w:val="en-US"/>
                </w:rPr>
                <w:t>. (n.d.). Retrieved 04 17, 2019, from Catholic Online: https://www.catholic.org/saints/saint.php?saint_id=438</w:t>
              </w:r>
            </w:p>
            <w:p w14:paraId="61E06B95" w14:textId="77777777" w:rsidR="009322E9" w:rsidRDefault="009322E9" w:rsidP="009322E9">
              <w:pPr>
                <w:pStyle w:val="Bibliography"/>
                <w:ind w:left="720" w:hanging="720"/>
                <w:rPr>
                  <w:noProof/>
                  <w:lang w:val="en-US"/>
                </w:rPr>
              </w:pPr>
              <w:r>
                <w:rPr>
                  <w:noProof/>
                  <w:lang w:val="en-US"/>
                </w:rPr>
                <w:t xml:space="preserve">St Dunstan. (2014 [2013]). In E. A. Livingstone (Ed.), </w:t>
              </w:r>
              <w:r>
                <w:rPr>
                  <w:i/>
                  <w:iCs/>
                  <w:noProof/>
                  <w:lang w:val="en-US"/>
                </w:rPr>
                <w:t xml:space="preserve">The Concise Oxford Dictionary of the Christian Church </w:t>
              </w:r>
              <w:r>
                <w:rPr>
                  <w:noProof/>
                  <w:lang w:val="en-US"/>
                </w:rPr>
                <w:t>(3rd ed.). Oxford University Press. Retrieved 04 16, 2019, from http://www.oxfordreference.com/view/10.1093/acref/9780199659623.001.0001/acref-9780199659623-e-1802?rskey=KhfDBt&amp;result=1</w:t>
              </w:r>
            </w:p>
            <w:p w14:paraId="798C1043" w14:textId="77777777" w:rsidR="009322E9" w:rsidRDefault="009322E9" w:rsidP="009322E9">
              <w:pPr>
                <w:pStyle w:val="Bibliography"/>
                <w:ind w:left="720" w:hanging="720"/>
                <w:rPr>
                  <w:noProof/>
                  <w:lang w:val="en-US"/>
                </w:rPr>
              </w:pPr>
              <w:r>
                <w:rPr>
                  <w:i/>
                  <w:iCs/>
                  <w:noProof/>
                  <w:lang w:val="en-US"/>
                </w:rPr>
                <w:t>St Edward the Martyr</w:t>
              </w:r>
              <w:r>
                <w:rPr>
                  <w:noProof/>
                  <w:lang w:val="en-US"/>
                </w:rPr>
                <w:t>. (n.d.). Retrieved 04 18, 2019, from Catholic Online: https://www.catholic.org/saints/saint.php?saint_id=862</w:t>
              </w:r>
            </w:p>
            <w:p w14:paraId="0D58D214" w14:textId="77777777" w:rsidR="009322E9" w:rsidRDefault="009322E9" w:rsidP="009322E9">
              <w:pPr>
                <w:pStyle w:val="Bibliography"/>
                <w:ind w:left="720" w:hanging="720"/>
                <w:rPr>
                  <w:noProof/>
                  <w:lang w:val="en-US"/>
                </w:rPr>
              </w:pPr>
              <w:r>
                <w:rPr>
                  <w:i/>
                  <w:iCs/>
                  <w:noProof/>
                  <w:lang w:val="en-US"/>
                </w:rPr>
                <w:t>St Elgiva of Shaftesbury</w:t>
              </w:r>
              <w:r>
                <w:rPr>
                  <w:noProof/>
                  <w:lang w:val="en-US"/>
                </w:rPr>
                <w:t>. (n.d.). Retrieved 04 11, 2019, from Catholic Online: https://www.catholic.org/saints/saint.php?saint_id=3090</w:t>
              </w:r>
            </w:p>
            <w:p w14:paraId="238006EF" w14:textId="77777777" w:rsidR="009322E9" w:rsidRDefault="009322E9" w:rsidP="009322E9">
              <w:pPr>
                <w:pStyle w:val="Bibliography"/>
                <w:ind w:left="720" w:hanging="720"/>
                <w:rPr>
                  <w:noProof/>
                  <w:lang w:val="en-US"/>
                </w:rPr>
              </w:pPr>
              <w:r>
                <w:rPr>
                  <w:i/>
                  <w:iCs/>
                  <w:noProof/>
                  <w:lang w:val="en-US"/>
                </w:rPr>
                <w:t>The Medieval Calendar</w:t>
              </w:r>
              <w:r>
                <w:rPr>
                  <w:noProof/>
                  <w:lang w:val="en-US"/>
                </w:rPr>
                <w:t xml:space="preserve"> (n.d.). [Motion Picture]. Khan Academy. Retrieved 04 18, 2019, from https://www.khanacademy.org/humanities/medieval-world/medieval-europe/v/medieval-calendar</w:t>
              </w:r>
            </w:p>
            <w:p w14:paraId="0196C51C" w14:textId="77777777" w:rsidR="009322E9" w:rsidRDefault="009322E9" w:rsidP="009322E9">
              <w:pPr>
                <w:pStyle w:val="Bibliography"/>
                <w:ind w:left="720" w:hanging="720"/>
                <w:rPr>
                  <w:noProof/>
                  <w:lang w:val="en-US"/>
                </w:rPr>
              </w:pPr>
              <w:r>
                <w:rPr>
                  <w:i/>
                  <w:iCs/>
                  <w:noProof/>
                  <w:lang w:val="en-US"/>
                </w:rPr>
                <w:t>The Read Constellations of the Zodiac</w:t>
              </w:r>
              <w:r>
                <w:rPr>
                  <w:noProof/>
                  <w:lang w:val="en-US"/>
                </w:rPr>
                <w:t>. (1977). Retrieved 04 19, 2019, from International Planetarium Society, Inc: https://www.ips-planetarium.org/page/a_shapiro1977</w:t>
              </w:r>
            </w:p>
            <w:p w14:paraId="10148530" w14:textId="77777777" w:rsidR="009322E9" w:rsidRDefault="009322E9" w:rsidP="009322E9">
              <w:pPr>
                <w:pStyle w:val="Bibliography"/>
                <w:ind w:left="720" w:hanging="720"/>
                <w:rPr>
                  <w:noProof/>
                  <w:lang w:val="en-US"/>
                </w:rPr>
              </w:pPr>
              <w:r>
                <w:rPr>
                  <w:noProof/>
                  <w:lang w:val="en-US"/>
                </w:rPr>
                <w:t xml:space="preserve">Vernarde, B. L. (1997). </w:t>
              </w:r>
              <w:r>
                <w:rPr>
                  <w:i/>
                  <w:iCs/>
                  <w:noProof/>
                  <w:lang w:val="en-US"/>
                </w:rPr>
                <w:t>Women's monasticism and medieval society: nunneries in France and England, 890-1215.</w:t>
              </w:r>
              <w:r>
                <w:rPr>
                  <w:noProof/>
                  <w:lang w:val="en-US"/>
                </w:rPr>
                <w:t xml:space="preserve"> London: Cornell University Press. Retrieved from https://www-fulcrum-org.ezproxy.uwtsd.ac.uk/concern/monographs/dz010q323</w:t>
              </w:r>
            </w:p>
            <w:p w14:paraId="7E4636E3" w14:textId="77777777" w:rsidR="009322E9" w:rsidRDefault="009322E9" w:rsidP="009322E9">
              <w:pPr>
                <w:pStyle w:val="Bibliography"/>
                <w:ind w:left="720" w:hanging="720"/>
                <w:rPr>
                  <w:noProof/>
                  <w:lang w:val="en-US"/>
                </w:rPr>
              </w:pPr>
              <w:r>
                <w:rPr>
                  <w:noProof/>
                  <w:lang w:val="en-US"/>
                </w:rPr>
                <w:t xml:space="preserve">Webster, H. (Ed.). (n.d.). </w:t>
              </w:r>
              <w:r>
                <w:rPr>
                  <w:i/>
                  <w:iCs/>
                  <w:noProof/>
                  <w:lang w:val="en-US"/>
                </w:rPr>
                <w:t>The Twice-Hanged William Cragh</w:t>
              </w:r>
              <w:r>
                <w:rPr>
                  <w:noProof/>
                  <w:lang w:val="en-US"/>
                </w:rPr>
                <w:t>. Retrieved 04 21, 2019, from City Witness: http://www.medievalswansea.ac.uk/en/the-story/the-twice-hanged-william-cragh/#introduction</w:t>
              </w:r>
            </w:p>
            <w:p w14:paraId="66B48D7F" w14:textId="77777777" w:rsidR="009322E9" w:rsidRDefault="009322E9" w:rsidP="009322E9">
              <w:pPr>
                <w:pStyle w:val="Bibliography"/>
                <w:ind w:left="720" w:hanging="720"/>
                <w:rPr>
                  <w:noProof/>
                  <w:lang w:val="en-US"/>
                </w:rPr>
              </w:pPr>
              <w:r>
                <w:rPr>
                  <w:noProof/>
                  <w:lang w:val="en-US"/>
                </w:rPr>
                <w:t xml:space="preserve">Wojtyła, K. J. (n.d.). </w:t>
              </w:r>
              <w:r>
                <w:rPr>
                  <w:i/>
                  <w:iCs/>
                  <w:noProof/>
                  <w:lang w:val="en-US"/>
                </w:rPr>
                <w:t>The History of Caninization</w:t>
              </w:r>
              <w:r>
                <w:rPr>
                  <w:noProof/>
                  <w:lang w:val="en-US"/>
                </w:rPr>
                <w:t>. Retrieved 04 21, 2019, from The Pontificate of John Paul II: https://www.ewtn.com/johnpaul2/cause/canonizationhistory.asp</w:t>
              </w:r>
            </w:p>
            <w:p w14:paraId="37A54071" w14:textId="77777777" w:rsidR="009322E9" w:rsidRDefault="009322E9" w:rsidP="009322E9">
              <w:pPr>
                <w:pStyle w:val="Bibliography"/>
                <w:ind w:left="720" w:hanging="720"/>
                <w:rPr>
                  <w:noProof/>
                  <w:lang w:val="en-US"/>
                </w:rPr>
              </w:pPr>
              <w:r>
                <w:rPr>
                  <w:noProof/>
                  <w:lang w:val="en-US"/>
                </w:rPr>
                <w:lastRenderedPageBreak/>
                <w:t xml:space="preserve">Wojtyła, K. J. (n.d.). </w:t>
              </w:r>
              <w:r>
                <w:rPr>
                  <w:i/>
                  <w:iCs/>
                  <w:noProof/>
                  <w:lang w:val="en-US"/>
                </w:rPr>
                <w:t>The Process of Beatification &amp; Canonization</w:t>
              </w:r>
              <w:r>
                <w:rPr>
                  <w:noProof/>
                  <w:lang w:val="en-US"/>
                </w:rPr>
                <w:t>. Retrieved 04 21, 2019, from The Pontificate of John Paul II: https://www.ewtn.com/johnpaul2/cause/process.asp</w:t>
              </w:r>
            </w:p>
            <w:p w14:paraId="077CA181" w14:textId="4BAD62E2" w:rsidR="00513751" w:rsidRDefault="00513751" w:rsidP="009322E9">
              <w:r>
                <w:rPr>
                  <w:b/>
                  <w:bCs/>
                  <w:noProof/>
                </w:rPr>
                <w:fldChar w:fldCharType="end"/>
              </w:r>
            </w:p>
          </w:sdtContent>
        </w:sdt>
      </w:sdtContent>
    </w:sdt>
    <w:p w14:paraId="6CA81C0D" w14:textId="77777777" w:rsidR="005F14D1" w:rsidRDefault="005F14D1"/>
    <w:sectPr w:rsidR="005F14D1">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969999" w14:textId="77777777" w:rsidR="00E912F1" w:rsidRDefault="00E912F1" w:rsidP="00192328">
      <w:pPr>
        <w:spacing w:after="0" w:line="240" w:lineRule="auto"/>
      </w:pPr>
      <w:r>
        <w:separator/>
      </w:r>
    </w:p>
  </w:endnote>
  <w:endnote w:type="continuationSeparator" w:id="0">
    <w:p w14:paraId="56D486B7" w14:textId="77777777" w:rsidR="00E912F1" w:rsidRDefault="00E912F1" w:rsidP="00192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7306699"/>
      <w:docPartObj>
        <w:docPartGallery w:val="Page Numbers (Bottom of Page)"/>
        <w:docPartUnique/>
      </w:docPartObj>
    </w:sdtPr>
    <w:sdtEndPr>
      <w:rPr>
        <w:noProof/>
      </w:rPr>
    </w:sdtEndPr>
    <w:sdtContent>
      <w:p w14:paraId="63432653" w14:textId="77777777" w:rsidR="003B5734" w:rsidRDefault="003B57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222628" w14:textId="77777777" w:rsidR="003B5734" w:rsidRDefault="003B57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0697A" w14:textId="77777777" w:rsidR="00E912F1" w:rsidRDefault="00E912F1" w:rsidP="00192328">
      <w:pPr>
        <w:spacing w:after="0" w:line="240" w:lineRule="auto"/>
      </w:pPr>
      <w:r>
        <w:separator/>
      </w:r>
    </w:p>
  </w:footnote>
  <w:footnote w:type="continuationSeparator" w:id="0">
    <w:p w14:paraId="5AAF3493" w14:textId="77777777" w:rsidR="00E912F1" w:rsidRDefault="00E912F1" w:rsidP="00192328">
      <w:pPr>
        <w:spacing w:after="0" w:line="240" w:lineRule="auto"/>
      </w:pPr>
      <w:r>
        <w:continuationSeparator/>
      </w:r>
    </w:p>
  </w:footnote>
  <w:footnote w:id="1">
    <w:p w14:paraId="414759E2" w14:textId="3FEB4C96" w:rsidR="003B5734" w:rsidRPr="00684A44" w:rsidRDefault="003B5734">
      <w:pPr>
        <w:pStyle w:val="FootnoteText"/>
      </w:pPr>
      <w:r>
        <w:rPr>
          <w:rStyle w:val="FootnoteReference"/>
        </w:rPr>
        <w:footnoteRef/>
      </w:r>
      <w:r>
        <w:t xml:space="preserve"> Cannon, J. and </w:t>
      </w:r>
      <w:proofErr w:type="spellStart"/>
      <w:r>
        <w:t>Hargreave</w:t>
      </w:r>
      <w:proofErr w:type="spellEnd"/>
      <w:r>
        <w:t xml:space="preserve">, A., </w:t>
      </w:r>
      <w:r>
        <w:rPr>
          <w:i/>
        </w:rPr>
        <w:t>Edmund I</w:t>
      </w:r>
      <w:r>
        <w:t xml:space="preserve">, in ‘The Kings and Queens of Britain (2 Rev. Ed.)’, (Oxford University Press, 2009), </w:t>
      </w:r>
      <w:hyperlink r:id="rId1" w:history="1">
        <w:r w:rsidRPr="00EA4F0A">
          <w:rPr>
            <w:rStyle w:val="Hyperlink"/>
          </w:rPr>
          <w:t>http://www.oxfordreference.com/view/10.1093/acref/9780199559220.001.0001/acref-9780199559220-e-354?rskey=4m4BD4&amp;result=8</w:t>
        </w:r>
      </w:hyperlink>
      <w:r>
        <w:rPr>
          <w:rStyle w:val="Hyperlink"/>
        </w:rPr>
        <w:t xml:space="preserve">, </w:t>
      </w:r>
      <w:r w:rsidRPr="005E1EF8">
        <w:rPr>
          <w:rStyle w:val="Hyperlink"/>
        </w:rPr>
        <w:t>(Accessed: 03/04/2019)</w:t>
      </w:r>
    </w:p>
  </w:footnote>
  <w:footnote w:id="2">
    <w:p w14:paraId="695017CE" w14:textId="77777777" w:rsidR="003B5734" w:rsidRPr="00954689" w:rsidRDefault="003B5734">
      <w:pPr>
        <w:pStyle w:val="FootnoteText"/>
      </w:pPr>
      <w:r>
        <w:rPr>
          <w:rStyle w:val="FootnoteReference"/>
        </w:rPr>
        <w:footnoteRef/>
      </w:r>
      <w:r>
        <w:t xml:space="preserve"> William of </w:t>
      </w:r>
      <w:proofErr w:type="spellStart"/>
      <w:r>
        <w:t>Malmesbury</w:t>
      </w:r>
      <w:proofErr w:type="spellEnd"/>
      <w:r>
        <w:t xml:space="preserve">, </w:t>
      </w:r>
      <w:r w:rsidRPr="00954689">
        <w:rPr>
          <w:i/>
        </w:rPr>
        <w:t xml:space="preserve">Gesta </w:t>
      </w:r>
      <w:proofErr w:type="spellStart"/>
      <w:r w:rsidRPr="00954689">
        <w:rPr>
          <w:i/>
        </w:rPr>
        <w:t>Pontificum</w:t>
      </w:r>
      <w:proofErr w:type="spellEnd"/>
      <w:r w:rsidRPr="00954689">
        <w:rPr>
          <w:i/>
        </w:rPr>
        <w:t xml:space="preserve"> </w:t>
      </w:r>
      <w:proofErr w:type="spellStart"/>
      <w:r w:rsidRPr="00954689">
        <w:rPr>
          <w:i/>
        </w:rPr>
        <w:t>Anglorum</w:t>
      </w:r>
      <w:proofErr w:type="spellEnd"/>
      <w:r>
        <w:t>, (</w:t>
      </w:r>
      <w:r w:rsidRPr="0036397C">
        <w:t>M. Winterbottom</w:t>
      </w:r>
      <w:r>
        <w:t>,</w:t>
      </w:r>
      <w:r w:rsidRPr="0036397C">
        <w:t xml:space="preserve"> </w:t>
      </w:r>
      <w:r>
        <w:t>Ed. and Trans.), (Oxford: Clarendon Press, 2007), pp. 293-295.</w:t>
      </w:r>
    </w:p>
  </w:footnote>
  <w:footnote w:id="3">
    <w:p w14:paraId="4C6494E0" w14:textId="7083CD2E" w:rsidR="003B5734" w:rsidRDefault="003B5734">
      <w:pPr>
        <w:pStyle w:val="FootnoteText"/>
      </w:pPr>
      <w:r>
        <w:rPr>
          <w:rStyle w:val="FootnoteReference"/>
        </w:rPr>
        <w:footnoteRef/>
      </w:r>
      <w:r>
        <w:t xml:space="preserve"> </w:t>
      </w:r>
      <w:r w:rsidRPr="009355DA">
        <w:t xml:space="preserve">St </w:t>
      </w:r>
      <w:proofErr w:type="spellStart"/>
      <w:r w:rsidRPr="009355DA">
        <w:t>Elgiva</w:t>
      </w:r>
      <w:proofErr w:type="spellEnd"/>
      <w:r w:rsidRPr="009355DA">
        <w:t xml:space="preserve"> of Shaftesbury, in ‘Catholic Online’, https://www.catholic.org/saints/saint.php?saint_id=3090 (Accessed: 15/04/19); </w:t>
      </w:r>
      <w:proofErr w:type="spellStart"/>
      <w:r w:rsidRPr="009355DA">
        <w:t>Elgiva</w:t>
      </w:r>
      <w:proofErr w:type="spellEnd"/>
      <w:r w:rsidRPr="009355DA">
        <w:t>, in ‘The Oxford Dictionary of Saints’, http://www.oxfordreference.com/view/10.1093/acref/9780199596607.001.0001/acref-9780199596607-e-538?rskey=kjlake&amp;result=1 (Accessed: 15/04/19).</w:t>
      </w:r>
    </w:p>
  </w:footnote>
  <w:footnote w:id="4">
    <w:p w14:paraId="40AE1878" w14:textId="77777777" w:rsidR="003B5734" w:rsidRDefault="003B5734">
      <w:pPr>
        <w:pStyle w:val="FootnoteText"/>
      </w:pPr>
      <w:r>
        <w:rPr>
          <w:rStyle w:val="FootnoteReference"/>
        </w:rPr>
        <w:footnoteRef/>
      </w:r>
      <w:r>
        <w:t xml:space="preserve"> </w:t>
      </w:r>
      <w:r w:rsidRPr="00DC6EE0">
        <w:rPr>
          <w:i/>
        </w:rPr>
        <w:t xml:space="preserve">St. </w:t>
      </w:r>
      <w:proofErr w:type="spellStart"/>
      <w:r w:rsidRPr="00DC6EE0">
        <w:rPr>
          <w:i/>
        </w:rPr>
        <w:t>Elgiva</w:t>
      </w:r>
      <w:proofErr w:type="spellEnd"/>
      <w:r w:rsidRPr="00DC6EE0">
        <w:rPr>
          <w:i/>
        </w:rPr>
        <w:t xml:space="preserve"> of Shaftesbury</w:t>
      </w:r>
      <w:r>
        <w:t>, in ‘</w:t>
      </w:r>
      <w:r w:rsidRPr="00DC6EE0">
        <w:t>Catholic Online</w:t>
      </w:r>
      <w:r>
        <w:t>’</w:t>
      </w:r>
      <w:r w:rsidRPr="00DC6EE0">
        <w:t xml:space="preserve">, </w:t>
      </w:r>
      <w:r>
        <w:t xml:space="preserve"> </w:t>
      </w:r>
      <w:hyperlink r:id="rId2" w:history="1">
        <w:r w:rsidRPr="005B2B38">
          <w:rPr>
            <w:rStyle w:val="Hyperlink"/>
          </w:rPr>
          <w:t>https://www.catholic.org/saints/saint.php?saint_id=3090</w:t>
        </w:r>
      </w:hyperlink>
      <w:r>
        <w:t>, (Accessed: 03/04/2019)</w:t>
      </w:r>
    </w:p>
  </w:footnote>
  <w:footnote w:id="5">
    <w:p w14:paraId="71ED9D3D" w14:textId="77777777" w:rsidR="003B5734" w:rsidRPr="00100A49" w:rsidRDefault="003B5734">
      <w:pPr>
        <w:pStyle w:val="FootnoteText"/>
      </w:pPr>
      <w:r>
        <w:rPr>
          <w:rStyle w:val="FootnoteReference"/>
        </w:rPr>
        <w:footnoteRef/>
      </w:r>
      <w:r>
        <w:t xml:space="preserve"> </w:t>
      </w:r>
      <w:proofErr w:type="spellStart"/>
      <w:r>
        <w:t>Malmesbury</w:t>
      </w:r>
      <w:proofErr w:type="spellEnd"/>
      <w:r>
        <w:t xml:space="preserve">, </w:t>
      </w:r>
      <w:r>
        <w:rPr>
          <w:i/>
        </w:rPr>
        <w:t xml:space="preserve">Gesta </w:t>
      </w:r>
      <w:proofErr w:type="spellStart"/>
      <w:r>
        <w:rPr>
          <w:i/>
        </w:rPr>
        <w:t>Pontificum</w:t>
      </w:r>
      <w:proofErr w:type="spellEnd"/>
      <w:r>
        <w:rPr>
          <w:i/>
        </w:rPr>
        <w:t xml:space="preserve">, </w:t>
      </w:r>
      <w:r>
        <w:t>p.293.</w:t>
      </w:r>
    </w:p>
  </w:footnote>
  <w:footnote w:id="6">
    <w:p w14:paraId="43B631B5" w14:textId="77777777" w:rsidR="003B5734" w:rsidRDefault="003B5734">
      <w:pPr>
        <w:pStyle w:val="FootnoteText"/>
      </w:pPr>
      <w:r>
        <w:rPr>
          <w:rStyle w:val="FootnoteReference"/>
        </w:rPr>
        <w:footnoteRef/>
      </w:r>
      <w:r>
        <w:t xml:space="preserve"> </w:t>
      </w:r>
      <w:proofErr w:type="spellStart"/>
      <w:r w:rsidRPr="00965C12">
        <w:t>Malmesbury</w:t>
      </w:r>
      <w:proofErr w:type="spellEnd"/>
      <w:r w:rsidRPr="00965C12">
        <w:t xml:space="preserve">, </w:t>
      </w:r>
      <w:r w:rsidRPr="00965C12">
        <w:rPr>
          <w:i/>
        </w:rPr>
        <w:t xml:space="preserve">Gesta </w:t>
      </w:r>
      <w:proofErr w:type="spellStart"/>
      <w:r w:rsidRPr="00965C12">
        <w:rPr>
          <w:i/>
        </w:rPr>
        <w:t>Pontificum</w:t>
      </w:r>
      <w:proofErr w:type="spellEnd"/>
      <w:r w:rsidRPr="00965C12">
        <w:t>, p.293.</w:t>
      </w:r>
    </w:p>
  </w:footnote>
  <w:footnote w:id="7">
    <w:p w14:paraId="3F9DD308" w14:textId="77777777" w:rsidR="003B5734" w:rsidRPr="0019030F" w:rsidRDefault="003B5734">
      <w:pPr>
        <w:pStyle w:val="FootnoteText"/>
      </w:pPr>
      <w:r>
        <w:rPr>
          <w:rStyle w:val="FootnoteReference"/>
        </w:rPr>
        <w:footnoteRef/>
      </w:r>
      <w:r>
        <w:t xml:space="preserve"> The building of the nunnery was part of a rebuilding effort Alfred the Great conducted to restore the monastic life to England after the havoc of the preceding era of Viking raids. </w:t>
      </w:r>
      <w:proofErr w:type="spellStart"/>
      <w:r>
        <w:t>Vernarde</w:t>
      </w:r>
      <w:proofErr w:type="spellEnd"/>
      <w:r>
        <w:t xml:space="preserve">, Bruce. L., </w:t>
      </w:r>
      <w:r>
        <w:rPr>
          <w:i/>
        </w:rPr>
        <w:t>The Old-Fashioned Way: Foundations in the Tenth and Eleventh Centuries,</w:t>
      </w:r>
      <w:r>
        <w:t xml:space="preserve"> in ‘Women’s Monasticism and Medieval Society: nunneries in France and England, 890-1215’, (London: Cornell University Press, 1997), pp. 19-21.</w:t>
      </w:r>
    </w:p>
  </w:footnote>
  <w:footnote w:id="8">
    <w:p w14:paraId="25E3D232" w14:textId="77777777" w:rsidR="003B5734" w:rsidRPr="00F13563" w:rsidRDefault="003B5734">
      <w:pPr>
        <w:pStyle w:val="FootnoteText"/>
      </w:pPr>
      <w:r>
        <w:rPr>
          <w:rStyle w:val="FootnoteReference"/>
        </w:rPr>
        <w:footnoteRef/>
      </w:r>
      <w:r>
        <w:t xml:space="preserve"> ‘Bishop </w:t>
      </w:r>
      <w:proofErr w:type="spellStart"/>
      <w:r>
        <w:t>Ӕthelwold</w:t>
      </w:r>
      <w:proofErr w:type="spellEnd"/>
      <w:r>
        <w:t xml:space="preserve"> bought three hides at </w:t>
      </w:r>
      <w:proofErr w:type="spellStart"/>
      <w:r>
        <w:t>Weeting</w:t>
      </w:r>
      <w:proofErr w:type="spellEnd"/>
      <w:r>
        <w:t xml:space="preserve"> from </w:t>
      </w:r>
      <w:proofErr w:type="spellStart"/>
      <w:r>
        <w:t>Ӕthelweard</w:t>
      </w:r>
      <w:proofErr w:type="spellEnd"/>
      <w:r>
        <w:t xml:space="preserve"> for six pounds. [Subsequently a man by the name of </w:t>
      </w:r>
      <w:proofErr w:type="spellStart"/>
      <w:r>
        <w:t>Steapa</w:t>
      </w:r>
      <w:proofErr w:type="spellEnd"/>
      <w:r>
        <w:t xml:space="preserve"> brought about by his good offices merely this: that the bishop was deprived of both of two things</w:t>
      </w:r>
      <w:proofErr w:type="gramStart"/>
      <w:r>
        <w:t>, that is to say, the</w:t>
      </w:r>
      <w:proofErr w:type="gramEnd"/>
      <w:r>
        <w:t xml:space="preserve"> land as well as the money.]’ </w:t>
      </w:r>
      <w:r>
        <w:rPr>
          <w:i/>
        </w:rPr>
        <w:t xml:space="preserve">Liber </w:t>
      </w:r>
      <w:proofErr w:type="spellStart"/>
      <w:r>
        <w:rPr>
          <w:i/>
        </w:rPr>
        <w:t>Eliensis</w:t>
      </w:r>
      <w:proofErr w:type="spellEnd"/>
      <w:r>
        <w:rPr>
          <w:i/>
        </w:rPr>
        <w:t xml:space="preserve">, </w:t>
      </w:r>
      <w:r>
        <w:t>(Janet Fairweather, Trans.), (Woodbridge: The Boydell Press, 2005), p. 138.</w:t>
      </w:r>
    </w:p>
  </w:footnote>
  <w:footnote w:id="9">
    <w:p w14:paraId="300386BB" w14:textId="77777777" w:rsidR="003B5734" w:rsidRPr="009E4C22" w:rsidRDefault="003B5734">
      <w:pPr>
        <w:pStyle w:val="FootnoteText"/>
      </w:pPr>
      <w:r>
        <w:rPr>
          <w:rStyle w:val="FootnoteReference"/>
        </w:rPr>
        <w:footnoteRef/>
      </w:r>
      <w:r>
        <w:t xml:space="preserve"> </w:t>
      </w:r>
      <w:r w:rsidRPr="00C70387">
        <w:t>Fairweather</w:t>
      </w:r>
      <w:r>
        <w:t>,</w:t>
      </w:r>
      <w:r w:rsidRPr="00C70387">
        <w:t xml:space="preserve"> </w:t>
      </w:r>
      <w:r>
        <w:rPr>
          <w:i/>
        </w:rPr>
        <w:t xml:space="preserve">Liber </w:t>
      </w:r>
      <w:proofErr w:type="spellStart"/>
      <w:r>
        <w:rPr>
          <w:i/>
        </w:rPr>
        <w:t>Eliensis</w:t>
      </w:r>
      <w:proofErr w:type="spellEnd"/>
      <w:r>
        <w:t>, p.138.</w:t>
      </w:r>
    </w:p>
  </w:footnote>
  <w:footnote w:id="10">
    <w:p w14:paraId="1254811D" w14:textId="77777777" w:rsidR="003B5734" w:rsidRPr="00E02E37" w:rsidRDefault="003B5734">
      <w:pPr>
        <w:pStyle w:val="FootnoteText"/>
      </w:pPr>
      <w:r>
        <w:rPr>
          <w:rStyle w:val="FootnoteReference"/>
        </w:rPr>
        <w:footnoteRef/>
      </w:r>
      <w:r>
        <w:t xml:space="preserve"> It should be remembered that these two historians were writing in very different eras and this would have influenced their outlooks. Knowles was writing in an era of Imperial ‘cooling off’, as it were and </w:t>
      </w:r>
      <w:proofErr w:type="spellStart"/>
      <w:r>
        <w:t>Ridyard</w:t>
      </w:r>
      <w:proofErr w:type="spellEnd"/>
      <w:r>
        <w:t xml:space="preserve"> was writing in a time of Cold War thawing. Rebecca Browett, ‘The Fate of Anglo-Saxon Saints after the Norman Conquest of England: St </w:t>
      </w:r>
      <w:proofErr w:type="spellStart"/>
      <w:r>
        <w:t>Ӕthelwold</w:t>
      </w:r>
      <w:proofErr w:type="spellEnd"/>
      <w:r>
        <w:t xml:space="preserve"> of Winchester as a Case Study’, in </w:t>
      </w:r>
      <w:r>
        <w:rPr>
          <w:i/>
        </w:rPr>
        <w:t>The Journal of the Historical Association</w:t>
      </w:r>
      <w:r>
        <w:t>, pp. 183-184.</w:t>
      </w:r>
    </w:p>
  </w:footnote>
  <w:footnote w:id="11">
    <w:p w14:paraId="2B938986" w14:textId="131447CC" w:rsidR="003B5734" w:rsidRPr="00D5099E" w:rsidRDefault="003B5734">
      <w:pPr>
        <w:pStyle w:val="FootnoteText"/>
      </w:pPr>
      <w:r>
        <w:rPr>
          <w:rStyle w:val="FootnoteReference"/>
        </w:rPr>
        <w:footnoteRef/>
      </w:r>
      <w:r>
        <w:t xml:space="preserve"> Historians Paul Hayward and Tom Licence have questioned whether it is even possible to establish an all-encompassing theory concerning this. Browett, </w:t>
      </w:r>
      <w:r>
        <w:rPr>
          <w:i/>
        </w:rPr>
        <w:t>Anglo-Saxon Saints,</w:t>
      </w:r>
      <w:r>
        <w:t xml:space="preserve"> p. 184.</w:t>
      </w:r>
    </w:p>
  </w:footnote>
  <w:footnote w:id="12">
    <w:p w14:paraId="151FF81B" w14:textId="4BEE0A4E" w:rsidR="003B5734" w:rsidRPr="00276FDF" w:rsidRDefault="003B5734">
      <w:pPr>
        <w:pStyle w:val="FootnoteText"/>
      </w:pPr>
      <w:r>
        <w:rPr>
          <w:rStyle w:val="FootnoteReference"/>
        </w:rPr>
        <w:footnoteRef/>
      </w:r>
      <w:r>
        <w:t xml:space="preserve"> Browett, </w:t>
      </w:r>
      <w:r>
        <w:rPr>
          <w:i/>
        </w:rPr>
        <w:t xml:space="preserve">‘Anglo-Saxon Saints’, </w:t>
      </w:r>
      <w:r>
        <w:t>p. 200.</w:t>
      </w:r>
    </w:p>
  </w:footnote>
  <w:footnote w:id="13">
    <w:p w14:paraId="0B280E65" w14:textId="5D92761F" w:rsidR="003B5734" w:rsidRDefault="003B5734">
      <w:pPr>
        <w:pStyle w:val="FootnoteText"/>
      </w:pPr>
      <w:r>
        <w:rPr>
          <w:rStyle w:val="FootnoteReference"/>
        </w:rPr>
        <w:footnoteRef/>
      </w:r>
      <w:r>
        <w:t xml:space="preserve"> </w:t>
      </w:r>
      <w:r w:rsidRPr="005F30FC">
        <w:t xml:space="preserve">Browett, </w:t>
      </w:r>
      <w:r w:rsidRPr="00E43188">
        <w:rPr>
          <w:i/>
        </w:rPr>
        <w:t>‘Anglo-Saxon Saints</w:t>
      </w:r>
      <w:r>
        <w:rPr>
          <w:i/>
        </w:rPr>
        <w:t>’</w:t>
      </w:r>
      <w:r w:rsidRPr="005F30FC">
        <w:t xml:space="preserve">, p. </w:t>
      </w:r>
      <w:r>
        <w:t>191</w:t>
      </w:r>
      <w:r w:rsidRPr="005F30FC">
        <w:t>.</w:t>
      </w:r>
    </w:p>
  </w:footnote>
  <w:footnote w:id="14">
    <w:p w14:paraId="36C7A2F9" w14:textId="14D7217A" w:rsidR="003B5734" w:rsidRDefault="003B5734">
      <w:pPr>
        <w:pStyle w:val="FootnoteText"/>
      </w:pPr>
      <w:r>
        <w:rPr>
          <w:rStyle w:val="FootnoteReference"/>
        </w:rPr>
        <w:footnoteRef/>
      </w:r>
      <w:r>
        <w:t xml:space="preserve"> </w:t>
      </w:r>
      <w:r w:rsidRPr="00ED3F9A">
        <w:t xml:space="preserve">Browett, </w:t>
      </w:r>
      <w:r w:rsidRPr="00E43188">
        <w:rPr>
          <w:i/>
        </w:rPr>
        <w:t>‘Anglo-Saxon Saints’</w:t>
      </w:r>
      <w:r w:rsidRPr="00ED3F9A">
        <w:t>, p. 200.</w:t>
      </w:r>
      <w:r>
        <w:t xml:space="preserve"> See p. 198 specifically.</w:t>
      </w:r>
    </w:p>
  </w:footnote>
  <w:footnote w:id="15">
    <w:p w14:paraId="3B81C6E6" w14:textId="08337978" w:rsidR="003B5734" w:rsidRPr="00644450" w:rsidRDefault="003B5734">
      <w:pPr>
        <w:pStyle w:val="FootnoteText"/>
      </w:pPr>
      <w:r>
        <w:rPr>
          <w:rStyle w:val="FootnoteReference"/>
        </w:rPr>
        <w:footnoteRef/>
      </w:r>
      <w:r>
        <w:t xml:space="preserve"> </w:t>
      </w:r>
      <w:r w:rsidRPr="00644450">
        <w:t xml:space="preserve">Dominique </w:t>
      </w:r>
      <w:proofErr w:type="spellStart"/>
      <w:r w:rsidRPr="00644450">
        <w:t>Iogna</w:t>
      </w:r>
      <w:proofErr w:type="spellEnd"/>
      <w:r w:rsidRPr="00644450">
        <w:t>-Prat</w:t>
      </w:r>
      <w:r>
        <w:t xml:space="preserve">, </w:t>
      </w:r>
      <w:proofErr w:type="spellStart"/>
      <w:r w:rsidRPr="00644450">
        <w:rPr>
          <w:i/>
        </w:rPr>
        <w:t>Rodulfus</w:t>
      </w:r>
      <w:proofErr w:type="spellEnd"/>
      <w:r w:rsidRPr="00644450">
        <w:rPr>
          <w:i/>
        </w:rPr>
        <w:t xml:space="preserve"> </w:t>
      </w:r>
      <w:proofErr w:type="spellStart"/>
      <w:r w:rsidRPr="00644450">
        <w:rPr>
          <w:i/>
        </w:rPr>
        <w:t>Glaber</w:t>
      </w:r>
      <w:proofErr w:type="spellEnd"/>
      <w:r>
        <w:t>, in ‘</w:t>
      </w:r>
      <w:proofErr w:type="spellStart"/>
      <w:r>
        <w:t>Encyclopedia</w:t>
      </w:r>
      <w:proofErr w:type="spellEnd"/>
      <w:r>
        <w:t xml:space="preserve"> of the Middle Ages’, (ed. André </w:t>
      </w:r>
      <w:proofErr w:type="spellStart"/>
      <w:r>
        <w:t>Vauchez</w:t>
      </w:r>
      <w:proofErr w:type="spellEnd"/>
      <w:r>
        <w:t xml:space="preserve">), (James Clarke &amp; Co.: 2002), </w:t>
      </w:r>
      <w:hyperlink r:id="rId3" w:history="1">
        <w:r w:rsidRPr="008061E4">
          <w:rPr>
            <w:rStyle w:val="Hyperlink"/>
          </w:rPr>
          <w:t>http://www.oxfordreference.com/view/10.1093/acref/9780227679319.001.0001/acref-9780227679319-e-2459?rskey=VjVApc&amp;result=2</w:t>
        </w:r>
      </w:hyperlink>
      <w:r>
        <w:t xml:space="preserve"> (Accessed: 16/04/19).</w:t>
      </w:r>
    </w:p>
  </w:footnote>
  <w:footnote w:id="16">
    <w:p w14:paraId="537ECF64" w14:textId="016A8240" w:rsidR="003B5734" w:rsidRPr="00561232" w:rsidRDefault="003B5734">
      <w:pPr>
        <w:pStyle w:val="FootnoteText"/>
      </w:pPr>
      <w:r>
        <w:rPr>
          <w:rStyle w:val="FootnoteReference"/>
        </w:rPr>
        <w:footnoteRef/>
      </w:r>
      <w:r>
        <w:t xml:space="preserve"> </w:t>
      </w:r>
      <w:proofErr w:type="spellStart"/>
      <w:r>
        <w:t>Vernarde</w:t>
      </w:r>
      <w:proofErr w:type="spellEnd"/>
      <w:r>
        <w:t xml:space="preserve">, </w:t>
      </w:r>
      <w:r>
        <w:rPr>
          <w:i/>
        </w:rPr>
        <w:t>The Old-Fashioned Way,</w:t>
      </w:r>
      <w:r>
        <w:t xml:space="preserve"> in ‘Women’s Monasticism and Medieval Society’, p. 18.</w:t>
      </w:r>
    </w:p>
  </w:footnote>
  <w:footnote w:id="17">
    <w:p w14:paraId="65B638C2" w14:textId="3BECCA80" w:rsidR="003B5734" w:rsidRDefault="003B5734">
      <w:pPr>
        <w:pStyle w:val="FootnoteText"/>
      </w:pPr>
      <w:r>
        <w:rPr>
          <w:rStyle w:val="FootnoteReference"/>
        </w:rPr>
        <w:footnoteRef/>
      </w:r>
      <w:r>
        <w:t xml:space="preserve"> </w:t>
      </w:r>
      <w:proofErr w:type="spellStart"/>
      <w:r w:rsidRPr="00124C43">
        <w:t>Vernarde</w:t>
      </w:r>
      <w:proofErr w:type="spellEnd"/>
      <w:r w:rsidRPr="00124C43">
        <w:t xml:space="preserve">, </w:t>
      </w:r>
      <w:r w:rsidRPr="00124C43">
        <w:rPr>
          <w:i/>
        </w:rPr>
        <w:t>The Old-Fashioned Way</w:t>
      </w:r>
      <w:r w:rsidRPr="00124C43">
        <w:t>, in ‘Women’s Monasticism and Medieval Society’, p. 18.</w:t>
      </w:r>
    </w:p>
  </w:footnote>
  <w:footnote w:id="18">
    <w:p w14:paraId="45FDD8FF" w14:textId="0B3D16F3" w:rsidR="003B5734" w:rsidRPr="001F7DE4" w:rsidRDefault="003B5734">
      <w:pPr>
        <w:pStyle w:val="FootnoteText"/>
      </w:pPr>
      <w:r>
        <w:rPr>
          <w:rStyle w:val="FootnoteReference"/>
        </w:rPr>
        <w:footnoteRef/>
      </w:r>
      <w:r>
        <w:t xml:space="preserve"> A 10</w:t>
      </w:r>
      <w:r w:rsidRPr="0076546F">
        <w:rPr>
          <w:vertAlign w:val="superscript"/>
        </w:rPr>
        <w:t>th</w:t>
      </w:r>
      <w:r>
        <w:t xml:space="preserve"> century reformer of monasticism during his time as archbishop of Canterbury from 959 to his death in 988. His reforms included the reassertion of the Benedictine Rule. </w:t>
      </w:r>
      <w:r>
        <w:rPr>
          <w:i/>
        </w:rPr>
        <w:t>St Dunstan,</w:t>
      </w:r>
      <w:r>
        <w:t xml:space="preserve"> in ‘The Concise Oxford Dictionary of the Christian Church’, (ed. E. A. Livingstone), (Oxford University Press: 2014 [2013]), </w:t>
      </w:r>
      <w:hyperlink r:id="rId4" w:history="1">
        <w:r w:rsidRPr="008061E4">
          <w:rPr>
            <w:rStyle w:val="Hyperlink"/>
          </w:rPr>
          <w:t>http://www.oxfordreference.com/view/10.1093/acref/9780199659623.001.0001/acref-9780199659623-e-1802?rskey=KhfDBt&amp;result=1</w:t>
        </w:r>
      </w:hyperlink>
      <w:r>
        <w:t xml:space="preserve"> (Accessed: 16/04/19).</w:t>
      </w:r>
    </w:p>
  </w:footnote>
  <w:footnote w:id="19">
    <w:p w14:paraId="151F172C" w14:textId="36082E3A" w:rsidR="003B5734" w:rsidRPr="00855005" w:rsidRDefault="003B5734">
      <w:pPr>
        <w:pStyle w:val="FootnoteText"/>
      </w:pPr>
      <w:r>
        <w:rPr>
          <w:rStyle w:val="FootnoteReference"/>
        </w:rPr>
        <w:footnoteRef/>
      </w:r>
      <w:r>
        <w:t xml:space="preserve"> A monastic historian and monk from 1914, born 1896, died 1974. </w:t>
      </w:r>
      <w:r>
        <w:rPr>
          <w:i/>
        </w:rPr>
        <w:t>David Knowles,</w:t>
      </w:r>
      <w:r>
        <w:t xml:space="preserve"> in ‘The Oxford Dictionary of the Christian Church’, (ed. F. L. Cross and E. A. Livingstone), (Oxford University Press: 2009 [2005]) </w:t>
      </w:r>
      <w:hyperlink r:id="rId5" w:history="1">
        <w:r w:rsidRPr="008061E4">
          <w:rPr>
            <w:rStyle w:val="Hyperlink"/>
          </w:rPr>
          <w:t>http://www.oxfordreference.com/abstract/10.1093/acref/9780192802903.001.0001/acref-9780192802903-e-3878?rskey=hQl2yz&amp;result=1</w:t>
        </w:r>
      </w:hyperlink>
      <w:r>
        <w:t xml:space="preserve"> (Accessed: 16/04/19).</w:t>
      </w:r>
    </w:p>
  </w:footnote>
  <w:footnote w:id="20">
    <w:p w14:paraId="7A5D983E" w14:textId="0F6B9A09" w:rsidR="003B5734" w:rsidRDefault="003B5734">
      <w:pPr>
        <w:pStyle w:val="FootnoteText"/>
      </w:pPr>
      <w:r>
        <w:rPr>
          <w:rStyle w:val="FootnoteReference"/>
        </w:rPr>
        <w:footnoteRef/>
      </w:r>
      <w:r>
        <w:t xml:space="preserve"> </w:t>
      </w:r>
      <w:proofErr w:type="spellStart"/>
      <w:r w:rsidRPr="00F439D9">
        <w:t>Vernarde</w:t>
      </w:r>
      <w:proofErr w:type="spellEnd"/>
      <w:r w:rsidRPr="00F439D9">
        <w:t xml:space="preserve">, </w:t>
      </w:r>
      <w:r w:rsidRPr="009238B1">
        <w:rPr>
          <w:i/>
        </w:rPr>
        <w:t>The Old-Fashioned Way</w:t>
      </w:r>
      <w:r w:rsidRPr="00F439D9">
        <w:t xml:space="preserve">, in ‘Women’s Monasticism and Medieval Society’, p. </w:t>
      </w:r>
      <w:r>
        <w:t>22</w:t>
      </w:r>
      <w:r w:rsidRPr="00F439D9">
        <w:t>.</w:t>
      </w:r>
    </w:p>
  </w:footnote>
  <w:footnote w:id="21">
    <w:p w14:paraId="7969E9A1" w14:textId="0EFEE904" w:rsidR="003B5734" w:rsidRDefault="003B5734">
      <w:pPr>
        <w:pStyle w:val="FootnoteText"/>
      </w:pPr>
      <w:r>
        <w:rPr>
          <w:rStyle w:val="FootnoteReference"/>
        </w:rPr>
        <w:footnoteRef/>
      </w:r>
      <w:r>
        <w:t xml:space="preserve"> </w:t>
      </w:r>
      <w:proofErr w:type="spellStart"/>
      <w:r w:rsidRPr="009238B1">
        <w:t>Vernarde</w:t>
      </w:r>
      <w:proofErr w:type="spellEnd"/>
      <w:r w:rsidRPr="009238B1">
        <w:t xml:space="preserve">, </w:t>
      </w:r>
      <w:r w:rsidRPr="009238B1">
        <w:rPr>
          <w:i/>
        </w:rPr>
        <w:t>The Old-Fashioned Way</w:t>
      </w:r>
      <w:r w:rsidRPr="009238B1">
        <w:t>, in ‘Women’s Monasticism and Medieval Society’, p. 22.</w:t>
      </w:r>
    </w:p>
  </w:footnote>
  <w:footnote w:id="22">
    <w:p w14:paraId="4576D3CF" w14:textId="4C44E2A4" w:rsidR="003B5734" w:rsidRDefault="003B5734">
      <w:pPr>
        <w:pStyle w:val="FootnoteText"/>
      </w:pPr>
      <w:r>
        <w:rPr>
          <w:rStyle w:val="FootnoteReference"/>
        </w:rPr>
        <w:footnoteRef/>
      </w:r>
      <w:r>
        <w:t xml:space="preserve"> </w:t>
      </w:r>
      <w:proofErr w:type="spellStart"/>
      <w:r w:rsidRPr="00B46D12">
        <w:t>Vernarde</w:t>
      </w:r>
      <w:proofErr w:type="spellEnd"/>
      <w:r w:rsidRPr="00B46D12">
        <w:t xml:space="preserve">, </w:t>
      </w:r>
      <w:r w:rsidRPr="00B46D12">
        <w:rPr>
          <w:i/>
        </w:rPr>
        <w:t>The Old-Fashioned Way</w:t>
      </w:r>
      <w:r w:rsidRPr="00B46D12">
        <w:t>, in ‘Women’s Monasticism and Medieval Society’, p. 22.</w:t>
      </w:r>
    </w:p>
  </w:footnote>
  <w:footnote w:id="23">
    <w:p w14:paraId="7B653F9D" w14:textId="2113154F" w:rsidR="003B5734" w:rsidRDefault="003B5734">
      <w:pPr>
        <w:pStyle w:val="FootnoteText"/>
      </w:pPr>
      <w:r>
        <w:rPr>
          <w:rStyle w:val="FootnoteReference"/>
        </w:rPr>
        <w:footnoteRef/>
      </w:r>
      <w:r>
        <w:t xml:space="preserve"> </w:t>
      </w:r>
      <w:proofErr w:type="spellStart"/>
      <w:r w:rsidRPr="00545736">
        <w:t>Vernarde</w:t>
      </w:r>
      <w:proofErr w:type="spellEnd"/>
      <w:r w:rsidRPr="00545736">
        <w:t xml:space="preserve">, </w:t>
      </w:r>
      <w:r w:rsidRPr="00545736">
        <w:rPr>
          <w:i/>
        </w:rPr>
        <w:t>The Old-Fashioned Way</w:t>
      </w:r>
      <w:r w:rsidRPr="00545736">
        <w:t>, in ‘Women’s Monasticism and Medieval Society’, p. 22.</w:t>
      </w:r>
    </w:p>
  </w:footnote>
  <w:footnote w:id="24">
    <w:p w14:paraId="22274A75" w14:textId="5A365A8B" w:rsidR="003B5734" w:rsidRDefault="003B5734">
      <w:pPr>
        <w:pStyle w:val="FootnoteText"/>
      </w:pPr>
      <w:r>
        <w:rPr>
          <w:rStyle w:val="FootnoteReference"/>
        </w:rPr>
        <w:footnoteRef/>
      </w:r>
      <w:r>
        <w:t xml:space="preserve"> ‘[…] Asser notes a reluctance on the part of Englishmen to join the monastic life. Before the foundation of </w:t>
      </w:r>
      <w:proofErr w:type="spellStart"/>
      <w:r>
        <w:t>Athelney</w:t>
      </w:r>
      <w:proofErr w:type="spellEnd"/>
      <w:r>
        <w:t xml:space="preserve">, “for many years past the desire for the monastic life had been totally lacking in that entire race…although quite a number of monasteries which had been built in that area still remained, </w:t>
      </w:r>
      <w:r>
        <w:rPr>
          <w:i/>
        </w:rPr>
        <w:t>none held to the rule of monastic life in an orderly way.”</w:t>
      </w:r>
      <w:r>
        <w:t xml:space="preserve">’ </w:t>
      </w:r>
      <w:proofErr w:type="spellStart"/>
      <w:r w:rsidRPr="003B621A">
        <w:t>Vernarde</w:t>
      </w:r>
      <w:proofErr w:type="spellEnd"/>
      <w:r w:rsidRPr="003B621A">
        <w:t xml:space="preserve">, </w:t>
      </w:r>
      <w:r w:rsidRPr="003B621A">
        <w:rPr>
          <w:i/>
        </w:rPr>
        <w:t>The Old-Fashioned Way</w:t>
      </w:r>
      <w:r w:rsidRPr="003B621A">
        <w:t xml:space="preserve">, in ‘Women’s Monasticism and Medieval Society’, p. </w:t>
      </w:r>
      <w:r>
        <w:t>20</w:t>
      </w:r>
      <w:r w:rsidRPr="003B621A">
        <w:t>.</w:t>
      </w:r>
      <w:r>
        <w:t xml:space="preserve"> Emphasis added.</w:t>
      </w:r>
    </w:p>
  </w:footnote>
  <w:footnote w:id="25">
    <w:p w14:paraId="027B8DE3" w14:textId="4BCF3783" w:rsidR="003B5734" w:rsidRDefault="003B5734">
      <w:pPr>
        <w:pStyle w:val="FootnoteText"/>
      </w:pPr>
      <w:r>
        <w:rPr>
          <w:rStyle w:val="FootnoteReference"/>
        </w:rPr>
        <w:footnoteRef/>
      </w:r>
      <w:r>
        <w:t xml:space="preserve"> </w:t>
      </w:r>
      <w:proofErr w:type="spellStart"/>
      <w:r w:rsidRPr="007A7745">
        <w:t>Vernarde</w:t>
      </w:r>
      <w:proofErr w:type="spellEnd"/>
      <w:r w:rsidRPr="007A7745">
        <w:t xml:space="preserve">, </w:t>
      </w:r>
      <w:r w:rsidRPr="007A7745">
        <w:rPr>
          <w:i/>
        </w:rPr>
        <w:t>The Old-Fashioned Way</w:t>
      </w:r>
      <w:r w:rsidRPr="007A7745">
        <w:t xml:space="preserve">, in ‘Women’s Monasticism and Medieval Society’, p. </w:t>
      </w:r>
      <w:r>
        <w:t>24</w:t>
      </w:r>
      <w:r w:rsidRPr="007A7745">
        <w:t>.</w:t>
      </w:r>
    </w:p>
  </w:footnote>
  <w:footnote w:id="26">
    <w:p w14:paraId="2A08B0A8" w14:textId="5400D3D6" w:rsidR="003B5734" w:rsidRDefault="003B5734">
      <w:pPr>
        <w:pStyle w:val="FootnoteText"/>
      </w:pPr>
      <w:r>
        <w:rPr>
          <w:rStyle w:val="FootnoteReference"/>
        </w:rPr>
        <w:footnoteRef/>
      </w:r>
      <w:r>
        <w:t xml:space="preserve"> </w:t>
      </w:r>
      <w:proofErr w:type="spellStart"/>
      <w:r w:rsidRPr="004B3F67">
        <w:t>Vernarde</w:t>
      </w:r>
      <w:proofErr w:type="spellEnd"/>
      <w:r w:rsidRPr="004B3F67">
        <w:t xml:space="preserve">, </w:t>
      </w:r>
      <w:r w:rsidRPr="004B3F67">
        <w:rPr>
          <w:i/>
        </w:rPr>
        <w:t>The Old-Fashioned Way</w:t>
      </w:r>
      <w:r w:rsidRPr="004B3F67">
        <w:t>, in ‘Women’s Monasticism and Medieval Society’, p. 2</w:t>
      </w:r>
      <w:r>
        <w:t>0-21</w:t>
      </w:r>
      <w:r w:rsidRPr="004B3F67">
        <w:t>.</w:t>
      </w:r>
    </w:p>
  </w:footnote>
  <w:footnote w:id="27">
    <w:p w14:paraId="13E19049" w14:textId="42B9AC0F" w:rsidR="003B5734" w:rsidRDefault="003B5734">
      <w:pPr>
        <w:pStyle w:val="FootnoteText"/>
      </w:pPr>
      <w:r>
        <w:rPr>
          <w:rStyle w:val="FootnoteReference"/>
        </w:rPr>
        <w:footnoteRef/>
      </w:r>
      <w:r>
        <w:t xml:space="preserve"> </w:t>
      </w:r>
      <w:proofErr w:type="spellStart"/>
      <w:r w:rsidRPr="00704A54">
        <w:t>Vernarde</w:t>
      </w:r>
      <w:proofErr w:type="spellEnd"/>
      <w:r w:rsidRPr="00704A54">
        <w:t xml:space="preserve">, </w:t>
      </w:r>
      <w:r w:rsidRPr="00704A54">
        <w:rPr>
          <w:i/>
        </w:rPr>
        <w:t>The Old-Fashioned Way</w:t>
      </w:r>
      <w:r w:rsidRPr="00704A54">
        <w:t>, in ‘Women’s Monasticism and Medieval Society’, p. 2</w:t>
      </w:r>
      <w:r>
        <w:t>1</w:t>
      </w:r>
      <w:r w:rsidRPr="00704A54">
        <w:t>.</w:t>
      </w:r>
    </w:p>
  </w:footnote>
  <w:footnote w:id="28">
    <w:p w14:paraId="79E4449C" w14:textId="6248AE10" w:rsidR="003B5734" w:rsidRDefault="003B5734">
      <w:pPr>
        <w:pStyle w:val="FootnoteText"/>
      </w:pPr>
      <w:r>
        <w:rPr>
          <w:rStyle w:val="FootnoteReference"/>
        </w:rPr>
        <w:footnoteRef/>
      </w:r>
      <w:r>
        <w:t xml:space="preserve"> </w:t>
      </w:r>
      <w:proofErr w:type="spellStart"/>
      <w:r w:rsidRPr="00826A90">
        <w:t>Vernarde</w:t>
      </w:r>
      <w:proofErr w:type="spellEnd"/>
      <w:r w:rsidRPr="00826A90">
        <w:t xml:space="preserve">, </w:t>
      </w:r>
      <w:r w:rsidRPr="00826A90">
        <w:rPr>
          <w:i/>
        </w:rPr>
        <w:t>The Old-Fashioned Way</w:t>
      </w:r>
      <w:r w:rsidRPr="00826A90">
        <w:t>, in ‘Women’s Monasticism and Medieval Society’, p. 2</w:t>
      </w:r>
      <w:r>
        <w:t>1-22</w:t>
      </w:r>
      <w:r w:rsidRPr="00826A90">
        <w:t>.</w:t>
      </w:r>
    </w:p>
  </w:footnote>
  <w:footnote w:id="29">
    <w:p w14:paraId="33E444EA" w14:textId="1CA7A14D" w:rsidR="003B5734" w:rsidRDefault="003B5734">
      <w:pPr>
        <w:pStyle w:val="FootnoteText"/>
      </w:pPr>
      <w:r>
        <w:rPr>
          <w:rStyle w:val="FootnoteReference"/>
        </w:rPr>
        <w:footnoteRef/>
      </w:r>
      <w:r>
        <w:t xml:space="preserve"> </w:t>
      </w:r>
      <w:proofErr w:type="spellStart"/>
      <w:r w:rsidRPr="0018634B">
        <w:t>Malmesbury</w:t>
      </w:r>
      <w:proofErr w:type="spellEnd"/>
      <w:r w:rsidRPr="0018634B">
        <w:t xml:space="preserve">, </w:t>
      </w:r>
      <w:r w:rsidRPr="002E15BD">
        <w:rPr>
          <w:i/>
        </w:rPr>
        <w:t xml:space="preserve">Gesta </w:t>
      </w:r>
      <w:proofErr w:type="spellStart"/>
      <w:r w:rsidRPr="002E15BD">
        <w:rPr>
          <w:i/>
        </w:rPr>
        <w:t>Pontificum</w:t>
      </w:r>
      <w:proofErr w:type="spellEnd"/>
      <w:r w:rsidRPr="0018634B">
        <w:t>, p.295.</w:t>
      </w:r>
    </w:p>
  </w:footnote>
  <w:footnote w:id="30">
    <w:p w14:paraId="12844A74" w14:textId="1C36DA6A" w:rsidR="003B5734" w:rsidRDefault="003B5734">
      <w:pPr>
        <w:pStyle w:val="FootnoteText"/>
      </w:pPr>
      <w:r>
        <w:rPr>
          <w:rStyle w:val="FootnoteReference"/>
        </w:rPr>
        <w:footnoteRef/>
      </w:r>
      <w:r>
        <w:t xml:space="preserve"> </w:t>
      </w:r>
      <w:proofErr w:type="spellStart"/>
      <w:r w:rsidRPr="007E2CD6">
        <w:t>Malmesbury</w:t>
      </w:r>
      <w:proofErr w:type="spellEnd"/>
      <w:r w:rsidRPr="007E2CD6">
        <w:t xml:space="preserve">, </w:t>
      </w:r>
      <w:r w:rsidRPr="007E2CD6">
        <w:rPr>
          <w:i/>
        </w:rPr>
        <w:t xml:space="preserve">Gesta </w:t>
      </w:r>
      <w:proofErr w:type="spellStart"/>
      <w:r w:rsidRPr="007E2CD6">
        <w:rPr>
          <w:i/>
        </w:rPr>
        <w:t>Pontificum</w:t>
      </w:r>
      <w:proofErr w:type="spellEnd"/>
      <w:r w:rsidRPr="007E2CD6">
        <w:t>, p.295.</w:t>
      </w:r>
    </w:p>
  </w:footnote>
  <w:footnote w:id="31">
    <w:p w14:paraId="6C0B34A2" w14:textId="30522C48" w:rsidR="003B5734" w:rsidRDefault="003B5734">
      <w:pPr>
        <w:pStyle w:val="FootnoteText"/>
      </w:pPr>
      <w:r>
        <w:rPr>
          <w:rStyle w:val="FootnoteReference"/>
        </w:rPr>
        <w:footnoteRef/>
      </w:r>
      <w:r>
        <w:t xml:space="preserve"> </w:t>
      </w:r>
      <w:proofErr w:type="spellStart"/>
      <w:r w:rsidRPr="000348FA">
        <w:t>Malmesbury</w:t>
      </w:r>
      <w:proofErr w:type="spellEnd"/>
      <w:r w:rsidRPr="000348FA">
        <w:t xml:space="preserve">, </w:t>
      </w:r>
      <w:r w:rsidRPr="002E15BD">
        <w:rPr>
          <w:i/>
        </w:rPr>
        <w:t xml:space="preserve">Gesta </w:t>
      </w:r>
      <w:proofErr w:type="spellStart"/>
      <w:r w:rsidRPr="002E15BD">
        <w:rPr>
          <w:i/>
        </w:rPr>
        <w:t>Pontificum</w:t>
      </w:r>
      <w:proofErr w:type="spellEnd"/>
      <w:r w:rsidRPr="000348FA">
        <w:t>, p.295-297.</w:t>
      </w:r>
    </w:p>
  </w:footnote>
  <w:footnote w:id="32">
    <w:p w14:paraId="7795F623" w14:textId="5BE908A2" w:rsidR="003B5734" w:rsidRDefault="003B5734">
      <w:pPr>
        <w:pStyle w:val="FootnoteText"/>
      </w:pPr>
      <w:r>
        <w:rPr>
          <w:rStyle w:val="FootnoteReference"/>
        </w:rPr>
        <w:footnoteRef/>
      </w:r>
      <w:r>
        <w:t xml:space="preserve"> </w:t>
      </w:r>
      <w:proofErr w:type="spellStart"/>
      <w:r w:rsidRPr="000348FA">
        <w:t>Malmesbury</w:t>
      </w:r>
      <w:proofErr w:type="spellEnd"/>
      <w:r w:rsidRPr="000348FA">
        <w:t xml:space="preserve">, </w:t>
      </w:r>
      <w:r w:rsidRPr="002E15BD">
        <w:rPr>
          <w:i/>
        </w:rPr>
        <w:t xml:space="preserve">Gesta </w:t>
      </w:r>
      <w:proofErr w:type="spellStart"/>
      <w:r w:rsidRPr="002E15BD">
        <w:rPr>
          <w:i/>
        </w:rPr>
        <w:t>Pontificum</w:t>
      </w:r>
      <w:proofErr w:type="spellEnd"/>
      <w:r w:rsidRPr="000348FA">
        <w:t>, p.297.</w:t>
      </w:r>
    </w:p>
  </w:footnote>
  <w:footnote w:id="33">
    <w:p w14:paraId="1A2D4AAD" w14:textId="0EE38BE7" w:rsidR="003B5734" w:rsidRDefault="003B5734">
      <w:pPr>
        <w:pStyle w:val="FootnoteText"/>
      </w:pPr>
      <w:r>
        <w:rPr>
          <w:rStyle w:val="FootnoteReference"/>
        </w:rPr>
        <w:footnoteRef/>
      </w:r>
      <w:r>
        <w:t xml:space="preserve"> A Roman biographer of the early emperors through to the time of Nero. He lived from c. AD 70-c. 130. </w:t>
      </w:r>
      <w:r w:rsidRPr="00BB25DD">
        <w:t xml:space="preserve">Donna W. Hurley, </w:t>
      </w:r>
      <w:r w:rsidRPr="005F53D5">
        <w:rPr>
          <w:i/>
        </w:rPr>
        <w:t>Suetonius</w:t>
      </w:r>
      <w:r w:rsidRPr="00BB25DD">
        <w:t xml:space="preserve">, in ‘The Oxford </w:t>
      </w:r>
      <w:proofErr w:type="spellStart"/>
      <w:r w:rsidRPr="00BB25DD">
        <w:t>Encyclopedia</w:t>
      </w:r>
      <w:proofErr w:type="spellEnd"/>
      <w:r w:rsidRPr="00BB25DD">
        <w:t xml:space="preserve"> of</w:t>
      </w:r>
      <w:r>
        <w:t xml:space="preserve"> </w:t>
      </w:r>
      <w:r w:rsidRPr="00BB25DD">
        <w:t>Ancient Greece and Rome’, (ed. Michael Gagarin), (Oxford University Press</w:t>
      </w:r>
      <w:r>
        <w:t>:</w:t>
      </w:r>
      <w:r w:rsidRPr="00BB25DD">
        <w:t xml:space="preserve"> 2012), </w:t>
      </w:r>
      <w:hyperlink r:id="rId6" w:history="1">
        <w:r w:rsidRPr="003E6536">
          <w:rPr>
            <w:rStyle w:val="Hyperlink"/>
          </w:rPr>
          <w:t>http://www.oxfordreference.com/view/10.1093/acref/9780195170726.001.0001/acref-9780195170726-e-1199?rskey=fnMG4S&amp;result=6</w:t>
        </w:r>
      </w:hyperlink>
      <w:r w:rsidRPr="00BB25DD">
        <w:t>,</w:t>
      </w:r>
      <w:r>
        <w:t xml:space="preserve"> </w:t>
      </w:r>
      <w:r w:rsidRPr="00BB25DD">
        <w:t>(Accessed: 15/04/19).</w:t>
      </w:r>
    </w:p>
  </w:footnote>
  <w:footnote w:id="34">
    <w:p w14:paraId="01DF0A41" w14:textId="3F1361BC" w:rsidR="003B5734" w:rsidRDefault="003B5734">
      <w:pPr>
        <w:pStyle w:val="FootnoteText"/>
      </w:pPr>
      <w:r>
        <w:rPr>
          <w:rStyle w:val="FootnoteReference"/>
        </w:rPr>
        <w:footnoteRef/>
      </w:r>
      <w:r>
        <w:t xml:space="preserve"> </w:t>
      </w:r>
      <w:proofErr w:type="spellStart"/>
      <w:r w:rsidRPr="008C6BA8">
        <w:t>Malmesbury</w:t>
      </w:r>
      <w:proofErr w:type="spellEnd"/>
      <w:r w:rsidRPr="008C6BA8">
        <w:t xml:space="preserve">, </w:t>
      </w:r>
      <w:r w:rsidRPr="002E15BD">
        <w:rPr>
          <w:i/>
        </w:rPr>
        <w:t xml:space="preserve">Gesta </w:t>
      </w:r>
      <w:proofErr w:type="spellStart"/>
      <w:r w:rsidRPr="002E15BD">
        <w:rPr>
          <w:i/>
        </w:rPr>
        <w:t>Pontificum</w:t>
      </w:r>
      <w:proofErr w:type="spellEnd"/>
      <w:r w:rsidRPr="008C6BA8">
        <w:t>, p.297.</w:t>
      </w:r>
    </w:p>
  </w:footnote>
  <w:footnote w:id="35">
    <w:p w14:paraId="42073112" w14:textId="2547C211" w:rsidR="003B5734" w:rsidRDefault="003B5734">
      <w:pPr>
        <w:pStyle w:val="FootnoteText"/>
      </w:pPr>
      <w:r>
        <w:rPr>
          <w:rStyle w:val="FootnoteReference"/>
        </w:rPr>
        <w:footnoteRef/>
      </w:r>
      <w:r>
        <w:t xml:space="preserve"> </w:t>
      </w:r>
      <w:proofErr w:type="spellStart"/>
      <w:r w:rsidRPr="00311FA1">
        <w:t>Malmesbury</w:t>
      </w:r>
      <w:proofErr w:type="spellEnd"/>
      <w:r w:rsidRPr="00311FA1">
        <w:t xml:space="preserve">, </w:t>
      </w:r>
      <w:r w:rsidRPr="00311FA1">
        <w:rPr>
          <w:i/>
        </w:rPr>
        <w:t xml:space="preserve">Gesta </w:t>
      </w:r>
      <w:proofErr w:type="spellStart"/>
      <w:r w:rsidRPr="00311FA1">
        <w:rPr>
          <w:i/>
        </w:rPr>
        <w:t>Pontificum</w:t>
      </w:r>
      <w:proofErr w:type="spellEnd"/>
      <w:r w:rsidRPr="00311FA1">
        <w:t>, p.297.</w:t>
      </w:r>
    </w:p>
  </w:footnote>
  <w:footnote w:id="36">
    <w:p w14:paraId="2834DCAF" w14:textId="656CCADB" w:rsidR="003B5734" w:rsidRDefault="003B5734">
      <w:pPr>
        <w:pStyle w:val="FootnoteText"/>
      </w:pPr>
      <w:r>
        <w:rPr>
          <w:rStyle w:val="FootnoteReference"/>
        </w:rPr>
        <w:footnoteRef/>
      </w:r>
      <w:r>
        <w:t xml:space="preserve"> </w:t>
      </w:r>
      <w:r w:rsidRPr="005B413F">
        <w:t xml:space="preserve">See footnote in </w:t>
      </w:r>
      <w:proofErr w:type="spellStart"/>
      <w:r w:rsidRPr="005B413F">
        <w:t>Malmesbury</w:t>
      </w:r>
      <w:proofErr w:type="spellEnd"/>
      <w:r w:rsidRPr="005B413F">
        <w:t xml:space="preserve">, </w:t>
      </w:r>
      <w:r w:rsidRPr="005B413F">
        <w:rPr>
          <w:i/>
        </w:rPr>
        <w:t xml:space="preserve">Gesta </w:t>
      </w:r>
      <w:proofErr w:type="spellStart"/>
      <w:r w:rsidRPr="005B413F">
        <w:rPr>
          <w:i/>
        </w:rPr>
        <w:t>Pontificum</w:t>
      </w:r>
      <w:proofErr w:type="spellEnd"/>
      <w:r w:rsidRPr="005B413F">
        <w:t>, p. 296-297</w:t>
      </w:r>
      <w:r>
        <w:t xml:space="preserve">; Hurley, </w:t>
      </w:r>
      <w:r>
        <w:rPr>
          <w:i/>
        </w:rPr>
        <w:t xml:space="preserve">Suetonius, </w:t>
      </w:r>
      <w:r>
        <w:t xml:space="preserve">in ‘The Oxford </w:t>
      </w:r>
      <w:proofErr w:type="spellStart"/>
      <w:r>
        <w:t>Encyclopedia</w:t>
      </w:r>
      <w:proofErr w:type="spellEnd"/>
      <w:r>
        <w:t xml:space="preserve"> of Ancient Greece and Rome’, (ed. Michael Gagarin), (Oxford University Press: 2012), </w:t>
      </w:r>
      <w:hyperlink r:id="rId7" w:history="1">
        <w:r w:rsidRPr="00934177">
          <w:rPr>
            <w:rStyle w:val="Hyperlink"/>
          </w:rPr>
          <w:t>http://www.oxfordreference.com/view/10.1093/acref/9780195170726.001.0001/acref-9780195170726-e-1199?rskey=fnMG4S&amp;result=6</w:t>
        </w:r>
      </w:hyperlink>
      <w:r>
        <w:t>, (Accessed: 15/04/19).</w:t>
      </w:r>
    </w:p>
  </w:footnote>
  <w:footnote w:id="37">
    <w:p w14:paraId="454D4092" w14:textId="7F80F808" w:rsidR="003B5734" w:rsidRPr="00962E92" w:rsidRDefault="003B5734">
      <w:pPr>
        <w:pStyle w:val="FootnoteText"/>
      </w:pPr>
      <w:r>
        <w:rPr>
          <w:rStyle w:val="FootnoteReference"/>
        </w:rPr>
        <w:footnoteRef/>
      </w:r>
      <w:r>
        <w:t xml:space="preserve"> Oxford Living Dictionaries, </w:t>
      </w:r>
      <w:r>
        <w:rPr>
          <w:i/>
        </w:rPr>
        <w:t>Precentor</w:t>
      </w:r>
      <w:r>
        <w:t xml:space="preserve">, </w:t>
      </w:r>
      <w:hyperlink r:id="rId8" w:history="1">
        <w:r w:rsidRPr="00934177">
          <w:rPr>
            <w:rStyle w:val="Hyperlink"/>
          </w:rPr>
          <w:t>https://en.oxforddictionaries.com/definition/precentor</w:t>
        </w:r>
      </w:hyperlink>
      <w:r>
        <w:t>, (Accessed: 15/04/19).</w:t>
      </w:r>
    </w:p>
  </w:footnote>
  <w:footnote w:id="38">
    <w:p w14:paraId="78F66ABF" w14:textId="6366F2E4" w:rsidR="003B5734" w:rsidRPr="0002485D" w:rsidRDefault="003B5734">
      <w:pPr>
        <w:pStyle w:val="FootnoteText"/>
      </w:pPr>
      <w:r>
        <w:rPr>
          <w:rStyle w:val="FootnoteReference"/>
        </w:rPr>
        <w:footnoteRef/>
      </w:r>
      <w:r>
        <w:t xml:space="preserve"> ‘</w:t>
      </w:r>
      <w:r w:rsidRPr="0002485D">
        <w:t>The abbey went through a great period of intellectual activity, which coincided with the time of its construction and seems to date from the organisation of a great Library by Abbot Godfrey († 1105).</w:t>
      </w:r>
      <w:r>
        <w:t xml:space="preserve">’ Jean-Philippe Genet, </w:t>
      </w:r>
      <w:proofErr w:type="spellStart"/>
      <w:r w:rsidRPr="0002485D">
        <w:rPr>
          <w:i/>
        </w:rPr>
        <w:t>Malmesbury</w:t>
      </w:r>
      <w:proofErr w:type="spellEnd"/>
      <w:r>
        <w:t>, in ‘</w:t>
      </w:r>
      <w:proofErr w:type="spellStart"/>
      <w:r>
        <w:t>Encyclopedia</w:t>
      </w:r>
      <w:proofErr w:type="spellEnd"/>
      <w:r>
        <w:t xml:space="preserve"> of the Middle Ages’, (ed. André </w:t>
      </w:r>
      <w:proofErr w:type="spellStart"/>
      <w:r>
        <w:t>Vauchez</w:t>
      </w:r>
      <w:proofErr w:type="spellEnd"/>
      <w:r>
        <w:t xml:space="preserve">), (James Clark and Co.: 2005 [2002]), </w:t>
      </w:r>
      <w:hyperlink r:id="rId9" w:history="1">
        <w:r w:rsidRPr="00934177">
          <w:rPr>
            <w:rStyle w:val="Hyperlink"/>
          </w:rPr>
          <w:t>http://www.oxfordreference.com/view/10.1093/acref/9780227679319.001.0001/acref-9780227679319-e-1758?rskey=PsK9I4</w:t>
        </w:r>
      </w:hyperlink>
      <w:r>
        <w:t>, (Accessed: 15/04/19).</w:t>
      </w:r>
    </w:p>
  </w:footnote>
  <w:footnote w:id="39">
    <w:p w14:paraId="5B970988" w14:textId="72C16760" w:rsidR="003B5734" w:rsidRPr="00906DC2" w:rsidRDefault="003B5734">
      <w:pPr>
        <w:pStyle w:val="FootnoteText"/>
      </w:pPr>
      <w:r>
        <w:rPr>
          <w:rStyle w:val="FootnoteReference"/>
        </w:rPr>
        <w:footnoteRef/>
      </w:r>
      <w:r>
        <w:t xml:space="preserve"> ‘I grope my way through a dense fog of ignorance, and no lantern of history goes before to direct my path.’ </w:t>
      </w:r>
      <w:proofErr w:type="spellStart"/>
      <w:r>
        <w:t>Malmesbury</w:t>
      </w:r>
      <w:proofErr w:type="spellEnd"/>
      <w:r>
        <w:t xml:space="preserve">, </w:t>
      </w:r>
      <w:r>
        <w:rPr>
          <w:i/>
        </w:rPr>
        <w:t xml:space="preserve">Gesta </w:t>
      </w:r>
      <w:proofErr w:type="spellStart"/>
      <w:r>
        <w:rPr>
          <w:i/>
        </w:rPr>
        <w:t>Pontificum</w:t>
      </w:r>
      <w:proofErr w:type="spellEnd"/>
      <w:r>
        <w:rPr>
          <w:i/>
        </w:rPr>
        <w:t>,</w:t>
      </w:r>
      <w:r>
        <w:t xml:space="preserve"> p. 3-5.</w:t>
      </w:r>
    </w:p>
  </w:footnote>
  <w:footnote w:id="40">
    <w:p w14:paraId="34833946" w14:textId="190A4FED" w:rsidR="003B5734" w:rsidRDefault="003B5734">
      <w:pPr>
        <w:pStyle w:val="FootnoteText"/>
      </w:pPr>
      <w:r>
        <w:rPr>
          <w:rStyle w:val="FootnoteReference"/>
        </w:rPr>
        <w:footnoteRef/>
      </w:r>
      <w:r>
        <w:t xml:space="preserve"> </w:t>
      </w:r>
      <w:proofErr w:type="spellStart"/>
      <w:r w:rsidRPr="00147591">
        <w:t>Malmesbury</w:t>
      </w:r>
      <w:proofErr w:type="spellEnd"/>
      <w:r w:rsidRPr="00147591">
        <w:t xml:space="preserve">, </w:t>
      </w:r>
      <w:r w:rsidRPr="00147591">
        <w:rPr>
          <w:i/>
        </w:rPr>
        <w:t xml:space="preserve">Gesta </w:t>
      </w:r>
      <w:proofErr w:type="spellStart"/>
      <w:r w:rsidRPr="00147591">
        <w:rPr>
          <w:i/>
        </w:rPr>
        <w:t>Pontificum</w:t>
      </w:r>
      <w:proofErr w:type="spellEnd"/>
      <w:r w:rsidRPr="00147591">
        <w:t>, p. 3-5.</w:t>
      </w:r>
    </w:p>
  </w:footnote>
  <w:footnote w:id="41">
    <w:p w14:paraId="7DF59415" w14:textId="4FF0B854" w:rsidR="003B5734" w:rsidRDefault="003B5734">
      <w:pPr>
        <w:pStyle w:val="FootnoteText"/>
      </w:pPr>
      <w:r>
        <w:rPr>
          <w:rStyle w:val="FootnoteReference"/>
        </w:rPr>
        <w:footnoteRef/>
      </w:r>
      <w:r>
        <w:t xml:space="preserve"> </w:t>
      </w:r>
      <w:proofErr w:type="spellStart"/>
      <w:r w:rsidRPr="00BF34B0">
        <w:t>Malmesbury</w:t>
      </w:r>
      <w:proofErr w:type="spellEnd"/>
      <w:r w:rsidRPr="00BF34B0">
        <w:t xml:space="preserve">, </w:t>
      </w:r>
      <w:r w:rsidRPr="00BF34B0">
        <w:rPr>
          <w:i/>
        </w:rPr>
        <w:t xml:space="preserve">Gesta </w:t>
      </w:r>
      <w:proofErr w:type="spellStart"/>
      <w:r w:rsidRPr="00BF34B0">
        <w:rPr>
          <w:i/>
        </w:rPr>
        <w:t>Pontificum</w:t>
      </w:r>
      <w:proofErr w:type="spellEnd"/>
      <w:r w:rsidRPr="00BF34B0">
        <w:t>, p. 3.</w:t>
      </w:r>
    </w:p>
  </w:footnote>
  <w:footnote w:id="42">
    <w:p w14:paraId="2844BBA8" w14:textId="2D240905" w:rsidR="003B5734" w:rsidRDefault="003B5734">
      <w:pPr>
        <w:pStyle w:val="FootnoteText"/>
      </w:pPr>
      <w:r>
        <w:rPr>
          <w:rStyle w:val="FootnoteReference"/>
        </w:rPr>
        <w:footnoteRef/>
      </w:r>
      <w:r>
        <w:t xml:space="preserve"> University of Cambridge, MS Ff. 1.25.1, </w:t>
      </w:r>
      <w:hyperlink r:id="rId10" w:history="1">
        <w:r w:rsidRPr="0070242A">
          <w:rPr>
            <w:rStyle w:val="Hyperlink"/>
          </w:rPr>
          <w:t>http://cudl.lib.cam.ac.uk/view/MS-FF-00001-00025-00001/11</w:t>
        </w:r>
      </w:hyperlink>
      <w:r>
        <w:t xml:space="preserve"> (Accessed: 16/04/19).</w:t>
      </w:r>
    </w:p>
  </w:footnote>
  <w:footnote w:id="43">
    <w:p w14:paraId="30AA24E6" w14:textId="537FC108" w:rsidR="003B5734" w:rsidRPr="00BA0DE5" w:rsidRDefault="003B5734">
      <w:pPr>
        <w:pStyle w:val="FootnoteText"/>
      </w:pPr>
      <w:r>
        <w:rPr>
          <w:rStyle w:val="FootnoteReference"/>
        </w:rPr>
        <w:footnoteRef/>
      </w:r>
      <w:r>
        <w:t xml:space="preserve"> New World </w:t>
      </w:r>
      <w:proofErr w:type="spellStart"/>
      <w:r>
        <w:t>Encyclopedia</w:t>
      </w:r>
      <w:proofErr w:type="spellEnd"/>
      <w:r>
        <w:t xml:space="preserve"> contributors,</w:t>
      </w:r>
      <w:r w:rsidRPr="00CD0B26">
        <w:t xml:space="preserve"> New World </w:t>
      </w:r>
      <w:proofErr w:type="spellStart"/>
      <w:r w:rsidRPr="00CD0B26">
        <w:t>Encyclopedia</w:t>
      </w:r>
      <w:proofErr w:type="spellEnd"/>
      <w:r>
        <w:t xml:space="preserve">, </w:t>
      </w:r>
      <w:r>
        <w:rPr>
          <w:i/>
        </w:rPr>
        <w:t>Adeliza of Louvain,</w:t>
      </w:r>
      <w:r>
        <w:t xml:space="preserve"> </w:t>
      </w:r>
      <w:hyperlink r:id="rId11" w:history="1">
        <w:r w:rsidRPr="00F76B72">
          <w:rPr>
            <w:rStyle w:val="Hyperlink"/>
          </w:rPr>
          <w:t>http://www.newworldencyclopedia.org/entry/Adeliza_of_Louvain</w:t>
        </w:r>
      </w:hyperlink>
      <w:r>
        <w:t xml:space="preserve"> (Accessed: 18/04/19).</w:t>
      </w:r>
    </w:p>
  </w:footnote>
  <w:footnote w:id="44">
    <w:p w14:paraId="312D6142" w14:textId="3FF7FC24" w:rsidR="003B5734" w:rsidRPr="00C10B52" w:rsidRDefault="003B5734">
      <w:pPr>
        <w:pStyle w:val="FootnoteText"/>
      </w:pPr>
      <w:r>
        <w:rPr>
          <w:rStyle w:val="FootnoteReference"/>
        </w:rPr>
        <w:footnoteRef/>
      </w:r>
      <w:r>
        <w:t xml:space="preserve"> British Library, </w:t>
      </w:r>
      <w:r>
        <w:rPr>
          <w:i/>
        </w:rPr>
        <w:t>Detailed record of Lansdowne 383</w:t>
      </w:r>
      <w:r>
        <w:t xml:space="preserve">, </w:t>
      </w:r>
      <w:hyperlink r:id="rId12" w:history="1">
        <w:r w:rsidRPr="00F76B72">
          <w:rPr>
            <w:rStyle w:val="Hyperlink"/>
          </w:rPr>
          <w:t>http://www.bl.uk/catalogues/illuminatedmanuscripts/record.asp?MSID=8825&amp;CollID=15&amp;NStart=383</w:t>
        </w:r>
      </w:hyperlink>
      <w:r>
        <w:t xml:space="preserve"> (Accessed: 18/04/19).</w:t>
      </w:r>
    </w:p>
  </w:footnote>
  <w:footnote w:id="45">
    <w:p w14:paraId="1061D08D" w14:textId="1CD0CD2B" w:rsidR="003B5734" w:rsidRDefault="003B5734">
      <w:pPr>
        <w:pStyle w:val="FootnoteText"/>
      </w:pPr>
      <w:r>
        <w:rPr>
          <w:rStyle w:val="FootnoteReference"/>
        </w:rPr>
        <w:footnoteRef/>
      </w:r>
      <w:r>
        <w:t xml:space="preserve"> Oxford Reference, </w:t>
      </w:r>
      <w:r w:rsidRPr="002201C5">
        <w:rPr>
          <w:i/>
        </w:rPr>
        <w:t>Psalter</w:t>
      </w:r>
      <w:r>
        <w:t>, in ‘</w:t>
      </w:r>
      <w:r w:rsidRPr="00FB4C80">
        <w:t>The Concise Oxford Dictionary of the Christian Church (3 ed.)</w:t>
      </w:r>
      <w:r>
        <w:t xml:space="preserve">’, </w:t>
      </w:r>
      <w:hyperlink r:id="rId13" w:history="1">
        <w:r w:rsidRPr="00135D3D">
          <w:rPr>
            <w:rStyle w:val="Hyperlink"/>
          </w:rPr>
          <w:t>http://www.oxfordreference.com/view/10.1093/acref/9780199659623.001.0001/acref-9780199659623-e-4755?rskey=DQydMr&amp;result=5</w:t>
        </w:r>
      </w:hyperlink>
      <w:r>
        <w:t xml:space="preserve"> (Accessed: 20/04/19)</w:t>
      </w:r>
    </w:p>
  </w:footnote>
  <w:footnote w:id="46">
    <w:p w14:paraId="7AE9E12B" w14:textId="79E4DE1B" w:rsidR="003B5734" w:rsidRPr="00F7435C" w:rsidRDefault="003B5734">
      <w:pPr>
        <w:pStyle w:val="FootnoteText"/>
      </w:pPr>
      <w:r>
        <w:rPr>
          <w:rStyle w:val="FootnoteReference"/>
        </w:rPr>
        <w:footnoteRef/>
      </w:r>
      <w:r>
        <w:t xml:space="preserve"> Khan Academy, </w:t>
      </w:r>
      <w:r>
        <w:rPr>
          <w:i/>
        </w:rPr>
        <w:t>The Medieval Calendar,</w:t>
      </w:r>
      <w:r>
        <w:t xml:space="preserve"> </w:t>
      </w:r>
      <w:hyperlink r:id="rId14" w:history="1">
        <w:r w:rsidRPr="00F76B72">
          <w:rPr>
            <w:rStyle w:val="Hyperlink"/>
          </w:rPr>
          <w:t>https://www.khanacademy.org/humanities/medieval-world/medieval-europe/v/medieval-calendar</w:t>
        </w:r>
      </w:hyperlink>
      <w:r>
        <w:t xml:space="preserve"> (Accessed: 18/04/19).</w:t>
      </w:r>
    </w:p>
  </w:footnote>
  <w:footnote w:id="47">
    <w:p w14:paraId="67031E6C" w14:textId="198F0FC9" w:rsidR="003B5734" w:rsidRDefault="003B5734">
      <w:pPr>
        <w:pStyle w:val="FootnoteText"/>
      </w:pPr>
      <w:r>
        <w:rPr>
          <w:rStyle w:val="FootnoteReference"/>
        </w:rPr>
        <w:footnoteRef/>
      </w:r>
      <w:r>
        <w:t xml:space="preserve"> Michelle P. Brown, Oxford Reference, </w:t>
      </w:r>
      <w:r>
        <w:rPr>
          <w:i/>
        </w:rPr>
        <w:t>Scripts,</w:t>
      </w:r>
      <w:r>
        <w:t xml:space="preserve"> in ‘The Oxford Companion to Western Art’, (ed. Hugh </w:t>
      </w:r>
      <w:proofErr w:type="spellStart"/>
      <w:r>
        <w:t>Brigstocke</w:t>
      </w:r>
      <w:proofErr w:type="spellEnd"/>
      <w:r>
        <w:t xml:space="preserve">), (Oxford University Press: 2003 [2001]), </w:t>
      </w:r>
      <w:hyperlink r:id="rId15" w:history="1">
        <w:r w:rsidRPr="001F48B6">
          <w:rPr>
            <w:rStyle w:val="Hyperlink"/>
          </w:rPr>
          <w:t>http://www.oxfordreference.com/view/10.1093/acref/9780198662037.001.0001/acref-9780198662037-e-2391?rskey=B8bIQT&amp;result=1</w:t>
        </w:r>
      </w:hyperlink>
      <w:r>
        <w:t xml:space="preserve"> (Accessed: 20/04/2019).</w:t>
      </w:r>
    </w:p>
  </w:footnote>
  <w:footnote w:id="48">
    <w:p w14:paraId="7959BAFA" w14:textId="0213F2D2" w:rsidR="003B5734" w:rsidRDefault="003B5734">
      <w:pPr>
        <w:pStyle w:val="FootnoteText"/>
      </w:pPr>
      <w:r>
        <w:rPr>
          <w:rStyle w:val="FootnoteReference"/>
        </w:rPr>
        <w:footnoteRef/>
      </w:r>
      <w:r>
        <w:t xml:space="preserve"> </w:t>
      </w:r>
      <w:r w:rsidRPr="00632DD0">
        <w:t xml:space="preserve">British Library, </w:t>
      </w:r>
      <w:r w:rsidRPr="00632DD0">
        <w:rPr>
          <w:i/>
        </w:rPr>
        <w:t>Detailed record of Lansdowne 383</w:t>
      </w:r>
      <w:r w:rsidRPr="00632DD0">
        <w:t xml:space="preserve">, </w:t>
      </w:r>
      <w:hyperlink r:id="rId16" w:history="1">
        <w:r w:rsidRPr="00CF3C8F">
          <w:rPr>
            <w:rStyle w:val="Hyperlink"/>
          </w:rPr>
          <w:t>http://www.bl.uk/catalogues/illuminatedmanuscripts/record.asp?MSID=8825&amp;CollID=15&amp;NStart=383</w:t>
        </w:r>
      </w:hyperlink>
      <w:r>
        <w:t xml:space="preserve"> </w:t>
      </w:r>
      <w:r w:rsidRPr="00632DD0">
        <w:t>(Accessed: 18/04/19).</w:t>
      </w:r>
    </w:p>
  </w:footnote>
  <w:footnote w:id="49">
    <w:p w14:paraId="5833E174" w14:textId="2021A375" w:rsidR="003B5734" w:rsidRDefault="003B5734">
      <w:pPr>
        <w:pStyle w:val="FootnoteText"/>
      </w:pPr>
      <w:r>
        <w:rPr>
          <w:rStyle w:val="FootnoteReference"/>
        </w:rPr>
        <w:footnoteRef/>
      </w:r>
      <w:r>
        <w:t xml:space="preserve"> </w:t>
      </w:r>
      <w:r w:rsidRPr="00467195">
        <w:t>British Library,</w:t>
      </w:r>
      <w:r w:rsidRPr="00467195">
        <w:rPr>
          <w:i/>
        </w:rPr>
        <w:t xml:space="preserve"> Detailed record of Lansdowne 383</w:t>
      </w:r>
      <w:r w:rsidRPr="00467195">
        <w:t xml:space="preserve">, </w:t>
      </w:r>
      <w:hyperlink r:id="rId17" w:history="1">
        <w:r w:rsidRPr="00CF3C8F">
          <w:rPr>
            <w:rStyle w:val="Hyperlink"/>
          </w:rPr>
          <w:t>http://www.bl.uk/catalogues/illuminatedmanuscripts/record.asp?MSID=8825&amp;CollID=15&amp;NStart=383</w:t>
        </w:r>
      </w:hyperlink>
      <w:r>
        <w:t xml:space="preserve"> </w:t>
      </w:r>
      <w:r w:rsidRPr="00467195">
        <w:t>(Accessed: 1</w:t>
      </w:r>
      <w:r>
        <w:t>9</w:t>
      </w:r>
      <w:r w:rsidRPr="00467195">
        <w:t>/04/19).</w:t>
      </w:r>
    </w:p>
  </w:footnote>
  <w:footnote w:id="50">
    <w:p w14:paraId="1142435E" w14:textId="32C6B5E9" w:rsidR="003B5734" w:rsidRDefault="003B5734">
      <w:pPr>
        <w:pStyle w:val="FootnoteText"/>
      </w:pPr>
      <w:r>
        <w:rPr>
          <w:rStyle w:val="FootnoteReference"/>
        </w:rPr>
        <w:footnoteRef/>
      </w:r>
      <w:r>
        <w:t xml:space="preserve"> </w:t>
      </w:r>
      <w:r w:rsidRPr="00DB035B">
        <w:t xml:space="preserve">British Library, </w:t>
      </w:r>
      <w:r w:rsidRPr="00DB035B">
        <w:rPr>
          <w:i/>
        </w:rPr>
        <w:t>Detailed record of Lansdowne 383</w:t>
      </w:r>
      <w:r w:rsidRPr="00DB035B">
        <w:t xml:space="preserve">, </w:t>
      </w:r>
      <w:hyperlink r:id="rId18" w:history="1">
        <w:r w:rsidRPr="00135D3D">
          <w:rPr>
            <w:rStyle w:val="Hyperlink"/>
          </w:rPr>
          <w:t>http://www.bl.uk/catalogues/illuminatedmanuscripts/record.asp?MSID=8825&amp;CollID=15&amp;NStart=383</w:t>
        </w:r>
      </w:hyperlink>
      <w:r>
        <w:t xml:space="preserve"> </w:t>
      </w:r>
      <w:r w:rsidRPr="00DB035B">
        <w:t>(Accessed: 19/04/19).</w:t>
      </w:r>
    </w:p>
  </w:footnote>
  <w:footnote w:id="51">
    <w:p w14:paraId="224F944F" w14:textId="22D860D6" w:rsidR="003B5734" w:rsidRDefault="003B5734">
      <w:pPr>
        <w:pStyle w:val="FootnoteText"/>
      </w:pPr>
      <w:r>
        <w:rPr>
          <w:rStyle w:val="FootnoteReference"/>
        </w:rPr>
        <w:footnoteRef/>
      </w:r>
      <w:r>
        <w:t xml:space="preserve"> </w:t>
      </w:r>
      <w:r w:rsidRPr="004527BA">
        <w:t xml:space="preserve">British Library, </w:t>
      </w:r>
      <w:r w:rsidRPr="004527BA">
        <w:rPr>
          <w:i/>
        </w:rPr>
        <w:t>Detailed record of Lansdowne 383</w:t>
      </w:r>
      <w:r w:rsidRPr="004527BA">
        <w:t xml:space="preserve">, </w:t>
      </w:r>
      <w:hyperlink r:id="rId19" w:history="1">
        <w:r w:rsidRPr="00135D3D">
          <w:rPr>
            <w:rStyle w:val="Hyperlink"/>
          </w:rPr>
          <w:t>http://www.bl.uk/catalogues/illuminatedmanuscripts/record.asp?MSID=8825&amp;CollID=15&amp;NStart=383</w:t>
        </w:r>
      </w:hyperlink>
      <w:r>
        <w:t xml:space="preserve"> </w:t>
      </w:r>
      <w:r w:rsidRPr="004527BA">
        <w:t>(Accessed: 19/04/19).</w:t>
      </w:r>
    </w:p>
  </w:footnote>
  <w:footnote w:id="52">
    <w:p w14:paraId="24D252CD" w14:textId="07D49C2E" w:rsidR="003B5734" w:rsidRPr="008C287A" w:rsidRDefault="003B5734">
      <w:pPr>
        <w:pStyle w:val="FootnoteText"/>
      </w:pPr>
      <w:r>
        <w:rPr>
          <w:rStyle w:val="FootnoteReference"/>
        </w:rPr>
        <w:footnoteRef/>
      </w:r>
      <w:r>
        <w:t xml:space="preserve"> British Library, </w:t>
      </w:r>
      <w:r>
        <w:rPr>
          <w:i/>
        </w:rPr>
        <w:t>Lansdowne MS 383 Fol. 15</w:t>
      </w:r>
      <w:r>
        <w:rPr>
          <w:i/>
          <w:vertAlign w:val="superscript"/>
        </w:rPr>
        <w:t>r</w:t>
      </w:r>
      <w:r>
        <w:rPr>
          <w:i/>
        </w:rPr>
        <w:t xml:space="preserve">, </w:t>
      </w:r>
      <w:hyperlink r:id="rId20" w:history="1">
        <w:r w:rsidRPr="002F1658">
          <w:rPr>
            <w:rStyle w:val="Hyperlink"/>
            <w:i/>
          </w:rPr>
          <w:t>http://www.bl.uk/catalogues/illuminatedmanuscripts/ILLUMIN.ASP?Size=mid&amp;IllID=5381</w:t>
        </w:r>
      </w:hyperlink>
      <w:r>
        <w:rPr>
          <w:i/>
        </w:rPr>
        <w:t>, (Accessed: 21/04/19);</w:t>
      </w:r>
      <w:r>
        <w:t xml:space="preserve"> British Library, </w:t>
      </w:r>
      <w:r>
        <w:rPr>
          <w:i/>
        </w:rPr>
        <w:t>Lansdowne MS 383 Fol. 57</w:t>
      </w:r>
      <w:r>
        <w:rPr>
          <w:i/>
          <w:vertAlign w:val="superscript"/>
        </w:rPr>
        <w:t>r</w:t>
      </w:r>
      <w:r>
        <w:rPr>
          <w:i/>
        </w:rPr>
        <w:t>,</w:t>
      </w:r>
      <w:r>
        <w:t xml:space="preserve"> </w:t>
      </w:r>
      <w:hyperlink r:id="rId21" w:history="1">
        <w:r w:rsidRPr="002F1658">
          <w:rPr>
            <w:rStyle w:val="Hyperlink"/>
          </w:rPr>
          <w:t>http://www.bl.uk/catalogues/illuminatedmanuscripts/ILLUMIN.ASP?Size=mid&amp;IllID=9038</w:t>
        </w:r>
      </w:hyperlink>
      <w:r>
        <w:t>, (Accessed: 21/04/19).</w:t>
      </w:r>
    </w:p>
  </w:footnote>
  <w:footnote w:id="53">
    <w:p w14:paraId="7EC5442B" w14:textId="49642FEA" w:rsidR="003B5734" w:rsidRDefault="003B5734">
      <w:pPr>
        <w:pStyle w:val="FootnoteText"/>
      </w:pPr>
      <w:r>
        <w:rPr>
          <w:rStyle w:val="FootnoteReference"/>
        </w:rPr>
        <w:footnoteRef/>
      </w:r>
      <w:r>
        <w:t xml:space="preserve"> </w:t>
      </w:r>
      <w:r w:rsidRPr="00EB55BE">
        <w:t xml:space="preserve">Khan Academy, </w:t>
      </w:r>
      <w:r w:rsidRPr="00EB55BE">
        <w:rPr>
          <w:i/>
        </w:rPr>
        <w:t>The Medieval Calendar</w:t>
      </w:r>
      <w:r w:rsidRPr="00EB55BE">
        <w:t>, https://www.khanacademy.org/humanities/medieval-world/medieval-europe/v/medieval-calendar (Accessed: 18/04/19)</w:t>
      </w:r>
      <w:r>
        <w:t>.</w:t>
      </w:r>
    </w:p>
  </w:footnote>
  <w:footnote w:id="54">
    <w:p w14:paraId="39D6A675" w14:textId="2790D269" w:rsidR="003B5734" w:rsidRPr="00617BD6" w:rsidRDefault="003B5734">
      <w:pPr>
        <w:pStyle w:val="FootnoteText"/>
      </w:pPr>
      <w:r>
        <w:rPr>
          <w:rStyle w:val="FootnoteReference"/>
        </w:rPr>
        <w:footnoteRef/>
      </w:r>
      <w:r>
        <w:t xml:space="preserve"> </w:t>
      </w:r>
      <w:r w:rsidRPr="00617BD6">
        <w:t>Dr Lee T. Shapiro</w:t>
      </w:r>
      <w:r>
        <w:t xml:space="preserve">, International Planetarium Society, Inc., </w:t>
      </w:r>
      <w:r>
        <w:rPr>
          <w:i/>
        </w:rPr>
        <w:t>The Real Constellations of the Zodiac</w:t>
      </w:r>
      <w:r>
        <w:t xml:space="preserve"> (1977)</w:t>
      </w:r>
      <w:r>
        <w:rPr>
          <w:i/>
        </w:rPr>
        <w:t>,</w:t>
      </w:r>
      <w:r>
        <w:t xml:space="preserve"> </w:t>
      </w:r>
      <w:hyperlink r:id="rId22" w:history="1">
        <w:r w:rsidRPr="00B52A4E">
          <w:rPr>
            <w:rStyle w:val="Hyperlink"/>
          </w:rPr>
          <w:t>https://www.ips-planetarium.org/page/a_shapiro1977</w:t>
        </w:r>
      </w:hyperlink>
      <w:r>
        <w:t xml:space="preserve"> (Accessed: 19/04/19).</w:t>
      </w:r>
    </w:p>
  </w:footnote>
  <w:footnote w:id="55">
    <w:p w14:paraId="55486807" w14:textId="2644F886" w:rsidR="003B5734" w:rsidRDefault="003B5734">
      <w:pPr>
        <w:pStyle w:val="FootnoteText"/>
      </w:pPr>
      <w:r>
        <w:rPr>
          <w:rStyle w:val="FootnoteReference"/>
        </w:rPr>
        <w:footnoteRef/>
      </w:r>
      <w:r>
        <w:t xml:space="preserve"> </w:t>
      </w:r>
      <w:r w:rsidRPr="0029109B">
        <w:t xml:space="preserve">Khan Academy, </w:t>
      </w:r>
      <w:r w:rsidRPr="00CF5E32">
        <w:rPr>
          <w:i/>
        </w:rPr>
        <w:t>The Medieval Calendar</w:t>
      </w:r>
      <w:r w:rsidRPr="0029109B">
        <w:t xml:space="preserve">, </w:t>
      </w:r>
      <w:hyperlink r:id="rId23" w:history="1">
        <w:r w:rsidRPr="00435762">
          <w:rPr>
            <w:rStyle w:val="Hyperlink"/>
          </w:rPr>
          <w:t>https://www.khanacademy.org/humanities/medieval-world/medieval-europe/v/medieval-calendar</w:t>
        </w:r>
      </w:hyperlink>
      <w:r>
        <w:t xml:space="preserve"> </w:t>
      </w:r>
      <w:r w:rsidRPr="0029109B">
        <w:t>(Accessed: 18/04/19).</w:t>
      </w:r>
    </w:p>
  </w:footnote>
  <w:footnote w:id="56">
    <w:p w14:paraId="4269DE31" w14:textId="7ADD5DD6" w:rsidR="003B5734" w:rsidRDefault="003B5734">
      <w:pPr>
        <w:pStyle w:val="FootnoteText"/>
      </w:pPr>
      <w:r>
        <w:rPr>
          <w:rStyle w:val="FootnoteReference"/>
        </w:rPr>
        <w:footnoteRef/>
      </w:r>
      <w:r>
        <w:t xml:space="preserve"> </w:t>
      </w:r>
      <w:r w:rsidRPr="00256BCF">
        <w:t xml:space="preserve">New World </w:t>
      </w:r>
      <w:proofErr w:type="spellStart"/>
      <w:r w:rsidRPr="00256BCF">
        <w:t>Encyclopedia</w:t>
      </w:r>
      <w:proofErr w:type="spellEnd"/>
      <w:r w:rsidRPr="00256BCF">
        <w:t xml:space="preserve"> contributors, </w:t>
      </w:r>
      <w:r w:rsidRPr="00CF5E32">
        <w:t xml:space="preserve">New World </w:t>
      </w:r>
      <w:proofErr w:type="spellStart"/>
      <w:r w:rsidRPr="00CF5E32">
        <w:t>Encyclopedia</w:t>
      </w:r>
      <w:proofErr w:type="spellEnd"/>
      <w:r w:rsidRPr="00256BCF">
        <w:t>,</w:t>
      </w:r>
      <w:r w:rsidRPr="00CF5E32">
        <w:rPr>
          <w:i/>
        </w:rPr>
        <w:t xml:space="preserve"> Adeliza of Louvain</w:t>
      </w:r>
      <w:r w:rsidRPr="00256BCF">
        <w:t xml:space="preserve">, </w:t>
      </w:r>
      <w:hyperlink r:id="rId24" w:history="1">
        <w:r w:rsidRPr="00435762">
          <w:rPr>
            <w:rStyle w:val="Hyperlink"/>
          </w:rPr>
          <w:t>http://www.newworldencyclopedia.org/entry/Adeliza_of_Louvain</w:t>
        </w:r>
      </w:hyperlink>
      <w:r>
        <w:t xml:space="preserve"> </w:t>
      </w:r>
      <w:r w:rsidRPr="00256BCF">
        <w:t>(Accessed: 1</w:t>
      </w:r>
      <w:r>
        <w:t>9</w:t>
      </w:r>
      <w:r w:rsidRPr="00256BCF">
        <w:t>/04/19).</w:t>
      </w:r>
    </w:p>
  </w:footnote>
  <w:footnote w:id="57">
    <w:p w14:paraId="7C82DA3E" w14:textId="42806D05" w:rsidR="003B5734" w:rsidRPr="005A3002" w:rsidRDefault="003B5734">
      <w:pPr>
        <w:pStyle w:val="FootnoteText"/>
      </w:pPr>
      <w:r>
        <w:rPr>
          <w:rStyle w:val="FootnoteReference"/>
        </w:rPr>
        <w:footnoteRef/>
      </w:r>
      <w:r>
        <w:t xml:space="preserve"> </w:t>
      </w:r>
      <w:r w:rsidRPr="005A3002">
        <w:t>David Richard Bates</w:t>
      </w:r>
      <w:r>
        <w:t xml:space="preserve">, Oxford Reference, </w:t>
      </w:r>
      <w:r>
        <w:rPr>
          <w:i/>
        </w:rPr>
        <w:t>White Ship,</w:t>
      </w:r>
      <w:r>
        <w:t xml:space="preserve"> in ‘The Oxford Companion to British History’, (2</w:t>
      </w:r>
      <w:r w:rsidRPr="006D0389">
        <w:rPr>
          <w:vertAlign w:val="superscript"/>
        </w:rPr>
        <w:t>nd</w:t>
      </w:r>
      <w:r>
        <w:t xml:space="preserve"> Edition), </w:t>
      </w:r>
      <w:hyperlink r:id="rId25" w:history="1">
        <w:r w:rsidRPr="00435762">
          <w:rPr>
            <w:rStyle w:val="Hyperlink"/>
          </w:rPr>
          <w:t>http://www.oxfordreference.com/view/10.1093/acref/9780199677832.001.0001/acref-9780199677832-e-4495?rskey=uShAql&amp;result=1</w:t>
        </w:r>
      </w:hyperlink>
      <w:r>
        <w:t xml:space="preserve"> (Accessed: 19/04/19)</w:t>
      </w:r>
    </w:p>
  </w:footnote>
  <w:footnote w:id="58">
    <w:p w14:paraId="47D1C244" w14:textId="01E6188B" w:rsidR="003B5734" w:rsidRDefault="003B5734">
      <w:pPr>
        <w:pStyle w:val="FootnoteText"/>
      </w:pPr>
      <w:r>
        <w:rPr>
          <w:rStyle w:val="FootnoteReference"/>
        </w:rPr>
        <w:footnoteRef/>
      </w:r>
      <w:r>
        <w:t xml:space="preserve"> </w:t>
      </w:r>
      <w:r w:rsidRPr="000130AE">
        <w:t xml:space="preserve">New World </w:t>
      </w:r>
      <w:proofErr w:type="spellStart"/>
      <w:r w:rsidRPr="000130AE">
        <w:t>Encyclopedia</w:t>
      </w:r>
      <w:proofErr w:type="spellEnd"/>
      <w:r w:rsidRPr="000130AE">
        <w:t xml:space="preserve"> contributors</w:t>
      </w:r>
      <w:r w:rsidRPr="00443A0D">
        <w:t xml:space="preserve">, New World </w:t>
      </w:r>
      <w:proofErr w:type="spellStart"/>
      <w:r w:rsidRPr="00443A0D">
        <w:t>Encyclopedia</w:t>
      </w:r>
      <w:proofErr w:type="spellEnd"/>
      <w:r w:rsidRPr="00443A0D">
        <w:t>,</w:t>
      </w:r>
      <w:r w:rsidRPr="000130AE">
        <w:t xml:space="preserve"> </w:t>
      </w:r>
      <w:r w:rsidRPr="00443A0D">
        <w:rPr>
          <w:i/>
        </w:rPr>
        <w:t>Adeliza of Louvain</w:t>
      </w:r>
      <w:r w:rsidRPr="000130AE">
        <w:t xml:space="preserve">, </w:t>
      </w:r>
      <w:hyperlink r:id="rId26" w:history="1">
        <w:r w:rsidRPr="00CF3C8F">
          <w:rPr>
            <w:rStyle w:val="Hyperlink"/>
          </w:rPr>
          <w:t>http://www.newworldencyclopedia.org/entry/Adeliza_of_Louvain</w:t>
        </w:r>
      </w:hyperlink>
      <w:r>
        <w:t xml:space="preserve"> </w:t>
      </w:r>
      <w:r w:rsidRPr="000130AE">
        <w:t>(Accessed: 19/04/19).</w:t>
      </w:r>
    </w:p>
  </w:footnote>
  <w:footnote w:id="59">
    <w:p w14:paraId="55E4E02E" w14:textId="42E191AE" w:rsidR="003B5734" w:rsidRDefault="003B5734">
      <w:pPr>
        <w:pStyle w:val="FootnoteText"/>
      </w:pPr>
      <w:r>
        <w:rPr>
          <w:rStyle w:val="FootnoteReference"/>
        </w:rPr>
        <w:footnoteRef/>
      </w:r>
      <w:r>
        <w:t xml:space="preserve"> </w:t>
      </w:r>
      <w:r w:rsidRPr="004D5298">
        <w:t xml:space="preserve">New World </w:t>
      </w:r>
      <w:proofErr w:type="spellStart"/>
      <w:r w:rsidRPr="004D5298">
        <w:t>Encyclopedia</w:t>
      </w:r>
      <w:proofErr w:type="spellEnd"/>
      <w:r w:rsidRPr="004D5298">
        <w:t xml:space="preserve"> contributors, </w:t>
      </w:r>
      <w:r w:rsidRPr="00443A0D">
        <w:t xml:space="preserve">New World </w:t>
      </w:r>
      <w:proofErr w:type="spellStart"/>
      <w:r w:rsidRPr="00443A0D">
        <w:t>Encyclopedia</w:t>
      </w:r>
      <w:proofErr w:type="spellEnd"/>
      <w:r w:rsidRPr="004D5298">
        <w:t xml:space="preserve">, </w:t>
      </w:r>
      <w:r w:rsidRPr="00443A0D">
        <w:rPr>
          <w:i/>
        </w:rPr>
        <w:t>Adeliza of Louvain</w:t>
      </w:r>
      <w:r w:rsidRPr="004D5298">
        <w:t xml:space="preserve">, </w:t>
      </w:r>
      <w:hyperlink r:id="rId27" w:history="1">
        <w:r w:rsidRPr="00CF3C8F">
          <w:rPr>
            <w:rStyle w:val="Hyperlink"/>
          </w:rPr>
          <w:t>http://www.newworldencyclopedia.org/entry/Adeliza_of_Louvain</w:t>
        </w:r>
      </w:hyperlink>
      <w:r>
        <w:t xml:space="preserve"> </w:t>
      </w:r>
      <w:r w:rsidRPr="004D5298">
        <w:t>(Accessed: 19/04/19).</w:t>
      </w:r>
    </w:p>
  </w:footnote>
  <w:footnote w:id="60">
    <w:p w14:paraId="69E41737" w14:textId="5FE4AA1B" w:rsidR="003B5734" w:rsidRDefault="003B5734">
      <w:pPr>
        <w:pStyle w:val="FootnoteText"/>
      </w:pPr>
      <w:r>
        <w:rPr>
          <w:rStyle w:val="FootnoteReference"/>
        </w:rPr>
        <w:footnoteRef/>
      </w:r>
      <w:r>
        <w:t xml:space="preserve"> </w:t>
      </w:r>
      <w:r w:rsidRPr="00CF5E32">
        <w:t xml:space="preserve">New World </w:t>
      </w:r>
      <w:proofErr w:type="spellStart"/>
      <w:r w:rsidRPr="00CF5E32">
        <w:t>Encyclopedia</w:t>
      </w:r>
      <w:proofErr w:type="spellEnd"/>
      <w:r w:rsidRPr="00CF5E32">
        <w:t xml:space="preserve"> contributors, </w:t>
      </w:r>
      <w:r w:rsidRPr="00443A0D">
        <w:t xml:space="preserve">New World </w:t>
      </w:r>
      <w:proofErr w:type="spellStart"/>
      <w:r w:rsidRPr="00443A0D">
        <w:t>Encyclopedia</w:t>
      </w:r>
      <w:proofErr w:type="spellEnd"/>
      <w:r w:rsidRPr="00CF5E32">
        <w:t xml:space="preserve">, </w:t>
      </w:r>
      <w:r w:rsidRPr="00443A0D">
        <w:rPr>
          <w:i/>
        </w:rPr>
        <w:t>Adeliza of Louvain</w:t>
      </w:r>
      <w:r w:rsidRPr="00CF5E32">
        <w:t xml:space="preserve">, </w:t>
      </w:r>
      <w:hyperlink r:id="rId28" w:history="1">
        <w:r w:rsidRPr="00CF3C8F">
          <w:rPr>
            <w:rStyle w:val="Hyperlink"/>
          </w:rPr>
          <w:t>http://www.newworldencyclopedia.org/entry/Adeliza_of_Louvain</w:t>
        </w:r>
      </w:hyperlink>
      <w:r>
        <w:t xml:space="preserve"> </w:t>
      </w:r>
      <w:r w:rsidRPr="00CF5E32">
        <w:t>(Accessed: 19/04/19).</w:t>
      </w:r>
    </w:p>
  </w:footnote>
  <w:footnote w:id="61">
    <w:p w14:paraId="32C8C1A7" w14:textId="6C7E38A7" w:rsidR="003B5734" w:rsidRPr="00570AD9" w:rsidRDefault="003B5734">
      <w:pPr>
        <w:pStyle w:val="FootnoteText"/>
      </w:pPr>
      <w:r>
        <w:rPr>
          <w:rStyle w:val="FootnoteReference"/>
        </w:rPr>
        <w:footnoteRef/>
      </w:r>
      <w:r>
        <w:t xml:space="preserve"> British Library: Digitized Manuscripts, </w:t>
      </w:r>
      <w:proofErr w:type="spellStart"/>
      <w:r>
        <w:rPr>
          <w:i/>
        </w:rPr>
        <w:t>Lasdowne</w:t>
      </w:r>
      <w:proofErr w:type="spellEnd"/>
      <w:r>
        <w:rPr>
          <w:i/>
        </w:rPr>
        <w:t xml:space="preserve"> MS 383,</w:t>
      </w:r>
      <w:r>
        <w:t xml:space="preserve"> </w:t>
      </w:r>
      <w:hyperlink r:id="rId29" w:history="1">
        <w:r w:rsidRPr="001F48B6">
          <w:rPr>
            <w:rStyle w:val="Hyperlink"/>
          </w:rPr>
          <w:t>http://www.bl.uk/manuscripts/FullDisplay.aspx?ref=Lansdowne_MS_383&amp;index=19</w:t>
        </w:r>
      </w:hyperlink>
      <w:r>
        <w:t xml:space="preserve"> (Accessed: 20/04/2019).</w:t>
      </w:r>
    </w:p>
  </w:footnote>
  <w:footnote w:id="62">
    <w:p w14:paraId="6581D60B" w14:textId="394E79C9" w:rsidR="003B5734" w:rsidRPr="006B2FFB" w:rsidRDefault="003B5734">
      <w:pPr>
        <w:pStyle w:val="FootnoteText"/>
      </w:pPr>
      <w:r>
        <w:rPr>
          <w:rStyle w:val="FootnoteReference"/>
        </w:rPr>
        <w:footnoteRef/>
      </w:r>
      <w:r>
        <w:t xml:space="preserve"> Oxford Reference, </w:t>
      </w:r>
      <w:r>
        <w:rPr>
          <w:i/>
        </w:rPr>
        <w:t>William Petty, 2</w:t>
      </w:r>
      <w:r w:rsidRPr="006B2FFB">
        <w:rPr>
          <w:i/>
          <w:vertAlign w:val="superscript"/>
        </w:rPr>
        <w:t>nd</w:t>
      </w:r>
      <w:r>
        <w:rPr>
          <w:i/>
        </w:rPr>
        <w:t xml:space="preserve"> Earl of Shelburne,</w:t>
      </w:r>
      <w:r>
        <w:t xml:space="preserve"> in ‘A Dictionary of British History (3</w:t>
      </w:r>
      <w:r w:rsidRPr="006B2FFB">
        <w:rPr>
          <w:vertAlign w:val="superscript"/>
        </w:rPr>
        <w:t>r</w:t>
      </w:r>
      <w:r>
        <w:rPr>
          <w:vertAlign w:val="superscript"/>
        </w:rPr>
        <w:t xml:space="preserve">d </w:t>
      </w:r>
      <w:r>
        <w:t xml:space="preserve">ed.)’, (eds. John Cannon and Robert Crowcroft), (Oxford University Press: 2015), </w:t>
      </w:r>
      <w:hyperlink r:id="rId30" w:history="1">
        <w:r w:rsidRPr="001F48B6">
          <w:rPr>
            <w:rStyle w:val="Hyperlink"/>
          </w:rPr>
          <w:t>http://www.oxfordreference.com/view/10.1093/acref/9780191758027.001.0001/acref-9780191758027-e-3137?rskey=RIiWDB&amp;result=9</w:t>
        </w:r>
      </w:hyperlink>
      <w:r>
        <w:t xml:space="preserve"> (Accessed: 20/04/19).</w:t>
      </w:r>
    </w:p>
  </w:footnote>
  <w:footnote w:id="63">
    <w:p w14:paraId="6808E455" w14:textId="527E7C13" w:rsidR="003B5734" w:rsidRDefault="003B5734">
      <w:pPr>
        <w:pStyle w:val="FootnoteText"/>
      </w:pPr>
      <w:r>
        <w:rPr>
          <w:rStyle w:val="FootnoteReference"/>
        </w:rPr>
        <w:footnoteRef/>
      </w:r>
      <w:r>
        <w:t xml:space="preserve"> </w:t>
      </w:r>
      <w:r w:rsidRPr="00371B02">
        <w:t xml:space="preserve">Oxford Reference, William Petty, 2nd Earl of Shelburne, in ‘A Dictionary of British History (3rd ed.)’, (eds. John Cannon and Robert Crowcroft), (Oxford University Press: 2015), </w:t>
      </w:r>
      <w:hyperlink r:id="rId31" w:history="1">
        <w:r w:rsidRPr="002F1658">
          <w:rPr>
            <w:rStyle w:val="Hyperlink"/>
          </w:rPr>
          <w:t>http://www.oxfordreference.com/view/10.1093/acref/9780191758027.001.0001/acref-9780191758027-e-3137?rskey=RIiWDB&amp;result=9</w:t>
        </w:r>
      </w:hyperlink>
      <w:r>
        <w:t xml:space="preserve"> </w:t>
      </w:r>
      <w:r w:rsidRPr="00371B02">
        <w:t>(Accessed: 20/04/19)</w:t>
      </w:r>
      <w:r>
        <w:t xml:space="preserve">; </w:t>
      </w:r>
      <w:r w:rsidRPr="000C401C">
        <w:t xml:space="preserve">British Library: Digitized Manuscripts, </w:t>
      </w:r>
      <w:proofErr w:type="spellStart"/>
      <w:r w:rsidRPr="000C401C">
        <w:t>Lasdowne</w:t>
      </w:r>
      <w:proofErr w:type="spellEnd"/>
      <w:r w:rsidRPr="000C401C">
        <w:t xml:space="preserve"> MS 383, </w:t>
      </w:r>
      <w:hyperlink r:id="rId32" w:history="1">
        <w:r w:rsidRPr="002F1658">
          <w:rPr>
            <w:rStyle w:val="Hyperlink"/>
          </w:rPr>
          <w:t>http://www.bl.uk/manuscripts/FullDisplay.aspx?ref=Lansdowne_MS_383&amp;index=19</w:t>
        </w:r>
      </w:hyperlink>
      <w:r>
        <w:t xml:space="preserve"> </w:t>
      </w:r>
      <w:r w:rsidRPr="000C401C">
        <w:t>(Accessed: 2</w:t>
      </w:r>
      <w:r>
        <w:t>1</w:t>
      </w:r>
      <w:r w:rsidRPr="000C401C">
        <w:t>/04/2019).</w:t>
      </w:r>
    </w:p>
  </w:footnote>
  <w:footnote w:id="64">
    <w:p w14:paraId="528AED86" w14:textId="67AC55DC" w:rsidR="003B5734" w:rsidRDefault="003B5734">
      <w:pPr>
        <w:pStyle w:val="FootnoteText"/>
      </w:pPr>
      <w:r>
        <w:rPr>
          <w:rStyle w:val="FootnoteReference"/>
        </w:rPr>
        <w:footnoteRef/>
      </w:r>
      <w:r>
        <w:t xml:space="preserve"> The quote within the passage is 1 Peter 2.9. </w:t>
      </w:r>
      <w:r w:rsidRPr="00B96493">
        <w:t xml:space="preserve">Karol </w:t>
      </w:r>
      <w:proofErr w:type="spellStart"/>
      <w:r w:rsidRPr="00B96493">
        <w:t>Jozef</w:t>
      </w:r>
      <w:proofErr w:type="spellEnd"/>
      <w:r w:rsidRPr="00B96493">
        <w:t xml:space="preserve"> </w:t>
      </w:r>
      <w:proofErr w:type="spellStart"/>
      <w:r w:rsidRPr="00B96493">
        <w:t>Wojtyła</w:t>
      </w:r>
      <w:proofErr w:type="spellEnd"/>
      <w:r w:rsidRPr="00B96493">
        <w:t>, The Pontificate of John Paul II, The History of Can</w:t>
      </w:r>
      <w:r>
        <w:t>o</w:t>
      </w:r>
      <w:r w:rsidRPr="00B96493">
        <w:t xml:space="preserve">nization, </w:t>
      </w:r>
      <w:hyperlink r:id="rId33" w:history="1">
        <w:r w:rsidRPr="003A0644">
          <w:rPr>
            <w:rStyle w:val="Hyperlink"/>
          </w:rPr>
          <w:t>https://www.ewtn.com/johnpaul2/cause/canonizationhistory.asp</w:t>
        </w:r>
      </w:hyperlink>
      <w:r>
        <w:t xml:space="preserve"> </w:t>
      </w:r>
      <w:r w:rsidRPr="00B96493">
        <w:t>(Accessed: 21/04/19).</w:t>
      </w:r>
    </w:p>
  </w:footnote>
  <w:footnote w:id="65">
    <w:p w14:paraId="391DF3E0" w14:textId="0D61CFD6" w:rsidR="003B5734" w:rsidRDefault="003B5734">
      <w:pPr>
        <w:pStyle w:val="FootnoteText"/>
      </w:pPr>
      <w:r>
        <w:rPr>
          <w:rStyle w:val="FootnoteReference"/>
        </w:rPr>
        <w:footnoteRef/>
      </w:r>
      <w:r>
        <w:t xml:space="preserve"> </w:t>
      </w:r>
      <w:r w:rsidRPr="00887A00">
        <w:t xml:space="preserve">Karol </w:t>
      </w:r>
      <w:proofErr w:type="spellStart"/>
      <w:r w:rsidRPr="00887A00">
        <w:t>Jozef</w:t>
      </w:r>
      <w:proofErr w:type="spellEnd"/>
      <w:r w:rsidRPr="00887A00">
        <w:t xml:space="preserve"> </w:t>
      </w:r>
      <w:proofErr w:type="spellStart"/>
      <w:r w:rsidRPr="00887A00">
        <w:t>Wojtyła</w:t>
      </w:r>
      <w:proofErr w:type="spellEnd"/>
      <w:r w:rsidRPr="00887A00">
        <w:t xml:space="preserve">, The Pontificate of John Paul II, </w:t>
      </w:r>
      <w:r w:rsidRPr="009A2D2F">
        <w:rPr>
          <w:i/>
        </w:rPr>
        <w:t>The History of Canonization</w:t>
      </w:r>
      <w:r w:rsidRPr="00887A00">
        <w:t xml:space="preserve">, </w:t>
      </w:r>
      <w:hyperlink r:id="rId34" w:history="1">
        <w:r w:rsidRPr="003A0644">
          <w:rPr>
            <w:rStyle w:val="Hyperlink"/>
          </w:rPr>
          <w:t>https://www.ewtn.com/johnpaul2/cause/canonizationhistory.asp</w:t>
        </w:r>
      </w:hyperlink>
      <w:r>
        <w:t xml:space="preserve"> </w:t>
      </w:r>
      <w:r w:rsidRPr="00887A00">
        <w:t>(Accessed: 21/04/19).</w:t>
      </w:r>
    </w:p>
  </w:footnote>
  <w:footnote w:id="66">
    <w:p w14:paraId="38A8C039" w14:textId="19E82309" w:rsidR="003B5734" w:rsidRDefault="003B5734">
      <w:pPr>
        <w:pStyle w:val="FootnoteText"/>
      </w:pPr>
      <w:r>
        <w:rPr>
          <w:rStyle w:val="FootnoteReference"/>
        </w:rPr>
        <w:footnoteRef/>
      </w:r>
      <w:r>
        <w:t xml:space="preserve"> </w:t>
      </w:r>
      <w:r w:rsidRPr="00D42C75">
        <w:t xml:space="preserve">Karol </w:t>
      </w:r>
      <w:proofErr w:type="spellStart"/>
      <w:r w:rsidRPr="00D42C75">
        <w:t>Jozef</w:t>
      </w:r>
      <w:proofErr w:type="spellEnd"/>
      <w:r w:rsidRPr="00D42C75">
        <w:t xml:space="preserve"> </w:t>
      </w:r>
      <w:proofErr w:type="spellStart"/>
      <w:r w:rsidRPr="00D42C75">
        <w:t>Wojtyła</w:t>
      </w:r>
      <w:proofErr w:type="spellEnd"/>
      <w:r w:rsidRPr="00D42C75">
        <w:t xml:space="preserve">, The Pontificate of John Paul II, </w:t>
      </w:r>
      <w:r w:rsidRPr="009A2D2F">
        <w:rPr>
          <w:i/>
        </w:rPr>
        <w:t>The History of Canonization</w:t>
      </w:r>
      <w:r w:rsidRPr="00D42C75">
        <w:t xml:space="preserve">, </w:t>
      </w:r>
      <w:hyperlink r:id="rId35" w:history="1">
        <w:r w:rsidRPr="003A0644">
          <w:rPr>
            <w:rStyle w:val="Hyperlink"/>
          </w:rPr>
          <w:t>https://www.ewtn.com/johnpaul2/cause/canonizationhistory.asp</w:t>
        </w:r>
      </w:hyperlink>
      <w:r>
        <w:t xml:space="preserve"> </w:t>
      </w:r>
      <w:r w:rsidRPr="00D42C75">
        <w:t>(Accessed: 21/04/19).</w:t>
      </w:r>
    </w:p>
  </w:footnote>
  <w:footnote w:id="67">
    <w:p w14:paraId="05B73410" w14:textId="35BB24B6" w:rsidR="003B5734" w:rsidRDefault="003B5734">
      <w:pPr>
        <w:pStyle w:val="FootnoteText"/>
      </w:pPr>
      <w:r>
        <w:rPr>
          <w:rStyle w:val="FootnoteReference"/>
        </w:rPr>
        <w:footnoteRef/>
      </w:r>
      <w:r>
        <w:t xml:space="preserve"> </w:t>
      </w:r>
      <w:r w:rsidRPr="009A2D2F">
        <w:t xml:space="preserve">Karol </w:t>
      </w:r>
      <w:proofErr w:type="spellStart"/>
      <w:r w:rsidRPr="009A2D2F">
        <w:t>Jozef</w:t>
      </w:r>
      <w:proofErr w:type="spellEnd"/>
      <w:r w:rsidRPr="009A2D2F">
        <w:t xml:space="preserve"> </w:t>
      </w:r>
      <w:proofErr w:type="spellStart"/>
      <w:r w:rsidRPr="009A2D2F">
        <w:t>Wojtyła</w:t>
      </w:r>
      <w:proofErr w:type="spellEnd"/>
      <w:r w:rsidRPr="009A2D2F">
        <w:t xml:space="preserve">, The Pontificate of John Paul II, </w:t>
      </w:r>
      <w:r w:rsidRPr="009A2D2F">
        <w:rPr>
          <w:i/>
        </w:rPr>
        <w:t>The History of Canonization</w:t>
      </w:r>
      <w:r w:rsidRPr="009A2D2F">
        <w:t xml:space="preserve">, </w:t>
      </w:r>
      <w:hyperlink r:id="rId36" w:history="1">
        <w:r w:rsidRPr="003A0644">
          <w:rPr>
            <w:rStyle w:val="Hyperlink"/>
          </w:rPr>
          <w:t>https://www.ewtn.com/johnpaul2/cause/canonizationhistory.asp</w:t>
        </w:r>
      </w:hyperlink>
      <w:r>
        <w:t xml:space="preserve"> </w:t>
      </w:r>
      <w:r w:rsidRPr="009A2D2F">
        <w:t>(Accessed: 21/04/19).</w:t>
      </w:r>
    </w:p>
  </w:footnote>
  <w:footnote w:id="68">
    <w:p w14:paraId="5F118FD6" w14:textId="19B11787" w:rsidR="003B5734" w:rsidRDefault="003B5734">
      <w:pPr>
        <w:pStyle w:val="FootnoteText"/>
      </w:pPr>
      <w:r>
        <w:rPr>
          <w:rStyle w:val="FootnoteReference"/>
        </w:rPr>
        <w:footnoteRef/>
      </w:r>
      <w:r>
        <w:t xml:space="preserve"> See Luke 9.23-24, 14.26-27; Matthew 16.24-25 for example passages.</w:t>
      </w:r>
    </w:p>
  </w:footnote>
  <w:footnote w:id="69">
    <w:p w14:paraId="471521C6" w14:textId="2F9F4D70" w:rsidR="003B5734" w:rsidRDefault="003B5734">
      <w:pPr>
        <w:pStyle w:val="FootnoteText"/>
      </w:pPr>
      <w:r>
        <w:rPr>
          <w:rStyle w:val="FootnoteReference"/>
        </w:rPr>
        <w:footnoteRef/>
      </w:r>
      <w:r>
        <w:t xml:space="preserve"> </w:t>
      </w:r>
      <w:r w:rsidRPr="00342E03">
        <w:t xml:space="preserve">Karol </w:t>
      </w:r>
      <w:proofErr w:type="spellStart"/>
      <w:r w:rsidRPr="00342E03">
        <w:t>Jozef</w:t>
      </w:r>
      <w:proofErr w:type="spellEnd"/>
      <w:r w:rsidRPr="00342E03">
        <w:t xml:space="preserve"> </w:t>
      </w:r>
      <w:proofErr w:type="spellStart"/>
      <w:r w:rsidRPr="00342E03">
        <w:t>Wojtyła</w:t>
      </w:r>
      <w:proofErr w:type="spellEnd"/>
      <w:r w:rsidRPr="00342E03">
        <w:t xml:space="preserve">, The Pontificate of John Paul II, </w:t>
      </w:r>
      <w:r w:rsidRPr="00C6337F">
        <w:rPr>
          <w:i/>
        </w:rPr>
        <w:t>The History of Canonization</w:t>
      </w:r>
      <w:r w:rsidRPr="00342E03">
        <w:t xml:space="preserve">, </w:t>
      </w:r>
      <w:hyperlink r:id="rId37" w:history="1">
        <w:r w:rsidRPr="003A0644">
          <w:rPr>
            <w:rStyle w:val="Hyperlink"/>
          </w:rPr>
          <w:t>https://www.ewtn.com/johnpaul2/cause/canonizationhistory.asp</w:t>
        </w:r>
      </w:hyperlink>
      <w:r>
        <w:t xml:space="preserve"> </w:t>
      </w:r>
      <w:r w:rsidRPr="00342E03">
        <w:t>(Accessed: 21/04/19).</w:t>
      </w:r>
    </w:p>
  </w:footnote>
  <w:footnote w:id="70">
    <w:p w14:paraId="6D576CCD" w14:textId="4ABF3406" w:rsidR="003B5734" w:rsidRDefault="003B5734">
      <w:pPr>
        <w:pStyle w:val="FootnoteText"/>
      </w:pPr>
      <w:r>
        <w:rPr>
          <w:rStyle w:val="FootnoteReference"/>
        </w:rPr>
        <w:footnoteRef/>
      </w:r>
      <w:r>
        <w:t xml:space="preserve"> </w:t>
      </w:r>
      <w:r w:rsidRPr="00F0645A">
        <w:t xml:space="preserve">Karol </w:t>
      </w:r>
      <w:proofErr w:type="spellStart"/>
      <w:r w:rsidRPr="00F0645A">
        <w:t>Jozef</w:t>
      </w:r>
      <w:proofErr w:type="spellEnd"/>
      <w:r w:rsidRPr="00F0645A">
        <w:t xml:space="preserve"> </w:t>
      </w:r>
      <w:proofErr w:type="spellStart"/>
      <w:r w:rsidRPr="00F0645A">
        <w:t>Wojtyła</w:t>
      </w:r>
      <w:proofErr w:type="spellEnd"/>
      <w:r w:rsidRPr="00F0645A">
        <w:t xml:space="preserve">, The Pontificate of John Paul II, </w:t>
      </w:r>
      <w:r w:rsidRPr="00C6337F">
        <w:rPr>
          <w:i/>
        </w:rPr>
        <w:t>The History of Canonization</w:t>
      </w:r>
      <w:r w:rsidRPr="00F0645A">
        <w:t xml:space="preserve">, </w:t>
      </w:r>
      <w:hyperlink r:id="rId38" w:history="1">
        <w:r w:rsidRPr="003A0644">
          <w:rPr>
            <w:rStyle w:val="Hyperlink"/>
          </w:rPr>
          <w:t>https://www.ewtn.com/johnpaul2/cause/canonizationhistory.asp</w:t>
        </w:r>
      </w:hyperlink>
      <w:r>
        <w:t xml:space="preserve"> </w:t>
      </w:r>
      <w:r w:rsidRPr="00F0645A">
        <w:t>(Accessed: 21/04/19).</w:t>
      </w:r>
    </w:p>
  </w:footnote>
  <w:footnote w:id="71">
    <w:p w14:paraId="036F4604" w14:textId="626ED047" w:rsidR="003B5734" w:rsidRDefault="003B5734">
      <w:pPr>
        <w:pStyle w:val="FootnoteText"/>
      </w:pPr>
      <w:r>
        <w:rPr>
          <w:rStyle w:val="FootnoteReference"/>
        </w:rPr>
        <w:footnoteRef/>
      </w:r>
      <w:r>
        <w:t xml:space="preserve"> </w:t>
      </w:r>
      <w:r w:rsidRPr="00C6337F">
        <w:t xml:space="preserve">Karol </w:t>
      </w:r>
      <w:proofErr w:type="spellStart"/>
      <w:r w:rsidRPr="00C6337F">
        <w:t>Jozef</w:t>
      </w:r>
      <w:proofErr w:type="spellEnd"/>
      <w:r w:rsidRPr="00C6337F">
        <w:t xml:space="preserve"> </w:t>
      </w:r>
      <w:proofErr w:type="spellStart"/>
      <w:r w:rsidRPr="00C6337F">
        <w:t>Wojtyła</w:t>
      </w:r>
      <w:proofErr w:type="spellEnd"/>
      <w:r w:rsidRPr="00C6337F">
        <w:t xml:space="preserve">, The Pontificate of John Paul II, </w:t>
      </w:r>
      <w:r w:rsidRPr="00C6337F">
        <w:rPr>
          <w:i/>
        </w:rPr>
        <w:t>The History of Canonization</w:t>
      </w:r>
      <w:r w:rsidRPr="00C6337F">
        <w:t xml:space="preserve">, </w:t>
      </w:r>
      <w:hyperlink r:id="rId39" w:history="1">
        <w:r w:rsidRPr="003A0644">
          <w:rPr>
            <w:rStyle w:val="Hyperlink"/>
          </w:rPr>
          <w:t>https://www.ewtn.com/johnpaul2/cause/canonizationhistory.asp</w:t>
        </w:r>
      </w:hyperlink>
      <w:r>
        <w:t xml:space="preserve"> </w:t>
      </w:r>
      <w:r w:rsidRPr="00C6337F">
        <w:t>(Accessed: 21/04/19).</w:t>
      </w:r>
    </w:p>
  </w:footnote>
  <w:footnote w:id="72">
    <w:p w14:paraId="328B5FB8" w14:textId="2070F2A7" w:rsidR="003B5734" w:rsidRDefault="003B5734">
      <w:pPr>
        <w:pStyle w:val="FootnoteText"/>
      </w:pPr>
      <w:r>
        <w:rPr>
          <w:rStyle w:val="FootnoteReference"/>
        </w:rPr>
        <w:footnoteRef/>
      </w:r>
      <w:r>
        <w:t xml:space="preserve"> </w:t>
      </w:r>
      <w:r w:rsidRPr="00C90DBD">
        <w:t xml:space="preserve">Karol </w:t>
      </w:r>
      <w:proofErr w:type="spellStart"/>
      <w:r w:rsidRPr="00C90DBD">
        <w:t>Jozef</w:t>
      </w:r>
      <w:proofErr w:type="spellEnd"/>
      <w:r w:rsidRPr="00C90DBD">
        <w:t xml:space="preserve"> </w:t>
      </w:r>
      <w:proofErr w:type="spellStart"/>
      <w:r w:rsidRPr="00C90DBD">
        <w:t>Wojtyła</w:t>
      </w:r>
      <w:proofErr w:type="spellEnd"/>
      <w:r w:rsidRPr="00C90DBD">
        <w:t xml:space="preserve">, The Pontificate of John Paul II, </w:t>
      </w:r>
      <w:r w:rsidRPr="00C90DBD">
        <w:rPr>
          <w:i/>
        </w:rPr>
        <w:t>The History of Canonization</w:t>
      </w:r>
      <w:r w:rsidRPr="00C90DBD">
        <w:t xml:space="preserve">, </w:t>
      </w:r>
      <w:hyperlink r:id="rId40" w:history="1">
        <w:r w:rsidRPr="003A0644">
          <w:rPr>
            <w:rStyle w:val="Hyperlink"/>
          </w:rPr>
          <w:t>https://www.ewtn.com/johnpaul2/cause/canonizationhistory.asp</w:t>
        </w:r>
      </w:hyperlink>
      <w:r>
        <w:t xml:space="preserve"> </w:t>
      </w:r>
      <w:r w:rsidRPr="00C90DBD">
        <w:t>(Accessed: 21/04/19).</w:t>
      </w:r>
    </w:p>
  </w:footnote>
  <w:footnote w:id="73">
    <w:p w14:paraId="5C8C6946" w14:textId="1298A36D" w:rsidR="003B5734" w:rsidRDefault="003B5734">
      <w:pPr>
        <w:pStyle w:val="FootnoteText"/>
      </w:pPr>
      <w:r>
        <w:rPr>
          <w:rStyle w:val="FootnoteReference"/>
        </w:rPr>
        <w:footnoteRef/>
      </w:r>
      <w:r>
        <w:t xml:space="preserve"> </w:t>
      </w:r>
      <w:r w:rsidRPr="003959B0">
        <w:t xml:space="preserve">Karol </w:t>
      </w:r>
      <w:proofErr w:type="spellStart"/>
      <w:r w:rsidRPr="003959B0">
        <w:t>Jozef</w:t>
      </w:r>
      <w:proofErr w:type="spellEnd"/>
      <w:r w:rsidRPr="003959B0">
        <w:t xml:space="preserve"> </w:t>
      </w:r>
      <w:proofErr w:type="spellStart"/>
      <w:r w:rsidRPr="003959B0">
        <w:t>Wojtyła</w:t>
      </w:r>
      <w:proofErr w:type="spellEnd"/>
      <w:r w:rsidRPr="003959B0">
        <w:t xml:space="preserve">, The Pontificate of John Paul II, </w:t>
      </w:r>
      <w:r w:rsidRPr="003959B0">
        <w:rPr>
          <w:i/>
        </w:rPr>
        <w:t>The History of Canonization</w:t>
      </w:r>
      <w:r w:rsidRPr="003959B0">
        <w:t xml:space="preserve">, </w:t>
      </w:r>
      <w:hyperlink r:id="rId41" w:history="1">
        <w:r w:rsidRPr="003A0644">
          <w:rPr>
            <w:rStyle w:val="Hyperlink"/>
          </w:rPr>
          <w:t>https://www.ewtn.com/johnpaul2/cause/canonizationhistory.asp</w:t>
        </w:r>
      </w:hyperlink>
      <w:r>
        <w:t xml:space="preserve"> </w:t>
      </w:r>
      <w:r w:rsidRPr="003959B0">
        <w:t>(Accessed: 21/04/19).</w:t>
      </w:r>
    </w:p>
  </w:footnote>
  <w:footnote w:id="74">
    <w:p w14:paraId="72B35FC8" w14:textId="6445BD0B" w:rsidR="003B5734" w:rsidRDefault="003B5734">
      <w:pPr>
        <w:pStyle w:val="FootnoteText"/>
      </w:pPr>
      <w:r>
        <w:rPr>
          <w:rStyle w:val="FootnoteReference"/>
        </w:rPr>
        <w:footnoteRef/>
      </w:r>
      <w:r>
        <w:t xml:space="preserve"> </w:t>
      </w:r>
      <w:r w:rsidRPr="00A15214">
        <w:t xml:space="preserve">Karol </w:t>
      </w:r>
      <w:proofErr w:type="spellStart"/>
      <w:r w:rsidRPr="00A15214">
        <w:t>Jozef</w:t>
      </w:r>
      <w:proofErr w:type="spellEnd"/>
      <w:r w:rsidRPr="00A15214">
        <w:t xml:space="preserve"> </w:t>
      </w:r>
      <w:proofErr w:type="spellStart"/>
      <w:r w:rsidRPr="00A15214">
        <w:t>Wojtyła</w:t>
      </w:r>
      <w:proofErr w:type="spellEnd"/>
      <w:r w:rsidRPr="00A15214">
        <w:t xml:space="preserve">, The Pontificate of John Paul II, </w:t>
      </w:r>
      <w:r w:rsidRPr="00F85CBD">
        <w:rPr>
          <w:i/>
        </w:rPr>
        <w:t>The History of Canonization</w:t>
      </w:r>
      <w:r w:rsidRPr="00A15214">
        <w:t xml:space="preserve">, </w:t>
      </w:r>
      <w:hyperlink r:id="rId42" w:history="1">
        <w:r w:rsidRPr="003A0644">
          <w:rPr>
            <w:rStyle w:val="Hyperlink"/>
          </w:rPr>
          <w:t>https://www.ewtn.com/johnpaul2/cause/canonizationhistory.asp</w:t>
        </w:r>
      </w:hyperlink>
      <w:r>
        <w:t xml:space="preserve"> </w:t>
      </w:r>
      <w:r w:rsidRPr="00A15214">
        <w:t>(Accessed: 21/04/19).</w:t>
      </w:r>
    </w:p>
  </w:footnote>
  <w:footnote w:id="75">
    <w:p w14:paraId="0D2CC403" w14:textId="6DFFEED3" w:rsidR="003B5734" w:rsidRPr="003B5734" w:rsidRDefault="003B5734">
      <w:pPr>
        <w:pStyle w:val="FootnoteText"/>
      </w:pPr>
      <w:r>
        <w:rPr>
          <w:rStyle w:val="FootnoteReference"/>
        </w:rPr>
        <w:footnoteRef/>
      </w:r>
      <w:r>
        <w:t xml:space="preserve"> City Witness, </w:t>
      </w:r>
      <w:r>
        <w:rPr>
          <w:i/>
        </w:rPr>
        <w:t xml:space="preserve">The Twice-Hanged William </w:t>
      </w:r>
      <w:proofErr w:type="spellStart"/>
      <w:r>
        <w:rPr>
          <w:i/>
        </w:rPr>
        <w:t>Cragh</w:t>
      </w:r>
      <w:proofErr w:type="spellEnd"/>
      <w:r>
        <w:rPr>
          <w:i/>
        </w:rPr>
        <w:t>,</w:t>
      </w:r>
      <w:r>
        <w:t xml:space="preserve"> </w:t>
      </w:r>
      <w:r w:rsidR="004C0533">
        <w:t xml:space="preserve">(ed. and trans. Harriet Webster), </w:t>
      </w:r>
      <w:hyperlink r:id="rId43" w:history="1">
        <w:r w:rsidR="004C0533" w:rsidRPr="003A0644">
          <w:rPr>
            <w:rStyle w:val="Hyperlink"/>
          </w:rPr>
          <w:t>http://www.medievalswansea.ac.uk/en/the-story/the-twice-hanged-william-cragh/#introduction</w:t>
        </w:r>
      </w:hyperlink>
      <w:r w:rsidR="004C0533">
        <w:t>, (Accessed: 21/04/19).</w:t>
      </w:r>
    </w:p>
  </w:footnote>
  <w:footnote w:id="76">
    <w:p w14:paraId="0F21CA07" w14:textId="1337219D" w:rsidR="007C12F4" w:rsidRDefault="007C12F4">
      <w:pPr>
        <w:pStyle w:val="FootnoteText"/>
      </w:pPr>
      <w:r>
        <w:rPr>
          <w:rStyle w:val="FootnoteReference"/>
        </w:rPr>
        <w:footnoteRef/>
      </w:r>
      <w:r>
        <w:t xml:space="preserve"> </w:t>
      </w:r>
      <w:r w:rsidRPr="007C12F4">
        <w:t xml:space="preserve">Karol </w:t>
      </w:r>
      <w:proofErr w:type="spellStart"/>
      <w:r w:rsidRPr="007C12F4">
        <w:t>Jozef</w:t>
      </w:r>
      <w:proofErr w:type="spellEnd"/>
      <w:r w:rsidRPr="007C12F4">
        <w:t xml:space="preserve"> </w:t>
      </w:r>
      <w:proofErr w:type="spellStart"/>
      <w:r w:rsidRPr="007C12F4">
        <w:t>Wojtyła</w:t>
      </w:r>
      <w:proofErr w:type="spellEnd"/>
      <w:r w:rsidRPr="007C12F4">
        <w:t xml:space="preserve">, The Pontificate of John Paul II, </w:t>
      </w:r>
      <w:r w:rsidRPr="007C12F4">
        <w:rPr>
          <w:i/>
        </w:rPr>
        <w:t>The History of Canonization</w:t>
      </w:r>
      <w:r w:rsidRPr="007C12F4">
        <w:t xml:space="preserve">, </w:t>
      </w:r>
      <w:hyperlink r:id="rId44" w:history="1">
        <w:r w:rsidRPr="003A0644">
          <w:rPr>
            <w:rStyle w:val="Hyperlink"/>
          </w:rPr>
          <w:t>https://www.ewtn.com/johnpaul2/cause/canonizationhistory.asp</w:t>
        </w:r>
      </w:hyperlink>
      <w:r>
        <w:t xml:space="preserve"> </w:t>
      </w:r>
      <w:r w:rsidRPr="007C12F4">
        <w:t>(Accessed: 21/04/19).</w:t>
      </w:r>
    </w:p>
  </w:footnote>
  <w:footnote w:id="77">
    <w:p w14:paraId="5BE45BC2" w14:textId="4332A548" w:rsidR="002511CE" w:rsidRDefault="002511CE">
      <w:pPr>
        <w:pStyle w:val="FootnoteText"/>
      </w:pPr>
      <w:r>
        <w:rPr>
          <w:rStyle w:val="FootnoteReference"/>
        </w:rPr>
        <w:footnoteRef/>
      </w:r>
      <w:r>
        <w:t xml:space="preserve"> </w:t>
      </w:r>
      <w:r w:rsidRPr="002511CE">
        <w:t xml:space="preserve">Karol </w:t>
      </w:r>
      <w:proofErr w:type="spellStart"/>
      <w:r w:rsidRPr="002511CE">
        <w:t>Jozef</w:t>
      </w:r>
      <w:proofErr w:type="spellEnd"/>
      <w:r w:rsidRPr="002511CE">
        <w:t xml:space="preserve"> </w:t>
      </w:r>
      <w:proofErr w:type="spellStart"/>
      <w:r w:rsidRPr="002511CE">
        <w:t>Wojtyła</w:t>
      </w:r>
      <w:proofErr w:type="spellEnd"/>
      <w:r w:rsidRPr="002511CE">
        <w:t xml:space="preserve">, The Pontificate of John Paul II, </w:t>
      </w:r>
      <w:r w:rsidRPr="002511CE">
        <w:rPr>
          <w:i/>
        </w:rPr>
        <w:t>The History of Canonization</w:t>
      </w:r>
      <w:r w:rsidRPr="002511CE">
        <w:t xml:space="preserve">, </w:t>
      </w:r>
      <w:hyperlink r:id="rId45" w:history="1">
        <w:r w:rsidRPr="003A0644">
          <w:rPr>
            <w:rStyle w:val="Hyperlink"/>
          </w:rPr>
          <w:t>https://www.ewtn.com/johnpaul2/cause/canonizationhistory.asp</w:t>
        </w:r>
      </w:hyperlink>
      <w:r>
        <w:t xml:space="preserve"> </w:t>
      </w:r>
      <w:r w:rsidRPr="002511CE">
        <w:t>(Accessed: 21/04/19).</w:t>
      </w:r>
    </w:p>
  </w:footnote>
  <w:footnote w:id="78">
    <w:p w14:paraId="3302923F" w14:textId="34CA2723" w:rsidR="00C275E0" w:rsidRDefault="00C275E0">
      <w:pPr>
        <w:pStyle w:val="FootnoteText"/>
      </w:pPr>
      <w:r>
        <w:rPr>
          <w:rStyle w:val="FootnoteReference"/>
        </w:rPr>
        <w:footnoteRef/>
      </w:r>
      <w:r>
        <w:t xml:space="preserve"> </w:t>
      </w:r>
      <w:r w:rsidRPr="00C275E0">
        <w:t xml:space="preserve">Karol </w:t>
      </w:r>
      <w:proofErr w:type="spellStart"/>
      <w:r w:rsidRPr="00C275E0">
        <w:t>Jozef</w:t>
      </w:r>
      <w:proofErr w:type="spellEnd"/>
      <w:r w:rsidRPr="00C275E0">
        <w:t xml:space="preserve"> </w:t>
      </w:r>
      <w:proofErr w:type="spellStart"/>
      <w:r w:rsidRPr="00C275E0">
        <w:t>Wojtyła</w:t>
      </w:r>
      <w:proofErr w:type="spellEnd"/>
      <w:r w:rsidRPr="00C275E0">
        <w:t xml:space="preserve">, The Pontificate of John Paul II, </w:t>
      </w:r>
      <w:r w:rsidRPr="00C275E0">
        <w:rPr>
          <w:i/>
        </w:rPr>
        <w:t>The History of Canonization</w:t>
      </w:r>
      <w:r w:rsidRPr="00C275E0">
        <w:t xml:space="preserve">, </w:t>
      </w:r>
      <w:hyperlink r:id="rId46" w:history="1">
        <w:r w:rsidRPr="003A0644">
          <w:rPr>
            <w:rStyle w:val="Hyperlink"/>
          </w:rPr>
          <w:t>https://www.ewtn.com/johnpaul2/cause/canonizationhistory.asp</w:t>
        </w:r>
      </w:hyperlink>
      <w:r>
        <w:t xml:space="preserve"> </w:t>
      </w:r>
      <w:r w:rsidRPr="00C275E0">
        <w:t>(Accessed: 21/04/19).</w:t>
      </w:r>
    </w:p>
  </w:footnote>
  <w:footnote w:id="79">
    <w:p w14:paraId="249F21CF" w14:textId="2C1EC945" w:rsidR="00BE7889" w:rsidRDefault="00BE7889">
      <w:pPr>
        <w:pStyle w:val="FootnoteText"/>
      </w:pPr>
      <w:r>
        <w:rPr>
          <w:rStyle w:val="FootnoteReference"/>
        </w:rPr>
        <w:footnoteRef/>
      </w:r>
      <w:r>
        <w:t xml:space="preserve"> </w:t>
      </w:r>
      <w:r w:rsidRPr="00BE7889">
        <w:t xml:space="preserve">Karol </w:t>
      </w:r>
      <w:proofErr w:type="spellStart"/>
      <w:r w:rsidRPr="00BE7889">
        <w:t>Jozef</w:t>
      </w:r>
      <w:proofErr w:type="spellEnd"/>
      <w:r w:rsidRPr="00BE7889">
        <w:t xml:space="preserve"> </w:t>
      </w:r>
      <w:proofErr w:type="spellStart"/>
      <w:r w:rsidRPr="00BE7889">
        <w:t>Wojtyła</w:t>
      </w:r>
      <w:proofErr w:type="spellEnd"/>
      <w:r w:rsidRPr="00BE7889">
        <w:t xml:space="preserve">, The Pontificate of John Paul II, </w:t>
      </w:r>
      <w:r w:rsidRPr="00BE7889">
        <w:rPr>
          <w:i/>
        </w:rPr>
        <w:t>The History of Canonization</w:t>
      </w:r>
      <w:r w:rsidRPr="00BE7889">
        <w:t xml:space="preserve">, </w:t>
      </w:r>
      <w:hyperlink r:id="rId47" w:history="1">
        <w:r w:rsidRPr="003A0644">
          <w:rPr>
            <w:rStyle w:val="Hyperlink"/>
          </w:rPr>
          <w:t>https://www.ewtn.com/johnpaul2/cause/canonizationhistory.asp</w:t>
        </w:r>
      </w:hyperlink>
      <w:r>
        <w:t xml:space="preserve"> </w:t>
      </w:r>
      <w:r w:rsidRPr="00BE7889">
        <w:t>(Accessed: 21/04/19).</w:t>
      </w:r>
    </w:p>
  </w:footnote>
  <w:footnote w:id="80">
    <w:p w14:paraId="26AAD1E4" w14:textId="37249231" w:rsidR="00294843" w:rsidRDefault="00294843">
      <w:pPr>
        <w:pStyle w:val="FootnoteText"/>
      </w:pPr>
      <w:r>
        <w:rPr>
          <w:rStyle w:val="FootnoteReference"/>
        </w:rPr>
        <w:footnoteRef/>
      </w:r>
      <w:r>
        <w:t xml:space="preserve"> </w:t>
      </w:r>
      <w:r w:rsidRPr="00294843">
        <w:t xml:space="preserve">Karol </w:t>
      </w:r>
      <w:proofErr w:type="spellStart"/>
      <w:r w:rsidRPr="00294843">
        <w:t>Jozef</w:t>
      </w:r>
      <w:proofErr w:type="spellEnd"/>
      <w:r w:rsidRPr="00294843">
        <w:t xml:space="preserve"> </w:t>
      </w:r>
      <w:proofErr w:type="spellStart"/>
      <w:r w:rsidRPr="00294843">
        <w:t>Wojtyła</w:t>
      </w:r>
      <w:proofErr w:type="spellEnd"/>
      <w:r w:rsidRPr="00294843">
        <w:t xml:space="preserve">, The Pontificate of John Paul II, </w:t>
      </w:r>
      <w:r w:rsidRPr="00294843">
        <w:rPr>
          <w:i/>
        </w:rPr>
        <w:t>The Process of Beatification &amp; Canonization</w:t>
      </w:r>
      <w:r w:rsidRPr="00294843">
        <w:t>,</w:t>
      </w:r>
      <w:r w:rsidR="005204D3" w:rsidRPr="005204D3">
        <w:t xml:space="preserve"> </w:t>
      </w:r>
      <w:hyperlink r:id="rId48" w:history="1">
        <w:r w:rsidR="005204D3" w:rsidRPr="003A0644">
          <w:rPr>
            <w:rStyle w:val="Hyperlink"/>
          </w:rPr>
          <w:t>https://www.ewtn.com/johnpaul2/cause/process.asp</w:t>
        </w:r>
      </w:hyperlink>
      <w:r w:rsidR="005204D3">
        <w:t xml:space="preserve"> </w:t>
      </w:r>
      <w:r w:rsidRPr="00294843">
        <w:t>(Accessed: 21/04/19).</w:t>
      </w:r>
    </w:p>
  </w:footnote>
  <w:footnote w:id="81">
    <w:p w14:paraId="1A8D6D93" w14:textId="0A3C06D4" w:rsidR="00637D6F" w:rsidRDefault="00637D6F">
      <w:pPr>
        <w:pStyle w:val="FootnoteText"/>
      </w:pPr>
      <w:r>
        <w:rPr>
          <w:rStyle w:val="FootnoteReference"/>
        </w:rPr>
        <w:footnoteRef/>
      </w:r>
      <w:r>
        <w:t xml:space="preserve"> </w:t>
      </w:r>
      <w:r w:rsidRPr="00637D6F">
        <w:t xml:space="preserve">Karol </w:t>
      </w:r>
      <w:proofErr w:type="spellStart"/>
      <w:r w:rsidRPr="00637D6F">
        <w:t>Jozef</w:t>
      </w:r>
      <w:proofErr w:type="spellEnd"/>
      <w:r w:rsidRPr="00637D6F">
        <w:t xml:space="preserve"> </w:t>
      </w:r>
      <w:proofErr w:type="spellStart"/>
      <w:r w:rsidRPr="00637D6F">
        <w:t>Wojtyła</w:t>
      </w:r>
      <w:proofErr w:type="spellEnd"/>
      <w:r w:rsidRPr="00637D6F">
        <w:t xml:space="preserve">, The Pontificate of John Paul II, </w:t>
      </w:r>
      <w:r w:rsidRPr="00637D6F">
        <w:rPr>
          <w:i/>
        </w:rPr>
        <w:t>The History of Canonization</w:t>
      </w:r>
      <w:r w:rsidRPr="00637D6F">
        <w:t xml:space="preserve">, </w:t>
      </w:r>
      <w:hyperlink r:id="rId49" w:history="1">
        <w:r w:rsidRPr="003A0644">
          <w:rPr>
            <w:rStyle w:val="Hyperlink"/>
          </w:rPr>
          <w:t>https://www.ewtn.com/johnpaul2/cause/canonizationhistory.asp</w:t>
        </w:r>
      </w:hyperlink>
      <w:r>
        <w:t xml:space="preserve"> </w:t>
      </w:r>
      <w:r w:rsidRPr="00637D6F">
        <w:t>(Accessed: 21/04/19).</w:t>
      </w:r>
    </w:p>
  </w:footnote>
  <w:footnote w:id="82">
    <w:p w14:paraId="06187C1D" w14:textId="2FCFA9CB" w:rsidR="00BA72EB" w:rsidRPr="003B4E04" w:rsidRDefault="00BA72EB">
      <w:pPr>
        <w:pStyle w:val="FootnoteText"/>
      </w:pPr>
      <w:r>
        <w:rPr>
          <w:rStyle w:val="FootnoteReference"/>
        </w:rPr>
        <w:footnoteRef/>
      </w:r>
      <w:r>
        <w:t xml:space="preserve"> </w:t>
      </w:r>
      <w:r w:rsidRPr="00BA72EB">
        <w:t>David Farmer</w:t>
      </w:r>
      <w:r>
        <w:t xml:space="preserve">, Oxford Reference, </w:t>
      </w:r>
      <w:r w:rsidR="003B4E04">
        <w:rPr>
          <w:i/>
        </w:rPr>
        <w:t>Thomas of Hereford</w:t>
      </w:r>
      <w:r w:rsidR="003B4E04">
        <w:t xml:space="preserve">, in ‘The Oxford Dictionary of Saints (5 Rev. ed.)’, </w:t>
      </w:r>
      <w:r w:rsidR="00D70C0F">
        <w:t xml:space="preserve">(Oxford University Press: 2011), </w:t>
      </w:r>
      <w:hyperlink r:id="rId50" w:history="1">
        <w:r w:rsidR="00D70C0F" w:rsidRPr="003A0644">
          <w:rPr>
            <w:rStyle w:val="Hyperlink"/>
          </w:rPr>
          <w:t>http://www.oxfordreference.com/view/10.1093/acref/9780199596607.001.0001/acref-9780199596607-e-1529?rskey=We4JyO&amp;result=5</w:t>
        </w:r>
      </w:hyperlink>
      <w:r w:rsidR="00D70C0F">
        <w:t xml:space="preserve"> (Accessed: 21/04/19)</w:t>
      </w:r>
    </w:p>
  </w:footnote>
  <w:footnote w:id="83">
    <w:p w14:paraId="761EF4FD" w14:textId="5C2BD5D2" w:rsidR="000F044F" w:rsidRDefault="000F044F">
      <w:pPr>
        <w:pStyle w:val="FootnoteText"/>
      </w:pPr>
      <w:r>
        <w:rPr>
          <w:rStyle w:val="FootnoteReference"/>
        </w:rPr>
        <w:footnoteRef/>
      </w:r>
      <w:r>
        <w:t xml:space="preserve"> </w:t>
      </w:r>
      <w:r w:rsidRPr="000F044F">
        <w:t xml:space="preserve">City Witness, </w:t>
      </w:r>
      <w:r w:rsidRPr="000F044F">
        <w:rPr>
          <w:i/>
        </w:rPr>
        <w:t xml:space="preserve">The Twice-Hanged William </w:t>
      </w:r>
      <w:proofErr w:type="spellStart"/>
      <w:r w:rsidRPr="000F044F">
        <w:rPr>
          <w:i/>
        </w:rPr>
        <w:t>Cragh</w:t>
      </w:r>
      <w:proofErr w:type="spellEnd"/>
      <w:r w:rsidRPr="000F044F">
        <w:t xml:space="preserve">, (ed. and trans. Harriet Webster), </w:t>
      </w:r>
      <w:hyperlink r:id="rId51" w:history="1">
        <w:r w:rsidR="00DA280D" w:rsidRPr="003A0644">
          <w:rPr>
            <w:rStyle w:val="Hyperlink"/>
          </w:rPr>
          <w:t>http://www.medievalswansea.ac.uk/en/the-story/the-twice-hanged-william-cragh/#introduction</w:t>
        </w:r>
      </w:hyperlink>
      <w:r w:rsidRPr="000F044F">
        <w:t>, (Accessed: 21/04/19).</w:t>
      </w:r>
    </w:p>
  </w:footnote>
  <w:footnote w:id="84">
    <w:p w14:paraId="56CD0118" w14:textId="36CE449D" w:rsidR="004F7E5A" w:rsidRDefault="004F7E5A">
      <w:pPr>
        <w:pStyle w:val="FootnoteText"/>
      </w:pPr>
      <w:r>
        <w:rPr>
          <w:rStyle w:val="FootnoteReference"/>
        </w:rPr>
        <w:footnoteRef/>
      </w:r>
      <w:r>
        <w:t xml:space="preserve"> </w:t>
      </w:r>
      <w:r w:rsidRPr="004F7E5A">
        <w:t xml:space="preserve">David Farmer, Oxford Reference, </w:t>
      </w:r>
      <w:r w:rsidRPr="004F7E5A">
        <w:rPr>
          <w:i/>
        </w:rPr>
        <w:t>Thomas of Hereford</w:t>
      </w:r>
      <w:r w:rsidRPr="004F7E5A">
        <w:t xml:space="preserve">, in ‘The Oxford Dictionary of Saints (5 Rev. ed.)’, (Oxford University Press: 2011), </w:t>
      </w:r>
      <w:hyperlink r:id="rId52" w:history="1">
        <w:r w:rsidRPr="003A0644">
          <w:rPr>
            <w:rStyle w:val="Hyperlink"/>
          </w:rPr>
          <w:t>http://www.oxfordreference.com/view/10.1093/acref/9780199596607.001.0001/acref-9780199596607-e-1529?rskey=We4JyO&amp;result=5</w:t>
        </w:r>
      </w:hyperlink>
      <w:r>
        <w:t xml:space="preserve"> </w:t>
      </w:r>
      <w:r w:rsidRPr="004F7E5A">
        <w:t>(Accessed: 21/04/19)</w:t>
      </w:r>
    </w:p>
  </w:footnote>
  <w:footnote w:id="85">
    <w:p w14:paraId="6252E8CD" w14:textId="4F80F07C" w:rsidR="005E268A" w:rsidRDefault="005E268A">
      <w:pPr>
        <w:pStyle w:val="FootnoteText"/>
      </w:pPr>
      <w:r>
        <w:rPr>
          <w:rStyle w:val="FootnoteReference"/>
        </w:rPr>
        <w:footnoteRef/>
      </w:r>
      <w:r w:rsidR="00BA203C">
        <w:t xml:space="preserve"> City Witness, </w:t>
      </w:r>
      <w:r w:rsidR="00BA203C">
        <w:rPr>
          <w:i/>
        </w:rPr>
        <w:t xml:space="preserve">Henry Skinner, </w:t>
      </w:r>
      <w:r>
        <w:t xml:space="preserve"> </w:t>
      </w:r>
      <w:hyperlink r:id="rId53" w:history="1">
        <w:r w:rsidR="00BA203C" w:rsidRPr="003A0644">
          <w:rPr>
            <w:rStyle w:val="Hyperlink"/>
          </w:rPr>
          <w:t>http://www.medievalswansea.ac.uk/en/statement/8</w:t>
        </w:r>
      </w:hyperlink>
      <w:r w:rsidR="00BA203C">
        <w:t>, (Accessed: 21/04/19)</w:t>
      </w:r>
    </w:p>
  </w:footnote>
  <w:footnote w:id="86">
    <w:p w14:paraId="49CCE513" w14:textId="03636546" w:rsidR="00091111" w:rsidRDefault="00091111">
      <w:pPr>
        <w:pStyle w:val="FootnoteText"/>
      </w:pPr>
      <w:r>
        <w:rPr>
          <w:rStyle w:val="FootnoteReference"/>
        </w:rPr>
        <w:footnoteRef/>
      </w:r>
      <w:r>
        <w:t xml:space="preserve"> </w:t>
      </w:r>
      <w:r w:rsidR="00F30F60" w:rsidRPr="00F30F60">
        <w:t xml:space="preserve">City Witness, </w:t>
      </w:r>
      <w:r w:rsidR="00F30F60" w:rsidRPr="00F30F60">
        <w:rPr>
          <w:i/>
        </w:rPr>
        <w:t xml:space="preserve">The Twice-Hanged William </w:t>
      </w:r>
      <w:proofErr w:type="spellStart"/>
      <w:r w:rsidR="00F30F60" w:rsidRPr="00F30F60">
        <w:rPr>
          <w:i/>
        </w:rPr>
        <w:t>Cragh</w:t>
      </w:r>
      <w:proofErr w:type="spellEnd"/>
      <w:r w:rsidR="00F30F60" w:rsidRPr="00F30F60">
        <w:t xml:space="preserve">, (ed. and trans. Harriet Webster), </w:t>
      </w:r>
      <w:hyperlink r:id="rId54" w:history="1">
        <w:r w:rsidR="00F30F60" w:rsidRPr="003A0644">
          <w:rPr>
            <w:rStyle w:val="Hyperlink"/>
          </w:rPr>
          <w:t>http://www.medievalswansea.ac.uk/en/the-story/the-twice-hanged-william-cragh/#introduction</w:t>
        </w:r>
      </w:hyperlink>
      <w:r w:rsidR="00F30F60">
        <w:t xml:space="preserve">, </w:t>
      </w:r>
      <w:r w:rsidR="00F30F60" w:rsidRPr="00F30F60">
        <w:t>(Accessed: 21/04/19).</w:t>
      </w:r>
    </w:p>
  </w:footnote>
  <w:footnote w:id="87">
    <w:p w14:paraId="702D3396" w14:textId="540A3413" w:rsidR="008D5549" w:rsidRDefault="008D5549">
      <w:pPr>
        <w:pStyle w:val="FootnoteText"/>
      </w:pPr>
      <w:r>
        <w:rPr>
          <w:rStyle w:val="FootnoteReference"/>
        </w:rPr>
        <w:footnoteRef/>
      </w:r>
      <w:r>
        <w:t xml:space="preserve"> </w:t>
      </w:r>
      <w:r w:rsidRPr="008D5549">
        <w:t xml:space="preserve">City Witness, </w:t>
      </w:r>
      <w:r w:rsidRPr="008D5549">
        <w:rPr>
          <w:i/>
        </w:rPr>
        <w:t xml:space="preserve">The Twice-Hanged William </w:t>
      </w:r>
      <w:proofErr w:type="spellStart"/>
      <w:r w:rsidRPr="008D5549">
        <w:rPr>
          <w:i/>
        </w:rPr>
        <w:t>Cragh</w:t>
      </w:r>
      <w:proofErr w:type="spellEnd"/>
      <w:r w:rsidRPr="008D5549">
        <w:t xml:space="preserve">, (ed. and trans. Harriet Webster), </w:t>
      </w:r>
      <w:hyperlink r:id="rId55" w:history="1">
        <w:r w:rsidR="008F3E44" w:rsidRPr="003A0644">
          <w:rPr>
            <w:rStyle w:val="Hyperlink"/>
          </w:rPr>
          <w:t>http://www.medievalswansea.ac.uk/en/the-story/the-twice-hanged-william-cragh/#introduction</w:t>
        </w:r>
      </w:hyperlink>
      <w:r w:rsidRPr="008D5549">
        <w:t>,</w:t>
      </w:r>
      <w:r w:rsidR="008F3E44">
        <w:t xml:space="preserve"> </w:t>
      </w:r>
      <w:r w:rsidRPr="008D5549">
        <w:t>(Accessed: 21/04/19).</w:t>
      </w:r>
    </w:p>
  </w:footnote>
  <w:footnote w:id="88">
    <w:p w14:paraId="32B36065" w14:textId="0C580C3F" w:rsidR="009322E9" w:rsidRDefault="009322E9">
      <w:pPr>
        <w:pStyle w:val="FootnoteText"/>
      </w:pPr>
      <w:r>
        <w:rPr>
          <w:rStyle w:val="FootnoteReference"/>
        </w:rPr>
        <w:footnoteRef/>
      </w:r>
      <w:r>
        <w:t xml:space="preserve"> </w:t>
      </w:r>
      <w:r w:rsidRPr="009322E9">
        <w:t xml:space="preserve">Karol </w:t>
      </w:r>
      <w:proofErr w:type="spellStart"/>
      <w:r w:rsidRPr="009322E9">
        <w:t>Jozef</w:t>
      </w:r>
      <w:proofErr w:type="spellEnd"/>
      <w:r w:rsidRPr="009322E9">
        <w:t xml:space="preserve"> </w:t>
      </w:r>
      <w:proofErr w:type="spellStart"/>
      <w:r w:rsidRPr="009322E9">
        <w:t>Wojtyła</w:t>
      </w:r>
      <w:proofErr w:type="spellEnd"/>
      <w:r w:rsidRPr="009322E9">
        <w:t xml:space="preserve">, The Pontificate of John Paul II, </w:t>
      </w:r>
      <w:r w:rsidRPr="009322E9">
        <w:rPr>
          <w:i/>
        </w:rPr>
        <w:t>The History of Canonization</w:t>
      </w:r>
      <w:r w:rsidRPr="009322E9">
        <w:t xml:space="preserve">, </w:t>
      </w:r>
      <w:hyperlink r:id="rId56" w:history="1">
        <w:r w:rsidRPr="003A0644">
          <w:rPr>
            <w:rStyle w:val="Hyperlink"/>
          </w:rPr>
          <w:t>https://www.ewtn.com/johnpaul2/cause/canonizationhistory.asp</w:t>
        </w:r>
      </w:hyperlink>
      <w:r>
        <w:t xml:space="preserve"> </w:t>
      </w:r>
      <w:r w:rsidRPr="009322E9">
        <w:t>(Accessed: 21/04/19).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BBEF01" w14:textId="2569689C" w:rsidR="003B5734" w:rsidRDefault="003B5734">
    <w:pPr>
      <w:pStyle w:val="Header"/>
    </w:pPr>
    <w:r>
      <w:t>Jonathan Goddard</w:t>
    </w:r>
    <w:r>
      <w:ptab w:relativeTo="margin" w:alignment="center" w:leader="none"/>
    </w:r>
    <w:r>
      <w:t>HPHI5012</w:t>
    </w:r>
    <w:r>
      <w:ptab w:relativeTo="margin" w:alignment="right" w:leader="none"/>
    </w:r>
    <w:r>
      <w:fldChar w:fldCharType="begin"/>
    </w:r>
    <w:r>
      <w:instrText xml:space="preserve"> DATE \@ "dd/MM/yyyy" </w:instrText>
    </w:r>
    <w:r>
      <w:fldChar w:fldCharType="separate"/>
    </w:r>
    <w:r>
      <w:rPr>
        <w:noProof/>
      </w:rPr>
      <w:t>21/04/2019</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847F2"/>
    <w:multiLevelType w:val="hybridMultilevel"/>
    <w:tmpl w:val="AED4A9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328"/>
    <w:rsid w:val="00001D58"/>
    <w:rsid w:val="00004E69"/>
    <w:rsid w:val="0000618A"/>
    <w:rsid w:val="00006E88"/>
    <w:rsid w:val="00007CBB"/>
    <w:rsid w:val="000101E1"/>
    <w:rsid w:val="00010EF0"/>
    <w:rsid w:val="00011C92"/>
    <w:rsid w:val="00012B60"/>
    <w:rsid w:val="000130AE"/>
    <w:rsid w:val="00013E18"/>
    <w:rsid w:val="00014265"/>
    <w:rsid w:val="00015321"/>
    <w:rsid w:val="00020EFD"/>
    <w:rsid w:val="00020F35"/>
    <w:rsid w:val="0002485D"/>
    <w:rsid w:val="000303E6"/>
    <w:rsid w:val="000327AA"/>
    <w:rsid w:val="00032AD4"/>
    <w:rsid w:val="00032DF5"/>
    <w:rsid w:val="0003364C"/>
    <w:rsid w:val="00033BC7"/>
    <w:rsid w:val="000348FA"/>
    <w:rsid w:val="00042E30"/>
    <w:rsid w:val="000516E9"/>
    <w:rsid w:val="0005236F"/>
    <w:rsid w:val="00054014"/>
    <w:rsid w:val="00055DAD"/>
    <w:rsid w:val="000567C2"/>
    <w:rsid w:val="000578D8"/>
    <w:rsid w:val="000579A5"/>
    <w:rsid w:val="00060709"/>
    <w:rsid w:val="000608B6"/>
    <w:rsid w:val="00060B59"/>
    <w:rsid w:val="000623DE"/>
    <w:rsid w:val="00062810"/>
    <w:rsid w:val="00064FEB"/>
    <w:rsid w:val="00067045"/>
    <w:rsid w:val="0006748B"/>
    <w:rsid w:val="0006768E"/>
    <w:rsid w:val="0007355E"/>
    <w:rsid w:val="000753A9"/>
    <w:rsid w:val="000764C9"/>
    <w:rsid w:val="0008031A"/>
    <w:rsid w:val="0008384C"/>
    <w:rsid w:val="00083A9E"/>
    <w:rsid w:val="00087DAE"/>
    <w:rsid w:val="00091111"/>
    <w:rsid w:val="000948CF"/>
    <w:rsid w:val="00094AE1"/>
    <w:rsid w:val="000975A9"/>
    <w:rsid w:val="00097B04"/>
    <w:rsid w:val="000A0FD0"/>
    <w:rsid w:val="000A107A"/>
    <w:rsid w:val="000A10BA"/>
    <w:rsid w:val="000A1EF8"/>
    <w:rsid w:val="000A2FB0"/>
    <w:rsid w:val="000A382B"/>
    <w:rsid w:val="000A39CA"/>
    <w:rsid w:val="000A513D"/>
    <w:rsid w:val="000A5333"/>
    <w:rsid w:val="000A7694"/>
    <w:rsid w:val="000C401C"/>
    <w:rsid w:val="000C583A"/>
    <w:rsid w:val="000C5C70"/>
    <w:rsid w:val="000C7732"/>
    <w:rsid w:val="000D71A3"/>
    <w:rsid w:val="000D796A"/>
    <w:rsid w:val="000D7DA0"/>
    <w:rsid w:val="000E1DE4"/>
    <w:rsid w:val="000E3353"/>
    <w:rsid w:val="000E55BE"/>
    <w:rsid w:val="000E620C"/>
    <w:rsid w:val="000E7BE1"/>
    <w:rsid w:val="000F044F"/>
    <w:rsid w:val="000F1A2F"/>
    <w:rsid w:val="000F4A27"/>
    <w:rsid w:val="000F4B9E"/>
    <w:rsid w:val="000F64C5"/>
    <w:rsid w:val="000F6967"/>
    <w:rsid w:val="000F6B2D"/>
    <w:rsid w:val="00100A49"/>
    <w:rsid w:val="001010B7"/>
    <w:rsid w:val="0010132F"/>
    <w:rsid w:val="00101C8D"/>
    <w:rsid w:val="001113BE"/>
    <w:rsid w:val="001120D5"/>
    <w:rsid w:val="00114304"/>
    <w:rsid w:val="00114CFD"/>
    <w:rsid w:val="0011752D"/>
    <w:rsid w:val="00122EC3"/>
    <w:rsid w:val="00122EE7"/>
    <w:rsid w:val="0012347E"/>
    <w:rsid w:val="00124C43"/>
    <w:rsid w:val="00125CB5"/>
    <w:rsid w:val="00130775"/>
    <w:rsid w:val="00131473"/>
    <w:rsid w:val="00132772"/>
    <w:rsid w:val="001361FD"/>
    <w:rsid w:val="00136B17"/>
    <w:rsid w:val="0014044B"/>
    <w:rsid w:val="00141A78"/>
    <w:rsid w:val="0014460D"/>
    <w:rsid w:val="0014510D"/>
    <w:rsid w:val="001457ED"/>
    <w:rsid w:val="00147591"/>
    <w:rsid w:val="0015279A"/>
    <w:rsid w:val="001539E4"/>
    <w:rsid w:val="0015504A"/>
    <w:rsid w:val="0015506B"/>
    <w:rsid w:val="00155EC8"/>
    <w:rsid w:val="001571D8"/>
    <w:rsid w:val="001603D1"/>
    <w:rsid w:val="001609B2"/>
    <w:rsid w:val="00163412"/>
    <w:rsid w:val="00166807"/>
    <w:rsid w:val="001672C2"/>
    <w:rsid w:val="001705FD"/>
    <w:rsid w:val="0017096D"/>
    <w:rsid w:val="001741EE"/>
    <w:rsid w:val="001754E6"/>
    <w:rsid w:val="0018008F"/>
    <w:rsid w:val="001801E2"/>
    <w:rsid w:val="00182A73"/>
    <w:rsid w:val="00182A96"/>
    <w:rsid w:val="0018362D"/>
    <w:rsid w:val="00185AB3"/>
    <w:rsid w:val="00185EEF"/>
    <w:rsid w:val="00186235"/>
    <w:rsid w:val="0018634B"/>
    <w:rsid w:val="0018695B"/>
    <w:rsid w:val="0019030F"/>
    <w:rsid w:val="001913A9"/>
    <w:rsid w:val="001921E1"/>
    <w:rsid w:val="00192328"/>
    <w:rsid w:val="001937E2"/>
    <w:rsid w:val="001972A1"/>
    <w:rsid w:val="001A0893"/>
    <w:rsid w:val="001A1683"/>
    <w:rsid w:val="001A4C6F"/>
    <w:rsid w:val="001A5DDA"/>
    <w:rsid w:val="001B098D"/>
    <w:rsid w:val="001B17B6"/>
    <w:rsid w:val="001B35FC"/>
    <w:rsid w:val="001B5F8C"/>
    <w:rsid w:val="001B6C1E"/>
    <w:rsid w:val="001B7356"/>
    <w:rsid w:val="001B7401"/>
    <w:rsid w:val="001C22E4"/>
    <w:rsid w:val="001C23FE"/>
    <w:rsid w:val="001C4161"/>
    <w:rsid w:val="001C4293"/>
    <w:rsid w:val="001C4F6A"/>
    <w:rsid w:val="001C502E"/>
    <w:rsid w:val="001C53F2"/>
    <w:rsid w:val="001C5D0C"/>
    <w:rsid w:val="001C5F58"/>
    <w:rsid w:val="001C603B"/>
    <w:rsid w:val="001D0DBE"/>
    <w:rsid w:val="001D2412"/>
    <w:rsid w:val="001D50DA"/>
    <w:rsid w:val="001D64C3"/>
    <w:rsid w:val="001D74A6"/>
    <w:rsid w:val="001E21CD"/>
    <w:rsid w:val="001F2F22"/>
    <w:rsid w:val="001F2FD5"/>
    <w:rsid w:val="001F4EEF"/>
    <w:rsid w:val="001F55D2"/>
    <w:rsid w:val="001F7DE4"/>
    <w:rsid w:val="00201DA8"/>
    <w:rsid w:val="0020278F"/>
    <w:rsid w:val="0020397D"/>
    <w:rsid w:val="00203F8D"/>
    <w:rsid w:val="00204D99"/>
    <w:rsid w:val="00205AD1"/>
    <w:rsid w:val="00206734"/>
    <w:rsid w:val="00206E64"/>
    <w:rsid w:val="002076FA"/>
    <w:rsid w:val="00211DCF"/>
    <w:rsid w:val="002130FD"/>
    <w:rsid w:val="002140F9"/>
    <w:rsid w:val="002167EF"/>
    <w:rsid w:val="0021683A"/>
    <w:rsid w:val="00217EE6"/>
    <w:rsid w:val="002201C5"/>
    <w:rsid w:val="002212A5"/>
    <w:rsid w:val="00221E20"/>
    <w:rsid w:val="00222062"/>
    <w:rsid w:val="0022301D"/>
    <w:rsid w:val="00224353"/>
    <w:rsid w:val="002247BE"/>
    <w:rsid w:val="00224A03"/>
    <w:rsid w:val="00227C17"/>
    <w:rsid w:val="0023025E"/>
    <w:rsid w:val="00231D81"/>
    <w:rsid w:val="00234C1F"/>
    <w:rsid w:val="00235CA9"/>
    <w:rsid w:val="00237059"/>
    <w:rsid w:val="00241726"/>
    <w:rsid w:val="002417F7"/>
    <w:rsid w:val="00243C92"/>
    <w:rsid w:val="00246AA7"/>
    <w:rsid w:val="002511CE"/>
    <w:rsid w:val="00254D9F"/>
    <w:rsid w:val="00254DA5"/>
    <w:rsid w:val="00256BCF"/>
    <w:rsid w:val="00256C23"/>
    <w:rsid w:val="00257BEE"/>
    <w:rsid w:val="002605A7"/>
    <w:rsid w:val="00260AA7"/>
    <w:rsid w:val="00261595"/>
    <w:rsid w:val="0026477F"/>
    <w:rsid w:val="00264F67"/>
    <w:rsid w:val="00264F6F"/>
    <w:rsid w:val="0026570E"/>
    <w:rsid w:val="002714ED"/>
    <w:rsid w:val="00272B9B"/>
    <w:rsid w:val="0027546F"/>
    <w:rsid w:val="00275A28"/>
    <w:rsid w:val="00276FDF"/>
    <w:rsid w:val="002825E7"/>
    <w:rsid w:val="0029109B"/>
    <w:rsid w:val="00293A09"/>
    <w:rsid w:val="00293D2F"/>
    <w:rsid w:val="00294843"/>
    <w:rsid w:val="00295E21"/>
    <w:rsid w:val="002970FE"/>
    <w:rsid w:val="00297206"/>
    <w:rsid w:val="002A0B35"/>
    <w:rsid w:val="002A0C31"/>
    <w:rsid w:val="002A2E0B"/>
    <w:rsid w:val="002A3098"/>
    <w:rsid w:val="002A3DEC"/>
    <w:rsid w:val="002A6F62"/>
    <w:rsid w:val="002B0B2D"/>
    <w:rsid w:val="002B1A10"/>
    <w:rsid w:val="002B4454"/>
    <w:rsid w:val="002B4C12"/>
    <w:rsid w:val="002B5A87"/>
    <w:rsid w:val="002C07C6"/>
    <w:rsid w:val="002C37BD"/>
    <w:rsid w:val="002C518C"/>
    <w:rsid w:val="002D123B"/>
    <w:rsid w:val="002D5CC0"/>
    <w:rsid w:val="002E15BD"/>
    <w:rsid w:val="002E1C5E"/>
    <w:rsid w:val="002E3991"/>
    <w:rsid w:val="002E573C"/>
    <w:rsid w:val="002E5B38"/>
    <w:rsid w:val="002E5C63"/>
    <w:rsid w:val="002F0D58"/>
    <w:rsid w:val="002F23A6"/>
    <w:rsid w:val="002F305C"/>
    <w:rsid w:val="002F3CA4"/>
    <w:rsid w:val="002F518C"/>
    <w:rsid w:val="00304012"/>
    <w:rsid w:val="00305814"/>
    <w:rsid w:val="00305B94"/>
    <w:rsid w:val="00310481"/>
    <w:rsid w:val="00310525"/>
    <w:rsid w:val="00310A39"/>
    <w:rsid w:val="00311FA1"/>
    <w:rsid w:val="00311FC3"/>
    <w:rsid w:val="003124D6"/>
    <w:rsid w:val="00312C54"/>
    <w:rsid w:val="003164EE"/>
    <w:rsid w:val="00316501"/>
    <w:rsid w:val="0032020D"/>
    <w:rsid w:val="00322C1C"/>
    <w:rsid w:val="003234C1"/>
    <w:rsid w:val="00325A1F"/>
    <w:rsid w:val="00327D48"/>
    <w:rsid w:val="00331D65"/>
    <w:rsid w:val="00334298"/>
    <w:rsid w:val="00342E03"/>
    <w:rsid w:val="00346CC3"/>
    <w:rsid w:val="0035511A"/>
    <w:rsid w:val="0035546F"/>
    <w:rsid w:val="00356ABE"/>
    <w:rsid w:val="003606CC"/>
    <w:rsid w:val="00361329"/>
    <w:rsid w:val="0036397C"/>
    <w:rsid w:val="0036548E"/>
    <w:rsid w:val="00365FF6"/>
    <w:rsid w:val="00367355"/>
    <w:rsid w:val="00370472"/>
    <w:rsid w:val="00370786"/>
    <w:rsid w:val="00371B02"/>
    <w:rsid w:val="00381F67"/>
    <w:rsid w:val="0038231E"/>
    <w:rsid w:val="00385C2E"/>
    <w:rsid w:val="003920A3"/>
    <w:rsid w:val="00392E7A"/>
    <w:rsid w:val="003959B0"/>
    <w:rsid w:val="003961FC"/>
    <w:rsid w:val="00396637"/>
    <w:rsid w:val="003A02A3"/>
    <w:rsid w:val="003A18E8"/>
    <w:rsid w:val="003A40E7"/>
    <w:rsid w:val="003A59B2"/>
    <w:rsid w:val="003B23C1"/>
    <w:rsid w:val="003B2843"/>
    <w:rsid w:val="003B4E04"/>
    <w:rsid w:val="003B5734"/>
    <w:rsid w:val="003B621A"/>
    <w:rsid w:val="003B6617"/>
    <w:rsid w:val="003B7B63"/>
    <w:rsid w:val="003B7D69"/>
    <w:rsid w:val="003C6AED"/>
    <w:rsid w:val="003C72F7"/>
    <w:rsid w:val="003C776A"/>
    <w:rsid w:val="003D0068"/>
    <w:rsid w:val="003D109A"/>
    <w:rsid w:val="003D21DB"/>
    <w:rsid w:val="003D25FB"/>
    <w:rsid w:val="003D4611"/>
    <w:rsid w:val="003D6924"/>
    <w:rsid w:val="003D7333"/>
    <w:rsid w:val="003E00ED"/>
    <w:rsid w:val="003E0138"/>
    <w:rsid w:val="003E1B4E"/>
    <w:rsid w:val="003E51A0"/>
    <w:rsid w:val="003E5239"/>
    <w:rsid w:val="003E7335"/>
    <w:rsid w:val="003E781B"/>
    <w:rsid w:val="003F2F58"/>
    <w:rsid w:val="003F345E"/>
    <w:rsid w:val="003F65D7"/>
    <w:rsid w:val="003F768E"/>
    <w:rsid w:val="004007C4"/>
    <w:rsid w:val="00402487"/>
    <w:rsid w:val="00403328"/>
    <w:rsid w:val="00406E99"/>
    <w:rsid w:val="00407848"/>
    <w:rsid w:val="00407C0F"/>
    <w:rsid w:val="00407E01"/>
    <w:rsid w:val="00407E7D"/>
    <w:rsid w:val="00412D9C"/>
    <w:rsid w:val="00412DC2"/>
    <w:rsid w:val="004139F0"/>
    <w:rsid w:val="00414C9A"/>
    <w:rsid w:val="00414E2E"/>
    <w:rsid w:val="004150CF"/>
    <w:rsid w:val="00421155"/>
    <w:rsid w:val="004214CF"/>
    <w:rsid w:val="0042321E"/>
    <w:rsid w:val="00423D61"/>
    <w:rsid w:val="0043208F"/>
    <w:rsid w:val="00432410"/>
    <w:rsid w:val="004324D2"/>
    <w:rsid w:val="00433328"/>
    <w:rsid w:val="00433390"/>
    <w:rsid w:val="0043384B"/>
    <w:rsid w:val="00433B1A"/>
    <w:rsid w:val="00434ABE"/>
    <w:rsid w:val="004359D7"/>
    <w:rsid w:val="0043744F"/>
    <w:rsid w:val="00441A4D"/>
    <w:rsid w:val="00441CD4"/>
    <w:rsid w:val="00442162"/>
    <w:rsid w:val="00442CFD"/>
    <w:rsid w:val="00443A0D"/>
    <w:rsid w:val="004448FC"/>
    <w:rsid w:val="004449E6"/>
    <w:rsid w:val="00446BE9"/>
    <w:rsid w:val="00451B4B"/>
    <w:rsid w:val="00451EC3"/>
    <w:rsid w:val="00451F6D"/>
    <w:rsid w:val="0045224C"/>
    <w:rsid w:val="004527BA"/>
    <w:rsid w:val="00453C77"/>
    <w:rsid w:val="0045504C"/>
    <w:rsid w:val="0045575A"/>
    <w:rsid w:val="0045702A"/>
    <w:rsid w:val="0045752B"/>
    <w:rsid w:val="00457DC3"/>
    <w:rsid w:val="00461034"/>
    <w:rsid w:val="00461351"/>
    <w:rsid w:val="004662A5"/>
    <w:rsid w:val="00466B60"/>
    <w:rsid w:val="00467172"/>
    <w:rsid w:val="00467195"/>
    <w:rsid w:val="00467D7F"/>
    <w:rsid w:val="00471F42"/>
    <w:rsid w:val="004755A2"/>
    <w:rsid w:val="00475A7F"/>
    <w:rsid w:val="00475AFA"/>
    <w:rsid w:val="00476A53"/>
    <w:rsid w:val="00476FEB"/>
    <w:rsid w:val="00480CCF"/>
    <w:rsid w:val="004810C7"/>
    <w:rsid w:val="00481AB2"/>
    <w:rsid w:val="004832CD"/>
    <w:rsid w:val="004853CA"/>
    <w:rsid w:val="00487CB8"/>
    <w:rsid w:val="0049034F"/>
    <w:rsid w:val="004904DB"/>
    <w:rsid w:val="00494420"/>
    <w:rsid w:val="00494952"/>
    <w:rsid w:val="00495236"/>
    <w:rsid w:val="00495DD0"/>
    <w:rsid w:val="004966A3"/>
    <w:rsid w:val="00496805"/>
    <w:rsid w:val="00496AA9"/>
    <w:rsid w:val="00496D6E"/>
    <w:rsid w:val="004971A2"/>
    <w:rsid w:val="004A268B"/>
    <w:rsid w:val="004A4843"/>
    <w:rsid w:val="004A6D18"/>
    <w:rsid w:val="004A7EAE"/>
    <w:rsid w:val="004B141C"/>
    <w:rsid w:val="004B3AB7"/>
    <w:rsid w:val="004B3F67"/>
    <w:rsid w:val="004C0533"/>
    <w:rsid w:val="004C2F93"/>
    <w:rsid w:val="004C377D"/>
    <w:rsid w:val="004C4F59"/>
    <w:rsid w:val="004C58B7"/>
    <w:rsid w:val="004C5B8C"/>
    <w:rsid w:val="004C6491"/>
    <w:rsid w:val="004C7680"/>
    <w:rsid w:val="004D181E"/>
    <w:rsid w:val="004D2731"/>
    <w:rsid w:val="004D4BF1"/>
    <w:rsid w:val="004D5298"/>
    <w:rsid w:val="004D59AD"/>
    <w:rsid w:val="004E2B39"/>
    <w:rsid w:val="004E40B2"/>
    <w:rsid w:val="004E49CD"/>
    <w:rsid w:val="004F0D2A"/>
    <w:rsid w:val="004F13A7"/>
    <w:rsid w:val="004F2569"/>
    <w:rsid w:val="004F417A"/>
    <w:rsid w:val="004F5642"/>
    <w:rsid w:val="004F6A7A"/>
    <w:rsid w:val="004F7B6F"/>
    <w:rsid w:val="004F7E5A"/>
    <w:rsid w:val="005015F8"/>
    <w:rsid w:val="00502B29"/>
    <w:rsid w:val="00502F60"/>
    <w:rsid w:val="00504B13"/>
    <w:rsid w:val="00510462"/>
    <w:rsid w:val="00511223"/>
    <w:rsid w:val="00513751"/>
    <w:rsid w:val="00514647"/>
    <w:rsid w:val="00515B16"/>
    <w:rsid w:val="00515F65"/>
    <w:rsid w:val="005177AE"/>
    <w:rsid w:val="005204D3"/>
    <w:rsid w:val="00523CA3"/>
    <w:rsid w:val="00523CC1"/>
    <w:rsid w:val="00523EB2"/>
    <w:rsid w:val="00524732"/>
    <w:rsid w:val="00524BB4"/>
    <w:rsid w:val="005255B0"/>
    <w:rsid w:val="00526E40"/>
    <w:rsid w:val="00530103"/>
    <w:rsid w:val="005308C8"/>
    <w:rsid w:val="00530CFB"/>
    <w:rsid w:val="005334E9"/>
    <w:rsid w:val="0053400F"/>
    <w:rsid w:val="005366F6"/>
    <w:rsid w:val="00537129"/>
    <w:rsid w:val="00540055"/>
    <w:rsid w:val="00543031"/>
    <w:rsid w:val="00543555"/>
    <w:rsid w:val="00543E4B"/>
    <w:rsid w:val="00545736"/>
    <w:rsid w:val="0054634D"/>
    <w:rsid w:val="0054678E"/>
    <w:rsid w:val="00555A08"/>
    <w:rsid w:val="005601B7"/>
    <w:rsid w:val="005601D8"/>
    <w:rsid w:val="00561232"/>
    <w:rsid w:val="00561420"/>
    <w:rsid w:val="005630EB"/>
    <w:rsid w:val="00563B7D"/>
    <w:rsid w:val="005644BA"/>
    <w:rsid w:val="00570AD9"/>
    <w:rsid w:val="0057344D"/>
    <w:rsid w:val="00576B65"/>
    <w:rsid w:val="00577AFE"/>
    <w:rsid w:val="00580CC9"/>
    <w:rsid w:val="00582B3F"/>
    <w:rsid w:val="00583507"/>
    <w:rsid w:val="00584E32"/>
    <w:rsid w:val="00586455"/>
    <w:rsid w:val="0058670A"/>
    <w:rsid w:val="00590BA9"/>
    <w:rsid w:val="00591133"/>
    <w:rsid w:val="005924CF"/>
    <w:rsid w:val="00592BFD"/>
    <w:rsid w:val="00593D59"/>
    <w:rsid w:val="00594160"/>
    <w:rsid w:val="005A1DCB"/>
    <w:rsid w:val="005A2279"/>
    <w:rsid w:val="005A3002"/>
    <w:rsid w:val="005A5E38"/>
    <w:rsid w:val="005B0030"/>
    <w:rsid w:val="005B09B2"/>
    <w:rsid w:val="005B413F"/>
    <w:rsid w:val="005B6384"/>
    <w:rsid w:val="005C0A71"/>
    <w:rsid w:val="005C1731"/>
    <w:rsid w:val="005C1747"/>
    <w:rsid w:val="005C202D"/>
    <w:rsid w:val="005C231C"/>
    <w:rsid w:val="005C2DFD"/>
    <w:rsid w:val="005C3F53"/>
    <w:rsid w:val="005C53BF"/>
    <w:rsid w:val="005C619D"/>
    <w:rsid w:val="005D13B1"/>
    <w:rsid w:val="005D5C03"/>
    <w:rsid w:val="005D69C4"/>
    <w:rsid w:val="005E1EF8"/>
    <w:rsid w:val="005E268A"/>
    <w:rsid w:val="005E4374"/>
    <w:rsid w:val="005E55B9"/>
    <w:rsid w:val="005F0D7B"/>
    <w:rsid w:val="005F14D1"/>
    <w:rsid w:val="005F30FC"/>
    <w:rsid w:val="005F4138"/>
    <w:rsid w:val="005F4C7D"/>
    <w:rsid w:val="005F53D5"/>
    <w:rsid w:val="005F559A"/>
    <w:rsid w:val="005F5920"/>
    <w:rsid w:val="005F6FE1"/>
    <w:rsid w:val="006015FC"/>
    <w:rsid w:val="00601AC5"/>
    <w:rsid w:val="00602602"/>
    <w:rsid w:val="00613316"/>
    <w:rsid w:val="006148A9"/>
    <w:rsid w:val="00617BD6"/>
    <w:rsid w:val="00620643"/>
    <w:rsid w:val="006216C9"/>
    <w:rsid w:val="00622CC7"/>
    <w:rsid w:val="00623624"/>
    <w:rsid w:val="00623638"/>
    <w:rsid w:val="00624B7F"/>
    <w:rsid w:val="006268EB"/>
    <w:rsid w:val="006274FB"/>
    <w:rsid w:val="006304AA"/>
    <w:rsid w:val="006307D9"/>
    <w:rsid w:val="00632DAF"/>
    <w:rsid w:val="00632DD0"/>
    <w:rsid w:val="00637603"/>
    <w:rsid w:val="00637D6F"/>
    <w:rsid w:val="00642CB2"/>
    <w:rsid w:val="0064380E"/>
    <w:rsid w:val="00644450"/>
    <w:rsid w:val="00644E2F"/>
    <w:rsid w:val="00645BED"/>
    <w:rsid w:val="00654086"/>
    <w:rsid w:val="00657955"/>
    <w:rsid w:val="00657DB9"/>
    <w:rsid w:val="00661BD9"/>
    <w:rsid w:val="00661CBA"/>
    <w:rsid w:val="00661E1D"/>
    <w:rsid w:val="00663403"/>
    <w:rsid w:val="0066577D"/>
    <w:rsid w:val="0067074F"/>
    <w:rsid w:val="00671829"/>
    <w:rsid w:val="00672C1C"/>
    <w:rsid w:val="00673995"/>
    <w:rsid w:val="0067420E"/>
    <w:rsid w:val="006813BA"/>
    <w:rsid w:val="00684A44"/>
    <w:rsid w:val="006856D9"/>
    <w:rsid w:val="00687B50"/>
    <w:rsid w:val="00692671"/>
    <w:rsid w:val="006928B8"/>
    <w:rsid w:val="00693B7A"/>
    <w:rsid w:val="0069575C"/>
    <w:rsid w:val="006A05A2"/>
    <w:rsid w:val="006A0AB9"/>
    <w:rsid w:val="006A3F24"/>
    <w:rsid w:val="006A5617"/>
    <w:rsid w:val="006A6E01"/>
    <w:rsid w:val="006A6E9E"/>
    <w:rsid w:val="006A70AE"/>
    <w:rsid w:val="006B088A"/>
    <w:rsid w:val="006B2E30"/>
    <w:rsid w:val="006B2FFB"/>
    <w:rsid w:val="006B4115"/>
    <w:rsid w:val="006B5BBE"/>
    <w:rsid w:val="006B7391"/>
    <w:rsid w:val="006C4D03"/>
    <w:rsid w:val="006D0389"/>
    <w:rsid w:val="006D2D0A"/>
    <w:rsid w:val="006D462C"/>
    <w:rsid w:val="006D476D"/>
    <w:rsid w:val="006D5D9A"/>
    <w:rsid w:val="006D76C3"/>
    <w:rsid w:val="006D7BE7"/>
    <w:rsid w:val="006E0966"/>
    <w:rsid w:val="006E2B3E"/>
    <w:rsid w:val="006F2FAF"/>
    <w:rsid w:val="006F3C7C"/>
    <w:rsid w:val="006F41F9"/>
    <w:rsid w:val="006F430A"/>
    <w:rsid w:val="006F4A7B"/>
    <w:rsid w:val="006F4E69"/>
    <w:rsid w:val="006F511B"/>
    <w:rsid w:val="006F6B13"/>
    <w:rsid w:val="0070165A"/>
    <w:rsid w:val="00704236"/>
    <w:rsid w:val="007045D9"/>
    <w:rsid w:val="00704A54"/>
    <w:rsid w:val="00704F75"/>
    <w:rsid w:val="00710433"/>
    <w:rsid w:val="00710B48"/>
    <w:rsid w:val="00711351"/>
    <w:rsid w:val="00712A37"/>
    <w:rsid w:val="00717282"/>
    <w:rsid w:val="00720FBD"/>
    <w:rsid w:val="00721D97"/>
    <w:rsid w:val="0072253E"/>
    <w:rsid w:val="0072344C"/>
    <w:rsid w:val="007249BD"/>
    <w:rsid w:val="00724B76"/>
    <w:rsid w:val="007253F7"/>
    <w:rsid w:val="00725907"/>
    <w:rsid w:val="007314C6"/>
    <w:rsid w:val="00734512"/>
    <w:rsid w:val="00734ADF"/>
    <w:rsid w:val="007350A7"/>
    <w:rsid w:val="007376EC"/>
    <w:rsid w:val="00737DBA"/>
    <w:rsid w:val="00740AB7"/>
    <w:rsid w:val="00744D8E"/>
    <w:rsid w:val="00745689"/>
    <w:rsid w:val="007467E3"/>
    <w:rsid w:val="0074740E"/>
    <w:rsid w:val="00752595"/>
    <w:rsid w:val="00753D3E"/>
    <w:rsid w:val="007563B9"/>
    <w:rsid w:val="00764E74"/>
    <w:rsid w:val="0076546F"/>
    <w:rsid w:val="007666C0"/>
    <w:rsid w:val="00767FDA"/>
    <w:rsid w:val="0077143C"/>
    <w:rsid w:val="00775E39"/>
    <w:rsid w:val="00775F2B"/>
    <w:rsid w:val="00776563"/>
    <w:rsid w:val="00777A40"/>
    <w:rsid w:val="00782CBF"/>
    <w:rsid w:val="0078614E"/>
    <w:rsid w:val="0078751B"/>
    <w:rsid w:val="007916EA"/>
    <w:rsid w:val="00793C61"/>
    <w:rsid w:val="007946BA"/>
    <w:rsid w:val="00794769"/>
    <w:rsid w:val="007948EC"/>
    <w:rsid w:val="00797939"/>
    <w:rsid w:val="007A0BDD"/>
    <w:rsid w:val="007A59A9"/>
    <w:rsid w:val="007A7745"/>
    <w:rsid w:val="007A7D46"/>
    <w:rsid w:val="007B01C8"/>
    <w:rsid w:val="007B18D3"/>
    <w:rsid w:val="007B2BC4"/>
    <w:rsid w:val="007B503F"/>
    <w:rsid w:val="007B733A"/>
    <w:rsid w:val="007C12F4"/>
    <w:rsid w:val="007C1A68"/>
    <w:rsid w:val="007C28B2"/>
    <w:rsid w:val="007C4105"/>
    <w:rsid w:val="007C4164"/>
    <w:rsid w:val="007E0E01"/>
    <w:rsid w:val="007E0FCF"/>
    <w:rsid w:val="007E2CD6"/>
    <w:rsid w:val="007E40CC"/>
    <w:rsid w:val="007E4720"/>
    <w:rsid w:val="007E474E"/>
    <w:rsid w:val="007F1A61"/>
    <w:rsid w:val="007F3903"/>
    <w:rsid w:val="007F5C3F"/>
    <w:rsid w:val="007F6BF2"/>
    <w:rsid w:val="007F77E8"/>
    <w:rsid w:val="0080079E"/>
    <w:rsid w:val="00800D15"/>
    <w:rsid w:val="0080195D"/>
    <w:rsid w:val="008051A9"/>
    <w:rsid w:val="00811AA0"/>
    <w:rsid w:val="00812E6A"/>
    <w:rsid w:val="00816334"/>
    <w:rsid w:val="008167C7"/>
    <w:rsid w:val="00817E8F"/>
    <w:rsid w:val="0082028F"/>
    <w:rsid w:val="00822032"/>
    <w:rsid w:val="00823F3C"/>
    <w:rsid w:val="008247ED"/>
    <w:rsid w:val="00826A90"/>
    <w:rsid w:val="0083107E"/>
    <w:rsid w:val="00832487"/>
    <w:rsid w:val="00836918"/>
    <w:rsid w:val="00837EC8"/>
    <w:rsid w:val="00840CD2"/>
    <w:rsid w:val="0084167E"/>
    <w:rsid w:val="008416BA"/>
    <w:rsid w:val="00841B13"/>
    <w:rsid w:val="00842318"/>
    <w:rsid w:val="00842431"/>
    <w:rsid w:val="008429FC"/>
    <w:rsid w:val="0084502B"/>
    <w:rsid w:val="00846A96"/>
    <w:rsid w:val="0085188B"/>
    <w:rsid w:val="008525CE"/>
    <w:rsid w:val="008546E6"/>
    <w:rsid w:val="00855005"/>
    <w:rsid w:val="00855AF9"/>
    <w:rsid w:val="00863203"/>
    <w:rsid w:val="00864D5F"/>
    <w:rsid w:val="00871879"/>
    <w:rsid w:val="00873C0A"/>
    <w:rsid w:val="008852EB"/>
    <w:rsid w:val="00885760"/>
    <w:rsid w:val="00886E1C"/>
    <w:rsid w:val="00887A00"/>
    <w:rsid w:val="00887D60"/>
    <w:rsid w:val="00887FCF"/>
    <w:rsid w:val="008904D9"/>
    <w:rsid w:val="00894954"/>
    <w:rsid w:val="008A07A1"/>
    <w:rsid w:val="008A1A03"/>
    <w:rsid w:val="008A4E76"/>
    <w:rsid w:val="008A6B06"/>
    <w:rsid w:val="008B1974"/>
    <w:rsid w:val="008B2DF3"/>
    <w:rsid w:val="008B47FE"/>
    <w:rsid w:val="008C1E2F"/>
    <w:rsid w:val="008C1F26"/>
    <w:rsid w:val="008C287A"/>
    <w:rsid w:val="008C2AFB"/>
    <w:rsid w:val="008C3178"/>
    <w:rsid w:val="008C418C"/>
    <w:rsid w:val="008C4C38"/>
    <w:rsid w:val="008C6BA8"/>
    <w:rsid w:val="008C7084"/>
    <w:rsid w:val="008D2AEC"/>
    <w:rsid w:val="008D5549"/>
    <w:rsid w:val="008D6F93"/>
    <w:rsid w:val="008E2B1B"/>
    <w:rsid w:val="008E2F1E"/>
    <w:rsid w:val="008E3A1D"/>
    <w:rsid w:val="008E420A"/>
    <w:rsid w:val="008E5FD4"/>
    <w:rsid w:val="008F0476"/>
    <w:rsid w:val="008F06DC"/>
    <w:rsid w:val="008F3E44"/>
    <w:rsid w:val="008F488D"/>
    <w:rsid w:val="008F523D"/>
    <w:rsid w:val="008F65DE"/>
    <w:rsid w:val="008F6CD7"/>
    <w:rsid w:val="008F6E95"/>
    <w:rsid w:val="008F7BEA"/>
    <w:rsid w:val="00901CB5"/>
    <w:rsid w:val="00902BDC"/>
    <w:rsid w:val="0090360E"/>
    <w:rsid w:val="00903630"/>
    <w:rsid w:val="00906DC2"/>
    <w:rsid w:val="0091082C"/>
    <w:rsid w:val="00911EDD"/>
    <w:rsid w:val="009120C5"/>
    <w:rsid w:val="00913A04"/>
    <w:rsid w:val="009175E8"/>
    <w:rsid w:val="00920505"/>
    <w:rsid w:val="00920E86"/>
    <w:rsid w:val="00921076"/>
    <w:rsid w:val="00923500"/>
    <w:rsid w:val="009238B1"/>
    <w:rsid w:val="009257B9"/>
    <w:rsid w:val="00927052"/>
    <w:rsid w:val="00927346"/>
    <w:rsid w:val="00930DAF"/>
    <w:rsid w:val="009321C9"/>
    <w:rsid w:val="009322E9"/>
    <w:rsid w:val="009355DA"/>
    <w:rsid w:val="0093648E"/>
    <w:rsid w:val="009373A1"/>
    <w:rsid w:val="009415D0"/>
    <w:rsid w:val="00941649"/>
    <w:rsid w:val="00941A23"/>
    <w:rsid w:val="00942F00"/>
    <w:rsid w:val="0094368D"/>
    <w:rsid w:val="00945AA0"/>
    <w:rsid w:val="0094685E"/>
    <w:rsid w:val="00946D83"/>
    <w:rsid w:val="00951AFD"/>
    <w:rsid w:val="00954674"/>
    <w:rsid w:val="00954689"/>
    <w:rsid w:val="00954E61"/>
    <w:rsid w:val="009560E0"/>
    <w:rsid w:val="00956BBC"/>
    <w:rsid w:val="00957615"/>
    <w:rsid w:val="00957C0E"/>
    <w:rsid w:val="00962E92"/>
    <w:rsid w:val="009657AC"/>
    <w:rsid w:val="00965C12"/>
    <w:rsid w:val="009674A6"/>
    <w:rsid w:val="0097095A"/>
    <w:rsid w:val="009718A6"/>
    <w:rsid w:val="009743AB"/>
    <w:rsid w:val="0097622B"/>
    <w:rsid w:val="009815AE"/>
    <w:rsid w:val="009819B4"/>
    <w:rsid w:val="00981A36"/>
    <w:rsid w:val="00984ADF"/>
    <w:rsid w:val="00985948"/>
    <w:rsid w:val="009876EC"/>
    <w:rsid w:val="00987D9F"/>
    <w:rsid w:val="009907F4"/>
    <w:rsid w:val="00991234"/>
    <w:rsid w:val="00994A77"/>
    <w:rsid w:val="00994D34"/>
    <w:rsid w:val="00995749"/>
    <w:rsid w:val="0099642D"/>
    <w:rsid w:val="00996EC3"/>
    <w:rsid w:val="0099743A"/>
    <w:rsid w:val="009974DB"/>
    <w:rsid w:val="00997B54"/>
    <w:rsid w:val="009A1790"/>
    <w:rsid w:val="009A2D2F"/>
    <w:rsid w:val="009A6102"/>
    <w:rsid w:val="009A77F3"/>
    <w:rsid w:val="009A789D"/>
    <w:rsid w:val="009B2217"/>
    <w:rsid w:val="009B49B6"/>
    <w:rsid w:val="009B4B92"/>
    <w:rsid w:val="009B756F"/>
    <w:rsid w:val="009C042D"/>
    <w:rsid w:val="009C4D35"/>
    <w:rsid w:val="009C5173"/>
    <w:rsid w:val="009C5785"/>
    <w:rsid w:val="009C6E1E"/>
    <w:rsid w:val="009C6F05"/>
    <w:rsid w:val="009D13ED"/>
    <w:rsid w:val="009D153D"/>
    <w:rsid w:val="009D15F6"/>
    <w:rsid w:val="009D18B5"/>
    <w:rsid w:val="009D2945"/>
    <w:rsid w:val="009D2CEE"/>
    <w:rsid w:val="009D2DEC"/>
    <w:rsid w:val="009D462A"/>
    <w:rsid w:val="009D4CEC"/>
    <w:rsid w:val="009D4F26"/>
    <w:rsid w:val="009D6DB1"/>
    <w:rsid w:val="009D7471"/>
    <w:rsid w:val="009E22AF"/>
    <w:rsid w:val="009E2507"/>
    <w:rsid w:val="009E4C22"/>
    <w:rsid w:val="009E50E2"/>
    <w:rsid w:val="009E51F7"/>
    <w:rsid w:val="009E688D"/>
    <w:rsid w:val="009E73E4"/>
    <w:rsid w:val="009E796E"/>
    <w:rsid w:val="009F060C"/>
    <w:rsid w:val="009F0D68"/>
    <w:rsid w:val="009F35BD"/>
    <w:rsid w:val="009F401A"/>
    <w:rsid w:val="009F5154"/>
    <w:rsid w:val="009F6B0E"/>
    <w:rsid w:val="00A00BDC"/>
    <w:rsid w:val="00A0707D"/>
    <w:rsid w:val="00A071EC"/>
    <w:rsid w:val="00A129B4"/>
    <w:rsid w:val="00A12B00"/>
    <w:rsid w:val="00A139A0"/>
    <w:rsid w:val="00A15214"/>
    <w:rsid w:val="00A16E3B"/>
    <w:rsid w:val="00A17509"/>
    <w:rsid w:val="00A1775B"/>
    <w:rsid w:val="00A209BF"/>
    <w:rsid w:val="00A2389F"/>
    <w:rsid w:val="00A24656"/>
    <w:rsid w:val="00A308E1"/>
    <w:rsid w:val="00A30B52"/>
    <w:rsid w:val="00A316AA"/>
    <w:rsid w:val="00A31AAA"/>
    <w:rsid w:val="00A3656B"/>
    <w:rsid w:val="00A36B04"/>
    <w:rsid w:val="00A372A2"/>
    <w:rsid w:val="00A41458"/>
    <w:rsid w:val="00A416E4"/>
    <w:rsid w:val="00A42F82"/>
    <w:rsid w:val="00A478EB"/>
    <w:rsid w:val="00A50140"/>
    <w:rsid w:val="00A557DF"/>
    <w:rsid w:val="00A57E09"/>
    <w:rsid w:val="00A62E10"/>
    <w:rsid w:val="00A70A1B"/>
    <w:rsid w:val="00A825C7"/>
    <w:rsid w:val="00A82911"/>
    <w:rsid w:val="00A8362E"/>
    <w:rsid w:val="00A86B53"/>
    <w:rsid w:val="00A872A2"/>
    <w:rsid w:val="00A87460"/>
    <w:rsid w:val="00A9251A"/>
    <w:rsid w:val="00A949FE"/>
    <w:rsid w:val="00A94DAC"/>
    <w:rsid w:val="00A96EEB"/>
    <w:rsid w:val="00A97088"/>
    <w:rsid w:val="00A97575"/>
    <w:rsid w:val="00AA01B4"/>
    <w:rsid w:val="00AA021C"/>
    <w:rsid w:val="00AA0EB5"/>
    <w:rsid w:val="00AA1AA6"/>
    <w:rsid w:val="00AA2375"/>
    <w:rsid w:val="00AA29C4"/>
    <w:rsid w:val="00AA31C9"/>
    <w:rsid w:val="00AA36FF"/>
    <w:rsid w:val="00AA4900"/>
    <w:rsid w:val="00AA6094"/>
    <w:rsid w:val="00AA6541"/>
    <w:rsid w:val="00AB0C1F"/>
    <w:rsid w:val="00AB6759"/>
    <w:rsid w:val="00AB678B"/>
    <w:rsid w:val="00AC0CA1"/>
    <w:rsid w:val="00AC149F"/>
    <w:rsid w:val="00AC1E22"/>
    <w:rsid w:val="00AC350D"/>
    <w:rsid w:val="00AC4E46"/>
    <w:rsid w:val="00AC52F9"/>
    <w:rsid w:val="00AC581D"/>
    <w:rsid w:val="00AD33DB"/>
    <w:rsid w:val="00AD5C40"/>
    <w:rsid w:val="00AD7451"/>
    <w:rsid w:val="00AD7589"/>
    <w:rsid w:val="00AE759F"/>
    <w:rsid w:val="00AE7C05"/>
    <w:rsid w:val="00AF1C57"/>
    <w:rsid w:val="00AF4FB3"/>
    <w:rsid w:val="00B02754"/>
    <w:rsid w:val="00B038AF"/>
    <w:rsid w:val="00B0488F"/>
    <w:rsid w:val="00B05F25"/>
    <w:rsid w:val="00B06860"/>
    <w:rsid w:val="00B07170"/>
    <w:rsid w:val="00B07F88"/>
    <w:rsid w:val="00B10311"/>
    <w:rsid w:val="00B123CC"/>
    <w:rsid w:val="00B12931"/>
    <w:rsid w:val="00B12A81"/>
    <w:rsid w:val="00B143C9"/>
    <w:rsid w:val="00B14979"/>
    <w:rsid w:val="00B1534F"/>
    <w:rsid w:val="00B1658F"/>
    <w:rsid w:val="00B16E40"/>
    <w:rsid w:val="00B20D07"/>
    <w:rsid w:val="00B211DA"/>
    <w:rsid w:val="00B21D46"/>
    <w:rsid w:val="00B234D8"/>
    <w:rsid w:val="00B23828"/>
    <w:rsid w:val="00B25F81"/>
    <w:rsid w:val="00B30774"/>
    <w:rsid w:val="00B3121E"/>
    <w:rsid w:val="00B317D0"/>
    <w:rsid w:val="00B32175"/>
    <w:rsid w:val="00B33482"/>
    <w:rsid w:val="00B341C3"/>
    <w:rsid w:val="00B34E13"/>
    <w:rsid w:val="00B34F16"/>
    <w:rsid w:val="00B36D98"/>
    <w:rsid w:val="00B41DE4"/>
    <w:rsid w:val="00B42845"/>
    <w:rsid w:val="00B44C65"/>
    <w:rsid w:val="00B453B5"/>
    <w:rsid w:val="00B46D12"/>
    <w:rsid w:val="00B46E15"/>
    <w:rsid w:val="00B52A27"/>
    <w:rsid w:val="00B52BFA"/>
    <w:rsid w:val="00B556C2"/>
    <w:rsid w:val="00B56780"/>
    <w:rsid w:val="00B569F7"/>
    <w:rsid w:val="00B57565"/>
    <w:rsid w:val="00B62314"/>
    <w:rsid w:val="00B634E4"/>
    <w:rsid w:val="00B6488C"/>
    <w:rsid w:val="00B64FEA"/>
    <w:rsid w:val="00B723B1"/>
    <w:rsid w:val="00B75E73"/>
    <w:rsid w:val="00B773B0"/>
    <w:rsid w:val="00B81CA2"/>
    <w:rsid w:val="00B85AA3"/>
    <w:rsid w:val="00B8790A"/>
    <w:rsid w:val="00B94E3C"/>
    <w:rsid w:val="00B96493"/>
    <w:rsid w:val="00BA0DE5"/>
    <w:rsid w:val="00BA11DF"/>
    <w:rsid w:val="00BA203C"/>
    <w:rsid w:val="00BA5AC1"/>
    <w:rsid w:val="00BA63FD"/>
    <w:rsid w:val="00BA647A"/>
    <w:rsid w:val="00BA72EB"/>
    <w:rsid w:val="00BA752E"/>
    <w:rsid w:val="00BB01C6"/>
    <w:rsid w:val="00BB25DD"/>
    <w:rsid w:val="00BB68B0"/>
    <w:rsid w:val="00BB7206"/>
    <w:rsid w:val="00BC1703"/>
    <w:rsid w:val="00BC2861"/>
    <w:rsid w:val="00BC2940"/>
    <w:rsid w:val="00BC52C1"/>
    <w:rsid w:val="00BC7FBE"/>
    <w:rsid w:val="00BD0DF9"/>
    <w:rsid w:val="00BD69B1"/>
    <w:rsid w:val="00BD6CA0"/>
    <w:rsid w:val="00BE07A4"/>
    <w:rsid w:val="00BE2B5A"/>
    <w:rsid w:val="00BE2D11"/>
    <w:rsid w:val="00BE2F55"/>
    <w:rsid w:val="00BE7889"/>
    <w:rsid w:val="00BE7D23"/>
    <w:rsid w:val="00BF0233"/>
    <w:rsid w:val="00BF028C"/>
    <w:rsid w:val="00BF1302"/>
    <w:rsid w:val="00BF2D4C"/>
    <w:rsid w:val="00BF34B0"/>
    <w:rsid w:val="00BF5326"/>
    <w:rsid w:val="00BF6A06"/>
    <w:rsid w:val="00BF701E"/>
    <w:rsid w:val="00C01731"/>
    <w:rsid w:val="00C029B1"/>
    <w:rsid w:val="00C03617"/>
    <w:rsid w:val="00C10B52"/>
    <w:rsid w:val="00C14E55"/>
    <w:rsid w:val="00C159C3"/>
    <w:rsid w:val="00C1617D"/>
    <w:rsid w:val="00C169B9"/>
    <w:rsid w:val="00C170A5"/>
    <w:rsid w:val="00C217A9"/>
    <w:rsid w:val="00C2540A"/>
    <w:rsid w:val="00C25AEC"/>
    <w:rsid w:val="00C26A5D"/>
    <w:rsid w:val="00C275E0"/>
    <w:rsid w:val="00C31388"/>
    <w:rsid w:val="00C32C38"/>
    <w:rsid w:val="00C358E9"/>
    <w:rsid w:val="00C37942"/>
    <w:rsid w:val="00C403EB"/>
    <w:rsid w:val="00C405C5"/>
    <w:rsid w:val="00C4475E"/>
    <w:rsid w:val="00C45918"/>
    <w:rsid w:val="00C46015"/>
    <w:rsid w:val="00C464E2"/>
    <w:rsid w:val="00C470DF"/>
    <w:rsid w:val="00C50009"/>
    <w:rsid w:val="00C50450"/>
    <w:rsid w:val="00C55B77"/>
    <w:rsid w:val="00C6009E"/>
    <w:rsid w:val="00C61487"/>
    <w:rsid w:val="00C6337F"/>
    <w:rsid w:val="00C636D5"/>
    <w:rsid w:val="00C64751"/>
    <w:rsid w:val="00C6736A"/>
    <w:rsid w:val="00C7023D"/>
    <w:rsid w:val="00C70387"/>
    <w:rsid w:val="00C703B1"/>
    <w:rsid w:val="00C74770"/>
    <w:rsid w:val="00C7643F"/>
    <w:rsid w:val="00C76D0D"/>
    <w:rsid w:val="00C80F2A"/>
    <w:rsid w:val="00C8162F"/>
    <w:rsid w:val="00C82901"/>
    <w:rsid w:val="00C85215"/>
    <w:rsid w:val="00C86330"/>
    <w:rsid w:val="00C908A8"/>
    <w:rsid w:val="00C90DBD"/>
    <w:rsid w:val="00C92D1C"/>
    <w:rsid w:val="00C97399"/>
    <w:rsid w:val="00CA3BA3"/>
    <w:rsid w:val="00CA5786"/>
    <w:rsid w:val="00CA7EC7"/>
    <w:rsid w:val="00CB1BC1"/>
    <w:rsid w:val="00CB254F"/>
    <w:rsid w:val="00CB3469"/>
    <w:rsid w:val="00CB5B8B"/>
    <w:rsid w:val="00CB62D5"/>
    <w:rsid w:val="00CB6892"/>
    <w:rsid w:val="00CC1352"/>
    <w:rsid w:val="00CC39EF"/>
    <w:rsid w:val="00CC4E1E"/>
    <w:rsid w:val="00CC5232"/>
    <w:rsid w:val="00CC568A"/>
    <w:rsid w:val="00CC63FD"/>
    <w:rsid w:val="00CC7931"/>
    <w:rsid w:val="00CD0B26"/>
    <w:rsid w:val="00CD1B94"/>
    <w:rsid w:val="00CD58F5"/>
    <w:rsid w:val="00CD60E6"/>
    <w:rsid w:val="00CD6230"/>
    <w:rsid w:val="00CD7322"/>
    <w:rsid w:val="00CE0059"/>
    <w:rsid w:val="00CE0098"/>
    <w:rsid w:val="00CE166F"/>
    <w:rsid w:val="00CE3060"/>
    <w:rsid w:val="00CF12B6"/>
    <w:rsid w:val="00CF1494"/>
    <w:rsid w:val="00CF1CDC"/>
    <w:rsid w:val="00CF33D1"/>
    <w:rsid w:val="00CF35F0"/>
    <w:rsid w:val="00CF3F6E"/>
    <w:rsid w:val="00CF51D8"/>
    <w:rsid w:val="00CF5E32"/>
    <w:rsid w:val="00D0531E"/>
    <w:rsid w:val="00D05FE7"/>
    <w:rsid w:val="00D1175F"/>
    <w:rsid w:val="00D12B62"/>
    <w:rsid w:val="00D1662A"/>
    <w:rsid w:val="00D173D2"/>
    <w:rsid w:val="00D202E6"/>
    <w:rsid w:val="00D240B7"/>
    <w:rsid w:val="00D2441A"/>
    <w:rsid w:val="00D25549"/>
    <w:rsid w:val="00D3000F"/>
    <w:rsid w:val="00D31C91"/>
    <w:rsid w:val="00D42C75"/>
    <w:rsid w:val="00D5099E"/>
    <w:rsid w:val="00D52E2A"/>
    <w:rsid w:val="00D5331A"/>
    <w:rsid w:val="00D54850"/>
    <w:rsid w:val="00D55348"/>
    <w:rsid w:val="00D57257"/>
    <w:rsid w:val="00D6120F"/>
    <w:rsid w:val="00D6198A"/>
    <w:rsid w:val="00D632B3"/>
    <w:rsid w:val="00D67FA1"/>
    <w:rsid w:val="00D70C0F"/>
    <w:rsid w:val="00D710CA"/>
    <w:rsid w:val="00D73B4C"/>
    <w:rsid w:val="00D8222F"/>
    <w:rsid w:val="00D90F5B"/>
    <w:rsid w:val="00D927B2"/>
    <w:rsid w:val="00D92A92"/>
    <w:rsid w:val="00D93127"/>
    <w:rsid w:val="00D96329"/>
    <w:rsid w:val="00D9744A"/>
    <w:rsid w:val="00D9778F"/>
    <w:rsid w:val="00DA1F3A"/>
    <w:rsid w:val="00DA22CF"/>
    <w:rsid w:val="00DA280D"/>
    <w:rsid w:val="00DA6F91"/>
    <w:rsid w:val="00DA735C"/>
    <w:rsid w:val="00DA73FF"/>
    <w:rsid w:val="00DB035B"/>
    <w:rsid w:val="00DB42AE"/>
    <w:rsid w:val="00DB6DAC"/>
    <w:rsid w:val="00DC3F02"/>
    <w:rsid w:val="00DC6EE0"/>
    <w:rsid w:val="00DD0EA9"/>
    <w:rsid w:val="00DD1123"/>
    <w:rsid w:val="00DE104A"/>
    <w:rsid w:val="00DE163F"/>
    <w:rsid w:val="00DE1C93"/>
    <w:rsid w:val="00DE3360"/>
    <w:rsid w:val="00DE4BAC"/>
    <w:rsid w:val="00DE5AD0"/>
    <w:rsid w:val="00DE6677"/>
    <w:rsid w:val="00DE6B65"/>
    <w:rsid w:val="00DE7A7A"/>
    <w:rsid w:val="00DF25ED"/>
    <w:rsid w:val="00DF3977"/>
    <w:rsid w:val="00DF3EBD"/>
    <w:rsid w:val="00DF68CE"/>
    <w:rsid w:val="00DF7670"/>
    <w:rsid w:val="00E02559"/>
    <w:rsid w:val="00E02E37"/>
    <w:rsid w:val="00E032F6"/>
    <w:rsid w:val="00E1429A"/>
    <w:rsid w:val="00E17D61"/>
    <w:rsid w:val="00E22E7A"/>
    <w:rsid w:val="00E24B71"/>
    <w:rsid w:val="00E25F06"/>
    <w:rsid w:val="00E352C8"/>
    <w:rsid w:val="00E43188"/>
    <w:rsid w:val="00E436F7"/>
    <w:rsid w:val="00E437A8"/>
    <w:rsid w:val="00E45ECE"/>
    <w:rsid w:val="00E476A8"/>
    <w:rsid w:val="00E47E3A"/>
    <w:rsid w:val="00E50684"/>
    <w:rsid w:val="00E55C63"/>
    <w:rsid w:val="00E55FBF"/>
    <w:rsid w:val="00E56F13"/>
    <w:rsid w:val="00E60068"/>
    <w:rsid w:val="00E6197F"/>
    <w:rsid w:val="00E61F4B"/>
    <w:rsid w:val="00E62160"/>
    <w:rsid w:val="00E63847"/>
    <w:rsid w:val="00E658DD"/>
    <w:rsid w:val="00E67546"/>
    <w:rsid w:val="00E707E0"/>
    <w:rsid w:val="00E770A6"/>
    <w:rsid w:val="00E77488"/>
    <w:rsid w:val="00E80624"/>
    <w:rsid w:val="00E82C49"/>
    <w:rsid w:val="00E85BA1"/>
    <w:rsid w:val="00E912F1"/>
    <w:rsid w:val="00E92385"/>
    <w:rsid w:val="00EA46DF"/>
    <w:rsid w:val="00EA55EF"/>
    <w:rsid w:val="00EA67F5"/>
    <w:rsid w:val="00EA71D5"/>
    <w:rsid w:val="00EB1364"/>
    <w:rsid w:val="00EB3578"/>
    <w:rsid w:val="00EB3D61"/>
    <w:rsid w:val="00EB4B21"/>
    <w:rsid w:val="00EB55BE"/>
    <w:rsid w:val="00EB6C67"/>
    <w:rsid w:val="00EC1044"/>
    <w:rsid w:val="00EC3FA2"/>
    <w:rsid w:val="00EC44BD"/>
    <w:rsid w:val="00ED3F9A"/>
    <w:rsid w:val="00ED54F0"/>
    <w:rsid w:val="00ED64F8"/>
    <w:rsid w:val="00EE11D6"/>
    <w:rsid w:val="00EE6ECA"/>
    <w:rsid w:val="00EF25D2"/>
    <w:rsid w:val="00EF30E2"/>
    <w:rsid w:val="00EF402E"/>
    <w:rsid w:val="00EF436F"/>
    <w:rsid w:val="00EF580F"/>
    <w:rsid w:val="00EF66FE"/>
    <w:rsid w:val="00F00F05"/>
    <w:rsid w:val="00F00FE7"/>
    <w:rsid w:val="00F01899"/>
    <w:rsid w:val="00F02936"/>
    <w:rsid w:val="00F042B2"/>
    <w:rsid w:val="00F04E4B"/>
    <w:rsid w:val="00F06217"/>
    <w:rsid w:val="00F0645A"/>
    <w:rsid w:val="00F111A0"/>
    <w:rsid w:val="00F1127F"/>
    <w:rsid w:val="00F13563"/>
    <w:rsid w:val="00F13A63"/>
    <w:rsid w:val="00F20352"/>
    <w:rsid w:val="00F21D2C"/>
    <w:rsid w:val="00F26D28"/>
    <w:rsid w:val="00F27218"/>
    <w:rsid w:val="00F27E3A"/>
    <w:rsid w:val="00F30F60"/>
    <w:rsid w:val="00F33E74"/>
    <w:rsid w:val="00F3610E"/>
    <w:rsid w:val="00F36555"/>
    <w:rsid w:val="00F369C2"/>
    <w:rsid w:val="00F376D5"/>
    <w:rsid w:val="00F414D2"/>
    <w:rsid w:val="00F41C34"/>
    <w:rsid w:val="00F42277"/>
    <w:rsid w:val="00F42658"/>
    <w:rsid w:val="00F439D9"/>
    <w:rsid w:val="00F44380"/>
    <w:rsid w:val="00F45A47"/>
    <w:rsid w:val="00F46263"/>
    <w:rsid w:val="00F510AC"/>
    <w:rsid w:val="00F51F76"/>
    <w:rsid w:val="00F547BE"/>
    <w:rsid w:val="00F54F9C"/>
    <w:rsid w:val="00F60445"/>
    <w:rsid w:val="00F6142C"/>
    <w:rsid w:val="00F625CF"/>
    <w:rsid w:val="00F633A9"/>
    <w:rsid w:val="00F63FC1"/>
    <w:rsid w:val="00F6586E"/>
    <w:rsid w:val="00F65C05"/>
    <w:rsid w:val="00F6635E"/>
    <w:rsid w:val="00F7097B"/>
    <w:rsid w:val="00F71EE2"/>
    <w:rsid w:val="00F7435C"/>
    <w:rsid w:val="00F74599"/>
    <w:rsid w:val="00F7520E"/>
    <w:rsid w:val="00F75F49"/>
    <w:rsid w:val="00F7666B"/>
    <w:rsid w:val="00F8014C"/>
    <w:rsid w:val="00F80E5B"/>
    <w:rsid w:val="00F830C2"/>
    <w:rsid w:val="00F83604"/>
    <w:rsid w:val="00F85CBD"/>
    <w:rsid w:val="00F85E66"/>
    <w:rsid w:val="00F91363"/>
    <w:rsid w:val="00F94922"/>
    <w:rsid w:val="00FA32F1"/>
    <w:rsid w:val="00FA690C"/>
    <w:rsid w:val="00FB0F5A"/>
    <w:rsid w:val="00FB133A"/>
    <w:rsid w:val="00FB153A"/>
    <w:rsid w:val="00FB1827"/>
    <w:rsid w:val="00FB2777"/>
    <w:rsid w:val="00FB3F95"/>
    <w:rsid w:val="00FB41E8"/>
    <w:rsid w:val="00FB4AF2"/>
    <w:rsid w:val="00FB4C80"/>
    <w:rsid w:val="00FB698D"/>
    <w:rsid w:val="00FC11ED"/>
    <w:rsid w:val="00FC12CA"/>
    <w:rsid w:val="00FC19E1"/>
    <w:rsid w:val="00FC2FBC"/>
    <w:rsid w:val="00FC415E"/>
    <w:rsid w:val="00FC633E"/>
    <w:rsid w:val="00FC6431"/>
    <w:rsid w:val="00FD263C"/>
    <w:rsid w:val="00FD50B4"/>
    <w:rsid w:val="00FD5AB8"/>
    <w:rsid w:val="00FD6654"/>
    <w:rsid w:val="00FD7EDD"/>
    <w:rsid w:val="00FE07CA"/>
    <w:rsid w:val="00FE2C14"/>
    <w:rsid w:val="00FE3120"/>
    <w:rsid w:val="00FE3CB9"/>
    <w:rsid w:val="00FE5796"/>
    <w:rsid w:val="00FF09DD"/>
    <w:rsid w:val="00FF0FE4"/>
    <w:rsid w:val="00FF1625"/>
    <w:rsid w:val="00FF2F93"/>
    <w:rsid w:val="00FF3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0AA37"/>
  <w14:defaultImageDpi w14:val="32767"/>
  <w15:chartTrackingRefBased/>
  <w15:docId w15:val="{8FE930EC-3EAB-4D9F-9BE7-579057F3B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375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23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328"/>
  </w:style>
  <w:style w:type="paragraph" w:styleId="Footer">
    <w:name w:val="footer"/>
    <w:basedOn w:val="Normal"/>
    <w:link w:val="FooterChar"/>
    <w:uiPriority w:val="99"/>
    <w:unhideWhenUsed/>
    <w:rsid w:val="00192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328"/>
  </w:style>
  <w:style w:type="character" w:customStyle="1" w:styleId="Heading1Char">
    <w:name w:val="Heading 1 Char"/>
    <w:basedOn w:val="DefaultParagraphFont"/>
    <w:link w:val="Heading1"/>
    <w:uiPriority w:val="9"/>
    <w:rsid w:val="0051375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3751"/>
  </w:style>
  <w:style w:type="paragraph" w:styleId="FootnoteText">
    <w:name w:val="footnote text"/>
    <w:basedOn w:val="Normal"/>
    <w:link w:val="FootnoteTextChar"/>
    <w:uiPriority w:val="99"/>
    <w:semiHidden/>
    <w:unhideWhenUsed/>
    <w:rsid w:val="00441A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41A4D"/>
    <w:rPr>
      <w:sz w:val="20"/>
      <w:szCs w:val="20"/>
    </w:rPr>
  </w:style>
  <w:style w:type="character" w:styleId="FootnoteReference">
    <w:name w:val="footnote reference"/>
    <w:basedOn w:val="DefaultParagraphFont"/>
    <w:uiPriority w:val="99"/>
    <w:semiHidden/>
    <w:unhideWhenUsed/>
    <w:rsid w:val="00441A4D"/>
    <w:rPr>
      <w:vertAlign w:val="superscript"/>
    </w:rPr>
  </w:style>
  <w:style w:type="character" w:styleId="Hyperlink">
    <w:name w:val="Hyperlink"/>
    <w:basedOn w:val="DefaultParagraphFont"/>
    <w:uiPriority w:val="99"/>
    <w:unhideWhenUsed/>
    <w:rsid w:val="006F4E69"/>
    <w:rPr>
      <w:color w:val="0563C1" w:themeColor="hyperlink"/>
      <w:u w:val="single"/>
    </w:rPr>
  </w:style>
  <w:style w:type="character" w:styleId="UnresolvedMention">
    <w:name w:val="Unresolved Mention"/>
    <w:basedOn w:val="DefaultParagraphFont"/>
    <w:uiPriority w:val="99"/>
    <w:semiHidden/>
    <w:unhideWhenUsed/>
    <w:rsid w:val="006F4E69"/>
    <w:rPr>
      <w:color w:val="605E5C"/>
      <w:shd w:val="clear" w:color="auto" w:fill="E1DFDD"/>
    </w:rPr>
  </w:style>
  <w:style w:type="character" w:styleId="FollowedHyperlink">
    <w:name w:val="FollowedHyperlink"/>
    <w:basedOn w:val="DefaultParagraphFont"/>
    <w:uiPriority w:val="99"/>
    <w:semiHidden/>
    <w:unhideWhenUsed/>
    <w:rsid w:val="007E0E01"/>
    <w:rPr>
      <w:color w:val="954F72" w:themeColor="followedHyperlink"/>
      <w:u w:val="single"/>
    </w:rPr>
  </w:style>
  <w:style w:type="character" w:styleId="CommentReference">
    <w:name w:val="annotation reference"/>
    <w:basedOn w:val="DefaultParagraphFont"/>
    <w:uiPriority w:val="99"/>
    <w:semiHidden/>
    <w:unhideWhenUsed/>
    <w:rsid w:val="00FF1625"/>
    <w:rPr>
      <w:sz w:val="16"/>
      <w:szCs w:val="16"/>
    </w:rPr>
  </w:style>
  <w:style w:type="paragraph" w:styleId="CommentText">
    <w:name w:val="annotation text"/>
    <w:basedOn w:val="Normal"/>
    <w:link w:val="CommentTextChar"/>
    <w:uiPriority w:val="99"/>
    <w:semiHidden/>
    <w:unhideWhenUsed/>
    <w:rsid w:val="00FF1625"/>
    <w:pPr>
      <w:spacing w:line="240" w:lineRule="auto"/>
    </w:pPr>
    <w:rPr>
      <w:sz w:val="20"/>
      <w:szCs w:val="20"/>
    </w:rPr>
  </w:style>
  <w:style w:type="character" w:customStyle="1" w:styleId="CommentTextChar">
    <w:name w:val="Comment Text Char"/>
    <w:basedOn w:val="DefaultParagraphFont"/>
    <w:link w:val="CommentText"/>
    <w:uiPriority w:val="99"/>
    <w:semiHidden/>
    <w:rsid w:val="00FF1625"/>
    <w:rPr>
      <w:sz w:val="20"/>
      <w:szCs w:val="20"/>
    </w:rPr>
  </w:style>
  <w:style w:type="paragraph" w:styleId="CommentSubject">
    <w:name w:val="annotation subject"/>
    <w:basedOn w:val="CommentText"/>
    <w:next w:val="CommentText"/>
    <w:link w:val="CommentSubjectChar"/>
    <w:uiPriority w:val="99"/>
    <w:semiHidden/>
    <w:unhideWhenUsed/>
    <w:rsid w:val="00FF1625"/>
    <w:rPr>
      <w:b/>
      <w:bCs/>
    </w:rPr>
  </w:style>
  <w:style w:type="character" w:customStyle="1" w:styleId="CommentSubjectChar">
    <w:name w:val="Comment Subject Char"/>
    <w:basedOn w:val="CommentTextChar"/>
    <w:link w:val="CommentSubject"/>
    <w:uiPriority w:val="99"/>
    <w:semiHidden/>
    <w:rsid w:val="00FF1625"/>
    <w:rPr>
      <w:b/>
      <w:bCs/>
      <w:sz w:val="20"/>
      <w:szCs w:val="20"/>
    </w:rPr>
  </w:style>
  <w:style w:type="paragraph" w:styleId="BalloonText">
    <w:name w:val="Balloon Text"/>
    <w:basedOn w:val="Normal"/>
    <w:link w:val="BalloonTextChar"/>
    <w:uiPriority w:val="99"/>
    <w:semiHidden/>
    <w:unhideWhenUsed/>
    <w:rsid w:val="00FF16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1625"/>
    <w:rPr>
      <w:rFonts w:ascii="Segoe UI" w:hAnsi="Segoe UI" w:cs="Segoe UI"/>
      <w:sz w:val="18"/>
      <w:szCs w:val="18"/>
    </w:rPr>
  </w:style>
  <w:style w:type="paragraph" w:styleId="Caption">
    <w:name w:val="caption"/>
    <w:basedOn w:val="Normal"/>
    <w:next w:val="Normal"/>
    <w:uiPriority w:val="35"/>
    <w:unhideWhenUsed/>
    <w:qFormat/>
    <w:rsid w:val="00F6635E"/>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F6044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60445"/>
    <w:rPr>
      <w:sz w:val="20"/>
      <w:szCs w:val="20"/>
    </w:rPr>
  </w:style>
  <w:style w:type="character" w:styleId="EndnoteReference">
    <w:name w:val="endnote reference"/>
    <w:basedOn w:val="DefaultParagraphFont"/>
    <w:uiPriority w:val="99"/>
    <w:semiHidden/>
    <w:unhideWhenUsed/>
    <w:rsid w:val="00F6044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923809">
      <w:bodyDiv w:val="1"/>
      <w:marLeft w:val="0"/>
      <w:marRight w:val="0"/>
      <w:marTop w:val="0"/>
      <w:marBottom w:val="0"/>
      <w:divBdr>
        <w:top w:val="none" w:sz="0" w:space="0" w:color="auto"/>
        <w:left w:val="none" w:sz="0" w:space="0" w:color="auto"/>
        <w:bottom w:val="none" w:sz="0" w:space="0" w:color="auto"/>
        <w:right w:val="none" w:sz="0" w:space="0" w:color="auto"/>
      </w:divBdr>
    </w:div>
    <w:div w:id="159539298">
      <w:bodyDiv w:val="1"/>
      <w:marLeft w:val="0"/>
      <w:marRight w:val="0"/>
      <w:marTop w:val="0"/>
      <w:marBottom w:val="0"/>
      <w:divBdr>
        <w:top w:val="none" w:sz="0" w:space="0" w:color="auto"/>
        <w:left w:val="none" w:sz="0" w:space="0" w:color="auto"/>
        <w:bottom w:val="none" w:sz="0" w:space="0" w:color="auto"/>
        <w:right w:val="none" w:sz="0" w:space="0" w:color="auto"/>
      </w:divBdr>
    </w:div>
    <w:div w:id="216596972">
      <w:bodyDiv w:val="1"/>
      <w:marLeft w:val="0"/>
      <w:marRight w:val="0"/>
      <w:marTop w:val="0"/>
      <w:marBottom w:val="0"/>
      <w:divBdr>
        <w:top w:val="none" w:sz="0" w:space="0" w:color="auto"/>
        <w:left w:val="none" w:sz="0" w:space="0" w:color="auto"/>
        <w:bottom w:val="none" w:sz="0" w:space="0" w:color="auto"/>
        <w:right w:val="none" w:sz="0" w:space="0" w:color="auto"/>
      </w:divBdr>
    </w:div>
    <w:div w:id="242841632">
      <w:bodyDiv w:val="1"/>
      <w:marLeft w:val="0"/>
      <w:marRight w:val="0"/>
      <w:marTop w:val="0"/>
      <w:marBottom w:val="0"/>
      <w:divBdr>
        <w:top w:val="none" w:sz="0" w:space="0" w:color="auto"/>
        <w:left w:val="none" w:sz="0" w:space="0" w:color="auto"/>
        <w:bottom w:val="none" w:sz="0" w:space="0" w:color="auto"/>
        <w:right w:val="none" w:sz="0" w:space="0" w:color="auto"/>
      </w:divBdr>
    </w:div>
    <w:div w:id="336687748">
      <w:bodyDiv w:val="1"/>
      <w:marLeft w:val="0"/>
      <w:marRight w:val="0"/>
      <w:marTop w:val="0"/>
      <w:marBottom w:val="0"/>
      <w:divBdr>
        <w:top w:val="none" w:sz="0" w:space="0" w:color="auto"/>
        <w:left w:val="none" w:sz="0" w:space="0" w:color="auto"/>
        <w:bottom w:val="none" w:sz="0" w:space="0" w:color="auto"/>
        <w:right w:val="none" w:sz="0" w:space="0" w:color="auto"/>
      </w:divBdr>
    </w:div>
    <w:div w:id="374741274">
      <w:bodyDiv w:val="1"/>
      <w:marLeft w:val="0"/>
      <w:marRight w:val="0"/>
      <w:marTop w:val="0"/>
      <w:marBottom w:val="0"/>
      <w:divBdr>
        <w:top w:val="none" w:sz="0" w:space="0" w:color="auto"/>
        <w:left w:val="none" w:sz="0" w:space="0" w:color="auto"/>
        <w:bottom w:val="none" w:sz="0" w:space="0" w:color="auto"/>
        <w:right w:val="none" w:sz="0" w:space="0" w:color="auto"/>
      </w:divBdr>
    </w:div>
    <w:div w:id="395860351">
      <w:bodyDiv w:val="1"/>
      <w:marLeft w:val="0"/>
      <w:marRight w:val="0"/>
      <w:marTop w:val="0"/>
      <w:marBottom w:val="0"/>
      <w:divBdr>
        <w:top w:val="none" w:sz="0" w:space="0" w:color="auto"/>
        <w:left w:val="none" w:sz="0" w:space="0" w:color="auto"/>
        <w:bottom w:val="none" w:sz="0" w:space="0" w:color="auto"/>
        <w:right w:val="none" w:sz="0" w:space="0" w:color="auto"/>
      </w:divBdr>
    </w:div>
    <w:div w:id="480391390">
      <w:bodyDiv w:val="1"/>
      <w:marLeft w:val="0"/>
      <w:marRight w:val="0"/>
      <w:marTop w:val="0"/>
      <w:marBottom w:val="0"/>
      <w:divBdr>
        <w:top w:val="none" w:sz="0" w:space="0" w:color="auto"/>
        <w:left w:val="none" w:sz="0" w:space="0" w:color="auto"/>
        <w:bottom w:val="none" w:sz="0" w:space="0" w:color="auto"/>
        <w:right w:val="none" w:sz="0" w:space="0" w:color="auto"/>
      </w:divBdr>
    </w:div>
    <w:div w:id="544873130">
      <w:bodyDiv w:val="1"/>
      <w:marLeft w:val="0"/>
      <w:marRight w:val="0"/>
      <w:marTop w:val="0"/>
      <w:marBottom w:val="0"/>
      <w:divBdr>
        <w:top w:val="none" w:sz="0" w:space="0" w:color="auto"/>
        <w:left w:val="none" w:sz="0" w:space="0" w:color="auto"/>
        <w:bottom w:val="none" w:sz="0" w:space="0" w:color="auto"/>
        <w:right w:val="none" w:sz="0" w:space="0" w:color="auto"/>
      </w:divBdr>
    </w:div>
    <w:div w:id="605230113">
      <w:bodyDiv w:val="1"/>
      <w:marLeft w:val="0"/>
      <w:marRight w:val="0"/>
      <w:marTop w:val="0"/>
      <w:marBottom w:val="0"/>
      <w:divBdr>
        <w:top w:val="none" w:sz="0" w:space="0" w:color="auto"/>
        <w:left w:val="none" w:sz="0" w:space="0" w:color="auto"/>
        <w:bottom w:val="none" w:sz="0" w:space="0" w:color="auto"/>
        <w:right w:val="none" w:sz="0" w:space="0" w:color="auto"/>
      </w:divBdr>
    </w:div>
    <w:div w:id="605967338">
      <w:bodyDiv w:val="1"/>
      <w:marLeft w:val="0"/>
      <w:marRight w:val="0"/>
      <w:marTop w:val="0"/>
      <w:marBottom w:val="0"/>
      <w:divBdr>
        <w:top w:val="none" w:sz="0" w:space="0" w:color="auto"/>
        <w:left w:val="none" w:sz="0" w:space="0" w:color="auto"/>
        <w:bottom w:val="none" w:sz="0" w:space="0" w:color="auto"/>
        <w:right w:val="none" w:sz="0" w:space="0" w:color="auto"/>
      </w:divBdr>
    </w:div>
    <w:div w:id="724334084">
      <w:bodyDiv w:val="1"/>
      <w:marLeft w:val="0"/>
      <w:marRight w:val="0"/>
      <w:marTop w:val="0"/>
      <w:marBottom w:val="0"/>
      <w:divBdr>
        <w:top w:val="none" w:sz="0" w:space="0" w:color="auto"/>
        <w:left w:val="none" w:sz="0" w:space="0" w:color="auto"/>
        <w:bottom w:val="none" w:sz="0" w:space="0" w:color="auto"/>
        <w:right w:val="none" w:sz="0" w:space="0" w:color="auto"/>
      </w:divBdr>
    </w:div>
    <w:div w:id="751467968">
      <w:bodyDiv w:val="1"/>
      <w:marLeft w:val="0"/>
      <w:marRight w:val="0"/>
      <w:marTop w:val="0"/>
      <w:marBottom w:val="0"/>
      <w:divBdr>
        <w:top w:val="none" w:sz="0" w:space="0" w:color="auto"/>
        <w:left w:val="none" w:sz="0" w:space="0" w:color="auto"/>
        <w:bottom w:val="none" w:sz="0" w:space="0" w:color="auto"/>
        <w:right w:val="none" w:sz="0" w:space="0" w:color="auto"/>
      </w:divBdr>
    </w:div>
    <w:div w:id="817041923">
      <w:bodyDiv w:val="1"/>
      <w:marLeft w:val="0"/>
      <w:marRight w:val="0"/>
      <w:marTop w:val="0"/>
      <w:marBottom w:val="0"/>
      <w:divBdr>
        <w:top w:val="none" w:sz="0" w:space="0" w:color="auto"/>
        <w:left w:val="none" w:sz="0" w:space="0" w:color="auto"/>
        <w:bottom w:val="none" w:sz="0" w:space="0" w:color="auto"/>
        <w:right w:val="none" w:sz="0" w:space="0" w:color="auto"/>
      </w:divBdr>
    </w:div>
    <w:div w:id="829247283">
      <w:bodyDiv w:val="1"/>
      <w:marLeft w:val="0"/>
      <w:marRight w:val="0"/>
      <w:marTop w:val="0"/>
      <w:marBottom w:val="0"/>
      <w:divBdr>
        <w:top w:val="none" w:sz="0" w:space="0" w:color="auto"/>
        <w:left w:val="none" w:sz="0" w:space="0" w:color="auto"/>
        <w:bottom w:val="none" w:sz="0" w:space="0" w:color="auto"/>
        <w:right w:val="none" w:sz="0" w:space="0" w:color="auto"/>
      </w:divBdr>
    </w:div>
    <w:div w:id="884290791">
      <w:bodyDiv w:val="1"/>
      <w:marLeft w:val="0"/>
      <w:marRight w:val="0"/>
      <w:marTop w:val="0"/>
      <w:marBottom w:val="0"/>
      <w:divBdr>
        <w:top w:val="none" w:sz="0" w:space="0" w:color="auto"/>
        <w:left w:val="none" w:sz="0" w:space="0" w:color="auto"/>
        <w:bottom w:val="none" w:sz="0" w:space="0" w:color="auto"/>
        <w:right w:val="none" w:sz="0" w:space="0" w:color="auto"/>
      </w:divBdr>
    </w:div>
    <w:div w:id="897276772">
      <w:bodyDiv w:val="1"/>
      <w:marLeft w:val="0"/>
      <w:marRight w:val="0"/>
      <w:marTop w:val="0"/>
      <w:marBottom w:val="0"/>
      <w:divBdr>
        <w:top w:val="none" w:sz="0" w:space="0" w:color="auto"/>
        <w:left w:val="none" w:sz="0" w:space="0" w:color="auto"/>
        <w:bottom w:val="none" w:sz="0" w:space="0" w:color="auto"/>
        <w:right w:val="none" w:sz="0" w:space="0" w:color="auto"/>
      </w:divBdr>
    </w:div>
    <w:div w:id="928003888">
      <w:bodyDiv w:val="1"/>
      <w:marLeft w:val="0"/>
      <w:marRight w:val="0"/>
      <w:marTop w:val="0"/>
      <w:marBottom w:val="0"/>
      <w:divBdr>
        <w:top w:val="none" w:sz="0" w:space="0" w:color="auto"/>
        <w:left w:val="none" w:sz="0" w:space="0" w:color="auto"/>
        <w:bottom w:val="none" w:sz="0" w:space="0" w:color="auto"/>
        <w:right w:val="none" w:sz="0" w:space="0" w:color="auto"/>
      </w:divBdr>
    </w:div>
    <w:div w:id="930510810">
      <w:bodyDiv w:val="1"/>
      <w:marLeft w:val="0"/>
      <w:marRight w:val="0"/>
      <w:marTop w:val="0"/>
      <w:marBottom w:val="0"/>
      <w:divBdr>
        <w:top w:val="none" w:sz="0" w:space="0" w:color="auto"/>
        <w:left w:val="none" w:sz="0" w:space="0" w:color="auto"/>
        <w:bottom w:val="none" w:sz="0" w:space="0" w:color="auto"/>
        <w:right w:val="none" w:sz="0" w:space="0" w:color="auto"/>
      </w:divBdr>
    </w:div>
    <w:div w:id="974723740">
      <w:bodyDiv w:val="1"/>
      <w:marLeft w:val="0"/>
      <w:marRight w:val="0"/>
      <w:marTop w:val="0"/>
      <w:marBottom w:val="0"/>
      <w:divBdr>
        <w:top w:val="none" w:sz="0" w:space="0" w:color="auto"/>
        <w:left w:val="none" w:sz="0" w:space="0" w:color="auto"/>
        <w:bottom w:val="none" w:sz="0" w:space="0" w:color="auto"/>
        <w:right w:val="none" w:sz="0" w:space="0" w:color="auto"/>
      </w:divBdr>
    </w:div>
    <w:div w:id="1011906816">
      <w:bodyDiv w:val="1"/>
      <w:marLeft w:val="0"/>
      <w:marRight w:val="0"/>
      <w:marTop w:val="0"/>
      <w:marBottom w:val="0"/>
      <w:divBdr>
        <w:top w:val="none" w:sz="0" w:space="0" w:color="auto"/>
        <w:left w:val="none" w:sz="0" w:space="0" w:color="auto"/>
        <w:bottom w:val="none" w:sz="0" w:space="0" w:color="auto"/>
        <w:right w:val="none" w:sz="0" w:space="0" w:color="auto"/>
      </w:divBdr>
    </w:div>
    <w:div w:id="1073116034">
      <w:bodyDiv w:val="1"/>
      <w:marLeft w:val="0"/>
      <w:marRight w:val="0"/>
      <w:marTop w:val="0"/>
      <w:marBottom w:val="0"/>
      <w:divBdr>
        <w:top w:val="none" w:sz="0" w:space="0" w:color="auto"/>
        <w:left w:val="none" w:sz="0" w:space="0" w:color="auto"/>
        <w:bottom w:val="none" w:sz="0" w:space="0" w:color="auto"/>
        <w:right w:val="none" w:sz="0" w:space="0" w:color="auto"/>
      </w:divBdr>
    </w:div>
    <w:div w:id="1101730066">
      <w:bodyDiv w:val="1"/>
      <w:marLeft w:val="0"/>
      <w:marRight w:val="0"/>
      <w:marTop w:val="0"/>
      <w:marBottom w:val="0"/>
      <w:divBdr>
        <w:top w:val="none" w:sz="0" w:space="0" w:color="auto"/>
        <w:left w:val="none" w:sz="0" w:space="0" w:color="auto"/>
        <w:bottom w:val="none" w:sz="0" w:space="0" w:color="auto"/>
        <w:right w:val="none" w:sz="0" w:space="0" w:color="auto"/>
      </w:divBdr>
    </w:div>
    <w:div w:id="1110776651">
      <w:bodyDiv w:val="1"/>
      <w:marLeft w:val="0"/>
      <w:marRight w:val="0"/>
      <w:marTop w:val="0"/>
      <w:marBottom w:val="0"/>
      <w:divBdr>
        <w:top w:val="none" w:sz="0" w:space="0" w:color="auto"/>
        <w:left w:val="none" w:sz="0" w:space="0" w:color="auto"/>
        <w:bottom w:val="none" w:sz="0" w:space="0" w:color="auto"/>
        <w:right w:val="none" w:sz="0" w:space="0" w:color="auto"/>
      </w:divBdr>
    </w:div>
    <w:div w:id="1200972477">
      <w:bodyDiv w:val="1"/>
      <w:marLeft w:val="0"/>
      <w:marRight w:val="0"/>
      <w:marTop w:val="0"/>
      <w:marBottom w:val="0"/>
      <w:divBdr>
        <w:top w:val="none" w:sz="0" w:space="0" w:color="auto"/>
        <w:left w:val="none" w:sz="0" w:space="0" w:color="auto"/>
        <w:bottom w:val="none" w:sz="0" w:space="0" w:color="auto"/>
        <w:right w:val="none" w:sz="0" w:space="0" w:color="auto"/>
      </w:divBdr>
    </w:div>
    <w:div w:id="1406413706">
      <w:bodyDiv w:val="1"/>
      <w:marLeft w:val="0"/>
      <w:marRight w:val="0"/>
      <w:marTop w:val="0"/>
      <w:marBottom w:val="0"/>
      <w:divBdr>
        <w:top w:val="none" w:sz="0" w:space="0" w:color="auto"/>
        <w:left w:val="none" w:sz="0" w:space="0" w:color="auto"/>
        <w:bottom w:val="none" w:sz="0" w:space="0" w:color="auto"/>
        <w:right w:val="none" w:sz="0" w:space="0" w:color="auto"/>
      </w:divBdr>
    </w:div>
    <w:div w:id="1485046941">
      <w:bodyDiv w:val="1"/>
      <w:marLeft w:val="0"/>
      <w:marRight w:val="0"/>
      <w:marTop w:val="0"/>
      <w:marBottom w:val="0"/>
      <w:divBdr>
        <w:top w:val="none" w:sz="0" w:space="0" w:color="auto"/>
        <w:left w:val="none" w:sz="0" w:space="0" w:color="auto"/>
        <w:bottom w:val="none" w:sz="0" w:space="0" w:color="auto"/>
        <w:right w:val="none" w:sz="0" w:space="0" w:color="auto"/>
      </w:divBdr>
    </w:div>
    <w:div w:id="1538153237">
      <w:bodyDiv w:val="1"/>
      <w:marLeft w:val="0"/>
      <w:marRight w:val="0"/>
      <w:marTop w:val="0"/>
      <w:marBottom w:val="0"/>
      <w:divBdr>
        <w:top w:val="none" w:sz="0" w:space="0" w:color="auto"/>
        <w:left w:val="none" w:sz="0" w:space="0" w:color="auto"/>
        <w:bottom w:val="none" w:sz="0" w:space="0" w:color="auto"/>
        <w:right w:val="none" w:sz="0" w:space="0" w:color="auto"/>
      </w:divBdr>
    </w:div>
    <w:div w:id="1553150610">
      <w:bodyDiv w:val="1"/>
      <w:marLeft w:val="0"/>
      <w:marRight w:val="0"/>
      <w:marTop w:val="0"/>
      <w:marBottom w:val="0"/>
      <w:divBdr>
        <w:top w:val="none" w:sz="0" w:space="0" w:color="auto"/>
        <w:left w:val="none" w:sz="0" w:space="0" w:color="auto"/>
        <w:bottom w:val="none" w:sz="0" w:space="0" w:color="auto"/>
        <w:right w:val="none" w:sz="0" w:space="0" w:color="auto"/>
      </w:divBdr>
    </w:div>
    <w:div w:id="1603954548">
      <w:bodyDiv w:val="1"/>
      <w:marLeft w:val="0"/>
      <w:marRight w:val="0"/>
      <w:marTop w:val="0"/>
      <w:marBottom w:val="0"/>
      <w:divBdr>
        <w:top w:val="none" w:sz="0" w:space="0" w:color="auto"/>
        <w:left w:val="none" w:sz="0" w:space="0" w:color="auto"/>
        <w:bottom w:val="none" w:sz="0" w:space="0" w:color="auto"/>
        <w:right w:val="none" w:sz="0" w:space="0" w:color="auto"/>
      </w:divBdr>
    </w:div>
    <w:div w:id="1616251417">
      <w:bodyDiv w:val="1"/>
      <w:marLeft w:val="0"/>
      <w:marRight w:val="0"/>
      <w:marTop w:val="0"/>
      <w:marBottom w:val="0"/>
      <w:divBdr>
        <w:top w:val="none" w:sz="0" w:space="0" w:color="auto"/>
        <w:left w:val="none" w:sz="0" w:space="0" w:color="auto"/>
        <w:bottom w:val="none" w:sz="0" w:space="0" w:color="auto"/>
        <w:right w:val="none" w:sz="0" w:space="0" w:color="auto"/>
      </w:divBdr>
    </w:div>
    <w:div w:id="1639803351">
      <w:bodyDiv w:val="1"/>
      <w:marLeft w:val="0"/>
      <w:marRight w:val="0"/>
      <w:marTop w:val="0"/>
      <w:marBottom w:val="0"/>
      <w:divBdr>
        <w:top w:val="none" w:sz="0" w:space="0" w:color="auto"/>
        <w:left w:val="none" w:sz="0" w:space="0" w:color="auto"/>
        <w:bottom w:val="none" w:sz="0" w:space="0" w:color="auto"/>
        <w:right w:val="none" w:sz="0" w:space="0" w:color="auto"/>
      </w:divBdr>
    </w:div>
    <w:div w:id="1693728354">
      <w:bodyDiv w:val="1"/>
      <w:marLeft w:val="0"/>
      <w:marRight w:val="0"/>
      <w:marTop w:val="0"/>
      <w:marBottom w:val="0"/>
      <w:divBdr>
        <w:top w:val="none" w:sz="0" w:space="0" w:color="auto"/>
        <w:left w:val="none" w:sz="0" w:space="0" w:color="auto"/>
        <w:bottom w:val="none" w:sz="0" w:space="0" w:color="auto"/>
        <w:right w:val="none" w:sz="0" w:space="0" w:color="auto"/>
      </w:divBdr>
    </w:div>
    <w:div w:id="1695809556">
      <w:bodyDiv w:val="1"/>
      <w:marLeft w:val="0"/>
      <w:marRight w:val="0"/>
      <w:marTop w:val="0"/>
      <w:marBottom w:val="0"/>
      <w:divBdr>
        <w:top w:val="none" w:sz="0" w:space="0" w:color="auto"/>
        <w:left w:val="none" w:sz="0" w:space="0" w:color="auto"/>
        <w:bottom w:val="none" w:sz="0" w:space="0" w:color="auto"/>
        <w:right w:val="none" w:sz="0" w:space="0" w:color="auto"/>
      </w:divBdr>
    </w:div>
    <w:div w:id="1728917082">
      <w:bodyDiv w:val="1"/>
      <w:marLeft w:val="0"/>
      <w:marRight w:val="0"/>
      <w:marTop w:val="0"/>
      <w:marBottom w:val="0"/>
      <w:divBdr>
        <w:top w:val="none" w:sz="0" w:space="0" w:color="auto"/>
        <w:left w:val="none" w:sz="0" w:space="0" w:color="auto"/>
        <w:bottom w:val="none" w:sz="0" w:space="0" w:color="auto"/>
        <w:right w:val="none" w:sz="0" w:space="0" w:color="auto"/>
      </w:divBdr>
    </w:div>
    <w:div w:id="1779908742">
      <w:bodyDiv w:val="1"/>
      <w:marLeft w:val="0"/>
      <w:marRight w:val="0"/>
      <w:marTop w:val="0"/>
      <w:marBottom w:val="0"/>
      <w:divBdr>
        <w:top w:val="none" w:sz="0" w:space="0" w:color="auto"/>
        <w:left w:val="none" w:sz="0" w:space="0" w:color="auto"/>
        <w:bottom w:val="none" w:sz="0" w:space="0" w:color="auto"/>
        <w:right w:val="none" w:sz="0" w:space="0" w:color="auto"/>
      </w:divBdr>
    </w:div>
    <w:div w:id="1794983259">
      <w:bodyDiv w:val="1"/>
      <w:marLeft w:val="0"/>
      <w:marRight w:val="0"/>
      <w:marTop w:val="0"/>
      <w:marBottom w:val="0"/>
      <w:divBdr>
        <w:top w:val="none" w:sz="0" w:space="0" w:color="auto"/>
        <w:left w:val="none" w:sz="0" w:space="0" w:color="auto"/>
        <w:bottom w:val="none" w:sz="0" w:space="0" w:color="auto"/>
        <w:right w:val="none" w:sz="0" w:space="0" w:color="auto"/>
      </w:divBdr>
    </w:div>
    <w:div w:id="1797412534">
      <w:bodyDiv w:val="1"/>
      <w:marLeft w:val="0"/>
      <w:marRight w:val="0"/>
      <w:marTop w:val="0"/>
      <w:marBottom w:val="0"/>
      <w:divBdr>
        <w:top w:val="none" w:sz="0" w:space="0" w:color="auto"/>
        <w:left w:val="none" w:sz="0" w:space="0" w:color="auto"/>
        <w:bottom w:val="none" w:sz="0" w:space="0" w:color="auto"/>
        <w:right w:val="none" w:sz="0" w:space="0" w:color="auto"/>
      </w:divBdr>
    </w:div>
    <w:div w:id="1828401733">
      <w:bodyDiv w:val="1"/>
      <w:marLeft w:val="0"/>
      <w:marRight w:val="0"/>
      <w:marTop w:val="0"/>
      <w:marBottom w:val="0"/>
      <w:divBdr>
        <w:top w:val="none" w:sz="0" w:space="0" w:color="auto"/>
        <w:left w:val="none" w:sz="0" w:space="0" w:color="auto"/>
        <w:bottom w:val="none" w:sz="0" w:space="0" w:color="auto"/>
        <w:right w:val="none" w:sz="0" w:space="0" w:color="auto"/>
      </w:divBdr>
    </w:div>
    <w:div w:id="1838838928">
      <w:bodyDiv w:val="1"/>
      <w:marLeft w:val="0"/>
      <w:marRight w:val="0"/>
      <w:marTop w:val="0"/>
      <w:marBottom w:val="0"/>
      <w:divBdr>
        <w:top w:val="none" w:sz="0" w:space="0" w:color="auto"/>
        <w:left w:val="none" w:sz="0" w:space="0" w:color="auto"/>
        <w:bottom w:val="none" w:sz="0" w:space="0" w:color="auto"/>
        <w:right w:val="none" w:sz="0" w:space="0" w:color="auto"/>
      </w:divBdr>
    </w:div>
    <w:div w:id="1857840300">
      <w:bodyDiv w:val="1"/>
      <w:marLeft w:val="0"/>
      <w:marRight w:val="0"/>
      <w:marTop w:val="0"/>
      <w:marBottom w:val="0"/>
      <w:divBdr>
        <w:top w:val="none" w:sz="0" w:space="0" w:color="auto"/>
        <w:left w:val="none" w:sz="0" w:space="0" w:color="auto"/>
        <w:bottom w:val="none" w:sz="0" w:space="0" w:color="auto"/>
        <w:right w:val="none" w:sz="0" w:space="0" w:color="auto"/>
      </w:divBdr>
    </w:div>
    <w:div w:id="1882010557">
      <w:bodyDiv w:val="1"/>
      <w:marLeft w:val="0"/>
      <w:marRight w:val="0"/>
      <w:marTop w:val="0"/>
      <w:marBottom w:val="0"/>
      <w:divBdr>
        <w:top w:val="none" w:sz="0" w:space="0" w:color="auto"/>
        <w:left w:val="none" w:sz="0" w:space="0" w:color="auto"/>
        <w:bottom w:val="none" w:sz="0" w:space="0" w:color="auto"/>
        <w:right w:val="none" w:sz="0" w:space="0" w:color="auto"/>
      </w:divBdr>
    </w:div>
    <w:div w:id="1917133373">
      <w:bodyDiv w:val="1"/>
      <w:marLeft w:val="0"/>
      <w:marRight w:val="0"/>
      <w:marTop w:val="0"/>
      <w:marBottom w:val="0"/>
      <w:divBdr>
        <w:top w:val="none" w:sz="0" w:space="0" w:color="auto"/>
        <w:left w:val="none" w:sz="0" w:space="0" w:color="auto"/>
        <w:bottom w:val="none" w:sz="0" w:space="0" w:color="auto"/>
        <w:right w:val="none" w:sz="0" w:space="0" w:color="auto"/>
      </w:divBdr>
    </w:div>
    <w:div w:id="1940404316">
      <w:bodyDiv w:val="1"/>
      <w:marLeft w:val="0"/>
      <w:marRight w:val="0"/>
      <w:marTop w:val="0"/>
      <w:marBottom w:val="0"/>
      <w:divBdr>
        <w:top w:val="none" w:sz="0" w:space="0" w:color="auto"/>
        <w:left w:val="none" w:sz="0" w:space="0" w:color="auto"/>
        <w:bottom w:val="none" w:sz="0" w:space="0" w:color="auto"/>
        <w:right w:val="none" w:sz="0" w:space="0" w:color="auto"/>
      </w:divBdr>
    </w:div>
    <w:div w:id="1995597512">
      <w:bodyDiv w:val="1"/>
      <w:marLeft w:val="0"/>
      <w:marRight w:val="0"/>
      <w:marTop w:val="0"/>
      <w:marBottom w:val="0"/>
      <w:divBdr>
        <w:top w:val="none" w:sz="0" w:space="0" w:color="auto"/>
        <w:left w:val="none" w:sz="0" w:space="0" w:color="auto"/>
        <w:bottom w:val="none" w:sz="0" w:space="0" w:color="auto"/>
        <w:right w:val="none" w:sz="0" w:space="0" w:color="auto"/>
      </w:divBdr>
    </w:div>
    <w:div w:id="2003239436">
      <w:bodyDiv w:val="1"/>
      <w:marLeft w:val="0"/>
      <w:marRight w:val="0"/>
      <w:marTop w:val="0"/>
      <w:marBottom w:val="0"/>
      <w:divBdr>
        <w:top w:val="none" w:sz="0" w:space="0" w:color="auto"/>
        <w:left w:val="none" w:sz="0" w:space="0" w:color="auto"/>
        <w:bottom w:val="none" w:sz="0" w:space="0" w:color="auto"/>
        <w:right w:val="none" w:sz="0" w:space="0" w:color="auto"/>
      </w:divBdr>
    </w:div>
    <w:div w:id="2010448729">
      <w:bodyDiv w:val="1"/>
      <w:marLeft w:val="0"/>
      <w:marRight w:val="0"/>
      <w:marTop w:val="0"/>
      <w:marBottom w:val="0"/>
      <w:divBdr>
        <w:top w:val="none" w:sz="0" w:space="0" w:color="auto"/>
        <w:left w:val="none" w:sz="0" w:space="0" w:color="auto"/>
        <w:bottom w:val="none" w:sz="0" w:space="0" w:color="auto"/>
        <w:right w:val="none" w:sz="0" w:space="0" w:color="auto"/>
      </w:divBdr>
    </w:div>
    <w:div w:id="2015036241">
      <w:bodyDiv w:val="1"/>
      <w:marLeft w:val="0"/>
      <w:marRight w:val="0"/>
      <w:marTop w:val="0"/>
      <w:marBottom w:val="0"/>
      <w:divBdr>
        <w:top w:val="none" w:sz="0" w:space="0" w:color="auto"/>
        <w:left w:val="none" w:sz="0" w:space="0" w:color="auto"/>
        <w:bottom w:val="none" w:sz="0" w:space="0" w:color="auto"/>
        <w:right w:val="none" w:sz="0" w:space="0" w:color="auto"/>
      </w:divBdr>
    </w:div>
    <w:div w:id="2027292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oxfordreference.com/view/10.1093/acref/9780227679319.001.0001/acref-9780227679319" TargetMode="External"/><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0.jpe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cudl.lib.cam.ac.uk/view/MS-FF-00001-00025-00001/11" TargetMode="External"/><Relationship Id="rId25" Type="http://schemas.openxmlformats.org/officeDocument/2006/relationships/hyperlink" Target="http://cudl.lib.cam.ac.uk/view/MS-FF-00001-00025-00001/11" TargetMode="External"/><Relationship Id="rId2" Type="http://schemas.openxmlformats.org/officeDocument/2006/relationships/numbering" Target="numbering.xml"/><Relationship Id="rId16" Type="http://schemas.openxmlformats.org/officeDocument/2006/relationships/hyperlink" Target="http://cudl.lib.cam.ac.uk/view/MS-FF-00001-00025-00001/11" TargetMode="External"/><Relationship Id="rId20" Type="http://schemas.openxmlformats.org/officeDocument/2006/relationships/image" Target="media/image9.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books.google.co.uk/books?redir_esc=y&amp;id=fh5OozghywIC&amp;q=aelfgifu"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www.bl.uk/manuscripts/FullDisplay.aspx?ref=Lansdowne_MS_383&amp;index=19"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8.jpg"/><Relationship Id="rId4" Type="http://schemas.openxmlformats.org/officeDocument/2006/relationships/settings" Target="settings.xml"/><Relationship Id="rId9" Type="http://schemas.openxmlformats.org/officeDocument/2006/relationships/hyperlink" Target="http://www.oxfordreference.com/view/10.1093/acref/9780227679319.001.0001/acref-9780227679319" TargetMode="External"/><Relationship Id="rId14" Type="http://schemas.openxmlformats.org/officeDocument/2006/relationships/image" Target="media/image5.png"/><Relationship Id="rId22" Type="http://schemas.openxmlformats.org/officeDocument/2006/relationships/image" Target="media/image11.jpg"/><Relationship Id="rId27" Type="http://schemas.openxmlformats.org/officeDocument/2006/relationships/footer" Target="footer1.xml"/></Relationships>
</file>

<file path=word/_rels/footnotes.xml.rels><?xml version="1.0" encoding="UTF-8" standalone="yes"?>
<Relationships xmlns="http://schemas.openxmlformats.org/package/2006/relationships"><Relationship Id="rId13" Type="http://schemas.openxmlformats.org/officeDocument/2006/relationships/hyperlink" Target="http://www.oxfordreference.com/view/10.1093/acref/9780199659623.001.0001/acref-9780199659623-e-4755?rskey=DQydMr&amp;result=5" TargetMode="External"/><Relationship Id="rId18" Type="http://schemas.openxmlformats.org/officeDocument/2006/relationships/hyperlink" Target="http://www.bl.uk/catalogues/illuminatedmanuscripts/record.asp?MSID=8825&amp;CollID=15&amp;NStart=383" TargetMode="External"/><Relationship Id="rId26" Type="http://schemas.openxmlformats.org/officeDocument/2006/relationships/hyperlink" Target="http://www.newworldencyclopedia.org/entry/Adeliza_of_Louvain" TargetMode="External"/><Relationship Id="rId39" Type="http://schemas.openxmlformats.org/officeDocument/2006/relationships/hyperlink" Target="https://www.ewtn.com/johnpaul2/cause/canonizationhistory.asp" TargetMode="External"/><Relationship Id="rId21" Type="http://schemas.openxmlformats.org/officeDocument/2006/relationships/hyperlink" Target="http://www.bl.uk/catalogues/illuminatedmanuscripts/ILLUMIN.ASP?Size=mid&amp;IllID=9038" TargetMode="External"/><Relationship Id="rId34" Type="http://schemas.openxmlformats.org/officeDocument/2006/relationships/hyperlink" Target="https://www.ewtn.com/johnpaul2/cause/canonizationhistory.asp" TargetMode="External"/><Relationship Id="rId42" Type="http://schemas.openxmlformats.org/officeDocument/2006/relationships/hyperlink" Target="https://www.ewtn.com/johnpaul2/cause/canonizationhistory.asp" TargetMode="External"/><Relationship Id="rId47" Type="http://schemas.openxmlformats.org/officeDocument/2006/relationships/hyperlink" Target="https://www.ewtn.com/johnpaul2/cause/canonizationhistory.asp" TargetMode="External"/><Relationship Id="rId50" Type="http://schemas.openxmlformats.org/officeDocument/2006/relationships/hyperlink" Target="http://www.oxfordreference.com/view/10.1093/acref/9780199596607.001.0001/acref-9780199596607-e-1529?rskey=We4JyO&amp;result=5" TargetMode="External"/><Relationship Id="rId55" Type="http://schemas.openxmlformats.org/officeDocument/2006/relationships/hyperlink" Target="http://www.medievalswansea.ac.uk/en/the-story/the-twice-hanged-william-cragh/#introduction" TargetMode="External"/><Relationship Id="rId7" Type="http://schemas.openxmlformats.org/officeDocument/2006/relationships/hyperlink" Target="http://www.oxfordreference.com/view/10.1093/acref/9780195170726.001.0001/acref-9780195170726-e-1199?rskey=fnMG4S&amp;result=6" TargetMode="External"/><Relationship Id="rId12" Type="http://schemas.openxmlformats.org/officeDocument/2006/relationships/hyperlink" Target="http://www.bl.uk/catalogues/illuminatedmanuscripts/record.asp?MSID=8825&amp;CollID=15&amp;NStart=383" TargetMode="External"/><Relationship Id="rId17" Type="http://schemas.openxmlformats.org/officeDocument/2006/relationships/hyperlink" Target="http://www.bl.uk/catalogues/illuminatedmanuscripts/record.asp?MSID=8825&amp;CollID=15&amp;NStart=383" TargetMode="External"/><Relationship Id="rId25" Type="http://schemas.openxmlformats.org/officeDocument/2006/relationships/hyperlink" Target="http://www.oxfordreference.com/view/10.1093/acref/9780199677832.001.0001/acref-9780199677832-e-4495?rskey=uShAql&amp;result=1" TargetMode="External"/><Relationship Id="rId33" Type="http://schemas.openxmlformats.org/officeDocument/2006/relationships/hyperlink" Target="https://www.ewtn.com/johnpaul2/cause/canonizationhistory.asp" TargetMode="External"/><Relationship Id="rId38" Type="http://schemas.openxmlformats.org/officeDocument/2006/relationships/hyperlink" Target="https://www.ewtn.com/johnpaul2/cause/canonizationhistory.asp" TargetMode="External"/><Relationship Id="rId46" Type="http://schemas.openxmlformats.org/officeDocument/2006/relationships/hyperlink" Target="https://www.ewtn.com/johnpaul2/cause/canonizationhistory.asp" TargetMode="External"/><Relationship Id="rId2" Type="http://schemas.openxmlformats.org/officeDocument/2006/relationships/hyperlink" Target="https://www.catholic.org/saints/saint.php?saint_id=3090" TargetMode="External"/><Relationship Id="rId16" Type="http://schemas.openxmlformats.org/officeDocument/2006/relationships/hyperlink" Target="http://www.bl.uk/catalogues/illuminatedmanuscripts/record.asp?MSID=8825&amp;CollID=15&amp;NStart=383" TargetMode="External"/><Relationship Id="rId20" Type="http://schemas.openxmlformats.org/officeDocument/2006/relationships/hyperlink" Target="http://www.bl.uk/catalogues/illuminatedmanuscripts/ILLUMIN.ASP?Size=mid&amp;IllID=5381" TargetMode="External"/><Relationship Id="rId29" Type="http://schemas.openxmlformats.org/officeDocument/2006/relationships/hyperlink" Target="http://www.bl.uk/manuscripts/FullDisplay.aspx?ref=Lansdowne_MS_383&amp;index=19" TargetMode="External"/><Relationship Id="rId41" Type="http://schemas.openxmlformats.org/officeDocument/2006/relationships/hyperlink" Target="https://www.ewtn.com/johnpaul2/cause/canonizationhistory.asp" TargetMode="External"/><Relationship Id="rId54" Type="http://schemas.openxmlformats.org/officeDocument/2006/relationships/hyperlink" Target="http://www.medievalswansea.ac.uk/en/the-story/the-twice-hanged-william-cragh/#introduction" TargetMode="External"/><Relationship Id="rId1" Type="http://schemas.openxmlformats.org/officeDocument/2006/relationships/hyperlink" Target="http://www.oxfordreference.com/view/10.1093/acref/9780199559220.001.0001/acref-9780199559220-e-354?rskey=4m4BD4&amp;result=8" TargetMode="External"/><Relationship Id="rId6" Type="http://schemas.openxmlformats.org/officeDocument/2006/relationships/hyperlink" Target="http://www.oxfordreference.com/view/10.1093/acref/9780195170726.001.0001/acref-9780195170726-e-1199?rskey=fnMG4S&amp;result=6" TargetMode="External"/><Relationship Id="rId11" Type="http://schemas.openxmlformats.org/officeDocument/2006/relationships/hyperlink" Target="http://www.newworldencyclopedia.org/entry/Adeliza_of_Louvain" TargetMode="External"/><Relationship Id="rId24" Type="http://schemas.openxmlformats.org/officeDocument/2006/relationships/hyperlink" Target="http://www.newworldencyclopedia.org/entry/Adeliza_of_Louvain" TargetMode="External"/><Relationship Id="rId32" Type="http://schemas.openxmlformats.org/officeDocument/2006/relationships/hyperlink" Target="http://www.bl.uk/manuscripts/FullDisplay.aspx?ref=Lansdowne_MS_383&amp;index=19" TargetMode="External"/><Relationship Id="rId37" Type="http://schemas.openxmlformats.org/officeDocument/2006/relationships/hyperlink" Target="https://www.ewtn.com/johnpaul2/cause/canonizationhistory.asp" TargetMode="External"/><Relationship Id="rId40" Type="http://schemas.openxmlformats.org/officeDocument/2006/relationships/hyperlink" Target="https://www.ewtn.com/johnpaul2/cause/canonizationhistory.asp" TargetMode="External"/><Relationship Id="rId45" Type="http://schemas.openxmlformats.org/officeDocument/2006/relationships/hyperlink" Target="https://www.ewtn.com/johnpaul2/cause/canonizationhistory.asp" TargetMode="External"/><Relationship Id="rId53" Type="http://schemas.openxmlformats.org/officeDocument/2006/relationships/hyperlink" Target="http://www.medievalswansea.ac.uk/en/statement/8" TargetMode="External"/><Relationship Id="rId5" Type="http://schemas.openxmlformats.org/officeDocument/2006/relationships/hyperlink" Target="http://www.oxfordreference.com/abstract/10.1093/acref/9780192802903.001.0001/acref-9780192802903-e-3878?rskey=hQl2yz&amp;result=1" TargetMode="External"/><Relationship Id="rId15" Type="http://schemas.openxmlformats.org/officeDocument/2006/relationships/hyperlink" Target="http://www.oxfordreference.com/view/10.1093/acref/9780198662037.001.0001/acref-9780198662037-e-2391?rskey=B8bIQT&amp;result=1" TargetMode="External"/><Relationship Id="rId23" Type="http://schemas.openxmlformats.org/officeDocument/2006/relationships/hyperlink" Target="https://www.khanacademy.org/humanities/medieval-world/medieval-europe/v/medieval-calendar" TargetMode="External"/><Relationship Id="rId28" Type="http://schemas.openxmlformats.org/officeDocument/2006/relationships/hyperlink" Target="http://www.newworldencyclopedia.org/entry/Adeliza_of_Louvain" TargetMode="External"/><Relationship Id="rId36" Type="http://schemas.openxmlformats.org/officeDocument/2006/relationships/hyperlink" Target="https://www.ewtn.com/johnpaul2/cause/canonizationhistory.asp" TargetMode="External"/><Relationship Id="rId49" Type="http://schemas.openxmlformats.org/officeDocument/2006/relationships/hyperlink" Target="https://www.ewtn.com/johnpaul2/cause/canonizationhistory.asp" TargetMode="External"/><Relationship Id="rId10" Type="http://schemas.openxmlformats.org/officeDocument/2006/relationships/hyperlink" Target="http://cudl.lib.cam.ac.uk/view/MS-FF-00001-00025-00001/11" TargetMode="External"/><Relationship Id="rId19" Type="http://schemas.openxmlformats.org/officeDocument/2006/relationships/hyperlink" Target="http://www.bl.uk/catalogues/illuminatedmanuscripts/record.asp?MSID=8825&amp;CollID=15&amp;NStart=383" TargetMode="External"/><Relationship Id="rId31" Type="http://schemas.openxmlformats.org/officeDocument/2006/relationships/hyperlink" Target="http://www.oxfordreference.com/view/10.1093/acref/9780191758027.001.0001/acref-9780191758027-e-3137?rskey=RIiWDB&amp;result=9" TargetMode="External"/><Relationship Id="rId44" Type="http://schemas.openxmlformats.org/officeDocument/2006/relationships/hyperlink" Target="https://www.ewtn.com/johnpaul2/cause/canonizationhistory.asp" TargetMode="External"/><Relationship Id="rId52" Type="http://schemas.openxmlformats.org/officeDocument/2006/relationships/hyperlink" Target="http://www.oxfordreference.com/view/10.1093/acref/9780199596607.001.0001/acref-9780199596607-e-1529?rskey=We4JyO&amp;result=5" TargetMode="External"/><Relationship Id="rId4" Type="http://schemas.openxmlformats.org/officeDocument/2006/relationships/hyperlink" Target="http://www.oxfordreference.com/view/10.1093/acref/9780199659623.001.0001/acref-9780199659623-e-1802?rskey=KhfDBt&amp;result=1" TargetMode="External"/><Relationship Id="rId9" Type="http://schemas.openxmlformats.org/officeDocument/2006/relationships/hyperlink" Target="http://www.oxfordreference.com/view/10.1093/acref/9780227679319.001.0001/acref-9780227679319-e-1758?rskey=PsK9I4" TargetMode="External"/><Relationship Id="rId14" Type="http://schemas.openxmlformats.org/officeDocument/2006/relationships/hyperlink" Target="https://www.khanacademy.org/humanities/medieval-world/medieval-europe/v/medieval-calendar" TargetMode="External"/><Relationship Id="rId22" Type="http://schemas.openxmlformats.org/officeDocument/2006/relationships/hyperlink" Target="https://www.ips-planetarium.org/page/a_shapiro1977" TargetMode="External"/><Relationship Id="rId27" Type="http://schemas.openxmlformats.org/officeDocument/2006/relationships/hyperlink" Target="http://www.newworldencyclopedia.org/entry/Adeliza_of_Louvain" TargetMode="External"/><Relationship Id="rId30" Type="http://schemas.openxmlformats.org/officeDocument/2006/relationships/hyperlink" Target="http://www.oxfordreference.com/view/10.1093/acref/9780191758027.001.0001/acref-9780191758027-e-3137?rskey=RIiWDB&amp;result=9" TargetMode="External"/><Relationship Id="rId35" Type="http://schemas.openxmlformats.org/officeDocument/2006/relationships/hyperlink" Target="https://www.ewtn.com/johnpaul2/cause/canonizationhistory.asp" TargetMode="External"/><Relationship Id="rId43" Type="http://schemas.openxmlformats.org/officeDocument/2006/relationships/hyperlink" Target="http://www.medievalswansea.ac.uk/en/the-story/the-twice-hanged-william-cragh/#introduction" TargetMode="External"/><Relationship Id="rId48" Type="http://schemas.openxmlformats.org/officeDocument/2006/relationships/hyperlink" Target="https://www.ewtn.com/johnpaul2/cause/process.asp" TargetMode="External"/><Relationship Id="rId56" Type="http://schemas.openxmlformats.org/officeDocument/2006/relationships/hyperlink" Target="https://www.ewtn.com/johnpaul2/cause/canonizationhistory.asp" TargetMode="External"/><Relationship Id="rId8" Type="http://schemas.openxmlformats.org/officeDocument/2006/relationships/hyperlink" Target="https://en.oxforddictionaries.com/definition/precentor" TargetMode="External"/><Relationship Id="rId51" Type="http://schemas.openxmlformats.org/officeDocument/2006/relationships/hyperlink" Target="http://www.medievalswansea.ac.uk/en/the-story/the-twice-hanged-william-cragh/#introduction" TargetMode="External"/><Relationship Id="rId3" Type="http://schemas.openxmlformats.org/officeDocument/2006/relationships/hyperlink" Target="http://www.oxfordreference.com/view/10.1093/acref/9780227679319.001.0001/acref-9780227679319-e-2459?rskey=VjVApc&amp;result=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Mal07</b:Tag>
    <b:SourceType>Book</b:SourceType>
    <b:Guid>{552EC159-8261-42EA-A348-61EF95B19D0A}</b:Guid>
    <b:Author>
      <b:Author>
        <b:NameList>
          <b:Person>
            <b:Last>Malmesbury</b:Last>
            <b:First>William</b:First>
            <b:Middle>of</b:Middle>
          </b:Person>
        </b:NameList>
      </b:Author>
      <b:Editor>
        <b:NameList>
          <b:Person>
            <b:Last>Winterbottom</b:Last>
            <b:First>M.</b:First>
          </b:Person>
        </b:NameList>
      </b:Editor>
      <b:Translator>
        <b:NameList>
          <b:Person>
            <b:Last>Winterbottom</b:Last>
            <b:First>M.</b:First>
          </b:Person>
        </b:NameList>
      </b:Translator>
    </b:Author>
    <b:Title>Gesta Pontificum Anglorum</b:Title>
    <b:Year>2007</b:Year>
    <b:City>Oxford</b:City>
    <b:Publisher>Clarendon Press</b:Publisher>
    <b:RefOrder>1</b:RefOrder>
  </b:Source>
  <b:Source>
    <b:Tag>Dav19</b:Tag>
    <b:SourceType>InternetSite</b:SourceType>
    <b:Guid>{45637381-ADBD-4B74-8006-F1388BEA6FE3}</b:Guid>
    <b:Title>'Elgiva', in The Oxford Dictionary of Saints (5 rev. ed.)</b:Title>
    <b:InternetSiteTitle>Oxford Reference</b:InternetSiteTitle>
    <b:URL>http://www.oxfordreference.com/view/10.1093/acref/9780199596607.001.0001/acref-9780199596607-e-538?rskey=kjlake&amp;result=1</b:URL>
    <b:Author>
      <b:Author>
        <b:NameList>
          <b:Person>
            <b:Last>Farmer</b:Last>
            <b:First>David</b:First>
            <b:Middle>Hugh</b:Middle>
          </b:Person>
        </b:NameList>
      </b:Author>
    </b:Author>
    <b:YearAccessed>2019</b:YearAccessed>
    <b:MonthAccessed>04</b:MonthAccessed>
    <b:DayAccessed>03</b:DayAccessed>
    <b:Year>2011</b:Year>
    <b:RefOrder>2</b:RefOrder>
  </b:Source>
  <b:Source>
    <b:Tag>Bru97</b:Tag>
    <b:SourceType>Book</b:SourceType>
    <b:Guid>{37FF60E7-8FF3-4C9A-A726-A37C4C58805D}</b:Guid>
    <b:Title>Women's monasticism and medieval society: nunneries in France and England, 890-1215</b:Title>
    <b:Year>1997</b:Year>
    <b:City>London</b:City>
    <b:Publisher>Cornell University Press</b:Publisher>
    <b:URL>https://www-fulcrum-org.ezproxy.uwtsd.ac.uk/concern/monographs/dz010q323</b:URL>
    <b:Author>
      <b:Author>
        <b:NameList>
          <b:Person>
            <b:Last>Vernarde</b:Last>
            <b:First>Bruce</b:First>
            <b:Middle>L.</b:Middle>
          </b:Person>
        </b:NameList>
      </b:Author>
    </b:Author>
    <b:Pages>17-28</b:Pages>
    <b:RefOrder>3</b:RefOrder>
  </b:Source>
  <b:Source>
    <b:Tag>Jan05</b:Tag>
    <b:SourceType>Book</b:SourceType>
    <b:Guid>{FE78465E-370D-4009-9415-E082271910E9}</b:Guid>
    <b:Title>Liber Eliensis</b:Title>
    <b:InternetSiteTitle>Google Books</b:InternetSiteTitle>
    <b:Year>2005</b:Year>
    <b:URL>https://books.google.co.uk/books?redir_esc=y&amp;id=fh5OozghywIC&amp;q=aelfgifu#v=snippet&amp;q=aelfgifu&amp;f=false</b:URL>
    <b:City>Woodbridge</b:City>
    <b:Publisher>The Boydell Press</b:Publisher>
    <b:Author>
      <b:Translator>
        <b:NameList>
          <b:Person>
            <b:Last>Fairweather</b:Last>
            <b:First>Janet</b:First>
          </b:Person>
        </b:NameList>
      </b:Translator>
    </b:Author>
    <b:YearAccessed>2019</b:YearAccessed>
    <b:MonthAccessed>04</b:MonthAccessed>
    <b:DayAccessed>03</b:DayAccessed>
    <b:RefOrder>4</b:RefOrder>
  </b:Source>
  <b:Source>
    <b:Tag>Edm19</b:Tag>
    <b:SourceType>InternetSite</b:SourceType>
    <b:Guid>{AE2710D9-1847-4A2D-AAA2-468E075F0142}</b:Guid>
    <b:Title>'Edmund I', in The Kings and Queens of Britain (2 rev. ed.)</b:Title>
    <b:InternetSiteTitle>Oxford Reference</b:InternetSiteTitle>
    <b:URL>http://www.oxfordreference.com/view/10.1093/acref/9780199559220.001.0001/acref-9780199559220-e-354?rskey=4m4BD4&amp;result=8</b:URL>
    <b:YearAccessed>2019</b:YearAccessed>
    <b:MonthAccessed>04</b:MonthAccessed>
    <b:DayAccessed>03</b:DayAccessed>
    <b:Author>
      <b:Author>
        <b:NameList>
          <b:Person>
            <b:Last>Cannon</b:Last>
            <b:First>John</b:First>
          </b:Person>
          <b:Person>
            <b:Last>Hargreave</b:Last>
            <b:First>Anne</b:First>
          </b:Person>
        </b:NameList>
      </b:Author>
    </b:Author>
    <b:Year>2009</b:Year>
    <b:RefOrder>5</b:RefOrder>
  </b:Source>
  <b:Source>
    <b:Tag>Reb16</b:Tag>
    <b:SourceType>JournalArticle</b:SourceType>
    <b:Guid>{B6CA9BBA-0A01-41F2-BA8C-089D0EF1AE25}</b:Guid>
    <b:Title>The Fate of Anglo-Saxon Saints after the Norman Conquest of England: St Ӕthelwold of Winchester as a Case Study</b:Title>
    <b:Year>2016</b:Year>
    <b:Author>
      <b:Author>
        <b:NameList>
          <b:Person>
            <b:Last>Browett</b:Last>
            <b:First>Rebecca</b:First>
          </b:Person>
        </b:NameList>
      </b:Author>
    </b:Author>
    <b:JournalName>The Journal of the Historical Association</b:JournalName>
    <b:Pages>pp. 183-200</b:Pages>
    <b:RefOrder>6</b:RefOrder>
  </b:Source>
  <b:Source>
    <b:Tag>StE19</b:Tag>
    <b:SourceType>InternetSite</b:SourceType>
    <b:Guid>{97F3E2A8-E6B2-43DA-BD6A-CC53F6EAC317}</b:Guid>
    <b:Title>St Elgiva of Shaftesbury</b:Title>
    <b:InternetSiteTitle>Catholic Online</b:InternetSiteTitle>
    <b:URL>https://www.catholic.org/saints/saint.php?saint_id=3090</b:URL>
    <b:YearAccessed>2019</b:YearAccessed>
    <b:MonthAccessed>04</b:MonthAccessed>
    <b:DayAccessed>11</b:DayAccessed>
    <b:RefOrder>7</b:RefOrder>
  </b:Source>
  <b:Source>
    <b:Tag>Pag11</b:Tag>
    <b:SourceType>DocumentFromInternetSite</b:SourceType>
    <b:Guid>{A486418A-19A6-47B5-B3F4-97E66E0A824C}</b:Guid>
    <b:Title>Houses of Benedictine Monks: The Abbey of Athelney</b:Title>
    <b:InternetSiteTitle>British History Online</b:InternetSiteTitle>
    <b:Year>1911</b:Year>
    <b:URL>https://www.british-history.ac.uk/vch/som/vol2/pp99-103</b:URL>
    <b:Author>
      <b:Editor>
        <b:NameList>
          <b:Person>
            <b:Last>Page</b:Last>
            <b:First>William</b:First>
          </b:Person>
        </b:NameList>
      </b:Editor>
    </b:Author>
    <b:YearAccessed>2019</b:YearAccessed>
    <b:MonthAccessed>04</b:MonthAccessed>
    <b:DayAccessed>12</b:DayAccessed>
    <b:Pages>pp. 99-103</b:Pages>
    <b:City>London</b:City>
    <b:Volume>Volune 2</b:Volume>
    <b:JournalName>A History of the County of Somerset</b:JournalName>
    <b:RefOrder>8</b:RefOrder>
  </b:Source>
  <b:Source>
    <b:Tag>Hur10</b:Tag>
    <b:SourceType>InternetSite</b:SourceType>
    <b:Guid>{982806B1-86E8-42BA-ABB6-A39BA7116E35}</b:Guid>
    <b:Author>
      <b:Author>
        <b:NameList>
          <b:Person>
            <b:Last>Hurley</b:Last>
            <b:First>Donna</b:First>
            <b:Middle>w.</b:Middle>
          </b:Person>
        </b:NameList>
      </b:Author>
      <b:Editor>
        <b:NameList>
          <b:Person>
            <b:Last>Gagarin</b:Last>
            <b:First>Michael</b:First>
          </b:Person>
        </b:NameList>
      </b:Editor>
    </b:Author>
    <b:Title>Suetonius, in 'The Oxford Encyclopedia of Ancient Greece and Rome'</b:Title>
    <b:InternetSiteTitle>Oxford Reference</b:InternetSiteTitle>
    <b:Year>2010</b:Year>
    <b:URL>http://www.oxfordreference.com/view/10.1093/acref/9780195170726.001.0001/acref-9780195170726-e-1199?rskey=fnMG4S&amp;result=6</b:URL>
    <b:YearAccessed>2019</b:YearAccessed>
    <b:MonthAccessed>04</b:MonthAccessed>
    <b:DayAccessed>15</b:DayAccessed>
    <b:RefOrder>9</b:RefOrder>
  </b:Source>
  <b:Source>
    <b:Tag>Pre19</b:Tag>
    <b:SourceType>InternetSite</b:SourceType>
    <b:Guid>{F193E34F-8164-4191-9E67-9E64BEB39A29}</b:Guid>
    <b:Title>Precentor</b:Title>
    <b:InternetSiteTitle>Oxford Living Dictionaries</b:InternetSiteTitle>
    <b:URL>https://en.oxforddictionaries.com/definition/precentor</b:URL>
    <b:YearAccessed>2019</b:YearAccessed>
    <b:MonthAccessed>04</b:MonthAccessed>
    <b:DayAccessed>15</b:DayAccessed>
    <b:RefOrder>10</b:RefOrder>
  </b:Source>
  <b:Source>
    <b:Tag>And19</b:Tag>
    <b:SourceType>InternetSite</b:SourceType>
    <b:Guid>{2E2C3C1E-0FF1-4841-9589-F575A73BA10D}</b:Guid>
    <b:Title>William of Malmesbury, in 'Encyclopedia of the Middle Ages'</b:Title>
    <b:InternetSiteTitle>Oxford reference</b:InternetSiteTitle>
    <b:URL>http://www.oxfordreference.com/view/10.1093/acref/9780227679319.001.0001/acref-9780227679319-e-3044#</b:URL>
    <b:Author>
      <b:Editor>
        <b:NameList>
          <b:Person>
            <b:Last>Vauchez</b:Last>
            <b:First>André</b:First>
          </b:Person>
        </b:NameList>
      </b:Editor>
      <b:Author>
        <b:NameList>
          <b:Person>
            <b:Last>Kerbrat</b:Last>
            <b:First>Pierre</b:First>
          </b:Person>
        </b:NameList>
      </b:Author>
    </b:Author>
    <b:YearAccessed>2019</b:YearAccessed>
    <b:MonthAccessed>04</b:MonthAccessed>
    <b:DayAccessed>15</b:DayAccessed>
    <b:RefOrder>11</b:RefOrder>
  </b:Source>
  <b:Source>
    <b:Tag>Mal19</b:Tag>
    <b:SourceType>Book</b:SourceType>
    <b:Guid>{3D3BFE09-9D44-4FBF-BFD8-FB77D459E125}</b:Guid>
    <b:Title>'Malmesbury', in Encyclopedia of the Middle Ages</b:Title>
    <b:InternetSiteTitle>Oxford Reference</b:InternetSiteTitle>
    <b:URL>http://www.oxfordreference.com/view/10.1093/acref/9780227679319.001.0001/acref-9780227679319-e-1758?rskey=PsK9I4&amp;result=5</b:URL>
    <b:YearAccessed>2019</b:YearAccessed>
    <b:MonthAccessed>04</b:MonthAccessed>
    <b:DayAccessed>12</b:DayAccessed>
    <b:Year>2005 [2002]</b:Year>
    <b:Publisher>James Clarke and Co.</b:Publisher>
    <b:Author>
      <b:Editor>
        <b:NameList>
          <b:Person>
            <b:Last>Vauchez</b:Last>
            <b:First>André</b:First>
          </b:Person>
        </b:NameList>
      </b:Editor>
      <b:Author>
        <b:NameList>
          <b:Person>
            <b:Last>Genet</b:Last>
            <b:First>Jean-Philippe</b:First>
          </b:Person>
        </b:NameList>
      </b:Author>
    </b:Author>
    <b:RefOrder>12</b:RefOrder>
  </b:Source>
  <b:Source xmlns:b="http://schemas.openxmlformats.org/officeDocument/2006/bibliography">
    <b:Tag>Iog02</b:Tag>
    <b:SourceType>Book</b:SourceType>
    <b:Guid>{21928271-C169-4E9B-8537-B3027E7C9694}</b:Guid>
    <b:Author>
      <b:Author>
        <b:NameList>
          <b:Person>
            <b:Last>Iogna-Prat</b:Last>
            <b:First>Dominique</b:First>
          </b:Person>
        </b:NameList>
      </b:Author>
      <b:Editor>
        <b:NameList>
          <b:Person>
            <b:Last>Vauchez</b:Last>
            <b:First>André</b:First>
          </b:Person>
        </b:NameList>
      </b:Editor>
    </b:Author>
    <b:Title>Rodulfus Glaber, in 'Encyclopedia of the Middle Ages'</b:Title>
    <b:InternetSiteTitle>Oxford Reference</b:InternetSiteTitle>
    <b:Year>2005 [2002]</b:Year>
    <b:URL>http://www.oxfordreference.com/view/10.1093/acref/9780227679319.001.0001/acref-9780227679319-e-2459?rskey=VjVApc&amp;result=2</b:URL>
    <b:YearAccessed>2019</b:YearAccessed>
    <b:MonthAccessed>04</b:MonthAccessed>
    <b:DayAccessed>16</b:DayAccessed>
    <b:Publisher>James Clarke &amp; Co.</b:Publisher>
    <b:RefOrder>13</b:RefOrder>
  </b:Source>
  <b:Source>
    <b:Tag>EAL13</b:Tag>
    <b:SourceType>BookSection</b:SourceType>
    <b:Guid>{F068D325-2E85-49D4-B6F3-E8215BA1B66E}</b:Guid>
    <b:Title>St Dunstan</b:Title>
    <b:Year>2014 [2013]</b:Year>
    <b:Publisher>Oxford University Press</b:Publisher>
    <b:Edition>3rd</b:Edition>
    <b:YearAccessed>2019</b:YearAccessed>
    <b:MonthAccessed>04</b:MonthAccessed>
    <b:DayAccessed>16</b:DayAccessed>
    <b:URL>http://www.oxfordreference.com/view/10.1093/acref/9780199659623.001.0001/acref-9780199659623-e-1802?rskey=KhfDBt&amp;result=1</b:URL>
    <b:BookTitle>The Concise Oxford Dictionary of the Christian Church </b:BookTitle>
    <b:Author>
      <b:Editor>
        <b:NameList>
          <b:Person>
            <b:Last>Livingstone</b:Last>
            <b:First>E.</b:First>
            <b:Middle>A.</b:Middle>
          </b:Person>
        </b:NameList>
      </b:Editor>
    </b:Author>
    <b:RefOrder>14</b:RefOrder>
  </b:Source>
  <b:Source>
    <b:Tag>FLC09</b:Tag>
    <b:SourceType>BookSection</b:SourceType>
    <b:Guid>{9013B08C-EA97-48F3-B854-F5F074828270}</b:Guid>
    <b:Title>David Knowles</b:Title>
    <b:BookTitle>The Oxford Dictionary of the Christian Church</b:BookTitle>
    <b:Year>2005 [2009]</b:Year>
    <b:Publisher>Oxford University Press</b:Publisher>
    <b:Author>
      <b:Editor>
        <b:NameList>
          <b:Person>
            <b:Last>Livingstone</b:Last>
            <b:First>F.</b:First>
            <b:Middle>L. Cross and E. A.</b:Middle>
          </b:Person>
        </b:NameList>
      </b:Editor>
    </b:Author>
    <b:Edition>3rd rev.</b:Edition>
    <b:YearAccessed>2019</b:YearAccessed>
    <b:MonthAccessed>04</b:MonthAccessed>
    <b:DayAccessed>16</b:DayAccessed>
    <b:URL>http://www.oxfordreference.com/abstract/10.1093/acref/9780192802903.001.0001/acref-9780192802903-e-3878?rskey=hQl2yz&amp;result=1</b:URL>
    <b:RefOrder>15</b:RefOrder>
  </b:Source>
  <b:Source>
    <b:Tag>MSF19</b:Tag>
    <b:SourceType>InternetSite</b:SourceType>
    <b:Guid>{B60D681C-0070-4A46-A91B-0A0C96D7C351}</b:Guid>
    <b:Title>MS Ff.1.25.1, Fol. 3 Recto</b:Title>
    <b:InternetSiteTitle>University of Cambridge Digital Library</b:InternetSiteTitle>
    <b:URL>http://cudl.lib.cam.ac.uk/view/MS-FF-00001-00025-00001/11</b:URL>
    <b:YearAccessed>2019</b:YearAccessed>
    <b:MonthAccessed>04</b:MonthAccessed>
    <b:DayAccessed>16</b:DayAccessed>
    <b:RefOrder>16</b:RefOrder>
  </b:Source>
  <b:Source>
    <b:Tag>New18</b:Tag>
    <b:SourceType>InternetSite</b:SourceType>
    <b:Guid>{78594991-D3E9-44E4-B93F-87930981B680}</b:Guid>
    <b:Author>
      <b:Author>
        <b:NameList>
          <b:Person>
            <b:Last>New World Encyclopedia contributors</b:Last>
          </b:Person>
        </b:NameList>
      </b:Author>
    </b:Author>
    <b:Title>Adeliza of Louvain</b:Title>
    <b:InternetSiteTitle>New World Encyclopedia</b:InternetSiteTitle>
    <b:Year>2018</b:Year>
    <b:Month>07</b:Month>
    <b:Day>24</b:Day>
    <b:URL>http://www.newworldencyclopedia.org/entry/Adeliza_of_Louvain</b:URL>
    <b:YearAccessed>2019</b:YearAccessed>
    <b:MonthAccessed>04</b:MonthAccessed>
    <b:DayAccessed>17</b:DayAccessed>
    <b:RefOrder>17</b:RefOrder>
  </b:Source>
  <b:Source>
    <b:Tag>StD19</b:Tag>
    <b:SourceType>InternetSite</b:SourceType>
    <b:Guid>{2C3A17BC-ECEA-4458-AB1D-B720D87460C5}</b:Guid>
    <b:Title>St Dunstan</b:Title>
    <b:InternetSiteTitle>Catholic Online</b:InternetSiteTitle>
    <b:URL>https://www.catholic.org/saints/saint.php?saint_id=438</b:URL>
    <b:YearAccessed>2019</b:YearAccessed>
    <b:MonthAccessed>04</b:MonthAccessed>
    <b:DayAccessed>17</b:DayAccessed>
    <b:RefOrder>18</b:RefOrder>
  </b:Source>
  <b:Source>
    <b:Tag>StE191</b:Tag>
    <b:SourceType>InternetSite</b:SourceType>
    <b:Guid>{BBC505FC-2673-460F-8A04-F9A00ED91D48}</b:Guid>
    <b:Title>St Edward the Martyr</b:Title>
    <b:InternetSiteTitle>Catholic Online</b:InternetSiteTitle>
    <b:URL>https://www.catholic.org/saints/saint.php?saint_id=862</b:URL>
    <b:YearAccessed>2019</b:YearAccessed>
    <b:MonthAccessed>04</b:MonthAccessed>
    <b:DayAccessed>18</b:DayAccessed>
    <b:RefOrder>19</b:RefOrder>
  </b:Source>
  <b:Source>
    <b:Tag>The19</b:Tag>
    <b:SourceType>Film</b:SourceType>
    <b:Guid>{EADEF2C0-6772-4522-841E-6AFD5932CA7E}</b:Guid>
    <b:Title>The Medieval Calendar</b:Title>
    <b:URL>https://www.khanacademy.org/humanities/medieval-world/medieval-europe/v/medieval-calendar</b:URL>
    <b:Distributor>Khan Academy</b:Distributor>
    <b:YearAccessed>2019</b:YearAccessed>
    <b:MonthAccessed>04</b:MonthAccessed>
    <b:DayAccessed>18</b:DayAccessed>
    <b:RefOrder>20</b:RefOrder>
  </b:Source>
  <b:Source>
    <b:Tag>Det19</b:Tag>
    <b:SourceType>InternetSite</b:SourceType>
    <b:Guid>{FB557353-2362-42DD-9776-E3053A01502A}</b:Guid>
    <b:Title>Detailed Record for Lansdowne 383</b:Title>
    <b:InternetSiteTitle>British Library</b:InternetSiteTitle>
    <b:URL>http://www.bl.uk/catalogues/illuminatedmanuscripts/record.asp?MSID=8825&amp;CollID=15&amp;NStart=383</b:URL>
    <b:YearAccessed>2019</b:YearAccessed>
    <b:MonthAccessed>04</b:MonthAccessed>
    <b:DayAccessed>18</b:DayAccessed>
    <b:RefOrder>21</b:RefOrder>
  </b:Source>
  <b:Source>
    <b:Tag>The77</b:Tag>
    <b:SourceType>InternetSite</b:SourceType>
    <b:Guid>{638CCC98-0719-47AD-9301-12929C49697D}</b:Guid>
    <b:Title>The Read Constellations of the Zodiac</b:Title>
    <b:InternetSiteTitle>International Planetarium Society, Inc</b:InternetSiteTitle>
    <b:Year>1977</b:Year>
    <b:URL>https://www.ips-planetarium.org/page/a_shapiro1977</b:URL>
    <b:YearAccessed>2019</b:YearAccessed>
    <b:MonthAccessed>04</b:MonthAccessed>
    <b:DayAccessed>19</b:DayAccessed>
    <b:RefOrder>22</b:RefOrder>
  </b:Source>
  <b:Source>
    <b:Tag>Bat19</b:Tag>
    <b:SourceType>InternetSite</b:SourceType>
    <b:Guid>{C83D06B1-F7A2-4F5F-B75F-4063991DE8CE}</b:Guid>
    <b:Title>White Ship, in 'The Oxford Companion to British History (2 ed.)'</b:Title>
    <b:InternetSiteTitle>Oxford Reference</b:InternetSiteTitle>
    <b:URL>http://www.oxfordreference.com/view/10.1093/acref/9780199677832.001.0001/acref-9780199677832-e-4495?rskey=uShAql&amp;result=1</b:URL>
    <b:Author>
      <b:Author>
        <b:NameList>
          <b:Person>
            <b:Last>Bates</b:Last>
            <b:First>David</b:First>
            <b:Middle>Richard</b:Middle>
          </b:Person>
        </b:NameList>
      </b:Author>
    </b:Author>
    <b:YearAccessed>2019</b:YearAccessed>
    <b:MonthAccessed>04</b:MonthAccessed>
    <b:DayAccessed>19</b:DayAccessed>
    <b:RefOrder>23</b:RefOrder>
  </b:Source>
  <b:Source>
    <b:Tag>Lan19</b:Tag>
    <b:SourceType>InternetSite</b:SourceType>
    <b:Guid>{6963368F-CFC7-484A-A168-0A617BA0AB84}</b:Guid>
    <b:Title>Lansdowne MS 383</b:Title>
    <b:InternetSiteTitle>British Library: Digitized Mmanuscripts</b:InternetSiteTitle>
    <b:URL>http://www.bl.uk/manuscripts/FullDisplay.aspx?ref=Lansdowne_MS_383&amp;index=19</b:URL>
    <b:YearAccessed>2019</b:YearAccessed>
    <b:MonthAccessed>04</b:MonthAccessed>
    <b:DayAccessed>20</b:DayAccessed>
    <b:RefOrder>24</b:RefOrder>
  </b:Source>
  <b:Source>
    <b:Tag>EAL19</b:Tag>
    <b:SourceType>InternetSite</b:SourceType>
    <b:Guid>{CF2677EA-16AA-4656-AB73-BD01F5A16366}</b:Guid>
    <b:Title>Psalter, in 'The Concise Oxford Dictionary of the Christian Church (3 ed.)'</b:Title>
    <b:InternetSiteTitle>Oxford Reference</b:InternetSiteTitle>
    <b:URL>http://www.oxfordreference.com/view/10.1093/acref/9780199659623.001.0001/acref-9780199659623-e-4755?rskey=DQydMr&amp;result=5</b:URL>
    <b:Author>
      <b:Editor>
        <b:NameList>
          <b:Person>
            <b:Last>Livingstone</b:Last>
            <b:First>E.</b:First>
            <b:Middle>A.</b:Middle>
          </b:Person>
        </b:NameList>
      </b:Editor>
    </b:Author>
    <b:YearAccessed>2019</b:YearAccessed>
    <b:MonthAccessed>04</b:MonthAccessed>
    <b:DayAccessed>20</b:DayAccessed>
    <b:RefOrder>25</b:RefOrder>
  </b:Source>
  <b:Source>
    <b:Tag>Joh19</b:Tag>
    <b:SourceType>InternetSite</b:SourceType>
    <b:Guid>{BAA188E8-02FC-4F5C-924E-622C83035294}</b:Guid>
    <b:Title>William Petty, 2nd earl of Shelburne, in 'A Dictionary of British History (3 ed.)'</b:Title>
    <b:InternetSiteTitle>Oxford Reference</b:InternetSiteTitle>
    <b:URL>http://www.oxfordreference.com/view/10.1093/acref/9780191758027.001.0001/acref-9780191758027-e-3137?rskey=RIiWDB&amp;result=9</b:URL>
    <b:Author>
      <b:Editor>
        <b:NameList>
          <b:Person>
            <b:Last>Cannon</b:Last>
            <b:First>John</b:First>
          </b:Person>
          <b:Person>
            <b:Last>Crowcroft</b:Last>
            <b:First>Robert</b:First>
          </b:Person>
        </b:NameList>
      </b:Editor>
    </b:Author>
    <b:YearAccessed>2019</b:YearAccessed>
    <b:MonthAccessed>04</b:MonthAccessed>
    <b:DayAccessed>20</b:DayAccessed>
    <b:Year>2015</b:Year>
    <b:RefOrder>26</b:RefOrder>
  </b:Source>
  <b:Source>
    <b:Tag>Scr01</b:Tag>
    <b:SourceType>Book</b:SourceType>
    <b:Guid>{3AE2B0A9-2CE1-4253-839E-BC57F2D4412E}</b:Guid>
    <b:Title>Script, in 'The Oxford Companion to Western Art'</b:Title>
    <b:InternetSiteTitle>Oxford Reference</b:InternetSiteTitle>
    <b:Year>2003 [2001]</b:Year>
    <b:URL>http://www.oxfordreference.com/view/10.1093/acref/9780198662037.001.0001/acref-9780198662037-e-2391?rskey=B8bIQT&amp;result=1</b:URL>
    <b:YearAccessed>2019</b:YearAccessed>
    <b:MonthAccessed>04</b:MonthAccessed>
    <b:DayAccessed>20</b:DayAccessed>
    <b:Author>
      <b:Author>
        <b:NameList>
          <b:Person>
            <b:Last>Brown</b:Last>
            <b:First>Michelle</b:First>
            <b:Middle>P.</b:Middle>
          </b:Person>
        </b:NameList>
      </b:Author>
      <b:Editor>
        <b:NameList>
          <b:Person>
            <b:Last>Brigstocke</b:Last>
            <b:First>Hugh</b:First>
          </b:Person>
        </b:NameList>
      </b:Editor>
    </b:Author>
    <b:Publisher>Oxford University Press</b:Publisher>
    <b:RefOrder>27</b:RefOrder>
  </b:Source>
  <b:Source>
    <b:Tag>The191</b:Tag>
    <b:SourceType>InternetSite</b:SourceType>
    <b:Guid>{C6773E0A-2799-459F-97B1-8E4FCAABA1A4}</b:Guid>
    <b:Title>The History of Caninization</b:Title>
    <b:InternetSiteTitle>The Pontificate of John Paul II</b:InternetSiteTitle>
    <b:URL>https://www.ewtn.com/johnpaul2/cause/canonizationhistory.asp</b:URL>
    <b:YearAccessed>2019</b:YearAccessed>
    <b:MonthAccessed>04</b:MonthAccessed>
    <b:DayAccessed>21</b:DayAccessed>
    <b:Author>
      <b:Author>
        <b:NameList>
          <b:Person>
            <b:Last>Wojtyła</b:Last>
            <b:First>Karol</b:First>
            <b:Middle>Jozef</b:Middle>
          </b:Person>
        </b:NameList>
      </b:Author>
    </b:Author>
    <b:RefOrder>28</b:RefOrder>
  </b:Source>
  <b:Source>
    <b:Tag>Woj19</b:Tag>
    <b:SourceType>InternetSite</b:SourceType>
    <b:Guid>{2797DCF8-FE07-491F-B30A-16FAAE8DA044}</b:Guid>
    <b:Author>
      <b:Author>
        <b:NameList>
          <b:Person>
            <b:Last>Wojtyła</b:Last>
            <b:First>Karol</b:First>
            <b:Middle>Jozef</b:Middle>
          </b:Person>
        </b:NameList>
      </b:Author>
    </b:Author>
    <b:Title>The Process of Beatification &amp; Canonization</b:Title>
    <b:InternetSiteTitle>The Pontificate of John Paul II</b:InternetSiteTitle>
    <b:URL>https://www.ewtn.com/johnpaul2/cause/process.asp</b:URL>
    <b:YearAccessed>2019</b:YearAccessed>
    <b:MonthAccessed>04</b:MonthAccessed>
    <b:DayAccessed>21</b:DayAccessed>
    <b:RefOrder>29</b:RefOrder>
  </b:Source>
  <b:Source>
    <b:Tag>Pol19</b:Tag>
    <b:SourceType>InternetSite</b:SourceType>
    <b:Guid>{84D3EDFE-0320-4EC9-830C-E9F242394EFC}</b:Guid>
    <b:Title>Polycarp</b:Title>
    <b:InternetSiteTitle>History of the Early Church</b:InternetSiteTitle>
    <b:URL>http://earlychurch.com/Polycarp-Letter.php</b:URL>
    <b:YearAccessed>2019</b:YearAccessed>
    <b:MonthAccessed>04</b:MonthAccessed>
    <b:DayAccessed>21</b:DayAccessed>
    <b:RefOrder>30</b:RefOrder>
  </b:Source>
  <b:Source>
    <b:Tag>Hol07</b:Tag>
    <b:SourceType>Book</b:SourceType>
    <b:Guid>{EDC9EDC7-A9CE-4E47-8B25-D7E0CC86F126}</b:Guid>
    <b:Title>Holy Bible, New Living Translation</b:Title>
    <b:Year>2007</b:Year>
    <b:City>Carol Stream</b:City>
    <b:Publisher>Tyndale House Publishers, Inc.</b:Publisher>
    <b:Edition>Second</b:Edition>
    <b:RefOrder>31</b:RefOrder>
  </b:Source>
  <b:Source>
    <b:Tag>Web19</b:Tag>
    <b:SourceType>InternetSite</b:SourceType>
    <b:Guid>{A8B5EFE4-9492-4EC2-A681-C2BBC5347C4D}</b:Guid>
    <b:Author>
      <b:Editor>
        <b:NameList>
          <b:Person>
            <b:Last>Webster</b:Last>
            <b:First>Harriet</b:First>
          </b:Person>
        </b:NameList>
      </b:Editor>
    </b:Author>
    <b:Title>The Twice-Hanged William Cragh</b:Title>
    <b:InternetSiteTitle>City Witness</b:InternetSiteTitle>
    <b:URL>http://www.medievalswansea.ac.uk/en/the-story/the-twice-hanged-william-cragh/#introduction</b:URL>
    <b:YearAccessed>2019</b:YearAccessed>
    <b:MonthAccessed>04</b:MonthAccessed>
    <b:DayAccessed>21</b:DayAccessed>
    <b:RefOrder>32</b:RefOrder>
  </b:Source>
  <b:Source>
    <b:Tag>Tho11</b:Tag>
    <b:SourceType>Book</b:SourceType>
    <b:Guid>{33FF5DC5-1162-4A23-B883-CF3DB1EC010A}</b:Guid>
    <b:Title>Thomas of Hereford, in The Oxford Dictionary of Saints (5 rev. ed.)</b:Title>
    <b:InternetSiteTitle>Oxford Reference</b:InternetSiteTitle>
    <b:Year>2011</b:Year>
    <b:URL>http://www.oxfordreference.com/view/10.1093/acref/9780199596607.001.0001/acref-9780199596607-e-1529?rskey=We4JyO&amp;result=5</b:URL>
    <b:YearAccessed>2019</b:YearAccessed>
    <b:MonthAccessed>04</b:MonthAccessed>
    <b:DayAccessed>21</b:DayAccessed>
    <b:Author>
      <b:Author>
        <b:NameList>
          <b:Person>
            <b:Last>Farmer</b:Last>
            <b:First>David</b:First>
          </b:Person>
        </b:NameList>
      </b:Author>
    </b:Author>
    <b:Publisher>Oxford University Press</b:Publisher>
    <b:RefOrder>33</b:RefOrder>
  </b:Source>
  <b:Source>
    <b:Tag>Hen19</b:Tag>
    <b:SourceType>InternetSite</b:SourceType>
    <b:Guid>{2D83BA93-7705-4736-8460-28F6B7C69B7B}</b:Guid>
    <b:Title>Henry Skinner</b:Title>
    <b:YearAccessed>2019</b:YearAccessed>
    <b:MonthAccessed>04</b:MonthAccessed>
    <b:DayAccessed>21</b:DayAccessed>
    <b:URL>http://www.medievalswansea.ac.uk/en/statement/8</b:URL>
    <b:InternetSiteTitle>City Witness</b:InternetSiteTitle>
    <b:RefOrder>34</b:RefOrder>
  </b:Source>
</b:Sources>
</file>

<file path=customXml/itemProps1.xml><?xml version="1.0" encoding="utf-8"?>
<ds:datastoreItem xmlns:ds="http://schemas.openxmlformats.org/officeDocument/2006/customXml" ds:itemID="{F22D4238-9DAF-40B6-88EE-B7FF88C3FD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4822</TotalTime>
  <Pages>17</Pages>
  <Words>5414</Words>
  <Characters>30214</Characters>
  <Application>Microsoft Office Word</Application>
  <DocSecurity>0</DocSecurity>
  <Lines>450</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345</cp:revision>
  <dcterms:created xsi:type="dcterms:W3CDTF">2019-04-03T10:24:00Z</dcterms:created>
  <dcterms:modified xsi:type="dcterms:W3CDTF">2019-04-21T22:58:00Z</dcterms:modified>
</cp:coreProperties>
</file>