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8E14F" w14:textId="350ED5CA" w:rsidR="00FC4DEC" w:rsidRDefault="00FC4DEC">
      <w:pPr>
        <w:rPr>
          <w:b/>
          <w:bCs/>
          <w:sz w:val="36"/>
          <w:szCs w:val="36"/>
          <w:u w:val="single"/>
        </w:rPr>
      </w:pPr>
      <w:r w:rsidRPr="001C2815">
        <w:rPr>
          <w:b/>
          <w:bCs/>
          <w:sz w:val="36"/>
          <w:szCs w:val="36"/>
          <w:u w:val="single"/>
        </w:rPr>
        <w:t>Appendix</w:t>
      </w:r>
    </w:p>
    <w:p w14:paraId="5B92C209" w14:textId="4038615D" w:rsidR="00113ED1" w:rsidRDefault="00113ED1">
      <w:pPr>
        <w:rPr>
          <w:b/>
          <w:bCs/>
          <w:u w:val="single"/>
        </w:rPr>
      </w:pPr>
      <w:r>
        <w:rPr>
          <w:b/>
          <w:bCs/>
          <w:u w:val="single"/>
        </w:rPr>
        <w:t>Appendix 1</w:t>
      </w:r>
    </w:p>
    <w:p w14:paraId="593AE96D" w14:textId="676334B2" w:rsidR="00113ED1" w:rsidRDefault="00B83408">
      <w:pPr>
        <w:rPr>
          <w:b/>
          <w:bCs/>
          <w:u w:val="single"/>
        </w:rPr>
      </w:pPr>
      <w:r>
        <w:rPr>
          <w:b/>
          <w:bCs/>
          <w:u w:val="single"/>
        </w:rPr>
        <w:t xml:space="preserve">QR code for Microsoft forms </w:t>
      </w:r>
      <w:r w:rsidR="007B60F5">
        <w:rPr>
          <w:b/>
          <w:bCs/>
          <w:u w:val="single"/>
        </w:rPr>
        <w:t>questionnaire</w:t>
      </w:r>
    </w:p>
    <w:p w14:paraId="1985E8F0" w14:textId="79EBB4BA" w:rsidR="00B83408" w:rsidRDefault="00B83408">
      <w:pPr>
        <w:rPr>
          <w:b/>
          <w:bCs/>
          <w:u w:val="single"/>
        </w:rPr>
      </w:pPr>
      <w:r w:rsidRPr="00B83408">
        <w:rPr>
          <w:b/>
          <w:bCs/>
          <w:noProof/>
          <w:u w:val="single"/>
        </w:rPr>
        <w:drawing>
          <wp:anchor distT="0" distB="0" distL="114300" distR="114300" simplePos="0" relativeHeight="251662336" behindDoc="0" locked="0" layoutInCell="1" allowOverlap="1" wp14:anchorId="13AC85CA" wp14:editId="09616EFE">
            <wp:simplePos x="914400" y="1885950"/>
            <wp:positionH relativeFrom="column">
              <wp:align>left</wp:align>
            </wp:positionH>
            <wp:positionV relativeFrom="paragraph">
              <wp:align>top</wp:align>
            </wp:positionV>
            <wp:extent cx="1263715" cy="1219263"/>
            <wp:effectExtent l="0" t="0" r="0" b="0"/>
            <wp:wrapSquare wrapText="bothSides"/>
            <wp:docPr id="1337356479" name="Picture 1" descr="A qr code on a whit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56479" name="Picture 1" descr="A qr code on a white squar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263715" cy="1219263"/>
                    </a:xfrm>
                    <a:prstGeom prst="rect">
                      <a:avLst/>
                    </a:prstGeom>
                  </pic:spPr>
                </pic:pic>
              </a:graphicData>
            </a:graphic>
          </wp:anchor>
        </w:drawing>
      </w:r>
      <w:r w:rsidR="00D44008">
        <w:rPr>
          <w:b/>
          <w:bCs/>
          <w:u w:val="single"/>
        </w:rPr>
        <w:br w:type="textWrapping" w:clear="all"/>
      </w:r>
    </w:p>
    <w:p w14:paraId="4267D65B" w14:textId="77777777" w:rsidR="00CC35BA" w:rsidRDefault="00CC35BA">
      <w:pPr>
        <w:rPr>
          <w:b/>
          <w:bCs/>
          <w:u w:val="single"/>
        </w:rPr>
      </w:pPr>
    </w:p>
    <w:p w14:paraId="597BF28F" w14:textId="77777777" w:rsidR="00CC35BA" w:rsidRDefault="00CC35BA">
      <w:pPr>
        <w:rPr>
          <w:b/>
          <w:bCs/>
          <w:u w:val="single"/>
        </w:rPr>
      </w:pPr>
    </w:p>
    <w:p w14:paraId="63B00FAD" w14:textId="77777777" w:rsidR="00CC35BA" w:rsidRDefault="00CC35BA">
      <w:pPr>
        <w:rPr>
          <w:b/>
          <w:bCs/>
          <w:u w:val="single"/>
        </w:rPr>
      </w:pPr>
    </w:p>
    <w:p w14:paraId="2DB5FDAC" w14:textId="77777777" w:rsidR="00CC35BA" w:rsidRDefault="00CC35BA">
      <w:pPr>
        <w:rPr>
          <w:b/>
          <w:bCs/>
          <w:u w:val="single"/>
        </w:rPr>
      </w:pPr>
    </w:p>
    <w:p w14:paraId="32103A8E" w14:textId="77777777" w:rsidR="00CC35BA" w:rsidRDefault="00CC35BA">
      <w:pPr>
        <w:rPr>
          <w:b/>
          <w:bCs/>
          <w:u w:val="single"/>
        </w:rPr>
      </w:pPr>
    </w:p>
    <w:p w14:paraId="16B9711E" w14:textId="77777777" w:rsidR="00CC35BA" w:rsidRDefault="00CC35BA">
      <w:pPr>
        <w:rPr>
          <w:b/>
          <w:bCs/>
          <w:u w:val="single"/>
        </w:rPr>
      </w:pPr>
    </w:p>
    <w:p w14:paraId="0ED28046" w14:textId="77777777" w:rsidR="00CC35BA" w:rsidRDefault="00CC35BA">
      <w:pPr>
        <w:rPr>
          <w:b/>
          <w:bCs/>
          <w:u w:val="single"/>
        </w:rPr>
      </w:pPr>
    </w:p>
    <w:p w14:paraId="6D82DCF8" w14:textId="77777777" w:rsidR="00CC35BA" w:rsidRDefault="00CC35BA">
      <w:pPr>
        <w:rPr>
          <w:b/>
          <w:bCs/>
          <w:u w:val="single"/>
        </w:rPr>
      </w:pPr>
    </w:p>
    <w:p w14:paraId="2B592C1E" w14:textId="77777777" w:rsidR="00CC35BA" w:rsidRDefault="00CC35BA">
      <w:pPr>
        <w:rPr>
          <w:b/>
          <w:bCs/>
          <w:u w:val="single"/>
        </w:rPr>
      </w:pPr>
    </w:p>
    <w:p w14:paraId="31290055" w14:textId="77777777" w:rsidR="00CC35BA" w:rsidRDefault="00CC35BA">
      <w:pPr>
        <w:rPr>
          <w:b/>
          <w:bCs/>
          <w:u w:val="single"/>
        </w:rPr>
      </w:pPr>
    </w:p>
    <w:p w14:paraId="1B0BE37F" w14:textId="77777777" w:rsidR="00CC35BA" w:rsidRDefault="00CC35BA">
      <w:pPr>
        <w:rPr>
          <w:b/>
          <w:bCs/>
          <w:u w:val="single"/>
        </w:rPr>
      </w:pPr>
    </w:p>
    <w:p w14:paraId="0D8A097E" w14:textId="77777777" w:rsidR="00CC35BA" w:rsidRDefault="00CC35BA">
      <w:pPr>
        <w:rPr>
          <w:b/>
          <w:bCs/>
          <w:u w:val="single"/>
        </w:rPr>
      </w:pPr>
    </w:p>
    <w:p w14:paraId="66EFF834" w14:textId="77777777" w:rsidR="00CC35BA" w:rsidRDefault="00CC35BA">
      <w:pPr>
        <w:rPr>
          <w:b/>
          <w:bCs/>
          <w:u w:val="single"/>
        </w:rPr>
      </w:pPr>
    </w:p>
    <w:p w14:paraId="0AB8131D" w14:textId="77777777" w:rsidR="00CC35BA" w:rsidRDefault="00CC35BA">
      <w:pPr>
        <w:rPr>
          <w:b/>
          <w:bCs/>
          <w:u w:val="single"/>
        </w:rPr>
      </w:pPr>
    </w:p>
    <w:p w14:paraId="73E27F49" w14:textId="77777777" w:rsidR="00CC35BA" w:rsidRDefault="00CC35BA">
      <w:pPr>
        <w:rPr>
          <w:b/>
          <w:bCs/>
          <w:u w:val="single"/>
        </w:rPr>
      </w:pPr>
    </w:p>
    <w:p w14:paraId="77470430" w14:textId="77777777" w:rsidR="00CC35BA" w:rsidRDefault="00CC35BA">
      <w:pPr>
        <w:rPr>
          <w:b/>
          <w:bCs/>
          <w:u w:val="single"/>
        </w:rPr>
      </w:pPr>
    </w:p>
    <w:p w14:paraId="00A57FD8" w14:textId="77777777" w:rsidR="00CC35BA" w:rsidRDefault="00CC35BA">
      <w:pPr>
        <w:rPr>
          <w:b/>
          <w:bCs/>
          <w:u w:val="single"/>
        </w:rPr>
      </w:pPr>
    </w:p>
    <w:p w14:paraId="1DE96CA8" w14:textId="77777777" w:rsidR="00CC35BA" w:rsidRDefault="00CC35BA">
      <w:pPr>
        <w:rPr>
          <w:b/>
          <w:bCs/>
          <w:u w:val="single"/>
        </w:rPr>
      </w:pPr>
    </w:p>
    <w:p w14:paraId="7F4674D0" w14:textId="77777777" w:rsidR="00CC35BA" w:rsidRDefault="00CC35BA">
      <w:pPr>
        <w:rPr>
          <w:b/>
          <w:bCs/>
          <w:u w:val="single"/>
        </w:rPr>
      </w:pPr>
    </w:p>
    <w:p w14:paraId="06A6C2B7" w14:textId="77777777" w:rsidR="00CC35BA" w:rsidRDefault="00CC35BA">
      <w:pPr>
        <w:rPr>
          <w:b/>
          <w:bCs/>
          <w:u w:val="single"/>
        </w:rPr>
      </w:pPr>
    </w:p>
    <w:p w14:paraId="01A6BC42" w14:textId="77777777" w:rsidR="00CC35BA" w:rsidRDefault="00CC35BA">
      <w:pPr>
        <w:rPr>
          <w:b/>
          <w:bCs/>
          <w:u w:val="single"/>
        </w:rPr>
      </w:pPr>
    </w:p>
    <w:p w14:paraId="7456179D" w14:textId="77777777" w:rsidR="00CC35BA" w:rsidRDefault="00CC35BA">
      <w:pPr>
        <w:rPr>
          <w:b/>
          <w:bCs/>
          <w:u w:val="single"/>
        </w:rPr>
      </w:pPr>
    </w:p>
    <w:p w14:paraId="728AD4D2" w14:textId="77777777" w:rsidR="00CC35BA" w:rsidRDefault="00CC35BA">
      <w:pPr>
        <w:rPr>
          <w:b/>
          <w:bCs/>
          <w:u w:val="single"/>
        </w:rPr>
      </w:pPr>
    </w:p>
    <w:p w14:paraId="4CD8CDD9" w14:textId="25D4DF64" w:rsidR="00B83408" w:rsidRDefault="00B83408">
      <w:pPr>
        <w:rPr>
          <w:b/>
          <w:bCs/>
          <w:u w:val="single"/>
        </w:rPr>
      </w:pPr>
      <w:r>
        <w:rPr>
          <w:b/>
          <w:bCs/>
          <w:u w:val="single"/>
        </w:rPr>
        <w:t>Appendix 2</w:t>
      </w:r>
    </w:p>
    <w:p w14:paraId="5603890C" w14:textId="53EB4DEB" w:rsidR="00B83408" w:rsidRDefault="0040361A">
      <w:pPr>
        <w:rPr>
          <w:b/>
          <w:bCs/>
          <w:u w:val="single"/>
        </w:rPr>
      </w:pPr>
      <w:r>
        <w:rPr>
          <w:b/>
          <w:bCs/>
          <w:u w:val="single"/>
        </w:rPr>
        <w:t>Ethics form</w:t>
      </w:r>
    </w:p>
    <w:p w14:paraId="0F8A674D" w14:textId="3ECAC213" w:rsidR="007B60F5" w:rsidRDefault="00A83CE3">
      <w:pPr>
        <w:rPr>
          <w:b/>
          <w:bCs/>
          <w:u w:val="single"/>
        </w:rPr>
      </w:pPr>
      <w:r w:rsidRPr="00A83CE3">
        <w:rPr>
          <w:b/>
          <w:bCs/>
          <w:noProof/>
          <w:u w:val="single"/>
        </w:rPr>
        <w:drawing>
          <wp:inline distT="0" distB="0" distL="0" distR="0" wp14:anchorId="03842733" wp14:editId="0981E662">
            <wp:extent cx="5731510" cy="2623820"/>
            <wp:effectExtent l="0" t="0" r="2540" b="5080"/>
            <wp:docPr id="269733777"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33777" name="Picture 1" descr="A group of papers with text&#10;&#10;Description automatically generated"/>
                    <pic:cNvPicPr/>
                  </pic:nvPicPr>
                  <pic:blipFill>
                    <a:blip r:embed="rId7"/>
                    <a:stretch>
                      <a:fillRect/>
                    </a:stretch>
                  </pic:blipFill>
                  <pic:spPr>
                    <a:xfrm>
                      <a:off x="0" y="0"/>
                      <a:ext cx="5731510" cy="2623820"/>
                    </a:xfrm>
                    <a:prstGeom prst="rect">
                      <a:avLst/>
                    </a:prstGeom>
                  </pic:spPr>
                </pic:pic>
              </a:graphicData>
            </a:graphic>
          </wp:inline>
        </w:drawing>
      </w:r>
    </w:p>
    <w:p w14:paraId="7E1E4B50" w14:textId="398996B7" w:rsidR="00A83CE3" w:rsidRDefault="00EF5D0B">
      <w:pPr>
        <w:rPr>
          <w:b/>
          <w:bCs/>
          <w:u w:val="single"/>
        </w:rPr>
      </w:pPr>
      <w:r w:rsidRPr="00EF5D0B">
        <w:rPr>
          <w:b/>
          <w:bCs/>
          <w:noProof/>
          <w:u w:val="single"/>
        </w:rPr>
        <w:drawing>
          <wp:inline distT="0" distB="0" distL="0" distR="0" wp14:anchorId="6E67AA51" wp14:editId="588B107E">
            <wp:extent cx="5731510" cy="2668270"/>
            <wp:effectExtent l="0" t="0" r="2540" b="0"/>
            <wp:docPr id="770238163"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238163" name="Picture 1" descr="A group of papers with text&#10;&#10;Description automatically generated"/>
                    <pic:cNvPicPr/>
                  </pic:nvPicPr>
                  <pic:blipFill>
                    <a:blip r:embed="rId8"/>
                    <a:stretch>
                      <a:fillRect/>
                    </a:stretch>
                  </pic:blipFill>
                  <pic:spPr>
                    <a:xfrm>
                      <a:off x="0" y="0"/>
                      <a:ext cx="5731510" cy="2668270"/>
                    </a:xfrm>
                    <a:prstGeom prst="rect">
                      <a:avLst/>
                    </a:prstGeom>
                  </pic:spPr>
                </pic:pic>
              </a:graphicData>
            </a:graphic>
          </wp:inline>
        </w:drawing>
      </w:r>
    </w:p>
    <w:p w14:paraId="4B923606" w14:textId="5984E7AB" w:rsidR="00EF5D0B" w:rsidRDefault="00051CDA">
      <w:pPr>
        <w:rPr>
          <w:b/>
          <w:bCs/>
          <w:u w:val="single"/>
        </w:rPr>
      </w:pPr>
      <w:r w:rsidRPr="00051CDA">
        <w:rPr>
          <w:b/>
          <w:bCs/>
          <w:noProof/>
          <w:u w:val="single"/>
        </w:rPr>
        <w:lastRenderedPageBreak/>
        <w:drawing>
          <wp:inline distT="0" distB="0" distL="0" distR="0" wp14:anchorId="5AB86E7A" wp14:editId="55088D65">
            <wp:extent cx="5731510" cy="2649220"/>
            <wp:effectExtent l="0" t="0" r="2540" b="0"/>
            <wp:docPr id="937507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07000" name="Picture 1" descr="A screenshot of a computer&#10;&#10;Description automatically generated"/>
                    <pic:cNvPicPr/>
                  </pic:nvPicPr>
                  <pic:blipFill>
                    <a:blip r:embed="rId9"/>
                    <a:stretch>
                      <a:fillRect/>
                    </a:stretch>
                  </pic:blipFill>
                  <pic:spPr>
                    <a:xfrm>
                      <a:off x="0" y="0"/>
                      <a:ext cx="5731510" cy="2649220"/>
                    </a:xfrm>
                    <a:prstGeom prst="rect">
                      <a:avLst/>
                    </a:prstGeom>
                  </pic:spPr>
                </pic:pic>
              </a:graphicData>
            </a:graphic>
          </wp:inline>
        </w:drawing>
      </w:r>
    </w:p>
    <w:p w14:paraId="18C32A2C" w14:textId="62636137" w:rsidR="00EE09BB" w:rsidRDefault="00D73C21">
      <w:pPr>
        <w:rPr>
          <w:b/>
          <w:bCs/>
          <w:u w:val="single"/>
        </w:rPr>
      </w:pPr>
      <w:r w:rsidRPr="00D73C21">
        <w:rPr>
          <w:b/>
          <w:bCs/>
          <w:noProof/>
          <w:u w:val="single"/>
        </w:rPr>
        <w:drawing>
          <wp:inline distT="0" distB="0" distL="0" distR="0" wp14:anchorId="19957378" wp14:editId="62972210">
            <wp:extent cx="5731510" cy="2642235"/>
            <wp:effectExtent l="0" t="0" r="2540" b="5715"/>
            <wp:docPr id="984354015"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54015" name="Picture 1" descr="A group of papers with text&#10;&#10;Description automatically generated"/>
                    <pic:cNvPicPr/>
                  </pic:nvPicPr>
                  <pic:blipFill>
                    <a:blip r:embed="rId10"/>
                    <a:stretch>
                      <a:fillRect/>
                    </a:stretch>
                  </pic:blipFill>
                  <pic:spPr>
                    <a:xfrm>
                      <a:off x="0" y="0"/>
                      <a:ext cx="5731510" cy="2642235"/>
                    </a:xfrm>
                    <a:prstGeom prst="rect">
                      <a:avLst/>
                    </a:prstGeom>
                  </pic:spPr>
                </pic:pic>
              </a:graphicData>
            </a:graphic>
          </wp:inline>
        </w:drawing>
      </w:r>
    </w:p>
    <w:p w14:paraId="35CB3FE4" w14:textId="4120C11E" w:rsidR="00B305C3" w:rsidRDefault="00CC35BA">
      <w:pPr>
        <w:rPr>
          <w:b/>
          <w:bCs/>
          <w:u w:val="single"/>
        </w:rPr>
      </w:pPr>
      <w:r w:rsidRPr="00CC35BA">
        <w:rPr>
          <w:b/>
          <w:bCs/>
          <w:noProof/>
          <w:u w:val="single"/>
        </w:rPr>
        <w:lastRenderedPageBreak/>
        <w:drawing>
          <wp:inline distT="0" distB="0" distL="0" distR="0" wp14:anchorId="209D7211" wp14:editId="532DCBAB">
            <wp:extent cx="3035456" cy="4216617"/>
            <wp:effectExtent l="0" t="0" r="0" b="0"/>
            <wp:docPr id="1256731848"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31848" name="Picture 1" descr="A close-up of a form&#10;&#10;Description automatically generated"/>
                    <pic:cNvPicPr/>
                  </pic:nvPicPr>
                  <pic:blipFill>
                    <a:blip r:embed="rId11"/>
                    <a:stretch>
                      <a:fillRect/>
                    </a:stretch>
                  </pic:blipFill>
                  <pic:spPr>
                    <a:xfrm>
                      <a:off x="0" y="0"/>
                      <a:ext cx="3035456" cy="4216617"/>
                    </a:xfrm>
                    <a:prstGeom prst="rect">
                      <a:avLst/>
                    </a:prstGeom>
                  </pic:spPr>
                </pic:pic>
              </a:graphicData>
            </a:graphic>
          </wp:inline>
        </w:drawing>
      </w:r>
    </w:p>
    <w:p w14:paraId="294ED0FB" w14:textId="77777777" w:rsidR="00CC35BA" w:rsidRDefault="00CC35BA">
      <w:pPr>
        <w:rPr>
          <w:b/>
          <w:bCs/>
          <w:u w:val="single"/>
        </w:rPr>
      </w:pPr>
    </w:p>
    <w:p w14:paraId="370ED9E2" w14:textId="77777777" w:rsidR="0028445C" w:rsidRDefault="0028445C">
      <w:pPr>
        <w:rPr>
          <w:b/>
          <w:bCs/>
          <w:u w:val="single"/>
        </w:rPr>
      </w:pPr>
    </w:p>
    <w:p w14:paraId="003CA1BB" w14:textId="77777777" w:rsidR="0028445C" w:rsidRDefault="0028445C">
      <w:pPr>
        <w:rPr>
          <w:b/>
          <w:bCs/>
          <w:u w:val="single"/>
        </w:rPr>
      </w:pPr>
    </w:p>
    <w:p w14:paraId="13FDC108" w14:textId="77777777" w:rsidR="0028445C" w:rsidRDefault="0028445C">
      <w:pPr>
        <w:rPr>
          <w:b/>
          <w:bCs/>
          <w:u w:val="single"/>
        </w:rPr>
      </w:pPr>
    </w:p>
    <w:p w14:paraId="07E8D992" w14:textId="77777777" w:rsidR="0028445C" w:rsidRDefault="0028445C">
      <w:pPr>
        <w:rPr>
          <w:b/>
          <w:bCs/>
          <w:u w:val="single"/>
        </w:rPr>
      </w:pPr>
    </w:p>
    <w:p w14:paraId="3305BD0D" w14:textId="77777777" w:rsidR="0050493B" w:rsidRDefault="0050493B">
      <w:pPr>
        <w:rPr>
          <w:b/>
          <w:bCs/>
          <w:u w:val="single"/>
        </w:rPr>
      </w:pPr>
    </w:p>
    <w:p w14:paraId="75EC51B7" w14:textId="77777777" w:rsidR="008C67A2" w:rsidRDefault="008C67A2">
      <w:pPr>
        <w:rPr>
          <w:b/>
          <w:bCs/>
          <w:u w:val="single"/>
        </w:rPr>
      </w:pPr>
    </w:p>
    <w:p w14:paraId="7376A014" w14:textId="77777777" w:rsidR="008C67A2" w:rsidRDefault="008C67A2">
      <w:pPr>
        <w:rPr>
          <w:b/>
          <w:bCs/>
          <w:u w:val="single"/>
        </w:rPr>
      </w:pPr>
    </w:p>
    <w:p w14:paraId="6A264645" w14:textId="77777777" w:rsidR="008C67A2" w:rsidRDefault="008C67A2">
      <w:pPr>
        <w:rPr>
          <w:b/>
          <w:bCs/>
          <w:u w:val="single"/>
        </w:rPr>
      </w:pPr>
    </w:p>
    <w:p w14:paraId="3A5F7A75" w14:textId="77777777" w:rsidR="008C67A2" w:rsidRDefault="008C67A2">
      <w:pPr>
        <w:rPr>
          <w:b/>
          <w:bCs/>
          <w:u w:val="single"/>
        </w:rPr>
      </w:pPr>
    </w:p>
    <w:p w14:paraId="50ACBAA6" w14:textId="77777777" w:rsidR="008C67A2" w:rsidRDefault="008C67A2">
      <w:pPr>
        <w:rPr>
          <w:b/>
          <w:bCs/>
          <w:u w:val="single"/>
        </w:rPr>
      </w:pPr>
    </w:p>
    <w:p w14:paraId="3384026D" w14:textId="77777777" w:rsidR="008C67A2" w:rsidRDefault="008C67A2">
      <w:pPr>
        <w:rPr>
          <w:b/>
          <w:bCs/>
          <w:u w:val="single"/>
        </w:rPr>
      </w:pPr>
    </w:p>
    <w:p w14:paraId="2E3911BA" w14:textId="77777777" w:rsidR="008C67A2" w:rsidRDefault="008C67A2">
      <w:pPr>
        <w:rPr>
          <w:b/>
          <w:bCs/>
          <w:u w:val="single"/>
        </w:rPr>
      </w:pPr>
    </w:p>
    <w:p w14:paraId="1B5DCDFF" w14:textId="77777777" w:rsidR="008C67A2" w:rsidRDefault="008C67A2">
      <w:pPr>
        <w:rPr>
          <w:b/>
          <w:bCs/>
          <w:u w:val="single"/>
        </w:rPr>
      </w:pPr>
    </w:p>
    <w:p w14:paraId="3F2234FA" w14:textId="77777777" w:rsidR="008C67A2" w:rsidRDefault="008C67A2">
      <w:pPr>
        <w:rPr>
          <w:b/>
          <w:bCs/>
          <w:u w:val="single"/>
        </w:rPr>
      </w:pPr>
    </w:p>
    <w:p w14:paraId="69DAACF4" w14:textId="77777777" w:rsidR="008C67A2" w:rsidRDefault="008C67A2">
      <w:pPr>
        <w:rPr>
          <w:b/>
          <w:bCs/>
          <w:u w:val="single"/>
        </w:rPr>
      </w:pPr>
    </w:p>
    <w:p w14:paraId="289F71AB" w14:textId="333A97B4" w:rsidR="0028445C" w:rsidRDefault="0028445C">
      <w:pPr>
        <w:rPr>
          <w:b/>
          <w:bCs/>
          <w:u w:val="single"/>
        </w:rPr>
      </w:pPr>
      <w:r>
        <w:rPr>
          <w:b/>
          <w:bCs/>
          <w:u w:val="single"/>
        </w:rPr>
        <w:lastRenderedPageBreak/>
        <w:t>Appendix 3</w:t>
      </w:r>
    </w:p>
    <w:p w14:paraId="2DD685B8" w14:textId="459C616D" w:rsidR="0028445C" w:rsidRDefault="00BB3927">
      <w:pPr>
        <w:rPr>
          <w:b/>
          <w:bCs/>
          <w:u w:val="single"/>
        </w:rPr>
      </w:pPr>
      <w:r>
        <w:rPr>
          <w:b/>
          <w:bCs/>
          <w:u w:val="single"/>
        </w:rPr>
        <w:t>Blanket consent form</w:t>
      </w:r>
    </w:p>
    <w:p w14:paraId="5C6C2468" w14:textId="747260E1" w:rsidR="00B331D1" w:rsidRDefault="00B331D1">
      <w:pPr>
        <w:rPr>
          <w:b/>
          <w:bCs/>
          <w:u w:val="single"/>
        </w:rPr>
      </w:pPr>
      <w:r w:rsidRPr="00B331D1">
        <w:rPr>
          <w:b/>
          <w:bCs/>
          <w:noProof/>
          <w:u w:val="single"/>
        </w:rPr>
        <w:drawing>
          <wp:inline distT="0" distB="0" distL="0" distR="0" wp14:anchorId="62FB7F10" wp14:editId="23325326">
            <wp:extent cx="5731510" cy="3495040"/>
            <wp:effectExtent l="0" t="0" r="2540" b="0"/>
            <wp:docPr id="53719604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96041" name="Picture 1" descr="A close-up of a paper&#10;&#10;Description automatically generated"/>
                    <pic:cNvPicPr/>
                  </pic:nvPicPr>
                  <pic:blipFill>
                    <a:blip r:embed="rId12"/>
                    <a:stretch>
                      <a:fillRect/>
                    </a:stretch>
                  </pic:blipFill>
                  <pic:spPr>
                    <a:xfrm>
                      <a:off x="0" y="0"/>
                      <a:ext cx="5731510" cy="3495040"/>
                    </a:xfrm>
                    <a:prstGeom prst="rect">
                      <a:avLst/>
                    </a:prstGeom>
                  </pic:spPr>
                </pic:pic>
              </a:graphicData>
            </a:graphic>
          </wp:inline>
        </w:drawing>
      </w:r>
    </w:p>
    <w:p w14:paraId="2DE89CEF" w14:textId="77777777" w:rsidR="0040361A" w:rsidRPr="00113ED1" w:rsidRDefault="0040361A">
      <w:pPr>
        <w:rPr>
          <w:b/>
          <w:bCs/>
          <w:u w:val="single"/>
        </w:rPr>
      </w:pPr>
    </w:p>
    <w:p w14:paraId="204A3C4E" w14:textId="77777777" w:rsidR="00113ED1" w:rsidRDefault="00113ED1">
      <w:pPr>
        <w:rPr>
          <w:b/>
          <w:bCs/>
          <w:sz w:val="36"/>
          <w:szCs w:val="36"/>
          <w:u w:val="single"/>
        </w:rPr>
      </w:pPr>
    </w:p>
    <w:p w14:paraId="7FB38032" w14:textId="77777777" w:rsidR="00113ED1" w:rsidRDefault="00113ED1">
      <w:pPr>
        <w:rPr>
          <w:b/>
          <w:bCs/>
          <w:sz w:val="36"/>
          <w:szCs w:val="36"/>
          <w:u w:val="single"/>
        </w:rPr>
      </w:pPr>
    </w:p>
    <w:p w14:paraId="43C783E1" w14:textId="77777777" w:rsidR="00113ED1" w:rsidRDefault="00113ED1">
      <w:pPr>
        <w:rPr>
          <w:b/>
          <w:bCs/>
          <w:sz w:val="36"/>
          <w:szCs w:val="36"/>
          <w:u w:val="single"/>
        </w:rPr>
      </w:pPr>
    </w:p>
    <w:p w14:paraId="06BBFB54" w14:textId="77777777" w:rsidR="00AB3AC7" w:rsidRDefault="00AB3AC7">
      <w:pPr>
        <w:rPr>
          <w:b/>
          <w:bCs/>
          <w:sz w:val="36"/>
          <w:szCs w:val="36"/>
          <w:u w:val="single"/>
        </w:rPr>
      </w:pPr>
    </w:p>
    <w:p w14:paraId="0CDA3189" w14:textId="77777777" w:rsidR="00AB3AC7" w:rsidRDefault="00AB3AC7">
      <w:pPr>
        <w:rPr>
          <w:b/>
          <w:bCs/>
          <w:sz w:val="36"/>
          <w:szCs w:val="36"/>
          <w:u w:val="single"/>
        </w:rPr>
      </w:pPr>
    </w:p>
    <w:p w14:paraId="206B35F1" w14:textId="77777777" w:rsidR="00AB3AC7" w:rsidRDefault="00AB3AC7">
      <w:pPr>
        <w:rPr>
          <w:b/>
          <w:bCs/>
          <w:sz w:val="36"/>
          <w:szCs w:val="36"/>
          <w:u w:val="single"/>
        </w:rPr>
      </w:pPr>
    </w:p>
    <w:p w14:paraId="62A70AFC" w14:textId="77777777" w:rsidR="00AB3AC7" w:rsidRDefault="00AB3AC7">
      <w:pPr>
        <w:rPr>
          <w:b/>
          <w:bCs/>
          <w:sz w:val="36"/>
          <w:szCs w:val="36"/>
          <w:u w:val="single"/>
        </w:rPr>
      </w:pPr>
    </w:p>
    <w:p w14:paraId="416BDB90" w14:textId="77777777" w:rsidR="00AB3AC7" w:rsidRDefault="00AB3AC7">
      <w:pPr>
        <w:rPr>
          <w:b/>
          <w:bCs/>
          <w:sz w:val="36"/>
          <w:szCs w:val="36"/>
          <w:u w:val="single"/>
        </w:rPr>
      </w:pPr>
    </w:p>
    <w:p w14:paraId="759FDA56" w14:textId="77777777" w:rsidR="00AB3AC7" w:rsidRDefault="00AB3AC7">
      <w:pPr>
        <w:rPr>
          <w:b/>
          <w:bCs/>
          <w:sz w:val="36"/>
          <w:szCs w:val="36"/>
          <w:u w:val="single"/>
        </w:rPr>
      </w:pPr>
    </w:p>
    <w:p w14:paraId="50ED79AD" w14:textId="77777777" w:rsidR="00AB3AC7" w:rsidRDefault="00AB3AC7">
      <w:pPr>
        <w:rPr>
          <w:b/>
          <w:bCs/>
          <w:sz w:val="36"/>
          <w:szCs w:val="36"/>
          <w:u w:val="single"/>
        </w:rPr>
      </w:pPr>
    </w:p>
    <w:p w14:paraId="5E36376D" w14:textId="77777777" w:rsidR="00AB3AC7" w:rsidRDefault="00AB3AC7">
      <w:pPr>
        <w:rPr>
          <w:b/>
          <w:bCs/>
          <w:sz w:val="36"/>
          <w:szCs w:val="36"/>
          <w:u w:val="single"/>
        </w:rPr>
      </w:pPr>
    </w:p>
    <w:p w14:paraId="53F1A46F" w14:textId="155B801F" w:rsidR="00AB3AC7" w:rsidRDefault="00AB3AC7">
      <w:pPr>
        <w:rPr>
          <w:b/>
          <w:bCs/>
          <w:u w:val="single"/>
        </w:rPr>
      </w:pPr>
      <w:r>
        <w:rPr>
          <w:b/>
          <w:bCs/>
          <w:u w:val="single"/>
        </w:rPr>
        <w:lastRenderedPageBreak/>
        <w:t>Appendix 4</w:t>
      </w:r>
    </w:p>
    <w:p w14:paraId="211C8C21" w14:textId="25BD96BB" w:rsidR="00E1491D" w:rsidRDefault="00E1491D">
      <w:pPr>
        <w:rPr>
          <w:b/>
          <w:bCs/>
          <w:u w:val="single"/>
        </w:rPr>
      </w:pPr>
      <w:r>
        <w:rPr>
          <w:b/>
          <w:bCs/>
          <w:u w:val="single"/>
        </w:rPr>
        <w:t>Parental consent forms and covering letter</w:t>
      </w:r>
    </w:p>
    <w:p w14:paraId="580B433E" w14:textId="44243F1E" w:rsidR="00AB3AC7" w:rsidRPr="00AB3AC7" w:rsidRDefault="00E1491D">
      <w:pPr>
        <w:rPr>
          <w:b/>
          <w:bCs/>
          <w:u w:val="single"/>
        </w:rPr>
      </w:pPr>
      <w:r w:rsidRPr="00E1491D">
        <w:rPr>
          <w:b/>
          <w:bCs/>
          <w:noProof/>
          <w:u w:val="single"/>
        </w:rPr>
        <w:drawing>
          <wp:inline distT="0" distB="0" distL="0" distR="0" wp14:anchorId="3D964A6D" wp14:editId="7B490352">
            <wp:extent cx="5731510" cy="2913380"/>
            <wp:effectExtent l="0" t="0" r="2540" b="1270"/>
            <wp:docPr id="129013525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35259" name="Picture 1" descr="A close-up of a document&#10;&#10;Description automatically generated"/>
                    <pic:cNvPicPr/>
                  </pic:nvPicPr>
                  <pic:blipFill>
                    <a:blip r:embed="rId13"/>
                    <a:stretch>
                      <a:fillRect/>
                    </a:stretch>
                  </pic:blipFill>
                  <pic:spPr>
                    <a:xfrm>
                      <a:off x="0" y="0"/>
                      <a:ext cx="5731510" cy="2913380"/>
                    </a:xfrm>
                    <a:prstGeom prst="rect">
                      <a:avLst/>
                    </a:prstGeom>
                  </pic:spPr>
                </pic:pic>
              </a:graphicData>
            </a:graphic>
          </wp:inline>
        </w:drawing>
      </w:r>
    </w:p>
    <w:p w14:paraId="276BCADC" w14:textId="77777777" w:rsidR="00113ED1" w:rsidRDefault="00113ED1">
      <w:pPr>
        <w:rPr>
          <w:b/>
          <w:bCs/>
          <w:sz w:val="36"/>
          <w:szCs w:val="36"/>
          <w:u w:val="single"/>
        </w:rPr>
      </w:pPr>
    </w:p>
    <w:p w14:paraId="0145E34E" w14:textId="77777777" w:rsidR="00113ED1" w:rsidRDefault="00113ED1">
      <w:pPr>
        <w:rPr>
          <w:b/>
          <w:bCs/>
          <w:sz w:val="36"/>
          <w:szCs w:val="36"/>
          <w:u w:val="single"/>
        </w:rPr>
      </w:pPr>
    </w:p>
    <w:p w14:paraId="092FD838" w14:textId="77777777" w:rsidR="00113ED1" w:rsidRPr="001C2815" w:rsidRDefault="00113ED1">
      <w:pPr>
        <w:rPr>
          <w:b/>
          <w:bCs/>
          <w:sz w:val="36"/>
          <w:szCs w:val="36"/>
          <w:u w:val="single"/>
        </w:rPr>
      </w:pPr>
    </w:p>
    <w:p w14:paraId="2359A06C" w14:textId="77777777" w:rsidR="0066273D" w:rsidRDefault="0066273D">
      <w:pPr>
        <w:rPr>
          <w:b/>
          <w:bCs/>
          <w:u w:val="single"/>
        </w:rPr>
      </w:pPr>
    </w:p>
    <w:p w14:paraId="0E5FA760" w14:textId="77777777" w:rsidR="0066273D" w:rsidRDefault="0066273D">
      <w:pPr>
        <w:rPr>
          <w:b/>
          <w:bCs/>
          <w:u w:val="single"/>
        </w:rPr>
      </w:pPr>
    </w:p>
    <w:p w14:paraId="78303BA9" w14:textId="77777777" w:rsidR="0066273D" w:rsidRDefault="0066273D">
      <w:pPr>
        <w:rPr>
          <w:b/>
          <w:bCs/>
          <w:u w:val="single"/>
        </w:rPr>
      </w:pPr>
    </w:p>
    <w:p w14:paraId="2411D8E3" w14:textId="77777777" w:rsidR="0066273D" w:rsidRDefault="0066273D">
      <w:pPr>
        <w:rPr>
          <w:b/>
          <w:bCs/>
          <w:u w:val="single"/>
        </w:rPr>
      </w:pPr>
    </w:p>
    <w:p w14:paraId="130168E1" w14:textId="77777777" w:rsidR="0066273D" w:rsidRDefault="0066273D">
      <w:pPr>
        <w:rPr>
          <w:b/>
          <w:bCs/>
          <w:u w:val="single"/>
        </w:rPr>
      </w:pPr>
    </w:p>
    <w:p w14:paraId="6C54DB0C" w14:textId="77777777" w:rsidR="0066273D" w:rsidRDefault="0066273D">
      <w:pPr>
        <w:rPr>
          <w:b/>
          <w:bCs/>
          <w:u w:val="single"/>
        </w:rPr>
      </w:pPr>
    </w:p>
    <w:p w14:paraId="39088CDB" w14:textId="77777777" w:rsidR="0066273D" w:rsidRDefault="0066273D">
      <w:pPr>
        <w:rPr>
          <w:b/>
          <w:bCs/>
          <w:u w:val="single"/>
        </w:rPr>
      </w:pPr>
    </w:p>
    <w:p w14:paraId="4CC849FE" w14:textId="77777777" w:rsidR="0066273D" w:rsidRDefault="0066273D">
      <w:pPr>
        <w:rPr>
          <w:b/>
          <w:bCs/>
          <w:u w:val="single"/>
        </w:rPr>
      </w:pPr>
    </w:p>
    <w:p w14:paraId="2C8339E7" w14:textId="77777777" w:rsidR="0066273D" w:rsidRDefault="0066273D">
      <w:pPr>
        <w:rPr>
          <w:b/>
          <w:bCs/>
          <w:u w:val="single"/>
        </w:rPr>
      </w:pPr>
    </w:p>
    <w:p w14:paraId="3E055CAD" w14:textId="603D9685" w:rsidR="00561BED" w:rsidRDefault="00E312CE">
      <w:pPr>
        <w:rPr>
          <w:b/>
          <w:bCs/>
          <w:u w:val="single"/>
        </w:rPr>
      </w:pPr>
      <w:r>
        <w:rPr>
          <w:noProof/>
        </w:rPr>
        <w:lastRenderedPageBreak/>
        <mc:AlternateContent>
          <mc:Choice Requires="wps">
            <w:drawing>
              <wp:anchor distT="45720" distB="45720" distL="114300" distR="114300" simplePos="0" relativeHeight="251661312" behindDoc="1" locked="0" layoutInCell="1" allowOverlap="1" wp14:anchorId="550E8527" wp14:editId="2AFB89E1">
                <wp:simplePos x="0" y="0"/>
                <wp:positionH relativeFrom="column">
                  <wp:posOffset>4611756</wp:posOffset>
                </wp:positionH>
                <wp:positionV relativeFrom="paragraph">
                  <wp:posOffset>579</wp:posOffset>
                </wp:positionV>
                <wp:extent cx="1291590" cy="1457325"/>
                <wp:effectExtent l="0" t="0" r="22860" b="28575"/>
                <wp:wrapTight wrapText="bothSides">
                  <wp:wrapPolygon edited="0">
                    <wp:start x="0" y="0"/>
                    <wp:lineTo x="0" y="21741"/>
                    <wp:lineTo x="21664" y="21741"/>
                    <wp:lineTo x="21664" y="0"/>
                    <wp:lineTo x="0" y="0"/>
                  </wp:wrapPolygon>
                </wp:wrapTight>
                <wp:docPr id="1977025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1590" cy="1457325"/>
                        </a:xfrm>
                        <a:prstGeom prst="rect">
                          <a:avLst/>
                        </a:prstGeom>
                        <a:solidFill>
                          <a:srgbClr val="FFFFFF"/>
                        </a:solidFill>
                        <a:ln w="9525">
                          <a:solidFill>
                            <a:srgbClr val="000000"/>
                          </a:solidFill>
                          <a:miter lim="800000"/>
                          <a:headEnd/>
                          <a:tailEnd/>
                        </a:ln>
                      </wps:spPr>
                      <wps:txbx>
                        <w:txbxContent>
                          <w:p w14:paraId="41F67F79" w14:textId="77777777" w:rsidR="00E312CE" w:rsidRDefault="00E312CE" w:rsidP="00E312CE">
                            <w:pPr>
                              <w:jc w:val="center"/>
                              <w:rPr>
                                <w:b/>
                                <w:bCs/>
                                <w:u w:val="single"/>
                              </w:rPr>
                            </w:pPr>
                            <w:r w:rsidRPr="006A4948">
                              <w:rPr>
                                <w:b/>
                                <w:bCs/>
                                <w:u w:val="single"/>
                              </w:rPr>
                              <w:t>Key</w:t>
                            </w:r>
                          </w:p>
                          <w:p w14:paraId="28851DFA" w14:textId="77777777" w:rsidR="00E312CE" w:rsidRPr="00E312CE" w:rsidRDefault="00E312CE" w:rsidP="00E312CE">
                            <w:pPr>
                              <w:rPr>
                                <w:sz w:val="18"/>
                                <w:szCs w:val="18"/>
                              </w:rPr>
                            </w:pPr>
                            <w:r w:rsidRPr="00E312CE">
                              <w:rPr>
                                <w:sz w:val="18"/>
                                <w:szCs w:val="18"/>
                              </w:rPr>
                              <w:t>Green – Support</w:t>
                            </w:r>
                          </w:p>
                          <w:p w14:paraId="15DBB6AC" w14:textId="77777777" w:rsidR="00E312CE" w:rsidRPr="00E312CE" w:rsidRDefault="00E312CE" w:rsidP="00E312CE">
                            <w:pPr>
                              <w:rPr>
                                <w:sz w:val="18"/>
                                <w:szCs w:val="18"/>
                              </w:rPr>
                            </w:pPr>
                            <w:r w:rsidRPr="00E312CE">
                              <w:rPr>
                                <w:sz w:val="18"/>
                                <w:szCs w:val="18"/>
                              </w:rPr>
                              <w:t>Yellow – Implement</w:t>
                            </w:r>
                          </w:p>
                          <w:p w14:paraId="28FB9677" w14:textId="58EC4D51" w:rsidR="00E312CE" w:rsidRPr="00E312CE" w:rsidRDefault="00E312CE" w:rsidP="00E312CE">
                            <w:pPr>
                              <w:rPr>
                                <w:sz w:val="18"/>
                                <w:szCs w:val="18"/>
                              </w:rPr>
                            </w:pPr>
                            <w:r w:rsidRPr="00E312CE">
                              <w:rPr>
                                <w:sz w:val="18"/>
                                <w:szCs w:val="18"/>
                              </w:rPr>
                              <w:t>P</w:t>
                            </w:r>
                            <w:r>
                              <w:rPr>
                                <w:sz w:val="18"/>
                                <w:szCs w:val="18"/>
                              </w:rPr>
                              <w:t>ink</w:t>
                            </w:r>
                            <w:r w:rsidRPr="00E312CE">
                              <w:rPr>
                                <w:sz w:val="18"/>
                                <w:szCs w:val="18"/>
                              </w:rPr>
                              <w:t xml:space="preserve"> – Pupil showing understanding.</w:t>
                            </w:r>
                          </w:p>
                          <w:p w14:paraId="56C80CA0" w14:textId="77777777" w:rsidR="00E312CE" w:rsidRPr="00E312CE" w:rsidRDefault="00E312CE" w:rsidP="00E312CE">
                            <w:pPr>
                              <w:rPr>
                                <w:sz w:val="18"/>
                                <w:szCs w:val="18"/>
                              </w:rPr>
                            </w:pPr>
                            <w:r w:rsidRPr="00E312CE">
                              <w:rPr>
                                <w:sz w:val="18"/>
                                <w:szCs w:val="18"/>
                              </w:rPr>
                              <w:t>Red - Challenge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0E8527" id="_x0000_t202" coordsize="21600,21600" o:spt="202" path="m,l,21600r21600,l21600,xe">
                <v:stroke joinstyle="miter"/>
                <v:path gradientshapeok="t" o:connecttype="rect"/>
              </v:shapetype>
              <v:shape id="Text Box 2" o:spid="_x0000_s1026" type="#_x0000_t202" style="position:absolute;margin-left:363.15pt;margin-top:.05pt;width:101.7pt;height:114.7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">
                <v:textbox>
                  <w:txbxContent>
                    <w:p w14:paraId="41F67F79" w14:textId="77777777" w:rsidR="00E312CE" w:rsidRDefault="00E312CE" w:rsidP="00E312CE">
                      <w:pPr>
                        <w:jc w:val="center"/>
                        <w:rPr>
                          <w:b/>
                          <w:bCs/>
                          <w:u w:val="single"/>
                        </w:rPr>
                      </w:pPr>
                      <w:r w:rsidRPr="006A4948">
                        <w:rPr>
                          <w:b/>
                          <w:bCs/>
                          <w:u w:val="single"/>
                        </w:rPr>
                        <w:t>Key</w:t>
                      </w:r>
                    </w:p>
                    <w:p w14:paraId="28851DFA" w14:textId="77777777" w:rsidR="00E312CE" w:rsidRPr="00E312CE" w:rsidRDefault="00E312CE" w:rsidP="00E312CE">
                      <w:pPr>
                        <w:rPr>
                          <w:sz w:val="18"/>
                          <w:szCs w:val="18"/>
                        </w:rPr>
                      </w:pPr>
                      <w:r w:rsidRPr="00E312CE">
                        <w:rPr>
                          <w:sz w:val="18"/>
                          <w:szCs w:val="18"/>
                        </w:rPr>
                        <w:t>Green – Support</w:t>
                      </w:r>
                    </w:p>
                    <w:p w14:paraId="15DBB6AC" w14:textId="77777777" w:rsidR="00E312CE" w:rsidRPr="00E312CE" w:rsidRDefault="00E312CE" w:rsidP="00E312CE">
                      <w:pPr>
                        <w:rPr>
                          <w:sz w:val="18"/>
                          <w:szCs w:val="18"/>
                        </w:rPr>
                      </w:pPr>
                      <w:r w:rsidRPr="00E312CE">
                        <w:rPr>
                          <w:sz w:val="18"/>
                          <w:szCs w:val="18"/>
                        </w:rPr>
                        <w:t>Yellow – Implement</w:t>
                      </w:r>
                    </w:p>
                    <w:p w14:paraId="28FB9677" w14:textId="58EC4D51" w:rsidR="00E312CE" w:rsidRPr="00E312CE" w:rsidRDefault="00E312CE" w:rsidP="00E312CE">
                      <w:pPr>
                        <w:rPr>
                          <w:sz w:val="18"/>
                          <w:szCs w:val="18"/>
                        </w:rPr>
                      </w:pPr>
                      <w:r w:rsidRPr="00E312CE">
                        <w:rPr>
                          <w:sz w:val="18"/>
                          <w:szCs w:val="18"/>
                        </w:rPr>
                        <w:t>P</w:t>
                      </w:r>
                      <w:r>
                        <w:rPr>
                          <w:sz w:val="18"/>
                          <w:szCs w:val="18"/>
                        </w:rPr>
                        <w:t>ink</w:t>
                      </w:r>
                      <w:r w:rsidRPr="00E312CE">
                        <w:rPr>
                          <w:sz w:val="18"/>
                          <w:szCs w:val="18"/>
                        </w:rPr>
                        <w:t xml:space="preserve"> – Pupil showing understanding.</w:t>
                      </w:r>
                    </w:p>
                    <w:p w14:paraId="56C80CA0" w14:textId="77777777" w:rsidR="00E312CE" w:rsidRPr="00E312CE" w:rsidRDefault="00E312CE" w:rsidP="00E312CE">
                      <w:pPr>
                        <w:rPr>
                          <w:sz w:val="18"/>
                          <w:szCs w:val="18"/>
                        </w:rPr>
                      </w:pPr>
                      <w:r w:rsidRPr="00E312CE">
                        <w:rPr>
                          <w:sz w:val="18"/>
                          <w:szCs w:val="18"/>
                        </w:rPr>
                        <w:t>Red - Challenge</w:t>
                      </w:r>
                    </w:p>
                  </w:txbxContent>
                </v:textbox>
                <w10:wrap type="tight"/>
              </v:shape>
            </w:pict>
          </mc:Fallback>
        </mc:AlternateContent>
      </w:r>
      <w:r w:rsidR="001C2815">
        <w:rPr>
          <w:b/>
          <w:bCs/>
          <w:u w:val="single"/>
        </w:rPr>
        <w:t xml:space="preserve">Appendix </w:t>
      </w:r>
      <w:r w:rsidR="0066273D">
        <w:rPr>
          <w:b/>
          <w:bCs/>
          <w:u w:val="single"/>
        </w:rPr>
        <w:t>5</w:t>
      </w:r>
      <w:r w:rsidR="001C2815">
        <w:rPr>
          <w:b/>
          <w:bCs/>
          <w:u w:val="single"/>
        </w:rPr>
        <w:t xml:space="preserve"> </w:t>
      </w:r>
    </w:p>
    <w:p w14:paraId="1B620097" w14:textId="7CFAD68A" w:rsidR="00473554" w:rsidRPr="006A4948" w:rsidRDefault="00A02A0F">
      <w:pPr>
        <w:rPr>
          <w:b/>
          <w:bCs/>
          <w:u w:val="single"/>
        </w:rPr>
      </w:pPr>
      <w:r w:rsidRPr="006A4948">
        <w:rPr>
          <w:b/>
          <w:bCs/>
          <w:u w:val="single"/>
        </w:rPr>
        <w:t>Audio Transcript – Pupil Focus Group.</w:t>
      </w:r>
    </w:p>
    <w:p w14:paraId="2D06466A" w14:textId="00D981B3" w:rsidR="00A02A0F" w:rsidRPr="00E25C1C" w:rsidRDefault="00A02A0F">
      <w:pPr>
        <w:rPr>
          <w:sz w:val="20"/>
          <w:szCs w:val="20"/>
        </w:rPr>
      </w:pPr>
      <w:r w:rsidRPr="00E25C1C">
        <w:rPr>
          <w:sz w:val="20"/>
          <w:szCs w:val="20"/>
        </w:rPr>
        <w:t xml:space="preserve">Teacher A: Thank you for participating in my research study today year 5, my first question for you to think about. Can anyone tell me how Mr </w:t>
      </w:r>
      <w:r w:rsidR="00EF1544">
        <w:rPr>
          <w:sz w:val="20"/>
          <w:szCs w:val="20"/>
        </w:rPr>
        <w:t>X</w:t>
      </w:r>
      <w:r w:rsidRPr="00E25C1C">
        <w:rPr>
          <w:sz w:val="20"/>
          <w:szCs w:val="20"/>
        </w:rPr>
        <w:t xml:space="preserve"> checks that you understand your lessons?</w:t>
      </w:r>
    </w:p>
    <w:p w14:paraId="30C941C0" w14:textId="2ADF7215" w:rsidR="00A02A0F" w:rsidRPr="00E25C1C" w:rsidRDefault="00A02A0F">
      <w:pPr>
        <w:rPr>
          <w:sz w:val="20"/>
          <w:szCs w:val="20"/>
        </w:rPr>
      </w:pPr>
      <w:r w:rsidRPr="00E312CE">
        <w:rPr>
          <w:sz w:val="20"/>
          <w:szCs w:val="20"/>
          <w:highlight w:val="magenta"/>
        </w:rPr>
        <w:t>Pupil A: He makes sure were always getting it correct so we know how to do our lessons.</w:t>
      </w:r>
    </w:p>
    <w:p w14:paraId="7DF5B72D" w14:textId="407524DB" w:rsidR="00A02A0F" w:rsidRPr="00E25C1C" w:rsidRDefault="00A02A0F">
      <w:pPr>
        <w:rPr>
          <w:sz w:val="20"/>
          <w:szCs w:val="20"/>
        </w:rPr>
      </w:pPr>
      <w:r w:rsidRPr="00E312CE">
        <w:rPr>
          <w:sz w:val="20"/>
          <w:szCs w:val="20"/>
          <w:highlight w:val="green"/>
        </w:rPr>
        <w:t>Pupil B: He explains stuff on the board, and he always asks us to do a couple of examples in our books to make it easier so we can look back and find it easier on how to do stuff.</w:t>
      </w:r>
    </w:p>
    <w:p w14:paraId="496316BF" w14:textId="3168B5F6" w:rsidR="00A02A0F" w:rsidRPr="00E25C1C" w:rsidRDefault="00A02A0F">
      <w:pPr>
        <w:rPr>
          <w:sz w:val="20"/>
          <w:szCs w:val="20"/>
        </w:rPr>
      </w:pPr>
      <w:r w:rsidRPr="00E25C1C">
        <w:rPr>
          <w:sz w:val="20"/>
          <w:szCs w:val="20"/>
        </w:rPr>
        <w:t xml:space="preserve">Teacher A: </w:t>
      </w:r>
      <w:r w:rsidR="00E312CE">
        <w:rPr>
          <w:sz w:val="20"/>
          <w:szCs w:val="20"/>
        </w:rPr>
        <w:t xml:space="preserve">How does Mr </w:t>
      </w:r>
      <w:r w:rsidR="00EF1544">
        <w:rPr>
          <w:sz w:val="20"/>
          <w:szCs w:val="20"/>
        </w:rPr>
        <w:t>X</w:t>
      </w:r>
      <w:r w:rsidR="00E312CE">
        <w:rPr>
          <w:sz w:val="20"/>
          <w:szCs w:val="20"/>
        </w:rPr>
        <w:t xml:space="preserve"> share the lesson intention with you?</w:t>
      </w:r>
    </w:p>
    <w:p w14:paraId="72562735" w14:textId="1FFD57FD" w:rsidR="00A02A0F" w:rsidRPr="00E25C1C" w:rsidRDefault="00A02A0F">
      <w:pPr>
        <w:rPr>
          <w:sz w:val="20"/>
          <w:szCs w:val="20"/>
        </w:rPr>
      </w:pPr>
      <w:r w:rsidRPr="00E312CE">
        <w:rPr>
          <w:sz w:val="20"/>
          <w:szCs w:val="20"/>
          <w:highlight w:val="yellow"/>
        </w:rPr>
        <w:t xml:space="preserve">Pupil C: </w:t>
      </w:r>
      <w:r w:rsidR="00E312CE" w:rsidRPr="00E312CE">
        <w:rPr>
          <w:sz w:val="20"/>
          <w:szCs w:val="20"/>
          <w:highlight w:val="yellow"/>
        </w:rPr>
        <w:t>sometimes he gives us checklists, sometimes he explains and stands at the front of the class and just explains to us all.</w:t>
      </w:r>
    </w:p>
    <w:p w14:paraId="77C57B92" w14:textId="1BB07CDD" w:rsidR="00A02A0F" w:rsidRPr="00E25C1C" w:rsidRDefault="00A02A0F">
      <w:pPr>
        <w:rPr>
          <w:sz w:val="20"/>
          <w:szCs w:val="20"/>
        </w:rPr>
      </w:pPr>
      <w:r w:rsidRPr="00E25C1C">
        <w:rPr>
          <w:sz w:val="20"/>
          <w:szCs w:val="20"/>
        </w:rPr>
        <w:t>Teacher A: Does he go back over the questions again if someone doesn’t understand?</w:t>
      </w:r>
    </w:p>
    <w:p w14:paraId="66EEAF0F" w14:textId="79F65ED9" w:rsidR="00A02A0F" w:rsidRPr="00E25C1C" w:rsidRDefault="00A02A0F">
      <w:pPr>
        <w:rPr>
          <w:sz w:val="20"/>
          <w:szCs w:val="20"/>
        </w:rPr>
      </w:pPr>
      <w:r w:rsidRPr="00E312CE">
        <w:rPr>
          <w:sz w:val="20"/>
          <w:szCs w:val="20"/>
          <w:highlight w:val="yellow"/>
        </w:rPr>
        <w:t>Pupil B: With the examples he does like a little question and goes through that with the 2/3 people that don’t understand. He stands in front of the board and explains the lesson</w:t>
      </w:r>
      <w:r w:rsidRPr="00E25C1C">
        <w:rPr>
          <w:sz w:val="20"/>
          <w:szCs w:val="20"/>
        </w:rPr>
        <w:t>.</w:t>
      </w:r>
    </w:p>
    <w:p w14:paraId="1C32555F" w14:textId="42B78D0E" w:rsidR="00A02A0F" w:rsidRPr="00E25C1C" w:rsidRDefault="00A02A0F">
      <w:pPr>
        <w:rPr>
          <w:sz w:val="20"/>
          <w:szCs w:val="20"/>
        </w:rPr>
      </w:pPr>
      <w:r w:rsidRPr="00E25C1C">
        <w:rPr>
          <w:sz w:val="20"/>
          <w:szCs w:val="20"/>
        </w:rPr>
        <w:t>Teacher A: Ok great thank you. What else does he do so you know exactly what your doing as the lesson goes on?</w:t>
      </w:r>
    </w:p>
    <w:p w14:paraId="007DAEF1" w14:textId="1B09E69A" w:rsidR="00A02A0F" w:rsidRPr="00E25C1C" w:rsidRDefault="00A02A0F">
      <w:pPr>
        <w:rPr>
          <w:sz w:val="20"/>
          <w:szCs w:val="20"/>
        </w:rPr>
      </w:pPr>
      <w:r w:rsidRPr="00E312CE">
        <w:rPr>
          <w:sz w:val="20"/>
          <w:szCs w:val="20"/>
          <w:highlight w:val="green"/>
        </w:rPr>
        <w:t>Pupil A: He always takes a group and makes sure he teachers us how to do it and what were going to do how to figure it out.</w:t>
      </w:r>
      <w:r w:rsidR="00E312CE">
        <w:rPr>
          <w:sz w:val="20"/>
          <w:szCs w:val="20"/>
        </w:rPr>
        <w:t xml:space="preserve"> </w:t>
      </w:r>
      <w:r w:rsidR="00E312CE" w:rsidRPr="00E312CE">
        <w:rPr>
          <w:sz w:val="20"/>
          <w:szCs w:val="20"/>
          <w:highlight w:val="red"/>
        </w:rPr>
        <w:t xml:space="preserve">He gives us one that he has done first so he can tell us what’s right and wrong? Like a picture of something that’s a good one and a picture of </w:t>
      </w:r>
      <w:r w:rsidR="006A354C">
        <w:rPr>
          <w:sz w:val="20"/>
          <w:szCs w:val="20"/>
          <w:highlight w:val="red"/>
        </w:rPr>
        <w:t>a not so good one</w:t>
      </w:r>
      <w:r w:rsidR="00E312CE" w:rsidRPr="00E312CE">
        <w:rPr>
          <w:sz w:val="20"/>
          <w:szCs w:val="20"/>
          <w:highlight w:val="red"/>
        </w:rPr>
        <w:t>.</w:t>
      </w:r>
      <w:r w:rsidR="00E312CE">
        <w:rPr>
          <w:sz w:val="20"/>
          <w:szCs w:val="20"/>
        </w:rPr>
        <w:t xml:space="preserve"> </w:t>
      </w:r>
    </w:p>
    <w:p w14:paraId="3202F6F9" w14:textId="7D3381D9" w:rsidR="00A02A0F" w:rsidRPr="00E25C1C" w:rsidRDefault="00A02A0F">
      <w:pPr>
        <w:rPr>
          <w:sz w:val="20"/>
          <w:szCs w:val="20"/>
        </w:rPr>
      </w:pPr>
      <w:r w:rsidRPr="00E25C1C">
        <w:rPr>
          <w:sz w:val="20"/>
          <w:szCs w:val="20"/>
        </w:rPr>
        <w:t xml:space="preserve">Teacher A: </w:t>
      </w:r>
      <w:r w:rsidR="00E312CE">
        <w:rPr>
          <w:sz w:val="20"/>
          <w:szCs w:val="20"/>
        </w:rPr>
        <w:t>OK and what do you use them pictures for?</w:t>
      </w:r>
    </w:p>
    <w:p w14:paraId="1A24E0A9" w14:textId="37BB43AB" w:rsidR="004A344D" w:rsidRDefault="004A344D">
      <w:pPr>
        <w:rPr>
          <w:sz w:val="20"/>
          <w:szCs w:val="20"/>
        </w:rPr>
      </w:pPr>
      <w:r w:rsidRPr="00E312CE">
        <w:rPr>
          <w:sz w:val="20"/>
          <w:szCs w:val="20"/>
          <w:highlight w:val="green"/>
        </w:rPr>
        <w:t>Pupil C:</w:t>
      </w:r>
      <w:r w:rsidR="00E312CE" w:rsidRPr="00E312CE">
        <w:rPr>
          <w:sz w:val="20"/>
          <w:szCs w:val="20"/>
          <w:highlight w:val="green"/>
        </w:rPr>
        <w:t xml:space="preserve"> Well, we must work out then how to make the </w:t>
      </w:r>
      <w:r w:rsidR="006A354C">
        <w:rPr>
          <w:sz w:val="20"/>
          <w:szCs w:val="20"/>
          <w:highlight w:val="green"/>
        </w:rPr>
        <w:t>not so good</w:t>
      </w:r>
      <w:r w:rsidR="00E312CE" w:rsidRPr="00E312CE">
        <w:rPr>
          <w:sz w:val="20"/>
          <w:szCs w:val="20"/>
          <w:highlight w:val="green"/>
        </w:rPr>
        <w:t xml:space="preserve"> one better, so it gives us ideas for our work.</w:t>
      </w:r>
    </w:p>
    <w:p w14:paraId="6111E593" w14:textId="75DDE643" w:rsidR="00E312CE" w:rsidRPr="00E25C1C" w:rsidRDefault="00E312CE">
      <w:pPr>
        <w:rPr>
          <w:sz w:val="20"/>
          <w:szCs w:val="20"/>
        </w:rPr>
      </w:pPr>
      <w:r w:rsidRPr="00E312CE">
        <w:rPr>
          <w:sz w:val="20"/>
          <w:szCs w:val="20"/>
          <w:highlight w:val="red"/>
        </w:rPr>
        <w:t>Pupil B: Sometimes though, its difficult to see the difference in the pictures, so like sometimes sir will ask whats wrong with this picture and things.</w:t>
      </w:r>
    </w:p>
    <w:p w14:paraId="78295FD9" w14:textId="36600BBC" w:rsidR="004A344D" w:rsidRPr="00E25C1C" w:rsidRDefault="004A344D">
      <w:pPr>
        <w:rPr>
          <w:sz w:val="20"/>
          <w:szCs w:val="20"/>
        </w:rPr>
      </w:pPr>
      <w:r w:rsidRPr="00E25C1C">
        <w:rPr>
          <w:sz w:val="20"/>
          <w:szCs w:val="20"/>
        </w:rPr>
        <w:t>Pupil D: Sometimes in Maths when we’re doing fractions, we get 10/20 minutes to do it we use group mark.</w:t>
      </w:r>
    </w:p>
    <w:p w14:paraId="5E1744E1" w14:textId="33E5A0FE" w:rsidR="004A344D" w:rsidRPr="00E25C1C" w:rsidRDefault="004A344D">
      <w:pPr>
        <w:rPr>
          <w:sz w:val="20"/>
          <w:szCs w:val="20"/>
        </w:rPr>
      </w:pPr>
      <w:r w:rsidRPr="00E312CE">
        <w:rPr>
          <w:sz w:val="20"/>
          <w:szCs w:val="20"/>
          <w:highlight w:val="yellow"/>
        </w:rPr>
        <w:t>Pupil A: Yeah, we use green and purple to highlight to show we understand what sir has taught us.</w:t>
      </w:r>
    </w:p>
    <w:p w14:paraId="321E478D" w14:textId="2553F433" w:rsidR="004A344D" w:rsidRPr="00E25C1C" w:rsidRDefault="004A344D">
      <w:pPr>
        <w:rPr>
          <w:sz w:val="20"/>
          <w:szCs w:val="20"/>
        </w:rPr>
      </w:pPr>
      <w:r w:rsidRPr="00E25C1C">
        <w:rPr>
          <w:sz w:val="20"/>
          <w:szCs w:val="20"/>
        </w:rPr>
        <w:t>Pupil D: It helps us see what we are learning.</w:t>
      </w:r>
    </w:p>
    <w:p w14:paraId="511E8F87" w14:textId="61AD793A" w:rsidR="004A344D" w:rsidRPr="00E25C1C" w:rsidRDefault="004A344D">
      <w:pPr>
        <w:rPr>
          <w:sz w:val="20"/>
          <w:szCs w:val="20"/>
        </w:rPr>
      </w:pPr>
      <w:r w:rsidRPr="00E25C1C">
        <w:rPr>
          <w:sz w:val="20"/>
          <w:szCs w:val="20"/>
        </w:rPr>
        <w:t>Teacher A: ok does that help you understand the lesson and where you went wrong?</w:t>
      </w:r>
    </w:p>
    <w:p w14:paraId="5E90A096" w14:textId="01EE1CA6" w:rsidR="004A344D" w:rsidRPr="00E25C1C" w:rsidRDefault="004A344D">
      <w:pPr>
        <w:rPr>
          <w:sz w:val="20"/>
          <w:szCs w:val="20"/>
        </w:rPr>
      </w:pPr>
      <w:r w:rsidRPr="00E25C1C">
        <w:rPr>
          <w:sz w:val="20"/>
          <w:szCs w:val="20"/>
        </w:rPr>
        <w:t xml:space="preserve">Teacher A: </w:t>
      </w:r>
      <w:r w:rsidR="001C6EB7">
        <w:rPr>
          <w:sz w:val="20"/>
          <w:szCs w:val="20"/>
        </w:rPr>
        <w:t>How do you show Mr X you understand or don’t understand the success criteria he has given to you?</w:t>
      </w:r>
    </w:p>
    <w:p w14:paraId="46CCB4AD" w14:textId="4F15F048" w:rsidR="004A344D" w:rsidRPr="00E25C1C" w:rsidRDefault="004A344D">
      <w:pPr>
        <w:rPr>
          <w:sz w:val="20"/>
          <w:szCs w:val="20"/>
        </w:rPr>
      </w:pPr>
      <w:r w:rsidRPr="00E312CE">
        <w:rPr>
          <w:sz w:val="20"/>
          <w:szCs w:val="20"/>
          <w:highlight w:val="magenta"/>
        </w:rPr>
        <w:t>Pupil C: We use talk Gym to tell Sir whether we understand the task he set us. If were thinking, we put our fists on the table.</w:t>
      </w:r>
    </w:p>
    <w:p w14:paraId="7E9CABCF" w14:textId="358747DA" w:rsidR="004A344D" w:rsidRPr="00E25C1C" w:rsidRDefault="004A344D">
      <w:pPr>
        <w:rPr>
          <w:sz w:val="20"/>
          <w:szCs w:val="20"/>
        </w:rPr>
      </w:pPr>
      <w:r w:rsidRPr="00E25C1C">
        <w:rPr>
          <w:sz w:val="20"/>
          <w:szCs w:val="20"/>
        </w:rPr>
        <w:t>Teacher A: That’s great, anything else?</w:t>
      </w:r>
    </w:p>
    <w:p w14:paraId="50842260" w14:textId="25519CD2" w:rsidR="004A344D" w:rsidRPr="00E25C1C" w:rsidRDefault="004A344D">
      <w:pPr>
        <w:rPr>
          <w:sz w:val="20"/>
          <w:szCs w:val="20"/>
        </w:rPr>
      </w:pPr>
      <w:r w:rsidRPr="00E312CE">
        <w:rPr>
          <w:sz w:val="20"/>
          <w:szCs w:val="20"/>
          <w:highlight w:val="magenta"/>
        </w:rPr>
        <w:t>Pupil A: If we need to ask a question, we will put our hands up, if were not ready to speak and we don’t know we can pass it on and if were thinking we can put our hand on the table. If were ready to speak we put our hands up and if we want to build on what someone’s saying we put our hands together like this.</w:t>
      </w:r>
    </w:p>
    <w:p w14:paraId="7D16067F" w14:textId="35E47AC9" w:rsidR="004A344D" w:rsidRPr="00E25C1C" w:rsidRDefault="004A344D">
      <w:pPr>
        <w:rPr>
          <w:sz w:val="20"/>
          <w:szCs w:val="20"/>
        </w:rPr>
      </w:pPr>
      <w:r w:rsidRPr="00E25C1C">
        <w:rPr>
          <w:sz w:val="20"/>
          <w:szCs w:val="20"/>
        </w:rPr>
        <w:t>Teacher A: Ok Great. What other things, remember when we did write our diaries before Christmas, quite a while a go now. What did we have to stick in our books to show us what the lesson was going to be on and what we had to do. Does anyone remember that?</w:t>
      </w:r>
    </w:p>
    <w:p w14:paraId="5C102E1F" w14:textId="2A609F8B" w:rsidR="004A344D" w:rsidRPr="00E25C1C" w:rsidRDefault="004A344D">
      <w:pPr>
        <w:rPr>
          <w:sz w:val="20"/>
          <w:szCs w:val="20"/>
        </w:rPr>
      </w:pPr>
      <w:r w:rsidRPr="00E312CE">
        <w:rPr>
          <w:sz w:val="20"/>
          <w:szCs w:val="20"/>
          <w:highlight w:val="yellow"/>
        </w:rPr>
        <w:lastRenderedPageBreak/>
        <w:t>Pupil A:</w:t>
      </w:r>
      <w:r w:rsidR="00835131" w:rsidRPr="00E312CE">
        <w:rPr>
          <w:sz w:val="20"/>
          <w:szCs w:val="20"/>
          <w:highlight w:val="yellow"/>
        </w:rPr>
        <w:t xml:space="preserve"> It says like, what does Stanley do? And then we had to stick them in our books and tick the box when we’ve included what it says in the sheet.</w:t>
      </w:r>
    </w:p>
    <w:p w14:paraId="48AC6D2B" w14:textId="53DCFBF7" w:rsidR="00835131" w:rsidRPr="00E25C1C" w:rsidRDefault="00835131">
      <w:pPr>
        <w:rPr>
          <w:sz w:val="20"/>
          <w:szCs w:val="20"/>
        </w:rPr>
      </w:pPr>
      <w:r w:rsidRPr="00E25C1C">
        <w:rPr>
          <w:sz w:val="20"/>
          <w:szCs w:val="20"/>
        </w:rPr>
        <w:t>Teacher A: Did you find this helpful and give you more of a structure, so you know where you’re doing in your lessons?</w:t>
      </w:r>
    </w:p>
    <w:p w14:paraId="15829661" w14:textId="2E2E12AC" w:rsidR="00835131" w:rsidRPr="00E25C1C" w:rsidRDefault="00835131">
      <w:pPr>
        <w:rPr>
          <w:sz w:val="20"/>
          <w:szCs w:val="20"/>
        </w:rPr>
      </w:pPr>
      <w:r w:rsidRPr="00E25C1C">
        <w:rPr>
          <w:sz w:val="20"/>
          <w:szCs w:val="20"/>
        </w:rPr>
        <w:t>Pupil B: yes, it always helps me so I can see what I must do.</w:t>
      </w:r>
    </w:p>
    <w:p w14:paraId="2750DE08" w14:textId="1EC80445" w:rsidR="00835131" w:rsidRPr="00E25C1C" w:rsidRDefault="00835131">
      <w:pPr>
        <w:rPr>
          <w:sz w:val="20"/>
          <w:szCs w:val="20"/>
        </w:rPr>
      </w:pPr>
      <w:r w:rsidRPr="00E25C1C">
        <w:rPr>
          <w:sz w:val="20"/>
          <w:szCs w:val="20"/>
        </w:rPr>
        <w:t xml:space="preserve">Teacher A: When does Mr </w:t>
      </w:r>
      <w:r w:rsidR="00DD50AD">
        <w:rPr>
          <w:sz w:val="20"/>
          <w:szCs w:val="20"/>
        </w:rPr>
        <w:t>X</w:t>
      </w:r>
      <w:r w:rsidRPr="00E25C1C">
        <w:rPr>
          <w:sz w:val="20"/>
          <w:szCs w:val="20"/>
        </w:rPr>
        <w:t xml:space="preserve"> explain your lessons to you and how does he do this?</w:t>
      </w:r>
    </w:p>
    <w:p w14:paraId="0F6A0F30" w14:textId="586D649D" w:rsidR="00835131" w:rsidRPr="00E25C1C" w:rsidRDefault="00835131">
      <w:pPr>
        <w:rPr>
          <w:sz w:val="20"/>
          <w:szCs w:val="20"/>
        </w:rPr>
      </w:pPr>
      <w:r w:rsidRPr="00E312CE">
        <w:rPr>
          <w:sz w:val="20"/>
          <w:szCs w:val="20"/>
          <w:highlight w:val="green"/>
        </w:rPr>
        <w:t>Pupil C: he explains the lesson to the whole class right at the beginning and gives us sheets we must tick once we’ve finished each bit and put it in our books.</w:t>
      </w:r>
    </w:p>
    <w:p w14:paraId="75E5B769" w14:textId="6F757C1A" w:rsidR="00835131" w:rsidRPr="00E25C1C" w:rsidRDefault="00835131">
      <w:pPr>
        <w:rPr>
          <w:sz w:val="20"/>
          <w:szCs w:val="20"/>
        </w:rPr>
      </w:pPr>
      <w:r w:rsidRPr="00E312CE">
        <w:rPr>
          <w:sz w:val="20"/>
          <w:szCs w:val="20"/>
          <w:highlight w:val="green"/>
        </w:rPr>
        <w:t>Pupil A: he stops then normally halfway through and goes through the checklist to remind us of what we must do.</w:t>
      </w:r>
    </w:p>
    <w:p w14:paraId="6ABED59A" w14:textId="68399B50" w:rsidR="00835131" w:rsidRPr="00E25C1C" w:rsidRDefault="00835131">
      <w:pPr>
        <w:rPr>
          <w:sz w:val="20"/>
          <w:szCs w:val="20"/>
        </w:rPr>
      </w:pPr>
      <w:r w:rsidRPr="00E25C1C">
        <w:rPr>
          <w:sz w:val="20"/>
          <w:szCs w:val="20"/>
        </w:rPr>
        <w:t xml:space="preserve">Pupil B: </w:t>
      </w:r>
      <w:r w:rsidR="006A4948" w:rsidRPr="00E25C1C">
        <w:rPr>
          <w:sz w:val="20"/>
          <w:szCs w:val="20"/>
        </w:rPr>
        <w:t>yeah,</w:t>
      </w:r>
      <w:r w:rsidRPr="00E25C1C">
        <w:rPr>
          <w:sz w:val="20"/>
          <w:szCs w:val="20"/>
        </w:rPr>
        <w:t xml:space="preserve"> and checks how many boxes we’ve ticked.</w:t>
      </w:r>
    </w:p>
    <w:p w14:paraId="01897FD1" w14:textId="7D6BD70B" w:rsidR="00835131" w:rsidRPr="00E25C1C" w:rsidRDefault="00835131">
      <w:pPr>
        <w:rPr>
          <w:sz w:val="20"/>
          <w:szCs w:val="20"/>
        </w:rPr>
      </w:pPr>
      <w:r w:rsidRPr="00DC662F">
        <w:rPr>
          <w:sz w:val="20"/>
          <w:szCs w:val="20"/>
          <w:highlight w:val="green"/>
        </w:rPr>
        <w:t>Pupil A: At the end then he goes through each one with us and make sure we’ve included them all in our work.</w:t>
      </w:r>
    </w:p>
    <w:p w14:paraId="50DA4A38" w14:textId="7E16BCA9" w:rsidR="00835131" w:rsidRPr="00E25C1C" w:rsidRDefault="00835131">
      <w:pPr>
        <w:rPr>
          <w:sz w:val="20"/>
          <w:szCs w:val="20"/>
        </w:rPr>
      </w:pPr>
      <w:r w:rsidRPr="00E25C1C">
        <w:rPr>
          <w:sz w:val="20"/>
          <w:szCs w:val="20"/>
        </w:rPr>
        <w:t>Teacher A: what other way does he share your lesson plans with you?</w:t>
      </w:r>
    </w:p>
    <w:p w14:paraId="34948781" w14:textId="6777F648" w:rsidR="00835131" w:rsidRPr="00E25C1C" w:rsidRDefault="00835131">
      <w:pPr>
        <w:rPr>
          <w:sz w:val="20"/>
          <w:szCs w:val="20"/>
        </w:rPr>
      </w:pPr>
      <w:r w:rsidRPr="00DC662F">
        <w:rPr>
          <w:sz w:val="20"/>
          <w:szCs w:val="20"/>
          <w:highlight w:val="magenta"/>
        </w:rPr>
        <w:t>Pupil D: Well, he uses the white board to put the date and LO and then he writes and example to do together to make sure we get it.</w:t>
      </w:r>
    </w:p>
    <w:p w14:paraId="4EA6A6D8" w14:textId="3CE72101" w:rsidR="00835131" w:rsidRPr="00E25C1C" w:rsidRDefault="00835131">
      <w:pPr>
        <w:rPr>
          <w:sz w:val="20"/>
          <w:szCs w:val="20"/>
        </w:rPr>
      </w:pPr>
      <w:r w:rsidRPr="00E25C1C">
        <w:rPr>
          <w:sz w:val="20"/>
          <w:szCs w:val="20"/>
        </w:rPr>
        <w:t>Teacher A: With the LO he writes do you all understand it when he writes it on the board?</w:t>
      </w:r>
    </w:p>
    <w:p w14:paraId="70FF816C" w14:textId="22A3BF40" w:rsidR="00835131" w:rsidRPr="00E25C1C" w:rsidRDefault="00835131">
      <w:pPr>
        <w:rPr>
          <w:sz w:val="20"/>
          <w:szCs w:val="20"/>
        </w:rPr>
      </w:pPr>
      <w:r w:rsidRPr="00DC662F">
        <w:rPr>
          <w:sz w:val="20"/>
          <w:szCs w:val="20"/>
          <w:highlight w:val="red"/>
        </w:rPr>
        <w:t>Pupil C: not always but sir will always explain it to us anyway.</w:t>
      </w:r>
    </w:p>
    <w:p w14:paraId="08FE904F" w14:textId="5CA065DA" w:rsidR="00835131" w:rsidRPr="00E25C1C" w:rsidRDefault="00835131">
      <w:pPr>
        <w:rPr>
          <w:sz w:val="20"/>
          <w:szCs w:val="20"/>
        </w:rPr>
      </w:pPr>
      <w:r w:rsidRPr="00DC662F">
        <w:rPr>
          <w:sz w:val="20"/>
          <w:szCs w:val="20"/>
          <w:highlight w:val="green"/>
        </w:rPr>
        <w:t>Pupil A: He asks if people understand and then sir will ask what part they don’t understand and then they he will try and help them as much as they can. He will go through an easier question with them trying to get them used to it</w:t>
      </w:r>
      <w:r w:rsidR="00E25C1C" w:rsidRPr="00DC662F">
        <w:rPr>
          <w:sz w:val="20"/>
          <w:szCs w:val="20"/>
          <w:highlight w:val="green"/>
        </w:rPr>
        <w:t>, seeing if they can figure out the question on their own.</w:t>
      </w:r>
    </w:p>
    <w:p w14:paraId="3F035B58" w14:textId="6399B16A" w:rsidR="00E25C1C" w:rsidRPr="00E25C1C" w:rsidRDefault="00E25C1C">
      <w:pPr>
        <w:rPr>
          <w:sz w:val="20"/>
          <w:szCs w:val="20"/>
        </w:rPr>
      </w:pPr>
      <w:r w:rsidRPr="00E25C1C">
        <w:rPr>
          <w:sz w:val="20"/>
          <w:szCs w:val="20"/>
        </w:rPr>
        <w:t>Teacher A: That’s great thank you so much year 5. You’ve given me some wonderful answers. Thank you so much for taking part.</w:t>
      </w:r>
    </w:p>
    <w:p w14:paraId="52766B6B" w14:textId="77777777" w:rsidR="00835131" w:rsidRDefault="00835131"/>
    <w:p w14:paraId="7E123D78" w14:textId="77777777" w:rsidR="00835131" w:rsidRDefault="00835131"/>
    <w:p w14:paraId="10072B59" w14:textId="77777777" w:rsidR="00835131" w:rsidRDefault="00835131"/>
    <w:p w14:paraId="546B2137" w14:textId="77777777" w:rsidR="00E25C1C" w:rsidRDefault="00E25C1C"/>
    <w:p w14:paraId="12632655" w14:textId="77777777" w:rsidR="00E25C1C" w:rsidRDefault="00E25C1C"/>
    <w:p w14:paraId="3A9C2FAA" w14:textId="77777777" w:rsidR="00E25C1C" w:rsidRDefault="00E25C1C"/>
    <w:p w14:paraId="0DF4EA5E" w14:textId="77777777" w:rsidR="00E25C1C" w:rsidRDefault="00E25C1C"/>
    <w:p w14:paraId="48EED45E" w14:textId="77777777" w:rsidR="00E25C1C" w:rsidRDefault="00E25C1C"/>
    <w:p w14:paraId="352206B9" w14:textId="77777777" w:rsidR="00E25C1C" w:rsidRDefault="00E25C1C"/>
    <w:p w14:paraId="4B75A10D" w14:textId="77777777" w:rsidR="00E25C1C" w:rsidRDefault="00E25C1C"/>
    <w:p w14:paraId="5B4A4538" w14:textId="77777777" w:rsidR="00E25C1C" w:rsidRDefault="00E25C1C"/>
    <w:p w14:paraId="490E784F" w14:textId="77777777" w:rsidR="0066273D" w:rsidRDefault="0066273D">
      <w:pPr>
        <w:rPr>
          <w:b/>
          <w:bCs/>
          <w:u w:val="single"/>
        </w:rPr>
      </w:pPr>
    </w:p>
    <w:p w14:paraId="3321A5CB" w14:textId="77777777" w:rsidR="0066273D" w:rsidRDefault="0066273D">
      <w:pPr>
        <w:rPr>
          <w:b/>
          <w:bCs/>
          <w:u w:val="single"/>
        </w:rPr>
      </w:pPr>
    </w:p>
    <w:p w14:paraId="4BCF03B7" w14:textId="7BD0DB9F" w:rsidR="00103570" w:rsidRPr="00561BED" w:rsidRDefault="00561BED">
      <w:pPr>
        <w:rPr>
          <w:b/>
          <w:bCs/>
          <w:u w:val="single"/>
        </w:rPr>
      </w:pPr>
      <w:r w:rsidRPr="00561BED">
        <w:rPr>
          <w:b/>
          <w:bCs/>
          <w:u w:val="single"/>
        </w:rPr>
        <w:lastRenderedPageBreak/>
        <w:t xml:space="preserve">Appendix </w:t>
      </w:r>
      <w:r w:rsidR="0066273D">
        <w:rPr>
          <w:b/>
          <w:bCs/>
          <w:u w:val="single"/>
        </w:rPr>
        <w:t>6</w:t>
      </w:r>
    </w:p>
    <w:p w14:paraId="0B7A1D7B" w14:textId="7FBEFF34" w:rsidR="00103570" w:rsidRDefault="00FE1FB1">
      <w:r w:rsidRPr="00043FE3">
        <w:rPr>
          <w:noProof/>
        </w:rPr>
        <w:drawing>
          <wp:inline distT="0" distB="0" distL="0" distR="0" wp14:anchorId="5D516F84" wp14:editId="0D16A1B7">
            <wp:extent cx="6453739" cy="2124221"/>
            <wp:effectExtent l="0" t="0" r="4445" b="9525"/>
            <wp:docPr id="200594819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48194" name="Picture 1" descr="A screenshot of a graph&#10;&#10;Description automatically generated"/>
                    <pic:cNvPicPr/>
                  </pic:nvPicPr>
                  <pic:blipFill>
                    <a:blip r:embed="rId14"/>
                    <a:stretch>
                      <a:fillRect/>
                    </a:stretch>
                  </pic:blipFill>
                  <pic:spPr>
                    <a:xfrm>
                      <a:off x="0" y="0"/>
                      <a:ext cx="6483637" cy="2134062"/>
                    </a:xfrm>
                    <a:prstGeom prst="rect">
                      <a:avLst/>
                    </a:prstGeom>
                  </pic:spPr>
                </pic:pic>
              </a:graphicData>
            </a:graphic>
          </wp:inline>
        </w:drawing>
      </w:r>
    </w:p>
    <w:p w14:paraId="7A4BCEF0" w14:textId="77777777" w:rsidR="001F44E2" w:rsidRDefault="001F44E2">
      <w:pPr>
        <w:rPr>
          <w:b/>
          <w:bCs/>
          <w:u w:val="single"/>
        </w:rPr>
      </w:pPr>
    </w:p>
    <w:p w14:paraId="6DBD376C" w14:textId="77777777" w:rsidR="001F44E2" w:rsidRDefault="001F44E2">
      <w:pPr>
        <w:rPr>
          <w:b/>
          <w:bCs/>
          <w:u w:val="single"/>
        </w:rPr>
      </w:pPr>
    </w:p>
    <w:p w14:paraId="2BBD94F4" w14:textId="77777777" w:rsidR="001F44E2" w:rsidRDefault="001F44E2">
      <w:pPr>
        <w:rPr>
          <w:b/>
          <w:bCs/>
          <w:u w:val="single"/>
        </w:rPr>
      </w:pPr>
    </w:p>
    <w:p w14:paraId="09EF2D40" w14:textId="77777777" w:rsidR="001F44E2" w:rsidRDefault="001F44E2">
      <w:pPr>
        <w:rPr>
          <w:b/>
          <w:bCs/>
          <w:u w:val="single"/>
        </w:rPr>
      </w:pPr>
    </w:p>
    <w:p w14:paraId="3543C81D" w14:textId="77777777" w:rsidR="001F44E2" w:rsidRDefault="001F44E2">
      <w:pPr>
        <w:rPr>
          <w:b/>
          <w:bCs/>
          <w:u w:val="single"/>
        </w:rPr>
      </w:pPr>
    </w:p>
    <w:p w14:paraId="11F70E70" w14:textId="77777777" w:rsidR="001F44E2" w:rsidRDefault="001F44E2">
      <w:pPr>
        <w:rPr>
          <w:b/>
          <w:bCs/>
          <w:u w:val="single"/>
        </w:rPr>
      </w:pPr>
    </w:p>
    <w:p w14:paraId="4A9D631B" w14:textId="77777777" w:rsidR="001F44E2" w:rsidRDefault="001F44E2">
      <w:pPr>
        <w:rPr>
          <w:b/>
          <w:bCs/>
          <w:u w:val="single"/>
        </w:rPr>
      </w:pPr>
    </w:p>
    <w:p w14:paraId="1846AE97" w14:textId="77777777" w:rsidR="001F44E2" w:rsidRDefault="001F44E2">
      <w:pPr>
        <w:rPr>
          <w:b/>
          <w:bCs/>
          <w:u w:val="single"/>
        </w:rPr>
      </w:pPr>
    </w:p>
    <w:p w14:paraId="468982F9" w14:textId="77777777" w:rsidR="001F44E2" w:rsidRDefault="001F44E2">
      <w:pPr>
        <w:rPr>
          <w:b/>
          <w:bCs/>
          <w:u w:val="single"/>
        </w:rPr>
      </w:pPr>
    </w:p>
    <w:p w14:paraId="51D23C8D" w14:textId="77777777" w:rsidR="001F44E2" w:rsidRDefault="001F44E2">
      <w:pPr>
        <w:rPr>
          <w:b/>
          <w:bCs/>
          <w:u w:val="single"/>
        </w:rPr>
      </w:pPr>
    </w:p>
    <w:p w14:paraId="39FDE2DF" w14:textId="77777777" w:rsidR="001F44E2" w:rsidRDefault="001F44E2">
      <w:pPr>
        <w:rPr>
          <w:b/>
          <w:bCs/>
          <w:u w:val="single"/>
        </w:rPr>
      </w:pPr>
    </w:p>
    <w:p w14:paraId="710DAE4D" w14:textId="77777777" w:rsidR="001F44E2" w:rsidRDefault="001F44E2">
      <w:pPr>
        <w:rPr>
          <w:b/>
          <w:bCs/>
          <w:u w:val="single"/>
        </w:rPr>
      </w:pPr>
    </w:p>
    <w:p w14:paraId="46263619" w14:textId="77777777" w:rsidR="001F44E2" w:rsidRDefault="001F44E2">
      <w:pPr>
        <w:rPr>
          <w:b/>
          <w:bCs/>
          <w:u w:val="single"/>
        </w:rPr>
      </w:pPr>
    </w:p>
    <w:p w14:paraId="7ADC6AF2" w14:textId="77777777" w:rsidR="001F44E2" w:rsidRDefault="001F44E2">
      <w:pPr>
        <w:rPr>
          <w:b/>
          <w:bCs/>
          <w:u w:val="single"/>
        </w:rPr>
      </w:pPr>
    </w:p>
    <w:p w14:paraId="1312A211" w14:textId="77777777" w:rsidR="001F44E2" w:rsidRDefault="001F44E2">
      <w:pPr>
        <w:rPr>
          <w:b/>
          <w:bCs/>
          <w:u w:val="single"/>
        </w:rPr>
      </w:pPr>
    </w:p>
    <w:p w14:paraId="4BA3F495" w14:textId="77777777" w:rsidR="001F44E2" w:rsidRDefault="001F44E2">
      <w:pPr>
        <w:rPr>
          <w:b/>
          <w:bCs/>
          <w:u w:val="single"/>
        </w:rPr>
      </w:pPr>
    </w:p>
    <w:p w14:paraId="2A8BA882" w14:textId="77777777" w:rsidR="001F44E2" w:rsidRDefault="001F44E2">
      <w:pPr>
        <w:rPr>
          <w:b/>
          <w:bCs/>
          <w:u w:val="single"/>
        </w:rPr>
      </w:pPr>
    </w:p>
    <w:p w14:paraId="1BCDB5DA" w14:textId="77777777" w:rsidR="001F44E2" w:rsidRDefault="001F44E2">
      <w:pPr>
        <w:rPr>
          <w:b/>
          <w:bCs/>
          <w:u w:val="single"/>
        </w:rPr>
      </w:pPr>
    </w:p>
    <w:p w14:paraId="774EFD69" w14:textId="77777777" w:rsidR="001F44E2" w:rsidRDefault="001F44E2">
      <w:pPr>
        <w:rPr>
          <w:b/>
          <w:bCs/>
          <w:u w:val="single"/>
        </w:rPr>
      </w:pPr>
    </w:p>
    <w:p w14:paraId="751E48AB" w14:textId="77777777" w:rsidR="001F44E2" w:rsidRDefault="001F44E2">
      <w:pPr>
        <w:rPr>
          <w:b/>
          <w:bCs/>
          <w:u w:val="single"/>
        </w:rPr>
      </w:pPr>
    </w:p>
    <w:p w14:paraId="3A181DC3" w14:textId="77777777" w:rsidR="001F44E2" w:rsidRDefault="001F44E2">
      <w:pPr>
        <w:rPr>
          <w:b/>
          <w:bCs/>
          <w:u w:val="single"/>
        </w:rPr>
      </w:pPr>
    </w:p>
    <w:p w14:paraId="646F4817" w14:textId="77777777" w:rsidR="001F44E2" w:rsidRDefault="001F44E2">
      <w:pPr>
        <w:rPr>
          <w:b/>
          <w:bCs/>
          <w:u w:val="single"/>
        </w:rPr>
      </w:pPr>
    </w:p>
    <w:p w14:paraId="62CC0926" w14:textId="58B9A156" w:rsidR="00103570" w:rsidRPr="00561BED" w:rsidRDefault="00561BED">
      <w:pPr>
        <w:rPr>
          <w:b/>
          <w:bCs/>
          <w:u w:val="single"/>
        </w:rPr>
      </w:pPr>
      <w:r w:rsidRPr="00561BED">
        <w:rPr>
          <w:b/>
          <w:bCs/>
          <w:u w:val="single"/>
        </w:rPr>
        <w:lastRenderedPageBreak/>
        <w:t xml:space="preserve">Appendix </w:t>
      </w:r>
      <w:r w:rsidR="00007E7B">
        <w:rPr>
          <w:b/>
          <w:bCs/>
          <w:u w:val="single"/>
        </w:rPr>
        <w:t>7</w:t>
      </w:r>
    </w:p>
    <w:p w14:paraId="741543DF" w14:textId="242F9B2C" w:rsidR="00103570" w:rsidRDefault="007140DB">
      <w:r w:rsidRPr="00937A4D">
        <w:rPr>
          <w:noProof/>
        </w:rPr>
        <w:drawing>
          <wp:inline distT="0" distB="0" distL="0" distR="0" wp14:anchorId="209242DD" wp14:editId="1CE5C954">
            <wp:extent cx="5781636" cy="1941341"/>
            <wp:effectExtent l="0" t="0" r="0" b="1905"/>
            <wp:docPr id="6337289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28941" name="Picture 1" descr="A screenshot of a computer&#10;&#10;Description automatically generated"/>
                    <pic:cNvPicPr/>
                  </pic:nvPicPr>
                  <pic:blipFill>
                    <a:blip r:embed="rId15"/>
                    <a:stretch>
                      <a:fillRect/>
                    </a:stretch>
                  </pic:blipFill>
                  <pic:spPr>
                    <a:xfrm>
                      <a:off x="0" y="0"/>
                      <a:ext cx="5811399" cy="1951335"/>
                    </a:xfrm>
                    <a:prstGeom prst="rect">
                      <a:avLst/>
                    </a:prstGeom>
                  </pic:spPr>
                </pic:pic>
              </a:graphicData>
            </a:graphic>
          </wp:inline>
        </w:drawing>
      </w:r>
    </w:p>
    <w:p w14:paraId="131AC419" w14:textId="77777777" w:rsidR="00103570" w:rsidRDefault="00103570"/>
    <w:p w14:paraId="1B2501EB" w14:textId="77777777" w:rsidR="001F44E2" w:rsidRDefault="001F44E2"/>
    <w:p w14:paraId="7C1E7ED7" w14:textId="77777777" w:rsidR="001F44E2" w:rsidRDefault="001F44E2"/>
    <w:p w14:paraId="2AF7E0FF" w14:textId="77777777" w:rsidR="001F44E2" w:rsidRDefault="001F44E2"/>
    <w:p w14:paraId="6E07EA1E" w14:textId="77777777" w:rsidR="001F44E2" w:rsidRDefault="001F44E2"/>
    <w:p w14:paraId="5BCB84DB" w14:textId="77777777" w:rsidR="001F44E2" w:rsidRDefault="001F44E2"/>
    <w:p w14:paraId="152DD15F" w14:textId="77777777" w:rsidR="001F44E2" w:rsidRDefault="001F44E2"/>
    <w:p w14:paraId="578D7E24" w14:textId="77777777" w:rsidR="001F44E2" w:rsidRDefault="001F44E2"/>
    <w:p w14:paraId="5CFA1358" w14:textId="77777777" w:rsidR="001F44E2" w:rsidRDefault="001F44E2"/>
    <w:p w14:paraId="1DF26B66" w14:textId="77777777" w:rsidR="001F44E2" w:rsidRDefault="001F44E2"/>
    <w:p w14:paraId="7155BC0C" w14:textId="77777777" w:rsidR="001F44E2" w:rsidRDefault="001F44E2"/>
    <w:p w14:paraId="297A9104" w14:textId="77777777" w:rsidR="001F44E2" w:rsidRDefault="001F44E2"/>
    <w:p w14:paraId="286D3BEB" w14:textId="77777777" w:rsidR="001F44E2" w:rsidRDefault="001F44E2"/>
    <w:p w14:paraId="00C03EB4" w14:textId="77777777" w:rsidR="001F44E2" w:rsidRDefault="001F44E2"/>
    <w:p w14:paraId="24DE946A" w14:textId="77777777" w:rsidR="001F44E2" w:rsidRDefault="001F44E2"/>
    <w:p w14:paraId="669BD47D" w14:textId="77777777" w:rsidR="001F44E2" w:rsidRDefault="001F44E2"/>
    <w:p w14:paraId="72F47F96" w14:textId="77777777" w:rsidR="001F44E2" w:rsidRDefault="001F44E2"/>
    <w:p w14:paraId="3B585296" w14:textId="77777777" w:rsidR="001F44E2" w:rsidRDefault="001F44E2"/>
    <w:p w14:paraId="3126CA98" w14:textId="77777777" w:rsidR="001F44E2" w:rsidRDefault="001F44E2"/>
    <w:p w14:paraId="2FDC5AE0" w14:textId="77777777" w:rsidR="001F44E2" w:rsidRDefault="001F44E2"/>
    <w:p w14:paraId="44C7957E" w14:textId="77777777" w:rsidR="001F44E2" w:rsidRDefault="001F44E2"/>
    <w:p w14:paraId="2FCEE875" w14:textId="77777777" w:rsidR="001F44E2" w:rsidRDefault="001F44E2"/>
    <w:p w14:paraId="5B041CC9" w14:textId="77777777" w:rsidR="001F44E2" w:rsidRDefault="001F44E2"/>
    <w:p w14:paraId="19387333" w14:textId="77777777" w:rsidR="001F44E2" w:rsidRDefault="001F44E2" w:rsidP="00561BED">
      <w:pPr>
        <w:tabs>
          <w:tab w:val="left" w:pos="2777"/>
        </w:tabs>
      </w:pPr>
    </w:p>
    <w:p w14:paraId="50182B84" w14:textId="3BC7817F" w:rsidR="00C15308" w:rsidRPr="00561BED" w:rsidRDefault="00561BED" w:rsidP="00561BED">
      <w:pPr>
        <w:tabs>
          <w:tab w:val="left" w:pos="2777"/>
        </w:tabs>
        <w:rPr>
          <w:b/>
          <w:bCs/>
          <w:u w:val="single"/>
        </w:rPr>
      </w:pPr>
      <w:r w:rsidRPr="00561BED">
        <w:rPr>
          <w:b/>
          <w:bCs/>
          <w:u w:val="single"/>
        </w:rPr>
        <w:t xml:space="preserve">Appendix </w:t>
      </w:r>
      <w:r w:rsidR="001F44E2">
        <w:rPr>
          <w:b/>
          <w:bCs/>
          <w:u w:val="single"/>
        </w:rPr>
        <w:t>8</w:t>
      </w:r>
    </w:p>
    <w:p w14:paraId="34AFDA96" w14:textId="5EE03E2C" w:rsidR="004A66B8" w:rsidRDefault="00103570">
      <w:r w:rsidRPr="00103570">
        <w:rPr>
          <w:noProof/>
        </w:rPr>
        <w:drawing>
          <wp:inline distT="0" distB="0" distL="0" distR="0" wp14:anchorId="5BBE0F33" wp14:editId="1F297DB6">
            <wp:extent cx="6430004" cy="2257864"/>
            <wp:effectExtent l="0" t="0" r="0" b="9525"/>
            <wp:docPr id="18995833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83354" name="Picture 1" descr="A screenshot of a graph&#10;&#10;Description automatically generated"/>
                    <pic:cNvPicPr/>
                  </pic:nvPicPr>
                  <pic:blipFill>
                    <a:blip r:embed="rId16"/>
                    <a:stretch>
                      <a:fillRect/>
                    </a:stretch>
                  </pic:blipFill>
                  <pic:spPr>
                    <a:xfrm>
                      <a:off x="0" y="0"/>
                      <a:ext cx="6438526" cy="2260857"/>
                    </a:xfrm>
                    <a:prstGeom prst="rect">
                      <a:avLst/>
                    </a:prstGeom>
                  </pic:spPr>
                </pic:pic>
              </a:graphicData>
            </a:graphic>
          </wp:inline>
        </w:drawing>
      </w:r>
    </w:p>
    <w:p w14:paraId="23E454A8" w14:textId="77777777" w:rsidR="00E25C1C" w:rsidRDefault="00E25C1C"/>
    <w:p w14:paraId="2CF6DDC5" w14:textId="77777777" w:rsidR="00E25C1C" w:rsidRDefault="00E25C1C"/>
    <w:p w14:paraId="595A093A" w14:textId="77777777" w:rsidR="00835131" w:rsidRDefault="00835131"/>
    <w:p w14:paraId="26CF3544" w14:textId="77777777" w:rsidR="00835131" w:rsidRDefault="00835131"/>
    <w:p w14:paraId="75E0963E" w14:textId="77777777" w:rsidR="004A344D" w:rsidRDefault="004A344D"/>
    <w:p w14:paraId="356204BE" w14:textId="77777777" w:rsidR="004A344D" w:rsidRDefault="004A344D"/>
    <w:p w14:paraId="046B3FFF" w14:textId="77777777" w:rsidR="00A02A0F" w:rsidRDefault="00A02A0F"/>
    <w:sectPr w:rsidR="00A02A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09815" w14:textId="77777777" w:rsidR="0013781F" w:rsidRDefault="0013781F" w:rsidP="00103570">
      <w:pPr>
        <w:spacing w:after="0" w:line="240" w:lineRule="auto"/>
      </w:pPr>
      <w:r>
        <w:separator/>
      </w:r>
    </w:p>
  </w:endnote>
  <w:endnote w:type="continuationSeparator" w:id="0">
    <w:p w14:paraId="51DC8AFF" w14:textId="77777777" w:rsidR="0013781F" w:rsidRDefault="0013781F" w:rsidP="00103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068C5" w14:textId="77777777" w:rsidR="0013781F" w:rsidRDefault="0013781F" w:rsidP="00103570">
      <w:pPr>
        <w:spacing w:after="0" w:line="240" w:lineRule="auto"/>
      </w:pPr>
      <w:r>
        <w:separator/>
      </w:r>
    </w:p>
  </w:footnote>
  <w:footnote w:type="continuationSeparator" w:id="0">
    <w:p w14:paraId="3355AC52" w14:textId="77777777" w:rsidR="0013781F" w:rsidRDefault="0013781F" w:rsidP="001035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A0F"/>
    <w:rsid w:val="00007E7B"/>
    <w:rsid w:val="00043FE3"/>
    <w:rsid w:val="00051CDA"/>
    <w:rsid w:val="00103570"/>
    <w:rsid w:val="00113ED1"/>
    <w:rsid w:val="0013781F"/>
    <w:rsid w:val="001B7D32"/>
    <w:rsid w:val="001C2815"/>
    <w:rsid w:val="001C6EB7"/>
    <w:rsid w:val="001F44E2"/>
    <w:rsid w:val="0028445C"/>
    <w:rsid w:val="0040361A"/>
    <w:rsid w:val="00473554"/>
    <w:rsid w:val="004A344D"/>
    <w:rsid w:val="004A66B8"/>
    <w:rsid w:val="0050493B"/>
    <w:rsid w:val="00561BED"/>
    <w:rsid w:val="0066273D"/>
    <w:rsid w:val="006A354C"/>
    <w:rsid w:val="006A4948"/>
    <w:rsid w:val="00701720"/>
    <w:rsid w:val="007140DB"/>
    <w:rsid w:val="007B60F5"/>
    <w:rsid w:val="00835131"/>
    <w:rsid w:val="008726E7"/>
    <w:rsid w:val="008C67A2"/>
    <w:rsid w:val="008E19EA"/>
    <w:rsid w:val="00937A4D"/>
    <w:rsid w:val="00945DF9"/>
    <w:rsid w:val="00965ED7"/>
    <w:rsid w:val="00A02A0F"/>
    <w:rsid w:val="00A434E6"/>
    <w:rsid w:val="00A83CE3"/>
    <w:rsid w:val="00AB3AC7"/>
    <w:rsid w:val="00AD4E08"/>
    <w:rsid w:val="00B305C3"/>
    <w:rsid w:val="00B331D1"/>
    <w:rsid w:val="00B83408"/>
    <w:rsid w:val="00BB3927"/>
    <w:rsid w:val="00C15308"/>
    <w:rsid w:val="00CC35BA"/>
    <w:rsid w:val="00D44008"/>
    <w:rsid w:val="00D603B4"/>
    <w:rsid w:val="00D73C21"/>
    <w:rsid w:val="00DC662F"/>
    <w:rsid w:val="00DD50AD"/>
    <w:rsid w:val="00E1491D"/>
    <w:rsid w:val="00E25C1C"/>
    <w:rsid w:val="00E312CE"/>
    <w:rsid w:val="00EE09BB"/>
    <w:rsid w:val="00EF1544"/>
    <w:rsid w:val="00EF5D0B"/>
    <w:rsid w:val="00FC4DEC"/>
    <w:rsid w:val="00FE1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5036A"/>
  <w15:chartTrackingRefBased/>
  <w15:docId w15:val="{A194EA16-4D5B-4506-9D74-9D63198DA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570"/>
  </w:style>
  <w:style w:type="paragraph" w:styleId="Footer">
    <w:name w:val="footer"/>
    <w:basedOn w:val="Normal"/>
    <w:link w:val="FooterChar"/>
    <w:uiPriority w:val="99"/>
    <w:unhideWhenUsed/>
    <w:rsid w:val="00103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570"/>
  </w:style>
  <w:style w:type="character" w:styleId="Hyperlink">
    <w:name w:val="Hyperlink"/>
    <w:basedOn w:val="DefaultParagraphFont"/>
    <w:uiPriority w:val="99"/>
    <w:semiHidden/>
    <w:unhideWhenUsed/>
    <w:rsid w:val="00D603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5</cp:revision>
  <dcterms:created xsi:type="dcterms:W3CDTF">2024-02-18T22:27:00Z</dcterms:created>
  <dcterms:modified xsi:type="dcterms:W3CDTF">2024-02-18T22:32:00Z</dcterms:modified>
</cp:coreProperties>
</file>