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7550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827219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0439E3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8810D2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43440F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A445C5E" w14:textId="77777777" w:rsidR="00514051" w:rsidRPr="00DE3588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8AD6793" w14:textId="77777777" w:rsidR="00004210" w:rsidRDefault="00770FED" w:rsidP="00770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E3588">
        <w:rPr>
          <w:rFonts w:ascii="Arial" w:hAnsi="Arial" w:cs="Arial"/>
          <w:b/>
          <w:bCs/>
          <w:sz w:val="24"/>
          <w:szCs w:val="24"/>
        </w:rPr>
        <w:t xml:space="preserve">             </w:t>
      </w:r>
      <w:r w:rsidR="001C3AD5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030DD00D" w14:textId="77777777" w:rsidR="00004210" w:rsidRDefault="00004210" w:rsidP="00770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BAC575" w14:textId="77777777" w:rsidR="00004210" w:rsidRDefault="00004210" w:rsidP="00770FE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10C950A" w14:textId="6D8038FC" w:rsidR="00770FED" w:rsidRPr="00DE3588" w:rsidRDefault="00004210" w:rsidP="003A266A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</w:t>
      </w:r>
      <w:r w:rsidR="00770FED" w:rsidRPr="00DE3588">
        <w:rPr>
          <w:rFonts w:ascii="Arial" w:hAnsi="Arial" w:cs="Arial"/>
          <w:b/>
          <w:bCs/>
          <w:sz w:val="24"/>
          <w:szCs w:val="24"/>
        </w:rPr>
        <w:t xml:space="preserve"> </w:t>
      </w:r>
      <w:r w:rsidR="00115CA5">
        <w:rPr>
          <w:rFonts w:ascii="Arial" w:hAnsi="Arial" w:cs="Arial"/>
          <w:b/>
          <w:bCs/>
          <w:sz w:val="24"/>
          <w:szCs w:val="24"/>
        </w:rPr>
        <w:t xml:space="preserve">                            </w:t>
      </w:r>
      <w:r w:rsidR="00770FED" w:rsidRPr="00DE3588">
        <w:rPr>
          <w:rFonts w:ascii="Arial" w:hAnsi="Arial" w:cs="Arial"/>
          <w:b/>
          <w:bCs/>
          <w:sz w:val="24"/>
          <w:szCs w:val="24"/>
        </w:rPr>
        <w:t>Student Name: Dobozi Adriana Maria</w:t>
      </w:r>
    </w:p>
    <w:p w14:paraId="4C979A53" w14:textId="4B512035" w:rsidR="00770FED" w:rsidRPr="00DE3588" w:rsidRDefault="00770FED" w:rsidP="003A266A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E3588">
        <w:rPr>
          <w:rFonts w:ascii="Arial" w:hAnsi="Arial" w:cs="Arial"/>
          <w:b/>
          <w:bCs/>
          <w:sz w:val="24"/>
          <w:szCs w:val="24"/>
        </w:rPr>
        <w:t xml:space="preserve">                                             Student Number: 2233019</w:t>
      </w:r>
    </w:p>
    <w:p w14:paraId="77968ACA" w14:textId="666FEE0D" w:rsidR="006423C0" w:rsidRPr="00DE3588" w:rsidRDefault="00770FED" w:rsidP="003A266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DE3588">
        <w:rPr>
          <w:rFonts w:ascii="Arial" w:hAnsi="Arial" w:cs="Arial"/>
          <w:b/>
          <w:bCs/>
          <w:sz w:val="24"/>
          <w:szCs w:val="24"/>
        </w:rPr>
        <w:t xml:space="preserve">                                             Lecturer Name: </w:t>
      </w:r>
      <w:r w:rsidR="00497A7C" w:rsidRPr="00DE3588">
        <w:rPr>
          <w:rFonts w:ascii="Arial" w:hAnsi="Arial" w:cs="Arial"/>
          <w:b/>
          <w:bCs/>
          <w:sz w:val="24"/>
          <w:szCs w:val="24"/>
        </w:rPr>
        <w:t>Dr. Essa Ba</w:t>
      </w:r>
      <w:r w:rsidR="002429F5" w:rsidRPr="00DE3588">
        <w:rPr>
          <w:rFonts w:ascii="Arial" w:hAnsi="Arial" w:cs="Arial"/>
          <w:b/>
          <w:bCs/>
          <w:sz w:val="24"/>
          <w:szCs w:val="24"/>
        </w:rPr>
        <w:t>h</w:t>
      </w:r>
    </w:p>
    <w:p w14:paraId="3B234730" w14:textId="77777777" w:rsidR="00DE3588" w:rsidRPr="00DE3588" w:rsidRDefault="002429F5" w:rsidP="003A266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DE3588">
        <w:rPr>
          <w:rFonts w:ascii="Arial" w:hAnsi="Arial" w:cs="Arial"/>
          <w:b/>
          <w:bCs/>
          <w:sz w:val="24"/>
          <w:szCs w:val="24"/>
        </w:rPr>
        <w:t xml:space="preserve">                                             </w:t>
      </w:r>
      <w:r w:rsidR="00D46797" w:rsidRPr="00DE3588">
        <w:rPr>
          <w:rFonts w:ascii="Arial" w:hAnsi="Arial" w:cs="Arial"/>
          <w:b/>
          <w:bCs/>
          <w:sz w:val="24"/>
          <w:szCs w:val="24"/>
        </w:rPr>
        <w:t>The Global Business Environ</w:t>
      </w:r>
      <w:r w:rsidR="00DE3588" w:rsidRPr="00DE3588">
        <w:rPr>
          <w:rFonts w:ascii="Arial" w:hAnsi="Arial" w:cs="Arial"/>
          <w:b/>
          <w:bCs/>
          <w:sz w:val="24"/>
          <w:szCs w:val="24"/>
        </w:rPr>
        <w:t>ment</w:t>
      </w:r>
    </w:p>
    <w:p w14:paraId="7F05AE32" w14:textId="3E1FDAD8" w:rsidR="00D46797" w:rsidRPr="00DE3588" w:rsidRDefault="00DE3588" w:rsidP="003A266A">
      <w:pPr>
        <w:jc w:val="both"/>
        <w:rPr>
          <w:rFonts w:ascii="Arial" w:eastAsia="Times New Roman" w:hAnsi="Arial" w:cs="Arial"/>
          <w:b/>
          <w:bCs/>
          <w:color w:val="212529"/>
          <w:sz w:val="23"/>
          <w:szCs w:val="23"/>
          <w:lang w:eastAsia="en-GB"/>
        </w:rPr>
      </w:pPr>
      <w:r w:rsidRPr="00DE3588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(LCBB4005_BIRM)</w:t>
      </w:r>
      <w:r w:rsidR="00D46797" w:rsidRPr="00DE3588">
        <w:rPr>
          <w:rFonts w:ascii="Arial" w:eastAsia="Times New Roman" w:hAnsi="Arial" w:cs="Arial"/>
          <w:b/>
          <w:bCs/>
          <w:sz w:val="24"/>
          <w:szCs w:val="24"/>
          <w:lang w:eastAsia="en-GB"/>
        </w:rPr>
        <w:fldChar w:fldCharType="begin"/>
      </w:r>
      <w:r w:rsidR="00D46797" w:rsidRPr="00DE3588">
        <w:rPr>
          <w:rFonts w:ascii="Arial" w:eastAsia="Times New Roman" w:hAnsi="Arial" w:cs="Arial"/>
          <w:b/>
          <w:bCs/>
          <w:sz w:val="24"/>
          <w:szCs w:val="24"/>
          <w:lang w:eastAsia="en-GB"/>
        </w:rPr>
        <w:instrText xml:space="preserve"> HYPERLINK "https://moodle.uwtsd.ac.uk/course/view.php?id=8199" </w:instrText>
      </w:r>
      <w:r w:rsidR="00D46797" w:rsidRPr="00DE3588">
        <w:rPr>
          <w:rFonts w:ascii="Arial" w:eastAsia="Times New Roman" w:hAnsi="Arial" w:cs="Arial"/>
          <w:b/>
          <w:bCs/>
          <w:sz w:val="24"/>
          <w:szCs w:val="24"/>
          <w:lang w:eastAsia="en-GB"/>
        </w:rPr>
      </w:r>
      <w:r w:rsidR="00D46797" w:rsidRPr="00DE3588">
        <w:rPr>
          <w:rFonts w:ascii="Arial" w:eastAsia="Times New Roman" w:hAnsi="Arial" w:cs="Arial"/>
          <w:b/>
          <w:bCs/>
          <w:sz w:val="24"/>
          <w:szCs w:val="24"/>
          <w:lang w:eastAsia="en-GB"/>
        </w:rPr>
        <w:fldChar w:fldCharType="separate"/>
      </w:r>
    </w:p>
    <w:p w14:paraId="4A2ABD62" w14:textId="3CAA9A9F" w:rsidR="002429F5" w:rsidRPr="006423C0" w:rsidRDefault="00D46797" w:rsidP="003A266A">
      <w:pPr>
        <w:jc w:val="both"/>
        <w:rPr>
          <w:rFonts w:ascii="Arial" w:hAnsi="Arial" w:cs="Arial"/>
          <w:sz w:val="24"/>
          <w:szCs w:val="24"/>
        </w:rPr>
      </w:pPr>
      <w:r w:rsidRPr="00DE3588">
        <w:rPr>
          <w:rFonts w:ascii="Arial" w:eastAsia="Times New Roman" w:hAnsi="Arial" w:cs="Arial"/>
          <w:b/>
          <w:bCs/>
          <w:sz w:val="24"/>
          <w:szCs w:val="24"/>
          <w:lang w:eastAsia="en-GB"/>
        </w:rPr>
        <w:fldChar w:fldCharType="end"/>
      </w:r>
    </w:p>
    <w:p w14:paraId="00395B8E" w14:textId="655757A0" w:rsidR="006423C0" w:rsidRDefault="006423C0" w:rsidP="00770FED">
      <w:pPr>
        <w:rPr>
          <w:rFonts w:ascii="Arial" w:hAnsi="Arial" w:cs="Arial"/>
          <w:sz w:val="24"/>
          <w:szCs w:val="24"/>
        </w:rPr>
      </w:pPr>
    </w:p>
    <w:p w14:paraId="7AB2B7D5" w14:textId="77777777" w:rsidR="006423C0" w:rsidRPr="006423C0" w:rsidRDefault="00497A7C" w:rsidP="006423C0">
      <w:pPr>
        <w:rPr>
          <w:rFonts w:ascii="Segoe UI" w:eastAsia="Times New Roman" w:hAnsi="Segoe UI" w:cs="Segoe UI"/>
          <w:color w:val="212529"/>
          <w:sz w:val="23"/>
          <w:szCs w:val="23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</w:t>
      </w:r>
      <w:r w:rsidR="006423C0" w:rsidRPr="006423C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="006423C0" w:rsidRPr="006423C0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"https://moodle.uwtsd.ac.uk/course/view.php?id=8199" </w:instrText>
      </w:r>
      <w:r w:rsidR="006423C0" w:rsidRPr="006423C0">
        <w:rPr>
          <w:rFonts w:ascii="Times New Roman" w:eastAsia="Times New Roman" w:hAnsi="Times New Roman" w:cs="Times New Roman"/>
          <w:sz w:val="24"/>
          <w:szCs w:val="24"/>
          <w:lang w:eastAsia="en-GB"/>
        </w:rPr>
      </w:r>
      <w:r w:rsidR="006423C0" w:rsidRPr="006423C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14:paraId="097B0E0B" w14:textId="7361CF4A" w:rsidR="00497A7C" w:rsidRDefault="006423C0" w:rsidP="006423C0">
      <w:pPr>
        <w:rPr>
          <w:rFonts w:ascii="Arial" w:hAnsi="Arial" w:cs="Arial"/>
          <w:sz w:val="24"/>
          <w:szCs w:val="24"/>
        </w:rPr>
      </w:pPr>
      <w:r w:rsidRPr="006423C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4DA95A9E" w14:textId="675C5D7E" w:rsidR="00514051" w:rsidRDefault="00770FED" w:rsidP="00770FE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C9A962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502E1F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1202FE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D354BF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A4BEF2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296637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D5721B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D1E6E9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7968D1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274A26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C2CB69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432AAB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129834F" w14:textId="77777777" w:rsidR="007F6FBF" w:rsidRDefault="00F842DF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Table of content</w:t>
      </w:r>
      <w:r w:rsidR="00B465A0">
        <w:rPr>
          <w:rFonts w:ascii="Arial" w:hAnsi="Arial" w:cs="Arial"/>
          <w:b/>
          <w:bCs/>
          <w:sz w:val="24"/>
          <w:szCs w:val="24"/>
        </w:rPr>
        <w:t>s</w:t>
      </w:r>
    </w:p>
    <w:p w14:paraId="0D3DF904" w14:textId="77777777" w:rsidR="00B22511" w:rsidRDefault="00B2251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A967EB9" w14:textId="77777777" w:rsidR="007F6FBF" w:rsidRDefault="007F6FBF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66BBB16" w14:textId="1BA8B116" w:rsidR="00F842DF" w:rsidRDefault="00D27378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 </w:t>
      </w:r>
      <w:r w:rsidR="00197AC7">
        <w:rPr>
          <w:rFonts w:ascii="Arial" w:hAnsi="Arial" w:cs="Arial"/>
          <w:b/>
          <w:bCs/>
          <w:sz w:val="24"/>
          <w:szCs w:val="24"/>
        </w:rPr>
        <w:t>Introduction</w:t>
      </w:r>
      <w:r w:rsidR="00A51734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</w:t>
      </w:r>
      <w:r w:rsidR="009D7023">
        <w:rPr>
          <w:rFonts w:ascii="Arial" w:hAnsi="Arial" w:cs="Arial"/>
          <w:b/>
          <w:bCs/>
          <w:sz w:val="24"/>
          <w:szCs w:val="24"/>
        </w:rPr>
        <w:t>…</w:t>
      </w:r>
      <w:r w:rsidR="00264235">
        <w:rPr>
          <w:rFonts w:ascii="Arial" w:hAnsi="Arial" w:cs="Arial"/>
          <w:b/>
          <w:bCs/>
          <w:sz w:val="24"/>
          <w:szCs w:val="24"/>
        </w:rPr>
        <w:t>.</w:t>
      </w:r>
      <w:r w:rsidR="00A51734">
        <w:rPr>
          <w:rFonts w:ascii="Arial" w:hAnsi="Arial" w:cs="Arial"/>
          <w:b/>
          <w:bCs/>
          <w:sz w:val="24"/>
          <w:szCs w:val="24"/>
        </w:rPr>
        <w:t>3</w:t>
      </w:r>
    </w:p>
    <w:p w14:paraId="51DFA037" w14:textId="319E4A85" w:rsidR="00197AC7" w:rsidRDefault="00D27378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 </w:t>
      </w:r>
      <w:r w:rsidR="00673FC6">
        <w:rPr>
          <w:rFonts w:ascii="Arial" w:hAnsi="Arial" w:cs="Arial"/>
          <w:b/>
          <w:bCs/>
          <w:sz w:val="24"/>
          <w:szCs w:val="24"/>
        </w:rPr>
        <w:t xml:space="preserve">PESTLE </w:t>
      </w:r>
      <w:r w:rsidR="009D7023">
        <w:rPr>
          <w:rFonts w:ascii="Arial" w:hAnsi="Arial" w:cs="Arial"/>
          <w:b/>
          <w:bCs/>
          <w:sz w:val="24"/>
          <w:szCs w:val="24"/>
        </w:rPr>
        <w:t>A</w:t>
      </w:r>
      <w:r w:rsidR="007D0B10">
        <w:rPr>
          <w:rFonts w:ascii="Arial" w:hAnsi="Arial" w:cs="Arial"/>
          <w:b/>
          <w:bCs/>
          <w:sz w:val="24"/>
          <w:szCs w:val="24"/>
        </w:rPr>
        <w:t>nalysis</w:t>
      </w:r>
      <w:r w:rsidR="009C5224">
        <w:rPr>
          <w:rFonts w:ascii="Arial" w:hAnsi="Arial" w:cs="Arial"/>
          <w:b/>
          <w:bCs/>
          <w:sz w:val="24"/>
          <w:szCs w:val="24"/>
        </w:rPr>
        <w:t xml:space="preserve"> </w:t>
      </w:r>
      <w:r w:rsidR="00557345">
        <w:rPr>
          <w:rFonts w:ascii="Arial" w:hAnsi="Arial" w:cs="Arial"/>
          <w:b/>
          <w:bCs/>
          <w:sz w:val="24"/>
          <w:szCs w:val="24"/>
        </w:rPr>
        <w:t>...</w:t>
      </w:r>
      <w:r w:rsidR="00A51734">
        <w:rPr>
          <w:rFonts w:ascii="Arial" w:hAnsi="Arial" w:cs="Arial"/>
          <w:b/>
          <w:bCs/>
          <w:sz w:val="24"/>
          <w:szCs w:val="24"/>
        </w:rPr>
        <w:t>……………………………</w:t>
      </w:r>
      <w:r w:rsidR="001B0427">
        <w:rPr>
          <w:rFonts w:ascii="Arial" w:hAnsi="Arial" w:cs="Arial"/>
          <w:b/>
          <w:bCs/>
          <w:sz w:val="24"/>
          <w:szCs w:val="24"/>
        </w:rPr>
        <w:t>………………………………</w:t>
      </w:r>
      <w:r w:rsidR="009D7023">
        <w:rPr>
          <w:rFonts w:ascii="Arial" w:hAnsi="Arial" w:cs="Arial"/>
          <w:b/>
          <w:bCs/>
          <w:sz w:val="24"/>
          <w:szCs w:val="24"/>
        </w:rPr>
        <w:t>.....</w:t>
      </w:r>
      <w:r w:rsidR="00264235">
        <w:rPr>
          <w:rFonts w:ascii="Arial" w:hAnsi="Arial" w:cs="Arial"/>
          <w:b/>
          <w:bCs/>
          <w:sz w:val="24"/>
          <w:szCs w:val="24"/>
        </w:rPr>
        <w:t>.</w:t>
      </w:r>
      <w:r w:rsidR="00A51734">
        <w:rPr>
          <w:rFonts w:ascii="Arial" w:hAnsi="Arial" w:cs="Arial"/>
          <w:b/>
          <w:bCs/>
          <w:sz w:val="24"/>
          <w:szCs w:val="24"/>
        </w:rPr>
        <w:t>4</w:t>
      </w:r>
    </w:p>
    <w:p w14:paraId="59D54A50" w14:textId="789C7029" w:rsidR="009A4E5D" w:rsidRDefault="00CD57DC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</w:t>
      </w:r>
      <w:bookmarkStart w:id="0" w:name="_Hlk128789651"/>
      <w:r>
        <w:rPr>
          <w:rFonts w:ascii="Arial" w:hAnsi="Arial" w:cs="Arial"/>
          <w:b/>
          <w:bCs/>
          <w:sz w:val="24"/>
          <w:szCs w:val="24"/>
        </w:rPr>
        <w:t>2</w:t>
      </w:r>
      <w:r w:rsidR="00A73944">
        <w:rPr>
          <w:rFonts w:ascii="Arial" w:hAnsi="Arial" w:cs="Arial"/>
          <w:b/>
          <w:bCs/>
          <w:sz w:val="24"/>
          <w:szCs w:val="24"/>
        </w:rPr>
        <w:t>.1 Pestle Analysis</w:t>
      </w:r>
      <w:r w:rsidR="00264235">
        <w:rPr>
          <w:rFonts w:ascii="Arial" w:hAnsi="Arial" w:cs="Arial"/>
          <w:b/>
          <w:bCs/>
          <w:sz w:val="24"/>
          <w:szCs w:val="24"/>
        </w:rPr>
        <w:t xml:space="preserve">, </w:t>
      </w:r>
      <w:r w:rsidR="009410A3">
        <w:rPr>
          <w:rFonts w:ascii="Arial" w:hAnsi="Arial" w:cs="Arial"/>
          <w:b/>
          <w:bCs/>
          <w:sz w:val="24"/>
          <w:szCs w:val="24"/>
        </w:rPr>
        <w:t xml:space="preserve">A Case Study of MacDonald’s fast </w:t>
      </w:r>
      <w:r w:rsidR="00C444F4">
        <w:rPr>
          <w:rFonts w:ascii="Arial" w:hAnsi="Arial" w:cs="Arial"/>
          <w:b/>
          <w:bCs/>
          <w:sz w:val="24"/>
          <w:szCs w:val="24"/>
        </w:rPr>
        <w:t>foo</w:t>
      </w:r>
      <w:bookmarkEnd w:id="0"/>
      <w:r w:rsidR="00C444F4">
        <w:rPr>
          <w:rFonts w:ascii="Arial" w:hAnsi="Arial" w:cs="Arial"/>
          <w:b/>
          <w:bCs/>
          <w:sz w:val="24"/>
          <w:szCs w:val="24"/>
        </w:rPr>
        <w:t>d………………</w:t>
      </w:r>
      <w:r w:rsidR="00A357E9">
        <w:rPr>
          <w:rFonts w:ascii="Arial" w:hAnsi="Arial" w:cs="Arial"/>
          <w:b/>
          <w:bCs/>
          <w:sz w:val="24"/>
          <w:szCs w:val="24"/>
        </w:rPr>
        <w:t>7</w:t>
      </w:r>
    </w:p>
    <w:p w14:paraId="15FD7160" w14:textId="6D9DC0FF" w:rsidR="007D1020" w:rsidRDefault="009A4E5D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3. Porter’s Five Forces</w:t>
      </w:r>
      <w:r w:rsidR="00AF1B4B">
        <w:rPr>
          <w:rFonts w:ascii="Arial" w:hAnsi="Arial" w:cs="Arial"/>
          <w:b/>
          <w:bCs/>
          <w:sz w:val="24"/>
          <w:szCs w:val="24"/>
        </w:rPr>
        <w:t>…………………………………………………………</w:t>
      </w:r>
      <w:r w:rsidR="00661E59">
        <w:rPr>
          <w:rFonts w:ascii="Arial" w:hAnsi="Arial" w:cs="Arial"/>
          <w:b/>
          <w:bCs/>
          <w:sz w:val="24"/>
          <w:szCs w:val="24"/>
        </w:rPr>
        <w:t>……</w:t>
      </w:r>
      <w:r w:rsidR="00A81AB7">
        <w:rPr>
          <w:rFonts w:ascii="Arial" w:hAnsi="Arial" w:cs="Arial"/>
          <w:b/>
          <w:bCs/>
          <w:sz w:val="24"/>
          <w:szCs w:val="24"/>
        </w:rPr>
        <w:t>.</w:t>
      </w:r>
      <w:r w:rsidR="005A26D8">
        <w:rPr>
          <w:rFonts w:ascii="Arial" w:hAnsi="Arial" w:cs="Arial"/>
          <w:b/>
          <w:bCs/>
          <w:sz w:val="24"/>
          <w:szCs w:val="24"/>
        </w:rPr>
        <w:t>.</w:t>
      </w:r>
      <w:r w:rsidR="00745410">
        <w:rPr>
          <w:rFonts w:ascii="Arial" w:hAnsi="Arial" w:cs="Arial"/>
          <w:b/>
          <w:bCs/>
          <w:sz w:val="24"/>
          <w:szCs w:val="24"/>
        </w:rPr>
        <w:t>8</w:t>
      </w:r>
    </w:p>
    <w:p w14:paraId="2E5F8E8B" w14:textId="5E02CC4D" w:rsidR="005F0CB2" w:rsidRDefault="007D1020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</w:t>
      </w:r>
      <w:r w:rsidR="009410A3">
        <w:rPr>
          <w:rFonts w:ascii="Arial" w:hAnsi="Arial" w:cs="Arial"/>
          <w:b/>
          <w:bCs/>
          <w:sz w:val="24"/>
          <w:szCs w:val="24"/>
        </w:rPr>
        <w:t xml:space="preserve">3.1 Porter’s Five Forces, </w:t>
      </w:r>
      <w:bookmarkStart w:id="1" w:name="_Hlk128793586"/>
      <w:r w:rsidR="009410A3">
        <w:rPr>
          <w:rFonts w:ascii="Arial" w:hAnsi="Arial" w:cs="Arial"/>
          <w:b/>
          <w:bCs/>
          <w:sz w:val="24"/>
          <w:szCs w:val="24"/>
        </w:rPr>
        <w:t>A Case Study of MacDonald’s fast food</w:t>
      </w:r>
      <w:bookmarkEnd w:id="1"/>
      <w:r w:rsidR="009410A3">
        <w:rPr>
          <w:rFonts w:ascii="Arial" w:hAnsi="Arial" w:cs="Arial"/>
          <w:b/>
          <w:bCs/>
          <w:sz w:val="24"/>
          <w:szCs w:val="24"/>
        </w:rPr>
        <w:t>……….</w:t>
      </w:r>
      <w:r w:rsidR="00264235">
        <w:rPr>
          <w:rFonts w:ascii="Arial" w:hAnsi="Arial" w:cs="Arial"/>
          <w:b/>
          <w:bCs/>
          <w:sz w:val="24"/>
          <w:szCs w:val="24"/>
        </w:rPr>
        <w:t>..</w:t>
      </w:r>
      <w:r w:rsidR="00745410">
        <w:rPr>
          <w:rFonts w:ascii="Arial" w:hAnsi="Arial" w:cs="Arial"/>
          <w:b/>
          <w:bCs/>
          <w:sz w:val="24"/>
          <w:szCs w:val="24"/>
        </w:rPr>
        <w:t>9</w:t>
      </w:r>
    </w:p>
    <w:p w14:paraId="3C374E3F" w14:textId="532275C8" w:rsidR="007F6FBF" w:rsidRDefault="001B0427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D27378">
        <w:rPr>
          <w:rFonts w:ascii="Arial" w:hAnsi="Arial" w:cs="Arial"/>
          <w:b/>
          <w:bCs/>
          <w:sz w:val="24"/>
          <w:szCs w:val="24"/>
        </w:rPr>
        <w:t xml:space="preserve">. </w:t>
      </w:r>
      <w:r w:rsidR="007F6FBF">
        <w:rPr>
          <w:rFonts w:ascii="Arial" w:hAnsi="Arial" w:cs="Arial"/>
          <w:b/>
          <w:bCs/>
          <w:sz w:val="24"/>
          <w:szCs w:val="24"/>
        </w:rPr>
        <w:t>Conclusion</w:t>
      </w:r>
      <w:r w:rsidR="00A51734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</w:t>
      </w:r>
      <w:r w:rsidR="00A81AB7">
        <w:rPr>
          <w:rFonts w:ascii="Arial" w:hAnsi="Arial" w:cs="Arial"/>
          <w:b/>
          <w:bCs/>
          <w:sz w:val="24"/>
          <w:szCs w:val="24"/>
        </w:rPr>
        <w:t>…</w:t>
      </w:r>
      <w:r w:rsidR="00215F69">
        <w:rPr>
          <w:rFonts w:ascii="Arial" w:hAnsi="Arial" w:cs="Arial"/>
          <w:b/>
          <w:bCs/>
          <w:sz w:val="24"/>
          <w:szCs w:val="24"/>
        </w:rPr>
        <w:t>.</w:t>
      </w:r>
      <w:r w:rsidR="00A83620">
        <w:rPr>
          <w:rFonts w:ascii="Arial" w:hAnsi="Arial" w:cs="Arial"/>
          <w:b/>
          <w:bCs/>
          <w:sz w:val="24"/>
          <w:szCs w:val="24"/>
        </w:rPr>
        <w:t>10</w:t>
      </w:r>
    </w:p>
    <w:p w14:paraId="6A7305C3" w14:textId="59CF9833" w:rsidR="007D0B10" w:rsidRDefault="001B0427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="00D27378">
        <w:rPr>
          <w:rFonts w:ascii="Arial" w:hAnsi="Arial" w:cs="Arial"/>
          <w:b/>
          <w:bCs/>
          <w:sz w:val="24"/>
          <w:szCs w:val="24"/>
        </w:rPr>
        <w:t xml:space="preserve">. </w:t>
      </w:r>
      <w:r w:rsidR="007F6FBF">
        <w:rPr>
          <w:rFonts w:ascii="Arial" w:hAnsi="Arial" w:cs="Arial"/>
          <w:b/>
          <w:bCs/>
          <w:sz w:val="24"/>
          <w:szCs w:val="24"/>
        </w:rPr>
        <w:t>Reference list</w:t>
      </w:r>
      <w:r w:rsidR="006D451E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</w:t>
      </w:r>
      <w:r w:rsidR="00824733">
        <w:rPr>
          <w:rFonts w:ascii="Arial" w:hAnsi="Arial" w:cs="Arial"/>
          <w:b/>
          <w:bCs/>
          <w:sz w:val="24"/>
          <w:szCs w:val="24"/>
        </w:rPr>
        <w:t>…</w:t>
      </w:r>
      <w:r w:rsidR="00A83620">
        <w:rPr>
          <w:rFonts w:ascii="Arial" w:hAnsi="Arial" w:cs="Arial"/>
          <w:b/>
          <w:bCs/>
          <w:sz w:val="24"/>
          <w:szCs w:val="24"/>
        </w:rPr>
        <w:t>.</w:t>
      </w:r>
      <w:r w:rsidR="00A24B35">
        <w:rPr>
          <w:rFonts w:ascii="Arial" w:hAnsi="Arial" w:cs="Arial"/>
          <w:b/>
          <w:bCs/>
          <w:sz w:val="24"/>
          <w:szCs w:val="24"/>
        </w:rPr>
        <w:t>1</w:t>
      </w:r>
      <w:r w:rsidR="00A83620">
        <w:rPr>
          <w:rFonts w:ascii="Arial" w:hAnsi="Arial" w:cs="Arial"/>
          <w:b/>
          <w:bCs/>
          <w:sz w:val="24"/>
          <w:szCs w:val="24"/>
        </w:rPr>
        <w:t>1</w:t>
      </w:r>
    </w:p>
    <w:p w14:paraId="0A47D71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812AB8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051B28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6EB74B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F8488F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E9A1EFA" w14:textId="77777777" w:rsidR="00514051" w:rsidRDefault="00514051" w:rsidP="004862A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B48A01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EA2A1C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D5D0E9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9A1D55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848514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B6CAF9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DCA3B5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7822C8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A2AF34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43D84F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2AB200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9349A6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FBE57E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EA0B9B9" w14:textId="77777777" w:rsidR="004679A1" w:rsidRDefault="004679A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93AB2CF" w14:textId="1BFF5D08" w:rsidR="00862275" w:rsidRDefault="00A51734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1.</w:t>
      </w:r>
      <w:r w:rsidR="00B85FA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Introduction</w:t>
      </w:r>
    </w:p>
    <w:p w14:paraId="3CCDB941" w14:textId="77777777" w:rsidR="008F56D9" w:rsidRDefault="008F56D9" w:rsidP="00475EF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23D16CB" w14:textId="77777777" w:rsidR="008F56D9" w:rsidRDefault="008F56D9" w:rsidP="00475EF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D76C2E4" w14:textId="02239D77" w:rsidR="00AB7E10" w:rsidRPr="004679A1" w:rsidRDefault="008F56D9" w:rsidP="00352265">
      <w:pPr>
        <w:jc w:val="both"/>
        <w:rPr>
          <w:rFonts w:ascii="Arial" w:hAnsi="Arial" w:cs="Arial"/>
        </w:rPr>
      </w:pPr>
      <w:r w:rsidRPr="008F56D9">
        <w:rPr>
          <w:rFonts w:ascii="Arial" w:hAnsi="Arial" w:cs="Arial"/>
          <w:sz w:val="28"/>
          <w:szCs w:val="28"/>
        </w:rPr>
        <w:t xml:space="preserve">   </w:t>
      </w:r>
      <w:r w:rsidRPr="004679A1">
        <w:rPr>
          <w:rFonts w:ascii="Arial" w:hAnsi="Arial" w:cs="Arial"/>
        </w:rPr>
        <w:t xml:space="preserve">In nowadays, </w:t>
      </w:r>
      <w:r w:rsidR="00677ED2" w:rsidRPr="004679A1">
        <w:rPr>
          <w:rFonts w:ascii="Arial" w:hAnsi="Arial" w:cs="Arial"/>
        </w:rPr>
        <w:t xml:space="preserve">the global business environment is </w:t>
      </w:r>
      <w:r w:rsidR="006E6F0C" w:rsidRPr="004679A1">
        <w:rPr>
          <w:rFonts w:ascii="Arial" w:hAnsi="Arial" w:cs="Arial"/>
        </w:rPr>
        <w:t xml:space="preserve">influenced by many factors: </w:t>
      </w:r>
      <w:r w:rsidR="00A877A6" w:rsidRPr="004679A1">
        <w:rPr>
          <w:rFonts w:ascii="Arial" w:hAnsi="Arial" w:cs="Arial"/>
        </w:rPr>
        <w:t>political environment, economic environment, socio-cultural environment</w:t>
      </w:r>
      <w:r w:rsidR="007C0AAF" w:rsidRPr="004679A1">
        <w:rPr>
          <w:rFonts w:ascii="Arial" w:hAnsi="Arial" w:cs="Arial"/>
        </w:rPr>
        <w:t xml:space="preserve">, technological environment, legal environment, ecologic </w:t>
      </w:r>
      <w:r w:rsidR="00376015" w:rsidRPr="004679A1">
        <w:rPr>
          <w:rFonts w:ascii="Arial" w:hAnsi="Arial" w:cs="Arial"/>
        </w:rPr>
        <w:t>environment, geographic environment</w:t>
      </w:r>
      <w:r w:rsidR="00274779" w:rsidRPr="004679A1">
        <w:rPr>
          <w:rFonts w:ascii="Arial" w:hAnsi="Arial" w:cs="Arial"/>
        </w:rPr>
        <w:t xml:space="preserve"> (Brooks,</w:t>
      </w:r>
      <w:r w:rsidR="00714AEF" w:rsidRPr="004679A1">
        <w:rPr>
          <w:rFonts w:ascii="Arial" w:hAnsi="Arial" w:cs="Arial"/>
        </w:rPr>
        <w:t xml:space="preserve"> 2011).</w:t>
      </w:r>
    </w:p>
    <w:p w14:paraId="5380F976" w14:textId="258179E3" w:rsidR="00B93554" w:rsidRPr="004679A1" w:rsidRDefault="00B93554" w:rsidP="00352265">
      <w:pPr>
        <w:jc w:val="both"/>
        <w:rPr>
          <w:rFonts w:ascii="Arial" w:hAnsi="Arial" w:cs="Arial"/>
        </w:rPr>
      </w:pPr>
      <w:r w:rsidRPr="004679A1">
        <w:rPr>
          <w:rFonts w:ascii="Arial" w:hAnsi="Arial" w:cs="Arial"/>
        </w:rPr>
        <w:t xml:space="preserve">   The business environment can be external or internal</w:t>
      </w:r>
      <w:r w:rsidR="003B1563" w:rsidRPr="004679A1">
        <w:rPr>
          <w:rFonts w:ascii="Arial" w:hAnsi="Arial" w:cs="Arial"/>
        </w:rPr>
        <w:t xml:space="preserve"> </w:t>
      </w:r>
      <w:r w:rsidR="001478F5" w:rsidRPr="004679A1">
        <w:rPr>
          <w:rFonts w:ascii="Arial" w:hAnsi="Arial" w:cs="Arial"/>
        </w:rPr>
        <w:t>(Britton and Worthin</w:t>
      </w:r>
      <w:r w:rsidR="00C37ACA" w:rsidRPr="004679A1">
        <w:rPr>
          <w:rFonts w:ascii="Arial" w:hAnsi="Arial" w:cs="Arial"/>
        </w:rPr>
        <w:t>gton</w:t>
      </w:r>
      <w:r w:rsidR="00DC5FFB" w:rsidRPr="004679A1">
        <w:rPr>
          <w:rFonts w:ascii="Arial" w:hAnsi="Arial" w:cs="Arial"/>
        </w:rPr>
        <w:t>, 2006).</w:t>
      </w:r>
    </w:p>
    <w:p w14:paraId="1F0CB936" w14:textId="496CC0A7" w:rsidR="00344B99" w:rsidRPr="004679A1" w:rsidRDefault="00736EC9" w:rsidP="00352265">
      <w:pPr>
        <w:jc w:val="both"/>
        <w:rPr>
          <w:rFonts w:ascii="Arial" w:hAnsi="Arial" w:cs="Arial"/>
        </w:rPr>
      </w:pPr>
      <w:r w:rsidRPr="004679A1">
        <w:rPr>
          <w:rFonts w:ascii="Arial" w:hAnsi="Arial" w:cs="Arial"/>
        </w:rPr>
        <w:t xml:space="preserve">   </w:t>
      </w:r>
      <w:r w:rsidR="004E6D1C" w:rsidRPr="004679A1">
        <w:rPr>
          <w:rFonts w:ascii="Arial" w:hAnsi="Arial" w:cs="Arial"/>
        </w:rPr>
        <w:t>Micro b</w:t>
      </w:r>
      <w:r w:rsidR="007E52F2" w:rsidRPr="004679A1">
        <w:rPr>
          <w:rFonts w:ascii="Arial" w:hAnsi="Arial" w:cs="Arial"/>
        </w:rPr>
        <w:t>usiness environment</w:t>
      </w:r>
      <w:r w:rsidR="006F5DF1" w:rsidRPr="004679A1">
        <w:rPr>
          <w:rFonts w:ascii="Arial" w:hAnsi="Arial" w:cs="Arial"/>
        </w:rPr>
        <w:t xml:space="preserve"> is about </w:t>
      </w:r>
      <w:r w:rsidR="00AA6E72" w:rsidRPr="004679A1">
        <w:rPr>
          <w:rFonts w:ascii="Arial" w:hAnsi="Arial" w:cs="Arial"/>
        </w:rPr>
        <w:t>markets</w:t>
      </w:r>
      <w:r w:rsidR="00AD54DC" w:rsidRPr="004679A1">
        <w:rPr>
          <w:rFonts w:ascii="Arial" w:hAnsi="Arial" w:cs="Arial"/>
        </w:rPr>
        <w:t>, demand and supply, business attitude, business size</w:t>
      </w:r>
      <w:r w:rsidR="00812D27" w:rsidRPr="004679A1">
        <w:rPr>
          <w:rFonts w:ascii="Arial" w:hAnsi="Arial" w:cs="Arial"/>
        </w:rPr>
        <w:t xml:space="preserve">, labour, </w:t>
      </w:r>
      <w:r w:rsidR="003216A1" w:rsidRPr="004679A1">
        <w:rPr>
          <w:rFonts w:ascii="Arial" w:hAnsi="Arial" w:cs="Arial"/>
        </w:rPr>
        <w:t>macro business environment</w:t>
      </w:r>
      <w:r w:rsidR="007A2BF8" w:rsidRPr="004679A1">
        <w:rPr>
          <w:rFonts w:ascii="Arial" w:hAnsi="Arial" w:cs="Arial"/>
        </w:rPr>
        <w:t xml:space="preserve"> includes income, </w:t>
      </w:r>
      <w:r w:rsidR="00656810" w:rsidRPr="004679A1">
        <w:rPr>
          <w:rFonts w:ascii="Arial" w:hAnsi="Arial" w:cs="Arial"/>
        </w:rPr>
        <w:t>govern</w:t>
      </w:r>
      <w:r w:rsidR="0062042D" w:rsidRPr="004679A1">
        <w:rPr>
          <w:rFonts w:ascii="Arial" w:hAnsi="Arial" w:cs="Arial"/>
        </w:rPr>
        <w:t>ment</w:t>
      </w:r>
      <w:r w:rsidR="00656810" w:rsidRPr="004679A1">
        <w:rPr>
          <w:rFonts w:ascii="Arial" w:hAnsi="Arial" w:cs="Arial"/>
        </w:rPr>
        <w:t xml:space="preserve"> </w:t>
      </w:r>
      <w:r w:rsidR="007A2BF8" w:rsidRPr="004679A1">
        <w:rPr>
          <w:rFonts w:ascii="Arial" w:hAnsi="Arial" w:cs="Arial"/>
        </w:rPr>
        <w:t>policies,</w:t>
      </w:r>
      <w:r w:rsidR="0062042D" w:rsidRPr="004679A1">
        <w:rPr>
          <w:rFonts w:ascii="Arial" w:hAnsi="Arial" w:cs="Arial"/>
        </w:rPr>
        <w:t xml:space="preserve"> political, legal ecological</w:t>
      </w:r>
      <w:r w:rsidR="0017791E" w:rsidRPr="004679A1">
        <w:rPr>
          <w:rFonts w:ascii="Arial" w:hAnsi="Arial" w:cs="Arial"/>
        </w:rPr>
        <w:t>, technological environment</w:t>
      </w:r>
      <w:r w:rsidR="0092197D" w:rsidRPr="004679A1">
        <w:rPr>
          <w:rFonts w:ascii="Arial" w:hAnsi="Arial" w:cs="Arial"/>
        </w:rPr>
        <w:t xml:space="preserve">, domestic and international business environment, strategies </w:t>
      </w:r>
      <w:r w:rsidR="007A5F86" w:rsidRPr="004679A1">
        <w:rPr>
          <w:rFonts w:ascii="Arial" w:hAnsi="Arial" w:cs="Arial"/>
        </w:rPr>
        <w:t>(Griffiths, 2011).</w:t>
      </w:r>
    </w:p>
    <w:p w14:paraId="550809A3" w14:textId="238BAC13" w:rsidR="0050078C" w:rsidRPr="004679A1" w:rsidRDefault="0050078C" w:rsidP="00352265">
      <w:pPr>
        <w:jc w:val="both"/>
        <w:rPr>
          <w:rFonts w:ascii="Arial" w:hAnsi="Arial" w:cs="Arial"/>
        </w:rPr>
      </w:pPr>
      <w:r w:rsidRPr="004679A1">
        <w:rPr>
          <w:rFonts w:ascii="Arial" w:hAnsi="Arial" w:cs="Arial"/>
        </w:rPr>
        <w:t xml:space="preserve">   All businesses define </w:t>
      </w:r>
      <w:r w:rsidR="00234A01" w:rsidRPr="004679A1">
        <w:rPr>
          <w:rFonts w:ascii="Arial" w:hAnsi="Arial" w:cs="Arial"/>
        </w:rPr>
        <w:t>the economic environment.</w:t>
      </w:r>
      <w:r w:rsidR="006246EB" w:rsidRPr="004679A1">
        <w:rPr>
          <w:rFonts w:ascii="Arial" w:hAnsi="Arial" w:cs="Arial"/>
        </w:rPr>
        <w:t xml:space="preserve"> </w:t>
      </w:r>
      <w:r w:rsidR="00234A01" w:rsidRPr="004679A1">
        <w:rPr>
          <w:rFonts w:ascii="Arial" w:hAnsi="Arial" w:cs="Arial"/>
        </w:rPr>
        <w:t>Some of them win, some lose.</w:t>
      </w:r>
      <w:r w:rsidR="00F91DC8" w:rsidRPr="004679A1">
        <w:rPr>
          <w:rFonts w:ascii="Arial" w:hAnsi="Arial" w:cs="Arial"/>
        </w:rPr>
        <w:t xml:space="preserve"> </w:t>
      </w:r>
      <w:r w:rsidR="00234A01" w:rsidRPr="004679A1">
        <w:rPr>
          <w:rFonts w:ascii="Arial" w:hAnsi="Arial" w:cs="Arial"/>
        </w:rPr>
        <w:t xml:space="preserve">It is about the effort </w:t>
      </w:r>
      <w:r w:rsidR="00896C76" w:rsidRPr="004679A1">
        <w:rPr>
          <w:rFonts w:ascii="Arial" w:hAnsi="Arial" w:cs="Arial"/>
        </w:rPr>
        <w:t>to adapt to the change</w:t>
      </w:r>
      <w:r w:rsidR="00662250" w:rsidRPr="004679A1">
        <w:rPr>
          <w:rFonts w:ascii="Arial" w:hAnsi="Arial" w:cs="Arial"/>
        </w:rPr>
        <w:t>.</w:t>
      </w:r>
      <w:r w:rsidR="00865513" w:rsidRPr="004679A1">
        <w:rPr>
          <w:rFonts w:ascii="Arial" w:hAnsi="Arial" w:cs="Arial"/>
        </w:rPr>
        <w:t xml:space="preserve"> Following these changes, some </w:t>
      </w:r>
      <w:r w:rsidR="00695D1B" w:rsidRPr="004679A1">
        <w:rPr>
          <w:rFonts w:ascii="Arial" w:hAnsi="Arial" w:cs="Arial"/>
        </w:rPr>
        <w:t xml:space="preserve">nations get more developed, some of them </w:t>
      </w:r>
      <w:r w:rsidR="00475EFA" w:rsidRPr="004679A1">
        <w:rPr>
          <w:rFonts w:ascii="Arial" w:hAnsi="Arial" w:cs="Arial"/>
        </w:rPr>
        <w:t>poor.</w:t>
      </w:r>
      <w:r w:rsidR="0071094B" w:rsidRPr="004679A1">
        <w:rPr>
          <w:rFonts w:ascii="Arial" w:hAnsi="Arial" w:cs="Arial"/>
        </w:rPr>
        <w:t xml:space="preserve"> Politi</w:t>
      </w:r>
      <w:r w:rsidR="0067562B" w:rsidRPr="004679A1">
        <w:rPr>
          <w:rFonts w:ascii="Arial" w:hAnsi="Arial" w:cs="Arial"/>
        </w:rPr>
        <w:t>cians, economists</w:t>
      </w:r>
      <w:r w:rsidR="008914C4" w:rsidRPr="004679A1">
        <w:rPr>
          <w:rFonts w:ascii="Arial" w:hAnsi="Arial" w:cs="Arial"/>
        </w:rPr>
        <w:t xml:space="preserve"> and other </w:t>
      </w:r>
      <w:r w:rsidR="001720B6" w:rsidRPr="004679A1">
        <w:rPr>
          <w:rFonts w:ascii="Arial" w:hAnsi="Arial" w:cs="Arial"/>
        </w:rPr>
        <w:t xml:space="preserve">specialists are debating about these global </w:t>
      </w:r>
      <w:r w:rsidR="0022719C" w:rsidRPr="004679A1">
        <w:rPr>
          <w:rFonts w:ascii="Arial" w:hAnsi="Arial" w:cs="Arial"/>
        </w:rPr>
        <w:t>challenges</w:t>
      </w:r>
      <w:r w:rsidR="006300F2" w:rsidRPr="004679A1">
        <w:rPr>
          <w:rFonts w:ascii="Arial" w:hAnsi="Arial" w:cs="Arial"/>
        </w:rPr>
        <w:t xml:space="preserve">. </w:t>
      </w:r>
      <w:r w:rsidR="00662250" w:rsidRPr="004679A1">
        <w:rPr>
          <w:rFonts w:ascii="Arial" w:hAnsi="Arial" w:cs="Arial"/>
        </w:rPr>
        <w:t xml:space="preserve">There are </w:t>
      </w:r>
      <w:r w:rsidR="00FF5AC4" w:rsidRPr="004679A1">
        <w:rPr>
          <w:rFonts w:ascii="Arial" w:hAnsi="Arial" w:cs="Arial"/>
        </w:rPr>
        <w:t>also others factors which influence</w:t>
      </w:r>
      <w:r w:rsidR="006E24D9" w:rsidRPr="004679A1">
        <w:rPr>
          <w:rFonts w:ascii="Arial" w:hAnsi="Arial" w:cs="Arial"/>
        </w:rPr>
        <w:t xml:space="preserve"> a business</w:t>
      </w:r>
      <w:r w:rsidR="006300F2" w:rsidRPr="004679A1">
        <w:rPr>
          <w:rFonts w:ascii="Arial" w:hAnsi="Arial" w:cs="Arial"/>
        </w:rPr>
        <w:t xml:space="preserve">, transport, </w:t>
      </w:r>
      <w:r w:rsidR="003F67A1" w:rsidRPr="004679A1">
        <w:rPr>
          <w:rFonts w:ascii="Arial" w:hAnsi="Arial" w:cs="Arial"/>
        </w:rPr>
        <w:t>communication, face to face trades</w:t>
      </w:r>
      <w:r w:rsidR="00632B47" w:rsidRPr="004679A1">
        <w:rPr>
          <w:rFonts w:ascii="Arial" w:hAnsi="Arial" w:cs="Arial"/>
        </w:rPr>
        <w:t xml:space="preserve"> (Guy, 2008).</w:t>
      </w:r>
    </w:p>
    <w:p w14:paraId="1D90507A" w14:textId="7F924C5D" w:rsidR="006246EB" w:rsidRPr="004679A1" w:rsidRDefault="006246EB" w:rsidP="00352265">
      <w:pPr>
        <w:jc w:val="both"/>
        <w:rPr>
          <w:rFonts w:ascii="Arial" w:hAnsi="Arial" w:cs="Arial"/>
        </w:rPr>
      </w:pPr>
      <w:r w:rsidRPr="004679A1">
        <w:rPr>
          <w:rFonts w:ascii="Arial" w:hAnsi="Arial" w:cs="Arial"/>
        </w:rPr>
        <w:t xml:space="preserve">   New strategy marketing </w:t>
      </w:r>
      <w:r w:rsidR="00A569D0" w:rsidRPr="004679A1">
        <w:rPr>
          <w:rFonts w:ascii="Arial" w:hAnsi="Arial" w:cs="Arial"/>
        </w:rPr>
        <w:t>is</w:t>
      </w:r>
      <w:r w:rsidRPr="004679A1">
        <w:rPr>
          <w:rFonts w:ascii="Arial" w:hAnsi="Arial" w:cs="Arial"/>
        </w:rPr>
        <w:t xml:space="preserve"> put in place. </w:t>
      </w:r>
      <w:r w:rsidR="000E438F" w:rsidRPr="004679A1">
        <w:rPr>
          <w:rFonts w:ascii="Arial" w:hAnsi="Arial" w:cs="Arial"/>
        </w:rPr>
        <w:t>These strategies are visible at any level</w:t>
      </w:r>
      <w:r w:rsidR="009C1B84" w:rsidRPr="004679A1">
        <w:rPr>
          <w:rFonts w:ascii="Arial" w:hAnsi="Arial" w:cs="Arial"/>
        </w:rPr>
        <w:t>, small businesses, multinational corporations</w:t>
      </w:r>
      <w:r w:rsidR="008207E8" w:rsidRPr="004679A1">
        <w:rPr>
          <w:rFonts w:ascii="Arial" w:hAnsi="Arial" w:cs="Arial"/>
        </w:rPr>
        <w:t xml:space="preserve"> and even in public sector and non-profit organisations </w:t>
      </w:r>
      <w:r w:rsidR="008B3F41" w:rsidRPr="004679A1">
        <w:rPr>
          <w:rFonts w:ascii="Arial" w:hAnsi="Arial" w:cs="Arial"/>
        </w:rPr>
        <w:t>(Johnson</w:t>
      </w:r>
      <w:r w:rsidR="008A6F20" w:rsidRPr="004679A1">
        <w:rPr>
          <w:rFonts w:ascii="Arial" w:hAnsi="Arial" w:cs="Arial"/>
        </w:rPr>
        <w:t xml:space="preserve">, </w:t>
      </w:r>
      <w:r w:rsidR="00EA3FCA" w:rsidRPr="004679A1">
        <w:rPr>
          <w:rFonts w:ascii="Arial" w:hAnsi="Arial" w:cs="Arial"/>
        </w:rPr>
        <w:t>2016).</w:t>
      </w:r>
    </w:p>
    <w:p w14:paraId="6D165355" w14:textId="4D092CE3" w:rsidR="00D12588" w:rsidRPr="004679A1" w:rsidRDefault="00D12588" w:rsidP="00352265">
      <w:pPr>
        <w:jc w:val="both"/>
        <w:rPr>
          <w:rFonts w:ascii="Arial" w:hAnsi="Arial" w:cs="Arial"/>
        </w:rPr>
      </w:pPr>
      <w:r w:rsidRPr="004679A1">
        <w:rPr>
          <w:rFonts w:ascii="Arial" w:hAnsi="Arial" w:cs="Arial"/>
        </w:rPr>
        <w:t xml:space="preserve">   In this </w:t>
      </w:r>
      <w:r w:rsidR="00371D0E" w:rsidRPr="004679A1">
        <w:rPr>
          <w:rFonts w:ascii="Arial" w:hAnsi="Arial" w:cs="Arial"/>
        </w:rPr>
        <w:t xml:space="preserve">report </w:t>
      </w:r>
      <w:r w:rsidR="00E30C77" w:rsidRPr="004679A1">
        <w:rPr>
          <w:rFonts w:ascii="Arial" w:hAnsi="Arial" w:cs="Arial"/>
        </w:rPr>
        <w:t xml:space="preserve">are presented </w:t>
      </w:r>
      <w:r w:rsidR="00B2487D" w:rsidRPr="004679A1">
        <w:rPr>
          <w:rFonts w:ascii="Arial" w:hAnsi="Arial" w:cs="Arial"/>
        </w:rPr>
        <w:t>the key factors which influence</w:t>
      </w:r>
      <w:r w:rsidR="00897965" w:rsidRPr="004679A1">
        <w:rPr>
          <w:rFonts w:ascii="Arial" w:hAnsi="Arial" w:cs="Arial"/>
        </w:rPr>
        <w:t xml:space="preserve"> the global business environment</w:t>
      </w:r>
      <w:r w:rsidR="00AF394A" w:rsidRPr="004679A1">
        <w:rPr>
          <w:rFonts w:ascii="Arial" w:hAnsi="Arial" w:cs="Arial"/>
        </w:rPr>
        <w:t>. In</w:t>
      </w:r>
      <w:r w:rsidR="00651C22" w:rsidRPr="004679A1">
        <w:rPr>
          <w:rFonts w:ascii="Arial" w:hAnsi="Arial" w:cs="Arial"/>
        </w:rPr>
        <w:t xml:space="preserve"> </w:t>
      </w:r>
      <w:r w:rsidR="00AF394A" w:rsidRPr="004679A1">
        <w:rPr>
          <w:rFonts w:ascii="Arial" w:hAnsi="Arial" w:cs="Arial"/>
        </w:rPr>
        <w:t>short format, PESTLE.</w:t>
      </w:r>
      <w:r w:rsidR="00081FAE" w:rsidRPr="004679A1">
        <w:rPr>
          <w:rFonts w:ascii="Arial" w:hAnsi="Arial" w:cs="Arial"/>
        </w:rPr>
        <w:t xml:space="preserve"> </w:t>
      </w:r>
      <w:r w:rsidR="00FF5D26" w:rsidRPr="004679A1">
        <w:rPr>
          <w:rFonts w:ascii="Arial" w:hAnsi="Arial" w:cs="Arial"/>
        </w:rPr>
        <w:t xml:space="preserve">The case study presented is </w:t>
      </w:r>
      <w:r w:rsidR="005B5BF8" w:rsidRPr="004679A1">
        <w:rPr>
          <w:rFonts w:ascii="Arial" w:hAnsi="Arial" w:cs="Arial"/>
        </w:rPr>
        <w:t>about MacDonalds fast food.</w:t>
      </w:r>
    </w:p>
    <w:p w14:paraId="6754C1EE" w14:textId="7393B7E9" w:rsidR="00CE1AEC" w:rsidRPr="004679A1" w:rsidRDefault="00CE1AEC" w:rsidP="00352265">
      <w:pPr>
        <w:jc w:val="both"/>
        <w:rPr>
          <w:rFonts w:ascii="Arial" w:hAnsi="Arial" w:cs="Arial"/>
        </w:rPr>
      </w:pPr>
      <w:r w:rsidRPr="004679A1">
        <w:rPr>
          <w:rFonts w:ascii="Arial" w:hAnsi="Arial" w:cs="Arial"/>
        </w:rPr>
        <w:t xml:space="preserve">   The next topic covered is about Porter’s Five Forces</w:t>
      </w:r>
      <w:r w:rsidR="00F023D7" w:rsidRPr="004679A1">
        <w:rPr>
          <w:rFonts w:ascii="Arial" w:hAnsi="Arial" w:cs="Arial"/>
        </w:rPr>
        <w:t xml:space="preserve">: </w:t>
      </w:r>
      <w:r w:rsidR="008A764E" w:rsidRPr="004679A1">
        <w:rPr>
          <w:rFonts w:ascii="Arial" w:hAnsi="Arial" w:cs="Arial"/>
        </w:rPr>
        <w:t>threats by rivalry, powerful buyers, powerful suppliers, new entrants and substitute products</w:t>
      </w:r>
      <w:r w:rsidR="00F023D7" w:rsidRPr="004679A1">
        <w:rPr>
          <w:rFonts w:ascii="Arial" w:hAnsi="Arial" w:cs="Arial"/>
        </w:rPr>
        <w:t xml:space="preserve"> (Dobbs, 2012, p. 22</w:t>
      </w:r>
      <w:r w:rsidR="00D43FC4" w:rsidRPr="004679A1">
        <w:rPr>
          <w:rFonts w:ascii="Arial" w:hAnsi="Arial" w:cs="Arial"/>
        </w:rPr>
        <w:t>).</w:t>
      </w:r>
    </w:p>
    <w:p w14:paraId="6D58D3BC" w14:textId="73E73637" w:rsidR="00D43FC4" w:rsidRPr="004679A1" w:rsidRDefault="00D43FC4" w:rsidP="00352265">
      <w:pPr>
        <w:jc w:val="both"/>
        <w:rPr>
          <w:rFonts w:ascii="Arial" w:hAnsi="Arial" w:cs="Arial"/>
        </w:rPr>
      </w:pPr>
      <w:r w:rsidRPr="004679A1">
        <w:rPr>
          <w:rFonts w:ascii="Arial" w:hAnsi="Arial" w:cs="Arial"/>
        </w:rPr>
        <w:t xml:space="preserve">   </w:t>
      </w:r>
      <w:r w:rsidR="00B40D2D" w:rsidRPr="004679A1">
        <w:rPr>
          <w:rFonts w:ascii="Arial" w:hAnsi="Arial" w:cs="Arial"/>
        </w:rPr>
        <w:t>The Porter’s Five Forces</w:t>
      </w:r>
      <w:r w:rsidR="00626393" w:rsidRPr="004679A1">
        <w:rPr>
          <w:rFonts w:ascii="Arial" w:hAnsi="Arial" w:cs="Arial"/>
        </w:rPr>
        <w:t xml:space="preserve"> template</w:t>
      </w:r>
      <w:r w:rsidR="00B40D2D" w:rsidRPr="004679A1">
        <w:rPr>
          <w:rFonts w:ascii="Arial" w:hAnsi="Arial" w:cs="Arial"/>
        </w:rPr>
        <w:t xml:space="preserve"> </w:t>
      </w:r>
      <w:r w:rsidR="00626393" w:rsidRPr="004679A1">
        <w:rPr>
          <w:rFonts w:ascii="Arial" w:hAnsi="Arial" w:cs="Arial"/>
        </w:rPr>
        <w:t xml:space="preserve">will be applied </w:t>
      </w:r>
      <w:r w:rsidR="00393300" w:rsidRPr="004679A1">
        <w:rPr>
          <w:rFonts w:ascii="Arial" w:hAnsi="Arial" w:cs="Arial"/>
        </w:rPr>
        <w:t>to</w:t>
      </w:r>
      <w:r w:rsidR="00626393" w:rsidRPr="004679A1">
        <w:rPr>
          <w:rFonts w:ascii="Arial" w:hAnsi="Arial" w:cs="Arial"/>
        </w:rPr>
        <w:t xml:space="preserve"> MacDonald’s</w:t>
      </w:r>
      <w:r w:rsidR="007239A9" w:rsidRPr="004679A1">
        <w:rPr>
          <w:rFonts w:ascii="Arial" w:hAnsi="Arial" w:cs="Arial"/>
        </w:rPr>
        <w:t xml:space="preserve"> fast food.</w:t>
      </w:r>
      <w:r w:rsidR="00626393" w:rsidRPr="004679A1">
        <w:rPr>
          <w:rFonts w:ascii="Arial" w:hAnsi="Arial" w:cs="Arial"/>
        </w:rPr>
        <w:t xml:space="preserve">  </w:t>
      </w:r>
    </w:p>
    <w:p w14:paraId="1D922A29" w14:textId="36F0645B" w:rsidR="00D12588" w:rsidRPr="008A764E" w:rsidRDefault="00D12588" w:rsidP="00475EFA">
      <w:pPr>
        <w:jc w:val="both"/>
        <w:rPr>
          <w:rFonts w:ascii="Arial" w:hAnsi="Arial" w:cs="Arial"/>
          <w:sz w:val="28"/>
          <w:szCs w:val="28"/>
        </w:rPr>
      </w:pPr>
      <w:r w:rsidRPr="008A764E">
        <w:rPr>
          <w:rFonts w:ascii="Arial" w:hAnsi="Arial" w:cs="Arial"/>
          <w:sz w:val="28"/>
          <w:szCs w:val="28"/>
        </w:rPr>
        <w:t xml:space="preserve">   </w:t>
      </w:r>
    </w:p>
    <w:p w14:paraId="68A9BF08" w14:textId="483D8F17" w:rsidR="007E069E" w:rsidRDefault="007E069E" w:rsidP="00475EFA">
      <w:pPr>
        <w:jc w:val="both"/>
        <w:rPr>
          <w:rFonts w:ascii="Arial" w:hAnsi="Arial" w:cs="Arial"/>
          <w:sz w:val="28"/>
          <w:szCs w:val="28"/>
        </w:rPr>
      </w:pPr>
    </w:p>
    <w:p w14:paraId="17D32F80" w14:textId="22290632" w:rsidR="00AB7E10" w:rsidRDefault="00AB7E10" w:rsidP="00AB08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14:paraId="38230F9B" w14:textId="5E107FEB" w:rsidR="00C97E36" w:rsidRDefault="00577644" w:rsidP="00AB08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14:paraId="7E69EBEE" w14:textId="0CCAE3E6" w:rsidR="00714AEF" w:rsidRPr="008F56D9" w:rsidRDefault="00714AEF" w:rsidP="00AB08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14:paraId="434CABA1" w14:textId="77777777" w:rsidR="00862275" w:rsidRDefault="00862275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9363CE2" w14:textId="77777777" w:rsidR="002A5CE8" w:rsidRPr="004F4960" w:rsidRDefault="002A5CE8" w:rsidP="004F4960">
      <w:pPr>
        <w:spacing w:line="360" w:lineRule="auto"/>
        <w:jc w:val="both"/>
        <w:rPr>
          <w:rFonts w:ascii="Arial" w:hAnsi="Arial" w:cs="Arial"/>
        </w:rPr>
      </w:pPr>
    </w:p>
    <w:p w14:paraId="4F6FC733" w14:textId="506CA808" w:rsidR="00514051" w:rsidRPr="004F4960" w:rsidRDefault="00D62254" w:rsidP="004F4960">
      <w:pPr>
        <w:spacing w:line="360" w:lineRule="auto"/>
        <w:jc w:val="both"/>
        <w:rPr>
          <w:rFonts w:ascii="Arial" w:hAnsi="Arial" w:cs="Arial"/>
        </w:rPr>
      </w:pPr>
      <w:r w:rsidRPr="004F4960">
        <w:rPr>
          <w:rFonts w:ascii="Arial" w:hAnsi="Arial" w:cs="Arial"/>
        </w:rPr>
        <w:t xml:space="preserve">   </w:t>
      </w:r>
      <w:r w:rsidR="00C32C8B" w:rsidRPr="004F4960">
        <w:rPr>
          <w:rFonts w:ascii="Arial" w:hAnsi="Arial" w:cs="Arial"/>
        </w:rPr>
        <w:t>.</w:t>
      </w:r>
    </w:p>
    <w:p w14:paraId="676494CD" w14:textId="3DDE2BEE" w:rsidR="00E25BF9" w:rsidRDefault="00E25BF9" w:rsidP="00773445">
      <w:pPr>
        <w:spacing w:line="360" w:lineRule="auto"/>
        <w:jc w:val="both"/>
        <w:rPr>
          <w:rFonts w:ascii="Arial" w:hAnsi="Arial" w:cs="Arial"/>
        </w:rPr>
      </w:pPr>
    </w:p>
    <w:p w14:paraId="359EB029" w14:textId="77777777" w:rsidR="003C5715" w:rsidRDefault="003C5715" w:rsidP="00AB084B">
      <w:pPr>
        <w:rPr>
          <w:rFonts w:ascii="Arial" w:hAnsi="Arial" w:cs="Arial"/>
        </w:rPr>
      </w:pPr>
    </w:p>
    <w:p w14:paraId="571D5E21" w14:textId="77777777" w:rsidR="004679A1" w:rsidRDefault="004679A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D6B1E68" w14:textId="26A65BD2" w:rsidR="00514051" w:rsidRPr="000F03BD" w:rsidRDefault="00031395" w:rsidP="00AB084B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2. PESTLE </w:t>
      </w:r>
      <w:r w:rsidR="00B07F08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 xml:space="preserve">nalysis </w:t>
      </w:r>
    </w:p>
    <w:p w14:paraId="7FAD689B" w14:textId="77777777" w:rsidR="00361FF0" w:rsidRDefault="00361FF0" w:rsidP="00614D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181539E" w14:textId="77777777" w:rsidR="00361FF0" w:rsidRPr="00E04852" w:rsidRDefault="00361FF0" w:rsidP="00614DC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E9EA388" w14:textId="70FCAC50" w:rsidR="00920285" w:rsidRPr="004F4960" w:rsidRDefault="006B5ED7" w:rsidP="00C57033">
      <w:pPr>
        <w:spacing w:line="360" w:lineRule="auto"/>
        <w:jc w:val="both"/>
        <w:rPr>
          <w:rFonts w:ascii="Arial" w:hAnsi="Arial" w:cs="Arial"/>
        </w:rPr>
      </w:pPr>
      <w:r w:rsidRPr="004F4960">
        <w:rPr>
          <w:rFonts w:ascii="Arial" w:hAnsi="Arial" w:cs="Arial"/>
        </w:rPr>
        <w:t xml:space="preserve">   </w:t>
      </w:r>
      <w:r w:rsidR="00B07F08" w:rsidRPr="004F4960">
        <w:rPr>
          <w:rFonts w:ascii="Arial" w:hAnsi="Arial" w:cs="Arial"/>
        </w:rPr>
        <w:t>PESTLE Ana</w:t>
      </w:r>
      <w:r w:rsidR="003D2DDE" w:rsidRPr="004F4960">
        <w:rPr>
          <w:rFonts w:ascii="Arial" w:hAnsi="Arial" w:cs="Arial"/>
        </w:rPr>
        <w:t>lysis is used as an instrument for business.</w:t>
      </w:r>
      <w:r w:rsidR="009C38BB" w:rsidRPr="004F4960">
        <w:rPr>
          <w:rFonts w:ascii="Arial" w:hAnsi="Arial" w:cs="Arial"/>
        </w:rPr>
        <w:t xml:space="preserve"> It is one of the most used patterns </w:t>
      </w:r>
      <w:r w:rsidR="00133879" w:rsidRPr="004F4960">
        <w:rPr>
          <w:rFonts w:ascii="Arial" w:hAnsi="Arial" w:cs="Arial"/>
        </w:rPr>
        <w:t>in the evaluation of the business environment</w:t>
      </w:r>
      <w:r w:rsidR="00973EDA" w:rsidRPr="004F4960">
        <w:rPr>
          <w:rFonts w:ascii="Arial" w:hAnsi="Arial" w:cs="Arial"/>
        </w:rPr>
        <w:t xml:space="preserve">. A business is affected </w:t>
      </w:r>
      <w:r w:rsidR="001D155C" w:rsidRPr="004F4960">
        <w:rPr>
          <w:rFonts w:ascii="Arial" w:hAnsi="Arial" w:cs="Arial"/>
        </w:rPr>
        <w:t xml:space="preserve">by external factors </w:t>
      </w:r>
      <w:r w:rsidR="00D42D8E" w:rsidRPr="004F4960">
        <w:rPr>
          <w:rFonts w:ascii="Arial" w:hAnsi="Arial" w:cs="Arial"/>
        </w:rPr>
        <w:t xml:space="preserve">which cannot be controlled. Pestle analysis </w:t>
      </w:r>
      <w:r w:rsidR="00120E0E" w:rsidRPr="004F4960">
        <w:rPr>
          <w:rFonts w:ascii="Arial" w:hAnsi="Arial" w:cs="Arial"/>
        </w:rPr>
        <w:t>is the base to identify the opportunities</w:t>
      </w:r>
      <w:r w:rsidR="00D76BB8" w:rsidRPr="004F4960">
        <w:rPr>
          <w:rFonts w:ascii="Arial" w:hAnsi="Arial" w:cs="Arial"/>
        </w:rPr>
        <w:t xml:space="preserve"> and </w:t>
      </w:r>
      <w:r w:rsidR="00221FE2" w:rsidRPr="004F4960">
        <w:rPr>
          <w:rFonts w:ascii="Arial" w:hAnsi="Arial" w:cs="Arial"/>
        </w:rPr>
        <w:t xml:space="preserve">threats of a business. </w:t>
      </w:r>
      <w:r w:rsidR="007E4B53" w:rsidRPr="004F4960">
        <w:rPr>
          <w:rFonts w:ascii="Arial" w:hAnsi="Arial" w:cs="Arial"/>
        </w:rPr>
        <w:t xml:space="preserve">This model helps with business evaluation. </w:t>
      </w:r>
      <w:r w:rsidR="00B60898" w:rsidRPr="004F4960">
        <w:rPr>
          <w:rFonts w:ascii="Arial" w:hAnsi="Arial" w:cs="Arial"/>
        </w:rPr>
        <w:t>The factor</w:t>
      </w:r>
      <w:r w:rsidR="00292315" w:rsidRPr="004F4960">
        <w:rPr>
          <w:rFonts w:ascii="Arial" w:hAnsi="Arial" w:cs="Arial"/>
        </w:rPr>
        <w:t>s</w:t>
      </w:r>
      <w:r w:rsidR="00B60898" w:rsidRPr="004F4960">
        <w:rPr>
          <w:rFonts w:ascii="Arial" w:hAnsi="Arial" w:cs="Arial"/>
        </w:rPr>
        <w:t xml:space="preserve"> which affect a business</w:t>
      </w:r>
      <w:r w:rsidR="00292315" w:rsidRPr="004F4960">
        <w:rPr>
          <w:rFonts w:ascii="Arial" w:hAnsi="Arial" w:cs="Arial"/>
        </w:rPr>
        <w:t xml:space="preserve"> can be direct or indirect.</w:t>
      </w:r>
      <w:r w:rsidR="003B2F09" w:rsidRPr="004F4960">
        <w:rPr>
          <w:rFonts w:ascii="Arial" w:hAnsi="Arial" w:cs="Arial"/>
        </w:rPr>
        <w:t xml:space="preserve"> This pattern shows </w:t>
      </w:r>
      <w:r w:rsidR="00E04852" w:rsidRPr="004F4960">
        <w:rPr>
          <w:rFonts w:ascii="Arial" w:hAnsi="Arial" w:cs="Arial"/>
        </w:rPr>
        <w:t>to the business its position in the market.</w:t>
      </w:r>
      <w:r w:rsidR="00DF476D" w:rsidRPr="004F4960">
        <w:rPr>
          <w:rFonts w:ascii="Arial" w:hAnsi="Arial" w:cs="Arial"/>
        </w:rPr>
        <w:t xml:space="preserve"> It is a benefit </w:t>
      </w:r>
      <w:r w:rsidR="00215252" w:rsidRPr="004F4960">
        <w:rPr>
          <w:rFonts w:ascii="Arial" w:hAnsi="Arial" w:cs="Arial"/>
        </w:rPr>
        <w:t xml:space="preserve">for the strategy and performance of a business. </w:t>
      </w:r>
      <w:r w:rsidR="00383C23" w:rsidRPr="004F4960">
        <w:rPr>
          <w:rFonts w:ascii="Arial" w:hAnsi="Arial" w:cs="Arial"/>
        </w:rPr>
        <w:t xml:space="preserve">The model is used </w:t>
      </w:r>
      <w:r w:rsidR="00BB776F" w:rsidRPr="004F4960">
        <w:rPr>
          <w:rFonts w:ascii="Arial" w:hAnsi="Arial" w:cs="Arial"/>
        </w:rPr>
        <w:t>to improve strategies</w:t>
      </w:r>
      <w:r w:rsidR="0077069C" w:rsidRPr="004F4960">
        <w:rPr>
          <w:rFonts w:ascii="Arial" w:hAnsi="Arial" w:cs="Arial"/>
        </w:rPr>
        <w:t xml:space="preserve">. </w:t>
      </w:r>
      <w:r w:rsidR="00F157F5" w:rsidRPr="004F4960">
        <w:rPr>
          <w:rFonts w:ascii="Arial" w:hAnsi="Arial" w:cs="Arial"/>
        </w:rPr>
        <w:t xml:space="preserve">There is a lot </w:t>
      </w:r>
      <w:r w:rsidR="001A2FD4" w:rsidRPr="004F4960">
        <w:rPr>
          <w:rFonts w:ascii="Arial" w:hAnsi="Arial" w:cs="Arial"/>
        </w:rPr>
        <w:t xml:space="preserve">of competition </w:t>
      </w:r>
      <w:r w:rsidR="00B05367" w:rsidRPr="004F4960">
        <w:rPr>
          <w:rFonts w:ascii="Arial" w:hAnsi="Arial" w:cs="Arial"/>
        </w:rPr>
        <w:t>these days, understanding the market is an important factor of any business.</w:t>
      </w:r>
      <w:r w:rsidR="0055247C" w:rsidRPr="004F4960">
        <w:rPr>
          <w:rFonts w:ascii="Arial" w:hAnsi="Arial" w:cs="Arial"/>
        </w:rPr>
        <w:t xml:space="preserve"> Knowing the market will help </w:t>
      </w:r>
      <w:r w:rsidR="00636440" w:rsidRPr="004F4960">
        <w:rPr>
          <w:rFonts w:ascii="Arial" w:hAnsi="Arial" w:cs="Arial"/>
        </w:rPr>
        <w:t xml:space="preserve">with the products, to understand </w:t>
      </w:r>
      <w:r w:rsidR="00AF15CF" w:rsidRPr="004F4960">
        <w:rPr>
          <w:rFonts w:ascii="Arial" w:hAnsi="Arial" w:cs="Arial"/>
        </w:rPr>
        <w:t>customer needs</w:t>
      </w:r>
      <w:r w:rsidR="00337AE0" w:rsidRPr="004F4960">
        <w:rPr>
          <w:rFonts w:ascii="Arial" w:hAnsi="Arial" w:cs="Arial"/>
        </w:rPr>
        <w:t>, to improve technology.</w:t>
      </w:r>
      <w:r w:rsidR="00AD1357" w:rsidRPr="004F4960">
        <w:rPr>
          <w:rFonts w:ascii="Arial" w:hAnsi="Arial" w:cs="Arial"/>
        </w:rPr>
        <w:t xml:space="preserve"> Understanding the external factors </w:t>
      </w:r>
      <w:r w:rsidR="00245223" w:rsidRPr="004F4960">
        <w:rPr>
          <w:rFonts w:ascii="Arial" w:hAnsi="Arial" w:cs="Arial"/>
        </w:rPr>
        <w:t>could help to minimise the risk</w:t>
      </w:r>
      <w:r w:rsidR="001347D0" w:rsidRPr="004F4960">
        <w:rPr>
          <w:rFonts w:ascii="Arial" w:hAnsi="Arial" w:cs="Arial"/>
        </w:rPr>
        <w:t xml:space="preserve"> and to save money. </w:t>
      </w:r>
      <w:r w:rsidR="000015F6" w:rsidRPr="004F4960">
        <w:rPr>
          <w:rFonts w:ascii="Arial" w:hAnsi="Arial" w:cs="Arial"/>
        </w:rPr>
        <w:t>This model is important to a business</w:t>
      </w:r>
      <w:r w:rsidR="008F6CA7" w:rsidRPr="004F4960">
        <w:rPr>
          <w:rFonts w:ascii="Arial" w:hAnsi="Arial" w:cs="Arial"/>
        </w:rPr>
        <w:t xml:space="preserve">, enables </w:t>
      </w:r>
      <w:r w:rsidR="001C79D4" w:rsidRPr="004F4960">
        <w:rPr>
          <w:rFonts w:ascii="Arial" w:hAnsi="Arial" w:cs="Arial"/>
        </w:rPr>
        <w:t>it to enter and develop on a new market.</w:t>
      </w:r>
      <w:r w:rsidR="00F233F2" w:rsidRPr="004F4960">
        <w:rPr>
          <w:rFonts w:ascii="Arial" w:hAnsi="Arial" w:cs="Arial"/>
        </w:rPr>
        <w:t xml:space="preserve"> Other benefits </w:t>
      </w:r>
      <w:r w:rsidR="006E4ADC" w:rsidRPr="004F4960">
        <w:rPr>
          <w:rFonts w:ascii="Arial" w:hAnsi="Arial" w:cs="Arial"/>
        </w:rPr>
        <w:t xml:space="preserve">will be: to enable resources </w:t>
      </w:r>
      <w:r w:rsidR="00967C2C" w:rsidRPr="004F4960">
        <w:rPr>
          <w:rFonts w:ascii="Arial" w:hAnsi="Arial" w:cs="Arial"/>
        </w:rPr>
        <w:t xml:space="preserve">to match the requests of the market, </w:t>
      </w:r>
      <w:r w:rsidR="0048391F" w:rsidRPr="004F4960">
        <w:rPr>
          <w:rFonts w:ascii="Arial" w:hAnsi="Arial" w:cs="Arial"/>
        </w:rPr>
        <w:t xml:space="preserve">to identify </w:t>
      </w:r>
      <w:r w:rsidR="00FA58A0" w:rsidRPr="004F4960">
        <w:rPr>
          <w:rFonts w:ascii="Arial" w:hAnsi="Arial" w:cs="Arial"/>
        </w:rPr>
        <w:t>the need of the improvements</w:t>
      </w:r>
      <w:r w:rsidR="00B675CE" w:rsidRPr="004F4960">
        <w:rPr>
          <w:rFonts w:ascii="Arial" w:hAnsi="Arial" w:cs="Arial"/>
        </w:rPr>
        <w:t xml:space="preserve">. </w:t>
      </w:r>
      <w:r w:rsidR="009F61F7" w:rsidRPr="004F4960">
        <w:rPr>
          <w:rFonts w:ascii="Arial" w:hAnsi="Arial" w:cs="Arial"/>
        </w:rPr>
        <w:t>Understanding PESTEL is about customer</w:t>
      </w:r>
      <w:r w:rsidR="009F0C14" w:rsidRPr="004F4960">
        <w:rPr>
          <w:rFonts w:ascii="Arial" w:hAnsi="Arial" w:cs="Arial"/>
        </w:rPr>
        <w:t>, competitor and industry appraisal</w:t>
      </w:r>
      <w:r w:rsidR="00582680" w:rsidRPr="004F4960">
        <w:rPr>
          <w:rFonts w:ascii="Arial" w:hAnsi="Arial" w:cs="Arial"/>
        </w:rPr>
        <w:t xml:space="preserve"> that will help </w:t>
      </w:r>
      <w:r w:rsidR="003C37EB" w:rsidRPr="004F4960">
        <w:rPr>
          <w:rFonts w:ascii="Arial" w:hAnsi="Arial" w:cs="Arial"/>
        </w:rPr>
        <w:t>business in the best market practices.</w:t>
      </w:r>
      <w:r w:rsidR="002D615F" w:rsidRPr="004F4960">
        <w:rPr>
          <w:rFonts w:ascii="Arial" w:hAnsi="Arial" w:cs="Arial"/>
        </w:rPr>
        <w:t xml:space="preserve"> Understanding the weakness is better </w:t>
      </w:r>
      <w:r w:rsidR="00E64C08" w:rsidRPr="004F4960">
        <w:rPr>
          <w:rFonts w:ascii="Arial" w:hAnsi="Arial" w:cs="Arial"/>
        </w:rPr>
        <w:t xml:space="preserve">than to </w:t>
      </w:r>
      <w:r w:rsidR="009931FA" w:rsidRPr="004F4960">
        <w:rPr>
          <w:rFonts w:ascii="Arial" w:hAnsi="Arial" w:cs="Arial"/>
        </w:rPr>
        <w:t>continue and risk the entire business. Not to plan is almost a certain failure</w:t>
      </w:r>
      <w:r w:rsidR="006F0B8B" w:rsidRPr="004F4960">
        <w:rPr>
          <w:rFonts w:ascii="Arial" w:hAnsi="Arial" w:cs="Arial"/>
        </w:rPr>
        <w:t xml:space="preserve">. </w:t>
      </w:r>
      <w:r w:rsidR="00BE4661" w:rsidRPr="004F4960">
        <w:rPr>
          <w:rFonts w:ascii="Arial" w:hAnsi="Arial" w:cs="Arial"/>
        </w:rPr>
        <w:t xml:space="preserve">Pestle is about </w:t>
      </w:r>
      <w:r w:rsidR="00177181" w:rsidRPr="004F4960">
        <w:rPr>
          <w:rFonts w:ascii="Arial" w:hAnsi="Arial" w:cs="Arial"/>
        </w:rPr>
        <w:t>all external factors that influence</w:t>
      </w:r>
      <w:r w:rsidR="00D95F4A" w:rsidRPr="004F4960">
        <w:rPr>
          <w:rFonts w:ascii="Arial" w:hAnsi="Arial" w:cs="Arial"/>
        </w:rPr>
        <w:t xml:space="preserve"> a business.</w:t>
      </w:r>
      <w:r w:rsidR="00614DC8" w:rsidRPr="004F4960">
        <w:rPr>
          <w:rFonts w:ascii="Arial" w:hAnsi="Arial" w:cs="Arial"/>
        </w:rPr>
        <w:t xml:space="preserve"> </w:t>
      </w:r>
      <w:r w:rsidR="00377618" w:rsidRPr="004F4960">
        <w:rPr>
          <w:rFonts w:ascii="Arial" w:hAnsi="Arial" w:cs="Arial"/>
        </w:rPr>
        <w:t>These factors are</w:t>
      </w:r>
      <w:r w:rsidR="008B6881" w:rsidRPr="004F4960">
        <w:rPr>
          <w:rFonts w:ascii="Arial" w:hAnsi="Arial" w:cs="Arial"/>
        </w:rPr>
        <w:t>: political environment,</w:t>
      </w:r>
      <w:r w:rsidR="00614DC8" w:rsidRPr="004F4960">
        <w:rPr>
          <w:rFonts w:ascii="Arial" w:hAnsi="Arial" w:cs="Arial"/>
        </w:rPr>
        <w:t xml:space="preserve"> </w:t>
      </w:r>
      <w:r w:rsidR="008B6881" w:rsidRPr="004F4960">
        <w:rPr>
          <w:rFonts w:ascii="Arial" w:hAnsi="Arial" w:cs="Arial"/>
        </w:rPr>
        <w:t xml:space="preserve">economic environment, </w:t>
      </w:r>
      <w:r w:rsidR="00193F06" w:rsidRPr="004F4960">
        <w:rPr>
          <w:rFonts w:ascii="Arial" w:hAnsi="Arial" w:cs="Arial"/>
        </w:rPr>
        <w:t>socio-</w:t>
      </w:r>
      <w:r w:rsidR="00060B0A" w:rsidRPr="004F4960">
        <w:rPr>
          <w:rFonts w:ascii="Arial" w:hAnsi="Arial" w:cs="Arial"/>
        </w:rPr>
        <w:t xml:space="preserve">cultural environment, </w:t>
      </w:r>
      <w:r w:rsidR="00616F0E" w:rsidRPr="004F4960">
        <w:rPr>
          <w:rFonts w:ascii="Arial" w:hAnsi="Arial" w:cs="Arial"/>
        </w:rPr>
        <w:t>technological environment</w:t>
      </w:r>
      <w:r w:rsidR="00780F0B" w:rsidRPr="004F4960">
        <w:rPr>
          <w:rFonts w:ascii="Arial" w:hAnsi="Arial" w:cs="Arial"/>
        </w:rPr>
        <w:t>, legal environment, ecologic environment, geographic environment</w:t>
      </w:r>
      <w:r w:rsidR="00180AE1" w:rsidRPr="004F4960">
        <w:rPr>
          <w:rFonts w:ascii="Arial" w:hAnsi="Arial" w:cs="Arial"/>
        </w:rPr>
        <w:t xml:space="preserve"> (Perera, 2017)</w:t>
      </w:r>
      <w:r w:rsidR="00347896" w:rsidRPr="004F4960">
        <w:rPr>
          <w:rFonts w:ascii="Arial" w:hAnsi="Arial" w:cs="Arial"/>
        </w:rPr>
        <w:t>.</w:t>
      </w:r>
    </w:p>
    <w:p w14:paraId="55E009F1" w14:textId="62DA5C48" w:rsidR="00920285" w:rsidRDefault="00920285" w:rsidP="00C57033">
      <w:pPr>
        <w:spacing w:line="360" w:lineRule="auto"/>
        <w:jc w:val="both"/>
        <w:rPr>
          <w:rFonts w:ascii="Arial" w:hAnsi="Arial" w:cs="Arial"/>
        </w:rPr>
      </w:pPr>
      <w:r w:rsidRPr="004F4960">
        <w:rPr>
          <w:rFonts w:ascii="Arial" w:hAnsi="Arial" w:cs="Arial"/>
        </w:rPr>
        <w:t xml:space="preserve">   The political </w:t>
      </w:r>
      <w:r w:rsidR="002D0938" w:rsidRPr="004F4960">
        <w:rPr>
          <w:rFonts w:ascii="Arial" w:hAnsi="Arial" w:cs="Arial"/>
        </w:rPr>
        <w:t xml:space="preserve">environment factors </w:t>
      </w:r>
      <w:r w:rsidR="00866E63" w:rsidRPr="004F4960">
        <w:rPr>
          <w:rFonts w:ascii="Arial" w:hAnsi="Arial" w:cs="Arial"/>
        </w:rPr>
        <w:t xml:space="preserve">include political stability or instability, actions, </w:t>
      </w:r>
      <w:r w:rsidR="00666BD1" w:rsidRPr="004F4960">
        <w:rPr>
          <w:rFonts w:ascii="Arial" w:hAnsi="Arial" w:cs="Arial"/>
        </w:rPr>
        <w:t xml:space="preserve">changes in </w:t>
      </w:r>
      <w:r w:rsidR="00561FEE" w:rsidRPr="004F4960">
        <w:rPr>
          <w:rFonts w:ascii="Arial" w:hAnsi="Arial" w:cs="Arial"/>
        </w:rPr>
        <w:t>constitutions, changes at national level</w:t>
      </w:r>
      <w:r w:rsidR="004C00BB" w:rsidRPr="004F4960">
        <w:rPr>
          <w:rFonts w:ascii="Arial" w:hAnsi="Arial" w:cs="Arial"/>
        </w:rPr>
        <w:t>s</w:t>
      </w:r>
      <w:r w:rsidR="00045B04" w:rsidRPr="004F4960">
        <w:rPr>
          <w:rFonts w:ascii="Arial" w:hAnsi="Arial" w:cs="Arial"/>
        </w:rPr>
        <w:t>, gover</w:t>
      </w:r>
      <w:r w:rsidR="00E314E8" w:rsidRPr="004F4960">
        <w:rPr>
          <w:rFonts w:ascii="Arial" w:hAnsi="Arial" w:cs="Arial"/>
        </w:rPr>
        <w:t>nment</w:t>
      </w:r>
      <w:r w:rsidR="00823DC4" w:rsidRPr="004F4960">
        <w:rPr>
          <w:rFonts w:ascii="Arial" w:hAnsi="Arial" w:cs="Arial"/>
        </w:rPr>
        <w:t xml:space="preserve"> choices, government stability</w:t>
      </w:r>
      <w:r w:rsidR="00277AC4" w:rsidRPr="004F4960">
        <w:rPr>
          <w:rFonts w:ascii="Arial" w:hAnsi="Arial" w:cs="Arial"/>
        </w:rPr>
        <w:t>, govern</w:t>
      </w:r>
      <w:r w:rsidR="001308A0" w:rsidRPr="004F4960">
        <w:rPr>
          <w:rFonts w:ascii="Arial" w:hAnsi="Arial" w:cs="Arial"/>
        </w:rPr>
        <w:t xml:space="preserve">ment help to the business, </w:t>
      </w:r>
      <w:r w:rsidR="002752F9" w:rsidRPr="004F4960">
        <w:rPr>
          <w:rFonts w:ascii="Arial" w:hAnsi="Arial" w:cs="Arial"/>
        </w:rPr>
        <w:t xml:space="preserve">impact of the government actions like </w:t>
      </w:r>
      <w:r w:rsidR="00436878" w:rsidRPr="004F4960">
        <w:rPr>
          <w:rFonts w:ascii="Arial" w:hAnsi="Arial" w:cs="Arial"/>
        </w:rPr>
        <w:t xml:space="preserve">monetary policy, fiscal policy, supply side </w:t>
      </w:r>
      <w:r w:rsidR="00A61AC3" w:rsidRPr="004F4960">
        <w:rPr>
          <w:rFonts w:ascii="Arial" w:hAnsi="Arial" w:cs="Arial"/>
        </w:rPr>
        <w:t>policy, exchange rate policy, foreign trade policy</w:t>
      </w:r>
      <w:r w:rsidR="00FC71FA" w:rsidRPr="004F4960">
        <w:rPr>
          <w:rFonts w:ascii="Arial" w:hAnsi="Arial" w:cs="Arial"/>
        </w:rPr>
        <w:t xml:space="preserve"> on an organisation.</w:t>
      </w:r>
      <w:r w:rsidR="00823DC4" w:rsidRPr="004F4960">
        <w:rPr>
          <w:rFonts w:ascii="Arial" w:hAnsi="Arial" w:cs="Arial"/>
        </w:rPr>
        <w:t xml:space="preserve"> </w:t>
      </w:r>
      <w:r w:rsidR="001916A5" w:rsidRPr="004F4960">
        <w:rPr>
          <w:rFonts w:ascii="Arial" w:hAnsi="Arial" w:cs="Arial"/>
        </w:rPr>
        <w:t xml:space="preserve">The political </w:t>
      </w:r>
      <w:r w:rsidR="00FF23C8" w:rsidRPr="004F4960">
        <w:rPr>
          <w:rFonts w:ascii="Arial" w:hAnsi="Arial" w:cs="Arial"/>
        </w:rPr>
        <w:t>environment is very important to a business, if it is a fore</w:t>
      </w:r>
      <w:r w:rsidR="00540363" w:rsidRPr="004F4960">
        <w:rPr>
          <w:rFonts w:ascii="Arial" w:hAnsi="Arial" w:cs="Arial"/>
        </w:rPr>
        <w:t>ign business, political aid is</w:t>
      </w:r>
      <w:r w:rsidR="009B0831" w:rsidRPr="004F4960">
        <w:rPr>
          <w:rFonts w:ascii="Arial" w:hAnsi="Arial" w:cs="Arial"/>
        </w:rPr>
        <w:t xml:space="preserve"> essential for </w:t>
      </w:r>
      <w:r w:rsidR="00EE07D3" w:rsidRPr="004F4960">
        <w:rPr>
          <w:rFonts w:ascii="Arial" w:hAnsi="Arial" w:cs="Arial"/>
        </w:rPr>
        <w:t xml:space="preserve">the wealth and entering a market. </w:t>
      </w:r>
      <w:r w:rsidR="00195506" w:rsidRPr="004F4960">
        <w:rPr>
          <w:rFonts w:ascii="Arial" w:hAnsi="Arial" w:cs="Arial"/>
        </w:rPr>
        <w:t>A country can reject a foreign organisation</w:t>
      </w:r>
      <w:r w:rsidR="00703DAF" w:rsidRPr="004F4960">
        <w:rPr>
          <w:rFonts w:ascii="Arial" w:hAnsi="Arial" w:cs="Arial"/>
        </w:rPr>
        <w:t xml:space="preserve"> which can be concerning. Solutions </w:t>
      </w:r>
      <w:r w:rsidR="00927586" w:rsidRPr="004F4960">
        <w:rPr>
          <w:rFonts w:ascii="Arial" w:hAnsi="Arial" w:cs="Arial"/>
        </w:rPr>
        <w:t xml:space="preserve">for political challenges: political lobby, </w:t>
      </w:r>
      <w:r w:rsidR="00402F84" w:rsidRPr="004F4960">
        <w:rPr>
          <w:rFonts w:ascii="Arial" w:hAnsi="Arial" w:cs="Arial"/>
        </w:rPr>
        <w:t xml:space="preserve">agreements, </w:t>
      </w:r>
      <w:r w:rsidR="007C236B" w:rsidRPr="004F4960">
        <w:rPr>
          <w:rFonts w:ascii="Arial" w:hAnsi="Arial" w:cs="Arial"/>
        </w:rPr>
        <w:t>contracts bet</w:t>
      </w:r>
      <w:r w:rsidR="003445CA" w:rsidRPr="004F4960">
        <w:rPr>
          <w:rFonts w:ascii="Arial" w:hAnsi="Arial" w:cs="Arial"/>
        </w:rPr>
        <w:t xml:space="preserve">ween governments, to obtain support </w:t>
      </w:r>
      <w:r w:rsidR="00EC0F3B" w:rsidRPr="004F4960">
        <w:rPr>
          <w:rFonts w:ascii="Arial" w:hAnsi="Arial" w:cs="Arial"/>
        </w:rPr>
        <w:t>of a local business. The political environment</w:t>
      </w:r>
      <w:r w:rsidR="00842811" w:rsidRPr="004F4960">
        <w:rPr>
          <w:rFonts w:ascii="Arial" w:hAnsi="Arial" w:cs="Arial"/>
        </w:rPr>
        <w:t xml:space="preserve"> can help or not a business to be su</w:t>
      </w:r>
      <w:r w:rsidR="009808EB" w:rsidRPr="004F4960">
        <w:rPr>
          <w:rFonts w:ascii="Arial" w:hAnsi="Arial" w:cs="Arial"/>
        </w:rPr>
        <w:t>ccessful</w:t>
      </w:r>
      <w:r w:rsidR="009B1517" w:rsidRPr="004F4960">
        <w:rPr>
          <w:rFonts w:ascii="Arial" w:hAnsi="Arial" w:cs="Arial"/>
        </w:rPr>
        <w:t xml:space="preserve"> (Perera, 2017).</w:t>
      </w:r>
    </w:p>
    <w:p w14:paraId="715CC187" w14:textId="77777777" w:rsidR="008A31FF" w:rsidRDefault="008C7261" w:rsidP="008A31F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E66B92">
        <w:rPr>
          <w:rFonts w:ascii="Arial" w:hAnsi="Arial" w:cs="Arial"/>
        </w:rPr>
        <w:t xml:space="preserve">Political decisions </w:t>
      </w:r>
      <w:r w:rsidR="00C230D6">
        <w:rPr>
          <w:rFonts w:ascii="Arial" w:hAnsi="Arial" w:cs="Arial"/>
        </w:rPr>
        <w:t xml:space="preserve">are critical in a business area. These decisions </w:t>
      </w:r>
      <w:r w:rsidR="00F83705">
        <w:rPr>
          <w:rFonts w:ascii="Arial" w:hAnsi="Arial" w:cs="Arial"/>
        </w:rPr>
        <w:t xml:space="preserve">are concerning economy, </w:t>
      </w:r>
      <w:r w:rsidR="005A417C">
        <w:rPr>
          <w:rFonts w:ascii="Arial" w:hAnsi="Arial" w:cs="Arial"/>
        </w:rPr>
        <w:t xml:space="preserve">rivalry, legal area, </w:t>
      </w:r>
      <w:r w:rsidR="00926C40">
        <w:rPr>
          <w:rFonts w:ascii="Arial" w:hAnsi="Arial" w:cs="Arial"/>
        </w:rPr>
        <w:t>ecology, technology</w:t>
      </w:r>
      <w:r w:rsidR="00EB66BD">
        <w:rPr>
          <w:rFonts w:ascii="Arial" w:hAnsi="Arial" w:cs="Arial"/>
        </w:rPr>
        <w:t xml:space="preserve">. </w:t>
      </w:r>
      <w:r w:rsidR="002E7891">
        <w:rPr>
          <w:rFonts w:ascii="Arial" w:hAnsi="Arial" w:cs="Arial"/>
        </w:rPr>
        <w:t xml:space="preserve">National </w:t>
      </w:r>
      <w:r w:rsidR="008B18A0">
        <w:rPr>
          <w:rFonts w:ascii="Arial" w:hAnsi="Arial" w:cs="Arial"/>
        </w:rPr>
        <w:t xml:space="preserve">governments, international </w:t>
      </w:r>
      <w:r w:rsidR="00D11A8F">
        <w:rPr>
          <w:rFonts w:ascii="Arial" w:hAnsi="Arial" w:cs="Arial"/>
        </w:rPr>
        <w:t>institutions are the ones involved in these decisions.</w:t>
      </w:r>
      <w:r w:rsidR="00CB1B24">
        <w:rPr>
          <w:rFonts w:ascii="Arial" w:hAnsi="Arial" w:cs="Arial"/>
        </w:rPr>
        <w:t xml:space="preserve"> </w:t>
      </w:r>
      <w:r w:rsidR="009F2C60">
        <w:rPr>
          <w:rFonts w:ascii="Arial" w:hAnsi="Arial" w:cs="Arial"/>
        </w:rPr>
        <w:t xml:space="preserve">Political area is </w:t>
      </w:r>
      <w:r w:rsidR="00B521DF">
        <w:rPr>
          <w:rFonts w:ascii="Arial" w:hAnsi="Arial" w:cs="Arial"/>
        </w:rPr>
        <w:t xml:space="preserve">considering the beliefs. </w:t>
      </w:r>
      <w:r w:rsidR="009C04DF">
        <w:rPr>
          <w:rFonts w:ascii="Arial" w:hAnsi="Arial" w:cs="Arial"/>
        </w:rPr>
        <w:t xml:space="preserve">Some people would like the government to </w:t>
      </w:r>
      <w:r w:rsidR="00272C64">
        <w:rPr>
          <w:rFonts w:ascii="Arial" w:hAnsi="Arial" w:cs="Arial"/>
        </w:rPr>
        <w:t xml:space="preserve">interfere when problems show up. </w:t>
      </w:r>
      <w:r w:rsidR="00444A0A">
        <w:rPr>
          <w:rFonts w:ascii="Arial" w:hAnsi="Arial" w:cs="Arial"/>
        </w:rPr>
        <w:t xml:space="preserve">Other people would like the </w:t>
      </w:r>
      <w:r w:rsidR="00444A0A">
        <w:rPr>
          <w:rFonts w:ascii="Arial" w:hAnsi="Arial" w:cs="Arial"/>
        </w:rPr>
        <w:lastRenderedPageBreak/>
        <w:t xml:space="preserve">government to stay away as far </w:t>
      </w:r>
      <w:r w:rsidR="005A5D59">
        <w:rPr>
          <w:rFonts w:ascii="Arial" w:hAnsi="Arial" w:cs="Arial"/>
        </w:rPr>
        <w:t xml:space="preserve">as possible. </w:t>
      </w:r>
      <w:r w:rsidR="00BD6DFA">
        <w:rPr>
          <w:rFonts w:ascii="Arial" w:hAnsi="Arial" w:cs="Arial"/>
        </w:rPr>
        <w:t xml:space="preserve">On one side there is government, on the other </w:t>
      </w:r>
      <w:r w:rsidR="000A6F7C">
        <w:rPr>
          <w:rFonts w:ascii="Arial" w:hAnsi="Arial" w:cs="Arial"/>
        </w:rPr>
        <w:t>side institutions.</w:t>
      </w:r>
      <w:r w:rsidR="00C64A92">
        <w:rPr>
          <w:rFonts w:ascii="Arial" w:hAnsi="Arial" w:cs="Arial"/>
        </w:rPr>
        <w:t xml:space="preserve"> </w:t>
      </w:r>
      <w:r w:rsidR="00C12EB0">
        <w:rPr>
          <w:rFonts w:ascii="Arial" w:hAnsi="Arial" w:cs="Arial"/>
        </w:rPr>
        <w:t>Political</w:t>
      </w:r>
      <w:r w:rsidR="00C64A92">
        <w:rPr>
          <w:rFonts w:ascii="Arial" w:hAnsi="Arial" w:cs="Arial"/>
        </w:rPr>
        <w:t xml:space="preserve"> changes can </w:t>
      </w:r>
      <w:r w:rsidR="00F93972">
        <w:rPr>
          <w:rFonts w:ascii="Arial" w:hAnsi="Arial" w:cs="Arial"/>
        </w:rPr>
        <w:t xml:space="preserve">give a chance </w:t>
      </w:r>
      <w:r w:rsidR="00840A8E">
        <w:rPr>
          <w:rFonts w:ascii="Arial" w:hAnsi="Arial" w:cs="Arial"/>
        </w:rPr>
        <w:t xml:space="preserve">to an institution or </w:t>
      </w:r>
      <w:r w:rsidR="0044012F">
        <w:rPr>
          <w:rFonts w:ascii="Arial" w:hAnsi="Arial" w:cs="Arial"/>
        </w:rPr>
        <w:t>sink it</w:t>
      </w:r>
      <w:r w:rsidR="00565902">
        <w:rPr>
          <w:rFonts w:ascii="Arial" w:hAnsi="Arial" w:cs="Arial"/>
        </w:rPr>
        <w:t xml:space="preserve"> (Brooks, 2011)</w:t>
      </w:r>
      <w:r w:rsidR="00091506">
        <w:rPr>
          <w:rFonts w:ascii="Arial" w:hAnsi="Arial" w:cs="Arial"/>
        </w:rPr>
        <w:t>.</w:t>
      </w:r>
      <w:r w:rsidR="008C6413">
        <w:rPr>
          <w:rFonts w:ascii="Arial" w:hAnsi="Arial" w:cs="Arial"/>
        </w:rPr>
        <w:t xml:space="preserve"> </w:t>
      </w:r>
      <w:r w:rsidR="008A31FF">
        <w:rPr>
          <w:rFonts w:ascii="Arial" w:hAnsi="Arial" w:cs="Arial"/>
        </w:rPr>
        <w:t xml:space="preserve">        </w:t>
      </w:r>
    </w:p>
    <w:p w14:paraId="4C6F610C" w14:textId="6CFF4A46" w:rsidR="008C6413" w:rsidRDefault="008A31FF" w:rsidP="008A31F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0D29FD">
        <w:rPr>
          <w:rFonts w:ascii="Arial" w:hAnsi="Arial" w:cs="Arial"/>
        </w:rPr>
        <w:t xml:space="preserve">Lately, </w:t>
      </w:r>
      <w:r w:rsidR="007E5EF8">
        <w:rPr>
          <w:rFonts w:ascii="Arial" w:hAnsi="Arial" w:cs="Arial"/>
        </w:rPr>
        <w:t xml:space="preserve">the </w:t>
      </w:r>
      <w:r w:rsidR="000D29FD">
        <w:rPr>
          <w:rFonts w:ascii="Arial" w:hAnsi="Arial" w:cs="Arial"/>
        </w:rPr>
        <w:t>living standard was decreasing</w:t>
      </w:r>
      <w:r w:rsidR="007E5EF8">
        <w:rPr>
          <w:rFonts w:ascii="Arial" w:hAnsi="Arial" w:cs="Arial"/>
        </w:rPr>
        <w:t>.</w:t>
      </w:r>
      <w:r w:rsidR="00820E01">
        <w:rPr>
          <w:rFonts w:ascii="Arial" w:hAnsi="Arial" w:cs="Arial"/>
        </w:rPr>
        <w:t xml:space="preserve"> This happened because of Brexit and </w:t>
      </w:r>
      <w:r w:rsidR="00E45FC9">
        <w:rPr>
          <w:rFonts w:ascii="Arial" w:hAnsi="Arial" w:cs="Arial"/>
        </w:rPr>
        <w:t xml:space="preserve">Trump </w:t>
      </w:r>
      <w:r w:rsidR="0003140C">
        <w:rPr>
          <w:rFonts w:ascii="Arial" w:hAnsi="Arial" w:cs="Arial"/>
        </w:rPr>
        <w:t xml:space="preserve">campaigns. </w:t>
      </w:r>
      <w:r w:rsidR="00627C4D">
        <w:rPr>
          <w:rFonts w:ascii="Arial" w:hAnsi="Arial" w:cs="Arial"/>
        </w:rPr>
        <w:t xml:space="preserve">All these </w:t>
      </w:r>
      <w:r w:rsidR="00CC1989">
        <w:rPr>
          <w:rFonts w:ascii="Arial" w:hAnsi="Arial" w:cs="Arial"/>
        </w:rPr>
        <w:t xml:space="preserve">political decisions </w:t>
      </w:r>
      <w:r w:rsidR="00FB628C">
        <w:rPr>
          <w:rFonts w:ascii="Arial" w:hAnsi="Arial" w:cs="Arial"/>
        </w:rPr>
        <w:t>affected</w:t>
      </w:r>
      <w:r w:rsidR="00E53BAF">
        <w:rPr>
          <w:rFonts w:ascii="Arial" w:hAnsi="Arial" w:cs="Arial"/>
        </w:rPr>
        <w:t xml:space="preserve"> negatively</w:t>
      </w:r>
      <w:r w:rsidR="00406A6C">
        <w:rPr>
          <w:rFonts w:ascii="Arial" w:hAnsi="Arial" w:cs="Arial"/>
        </w:rPr>
        <w:t xml:space="preserve"> t</w:t>
      </w:r>
      <w:r w:rsidR="00FB628C">
        <w:rPr>
          <w:rFonts w:ascii="Arial" w:hAnsi="Arial" w:cs="Arial"/>
        </w:rPr>
        <w:t>he economic environment</w:t>
      </w:r>
      <w:r w:rsidR="00590166">
        <w:rPr>
          <w:rFonts w:ascii="Arial" w:hAnsi="Arial" w:cs="Arial"/>
        </w:rPr>
        <w:t xml:space="preserve">, </w:t>
      </w:r>
      <w:r w:rsidR="00667F62">
        <w:rPr>
          <w:rFonts w:ascii="Arial" w:hAnsi="Arial" w:cs="Arial"/>
        </w:rPr>
        <w:t xml:space="preserve">the value of pound, </w:t>
      </w:r>
      <w:r w:rsidR="00E415B3">
        <w:rPr>
          <w:rFonts w:ascii="Arial" w:hAnsi="Arial" w:cs="Arial"/>
        </w:rPr>
        <w:t>the invest</w:t>
      </w:r>
      <w:r w:rsidR="00E53BAF">
        <w:rPr>
          <w:rFonts w:ascii="Arial" w:hAnsi="Arial" w:cs="Arial"/>
        </w:rPr>
        <w:t>ments</w:t>
      </w:r>
      <w:r w:rsidR="00664AB8">
        <w:rPr>
          <w:rFonts w:ascii="Arial" w:hAnsi="Arial" w:cs="Arial"/>
        </w:rPr>
        <w:t xml:space="preserve">, the </w:t>
      </w:r>
      <w:r w:rsidR="00543753">
        <w:rPr>
          <w:rFonts w:ascii="Arial" w:hAnsi="Arial" w:cs="Arial"/>
        </w:rPr>
        <w:t>European trade</w:t>
      </w:r>
      <w:r w:rsidR="009D6A23">
        <w:rPr>
          <w:rFonts w:ascii="Arial" w:hAnsi="Arial" w:cs="Arial"/>
        </w:rPr>
        <w:t xml:space="preserve">, more </w:t>
      </w:r>
      <w:r w:rsidR="00C04C4D">
        <w:rPr>
          <w:rFonts w:ascii="Arial" w:hAnsi="Arial" w:cs="Arial"/>
        </w:rPr>
        <w:t>paperwork</w:t>
      </w:r>
      <w:r w:rsidR="009D6A23">
        <w:rPr>
          <w:rFonts w:ascii="Arial" w:hAnsi="Arial" w:cs="Arial"/>
        </w:rPr>
        <w:t xml:space="preserve"> to be done</w:t>
      </w:r>
      <w:r w:rsidR="00E637A4">
        <w:rPr>
          <w:rFonts w:ascii="Arial" w:hAnsi="Arial" w:cs="Arial"/>
        </w:rPr>
        <w:t xml:space="preserve"> (</w:t>
      </w:r>
      <w:r w:rsidR="00C04C4D">
        <w:rPr>
          <w:rFonts w:ascii="Arial" w:hAnsi="Arial" w:cs="Arial"/>
        </w:rPr>
        <w:t>Ma</w:t>
      </w:r>
      <w:r w:rsidR="00603686">
        <w:rPr>
          <w:rFonts w:ascii="Arial" w:hAnsi="Arial" w:cs="Arial"/>
        </w:rPr>
        <w:t>hesh and Klein, 2018).</w:t>
      </w:r>
    </w:p>
    <w:p w14:paraId="2EB5308B" w14:textId="0355AE6C" w:rsidR="002C445E" w:rsidRPr="004F4960" w:rsidRDefault="002C445E" w:rsidP="008A31F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The </w:t>
      </w:r>
      <w:r w:rsidR="00927872">
        <w:rPr>
          <w:rFonts w:ascii="Arial" w:hAnsi="Arial" w:cs="Arial"/>
        </w:rPr>
        <w:t xml:space="preserve">Russia </w:t>
      </w:r>
      <w:r w:rsidR="00261E38">
        <w:rPr>
          <w:rFonts w:ascii="Arial" w:hAnsi="Arial" w:cs="Arial"/>
        </w:rPr>
        <w:t xml:space="preserve">Ukraine </w:t>
      </w:r>
      <w:r w:rsidR="00E44D2F">
        <w:rPr>
          <w:rFonts w:ascii="Arial" w:hAnsi="Arial" w:cs="Arial"/>
        </w:rPr>
        <w:t>war affected economic environment at the global level</w:t>
      </w:r>
      <w:r w:rsidR="00AF2AC3">
        <w:rPr>
          <w:rFonts w:ascii="Arial" w:hAnsi="Arial" w:cs="Arial"/>
        </w:rPr>
        <w:t>, food crisis, inflation</w:t>
      </w:r>
      <w:r w:rsidR="00A61A5C">
        <w:rPr>
          <w:rFonts w:ascii="Arial" w:hAnsi="Arial" w:cs="Arial"/>
        </w:rPr>
        <w:t xml:space="preserve">, </w:t>
      </w:r>
      <w:r w:rsidR="005B3231">
        <w:rPr>
          <w:rFonts w:ascii="Arial" w:hAnsi="Arial" w:cs="Arial"/>
        </w:rPr>
        <w:t>decreasing life level.</w:t>
      </w:r>
      <w:r w:rsidR="00F91994">
        <w:rPr>
          <w:rFonts w:ascii="Arial" w:hAnsi="Arial" w:cs="Arial"/>
        </w:rPr>
        <w:t xml:space="preserve"> </w:t>
      </w:r>
    </w:p>
    <w:p w14:paraId="7B71C841" w14:textId="024C5B2E" w:rsidR="0085706A" w:rsidRDefault="009808EB" w:rsidP="00C57033">
      <w:pPr>
        <w:spacing w:line="360" w:lineRule="auto"/>
        <w:jc w:val="both"/>
        <w:rPr>
          <w:rFonts w:ascii="Arial" w:hAnsi="Arial" w:cs="Arial"/>
        </w:rPr>
      </w:pPr>
      <w:r w:rsidRPr="004F4960">
        <w:rPr>
          <w:rFonts w:ascii="Arial" w:hAnsi="Arial" w:cs="Arial"/>
        </w:rPr>
        <w:t xml:space="preserve">   </w:t>
      </w:r>
      <w:r w:rsidR="00BA2D4F" w:rsidRPr="004F4960">
        <w:rPr>
          <w:rFonts w:ascii="Arial" w:hAnsi="Arial" w:cs="Arial"/>
        </w:rPr>
        <w:t>E</w:t>
      </w:r>
      <w:r w:rsidR="008B36F9" w:rsidRPr="004F4960">
        <w:rPr>
          <w:rFonts w:ascii="Arial" w:hAnsi="Arial" w:cs="Arial"/>
        </w:rPr>
        <w:t xml:space="preserve">conomic environment factors are very important </w:t>
      </w:r>
      <w:r w:rsidR="007908FA" w:rsidRPr="004F4960">
        <w:rPr>
          <w:rFonts w:ascii="Arial" w:hAnsi="Arial" w:cs="Arial"/>
        </w:rPr>
        <w:t xml:space="preserve">such as: age related factors, income levels, </w:t>
      </w:r>
      <w:r w:rsidR="003158E1" w:rsidRPr="004F4960">
        <w:rPr>
          <w:rFonts w:ascii="Arial" w:hAnsi="Arial" w:cs="Arial"/>
        </w:rPr>
        <w:t xml:space="preserve">the disposable income, poverty, employment </w:t>
      </w:r>
      <w:r w:rsidR="00A456C7" w:rsidRPr="004F4960">
        <w:rPr>
          <w:rFonts w:ascii="Arial" w:hAnsi="Arial" w:cs="Arial"/>
        </w:rPr>
        <w:t>and un</w:t>
      </w:r>
      <w:r w:rsidR="00E6332A" w:rsidRPr="004F4960">
        <w:rPr>
          <w:rFonts w:ascii="Arial" w:hAnsi="Arial" w:cs="Arial"/>
        </w:rPr>
        <w:t xml:space="preserve">employment, taxes, gender, inflation, </w:t>
      </w:r>
      <w:r w:rsidR="00055F6F" w:rsidRPr="004F4960">
        <w:rPr>
          <w:rFonts w:ascii="Arial" w:hAnsi="Arial" w:cs="Arial"/>
        </w:rPr>
        <w:t>exchange rates, population growth</w:t>
      </w:r>
      <w:r w:rsidR="000E6827" w:rsidRPr="004F4960">
        <w:rPr>
          <w:rFonts w:ascii="Arial" w:hAnsi="Arial" w:cs="Arial"/>
        </w:rPr>
        <w:t xml:space="preserve">, </w:t>
      </w:r>
      <w:r w:rsidR="00E958FB" w:rsidRPr="004F4960">
        <w:rPr>
          <w:rFonts w:ascii="Arial" w:hAnsi="Arial" w:cs="Arial"/>
        </w:rPr>
        <w:t>literacy rates, education, customer preferences,</w:t>
      </w:r>
      <w:r w:rsidR="00592B75" w:rsidRPr="004F4960">
        <w:rPr>
          <w:rFonts w:ascii="Arial" w:hAnsi="Arial" w:cs="Arial"/>
        </w:rPr>
        <w:t xml:space="preserve"> perception, </w:t>
      </w:r>
      <w:r w:rsidR="007D4A1F" w:rsidRPr="004F4960">
        <w:rPr>
          <w:rFonts w:ascii="Arial" w:hAnsi="Arial" w:cs="Arial"/>
        </w:rPr>
        <w:t>purchase attitude.</w:t>
      </w:r>
      <w:r w:rsidR="00DD765D" w:rsidRPr="004F4960">
        <w:rPr>
          <w:rFonts w:ascii="Arial" w:hAnsi="Arial" w:cs="Arial"/>
        </w:rPr>
        <w:t xml:space="preserve"> When the economy is favourable</w:t>
      </w:r>
      <w:r w:rsidR="007249E4" w:rsidRPr="004F4960">
        <w:rPr>
          <w:rFonts w:ascii="Arial" w:hAnsi="Arial" w:cs="Arial"/>
        </w:rPr>
        <w:t xml:space="preserve">, the business is more prone to success, </w:t>
      </w:r>
      <w:r w:rsidR="00D602F9" w:rsidRPr="004F4960">
        <w:rPr>
          <w:rFonts w:ascii="Arial" w:hAnsi="Arial" w:cs="Arial"/>
        </w:rPr>
        <w:t>where is not favourable, the risk is increasing.</w:t>
      </w:r>
      <w:r w:rsidR="00246AF7" w:rsidRPr="004F4960">
        <w:rPr>
          <w:rFonts w:ascii="Arial" w:hAnsi="Arial" w:cs="Arial"/>
        </w:rPr>
        <w:t xml:space="preserve"> Customers are the most important </w:t>
      </w:r>
      <w:r w:rsidR="00C36204" w:rsidRPr="004F4960">
        <w:rPr>
          <w:rFonts w:ascii="Arial" w:hAnsi="Arial" w:cs="Arial"/>
        </w:rPr>
        <w:t>part of a business. The willingness of the customer is any organisatio</w:t>
      </w:r>
      <w:r w:rsidR="0021567F" w:rsidRPr="004F4960">
        <w:rPr>
          <w:rFonts w:ascii="Arial" w:hAnsi="Arial" w:cs="Arial"/>
        </w:rPr>
        <w:t>n’s core.</w:t>
      </w:r>
      <w:r w:rsidR="00DF3B53" w:rsidRPr="004F4960">
        <w:rPr>
          <w:rFonts w:ascii="Arial" w:hAnsi="Arial" w:cs="Arial"/>
        </w:rPr>
        <w:t xml:space="preserve"> To be sure </w:t>
      </w:r>
      <w:r w:rsidR="00A97753" w:rsidRPr="004F4960">
        <w:rPr>
          <w:rFonts w:ascii="Arial" w:hAnsi="Arial" w:cs="Arial"/>
        </w:rPr>
        <w:t>of purchase</w:t>
      </w:r>
      <w:r w:rsidR="00811BC3" w:rsidRPr="004F4960">
        <w:rPr>
          <w:rFonts w:ascii="Arial" w:hAnsi="Arial" w:cs="Arial"/>
        </w:rPr>
        <w:t xml:space="preserve">, conditions like income and attitudes </w:t>
      </w:r>
      <w:r w:rsidR="0013062C" w:rsidRPr="004F4960">
        <w:rPr>
          <w:rFonts w:ascii="Arial" w:hAnsi="Arial" w:cs="Arial"/>
        </w:rPr>
        <w:t>should be considered. If the income is low</w:t>
      </w:r>
      <w:r w:rsidR="000A5A65" w:rsidRPr="004F4960">
        <w:rPr>
          <w:rFonts w:ascii="Arial" w:hAnsi="Arial" w:cs="Arial"/>
        </w:rPr>
        <w:t>, the price is an important concern</w:t>
      </w:r>
      <w:r w:rsidR="00F91759" w:rsidRPr="004F4960">
        <w:rPr>
          <w:rFonts w:ascii="Arial" w:hAnsi="Arial" w:cs="Arial"/>
        </w:rPr>
        <w:t xml:space="preserve">. In this case, tax rates </w:t>
      </w:r>
      <w:r w:rsidR="00CC70CA" w:rsidRPr="004F4960">
        <w:rPr>
          <w:rFonts w:ascii="Arial" w:hAnsi="Arial" w:cs="Arial"/>
        </w:rPr>
        <w:t xml:space="preserve">should be considered. Exchange rates are important if the company </w:t>
      </w:r>
      <w:r w:rsidR="004D305C" w:rsidRPr="004F4960">
        <w:rPr>
          <w:rFonts w:ascii="Arial" w:hAnsi="Arial" w:cs="Arial"/>
        </w:rPr>
        <w:t>is dealing with import or export. Therefore, economi</w:t>
      </w:r>
      <w:r w:rsidR="00CD5854" w:rsidRPr="004F4960">
        <w:rPr>
          <w:rFonts w:ascii="Arial" w:hAnsi="Arial" w:cs="Arial"/>
        </w:rPr>
        <w:t>c factors are an important player</w:t>
      </w:r>
      <w:r w:rsidR="00D15979" w:rsidRPr="004F4960">
        <w:rPr>
          <w:rFonts w:ascii="Arial" w:hAnsi="Arial" w:cs="Arial"/>
        </w:rPr>
        <w:t xml:space="preserve"> (Perera, 2017)</w:t>
      </w:r>
      <w:r w:rsidR="00D14E50">
        <w:rPr>
          <w:rFonts w:ascii="Arial" w:hAnsi="Arial" w:cs="Arial"/>
        </w:rPr>
        <w:t>.</w:t>
      </w:r>
    </w:p>
    <w:p w14:paraId="699A487E" w14:textId="2E10177D" w:rsidR="00D14E50" w:rsidRDefault="00D14E50" w:rsidP="00C5703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2146A8">
        <w:rPr>
          <w:rFonts w:ascii="Arial" w:hAnsi="Arial" w:cs="Arial"/>
        </w:rPr>
        <w:t>Econom</w:t>
      </w:r>
      <w:r w:rsidR="00CD6D5A">
        <w:rPr>
          <w:rFonts w:ascii="Arial" w:hAnsi="Arial" w:cs="Arial"/>
        </w:rPr>
        <w:t>y</w:t>
      </w:r>
      <w:r w:rsidR="002146A8">
        <w:rPr>
          <w:rFonts w:ascii="Arial" w:hAnsi="Arial" w:cs="Arial"/>
        </w:rPr>
        <w:t xml:space="preserve"> is important </w:t>
      </w:r>
      <w:r w:rsidR="00896A5F">
        <w:rPr>
          <w:rFonts w:ascii="Arial" w:hAnsi="Arial" w:cs="Arial"/>
        </w:rPr>
        <w:t xml:space="preserve">to people, </w:t>
      </w:r>
      <w:r w:rsidR="00CD6D5A">
        <w:rPr>
          <w:rFonts w:ascii="Arial" w:hAnsi="Arial" w:cs="Arial"/>
        </w:rPr>
        <w:t>executives</w:t>
      </w:r>
      <w:r w:rsidR="00CA1ED2">
        <w:rPr>
          <w:rFonts w:ascii="Arial" w:hAnsi="Arial" w:cs="Arial"/>
        </w:rPr>
        <w:t>, organisations, officials</w:t>
      </w:r>
      <w:r w:rsidR="00AD16BF">
        <w:rPr>
          <w:rFonts w:ascii="Arial" w:hAnsi="Arial" w:cs="Arial"/>
        </w:rPr>
        <w:t xml:space="preserve">. </w:t>
      </w:r>
      <w:r w:rsidR="00A94C72">
        <w:rPr>
          <w:rFonts w:ascii="Arial" w:hAnsi="Arial" w:cs="Arial"/>
        </w:rPr>
        <w:t xml:space="preserve">A good knowledge of its </w:t>
      </w:r>
      <w:r w:rsidR="00B52C12">
        <w:rPr>
          <w:rFonts w:ascii="Arial" w:hAnsi="Arial" w:cs="Arial"/>
        </w:rPr>
        <w:t xml:space="preserve">size and dynamics </w:t>
      </w:r>
      <w:r w:rsidR="00020547">
        <w:rPr>
          <w:rFonts w:ascii="Arial" w:hAnsi="Arial" w:cs="Arial"/>
        </w:rPr>
        <w:t xml:space="preserve">is </w:t>
      </w:r>
      <w:r w:rsidR="00647320">
        <w:rPr>
          <w:rFonts w:ascii="Arial" w:hAnsi="Arial" w:cs="Arial"/>
        </w:rPr>
        <w:t>recommended for a proper consumption, investment</w:t>
      </w:r>
      <w:r w:rsidR="005F6A48">
        <w:rPr>
          <w:rFonts w:ascii="Arial" w:hAnsi="Arial" w:cs="Arial"/>
        </w:rPr>
        <w:t>, operating and taking dec</w:t>
      </w:r>
      <w:r w:rsidR="00A83E2E">
        <w:rPr>
          <w:rFonts w:ascii="Arial" w:hAnsi="Arial" w:cs="Arial"/>
        </w:rPr>
        <w:t>isions</w:t>
      </w:r>
      <w:r w:rsidR="00B56BE9">
        <w:rPr>
          <w:rFonts w:ascii="Arial" w:hAnsi="Arial" w:cs="Arial"/>
        </w:rPr>
        <w:t xml:space="preserve">. </w:t>
      </w:r>
      <w:r w:rsidR="00F17812">
        <w:rPr>
          <w:rFonts w:ascii="Arial" w:hAnsi="Arial" w:cs="Arial"/>
        </w:rPr>
        <w:t xml:space="preserve">Limited resources </w:t>
      </w:r>
      <w:r w:rsidR="00FB48A6">
        <w:rPr>
          <w:rFonts w:ascii="Arial" w:hAnsi="Arial" w:cs="Arial"/>
        </w:rPr>
        <w:t>force the manager to prioritize</w:t>
      </w:r>
      <w:r w:rsidR="006D07DF">
        <w:rPr>
          <w:rFonts w:ascii="Arial" w:hAnsi="Arial" w:cs="Arial"/>
        </w:rPr>
        <w:t xml:space="preserve"> decisions, to target the markets</w:t>
      </w:r>
      <w:r w:rsidR="00E60ED6">
        <w:rPr>
          <w:rFonts w:ascii="Arial" w:hAnsi="Arial" w:cs="Arial"/>
        </w:rPr>
        <w:t xml:space="preserve">. The success </w:t>
      </w:r>
      <w:r w:rsidR="009766C5">
        <w:rPr>
          <w:rFonts w:ascii="Arial" w:hAnsi="Arial" w:cs="Arial"/>
        </w:rPr>
        <w:t xml:space="preserve">is related </w:t>
      </w:r>
      <w:r w:rsidR="00056FC1">
        <w:rPr>
          <w:rFonts w:ascii="Arial" w:hAnsi="Arial" w:cs="Arial"/>
        </w:rPr>
        <w:t>to</w:t>
      </w:r>
      <w:r w:rsidR="00FB05E9">
        <w:rPr>
          <w:rFonts w:ascii="Arial" w:hAnsi="Arial" w:cs="Arial"/>
        </w:rPr>
        <w:t xml:space="preserve"> the</w:t>
      </w:r>
      <w:r w:rsidR="00056FC1">
        <w:rPr>
          <w:rFonts w:ascii="Arial" w:hAnsi="Arial" w:cs="Arial"/>
        </w:rPr>
        <w:t xml:space="preserve"> a</w:t>
      </w:r>
      <w:r w:rsidR="00355948">
        <w:rPr>
          <w:rFonts w:ascii="Arial" w:hAnsi="Arial" w:cs="Arial"/>
        </w:rPr>
        <w:t>ss</w:t>
      </w:r>
      <w:r w:rsidR="00214FF4">
        <w:rPr>
          <w:rFonts w:ascii="Arial" w:hAnsi="Arial" w:cs="Arial"/>
        </w:rPr>
        <w:t>e</w:t>
      </w:r>
      <w:r w:rsidR="00FB05E9">
        <w:rPr>
          <w:rFonts w:ascii="Arial" w:hAnsi="Arial" w:cs="Arial"/>
        </w:rPr>
        <w:t>ssment of the development</w:t>
      </w:r>
      <w:r w:rsidR="003447E1">
        <w:rPr>
          <w:rFonts w:ascii="Arial" w:hAnsi="Arial" w:cs="Arial"/>
        </w:rPr>
        <w:t xml:space="preserve">, performance. </w:t>
      </w:r>
      <w:r w:rsidR="00BF4F4F">
        <w:rPr>
          <w:rFonts w:ascii="Arial" w:hAnsi="Arial" w:cs="Arial"/>
        </w:rPr>
        <w:t xml:space="preserve">Gross domestic product, </w:t>
      </w:r>
      <w:r w:rsidR="00A21902">
        <w:rPr>
          <w:rFonts w:ascii="Arial" w:hAnsi="Arial" w:cs="Arial"/>
        </w:rPr>
        <w:t xml:space="preserve">interest rates, inflation and unemployment are important </w:t>
      </w:r>
      <w:r w:rsidR="00A836B6">
        <w:rPr>
          <w:rFonts w:ascii="Arial" w:hAnsi="Arial" w:cs="Arial"/>
        </w:rPr>
        <w:t>characteristics</w:t>
      </w:r>
      <w:r w:rsidR="000C4D91">
        <w:rPr>
          <w:rFonts w:ascii="Arial" w:hAnsi="Arial" w:cs="Arial"/>
        </w:rPr>
        <w:t xml:space="preserve">. </w:t>
      </w:r>
      <w:r w:rsidR="00B83234">
        <w:rPr>
          <w:rFonts w:ascii="Arial" w:hAnsi="Arial" w:cs="Arial"/>
        </w:rPr>
        <w:t>Doing analysis</w:t>
      </w:r>
      <w:r w:rsidR="004368A6">
        <w:rPr>
          <w:rFonts w:ascii="Arial" w:hAnsi="Arial" w:cs="Arial"/>
        </w:rPr>
        <w:t xml:space="preserve"> as well as attitude assumptions </w:t>
      </w:r>
      <w:r w:rsidR="008F29AB">
        <w:rPr>
          <w:rFonts w:ascii="Arial" w:hAnsi="Arial" w:cs="Arial"/>
        </w:rPr>
        <w:t xml:space="preserve">help the consumer, the firm, </w:t>
      </w:r>
      <w:r w:rsidR="00E02845">
        <w:rPr>
          <w:rFonts w:ascii="Arial" w:hAnsi="Arial" w:cs="Arial"/>
        </w:rPr>
        <w:t>the industry and the market</w:t>
      </w:r>
      <w:r w:rsidR="000F2B4B">
        <w:rPr>
          <w:rFonts w:ascii="Arial" w:hAnsi="Arial" w:cs="Arial"/>
        </w:rPr>
        <w:t xml:space="preserve"> (Daniel et al</w:t>
      </w:r>
      <w:r w:rsidR="00255ECE">
        <w:rPr>
          <w:rFonts w:ascii="Arial" w:hAnsi="Arial" w:cs="Arial"/>
        </w:rPr>
        <w:t>. 2019).</w:t>
      </w:r>
    </w:p>
    <w:p w14:paraId="1E170E8B" w14:textId="24739CA0" w:rsidR="00406547" w:rsidRPr="004F4960" w:rsidRDefault="00D14E50" w:rsidP="00C5703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C31CDE" w:rsidRPr="004F4960">
        <w:rPr>
          <w:rFonts w:ascii="Arial" w:hAnsi="Arial" w:cs="Arial"/>
        </w:rPr>
        <w:t>Socio-cultural environment</w:t>
      </w:r>
      <w:r w:rsidR="00357DD2" w:rsidRPr="004F4960">
        <w:rPr>
          <w:rFonts w:ascii="Arial" w:hAnsi="Arial" w:cs="Arial"/>
        </w:rPr>
        <w:t xml:space="preserve"> </w:t>
      </w:r>
      <w:r w:rsidR="00BB7589" w:rsidRPr="004F4960">
        <w:rPr>
          <w:rFonts w:ascii="Arial" w:hAnsi="Arial" w:cs="Arial"/>
        </w:rPr>
        <w:t xml:space="preserve">is about </w:t>
      </w:r>
      <w:r w:rsidR="00CC6AC4" w:rsidRPr="004F4960">
        <w:rPr>
          <w:rFonts w:ascii="Arial" w:hAnsi="Arial" w:cs="Arial"/>
        </w:rPr>
        <w:t xml:space="preserve">traditions, cultural aspects, norms, myths, religious values, </w:t>
      </w:r>
      <w:r w:rsidR="002F22E6" w:rsidRPr="004F4960">
        <w:rPr>
          <w:rFonts w:ascii="Arial" w:hAnsi="Arial" w:cs="Arial"/>
        </w:rPr>
        <w:t>ethical values, perceptions, attitudes.</w:t>
      </w:r>
      <w:r w:rsidR="000D2D69" w:rsidRPr="004F4960">
        <w:rPr>
          <w:rFonts w:ascii="Arial" w:hAnsi="Arial" w:cs="Arial"/>
        </w:rPr>
        <w:t xml:space="preserve"> </w:t>
      </w:r>
      <w:r w:rsidR="00207C66" w:rsidRPr="004F4960">
        <w:rPr>
          <w:rFonts w:ascii="Arial" w:hAnsi="Arial" w:cs="Arial"/>
        </w:rPr>
        <w:t xml:space="preserve">For example, </w:t>
      </w:r>
      <w:r w:rsidR="00554816" w:rsidRPr="004F4960">
        <w:rPr>
          <w:rFonts w:ascii="Arial" w:hAnsi="Arial" w:cs="Arial"/>
        </w:rPr>
        <w:t xml:space="preserve">prostitution, funeral parlour services, </w:t>
      </w:r>
      <w:r w:rsidR="005B2A39" w:rsidRPr="004F4960">
        <w:rPr>
          <w:rFonts w:ascii="Arial" w:hAnsi="Arial" w:cs="Arial"/>
        </w:rPr>
        <w:t xml:space="preserve">drugs can be encouraged in one business </w:t>
      </w:r>
      <w:r w:rsidR="00CD6D9C" w:rsidRPr="004F4960">
        <w:rPr>
          <w:rFonts w:ascii="Arial" w:hAnsi="Arial" w:cs="Arial"/>
        </w:rPr>
        <w:t xml:space="preserve">but not in another. The business environment </w:t>
      </w:r>
      <w:r w:rsidR="002E50BA" w:rsidRPr="004F4960">
        <w:rPr>
          <w:rFonts w:ascii="Arial" w:hAnsi="Arial" w:cs="Arial"/>
        </w:rPr>
        <w:t>relates to</w:t>
      </w:r>
      <w:r w:rsidR="00094439" w:rsidRPr="004F4960">
        <w:rPr>
          <w:rFonts w:ascii="Arial" w:hAnsi="Arial" w:cs="Arial"/>
        </w:rPr>
        <w:t xml:space="preserve"> socio cultural values, </w:t>
      </w:r>
      <w:r w:rsidR="00E67DC9" w:rsidRPr="004F4960">
        <w:rPr>
          <w:rFonts w:ascii="Arial" w:hAnsi="Arial" w:cs="Arial"/>
        </w:rPr>
        <w:t xml:space="preserve">it is important to be taken into consideration for economic growth. </w:t>
      </w:r>
      <w:r w:rsidR="002E50BA" w:rsidRPr="004F4960">
        <w:rPr>
          <w:rFonts w:ascii="Arial" w:hAnsi="Arial" w:cs="Arial"/>
        </w:rPr>
        <w:t xml:space="preserve">The customer is purchasing </w:t>
      </w:r>
      <w:r w:rsidR="003860EE" w:rsidRPr="004F4960">
        <w:rPr>
          <w:rFonts w:ascii="Arial" w:hAnsi="Arial" w:cs="Arial"/>
        </w:rPr>
        <w:t xml:space="preserve">according to the </w:t>
      </w:r>
      <w:r w:rsidR="00811097" w:rsidRPr="004F4960">
        <w:rPr>
          <w:rFonts w:ascii="Arial" w:hAnsi="Arial" w:cs="Arial"/>
        </w:rPr>
        <w:t>socio-cultural</w:t>
      </w:r>
      <w:r w:rsidR="003860EE" w:rsidRPr="004F4960">
        <w:rPr>
          <w:rFonts w:ascii="Arial" w:hAnsi="Arial" w:cs="Arial"/>
        </w:rPr>
        <w:t xml:space="preserve"> </w:t>
      </w:r>
      <w:r w:rsidR="00811097" w:rsidRPr="004F4960">
        <w:rPr>
          <w:rFonts w:ascii="Arial" w:hAnsi="Arial" w:cs="Arial"/>
        </w:rPr>
        <w:t xml:space="preserve">factors. Most of the economies </w:t>
      </w:r>
      <w:r w:rsidR="00EC7F33" w:rsidRPr="004F4960">
        <w:rPr>
          <w:rFonts w:ascii="Arial" w:hAnsi="Arial" w:cs="Arial"/>
        </w:rPr>
        <w:t xml:space="preserve">or customers are not willing to change, so these factors </w:t>
      </w:r>
      <w:r w:rsidR="00EA719D" w:rsidRPr="004F4960">
        <w:rPr>
          <w:rFonts w:ascii="Arial" w:hAnsi="Arial" w:cs="Arial"/>
        </w:rPr>
        <w:t>are taken into consideration</w:t>
      </w:r>
      <w:r w:rsidR="00D15979" w:rsidRPr="004F4960">
        <w:rPr>
          <w:rFonts w:ascii="Arial" w:hAnsi="Arial" w:cs="Arial"/>
        </w:rPr>
        <w:t xml:space="preserve"> (Perera, 2017).</w:t>
      </w:r>
    </w:p>
    <w:p w14:paraId="4C4156CA" w14:textId="5933AC0A" w:rsidR="00C809D1" w:rsidRDefault="00C809D1" w:rsidP="00352265">
      <w:pPr>
        <w:spacing w:line="360" w:lineRule="auto"/>
        <w:jc w:val="both"/>
        <w:rPr>
          <w:rFonts w:ascii="Arial" w:hAnsi="Arial" w:cs="Arial"/>
        </w:rPr>
      </w:pPr>
      <w:r w:rsidRPr="004F4960">
        <w:rPr>
          <w:rFonts w:ascii="Arial" w:hAnsi="Arial" w:cs="Arial"/>
        </w:rPr>
        <w:t xml:space="preserve">   Tech</w:t>
      </w:r>
      <w:r w:rsidR="009C5D0F" w:rsidRPr="004F4960">
        <w:rPr>
          <w:rFonts w:ascii="Arial" w:hAnsi="Arial" w:cs="Arial"/>
        </w:rPr>
        <w:t>nological environment is critical.</w:t>
      </w:r>
      <w:r w:rsidR="00C70A9E" w:rsidRPr="004F4960">
        <w:rPr>
          <w:rFonts w:ascii="Arial" w:hAnsi="Arial" w:cs="Arial"/>
        </w:rPr>
        <w:t xml:space="preserve"> Te</w:t>
      </w:r>
      <w:r w:rsidR="00BA3AFE" w:rsidRPr="004F4960">
        <w:rPr>
          <w:rFonts w:ascii="Arial" w:hAnsi="Arial" w:cs="Arial"/>
        </w:rPr>
        <w:t xml:space="preserve">chnical upgrades, </w:t>
      </w:r>
      <w:r w:rsidR="00F47617" w:rsidRPr="004F4960">
        <w:rPr>
          <w:rFonts w:ascii="Arial" w:hAnsi="Arial" w:cs="Arial"/>
        </w:rPr>
        <w:t>technical infrastructure, updates, hardwar</w:t>
      </w:r>
      <w:r w:rsidR="00F633AC" w:rsidRPr="004F4960">
        <w:rPr>
          <w:rFonts w:ascii="Arial" w:hAnsi="Arial" w:cs="Arial"/>
        </w:rPr>
        <w:t>e and software</w:t>
      </w:r>
      <w:r w:rsidR="00D70904" w:rsidRPr="004F4960">
        <w:rPr>
          <w:rFonts w:ascii="Arial" w:hAnsi="Arial" w:cs="Arial"/>
        </w:rPr>
        <w:t xml:space="preserve"> are indispensable </w:t>
      </w:r>
      <w:r w:rsidR="005D3EF2" w:rsidRPr="004F4960">
        <w:rPr>
          <w:rFonts w:ascii="Arial" w:hAnsi="Arial" w:cs="Arial"/>
        </w:rPr>
        <w:t>nowadays</w:t>
      </w:r>
      <w:r w:rsidR="00D70904" w:rsidRPr="004F4960">
        <w:rPr>
          <w:rFonts w:ascii="Arial" w:hAnsi="Arial" w:cs="Arial"/>
        </w:rPr>
        <w:t>.</w:t>
      </w:r>
      <w:r w:rsidR="005D3EF2" w:rsidRPr="004F4960">
        <w:rPr>
          <w:rFonts w:ascii="Arial" w:hAnsi="Arial" w:cs="Arial"/>
        </w:rPr>
        <w:t xml:space="preserve"> Every organisation is more </w:t>
      </w:r>
      <w:r w:rsidR="000539EF" w:rsidRPr="004F4960">
        <w:rPr>
          <w:rFonts w:ascii="Arial" w:hAnsi="Arial" w:cs="Arial"/>
        </w:rPr>
        <w:t xml:space="preserve">productive </w:t>
      </w:r>
      <w:r w:rsidR="000539EF" w:rsidRPr="004F4960">
        <w:rPr>
          <w:rFonts w:ascii="Arial" w:hAnsi="Arial" w:cs="Arial"/>
        </w:rPr>
        <w:lastRenderedPageBreak/>
        <w:t xml:space="preserve">using technology </w:t>
      </w:r>
      <w:r w:rsidR="00DC2186" w:rsidRPr="004F4960">
        <w:rPr>
          <w:rFonts w:ascii="Arial" w:hAnsi="Arial" w:cs="Arial"/>
        </w:rPr>
        <w:t>and internet.</w:t>
      </w:r>
      <w:r w:rsidR="00E21033" w:rsidRPr="004F4960">
        <w:rPr>
          <w:rFonts w:ascii="Arial" w:hAnsi="Arial" w:cs="Arial"/>
        </w:rPr>
        <w:t xml:space="preserve"> Without internet it is hard to imagine any business</w:t>
      </w:r>
      <w:r w:rsidR="002735C1" w:rsidRPr="004F4960">
        <w:rPr>
          <w:rFonts w:ascii="Arial" w:hAnsi="Arial" w:cs="Arial"/>
        </w:rPr>
        <w:t>. Because of tech</w:t>
      </w:r>
      <w:r w:rsidR="00420869" w:rsidRPr="004F4960">
        <w:rPr>
          <w:rFonts w:ascii="Arial" w:hAnsi="Arial" w:cs="Arial"/>
        </w:rPr>
        <w:t>nology, a business is more efficient</w:t>
      </w:r>
      <w:r w:rsidR="00F93CDC" w:rsidRPr="004F4960">
        <w:rPr>
          <w:rFonts w:ascii="Arial" w:hAnsi="Arial" w:cs="Arial"/>
        </w:rPr>
        <w:t xml:space="preserve">. Nowadays, using a Management Information </w:t>
      </w:r>
      <w:r w:rsidR="0064167C" w:rsidRPr="004F4960">
        <w:rPr>
          <w:rFonts w:ascii="Arial" w:hAnsi="Arial" w:cs="Arial"/>
        </w:rPr>
        <w:t>System is increasing productivity and enhance the growth</w:t>
      </w:r>
      <w:r w:rsidR="00E82D3B" w:rsidRPr="004F4960">
        <w:rPr>
          <w:rFonts w:ascii="Arial" w:hAnsi="Arial" w:cs="Arial"/>
        </w:rPr>
        <w:t xml:space="preserve">. Traditional market strategies </w:t>
      </w:r>
      <w:r w:rsidR="004A6CDA" w:rsidRPr="004F4960">
        <w:rPr>
          <w:rFonts w:ascii="Arial" w:hAnsi="Arial" w:cs="Arial"/>
        </w:rPr>
        <w:t xml:space="preserve">are offline. Digital strategies such as </w:t>
      </w:r>
      <w:r w:rsidR="00815922" w:rsidRPr="004F4960">
        <w:rPr>
          <w:rFonts w:ascii="Arial" w:hAnsi="Arial" w:cs="Arial"/>
        </w:rPr>
        <w:t xml:space="preserve">SMS marketing, email marketing, </w:t>
      </w:r>
      <w:r w:rsidR="0046215E" w:rsidRPr="004F4960">
        <w:rPr>
          <w:rFonts w:ascii="Arial" w:hAnsi="Arial" w:cs="Arial"/>
        </w:rPr>
        <w:t>SEO, GPS Marketing are vital</w:t>
      </w:r>
      <w:r w:rsidR="00D15979" w:rsidRPr="004F4960">
        <w:rPr>
          <w:rFonts w:ascii="Arial" w:hAnsi="Arial" w:cs="Arial"/>
        </w:rPr>
        <w:t xml:space="preserve"> (Perera, 2017).</w:t>
      </w:r>
    </w:p>
    <w:p w14:paraId="6CCEBE94" w14:textId="1D3BA920" w:rsidR="00B33FCB" w:rsidRPr="004F4960" w:rsidRDefault="00417692" w:rsidP="0035226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New technologies are arising</w:t>
      </w:r>
      <w:r w:rsidR="00BE2AFA">
        <w:rPr>
          <w:rFonts w:ascii="Arial" w:hAnsi="Arial" w:cs="Arial"/>
        </w:rPr>
        <w:t xml:space="preserve">. </w:t>
      </w:r>
      <w:r w:rsidR="0090503E">
        <w:rPr>
          <w:rFonts w:ascii="Arial" w:hAnsi="Arial" w:cs="Arial"/>
        </w:rPr>
        <w:t xml:space="preserve">Intelligent </w:t>
      </w:r>
      <w:r w:rsidR="00D82F09">
        <w:rPr>
          <w:rFonts w:ascii="Arial" w:hAnsi="Arial" w:cs="Arial"/>
        </w:rPr>
        <w:t xml:space="preserve">robots are taking the tasks from </w:t>
      </w:r>
      <w:r w:rsidR="00EB0ED8">
        <w:rPr>
          <w:rFonts w:ascii="Arial" w:hAnsi="Arial" w:cs="Arial"/>
        </w:rPr>
        <w:t>humans</w:t>
      </w:r>
      <w:r w:rsidR="00BC4C1F">
        <w:rPr>
          <w:rFonts w:ascii="Arial" w:hAnsi="Arial" w:cs="Arial"/>
        </w:rPr>
        <w:t>.</w:t>
      </w:r>
      <w:r w:rsidR="00B84A22">
        <w:rPr>
          <w:rFonts w:ascii="Arial" w:hAnsi="Arial" w:cs="Arial"/>
        </w:rPr>
        <w:t xml:space="preserve"> The tradition </w:t>
      </w:r>
      <w:r w:rsidR="00357813">
        <w:rPr>
          <w:rFonts w:ascii="Arial" w:hAnsi="Arial" w:cs="Arial"/>
        </w:rPr>
        <w:t>for a human was to learn</w:t>
      </w:r>
      <w:r w:rsidR="00EC36AB">
        <w:rPr>
          <w:rFonts w:ascii="Arial" w:hAnsi="Arial" w:cs="Arial"/>
        </w:rPr>
        <w:t xml:space="preserve">, to work. </w:t>
      </w:r>
      <w:r w:rsidR="00610EE4">
        <w:rPr>
          <w:rFonts w:ascii="Arial" w:hAnsi="Arial" w:cs="Arial"/>
        </w:rPr>
        <w:t>With new technology</w:t>
      </w:r>
      <w:r w:rsidR="00116C7A">
        <w:rPr>
          <w:rFonts w:ascii="Arial" w:hAnsi="Arial" w:cs="Arial"/>
        </w:rPr>
        <w:t xml:space="preserve">, more information and more training </w:t>
      </w:r>
      <w:r w:rsidR="00C254A5">
        <w:rPr>
          <w:rFonts w:ascii="Arial" w:hAnsi="Arial" w:cs="Arial"/>
        </w:rPr>
        <w:t>need</w:t>
      </w:r>
      <w:r w:rsidR="00116C7A">
        <w:rPr>
          <w:rFonts w:ascii="Arial" w:hAnsi="Arial" w:cs="Arial"/>
        </w:rPr>
        <w:t xml:space="preserve"> to be done. </w:t>
      </w:r>
      <w:r w:rsidR="00EC36AB">
        <w:rPr>
          <w:rFonts w:ascii="Arial" w:hAnsi="Arial" w:cs="Arial"/>
        </w:rPr>
        <w:t xml:space="preserve">A robot can do these </w:t>
      </w:r>
      <w:r w:rsidR="00303A54">
        <w:rPr>
          <w:rFonts w:ascii="Arial" w:hAnsi="Arial" w:cs="Arial"/>
        </w:rPr>
        <w:t xml:space="preserve">instantly. </w:t>
      </w:r>
      <w:r w:rsidR="00A63FB6">
        <w:rPr>
          <w:rFonts w:ascii="Arial" w:hAnsi="Arial" w:cs="Arial"/>
        </w:rPr>
        <w:t xml:space="preserve">A human is challenged both </w:t>
      </w:r>
      <w:r w:rsidR="00B956A5">
        <w:rPr>
          <w:rFonts w:ascii="Arial" w:hAnsi="Arial" w:cs="Arial"/>
        </w:rPr>
        <w:t>physically</w:t>
      </w:r>
      <w:r w:rsidR="00A63FB6">
        <w:rPr>
          <w:rFonts w:ascii="Arial" w:hAnsi="Arial" w:cs="Arial"/>
        </w:rPr>
        <w:t xml:space="preserve"> and </w:t>
      </w:r>
      <w:r w:rsidR="00B956A5">
        <w:rPr>
          <w:rFonts w:ascii="Arial" w:hAnsi="Arial" w:cs="Arial"/>
        </w:rPr>
        <w:t>mentally</w:t>
      </w:r>
      <w:r w:rsidR="00A63FB6">
        <w:rPr>
          <w:rFonts w:ascii="Arial" w:hAnsi="Arial" w:cs="Arial"/>
        </w:rPr>
        <w:t xml:space="preserve">, for a robot </w:t>
      </w:r>
      <w:r w:rsidR="00D04FC2">
        <w:rPr>
          <w:rFonts w:ascii="Arial" w:hAnsi="Arial" w:cs="Arial"/>
        </w:rPr>
        <w:t xml:space="preserve">these come instantly. </w:t>
      </w:r>
      <w:r w:rsidR="0087730D">
        <w:rPr>
          <w:rFonts w:ascii="Arial" w:hAnsi="Arial" w:cs="Arial"/>
        </w:rPr>
        <w:t xml:space="preserve">There is a </w:t>
      </w:r>
      <w:r w:rsidR="00EE5317">
        <w:rPr>
          <w:rFonts w:ascii="Arial" w:hAnsi="Arial" w:cs="Arial"/>
        </w:rPr>
        <w:t>need for automation</w:t>
      </w:r>
      <w:r w:rsidR="000C5E45">
        <w:rPr>
          <w:rFonts w:ascii="Arial" w:hAnsi="Arial" w:cs="Arial"/>
        </w:rPr>
        <w:t>. This</w:t>
      </w:r>
      <w:r w:rsidR="00745998">
        <w:rPr>
          <w:rFonts w:ascii="Arial" w:hAnsi="Arial" w:cs="Arial"/>
        </w:rPr>
        <w:t xml:space="preserve"> </w:t>
      </w:r>
      <w:r w:rsidR="000C5E45">
        <w:rPr>
          <w:rFonts w:ascii="Arial" w:hAnsi="Arial" w:cs="Arial"/>
        </w:rPr>
        <w:t xml:space="preserve">is stressful </w:t>
      </w:r>
      <w:r w:rsidR="005B7751">
        <w:rPr>
          <w:rFonts w:ascii="Arial" w:hAnsi="Arial" w:cs="Arial"/>
        </w:rPr>
        <w:t>and fearful</w:t>
      </w:r>
      <w:r w:rsidR="00745998">
        <w:rPr>
          <w:rFonts w:ascii="Arial" w:hAnsi="Arial" w:cs="Arial"/>
        </w:rPr>
        <w:t xml:space="preserve"> for everybody</w:t>
      </w:r>
      <w:r w:rsidR="001C29DF">
        <w:rPr>
          <w:rFonts w:ascii="Arial" w:hAnsi="Arial" w:cs="Arial"/>
        </w:rPr>
        <w:t xml:space="preserve"> (Mahesh and Klein, 2018)</w:t>
      </w:r>
      <w:r w:rsidR="00D62917">
        <w:rPr>
          <w:rFonts w:ascii="Arial" w:hAnsi="Arial" w:cs="Arial"/>
        </w:rPr>
        <w:t>.</w:t>
      </w:r>
    </w:p>
    <w:p w14:paraId="1081AD10" w14:textId="37FDD7E7" w:rsidR="0026077D" w:rsidRDefault="0026077D" w:rsidP="00352265">
      <w:pPr>
        <w:spacing w:line="360" w:lineRule="auto"/>
        <w:jc w:val="both"/>
        <w:rPr>
          <w:rFonts w:ascii="Arial" w:hAnsi="Arial" w:cs="Arial"/>
        </w:rPr>
      </w:pPr>
      <w:r w:rsidRPr="004F4960">
        <w:rPr>
          <w:rFonts w:ascii="Arial" w:hAnsi="Arial" w:cs="Arial"/>
        </w:rPr>
        <w:t xml:space="preserve">   Legal environment </w:t>
      </w:r>
      <w:r w:rsidR="001E4E91" w:rsidRPr="004F4960">
        <w:rPr>
          <w:rFonts w:ascii="Arial" w:hAnsi="Arial" w:cs="Arial"/>
        </w:rPr>
        <w:t xml:space="preserve">such as rules, </w:t>
      </w:r>
      <w:r w:rsidR="002E1D40" w:rsidRPr="004F4960">
        <w:rPr>
          <w:rFonts w:ascii="Arial" w:hAnsi="Arial" w:cs="Arial"/>
        </w:rPr>
        <w:t xml:space="preserve">principles should be also </w:t>
      </w:r>
      <w:r w:rsidR="002E0099" w:rsidRPr="004F4960">
        <w:rPr>
          <w:rFonts w:ascii="Arial" w:hAnsi="Arial" w:cs="Arial"/>
        </w:rPr>
        <w:t xml:space="preserve">considered. Legal factors are different </w:t>
      </w:r>
      <w:r w:rsidR="005F4762" w:rsidRPr="004F4960">
        <w:rPr>
          <w:rFonts w:ascii="Arial" w:hAnsi="Arial" w:cs="Arial"/>
        </w:rPr>
        <w:t xml:space="preserve">from business to business. </w:t>
      </w:r>
      <w:r w:rsidR="00AF0D86" w:rsidRPr="004F4960">
        <w:rPr>
          <w:rFonts w:ascii="Arial" w:hAnsi="Arial" w:cs="Arial"/>
        </w:rPr>
        <w:t xml:space="preserve">Considering a hotel business, the laws would be Consumer Affair </w:t>
      </w:r>
      <w:r w:rsidR="00981B67" w:rsidRPr="004F4960">
        <w:rPr>
          <w:rFonts w:ascii="Arial" w:hAnsi="Arial" w:cs="Arial"/>
        </w:rPr>
        <w:t xml:space="preserve">Related laws </w:t>
      </w:r>
      <w:r w:rsidR="007A1EF0" w:rsidRPr="004F4960">
        <w:rPr>
          <w:rFonts w:ascii="Arial" w:hAnsi="Arial" w:cs="Arial"/>
        </w:rPr>
        <w:t xml:space="preserve">and </w:t>
      </w:r>
      <w:r w:rsidR="001C5F66" w:rsidRPr="004F4960">
        <w:rPr>
          <w:rFonts w:ascii="Arial" w:hAnsi="Arial" w:cs="Arial"/>
        </w:rPr>
        <w:t>regulation and Food Related laws and regulation</w:t>
      </w:r>
      <w:r w:rsidR="00C51F62" w:rsidRPr="004F4960">
        <w:rPr>
          <w:rFonts w:ascii="Arial" w:hAnsi="Arial" w:cs="Arial"/>
        </w:rPr>
        <w:t xml:space="preserve">, service quality laws. The laws have a </w:t>
      </w:r>
      <w:r w:rsidR="004843BF" w:rsidRPr="004F4960">
        <w:rPr>
          <w:rFonts w:ascii="Arial" w:hAnsi="Arial" w:cs="Arial"/>
        </w:rPr>
        <w:t xml:space="preserve">certain control over a business. Following the laws </w:t>
      </w:r>
      <w:r w:rsidR="00EF1E36" w:rsidRPr="004F4960">
        <w:rPr>
          <w:rFonts w:ascii="Arial" w:hAnsi="Arial" w:cs="Arial"/>
        </w:rPr>
        <w:t>could be an advantage to a business</w:t>
      </w:r>
      <w:r w:rsidR="0098315C" w:rsidRPr="004F4960">
        <w:rPr>
          <w:rFonts w:ascii="Arial" w:hAnsi="Arial" w:cs="Arial"/>
        </w:rPr>
        <w:t xml:space="preserve">. This will also show that </w:t>
      </w:r>
      <w:r w:rsidR="00CE1683" w:rsidRPr="004F4960">
        <w:rPr>
          <w:rFonts w:ascii="Arial" w:hAnsi="Arial" w:cs="Arial"/>
        </w:rPr>
        <w:t>the company has ethic conduct</w:t>
      </w:r>
      <w:r w:rsidR="00D15979" w:rsidRPr="004F4960">
        <w:rPr>
          <w:rFonts w:ascii="Arial" w:hAnsi="Arial" w:cs="Arial"/>
        </w:rPr>
        <w:t xml:space="preserve"> (Perera, 2017).</w:t>
      </w:r>
    </w:p>
    <w:p w14:paraId="52D97D02" w14:textId="38F5DD2A" w:rsidR="00755F19" w:rsidRPr="004F4960" w:rsidRDefault="00755F19" w:rsidP="0035226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551104">
        <w:rPr>
          <w:rFonts w:ascii="Arial" w:hAnsi="Arial" w:cs="Arial"/>
        </w:rPr>
        <w:t xml:space="preserve">National </w:t>
      </w:r>
      <w:r w:rsidR="009548C1">
        <w:rPr>
          <w:rFonts w:ascii="Arial" w:hAnsi="Arial" w:cs="Arial"/>
        </w:rPr>
        <w:t xml:space="preserve">laws influence national and global business. </w:t>
      </w:r>
      <w:r w:rsidR="0025308F">
        <w:rPr>
          <w:rFonts w:ascii="Arial" w:hAnsi="Arial" w:cs="Arial"/>
        </w:rPr>
        <w:t>National laws also influ</w:t>
      </w:r>
      <w:r w:rsidR="004652A7">
        <w:rPr>
          <w:rFonts w:ascii="Arial" w:hAnsi="Arial" w:cs="Arial"/>
        </w:rPr>
        <w:t>ence internal organisation</w:t>
      </w:r>
      <w:r w:rsidR="000550F9">
        <w:rPr>
          <w:rFonts w:ascii="Arial" w:hAnsi="Arial" w:cs="Arial"/>
        </w:rPr>
        <w:t xml:space="preserve"> on</w:t>
      </w:r>
      <w:r w:rsidR="00612F75">
        <w:rPr>
          <w:rFonts w:ascii="Arial" w:hAnsi="Arial" w:cs="Arial"/>
        </w:rPr>
        <w:t xml:space="preserve"> health and safety</w:t>
      </w:r>
      <w:r w:rsidR="000550F9">
        <w:rPr>
          <w:rFonts w:ascii="Arial" w:hAnsi="Arial" w:cs="Arial"/>
        </w:rPr>
        <w:t xml:space="preserve"> issues</w:t>
      </w:r>
      <w:r w:rsidR="00A5164F">
        <w:rPr>
          <w:rFonts w:ascii="Arial" w:hAnsi="Arial" w:cs="Arial"/>
        </w:rPr>
        <w:t>.</w:t>
      </w:r>
      <w:r w:rsidR="000550F9">
        <w:rPr>
          <w:rFonts w:ascii="Arial" w:hAnsi="Arial" w:cs="Arial"/>
        </w:rPr>
        <w:t xml:space="preserve"> </w:t>
      </w:r>
      <w:r w:rsidR="008A54A8">
        <w:rPr>
          <w:rFonts w:ascii="Arial" w:hAnsi="Arial" w:cs="Arial"/>
        </w:rPr>
        <w:t xml:space="preserve">It is mentioned here </w:t>
      </w:r>
      <w:r w:rsidR="00D65182">
        <w:rPr>
          <w:rFonts w:ascii="Arial" w:hAnsi="Arial" w:cs="Arial"/>
        </w:rPr>
        <w:t xml:space="preserve">maternity leave, paternity leave, </w:t>
      </w:r>
      <w:r w:rsidR="004F41B1">
        <w:rPr>
          <w:rFonts w:ascii="Arial" w:hAnsi="Arial" w:cs="Arial"/>
        </w:rPr>
        <w:t xml:space="preserve">minimum </w:t>
      </w:r>
      <w:r w:rsidR="00D65182">
        <w:rPr>
          <w:rFonts w:ascii="Arial" w:hAnsi="Arial" w:cs="Arial"/>
        </w:rPr>
        <w:t xml:space="preserve">income, </w:t>
      </w:r>
      <w:r w:rsidR="009D0D1B">
        <w:rPr>
          <w:rFonts w:ascii="Arial" w:hAnsi="Arial" w:cs="Arial"/>
        </w:rPr>
        <w:t>physical working conditions, protections of employees</w:t>
      </w:r>
      <w:r w:rsidR="00343C37">
        <w:rPr>
          <w:rFonts w:ascii="Arial" w:hAnsi="Arial" w:cs="Arial"/>
        </w:rPr>
        <w:t xml:space="preserve"> from hazards, pollution, pension, medical</w:t>
      </w:r>
      <w:r w:rsidR="00B85F5C">
        <w:rPr>
          <w:rFonts w:ascii="Arial" w:hAnsi="Arial" w:cs="Arial"/>
        </w:rPr>
        <w:t xml:space="preserve"> supply, childcare (</w:t>
      </w:r>
      <w:r w:rsidR="004D0EFD">
        <w:rPr>
          <w:rFonts w:ascii="Arial" w:hAnsi="Arial" w:cs="Arial"/>
        </w:rPr>
        <w:t>Griffiths, 2011)</w:t>
      </w:r>
      <w:r w:rsidR="00456890">
        <w:rPr>
          <w:rFonts w:ascii="Arial" w:hAnsi="Arial" w:cs="Arial"/>
        </w:rPr>
        <w:t>.</w:t>
      </w:r>
    </w:p>
    <w:p w14:paraId="077DCA21" w14:textId="548F3F4B" w:rsidR="00437951" w:rsidRDefault="00437951" w:rsidP="00352265">
      <w:pPr>
        <w:spacing w:line="360" w:lineRule="auto"/>
        <w:jc w:val="both"/>
        <w:rPr>
          <w:rFonts w:ascii="Arial" w:hAnsi="Arial" w:cs="Arial"/>
        </w:rPr>
      </w:pPr>
      <w:r w:rsidRPr="004F4960">
        <w:rPr>
          <w:rFonts w:ascii="Arial" w:hAnsi="Arial" w:cs="Arial"/>
        </w:rPr>
        <w:t xml:space="preserve">   </w:t>
      </w:r>
      <w:r w:rsidR="006B0BB6" w:rsidRPr="004F4960">
        <w:rPr>
          <w:rFonts w:ascii="Arial" w:hAnsi="Arial" w:cs="Arial"/>
        </w:rPr>
        <w:t xml:space="preserve">Ecological environment </w:t>
      </w:r>
      <w:r w:rsidR="005E33F4" w:rsidRPr="004F4960">
        <w:rPr>
          <w:rFonts w:ascii="Arial" w:hAnsi="Arial" w:cs="Arial"/>
        </w:rPr>
        <w:t xml:space="preserve">appears in the context of </w:t>
      </w:r>
      <w:r w:rsidR="00D42978" w:rsidRPr="004F4960">
        <w:rPr>
          <w:rFonts w:ascii="Arial" w:hAnsi="Arial" w:cs="Arial"/>
        </w:rPr>
        <w:t>global warming</w:t>
      </w:r>
      <w:r w:rsidR="00411EB4" w:rsidRPr="004F4960">
        <w:rPr>
          <w:rFonts w:ascii="Arial" w:hAnsi="Arial" w:cs="Arial"/>
        </w:rPr>
        <w:t xml:space="preserve">, </w:t>
      </w:r>
      <w:r w:rsidR="00780FB8" w:rsidRPr="004F4960">
        <w:rPr>
          <w:rFonts w:ascii="Arial" w:hAnsi="Arial" w:cs="Arial"/>
        </w:rPr>
        <w:t xml:space="preserve">negative environment impact and </w:t>
      </w:r>
      <w:r w:rsidR="00C121CD" w:rsidRPr="004F4960">
        <w:rPr>
          <w:rFonts w:ascii="Arial" w:hAnsi="Arial" w:cs="Arial"/>
        </w:rPr>
        <w:t>sustainability concerns</w:t>
      </w:r>
      <w:r w:rsidR="00232B54" w:rsidRPr="004F4960">
        <w:rPr>
          <w:rFonts w:ascii="Arial" w:hAnsi="Arial" w:cs="Arial"/>
        </w:rPr>
        <w:t xml:space="preserve">. Factors which are important </w:t>
      </w:r>
      <w:r w:rsidR="00F03FB3" w:rsidRPr="004F4960">
        <w:rPr>
          <w:rFonts w:ascii="Arial" w:hAnsi="Arial" w:cs="Arial"/>
        </w:rPr>
        <w:t xml:space="preserve">in a clean environment are: industry carbon </w:t>
      </w:r>
      <w:r w:rsidR="00825A8F" w:rsidRPr="004F4960">
        <w:rPr>
          <w:rFonts w:ascii="Arial" w:hAnsi="Arial" w:cs="Arial"/>
        </w:rPr>
        <w:t>footprint</w:t>
      </w:r>
      <w:r w:rsidR="00BD2488" w:rsidRPr="004F4960">
        <w:rPr>
          <w:rFonts w:ascii="Arial" w:hAnsi="Arial" w:cs="Arial"/>
        </w:rPr>
        <w:t xml:space="preserve">, </w:t>
      </w:r>
      <w:r w:rsidR="00E5028A" w:rsidRPr="004F4960">
        <w:rPr>
          <w:rFonts w:ascii="Arial" w:hAnsi="Arial" w:cs="Arial"/>
        </w:rPr>
        <w:t>pollution, waste processes, energy efficiency</w:t>
      </w:r>
      <w:r w:rsidR="00B012D0" w:rsidRPr="004F4960">
        <w:rPr>
          <w:rFonts w:ascii="Arial" w:hAnsi="Arial" w:cs="Arial"/>
        </w:rPr>
        <w:t>.</w:t>
      </w:r>
      <w:r w:rsidR="00232B54" w:rsidRPr="004F4960">
        <w:rPr>
          <w:rFonts w:ascii="Arial" w:hAnsi="Arial" w:cs="Arial"/>
        </w:rPr>
        <w:t xml:space="preserve"> </w:t>
      </w:r>
      <w:r w:rsidR="00BB0A6A" w:rsidRPr="004F4960">
        <w:rPr>
          <w:rFonts w:ascii="Arial" w:hAnsi="Arial" w:cs="Arial"/>
        </w:rPr>
        <w:t xml:space="preserve">One of the </w:t>
      </w:r>
      <w:r w:rsidR="00825743" w:rsidRPr="004F4960">
        <w:rPr>
          <w:rFonts w:ascii="Arial" w:hAnsi="Arial" w:cs="Arial"/>
        </w:rPr>
        <w:t>concerns</w:t>
      </w:r>
      <w:r w:rsidR="00BB0A6A" w:rsidRPr="004F4960">
        <w:rPr>
          <w:rFonts w:ascii="Arial" w:hAnsi="Arial" w:cs="Arial"/>
        </w:rPr>
        <w:t xml:space="preserve"> is related to businesses which deal with </w:t>
      </w:r>
      <w:r w:rsidR="00825743" w:rsidRPr="004F4960">
        <w:rPr>
          <w:rFonts w:ascii="Arial" w:hAnsi="Arial" w:cs="Arial"/>
        </w:rPr>
        <w:t xml:space="preserve">chemical reactions. Not wasting energy, eco methods of production </w:t>
      </w:r>
      <w:r w:rsidR="006925D5" w:rsidRPr="004F4960">
        <w:rPr>
          <w:rFonts w:ascii="Arial" w:hAnsi="Arial" w:cs="Arial"/>
        </w:rPr>
        <w:t>are an ad</w:t>
      </w:r>
      <w:r w:rsidR="007B7AAE" w:rsidRPr="004F4960">
        <w:rPr>
          <w:rFonts w:ascii="Arial" w:hAnsi="Arial" w:cs="Arial"/>
        </w:rPr>
        <w:t>vantage which reduces costs and avoids</w:t>
      </w:r>
      <w:r w:rsidR="00F95A5A" w:rsidRPr="004F4960">
        <w:rPr>
          <w:rFonts w:ascii="Arial" w:hAnsi="Arial" w:cs="Arial"/>
        </w:rPr>
        <w:t xml:space="preserve"> charges</w:t>
      </w:r>
      <w:r w:rsidR="00D15979" w:rsidRPr="004F4960">
        <w:rPr>
          <w:rFonts w:ascii="Arial" w:hAnsi="Arial" w:cs="Arial"/>
        </w:rPr>
        <w:t xml:space="preserve"> (Perera, 2017).</w:t>
      </w:r>
    </w:p>
    <w:p w14:paraId="054154BA" w14:textId="23C026F0" w:rsidR="00112368" w:rsidRPr="004F4960" w:rsidRDefault="00112368" w:rsidP="0035226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077AFC">
        <w:rPr>
          <w:rFonts w:ascii="Arial" w:hAnsi="Arial" w:cs="Arial"/>
        </w:rPr>
        <w:t xml:space="preserve">Consumers are more aware </w:t>
      </w:r>
      <w:r w:rsidR="002A0965">
        <w:rPr>
          <w:rFonts w:ascii="Arial" w:hAnsi="Arial" w:cs="Arial"/>
        </w:rPr>
        <w:t>about sustaining a green market</w:t>
      </w:r>
      <w:r w:rsidR="00F54022">
        <w:rPr>
          <w:rFonts w:ascii="Arial" w:hAnsi="Arial" w:cs="Arial"/>
        </w:rPr>
        <w:t xml:space="preserve">. </w:t>
      </w:r>
      <w:r w:rsidR="00537666">
        <w:rPr>
          <w:rFonts w:ascii="Arial" w:hAnsi="Arial" w:cs="Arial"/>
        </w:rPr>
        <w:t>Also,</w:t>
      </w:r>
      <w:r w:rsidR="0033144B">
        <w:rPr>
          <w:rFonts w:ascii="Arial" w:hAnsi="Arial" w:cs="Arial"/>
        </w:rPr>
        <w:t xml:space="preserve"> the companies are following this pattern, like Body</w:t>
      </w:r>
      <w:r w:rsidR="0086414D">
        <w:rPr>
          <w:rFonts w:ascii="Arial" w:hAnsi="Arial" w:cs="Arial"/>
        </w:rPr>
        <w:t xml:space="preserve"> Shop</w:t>
      </w:r>
      <w:r w:rsidR="001A7887">
        <w:rPr>
          <w:rFonts w:ascii="Arial" w:hAnsi="Arial" w:cs="Arial"/>
        </w:rPr>
        <w:t xml:space="preserve">. These day </w:t>
      </w:r>
      <w:r w:rsidR="004A3813">
        <w:rPr>
          <w:rFonts w:ascii="Arial" w:hAnsi="Arial" w:cs="Arial"/>
        </w:rPr>
        <w:t>people are more concern about workers’ rights</w:t>
      </w:r>
      <w:r w:rsidR="006B1424">
        <w:rPr>
          <w:rFonts w:ascii="Arial" w:hAnsi="Arial" w:cs="Arial"/>
        </w:rPr>
        <w:t>, animal welfare, the state of the planet</w:t>
      </w:r>
      <w:r w:rsidR="00915D16">
        <w:rPr>
          <w:rFonts w:ascii="Arial" w:hAnsi="Arial" w:cs="Arial"/>
        </w:rPr>
        <w:t xml:space="preserve">. </w:t>
      </w:r>
      <w:r w:rsidR="00A5072B">
        <w:rPr>
          <w:rFonts w:ascii="Arial" w:hAnsi="Arial" w:cs="Arial"/>
        </w:rPr>
        <w:t xml:space="preserve">In the UK </w:t>
      </w:r>
      <w:r w:rsidR="00D2104B">
        <w:rPr>
          <w:rFonts w:ascii="Arial" w:hAnsi="Arial" w:cs="Arial"/>
        </w:rPr>
        <w:t xml:space="preserve">Sainsbury is selling </w:t>
      </w:r>
      <w:r w:rsidR="0064668F">
        <w:rPr>
          <w:rFonts w:ascii="Arial" w:hAnsi="Arial" w:cs="Arial"/>
        </w:rPr>
        <w:t>only bananas with Fairtrade label whic</w:t>
      </w:r>
      <w:r w:rsidR="000C7410">
        <w:rPr>
          <w:rFonts w:ascii="Arial" w:hAnsi="Arial" w:cs="Arial"/>
        </w:rPr>
        <w:t xml:space="preserve">h demonstrates a decent </w:t>
      </w:r>
      <w:r w:rsidR="006158C7">
        <w:rPr>
          <w:rFonts w:ascii="Arial" w:hAnsi="Arial" w:cs="Arial"/>
        </w:rPr>
        <w:t>wage for the grower.</w:t>
      </w:r>
      <w:r w:rsidR="00B67651">
        <w:rPr>
          <w:rFonts w:ascii="Arial" w:hAnsi="Arial" w:cs="Arial"/>
        </w:rPr>
        <w:t xml:space="preserve"> Other companies </w:t>
      </w:r>
      <w:r w:rsidR="00D05674">
        <w:rPr>
          <w:rFonts w:ascii="Arial" w:hAnsi="Arial" w:cs="Arial"/>
        </w:rPr>
        <w:t>are following this example, Marks and Spencer, Dunkin</w:t>
      </w:r>
      <w:r w:rsidR="00AE673E">
        <w:rPr>
          <w:rFonts w:ascii="Arial" w:hAnsi="Arial" w:cs="Arial"/>
        </w:rPr>
        <w:t xml:space="preserve"> Donuts, Wal-Mart (Gri</w:t>
      </w:r>
      <w:r w:rsidR="00224105">
        <w:rPr>
          <w:rFonts w:ascii="Arial" w:hAnsi="Arial" w:cs="Arial"/>
        </w:rPr>
        <w:t>ffiths, 2011).</w:t>
      </w:r>
    </w:p>
    <w:p w14:paraId="02BF0656" w14:textId="7AD2EEE1" w:rsidR="00F95A5A" w:rsidRPr="004F4960" w:rsidRDefault="00F95A5A" w:rsidP="00352265">
      <w:pPr>
        <w:spacing w:line="360" w:lineRule="auto"/>
        <w:jc w:val="both"/>
        <w:rPr>
          <w:rFonts w:ascii="Arial" w:hAnsi="Arial" w:cs="Arial"/>
        </w:rPr>
      </w:pPr>
      <w:r w:rsidRPr="004F4960">
        <w:rPr>
          <w:rFonts w:ascii="Arial" w:hAnsi="Arial" w:cs="Arial"/>
        </w:rPr>
        <w:t xml:space="preserve">   Geographic environment</w:t>
      </w:r>
      <w:r w:rsidR="004B6C34" w:rsidRPr="004F4960">
        <w:rPr>
          <w:rFonts w:ascii="Arial" w:hAnsi="Arial" w:cs="Arial"/>
        </w:rPr>
        <w:t xml:space="preserve"> factors are also related to PESTLE</w:t>
      </w:r>
      <w:r w:rsidR="005A63D7" w:rsidRPr="004F4960">
        <w:rPr>
          <w:rFonts w:ascii="Arial" w:hAnsi="Arial" w:cs="Arial"/>
        </w:rPr>
        <w:t xml:space="preserve"> such as raw re</w:t>
      </w:r>
      <w:r w:rsidR="009E7157" w:rsidRPr="004F4960">
        <w:rPr>
          <w:rFonts w:ascii="Arial" w:hAnsi="Arial" w:cs="Arial"/>
        </w:rPr>
        <w:t xml:space="preserve">sources, infrastructure, </w:t>
      </w:r>
      <w:r w:rsidR="001C3385" w:rsidRPr="004F4960">
        <w:rPr>
          <w:rFonts w:ascii="Arial" w:hAnsi="Arial" w:cs="Arial"/>
        </w:rPr>
        <w:t xml:space="preserve">climatic conditions. These are important </w:t>
      </w:r>
      <w:r w:rsidR="00067303" w:rsidRPr="004F4960">
        <w:rPr>
          <w:rFonts w:ascii="Arial" w:hAnsi="Arial" w:cs="Arial"/>
        </w:rPr>
        <w:t xml:space="preserve">to a company of there are more </w:t>
      </w:r>
      <w:r w:rsidR="001C4FEE" w:rsidRPr="004F4960">
        <w:rPr>
          <w:rFonts w:ascii="Arial" w:hAnsi="Arial" w:cs="Arial"/>
        </w:rPr>
        <w:t>locations of the business</w:t>
      </w:r>
      <w:r w:rsidR="005D4E5B" w:rsidRPr="004F4960">
        <w:rPr>
          <w:rFonts w:ascii="Arial" w:hAnsi="Arial" w:cs="Arial"/>
        </w:rPr>
        <w:t xml:space="preserve"> (Perera, 2017).</w:t>
      </w:r>
    </w:p>
    <w:p w14:paraId="4A834E3E" w14:textId="77777777" w:rsidR="0081091C" w:rsidRDefault="00BC4A31" w:rsidP="00C5703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  </w:t>
      </w:r>
      <w:r w:rsidR="00E958FB">
        <w:rPr>
          <w:rFonts w:ascii="Arial" w:hAnsi="Arial" w:cs="Arial"/>
          <w:sz w:val="28"/>
          <w:szCs w:val="28"/>
        </w:rPr>
        <w:t xml:space="preserve"> </w:t>
      </w:r>
    </w:p>
    <w:p w14:paraId="21E54E29" w14:textId="789D6D9E" w:rsidR="00A507A1" w:rsidRDefault="00A507A1" w:rsidP="00C5703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>2.1 Pestle Analysis on MacDonald’s fast food</w:t>
      </w:r>
    </w:p>
    <w:p w14:paraId="4CF60424" w14:textId="77777777" w:rsidR="006B5ED7" w:rsidRPr="009E135B" w:rsidRDefault="006B5ED7" w:rsidP="00614DC8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60C2062" w14:textId="77777777" w:rsidR="00635F9D" w:rsidRPr="00E04852" w:rsidRDefault="00635F9D" w:rsidP="009E135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F5451CE" w14:textId="658F565A" w:rsidR="00635F9D" w:rsidRPr="0075380D" w:rsidRDefault="000A22BD" w:rsidP="00B82B78">
      <w:pPr>
        <w:jc w:val="both"/>
        <w:rPr>
          <w:rFonts w:ascii="Arial" w:hAnsi="Arial" w:cs="Arial"/>
        </w:rPr>
      </w:pPr>
      <w:r w:rsidRPr="00473CC7">
        <w:rPr>
          <w:rFonts w:ascii="Arial" w:hAnsi="Arial" w:cs="Arial"/>
        </w:rPr>
        <w:t xml:space="preserve">  </w:t>
      </w:r>
      <w:r w:rsidRPr="00BC7F57">
        <w:rPr>
          <w:rFonts w:ascii="Arial" w:hAnsi="Arial" w:cs="Arial"/>
          <w:sz w:val="28"/>
          <w:szCs w:val="28"/>
        </w:rPr>
        <w:t xml:space="preserve"> </w:t>
      </w:r>
      <w:r w:rsidR="00473CC7" w:rsidRPr="0075380D">
        <w:rPr>
          <w:rFonts w:ascii="Arial" w:hAnsi="Arial" w:cs="Arial"/>
        </w:rPr>
        <w:t xml:space="preserve">Political </w:t>
      </w:r>
      <w:r w:rsidR="00C25B30" w:rsidRPr="0075380D">
        <w:rPr>
          <w:rFonts w:ascii="Arial" w:hAnsi="Arial" w:cs="Arial"/>
        </w:rPr>
        <w:t xml:space="preserve">environment </w:t>
      </w:r>
      <w:r w:rsidR="00A77518" w:rsidRPr="0075380D">
        <w:rPr>
          <w:rFonts w:ascii="Arial" w:hAnsi="Arial" w:cs="Arial"/>
        </w:rPr>
        <w:t xml:space="preserve">includes </w:t>
      </w:r>
      <w:r w:rsidR="00DE780A" w:rsidRPr="0075380D">
        <w:rPr>
          <w:rFonts w:ascii="Arial" w:hAnsi="Arial" w:cs="Arial"/>
        </w:rPr>
        <w:t xml:space="preserve">factors which influenced Mac Donald’s: </w:t>
      </w:r>
      <w:r w:rsidR="00771A39" w:rsidRPr="0075380D">
        <w:rPr>
          <w:rFonts w:ascii="Arial" w:hAnsi="Arial" w:cs="Arial"/>
        </w:rPr>
        <w:t xml:space="preserve">trade agreements, the tax reforms, </w:t>
      </w:r>
      <w:r w:rsidR="0003691E" w:rsidRPr="0075380D">
        <w:rPr>
          <w:rFonts w:ascii="Arial" w:hAnsi="Arial" w:cs="Arial"/>
        </w:rPr>
        <w:t xml:space="preserve">public health policies, political instability, </w:t>
      </w:r>
      <w:r w:rsidR="00B61163" w:rsidRPr="0075380D">
        <w:rPr>
          <w:rFonts w:ascii="Arial" w:hAnsi="Arial" w:cs="Arial"/>
        </w:rPr>
        <w:t>restriction of trade, the election of Donald Trump</w:t>
      </w:r>
      <w:r w:rsidR="00A07805" w:rsidRPr="0075380D">
        <w:rPr>
          <w:rFonts w:ascii="Arial" w:hAnsi="Arial" w:cs="Arial"/>
        </w:rPr>
        <w:t xml:space="preserve"> (Perera, 2017).</w:t>
      </w:r>
    </w:p>
    <w:p w14:paraId="3BF440F9" w14:textId="4776B9CC" w:rsidR="00DF467D" w:rsidRPr="0075380D" w:rsidRDefault="00DF467D" w:rsidP="00B82B78">
      <w:pPr>
        <w:jc w:val="both"/>
        <w:rPr>
          <w:rFonts w:ascii="Arial" w:hAnsi="Arial" w:cs="Arial"/>
        </w:rPr>
      </w:pPr>
      <w:r w:rsidRPr="0075380D">
        <w:rPr>
          <w:rFonts w:ascii="Arial" w:hAnsi="Arial" w:cs="Arial"/>
        </w:rPr>
        <w:t xml:space="preserve">   </w:t>
      </w:r>
      <w:r w:rsidR="00BD292D" w:rsidRPr="0075380D">
        <w:rPr>
          <w:rFonts w:ascii="Arial" w:hAnsi="Arial" w:cs="Arial"/>
        </w:rPr>
        <w:t xml:space="preserve">Concerning </w:t>
      </w:r>
      <w:r w:rsidR="00FC458A" w:rsidRPr="0075380D">
        <w:rPr>
          <w:rFonts w:ascii="Arial" w:hAnsi="Arial" w:cs="Arial"/>
        </w:rPr>
        <w:t xml:space="preserve">MacDonald’s fast foods, the economic </w:t>
      </w:r>
      <w:r w:rsidR="001C1793" w:rsidRPr="0075380D">
        <w:rPr>
          <w:rFonts w:ascii="Arial" w:hAnsi="Arial" w:cs="Arial"/>
        </w:rPr>
        <w:t xml:space="preserve">environment </w:t>
      </w:r>
      <w:r w:rsidR="001D6D95" w:rsidRPr="0075380D">
        <w:rPr>
          <w:rFonts w:ascii="Arial" w:hAnsi="Arial" w:cs="Arial"/>
        </w:rPr>
        <w:t xml:space="preserve">is </w:t>
      </w:r>
      <w:r w:rsidR="005464E6" w:rsidRPr="0075380D">
        <w:rPr>
          <w:rFonts w:ascii="Arial" w:hAnsi="Arial" w:cs="Arial"/>
        </w:rPr>
        <w:t xml:space="preserve">influenced by factors such as: hight </w:t>
      </w:r>
      <w:r w:rsidR="000D5704" w:rsidRPr="0075380D">
        <w:rPr>
          <w:rFonts w:ascii="Arial" w:hAnsi="Arial" w:cs="Arial"/>
        </w:rPr>
        <w:t xml:space="preserve">disposable income, favourable age, income distribution, </w:t>
      </w:r>
      <w:r w:rsidR="001073B9" w:rsidRPr="0075380D">
        <w:rPr>
          <w:rFonts w:ascii="Arial" w:hAnsi="Arial" w:cs="Arial"/>
        </w:rPr>
        <w:t xml:space="preserve">the wealth of population, decrease in birth rates, </w:t>
      </w:r>
      <w:r w:rsidR="00A83786" w:rsidRPr="0075380D">
        <w:rPr>
          <w:rFonts w:ascii="Arial" w:hAnsi="Arial" w:cs="Arial"/>
        </w:rPr>
        <w:t>most of the population is be</w:t>
      </w:r>
      <w:r w:rsidR="00855B93" w:rsidRPr="0075380D">
        <w:rPr>
          <w:rFonts w:ascii="Arial" w:hAnsi="Arial" w:cs="Arial"/>
        </w:rPr>
        <w:t>tween 12-30 years, the standard of living</w:t>
      </w:r>
      <w:r w:rsidR="00B25D8D" w:rsidRPr="0075380D">
        <w:rPr>
          <w:rFonts w:ascii="Arial" w:hAnsi="Arial" w:cs="Arial"/>
        </w:rPr>
        <w:t xml:space="preserve"> (Perera, 2017).</w:t>
      </w:r>
    </w:p>
    <w:p w14:paraId="3845FDB0" w14:textId="140CBF76" w:rsidR="00B25D8D" w:rsidRPr="0075380D" w:rsidRDefault="00B25D8D" w:rsidP="00B82B78">
      <w:pPr>
        <w:jc w:val="both"/>
        <w:rPr>
          <w:rFonts w:ascii="Arial" w:hAnsi="Arial" w:cs="Arial"/>
        </w:rPr>
      </w:pPr>
      <w:r w:rsidRPr="0075380D">
        <w:rPr>
          <w:rFonts w:ascii="Arial" w:hAnsi="Arial" w:cs="Arial"/>
        </w:rPr>
        <w:t xml:space="preserve">   </w:t>
      </w:r>
      <w:r w:rsidR="006C051B" w:rsidRPr="0075380D">
        <w:rPr>
          <w:rFonts w:ascii="Arial" w:hAnsi="Arial" w:cs="Arial"/>
        </w:rPr>
        <w:t xml:space="preserve">Social environment </w:t>
      </w:r>
      <w:r w:rsidR="00844F33" w:rsidRPr="0075380D">
        <w:rPr>
          <w:rFonts w:ascii="Arial" w:hAnsi="Arial" w:cs="Arial"/>
        </w:rPr>
        <w:t xml:space="preserve">includes more positive </w:t>
      </w:r>
      <w:r w:rsidR="007B5599" w:rsidRPr="0075380D">
        <w:rPr>
          <w:rFonts w:ascii="Arial" w:hAnsi="Arial" w:cs="Arial"/>
        </w:rPr>
        <w:t>attitudes towards fast food, the life</w:t>
      </w:r>
      <w:r w:rsidR="00BF6526" w:rsidRPr="0075380D">
        <w:rPr>
          <w:rFonts w:ascii="Arial" w:hAnsi="Arial" w:cs="Arial"/>
        </w:rPr>
        <w:t>style i</w:t>
      </w:r>
      <w:r w:rsidR="00052923" w:rsidRPr="0075380D">
        <w:rPr>
          <w:rFonts w:ascii="Arial" w:hAnsi="Arial" w:cs="Arial"/>
        </w:rPr>
        <w:t>s</w:t>
      </w:r>
      <w:r w:rsidR="00BF6526" w:rsidRPr="0075380D">
        <w:rPr>
          <w:rFonts w:ascii="Arial" w:hAnsi="Arial" w:cs="Arial"/>
        </w:rPr>
        <w:t xml:space="preserve"> different now, more </w:t>
      </w:r>
      <w:r w:rsidR="00D80F48" w:rsidRPr="0075380D">
        <w:rPr>
          <w:rFonts w:ascii="Arial" w:hAnsi="Arial" w:cs="Arial"/>
        </w:rPr>
        <w:t>fast-food</w:t>
      </w:r>
      <w:r w:rsidR="00BF6526" w:rsidRPr="0075380D">
        <w:rPr>
          <w:rFonts w:ascii="Arial" w:hAnsi="Arial" w:cs="Arial"/>
        </w:rPr>
        <w:t xml:space="preserve"> </w:t>
      </w:r>
      <w:r w:rsidR="007A31F6" w:rsidRPr="0075380D">
        <w:rPr>
          <w:rFonts w:ascii="Arial" w:hAnsi="Arial" w:cs="Arial"/>
        </w:rPr>
        <w:t xml:space="preserve">companies are invited, life is more complex, there is more work to do, </w:t>
      </w:r>
      <w:r w:rsidR="00121E06" w:rsidRPr="0075380D">
        <w:rPr>
          <w:rFonts w:ascii="Arial" w:hAnsi="Arial" w:cs="Arial"/>
        </w:rPr>
        <w:t xml:space="preserve">not too much time and people are seeking ways to make life </w:t>
      </w:r>
      <w:r w:rsidR="00171B5C" w:rsidRPr="0075380D">
        <w:rPr>
          <w:rFonts w:ascii="Arial" w:hAnsi="Arial" w:cs="Arial"/>
        </w:rPr>
        <w:t xml:space="preserve">easier, </w:t>
      </w:r>
      <w:r w:rsidR="00DF60DB" w:rsidRPr="0075380D">
        <w:rPr>
          <w:rFonts w:ascii="Arial" w:hAnsi="Arial" w:cs="Arial"/>
        </w:rPr>
        <w:t xml:space="preserve">the </w:t>
      </w:r>
      <w:r w:rsidR="00D80F48" w:rsidRPr="0075380D">
        <w:rPr>
          <w:rFonts w:ascii="Arial" w:hAnsi="Arial" w:cs="Arial"/>
        </w:rPr>
        <w:t xml:space="preserve">demand for </w:t>
      </w:r>
      <w:r w:rsidR="00B82B78" w:rsidRPr="0075380D">
        <w:rPr>
          <w:rFonts w:ascii="Arial" w:hAnsi="Arial" w:cs="Arial"/>
        </w:rPr>
        <w:t>fast food increased (Perera, 2017).</w:t>
      </w:r>
    </w:p>
    <w:p w14:paraId="71119FD6" w14:textId="49DF9D41" w:rsidR="009F5045" w:rsidRPr="0075380D" w:rsidRDefault="009F5045" w:rsidP="00B82B78">
      <w:pPr>
        <w:jc w:val="both"/>
        <w:rPr>
          <w:rFonts w:ascii="Arial" w:hAnsi="Arial" w:cs="Arial"/>
        </w:rPr>
      </w:pPr>
      <w:r w:rsidRPr="0075380D">
        <w:rPr>
          <w:rFonts w:ascii="Arial" w:hAnsi="Arial" w:cs="Arial"/>
        </w:rPr>
        <w:t xml:space="preserve">   </w:t>
      </w:r>
      <w:r w:rsidR="00A768FC" w:rsidRPr="0075380D">
        <w:rPr>
          <w:rFonts w:ascii="Arial" w:hAnsi="Arial" w:cs="Arial"/>
        </w:rPr>
        <w:t xml:space="preserve">Technological environment </w:t>
      </w:r>
      <w:r w:rsidR="00C71585" w:rsidRPr="0075380D">
        <w:rPr>
          <w:rFonts w:ascii="Arial" w:hAnsi="Arial" w:cs="Arial"/>
        </w:rPr>
        <w:t>is a development in food processing such as CRM</w:t>
      </w:r>
      <w:r w:rsidR="00D3178D" w:rsidRPr="0075380D">
        <w:rPr>
          <w:rFonts w:ascii="Arial" w:hAnsi="Arial" w:cs="Arial"/>
        </w:rPr>
        <w:t xml:space="preserve">, MIS, in product and engineering. </w:t>
      </w:r>
      <w:r w:rsidR="00BC4FC7" w:rsidRPr="0075380D">
        <w:rPr>
          <w:rFonts w:ascii="Arial" w:hAnsi="Arial" w:cs="Arial"/>
        </w:rPr>
        <w:t xml:space="preserve">The demand is nowadays for online marketing and promotional </w:t>
      </w:r>
      <w:r w:rsidR="00CC2D0C" w:rsidRPr="0075380D">
        <w:rPr>
          <w:rFonts w:ascii="Arial" w:hAnsi="Arial" w:cs="Arial"/>
        </w:rPr>
        <w:t>strategies. The bills and the payments are also computerized</w:t>
      </w:r>
      <w:r w:rsidR="00240A48" w:rsidRPr="0075380D">
        <w:rPr>
          <w:rFonts w:ascii="Arial" w:hAnsi="Arial" w:cs="Arial"/>
        </w:rPr>
        <w:t xml:space="preserve"> (Perera, 2017).</w:t>
      </w:r>
    </w:p>
    <w:p w14:paraId="04F68DD0" w14:textId="18F17102" w:rsidR="00240A48" w:rsidRPr="0075380D" w:rsidRDefault="00240A48" w:rsidP="00B82B78">
      <w:pPr>
        <w:jc w:val="both"/>
        <w:rPr>
          <w:rFonts w:ascii="Arial" w:hAnsi="Arial" w:cs="Arial"/>
        </w:rPr>
      </w:pPr>
      <w:r w:rsidRPr="0075380D">
        <w:rPr>
          <w:rFonts w:ascii="Arial" w:hAnsi="Arial" w:cs="Arial"/>
        </w:rPr>
        <w:t xml:space="preserve">   </w:t>
      </w:r>
      <w:r w:rsidR="00C22DDB" w:rsidRPr="0075380D">
        <w:rPr>
          <w:rFonts w:ascii="Arial" w:hAnsi="Arial" w:cs="Arial"/>
        </w:rPr>
        <w:t xml:space="preserve">Key factors to be considered in legal </w:t>
      </w:r>
      <w:r w:rsidR="00F9187D" w:rsidRPr="0075380D">
        <w:rPr>
          <w:rFonts w:ascii="Arial" w:hAnsi="Arial" w:cs="Arial"/>
        </w:rPr>
        <w:t xml:space="preserve">environment: every company </w:t>
      </w:r>
      <w:r w:rsidR="008A06DC" w:rsidRPr="0075380D">
        <w:rPr>
          <w:rFonts w:ascii="Arial" w:hAnsi="Arial" w:cs="Arial"/>
        </w:rPr>
        <w:t>has to be re</w:t>
      </w:r>
      <w:r w:rsidR="00C70108" w:rsidRPr="0075380D">
        <w:rPr>
          <w:rFonts w:ascii="Arial" w:hAnsi="Arial" w:cs="Arial"/>
        </w:rPr>
        <w:t>gist</w:t>
      </w:r>
      <w:r w:rsidR="00186FC6" w:rsidRPr="0075380D">
        <w:rPr>
          <w:rFonts w:ascii="Arial" w:hAnsi="Arial" w:cs="Arial"/>
        </w:rPr>
        <w:t>ered</w:t>
      </w:r>
      <w:r w:rsidR="009B09B8" w:rsidRPr="0075380D">
        <w:rPr>
          <w:rFonts w:ascii="Arial" w:hAnsi="Arial" w:cs="Arial"/>
        </w:rPr>
        <w:t>, to respect food laws, regulations, consumer</w:t>
      </w:r>
      <w:r w:rsidR="000506D8" w:rsidRPr="0075380D">
        <w:rPr>
          <w:rFonts w:ascii="Arial" w:hAnsi="Arial" w:cs="Arial"/>
        </w:rPr>
        <w:t xml:space="preserve"> laws, anti-competition laws, </w:t>
      </w:r>
      <w:r w:rsidR="00913C0B" w:rsidRPr="0075380D">
        <w:rPr>
          <w:rFonts w:ascii="Arial" w:hAnsi="Arial" w:cs="Arial"/>
        </w:rPr>
        <w:t xml:space="preserve">consumer protection laws, data protection </w:t>
      </w:r>
      <w:r w:rsidR="00886BA8" w:rsidRPr="0075380D">
        <w:rPr>
          <w:rFonts w:ascii="Arial" w:hAnsi="Arial" w:cs="Arial"/>
        </w:rPr>
        <w:t>laws, service quality standards (Perera, 2017).</w:t>
      </w:r>
    </w:p>
    <w:p w14:paraId="7C3E89DD" w14:textId="5378FF7D" w:rsidR="00F753D7" w:rsidRPr="0075380D" w:rsidRDefault="00F753D7" w:rsidP="00B82B78">
      <w:pPr>
        <w:jc w:val="both"/>
        <w:rPr>
          <w:rFonts w:ascii="Arial" w:hAnsi="Arial" w:cs="Arial"/>
        </w:rPr>
      </w:pPr>
      <w:r w:rsidRPr="0075380D">
        <w:rPr>
          <w:rFonts w:ascii="Arial" w:hAnsi="Arial" w:cs="Arial"/>
        </w:rPr>
        <w:t xml:space="preserve">   </w:t>
      </w:r>
      <w:r w:rsidR="0047455A" w:rsidRPr="0075380D">
        <w:rPr>
          <w:rFonts w:ascii="Arial" w:hAnsi="Arial" w:cs="Arial"/>
        </w:rPr>
        <w:t>Ecological environment</w:t>
      </w:r>
      <w:r w:rsidR="00F933F0" w:rsidRPr="0075380D">
        <w:rPr>
          <w:rFonts w:ascii="Arial" w:hAnsi="Arial" w:cs="Arial"/>
        </w:rPr>
        <w:t xml:space="preserve"> </w:t>
      </w:r>
      <w:r w:rsidR="001D5702" w:rsidRPr="0075380D">
        <w:rPr>
          <w:rFonts w:ascii="Arial" w:hAnsi="Arial" w:cs="Arial"/>
        </w:rPr>
        <w:t>is concerned about the right amount of energy in food processing</w:t>
      </w:r>
      <w:r w:rsidR="00F2381D" w:rsidRPr="0075380D">
        <w:rPr>
          <w:rFonts w:ascii="Arial" w:hAnsi="Arial" w:cs="Arial"/>
        </w:rPr>
        <w:t xml:space="preserve">, the need for better food quality, </w:t>
      </w:r>
      <w:r w:rsidR="00C4786D" w:rsidRPr="0075380D">
        <w:rPr>
          <w:rFonts w:ascii="Arial" w:hAnsi="Arial" w:cs="Arial"/>
        </w:rPr>
        <w:t xml:space="preserve">the need of disposable packaging, </w:t>
      </w:r>
      <w:r w:rsidR="00FC3489" w:rsidRPr="0075380D">
        <w:rPr>
          <w:rFonts w:ascii="Arial" w:hAnsi="Arial" w:cs="Arial"/>
        </w:rPr>
        <w:t xml:space="preserve">the need for eco waste, </w:t>
      </w:r>
      <w:r w:rsidR="007B6EEE" w:rsidRPr="0075380D">
        <w:rPr>
          <w:rFonts w:ascii="Arial" w:hAnsi="Arial" w:cs="Arial"/>
        </w:rPr>
        <w:t>the idea of recycling and maintain it</w:t>
      </w:r>
      <w:r w:rsidR="00833D5C" w:rsidRPr="0075380D">
        <w:rPr>
          <w:rFonts w:ascii="Arial" w:hAnsi="Arial" w:cs="Arial"/>
        </w:rPr>
        <w:t xml:space="preserve"> (Perera, 2017).</w:t>
      </w:r>
    </w:p>
    <w:p w14:paraId="2450BA80" w14:textId="60831374" w:rsidR="005A4504" w:rsidRPr="0075380D" w:rsidRDefault="00DF45DA" w:rsidP="00B82B78">
      <w:pPr>
        <w:jc w:val="both"/>
        <w:rPr>
          <w:rFonts w:ascii="Arial" w:hAnsi="Arial" w:cs="Arial"/>
        </w:rPr>
      </w:pPr>
      <w:r w:rsidRPr="0075380D">
        <w:rPr>
          <w:rFonts w:ascii="Arial" w:hAnsi="Arial" w:cs="Arial"/>
        </w:rPr>
        <w:t xml:space="preserve">   Geographic environment </w:t>
      </w:r>
      <w:r w:rsidR="00A779CD" w:rsidRPr="0075380D">
        <w:rPr>
          <w:rFonts w:ascii="Arial" w:hAnsi="Arial" w:cs="Arial"/>
        </w:rPr>
        <w:t>is about customers</w:t>
      </w:r>
      <w:r w:rsidR="002C2F8C" w:rsidRPr="0075380D">
        <w:rPr>
          <w:rFonts w:ascii="Arial" w:hAnsi="Arial" w:cs="Arial"/>
        </w:rPr>
        <w:t xml:space="preserve"> from different areas which have different </w:t>
      </w:r>
      <w:r w:rsidR="00B51E96" w:rsidRPr="0075380D">
        <w:rPr>
          <w:rFonts w:ascii="Arial" w:hAnsi="Arial" w:cs="Arial"/>
        </w:rPr>
        <w:t>preferences. Competition is also relevant</w:t>
      </w:r>
      <w:r w:rsidR="005A4504" w:rsidRPr="0075380D">
        <w:rPr>
          <w:rFonts w:ascii="Arial" w:hAnsi="Arial" w:cs="Arial"/>
        </w:rPr>
        <w:t xml:space="preserve"> (Perera, 2017).</w:t>
      </w:r>
    </w:p>
    <w:p w14:paraId="2E813F16" w14:textId="61D7B251" w:rsidR="005A4504" w:rsidRPr="0075380D" w:rsidRDefault="005A4504" w:rsidP="00B82B78">
      <w:pPr>
        <w:jc w:val="both"/>
        <w:rPr>
          <w:rFonts w:ascii="Arial" w:hAnsi="Arial" w:cs="Arial"/>
        </w:rPr>
      </w:pPr>
      <w:r w:rsidRPr="0075380D">
        <w:rPr>
          <w:rFonts w:ascii="Arial" w:hAnsi="Arial" w:cs="Arial"/>
        </w:rPr>
        <w:t xml:space="preserve">   Other </w:t>
      </w:r>
      <w:r w:rsidR="00B43103" w:rsidRPr="0075380D">
        <w:rPr>
          <w:rFonts w:ascii="Arial" w:hAnsi="Arial" w:cs="Arial"/>
        </w:rPr>
        <w:t xml:space="preserve">factor which influences the </w:t>
      </w:r>
      <w:r w:rsidR="006D5307" w:rsidRPr="0075380D">
        <w:rPr>
          <w:rFonts w:ascii="Arial" w:hAnsi="Arial" w:cs="Arial"/>
        </w:rPr>
        <w:t>fast-food</w:t>
      </w:r>
      <w:r w:rsidR="008B5FC6" w:rsidRPr="0075380D">
        <w:rPr>
          <w:rFonts w:ascii="Arial" w:hAnsi="Arial" w:cs="Arial"/>
        </w:rPr>
        <w:t xml:space="preserve"> </w:t>
      </w:r>
      <w:r w:rsidR="00E7418C" w:rsidRPr="0075380D">
        <w:rPr>
          <w:rFonts w:ascii="Arial" w:hAnsi="Arial" w:cs="Arial"/>
        </w:rPr>
        <w:t xml:space="preserve">production is about the standards </w:t>
      </w:r>
      <w:r w:rsidR="00F20206" w:rsidRPr="0075380D">
        <w:rPr>
          <w:rFonts w:ascii="Arial" w:hAnsi="Arial" w:cs="Arial"/>
        </w:rPr>
        <w:t>upon quality of service, business values (Perera, 2017).</w:t>
      </w:r>
    </w:p>
    <w:p w14:paraId="18C51352" w14:textId="2F601177" w:rsidR="00253709" w:rsidRPr="0075380D" w:rsidRDefault="00253709" w:rsidP="00B82B78">
      <w:pPr>
        <w:jc w:val="both"/>
        <w:rPr>
          <w:rFonts w:ascii="Arial" w:hAnsi="Arial" w:cs="Arial"/>
        </w:rPr>
      </w:pPr>
      <w:r w:rsidRPr="0075380D">
        <w:rPr>
          <w:rFonts w:ascii="Arial" w:hAnsi="Arial" w:cs="Arial"/>
        </w:rPr>
        <w:t xml:space="preserve">   </w:t>
      </w:r>
    </w:p>
    <w:p w14:paraId="21E8921C" w14:textId="77777777" w:rsidR="00635F9D" w:rsidRDefault="00635F9D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F4E7C2E" w14:textId="77777777" w:rsidR="00777BE0" w:rsidRDefault="00777BE0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D6D69C6" w14:textId="77777777" w:rsidR="00777BE0" w:rsidRDefault="00777BE0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373716F" w14:textId="77777777" w:rsidR="00777BE0" w:rsidRDefault="00777BE0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B05C66B" w14:textId="77777777" w:rsidR="00031395" w:rsidRDefault="00031395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58389DC" w14:textId="77777777" w:rsidR="00031395" w:rsidRDefault="00031395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AA93102" w14:textId="77777777" w:rsidR="00770154" w:rsidRDefault="00770154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28EBE32" w14:textId="5E28B4B3" w:rsidR="00FA05DF" w:rsidRDefault="00FA05DF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3. Porter’s Five Forces</w:t>
      </w:r>
    </w:p>
    <w:p w14:paraId="159FB54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F40F815" w14:textId="77777777" w:rsidR="00514051" w:rsidRPr="005A26D8" w:rsidRDefault="00514051" w:rsidP="005A26D8">
      <w:pPr>
        <w:jc w:val="both"/>
        <w:rPr>
          <w:rFonts w:ascii="Arial" w:hAnsi="Arial" w:cs="Arial"/>
        </w:rPr>
      </w:pPr>
    </w:p>
    <w:p w14:paraId="78FFE6F8" w14:textId="5B9D070C" w:rsidR="00514051" w:rsidRDefault="00700D6D" w:rsidP="00BA5362">
      <w:pPr>
        <w:jc w:val="both"/>
        <w:rPr>
          <w:rFonts w:ascii="Arial" w:hAnsi="Arial" w:cs="Arial"/>
        </w:rPr>
      </w:pPr>
      <w:r w:rsidRPr="005A26D8">
        <w:rPr>
          <w:rFonts w:ascii="Arial" w:hAnsi="Arial" w:cs="Arial"/>
        </w:rPr>
        <w:t xml:space="preserve">   Porter </w:t>
      </w:r>
      <w:r w:rsidR="0087037F" w:rsidRPr="005A26D8">
        <w:rPr>
          <w:rFonts w:ascii="Arial" w:hAnsi="Arial" w:cs="Arial"/>
        </w:rPr>
        <w:t>was the one who gave to the structure of all businesses</w:t>
      </w:r>
      <w:r w:rsidR="00765B3C" w:rsidRPr="005A26D8">
        <w:rPr>
          <w:rFonts w:ascii="Arial" w:hAnsi="Arial" w:cs="Arial"/>
        </w:rPr>
        <w:t xml:space="preserve">, enhancing the rules of competition the 5 </w:t>
      </w:r>
      <w:r w:rsidR="00485940" w:rsidRPr="005A26D8">
        <w:rPr>
          <w:rFonts w:ascii="Arial" w:hAnsi="Arial" w:cs="Arial"/>
        </w:rPr>
        <w:t xml:space="preserve">forces. </w:t>
      </w:r>
      <w:bookmarkStart w:id="2" w:name="_Hlk128893140"/>
      <w:r w:rsidR="00485940" w:rsidRPr="005A26D8">
        <w:rPr>
          <w:rFonts w:ascii="Arial" w:hAnsi="Arial" w:cs="Arial"/>
        </w:rPr>
        <w:t xml:space="preserve">These are: </w:t>
      </w:r>
      <w:bookmarkStart w:id="3" w:name="_Hlk128870304"/>
      <w:r w:rsidR="00485940" w:rsidRPr="005A26D8">
        <w:rPr>
          <w:rFonts w:ascii="Arial" w:hAnsi="Arial" w:cs="Arial"/>
        </w:rPr>
        <w:t xml:space="preserve">threats by </w:t>
      </w:r>
      <w:r w:rsidR="00FE2DA8" w:rsidRPr="005A26D8">
        <w:rPr>
          <w:rFonts w:ascii="Arial" w:hAnsi="Arial" w:cs="Arial"/>
        </w:rPr>
        <w:t xml:space="preserve">rivalry, powerful buyers, powerful </w:t>
      </w:r>
      <w:r w:rsidR="00AC5260" w:rsidRPr="005A26D8">
        <w:rPr>
          <w:rFonts w:ascii="Arial" w:hAnsi="Arial" w:cs="Arial"/>
        </w:rPr>
        <w:t>suppliers</w:t>
      </w:r>
      <w:r w:rsidR="00AC3046" w:rsidRPr="005A26D8">
        <w:rPr>
          <w:rFonts w:ascii="Arial" w:hAnsi="Arial" w:cs="Arial"/>
        </w:rPr>
        <w:t>, new entrants and substitute</w:t>
      </w:r>
      <w:r w:rsidR="00450574" w:rsidRPr="005A26D8">
        <w:rPr>
          <w:rFonts w:ascii="Arial" w:hAnsi="Arial" w:cs="Arial"/>
        </w:rPr>
        <w:t xml:space="preserve"> products</w:t>
      </w:r>
      <w:bookmarkStart w:id="4" w:name="_Hlk128870386"/>
      <w:bookmarkEnd w:id="3"/>
      <w:bookmarkEnd w:id="2"/>
      <w:r w:rsidR="00F67082">
        <w:rPr>
          <w:rFonts w:ascii="Arial" w:hAnsi="Arial" w:cs="Arial"/>
        </w:rPr>
        <w:t xml:space="preserve">. The power </w:t>
      </w:r>
      <w:r w:rsidR="00D6231D">
        <w:rPr>
          <w:rFonts w:ascii="Arial" w:hAnsi="Arial" w:cs="Arial"/>
        </w:rPr>
        <w:t>of these forces</w:t>
      </w:r>
      <w:r w:rsidR="008B5E29">
        <w:rPr>
          <w:rFonts w:ascii="Arial" w:hAnsi="Arial" w:cs="Arial"/>
        </w:rPr>
        <w:t xml:space="preserve"> determines the growth </w:t>
      </w:r>
      <w:r w:rsidR="004A0655">
        <w:rPr>
          <w:rFonts w:ascii="Arial" w:hAnsi="Arial" w:cs="Arial"/>
        </w:rPr>
        <w:t xml:space="preserve">of an industry. The use of five forces </w:t>
      </w:r>
      <w:r w:rsidR="00125EE6">
        <w:rPr>
          <w:rFonts w:ascii="Arial" w:hAnsi="Arial" w:cs="Arial"/>
        </w:rPr>
        <w:t>templates is important for the strategy of a company. The practical use of the forces</w:t>
      </w:r>
      <w:r w:rsidR="00677F77">
        <w:rPr>
          <w:rFonts w:ascii="Arial" w:hAnsi="Arial" w:cs="Arial"/>
        </w:rPr>
        <w:t xml:space="preserve"> is not easy. Porter says it is </w:t>
      </w:r>
      <w:r w:rsidR="00622036">
        <w:rPr>
          <w:rFonts w:ascii="Arial" w:hAnsi="Arial" w:cs="Arial"/>
        </w:rPr>
        <w:t>challenging. Managers, students admit the same thing</w:t>
      </w:r>
      <w:r w:rsidR="00E32E3E">
        <w:rPr>
          <w:rFonts w:ascii="Arial" w:hAnsi="Arial" w:cs="Arial"/>
        </w:rPr>
        <w:t>. Not understanding the five forces can result in bad analysis or terrible out</w:t>
      </w:r>
      <w:r w:rsidR="00212E99">
        <w:rPr>
          <w:rFonts w:ascii="Arial" w:hAnsi="Arial" w:cs="Arial"/>
        </w:rPr>
        <w:t>comes. A depth of analysis is mandatory for future managers</w:t>
      </w:r>
      <w:r w:rsidR="001836C7">
        <w:rPr>
          <w:rFonts w:ascii="Arial" w:hAnsi="Arial" w:cs="Arial"/>
        </w:rPr>
        <w:t xml:space="preserve">, for those with academic background. Porter </w:t>
      </w:r>
      <w:r w:rsidR="00B058CB">
        <w:rPr>
          <w:rFonts w:ascii="Arial" w:hAnsi="Arial" w:cs="Arial"/>
        </w:rPr>
        <w:t xml:space="preserve">complains about the lack of quantitative measurements </w:t>
      </w:r>
      <w:r w:rsidR="002469B2">
        <w:rPr>
          <w:rFonts w:ascii="Arial" w:hAnsi="Arial" w:cs="Arial"/>
        </w:rPr>
        <w:t xml:space="preserve">and the devolution of the analysis in the </w:t>
      </w:r>
      <w:r w:rsidR="00496B3C">
        <w:rPr>
          <w:rFonts w:ascii="Arial" w:hAnsi="Arial" w:cs="Arial"/>
        </w:rPr>
        <w:t>qualitative lists. The 5 forces framework is for analysi</w:t>
      </w:r>
      <w:r w:rsidR="00E757B5">
        <w:rPr>
          <w:rFonts w:ascii="Arial" w:hAnsi="Arial" w:cs="Arial"/>
        </w:rPr>
        <w:t>ng strategic actions</w:t>
      </w:r>
      <w:r w:rsidR="006D1755">
        <w:rPr>
          <w:rFonts w:ascii="Arial" w:hAnsi="Arial" w:cs="Arial"/>
        </w:rPr>
        <w:t xml:space="preserve"> </w:t>
      </w:r>
      <w:r w:rsidR="00450574" w:rsidRPr="005A26D8">
        <w:rPr>
          <w:rFonts w:ascii="Arial" w:hAnsi="Arial" w:cs="Arial"/>
        </w:rPr>
        <w:t>(Dobbs, 2012, p</w:t>
      </w:r>
      <w:r w:rsidR="00D000E4">
        <w:rPr>
          <w:rFonts w:ascii="Arial" w:hAnsi="Arial" w:cs="Arial"/>
        </w:rPr>
        <w:t>p</w:t>
      </w:r>
      <w:r w:rsidR="00450574" w:rsidRPr="005A26D8">
        <w:rPr>
          <w:rFonts w:ascii="Arial" w:hAnsi="Arial" w:cs="Arial"/>
        </w:rPr>
        <w:t>.</w:t>
      </w:r>
      <w:r w:rsidR="002C2E10" w:rsidRPr="005A26D8">
        <w:rPr>
          <w:rFonts w:ascii="Arial" w:hAnsi="Arial" w:cs="Arial"/>
        </w:rPr>
        <w:t xml:space="preserve"> 22</w:t>
      </w:r>
      <w:bookmarkEnd w:id="4"/>
      <w:r w:rsidR="009F49F3">
        <w:rPr>
          <w:rFonts w:ascii="Arial" w:hAnsi="Arial" w:cs="Arial"/>
        </w:rPr>
        <w:t>-24</w:t>
      </w:r>
      <w:r w:rsidR="002C2E10" w:rsidRPr="005A26D8">
        <w:rPr>
          <w:rFonts w:ascii="Arial" w:hAnsi="Arial" w:cs="Arial"/>
        </w:rPr>
        <w:t>).</w:t>
      </w:r>
    </w:p>
    <w:p w14:paraId="35B352D5" w14:textId="317A6D2A" w:rsidR="006D1755" w:rsidRPr="005A26D8" w:rsidRDefault="006D1755" w:rsidP="00BA53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FD7CB7">
        <w:rPr>
          <w:rFonts w:ascii="Arial" w:hAnsi="Arial" w:cs="Arial"/>
        </w:rPr>
        <w:t xml:space="preserve">Strategy helps a company to resist longer on the </w:t>
      </w:r>
      <w:r w:rsidR="001860A1">
        <w:rPr>
          <w:rFonts w:ascii="Arial" w:hAnsi="Arial" w:cs="Arial"/>
        </w:rPr>
        <w:t xml:space="preserve">market between rivals. Porter is making an update </w:t>
      </w:r>
      <w:r w:rsidR="00420CDA">
        <w:rPr>
          <w:rFonts w:ascii="Arial" w:hAnsi="Arial" w:cs="Arial"/>
        </w:rPr>
        <w:t>to the revolutionary 1979 article. Another four competitive</w:t>
      </w:r>
      <w:r w:rsidR="00925266">
        <w:rPr>
          <w:rFonts w:ascii="Arial" w:hAnsi="Arial" w:cs="Arial"/>
        </w:rPr>
        <w:t xml:space="preserve"> forces can put in danger profits. Savvy </w:t>
      </w:r>
      <w:r w:rsidR="00D7138A">
        <w:rPr>
          <w:rFonts w:ascii="Arial" w:hAnsi="Arial" w:cs="Arial"/>
        </w:rPr>
        <w:t xml:space="preserve">buyers want small prices. They can play in the market between </w:t>
      </w:r>
      <w:r w:rsidR="004927EE">
        <w:rPr>
          <w:rFonts w:ascii="Arial" w:hAnsi="Arial" w:cs="Arial"/>
        </w:rPr>
        <w:t xml:space="preserve">companies. Powerful suppliers can make prices </w:t>
      </w:r>
      <w:r w:rsidR="00821802">
        <w:rPr>
          <w:rFonts w:ascii="Arial" w:hAnsi="Arial" w:cs="Arial"/>
        </w:rPr>
        <w:t xml:space="preserve">higher, in this way </w:t>
      </w:r>
      <w:r w:rsidR="00527F73">
        <w:rPr>
          <w:rFonts w:ascii="Arial" w:hAnsi="Arial" w:cs="Arial"/>
        </w:rPr>
        <w:t>they fight small businesses. New entrants</w:t>
      </w:r>
      <w:r w:rsidR="006D73DA">
        <w:rPr>
          <w:rFonts w:ascii="Arial" w:hAnsi="Arial" w:cs="Arial"/>
        </w:rPr>
        <w:t xml:space="preserve"> interested on the market can make someone to invest more</w:t>
      </w:r>
      <w:r w:rsidR="00D56F57">
        <w:rPr>
          <w:rFonts w:ascii="Arial" w:hAnsi="Arial" w:cs="Arial"/>
        </w:rPr>
        <w:t xml:space="preserve"> to stay in the game. Substitute </w:t>
      </w:r>
      <w:r w:rsidR="001D3C27">
        <w:rPr>
          <w:rFonts w:ascii="Arial" w:hAnsi="Arial" w:cs="Arial"/>
        </w:rPr>
        <w:t>offering can attract customers. By analysing these 5</w:t>
      </w:r>
      <w:r w:rsidR="00163618">
        <w:rPr>
          <w:rFonts w:ascii="Arial" w:hAnsi="Arial" w:cs="Arial"/>
        </w:rPr>
        <w:t xml:space="preserve"> forces, someone can get the picture</w:t>
      </w:r>
      <w:r w:rsidR="00FD3FDD">
        <w:rPr>
          <w:rFonts w:ascii="Arial" w:hAnsi="Arial" w:cs="Arial"/>
        </w:rPr>
        <w:t xml:space="preserve"> of </w:t>
      </w:r>
      <w:r w:rsidR="00275F58">
        <w:rPr>
          <w:rFonts w:ascii="Arial" w:hAnsi="Arial" w:cs="Arial"/>
        </w:rPr>
        <w:t xml:space="preserve">what </w:t>
      </w:r>
      <w:r w:rsidR="00443BAB">
        <w:rPr>
          <w:rFonts w:ascii="Arial" w:hAnsi="Arial" w:cs="Arial"/>
        </w:rPr>
        <w:t xml:space="preserve">is important to make profit in the industry. One can identify </w:t>
      </w:r>
      <w:r w:rsidR="006041E4">
        <w:rPr>
          <w:rFonts w:ascii="Arial" w:hAnsi="Arial" w:cs="Arial"/>
        </w:rPr>
        <w:t>the new tr</w:t>
      </w:r>
      <w:r w:rsidR="00D2585F">
        <w:rPr>
          <w:rFonts w:ascii="Arial" w:hAnsi="Arial" w:cs="Arial"/>
        </w:rPr>
        <w:t>e</w:t>
      </w:r>
      <w:r w:rsidR="006041E4">
        <w:rPr>
          <w:rFonts w:ascii="Arial" w:hAnsi="Arial" w:cs="Arial"/>
        </w:rPr>
        <w:t>nds</w:t>
      </w:r>
      <w:r w:rsidR="00D2585F">
        <w:rPr>
          <w:rFonts w:ascii="Arial" w:hAnsi="Arial" w:cs="Arial"/>
        </w:rPr>
        <w:t xml:space="preserve"> which are about </w:t>
      </w:r>
      <w:r w:rsidR="00283B62">
        <w:rPr>
          <w:rFonts w:ascii="Arial" w:hAnsi="Arial" w:cs="Arial"/>
        </w:rPr>
        <w:t>to come</w:t>
      </w:r>
      <w:r w:rsidR="00737EA4">
        <w:rPr>
          <w:rFonts w:ascii="Arial" w:hAnsi="Arial" w:cs="Arial"/>
        </w:rPr>
        <w:t xml:space="preserve"> one day. In this way someone can work around problems and profit or even</w:t>
      </w:r>
      <w:r w:rsidR="00D40F2E">
        <w:rPr>
          <w:rFonts w:ascii="Arial" w:hAnsi="Arial" w:cs="Arial"/>
        </w:rPr>
        <w:t xml:space="preserve"> change the forces for the own benefit (Porter, 2008, p</w:t>
      </w:r>
      <w:r w:rsidR="00BA5362">
        <w:rPr>
          <w:rFonts w:ascii="Arial" w:hAnsi="Arial" w:cs="Arial"/>
        </w:rPr>
        <w:t>. 24).</w:t>
      </w:r>
    </w:p>
    <w:p w14:paraId="27DB5A40" w14:textId="3796279D" w:rsidR="00C90BAF" w:rsidRPr="005A26D8" w:rsidRDefault="00C90BAF" w:rsidP="00BA5362">
      <w:pPr>
        <w:jc w:val="both"/>
        <w:rPr>
          <w:rFonts w:ascii="Arial" w:hAnsi="Arial" w:cs="Arial"/>
        </w:rPr>
      </w:pPr>
      <w:r w:rsidRPr="005A26D8">
        <w:rPr>
          <w:rFonts w:ascii="Arial" w:hAnsi="Arial" w:cs="Arial"/>
        </w:rPr>
        <w:t xml:space="preserve">   </w:t>
      </w:r>
    </w:p>
    <w:p w14:paraId="75C8930B" w14:textId="77777777" w:rsidR="00514051" w:rsidRDefault="00514051" w:rsidP="00BA536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774D634" w14:textId="77777777" w:rsidR="00514051" w:rsidRDefault="00514051" w:rsidP="00BA536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8FC8EA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CBF75E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204B32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7F758C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85C7F8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AC7282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0FC272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36A4D4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446DAC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D9F961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556180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F79A191" w14:textId="77777777" w:rsidR="00BA5362" w:rsidRDefault="00BA5362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E397DDC" w14:textId="2CFFE179" w:rsidR="00B97E8A" w:rsidRDefault="00B97E8A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3.1 Porter’s Five Forces</w:t>
      </w:r>
      <w:r w:rsidR="00D86DA0">
        <w:rPr>
          <w:rFonts w:ascii="Arial" w:hAnsi="Arial" w:cs="Arial"/>
          <w:b/>
          <w:bCs/>
          <w:sz w:val="24"/>
          <w:szCs w:val="24"/>
        </w:rPr>
        <w:t>, A Case Study</w:t>
      </w:r>
      <w:r>
        <w:rPr>
          <w:rFonts w:ascii="Arial" w:hAnsi="Arial" w:cs="Arial"/>
          <w:b/>
          <w:bCs/>
          <w:sz w:val="24"/>
          <w:szCs w:val="24"/>
        </w:rPr>
        <w:t xml:space="preserve"> o</w:t>
      </w:r>
      <w:r w:rsidR="00D86DA0">
        <w:rPr>
          <w:rFonts w:ascii="Arial" w:hAnsi="Arial" w:cs="Arial"/>
          <w:b/>
          <w:bCs/>
          <w:sz w:val="24"/>
          <w:szCs w:val="24"/>
        </w:rPr>
        <w:t>f</w:t>
      </w:r>
      <w:r>
        <w:rPr>
          <w:rFonts w:ascii="Arial" w:hAnsi="Arial" w:cs="Arial"/>
          <w:b/>
          <w:bCs/>
          <w:sz w:val="24"/>
          <w:szCs w:val="24"/>
        </w:rPr>
        <w:t xml:space="preserve"> MacDonald’s fast food</w:t>
      </w:r>
    </w:p>
    <w:p w14:paraId="70CA2EDE" w14:textId="77777777" w:rsidR="00273C51" w:rsidRDefault="00273C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A41B78C" w14:textId="77777777" w:rsidR="00273C51" w:rsidRDefault="00273C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BCA7C15" w14:textId="3E4C772C" w:rsidR="00273C51" w:rsidRPr="00162809" w:rsidRDefault="00273C51" w:rsidP="00BE58E9">
      <w:pPr>
        <w:jc w:val="both"/>
        <w:rPr>
          <w:rFonts w:ascii="Arial" w:hAnsi="Arial" w:cs="Arial"/>
        </w:rPr>
      </w:pPr>
      <w:r w:rsidRPr="00162809">
        <w:rPr>
          <w:rFonts w:ascii="Arial" w:hAnsi="Arial" w:cs="Arial"/>
        </w:rPr>
        <w:t xml:space="preserve">   One of the </w:t>
      </w:r>
      <w:r w:rsidR="00793F24" w:rsidRPr="00162809">
        <w:rPr>
          <w:rFonts w:ascii="Arial" w:hAnsi="Arial" w:cs="Arial"/>
        </w:rPr>
        <w:t xml:space="preserve">forces is about new entrants </w:t>
      </w:r>
      <w:r w:rsidR="00F23BF9" w:rsidRPr="00162809">
        <w:rPr>
          <w:rFonts w:ascii="Arial" w:hAnsi="Arial" w:cs="Arial"/>
        </w:rPr>
        <w:t>in fast food business. The threat</w:t>
      </w:r>
      <w:r w:rsidR="000D7501" w:rsidRPr="00162809">
        <w:rPr>
          <w:rFonts w:ascii="Arial" w:hAnsi="Arial" w:cs="Arial"/>
        </w:rPr>
        <w:t xml:space="preserve"> of other business is low. The new fast foods </w:t>
      </w:r>
      <w:r w:rsidR="00847712" w:rsidRPr="00162809">
        <w:rPr>
          <w:rFonts w:ascii="Arial" w:hAnsi="Arial" w:cs="Arial"/>
        </w:rPr>
        <w:t xml:space="preserve">may not have such a capital like MacDonald’s. </w:t>
      </w:r>
      <w:r w:rsidR="00C93A1E" w:rsidRPr="00162809">
        <w:rPr>
          <w:rFonts w:ascii="Arial" w:hAnsi="Arial" w:cs="Arial"/>
        </w:rPr>
        <w:t xml:space="preserve">Other businesses may have different </w:t>
      </w:r>
      <w:r w:rsidR="00863EB7" w:rsidRPr="00162809">
        <w:rPr>
          <w:rFonts w:ascii="Arial" w:hAnsi="Arial" w:cs="Arial"/>
        </w:rPr>
        <w:t>products</w:t>
      </w:r>
      <w:r w:rsidR="00D20374" w:rsidRPr="00162809">
        <w:rPr>
          <w:rFonts w:ascii="Arial" w:hAnsi="Arial" w:cs="Arial"/>
        </w:rPr>
        <w:t xml:space="preserve"> and prices, MacDonald’s has also different </w:t>
      </w:r>
      <w:r w:rsidR="00D639BD" w:rsidRPr="00162809">
        <w:rPr>
          <w:rFonts w:ascii="Arial" w:hAnsi="Arial" w:cs="Arial"/>
        </w:rPr>
        <w:t xml:space="preserve">products, prices, consistent capital and </w:t>
      </w:r>
      <w:r w:rsidR="00B47051" w:rsidRPr="00162809">
        <w:rPr>
          <w:rFonts w:ascii="Arial" w:hAnsi="Arial" w:cs="Arial"/>
        </w:rPr>
        <w:t xml:space="preserve">suppliers. In conclusion, MacDonald’s has a </w:t>
      </w:r>
      <w:r w:rsidR="00002CC2" w:rsidRPr="00162809">
        <w:rPr>
          <w:rFonts w:ascii="Arial" w:hAnsi="Arial" w:cs="Arial"/>
        </w:rPr>
        <w:t>long plan to dominate the market</w:t>
      </w:r>
      <w:r w:rsidR="007369E6" w:rsidRPr="00162809">
        <w:rPr>
          <w:rFonts w:ascii="Arial" w:hAnsi="Arial" w:cs="Arial"/>
        </w:rPr>
        <w:t xml:space="preserve"> (Raj and Si</w:t>
      </w:r>
      <w:r w:rsidR="0024137D" w:rsidRPr="00162809">
        <w:rPr>
          <w:rFonts w:ascii="Arial" w:hAnsi="Arial" w:cs="Arial"/>
        </w:rPr>
        <w:t>ngh, 2020, p. 264).</w:t>
      </w:r>
    </w:p>
    <w:p w14:paraId="7A62B245" w14:textId="620B7C9F" w:rsidR="0024137D" w:rsidRPr="00162809" w:rsidRDefault="0024137D" w:rsidP="00BE58E9">
      <w:pPr>
        <w:jc w:val="both"/>
        <w:rPr>
          <w:rFonts w:ascii="Arial" w:hAnsi="Arial" w:cs="Arial"/>
        </w:rPr>
      </w:pPr>
      <w:r w:rsidRPr="00162809">
        <w:rPr>
          <w:rFonts w:ascii="Arial" w:hAnsi="Arial" w:cs="Arial"/>
        </w:rPr>
        <w:t xml:space="preserve">   </w:t>
      </w:r>
      <w:r w:rsidR="00C02552" w:rsidRPr="00162809">
        <w:rPr>
          <w:rFonts w:ascii="Arial" w:hAnsi="Arial" w:cs="Arial"/>
        </w:rPr>
        <w:t>The power of buyers</w:t>
      </w:r>
      <w:r w:rsidR="00F95419" w:rsidRPr="00162809">
        <w:rPr>
          <w:rFonts w:ascii="Arial" w:hAnsi="Arial" w:cs="Arial"/>
        </w:rPr>
        <w:t xml:space="preserve"> is about </w:t>
      </w:r>
      <w:r w:rsidR="00F7468B" w:rsidRPr="00162809">
        <w:rPr>
          <w:rFonts w:ascii="Arial" w:hAnsi="Arial" w:cs="Arial"/>
        </w:rPr>
        <w:t xml:space="preserve">how a buyer can change a fast-food </w:t>
      </w:r>
      <w:r w:rsidR="00261B87" w:rsidRPr="00162809">
        <w:rPr>
          <w:rFonts w:ascii="Arial" w:hAnsi="Arial" w:cs="Arial"/>
        </w:rPr>
        <w:t>with another one considering the variety of products</w:t>
      </w:r>
      <w:r w:rsidR="003C218D" w:rsidRPr="00162809">
        <w:rPr>
          <w:rFonts w:ascii="Arial" w:hAnsi="Arial" w:cs="Arial"/>
        </w:rPr>
        <w:t xml:space="preserve"> and prices. MacDonald’s has </w:t>
      </w:r>
      <w:r w:rsidR="00351A27" w:rsidRPr="00162809">
        <w:rPr>
          <w:rFonts w:ascii="Arial" w:hAnsi="Arial" w:cs="Arial"/>
        </w:rPr>
        <w:t>a consistent number of customers</w:t>
      </w:r>
      <w:r w:rsidR="00E6320C" w:rsidRPr="00162809">
        <w:rPr>
          <w:rFonts w:ascii="Arial" w:hAnsi="Arial" w:cs="Arial"/>
        </w:rPr>
        <w:t>. A buyer has many options to choose from.</w:t>
      </w:r>
      <w:r w:rsidR="00FC6B12" w:rsidRPr="00162809">
        <w:rPr>
          <w:rFonts w:ascii="Arial" w:hAnsi="Arial" w:cs="Arial"/>
        </w:rPr>
        <w:t xml:space="preserve"> MacDonald’s has marketing</w:t>
      </w:r>
      <w:r w:rsidR="00393602" w:rsidRPr="00162809">
        <w:rPr>
          <w:rFonts w:ascii="Arial" w:hAnsi="Arial" w:cs="Arial"/>
        </w:rPr>
        <w:t xml:space="preserve"> strategies to keep customers loyal (Raj and Singh, 2020, </w:t>
      </w:r>
      <w:r w:rsidR="00CF1CAC" w:rsidRPr="00162809">
        <w:rPr>
          <w:rFonts w:ascii="Arial" w:hAnsi="Arial" w:cs="Arial"/>
        </w:rPr>
        <w:t>p. 265).</w:t>
      </w:r>
    </w:p>
    <w:p w14:paraId="62DD58CE" w14:textId="78316053" w:rsidR="00CF1CAC" w:rsidRPr="00162809" w:rsidRDefault="00CF1CAC" w:rsidP="00BE58E9">
      <w:pPr>
        <w:jc w:val="both"/>
        <w:rPr>
          <w:rFonts w:ascii="Arial" w:hAnsi="Arial" w:cs="Arial"/>
        </w:rPr>
      </w:pPr>
      <w:r w:rsidRPr="00162809">
        <w:rPr>
          <w:rFonts w:ascii="Arial" w:hAnsi="Arial" w:cs="Arial"/>
        </w:rPr>
        <w:t xml:space="preserve">   The force of sub</w:t>
      </w:r>
      <w:r w:rsidR="00837E9A" w:rsidRPr="00162809">
        <w:rPr>
          <w:rFonts w:ascii="Arial" w:hAnsi="Arial" w:cs="Arial"/>
        </w:rPr>
        <w:t xml:space="preserve">stitutes </w:t>
      </w:r>
      <w:r w:rsidR="0023410E" w:rsidRPr="00162809">
        <w:rPr>
          <w:rFonts w:ascii="Arial" w:hAnsi="Arial" w:cs="Arial"/>
        </w:rPr>
        <w:t xml:space="preserve">in fast-food area is significant. The options are: </w:t>
      </w:r>
      <w:r w:rsidR="00134BD7" w:rsidRPr="00162809">
        <w:rPr>
          <w:rFonts w:ascii="Arial" w:hAnsi="Arial" w:cs="Arial"/>
        </w:rPr>
        <w:t>healthy food</w:t>
      </w:r>
      <w:r w:rsidR="00A218EE" w:rsidRPr="00162809">
        <w:rPr>
          <w:rFonts w:ascii="Arial" w:hAnsi="Arial" w:cs="Arial"/>
        </w:rPr>
        <w:t xml:space="preserve">, home made food, </w:t>
      </w:r>
      <w:r w:rsidR="001B75A8" w:rsidRPr="00162809">
        <w:rPr>
          <w:rFonts w:ascii="Arial" w:hAnsi="Arial" w:cs="Arial"/>
        </w:rPr>
        <w:t xml:space="preserve">frozen food. The temptation of fast-food </w:t>
      </w:r>
      <w:r w:rsidR="00351ACD" w:rsidRPr="00162809">
        <w:rPr>
          <w:rFonts w:ascii="Arial" w:hAnsi="Arial" w:cs="Arial"/>
        </w:rPr>
        <w:t>is about being available, diverse</w:t>
      </w:r>
      <w:r w:rsidR="000635C8" w:rsidRPr="00162809">
        <w:rPr>
          <w:rFonts w:ascii="Arial" w:hAnsi="Arial" w:cs="Arial"/>
        </w:rPr>
        <w:t xml:space="preserve">. MacDonald’s is adapting </w:t>
      </w:r>
      <w:r w:rsidR="00A55945" w:rsidRPr="00162809">
        <w:rPr>
          <w:rFonts w:ascii="Arial" w:hAnsi="Arial" w:cs="Arial"/>
        </w:rPr>
        <w:t xml:space="preserve">the market to the customers (Raj and Singh, 2020, </w:t>
      </w:r>
      <w:r w:rsidR="00A20542" w:rsidRPr="00162809">
        <w:rPr>
          <w:rFonts w:ascii="Arial" w:hAnsi="Arial" w:cs="Arial"/>
        </w:rPr>
        <w:t>p. 265).</w:t>
      </w:r>
    </w:p>
    <w:p w14:paraId="299FE735" w14:textId="15F0EFC0" w:rsidR="00A20542" w:rsidRPr="00162809" w:rsidRDefault="00A20542" w:rsidP="00BE58E9">
      <w:pPr>
        <w:jc w:val="both"/>
        <w:rPr>
          <w:rFonts w:ascii="Arial" w:hAnsi="Arial" w:cs="Arial"/>
        </w:rPr>
      </w:pPr>
      <w:r w:rsidRPr="00162809">
        <w:rPr>
          <w:rFonts w:ascii="Arial" w:hAnsi="Arial" w:cs="Arial"/>
        </w:rPr>
        <w:t xml:space="preserve">   The competition is high </w:t>
      </w:r>
      <w:r w:rsidR="004826E6" w:rsidRPr="00162809">
        <w:rPr>
          <w:rFonts w:ascii="Arial" w:hAnsi="Arial" w:cs="Arial"/>
        </w:rPr>
        <w:t xml:space="preserve">between fast foods around the world. In this business </w:t>
      </w:r>
      <w:r w:rsidR="00620974" w:rsidRPr="00162809">
        <w:rPr>
          <w:rFonts w:ascii="Arial" w:hAnsi="Arial" w:cs="Arial"/>
        </w:rPr>
        <w:t>the offers, the price from other fast foods are attractive</w:t>
      </w:r>
      <w:r w:rsidR="000C1D88" w:rsidRPr="00162809">
        <w:rPr>
          <w:rFonts w:ascii="Arial" w:hAnsi="Arial" w:cs="Arial"/>
        </w:rPr>
        <w:t xml:space="preserve">, Burger King for example. That is way </w:t>
      </w:r>
      <w:r w:rsidR="0042346E" w:rsidRPr="00162809">
        <w:rPr>
          <w:rFonts w:ascii="Arial" w:hAnsi="Arial" w:cs="Arial"/>
        </w:rPr>
        <w:t>MacDonald’s is keeping the market and prices competitive</w:t>
      </w:r>
      <w:r w:rsidR="00A44E1B" w:rsidRPr="00162809">
        <w:rPr>
          <w:rFonts w:ascii="Arial" w:hAnsi="Arial" w:cs="Arial"/>
        </w:rPr>
        <w:t xml:space="preserve"> (Raj and Singh, 2020, </w:t>
      </w:r>
      <w:r w:rsidR="00162809" w:rsidRPr="00162809">
        <w:rPr>
          <w:rFonts w:ascii="Arial" w:hAnsi="Arial" w:cs="Arial"/>
        </w:rPr>
        <w:t>p. 265).</w:t>
      </w:r>
    </w:p>
    <w:p w14:paraId="0E3F3AF1" w14:textId="77777777" w:rsidR="00162809" w:rsidRPr="00162809" w:rsidRDefault="00162809" w:rsidP="00162809">
      <w:pPr>
        <w:rPr>
          <w:rFonts w:ascii="Arial" w:hAnsi="Arial" w:cs="Arial"/>
        </w:rPr>
      </w:pPr>
    </w:p>
    <w:p w14:paraId="73890F22" w14:textId="77777777" w:rsidR="00273C51" w:rsidRDefault="00273C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958A2EF" w14:textId="77777777" w:rsidR="00427EF5" w:rsidRDefault="00427EF5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5B2086E" w14:textId="77777777" w:rsidR="00427EF5" w:rsidRDefault="00427EF5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A9E52A5" w14:textId="26212BE3" w:rsidR="00427EF5" w:rsidRDefault="00427EF5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068866EC" w14:textId="77777777" w:rsidR="000643D2" w:rsidRDefault="000643D2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73F56DF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7F623BA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9FA77DE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C1BDEFB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D7027E9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223DF7C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7064DD0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3276A1E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20CD91C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305134C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743DA1B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6B9E8EE" w14:textId="746BDA08" w:rsidR="00DA49DE" w:rsidRDefault="00261672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4</w:t>
      </w:r>
      <w:r w:rsidR="007347EF">
        <w:rPr>
          <w:rFonts w:ascii="Arial" w:hAnsi="Arial" w:cs="Arial"/>
          <w:b/>
          <w:bCs/>
          <w:sz w:val="24"/>
          <w:szCs w:val="24"/>
        </w:rPr>
        <w:t>. Conclusio</w:t>
      </w:r>
      <w:r w:rsidR="00DA49DE">
        <w:rPr>
          <w:rFonts w:ascii="Arial" w:hAnsi="Arial" w:cs="Arial"/>
          <w:b/>
          <w:bCs/>
          <w:sz w:val="24"/>
          <w:szCs w:val="24"/>
        </w:rPr>
        <w:t>n</w:t>
      </w:r>
    </w:p>
    <w:p w14:paraId="6E9E0281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2071026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47ED371" w14:textId="0B0947B4" w:rsidR="008D405C" w:rsidRDefault="002B4855" w:rsidP="00D74236">
      <w:pPr>
        <w:jc w:val="both"/>
        <w:rPr>
          <w:rFonts w:ascii="Arial" w:hAnsi="Arial" w:cs="Arial"/>
        </w:rPr>
      </w:pPr>
      <w:r w:rsidRPr="002B4855">
        <w:rPr>
          <w:rFonts w:ascii="Arial" w:hAnsi="Arial" w:cs="Arial"/>
        </w:rPr>
        <w:t xml:space="preserve">   In </w:t>
      </w:r>
      <w:r w:rsidR="00571A3F">
        <w:rPr>
          <w:rFonts w:ascii="Arial" w:hAnsi="Arial" w:cs="Arial"/>
        </w:rPr>
        <w:t>this report it was presented the global business environment</w:t>
      </w:r>
      <w:r w:rsidR="00DE34BB">
        <w:rPr>
          <w:rFonts w:ascii="Arial" w:hAnsi="Arial" w:cs="Arial"/>
        </w:rPr>
        <w:t xml:space="preserve">, </w:t>
      </w:r>
      <w:r w:rsidR="00C14D8A">
        <w:rPr>
          <w:rFonts w:ascii="Arial" w:hAnsi="Arial" w:cs="Arial"/>
        </w:rPr>
        <w:t>PESTLE</w:t>
      </w:r>
      <w:r w:rsidR="00DE34BB">
        <w:rPr>
          <w:rFonts w:ascii="Arial" w:hAnsi="Arial" w:cs="Arial"/>
        </w:rPr>
        <w:t>.</w:t>
      </w:r>
      <w:r w:rsidR="003B1700">
        <w:rPr>
          <w:rFonts w:ascii="Arial" w:hAnsi="Arial" w:cs="Arial"/>
        </w:rPr>
        <w:t xml:space="preserve"> Political, </w:t>
      </w:r>
      <w:r w:rsidR="00751E30">
        <w:rPr>
          <w:rFonts w:ascii="Arial" w:hAnsi="Arial" w:cs="Arial"/>
        </w:rPr>
        <w:t>economic</w:t>
      </w:r>
      <w:r w:rsidR="003B1700">
        <w:rPr>
          <w:rFonts w:ascii="Arial" w:hAnsi="Arial" w:cs="Arial"/>
        </w:rPr>
        <w:t>, socio-cultural</w:t>
      </w:r>
      <w:r w:rsidR="00D91396">
        <w:rPr>
          <w:rFonts w:ascii="Arial" w:hAnsi="Arial" w:cs="Arial"/>
        </w:rPr>
        <w:t xml:space="preserve">, technological, </w:t>
      </w:r>
      <w:r w:rsidR="007B1CE4">
        <w:rPr>
          <w:rFonts w:ascii="Arial" w:hAnsi="Arial" w:cs="Arial"/>
        </w:rPr>
        <w:t>legal, ecological, geographic environment</w:t>
      </w:r>
      <w:r w:rsidR="00E359A6">
        <w:rPr>
          <w:rFonts w:ascii="Arial" w:hAnsi="Arial" w:cs="Arial"/>
        </w:rPr>
        <w:t xml:space="preserve"> are all part of </w:t>
      </w:r>
      <w:r w:rsidR="0078074A">
        <w:rPr>
          <w:rFonts w:ascii="Arial" w:hAnsi="Arial" w:cs="Arial"/>
        </w:rPr>
        <w:t xml:space="preserve">it. </w:t>
      </w:r>
      <w:r w:rsidR="006D4169">
        <w:rPr>
          <w:rFonts w:ascii="Arial" w:hAnsi="Arial" w:cs="Arial"/>
        </w:rPr>
        <w:t xml:space="preserve">All these factors </w:t>
      </w:r>
      <w:r w:rsidR="00A76B21">
        <w:rPr>
          <w:rFonts w:ascii="Arial" w:hAnsi="Arial" w:cs="Arial"/>
        </w:rPr>
        <w:t>are</w:t>
      </w:r>
      <w:r w:rsidR="00D83DBF">
        <w:rPr>
          <w:rFonts w:ascii="Arial" w:hAnsi="Arial" w:cs="Arial"/>
        </w:rPr>
        <w:t xml:space="preserve"> </w:t>
      </w:r>
      <w:r w:rsidR="00687C49">
        <w:rPr>
          <w:rFonts w:ascii="Arial" w:hAnsi="Arial" w:cs="Arial"/>
        </w:rPr>
        <w:t>linked or</w:t>
      </w:r>
      <w:r w:rsidR="00E97E36">
        <w:rPr>
          <w:rFonts w:ascii="Arial" w:hAnsi="Arial" w:cs="Arial"/>
        </w:rPr>
        <w:t xml:space="preserve"> </w:t>
      </w:r>
      <w:r w:rsidR="00A76B21">
        <w:rPr>
          <w:rFonts w:ascii="Arial" w:hAnsi="Arial" w:cs="Arial"/>
        </w:rPr>
        <w:t>connected.</w:t>
      </w:r>
      <w:r w:rsidR="00E97E36">
        <w:rPr>
          <w:rFonts w:ascii="Arial" w:hAnsi="Arial" w:cs="Arial"/>
        </w:rPr>
        <w:t xml:space="preserve"> </w:t>
      </w:r>
      <w:r w:rsidR="009E5C7D">
        <w:rPr>
          <w:rFonts w:ascii="Arial" w:hAnsi="Arial" w:cs="Arial"/>
        </w:rPr>
        <w:t xml:space="preserve">A political decision can </w:t>
      </w:r>
      <w:r w:rsidR="00687C49">
        <w:rPr>
          <w:rFonts w:ascii="Arial" w:hAnsi="Arial" w:cs="Arial"/>
        </w:rPr>
        <w:t xml:space="preserve">influence other </w:t>
      </w:r>
      <w:r w:rsidR="00671C7C">
        <w:rPr>
          <w:rFonts w:ascii="Arial" w:hAnsi="Arial" w:cs="Arial"/>
        </w:rPr>
        <w:t xml:space="preserve">business factors. </w:t>
      </w:r>
      <w:r w:rsidR="00B520AB">
        <w:rPr>
          <w:rFonts w:ascii="Arial" w:hAnsi="Arial" w:cs="Arial"/>
        </w:rPr>
        <w:t>The case study chosen was about MacDonald’s</w:t>
      </w:r>
      <w:r w:rsidR="008075A3">
        <w:rPr>
          <w:rFonts w:ascii="Arial" w:hAnsi="Arial" w:cs="Arial"/>
        </w:rPr>
        <w:t xml:space="preserve"> fast food, about how each of these factors influenced</w:t>
      </w:r>
      <w:r w:rsidR="005A7F1B">
        <w:rPr>
          <w:rFonts w:ascii="Arial" w:hAnsi="Arial" w:cs="Arial"/>
        </w:rPr>
        <w:t xml:space="preserve"> the business.</w:t>
      </w:r>
    </w:p>
    <w:p w14:paraId="2D251A0A" w14:textId="7816CA66" w:rsidR="00DA49DE" w:rsidRDefault="004807C5" w:rsidP="00D742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717484">
        <w:rPr>
          <w:rFonts w:ascii="Arial" w:hAnsi="Arial" w:cs="Arial"/>
        </w:rPr>
        <w:t xml:space="preserve">The next topic was about Porter’s Five Forces, </w:t>
      </w:r>
      <w:r w:rsidR="008D405C" w:rsidRPr="005A26D8">
        <w:rPr>
          <w:rFonts w:ascii="Arial" w:hAnsi="Arial" w:cs="Arial"/>
        </w:rPr>
        <w:t>threats by rivalry, powerful buyers, powerful suppliers, new entrants and substitute products</w:t>
      </w:r>
      <w:r w:rsidR="00AE7AD5">
        <w:rPr>
          <w:rFonts w:ascii="Arial" w:hAnsi="Arial" w:cs="Arial"/>
        </w:rPr>
        <w:t>. These forces were applied to MacDonald’s fast food</w:t>
      </w:r>
      <w:r w:rsidR="00206511">
        <w:rPr>
          <w:rFonts w:ascii="Arial" w:hAnsi="Arial" w:cs="Arial"/>
        </w:rPr>
        <w:t>.</w:t>
      </w:r>
    </w:p>
    <w:p w14:paraId="30522F17" w14:textId="323EE416" w:rsidR="00E77558" w:rsidRPr="002B4855" w:rsidRDefault="00DC7499" w:rsidP="00D742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D1556A">
        <w:rPr>
          <w:rFonts w:ascii="Arial" w:hAnsi="Arial" w:cs="Arial"/>
        </w:rPr>
        <w:t>These extern</w:t>
      </w:r>
      <w:r w:rsidR="00357BC6">
        <w:rPr>
          <w:rFonts w:ascii="Arial" w:hAnsi="Arial" w:cs="Arial"/>
        </w:rPr>
        <w:t>al</w:t>
      </w:r>
      <w:r w:rsidR="00D1556A">
        <w:rPr>
          <w:rFonts w:ascii="Arial" w:hAnsi="Arial" w:cs="Arial"/>
        </w:rPr>
        <w:t xml:space="preserve"> factors</w:t>
      </w:r>
      <w:r w:rsidR="00357BC6">
        <w:rPr>
          <w:rFonts w:ascii="Arial" w:hAnsi="Arial" w:cs="Arial"/>
        </w:rPr>
        <w:t xml:space="preserve"> arose </w:t>
      </w:r>
      <w:r w:rsidR="00D1556A">
        <w:rPr>
          <w:rFonts w:ascii="Arial" w:hAnsi="Arial" w:cs="Arial"/>
        </w:rPr>
        <w:t xml:space="preserve">important academic </w:t>
      </w:r>
      <w:r w:rsidR="00623A22">
        <w:rPr>
          <w:rFonts w:ascii="Arial" w:hAnsi="Arial" w:cs="Arial"/>
        </w:rPr>
        <w:t>debates throughout the world, among politician</w:t>
      </w:r>
      <w:r w:rsidR="0062058B">
        <w:rPr>
          <w:rFonts w:ascii="Arial" w:hAnsi="Arial" w:cs="Arial"/>
        </w:rPr>
        <w:t>s</w:t>
      </w:r>
      <w:r w:rsidR="00623A22">
        <w:rPr>
          <w:rFonts w:ascii="Arial" w:hAnsi="Arial" w:cs="Arial"/>
        </w:rPr>
        <w:t>, economist</w:t>
      </w:r>
      <w:r w:rsidR="0062058B">
        <w:rPr>
          <w:rFonts w:ascii="Arial" w:hAnsi="Arial" w:cs="Arial"/>
        </w:rPr>
        <w:t xml:space="preserve">, ecologists, </w:t>
      </w:r>
      <w:r w:rsidR="00DF257C">
        <w:rPr>
          <w:rFonts w:ascii="Arial" w:hAnsi="Arial" w:cs="Arial"/>
        </w:rPr>
        <w:t>lawyers,</w:t>
      </w:r>
      <w:r w:rsidR="00FB4E6D">
        <w:rPr>
          <w:rFonts w:ascii="Arial" w:hAnsi="Arial" w:cs="Arial"/>
        </w:rPr>
        <w:t xml:space="preserve"> scientists</w:t>
      </w:r>
      <w:r w:rsidR="00D74236">
        <w:rPr>
          <w:rFonts w:ascii="Arial" w:hAnsi="Arial" w:cs="Arial"/>
        </w:rPr>
        <w:t xml:space="preserve"> etc.</w:t>
      </w:r>
      <w:r w:rsidR="00DF257C">
        <w:rPr>
          <w:rFonts w:ascii="Arial" w:hAnsi="Arial" w:cs="Arial"/>
        </w:rPr>
        <w:t xml:space="preserve"> </w:t>
      </w:r>
    </w:p>
    <w:p w14:paraId="4D65CC8D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1D9767F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71D78A0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15FF4B8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E73111B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841349E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3F41008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E90A7A9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B1512C7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0E69164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41FADC1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6F8C71B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3B651BC" w14:textId="77777777" w:rsidR="00DA49DE" w:rsidRDefault="00DA49DE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8018B19" w14:textId="77777777" w:rsidR="0037380F" w:rsidRDefault="0037380F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15D1110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3ACF946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2C7D6C9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FB7E2A1" w14:textId="77777777" w:rsidR="0070286A" w:rsidRDefault="0070286A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6FD8C07" w14:textId="77777777" w:rsidR="00096EA1" w:rsidRDefault="00096EA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BBA0427" w14:textId="77777777" w:rsidR="00BA5362" w:rsidRDefault="00BA5362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8137012" w14:textId="2F94D4F2" w:rsidR="00672FBD" w:rsidRDefault="009776EF" w:rsidP="00AB084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5</w:t>
      </w:r>
      <w:r w:rsidR="00C64350">
        <w:rPr>
          <w:rFonts w:ascii="Arial" w:hAnsi="Arial" w:cs="Arial"/>
          <w:b/>
          <w:bCs/>
          <w:sz w:val="24"/>
          <w:szCs w:val="24"/>
        </w:rPr>
        <w:t xml:space="preserve">. </w:t>
      </w:r>
      <w:r w:rsidR="00C34CA3">
        <w:rPr>
          <w:rFonts w:ascii="Arial" w:hAnsi="Arial" w:cs="Arial"/>
          <w:b/>
          <w:bCs/>
          <w:sz w:val="24"/>
          <w:szCs w:val="24"/>
        </w:rPr>
        <w:t>Reference</w:t>
      </w:r>
      <w:r w:rsidR="00DA2D37">
        <w:rPr>
          <w:rFonts w:ascii="Arial" w:hAnsi="Arial" w:cs="Arial"/>
          <w:b/>
          <w:bCs/>
          <w:sz w:val="24"/>
          <w:szCs w:val="24"/>
        </w:rPr>
        <w:t xml:space="preserve"> list</w:t>
      </w:r>
    </w:p>
    <w:p w14:paraId="1B6D82B6" w14:textId="77777777" w:rsidR="00CF0F70" w:rsidRDefault="00CF0F70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C7B80C8" w14:textId="77777777" w:rsidR="009D248B" w:rsidRDefault="009D248B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9A503C3" w14:textId="1D9E74A0" w:rsidR="00BF7860" w:rsidRPr="00F23370" w:rsidRDefault="00F23370" w:rsidP="0070286A">
      <w:pPr>
        <w:jc w:val="both"/>
        <w:rPr>
          <w:rFonts w:ascii="Arial" w:hAnsi="Arial" w:cs="Arial"/>
        </w:rPr>
      </w:pPr>
      <w:r w:rsidRPr="00F23370">
        <w:rPr>
          <w:rFonts w:ascii="Arial" w:hAnsi="Arial" w:cs="Arial"/>
        </w:rPr>
        <w:t>Bri</w:t>
      </w:r>
      <w:r>
        <w:rPr>
          <w:rFonts w:ascii="Arial" w:hAnsi="Arial" w:cs="Arial"/>
        </w:rPr>
        <w:t>tton,</w:t>
      </w:r>
      <w:r w:rsidR="009C5599">
        <w:rPr>
          <w:rFonts w:ascii="Arial" w:hAnsi="Arial" w:cs="Arial"/>
        </w:rPr>
        <w:t xml:space="preserve"> C. and</w:t>
      </w:r>
      <w:r w:rsidR="00EA61CC">
        <w:rPr>
          <w:rFonts w:ascii="Arial" w:hAnsi="Arial" w:cs="Arial"/>
        </w:rPr>
        <w:t xml:space="preserve"> Wo</w:t>
      </w:r>
      <w:r w:rsidR="004D1A09">
        <w:rPr>
          <w:rFonts w:ascii="Arial" w:hAnsi="Arial" w:cs="Arial"/>
        </w:rPr>
        <w:t xml:space="preserve">rthington, I. (2006) </w:t>
      </w:r>
      <w:r w:rsidR="004D1A09" w:rsidRPr="005F6E71">
        <w:rPr>
          <w:rFonts w:ascii="Arial" w:hAnsi="Arial" w:cs="Arial"/>
          <w:i/>
          <w:iCs/>
        </w:rPr>
        <w:t>The business</w:t>
      </w:r>
      <w:r w:rsidR="005F6E71" w:rsidRPr="005F6E71">
        <w:rPr>
          <w:rFonts w:ascii="Arial" w:hAnsi="Arial" w:cs="Arial"/>
          <w:i/>
          <w:iCs/>
        </w:rPr>
        <w:t xml:space="preserve"> environment</w:t>
      </w:r>
      <w:r w:rsidR="005F6E71">
        <w:rPr>
          <w:rFonts w:ascii="Arial" w:hAnsi="Arial" w:cs="Arial"/>
          <w:i/>
          <w:iCs/>
        </w:rPr>
        <w:t xml:space="preserve">. </w:t>
      </w:r>
      <w:r w:rsidR="001D77C3" w:rsidRPr="001D77C3">
        <w:rPr>
          <w:rFonts w:ascii="Arial" w:hAnsi="Arial" w:cs="Arial"/>
        </w:rPr>
        <w:t>5</w:t>
      </w:r>
      <w:r w:rsidR="001D77C3" w:rsidRPr="001D77C3">
        <w:rPr>
          <w:rFonts w:ascii="Arial" w:hAnsi="Arial" w:cs="Arial"/>
          <w:vertAlign w:val="superscript"/>
        </w:rPr>
        <w:t>th</w:t>
      </w:r>
      <w:r w:rsidR="001D77C3">
        <w:rPr>
          <w:rFonts w:ascii="Arial" w:hAnsi="Arial" w:cs="Arial"/>
        </w:rPr>
        <w:t xml:space="preserve"> edn.</w:t>
      </w:r>
      <w:r w:rsidR="001C37C0">
        <w:rPr>
          <w:rFonts w:ascii="Arial" w:hAnsi="Arial" w:cs="Arial"/>
        </w:rPr>
        <w:t xml:space="preserve"> Pearson Prentice Hall.</w:t>
      </w:r>
    </w:p>
    <w:p w14:paraId="1AB56A47" w14:textId="68493D6B" w:rsidR="00C106A0" w:rsidRPr="002869E7" w:rsidRDefault="00C106A0" w:rsidP="0070286A">
      <w:pPr>
        <w:jc w:val="both"/>
        <w:rPr>
          <w:rFonts w:ascii="Arial" w:hAnsi="Arial" w:cs="Arial"/>
          <w:i/>
          <w:iCs/>
        </w:rPr>
      </w:pPr>
      <w:r w:rsidRPr="00C106A0">
        <w:rPr>
          <w:rFonts w:ascii="Arial" w:hAnsi="Arial" w:cs="Arial"/>
        </w:rPr>
        <w:t>Brook</w:t>
      </w:r>
      <w:r w:rsidR="002869E7">
        <w:rPr>
          <w:rFonts w:ascii="Arial" w:hAnsi="Arial" w:cs="Arial"/>
        </w:rPr>
        <w:t xml:space="preserve">s, I. (2011) </w:t>
      </w:r>
      <w:r w:rsidR="002869E7" w:rsidRPr="002869E7">
        <w:rPr>
          <w:rFonts w:ascii="Arial" w:hAnsi="Arial" w:cs="Arial"/>
          <w:i/>
          <w:iCs/>
        </w:rPr>
        <w:t>The international</w:t>
      </w:r>
      <w:r w:rsidR="00EF19C8">
        <w:rPr>
          <w:rFonts w:ascii="Arial" w:hAnsi="Arial" w:cs="Arial"/>
          <w:i/>
          <w:iCs/>
        </w:rPr>
        <w:t xml:space="preserve"> business environment: </w:t>
      </w:r>
      <w:r w:rsidR="007B4991">
        <w:rPr>
          <w:rFonts w:ascii="Arial" w:hAnsi="Arial" w:cs="Arial"/>
          <w:i/>
          <w:iCs/>
        </w:rPr>
        <w:t>challenges and changes.</w:t>
      </w:r>
      <w:r w:rsidR="003C296A">
        <w:rPr>
          <w:rFonts w:ascii="Arial" w:hAnsi="Arial" w:cs="Arial"/>
          <w:i/>
          <w:iCs/>
        </w:rPr>
        <w:t xml:space="preserve"> </w:t>
      </w:r>
      <w:r w:rsidR="003C296A" w:rsidRPr="003C296A">
        <w:rPr>
          <w:rFonts w:ascii="Arial" w:hAnsi="Arial" w:cs="Arial"/>
        </w:rPr>
        <w:t>2</w:t>
      </w:r>
      <w:r w:rsidR="003C296A" w:rsidRPr="003C296A">
        <w:rPr>
          <w:rFonts w:ascii="Arial" w:hAnsi="Arial" w:cs="Arial"/>
          <w:vertAlign w:val="superscript"/>
        </w:rPr>
        <w:t>nd</w:t>
      </w:r>
      <w:r w:rsidR="003C296A">
        <w:rPr>
          <w:rFonts w:ascii="Arial" w:hAnsi="Arial" w:cs="Arial"/>
        </w:rPr>
        <w:t xml:space="preserve"> edn.</w:t>
      </w:r>
      <w:r w:rsidR="00472F3E">
        <w:rPr>
          <w:rFonts w:ascii="Arial" w:hAnsi="Arial" w:cs="Arial"/>
        </w:rPr>
        <w:t xml:space="preserve"> </w:t>
      </w:r>
      <w:r w:rsidR="00D2791A">
        <w:rPr>
          <w:rFonts w:ascii="Arial" w:hAnsi="Arial" w:cs="Arial"/>
        </w:rPr>
        <w:t>Harlow: Financial Times/Prentice</w:t>
      </w:r>
      <w:r w:rsidR="00C97E36">
        <w:rPr>
          <w:rFonts w:ascii="Arial" w:hAnsi="Arial" w:cs="Arial"/>
        </w:rPr>
        <w:t xml:space="preserve"> Hall.</w:t>
      </w:r>
    </w:p>
    <w:p w14:paraId="1E12AF35" w14:textId="1C0797FA" w:rsidR="002C0F2E" w:rsidRDefault="002C0F2E" w:rsidP="0070286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Daniels, J.D</w:t>
      </w:r>
      <w:r w:rsidR="00BD755F">
        <w:rPr>
          <w:rFonts w:ascii="Arial" w:hAnsi="Arial" w:cs="Arial"/>
        </w:rPr>
        <w:t xml:space="preserve">. et al. (2019) </w:t>
      </w:r>
      <w:r w:rsidR="00BD755F" w:rsidRPr="00623366">
        <w:rPr>
          <w:rFonts w:ascii="Arial" w:hAnsi="Arial" w:cs="Arial"/>
          <w:i/>
          <w:iCs/>
        </w:rPr>
        <w:t>International business</w:t>
      </w:r>
      <w:r w:rsidR="009C5AEF" w:rsidRPr="00623366">
        <w:rPr>
          <w:rFonts w:ascii="Arial" w:hAnsi="Arial" w:cs="Arial"/>
          <w:i/>
          <w:iCs/>
        </w:rPr>
        <w:t>: environments and operations</w:t>
      </w:r>
      <w:r w:rsidR="00623366" w:rsidRPr="00623366">
        <w:rPr>
          <w:rFonts w:ascii="Arial" w:hAnsi="Arial" w:cs="Arial"/>
          <w:i/>
          <w:iCs/>
        </w:rPr>
        <w:t>.</w:t>
      </w:r>
      <w:r w:rsidR="00623366">
        <w:rPr>
          <w:rFonts w:ascii="Arial" w:hAnsi="Arial" w:cs="Arial"/>
        </w:rPr>
        <w:t xml:space="preserve"> </w:t>
      </w:r>
      <w:r w:rsidR="00064EF6">
        <w:rPr>
          <w:rFonts w:ascii="Arial" w:hAnsi="Arial" w:cs="Arial"/>
        </w:rPr>
        <w:t>16</w:t>
      </w:r>
      <w:r w:rsidR="00064EF6" w:rsidRPr="00064EF6">
        <w:rPr>
          <w:rFonts w:ascii="Arial" w:hAnsi="Arial" w:cs="Arial"/>
          <w:vertAlign w:val="superscript"/>
        </w:rPr>
        <w:t>th</w:t>
      </w:r>
      <w:r w:rsidR="00064EF6">
        <w:rPr>
          <w:rFonts w:ascii="Arial" w:hAnsi="Arial" w:cs="Arial"/>
        </w:rPr>
        <w:t xml:space="preserve"> edn. </w:t>
      </w:r>
      <w:r w:rsidR="00272FA8">
        <w:rPr>
          <w:rFonts w:ascii="Arial" w:hAnsi="Arial" w:cs="Arial"/>
        </w:rPr>
        <w:t>Harlow: Pearson.</w:t>
      </w:r>
    </w:p>
    <w:p w14:paraId="68FEDF9B" w14:textId="159ACF8E" w:rsidR="00BF7860" w:rsidRDefault="00BF7860" w:rsidP="0070286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</w:t>
      </w:r>
      <w:r w:rsidR="008B7B20">
        <w:rPr>
          <w:rFonts w:ascii="Arial" w:hAnsi="Arial" w:cs="Arial"/>
        </w:rPr>
        <w:t xml:space="preserve">bb, M.E. </w:t>
      </w:r>
      <w:r w:rsidR="009E51E8">
        <w:rPr>
          <w:rFonts w:ascii="Arial" w:hAnsi="Arial" w:cs="Arial"/>
        </w:rPr>
        <w:t>(2012) ‘Porter’s</w:t>
      </w:r>
      <w:r w:rsidR="00021057">
        <w:rPr>
          <w:rFonts w:ascii="Arial" w:hAnsi="Arial" w:cs="Arial"/>
        </w:rPr>
        <w:t xml:space="preserve"> Five Forces in Practise</w:t>
      </w:r>
      <w:r w:rsidR="00DA5A4E">
        <w:rPr>
          <w:rFonts w:ascii="Arial" w:hAnsi="Arial" w:cs="Arial"/>
        </w:rPr>
        <w:t>: Te</w:t>
      </w:r>
      <w:r w:rsidR="00381A1D">
        <w:rPr>
          <w:rFonts w:ascii="Arial" w:hAnsi="Arial" w:cs="Arial"/>
        </w:rPr>
        <w:t>mplates for Firm and Case Ana</w:t>
      </w:r>
      <w:r w:rsidR="00D95CB4">
        <w:rPr>
          <w:rFonts w:ascii="Arial" w:hAnsi="Arial" w:cs="Arial"/>
        </w:rPr>
        <w:t>lysis’</w:t>
      </w:r>
      <w:r w:rsidR="00C64D54">
        <w:rPr>
          <w:rFonts w:ascii="Arial" w:hAnsi="Arial" w:cs="Arial"/>
        </w:rPr>
        <w:t>,</w:t>
      </w:r>
      <w:r w:rsidR="009A6D82">
        <w:rPr>
          <w:rFonts w:ascii="Arial" w:hAnsi="Arial" w:cs="Arial"/>
        </w:rPr>
        <w:t xml:space="preserve"> </w:t>
      </w:r>
      <w:r w:rsidR="009A58B1" w:rsidRPr="009A58B1">
        <w:rPr>
          <w:rFonts w:ascii="Arial" w:hAnsi="Arial" w:cs="Arial"/>
          <w:i/>
          <w:iCs/>
        </w:rPr>
        <w:t>C</w:t>
      </w:r>
      <w:r w:rsidR="009A58B1">
        <w:rPr>
          <w:rFonts w:ascii="Arial" w:hAnsi="Arial" w:cs="Arial"/>
          <w:i/>
          <w:iCs/>
        </w:rPr>
        <w:t>ompeti</w:t>
      </w:r>
      <w:r w:rsidR="00B721AE">
        <w:rPr>
          <w:rFonts w:ascii="Arial" w:hAnsi="Arial" w:cs="Arial"/>
          <w:i/>
          <w:iCs/>
        </w:rPr>
        <w:t xml:space="preserve">tion Forum, </w:t>
      </w:r>
      <w:r w:rsidR="007D7BCA" w:rsidRPr="007D7BCA">
        <w:rPr>
          <w:rFonts w:ascii="Arial" w:hAnsi="Arial" w:cs="Arial"/>
        </w:rPr>
        <w:t>10</w:t>
      </w:r>
      <w:r w:rsidR="007D7BCA">
        <w:rPr>
          <w:rFonts w:ascii="Arial" w:hAnsi="Arial" w:cs="Arial"/>
        </w:rPr>
        <w:t>(1),</w:t>
      </w:r>
      <w:r w:rsidR="00243ABA">
        <w:rPr>
          <w:rFonts w:ascii="Arial" w:hAnsi="Arial" w:cs="Arial"/>
        </w:rPr>
        <w:t xml:space="preserve"> p</w:t>
      </w:r>
      <w:r w:rsidR="00CA7A09">
        <w:rPr>
          <w:rFonts w:ascii="Arial" w:hAnsi="Arial" w:cs="Arial"/>
        </w:rPr>
        <w:t>p</w:t>
      </w:r>
      <w:r w:rsidR="00BC074D">
        <w:rPr>
          <w:rFonts w:ascii="Arial" w:hAnsi="Arial" w:cs="Arial"/>
        </w:rPr>
        <w:t>. 22</w:t>
      </w:r>
      <w:r w:rsidR="00C500AD">
        <w:rPr>
          <w:rFonts w:ascii="Arial" w:hAnsi="Arial" w:cs="Arial"/>
        </w:rPr>
        <w:t>-24</w:t>
      </w:r>
      <w:r w:rsidR="00BC074D">
        <w:rPr>
          <w:rFonts w:ascii="Arial" w:hAnsi="Arial" w:cs="Arial"/>
        </w:rPr>
        <w:t>.</w:t>
      </w:r>
    </w:p>
    <w:p w14:paraId="2C5960AA" w14:textId="68B59CAE" w:rsidR="002965C2" w:rsidRPr="00C0562C" w:rsidRDefault="002965C2" w:rsidP="0070286A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Griffith</w:t>
      </w:r>
      <w:r w:rsidR="000F5AB8">
        <w:rPr>
          <w:rFonts w:ascii="Arial" w:hAnsi="Arial" w:cs="Arial"/>
        </w:rPr>
        <w:t xml:space="preserve">s, A. (2011) </w:t>
      </w:r>
      <w:r w:rsidR="000F5AB8" w:rsidRPr="00C0562C">
        <w:rPr>
          <w:rFonts w:ascii="Arial" w:hAnsi="Arial" w:cs="Arial"/>
          <w:i/>
          <w:iCs/>
        </w:rPr>
        <w:t>Economics</w:t>
      </w:r>
      <w:r w:rsidR="00C0562C" w:rsidRPr="00C0562C">
        <w:rPr>
          <w:rFonts w:ascii="Arial" w:hAnsi="Arial" w:cs="Arial"/>
          <w:i/>
          <w:iCs/>
        </w:rPr>
        <w:t xml:space="preserve"> for business and management.</w:t>
      </w:r>
      <w:r w:rsidR="007E02EC">
        <w:rPr>
          <w:rFonts w:ascii="Arial" w:hAnsi="Arial" w:cs="Arial"/>
          <w:i/>
          <w:iCs/>
        </w:rPr>
        <w:t xml:space="preserve"> </w:t>
      </w:r>
      <w:r w:rsidR="007E02EC" w:rsidRPr="007E02EC">
        <w:rPr>
          <w:rFonts w:ascii="Arial" w:hAnsi="Arial" w:cs="Arial"/>
        </w:rPr>
        <w:t>3</w:t>
      </w:r>
      <w:r w:rsidR="007E02EC" w:rsidRPr="007E02EC">
        <w:rPr>
          <w:rFonts w:ascii="Arial" w:hAnsi="Arial" w:cs="Arial"/>
          <w:vertAlign w:val="superscript"/>
        </w:rPr>
        <w:t>rd</w:t>
      </w:r>
      <w:r w:rsidR="007E02EC" w:rsidRPr="007E02EC">
        <w:rPr>
          <w:rFonts w:ascii="Arial" w:hAnsi="Arial" w:cs="Arial"/>
        </w:rPr>
        <w:t xml:space="preserve"> edn.</w:t>
      </w:r>
      <w:r w:rsidR="007E02EC">
        <w:rPr>
          <w:rFonts w:ascii="Arial" w:hAnsi="Arial" w:cs="Arial"/>
        </w:rPr>
        <w:t xml:space="preserve"> Harlow: </w:t>
      </w:r>
      <w:r w:rsidR="00F23E3A">
        <w:rPr>
          <w:rFonts w:ascii="Arial" w:hAnsi="Arial" w:cs="Arial"/>
        </w:rPr>
        <w:t>Pearson Education Limited.</w:t>
      </w:r>
    </w:p>
    <w:p w14:paraId="6F21DE45" w14:textId="74118248" w:rsidR="00FC5B46" w:rsidRDefault="00FC5B46" w:rsidP="0070286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Guy,</w:t>
      </w:r>
      <w:r w:rsidR="00873268">
        <w:rPr>
          <w:rFonts w:ascii="Arial" w:hAnsi="Arial" w:cs="Arial"/>
        </w:rPr>
        <w:t xml:space="preserve"> F. (2008) </w:t>
      </w:r>
      <w:r w:rsidR="00873268" w:rsidRPr="002560C2">
        <w:rPr>
          <w:rFonts w:ascii="Arial" w:hAnsi="Arial" w:cs="Arial"/>
          <w:i/>
          <w:iCs/>
        </w:rPr>
        <w:t xml:space="preserve">The global </w:t>
      </w:r>
      <w:r w:rsidR="00F85006" w:rsidRPr="002560C2">
        <w:rPr>
          <w:rFonts w:ascii="Arial" w:hAnsi="Arial" w:cs="Arial"/>
          <w:i/>
          <w:iCs/>
        </w:rPr>
        <w:t>environment of business</w:t>
      </w:r>
      <w:r w:rsidR="00F85006">
        <w:rPr>
          <w:rFonts w:ascii="Arial" w:hAnsi="Arial" w:cs="Arial"/>
        </w:rPr>
        <w:t xml:space="preserve">. Oxford </w:t>
      </w:r>
      <w:r w:rsidR="002560C2">
        <w:rPr>
          <w:rFonts w:ascii="Arial" w:hAnsi="Arial" w:cs="Arial"/>
        </w:rPr>
        <w:t>University Press.</w:t>
      </w:r>
    </w:p>
    <w:p w14:paraId="4C8D2BBB" w14:textId="7CA8EA34" w:rsidR="00232A0E" w:rsidRDefault="007E251F" w:rsidP="0070286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Joh</w:t>
      </w:r>
      <w:r w:rsidR="009B10E8">
        <w:rPr>
          <w:rFonts w:ascii="Arial" w:hAnsi="Arial" w:cs="Arial"/>
        </w:rPr>
        <w:t>nson</w:t>
      </w:r>
      <w:r w:rsidR="00CB1691">
        <w:rPr>
          <w:rFonts w:ascii="Arial" w:hAnsi="Arial" w:cs="Arial"/>
        </w:rPr>
        <w:t xml:space="preserve">, G. (2016) </w:t>
      </w:r>
      <w:r w:rsidR="00CB1691">
        <w:rPr>
          <w:rFonts w:ascii="Arial" w:hAnsi="Arial" w:cs="Arial"/>
          <w:i/>
          <w:iCs/>
        </w:rPr>
        <w:t xml:space="preserve">Exploring </w:t>
      </w:r>
      <w:r w:rsidR="007C161A">
        <w:rPr>
          <w:rFonts w:ascii="Arial" w:hAnsi="Arial" w:cs="Arial"/>
          <w:i/>
          <w:iCs/>
        </w:rPr>
        <w:t>strategy</w:t>
      </w:r>
      <w:r w:rsidR="00E9242D">
        <w:rPr>
          <w:rFonts w:ascii="Arial" w:hAnsi="Arial" w:cs="Arial"/>
          <w:i/>
          <w:iCs/>
        </w:rPr>
        <w:t xml:space="preserve">: Text and cases. </w:t>
      </w:r>
      <w:r w:rsidR="00E9242D">
        <w:rPr>
          <w:rFonts w:ascii="Arial" w:hAnsi="Arial" w:cs="Arial"/>
        </w:rPr>
        <w:t>11</w:t>
      </w:r>
      <w:r w:rsidR="0095555B" w:rsidRPr="0095555B">
        <w:rPr>
          <w:rFonts w:ascii="Arial" w:hAnsi="Arial" w:cs="Arial"/>
          <w:vertAlign w:val="superscript"/>
        </w:rPr>
        <w:t>th</w:t>
      </w:r>
      <w:r w:rsidR="0095555B">
        <w:rPr>
          <w:rFonts w:ascii="Arial" w:hAnsi="Arial" w:cs="Arial"/>
        </w:rPr>
        <w:t xml:space="preserve"> edn. Pearson Education.</w:t>
      </w:r>
    </w:p>
    <w:p w14:paraId="356DE68C" w14:textId="689C8E74" w:rsidR="002A38C4" w:rsidRPr="00E9242D" w:rsidRDefault="000022E7" w:rsidP="0070286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Mahesh, K.J.</w:t>
      </w:r>
      <w:r w:rsidR="00E05D44">
        <w:rPr>
          <w:rFonts w:ascii="Arial" w:hAnsi="Arial" w:cs="Arial"/>
        </w:rPr>
        <w:t xml:space="preserve"> and Klein J.R. (</w:t>
      </w:r>
      <w:r w:rsidR="00FC0FBA">
        <w:rPr>
          <w:rFonts w:ascii="Arial" w:hAnsi="Arial" w:cs="Arial"/>
        </w:rPr>
        <w:t xml:space="preserve">2018) </w:t>
      </w:r>
      <w:r w:rsidR="00FC0FBA" w:rsidRPr="007430AA">
        <w:rPr>
          <w:rFonts w:ascii="Arial" w:hAnsi="Arial" w:cs="Arial"/>
          <w:i/>
          <w:iCs/>
        </w:rPr>
        <w:t xml:space="preserve">Global </w:t>
      </w:r>
      <w:r w:rsidR="007430AA" w:rsidRPr="007430AA">
        <w:rPr>
          <w:rFonts w:ascii="Arial" w:hAnsi="Arial" w:cs="Arial"/>
          <w:i/>
          <w:iCs/>
        </w:rPr>
        <w:t>Business</w:t>
      </w:r>
      <w:r w:rsidR="007430AA">
        <w:rPr>
          <w:rFonts w:ascii="Arial" w:hAnsi="Arial" w:cs="Arial"/>
          <w:i/>
          <w:iCs/>
        </w:rPr>
        <w:t xml:space="preserve">. </w:t>
      </w:r>
      <w:r w:rsidR="007430AA" w:rsidRPr="007430AA">
        <w:rPr>
          <w:rFonts w:ascii="Arial" w:hAnsi="Arial" w:cs="Arial"/>
        </w:rPr>
        <w:t>Oxford</w:t>
      </w:r>
      <w:r w:rsidR="007430AA">
        <w:rPr>
          <w:rFonts w:ascii="Arial" w:hAnsi="Arial" w:cs="Arial"/>
        </w:rPr>
        <w:t>:</w:t>
      </w:r>
      <w:r w:rsidR="001909C2">
        <w:rPr>
          <w:rFonts w:ascii="Arial" w:hAnsi="Arial" w:cs="Arial"/>
        </w:rPr>
        <w:t xml:space="preserve"> Oxford University Press.</w:t>
      </w:r>
    </w:p>
    <w:p w14:paraId="009DA73E" w14:textId="7C65F08D" w:rsidR="00672FBD" w:rsidRDefault="005D3D61" w:rsidP="0070286A">
      <w:pPr>
        <w:jc w:val="both"/>
        <w:rPr>
          <w:rFonts w:ascii="Arial" w:hAnsi="Arial" w:cs="Arial"/>
        </w:rPr>
      </w:pPr>
      <w:r w:rsidRPr="005D3D61">
        <w:rPr>
          <w:rFonts w:ascii="Arial" w:hAnsi="Arial" w:cs="Arial"/>
        </w:rPr>
        <w:t>Perera</w:t>
      </w:r>
      <w:r w:rsidR="00EB3C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FE31C1">
        <w:rPr>
          <w:rFonts w:ascii="Arial" w:hAnsi="Arial" w:cs="Arial"/>
        </w:rPr>
        <w:t>R</w:t>
      </w:r>
      <w:r w:rsidR="00EB3C77">
        <w:rPr>
          <w:rFonts w:ascii="Arial" w:hAnsi="Arial" w:cs="Arial"/>
        </w:rPr>
        <w:t xml:space="preserve">. </w:t>
      </w:r>
      <w:r w:rsidR="00BB2B97">
        <w:rPr>
          <w:rFonts w:ascii="Arial" w:hAnsi="Arial" w:cs="Arial"/>
        </w:rPr>
        <w:t>(2017)</w:t>
      </w:r>
      <w:r w:rsidR="00BF788E">
        <w:rPr>
          <w:rFonts w:ascii="Arial" w:hAnsi="Arial" w:cs="Arial"/>
        </w:rPr>
        <w:t xml:space="preserve"> </w:t>
      </w:r>
      <w:r w:rsidR="00E82E5A" w:rsidRPr="00136853">
        <w:rPr>
          <w:rFonts w:ascii="Arial" w:hAnsi="Arial" w:cs="Arial"/>
          <w:i/>
          <w:iCs/>
        </w:rPr>
        <w:t xml:space="preserve">The </w:t>
      </w:r>
      <w:r w:rsidR="00136853" w:rsidRPr="00136853">
        <w:rPr>
          <w:rFonts w:ascii="Arial" w:hAnsi="Arial" w:cs="Arial"/>
          <w:i/>
          <w:iCs/>
        </w:rPr>
        <w:t>PESTLE Analysis</w:t>
      </w:r>
      <w:r w:rsidR="00136853">
        <w:rPr>
          <w:rFonts w:ascii="Arial" w:hAnsi="Arial" w:cs="Arial"/>
          <w:i/>
          <w:iCs/>
        </w:rPr>
        <w:t>.</w:t>
      </w:r>
      <w:r w:rsidR="00003617">
        <w:rPr>
          <w:rFonts w:ascii="Arial" w:hAnsi="Arial" w:cs="Arial"/>
          <w:i/>
          <w:iCs/>
        </w:rPr>
        <w:t xml:space="preserve"> </w:t>
      </w:r>
      <w:r w:rsidR="00003617">
        <w:rPr>
          <w:rFonts w:ascii="Arial" w:hAnsi="Arial" w:cs="Arial"/>
        </w:rPr>
        <w:t>2</w:t>
      </w:r>
      <w:r w:rsidR="00003617" w:rsidRPr="00003617">
        <w:rPr>
          <w:rFonts w:ascii="Arial" w:hAnsi="Arial" w:cs="Arial"/>
          <w:vertAlign w:val="superscript"/>
        </w:rPr>
        <w:t>nd</w:t>
      </w:r>
      <w:r w:rsidR="00003617">
        <w:rPr>
          <w:rFonts w:ascii="Arial" w:hAnsi="Arial" w:cs="Arial"/>
        </w:rPr>
        <w:t xml:space="preserve"> edn.</w:t>
      </w:r>
      <w:r w:rsidR="00F528A6">
        <w:rPr>
          <w:rFonts w:ascii="Arial" w:hAnsi="Arial" w:cs="Arial"/>
        </w:rPr>
        <w:t xml:space="preserve"> Nerdy</w:t>
      </w:r>
      <w:r w:rsidR="007A28F1">
        <w:rPr>
          <w:rFonts w:ascii="Arial" w:hAnsi="Arial" w:cs="Arial"/>
        </w:rPr>
        <w:t>naut.</w:t>
      </w:r>
    </w:p>
    <w:p w14:paraId="6ABBBB05" w14:textId="31F15E05" w:rsidR="00EF5BD6" w:rsidRPr="00FC72B1" w:rsidRDefault="00EF5BD6" w:rsidP="0070286A">
      <w:pPr>
        <w:jc w:val="both"/>
        <w:rPr>
          <w:rFonts w:ascii="Arial" w:hAnsi="Arial" w:cs="Arial"/>
        </w:rPr>
      </w:pPr>
      <w:r w:rsidRPr="00FC72B1">
        <w:rPr>
          <w:rFonts w:ascii="Arial" w:hAnsi="Arial" w:cs="Arial"/>
          <w:shd w:val="clear" w:color="auto" w:fill="FFFFFF"/>
        </w:rPr>
        <w:t>Porter, M.E.</w:t>
      </w:r>
      <w:r w:rsidR="0082647F">
        <w:rPr>
          <w:rFonts w:ascii="Arial" w:hAnsi="Arial" w:cs="Arial"/>
          <w:shd w:val="clear" w:color="auto" w:fill="FFFFFF"/>
        </w:rPr>
        <w:t xml:space="preserve"> (</w:t>
      </w:r>
      <w:r w:rsidRPr="00FC72B1">
        <w:rPr>
          <w:rFonts w:ascii="Arial" w:hAnsi="Arial" w:cs="Arial"/>
          <w:shd w:val="clear" w:color="auto" w:fill="FFFFFF"/>
        </w:rPr>
        <w:t>2008</w:t>
      </w:r>
      <w:r w:rsidR="0082647F">
        <w:rPr>
          <w:rFonts w:ascii="Arial" w:hAnsi="Arial" w:cs="Arial"/>
          <w:shd w:val="clear" w:color="auto" w:fill="FFFFFF"/>
        </w:rPr>
        <w:t>)</w:t>
      </w:r>
      <w:r w:rsidR="0046762C">
        <w:rPr>
          <w:rFonts w:ascii="Arial" w:hAnsi="Arial" w:cs="Arial"/>
          <w:shd w:val="clear" w:color="auto" w:fill="FFFFFF"/>
        </w:rPr>
        <w:t xml:space="preserve"> ’</w:t>
      </w:r>
      <w:r w:rsidRPr="00FC72B1">
        <w:rPr>
          <w:rFonts w:ascii="Arial" w:hAnsi="Arial" w:cs="Arial"/>
          <w:shd w:val="clear" w:color="auto" w:fill="FFFFFF"/>
        </w:rPr>
        <w:t>The five competitive forces that shape strategy</w:t>
      </w:r>
      <w:r w:rsidR="000473B8">
        <w:rPr>
          <w:rFonts w:ascii="Arial" w:hAnsi="Arial" w:cs="Arial"/>
          <w:shd w:val="clear" w:color="auto" w:fill="FFFFFF"/>
        </w:rPr>
        <w:t>’</w:t>
      </w:r>
      <w:r w:rsidR="00B40078">
        <w:rPr>
          <w:rFonts w:ascii="Arial" w:hAnsi="Arial" w:cs="Arial"/>
          <w:shd w:val="clear" w:color="auto" w:fill="FFFFFF"/>
        </w:rPr>
        <w:t>,</w:t>
      </w:r>
      <w:r w:rsidR="00253DF6">
        <w:rPr>
          <w:rFonts w:ascii="Arial" w:hAnsi="Arial" w:cs="Arial"/>
          <w:shd w:val="clear" w:color="auto" w:fill="FFFFFF"/>
        </w:rPr>
        <w:t xml:space="preserve"> </w:t>
      </w:r>
      <w:r w:rsidRPr="00FC72B1">
        <w:rPr>
          <w:rFonts w:ascii="Arial" w:hAnsi="Arial" w:cs="Arial"/>
          <w:i/>
          <w:iCs/>
          <w:shd w:val="clear" w:color="auto" w:fill="FFFFFF"/>
        </w:rPr>
        <w:t>Harvard business review</w:t>
      </w:r>
      <w:r w:rsidRPr="00FC72B1">
        <w:rPr>
          <w:rFonts w:ascii="Arial" w:hAnsi="Arial" w:cs="Arial"/>
          <w:shd w:val="clear" w:color="auto" w:fill="FFFFFF"/>
        </w:rPr>
        <w:t>, </w:t>
      </w:r>
      <w:r w:rsidRPr="00FC72B1">
        <w:rPr>
          <w:rFonts w:ascii="Arial" w:hAnsi="Arial" w:cs="Arial"/>
          <w:i/>
          <w:iCs/>
          <w:shd w:val="clear" w:color="auto" w:fill="FFFFFF"/>
        </w:rPr>
        <w:t>86</w:t>
      </w:r>
      <w:r w:rsidRPr="00FC72B1">
        <w:rPr>
          <w:rFonts w:ascii="Arial" w:hAnsi="Arial" w:cs="Arial"/>
          <w:shd w:val="clear" w:color="auto" w:fill="FFFFFF"/>
        </w:rPr>
        <w:t>(1), p.</w:t>
      </w:r>
      <w:r w:rsidR="00A77653">
        <w:rPr>
          <w:rFonts w:ascii="Arial" w:hAnsi="Arial" w:cs="Arial"/>
          <w:shd w:val="clear" w:color="auto" w:fill="FFFFFF"/>
        </w:rPr>
        <w:t xml:space="preserve"> </w:t>
      </w:r>
      <w:r w:rsidR="00A93947">
        <w:rPr>
          <w:rFonts w:ascii="Arial" w:hAnsi="Arial" w:cs="Arial"/>
          <w:shd w:val="clear" w:color="auto" w:fill="FFFFFF"/>
        </w:rPr>
        <w:t>24</w:t>
      </w:r>
      <w:r w:rsidRPr="00FC72B1">
        <w:rPr>
          <w:rFonts w:ascii="Arial" w:hAnsi="Arial" w:cs="Arial"/>
          <w:shd w:val="clear" w:color="auto" w:fill="FFFFFF"/>
        </w:rPr>
        <w:t>.</w:t>
      </w:r>
    </w:p>
    <w:p w14:paraId="5C107572" w14:textId="6B6500DD" w:rsidR="0021666C" w:rsidRDefault="008066D4" w:rsidP="0070286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Raj</w:t>
      </w:r>
      <w:r w:rsidR="00302314">
        <w:rPr>
          <w:rFonts w:ascii="Arial" w:hAnsi="Arial" w:cs="Arial"/>
        </w:rPr>
        <w:t>, S.K. and Si</w:t>
      </w:r>
      <w:r w:rsidR="001733C1">
        <w:rPr>
          <w:rFonts w:ascii="Arial" w:hAnsi="Arial" w:cs="Arial"/>
        </w:rPr>
        <w:t>ngh, N.K. (2020)</w:t>
      </w:r>
      <w:r w:rsidR="00CC5F92">
        <w:rPr>
          <w:rFonts w:ascii="Arial" w:hAnsi="Arial" w:cs="Arial"/>
        </w:rPr>
        <w:t xml:space="preserve"> ‘Strategizing of </w:t>
      </w:r>
      <w:r w:rsidR="009776EF">
        <w:rPr>
          <w:rFonts w:ascii="Arial" w:hAnsi="Arial" w:cs="Arial"/>
        </w:rPr>
        <w:t>Fast-Food</w:t>
      </w:r>
      <w:r w:rsidR="00127BF3">
        <w:rPr>
          <w:rFonts w:ascii="Arial" w:hAnsi="Arial" w:cs="Arial"/>
        </w:rPr>
        <w:t xml:space="preserve"> Industries using a Balanced </w:t>
      </w:r>
      <w:r w:rsidR="00F06BE4">
        <w:rPr>
          <w:rFonts w:ascii="Arial" w:hAnsi="Arial" w:cs="Arial"/>
        </w:rPr>
        <w:t xml:space="preserve">Scorecard Approach: A Case </w:t>
      </w:r>
      <w:r w:rsidR="00DC7523">
        <w:rPr>
          <w:rFonts w:ascii="Arial" w:hAnsi="Arial" w:cs="Arial"/>
        </w:rPr>
        <w:t xml:space="preserve">Study of MacDonald’s </w:t>
      </w:r>
      <w:r w:rsidR="00B65DE2">
        <w:rPr>
          <w:rFonts w:ascii="Arial" w:hAnsi="Arial" w:cs="Arial"/>
        </w:rPr>
        <w:t>Corporation’</w:t>
      </w:r>
      <w:r w:rsidR="00535642">
        <w:rPr>
          <w:rFonts w:ascii="Arial" w:hAnsi="Arial" w:cs="Arial"/>
        </w:rPr>
        <w:t xml:space="preserve"> </w:t>
      </w:r>
      <w:r w:rsidR="00535642" w:rsidRPr="00535642">
        <w:rPr>
          <w:rFonts w:ascii="Arial" w:hAnsi="Arial" w:cs="Arial"/>
          <w:i/>
          <w:iCs/>
        </w:rPr>
        <w:t>I</w:t>
      </w:r>
      <w:r w:rsidR="00535642">
        <w:rPr>
          <w:rFonts w:ascii="Arial" w:hAnsi="Arial" w:cs="Arial"/>
          <w:i/>
          <w:iCs/>
        </w:rPr>
        <w:t>nternational Journal of H</w:t>
      </w:r>
      <w:r w:rsidR="00B93D1D">
        <w:rPr>
          <w:rFonts w:ascii="Arial" w:hAnsi="Arial" w:cs="Arial"/>
          <w:i/>
          <w:iCs/>
        </w:rPr>
        <w:t xml:space="preserve">umanities, Arts and Social Sciences, </w:t>
      </w:r>
      <w:r w:rsidR="00B93D1D" w:rsidRPr="00630BC9">
        <w:rPr>
          <w:rFonts w:ascii="Arial" w:hAnsi="Arial" w:cs="Arial"/>
        </w:rPr>
        <w:t>6</w:t>
      </w:r>
      <w:r w:rsidR="00630BC9">
        <w:rPr>
          <w:rFonts w:ascii="Arial" w:hAnsi="Arial" w:cs="Arial"/>
        </w:rPr>
        <w:t>(6)</w:t>
      </w:r>
      <w:r w:rsidR="00FC6AD6">
        <w:rPr>
          <w:rFonts w:ascii="Arial" w:hAnsi="Arial" w:cs="Arial"/>
        </w:rPr>
        <w:t>, pp</w:t>
      </w:r>
      <w:r w:rsidR="00F45433">
        <w:rPr>
          <w:rFonts w:ascii="Arial" w:hAnsi="Arial" w:cs="Arial"/>
        </w:rPr>
        <w:t>. 264-265.</w:t>
      </w:r>
    </w:p>
    <w:p w14:paraId="40ADA726" w14:textId="77777777" w:rsidR="00E740AA" w:rsidRDefault="00E740AA" w:rsidP="00AB084B">
      <w:pPr>
        <w:rPr>
          <w:rFonts w:ascii="Arial" w:hAnsi="Arial" w:cs="Arial"/>
        </w:rPr>
      </w:pPr>
    </w:p>
    <w:p w14:paraId="2C2073F6" w14:textId="77777777" w:rsidR="00557345" w:rsidRDefault="00557345" w:rsidP="00AB084B">
      <w:pPr>
        <w:rPr>
          <w:rFonts w:ascii="Arial" w:hAnsi="Arial" w:cs="Arial"/>
        </w:rPr>
      </w:pPr>
    </w:p>
    <w:p w14:paraId="79AFA3A4" w14:textId="77777777" w:rsidR="009F4BB3" w:rsidRPr="00003617" w:rsidRDefault="009F4BB3" w:rsidP="00AB084B">
      <w:pPr>
        <w:rPr>
          <w:rFonts w:ascii="Arial" w:hAnsi="Arial" w:cs="Arial"/>
        </w:rPr>
      </w:pPr>
    </w:p>
    <w:p w14:paraId="0E16A5B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CDDACF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0E09E8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510964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25B6B1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08B0D2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E8E66C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E9CA2F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86A89D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007332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DA8778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A6C815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7F880C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10EC9E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7C39CB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015ED8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0EDFD2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109680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361348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D88B87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89EFF7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96B4B6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518553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23332E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6B8E51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08CB20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CB1906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85A072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76BB87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F6DBE0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632106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E1CF62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B3154B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5475DB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68E969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98F2E2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7D7976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0E0294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EC9BC0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0DEB29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8DC0D2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0EBD7A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10D116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709EE2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9D93B5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072112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61B73E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2A683A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E92777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486FF4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ED1A02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BAA3F3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2B56E9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D5512A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6B9B33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655AD2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E59A16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602B7F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190A51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B0BE50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049026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592660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3F8D63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854C55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E9742E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F64D82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2F3051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53441F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3FC898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58F8F8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E8EBAF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C892EE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065797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CE91C9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0299AA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57BDAF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1335BD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3742A8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59A8A0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367D24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FB5446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279805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771E9A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7AFD13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38D677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4A59A8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63225C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4F4350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60E20A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7BFE67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DD4224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A034BC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65E6D3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1EF302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CA9E35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1A00AC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6ADB74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318022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3F7960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6EEDAF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CB824E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234A36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2C8E60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8D1B3B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07A0E3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A8B721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F20749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8F0A5A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51E58C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540FB2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88059E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D81552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D7E6C9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FE933A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ECE41C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D5A43C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EBFAB7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987452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B97CBC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1FC00D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5FE393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9D918D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DEFEEE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311F92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1003B0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208026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AB3D9D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02DBE7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3670B4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CB92FC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95DE4C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4FE338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65BAD5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A475A7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DCB1E4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E963CE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362502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314813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7C30AB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8FE272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4A3BB7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E7B1A9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1B00D6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3A2074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AB657C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3DDBB0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F8C9D3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30A046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439749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396642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3FCF26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FBFF6C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CB5E3B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6FA6C0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0B55E8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5B5CC7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13C2E4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E0EDB0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751C63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583817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D3EAA3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4452BF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97F05B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867FBC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54CAAC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BEFB06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6333CF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D4579F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E5F1F4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1F8FA6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D96EED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52A7E3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3D36CF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C0F472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935AA5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B5A2AB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7DEDEC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390C99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F2C673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38B6D9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DDAABF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31B2A3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082610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3F9CB2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20D3BE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314901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881883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D68FA5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B411FF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575BD9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86013F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723B67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56F362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1F73CF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40886E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AB6176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E92CF1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85E16D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FE541D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1F45B0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373BBE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05B984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7059EA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CB4914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D384BE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734990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9A04A4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7FAB23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4948B1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978F9D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7B4E0B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799E72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E64B9A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70126A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91A8E4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474A24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37DFB9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FBEEA9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F9527B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49B209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6BA4D6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76D441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85ABAB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15686A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B98EA1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8B0A6B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5F22AB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E43303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5D4664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61E4CE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C50354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D929FB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17CDCF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EC5040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4C4774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2AB251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0700BB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5B5019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71E580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B97A41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ACCB9A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DDF988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9A4B08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532DD4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CF32C1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351F5D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AA813E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F9B3C1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862BAC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F49444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D2817C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FF2ACD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DD19CB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5F1234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75711C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DDD873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17CCAE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571843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27598B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DB34DF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6B73BD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250A20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8D8737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8B04B4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1F0976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172D18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90AC55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4E19EF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1E943F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09A34D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337B40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0C1490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B53195A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63D7E1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F2442B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151681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1D09AF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E5687E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E5DCAB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51CEB3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40F076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00FA671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6CCA07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7AE80E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42738B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04A506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119DE8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7D0350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967053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ECAA2E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0ED053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C951357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F0E2B3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0F016D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51F4B90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65E13E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4727A5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07F06D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5EEC69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612F3CF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F9BFA0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C9E12A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1FB9E3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8354A4C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A429E28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E1F7B5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813D26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7D9A4F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CB84D6E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47458C6B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DA25AE2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7E6A78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CF55D8D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25B00A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3962CC94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969CD4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27D0935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1E804919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01E50C45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690D8FE6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5D01961F" w14:textId="096613C9" w:rsidR="00AB084B" w:rsidRDefault="00AB084B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871F133" w14:textId="77777777" w:rsidR="00514051" w:rsidRDefault="00514051" w:rsidP="00AB084B">
      <w:pPr>
        <w:rPr>
          <w:rFonts w:ascii="Arial" w:hAnsi="Arial" w:cs="Arial"/>
          <w:b/>
          <w:bCs/>
          <w:sz w:val="24"/>
          <w:szCs w:val="24"/>
        </w:rPr>
      </w:pPr>
    </w:p>
    <w:p w14:paraId="7F8C39E3" w14:textId="77777777" w:rsidR="00514051" w:rsidRPr="00AB084B" w:rsidRDefault="00514051" w:rsidP="00AB084B"/>
    <w:p w14:paraId="08DC6A2F" w14:textId="77777777" w:rsidR="006A47E6" w:rsidRDefault="006A47E6"/>
    <w:p w14:paraId="3D323A9E" w14:textId="77777777" w:rsidR="00AB084B" w:rsidRDefault="00AB084B"/>
    <w:sectPr w:rsidR="00AB084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8607F" w14:textId="77777777" w:rsidR="00680229" w:rsidRDefault="00680229" w:rsidP="006A47E6">
      <w:pPr>
        <w:spacing w:after="0" w:line="240" w:lineRule="auto"/>
      </w:pPr>
      <w:r>
        <w:separator/>
      </w:r>
    </w:p>
  </w:endnote>
  <w:endnote w:type="continuationSeparator" w:id="0">
    <w:p w14:paraId="1327BB7B" w14:textId="77777777" w:rsidR="00680229" w:rsidRDefault="00680229" w:rsidP="006A4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33181" w14:textId="77777777" w:rsidR="00680229" w:rsidRDefault="00680229" w:rsidP="006A47E6">
      <w:pPr>
        <w:spacing w:after="0" w:line="240" w:lineRule="auto"/>
      </w:pPr>
      <w:r>
        <w:separator/>
      </w:r>
    </w:p>
  </w:footnote>
  <w:footnote w:type="continuationSeparator" w:id="0">
    <w:p w14:paraId="1656503A" w14:textId="77777777" w:rsidR="00680229" w:rsidRDefault="00680229" w:rsidP="006A47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649848"/>
      <w:docPartObj>
        <w:docPartGallery w:val="Page Numbers (Top of Page)"/>
        <w:docPartUnique/>
      </w:docPartObj>
    </w:sdtPr>
    <w:sdtEndPr/>
    <w:sdtContent>
      <w:p w14:paraId="22B1C9A7" w14:textId="080B385C" w:rsidR="005E24ED" w:rsidRDefault="005E24ED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724096" w14:textId="77777777" w:rsidR="005E24ED" w:rsidRDefault="005E24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7E6"/>
    <w:rsid w:val="00000EB3"/>
    <w:rsid w:val="000015F6"/>
    <w:rsid w:val="000022E7"/>
    <w:rsid w:val="00002CC2"/>
    <w:rsid w:val="000033D5"/>
    <w:rsid w:val="00003617"/>
    <w:rsid w:val="00004210"/>
    <w:rsid w:val="0001219A"/>
    <w:rsid w:val="000128A6"/>
    <w:rsid w:val="00020547"/>
    <w:rsid w:val="00021057"/>
    <w:rsid w:val="00031395"/>
    <w:rsid w:val="0003140C"/>
    <w:rsid w:val="0003691E"/>
    <w:rsid w:val="00045B04"/>
    <w:rsid w:val="000473B8"/>
    <w:rsid w:val="000506D8"/>
    <w:rsid w:val="00052923"/>
    <w:rsid w:val="000539EF"/>
    <w:rsid w:val="000550F9"/>
    <w:rsid w:val="00055F6F"/>
    <w:rsid w:val="00056FC1"/>
    <w:rsid w:val="00060B0A"/>
    <w:rsid w:val="00061EE6"/>
    <w:rsid w:val="000635C8"/>
    <w:rsid w:val="000635EF"/>
    <w:rsid w:val="000643D2"/>
    <w:rsid w:val="00064EF6"/>
    <w:rsid w:val="00067165"/>
    <w:rsid w:val="00067303"/>
    <w:rsid w:val="0007197F"/>
    <w:rsid w:val="00077AFC"/>
    <w:rsid w:val="00080F1C"/>
    <w:rsid w:val="00081FAE"/>
    <w:rsid w:val="00091506"/>
    <w:rsid w:val="00092EC0"/>
    <w:rsid w:val="00094439"/>
    <w:rsid w:val="00096EA1"/>
    <w:rsid w:val="000A22BD"/>
    <w:rsid w:val="000A3CEC"/>
    <w:rsid w:val="000A5A65"/>
    <w:rsid w:val="000A6F7C"/>
    <w:rsid w:val="000A7B81"/>
    <w:rsid w:val="000B18B0"/>
    <w:rsid w:val="000C1D88"/>
    <w:rsid w:val="000C4D91"/>
    <w:rsid w:val="000C5E45"/>
    <w:rsid w:val="000C7410"/>
    <w:rsid w:val="000D29FD"/>
    <w:rsid w:val="000D2D69"/>
    <w:rsid w:val="000D5704"/>
    <w:rsid w:val="000D7501"/>
    <w:rsid w:val="000E438F"/>
    <w:rsid w:val="000E49E0"/>
    <w:rsid w:val="000E6827"/>
    <w:rsid w:val="000F03BD"/>
    <w:rsid w:val="000F2B4B"/>
    <w:rsid w:val="000F5AB8"/>
    <w:rsid w:val="001011CB"/>
    <w:rsid w:val="001073B9"/>
    <w:rsid w:val="00112368"/>
    <w:rsid w:val="00115CA5"/>
    <w:rsid w:val="00116C7A"/>
    <w:rsid w:val="00120E0E"/>
    <w:rsid w:val="00121E06"/>
    <w:rsid w:val="00125EE6"/>
    <w:rsid w:val="00127BF3"/>
    <w:rsid w:val="0013062C"/>
    <w:rsid w:val="001308A0"/>
    <w:rsid w:val="00133879"/>
    <w:rsid w:val="001347D0"/>
    <w:rsid w:val="00134BD7"/>
    <w:rsid w:val="001357C2"/>
    <w:rsid w:val="00136853"/>
    <w:rsid w:val="00145BCC"/>
    <w:rsid w:val="001478F5"/>
    <w:rsid w:val="00162809"/>
    <w:rsid w:val="00163618"/>
    <w:rsid w:val="001657B9"/>
    <w:rsid w:val="00166C80"/>
    <w:rsid w:val="00171B5C"/>
    <w:rsid w:val="001720B6"/>
    <w:rsid w:val="001733C1"/>
    <w:rsid w:val="00177181"/>
    <w:rsid w:val="0017791E"/>
    <w:rsid w:val="00180AE1"/>
    <w:rsid w:val="00181E75"/>
    <w:rsid w:val="001836C7"/>
    <w:rsid w:val="001860A1"/>
    <w:rsid w:val="00186FC6"/>
    <w:rsid w:val="001907B3"/>
    <w:rsid w:val="001909C2"/>
    <w:rsid w:val="001916A5"/>
    <w:rsid w:val="00193F06"/>
    <w:rsid w:val="00195506"/>
    <w:rsid w:val="00197AC7"/>
    <w:rsid w:val="001A2FD4"/>
    <w:rsid w:val="001A680D"/>
    <w:rsid w:val="001A7887"/>
    <w:rsid w:val="001B0427"/>
    <w:rsid w:val="001B75A8"/>
    <w:rsid w:val="001C1793"/>
    <w:rsid w:val="001C29DF"/>
    <w:rsid w:val="001C3385"/>
    <w:rsid w:val="001C37C0"/>
    <w:rsid w:val="001C3AD5"/>
    <w:rsid w:val="001C4ABD"/>
    <w:rsid w:val="001C4FEE"/>
    <w:rsid w:val="001C5F66"/>
    <w:rsid w:val="001C79D4"/>
    <w:rsid w:val="001D155C"/>
    <w:rsid w:val="001D3C27"/>
    <w:rsid w:val="001D5702"/>
    <w:rsid w:val="001D6D95"/>
    <w:rsid w:val="001D77C3"/>
    <w:rsid w:val="001D7C4C"/>
    <w:rsid w:val="001E4E91"/>
    <w:rsid w:val="00206511"/>
    <w:rsid w:val="00207C66"/>
    <w:rsid w:val="00212E99"/>
    <w:rsid w:val="00213851"/>
    <w:rsid w:val="002146A8"/>
    <w:rsid w:val="00214FF4"/>
    <w:rsid w:val="00215252"/>
    <w:rsid w:val="0021567F"/>
    <w:rsid w:val="00215F69"/>
    <w:rsid w:val="0021666C"/>
    <w:rsid w:val="00221FE2"/>
    <w:rsid w:val="00224105"/>
    <w:rsid w:val="0022719C"/>
    <w:rsid w:val="00232A0E"/>
    <w:rsid w:val="00232B54"/>
    <w:rsid w:val="0023410E"/>
    <w:rsid w:val="00234A01"/>
    <w:rsid w:val="00240A48"/>
    <w:rsid w:val="0024137D"/>
    <w:rsid w:val="002429F5"/>
    <w:rsid w:val="00243ABA"/>
    <w:rsid w:val="00245223"/>
    <w:rsid w:val="00246040"/>
    <w:rsid w:val="002469B2"/>
    <w:rsid w:val="00246AF7"/>
    <w:rsid w:val="0025308F"/>
    <w:rsid w:val="00253709"/>
    <w:rsid w:val="00253DF6"/>
    <w:rsid w:val="00255ECE"/>
    <w:rsid w:val="002560C2"/>
    <w:rsid w:val="0026077D"/>
    <w:rsid w:val="00261672"/>
    <w:rsid w:val="00261B87"/>
    <w:rsid w:val="00261E38"/>
    <w:rsid w:val="00264235"/>
    <w:rsid w:val="00272C64"/>
    <w:rsid w:val="00272FA8"/>
    <w:rsid w:val="002735C1"/>
    <w:rsid w:val="00273C51"/>
    <w:rsid w:val="00274779"/>
    <w:rsid w:val="002752F9"/>
    <w:rsid w:val="00275F58"/>
    <w:rsid w:val="00277AC4"/>
    <w:rsid w:val="00283B62"/>
    <w:rsid w:val="002869E7"/>
    <w:rsid w:val="00292315"/>
    <w:rsid w:val="002965C2"/>
    <w:rsid w:val="002A0965"/>
    <w:rsid w:val="002A3838"/>
    <w:rsid w:val="002A38C4"/>
    <w:rsid w:val="002A5BFE"/>
    <w:rsid w:val="002A5CE8"/>
    <w:rsid w:val="002B4855"/>
    <w:rsid w:val="002C099A"/>
    <w:rsid w:val="002C0F2E"/>
    <w:rsid w:val="002C2E10"/>
    <w:rsid w:val="002C2F8C"/>
    <w:rsid w:val="002C445E"/>
    <w:rsid w:val="002D0938"/>
    <w:rsid w:val="002D615F"/>
    <w:rsid w:val="002E0099"/>
    <w:rsid w:val="002E1D40"/>
    <w:rsid w:val="002E50BA"/>
    <w:rsid w:val="002E7891"/>
    <w:rsid w:val="002F22E6"/>
    <w:rsid w:val="002F63F4"/>
    <w:rsid w:val="00302314"/>
    <w:rsid w:val="00303A54"/>
    <w:rsid w:val="003158E1"/>
    <w:rsid w:val="003216A1"/>
    <w:rsid w:val="003275DF"/>
    <w:rsid w:val="0033144B"/>
    <w:rsid w:val="00337AE0"/>
    <w:rsid w:val="003414F4"/>
    <w:rsid w:val="00343C37"/>
    <w:rsid w:val="003445CA"/>
    <w:rsid w:val="003447E1"/>
    <w:rsid w:val="00344B99"/>
    <w:rsid w:val="00347896"/>
    <w:rsid w:val="00351A27"/>
    <w:rsid w:val="00351ACD"/>
    <w:rsid w:val="00352265"/>
    <w:rsid w:val="00355948"/>
    <w:rsid w:val="00357813"/>
    <w:rsid w:val="00357BC6"/>
    <w:rsid w:val="00357DD2"/>
    <w:rsid w:val="00361FF0"/>
    <w:rsid w:val="00371D0E"/>
    <w:rsid w:val="0037380F"/>
    <w:rsid w:val="0037437A"/>
    <w:rsid w:val="00374623"/>
    <w:rsid w:val="00376015"/>
    <w:rsid w:val="00377618"/>
    <w:rsid w:val="00381A1D"/>
    <w:rsid w:val="00383C23"/>
    <w:rsid w:val="003860EE"/>
    <w:rsid w:val="00387716"/>
    <w:rsid w:val="003926AD"/>
    <w:rsid w:val="00393300"/>
    <w:rsid w:val="00393602"/>
    <w:rsid w:val="0039472D"/>
    <w:rsid w:val="003A266A"/>
    <w:rsid w:val="003B1563"/>
    <w:rsid w:val="003B1700"/>
    <w:rsid w:val="003B2F09"/>
    <w:rsid w:val="003B5167"/>
    <w:rsid w:val="003C218D"/>
    <w:rsid w:val="003C296A"/>
    <w:rsid w:val="003C37EB"/>
    <w:rsid w:val="003C5715"/>
    <w:rsid w:val="003D2DDE"/>
    <w:rsid w:val="003E159D"/>
    <w:rsid w:val="003F1D66"/>
    <w:rsid w:val="003F4A26"/>
    <w:rsid w:val="003F67A1"/>
    <w:rsid w:val="00402342"/>
    <w:rsid w:val="00402F84"/>
    <w:rsid w:val="00406547"/>
    <w:rsid w:val="00406A6C"/>
    <w:rsid w:val="00411EB4"/>
    <w:rsid w:val="00417692"/>
    <w:rsid w:val="00420869"/>
    <w:rsid w:val="00420CDA"/>
    <w:rsid w:val="0042346E"/>
    <w:rsid w:val="0042418D"/>
    <w:rsid w:val="00427EF5"/>
    <w:rsid w:val="00436878"/>
    <w:rsid w:val="004368A6"/>
    <w:rsid w:val="00437951"/>
    <w:rsid w:val="0044012F"/>
    <w:rsid w:val="004431F0"/>
    <w:rsid w:val="00443BAB"/>
    <w:rsid w:val="00444A0A"/>
    <w:rsid w:val="004458EB"/>
    <w:rsid w:val="00450574"/>
    <w:rsid w:val="00456890"/>
    <w:rsid w:val="0046215E"/>
    <w:rsid w:val="004626C6"/>
    <w:rsid w:val="004652A7"/>
    <w:rsid w:val="0046762C"/>
    <w:rsid w:val="004679A1"/>
    <w:rsid w:val="00472222"/>
    <w:rsid w:val="00472F3E"/>
    <w:rsid w:val="00473CC7"/>
    <w:rsid w:val="0047455A"/>
    <w:rsid w:val="00475EFA"/>
    <w:rsid w:val="004807C5"/>
    <w:rsid w:val="004826E6"/>
    <w:rsid w:val="0048391F"/>
    <w:rsid w:val="004843BF"/>
    <w:rsid w:val="00485940"/>
    <w:rsid w:val="004862AD"/>
    <w:rsid w:val="004927EE"/>
    <w:rsid w:val="00496B3C"/>
    <w:rsid w:val="00497956"/>
    <w:rsid w:val="00497A7C"/>
    <w:rsid w:val="00497C1B"/>
    <w:rsid w:val="004A0655"/>
    <w:rsid w:val="004A20D8"/>
    <w:rsid w:val="004A3813"/>
    <w:rsid w:val="004A6CDA"/>
    <w:rsid w:val="004B0594"/>
    <w:rsid w:val="004B6C34"/>
    <w:rsid w:val="004C00BB"/>
    <w:rsid w:val="004C263C"/>
    <w:rsid w:val="004D0EFD"/>
    <w:rsid w:val="004D1A09"/>
    <w:rsid w:val="004D305C"/>
    <w:rsid w:val="004E5E8E"/>
    <w:rsid w:val="004E6D1C"/>
    <w:rsid w:val="004F41B1"/>
    <w:rsid w:val="004F4960"/>
    <w:rsid w:val="0050078C"/>
    <w:rsid w:val="00504178"/>
    <w:rsid w:val="00511361"/>
    <w:rsid w:val="00514051"/>
    <w:rsid w:val="00527F73"/>
    <w:rsid w:val="0053176C"/>
    <w:rsid w:val="005342F5"/>
    <w:rsid w:val="00535642"/>
    <w:rsid w:val="00537666"/>
    <w:rsid w:val="00540363"/>
    <w:rsid w:val="00543753"/>
    <w:rsid w:val="005464E6"/>
    <w:rsid w:val="00551104"/>
    <w:rsid w:val="0055247C"/>
    <w:rsid w:val="00554816"/>
    <w:rsid w:val="00557345"/>
    <w:rsid w:val="00561B1D"/>
    <w:rsid w:val="00561FEE"/>
    <w:rsid w:val="00565902"/>
    <w:rsid w:val="00571A3F"/>
    <w:rsid w:val="00577644"/>
    <w:rsid w:val="00582680"/>
    <w:rsid w:val="00590166"/>
    <w:rsid w:val="00592B75"/>
    <w:rsid w:val="005A26D8"/>
    <w:rsid w:val="005A417C"/>
    <w:rsid w:val="005A4504"/>
    <w:rsid w:val="005A5D59"/>
    <w:rsid w:val="005A63D7"/>
    <w:rsid w:val="005A7F1B"/>
    <w:rsid w:val="005B2A39"/>
    <w:rsid w:val="005B3231"/>
    <w:rsid w:val="005B34E0"/>
    <w:rsid w:val="005B5BF8"/>
    <w:rsid w:val="005B7751"/>
    <w:rsid w:val="005D3D61"/>
    <w:rsid w:val="005D3EF2"/>
    <w:rsid w:val="005D4E5B"/>
    <w:rsid w:val="005D6E39"/>
    <w:rsid w:val="005E24ED"/>
    <w:rsid w:val="005E33F4"/>
    <w:rsid w:val="005F0CB2"/>
    <w:rsid w:val="005F23DA"/>
    <w:rsid w:val="005F4762"/>
    <w:rsid w:val="005F6A48"/>
    <w:rsid w:val="005F6E71"/>
    <w:rsid w:val="00603686"/>
    <w:rsid w:val="006041E4"/>
    <w:rsid w:val="006101C6"/>
    <w:rsid w:val="00610EE4"/>
    <w:rsid w:val="00612F75"/>
    <w:rsid w:val="00614DC8"/>
    <w:rsid w:val="006158C7"/>
    <w:rsid w:val="00616F0E"/>
    <w:rsid w:val="0062042D"/>
    <w:rsid w:val="0062058B"/>
    <w:rsid w:val="00620974"/>
    <w:rsid w:val="00622036"/>
    <w:rsid w:val="00623366"/>
    <w:rsid w:val="00623A22"/>
    <w:rsid w:val="006246EB"/>
    <w:rsid w:val="00626393"/>
    <w:rsid w:val="00627C4D"/>
    <w:rsid w:val="006300F2"/>
    <w:rsid w:val="00630BC9"/>
    <w:rsid w:val="00632B47"/>
    <w:rsid w:val="00635F9D"/>
    <w:rsid w:val="00636440"/>
    <w:rsid w:val="0064167C"/>
    <w:rsid w:val="006423C0"/>
    <w:rsid w:val="0064668F"/>
    <w:rsid w:val="00647320"/>
    <w:rsid w:val="00651C22"/>
    <w:rsid w:val="0065548A"/>
    <w:rsid w:val="00656810"/>
    <w:rsid w:val="00661E59"/>
    <w:rsid w:val="00662250"/>
    <w:rsid w:val="00664AB8"/>
    <w:rsid w:val="00666BD1"/>
    <w:rsid w:val="00667F62"/>
    <w:rsid w:val="00671C7C"/>
    <w:rsid w:val="00672FBD"/>
    <w:rsid w:val="00673FC6"/>
    <w:rsid w:val="0067562B"/>
    <w:rsid w:val="00677ED2"/>
    <w:rsid w:val="00677F77"/>
    <w:rsid w:val="00680229"/>
    <w:rsid w:val="00687C49"/>
    <w:rsid w:val="006925D5"/>
    <w:rsid w:val="00694D65"/>
    <w:rsid w:val="00695D1B"/>
    <w:rsid w:val="006A47E6"/>
    <w:rsid w:val="006B0BB6"/>
    <w:rsid w:val="006B1424"/>
    <w:rsid w:val="006B5ED7"/>
    <w:rsid w:val="006C051B"/>
    <w:rsid w:val="006D07DF"/>
    <w:rsid w:val="006D1755"/>
    <w:rsid w:val="006D4169"/>
    <w:rsid w:val="006D451E"/>
    <w:rsid w:val="006D5307"/>
    <w:rsid w:val="006D73DA"/>
    <w:rsid w:val="006E24D9"/>
    <w:rsid w:val="006E4ADC"/>
    <w:rsid w:val="006E6F0C"/>
    <w:rsid w:val="006F0B8B"/>
    <w:rsid w:val="006F44D3"/>
    <w:rsid w:val="006F5DF1"/>
    <w:rsid w:val="00700D6D"/>
    <w:rsid w:val="0070286A"/>
    <w:rsid w:val="00703DAF"/>
    <w:rsid w:val="0071094B"/>
    <w:rsid w:val="00714AEF"/>
    <w:rsid w:val="007159A1"/>
    <w:rsid w:val="00717484"/>
    <w:rsid w:val="00721517"/>
    <w:rsid w:val="007239A9"/>
    <w:rsid w:val="007249E4"/>
    <w:rsid w:val="00726613"/>
    <w:rsid w:val="00726AA2"/>
    <w:rsid w:val="00731D22"/>
    <w:rsid w:val="007347EF"/>
    <w:rsid w:val="0073627D"/>
    <w:rsid w:val="007369E6"/>
    <w:rsid w:val="00736EC9"/>
    <w:rsid w:val="00737EA4"/>
    <w:rsid w:val="007430AA"/>
    <w:rsid w:val="00745410"/>
    <w:rsid w:val="00745998"/>
    <w:rsid w:val="00751AFD"/>
    <w:rsid w:val="00751E30"/>
    <w:rsid w:val="0075380D"/>
    <w:rsid w:val="00755F19"/>
    <w:rsid w:val="00765B3C"/>
    <w:rsid w:val="00770154"/>
    <w:rsid w:val="0077069C"/>
    <w:rsid w:val="00770CF9"/>
    <w:rsid w:val="00770FED"/>
    <w:rsid w:val="00771A39"/>
    <w:rsid w:val="007722A9"/>
    <w:rsid w:val="00773445"/>
    <w:rsid w:val="00777BE0"/>
    <w:rsid w:val="0078074A"/>
    <w:rsid w:val="00780F0B"/>
    <w:rsid w:val="00780FB8"/>
    <w:rsid w:val="007908FA"/>
    <w:rsid w:val="00793F24"/>
    <w:rsid w:val="007A1EF0"/>
    <w:rsid w:val="007A28F1"/>
    <w:rsid w:val="007A2BF8"/>
    <w:rsid w:val="007A31F6"/>
    <w:rsid w:val="007A5F86"/>
    <w:rsid w:val="007B1CE4"/>
    <w:rsid w:val="007B4991"/>
    <w:rsid w:val="007B5599"/>
    <w:rsid w:val="007B5EF4"/>
    <w:rsid w:val="007B6EEE"/>
    <w:rsid w:val="007B7AAE"/>
    <w:rsid w:val="007C0AAF"/>
    <w:rsid w:val="007C1079"/>
    <w:rsid w:val="007C161A"/>
    <w:rsid w:val="007C236B"/>
    <w:rsid w:val="007D0B10"/>
    <w:rsid w:val="007D1020"/>
    <w:rsid w:val="007D4A1F"/>
    <w:rsid w:val="007D7BCA"/>
    <w:rsid w:val="007E02EC"/>
    <w:rsid w:val="007E069E"/>
    <w:rsid w:val="007E251F"/>
    <w:rsid w:val="007E4B53"/>
    <w:rsid w:val="007E52F2"/>
    <w:rsid w:val="007E5EF8"/>
    <w:rsid w:val="007F6FBF"/>
    <w:rsid w:val="008022F9"/>
    <w:rsid w:val="008066D4"/>
    <w:rsid w:val="008075A3"/>
    <w:rsid w:val="0081091C"/>
    <w:rsid w:val="00811097"/>
    <w:rsid w:val="00811BC3"/>
    <w:rsid w:val="00812D27"/>
    <w:rsid w:val="00815922"/>
    <w:rsid w:val="008207E8"/>
    <w:rsid w:val="00820E01"/>
    <w:rsid w:val="00821802"/>
    <w:rsid w:val="00823DC4"/>
    <w:rsid w:val="00824733"/>
    <w:rsid w:val="00825743"/>
    <w:rsid w:val="00825A8F"/>
    <w:rsid w:val="0082647F"/>
    <w:rsid w:val="00833D5C"/>
    <w:rsid w:val="00837E9A"/>
    <w:rsid w:val="00840A8E"/>
    <w:rsid w:val="00842811"/>
    <w:rsid w:val="00843E94"/>
    <w:rsid w:val="00844F33"/>
    <w:rsid w:val="00847712"/>
    <w:rsid w:val="00855B93"/>
    <w:rsid w:val="0085706A"/>
    <w:rsid w:val="00862275"/>
    <w:rsid w:val="00863EB7"/>
    <w:rsid w:val="0086414D"/>
    <w:rsid w:val="00864980"/>
    <w:rsid w:val="00865513"/>
    <w:rsid w:val="00866E63"/>
    <w:rsid w:val="0087037F"/>
    <w:rsid w:val="00872395"/>
    <w:rsid w:val="00873268"/>
    <w:rsid w:val="00876DE0"/>
    <w:rsid w:val="0087730D"/>
    <w:rsid w:val="00881A3D"/>
    <w:rsid w:val="00884552"/>
    <w:rsid w:val="00886BA8"/>
    <w:rsid w:val="008914C4"/>
    <w:rsid w:val="00896A5F"/>
    <w:rsid w:val="00896C76"/>
    <w:rsid w:val="00897965"/>
    <w:rsid w:val="008A06DC"/>
    <w:rsid w:val="008A31FF"/>
    <w:rsid w:val="008A54A8"/>
    <w:rsid w:val="008A6F20"/>
    <w:rsid w:val="008A764E"/>
    <w:rsid w:val="008A7C14"/>
    <w:rsid w:val="008B18A0"/>
    <w:rsid w:val="008B36F9"/>
    <w:rsid w:val="008B3F41"/>
    <w:rsid w:val="008B5E29"/>
    <w:rsid w:val="008B5FC6"/>
    <w:rsid w:val="008B6881"/>
    <w:rsid w:val="008B7B20"/>
    <w:rsid w:val="008C04D1"/>
    <w:rsid w:val="008C6413"/>
    <w:rsid w:val="008C7261"/>
    <w:rsid w:val="008D405C"/>
    <w:rsid w:val="008E473C"/>
    <w:rsid w:val="008F29AB"/>
    <w:rsid w:val="008F56D9"/>
    <w:rsid w:val="008F6CA7"/>
    <w:rsid w:val="0090503E"/>
    <w:rsid w:val="00913C0B"/>
    <w:rsid w:val="00915D16"/>
    <w:rsid w:val="00917900"/>
    <w:rsid w:val="00920285"/>
    <w:rsid w:val="0092197D"/>
    <w:rsid w:val="00923F23"/>
    <w:rsid w:val="00925266"/>
    <w:rsid w:val="00926C40"/>
    <w:rsid w:val="00927586"/>
    <w:rsid w:val="00927872"/>
    <w:rsid w:val="009410A3"/>
    <w:rsid w:val="009548C1"/>
    <w:rsid w:val="0095555B"/>
    <w:rsid w:val="00967C2C"/>
    <w:rsid w:val="00973EDA"/>
    <w:rsid w:val="009766C5"/>
    <w:rsid w:val="009776EF"/>
    <w:rsid w:val="009808EB"/>
    <w:rsid w:val="00980DCA"/>
    <w:rsid w:val="00981B67"/>
    <w:rsid w:val="0098315C"/>
    <w:rsid w:val="00992D0F"/>
    <w:rsid w:val="009931FA"/>
    <w:rsid w:val="00995F3E"/>
    <w:rsid w:val="009A4E5D"/>
    <w:rsid w:val="009A58B1"/>
    <w:rsid w:val="009A6D82"/>
    <w:rsid w:val="009B0831"/>
    <w:rsid w:val="009B09B8"/>
    <w:rsid w:val="009B10E8"/>
    <w:rsid w:val="009B1517"/>
    <w:rsid w:val="009B665D"/>
    <w:rsid w:val="009B775D"/>
    <w:rsid w:val="009C04DF"/>
    <w:rsid w:val="009C1B84"/>
    <w:rsid w:val="009C38BB"/>
    <w:rsid w:val="009C5224"/>
    <w:rsid w:val="009C5599"/>
    <w:rsid w:val="009C5AEF"/>
    <w:rsid w:val="009C5D0F"/>
    <w:rsid w:val="009D0D1B"/>
    <w:rsid w:val="009D248B"/>
    <w:rsid w:val="009D6A23"/>
    <w:rsid w:val="009D7023"/>
    <w:rsid w:val="009E135B"/>
    <w:rsid w:val="009E1850"/>
    <w:rsid w:val="009E51E8"/>
    <w:rsid w:val="009E5C7D"/>
    <w:rsid w:val="009E7157"/>
    <w:rsid w:val="009F0C14"/>
    <w:rsid w:val="009F2C60"/>
    <w:rsid w:val="009F49F3"/>
    <w:rsid w:val="009F4BB3"/>
    <w:rsid w:val="009F5045"/>
    <w:rsid w:val="009F5F18"/>
    <w:rsid w:val="009F61F7"/>
    <w:rsid w:val="00A07805"/>
    <w:rsid w:val="00A20542"/>
    <w:rsid w:val="00A205D1"/>
    <w:rsid w:val="00A218EE"/>
    <w:rsid w:val="00A21902"/>
    <w:rsid w:val="00A24B35"/>
    <w:rsid w:val="00A357E9"/>
    <w:rsid w:val="00A44E1B"/>
    <w:rsid w:val="00A456C7"/>
    <w:rsid w:val="00A5072B"/>
    <w:rsid w:val="00A507A1"/>
    <w:rsid w:val="00A512F9"/>
    <w:rsid w:val="00A5164F"/>
    <w:rsid w:val="00A51734"/>
    <w:rsid w:val="00A55945"/>
    <w:rsid w:val="00A569D0"/>
    <w:rsid w:val="00A61A5C"/>
    <w:rsid w:val="00A61AC3"/>
    <w:rsid w:val="00A63FB6"/>
    <w:rsid w:val="00A646A5"/>
    <w:rsid w:val="00A7308E"/>
    <w:rsid w:val="00A73944"/>
    <w:rsid w:val="00A765F0"/>
    <w:rsid w:val="00A768FC"/>
    <w:rsid w:val="00A76B21"/>
    <w:rsid w:val="00A77518"/>
    <w:rsid w:val="00A77653"/>
    <w:rsid w:val="00A779CD"/>
    <w:rsid w:val="00A81AB7"/>
    <w:rsid w:val="00A83517"/>
    <w:rsid w:val="00A83620"/>
    <w:rsid w:val="00A836B6"/>
    <w:rsid w:val="00A83786"/>
    <w:rsid w:val="00A83E2E"/>
    <w:rsid w:val="00A877A6"/>
    <w:rsid w:val="00A905F3"/>
    <w:rsid w:val="00A93947"/>
    <w:rsid w:val="00A94C72"/>
    <w:rsid w:val="00A97753"/>
    <w:rsid w:val="00AA30D2"/>
    <w:rsid w:val="00AA3EA7"/>
    <w:rsid w:val="00AA6E72"/>
    <w:rsid w:val="00AB084B"/>
    <w:rsid w:val="00AB27DD"/>
    <w:rsid w:val="00AB3FA4"/>
    <w:rsid w:val="00AB40F8"/>
    <w:rsid w:val="00AB7E10"/>
    <w:rsid w:val="00AC3046"/>
    <w:rsid w:val="00AC5260"/>
    <w:rsid w:val="00AC6B71"/>
    <w:rsid w:val="00AD1357"/>
    <w:rsid w:val="00AD16BF"/>
    <w:rsid w:val="00AD54DC"/>
    <w:rsid w:val="00AE0849"/>
    <w:rsid w:val="00AE673E"/>
    <w:rsid w:val="00AE7AD5"/>
    <w:rsid w:val="00AF0D86"/>
    <w:rsid w:val="00AF15CF"/>
    <w:rsid w:val="00AF1B4B"/>
    <w:rsid w:val="00AF2AC3"/>
    <w:rsid w:val="00AF394A"/>
    <w:rsid w:val="00B012D0"/>
    <w:rsid w:val="00B012E8"/>
    <w:rsid w:val="00B05367"/>
    <w:rsid w:val="00B058CB"/>
    <w:rsid w:val="00B07F08"/>
    <w:rsid w:val="00B22511"/>
    <w:rsid w:val="00B2487D"/>
    <w:rsid w:val="00B25D8D"/>
    <w:rsid w:val="00B3194C"/>
    <w:rsid w:val="00B33FCB"/>
    <w:rsid w:val="00B40078"/>
    <w:rsid w:val="00B40D2D"/>
    <w:rsid w:val="00B43103"/>
    <w:rsid w:val="00B465A0"/>
    <w:rsid w:val="00B47051"/>
    <w:rsid w:val="00B51E96"/>
    <w:rsid w:val="00B520AB"/>
    <w:rsid w:val="00B521DF"/>
    <w:rsid w:val="00B52C12"/>
    <w:rsid w:val="00B56BE9"/>
    <w:rsid w:val="00B60898"/>
    <w:rsid w:val="00B61163"/>
    <w:rsid w:val="00B65C7D"/>
    <w:rsid w:val="00B65DE2"/>
    <w:rsid w:val="00B675CE"/>
    <w:rsid w:val="00B67651"/>
    <w:rsid w:val="00B721AE"/>
    <w:rsid w:val="00B76EE9"/>
    <w:rsid w:val="00B7741A"/>
    <w:rsid w:val="00B82A8F"/>
    <w:rsid w:val="00B82B78"/>
    <w:rsid w:val="00B83234"/>
    <w:rsid w:val="00B84A22"/>
    <w:rsid w:val="00B85F5C"/>
    <w:rsid w:val="00B85FA6"/>
    <w:rsid w:val="00B93554"/>
    <w:rsid w:val="00B93D1D"/>
    <w:rsid w:val="00B956A5"/>
    <w:rsid w:val="00B97E8A"/>
    <w:rsid w:val="00BA2D4F"/>
    <w:rsid w:val="00BA3AFE"/>
    <w:rsid w:val="00BA5362"/>
    <w:rsid w:val="00BA6498"/>
    <w:rsid w:val="00BB0A6A"/>
    <w:rsid w:val="00BB1979"/>
    <w:rsid w:val="00BB2B97"/>
    <w:rsid w:val="00BB4379"/>
    <w:rsid w:val="00BB7589"/>
    <w:rsid w:val="00BB776F"/>
    <w:rsid w:val="00BC074D"/>
    <w:rsid w:val="00BC4A31"/>
    <w:rsid w:val="00BC4C1F"/>
    <w:rsid w:val="00BC4FC7"/>
    <w:rsid w:val="00BC7F57"/>
    <w:rsid w:val="00BD2488"/>
    <w:rsid w:val="00BD292D"/>
    <w:rsid w:val="00BD6DFA"/>
    <w:rsid w:val="00BD755F"/>
    <w:rsid w:val="00BE2AFA"/>
    <w:rsid w:val="00BE4661"/>
    <w:rsid w:val="00BE58E9"/>
    <w:rsid w:val="00BF4F4F"/>
    <w:rsid w:val="00BF6526"/>
    <w:rsid w:val="00BF7860"/>
    <w:rsid w:val="00BF788E"/>
    <w:rsid w:val="00C02552"/>
    <w:rsid w:val="00C04C4D"/>
    <w:rsid w:val="00C0562C"/>
    <w:rsid w:val="00C106A0"/>
    <w:rsid w:val="00C121CD"/>
    <w:rsid w:val="00C12EB0"/>
    <w:rsid w:val="00C14D8A"/>
    <w:rsid w:val="00C22DDB"/>
    <w:rsid w:val="00C230D6"/>
    <w:rsid w:val="00C254A5"/>
    <w:rsid w:val="00C25B30"/>
    <w:rsid w:val="00C31CDE"/>
    <w:rsid w:val="00C32C8B"/>
    <w:rsid w:val="00C34CA3"/>
    <w:rsid w:val="00C36204"/>
    <w:rsid w:val="00C37ACA"/>
    <w:rsid w:val="00C444F4"/>
    <w:rsid w:val="00C4786D"/>
    <w:rsid w:val="00C500AD"/>
    <w:rsid w:val="00C51F62"/>
    <w:rsid w:val="00C57033"/>
    <w:rsid w:val="00C64350"/>
    <w:rsid w:val="00C64A92"/>
    <w:rsid w:val="00C64D54"/>
    <w:rsid w:val="00C70108"/>
    <w:rsid w:val="00C70A9E"/>
    <w:rsid w:val="00C71585"/>
    <w:rsid w:val="00C71C12"/>
    <w:rsid w:val="00C809D1"/>
    <w:rsid w:val="00C81A38"/>
    <w:rsid w:val="00C90BAF"/>
    <w:rsid w:val="00C93A1E"/>
    <w:rsid w:val="00C97E36"/>
    <w:rsid w:val="00CA1ED2"/>
    <w:rsid w:val="00CA25C2"/>
    <w:rsid w:val="00CA7A09"/>
    <w:rsid w:val="00CB1691"/>
    <w:rsid w:val="00CB1B24"/>
    <w:rsid w:val="00CC1989"/>
    <w:rsid w:val="00CC2D0C"/>
    <w:rsid w:val="00CC5F92"/>
    <w:rsid w:val="00CC6AC4"/>
    <w:rsid w:val="00CC70CA"/>
    <w:rsid w:val="00CD57DC"/>
    <w:rsid w:val="00CD5854"/>
    <w:rsid w:val="00CD6D5A"/>
    <w:rsid w:val="00CD6D9C"/>
    <w:rsid w:val="00CE1683"/>
    <w:rsid w:val="00CE1AEC"/>
    <w:rsid w:val="00CF0F70"/>
    <w:rsid w:val="00CF1CAC"/>
    <w:rsid w:val="00D000E4"/>
    <w:rsid w:val="00D04FC2"/>
    <w:rsid w:val="00D05674"/>
    <w:rsid w:val="00D11A8F"/>
    <w:rsid w:val="00D12588"/>
    <w:rsid w:val="00D149BF"/>
    <w:rsid w:val="00D14E50"/>
    <w:rsid w:val="00D1556A"/>
    <w:rsid w:val="00D15979"/>
    <w:rsid w:val="00D20374"/>
    <w:rsid w:val="00D2104B"/>
    <w:rsid w:val="00D2585F"/>
    <w:rsid w:val="00D26B54"/>
    <w:rsid w:val="00D27378"/>
    <w:rsid w:val="00D2791A"/>
    <w:rsid w:val="00D3178D"/>
    <w:rsid w:val="00D40F2E"/>
    <w:rsid w:val="00D41BF2"/>
    <w:rsid w:val="00D42978"/>
    <w:rsid w:val="00D42D8E"/>
    <w:rsid w:val="00D43FC4"/>
    <w:rsid w:val="00D46797"/>
    <w:rsid w:val="00D52376"/>
    <w:rsid w:val="00D54DDD"/>
    <w:rsid w:val="00D56F57"/>
    <w:rsid w:val="00D602F9"/>
    <w:rsid w:val="00D62254"/>
    <w:rsid w:val="00D6231D"/>
    <w:rsid w:val="00D62917"/>
    <w:rsid w:val="00D639BD"/>
    <w:rsid w:val="00D65182"/>
    <w:rsid w:val="00D70904"/>
    <w:rsid w:val="00D7138A"/>
    <w:rsid w:val="00D74236"/>
    <w:rsid w:val="00D76BB8"/>
    <w:rsid w:val="00D80F48"/>
    <w:rsid w:val="00D818EB"/>
    <w:rsid w:val="00D82F09"/>
    <w:rsid w:val="00D83DBF"/>
    <w:rsid w:val="00D86DA0"/>
    <w:rsid w:val="00D91396"/>
    <w:rsid w:val="00D95CB4"/>
    <w:rsid w:val="00D95F4A"/>
    <w:rsid w:val="00DA2D37"/>
    <w:rsid w:val="00DA49C6"/>
    <w:rsid w:val="00DA49DE"/>
    <w:rsid w:val="00DA5A4E"/>
    <w:rsid w:val="00DB366B"/>
    <w:rsid w:val="00DC2186"/>
    <w:rsid w:val="00DC5FFB"/>
    <w:rsid w:val="00DC7499"/>
    <w:rsid w:val="00DC7523"/>
    <w:rsid w:val="00DD59E1"/>
    <w:rsid w:val="00DD765D"/>
    <w:rsid w:val="00DD7A1E"/>
    <w:rsid w:val="00DE34BB"/>
    <w:rsid w:val="00DE3588"/>
    <w:rsid w:val="00DE780A"/>
    <w:rsid w:val="00DF257C"/>
    <w:rsid w:val="00DF3B53"/>
    <w:rsid w:val="00DF45DA"/>
    <w:rsid w:val="00DF467D"/>
    <w:rsid w:val="00DF476D"/>
    <w:rsid w:val="00DF60DB"/>
    <w:rsid w:val="00E02845"/>
    <w:rsid w:val="00E04852"/>
    <w:rsid w:val="00E04E9C"/>
    <w:rsid w:val="00E05D44"/>
    <w:rsid w:val="00E21033"/>
    <w:rsid w:val="00E24775"/>
    <w:rsid w:val="00E25BF9"/>
    <w:rsid w:val="00E30C77"/>
    <w:rsid w:val="00E314E8"/>
    <w:rsid w:val="00E32E3E"/>
    <w:rsid w:val="00E341D8"/>
    <w:rsid w:val="00E359A6"/>
    <w:rsid w:val="00E415B3"/>
    <w:rsid w:val="00E419E9"/>
    <w:rsid w:val="00E44D2F"/>
    <w:rsid w:val="00E45FC9"/>
    <w:rsid w:val="00E5028A"/>
    <w:rsid w:val="00E53BAF"/>
    <w:rsid w:val="00E5720E"/>
    <w:rsid w:val="00E60ED6"/>
    <w:rsid w:val="00E6320C"/>
    <w:rsid w:val="00E6332A"/>
    <w:rsid w:val="00E637A4"/>
    <w:rsid w:val="00E64C08"/>
    <w:rsid w:val="00E66B92"/>
    <w:rsid w:val="00E67DC9"/>
    <w:rsid w:val="00E740AA"/>
    <w:rsid w:val="00E7418C"/>
    <w:rsid w:val="00E757B5"/>
    <w:rsid w:val="00E77558"/>
    <w:rsid w:val="00E82D3B"/>
    <w:rsid w:val="00E82E5A"/>
    <w:rsid w:val="00E9242D"/>
    <w:rsid w:val="00E958FB"/>
    <w:rsid w:val="00E95FDC"/>
    <w:rsid w:val="00E97E36"/>
    <w:rsid w:val="00EA3FCA"/>
    <w:rsid w:val="00EA61CC"/>
    <w:rsid w:val="00EA719D"/>
    <w:rsid w:val="00EB0ED8"/>
    <w:rsid w:val="00EB1F09"/>
    <w:rsid w:val="00EB3C77"/>
    <w:rsid w:val="00EB66BD"/>
    <w:rsid w:val="00EC0F3B"/>
    <w:rsid w:val="00EC36AB"/>
    <w:rsid w:val="00EC7F33"/>
    <w:rsid w:val="00ED7529"/>
    <w:rsid w:val="00EE07D3"/>
    <w:rsid w:val="00EE5317"/>
    <w:rsid w:val="00EF1342"/>
    <w:rsid w:val="00EF19C8"/>
    <w:rsid w:val="00EF1E36"/>
    <w:rsid w:val="00EF5BD6"/>
    <w:rsid w:val="00EF788A"/>
    <w:rsid w:val="00F023D7"/>
    <w:rsid w:val="00F03FB3"/>
    <w:rsid w:val="00F06BE4"/>
    <w:rsid w:val="00F157F5"/>
    <w:rsid w:val="00F1683D"/>
    <w:rsid w:val="00F17812"/>
    <w:rsid w:val="00F20206"/>
    <w:rsid w:val="00F23370"/>
    <w:rsid w:val="00F233F2"/>
    <w:rsid w:val="00F2381D"/>
    <w:rsid w:val="00F23BF9"/>
    <w:rsid w:val="00F23E3A"/>
    <w:rsid w:val="00F45433"/>
    <w:rsid w:val="00F45DAE"/>
    <w:rsid w:val="00F47617"/>
    <w:rsid w:val="00F528A6"/>
    <w:rsid w:val="00F54022"/>
    <w:rsid w:val="00F633AC"/>
    <w:rsid w:val="00F67082"/>
    <w:rsid w:val="00F7468B"/>
    <w:rsid w:val="00F753D7"/>
    <w:rsid w:val="00F77A6C"/>
    <w:rsid w:val="00F83705"/>
    <w:rsid w:val="00F842DF"/>
    <w:rsid w:val="00F85006"/>
    <w:rsid w:val="00F91759"/>
    <w:rsid w:val="00F9187D"/>
    <w:rsid w:val="00F91994"/>
    <w:rsid w:val="00F91DC8"/>
    <w:rsid w:val="00F933F0"/>
    <w:rsid w:val="00F93972"/>
    <w:rsid w:val="00F93CDC"/>
    <w:rsid w:val="00F9498C"/>
    <w:rsid w:val="00F95419"/>
    <w:rsid w:val="00F95A5A"/>
    <w:rsid w:val="00FA05DF"/>
    <w:rsid w:val="00FA58A0"/>
    <w:rsid w:val="00FA7B7A"/>
    <w:rsid w:val="00FB05E9"/>
    <w:rsid w:val="00FB48A6"/>
    <w:rsid w:val="00FB4E6D"/>
    <w:rsid w:val="00FB628C"/>
    <w:rsid w:val="00FC0FBA"/>
    <w:rsid w:val="00FC3489"/>
    <w:rsid w:val="00FC458A"/>
    <w:rsid w:val="00FC5B46"/>
    <w:rsid w:val="00FC6AD6"/>
    <w:rsid w:val="00FC6B12"/>
    <w:rsid w:val="00FC71FA"/>
    <w:rsid w:val="00FC72B1"/>
    <w:rsid w:val="00FD3FDD"/>
    <w:rsid w:val="00FD7CB7"/>
    <w:rsid w:val="00FE15B2"/>
    <w:rsid w:val="00FE2DA8"/>
    <w:rsid w:val="00FE31C1"/>
    <w:rsid w:val="00FF23C8"/>
    <w:rsid w:val="00FF5AC4"/>
    <w:rsid w:val="00FF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11FF8"/>
  <w15:chartTrackingRefBased/>
  <w15:docId w15:val="{A0F9AF50-1A03-49B7-B5A0-2ED16E734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47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7E6"/>
  </w:style>
  <w:style w:type="paragraph" w:styleId="Footer">
    <w:name w:val="footer"/>
    <w:basedOn w:val="Normal"/>
    <w:link w:val="FooterChar"/>
    <w:uiPriority w:val="99"/>
    <w:unhideWhenUsed/>
    <w:rsid w:val="006A47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7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2746</Words>
  <Characters>15654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MARIA DOBOZI</dc:creator>
  <cp:keywords/>
  <dc:description/>
  <cp:lastModifiedBy>ADRIANA MARIA DOBOZI</cp:lastModifiedBy>
  <cp:revision>2</cp:revision>
  <dcterms:created xsi:type="dcterms:W3CDTF">2023-03-05T16:28:00Z</dcterms:created>
  <dcterms:modified xsi:type="dcterms:W3CDTF">2023-03-05T16:28:00Z</dcterms:modified>
</cp:coreProperties>
</file>