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p14:paraId="10A534D8" wp14:textId="36F150EE">
      <w:r>
        <w:br/>
      </w:r>
      <w:r w:rsidR="04A1141D">
        <w:rPr/>
        <w:t xml:space="preserve">Harley </w:t>
      </w:r>
      <w:r w:rsidR="384DADFB">
        <w:rPr/>
        <w:t>H</w:t>
      </w:r>
      <w:r w:rsidR="04A1141D">
        <w:rPr/>
        <w:t>arris 2419715</w:t>
      </w:r>
      <w:r>
        <w:br/>
      </w:r>
      <w:r w:rsidR="144FDE79">
        <w:rPr/>
        <w:t>Introduction to Character Animation</w:t>
      </w:r>
      <w:r>
        <w:br/>
      </w:r>
      <w:r>
        <w:br/>
      </w:r>
      <w:r>
        <w:br/>
      </w:r>
      <w:r w:rsidR="575C2EC2">
        <w:rPr/>
        <w:t xml:space="preserve">Link </w:t>
      </w:r>
      <w:r w:rsidR="575C2EC2">
        <w:rPr/>
        <w:t>To</w:t>
      </w:r>
      <w:r w:rsidR="575C2EC2">
        <w:rPr/>
        <w:t xml:space="preserve"> Presentation:</w:t>
      </w:r>
      <w:r w:rsidR="7473F7FF">
        <w:rPr/>
        <w:t xml:space="preserve"> </w:t>
      </w:r>
      <w:hyperlink r:id="R849ace0173524389">
        <w:r w:rsidRPr="66D8994C" w:rsidR="7473F7FF">
          <w:rPr>
            <w:rStyle w:val="Hyperlink"/>
          </w:rPr>
          <w:t>https://www.youtube.com/watch?v=D59UMdtKVNY&amp;ab_channel=HarleyHarris</w:t>
        </w:r>
      </w:hyperlink>
    </w:p>
    <w:p xmlns:wp14="http://schemas.microsoft.com/office/word/2010/wordml" wp14:paraId="774EB340" wp14:textId="511401F1">
      <w:r w:rsidR="66D8994C">
        <w:drawing>
          <wp:anchor xmlns:wp14="http://schemas.microsoft.com/office/word/2010/wordprocessingDrawing" distT="0" distB="0" distL="114300" distR="114300" simplePos="0" relativeHeight="251658240" behindDoc="0" locked="0" layoutInCell="1" allowOverlap="1" wp14:editId="292F0A05" wp14:anchorId="34CB96B9">
            <wp:simplePos x="0" y="0"/>
            <wp:positionH relativeFrom="column">
              <wp:align>left</wp:align>
            </wp:positionH>
            <wp:positionV relativeFrom="paragraph">
              <wp:posOffset>0</wp:posOffset>
            </wp:positionV>
            <wp:extent cx="5772150" cy="3343275"/>
            <wp:effectExtent l="0" t="0" r="0" b="0"/>
            <wp:wrapSquare wrapText="bothSides"/>
            <wp:docPr id="918335035" name="picture" title="Video titled: presentation for intro to character anim">
              <a:hlinkClick r:id="Rb0b029b0645c45e1"/>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13c40f6811bb438f">
                      <a:extLst>
                        <a:ext xmlns:a="http://schemas.openxmlformats.org/drawingml/2006/main" uri="{28A0092B-C50C-407E-A947-70E740481C1C}">
                          <a14:useLocalDpi val="0"/>
                        </a:ext>
                        <a:ext uri="http://schemas.microsoft.com/office/word/2020/oembed">
                          <woe:oembed oEmbedUrl="https://www.youtube.com/watch?v=D59UMdtKVNY&amp;ab_channel=HarleyHarris"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66D8994C" wp14:paraId="2C078E63" wp14:textId="508626F4">
      <w:pPr>
        <w:pStyle w:val="Normal"/>
      </w:pPr>
    </w:p>
    <w:p w:rsidR="66D8994C" w:rsidRDefault="66D8994C" w14:paraId="044583B3" w14:textId="2B73F8C4"/>
    <w:p w:rsidR="66D8994C" w:rsidRDefault="66D8994C" w14:paraId="67844F49" w14:textId="5C51C3BA"/>
    <w:p w:rsidR="7473F7FF" w:rsidP="66D8994C" w:rsidRDefault="7473F7FF" w14:paraId="5513CA24" w14:textId="5DF99B3B">
      <w:pPr>
        <w:shd w:val="clear" w:color="auto" w:fill="FFFFFF" w:themeFill="background1"/>
        <w:spacing w:before="0" w:beforeAutospacing="off" w:after="225" w:afterAutospacing="off"/>
        <w:jc w:val="both"/>
      </w:pPr>
      <w:r w:rsidRPr="66D8994C" w:rsidR="7473F7FF">
        <w:rPr>
          <w:rFonts w:ascii="Open Sans" w:hAnsi="Open Sans" w:eastAsia="Open Sans" w:cs="Open Sans"/>
          <w:b w:val="0"/>
          <w:bCs w:val="0"/>
          <w:i w:val="0"/>
          <w:iCs w:val="0"/>
          <w:caps w:val="0"/>
          <w:smallCaps w:val="0"/>
          <w:noProof w:val="0"/>
          <w:color w:val="000000" w:themeColor="text1" w:themeTint="FF" w:themeShade="FF"/>
          <w:sz w:val="21"/>
          <w:szCs w:val="21"/>
          <w:lang w:val="en-US"/>
        </w:rPr>
        <w:t>Lorem ipsum dolor sit amet, consectetur adipiscing elit. Aenean a augue tincidunt, lobortis turpis ut, luctus eros. Vivamus tempus lobortis neque ultrices porttitor. Quisque tristique elit eu bibendum sodales. Nunc et urna volutpat, bibendum eros et, vehicula leo. Cras condimentum neque vel dui lacinia convallis. Donec consectetur augue pretium libero semper, sit amet egestas velit convallis. Maecenas vitae mauris dapibus, fermentum libero vitae, laoreet justo. Sed eu interdum dolor. Donec convallis sapien vitae purus volutpat ullamcorper. Ut sodales semper placerat. Donec eu nisl neque.</w:t>
      </w:r>
    </w:p>
    <w:p w:rsidR="7473F7FF" w:rsidP="66D8994C" w:rsidRDefault="7473F7FF" w14:paraId="1CB49F2A" w14:textId="43B810AE">
      <w:pPr>
        <w:shd w:val="clear" w:color="auto" w:fill="FFFFFF" w:themeFill="background1"/>
        <w:spacing w:before="0" w:beforeAutospacing="off" w:after="225" w:afterAutospacing="off"/>
        <w:jc w:val="both"/>
      </w:pPr>
      <w:r w:rsidRPr="66D8994C" w:rsidR="7473F7FF">
        <w:rPr>
          <w:rFonts w:ascii="Open Sans" w:hAnsi="Open Sans" w:eastAsia="Open Sans" w:cs="Open Sans"/>
          <w:b w:val="0"/>
          <w:bCs w:val="0"/>
          <w:i w:val="0"/>
          <w:iCs w:val="0"/>
          <w:caps w:val="0"/>
          <w:smallCaps w:val="0"/>
          <w:noProof w:val="0"/>
          <w:color w:val="000000" w:themeColor="text1" w:themeTint="FF" w:themeShade="FF"/>
          <w:sz w:val="21"/>
          <w:szCs w:val="21"/>
          <w:lang w:val="en-US"/>
        </w:rPr>
        <w:t>Maecenas vel neque semper nulla gravida blandit id eu ligula. Quisque accumsan commodo lorem, id ultricies libero porta in. Quisque sollicitudin, massa et vehicula suscipit, arcu ante pulvinar neque, ut luctus est orci condimentum dui. Etiam egestas ante ut libero varius laoreet. Praesent vel felis justo. Pellentesque et dapibus ipsum, non tempus ipsum. Aliquam consequat ipsum felis, id venenatis odio blandit ut. Ut venenatis rutrum ex, ac rhoncus nibh. Etiam at felis libero. Sed iaculis ipsum quis commodo gravida.</w:t>
      </w:r>
    </w:p>
    <w:p w:rsidR="7473F7FF" w:rsidP="66D8994C" w:rsidRDefault="7473F7FF" w14:paraId="2B83550E" w14:textId="79E497BC">
      <w:pPr>
        <w:shd w:val="clear" w:color="auto" w:fill="FFFFFF" w:themeFill="background1"/>
        <w:spacing w:before="0" w:beforeAutospacing="off" w:after="225" w:afterAutospacing="off"/>
        <w:jc w:val="both"/>
      </w:pPr>
      <w:r w:rsidRPr="66D8994C" w:rsidR="7473F7FF">
        <w:rPr>
          <w:rFonts w:ascii="Open Sans" w:hAnsi="Open Sans" w:eastAsia="Open Sans" w:cs="Open Sans"/>
          <w:b w:val="0"/>
          <w:bCs w:val="0"/>
          <w:i w:val="0"/>
          <w:iCs w:val="0"/>
          <w:caps w:val="0"/>
          <w:smallCaps w:val="0"/>
          <w:noProof w:val="0"/>
          <w:color w:val="000000" w:themeColor="text1" w:themeTint="FF" w:themeShade="FF"/>
          <w:sz w:val="21"/>
          <w:szCs w:val="21"/>
          <w:lang w:val="en-US"/>
        </w:rPr>
        <w:t>Vestibulum a lacinia lacus. Duis elit mi, ultrices nec pellentesque sit amet, tincidunt id sapien. Pellentesque suscipit, lorem id hendrerit tempor, felis nulla tristique ipsum, eget eleifend mi tortor in mi. Suspendisse facilisis turpis non ornare dignissim. Suspendisse potenti. Aliquam euismod sagittis leo, at rutrum lorem dictum quis. Suspendisse non mi ut purus congue dignissim. Vivamus vel metus et nibh luctus finibus. Ut accumsan sed orci vel tristique. Integer vel dolor at ligula malesuada porta.</w:t>
      </w:r>
    </w:p>
    <w:p w:rsidR="66D8994C" w:rsidRDefault="66D8994C" w14:paraId="0CF32208" w14:textId="60F9E7A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7DB4AF"/>
    <w:rsid w:val="04A1141D"/>
    <w:rsid w:val="0C2B75D0"/>
    <w:rsid w:val="10B1CCD9"/>
    <w:rsid w:val="144FDE79"/>
    <w:rsid w:val="327DB4AF"/>
    <w:rsid w:val="384DADFB"/>
    <w:rsid w:val="575C2EC2"/>
    <w:rsid w:val="66D8994C"/>
    <w:rsid w:val="7473F7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DB4AF"/>
  <w15:chartTrackingRefBased/>
  <w15:docId w15:val="{3C0D7F7A-4DFA-40D5-85E1-A7F64D94F1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6D8994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youtube.com/watch?v=D59UMdtKVNY&amp;ab_channel=HarleyHarris" TargetMode="External" Id="R849ace0173524389" /><Relationship Type="http://schemas.openxmlformats.org/officeDocument/2006/relationships/image" Target="/media/image.jpg" Id="R13c40f6811bb438f" /><Relationship Type="http://schemas.openxmlformats.org/officeDocument/2006/relationships/hyperlink" Target="https://www.youtube.com/watch?v=D59UMdtKVNY&amp;ab_channel=HarleyHarris" TargetMode="External" Id="Rb0b029b0645c45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2025-05-08T08:48:00.0035986Z</dcterms:created>
  <dcterms:modified xsi:type="dcterms:W3CDTF">2025-05-08T13:12:27.8057447Z</dcterms:modified>
  <dc:creator>Harley Harris (2419715)</dc:creator>
  <lastModifiedBy>Harley Harris (2419715)</lastModifiedBy>
</coreProperties>
</file>