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654297891"/>
        <w:docPartObj>
          <w:docPartGallery w:val="Cover Pages"/>
          <w:docPartUnique/>
        </w:docPartObj>
      </w:sdtPr>
      <w:sdtEndPr/>
      <w:sdtContent>
        <w:p w14:paraId="189924E7" w14:textId="3E02B8EE" w:rsidR="004A4CEE" w:rsidRDefault="008D2569" w:rsidP="004A4CE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1" locked="0" layoutInCell="1" allowOverlap="1" wp14:anchorId="18F90F2D" wp14:editId="7A232024">
                    <wp:simplePos x="0" y="0"/>
                    <wp:positionH relativeFrom="column">
                      <wp:posOffset>5467350</wp:posOffset>
                    </wp:positionH>
                    <wp:positionV relativeFrom="page">
                      <wp:posOffset>523875</wp:posOffset>
                    </wp:positionV>
                    <wp:extent cx="600075" cy="619125"/>
                    <wp:effectExtent l="0" t="0" r="28575" b="28575"/>
                    <wp:wrapTight wrapText="bothSides">
                      <wp:wrapPolygon edited="0">
                        <wp:start x="0" y="0"/>
                        <wp:lineTo x="0" y="21932"/>
                        <wp:lineTo x="21943" y="21932"/>
                        <wp:lineTo x="21943" y="0"/>
                        <wp:lineTo x="0" y="0"/>
                      </wp:wrapPolygon>
                    </wp:wrapTight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00075" cy="61912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75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8CA457" w14:textId="77777777" w:rsidR="00901C62" w:rsidRPr="008D2569" w:rsidRDefault="00901C62" w:rsidP="008D256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8D2569">
                                  <w:rPr>
                                    <w:rFonts w:ascii="Arial" w:hAnsi="Arial" w:cs="Arial"/>
                                    <w:b/>
                                    <w:b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JAN</w:t>
                                </w:r>
                              </w:p>
                              <w:p w14:paraId="31B2B49C" w14:textId="3CFF4C86" w:rsidR="00901C62" w:rsidRPr="008D2569" w:rsidRDefault="00901C62" w:rsidP="008D256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8D2569">
                                  <w:rPr>
                                    <w:rFonts w:ascii="Arial" w:hAnsi="Arial" w:cs="Arial"/>
                                    <w:b/>
                                    <w:b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2020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8F90F2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430.5pt;margin-top:41.25pt;width:47.25pt;height:48.7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YbYNNwIAAGgEAAAOAAAAZHJzL2Uyb0RvYy54bWysVNtu2zAMfR+wfxD0vviCXBqjTtGl6zCg&#13;&#10;6wa0+wBZlmNhkuhJSuzs60fJbuatb8NeBFGkDw8PSV/fDFqRk7BOgilptkgpEYZDLc2hpN+e799d&#13;&#10;UeI8MzVTYERJz8LRm93bN9d9V4gcWlC1sARBjCv6rqSt912RJI63QjO3gE4YdDZgNfNo2kNSW9Yj&#13;&#10;ulZJnqbrpAdbdxa4cA5f70Yn3UX8phHcf2kaJzxRJUVuPp42nlU4k901Kw6Wda3kEw32Dyw0kwaT&#13;&#10;XqDumGfkaOUrKC25BQeNX3DQCTSN5CLWgNVk6V/VPLWsE7EWFMd1F5nc/4Plj6evlsi6pHm2ocQw&#13;&#10;jU16FoMn72EgedCn71yBYU8dBvoBn7HPsVbXPQD/7oiBfcvMQdxaC30rWI38svBlMvt0xHEBpOo/&#13;&#10;Q41p2NFDBBoaq4N4KAdBdOzT+dKbQIXj4zpN082KEo6udbbN8lXMwIqXjzvr/EcBmoRLSS22PoKz&#13;&#10;04PzgQwrXkJCLgdK1vdSqWiEcRN7ZcmJ4aBUh7FAddTIdHzbrJDAlDJOZwiPqH8gKUP6km5XSO91&#13;&#10;FnuoLjkQbQY4J6Olx5VQUpf06hLEiiDsB1PHgfVMqvGOVSkzKR3EHWX2QzVMnaugPqPmFsbRx1XF&#13;&#10;Swv2JyU9jn1J3Y8js4IS9clg37bZchn2JBrL1SZHw8491dzDDEeoknpKxuvex90KpRu4xf42Mmof&#13;&#10;BmFkMnHFcY7iTasX9mVux6jfP4jdLwAAAP//AwBQSwMEFAAGAAgAAAAhAPOQkXjiAAAADwEAAA8A&#13;&#10;AABkcnMvZG93bnJldi54bWxMT8tugzAQvFfqP1gbqZeqsYMKogQT9SEuOVRq0g9w8IJRsI2wE8jf&#13;&#10;d3tqL6tZ7ew8yt1iB3bFKfTeSdisBTB0jde96yR8H+unHFiIymk1eIcSbhhgV93flarQfnZfeD3E&#13;&#10;jpGIC4WSYGIcC85DY9CqsPYjOrq1frIq0jp1XE9qJnE78ESIjFvVO3IwasR3g835cLES9plP5s/H&#13;&#10;W3ts87p/q5+t2JtEyofV8rGl8boFFnGJfx/w24HyQ0XBTv7idGCDhDzbUKFIIEmBEeElTQmciJkL&#13;&#10;Abwq+f8e1Q8AAAD//wMAUEsBAi0AFAAGAAgAAAAhALaDOJL+AAAA4QEAABMAAAAAAAAAAAAAAAAA&#13;&#10;AAAAAFtDb250ZW50X1R5cGVzXS54bWxQSwECLQAUAAYACAAAACEAOP0h/9YAAACUAQAACwAAAAAA&#13;&#10;AAAAAAAAAAAvAQAAX3JlbHMvLnJlbHNQSwECLQAUAAYACAAAACEArmG2DTcCAABoBAAADgAAAAAA&#13;&#10;AAAAAAAAAAAuAgAAZHJzL2Uyb0RvYy54bWxQSwECLQAUAAYACAAAACEA85CReOIAAAAPAQAADwAA&#13;&#10;AAAAAAAAAAAAAACRBAAAZHJzL2Rvd25yZXYueG1sUEsFBgAAAAAEAAQA8wAAAKAFAAAAAA==&#13;&#10;" fillcolor="#bfbfbf [2412]">
                    <v:textbox>
                      <w:txbxContent>
                        <w:p w14:paraId="3B8CA457" w14:textId="77777777" w:rsidR="00901C62" w:rsidRPr="008D2569" w:rsidRDefault="00901C62" w:rsidP="008D256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8D2569"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t>JAN</w:t>
                          </w:r>
                        </w:p>
                        <w:p w14:paraId="31B2B49C" w14:textId="3CFF4C86" w:rsidR="00901C62" w:rsidRPr="008D2569" w:rsidRDefault="00901C62" w:rsidP="008D256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8D2569"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t>2020</w:t>
                          </w:r>
                        </w:p>
                      </w:txbxContent>
                    </v:textbox>
                    <w10:wrap type="tight" anchory="page"/>
                  </v:shape>
                </w:pict>
              </mc:Fallback>
            </mc:AlternateContent>
          </w:r>
          <w:r w:rsidR="00317D20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A52EDE9" wp14:editId="7AE6A06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339725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38666728" w14:textId="67B473C5" w:rsidR="00901C62" w:rsidRDefault="00EB2C0C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901C62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Personal Development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2A52EDE9" id="Group 125" o:spid="_x0000_s1027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NY6wagUAAKoTAAAOAAAAZHJzL2Uyb0RvYy54bWzsWNtu20YQfS/Qf1jwsUAjUuJFEmwHqVMb&#13;&#10;BdI2aNwPWFG8NRSXXVKWnK/PmVmSImXKUt2gT30RuMvZs3OfI1693W9y8RjpKlPFteW8sS0RFaFa&#13;&#10;Z0Vybf35cPfj3BJVLYu1zFURXVtPUWW9vfn+u6tduYymKlX5OtICIEW13JXXVlrX5XIyqcI02sjq&#13;&#10;jSqjAi9jpTeyxlInk7WWO6Bv8snUtv3JTul1qVUYVRV235uX1g3jx3EU1r/HcRXVIr+2oFvNv5p/&#13;&#10;V/Q7ubmSy0TLMs3CRg35Ci02MitwaQf1XtZSbHX2DGqThVpVKq7fhGozUXGchRHbAGsc+8iae622&#13;&#10;JduSLHdJ2bkJrj3y06thw98eP2qRrRG7qWeJQm4QJL5X0AbcsyuTJaTudfmp/KiNjXj8oMLPlSjU&#13;&#10;bSqLJHpXlXA1QOjE5PgIrZPD+X2sN4QD68WeQ/HUhSLa1yLEpj/35raNiIV4F9j+fOZMTbDCFBF9&#13;&#10;di5Mf25Oep7vzGbNSc+1XXfOdkzk0lzM6nXq7EokXnXwbfXvfPsplWXEIavIa51v/da3dzqKKJ2F&#13;&#10;w8lH10OudW1l/Gqc2HtDYhXcL1a7X9UaIZLbWnHCXeJMz/MCb/qCS+Qy3Fb1faQ4LvLxQ1Wbwljj&#13;&#10;iUO+blLjASjxJkeN/DARttiJALiNbCviDERSESCORyLTgcgoyqwn4ruuGMVxe0KOMxvXB3ndqez7&#13;&#10;3jgSAtQJwaZxpKAndFIndLzzSIuekO8E4zohRS6Aci7wN4rngHTCOKfvcfugEQonafNApm1qhPui&#13;&#10;yQ08CfQAKmFKlVJVVJ2UKCjdB9MRkGD7gt6eEIZ6JDzj9nFOGEEn4baqX0ZGXEk4uAgZoSPhxUXC&#13;&#10;FB2Shv+pXs9pTSFg8YGR5ljjSY0eejyotCUwqFZ0BXwrawpA+yh26I1U1yn1SOP+jXqMHhRL1Edd&#13;&#10;Encd3obbVRb+FH15LovEbm7rAby0STYM0IarkmGmyC6Y73tNLzC7vnGK7837V6KSjbDfxfg8PoD5&#13;&#10;AtPt4Su+1g1MAnQ9yGyz10gdY+tFFnRnHE6m9obLtv/RDQMXtfinNy/CNt4ZgLy8dYSKJWUfJ3qX&#13;&#10;hixzGBw5l3ih7rI8NyVBO5i3ZngRl8BT/ZRHlJ958UcUg3owBaCNKtTJ6jbXwvAz7iiU/Kw0ruID&#13;&#10;JBgDvzvr2PaMGw9zxojOP0qwvfVnJgw414jTyYgpYXfWlMy5e7tDfLcq6u78Rv6lNFd/zzJ6rPer&#13;&#10;vWFV9JZ2Vmr9hPmtlaGgoMx4SJX+Yokd6Oe1Vf29lTqyRP5LAQ6ycFyX6E/NK8deBNM5lnq4XA2X&#13;&#10;sgiBSN0CDZkeb2vjym2psyRlfkY2FOod6EOc0ZDn6BjlmgXYkFH5P6BFGKiGch5oEXdT8ti3pEXz&#13;&#10;wJ+RO1Hy6AiLYM5NGPnQkEYXfNPuSKO9WNht52n51asIkm8HIBL4Nd0t6VjU8cj2/WMJNMaORTiB&#13;&#10;Pw7Tn9gekYjnOH2GRIN/RJk+P3Lnoyh9djT1nHGcATvyR3H63Oikc/rcaDpu1YAZnQR6xoyMe9AS&#13;&#10;/ic0I4xtnNBQj++43msYCmUcMRQ4n5rPgYI0FIBeoy7bLn94P0Yj3GbMDzlKW9veYDKjbBjZ7JId&#13;&#10;Z1kEGm3vSDvi3WazaRpG76abMHG5CBv2k51HVMdrGFDTAAw2Soxlu3w9r/kMuMx/BkAuDQ26dLDL&#13;&#10;EcHutGPFZx3THhkQiPObR47B8iyJqFSerYlBULIczfRV4nAOybxMpRnzCL35ewnsTppZygDoImry&#13;&#10;mhndjmjXY6JmBjRPbxB3Hs/Nm284nPkLBj4IsZnNxyv64tRf8zA/fGK7+QoAAP//AwBQSwMEFAAG&#13;&#10;AAgAAAAhAKaVX2PbAAAADAEAAA8AAABkcnMvZG93bnJldi54bWxMT0FOwzAQvCPxB2uRuFE7IJUq&#13;&#10;jVOhVJw4IEIf4MRLYojXaey04fdsucBltKPRzM4Uu8UP4oRTdIE0ZCsFAqkN1lGn4fD+fLcBEZMh&#13;&#10;a4ZAqOEbI+zK66vC5Dac6Q1PdeoEh1DMjYY+pTGXMrY9ehNXYURi7SNM3iSmUyftZM4c7gd5r9Ra&#13;&#10;euOIP/RmxKrH9quevYYxHEPzeYyVf2n361dH7nGuK61vb5b9luFpCyLhkv4ccNnA/aHkYk2YyUYx&#13;&#10;aOA16Rcvmtoo5g1fWfaQgSwL+X9E+QMAAP//AwBQSwECLQAUAAYACAAAACEAtoM4kv4AAADhAQAA&#13;&#10;EwAAAAAAAAAAAAAAAAAAAAAAW0NvbnRlbnRfVHlwZXNdLnhtbFBLAQItABQABgAIAAAAIQA4/SH/&#13;&#10;1gAAAJQBAAALAAAAAAAAAAAAAAAAAC8BAABfcmVscy8ucmVsc1BLAQItABQABgAIAAAAIQAQNY6w&#13;&#10;agUAAKoTAAAOAAAAAAAAAAAAAAAAAC4CAABkcnMvZTJvRG9jLnhtbFBLAQItABQABgAIAAAAIQCm&#13;&#10;lV9j2wAAAAwBAAAPAAAAAAAAAAAAAAAAAMQHAABkcnMvZG93bnJldi54bWxQSwUGAAAAAAQABADz&#13;&#10;AAAAzAgAAAAA&#13;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vNMqyAAAAOEAAAAPAAAAZHJzL2Rvd25yZXYueG1sRI/RasMw&#13;&#10;DEXfC/sHo8HeWjsZCyOtW8rGRh4Kpek+QMRakjWWQ+w22b6+HhT6IiQu94iz2ky2ExcafOtYQ7JQ&#13;&#10;IIgrZ1quNXwdP+avIHxANtg5Jg2/5GGzfpitMDdu5ANdylCLCGGfo4YmhD6X0lcNWfQL1xPH7NsN&#13;&#10;FkM8h1qaAccIt51MlcqkxZbjhwZ7emuoOpVnq8EkP88vTtXKlZ9/xf6Y7c5Geq2fHqf3ZRzbJYhA&#13;&#10;U7g3bojCRIc0g3+juIFcXwEAAP//AwBQSwECLQAUAAYACAAAACEA2+H2y+4AAACFAQAAEwAAAAAA&#13;&#10;AAAAAAAAAAAAAAAAW0NvbnRlbnRfVHlwZXNdLnhtbFBLAQItABQABgAIAAAAIQBa9CxbvwAAABUB&#13;&#10;AAALAAAAAAAAAAAAAAAAAB8BAABfcmVscy8ucmVsc1BLAQItABQABgAIAAAAIQCVvNMqyAAAAOEA&#13;&#10;AAAPAAAAAAAAAAAAAAAAAAcCAABkcnMvZG93bnJldi54bWxQSwUGAAAAAAMAAwC3AAAA/AIAAAAA&#13;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38666728" w14:textId="67B473C5" w:rsidR="00901C62" w:rsidRDefault="00EB2C0C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01C62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Personal Development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GIOUyQAAAOEAAAAPAAAAZHJzL2Rvd25yZXYueG1sRI/BasJA&#13;&#10;EIbvBd9hGaG3uokHlegqohR6ENE0FnIbsmMSzM6G7BrTt3eFQi/DDD//N3yrzWAa0VPnassK4kkE&#13;&#10;griwuuZSQfb9+bEA4TyyxsYyKfglB5v16G2FibYPPlOf+lIECLsEFVTet4mUrqjIoJvYljhkV9sZ&#13;&#10;9OHsSqk7fAS4aeQ0imbSYM3hQ4Ut7SoqbundKNgu8p/7gdpL3p/y4/GcXrI4i5V6Hw/7ZRjbJQhP&#13;&#10;g/9v/CG+dHCYzuFlFDaQ6ycAAAD//wMAUEsBAi0AFAAGAAgAAAAhANvh9svuAAAAhQEAABMAAAAA&#13;&#10;AAAAAAAAAAAAAAAAAFtDb250ZW50X1R5cGVzXS54bWxQSwECLQAUAAYACAAAACEAWvQsW78AAAAV&#13;&#10;AQAACwAAAAAAAAAAAAAAAAAfAQAAX3JlbHMvLnJlbHNQSwECLQAUAAYACAAAACEASxiDlMkAAADh&#13;&#10;AAAADwAAAAAAAAAAAAAAAAAHAgAAZHJzL2Rvd25yZXYueG1sUEsFBgAAAAADAAMAtwAAAP0CAAAA&#13;&#10;AA==&#13;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="00317D20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6D9FBF6" wp14:editId="11F70B4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5972175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5538044" w14:textId="393B3268" w:rsidR="00901C62" w:rsidRDefault="00901C6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2F5496" w:themeColor="accent1" w:themeShade="BF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F6CA645" w14:textId="4FAB3736" w:rsidR="00901C62" w:rsidRPr="004A4CEE" w:rsidRDefault="00901C6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2F5496" w:themeColor="accent1" w:themeShade="BF"/>
                                        <w:sz w:val="24"/>
                                        <w:szCs w:val="24"/>
                                      </w:rPr>
                                    </w:pPr>
                                    <w:r w:rsidRPr="004A4CEE">
                                      <w:rPr>
                                        <w:caps/>
                                        <w:color w:val="2F5496" w:themeColor="accent1" w:themeShade="BF"/>
                                        <w:sz w:val="24"/>
                                        <w:szCs w:val="24"/>
                                      </w:rPr>
                                      <w:t>ISABella Faye wintour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6D9FBF6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T0BnhAIAAGgFAAAOAAAAZHJzL2Uyb0RvYy54bWysVN9P2zAQfp+0/8Hy+0haCpSqKepATJMQ&#13;&#10;oMHEs+vYbTTH9my3SffX77OTtIjthWkvyfnu8/l+fHfzq7ZWZCecr4wu6Ogkp0RobspKrwv6/fn2&#13;&#10;05QSH5gumTJaFHQvPL1afPwwb+xMjM3GqFI4Aifazxpb0E0IdpZlnm9EzfyJsULDKI2rWcDRrbPS&#13;&#10;sQbea5WN8/w8a4wrrTNceA/tTWeki+RfSsHDg5ReBKIKithC+rr0XcVvtpiz2doxu6l4Hwb7hyhq&#13;&#10;Vmk8enB1wwIjW1f94aquuDPeyHDCTZ0ZKSsuUg7IZpS/yeZpw6xIuaA43h7K5P+fW36/e3SkKtG7&#13;&#10;8SUlmtVo0rNoA/lsWhJ1qFBj/QzAJwtoaGEAetB7KGPirXR1/CMlAjtqvT/UN7rjUJ5dnJ2Ocpg4&#13;&#10;bJPp5Px0HN1kx9vW+fBFmJpEoaAO/UtlZbs7HzroAImPaXNbKZV6qDRpCnp+epanCwcLnCsdsSKx&#13;&#10;oXcTM+oiT1LYKxExSn8TEtVICURF4qG4Vo7sGBjEOBc6pNyTX6AjSiKI91zs8ceo3nO5y2N42ehw&#13;&#10;uFxX2riU/Zuwyx9DyLLDo+av8o5iaFdtokHqSNSsTLlHv53pZsZbfluhKXfMh0fmMCToIwY/POAj&#13;&#10;lUHxTS9RsjHu19/0EQ/uwkpJg6ErqP+5ZU5Qor5qsPpyNJlEfoR0guCSMMovL8ZTHFeDXm/ra4OG&#13;&#10;jLBdLE9iRAc1iNKZ+gWrYRkfhIlpjmcLGgbxOnRbAKuFi+UygTCSloU7/WR5dB37E9n23L4wZ3tK&#13;&#10;BpD53gyTyWZvmNlhE3XschvAz0TbY0H70mOcE/H71RP3xetzQh0X5OI3AAAA//8DAFBLAwQUAAYA&#13;&#10;CAAAACEAu1wkyNwAAAAJAQAADwAAAGRycy9kb3ducmV2LnhtbExPTWvCQBS8F/ofllfwVjdtMTEx&#13;&#10;GymKFw8VbaHXNftMUrNvQ3bV+O999tJeBoZhvvL5YFtxxt43jhS8jCMQSKUzDVUKvj5Xz1MQPmgy&#13;&#10;unWECq7oYV48PuQ6M+5CWzzvQiU4hHymFdQhdJmUvqzRaj92HRJrB9dbHZj2lTS9vnC4beVrFMXS&#13;&#10;6oa4odYdLmosj7uT5ZIflyw/3PcmmazWx+u0SreLQ6rU6GlYzhjeZyACDuHPAfcPvB8KHrZ3JzJe&#13;&#10;tAr4TfhF1tIoZrpXkMRvIItc/n9Q3AAAAP//AwBQSwECLQAUAAYACAAAACEAtoM4kv4AAADhAQAA&#13;&#10;EwAAAAAAAAAAAAAAAAAAAAAAW0NvbnRlbnRfVHlwZXNdLnhtbFBLAQItABQABgAIAAAAIQA4/SH/&#13;&#10;1gAAAJQBAAALAAAAAAAAAAAAAAAAAC8BAABfcmVscy8ucmVsc1BLAQItABQABgAIAAAAIQDCT0Bn&#13;&#10;hAIAAGgFAAAOAAAAAAAAAAAAAAAAAC4CAABkcnMvZTJvRG9jLnhtbFBLAQItABQABgAIAAAAIQC7&#13;&#10;XCTI3AAAAAkBAAAPAAAAAAAAAAAAAAAAAN4EAABkcnMvZG93bnJldi54bWxQSwUGAAAAAAQABADz&#13;&#10;AAAA5wUAAAAA&#13;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75538044" w14:textId="393B3268" w:rsidR="00901C62" w:rsidRDefault="00901C6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2F5496" w:themeColor="accent1" w:themeShade="BF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F6CA645" w14:textId="4FAB3736" w:rsidR="00901C62" w:rsidRPr="004A4CEE" w:rsidRDefault="00901C6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2F5496" w:themeColor="accent1" w:themeShade="BF"/>
                                  <w:sz w:val="24"/>
                                  <w:szCs w:val="24"/>
                                </w:rPr>
                              </w:pPr>
                              <w:r w:rsidRPr="004A4CEE">
                                <w:rPr>
                                  <w:caps/>
                                  <w:color w:val="2F5496" w:themeColor="accent1" w:themeShade="BF"/>
                                  <w:sz w:val="24"/>
                                  <w:szCs w:val="24"/>
                                </w:rPr>
                                <w:t>ISABella Faye wintour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317D20">
            <w:br w:type="page"/>
          </w:r>
        </w:p>
        <w:p w14:paraId="1165E144" w14:textId="0C7FA993" w:rsidR="004A4CEE" w:rsidRDefault="00EB2C0C" w:rsidP="004A4CEE"/>
      </w:sdtContent>
    </w:sdt>
    <w:p w14:paraId="03165C1C" w14:textId="03BD54AB" w:rsidR="00F07579" w:rsidRPr="004A4CEE" w:rsidRDefault="00546B6F" w:rsidP="004A4CEE">
      <w:pPr>
        <w:jc w:val="center"/>
      </w:pPr>
      <w:r w:rsidRPr="00546B6F">
        <w:rPr>
          <w:rFonts w:ascii="Arial" w:hAnsi="Arial" w:cs="Arial"/>
          <w:b/>
          <w:color w:val="000000" w:themeColor="text1"/>
          <w:sz w:val="96"/>
          <w:szCs w:val="9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Contents page.</w:t>
      </w:r>
    </w:p>
    <w:p w14:paraId="6E43140A" w14:textId="1E64C08A" w:rsidR="00546B6F" w:rsidRDefault="00546B6F" w:rsidP="00901C62"/>
    <w:p w14:paraId="3511DECA" w14:textId="74A0A046" w:rsidR="00901C62" w:rsidRPr="00901C62" w:rsidRDefault="00546B6F" w:rsidP="00901C62">
      <w:pPr>
        <w:pStyle w:val="Heading1"/>
      </w:pPr>
      <w:r w:rsidRPr="00901C62">
        <w:t>Introduction to Development plan</w:t>
      </w:r>
    </w:p>
    <w:p w14:paraId="4B4FE740" w14:textId="29542325" w:rsidR="00901C62" w:rsidRPr="00901C62" w:rsidRDefault="00546B6F" w:rsidP="00901C62">
      <w:pPr>
        <w:pStyle w:val="Heading1"/>
      </w:pPr>
      <w:r w:rsidRPr="00901C62">
        <w:t>Development pla</w:t>
      </w:r>
      <w:r w:rsidR="004A4CEE" w:rsidRPr="00901C62">
        <w:t>n</w:t>
      </w:r>
    </w:p>
    <w:p w14:paraId="7D0988F7" w14:textId="77777777" w:rsidR="00901C62" w:rsidRPr="00901C62" w:rsidRDefault="00546B6F" w:rsidP="00901C62">
      <w:pPr>
        <w:pStyle w:val="Heading1"/>
      </w:pPr>
      <w:r w:rsidRPr="00901C62">
        <w:t>References used in development pla</w:t>
      </w:r>
      <w:r w:rsidR="005E71B7" w:rsidRPr="00901C62">
        <w:t>n</w:t>
      </w:r>
    </w:p>
    <w:p w14:paraId="558A27C3" w14:textId="77777777" w:rsidR="00901C62" w:rsidRPr="00901C62" w:rsidRDefault="00901C62" w:rsidP="00901C62">
      <w:pPr>
        <w:pStyle w:val="Heading1"/>
      </w:pPr>
      <w:r w:rsidRPr="00901C62">
        <w:t>Video link</w:t>
      </w:r>
    </w:p>
    <w:p w14:paraId="4B90E370" w14:textId="1F608990" w:rsidR="00901C62" w:rsidRPr="00901C62" w:rsidRDefault="00901C62" w:rsidP="00901C62">
      <w:pPr>
        <w:pStyle w:val="Heading1"/>
      </w:pPr>
      <w:r w:rsidRPr="00901C62">
        <w:t>References used for video</w:t>
      </w:r>
    </w:p>
    <w:p w14:paraId="36E555A3" w14:textId="7AD1F8BD" w:rsidR="005E71B7" w:rsidRDefault="005E71B7" w:rsidP="005E71B7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4059DA" w14:textId="13C3EF51" w:rsidR="005E71B7" w:rsidRDefault="005E71B7" w:rsidP="005E71B7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64A21C" w14:textId="77777777" w:rsidR="00901C62" w:rsidRDefault="00901C62" w:rsidP="00546B6F">
      <w:pPr>
        <w:rPr>
          <w:rFonts w:ascii="Arial" w:hAnsi="Arial" w:cs="Arial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9CE273" w14:textId="77777777" w:rsidR="00901C62" w:rsidRDefault="00901C62" w:rsidP="00546B6F">
      <w:pPr>
        <w:rPr>
          <w:rFonts w:ascii="Arial" w:hAnsi="Arial" w:cs="Arial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2D2B694" w14:textId="77777777" w:rsidR="00901C62" w:rsidRDefault="00901C62" w:rsidP="00546B6F">
      <w:pPr>
        <w:rPr>
          <w:rFonts w:ascii="Arial" w:hAnsi="Arial" w:cs="Arial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F5631E" w14:textId="77777777" w:rsidR="00901C62" w:rsidRDefault="00901C62" w:rsidP="00546B6F">
      <w:pPr>
        <w:rPr>
          <w:rFonts w:ascii="Arial" w:hAnsi="Arial" w:cs="Arial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6DB82F" w14:textId="77777777" w:rsidR="00901C62" w:rsidRDefault="00901C62" w:rsidP="00546B6F">
      <w:pPr>
        <w:rPr>
          <w:rFonts w:ascii="Arial" w:hAnsi="Arial" w:cs="Arial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F4DF1D" w14:textId="69E83CB4" w:rsidR="00546B6F" w:rsidRPr="002941B9" w:rsidRDefault="00546B6F" w:rsidP="00546B6F">
      <w:pPr>
        <w:rPr>
          <w:rFonts w:ascii="Arial" w:hAnsi="Arial" w:cs="Arial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41B9">
        <w:rPr>
          <w:rFonts w:ascii="Arial" w:hAnsi="Arial" w:cs="Arial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Introduction-</w:t>
      </w:r>
    </w:p>
    <w:p w14:paraId="72ACBA14" w14:textId="77777777" w:rsidR="002941B9" w:rsidRDefault="002941B9" w:rsidP="00546B6F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005DA5" w14:textId="66F57C41" w:rsidR="00BA0C29" w:rsidRPr="002941B9" w:rsidRDefault="00BA0C29" w:rsidP="00546B6F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have created a personal development plan which I have made into a table to work out where it is I would like to be by the end of this period and what it is I would like to be doing. The development plan focuses on what personal qualities I would like to expand and how it is I plan to do this</w:t>
      </w:r>
      <w:r w:rsidR="00B3219D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have applied S.M.A.R.T framework throughout my plan.</w:t>
      </w:r>
    </w:p>
    <w:p w14:paraId="769DC82E" w14:textId="77777777" w:rsidR="002941B9" w:rsidRDefault="002941B9" w:rsidP="00546B6F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1D3E77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Personal development planning is structured framework</w:t>
      </w:r>
      <w:r w:rsidR="000873C5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that’s often used in businesse</w:t>
      </w:r>
      <w:r w:rsidR="00DA62F0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1D3E77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</w:t>
      </w:r>
      <w:r w:rsidR="00945C1F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D3E77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become aware of skills you </w:t>
      </w:r>
      <w:r w:rsidR="002A53E8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 or</w:t>
      </w:r>
      <w:r w:rsidR="00945C1F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may not have </w:t>
      </w:r>
      <w:r w:rsidR="00E728EB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learn to </w:t>
      </w:r>
      <w:r w:rsidR="001D3E77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develop </w:t>
      </w:r>
      <w:r w:rsidR="00E728EB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areas you</w:t>
      </w:r>
      <w:r w:rsidR="001D3E77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need.</w:t>
      </w:r>
      <w:r w:rsidR="008D56F6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When creat</w:t>
      </w:r>
      <w:r w:rsidR="00C14EB9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ing </w:t>
      </w:r>
      <w:r w:rsidR="00344EA0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8D56F6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personal development plan, it can </w:t>
      </w:r>
      <w:r w:rsidR="00344EA0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help </w:t>
      </w:r>
      <w:r w:rsidR="008D56F6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provide you with that time for self-reflection.</w:t>
      </w:r>
    </w:p>
    <w:p w14:paraId="35ECCDD1" w14:textId="79957B08" w:rsidR="002D07CA" w:rsidRPr="002941B9" w:rsidRDefault="002D07CA" w:rsidP="00546B6F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SMART goals help to set you up for success. The terms SMART stand</w:t>
      </w:r>
      <w:r w:rsidR="00195E31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 for</w:t>
      </w:r>
      <w:r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specific, measurable, achievable, realistic, and timely. The SMART method helps push you to think in more detail about your chosen goal and helps to give you a sense of direction, as well as helping you reach your goals with better organisation</w:t>
      </w:r>
      <w:r w:rsidR="00195E31" w:rsidRPr="002941B9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 a more realistic view.</w:t>
      </w:r>
    </w:p>
    <w:p w14:paraId="4BD6A577" w14:textId="77777777" w:rsidR="00BA0C29" w:rsidRDefault="00BA0C29" w:rsidP="00546B6F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EED5EA" w14:textId="0AD200F4" w:rsidR="002D07CA" w:rsidRPr="00E96ED7" w:rsidRDefault="004419DB" w:rsidP="00546B6F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What are smart objectives and how so I apply </w:t>
      </w:r>
      <w:proofErr w:type="spellStart"/>
      <w: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them,</w:t>
      </w:r>
      <w:r w:rsidR="00E96ED7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</w:t>
      </w:r>
      <w:proofErr w:type="spellEnd"/>
      <w:r w:rsidR="00E96ED7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 </w:t>
      </w:r>
      <w:hyperlink r:id="rId8" w:history="1">
        <w:r w:rsidR="00E96ED7" w:rsidRPr="00BE54EB">
          <w:rPr>
            <w:rStyle w:val="Hyperlink"/>
            <w:rFonts w:ascii="Arial" w:hAnsi="Arial" w:cs="Arial"/>
            <w:bCs/>
            <w:i/>
            <w:i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https://www.professionalacademy.com/blogs-and-advice/what-are-smart-objectives-and-how-do-i-apply-them</w:t>
        </w:r>
      </w:hyperlink>
      <w:r w:rsidR="00E96ED7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Accessed on 7 February 2020</w:t>
      </w:r>
    </w:p>
    <w:p w14:paraId="611ACC65" w14:textId="77777777" w:rsidR="002D07CA" w:rsidRDefault="002D07CA" w:rsidP="00546B6F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57C333" w14:textId="357B48FD" w:rsidR="003637FD" w:rsidRDefault="003637FD" w:rsidP="003637FD">
      <w:pPr>
        <w:rPr>
          <w:rFonts w:ascii="Arial" w:hAnsi="Arial" w:cs="Arial"/>
          <w:sz w:val="24"/>
          <w:szCs w:val="24"/>
        </w:rPr>
      </w:pPr>
    </w:p>
    <w:p w14:paraId="55ABDC2A" w14:textId="3D2A1152" w:rsidR="004419DB" w:rsidRDefault="004419DB" w:rsidP="003637FD">
      <w:pPr>
        <w:rPr>
          <w:rFonts w:ascii="Arial" w:hAnsi="Arial" w:cs="Arial"/>
          <w:sz w:val="24"/>
          <w:szCs w:val="24"/>
        </w:rPr>
      </w:pPr>
    </w:p>
    <w:p w14:paraId="11E75D5E" w14:textId="77777777" w:rsidR="004419DB" w:rsidRPr="003637FD" w:rsidRDefault="004419DB" w:rsidP="003637FD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2735095" w14:textId="0CE72864" w:rsidR="003637FD" w:rsidRPr="003637FD" w:rsidRDefault="003637FD" w:rsidP="003637FD">
      <w:pPr>
        <w:rPr>
          <w:rFonts w:ascii="Arial" w:hAnsi="Arial" w:cs="Arial"/>
          <w:sz w:val="24"/>
          <w:szCs w:val="24"/>
        </w:rPr>
      </w:pPr>
    </w:p>
    <w:p w14:paraId="1B054A04" w14:textId="34F52C15" w:rsidR="003637FD" w:rsidRPr="003637FD" w:rsidRDefault="003637FD" w:rsidP="003637FD">
      <w:pPr>
        <w:rPr>
          <w:rFonts w:ascii="Arial" w:hAnsi="Arial" w:cs="Arial"/>
          <w:sz w:val="24"/>
          <w:szCs w:val="24"/>
        </w:rPr>
      </w:pPr>
    </w:p>
    <w:tbl>
      <w:tblPr>
        <w:tblW w:w="5385" w:type="pct"/>
        <w:tblLayout w:type="fixed"/>
        <w:tblLook w:val="04A0" w:firstRow="1" w:lastRow="0" w:firstColumn="1" w:lastColumn="0" w:noHBand="0" w:noVBand="1"/>
      </w:tblPr>
      <w:tblGrid>
        <w:gridCol w:w="2833"/>
        <w:gridCol w:w="2407"/>
        <w:gridCol w:w="4759"/>
        <w:gridCol w:w="2340"/>
        <w:gridCol w:w="2683"/>
      </w:tblGrid>
      <w:tr w:rsidR="003A4F14" w:rsidRPr="007310D5" w14:paraId="3B50BE51" w14:textId="77777777" w:rsidTr="00564FCB">
        <w:trPr>
          <w:trHeight w:val="480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24D4F89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What do I want/need to learn?</w:t>
            </w:r>
          </w:p>
        </w:tc>
        <w:tc>
          <w:tcPr>
            <w:tcW w:w="8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AF122D8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What will I do to achieve this?</w:t>
            </w:r>
          </w:p>
        </w:tc>
        <w:tc>
          <w:tcPr>
            <w:tcW w:w="1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FD29DC6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What resources/support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DFB7E95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What will my success </w:t>
            </w:r>
          </w:p>
        </w:tc>
        <w:tc>
          <w:tcPr>
            <w:tcW w:w="8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434092C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Target review</w:t>
            </w:r>
          </w:p>
        </w:tc>
      </w:tr>
      <w:tr w:rsidR="003A4F14" w:rsidRPr="007310D5" w14:paraId="3EFD422B" w14:textId="77777777" w:rsidTr="00564FCB">
        <w:trPr>
          <w:trHeight w:val="465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3A20165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10D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91C3C9C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10D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B4DF9FF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will I need?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97C96DC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criteria be?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BB44D11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And complete date</w:t>
            </w:r>
          </w:p>
        </w:tc>
      </w:tr>
      <w:tr w:rsidR="003A4F14" w:rsidRPr="007310D5" w14:paraId="10E9FE10" w14:textId="77777777" w:rsidTr="00564FCB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4E03FEB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(Specific and relevant)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A00DB1B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(specific)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DE2989E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(achievable)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90597FA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(measurable)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6A41C99" w14:textId="77777777" w:rsidR="007310D5" w:rsidRPr="007310D5" w:rsidRDefault="007310D5" w:rsidP="00731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(Time bound)</w:t>
            </w:r>
          </w:p>
        </w:tc>
      </w:tr>
      <w:tr w:rsidR="003A4F14" w:rsidRPr="007310D5" w14:paraId="7D7866A1" w14:textId="77777777" w:rsidTr="00564FCB">
        <w:trPr>
          <w:trHeight w:val="75"/>
        </w:trPr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BC4759D" w14:textId="77777777" w:rsidR="007310D5" w:rsidRPr="007310D5" w:rsidRDefault="007310D5" w:rsidP="007310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10D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AE10504" w14:textId="77777777" w:rsidR="007310D5" w:rsidRPr="007310D5" w:rsidRDefault="007310D5" w:rsidP="007310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10D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58A4364" w14:textId="77777777" w:rsidR="007310D5" w:rsidRPr="007310D5" w:rsidRDefault="007310D5" w:rsidP="007310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10D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4484479" w14:textId="788CE69C" w:rsidR="007310D5" w:rsidRPr="007310D5" w:rsidRDefault="007310D5" w:rsidP="007310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10D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3779412" w14:textId="77777777" w:rsidR="007310D5" w:rsidRPr="007310D5" w:rsidRDefault="007310D5" w:rsidP="007310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10D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F6E95" w:rsidRPr="007310D5" w14:paraId="6A874AE4" w14:textId="77777777" w:rsidTr="00564FCB">
        <w:trPr>
          <w:trHeight w:val="3086"/>
        </w:trPr>
        <w:tc>
          <w:tcPr>
            <w:tcW w:w="943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1DE516" w14:textId="77777777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 improve Harvard referencing to</w:t>
            </w:r>
          </w:p>
          <w:p w14:paraId="0DEA6752" w14:textId="77777777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At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least 60% by the next assignment. Referencing</w:t>
            </w:r>
          </w:p>
          <w:p w14:paraId="748A5E99" w14:textId="77777777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is important to ensure no work has been </w:t>
            </w:r>
          </w:p>
          <w:p w14:paraId="7B5BFB0E" w14:textId="77777777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plagiarised and all work of others has been </w:t>
            </w:r>
          </w:p>
          <w:p w14:paraId="49DD9AB6" w14:textId="77777777" w:rsidR="007F6E9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acknowledged</w:t>
            </w:r>
            <w:r w:rsid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6EAF82EC" w14:textId="77777777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EF66AF0" w14:textId="77777777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ABC3A0A" w14:textId="77777777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70AC1F7" w14:textId="77777777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F062481" w14:textId="720B500C" w:rsidR="007C47C2" w:rsidRPr="007310D5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1" w:type="pc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15C5BE" w14:textId="488672BD" w:rsidR="007F6E9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 do this I would need to use a  Harvard referencing guide as well as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attend study skills</w:t>
            </w:r>
          </w:p>
          <w:p w14:paraId="50B61B1E" w14:textId="7A49A109" w:rsidR="007F6E9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sessions.</w:t>
            </w:r>
          </w:p>
          <w:p w14:paraId="75B3C7EF" w14:textId="0D0A0ACC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54CE809" w14:textId="026E7664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2C09AFD" w14:textId="1206D2C0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ACFDD61" w14:textId="036C8C9D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65B0340" w14:textId="77777777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CA0D5AF" w14:textId="77777777" w:rsidR="007F6E9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C6BA159" w14:textId="77777777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53B32D3" w14:textId="77777777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79B31FA2" w14:textId="7B19BC30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770690" w14:textId="4145C14E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To </w:t>
            </w:r>
            <w:bookmarkStart w:id="1" w:name="_Hlk31928432"/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be able to achieve this goal I</w:t>
            </w:r>
          </w:p>
          <w:p w14:paraId="5143A119" w14:textId="77777777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would need the support of librarians</w:t>
            </w:r>
          </w:p>
          <w:p w14:paraId="2A880D4E" w14:textId="77777777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as well as have access to the</w:t>
            </w:r>
          </w:p>
          <w:p w14:paraId="40733F47" w14:textId="77777777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internet and a laptop. I'd also</w:t>
            </w:r>
          </w:p>
          <w:p w14:paraId="53AD32AF" w14:textId="71BF9643" w:rsidR="007F6E9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need the Harvard referencing guide</w:t>
            </w:r>
            <w:bookmarkEnd w:id="1"/>
            <w:r w:rsid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5DF47150" w14:textId="05ABF656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11606C7" w14:textId="350EC959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34F38FF" w14:textId="614A440F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921E0D7" w14:textId="23BB9FCD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FEE5383" w14:textId="2506B2D7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D07AB77" w14:textId="77777777" w:rsidR="007C47C2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0A8F1C9" w14:textId="77777777" w:rsidR="007F6E9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9992A2B" w14:textId="77777777" w:rsidR="007F6E9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38382A7" w14:textId="77777777" w:rsidR="007F6E9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878A2CB" w14:textId="77777777" w:rsidR="007F6E9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7D18196" w14:textId="6737F32B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72" w:type="pct"/>
            <w:gridSpan w:val="2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0416E" w14:textId="6F8B4EAC" w:rsidR="007C47C2" w:rsidRDefault="00BF3E5A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In order to </w:t>
            </w:r>
            <w:r w:rsidR="007C47C2"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measure</w:t>
            </w: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B3241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The time I would like </w:t>
            </w:r>
          </w:p>
          <w:p w14:paraId="6B9A5B11" w14:textId="7F1F519F" w:rsidR="007C47C2" w:rsidRDefault="00BF3E5A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my progress</w:t>
            </w:r>
            <w:r w:rsidR="007C47C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would</w:t>
            </w:r>
            <w:r w:rsidR="00B3241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to complete my target </w:t>
            </w:r>
          </w:p>
          <w:p w14:paraId="10F5D783" w14:textId="0A8DE7CD" w:rsidR="007C47C2" w:rsidRDefault="00BF3E5A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need to check my </w:t>
            </w:r>
            <w:r w:rsidR="00B3241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   by is my next </w:t>
            </w:r>
          </w:p>
          <w:p w14:paraId="14329541" w14:textId="2E998926" w:rsidR="007C47C2" w:rsidRDefault="00BF3E5A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work</w:t>
            </w:r>
            <w:r w:rsidR="007C47C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against the</w:t>
            </w:r>
            <w:r w:rsidR="00B3241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      assignment.</w:t>
            </w:r>
          </w:p>
          <w:p w14:paraId="349BC9F8" w14:textId="3D5CF55B" w:rsidR="00BF3E5A" w:rsidRPr="00BF3E5A" w:rsidRDefault="007C47C2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Harvard</w:t>
            </w:r>
            <w:r w:rsidR="00BF3E5A"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guide until</w:t>
            </w:r>
          </w:p>
          <w:p w14:paraId="63F45A2D" w14:textId="77777777" w:rsidR="007C47C2" w:rsidRDefault="00BF3E5A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 can work at a </w:t>
            </w:r>
          </w:p>
          <w:p w14:paraId="579FFA19" w14:textId="008AB2A7" w:rsidR="00BF3E5A" w:rsidRPr="00BF3E5A" w:rsidRDefault="00BF3E5A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standard of 60%</w:t>
            </w:r>
          </w:p>
          <w:p w14:paraId="64AC86EE" w14:textId="77777777" w:rsidR="007C47C2" w:rsidRDefault="00BF3E5A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meaning I will </w:t>
            </w:r>
          </w:p>
          <w:p w14:paraId="2F4A641B" w14:textId="31C903BA" w:rsidR="00BF3E5A" w:rsidRPr="00BF3E5A" w:rsidRDefault="007C47C2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successfully</w:t>
            </w:r>
            <w:r w:rsidR="00BF3E5A"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achieve</w:t>
            </w:r>
          </w:p>
          <w:p w14:paraId="028EEEF6" w14:textId="22520804" w:rsidR="00A66E5D" w:rsidRDefault="00BF3E5A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BF3E5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my goal</w:t>
            </w:r>
            <w:r w:rsidR="007C47C2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400A4903" w14:textId="659FBD79" w:rsidR="00B3241A" w:rsidRDefault="00B3241A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C34AC70" w14:textId="77777777" w:rsidR="00B3241A" w:rsidRDefault="00B3241A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AB616C9" w14:textId="0694D239" w:rsidR="007C47C2" w:rsidRDefault="007C47C2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280BABE" w14:textId="77777777" w:rsidR="007C47C2" w:rsidRDefault="007C47C2" w:rsidP="00BF3E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37FE6FE" w14:textId="77777777" w:rsidR="00A66E5D" w:rsidRDefault="00A66E5D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5A949F7" w14:textId="147D2A00" w:rsidR="007F6E95" w:rsidRPr="007310D5" w:rsidRDefault="007F6E9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3A4F14" w:rsidRPr="007310D5" w14:paraId="617E0AFA" w14:textId="77777777" w:rsidTr="00564FCB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BB2301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3AD3D4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DD2628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0DCAEF" w14:textId="5077E49C" w:rsidR="007F6E95" w:rsidRPr="007310D5" w:rsidRDefault="007C47C2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7551832" wp14:editId="20834E43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-2852420</wp:posOffset>
                      </wp:positionV>
                      <wp:extent cx="0" cy="2714625"/>
                      <wp:effectExtent l="0" t="0" r="38100" b="2857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14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2F0790" id="Straight Connector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8pt,-224.6pt" to="110.8pt,-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UutgEAALcDAAAOAAAAZHJzL2Uyb0RvYy54bWysU8Fu1DAQvSPxD5bvbJIVLSjabA9b0QuC&#10;FaUf4Dr2xsL2WGN3k/17xs5uilqEEOLieOz33swbTzY3k7PsqDAa8B1vVjVnykvojT90/OH7p3cf&#10;OYtJ+F5Y8KrjJxX5zfbtm80YWrWGAWyvkJGIj+0YOj6kFNqqinJQTsQVBOXpUgM6kSjEQ9WjGEnd&#10;2Wpd19fVCNgHBKlipNPb+ZJvi77WSqavWkeVmO041ZbKimV9zGu13Yj2gCIMRp7LEP9QhRPGU9JF&#10;6lYkwZ7QvJJyRiJE0GklwVWgtZGqeCA3Tf3Czf0ggipeqDkxLG2K/09WfjnukZm+41eceeHoie4T&#10;CnMYEtuB99RAQHaV+zSG2BJ85/d4jmLYYzY9aXT5S3bYVHp7WnqrpsTkfCjpdP2heX+9LnrVMzFg&#10;THcKHMubjlvjs23RiuPnmCgZQS8QCnIhc+qySyerMtj6b0qTFUrWFHYZIrWzyI6Cnr//0WQbpFWQ&#10;maKNtQup/jPpjM00VQbrb4kLumQEnxaiMx7wd1nTdClVz/iL69lrtv0I/ak8RGkHTUdxdp7kPH6/&#10;xoX+/L9tfwIAAP//AwBQSwMEFAAGAAgAAAAhAKwXYi3gAAAADAEAAA8AAABkcnMvZG93bnJldi54&#10;bWxMj1FLwzAQx98Fv0M4wbctaRlVa9PhHIIiDJyDvabNrak2SWnSrn57T3zQx/vfj//9rljPtmMT&#10;DqH1TkKyFMDQ1V63rpFweH9a3AILUTmtOu9QwhcGWJeXF4XKtT+7N5z2sWFU4kKuJJgY+5zzUBu0&#10;Kix9j452Jz9YFWkcGq4HdaZy2/FUiIxb1Tq6YFSPjwbrz/1oJXyY40vWbHfVSYz99Crs5tluN1Je&#10;X80P98AizvEPhh99UoeSnCo/Oh1YJyFNk4xQCYvV6i4FRshvVFGUJjfAy4L/f6L8BgAA//8DAFBL&#10;AQItABQABgAIAAAAIQC2gziS/gAAAOEBAAATAAAAAAAAAAAAAAAAAAAAAABbQ29udGVudF9UeXBl&#10;c10ueG1sUEsBAi0AFAAGAAgAAAAhADj9If/WAAAAlAEAAAsAAAAAAAAAAAAAAAAALwEAAF9yZWxz&#10;Ly5yZWxzUEsBAi0AFAAGAAgAAAAhACChZS62AQAAtwMAAA4AAAAAAAAAAAAAAAAALgIAAGRycy9l&#10;Mm9Eb2MueG1sUEsBAi0AFAAGAAgAAAAhAKwXYi3gAAAADAEAAA8AAAAAAAAAAAAAAAAAEAQAAGRy&#10;cy9kb3ducmV2LnhtbFBLBQYAAAAABAAEAPMAAAAdBQAAAAA=&#10;" strokecolor="black [3200]"/>
                  </w:pict>
                </mc:Fallback>
              </mc:AlternateContent>
            </w:r>
          </w:p>
        </w:tc>
        <w:tc>
          <w:tcPr>
            <w:tcW w:w="89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F1D26" w14:textId="42A67350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A4F14" w:rsidRPr="007310D5" w14:paraId="522D4882" w14:textId="77777777" w:rsidTr="00564FCB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B78004C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5B03788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44F20AA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AA505CD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7DC86D4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7116F6" w:rsidRPr="007310D5" w14:paraId="6C51C474" w14:textId="77777777" w:rsidTr="00421D1B">
        <w:trPr>
          <w:trHeight w:val="3273"/>
        </w:trPr>
        <w:tc>
          <w:tcPr>
            <w:tcW w:w="943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C2F24D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To ensure that my research improves</w:t>
            </w:r>
          </w:p>
          <w:p w14:paraId="78D64DE2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 the next project planning</w:t>
            </w:r>
          </w:p>
          <w:p w14:paraId="5076D61B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and I use and find as much information</w:t>
            </w:r>
          </w:p>
          <w:p w14:paraId="53D7B082" w14:textId="77777777" w:rsidR="00AC4237" w:rsidRPr="00AC4237" w:rsidRDefault="007116F6" w:rsidP="00AC42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as I can.</w:t>
            </w:r>
            <w:r w:rsid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AC4237" w:rsidRP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Research must always be of high quality</w:t>
            </w:r>
          </w:p>
          <w:p w14:paraId="149B576D" w14:textId="77777777" w:rsidR="00AC4237" w:rsidRPr="00AC4237" w:rsidRDefault="00AC4237" w:rsidP="00AC42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 order to produce knowledge that is</w:t>
            </w:r>
          </w:p>
          <w:p w14:paraId="0B647A6F" w14:textId="2675AF2A" w:rsidR="007116F6" w:rsidRDefault="00AC4237" w:rsidP="00AC42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applicable outside of the research setting</w:t>
            </w:r>
          </w:p>
          <w:p w14:paraId="2E4386BC" w14:textId="28B99FEF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1" w:type="pc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03C732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will need to read a variety of resources</w:t>
            </w:r>
          </w:p>
          <w:p w14:paraId="0FFDA5B4" w14:textId="75C9B671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and research as much as I can on the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given topic</w:t>
            </w:r>
            <w:r w:rsid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5668F7BF" w14:textId="77777777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7962C4B" w14:textId="672E1209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D76C679" w14:textId="00A8FCAF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DF26843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A78C8E8" w14:textId="26C02CB9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58070C7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F949629" w14:textId="10CAAA62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69AF21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will need to use books, journals,</w:t>
            </w:r>
          </w:p>
          <w:p w14:paraId="5D7065CB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the internet and possibly news </w:t>
            </w:r>
          </w:p>
          <w:p w14:paraId="3BFE10A9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papers in order to improve my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research</w:t>
            </w:r>
          </w:p>
          <w:p w14:paraId="5F67FF2D" w14:textId="77777777" w:rsidR="00AC4237" w:rsidRPr="00AC4237" w:rsidRDefault="007116F6" w:rsidP="00AC42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journals can be better than books as</w:t>
            </w:r>
            <w:r w:rsid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AC4237" w:rsidRP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they're not as outdated but also aren’t as</w:t>
            </w:r>
          </w:p>
          <w:p w14:paraId="541D32CB" w14:textId="09684614" w:rsidR="007116F6" w:rsidRDefault="00AC4237" w:rsidP="00AC42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as descriptive as a book either but still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cover very specific topics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40AA951D" w14:textId="6B273F84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BBC9DD1" w14:textId="6DFF464C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538B69C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AE79748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FCC9E2F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2FF5D1C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81C6038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251A81E" w14:textId="2B3EC9A4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9" w:type="pc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1FA409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The success will be that the length</w:t>
            </w:r>
          </w:p>
          <w:p w14:paraId="05E49A9B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of my answers will expand</w:t>
            </w:r>
          </w:p>
          <w:p w14:paraId="2E0BDBAA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and more points will be drawn</w:t>
            </w:r>
          </w:p>
          <w:p w14:paraId="0EAFB2F4" w14:textId="47116D7F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out</w:t>
            </w:r>
            <w:r w:rsid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5A575074" w14:textId="5BED5A02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BA2E574" w14:textId="73496E1A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311C8EA" w14:textId="77777777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A1CE4DD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6E09252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1AB5F3E" w14:textId="4366B954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93" w:type="pc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33E17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would need to apply</w:t>
            </w:r>
          </w:p>
          <w:p w14:paraId="1431C635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this improved research</w:t>
            </w:r>
          </w:p>
          <w:p w14:paraId="548DAE87" w14:textId="77777777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straight away to apply</w:t>
            </w:r>
          </w:p>
          <w:p w14:paraId="28791FC8" w14:textId="3C55A162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it within my next task</w:t>
            </w:r>
            <w:r w:rsidR="00AC423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3C1D076A" w14:textId="40B24D0B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342692E" w14:textId="77777777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62779B8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73FFE9E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873A8F1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B9AB134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0A135F0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4F71115" w14:textId="77777777" w:rsidR="007116F6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67186EC" w14:textId="139EFA5A" w:rsidR="007116F6" w:rsidRPr="007310D5" w:rsidRDefault="007116F6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AC4237" w:rsidRPr="007310D5" w14:paraId="2007CD23" w14:textId="77777777" w:rsidTr="00E173C3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32B80D" w14:textId="51154CEC" w:rsidR="00AC4237" w:rsidRPr="007310D5" w:rsidRDefault="00AC423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CB9E45" w14:textId="64B67B8C" w:rsidR="00AC4237" w:rsidRPr="007310D5" w:rsidRDefault="00AC423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84" w:type="pct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384D8" w14:textId="73F30C15" w:rsidR="00AC4237" w:rsidRPr="007310D5" w:rsidRDefault="00AC423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9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8C5320" w14:textId="1347632F" w:rsidR="00AC4237" w:rsidRPr="007310D5" w:rsidRDefault="00AC423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93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DA175" w14:textId="00EB7AC1" w:rsidR="00AC4237" w:rsidRPr="007310D5" w:rsidRDefault="00AC423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3A4F14" w:rsidRPr="007310D5" w14:paraId="5EB38844" w14:textId="77777777" w:rsidTr="00564FCB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FECD383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B7B316A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0238DD7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F056552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D0CCA24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CE6523" w:rsidRPr="007310D5" w14:paraId="0E8E7C20" w14:textId="77777777" w:rsidTr="00EE75E1">
        <w:trPr>
          <w:trHeight w:val="3322"/>
        </w:trPr>
        <w:tc>
          <w:tcPr>
            <w:tcW w:w="943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7CE341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My next target is to answer the</w:t>
            </w:r>
          </w:p>
          <w:p w14:paraId="5D26FA5F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given question more to the point</w:t>
            </w:r>
          </w:p>
          <w:p w14:paraId="3B5FEC79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during future work. When answering questions</w:t>
            </w:r>
          </w:p>
          <w:p w14:paraId="69FFAF41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direct your answer to both the questioner and </w:t>
            </w:r>
          </w:p>
          <w:p w14:paraId="10F32D87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others. Its important to keep your responses</w:t>
            </w:r>
          </w:p>
          <w:p w14:paraId="287F7398" w14:textId="5C265082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as focused as possible.</w:t>
            </w:r>
          </w:p>
        </w:tc>
        <w:tc>
          <w:tcPr>
            <w:tcW w:w="801" w:type="pc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C937B1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 order to answer the questions</w:t>
            </w:r>
          </w:p>
          <w:p w14:paraId="5D6A6C86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more efficiently I need to do more</w:t>
            </w:r>
          </w:p>
          <w:p w14:paraId="56D227BF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research when given a task, ask a</w:t>
            </w:r>
          </w:p>
          <w:p w14:paraId="574BA6C6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mentor, watch Ted Talks and use </w:t>
            </w:r>
          </w:p>
          <w:p w14:paraId="0C49D259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online courses as well as keeping</w:t>
            </w:r>
          </w:p>
          <w:p w14:paraId="3C824E5C" w14:textId="071760B3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 the assignment brief.</w:t>
            </w:r>
          </w:p>
        </w:tc>
        <w:tc>
          <w:tcPr>
            <w:tcW w:w="1584" w:type="pc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9B261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will again need books and journals</w:t>
            </w:r>
          </w:p>
          <w:p w14:paraId="48DD0E47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 get more information, a laptop</w:t>
            </w:r>
          </w:p>
          <w:p w14:paraId="637987DE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and internet for using websites</w:t>
            </w:r>
          </w:p>
          <w:p w14:paraId="485E33D4" w14:textId="41DB3AC5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and I can also ask other people.</w:t>
            </w:r>
          </w:p>
          <w:p w14:paraId="126A5F20" w14:textId="15D01403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A9C7235" w14:textId="0ED64129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C8E7692" w14:textId="10678D1E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F9D75B6" w14:textId="06B9C1B4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F48D02A" w14:textId="47669075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4C0B0FF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0F7203C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6E04E57A" w14:textId="039C7DEF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F8FE0E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The answers will be more direct and </w:t>
            </w:r>
          </w:p>
          <w:p w14:paraId="5D372FEF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accurate within my work. I will then</w:t>
            </w:r>
          </w:p>
          <w:p w14:paraId="2936BD4A" w14:textId="37A6D1BD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receive better grades.</w:t>
            </w:r>
          </w:p>
          <w:p w14:paraId="15C8FF5A" w14:textId="5AF8E24E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90EB689" w14:textId="647D6455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97F046B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4089514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484BE7E6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4CE47327" w14:textId="230C2EE9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CD58F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This target I hope to </w:t>
            </w:r>
          </w:p>
          <w:p w14:paraId="3709960F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achieve by the end of</w:t>
            </w:r>
          </w:p>
          <w:p w14:paraId="05CE7F64" w14:textId="30810D38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my next assignment.</w:t>
            </w:r>
          </w:p>
          <w:p w14:paraId="61E4DE9B" w14:textId="243CC22B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9F1A7A3" w14:textId="56B90502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302140B" w14:textId="51C79634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0DA292C" w14:textId="7C6A667B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8EA734C" w14:textId="7555F2C3" w:rsidR="00CE6523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D4F1FF7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DF9CCCF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533304DA" w14:textId="77777777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7322867E" w14:textId="674E0F5C" w:rsidR="00CE6523" w:rsidRPr="007310D5" w:rsidRDefault="00CE652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A4F14" w:rsidRPr="007310D5" w14:paraId="4DCBFFE7" w14:textId="77777777" w:rsidTr="00564FCB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1F638764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484DB75B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8800874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2D147A6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1B6684D" w14:textId="77777777" w:rsidR="007310D5" w:rsidRPr="007310D5" w:rsidRDefault="007310D5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610D10" w:rsidRPr="007310D5" w14:paraId="4F152538" w14:textId="77777777" w:rsidTr="00BD75B0">
        <w:trPr>
          <w:trHeight w:val="2122"/>
        </w:trPr>
        <w:tc>
          <w:tcPr>
            <w:tcW w:w="943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728AB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I would like to learn to improve</w:t>
            </w:r>
          </w:p>
          <w:p w14:paraId="71EFDF57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my growth mindset. Growth mindset is important</w:t>
            </w:r>
          </w:p>
          <w:p w14:paraId="1A5807CA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 xml:space="preserve">as it enables us to identify where we </w:t>
            </w:r>
          </w:p>
          <w:p w14:paraId="3E2F9B89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want to put effort and energy into our</w:t>
            </w:r>
          </w:p>
          <w:p w14:paraId="436EB7BA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 xml:space="preserve">own development, it is important to </w:t>
            </w:r>
          </w:p>
          <w:p w14:paraId="098B3610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develop something ingles (1994) calls</w:t>
            </w:r>
          </w:p>
          <w:p w14:paraId="3CA5AEF9" w14:textId="37DE1D96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realistic self image.</w:t>
            </w:r>
          </w:p>
          <w:p w14:paraId="5F21D3BD" w14:textId="2FC4E81B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  <w:p w14:paraId="3009239C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  <w:p w14:paraId="26252806" w14:textId="3D1E43AC" w:rsidR="00610D10" w:rsidRPr="007310D5" w:rsidRDefault="00F410A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noProof/>
                <w:color w:val="00000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932D923" wp14:editId="5F350D68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162560</wp:posOffset>
                      </wp:positionV>
                      <wp:extent cx="9725025" cy="9525"/>
                      <wp:effectExtent l="0" t="0" r="28575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7250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92F674" id="Straight Connector 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pt,12.8pt" to="761.3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UY+wQEAAMQDAAAOAAAAZHJzL2Uyb0RvYy54bWysU8tu2zAQvBfIPxC815INuG0Eyzk4SC5F&#10;azRN7wy1tIjyhSVryX/fJWUrRR9AEPQi8DEzuzNcbW5Ga9gRMGrvWr5c1JyBk77T7tDyx693bz9w&#10;FpNwnTDeQctPEPnN9urNZggNrHzvTQfISMTFZggt71MKTVVF2YMVceEDOLpUHq1ItMVD1aEYSN2a&#10;alXX76rBYxfQS4iRTm+nS74t+kqBTJ+VipCYaTn1lsoXy/cpf6vtRjQHFKHX8tyGeEUXVmhHRWep&#10;W5EE+4H6DymrJfroVVpIbyuvlJZQPJCbZf2bm4deBCheKJwY5pji/5OVn457ZLqjt+PMCUtP9JBQ&#10;6EOf2M47RwF6ZMuc0xBiQ/Cd2+N5F8Mes+lRoWXK6PAty+QTMsbGkvJpThnGxCQdXr9frevVmjNJ&#10;d9drWpFcNalkbsCY7sFblhctN9rlDEQjjh9jmqAXCPFyV1MfZZVOBjLYuC+gyBfVmzoqEwU7g+wo&#10;aBa678UTlS3ITFHamJlUl5L/JJ2xmQZlyl5KnNGlondpJlrtPP6tahovraoJf3E9ec22n3x3Kq9S&#10;4qBRKYGexzrP4q/7Qn/++bY/AQAA//8DAFBLAwQUAAYACAAAACEAgZI1XN4AAAAJAQAADwAAAGRy&#10;cy9kb3ducmV2LnhtbEyPwW7CMBBE75X6D9ZW6g0cUhloiIMoVdVKnIB+gBMviUW8DrEJ6d/XnNrj&#10;zoxm3ubr0bZswN4bRxJm0wQYUuW0oVrC9/FjsgTmgyKtWkco4Qc9rIvHh1xl2t1oj8Mh1CyWkM+U&#10;hCaELuPcVw1a5aeuQ4reyfVWhXj2Nde9usVy2/I0SebcKkNxoVEdbhuszoerlVALszVv5etXcnnf&#10;CWGG4cV+nqR8fho3K2ABx/AXhjt+RIciMpXuStqzVsJkGcmDhFTMgd19kaYLYGVUFjPgRc7/f1D8&#10;AgAA//8DAFBLAQItABQABgAIAAAAIQC2gziS/gAAAOEBAAATAAAAAAAAAAAAAAAAAAAAAABbQ29u&#10;dGVudF9UeXBlc10ueG1sUEsBAi0AFAAGAAgAAAAhADj9If/WAAAAlAEAAAsAAAAAAAAAAAAAAAAA&#10;LwEAAF9yZWxzLy5yZWxzUEsBAi0AFAAGAAgAAAAhABnZRj7BAQAAxAMAAA4AAAAAAAAAAAAAAAAA&#10;LgIAAGRycy9lMm9Eb2MueG1sUEsBAi0AFAAGAAgAAAAhAIGSNVzeAAAACQEAAA8AAAAAAAAAAAAA&#10;AAAAGwQAAGRycy9kb3ducmV2LnhtbFBLBQYAAAAABAAEAPMAAAAmBQAAAAA=&#10;" strokecolor="black [3200]"/>
                  </w:pict>
                </mc:Fallback>
              </mc:AlternateContent>
            </w:r>
            <w:r w:rsidR="00610D10"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18F55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I will learn to Acknowledge and embrace</w:t>
            </w:r>
          </w:p>
          <w:p w14:paraId="4B546D05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imperfections as “Hiding from your</w:t>
            </w:r>
          </w:p>
          <w:p w14:paraId="00E73B0D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weaknesses means you’ll never overcome </w:t>
            </w:r>
          </w:p>
          <w:p w14:paraId="41D11A38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them”.  View challenges as opportunities</w:t>
            </w:r>
          </w:p>
          <w:p w14:paraId="0DE7AE8A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as having a growth mindset means </w:t>
            </w:r>
          </w:p>
          <w:p w14:paraId="0C1F9B0F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appreciating opportunities </w:t>
            </w:r>
          </w:p>
          <w:p w14:paraId="338C4765" w14:textId="2ACBCC08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for self-improvement</w:t>
            </w:r>
            <w:r w:rsidR="0023352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…</w:t>
            </w:r>
          </w:p>
          <w:p w14:paraId="7A7D3642" w14:textId="279BC955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and also Try different learning tactics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2A6F1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People are often a good resource</w:t>
            </w:r>
          </w:p>
          <w:p w14:paraId="263B2B9E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 start with as well as the use</w:t>
            </w:r>
          </w:p>
          <w:p w14:paraId="47050B7D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of the internet.</w:t>
            </w:r>
          </w:p>
          <w:p w14:paraId="27969201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feedback even though we may not always</w:t>
            </w:r>
          </w:p>
          <w:p w14:paraId="566BF0CD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agree with it puts a check in our</w:t>
            </w:r>
          </w:p>
          <w:p w14:paraId="0601CA68" w14:textId="02B02608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capacity for self-delusion.</w:t>
            </w:r>
          </w:p>
          <w:p w14:paraId="3AAFACE4" w14:textId="00887236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D9241C2" w14:textId="3EF17589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036E7BE" w14:textId="65653372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6738AEE" w14:textId="77777777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5AE8169" w14:textId="12A73EB0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51C997D" w14:textId="2539290D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CE8ACFE" w14:textId="25415AE0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7480B9B" w14:textId="01F2170C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F6AE3C0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DBEBAC5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30977824" w14:textId="690FD9E0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372ED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will speak to people which will</w:t>
            </w:r>
          </w:p>
          <w:p w14:paraId="423D9B37" w14:textId="2D9981CA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help me to learn from the mistakes of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others and also learn to stop seeking</w:t>
            </w: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 xml:space="preserve"> approval of others which can often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prevent a growth mindset in people.</w:t>
            </w:r>
          </w:p>
          <w:p w14:paraId="7514E2AB" w14:textId="3D48B47B" w:rsidR="00233529" w:rsidRDefault="00233529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  <w:p w14:paraId="29409DFD" w14:textId="77777777" w:rsidR="00233529" w:rsidRPr="00610D10" w:rsidRDefault="00233529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E4C847A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  <w:p w14:paraId="50785F2D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 </w:t>
            </w:r>
          </w:p>
          <w:p w14:paraId="34E82527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 </w:t>
            </w:r>
          </w:p>
          <w:p w14:paraId="3DE8C1CA" w14:textId="48E620E9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EEC4C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This would be best </w:t>
            </w:r>
          </w:p>
          <w:p w14:paraId="3D3BEB5D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 improve and apply</w:t>
            </w:r>
          </w:p>
          <w:p w14:paraId="3EC11AC3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straight away for a </w:t>
            </w:r>
          </w:p>
          <w:p w14:paraId="112C8BBA" w14:textId="097F7F60" w:rsidR="00610D10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better mindset for my work</w:t>
            </w:r>
          </w:p>
          <w:p w14:paraId="7B4649FB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E8536FD" w14:textId="77777777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255F2B84" w14:textId="079B7C94" w:rsidR="00610D10" w:rsidRPr="007310D5" w:rsidRDefault="00610D10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F94A9B" w:rsidRPr="007310D5" w14:paraId="786ED655" w14:textId="77777777" w:rsidTr="004F2EA8">
        <w:trPr>
          <w:trHeight w:val="300"/>
        </w:trPr>
        <w:tc>
          <w:tcPr>
            <w:tcW w:w="9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09CE9" w14:textId="545C6EC4" w:rsidR="00F94A9B" w:rsidRPr="007310D5" w:rsidRDefault="00F94A9B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06086" w14:textId="092196A1" w:rsidR="00F94A9B" w:rsidRPr="007310D5" w:rsidRDefault="00F94A9B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3D244" w14:textId="62F07808" w:rsidR="00F94A9B" w:rsidRPr="007310D5" w:rsidRDefault="00F94A9B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64F86" w14:textId="674343F7" w:rsidR="00F94A9B" w:rsidRPr="007310D5" w:rsidRDefault="00F94A9B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592D6" w14:textId="77777777" w:rsidR="00F94A9B" w:rsidRPr="007310D5" w:rsidRDefault="00F94A9B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F94A9B" w:rsidRPr="007310D5" w14:paraId="726EEAC1" w14:textId="77777777" w:rsidTr="004F2EA8">
        <w:trPr>
          <w:trHeight w:val="300"/>
        </w:trPr>
        <w:tc>
          <w:tcPr>
            <w:tcW w:w="94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17CBB" w14:textId="0ED7FB2C" w:rsidR="00F94A9B" w:rsidRPr="007310D5" w:rsidRDefault="00F94A9B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AE388" w14:textId="3F21A169" w:rsidR="00F94A9B" w:rsidRPr="007310D5" w:rsidRDefault="00F94A9B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7AAD3" w14:textId="6430C8C2" w:rsidR="00F94A9B" w:rsidRPr="007310D5" w:rsidRDefault="00F94A9B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1595D" w14:textId="53480419" w:rsidR="00F94A9B" w:rsidRPr="007310D5" w:rsidRDefault="00F94A9B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E102A" w14:textId="4B635770" w:rsidR="00F94A9B" w:rsidRPr="007310D5" w:rsidRDefault="00F94A9B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A4F14" w:rsidRPr="007310D5" w14:paraId="6C0D2AAB" w14:textId="77777777" w:rsidTr="00564FCB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2430E39A" w14:textId="671F80D5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02985D98" w14:textId="3E9E5D7F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2A4B511C" w14:textId="28D10EA2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26735E31" w14:textId="4C90DBFE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2F13F10" w14:textId="02FE7973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5C183C" w:rsidRPr="007310D5" w14:paraId="72562251" w14:textId="77777777" w:rsidTr="00F410A7">
        <w:trPr>
          <w:trHeight w:val="4646"/>
        </w:trPr>
        <w:tc>
          <w:tcPr>
            <w:tcW w:w="943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BF867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 xml:space="preserve"> I would like to Learn if </w:t>
            </w:r>
            <w:proofErr w:type="spellStart"/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im</w:t>
            </w:r>
            <w:proofErr w:type="spellEnd"/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internal/external</w:t>
            </w:r>
          </w:p>
          <w:p w14:paraId="6A456513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by using (locus of control) to determine which</w:t>
            </w:r>
          </w:p>
          <w:p w14:paraId="03438C0F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it is that I am, to help me n future work and </w:t>
            </w:r>
          </w:p>
          <w:p w14:paraId="5160BC1E" w14:textId="221CFE14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planning. </w:t>
            </w:r>
          </w:p>
          <w:p w14:paraId="4D4C0747" w14:textId="78C0099A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A3D5ED7" w14:textId="1F6C4EBA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914E959" w14:textId="5248C283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C5B0ADC" w14:textId="5BBC69A5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62DC2F8" w14:textId="049D90BE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BC68B09" w14:textId="7AD0B314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3730C2A" w14:textId="5FA67183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F5D88A8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71DAC3D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18654268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7FB143A1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4E7C6C00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1648273A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502AC480" w14:textId="69158CC6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8CE76" w14:textId="7F027579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will learn to only Focus on what I can control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,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Identify my goals and divide them into steps. Turn criticism into growth and Seek support.</w:t>
            </w:r>
          </w:p>
          <w:p w14:paraId="1C6192FA" w14:textId="66504993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123748E" w14:textId="383B317F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1E69AAB" w14:textId="16C8818B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51E68CC" w14:textId="1AA70F89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60BC1CE" w14:textId="5C16B6CE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E6FD4CD" w14:textId="53439FC0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4547C83" w14:textId="77777777" w:rsidR="005C183C" w:rsidRP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E856AD8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3F60C27A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7E118C45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023F3DFD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4F39BD65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7523A528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13C14F60" w14:textId="7383DBBA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single" w:sz="8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9DF7F2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 good resource to use would be </w:t>
            </w:r>
          </w:p>
          <w:p w14:paraId="063DD071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the locus of control scale A or B quiz.</w:t>
            </w:r>
          </w:p>
          <w:p w14:paraId="0C722425" w14:textId="79113EC2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that I was given in class.</w:t>
            </w:r>
          </w:p>
          <w:p w14:paraId="25A18559" w14:textId="40857E53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C4C0B92" w14:textId="6C64BC93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FA339C0" w14:textId="63EB7FBF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C90AC1C" w14:textId="35279353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A4BB93C" w14:textId="560E03B8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2B18A46" w14:textId="201296DE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4328ACF" w14:textId="2203D79B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87315D3" w14:textId="42190230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475D0AA" w14:textId="46D2F2CF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5B9BC01" w14:textId="616E2CCE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AB9CEC0" w14:textId="253D7584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1D213A8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1E14F8C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0BB578DE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4BEA894E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7FA25910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123FB1F4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309A89ED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7A0EC66D" w14:textId="33AA09FD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4A308" w14:textId="08549BAA" w:rsidR="005C183C" w:rsidRP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My success criteria for completing locus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control a or b quiz will be that </w:t>
            </w:r>
            <w:proofErr w:type="spellStart"/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Iwill</w:t>
            </w:r>
            <w:proofErr w:type="spellEnd"/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learn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whether I am internal or external which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will help in the future with both my decision making and understanding.  I can use this to then determine if I </w:t>
            </w:r>
          </w:p>
          <w:p w14:paraId="205F29EF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want to change my attitude towards</w:t>
            </w:r>
          </w:p>
          <w:p w14:paraId="7DD86D9D" w14:textId="3AF9DF9C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work or whether I feel it suits the task.</w:t>
            </w:r>
          </w:p>
          <w:p w14:paraId="77AF5BDD" w14:textId="33E12960" w:rsidR="00736913" w:rsidRDefault="0073691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FFD0B62" w14:textId="09AAA1B2" w:rsidR="00736913" w:rsidRDefault="0073691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209DD23" w14:textId="77777777" w:rsidR="00736913" w:rsidRDefault="00736913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5BE428C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2F2252E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23DF386A" w14:textId="4E894D5F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CFAEF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would like to discover</w:t>
            </w:r>
          </w:p>
          <w:p w14:paraId="3DA358EC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this over the next</w:t>
            </w:r>
          </w:p>
          <w:p w14:paraId="3E97351E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term to be able to</w:t>
            </w:r>
          </w:p>
          <w:p w14:paraId="49DDA281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apply to any group</w:t>
            </w:r>
          </w:p>
          <w:p w14:paraId="56B00A33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tasks we may be</w:t>
            </w:r>
          </w:p>
          <w:p w14:paraId="7C448C03" w14:textId="08C7D2F9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presented with at a later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date.</w:t>
            </w:r>
          </w:p>
          <w:p w14:paraId="74F55F3D" w14:textId="04539DA0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6D2BD59" w14:textId="2DB6B7FB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5BCD7F2" w14:textId="48B54EDB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E9F0FA2" w14:textId="67279F27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6118B2F" w14:textId="1A15791F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4D4553B" w14:textId="20D69067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26E7C55" w14:textId="43A4BC91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1E2F1E6" w14:textId="1A66DBA0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7043F25" w14:textId="78F76D38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725E412" w14:textId="13AB6194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0CB38D8" w14:textId="7F507448" w:rsidR="005C183C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C89E8BD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CBC4B2B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0E9CA909" w14:textId="77777777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4583F4E0" w14:textId="2B0D6DDA" w:rsidR="005C183C" w:rsidRPr="007310D5" w:rsidRDefault="005C183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A4F14" w:rsidRPr="007310D5" w14:paraId="2EED5AF4" w14:textId="77777777" w:rsidTr="00564FCB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1B0A2067" w14:textId="1C6E003E" w:rsidR="00B172BC" w:rsidRPr="007310D5" w:rsidRDefault="003B587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0BFD66" wp14:editId="7591F20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167005</wp:posOffset>
                      </wp:positionV>
                      <wp:extent cx="1809750" cy="28575"/>
                      <wp:effectExtent l="0" t="0" r="19050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9750" cy="28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A1690F"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pt,13.15pt" to="138.1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Y+3ugEAAMcDAAAOAAAAZHJzL2Uyb0RvYy54bWysU02P0zAQvSPxHyzfadJIZUvUdA9dwQVB&#10;xbI/wOuMG0v+0tg06b9n7LRZBEgIxMXx2PPezHue7O4na9gZMGrvOr5e1ZyBk77X7tTxp6/v32w5&#10;i0m4XhjvoOMXiPx+//rVbgwtNH7wpgdkROJiO4aODymFtqqiHMCKuPIBHF0qj1YkCvFU9ShGYrem&#10;aur6bTV67AN6CTHS6cN8yfeFXymQ6bNSERIzHafeUlmxrM95rfY70Z5QhEHLaxviH7qwQjsqulA9&#10;iCTYN9S/UFkt0Uev0kp6W3mltISigdSs65/UPA4iQNFC5sSw2BT/H638dD4i033HG86csPREjwmF&#10;Pg2JHbxzZKBH1mSfxhBbSj+4I16jGI6YRU8Kbf6SHDYVby+LtzAlJulwva3f3W3oCSTdNdvN3SZz&#10;Vi/ggDF9AG9Z3nTcaJeli1acP8Y0p95SCJebmcuXXboYyMnGfQFFcnLBgi6DBAeD7CxoBISU4NL6&#10;WrpkZ5jSxizA+s/Aa36GQhmyvwEviFLZu7SArXYef1c9TbeW1Zx/c2DWnS149v2lPEyxhqalmHud&#10;7DyOP8YF/vL/7b8DAAD//wMAUEsDBBQABgAIAAAAIQAfKxz73QAAAAgBAAAPAAAAZHJzL2Rvd25y&#10;ZXYueG1sTI8xb4MwFIT3Sv0P1qvULTGBiiLKI0KRqqpjaYaMxjYYBT9T7CT039ed2vF0p7vvqv1q&#10;J3bVix8dIey2CTBN0qmRBoTj5+umAOaDICUmRxrhW3vY1/d3lSiVu9GHvrZhYLGEfCkQTAhzybmX&#10;Rlvht27WFL3eLVaEKJeBq0XcYrmdeJokObdipLhgxKwPRstze7EIvRzyYFr5lHfdW9O/f52a7HBC&#10;fHxYmxdgQa/hLwy/+BEd6sjUuQspzyaETRHJA0KaZ8Cinz7nKbAOIUsK4HXF/x+ofwAAAP//AwBQ&#10;SwECLQAUAAYACAAAACEAtoM4kv4AAADhAQAAEwAAAAAAAAAAAAAAAAAAAAAAW0NvbnRlbnRfVHlw&#10;ZXNdLnhtbFBLAQItABQABgAIAAAAIQA4/SH/1gAAAJQBAAALAAAAAAAAAAAAAAAAAC8BAABfcmVs&#10;cy8ucmVsc1BLAQItABQABgAIAAAAIQDxiY+3ugEAAMcDAAAOAAAAAAAAAAAAAAAAAC4CAABkcnMv&#10;ZTJvRG9jLnhtbFBLAQItABQABgAIAAAAIQAfKxz73QAAAAgBAAAPAAAAAAAAAAAAAAAAABQEAABk&#10;cnMvZG93bnJldi54bWxQSwUGAAAAAAQABADzAAAAHgUAAAAA&#10;" strokecolor="#92278f [3204]"/>
                  </w:pict>
                </mc:Fallback>
              </mc:AlternateContent>
            </w:r>
            <w:r w:rsidR="00B172BC"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6E89CF2E" w14:textId="1272632A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14:paraId="37DE07A8" w14:textId="003B9783" w:rsidR="00B172BC" w:rsidRPr="007310D5" w:rsidRDefault="003B587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303384" wp14:editId="5231A9A8">
                      <wp:simplePos x="0" y="0"/>
                      <wp:positionH relativeFrom="column">
                        <wp:posOffset>2922270</wp:posOffset>
                      </wp:positionH>
                      <wp:positionV relativeFrom="paragraph">
                        <wp:posOffset>179705</wp:posOffset>
                      </wp:positionV>
                      <wp:extent cx="148590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9ED3D3" id="Straight Connector 3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0.1pt,14.15pt" to="347.1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lxEvQEAAMEDAAAOAAAAZHJzL2Uyb0RvYy54bWysU02P0zAQvSPxHyzfadJdQEvUdA9dwQVB&#10;xQJ3rzNuLGyPNTb9+PeMnTYgQGi14mLF9ntv5j1PVrdH78QeKFkMvVwuWikgaBxs2PXyy+e3L26k&#10;SFmFQTkM0MsTJHm7fv5sdYgdXOGIbgASLBJSd4i9HHOOXdMkPYJXaYERAl8aJK8yb2nXDKQOrO5d&#10;c9W2r5sD0hAJNaTEp3fTpVxXfWNA54/GJMjC9ZJ7y3Wluj6UtVmvVLcjFUerz22oJ3ThlQ1cdJa6&#10;U1mJ72T/kPJWEyY0eaHRN2iM1VA9sJtl+5ub+1FFqF44nBTnmNL/k9Uf9lsSdujltRRBeX6i+0zK&#10;7sYsNhgCB4gkrktOh5g6hm/Cls67FLdUTB8NeWGcjV95BGoMbEwca8qnOWU4ZqH5cPny5tWblh9D&#10;X+6aSaJIRUr5HaAX5aOXzoYSgOrU/n3KXJahFwhvSktTE/UrnxwUsAufwLCpUqyy6zjBxpHYKx6E&#10;4duyGGKtiiwUY52bSe2/SWdsoUEdsccSZ3StiCHPRG8D0t+q5uOlVTPhL64nr8X2Aw6n+iQ1Dp6T&#10;6uw802UQf91X+s8/b/0DAAD//wMAUEsDBBQABgAIAAAAIQA9W9rc3QAAAAkBAAAPAAAAZHJzL2Rv&#10;d25yZXYueG1sTI/BTsMwDIbvSLxDZCRuLKVbq600nWAIgbQTgwdIG6+NaJzSZF15e4w4wNG/P/3+&#10;XG5n14sJx2A9KbhdJCCQGm8stQre355u1iBC1GR07wkVfGGAbXV5UerC+DO94nSIreASCoVW0MU4&#10;FFKGpkOnw8IPSLw7+tHpyOPYSjPqM5e7XqZJkkunLfGFTg+467D5OJycgjazO/tQb16Sz8d9ltlp&#10;Wrrno1LXV/P9HYiIc/yD4Uef1aFip9qfyATRK1jlScqognS9BMFAvllxUP8Gsirl/w+qbwAAAP//&#10;AwBQSwECLQAUAAYACAAAACEAtoM4kv4AAADhAQAAEwAAAAAAAAAAAAAAAAAAAAAAW0NvbnRlbnRf&#10;VHlwZXNdLnhtbFBLAQItABQABgAIAAAAIQA4/SH/1gAAAJQBAAALAAAAAAAAAAAAAAAAAC8BAABf&#10;cmVscy8ucmVsc1BLAQItABQABgAIAAAAIQDmZlxEvQEAAMEDAAAOAAAAAAAAAAAAAAAAAC4CAABk&#10;cnMvZTJvRG9jLnhtbFBLAQItABQABgAIAAAAIQA9W9rc3QAAAAkBAAAPAAAAAAAAAAAAAAAAABcE&#10;AABkcnMvZG93bnJldi54bWxQSwUGAAAAAAQABADzAAAAIQUAAAAA&#10;" strokecolor="black [3200]"/>
                  </w:pict>
                </mc:Fallback>
              </mc:AlternateContent>
            </w:r>
            <w:r w:rsidR="00B172BC"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14:paraId="5BD879E4" w14:textId="7874A037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AC91312" w14:textId="2419009F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652DC" w:rsidRPr="007310D5" w14:paraId="2FBA6A5E" w14:textId="77777777" w:rsidTr="00F92342">
        <w:trPr>
          <w:trHeight w:val="2494"/>
        </w:trPr>
        <w:tc>
          <w:tcPr>
            <w:tcW w:w="943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81F8AD" w14:textId="68852616" w:rsidR="00D652DC" w:rsidRPr="007310D5" w:rsidRDefault="003B587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712F5B4" wp14:editId="31B54322">
                      <wp:simplePos x="0" y="0"/>
                      <wp:positionH relativeFrom="column">
                        <wp:posOffset>1743710</wp:posOffset>
                      </wp:positionH>
                      <wp:positionV relativeFrom="paragraph">
                        <wp:posOffset>-20955</wp:posOffset>
                      </wp:positionV>
                      <wp:extent cx="1571625" cy="1905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7162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20CCA3" id="Straight Connector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.3pt,-1.65pt" to="261.0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8xUwgEAAMUDAAAOAAAAZHJzL2Uyb0RvYy54bWysU8GO0zAQvSPxD5bvNEm1XSBquoeu4IKg&#10;YhfuXsduLGyPNTZN+veMnTYgQAghLlZsv/dm3vNkezc5y04KowHf8WZVc6a8hN74Y8c/Pb558Yqz&#10;mITvhQWvOn5Wkd/tnj/bjqFVaxjA9goZifjYjqHjQ0qhraooB+VEXEFQni41oBOJtnisehQjqTtb&#10;rev6thoB+4AgVYx0ej9f8l3R11rJ9EHrqBKzHafeUlmxrE95rXZb0R5RhMHISxviH7pwwngqukjd&#10;iyTYVzS/SDkjESLotJLgKtDaSFU8kJum/snNwyCCKl4onBiWmOL/k5XvTwdkpu/4DWdeOHqih4TC&#10;HIfE9uA9BQjIbnJOY4gtwff+gJddDAfMpieNjmlrwmcagRIDGWNTSfm8pKymxCQdNpuXze16w5mk&#10;u+Z1vSmvUM0yWS5gTG8VOJY/Om6NzyGIVpzexUSlCXqF0Ca3NTdSvtLZqgy2/qPSZCwXLOwyUmpv&#10;kZ0EDUP/pcmmSKsgM0UbaxdS/WfSBZtpqozZ3xIXdKkIPi1EZzzg76qm6dqqnvFX17PXbPsJ+nN5&#10;lhIHzUpxdpnrPIw/7gv9+9+3+wYAAP//AwBQSwMEFAAGAAgAAAAhAKG3mFXdAAAACAEAAA8AAABk&#10;cnMvZG93bnJldi54bWxMj8FOwzAMhu9IvENkJG5bupYOKE0nGEJM4sTgAdzGayMapzRZV96e7ARH&#10;259+f3+5mW0vJhq9caxgtUxAEDdOG24VfH68LO5A+ICssXdMCn7Iw6a6vCix0O7E7zTtQytiCPsC&#10;FXQhDIWUvunIol+6gTjeDm60GOI4tlKPeIrhtpdpkqylRcPxQ4cDbTtqvvZHq6DNzdY81fe75Pv5&#10;Lc/NNGX29aDU9dX8+AAi0Bz+YDjrR3WoolPtjqy96BWktzfriCpYZBmICORpugJRnxcgq1L+L1D9&#10;AgAA//8DAFBLAQItABQABgAIAAAAIQC2gziS/gAAAOEBAAATAAAAAAAAAAAAAAAAAAAAAABbQ29u&#10;dGVudF9UeXBlc10ueG1sUEsBAi0AFAAGAAgAAAAhADj9If/WAAAAlAEAAAsAAAAAAAAAAAAAAAAA&#10;LwEAAF9yZWxzLy5yZWxzUEsBAi0AFAAGAAgAAAAhAKIzzFTCAQAAxQMAAA4AAAAAAAAAAAAAAAAA&#10;LgIAAGRycy9lMm9Eb2MueG1sUEsBAi0AFAAGAAgAAAAhAKG3mFXdAAAACAEAAA8AAAAAAAAAAAAA&#10;AAAAHAQAAGRycy9kb3ducmV2LnhtbFBLBQYAAAAABAAEAPMAAAAmBQAAAAA=&#10;" strokecolor="black [3200]"/>
                  </w:pict>
                </mc:Fallback>
              </mc:AlternateContent>
            </w:r>
            <w:r w:rsidR="00D652DC"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To create a inked in profile to connect with others, and increase my </w:t>
            </w:r>
          </w:p>
          <w:p w14:paraId="1B29A1B2" w14:textId="09A8F186" w:rsidR="00D652DC" w:rsidRDefault="00D705CA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</w:t>
            </w:r>
            <w:r w:rsidR="00D652DC"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mployment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D652DC"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opportunities.</w:t>
            </w:r>
          </w:p>
          <w:p w14:paraId="4750EDEF" w14:textId="06C4C731" w:rsidR="00D705CA" w:rsidRDefault="00D705CA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61A47D1" w14:textId="77777777" w:rsidR="00D705CA" w:rsidRPr="007310D5" w:rsidRDefault="00D705CA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FAD5644" w14:textId="77777777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62C70C12" w14:textId="57D3367C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610E4F" w14:textId="77777777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would need to look at resources</w:t>
            </w:r>
          </w:p>
          <w:p w14:paraId="56399F85" w14:textId="70A64B98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online as well as go to </w:t>
            </w:r>
            <w:proofErr w:type="spellStart"/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at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endability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day. A good resource would be a video</w:t>
            </w:r>
          </w:p>
          <w:p w14:paraId="0926E8AE" w14:textId="322BFD0A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on how to set up a profile as efficiently as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can.</w:t>
            </w:r>
          </w:p>
        </w:tc>
        <w:tc>
          <w:tcPr>
            <w:tcW w:w="1584" w:type="pc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9032F" w14:textId="77777777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will need to make time to attend</w:t>
            </w:r>
          </w:p>
          <w:p w14:paraId="4BE46CBA" w14:textId="2AB1A003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the </w:t>
            </w:r>
            <w:proofErr w:type="spellStart"/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tendability</w:t>
            </w:r>
            <w:proofErr w:type="spellEnd"/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day and also</w:t>
            </w:r>
            <w:r w:rsidR="00D705C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have access to a laptop and also the</w:t>
            </w:r>
          </w:p>
          <w:p w14:paraId="152BE694" w14:textId="314667AA" w:rsidR="00D652DC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internet.</w:t>
            </w:r>
          </w:p>
          <w:p w14:paraId="7503B142" w14:textId="29B41C47" w:rsidR="00D705CA" w:rsidRDefault="00D705CA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DAD8776" w14:textId="0532B880" w:rsidR="00D705CA" w:rsidRDefault="00D705CA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5DCB915" w14:textId="7FB4FF0A" w:rsidR="00D705CA" w:rsidRDefault="00D705CA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DA92D79" w14:textId="77777777" w:rsidR="00D705CA" w:rsidRPr="007310D5" w:rsidRDefault="00D705CA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4B92265" w14:textId="5039686C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E684C7" w14:textId="359EEC71" w:rsidR="00D652DC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By doing this I will create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</w:t>
            </w:r>
            <w:r w:rsidR="008D2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professional looking profile, suitable for future employees to se</w:t>
            </w:r>
            <w:r w:rsidR="008D2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</w:t>
            </w:r>
          </w:p>
          <w:p w14:paraId="67A5492C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880BF86" w14:textId="77777777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3D694599" w14:textId="7E4073FB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32B71" w14:textId="77777777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 will need to do this </w:t>
            </w:r>
          </w:p>
          <w:p w14:paraId="2BB68B56" w14:textId="77777777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as soon as possible </w:t>
            </w:r>
          </w:p>
          <w:p w14:paraId="150C2156" w14:textId="77777777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as it is very helpful </w:t>
            </w:r>
          </w:p>
          <w:p w14:paraId="0D679179" w14:textId="361D20A3" w:rsidR="00D652DC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with work</w:t>
            </w:r>
            <w:r w:rsidR="008D2E2E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opportunities.</w:t>
            </w:r>
          </w:p>
          <w:p w14:paraId="1679E3D6" w14:textId="5D263B51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EBE8392" w14:textId="0DCA3628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18C6643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A9FCE4F" w14:textId="59448F65" w:rsidR="00D652DC" w:rsidRPr="007310D5" w:rsidRDefault="00D652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A4F14" w:rsidRPr="007310D5" w14:paraId="1A81BB8F" w14:textId="77777777" w:rsidTr="00564FCB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3216795" w14:textId="6313437E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38F87CE" w14:textId="30116883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459F161" w14:textId="75993BE9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98E06B4" w14:textId="0F4D1854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8A419E2" w14:textId="0C698893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8D2E2E" w:rsidRPr="007310D5" w14:paraId="36B70826" w14:textId="77777777" w:rsidTr="00C71846">
        <w:trPr>
          <w:trHeight w:val="3598"/>
        </w:trPr>
        <w:tc>
          <w:tcPr>
            <w:tcW w:w="943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4A95ED" w14:textId="77777777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need to work on my punctuation</w:t>
            </w:r>
            <w:r w:rsidR="008E431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and not procrastinate to submit my</w:t>
            </w:r>
            <w:r w:rsidR="008E431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work sooner. Procrastinating can</w:t>
            </w:r>
            <w:r w:rsidR="008E431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make you feel</w:t>
            </w:r>
            <w:r w:rsidR="008E431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guilt and anxiety which is more draining than the effort and energy you have to put into your work</w:t>
            </w:r>
            <w:r w:rsidR="008E431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6FCA52BD" w14:textId="77777777" w:rsidR="008E431D" w:rsidRDefault="008E431D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937D047" w14:textId="77777777" w:rsidR="008E431D" w:rsidRDefault="008E431D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E052939" w14:textId="3FD4FE97" w:rsidR="008E431D" w:rsidRPr="007310D5" w:rsidRDefault="008E431D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1" w:type="pc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B8A6DB" w14:textId="3768995F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will start my assignments and research within the first few days of receiving the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task, and not put it off until the last minute</w:t>
            </w:r>
            <w:r w:rsidR="008E431D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42D0A043" w14:textId="58A10082" w:rsidR="008E431D" w:rsidRDefault="008E431D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39D50B9" w14:textId="352E8659" w:rsidR="008E431D" w:rsidRDefault="008E431D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4E4E690" w14:textId="6C6E012B" w:rsidR="008E431D" w:rsidRDefault="008E431D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32FCD2D" w14:textId="77777777" w:rsidR="008E431D" w:rsidRPr="007310D5" w:rsidRDefault="008E431D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7E5F3A1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270B6C77" w14:textId="2BC039B0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B02189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will need to make more time to do</w:t>
            </w:r>
          </w:p>
          <w:p w14:paraId="25038413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work as well as making sure I have </w:t>
            </w:r>
          </w:p>
          <w:p w14:paraId="12EE97AF" w14:textId="5B604971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any books and online resources I need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to work.</w:t>
            </w:r>
          </w:p>
          <w:p w14:paraId="17EE5011" w14:textId="2C8251C0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E8707B9" w14:textId="3D3FF6EF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9F1078A" w14:textId="0EBB155F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A2FA7FE" w14:textId="514C83E1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F6C28F3" w14:textId="736BE6CA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D81BE9C" w14:textId="457A1773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7E27A21" w14:textId="46743EA5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494271D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C4CD556" w14:textId="663DD2B0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AF48A9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It will help to work towards better</w:t>
            </w:r>
          </w:p>
          <w:p w14:paraId="098343EE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grades as I'll be giving myself more</w:t>
            </w:r>
          </w:p>
          <w:p w14:paraId="0BD1AE59" w14:textId="46304142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time to research.</w:t>
            </w:r>
          </w:p>
          <w:p w14:paraId="444455CC" w14:textId="0C9C3E44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10D714C" w14:textId="5BC04C18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B342C9A" w14:textId="1BA001C4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4706C61" w14:textId="47FABD93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9477F4C" w14:textId="46EB9114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6297984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61A383E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2AA148B8" w14:textId="36EC66EF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0E75D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This is very important</w:t>
            </w:r>
          </w:p>
          <w:p w14:paraId="0508BD78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 do straight away as</w:t>
            </w:r>
          </w:p>
          <w:p w14:paraId="6ED94D98" w14:textId="1238DD97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there’s always deadlines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being given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2A99A8F2" w14:textId="63F32381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1A5F2AB" w14:textId="565B45B0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68D5A4B" w14:textId="77CD96A8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51999B4" w14:textId="622A4CCE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0BD16071" w14:textId="7A6D8E36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7F5B28A" w14:textId="07CF3AF8" w:rsidR="008D2E2E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415DF9C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182BAA7" w14:textId="77777777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086F73B8" w14:textId="2F3F6B04" w:rsidR="008D2E2E" w:rsidRPr="007310D5" w:rsidRDefault="008D2E2E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A4F14" w:rsidRPr="007310D5" w14:paraId="44B808A1" w14:textId="77777777" w:rsidTr="00564FCB">
        <w:trPr>
          <w:trHeight w:val="300"/>
        </w:trPr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E6FB3BA" w14:textId="3869C075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E4EB924" w14:textId="13E20DE1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D217A5C" w14:textId="12AF7ABB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86004EC" w14:textId="468686AA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6A9A1FB" w14:textId="54A9C856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B573DC" w:rsidRPr="007310D5" w14:paraId="1E772762" w14:textId="77777777" w:rsidTr="00006923">
        <w:trPr>
          <w:trHeight w:val="2484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C766" w14:textId="4E0C14B9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need to communicate better during my class presentations. Communication</w:t>
            </w:r>
            <w:r w:rsidR="00F410A7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skills are a valuable life skill, which will help</w:t>
            </w:r>
          </w:p>
          <w:p w14:paraId="54A20F33" w14:textId="77777777" w:rsidR="00B573DC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with future career's and development.</w:t>
            </w:r>
          </w:p>
          <w:p w14:paraId="632FD849" w14:textId="2E357A50" w:rsidR="00F410A7" w:rsidRPr="007310D5" w:rsidRDefault="00F410A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166D" w14:textId="77777777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 will start watching videos on how to </w:t>
            </w:r>
          </w:p>
          <w:p w14:paraId="262514CA" w14:textId="77777777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present yourself during a presentation</w:t>
            </w:r>
          </w:p>
          <w:p w14:paraId="779B3DE8" w14:textId="7586DAC0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as well as watching others and the lecturer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…</w:t>
            </w:r>
          </w:p>
          <w:p w14:paraId="3D895385" w14:textId="19A2D3C9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during class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1B10C" w14:textId="77777777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will need time to do my research on</w:t>
            </w:r>
          </w:p>
          <w:p w14:paraId="6EE2069A" w14:textId="77777777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presenting yourself within presentations</w:t>
            </w:r>
          </w:p>
          <w:p w14:paraId="70243BB4" w14:textId="4083D1F4" w:rsidR="00B573DC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and the internet.</w:t>
            </w:r>
          </w:p>
          <w:p w14:paraId="1C1A41D4" w14:textId="77777777" w:rsidR="00F410A7" w:rsidRDefault="00F410A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0EBCAD2" w14:textId="60D0AA16" w:rsidR="00B573DC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4019F8FD" w14:textId="3F71EA6F" w:rsidR="00B573DC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103B8D14" w14:textId="579FE931" w:rsidR="00B573DC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CC1EE18" w14:textId="77777777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855D77A" w14:textId="391348AD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05629" w14:textId="365C20BB" w:rsidR="00B573DC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will be able to deliver my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presentation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confidently and professionally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0760810D" w14:textId="77777777" w:rsidR="00F410A7" w:rsidRDefault="00F410A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BEC973D" w14:textId="77777777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7986486B" w14:textId="77777777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  <w:p w14:paraId="70384C11" w14:textId="2F9535CC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2BD49" w14:textId="77777777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 need to do this by </w:t>
            </w:r>
          </w:p>
          <w:p w14:paraId="3FE190D2" w14:textId="55F3969E" w:rsidR="00B573DC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February when I have my next presentation.</w:t>
            </w:r>
          </w:p>
          <w:p w14:paraId="7CE618B7" w14:textId="224F2536" w:rsidR="00F410A7" w:rsidRDefault="00F410A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51533E7D" w14:textId="01913242" w:rsidR="00F410A7" w:rsidRDefault="00F410A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A41B038" w14:textId="05122E90" w:rsidR="00F410A7" w:rsidRDefault="00F410A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590FD91" w14:textId="465C6071" w:rsidR="00F410A7" w:rsidRDefault="00F410A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60ECB4CD" w14:textId="77777777" w:rsidR="00F410A7" w:rsidRPr="007310D5" w:rsidRDefault="00F410A7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3ACB25D5" w14:textId="4B7DA473" w:rsidR="00B573DC" w:rsidRPr="007310D5" w:rsidRDefault="00B573D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3A4F14" w:rsidRPr="007310D5" w14:paraId="20BEB1AC" w14:textId="77777777" w:rsidTr="00564FCB">
        <w:trPr>
          <w:trHeight w:val="300"/>
        </w:trPr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33FE9D9" w14:textId="57B7A455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5FAE301" w14:textId="100CBA3C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84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E3678B" w14:textId="6E4F9474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3082998" w14:textId="3FED759C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9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308DDA" w14:textId="24CB55D9" w:rsidR="00B172BC" w:rsidRPr="007310D5" w:rsidRDefault="00B172BC" w:rsidP="007310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7310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14:paraId="44772E8B" w14:textId="2B4168FB" w:rsidR="003637FD" w:rsidRPr="003637FD" w:rsidRDefault="003637FD" w:rsidP="003637FD">
      <w:pPr>
        <w:rPr>
          <w:rFonts w:ascii="Arial" w:hAnsi="Arial" w:cs="Arial"/>
          <w:sz w:val="24"/>
          <w:szCs w:val="24"/>
        </w:rPr>
      </w:pPr>
    </w:p>
    <w:p w14:paraId="076540E6" w14:textId="5277779E" w:rsidR="003637FD" w:rsidRPr="003637FD" w:rsidRDefault="003637FD" w:rsidP="003637FD">
      <w:pPr>
        <w:rPr>
          <w:rFonts w:ascii="Arial" w:hAnsi="Arial" w:cs="Arial"/>
          <w:sz w:val="24"/>
          <w:szCs w:val="24"/>
        </w:rPr>
      </w:pPr>
    </w:p>
    <w:p w14:paraId="4C34CDDA" w14:textId="20C9FBCA" w:rsidR="003637FD" w:rsidRPr="003637FD" w:rsidRDefault="003637FD" w:rsidP="003637FD">
      <w:pPr>
        <w:rPr>
          <w:rFonts w:ascii="Arial" w:hAnsi="Arial" w:cs="Arial"/>
          <w:sz w:val="24"/>
          <w:szCs w:val="24"/>
        </w:rPr>
      </w:pPr>
    </w:p>
    <w:p w14:paraId="745631E7" w14:textId="636368F5" w:rsidR="003637FD" w:rsidRDefault="003637FD" w:rsidP="003637FD">
      <w:pPr>
        <w:rPr>
          <w:rFonts w:ascii="Arial" w:hAnsi="Arial" w:cs="Arial"/>
          <w:sz w:val="24"/>
          <w:szCs w:val="24"/>
        </w:rPr>
      </w:pPr>
    </w:p>
    <w:p w14:paraId="59CC21EB" w14:textId="77777777" w:rsidR="004972CB" w:rsidRDefault="004972CB" w:rsidP="001D7EC9">
      <w:pPr>
        <w:rPr>
          <w:rFonts w:ascii="Arial" w:hAnsi="Arial" w:cs="Arial"/>
          <w:sz w:val="24"/>
          <w:szCs w:val="24"/>
        </w:rPr>
      </w:pPr>
    </w:p>
    <w:p w14:paraId="4FEB0224" w14:textId="744A7F3A" w:rsidR="00A32F02" w:rsidRPr="00804592" w:rsidRDefault="00A32F02" w:rsidP="00A32F02">
      <w:pPr>
        <w:rPr>
          <w:rFonts w:ascii="Arial" w:hAnsi="Arial" w:cs="Arial"/>
          <w:b/>
          <w:bCs/>
          <w:sz w:val="24"/>
          <w:szCs w:val="24"/>
        </w:rPr>
      </w:pPr>
      <w:r w:rsidRPr="00B74102">
        <w:rPr>
          <w:rFonts w:ascii="Arial" w:hAnsi="Arial" w:cs="Arial"/>
          <w:b/>
          <w:bCs/>
          <w:sz w:val="24"/>
          <w:szCs w:val="24"/>
        </w:rPr>
        <w:t>References for personal development plan-</w:t>
      </w:r>
    </w:p>
    <w:p w14:paraId="05BE0150" w14:textId="409AA845" w:rsidR="00A32F02" w:rsidRPr="000C7940" w:rsidRDefault="00321295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importance of research</w:t>
      </w:r>
      <w:r w:rsidR="00C05650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</w:t>
      </w:r>
      <w:r w:rsidR="00AD235E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</w:t>
      </w:r>
      <w:r w:rsidR="00C05650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82EBB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(2009) </w:t>
      </w:r>
      <w:r w:rsidR="00C05650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at </w:t>
      </w:r>
      <w:r w:rsidR="00A32F0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http://www.uniteforsight.org/research-methodology/module6 </w:t>
      </w:r>
      <w:r w:rsidR="00C05650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accessed on 6</w:t>
      </w:r>
      <w:r w:rsidR="00C05650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 w:rsidR="00C05650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January 2020</w:t>
      </w:r>
    </w:p>
    <w:p w14:paraId="6545128E" w14:textId="77777777" w:rsidR="00A32F02" w:rsidRPr="000C7940" w:rsidRDefault="00A32F02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E5D024" w14:textId="2631E5F9" w:rsidR="00A32F02" w:rsidRPr="000C7940" w:rsidRDefault="00A32F02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Megginson D, Whitaker v,</w:t>
      </w:r>
      <w:r w:rsidR="00B02F16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(200</w:t>
      </w:r>
      <w:r w:rsidR="00F64041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B02F16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continuing professional development</w:t>
      </w:r>
      <w:r w:rsidR="007D04C2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</w:t>
      </w:r>
      <w:r w:rsidR="007D04C2" w:rsidRPr="000C7940">
        <w:rPr>
          <w:rFonts w:ascii="Arial" w:hAnsi="Arial" w:cs="Arial"/>
          <w:bCs/>
          <w:color w:val="000000" w:themeColor="text1"/>
          <w:sz w:val="24"/>
          <w:szCs w:val="24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</w:t>
      </w:r>
      <w:r w:rsidR="007D04C2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edition.</w:t>
      </w:r>
      <w:r w:rsidR="00FA1008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London</w:t>
      </w:r>
      <w:r w:rsidR="00B20E83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7D04C2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B20E83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30</w:t>
      </w:r>
    </w:p>
    <w:p w14:paraId="7C6EC6E5" w14:textId="77777777" w:rsidR="00A32F02" w:rsidRPr="000C7940" w:rsidRDefault="00A32F02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D14CE2" w14:textId="16C8B52B" w:rsidR="00A32F02" w:rsidRPr="000C7940" w:rsidRDefault="00A32F02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Megginson D, Whitaker v,</w:t>
      </w:r>
      <w:r w:rsidR="00804592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(2003)</w:t>
      </w: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continuing professional development</w:t>
      </w:r>
      <w:r w:rsidR="00B20E83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</w:t>
      </w:r>
      <w:r w:rsidR="00B20E83" w:rsidRPr="000C7940">
        <w:rPr>
          <w:rFonts w:ascii="Arial" w:hAnsi="Arial" w:cs="Arial"/>
          <w:bCs/>
          <w:color w:val="000000" w:themeColor="text1"/>
          <w:sz w:val="24"/>
          <w:szCs w:val="24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</w:t>
      </w:r>
      <w:r w:rsidR="00B20E83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edition. London </w:t>
      </w: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B20E83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29</w:t>
      </w:r>
    </w:p>
    <w:p w14:paraId="387F4029" w14:textId="77777777" w:rsidR="00A32F02" w:rsidRPr="000C7940" w:rsidRDefault="00A32F02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CD385E" w14:textId="7083A762" w:rsidR="00A32F02" w:rsidRPr="000C7940" w:rsidRDefault="006173A8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Successful research</w:t>
      </w:r>
      <w:r w:rsidR="00AD235E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available at  </w:t>
      </w:r>
      <w:r w:rsidR="00A32F0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https://learn.solent.ac.uk/mod/book/view.php?id=116227&amp;chapterid=15177 </w:t>
      </w:r>
      <w:r w:rsidR="004122E2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accessed on 5 </w:t>
      </w:r>
      <w:r w:rsidR="00157A3A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February</w:t>
      </w:r>
      <w:r w:rsidR="004122E2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2020</w:t>
      </w:r>
    </w:p>
    <w:p w14:paraId="7F2E71C6" w14:textId="602B1CA1" w:rsidR="00A32F02" w:rsidRPr="000C7940" w:rsidRDefault="00A32F02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0313AA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25 ways </w:t>
      </w:r>
      <w:r w:rsidR="00836DCD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develop a growth mindset, available at </w:t>
      </w:r>
      <w:r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https://www.opencolleges.edu.au/informed/features/develop-a-growth-mindset/ </w:t>
      </w:r>
      <w:r w:rsidR="00AD235E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accessed </w:t>
      </w:r>
      <w:r w:rsidR="000313AA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 5 </w:t>
      </w:r>
      <w:r w:rsidR="00157A3A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February</w:t>
      </w:r>
      <w:r w:rsidR="000313AA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2020</w:t>
      </w:r>
    </w:p>
    <w:p w14:paraId="33CFB40A" w14:textId="77777777" w:rsidR="00A32F02" w:rsidRPr="000C7940" w:rsidRDefault="00A32F02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3AA7E5" w14:textId="15536597" w:rsidR="00A32F02" w:rsidRPr="000C7940" w:rsidRDefault="00892029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15 ways </w:t>
      </w:r>
      <w:r w:rsidR="006C493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r w:rsidR="009105E4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build</w:t>
      </w:r>
      <w:r w:rsidR="006C493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growth </w:t>
      </w:r>
      <w:proofErr w:type="spellStart"/>
      <w:r w:rsidR="006C493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mndset</w:t>
      </w:r>
      <w:proofErr w:type="spellEnd"/>
      <w:r w:rsidR="006C493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761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 </w:t>
      </w:r>
      <w:r w:rsidR="00A32F0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https://www.psychologytoday.com/gb/blog/click-here-happiness/201904/15-ways-build-growth-mindset </w:t>
      </w:r>
      <w:r w:rsidR="00DC761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accessed on 6 </w:t>
      </w:r>
      <w:r w:rsidR="00157A3A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February</w:t>
      </w:r>
      <w:r w:rsidR="00DC761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105E4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2020</w:t>
      </w:r>
    </w:p>
    <w:p w14:paraId="5F47C1E0" w14:textId="77777777" w:rsidR="00A32F02" w:rsidRPr="000C7940" w:rsidRDefault="00A32F02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E5855D" w14:textId="6309AC77" w:rsidR="00A32F02" w:rsidRPr="000C7940" w:rsidRDefault="008504FA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Cultivati</w:t>
      </w:r>
      <w:r w:rsidR="00372FA8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ng </w:t>
      </w:r>
      <w:r w:rsidR="007D3E18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 internal </w:t>
      </w: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locus of control and</w:t>
      </w:r>
      <w:r w:rsidR="004150B2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why it’s </w:t>
      </w:r>
      <w:proofErr w:type="spellStart"/>
      <w:r w:rsidR="004150B2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crutial</w:t>
      </w:r>
      <w:proofErr w:type="spellEnd"/>
      <w:r w:rsidR="004150B2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E504E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 </w:t>
      </w:r>
      <w:r w:rsidR="00A32F0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https://psychcentral.com/blog/cultivating-an-internal-locus-of-control-and-why-its-crucial/ </w:t>
      </w:r>
      <w:r w:rsidR="009105E4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accessed on </w:t>
      </w:r>
      <w:r w:rsidR="009E504E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 </w:t>
      </w:r>
      <w:proofErr w:type="spellStart"/>
      <w:r w:rsidR="00157A3A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february</w:t>
      </w:r>
      <w:proofErr w:type="spellEnd"/>
      <w:r w:rsidR="009E504E" w:rsidRPr="000C7940"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2020 </w:t>
      </w:r>
    </w:p>
    <w:p w14:paraId="263A3C92" w14:textId="77777777" w:rsidR="00A32F02" w:rsidRPr="000C7940" w:rsidRDefault="00A32F02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326337" w14:textId="54188444" w:rsidR="00A32F02" w:rsidRPr="000C7940" w:rsidRDefault="003D1B53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Locus of control,</w:t>
      </w:r>
      <w:r w:rsidR="00283E8F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definition and examples of internal external, available at </w:t>
      </w:r>
      <w:r w:rsidR="00A32F0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https://study.com/academy/lesson/locus-of-control-definition-and-examples-of-internal-and-external.html </w:t>
      </w:r>
      <w:r w:rsidR="00283E8F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accessed on 4 February 2020</w:t>
      </w:r>
    </w:p>
    <w:p w14:paraId="5F14F4F8" w14:textId="77777777" w:rsidR="00A32F02" w:rsidRPr="000C7940" w:rsidRDefault="00A32F02" w:rsidP="00A32F02">
      <w:pPr>
        <w:rPr>
          <w:rFonts w:ascii="Arial" w:hAnsi="Arial" w:cs="Arial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06AC94" w14:textId="35EAA61F" w:rsidR="00A32F02" w:rsidRPr="000C7940" w:rsidRDefault="0068573B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Harvard referencing </w:t>
      </w:r>
      <w:r w:rsidR="00283E8F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 at</w:t>
      </w:r>
      <w:r w:rsidR="00157A3A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2F0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https://blog.oxfordcollegeofmarketing.com/2016/12/05/harvard-referencing-guide-need/ </w:t>
      </w:r>
      <w:r w:rsidR="00283E8F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accessed on 3 February 2020 </w:t>
      </w:r>
    </w:p>
    <w:p w14:paraId="1517857B" w14:textId="77777777" w:rsidR="00A32F02" w:rsidRPr="000C7940" w:rsidRDefault="00A32F02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687FBF" w14:textId="4B1B1A48" w:rsidR="00A32F02" w:rsidRPr="000C7940" w:rsidRDefault="00D85F6D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Responding to questions effectively </w:t>
      </w:r>
      <w:r w:rsidR="00967235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 </w:t>
      </w:r>
      <w:r w:rsidR="00A32F02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https://www2.le.ac.uk/offices/ld/all-resources/presentations/questions </w:t>
      </w:r>
      <w:r w:rsidR="00967235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accessed on 2nd February 2020</w:t>
      </w:r>
    </w:p>
    <w:p w14:paraId="3DF9A7D7" w14:textId="77777777" w:rsidR="00A32F02" w:rsidRPr="000C7940" w:rsidRDefault="00A32F02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A8BAB3" w14:textId="073568C5" w:rsidR="00A32F02" w:rsidRPr="000C7940" w:rsidRDefault="006E740E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scientific guide on how to stop procrastinating </w:t>
      </w:r>
      <w:r w:rsidR="00D85F6D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at, </w:t>
      </w:r>
      <w:hyperlink r:id="rId9" w:history="1">
        <w:r w:rsidR="00E854A0" w:rsidRPr="000C7940">
          <w:rPr>
            <w:rStyle w:val="Hyperlink"/>
            <w:rFonts w:ascii="Arial" w:hAnsi="Arial" w:cs="Arial"/>
            <w:bCs/>
            <w:i/>
            <w:i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https://jamesclear.com/procrastination</w:t>
        </w:r>
      </w:hyperlink>
      <w:r w:rsidR="00E854A0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85F6D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Accessed on 2</w:t>
      </w:r>
      <w:r w:rsidR="00D85F6D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nd</w:t>
      </w:r>
      <w:r w:rsidR="00D85F6D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February 2020</w:t>
      </w:r>
    </w:p>
    <w:p w14:paraId="3D0F2577" w14:textId="77777777" w:rsidR="00A32F02" w:rsidRPr="000C7940" w:rsidRDefault="00A32F02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3B6335" w14:textId="214276E2" w:rsidR="00A32F02" w:rsidRPr="00283E8F" w:rsidRDefault="00BF4EBD" w:rsidP="00A32F02">
      <w:pPr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importance of presentation skills, </w:t>
      </w:r>
      <w:r w:rsidR="006E740E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Available at </w:t>
      </w:r>
      <w:hyperlink r:id="rId10" w:history="1">
        <w:r w:rsidR="006E740E" w:rsidRPr="000C7940">
          <w:rPr>
            <w:rStyle w:val="Hyperlink"/>
            <w:rFonts w:ascii="Arial" w:hAnsi="Arial" w:cs="Arial"/>
            <w:bCs/>
            <w:i/>
            <w:i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https://www.summerboardingcourses.co.uk/blog/the-importance-of-presentation-skills/</w:t>
        </w:r>
      </w:hyperlink>
      <w:r w:rsidR="006E740E" w:rsidRPr="000C7940">
        <w:rPr>
          <w:rFonts w:ascii="Arial" w:hAnsi="Arial" w:cs="Arial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accessed on 4 February 2020</w:t>
      </w:r>
    </w:p>
    <w:p w14:paraId="53D30A2D" w14:textId="77777777" w:rsidR="00040D87" w:rsidRPr="003637FD" w:rsidRDefault="003637FD" w:rsidP="003637FD">
      <w:pPr>
        <w:tabs>
          <w:tab w:val="left" w:pos="176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37DBAA4" w14:textId="61C3EA3B" w:rsidR="003637FD" w:rsidRDefault="003637FD" w:rsidP="003637FD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33FDD12C" w14:textId="2B4E4281" w:rsidR="00FA5BC6" w:rsidRDefault="00FA5BC6" w:rsidP="003637FD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3E199624" w14:textId="2B0B70D2" w:rsidR="0058392D" w:rsidRDefault="0058392D" w:rsidP="003637FD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70F3F0AB" w14:textId="77777777" w:rsidR="000C7940" w:rsidRDefault="000C7940" w:rsidP="003637FD">
      <w:pPr>
        <w:tabs>
          <w:tab w:val="left" w:pos="1766"/>
        </w:tabs>
      </w:pPr>
    </w:p>
    <w:p w14:paraId="37DBDDE5" w14:textId="77777777" w:rsidR="0058392D" w:rsidRDefault="0058392D" w:rsidP="003637FD">
      <w:pPr>
        <w:tabs>
          <w:tab w:val="left" w:pos="1766"/>
        </w:tabs>
      </w:pPr>
    </w:p>
    <w:p w14:paraId="0AFD785C" w14:textId="68381BE7" w:rsidR="0058392D" w:rsidRDefault="0058392D" w:rsidP="003637FD">
      <w:pPr>
        <w:tabs>
          <w:tab w:val="left" w:pos="1766"/>
        </w:tabs>
      </w:pPr>
      <w:r>
        <w:lastRenderedPageBreak/>
        <w:t>This is the link for my reflection presentation</w:t>
      </w:r>
    </w:p>
    <w:p w14:paraId="11EF71D9" w14:textId="08DC6AE5" w:rsidR="00FA5BC6" w:rsidRDefault="00337C05" w:rsidP="003637FD">
      <w:pPr>
        <w:tabs>
          <w:tab w:val="left" w:pos="1766"/>
        </w:tabs>
        <w:rPr>
          <w:rFonts w:ascii="Arial" w:hAnsi="Arial" w:cs="Arial"/>
          <w:sz w:val="24"/>
          <w:szCs w:val="24"/>
        </w:rPr>
      </w:pPr>
      <w:r>
        <w:t xml:space="preserve"> </w:t>
      </w:r>
      <w:hyperlink r:id="rId11" w:history="1">
        <w:r w:rsidRPr="00BE54EB">
          <w:rPr>
            <w:rStyle w:val="Hyperlink"/>
            <w:rFonts w:ascii="Arial" w:hAnsi="Arial" w:cs="Arial"/>
            <w:sz w:val="24"/>
            <w:szCs w:val="24"/>
          </w:rPr>
          <w:t>https://www.youtube.com/watch?v=rerxsSGaZlM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 w:rsidR="00FA5BC6">
        <w:rPr>
          <w:rFonts w:ascii="Arial" w:hAnsi="Arial" w:cs="Arial"/>
          <w:sz w:val="24"/>
          <w:szCs w:val="24"/>
        </w:rPr>
        <w:t xml:space="preserve"> </w:t>
      </w:r>
    </w:p>
    <w:p w14:paraId="1D4E31CE" w14:textId="5BD97F3B" w:rsidR="001F53A9" w:rsidRPr="000C7940" w:rsidRDefault="001F53A9" w:rsidP="003637FD">
      <w:pPr>
        <w:tabs>
          <w:tab w:val="left" w:pos="1766"/>
        </w:tabs>
        <w:rPr>
          <w:rFonts w:ascii="Arial" w:hAnsi="Arial" w:cs="Arial"/>
          <w:b/>
          <w:bCs/>
          <w:sz w:val="24"/>
          <w:szCs w:val="24"/>
        </w:rPr>
      </w:pPr>
    </w:p>
    <w:p w14:paraId="15218D56" w14:textId="5844F779" w:rsidR="001F53A9" w:rsidRPr="000C7940" w:rsidRDefault="001F53A9" w:rsidP="003637FD">
      <w:pPr>
        <w:tabs>
          <w:tab w:val="left" w:pos="1766"/>
        </w:tabs>
        <w:rPr>
          <w:rFonts w:ascii="Arial" w:hAnsi="Arial" w:cs="Arial"/>
          <w:b/>
          <w:bCs/>
          <w:sz w:val="24"/>
          <w:szCs w:val="24"/>
        </w:rPr>
      </w:pPr>
      <w:r w:rsidRPr="000C7940">
        <w:rPr>
          <w:rFonts w:ascii="Arial" w:hAnsi="Arial" w:cs="Arial"/>
          <w:b/>
          <w:bCs/>
          <w:sz w:val="24"/>
          <w:szCs w:val="24"/>
        </w:rPr>
        <w:t>References for video-</w:t>
      </w:r>
    </w:p>
    <w:p w14:paraId="68D6B825" w14:textId="10633F75" w:rsidR="001F53A9" w:rsidRDefault="001F53A9" w:rsidP="003637FD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039690FB" w14:textId="090D0E84" w:rsidR="001F53A9" w:rsidRPr="000C7940" w:rsidRDefault="002930F6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  <w:r w:rsidRPr="000C7940">
        <w:rPr>
          <w:rFonts w:ascii="Arial" w:hAnsi="Arial" w:cs="Arial"/>
          <w:sz w:val="24"/>
          <w:szCs w:val="24"/>
        </w:rPr>
        <w:t xml:space="preserve">Our strategy </w:t>
      </w:r>
      <w:r w:rsidR="00B23980" w:rsidRPr="000C7940">
        <w:rPr>
          <w:rFonts w:ascii="Arial" w:hAnsi="Arial" w:cs="Arial"/>
          <w:sz w:val="24"/>
          <w:szCs w:val="24"/>
        </w:rPr>
        <w:t xml:space="preserve">Available at </w:t>
      </w:r>
      <w:hyperlink r:id="rId12" w:history="1">
        <w:r w:rsidRPr="000C7940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https://www.mind.org.uk/about-us/our-strategy/</w:t>
        </w:r>
      </w:hyperlink>
      <w:r w:rsidR="0058392D" w:rsidRPr="000C7940">
        <w:rPr>
          <w:rFonts w:ascii="Arial" w:hAnsi="Arial" w:cs="Arial"/>
          <w:sz w:val="24"/>
          <w:szCs w:val="24"/>
        </w:rPr>
        <w:t xml:space="preserve"> Accessed on </w:t>
      </w:r>
      <w:r w:rsidR="00B23980" w:rsidRPr="000C7940">
        <w:rPr>
          <w:rFonts w:ascii="Arial" w:hAnsi="Arial" w:cs="Arial"/>
          <w:sz w:val="24"/>
          <w:szCs w:val="24"/>
        </w:rPr>
        <w:t>7</w:t>
      </w:r>
      <w:r w:rsidR="00B23980" w:rsidRPr="000C7940">
        <w:rPr>
          <w:rFonts w:ascii="Arial" w:hAnsi="Arial" w:cs="Arial"/>
          <w:sz w:val="24"/>
          <w:szCs w:val="24"/>
          <w:vertAlign w:val="superscript"/>
        </w:rPr>
        <w:t>th</w:t>
      </w:r>
      <w:r w:rsidR="00B23980" w:rsidRPr="000C7940">
        <w:rPr>
          <w:rFonts w:ascii="Arial" w:hAnsi="Arial" w:cs="Arial"/>
          <w:sz w:val="24"/>
          <w:szCs w:val="24"/>
        </w:rPr>
        <w:t xml:space="preserve"> February 2020</w:t>
      </w:r>
    </w:p>
    <w:p w14:paraId="6CB7EA84" w14:textId="77777777" w:rsidR="0058392D" w:rsidRPr="000C7940" w:rsidRDefault="0058392D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4244A17C" w14:textId="163F5E68" w:rsidR="001F53A9" w:rsidRDefault="001F53A9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  <w:r w:rsidRPr="000C7940">
        <w:rPr>
          <w:rFonts w:ascii="Arial" w:hAnsi="Arial" w:cs="Arial"/>
          <w:sz w:val="24"/>
          <w:szCs w:val="24"/>
        </w:rPr>
        <w:t xml:space="preserve"> Gibbs G (1988) Learning by Doing: A guide to teaching and learning methods. Further Education Unit. Oxford Polytechnic: Oxford.</w:t>
      </w:r>
      <w:r w:rsidRPr="001F53A9">
        <w:rPr>
          <w:rFonts w:ascii="Arial" w:hAnsi="Arial" w:cs="Arial"/>
          <w:sz w:val="24"/>
          <w:szCs w:val="24"/>
        </w:rPr>
        <w:t xml:space="preserve"> </w:t>
      </w:r>
    </w:p>
    <w:p w14:paraId="18158C1B" w14:textId="77777777" w:rsidR="0058392D" w:rsidRPr="001F53A9" w:rsidRDefault="0058392D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0D213AC7" w14:textId="23A2FF42" w:rsidR="00C5388A" w:rsidRPr="000C7940" w:rsidRDefault="00C5388A" w:rsidP="000C7940">
      <w:pPr>
        <w:rPr>
          <w:rFonts w:ascii="Arial" w:hAnsi="Arial" w:cs="Arial"/>
          <w:sz w:val="24"/>
          <w:szCs w:val="24"/>
        </w:rPr>
      </w:pPr>
      <w:r w:rsidRPr="000C7940">
        <w:rPr>
          <w:rFonts w:ascii="Arial" w:hAnsi="Arial" w:cs="Arial"/>
          <w:sz w:val="24"/>
          <w:szCs w:val="24"/>
        </w:rPr>
        <w:t>Allen, J. et al. (2002) Festival and special event management. Sydney: Melbourne, P 61,62,63</w:t>
      </w:r>
    </w:p>
    <w:p w14:paraId="7A0B3AE3" w14:textId="77777777" w:rsidR="00C5388A" w:rsidRPr="000C7940" w:rsidRDefault="00C5388A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6B32A6D7" w14:textId="26ED560F" w:rsidR="0058392D" w:rsidRPr="000C7940" w:rsidRDefault="0076263C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  <w:r w:rsidRPr="000C7940">
        <w:rPr>
          <w:rFonts w:ascii="Arial" w:hAnsi="Arial" w:cs="Arial"/>
          <w:sz w:val="24"/>
          <w:szCs w:val="24"/>
        </w:rPr>
        <w:t xml:space="preserve">Gibbs reflective cycle, </w:t>
      </w:r>
      <w:proofErr w:type="spellStart"/>
      <w:r w:rsidR="000A5A9C" w:rsidRPr="000C7940">
        <w:rPr>
          <w:rFonts w:ascii="Arial" w:hAnsi="Arial" w:cs="Arial"/>
          <w:sz w:val="24"/>
          <w:szCs w:val="24"/>
        </w:rPr>
        <w:t>A</w:t>
      </w:r>
      <w:r w:rsidR="00564D7A" w:rsidRPr="000C7940">
        <w:rPr>
          <w:rFonts w:ascii="Arial" w:hAnsi="Arial" w:cs="Arial"/>
          <w:sz w:val="24"/>
          <w:szCs w:val="24"/>
        </w:rPr>
        <w:t>vaiable</w:t>
      </w:r>
      <w:proofErr w:type="spellEnd"/>
      <w:r w:rsidR="00564D7A" w:rsidRPr="000C7940">
        <w:rPr>
          <w:rFonts w:ascii="Arial" w:hAnsi="Arial" w:cs="Arial"/>
          <w:sz w:val="24"/>
          <w:szCs w:val="24"/>
        </w:rPr>
        <w:t xml:space="preserve"> at </w:t>
      </w:r>
      <w:hyperlink r:id="rId13" w:history="1">
        <w:r w:rsidRPr="000C7940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https://www.ed.ac.uk/reflection/reflectors-toolkit/reflecting-on-experience/gibbs-reflective-cycle</w:t>
        </w:r>
      </w:hyperlink>
      <w:r w:rsidR="000A5A9C" w:rsidRPr="000C7940">
        <w:rPr>
          <w:rFonts w:ascii="Arial" w:hAnsi="Arial" w:cs="Arial"/>
          <w:sz w:val="24"/>
          <w:szCs w:val="24"/>
        </w:rPr>
        <w:t>, accessed on 2nd February 2020</w:t>
      </w:r>
    </w:p>
    <w:p w14:paraId="70F60633" w14:textId="77777777" w:rsidR="00B56825" w:rsidRPr="000C7940" w:rsidRDefault="00B56825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7071035C" w14:textId="3183B56D" w:rsidR="001F53A9" w:rsidRPr="000C7940" w:rsidRDefault="001F53A9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  <w:r w:rsidRPr="000C79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940">
        <w:rPr>
          <w:rFonts w:ascii="Arial" w:hAnsi="Arial" w:cs="Arial"/>
          <w:sz w:val="24"/>
          <w:szCs w:val="24"/>
        </w:rPr>
        <w:t>Bee.R</w:t>
      </w:r>
      <w:proofErr w:type="spellEnd"/>
      <w:r w:rsidRPr="000C79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940">
        <w:rPr>
          <w:rFonts w:ascii="Arial" w:hAnsi="Arial" w:cs="Arial"/>
          <w:sz w:val="24"/>
          <w:szCs w:val="24"/>
        </w:rPr>
        <w:t>bee.F</w:t>
      </w:r>
      <w:proofErr w:type="spellEnd"/>
      <w:r w:rsidRPr="000C7940">
        <w:rPr>
          <w:rFonts w:ascii="Arial" w:hAnsi="Arial" w:cs="Arial"/>
          <w:sz w:val="24"/>
          <w:szCs w:val="24"/>
        </w:rPr>
        <w:t>,</w:t>
      </w:r>
      <w:r w:rsidR="00C5388A" w:rsidRPr="000C7940">
        <w:rPr>
          <w:rFonts w:ascii="Arial" w:hAnsi="Arial" w:cs="Arial"/>
          <w:sz w:val="24"/>
          <w:szCs w:val="24"/>
        </w:rPr>
        <w:t>(</w:t>
      </w:r>
      <w:r w:rsidR="0079085D" w:rsidRPr="000C7940">
        <w:rPr>
          <w:rFonts w:ascii="Arial" w:hAnsi="Arial" w:cs="Arial"/>
          <w:sz w:val="24"/>
          <w:szCs w:val="24"/>
        </w:rPr>
        <w:t>1997)</w:t>
      </w:r>
      <w:r w:rsidRPr="000C7940">
        <w:rPr>
          <w:rFonts w:ascii="Arial" w:hAnsi="Arial" w:cs="Arial"/>
          <w:sz w:val="24"/>
          <w:szCs w:val="24"/>
        </w:rPr>
        <w:t xml:space="preserve"> project management. The people challenge</w:t>
      </w:r>
      <w:r w:rsidR="00274618" w:rsidRPr="000C7940">
        <w:rPr>
          <w:rFonts w:ascii="Arial" w:hAnsi="Arial" w:cs="Arial"/>
          <w:sz w:val="24"/>
          <w:szCs w:val="24"/>
        </w:rPr>
        <w:t xml:space="preserve">. London: institution of </w:t>
      </w:r>
      <w:r w:rsidR="00F07349" w:rsidRPr="000C7940">
        <w:rPr>
          <w:rFonts w:ascii="Arial" w:hAnsi="Arial" w:cs="Arial"/>
          <w:sz w:val="24"/>
          <w:szCs w:val="24"/>
        </w:rPr>
        <w:t>personnel and development. P.54</w:t>
      </w:r>
    </w:p>
    <w:p w14:paraId="35EFE19A" w14:textId="77777777" w:rsidR="0058392D" w:rsidRPr="000C7940" w:rsidRDefault="0058392D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3A9AD922" w14:textId="5DBE04B1" w:rsidR="001F53A9" w:rsidRPr="000C7940" w:rsidRDefault="001F53A9" w:rsidP="001F53A9">
      <w:pPr>
        <w:tabs>
          <w:tab w:val="left" w:pos="1766"/>
        </w:tabs>
        <w:rPr>
          <w:rFonts w:ascii="Arial" w:hAnsi="Arial" w:cs="Arial"/>
          <w:i/>
          <w:iCs/>
          <w:sz w:val="24"/>
          <w:szCs w:val="24"/>
        </w:rPr>
      </w:pPr>
      <w:r w:rsidRPr="000C7940">
        <w:rPr>
          <w:rFonts w:ascii="Arial" w:hAnsi="Arial" w:cs="Arial"/>
          <w:sz w:val="24"/>
          <w:szCs w:val="24"/>
        </w:rPr>
        <w:t xml:space="preserve"> </w:t>
      </w:r>
      <w:r w:rsidR="00A03A14" w:rsidRPr="000C7940">
        <w:rPr>
          <w:rFonts w:ascii="Arial" w:hAnsi="Arial" w:cs="Arial"/>
          <w:sz w:val="24"/>
          <w:szCs w:val="24"/>
        </w:rPr>
        <w:t xml:space="preserve">Forming, storming, norming and preforming </w:t>
      </w:r>
      <w:r w:rsidR="0076263C" w:rsidRPr="000C7940">
        <w:rPr>
          <w:rFonts w:ascii="Arial" w:hAnsi="Arial" w:cs="Arial"/>
          <w:sz w:val="24"/>
          <w:szCs w:val="24"/>
        </w:rPr>
        <w:t xml:space="preserve">Available at, </w:t>
      </w:r>
      <w:hyperlink r:id="rId14" w:history="1">
        <w:r w:rsidR="0076263C" w:rsidRPr="000C7940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https://www.mindtools.com/pages/article/newLDR_86.htm</w:t>
        </w:r>
      </w:hyperlink>
      <w:r w:rsidR="0076263C" w:rsidRPr="000C7940">
        <w:rPr>
          <w:rFonts w:ascii="Arial" w:hAnsi="Arial" w:cs="Arial"/>
          <w:i/>
          <w:iCs/>
          <w:sz w:val="24"/>
          <w:szCs w:val="24"/>
        </w:rPr>
        <w:t xml:space="preserve"> Accessed on 3 February 2020</w:t>
      </w:r>
    </w:p>
    <w:p w14:paraId="36CFC209" w14:textId="77777777" w:rsidR="0058392D" w:rsidRPr="000C7940" w:rsidRDefault="0058392D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6188B8CD" w14:textId="336BEEDA" w:rsidR="001F53A9" w:rsidRDefault="001F53A9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  <w:r w:rsidRPr="000C7940">
        <w:rPr>
          <w:rFonts w:ascii="Arial" w:hAnsi="Arial" w:cs="Arial"/>
          <w:sz w:val="24"/>
          <w:szCs w:val="24"/>
        </w:rPr>
        <w:t xml:space="preserve">Watson, M </w:t>
      </w:r>
      <w:r w:rsidR="00ED5D57" w:rsidRPr="000C7940">
        <w:rPr>
          <w:rFonts w:ascii="Arial" w:hAnsi="Arial" w:cs="Arial"/>
          <w:sz w:val="24"/>
          <w:szCs w:val="24"/>
        </w:rPr>
        <w:t>(2002)</w:t>
      </w:r>
      <w:r w:rsidRPr="000C7940">
        <w:rPr>
          <w:rFonts w:ascii="Arial" w:hAnsi="Arial" w:cs="Arial"/>
          <w:sz w:val="24"/>
          <w:szCs w:val="24"/>
        </w:rPr>
        <w:t xml:space="preserve"> managing smaller projects</w:t>
      </w:r>
      <w:r w:rsidR="00F07349" w:rsidRPr="000C7940">
        <w:rPr>
          <w:rFonts w:ascii="Arial" w:hAnsi="Arial" w:cs="Arial"/>
          <w:sz w:val="24"/>
          <w:szCs w:val="24"/>
        </w:rPr>
        <w:t xml:space="preserve">. </w:t>
      </w:r>
      <w:r w:rsidR="00AF1544" w:rsidRPr="000C7940">
        <w:rPr>
          <w:rFonts w:ascii="Arial" w:hAnsi="Arial" w:cs="Arial"/>
          <w:sz w:val="24"/>
          <w:szCs w:val="24"/>
        </w:rPr>
        <w:t xml:space="preserve">Ontario Canada, </w:t>
      </w:r>
      <w:r w:rsidR="00F07349" w:rsidRPr="000C7940">
        <w:rPr>
          <w:rFonts w:ascii="Arial" w:hAnsi="Arial" w:cs="Arial"/>
          <w:sz w:val="24"/>
          <w:szCs w:val="24"/>
        </w:rPr>
        <w:t>P</w:t>
      </w:r>
      <w:r w:rsidR="00F07349" w:rsidRPr="000C7940">
        <w:rPr>
          <w:rFonts w:ascii="Arial" w:hAnsi="Arial" w:cs="Arial"/>
          <w:sz w:val="24"/>
          <w:szCs w:val="24"/>
        </w:rPr>
        <w:t>.</w:t>
      </w:r>
      <w:r w:rsidR="00F07349" w:rsidRPr="000C7940">
        <w:rPr>
          <w:rFonts w:ascii="Arial" w:hAnsi="Arial" w:cs="Arial"/>
          <w:sz w:val="24"/>
          <w:szCs w:val="24"/>
        </w:rPr>
        <w:t>188</w:t>
      </w:r>
      <w:r w:rsidR="00F07349" w:rsidRPr="000C7940">
        <w:rPr>
          <w:rFonts w:ascii="Arial" w:hAnsi="Arial" w:cs="Arial"/>
          <w:sz w:val="24"/>
          <w:szCs w:val="24"/>
        </w:rPr>
        <w:t xml:space="preserve">, </w:t>
      </w:r>
      <w:r w:rsidR="00F07349" w:rsidRPr="000C7940">
        <w:rPr>
          <w:rFonts w:ascii="Arial" w:hAnsi="Arial" w:cs="Arial"/>
          <w:sz w:val="24"/>
          <w:szCs w:val="24"/>
        </w:rPr>
        <w:t>189</w:t>
      </w:r>
    </w:p>
    <w:p w14:paraId="1ABB96A6" w14:textId="77777777" w:rsidR="0058392D" w:rsidRPr="001F53A9" w:rsidRDefault="0058392D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55268D4D" w14:textId="39AE63D1" w:rsidR="001F53A9" w:rsidRPr="001F53A9" w:rsidRDefault="001F53A9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  <w:r w:rsidRPr="001F53A9">
        <w:rPr>
          <w:rFonts w:ascii="Arial" w:hAnsi="Arial" w:cs="Arial"/>
          <w:sz w:val="24"/>
          <w:szCs w:val="24"/>
        </w:rPr>
        <w:t xml:space="preserve"> </w:t>
      </w:r>
    </w:p>
    <w:p w14:paraId="4307B457" w14:textId="77777777" w:rsidR="001F53A9" w:rsidRPr="001F53A9" w:rsidRDefault="001F53A9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  <w:r w:rsidRPr="001F53A9">
        <w:rPr>
          <w:rFonts w:ascii="Arial" w:hAnsi="Arial" w:cs="Arial"/>
          <w:sz w:val="24"/>
          <w:szCs w:val="24"/>
        </w:rPr>
        <w:t xml:space="preserve"> </w:t>
      </w:r>
    </w:p>
    <w:p w14:paraId="4A862114" w14:textId="160BAC63" w:rsidR="001F53A9" w:rsidRDefault="001F53A9" w:rsidP="001F53A9">
      <w:pPr>
        <w:tabs>
          <w:tab w:val="left" w:pos="1766"/>
        </w:tabs>
        <w:rPr>
          <w:rFonts w:ascii="Arial" w:hAnsi="Arial" w:cs="Arial"/>
          <w:sz w:val="24"/>
          <w:szCs w:val="24"/>
        </w:rPr>
      </w:pPr>
      <w:r w:rsidRPr="001F53A9">
        <w:rPr>
          <w:rFonts w:ascii="Arial" w:hAnsi="Arial" w:cs="Arial"/>
          <w:sz w:val="24"/>
          <w:szCs w:val="24"/>
        </w:rPr>
        <w:t xml:space="preserve"> </w:t>
      </w:r>
    </w:p>
    <w:p w14:paraId="5D11848C" w14:textId="0416E34D" w:rsidR="00FA5BC6" w:rsidRDefault="00FA5BC6" w:rsidP="003637FD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p w14:paraId="7D1ABEC9" w14:textId="77777777" w:rsidR="00FA5BC6" w:rsidRPr="003637FD" w:rsidRDefault="00FA5BC6" w:rsidP="003637FD">
      <w:pPr>
        <w:tabs>
          <w:tab w:val="left" w:pos="1766"/>
        </w:tabs>
        <w:rPr>
          <w:rFonts w:ascii="Arial" w:hAnsi="Arial" w:cs="Arial"/>
          <w:sz w:val="24"/>
          <w:szCs w:val="24"/>
        </w:rPr>
      </w:pPr>
    </w:p>
    <w:sectPr w:rsidR="00FA5BC6" w:rsidRPr="003637FD" w:rsidSect="007B52C1"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08FD82" w14:textId="77777777" w:rsidR="00EB2C0C" w:rsidRDefault="00EB2C0C" w:rsidP="007310D5">
      <w:pPr>
        <w:spacing w:after="0" w:line="240" w:lineRule="auto"/>
      </w:pPr>
      <w:r>
        <w:separator/>
      </w:r>
    </w:p>
  </w:endnote>
  <w:endnote w:type="continuationSeparator" w:id="0">
    <w:p w14:paraId="056C7910" w14:textId="77777777" w:rsidR="00EB2C0C" w:rsidRDefault="00EB2C0C" w:rsidP="00731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5713A0" w14:textId="77777777" w:rsidR="00EB2C0C" w:rsidRDefault="00EB2C0C" w:rsidP="007310D5">
      <w:pPr>
        <w:spacing w:after="0" w:line="240" w:lineRule="auto"/>
      </w:pPr>
      <w:r>
        <w:separator/>
      </w:r>
    </w:p>
  </w:footnote>
  <w:footnote w:type="continuationSeparator" w:id="0">
    <w:p w14:paraId="6A95801E" w14:textId="77777777" w:rsidR="00EB2C0C" w:rsidRDefault="00EB2C0C" w:rsidP="007310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9516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66E659B"/>
    <w:multiLevelType w:val="hybridMultilevel"/>
    <w:tmpl w:val="11BA5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B44DBA"/>
    <w:multiLevelType w:val="hybridMultilevel"/>
    <w:tmpl w:val="48CAD5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D039D"/>
    <w:multiLevelType w:val="hybridMultilevel"/>
    <w:tmpl w:val="9C0C1A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B6F"/>
    <w:rsid w:val="00021153"/>
    <w:rsid w:val="000313AA"/>
    <w:rsid w:val="00040D87"/>
    <w:rsid w:val="00082EBB"/>
    <w:rsid w:val="000873C5"/>
    <w:rsid w:val="000A5A9C"/>
    <w:rsid w:val="000C7940"/>
    <w:rsid w:val="0012029E"/>
    <w:rsid w:val="00123CFD"/>
    <w:rsid w:val="001558CA"/>
    <w:rsid w:val="00157A3A"/>
    <w:rsid w:val="00194A5F"/>
    <w:rsid w:val="00195E31"/>
    <w:rsid w:val="0019792C"/>
    <w:rsid w:val="001A58BD"/>
    <w:rsid w:val="001D3E77"/>
    <w:rsid w:val="001F53A9"/>
    <w:rsid w:val="0020077B"/>
    <w:rsid w:val="0020626C"/>
    <w:rsid w:val="00233529"/>
    <w:rsid w:val="00274618"/>
    <w:rsid w:val="00283E8F"/>
    <w:rsid w:val="002930F6"/>
    <w:rsid w:val="002941B9"/>
    <w:rsid w:val="002A53E8"/>
    <w:rsid w:val="002D07CA"/>
    <w:rsid w:val="00317D20"/>
    <w:rsid w:val="00321295"/>
    <w:rsid w:val="00325E4E"/>
    <w:rsid w:val="00337C05"/>
    <w:rsid w:val="00344EA0"/>
    <w:rsid w:val="003637FD"/>
    <w:rsid w:val="00372FA8"/>
    <w:rsid w:val="00380193"/>
    <w:rsid w:val="00384787"/>
    <w:rsid w:val="003A4F14"/>
    <w:rsid w:val="003B0F69"/>
    <w:rsid w:val="003B587C"/>
    <w:rsid w:val="003D1B53"/>
    <w:rsid w:val="003D476B"/>
    <w:rsid w:val="004122E2"/>
    <w:rsid w:val="004150B2"/>
    <w:rsid w:val="00421D1B"/>
    <w:rsid w:val="0043551E"/>
    <w:rsid w:val="004419DB"/>
    <w:rsid w:val="00455B05"/>
    <w:rsid w:val="004972CB"/>
    <w:rsid w:val="004A4CEE"/>
    <w:rsid w:val="004F35D1"/>
    <w:rsid w:val="004F3D7C"/>
    <w:rsid w:val="00505382"/>
    <w:rsid w:val="0050791C"/>
    <w:rsid w:val="005314E6"/>
    <w:rsid w:val="00546B6F"/>
    <w:rsid w:val="00564D7A"/>
    <w:rsid w:val="00564FCB"/>
    <w:rsid w:val="00570E53"/>
    <w:rsid w:val="0058392D"/>
    <w:rsid w:val="005B2964"/>
    <w:rsid w:val="005C0D2B"/>
    <w:rsid w:val="005C183C"/>
    <w:rsid w:val="005E71B7"/>
    <w:rsid w:val="005F624A"/>
    <w:rsid w:val="00610D10"/>
    <w:rsid w:val="006173A8"/>
    <w:rsid w:val="0068466B"/>
    <w:rsid w:val="0068573B"/>
    <w:rsid w:val="006875AA"/>
    <w:rsid w:val="006A0FD0"/>
    <w:rsid w:val="006B35F7"/>
    <w:rsid w:val="006B7475"/>
    <w:rsid w:val="006C4932"/>
    <w:rsid w:val="006D771B"/>
    <w:rsid w:val="006E740E"/>
    <w:rsid w:val="006F5D61"/>
    <w:rsid w:val="007116F6"/>
    <w:rsid w:val="007310D5"/>
    <w:rsid w:val="00736913"/>
    <w:rsid w:val="0076263C"/>
    <w:rsid w:val="0079085D"/>
    <w:rsid w:val="007B52C1"/>
    <w:rsid w:val="007C47C2"/>
    <w:rsid w:val="007D04C2"/>
    <w:rsid w:val="007D3E18"/>
    <w:rsid w:val="007F2915"/>
    <w:rsid w:val="007F6E95"/>
    <w:rsid w:val="00804592"/>
    <w:rsid w:val="0081212E"/>
    <w:rsid w:val="00836DCD"/>
    <w:rsid w:val="00846DDF"/>
    <w:rsid w:val="008504FA"/>
    <w:rsid w:val="00892029"/>
    <w:rsid w:val="008D2569"/>
    <w:rsid w:val="008D2E2E"/>
    <w:rsid w:val="008D56F6"/>
    <w:rsid w:val="008E431D"/>
    <w:rsid w:val="008E6EA4"/>
    <w:rsid w:val="00901C62"/>
    <w:rsid w:val="009105E4"/>
    <w:rsid w:val="00913C02"/>
    <w:rsid w:val="00945C1F"/>
    <w:rsid w:val="0095060A"/>
    <w:rsid w:val="00961D6E"/>
    <w:rsid w:val="00967235"/>
    <w:rsid w:val="0098362D"/>
    <w:rsid w:val="00994F68"/>
    <w:rsid w:val="009E504E"/>
    <w:rsid w:val="00A03A14"/>
    <w:rsid w:val="00A143ED"/>
    <w:rsid w:val="00A32F02"/>
    <w:rsid w:val="00A6348A"/>
    <w:rsid w:val="00A63919"/>
    <w:rsid w:val="00A66E5D"/>
    <w:rsid w:val="00A8509A"/>
    <w:rsid w:val="00AC4237"/>
    <w:rsid w:val="00AD235E"/>
    <w:rsid w:val="00AF1544"/>
    <w:rsid w:val="00B02F16"/>
    <w:rsid w:val="00B172BC"/>
    <w:rsid w:val="00B20E83"/>
    <w:rsid w:val="00B23980"/>
    <w:rsid w:val="00B3219D"/>
    <w:rsid w:val="00B3241A"/>
    <w:rsid w:val="00B37780"/>
    <w:rsid w:val="00B56825"/>
    <w:rsid w:val="00B573DC"/>
    <w:rsid w:val="00B74102"/>
    <w:rsid w:val="00B82FE7"/>
    <w:rsid w:val="00BA0C29"/>
    <w:rsid w:val="00BF2C1C"/>
    <w:rsid w:val="00BF3E5A"/>
    <w:rsid w:val="00BF4EBD"/>
    <w:rsid w:val="00C01F30"/>
    <w:rsid w:val="00C05650"/>
    <w:rsid w:val="00C14EB9"/>
    <w:rsid w:val="00C5388A"/>
    <w:rsid w:val="00C56CD4"/>
    <w:rsid w:val="00CD1B05"/>
    <w:rsid w:val="00CE6523"/>
    <w:rsid w:val="00D652DC"/>
    <w:rsid w:val="00D705CA"/>
    <w:rsid w:val="00D85F6D"/>
    <w:rsid w:val="00D94695"/>
    <w:rsid w:val="00DA03DF"/>
    <w:rsid w:val="00DA62F0"/>
    <w:rsid w:val="00DB487F"/>
    <w:rsid w:val="00DC7612"/>
    <w:rsid w:val="00E44A78"/>
    <w:rsid w:val="00E728EB"/>
    <w:rsid w:val="00E77D29"/>
    <w:rsid w:val="00E854A0"/>
    <w:rsid w:val="00E96ED7"/>
    <w:rsid w:val="00EB2C0C"/>
    <w:rsid w:val="00EB37A0"/>
    <w:rsid w:val="00ED5D57"/>
    <w:rsid w:val="00EF1B99"/>
    <w:rsid w:val="00F07349"/>
    <w:rsid w:val="00F07579"/>
    <w:rsid w:val="00F279A6"/>
    <w:rsid w:val="00F334F5"/>
    <w:rsid w:val="00F3737D"/>
    <w:rsid w:val="00F410A7"/>
    <w:rsid w:val="00F64041"/>
    <w:rsid w:val="00F94A9B"/>
    <w:rsid w:val="00FA1008"/>
    <w:rsid w:val="00FA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A9C65"/>
  <w15:chartTrackingRefBased/>
  <w15:docId w15:val="{067B65DD-700F-496F-9BCB-DF7683E51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1C62"/>
    <w:pPr>
      <w:keepNext/>
      <w:keepLines/>
      <w:numPr>
        <w:numId w:val="4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1C62"/>
    <w:pPr>
      <w:keepNext/>
      <w:keepLines/>
      <w:numPr>
        <w:ilvl w:val="1"/>
        <w:numId w:val="4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1C62"/>
    <w:pPr>
      <w:keepNext/>
      <w:keepLines/>
      <w:numPr>
        <w:ilvl w:val="2"/>
        <w:numId w:val="4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1C62"/>
    <w:pPr>
      <w:keepNext/>
      <w:keepLines/>
      <w:numPr>
        <w:ilvl w:val="3"/>
        <w:numId w:val="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1C62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1C62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1C62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1C62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1C62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B6F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317D2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17D20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3637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37F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F5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1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0D5"/>
  </w:style>
  <w:style w:type="paragraph" w:styleId="Footer">
    <w:name w:val="footer"/>
    <w:basedOn w:val="Normal"/>
    <w:link w:val="FooterChar"/>
    <w:uiPriority w:val="99"/>
    <w:unhideWhenUsed/>
    <w:rsid w:val="00731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0D5"/>
  </w:style>
  <w:style w:type="character" w:customStyle="1" w:styleId="Heading1Char">
    <w:name w:val="Heading 1 Char"/>
    <w:basedOn w:val="DefaultParagraphFont"/>
    <w:link w:val="Heading1"/>
    <w:uiPriority w:val="9"/>
    <w:rsid w:val="00901C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1C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1C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1C6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1C6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1C6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1C6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1C6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1C6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1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fessionalacademy.com/blogs-and-advice/what-are-smart-objectives-and-how-do-i-apply-them" TargetMode="External"/><Relationship Id="rId13" Type="http://schemas.openxmlformats.org/officeDocument/2006/relationships/hyperlink" Target="https://www.ed.ac.uk/reflection/reflectors-toolkit/reflecting-on-experience/gibbs-reflective-cycl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ind.org.uk/about-us/our-strategy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rerxsSGaZl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mmerboardingcourses.co.uk/blog/the-importance-of-presentation-skill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amesclear.com/procrastination" TargetMode="External"/><Relationship Id="rId14" Type="http://schemas.openxmlformats.org/officeDocument/2006/relationships/hyperlink" Target="https://www.mindtools.com/pages/article/newLDR_86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12</Pages>
  <Words>1671</Words>
  <Characters>9530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</vt:lpstr>
    </vt:vector>
  </TitlesOfParts>
  <Company/>
  <LinksUpToDate>false</LinksUpToDate>
  <CharactersWithSpaces>11179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</dc:title>
  <dc:subject/>
  <dc:creator>ISABella Faye wintour</dc:creator>
  <cp:keywords/>
  <dc:description/>
  <cp:lastModifiedBy>Bella Faye</cp:lastModifiedBy>
  <cp:revision>156</cp:revision>
  <dcterms:created xsi:type="dcterms:W3CDTF">2020-01-31T20:30:00Z</dcterms:created>
  <dcterms:modified xsi:type="dcterms:W3CDTF">2020-02-07T18:58:00Z</dcterms:modified>
</cp:coreProperties>
</file>