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7794E" w14:textId="77777777" w:rsidR="00B657CC" w:rsidRDefault="009D7FF8" w:rsidP="00B1624E">
      <w:pPr>
        <w:jc w:val="center"/>
        <w:rPr>
          <w:b/>
          <w:bCs/>
          <w:sz w:val="36"/>
          <w:szCs w:val="32"/>
        </w:rPr>
      </w:pPr>
      <w:r w:rsidRPr="009D7FF8">
        <w:rPr>
          <w:b/>
          <w:bCs/>
          <w:sz w:val="36"/>
          <w:szCs w:val="32"/>
        </w:rPr>
        <w:t xml:space="preserve">Problem-solving and Decision-making </w:t>
      </w:r>
    </w:p>
    <w:p w14:paraId="3EA08B01" w14:textId="7E0D016F" w:rsidR="00B657CC" w:rsidRDefault="00B657CC" w:rsidP="00B657CC">
      <w:pPr>
        <w:rPr>
          <w:b/>
          <w:bCs/>
          <w:sz w:val="36"/>
          <w:szCs w:val="32"/>
        </w:rPr>
      </w:pPr>
      <w:r>
        <w:rPr>
          <w:b/>
          <w:bCs/>
          <w:sz w:val="36"/>
          <w:szCs w:val="32"/>
        </w:rPr>
        <w:t xml:space="preserve">                </w:t>
      </w:r>
      <w:r w:rsidR="007032EF">
        <w:rPr>
          <w:b/>
          <w:bCs/>
          <w:sz w:val="36"/>
          <w:szCs w:val="32"/>
        </w:rPr>
        <w:t xml:space="preserve">         </w:t>
      </w:r>
      <w:r>
        <w:rPr>
          <w:b/>
          <w:bCs/>
          <w:sz w:val="36"/>
          <w:szCs w:val="32"/>
        </w:rPr>
        <w:t xml:space="preserve"> Implementing Solution for John Lewis</w:t>
      </w:r>
    </w:p>
    <w:p w14:paraId="48B4B95E" w14:textId="77777777" w:rsidR="00C209B7" w:rsidRDefault="00B657CC" w:rsidP="00B657CC">
      <w:pPr>
        <w:rPr>
          <w:b/>
          <w:bCs/>
          <w:sz w:val="36"/>
          <w:szCs w:val="32"/>
        </w:rPr>
      </w:pPr>
      <w:r>
        <w:rPr>
          <w:b/>
          <w:bCs/>
          <w:sz w:val="36"/>
          <w:szCs w:val="32"/>
        </w:rPr>
        <w:t xml:space="preserve">           </w:t>
      </w:r>
      <w:r w:rsidR="007032EF">
        <w:rPr>
          <w:b/>
          <w:bCs/>
          <w:sz w:val="36"/>
          <w:szCs w:val="32"/>
        </w:rPr>
        <w:t xml:space="preserve">                      </w:t>
      </w:r>
      <w:r>
        <w:rPr>
          <w:b/>
          <w:bCs/>
          <w:sz w:val="36"/>
          <w:szCs w:val="32"/>
        </w:rPr>
        <w:t xml:space="preserve">  Elena Constanta Paraiciuc</w:t>
      </w:r>
      <w:r w:rsidR="00324DD8">
        <w:rPr>
          <w:b/>
          <w:bCs/>
          <w:sz w:val="36"/>
          <w:szCs w:val="32"/>
        </w:rPr>
        <w:t xml:space="preserve"> 1905195</w:t>
      </w:r>
    </w:p>
    <w:p w14:paraId="5AFBB1CD" w14:textId="1B1A524B" w:rsidR="009D7FF8" w:rsidRPr="00B1624E" w:rsidRDefault="00C209B7" w:rsidP="00B657CC">
      <w:pPr>
        <w:rPr>
          <w:b/>
          <w:bCs/>
          <w:sz w:val="36"/>
          <w:szCs w:val="32"/>
        </w:rPr>
      </w:pPr>
      <w:r>
        <w:rPr>
          <w:b/>
          <w:bCs/>
          <w:sz w:val="36"/>
          <w:szCs w:val="32"/>
        </w:rPr>
        <w:t xml:space="preserve">                                         Speaker Notes</w:t>
      </w:r>
      <w:r w:rsidR="009D7FF8" w:rsidRPr="009D7FF8">
        <w:rPr>
          <w:b/>
          <w:bCs/>
        </w:rPr>
        <w:br w:type="page"/>
      </w:r>
    </w:p>
    <w:p w14:paraId="1E7A72CB" w14:textId="3D3BA8F8" w:rsidR="00B51F50" w:rsidRDefault="006D4F30" w:rsidP="006D4F30">
      <w:pPr>
        <w:pStyle w:val="Heading1"/>
      </w:pPr>
      <w:r>
        <w:lastRenderedPageBreak/>
        <w:t xml:space="preserve">Slide </w:t>
      </w:r>
      <w:r w:rsidR="00EC7811">
        <w:t>2</w:t>
      </w:r>
      <w:r>
        <w:t>: Introduction</w:t>
      </w:r>
    </w:p>
    <w:p w14:paraId="250ECB19" w14:textId="77777777" w:rsidR="009D5768" w:rsidRDefault="009D5768" w:rsidP="009D5768">
      <w:pPr>
        <w:jc w:val="both"/>
      </w:pPr>
      <w:r>
        <w:t xml:space="preserve">This study is about a company based in the UK. This report will be going to discuss products and services offered by the UK-based company John Lewis Partnership, How the COVID-19 pandemic has affected the global market, SWOT and PESTEL analysis of the company to get knowledge about the critical aspect of the situation, </w:t>
      </w:r>
      <w:proofErr w:type="spellStart"/>
      <w:r>
        <w:t>ceratin</w:t>
      </w:r>
      <w:proofErr w:type="spellEnd"/>
      <w:r>
        <w:t xml:space="preserve"> recommendation to resolve the problems faced by the company.</w:t>
      </w:r>
    </w:p>
    <w:p w14:paraId="27A4FD3B" w14:textId="77777777" w:rsidR="009D5768" w:rsidRDefault="009D5768" w:rsidP="009D5768">
      <w:pPr>
        <w:jc w:val="both"/>
      </w:pPr>
    </w:p>
    <w:p w14:paraId="03928976" w14:textId="6B660495" w:rsidR="0017202A" w:rsidRDefault="0017202A" w:rsidP="00F205EF">
      <w:pPr>
        <w:pStyle w:val="Heading1"/>
        <w:jc w:val="both"/>
      </w:pPr>
      <w:r>
        <w:t xml:space="preserve">Slide </w:t>
      </w:r>
      <w:r w:rsidR="00EC7811">
        <w:t>3</w:t>
      </w:r>
      <w:r>
        <w:t xml:space="preserve">: Background of </w:t>
      </w:r>
      <w:proofErr w:type="spellStart"/>
      <w:r>
        <w:t>Organisation</w:t>
      </w:r>
      <w:proofErr w:type="spellEnd"/>
      <w:r>
        <w:t>:</w:t>
      </w:r>
    </w:p>
    <w:p w14:paraId="073B4F23" w14:textId="361A846B" w:rsidR="00F97112" w:rsidRDefault="00F97112" w:rsidP="00F97112">
      <w:pPr>
        <w:pStyle w:val="ListParagraph"/>
        <w:numPr>
          <w:ilvl w:val="0"/>
          <w:numId w:val="13"/>
        </w:numPr>
        <w:jc w:val="both"/>
      </w:pPr>
      <w:r>
        <w:t>Establishment year and description of the stores.</w:t>
      </w:r>
    </w:p>
    <w:p w14:paraId="39FE781B" w14:textId="7DFB7463" w:rsidR="009D5768" w:rsidRDefault="00F97112" w:rsidP="009D5768">
      <w:pPr>
        <w:pStyle w:val="ListParagraph"/>
        <w:numPr>
          <w:ilvl w:val="0"/>
          <w:numId w:val="13"/>
        </w:numPr>
        <w:jc w:val="both"/>
      </w:pPr>
      <w:r>
        <w:t>Profit and loss.</w:t>
      </w:r>
    </w:p>
    <w:p w14:paraId="5C53C26D" w14:textId="25A12EFC" w:rsidR="00EE105D" w:rsidRDefault="009D5768" w:rsidP="00F205EF">
      <w:pPr>
        <w:pStyle w:val="Heading1"/>
        <w:jc w:val="both"/>
      </w:pPr>
      <w:r>
        <w:t>I</w:t>
      </w:r>
      <w:r w:rsidR="00EE105D">
        <w:t>mpact of the main problems:</w:t>
      </w:r>
    </w:p>
    <w:p w14:paraId="685123B1" w14:textId="48471AC2" w:rsidR="00EE105D" w:rsidRDefault="00C94FC9" w:rsidP="00F205EF">
      <w:pPr>
        <w:pStyle w:val="ListParagraph"/>
        <w:numPr>
          <w:ilvl w:val="0"/>
          <w:numId w:val="3"/>
        </w:numPr>
        <w:jc w:val="both"/>
      </w:pPr>
      <w:r>
        <w:t>A detailed discussion of how the pandemic has affected every business of</w:t>
      </w:r>
      <w:r w:rsidR="00A473ED">
        <w:t xml:space="preserve"> the </w:t>
      </w:r>
      <w:r>
        <w:t>UK.</w:t>
      </w:r>
    </w:p>
    <w:p w14:paraId="6EF1E905" w14:textId="790BF7D9" w:rsidR="009D5768" w:rsidRDefault="00A473ED" w:rsidP="009D5768">
      <w:pPr>
        <w:pStyle w:val="ListParagraph"/>
        <w:numPr>
          <w:ilvl w:val="0"/>
          <w:numId w:val="3"/>
        </w:numPr>
        <w:jc w:val="both"/>
      </w:pPr>
      <w:r>
        <w:t>Maintenance of stores during the lockdown.</w:t>
      </w:r>
    </w:p>
    <w:p w14:paraId="650C6BE3" w14:textId="5094AEC1" w:rsidR="009D5768" w:rsidRDefault="009D5768" w:rsidP="009D5768">
      <w:pPr>
        <w:pStyle w:val="Heading1"/>
      </w:pPr>
      <w:r>
        <w:t xml:space="preserve">slide </w:t>
      </w:r>
      <w:r w:rsidR="00EC7811">
        <w:t>3</w:t>
      </w:r>
      <w:r>
        <w:t xml:space="preserve"> notes:</w:t>
      </w:r>
    </w:p>
    <w:p w14:paraId="2893D0B6" w14:textId="77777777" w:rsidR="009D5768" w:rsidRDefault="009D5768" w:rsidP="009D5768">
      <w:pPr>
        <w:jc w:val="both"/>
      </w:pPr>
      <w:r>
        <w:t xml:space="preserve">In 1964, John </w:t>
      </w:r>
      <w:proofErr w:type="spellStart"/>
      <w:r>
        <w:t>Spedan</w:t>
      </w:r>
      <w:proofErr w:type="spellEnd"/>
      <w:r>
        <w:t xml:space="preserve"> Lewis founded this company at 132 Oxford Street of London. This company created about </w:t>
      </w:r>
      <w:r w:rsidRPr="000949F9">
        <w:rPr>
          <w:rFonts w:cs="Times New Roman"/>
        </w:rPr>
        <w:t>£</w:t>
      </w:r>
      <w:r>
        <w:t xml:space="preserve">146 million in profit during 2020 which could not overcome the loss of </w:t>
      </w:r>
      <w:r w:rsidRPr="000949F9">
        <w:rPr>
          <w:rFonts w:cs="Times New Roman"/>
        </w:rPr>
        <w:t>£</w:t>
      </w:r>
      <w:r>
        <w:t xml:space="preserve">517.84 million witnessed by the company during the pandemic. This company owns 35 stores and 340 Waitrose stores in the UK. </w:t>
      </w:r>
    </w:p>
    <w:p w14:paraId="5B304919" w14:textId="77777777" w:rsidR="009D5768" w:rsidRDefault="009D5768" w:rsidP="009D5768">
      <w:pPr>
        <w:jc w:val="both"/>
      </w:pPr>
    </w:p>
    <w:p w14:paraId="59CDB427" w14:textId="069AFF27" w:rsidR="003721BC" w:rsidRDefault="003721BC" w:rsidP="00F205EF">
      <w:pPr>
        <w:pStyle w:val="Heading1"/>
        <w:jc w:val="both"/>
      </w:pPr>
      <w:r>
        <w:t xml:space="preserve">Slide </w:t>
      </w:r>
      <w:r w:rsidR="00EC7811">
        <w:t>4</w:t>
      </w:r>
      <w:r>
        <w:t>: Nature:</w:t>
      </w:r>
    </w:p>
    <w:p w14:paraId="7DE85EB1" w14:textId="49DAF19F" w:rsidR="003721BC" w:rsidRDefault="003721BC" w:rsidP="00F205EF">
      <w:pPr>
        <w:pStyle w:val="ListParagraph"/>
        <w:numPr>
          <w:ilvl w:val="0"/>
          <w:numId w:val="4"/>
        </w:numPr>
        <w:jc w:val="both"/>
      </w:pPr>
      <w:r>
        <w:t>How the company tried to sustain the safety and social distancing norms.</w:t>
      </w:r>
    </w:p>
    <w:p w14:paraId="6F743E0B" w14:textId="19A7B3AE" w:rsidR="003721BC" w:rsidRDefault="003721BC" w:rsidP="00F205EF">
      <w:pPr>
        <w:pStyle w:val="ListParagraph"/>
        <w:numPr>
          <w:ilvl w:val="0"/>
          <w:numId w:val="4"/>
        </w:numPr>
        <w:jc w:val="both"/>
      </w:pPr>
      <w:r>
        <w:t>How store closing and employee firing affected the business.</w:t>
      </w:r>
    </w:p>
    <w:p w14:paraId="51A4CDB0" w14:textId="0373623E" w:rsidR="00AA2831" w:rsidRDefault="00AA2831" w:rsidP="00F205EF">
      <w:pPr>
        <w:pStyle w:val="Heading1"/>
        <w:jc w:val="both"/>
      </w:pPr>
      <w:r>
        <w:t>Scope:</w:t>
      </w:r>
    </w:p>
    <w:p w14:paraId="7C8C856A" w14:textId="6D571162" w:rsidR="00AA2831" w:rsidRDefault="00895BAD" w:rsidP="00F205EF">
      <w:pPr>
        <w:pStyle w:val="ListParagraph"/>
        <w:numPr>
          <w:ilvl w:val="0"/>
          <w:numId w:val="5"/>
        </w:numPr>
        <w:jc w:val="both"/>
      </w:pPr>
      <w:r>
        <w:t>Difficulties faced by the company.</w:t>
      </w:r>
    </w:p>
    <w:p w14:paraId="4042CF04" w14:textId="44975C29" w:rsidR="00895BAD" w:rsidRDefault="00895BAD" w:rsidP="00F205EF">
      <w:pPr>
        <w:pStyle w:val="ListParagraph"/>
        <w:numPr>
          <w:ilvl w:val="0"/>
          <w:numId w:val="5"/>
        </w:numPr>
        <w:jc w:val="both"/>
      </w:pPr>
      <w:r>
        <w:t>Application of alternative methods to overcome problems.</w:t>
      </w:r>
    </w:p>
    <w:p w14:paraId="7DB75C45" w14:textId="10CC1A4E" w:rsidR="00895BAD" w:rsidRDefault="00895BAD" w:rsidP="00F205EF">
      <w:pPr>
        <w:pStyle w:val="Heading1"/>
        <w:jc w:val="both"/>
      </w:pPr>
      <w:r>
        <w:t>Impact:</w:t>
      </w:r>
    </w:p>
    <w:p w14:paraId="0119E194" w14:textId="1BB994C9" w:rsidR="00895BAD" w:rsidRDefault="00FC2961" w:rsidP="00F205EF">
      <w:pPr>
        <w:pStyle w:val="ListParagraph"/>
        <w:numPr>
          <w:ilvl w:val="0"/>
          <w:numId w:val="6"/>
        </w:numPr>
        <w:jc w:val="both"/>
      </w:pPr>
      <w:r>
        <w:t>Development of negative reputation.</w:t>
      </w:r>
    </w:p>
    <w:p w14:paraId="5BA78A06" w14:textId="17EF3677" w:rsidR="00FC2961" w:rsidRDefault="002530F5" w:rsidP="00F205EF">
      <w:pPr>
        <w:pStyle w:val="ListParagraph"/>
        <w:numPr>
          <w:ilvl w:val="0"/>
          <w:numId w:val="6"/>
        </w:numPr>
        <w:jc w:val="both"/>
      </w:pPr>
      <w:r>
        <w:t>Financial crisis.</w:t>
      </w:r>
    </w:p>
    <w:p w14:paraId="0DE768E2" w14:textId="1342218B" w:rsidR="009D5768" w:rsidRDefault="009D5768" w:rsidP="009D5768">
      <w:pPr>
        <w:pStyle w:val="Heading1"/>
      </w:pPr>
      <w:r>
        <w:t xml:space="preserve">Slide </w:t>
      </w:r>
      <w:r w:rsidR="00EC7811">
        <w:t>4</w:t>
      </w:r>
      <w:r>
        <w:t xml:space="preserve"> notes:</w:t>
      </w:r>
    </w:p>
    <w:p w14:paraId="4F092B0D" w14:textId="584402C2" w:rsidR="009D5768" w:rsidRDefault="009D5768" w:rsidP="009D5768">
      <w:pPr>
        <w:jc w:val="both"/>
      </w:pPr>
      <w:r>
        <w:t>During the lockdown and post-pandemic situation, John Lewis faced difficulties like employee firing and store closing which resulted in about a 10% reduction in the growth rate. The supply chain and internal operation were also affected. The board of directors and the department of HR were forced to make critical decisions like sh</w:t>
      </w:r>
      <w:r w:rsidR="00B6472B">
        <w:t>u</w:t>
      </w:r>
      <w:r>
        <w:t>tting down 16 stores and cutting around 1389 jobs</w:t>
      </w:r>
      <w:r w:rsidR="00B6472B">
        <w:t>.</w:t>
      </w:r>
    </w:p>
    <w:p w14:paraId="319B8EA5" w14:textId="77777777" w:rsidR="00897563" w:rsidRDefault="00897563" w:rsidP="00F205EF">
      <w:pPr>
        <w:pStyle w:val="Heading1"/>
        <w:jc w:val="both"/>
      </w:pPr>
    </w:p>
    <w:p w14:paraId="0FFE07B7" w14:textId="02B2D61E" w:rsidR="00916E41" w:rsidRDefault="0054520A" w:rsidP="00897563">
      <w:pPr>
        <w:pStyle w:val="Heading1"/>
        <w:jc w:val="both"/>
      </w:pPr>
      <w:r>
        <w:t xml:space="preserve">Slide </w:t>
      </w:r>
      <w:r w:rsidR="00EC7811">
        <w:t>5</w:t>
      </w:r>
      <w:r>
        <w:t>: SWOT Analysis</w:t>
      </w:r>
      <w:r w:rsidR="00897563">
        <w:t xml:space="preserve"> and </w:t>
      </w:r>
      <w:r w:rsidR="00916E41">
        <w:t>How Stores Shutdown Created Internal Issues:</w:t>
      </w:r>
    </w:p>
    <w:p w14:paraId="44D26A34" w14:textId="1DB1A98D" w:rsidR="00916E41" w:rsidRDefault="00A41490" w:rsidP="00F205EF">
      <w:pPr>
        <w:pStyle w:val="ListParagraph"/>
        <w:numPr>
          <w:ilvl w:val="0"/>
          <w:numId w:val="7"/>
        </w:numPr>
        <w:jc w:val="both"/>
      </w:pPr>
      <w:r>
        <w:t>Shutting down more than one-fourth of stores created a hindrance.</w:t>
      </w:r>
    </w:p>
    <w:p w14:paraId="43C2368D" w14:textId="0F30066D" w:rsidR="005A4018" w:rsidRDefault="005A4018" w:rsidP="00F205EF">
      <w:pPr>
        <w:pStyle w:val="ListParagraph"/>
        <w:numPr>
          <w:ilvl w:val="0"/>
          <w:numId w:val="7"/>
        </w:numPr>
        <w:jc w:val="both"/>
      </w:pPr>
      <w:r>
        <w:rPr>
          <w:rFonts w:cs="Times New Roman"/>
        </w:rPr>
        <w:t>£</w:t>
      </w:r>
      <w:r>
        <w:t>500 million tax loss.</w:t>
      </w:r>
    </w:p>
    <w:p w14:paraId="19C5129C" w14:textId="4C11FCDD" w:rsidR="00C978E1" w:rsidRDefault="00C978E1" w:rsidP="00C978E1">
      <w:pPr>
        <w:pStyle w:val="Heading1"/>
      </w:pPr>
      <w:r>
        <w:t xml:space="preserve">Slide </w:t>
      </w:r>
      <w:r w:rsidR="00EC7811">
        <w:t>5</w:t>
      </w:r>
      <w:r>
        <w:t xml:space="preserve"> notes:</w:t>
      </w:r>
    </w:p>
    <w:p w14:paraId="3867B959" w14:textId="77777777" w:rsidR="00C978E1" w:rsidRDefault="00C978E1" w:rsidP="00C978E1">
      <w:pPr>
        <w:jc w:val="both"/>
      </w:pPr>
      <w:r>
        <w:t>In this slide, a SWOT analysis of the company has been shown. As a strength, John Lewis follows a significant market penetration strategy by maintaining sustainable growth and proper supply distribution. John Lewis sales were skyrocketing after the relaxation of the lockdown which can be considered as an opportunity. Millions of tax loss and high competition from the companies like H&amp;S, M&amp;S on the other hand point out its weakness and threat.</w:t>
      </w:r>
    </w:p>
    <w:p w14:paraId="407335E0" w14:textId="77777777" w:rsidR="00C978E1" w:rsidRDefault="00C978E1" w:rsidP="00C978E1">
      <w:pPr>
        <w:jc w:val="both"/>
      </w:pPr>
    </w:p>
    <w:p w14:paraId="4C05563A" w14:textId="51807FA7" w:rsidR="00205F82" w:rsidRDefault="008F740E" w:rsidP="008236E3">
      <w:pPr>
        <w:pStyle w:val="Heading1"/>
        <w:jc w:val="both"/>
      </w:pPr>
      <w:r>
        <w:t xml:space="preserve">Slide </w:t>
      </w:r>
      <w:r w:rsidR="00EC7811">
        <w:t>6</w:t>
      </w:r>
      <w:r>
        <w:t>: PESTEL Analysis</w:t>
      </w:r>
      <w:r w:rsidR="008236E3">
        <w:t xml:space="preserve"> and </w:t>
      </w:r>
      <w:r w:rsidR="00205F82">
        <w:t>How Stores Shutdown Created External Issues:</w:t>
      </w:r>
    </w:p>
    <w:p w14:paraId="076D1CDC" w14:textId="27CC1E31" w:rsidR="009965A9" w:rsidRDefault="00487306" w:rsidP="00F205EF">
      <w:pPr>
        <w:pStyle w:val="ListParagraph"/>
        <w:numPr>
          <w:ilvl w:val="0"/>
          <w:numId w:val="9"/>
        </w:numPr>
        <w:jc w:val="both"/>
      </w:pPr>
      <w:r>
        <w:t>Effect of BREXIT.</w:t>
      </w:r>
    </w:p>
    <w:p w14:paraId="5CAF0FFF" w14:textId="7E3E5A87" w:rsidR="00487306" w:rsidRDefault="00487306" w:rsidP="00F205EF">
      <w:pPr>
        <w:pStyle w:val="ListParagraph"/>
        <w:numPr>
          <w:ilvl w:val="0"/>
          <w:numId w:val="9"/>
        </w:numPr>
        <w:jc w:val="both"/>
      </w:pPr>
      <w:r>
        <w:t>Sustaining of operation through work from home.</w:t>
      </w:r>
    </w:p>
    <w:p w14:paraId="183BEC1A" w14:textId="334809B8" w:rsidR="00C978E1" w:rsidRDefault="00C978E1" w:rsidP="00C978E1">
      <w:pPr>
        <w:pStyle w:val="Heading1"/>
      </w:pPr>
      <w:r>
        <w:t xml:space="preserve">Slide </w:t>
      </w:r>
      <w:r w:rsidR="00EC7811">
        <w:t>6</w:t>
      </w:r>
      <w:r>
        <w:t xml:space="preserve"> notes:</w:t>
      </w:r>
    </w:p>
    <w:p w14:paraId="4DDD64BB" w14:textId="77777777" w:rsidR="00C978E1" w:rsidRDefault="00C978E1" w:rsidP="00C978E1">
      <w:pPr>
        <w:jc w:val="both"/>
      </w:pPr>
      <w:r>
        <w:t>Effects of political factors like BREXIT situation, economic factors like 9.91% down growth of GDP, social factors like post-pandemic rules and COVID-19 awareness, technological factors like lack of digital supervision and robotics implementation, legal obligations like restrictions imposed by UK’s new monetary policy, environmental factors like new waste management norms and new policies imposed by pollution control acts are stopping the customers from coming to the stores and have created a massive hindrance in the growth of the business. And this is how PESTEL analysis is designed.</w:t>
      </w:r>
    </w:p>
    <w:p w14:paraId="3923ED05" w14:textId="77777777" w:rsidR="00C978E1" w:rsidRDefault="00C978E1" w:rsidP="00C978E1">
      <w:pPr>
        <w:jc w:val="both"/>
      </w:pPr>
    </w:p>
    <w:p w14:paraId="33038413" w14:textId="210CC404" w:rsidR="008E6C36" w:rsidRDefault="008E6C36" w:rsidP="00F205EF">
      <w:pPr>
        <w:pStyle w:val="Heading1"/>
        <w:jc w:val="both"/>
      </w:pPr>
      <w:r>
        <w:t xml:space="preserve">Slide </w:t>
      </w:r>
      <w:r w:rsidR="00EC7811">
        <w:t>7</w:t>
      </w:r>
      <w:r>
        <w:t>: Conversion Strategies:</w:t>
      </w:r>
    </w:p>
    <w:p w14:paraId="042D7C5A" w14:textId="1A91553B" w:rsidR="00B34740" w:rsidRDefault="00B34740" w:rsidP="00F205EF">
      <w:pPr>
        <w:pStyle w:val="ListParagraph"/>
        <w:numPr>
          <w:ilvl w:val="0"/>
          <w:numId w:val="10"/>
        </w:numPr>
        <w:jc w:val="both"/>
      </w:pPr>
      <w:r>
        <w:t>Introduction of efficient strategies and reopening of stores.</w:t>
      </w:r>
    </w:p>
    <w:p w14:paraId="547F6E9B" w14:textId="3C1FB7CD" w:rsidR="00B34740" w:rsidRDefault="00B34740" w:rsidP="00F205EF">
      <w:pPr>
        <w:pStyle w:val="ListParagraph"/>
        <w:numPr>
          <w:ilvl w:val="0"/>
          <w:numId w:val="10"/>
        </w:numPr>
        <w:jc w:val="both"/>
      </w:pPr>
      <w:r>
        <w:t>Improvement of online services.</w:t>
      </w:r>
    </w:p>
    <w:p w14:paraId="27DB079E" w14:textId="416E381E" w:rsidR="00B34740" w:rsidRDefault="00B34740" w:rsidP="00F205EF">
      <w:pPr>
        <w:pStyle w:val="ListParagraph"/>
        <w:numPr>
          <w:ilvl w:val="0"/>
          <w:numId w:val="10"/>
        </w:numPr>
        <w:jc w:val="both"/>
      </w:pPr>
      <w:r>
        <w:t>B2B trading to overcome tariff hindrance.</w:t>
      </w:r>
    </w:p>
    <w:p w14:paraId="5EBE456B" w14:textId="086DC971" w:rsidR="00351686" w:rsidRDefault="00351686" w:rsidP="00351686">
      <w:pPr>
        <w:pStyle w:val="Heading1"/>
      </w:pPr>
      <w:r>
        <w:t xml:space="preserve">Slide </w:t>
      </w:r>
      <w:r w:rsidR="00EC7811">
        <w:t>7</w:t>
      </w:r>
      <w:r>
        <w:t>:</w:t>
      </w:r>
    </w:p>
    <w:p w14:paraId="447A00AC" w14:textId="6BFB5AAD" w:rsidR="00351686" w:rsidRDefault="00351686" w:rsidP="00351686">
      <w:pPr>
        <w:jc w:val="both"/>
      </w:pPr>
      <w:r>
        <w:t>The company has taken several initiatives after the pandemic to overcome its loss. They have introduced an effective strategy to negotiate with the landlords and relocate their stores. They also improved their online marketing strategy to attract more customers and started an online delivery service for the benefit of the customers. The company also plans to partner with large companies like Tesco and ASDA for the expansion of its business. The company also has to revise its supply-demand policy through the successful implementation of B2B connections.</w:t>
      </w:r>
    </w:p>
    <w:p w14:paraId="3C6BBD1A" w14:textId="77777777" w:rsidR="00C978E1" w:rsidRDefault="00C978E1" w:rsidP="00C978E1">
      <w:pPr>
        <w:jc w:val="both"/>
      </w:pPr>
    </w:p>
    <w:p w14:paraId="2A2D44EF" w14:textId="7CD696B9" w:rsidR="00572578" w:rsidRDefault="00572578" w:rsidP="00F205EF">
      <w:pPr>
        <w:pStyle w:val="Heading1"/>
        <w:jc w:val="both"/>
      </w:pPr>
      <w:r>
        <w:lastRenderedPageBreak/>
        <w:t xml:space="preserve">Slide </w:t>
      </w:r>
      <w:r w:rsidR="00EC7811">
        <w:t>8</w:t>
      </w:r>
      <w:r>
        <w:t>: Conclusion:</w:t>
      </w:r>
    </w:p>
    <w:p w14:paraId="2AC024AF" w14:textId="0199ABF0" w:rsidR="005F2CE7" w:rsidRDefault="005F2CE7" w:rsidP="00F205EF">
      <w:pPr>
        <w:pStyle w:val="ListParagraph"/>
        <w:numPr>
          <w:ilvl w:val="0"/>
          <w:numId w:val="11"/>
        </w:numPr>
        <w:jc w:val="both"/>
      </w:pPr>
      <w:r>
        <w:t>Summary of market presence of John Lewis.</w:t>
      </w:r>
    </w:p>
    <w:p w14:paraId="7F65BD5F" w14:textId="51CC9374" w:rsidR="005F2CE7" w:rsidRPr="005F2CE7" w:rsidRDefault="005F2CE7" w:rsidP="00F205EF">
      <w:pPr>
        <w:pStyle w:val="ListParagraph"/>
        <w:numPr>
          <w:ilvl w:val="0"/>
          <w:numId w:val="11"/>
        </w:numPr>
        <w:jc w:val="both"/>
      </w:pPr>
      <w:r>
        <w:t>Adoption of various strategies to improve the situation.</w:t>
      </w:r>
    </w:p>
    <w:p w14:paraId="0A563F2B" w14:textId="76BDD65E" w:rsidR="00C978E1" w:rsidRDefault="00451876" w:rsidP="00451876">
      <w:pPr>
        <w:pStyle w:val="Heading1"/>
      </w:pPr>
      <w:r>
        <w:t>Notes:</w:t>
      </w:r>
    </w:p>
    <w:p w14:paraId="29C21D4E" w14:textId="77777777" w:rsidR="00C978E1" w:rsidRPr="00213146" w:rsidRDefault="00C978E1" w:rsidP="00C978E1">
      <w:pPr>
        <w:jc w:val="both"/>
      </w:pPr>
      <w:r>
        <w:t>From the entire study, it can be concluded that since the company was suffering from debt issues, it had to cut 1300 jobs. This report also successfully discussed the external and internal issues faced by the company during and after the pandemic. This report also described overcome strategies that have been followed by the company to improve its situation. This report also includes a SWOT and PESTEL analysis of the company along with the B2B strategies and alternative methods to expand the business.</w:t>
      </w:r>
    </w:p>
    <w:p w14:paraId="16EAF428" w14:textId="7DC71496" w:rsidR="00546042" w:rsidRDefault="00546042">
      <w:r>
        <w:br w:type="page"/>
      </w:r>
    </w:p>
    <w:p w14:paraId="46DAF1CE" w14:textId="637CDCEF" w:rsidR="00546042" w:rsidRDefault="00546042" w:rsidP="00546042">
      <w:pPr>
        <w:pStyle w:val="Heading1"/>
      </w:pPr>
      <w:r>
        <w:lastRenderedPageBreak/>
        <w:t xml:space="preserve">References </w:t>
      </w:r>
    </w:p>
    <w:p w14:paraId="5AB8D24C" w14:textId="77777777" w:rsidR="00546042" w:rsidRPr="00B34740" w:rsidRDefault="00546042" w:rsidP="00546042">
      <w:pPr>
        <w:jc w:val="both"/>
      </w:pPr>
    </w:p>
    <w:p w14:paraId="7F6891C9" w14:textId="77777777" w:rsidR="00546042" w:rsidRPr="008F740E" w:rsidRDefault="00546042" w:rsidP="00546042">
      <w:pPr>
        <w:pStyle w:val="ListParagraph"/>
        <w:jc w:val="both"/>
      </w:pPr>
    </w:p>
    <w:p w14:paraId="69ADC69A" w14:textId="77777777" w:rsidR="00546042" w:rsidRPr="00546042" w:rsidRDefault="00546042" w:rsidP="00546042">
      <w:pPr>
        <w:jc w:val="both"/>
        <w:rPr>
          <w:lang w:val="en-IN"/>
        </w:rPr>
      </w:pPr>
      <w:r w:rsidRPr="00546042">
        <w:t>Appel, A. and Hardaker, S., 2021. Strategies in Times of Pandemic Crisis—Retailers and Regional Resilience in Würzburg, Germany. Sustainability, 13(5), p.2643.</w:t>
      </w:r>
    </w:p>
    <w:p w14:paraId="4BF5F4D4" w14:textId="24EBA10E" w:rsidR="00546042" w:rsidRPr="00546042" w:rsidRDefault="00546042" w:rsidP="00546042">
      <w:pPr>
        <w:jc w:val="both"/>
        <w:rPr>
          <w:lang w:val="en-IN"/>
        </w:rPr>
      </w:pPr>
      <w:r w:rsidRPr="00546042">
        <w:t>Butler, S. (2021). John Lewis to close more stores as Covid crisis wipes out profits. [online] Available from: https://www.theguardian.com/business/2021/mar/11/john-lewis-may-not-reopen-some-stores-as-chain-slumps-to-517m-loss [Accessed 26 Oct. 2021].</w:t>
      </w:r>
    </w:p>
    <w:p w14:paraId="35BE4182" w14:textId="77777777" w:rsidR="00546042" w:rsidRPr="00546042" w:rsidRDefault="00546042" w:rsidP="00546042">
      <w:pPr>
        <w:jc w:val="both"/>
        <w:rPr>
          <w:lang w:val="en-IN"/>
        </w:rPr>
      </w:pPr>
      <w:r w:rsidRPr="00546042">
        <w:t xml:space="preserve">Donnelly, S., Gee, L. and Silva, E.S., 2020. UK mid-market department stores: Is fashion product assortment one key to regaining competitive </w:t>
      </w:r>
      <w:proofErr w:type="gramStart"/>
      <w:r w:rsidRPr="00546042">
        <w:t>advantage?.</w:t>
      </w:r>
      <w:proofErr w:type="gramEnd"/>
      <w:r w:rsidRPr="00546042">
        <w:t xml:space="preserve"> Journal of Retailing and Consumer Services, 54, p.102043.</w:t>
      </w:r>
    </w:p>
    <w:p w14:paraId="5EE3DF8F" w14:textId="77777777" w:rsidR="00546042" w:rsidRPr="00546042" w:rsidRDefault="00546042" w:rsidP="00546042">
      <w:pPr>
        <w:jc w:val="both"/>
        <w:rPr>
          <w:lang w:val="en-IN"/>
        </w:rPr>
      </w:pPr>
      <w:r>
        <w:t>H</w:t>
      </w:r>
      <w:r w:rsidRPr="00546042">
        <w:t xml:space="preserve">ardcastle, K. (2021). After Its Most Challenging Period In 157 Years, John Lewis Partnership Confirms Not All Stores Will Reopen. [online] Available </w:t>
      </w:r>
      <w:proofErr w:type="gramStart"/>
      <w:r w:rsidRPr="00546042">
        <w:t>from:https://www.forbes.com/sites/katehardcastle/2021/03/11/the-most-challenging-year-in-157-year-history-john-lewis-partnership-confirms-not-all-of-our-stores-will-reopen/?sh=74dbf0186541</w:t>
      </w:r>
      <w:proofErr w:type="gramEnd"/>
      <w:r w:rsidRPr="00546042">
        <w:t xml:space="preserve"> [Accessed 26 Oct. 2021].</w:t>
      </w:r>
    </w:p>
    <w:p w14:paraId="670447CA" w14:textId="77777777" w:rsidR="00546042" w:rsidRPr="00546042" w:rsidRDefault="00546042" w:rsidP="00546042">
      <w:pPr>
        <w:jc w:val="both"/>
        <w:rPr>
          <w:lang w:val="en-IN"/>
        </w:rPr>
      </w:pPr>
      <w:r w:rsidRPr="00546042">
        <w:t>ITV News (2021). John Lewis warns over more shop closures after tumbling to £517m loss. [online] Available from: https://www.itv.com/news/2021-03-11/john-lewis-warns-over-more-shop-closures-after-tumbling-to-517m-loss [Accessed 26 Oct. 2021].</w:t>
      </w:r>
    </w:p>
    <w:sectPr w:rsidR="00546042" w:rsidRPr="005460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70506"/>
    <w:multiLevelType w:val="hybridMultilevel"/>
    <w:tmpl w:val="E67CE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F61FCE"/>
    <w:multiLevelType w:val="hybridMultilevel"/>
    <w:tmpl w:val="9AFAD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100334"/>
    <w:multiLevelType w:val="hybridMultilevel"/>
    <w:tmpl w:val="45428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9F099D"/>
    <w:multiLevelType w:val="hybridMultilevel"/>
    <w:tmpl w:val="056C3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BB1568"/>
    <w:multiLevelType w:val="hybridMultilevel"/>
    <w:tmpl w:val="D0D86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C350FF"/>
    <w:multiLevelType w:val="hybridMultilevel"/>
    <w:tmpl w:val="3D58B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760439"/>
    <w:multiLevelType w:val="hybridMultilevel"/>
    <w:tmpl w:val="50E6D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7C7BB3"/>
    <w:multiLevelType w:val="hybridMultilevel"/>
    <w:tmpl w:val="9FFE5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3B610F"/>
    <w:multiLevelType w:val="hybridMultilevel"/>
    <w:tmpl w:val="95CE9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845F6D"/>
    <w:multiLevelType w:val="hybridMultilevel"/>
    <w:tmpl w:val="614E4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00736E1"/>
    <w:multiLevelType w:val="hybridMultilevel"/>
    <w:tmpl w:val="3EB06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1237E5"/>
    <w:multiLevelType w:val="hybridMultilevel"/>
    <w:tmpl w:val="156050F2"/>
    <w:lvl w:ilvl="0" w:tplc="D02CE30E">
      <w:start w:val="1"/>
      <w:numFmt w:val="bullet"/>
      <w:lvlText w:val="•"/>
      <w:lvlJc w:val="left"/>
      <w:pPr>
        <w:tabs>
          <w:tab w:val="num" w:pos="720"/>
        </w:tabs>
        <w:ind w:left="720" w:hanging="360"/>
      </w:pPr>
      <w:rPr>
        <w:rFonts w:ascii="Corbel" w:hAnsi="Corbel" w:hint="default"/>
      </w:rPr>
    </w:lvl>
    <w:lvl w:ilvl="1" w:tplc="342CDE12" w:tentative="1">
      <w:start w:val="1"/>
      <w:numFmt w:val="bullet"/>
      <w:lvlText w:val="•"/>
      <w:lvlJc w:val="left"/>
      <w:pPr>
        <w:tabs>
          <w:tab w:val="num" w:pos="1440"/>
        </w:tabs>
        <w:ind w:left="1440" w:hanging="360"/>
      </w:pPr>
      <w:rPr>
        <w:rFonts w:ascii="Corbel" w:hAnsi="Corbel" w:hint="default"/>
      </w:rPr>
    </w:lvl>
    <w:lvl w:ilvl="2" w:tplc="E014DC7E" w:tentative="1">
      <w:start w:val="1"/>
      <w:numFmt w:val="bullet"/>
      <w:lvlText w:val="•"/>
      <w:lvlJc w:val="left"/>
      <w:pPr>
        <w:tabs>
          <w:tab w:val="num" w:pos="2160"/>
        </w:tabs>
        <w:ind w:left="2160" w:hanging="360"/>
      </w:pPr>
      <w:rPr>
        <w:rFonts w:ascii="Corbel" w:hAnsi="Corbel" w:hint="default"/>
      </w:rPr>
    </w:lvl>
    <w:lvl w:ilvl="3" w:tplc="6C74118E" w:tentative="1">
      <w:start w:val="1"/>
      <w:numFmt w:val="bullet"/>
      <w:lvlText w:val="•"/>
      <w:lvlJc w:val="left"/>
      <w:pPr>
        <w:tabs>
          <w:tab w:val="num" w:pos="2880"/>
        </w:tabs>
        <w:ind w:left="2880" w:hanging="360"/>
      </w:pPr>
      <w:rPr>
        <w:rFonts w:ascii="Corbel" w:hAnsi="Corbel" w:hint="default"/>
      </w:rPr>
    </w:lvl>
    <w:lvl w:ilvl="4" w:tplc="D5B04662" w:tentative="1">
      <w:start w:val="1"/>
      <w:numFmt w:val="bullet"/>
      <w:lvlText w:val="•"/>
      <w:lvlJc w:val="left"/>
      <w:pPr>
        <w:tabs>
          <w:tab w:val="num" w:pos="3600"/>
        </w:tabs>
        <w:ind w:left="3600" w:hanging="360"/>
      </w:pPr>
      <w:rPr>
        <w:rFonts w:ascii="Corbel" w:hAnsi="Corbel" w:hint="default"/>
      </w:rPr>
    </w:lvl>
    <w:lvl w:ilvl="5" w:tplc="7FCAF7B2" w:tentative="1">
      <w:start w:val="1"/>
      <w:numFmt w:val="bullet"/>
      <w:lvlText w:val="•"/>
      <w:lvlJc w:val="left"/>
      <w:pPr>
        <w:tabs>
          <w:tab w:val="num" w:pos="4320"/>
        </w:tabs>
        <w:ind w:left="4320" w:hanging="360"/>
      </w:pPr>
      <w:rPr>
        <w:rFonts w:ascii="Corbel" w:hAnsi="Corbel" w:hint="default"/>
      </w:rPr>
    </w:lvl>
    <w:lvl w:ilvl="6" w:tplc="EF6A5F7E" w:tentative="1">
      <w:start w:val="1"/>
      <w:numFmt w:val="bullet"/>
      <w:lvlText w:val="•"/>
      <w:lvlJc w:val="left"/>
      <w:pPr>
        <w:tabs>
          <w:tab w:val="num" w:pos="5040"/>
        </w:tabs>
        <w:ind w:left="5040" w:hanging="360"/>
      </w:pPr>
      <w:rPr>
        <w:rFonts w:ascii="Corbel" w:hAnsi="Corbel" w:hint="default"/>
      </w:rPr>
    </w:lvl>
    <w:lvl w:ilvl="7" w:tplc="CB24C0E2" w:tentative="1">
      <w:start w:val="1"/>
      <w:numFmt w:val="bullet"/>
      <w:lvlText w:val="•"/>
      <w:lvlJc w:val="left"/>
      <w:pPr>
        <w:tabs>
          <w:tab w:val="num" w:pos="5760"/>
        </w:tabs>
        <w:ind w:left="5760" w:hanging="360"/>
      </w:pPr>
      <w:rPr>
        <w:rFonts w:ascii="Corbel" w:hAnsi="Corbel" w:hint="default"/>
      </w:rPr>
    </w:lvl>
    <w:lvl w:ilvl="8" w:tplc="28DA87EA" w:tentative="1">
      <w:start w:val="1"/>
      <w:numFmt w:val="bullet"/>
      <w:lvlText w:val="•"/>
      <w:lvlJc w:val="left"/>
      <w:pPr>
        <w:tabs>
          <w:tab w:val="num" w:pos="6480"/>
        </w:tabs>
        <w:ind w:left="6480" w:hanging="360"/>
      </w:pPr>
      <w:rPr>
        <w:rFonts w:ascii="Corbel" w:hAnsi="Corbel" w:hint="default"/>
      </w:rPr>
    </w:lvl>
  </w:abstractNum>
  <w:abstractNum w:abstractNumId="12" w15:restartNumberingAfterBreak="0">
    <w:nsid w:val="628B3103"/>
    <w:multiLevelType w:val="hybridMultilevel"/>
    <w:tmpl w:val="0FB60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F7082A"/>
    <w:multiLevelType w:val="hybridMultilevel"/>
    <w:tmpl w:val="A4028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6"/>
  </w:num>
  <w:num w:numId="4">
    <w:abstractNumId w:val="9"/>
  </w:num>
  <w:num w:numId="5">
    <w:abstractNumId w:val="5"/>
  </w:num>
  <w:num w:numId="6">
    <w:abstractNumId w:val="1"/>
  </w:num>
  <w:num w:numId="7">
    <w:abstractNumId w:val="4"/>
  </w:num>
  <w:num w:numId="8">
    <w:abstractNumId w:val="7"/>
  </w:num>
  <w:num w:numId="9">
    <w:abstractNumId w:val="13"/>
  </w:num>
  <w:num w:numId="10">
    <w:abstractNumId w:val="10"/>
  </w:num>
  <w:num w:numId="11">
    <w:abstractNumId w:val="8"/>
  </w:num>
  <w:num w:numId="12">
    <w:abstractNumId w:val="0"/>
  </w:num>
  <w:num w:numId="13">
    <w:abstractNumId w:val="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2MDY1NzI1NLAwMzZX0lEKTi0uzszPAykwrAUAqKzXTiwAAAA="/>
  </w:docVars>
  <w:rsids>
    <w:rsidRoot w:val="00486B39"/>
    <w:rsid w:val="00017B0A"/>
    <w:rsid w:val="0017202A"/>
    <w:rsid w:val="00205F82"/>
    <w:rsid w:val="002530F5"/>
    <w:rsid w:val="002E58D2"/>
    <w:rsid w:val="00324DD8"/>
    <w:rsid w:val="00351686"/>
    <w:rsid w:val="003721BC"/>
    <w:rsid w:val="003F1DF2"/>
    <w:rsid w:val="00407E6E"/>
    <w:rsid w:val="00451876"/>
    <w:rsid w:val="00486B39"/>
    <w:rsid w:val="00487306"/>
    <w:rsid w:val="0054520A"/>
    <w:rsid w:val="00546042"/>
    <w:rsid w:val="00572578"/>
    <w:rsid w:val="005841A1"/>
    <w:rsid w:val="005A4018"/>
    <w:rsid w:val="005F2CE7"/>
    <w:rsid w:val="006B17B6"/>
    <w:rsid w:val="006D4F30"/>
    <w:rsid w:val="007032EF"/>
    <w:rsid w:val="00715C05"/>
    <w:rsid w:val="008236E3"/>
    <w:rsid w:val="00895BAD"/>
    <w:rsid w:val="00897563"/>
    <w:rsid w:val="008E6C36"/>
    <w:rsid w:val="008F740E"/>
    <w:rsid w:val="00916E41"/>
    <w:rsid w:val="009965A9"/>
    <w:rsid w:val="009C0D64"/>
    <w:rsid w:val="009D3E63"/>
    <w:rsid w:val="009D5768"/>
    <w:rsid w:val="009D7FF8"/>
    <w:rsid w:val="00A41490"/>
    <w:rsid w:val="00A473ED"/>
    <w:rsid w:val="00A800A7"/>
    <w:rsid w:val="00AA2831"/>
    <w:rsid w:val="00AD3FC5"/>
    <w:rsid w:val="00B1624E"/>
    <w:rsid w:val="00B34740"/>
    <w:rsid w:val="00B6472B"/>
    <w:rsid w:val="00B657CC"/>
    <w:rsid w:val="00B84099"/>
    <w:rsid w:val="00C209B7"/>
    <w:rsid w:val="00C94FC9"/>
    <w:rsid w:val="00C978E1"/>
    <w:rsid w:val="00CB11CB"/>
    <w:rsid w:val="00D32183"/>
    <w:rsid w:val="00D464C7"/>
    <w:rsid w:val="00DA047A"/>
    <w:rsid w:val="00E37BE1"/>
    <w:rsid w:val="00EA1C29"/>
    <w:rsid w:val="00EC7811"/>
    <w:rsid w:val="00EE105D"/>
    <w:rsid w:val="00F205EF"/>
    <w:rsid w:val="00F305EB"/>
    <w:rsid w:val="00F503E9"/>
    <w:rsid w:val="00F51857"/>
    <w:rsid w:val="00F97112"/>
    <w:rsid w:val="00FC29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A62AC"/>
  <w15:chartTrackingRefBased/>
  <w15:docId w15:val="{3F729D4C-F6CB-47B6-81FC-6B3CF3907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F30"/>
    <w:rPr>
      <w:rFonts w:ascii="Times New Roman" w:hAnsi="Times New Roman"/>
      <w:sz w:val="24"/>
    </w:rPr>
  </w:style>
  <w:style w:type="paragraph" w:styleId="Heading1">
    <w:name w:val="heading 1"/>
    <w:basedOn w:val="Normal"/>
    <w:next w:val="Normal"/>
    <w:link w:val="Heading1Char"/>
    <w:uiPriority w:val="9"/>
    <w:qFormat/>
    <w:rsid w:val="006D4F3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D4F3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F3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D4F30"/>
    <w:rPr>
      <w:rFonts w:ascii="Times New Roman" w:eastAsiaTheme="majorEastAsia" w:hAnsi="Times New Roman" w:cstheme="majorBidi"/>
      <w:b/>
      <w:sz w:val="26"/>
      <w:szCs w:val="26"/>
    </w:rPr>
  </w:style>
  <w:style w:type="paragraph" w:styleId="ListParagraph">
    <w:name w:val="List Paragraph"/>
    <w:basedOn w:val="Normal"/>
    <w:uiPriority w:val="34"/>
    <w:qFormat/>
    <w:rsid w:val="00715C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294770">
      <w:bodyDiv w:val="1"/>
      <w:marLeft w:val="0"/>
      <w:marRight w:val="0"/>
      <w:marTop w:val="0"/>
      <w:marBottom w:val="0"/>
      <w:divBdr>
        <w:top w:val="none" w:sz="0" w:space="0" w:color="auto"/>
        <w:left w:val="none" w:sz="0" w:space="0" w:color="auto"/>
        <w:bottom w:val="none" w:sz="0" w:space="0" w:color="auto"/>
        <w:right w:val="none" w:sz="0" w:space="0" w:color="auto"/>
      </w:divBdr>
      <w:divsChild>
        <w:div w:id="1603606437">
          <w:marLeft w:val="360"/>
          <w:marRight w:val="0"/>
          <w:marTop w:val="280"/>
          <w:marBottom w:val="0"/>
          <w:divBdr>
            <w:top w:val="none" w:sz="0" w:space="0" w:color="auto"/>
            <w:left w:val="none" w:sz="0" w:space="0" w:color="auto"/>
            <w:bottom w:val="none" w:sz="0" w:space="0" w:color="auto"/>
            <w:right w:val="none" w:sz="0" w:space="0" w:color="auto"/>
          </w:divBdr>
        </w:div>
        <w:div w:id="1638216127">
          <w:marLeft w:val="360"/>
          <w:marRight w:val="0"/>
          <w:marTop w:val="280"/>
          <w:marBottom w:val="0"/>
          <w:divBdr>
            <w:top w:val="none" w:sz="0" w:space="0" w:color="auto"/>
            <w:left w:val="none" w:sz="0" w:space="0" w:color="auto"/>
            <w:bottom w:val="none" w:sz="0" w:space="0" w:color="auto"/>
            <w:right w:val="none" w:sz="0" w:space="0" w:color="auto"/>
          </w:divBdr>
        </w:div>
        <w:div w:id="47849412">
          <w:marLeft w:val="360"/>
          <w:marRight w:val="0"/>
          <w:marTop w:val="280"/>
          <w:marBottom w:val="0"/>
          <w:divBdr>
            <w:top w:val="none" w:sz="0" w:space="0" w:color="auto"/>
            <w:left w:val="none" w:sz="0" w:space="0" w:color="auto"/>
            <w:bottom w:val="none" w:sz="0" w:space="0" w:color="auto"/>
            <w:right w:val="none" w:sz="0" w:space="0" w:color="auto"/>
          </w:divBdr>
        </w:div>
        <w:div w:id="1379428342">
          <w:marLeft w:val="360"/>
          <w:marRight w:val="0"/>
          <w:marTop w:val="280"/>
          <w:marBottom w:val="0"/>
          <w:divBdr>
            <w:top w:val="none" w:sz="0" w:space="0" w:color="auto"/>
            <w:left w:val="none" w:sz="0" w:space="0" w:color="auto"/>
            <w:bottom w:val="none" w:sz="0" w:space="0" w:color="auto"/>
            <w:right w:val="none" w:sz="0" w:space="0" w:color="auto"/>
          </w:divBdr>
        </w:div>
        <w:div w:id="1106461548">
          <w:marLeft w:val="360"/>
          <w:marRight w:val="0"/>
          <w:marTop w:val="2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5</Pages>
  <Words>882</Words>
  <Characters>5034</Characters>
  <Application>Microsoft Office Word</Application>
  <DocSecurity>0</DocSecurity>
  <Lines>41</Lines>
  <Paragraphs>11</Paragraphs>
  <ScaleCrop>false</ScaleCrop>
  <Company/>
  <LinksUpToDate>false</LinksUpToDate>
  <CharactersWithSpaces>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Shibanu Mukherjee</dc:creator>
  <cp:keywords/>
  <dc:description/>
  <cp:lastModifiedBy>Elena Constanta Paraiciuc (1905195)</cp:lastModifiedBy>
  <cp:revision>58</cp:revision>
  <dcterms:created xsi:type="dcterms:W3CDTF">2021-11-25T08:46:00Z</dcterms:created>
  <dcterms:modified xsi:type="dcterms:W3CDTF">2021-11-29T08:23:00Z</dcterms:modified>
</cp:coreProperties>
</file>