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B7514" w14:textId="77777777" w:rsidR="00FB30ED" w:rsidRDefault="00FB30ED" w:rsidP="00FB30ED">
      <w:pPr>
        <w:jc w:val="center"/>
        <w:rPr>
          <w:sz w:val="40"/>
          <w:szCs w:val="40"/>
        </w:rPr>
      </w:pPr>
    </w:p>
    <w:p w14:paraId="50071617" w14:textId="77777777" w:rsidR="00FB30ED" w:rsidRDefault="00FB30ED" w:rsidP="00FB30ED">
      <w:pPr>
        <w:jc w:val="center"/>
        <w:rPr>
          <w:sz w:val="40"/>
          <w:szCs w:val="40"/>
        </w:rPr>
      </w:pPr>
    </w:p>
    <w:p w14:paraId="59C5076A" w14:textId="77777777" w:rsidR="00FB30ED" w:rsidRDefault="00FB30ED" w:rsidP="00FB30ED">
      <w:pPr>
        <w:jc w:val="center"/>
        <w:rPr>
          <w:sz w:val="40"/>
          <w:szCs w:val="40"/>
        </w:rPr>
      </w:pPr>
    </w:p>
    <w:p w14:paraId="5CB1646E" w14:textId="76BA6444" w:rsidR="00881678" w:rsidRPr="008A540E" w:rsidRDefault="00FB30ED" w:rsidP="008A540E">
      <w:pPr>
        <w:ind w:left="2160" w:firstLine="720"/>
        <w:jc w:val="both"/>
        <w:rPr>
          <w:b/>
          <w:bCs/>
          <w:sz w:val="40"/>
          <w:szCs w:val="40"/>
        </w:rPr>
      </w:pPr>
      <w:r w:rsidRPr="008A540E">
        <w:rPr>
          <w:b/>
          <w:bCs/>
          <w:sz w:val="40"/>
          <w:szCs w:val="40"/>
        </w:rPr>
        <w:t>Housekeeping Team Member Development Plan</w:t>
      </w:r>
    </w:p>
    <w:p w14:paraId="576CA5AF" w14:textId="1A585919" w:rsidR="00FB30ED" w:rsidRPr="008A540E" w:rsidRDefault="00FB30ED" w:rsidP="00FB30ED">
      <w:pPr>
        <w:jc w:val="both"/>
        <w:rPr>
          <w:b/>
          <w:bCs/>
          <w:sz w:val="40"/>
          <w:szCs w:val="40"/>
        </w:rPr>
      </w:pPr>
    </w:p>
    <w:p w14:paraId="3B58DB82" w14:textId="58D57D8C" w:rsidR="00FB30ED" w:rsidRPr="008A540E" w:rsidRDefault="008A540E" w:rsidP="00FB30ED">
      <w:pPr>
        <w:jc w:val="both"/>
        <w:rPr>
          <w:b/>
          <w:bCs/>
          <w:sz w:val="40"/>
          <w:szCs w:val="40"/>
        </w:rPr>
      </w:pPr>
      <w:r w:rsidRPr="008A540E">
        <w:rPr>
          <w:b/>
          <w:bCs/>
          <w:sz w:val="40"/>
          <w:szCs w:val="40"/>
        </w:rPr>
        <w:tab/>
      </w:r>
      <w:r w:rsidRPr="008A540E">
        <w:rPr>
          <w:b/>
          <w:bCs/>
          <w:sz w:val="40"/>
          <w:szCs w:val="40"/>
        </w:rPr>
        <w:tab/>
      </w:r>
      <w:r w:rsidRPr="008A540E">
        <w:rPr>
          <w:b/>
          <w:bCs/>
          <w:sz w:val="40"/>
          <w:szCs w:val="40"/>
        </w:rPr>
        <w:tab/>
      </w:r>
      <w:r w:rsidRPr="008A540E">
        <w:rPr>
          <w:b/>
          <w:bCs/>
          <w:sz w:val="40"/>
          <w:szCs w:val="40"/>
        </w:rPr>
        <w:tab/>
      </w:r>
      <w:r w:rsidRPr="008A540E">
        <w:rPr>
          <w:b/>
          <w:bCs/>
          <w:sz w:val="40"/>
          <w:szCs w:val="40"/>
        </w:rPr>
        <w:tab/>
      </w:r>
      <w:r w:rsidRPr="008A540E">
        <w:rPr>
          <w:b/>
          <w:bCs/>
          <w:sz w:val="40"/>
          <w:szCs w:val="40"/>
        </w:rPr>
        <w:tab/>
      </w:r>
      <w:r w:rsidRPr="008A540E">
        <w:rPr>
          <w:b/>
          <w:bCs/>
          <w:sz w:val="40"/>
          <w:szCs w:val="40"/>
        </w:rPr>
        <w:tab/>
      </w:r>
      <w:r w:rsidRPr="008A540E">
        <w:rPr>
          <w:b/>
          <w:bCs/>
          <w:sz w:val="40"/>
          <w:szCs w:val="40"/>
        </w:rPr>
        <w:tab/>
        <w:t>BMIH4006</w:t>
      </w:r>
    </w:p>
    <w:p w14:paraId="55E44049" w14:textId="37DC45F5" w:rsidR="00FB30ED" w:rsidRPr="008A540E" w:rsidRDefault="008A540E" w:rsidP="008A540E">
      <w:pPr>
        <w:ind w:left="4320" w:firstLine="720"/>
        <w:rPr>
          <w:b/>
          <w:bCs/>
          <w:sz w:val="32"/>
          <w:szCs w:val="32"/>
        </w:rPr>
      </w:pPr>
      <w:r w:rsidRPr="008A540E">
        <w:rPr>
          <w:b/>
          <w:bCs/>
          <w:sz w:val="32"/>
          <w:szCs w:val="32"/>
        </w:rPr>
        <w:t>Operating Hotel Facilities</w:t>
      </w:r>
    </w:p>
    <w:p w14:paraId="21C743C3" w14:textId="2326A839" w:rsidR="00FB30ED" w:rsidRDefault="00FB30ED" w:rsidP="00FB30ED">
      <w:pPr>
        <w:jc w:val="both"/>
        <w:rPr>
          <w:sz w:val="32"/>
          <w:szCs w:val="32"/>
        </w:rPr>
      </w:pPr>
      <w:r w:rsidRPr="00FB30ED">
        <w:rPr>
          <w:sz w:val="32"/>
          <w:szCs w:val="32"/>
        </w:rPr>
        <w:tab/>
      </w:r>
      <w:r w:rsidRPr="00FB30ED">
        <w:rPr>
          <w:sz w:val="32"/>
          <w:szCs w:val="32"/>
        </w:rPr>
        <w:tab/>
      </w:r>
      <w:r w:rsidRPr="00FB30ED">
        <w:rPr>
          <w:sz w:val="32"/>
          <w:szCs w:val="32"/>
        </w:rPr>
        <w:tab/>
      </w:r>
      <w:r w:rsidRPr="00FB30ED">
        <w:rPr>
          <w:sz w:val="32"/>
          <w:szCs w:val="32"/>
        </w:rPr>
        <w:tab/>
      </w:r>
    </w:p>
    <w:p w14:paraId="56C5D58A" w14:textId="7E9E0165" w:rsidR="00FB30ED" w:rsidRDefault="00FB30ED" w:rsidP="00FB30ED">
      <w:pPr>
        <w:jc w:val="both"/>
        <w:rPr>
          <w:sz w:val="32"/>
          <w:szCs w:val="32"/>
        </w:rPr>
      </w:pPr>
    </w:p>
    <w:p w14:paraId="0EA87FF9" w14:textId="714225BB" w:rsidR="00FB30ED" w:rsidRDefault="00FB30ED" w:rsidP="00FB30ED">
      <w:pPr>
        <w:jc w:val="both"/>
        <w:rPr>
          <w:sz w:val="32"/>
          <w:szCs w:val="32"/>
        </w:rPr>
      </w:pPr>
    </w:p>
    <w:p w14:paraId="11AE7292" w14:textId="6C6DF36C" w:rsidR="00FB30ED" w:rsidRDefault="00FB30ED" w:rsidP="00FB30ED">
      <w:pPr>
        <w:jc w:val="both"/>
        <w:rPr>
          <w:sz w:val="32"/>
          <w:szCs w:val="32"/>
        </w:rPr>
      </w:pPr>
    </w:p>
    <w:p w14:paraId="6A472BE4" w14:textId="77777777" w:rsidR="005A7C56" w:rsidRPr="00521E2D" w:rsidRDefault="005A7C56" w:rsidP="005A7C56">
      <w:pPr>
        <w:jc w:val="both"/>
        <w:rPr>
          <w:sz w:val="24"/>
          <w:szCs w:val="24"/>
        </w:rPr>
      </w:pPr>
      <w:r w:rsidRPr="00521E2D">
        <w:rPr>
          <w:sz w:val="24"/>
          <w:szCs w:val="24"/>
        </w:rPr>
        <w:t>Student name: Irina Roxana Birladeanu</w:t>
      </w:r>
    </w:p>
    <w:p w14:paraId="476BBB0B" w14:textId="77777777" w:rsidR="005A7C56" w:rsidRPr="00521E2D" w:rsidRDefault="005A7C56" w:rsidP="005A7C56">
      <w:pPr>
        <w:jc w:val="both"/>
        <w:rPr>
          <w:sz w:val="24"/>
          <w:szCs w:val="24"/>
        </w:rPr>
      </w:pPr>
      <w:r w:rsidRPr="00521E2D">
        <w:rPr>
          <w:sz w:val="24"/>
          <w:szCs w:val="24"/>
        </w:rPr>
        <w:t>Student number:2121941</w:t>
      </w:r>
    </w:p>
    <w:p w14:paraId="72EBB902" w14:textId="320F7233" w:rsidR="00FB30ED" w:rsidRPr="00521E2D" w:rsidRDefault="005A7C56" w:rsidP="005A7C56">
      <w:pPr>
        <w:jc w:val="both"/>
        <w:rPr>
          <w:sz w:val="24"/>
          <w:szCs w:val="24"/>
        </w:rPr>
      </w:pPr>
      <w:r w:rsidRPr="00521E2D">
        <w:rPr>
          <w:sz w:val="24"/>
          <w:szCs w:val="24"/>
        </w:rPr>
        <w:t>Lecturer: Kathryn Roberts</w:t>
      </w:r>
    </w:p>
    <w:p w14:paraId="2DDA488B" w14:textId="39AA7799" w:rsidR="00FB30ED" w:rsidRPr="00FB30ED" w:rsidRDefault="00FB30ED" w:rsidP="00FB30ED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BBB0C76" wp14:editId="333116E5">
            <wp:extent cx="5457825" cy="2771775"/>
            <wp:effectExtent l="0" t="0" r="9525" b="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074ED" w14:textId="3C528B27" w:rsidR="00FB30ED" w:rsidRDefault="00FB30ED" w:rsidP="00FB30ED">
      <w:pPr>
        <w:jc w:val="both"/>
        <w:rPr>
          <w:sz w:val="32"/>
          <w:szCs w:val="32"/>
        </w:rPr>
      </w:pPr>
    </w:p>
    <w:p w14:paraId="45B135F4" w14:textId="6B383ABE" w:rsidR="00FB30ED" w:rsidRDefault="00FB30ED" w:rsidP="00FB30ED">
      <w:pPr>
        <w:jc w:val="both"/>
        <w:rPr>
          <w:sz w:val="32"/>
          <w:szCs w:val="32"/>
        </w:rPr>
      </w:pPr>
    </w:p>
    <w:p w14:paraId="67326F93" w14:textId="14EF519E" w:rsidR="00A9597A" w:rsidRDefault="00A9597A" w:rsidP="00FB30ED">
      <w:pPr>
        <w:jc w:val="both"/>
        <w:rPr>
          <w:sz w:val="32"/>
          <w:szCs w:val="32"/>
        </w:rPr>
      </w:pPr>
    </w:p>
    <w:p w14:paraId="54C824AA" w14:textId="77777777" w:rsidR="00B67D97" w:rsidRDefault="00B67D97" w:rsidP="00A9597A">
      <w:pPr>
        <w:spacing w:line="360" w:lineRule="auto"/>
        <w:jc w:val="both"/>
        <w:rPr>
          <w:sz w:val="24"/>
          <w:szCs w:val="24"/>
        </w:rPr>
      </w:pPr>
    </w:p>
    <w:p w14:paraId="57903076" w14:textId="77777777" w:rsidR="00B67D97" w:rsidRDefault="00B67D97" w:rsidP="00A9597A">
      <w:pPr>
        <w:spacing w:line="360" w:lineRule="auto"/>
        <w:jc w:val="both"/>
        <w:rPr>
          <w:sz w:val="24"/>
          <w:szCs w:val="24"/>
        </w:rPr>
      </w:pPr>
    </w:p>
    <w:p w14:paraId="3C1ACD80" w14:textId="1D336401" w:rsidR="00A9597A" w:rsidRDefault="00A9597A" w:rsidP="00A9597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 behalf of the management team, I’d like to welcome you to our Hotel Trinity. We will meet </w:t>
      </w:r>
      <w:r w:rsidR="00666CB0">
        <w:rPr>
          <w:sz w:val="24"/>
          <w:szCs w:val="24"/>
        </w:rPr>
        <w:t>you this</w:t>
      </w:r>
      <w:r>
        <w:rPr>
          <w:sz w:val="24"/>
          <w:szCs w:val="24"/>
        </w:rPr>
        <w:t xml:space="preserve"> afternoon to discuss your training schedule. We are delighted you’re joining us</w:t>
      </w:r>
      <w:r w:rsidR="00666CB0">
        <w:rPr>
          <w:sz w:val="24"/>
          <w:szCs w:val="24"/>
        </w:rPr>
        <w:t>,</w:t>
      </w:r>
      <w:r>
        <w:rPr>
          <w:sz w:val="24"/>
          <w:szCs w:val="24"/>
        </w:rPr>
        <w:t xml:space="preserve"> we believe in teamwork and shared successes here, and I’m exited to see your contributions!</w:t>
      </w:r>
    </w:p>
    <w:p w14:paraId="5A24CFD0" w14:textId="2E8C9473" w:rsidR="00B67D97" w:rsidRPr="005A7C56" w:rsidRDefault="00B67D97" w:rsidP="005A7C5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Next,</w:t>
      </w:r>
      <w:r w:rsidR="00666CB0">
        <w:rPr>
          <w:sz w:val="24"/>
          <w:szCs w:val="24"/>
        </w:rPr>
        <w:t xml:space="preserve"> I will present the development plan for eight </w:t>
      </w:r>
      <w:r>
        <w:rPr>
          <w:sz w:val="24"/>
          <w:szCs w:val="24"/>
        </w:rPr>
        <w:t>weeks.</w:t>
      </w:r>
    </w:p>
    <w:tbl>
      <w:tblPr>
        <w:tblStyle w:val="TableGrid"/>
        <w:tblW w:w="17247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1560"/>
        <w:gridCol w:w="1418"/>
        <w:gridCol w:w="1701"/>
        <w:gridCol w:w="1842"/>
        <w:gridCol w:w="1701"/>
        <w:gridCol w:w="2268"/>
        <w:gridCol w:w="1985"/>
        <w:gridCol w:w="4772"/>
      </w:tblGrid>
      <w:tr w:rsidR="005A7C56" w14:paraId="74384B0F" w14:textId="77777777" w:rsidTr="00E6211D">
        <w:tc>
          <w:tcPr>
            <w:tcW w:w="1560" w:type="dxa"/>
          </w:tcPr>
          <w:p w14:paraId="7AB4E5F5" w14:textId="32C7626F" w:rsidR="003B64DB" w:rsidRPr="003B64DB" w:rsidRDefault="003B64DB" w:rsidP="00FB30ED">
            <w:pPr>
              <w:jc w:val="both"/>
              <w:rPr>
                <w:sz w:val="24"/>
                <w:szCs w:val="24"/>
              </w:rPr>
            </w:pPr>
            <w:r w:rsidRPr="003B64DB">
              <w:rPr>
                <w:sz w:val="24"/>
                <w:szCs w:val="24"/>
              </w:rPr>
              <w:lastRenderedPageBreak/>
              <w:t>Week one</w:t>
            </w:r>
          </w:p>
        </w:tc>
        <w:tc>
          <w:tcPr>
            <w:tcW w:w="1418" w:type="dxa"/>
          </w:tcPr>
          <w:p w14:paraId="08E6E237" w14:textId="589993B7" w:rsidR="003B64DB" w:rsidRPr="003B64DB" w:rsidRDefault="003B64DB" w:rsidP="00FB30ED">
            <w:pPr>
              <w:jc w:val="both"/>
              <w:rPr>
                <w:sz w:val="24"/>
                <w:szCs w:val="24"/>
              </w:rPr>
            </w:pPr>
            <w:r w:rsidRPr="003B64DB">
              <w:rPr>
                <w:sz w:val="24"/>
                <w:szCs w:val="24"/>
              </w:rPr>
              <w:t>Week two</w:t>
            </w:r>
          </w:p>
        </w:tc>
        <w:tc>
          <w:tcPr>
            <w:tcW w:w="1701" w:type="dxa"/>
          </w:tcPr>
          <w:p w14:paraId="1C811559" w14:textId="4351CE12" w:rsidR="003B64DB" w:rsidRPr="00B73B85" w:rsidRDefault="00B73B85" w:rsidP="00FB30ED">
            <w:pPr>
              <w:jc w:val="both"/>
              <w:rPr>
                <w:sz w:val="24"/>
                <w:szCs w:val="24"/>
              </w:rPr>
            </w:pPr>
            <w:r w:rsidRPr="00B73B85">
              <w:rPr>
                <w:sz w:val="24"/>
                <w:szCs w:val="24"/>
              </w:rPr>
              <w:t>Week three</w:t>
            </w:r>
          </w:p>
        </w:tc>
        <w:tc>
          <w:tcPr>
            <w:tcW w:w="1842" w:type="dxa"/>
          </w:tcPr>
          <w:p w14:paraId="1F1CC81B" w14:textId="4B5B0436" w:rsidR="003B64DB" w:rsidRPr="00B73B85" w:rsidRDefault="00B73B85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Week four</w:t>
            </w:r>
          </w:p>
        </w:tc>
        <w:tc>
          <w:tcPr>
            <w:tcW w:w="1701" w:type="dxa"/>
          </w:tcPr>
          <w:p w14:paraId="2E35864E" w14:textId="61EFEFAF" w:rsidR="003B64DB" w:rsidRPr="00131E46" w:rsidRDefault="00131E46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Week five</w:t>
            </w:r>
          </w:p>
        </w:tc>
        <w:tc>
          <w:tcPr>
            <w:tcW w:w="2268" w:type="dxa"/>
          </w:tcPr>
          <w:p w14:paraId="566E37A6" w14:textId="36D5BC2C" w:rsidR="003B64DB" w:rsidRPr="00CC26AB" w:rsidRDefault="00CC26AB" w:rsidP="00FB30ED">
            <w:pPr>
              <w:jc w:val="both"/>
              <w:rPr>
                <w:sz w:val="24"/>
                <w:szCs w:val="24"/>
              </w:rPr>
            </w:pPr>
            <w:r w:rsidRPr="00CC26AB">
              <w:rPr>
                <w:sz w:val="24"/>
                <w:szCs w:val="24"/>
              </w:rPr>
              <w:t>Week six</w:t>
            </w:r>
          </w:p>
        </w:tc>
        <w:tc>
          <w:tcPr>
            <w:tcW w:w="1985" w:type="dxa"/>
          </w:tcPr>
          <w:p w14:paraId="5D59C8EC" w14:textId="040C8CB0" w:rsidR="003B64DB" w:rsidRPr="00F625EF" w:rsidRDefault="00F625EF" w:rsidP="00FB30ED">
            <w:pPr>
              <w:jc w:val="both"/>
              <w:rPr>
                <w:sz w:val="24"/>
                <w:szCs w:val="24"/>
              </w:rPr>
            </w:pPr>
            <w:r w:rsidRPr="00F625EF">
              <w:rPr>
                <w:sz w:val="24"/>
                <w:szCs w:val="24"/>
              </w:rPr>
              <w:t>Week seven</w:t>
            </w:r>
          </w:p>
        </w:tc>
        <w:tc>
          <w:tcPr>
            <w:tcW w:w="4772" w:type="dxa"/>
          </w:tcPr>
          <w:p w14:paraId="587DFBF8" w14:textId="5C7C3CE3" w:rsidR="003B64DB" w:rsidRPr="00F625EF" w:rsidRDefault="00F625EF" w:rsidP="00FB30ED">
            <w:pPr>
              <w:jc w:val="both"/>
              <w:rPr>
                <w:sz w:val="24"/>
                <w:szCs w:val="24"/>
              </w:rPr>
            </w:pPr>
            <w:r w:rsidRPr="00F625EF">
              <w:rPr>
                <w:sz w:val="24"/>
                <w:szCs w:val="24"/>
              </w:rPr>
              <w:t>Week eight</w:t>
            </w:r>
          </w:p>
        </w:tc>
      </w:tr>
      <w:tr w:rsidR="005A7C56" w14:paraId="1195D246" w14:textId="77777777" w:rsidTr="00E6211D">
        <w:trPr>
          <w:trHeight w:val="5377"/>
        </w:trPr>
        <w:tc>
          <w:tcPr>
            <w:tcW w:w="1560" w:type="dxa"/>
          </w:tcPr>
          <w:p w14:paraId="47E507B8" w14:textId="77777777" w:rsidR="003B64DB" w:rsidRDefault="003B64DB" w:rsidP="00FB30ED">
            <w:pPr>
              <w:jc w:val="both"/>
              <w:rPr>
                <w:sz w:val="24"/>
                <w:szCs w:val="24"/>
              </w:rPr>
            </w:pPr>
            <w:r w:rsidRPr="003B64DB">
              <w:rPr>
                <w:sz w:val="24"/>
                <w:szCs w:val="24"/>
              </w:rPr>
              <w:t>7 am-4pm</w:t>
            </w:r>
          </w:p>
          <w:p w14:paraId="4E9ABFC3" w14:textId="77777777" w:rsidR="003B64DB" w:rsidRDefault="003B64D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  <w:p w14:paraId="3A097965" w14:textId="77777777" w:rsidR="003B64DB" w:rsidRDefault="003B64D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</w:t>
            </w:r>
          </w:p>
          <w:p w14:paraId="71846B11" w14:textId="77777777" w:rsidR="003B64DB" w:rsidRDefault="003B64DB" w:rsidP="00FB30ED">
            <w:pPr>
              <w:jc w:val="both"/>
              <w:rPr>
                <w:sz w:val="24"/>
                <w:szCs w:val="24"/>
              </w:rPr>
            </w:pPr>
          </w:p>
          <w:p w14:paraId="662851F8" w14:textId="77777777" w:rsidR="00E6211D" w:rsidRDefault="00E6211D" w:rsidP="003B64DB">
            <w:pPr>
              <w:jc w:val="both"/>
              <w:rPr>
                <w:sz w:val="24"/>
                <w:szCs w:val="24"/>
              </w:rPr>
            </w:pPr>
          </w:p>
          <w:p w14:paraId="1C82F602" w14:textId="38386285" w:rsidR="003B64DB" w:rsidRDefault="003B64DB" w:rsidP="003B64DB">
            <w:pPr>
              <w:jc w:val="both"/>
              <w:rPr>
                <w:sz w:val="24"/>
                <w:szCs w:val="24"/>
              </w:rPr>
            </w:pPr>
            <w:r w:rsidRPr="003B64DB">
              <w:rPr>
                <w:sz w:val="24"/>
                <w:szCs w:val="24"/>
              </w:rPr>
              <w:t xml:space="preserve">Induction checklist: </w:t>
            </w:r>
          </w:p>
          <w:p w14:paraId="71745A1A" w14:textId="77777777" w:rsidR="003B64DB" w:rsidRPr="007A7F05" w:rsidRDefault="003B64DB" w:rsidP="007A7F05">
            <w:pPr>
              <w:pStyle w:val="ListParagraph"/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 w:rsidRPr="007A7F05">
              <w:rPr>
                <w:sz w:val="24"/>
                <w:szCs w:val="24"/>
              </w:rPr>
              <w:t>Cleaning Skills</w:t>
            </w:r>
          </w:p>
          <w:p w14:paraId="15FAB65B" w14:textId="77777777" w:rsidR="003B64DB" w:rsidRPr="007A7F05" w:rsidRDefault="003B64DB" w:rsidP="007A7F05">
            <w:pPr>
              <w:pStyle w:val="ListParagraph"/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 w:rsidRPr="007A7F05">
              <w:rPr>
                <w:sz w:val="24"/>
                <w:szCs w:val="24"/>
              </w:rPr>
              <w:t>Use of Equipment and products</w:t>
            </w:r>
          </w:p>
          <w:p w14:paraId="290B4522" w14:textId="22443D16" w:rsidR="003B64DB" w:rsidRDefault="003B64DB" w:rsidP="003B64DB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Guest Etiquette and interaction</w:t>
            </w:r>
          </w:p>
          <w:p w14:paraId="2EE828C5" w14:textId="6743AA80" w:rsidR="003B64DB" w:rsidRDefault="003B64DB" w:rsidP="003B64DB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</w:t>
            </w:r>
          </w:p>
          <w:p w14:paraId="29F0CD90" w14:textId="6BEE24C1" w:rsidR="003B64DB" w:rsidRDefault="003B64DB" w:rsidP="003B64DB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Communication</w:t>
            </w:r>
          </w:p>
          <w:p w14:paraId="2A04E066" w14:textId="391E2F85" w:rsidR="003B64DB" w:rsidRDefault="003B64DB" w:rsidP="003B64DB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Health and Safety</w:t>
            </w:r>
          </w:p>
          <w:p w14:paraId="5611E2F2" w14:textId="61240AA3" w:rsidR="003B64DB" w:rsidRDefault="003B64DB" w:rsidP="003B64DB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Fire Protocol</w:t>
            </w:r>
          </w:p>
          <w:p w14:paraId="2EA462DB" w14:textId="5AA28D15" w:rsidR="003B64DB" w:rsidRPr="003B64DB" w:rsidRDefault="003B64DB" w:rsidP="003B64D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39C39006" w14:textId="77777777" w:rsidR="003B64DB" w:rsidRDefault="003B64DB" w:rsidP="00FB30ED">
            <w:pPr>
              <w:jc w:val="both"/>
              <w:rPr>
                <w:sz w:val="24"/>
                <w:szCs w:val="24"/>
              </w:rPr>
            </w:pPr>
            <w:r w:rsidRPr="003B64DB">
              <w:rPr>
                <w:sz w:val="24"/>
                <w:szCs w:val="24"/>
              </w:rPr>
              <w:lastRenderedPageBreak/>
              <w:t>7am-4pm</w:t>
            </w:r>
          </w:p>
          <w:p w14:paraId="1E9C0FB4" w14:textId="77777777" w:rsidR="003B64DB" w:rsidRDefault="003B64D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  <w:p w14:paraId="739FFC6F" w14:textId="77777777" w:rsidR="003B64DB" w:rsidRDefault="003B64D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  <w:p w14:paraId="0AF29A4C" w14:textId="77777777" w:rsidR="003B64DB" w:rsidRDefault="003B64D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</w:t>
            </w:r>
          </w:p>
          <w:p w14:paraId="79288FE6" w14:textId="77777777" w:rsidR="00B73B85" w:rsidRDefault="00B73B85" w:rsidP="00FB30ED">
            <w:pPr>
              <w:jc w:val="both"/>
              <w:rPr>
                <w:sz w:val="24"/>
                <w:szCs w:val="24"/>
              </w:rPr>
            </w:pPr>
          </w:p>
          <w:p w14:paraId="1AC89D9C" w14:textId="1D0C3A62" w:rsidR="003B64DB" w:rsidRDefault="003B64D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Employee manual</w:t>
            </w:r>
          </w:p>
          <w:p w14:paraId="0CCF3D60" w14:textId="77777777" w:rsidR="003B64DB" w:rsidRDefault="003B64DB" w:rsidP="003B64DB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Manually Cleaning the property’s</w:t>
            </w:r>
            <w:r w:rsidR="00B73B85">
              <w:rPr>
                <w:sz w:val="24"/>
                <w:szCs w:val="24"/>
              </w:rPr>
              <w:t xml:space="preserve"> floors</w:t>
            </w:r>
          </w:p>
          <w:p w14:paraId="5C8A8BD4" w14:textId="77777777" w:rsidR="00B73B85" w:rsidRDefault="00B73B85" w:rsidP="003B64DB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Vertical Surfaces</w:t>
            </w:r>
          </w:p>
          <w:p w14:paraId="33896061" w14:textId="77777777" w:rsidR="00B73B85" w:rsidRDefault="00B73B85" w:rsidP="003B64DB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Furniture</w:t>
            </w:r>
          </w:p>
          <w:p w14:paraId="496C526F" w14:textId="77777777" w:rsidR="00B73B85" w:rsidRDefault="00B73B85" w:rsidP="003B64DB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Fixtures</w:t>
            </w:r>
          </w:p>
          <w:p w14:paraId="73712E51" w14:textId="3C8A7F13" w:rsidR="00B73B85" w:rsidRPr="00B73B85" w:rsidRDefault="00B73B85" w:rsidP="00B73B8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Training day </w:t>
            </w:r>
          </w:p>
        </w:tc>
        <w:tc>
          <w:tcPr>
            <w:tcW w:w="1701" w:type="dxa"/>
          </w:tcPr>
          <w:p w14:paraId="76617276" w14:textId="77777777" w:rsidR="003B64DB" w:rsidRDefault="00B73B85" w:rsidP="00FB30ED">
            <w:pPr>
              <w:jc w:val="both"/>
              <w:rPr>
                <w:sz w:val="24"/>
                <w:szCs w:val="24"/>
              </w:rPr>
            </w:pPr>
            <w:r w:rsidRPr="00B73B85">
              <w:rPr>
                <w:sz w:val="24"/>
                <w:szCs w:val="24"/>
              </w:rPr>
              <w:t>7am-4pm</w:t>
            </w:r>
          </w:p>
          <w:p w14:paraId="29ACEE8A" w14:textId="77777777" w:rsidR="00B73B85" w:rsidRDefault="00B73B85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  <w:p w14:paraId="419B19BD" w14:textId="77777777" w:rsidR="00B73B85" w:rsidRDefault="00B73B85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</w:t>
            </w:r>
          </w:p>
          <w:p w14:paraId="68456E38" w14:textId="77777777" w:rsidR="00B73B85" w:rsidRDefault="00B73B85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</w:t>
            </w:r>
          </w:p>
          <w:p w14:paraId="512DC1E5" w14:textId="77777777" w:rsidR="00B73B85" w:rsidRDefault="00B73B85" w:rsidP="00FB30ED">
            <w:pPr>
              <w:jc w:val="both"/>
              <w:rPr>
                <w:sz w:val="24"/>
                <w:szCs w:val="24"/>
              </w:rPr>
            </w:pPr>
          </w:p>
          <w:p w14:paraId="4C40F5F8" w14:textId="77777777" w:rsidR="00B73B85" w:rsidRDefault="00B73B85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Uniform </w:t>
            </w:r>
          </w:p>
          <w:p w14:paraId="1EC8DD70" w14:textId="77777777" w:rsidR="00B73B85" w:rsidRDefault="00B73B85" w:rsidP="00B73B85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Housekeeping tunics</w:t>
            </w:r>
          </w:p>
          <w:p w14:paraId="6006CFE5" w14:textId="77777777" w:rsidR="00B73B85" w:rsidRDefault="00B73B85" w:rsidP="00B73B85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Smocks</w:t>
            </w:r>
          </w:p>
          <w:p w14:paraId="6431A586" w14:textId="77777777" w:rsidR="00B73B85" w:rsidRDefault="00B73B85" w:rsidP="00B73B85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Pants</w:t>
            </w:r>
          </w:p>
          <w:p w14:paraId="16CF214F" w14:textId="77777777" w:rsidR="00B73B85" w:rsidRDefault="00B73B85" w:rsidP="00B73B85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Dresses</w:t>
            </w:r>
          </w:p>
          <w:p w14:paraId="1AED67EF" w14:textId="77777777" w:rsidR="00B73B85" w:rsidRDefault="00B73B85" w:rsidP="00B73B85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Aprons with hotel logo embroidered</w:t>
            </w:r>
          </w:p>
          <w:p w14:paraId="17849112" w14:textId="77777777" w:rsidR="00B73B85" w:rsidRDefault="00B73B85" w:rsidP="00B73B8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Equipment</w:t>
            </w:r>
          </w:p>
          <w:p w14:paraId="7D2321C5" w14:textId="77777777" w:rsidR="00B73B85" w:rsidRDefault="00B73B85" w:rsidP="00B73B85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Housekeeping Trolleys</w:t>
            </w:r>
          </w:p>
          <w:p w14:paraId="6123F238" w14:textId="77777777" w:rsidR="00B73B85" w:rsidRDefault="00B73B85" w:rsidP="00B73B85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Laundry and Storage bags</w:t>
            </w:r>
          </w:p>
          <w:p w14:paraId="473C670D" w14:textId="77777777" w:rsidR="00B73B85" w:rsidRDefault="00B73B85" w:rsidP="00B73B85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Step Stools</w:t>
            </w:r>
          </w:p>
          <w:p w14:paraId="34F538DE" w14:textId="77777777" w:rsidR="00B73B85" w:rsidRDefault="00B73B85" w:rsidP="00B73B85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Indoor Airers</w:t>
            </w:r>
          </w:p>
          <w:p w14:paraId="3BDEAFE1" w14:textId="77777777" w:rsidR="00B73B85" w:rsidRDefault="00B73B85" w:rsidP="00B73B85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Cleaning and Room Care</w:t>
            </w:r>
          </w:p>
          <w:p w14:paraId="1AE9C2A3" w14:textId="77777777" w:rsidR="00B73B85" w:rsidRDefault="00B73B85" w:rsidP="00B73B85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Cleaning Wipes</w:t>
            </w:r>
          </w:p>
          <w:p w14:paraId="580AD38F" w14:textId="3F0C2787" w:rsidR="00B73B85" w:rsidRPr="00B73B85" w:rsidRDefault="00B73B85" w:rsidP="00B73B85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 Sanitised Labels</w:t>
            </w:r>
          </w:p>
        </w:tc>
        <w:tc>
          <w:tcPr>
            <w:tcW w:w="1842" w:type="dxa"/>
          </w:tcPr>
          <w:p w14:paraId="6C78CAEF" w14:textId="77777777" w:rsidR="003B64DB" w:rsidRDefault="00B73B85" w:rsidP="00FB30ED">
            <w:pPr>
              <w:jc w:val="both"/>
              <w:rPr>
                <w:sz w:val="24"/>
                <w:szCs w:val="24"/>
              </w:rPr>
            </w:pPr>
            <w:r w:rsidRPr="00B73B85">
              <w:rPr>
                <w:sz w:val="24"/>
                <w:szCs w:val="24"/>
              </w:rPr>
              <w:lastRenderedPageBreak/>
              <w:t>7am-4pm</w:t>
            </w:r>
          </w:p>
          <w:p w14:paraId="68B57B04" w14:textId="77777777" w:rsidR="00B73B85" w:rsidRDefault="00131E46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  <w:p w14:paraId="0E064A9C" w14:textId="77777777" w:rsidR="00131E46" w:rsidRDefault="00131E46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</w:t>
            </w:r>
          </w:p>
          <w:p w14:paraId="5A92439B" w14:textId="77777777" w:rsidR="00131E46" w:rsidRDefault="00131E46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</w:t>
            </w:r>
          </w:p>
          <w:p w14:paraId="68DD922E" w14:textId="77777777" w:rsidR="00131E46" w:rsidRDefault="00131E46" w:rsidP="00FB30ED">
            <w:pPr>
              <w:jc w:val="both"/>
              <w:rPr>
                <w:sz w:val="24"/>
                <w:szCs w:val="24"/>
              </w:rPr>
            </w:pPr>
          </w:p>
          <w:p w14:paraId="67E15188" w14:textId="77777777" w:rsidR="00131E46" w:rsidRDefault="00131E46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Products/Cleaning Chemicals</w:t>
            </w:r>
          </w:p>
          <w:p w14:paraId="397AFB3F" w14:textId="77777777" w:rsidR="00131E46" w:rsidRDefault="00131E46" w:rsidP="00131E46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Water</w:t>
            </w:r>
          </w:p>
          <w:p w14:paraId="10F0EB22" w14:textId="77777777" w:rsidR="00131E46" w:rsidRDefault="00131E46" w:rsidP="00131E46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Vinegar</w:t>
            </w:r>
          </w:p>
          <w:p w14:paraId="1884A8E1" w14:textId="77777777" w:rsidR="00131E46" w:rsidRDefault="00131E46" w:rsidP="00131E46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Baking Soda</w:t>
            </w:r>
          </w:p>
          <w:p w14:paraId="1A9EC99C" w14:textId="3FE543F1" w:rsidR="00131E46" w:rsidRDefault="00131E46" w:rsidP="00131E46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Bathroom Cleaners clear descale and remove limescale</w:t>
            </w:r>
          </w:p>
          <w:p w14:paraId="596C5AC0" w14:textId="2BD347C8" w:rsidR="00131E46" w:rsidRDefault="00131E46" w:rsidP="00131E46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Clean Air Sprays</w:t>
            </w:r>
          </w:p>
          <w:p w14:paraId="63759A7F" w14:textId="2B055114" w:rsidR="00131E46" w:rsidRDefault="00131E46" w:rsidP="00131E46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Degrease</w:t>
            </w:r>
          </w:p>
          <w:p w14:paraId="0604376C" w14:textId="0B9F42EB" w:rsidR="00131E46" w:rsidRDefault="00131E46" w:rsidP="00131E46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Floor cleaners</w:t>
            </w:r>
          </w:p>
          <w:p w14:paraId="77D6EE5C" w14:textId="5FA59AA0" w:rsidR="00131E46" w:rsidRDefault="00131E46" w:rsidP="00131E46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Laundry Cleaners</w:t>
            </w:r>
          </w:p>
          <w:p w14:paraId="6F29D579" w14:textId="236FE881" w:rsidR="00131E46" w:rsidRDefault="00131E46" w:rsidP="00131E46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Toilet Cleaners</w:t>
            </w:r>
          </w:p>
          <w:p w14:paraId="173772E2" w14:textId="38F91C27" w:rsidR="00131E46" w:rsidRDefault="00131E46" w:rsidP="00131E46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Carpet Cleaners</w:t>
            </w:r>
          </w:p>
          <w:p w14:paraId="3262F1C9" w14:textId="6D596C5B" w:rsidR="00131E46" w:rsidRPr="00131E46" w:rsidRDefault="00131E46" w:rsidP="00131E46">
            <w:pPr>
              <w:ind w:left="36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00E18EA" w14:textId="77777777" w:rsidR="003B64DB" w:rsidRDefault="00131E46" w:rsidP="00FB30ED">
            <w:pPr>
              <w:jc w:val="both"/>
              <w:rPr>
                <w:sz w:val="24"/>
                <w:szCs w:val="24"/>
              </w:rPr>
            </w:pPr>
            <w:r w:rsidRPr="00131E46">
              <w:rPr>
                <w:sz w:val="24"/>
                <w:szCs w:val="24"/>
              </w:rPr>
              <w:lastRenderedPageBreak/>
              <w:t>7am-4pm</w:t>
            </w:r>
          </w:p>
          <w:p w14:paraId="6BCAAE70" w14:textId="77777777" w:rsidR="00131E46" w:rsidRDefault="00CC26A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  <w:p w14:paraId="0F2546DA" w14:textId="4043729F" w:rsidR="00CC26AB" w:rsidRDefault="00CC26A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  <w:p w14:paraId="08F92C4E" w14:textId="77777777" w:rsidR="00CC26AB" w:rsidRDefault="00CC26A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</w:t>
            </w:r>
          </w:p>
          <w:p w14:paraId="679177F5" w14:textId="77777777" w:rsidR="00CC26AB" w:rsidRDefault="00CC26AB" w:rsidP="00FB30ED">
            <w:pPr>
              <w:jc w:val="both"/>
              <w:rPr>
                <w:sz w:val="24"/>
                <w:szCs w:val="24"/>
              </w:rPr>
            </w:pPr>
          </w:p>
          <w:p w14:paraId="0CADC2F7" w14:textId="77777777" w:rsidR="00CC26AB" w:rsidRDefault="00CC26A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Maintenance</w:t>
            </w:r>
          </w:p>
          <w:p w14:paraId="2C0D793C" w14:textId="77777777" w:rsidR="00CC26AB" w:rsidRDefault="00CC26AB" w:rsidP="00CC26AB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Sweeping carpets</w:t>
            </w:r>
          </w:p>
          <w:p w14:paraId="7B00DD11" w14:textId="77777777" w:rsidR="00CC26AB" w:rsidRDefault="00CC26AB" w:rsidP="00CC26AB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Washing floors</w:t>
            </w:r>
          </w:p>
          <w:p w14:paraId="44559696" w14:textId="77777777" w:rsidR="00CC26AB" w:rsidRDefault="00CC26AB" w:rsidP="00CC26AB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Cleaning readily accessible windows</w:t>
            </w:r>
          </w:p>
          <w:p w14:paraId="64473EB5" w14:textId="77777777" w:rsidR="00CC26AB" w:rsidRDefault="00CC26AB" w:rsidP="00CC26AB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Cutting grass</w:t>
            </w:r>
          </w:p>
          <w:p w14:paraId="5915A970" w14:textId="3D84F23F" w:rsidR="00CC26AB" w:rsidRDefault="00CC26AB" w:rsidP="00CC26AB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Cleaning Guest rooms replacing burned-out light bulbs</w:t>
            </w:r>
          </w:p>
          <w:p w14:paraId="304E23F1" w14:textId="77777777" w:rsidR="00CC26AB" w:rsidRDefault="00CC26AB" w:rsidP="00CC26AB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4"/>
                <w:szCs w:val="24"/>
              </w:rPr>
            </w:pPr>
          </w:p>
          <w:p w14:paraId="18E287E2" w14:textId="0F7365D1" w:rsidR="00CC26AB" w:rsidRPr="00CC26AB" w:rsidRDefault="00CC26AB" w:rsidP="00CC26AB">
            <w:pPr>
              <w:ind w:left="36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21A5EA97" w14:textId="77777777" w:rsidR="003B64DB" w:rsidRDefault="00CC26AB" w:rsidP="00FB30ED">
            <w:pPr>
              <w:jc w:val="both"/>
              <w:rPr>
                <w:sz w:val="24"/>
                <w:szCs w:val="24"/>
              </w:rPr>
            </w:pPr>
            <w:r w:rsidRPr="00CC26AB">
              <w:rPr>
                <w:sz w:val="24"/>
                <w:szCs w:val="24"/>
              </w:rPr>
              <w:lastRenderedPageBreak/>
              <w:t>7am-4pm</w:t>
            </w:r>
          </w:p>
          <w:p w14:paraId="41DF32FE" w14:textId="77777777" w:rsidR="00CC26AB" w:rsidRDefault="00CC26A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  <w:p w14:paraId="58439368" w14:textId="77777777" w:rsidR="00CC26AB" w:rsidRDefault="00CC26A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</w:t>
            </w:r>
          </w:p>
          <w:p w14:paraId="01A60C1D" w14:textId="77777777" w:rsidR="00CC26AB" w:rsidRDefault="00CC26A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  <w:p w14:paraId="4BDAE870" w14:textId="77777777" w:rsidR="00CC26AB" w:rsidRDefault="00CC26AB" w:rsidP="00FB30ED">
            <w:pPr>
              <w:jc w:val="both"/>
              <w:rPr>
                <w:sz w:val="24"/>
                <w:szCs w:val="24"/>
              </w:rPr>
            </w:pPr>
          </w:p>
          <w:p w14:paraId="3D8CBCE5" w14:textId="77777777" w:rsidR="00CC26AB" w:rsidRDefault="00CC26AB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Laundry</w:t>
            </w:r>
          </w:p>
          <w:p w14:paraId="48F06DEB" w14:textId="77777777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Guest room liners</w:t>
            </w:r>
          </w:p>
          <w:p w14:paraId="06B77426" w14:textId="77777777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Facility uniforms and towels</w:t>
            </w:r>
          </w:p>
          <w:p w14:paraId="51112BDA" w14:textId="77777777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Curtains and decorative textiles</w:t>
            </w:r>
          </w:p>
          <w:p w14:paraId="6A9F86D8" w14:textId="77777777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Fitted sheets</w:t>
            </w:r>
          </w:p>
          <w:p w14:paraId="4FBEFCBB" w14:textId="77777777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Top sheets </w:t>
            </w:r>
          </w:p>
          <w:p w14:paraId="3526A8E9" w14:textId="2CA388DF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Pillowcases</w:t>
            </w:r>
          </w:p>
          <w:p w14:paraId="7432FB02" w14:textId="77777777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Pillow covers</w:t>
            </w:r>
          </w:p>
          <w:p w14:paraId="5B1CC57D" w14:textId="77777777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Duvets</w:t>
            </w:r>
          </w:p>
          <w:p w14:paraId="17CEBBDF" w14:textId="77777777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Duvets covers</w:t>
            </w:r>
          </w:p>
          <w:p w14:paraId="4C306CDA" w14:textId="77777777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Bath towels</w:t>
            </w:r>
          </w:p>
          <w:p w14:paraId="1FFDD804" w14:textId="78F1AD85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Bathmats</w:t>
            </w:r>
          </w:p>
          <w:p w14:paraId="5D3D039B" w14:textId="77777777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Robes</w:t>
            </w:r>
          </w:p>
          <w:p w14:paraId="7AE46C7F" w14:textId="77777777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Napkins</w:t>
            </w:r>
          </w:p>
          <w:p w14:paraId="6113D9D5" w14:textId="68890F2F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Tablecloths</w:t>
            </w:r>
          </w:p>
          <w:p w14:paraId="573B096E" w14:textId="77777777" w:rsidR="00CC26AB" w:rsidRDefault="00CC26AB" w:rsidP="00CC26AB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 mats</w:t>
            </w:r>
          </w:p>
          <w:p w14:paraId="65703F31" w14:textId="53AF94E5" w:rsidR="00CC26AB" w:rsidRPr="001254F6" w:rsidRDefault="00CC26AB" w:rsidP="001254F6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Drying mats</w:t>
            </w:r>
          </w:p>
          <w:p w14:paraId="4583B71A" w14:textId="50A1ACD5" w:rsidR="00CC26AB" w:rsidRPr="00F625EF" w:rsidRDefault="00CC26AB" w:rsidP="00F625E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4AC0A0E7" w14:textId="77777777" w:rsidR="003B64DB" w:rsidRDefault="00F625EF" w:rsidP="00FB30ED">
            <w:pPr>
              <w:jc w:val="both"/>
              <w:rPr>
                <w:sz w:val="24"/>
                <w:szCs w:val="24"/>
              </w:rPr>
            </w:pPr>
            <w:r w:rsidRPr="00F625EF">
              <w:rPr>
                <w:sz w:val="24"/>
                <w:szCs w:val="24"/>
              </w:rPr>
              <w:t>7am-4pm</w:t>
            </w:r>
          </w:p>
          <w:p w14:paraId="53589631" w14:textId="77777777" w:rsidR="00F625EF" w:rsidRDefault="00F625EF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  <w:p w14:paraId="405B8508" w14:textId="77777777" w:rsidR="00F625EF" w:rsidRDefault="00F625EF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  <w:p w14:paraId="587B57AE" w14:textId="77777777" w:rsidR="00F625EF" w:rsidRDefault="00F625EF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</w:t>
            </w:r>
          </w:p>
          <w:p w14:paraId="350237E4" w14:textId="77777777" w:rsidR="00F625EF" w:rsidRDefault="00F625EF" w:rsidP="00FB30ED">
            <w:pPr>
              <w:jc w:val="both"/>
              <w:rPr>
                <w:sz w:val="24"/>
                <w:szCs w:val="24"/>
              </w:rPr>
            </w:pPr>
          </w:p>
          <w:p w14:paraId="4FC7E989" w14:textId="77777777" w:rsidR="00F625EF" w:rsidRDefault="00F625EF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Communication</w:t>
            </w:r>
          </w:p>
          <w:p w14:paraId="69143DA7" w14:textId="2768F98D" w:rsidR="00F625EF" w:rsidRPr="00F625EF" w:rsidRDefault="00F625EF" w:rsidP="00F625EF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Since the housekeeping must communicate with all differed levels of hospitality </w:t>
            </w:r>
            <w:r w:rsidR="00624EA9">
              <w:rPr>
                <w:sz w:val="24"/>
                <w:szCs w:val="24"/>
              </w:rPr>
              <w:t>staff,</w:t>
            </w:r>
            <w:r>
              <w:rPr>
                <w:sz w:val="24"/>
                <w:szCs w:val="24"/>
              </w:rPr>
              <w:t xml:space="preserve"> she must follow au effective oral and written communication process and must have good skills in listening and </w:t>
            </w:r>
            <w:r>
              <w:rPr>
                <w:sz w:val="24"/>
                <w:szCs w:val="24"/>
              </w:rPr>
              <w:lastRenderedPageBreak/>
              <w:t>observation.</w:t>
            </w:r>
          </w:p>
        </w:tc>
        <w:tc>
          <w:tcPr>
            <w:tcW w:w="4772" w:type="dxa"/>
          </w:tcPr>
          <w:p w14:paraId="71A6A9C2" w14:textId="77777777" w:rsidR="003B64DB" w:rsidRDefault="00F625EF" w:rsidP="00FB30ED">
            <w:pPr>
              <w:jc w:val="both"/>
              <w:rPr>
                <w:sz w:val="24"/>
                <w:szCs w:val="24"/>
              </w:rPr>
            </w:pPr>
            <w:r w:rsidRPr="00F625EF">
              <w:rPr>
                <w:sz w:val="24"/>
                <w:szCs w:val="24"/>
              </w:rPr>
              <w:lastRenderedPageBreak/>
              <w:t>7am-4pm</w:t>
            </w:r>
          </w:p>
          <w:p w14:paraId="2E5FC20E" w14:textId="77777777" w:rsidR="00F625EF" w:rsidRDefault="00F625EF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  <w:p w14:paraId="555FFF7C" w14:textId="77777777" w:rsidR="00F625EF" w:rsidRDefault="00F625EF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  <w:p w14:paraId="49F6E117" w14:textId="77777777" w:rsidR="00F625EF" w:rsidRDefault="00F625EF" w:rsidP="00FB30ED">
            <w:pPr>
              <w:jc w:val="both"/>
              <w:rPr>
                <w:sz w:val="24"/>
                <w:szCs w:val="24"/>
              </w:rPr>
            </w:pPr>
          </w:p>
          <w:p w14:paraId="580E50A3" w14:textId="77777777" w:rsidR="00E6211D" w:rsidRDefault="00E6211D" w:rsidP="00FB30ED">
            <w:pPr>
              <w:jc w:val="both"/>
              <w:rPr>
                <w:sz w:val="24"/>
                <w:szCs w:val="24"/>
              </w:rPr>
            </w:pPr>
          </w:p>
          <w:p w14:paraId="6420799A" w14:textId="302D61D1" w:rsidR="00624EA9" w:rsidRDefault="00624EA9" w:rsidP="00FB30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Health and Safety </w:t>
            </w:r>
          </w:p>
          <w:p w14:paraId="503EAA6B" w14:textId="45440AE7" w:rsidR="00624EA9" w:rsidRDefault="00624EA9" w:rsidP="00624EA9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Prevent slips, trips, and falls</w:t>
            </w:r>
          </w:p>
          <w:p w14:paraId="1BAEEFD7" w14:textId="77777777" w:rsidR="00624EA9" w:rsidRDefault="00624EA9" w:rsidP="00624EA9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Eliminate fire hazards</w:t>
            </w:r>
          </w:p>
          <w:p w14:paraId="282C0405" w14:textId="77777777" w:rsidR="00624EA9" w:rsidRDefault="00624EA9" w:rsidP="00624EA9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Control dust</w:t>
            </w:r>
          </w:p>
          <w:p w14:paraId="3BA23F0F" w14:textId="77777777" w:rsidR="00624EA9" w:rsidRDefault="00624EA9" w:rsidP="00624EA9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Avoid tracking materials </w:t>
            </w:r>
          </w:p>
          <w:p w14:paraId="1EB04321" w14:textId="77777777" w:rsidR="00624EA9" w:rsidRDefault="00624EA9" w:rsidP="00624EA9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Prevent falling objects</w:t>
            </w:r>
          </w:p>
          <w:p w14:paraId="22978351" w14:textId="77777777" w:rsidR="00624EA9" w:rsidRDefault="00624EA9" w:rsidP="00624EA9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Clear Cutter</w:t>
            </w:r>
          </w:p>
          <w:p w14:paraId="35271E52" w14:textId="77777777" w:rsidR="00624EA9" w:rsidRDefault="00624EA9" w:rsidP="00624EA9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Store materials properly</w:t>
            </w:r>
          </w:p>
          <w:p w14:paraId="5F3513B9" w14:textId="1F5C9788" w:rsidR="00624EA9" w:rsidRDefault="00624EA9" w:rsidP="00624EA9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and inspect personal protective </w:t>
            </w:r>
            <w:r w:rsidR="001254F6">
              <w:rPr>
                <w:sz w:val="24"/>
                <w:szCs w:val="24"/>
              </w:rPr>
              <w:t>e</w:t>
            </w:r>
          </w:p>
          <w:p w14:paraId="3E2DECE3" w14:textId="59C2ADFE" w:rsidR="008A540E" w:rsidRPr="008A540E" w:rsidRDefault="008A540E" w:rsidP="008A54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Equipment and tools</w:t>
            </w:r>
          </w:p>
          <w:p w14:paraId="6BAAC809" w14:textId="77777777" w:rsidR="001254F6" w:rsidRDefault="001254F6" w:rsidP="00624EA9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written rules</w:t>
            </w:r>
          </w:p>
          <w:p w14:paraId="4B1467D7" w14:textId="77777777" w:rsidR="001254F6" w:rsidRDefault="001254F6" w:rsidP="00624EA9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Think long-term</w:t>
            </w:r>
          </w:p>
          <w:p w14:paraId="3141CD3F" w14:textId="77777777" w:rsidR="001254F6" w:rsidRDefault="001254F6" w:rsidP="00125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Fire Protocol</w:t>
            </w:r>
          </w:p>
          <w:p w14:paraId="624A4934" w14:textId="77777777" w:rsidR="001254F6" w:rsidRDefault="001254F6" w:rsidP="001254F6">
            <w:pPr>
              <w:pStyle w:val="ListParagraph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Remove</w:t>
            </w:r>
          </w:p>
          <w:p w14:paraId="6F81FCE2" w14:textId="77777777" w:rsidR="001254F6" w:rsidRDefault="001254F6" w:rsidP="001254F6">
            <w:pPr>
              <w:pStyle w:val="ListParagraph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Alarm</w:t>
            </w:r>
          </w:p>
          <w:p w14:paraId="22190EDC" w14:textId="77777777" w:rsidR="001254F6" w:rsidRDefault="001254F6" w:rsidP="001254F6">
            <w:pPr>
              <w:pStyle w:val="ListParagraph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Confine and Extinguish</w:t>
            </w:r>
          </w:p>
          <w:p w14:paraId="488E2E5F" w14:textId="2C82DC26" w:rsidR="001254F6" w:rsidRPr="001254F6" w:rsidRDefault="001254F6" w:rsidP="001254F6">
            <w:pPr>
              <w:pStyle w:val="ListParagraph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Evacuate</w:t>
            </w:r>
          </w:p>
        </w:tc>
      </w:tr>
    </w:tbl>
    <w:p w14:paraId="6BA7EA03" w14:textId="3F6E68D5" w:rsidR="00B67D97" w:rsidRDefault="00B67D97" w:rsidP="00FB30ED">
      <w:pPr>
        <w:jc w:val="both"/>
        <w:rPr>
          <w:sz w:val="32"/>
          <w:szCs w:val="32"/>
        </w:rPr>
      </w:pPr>
    </w:p>
    <w:p w14:paraId="09B88B6C" w14:textId="07C97220" w:rsidR="008A77A5" w:rsidRDefault="008A77A5" w:rsidP="00FB30ED">
      <w:pPr>
        <w:jc w:val="both"/>
        <w:rPr>
          <w:sz w:val="32"/>
          <w:szCs w:val="32"/>
        </w:rPr>
      </w:pPr>
    </w:p>
    <w:p w14:paraId="562BD877" w14:textId="6B1C38D3" w:rsidR="008A77A5" w:rsidRDefault="008A77A5" w:rsidP="00FB30ED">
      <w:pPr>
        <w:jc w:val="both"/>
        <w:rPr>
          <w:sz w:val="32"/>
          <w:szCs w:val="32"/>
        </w:rPr>
      </w:pPr>
    </w:p>
    <w:p w14:paraId="34BCF090" w14:textId="4F658C2B" w:rsidR="008A77A5" w:rsidRDefault="008A77A5" w:rsidP="00FB30ED">
      <w:pPr>
        <w:jc w:val="both"/>
        <w:rPr>
          <w:sz w:val="32"/>
          <w:szCs w:val="32"/>
        </w:rPr>
      </w:pPr>
    </w:p>
    <w:p w14:paraId="546FCDE5" w14:textId="77777777" w:rsidR="00E6211D" w:rsidRDefault="00E6211D" w:rsidP="00FB30ED">
      <w:pPr>
        <w:jc w:val="both"/>
        <w:rPr>
          <w:b/>
          <w:bCs/>
          <w:sz w:val="32"/>
          <w:szCs w:val="32"/>
        </w:rPr>
      </w:pPr>
    </w:p>
    <w:p w14:paraId="4814D1A7" w14:textId="77777777" w:rsidR="00E6211D" w:rsidRDefault="00E6211D" w:rsidP="00FB30ED">
      <w:pPr>
        <w:jc w:val="both"/>
        <w:rPr>
          <w:b/>
          <w:bCs/>
          <w:sz w:val="32"/>
          <w:szCs w:val="32"/>
        </w:rPr>
      </w:pPr>
    </w:p>
    <w:p w14:paraId="59F60C34" w14:textId="603ABA95" w:rsidR="007A0374" w:rsidRPr="007A0374" w:rsidRDefault="008A77A5" w:rsidP="00FB30ED">
      <w:pPr>
        <w:jc w:val="both"/>
        <w:rPr>
          <w:b/>
          <w:bCs/>
          <w:sz w:val="32"/>
          <w:szCs w:val="32"/>
        </w:rPr>
      </w:pPr>
      <w:r w:rsidRPr="008A77A5">
        <w:rPr>
          <w:b/>
          <w:bCs/>
          <w:sz w:val="32"/>
          <w:szCs w:val="32"/>
        </w:rPr>
        <w:lastRenderedPageBreak/>
        <w:t>Reference</w:t>
      </w:r>
      <w:r w:rsidR="00E6211D">
        <w:rPr>
          <w:b/>
          <w:bCs/>
          <w:sz w:val="32"/>
          <w:szCs w:val="32"/>
        </w:rPr>
        <w:t xml:space="preserve"> list:</w:t>
      </w:r>
    </w:p>
    <w:p w14:paraId="5B5ED5AE" w14:textId="73FC7776" w:rsidR="008A77A5" w:rsidRDefault="007A0374" w:rsidP="00FB30E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Cardoza, D. Morris, (2019), 11 </w:t>
      </w:r>
      <w:r w:rsidRPr="00DB0060">
        <w:rPr>
          <w:sz w:val="24"/>
          <w:szCs w:val="24"/>
        </w:rPr>
        <w:t xml:space="preserve">Tips for Effective Workplace </w:t>
      </w:r>
      <w:r w:rsidR="00DB0060" w:rsidRPr="00DB0060">
        <w:rPr>
          <w:sz w:val="24"/>
          <w:szCs w:val="24"/>
        </w:rPr>
        <w:t>Housekeeping, Available at:</w:t>
      </w:r>
      <w:r w:rsidRPr="00DB0060">
        <w:rPr>
          <w:sz w:val="24"/>
          <w:szCs w:val="24"/>
        </w:rPr>
        <w:t xml:space="preserve"> </w:t>
      </w:r>
      <w:hyperlink r:id="rId6" w:history="1">
        <w:r w:rsidR="00DB0060" w:rsidRPr="00DB0060">
          <w:rPr>
            <w:rStyle w:val="Hyperlink"/>
            <w:sz w:val="24"/>
            <w:szCs w:val="24"/>
          </w:rPr>
          <w:t>https://www.ecoonline.com.(Accessed:17</w:t>
        </w:r>
      </w:hyperlink>
      <w:r w:rsidR="00DB0060" w:rsidRPr="00DB0060">
        <w:rPr>
          <w:rStyle w:val="Hyperlink"/>
          <w:sz w:val="24"/>
          <w:szCs w:val="24"/>
        </w:rPr>
        <w:t xml:space="preserve"> November 2022).</w:t>
      </w:r>
    </w:p>
    <w:p w14:paraId="7EFD9183" w14:textId="4B70DC4B" w:rsidR="007A0374" w:rsidRPr="00DB0060" w:rsidRDefault="007A0374" w:rsidP="00FB30ED">
      <w:pPr>
        <w:jc w:val="both"/>
        <w:rPr>
          <w:sz w:val="24"/>
          <w:szCs w:val="24"/>
        </w:rPr>
      </w:pPr>
      <w:r w:rsidRPr="00DB0060">
        <w:rPr>
          <w:sz w:val="24"/>
          <w:szCs w:val="24"/>
        </w:rPr>
        <w:t>Casado, A. Matt, John Wiley, (1984), Housekeeping Management.</w:t>
      </w:r>
    </w:p>
    <w:p w14:paraId="76EFD68A" w14:textId="03568D97" w:rsidR="007A0374" w:rsidRPr="00DB0060" w:rsidRDefault="007A0374" w:rsidP="00FB30ED">
      <w:pPr>
        <w:jc w:val="both"/>
        <w:rPr>
          <w:sz w:val="24"/>
          <w:szCs w:val="24"/>
        </w:rPr>
      </w:pPr>
      <w:r w:rsidRPr="00DB0060">
        <w:rPr>
          <w:sz w:val="24"/>
          <w:szCs w:val="24"/>
        </w:rPr>
        <w:t>Cynthis Phillips, Iris Jones, (1999), Commercial Housekeeping and Maintenance.</w:t>
      </w:r>
    </w:p>
    <w:p w14:paraId="2A827B5A" w14:textId="06AC31C8" w:rsidR="007A0374" w:rsidRPr="00DB0060" w:rsidRDefault="007A0374" w:rsidP="00FB30ED">
      <w:pPr>
        <w:jc w:val="both"/>
        <w:rPr>
          <w:sz w:val="24"/>
          <w:szCs w:val="24"/>
        </w:rPr>
      </w:pPr>
      <w:r w:rsidRPr="00DB0060">
        <w:rPr>
          <w:sz w:val="24"/>
          <w:szCs w:val="24"/>
        </w:rPr>
        <w:t>Rutherford, Denney G, (2020), Hotel Management and Operations the Cheap Fast Free Post, John Wiley and Sons Ltd, pg. 560.</w:t>
      </w:r>
    </w:p>
    <w:p w14:paraId="16FE7FF4" w14:textId="364C0062" w:rsidR="00E6211D" w:rsidRPr="00DB0060" w:rsidRDefault="00E6211D" w:rsidP="00FB30ED">
      <w:pPr>
        <w:jc w:val="both"/>
        <w:rPr>
          <w:sz w:val="24"/>
          <w:szCs w:val="24"/>
        </w:rPr>
      </w:pPr>
      <w:proofErr w:type="spellStart"/>
      <w:r w:rsidRPr="00DB0060">
        <w:rPr>
          <w:sz w:val="24"/>
          <w:szCs w:val="24"/>
        </w:rPr>
        <w:t>Tuhovsky</w:t>
      </w:r>
      <w:proofErr w:type="spellEnd"/>
      <w:r w:rsidRPr="00DB0060">
        <w:rPr>
          <w:sz w:val="24"/>
          <w:szCs w:val="24"/>
        </w:rPr>
        <w:t xml:space="preserve">, Ian (2011), Communication Skills </w:t>
      </w:r>
      <w:r w:rsidR="00DB0060" w:rsidRPr="00DB0060">
        <w:rPr>
          <w:sz w:val="24"/>
          <w:szCs w:val="24"/>
        </w:rPr>
        <w:t>Training, Available at:</w:t>
      </w:r>
      <w:r w:rsidRPr="00DB0060">
        <w:rPr>
          <w:sz w:val="24"/>
          <w:szCs w:val="24"/>
        </w:rPr>
        <w:t xml:space="preserve"> </w:t>
      </w:r>
      <w:hyperlink r:id="rId7" w:history="1">
        <w:r w:rsidR="00DB0060" w:rsidRPr="00DB0060">
          <w:rPr>
            <w:rStyle w:val="Hyperlink"/>
            <w:sz w:val="24"/>
            <w:szCs w:val="24"/>
          </w:rPr>
          <w:t>https://www.ihasco.co.uk.(Accessed:17November2022)</w:t>
        </w:r>
      </w:hyperlink>
      <w:r w:rsidR="00DB0060" w:rsidRPr="00DB0060">
        <w:rPr>
          <w:sz w:val="24"/>
          <w:szCs w:val="24"/>
        </w:rPr>
        <w:t>.</w:t>
      </w:r>
    </w:p>
    <w:p w14:paraId="7FC8BF21" w14:textId="77777777" w:rsidR="00DB0060" w:rsidRDefault="00DB0060" w:rsidP="00DB0060">
      <w:pPr>
        <w:spacing w:line="360" w:lineRule="auto"/>
        <w:jc w:val="both"/>
        <w:rPr>
          <w:sz w:val="32"/>
          <w:szCs w:val="32"/>
        </w:rPr>
      </w:pPr>
    </w:p>
    <w:p w14:paraId="4D225BC2" w14:textId="77777777" w:rsidR="00E6211D" w:rsidRDefault="00E6211D" w:rsidP="00FB30ED">
      <w:pPr>
        <w:jc w:val="both"/>
        <w:rPr>
          <w:sz w:val="32"/>
          <w:szCs w:val="32"/>
        </w:rPr>
      </w:pPr>
    </w:p>
    <w:p w14:paraId="60FD73C3" w14:textId="77777777" w:rsidR="007A0374" w:rsidRDefault="007A0374" w:rsidP="00FB30ED">
      <w:pPr>
        <w:jc w:val="both"/>
        <w:rPr>
          <w:sz w:val="32"/>
          <w:szCs w:val="32"/>
        </w:rPr>
      </w:pPr>
    </w:p>
    <w:p w14:paraId="0AC17BB0" w14:textId="77777777" w:rsidR="007A0374" w:rsidRDefault="007A0374" w:rsidP="00FB30ED">
      <w:pPr>
        <w:jc w:val="both"/>
        <w:rPr>
          <w:sz w:val="32"/>
          <w:szCs w:val="32"/>
        </w:rPr>
      </w:pPr>
    </w:p>
    <w:p w14:paraId="39AFD06C" w14:textId="77777777" w:rsidR="007A0374" w:rsidRPr="008A77A5" w:rsidRDefault="007A0374" w:rsidP="00FB30ED">
      <w:pPr>
        <w:jc w:val="both"/>
        <w:rPr>
          <w:sz w:val="32"/>
          <w:szCs w:val="32"/>
        </w:rPr>
      </w:pPr>
    </w:p>
    <w:p w14:paraId="02C98CB7" w14:textId="77777777" w:rsidR="008A77A5" w:rsidRPr="00FB30ED" w:rsidRDefault="008A77A5" w:rsidP="00FB30ED">
      <w:pPr>
        <w:jc w:val="both"/>
        <w:rPr>
          <w:sz w:val="32"/>
          <w:szCs w:val="32"/>
        </w:rPr>
      </w:pPr>
    </w:p>
    <w:sectPr w:rsidR="008A77A5" w:rsidRPr="00FB30ED" w:rsidSect="005A7C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22A67"/>
    <w:multiLevelType w:val="hybridMultilevel"/>
    <w:tmpl w:val="C6765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76FFB"/>
    <w:multiLevelType w:val="hybridMultilevel"/>
    <w:tmpl w:val="6166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A1F1C"/>
    <w:multiLevelType w:val="hybridMultilevel"/>
    <w:tmpl w:val="7624B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518DE"/>
    <w:multiLevelType w:val="hybridMultilevel"/>
    <w:tmpl w:val="6B8C6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887403"/>
    <w:multiLevelType w:val="hybridMultilevel"/>
    <w:tmpl w:val="CB446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F921D3"/>
    <w:multiLevelType w:val="hybridMultilevel"/>
    <w:tmpl w:val="F4BEB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1C3C76"/>
    <w:multiLevelType w:val="hybridMultilevel"/>
    <w:tmpl w:val="74008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4B24E4"/>
    <w:multiLevelType w:val="hybridMultilevel"/>
    <w:tmpl w:val="E1086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3310"/>
    <w:multiLevelType w:val="hybridMultilevel"/>
    <w:tmpl w:val="736A4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5C1CE0"/>
    <w:multiLevelType w:val="hybridMultilevel"/>
    <w:tmpl w:val="014C1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2128F"/>
    <w:multiLevelType w:val="hybridMultilevel"/>
    <w:tmpl w:val="78365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545246">
    <w:abstractNumId w:val="1"/>
  </w:num>
  <w:num w:numId="2" w16cid:durableId="2070952675">
    <w:abstractNumId w:val="8"/>
  </w:num>
  <w:num w:numId="3" w16cid:durableId="614674867">
    <w:abstractNumId w:val="7"/>
  </w:num>
  <w:num w:numId="4" w16cid:durableId="1289166131">
    <w:abstractNumId w:val="9"/>
  </w:num>
  <w:num w:numId="5" w16cid:durableId="1005673892">
    <w:abstractNumId w:val="4"/>
  </w:num>
  <w:num w:numId="6" w16cid:durableId="338043525">
    <w:abstractNumId w:val="2"/>
  </w:num>
  <w:num w:numId="7" w16cid:durableId="1015576967">
    <w:abstractNumId w:val="10"/>
  </w:num>
  <w:num w:numId="8" w16cid:durableId="1601911351">
    <w:abstractNumId w:val="3"/>
  </w:num>
  <w:num w:numId="9" w16cid:durableId="257908683">
    <w:abstractNumId w:val="6"/>
  </w:num>
  <w:num w:numId="10" w16cid:durableId="499852313">
    <w:abstractNumId w:val="0"/>
  </w:num>
  <w:num w:numId="11" w16cid:durableId="8822085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0ED"/>
    <w:rsid w:val="001254F6"/>
    <w:rsid w:val="00131E46"/>
    <w:rsid w:val="003B64DB"/>
    <w:rsid w:val="00521E2D"/>
    <w:rsid w:val="005A7C56"/>
    <w:rsid w:val="00624EA9"/>
    <w:rsid w:val="00666CB0"/>
    <w:rsid w:val="007A0374"/>
    <w:rsid w:val="007A7F05"/>
    <w:rsid w:val="00881678"/>
    <w:rsid w:val="008A540E"/>
    <w:rsid w:val="008A77A5"/>
    <w:rsid w:val="00A9597A"/>
    <w:rsid w:val="00B418D4"/>
    <w:rsid w:val="00B67D97"/>
    <w:rsid w:val="00B73B85"/>
    <w:rsid w:val="00CC26AB"/>
    <w:rsid w:val="00DB0060"/>
    <w:rsid w:val="00E6211D"/>
    <w:rsid w:val="00F625EF"/>
    <w:rsid w:val="00FB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8E4DB"/>
  <w15:chartTrackingRefBased/>
  <w15:docId w15:val="{07A0FBD8-1B4F-48BE-94E1-E829277B7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C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7D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64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03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03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hasco.co.uk.(Accessed:17November2022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coonline.com.(Accessed:17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Roxana Birladeanu (2121941)</dc:creator>
  <cp:keywords/>
  <dc:description/>
  <cp:lastModifiedBy>Irina Roxana Birladeanu (2121941)</cp:lastModifiedBy>
  <cp:revision>7</cp:revision>
  <dcterms:created xsi:type="dcterms:W3CDTF">2022-11-17T18:51:00Z</dcterms:created>
  <dcterms:modified xsi:type="dcterms:W3CDTF">2022-11-18T14:31:00Z</dcterms:modified>
</cp:coreProperties>
</file>