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66995895" w:displacedByCustomXml="next"/>
    <w:sdt>
      <w:sdtPr>
        <w:rPr>
          <w:rFonts w:eastAsiaTheme="minorHAnsi"/>
          <w:color w:val="4472C4" w:themeColor="accent1"/>
          <w:lang w:val="en-GB"/>
        </w:rPr>
        <w:id w:val="2050960284"/>
        <w:docPartObj>
          <w:docPartGallery w:val="Cover Pages"/>
          <w:docPartUnique/>
        </w:docPartObj>
      </w:sdtPr>
      <w:sdtEndPr>
        <w:rPr>
          <w:color w:val="auto"/>
        </w:rPr>
      </w:sdtEndPr>
      <w:sdtContent>
        <w:p w14:paraId="5798C5BE" w14:textId="5E4B6DDC" w:rsidR="00496051" w:rsidRDefault="00496051" w:rsidP="00496051">
          <w:pPr>
            <w:pStyle w:val="NoSpacing"/>
            <w:spacing w:before="1540" w:after="240"/>
            <w:jc w:val="center"/>
            <w:outlineLvl w:val="0"/>
            <w:rPr>
              <w:color w:val="4472C4" w:themeColor="accent1"/>
            </w:rPr>
          </w:pPr>
          <w:r>
            <w:rPr>
              <w:noProof/>
              <w:color w:val="4472C4" w:themeColor="accent1"/>
            </w:rPr>
            <w:drawing>
              <wp:inline distT="0" distB="0" distL="0" distR="0" wp14:anchorId="351653AC" wp14:editId="3494CB3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bookmarkEnd w:id="0"/>
        </w:p>
        <w:bookmarkStart w:id="1" w:name="_Toc66995896" w:displacedByCustomXml="next"/>
        <w:sdt>
          <w:sdtPr>
            <w:rPr>
              <w:rFonts w:asciiTheme="majorHAnsi" w:eastAsiaTheme="majorEastAsia" w:hAnsiTheme="majorHAnsi" w:cstheme="majorBidi"/>
              <w:caps/>
              <w:color w:val="4472C4" w:themeColor="accent1"/>
              <w:sz w:val="72"/>
              <w:szCs w:val="72"/>
            </w:rPr>
            <w:alias w:val="Title"/>
            <w:tag w:val=""/>
            <w:id w:val="1735040861"/>
            <w:placeholder>
              <w:docPart w:val="A8AD8370F61D4FBAB59F8324EAA457C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AE6E2AB" w14:textId="0B3B5177" w:rsidR="00496051" w:rsidRDefault="00496051" w:rsidP="00496051">
              <w:pPr>
                <w:pStyle w:val="NoSpacing"/>
                <w:pBdr>
                  <w:top w:val="single" w:sz="6" w:space="6" w:color="4472C4" w:themeColor="accent1"/>
                  <w:bottom w:val="single" w:sz="6" w:space="6" w:color="4472C4" w:themeColor="accent1"/>
                </w:pBdr>
                <w:spacing w:after="240"/>
                <w:jc w:val="center"/>
                <w:outlineLvl w:val="0"/>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Academic and employabilty skills</w:t>
              </w:r>
            </w:p>
          </w:sdtContent>
        </w:sdt>
        <w:bookmarkEnd w:id="1" w:displacedByCustomXml="prev"/>
        <w:bookmarkStart w:id="2" w:name="_Toc66995897" w:displacedByCustomXml="next"/>
        <w:sdt>
          <w:sdtPr>
            <w:rPr>
              <w:color w:val="4472C4" w:themeColor="accent1"/>
              <w:sz w:val="28"/>
              <w:szCs w:val="28"/>
            </w:rPr>
            <w:alias w:val="Subtitle"/>
            <w:tag w:val=""/>
            <w:id w:val="328029620"/>
            <w:placeholder>
              <w:docPart w:val="E651966B40EC4F11B027923F7B43C45C"/>
            </w:placeholder>
            <w:dataBinding w:prefixMappings="xmlns:ns0='http://purl.org/dc/elements/1.1/' xmlns:ns1='http://schemas.openxmlformats.org/package/2006/metadata/core-properties' " w:xpath="/ns1:coreProperties[1]/ns0:subject[1]" w:storeItemID="{6C3C8BC8-F283-45AE-878A-BAB7291924A1}"/>
            <w:text/>
          </w:sdtPr>
          <w:sdtEndPr/>
          <w:sdtContent>
            <w:p w14:paraId="26926907" w14:textId="6230816D" w:rsidR="00496051" w:rsidRDefault="00D93819" w:rsidP="00496051">
              <w:pPr>
                <w:pStyle w:val="NoSpacing"/>
                <w:jc w:val="center"/>
                <w:outlineLvl w:val="0"/>
                <w:rPr>
                  <w:color w:val="4472C4" w:themeColor="accent1"/>
                  <w:sz w:val="28"/>
                  <w:szCs w:val="28"/>
                </w:rPr>
              </w:pPr>
              <w:r>
                <w:rPr>
                  <w:color w:val="4472C4" w:themeColor="accent1"/>
                  <w:sz w:val="28"/>
                  <w:szCs w:val="28"/>
                </w:rPr>
                <w:t>Word count</w:t>
              </w:r>
              <w:r w:rsidR="00A56191">
                <w:rPr>
                  <w:color w:val="4472C4" w:themeColor="accent1"/>
                  <w:sz w:val="28"/>
                  <w:szCs w:val="28"/>
                </w:rPr>
                <w:t xml:space="preserve"> 2</w:t>
              </w:r>
              <w:r w:rsidR="00E57925">
                <w:rPr>
                  <w:color w:val="4472C4" w:themeColor="accent1"/>
                  <w:sz w:val="28"/>
                  <w:szCs w:val="28"/>
                </w:rPr>
                <w:t>3</w:t>
              </w:r>
              <w:r w:rsidR="00FA3D73">
                <w:rPr>
                  <w:color w:val="4472C4" w:themeColor="accent1"/>
                  <w:sz w:val="28"/>
                  <w:szCs w:val="28"/>
                </w:rPr>
                <w:t>51</w:t>
              </w:r>
            </w:p>
          </w:sdtContent>
        </w:sdt>
        <w:bookmarkEnd w:id="2" w:displacedByCustomXml="prev"/>
        <w:p w14:paraId="59D40024" w14:textId="77777777" w:rsidR="00496051" w:rsidRDefault="00496051" w:rsidP="00496051">
          <w:pPr>
            <w:pStyle w:val="NoSpacing"/>
            <w:spacing w:before="480"/>
            <w:jc w:val="center"/>
            <w:outlineLvl w:val="0"/>
            <w:rPr>
              <w:color w:val="4472C4" w:themeColor="accent1"/>
            </w:rPr>
          </w:pPr>
          <w:bookmarkStart w:id="3" w:name="_Toc66995898"/>
          <w:r>
            <w:rPr>
              <w:noProof/>
              <w:color w:val="4472C4" w:themeColor="accent1"/>
            </w:rPr>
            <mc:AlternateContent>
              <mc:Choice Requires="wps">
                <w:drawing>
                  <wp:anchor distT="0" distB="0" distL="114300" distR="114300" simplePos="0" relativeHeight="251659264" behindDoc="0" locked="0" layoutInCell="1" allowOverlap="1" wp14:anchorId="4B450619" wp14:editId="3207D6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36584EF1" w14:textId="0F2A484C" w:rsidR="00496051" w:rsidRDefault="003C4B64">
                                    <w:pPr>
                                      <w:pStyle w:val="NoSpacing"/>
                                      <w:spacing w:after="40"/>
                                      <w:jc w:val="center"/>
                                      <w:rPr>
                                        <w:caps/>
                                        <w:color w:val="4472C4" w:themeColor="accent1"/>
                                        <w:sz w:val="28"/>
                                        <w:szCs w:val="28"/>
                                      </w:rPr>
                                    </w:pPr>
                                    <w:r>
                                      <w:rPr>
                                        <w:caps/>
                                        <w:color w:val="4472C4" w:themeColor="accent1"/>
                                        <w:sz w:val="28"/>
                                        <w:szCs w:val="28"/>
                                      </w:rPr>
                                      <w:t>March 19, 2021</w:t>
                                    </w:r>
                                  </w:p>
                                </w:sdtContent>
                              </w:sdt>
                              <w:p w14:paraId="74D95601" w14:textId="6E01F176" w:rsidR="00496051" w:rsidRDefault="005B653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96051">
                                      <w:rPr>
                                        <w:caps/>
                                        <w:color w:val="4472C4" w:themeColor="accent1"/>
                                      </w:rPr>
                                      <w:t>WAheed farid</w:t>
                                    </w:r>
                                  </w:sdtContent>
                                </w:sdt>
                              </w:p>
                              <w:p w14:paraId="50C55820" w14:textId="5266ED16" w:rsidR="00496051" w:rsidRDefault="005B653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4B64">
                                      <w:rPr>
                                        <w:color w:val="4472C4" w:themeColor="accent1"/>
                                      </w:rPr>
                                      <w:t>2019666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45061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36584EF1" w14:textId="0F2A484C" w:rsidR="00496051" w:rsidRDefault="003C4B64">
                              <w:pPr>
                                <w:pStyle w:val="NoSpacing"/>
                                <w:spacing w:after="40"/>
                                <w:jc w:val="center"/>
                                <w:rPr>
                                  <w:caps/>
                                  <w:color w:val="4472C4" w:themeColor="accent1"/>
                                  <w:sz w:val="28"/>
                                  <w:szCs w:val="28"/>
                                </w:rPr>
                              </w:pPr>
                              <w:r>
                                <w:rPr>
                                  <w:caps/>
                                  <w:color w:val="4472C4" w:themeColor="accent1"/>
                                  <w:sz w:val="28"/>
                                  <w:szCs w:val="28"/>
                                </w:rPr>
                                <w:t>March 19, 2021</w:t>
                              </w:r>
                            </w:p>
                          </w:sdtContent>
                        </w:sdt>
                        <w:p w14:paraId="74D95601" w14:textId="6E01F176" w:rsidR="00496051" w:rsidRDefault="005B653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96051">
                                <w:rPr>
                                  <w:caps/>
                                  <w:color w:val="4472C4" w:themeColor="accent1"/>
                                </w:rPr>
                                <w:t>WAheed farid</w:t>
                              </w:r>
                            </w:sdtContent>
                          </w:sdt>
                        </w:p>
                        <w:p w14:paraId="50C55820" w14:textId="5266ED16" w:rsidR="00496051" w:rsidRDefault="005B653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4B64">
                                <w:rPr>
                                  <w:color w:val="4472C4" w:themeColor="accent1"/>
                                </w:rPr>
                                <w:t>2019666</w:t>
                              </w:r>
                            </w:sdtContent>
                          </w:sdt>
                        </w:p>
                      </w:txbxContent>
                    </v:textbox>
                    <w10:wrap anchorx="margin" anchory="page"/>
                  </v:shape>
                </w:pict>
              </mc:Fallback>
            </mc:AlternateContent>
          </w:r>
          <w:r>
            <w:rPr>
              <w:noProof/>
              <w:color w:val="4472C4" w:themeColor="accent1"/>
            </w:rPr>
            <w:drawing>
              <wp:inline distT="0" distB="0" distL="0" distR="0" wp14:anchorId="71B742C3" wp14:editId="1E892DA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End w:id="3"/>
        </w:p>
        <w:p w14:paraId="1D6F5240" w14:textId="77777777" w:rsidR="006A60FB" w:rsidRDefault="00496051" w:rsidP="00496051">
          <w:pPr>
            <w:outlineLvl w:val="0"/>
            <w:rPr>
              <w:rFonts w:asciiTheme="majorHAnsi" w:eastAsiaTheme="majorEastAsia" w:hAnsiTheme="majorHAnsi" w:cstheme="majorBidi"/>
              <w:color w:val="2F5496" w:themeColor="accent1" w:themeShade="BF"/>
              <w:sz w:val="32"/>
              <w:szCs w:val="32"/>
            </w:rPr>
          </w:pPr>
          <w:r>
            <w:br w:type="page"/>
          </w:r>
        </w:p>
        <w:sdt>
          <w:sdtPr>
            <w:id w:val="-10156196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2B3280E" w14:textId="75CD5825" w:rsidR="006A60FB" w:rsidRDefault="006A60FB">
              <w:pPr>
                <w:pStyle w:val="TOCHeading"/>
              </w:pPr>
              <w:r>
                <w:t>Contents</w:t>
              </w:r>
            </w:p>
            <w:p w14:paraId="033369FF" w14:textId="6D2E74F0" w:rsidR="006A60FB" w:rsidRDefault="006A60FB">
              <w:pPr>
                <w:pStyle w:val="TOC1"/>
                <w:tabs>
                  <w:tab w:val="right" w:leader="dot" w:pos="9016"/>
                </w:tabs>
                <w:rPr>
                  <w:noProof/>
                </w:rPr>
              </w:pPr>
              <w:r>
                <w:fldChar w:fldCharType="begin"/>
              </w:r>
              <w:r>
                <w:instrText xml:space="preserve"> TOC \o "1-3" \h \z \u </w:instrText>
              </w:r>
              <w:r>
                <w:fldChar w:fldCharType="separate"/>
              </w:r>
              <w:hyperlink w:anchor="_Toc66995895" w:history="1">
                <w:r w:rsidRPr="003737D9">
                  <w:rPr>
                    <w:rStyle w:val="Hyperlink"/>
                    <w:noProof/>
                  </w:rPr>
                  <w:drawing>
                    <wp:inline distT="0" distB="0" distL="0" distR="0" wp14:anchorId="794E7D14" wp14:editId="53216505">
                      <wp:extent cx="1417320" cy="7508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Pr>
                    <w:noProof/>
                    <w:webHidden/>
                  </w:rPr>
                  <w:tab/>
                </w:r>
                <w:r>
                  <w:rPr>
                    <w:noProof/>
                    <w:webHidden/>
                  </w:rPr>
                  <w:fldChar w:fldCharType="begin"/>
                </w:r>
                <w:r>
                  <w:rPr>
                    <w:noProof/>
                    <w:webHidden/>
                  </w:rPr>
                  <w:instrText xml:space="preserve"> PAGEREF _Toc66995895 \h </w:instrText>
                </w:r>
                <w:r>
                  <w:rPr>
                    <w:noProof/>
                    <w:webHidden/>
                  </w:rPr>
                </w:r>
                <w:r>
                  <w:rPr>
                    <w:noProof/>
                    <w:webHidden/>
                  </w:rPr>
                  <w:fldChar w:fldCharType="separate"/>
                </w:r>
                <w:r>
                  <w:rPr>
                    <w:noProof/>
                    <w:webHidden/>
                  </w:rPr>
                  <w:t>0</w:t>
                </w:r>
                <w:r>
                  <w:rPr>
                    <w:noProof/>
                    <w:webHidden/>
                  </w:rPr>
                  <w:fldChar w:fldCharType="end"/>
                </w:r>
              </w:hyperlink>
            </w:p>
            <w:p w14:paraId="66761F5F" w14:textId="27C7C1A4" w:rsidR="006A60FB" w:rsidRDefault="006A60FB">
              <w:pPr>
                <w:pStyle w:val="TOC1"/>
                <w:tabs>
                  <w:tab w:val="right" w:leader="dot" w:pos="9016"/>
                </w:tabs>
                <w:rPr>
                  <w:noProof/>
                </w:rPr>
              </w:pPr>
              <w:hyperlink w:anchor="_Toc66995896" w:history="1">
                <w:r w:rsidRPr="003737D9">
                  <w:rPr>
                    <w:rStyle w:val="Hyperlink"/>
                    <w:rFonts w:asciiTheme="majorHAnsi" w:eastAsiaTheme="majorEastAsia" w:hAnsiTheme="majorHAnsi" w:cstheme="majorBidi"/>
                    <w:caps/>
                    <w:noProof/>
                  </w:rPr>
                  <w:t>Academic and employabilty skills</w:t>
                </w:r>
                <w:r>
                  <w:rPr>
                    <w:noProof/>
                    <w:webHidden/>
                  </w:rPr>
                  <w:tab/>
                </w:r>
                <w:r>
                  <w:rPr>
                    <w:noProof/>
                    <w:webHidden/>
                  </w:rPr>
                  <w:fldChar w:fldCharType="begin"/>
                </w:r>
                <w:r>
                  <w:rPr>
                    <w:noProof/>
                    <w:webHidden/>
                  </w:rPr>
                  <w:instrText xml:space="preserve"> PAGEREF _Toc66995896 \h </w:instrText>
                </w:r>
                <w:r>
                  <w:rPr>
                    <w:noProof/>
                    <w:webHidden/>
                  </w:rPr>
                </w:r>
                <w:r>
                  <w:rPr>
                    <w:noProof/>
                    <w:webHidden/>
                  </w:rPr>
                  <w:fldChar w:fldCharType="separate"/>
                </w:r>
                <w:r>
                  <w:rPr>
                    <w:noProof/>
                    <w:webHidden/>
                  </w:rPr>
                  <w:t>0</w:t>
                </w:r>
                <w:r>
                  <w:rPr>
                    <w:noProof/>
                    <w:webHidden/>
                  </w:rPr>
                  <w:fldChar w:fldCharType="end"/>
                </w:r>
              </w:hyperlink>
            </w:p>
            <w:p w14:paraId="5C9E6125" w14:textId="56803DAC" w:rsidR="006A60FB" w:rsidRDefault="006A60FB">
              <w:pPr>
                <w:pStyle w:val="TOC1"/>
                <w:tabs>
                  <w:tab w:val="right" w:leader="dot" w:pos="9016"/>
                </w:tabs>
                <w:rPr>
                  <w:noProof/>
                </w:rPr>
              </w:pPr>
              <w:hyperlink w:anchor="_Toc66995897" w:history="1">
                <w:r w:rsidRPr="003737D9">
                  <w:rPr>
                    <w:rStyle w:val="Hyperlink"/>
                    <w:noProof/>
                  </w:rPr>
                  <w:t>Word count 2</w:t>
                </w:r>
                <w:r w:rsidR="00E57925">
                  <w:rPr>
                    <w:rStyle w:val="Hyperlink"/>
                    <w:noProof/>
                  </w:rPr>
                  <w:t>3</w:t>
                </w:r>
                <w:r w:rsidR="00FA3D73">
                  <w:rPr>
                    <w:rStyle w:val="Hyperlink"/>
                    <w:noProof/>
                  </w:rPr>
                  <w:t>51</w:t>
                </w:r>
                <w:r>
                  <w:rPr>
                    <w:noProof/>
                    <w:webHidden/>
                  </w:rPr>
                  <w:tab/>
                </w:r>
                <w:r>
                  <w:rPr>
                    <w:noProof/>
                    <w:webHidden/>
                  </w:rPr>
                  <w:fldChar w:fldCharType="begin"/>
                </w:r>
                <w:r>
                  <w:rPr>
                    <w:noProof/>
                    <w:webHidden/>
                  </w:rPr>
                  <w:instrText xml:space="preserve"> PAGEREF _Toc66995897 \h </w:instrText>
                </w:r>
                <w:r>
                  <w:rPr>
                    <w:noProof/>
                    <w:webHidden/>
                  </w:rPr>
                </w:r>
                <w:r>
                  <w:rPr>
                    <w:noProof/>
                    <w:webHidden/>
                  </w:rPr>
                  <w:fldChar w:fldCharType="separate"/>
                </w:r>
                <w:r>
                  <w:rPr>
                    <w:noProof/>
                    <w:webHidden/>
                  </w:rPr>
                  <w:t>0</w:t>
                </w:r>
                <w:r>
                  <w:rPr>
                    <w:noProof/>
                    <w:webHidden/>
                  </w:rPr>
                  <w:fldChar w:fldCharType="end"/>
                </w:r>
              </w:hyperlink>
            </w:p>
            <w:p w14:paraId="4301ACEC" w14:textId="232537B2" w:rsidR="006A60FB" w:rsidRDefault="006A60FB">
              <w:pPr>
                <w:pStyle w:val="TOC1"/>
                <w:tabs>
                  <w:tab w:val="right" w:leader="dot" w:pos="9016"/>
                </w:tabs>
                <w:rPr>
                  <w:noProof/>
                </w:rPr>
              </w:pPr>
              <w:hyperlink w:anchor="_Toc66995898" w:history="1">
                <w:r w:rsidRPr="003737D9">
                  <w:rPr>
                    <w:rStyle w:val="Hyperlink"/>
                    <w:noProof/>
                  </w:rPr>
                  <w:drawing>
                    <wp:inline distT="0" distB="0" distL="0" distR="0" wp14:anchorId="432D5B4A" wp14:editId="3E1403FE">
                      <wp:extent cx="758952" cy="478932"/>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noProof/>
                    <w:webHidden/>
                  </w:rPr>
                  <w:tab/>
                </w:r>
                <w:r>
                  <w:rPr>
                    <w:noProof/>
                    <w:webHidden/>
                  </w:rPr>
                  <w:fldChar w:fldCharType="begin"/>
                </w:r>
                <w:r>
                  <w:rPr>
                    <w:noProof/>
                    <w:webHidden/>
                  </w:rPr>
                  <w:instrText xml:space="preserve"> PAGEREF _Toc66995898 \h </w:instrText>
                </w:r>
                <w:r>
                  <w:rPr>
                    <w:noProof/>
                    <w:webHidden/>
                  </w:rPr>
                </w:r>
                <w:r>
                  <w:rPr>
                    <w:noProof/>
                    <w:webHidden/>
                  </w:rPr>
                  <w:fldChar w:fldCharType="separate"/>
                </w:r>
                <w:r>
                  <w:rPr>
                    <w:noProof/>
                    <w:webHidden/>
                  </w:rPr>
                  <w:t>0</w:t>
                </w:r>
                <w:r>
                  <w:rPr>
                    <w:noProof/>
                    <w:webHidden/>
                  </w:rPr>
                  <w:fldChar w:fldCharType="end"/>
                </w:r>
              </w:hyperlink>
            </w:p>
            <w:p w14:paraId="3253A377" w14:textId="67A65880" w:rsidR="006A60FB" w:rsidRDefault="006A60FB">
              <w:pPr>
                <w:pStyle w:val="TOC1"/>
                <w:tabs>
                  <w:tab w:val="left" w:pos="660"/>
                  <w:tab w:val="right" w:leader="dot" w:pos="9016"/>
                </w:tabs>
                <w:rPr>
                  <w:noProof/>
                </w:rPr>
              </w:pPr>
              <w:hyperlink w:anchor="_Toc66995899" w:history="1">
                <w:r w:rsidRPr="003737D9">
                  <w:rPr>
                    <w:rStyle w:val="Hyperlink"/>
                    <w:noProof/>
                  </w:rPr>
                  <w:t>1.0</w:t>
                </w:r>
                <w:r>
                  <w:rPr>
                    <w:noProof/>
                  </w:rPr>
                  <w:tab/>
                </w:r>
                <w:r w:rsidRPr="003737D9">
                  <w:rPr>
                    <w:rStyle w:val="Hyperlink"/>
                    <w:noProof/>
                  </w:rPr>
                  <w:t>Introduction</w:t>
                </w:r>
                <w:r>
                  <w:rPr>
                    <w:noProof/>
                    <w:webHidden/>
                  </w:rPr>
                  <w:tab/>
                </w:r>
                <w:r>
                  <w:rPr>
                    <w:noProof/>
                    <w:webHidden/>
                  </w:rPr>
                  <w:fldChar w:fldCharType="begin"/>
                </w:r>
                <w:r>
                  <w:rPr>
                    <w:noProof/>
                    <w:webHidden/>
                  </w:rPr>
                  <w:instrText xml:space="preserve"> PAGEREF _Toc66995899 \h </w:instrText>
                </w:r>
                <w:r>
                  <w:rPr>
                    <w:noProof/>
                    <w:webHidden/>
                  </w:rPr>
                </w:r>
                <w:r>
                  <w:rPr>
                    <w:noProof/>
                    <w:webHidden/>
                  </w:rPr>
                  <w:fldChar w:fldCharType="separate"/>
                </w:r>
                <w:r>
                  <w:rPr>
                    <w:noProof/>
                    <w:webHidden/>
                  </w:rPr>
                  <w:t>1</w:t>
                </w:r>
                <w:r>
                  <w:rPr>
                    <w:noProof/>
                    <w:webHidden/>
                  </w:rPr>
                  <w:fldChar w:fldCharType="end"/>
                </w:r>
              </w:hyperlink>
            </w:p>
            <w:p w14:paraId="4DB2DBE1" w14:textId="79D73581" w:rsidR="006A60FB" w:rsidRDefault="006A60FB">
              <w:pPr>
                <w:pStyle w:val="TOC1"/>
                <w:tabs>
                  <w:tab w:val="left" w:pos="660"/>
                  <w:tab w:val="right" w:leader="dot" w:pos="9016"/>
                </w:tabs>
                <w:rPr>
                  <w:noProof/>
                </w:rPr>
              </w:pPr>
              <w:hyperlink w:anchor="_Toc66995900" w:history="1">
                <w:r w:rsidRPr="003737D9">
                  <w:rPr>
                    <w:rStyle w:val="Hyperlink"/>
                    <w:noProof/>
                  </w:rPr>
                  <w:t>2.0</w:t>
                </w:r>
                <w:r>
                  <w:rPr>
                    <w:noProof/>
                  </w:rPr>
                  <w:tab/>
                </w:r>
                <w:r w:rsidRPr="003737D9">
                  <w:rPr>
                    <w:rStyle w:val="Hyperlink"/>
                    <w:noProof/>
                  </w:rPr>
                  <w:t>Main Findings</w:t>
                </w:r>
                <w:r>
                  <w:rPr>
                    <w:noProof/>
                    <w:webHidden/>
                  </w:rPr>
                  <w:tab/>
                </w:r>
                <w:r>
                  <w:rPr>
                    <w:noProof/>
                    <w:webHidden/>
                  </w:rPr>
                  <w:fldChar w:fldCharType="begin"/>
                </w:r>
                <w:r>
                  <w:rPr>
                    <w:noProof/>
                    <w:webHidden/>
                  </w:rPr>
                  <w:instrText xml:space="preserve"> PAGEREF _Toc66995900 \h </w:instrText>
                </w:r>
                <w:r>
                  <w:rPr>
                    <w:noProof/>
                    <w:webHidden/>
                  </w:rPr>
                </w:r>
                <w:r>
                  <w:rPr>
                    <w:noProof/>
                    <w:webHidden/>
                  </w:rPr>
                  <w:fldChar w:fldCharType="separate"/>
                </w:r>
                <w:r>
                  <w:rPr>
                    <w:noProof/>
                    <w:webHidden/>
                  </w:rPr>
                  <w:t>1</w:t>
                </w:r>
                <w:r>
                  <w:rPr>
                    <w:noProof/>
                    <w:webHidden/>
                  </w:rPr>
                  <w:fldChar w:fldCharType="end"/>
                </w:r>
              </w:hyperlink>
            </w:p>
            <w:p w14:paraId="61AA23CC" w14:textId="036D743E" w:rsidR="006A60FB" w:rsidRDefault="006A60FB">
              <w:pPr>
                <w:pStyle w:val="TOC2"/>
                <w:tabs>
                  <w:tab w:val="right" w:leader="dot" w:pos="9016"/>
                </w:tabs>
                <w:rPr>
                  <w:noProof/>
                </w:rPr>
              </w:pPr>
              <w:hyperlink w:anchor="_Toc66995901" w:history="1">
                <w:r w:rsidRPr="003737D9">
                  <w:rPr>
                    <w:rStyle w:val="Hyperlink"/>
                    <w:noProof/>
                  </w:rPr>
                  <w:t>2.1what employability skills are important in today’s workforce ?</w:t>
                </w:r>
                <w:r>
                  <w:rPr>
                    <w:noProof/>
                    <w:webHidden/>
                  </w:rPr>
                  <w:tab/>
                </w:r>
                <w:r>
                  <w:rPr>
                    <w:noProof/>
                    <w:webHidden/>
                  </w:rPr>
                  <w:fldChar w:fldCharType="begin"/>
                </w:r>
                <w:r>
                  <w:rPr>
                    <w:noProof/>
                    <w:webHidden/>
                  </w:rPr>
                  <w:instrText xml:space="preserve"> PAGEREF _Toc66995901 \h </w:instrText>
                </w:r>
                <w:r>
                  <w:rPr>
                    <w:noProof/>
                    <w:webHidden/>
                  </w:rPr>
                </w:r>
                <w:r>
                  <w:rPr>
                    <w:noProof/>
                    <w:webHidden/>
                  </w:rPr>
                  <w:fldChar w:fldCharType="separate"/>
                </w:r>
                <w:r>
                  <w:rPr>
                    <w:noProof/>
                    <w:webHidden/>
                  </w:rPr>
                  <w:t>1</w:t>
                </w:r>
                <w:r>
                  <w:rPr>
                    <w:noProof/>
                    <w:webHidden/>
                  </w:rPr>
                  <w:fldChar w:fldCharType="end"/>
                </w:r>
              </w:hyperlink>
            </w:p>
            <w:p w14:paraId="572C39E0" w14:textId="3BFF10B3" w:rsidR="006A60FB" w:rsidRDefault="006A60FB">
              <w:pPr>
                <w:pStyle w:val="TOC2"/>
                <w:tabs>
                  <w:tab w:val="right" w:leader="dot" w:pos="9016"/>
                </w:tabs>
                <w:rPr>
                  <w:noProof/>
                </w:rPr>
              </w:pPr>
              <w:hyperlink w:anchor="_Toc66995902" w:history="1">
                <w:r w:rsidRPr="003737D9">
                  <w:rPr>
                    <w:rStyle w:val="Hyperlink"/>
                    <w:noProof/>
                  </w:rPr>
                  <w:t>2.2 How Employability skills developed and evolved in recent times?</w:t>
                </w:r>
                <w:r>
                  <w:rPr>
                    <w:noProof/>
                    <w:webHidden/>
                  </w:rPr>
                  <w:tab/>
                </w:r>
                <w:r>
                  <w:rPr>
                    <w:noProof/>
                    <w:webHidden/>
                  </w:rPr>
                  <w:fldChar w:fldCharType="begin"/>
                </w:r>
                <w:r>
                  <w:rPr>
                    <w:noProof/>
                    <w:webHidden/>
                  </w:rPr>
                  <w:instrText xml:space="preserve"> PAGEREF _Toc66995902 \h </w:instrText>
                </w:r>
                <w:r>
                  <w:rPr>
                    <w:noProof/>
                    <w:webHidden/>
                  </w:rPr>
                </w:r>
                <w:r>
                  <w:rPr>
                    <w:noProof/>
                    <w:webHidden/>
                  </w:rPr>
                  <w:fldChar w:fldCharType="separate"/>
                </w:r>
                <w:r>
                  <w:rPr>
                    <w:noProof/>
                    <w:webHidden/>
                  </w:rPr>
                  <w:t>2</w:t>
                </w:r>
                <w:r>
                  <w:rPr>
                    <w:noProof/>
                    <w:webHidden/>
                  </w:rPr>
                  <w:fldChar w:fldCharType="end"/>
                </w:r>
              </w:hyperlink>
            </w:p>
            <w:p w14:paraId="56B52E60" w14:textId="0DABEEAE" w:rsidR="006A60FB" w:rsidRDefault="006A60FB">
              <w:pPr>
                <w:pStyle w:val="TOC2"/>
                <w:tabs>
                  <w:tab w:val="right" w:leader="dot" w:pos="9016"/>
                </w:tabs>
                <w:rPr>
                  <w:noProof/>
                </w:rPr>
              </w:pPr>
              <w:hyperlink w:anchor="_Toc66995903" w:history="1">
                <w:r w:rsidRPr="003737D9">
                  <w:rPr>
                    <w:rStyle w:val="Hyperlink"/>
                    <w:noProof/>
                  </w:rPr>
                  <w:t>2.3 Why Employability skills have always been important?</w:t>
                </w:r>
                <w:r>
                  <w:rPr>
                    <w:noProof/>
                    <w:webHidden/>
                  </w:rPr>
                  <w:tab/>
                </w:r>
                <w:r>
                  <w:rPr>
                    <w:noProof/>
                    <w:webHidden/>
                  </w:rPr>
                  <w:fldChar w:fldCharType="begin"/>
                </w:r>
                <w:r>
                  <w:rPr>
                    <w:noProof/>
                    <w:webHidden/>
                  </w:rPr>
                  <w:instrText xml:space="preserve"> PAGEREF _Toc66995903 \h </w:instrText>
                </w:r>
                <w:r>
                  <w:rPr>
                    <w:noProof/>
                    <w:webHidden/>
                  </w:rPr>
                </w:r>
                <w:r>
                  <w:rPr>
                    <w:noProof/>
                    <w:webHidden/>
                  </w:rPr>
                  <w:fldChar w:fldCharType="separate"/>
                </w:r>
                <w:r>
                  <w:rPr>
                    <w:noProof/>
                    <w:webHidden/>
                  </w:rPr>
                  <w:t>3</w:t>
                </w:r>
                <w:r>
                  <w:rPr>
                    <w:noProof/>
                    <w:webHidden/>
                  </w:rPr>
                  <w:fldChar w:fldCharType="end"/>
                </w:r>
              </w:hyperlink>
            </w:p>
            <w:p w14:paraId="7FC0F735" w14:textId="5C66E7CE" w:rsidR="006A60FB" w:rsidRDefault="006A60FB">
              <w:pPr>
                <w:pStyle w:val="TOC1"/>
                <w:tabs>
                  <w:tab w:val="left" w:pos="660"/>
                  <w:tab w:val="right" w:leader="dot" w:pos="9016"/>
                </w:tabs>
                <w:rPr>
                  <w:noProof/>
                </w:rPr>
              </w:pPr>
              <w:hyperlink w:anchor="_Toc66995904" w:history="1">
                <w:r w:rsidRPr="003737D9">
                  <w:rPr>
                    <w:rStyle w:val="Hyperlink"/>
                    <w:noProof/>
                  </w:rPr>
                  <w:t>3.0</w:t>
                </w:r>
                <w:r>
                  <w:rPr>
                    <w:noProof/>
                  </w:rPr>
                  <w:tab/>
                </w:r>
                <w:r w:rsidRPr="003737D9">
                  <w:rPr>
                    <w:rStyle w:val="Hyperlink"/>
                    <w:noProof/>
                  </w:rPr>
                  <w:t>Conclusion</w:t>
                </w:r>
                <w:r>
                  <w:rPr>
                    <w:noProof/>
                    <w:webHidden/>
                  </w:rPr>
                  <w:tab/>
                </w:r>
                <w:r>
                  <w:rPr>
                    <w:noProof/>
                    <w:webHidden/>
                  </w:rPr>
                  <w:fldChar w:fldCharType="begin"/>
                </w:r>
                <w:r>
                  <w:rPr>
                    <w:noProof/>
                    <w:webHidden/>
                  </w:rPr>
                  <w:instrText xml:space="preserve"> PAGEREF _Toc66995904 \h </w:instrText>
                </w:r>
                <w:r>
                  <w:rPr>
                    <w:noProof/>
                    <w:webHidden/>
                  </w:rPr>
                </w:r>
                <w:r>
                  <w:rPr>
                    <w:noProof/>
                    <w:webHidden/>
                  </w:rPr>
                  <w:fldChar w:fldCharType="separate"/>
                </w:r>
                <w:r>
                  <w:rPr>
                    <w:noProof/>
                    <w:webHidden/>
                  </w:rPr>
                  <w:t>3</w:t>
                </w:r>
                <w:r>
                  <w:rPr>
                    <w:noProof/>
                    <w:webHidden/>
                  </w:rPr>
                  <w:fldChar w:fldCharType="end"/>
                </w:r>
              </w:hyperlink>
            </w:p>
            <w:p w14:paraId="28D8A065" w14:textId="13351578" w:rsidR="006A60FB" w:rsidRDefault="006A60FB">
              <w:pPr>
                <w:pStyle w:val="TOC1"/>
                <w:tabs>
                  <w:tab w:val="left" w:pos="660"/>
                  <w:tab w:val="right" w:leader="dot" w:pos="9016"/>
                </w:tabs>
                <w:rPr>
                  <w:noProof/>
                </w:rPr>
              </w:pPr>
              <w:hyperlink w:anchor="_Toc66995905" w:history="1">
                <w:r w:rsidRPr="003737D9">
                  <w:rPr>
                    <w:rStyle w:val="Hyperlink"/>
                    <w:noProof/>
                  </w:rPr>
                  <w:t>4.0</w:t>
                </w:r>
                <w:r>
                  <w:rPr>
                    <w:noProof/>
                  </w:rPr>
                  <w:tab/>
                </w:r>
                <w:r w:rsidRPr="003737D9">
                  <w:rPr>
                    <w:rStyle w:val="Hyperlink"/>
                    <w:noProof/>
                  </w:rPr>
                  <w:t>reference list alphabetical order</w:t>
                </w:r>
                <w:r>
                  <w:rPr>
                    <w:noProof/>
                    <w:webHidden/>
                  </w:rPr>
                  <w:tab/>
                </w:r>
                <w:r>
                  <w:rPr>
                    <w:noProof/>
                    <w:webHidden/>
                  </w:rPr>
                  <w:fldChar w:fldCharType="begin"/>
                </w:r>
                <w:r>
                  <w:rPr>
                    <w:noProof/>
                    <w:webHidden/>
                  </w:rPr>
                  <w:instrText xml:space="preserve"> PAGEREF _Toc66995905 \h </w:instrText>
                </w:r>
                <w:r>
                  <w:rPr>
                    <w:noProof/>
                    <w:webHidden/>
                  </w:rPr>
                </w:r>
                <w:r>
                  <w:rPr>
                    <w:noProof/>
                    <w:webHidden/>
                  </w:rPr>
                  <w:fldChar w:fldCharType="separate"/>
                </w:r>
                <w:r>
                  <w:rPr>
                    <w:noProof/>
                    <w:webHidden/>
                  </w:rPr>
                  <w:t>4</w:t>
                </w:r>
                <w:r>
                  <w:rPr>
                    <w:noProof/>
                    <w:webHidden/>
                  </w:rPr>
                  <w:fldChar w:fldCharType="end"/>
                </w:r>
              </w:hyperlink>
            </w:p>
            <w:p w14:paraId="3E1493E0" w14:textId="76856053" w:rsidR="006A60FB" w:rsidRDefault="006A60FB">
              <w:r>
                <w:rPr>
                  <w:b/>
                  <w:bCs/>
                  <w:noProof/>
                </w:rPr>
                <w:fldChar w:fldCharType="end"/>
              </w:r>
            </w:p>
          </w:sdtContent>
        </w:sdt>
        <w:p w14:paraId="2A7BEF9E" w14:textId="3EB76A21" w:rsidR="00496051" w:rsidRDefault="005B653C" w:rsidP="00496051">
          <w:pPr>
            <w:outlineLvl w:val="0"/>
            <w:rPr>
              <w:rFonts w:asciiTheme="majorHAnsi" w:eastAsiaTheme="majorEastAsia" w:hAnsiTheme="majorHAnsi" w:cstheme="majorBidi"/>
              <w:color w:val="2F5496" w:themeColor="accent1" w:themeShade="BF"/>
              <w:sz w:val="32"/>
              <w:szCs w:val="32"/>
            </w:rPr>
          </w:pPr>
        </w:p>
      </w:sdtContent>
    </w:sdt>
    <w:p w14:paraId="210FA345" w14:textId="5F0FB152" w:rsidR="00496051" w:rsidRDefault="00496051" w:rsidP="00496051">
      <w:pPr>
        <w:pStyle w:val="Heading1"/>
        <w:numPr>
          <w:ilvl w:val="0"/>
          <w:numId w:val="1"/>
        </w:numPr>
      </w:pPr>
      <w:bookmarkStart w:id="4" w:name="_Toc66995899"/>
      <w:r>
        <w:t>Introduction</w:t>
      </w:r>
      <w:bookmarkEnd w:id="4"/>
    </w:p>
    <w:p w14:paraId="657996C7" w14:textId="60C1DD32" w:rsidR="00C106AB" w:rsidRDefault="0057589F" w:rsidP="00532306">
      <w:r>
        <w:t xml:space="preserve">This report on Academic and employability skills </w:t>
      </w:r>
      <w:r w:rsidR="00136CB2">
        <w:t xml:space="preserve">I am going to discuss different aspects of a few of the employability skills </w:t>
      </w:r>
      <w:r w:rsidR="009E7CED">
        <w:t xml:space="preserve">in </w:t>
      </w:r>
      <w:r w:rsidR="00BD5881">
        <w:t>today’s</w:t>
      </w:r>
      <w:r w:rsidR="009E7CED">
        <w:t xml:space="preserve"> workforce and how important they are, how they have developed </w:t>
      </w:r>
      <w:r w:rsidR="00C106AB">
        <w:t>in recent times and discuss whether if they have always been important</w:t>
      </w:r>
      <w:r w:rsidR="00B04607">
        <w:t xml:space="preserve"> and who requires such skills. </w:t>
      </w:r>
      <w:r w:rsidR="00BD5881">
        <w:t>So,</w:t>
      </w:r>
      <w:r w:rsidR="00B04607">
        <w:t xml:space="preserve"> employability skills </w:t>
      </w:r>
      <w:proofErr w:type="gramStart"/>
      <w:r w:rsidR="00B04607">
        <w:t>is</w:t>
      </w:r>
      <w:proofErr w:type="gramEnd"/>
      <w:r w:rsidR="00B04607">
        <w:t xml:space="preserve"> certain attributes employers look for which are sometimes beyond </w:t>
      </w:r>
      <w:r w:rsidR="000A075B">
        <w:t>your education or experiences. To be successful in most roles you will need to have certain skills to suit the role</w:t>
      </w:r>
      <w:r w:rsidR="00725F36">
        <w:t xml:space="preserve">, also skills </w:t>
      </w:r>
      <w:r w:rsidR="004733A0">
        <w:t>you have developed over time.</w:t>
      </w:r>
      <w:r w:rsidR="00E96F97">
        <w:t xml:space="preserve"> Employers will always look for certain </w:t>
      </w:r>
      <w:r w:rsidR="009E7CAD">
        <w:t xml:space="preserve">skills to match </w:t>
      </w:r>
      <w:r w:rsidR="00732495">
        <w:t xml:space="preserve">the job role, although most employers will give you on the job training but certain </w:t>
      </w:r>
      <w:r w:rsidR="000B64C7">
        <w:t>skills you would</w:t>
      </w:r>
      <w:r w:rsidR="00F80D05">
        <w:t xml:space="preserve"> have to already have obtained because there are things employers </w:t>
      </w:r>
      <w:r w:rsidR="007C44CD">
        <w:t>cannot</w:t>
      </w:r>
      <w:r w:rsidR="00F80D05">
        <w:t xml:space="preserve"> teach you, you would learn off </w:t>
      </w:r>
      <w:r w:rsidR="00BD5881">
        <w:t>experience. Employability</w:t>
      </w:r>
      <w:r w:rsidR="006D067D">
        <w:t xml:space="preserve"> skills are </w:t>
      </w:r>
      <w:r w:rsidR="007C44CD">
        <w:t>especially important</w:t>
      </w:r>
      <w:r w:rsidR="006D067D">
        <w:t xml:space="preserve"> to make you more employable and stand out from the rest</w:t>
      </w:r>
      <w:r w:rsidR="0083090D">
        <w:t xml:space="preserve">. There is a lot of employability skills that are </w:t>
      </w:r>
      <w:r w:rsidR="007C44CD">
        <w:t>crucial,</w:t>
      </w:r>
      <w:r w:rsidR="0083090D">
        <w:t xml:space="preserve"> but we will </w:t>
      </w:r>
      <w:r w:rsidR="007C44CD">
        <w:t>choose</w:t>
      </w:r>
      <w:r w:rsidR="0083090D">
        <w:t xml:space="preserve"> a few </w:t>
      </w:r>
      <w:r w:rsidR="00224617">
        <w:t xml:space="preserve">of the key skills and discuss them such as resilience, time management, emotional </w:t>
      </w:r>
      <w:r w:rsidR="00B55D83">
        <w:t>intelligence,</w:t>
      </w:r>
      <w:r w:rsidR="00CA701F">
        <w:t xml:space="preserve"> and digital competency. Anybody who is looking to be successful in their career must be able to demonstrate and prove employability skills </w:t>
      </w:r>
      <w:r w:rsidR="00010003">
        <w:t xml:space="preserve">because employers are mostly looking for flexible individuals who have </w:t>
      </w:r>
      <w:r w:rsidR="00E46214">
        <w:t xml:space="preserve">certain employability skills and experiences. It shows </w:t>
      </w:r>
      <w:r w:rsidR="007C44CD">
        <w:t>an</w:t>
      </w:r>
      <w:r w:rsidR="00E46214">
        <w:t xml:space="preserve"> employer a person would be able to undertake and complete a variety of </w:t>
      </w:r>
      <w:r w:rsidR="006458C6">
        <w:t xml:space="preserve">different tasks and will cope in </w:t>
      </w:r>
      <w:r w:rsidR="005E7358">
        <w:t>various</w:t>
      </w:r>
      <w:r w:rsidR="00B55D83">
        <w:t xml:space="preserve"> </w:t>
      </w:r>
      <w:r w:rsidR="006458C6">
        <w:t>environments</w:t>
      </w:r>
      <w:r w:rsidR="00D449B3">
        <w:t xml:space="preserve"> including high pressure or high demanding situations.</w:t>
      </w:r>
    </w:p>
    <w:p w14:paraId="7367540F" w14:textId="07977441" w:rsidR="006458C6" w:rsidRDefault="006458C6" w:rsidP="00532306">
      <w:r>
        <w:t>Employability skills have developed over the recent years as technology and environment</w:t>
      </w:r>
      <w:r w:rsidR="0057237B">
        <w:t xml:space="preserve">s are evolving and becoming more advanced. They have also always been important </w:t>
      </w:r>
      <w:r w:rsidR="00D46D3E">
        <w:t xml:space="preserve">because it will show </w:t>
      </w:r>
      <w:proofErr w:type="gramStart"/>
      <w:r w:rsidR="00D46D3E">
        <w:t>a</w:t>
      </w:r>
      <w:proofErr w:type="gramEnd"/>
      <w:r w:rsidR="00D46D3E">
        <w:t xml:space="preserve"> employer flexibility and characteristics of a person and where they will be able to fit</w:t>
      </w:r>
      <w:r w:rsidR="00BB09D8">
        <w:t xml:space="preserve"> in an organisation or role, furthermore show how </w:t>
      </w:r>
      <w:r w:rsidR="00B55D83">
        <w:t>successfully</w:t>
      </w:r>
      <w:r w:rsidR="00BB09D8">
        <w:t xml:space="preserve"> they will carry out their given tasks.</w:t>
      </w:r>
      <w:r w:rsidR="00095948">
        <w:t xml:space="preserve"> In this </w:t>
      </w:r>
      <w:r w:rsidR="00095948">
        <w:lastRenderedPageBreak/>
        <w:t>report we will discuss these points in more detail</w:t>
      </w:r>
      <w:r w:rsidR="00EE45CD">
        <w:t xml:space="preserve"> also provide some references of authors of books or articles on </w:t>
      </w:r>
      <w:r w:rsidR="00B55D83">
        <w:t>employability</w:t>
      </w:r>
      <w:r w:rsidR="00EE45CD">
        <w:t xml:space="preserve"> skills that are useful.</w:t>
      </w:r>
    </w:p>
    <w:p w14:paraId="1E3F64F4" w14:textId="03DB0C04" w:rsidR="00496051" w:rsidRDefault="00496051" w:rsidP="00496051">
      <w:pPr>
        <w:pStyle w:val="Heading1"/>
        <w:numPr>
          <w:ilvl w:val="0"/>
          <w:numId w:val="1"/>
        </w:numPr>
      </w:pPr>
      <w:bookmarkStart w:id="5" w:name="_Toc66995900"/>
      <w:r>
        <w:t>Main Findings</w:t>
      </w:r>
      <w:bookmarkEnd w:id="5"/>
    </w:p>
    <w:p w14:paraId="556A6A22" w14:textId="7DABC444" w:rsidR="00496051" w:rsidRDefault="00496051" w:rsidP="00496051">
      <w:pPr>
        <w:pStyle w:val="Heading2"/>
      </w:pPr>
      <w:bookmarkStart w:id="6" w:name="_Toc66995901"/>
      <w:r>
        <w:t xml:space="preserve">2.1what employability skills are important in </w:t>
      </w:r>
      <w:r w:rsidR="00B55D83">
        <w:t>today’s</w:t>
      </w:r>
      <w:r>
        <w:t xml:space="preserve"> </w:t>
      </w:r>
      <w:proofErr w:type="gramStart"/>
      <w:r>
        <w:t>workforce ?</w:t>
      </w:r>
      <w:bookmarkEnd w:id="6"/>
      <w:proofErr w:type="gramEnd"/>
      <w:r>
        <w:t xml:space="preserve"> </w:t>
      </w:r>
    </w:p>
    <w:p w14:paraId="0B78D10E" w14:textId="7E8E0600" w:rsidR="00496051" w:rsidRDefault="00B55D83" w:rsidP="00496051">
      <w:r>
        <w:t>Employability</w:t>
      </w:r>
      <w:r w:rsidR="003C4B64">
        <w:t xml:space="preserve"> skills are the core skills of an individual that make them desirable to an organisation and are needed in every type of job</w:t>
      </w:r>
      <w:r w:rsidR="00A26532">
        <w:t>. A</w:t>
      </w:r>
      <w:r w:rsidR="003C4B64">
        <w:t xml:space="preserve">s part of </w:t>
      </w:r>
      <w:r>
        <w:t>someone’s</w:t>
      </w:r>
      <w:r w:rsidR="003C4B64">
        <w:t xml:space="preserve"> career journey they will work in many different environments which will require different skills and will help you develop new skills and ones you already </w:t>
      </w:r>
      <w:r>
        <w:t>possess</w:t>
      </w:r>
      <w:r w:rsidR="00A26532">
        <w:t xml:space="preserve">, therefore </w:t>
      </w:r>
      <w:r>
        <w:t>it is</w:t>
      </w:r>
      <w:r w:rsidR="00A26532">
        <w:t xml:space="preserve"> not just about getting a </w:t>
      </w:r>
      <w:r>
        <w:t>job, it is</w:t>
      </w:r>
      <w:r w:rsidR="00A26532">
        <w:t xml:space="preserve"> about having a broader set of skills which have already been developed </w:t>
      </w:r>
      <w:proofErr w:type="gramStart"/>
      <w:r w:rsidR="003466C5">
        <w:t>in order to</w:t>
      </w:r>
      <w:proofErr w:type="gramEnd"/>
      <w:r w:rsidR="003466C5">
        <w:t xml:space="preserve"> be successful throughout your working life.</w:t>
      </w:r>
      <w:r w:rsidR="003C4B64">
        <w:t xml:space="preserve"> The employability skills that are crucial and important in </w:t>
      </w:r>
      <w:r>
        <w:t>today’s</w:t>
      </w:r>
      <w:r w:rsidR="003C4B64">
        <w:t xml:space="preserve"> workforce are resilience, time management, emotional intelligence, digital competency and many more but these few are deemed </w:t>
      </w:r>
      <w:r>
        <w:t>especially important</w:t>
      </w:r>
      <w:r w:rsidR="003C4B64">
        <w:t xml:space="preserve"> as the years go on and technology gets more and more advanced. </w:t>
      </w:r>
      <w:proofErr w:type="gramStart"/>
      <w:r w:rsidR="004B3BE5">
        <w:t>In order for</w:t>
      </w:r>
      <w:proofErr w:type="gramEnd"/>
      <w:r w:rsidR="004B3BE5">
        <w:t xml:space="preserve"> one to achieve a role in their preferred occupation </w:t>
      </w:r>
      <w:r w:rsidR="007054FF">
        <w:t>they would need to be employable which in return means to have a variety of skills and attributes to show and demonstrate to an employer if need be.</w:t>
      </w:r>
    </w:p>
    <w:p w14:paraId="09026B27" w14:textId="6E1729C8" w:rsidR="003466C5" w:rsidRDefault="003466C5" w:rsidP="00496051">
      <w:proofErr w:type="gramStart"/>
      <w:r>
        <w:t xml:space="preserve">First of </w:t>
      </w:r>
      <w:r w:rsidR="00B55D83">
        <w:t>all</w:t>
      </w:r>
      <w:proofErr w:type="gramEnd"/>
      <w:r w:rsidR="00B55D83">
        <w:t>,</w:t>
      </w:r>
      <w:r>
        <w:t xml:space="preserve"> Resilience as </w:t>
      </w:r>
      <w:r w:rsidR="00B55D83">
        <w:t>an</w:t>
      </w:r>
      <w:r>
        <w:t xml:space="preserve"> employability skill is important because if one cannot show resilience it shows that a </w:t>
      </w:r>
      <w:r w:rsidR="00B55D83">
        <w:t>high-pressure</w:t>
      </w:r>
      <w:r>
        <w:t xml:space="preserve"> environment or task will not be suitable for them. </w:t>
      </w:r>
      <w:r w:rsidR="00B55D83">
        <w:t>It is</w:t>
      </w:r>
      <w:r>
        <w:t xml:space="preserve"> a strength that will get you through any job any environment and help you in crucial moments in life whether </w:t>
      </w:r>
      <w:r w:rsidR="00B55D83">
        <w:t>it is</w:t>
      </w:r>
      <w:r>
        <w:t xml:space="preserve"> a job, family issues, relationship issues, new challenges or whatever it may be resilience is a strength a lot of </w:t>
      </w:r>
      <w:r w:rsidR="00B55D83">
        <w:t>employees</w:t>
      </w:r>
      <w:r>
        <w:t xml:space="preserve"> look for as a </w:t>
      </w:r>
      <w:r w:rsidR="00B55D83">
        <w:t>must. Resilience</w:t>
      </w:r>
      <w:r>
        <w:t xml:space="preserve"> </w:t>
      </w:r>
      <w:proofErr w:type="gramStart"/>
      <w:r>
        <w:t>isn’t</w:t>
      </w:r>
      <w:proofErr w:type="gramEnd"/>
      <w:r>
        <w:t xml:space="preserve"> just a </w:t>
      </w:r>
      <w:r w:rsidR="00B55D83">
        <w:t>skill</w:t>
      </w:r>
      <w:r>
        <w:t xml:space="preserve"> for employability buts it’s a mindset which becomes a way of life, which helps </w:t>
      </w:r>
      <w:r w:rsidR="00B55D83">
        <w:t>you overall</w:t>
      </w:r>
      <w:r>
        <w:t xml:space="preserve"> with looking after your wellbeing and controlling any mental health issues one might have.</w:t>
      </w:r>
      <w:r w:rsidR="00590EFC">
        <w:t xml:space="preserve"> Good thing about resilience is that it links itself to many positive outcomes and it can always be improved its never enough. As suggested by (</w:t>
      </w:r>
      <w:proofErr w:type="gramStart"/>
      <w:r w:rsidR="00590EFC">
        <w:t>Courtney,e</w:t>
      </w:r>
      <w:proofErr w:type="gramEnd"/>
      <w:r w:rsidR="00590EFC">
        <w:t xml:space="preserve">,2019) resilience is that </w:t>
      </w:r>
      <w:proofErr w:type="spellStart"/>
      <w:r w:rsidR="00590EFC">
        <w:t>ineffitable</w:t>
      </w:r>
      <w:proofErr w:type="spellEnd"/>
      <w:r w:rsidR="00590EFC">
        <w:t xml:space="preserve"> quality that allows some people to be knocked down by life and come back stronger </w:t>
      </w:r>
      <w:r w:rsidR="00B55D83">
        <w:t>than</w:t>
      </w:r>
      <w:r w:rsidR="00590EFC">
        <w:t xml:space="preserve"> ever. Rather than letting failure overcome them and drain their </w:t>
      </w:r>
      <w:r w:rsidR="00B55D83">
        <w:t>resolve, they</w:t>
      </w:r>
      <w:r w:rsidR="00590EFC">
        <w:t xml:space="preserve"> find a way to rise from the ashes.</w:t>
      </w:r>
      <w:r w:rsidR="00157410">
        <w:t xml:space="preserve"> In a nutshell resilience is the ability and tendency to bounce </w:t>
      </w:r>
      <w:r w:rsidR="00B55D83">
        <w:t>back. Furthermore</w:t>
      </w:r>
      <w:r w:rsidR="002828F4">
        <w:t xml:space="preserve"> </w:t>
      </w:r>
      <w:r w:rsidR="00227A88">
        <w:t>being able to demonstrate</w:t>
      </w:r>
      <w:r w:rsidR="002828F4">
        <w:t xml:space="preserve"> resilience </w:t>
      </w:r>
      <w:r w:rsidR="00227A88">
        <w:t xml:space="preserve">in life and also in any employment </w:t>
      </w:r>
      <w:r w:rsidR="0046073C">
        <w:t xml:space="preserve">is a crucial skill according to </w:t>
      </w:r>
      <w:proofErr w:type="spellStart"/>
      <w:r w:rsidR="0046073C">
        <w:t>kate</w:t>
      </w:r>
      <w:proofErr w:type="spellEnd"/>
      <w:r w:rsidR="0046073C">
        <w:t xml:space="preserve"> </w:t>
      </w:r>
      <w:proofErr w:type="spellStart"/>
      <w:r w:rsidR="0046073C">
        <w:t>knuth</w:t>
      </w:r>
      <w:proofErr w:type="spellEnd"/>
      <w:r w:rsidR="0046073C">
        <w:t xml:space="preserve"> </w:t>
      </w:r>
      <w:r w:rsidR="002B0CBB">
        <w:t xml:space="preserve">‘resilience is related to </w:t>
      </w:r>
      <w:r w:rsidR="00B55D83">
        <w:t>change, and</w:t>
      </w:r>
      <w:r w:rsidR="002B0CBB">
        <w:t xml:space="preserve"> given the rapid change happening in the </w:t>
      </w:r>
      <w:r w:rsidR="00B55D83">
        <w:t>environment, technology</w:t>
      </w:r>
      <w:r w:rsidR="005601EB">
        <w:t xml:space="preserve"> and </w:t>
      </w:r>
      <w:r w:rsidR="00B55D83">
        <w:t>society, such</w:t>
      </w:r>
      <w:r w:rsidR="005601EB">
        <w:t xml:space="preserve"> extensive use of the term resilience</w:t>
      </w:r>
      <w:r w:rsidR="008B762E">
        <w:t xml:space="preserve"> reflects this need’ (</w:t>
      </w:r>
      <w:proofErr w:type="gramStart"/>
      <w:r w:rsidR="008B762E">
        <w:t>k,knuth</w:t>
      </w:r>
      <w:proofErr w:type="gramEnd"/>
      <w:r w:rsidR="008B762E">
        <w:t>,2014,online).</w:t>
      </w:r>
    </w:p>
    <w:p w14:paraId="3017479E" w14:textId="77777777" w:rsidR="00D11F7D" w:rsidRDefault="00D11F7D" w:rsidP="00496051"/>
    <w:p w14:paraId="1F2662BE" w14:textId="4BC81CDC" w:rsidR="0033699A" w:rsidRDefault="00645E6A" w:rsidP="00496051">
      <w:r>
        <w:t xml:space="preserve">Secondly time management helps you work smarter rather </w:t>
      </w:r>
      <w:r w:rsidR="00CF25E2">
        <w:t>than</w:t>
      </w:r>
      <w:r>
        <w:t xml:space="preserve"> harder</w:t>
      </w:r>
      <w:r w:rsidR="00004872">
        <w:t xml:space="preserve">. If you manage your time well and be </w:t>
      </w:r>
      <w:r w:rsidR="00CF25E2">
        <w:t>organised,</w:t>
      </w:r>
      <w:r w:rsidR="00004872">
        <w:t xml:space="preserve"> </w:t>
      </w:r>
      <w:proofErr w:type="gramStart"/>
      <w:r w:rsidR="00CF25E2">
        <w:t>you’re</w:t>
      </w:r>
      <w:proofErr w:type="gramEnd"/>
      <w:r w:rsidR="00004872">
        <w:t xml:space="preserve"> more likely to be well versed </w:t>
      </w:r>
      <w:r w:rsidR="00B2115E">
        <w:t xml:space="preserve">or well planned in any task given or any work that needs to be done. It also helps you focus </w:t>
      </w:r>
      <w:r w:rsidR="00CF25E2">
        <w:t>better, allows</w:t>
      </w:r>
      <w:r w:rsidR="00D47DB9">
        <w:t xml:space="preserve"> you to be more productive also lowers your stress levels. Considering benefits </w:t>
      </w:r>
      <w:r w:rsidR="00C52845">
        <w:t xml:space="preserve">of time management include </w:t>
      </w:r>
      <w:r w:rsidR="00CF25E2">
        <w:t>self-</w:t>
      </w:r>
      <w:r w:rsidR="00340053">
        <w:t>confidence, increased</w:t>
      </w:r>
      <w:r w:rsidR="00C52845">
        <w:t xml:space="preserve"> </w:t>
      </w:r>
      <w:r w:rsidR="00340053">
        <w:t>opportunities, waste</w:t>
      </w:r>
      <w:r w:rsidR="00C52845">
        <w:t xml:space="preserve"> less time</w:t>
      </w:r>
      <w:r w:rsidR="001C7365">
        <w:t xml:space="preserve"> </w:t>
      </w:r>
      <w:r w:rsidR="00340053">
        <w:t>and</w:t>
      </w:r>
      <w:r w:rsidR="001C7365">
        <w:t xml:space="preserve"> you will get more time to yourself. So overall managing your time well</w:t>
      </w:r>
      <w:r w:rsidR="00194103">
        <w:t xml:space="preserve"> will help you with staying on top and up to date with any jobs or tasks need doing or even </w:t>
      </w:r>
      <w:r w:rsidR="00186BED">
        <w:t>just staying focused in any environment.</w:t>
      </w:r>
    </w:p>
    <w:p w14:paraId="72083CDB" w14:textId="728773C6" w:rsidR="00186BED" w:rsidRDefault="00410EEE" w:rsidP="00496051">
      <w:r>
        <w:t xml:space="preserve">Thirdly Digital competency is being able to use technologies such as </w:t>
      </w:r>
      <w:r w:rsidR="00FB3C50">
        <w:t xml:space="preserve">laptops, </w:t>
      </w:r>
      <w:r w:rsidR="00340053">
        <w:t>pc’s,</w:t>
      </w:r>
      <w:r w:rsidR="00FB3C50">
        <w:t xml:space="preserve"> or anything technical </w:t>
      </w:r>
      <w:proofErr w:type="gramStart"/>
      <w:r w:rsidR="00FB3C50">
        <w:t>in order to</w:t>
      </w:r>
      <w:proofErr w:type="gramEnd"/>
      <w:r w:rsidR="00FB3C50">
        <w:t xml:space="preserve"> achieve </w:t>
      </w:r>
      <w:r w:rsidR="00DD6FDE">
        <w:t xml:space="preserve">a given task, perform </w:t>
      </w:r>
      <w:r w:rsidR="00340053">
        <w:t>presentations</w:t>
      </w:r>
      <w:r w:rsidR="00DE3D5C">
        <w:t>, create reports</w:t>
      </w:r>
      <w:r w:rsidR="00DD6FDE">
        <w:t>, send or receive emails or any vital</w:t>
      </w:r>
      <w:r w:rsidR="00DE3D5C">
        <w:t>, secure pieces of information</w:t>
      </w:r>
      <w:r w:rsidR="00B15C15">
        <w:t>. Digital competency is also one of the eight key employability skills</w:t>
      </w:r>
      <w:r w:rsidR="00C37AA8">
        <w:t xml:space="preserve"> needed in any workforce in the 21</w:t>
      </w:r>
      <w:r w:rsidR="00C37AA8" w:rsidRPr="00C37AA8">
        <w:rPr>
          <w:vertAlign w:val="superscript"/>
        </w:rPr>
        <w:t>st</w:t>
      </w:r>
      <w:r w:rsidR="00C37AA8">
        <w:t xml:space="preserve"> century as the use of digital technologies is increasing.</w:t>
      </w:r>
      <w:r w:rsidR="00986378">
        <w:t xml:space="preserve"> </w:t>
      </w:r>
      <w:r w:rsidR="00340053">
        <w:t>‘A</w:t>
      </w:r>
      <w:r w:rsidR="00986378">
        <w:t xml:space="preserve"> competency is more than just a knowledge and skill</w:t>
      </w:r>
      <w:r w:rsidR="00191185">
        <w:t xml:space="preserve">s. It involves the ability to meet </w:t>
      </w:r>
      <w:r w:rsidR="00191185">
        <w:lastRenderedPageBreak/>
        <w:t>complex demands, by drawing on and mobilizing psychosocial</w:t>
      </w:r>
      <w:r w:rsidR="00D501EF">
        <w:t xml:space="preserve"> resources (including skills and attitudes) in a particular context suggested by (oecd,</w:t>
      </w:r>
      <w:proofErr w:type="gramStart"/>
      <w:r w:rsidR="00D501EF">
        <w:t>2005,p.</w:t>
      </w:r>
      <w:proofErr w:type="gramEnd"/>
      <w:r w:rsidR="00D501EF">
        <w:t>4).</w:t>
      </w:r>
    </w:p>
    <w:p w14:paraId="10839C8F" w14:textId="62B05425" w:rsidR="004869B2" w:rsidRDefault="00A95532" w:rsidP="00496051">
      <w:r>
        <w:t xml:space="preserve">Lastly </w:t>
      </w:r>
      <w:r w:rsidR="00462D78">
        <w:t xml:space="preserve">Emotional intelligence is another </w:t>
      </w:r>
      <w:r w:rsidR="00F17F46">
        <w:t>one of the key skills</w:t>
      </w:r>
      <w:r w:rsidR="00DD2BF5">
        <w:t xml:space="preserve"> used and needed in any workforce in recent times</w:t>
      </w:r>
      <w:r w:rsidR="006D6431">
        <w:t xml:space="preserve"> as it means that one has got the ability to manage his own emotions in positive </w:t>
      </w:r>
      <w:r w:rsidR="00340053">
        <w:t>ways, empathize</w:t>
      </w:r>
      <w:r w:rsidR="003411EB">
        <w:t xml:space="preserve"> with </w:t>
      </w:r>
      <w:r w:rsidR="00340053">
        <w:t>others, overcome</w:t>
      </w:r>
      <w:r w:rsidR="003411EB">
        <w:t xml:space="preserve"> </w:t>
      </w:r>
      <w:r w:rsidR="00340053">
        <w:t>challenges,</w:t>
      </w:r>
      <w:r w:rsidR="003411EB">
        <w:t xml:space="preserve"> and communicate effectively.</w:t>
      </w:r>
      <w:r w:rsidR="002E2095">
        <w:t xml:space="preserve"> Nowadays in any employment there is a lot of emotions involved whether </w:t>
      </w:r>
      <w:r w:rsidR="00340053">
        <w:t>consumer</w:t>
      </w:r>
      <w:r w:rsidR="002E2095">
        <w:t xml:space="preserve"> facing</w:t>
      </w:r>
      <w:r w:rsidR="00880C71">
        <w:t xml:space="preserve"> or in a call centre environment. The pressure of </w:t>
      </w:r>
      <w:r w:rsidR="00340053">
        <w:t>workload</w:t>
      </w:r>
      <w:r w:rsidR="00880C71">
        <w:t xml:space="preserve"> or daily life you need to be able to demonstrate </w:t>
      </w:r>
      <w:r w:rsidR="003E2A91">
        <w:t xml:space="preserve">emotional intelligence </w:t>
      </w:r>
      <w:proofErr w:type="gramStart"/>
      <w:r w:rsidR="003E2A91">
        <w:t>in order to</w:t>
      </w:r>
      <w:proofErr w:type="gramEnd"/>
      <w:r w:rsidR="003E2A91">
        <w:t xml:space="preserve"> be successful in any given situation from stressful to </w:t>
      </w:r>
      <w:r w:rsidR="00001179">
        <w:t xml:space="preserve">happy. Suggested by Daniel </w:t>
      </w:r>
      <w:r w:rsidR="00F75330">
        <w:t xml:space="preserve">Goleman a American </w:t>
      </w:r>
      <w:r w:rsidR="00340053">
        <w:t>psychologist</w:t>
      </w:r>
      <w:r w:rsidR="00F75330">
        <w:t xml:space="preserve"> there are five key elements to it; </w:t>
      </w:r>
      <w:r w:rsidR="00340053">
        <w:t>Self-awareness</w:t>
      </w:r>
      <w:r w:rsidR="00D93DBD">
        <w:t xml:space="preserve">, </w:t>
      </w:r>
      <w:r w:rsidR="00340053">
        <w:t>self-regulation</w:t>
      </w:r>
      <w:r w:rsidR="00D93DBD">
        <w:t>, motivation, empathy</w:t>
      </w:r>
      <w:r w:rsidR="006B1493">
        <w:t xml:space="preserve"> and social skills and furthermore suggest ‘the more that you, as a leader</w:t>
      </w:r>
      <w:r w:rsidR="00AD675C">
        <w:t xml:space="preserve">, manage each of these areas the higher your emotional intelligence </w:t>
      </w:r>
      <w:r w:rsidR="003E3EF0">
        <w:t>(</w:t>
      </w:r>
      <w:proofErr w:type="spellStart"/>
      <w:proofErr w:type="gramStart"/>
      <w:r w:rsidR="003E3EF0">
        <w:t>Goleman,d</w:t>
      </w:r>
      <w:proofErr w:type="spellEnd"/>
      <w:proofErr w:type="gramEnd"/>
      <w:r w:rsidR="003E3EF0">
        <w:t>, 2020) Emotional intelligence.</w:t>
      </w:r>
    </w:p>
    <w:p w14:paraId="66B02272" w14:textId="2C31DA89" w:rsidR="00496051" w:rsidRDefault="00496051" w:rsidP="00833C2C">
      <w:pPr>
        <w:pStyle w:val="Heading2"/>
      </w:pPr>
      <w:bookmarkStart w:id="7" w:name="_Toc66995902"/>
      <w:r>
        <w:t>2.</w:t>
      </w:r>
      <w:r w:rsidR="00CF1FC1">
        <w:t xml:space="preserve">2 How </w:t>
      </w:r>
      <w:r w:rsidR="004E31D0">
        <w:t>Employability skills developed and evolved in recent times?</w:t>
      </w:r>
      <w:bookmarkEnd w:id="7"/>
    </w:p>
    <w:p w14:paraId="41B1DDDE" w14:textId="26F2B48B" w:rsidR="00833C2C" w:rsidRDefault="00125F3A" w:rsidP="00833C2C">
      <w:r>
        <w:t>Employability skills have developed over the recent years, as has technology, so employees have had to adapt to the changes</w:t>
      </w:r>
      <w:r w:rsidR="00417D2A">
        <w:t xml:space="preserve"> and develop their skills they already got</w:t>
      </w:r>
      <w:r>
        <w:t xml:space="preserve"> </w:t>
      </w:r>
      <w:r w:rsidR="00417D2A">
        <w:t xml:space="preserve">which has not been easy. </w:t>
      </w:r>
      <w:proofErr w:type="gramStart"/>
      <w:r w:rsidR="007029F2">
        <w:t>In order to</w:t>
      </w:r>
      <w:proofErr w:type="gramEnd"/>
      <w:r w:rsidR="007029F2">
        <w:t xml:space="preserve"> develop one has to go through different paths in order </w:t>
      </w:r>
      <w:r w:rsidR="00340053">
        <w:t>to</w:t>
      </w:r>
      <w:r w:rsidR="007029F2">
        <w:t xml:space="preserve"> develop </w:t>
      </w:r>
      <w:r w:rsidR="00054925">
        <w:t xml:space="preserve">their skills </w:t>
      </w:r>
      <w:r w:rsidR="007029F2">
        <w:t xml:space="preserve">such as learning or joining </w:t>
      </w:r>
      <w:r w:rsidR="002110B6">
        <w:t xml:space="preserve">a company as a trainee where your pay wouldn’t be a full time pay which in effect </w:t>
      </w:r>
      <w:r w:rsidR="00054925">
        <w:t>would prove a struggle</w:t>
      </w:r>
      <w:r w:rsidR="00285440">
        <w:t xml:space="preserve">. For </w:t>
      </w:r>
      <w:r w:rsidR="00340053">
        <w:t>example,</w:t>
      </w:r>
      <w:r w:rsidR="00285440">
        <w:t xml:space="preserve"> </w:t>
      </w:r>
      <w:r w:rsidR="009549F6">
        <w:t xml:space="preserve">with technology over the years it has gone from strength to strength </w:t>
      </w:r>
      <w:r w:rsidR="00F73702">
        <w:t xml:space="preserve">as a lot of communication, teaching </w:t>
      </w:r>
      <w:r w:rsidR="00340053">
        <w:t>and</w:t>
      </w:r>
      <w:r w:rsidR="00F73702">
        <w:t xml:space="preserve"> learning has gone digital.</w:t>
      </w:r>
      <w:r w:rsidR="00E62314">
        <w:t xml:space="preserve"> So previously where one would send a letter and </w:t>
      </w:r>
      <w:r w:rsidR="00340053">
        <w:t>must</w:t>
      </w:r>
      <w:r w:rsidR="00E62314">
        <w:t xml:space="preserve"> write it up</w:t>
      </w:r>
      <w:r w:rsidR="00AB5F6C">
        <w:t xml:space="preserve"> and make sure it is headed and footed and furthermore check spelling mistakes and grammar before sending it off.</w:t>
      </w:r>
      <w:r w:rsidR="003916F1">
        <w:t xml:space="preserve"> Now it has all gone digital so one could type up a letter and e-mail it over </w:t>
      </w:r>
      <w:r w:rsidR="00EA3E01">
        <w:t>to whom it may concern, at the same time check the spellings and grammar automatically with a click of buttons</w:t>
      </w:r>
      <w:r w:rsidR="005375D0">
        <w:t xml:space="preserve">. </w:t>
      </w:r>
      <w:r w:rsidR="006556E7">
        <w:t>Also,</w:t>
      </w:r>
      <w:r w:rsidR="005375D0">
        <w:t xml:space="preserve"> </w:t>
      </w:r>
      <w:r w:rsidR="006556E7">
        <w:t>where previously</w:t>
      </w:r>
      <w:r w:rsidR="005375D0">
        <w:t xml:space="preserve"> </w:t>
      </w:r>
      <w:r w:rsidR="00DA5351">
        <w:t>if you were a good communicator, well time managed, were effective</w:t>
      </w:r>
      <w:r w:rsidR="003D33AD">
        <w:t xml:space="preserve">, </w:t>
      </w:r>
      <w:r w:rsidR="006556E7">
        <w:t>organised,</w:t>
      </w:r>
      <w:r w:rsidR="003D33AD">
        <w:t xml:space="preserve"> and resilient you would potentially </w:t>
      </w:r>
      <w:r w:rsidR="00704FE2">
        <w:t xml:space="preserve">get a job anywhere in the right industry of your choice. But over time </w:t>
      </w:r>
      <w:r w:rsidR="009308C7">
        <w:t xml:space="preserve">as times have changed, people have </w:t>
      </w:r>
      <w:r w:rsidR="006556E7">
        <w:t>evolved, industries</w:t>
      </w:r>
      <w:r w:rsidR="009308C7">
        <w:t xml:space="preserve"> have changed to be more efficient,</w:t>
      </w:r>
      <w:r w:rsidR="001C669C">
        <w:t xml:space="preserve"> technology has advanced for industries to be more efficient</w:t>
      </w:r>
      <w:r w:rsidR="00B93FB2">
        <w:t>, one must show and demonstrate outstanding employability skills along with flexibility</w:t>
      </w:r>
      <w:r w:rsidR="00B11F51">
        <w:t xml:space="preserve"> to stand out from others.</w:t>
      </w:r>
    </w:p>
    <w:p w14:paraId="6AB07FA5" w14:textId="6646CD94" w:rsidR="00503C52" w:rsidRDefault="00B11F51" w:rsidP="00833C2C">
      <w:r>
        <w:t xml:space="preserve">Adapting </w:t>
      </w:r>
      <w:r w:rsidR="00C11593">
        <w:t xml:space="preserve">and developing your skills to match the change </w:t>
      </w:r>
      <w:r w:rsidR="006556E7">
        <w:t>is not</w:t>
      </w:r>
      <w:r w:rsidR="00C11593">
        <w:t xml:space="preserve"> easy as one has to go out their way </w:t>
      </w:r>
      <w:r w:rsidR="00E40140">
        <w:t xml:space="preserve">and may even have to change the course of their </w:t>
      </w:r>
      <w:r w:rsidR="006556E7">
        <w:t>career</w:t>
      </w:r>
      <w:r w:rsidR="00E40140">
        <w:t xml:space="preserve"> journey </w:t>
      </w:r>
      <w:proofErr w:type="gramStart"/>
      <w:r w:rsidR="00E40140">
        <w:t>in order to</w:t>
      </w:r>
      <w:proofErr w:type="gramEnd"/>
      <w:r w:rsidR="00E40140">
        <w:t xml:space="preserve"> develop certain skillset</w:t>
      </w:r>
      <w:r w:rsidR="00EA5B28">
        <w:t>. A lot of organisations that were thriving many years ago</w:t>
      </w:r>
      <w:r w:rsidR="00FE31D0">
        <w:t xml:space="preserve"> have been left behind due to this change as certain industries have been hit with the dramatic and big </w:t>
      </w:r>
      <w:r w:rsidR="006556E7">
        <w:t>change.</w:t>
      </w:r>
      <w:r w:rsidR="00FE31D0">
        <w:t xml:space="preserve"> </w:t>
      </w:r>
      <w:r w:rsidR="004B7E3E">
        <w:t xml:space="preserve">For </w:t>
      </w:r>
      <w:r w:rsidR="006556E7">
        <w:t>example,</w:t>
      </w:r>
      <w:r w:rsidR="004B7E3E">
        <w:t xml:space="preserve"> factories who would employ manual labourers</w:t>
      </w:r>
      <w:r w:rsidR="00BE37DD">
        <w:t xml:space="preserve"> to do the work but now machines and new technologies have taken over</w:t>
      </w:r>
      <w:r w:rsidR="00734CEA">
        <w:t xml:space="preserve">. Another example is supermarkets and their </w:t>
      </w:r>
      <w:r w:rsidR="00C6093F">
        <w:t>self-service</w:t>
      </w:r>
      <w:r w:rsidR="00734CEA">
        <w:t xml:space="preserve"> counters, which means they </w:t>
      </w:r>
      <w:r w:rsidR="00C6093F">
        <w:t>do not</w:t>
      </w:r>
      <w:r w:rsidR="00734CEA">
        <w:t xml:space="preserve"> need much staff</w:t>
      </w:r>
      <w:r w:rsidR="006E6791">
        <w:t xml:space="preserve"> </w:t>
      </w:r>
      <w:r w:rsidR="00C6093F">
        <w:t>it is</w:t>
      </w:r>
      <w:r w:rsidR="006E6791">
        <w:t xml:space="preserve"> all done quicker and easier by machines. This change </w:t>
      </w:r>
      <w:r w:rsidR="00C6093F">
        <w:t>has not</w:t>
      </w:r>
      <w:r w:rsidR="006E6791">
        <w:t xml:space="preserve"> been </w:t>
      </w:r>
      <w:r w:rsidR="00C6093F">
        <w:t>easy,</w:t>
      </w:r>
      <w:r w:rsidR="006E6791">
        <w:t xml:space="preserve"> but one </w:t>
      </w:r>
      <w:r w:rsidR="00C6093F">
        <w:t>must</w:t>
      </w:r>
      <w:r w:rsidR="006E6791">
        <w:t xml:space="preserve"> adapt </w:t>
      </w:r>
      <w:proofErr w:type="gramStart"/>
      <w:r w:rsidR="006E6791">
        <w:t>in order to</w:t>
      </w:r>
      <w:proofErr w:type="gramEnd"/>
      <w:r w:rsidR="006E6791">
        <w:t xml:space="preserve"> be successful in their career and life journey</w:t>
      </w:r>
      <w:r w:rsidR="00F35DD0">
        <w:t xml:space="preserve"> and also in order to be more employable.</w:t>
      </w:r>
      <w:r w:rsidR="002A3724">
        <w:t xml:space="preserve"> Also adapting and developing </w:t>
      </w:r>
      <w:r w:rsidR="00BB7A37">
        <w:t xml:space="preserve">your skills set to the given times or chosen occupation, organisation shows </w:t>
      </w:r>
      <w:r w:rsidR="00C6093F">
        <w:t>one’s</w:t>
      </w:r>
      <w:r w:rsidR="00BB7A37">
        <w:t xml:space="preserve"> willingness to be successful in </w:t>
      </w:r>
      <w:r w:rsidR="00C6093F">
        <w:t>their</w:t>
      </w:r>
      <w:r w:rsidR="00BB7A37">
        <w:t xml:space="preserve"> careers. </w:t>
      </w:r>
      <w:r w:rsidR="008B468B">
        <w:t xml:space="preserve">By developing your skills will also strengthen </w:t>
      </w:r>
      <w:r w:rsidR="00C6093F">
        <w:t>one’s</w:t>
      </w:r>
      <w:r w:rsidR="008B468B">
        <w:t xml:space="preserve"> mindset as learning a new skill or developing </w:t>
      </w:r>
      <w:proofErr w:type="gramStart"/>
      <w:r w:rsidR="008B468B">
        <w:t>isn’t</w:t>
      </w:r>
      <w:proofErr w:type="gramEnd"/>
      <w:r w:rsidR="008B468B">
        <w:t xml:space="preserve"> easy </w:t>
      </w:r>
      <w:r w:rsidR="00C314CD">
        <w:t xml:space="preserve">and once </w:t>
      </w:r>
      <w:r w:rsidR="00C6093F">
        <w:t>you</w:t>
      </w:r>
      <w:r w:rsidR="00C314CD">
        <w:t xml:space="preserve"> passed it and successfully achieved your goal, it will make </w:t>
      </w:r>
      <w:r w:rsidR="00EC1552">
        <w:t xml:space="preserve">you </w:t>
      </w:r>
      <w:r w:rsidR="00C6093F">
        <w:t>stronger</w:t>
      </w:r>
      <w:r w:rsidR="00EC1552">
        <w:t xml:space="preserve"> mentally.</w:t>
      </w:r>
      <w:r w:rsidR="0074273C">
        <w:t xml:space="preserve"> Whilst trying to develop skills it makes one also learn a lot about themselves as you would academically set goals, </w:t>
      </w:r>
      <w:r w:rsidR="00D53BAA">
        <w:t>set out your strengths and weakness, your opportunities your threats and make better of yourself</w:t>
      </w:r>
      <w:r w:rsidR="0048604E">
        <w:t xml:space="preserve">. Some people will turn weaknesses in to </w:t>
      </w:r>
      <w:r w:rsidR="00C6093F">
        <w:t>strengths,</w:t>
      </w:r>
      <w:r w:rsidR="008641CF">
        <w:t xml:space="preserve"> threats </w:t>
      </w:r>
      <w:proofErr w:type="gramStart"/>
      <w:r w:rsidR="008641CF">
        <w:t>in to</w:t>
      </w:r>
      <w:proofErr w:type="gramEnd"/>
      <w:r w:rsidR="008641CF">
        <w:t xml:space="preserve"> opportunities or even learn how to overcome a threat in a positive manner which is a big achievement in itself.</w:t>
      </w:r>
    </w:p>
    <w:p w14:paraId="28AD91A3" w14:textId="47432605" w:rsidR="00496051" w:rsidRDefault="00496051" w:rsidP="00496051">
      <w:pPr>
        <w:pStyle w:val="Heading2"/>
      </w:pPr>
      <w:bookmarkStart w:id="8" w:name="_Toc66995903"/>
      <w:r>
        <w:lastRenderedPageBreak/>
        <w:t>2.</w:t>
      </w:r>
      <w:r w:rsidR="004E31D0">
        <w:t xml:space="preserve">3 </w:t>
      </w:r>
      <w:r w:rsidR="00BD5881">
        <w:t>Why Employability skills have always been important?</w:t>
      </w:r>
      <w:bookmarkEnd w:id="8"/>
    </w:p>
    <w:p w14:paraId="6A43110B" w14:textId="435B44E8" w:rsidR="00287DFE" w:rsidRDefault="00927719" w:rsidP="00287DFE">
      <w:r>
        <w:t xml:space="preserve">Employability skills </w:t>
      </w:r>
      <w:r w:rsidR="00505773">
        <w:t xml:space="preserve">have always been important as a </w:t>
      </w:r>
      <w:r w:rsidR="00C6093F">
        <w:t>person characteristic</w:t>
      </w:r>
      <w:r w:rsidR="00505773">
        <w:t xml:space="preserve">, habits, attitudes influence how you will interact with others </w:t>
      </w:r>
      <w:r w:rsidR="00C6093F">
        <w:t>for</w:t>
      </w:r>
      <w:r w:rsidR="00505773">
        <w:t xml:space="preserve"> example colleagues</w:t>
      </w:r>
      <w:r w:rsidR="002E105C">
        <w:t xml:space="preserve">, employers, other </w:t>
      </w:r>
      <w:r w:rsidR="00C6093F">
        <w:t>employees,</w:t>
      </w:r>
      <w:r w:rsidR="002E105C">
        <w:t xml:space="preserve"> and consumers. Certain skills you have will also demonst</w:t>
      </w:r>
      <w:r w:rsidR="00CA39D7">
        <w:t>rate how likely and efficiently you are able to carry out your role or perform</w:t>
      </w:r>
      <w:r w:rsidR="00627E85">
        <w:t xml:space="preserve"> in any given </w:t>
      </w:r>
      <w:r w:rsidR="00C6093F">
        <w:t>situation. Employability</w:t>
      </w:r>
      <w:r w:rsidR="00627E85">
        <w:t xml:space="preserve"> skills have always been important as every industry in recent times</w:t>
      </w:r>
      <w:r w:rsidR="00E22574">
        <w:t xml:space="preserve"> are getting </w:t>
      </w:r>
      <w:r w:rsidR="00C6093F">
        <w:t>intensively</w:t>
      </w:r>
      <w:r w:rsidR="00E22574">
        <w:t xml:space="preserve"> competitive and employers or organisations are actively looking for employees </w:t>
      </w:r>
      <w:r w:rsidR="00862A1D">
        <w:t xml:space="preserve">who are flexible </w:t>
      </w:r>
      <w:r w:rsidR="00C6093F">
        <w:t>all-rounders</w:t>
      </w:r>
      <w:r w:rsidR="00862A1D">
        <w:t xml:space="preserve">. Previously for example 10 years ago employees </w:t>
      </w:r>
      <w:r w:rsidR="008D2F43">
        <w:t>would look to employ a hard worker, someone with basic numeracy</w:t>
      </w:r>
      <w:r w:rsidR="00241C85">
        <w:t>,</w:t>
      </w:r>
      <w:r w:rsidR="008D2F43">
        <w:t xml:space="preserve"> literacy</w:t>
      </w:r>
      <w:r w:rsidR="00241C85">
        <w:t xml:space="preserve">, and </w:t>
      </w:r>
      <w:r w:rsidR="00C6093F">
        <w:t>self-initiative</w:t>
      </w:r>
      <w:r w:rsidR="00241C85">
        <w:t xml:space="preserve"> skills but as the world and indust</w:t>
      </w:r>
      <w:r w:rsidR="00AD5F04">
        <w:t>ries are developing rapidly in every aspect, employe</w:t>
      </w:r>
      <w:r w:rsidR="009B2038">
        <w:t>r</w:t>
      </w:r>
      <w:r w:rsidR="00AD5F04">
        <w:t xml:space="preserve">s </w:t>
      </w:r>
      <w:r w:rsidR="009B2038">
        <w:t xml:space="preserve">are getting </w:t>
      </w:r>
      <w:r w:rsidR="00C6093F">
        <w:t>pickier</w:t>
      </w:r>
      <w:r w:rsidR="009B2038">
        <w:t xml:space="preserve"> and are actively looking for employees </w:t>
      </w:r>
      <w:r w:rsidR="00807B1A">
        <w:t xml:space="preserve">with </w:t>
      </w:r>
      <w:r w:rsidR="00C6093F">
        <w:t>an</w:t>
      </w:r>
      <w:r w:rsidR="00807B1A">
        <w:t xml:space="preserve"> extensive set of skills and experiences to adapt with recent times.</w:t>
      </w:r>
      <w:r w:rsidR="00482681">
        <w:t xml:space="preserve"> For an organisation or employer to </w:t>
      </w:r>
      <w:r w:rsidR="00C6093F">
        <w:t>choose</w:t>
      </w:r>
      <w:r w:rsidR="00482681">
        <w:t xml:space="preserve"> someone </w:t>
      </w:r>
      <w:r w:rsidR="007B7E29">
        <w:t xml:space="preserve">with a vast experience in different industries and situations makes sense because employability skills </w:t>
      </w:r>
      <w:r w:rsidR="002B42FD">
        <w:t xml:space="preserve">will always show and demonstrate how well </w:t>
      </w:r>
      <w:r w:rsidR="00C964B7">
        <w:t>an</w:t>
      </w:r>
      <w:r w:rsidR="002B42FD">
        <w:t xml:space="preserve"> employee will adapt </w:t>
      </w:r>
      <w:r w:rsidR="001B60FB">
        <w:t xml:space="preserve">to whichever </w:t>
      </w:r>
      <w:r w:rsidR="00C964B7">
        <w:t>situation,</w:t>
      </w:r>
      <w:r w:rsidR="001B60FB">
        <w:t xml:space="preserve"> they find themselves in </w:t>
      </w:r>
      <w:proofErr w:type="gramStart"/>
      <w:r w:rsidR="001B60FB">
        <w:t>and also</w:t>
      </w:r>
      <w:proofErr w:type="gramEnd"/>
      <w:r w:rsidR="001B60FB">
        <w:t xml:space="preserve"> rely on the skills to be transferable</w:t>
      </w:r>
      <w:r w:rsidR="005E4285">
        <w:t xml:space="preserve">. As suggested </w:t>
      </w:r>
      <w:r w:rsidR="00C964B7">
        <w:t>‘A</w:t>
      </w:r>
      <w:r w:rsidR="005E4285">
        <w:t xml:space="preserve"> set of achievements-skills,</w:t>
      </w:r>
      <w:r w:rsidR="00C964B7">
        <w:t xml:space="preserve"> understandings</w:t>
      </w:r>
      <w:r w:rsidR="005E4285">
        <w:t xml:space="preserve"> and personal attributes</w:t>
      </w:r>
      <w:r w:rsidR="00A57CAD">
        <w:t>-that makes graduates more likely to gain employment and be successful in their chosen occupations, which benefits</w:t>
      </w:r>
      <w:r w:rsidR="00C81B45">
        <w:t xml:space="preserve"> themselves, the workforce, the community and the economy’ (</w:t>
      </w:r>
      <w:proofErr w:type="gramStart"/>
      <w:r w:rsidR="00C81B45">
        <w:t>Yorke,M</w:t>
      </w:r>
      <w:proofErr w:type="gramEnd"/>
      <w:r w:rsidR="00C81B45">
        <w:t>,2004</w:t>
      </w:r>
      <w:r w:rsidR="00393150">
        <w:t>) employability in higher education.</w:t>
      </w:r>
      <w:r w:rsidR="00642FDE">
        <w:t xml:space="preserve"> </w:t>
      </w:r>
      <w:r w:rsidR="00C964B7">
        <w:t>Therefore,</w:t>
      </w:r>
      <w:r w:rsidR="00642FDE">
        <w:t xml:space="preserve"> the more developed </w:t>
      </w:r>
      <w:r w:rsidR="00E51DC4">
        <w:t>employability skills one has will always make them more employable.</w:t>
      </w:r>
    </w:p>
    <w:p w14:paraId="4826D620" w14:textId="5129D4FB" w:rsidR="00496051" w:rsidRDefault="00496051" w:rsidP="00C40600">
      <w:pPr>
        <w:pStyle w:val="Heading1"/>
        <w:numPr>
          <w:ilvl w:val="0"/>
          <w:numId w:val="1"/>
        </w:numPr>
      </w:pPr>
      <w:bookmarkStart w:id="9" w:name="_Toc66995904"/>
      <w:r>
        <w:t>Conclusion</w:t>
      </w:r>
      <w:bookmarkEnd w:id="9"/>
    </w:p>
    <w:p w14:paraId="5304AEC3" w14:textId="45BE1B87" w:rsidR="005236FB" w:rsidRDefault="00A308A7" w:rsidP="00C40600">
      <w:pPr>
        <w:pStyle w:val="ListParagraph"/>
      </w:pPr>
      <w:r>
        <w:t>This report is based on employability skills which are massively important given recent times and drastic changes organisations and employers have had to deal with</w:t>
      </w:r>
      <w:r w:rsidR="00F146A5">
        <w:t xml:space="preserve"> going from strength to strength, becoming more effective and well known around the globe.</w:t>
      </w:r>
      <w:r w:rsidR="00B71BBD">
        <w:t xml:space="preserve"> In this report you will find how technology has developed and how employees and employers have had to deal with them</w:t>
      </w:r>
      <w:r w:rsidR="001664E7">
        <w:t xml:space="preserve"> along with employees dealing with developing employability </w:t>
      </w:r>
      <w:r w:rsidR="00785000">
        <w:t>skills. I</w:t>
      </w:r>
      <w:r w:rsidR="00017F69">
        <w:t xml:space="preserve"> have highlighted, </w:t>
      </w:r>
      <w:r w:rsidR="00785000">
        <w:t>researched,</w:t>
      </w:r>
      <w:r w:rsidR="00017F69">
        <w:t xml:space="preserve"> and spoke of the some of the main key employability skills such as </w:t>
      </w:r>
      <w:r w:rsidR="00F562E9">
        <w:t xml:space="preserve">Resilience, Time management, digital competency, and emotional intelligence which are </w:t>
      </w:r>
      <w:r w:rsidR="008078E0">
        <w:t xml:space="preserve">4 of the key skills to make </w:t>
      </w:r>
      <w:r w:rsidR="00785000">
        <w:t>an</w:t>
      </w:r>
      <w:r w:rsidR="008078E0">
        <w:t xml:space="preserve"> employee more employable in recent times. As technology has got more and more advanced over the recent </w:t>
      </w:r>
      <w:r w:rsidR="00785000">
        <w:t>year’s</w:t>
      </w:r>
      <w:r w:rsidR="008078E0">
        <w:t xml:space="preserve"> </w:t>
      </w:r>
      <w:r w:rsidR="00383322">
        <w:t>employees have had to improve or develop their digital skills and competencies</w:t>
      </w:r>
      <w:r w:rsidR="009B2A36">
        <w:t xml:space="preserve"> </w:t>
      </w:r>
      <w:proofErr w:type="gramStart"/>
      <w:r w:rsidR="009B2A36">
        <w:t>in order to</w:t>
      </w:r>
      <w:proofErr w:type="gramEnd"/>
      <w:r w:rsidR="009B2A36">
        <w:t xml:space="preserve"> keep up to date with employers and organisational needs. </w:t>
      </w:r>
      <w:r w:rsidR="00655C71">
        <w:t>Resilience is as important as it demonstrates</w:t>
      </w:r>
      <w:r w:rsidR="00C134F9">
        <w:t xml:space="preserve"> </w:t>
      </w:r>
      <w:r w:rsidR="00785000">
        <w:t>an</w:t>
      </w:r>
      <w:r w:rsidR="00C134F9">
        <w:t xml:space="preserve"> </w:t>
      </w:r>
      <w:r w:rsidR="00785000">
        <w:t>employee’s</w:t>
      </w:r>
      <w:r w:rsidR="00C134F9">
        <w:t xml:space="preserve"> skills and how they would adapt to pressurized environments and </w:t>
      </w:r>
      <w:r w:rsidR="00E0545A">
        <w:t xml:space="preserve">challenges. </w:t>
      </w:r>
      <w:r w:rsidR="00785000">
        <w:t>Also,</w:t>
      </w:r>
      <w:r w:rsidR="00E0545A">
        <w:t xml:space="preserve"> how they would come out of a tough situation</w:t>
      </w:r>
      <w:r w:rsidR="00955F70">
        <w:t xml:space="preserve"> and demonstrate how strong </w:t>
      </w:r>
      <w:proofErr w:type="gramStart"/>
      <w:r w:rsidR="00955F70">
        <w:t>a</w:t>
      </w:r>
      <w:proofErr w:type="gramEnd"/>
      <w:r w:rsidR="00955F70">
        <w:t xml:space="preserve"> </w:t>
      </w:r>
      <w:r w:rsidR="00785000">
        <w:t>employee’s</w:t>
      </w:r>
      <w:r w:rsidR="00955F70">
        <w:t xml:space="preserve"> mindset is.</w:t>
      </w:r>
      <w:r w:rsidR="00C336CA">
        <w:t xml:space="preserve"> Time Management as it shows how organised one can </w:t>
      </w:r>
      <w:r w:rsidR="00943651">
        <w:t xml:space="preserve">be. </w:t>
      </w:r>
      <w:r w:rsidR="00C336CA">
        <w:t xml:space="preserve">To an employer </w:t>
      </w:r>
      <w:r w:rsidR="00943651">
        <w:t xml:space="preserve">to employ someone who </w:t>
      </w:r>
      <w:r w:rsidR="0036427B">
        <w:t xml:space="preserve">manages time well will show </w:t>
      </w:r>
      <w:r w:rsidR="00F86C39">
        <w:t>that an employee will work smarter and be more effective given any task or any workload.</w:t>
      </w:r>
      <w:r w:rsidR="0005649C">
        <w:t xml:space="preserve"> Lastly emotional intelligence will demonstrate to any employer that the employee </w:t>
      </w:r>
      <w:proofErr w:type="gramStart"/>
      <w:r w:rsidR="0005649C">
        <w:t xml:space="preserve">is capable </w:t>
      </w:r>
      <w:r w:rsidR="00B64A2A">
        <w:t>of dealing</w:t>
      </w:r>
      <w:proofErr w:type="gramEnd"/>
      <w:r w:rsidR="00B64A2A">
        <w:t xml:space="preserve"> with pressure in a job role positively</w:t>
      </w:r>
      <w:r w:rsidR="005D62EF">
        <w:t xml:space="preserve">, also show employees </w:t>
      </w:r>
      <w:r w:rsidR="00785000">
        <w:t>self-awareness</w:t>
      </w:r>
      <w:r w:rsidR="005D62EF">
        <w:t xml:space="preserve">, </w:t>
      </w:r>
      <w:r w:rsidR="00785000">
        <w:t>self-regulation</w:t>
      </w:r>
      <w:r w:rsidR="005D62EF">
        <w:t xml:space="preserve"> and social skills</w:t>
      </w:r>
      <w:r w:rsidR="00EC73BD">
        <w:t>. Which is important in pressurized environments whether its consumer facing or not.</w:t>
      </w:r>
    </w:p>
    <w:p w14:paraId="12A2F8FC" w14:textId="54338F61" w:rsidR="00C55CB9" w:rsidRDefault="00C55CB9" w:rsidP="00C40600">
      <w:pPr>
        <w:pStyle w:val="ListParagraph"/>
      </w:pPr>
      <w:r>
        <w:t xml:space="preserve">Employability skills have developed recently as the world is evolving and adapting to new changes </w:t>
      </w:r>
      <w:r w:rsidR="00785000">
        <w:t>daily</w:t>
      </w:r>
      <w:r w:rsidR="006008A8">
        <w:t xml:space="preserve">. I will also give examples and </w:t>
      </w:r>
      <w:r w:rsidR="00CD26FD">
        <w:t>an</w:t>
      </w:r>
      <w:r w:rsidR="006008A8">
        <w:t xml:space="preserve"> analyst on how </w:t>
      </w:r>
      <w:proofErr w:type="gramStart"/>
      <w:r w:rsidR="006008A8">
        <w:t>they’ve</w:t>
      </w:r>
      <w:proofErr w:type="gramEnd"/>
      <w:r w:rsidR="006008A8">
        <w:t xml:space="preserve"> </w:t>
      </w:r>
      <w:r w:rsidR="00CD26FD">
        <w:t>developed, and</w:t>
      </w:r>
      <w:r w:rsidR="00EB4C77">
        <w:t xml:space="preserve"> how they’ve affected </w:t>
      </w:r>
      <w:r w:rsidR="00CD26FD">
        <w:t>today’s</w:t>
      </w:r>
      <w:r w:rsidR="00EB4C77">
        <w:t xml:space="preserve"> workforce. Employability skills have also always been important</w:t>
      </w:r>
      <w:r w:rsidR="004D51AE">
        <w:t xml:space="preserve"> even going back 10 years ago because </w:t>
      </w:r>
      <w:r w:rsidR="00CD26FD">
        <w:t>an</w:t>
      </w:r>
      <w:r w:rsidR="004D51AE">
        <w:t xml:space="preserve"> employer will always want certain skillset or attributes from an employee </w:t>
      </w:r>
      <w:proofErr w:type="gramStart"/>
      <w:r w:rsidR="004D51AE">
        <w:t>in order to</w:t>
      </w:r>
      <w:proofErr w:type="gramEnd"/>
      <w:r w:rsidR="004D51AE">
        <w:t xml:space="preserve"> deal with any situation</w:t>
      </w:r>
      <w:r w:rsidR="006B3C66">
        <w:t xml:space="preserve"> or the job role they are hiring for. Ab employee would always have to work on developing their set of skills as organisations and employers are always having to deal with change.</w:t>
      </w:r>
    </w:p>
    <w:p w14:paraId="4F901E28" w14:textId="63551C20" w:rsidR="00E4533A" w:rsidRPr="00C40600" w:rsidRDefault="007B7459" w:rsidP="00C40600">
      <w:pPr>
        <w:pStyle w:val="ListParagraph"/>
      </w:pPr>
      <w:r>
        <w:lastRenderedPageBreak/>
        <w:t>This report will give you a</w:t>
      </w:r>
      <w:r w:rsidR="0034524F">
        <w:t>n</w:t>
      </w:r>
      <w:r>
        <w:t xml:space="preserve"> insight on academic and employability skills </w:t>
      </w:r>
      <w:proofErr w:type="gramStart"/>
      <w:r>
        <w:t>and also</w:t>
      </w:r>
      <w:proofErr w:type="gramEnd"/>
      <w:r>
        <w:t xml:space="preserve"> answer few questions </w:t>
      </w:r>
      <w:r w:rsidR="00527FE8">
        <w:t>that were in the introduction.</w:t>
      </w:r>
    </w:p>
    <w:p w14:paraId="6A15CD3A" w14:textId="4C1E4F90" w:rsidR="00496051" w:rsidRDefault="00496051" w:rsidP="001B6ADF">
      <w:pPr>
        <w:pStyle w:val="Heading1"/>
        <w:numPr>
          <w:ilvl w:val="0"/>
          <w:numId w:val="1"/>
        </w:numPr>
      </w:pPr>
      <w:bookmarkStart w:id="10" w:name="_Toc66995905"/>
      <w:r>
        <w:t>reference list alphabetical order</w:t>
      </w:r>
      <w:bookmarkEnd w:id="10"/>
      <w:r>
        <w:t xml:space="preserve"> </w:t>
      </w:r>
    </w:p>
    <w:p w14:paraId="184FE559" w14:textId="7A4C9950" w:rsidR="001B6ADF" w:rsidRDefault="008D3306" w:rsidP="001B6ADF">
      <w:r>
        <w:t>(</w:t>
      </w:r>
      <w:proofErr w:type="gramStart"/>
      <w:r>
        <w:t>Courtney</w:t>
      </w:r>
      <w:r w:rsidR="00345409">
        <w:t>,e</w:t>
      </w:r>
      <w:proofErr w:type="gramEnd"/>
      <w:r w:rsidR="00345409">
        <w:t>,2019) Resilience</w:t>
      </w:r>
    </w:p>
    <w:p w14:paraId="67A283F4" w14:textId="27947229" w:rsidR="00345409" w:rsidRDefault="00345409" w:rsidP="001B6ADF">
      <w:r>
        <w:t>(</w:t>
      </w:r>
      <w:proofErr w:type="gramStart"/>
      <w:r>
        <w:t>Goleman,d</w:t>
      </w:r>
      <w:proofErr w:type="gramEnd"/>
      <w:r>
        <w:t>,2020) Emotional intelligence</w:t>
      </w:r>
    </w:p>
    <w:p w14:paraId="04EC6058" w14:textId="7910FF8D" w:rsidR="00345409" w:rsidRDefault="00E65F6E" w:rsidP="001B6ADF">
      <w:r>
        <w:t>(</w:t>
      </w:r>
      <w:proofErr w:type="gramStart"/>
      <w:r>
        <w:t>Knuth,k</w:t>
      </w:r>
      <w:proofErr w:type="gramEnd"/>
      <w:r>
        <w:t>,2014,online) Resilience</w:t>
      </w:r>
    </w:p>
    <w:p w14:paraId="1C28CF11" w14:textId="331EB80E" w:rsidR="00E65F6E" w:rsidRDefault="00F008E5" w:rsidP="001B6ADF">
      <w:r>
        <w:t>(OECD,</w:t>
      </w:r>
      <w:proofErr w:type="gramStart"/>
      <w:r>
        <w:t>2005,p</w:t>
      </w:r>
      <w:proofErr w:type="gramEnd"/>
      <w:r>
        <w:t>4) Digital competency</w:t>
      </w:r>
    </w:p>
    <w:p w14:paraId="3C87B832" w14:textId="13A14AD3" w:rsidR="00F008E5" w:rsidRDefault="005F5D7B" w:rsidP="001B6ADF">
      <w:r>
        <w:t>(</w:t>
      </w:r>
      <w:proofErr w:type="gramStart"/>
      <w:r>
        <w:t>Yorke,m</w:t>
      </w:r>
      <w:proofErr w:type="gramEnd"/>
      <w:r>
        <w:t>,2004) Employability skills</w:t>
      </w:r>
    </w:p>
    <w:sectPr w:rsidR="00F008E5" w:rsidSect="00496051">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48382" w14:textId="77777777" w:rsidR="005B653C" w:rsidRDefault="005B653C" w:rsidP="00B17105">
      <w:pPr>
        <w:spacing w:after="0" w:line="240" w:lineRule="auto"/>
      </w:pPr>
      <w:r>
        <w:separator/>
      </w:r>
    </w:p>
  </w:endnote>
  <w:endnote w:type="continuationSeparator" w:id="0">
    <w:p w14:paraId="67F3AE14" w14:textId="77777777" w:rsidR="005B653C" w:rsidRDefault="005B653C" w:rsidP="00B1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2D520" w14:textId="1AEB8852" w:rsidR="001C1DF9" w:rsidRDefault="001C1DF9">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BFDF842" wp14:editId="3929E38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8D4A43"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CC229E" w14:textId="77777777" w:rsidR="005B653C" w:rsidRDefault="005B653C" w:rsidP="00B17105">
      <w:pPr>
        <w:spacing w:after="0" w:line="240" w:lineRule="auto"/>
      </w:pPr>
      <w:r>
        <w:separator/>
      </w:r>
    </w:p>
  </w:footnote>
  <w:footnote w:type="continuationSeparator" w:id="0">
    <w:p w14:paraId="7712F851" w14:textId="77777777" w:rsidR="005B653C" w:rsidRDefault="005B653C" w:rsidP="00B17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53B64" w14:textId="5A775E22" w:rsidR="00B17105" w:rsidRDefault="00B17105">
    <w:pPr>
      <w:pStyle w:val="Header"/>
    </w:pPr>
    <w:r>
      <w:t>Waheed Akhtar Farid 2019666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7C4644"/>
    <w:multiLevelType w:val="multilevel"/>
    <w:tmpl w:val="D1B24F3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051"/>
    <w:rsid w:val="00001179"/>
    <w:rsid w:val="00004872"/>
    <w:rsid w:val="00010003"/>
    <w:rsid w:val="00017F69"/>
    <w:rsid w:val="00054925"/>
    <w:rsid w:val="0005649C"/>
    <w:rsid w:val="00095948"/>
    <w:rsid w:val="000A075B"/>
    <w:rsid w:val="000B64C7"/>
    <w:rsid w:val="000C5DE3"/>
    <w:rsid w:val="000E3E1F"/>
    <w:rsid w:val="00125F3A"/>
    <w:rsid w:val="00136CB2"/>
    <w:rsid w:val="00157410"/>
    <w:rsid w:val="001664E7"/>
    <w:rsid w:val="00186BED"/>
    <w:rsid w:val="00191185"/>
    <w:rsid w:val="00194103"/>
    <w:rsid w:val="001B60FB"/>
    <w:rsid w:val="001B6ADF"/>
    <w:rsid w:val="001C1DF9"/>
    <w:rsid w:val="001C669C"/>
    <w:rsid w:val="001C7365"/>
    <w:rsid w:val="002110B6"/>
    <w:rsid w:val="00224617"/>
    <w:rsid w:val="00227A88"/>
    <w:rsid w:val="00241C85"/>
    <w:rsid w:val="002828F4"/>
    <w:rsid w:val="00285440"/>
    <w:rsid w:val="00287DFE"/>
    <w:rsid w:val="002A3724"/>
    <w:rsid w:val="002B0CBB"/>
    <w:rsid w:val="002B42FD"/>
    <w:rsid w:val="002E105C"/>
    <w:rsid w:val="002E2095"/>
    <w:rsid w:val="002F503A"/>
    <w:rsid w:val="003025BD"/>
    <w:rsid w:val="00316EC6"/>
    <w:rsid w:val="0033699A"/>
    <w:rsid w:val="00340053"/>
    <w:rsid w:val="003411EB"/>
    <w:rsid w:val="0034524F"/>
    <w:rsid w:val="00345409"/>
    <w:rsid w:val="003466C5"/>
    <w:rsid w:val="0036427B"/>
    <w:rsid w:val="00383322"/>
    <w:rsid w:val="003916F1"/>
    <w:rsid w:val="00393150"/>
    <w:rsid w:val="003C4B64"/>
    <w:rsid w:val="003D33AD"/>
    <w:rsid w:val="003E2A91"/>
    <w:rsid w:val="003E3EF0"/>
    <w:rsid w:val="00410EEE"/>
    <w:rsid w:val="00417D2A"/>
    <w:rsid w:val="00422C2B"/>
    <w:rsid w:val="0046073C"/>
    <w:rsid w:val="00460DDE"/>
    <w:rsid w:val="00462D78"/>
    <w:rsid w:val="004733A0"/>
    <w:rsid w:val="00482681"/>
    <w:rsid w:val="0048604E"/>
    <w:rsid w:val="004869B2"/>
    <w:rsid w:val="00496051"/>
    <w:rsid w:val="004B3BE5"/>
    <w:rsid w:val="004B7E3E"/>
    <w:rsid w:val="004D51AE"/>
    <w:rsid w:val="004E31D0"/>
    <w:rsid w:val="00503C52"/>
    <w:rsid w:val="00505773"/>
    <w:rsid w:val="005236FB"/>
    <w:rsid w:val="00527FE8"/>
    <w:rsid w:val="00532306"/>
    <w:rsid w:val="005375D0"/>
    <w:rsid w:val="005601EB"/>
    <w:rsid w:val="0057237B"/>
    <w:rsid w:val="0057589F"/>
    <w:rsid w:val="00590EFC"/>
    <w:rsid w:val="005B653C"/>
    <w:rsid w:val="005D62EF"/>
    <w:rsid w:val="005E4285"/>
    <w:rsid w:val="005E7358"/>
    <w:rsid w:val="005F5D7B"/>
    <w:rsid w:val="006008A8"/>
    <w:rsid w:val="00627E85"/>
    <w:rsid w:val="00642FDE"/>
    <w:rsid w:val="006458C6"/>
    <w:rsid w:val="00645E6A"/>
    <w:rsid w:val="006556E7"/>
    <w:rsid w:val="00655C71"/>
    <w:rsid w:val="006A60FB"/>
    <w:rsid w:val="006B1493"/>
    <w:rsid w:val="006B3C66"/>
    <w:rsid w:val="006D067D"/>
    <w:rsid w:val="006D6431"/>
    <w:rsid w:val="006E6791"/>
    <w:rsid w:val="007029F2"/>
    <w:rsid w:val="00704FE2"/>
    <w:rsid w:val="007054FF"/>
    <w:rsid w:val="00725F36"/>
    <w:rsid w:val="00732495"/>
    <w:rsid w:val="00734CEA"/>
    <w:rsid w:val="0074273C"/>
    <w:rsid w:val="00785000"/>
    <w:rsid w:val="007B7459"/>
    <w:rsid w:val="007B7E29"/>
    <w:rsid w:val="007C44CD"/>
    <w:rsid w:val="008078E0"/>
    <w:rsid w:val="00807B1A"/>
    <w:rsid w:val="0083090D"/>
    <w:rsid w:val="00833C2C"/>
    <w:rsid w:val="00862A1D"/>
    <w:rsid w:val="008641CF"/>
    <w:rsid w:val="00880C71"/>
    <w:rsid w:val="008B468B"/>
    <w:rsid w:val="008B762E"/>
    <w:rsid w:val="008D2F43"/>
    <w:rsid w:val="008D3306"/>
    <w:rsid w:val="00927719"/>
    <w:rsid w:val="009308C7"/>
    <w:rsid w:val="00943651"/>
    <w:rsid w:val="009549F6"/>
    <w:rsid w:val="00955F70"/>
    <w:rsid w:val="00986378"/>
    <w:rsid w:val="009B2038"/>
    <w:rsid w:val="009B2A36"/>
    <w:rsid w:val="009D6799"/>
    <w:rsid w:val="009E7CAD"/>
    <w:rsid w:val="009E7CED"/>
    <w:rsid w:val="00A26532"/>
    <w:rsid w:val="00A308A7"/>
    <w:rsid w:val="00A56191"/>
    <w:rsid w:val="00A57CAD"/>
    <w:rsid w:val="00A95532"/>
    <w:rsid w:val="00AB5F6C"/>
    <w:rsid w:val="00AD5F04"/>
    <w:rsid w:val="00AD675C"/>
    <w:rsid w:val="00B04607"/>
    <w:rsid w:val="00B11F51"/>
    <w:rsid w:val="00B15C15"/>
    <w:rsid w:val="00B17105"/>
    <w:rsid w:val="00B2115E"/>
    <w:rsid w:val="00B55D83"/>
    <w:rsid w:val="00B64A2A"/>
    <w:rsid w:val="00B71BBD"/>
    <w:rsid w:val="00B93FB2"/>
    <w:rsid w:val="00BB09D8"/>
    <w:rsid w:val="00BB7A37"/>
    <w:rsid w:val="00BD5881"/>
    <w:rsid w:val="00BE37DD"/>
    <w:rsid w:val="00C106AB"/>
    <w:rsid w:val="00C11593"/>
    <w:rsid w:val="00C134F9"/>
    <w:rsid w:val="00C2173F"/>
    <w:rsid w:val="00C314CD"/>
    <w:rsid w:val="00C336CA"/>
    <w:rsid w:val="00C37AA8"/>
    <w:rsid w:val="00C40600"/>
    <w:rsid w:val="00C52845"/>
    <w:rsid w:val="00C55CB9"/>
    <w:rsid w:val="00C6093F"/>
    <w:rsid w:val="00C81B45"/>
    <w:rsid w:val="00C964B7"/>
    <w:rsid w:val="00CA39D7"/>
    <w:rsid w:val="00CA701F"/>
    <w:rsid w:val="00CD26FD"/>
    <w:rsid w:val="00CF1FC1"/>
    <w:rsid w:val="00CF25E2"/>
    <w:rsid w:val="00D11F7D"/>
    <w:rsid w:val="00D449B3"/>
    <w:rsid w:val="00D46D3E"/>
    <w:rsid w:val="00D47DB9"/>
    <w:rsid w:val="00D501EF"/>
    <w:rsid w:val="00D53BAA"/>
    <w:rsid w:val="00D93819"/>
    <w:rsid w:val="00D93DBD"/>
    <w:rsid w:val="00DA5351"/>
    <w:rsid w:val="00DD2BF5"/>
    <w:rsid w:val="00DD6FDE"/>
    <w:rsid w:val="00DE3D5C"/>
    <w:rsid w:val="00E0545A"/>
    <w:rsid w:val="00E22574"/>
    <w:rsid w:val="00E40140"/>
    <w:rsid w:val="00E4533A"/>
    <w:rsid w:val="00E46214"/>
    <w:rsid w:val="00E51DC4"/>
    <w:rsid w:val="00E57925"/>
    <w:rsid w:val="00E62314"/>
    <w:rsid w:val="00E65F6E"/>
    <w:rsid w:val="00E96F97"/>
    <w:rsid w:val="00EA3E01"/>
    <w:rsid w:val="00EA5B28"/>
    <w:rsid w:val="00EB4C77"/>
    <w:rsid w:val="00EC1552"/>
    <w:rsid w:val="00EC73BD"/>
    <w:rsid w:val="00EE45CD"/>
    <w:rsid w:val="00F008E5"/>
    <w:rsid w:val="00F146A5"/>
    <w:rsid w:val="00F17F46"/>
    <w:rsid w:val="00F35DD0"/>
    <w:rsid w:val="00F562E9"/>
    <w:rsid w:val="00F73702"/>
    <w:rsid w:val="00F75330"/>
    <w:rsid w:val="00F80D05"/>
    <w:rsid w:val="00F86C39"/>
    <w:rsid w:val="00FA3D73"/>
    <w:rsid w:val="00FB3C50"/>
    <w:rsid w:val="00FE3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B6584"/>
  <w15:chartTrackingRefBased/>
  <w15:docId w15:val="{70EE05A1-A894-4A27-A872-590F1DE91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0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960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05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4960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6051"/>
    <w:rPr>
      <w:rFonts w:eastAsiaTheme="minorEastAsia"/>
      <w:lang w:val="en-US"/>
    </w:rPr>
  </w:style>
  <w:style w:type="character" w:customStyle="1" w:styleId="Heading2Char">
    <w:name w:val="Heading 2 Char"/>
    <w:basedOn w:val="DefaultParagraphFont"/>
    <w:link w:val="Heading2"/>
    <w:uiPriority w:val="9"/>
    <w:semiHidden/>
    <w:rsid w:val="0049605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40600"/>
    <w:pPr>
      <w:ind w:left="720"/>
      <w:contextualSpacing/>
    </w:pPr>
  </w:style>
  <w:style w:type="paragraph" w:styleId="Header">
    <w:name w:val="header"/>
    <w:basedOn w:val="Normal"/>
    <w:link w:val="HeaderChar"/>
    <w:uiPriority w:val="99"/>
    <w:unhideWhenUsed/>
    <w:rsid w:val="00B17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105"/>
  </w:style>
  <w:style w:type="paragraph" w:styleId="Footer">
    <w:name w:val="footer"/>
    <w:basedOn w:val="Normal"/>
    <w:link w:val="FooterChar"/>
    <w:uiPriority w:val="99"/>
    <w:unhideWhenUsed/>
    <w:rsid w:val="00B17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105"/>
  </w:style>
  <w:style w:type="paragraph" w:styleId="TOCHeading">
    <w:name w:val="TOC Heading"/>
    <w:basedOn w:val="Heading1"/>
    <w:next w:val="Normal"/>
    <w:uiPriority w:val="39"/>
    <w:unhideWhenUsed/>
    <w:qFormat/>
    <w:rsid w:val="006A60FB"/>
    <w:pPr>
      <w:outlineLvl w:val="9"/>
    </w:pPr>
    <w:rPr>
      <w:lang w:val="en-US"/>
    </w:rPr>
  </w:style>
  <w:style w:type="paragraph" w:styleId="TOC1">
    <w:name w:val="toc 1"/>
    <w:basedOn w:val="Normal"/>
    <w:next w:val="Normal"/>
    <w:autoRedefine/>
    <w:uiPriority w:val="39"/>
    <w:unhideWhenUsed/>
    <w:rsid w:val="006A60FB"/>
    <w:pPr>
      <w:spacing w:after="100"/>
    </w:pPr>
  </w:style>
  <w:style w:type="paragraph" w:styleId="TOC2">
    <w:name w:val="toc 2"/>
    <w:basedOn w:val="Normal"/>
    <w:next w:val="Normal"/>
    <w:autoRedefine/>
    <w:uiPriority w:val="39"/>
    <w:unhideWhenUsed/>
    <w:rsid w:val="006A60FB"/>
    <w:pPr>
      <w:spacing w:after="100"/>
      <w:ind w:left="220"/>
    </w:pPr>
  </w:style>
  <w:style w:type="character" w:styleId="Hyperlink">
    <w:name w:val="Hyperlink"/>
    <w:basedOn w:val="DefaultParagraphFont"/>
    <w:uiPriority w:val="99"/>
    <w:unhideWhenUsed/>
    <w:rsid w:val="006A60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8AD8370F61D4FBAB59F8324EAA457CE"/>
        <w:category>
          <w:name w:val="General"/>
          <w:gallery w:val="placeholder"/>
        </w:category>
        <w:types>
          <w:type w:val="bbPlcHdr"/>
        </w:types>
        <w:behaviors>
          <w:behavior w:val="content"/>
        </w:behaviors>
        <w:guid w:val="{209C8647-9388-4A96-B5B3-EB7D9086AFE2}"/>
      </w:docPartPr>
      <w:docPartBody>
        <w:p w:rsidR="003A7BDA" w:rsidRDefault="00F9591D" w:rsidP="00F9591D">
          <w:pPr>
            <w:pStyle w:val="A8AD8370F61D4FBAB59F8324EAA457CE"/>
          </w:pPr>
          <w:r>
            <w:rPr>
              <w:rFonts w:asciiTheme="majorHAnsi" w:eastAsiaTheme="majorEastAsia" w:hAnsiTheme="majorHAnsi" w:cstheme="majorBidi"/>
              <w:caps/>
              <w:color w:val="4472C4" w:themeColor="accent1"/>
              <w:sz w:val="80"/>
              <w:szCs w:val="80"/>
            </w:rPr>
            <w:t>[Document title]</w:t>
          </w:r>
        </w:p>
      </w:docPartBody>
    </w:docPart>
    <w:docPart>
      <w:docPartPr>
        <w:name w:val="E651966B40EC4F11B027923F7B43C45C"/>
        <w:category>
          <w:name w:val="General"/>
          <w:gallery w:val="placeholder"/>
        </w:category>
        <w:types>
          <w:type w:val="bbPlcHdr"/>
        </w:types>
        <w:behaviors>
          <w:behavior w:val="content"/>
        </w:behaviors>
        <w:guid w:val="{EB4765A8-6782-406B-9AD2-F2C5536977EF}"/>
      </w:docPartPr>
      <w:docPartBody>
        <w:p w:rsidR="003A7BDA" w:rsidRDefault="00F9591D" w:rsidP="00F9591D">
          <w:pPr>
            <w:pStyle w:val="E651966B40EC4F11B027923F7B43C45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91D"/>
    <w:rsid w:val="000B1061"/>
    <w:rsid w:val="003A7BDA"/>
    <w:rsid w:val="0058055F"/>
    <w:rsid w:val="00697C5A"/>
    <w:rsid w:val="00DC093D"/>
    <w:rsid w:val="00E60FED"/>
    <w:rsid w:val="00F95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AD8370F61D4FBAB59F8324EAA457CE">
    <w:name w:val="A8AD8370F61D4FBAB59F8324EAA457CE"/>
    <w:rsid w:val="00F9591D"/>
  </w:style>
  <w:style w:type="paragraph" w:customStyle="1" w:styleId="E651966B40EC4F11B027923F7B43C45C">
    <w:name w:val="E651966B40EC4F11B027923F7B43C45C"/>
    <w:rsid w:val="00F9591D"/>
  </w:style>
  <w:style w:type="paragraph" w:customStyle="1" w:styleId="972F73909F1B4784B23250336B099007">
    <w:name w:val="972F73909F1B4784B23250336B099007"/>
    <w:rsid w:val="00DC09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2021-03-19T00:00:00</PublishDate>
  <Abstract/>
  <CompanyAddress>2019666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B03CCA-1AEA-4B42-81A8-78E72C2CA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WAheed farid</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employabilty skills</dc:title>
  <dc:subject>Word count 2351</dc:subject>
  <dc:creator>zkwf8123@outlook.com</dc:creator>
  <cp:keywords/>
  <dc:description/>
  <cp:lastModifiedBy>zkwf8123@outlook.com</cp:lastModifiedBy>
  <cp:revision>4</cp:revision>
  <dcterms:created xsi:type="dcterms:W3CDTF">2021-03-18T21:42:00Z</dcterms:created>
  <dcterms:modified xsi:type="dcterms:W3CDTF">2021-03-18T21:43:00Z</dcterms:modified>
</cp:coreProperties>
</file>