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52B6C" w14:textId="61A8A641" w:rsidR="003A7FB7" w:rsidRDefault="00986ECA" w:rsidP="00986ECA">
      <w:pPr>
        <w:jc w:val="center"/>
      </w:pPr>
      <w:r>
        <w:t>Psychology: Task assignment</w:t>
      </w:r>
      <w:r w:rsidR="0030544D">
        <w:t xml:space="preserve"> 1</w:t>
      </w:r>
    </w:p>
    <w:p w14:paraId="0533851B" w14:textId="519935CB" w:rsidR="00891B19" w:rsidRDefault="00F3358C" w:rsidP="00891B19">
      <w:pPr>
        <w:pStyle w:val="BodyText"/>
        <w:rPr>
          <w:rFonts w:ascii="Arial" w:hAnsi="Arial" w:cs="Arial"/>
          <w:sz w:val="22"/>
          <w:szCs w:val="22"/>
        </w:rPr>
      </w:pPr>
      <w:r w:rsidRPr="00F3358C">
        <w:rPr>
          <w:rFonts w:asciiTheme="minorHAnsi" w:hAnsiTheme="minorHAnsi" w:cstheme="minorHAnsi"/>
          <w:sz w:val="24"/>
          <w:szCs w:val="24"/>
        </w:rPr>
        <w:t>Part 1</w:t>
      </w:r>
      <w:r w:rsidR="00891B19">
        <w:rPr>
          <w:rFonts w:asciiTheme="minorHAnsi" w:hAnsiTheme="minorHAnsi" w:cstheme="minorHAnsi"/>
          <w:b/>
          <w:sz w:val="24"/>
          <w:szCs w:val="24"/>
        </w:rPr>
        <w:t xml:space="preserve">; </w:t>
      </w:r>
      <w:r w:rsidR="00891B19" w:rsidRPr="00750FCF">
        <w:rPr>
          <w:rFonts w:ascii="Arial" w:hAnsi="Arial" w:cs="Arial"/>
          <w:sz w:val="22"/>
          <w:szCs w:val="22"/>
        </w:rPr>
        <w:t>Evaluate the proposed psychological benefits and any potential issues associated with taking part in outdoor adventurous activities. You should use published research and practical examples to support your answer</w:t>
      </w:r>
      <w:r w:rsidR="00891B19">
        <w:rPr>
          <w:rFonts w:ascii="Arial" w:hAnsi="Arial" w:cs="Arial"/>
          <w:sz w:val="22"/>
          <w:szCs w:val="22"/>
        </w:rPr>
        <w:t>,</w:t>
      </w:r>
      <w:r w:rsidR="00891B19" w:rsidRPr="00750FCF">
        <w:rPr>
          <w:rFonts w:ascii="Arial" w:hAnsi="Arial" w:cs="Arial"/>
          <w:sz w:val="22"/>
          <w:szCs w:val="22"/>
        </w:rPr>
        <w:t xml:space="preserve"> </w:t>
      </w:r>
    </w:p>
    <w:p w14:paraId="24861754" w14:textId="77777777" w:rsidR="00891B19" w:rsidRPr="00750FCF" w:rsidRDefault="00891B19" w:rsidP="00891B19">
      <w:pPr>
        <w:pStyle w:val="BodyTex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(15</w:t>
      </w:r>
      <w:r w:rsidRPr="00750FCF">
        <w:rPr>
          <w:rFonts w:ascii="Arial" w:hAnsi="Arial" w:cs="Arial"/>
          <w:sz w:val="22"/>
          <w:szCs w:val="22"/>
        </w:rPr>
        <w:t>00 words)</w:t>
      </w:r>
    </w:p>
    <w:p w14:paraId="1D37892B" w14:textId="77777777" w:rsidR="00891B19" w:rsidRDefault="00891B19" w:rsidP="00A73BA6">
      <w:pPr>
        <w:pStyle w:val="assbody"/>
        <w:ind w:right="-113"/>
      </w:pPr>
    </w:p>
    <w:p w14:paraId="5EB82255" w14:textId="7DB17DE4" w:rsidR="00E562F2" w:rsidRPr="00752997" w:rsidRDefault="00940848" w:rsidP="005255B9">
      <w:pPr>
        <w:pStyle w:val="assbody"/>
      </w:pPr>
      <w:r>
        <w:t xml:space="preserve">Many research studies </w:t>
      </w:r>
      <w:r w:rsidR="005F0356">
        <w:t xml:space="preserve">form </w:t>
      </w:r>
      <w:r w:rsidR="006D3E94">
        <w:t xml:space="preserve">associations </w:t>
      </w:r>
      <w:r>
        <w:t>that</w:t>
      </w:r>
      <w:r w:rsidR="006D3E94">
        <w:t>,</w:t>
      </w:r>
      <w:r>
        <w:t xml:space="preserve"> </w:t>
      </w:r>
      <w:r w:rsidR="00AE47A0" w:rsidRPr="00752997">
        <w:t>part</w:t>
      </w:r>
      <w:r w:rsidR="00DC35B0">
        <w:t xml:space="preserve">icipation </w:t>
      </w:r>
      <w:r w:rsidR="00AE47A0" w:rsidRPr="00752997">
        <w:t>in outdoor adventur</w:t>
      </w:r>
      <w:r w:rsidR="005F0356">
        <w:t>e</w:t>
      </w:r>
      <w:r w:rsidR="00AE47A0" w:rsidRPr="00752997">
        <w:t xml:space="preserve"> activities (</w:t>
      </w:r>
      <w:proofErr w:type="spellStart"/>
      <w:r w:rsidR="00AE47A0" w:rsidRPr="00752997">
        <w:t>OAA</w:t>
      </w:r>
      <w:proofErr w:type="spellEnd"/>
      <w:r w:rsidR="00AE47A0" w:rsidRPr="00752997">
        <w:t xml:space="preserve">) and outdoor </w:t>
      </w:r>
      <w:r w:rsidR="00BE0F08" w:rsidRPr="00752997">
        <w:t>adventure education (</w:t>
      </w:r>
      <w:proofErr w:type="spellStart"/>
      <w:r w:rsidR="00BE0F08" w:rsidRPr="00752997">
        <w:t>OAE</w:t>
      </w:r>
      <w:proofErr w:type="spellEnd"/>
      <w:r w:rsidR="00BE0F08" w:rsidRPr="00752997">
        <w:t xml:space="preserve">) </w:t>
      </w:r>
      <w:r w:rsidR="00DC35B0">
        <w:t>p</w:t>
      </w:r>
      <w:r w:rsidR="006D3E94">
        <w:t xml:space="preserve">rovide </w:t>
      </w:r>
      <w:r w:rsidR="00915C58" w:rsidRPr="009030AD">
        <w:rPr>
          <w:i/>
        </w:rPr>
        <w:t xml:space="preserve">physical </w:t>
      </w:r>
      <w:r w:rsidR="00D16376">
        <w:t xml:space="preserve">health </w:t>
      </w:r>
      <w:r w:rsidR="00BE0F08" w:rsidRPr="00752997">
        <w:t>benefits</w:t>
      </w:r>
      <w:r w:rsidR="007400B6">
        <w:t xml:space="preserve">, </w:t>
      </w:r>
      <w:r w:rsidR="00F31488">
        <w:t>h</w:t>
      </w:r>
      <w:r w:rsidR="00B96977">
        <w:t xml:space="preserve">owever, </w:t>
      </w:r>
      <w:r w:rsidR="00F31488">
        <w:t>here</w:t>
      </w:r>
      <w:r w:rsidR="00F435B1">
        <w:t xml:space="preserve"> </w:t>
      </w:r>
      <w:r w:rsidR="0077104C">
        <w:t xml:space="preserve">focus </w:t>
      </w:r>
      <w:r w:rsidR="002B3DFD">
        <w:t>i</w:t>
      </w:r>
      <w:r w:rsidR="0077104C">
        <w:t xml:space="preserve">s </w:t>
      </w:r>
      <w:r w:rsidR="005F0356">
        <w:t xml:space="preserve">associated </w:t>
      </w:r>
      <w:r w:rsidR="00F435B1" w:rsidRPr="009030AD">
        <w:rPr>
          <w:i/>
        </w:rPr>
        <w:t>psychological</w:t>
      </w:r>
      <w:r w:rsidR="00F435B1" w:rsidRPr="00752997">
        <w:t xml:space="preserve"> benefits</w:t>
      </w:r>
      <w:r w:rsidR="00DC35B0">
        <w:t>,</w:t>
      </w:r>
      <w:r w:rsidR="00F435B1">
        <w:t xml:space="preserve"> </w:t>
      </w:r>
      <w:r w:rsidR="00E00367">
        <w:t>(</w:t>
      </w:r>
      <w:r w:rsidR="006D3E94">
        <w:t>M</w:t>
      </w:r>
      <w:r w:rsidR="00E00367" w:rsidRPr="00E00367">
        <w:t>ackenzie &amp; Hodge, 2020)</w:t>
      </w:r>
      <w:r w:rsidR="00DC35B0">
        <w:t>. P</w:t>
      </w:r>
      <w:r w:rsidR="00146EB8" w:rsidRPr="00752997">
        <w:t xml:space="preserve">otential </w:t>
      </w:r>
      <w:proofErr w:type="spellStart"/>
      <w:r w:rsidR="00806347">
        <w:t>OAA</w:t>
      </w:r>
      <w:proofErr w:type="spellEnd"/>
      <w:r w:rsidR="00806347">
        <w:t>/</w:t>
      </w:r>
      <w:proofErr w:type="spellStart"/>
      <w:r w:rsidR="00806347">
        <w:t>OAE</w:t>
      </w:r>
      <w:proofErr w:type="spellEnd"/>
      <w:r w:rsidR="00806347">
        <w:t xml:space="preserve"> </w:t>
      </w:r>
      <w:r w:rsidR="00146EB8" w:rsidRPr="00752997">
        <w:t xml:space="preserve">issues </w:t>
      </w:r>
      <w:r w:rsidR="00806347">
        <w:t>(</w:t>
      </w:r>
      <w:r w:rsidR="006D3E94" w:rsidRPr="00E00367">
        <w:t>Clough</w:t>
      </w:r>
      <w:r w:rsidR="006D3E94">
        <w:t>,</w:t>
      </w:r>
      <w:r w:rsidR="003435E9">
        <w:t xml:space="preserve"> </w:t>
      </w:r>
      <w:r w:rsidR="006D3E94">
        <w:t>2016)</w:t>
      </w:r>
      <w:r w:rsidR="00806347">
        <w:t xml:space="preserve"> including barriers to entry, </w:t>
      </w:r>
      <w:r w:rsidR="00AA35CC">
        <w:t xml:space="preserve">misrepresentation, </w:t>
      </w:r>
      <w:proofErr w:type="gramStart"/>
      <w:r w:rsidR="004047B5">
        <w:t>participation</w:t>
      </w:r>
      <w:proofErr w:type="gramEnd"/>
      <w:r w:rsidR="004047B5">
        <w:t xml:space="preserve"> and</w:t>
      </w:r>
      <w:r w:rsidR="00806347">
        <w:t xml:space="preserve"> safety issues </w:t>
      </w:r>
      <w:r w:rsidR="00AA35CC">
        <w:t xml:space="preserve">and </w:t>
      </w:r>
      <w:r w:rsidR="00DF6BF3" w:rsidRPr="00752997">
        <w:t xml:space="preserve">how they </w:t>
      </w:r>
      <w:r w:rsidR="00A73BA6">
        <w:t xml:space="preserve">associate with </w:t>
      </w:r>
      <w:proofErr w:type="spellStart"/>
      <w:r w:rsidR="007400B6">
        <w:t>OAA</w:t>
      </w:r>
      <w:proofErr w:type="spellEnd"/>
      <w:r w:rsidR="00806347">
        <w:t xml:space="preserve">. </w:t>
      </w:r>
      <w:r w:rsidR="00AA35CC">
        <w:t>References support</w:t>
      </w:r>
      <w:r w:rsidR="00B351F7">
        <w:t xml:space="preserve"> </w:t>
      </w:r>
      <w:r w:rsidR="00AA35CC">
        <w:t xml:space="preserve">task </w:t>
      </w:r>
      <w:r w:rsidR="003435E9">
        <w:t xml:space="preserve">and examples demonstrate </w:t>
      </w:r>
      <w:r w:rsidR="005B1B31">
        <w:t xml:space="preserve">understanding </w:t>
      </w:r>
      <w:r w:rsidR="00A73BA6">
        <w:t xml:space="preserve">to </w:t>
      </w:r>
      <w:r w:rsidR="00B351F7">
        <w:t xml:space="preserve">form </w:t>
      </w:r>
      <w:r w:rsidR="0077104C">
        <w:t>c</w:t>
      </w:r>
      <w:r w:rsidR="008D20DE" w:rsidRPr="00752997">
        <w:t>onclusions</w:t>
      </w:r>
      <w:r w:rsidR="003435E9">
        <w:t xml:space="preserve"> </w:t>
      </w:r>
      <w:r w:rsidR="008D20DE" w:rsidRPr="00752997">
        <w:t xml:space="preserve">on </w:t>
      </w:r>
      <w:r w:rsidR="00DC35B0">
        <w:t xml:space="preserve">understanding </w:t>
      </w:r>
      <w:r w:rsidR="006D400D">
        <w:t xml:space="preserve">impact </w:t>
      </w:r>
      <w:r w:rsidR="00DC35B0">
        <w:t xml:space="preserve">of psychological </w:t>
      </w:r>
      <w:r w:rsidR="006D400D">
        <w:t xml:space="preserve">benefits </w:t>
      </w:r>
      <w:r w:rsidR="007400B6">
        <w:t xml:space="preserve">in </w:t>
      </w:r>
      <w:proofErr w:type="spellStart"/>
      <w:r w:rsidR="003435E9">
        <w:t>OAA</w:t>
      </w:r>
      <w:proofErr w:type="spellEnd"/>
      <w:r w:rsidR="005B1B31">
        <w:t xml:space="preserve"> and </w:t>
      </w:r>
      <w:proofErr w:type="spellStart"/>
      <w:r w:rsidR="008D20DE" w:rsidRPr="00752997">
        <w:t>O</w:t>
      </w:r>
      <w:r w:rsidR="00814B97" w:rsidRPr="00752997">
        <w:t>AE</w:t>
      </w:r>
      <w:proofErr w:type="spellEnd"/>
      <w:r w:rsidR="00814B97" w:rsidRPr="00752997">
        <w:t xml:space="preserve">. </w:t>
      </w:r>
    </w:p>
    <w:p w14:paraId="729375AB" w14:textId="7F8624EA" w:rsidR="007400B6" w:rsidRPr="007400B6" w:rsidRDefault="00FA5D4A" w:rsidP="005255B9">
      <w:pPr>
        <w:pStyle w:val="assbody"/>
      </w:pPr>
      <w:r w:rsidRPr="002B3DFD">
        <w:rPr>
          <w:i/>
        </w:rPr>
        <w:t>P</w:t>
      </w:r>
      <w:r w:rsidR="009030AD" w:rsidRPr="002B3DFD">
        <w:rPr>
          <w:i/>
        </w:rPr>
        <w:t>sychological benefits</w:t>
      </w:r>
      <w:r w:rsidR="009030AD">
        <w:t xml:space="preserve"> define as</w:t>
      </w:r>
      <w:r w:rsidR="005F0356">
        <w:t>,</w:t>
      </w:r>
      <w:r w:rsidR="009030AD">
        <w:t xml:space="preserve"> </w:t>
      </w:r>
      <w:r w:rsidR="004D0CCA">
        <w:t xml:space="preserve">decreasing negative emotional states and increasing positive energy </w:t>
      </w:r>
      <w:r>
        <w:t>(</w:t>
      </w:r>
      <w:r w:rsidR="004D0CCA">
        <w:t>Science Direct, 2022</w:t>
      </w:r>
      <w:r>
        <w:t>)</w:t>
      </w:r>
      <w:r w:rsidR="00556577">
        <w:t>. P</w:t>
      </w:r>
      <w:r w:rsidR="00CD66D3">
        <w:t xml:space="preserve">sychological benefits </w:t>
      </w:r>
      <w:r w:rsidR="0068486F">
        <w:t xml:space="preserve">are </w:t>
      </w:r>
      <w:r w:rsidR="007400B6" w:rsidRPr="007400B6">
        <w:t>common</w:t>
      </w:r>
      <w:r w:rsidR="0068486F">
        <w:t>ly</w:t>
      </w:r>
      <w:r w:rsidR="005F0356">
        <w:t xml:space="preserve"> </w:t>
      </w:r>
      <w:r w:rsidR="0068486F">
        <w:t xml:space="preserve">developed </w:t>
      </w:r>
      <w:r w:rsidR="007400B6" w:rsidRPr="007400B6">
        <w:t xml:space="preserve">through </w:t>
      </w:r>
      <w:r w:rsidR="00556577">
        <w:t>exercise</w:t>
      </w:r>
      <w:r w:rsidR="006732B6">
        <w:t>.</w:t>
      </w:r>
      <w:r w:rsidR="007400B6" w:rsidRPr="007400B6">
        <w:t> </w:t>
      </w:r>
      <w:r w:rsidR="00556577" w:rsidRPr="00556577">
        <w:t>(Science Direct, 2022)</w:t>
      </w:r>
      <w:r w:rsidR="00A73BA6">
        <w:t xml:space="preserve"> including:</w:t>
      </w:r>
    </w:p>
    <w:p w14:paraId="1E160C1F" w14:textId="529493CF" w:rsidR="007400B6" w:rsidRPr="007400B6" w:rsidRDefault="007400B6" w:rsidP="005255B9">
      <w:pPr>
        <w:pStyle w:val="assbody"/>
      </w:pPr>
      <w:r w:rsidRPr="007400B6">
        <w:t xml:space="preserve">Improved </w:t>
      </w:r>
      <w:r w:rsidR="00B351F7">
        <w:t xml:space="preserve">calm </w:t>
      </w:r>
      <w:r w:rsidRPr="007400B6">
        <w:t xml:space="preserve">mood </w:t>
      </w:r>
      <w:r w:rsidR="005B35BC">
        <w:t>-</w:t>
      </w:r>
      <w:r w:rsidR="0068486F">
        <w:t>endorphins ‘feel</w:t>
      </w:r>
      <w:r w:rsidR="00B351F7">
        <w:t xml:space="preserve"> good’ </w:t>
      </w:r>
      <w:r w:rsidRPr="007400B6">
        <w:t xml:space="preserve">hormone release. </w:t>
      </w:r>
    </w:p>
    <w:p w14:paraId="5E747EB2" w14:textId="1115DF8B" w:rsidR="00556577" w:rsidRPr="007400B6" w:rsidRDefault="00556577" w:rsidP="005255B9">
      <w:pPr>
        <w:pStyle w:val="assbody"/>
      </w:pPr>
      <w:r w:rsidRPr="007400B6">
        <w:t xml:space="preserve">Decreased </w:t>
      </w:r>
      <w:r>
        <w:t>depression.</w:t>
      </w:r>
      <w:r w:rsidRPr="007400B6">
        <w:t xml:space="preserve"> </w:t>
      </w:r>
    </w:p>
    <w:p w14:paraId="4EDBC36C" w14:textId="3E1E9891" w:rsidR="007400B6" w:rsidRPr="007400B6" w:rsidRDefault="007400B6" w:rsidP="005255B9">
      <w:pPr>
        <w:pStyle w:val="assbody"/>
      </w:pPr>
      <w:r w:rsidRPr="007400B6">
        <w:t xml:space="preserve">Reduced stress </w:t>
      </w:r>
      <w:r w:rsidR="005F0356">
        <w:t xml:space="preserve">and </w:t>
      </w:r>
      <w:r w:rsidRPr="007400B6">
        <w:t>improved ability to cope</w:t>
      </w:r>
      <w:r w:rsidR="005F0356">
        <w:t xml:space="preserve"> daily</w:t>
      </w:r>
      <w:r w:rsidR="00556577">
        <w:t>.</w:t>
      </w:r>
    </w:p>
    <w:p w14:paraId="3C4EC76C" w14:textId="34E48CF8" w:rsidR="005F0356" w:rsidRPr="007400B6" w:rsidRDefault="007400B6" w:rsidP="005255B9">
      <w:pPr>
        <w:pStyle w:val="assbody"/>
      </w:pPr>
      <w:r w:rsidRPr="007400B6">
        <w:t>Improved self-esteem</w:t>
      </w:r>
      <w:r w:rsidR="005F0356">
        <w:t xml:space="preserve"> </w:t>
      </w:r>
      <w:r w:rsidR="005B35BC">
        <w:t xml:space="preserve">/ </w:t>
      </w:r>
      <w:r w:rsidR="005F0356">
        <w:t xml:space="preserve">raised </w:t>
      </w:r>
      <w:r w:rsidR="005F0356" w:rsidRPr="007400B6">
        <w:t>confidence</w:t>
      </w:r>
      <w:r w:rsidR="005F0356">
        <w:t xml:space="preserve"> levels.</w:t>
      </w:r>
    </w:p>
    <w:p w14:paraId="5FDFD308" w14:textId="1C4A27C5" w:rsidR="007400B6" w:rsidRPr="007400B6" w:rsidRDefault="007400B6" w:rsidP="005255B9">
      <w:pPr>
        <w:pStyle w:val="assbody"/>
      </w:pPr>
      <w:r w:rsidRPr="007400B6">
        <w:t>Pride in physical accomplishments</w:t>
      </w:r>
      <w:r w:rsidR="00556577">
        <w:t>.</w:t>
      </w:r>
    </w:p>
    <w:p w14:paraId="20355CFA" w14:textId="5EA67179" w:rsidR="007400B6" w:rsidRPr="007400B6" w:rsidRDefault="007400B6" w:rsidP="005255B9">
      <w:pPr>
        <w:pStyle w:val="assbody"/>
      </w:pPr>
      <w:r w:rsidRPr="007400B6">
        <w:t xml:space="preserve">Increased </w:t>
      </w:r>
      <w:r w:rsidR="00556577">
        <w:t>self-</w:t>
      </w:r>
      <w:r w:rsidR="005F0356">
        <w:t>esteem</w:t>
      </w:r>
      <w:r w:rsidR="002B3DFD">
        <w:t xml:space="preserve"> </w:t>
      </w:r>
      <w:r w:rsidR="005B35BC">
        <w:t>-</w:t>
      </w:r>
      <w:r w:rsidR="00B351F7">
        <w:t xml:space="preserve"> </w:t>
      </w:r>
      <w:r w:rsidRPr="007400B6">
        <w:t>energ</w:t>
      </w:r>
      <w:r w:rsidR="005B35BC">
        <w:t>y</w:t>
      </w:r>
      <w:r w:rsidR="00B351F7">
        <w:t xml:space="preserve"> and optimis</w:t>
      </w:r>
      <w:r w:rsidR="005B35BC">
        <w:t>m</w:t>
      </w:r>
      <w:r w:rsidR="00556577">
        <w:t>.</w:t>
      </w:r>
    </w:p>
    <w:p w14:paraId="3E83DA8C" w14:textId="1A54AAD0" w:rsidR="005B1B31" w:rsidRDefault="005B1B31" w:rsidP="005255B9">
      <w:pPr>
        <w:pStyle w:val="assbody"/>
      </w:pPr>
      <w:r>
        <w:t>Increas</w:t>
      </w:r>
      <w:r w:rsidR="00A73BA6">
        <w:t>ed</w:t>
      </w:r>
      <w:r>
        <w:t xml:space="preserve"> m</w:t>
      </w:r>
      <w:r w:rsidR="00AC0281" w:rsidRPr="00CA6CB9">
        <w:t>ental health</w:t>
      </w:r>
      <w:r w:rsidR="003435E9">
        <w:t xml:space="preserve"> issues</w:t>
      </w:r>
      <w:r w:rsidR="00940848">
        <w:t xml:space="preserve"> </w:t>
      </w:r>
      <w:r w:rsidR="0010505A">
        <w:t>over</w:t>
      </w:r>
      <w:r w:rsidR="00AC0281" w:rsidRPr="00CA6CB9">
        <w:t xml:space="preserve"> recent years</w:t>
      </w:r>
      <w:r w:rsidR="003435E9">
        <w:t xml:space="preserve">, </w:t>
      </w:r>
      <w:r w:rsidR="000262AE">
        <w:t xml:space="preserve">during </w:t>
      </w:r>
      <w:r w:rsidR="003435E9">
        <w:t xml:space="preserve">COVID-19 </w:t>
      </w:r>
      <w:r w:rsidR="00940848">
        <w:t xml:space="preserve">pandemic </w:t>
      </w:r>
      <w:r w:rsidR="00B66956">
        <w:t xml:space="preserve">lockdown </w:t>
      </w:r>
      <w:r w:rsidR="003435E9">
        <w:t xml:space="preserve">conditions </w:t>
      </w:r>
      <w:r w:rsidR="00940848">
        <w:t>(</w:t>
      </w:r>
      <w:r w:rsidR="00B66956" w:rsidRPr="00B66956">
        <w:t>Serrano‐Alarcón</w:t>
      </w:r>
      <w:r w:rsidR="00B66956">
        <w:t>, 2022</w:t>
      </w:r>
      <w:r w:rsidR="00940848">
        <w:t>)</w:t>
      </w:r>
      <w:r>
        <w:t xml:space="preserve"> </w:t>
      </w:r>
      <w:r w:rsidR="00A73BA6">
        <w:t>for</w:t>
      </w:r>
      <w:r w:rsidR="003435E9">
        <w:t xml:space="preserve"> </w:t>
      </w:r>
      <w:r>
        <w:t>d</w:t>
      </w:r>
      <w:r w:rsidR="003435E9">
        <w:t>epression</w:t>
      </w:r>
      <w:r w:rsidR="005B35BC">
        <w:t xml:space="preserve"> and</w:t>
      </w:r>
      <w:r w:rsidR="003435E9">
        <w:t xml:space="preserve"> anxiety</w:t>
      </w:r>
      <w:r>
        <w:t>.</w:t>
      </w:r>
      <w:r w:rsidR="00B66956">
        <w:t xml:space="preserve"> </w:t>
      </w:r>
      <w:r w:rsidR="00B66956" w:rsidRPr="00CA6CB9">
        <w:t xml:space="preserve">Mental Health Foundation, </w:t>
      </w:r>
      <w:r w:rsidR="00B66956">
        <w:t>(</w:t>
      </w:r>
      <w:r w:rsidR="00B66956" w:rsidRPr="00CA6CB9">
        <w:t>2022)</w:t>
      </w:r>
      <w:r w:rsidR="00B66956">
        <w:t xml:space="preserve"> s</w:t>
      </w:r>
      <w:r>
        <w:t>tates</w:t>
      </w:r>
      <w:r w:rsidR="00806347">
        <w:t>,</w:t>
      </w:r>
      <w:r w:rsidR="00940848">
        <w:t xml:space="preserve"> </w:t>
      </w:r>
      <w:r w:rsidR="00EB1E04" w:rsidRPr="00CA6CB9">
        <w:t>“It is estimated that</w:t>
      </w:r>
      <w:r w:rsidR="00B66956">
        <w:t>,</w:t>
      </w:r>
      <w:r w:rsidR="00EB1E04" w:rsidRPr="00CA6CB9">
        <w:t> </w:t>
      </w:r>
      <w:r w:rsidR="00EB1E04" w:rsidRPr="00CA6CB9">
        <w:rPr>
          <w:rStyle w:val="Strong"/>
          <w:b w:val="0"/>
          <w:bCs w:val="0"/>
        </w:rPr>
        <w:t>1 in 6</w:t>
      </w:r>
      <w:r w:rsidR="00EB1E04" w:rsidRPr="00CA6CB9">
        <w:t> people week</w:t>
      </w:r>
      <w:r w:rsidR="006732B6">
        <w:t>ly</w:t>
      </w:r>
      <w:r w:rsidR="00EB1E04" w:rsidRPr="00CA6CB9">
        <w:t xml:space="preserve"> experience common mental health problem</w:t>
      </w:r>
      <w:r w:rsidR="006732B6">
        <w:t>s</w:t>
      </w:r>
      <w:r w:rsidR="00EB1E04" w:rsidRPr="00CA6CB9">
        <w:t>”</w:t>
      </w:r>
      <w:r w:rsidR="000262AE">
        <w:t>,</w:t>
      </w:r>
      <w:r w:rsidR="00EB1E04" w:rsidRPr="00CA6CB9">
        <w:t xml:space="preserve"> </w:t>
      </w:r>
      <w:r w:rsidR="00A73BA6">
        <w:t xml:space="preserve">from </w:t>
      </w:r>
      <w:r w:rsidR="0010505A">
        <w:t xml:space="preserve">extended </w:t>
      </w:r>
      <w:r w:rsidR="00A62C88" w:rsidRPr="00CA6CB9">
        <w:t>isolation</w:t>
      </w:r>
      <w:r w:rsidR="00B66956">
        <w:t>,</w:t>
      </w:r>
      <w:r w:rsidR="00A62C88" w:rsidRPr="00CA6CB9">
        <w:t xml:space="preserve"> </w:t>
      </w:r>
      <w:r w:rsidR="00B66956">
        <w:t>mental anguish</w:t>
      </w:r>
      <w:r>
        <w:t xml:space="preserve"> has increased</w:t>
      </w:r>
      <w:r w:rsidR="000262AE">
        <w:t>,</w:t>
      </w:r>
      <w:r w:rsidR="00B66956">
        <w:t xml:space="preserve"> </w:t>
      </w:r>
      <w:r w:rsidR="00A62C88" w:rsidRPr="00CA6CB9">
        <w:t>(Pierce, 2020)</w:t>
      </w:r>
      <w:r w:rsidR="00A21F55" w:rsidRPr="00CA6CB9">
        <w:t xml:space="preserve">. </w:t>
      </w:r>
    </w:p>
    <w:p w14:paraId="2006ACE4" w14:textId="481E5491" w:rsidR="00A73BA6" w:rsidRDefault="00487466" w:rsidP="005255B9">
      <w:pPr>
        <w:pStyle w:val="assbody"/>
      </w:pPr>
      <w:proofErr w:type="spellStart"/>
      <w:r w:rsidRPr="00CA6CB9">
        <w:t>OAA</w:t>
      </w:r>
      <w:proofErr w:type="spellEnd"/>
      <w:r w:rsidR="00B66956">
        <w:t xml:space="preserve">, </w:t>
      </w:r>
      <w:r w:rsidR="007513FE">
        <w:t xml:space="preserve">and </w:t>
      </w:r>
      <w:proofErr w:type="spellStart"/>
      <w:r w:rsidR="007513FE">
        <w:t>OAE</w:t>
      </w:r>
      <w:proofErr w:type="spellEnd"/>
      <w:r w:rsidR="007513FE">
        <w:t xml:space="preserve"> t</w:t>
      </w:r>
      <w:r w:rsidR="00B66956">
        <w:t>herefore</w:t>
      </w:r>
      <w:r w:rsidR="0010505A">
        <w:t>,</w:t>
      </w:r>
      <w:r w:rsidR="00B66956">
        <w:t xml:space="preserve"> </w:t>
      </w:r>
      <w:r w:rsidR="006732B6">
        <w:t xml:space="preserve">play </w:t>
      </w:r>
      <w:r w:rsidR="00B66956">
        <w:t>important</w:t>
      </w:r>
      <w:r w:rsidR="0010505A">
        <w:t xml:space="preserve"> </w:t>
      </w:r>
      <w:r w:rsidR="00A73BA6">
        <w:t>role</w:t>
      </w:r>
      <w:r w:rsidR="0010505A">
        <w:t xml:space="preserve"> in </w:t>
      </w:r>
      <w:r w:rsidR="00B66956">
        <w:t>support</w:t>
      </w:r>
      <w:r w:rsidR="0010505A">
        <w:t>ing</w:t>
      </w:r>
      <w:r w:rsidR="00B66956">
        <w:t xml:space="preserve"> mental health</w:t>
      </w:r>
      <w:r w:rsidR="00A73BA6">
        <w:t>,</w:t>
      </w:r>
      <w:r w:rsidR="00B66956">
        <w:t xml:space="preserve"> </w:t>
      </w:r>
      <w:r w:rsidR="005B1B31">
        <w:t>by</w:t>
      </w:r>
      <w:r w:rsidR="00FA2232">
        <w:t xml:space="preserve"> </w:t>
      </w:r>
      <w:r w:rsidR="0010505A">
        <w:t>provid</w:t>
      </w:r>
      <w:r w:rsidR="005B1B31">
        <w:t>ing</w:t>
      </w:r>
      <w:r w:rsidR="00FA2232">
        <w:t xml:space="preserve"> wide</w:t>
      </w:r>
      <w:r w:rsidR="005B1B31">
        <w:t>-</w:t>
      </w:r>
      <w:r w:rsidR="00A73BA6">
        <w:t>ranging opportunities</w:t>
      </w:r>
      <w:r w:rsidR="007513FE">
        <w:t xml:space="preserve"> (</w:t>
      </w:r>
      <w:r w:rsidR="007513FE" w:rsidRPr="007513FE">
        <w:t xml:space="preserve">Mackenzie </w:t>
      </w:r>
      <w:r w:rsidR="007513FE">
        <w:t xml:space="preserve">&amp; </w:t>
      </w:r>
      <w:r w:rsidR="007513FE" w:rsidRPr="007513FE">
        <w:t>Hodge, 2020</w:t>
      </w:r>
      <w:r w:rsidR="007513FE">
        <w:t>)</w:t>
      </w:r>
      <w:r w:rsidR="005B35BC">
        <w:t xml:space="preserve"> </w:t>
      </w:r>
      <w:r w:rsidR="00BD3710">
        <w:t>focus</w:t>
      </w:r>
      <w:r w:rsidR="00A73BA6">
        <w:t>ing</w:t>
      </w:r>
      <w:r w:rsidR="00BD3710">
        <w:t xml:space="preserve"> </w:t>
      </w:r>
      <w:r w:rsidR="005B1B31">
        <w:t>on</w:t>
      </w:r>
      <w:r w:rsidR="00BD3710">
        <w:t xml:space="preserve"> </w:t>
      </w:r>
      <w:r w:rsidR="002B3DFD">
        <w:t xml:space="preserve">the </w:t>
      </w:r>
      <w:r w:rsidR="00BD3710">
        <w:t>‘now’</w:t>
      </w:r>
      <w:r w:rsidR="006732B6">
        <w:t xml:space="preserve">, </w:t>
      </w:r>
      <w:r w:rsidR="007513FE">
        <w:t>mindfulness</w:t>
      </w:r>
      <w:r w:rsidR="00BD3710">
        <w:t xml:space="preserve"> and </w:t>
      </w:r>
      <w:r w:rsidR="004C4E98">
        <w:t xml:space="preserve">spiritual </w:t>
      </w:r>
      <w:r w:rsidR="007513FE">
        <w:t xml:space="preserve">calm </w:t>
      </w:r>
      <w:r w:rsidR="00035AB6">
        <w:t>(</w:t>
      </w:r>
      <w:r w:rsidR="00035AB6" w:rsidRPr="004C4E98">
        <w:t>Puhakka, 2021</w:t>
      </w:r>
      <w:r w:rsidR="00035AB6">
        <w:t xml:space="preserve">) </w:t>
      </w:r>
      <w:r w:rsidR="007513FE">
        <w:t xml:space="preserve">away from </w:t>
      </w:r>
      <w:r w:rsidRPr="00CA6CB9">
        <w:t xml:space="preserve">everyday </w:t>
      </w:r>
      <w:r w:rsidR="007513FE">
        <w:t>bustle</w:t>
      </w:r>
      <w:r w:rsidR="00B66956">
        <w:t xml:space="preserve"> </w:t>
      </w:r>
      <w:r w:rsidR="005B1B31">
        <w:t xml:space="preserve">for </w:t>
      </w:r>
      <w:r w:rsidR="004C4E98">
        <w:t>disconnect</w:t>
      </w:r>
      <w:r w:rsidR="00035AB6">
        <w:t>ion</w:t>
      </w:r>
      <w:r w:rsidR="004C4E98">
        <w:t xml:space="preserve"> </w:t>
      </w:r>
      <w:r w:rsidR="005B1B31">
        <w:t>and d</w:t>
      </w:r>
      <w:r w:rsidR="004C4E98">
        <w:t xml:space="preserve">igital detox </w:t>
      </w:r>
      <w:r w:rsidR="00FA2232">
        <w:t>outdoor</w:t>
      </w:r>
      <w:r w:rsidR="006732B6">
        <w:t>s.</w:t>
      </w:r>
    </w:p>
    <w:p w14:paraId="2BAE69D9" w14:textId="3B235C1A" w:rsidR="004C4E98" w:rsidRDefault="00FA2232" w:rsidP="005255B9">
      <w:pPr>
        <w:pStyle w:val="assbody"/>
      </w:pPr>
      <w:r>
        <w:t xml:space="preserve"> </w:t>
      </w:r>
      <w:r w:rsidR="00F86A47">
        <w:t xml:space="preserve"> </w:t>
      </w:r>
    </w:p>
    <w:p w14:paraId="5BFE6E49" w14:textId="480B0819" w:rsidR="0071398B" w:rsidRDefault="0071398B" w:rsidP="005255B9">
      <w:pPr>
        <w:pStyle w:val="assbody"/>
      </w:pPr>
      <w:r>
        <w:lastRenderedPageBreak/>
        <w:t xml:space="preserve">Participation </w:t>
      </w:r>
    </w:p>
    <w:p w14:paraId="13231F0C" w14:textId="4E98F4E1" w:rsidR="00660E8B" w:rsidRDefault="005B1B31" w:rsidP="005255B9">
      <w:pPr>
        <w:pStyle w:val="assbody"/>
      </w:pPr>
      <w:r>
        <w:t xml:space="preserve">Improved </w:t>
      </w:r>
      <w:r w:rsidR="00FA2232">
        <w:t xml:space="preserve">mental outlook </w:t>
      </w:r>
      <w:r w:rsidR="00177451">
        <w:t xml:space="preserve">can be </w:t>
      </w:r>
      <w:r w:rsidR="00A73BA6">
        <w:t xml:space="preserve">seen </w:t>
      </w:r>
      <w:r>
        <w:t>by</w:t>
      </w:r>
      <w:r w:rsidR="00177451">
        <w:t xml:space="preserve"> </w:t>
      </w:r>
      <w:r w:rsidR="00FA2232">
        <w:t xml:space="preserve">trying </w:t>
      </w:r>
      <w:r w:rsidR="00BD3710">
        <w:t>new</w:t>
      </w:r>
      <w:r w:rsidR="00177451">
        <w:t>,</w:t>
      </w:r>
      <w:r w:rsidR="00BD3710">
        <w:t xml:space="preserve"> </w:t>
      </w:r>
      <w:r w:rsidR="00177451">
        <w:t>gentle</w:t>
      </w:r>
      <w:r w:rsidR="005B35BC">
        <w:t xml:space="preserve">, </w:t>
      </w:r>
      <w:r w:rsidR="00F86A47">
        <w:t>accessible</w:t>
      </w:r>
      <w:r w:rsidR="00FA2232">
        <w:t xml:space="preserve"> </w:t>
      </w:r>
      <w:r>
        <w:t>activit</w:t>
      </w:r>
      <w:r w:rsidR="006732B6">
        <w:t>ies</w:t>
      </w:r>
      <w:r>
        <w:t xml:space="preserve"> </w:t>
      </w:r>
      <w:r w:rsidR="00243DDC">
        <w:t>as famil</w:t>
      </w:r>
      <w:r w:rsidR="005B35BC">
        <w:t>ies</w:t>
      </w:r>
      <w:r w:rsidR="00243DDC">
        <w:t xml:space="preserve"> or solo</w:t>
      </w:r>
      <w:r w:rsidR="00BD3710">
        <w:t xml:space="preserve"> –</w:t>
      </w:r>
      <w:r w:rsidR="00243DDC">
        <w:t xml:space="preserve"> </w:t>
      </w:r>
      <w:r w:rsidR="00BD3710">
        <w:t xml:space="preserve">such </w:t>
      </w:r>
      <w:r w:rsidR="00FA2232">
        <w:t xml:space="preserve">as </w:t>
      </w:r>
      <w:r w:rsidR="005B35BC">
        <w:t xml:space="preserve">orienteering or </w:t>
      </w:r>
      <w:r w:rsidR="00FA2232">
        <w:t>‘</w:t>
      </w:r>
      <w:r w:rsidR="007513FE">
        <w:t>geo-caching</w:t>
      </w:r>
      <w:r w:rsidR="00FA2232">
        <w:t>’</w:t>
      </w:r>
      <w:r>
        <w:t xml:space="preserve"> </w:t>
      </w:r>
      <w:r w:rsidR="00A73BA6">
        <w:t xml:space="preserve">as </w:t>
      </w:r>
      <w:r>
        <w:t xml:space="preserve">challenging </w:t>
      </w:r>
      <w:r w:rsidR="00FA2232">
        <w:t xml:space="preserve">treasure hunts and </w:t>
      </w:r>
      <w:r w:rsidR="00243DDC">
        <w:t>stewardship of natural environment (Taylor, 2022)</w:t>
      </w:r>
      <w:r>
        <w:t>. L</w:t>
      </w:r>
      <w:r w:rsidR="00F86A47">
        <w:t xml:space="preserve">ocal </w:t>
      </w:r>
      <w:r w:rsidR="00FA2232">
        <w:t>Microadventures</w:t>
      </w:r>
      <w:r w:rsidR="00BD3710">
        <w:t xml:space="preserve"> </w:t>
      </w:r>
      <w:r w:rsidR="00FA2232">
        <w:t>bring ‘</w:t>
      </w:r>
      <w:r w:rsidR="00BD3710">
        <w:t>growth of place</w:t>
      </w:r>
      <w:r w:rsidR="00FA2232">
        <w:t>’,</w:t>
      </w:r>
      <w:r w:rsidR="00F86A47">
        <w:t xml:space="preserve"> (Humphreys,</w:t>
      </w:r>
      <w:r w:rsidR="00BD3710">
        <w:t xml:space="preserve"> </w:t>
      </w:r>
      <w:r w:rsidR="00F86A47">
        <w:t>2014)</w:t>
      </w:r>
      <w:r w:rsidR="004047B5">
        <w:t>.</w:t>
      </w:r>
      <w:r w:rsidR="006732B6">
        <w:t xml:space="preserve"> </w:t>
      </w:r>
      <w:r w:rsidR="004047B5">
        <w:t>S</w:t>
      </w:r>
      <w:r w:rsidR="00BD3710">
        <w:t>ocial activities</w:t>
      </w:r>
      <w:r w:rsidR="007513FE">
        <w:t>,</w:t>
      </w:r>
      <w:r w:rsidR="00BC3D92" w:rsidRPr="00CA6CB9">
        <w:t xml:space="preserve"> </w:t>
      </w:r>
      <w:r w:rsidR="007513FE">
        <w:t xml:space="preserve">such </w:t>
      </w:r>
      <w:r w:rsidR="00FA2232">
        <w:t xml:space="preserve">as </w:t>
      </w:r>
      <w:r w:rsidR="00F01FA8">
        <w:t>kayaking (Llandys</w:t>
      </w:r>
      <w:r>
        <w:t>ul</w:t>
      </w:r>
      <w:r w:rsidR="00F01FA8">
        <w:t xml:space="preserve"> Paddlers, 2022)</w:t>
      </w:r>
      <w:r w:rsidR="006732B6">
        <w:t>,</w:t>
      </w:r>
      <w:r w:rsidR="00F01FA8">
        <w:t xml:space="preserve"> or </w:t>
      </w:r>
      <w:r w:rsidR="003B7265">
        <w:t xml:space="preserve">charity </w:t>
      </w:r>
      <w:r w:rsidR="00177451">
        <w:t xml:space="preserve">SUP </w:t>
      </w:r>
      <w:r w:rsidR="00C15B2E">
        <w:t xml:space="preserve">enterprise </w:t>
      </w:r>
      <w:r w:rsidR="003B7265">
        <w:t xml:space="preserve">Ripple Rebels, (2022), </w:t>
      </w:r>
      <w:r w:rsidR="00660E8B">
        <w:t>‘</w:t>
      </w:r>
      <w:r w:rsidR="00660E8B" w:rsidRPr="00660E8B">
        <w:rPr>
          <w:bCs/>
        </w:rPr>
        <w:t>believ</w:t>
      </w:r>
      <w:r w:rsidR="006732B6">
        <w:rPr>
          <w:bCs/>
        </w:rPr>
        <w:t>e</w:t>
      </w:r>
      <w:r w:rsidR="004047B5">
        <w:rPr>
          <w:bCs/>
        </w:rPr>
        <w:t>s</w:t>
      </w:r>
      <w:r w:rsidR="00660E8B" w:rsidRPr="00660E8B">
        <w:rPr>
          <w:bCs/>
        </w:rPr>
        <w:t xml:space="preserve"> all people should access physical &amp; mental health benefits of stand</w:t>
      </w:r>
      <w:r w:rsidR="002B3DFD">
        <w:rPr>
          <w:bCs/>
        </w:rPr>
        <w:t>-</w:t>
      </w:r>
      <w:r w:rsidR="00660E8B" w:rsidRPr="00660E8B">
        <w:rPr>
          <w:bCs/>
        </w:rPr>
        <w:t>up paddleboarding (SUP)</w:t>
      </w:r>
      <w:r w:rsidR="00660E8B">
        <w:rPr>
          <w:bCs/>
        </w:rPr>
        <w:t xml:space="preserve"> for m</w:t>
      </w:r>
      <w:r w:rsidR="00660E8B" w:rsidRPr="00660E8B">
        <w:rPr>
          <w:bCs/>
        </w:rPr>
        <w:t>eaningful experiences</w:t>
      </w:r>
      <w:r w:rsidR="004047B5">
        <w:rPr>
          <w:bCs/>
        </w:rPr>
        <w:t>. A</w:t>
      </w:r>
      <w:r w:rsidR="00660E8B">
        <w:rPr>
          <w:bCs/>
        </w:rPr>
        <w:t xml:space="preserve"> </w:t>
      </w:r>
      <w:r w:rsidR="00660E8B" w:rsidRPr="00660E8B">
        <w:t>not</w:t>
      </w:r>
      <w:r w:rsidR="00660E8B">
        <w:t>-</w:t>
      </w:r>
      <w:r w:rsidR="00660E8B" w:rsidRPr="00660E8B">
        <w:t>for</w:t>
      </w:r>
      <w:r w:rsidR="00660E8B">
        <w:t>-</w:t>
      </w:r>
      <w:r w:rsidR="00660E8B" w:rsidRPr="00660E8B">
        <w:t>profit organisation</w:t>
      </w:r>
      <w:r w:rsidR="006732B6">
        <w:t>,</w:t>
      </w:r>
      <w:r w:rsidR="00660E8B" w:rsidRPr="00660E8B">
        <w:t xml:space="preserve"> everyone </w:t>
      </w:r>
      <w:r w:rsidR="00A73BA6">
        <w:t>can</w:t>
      </w:r>
      <w:r w:rsidR="00660E8B" w:rsidRPr="00660E8B">
        <w:t xml:space="preserve"> stand</w:t>
      </w:r>
      <w:r w:rsidR="00660E8B">
        <w:t>-u</w:t>
      </w:r>
      <w:r w:rsidR="00660E8B" w:rsidRPr="00660E8B">
        <w:t>p proud</w:t>
      </w:r>
      <w:r w:rsidR="00660E8B">
        <w:t xml:space="preserve">, </w:t>
      </w:r>
      <w:r w:rsidR="00660E8B" w:rsidRPr="00660E8B">
        <w:t>lack of money, confidence or self</w:t>
      </w:r>
      <w:r w:rsidR="00660E8B">
        <w:t>-</w:t>
      </w:r>
      <w:r w:rsidR="00660E8B" w:rsidRPr="00660E8B">
        <w:t xml:space="preserve">belief will </w:t>
      </w:r>
      <w:r w:rsidR="00660E8B" w:rsidRPr="00D90F7D">
        <w:rPr>
          <w:i/>
        </w:rPr>
        <w:t xml:space="preserve">not </w:t>
      </w:r>
      <w:r w:rsidR="00660E8B" w:rsidRPr="00660E8B">
        <w:t>be barriers</w:t>
      </w:r>
      <w:r w:rsidR="00660E8B">
        <w:t xml:space="preserve"> to j</w:t>
      </w:r>
      <w:r w:rsidR="00660E8B" w:rsidRPr="00660E8B">
        <w:t>oin inclusive SUP</w:t>
      </w:r>
      <w:r w:rsidR="00A73BA6">
        <w:t xml:space="preserve"> </w:t>
      </w:r>
      <w:r w:rsidR="00660E8B" w:rsidRPr="00660E8B">
        <w:t>community</w:t>
      </w:r>
      <w:r w:rsidR="00660E8B">
        <w:t>. R</w:t>
      </w:r>
      <w:r w:rsidR="00660E8B" w:rsidRPr="00660E8B">
        <w:t xml:space="preserve">ipple effect </w:t>
      </w:r>
      <w:r w:rsidR="00624671">
        <w:t xml:space="preserve"> </w:t>
      </w:r>
      <w:r w:rsidR="00660E8B" w:rsidRPr="00660E8B">
        <w:t>improve</w:t>
      </w:r>
      <w:r w:rsidR="00A73BA6">
        <w:t>s</w:t>
      </w:r>
      <w:r w:rsidR="00660E8B" w:rsidRPr="00660E8B">
        <w:t xml:space="preserve"> confidence, change lives &amp; grow</w:t>
      </w:r>
      <w:r w:rsidR="00D90F7D">
        <w:t>s</w:t>
      </w:r>
      <w:r w:rsidR="00660E8B" w:rsidRPr="00660E8B">
        <w:t xml:space="preserve"> </w:t>
      </w:r>
      <w:r w:rsidR="00A73BA6">
        <w:t>SUP</w:t>
      </w:r>
      <w:r w:rsidR="00660E8B">
        <w:t>.’</w:t>
      </w:r>
      <w:r w:rsidR="00F01FA8">
        <w:t xml:space="preserve"> </w:t>
      </w:r>
      <w:r w:rsidR="00624671">
        <w:t>(Fig 1.)</w:t>
      </w:r>
      <w:r w:rsidR="0071398B">
        <w:t>.</w:t>
      </w:r>
      <w:r w:rsidR="00624671">
        <w:t xml:space="preserve"> </w:t>
      </w:r>
    </w:p>
    <w:p w14:paraId="6CA5FFCE" w14:textId="77777777" w:rsidR="00C15B2E" w:rsidRDefault="00C15B2E" w:rsidP="005255B9">
      <w:pPr>
        <w:pStyle w:val="assbody"/>
      </w:pPr>
      <w:r>
        <w:rPr>
          <w:noProof/>
        </w:rPr>
        <w:drawing>
          <wp:inline distT="0" distB="0" distL="0" distR="0" wp14:anchorId="0572A64E" wp14:editId="7C08299C">
            <wp:extent cx="6324600" cy="1238250"/>
            <wp:effectExtent l="0" t="0" r="0" b="0"/>
            <wp:docPr id="3" name="Picture 3" descr="Find Your Flow - a weekend combining the power of life coaching and S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nd Your Flow - a weekend combining the power of life coaching and SU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4600" cy="123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24A8D1" w14:textId="77777777" w:rsidR="006732B6" w:rsidRDefault="00C15B2E" w:rsidP="005255B9">
      <w:pPr>
        <w:pStyle w:val="assbody"/>
      </w:pPr>
      <w:r w:rsidRPr="00C15B2E">
        <w:t xml:space="preserve">Ripple Rebels CIC </w:t>
      </w:r>
      <w:r w:rsidR="006732B6">
        <w:t xml:space="preserve">with </w:t>
      </w:r>
      <w:r w:rsidRPr="00C15B2E">
        <w:t>Infinite Pathways r</w:t>
      </w:r>
      <w:r w:rsidR="006732B6">
        <w:t>un</w:t>
      </w:r>
      <w:r w:rsidRPr="00C15B2E">
        <w:t xml:space="preserve"> </w:t>
      </w:r>
      <w:r w:rsidR="00624671">
        <w:t>‘</w:t>
      </w:r>
      <w:r w:rsidRPr="00C15B2E">
        <w:t>Find Your Flow</w:t>
      </w:r>
      <w:r w:rsidR="00624671">
        <w:t>’</w:t>
      </w:r>
      <w:r w:rsidRPr="00C15B2E">
        <w:t xml:space="preserve"> life coaching </w:t>
      </w:r>
      <w:proofErr w:type="spellStart"/>
      <w:r w:rsidRPr="00C15B2E">
        <w:t>SUP</w:t>
      </w:r>
      <w:r w:rsidR="00624671">
        <w:t>ing</w:t>
      </w:r>
      <w:proofErr w:type="spellEnd"/>
      <w:r w:rsidR="00624671">
        <w:t xml:space="preserve">.    </w:t>
      </w:r>
    </w:p>
    <w:p w14:paraId="3E4C8606" w14:textId="173C4A2D" w:rsidR="00C15B2E" w:rsidRDefault="00A73BA6" w:rsidP="005255B9">
      <w:pPr>
        <w:pStyle w:val="assbody"/>
      </w:pPr>
      <w:r>
        <w:t>M</w:t>
      </w:r>
      <w:r w:rsidR="00C15B2E" w:rsidRPr="00C15B2E">
        <w:t xml:space="preserve">odel </w:t>
      </w:r>
      <w:r w:rsidR="00C15B2E">
        <w:t xml:space="preserve">tested with mountain </w:t>
      </w:r>
      <w:proofErr w:type="gramStart"/>
      <w:r w:rsidR="00C15B2E">
        <w:t>biking</w:t>
      </w:r>
      <w:r w:rsidR="00D90F7D">
        <w:t>;</w:t>
      </w:r>
      <w:proofErr w:type="gramEnd"/>
      <w:r w:rsidR="00D90F7D">
        <w:t xml:space="preserve"> combining </w:t>
      </w:r>
      <w:r w:rsidR="00C15B2E">
        <w:t>adventure, life coaching and support</w:t>
      </w:r>
      <w:r w:rsidR="005B35BC">
        <w:t>,</w:t>
      </w:r>
      <w:r w:rsidR="00C15B2E">
        <w:t xml:space="preserve"> </w:t>
      </w:r>
      <w:r w:rsidR="0071398B">
        <w:t xml:space="preserve">by </w:t>
      </w:r>
      <w:r w:rsidR="00C15B2E">
        <w:t>tak</w:t>
      </w:r>
      <w:r w:rsidR="005B35BC">
        <w:t>ing</w:t>
      </w:r>
      <w:r w:rsidR="00C15B2E">
        <w:t xml:space="preserve"> time  </w:t>
      </w:r>
      <w:r w:rsidR="006732B6">
        <w:t>together</w:t>
      </w:r>
      <w:r>
        <w:t xml:space="preserve"> in</w:t>
      </w:r>
      <w:r w:rsidR="006732B6">
        <w:t xml:space="preserve"> </w:t>
      </w:r>
      <w:r w:rsidR="00C15B2E">
        <w:t>peace</w:t>
      </w:r>
      <w:r w:rsidR="006732B6">
        <w:t>,</w:t>
      </w:r>
      <w:r w:rsidR="00C15B2E">
        <w:t xml:space="preserve"> emotion, </w:t>
      </w:r>
      <w:r w:rsidR="0071398B">
        <w:t xml:space="preserve">understanding, </w:t>
      </w:r>
      <w:r w:rsidR="00C15B2E">
        <w:t xml:space="preserve">clarity </w:t>
      </w:r>
      <w:r w:rsidR="004047B5">
        <w:t>&amp;</w:t>
      </w:r>
      <w:r w:rsidR="00C15B2E">
        <w:t xml:space="preserve"> more</w:t>
      </w:r>
      <w:r w:rsidR="005B35BC">
        <w:t>.</w:t>
      </w:r>
    </w:p>
    <w:p w14:paraId="4F5BD3CF" w14:textId="6E0CDD7B" w:rsidR="00624671" w:rsidRPr="00624671" w:rsidRDefault="00624671" w:rsidP="005255B9">
      <w:pPr>
        <w:pStyle w:val="assbody"/>
        <w:rPr>
          <w:u w:val="single"/>
        </w:rPr>
      </w:pPr>
      <w:r>
        <w:rPr>
          <w:u w:val="single"/>
        </w:rPr>
        <w:t xml:space="preserve">Figure 1. </w:t>
      </w:r>
      <w:r w:rsidRPr="00624671">
        <w:rPr>
          <w:u w:val="single"/>
        </w:rPr>
        <w:t xml:space="preserve">Find Your Flow </w:t>
      </w:r>
      <w:r w:rsidR="004047B5" w:rsidRPr="00624671">
        <w:rPr>
          <w:u w:val="single"/>
        </w:rPr>
        <w:t>- weekends</w:t>
      </w:r>
      <w:r w:rsidRPr="00624671">
        <w:rPr>
          <w:u w:val="single"/>
        </w:rPr>
        <w:t xml:space="preserve"> </w:t>
      </w:r>
      <w:r w:rsidR="00D90F7D">
        <w:rPr>
          <w:u w:val="single"/>
        </w:rPr>
        <w:t>of</w:t>
      </w:r>
      <w:r w:rsidRPr="00624671">
        <w:rPr>
          <w:u w:val="single"/>
        </w:rPr>
        <w:t xml:space="preserve"> power</w:t>
      </w:r>
      <w:r w:rsidR="00D90F7D">
        <w:rPr>
          <w:u w:val="single"/>
        </w:rPr>
        <w:t>,</w:t>
      </w:r>
      <w:r w:rsidRPr="00624671">
        <w:rPr>
          <w:u w:val="single"/>
        </w:rPr>
        <w:t xml:space="preserve"> life coaching</w:t>
      </w:r>
      <w:r>
        <w:rPr>
          <w:u w:val="single"/>
        </w:rPr>
        <w:t xml:space="preserve"> &amp;</w:t>
      </w:r>
      <w:r w:rsidRPr="00624671">
        <w:rPr>
          <w:u w:val="single"/>
        </w:rPr>
        <w:t xml:space="preserve"> SUP.</w:t>
      </w:r>
      <w:r w:rsidR="00D90F7D">
        <w:rPr>
          <w:u w:val="single"/>
        </w:rPr>
        <w:t xml:space="preserve"> Source: </w:t>
      </w:r>
      <w:r w:rsidR="00D90F7D" w:rsidRPr="00624671">
        <w:rPr>
          <w:u w:val="single"/>
        </w:rPr>
        <w:t>Ripple Rebels Oct 20, 2021.</w:t>
      </w:r>
    </w:p>
    <w:p w14:paraId="06E5924A" w14:textId="7121FEC7" w:rsidR="00BD3710" w:rsidRPr="00BD3710" w:rsidRDefault="00F01FA8" w:rsidP="005255B9">
      <w:pPr>
        <w:pStyle w:val="assbody"/>
      </w:pPr>
      <w:r>
        <w:t xml:space="preserve">Other nationwide </w:t>
      </w:r>
      <w:proofErr w:type="spellStart"/>
      <w:r>
        <w:t>OAA</w:t>
      </w:r>
      <w:proofErr w:type="spellEnd"/>
      <w:r>
        <w:t>/</w:t>
      </w:r>
      <w:proofErr w:type="spellStart"/>
      <w:r>
        <w:t>OAE</w:t>
      </w:r>
      <w:proofErr w:type="spellEnd"/>
      <w:r>
        <w:t xml:space="preserve"> charities include </w:t>
      </w:r>
      <w:r w:rsidRPr="00BD3710">
        <w:t>Scout</w:t>
      </w:r>
      <w:r>
        <w:t>s</w:t>
      </w:r>
      <w:r w:rsidRPr="00BD3710">
        <w:t xml:space="preserve">, </w:t>
      </w:r>
      <w:r>
        <w:t xml:space="preserve">(2022), </w:t>
      </w:r>
      <w:r w:rsidRPr="00BD3710">
        <w:t>Guides</w:t>
      </w:r>
      <w:r>
        <w:t xml:space="preserve"> (2022),</w:t>
      </w:r>
      <w:r w:rsidRPr="00BD3710">
        <w:t xml:space="preserve"> Outward</w:t>
      </w:r>
      <w:r>
        <w:t xml:space="preserve"> </w:t>
      </w:r>
      <w:r w:rsidRPr="00BD3710">
        <w:t>Bound</w:t>
      </w:r>
      <w:r>
        <w:t xml:space="preserve"> Trust</w:t>
      </w:r>
      <w:r w:rsidRPr="00BD3710">
        <w:t xml:space="preserve"> </w:t>
      </w:r>
      <w:r>
        <w:t>(2022) or</w:t>
      </w:r>
      <w:r w:rsidRPr="00BD3710">
        <w:t xml:space="preserve"> Duke of Edinburgh Award</w:t>
      </w:r>
      <w:r>
        <w:t xml:space="preserve"> (2022)</w:t>
      </w:r>
      <w:r w:rsidRPr="00BD3710">
        <w:t xml:space="preserve"> </w:t>
      </w:r>
      <w:r w:rsidR="005B35BC">
        <w:t xml:space="preserve">have </w:t>
      </w:r>
      <w:r w:rsidRPr="00BD3710">
        <w:t>challenging</w:t>
      </w:r>
      <w:r>
        <w:t xml:space="preserve"> </w:t>
      </w:r>
      <w:r w:rsidRPr="00BD3710">
        <w:t>outdoor activities</w:t>
      </w:r>
      <w:r>
        <w:t xml:space="preserve"> through </w:t>
      </w:r>
      <w:r w:rsidRPr="00BD3710">
        <w:t xml:space="preserve">educational </w:t>
      </w:r>
      <w:r>
        <w:t>programmes</w:t>
      </w:r>
      <w:r w:rsidR="00A73BA6">
        <w:t xml:space="preserve"> and </w:t>
      </w:r>
      <w:r w:rsidR="005B35BC">
        <w:t xml:space="preserve">clearly </w:t>
      </w:r>
      <w:r w:rsidR="00660E8B">
        <w:t xml:space="preserve">demonstrate </w:t>
      </w:r>
      <w:r w:rsidR="00A73BA6">
        <w:t xml:space="preserve">that </w:t>
      </w:r>
      <w:r w:rsidR="00660E8B">
        <w:t>cost</w:t>
      </w:r>
      <w:r>
        <w:t>, skill level</w:t>
      </w:r>
      <w:r w:rsidR="00660E8B">
        <w:t xml:space="preserve"> </w:t>
      </w:r>
      <w:r>
        <w:t xml:space="preserve">and age </w:t>
      </w:r>
      <w:r w:rsidR="005B35BC">
        <w:t>are</w:t>
      </w:r>
      <w:r w:rsidR="00660E8B">
        <w:t xml:space="preserve"> </w:t>
      </w:r>
      <w:r w:rsidR="00660E8B" w:rsidRPr="00660E8B">
        <w:rPr>
          <w:i/>
        </w:rPr>
        <w:t>not</w:t>
      </w:r>
      <w:r w:rsidR="00660E8B">
        <w:t xml:space="preserve"> barrier</w:t>
      </w:r>
      <w:r w:rsidR="005B35BC">
        <w:t>s</w:t>
      </w:r>
      <w:r w:rsidR="00A73BA6">
        <w:t xml:space="preserve">. </w:t>
      </w:r>
      <w:proofErr w:type="spellStart"/>
      <w:r w:rsidR="005B35BC">
        <w:t>OAA</w:t>
      </w:r>
      <w:proofErr w:type="spellEnd"/>
      <w:r w:rsidR="005B35BC">
        <w:t xml:space="preserve"> </w:t>
      </w:r>
      <w:r w:rsidR="00A73BA6">
        <w:t>is</w:t>
      </w:r>
      <w:r w:rsidR="005B35BC">
        <w:t xml:space="preserve"> </w:t>
      </w:r>
      <w:r w:rsidR="00F200B0">
        <w:t>‘inclusive’</w:t>
      </w:r>
      <w:r>
        <w:t>,</w:t>
      </w:r>
      <w:r w:rsidR="00F200B0">
        <w:t xml:space="preserve"> </w:t>
      </w:r>
      <w:r w:rsidR="00660E8B">
        <w:t xml:space="preserve">even </w:t>
      </w:r>
      <w:r w:rsidR="00D90F7D">
        <w:t xml:space="preserve">wider </w:t>
      </w:r>
      <w:r w:rsidR="00660E8B">
        <w:t>l</w:t>
      </w:r>
      <w:r w:rsidR="00F200B0">
        <w:t>imitations</w:t>
      </w:r>
      <w:r w:rsidR="00660E8B">
        <w:t xml:space="preserve"> of </w:t>
      </w:r>
      <w:r>
        <w:t xml:space="preserve">say </w:t>
      </w:r>
      <w:r w:rsidR="00D90F7D">
        <w:t xml:space="preserve">annual </w:t>
      </w:r>
      <w:r>
        <w:t xml:space="preserve">insurance, or </w:t>
      </w:r>
      <w:r w:rsidR="00F200B0" w:rsidRPr="00D13F29">
        <w:t>equipment</w:t>
      </w:r>
      <w:r w:rsidR="00F200B0">
        <w:t>,</w:t>
      </w:r>
      <w:r w:rsidR="00F200B0" w:rsidRPr="00D13F29">
        <w:t xml:space="preserve"> pre</w:t>
      </w:r>
      <w:r w:rsidR="00F200B0">
        <w:t xml:space="preserve">-requisite qualifications </w:t>
      </w:r>
      <w:r>
        <w:t>get individuals</w:t>
      </w:r>
      <w:r w:rsidR="00F200B0" w:rsidRPr="00D13F29">
        <w:t xml:space="preserve"> started (Ward, 2008).</w:t>
      </w:r>
      <w:r w:rsidR="00F200B0">
        <w:t xml:space="preserve"> </w:t>
      </w:r>
    </w:p>
    <w:p w14:paraId="4EFBFC70" w14:textId="5C318A88" w:rsidR="0071398B" w:rsidRDefault="0071398B" w:rsidP="005255B9">
      <w:pPr>
        <w:pStyle w:val="assbody"/>
      </w:pPr>
      <w:r>
        <w:t xml:space="preserve">Misrepresentation </w:t>
      </w:r>
      <w:r w:rsidR="005B35BC">
        <w:t xml:space="preserve">issues </w:t>
      </w:r>
      <w:r>
        <w:t xml:space="preserve">of </w:t>
      </w:r>
      <w:proofErr w:type="spellStart"/>
      <w:r>
        <w:t>OAA</w:t>
      </w:r>
      <w:proofErr w:type="spellEnd"/>
    </w:p>
    <w:p w14:paraId="2E77DE8D" w14:textId="1B5667E0" w:rsidR="0071398B" w:rsidRDefault="000F2442" w:rsidP="005255B9">
      <w:pPr>
        <w:pStyle w:val="assbody"/>
      </w:pPr>
      <w:r>
        <w:t xml:space="preserve">Another issue for </w:t>
      </w:r>
      <w:proofErr w:type="spellStart"/>
      <w:r w:rsidR="00442D0B" w:rsidRPr="00D13F29">
        <w:t>OAA</w:t>
      </w:r>
      <w:proofErr w:type="spellEnd"/>
      <w:r w:rsidR="00442D0B" w:rsidRPr="00D13F29">
        <w:t xml:space="preserve"> </w:t>
      </w:r>
      <w:r>
        <w:t xml:space="preserve">is that </w:t>
      </w:r>
      <w:r w:rsidR="00D90F7D">
        <w:t>‘</w:t>
      </w:r>
      <w:r>
        <w:t xml:space="preserve">it’s </w:t>
      </w:r>
      <w:r w:rsidR="00F200B0">
        <w:t xml:space="preserve">only </w:t>
      </w:r>
      <w:r w:rsidR="004C4E98">
        <w:t xml:space="preserve">for </w:t>
      </w:r>
      <w:r w:rsidR="006C50EB" w:rsidRPr="00D13F29">
        <w:t>thrill-seekers</w:t>
      </w:r>
      <w:r w:rsidR="00684785" w:rsidRPr="00D13F29">
        <w:t xml:space="preserve"> and </w:t>
      </w:r>
      <w:r w:rsidR="006C50EB" w:rsidRPr="00D13F29">
        <w:t>adrenaline</w:t>
      </w:r>
      <w:r w:rsidR="00684785" w:rsidRPr="00D13F29">
        <w:t xml:space="preserve"> </w:t>
      </w:r>
      <w:proofErr w:type="gramStart"/>
      <w:r w:rsidR="00684785" w:rsidRPr="00D13F29">
        <w:t>junkies</w:t>
      </w:r>
      <w:r w:rsidR="004C4E98">
        <w:t>’</w:t>
      </w:r>
      <w:r w:rsidR="00684785" w:rsidRPr="00D13F29">
        <w:t xml:space="preserve">, </w:t>
      </w:r>
      <w:r w:rsidR="00F200B0">
        <w:t>and</w:t>
      </w:r>
      <w:proofErr w:type="gramEnd"/>
      <w:r w:rsidR="00F200B0">
        <w:t xml:space="preserve"> </w:t>
      </w:r>
      <w:r w:rsidR="00A73BA6">
        <w:t>looks</w:t>
      </w:r>
      <w:r w:rsidR="00F200B0">
        <w:t xml:space="preserve"> </w:t>
      </w:r>
      <w:r w:rsidR="006C50EB" w:rsidRPr="00D13F29">
        <w:t>highly dangerous</w:t>
      </w:r>
      <w:r w:rsidR="004C4E98">
        <w:t xml:space="preserve">. </w:t>
      </w:r>
      <w:r w:rsidR="00A73BA6">
        <w:t xml:space="preserve">Negative </w:t>
      </w:r>
      <w:r>
        <w:t xml:space="preserve">views impact </w:t>
      </w:r>
      <w:r w:rsidR="00D90F7D">
        <w:t xml:space="preserve">emotions </w:t>
      </w:r>
      <w:r w:rsidR="00FA5D4A">
        <w:t xml:space="preserve">through </w:t>
      </w:r>
      <w:r>
        <w:t xml:space="preserve">social </w:t>
      </w:r>
      <w:r w:rsidR="00FA5D4A">
        <w:t xml:space="preserve">media or </w:t>
      </w:r>
      <w:proofErr w:type="gramStart"/>
      <w:r w:rsidR="00C50A9F">
        <w:t xml:space="preserve">past </w:t>
      </w:r>
      <w:r w:rsidR="00FA5D4A">
        <w:t>memories</w:t>
      </w:r>
      <w:proofErr w:type="gramEnd"/>
      <w:r w:rsidR="00FA5D4A">
        <w:t xml:space="preserve"> of </w:t>
      </w:r>
      <w:r w:rsidR="005B35BC">
        <w:t>say fearful</w:t>
      </w:r>
      <w:r w:rsidR="00FA5D4A">
        <w:t xml:space="preserve"> younger experience</w:t>
      </w:r>
      <w:r w:rsidR="005B35BC">
        <w:t>s</w:t>
      </w:r>
      <w:r w:rsidR="00A73BA6">
        <w:t>, f</w:t>
      </w:r>
      <w:r w:rsidR="00FA5D4A">
        <w:t>or example</w:t>
      </w:r>
      <w:r w:rsidR="009168C5">
        <w:t xml:space="preserve">, </w:t>
      </w:r>
      <w:r w:rsidR="005B35BC">
        <w:t>cold</w:t>
      </w:r>
      <w:r w:rsidR="00FA5D4A">
        <w:t xml:space="preserve"> </w:t>
      </w:r>
      <w:r>
        <w:t xml:space="preserve">water </w:t>
      </w:r>
      <w:r w:rsidR="00FA5D4A">
        <w:t>swimming</w:t>
      </w:r>
      <w:r w:rsidR="009168C5">
        <w:t xml:space="preserve"> shock</w:t>
      </w:r>
      <w:r>
        <w:t xml:space="preserve">. </w:t>
      </w:r>
    </w:p>
    <w:p w14:paraId="2F1A4338" w14:textId="7861DA52" w:rsidR="000F2442" w:rsidRPr="00AD7CCC" w:rsidRDefault="00D90F7D" w:rsidP="005255B9">
      <w:pPr>
        <w:pStyle w:val="assbody"/>
        <w:rPr>
          <w:u w:val="single"/>
        </w:rPr>
      </w:pPr>
      <w:r>
        <w:lastRenderedPageBreak/>
        <w:t>O</w:t>
      </w:r>
      <w:r w:rsidR="000F2442">
        <w:t xml:space="preserve">ff </w:t>
      </w:r>
      <w:proofErr w:type="spellStart"/>
      <w:r w:rsidR="000F2442">
        <w:t>piste</w:t>
      </w:r>
      <w:proofErr w:type="spellEnd"/>
      <w:r w:rsidR="000F2442">
        <w:t xml:space="preserve"> skiing, </w:t>
      </w:r>
      <w:r w:rsidR="00613827" w:rsidRPr="00D13F29">
        <w:t>squirrel suiting</w:t>
      </w:r>
      <w:r w:rsidR="00FA5D4A">
        <w:t>,</w:t>
      </w:r>
      <w:r w:rsidR="002956B5">
        <w:t xml:space="preserve"> </w:t>
      </w:r>
      <w:r w:rsidR="00FA5D4A">
        <w:t>f</w:t>
      </w:r>
      <w:r w:rsidR="00FA5D4A" w:rsidRPr="00D13F29">
        <w:t>ree climbing (rock climbing with no ropes)</w:t>
      </w:r>
      <w:r w:rsidR="00FA5D4A">
        <w:t xml:space="preserve">, </w:t>
      </w:r>
      <w:r w:rsidR="002956B5">
        <w:t xml:space="preserve">or </w:t>
      </w:r>
      <w:proofErr w:type="gramStart"/>
      <w:r w:rsidR="00613827" w:rsidRPr="00D13F29">
        <w:t>base jumping</w:t>
      </w:r>
      <w:proofErr w:type="gramEnd"/>
      <w:r w:rsidR="001339CC" w:rsidRPr="00D13F29">
        <w:t xml:space="preserve"> </w:t>
      </w:r>
      <w:r>
        <w:t xml:space="preserve">media </w:t>
      </w:r>
      <w:r w:rsidR="00FA5D4A">
        <w:t xml:space="preserve">images </w:t>
      </w:r>
      <w:r w:rsidR="00A73BA6">
        <w:t xml:space="preserve">are often </w:t>
      </w:r>
      <w:r w:rsidR="000F2442">
        <w:t xml:space="preserve">from </w:t>
      </w:r>
      <w:r w:rsidR="00207EA8">
        <w:t>action</w:t>
      </w:r>
      <w:r w:rsidR="002956B5">
        <w:t xml:space="preserve"> movies, </w:t>
      </w:r>
      <w:r>
        <w:t xml:space="preserve">including </w:t>
      </w:r>
      <w:r w:rsidR="000F2442">
        <w:t xml:space="preserve">007 </w:t>
      </w:r>
      <w:r w:rsidR="00F200B0">
        <w:t xml:space="preserve">Bond movies or </w:t>
      </w:r>
      <w:r w:rsidR="002956B5">
        <w:t>Mission Impossible</w:t>
      </w:r>
      <w:r w:rsidR="0089589F">
        <w:t xml:space="preserve"> 2</w:t>
      </w:r>
      <w:r w:rsidR="000F2442">
        <w:t xml:space="preserve"> </w:t>
      </w:r>
      <w:r w:rsidR="00AD7CCC">
        <w:t>(</w:t>
      </w:r>
      <w:proofErr w:type="spellStart"/>
      <w:r w:rsidR="00AD7CCC">
        <w:t>MAQ</w:t>
      </w:r>
      <w:proofErr w:type="spellEnd"/>
      <w:r w:rsidR="00AD7CCC">
        <w:t>, 2014).</w:t>
      </w:r>
      <w:proofErr w:type="spellStart"/>
      <w:r w:rsidR="00AD7CCC">
        <w:t>Fig.1</w:t>
      </w:r>
      <w:proofErr w:type="spellEnd"/>
      <w:r w:rsidR="00AD7CCC">
        <w:t>.</w:t>
      </w:r>
      <w:r w:rsidR="00AD7CCC">
        <w:rPr>
          <w:noProof/>
        </w:rPr>
        <w:drawing>
          <wp:inline distT="0" distB="0" distL="0" distR="0" wp14:anchorId="592E5846" wp14:editId="361DD14A">
            <wp:extent cx="6286500" cy="2524125"/>
            <wp:effectExtent l="0" t="0" r="0" b="9525"/>
            <wp:docPr id="5" name="Video 5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id=&quot;ytplayer&quot; src=&quot;https://www.youtube.com/embed/lEsW829zNTs&quot; frameborder=&quot;0&quot; type=&quot;text/html&quot; width=&quot;816&quot; height=&quot;480&quot; /&gt;" h="480" w="8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7793" cy="2524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F2442">
        <w:t xml:space="preserve"> </w:t>
      </w:r>
      <w:proofErr w:type="spellStart"/>
      <w:r w:rsidR="00AD7CCC" w:rsidRPr="00AD7CCC">
        <w:rPr>
          <w:u w:val="single"/>
        </w:rPr>
        <w:t>Figure1</w:t>
      </w:r>
      <w:proofErr w:type="spellEnd"/>
      <w:r w:rsidR="00AD7CCC" w:rsidRPr="00AD7CCC">
        <w:rPr>
          <w:u w:val="single"/>
        </w:rPr>
        <w:t xml:space="preserve">. Mission Impossible 2 Opening Scenes </w:t>
      </w:r>
      <w:r w:rsidR="00166223">
        <w:rPr>
          <w:u w:val="single"/>
        </w:rPr>
        <w:t>free</w:t>
      </w:r>
      <w:r w:rsidR="00AD7CCC" w:rsidRPr="00AD7CCC">
        <w:rPr>
          <w:u w:val="single"/>
        </w:rPr>
        <w:t xml:space="preserve"> rock climbing.</w:t>
      </w:r>
      <w:r w:rsidR="00166223">
        <w:rPr>
          <w:u w:val="single"/>
        </w:rPr>
        <w:t xml:space="preserve"> </w:t>
      </w:r>
      <w:r w:rsidR="00AD7CCC" w:rsidRPr="00AD7CCC">
        <w:rPr>
          <w:u w:val="single"/>
        </w:rPr>
        <w:t xml:space="preserve">Source: </w:t>
      </w:r>
      <w:proofErr w:type="spellStart"/>
      <w:r w:rsidR="00AD7CCC" w:rsidRPr="00AD7CCC">
        <w:rPr>
          <w:u w:val="single"/>
        </w:rPr>
        <w:t>MAQ</w:t>
      </w:r>
      <w:proofErr w:type="spellEnd"/>
      <w:r w:rsidR="00AD7CCC" w:rsidRPr="00AD7CCC">
        <w:rPr>
          <w:u w:val="single"/>
        </w:rPr>
        <w:t>, (2014)</w:t>
      </w:r>
    </w:p>
    <w:p w14:paraId="54A0F148" w14:textId="3C491A76" w:rsidR="003E23F5" w:rsidRDefault="009168C5" w:rsidP="005255B9">
      <w:pPr>
        <w:pStyle w:val="assbody"/>
      </w:pPr>
      <w:r>
        <w:t>T</w:t>
      </w:r>
      <w:r w:rsidR="00CA304C">
        <w:t>his film</w:t>
      </w:r>
      <w:r>
        <w:t xml:space="preserve"> f</w:t>
      </w:r>
      <w:r w:rsidR="002E738C">
        <w:t>ills</w:t>
      </w:r>
      <w:r>
        <w:t xml:space="preserve"> sensory </w:t>
      </w:r>
      <w:r w:rsidR="006770D7">
        <w:t>memor</w:t>
      </w:r>
      <w:r>
        <w:t xml:space="preserve">ies from </w:t>
      </w:r>
      <w:r w:rsidR="006770D7">
        <w:t xml:space="preserve">theme tune, </w:t>
      </w:r>
      <w:r>
        <w:t xml:space="preserve">visual </w:t>
      </w:r>
      <w:r w:rsidR="00CA304C">
        <w:t>vistas</w:t>
      </w:r>
      <w:r w:rsidR="006721DB">
        <w:t xml:space="preserve">, </w:t>
      </w:r>
      <w:r w:rsidR="00FA5D4A">
        <w:t xml:space="preserve">heavily </w:t>
      </w:r>
      <w:r w:rsidR="006721DB">
        <w:t xml:space="preserve">features </w:t>
      </w:r>
      <w:proofErr w:type="spellStart"/>
      <w:r w:rsidR="006721DB">
        <w:t>OAA</w:t>
      </w:r>
      <w:proofErr w:type="spellEnd"/>
      <w:r w:rsidR="006721DB">
        <w:t xml:space="preserve"> </w:t>
      </w:r>
      <w:r>
        <w:t xml:space="preserve">as </w:t>
      </w:r>
      <w:r w:rsidR="00207EA8">
        <w:t xml:space="preserve">lead </w:t>
      </w:r>
      <w:r w:rsidR="0089589F">
        <w:t xml:space="preserve">character free </w:t>
      </w:r>
      <w:r w:rsidR="00891B19">
        <w:t xml:space="preserve">solo </w:t>
      </w:r>
      <w:r w:rsidR="0089589F">
        <w:t xml:space="preserve">climbing in </w:t>
      </w:r>
      <w:r w:rsidR="006556DD">
        <w:t>Utah</w:t>
      </w:r>
      <w:r w:rsidR="0089589F">
        <w:t xml:space="preserve">, </w:t>
      </w:r>
      <w:proofErr w:type="gramStart"/>
      <w:r w:rsidR="0089589F">
        <w:t>USA</w:t>
      </w:r>
      <w:r w:rsidR="002E738C">
        <w:t>;</w:t>
      </w:r>
      <w:proofErr w:type="gramEnd"/>
      <w:r w:rsidR="0089589F">
        <w:t xml:space="preserve"> </w:t>
      </w:r>
      <w:r w:rsidR="002956B5">
        <w:t>show</w:t>
      </w:r>
      <w:r w:rsidR="00745ADC">
        <w:t>cas</w:t>
      </w:r>
      <w:r w:rsidR="002E738C">
        <w:t>ing</w:t>
      </w:r>
      <w:r w:rsidR="00745ADC">
        <w:t xml:space="preserve"> </w:t>
      </w:r>
      <w:r w:rsidR="001339CC" w:rsidRPr="00D13F29">
        <w:t xml:space="preserve">extreme </w:t>
      </w:r>
      <w:proofErr w:type="spellStart"/>
      <w:r>
        <w:t>OAA</w:t>
      </w:r>
      <w:proofErr w:type="spellEnd"/>
      <w:r w:rsidR="00207EA8">
        <w:t>. However</w:t>
      </w:r>
      <w:r>
        <w:t>,</w:t>
      </w:r>
      <w:r w:rsidR="00207EA8">
        <w:t xml:space="preserve"> </w:t>
      </w:r>
      <w:r w:rsidR="0089589F">
        <w:t>commercial</w:t>
      </w:r>
      <w:r w:rsidR="006556DD">
        <w:t xml:space="preserve"> </w:t>
      </w:r>
      <w:r w:rsidR="0089589F">
        <w:t xml:space="preserve">stunt </w:t>
      </w:r>
      <w:r w:rsidR="006556DD">
        <w:t>doubles</w:t>
      </w:r>
      <w:r w:rsidR="0089589F">
        <w:t>,</w:t>
      </w:r>
      <w:r w:rsidR="00207EA8">
        <w:t xml:space="preserve"> </w:t>
      </w:r>
      <w:r w:rsidR="006556DD">
        <w:t xml:space="preserve">Ron </w:t>
      </w:r>
      <w:proofErr w:type="spellStart"/>
      <w:r w:rsidR="006556DD">
        <w:t>Krauk</w:t>
      </w:r>
      <w:proofErr w:type="spellEnd"/>
      <w:r w:rsidR="006556DD">
        <w:t xml:space="preserve"> and Keith Campbell </w:t>
      </w:r>
      <w:r w:rsidR="00166223">
        <w:t xml:space="preserve">is </w:t>
      </w:r>
      <w:r w:rsidR="002E738C">
        <w:t>in</w:t>
      </w:r>
      <w:r w:rsidR="006556DD">
        <w:t xml:space="preserve"> overhand scene </w:t>
      </w:r>
      <w:r w:rsidR="00207EA8">
        <w:t>-</w:t>
      </w:r>
      <w:r w:rsidR="006556DD">
        <w:t xml:space="preserve"> accomplished rock climbers</w:t>
      </w:r>
      <w:r w:rsidR="00207EA8">
        <w:t>,</w:t>
      </w:r>
      <w:r w:rsidR="006556DD">
        <w:t xml:space="preserve"> </w:t>
      </w:r>
      <w:r w:rsidR="00745ADC">
        <w:t xml:space="preserve">with safety </w:t>
      </w:r>
      <w:r w:rsidR="006556DD">
        <w:t>cable</w:t>
      </w:r>
      <w:r w:rsidR="001F746A">
        <w:t>s</w:t>
      </w:r>
      <w:r w:rsidR="00745ADC">
        <w:t xml:space="preserve"> </w:t>
      </w:r>
      <w:r w:rsidR="00166223">
        <w:t xml:space="preserve">digitally removed </w:t>
      </w:r>
      <w:r w:rsidR="00207EA8">
        <w:t>show</w:t>
      </w:r>
      <w:r w:rsidR="00166223">
        <w:t>s</w:t>
      </w:r>
      <w:r w:rsidR="00207EA8">
        <w:t xml:space="preserve"> excitement </w:t>
      </w:r>
      <w:r w:rsidR="006721DB">
        <w:t>of</w:t>
      </w:r>
      <w:r w:rsidR="002956B5">
        <w:t xml:space="preserve"> </w:t>
      </w:r>
      <w:r w:rsidR="0089589F">
        <w:t>perilous</w:t>
      </w:r>
      <w:r w:rsidR="00207EA8">
        <w:t xml:space="preserve"> </w:t>
      </w:r>
      <w:proofErr w:type="gramStart"/>
      <w:r w:rsidR="00166223">
        <w:t>r</w:t>
      </w:r>
      <w:r w:rsidR="00207EA8">
        <w:t>isk</w:t>
      </w:r>
      <w:r>
        <w:t>;</w:t>
      </w:r>
      <w:proofErr w:type="gramEnd"/>
      <w:r w:rsidR="006556DD">
        <w:t xml:space="preserve"> </w:t>
      </w:r>
      <w:r w:rsidR="00166223">
        <w:t xml:space="preserve">often </w:t>
      </w:r>
      <w:r w:rsidR="006556DD">
        <w:t xml:space="preserve">in </w:t>
      </w:r>
      <w:r w:rsidR="00207EA8">
        <w:t xml:space="preserve">unrealistic </w:t>
      </w:r>
      <w:r w:rsidR="000F2442">
        <w:t xml:space="preserve">and </w:t>
      </w:r>
      <w:r w:rsidR="002956B5">
        <w:t>unsafe way</w:t>
      </w:r>
      <w:r w:rsidR="00166223">
        <w:t>s</w:t>
      </w:r>
      <w:r w:rsidR="001F746A">
        <w:t xml:space="preserve">. </w:t>
      </w:r>
      <w:r w:rsidR="00166223">
        <w:t>Actor</w:t>
      </w:r>
      <w:r w:rsidR="009A45D0">
        <w:t xml:space="preserve"> ‘slips’ </w:t>
      </w:r>
      <w:r w:rsidR="00207EA8">
        <w:t xml:space="preserve">– </w:t>
      </w:r>
      <w:r w:rsidR="004C2A94">
        <w:t xml:space="preserve">free </w:t>
      </w:r>
      <w:r w:rsidR="00207EA8">
        <w:t>climber</w:t>
      </w:r>
      <w:r w:rsidR="004C2A94">
        <w:t xml:space="preserve"> Alex Honnold, (</w:t>
      </w:r>
      <w:r w:rsidR="006721DB">
        <w:t xml:space="preserve">Free, Solo, </w:t>
      </w:r>
      <w:r w:rsidR="004C2A94">
        <w:t xml:space="preserve">2019) </w:t>
      </w:r>
      <w:r w:rsidR="001F746A">
        <w:t>comments</w:t>
      </w:r>
      <w:r w:rsidR="003D230F">
        <w:t>,</w:t>
      </w:r>
      <w:r w:rsidR="00207EA8">
        <w:t xml:space="preserve"> ‘</w:t>
      </w:r>
      <w:r w:rsidR="003E23F5">
        <w:t xml:space="preserve">his </w:t>
      </w:r>
      <w:r w:rsidR="004C2A94">
        <w:t xml:space="preserve">knee </w:t>
      </w:r>
      <w:r w:rsidR="00F63A73">
        <w:t>resting</w:t>
      </w:r>
      <w:r w:rsidR="004C2A94">
        <w:t xml:space="preserve"> </w:t>
      </w:r>
      <w:r w:rsidR="001F746A">
        <w:t xml:space="preserve">pose </w:t>
      </w:r>
      <w:r w:rsidR="004C2A94">
        <w:t xml:space="preserve">is </w:t>
      </w:r>
      <w:r w:rsidR="000F2442">
        <w:t>correct</w:t>
      </w:r>
      <w:r w:rsidR="004C2A94">
        <w:t xml:space="preserve">, but </w:t>
      </w:r>
      <w:r w:rsidR="009A45D0">
        <w:t>dead hangs</w:t>
      </w:r>
      <w:r w:rsidR="00207EA8">
        <w:t xml:space="preserve"> or</w:t>
      </w:r>
      <w:r w:rsidR="006556DD">
        <w:t xml:space="preserve"> dynos</w:t>
      </w:r>
      <w:r w:rsidR="000F2442">
        <w:t>,</w:t>
      </w:r>
      <w:r w:rsidR="009A45D0">
        <w:t xml:space="preserve"> </w:t>
      </w:r>
      <w:r w:rsidR="00C50A9F">
        <w:t xml:space="preserve">are best </w:t>
      </w:r>
      <w:r w:rsidR="00207EA8">
        <w:t xml:space="preserve">done </w:t>
      </w:r>
      <w:r w:rsidR="006556DD">
        <w:t>with</w:t>
      </w:r>
      <w:r w:rsidR="009A45D0">
        <w:t xml:space="preserve"> </w:t>
      </w:r>
      <w:r w:rsidR="006556DD">
        <w:t>climbing ropes</w:t>
      </w:r>
      <w:r w:rsidR="006721DB">
        <w:t>.</w:t>
      </w:r>
      <w:r w:rsidR="003D230F">
        <w:t xml:space="preserve">’ </w:t>
      </w:r>
    </w:p>
    <w:p w14:paraId="1A7F6499" w14:textId="55C7668A" w:rsidR="0071398B" w:rsidRDefault="009168C5" w:rsidP="005255B9">
      <w:pPr>
        <w:pStyle w:val="assbody"/>
      </w:pPr>
      <w:r>
        <w:t>Film</w:t>
      </w:r>
      <w:r w:rsidR="002E738C">
        <w:t xml:space="preserve">s </w:t>
      </w:r>
      <w:proofErr w:type="gramStart"/>
      <w:r w:rsidR="002E738C">
        <w:t>can</w:t>
      </w:r>
      <w:proofErr w:type="gramEnd"/>
      <w:r w:rsidR="002E738C">
        <w:t xml:space="preserve"> </w:t>
      </w:r>
      <w:r w:rsidR="00D90F7D">
        <w:t>therefore</w:t>
      </w:r>
      <w:r w:rsidR="001F746A">
        <w:t>,</w:t>
      </w:r>
      <w:r w:rsidR="00D90F7D">
        <w:t xml:space="preserve"> </w:t>
      </w:r>
      <w:r w:rsidR="002E738C">
        <w:t>negatively</w:t>
      </w:r>
      <w:r w:rsidR="00552491">
        <w:t xml:space="preserve"> portray and </w:t>
      </w:r>
      <w:r w:rsidR="004C2A94">
        <w:t>mis</w:t>
      </w:r>
      <w:r w:rsidR="009A45D0">
        <w:t>represent</w:t>
      </w:r>
      <w:r w:rsidR="002E738C">
        <w:t xml:space="preserve"> </w:t>
      </w:r>
      <w:proofErr w:type="spellStart"/>
      <w:r w:rsidR="002E738C">
        <w:t>OAA</w:t>
      </w:r>
      <w:proofErr w:type="spellEnd"/>
      <w:r w:rsidR="002E738C">
        <w:t xml:space="preserve"> </w:t>
      </w:r>
      <w:r w:rsidR="00552491">
        <w:t xml:space="preserve">sports </w:t>
      </w:r>
      <w:r w:rsidR="001F746A">
        <w:t>by</w:t>
      </w:r>
      <w:r w:rsidR="002E738C">
        <w:t xml:space="preserve"> </w:t>
      </w:r>
      <w:r w:rsidR="003E23F5">
        <w:t xml:space="preserve">having </w:t>
      </w:r>
      <w:r>
        <w:t xml:space="preserve">little </w:t>
      </w:r>
      <w:r w:rsidR="000F2442">
        <w:t xml:space="preserve">safety </w:t>
      </w:r>
      <w:r w:rsidR="002E738C">
        <w:t xml:space="preserve">regard </w:t>
      </w:r>
      <w:r w:rsidR="0006618D">
        <w:t>represented</w:t>
      </w:r>
      <w:r w:rsidR="001F746A">
        <w:t xml:space="preserve"> </w:t>
      </w:r>
      <w:r w:rsidR="00166223">
        <w:t>on screen for otherwise</w:t>
      </w:r>
      <w:r w:rsidR="001F746A">
        <w:t xml:space="preserve"> </w:t>
      </w:r>
      <w:r w:rsidR="00D90F7D">
        <w:t>dangerous situations</w:t>
      </w:r>
      <w:r w:rsidR="00552491">
        <w:t xml:space="preserve">. </w:t>
      </w:r>
      <w:proofErr w:type="spellStart"/>
      <w:r w:rsidR="009A45D0">
        <w:t>OAA</w:t>
      </w:r>
      <w:proofErr w:type="spellEnd"/>
      <w:r w:rsidR="00C50A9F">
        <w:t>,</w:t>
      </w:r>
      <w:r w:rsidR="009A45D0">
        <w:t xml:space="preserve"> </w:t>
      </w:r>
      <w:r w:rsidR="00166223">
        <w:t>does have risks,</w:t>
      </w:r>
      <w:r w:rsidR="002622E2">
        <w:t xml:space="preserve"> </w:t>
      </w:r>
      <w:r w:rsidR="001F746A">
        <w:t>but</w:t>
      </w:r>
      <w:r w:rsidR="002622E2">
        <w:t xml:space="preserve"> </w:t>
      </w:r>
      <w:r w:rsidR="003E23F5">
        <w:t xml:space="preserve">misleading </w:t>
      </w:r>
      <w:r w:rsidR="00166223">
        <w:t>images promoting</w:t>
      </w:r>
      <w:r w:rsidR="003E23F5">
        <w:t xml:space="preserve"> fear </w:t>
      </w:r>
      <w:r w:rsidR="00552491">
        <w:t xml:space="preserve">either </w:t>
      </w:r>
      <w:r w:rsidR="003E23F5">
        <w:t>puts off</w:t>
      </w:r>
      <w:r w:rsidR="002956B5">
        <w:t xml:space="preserve"> people from </w:t>
      </w:r>
      <w:proofErr w:type="spellStart"/>
      <w:r>
        <w:t>OAA</w:t>
      </w:r>
      <w:proofErr w:type="spellEnd"/>
      <w:r w:rsidR="00552491">
        <w:t xml:space="preserve"> or motivates unsafe </w:t>
      </w:r>
      <w:proofErr w:type="spellStart"/>
      <w:r w:rsidR="00552491">
        <w:t>OAA</w:t>
      </w:r>
      <w:proofErr w:type="spellEnd"/>
      <w:r w:rsidR="00D90F7D">
        <w:t xml:space="preserve">. </w:t>
      </w:r>
    </w:p>
    <w:p w14:paraId="1120A605" w14:textId="78C873BF" w:rsidR="00D90F7D" w:rsidRDefault="001F746A" w:rsidP="005255B9">
      <w:pPr>
        <w:pStyle w:val="assbody"/>
      </w:pPr>
      <w:r>
        <w:t>S</w:t>
      </w:r>
      <w:r w:rsidR="003C0FCD">
        <w:t xml:space="preserve">ocial learning </w:t>
      </w:r>
      <w:r>
        <w:t xml:space="preserve">cognitive </w:t>
      </w:r>
      <w:r w:rsidR="003C0FCD">
        <w:t xml:space="preserve">theory </w:t>
      </w:r>
      <w:r w:rsidR="00166223" w:rsidRPr="00F822E1">
        <w:t>(</w:t>
      </w:r>
      <w:r w:rsidR="00166223">
        <w:t>Bandura, 1986</w:t>
      </w:r>
      <w:r w:rsidR="00166223" w:rsidRPr="00F822E1">
        <w:t>)</w:t>
      </w:r>
      <w:r w:rsidR="00166223">
        <w:t xml:space="preserve"> </w:t>
      </w:r>
      <w:r w:rsidR="003C0FCD">
        <w:t xml:space="preserve">observation or </w:t>
      </w:r>
      <w:r w:rsidR="00166223">
        <w:t>r</w:t>
      </w:r>
      <w:r w:rsidR="00F822E1">
        <w:t>ole model</w:t>
      </w:r>
      <w:r w:rsidR="00166223">
        <w:t xml:space="preserve"> copying</w:t>
      </w:r>
      <w:r w:rsidR="00D90F7D">
        <w:t>, e</w:t>
      </w:r>
      <w:r w:rsidR="00F822E1" w:rsidRPr="00F822E1">
        <w:rPr>
          <w:bCs/>
        </w:rPr>
        <w:t>ncourag</w:t>
      </w:r>
      <w:r w:rsidR="00D90F7D">
        <w:rPr>
          <w:bCs/>
        </w:rPr>
        <w:t>es</w:t>
      </w:r>
      <w:r w:rsidR="00F822E1" w:rsidRPr="00F822E1">
        <w:rPr>
          <w:bCs/>
        </w:rPr>
        <w:t xml:space="preserve"> </w:t>
      </w:r>
      <w:r w:rsidR="003C0FCD">
        <w:rPr>
          <w:bCs/>
        </w:rPr>
        <w:t xml:space="preserve">participation </w:t>
      </w:r>
      <w:r w:rsidR="00F822E1" w:rsidRPr="00F822E1">
        <w:t xml:space="preserve">in </w:t>
      </w:r>
      <w:proofErr w:type="spellStart"/>
      <w:r w:rsidR="003C0FCD">
        <w:t>OAA</w:t>
      </w:r>
      <w:proofErr w:type="spellEnd"/>
      <w:r w:rsidR="003C0FCD">
        <w:t xml:space="preserve"> </w:t>
      </w:r>
      <w:r w:rsidR="00D90F7D">
        <w:t xml:space="preserve">but it </w:t>
      </w:r>
      <w:r w:rsidR="00F822E1" w:rsidRPr="00F822E1">
        <w:t>is</w:t>
      </w:r>
      <w:r w:rsidR="00F822E1" w:rsidRPr="00F822E1">
        <w:rPr>
          <w:bCs/>
        </w:rPr>
        <w:t> </w:t>
      </w:r>
      <w:r w:rsidR="003C0FCD">
        <w:rPr>
          <w:bCs/>
        </w:rPr>
        <w:t xml:space="preserve">key </w:t>
      </w:r>
      <w:r w:rsidR="00F822E1" w:rsidRPr="00F822E1">
        <w:rPr>
          <w:bCs/>
        </w:rPr>
        <w:t xml:space="preserve">to have </w:t>
      </w:r>
      <w:r w:rsidR="003C0FCD" w:rsidRPr="0071398B">
        <w:rPr>
          <w:bCs/>
          <w:i/>
        </w:rPr>
        <w:t xml:space="preserve">positive </w:t>
      </w:r>
      <w:r w:rsidR="00F822E1" w:rsidRPr="00F822E1">
        <w:rPr>
          <w:bCs/>
        </w:rPr>
        <w:t>role models</w:t>
      </w:r>
      <w:r w:rsidR="00F822E1" w:rsidRPr="00F822E1">
        <w:t> </w:t>
      </w:r>
      <w:r w:rsidR="00166223">
        <w:t xml:space="preserve">to </w:t>
      </w:r>
      <w:r w:rsidR="003C0FCD">
        <w:t xml:space="preserve">influence and </w:t>
      </w:r>
      <w:r w:rsidR="00F822E1" w:rsidRPr="00F822E1">
        <w:t xml:space="preserve">encourage </w:t>
      </w:r>
      <w:r w:rsidR="00166223">
        <w:t xml:space="preserve">taking </w:t>
      </w:r>
      <w:r w:rsidR="00F822E1" w:rsidRPr="00F822E1">
        <w:rPr>
          <w:bCs/>
        </w:rPr>
        <w:t>part</w:t>
      </w:r>
      <w:r w:rsidR="00166223">
        <w:rPr>
          <w:bCs/>
        </w:rPr>
        <w:t>.</w:t>
      </w:r>
      <w:r w:rsidR="00F822E1" w:rsidRPr="00F822E1">
        <w:rPr>
          <w:bCs/>
        </w:rPr>
        <w:t>”</w:t>
      </w:r>
      <w:r w:rsidR="00F822E1" w:rsidRPr="00F822E1">
        <w:t> </w:t>
      </w:r>
      <w:r w:rsidR="003C0FCD">
        <w:t xml:space="preserve"> </w:t>
      </w:r>
    </w:p>
    <w:p w14:paraId="24C6D97F" w14:textId="0FDF5F3B" w:rsidR="00552491" w:rsidRDefault="00745ADC" w:rsidP="005255B9">
      <w:pPr>
        <w:pStyle w:val="assbody"/>
      </w:pPr>
      <w:r>
        <w:t xml:space="preserve">Although </w:t>
      </w:r>
      <w:r w:rsidR="0089589F">
        <w:t>e</w:t>
      </w:r>
      <w:r w:rsidR="002956B5">
        <w:t xml:space="preserve">xtreme activities </w:t>
      </w:r>
      <w:r w:rsidR="005A565E">
        <w:t xml:space="preserve">are </w:t>
      </w:r>
      <w:r w:rsidR="002956B5">
        <w:t xml:space="preserve">a sector of </w:t>
      </w:r>
      <w:proofErr w:type="spellStart"/>
      <w:r w:rsidR="001339CC" w:rsidRPr="00D13F29">
        <w:t>OAA</w:t>
      </w:r>
      <w:proofErr w:type="spellEnd"/>
      <w:r w:rsidR="005A565E">
        <w:t>,</w:t>
      </w:r>
      <w:r w:rsidR="002956B5">
        <w:t xml:space="preserve"> </w:t>
      </w:r>
      <w:r w:rsidR="001339CC" w:rsidRPr="00D13F29">
        <w:t xml:space="preserve">they </w:t>
      </w:r>
      <w:r w:rsidR="002956B5">
        <w:t xml:space="preserve">are </w:t>
      </w:r>
      <w:r w:rsidR="001339CC" w:rsidRPr="00D13F29">
        <w:t xml:space="preserve">by </w:t>
      </w:r>
      <w:r w:rsidR="001339CC" w:rsidRPr="005A565E">
        <w:rPr>
          <w:i/>
        </w:rPr>
        <w:t>no</w:t>
      </w:r>
      <w:r w:rsidR="001339CC" w:rsidRPr="00D13F29">
        <w:t xml:space="preserve"> means </w:t>
      </w:r>
      <w:r w:rsidR="002956B5">
        <w:t xml:space="preserve">the only </w:t>
      </w:r>
      <w:r w:rsidR="009168C5">
        <w:t>activities</w:t>
      </w:r>
      <w:r w:rsidR="00806347">
        <w:t xml:space="preserve">. </w:t>
      </w:r>
      <w:r w:rsidR="0071398B">
        <w:t>M</w:t>
      </w:r>
      <w:r w:rsidR="00552491">
        <w:t xml:space="preserve">aybe </w:t>
      </w:r>
      <w:r w:rsidR="003C0FCD">
        <w:t xml:space="preserve">misrepresentation of </w:t>
      </w:r>
      <w:proofErr w:type="spellStart"/>
      <w:r w:rsidR="003C0FCD">
        <w:t>OAA</w:t>
      </w:r>
      <w:proofErr w:type="spellEnd"/>
      <w:r w:rsidR="003C0FCD">
        <w:t xml:space="preserve"> in </w:t>
      </w:r>
      <w:proofErr w:type="gramStart"/>
      <w:r w:rsidR="00552491">
        <w:t>action adventure</w:t>
      </w:r>
      <w:proofErr w:type="gramEnd"/>
      <w:r w:rsidR="00552491">
        <w:t xml:space="preserve"> films, should have </w:t>
      </w:r>
      <w:r w:rsidR="00166223">
        <w:t xml:space="preserve">credits </w:t>
      </w:r>
      <w:r w:rsidR="00552491">
        <w:t>disclaimers regarding due diligence of safety</w:t>
      </w:r>
      <w:r w:rsidR="00552491" w:rsidRPr="002622E2">
        <w:t xml:space="preserve"> </w:t>
      </w:r>
      <w:r w:rsidR="00552491">
        <w:t xml:space="preserve">requirements and reminding </w:t>
      </w:r>
      <w:r w:rsidR="0071398B">
        <w:t xml:space="preserve">film-goers </w:t>
      </w:r>
      <w:r w:rsidR="00552491">
        <w:t xml:space="preserve">that </w:t>
      </w:r>
      <w:r w:rsidR="001F746A">
        <w:t xml:space="preserve">epic </w:t>
      </w:r>
      <w:r w:rsidR="00552491">
        <w:t xml:space="preserve">entertainment is </w:t>
      </w:r>
      <w:r w:rsidR="003C0FCD">
        <w:t xml:space="preserve">actually </w:t>
      </w:r>
      <w:r w:rsidR="00552491">
        <w:t xml:space="preserve">dangerous </w:t>
      </w:r>
      <w:r w:rsidR="003C0FCD">
        <w:t xml:space="preserve">in </w:t>
      </w:r>
      <w:r w:rsidR="00552491">
        <w:t>real</w:t>
      </w:r>
      <w:r w:rsidR="00166223">
        <w:t>-</w:t>
      </w:r>
      <w:r w:rsidR="00552491">
        <w:t>life</w:t>
      </w:r>
      <w:r w:rsidR="001F746A">
        <w:t>. W</w:t>
      </w:r>
      <w:r w:rsidR="003C0FCD">
        <w:t xml:space="preserve">hen comparing </w:t>
      </w:r>
      <w:r w:rsidR="00166223">
        <w:t xml:space="preserve">reality to </w:t>
      </w:r>
      <w:r w:rsidR="003C0FCD">
        <w:t xml:space="preserve">fiction </w:t>
      </w:r>
      <w:r w:rsidR="001F746A">
        <w:t>-</w:t>
      </w:r>
      <w:r w:rsidR="00552491">
        <w:t xml:space="preserve"> Mission Safety First</w:t>
      </w:r>
      <w:r w:rsidR="00166223" w:rsidRPr="00166223">
        <w:t xml:space="preserve"> </w:t>
      </w:r>
      <w:r w:rsidR="00166223">
        <w:t>not Mission Impossible</w:t>
      </w:r>
      <w:r w:rsidR="00552491">
        <w:t xml:space="preserve">. </w:t>
      </w:r>
    </w:p>
    <w:p w14:paraId="7DBC4F18" w14:textId="281C9D68" w:rsidR="00E05904" w:rsidRDefault="00603932" w:rsidP="005255B9">
      <w:pPr>
        <w:pStyle w:val="assbody"/>
      </w:pPr>
      <w:r>
        <w:lastRenderedPageBreak/>
        <w:t>Natural Environment</w:t>
      </w:r>
    </w:p>
    <w:p w14:paraId="4E939442" w14:textId="24FED49C" w:rsidR="002E738C" w:rsidRDefault="002E738C" w:rsidP="005255B9">
      <w:pPr>
        <w:pStyle w:val="assbody"/>
        <w:rPr>
          <w:color w:val="000000"/>
          <w:shd w:val="clear" w:color="auto" w:fill="FFFFFF"/>
        </w:rPr>
      </w:pPr>
      <w:r>
        <w:t xml:space="preserve">Kaplan (1992) </w:t>
      </w:r>
      <w:r w:rsidR="0071398B">
        <w:t xml:space="preserve">found </w:t>
      </w:r>
      <w:r>
        <w:t>b</w:t>
      </w:r>
      <w:r w:rsidRPr="00D13F29">
        <w:t>eing out</w:t>
      </w:r>
      <w:r>
        <w:t>doors</w:t>
      </w:r>
      <w:r w:rsidRPr="00D13F29">
        <w:t xml:space="preserve"> good for </w:t>
      </w:r>
      <w:r>
        <w:t xml:space="preserve">well-being </w:t>
      </w:r>
      <w:r w:rsidR="001F746A">
        <w:t xml:space="preserve">in </w:t>
      </w:r>
      <w:r>
        <w:t xml:space="preserve">nature, and </w:t>
      </w:r>
      <w:r w:rsidR="001F746A">
        <w:t xml:space="preserve">how </w:t>
      </w:r>
      <w:r>
        <w:t xml:space="preserve">time </w:t>
      </w:r>
      <w:r w:rsidR="00552491">
        <w:t xml:space="preserve">with </w:t>
      </w:r>
      <w:r>
        <w:t>plants allows connect</w:t>
      </w:r>
      <w:r w:rsidR="00552491">
        <w:t xml:space="preserve">ions </w:t>
      </w:r>
      <w:r>
        <w:t>with local areas, to gain better sense of place</w:t>
      </w:r>
      <w:r w:rsidR="00552491">
        <w:t>.</w:t>
      </w:r>
      <w:r>
        <w:t xml:space="preserve"> </w:t>
      </w:r>
      <w:r w:rsidRPr="007745E3">
        <w:t>Ellis and Albrecht</w:t>
      </w:r>
      <w:r>
        <w:t xml:space="preserve"> (2017) researched </w:t>
      </w:r>
      <w:r w:rsidR="0071398B">
        <w:t xml:space="preserve">well-being </w:t>
      </w:r>
      <w:r w:rsidR="00552491">
        <w:t xml:space="preserve">in </w:t>
      </w:r>
      <w:r>
        <w:t>farmers</w:t>
      </w:r>
      <w:r w:rsidR="00552491">
        <w:t>,</w:t>
      </w:r>
      <w:r>
        <w:t xml:space="preserve"> which decreased </w:t>
      </w:r>
      <w:r w:rsidR="0071398B">
        <w:t>as</w:t>
      </w:r>
      <w:r>
        <w:t xml:space="preserve"> climate change destroy</w:t>
      </w:r>
      <w:r w:rsidR="0071398B">
        <w:t>ed</w:t>
      </w:r>
      <w:r>
        <w:t xml:space="preserve"> their fields</w:t>
      </w:r>
      <w:r w:rsidR="00AB25BF">
        <w:t xml:space="preserve">. </w:t>
      </w:r>
      <w:r w:rsidRPr="00956D4D">
        <w:t>Rahman, (2022) stud</w:t>
      </w:r>
      <w:r w:rsidR="00AB25BF">
        <w:t>ied</w:t>
      </w:r>
      <w:r w:rsidRPr="00956D4D">
        <w:t xml:space="preserve"> “urban heat island</w:t>
      </w:r>
      <w:r>
        <w:t>s</w:t>
      </w:r>
      <w:r w:rsidRPr="00956D4D">
        <w:t>”</w:t>
      </w:r>
      <w:r>
        <w:t>,</w:t>
      </w:r>
      <w:r w:rsidRPr="00956D4D">
        <w:t xml:space="preserve"> </w:t>
      </w:r>
      <w:r>
        <w:t xml:space="preserve">potential </w:t>
      </w:r>
      <w:r w:rsidR="00552491">
        <w:t xml:space="preserve">psychological issues from </w:t>
      </w:r>
      <w:r w:rsidRPr="00956D4D">
        <w:rPr>
          <w:color w:val="000000"/>
          <w:shd w:val="clear" w:color="auto" w:fill="FFFFFF"/>
        </w:rPr>
        <w:t>concrete build</w:t>
      </w:r>
      <w:r w:rsidR="00552491">
        <w:rPr>
          <w:color w:val="000000"/>
          <w:shd w:val="clear" w:color="auto" w:fill="FFFFFF"/>
        </w:rPr>
        <w:t>ing</w:t>
      </w:r>
      <w:r w:rsidRPr="00956D4D">
        <w:rPr>
          <w:color w:val="000000"/>
          <w:shd w:val="clear" w:color="auto" w:fill="FFFFFF"/>
        </w:rPr>
        <w:t>-up</w:t>
      </w:r>
      <w:r>
        <w:rPr>
          <w:color w:val="000000"/>
          <w:shd w:val="clear" w:color="auto" w:fill="FFFFFF"/>
        </w:rPr>
        <w:t xml:space="preserve"> </w:t>
      </w:r>
      <w:r w:rsidRPr="00956D4D">
        <w:rPr>
          <w:color w:val="000000"/>
          <w:shd w:val="clear" w:color="auto" w:fill="FFFFFF"/>
        </w:rPr>
        <w:t>“heat stress”</w:t>
      </w:r>
      <w:r>
        <w:rPr>
          <w:color w:val="000000"/>
          <w:shd w:val="clear" w:color="auto" w:fill="FFFFFF"/>
        </w:rPr>
        <w:t xml:space="preserve">, </w:t>
      </w:r>
      <w:r w:rsidRPr="00F34F69">
        <w:rPr>
          <w:color w:val="000000"/>
          <w:shd w:val="clear" w:color="auto" w:fill="FFFFFF"/>
        </w:rPr>
        <w:t>conclud</w:t>
      </w:r>
      <w:r>
        <w:rPr>
          <w:color w:val="000000"/>
          <w:shd w:val="clear" w:color="auto" w:fill="FFFFFF"/>
        </w:rPr>
        <w:t>ing</w:t>
      </w:r>
      <w:r w:rsidRPr="00F34F69">
        <w:rPr>
          <w:color w:val="000000"/>
          <w:shd w:val="clear" w:color="auto" w:fill="FFFFFF"/>
        </w:rPr>
        <w:t xml:space="preserve"> </w:t>
      </w:r>
      <w:r>
        <w:rPr>
          <w:color w:val="000000"/>
          <w:shd w:val="clear" w:color="auto" w:fill="FFFFFF"/>
        </w:rPr>
        <w:t xml:space="preserve">hard </w:t>
      </w:r>
      <w:r w:rsidRPr="00F34F69">
        <w:rPr>
          <w:color w:val="000000"/>
          <w:shd w:val="clear" w:color="auto" w:fill="FFFFFF"/>
        </w:rPr>
        <w:t xml:space="preserve">city </w:t>
      </w:r>
      <w:r w:rsidR="0071398B">
        <w:rPr>
          <w:color w:val="000000"/>
          <w:shd w:val="clear" w:color="auto" w:fill="FFFFFF"/>
        </w:rPr>
        <w:t xml:space="preserve">buildings </w:t>
      </w:r>
      <w:r>
        <w:rPr>
          <w:color w:val="000000"/>
          <w:shd w:val="clear" w:color="auto" w:fill="FFFFFF"/>
        </w:rPr>
        <w:t>impact</w:t>
      </w:r>
      <w:r w:rsidRPr="00F34F69">
        <w:rPr>
          <w:color w:val="000000"/>
          <w:shd w:val="clear" w:color="auto" w:fill="FFFFFF"/>
        </w:rPr>
        <w:t xml:space="preserve">, </w:t>
      </w:r>
      <w:r>
        <w:rPr>
          <w:color w:val="000000"/>
          <w:shd w:val="clear" w:color="auto" w:fill="FFFFFF"/>
        </w:rPr>
        <w:t>wi</w:t>
      </w:r>
      <w:r w:rsidR="00AB25BF">
        <w:rPr>
          <w:color w:val="000000"/>
          <w:shd w:val="clear" w:color="auto" w:fill="FFFFFF"/>
        </w:rPr>
        <w:t>th</w:t>
      </w:r>
      <w:r>
        <w:rPr>
          <w:color w:val="000000"/>
          <w:shd w:val="clear" w:color="auto" w:fill="FFFFFF"/>
        </w:rPr>
        <w:t xml:space="preserve"> </w:t>
      </w:r>
      <w:r w:rsidRPr="00F34F69">
        <w:rPr>
          <w:color w:val="000000"/>
          <w:shd w:val="clear" w:color="auto" w:fill="FFFFFF"/>
        </w:rPr>
        <w:t>natural rural housing</w:t>
      </w:r>
      <w:r>
        <w:rPr>
          <w:color w:val="000000"/>
          <w:shd w:val="clear" w:color="auto" w:fill="FFFFFF"/>
        </w:rPr>
        <w:t xml:space="preserve"> </w:t>
      </w:r>
      <w:r w:rsidRPr="00F34F69">
        <w:rPr>
          <w:color w:val="000000"/>
          <w:shd w:val="clear" w:color="auto" w:fill="FFFFFF"/>
        </w:rPr>
        <w:t>ha</w:t>
      </w:r>
      <w:r>
        <w:rPr>
          <w:color w:val="000000"/>
          <w:shd w:val="clear" w:color="auto" w:fill="FFFFFF"/>
        </w:rPr>
        <w:t>s</w:t>
      </w:r>
      <w:r w:rsidRPr="00F34F69">
        <w:rPr>
          <w:color w:val="000000"/>
          <w:shd w:val="clear" w:color="auto" w:fill="FFFFFF"/>
        </w:rPr>
        <w:t xml:space="preserve"> “cooling effect</w:t>
      </w:r>
      <w:r>
        <w:rPr>
          <w:color w:val="000000"/>
          <w:shd w:val="clear" w:color="auto" w:fill="FFFFFF"/>
        </w:rPr>
        <w:t>s</w:t>
      </w:r>
      <w:r w:rsidRPr="00F34F69">
        <w:rPr>
          <w:color w:val="000000"/>
          <w:shd w:val="clear" w:color="auto" w:fill="FFFFFF"/>
        </w:rPr>
        <w:t xml:space="preserve">” </w:t>
      </w:r>
      <w:r>
        <w:rPr>
          <w:color w:val="000000"/>
          <w:shd w:val="clear" w:color="auto" w:fill="FFFFFF"/>
        </w:rPr>
        <w:t xml:space="preserve">providing </w:t>
      </w:r>
      <w:r w:rsidRPr="00F34F69">
        <w:rPr>
          <w:color w:val="000000"/>
          <w:shd w:val="clear" w:color="auto" w:fill="FFFFFF"/>
        </w:rPr>
        <w:t>less</w:t>
      </w:r>
      <w:r>
        <w:rPr>
          <w:color w:val="000000"/>
          <w:shd w:val="clear" w:color="auto" w:fill="FFFFFF"/>
        </w:rPr>
        <w:t>-</w:t>
      </w:r>
      <w:r w:rsidRPr="00F34F69">
        <w:rPr>
          <w:color w:val="000000"/>
          <w:shd w:val="clear" w:color="auto" w:fill="FFFFFF"/>
        </w:rPr>
        <w:t xml:space="preserve">stressful </w:t>
      </w:r>
      <w:r>
        <w:rPr>
          <w:color w:val="000000"/>
          <w:shd w:val="clear" w:color="auto" w:fill="FFFFFF"/>
        </w:rPr>
        <w:t xml:space="preserve">living. </w:t>
      </w:r>
    </w:p>
    <w:p w14:paraId="5C0C2991" w14:textId="1A4F3D63" w:rsidR="00C64D7E" w:rsidRDefault="00C64D7E" w:rsidP="005255B9">
      <w:pPr>
        <w:pStyle w:val="assbody"/>
      </w:pPr>
      <w:r>
        <w:t>Creativ</w:t>
      </w:r>
      <w:r w:rsidR="00112ACF">
        <w:t>e</w:t>
      </w:r>
      <w:r>
        <w:t xml:space="preserve"> issues</w:t>
      </w:r>
    </w:p>
    <w:p w14:paraId="100422A5" w14:textId="16B7F079" w:rsidR="00E6575C" w:rsidRDefault="002622E2" w:rsidP="005255B9">
      <w:pPr>
        <w:pStyle w:val="assbody"/>
      </w:pPr>
      <w:proofErr w:type="spellStart"/>
      <w:r>
        <w:t>OOA</w:t>
      </w:r>
      <w:proofErr w:type="spellEnd"/>
      <w:r>
        <w:t xml:space="preserve"> and </w:t>
      </w:r>
      <w:proofErr w:type="spellStart"/>
      <w:r>
        <w:t>OAE</w:t>
      </w:r>
      <w:proofErr w:type="spellEnd"/>
      <w:r>
        <w:t xml:space="preserve"> </w:t>
      </w:r>
      <w:r w:rsidR="00956D4D">
        <w:t>support</w:t>
      </w:r>
      <w:r w:rsidR="00685F4F">
        <w:t xml:space="preserve"> increased creativity</w:t>
      </w:r>
      <w:r w:rsidR="00BC2966">
        <w:t>,</w:t>
      </w:r>
      <w:r w:rsidR="0004778E">
        <w:t xml:space="preserve"> </w:t>
      </w:r>
      <w:r w:rsidR="00C64D7E">
        <w:t>(</w:t>
      </w:r>
      <w:r w:rsidR="004853A9" w:rsidRPr="004853A9">
        <w:t>Gillam</w:t>
      </w:r>
      <w:r w:rsidR="00C64D7E">
        <w:t xml:space="preserve">, </w:t>
      </w:r>
      <w:r w:rsidR="006565FC">
        <w:t>20</w:t>
      </w:r>
      <w:r w:rsidR="004853A9">
        <w:t>013</w:t>
      </w:r>
      <w:r>
        <w:t>)</w:t>
      </w:r>
      <w:r w:rsidR="004853A9">
        <w:t xml:space="preserve"> </w:t>
      </w:r>
      <w:r w:rsidR="00C64D7E">
        <w:t xml:space="preserve">as </w:t>
      </w:r>
      <w:r w:rsidR="00112ACF">
        <w:t xml:space="preserve">best </w:t>
      </w:r>
      <w:r w:rsidR="006565FC" w:rsidRPr="006565FC">
        <w:t xml:space="preserve">mental health practice </w:t>
      </w:r>
      <w:r w:rsidR="00956D4D">
        <w:t xml:space="preserve">is </w:t>
      </w:r>
      <w:r w:rsidR="00C64D7E">
        <w:t xml:space="preserve">shown </w:t>
      </w:r>
      <w:r w:rsidR="00112ACF">
        <w:t xml:space="preserve">to </w:t>
      </w:r>
      <w:r w:rsidR="00C64D7E" w:rsidRPr="006565FC">
        <w:t>combin</w:t>
      </w:r>
      <w:r w:rsidR="00112ACF">
        <w:t>e</w:t>
      </w:r>
      <w:r w:rsidR="00E6575C" w:rsidRPr="006565FC">
        <w:t xml:space="preserve"> novelty</w:t>
      </w:r>
      <w:r w:rsidR="00C64D7E">
        <w:t>;</w:t>
      </w:r>
      <w:r w:rsidR="00E6575C" w:rsidRPr="006565FC">
        <w:t xml:space="preserve"> discipline and playfulness </w:t>
      </w:r>
      <w:r w:rsidR="00C64D7E">
        <w:t xml:space="preserve">for </w:t>
      </w:r>
      <w:r w:rsidR="006565FC" w:rsidRPr="006565FC">
        <w:t>collaborative</w:t>
      </w:r>
      <w:r w:rsidR="00956D4D">
        <w:t>,</w:t>
      </w:r>
      <w:r w:rsidR="006565FC" w:rsidRPr="006565FC">
        <w:t xml:space="preserve"> holistic, patient recovery-centred</w:t>
      </w:r>
      <w:r w:rsidR="00956D4D">
        <w:t xml:space="preserve"> practice</w:t>
      </w:r>
      <w:r w:rsidR="00AB25BF">
        <w:t xml:space="preserve"> which </w:t>
      </w:r>
      <w:r w:rsidR="006565FC" w:rsidRPr="006565FC">
        <w:t>develop</w:t>
      </w:r>
      <w:r w:rsidR="00956D4D">
        <w:t>s</w:t>
      </w:r>
      <w:r w:rsidR="006565FC" w:rsidRPr="006565FC">
        <w:t xml:space="preserve"> creative state</w:t>
      </w:r>
      <w:r w:rsidR="001F746A">
        <w:t>s</w:t>
      </w:r>
      <w:r w:rsidR="00AB25BF">
        <w:t>. S</w:t>
      </w:r>
      <w:r w:rsidR="006565FC" w:rsidRPr="006565FC">
        <w:t xml:space="preserve">upervision, positive risk-taking and </w:t>
      </w:r>
      <w:r w:rsidR="00E6575C">
        <w:t>the A</w:t>
      </w:r>
      <w:r w:rsidR="006565FC" w:rsidRPr="006565FC">
        <w:t>rts encourage</w:t>
      </w:r>
      <w:r w:rsidR="00AB25BF">
        <w:t>s</w:t>
      </w:r>
      <w:r w:rsidR="006565FC" w:rsidRPr="006565FC">
        <w:t xml:space="preserve"> </w:t>
      </w:r>
      <w:r w:rsidR="00E6575C">
        <w:t>beneficial approach</w:t>
      </w:r>
      <w:r w:rsidR="002E738C">
        <w:t>es</w:t>
      </w:r>
      <w:r w:rsidR="00E6575C">
        <w:t xml:space="preserve"> </w:t>
      </w:r>
      <w:r w:rsidR="00112ACF">
        <w:t>for positive</w:t>
      </w:r>
      <w:r w:rsidR="00E6575C">
        <w:t xml:space="preserve"> mental health.</w:t>
      </w:r>
      <w:r w:rsidR="006565FC" w:rsidRPr="006565FC">
        <w:t xml:space="preserve"> </w:t>
      </w:r>
      <w:proofErr w:type="spellStart"/>
      <w:r w:rsidR="00E6575C">
        <w:t>OAE</w:t>
      </w:r>
      <w:proofErr w:type="spellEnd"/>
      <w:r w:rsidR="00E6575C">
        <w:t xml:space="preserve"> </w:t>
      </w:r>
      <w:r w:rsidR="00D60640">
        <w:t xml:space="preserve">can </w:t>
      </w:r>
      <w:r w:rsidR="00AB5F46">
        <w:t xml:space="preserve">benefit </w:t>
      </w:r>
      <w:r w:rsidR="00112ACF">
        <w:t>from t</w:t>
      </w:r>
      <w:r w:rsidR="00E6575C">
        <w:t xml:space="preserve">his </w:t>
      </w:r>
      <w:r w:rsidR="002E738C">
        <w:t xml:space="preserve">clinical </w:t>
      </w:r>
      <w:r w:rsidR="00E6575C">
        <w:t>study</w:t>
      </w:r>
      <w:r w:rsidR="00D60640">
        <w:t xml:space="preserve">, </w:t>
      </w:r>
      <w:r w:rsidR="002E738C">
        <w:t xml:space="preserve">where </w:t>
      </w:r>
      <w:r w:rsidR="00D60640" w:rsidRPr="00D60640">
        <w:t>learner-centred and skills</w:t>
      </w:r>
      <w:r w:rsidR="002E738C">
        <w:t>-</w:t>
      </w:r>
      <w:r w:rsidR="00D60640" w:rsidRPr="00D60640">
        <w:t xml:space="preserve">focused curriculum allow </w:t>
      </w:r>
      <w:r w:rsidR="00D60640">
        <w:t xml:space="preserve">instructors </w:t>
      </w:r>
      <w:r w:rsidR="00D60640" w:rsidRPr="00D60640">
        <w:t>to be creative</w:t>
      </w:r>
      <w:r w:rsidR="00AB5F46">
        <w:t>,</w:t>
      </w:r>
      <w:r w:rsidR="00C50A9F">
        <w:t xml:space="preserve"> </w:t>
      </w:r>
      <w:r w:rsidR="00D60640">
        <w:t>(</w:t>
      </w:r>
      <w:proofErr w:type="spellStart"/>
      <w:r w:rsidR="00112ACF">
        <w:t>hwb</w:t>
      </w:r>
      <w:proofErr w:type="spellEnd"/>
      <w:r w:rsidR="00112ACF">
        <w:t xml:space="preserve">. </w:t>
      </w:r>
      <w:proofErr w:type="spellStart"/>
      <w:r w:rsidR="00662F6F">
        <w:t>g</w:t>
      </w:r>
      <w:r w:rsidR="00112ACF">
        <w:t>ov.wales</w:t>
      </w:r>
      <w:proofErr w:type="spellEnd"/>
      <w:r w:rsidR="00112ACF">
        <w:t>, 2008</w:t>
      </w:r>
      <w:r w:rsidR="00D60640">
        <w:t>).</w:t>
      </w:r>
      <w:r w:rsidR="00E6575C">
        <w:t xml:space="preserve"> </w:t>
      </w:r>
      <w:proofErr w:type="spellStart"/>
      <w:r w:rsidR="00AB5F46">
        <w:t>OAA</w:t>
      </w:r>
      <w:proofErr w:type="spellEnd"/>
      <w:r w:rsidR="00AB5F46">
        <w:t xml:space="preserve"> provides approaches to ease fears, through creative adventurous experiences, amazing for building personal resilience and dynamic thinking </w:t>
      </w:r>
      <w:r w:rsidR="00AB25BF">
        <w:t xml:space="preserve">as </w:t>
      </w:r>
      <w:r w:rsidR="00AB5F46" w:rsidRPr="00B33BA7">
        <w:t>Clough</w:t>
      </w:r>
      <w:r w:rsidR="001F746A">
        <w:t>’s, (</w:t>
      </w:r>
      <w:r w:rsidR="00AB5F46" w:rsidRPr="00B33BA7">
        <w:t>2016</w:t>
      </w:r>
      <w:r w:rsidR="00AB5F46">
        <w:t>) intervention study, raise</w:t>
      </w:r>
      <w:r w:rsidR="00AB25BF">
        <w:t>d</w:t>
      </w:r>
      <w:r w:rsidR="00AB5F46">
        <w:t xml:space="preserve"> psychological benefits.  </w:t>
      </w:r>
    </w:p>
    <w:p w14:paraId="7F8079A7" w14:textId="0691C425" w:rsidR="00C14B0C" w:rsidRDefault="00E256B6" w:rsidP="005255B9">
      <w:pPr>
        <w:pStyle w:val="assbody"/>
      </w:pPr>
      <w:r>
        <w:t xml:space="preserve"> </w:t>
      </w:r>
      <w:r w:rsidR="00C14B0C">
        <w:t>Participation issues</w:t>
      </w:r>
    </w:p>
    <w:p w14:paraId="2C4129F8" w14:textId="77777777" w:rsidR="001F746A" w:rsidRDefault="00876D28" w:rsidP="005255B9">
      <w:pPr>
        <w:pStyle w:val="assbody"/>
      </w:pPr>
      <w:r w:rsidRPr="00876D28">
        <w:t>Underlying research (Veitch, 2005) recognised physical and mental health benefits of outdoor experiences; benefitt</w:t>
      </w:r>
      <w:r w:rsidR="001F746A">
        <w:t>ing</w:t>
      </w:r>
      <w:r w:rsidRPr="00876D28">
        <w:t xml:space="preserve"> and strengthened outdoor adventure–outdoor education relationship. </w:t>
      </w:r>
    </w:p>
    <w:p w14:paraId="7C4025B9" w14:textId="292F8D0B" w:rsidR="00AD7F2D" w:rsidRDefault="00AD7F2D" w:rsidP="005255B9">
      <w:pPr>
        <w:pStyle w:val="assbody"/>
      </w:pPr>
      <w:r>
        <w:t xml:space="preserve">The history of </w:t>
      </w:r>
      <w:proofErr w:type="spellStart"/>
      <w:r>
        <w:t>OAA</w:t>
      </w:r>
      <w:proofErr w:type="spellEnd"/>
      <w:r>
        <w:t xml:space="preserve"> </w:t>
      </w:r>
      <w:r w:rsidR="001F746A">
        <w:t xml:space="preserve">users </w:t>
      </w:r>
      <w:r>
        <w:t xml:space="preserve">to benefit mental health nationwide is accredited to Kurt Hann and Josh Miner (Miner &amp; Boldt, 1981), </w:t>
      </w:r>
      <w:r w:rsidR="001F746A">
        <w:t xml:space="preserve">who </w:t>
      </w:r>
      <w:r w:rsidR="00876D28">
        <w:t>launch</w:t>
      </w:r>
      <w:r w:rsidR="001F746A">
        <w:t>ed</w:t>
      </w:r>
      <w:r>
        <w:t xml:space="preserve"> Outward Bound Trust (2022), during World War II to help </w:t>
      </w:r>
      <w:r w:rsidR="0006618D">
        <w:t>the youth at the time to</w:t>
      </w:r>
      <w:r>
        <w:t xml:space="preserve"> cope with fear, low well-being and negative psychological behaviours caused by war. </w:t>
      </w:r>
      <w:r w:rsidR="001F746A">
        <w:t>T</w:t>
      </w:r>
      <w:r>
        <w:t>he late HRH Prince Philip, The Duke of Edinburgh regenerate</w:t>
      </w:r>
      <w:r w:rsidR="001F746A">
        <w:t>d</w:t>
      </w:r>
      <w:r>
        <w:t xml:space="preserve"> this important </w:t>
      </w:r>
      <w:proofErr w:type="spellStart"/>
      <w:r>
        <w:t>OAA</w:t>
      </w:r>
      <w:proofErr w:type="spellEnd"/>
      <w:r>
        <w:t xml:space="preserve"> organisation by backing its aims since 1953, (Outward Bound Trust, 2022)</w:t>
      </w:r>
      <w:r w:rsidR="00AB25BF">
        <w:t xml:space="preserve">, believing </w:t>
      </w:r>
      <w:r>
        <w:t>in outdoor activity benefits</w:t>
      </w:r>
      <w:r w:rsidR="0006618D">
        <w:t xml:space="preserve"> when </w:t>
      </w:r>
      <w:r w:rsidR="00AB25BF">
        <w:t xml:space="preserve">he </w:t>
      </w:r>
      <w:r>
        <w:t>form</w:t>
      </w:r>
      <w:r w:rsidR="00AB25BF">
        <w:t xml:space="preserve">ed </w:t>
      </w:r>
      <w:r>
        <w:t>in 1956</w:t>
      </w:r>
      <w:r w:rsidR="00D8707C">
        <w:t xml:space="preserve">, </w:t>
      </w:r>
      <w:r>
        <w:t xml:space="preserve">The Duke of Edinburgh Award Scheme, </w:t>
      </w:r>
      <w:r w:rsidR="00D8707C">
        <w:t>(</w:t>
      </w:r>
      <w:r>
        <w:t xml:space="preserve">2022) </w:t>
      </w:r>
      <w:r w:rsidR="00AD7F17">
        <w:t xml:space="preserve">with </w:t>
      </w:r>
      <w:r w:rsidR="008D0A0E">
        <w:t xml:space="preserve">modified programmes </w:t>
      </w:r>
      <w:r w:rsidR="00AD7F17">
        <w:t xml:space="preserve">that </w:t>
      </w:r>
      <w:r w:rsidR="008D0A0E">
        <w:t>enable</w:t>
      </w:r>
      <w:r w:rsidR="00D8707C">
        <w:t>d</w:t>
      </w:r>
      <w:r w:rsidR="008D0A0E">
        <w:t xml:space="preserve"> continued participation</w:t>
      </w:r>
      <w:r w:rsidR="00AD7F17">
        <w:t>,</w:t>
      </w:r>
      <w:r w:rsidR="008D0A0E">
        <w:t xml:space="preserve"> throughout pandemic</w:t>
      </w:r>
      <w:r w:rsidR="00AD7F17">
        <w:t>,</w:t>
      </w:r>
      <w:r w:rsidR="008D0A0E">
        <w:t xml:space="preserve"> </w:t>
      </w:r>
      <w:r>
        <w:t xml:space="preserve">and </w:t>
      </w:r>
      <w:r w:rsidR="00AB25BF">
        <w:t>now</w:t>
      </w:r>
      <w:r w:rsidR="008D0A0E">
        <w:t xml:space="preserve"> </w:t>
      </w:r>
      <w:r>
        <w:t>look</w:t>
      </w:r>
      <w:r w:rsidR="00AB25BF">
        <w:t>s</w:t>
      </w:r>
      <w:r w:rsidR="00AD7F17">
        <w:t xml:space="preserve"> be going for it’s</w:t>
      </w:r>
      <w:r>
        <w:t xml:space="preserve"> millionth Gold Award holder. </w:t>
      </w:r>
    </w:p>
    <w:p w14:paraId="3244ACB0" w14:textId="43AAE078" w:rsidR="007765C2" w:rsidRDefault="00D8707C" w:rsidP="005255B9">
      <w:pPr>
        <w:pStyle w:val="assbody"/>
      </w:pPr>
      <w:r>
        <w:t>O</w:t>
      </w:r>
      <w:r w:rsidR="00975CD1">
        <w:t xml:space="preserve">ften seen </w:t>
      </w:r>
      <w:r w:rsidR="002A71EF">
        <w:t>different</w:t>
      </w:r>
      <w:r w:rsidR="008D0A0E">
        <w:t>ly</w:t>
      </w:r>
      <w:r w:rsidR="00975CD1">
        <w:t xml:space="preserve"> from </w:t>
      </w:r>
      <w:r w:rsidR="002A71EF">
        <w:t>‘</w:t>
      </w:r>
      <w:r w:rsidR="00F34F69">
        <w:t xml:space="preserve">traditional </w:t>
      </w:r>
      <w:r w:rsidR="002A71EF">
        <w:t xml:space="preserve">sports’ </w:t>
      </w:r>
      <w:proofErr w:type="spellStart"/>
      <w:r>
        <w:t>OAA</w:t>
      </w:r>
      <w:proofErr w:type="spellEnd"/>
      <w:r>
        <w:t xml:space="preserve"> </w:t>
      </w:r>
      <w:r w:rsidR="002A71EF">
        <w:t>bring</w:t>
      </w:r>
      <w:r w:rsidR="00C14B0C">
        <w:t>s</w:t>
      </w:r>
      <w:r w:rsidR="002A71EF">
        <w:t xml:space="preserve"> </w:t>
      </w:r>
      <w:r>
        <w:t xml:space="preserve">out </w:t>
      </w:r>
      <w:r w:rsidR="002A71EF">
        <w:t xml:space="preserve">fears and </w:t>
      </w:r>
      <w:r w:rsidR="00527AD4">
        <w:t>anxieties</w:t>
      </w:r>
      <w:r w:rsidR="00F34F69">
        <w:t>.</w:t>
      </w:r>
      <w:r w:rsidR="0002357C">
        <w:t xml:space="preserve"> </w:t>
      </w:r>
      <w:r w:rsidR="00C14B0C" w:rsidRPr="00C14B0C">
        <w:t xml:space="preserve">Bandura’s </w:t>
      </w:r>
      <w:r w:rsidR="00C14B0C">
        <w:t xml:space="preserve">(1998) </w:t>
      </w:r>
      <w:r w:rsidR="00AB5F46" w:rsidRPr="00C14B0C">
        <w:t xml:space="preserve">social learning theory </w:t>
      </w:r>
      <w:r w:rsidR="00C14B0C" w:rsidRPr="00C14B0C">
        <w:t xml:space="preserve">impacts behaviour &amp; cognition in </w:t>
      </w:r>
      <w:r>
        <w:t>a</w:t>
      </w:r>
      <w:r w:rsidR="00C14B0C" w:rsidRPr="00C14B0C">
        <w:t>ctivity choice</w:t>
      </w:r>
      <w:r>
        <w:t xml:space="preserve"> as </w:t>
      </w:r>
      <w:r w:rsidR="00C14B0C" w:rsidRPr="00C14B0C">
        <w:t xml:space="preserve">high efficacy </w:t>
      </w:r>
      <w:r w:rsidR="00AB25BF">
        <w:t xml:space="preserve">people </w:t>
      </w:r>
      <w:r w:rsidR="00C14B0C" w:rsidRPr="00C14B0C">
        <w:t xml:space="preserve">see </w:t>
      </w:r>
      <w:r w:rsidR="00C14B0C" w:rsidRPr="00C14B0C">
        <w:lastRenderedPageBreak/>
        <w:t>difficult tasks as something to be mastered, rather than avoided, weak efficacies avoid challenging tasks focusing on personal failings and negative outcomes</w:t>
      </w:r>
      <w:r w:rsidR="00C14B0C">
        <w:t>,</w:t>
      </w:r>
      <w:r w:rsidR="00C14B0C" w:rsidRPr="00C14B0C">
        <w:t xml:space="preserve"> (Bandura, 1998).</w:t>
      </w:r>
      <w:r w:rsidR="00C14B0C">
        <w:t xml:space="preserve"> </w:t>
      </w:r>
    </w:p>
    <w:p w14:paraId="7CD1DB68" w14:textId="53A9C0EA" w:rsidR="008D0A0E" w:rsidRDefault="00AF290B" w:rsidP="005255B9">
      <w:pPr>
        <w:pStyle w:val="assbody"/>
      </w:pPr>
      <w:r>
        <w:t>T</w:t>
      </w:r>
      <w:r w:rsidR="004A40D9" w:rsidRPr="00AE34CE">
        <w:t xml:space="preserve">o get best practical </w:t>
      </w:r>
      <w:r w:rsidR="00D66C31">
        <w:t xml:space="preserve">outcome </w:t>
      </w:r>
      <w:r w:rsidR="004A40D9" w:rsidRPr="00AE34CE">
        <w:t>f</w:t>
      </w:r>
      <w:r w:rsidR="00D66C31">
        <w:t>rom</w:t>
      </w:r>
      <w:r w:rsidR="004A40D9" w:rsidRPr="00AE34CE">
        <w:t xml:space="preserve"> </w:t>
      </w:r>
      <w:r w:rsidR="00D66C31">
        <w:t xml:space="preserve">‘the </w:t>
      </w:r>
      <w:r w:rsidR="004A40D9" w:rsidRPr="00AE34CE">
        <w:t>benefits</w:t>
      </w:r>
      <w:r w:rsidR="00D66C31">
        <w:t>’</w:t>
      </w:r>
      <w:r w:rsidR="0032153A">
        <w:t>,</w:t>
      </w:r>
      <w:r w:rsidR="004A40D9" w:rsidRPr="00AE34CE">
        <w:t xml:space="preserve"> lead</w:t>
      </w:r>
      <w:r w:rsidR="00D66C31">
        <w:t xml:space="preserve"> instructor</w:t>
      </w:r>
      <w:r w:rsidR="00AB25BF">
        <w:t>s</w:t>
      </w:r>
      <w:r w:rsidR="004A40D9" w:rsidRPr="00AE34CE">
        <w:t xml:space="preserve"> </w:t>
      </w:r>
      <w:r>
        <w:t xml:space="preserve">need </w:t>
      </w:r>
      <w:r w:rsidR="0032153A">
        <w:t xml:space="preserve">underlying </w:t>
      </w:r>
      <w:r w:rsidR="00BF0EC5">
        <w:t xml:space="preserve">practical skills and </w:t>
      </w:r>
      <w:r w:rsidR="00BF0EC5" w:rsidRPr="00AE34CE">
        <w:t xml:space="preserve">knowledge </w:t>
      </w:r>
      <w:r w:rsidR="004A40D9" w:rsidRPr="00AE34CE">
        <w:t xml:space="preserve">of </w:t>
      </w:r>
      <w:r w:rsidR="00D66C31">
        <w:t>‘</w:t>
      </w:r>
      <w:r w:rsidR="004A40D9" w:rsidRPr="00AE34CE">
        <w:t xml:space="preserve">why </w:t>
      </w:r>
      <w:r>
        <w:t xml:space="preserve">and </w:t>
      </w:r>
      <w:r w:rsidR="00D66C31">
        <w:t>how’</w:t>
      </w:r>
      <w:r w:rsidR="00D66C31" w:rsidRPr="00AE34CE">
        <w:t xml:space="preserve"> </w:t>
      </w:r>
      <w:r w:rsidR="004A40D9" w:rsidRPr="00AE34CE">
        <w:t xml:space="preserve">benefits </w:t>
      </w:r>
      <w:r w:rsidR="00BF0EC5">
        <w:t>happen</w:t>
      </w:r>
      <w:r w:rsidR="00AD7F17">
        <w:t xml:space="preserve"> </w:t>
      </w:r>
      <w:r w:rsidR="00AD7F17" w:rsidRPr="00AE34CE">
        <w:t>(</w:t>
      </w:r>
      <w:r w:rsidR="00AD7F17" w:rsidRPr="00AE34CE">
        <w:rPr>
          <w:rStyle w:val="authors"/>
        </w:rPr>
        <w:t>Mackenzie &amp; Hodge</w:t>
      </w:r>
      <w:r w:rsidR="00AD7F17" w:rsidRPr="00AE34CE">
        <w:t xml:space="preserve">, </w:t>
      </w:r>
      <w:r w:rsidR="00AD7F17" w:rsidRPr="00AE34CE">
        <w:rPr>
          <w:rStyle w:val="Date1"/>
        </w:rPr>
        <w:t>2020)</w:t>
      </w:r>
      <w:r w:rsidR="0013037C">
        <w:t xml:space="preserve">. </w:t>
      </w:r>
      <w:r w:rsidR="00D8707C">
        <w:t>S</w:t>
      </w:r>
      <w:r w:rsidR="0013037C">
        <w:t>uitabl</w:t>
      </w:r>
      <w:r w:rsidR="00AB25BF">
        <w:t>e</w:t>
      </w:r>
      <w:r w:rsidR="0013037C">
        <w:t xml:space="preserve"> </w:t>
      </w:r>
      <w:r>
        <w:t>session</w:t>
      </w:r>
      <w:r w:rsidR="00D8707C">
        <w:t>s</w:t>
      </w:r>
      <w:r>
        <w:t xml:space="preserve"> </w:t>
      </w:r>
      <w:r w:rsidR="004A40D9" w:rsidRPr="00AE34CE">
        <w:t>challenge</w:t>
      </w:r>
      <w:r w:rsidR="00AD7F17">
        <w:t>s for</w:t>
      </w:r>
      <w:r w:rsidR="004A40D9" w:rsidRPr="00AE34CE">
        <w:t xml:space="preserve"> </w:t>
      </w:r>
      <w:r w:rsidR="00A2713B" w:rsidRPr="00AE34CE">
        <w:t>participants</w:t>
      </w:r>
      <w:r>
        <w:t xml:space="preserve"> </w:t>
      </w:r>
      <w:r w:rsidR="00AD7F17">
        <w:t>allows them to</w:t>
      </w:r>
      <w:r>
        <w:t xml:space="preserve"> take part at </w:t>
      </w:r>
      <w:r w:rsidR="00AD7F17">
        <w:t>their own</w:t>
      </w:r>
      <w:r>
        <w:t xml:space="preserve"> level </w:t>
      </w:r>
      <w:r w:rsidR="00BF0EC5">
        <w:t xml:space="preserve">(Equality Act, </w:t>
      </w:r>
      <w:r w:rsidR="00AB5F46">
        <w:t>2010</w:t>
      </w:r>
      <w:r w:rsidR="00BF0EC5">
        <w:t>)</w:t>
      </w:r>
      <w:r w:rsidR="00D66C31">
        <w:t>.</w:t>
      </w:r>
      <w:r w:rsidR="0013037C">
        <w:t xml:space="preserve">  </w:t>
      </w:r>
    </w:p>
    <w:p w14:paraId="0086851F" w14:textId="11E94662" w:rsidR="00D66C31" w:rsidRDefault="008D0A0E" w:rsidP="005255B9">
      <w:pPr>
        <w:pStyle w:val="assbody"/>
      </w:pPr>
      <w:proofErr w:type="spellStart"/>
      <w:r w:rsidRPr="00DB6EEF">
        <w:t>Mykletun</w:t>
      </w:r>
      <w:proofErr w:type="spellEnd"/>
      <w:r w:rsidRPr="00DB6EEF">
        <w:t xml:space="preserve"> and Mazza, </w:t>
      </w:r>
      <w:r>
        <w:t>(</w:t>
      </w:r>
      <w:r w:rsidRPr="00DB6EEF">
        <w:t>2016</w:t>
      </w:r>
      <w:r>
        <w:t xml:space="preserve">) studied </w:t>
      </w:r>
      <w:r w:rsidRPr="00D06ABE">
        <w:t>Patagonian Expedition Race (PER)</w:t>
      </w:r>
      <w:r>
        <w:t>, Chile for</w:t>
      </w:r>
      <w:r w:rsidRPr="00DB6EEF">
        <w:t xml:space="preserve"> p</w:t>
      </w:r>
      <w:r>
        <w:t>sy</w:t>
      </w:r>
      <w:r w:rsidRPr="00DB6EEF">
        <w:t>chological benefits</w:t>
      </w:r>
      <w:r>
        <w:t xml:space="preserve"> from </w:t>
      </w:r>
      <w:r w:rsidRPr="00DB6EEF">
        <w:t>taking part</w:t>
      </w:r>
      <w:r>
        <w:t xml:space="preserve">; concluding </w:t>
      </w:r>
      <w:r w:rsidRPr="00DB6EEF">
        <w:t>“</w:t>
      </w:r>
      <w:r>
        <w:t xml:space="preserve">close </w:t>
      </w:r>
      <w:r w:rsidRPr="00DB6EEF">
        <w:t xml:space="preserve">communities, friendships, trust, </w:t>
      </w:r>
      <w:r>
        <w:t>with</w:t>
      </w:r>
      <w:r w:rsidRPr="00DB6EEF">
        <w:t xml:space="preserve"> social aspects”</w:t>
      </w:r>
      <w:r>
        <w:t xml:space="preserve">, gained from </w:t>
      </w:r>
      <w:r w:rsidR="00AD7F17">
        <w:t xml:space="preserve">a </w:t>
      </w:r>
      <w:r w:rsidRPr="00DB6EEF">
        <w:t xml:space="preserve">better understanding </w:t>
      </w:r>
      <w:r w:rsidR="00AD7F17">
        <w:t>of</w:t>
      </w:r>
      <w:r w:rsidRPr="00DB6EEF">
        <w:t xml:space="preserve"> </w:t>
      </w:r>
      <w:r>
        <w:t>group-</w:t>
      </w:r>
      <w:r w:rsidRPr="00DB6EEF">
        <w:t>working</w:t>
      </w:r>
      <w:r w:rsidR="00D8707C">
        <w:t xml:space="preserve"> and</w:t>
      </w:r>
      <w:r w:rsidRPr="00DB6EEF">
        <w:t xml:space="preserve"> empathy</w:t>
      </w:r>
      <w:r>
        <w:t>,</w:t>
      </w:r>
      <w:r w:rsidRPr="00DB6EEF">
        <w:t xml:space="preserve"> (</w:t>
      </w:r>
      <w:proofErr w:type="spellStart"/>
      <w:r w:rsidRPr="00DB6EEF">
        <w:t>Mykletun</w:t>
      </w:r>
      <w:proofErr w:type="spellEnd"/>
      <w:r w:rsidRPr="00DB6EEF">
        <w:t xml:space="preserve"> and Mazza, 2016)</w:t>
      </w:r>
      <w:r>
        <w:t xml:space="preserve"> </w:t>
      </w:r>
      <w:r>
        <w:rPr>
          <w:shd w:val="clear" w:color="auto" w:fill="FFFFFF"/>
        </w:rPr>
        <w:t xml:space="preserve"> Therefore</w:t>
      </w:r>
      <w:r w:rsidR="00AD7F17">
        <w:rPr>
          <w:shd w:val="clear" w:color="auto" w:fill="FFFFFF"/>
        </w:rPr>
        <w:t xml:space="preserve"> the</w:t>
      </w:r>
      <w:r>
        <w:rPr>
          <w:shd w:val="clear" w:color="auto" w:fill="FFFFFF"/>
        </w:rPr>
        <w:t xml:space="preserve"> study shows how competition </w:t>
      </w:r>
      <w:r w:rsidR="00D8707C">
        <w:rPr>
          <w:shd w:val="clear" w:color="auto" w:fill="FFFFFF"/>
        </w:rPr>
        <w:t xml:space="preserve">has </w:t>
      </w:r>
      <w:r>
        <w:rPr>
          <w:shd w:val="clear" w:color="auto" w:fill="FFFFFF"/>
        </w:rPr>
        <w:t>benefits</w:t>
      </w:r>
      <w:r w:rsidR="00AB3615">
        <w:rPr>
          <w:shd w:val="clear" w:color="auto" w:fill="FFFFFF"/>
        </w:rPr>
        <w:t xml:space="preserve"> with </w:t>
      </w:r>
      <w:proofErr w:type="spellStart"/>
      <w:r w:rsidR="00AB3615">
        <w:rPr>
          <w:shd w:val="clear" w:color="auto" w:fill="FFFFFF"/>
        </w:rPr>
        <w:t>OAA</w:t>
      </w:r>
      <w:proofErr w:type="spellEnd"/>
      <w:r w:rsidR="00AB3615">
        <w:rPr>
          <w:shd w:val="clear" w:color="auto" w:fill="FFFFFF"/>
        </w:rPr>
        <w:t xml:space="preserve"> also</w:t>
      </w:r>
      <w:r>
        <w:rPr>
          <w:shd w:val="clear" w:color="auto" w:fill="FFFFFF"/>
        </w:rPr>
        <w:t xml:space="preserve">. </w:t>
      </w:r>
    </w:p>
    <w:p w14:paraId="47B391E6" w14:textId="1A74CB39" w:rsidR="007804F7" w:rsidRDefault="00D66C31" w:rsidP="005255B9">
      <w:pPr>
        <w:pStyle w:val="assbody"/>
      </w:pPr>
      <w:r>
        <w:t>E</w:t>
      </w:r>
      <w:r w:rsidR="009030AD">
        <w:t xml:space="preserve">ncouragement </w:t>
      </w:r>
      <w:r>
        <w:t xml:space="preserve">and </w:t>
      </w:r>
      <w:r w:rsidR="0013037C">
        <w:t>motivat</w:t>
      </w:r>
      <w:r w:rsidR="009030AD">
        <w:t>ing</w:t>
      </w:r>
      <w:r w:rsidR="0013037C">
        <w:t xml:space="preserve"> </w:t>
      </w:r>
      <w:r w:rsidR="00AD0F2F" w:rsidRPr="00AE34CE">
        <w:t>group</w:t>
      </w:r>
      <w:r w:rsidR="009030AD">
        <w:t xml:space="preserve"> participants,</w:t>
      </w:r>
      <w:r w:rsidR="00AD0F2F" w:rsidRPr="00AE34CE">
        <w:t xml:space="preserve"> </w:t>
      </w:r>
      <w:r w:rsidR="009030AD">
        <w:t xml:space="preserve">through </w:t>
      </w:r>
      <w:r w:rsidR="0013037C">
        <w:t>self-</w:t>
      </w:r>
      <w:r w:rsidR="00AD0F2F" w:rsidRPr="00AE34CE">
        <w:t>drive to push themsel</w:t>
      </w:r>
      <w:r w:rsidR="0013037C">
        <w:t>ves</w:t>
      </w:r>
      <w:r w:rsidR="00AD0F2F" w:rsidRPr="00AE34CE">
        <w:t xml:space="preserve"> </w:t>
      </w:r>
      <w:r w:rsidR="0013037C">
        <w:t>‘</w:t>
      </w:r>
      <w:r w:rsidR="00AD0F2F" w:rsidRPr="00AE34CE">
        <w:t>all shapes up</w:t>
      </w:r>
      <w:r w:rsidR="0013037C">
        <w:t>’</w:t>
      </w:r>
      <w:r w:rsidR="009030AD">
        <w:t xml:space="preserve"> </w:t>
      </w:r>
      <w:r w:rsidR="00AB25BF">
        <w:t xml:space="preserve">to </w:t>
      </w:r>
      <w:r w:rsidR="009030AD">
        <w:t xml:space="preserve">raise confidence, </w:t>
      </w:r>
      <w:r w:rsidR="0089129B" w:rsidRPr="00AE34CE">
        <w:t>(</w:t>
      </w:r>
      <w:r w:rsidR="0089129B" w:rsidRPr="00AE34CE">
        <w:rPr>
          <w:rStyle w:val="authors"/>
        </w:rPr>
        <w:t>Mackenzie &amp; Hodge</w:t>
      </w:r>
      <w:r w:rsidR="0089129B" w:rsidRPr="00AE34CE">
        <w:t xml:space="preserve">, </w:t>
      </w:r>
      <w:r w:rsidR="0089129B" w:rsidRPr="00AE34CE">
        <w:rPr>
          <w:rStyle w:val="Date1"/>
        </w:rPr>
        <w:t>2020)</w:t>
      </w:r>
      <w:r w:rsidR="0089129B">
        <w:t>.</w:t>
      </w:r>
      <w:r w:rsidR="00D8707C">
        <w:t xml:space="preserve"> </w:t>
      </w:r>
      <w:proofErr w:type="spellStart"/>
      <w:r w:rsidR="008D0A0E" w:rsidRPr="008D0A0E">
        <w:t>UWTSD</w:t>
      </w:r>
      <w:proofErr w:type="spellEnd"/>
      <w:r w:rsidR="008D0A0E" w:rsidRPr="008D0A0E">
        <w:t xml:space="preserve"> </w:t>
      </w:r>
      <w:r w:rsidR="008D0A0E">
        <w:t>(</w:t>
      </w:r>
      <w:r w:rsidR="008D0A0E" w:rsidRPr="008D0A0E">
        <w:t xml:space="preserve">Williams and Wainwright (2015) developed new </w:t>
      </w:r>
      <w:proofErr w:type="spellStart"/>
      <w:r w:rsidR="00AB25BF">
        <w:t>OAE</w:t>
      </w:r>
      <w:proofErr w:type="spellEnd"/>
      <w:r w:rsidR="00AB25BF">
        <w:t xml:space="preserve"> </w:t>
      </w:r>
      <w:r w:rsidR="008D0A0E" w:rsidRPr="008D0A0E">
        <w:t xml:space="preserve">pedagogical model to draw </w:t>
      </w:r>
      <w:r w:rsidR="00AB25BF">
        <w:t xml:space="preserve">educational </w:t>
      </w:r>
      <w:r w:rsidR="008D0A0E" w:rsidRPr="008D0A0E">
        <w:t xml:space="preserve">attention to </w:t>
      </w:r>
      <w:r w:rsidR="00AB25BF">
        <w:t xml:space="preserve">benefit </w:t>
      </w:r>
      <w:r w:rsidR="008D0A0E" w:rsidRPr="008D0A0E">
        <w:t>teaching outdoors.</w:t>
      </w:r>
    </w:p>
    <w:p w14:paraId="12AB9DAD" w14:textId="5A3A47B6" w:rsidR="003E23F5" w:rsidRDefault="003E23F5" w:rsidP="005255B9">
      <w:pPr>
        <w:pStyle w:val="assbody"/>
      </w:pPr>
      <w:proofErr w:type="spellStart"/>
      <w:r w:rsidRPr="003E23F5">
        <w:t>OAA</w:t>
      </w:r>
      <w:proofErr w:type="spellEnd"/>
      <w:r w:rsidRPr="003E23F5">
        <w:t xml:space="preserve"> participation </w:t>
      </w:r>
      <w:r w:rsidR="00876D28">
        <w:t>can be</w:t>
      </w:r>
      <w:r w:rsidRPr="003E23F5">
        <w:t xml:space="preserve"> addictive, </w:t>
      </w:r>
      <w:r w:rsidR="005548D1">
        <w:t xml:space="preserve">by </w:t>
      </w:r>
      <w:r w:rsidRPr="003E23F5">
        <w:t>recreat</w:t>
      </w:r>
      <w:r w:rsidR="005548D1">
        <w:t>ing</w:t>
      </w:r>
      <w:r w:rsidRPr="003E23F5">
        <w:t xml:space="preserve"> natural highs from endorphin release, block</w:t>
      </w:r>
      <w:r w:rsidR="005548D1">
        <w:t>ing</w:t>
      </w:r>
      <w:r w:rsidRPr="003E23F5">
        <w:t xml:space="preserve"> </w:t>
      </w:r>
      <w:proofErr w:type="gramStart"/>
      <w:r w:rsidRPr="003E23F5">
        <w:t>pain</w:t>
      </w:r>
      <w:proofErr w:type="gramEnd"/>
      <w:r w:rsidRPr="003E23F5">
        <w:t xml:space="preserve"> and creat</w:t>
      </w:r>
      <w:r w:rsidR="005548D1">
        <w:t>ing</w:t>
      </w:r>
      <w:r w:rsidRPr="003E23F5">
        <w:t xml:space="preserve"> euphoria. Brain receptors respond to endorphins with same feelings </w:t>
      </w:r>
      <w:r w:rsidR="00AB25BF">
        <w:t xml:space="preserve">from </w:t>
      </w:r>
      <w:r w:rsidRPr="003E23F5">
        <w:t>recreational drugs</w:t>
      </w:r>
      <w:r w:rsidR="00AB25BF">
        <w:t>,</w:t>
      </w:r>
      <w:r w:rsidRPr="003E23F5">
        <w:t xml:space="preserve"> although </w:t>
      </w:r>
      <w:proofErr w:type="spellStart"/>
      <w:r w:rsidRPr="003E23F5">
        <w:t>OAA</w:t>
      </w:r>
      <w:proofErr w:type="spellEnd"/>
      <w:r w:rsidRPr="003E23F5">
        <w:t xml:space="preserve"> psychological benefits don’t present </w:t>
      </w:r>
      <w:r w:rsidR="00AB25BF">
        <w:t xml:space="preserve">such </w:t>
      </w:r>
      <w:r w:rsidR="005548D1">
        <w:t>s</w:t>
      </w:r>
      <w:r w:rsidRPr="003E23F5">
        <w:t>ide-effects.</w:t>
      </w:r>
    </w:p>
    <w:p w14:paraId="7BD37511" w14:textId="35BBA3CF" w:rsidR="00FC53A7" w:rsidRDefault="00FC53A7" w:rsidP="005255B9">
      <w:pPr>
        <w:pStyle w:val="assbody"/>
      </w:pPr>
      <w:r>
        <w:t>Funding issues</w:t>
      </w:r>
    </w:p>
    <w:p w14:paraId="1AD68BF8" w14:textId="0ECAE9F9" w:rsidR="00C319BF" w:rsidRDefault="002C6111" w:rsidP="005255B9">
      <w:pPr>
        <w:pStyle w:val="assbody"/>
      </w:pPr>
      <w:r w:rsidRPr="006C385F">
        <w:t>Stonehouse</w:t>
      </w:r>
      <w:r w:rsidR="00052280">
        <w:t>,</w:t>
      </w:r>
      <w:r>
        <w:t xml:space="preserve"> </w:t>
      </w:r>
      <w:r w:rsidR="00052280">
        <w:t>(</w:t>
      </w:r>
      <w:r w:rsidRPr="006C385F">
        <w:t>2022</w:t>
      </w:r>
      <w:r w:rsidR="00052280">
        <w:t>)</w:t>
      </w:r>
      <w:r>
        <w:t xml:space="preserve"> </w:t>
      </w:r>
      <w:r w:rsidR="00052280">
        <w:t xml:space="preserve">argues </w:t>
      </w:r>
      <w:proofErr w:type="spellStart"/>
      <w:r w:rsidR="005D2427">
        <w:t>OAE</w:t>
      </w:r>
      <w:proofErr w:type="spellEnd"/>
      <w:r w:rsidR="005D2427">
        <w:t xml:space="preserve"> isn’t viable for most </w:t>
      </w:r>
      <w:r w:rsidR="00052280">
        <w:t xml:space="preserve">UK </w:t>
      </w:r>
      <w:r w:rsidR="005D2427">
        <w:t>schools</w:t>
      </w:r>
      <w:r w:rsidR="00052280">
        <w:t xml:space="preserve">, </w:t>
      </w:r>
      <w:r w:rsidR="00FC53A7">
        <w:t xml:space="preserve">because </w:t>
      </w:r>
      <w:proofErr w:type="spellStart"/>
      <w:r w:rsidR="00052280">
        <w:t>OAE</w:t>
      </w:r>
      <w:proofErr w:type="spellEnd"/>
      <w:r w:rsidR="0047458A">
        <w:t xml:space="preserve"> </w:t>
      </w:r>
      <w:r w:rsidR="005548D1">
        <w:t xml:space="preserve">has </w:t>
      </w:r>
      <w:r w:rsidR="00052280">
        <w:t>costly equipment</w:t>
      </w:r>
      <w:r w:rsidR="00E13430">
        <w:t xml:space="preserve">  </w:t>
      </w:r>
      <w:r w:rsidR="005548D1">
        <w:t xml:space="preserve">and </w:t>
      </w:r>
      <w:r w:rsidR="00E13430">
        <w:t xml:space="preserve">kit </w:t>
      </w:r>
      <w:r w:rsidR="00052280">
        <w:t>maintenance</w:t>
      </w:r>
      <w:r w:rsidR="00E13430">
        <w:t xml:space="preserve"> </w:t>
      </w:r>
      <w:r w:rsidR="00052280">
        <w:t>without</w:t>
      </w:r>
      <w:r w:rsidR="005B7DBD">
        <w:t xml:space="preserve"> increase</w:t>
      </w:r>
      <w:r w:rsidR="00E13430">
        <w:t xml:space="preserve">d funding </w:t>
      </w:r>
      <w:r w:rsidR="005B7DBD">
        <w:t>(</w:t>
      </w:r>
      <w:proofErr w:type="spellStart"/>
      <w:r w:rsidR="005B7DBD">
        <w:t>Gov.Uk</w:t>
      </w:r>
      <w:proofErr w:type="spellEnd"/>
      <w:r w:rsidR="005B7DBD">
        <w:t>, 2022)</w:t>
      </w:r>
      <w:r w:rsidR="00AD3021">
        <w:t xml:space="preserve">; </w:t>
      </w:r>
      <w:r w:rsidR="00337192">
        <w:t xml:space="preserve">whereas </w:t>
      </w:r>
      <w:r w:rsidR="00E13430">
        <w:t xml:space="preserve">schools </w:t>
      </w:r>
      <w:r w:rsidR="00CA6D2E">
        <w:t>with extra funding</w:t>
      </w:r>
      <w:r w:rsidR="00AD3021">
        <w:t xml:space="preserve"> </w:t>
      </w:r>
      <w:r w:rsidR="00E13430">
        <w:t xml:space="preserve">streams such as </w:t>
      </w:r>
      <w:r w:rsidR="00AD3021">
        <w:t xml:space="preserve">private boarding schools or grammar schools, </w:t>
      </w:r>
      <w:r w:rsidR="00E13430">
        <w:t>show</w:t>
      </w:r>
      <w:r w:rsidR="00AB25BF">
        <w:t>s</w:t>
      </w:r>
      <w:r w:rsidR="00CA6D2E">
        <w:t xml:space="preserve"> </w:t>
      </w:r>
      <w:r w:rsidR="00AD3021">
        <w:t xml:space="preserve">costly </w:t>
      </w:r>
      <w:proofErr w:type="spellStart"/>
      <w:r w:rsidR="00CA6D2E">
        <w:t>OAA</w:t>
      </w:r>
      <w:proofErr w:type="spellEnd"/>
      <w:r w:rsidR="00CA6D2E">
        <w:t xml:space="preserve"> </w:t>
      </w:r>
      <w:r w:rsidR="00EB5E5C">
        <w:t xml:space="preserve">as </w:t>
      </w:r>
      <w:r w:rsidR="00CA6D2E">
        <w:t xml:space="preserve">for </w:t>
      </w:r>
      <w:r w:rsidR="00337192">
        <w:t>higher</w:t>
      </w:r>
      <w:r w:rsidR="00E13430">
        <w:t>-</w:t>
      </w:r>
      <w:r w:rsidR="00337192">
        <w:t xml:space="preserve">income </w:t>
      </w:r>
      <w:r w:rsidR="00C319BF">
        <w:t>upper-class</w:t>
      </w:r>
      <w:r w:rsidR="00337192">
        <w:t>es</w:t>
      </w:r>
      <w:r w:rsidR="00AD3021">
        <w:t>.</w:t>
      </w:r>
      <w:r w:rsidR="00C319BF">
        <w:t xml:space="preserve"> </w:t>
      </w:r>
    </w:p>
    <w:p w14:paraId="0E16CCC7" w14:textId="65384D91" w:rsidR="00FC53A7" w:rsidRDefault="00FC53A7" w:rsidP="005255B9">
      <w:pPr>
        <w:pStyle w:val="assbody"/>
      </w:pPr>
      <w:r>
        <w:t>Safety issues</w:t>
      </w:r>
    </w:p>
    <w:p w14:paraId="2BC8AD5A" w14:textId="7CA7560B" w:rsidR="00E13430" w:rsidRDefault="00AD3021" w:rsidP="005255B9">
      <w:pPr>
        <w:pStyle w:val="assbody"/>
      </w:pPr>
      <w:r>
        <w:t xml:space="preserve">It is </w:t>
      </w:r>
      <w:r w:rsidR="001113C6">
        <w:t xml:space="preserve">extremely </w:t>
      </w:r>
      <w:r>
        <w:t xml:space="preserve">important to recognise how dangerous </w:t>
      </w:r>
      <w:proofErr w:type="spellStart"/>
      <w:r w:rsidR="00C319BF" w:rsidRPr="006155CB">
        <w:t>OAA</w:t>
      </w:r>
      <w:proofErr w:type="spellEnd"/>
      <w:r w:rsidR="00C319BF" w:rsidRPr="006155CB">
        <w:t xml:space="preserve"> can </w:t>
      </w:r>
      <w:r>
        <w:t>be</w:t>
      </w:r>
      <w:r w:rsidR="00A62B54">
        <w:t xml:space="preserve">. Accredited </w:t>
      </w:r>
      <w:proofErr w:type="spellStart"/>
      <w:r w:rsidR="00E13430">
        <w:t>NGB</w:t>
      </w:r>
      <w:proofErr w:type="spellEnd"/>
      <w:r w:rsidR="00E13430">
        <w:t xml:space="preserve"> </w:t>
      </w:r>
      <w:r w:rsidR="00C0370A">
        <w:t xml:space="preserve">(National Governing Body) </w:t>
      </w:r>
      <w:r w:rsidR="001113C6">
        <w:t>training</w:t>
      </w:r>
      <w:r w:rsidR="00A62B54">
        <w:t xml:space="preserve">, experienced </w:t>
      </w:r>
      <w:r>
        <w:t xml:space="preserve">skillset, </w:t>
      </w:r>
      <w:r w:rsidR="00A62B54">
        <w:t xml:space="preserve">and </w:t>
      </w:r>
      <w:r w:rsidR="001113C6">
        <w:t xml:space="preserve">industry </w:t>
      </w:r>
      <w:r w:rsidR="00C319BF" w:rsidRPr="006155CB">
        <w:t xml:space="preserve">knowledge </w:t>
      </w:r>
      <w:r w:rsidR="00EB5E5C">
        <w:t xml:space="preserve">with </w:t>
      </w:r>
      <w:r w:rsidR="00A62B54">
        <w:t xml:space="preserve">in-date kit and </w:t>
      </w:r>
      <w:r w:rsidR="00C319BF" w:rsidRPr="006155CB">
        <w:t>equipment</w:t>
      </w:r>
      <w:r w:rsidR="00A62B54">
        <w:t xml:space="preserve"> are all </w:t>
      </w:r>
      <w:proofErr w:type="spellStart"/>
      <w:r w:rsidR="00A62B54">
        <w:t>OAA</w:t>
      </w:r>
      <w:proofErr w:type="spellEnd"/>
      <w:r w:rsidR="00A62B54">
        <w:t xml:space="preserve"> statutory requirements</w:t>
      </w:r>
      <w:r w:rsidR="001D3BC4">
        <w:t xml:space="preserve">. </w:t>
      </w:r>
    </w:p>
    <w:p w14:paraId="3642AB46" w14:textId="7965199E" w:rsidR="00222C80" w:rsidRDefault="001113C6" w:rsidP="005255B9">
      <w:pPr>
        <w:pStyle w:val="assbody"/>
      </w:pPr>
      <w:r>
        <w:t xml:space="preserve">March </w:t>
      </w:r>
      <w:r w:rsidR="00AD3021">
        <w:t>22</w:t>
      </w:r>
      <w:r w:rsidR="00AD3021" w:rsidRPr="00AD3021">
        <w:rPr>
          <w:vertAlign w:val="superscript"/>
        </w:rPr>
        <w:t>nd</w:t>
      </w:r>
      <w:proofErr w:type="gramStart"/>
      <w:r w:rsidR="00AD3021">
        <w:t xml:space="preserve"> </w:t>
      </w:r>
      <w:r w:rsidR="001F2B92" w:rsidRPr="006155CB">
        <w:t>1993</w:t>
      </w:r>
      <w:proofErr w:type="gramEnd"/>
      <w:r w:rsidRPr="006155CB">
        <w:t xml:space="preserve">, </w:t>
      </w:r>
      <w:r w:rsidR="001D3BC4">
        <w:t xml:space="preserve">is </w:t>
      </w:r>
      <w:r w:rsidR="00E13430">
        <w:t xml:space="preserve">date of </w:t>
      </w:r>
      <w:r w:rsidR="00AD3021">
        <w:t>t</w:t>
      </w:r>
      <w:r w:rsidR="00AD3021" w:rsidRPr="006155CB">
        <w:t xml:space="preserve">he Lyme Bay </w:t>
      </w:r>
      <w:r w:rsidR="00AA4B06">
        <w:t>c</w:t>
      </w:r>
      <w:r w:rsidR="00AD3021" w:rsidRPr="006155CB">
        <w:t xml:space="preserve">anoeing </w:t>
      </w:r>
      <w:r w:rsidR="001D3BC4">
        <w:t>t</w:t>
      </w:r>
      <w:r w:rsidR="00AD3021" w:rsidRPr="006155CB">
        <w:t>ragedy (Jacobs, 1996)</w:t>
      </w:r>
      <w:r w:rsidR="00E13430">
        <w:t xml:space="preserve">. This event </w:t>
      </w:r>
      <w:r w:rsidR="00AB3615">
        <w:t>changed the face of</w:t>
      </w:r>
      <w:r w:rsidR="00AD3021">
        <w:t xml:space="preserve"> </w:t>
      </w:r>
      <w:r w:rsidR="00A62B54">
        <w:t xml:space="preserve">safety </w:t>
      </w:r>
      <w:r w:rsidR="00AA4B06">
        <w:t xml:space="preserve">regulations for </w:t>
      </w:r>
      <w:r w:rsidR="00E13430">
        <w:t>whole</w:t>
      </w:r>
      <w:r w:rsidR="00AB3615">
        <w:t xml:space="preserve"> of</w:t>
      </w:r>
      <w:r w:rsidR="00E13430">
        <w:t xml:space="preserve"> </w:t>
      </w:r>
      <w:proofErr w:type="spellStart"/>
      <w:r w:rsidR="00AA4B06">
        <w:t>OAA</w:t>
      </w:r>
      <w:proofErr w:type="spellEnd"/>
      <w:r w:rsidR="00AA4B06">
        <w:t xml:space="preserve"> and coastal rescue services</w:t>
      </w:r>
      <w:r w:rsidR="001D3BC4">
        <w:t xml:space="preserve">. </w:t>
      </w:r>
      <w:r w:rsidR="00E13430">
        <w:t>R</w:t>
      </w:r>
      <w:r w:rsidR="00222C80">
        <w:t xml:space="preserve">apid </w:t>
      </w:r>
      <w:r w:rsidR="001D3BC4">
        <w:t>tide</w:t>
      </w:r>
      <w:r w:rsidR="00E13430">
        <w:t>s</w:t>
      </w:r>
      <w:r w:rsidR="001D3BC4">
        <w:t xml:space="preserve"> and </w:t>
      </w:r>
      <w:r w:rsidR="008D0A0E">
        <w:t>swell</w:t>
      </w:r>
      <w:r w:rsidR="00AD3021">
        <w:t>, no VHF radios</w:t>
      </w:r>
      <w:r w:rsidR="008D0A0E">
        <w:t>,</w:t>
      </w:r>
      <w:r w:rsidR="00AD3021">
        <w:t xml:space="preserve"> </w:t>
      </w:r>
      <w:r w:rsidR="00222C80">
        <w:t xml:space="preserve">less experienced instructors with little </w:t>
      </w:r>
      <w:proofErr w:type="spellStart"/>
      <w:r w:rsidR="00222C80">
        <w:t>OAE</w:t>
      </w:r>
      <w:proofErr w:type="spellEnd"/>
      <w:r w:rsidR="00222C80">
        <w:t xml:space="preserve"> </w:t>
      </w:r>
      <w:r w:rsidR="008843AC">
        <w:t>training</w:t>
      </w:r>
      <w:r w:rsidR="00E13430">
        <w:t xml:space="preserve">, led </w:t>
      </w:r>
      <w:r>
        <w:t xml:space="preserve">school </w:t>
      </w:r>
      <w:r w:rsidR="00222C80">
        <w:t xml:space="preserve">party of 11 </w:t>
      </w:r>
      <w:r w:rsidR="00AA4B06">
        <w:t xml:space="preserve">on </w:t>
      </w:r>
      <w:r w:rsidR="00E13430">
        <w:t xml:space="preserve">coastal </w:t>
      </w:r>
      <w:r w:rsidR="00222C80">
        <w:lastRenderedPageBreak/>
        <w:t xml:space="preserve">paddling </w:t>
      </w:r>
      <w:r w:rsidR="00AD3021">
        <w:t xml:space="preserve">session </w:t>
      </w:r>
      <w:r>
        <w:t xml:space="preserve">across </w:t>
      </w:r>
      <w:r w:rsidR="00AD3021">
        <w:t xml:space="preserve">Lyme </w:t>
      </w:r>
      <w:r>
        <w:t>Bay</w:t>
      </w:r>
      <w:r w:rsidR="00E13430">
        <w:t xml:space="preserve">. </w:t>
      </w:r>
      <w:r w:rsidR="00EB5E5C">
        <w:t>I</w:t>
      </w:r>
      <w:r w:rsidR="00A704A2">
        <w:t xml:space="preserve">n </w:t>
      </w:r>
      <w:r w:rsidR="001D3BC4">
        <w:t>Charmouth Gap</w:t>
      </w:r>
      <w:r w:rsidR="00E13430">
        <w:t xml:space="preserve">, </w:t>
      </w:r>
      <w:r w:rsidR="00222C80">
        <w:t>four</w:t>
      </w:r>
      <w:r w:rsidR="00084B31">
        <w:t xml:space="preserve"> teenagers and teacher</w:t>
      </w:r>
      <w:r w:rsidR="00E13430">
        <w:t xml:space="preserve"> </w:t>
      </w:r>
      <w:r w:rsidR="00A704A2">
        <w:t>los</w:t>
      </w:r>
      <w:r w:rsidR="00EB5E5C">
        <w:t>t</w:t>
      </w:r>
      <w:r w:rsidR="00E13430">
        <w:t xml:space="preserve"> </w:t>
      </w:r>
      <w:r w:rsidR="00AA4B06">
        <w:t xml:space="preserve">their lives after a long time in </w:t>
      </w:r>
      <w:r>
        <w:t>cold sea water.</w:t>
      </w:r>
      <w:r w:rsidR="00C66F61">
        <w:t xml:space="preserve"> </w:t>
      </w:r>
    </w:p>
    <w:p w14:paraId="3EA41009" w14:textId="1B0D4D5E" w:rsidR="006D76AD" w:rsidRDefault="00C66F61" w:rsidP="005255B9">
      <w:pPr>
        <w:pStyle w:val="assbody"/>
      </w:pPr>
      <w:r>
        <w:t xml:space="preserve">This event </w:t>
      </w:r>
      <w:r w:rsidR="001F2B92">
        <w:t>led</w:t>
      </w:r>
      <w:r>
        <w:t xml:space="preserve"> to </w:t>
      </w:r>
      <w:r w:rsidR="001113C6">
        <w:t xml:space="preserve">thorough investigation by HSE and </w:t>
      </w:r>
      <w:r>
        <w:t xml:space="preserve">creation of AALA </w:t>
      </w:r>
      <w:r w:rsidR="006732B3" w:rsidRPr="00B366EE">
        <w:t xml:space="preserve">Health and Safety Exclusive (HSE), </w:t>
      </w:r>
      <w:r w:rsidR="001113C6">
        <w:t>(</w:t>
      </w:r>
      <w:r w:rsidR="006732B3" w:rsidRPr="00B366EE">
        <w:t>2022</w:t>
      </w:r>
      <w:r w:rsidR="006732B3">
        <w:t>)</w:t>
      </w:r>
      <w:r w:rsidR="00A704A2">
        <w:t xml:space="preserve">. It is vital to </w:t>
      </w:r>
      <w:r w:rsidR="001113C6">
        <w:t xml:space="preserve">learn from this </w:t>
      </w:r>
      <w:r w:rsidR="00A704A2">
        <w:t>event</w:t>
      </w:r>
      <w:r w:rsidR="00EB5E5C">
        <w:t xml:space="preserve"> with </w:t>
      </w:r>
      <w:r w:rsidR="00A704A2">
        <w:t>training, r</w:t>
      </w:r>
      <w:r w:rsidR="00AA4B06">
        <w:t xml:space="preserve">isk </w:t>
      </w:r>
      <w:r w:rsidR="00A704A2">
        <w:t>a</w:t>
      </w:r>
      <w:r w:rsidR="00AA4B06">
        <w:t xml:space="preserve">ssessments, </w:t>
      </w:r>
      <w:r w:rsidR="001F2B92">
        <w:t>understand</w:t>
      </w:r>
      <w:r w:rsidR="00A704A2">
        <w:t xml:space="preserve">ing </w:t>
      </w:r>
      <w:r w:rsidR="00AA4B06">
        <w:t>weather</w:t>
      </w:r>
      <w:r w:rsidR="00A704A2">
        <w:t>,</w:t>
      </w:r>
      <w:r w:rsidR="00AA4B06">
        <w:t xml:space="preserve"> </w:t>
      </w:r>
      <w:r w:rsidR="002C0A93">
        <w:t xml:space="preserve">open </w:t>
      </w:r>
      <w:r w:rsidR="00AB3615">
        <w:t>communication,</w:t>
      </w:r>
      <w:r w:rsidR="002C0A93">
        <w:t xml:space="preserve"> </w:t>
      </w:r>
      <w:r w:rsidR="001113C6">
        <w:t xml:space="preserve">and </w:t>
      </w:r>
      <w:r w:rsidR="00EB5E5C">
        <w:t>kit maintenance</w:t>
      </w:r>
      <w:r w:rsidR="00AA4B06">
        <w:t xml:space="preserve"> </w:t>
      </w:r>
      <w:r w:rsidR="00FC53A7">
        <w:t xml:space="preserve">all necessary </w:t>
      </w:r>
      <w:r w:rsidR="00EB5E5C">
        <w:t xml:space="preserve">for </w:t>
      </w:r>
      <w:proofErr w:type="spellStart"/>
      <w:r w:rsidR="000F11D0">
        <w:t>OAA</w:t>
      </w:r>
      <w:proofErr w:type="spellEnd"/>
      <w:r w:rsidR="000F11D0">
        <w:t xml:space="preserve"> </w:t>
      </w:r>
      <w:r w:rsidR="001113C6">
        <w:t>safety requirements</w:t>
      </w:r>
      <w:r w:rsidR="00AA4B06">
        <w:t xml:space="preserve">. </w:t>
      </w:r>
      <w:r w:rsidR="00A704A2">
        <w:t>S</w:t>
      </w:r>
      <w:r w:rsidR="00AA4B06">
        <w:t>urvivors suffer</w:t>
      </w:r>
      <w:r w:rsidR="00EB5E5C">
        <w:t>ed</w:t>
      </w:r>
      <w:r w:rsidR="00AA4B06">
        <w:t xml:space="preserve"> PT</w:t>
      </w:r>
      <w:r w:rsidR="00A704A2">
        <w:t>S</w:t>
      </w:r>
      <w:r w:rsidR="00AA4B06">
        <w:t xml:space="preserve">D and </w:t>
      </w:r>
      <w:r w:rsidR="002C0A93">
        <w:t>survivor’s guilt</w:t>
      </w:r>
      <w:r w:rsidR="00AB3615">
        <w:t xml:space="preserve"> from the</w:t>
      </w:r>
      <w:r w:rsidR="002C0A93">
        <w:t xml:space="preserve"> </w:t>
      </w:r>
      <w:r w:rsidR="00FC53A7">
        <w:t>event</w:t>
      </w:r>
      <w:r w:rsidR="002C0A93">
        <w:t xml:space="preserve"> </w:t>
      </w:r>
      <w:r w:rsidR="00EB5E5C">
        <w:t xml:space="preserve">showing </w:t>
      </w:r>
      <w:proofErr w:type="spellStart"/>
      <w:r w:rsidR="001113C6">
        <w:t>OAA</w:t>
      </w:r>
      <w:proofErr w:type="spellEnd"/>
      <w:r w:rsidR="001113C6">
        <w:t xml:space="preserve"> </w:t>
      </w:r>
      <w:r w:rsidR="005F79B9">
        <w:t>ha</w:t>
      </w:r>
      <w:r w:rsidR="00EB5E5C">
        <w:t>s</w:t>
      </w:r>
      <w:r w:rsidR="005F79B9">
        <w:t xml:space="preserve"> </w:t>
      </w:r>
      <w:r w:rsidR="00AA4B06">
        <w:t xml:space="preserve">psychological </w:t>
      </w:r>
      <w:r w:rsidR="00A704A2">
        <w:t xml:space="preserve">negatives </w:t>
      </w:r>
      <w:r w:rsidR="002C0A93">
        <w:t xml:space="preserve">from </w:t>
      </w:r>
      <w:r w:rsidR="001F2B92">
        <w:t xml:space="preserve">dangers </w:t>
      </w:r>
      <w:r w:rsidR="00EB5E5C">
        <w:t xml:space="preserve">from </w:t>
      </w:r>
      <w:r w:rsidR="00A704A2">
        <w:t>uns</w:t>
      </w:r>
      <w:r w:rsidR="002C0A93">
        <w:t>afe pr</w:t>
      </w:r>
      <w:r w:rsidR="00A704A2">
        <w:t>actice</w:t>
      </w:r>
      <w:r w:rsidR="002C0A93">
        <w:t>.</w:t>
      </w:r>
      <w:r w:rsidR="00EB5E5C">
        <w:t xml:space="preserve"> </w:t>
      </w:r>
      <w:r w:rsidR="001F2B92">
        <w:t xml:space="preserve"> </w:t>
      </w:r>
    </w:p>
    <w:p w14:paraId="15222C23" w14:textId="29A1A3D0" w:rsidR="004047B5" w:rsidRDefault="007E6A51" w:rsidP="005255B9">
      <w:pPr>
        <w:pStyle w:val="assbody"/>
      </w:pPr>
      <w:r w:rsidRPr="00752997">
        <w:t xml:space="preserve">In conclusion, </w:t>
      </w:r>
      <w:r w:rsidR="002F1708">
        <w:t>p</w:t>
      </w:r>
      <w:r w:rsidR="00337192" w:rsidRPr="00337192">
        <w:t xml:space="preserve">sychological benefits </w:t>
      </w:r>
      <w:r w:rsidR="00337192" w:rsidRPr="00337192">
        <w:rPr>
          <w:i/>
        </w:rPr>
        <w:t>are less</w:t>
      </w:r>
      <w:r w:rsidR="00337192" w:rsidRPr="00337192">
        <w:t xml:space="preserve"> </w:t>
      </w:r>
      <w:r w:rsidR="005548D1">
        <w:t xml:space="preserve">known </w:t>
      </w:r>
      <w:r w:rsidR="00337192" w:rsidRPr="00337192">
        <w:t xml:space="preserve">than physical benefits. </w:t>
      </w:r>
    </w:p>
    <w:p w14:paraId="5796267C" w14:textId="6E9968A6" w:rsidR="00337192" w:rsidRPr="005548D1" w:rsidRDefault="00EB5E5C" w:rsidP="005255B9">
      <w:pPr>
        <w:pStyle w:val="assbody"/>
        <w:rPr>
          <w:b/>
        </w:rPr>
      </w:pPr>
      <w:proofErr w:type="gramStart"/>
      <w:r>
        <w:t xml:space="preserve">After </w:t>
      </w:r>
      <w:r w:rsidR="00337192" w:rsidRPr="00337192">
        <w:t>experienc</w:t>
      </w:r>
      <w:r w:rsidR="005548D1">
        <w:t>ing</w:t>
      </w:r>
      <w:r w:rsidR="00337192" w:rsidRPr="00337192">
        <w:t xml:space="preserve"> psychological </w:t>
      </w:r>
      <w:r w:rsidR="00AB3615" w:rsidRPr="00337192">
        <w:t>benefits,</w:t>
      </w:r>
      <w:r w:rsidR="002F1708">
        <w:t xml:space="preserve"> </w:t>
      </w:r>
      <w:r w:rsidR="00337192" w:rsidRPr="00337192">
        <w:t>it</w:t>
      </w:r>
      <w:proofErr w:type="gramEnd"/>
      <w:r w:rsidR="00337192" w:rsidRPr="00337192">
        <w:t xml:space="preserve"> is likely that </w:t>
      </w:r>
      <w:r w:rsidR="005548D1">
        <w:t xml:space="preserve">participants </w:t>
      </w:r>
      <w:r w:rsidR="00337192">
        <w:t>stay</w:t>
      </w:r>
      <w:r w:rsidR="00337192" w:rsidRPr="00337192">
        <w:t xml:space="preserve"> motivated to continue </w:t>
      </w:r>
      <w:r>
        <w:t xml:space="preserve">getting </w:t>
      </w:r>
      <w:r w:rsidR="002F1708">
        <w:t xml:space="preserve">valuable </w:t>
      </w:r>
      <w:r w:rsidR="00337192" w:rsidRPr="00337192">
        <w:t xml:space="preserve">benefit. </w:t>
      </w:r>
    </w:p>
    <w:p w14:paraId="22954A75" w14:textId="6F0FCDF3" w:rsidR="00337192" w:rsidRPr="00337192" w:rsidRDefault="00FC53A7" w:rsidP="005255B9">
      <w:pPr>
        <w:pStyle w:val="assbody"/>
      </w:pPr>
      <w:r w:rsidRPr="00FC53A7">
        <w:t xml:space="preserve">Charity organisations, like DofE, Scouts, Guides, Outward Bound Trust, encourage active </w:t>
      </w:r>
      <w:r w:rsidR="00C50707">
        <w:t xml:space="preserve">inclusive </w:t>
      </w:r>
      <w:r w:rsidRPr="00FC53A7">
        <w:t xml:space="preserve">participation </w:t>
      </w:r>
      <w:r w:rsidR="00EB5E5C">
        <w:t xml:space="preserve">to </w:t>
      </w:r>
      <w:r w:rsidRPr="00FC53A7">
        <w:t xml:space="preserve">develop resilience and skills through </w:t>
      </w:r>
      <w:r w:rsidR="005548D1">
        <w:t>educational programmes,</w:t>
      </w:r>
      <w:r w:rsidRPr="00FC53A7">
        <w:t xml:space="preserve"> so by joining in, </w:t>
      </w:r>
      <w:r w:rsidR="004047B5">
        <w:t>many</w:t>
      </w:r>
      <w:r w:rsidRPr="00FC53A7">
        <w:t xml:space="preserve"> psychological and physical benefits </w:t>
      </w:r>
      <w:r w:rsidR="005548D1">
        <w:t>are delivered</w:t>
      </w:r>
      <w:r w:rsidRPr="00FC53A7">
        <w:t xml:space="preserve">.  </w:t>
      </w:r>
    </w:p>
    <w:p w14:paraId="777D98D0" w14:textId="48824862" w:rsidR="00E10B60" w:rsidRPr="002F1708" w:rsidRDefault="002F1708" w:rsidP="005255B9">
      <w:pPr>
        <w:pStyle w:val="assbody"/>
      </w:pPr>
      <w:proofErr w:type="spellStart"/>
      <w:r w:rsidRPr="002F1708">
        <w:t>OAE</w:t>
      </w:r>
      <w:proofErr w:type="spellEnd"/>
      <w:r w:rsidRPr="002F1708">
        <w:t xml:space="preserve"> training and </w:t>
      </w:r>
      <w:proofErr w:type="spellStart"/>
      <w:r w:rsidRPr="002F1708">
        <w:t>NGB</w:t>
      </w:r>
      <w:proofErr w:type="spellEnd"/>
      <w:r w:rsidRPr="002F1708">
        <w:t xml:space="preserve"> qualifications are very important including knowledge</w:t>
      </w:r>
      <w:r w:rsidR="005548D1">
        <w:t xml:space="preserve"> </w:t>
      </w:r>
      <w:r w:rsidRPr="002F1708">
        <w:t>o</w:t>
      </w:r>
      <w:r w:rsidR="005548D1">
        <w:t>f</w:t>
      </w:r>
      <w:r w:rsidRPr="002F1708">
        <w:t xml:space="preserve"> </w:t>
      </w:r>
      <w:r w:rsidR="000B63FD" w:rsidRPr="002F1708">
        <w:t xml:space="preserve">psychological </w:t>
      </w:r>
      <w:r w:rsidR="00DC28B6" w:rsidRPr="002F1708">
        <w:t>benefits</w:t>
      </w:r>
      <w:r w:rsidR="007E6A51" w:rsidRPr="002F1708">
        <w:t xml:space="preserve"> </w:t>
      </w:r>
      <w:r w:rsidR="000B63FD" w:rsidRPr="002F1708">
        <w:t xml:space="preserve">and </w:t>
      </w:r>
      <w:r w:rsidR="00C50707">
        <w:t xml:space="preserve">issues and </w:t>
      </w:r>
      <w:r w:rsidR="000B63FD" w:rsidRPr="002F1708">
        <w:t xml:space="preserve">what they bring to </w:t>
      </w:r>
      <w:proofErr w:type="spellStart"/>
      <w:r w:rsidRPr="002F1708">
        <w:t>OAA</w:t>
      </w:r>
      <w:proofErr w:type="spellEnd"/>
      <w:r w:rsidR="005548D1">
        <w:t xml:space="preserve">, </w:t>
      </w:r>
      <w:r w:rsidR="005E23CC" w:rsidRPr="002F1708">
        <w:t xml:space="preserve">in </w:t>
      </w:r>
      <w:r w:rsidR="000B63FD" w:rsidRPr="002F1708">
        <w:t xml:space="preserve">meeting individual </w:t>
      </w:r>
      <w:r w:rsidRPr="002F1708">
        <w:t>n</w:t>
      </w:r>
      <w:r w:rsidR="000B63FD" w:rsidRPr="002F1708">
        <w:t>eeds</w:t>
      </w:r>
      <w:r w:rsidR="00AA35CC">
        <w:t>,</w:t>
      </w:r>
      <w:r w:rsidR="005E23CC" w:rsidRPr="002F1708">
        <w:t xml:space="preserve"> </w:t>
      </w:r>
      <w:r w:rsidR="000B63FD" w:rsidRPr="002F1708">
        <w:t>and motivation to</w:t>
      </w:r>
      <w:r w:rsidRPr="002F1708">
        <w:t xml:space="preserve"> </w:t>
      </w:r>
      <w:r w:rsidR="00667B9F" w:rsidRPr="002F1708">
        <w:t>get best benefit</w:t>
      </w:r>
      <w:r w:rsidR="005548D1">
        <w:t>s</w:t>
      </w:r>
      <w:r w:rsidR="00EB5E5C">
        <w:t>,</w:t>
      </w:r>
      <w:r w:rsidRPr="002F1708">
        <w:t xml:space="preserve"> </w:t>
      </w:r>
      <w:r w:rsidR="00E10B60" w:rsidRPr="002F1708">
        <w:t>(Williams and Wainwright, 2015)</w:t>
      </w:r>
      <w:r w:rsidRPr="002F1708">
        <w:t xml:space="preserve">. </w:t>
      </w:r>
      <w:r w:rsidR="00E10B60" w:rsidRPr="002F1708">
        <w:t xml:space="preserve"> </w:t>
      </w:r>
      <w:r w:rsidR="00363064" w:rsidRPr="002F1708">
        <w:t xml:space="preserve"> </w:t>
      </w:r>
      <w:r w:rsidR="00613542" w:rsidRPr="002F1708">
        <w:t xml:space="preserve"> </w:t>
      </w:r>
    </w:p>
    <w:p w14:paraId="2419B393" w14:textId="7EF4679A" w:rsidR="00EB5E5C" w:rsidRDefault="00C50707" w:rsidP="005255B9">
      <w:pPr>
        <w:pStyle w:val="assbody"/>
      </w:pPr>
      <w:r>
        <w:t>O</w:t>
      </w:r>
      <w:r w:rsidR="005E23CC">
        <w:t xml:space="preserve">utdoor adventure has </w:t>
      </w:r>
      <w:r w:rsidR="007804F7">
        <w:t xml:space="preserve">major benefits </w:t>
      </w:r>
      <w:r w:rsidR="00AA35CC">
        <w:t>from part</w:t>
      </w:r>
      <w:r>
        <w:t xml:space="preserve">icipation </w:t>
      </w:r>
      <w:r w:rsidR="005E23CC">
        <w:t xml:space="preserve">including </w:t>
      </w:r>
      <w:r w:rsidR="00AA35CC">
        <w:t xml:space="preserve">physical, new </w:t>
      </w:r>
      <w:r w:rsidR="005E23CC">
        <w:t xml:space="preserve">creative </w:t>
      </w:r>
      <w:r w:rsidR="00AA35CC">
        <w:t>ben</w:t>
      </w:r>
      <w:r w:rsidR="007804F7">
        <w:t>efits</w:t>
      </w:r>
      <w:r>
        <w:t>,</w:t>
      </w:r>
      <w:r w:rsidR="007804F7">
        <w:t xml:space="preserve"> </w:t>
      </w:r>
      <w:r>
        <w:t xml:space="preserve">which </w:t>
      </w:r>
      <w:r w:rsidR="00AA35CC">
        <w:t>witness</w:t>
      </w:r>
      <w:r w:rsidR="007804F7">
        <w:t xml:space="preserve"> grit and </w:t>
      </w:r>
      <w:r w:rsidR="005E23CC">
        <w:t xml:space="preserve">determination in practical </w:t>
      </w:r>
      <w:r w:rsidR="007804F7">
        <w:t>activit</w:t>
      </w:r>
      <w:r w:rsidR="005E23CC">
        <w:t>ies</w:t>
      </w:r>
      <w:r>
        <w:t>,</w:t>
      </w:r>
      <w:r w:rsidR="007804F7">
        <w:t xml:space="preserve"> </w:t>
      </w:r>
      <w:r w:rsidR="00AF13BF">
        <w:t>within</w:t>
      </w:r>
      <w:r w:rsidR="007804F7">
        <w:t xml:space="preserve"> natur</w:t>
      </w:r>
      <w:r w:rsidR="005E23CC">
        <w:t>al environment</w:t>
      </w:r>
      <w:r w:rsidR="007804F7">
        <w:t xml:space="preserve">. </w:t>
      </w:r>
      <w:r w:rsidR="0063153F">
        <w:t xml:space="preserve"> </w:t>
      </w:r>
    </w:p>
    <w:p w14:paraId="22610CDA" w14:textId="090AE33A" w:rsidR="00AA35CC" w:rsidRDefault="0063153F" w:rsidP="005255B9">
      <w:pPr>
        <w:pStyle w:val="assbody"/>
      </w:pPr>
      <w:r>
        <w:t xml:space="preserve">All health and safety regulations must be managed </w:t>
      </w:r>
      <w:r w:rsidR="005E23CC">
        <w:t>effectively</w:t>
      </w:r>
      <w:r>
        <w:t>.</w:t>
      </w:r>
      <w:r w:rsidR="005E23CC">
        <w:t xml:space="preserve">  </w:t>
      </w:r>
    </w:p>
    <w:p w14:paraId="48F3CF61" w14:textId="702D943E" w:rsidR="00876D28" w:rsidRDefault="00876D28" w:rsidP="005255B9">
      <w:pPr>
        <w:pStyle w:val="assbody"/>
      </w:pPr>
      <w:r w:rsidRPr="00876D28">
        <w:t xml:space="preserve">Statutory </w:t>
      </w:r>
      <w:r w:rsidR="00EB5E5C">
        <w:t>o</w:t>
      </w:r>
      <w:r w:rsidRPr="00876D28">
        <w:t>f adventurous activities in P.E. curriculum remains challenging in relation to resources</w:t>
      </w:r>
      <w:r w:rsidR="00C50707" w:rsidRPr="00876D28">
        <w:t>, timetabling</w:t>
      </w:r>
      <w:r w:rsidRPr="00876D28">
        <w:t xml:space="preserve">, </w:t>
      </w:r>
      <w:proofErr w:type="gramStart"/>
      <w:r w:rsidRPr="00876D28">
        <w:t>skills</w:t>
      </w:r>
      <w:proofErr w:type="gramEnd"/>
      <w:r w:rsidRPr="00876D28">
        <w:t xml:space="preserve"> and confidence</w:t>
      </w:r>
      <w:r w:rsidR="0063153F">
        <w:t xml:space="preserve">. </w:t>
      </w:r>
      <w:proofErr w:type="spellStart"/>
      <w:r w:rsidRPr="00876D28">
        <w:t>NGB</w:t>
      </w:r>
      <w:proofErr w:type="spellEnd"/>
      <w:r w:rsidRPr="00876D28">
        <w:t xml:space="preserve"> professional </w:t>
      </w:r>
      <w:proofErr w:type="spellStart"/>
      <w:r w:rsidRPr="00876D28">
        <w:t>OA</w:t>
      </w:r>
      <w:r w:rsidR="0063153F">
        <w:t>A</w:t>
      </w:r>
      <w:proofErr w:type="spellEnd"/>
      <w:r w:rsidR="0063153F">
        <w:t>/</w:t>
      </w:r>
      <w:proofErr w:type="spellStart"/>
      <w:r w:rsidR="0063153F">
        <w:t>OAE</w:t>
      </w:r>
      <w:proofErr w:type="spellEnd"/>
      <w:r w:rsidR="0063153F">
        <w:t xml:space="preserve"> </w:t>
      </w:r>
      <w:r w:rsidRPr="00876D28">
        <w:t xml:space="preserve">providers </w:t>
      </w:r>
      <w:r w:rsidR="00C50707">
        <w:t xml:space="preserve">can </w:t>
      </w:r>
      <w:r w:rsidRPr="00876D28">
        <w:t xml:space="preserve">be specialist partner facilitators </w:t>
      </w:r>
      <w:r w:rsidR="0063153F">
        <w:t xml:space="preserve">with </w:t>
      </w:r>
      <w:r w:rsidRPr="00876D28">
        <w:t>schools</w:t>
      </w:r>
      <w:r w:rsidR="00AB3615">
        <w:t>.</w:t>
      </w:r>
    </w:p>
    <w:p w14:paraId="27D36BC9" w14:textId="7156ABFA" w:rsidR="007804F7" w:rsidRDefault="00AB5F46" w:rsidP="005255B9">
      <w:pPr>
        <w:pStyle w:val="assbody"/>
      </w:pPr>
      <w:proofErr w:type="spellStart"/>
      <w:r w:rsidRPr="00AB5F46">
        <w:t>OAA</w:t>
      </w:r>
      <w:proofErr w:type="spellEnd"/>
      <w:r w:rsidRPr="00AB5F46">
        <w:t xml:space="preserve"> instructors need to be </w:t>
      </w:r>
      <w:r w:rsidR="004047B5">
        <w:t xml:space="preserve">pro-active, </w:t>
      </w:r>
      <w:r w:rsidRPr="00AB5F46">
        <w:t>novel, creative</w:t>
      </w:r>
      <w:r w:rsidR="0063153F">
        <w:t>,</w:t>
      </w:r>
      <w:r w:rsidRPr="00AB5F46">
        <w:t xml:space="preserve"> </w:t>
      </w:r>
      <w:proofErr w:type="gramStart"/>
      <w:r w:rsidRPr="00AB5F46">
        <w:t>skilful</w:t>
      </w:r>
      <w:proofErr w:type="gramEnd"/>
      <w:r w:rsidRPr="00AB5F46">
        <w:t xml:space="preserve"> and knowledgeable.</w:t>
      </w:r>
    </w:p>
    <w:p w14:paraId="33F786A1" w14:textId="0745DF08" w:rsidR="0071398B" w:rsidRPr="0071398B" w:rsidRDefault="004047B5" w:rsidP="005255B9">
      <w:pPr>
        <w:pStyle w:val="assbody"/>
      </w:pPr>
      <w:r>
        <w:t xml:space="preserve">Finally, </w:t>
      </w:r>
      <w:r w:rsidR="00C0370A" w:rsidRPr="004A2A0C">
        <w:t>taking</w:t>
      </w:r>
      <w:r w:rsidR="00D16376" w:rsidRPr="004A2A0C">
        <w:t xml:space="preserve"> part in outdoor activities,</w:t>
      </w:r>
      <w:r w:rsidR="00C50707">
        <w:t xml:space="preserve"> </w:t>
      </w:r>
      <w:r w:rsidR="00D16376" w:rsidRPr="004A2A0C">
        <w:t xml:space="preserve">not only tests personal physical endurance but </w:t>
      </w:r>
      <w:r w:rsidR="00C50707" w:rsidRPr="004A2A0C">
        <w:t>play</w:t>
      </w:r>
      <w:r w:rsidR="00C50707">
        <w:t>s</w:t>
      </w:r>
      <w:r w:rsidR="00C50707" w:rsidRPr="004A2A0C">
        <w:t xml:space="preserve"> important</w:t>
      </w:r>
      <w:r w:rsidR="00FC209F" w:rsidRPr="004A2A0C">
        <w:t xml:space="preserve"> part in supporting </w:t>
      </w:r>
      <w:r w:rsidR="00D16376" w:rsidRPr="004A2A0C">
        <w:t>comprehensive positive mental</w:t>
      </w:r>
      <w:r w:rsidR="00405284" w:rsidRPr="004A2A0C">
        <w:t>,</w:t>
      </w:r>
      <w:r w:rsidR="00D16376" w:rsidRPr="004A2A0C">
        <w:t xml:space="preserve"> </w:t>
      </w:r>
      <w:proofErr w:type="gramStart"/>
      <w:r w:rsidR="00D16376" w:rsidRPr="004A2A0C">
        <w:t>emotional</w:t>
      </w:r>
      <w:proofErr w:type="gramEnd"/>
      <w:r w:rsidR="00D16376" w:rsidRPr="004A2A0C">
        <w:t xml:space="preserve"> </w:t>
      </w:r>
      <w:r w:rsidR="00405284" w:rsidRPr="004A2A0C">
        <w:t xml:space="preserve">and spiritual </w:t>
      </w:r>
      <w:r w:rsidR="00D16376" w:rsidRPr="004A2A0C">
        <w:t>psychological benefits</w:t>
      </w:r>
      <w:r w:rsidR="00AA35CC">
        <w:t>.</w:t>
      </w:r>
      <w:r w:rsidR="0071398B" w:rsidRPr="0071398B">
        <w:t xml:space="preserve"> When </w:t>
      </w:r>
      <w:r w:rsidR="00C0370A" w:rsidRPr="0071398B">
        <w:t>combined</w:t>
      </w:r>
      <w:r>
        <w:t xml:space="preserve"> </w:t>
      </w:r>
      <w:r w:rsidR="0071398B" w:rsidRPr="0071398B">
        <w:t>positive psychological and physical benefits</w:t>
      </w:r>
      <w:r>
        <w:t xml:space="preserve"> with</w:t>
      </w:r>
      <w:r w:rsidR="0071398B" w:rsidRPr="0071398B">
        <w:t xml:space="preserve"> natural environment, therefore provide </w:t>
      </w:r>
      <w:r>
        <w:t xml:space="preserve">exceptional wealth </w:t>
      </w:r>
      <w:r w:rsidR="0071398B" w:rsidRPr="0071398B">
        <w:t>o</w:t>
      </w:r>
      <w:r>
        <w:t>f</w:t>
      </w:r>
      <w:r w:rsidR="0071398B" w:rsidRPr="0071398B">
        <w:t xml:space="preserve"> </w:t>
      </w:r>
      <w:r w:rsidR="00C50707">
        <w:t xml:space="preserve">overall </w:t>
      </w:r>
      <w:r w:rsidR="0071398B" w:rsidRPr="0071398B">
        <w:t xml:space="preserve">benefit </w:t>
      </w:r>
      <w:r>
        <w:t xml:space="preserve">to </w:t>
      </w:r>
      <w:r w:rsidR="0071398B" w:rsidRPr="0071398B">
        <w:t xml:space="preserve">active </w:t>
      </w:r>
      <w:r w:rsidR="00C50707">
        <w:t xml:space="preserve">outdoor </w:t>
      </w:r>
      <w:r>
        <w:t>adventur</w:t>
      </w:r>
      <w:r w:rsidR="00C50707">
        <w:t>ers.</w:t>
      </w:r>
      <w:r w:rsidR="0071398B" w:rsidRPr="0071398B">
        <w:t xml:space="preserve"> </w:t>
      </w:r>
    </w:p>
    <w:p w14:paraId="2FCB3B4E" w14:textId="723719E3" w:rsidR="00D16376" w:rsidRPr="00D75E07" w:rsidRDefault="00D75E07" w:rsidP="005255B9">
      <w:pPr>
        <w:pStyle w:val="assbody"/>
        <w:rPr>
          <w:sz w:val="22"/>
          <w:szCs w:val="22"/>
        </w:rPr>
      </w:pPr>
      <w:r w:rsidRPr="00D75E07">
        <w:rPr>
          <w:sz w:val="22"/>
          <w:szCs w:val="22"/>
        </w:rPr>
        <w:t>End</w:t>
      </w:r>
      <w:r>
        <w:rPr>
          <w:sz w:val="22"/>
          <w:szCs w:val="22"/>
        </w:rPr>
        <w:t xml:space="preserve"> of task 1. </w:t>
      </w:r>
    </w:p>
    <w:p w14:paraId="51580F77" w14:textId="77777777" w:rsidR="00776BEF" w:rsidRDefault="00776BEF" w:rsidP="00776BEF">
      <w:pPr>
        <w:pStyle w:val="Title"/>
        <w:rPr>
          <w:rFonts w:asciiTheme="minorHAnsi" w:hAnsiTheme="minorHAnsi" w:cstheme="minorHAnsi"/>
          <w:sz w:val="24"/>
          <w:szCs w:val="24"/>
        </w:rPr>
      </w:pPr>
    </w:p>
    <w:p w14:paraId="29AE4A49" w14:textId="47A488FD" w:rsidR="00FA1DC1" w:rsidRDefault="00FA1DC1" w:rsidP="00F3358C">
      <w:pPr>
        <w:pStyle w:val="assbody"/>
        <w:rPr>
          <w:bCs/>
        </w:rPr>
      </w:pPr>
    </w:p>
    <w:p w14:paraId="0E28380A" w14:textId="77777777" w:rsidR="0006618D" w:rsidRDefault="0006618D" w:rsidP="00F3358C">
      <w:pPr>
        <w:pStyle w:val="assbody"/>
        <w:rPr>
          <w:bCs/>
        </w:rPr>
      </w:pPr>
    </w:p>
    <w:p w14:paraId="1E6495A9" w14:textId="77777777" w:rsidR="00FA1DC1" w:rsidRDefault="00FA1DC1" w:rsidP="00F3358C">
      <w:pPr>
        <w:pStyle w:val="assbody"/>
        <w:rPr>
          <w:bCs/>
        </w:rPr>
      </w:pPr>
    </w:p>
    <w:p w14:paraId="0CC60620" w14:textId="25077CB2" w:rsidR="00F3358C" w:rsidRDefault="00F3358C" w:rsidP="00F3358C">
      <w:pPr>
        <w:pStyle w:val="assbody"/>
        <w:rPr>
          <w:bCs/>
          <w:i/>
        </w:rPr>
      </w:pPr>
      <w:r w:rsidRPr="00F3358C">
        <w:rPr>
          <w:bCs/>
        </w:rPr>
        <w:t>TASK 2</w:t>
      </w:r>
      <w:r w:rsidR="0006618D">
        <w:rPr>
          <w:bCs/>
        </w:rPr>
        <w:t>;</w:t>
      </w:r>
      <w:r w:rsidRPr="00F3358C">
        <w:rPr>
          <w:bCs/>
        </w:rPr>
        <w:t xml:space="preserve"> </w:t>
      </w:r>
      <w:r w:rsidRPr="00F3358C">
        <w:rPr>
          <w:bCs/>
          <w:i/>
        </w:rPr>
        <w:t xml:space="preserve">Evaluate the dataset (provided or gathered as a group) in relation to any potential psychological benefits of taking part in an outdoor adventurous activity. (500 Words). </w:t>
      </w:r>
    </w:p>
    <w:p w14:paraId="7CB181E7" w14:textId="7D94082E" w:rsidR="00130950" w:rsidRDefault="00130950" w:rsidP="00776BEF">
      <w:pPr>
        <w:pStyle w:val="Title"/>
        <w:rPr>
          <w:rFonts w:asciiTheme="minorHAnsi" w:hAnsiTheme="minorHAnsi" w:cstheme="minorHAnsi"/>
          <w:sz w:val="24"/>
          <w:szCs w:val="24"/>
        </w:rPr>
      </w:pPr>
    </w:p>
    <w:p w14:paraId="4AE75806" w14:textId="4E8D95C9" w:rsidR="00AA36A5" w:rsidRPr="00F064BB" w:rsidRDefault="00413DC8" w:rsidP="00776BEF">
      <w:pPr>
        <w:pStyle w:val="Title"/>
        <w:rPr>
          <w:rFonts w:asciiTheme="minorHAnsi" w:hAnsiTheme="minorHAnsi" w:cstheme="minorHAnsi"/>
          <w:sz w:val="24"/>
          <w:szCs w:val="24"/>
        </w:rPr>
      </w:pPr>
      <w:r w:rsidRPr="00F064BB">
        <w:rPr>
          <w:rFonts w:asciiTheme="minorHAnsi" w:hAnsiTheme="minorHAnsi" w:cstheme="minorHAnsi"/>
          <w:sz w:val="24"/>
          <w:szCs w:val="24"/>
        </w:rPr>
        <w:t>T</w:t>
      </w:r>
      <w:r w:rsidR="00AA36A5" w:rsidRPr="00F064BB">
        <w:rPr>
          <w:rFonts w:asciiTheme="minorHAnsi" w:hAnsiTheme="minorHAnsi" w:cstheme="minorHAnsi"/>
          <w:sz w:val="24"/>
          <w:szCs w:val="24"/>
        </w:rPr>
        <w:t xml:space="preserve">he </w:t>
      </w:r>
      <w:r w:rsidR="00C0370A">
        <w:rPr>
          <w:rFonts w:asciiTheme="minorHAnsi" w:hAnsiTheme="minorHAnsi" w:cstheme="minorHAnsi"/>
          <w:sz w:val="24"/>
          <w:szCs w:val="24"/>
        </w:rPr>
        <w:t>charts</w:t>
      </w:r>
      <w:r w:rsidR="00AA36A5" w:rsidRPr="00F064BB">
        <w:rPr>
          <w:rFonts w:asciiTheme="minorHAnsi" w:hAnsiTheme="minorHAnsi" w:cstheme="minorHAnsi"/>
          <w:sz w:val="24"/>
          <w:szCs w:val="24"/>
        </w:rPr>
        <w:t xml:space="preserve"> </w:t>
      </w:r>
      <w:r w:rsidR="00130950" w:rsidRPr="00F064BB">
        <w:rPr>
          <w:rFonts w:asciiTheme="minorHAnsi" w:hAnsiTheme="minorHAnsi" w:cstheme="minorHAnsi"/>
          <w:sz w:val="24"/>
          <w:szCs w:val="24"/>
        </w:rPr>
        <w:t xml:space="preserve">shown </w:t>
      </w:r>
      <w:r w:rsidR="00AA36A5" w:rsidRPr="00F064BB">
        <w:rPr>
          <w:rFonts w:asciiTheme="minorHAnsi" w:hAnsiTheme="minorHAnsi" w:cstheme="minorHAnsi"/>
          <w:sz w:val="24"/>
          <w:szCs w:val="24"/>
        </w:rPr>
        <w:t xml:space="preserve">below, </w:t>
      </w:r>
      <w:r w:rsidRPr="00F064BB">
        <w:rPr>
          <w:rFonts w:asciiTheme="minorHAnsi" w:hAnsiTheme="minorHAnsi" w:cstheme="minorHAnsi"/>
          <w:sz w:val="24"/>
          <w:szCs w:val="24"/>
        </w:rPr>
        <w:t>(</w:t>
      </w:r>
      <w:r w:rsidR="00AA36A5" w:rsidRPr="00F064BB">
        <w:rPr>
          <w:rFonts w:asciiTheme="minorHAnsi" w:hAnsiTheme="minorHAnsi" w:cstheme="minorHAnsi"/>
          <w:sz w:val="24"/>
          <w:szCs w:val="24"/>
        </w:rPr>
        <w:t>Figure 1</w:t>
      </w:r>
      <w:r w:rsidR="002713A1">
        <w:rPr>
          <w:rFonts w:asciiTheme="minorHAnsi" w:hAnsiTheme="minorHAnsi" w:cstheme="minorHAnsi"/>
          <w:sz w:val="24"/>
          <w:szCs w:val="24"/>
        </w:rPr>
        <w:t xml:space="preserve"> </w:t>
      </w:r>
      <w:r w:rsidR="00AA36A5" w:rsidRPr="00F064BB">
        <w:rPr>
          <w:rFonts w:asciiTheme="minorHAnsi" w:hAnsiTheme="minorHAnsi" w:cstheme="minorHAnsi"/>
          <w:sz w:val="24"/>
          <w:szCs w:val="24"/>
        </w:rPr>
        <w:t>&amp;</w:t>
      </w:r>
      <w:r w:rsidR="002713A1">
        <w:rPr>
          <w:rFonts w:asciiTheme="minorHAnsi" w:hAnsiTheme="minorHAnsi" w:cstheme="minorHAnsi"/>
          <w:sz w:val="24"/>
          <w:szCs w:val="24"/>
        </w:rPr>
        <w:t xml:space="preserve"> </w:t>
      </w:r>
      <w:r w:rsidR="00AA36A5" w:rsidRPr="00F064BB">
        <w:rPr>
          <w:rFonts w:asciiTheme="minorHAnsi" w:hAnsiTheme="minorHAnsi" w:cstheme="minorHAnsi"/>
          <w:sz w:val="24"/>
          <w:szCs w:val="24"/>
        </w:rPr>
        <w:t>2</w:t>
      </w:r>
      <w:r w:rsidRPr="00F064BB">
        <w:rPr>
          <w:rFonts w:asciiTheme="minorHAnsi" w:hAnsiTheme="minorHAnsi" w:cstheme="minorHAnsi"/>
          <w:sz w:val="24"/>
          <w:szCs w:val="24"/>
        </w:rPr>
        <w:t>)</w:t>
      </w:r>
      <w:r w:rsidR="00AA36A5" w:rsidRPr="00F064BB">
        <w:rPr>
          <w:rFonts w:asciiTheme="minorHAnsi" w:hAnsiTheme="minorHAnsi" w:cstheme="minorHAnsi"/>
          <w:sz w:val="24"/>
          <w:szCs w:val="24"/>
        </w:rPr>
        <w:t xml:space="preserve"> illustrate</w:t>
      </w:r>
      <w:commentRangeStart w:id="0"/>
      <w:commentRangeEnd w:id="0"/>
      <w:r w:rsidR="00AA36A5" w:rsidRPr="00F064BB">
        <w:rPr>
          <w:rStyle w:val="CommentReference"/>
          <w:rFonts w:asciiTheme="minorHAnsi" w:eastAsiaTheme="minorHAnsi" w:hAnsiTheme="minorHAnsi" w:cstheme="minorHAnsi"/>
          <w:sz w:val="24"/>
          <w:szCs w:val="24"/>
        </w:rPr>
        <w:commentReference w:id="0"/>
      </w:r>
      <w:r w:rsidR="00AA36A5" w:rsidRPr="00F064BB">
        <w:rPr>
          <w:rFonts w:asciiTheme="minorHAnsi" w:hAnsiTheme="minorHAnsi" w:cstheme="minorHAnsi"/>
          <w:sz w:val="24"/>
          <w:szCs w:val="24"/>
        </w:rPr>
        <w:t xml:space="preserve"> </w:t>
      </w:r>
      <w:r w:rsidRPr="00F064BB">
        <w:rPr>
          <w:rFonts w:asciiTheme="minorHAnsi" w:hAnsiTheme="minorHAnsi" w:cstheme="minorHAnsi"/>
          <w:sz w:val="24"/>
          <w:szCs w:val="24"/>
        </w:rPr>
        <w:t xml:space="preserve">the </w:t>
      </w:r>
      <w:r w:rsidR="00A3500F" w:rsidRPr="00F064BB">
        <w:rPr>
          <w:rFonts w:asciiTheme="minorHAnsi" w:hAnsiTheme="minorHAnsi" w:cstheme="minorHAnsi"/>
          <w:sz w:val="24"/>
          <w:szCs w:val="24"/>
        </w:rPr>
        <w:t xml:space="preserve">Competitive </w:t>
      </w:r>
      <w:r w:rsidR="00AA36A5" w:rsidRPr="00F064BB">
        <w:rPr>
          <w:rFonts w:asciiTheme="minorHAnsi" w:hAnsiTheme="minorHAnsi" w:cstheme="minorHAnsi"/>
          <w:sz w:val="24"/>
          <w:szCs w:val="24"/>
        </w:rPr>
        <w:t>S</w:t>
      </w:r>
      <w:r w:rsidR="00A3500F" w:rsidRPr="00F064BB">
        <w:rPr>
          <w:rFonts w:asciiTheme="minorHAnsi" w:hAnsiTheme="minorHAnsi" w:cstheme="minorHAnsi"/>
          <w:sz w:val="24"/>
          <w:szCs w:val="24"/>
        </w:rPr>
        <w:t xml:space="preserve">tate </w:t>
      </w:r>
      <w:r w:rsidR="00AA36A5" w:rsidRPr="00F064BB">
        <w:rPr>
          <w:rFonts w:asciiTheme="minorHAnsi" w:hAnsiTheme="minorHAnsi" w:cstheme="minorHAnsi"/>
          <w:sz w:val="24"/>
          <w:szCs w:val="24"/>
        </w:rPr>
        <w:t>A</w:t>
      </w:r>
      <w:r w:rsidR="00A3500F" w:rsidRPr="00F064BB">
        <w:rPr>
          <w:rFonts w:asciiTheme="minorHAnsi" w:hAnsiTheme="minorHAnsi" w:cstheme="minorHAnsi"/>
          <w:sz w:val="24"/>
          <w:szCs w:val="24"/>
        </w:rPr>
        <w:t xml:space="preserve">nxiety Inventory </w:t>
      </w:r>
      <w:r w:rsidR="00AA36A5" w:rsidRPr="00F064BB">
        <w:rPr>
          <w:rFonts w:asciiTheme="minorHAnsi" w:hAnsiTheme="minorHAnsi" w:cstheme="minorHAnsi"/>
          <w:sz w:val="24"/>
          <w:szCs w:val="24"/>
        </w:rPr>
        <w:t>-2 results</w:t>
      </w:r>
      <w:r w:rsidRPr="00F064BB">
        <w:rPr>
          <w:rFonts w:asciiTheme="minorHAnsi" w:hAnsiTheme="minorHAnsi" w:cstheme="minorHAnsi"/>
          <w:sz w:val="24"/>
          <w:szCs w:val="24"/>
        </w:rPr>
        <w:t>,</w:t>
      </w:r>
      <w:r w:rsidR="00CB0001" w:rsidRPr="00F064BB">
        <w:rPr>
          <w:rFonts w:asciiTheme="minorHAnsi" w:hAnsiTheme="minorHAnsi" w:cstheme="minorHAnsi"/>
          <w:sz w:val="24"/>
          <w:szCs w:val="24"/>
        </w:rPr>
        <w:t xml:space="preserve"> for</w:t>
      </w:r>
      <w:r w:rsidR="00AA36A5" w:rsidRPr="00F064BB">
        <w:rPr>
          <w:rFonts w:asciiTheme="minorHAnsi" w:hAnsiTheme="minorHAnsi" w:cstheme="minorHAnsi"/>
          <w:sz w:val="24"/>
          <w:szCs w:val="24"/>
        </w:rPr>
        <w:t xml:space="preserve"> </w:t>
      </w:r>
      <w:r w:rsidR="00776BEF" w:rsidRPr="00F064BB">
        <w:rPr>
          <w:rFonts w:asciiTheme="minorHAnsi" w:hAnsiTheme="minorHAnsi" w:cstheme="minorHAnsi"/>
          <w:sz w:val="24"/>
          <w:szCs w:val="24"/>
        </w:rPr>
        <w:t>the</w:t>
      </w:r>
      <w:r w:rsidR="00130950" w:rsidRPr="00F064BB">
        <w:rPr>
          <w:rFonts w:asciiTheme="minorHAnsi" w:hAnsiTheme="minorHAnsi" w:cstheme="minorHAnsi"/>
          <w:sz w:val="24"/>
          <w:szCs w:val="24"/>
        </w:rPr>
        <w:t xml:space="preserve"> variables of </w:t>
      </w:r>
      <w:r w:rsidR="00A3500F" w:rsidRPr="00F064BB">
        <w:rPr>
          <w:rFonts w:asciiTheme="minorHAnsi" w:hAnsiTheme="minorHAnsi" w:cstheme="minorHAnsi"/>
          <w:sz w:val="24"/>
          <w:szCs w:val="24"/>
        </w:rPr>
        <w:t>Intensity and Frequency prior to/ morning of a downhill mountain bike competition</w:t>
      </w:r>
      <w:r w:rsidRPr="00F064BB">
        <w:rPr>
          <w:rFonts w:asciiTheme="minorHAnsi" w:hAnsiTheme="minorHAnsi" w:cstheme="minorHAnsi"/>
          <w:sz w:val="24"/>
          <w:szCs w:val="24"/>
        </w:rPr>
        <w:t>.</w:t>
      </w:r>
      <w:r w:rsidR="00A3500F" w:rsidRPr="00F064BB">
        <w:rPr>
          <w:rFonts w:asciiTheme="minorHAnsi" w:hAnsiTheme="minorHAnsi" w:cstheme="minorHAnsi"/>
          <w:sz w:val="24"/>
          <w:szCs w:val="24"/>
        </w:rPr>
        <w:t xml:space="preserve">   </w:t>
      </w:r>
    </w:p>
    <w:p w14:paraId="2C568B81" w14:textId="031D0685" w:rsidR="00AA36A5" w:rsidRPr="00776BEF" w:rsidRDefault="00130950" w:rsidP="00AA36A5">
      <w:pPr>
        <w:pStyle w:val="assbody"/>
        <w:jc w:val="both"/>
      </w:pPr>
      <w:r w:rsidRPr="00732BC0">
        <w:rPr>
          <w:noProof/>
          <w:color w:val="000000"/>
        </w:rPr>
        <w:drawing>
          <wp:anchor distT="0" distB="0" distL="114300" distR="114300" simplePos="0" relativeHeight="251644928" behindDoc="0" locked="0" layoutInCell="1" allowOverlap="1" wp14:anchorId="3428A84A" wp14:editId="4BC82C30">
            <wp:simplePos x="0" y="0"/>
            <wp:positionH relativeFrom="margin">
              <wp:align>left</wp:align>
            </wp:positionH>
            <wp:positionV relativeFrom="paragraph">
              <wp:posOffset>207010</wp:posOffset>
            </wp:positionV>
            <wp:extent cx="5838825" cy="2381250"/>
            <wp:effectExtent l="0" t="0" r="9525" b="0"/>
            <wp:wrapSquare wrapText="bothSides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5B8928" w14:textId="1FA39541" w:rsidR="000738AD" w:rsidRDefault="00413DC8" w:rsidP="000738AD">
      <w:r w:rsidRPr="00732BC0">
        <w:rPr>
          <w:rFonts w:cstheme="minorHAnsi"/>
          <w:noProof/>
          <w:sz w:val="24"/>
          <w:szCs w:val="24"/>
          <w:lang w:eastAsia="en-GB"/>
        </w:rPr>
        <w:drawing>
          <wp:anchor distT="0" distB="0" distL="114300" distR="114300" simplePos="0" relativeHeight="251681792" behindDoc="0" locked="0" layoutInCell="1" allowOverlap="1" wp14:anchorId="7F4590DB" wp14:editId="66D82CB1">
            <wp:simplePos x="0" y="0"/>
            <wp:positionH relativeFrom="margin">
              <wp:posOffset>9525</wp:posOffset>
            </wp:positionH>
            <wp:positionV relativeFrom="paragraph">
              <wp:posOffset>2242820</wp:posOffset>
            </wp:positionV>
            <wp:extent cx="5810250" cy="1076325"/>
            <wp:effectExtent l="0" t="0" r="0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315FC8" w14:textId="7484A464" w:rsidR="00130950" w:rsidRDefault="00130950" w:rsidP="000738AD">
      <w:pPr>
        <w:rPr>
          <w:u w:val="single"/>
        </w:rPr>
      </w:pPr>
      <w:r>
        <w:rPr>
          <w:u w:val="single"/>
        </w:rPr>
        <w:t xml:space="preserve"> </w:t>
      </w:r>
    </w:p>
    <w:p w14:paraId="094B6233" w14:textId="16D79904" w:rsidR="000738AD" w:rsidRPr="00130950" w:rsidRDefault="00CB0001" w:rsidP="000738AD">
      <w:pPr>
        <w:rPr>
          <w:b/>
          <w:sz w:val="24"/>
          <w:szCs w:val="24"/>
          <w:u w:val="single"/>
        </w:rPr>
      </w:pPr>
      <w:proofErr w:type="spellStart"/>
      <w:r w:rsidRPr="00130950">
        <w:rPr>
          <w:b/>
          <w:sz w:val="24"/>
          <w:szCs w:val="24"/>
          <w:u w:val="single"/>
        </w:rPr>
        <w:t>Figure1</w:t>
      </w:r>
      <w:proofErr w:type="spellEnd"/>
      <w:r w:rsidRPr="00130950">
        <w:rPr>
          <w:b/>
          <w:sz w:val="24"/>
          <w:szCs w:val="24"/>
          <w:u w:val="single"/>
        </w:rPr>
        <w:t xml:space="preserve">. Histogram showing </w:t>
      </w:r>
      <w:proofErr w:type="spellStart"/>
      <w:r w:rsidRPr="00130950">
        <w:rPr>
          <w:b/>
          <w:sz w:val="24"/>
          <w:szCs w:val="24"/>
          <w:u w:val="single"/>
        </w:rPr>
        <w:t>CSAI</w:t>
      </w:r>
      <w:proofErr w:type="spellEnd"/>
      <w:r w:rsidRPr="00130950">
        <w:rPr>
          <w:b/>
          <w:sz w:val="24"/>
          <w:szCs w:val="24"/>
          <w:u w:val="single"/>
        </w:rPr>
        <w:t>-2</w:t>
      </w:r>
      <w:r w:rsidR="00130950">
        <w:rPr>
          <w:b/>
          <w:sz w:val="24"/>
          <w:szCs w:val="24"/>
          <w:u w:val="single"/>
        </w:rPr>
        <w:t xml:space="preserve">   </w:t>
      </w:r>
      <w:r w:rsidRPr="00130950">
        <w:rPr>
          <w:b/>
          <w:sz w:val="24"/>
          <w:szCs w:val="24"/>
          <w:u w:val="single"/>
        </w:rPr>
        <w:t xml:space="preserve"> Results for Intensity.</w:t>
      </w:r>
    </w:p>
    <w:p w14:paraId="2057ED25" w14:textId="55247D3C" w:rsidR="00130950" w:rsidRPr="00130950" w:rsidRDefault="00130950" w:rsidP="000738AD">
      <w:pPr>
        <w:rPr>
          <w:b/>
          <w:sz w:val="24"/>
          <w:szCs w:val="24"/>
          <w:u w:val="single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2336" behindDoc="0" locked="0" layoutInCell="1" allowOverlap="1" wp14:anchorId="5FB007E7" wp14:editId="5F4E6CEB">
            <wp:simplePos x="0" y="0"/>
            <wp:positionH relativeFrom="margin">
              <wp:align>left</wp:align>
            </wp:positionH>
            <wp:positionV relativeFrom="paragraph">
              <wp:posOffset>20955</wp:posOffset>
            </wp:positionV>
            <wp:extent cx="5829300" cy="2419350"/>
            <wp:effectExtent l="0" t="0" r="0" b="0"/>
            <wp:wrapThrough wrapText="bothSides">
              <wp:wrapPolygon edited="0">
                <wp:start x="0" y="0"/>
                <wp:lineTo x="0" y="21430"/>
                <wp:lineTo x="21529" y="21430"/>
                <wp:lineTo x="21529" y="0"/>
                <wp:lineTo x="0" y="0"/>
              </wp:wrapPolygon>
            </wp:wrapThrough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2C871A" w14:textId="5A003600" w:rsidR="00C94A5A" w:rsidRPr="00C94A5A" w:rsidRDefault="000738AD" w:rsidP="00CB000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</w:t>
      </w:r>
      <w:r w:rsidR="00C94A5A">
        <w:t xml:space="preserve">     </w:t>
      </w:r>
    </w:p>
    <w:p w14:paraId="163B063E" w14:textId="020ADE94" w:rsidR="00CB0001" w:rsidRDefault="00CB0001" w:rsidP="00CA6CB9">
      <w:pPr>
        <w:pStyle w:val="assbody"/>
        <w:rPr>
          <w:u w:val="single"/>
        </w:rPr>
      </w:pPr>
    </w:p>
    <w:p w14:paraId="1B566154" w14:textId="69892135" w:rsidR="00CB0001" w:rsidRDefault="00CB0001" w:rsidP="00CA6CB9">
      <w:pPr>
        <w:pStyle w:val="assbody"/>
        <w:rPr>
          <w:u w:val="single"/>
        </w:rPr>
      </w:pPr>
      <w:r>
        <w:rPr>
          <w:u w:val="single"/>
        </w:rPr>
        <w:t xml:space="preserve">            </w:t>
      </w:r>
    </w:p>
    <w:p w14:paraId="5398828D" w14:textId="4F384EF0" w:rsidR="00CB0001" w:rsidRDefault="00CB0001" w:rsidP="00CA6CB9">
      <w:pPr>
        <w:pStyle w:val="assbody"/>
        <w:rPr>
          <w:u w:val="single"/>
        </w:rPr>
      </w:pPr>
    </w:p>
    <w:p w14:paraId="1CD53FEE" w14:textId="461DCD44" w:rsidR="00CB0001" w:rsidRDefault="00CB0001" w:rsidP="00CA6CB9">
      <w:pPr>
        <w:pStyle w:val="assbody"/>
        <w:rPr>
          <w:u w:val="single"/>
        </w:rPr>
      </w:pPr>
    </w:p>
    <w:p w14:paraId="3C0245BC" w14:textId="112C12DD" w:rsidR="00CB0001" w:rsidRDefault="00CB0001" w:rsidP="00CA6CB9">
      <w:pPr>
        <w:pStyle w:val="assbody"/>
        <w:rPr>
          <w:u w:val="single"/>
        </w:rPr>
      </w:pPr>
    </w:p>
    <w:p w14:paraId="3E3A0095" w14:textId="62DC601B" w:rsidR="00CB0001" w:rsidRDefault="00413DC8" w:rsidP="00CA6CB9">
      <w:pPr>
        <w:pStyle w:val="assbody"/>
        <w:rPr>
          <w:u w:val="single"/>
        </w:rPr>
      </w:pPr>
      <w:r w:rsidRPr="00FB36BB">
        <w:rPr>
          <w:noProof/>
        </w:rPr>
        <w:drawing>
          <wp:anchor distT="0" distB="0" distL="114300" distR="114300" simplePos="0" relativeHeight="251688448" behindDoc="0" locked="0" layoutInCell="1" allowOverlap="1" wp14:anchorId="5D47AA83" wp14:editId="40A2128F">
            <wp:simplePos x="0" y="0"/>
            <wp:positionH relativeFrom="margin">
              <wp:align>left</wp:align>
            </wp:positionH>
            <wp:positionV relativeFrom="paragraph">
              <wp:posOffset>78740</wp:posOffset>
            </wp:positionV>
            <wp:extent cx="5810250" cy="90487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50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353250" w14:textId="7565BCD3" w:rsidR="00CB0001" w:rsidRDefault="00CB0001" w:rsidP="00CA6CB9">
      <w:pPr>
        <w:pStyle w:val="assbody"/>
        <w:rPr>
          <w:u w:val="single"/>
        </w:rPr>
      </w:pPr>
    </w:p>
    <w:p w14:paraId="5DD80D43" w14:textId="77777777" w:rsidR="00CB0001" w:rsidRDefault="00CB0001" w:rsidP="00CA6CB9">
      <w:pPr>
        <w:pStyle w:val="assbody"/>
        <w:rPr>
          <w:u w:val="single"/>
        </w:rPr>
      </w:pPr>
    </w:p>
    <w:p w14:paraId="70BEB76D" w14:textId="70CA2AC4" w:rsidR="00AA36A5" w:rsidRPr="00130950" w:rsidRDefault="00CB0001" w:rsidP="00CA6CB9">
      <w:pPr>
        <w:pStyle w:val="assbody"/>
        <w:rPr>
          <w:b/>
        </w:rPr>
      </w:pPr>
      <w:proofErr w:type="spellStart"/>
      <w:r w:rsidRPr="00130950">
        <w:rPr>
          <w:b/>
          <w:u w:val="single"/>
        </w:rPr>
        <w:t>Figure2</w:t>
      </w:r>
      <w:proofErr w:type="spellEnd"/>
      <w:r w:rsidRPr="00130950">
        <w:rPr>
          <w:b/>
          <w:u w:val="single"/>
        </w:rPr>
        <w:t xml:space="preserve">. Histogram showing </w:t>
      </w:r>
      <w:proofErr w:type="spellStart"/>
      <w:r w:rsidRPr="00130950">
        <w:rPr>
          <w:b/>
          <w:u w:val="single"/>
        </w:rPr>
        <w:t>CSAI</w:t>
      </w:r>
      <w:proofErr w:type="spellEnd"/>
      <w:r w:rsidRPr="00130950">
        <w:rPr>
          <w:b/>
          <w:u w:val="single"/>
        </w:rPr>
        <w:t>-2</w:t>
      </w:r>
      <w:r w:rsidR="00130950">
        <w:rPr>
          <w:b/>
          <w:u w:val="single"/>
        </w:rPr>
        <w:t xml:space="preserve">   </w:t>
      </w:r>
      <w:r w:rsidRPr="00130950">
        <w:rPr>
          <w:b/>
          <w:u w:val="single"/>
        </w:rPr>
        <w:t xml:space="preserve"> Results for </w:t>
      </w:r>
      <w:r w:rsidR="00130950">
        <w:rPr>
          <w:b/>
          <w:u w:val="single"/>
        </w:rPr>
        <w:t>F</w:t>
      </w:r>
      <w:r w:rsidRPr="00130950">
        <w:rPr>
          <w:b/>
          <w:u w:val="single"/>
        </w:rPr>
        <w:t>requency.</w:t>
      </w:r>
    </w:p>
    <w:p w14:paraId="308F2F30" w14:textId="6D0AB9E4" w:rsidR="00413DC8" w:rsidRPr="005255B9" w:rsidRDefault="00413DC8" w:rsidP="005255B9">
      <w:pPr>
        <w:pStyle w:val="assbody"/>
      </w:pPr>
      <w:r w:rsidRPr="005255B9">
        <w:t xml:space="preserve">A study by </w:t>
      </w:r>
      <w:proofErr w:type="spellStart"/>
      <w:r w:rsidR="00D22736" w:rsidRPr="005255B9">
        <w:t>Hanton</w:t>
      </w:r>
      <w:commentRangeStart w:id="1"/>
      <w:r w:rsidR="00D22736" w:rsidRPr="005255B9">
        <w:t>a</w:t>
      </w:r>
      <w:commentRangeEnd w:id="1"/>
      <w:proofErr w:type="spellEnd"/>
      <w:r w:rsidR="00D22736" w:rsidRPr="005255B9">
        <w:commentReference w:id="1"/>
      </w:r>
      <w:r w:rsidR="00D22736" w:rsidRPr="005255B9">
        <w:t xml:space="preserve">, (2002) investigated </w:t>
      </w:r>
      <w:r w:rsidR="00A3500F" w:rsidRPr="005255B9">
        <w:t xml:space="preserve">subject </w:t>
      </w:r>
      <w:r w:rsidR="00D22736" w:rsidRPr="005255B9">
        <w:t xml:space="preserve">responses of 82 male athletes </w:t>
      </w:r>
      <w:r w:rsidR="00E843C0" w:rsidRPr="005255B9">
        <w:t>linked</w:t>
      </w:r>
      <w:r w:rsidR="00D22736" w:rsidRPr="005255B9">
        <w:t xml:space="preserve"> with competitive anxiety </w:t>
      </w:r>
      <w:r w:rsidR="00A3500F" w:rsidRPr="005255B9">
        <w:t>for</w:t>
      </w:r>
      <w:r w:rsidR="00D22736" w:rsidRPr="005255B9">
        <w:t xml:space="preserve"> intensity, direction, and frequency of intrusions</w:t>
      </w:r>
      <w:r w:rsidR="00A3500F" w:rsidRPr="005255B9">
        <w:t>. T</w:t>
      </w:r>
      <w:r w:rsidR="00D22736" w:rsidRPr="005255B9">
        <w:t xml:space="preserve">ime-to-event changes were assessed </w:t>
      </w:r>
      <w:r w:rsidR="00A3500F" w:rsidRPr="005255B9">
        <w:t>for</w:t>
      </w:r>
      <w:r w:rsidR="00D22736" w:rsidRPr="005255B9">
        <w:t xml:space="preserve"> two skill classifications between-subjects.  l classifications club N 45 vs. national N 37, completed </w:t>
      </w:r>
      <w:proofErr w:type="spellStart"/>
      <w:r w:rsidR="00D22736" w:rsidRPr="005255B9">
        <w:t>CSAI</w:t>
      </w:r>
      <w:proofErr w:type="spellEnd"/>
      <w:r w:rsidR="00D22736" w:rsidRPr="005255B9">
        <w:t>-2</w:t>
      </w:r>
      <w:r w:rsidR="00A3500F" w:rsidRPr="005255B9">
        <w:t xml:space="preserve"> </w:t>
      </w:r>
      <w:r w:rsidR="00D22736" w:rsidRPr="005255B9">
        <w:t xml:space="preserve">for intensity, </w:t>
      </w:r>
      <w:proofErr w:type="gramStart"/>
      <w:r w:rsidR="00D22736" w:rsidRPr="005255B9">
        <w:t>direction</w:t>
      </w:r>
      <w:proofErr w:type="gramEnd"/>
      <w:r w:rsidR="00D22736" w:rsidRPr="005255B9">
        <w:t xml:space="preserve"> and frequency at five times</w:t>
      </w:r>
      <w:r w:rsidRPr="005255B9">
        <w:t>:</w:t>
      </w:r>
      <w:r w:rsidR="00D22736" w:rsidRPr="005255B9">
        <w:t xml:space="preserve"> </w:t>
      </w:r>
      <w:r w:rsidRPr="005255B9">
        <w:t>one</w:t>
      </w:r>
      <w:r w:rsidR="00D22736" w:rsidRPr="005255B9">
        <w:t xml:space="preserve"> week, two days, one day</w:t>
      </w:r>
      <w:r w:rsidRPr="005255B9">
        <w:t xml:space="preserve"> and</w:t>
      </w:r>
      <w:r w:rsidR="00D22736" w:rsidRPr="005255B9">
        <w:t xml:space="preserve"> 2 h, 30 min</w:t>
      </w:r>
      <w:r w:rsidRPr="005255B9">
        <w:t>utes pre-competition</w:t>
      </w:r>
      <w:r w:rsidR="00D22736" w:rsidRPr="005255B9">
        <w:t xml:space="preserve">. </w:t>
      </w:r>
    </w:p>
    <w:p w14:paraId="4B4A061C" w14:textId="77777777" w:rsidR="002E350F" w:rsidRPr="005255B9" w:rsidRDefault="00D22736" w:rsidP="005255B9">
      <w:pPr>
        <w:pStyle w:val="assbody"/>
      </w:pPr>
      <w:r w:rsidRPr="005255B9">
        <w:t xml:space="preserve">The </w:t>
      </w:r>
      <w:r w:rsidR="00413DC8" w:rsidRPr="005255B9">
        <w:t xml:space="preserve">results </w:t>
      </w:r>
      <w:r w:rsidRPr="005255B9">
        <w:t>analys</w:t>
      </w:r>
      <w:r w:rsidR="00413DC8" w:rsidRPr="005255B9">
        <w:t>ed</w:t>
      </w:r>
      <w:r w:rsidRPr="005255B9">
        <w:t xml:space="preserve"> variance </w:t>
      </w:r>
      <w:r w:rsidR="00A3500F" w:rsidRPr="005255B9">
        <w:t xml:space="preserve">for </w:t>
      </w:r>
      <w:r w:rsidRPr="005255B9">
        <w:t>skill level</w:t>
      </w:r>
      <w:r w:rsidR="00413DC8" w:rsidRPr="005255B9">
        <w:t xml:space="preserve"> </w:t>
      </w:r>
      <w:r w:rsidRPr="005255B9">
        <w:t>×</w:t>
      </w:r>
      <w:r w:rsidR="00413DC8" w:rsidRPr="005255B9">
        <w:t xml:space="preserve"> </w:t>
      </w:r>
      <w:r w:rsidRPr="005255B9">
        <w:t>time-to-competition</w:t>
      </w:r>
      <w:r w:rsidR="00413DC8" w:rsidRPr="005255B9">
        <w:t xml:space="preserve"> and </w:t>
      </w:r>
      <w:r w:rsidRPr="005255B9">
        <w:t xml:space="preserve">indicated effects for skill level and time-to-competition with no interactions. </w:t>
      </w:r>
      <w:r w:rsidR="00413DC8" w:rsidRPr="005255B9">
        <w:t xml:space="preserve">On </w:t>
      </w:r>
      <w:r w:rsidRPr="005255B9">
        <w:t xml:space="preserve">skill level differences, national athletes were more </w:t>
      </w:r>
      <w:r w:rsidR="00413DC8" w:rsidRPr="005255B9">
        <w:t>used to interpretation</w:t>
      </w:r>
      <w:r w:rsidRPr="005255B9">
        <w:t xml:space="preserve"> of </w:t>
      </w:r>
      <w:r w:rsidR="00413DC8" w:rsidRPr="005255B9">
        <w:t xml:space="preserve">their </w:t>
      </w:r>
      <w:r w:rsidRPr="005255B9">
        <w:t xml:space="preserve">symptoms associated with cognitive and somatic anxiety. </w:t>
      </w:r>
    </w:p>
    <w:p w14:paraId="437424F3" w14:textId="2220004C" w:rsidR="002E350F" w:rsidRPr="005255B9" w:rsidRDefault="00E843C0" w:rsidP="005255B9">
      <w:pPr>
        <w:pStyle w:val="assbody"/>
      </w:pPr>
      <w:r w:rsidRPr="005255B9">
        <w:t>C</w:t>
      </w:r>
      <w:r w:rsidR="00D22736" w:rsidRPr="005255B9">
        <w:t>hange-over-time effects</w:t>
      </w:r>
      <w:r w:rsidR="002E350F" w:rsidRPr="005255B9">
        <w:t xml:space="preserve"> </w:t>
      </w:r>
      <w:r w:rsidRPr="005255B9">
        <w:t>findings</w:t>
      </w:r>
      <w:r w:rsidR="002E350F" w:rsidRPr="005255B9">
        <w:t>:</w:t>
      </w:r>
    </w:p>
    <w:p w14:paraId="0DDFD535" w14:textId="77777777" w:rsidR="002E350F" w:rsidRPr="005255B9" w:rsidRDefault="002E350F" w:rsidP="005255B9">
      <w:pPr>
        <w:pStyle w:val="assbody"/>
      </w:pPr>
      <w:r w:rsidRPr="005255B9">
        <w:t xml:space="preserve">Between 2 h and 30 min pre-competition. </w:t>
      </w:r>
    </w:p>
    <w:p w14:paraId="510C452D" w14:textId="77777777" w:rsidR="00E843C0" w:rsidRPr="005255B9" w:rsidRDefault="002E350F" w:rsidP="005255B9">
      <w:pPr>
        <w:pStyle w:val="assbody"/>
      </w:pPr>
      <w:r w:rsidRPr="005255B9">
        <w:t>I</w:t>
      </w:r>
      <w:r w:rsidR="00D22736" w:rsidRPr="005255B9">
        <w:t>ntensities of cognitive</w:t>
      </w:r>
      <w:r w:rsidR="00E843C0" w:rsidRPr="005255B9">
        <w:t>.</w:t>
      </w:r>
    </w:p>
    <w:p w14:paraId="1AE8A92F" w14:textId="176EB7A1" w:rsidR="002E350F" w:rsidRPr="005255B9" w:rsidRDefault="00E843C0" w:rsidP="005255B9">
      <w:pPr>
        <w:pStyle w:val="assbody"/>
      </w:pPr>
      <w:r w:rsidRPr="005255B9">
        <w:t>S</w:t>
      </w:r>
      <w:r w:rsidR="00D22736" w:rsidRPr="005255B9">
        <w:t>omatic anxiety increased</w:t>
      </w:r>
      <w:r w:rsidR="002E350F" w:rsidRPr="005255B9">
        <w:t>.</w:t>
      </w:r>
    </w:p>
    <w:p w14:paraId="743A8D9D" w14:textId="4F09D596" w:rsidR="002E350F" w:rsidRPr="005255B9" w:rsidRDefault="002E350F" w:rsidP="005255B9">
      <w:pPr>
        <w:pStyle w:val="assbody"/>
      </w:pPr>
      <w:r w:rsidRPr="005255B9">
        <w:t>S</w:t>
      </w:r>
      <w:r w:rsidR="00D22736" w:rsidRPr="005255B9">
        <w:t>elf-confidence decreased</w:t>
      </w:r>
      <w:r w:rsidRPr="005255B9">
        <w:t>.</w:t>
      </w:r>
      <w:r w:rsidR="00D22736" w:rsidRPr="005255B9">
        <w:t xml:space="preserve"> </w:t>
      </w:r>
    </w:p>
    <w:p w14:paraId="3CE694CE" w14:textId="47EB138E" w:rsidR="002E350F" w:rsidRPr="005255B9" w:rsidRDefault="002E350F" w:rsidP="005255B9">
      <w:pPr>
        <w:pStyle w:val="assbody"/>
      </w:pPr>
      <w:r w:rsidRPr="005255B9">
        <w:t>F</w:t>
      </w:r>
      <w:r w:rsidR="00D22736" w:rsidRPr="005255B9">
        <w:t>rom seven to two days, one day to 2 h and 2 h to 30 min pre</w:t>
      </w:r>
      <w:r w:rsidR="00A3500F" w:rsidRPr="005255B9">
        <w:t>-</w:t>
      </w:r>
      <w:r w:rsidR="00D22736" w:rsidRPr="005255B9">
        <w:t>competition</w:t>
      </w:r>
      <w:r w:rsidRPr="005255B9">
        <w:t xml:space="preserve">. </w:t>
      </w:r>
    </w:p>
    <w:p w14:paraId="114BC35C" w14:textId="4753B9D4" w:rsidR="002E350F" w:rsidRPr="005255B9" w:rsidRDefault="002E350F" w:rsidP="005255B9">
      <w:pPr>
        <w:pStyle w:val="assbody"/>
      </w:pPr>
      <w:r w:rsidRPr="005255B9">
        <w:t>Frequency of anxiety increased.</w:t>
      </w:r>
    </w:p>
    <w:p w14:paraId="661A91F7" w14:textId="4459DCD7" w:rsidR="002E350F" w:rsidRPr="005255B9" w:rsidRDefault="002E350F" w:rsidP="005255B9">
      <w:pPr>
        <w:pStyle w:val="assbody"/>
      </w:pPr>
      <w:r w:rsidRPr="005255B9">
        <w:t>F</w:t>
      </w:r>
      <w:r w:rsidR="00D22736" w:rsidRPr="005255B9">
        <w:t>rom seven days to two days and 2 h to 30 min pre-event</w:t>
      </w:r>
      <w:r w:rsidRPr="005255B9">
        <w:t xml:space="preserve">. </w:t>
      </w:r>
    </w:p>
    <w:p w14:paraId="603BDEA0" w14:textId="720CC7CA" w:rsidR="002E350F" w:rsidRPr="005255B9" w:rsidRDefault="002E350F" w:rsidP="005255B9">
      <w:pPr>
        <w:pStyle w:val="assbody"/>
      </w:pPr>
      <w:r w:rsidRPr="005255B9">
        <w:lastRenderedPageBreak/>
        <w:t>Frequency of somatic anxiety increased.</w:t>
      </w:r>
    </w:p>
    <w:p w14:paraId="01EC4F89" w14:textId="77777777" w:rsidR="002E350F" w:rsidRPr="005255B9" w:rsidRDefault="002E350F" w:rsidP="005255B9">
      <w:pPr>
        <w:pStyle w:val="assbody"/>
      </w:pPr>
      <w:r w:rsidRPr="005255B9">
        <w:t xml:space="preserve">From seven to two days. </w:t>
      </w:r>
    </w:p>
    <w:p w14:paraId="64551314" w14:textId="6F597F0D" w:rsidR="002E350F" w:rsidRPr="005255B9" w:rsidRDefault="002E350F" w:rsidP="005255B9">
      <w:pPr>
        <w:pStyle w:val="assbody"/>
      </w:pPr>
      <w:r w:rsidRPr="005255B9">
        <w:t>F</w:t>
      </w:r>
      <w:r w:rsidR="00D22736" w:rsidRPr="005255B9">
        <w:t>requenc</w:t>
      </w:r>
      <w:r w:rsidR="00A3500F" w:rsidRPr="005255B9">
        <w:t>y</w:t>
      </w:r>
      <w:r w:rsidR="00D22736" w:rsidRPr="005255B9">
        <w:t xml:space="preserve"> of self-confidence increased</w:t>
      </w:r>
      <w:r w:rsidRPr="005255B9">
        <w:t>.</w:t>
      </w:r>
      <w:r w:rsidR="00D22736" w:rsidRPr="005255B9">
        <w:t xml:space="preserve"> </w:t>
      </w:r>
    </w:p>
    <w:p w14:paraId="1F6B5B12" w14:textId="07DCE866" w:rsidR="00D22736" w:rsidRPr="005255B9" w:rsidRDefault="002E350F" w:rsidP="005255B9">
      <w:pPr>
        <w:pStyle w:val="assbody"/>
      </w:pPr>
      <w:r w:rsidRPr="005255B9">
        <w:t>T</w:t>
      </w:r>
      <w:r w:rsidR="00A3500F" w:rsidRPr="005255B9">
        <w:t>he</w:t>
      </w:r>
      <w:r w:rsidR="00E843C0" w:rsidRPr="005255B9">
        <w:t>se</w:t>
      </w:r>
      <w:r w:rsidR="00A3500F" w:rsidRPr="005255B9">
        <w:t xml:space="preserve"> f</w:t>
      </w:r>
      <w:r w:rsidR="00D22736" w:rsidRPr="005255B9">
        <w:t>indings suppor</w:t>
      </w:r>
      <w:r w:rsidRPr="005255B9">
        <w:t>t</w:t>
      </w:r>
      <w:r w:rsidR="00D22736" w:rsidRPr="005255B9">
        <w:t xml:space="preserve"> measuring separate dimensions of symptoms associated with competitive anxiety and emphasise importance of assessing these </w:t>
      </w:r>
      <w:r w:rsidR="00E843C0" w:rsidRPr="005255B9">
        <w:t xml:space="preserve">proposals </w:t>
      </w:r>
      <w:r w:rsidR="00D22736" w:rsidRPr="005255B9">
        <w:t>as processes that unfold over-time</w:t>
      </w:r>
      <w:r w:rsidR="00A3500F" w:rsidRPr="005255B9">
        <w:t>.</w:t>
      </w:r>
    </w:p>
    <w:p w14:paraId="5C8387F2" w14:textId="3795881C" w:rsidR="00207DC7" w:rsidRPr="005255B9" w:rsidRDefault="002E350F" w:rsidP="005255B9">
      <w:pPr>
        <w:pStyle w:val="assbody"/>
      </w:pPr>
      <w:proofErr w:type="gramStart"/>
      <w:r w:rsidRPr="005255B9">
        <w:t>T</w:t>
      </w:r>
      <w:r w:rsidR="00FB7E24" w:rsidRPr="005255B9">
        <w:t>he</w:t>
      </w:r>
      <w:r w:rsidR="00E843C0" w:rsidRPr="005255B9">
        <w:t>refore</w:t>
      </w:r>
      <w:proofErr w:type="gramEnd"/>
      <w:r w:rsidR="00E843C0" w:rsidRPr="005255B9">
        <w:t xml:space="preserve"> </w:t>
      </w:r>
      <w:r w:rsidR="00FB7E24" w:rsidRPr="005255B9">
        <w:t>results</w:t>
      </w:r>
      <w:r w:rsidR="00A53A8A" w:rsidRPr="005255B9">
        <w:t xml:space="preserve"> </w:t>
      </w:r>
      <w:r w:rsidRPr="005255B9">
        <w:t>s</w:t>
      </w:r>
      <w:r w:rsidR="00207DC7" w:rsidRPr="005255B9">
        <w:t xml:space="preserve">hown in Figure </w:t>
      </w:r>
      <w:r w:rsidRPr="005255B9">
        <w:t xml:space="preserve">1&amp;2 </w:t>
      </w:r>
      <w:r w:rsidR="00E843C0" w:rsidRPr="005255B9">
        <w:t xml:space="preserve">relate to </w:t>
      </w:r>
      <w:proofErr w:type="spellStart"/>
      <w:r w:rsidR="00E843C0" w:rsidRPr="005255B9">
        <w:t>Hantona</w:t>
      </w:r>
      <w:proofErr w:type="spellEnd"/>
      <w:r w:rsidR="00E843C0" w:rsidRPr="005255B9">
        <w:t xml:space="preserve"> (2002) where </w:t>
      </w:r>
      <w:r w:rsidR="00207DC7" w:rsidRPr="005255B9">
        <w:t>data was</w:t>
      </w:r>
      <w:r w:rsidR="00A53A8A" w:rsidRPr="005255B9">
        <w:t xml:space="preserve"> </w:t>
      </w:r>
      <w:r w:rsidR="00C85DD3" w:rsidRPr="005255B9">
        <w:t>expected</w:t>
      </w:r>
      <w:r w:rsidR="00A53A8A" w:rsidRPr="005255B9">
        <w:t xml:space="preserve"> </w:t>
      </w:r>
      <w:r w:rsidR="00207DC7" w:rsidRPr="005255B9">
        <w:t xml:space="preserve">to show </w:t>
      </w:r>
      <w:r w:rsidR="00C85DD3" w:rsidRPr="005255B9">
        <w:t xml:space="preserve">higher anxiety </w:t>
      </w:r>
      <w:r w:rsidR="007E5A68" w:rsidRPr="005255B9">
        <w:t>intensity</w:t>
      </w:r>
      <w:r w:rsidR="00C85DD3" w:rsidRPr="005255B9">
        <w:t xml:space="preserve"> </w:t>
      </w:r>
      <w:r w:rsidR="00207DC7" w:rsidRPr="005255B9">
        <w:t>and lower</w:t>
      </w:r>
      <w:r w:rsidR="00C85DD3" w:rsidRPr="005255B9">
        <w:t xml:space="preserve"> self-confidence</w:t>
      </w:r>
      <w:r w:rsidR="00FB7E24" w:rsidRPr="005255B9">
        <w:t xml:space="preserve"> </w:t>
      </w:r>
      <w:r w:rsidR="007E5A68" w:rsidRPr="005255B9">
        <w:t>intensity</w:t>
      </w:r>
      <w:r w:rsidR="00E843C0" w:rsidRPr="005255B9">
        <w:t xml:space="preserve"> over time</w:t>
      </w:r>
      <w:r w:rsidR="007E5A68" w:rsidRPr="005255B9">
        <w:t xml:space="preserve"> </w:t>
      </w:r>
      <w:r w:rsidR="0097407C" w:rsidRPr="005255B9">
        <w:t>in</w:t>
      </w:r>
      <w:r w:rsidR="00C85DD3" w:rsidRPr="005255B9">
        <w:t xml:space="preserve"> </w:t>
      </w:r>
      <w:r w:rsidR="0097407C" w:rsidRPr="005255B9">
        <w:t>run-up</w:t>
      </w:r>
      <w:r w:rsidR="00C85DD3" w:rsidRPr="005255B9">
        <w:t xml:space="preserve"> to </w:t>
      </w:r>
      <w:r w:rsidR="00E843C0" w:rsidRPr="005255B9">
        <w:t xml:space="preserve">competitive events. </w:t>
      </w:r>
      <w:commentRangeStart w:id="2"/>
      <w:commentRangeStart w:id="3"/>
      <w:commentRangeEnd w:id="2"/>
      <w:r w:rsidR="00391A6A" w:rsidRPr="005255B9">
        <w:rPr>
          <w:rStyle w:val="CommentReference"/>
          <w:rFonts w:eastAsiaTheme="minorHAnsi"/>
          <w:sz w:val="24"/>
          <w:szCs w:val="24"/>
        </w:rPr>
        <w:commentReference w:id="2"/>
      </w:r>
      <w:r w:rsidR="00C85DD3" w:rsidRPr="005255B9">
        <w:t xml:space="preserve"> </w:t>
      </w:r>
    </w:p>
    <w:p w14:paraId="0B97177A" w14:textId="0C1BF25D" w:rsidR="000839CF" w:rsidRPr="005255B9" w:rsidRDefault="00F064BB" w:rsidP="005255B9">
      <w:pPr>
        <w:pStyle w:val="assbody"/>
      </w:pPr>
      <w:r w:rsidRPr="005255B9">
        <w:t>In summary, findings show that th</w:t>
      </w:r>
      <w:r w:rsidR="004401D2" w:rsidRPr="005255B9">
        <w:t xml:space="preserve">e closer time to an event, intensity </w:t>
      </w:r>
      <w:r w:rsidR="002D4839" w:rsidRPr="005255B9">
        <w:t>increase</w:t>
      </w:r>
      <w:r w:rsidR="004401D2" w:rsidRPr="005255B9">
        <w:t xml:space="preserve">s and </w:t>
      </w:r>
      <w:r w:rsidR="007E5A68" w:rsidRPr="005255B9">
        <w:t xml:space="preserve">frequency </w:t>
      </w:r>
      <w:proofErr w:type="gramStart"/>
      <w:r w:rsidR="00FA3A67" w:rsidRPr="005255B9">
        <w:t>rise</w:t>
      </w:r>
      <w:r w:rsidR="004401D2" w:rsidRPr="005255B9">
        <w:t>s;</w:t>
      </w:r>
      <w:proofErr w:type="gramEnd"/>
      <w:r w:rsidR="004401D2" w:rsidRPr="005255B9">
        <w:t xml:space="preserve"> </w:t>
      </w:r>
      <w:r w:rsidR="00AE13E0" w:rsidRPr="005255B9">
        <w:t xml:space="preserve">which </w:t>
      </w:r>
      <w:r w:rsidR="00C85DD3" w:rsidRPr="005255B9">
        <w:t>cause</w:t>
      </w:r>
      <w:r w:rsidR="004401D2" w:rsidRPr="005255B9">
        <w:t>s</w:t>
      </w:r>
      <w:r w:rsidR="00325082" w:rsidRPr="005255B9">
        <w:t xml:space="preserve"> </w:t>
      </w:r>
      <w:r w:rsidR="004401D2" w:rsidRPr="005255B9">
        <w:t xml:space="preserve">associated </w:t>
      </w:r>
      <w:r w:rsidR="00AE13E0" w:rsidRPr="005255B9">
        <w:t>symptoms</w:t>
      </w:r>
      <w:r w:rsidR="00325082" w:rsidRPr="005255B9">
        <w:t xml:space="preserve"> such as </w:t>
      </w:r>
      <w:r w:rsidR="00C85DD3" w:rsidRPr="005255B9">
        <w:t>lower</w:t>
      </w:r>
      <w:r w:rsidR="00FC1756" w:rsidRPr="005255B9">
        <w:t xml:space="preserve"> levels of </w:t>
      </w:r>
      <w:r w:rsidR="00C1436D" w:rsidRPr="005255B9">
        <w:t>self-conference</w:t>
      </w:r>
      <w:r w:rsidR="000839CF" w:rsidRPr="005255B9">
        <w:t>.</w:t>
      </w:r>
      <w:r w:rsidRPr="005255B9">
        <w:t xml:space="preserve"> </w:t>
      </w:r>
      <w:r w:rsidR="000839CF" w:rsidRPr="005255B9">
        <w:t xml:space="preserve"> </w:t>
      </w:r>
    </w:p>
    <w:p w14:paraId="44ADBB23" w14:textId="0D0FB717" w:rsidR="000839CF" w:rsidRPr="005255B9" w:rsidRDefault="0097407C" w:rsidP="005255B9">
      <w:pPr>
        <w:pStyle w:val="assbody"/>
      </w:pPr>
      <w:r w:rsidRPr="005255B9">
        <w:t xml:space="preserve">Loades </w:t>
      </w:r>
      <w:r w:rsidR="000839CF" w:rsidRPr="005255B9">
        <w:t>(</w:t>
      </w:r>
      <w:r w:rsidRPr="005255B9">
        <w:t>2022</w:t>
      </w:r>
      <w:r w:rsidR="000839CF" w:rsidRPr="005255B9">
        <w:t>)</w:t>
      </w:r>
      <w:r w:rsidR="00AD2AE5" w:rsidRPr="005255B9">
        <w:t>,</w:t>
      </w:r>
      <w:r w:rsidR="000839CF" w:rsidRPr="005255B9">
        <w:t xml:space="preserve"> funded by National Institution Health Research</w:t>
      </w:r>
      <w:r w:rsidR="003C6D6D" w:rsidRPr="005255B9">
        <w:t xml:space="preserve"> </w:t>
      </w:r>
      <w:r w:rsidR="005F327A" w:rsidRPr="005255B9">
        <w:t xml:space="preserve">carried out </w:t>
      </w:r>
      <w:r w:rsidR="00AD2AE5" w:rsidRPr="005255B9">
        <w:t xml:space="preserve">study from </w:t>
      </w:r>
      <w:r w:rsidR="00D15BC6" w:rsidRPr="005255B9">
        <w:t xml:space="preserve">10 </w:t>
      </w:r>
      <w:r w:rsidR="00AD2AE5" w:rsidRPr="005255B9">
        <w:t>case study CAMHS databases</w:t>
      </w:r>
      <w:r w:rsidR="00D15BC6" w:rsidRPr="005255B9">
        <w:t xml:space="preserve"> look</w:t>
      </w:r>
      <w:r w:rsidR="00AD2AE5" w:rsidRPr="005255B9">
        <w:t xml:space="preserve">ing </w:t>
      </w:r>
      <w:r w:rsidR="00D15BC6" w:rsidRPr="005255B9">
        <w:t>at</w:t>
      </w:r>
      <w:r w:rsidR="00AD2AE5" w:rsidRPr="005255B9">
        <w:t xml:space="preserve"> general</w:t>
      </w:r>
      <w:r w:rsidR="00D15BC6" w:rsidRPr="005255B9">
        <w:t xml:space="preserve"> </w:t>
      </w:r>
      <w:r w:rsidR="00AD2AE5" w:rsidRPr="005255B9">
        <w:t xml:space="preserve">links </w:t>
      </w:r>
      <w:r w:rsidR="00D15BC6" w:rsidRPr="005255B9">
        <w:t>of low self-esteem and anxiety/depression</w:t>
      </w:r>
      <w:r w:rsidR="00AD2AE5" w:rsidRPr="005255B9">
        <w:t>/</w:t>
      </w:r>
      <w:r w:rsidR="008E5756" w:rsidRPr="005255B9">
        <w:t>low conf</w:t>
      </w:r>
      <w:r w:rsidR="00AD2AE5" w:rsidRPr="005255B9">
        <w:t>idence</w:t>
      </w:r>
      <w:r w:rsidR="008E5756" w:rsidRPr="005255B9">
        <w:t xml:space="preserve"> in young people</w:t>
      </w:r>
      <w:r w:rsidR="00AD2AE5" w:rsidRPr="005255B9">
        <w:t>.</w:t>
      </w:r>
      <w:r w:rsidR="000839CF" w:rsidRPr="005255B9">
        <w:t xml:space="preserve"> However,</w:t>
      </w:r>
      <w:r w:rsidR="0058641D" w:rsidRPr="005255B9">
        <w:t xml:space="preserve"> </w:t>
      </w:r>
      <w:r w:rsidR="00AD2AE5" w:rsidRPr="005255B9">
        <w:t xml:space="preserve">finding </w:t>
      </w:r>
      <w:r w:rsidR="00F064BB" w:rsidRPr="005255B9">
        <w:t xml:space="preserve">links </w:t>
      </w:r>
      <w:r w:rsidR="00AD2AE5" w:rsidRPr="005255B9">
        <w:t xml:space="preserve">to low </w:t>
      </w:r>
      <w:r w:rsidR="000839CF" w:rsidRPr="005255B9">
        <w:t>self-esteem and later depression is complex</w:t>
      </w:r>
      <w:r w:rsidR="005F327A" w:rsidRPr="005255B9">
        <w:t xml:space="preserve"> </w:t>
      </w:r>
      <w:r w:rsidR="0058641D" w:rsidRPr="005255B9">
        <w:t xml:space="preserve">in young people </w:t>
      </w:r>
      <w:r w:rsidR="005F327A" w:rsidRPr="005255B9">
        <w:t xml:space="preserve">with </w:t>
      </w:r>
      <w:r w:rsidR="000839CF" w:rsidRPr="005255B9">
        <w:t>multi-faceted</w:t>
      </w:r>
      <w:r w:rsidR="005F327A" w:rsidRPr="005255B9">
        <w:t xml:space="preserve"> </w:t>
      </w:r>
      <w:r w:rsidR="000839CF" w:rsidRPr="005255B9">
        <w:t>r</w:t>
      </w:r>
      <w:r w:rsidR="005F327A" w:rsidRPr="005255B9">
        <w:t>i</w:t>
      </w:r>
      <w:r w:rsidR="000839CF" w:rsidRPr="005255B9">
        <w:t>s</w:t>
      </w:r>
      <w:r w:rsidR="005F327A" w:rsidRPr="005255B9">
        <w:t>ks</w:t>
      </w:r>
      <w:r w:rsidR="004E4B75" w:rsidRPr="005255B9">
        <w:t>.</w:t>
      </w:r>
      <w:r w:rsidR="00F064BB" w:rsidRPr="005255B9">
        <w:t xml:space="preserve"> </w:t>
      </w:r>
    </w:p>
    <w:p w14:paraId="7FB3602C" w14:textId="0E9B06FB" w:rsidR="00943FCB" w:rsidRPr="005255B9" w:rsidRDefault="00974474" w:rsidP="005255B9">
      <w:pPr>
        <w:pStyle w:val="assbody"/>
      </w:pPr>
      <w:r w:rsidRPr="005255B9">
        <w:t>Eighty-one e</w:t>
      </w:r>
      <w:r w:rsidR="00872DC7" w:rsidRPr="005255B9">
        <w:t>lite Swedish f</w:t>
      </w:r>
      <w:r w:rsidR="00AD2AE5" w:rsidRPr="005255B9">
        <w:t xml:space="preserve">emale footballers were studied </w:t>
      </w:r>
      <w:r w:rsidRPr="005255B9">
        <w:t>(</w:t>
      </w:r>
      <w:r w:rsidR="0058641D" w:rsidRPr="005255B9">
        <w:t>Wallin</w:t>
      </w:r>
      <w:r w:rsidRPr="005255B9">
        <w:t xml:space="preserve">, </w:t>
      </w:r>
      <w:r w:rsidR="008D4E89" w:rsidRPr="005255B9">
        <w:t>2017</w:t>
      </w:r>
      <w:r w:rsidR="0058641D" w:rsidRPr="005255B9">
        <w:t>)</w:t>
      </w:r>
      <w:r w:rsidR="008D4E89" w:rsidRPr="005255B9">
        <w:t xml:space="preserve"> </w:t>
      </w:r>
      <w:r w:rsidR="00AD2AE5" w:rsidRPr="005255B9">
        <w:t>for</w:t>
      </w:r>
      <w:r w:rsidR="008D4E89" w:rsidRPr="005255B9">
        <w:t xml:space="preserve"> </w:t>
      </w:r>
      <w:r w:rsidRPr="005255B9">
        <w:t xml:space="preserve">comparing individual </w:t>
      </w:r>
      <w:r w:rsidR="00417952" w:rsidRPr="005255B9">
        <w:t xml:space="preserve">levels of competitive </w:t>
      </w:r>
      <w:r w:rsidR="007A7169" w:rsidRPr="005255B9">
        <w:t xml:space="preserve">anxiety </w:t>
      </w:r>
      <w:r w:rsidR="00AD2AE5" w:rsidRPr="005255B9">
        <w:t xml:space="preserve">in relation to their </w:t>
      </w:r>
      <w:r w:rsidRPr="005255B9">
        <w:t>playing standard and time</w:t>
      </w:r>
      <w:r w:rsidR="00942CDC" w:rsidRPr="005255B9">
        <w:t>.</w:t>
      </w:r>
      <w:r w:rsidR="00417952" w:rsidRPr="005255B9">
        <w:t xml:space="preserve"> </w:t>
      </w:r>
      <w:r w:rsidRPr="005255B9">
        <w:t>34 were top-class players and 47 were less experienced. Swedish modified (</w:t>
      </w:r>
      <w:proofErr w:type="spellStart"/>
      <w:r w:rsidRPr="005255B9">
        <w:t>CSAI-2R</w:t>
      </w:r>
      <w:proofErr w:type="spellEnd"/>
      <w:r w:rsidRPr="005255B9">
        <w:t xml:space="preserve">) </w:t>
      </w:r>
      <w:r w:rsidR="00F064BB" w:rsidRPr="005255B9">
        <w:t>r</w:t>
      </w:r>
      <w:r w:rsidR="00417952" w:rsidRPr="005255B9">
        <w:t xml:space="preserve">esults </w:t>
      </w:r>
      <w:r w:rsidR="00AD2AE5" w:rsidRPr="005255B9">
        <w:t>concluded that</w:t>
      </w:r>
      <w:r w:rsidR="00942CDC" w:rsidRPr="005255B9">
        <w:t>,</w:t>
      </w:r>
      <w:r w:rsidR="00AD2AE5" w:rsidRPr="005255B9">
        <w:t xml:space="preserve"> </w:t>
      </w:r>
      <w:r w:rsidR="00417952" w:rsidRPr="005255B9">
        <w:t>anxiety at higher levels was more common with less experienced players a</w:t>
      </w:r>
      <w:r w:rsidR="00942CDC" w:rsidRPr="005255B9">
        <w:t>s</w:t>
      </w:r>
      <w:r w:rsidR="00417952" w:rsidRPr="005255B9">
        <w:t xml:space="preserve"> </w:t>
      </w:r>
      <w:r w:rsidR="00942CDC" w:rsidRPr="005255B9">
        <w:t xml:space="preserve">they presented </w:t>
      </w:r>
      <w:r w:rsidR="00417952" w:rsidRPr="005255B9">
        <w:t>less self-confidence</w:t>
      </w:r>
      <w:commentRangeEnd w:id="3"/>
      <w:r w:rsidR="00F064BB" w:rsidRPr="005255B9">
        <w:t>.</w:t>
      </w:r>
      <w:r w:rsidR="00391A6A" w:rsidRPr="005255B9">
        <w:rPr>
          <w:rStyle w:val="CommentReference"/>
          <w:rFonts w:eastAsiaTheme="minorHAnsi"/>
          <w:sz w:val="24"/>
          <w:szCs w:val="24"/>
        </w:rPr>
        <w:commentReference w:id="3"/>
      </w:r>
      <w:r w:rsidR="00417952" w:rsidRPr="005255B9">
        <w:t xml:space="preserve"> </w:t>
      </w:r>
      <w:r w:rsidRPr="005255B9">
        <w:t xml:space="preserve">High experienced elite female floorball players had significantly higher self-confidence p &lt; .05. </w:t>
      </w:r>
      <w:r w:rsidR="00F064BB" w:rsidRPr="005255B9">
        <w:t>F</w:t>
      </w:r>
      <w:r w:rsidRPr="005255B9">
        <w:t>indings suggest that competitive experience is importan</w:t>
      </w:r>
      <w:r w:rsidR="00F064BB" w:rsidRPr="005255B9">
        <w:t>t but there were n</w:t>
      </w:r>
      <w:r w:rsidRPr="005255B9">
        <w:t xml:space="preserve">o significant differences in interpretation of symptoms </w:t>
      </w:r>
      <w:r w:rsidR="00F064BB" w:rsidRPr="005255B9">
        <w:t xml:space="preserve">for performance </w:t>
      </w:r>
      <w:r w:rsidRPr="005255B9">
        <w:t>consequences</w:t>
      </w:r>
      <w:r w:rsidR="00F064BB" w:rsidRPr="005255B9">
        <w:t>,</w:t>
      </w:r>
      <w:r w:rsidRPr="005255B9">
        <w:t xml:space="preserve"> possibly </w:t>
      </w:r>
      <w:r w:rsidR="00F064BB" w:rsidRPr="005255B9">
        <w:t xml:space="preserve">from </w:t>
      </w:r>
      <w:r w:rsidRPr="005255B9">
        <w:t xml:space="preserve">high levels of self-confidence. </w:t>
      </w:r>
    </w:p>
    <w:p w14:paraId="6C679369" w14:textId="77777777" w:rsidR="00D75E07" w:rsidRPr="005255B9" w:rsidRDefault="00D75E07" w:rsidP="005255B9">
      <w:pPr>
        <w:pStyle w:val="assbody"/>
      </w:pPr>
    </w:p>
    <w:p w14:paraId="57310BD5" w14:textId="5B694D36" w:rsidR="00943FCB" w:rsidRPr="005255B9" w:rsidRDefault="00943FCB" w:rsidP="005255B9">
      <w:pPr>
        <w:pStyle w:val="assbody"/>
      </w:pPr>
      <w:r w:rsidRPr="005255B9">
        <w:t>that If stress develops as a continual process over time, then emotional responses to it such as competitive anxiety is likely to change due to ever fluctuating environment athlete are in (Cerin, Szabo, &amp; Williams, 2001) ; highlighting importance of examining athletes’ responses to competitive stress throughout change-over-time research designs (Cerin et al., 2000).</w:t>
      </w:r>
    </w:p>
    <w:p w14:paraId="72BFEA83" w14:textId="04B47753" w:rsidR="002713A1" w:rsidRPr="005255B9" w:rsidRDefault="002713A1" w:rsidP="005255B9">
      <w:pPr>
        <w:pStyle w:val="assbody"/>
      </w:pPr>
      <w:commentRangeStart w:id="4"/>
      <w:r w:rsidRPr="005255B9">
        <w:lastRenderedPageBreak/>
        <w:t xml:space="preserve">  </w:t>
      </w:r>
      <w:proofErr w:type="spellStart"/>
      <w:r w:rsidRPr="005255B9">
        <w:t>Bortolott</w:t>
      </w:r>
      <w:proofErr w:type="spellEnd"/>
      <w:r w:rsidRPr="005255B9">
        <w:t xml:space="preserve">, 2021, study based on outdoors sports and their relationship with nature </w:t>
      </w:r>
      <w:r w:rsidR="00C42E9A" w:rsidRPr="005255B9">
        <w:t>and</w:t>
      </w:r>
      <w:r w:rsidRPr="005255B9">
        <w:t xml:space="preserve"> culture associated with outdoor sports. The paper states that </w:t>
      </w:r>
      <w:commentRangeEnd w:id="4"/>
      <w:r w:rsidRPr="005255B9">
        <w:rPr>
          <w:rStyle w:val="CommentReference"/>
          <w:rFonts w:eastAsiaTheme="minorHAnsi"/>
          <w:sz w:val="24"/>
          <w:szCs w:val="24"/>
        </w:rPr>
        <w:commentReference w:id="4"/>
      </w:r>
      <w:r w:rsidRPr="005255B9">
        <w:t>outdoor sports, such as mountain biking take place in a natural environment, which is considered to reduce anxiety (</w:t>
      </w:r>
      <w:proofErr w:type="spellStart"/>
      <w:r w:rsidRPr="005255B9">
        <w:t>Łakuta</w:t>
      </w:r>
      <w:proofErr w:type="spellEnd"/>
      <w:r w:rsidRPr="005255B9">
        <w:t xml:space="preserve">, 2021). </w:t>
      </w:r>
    </w:p>
    <w:p w14:paraId="231185FE" w14:textId="77777777" w:rsidR="002713A1" w:rsidRPr="005255B9" w:rsidRDefault="002713A1" w:rsidP="005255B9">
      <w:pPr>
        <w:pStyle w:val="assbody"/>
      </w:pPr>
      <w:r w:rsidRPr="005255B9">
        <w:t>We see expected increases in both cognitive and somatic anxiety from our data and a rather low Standard Deviation (SD) across subclass. This shows us that, most of participants experienced somewhat similar levels of anxiety. However, as can been seen in the SD of self-</w:t>
      </w:r>
      <w:commentRangeStart w:id="5"/>
      <w:r w:rsidRPr="005255B9">
        <w:t xml:space="preserve">confidence which gives a larger difference. This shows that, participants all experienced, rather different levels of self-confidence, with some having an increase on completion day, and a few having a large increase. </w:t>
      </w:r>
    </w:p>
    <w:p w14:paraId="66742BF6" w14:textId="099393A2" w:rsidR="005255B9" w:rsidRPr="005255B9" w:rsidRDefault="002713A1" w:rsidP="005255B9">
      <w:pPr>
        <w:pStyle w:val="assbody"/>
      </w:pPr>
      <w:r w:rsidRPr="005255B9">
        <w:t>However, for the majority, there was some decrease in self-confidenc</w:t>
      </w:r>
      <w:commentRangeEnd w:id="5"/>
      <w:r w:rsidRPr="005255B9">
        <w:rPr>
          <w:rStyle w:val="CommentReference"/>
          <w:rFonts w:eastAsiaTheme="minorHAnsi"/>
          <w:sz w:val="24"/>
          <w:szCs w:val="24"/>
        </w:rPr>
        <w:commentReference w:id="5"/>
      </w:r>
      <w:r w:rsidRPr="005255B9">
        <w:t xml:space="preserve">e. </w:t>
      </w:r>
      <w:r w:rsidR="00C42E9A" w:rsidRPr="005255B9">
        <w:t>This,</w:t>
      </w:r>
      <w:r w:rsidRPr="005255B9">
        <w:t xml:space="preserve"> however, was unlike other </w:t>
      </w:r>
      <w:commentRangeStart w:id="6"/>
      <w:r w:rsidRPr="005255B9">
        <w:t>studies presented and comparing</w:t>
      </w:r>
      <w:commentRangeEnd w:id="6"/>
      <w:r w:rsidRPr="005255B9">
        <w:rPr>
          <w:rStyle w:val="CommentReference"/>
          <w:rFonts w:eastAsiaTheme="minorHAnsi"/>
          <w:sz w:val="24"/>
          <w:szCs w:val="24"/>
        </w:rPr>
        <w:commentReference w:id="6"/>
      </w:r>
      <w:r w:rsidRPr="005255B9">
        <w:t xml:space="preserve"> sports-based indoors; where self-confidence seems to heavily decrease until competition day when higher skilled players increased in self-confidence. This </w:t>
      </w:r>
      <w:proofErr w:type="gramStart"/>
      <w:r w:rsidRPr="005255B9">
        <w:t>could</w:t>
      </w:r>
      <w:proofErr w:type="gramEnd"/>
      <w:r w:rsidRPr="005255B9">
        <w:t xml:space="preserve"> however, be as a result of excitement or motivation</w:t>
      </w:r>
      <w:r w:rsidR="005255B9" w:rsidRPr="005255B9">
        <w:t xml:space="preserve"> (</w:t>
      </w:r>
      <w:r w:rsidR="005255B9" w:rsidRPr="005255B9">
        <w:t xml:space="preserve">Hanton, </w:t>
      </w:r>
      <w:proofErr w:type="spellStart"/>
      <w:r w:rsidR="005255B9" w:rsidRPr="005255B9">
        <w:t>Mellalieu</w:t>
      </w:r>
      <w:proofErr w:type="spellEnd"/>
      <w:r w:rsidR="005255B9" w:rsidRPr="005255B9">
        <w:t xml:space="preserve"> and Hall, 2004</w:t>
      </w:r>
      <w:r w:rsidR="005255B9" w:rsidRPr="005255B9">
        <w:t>)</w:t>
      </w:r>
    </w:p>
    <w:p w14:paraId="389B9A21" w14:textId="519FF2E1" w:rsidR="002713A1" w:rsidRPr="005255B9" w:rsidRDefault="002713A1" w:rsidP="005255B9">
      <w:pPr>
        <w:pStyle w:val="assbody"/>
      </w:pPr>
      <w:r w:rsidRPr="005255B9">
        <w:t>Overall, the data shows us how anxiety is different between morning of an event and</w:t>
      </w:r>
      <w:r w:rsidR="005255B9" w:rsidRPr="005255B9">
        <w:t xml:space="preserve"> a week </w:t>
      </w:r>
      <w:proofErr w:type="gramStart"/>
      <w:r w:rsidR="005255B9" w:rsidRPr="005255B9">
        <w:t>prior</w:t>
      </w:r>
      <w:proofErr w:type="gramEnd"/>
      <w:r w:rsidR="005255B9" w:rsidRPr="005255B9">
        <w:t xml:space="preserve"> </w:t>
      </w:r>
      <w:r w:rsidRPr="005255B9">
        <w:t xml:space="preserve">but this difference </w:t>
      </w:r>
      <w:r w:rsidR="005255B9" w:rsidRPr="005255B9">
        <w:t>may</w:t>
      </w:r>
      <w:r w:rsidRPr="005255B9">
        <w:t xml:space="preserve"> be attributed to many diverse reasons, ranging from food eaten, environmental factors, social and economic constraints or mental well-being factors</w:t>
      </w:r>
      <w:r w:rsidR="005255B9" w:rsidRPr="005255B9">
        <w:t>.</w:t>
      </w:r>
    </w:p>
    <w:p w14:paraId="4474BA88" w14:textId="3E6A7772" w:rsidR="002713A1" w:rsidRPr="005255B9" w:rsidRDefault="002713A1" w:rsidP="005255B9">
      <w:pPr>
        <w:pStyle w:val="assbody"/>
      </w:pPr>
      <w:r w:rsidRPr="005255B9">
        <w:t>Many various psychological benefits can be seen form participation in wide variety of Outdoor adventure activities (</w:t>
      </w:r>
      <w:proofErr w:type="spellStart"/>
      <w:r w:rsidRPr="005255B9">
        <w:t>OAA</w:t>
      </w:r>
      <w:proofErr w:type="spellEnd"/>
      <w:r w:rsidRPr="005255B9">
        <w:t>), when compared to different indoor sports but at same competitive level</w:t>
      </w:r>
      <w:r w:rsidR="005255B9" w:rsidRPr="005255B9">
        <w:t xml:space="preserve">. </w:t>
      </w:r>
      <w:r w:rsidRPr="005255B9">
        <w:t xml:space="preserve">The outdoor </w:t>
      </w:r>
      <w:r w:rsidR="005255B9" w:rsidRPr="005255B9">
        <w:t>competitor’s</w:t>
      </w:r>
      <w:r w:rsidRPr="005255B9">
        <w:t xml:space="preserve"> reaction to anxiety can be seen at lower levels and along with their approach to their own self-confidence levels.</w:t>
      </w:r>
    </w:p>
    <w:p w14:paraId="5CDE908A" w14:textId="77777777" w:rsidR="002713A1" w:rsidRPr="005255B9" w:rsidRDefault="002713A1" w:rsidP="005255B9">
      <w:pPr>
        <w:pStyle w:val="assbody"/>
      </w:pPr>
    </w:p>
    <w:p w14:paraId="3EB7383D" w14:textId="77777777" w:rsidR="00AC7B9C" w:rsidRDefault="00AC7B9C" w:rsidP="00F064BB">
      <w:pPr>
        <w:pStyle w:val="assbody"/>
        <w:rPr>
          <w:color w:val="FF0000"/>
        </w:rPr>
      </w:pPr>
    </w:p>
    <w:p w14:paraId="15F55A6C" w14:textId="77777777" w:rsidR="00AC7B9C" w:rsidRDefault="00AC7B9C" w:rsidP="00F064BB">
      <w:pPr>
        <w:pStyle w:val="assbody"/>
        <w:rPr>
          <w:color w:val="FF0000"/>
        </w:rPr>
      </w:pPr>
    </w:p>
    <w:p w14:paraId="1A8600A2" w14:textId="77777777" w:rsidR="00AC7B9C" w:rsidRDefault="00AC7B9C" w:rsidP="00F064BB">
      <w:pPr>
        <w:pStyle w:val="assbody"/>
        <w:rPr>
          <w:color w:val="FF0000"/>
        </w:rPr>
      </w:pPr>
    </w:p>
    <w:p w14:paraId="21D304E6" w14:textId="77777777" w:rsidR="00AC7B9C" w:rsidRDefault="00AC7B9C" w:rsidP="00F064BB">
      <w:pPr>
        <w:pStyle w:val="assbody"/>
        <w:rPr>
          <w:color w:val="FF0000"/>
        </w:rPr>
      </w:pPr>
    </w:p>
    <w:p w14:paraId="376F9EF5" w14:textId="77777777" w:rsidR="00AC7B9C" w:rsidRDefault="00AC7B9C" w:rsidP="00F064BB">
      <w:pPr>
        <w:pStyle w:val="assbody"/>
        <w:rPr>
          <w:color w:val="FF0000"/>
        </w:rPr>
      </w:pPr>
    </w:p>
    <w:p w14:paraId="5031E7B5" w14:textId="77777777" w:rsidR="00AC7B9C" w:rsidRDefault="00AC7B9C" w:rsidP="00F064BB">
      <w:pPr>
        <w:pStyle w:val="assbody"/>
        <w:rPr>
          <w:color w:val="FF0000"/>
        </w:rPr>
      </w:pPr>
    </w:p>
    <w:p w14:paraId="203706EC" w14:textId="77777777" w:rsidR="00385F79" w:rsidRPr="00875F3F" w:rsidRDefault="00385F79" w:rsidP="00385F79">
      <w:pPr>
        <w:rPr>
          <w:b/>
        </w:rPr>
      </w:pPr>
      <w:r w:rsidRPr="00875F3F">
        <w:rPr>
          <w:b/>
        </w:rPr>
        <w:t xml:space="preserve">Raw data T-Test results for </w:t>
      </w:r>
      <w:proofErr w:type="spellStart"/>
      <w:r w:rsidRPr="00875F3F">
        <w:rPr>
          <w:b/>
        </w:rPr>
        <w:t>UWTSD</w:t>
      </w:r>
      <w:proofErr w:type="spellEnd"/>
      <w:r w:rsidRPr="00875F3F">
        <w:rPr>
          <w:b/>
        </w:rPr>
        <w:t xml:space="preserve"> </w:t>
      </w:r>
      <w:proofErr w:type="spellStart"/>
      <w:r w:rsidRPr="00875F3F">
        <w:rPr>
          <w:b/>
        </w:rPr>
        <w:t>OAEd</w:t>
      </w:r>
      <w:proofErr w:type="spellEnd"/>
      <w:r w:rsidRPr="00875F3F">
        <w:rPr>
          <w:b/>
        </w:rPr>
        <w:t xml:space="preserve"> Mountain biking experiment. </w:t>
      </w:r>
    </w:p>
    <w:p w14:paraId="3F2327CE" w14:textId="6EE0F1F9" w:rsidR="000B268D" w:rsidRDefault="00385F79" w:rsidP="00F064BB">
      <w:pPr>
        <w:pStyle w:val="assbody"/>
        <w:rPr>
          <w:u w:val="single"/>
        </w:rPr>
      </w:pPr>
      <w:r w:rsidRPr="00385F79">
        <w:rPr>
          <w:noProof/>
        </w:rPr>
        <w:lastRenderedPageBreak/>
        <w:drawing>
          <wp:inline distT="0" distB="0" distL="0" distR="0" wp14:anchorId="5FE2EE26" wp14:editId="0362DA94">
            <wp:extent cx="6188075" cy="3962400"/>
            <wp:effectExtent l="0" t="0" r="317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3567" cy="3965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034FDF" w14:textId="3587D3BB" w:rsidR="00AC7B9C" w:rsidRDefault="000B268D" w:rsidP="00F064BB">
      <w:pPr>
        <w:pStyle w:val="assbody"/>
        <w:rPr>
          <w:u w:val="single"/>
        </w:rPr>
      </w:pPr>
      <w:r w:rsidRPr="000B268D">
        <w:rPr>
          <w:u w:val="single"/>
        </w:rPr>
        <w:t>Figure 3. Intensity raw data for T- test results Mountain biking Competition.</w:t>
      </w:r>
      <w:r w:rsidR="00385F79">
        <w:rPr>
          <w:u w:val="single"/>
        </w:rPr>
        <w:t xml:space="preserve"> </w:t>
      </w:r>
    </w:p>
    <w:p w14:paraId="459A9EE2" w14:textId="2A8B5CC8" w:rsidR="00875F3F" w:rsidRPr="000B268D" w:rsidRDefault="00875F3F" w:rsidP="00F064BB">
      <w:pPr>
        <w:pStyle w:val="assbody"/>
        <w:rPr>
          <w:u w:val="single"/>
        </w:rPr>
      </w:pPr>
      <w:r w:rsidRPr="00875F3F">
        <w:rPr>
          <w:noProof/>
        </w:rPr>
        <w:drawing>
          <wp:inline distT="0" distB="0" distL="0" distR="0" wp14:anchorId="7AF1F9F5" wp14:editId="10D17A87">
            <wp:extent cx="6188075" cy="3638550"/>
            <wp:effectExtent l="0" t="0" r="317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2692" cy="3641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7C75DD" w14:textId="402E181A" w:rsidR="00AC7B9C" w:rsidRDefault="000B268D" w:rsidP="00F064BB">
      <w:pPr>
        <w:pStyle w:val="assbody"/>
        <w:rPr>
          <w:color w:val="FF0000"/>
        </w:rPr>
      </w:pPr>
      <w:r w:rsidRPr="000B268D">
        <w:rPr>
          <w:u w:val="single"/>
        </w:rPr>
        <w:t xml:space="preserve">Figure 4. </w:t>
      </w:r>
      <w:r w:rsidR="00385F79">
        <w:rPr>
          <w:u w:val="single"/>
        </w:rPr>
        <w:t>Frequency</w:t>
      </w:r>
      <w:r w:rsidRPr="000B268D">
        <w:rPr>
          <w:u w:val="single"/>
        </w:rPr>
        <w:t xml:space="preserve"> raw data for T-test results Mountain Biking Competition. </w:t>
      </w:r>
    </w:p>
    <w:p w14:paraId="3E3284C8" w14:textId="5160809D" w:rsidR="00C85DD3" w:rsidRPr="002713A1" w:rsidRDefault="006B5FC7" w:rsidP="008B4281">
      <w:pPr>
        <w:pStyle w:val="assrefs"/>
        <w:rPr>
          <w:b/>
        </w:rPr>
      </w:pPr>
      <w:r w:rsidRPr="002713A1">
        <w:rPr>
          <w:b/>
        </w:rPr>
        <w:t>References</w:t>
      </w:r>
    </w:p>
    <w:p w14:paraId="029A161A" w14:textId="000F72C4" w:rsidR="004C2A94" w:rsidRPr="004C2A94" w:rsidRDefault="004C2A94" w:rsidP="004C2A94">
      <w:pPr>
        <w:pStyle w:val="assrefs"/>
        <w:rPr>
          <w:bCs/>
          <w:color w:val="000000"/>
        </w:rPr>
      </w:pPr>
      <w:r w:rsidRPr="004C2A94">
        <w:rPr>
          <w:color w:val="000000"/>
        </w:rPr>
        <w:lastRenderedPageBreak/>
        <w:t>Alex Honnold, (2019)</w:t>
      </w:r>
      <w:r>
        <w:rPr>
          <w:color w:val="000000"/>
        </w:rPr>
        <w:t xml:space="preserve"> Indiewire Zak Sharf interview.  </w:t>
      </w:r>
      <w:r w:rsidRPr="004C2A94">
        <w:rPr>
          <w:bCs/>
          <w:color w:val="000000"/>
        </w:rPr>
        <w:t xml:space="preserve">‘Free Solo’ Subject Alex Honnold Reviews Iconic </w:t>
      </w:r>
      <w:proofErr w:type="gramStart"/>
      <w:r w:rsidRPr="004C2A94">
        <w:rPr>
          <w:bCs/>
          <w:color w:val="000000"/>
        </w:rPr>
        <w:t>Rock Climbing</w:t>
      </w:r>
      <w:proofErr w:type="gramEnd"/>
      <w:r w:rsidRPr="004C2A94">
        <w:rPr>
          <w:bCs/>
          <w:color w:val="000000"/>
        </w:rPr>
        <w:t xml:space="preserve"> Scenes, Even Tom Cruise</w:t>
      </w:r>
      <w:r>
        <w:rPr>
          <w:bCs/>
          <w:color w:val="000000"/>
        </w:rPr>
        <w:t xml:space="preserve">. [Online]. Available at: &lt; </w:t>
      </w:r>
      <w:hyperlink r:id="rId24" w:history="1">
        <w:r w:rsidRPr="004C2A94">
          <w:rPr>
            <w:rStyle w:val="Hyperlink"/>
            <w:bCs/>
          </w:rPr>
          <w:t xml:space="preserve">‘Free Solo’ Subject Alex Honnold Critiques Iconic Rock Climbing Scenes | </w:t>
        </w:r>
        <w:proofErr w:type="spellStart"/>
        <w:r w:rsidRPr="004C2A94">
          <w:rPr>
            <w:rStyle w:val="Hyperlink"/>
            <w:bCs/>
          </w:rPr>
          <w:t>IndieWire</w:t>
        </w:r>
        <w:proofErr w:type="spellEnd"/>
      </w:hyperlink>
      <w:r>
        <w:rPr>
          <w:bCs/>
          <w:color w:val="000000"/>
        </w:rPr>
        <w:t xml:space="preserve"> &gt; [Accessed 24 March 2022].</w:t>
      </w:r>
    </w:p>
    <w:p w14:paraId="157EBAEA" w14:textId="631DFCB9" w:rsidR="00715875" w:rsidRPr="00715875" w:rsidRDefault="00715875" w:rsidP="00715875">
      <w:pPr>
        <w:pStyle w:val="assrefs"/>
        <w:rPr>
          <w:color w:val="000000"/>
        </w:rPr>
      </w:pPr>
      <w:r>
        <w:rPr>
          <w:color w:val="000000"/>
        </w:rPr>
        <w:t>Applies Sports Psychology (2022).</w:t>
      </w:r>
      <w:r w:rsidRPr="00715875">
        <w:t xml:space="preserve"> </w:t>
      </w:r>
      <w:r w:rsidRPr="00715875">
        <w:rPr>
          <w:color w:val="000000"/>
        </w:rPr>
        <w:t>Psychological Benefits of Exercise</w:t>
      </w:r>
      <w:r>
        <w:rPr>
          <w:color w:val="000000"/>
        </w:rPr>
        <w:t xml:space="preserve"> [Online]. Available at: &lt; </w:t>
      </w:r>
      <w:hyperlink r:id="rId25" w:history="1">
        <w:r w:rsidRPr="00715875">
          <w:rPr>
            <w:rStyle w:val="Hyperlink"/>
          </w:rPr>
          <w:t>https://appliedsportpsych.org/resources/health-fitness-resources/psychological-benefits-of-exercise/</w:t>
        </w:r>
      </w:hyperlink>
      <w:r>
        <w:rPr>
          <w:color w:val="000000"/>
        </w:rPr>
        <w:t xml:space="preserve"> &gt; </w:t>
      </w:r>
      <w:r w:rsidRPr="00715875">
        <w:rPr>
          <w:color w:val="000000"/>
        </w:rPr>
        <w:t xml:space="preserve">[Accessed </w:t>
      </w:r>
      <w:proofErr w:type="spellStart"/>
      <w:r w:rsidRPr="00715875">
        <w:rPr>
          <w:color w:val="000000"/>
        </w:rPr>
        <w:t>15March</w:t>
      </w:r>
      <w:proofErr w:type="spellEnd"/>
      <w:r w:rsidRPr="00715875">
        <w:rPr>
          <w:color w:val="000000"/>
        </w:rPr>
        <w:t xml:space="preserve"> 2022]. </w:t>
      </w:r>
    </w:p>
    <w:p w14:paraId="22CC7C90" w14:textId="0ED8079B" w:rsidR="00B96214" w:rsidRPr="004A56B1" w:rsidRDefault="00B96214" w:rsidP="002441AA">
      <w:pPr>
        <w:pStyle w:val="assrefs"/>
        <w:rPr>
          <w:color w:val="000000"/>
        </w:rPr>
      </w:pPr>
      <w:r w:rsidRPr="004A56B1">
        <w:rPr>
          <w:color w:val="000000"/>
        </w:rPr>
        <w:t>Bandura (198</w:t>
      </w:r>
      <w:r w:rsidR="004A56B1" w:rsidRPr="004A56B1">
        <w:rPr>
          <w:color w:val="000000"/>
        </w:rPr>
        <w:t>6</w:t>
      </w:r>
      <w:r w:rsidRPr="004A56B1">
        <w:rPr>
          <w:color w:val="000000"/>
        </w:rPr>
        <w:t>)</w:t>
      </w:r>
      <w:r w:rsidR="004A56B1" w:rsidRPr="004A56B1">
        <w:rPr>
          <w:color w:val="000000"/>
        </w:rPr>
        <w:t>.</w:t>
      </w:r>
      <w:r w:rsidRPr="004A56B1">
        <w:rPr>
          <w:color w:val="000000"/>
        </w:rPr>
        <w:t xml:space="preserve"> Social </w:t>
      </w:r>
      <w:r w:rsidR="004A56B1" w:rsidRPr="004A56B1">
        <w:rPr>
          <w:color w:val="000000"/>
        </w:rPr>
        <w:t>Foundations of though and action: A social cognitive l</w:t>
      </w:r>
      <w:r w:rsidRPr="004A56B1">
        <w:rPr>
          <w:color w:val="000000"/>
        </w:rPr>
        <w:t xml:space="preserve">earning Cognitive Theory. </w:t>
      </w:r>
      <w:r w:rsidR="004A56B1" w:rsidRPr="004A56B1">
        <w:rPr>
          <w:color w:val="000000"/>
        </w:rPr>
        <w:t>Prentice-Hall, Inc.</w:t>
      </w:r>
      <w:r w:rsidRPr="004A56B1">
        <w:rPr>
          <w:color w:val="000000"/>
        </w:rPr>
        <w:t xml:space="preserve"> </w:t>
      </w:r>
    </w:p>
    <w:p w14:paraId="332FF1EB" w14:textId="58E2B448" w:rsidR="002441AA" w:rsidRPr="006B5FC7" w:rsidRDefault="002441AA" w:rsidP="002441AA">
      <w:pPr>
        <w:pStyle w:val="assrefs"/>
        <w:rPr>
          <w:color w:val="000000"/>
        </w:rPr>
      </w:pPr>
      <w:proofErr w:type="spellStart"/>
      <w:r w:rsidRPr="006B5FC7">
        <w:rPr>
          <w:color w:val="000000"/>
        </w:rPr>
        <w:t>B</w:t>
      </w:r>
      <w:r w:rsidR="00F04781">
        <w:rPr>
          <w:color w:val="000000"/>
        </w:rPr>
        <w:t>ortolott</w:t>
      </w:r>
      <w:proofErr w:type="spellEnd"/>
      <w:r w:rsidRPr="006B5FC7">
        <w:rPr>
          <w:color w:val="000000"/>
        </w:rPr>
        <w:t xml:space="preserve">, A., </w:t>
      </w:r>
      <w:r>
        <w:rPr>
          <w:color w:val="000000"/>
        </w:rPr>
        <w:t>(</w:t>
      </w:r>
      <w:r w:rsidRPr="006B5FC7">
        <w:rPr>
          <w:color w:val="000000"/>
        </w:rPr>
        <w:t>2021</w:t>
      </w:r>
      <w:r>
        <w:rPr>
          <w:color w:val="000000"/>
        </w:rPr>
        <w:t>)</w:t>
      </w:r>
      <w:r w:rsidRPr="006B5FC7">
        <w:rPr>
          <w:color w:val="000000"/>
        </w:rPr>
        <w:t>. </w:t>
      </w:r>
      <w:r w:rsidRPr="006B5FC7">
        <w:rPr>
          <w:i/>
          <w:iCs/>
          <w:color w:val="000000"/>
        </w:rPr>
        <w:t>Perspectives on outdoor sports: uncertainty between nature and culture</w:t>
      </w:r>
      <w:r w:rsidRPr="006B5FC7">
        <w:rPr>
          <w:color w:val="000000"/>
        </w:rPr>
        <w:t>. [</w:t>
      </w:r>
      <w:r w:rsidR="00F04781">
        <w:rPr>
          <w:color w:val="000000"/>
        </w:rPr>
        <w:t>O</w:t>
      </w:r>
      <w:r w:rsidRPr="006B5FC7">
        <w:rPr>
          <w:color w:val="000000"/>
        </w:rPr>
        <w:t>nline] Journal of Physical Education and Sport ® (</w:t>
      </w:r>
      <w:proofErr w:type="spellStart"/>
      <w:r w:rsidRPr="006B5FC7">
        <w:rPr>
          <w:color w:val="000000"/>
        </w:rPr>
        <w:t>JPES</w:t>
      </w:r>
      <w:proofErr w:type="spellEnd"/>
      <w:r w:rsidRPr="006B5FC7">
        <w:rPr>
          <w:color w:val="000000"/>
        </w:rPr>
        <w:t>)</w:t>
      </w:r>
      <w:r w:rsidR="002347CA" w:rsidRPr="006B5FC7">
        <w:rPr>
          <w:color w:val="000000"/>
        </w:rPr>
        <w:t>, Vol</w:t>
      </w:r>
      <w:r w:rsidRPr="006B5FC7">
        <w:rPr>
          <w:color w:val="000000"/>
        </w:rPr>
        <w:t xml:space="preserve"> 21 (Supplement issue 1), Art 75 pp 638 – 642, Available at: &lt; </w:t>
      </w:r>
      <w:hyperlink r:id="rId26" w:history="1">
        <w:r w:rsidRPr="006B5FC7">
          <w:rPr>
            <w:rStyle w:val="Hyperlink"/>
          </w:rPr>
          <w:t>https://</w:t>
        </w:r>
        <w:proofErr w:type="spellStart"/>
        <w:r w:rsidRPr="006B5FC7">
          <w:rPr>
            <w:rStyle w:val="Hyperlink"/>
          </w:rPr>
          <w:t>efsupit.ro</w:t>
        </w:r>
        <w:proofErr w:type="spellEnd"/>
        <w:r w:rsidRPr="006B5FC7">
          <w:rPr>
            <w:rStyle w:val="Hyperlink"/>
          </w:rPr>
          <w:t>/images/stories/</w:t>
        </w:r>
        <w:proofErr w:type="spellStart"/>
        <w:r w:rsidRPr="006B5FC7">
          <w:rPr>
            <w:rStyle w:val="Hyperlink"/>
          </w:rPr>
          <w:t>februarie2021</w:t>
        </w:r>
        <w:proofErr w:type="spellEnd"/>
        <w:r w:rsidRPr="006B5FC7">
          <w:rPr>
            <w:rStyle w:val="Hyperlink"/>
          </w:rPr>
          <w:t>/</w:t>
        </w:r>
        <w:proofErr w:type="spellStart"/>
        <w:r w:rsidRPr="006B5FC7">
          <w:rPr>
            <w:rStyle w:val="Hyperlink"/>
          </w:rPr>
          <w:t>Art%2075.pdf</w:t>
        </w:r>
        <w:proofErr w:type="spellEnd"/>
      </w:hyperlink>
      <w:r w:rsidRPr="006B5FC7">
        <w:rPr>
          <w:color w:val="000000"/>
        </w:rPr>
        <w:t xml:space="preserve"> &gt; [Accessed 12 March 2022].</w:t>
      </w:r>
    </w:p>
    <w:p w14:paraId="2866311F" w14:textId="40E00CDD" w:rsidR="0058641D" w:rsidRDefault="0058641D" w:rsidP="0058641D">
      <w:pPr>
        <w:pStyle w:val="assrefs"/>
      </w:pPr>
      <w:r w:rsidRPr="00B33BA7">
        <w:t xml:space="preserve">Clough, P., Houge Mackenzie, S., </w:t>
      </w:r>
      <w:proofErr w:type="spellStart"/>
      <w:r w:rsidRPr="00B33BA7">
        <w:t>Mallabon</w:t>
      </w:r>
      <w:proofErr w:type="spellEnd"/>
      <w:r w:rsidRPr="00B33BA7">
        <w:t xml:space="preserve">, L. and Brymer, E., 2016. Adventurous physical activity environments: a mainstream intervention for mental health. Sports Medicine, 46(7), </w:t>
      </w:r>
      <w:proofErr w:type="spellStart"/>
      <w:r w:rsidRPr="00B33BA7">
        <w:t>pp.963</w:t>
      </w:r>
      <w:proofErr w:type="spellEnd"/>
      <w:r w:rsidRPr="00B33BA7">
        <w:t>-968. [</w:t>
      </w:r>
      <w:r>
        <w:t>O</w:t>
      </w:r>
      <w:r w:rsidRPr="00B33BA7">
        <w:t>nline] Available at:</w:t>
      </w:r>
      <w:r>
        <w:t xml:space="preserve"> </w:t>
      </w:r>
      <w:r w:rsidRPr="00B33BA7">
        <w:t xml:space="preserve">&lt; </w:t>
      </w:r>
      <w:hyperlink r:id="rId27" w:history="1">
        <w:r w:rsidRPr="0058641D">
          <w:rPr>
            <w:rStyle w:val="Hyperlink"/>
          </w:rPr>
          <w:t>https://</w:t>
        </w:r>
        <w:proofErr w:type="spellStart"/>
        <w:r w:rsidRPr="0058641D">
          <w:rPr>
            <w:rStyle w:val="Hyperlink"/>
          </w:rPr>
          <w:t>link.springer.com</w:t>
        </w:r>
        <w:proofErr w:type="spellEnd"/>
        <w:r w:rsidRPr="0058641D">
          <w:rPr>
            <w:rStyle w:val="Hyperlink"/>
          </w:rPr>
          <w:t>/article/10.1007/</w:t>
        </w:r>
        <w:proofErr w:type="spellStart"/>
        <w:r w:rsidRPr="0058641D">
          <w:rPr>
            <w:rStyle w:val="Hyperlink"/>
          </w:rPr>
          <w:t>s40279</w:t>
        </w:r>
        <w:proofErr w:type="spellEnd"/>
        <w:r w:rsidRPr="0058641D">
          <w:rPr>
            <w:rStyle w:val="Hyperlink"/>
          </w:rPr>
          <w:t>-016-0503-3 &gt;</w:t>
        </w:r>
      </w:hyperlink>
      <w:r w:rsidRPr="00B33BA7">
        <w:t xml:space="preserve"> [Access</w:t>
      </w:r>
      <w:r w:rsidR="004E5416">
        <w:t>ed</w:t>
      </w:r>
      <w:r w:rsidRPr="00B33BA7">
        <w:t xml:space="preserve"> 22 March 2022]</w:t>
      </w:r>
      <w:r w:rsidR="004E5416">
        <w:t>.</w:t>
      </w:r>
      <w:r w:rsidRPr="00B33BA7">
        <w:t xml:space="preserve"> </w:t>
      </w:r>
    </w:p>
    <w:p w14:paraId="52C6A9E1" w14:textId="42DAE66C" w:rsidR="0058641D" w:rsidRPr="006C385F" w:rsidRDefault="0058641D" w:rsidP="0058641D">
      <w:pPr>
        <w:pStyle w:val="assrefs"/>
      </w:pPr>
      <w:r>
        <w:t xml:space="preserve">DofE, (2022), </w:t>
      </w:r>
      <w:r w:rsidRPr="006C385F">
        <w:t>D</w:t>
      </w:r>
      <w:r>
        <w:t xml:space="preserve">uke of Edinburgh’s </w:t>
      </w:r>
      <w:r w:rsidRPr="006C385F">
        <w:t>Award Scheme</w:t>
      </w:r>
      <w:r>
        <w:t>.</w:t>
      </w:r>
      <w:r w:rsidRPr="006C385F">
        <w:t xml:space="preserve"> About the DofE [</w:t>
      </w:r>
      <w:r>
        <w:t>O</w:t>
      </w:r>
      <w:r w:rsidRPr="006C385F">
        <w:t xml:space="preserve">nline] Available at: &lt; </w:t>
      </w:r>
      <w:hyperlink r:id="rId28" w:history="1">
        <w:r w:rsidRPr="0058641D">
          <w:rPr>
            <w:rStyle w:val="Hyperlink"/>
          </w:rPr>
          <w:t>https://</w:t>
        </w:r>
        <w:proofErr w:type="spellStart"/>
        <w:r w:rsidRPr="0058641D">
          <w:rPr>
            <w:rStyle w:val="Hyperlink"/>
          </w:rPr>
          <w:t>www.dofe.org</w:t>
        </w:r>
        <w:proofErr w:type="spellEnd"/>
        <w:r w:rsidRPr="0058641D">
          <w:rPr>
            <w:rStyle w:val="Hyperlink"/>
          </w:rPr>
          <w:t>/about/</w:t>
        </w:r>
      </w:hyperlink>
      <w:r w:rsidRPr="006C385F">
        <w:t xml:space="preserve"> &gt;</w:t>
      </w:r>
      <w:r>
        <w:t xml:space="preserve"> </w:t>
      </w:r>
      <w:r w:rsidRPr="006C385F">
        <w:t>(Accessed 23 March 2022].</w:t>
      </w:r>
    </w:p>
    <w:p w14:paraId="6E8006A0" w14:textId="6702ABA8" w:rsidR="005F327A" w:rsidRPr="00B33BA7" w:rsidRDefault="005F327A" w:rsidP="0058641D">
      <w:pPr>
        <w:pStyle w:val="assrefs"/>
        <w:ind w:right="-340"/>
      </w:pPr>
      <w:r w:rsidRPr="007745E3">
        <w:t xml:space="preserve">Ellis, N.R. and Albrecht, G.A., </w:t>
      </w:r>
      <w:r w:rsidR="004E5416">
        <w:t>(</w:t>
      </w:r>
      <w:r w:rsidRPr="007745E3">
        <w:t>2017</w:t>
      </w:r>
      <w:r w:rsidR="004E5416">
        <w:t>)</w:t>
      </w:r>
      <w:r w:rsidRPr="007745E3">
        <w:t xml:space="preserve">. Climate change threats to family farmers' sense of place and mental wellbeing: A case study from the Western Australian Wheatbelt. Social Science </w:t>
      </w:r>
      <w:r w:rsidRPr="00B33BA7">
        <w:t xml:space="preserve">&amp; Medicine, 175, </w:t>
      </w:r>
      <w:proofErr w:type="spellStart"/>
      <w:r w:rsidRPr="00B33BA7">
        <w:t>pp.161</w:t>
      </w:r>
      <w:proofErr w:type="spellEnd"/>
      <w:r w:rsidRPr="00B33BA7">
        <w:t>-168. [</w:t>
      </w:r>
      <w:r>
        <w:t>O</w:t>
      </w:r>
      <w:r w:rsidRPr="00B33BA7">
        <w:t xml:space="preserve">nline] Available at :&lt; </w:t>
      </w:r>
      <w:hyperlink r:id="rId29" w:history="1">
        <w:r w:rsidRPr="005F327A">
          <w:rPr>
            <w:rStyle w:val="Hyperlink"/>
          </w:rPr>
          <w:t>https://www.sciencedirect.com/science/article/pii/S0277953617300096</w:t>
        </w:r>
      </w:hyperlink>
      <w:r w:rsidRPr="00B33BA7">
        <w:t xml:space="preserve">  &gt; [Access</w:t>
      </w:r>
      <w:r w:rsidR="004E5416">
        <w:t>ed</w:t>
      </w:r>
      <w:r w:rsidRPr="00B33BA7">
        <w:t xml:space="preserve"> 22 March 2022]</w:t>
      </w:r>
      <w:r w:rsidR="0058641D">
        <w:t>.</w:t>
      </w:r>
      <w:r w:rsidRPr="00B33BA7">
        <w:t xml:space="preserve"> </w:t>
      </w:r>
    </w:p>
    <w:p w14:paraId="34D80D05" w14:textId="514779E6" w:rsidR="00AD7F2D" w:rsidRDefault="00BF0EC5" w:rsidP="005F327A">
      <w:pPr>
        <w:pStyle w:val="assrefs"/>
        <w:rPr>
          <w:b/>
        </w:rPr>
      </w:pPr>
      <w:r w:rsidRPr="00AD7F2D">
        <w:t>Equality Act (</w:t>
      </w:r>
      <w:r w:rsidR="00AB5F46" w:rsidRPr="00AD7F2D">
        <w:t>2010</w:t>
      </w:r>
      <w:r w:rsidRPr="00AD7F2D">
        <w:t>)</w:t>
      </w:r>
      <w:r w:rsidR="00AB5F46" w:rsidRPr="00AD7F2D">
        <w:t xml:space="preserve"> </w:t>
      </w:r>
      <w:r w:rsidR="00AD7F2D" w:rsidRPr="00AD7F2D">
        <w:t>Equality Act 2010: Guidance. [Online]. A</w:t>
      </w:r>
      <w:r w:rsidR="00AB5F46" w:rsidRPr="00AD7F2D">
        <w:t xml:space="preserve">vailable </w:t>
      </w:r>
      <w:r w:rsidR="00AD7F2D" w:rsidRPr="00AD7F2D">
        <w:t>at :&lt;</w:t>
      </w:r>
      <w:r w:rsidR="00AB5F46">
        <w:rPr>
          <w:b/>
        </w:rPr>
        <w:t xml:space="preserve"> </w:t>
      </w:r>
      <w:hyperlink r:id="rId30" w:history="1">
        <w:proofErr w:type="spellStart"/>
        <w:r w:rsidR="002713A1" w:rsidRPr="002713A1">
          <w:rPr>
            <w:rStyle w:val="Hyperlink"/>
          </w:rPr>
          <w:t>www.gov.uk</w:t>
        </w:r>
        <w:proofErr w:type="spellEnd"/>
      </w:hyperlink>
      <w:r w:rsidR="00AD7F2D">
        <w:rPr>
          <w:b/>
        </w:rPr>
        <w:t xml:space="preserve"> </w:t>
      </w:r>
      <w:r w:rsidR="00AD7F2D" w:rsidRPr="00AD7F2D">
        <w:t xml:space="preserve">&gt; [Accessed 28 </w:t>
      </w:r>
      <w:proofErr w:type="gramStart"/>
      <w:r w:rsidR="00AD7F2D" w:rsidRPr="00AD7F2D">
        <w:t>March,</w:t>
      </w:r>
      <w:proofErr w:type="gramEnd"/>
      <w:r w:rsidR="00AD7F2D" w:rsidRPr="00AD7F2D">
        <w:t xml:space="preserve"> 2022].</w:t>
      </w:r>
    </w:p>
    <w:p w14:paraId="15C04141" w14:textId="527E54BA" w:rsidR="006565FC" w:rsidRDefault="005F327A" w:rsidP="005F327A">
      <w:pPr>
        <w:pStyle w:val="assrefs"/>
      </w:pPr>
      <w:r w:rsidRPr="004853A9">
        <w:t xml:space="preserve">Gillam, T., </w:t>
      </w:r>
      <w:r w:rsidR="004E5416">
        <w:t>(</w:t>
      </w:r>
      <w:r w:rsidRPr="004853A9">
        <w:t>2013</w:t>
      </w:r>
      <w:r w:rsidR="004E5416">
        <w:t>)</w:t>
      </w:r>
      <w:r w:rsidRPr="004853A9">
        <w:t>. Creativity and mental health care. Mental health practice, 16(9). [</w:t>
      </w:r>
      <w:r w:rsidR="004E5416">
        <w:t>O</w:t>
      </w:r>
      <w:r w:rsidRPr="004853A9">
        <w:t>nline]</w:t>
      </w:r>
      <w:r w:rsidR="006565FC">
        <w:t xml:space="preserve">. </w:t>
      </w:r>
      <w:r w:rsidR="006565FC" w:rsidRPr="004853A9">
        <w:t>Available at:</w:t>
      </w:r>
      <w:r w:rsidR="006565FC">
        <w:t xml:space="preserve"> </w:t>
      </w:r>
      <w:r w:rsidR="006565FC" w:rsidRPr="004853A9">
        <w:t xml:space="preserve">&lt; </w:t>
      </w:r>
      <w:hyperlink r:id="rId31" w:history="1">
        <w:r w:rsidR="002713A1" w:rsidRPr="00D32460">
          <w:rPr>
            <w:rStyle w:val="Hyperlink"/>
          </w:rPr>
          <w:t>Creativity and mental health care (</w:t>
        </w:r>
        <w:proofErr w:type="spellStart"/>
        <w:r w:rsidR="002713A1" w:rsidRPr="00D32460">
          <w:rPr>
            <w:rStyle w:val="Hyperlink"/>
          </w:rPr>
          <w:t>rcni.com</w:t>
        </w:r>
        <w:proofErr w:type="spellEnd"/>
        <w:r w:rsidR="002713A1" w:rsidRPr="00D32460">
          <w:rPr>
            <w:rStyle w:val="Hyperlink"/>
          </w:rPr>
          <w:t>)</w:t>
        </w:r>
      </w:hyperlink>
      <w:r w:rsidR="006565FC" w:rsidRPr="006565FC">
        <w:t xml:space="preserve"> </w:t>
      </w:r>
      <w:hyperlink r:id="rId32" w:history="1">
        <w:r w:rsidR="006565FC" w:rsidRPr="004C613F">
          <w:rPr>
            <w:rStyle w:val="Hyperlink"/>
          </w:rPr>
          <w:t>https://journals.rcni.com/mental-health-practice/creativity-and-mental-health-care-mhp2013.06.16.9.24.e807</w:t>
        </w:r>
      </w:hyperlink>
      <w:r w:rsidR="006565FC">
        <w:t xml:space="preserve"> &gt;</w:t>
      </w:r>
      <w:r w:rsidR="006565FC" w:rsidRPr="004853A9">
        <w:t>[Access</w:t>
      </w:r>
      <w:r w:rsidR="006565FC">
        <w:t>ed</w:t>
      </w:r>
      <w:r w:rsidR="006565FC" w:rsidRPr="004853A9">
        <w:t xml:space="preserve"> 21 March 2022]</w:t>
      </w:r>
      <w:r w:rsidR="006565FC">
        <w:t>.</w:t>
      </w:r>
    </w:p>
    <w:p w14:paraId="05B3D4DE" w14:textId="1F81257F" w:rsidR="0058641D" w:rsidRDefault="0058641D" w:rsidP="0058641D">
      <w:pPr>
        <w:pStyle w:val="assrefs"/>
      </w:pPr>
      <w:proofErr w:type="spellStart"/>
      <w:r>
        <w:t>Gov.Uk</w:t>
      </w:r>
      <w:proofErr w:type="spellEnd"/>
      <w:r>
        <w:t xml:space="preserve">, </w:t>
      </w:r>
      <w:r w:rsidR="004E5416">
        <w:t>(</w:t>
      </w:r>
      <w:r>
        <w:t>2022</w:t>
      </w:r>
      <w:r w:rsidR="004E5416">
        <w:t>)</w:t>
      </w:r>
      <w:r>
        <w:t>, Schools revenue funding 2022 to 2023</w:t>
      </w:r>
      <w:r w:rsidR="004849C6">
        <w:t>.</w:t>
      </w:r>
      <w:r>
        <w:t xml:space="preserve"> </w:t>
      </w:r>
      <w:r w:rsidRPr="006C385F">
        <w:t>[</w:t>
      </w:r>
      <w:r w:rsidR="004849C6">
        <w:t>O</w:t>
      </w:r>
      <w:r w:rsidRPr="006C385F">
        <w:t xml:space="preserve">nline] Available at: &lt; </w:t>
      </w:r>
      <w:hyperlink r:id="rId33" w:history="1">
        <w:r w:rsidRPr="00131A41">
          <w:rPr>
            <w:rStyle w:val="Hyperlink"/>
          </w:rPr>
          <w:t>https://assets.publishing.service.gov.uk/government/uploads/system/uploads/attachment_data/file/1003631/Schools_revenue_funding_2022_to_2023.pdf</w:t>
        </w:r>
      </w:hyperlink>
      <w:r>
        <w:t xml:space="preserve"> </w:t>
      </w:r>
      <w:r w:rsidRPr="006C385F">
        <w:t xml:space="preserve"> &gt;</w:t>
      </w:r>
      <w:r>
        <w:t xml:space="preserve"> </w:t>
      </w:r>
      <w:r w:rsidRPr="006C385F">
        <w:t>(Accessed 24 March 2022].</w:t>
      </w:r>
      <w:r>
        <w:t xml:space="preserve"> </w:t>
      </w:r>
    </w:p>
    <w:p w14:paraId="6B1106E7" w14:textId="06DC8C76" w:rsidR="004849C6" w:rsidRDefault="004849C6" w:rsidP="006770D7">
      <w:pPr>
        <w:pStyle w:val="assrefs"/>
        <w:rPr>
          <w:color w:val="000000"/>
        </w:rPr>
      </w:pPr>
      <w:r>
        <w:rPr>
          <w:color w:val="000000"/>
        </w:rPr>
        <w:t>Guides (2022).</w:t>
      </w:r>
      <w:r w:rsidR="006770D7" w:rsidRPr="006770D7">
        <w:t xml:space="preserve"> </w:t>
      </w:r>
      <w:r w:rsidR="006770D7" w:rsidRPr="006770D7">
        <w:rPr>
          <w:color w:val="000000"/>
        </w:rPr>
        <w:t>L</w:t>
      </w:r>
      <w:r w:rsidR="006770D7">
        <w:rPr>
          <w:color w:val="000000"/>
        </w:rPr>
        <w:t xml:space="preserve">eading outdoor adventures. </w:t>
      </w:r>
      <w:r w:rsidR="006770D7" w:rsidRPr="006770D7">
        <w:rPr>
          <w:color w:val="000000"/>
        </w:rPr>
        <w:t>Lead girls on adventures that will grow their confidence, team</w:t>
      </w:r>
      <w:r w:rsidR="006770D7">
        <w:rPr>
          <w:color w:val="000000"/>
        </w:rPr>
        <w:t>-</w:t>
      </w:r>
      <w:r w:rsidR="006770D7" w:rsidRPr="006770D7">
        <w:rPr>
          <w:color w:val="000000"/>
        </w:rPr>
        <w:t>working and leadership skills</w:t>
      </w:r>
      <w:r w:rsidR="006770D7">
        <w:rPr>
          <w:color w:val="000000"/>
        </w:rPr>
        <w:t xml:space="preserve">. [Online] Available at: &lt; </w:t>
      </w:r>
      <w:hyperlink r:id="rId34" w:history="1">
        <w:r w:rsidR="006770D7" w:rsidRPr="006770D7">
          <w:rPr>
            <w:rStyle w:val="Hyperlink"/>
          </w:rPr>
          <w:t>Leading outdoor adventures | Girlguiding</w:t>
        </w:r>
      </w:hyperlink>
      <w:r w:rsidR="006770D7">
        <w:rPr>
          <w:color w:val="000000"/>
        </w:rPr>
        <w:t xml:space="preserve"> &gt; [Accessed </w:t>
      </w:r>
      <w:proofErr w:type="spellStart"/>
      <w:r w:rsidR="006770D7">
        <w:rPr>
          <w:color w:val="000000"/>
        </w:rPr>
        <w:t>24March</w:t>
      </w:r>
      <w:proofErr w:type="spellEnd"/>
      <w:r w:rsidR="006770D7">
        <w:rPr>
          <w:color w:val="000000"/>
        </w:rPr>
        <w:t xml:space="preserve"> 2022].</w:t>
      </w:r>
    </w:p>
    <w:p w14:paraId="2E2BAC6B" w14:textId="3EF24340" w:rsidR="00C67D27" w:rsidRPr="006B5FC7" w:rsidRDefault="00C67D27" w:rsidP="00C67D27">
      <w:pPr>
        <w:pStyle w:val="assrefs"/>
        <w:rPr>
          <w:color w:val="000000"/>
        </w:rPr>
      </w:pPr>
      <w:proofErr w:type="spellStart"/>
      <w:r w:rsidRPr="006B5FC7">
        <w:rPr>
          <w:color w:val="000000"/>
        </w:rPr>
        <w:t>Hantona</w:t>
      </w:r>
      <w:proofErr w:type="spellEnd"/>
      <w:r w:rsidRPr="006B5FC7">
        <w:rPr>
          <w:color w:val="000000"/>
        </w:rPr>
        <w:t xml:space="preserve">, S., </w:t>
      </w:r>
      <w:r w:rsidR="002441AA" w:rsidRPr="006B5FC7">
        <w:rPr>
          <w:color w:val="000000"/>
        </w:rPr>
        <w:t>Thomas</w:t>
      </w:r>
      <w:r w:rsidRPr="006B5FC7">
        <w:rPr>
          <w:color w:val="000000"/>
        </w:rPr>
        <w:t xml:space="preserve">, O. and Maynard, I., </w:t>
      </w:r>
      <w:r w:rsidR="004849C6">
        <w:rPr>
          <w:color w:val="000000"/>
        </w:rPr>
        <w:t>(</w:t>
      </w:r>
      <w:r w:rsidRPr="006B5FC7">
        <w:rPr>
          <w:color w:val="000000"/>
        </w:rPr>
        <w:t>2002</w:t>
      </w:r>
      <w:r w:rsidR="004849C6">
        <w:rPr>
          <w:color w:val="000000"/>
        </w:rPr>
        <w:t>)</w:t>
      </w:r>
      <w:r w:rsidRPr="006B5FC7">
        <w:rPr>
          <w:color w:val="000000"/>
        </w:rPr>
        <w:t>. </w:t>
      </w:r>
      <w:r w:rsidRPr="006B5FC7">
        <w:rPr>
          <w:i/>
          <w:iCs/>
          <w:color w:val="000000"/>
        </w:rPr>
        <w:t xml:space="preserve">Competitive anxiety responses in the week leading up to competition: the role of intensity, </w:t>
      </w:r>
      <w:proofErr w:type="gramStart"/>
      <w:r w:rsidRPr="006B5FC7">
        <w:rPr>
          <w:i/>
          <w:iCs/>
          <w:color w:val="000000"/>
        </w:rPr>
        <w:t>direction</w:t>
      </w:r>
      <w:proofErr w:type="gramEnd"/>
      <w:r w:rsidRPr="006B5FC7">
        <w:rPr>
          <w:i/>
          <w:iCs/>
          <w:color w:val="000000"/>
        </w:rPr>
        <w:t xml:space="preserve"> and frequency dimensions</w:t>
      </w:r>
      <w:r w:rsidRPr="006B5FC7">
        <w:rPr>
          <w:color w:val="000000"/>
        </w:rPr>
        <w:t>. [</w:t>
      </w:r>
      <w:r>
        <w:rPr>
          <w:color w:val="000000"/>
        </w:rPr>
        <w:t>O</w:t>
      </w:r>
      <w:r w:rsidRPr="006B5FC7">
        <w:rPr>
          <w:color w:val="000000"/>
        </w:rPr>
        <w:t xml:space="preserve">nline] Science Direct. Available at: &lt; </w:t>
      </w:r>
      <w:hyperlink r:id="rId35" w:history="1">
        <w:r w:rsidRPr="006B5FC7">
          <w:rPr>
            <w:rStyle w:val="Hyperlink"/>
          </w:rPr>
          <w:t>https://www.sciencedirect.com/science/article/pii/S1469029202000420</w:t>
        </w:r>
      </w:hyperlink>
      <w:r w:rsidRPr="006B5FC7">
        <w:rPr>
          <w:color w:val="000000"/>
        </w:rPr>
        <w:t xml:space="preserve"> &gt; [Accessed 12 March 2022].</w:t>
      </w:r>
    </w:p>
    <w:p w14:paraId="0B8E4EC1" w14:textId="282346EA" w:rsidR="0058641D" w:rsidRPr="00B366EE" w:rsidRDefault="0058641D" w:rsidP="0058641D">
      <w:pPr>
        <w:pStyle w:val="assrefs"/>
      </w:pPr>
      <w:r w:rsidRPr="00B366EE">
        <w:lastRenderedPageBreak/>
        <w:t>Health and Safety Exclusive (HSE), 2022</w:t>
      </w:r>
      <w:r w:rsidR="004E5416">
        <w:t>.</w:t>
      </w:r>
      <w:r w:rsidRPr="00B366EE">
        <w:t xml:space="preserve"> Adventures Activities Licencing, [</w:t>
      </w:r>
      <w:r>
        <w:t>O</w:t>
      </w:r>
      <w:r w:rsidRPr="00B366EE">
        <w:t xml:space="preserve">nline] Available at: &lt; </w:t>
      </w:r>
      <w:hyperlink r:id="rId36" w:history="1">
        <w:r w:rsidRPr="0058641D">
          <w:rPr>
            <w:rStyle w:val="Hyperlink"/>
          </w:rPr>
          <w:t>https://</w:t>
        </w:r>
        <w:proofErr w:type="spellStart"/>
        <w:r w:rsidRPr="0058641D">
          <w:rPr>
            <w:rStyle w:val="Hyperlink"/>
          </w:rPr>
          <w:t>www.hse.gov.uk</w:t>
        </w:r>
        <w:proofErr w:type="spellEnd"/>
        <w:r w:rsidRPr="0058641D">
          <w:rPr>
            <w:rStyle w:val="Hyperlink"/>
          </w:rPr>
          <w:t>/</w:t>
        </w:r>
        <w:proofErr w:type="spellStart"/>
        <w:r w:rsidRPr="0058641D">
          <w:rPr>
            <w:rStyle w:val="Hyperlink"/>
          </w:rPr>
          <w:t>aala</w:t>
        </w:r>
        <w:proofErr w:type="spellEnd"/>
        <w:r w:rsidRPr="0058641D">
          <w:rPr>
            <w:rStyle w:val="Hyperlink"/>
          </w:rPr>
          <w:t>/</w:t>
        </w:r>
      </w:hyperlink>
      <w:r w:rsidRPr="00B366EE">
        <w:t xml:space="preserve">  &gt;</w:t>
      </w:r>
      <w:r>
        <w:t xml:space="preserve"> </w:t>
      </w:r>
      <w:r w:rsidRPr="00B366EE">
        <w:t xml:space="preserve">(Accessed 24 March 2022].  </w:t>
      </w:r>
    </w:p>
    <w:p w14:paraId="11338A0F" w14:textId="18C579AA" w:rsidR="00662F6F" w:rsidRDefault="00662F6F" w:rsidP="00F86A47">
      <w:pPr>
        <w:pStyle w:val="assrefs"/>
      </w:pPr>
      <w:proofErr w:type="spellStart"/>
      <w:r>
        <w:t>Hwb.gov.wales</w:t>
      </w:r>
      <w:proofErr w:type="spellEnd"/>
      <w:r>
        <w:t xml:space="preserve">, (2008). Creative Development Area in the Foundation Phase. [Online]. Available </w:t>
      </w:r>
      <w:r w:rsidR="002713A1">
        <w:t>at :</w:t>
      </w:r>
      <w:r>
        <w:t xml:space="preserve">&lt; </w:t>
      </w:r>
      <w:hyperlink r:id="rId37" w:history="1">
        <w:r w:rsidRPr="00D32460">
          <w:rPr>
            <w:rStyle w:val="Hyperlink"/>
          </w:rPr>
          <w:t>https://hwb.gov.wales/curriculum-for-wales-2008/foundation-phase/creative-development/</w:t>
        </w:r>
      </w:hyperlink>
      <w:r>
        <w:t xml:space="preserve">&gt; [Accessed March 30, 2022]. </w:t>
      </w:r>
    </w:p>
    <w:p w14:paraId="36956356" w14:textId="0EE7D19D" w:rsidR="005255B9" w:rsidRDefault="005255B9" w:rsidP="005255B9">
      <w:pPr>
        <w:pStyle w:val="assrefs"/>
      </w:pPr>
      <w:r>
        <w:t xml:space="preserve">Hanton, S., </w:t>
      </w:r>
      <w:proofErr w:type="spellStart"/>
      <w:r>
        <w:t>Mellalieu</w:t>
      </w:r>
      <w:proofErr w:type="spellEnd"/>
      <w:r>
        <w:t>, S.D. and Hall, R., 2004. Self-confidence and anxiety interpretation: A qualitative investigation. </w:t>
      </w:r>
      <w:r>
        <w:rPr>
          <w:i/>
          <w:iCs/>
        </w:rPr>
        <w:t>Psychology of sport and exercise</w:t>
      </w:r>
      <w:r>
        <w:t>, </w:t>
      </w:r>
      <w:r>
        <w:rPr>
          <w:i/>
          <w:iCs/>
        </w:rPr>
        <w:t>5</w:t>
      </w:r>
      <w:r>
        <w:t xml:space="preserve">(4), </w:t>
      </w:r>
      <w:proofErr w:type="spellStart"/>
      <w:r>
        <w:t>pp.477</w:t>
      </w:r>
      <w:proofErr w:type="spellEnd"/>
      <w:r>
        <w:t>-495.</w:t>
      </w:r>
      <w:r>
        <w:t xml:space="preserve"> </w:t>
      </w:r>
      <w:r>
        <w:t xml:space="preserve">Available at :&lt; </w:t>
      </w:r>
      <w:hyperlink r:id="rId38" w:history="1">
        <w:r w:rsidRPr="00664B31">
          <w:rPr>
            <w:rStyle w:val="Hyperlink"/>
          </w:rPr>
          <w:t>https://www.sciencedirect.com/science/article/pii/S1469029203000402</w:t>
        </w:r>
      </w:hyperlink>
      <w:r>
        <w:t xml:space="preserve"> </w:t>
      </w:r>
      <w:r>
        <w:t xml:space="preserve">&gt; [Accessed March </w:t>
      </w:r>
      <w:r>
        <w:t>29</w:t>
      </w:r>
      <w:r>
        <w:t xml:space="preserve">, 2022]. </w:t>
      </w:r>
    </w:p>
    <w:p w14:paraId="2A30A4DF" w14:textId="1C10AC37" w:rsidR="005255B9" w:rsidRPr="00D75E07" w:rsidRDefault="005255B9" w:rsidP="005255B9">
      <w:pPr>
        <w:pStyle w:val="assrefs"/>
        <w:rPr>
          <w:b/>
          <w:color w:val="FF0000"/>
        </w:rPr>
      </w:pPr>
    </w:p>
    <w:p w14:paraId="6AD93770" w14:textId="77777777" w:rsidR="005255B9" w:rsidRDefault="005255B9" w:rsidP="00F86A47">
      <w:pPr>
        <w:pStyle w:val="assrefs"/>
      </w:pPr>
    </w:p>
    <w:p w14:paraId="0414E80A" w14:textId="01441D79" w:rsidR="00F86A47" w:rsidRPr="00F86A47" w:rsidRDefault="00F86A47" w:rsidP="00F86A47">
      <w:pPr>
        <w:pStyle w:val="assrefs"/>
      </w:pPr>
      <w:r w:rsidRPr="00F86A47">
        <w:t>Humphreys, A. (2014). Microadventures: Local discoveries for great escapes. Williams Collins</w:t>
      </w:r>
    </w:p>
    <w:p w14:paraId="1C7C148B" w14:textId="5FA5FA88" w:rsidR="0058641D" w:rsidRPr="00B366EE" w:rsidRDefault="0058641D" w:rsidP="0058641D">
      <w:pPr>
        <w:pStyle w:val="assrefs"/>
      </w:pPr>
      <w:r w:rsidRPr="00B366EE">
        <w:t xml:space="preserve">Jacobs, Y., </w:t>
      </w:r>
      <w:r w:rsidR="004E5416">
        <w:t>(</w:t>
      </w:r>
      <w:r w:rsidRPr="00B366EE">
        <w:t>1996</w:t>
      </w:r>
      <w:r w:rsidR="004E5416">
        <w:t>)</w:t>
      </w:r>
      <w:r w:rsidRPr="00B366EE">
        <w:t xml:space="preserve">. Safety at adventure activities centres following the Lyme Bay tragedy: what are the legal consequences? Education and the Law, 8(4), </w:t>
      </w:r>
      <w:proofErr w:type="spellStart"/>
      <w:r w:rsidRPr="00B366EE">
        <w:t>pp.295</w:t>
      </w:r>
      <w:proofErr w:type="spellEnd"/>
      <w:r w:rsidRPr="00B366EE">
        <w:t>-306 2023 [</w:t>
      </w:r>
      <w:r>
        <w:t>O</w:t>
      </w:r>
      <w:r w:rsidRPr="00B366EE">
        <w:t xml:space="preserve">nline] Available at: &lt; </w:t>
      </w:r>
      <w:hyperlink r:id="rId39" w:history="1">
        <w:r w:rsidRPr="0058641D">
          <w:rPr>
            <w:rStyle w:val="Hyperlink"/>
          </w:rPr>
          <w:t xml:space="preserve">https://www.tandfonline.com/doi/abs/10.1080/0953996960080401?journalCode=cetl20  </w:t>
        </w:r>
      </w:hyperlink>
      <w:r w:rsidRPr="00B366EE">
        <w:t xml:space="preserve"> &gt;</w:t>
      </w:r>
      <w:r>
        <w:t xml:space="preserve"> </w:t>
      </w:r>
      <w:r w:rsidRPr="00B366EE">
        <w:t xml:space="preserve">(Accessed 24 March 2022].  </w:t>
      </w:r>
    </w:p>
    <w:p w14:paraId="7E5160F4" w14:textId="0B99FA61" w:rsidR="005F327A" w:rsidRPr="004853A9" w:rsidRDefault="005F327A" w:rsidP="005F327A">
      <w:pPr>
        <w:pStyle w:val="assrefs"/>
      </w:pPr>
      <w:r w:rsidRPr="004853A9">
        <w:t xml:space="preserve">Kaplan, R., </w:t>
      </w:r>
      <w:r w:rsidR="004E5416">
        <w:t>(</w:t>
      </w:r>
      <w:r w:rsidRPr="004853A9">
        <w:t>1992</w:t>
      </w:r>
      <w:r w:rsidR="004E5416">
        <w:t>)</w:t>
      </w:r>
      <w:r w:rsidRPr="004853A9">
        <w:t>. The psychological benefits of nearby nature. Timber Press. [</w:t>
      </w:r>
      <w:r w:rsidR="004E5416">
        <w:t>O</w:t>
      </w:r>
      <w:r w:rsidRPr="004853A9">
        <w:t xml:space="preserve">nline]Available </w:t>
      </w:r>
      <w:r w:rsidR="004849C6" w:rsidRPr="004853A9">
        <w:t>at :</w:t>
      </w:r>
      <w:r w:rsidRPr="004853A9">
        <w:t xml:space="preserve">&lt; </w:t>
      </w:r>
      <w:hyperlink r:id="rId40" w:history="1">
        <w:r w:rsidR="004849C6" w:rsidRPr="004C613F">
          <w:rPr>
            <w:rStyle w:val="Hyperlink"/>
          </w:rPr>
          <w:t>https://deepblue.lib.umich.edu/bitstream/handle/2027.42/148476/1992_Psych_benefits_of_nearby_nature_In_Relf.pdf?sequence=1</w:t>
        </w:r>
      </w:hyperlink>
      <w:r w:rsidRPr="004853A9">
        <w:t xml:space="preserve"> &gt; [Access</w:t>
      </w:r>
      <w:r w:rsidR="004E5416">
        <w:t>ed</w:t>
      </w:r>
      <w:r w:rsidRPr="004853A9">
        <w:t xml:space="preserve"> 21 March 2022]</w:t>
      </w:r>
      <w:r w:rsidR="004E5416">
        <w:t>.</w:t>
      </w:r>
      <w:r w:rsidRPr="004853A9">
        <w:t xml:space="preserve"> </w:t>
      </w:r>
    </w:p>
    <w:p w14:paraId="46F27617" w14:textId="79ED61C3" w:rsidR="00B96214" w:rsidRDefault="00B96214" w:rsidP="00C67D27">
      <w:pPr>
        <w:pStyle w:val="assrefs"/>
        <w:rPr>
          <w:color w:val="000000"/>
        </w:rPr>
      </w:pPr>
      <w:r>
        <w:rPr>
          <w:color w:val="000000"/>
        </w:rPr>
        <w:t xml:space="preserve">Llandysul Paddle Canoe Club, (2022), Who do we cater for/ schools and education? [Online]. Available at: &lt; </w:t>
      </w:r>
      <w:hyperlink r:id="rId41" w:history="1">
        <w:r w:rsidRPr="00D32460">
          <w:rPr>
            <w:rStyle w:val="Hyperlink"/>
          </w:rPr>
          <w:t>https://</w:t>
        </w:r>
        <w:proofErr w:type="spellStart"/>
        <w:r w:rsidRPr="00D32460">
          <w:rPr>
            <w:rStyle w:val="Hyperlink"/>
          </w:rPr>
          <w:t>llandysul-paddlers.org.uk</w:t>
        </w:r>
        <w:proofErr w:type="spellEnd"/>
        <w:r w:rsidRPr="00D32460">
          <w:rPr>
            <w:rStyle w:val="Hyperlink"/>
          </w:rPr>
          <w:t>/schools-education/</w:t>
        </w:r>
      </w:hyperlink>
      <w:r>
        <w:rPr>
          <w:color w:val="000000"/>
        </w:rPr>
        <w:t xml:space="preserve"> &gt; </w:t>
      </w:r>
      <w:r w:rsidRPr="00B96214">
        <w:rPr>
          <w:color w:val="000000"/>
        </w:rPr>
        <w:t xml:space="preserve">[Accessed </w:t>
      </w:r>
      <w:r>
        <w:rPr>
          <w:color w:val="000000"/>
        </w:rPr>
        <w:t>27</w:t>
      </w:r>
      <w:r w:rsidRPr="00B96214">
        <w:rPr>
          <w:color w:val="000000"/>
        </w:rPr>
        <w:t xml:space="preserve"> March 2022].</w:t>
      </w:r>
    </w:p>
    <w:p w14:paraId="7EAF7E43" w14:textId="77777777" w:rsidR="00C67D27" w:rsidRPr="006B5FC7" w:rsidRDefault="00C67D27" w:rsidP="00C67D27">
      <w:pPr>
        <w:pStyle w:val="assrefs"/>
        <w:rPr>
          <w:color w:val="000000"/>
        </w:rPr>
      </w:pPr>
      <w:r w:rsidRPr="006B5FC7">
        <w:rPr>
          <w:color w:val="000000"/>
        </w:rPr>
        <w:t>Loades, M., 2022. </w:t>
      </w:r>
      <w:r w:rsidRPr="006B5FC7">
        <w:rPr>
          <w:i/>
          <w:iCs/>
          <w:color w:val="000000"/>
        </w:rPr>
        <w:t xml:space="preserve">The overlap between low self-esteem and anxiety/depression in CAMHS - </w:t>
      </w:r>
      <w:proofErr w:type="spellStart"/>
      <w:r w:rsidRPr="006B5FC7">
        <w:rPr>
          <w:i/>
          <w:iCs/>
          <w:color w:val="000000"/>
        </w:rPr>
        <w:t>ACAMH</w:t>
      </w:r>
      <w:proofErr w:type="spellEnd"/>
      <w:r w:rsidRPr="006B5FC7">
        <w:rPr>
          <w:color w:val="000000"/>
        </w:rPr>
        <w:t xml:space="preserve">. [online] </w:t>
      </w:r>
      <w:proofErr w:type="spellStart"/>
      <w:r w:rsidRPr="006B5FC7">
        <w:rPr>
          <w:color w:val="000000"/>
        </w:rPr>
        <w:t>ACAMH</w:t>
      </w:r>
      <w:proofErr w:type="spellEnd"/>
      <w:r w:rsidRPr="006B5FC7">
        <w:rPr>
          <w:color w:val="000000"/>
        </w:rPr>
        <w:t xml:space="preserve">. Available at: &lt; </w:t>
      </w:r>
      <w:hyperlink r:id="rId42" w:history="1">
        <w:r w:rsidRPr="006B5FC7">
          <w:rPr>
            <w:rStyle w:val="Hyperlink"/>
          </w:rPr>
          <w:t>https://www.acamh.org/research-digest/self-esteem-anxiety-depression/</w:t>
        </w:r>
      </w:hyperlink>
      <w:r w:rsidRPr="006B5FC7">
        <w:rPr>
          <w:color w:val="000000"/>
        </w:rPr>
        <w:t xml:space="preserve"> &gt; [Accessed 12 March 2022].</w:t>
      </w:r>
    </w:p>
    <w:p w14:paraId="3E247B19" w14:textId="5BC7DFC7" w:rsidR="006D3E94" w:rsidRPr="0058641D" w:rsidRDefault="006D3E94" w:rsidP="006D3E94">
      <w:pPr>
        <w:pStyle w:val="assrefs"/>
      </w:pPr>
      <w:r w:rsidRPr="0058641D">
        <w:rPr>
          <w:rStyle w:val="authors"/>
          <w:color w:val="333333"/>
        </w:rPr>
        <w:t xml:space="preserve">Mackenzie </w:t>
      </w:r>
      <w:r>
        <w:rPr>
          <w:rStyle w:val="authors"/>
          <w:color w:val="333333"/>
        </w:rPr>
        <w:t xml:space="preserve">S.H. </w:t>
      </w:r>
      <w:r w:rsidRPr="0058641D">
        <w:rPr>
          <w:rStyle w:val="authors"/>
          <w:color w:val="333333"/>
        </w:rPr>
        <w:t>&amp; Ken Hodge</w:t>
      </w:r>
      <w:r>
        <w:rPr>
          <w:rStyle w:val="authors"/>
          <w:color w:val="333333"/>
        </w:rPr>
        <w:t>,</w:t>
      </w:r>
      <w:r w:rsidRPr="0058641D">
        <w:t> </w:t>
      </w:r>
      <w:r w:rsidRPr="0058641D">
        <w:rPr>
          <w:rStyle w:val="Date1"/>
          <w:color w:val="333333"/>
        </w:rPr>
        <w:t>(2020)</w:t>
      </w:r>
      <w:r>
        <w:rPr>
          <w:rStyle w:val="Date1"/>
          <w:color w:val="333333"/>
        </w:rPr>
        <w:t>.</w:t>
      </w:r>
      <w:r w:rsidRPr="0058641D">
        <w:t> </w:t>
      </w:r>
      <w:r w:rsidRPr="0058641D">
        <w:rPr>
          <w:rStyle w:val="arttitle"/>
          <w:color w:val="333333"/>
        </w:rPr>
        <w:t>Adventure recreation and subjective well-being: a conceptual framework,</w:t>
      </w:r>
      <w:r w:rsidRPr="0058641D">
        <w:t> </w:t>
      </w:r>
      <w:r w:rsidRPr="0058641D">
        <w:rPr>
          <w:rStyle w:val="serialtitle"/>
          <w:color w:val="333333"/>
        </w:rPr>
        <w:t>Leisure Studies,</w:t>
      </w:r>
      <w:r w:rsidRPr="0058641D">
        <w:t> </w:t>
      </w:r>
      <w:r w:rsidRPr="0058641D">
        <w:rPr>
          <w:rStyle w:val="volumeissue"/>
          <w:color w:val="333333"/>
        </w:rPr>
        <w:t>39:1,</w:t>
      </w:r>
      <w:r w:rsidRPr="0058641D">
        <w:t> </w:t>
      </w:r>
      <w:r w:rsidRPr="0058641D">
        <w:rPr>
          <w:rStyle w:val="pagerange"/>
          <w:color w:val="333333"/>
        </w:rPr>
        <w:t>26-40,</w:t>
      </w:r>
      <w:r w:rsidRPr="0058641D">
        <w:t xml:space="preserve"> [Online]</w:t>
      </w:r>
      <w:r w:rsidR="004849C6">
        <w:t>.</w:t>
      </w:r>
      <w:r w:rsidRPr="0058641D">
        <w:t xml:space="preserve"> Available at:</w:t>
      </w:r>
      <w:r>
        <w:t xml:space="preserve"> </w:t>
      </w:r>
      <w:r w:rsidRPr="0058641D">
        <w:t xml:space="preserve">&lt; </w:t>
      </w:r>
      <w:hyperlink r:id="rId43" w:history="1">
        <w:r w:rsidRPr="0058641D">
          <w:rPr>
            <w:rStyle w:val="Hyperlink"/>
          </w:rPr>
          <w:t>https://www.tandfonline.com/action/showCitFormats?doi=10.1080%2F02614367.2019.1577478</w:t>
        </w:r>
      </w:hyperlink>
      <w:r w:rsidRPr="0058641D">
        <w:t xml:space="preserve"> &gt; [Access on 23 March 2022]</w:t>
      </w:r>
      <w:r>
        <w:t>.</w:t>
      </w:r>
      <w:r w:rsidRPr="0058641D">
        <w:t xml:space="preserve"> </w:t>
      </w:r>
    </w:p>
    <w:p w14:paraId="4D536508" w14:textId="1952B603" w:rsidR="006721DB" w:rsidRPr="006721DB" w:rsidRDefault="006721DB" w:rsidP="006721DB">
      <w:pPr>
        <w:pStyle w:val="assrefs"/>
      </w:pPr>
      <w:proofErr w:type="spellStart"/>
      <w:r>
        <w:t>MAQ</w:t>
      </w:r>
      <w:proofErr w:type="spellEnd"/>
      <w:r>
        <w:t xml:space="preserve">, (2014). </w:t>
      </w:r>
      <w:proofErr w:type="spellStart"/>
      <w:r>
        <w:t>MAQ</w:t>
      </w:r>
      <w:proofErr w:type="spellEnd"/>
      <w:r>
        <w:t xml:space="preserve">. </w:t>
      </w:r>
      <w:r w:rsidRPr="006721DB">
        <w:rPr>
          <w:i/>
        </w:rPr>
        <w:t xml:space="preserve">Mission impossible 2 rock climbing feat limp </w:t>
      </w:r>
      <w:proofErr w:type="spellStart"/>
      <w:r w:rsidRPr="006721DB">
        <w:rPr>
          <w:i/>
        </w:rPr>
        <w:t>bizkit</w:t>
      </w:r>
      <w:proofErr w:type="spellEnd"/>
      <w:r w:rsidRPr="006721DB">
        <w:rPr>
          <w:i/>
        </w:rPr>
        <w:t xml:space="preserve"> </w:t>
      </w:r>
      <w:proofErr w:type="gramStart"/>
      <w:r w:rsidRPr="006721DB">
        <w:rPr>
          <w:i/>
        </w:rPr>
        <w:t>take a look</w:t>
      </w:r>
      <w:proofErr w:type="gramEnd"/>
      <w:r w:rsidRPr="006721DB">
        <w:rPr>
          <w:i/>
        </w:rPr>
        <w:t xml:space="preserve"> around opening.</w:t>
      </w:r>
      <w:r>
        <w:t xml:space="preserve"> [Online Video]. Available at:&lt; </w:t>
      </w:r>
      <w:hyperlink r:id="rId44" w:history="1">
        <w:r w:rsidRPr="00DD7D74">
          <w:rPr>
            <w:rStyle w:val="Hyperlink"/>
          </w:rPr>
          <w:t xml:space="preserve">mission impossible 2 rock climbing feat limp </w:t>
        </w:r>
        <w:proofErr w:type="spellStart"/>
        <w:r w:rsidRPr="00DD7D74">
          <w:rPr>
            <w:rStyle w:val="Hyperlink"/>
          </w:rPr>
          <w:t>bizkit</w:t>
        </w:r>
        <w:proofErr w:type="spellEnd"/>
        <w:r w:rsidRPr="00DD7D74">
          <w:rPr>
            <w:rStyle w:val="Hyperlink"/>
          </w:rPr>
          <w:t xml:space="preserve"> take a look around - Bing video</w:t>
        </w:r>
      </w:hyperlink>
      <w:r>
        <w:t xml:space="preserve"> </w:t>
      </w:r>
      <w:r w:rsidRPr="006721DB">
        <w:t xml:space="preserve">&gt; [Accessed 22 March 2022]. </w:t>
      </w:r>
    </w:p>
    <w:p w14:paraId="2B8057DB" w14:textId="1FC4CBB7" w:rsidR="005F327A" w:rsidRDefault="005F327A" w:rsidP="005F327A">
      <w:pPr>
        <w:pStyle w:val="assrefs"/>
      </w:pPr>
      <w:r w:rsidRPr="004311F5">
        <w:t xml:space="preserve">Mental Health Foundation, </w:t>
      </w:r>
      <w:r w:rsidR="004E5416">
        <w:t>(</w:t>
      </w:r>
      <w:r w:rsidRPr="004311F5">
        <w:t>2022</w:t>
      </w:r>
      <w:r w:rsidR="004E5416">
        <w:t>)</w:t>
      </w:r>
      <w:r w:rsidRPr="004311F5">
        <w:t xml:space="preserve">. Mental health statistics: UK and worldwide. [online] Mental Health Foundation. </w:t>
      </w:r>
      <w:r w:rsidR="004849C6">
        <w:t xml:space="preserve">[Online]. </w:t>
      </w:r>
      <w:r w:rsidRPr="004311F5">
        <w:t xml:space="preserve">Available at: &lt; </w:t>
      </w:r>
      <w:hyperlink r:id="rId45" w:history="1">
        <w:r w:rsidRPr="005F327A">
          <w:rPr>
            <w:rStyle w:val="Hyperlink"/>
          </w:rPr>
          <w:t>https://www.mentalhealth.org.uk/statistics/mental-health-statistics-uk-and-worldwide</w:t>
        </w:r>
      </w:hyperlink>
      <w:r w:rsidRPr="004311F5">
        <w:t xml:space="preserve"> &gt; [Accessed 22 March 2022]. </w:t>
      </w:r>
    </w:p>
    <w:p w14:paraId="3454F993" w14:textId="0F26BEE6" w:rsidR="00745ADC" w:rsidRDefault="004E5416" w:rsidP="004E5416">
      <w:pPr>
        <w:pStyle w:val="assrefs"/>
      </w:pPr>
      <w:r w:rsidRPr="006C385F">
        <w:t xml:space="preserve">Miner, </w:t>
      </w:r>
      <w:proofErr w:type="spellStart"/>
      <w:r w:rsidRPr="006C385F">
        <w:t>J.L</w:t>
      </w:r>
      <w:proofErr w:type="spellEnd"/>
      <w:r w:rsidRPr="006C385F">
        <w:t xml:space="preserve">. and Boldt, J., </w:t>
      </w:r>
      <w:r>
        <w:t>(</w:t>
      </w:r>
      <w:r w:rsidRPr="006C385F">
        <w:t>1981</w:t>
      </w:r>
      <w:r>
        <w:t>)</w:t>
      </w:r>
      <w:r w:rsidRPr="006C385F">
        <w:t>. Outward Bound USA: Learning through experience in adventure-based education. Wm. Morrow &amp; Co., Inc., 105 Madison Ave., New York, NY 10016 [</w:t>
      </w:r>
      <w:r w:rsidR="004849C6">
        <w:t>O</w:t>
      </w:r>
      <w:r w:rsidRPr="006C385F">
        <w:t xml:space="preserve">nline] Available at: </w:t>
      </w:r>
      <w:hyperlink r:id="rId46" w:history="1">
        <w:r w:rsidR="004D0CCA" w:rsidRPr="004C613F">
          <w:rPr>
            <w:rStyle w:val="Hyperlink"/>
          </w:rPr>
          <w:t>&lt; https://</w:t>
        </w:r>
        <w:proofErr w:type="spellStart"/>
        <w:r w:rsidR="004D0CCA" w:rsidRPr="004C613F">
          <w:rPr>
            <w:rStyle w:val="Hyperlink"/>
          </w:rPr>
          <w:t>www.eric.ed.gov</w:t>
        </w:r>
        <w:proofErr w:type="spellEnd"/>
        <w:r w:rsidR="004D0CCA" w:rsidRPr="004C613F">
          <w:rPr>
            <w:rStyle w:val="Hyperlink"/>
          </w:rPr>
          <w:t>/?id=</w:t>
        </w:r>
        <w:proofErr w:type="spellStart"/>
        <w:r w:rsidR="004D0CCA" w:rsidRPr="004C613F">
          <w:rPr>
            <w:rStyle w:val="Hyperlink"/>
          </w:rPr>
          <w:t>ED215811</w:t>
        </w:r>
        <w:proofErr w:type="spellEnd"/>
      </w:hyperlink>
      <w:r w:rsidRPr="006C385F">
        <w:t xml:space="preserve">  &gt; [Accessed 23 March 2022].</w:t>
      </w:r>
    </w:p>
    <w:p w14:paraId="2FDB4D16" w14:textId="13C14CDC" w:rsidR="00834861" w:rsidRDefault="00834861" w:rsidP="004E5416">
      <w:pPr>
        <w:pStyle w:val="assrefs"/>
      </w:pPr>
      <w:r w:rsidRPr="00834861">
        <w:lastRenderedPageBreak/>
        <w:t>Munoz, S. A. (2009). Children in the Outdoors: A Literature Review. Forres, Scotland: Sustainable Development Research Centre.</w:t>
      </w:r>
    </w:p>
    <w:p w14:paraId="185257C5" w14:textId="1DE0CD41" w:rsidR="004E5416" w:rsidRDefault="004E5416" w:rsidP="004E5416">
      <w:pPr>
        <w:pStyle w:val="assrefs"/>
      </w:pPr>
      <w:proofErr w:type="spellStart"/>
      <w:r>
        <w:t>Mykletun</w:t>
      </w:r>
      <w:proofErr w:type="spellEnd"/>
      <w:r>
        <w:t>, R.J. and Mazza, L., (2016). Psychosocial benefits from participating in an adventure expedition race. </w:t>
      </w:r>
      <w:r>
        <w:rPr>
          <w:i/>
          <w:iCs/>
        </w:rPr>
        <w:t>Sport, Business and Management: An International Journal</w:t>
      </w:r>
      <w:r>
        <w:t xml:space="preserve">. </w:t>
      </w:r>
      <w:r w:rsidRPr="00B33BA7">
        <w:t>[</w:t>
      </w:r>
      <w:r w:rsidR="00D702E8">
        <w:t>On</w:t>
      </w:r>
      <w:r w:rsidRPr="00B33BA7">
        <w:t>line]</w:t>
      </w:r>
      <w:r w:rsidR="004849C6">
        <w:t>.</w:t>
      </w:r>
      <w:r w:rsidRPr="00B33BA7">
        <w:t xml:space="preserve"> Available </w:t>
      </w:r>
      <w:r w:rsidR="007513FE" w:rsidRPr="00B33BA7">
        <w:t>at :</w:t>
      </w:r>
      <w:r w:rsidRPr="00B33BA7">
        <w:t xml:space="preserve">&lt; </w:t>
      </w:r>
      <w:hyperlink r:id="rId47" w:history="1">
        <w:r w:rsidRPr="00131A41">
          <w:rPr>
            <w:rStyle w:val="Hyperlink"/>
          </w:rPr>
          <w:t>https://www.emerald.com/insight/content/doi/10.1108/SBM-09-2016-0047/full/html</w:t>
        </w:r>
      </w:hyperlink>
      <w:r>
        <w:t xml:space="preserve"> </w:t>
      </w:r>
      <w:r w:rsidRPr="00B33BA7">
        <w:t>&gt; [Access</w:t>
      </w:r>
      <w:r>
        <w:t>ed</w:t>
      </w:r>
      <w:r w:rsidRPr="00B33BA7">
        <w:t xml:space="preserve"> 22 March 2022]</w:t>
      </w:r>
      <w:r>
        <w:t>.</w:t>
      </w:r>
      <w:r w:rsidRPr="00B33BA7">
        <w:t xml:space="preserve"> </w:t>
      </w:r>
    </w:p>
    <w:p w14:paraId="5185ECC6" w14:textId="7AD9F790" w:rsidR="005F79B9" w:rsidRDefault="005F79B9" w:rsidP="004E5416">
      <w:pPr>
        <w:pStyle w:val="assrefs"/>
      </w:pPr>
      <w:r w:rsidRPr="005F79B9">
        <w:t>Mygind, E. (2007). ‘A comparison between children’s physical activity levels at school and learning in an outdoor environment’, Journal of Adventure Education and Outdoor Learning, 7 (2), 161–76.</w:t>
      </w:r>
    </w:p>
    <w:p w14:paraId="4DC0A4DF" w14:textId="088225A8" w:rsidR="00B96977" w:rsidRDefault="00B96977" w:rsidP="004E5416">
      <w:pPr>
        <w:pStyle w:val="assrefs"/>
      </w:pPr>
      <w:r w:rsidRPr="00B96977">
        <w:t>Outdoor Activities</w:t>
      </w:r>
      <w:r>
        <w:t xml:space="preserve">, (2019). The benefits of Outdoor Adventure. </w:t>
      </w:r>
      <w:r w:rsidR="004849C6">
        <w:t xml:space="preserve">[Online]. </w:t>
      </w:r>
      <w:r>
        <w:t>Available at :</w:t>
      </w:r>
      <w:r w:rsidR="004849C6">
        <w:t>&lt;</w:t>
      </w:r>
      <w:r>
        <w:t xml:space="preserve"> </w:t>
      </w:r>
      <w:r w:rsidRPr="00B96977">
        <w:rPr>
          <w:color w:val="4472C4" w:themeColor="accent1"/>
          <w:u w:val="single"/>
        </w:rPr>
        <w:t>https://</w:t>
      </w:r>
      <w:proofErr w:type="spellStart"/>
      <w:r w:rsidRPr="00B96977">
        <w:rPr>
          <w:color w:val="4472C4" w:themeColor="accent1"/>
          <w:u w:val="single"/>
        </w:rPr>
        <w:t>www.Outdoor</w:t>
      </w:r>
      <w:proofErr w:type="spellEnd"/>
      <w:r w:rsidRPr="00B96977">
        <w:rPr>
          <w:color w:val="4472C4" w:themeColor="accent1"/>
          <w:u w:val="single"/>
        </w:rPr>
        <w:t xml:space="preserve"> </w:t>
      </w:r>
      <w:proofErr w:type="spellStart"/>
      <w:r w:rsidRPr="00B96977">
        <w:rPr>
          <w:color w:val="4472C4" w:themeColor="accent1"/>
          <w:u w:val="single"/>
        </w:rPr>
        <w:t>Activities.co.uk</w:t>
      </w:r>
      <w:proofErr w:type="spellEnd"/>
      <w:r w:rsidRPr="00B96977">
        <w:rPr>
          <w:color w:val="4472C4" w:themeColor="accent1"/>
        </w:rPr>
        <w:t xml:space="preserve"> </w:t>
      </w:r>
      <w:r>
        <w:t>&gt; [Accessed 21 March 2022].</w:t>
      </w:r>
    </w:p>
    <w:p w14:paraId="195345C5" w14:textId="133F28C8" w:rsidR="004E5416" w:rsidRDefault="004E5416" w:rsidP="004E5416">
      <w:pPr>
        <w:pStyle w:val="assrefs"/>
      </w:pPr>
      <w:r w:rsidRPr="00AD26E2">
        <w:t xml:space="preserve">Outward Bound Trust, </w:t>
      </w:r>
      <w:r>
        <w:t>(</w:t>
      </w:r>
      <w:r w:rsidRPr="00AD26E2">
        <w:t>2022</w:t>
      </w:r>
      <w:r>
        <w:t>)</w:t>
      </w:r>
      <w:r w:rsidRPr="00AD26E2">
        <w:t>. Our history. [</w:t>
      </w:r>
      <w:r w:rsidR="004849C6">
        <w:t>O</w:t>
      </w:r>
      <w:r w:rsidRPr="00AD26E2">
        <w:t xml:space="preserve">nline] Outdoor Learning | Educational Charity | Outward Bound Trust. </w:t>
      </w:r>
      <w:r w:rsidR="004849C6">
        <w:t xml:space="preserve">[Online]. </w:t>
      </w:r>
      <w:r w:rsidRPr="00AD26E2">
        <w:t xml:space="preserve">Available at: &lt; </w:t>
      </w:r>
      <w:hyperlink r:id="rId48" w:history="1">
        <w:r w:rsidRPr="004E5416">
          <w:rPr>
            <w:rStyle w:val="Hyperlink"/>
          </w:rPr>
          <w:t>https://</w:t>
        </w:r>
        <w:proofErr w:type="spellStart"/>
        <w:r w:rsidRPr="004E5416">
          <w:rPr>
            <w:rStyle w:val="Hyperlink"/>
          </w:rPr>
          <w:t>www.outwardbound.org.uk</w:t>
        </w:r>
        <w:proofErr w:type="spellEnd"/>
        <w:r w:rsidRPr="004E5416">
          <w:rPr>
            <w:rStyle w:val="Hyperlink"/>
          </w:rPr>
          <w:t xml:space="preserve">/our-history </w:t>
        </w:r>
        <w:r w:rsidRPr="004849C6">
          <w:rPr>
            <w:rStyle w:val="Hyperlink"/>
            <w:color w:val="auto"/>
            <w:u w:val="none"/>
          </w:rPr>
          <w:t>&gt;</w:t>
        </w:r>
      </w:hyperlink>
      <w:r w:rsidRPr="00AD26E2">
        <w:t xml:space="preserve"> [Accessed 23 March 2022].</w:t>
      </w:r>
    </w:p>
    <w:p w14:paraId="75B73DB4" w14:textId="16694616" w:rsidR="005F327A" w:rsidRPr="004853A9" w:rsidRDefault="005F327A" w:rsidP="005F327A">
      <w:pPr>
        <w:pStyle w:val="assrefs"/>
      </w:pPr>
      <w:r w:rsidRPr="001E4920">
        <w:t xml:space="preserve">Pierce, M., Hope, H., Ford, T., Hatch, S., </w:t>
      </w:r>
      <w:proofErr w:type="spellStart"/>
      <w:r w:rsidRPr="001E4920">
        <w:t>Hotopf</w:t>
      </w:r>
      <w:proofErr w:type="spellEnd"/>
      <w:r w:rsidRPr="001E4920">
        <w:t xml:space="preserve">, M., </w:t>
      </w:r>
      <w:proofErr w:type="spellStart"/>
      <w:r w:rsidRPr="001E4920">
        <w:t>Kontopantelis</w:t>
      </w:r>
      <w:proofErr w:type="spellEnd"/>
      <w:r w:rsidRPr="001E4920">
        <w:t xml:space="preserve">, E., John, A., Webb, R., Wessely, S., McManus, S. and Abel, K., </w:t>
      </w:r>
      <w:r w:rsidR="004E5416">
        <w:t>(</w:t>
      </w:r>
      <w:r w:rsidRPr="001E4920">
        <w:t>2020</w:t>
      </w:r>
      <w:r w:rsidR="004E5416">
        <w:t>)</w:t>
      </w:r>
      <w:r w:rsidRPr="001E4920">
        <w:t>. Mental Health Before and During the COVID-19 Pandemic: A Longitudinal Probability Sample Survey of the UK Population. </w:t>
      </w:r>
      <w:proofErr w:type="spellStart"/>
      <w:r w:rsidRPr="001E4920">
        <w:t>SSRN</w:t>
      </w:r>
      <w:proofErr w:type="spellEnd"/>
      <w:r w:rsidRPr="001E4920">
        <w:t xml:space="preserve"> Electronic Journal,</w:t>
      </w:r>
      <w:r>
        <w:t xml:space="preserve"> </w:t>
      </w:r>
      <w:r w:rsidRPr="004311F5">
        <w:t xml:space="preserve">Available at: &lt; </w:t>
      </w:r>
      <w:hyperlink r:id="rId49" w:history="1">
        <w:r w:rsidRPr="005F327A">
          <w:rPr>
            <w:rStyle w:val="Hyperlink"/>
          </w:rPr>
          <w:t>https://www.sciencedirect.com/science/article/pii/S2215036620303084</w:t>
        </w:r>
      </w:hyperlink>
      <w:r w:rsidRPr="004853A9">
        <w:t xml:space="preserve"> &gt; [Accessed 22 March 2022]. </w:t>
      </w:r>
    </w:p>
    <w:p w14:paraId="6A98465B" w14:textId="2694DA6D" w:rsidR="002347CA" w:rsidRDefault="00FC209F" w:rsidP="005F327A">
      <w:pPr>
        <w:pStyle w:val="assrefs"/>
      </w:pPr>
      <w:r w:rsidRPr="00FC209F">
        <w:t>Puhakka,</w:t>
      </w:r>
      <w:r w:rsidR="004D0CCA">
        <w:t xml:space="preserve"> (</w:t>
      </w:r>
      <w:r w:rsidR="004D0CCA" w:rsidRPr="00FC209F">
        <w:t>2021</w:t>
      </w:r>
      <w:r w:rsidRPr="00FC209F">
        <w:t>)</w:t>
      </w:r>
      <w:r w:rsidR="004D0CCA">
        <w:t>.</w:t>
      </w:r>
      <w:r w:rsidR="00405284">
        <w:t xml:space="preserve"> University students’ participation in outdoor recreation and perceived well-being effects of nature. Journal of Outdoor Recreation and tourism. </w:t>
      </w:r>
      <w:r w:rsidR="005A565E">
        <w:t xml:space="preserve">[Online] </w:t>
      </w:r>
      <w:r w:rsidR="00405284">
        <w:t xml:space="preserve">Available </w:t>
      </w:r>
      <w:r w:rsidR="002347CA">
        <w:t>at :</w:t>
      </w:r>
      <w:r w:rsidR="00405284">
        <w:t>&gt;</w:t>
      </w:r>
      <w:r w:rsidR="002347CA" w:rsidRPr="002347CA">
        <w:rPr>
          <w:rFonts w:cstheme="minorBidi"/>
          <w:color w:val="auto"/>
          <w:sz w:val="22"/>
          <w:szCs w:val="22"/>
          <w:shd w:val="clear" w:color="auto" w:fill="auto"/>
        </w:rPr>
        <w:t xml:space="preserve"> </w:t>
      </w:r>
      <w:hyperlink w:history="1">
        <w:r w:rsidR="004D0CCA" w:rsidRPr="004C613F">
          <w:rPr>
            <w:rStyle w:val="Hyperlink"/>
            <w:rFonts w:cstheme="minorBidi"/>
            <w:sz w:val="22"/>
            <w:szCs w:val="22"/>
            <w:shd w:val="clear" w:color="auto" w:fill="auto"/>
          </w:rPr>
          <w:t xml:space="preserve">https://www. </w:t>
        </w:r>
        <w:r w:rsidR="004D0CCA" w:rsidRPr="004C613F">
          <w:rPr>
            <w:rStyle w:val="Hyperlink"/>
          </w:rPr>
          <w:t>University students’ participation in outdoor recreation and the perceived well-being effects of nature - ScienceDirect</w:t>
        </w:r>
      </w:hyperlink>
      <w:r w:rsidR="002347CA">
        <w:t>&gt; [Accessed 12 March 2022].</w:t>
      </w:r>
    </w:p>
    <w:p w14:paraId="6F131900" w14:textId="45013956" w:rsidR="005F327A" w:rsidRPr="00B33BA7" w:rsidRDefault="005F327A" w:rsidP="005F327A">
      <w:pPr>
        <w:pStyle w:val="assrefs"/>
      </w:pPr>
      <w:r w:rsidRPr="00B33BA7">
        <w:t xml:space="preserve">Rahman, M., Franceschi, E., </w:t>
      </w:r>
      <w:proofErr w:type="spellStart"/>
      <w:r w:rsidRPr="00B33BA7">
        <w:t>Pattnaik</w:t>
      </w:r>
      <w:proofErr w:type="spellEnd"/>
      <w:r w:rsidRPr="00B33BA7">
        <w:t xml:space="preserve">, N., Moser-Reischl, A., Hartmann, C., Paeth, H., </w:t>
      </w:r>
      <w:proofErr w:type="spellStart"/>
      <w:r w:rsidRPr="00B33BA7">
        <w:t>Pretzsch</w:t>
      </w:r>
      <w:proofErr w:type="spellEnd"/>
      <w:r w:rsidRPr="00B33BA7">
        <w:t xml:space="preserve">, H., Rötzer, T. and </w:t>
      </w:r>
      <w:proofErr w:type="spellStart"/>
      <w:r w:rsidRPr="00B33BA7">
        <w:t>Pauleit</w:t>
      </w:r>
      <w:proofErr w:type="spellEnd"/>
      <w:r w:rsidRPr="00B33BA7">
        <w:t xml:space="preserve">, S., </w:t>
      </w:r>
      <w:r w:rsidR="004E5416">
        <w:t>(</w:t>
      </w:r>
      <w:r w:rsidRPr="00B33BA7">
        <w:t>2022</w:t>
      </w:r>
      <w:r w:rsidR="004E5416">
        <w:t>)</w:t>
      </w:r>
      <w:r w:rsidRPr="00B33BA7">
        <w:t>. Spatial and temporal changes of outdoor thermal stress: influence of urban land cover types. Scientific Reports, 12(1).</w:t>
      </w:r>
      <w:r w:rsidR="004E5416">
        <w:t xml:space="preserve"> </w:t>
      </w:r>
      <w:r w:rsidRPr="00B33BA7">
        <w:t>[</w:t>
      </w:r>
      <w:r>
        <w:t>O</w:t>
      </w:r>
      <w:r w:rsidRPr="00B33BA7">
        <w:t>nline] Available at:</w:t>
      </w:r>
      <w:r w:rsidR="0058641D">
        <w:t xml:space="preserve"> </w:t>
      </w:r>
      <w:r w:rsidRPr="00B33BA7">
        <w:t xml:space="preserve">&lt; </w:t>
      </w:r>
      <w:hyperlink r:id="rId50" w:history="1">
        <w:r w:rsidRPr="005F327A">
          <w:rPr>
            <w:rStyle w:val="Hyperlink"/>
          </w:rPr>
          <w:t>https://</w:t>
        </w:r>
        <w:proofErr w:type="spellStart"/>
        <w:r w:rsidRPr="005F327A">
          <w:rPr>
            <w:rStyle w:val="Hyperlink"/>
          </w:rPr>
          <w:t>www.nature.com</w:t>
        </w:r>
        <w:proofErr w:type="spellEnd"/>
        <w:r w:rsidRPr="005F327A">
          <w:rPr>
            <w:rStyle w:val="Hyperlink"/>
          </w:rPr>
          <w:t>/articles/</w:t>
        </w:r>
        <w:proofErr w:type="spellStart"/>
        <w:r w:rsidRPr="005F327A">
          <w:rPr>
            <w:rStyle w:val="Hyperlink"/>
          </w:rPr>
          <w:t>s41598</w:t>
        </w:r>
        <w:proofErr w:type="spellEnd"/>
        <w:r w:rsidRPr="005F327A">
          <w:rPr>
            <w:rStyle w:val="Hyperlink"/>
          </w:rPr>
          <w:t>-021-04669-8</w:t>
        </w:r>
      </w:hyperlink>
      <w:r w:rsidRPr="00B33BA7">
        <w:t xml:space="preserve"> &gt; [Access</w:t>
      </w:r>
      <w:r w:rsidR="004E5416">
        <w:t>ed</w:t>
      </w:r>
      <w:r w:rsidRPr="00B33BA7">
        <w:t xml:space="preserve"> 22 March 2022]</w:t>
      </w:r>
      <w:r w:rsidR="0058641D">
        <w:t>.</w:t>
      </w:r>
      <w:r w:rsidRPr="00B33BA7">
        <w:t xml:space="preserve"> </w:t>
      </w:r>
    </w:p>
    <w:p w14:paraId="2B216CE5" w14:textId="63E312D3" w:rsidR="00D30C97" w:rsidRPr="00D30C97" w:rsidRDefault="00D30C97" w:rsidP="00D30C97">
      <w:pPr>
        <w:pStyle w:val="assrefs"/>
      </w:pPr>
      <w:r>
        <w:t xml:space="preserve">Ripple Rebels (2022) Home page. Meaningful experiences. [Online]. Available at :&lt; </w:t>
      </w:r>
      <w:hyperlink r:id="rId51" w:history="1">
        <w:r w:rsidRPr="00D30C97">
          <w:rPr>
            <w:rStyle w:val="Hyperlink"/>
          </w:rPr>
          <w:t>Home | Ripple Rebels CIC</w:t>
        </w:r>
      </w:hyperlink>
      <w:r>
        <w:t xml:space="preserve"> &gt; </w:t>
      </w:r>
      <w:r w:rsidRPr="00D30C97">
        <w:t>[Accessed 2</w:t>
      </w:r>
      <w:r>
        <w:t>8</w:t>
      </w:r>
      <w:r w:rsidRPr="00D30C97">
        <w:t xml:space="preserve"> March 2022]. </w:t>
      </w:r>
    </w:p>
    <w:p w14:paraId="0D628323" w14:textId="6AE7E6E0" w:rsidR="005A565E" w:rsidRDefault="002441AA" w:rsidP="002441AA">
      <w:pPr>
        <w:pStyle w:val="assrefs"/>
      </w:pPr>
      <w:proofErr w:type="spellStart"/>
      <w:r w:rsidRPr="006C385F">
        <w:t>Royal</w:t>
      </w:r>
      <w:r>
        <w:t>.UK</w:t>
      </w:r>
      <w:proofErr w:type="spellEnd"/>
      <w:r w:rsidRPr="006C385F">
        <w:t xml:space="preserve">, </w:t>
      </w:r>
      <w:r>
        <w:t>(</w:t>
      </w:r>
      <w:r w:rsidRPr="006C385F">
        <w:t>2022</w:t>
      </w:r>
      <w:r>
        <w:t>)</w:t>
      </w:r>
      <w:r w:rsidRPr="006C385F">
        <w:t>. 60 years of The Duke of Edinburgh's Award. [</w:t>
      </w:r>
      <w:r w:rsidR="005A565E">
        <w:t>O</w:t>
      </w:r>
      <w:r w:rsidRPr="006C385F">
        <w:t xml:space="preserve">nline] The Royal Family. Available at: &lt; </w:t>
      </w:r>
      <w:hyperlink r:id="rId52" w:history="1">
        <w:r w:rsidRPr="002441AA">
          <w:rPr>
            <w:rStyle w:val="Hyperlink"/>
          </w:rPr>
          <w:t>https://</w:t>
        </w:r>
        <w:proofErr w:type="spellStart"/>
        <w:r w:rsidRPr="002441AA">
          <w:rPr>
            <w:rStyle w:val="Hyperlink"/>
          </w:rPr>
          <w:t>www.royal.uk</w:t>
        </w:r>
        <w:proofErr w:type="spellEnd"/>
        <w:r w:rsidRPr="002441AA">
          <w:rPr>
            <w:rStyle w:val="Hyperlink"/>
          </w:rPr>
          <w:t>/60-years-duke-</w:t>
        </w:r>
        <w:proofErr w:type="spellStart"/>
        <w:r w:rsidRPr="002441AA">
          <w:rPr>
            <w:rStyle w:val="Hyperlink"/>
          </w:rPr>
          <w:t>edinburghs</w:t>
        </w:r>
        <w:proofErr w:type="spellEnd"/>
        <w:r w:rsidRPr="002441AA">
          <w:rPr>
            <w:rStyle w:val="Hyperlink"/>
          </w:rPr>
          <w:t>-award</w:t>
        </w:r>
      </w:hyperlink>
      <w:r w:rsidRPr="006C385F">
        <w:t xml:space="preserve"> &gt; [Accessed 23 March 2022].</w:t>
      </w:r>
    </w:p>
    <w:p w14:paraId="7E52D131" w14:textId="006D4052" w:rsidR="004D0CCA" w:rsidRDefault="004D0CCA" w:rsidP="002441AA">
      <w:pPr>
        <w:pStyle w:val="assrefs"/>
      </w:pPr>
      <w:r w:rsidRPr="004D0CCA">
        <w:t>Science Direct</w:t>
      </w:r>
      <w:r>
        <w:t>, (2022)</w:t>
      </w:r>
      <w:r w:rsidRPr="004D0CCA">
        <w:t>.</w:t>
      </w:r>
      <w:r>
        <w:t xml:space="preserve"> Psychological benefits, an overview. [Online]. Available at :&lt; </w:t>
      </w:r>
      <w:hyperlink r:id="rId53" w:history="1">
        <w:r w:rsidRPr="004C613F">
          <w:rPr>
            <w:rStyle w:val="Hyperlink"/>
          </w:rPr>
          <w:t>https://</w:t>
        </w:r>
        <w:proofErr w:type="spellStart"/>
        <w:r w:rsidRPr="004C613F">
          <w:rPr>
            <w:rStyle w:val="Hyperlink"/>
          </w:rPr>
          <w:t>www.sciencedirect.com</w:t>
        </w:r>
        <w:proofErr w:type="spellEnd"/>
      </w:hyperlink>
      <w:r>
        <w:t xml:space="preserve"> &gt; [Accessed 24 March 2022].</w:t>
      </w:r>
    </w:p>
    <w:p w14:paraId="0A9878A0" w14:textId="1E4D9861" w:rsidR="002441AA" w:rsidRPr="006C385F" w:rsidRDefault="005A565E" w:rsidP="002441AA">
      <w:pPr>
        <w:pStyle w:val="assrefs"/>
      </w:pPr>
      <w:r>
        <w:t xml:space="preserve">Scouts, (2022). Preparing young people for skills for life. [Online] Available at :&gt; </w:t>
      </w:r>
    </w:p>
    <w:p w14:paraId="3073E38F" w14:textId="1718F7AE" w:rsidR="005A565E" w:rsidRDefault="0062487E" w:rsidP="003435E9">
      <w:pPr>
        <w:pStyle w:val="assrefs"/>
      </w:pPr>
      <w:hyperlink r:id="rId54" w:history="1">
        <w:r w:rsidR="005A565E" w:rsidRPr="004C613F">
          <w:rPr>
            <w:rStyle w:val="Hyperlink"/>
          </w:rPr>
          <w:t>https://</w:t>
        </w:r>
        <w:proofErr w:type="spellStart"/>
        <w:r w:rsidR="005A565E" w:rsidRPr="004C613F">
          <w:rPr>
            <w:rStyle w:val="Hyperlink"/>
          </w:rPr>
          <w:t>www.scouts.org.uk</w:t>
        </w:r>
        <w:proofErr w:type="spellEnd"/>
        <w:r w:rsidR="005A565E" w:rsidRPr="004C613F">
          <w:rPr>
            <w:rStyle w:val="Hyperlink"/>
          </w:rPr>
          <w:t>/</w:t>
        </w:r>
      </w:hyperlink>
      <w:r w:rsidR="005A565E">
        <w:t>&gt; [Accessed 23 March 2022].</w:t>
      </w:r>
    </w:p>
    <w:p w14:paraId="267AA396" w14:textId="46F5E67E" w:rsidR="003435E9" w:rsidRPr="003435E9" w:rsidRDefault="003435E9" w:rsidP="003435E9">
      <w:pPr>
        <w:pStyle w:val="assrefs"/>
      </w:pPr>
      <w:r w:rsidRPr="003435E9">
        <w:t xml:space="preserve">Serrano‐Alarcón, M., </w:t>
      </w:r>
      <w:proofErr w:type="spellStart"/>
      <w:r w:rsidRPr="003435E9">
        <w:t>Kentikelenis</w:t>
      </w:r>
      <w:proofErr w:type="spellEnd"/>
      <w:r w:rsidRPr="003435E9">
        <w:t xml:space="preserve">, A., McKee, M. and Stuckler, D., 2022. Impact of COVID‐19 lockdowns on mental health: Evidence from a quasi‐natural experiment in England and </w:t>
      </w:r>
      <w:r w:rsidRPr="003435E9">
        <w:lastRenderedPageBreak/>
        <w:t>Scotland. </w:t>
      </w:r>
      <w:r w:rsidRPr="003435E9">
        <w:rPr>
          <w:i/>
          <w:iCs/>
        </w:rPr>
        <w:t>Health economics</w:t>
      </w:r>
      <w:r w:rsidRPr="003435E9">
        <w:t>, </w:t>
      </w:r>
      <w:r w:rsidRPr="003435E9">
        <w:rPr>
          <w:i/>
          <w:iCs/>
        </w:rPr>
        <w:t>31</w:t>
      </w:r>
      <w:r w:rsidRPr="003435E9">
        <w:t xml:space="preserve">(2), </w:t>
      </w:r>
      <w:proofErr w:type="spellStart"/>
      <w:r w:rsidRPr="003435E9">
        <w:t>pp.284</w:t>
      </w:r>
      <w:proofErr w:type="spellEnd"/>
      <w:r w:rsidRPr="003435E9">
        <w:t xml:space="preserve">-296. Available at:  </w:t>
      </w:r>
      <w:hyperlink r:id="rId55" w:history="1">
        <w:r w:rsidR="004D0CCA" w:rsidRPr="004C613F">
          <w:rPr>
            <w:rStyle w:val="Hyperlink"/>
          </w:rPr>
          <w:t>&lt;https://</w:t>
        </w:r>
        <w:proofErr w:type="spellStart"/>
        <w:r w:rsidR="004D0CCA" w:rsidRPr="004C613F">
          <w:rPr>
            <w:rStyle w:val="Hyperlink"/>
          </w:rPr>
          <w:t>www.onlinelibrary.wiley.com</w:t>
        </w:r>
        <w:proofErr w:type="spellEnd"/>
        <w:r w:rsidR="004D0CCA" w:rsidRPr="004C613F">
          <w:rPr>
            <w:rStyle w:val="Hyperlink"/>
          </w:rPr>
          <w:t>/</w:t>
        </w:r>
        <w:proofErr w:type="spellStart"/>
        <w:r w:rsidR="004D0CCA" w:rsidRPr="004C613F">
          <w:rPr>
            <w:rStyle w:val="Hyperlink"/>
          </w:rPr>
          <w:t>doi</w:t>
        </w:r>
        <w:proofErr w:type="spellEnd"/>
        <w:r w:rsidR="004D0CCA" w:rsidRPr="004C613F">
          <w:rPr>
            <w:rStyle w:val="Hyperlink"/>
          </w:rPr>
          <w:t>/full/10.1002/</w:t>
        </w:r>
        <w:proofErr w:type="spellStart"/>
        <w:r w:rsidR="004D0CCA" w:rsidRPr="004C613F">
          <w:rPr>
            <w:rStyle w:val="Hyperlink"/>
          </w:rPr>
          <w:t>hec.4453</w:t>
        </w:r>
        <w:proofErr w:type="spellEnd"/>
        <w:r w:rsidR="004D0CCA" w:rsidRPr="004C613F">
          <w:rPr>
            <w:rStyle w:val="Hyperlink"/>
          </w:rPr>
          <w:t>&gt;</w:t>
        </w:r>
      </w:hyperlink>
      <w:r w:rsidRPr="003435E9">
        <w:t xml:space="preserve"> [Accessed 19 March 2022].</w:t>
      </w:r>
    </w:p>
    <w:p w14:paraId="2B960391" w14:textId="4451D6EC" w:rsidR="0058641D" w:rsidRDefault="0058641D" w:rsidP="0058641D">
      <w:pPr>
        <w:pStyle w:val="assrefs"/>
      </w:pPr>
      <w:r w:rsidRPr="006C385F">
        <w:t xml:space="preserve">Stonehouse, P., </w:t>
      </w:r>
      <w:r w:rsidR="004E5416">
        <w:t>(</w:t>
      </w:r>
      <w:r w:rsidRPr="006C385F">
        <w:t>2022</w:t>
      </w:r>
      <w:r w:rsidR="004E5416">
        <w:t>)</w:t>
      </w:r>
      <w:r w:rsidRPr="006C385F">
        <w:t>. Sustainable Adventure? The Necessary “Transitioning” of Outdoor Adventure Education. Journal of Sustainability Education, 26. [</w:t>
      </w:r>
      <w:r w:rsidR="004E5416">
        <w:t>O</w:t>
      </w:r>
      <w:r w:rsidRPr="006C385F">
        <w:t xml:space="preserve">nline] Available at: &lt; </w:t>
      </w:r>
      <w:hyperlink r:id="rId56" w:history="1">
        <w:r w:rsidRPr="0058641D">
          <w:rPr>
            <w:rStyle w:val="Hyperlink"/>
          </w:rPr>
          <w:t xml:space="preserve">http://www.susted.com/wordpress/wp-content/uploads/2022/02/Stonehouse-JSE-General-February-2022-PDF.pdf </w:t>
        </w:r>
      </w:hyperlink>
      <w:r w:rsidRPr="006C385F">
        <w:t xml:space="preserve"> &gt;</w:t>
      </w:r>
      <w:r>
        <w:t xml:space="preserve"> </w:t>
      </w:r>
      <w:r w:rsidRPr="006C385F">
        <w:t>(Accessed 24 March 2022].</w:t>
      </w:r>
      <w:r>
        <w:t xml:space="preserve"> </w:t>
      </w:r>
    </w:p>
    <w:p w14:paraId="69B6F2A6" w14:textId="77777777" w:rsidR="002441AA" w:rsidRPr="006B5FC7" w:rsidRDefault="002441AA" w:rsidP="002441AA">
      <w:pPr>
        <w:pStyle w:val="assrefs"/>
      </w:pPr>
      <w:proofErr w:type="spellStart"/>
      <w:r w:rsidRPr="006B5FC7">
        <w:t>Łakuta</w:t>
      </w:r>
      <w:proofErr w:type="spellEnd"/>
      <w:r w:rsidRPr="006B5FC7">
        <w:t>, P., 2021. Brief self-affirmation intervention for adults with psoriasis for reducing anxiety and depression and boosting well-being: Evidence from a randomized controlled trial. </w:t>
      </w:r>
      <w:r w:rsidRPr="006B5FC7">
        <w:rPr>
          <w:i/>
          <w:iCs/>
        </w:rPr>
        <w:t>Psychological medicine</w:t>
      </w:r>
      <w:r w:rsidRPr="006B5FC7">
        <w:t xml:space="preserve">, </w:t>
      </w:r>
      <w:proofErr w:type="spellStart"/>
      <w:r w:rsidRPr="006B5FC7">
        <w:t>pp.1</w:t>
      </w:r>
      <w:proofErr w:type="spellEnd"/>
      <w:r w:rsidRPr="006B5FC7">
        <w:t xml:space="preserve">-11 </w:t>
      </w:r>
      <w:r w:rsidRPr="006B5FC7">
        <w:rPr>
          <w:color w:val="000000"/>
        </w:rPr>
        <w:t xml:space="preserve">Available at: &lt; </w:t>
      </w:r>
      <w:hyperlink r:id="rId57" w:history="1">
        <w:r w:rsidRPr="006B5FC7">
          <w:rPr>
            <w:rStyle w:val="Hyperlink"/>
          </w:rPr>
          <w:t>https://www.cambridge.org/core/journals/psychological-medicine/article/brief-selfaffirmation-intervention-for-adults-with-psoriasis-for-reducing-anxiety-and-depression-and-boosting-wellbeing-evidence-from-a-randomized-controlled-trial/7D1FBB408A2E6499B1504102056945A1</w:t>
        </w:r>
      </w:hyperlink>
      <w:r w:rsidRPr="006B5FC7">
        <w:rPr>
          <w:color w:val="000000"/>
        </w:rPr>
        <w:t xml:space="preserve"> &gt; [Accessed 12 March 2022].</w:t>
      </w:r>
    </w:p>
    <w:p w14:paraId="5DA888DF" w14:textId="77777777" w:rsidR="00662F6F" w:rsidRDefault="00662F6F" w:rsidP="00662F6F">
      <w:pPr>
        <w:pStyle w:val="assrefs"/>
      </w:pPr>
      <w:r w:rsidRPr="00243DDC">
        <w:t>T</w:t>
      </w:r>
      <w:r>
        <w:t>aylor</w:t>
      </w:r>
      <w:r w:rsidRPr="00243DDC">
        <w:t>,</w:t>
      </w:r>
      <w:r>
        <w:t xml:space="preserve"> </w:t>
      </w:r>
      <w:proofErr w:type="spellStart"/>
      <w:r>
        <w:t>J.K</w:t>
      </w:r>
      <w:proofErr w:type="spellEnd"/>
      <w:r>
        <w:t>.,</w:t>
      </w:r>
      <w:r w:rsidRPr="00243DDC">
        <w:t xml:space="preserve"> Kremer, D</w:t>
      </w:r>
      <w:r>
        <w:t xml:space="preserve">., </w:t>
      </w:r>
      <w:r w:rsidRPr="00243DDC">
        <w:t>P</w:t>
      </w:r>
      <w:r>
        <w:t>ebworth, D.,</w:t>
      </w:r>
      <w:r w:rsidRPr="00243DDC">
        <w:t xml:space="preserve"> </w:t>
      </w:r>
      <w:proofErr w:type="spellStart"/>
      <w:r w:rsidRPr="00243DDC">
        <w:t>Werner.P</w:t>
      </w:r>
      <w:proofErr w:type="spellEnd"/>
      <w:r>
        <w:t>.</w:t>
      </w:r>
      <w:r w:rsidRPr="00243DDC">
        <w:t xml:space="preserve"> </w:t>
      </w:r>
      <w:r>
        <w:t xml:space="preserve">(2022) Human Kinetics. Geo-caching for schools and communities. Learn about the benefits. Available at :&lt; </w:t>
      </w:r>
      <w:hyperlink r:id="rId58" w:history="1">
        <w:r w:rsidRPr="004C613F">
          <w:rPr>
            <w:rStyle w:val="Hyperlink"/>
          </w:rPr>
          <w:t>https://us.humankinetics.com/blogs/excerpt/learn-about-the-benefits-of-geocaching</w:t>
        </w:r>
      </w:hyperlink>
      <w:r>
        <w:t xml:space="preserve">&gt; [Accessed </w:t>
      </w:r>
      <w:proofErr w:type="spellStart"/>
      <w:r>
        <w:t>15March</w:t>
      </w:r>
      <w:proofErr w:type="spellEnd"/>
      <w:r>
        <w:t xml:space="preserve"> 2022]. </w:t>
      </w:r>
    </w:p>
    <w:p w14:paraId="76E92902" w14:textId="04905360" w:rsidR="00834861" w:rsidRDefault="00834861" w:rsidP="002441AA">
      <w:pPr>
        <w:pStyle w:val="assrefs"/>
        <w:rPr>
          <w:color w:val="000000"/>
        </w:rPr>
      </w:pPr>
      <w:r>
        <w:rPr>
          <w:color w:val="000000"/>
        </w:rPr>
        <w:t>V</w:t>
      </w:r>
      <w:r w:rsidRPr="00834861">
        <w:rPr>
          <w:color w:val="000000"/>
        </w:rPr>
        <w:t>eitch, J., Bagley, S., Ball, K. and Salmon, J. (2005). ‘Where do Children Usually Play? A Qualitative Study of Parent’s Perceptions of Influences on Children’s Active Free-Play’. Health and Place, 12 (4), 383–93</w:t>
      </w:r>
      <w:r>
        <w:rPr>
          <w:color w:val="000000"/>
        </w:rPr>
        <w:t>.</w:t>
      </w:r>
    </w:p>
    <w:p w14:paraId="7308F23D" w14:textId="086C4CFD" w:rsidR="005F327A" w:rsidRPr="004853A9" w:rsidRDefault="002441AA" w:rsidP="005F327A">
      <w:pPr>
        <w:pStyle w:val="assrefs"/>
      </w:pPr>
      <w:r w:rsidRPr="006B5FC7">
        <w:rPr>
          <w:color w:val="000000"/>
        </w:rPr>
        <w:t xml:space="preserve">Wallin, F., </w:t>
      </w:r>
      <w:r>
        <w:rPr>
          <w:color w:val="000000"/>
        </w:rPr>
        <w:t>(</w:t>
      </w:r>
      <w:r w:rsidRPr="006B5FC7">
        <w:rPr>
          <w:color w:val="000000"/>
        </w:rPr>
        <w:t>2017</w:t>
      </w:r>
      <w:r>
        <w:rPr>
          <w:color w:val="000000"/>
        </w:rPr>
        <w:t>)</w:t>
      </w:r>
      <w:r w:rsidRPr="006B5FC7">
        <w:rPr>
          <w:color w:val="000000"/>
        </w:rPr>
        <w:t>. </w:t>
      </w:r>
      <w:r w:rsidRPr="006B5FC7">
        <w:rPr>
          <w:i/>
          <w:iCs/>
          <w:color w:val="000000"/>
        </w:rPr>
        <w:t>Competitive anxiety in elite female floorball players</w:t>
      </w:r>
      <w:r w:rsidRPr="006B5FC7">
        <w:rPr>
          <w:color w:val="000000"/>
        </w:rPr>
        <w:t xml:space="preserve">. [online] </w:t>
      </w:r>
      <w:proofErr w:type="spellStart"/>
      <w:r w:rsidRPr="006B5FC7">
        <w:rPr>
          <w:color w:val="000000"/>
        </w:rPr>
        <w:t>FULLTEXT01.pdf</w:t>
      </w:r>
      <w:proofErr w:type="spellEnd"/>
      <w:r w:rsidRPr="006B5FC7">
        <w:rPr>
          <w:color w:val="000000"/>
        </w:rPr>
        <w:t xml:space="preserve">. Available at: &lt; </w:t>
      </w:r>
      <w:hyperlink r:id="rId59" w:history="1">
        <w:r w:rsidRPr="006B5FC7">
          <w:rPr>
            <w:rStyle w:val="Hyperlink"/>
          </w:rPr>
          <w:t>https://www.diva-portal.org/smash/get/diva2:1337771/FULLTEXT01.pdf</w:t>
        </w:r>
      </w:hyperlink>
      <w:r w:rsidRPr="006B5FC7">
        <w:rPr>
          <w:color w:val="000000"/>
        </w:rPr>
        <w:t xml:space="preserve"> &gt; [Accessed 12 March 2022].</w:t>
      </w:r>
      <w:r w:rsidR="005F327A" w:rsidRPr="004853A9">
        <w:t xml:space="preserve">Ward, W., </w:t>
      </w:r>
      <w:r w:rsidR="004E5416">
        <w:t>(</w:t>
      </w:r>
      <w:r w:rsidR="005F327A" w:rsidRPr="004853A9">
        <w:t>2008</w:t>
      </w:r>
      <w:r w:rsidR="004E5416">
        <w:t>)</w:t>
      </w:r>
      <w:r w:rsidR="005F327A" w:rsidRPr="004853A9">
        <w:t>. Perceptions of risks and benefits of an outdoor adventure experience. [</w:t>
      </w:r>
      <w:r w:rsidR="0058641D">
        <w:t>O</w:t>
      </w:r>
      <w:r w:rsidR="005F327A" w:rsidRPr="004853A9">
        <w:t>nline]</w:t>
      </w:r>
      <w:r w:rsidR="00834861">
        <w:t>.</w:t>
      </w:r>
      <w:r w:rsidR="005F327A" w:rsidRPr="004853A9">
        <w:t xml:space="preserve"> Available at:</w:t>
      </w:r>
      <w:r w:rsidR="005F327A">
        <w:t xml:space="preserve"> </w:t>
      </w:r>
      <w:hyperlink r:id="rId60" w:history="1">
        <w:r w:rsidR="005F327A" w:rsidRPr="005F327A">
          <w:rPr>
            <w:rStyle w:val="Hyperlink"/>
          </w:rPr>
          <w:t>&lt; https://www.proquest.com/docview/220011596?pq-origsite=gscholar&amp;fromopenview=true</w:t>
        </w:r>
      </w:hyperlink>
      <w:r w:rsidR="005F327A" w:rsidRPr="004853A9">
        <w:t xml:space="preserve"> &gt; [Access</w:t>
      </w:r>
      <w:r w:rsidR="004E5416">
        <w:t>ed</w:t>
      </w:r>
      <w:r w:rsidR="005F327A" w:rsidRPr="004853A9">
        <w:t xml:space="preserve"> 20 March 2022]</w:t>
      </w:r>
      <w:r w:rsidR="0058641D">
        <w:t>.</w:t>
      </w:r>
    </w:p>
    <w:p w14:paraId="61F435AA" w14:textId="163D0763" w:rsidR="00834861" w:rsidRPr="00834861" w:rsidRDefault="00834861" w:rsidP="000B63FD">
      <w:pPr>
        <w:pStyle w:val="assrefs"/>
      </w:pPr>
      <w:r w:rsidRPr="00834861">
        <w:t xml:space="preserve">Williams, A. and Wainwright, N., </w:t>
      </w:r>
      <w:r>
        <w:t>(</w:t>
      </w:r>
      <w:r w:rsidR="002713A1">
        <w:t>2013</w:t>
      </w:r>
      <w:r>
        <w:t xml:space="preserve">). </w:t>
      </w:r>
      <w:proofErr w:type="spellStart"/>
      <w:r>
        <w:t>UWTSD</w:t>
      </w:r>
      <w:proofErr w:type="spellEnd"/>
      <w:r>
        <w:t xml:space="preserve">. </w:t>
      </w:r>
      <w:r w:rsidRPr="00834861">
        <w:t>Camping on Concrete: Professional Development for Adventurous Activities in Wales</w:t>
      </w:r>
      <w:r>
        <w:t>. [Online].</w:t>
      </w:r>
      <w:r w:rsidRPr="00834861">
        <w:t xml:space="preserve"> </w:t>
      </w:r>
      <w:r>
        <w:t xml:space="preserve">Available at :&lt; </w:t>
      </w:r>
      <w:hyperlink r:id="rId61" w:history="1">
        <w:r w:rsidRPr="00834861">
          <w:rPr>
            <w:rStyle w:val="Hyperlink"/>
          </w:rPr>
          <w:t>Camping on Concrete: Professional Development for Adventurous Activities in Wales (</w:t>
        </w:r>
        <w:proofErr w:type="spellStart"/>
        <w:r w:rsidRPr="00834861">
          <w:rPr>
            <w:rStyle w:val="Hyperlink"/>
          </w:rPr>
          <w:t>uwp.co.uk</w:t>
        </w:r>
        <w:proofErr w:type="spellEnd"/>
        <w:r w:rsidRPr="00834861">
          <w:rPr>
            <w:rStyle w:val="Hyperlink"/>
          </w:rPr>
          <w:t>)</w:t>
        </w:r>
      </w:hyperlink>
      <w:r>
        <w:t xml:space="preserve"> </w:t>
      </w:r>
      <w:hyperlink r:id="rId62" w:history="1">
        <w:r w:rsidR="000B63FD" w:rsidRPr="004C613F">
          <w:rPr>
            <w:rStyle w:val="Hyperlink"/>
          </w:rPr>
          <w:t>https://</w:t>
        </w:r>
        <w:proofErr w:type="spellStart"/>
        <w:r w:rsidR="000B63FD" w:rsidRPr="004C613F">
          <w:rPr>
            <w:rStyle w:val="Hyperlink"/>
          </w:rPr>
          <w:t>journal.uwp.co.uk</w:t>
        </w:r>
        <w:proofErr w:type="spellEnd"/>
        <w:r w:rsidR="000B63FD" w:rsidRPr="004C613F">
          <w:rPr>
            <w:rStyle w:val="Hyperlink"/>
          </w:rPr>
          <w:t>/</w:t>
        </w:r>
        <w:proofErr w:type="spellStart"/>
        <w:r w:rsidR="000B63FD" w:rsidRPr="004C613F">
          <w:rPr>
            <w:rStyle w:val="Hyperlink"/>
          </w:rPr>
          <w:t>wje</w:t>
        </w:r>
        <w:proofErr w:type="spellEnd"/>
        <w:r w:rsidR="000B63FD" w:rsidRPr="004C613F">
          <w:rPr>
            <w:rStyle w:val="Hyperlink"/>
          </w:rPr>
          <w:t>/article/320/galley/339/view/</w:t>
        </w:r>
      </w:hyperlink>
      <w:r w:rsidR="000B63FD">
        <w:t xml:space="preserve"> </w:t>
      </w:r>
      <w:r w:rsidR="000B63FD" w:rsidRPr="00834861">
        <w:t xml:space="preserve"> </w:t>
      </w:r>
      <w:r w:rsidRPr="00834861">
        <w:t>[Accessed 20 March 2022].</w:t>
      </w:r>
    </w:p>
    <w:p w14:paraId="6B1D724F" w14:textId="3F018771" w:rsidR="000E70CE" w:rsidRDefault="000E70CE" w:rsidP="000E70CE">
      <w:pPr>
        <w:pStyle w:val="assrefs"/>
      </w:pPr>
      <w:r w:rsidRPr="000E70CE">
        <w:t xml:space="preserve">Williams, A. and Wainwright, N., </w:t>
      </w:r>
      <w:r w:rsidR="004E5416">
        <w:t>(</w:t>
      </w:r>
      <w:r w:rsidRPr="000E70CE">
        <w:t>2015</w:t>
      </w:r>
      <w:r w:rsidR="004E5416">
        <w:t>)</w:t>
      </w:r>
      <w:r w:rsidRPr="000E70CE">
        <w:t xml:space="preserve">. A new pedagogical model for adventure in the curriculum: part one – advocating for the model. Physical Education and Sport Pedagogy, 21(5), </w:t>
      </w:r>
      <w:proofErr w:type="spellStart"/>
      <w:r w:rsidRPr="000E70CE">
        <w:t>pp.481</w:t>
      </w:r>
      <w:proofErr w:type="spellEnd"/>
      <w:r w:rsidRPr="000E70CE">
        <w:t>-500.</w:t>
      </w:r>
      <w:r>
        <w:t xml:space="preserve"> </w:t>
      </w:r>
      <w:r w:rsidR="00F879D0">
        <w:t>[</w:t>
      </w:r>
      <w:r w:rsidR="004E5416">
        <w:t>O</w:t>
      </w:r>
      <w:r w:rsidR="00F879D0">
        <w:t>nline</w:t>
      </w:r>
      <w:r w:rsidR="004849C6">
        <w:t>.</w:t>
      </w:r>
      <w:r w:rsidR="00F879D0">
        <w:t xml:space="preserve">] Available </w:t>
      </w:r>
      <w:r w:rsidR="004849C6">
        <w:t>at :&lt;</w:t>
      </w:r>
      <w:r w:rsidR="00F879D0">
        <w:t xml:space="preserve"> </w:t>
      </w:r>
      <w:hyperlink r:id="rId63" w:history="1">
        <w:r w:rsidR="0034340D" w:rsidRPr="00131A41">
          <w:rPr>
            <w:rStyle w:val="Hyperlink"/>
          </w:rPr>
          <w:t>https://www.tandfonline.com/doi/full/10.1080/17408989.2015.1048211</w:t>
        </w:r>
      </w:hyperlink>
      <w:r w:rsidR="0034340D">
        <w:t xml:space="preserve"> </w:t>
      </w:r>
      <w:r w:rsidR="004849C6">
        <w:t xml:space="preserve">&gt; </w:t>
      </w:r>
      <w:r w:rsidR="0034340D">
        <w:t>[Access</w:t>
      </w:r>
      <w:r w:rsidR="004E5416">
        <w:t>ed</w:t>
      </w:r>
      <w:r w:rsidR="0034340D">
        <w:t xml:space="preserve"> 20 March 2022]</w:t>
      </w:r>
      <w:r w:rsidR="004E5416">
        <w:t>.</w:t>
      </w:r>
    </w:p>
    <w:p w14:paraId="3DD24453" w14:textId="77777777" w:rsidR="00715875" w:rsidRDefault="00715875"/>
    <w:p w14:paraId="469409C1" w14:textId="77777777" w:rsidR="00715875" w:rsidRDefault="00715875"/>
    <w:p w14:paraId="4A7B1B00" w14:textId="3197B0BC" w:rsidR="00657E2B" w:rsidRDefault="00F064BB">
      <w:r>
        <w:t>End</w:t>
      </w:r>
    </w:p>
    <w:p w14:paraId="6FC7AF6E" w14:textId="77777777" w:rsidR="00657E2B" w:rsidRDefault="00657E2B"/>
    <w:p w14:paraId="670770C4" w14:textId="77777777" w:rsidR="00657E2B" w:rsidRDefault="00657E2B"/>
    <w:p w14:paraId="66CA90DD" w14:textId="34BA089B" w:rsidR="00CB287E" w:rsidRDefault="00CB287E"/>
    <w:sectPr w:rsidR="00CB287E" w:rsidSect="00CB0001">
      <w:footerReference w:type="default" r:id="rId64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Administrator" w:date="2022-03-15T12:22:00Z" w:initials="A">
    <w:p w14:paraId="0F32AB02" w14:textId="77777777" w:rsidR="005B35BC" w:rsidRDefault="005B35BC" w:rsidP="00AA36A5">
      <w:pPr>
        <w:pStyle w:val="CommentText"/>
      </w:pPr>
      <w:r>
        <w:rPr>
          <w:rStyle w:val="CommentReference"/>
        </w:rPr>
        <w:annotationRef/>
      </w:r>
      <w:r>
        <w:t xml:space="preserve">Which one? Label them figure 1 and figure 2. </w:t>
      </w:r>
    </w:p>
  </w:comment>
  <w:comment w:id="1" w:author="Administrator" w:date="2022-03-15T12:28:00Z" w:initials="A">
    <w:p w14:paraId="673568AA" w14:textId="77777777" w:rsidR="005B35BC" w:rsidRDefault="005B35BC" w:rsidP="00D22736">
      <w:pPr>
        <w:pStyle w:val="CommentText"/>
      </w:pPr>
      <w:r>
        <w:rPr>
          <w:rStyle w:val="CommentReference"/>
        </w:rPr>
        <w:annotationRef/>
      </w:r>
      <w:r>
        <w:t>No a.</w:t>
      </w:r>
    </w:p>
    <w:p w14:paraId="06FD21D2" w14:textId="77777777" w:rsidR="005B35BC" w:rsidRDefault="005B35BC" w:rsidP="00D22736">
      <w:pPr>
        <w:pStyle w:val="CommentText"/>
      </w:pPr>
      <w:proofErr w:type="gramStart"/>
      <w:r>
        <w:t>Also</w:t>
      </w:r>
      <w:proofErr w:type="gramEnd"/>
      <w:r>
        <w:t xml:space="preserve"> no initials in the reference – surname and year only</w:t>
      </w:r>
    </w:p>
  </w:comment>
  <w:comment w:id="2" w:author="Administrator" w:date="2022-03-15T12:28:00Z" w:initials="A">
    <w:p w14:paraId="7427827E" w14:textId="77777777" w:rsidR="005B35BC" w:rsidRDefault="005B35BC">
      <w:pPr>
        <w:pStyle w:val="CommentText"/>
      </w:pPr>
      <w:r>
        <w:rPr>
          <w:rStyle w:val="CommentReference"/>
        </w:rPr>
        <w:annotationRef/>
      </w:r>
      <w:r>
        <w:t>No a.</w:t>
      </w:r>
    </w:p>
    <w:p w14:paraId="778A661F" w14:textId="598272E5" w:rsidR="005B35BC" w:rsidRDefault="005B35BC">
      <w:pPr>
        <w:pStyle w:val="CommentText"/>
      </w:pPr>
      <w:proofErr w:type="gramStart"/>
      <w:r>
        <w:t>Also</w:t>
      </w:r>
      <w:proofErr w:type="gramEnd"/>
      <w:r>
        <w:t xml:space="preserve"> no initials in the reference – surname and year only</w:t>
      </w:r>
    </w:p>
  </w:comment>
  <w:comment w:id="3" w:author="Administrator" w:date="2022-03-15T12:28:00Z" w:initials="A">
    <w:p w14:paraId="70B6C04D" w14:textId="77777777" w:rsidR="005B35BC" w:rsidRDefault="005B35BC">
      <w:pPr>
        <w:pStyle w:val="CommentText"/>
      </w:pPr>
      <w:r>
        <w:rPr>
          <w:rStyle w:val="CommentReference"/>
        </w:rPr>
        <w:annotationRef/>
      </w:r>
      <w:r>
        <w:t xml:space="preserve">Provide a bit more detail about these studies. What did they do, what did they find? How does this compare to your </w:t>
      </w:r>
      <w:proofErr w:type="gramStart"/>
      <w:r>
        <w:t>results.</w:t>
      </w:r>
      <w:proofErr w:type="gramEnd"/>
      <w:r>
        <w:t xml:space="preserve"> </w:t>
      </w:r>
    </w:p>
    <w:p w14:paraId="42C7B152" w14:textId="77777777" w:rsidR="005B35BC" w:rsidRDefault="005B35BC">
      <w:pPr>
        <w:pStyle w:val="CommentText"/>
      </w:pPr>
    </w:p>
    <w:p w14:paraId="7C7EA91C" w14:textId="477915BD" w:rsidR="005B35BC" w:rsidRDefault="005B35BC">
      <w:pPr>
        <w:pStyle w:val="CommentText"/>
      </w:pPr>
      <w:r>
        <w:t xml:space="preserve">You are on the right </w:t>
      </w:r>
      <w:proofErr w:type="gramStart"/>
      <w:r>
        <w:t>lines</w:t>
      </w:r>
      <w:proofErr w:type="gramEnd"/>
      <w:r>
        <w:t xml:space="preserve"> but more detail needed. </w:t>
      </w:r>
    </w:p>
  </w:comment>
  <w:comment w:id="4" w:author="Administrator" w:date="2022-03-15T12:30:00Z" w:initials="A">
    <w:p w14:paraId="1D08CB28" w14:textId="77777777" w:rsidR="002713A1" w:rsidRDefault="002713A1" w:rsidP="002713A1">
      <w:pPr>
        <w:pStyle w:val="CommentText"/>
      </w:pPr>
      <w:r>
        <w:rPr>
          <w:rStyle w:val="CommentReference"/>
        </w:rPr>
        <w:annotationRef/>
      </w:r>
      <w:r>
        <w:t>Good points made – no capital letters though</w:t>
      </w:r>
    </w:p>
  </w:comment>
  <w:comment w:id="5" w:author="Administrator" w:date="2022-03-15T12:30:00Z" w:initials="A">
    <w:p w14:paraId="7566732D" w14:textId="77777777" w:rsidR="002713A1" w:rsidRDefault="002713A1" w:rsidP="002713A1">
      <w:pPr>
        <w:pStyle w:val="CommentText"/>
      </w:pPr>
      <w:r>
        <w:rPr>
          <w:rStyle w:val="CommentReference"/>
        </w:rPr>
        <w:annotationRef/>
      </w:r>
      <w:r>
        <w:t>good understanding</w:t>
      </w:r>
    </w:p>
  </w:comment>
  <w:comment w:id="6" w:author="Administrator" w:date="2022-03-15T12:30:00Z" w:initials="A">
    <w:p w14:paraId="765D87A5" w14:textId="77777777" w:rsidR="002713A1" w:rsidRDefault="002713A1" w:rsidP="002713A1">
      <w:pPr>
        <w:pStyle w:val="CommentText"/>
      </w:pPr>
      <w:r>
        <w:rPr>
          <w:rStyle w:val="CommentReference"/>
        </w:rPr>
        <w:annotationRef/>
      </w:r>
      <w:r>
        <w:t>write in the 3</w:t>
      </w:r>
      <w:r w:rsidRPr="00FB23B2">
        <w:rPr>
          <w:vertAlign w:val="superscript"/>
        </w:rPr>
        <w:t>rd</w:t>
      </w:r>
      <w:r>
        <w:t xml:space="preserve"> person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0F32AB02" w15:done="1"/>
  <w15:commentEx w15:paraId="06FD21D2" w15:done="1"/>
  <w15:commentEx w15:paraId="778A661F" w15:done="1"/>
  <w15:commentEx w15:paraId="7C7EA91C" w15:done="1"/>
  <w15:commentEx w15:paraId="1D08CB28" w15:done="1"/>
  <w15:commentEx w15:paraId="7566732D" w15:done="1"/>
  <w15:commentEx w15:paraId="765D87A5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F14BBE" w16cex:dateUtc="2022-03-15T12:22:00Z"/>
  <w16cex:commentExtensible w16cex:durableId="25F14BBF" w16cex:dateUtc="2022-03-15T12:28:00Z"/>
  <w16cex:commentExtensible w16cex:durableId="25F14BC0" w16cex:dateUtc="2022-03-15T12:28:00Z"/>
  <w16cex:commentExtensible w16cex:durableId="25F14BC1" w16cex:dateUtc="2022-03-15T12:28:00Z"/>
  <w16cex:commentExtensible w16cex:durableId="25F14BC3" w16cex:dateUtc="2022-03-15T12:30:00Z"/>
  <w16cex:commentExtensible w16cex:durableId="25F14BC4" w16cex:dateUtc="2022-03-15T12:30:00Z"/>
  <w16cex:commentExtensible w16cex:durableId="25F14BC5" w16cex:dateUtc="2022-03-15T12:3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0F32AB02" w16cid:durableId="25F14BBE"/>
  <w16cid:commentId w16cid:paraId="06FD21D2" w16cid:durableId="25F14BBF"/>
  <w16cid:commentId w16cid:paraId="778A661F" w16cid:durableId="25F14BC0"/>
  <w16cid:commentId w16cid:paraId="7C7EA91C" w16cid:durableId="25F14BC1"/>
  <w16cid:commentId w16cid:paraId="1D08CB28" w16cid:durableId="25F14BC3"/>
  <w16cid:commentId w16cid:paraId="7566732D" w16cid:durableId="25F14BC4"/>
  <w16cid:commentId w16cid:paraId="765D87A5" w16cid:durableId="25F14BC5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6E25A8" w14:textId="77777777" w:rsidR="0062487E" w:rsidRDefault="0062487E" w:rsidP="00223EA7">
      <w:pPr>
        <w:spacing w:after="0" w:line="240" w:lineRule="auto"/>
      </w:pPr>
      <w:r>
        <w:separator/>
      </w:r>
    </w:p>
  </w:endnote>
  <w:endnote w:type="continuationSeparator" w:id="0">
    <w:p w14:paraId="775A41F5" w14:textId="77777777" w:rsidR="0062487E" w:rsidRDefault="0062487E" w:rsidP="00223E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ECA6A9" w14:textId="77777777" w:rsidR="005B35BC" w:rsidRDefault="005B35BC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 w:rsidR="00D75E07">
      <w:rPr>
        <w:caps/>
        <w:noProof/>
        <w:color w:val="4472C4" w:themeColor="accent1"/>
      </w:rPr>
      <w:t>9</w:t>
    </w:r>
    <w:r>
      <w:rPr>
        <w:caps/>
        <w:noProof/>
        <w:color w:val="4472C4" w:themeColor="accent1"/>
      </w:rPr>
      <w:fldChar w:fldCharType="end"/>
    </w:r>
  </w:p>
  <w:p w14:paraId="3E2BB037" w14:textId="6DED01E5" w:rsidR="005B35BC" w:rsidRDefault="005B35BC">
    <w:pPr>
      <w:pStyle w:val="Footer"/>
    </w:pPr>
    <w:r>
      <w:t xml:space="preserve">LEWIS THORNTON </w:t>
    </w:r>
    <w:proofErr w:type="spellStart"/>
    <w:r>
      <w:t>UWTSD</w:t>
    </w:r>
    <w:proofErr w:type="spellEnd"/>
    <w:r>
      <w:t xml:space="preserve"> </w:t>
    </w:r>
    <w:proofErr w:type="spellStart"/>
    <w:r>
      <w:t>OAEd</w:t>
    </w:r>
    <w:proofErr w:type="spellEnd"/>
    <w:r>
      <w:t xml:space="preserve"> YEAR 5:  Psychology of outdoor adventure activities Assignment tasks 1&amp;2.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207DEB" w14:textId="77777777" w:rsidR="0062487E" w:rsidRDefault="0062487E" w:rsidP="00223EA7">
      <w:pPr>
        <w:spacing w:after="0" w:line="240" w:lineRule="auto"/>
      </w:pPr>
      <w:r>
        <w:separator/>
      </w:r>
    </w:p>
  </w:footnote>
  <w:footnote w:type="continuationSeparator" w:id="0">
    <w:p w14:paraId="10070255" w14:textId="77777777" w:rsidR="0062487E" w:rsidRDefault="0062487E" w:rsidP="00223E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2C15E3"/>
    <w:multiLevelType w:val="multilevel"/>
    <w:tmpl w:val="DA7669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EB92CA6"/>
    <w:multiLevelType w:val="multilevel"/>
    <w:tmpl w:val="1AB4D4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8AC6D77"/>
    <w:multiLevelType w:val="hybridMultilevel"/>
    <w:tmpl w:val="F8AEBBAA"/>
    <w:lvl w:ilvl="0" w:tplc="9CBEA1F0">
      <w:start w:val="2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Administrator">
    <w15:presenceInfo w15:providerId="None" w15:userId="Administrator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544D"/>
    <w:rsid w:val="00002A21"/>
    <w:rsid w:val="00005D2A"/>
    <w:rsid w:val="00007DE2"/>
    <w:rsid w:val="0002278F"/>
    <w:rsid w:val="0002357C"/>
    <w:rsid w:val="000262AE"/>
    <w:rsid w:val="00035AB6"/>
    <w:rsid w:val="00042729"/>
    <w:rsid w:val="0004778E"/>
    <w:rsid w:val="00052280"/>
    <w:rsid w:val="0006125F"/>
    <w:rsid w:val="0006618D"/>
    <w:rsid w:val="000712C5"/>
    <w:rsid w:val="000738AD"/>
    <w:rsid w:val="000751FC"/>
    <w:rsid w:val="000839CF"/>
    <w:rsid w:val="00084B31"/>
    <w:rsid w:val="000A04F5"/>
    <w:rsid w:val="000A484E"/>
    <w:rsid w:val="000B0EA6"/>
    <w:rsid w:val="000B268D"/>
    <w:rsid w:val="000B63FD"/>
    <w:rsid w:val="000E70CE"/>
    <w:rsid w:val="000F11D0"/>
    <w:rsid w:val="000F2442"/>
    <w:rsid w:val="000F281E"/>
    <w:rsid w:val="000F46B6"/>
    <w:rsid w:val="0010505A"/>
    <w:rsid w:val="001113C6"/>
    <w:rsid w:val="00112ACF"/>
    <w:rsid w:val="0013037C"/>
    <w:rsid w:val="00130950"/>
    <w:rsid w:val="001339CC"/>
    <w:rsid w:val="00142180"/>
    <w:rsid w:val="00146978"/>
    <w:rsid w:val="00146EB8"/>
    <w:rsid w:val="00156005"/>
    <w:rsid w:val="00161F7D"/>
    <w:rsid w:val="00162674"/>
    <w:rsid w:val="00166223"/>
    <w:rsid w:val="001672B8"/>
    <w:rsid w:val="00177451"/>
    <w:rsid w:val="001A07C8"/>
    <w:rsid w:val="001A7F99"/>
    <w:rsid w:val="001B728C"/>
    <w:rsid w:val="001C5C35"/>
    <w:rsid w:val="001C66D8"/>
    <w:rsid w:val="001D3BC4"/>
    <w:rsid w:val="001E4920"/>
    <w:rsid w:val="001E711F"/>
    <w:rsid w:val="001F2B92"/>
    <w:rsid w:val="001F3724"/>
    <w:rsid w:val="001F6AAD"/>
    <w:rsid w:val="001F746A"/>
    <w:rsid w:val="002021D8"/>
    <w:rsid w:val="00206DE8"/>
    <w:rsid w:val="00207DC7"/>
    <w:rsid w:val="00207EA8"/>
    <w:rsid w:val="00211B11"/>
    <w:rsid w:val="00215E9F"/>
    <w:rsid w:val="00220123"/>
    <w:rsid w:val="00222C80"/>
    <w:rsid w:val="00223EA7"/>
    <w:rsid w:val="00231255"/>
    <w:rsid w:val="002347CA"/>
    <w:rsid w:val="00243DDC"/>
    <w:rsid w:val="002441AA"/>
    <w:rsid w:val="00251977"/>
    <w:rsid w:val="00252327"/>
    <w:rsid w:val="002622E2"/>
    <w:rsid w:val="002713A1"/>
    <w:rsid w:val="002734A1"/>
    <w:rsid w:val="00282FB6"/>
    <w:rsid w:val="002956B5"/>
    <w:rsid w:val="00296AB5"/>
    <w:rsid w:val="002A0239"/>
    <w:rsid w:val="002A71EF"/>
    <w:rsid w:val="002B3DFD"/>
    <w:rsid w:val="002B6744"/>
    <w:rsid w:val="002C0A93"/>
    <w:rsid w:val="002C6111"/>
    <w:rsid w:val="002C656A"/>
    <w:rsid w:val="002D2505"/>
    <w:rsid w:val="002D466C"/>
    <w:rsid w:val="002D4839"/>
    <w:rsid w:val="002D5128"/>
    <w:rsid w:val="002E0A12"/>
    <w:rsid w:val="002E0E3F"/>
    <w:rsid w:val="002E350F"/>
    <w:rsid w:val="002E4432"/>
    <w:rsid w:val="002E738C"/>
    <w:rsid w:val="002F1708"/>
    <w:rsid w:val="00300846"/>
    <w:rsid w:val="0030544D"/>
    <w:rsid w:val="00313C47"/>
    <w:rsid w:val="0031484F"/>
    <w:rsid w:val="0031507A"/>
    <w:rsid w:val="00316D8F"/>
    <w:rsid w:val="0032153A"/>
    <w:rsid w:val="00321FFC"/>
    <w:rsid w:val="00325082"/>
    <w:rsid w:val="0033380C"/>
    <w:rsid w:val="00336E51"/>
    <w:rsid w:val="0033704E"/>
    <w:rsid w:val="00337192"/>
    <w:rsid w:val="00337DF4"/>
    <w:rsid w:val="0034340D"/>
    <w:rsid w:val="003435E9"/>
    <w:rsid w:val="00343C46"/>
    <w:rsid w:val="00353E5A"/>
    <w:rsid w:val="00363064"/>
    <w:rsid w:val="00385F79"/>
    <w:rsid w:val="00391A6A"/>
    <w:rsid w:val="00393780"/>
    <w:rsid w:val="003A4CDA"/>
    <w:rsid w:val="003A7EA7"/>
    <w:rsid w:val="003A7FB7"/>
    <w:rsid w:val="003B3600"/>
    <w:rsid w:val="003B7265"/>
    <w:rsid w:val="003C0FCD"/>
    <w:rsid w:val="003C43BD"/>
    <w:rsid w:val="003C6D6D"/>
    <w:rsid w:val="003D0F8F"/>
    <w:rsid w:val="003D230F"/>
    <w:rsid w:val="003E01AB"/>
    <w:rsid w:val="003E23F5"/>
    <w:rsid w:val="004043EA"/>
    <w:rsid w:val="004047B5"/>
    <w:rsid w:val="00405284"/>
    <w:rsid w:val="0041349C"/>
    <w:rsid w:val="00413DC8"/>
    <w:rsid w:val="00417952"/>
    <w:rsid w:val="0042280F"/>
    <w:rsid w:val="004311F5"/>
    <w:rsid w:val="0043414E"/>
    <w:rsid w:val="004401D2"/>
    <w:rsid w:val="00440AD8"/>
    <w:rsid w:val="00442D0B"/>
    <w:rsid w:val="00444FFD"/>
    <w:rsid w:val="004453B2"/>
    <w:rsid w:val="00471E22"/>
    <w:rsid w:val="0047458A"/>
    <w:rsid w:val="004837DD"/>
    <w:rsid w:val="004849C6"/>
    <w:rsid w:val="004853A9"/>
    <w:rsid w:val="00487466"/>
    <w:rsid w:val="004967FB"/>
    <w:rsid w:val="004A2A0C"/>
    <w:rsid w:val="004A40D9"/>
    <w:rsid w:val="004A56B1"/>
    <w:rsid w:val="004A6E81"/>
    <w:rsid w:val="004A783E"/>
    <w:rsid w:val="004C2A94"/>
    <w:rsid w:val="004C4E98"/>
    <w:rsid w:val="004D02B2"/>
    <w:rsid w:val="004D0CCA"/>
    <w:rsid w:val="004D3547"/>
    <w:rsid w:val="004D4CCD"/>
    <w:rsid w:val="004E1859"/>
    <w:rsid w:val="004E33B7"/>
    <w:rsid w:val="004E3851"/>
    <w:rsid w:val="004E4B75"/>
    <w:rsid w:val="004E5416"/>
    <w:rsid w:val="004F1F39"/>
    <w:rsid w:val="004F3D1F"/>
    <w:rsid w:val="004F74F5"/>
    <w:rsid w:val="005255B9"/>
    <w:rsid w:val="00527AD4"/>
    <w:rsid w:val="005421E7"/>
    <w:rsid w:val="0054316C"/>
    <w:rsid w:val="00545ADD"/>
    <w:rsid w:val="00552491"/>
    <w:rsid w:val="005548D1"/>
    <w:rsid w:val="00556577"/>
    <w:rsid w:val="00561ED3"/>
    <w:rsid w:val="005654B8"/>
    <w:rsid w:val="00585A22"/>
    <w:rsid w:val="00585FD1"/>
    <w:rsid w:val="0058641D"/>
    <w:rsid w:val="0059184E"/>
    <w:rsid w:val="00592F94"/>
    <w:rsid w:val="00595CB6"/>
    <w:rsid w:val="005979FC"/>
    <w:rsid w:val="005A0D22"/>
    <w:rsid w:val="005A565E"/>
    <w:rsid w:val="005B1B31"/>
    <w:rsid w:val="005B35BC"/>
    <w:rsid w:val="005B3A62"/>
    <w:rsid w:val="005B7B0F"/>
    <w:rsid w:val="005B7DBD"/>
    <w:rsid w:val="005D2427"/>
    <w:rsid w:val="005E23CC"/>
    <w:rsid w:val="005E2A10"/>
    <w:rsid w:val="005E5B21"/>
    <w:rsid w:val="005F0356"/>
    <w:rsid w:val="005F327A"/>
    <w:rsid w:val="005F79B9"/>
    <w:rsid w:val="00603932"/>
    <w:rsid w:val="00612D35"/>
    <w:rsid w:val="00613542"/>
    <w:rsid w:val="00613827"/>
    <w:rsid w:val="006155CB"/>
    <w:rsid w:val="00617AC8"/>
    <w:rsid w:val="00620EA5"/>
    <w:rsid w:val="00624671"/>
    <w:rsid w:val="0062487E"/>
    <w:rsid w:val="0063153F"/>
    <w:rsid w:val="00641917"/>
    <w:rsid w:val="0064476D"/>
    <w:rsid w:val="00644952"/>
    <w:rsid w:val="006502B3"/>
    <w:rsid w:val="006556DD"/>
    <w:rsid w:val="0065613A"/>
    <w:rsid w:val="006565FC"/>
    <w:rsid w:val="00657559"/>
    <w:rsid w:val="00657E2B"/>
    <w:rsid w:val="00660524"/>
    <w:rsid w:val="00660E8B"/>
    <w:rsid w:val="00662F6F"/>
    <w:rsid w:val="00667B9F"/>
    <w:rsid w:val="006721DB"/>
    <w:rsid w:val="006732B3"/>
    <w:rsid w:val="006732B6"/>
    <w:rsid w:val="006770D7"/>
    <w:rsid w:val="00683D71"/>
    <w:rsid w:val="00684785"/>
    <w:rsid w:val="0068486F"/>
    <w:rsid w:val="00685F4F"/>
    <w:rsid w:val="00686CEA"/>
    <w:rsid w:val="0069183D"/>
    <w:rsid w:val="006959D8"/>
    <w:rsid w:val="006B5FC7"/>
    <w:rsid w:val="006B739E"/>
    <w:rsid w:val="006C385F"/>
    <w:rsid w:val="006C50EB"/>
    <w:rsid w:val="006D21C8"/>
    <w:rsid w:val="006D3E94"/>
    <w:rsid w:val="006D400D"/>
    <w:rsid w:val="006D76AD"/>
    <w:rsid w:val="006E114B"/>
    <w:rsid w:val="006F08E3"/>
    <w:rsid w:val="007019DC"/>
    <w:rsid w:val="0071398B"/>
    <w:rsid w:val="00715875"/>
    <w:rsid w:val="00732BC0"/>
    <w:rsid w:val="007344AA"/>
    <w:rsid w:val="00734A06"/>
    <w:rsid w:val="00735D04"/>
    <w:rsid w:val="00737670"/>
    <w:rsid w:val="007400B6"/>
    <w:rsid w:val="00740AFB"/>
    <w:rsid w:val="00745ADC"/>
    <w:rsid w:val="007469E3"/>
    <w:rsid w:val="00746C31"/>
    <w:rsid w:val="00747458"/>
    <w:rsid w:val="007513FE"/>
    <w:rsid w:val="00752330"/>
    <w:rsid w:val="00752997"/>
    <w:rsid w:val="00761F24"/>
    <w:rsid w:val="0077104C"/>
    <w:rsid w:val="007745E3"/>
    <w:rsid w:val="007765C2"/>
    <w:rsid w:val="00776694"/>
    <w:rsid w:val="00776BEF"/>
    <w:rsid w:val="007804F7"/>
    <w:rsid w:val="007A0707"/>
    <w:rsid w:val="007A7169"/>
    <w:rsid w:val="007B5568"/>
    <w:rsid w:val="007B69DE"/>
    <w:rsid w:val="007C759C"/>
    <w:rsid w:val="007D1EE4"/>
    <w:rsid w:val="007D25D6"/>
    <w:rsid w:val="007E3554"/>
    <w:rsid w:val="007E5A68"/>
    <w:rsid w:val="007E6A51"/>
    <w:rsid w:val="007F1872"/>
    <w:rsid w:val="007F5043"/>
    <w:rsid w:val="00806347"/>
    <w:rsid w:val="00814B97"/>
    <w:rsid w:val="00817C97"/>
    <w:rsid w:val="00831563"/>
    <w:rsid w:val="00834861"/>
    <w:rsid w:val="00835820"/>
    <w:rsid w:val="008373A1"/>
    <w:rsid w:val="008451D5"/>
    <w:rsid w:val="00872DC7"/>
    <w:rsid w:val="00875F3F"/>
    <w:rsid w:val="00876D28"/>
    <w:rsid w:val="00882617"/>
    <w:rsid w:val="008840E4"/>
    <w:rsid w:val="008843AC"/>
    <w:rsid w:val="00885EDB"/>
    <w:rsid w:val="0089129B"/>
    <w:rsid w:val="00891B19"/>
    <w:rsid w:val="0089589F"/>
    <w:rsid w:val="008B1DB6"/>
    <w:rsid w:val="008B4281"/>
    <w:rsid w:val="008C1399"/>
    <w:rsid w:val="008D0A0E"/>
    <w:rsid w:val="008D20DE"/>
    <w:rsid w:val="008D4E89"/>
    <w:rsid w:val="008E192C"/>
    <w:rsid w:val="008E5756"/>
    <w:rsid w:val="008E582D"/>
    <w:rsid w:val="009030AD"/>
    <w:rsid w:val="00910070"/>
    <w:rsid w:val="00915C58"/>
    <w:rsid w:val="009168C5"/>
    <w:rsid w:val="00933293"/>
    <w:rsid w:val="009346A0"/>
    <w:rsid w:val="00937BCF"/>
    <w:rsid w:val="00940848"/>
    <w:rsid w:val="00942CDC"/>
    <w:rsid w:val="00943FCB"/>
    <w:rsid w:val="0095273C"/>
    <w:rsid w:val="00952989"/>
    <w:rsid w:val="00953B1F"/>
    <w:rsid w:val="00956D4D"/>
    <w:rsid w:val="00964B1B"/>
    <w:rsid w:val="0097407C"/>
    <w:rsid w:val="00974474"/>
    <w:rsid w:val="00975B54"/>
    <w:rsid w:val="00975CD1"/>
    <w:rsid w:val="00986ECA"/>
    <w:rsid w:val="009A45D0"/>
    <w:rsid w:val="009A4F4D"/>
    <w:rsid w:val="009C6118"/>
    <w:rsid w:val="009D5635"/>
    <w:rsid w:val="009E60CA"/>
    <w:rsid w:val="00A0223C"/>
    <w:rsid w:val="00A0253C"/>
    <w:rsid w:val="00A1014C"/>
    <w:rsid w:val="00A21F55"/>
    <w:rsid w:val="00A2713B"/>
    <w:rsid w:val="00A3434B"/>
    <w:rsid w:val="00A3500F"/>
    <w:rsid w:val="00A37C49"/>
    <w:rsid w:val="00A505A1"/>
    <w:rsid w:val="00A5324F"/>
    <w:rsid w:val="00A53A8A"/>
    <w:rsid w:val="00A573F3"/>
    <w:rsid w:val="00A611AB"/>
    <w:rsid w:val="00A62B54"/>
    <w:rsid w:val="00A62C88"/>
    <w:rsid w:val="00A65988"/>
    <w:rsid w:val="00A704A2"/>
    <w:rsid w:val="00A73BA6"/>
    <w:rsid w:val="00A92D65"/>
    <w:rsid w:val="00A9689F"/>
    <w:rsid w:val="00AA35CC"/>
    <w:rsid w:val="00AA36A5"/>
    <w:rsid w:val="00AA4B06"/>
    <w:rsid w:val="00AA6864"/>
    <w:rsid w:val="00AB07A5"/>
    <w:rsid w:val="00AB25BF"/>
    <w:rsid w:val="00AB3615"/>
    <w:rsid w:val="00AB5F46"/>
    <w:rsid w:val="00AC0281"/>
    <w:rsid w:val="00AC7B9C"/>
    <w:rsid w:val="00AD0F2F"/>
    <w:rsid w:val="00AD26E2"/>
    <w:rsid w:val="00AD2AE5"/>
    <w:rsid w:val="00AD3021"/>
    <w:rsid w:val="00AD7CCC"/>
    <w:rsid w:val="00AD7F17"/>
    <w:rsid w:val="00AD7F2D"/>
    <w:rsid w:val="00AE13E0"/>
    <w:rsid w:val="00AE34CE"/>
    <w:rsid w:val="00AE47A0"/>
    <w:rsid w:val="00AE5304"/>
    <w:rsid w:val="00AF13BF"/>
    <w:rsid w:val="00AF270B"/>
    <w:rsid w:val="00AF290B"/>
    <w:rsid w:val="00AF487A"/>
    <w:rsid w:val="00B23DEE"/>
    <w:rsid w:val="00B303F0"/>
    <w:rsid w:val="00B33329"/>
    <w:rsid w:val="00B33BA7"/>
    <w:rsid w:val="00B351F7"/>
    <w:rsid w:val="00B366EE"/>
    <w:rsid w:val="00B401FB"/>
    <w:rsid w:val="00B41177"/>
    <w:rsid w:val="00B543B8"/>
    <w:rsid w:val="00B60235"/>
    <w:rsid w:val="00B66956"/>
    <w:rsid w:val="00B72304"/>
    <w:rsid w:val="00B723CA"/>
    <w:rsid w:val="00B73423"/>
    <w:rsid w:val="00B76F48"/>
    <w:rsid w:val="00B77C27"/>
    <w:rsid w:val="00B8245B"/>
    <w:rsid w:val="00B863C4"/>
    <w:rsid w:val="00B91F16"/>
    <w:rsid w:val="00B96214"/>
    <w:rsid w:val="00B96977"/>
    <w:rsid w:val="00BB6653"/>
    <w:rsid w:val="00BC083F"/>
    <w:rsid w:val="00BC2966"/>
    <w:rsid w:val="00BC2BDE"/>
    <w:rsid w:val="00BC3D92"/>
    <w:rsid w:val="00BC5A52"/>
    <w:rsid w:val="00BD0860"/>
    <w:rsid w:val="00BD3710"/>
    <w:rsid w:val="00BE0F08"/>
    <w:rsid w:val="00BF0EC5"/>
    <w:rsid w:val="00BF54FB"/>
    <w:rsid w:val="00C03545"/>
    <w:rsid w:val="00C0370A"/>
    <w:rsid w:val="00C1436D"/>
    <w:rsid w:val="00C14B0C"/>
    <w:rsid w:val="00C15B2E"/>
    <w:rsid w:val="00C236ED"/>
    <w:rsid w:val="00C31006"/>
    <w:rsid w:val="00C319BF"/>
    <w:rsid w:val="00C37F6D"/>
    <w:rsid w:val="00C42E9A"/>
    <w:rsid w:val="00C50707"/>
    <w:rsid w:val="00C50A9F"/>
    <w:rsid w:val="00C55274"/>
    <w:rsid w:val="00C64D7E"/>
    <w:rsid w:val="00C66F61"/>
    <w:rsid w:val="00C67D27"/>
    <w:rsid w:val="00C85DD3"/>
    <w:rsid w:val="00C8695A"/>
    <w:rsid w:val="00C9418B"/>
    <w:rsid w:val="00C941AD"/>
    <w:rsid w:val="00C94A5A"/>
    <w:rsid w:val="00CA304C"/>
    <w:rsid w:val="00CA6CB9"/>
    <w:rsid w:val="00CA6D2E"/>
    <w:rsid w:val="00CB0001"/>
    <w:rsid w:val="00CB287E"/>
    <w:rsid w:val="00CB595F"/>
    <w:rsid w:val="00CD0950"/>
    <w:rsid w:val="00CD389B"/>
    <w:rsid w:val="00CD66D3"/>
    <w:rsid w:val="00CF52A5"/>
    <w:rsid w:val="00CF6187"/>
    <w:rsid w:val="00D06ABE"/>
    <w:rsid w:val="00D10784"/>
    <w:rsid w:val="00D10C8D"/>
    <w:rsid w:val="00D126C9"/>
    <w:rsid w:val="00D13F29"/>
    <w:rsid w:val="00D15BC6"/>
    <w:rsid w:val="00D16376"/>
    <w:rsid w:val="00D22736"/>
    <w:rsid w:val="00D30C97"/>
    <w:rsid w:val="00D4402B"/>
    <w:rsid w:val="00D5074B"/>
    <w:rsid w:val="00D60640"/>
    <w:rsid w:val="00D66C31"/>
    <w:rsid w:val="00D702E8"/>
    <w:rsid w:val="00D75E07"/>
    <w:rsid w:val="00D77301"/>
    <w:rsid w:val="00D81D74"/>
    <w:rsid w:val="00D83080"/>
    <w:rsid w:val="00D85643"/>
    <w:rsid w:val="00D85BCF"/>
    <w:rsid w:val="00D8707C"/>
    <w:rsid w:val="00D90F7D"/>
    <w:rsid w:val="00DA67BF"/>
    <w:rsid w:val="00DB6EEF"/>
    <w:rsid w:val="00DC28B6"/>
    <w:rsid w:val="00DC35B0"/>
    <w:rsid w:val="00DD6D14"/>
    <w:rsid w:val="00DD7D74"/>
    <w:rsid w:val="00DF31DF"/>
    <w:rsid w:val="00DF6BF3"/>
    <w:rsid w:val="00E00367"/>
    <w:rsid w:val="00E05904"/>
    <w:rsid w:val="00E10B60"/>
    <w:rsid w:val="00E13430"/>
    <w:rsid w:val="00E16931"/>
    <w:rsid w:val="00E21A93"/>
    <w:rsid w:val="00E256B6"/>
    <w:rsid w:val="00E2665E"/>
    <w:rsid w:val="00E26681"/>
    <w:rsid w:val="00E41323"/>
    <w:rsid w:val="00E47123"/>
    <w:rsid w:val="00E51E68"/>
    <w:rsid w:val="00E53A35"/>
    <w:rsid w:val="00E562F2"/>
    <w:rsid w:val="00E63C27"/>
    <w:rsid w:val="00E6520E"/>
    <w:rsid w:val="00E6575C"/>
    <w:rsid w:val="00E67DED"/>
    <w:rsid w:val="00E75D27"/>
    <w:rsid w:val="00E843C0"/>
    <w:rsid w:val="00E85584"/>
    <w:rsid w:val="00E96CF9"/>
    <w:rsid w:val="00EB18A6"/>
    <w:rsid w:val="00EB1E04"/>
    <w:rsid w:val="00EB1E5D"/>
    <w:rsid w:val="00EB4FFD"/>
    <w:rsid w:val="00EB5E5C"/>
    <w:rsid w:val="00EE50FC"/>
    <w:rsid w:val="00EE5FB4"/>
    <w:rsid w:val="00EF0F84"/>
    <w:rsid w:val="00F01FA8"/>
    <w:rsid w:val="00F04781"/>
    <w:rsid w:val="00F064BB"/>
    <w:rsid w:val="00F150CB"/>
    <w:rsid w:val="00F200B0"/>
    <w:rsid w:val="00F21751"/>
    <w:rsid w:val="00F23EE4"/>
    <w:rsid w:val="00F24A1C"/>
    <w:rsid w:val="00F26B26"/>
    <w:rsid w:val="00F276E6"/>
    <w:rsid w:val="00F31488"/>
    <w:rsid w:val="00F3358C"/>
    <w:rsid w:val="00F34F69"/>
    <w:rsid w:val="00F435B1"/>
    <w:rsid w:val="00F43AD4"/>
    <w:rsid w:val="00F44E33"/>
    <w:rsid w:val="00F5749F"/>
    <w:rsid w:val="00F63A73"/>
    <w:rsid w:val="00F71323"/>
    <w:rsid w:val="00F75678"/>
    <w:rsid w:val="00F822E1"/>
    <w:rsid w:val="00F86A47"/>
    <w:rsid w:val="00F879D0"/>
    <w:rsid w:val="00F87F16"/>
    <w:rsid w:val="00F9018D"/>
    <w:rsid w:val="00FA1DC1"/>
    <w:rsid w:val="00FA2232"/>
    <w:rsid w:val="00FA258C"/>
    <w:rsid w:val="00FA3A67"/>
    <w:rsid w:val="00FA5D4A"/>
    <w:rsid w:val="00FB1581"/>
    <w:rsid w:val="00FB23B2"/>
    <w:rsid w:val="00FB36BB"/>
    <w:rsid w:val="00FB7E24"/>
    <w:rsid w:val="00FC0838"/>
    <w:rsid w:val="00FC1756"/>
    <w:rsid w:val="00FC209F"/>
    <w:rsid w:val="00FC53A7"/>
    <w:rsid w:val="00FD2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156ED9A"/>
  <w15:chartTrackingRefBased/>
  <w15:docId w15:val="{E3CFA587-B13D-496E-80E2-FEDED758F8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2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0E8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5DD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85DD3"/>
    <w:rPr>
      <w:color w:val="605E5C"/>
      <w:shd w:val="clear" w:color="auto" w:fill="E1DFDD"/>
    </w:rPr>
  </w:style>
  <w:style w:type="paragraph" w:styleId="BodyText">
    <w:name w:val="Body Text"/>
    <w:basedOn w:val="Normal"/>
    <w:link w:val="BodyTextChar"/>
    <w:unhideWhenUsed/>
    <w:rsid w:val="00D81D74"/>
    <w:pPr>
      <w:spacing w:after="12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D81D74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B42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assbody">
    <w:name w:val="ass body"/>
    <w:basedOn w:val="BodyText"/>
    <w:link w:val="assbodyChar"/>
    <w:qFormat/>
    <w:rsid w:val="008B4281"/>
    <w:pPr>
      <w:spacing w:line="360" w:lineRule="auto"/>
    </w:pPr>
    <w:rPr>
      <w:rFonts w:asciiTheme="minorHAnsi" w:hAnsiTheme="minorHAnsi" w:cstheme="minorHAnsi"/>
      <w:sz w:val="24"/>
      <w:szCs w:val="24"/>
    </w:rPr>
  </w:style>
  <w:style w:type="paragraph" w:customStyle="1" w:styleId="asstitle">
    <w:name w:val="ass title"/>
    <w:basedOn w:val="Heading1"/>
    <w:link w:val="asstitleChar"/>
    <w:qFormat/>
    <w:rsid w:val="008B4281"/>
    <w:rPr>
      <w:rFonts w:cstheme="majorHAnsi"/>
      <w:b/>
      <w:bCs/>
      <w:color w:val="000000" w:themeColor="text1"/>
      <w:u w:val="single"/>
    </w:rPr>
  </w:style>
  <w:style w:type="character" w:customStyle="1" w:styleId="assbodyChar">
    <w:name w:val="ass body Char"/>
    <w:basedOn w:val="BodyTextChar"/>
    <w:link w:val="assbody"/>
    <w:rsid w:val="008B4281"/>
    <w:rPr>
      <w:rFonts w:ascii="Times New Roman" w:eastAsia="Times New Roman" w:hAnsi="Times New Roman" w:cstheme="minorHAnsi"/>
      <w:sz w:val="24"/>
      <w:szCs w:val="24"/>
      <w:lang w:eastAsia="en-GB"/>
    </w:rPr>
  </w:style>
  <w:style w:type="paragraph" w:customStyle="1" w:styleId="assrefs">
    <w:name w:val="ass refs"/>
    <w:basedOn w:val="Normal"/>
    <w:link w:val="assrefsChar"/>
    <w:qFormat/>
    <w:rsid w:val="008B4281"/>
    <w:rPr>
      <w:rFonts w:cstheme="minorHAnsi"/>
      <w:color w:val="222222"/>
      <w:sz w:val="24"/>
      <w:szCs w:val="24"/>
      <w:shd w:val="clear" w:color="auto" w:fill="FFFFFF"/>
    </w:rPr>
  </w:style>
  <w:style w:type="character" w:customStyle="1" w:styleId="asstitleChar">
    <w:name w:val="ass title Char"/>
    <w:basedOn w:val="Heading1Char"/>
    <w:link w:val="asstitle"/>
    <w:rsid w:val="008B4281"/>
    <w:rPr>
      <w:rFonts w:asciiTheme="majorHAnsi" w:eastAsiaTheme="majorEastAsia" w:hAnsiTheme="majorHAnsi" w:cstheme="majorHAnsi"/>
      <w:b/>
      <w:bCs/>
      <w:color w:val="000000" w:themeColor="text1"/>
      <w:sz w:val="32"/>
      <w:szCs w:val="32"/>
      <w:u w:val="single"/>
    </w:rPr>
  </w:style>
  <w:style w:type="character" w:customStyle="1" w:styleId="assrefsChar">
    <w:name w:val="ass refs Char"/>
    <w:basedOn w:val="DefaultParagraphFont"/>
    <w:link w:val="assrefs"/>
    <w:rsid w:val="008B4281"/>
    <w:rPr>
      <w:rFonts w:cstheme="minorHAnsi"/>
      <w:color w:val="222222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391A6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91A6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91A6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91A6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91A6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91A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1A6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23E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A7"/>
  </w:style>
  <w:style w:type="paragraph" w:styleId="Footer">
    <w:name w:val="footer"/>
    <w:basedOn w:val="Normal"/>
    <w:link w:val="FooterChar"/>
    <w:uiPriority w:val="99"/>
    <w:unhideWhenUsed/>
    <w:rsid w:val="00223E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A7"/>
  </w:style>
  <w:style w:type="character" w:styleId="FollowedHyperlink">
    <w:name w:val="FollowedHyperlink"/>
    <w:basedOn w:val="DefaultParagraphFont"/>
    <w:uiPriority w:val="99"/>
    <w:semiHidden/>
    <w:unhideWhenUsed/>
    <w:rsid w:val="00FA3A67"/>
    <w:rPr>
      <w:color w:val="954F72" w:themeColor="followedHyperlink"/>
      <w:u w:val="single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34340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C31006"/>
    <w:rPr>
      <w:b/>
      <w:bCs/>
    </w:rPr>
  </w:style>
  <w:style w:type="character" w:customStyle="1" w:styleId="authors">
    <w:name w:val="authors"/>
    <w:basedOn w:val="DefaultParagraphFont"/>
    <w:rsid w:val="00E75D27"/>
  </w:style>
  <w:style w:type="character" w:customStyle="1" w:styleId="Date1">
    <w:name w:val="Date1"/>
    <w:basedOn w:val="DefaultParagraphFont"/>
    <w:rsid w:val="00E75D27"/>
  </w:style>
  <w:style w:type="character" w:customStyle="1" w:styleId="arttitle">
    <w:name w:val="art_title"/>
    <w:basedOn w:val="DefaultParagraphFont"/>
    <w:rsid w:val="00E75D27"/>
  </w:style>
  <w:style w:type="character" w:customStyle="1" w:styleId="serialtitle">
    <w:name w:val="serial_title"/>
    <w:basedOn w:val="DefaultParagraphFont"/>
    <w:rsid w:val="00E75D27"/>
  </w:style>
  <w:style w:type="character" w:customStyle="1" w:styleId="volumeissue">
    <w:name w:val="volume_issue"/>
    <w:basedOn w:val="DefaultParagraphFont"/>
    <w:rsid w:val="00E75D27"/>
  </w:style>
  <w:style w:type="character" w:customStyle="1" w:styleId="pagerange">
    <w:name w:val="page_range"/>
    <w:basedOn w:val="DefaultParagraphFont"/>
    <w:rsid w:val="00E75D27"/>
  </w:style>
  <w:style w:type="character" w:customStyle="1" w:styleId="doilink">
    <w:name w:val="doi_link"/>
    <w:basedOn w:val="DefaultParagraphFont"/>
    <w:rsid w:val="00E75D27"/>
  </w:style>
  <w:style w:type="paragraph" w:styleId="Title">
    <w:name w:val="Title"/>
    <w:basedOn w:val="Normal"/>
    <w:next w:val="Normal"/>
    <w:link w:val="TitleChar"/>
    <w:uiPriority w:val="10"/>
    <w:qFormat/>
    <w:rsid w:val="00B23DE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3D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0E8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5255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36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9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9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2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3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81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088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0099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8897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5963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20826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973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674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5957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42659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5142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3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8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5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g"/><Relationship Id="rId18" Type="http://schemas.openxmlformats.org/officeDocument/2006/relationships/chart" Target="charts/chart1.xml"/><Relationship Id="rId26" Type="http://schemas.openxmlformats.org/officeDocument/2006/relationships/hyperlink" Target="https://efsupit.ro/images/stories/februarie2021/Art%2075.pdf" TargetMode="External"/><Relationship Id="rId39" Type="http://schemas.openxmlformats.org/officeDocument/2006/relationships/hyperlink" Target="https://www.tandfonline.com/doi/abs/10.1080/0953996960080401?journalCode=cetl20" TargetMode="External"/><Relationship Id="rId21" Type="http://schemas.openxmlformats.org/officeDocument/2006/relationships/image" Target="media/image4.png"/><Relationship Id="rId34" Type="http://schemas.openxmlformats.org/officeDocument/2006/relationships/hyperlink" Target="https://www.girlguiding.org.uk/making-guiding-happen/learning-and-development/leading-outdoor-adventures/" TargetMode="External"/><Relationship Id="rId42" Type="http://schemas.openxmlformats.org/officeDocument/2006/relationships/hyperlink" Target="https://www.acamh.org/research-digest/self-esteem-anxiety-depression/" TargetMode="External"/><Relationship Id="rId47" Type="http://schemas.openxmlformats.org/officeDocument/2006/relationships/hyperlink" Target="https://www.emerald.com/insight/content/doi/10.1108/SBM-09-2016-0047/full/html" TargetMode="External"/><Relationship Id="rId50" Type="http://schemas.openxmlformats.org/officeDocument/2006/relationships/hyperlink" Target="https://www.nature.com/articles/s41598-021-04669-8" TargetMode="External"/><Relationship Id="rId55" Type="http://schemas.openxmlformats.org/officeDocument/2006/relationships/hyperlink" Target="file:///C:\Users\ttoff\AppData\Roaming\Microsoft\Word\%3chttps:\www.onlinelibrary.wiley.com\doi\full\10.1002\hec.4453%3e" TargetMode="External"/><Relationship Id="rId63" Type="http://schemas.openxmlformats.org/officeDocument/2006/relationships/hyperlink" Target="https://www.tandfonline.com/doi/full/10.1080/17408989.2015.1048211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microsoft.com/office/2016/09/relationships/commentsIds" Target="commentsIds.xml"/><Relationship Id="rId29" Type="http://schemas.openxmlformats.org/officeDocument/2006/relationships/hyperlink" Target="https://www.sciencedirect.com/science/article/pii/S0277953617300096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indiewire.com/2019/02/free-solo-alex-honnold-critiques-rock-climbing-scenes-tom-cruise-1202045206/" TargetMode="External"/><Relationship Id="rId32" Type="http://schemas.openxmlformats.org/officeDocument/2006/relationships/hyperlink" Target="https://journals.rcni.com/mental-health-practice/creativity-and-mental-health-care-mhp2013.06.16.9.24.e807" TargetMode="External"/><Relationship Id="rId37" Type="http://schemas.openxmlformats.org/officeDocument/2006/relationships/hyperlink" Target="https://hwb.gov.wales/curriculum-for-wales-2008/foundation-phase/creative-development/" TargetMode="External"/><Relationship Id="rId40" Type="http://schemas.openxmlformats.org/officeDocument/2006/relationships/hyperlink" Target="https://deepblue.lib.umich.edu/bitstream/handle/2027.42/148476/1992_Psych_benefits_of_nearby_nature_In_Relf.pdf?sequence=1" TargetMode="External"/><Relationship Id="rId45" Type="http://schemas.openxmlformats.org/officeDocument/2006/relationships/hyperlink" Target="https://www.mentalhealth.org.uk/statistics/mental-health-statistics-uk-and-worldwide" TargetMode="External"/><Relationship Id="rId53" Type="http://schemas.openxmlformats.org/officeDocument/2006/relationships/hyperlink" Target="https://www.sciencedirect.com" TargetMode="External"/><Relationship Id="rId58" Type="http://schemas.openxmlformats.org/officeDocument/2006/relationships/hyperlink" Target="https://us.humankinetics.com/blogs/excerpt/learn-about-the-benefits-of-geocaching" TargetMode="External"/><Relationship Id="rId66" Type="http://schemas.microsoft.com/office/2011/relationships/people" Target="people.xml"/><Relationship Id="rId5" Type="http://schemas.openxmlformats.org/officeDocument/2006/relationships/numbering" Target="numbering.xml"/><Relationship Id="rId15" Type="http://schemas.microsoft.com/office/2011/relationships/commentsExtended" Target="commentsExtended.xml"/><Relationship Id="rId23" Type="http://schemas.openxmlformats.org/officeDocument/2006/relationships/image" Target="media/image6.emf"/><Relationship Id="rId28" Type="http://schemas.openxmlformats.org/officeDocument/2006/relationships/hyperlink" Target="https://www.dofe.org/about/" TargetMode="External"/><Relationship Id="rId36" Type="http://schemas.openxmlformats.org/officeDocument/2006/relationships/hyperlink" Target="https://www.hse.gov.uk/aala/" TargetMode="External"/><Relationship Id="rId49" Type="http://schemas.openxmlformats.org/officeDocument/2006/relationships/hyperlink" Target="https://www.sciencedirect.com/science/article/pii/S2215036620303084" TargetMode="External"/><Relationship Id="rId57" Type="http://schemas.openxmlformats.org/officeDocument/2006/relationships/hyperlink" Target="https://www.cambridge.org/core/journals/psychological-medicine/article/brief-selfaffirmation-intervention-for-adults-with-psoriasis-for-reducing-anxiety-and-depression-and-boosting-wellbeing-evidence-from-a-randomized-controlled-trial/7D1FBB408A2E6499B1504102056945A1" TargetMode="External"/><Relationship Id="rId61" Type="http://schemas.openxmlformats.org/officeDocument/2006/relationships/hyperlink" Target="https://journal.uwp.co.uk/wje/article/320/galley/339/view/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3.png"/><Relationship Id="rId31" Type="http://schemas.openxmlformats.org/officeDocument/2006/relationships/hyperlink" Target="file:///C:\Users\ttoff\Documents\Lewis\Lewis%20University\Creativity%20and%20mental%20health%20care%20(rcni.com)" TargetMode="External"/><Relationship Id="rId44" Type="http://schemas.openxmlformats.org/officeDocument/2006/relationships/hyperlink" Target="https://www.bing.com/videos/search?q=mission+impossible+2+rock+climbing+with+background+theme+tune&amp;&amp;view=detail&amp;mid=E4B45E37B6F1623041E7E4B45E37B6F1623041E7&amp;&amp;FORM=VRDGAR&amp;ru=%2Fvideos%2Fsearch%3Fq%3Dmission%2520impossible%25202%2520rock%2520climbing%2520with%2520background%2520theme%2520tune%26qs%3Dn%26form%3DQBVR%26%3D%2525eManage%2520Your%2520Search%2520History%2525E%26sp%3D-1%26pq%3Dmission%2520impossible%25202%2520rock%2520climbing%2520with%2520backgrotheme%2520tune%26sc%3D0-57%26sk%3D%26cvid%3DA1B2793061EE4956B0BD51EFDA8716C9" TargetMode="External"/><Relationship Id="rId52" Type="http://schemas.openxmlformats.org/officeDocument/2006/relationships/hyperlink" Target="https://www.royal.uk/60-years-duke-edinburghs-award" TargetMode="External"/><Relationship Id="rId60" Type="http://schemas.openxmlformats.org/officeDocument/2006/relationships/hyperlink" Target="https://www.proquest.com/docview/220011596?pq-origsite=gscholar&amp;fromopenview=true" TargetMode="External"/><Relationship Id="rId65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omments" Target="comments.xml"/><Relationship Id="rId22" Type="http://schemas.openxmlformats.org/officeDocument/2006/relationships/image" Target="media/image5.emf"/><Relationship Id="rId27" Type="http://schemas.openxmlformats.org/officeDocument/2006/relationships/hyperlink" Target="https://link.springer.com/article/10.1007/s40279-016-0503-3%20%3e%20" TargetMode="External"/><Relationship Id="rId30" Type="http://schemas.openxmlformats.org/officeDocument/2006/relationships/hyperlink" Target="file:///C:\Users\ttoff\Documents\Lewis\Lewis%20University\www.gov.uk" TargetMode="External"/><Relationship Id="rId35" Type="http://schemas.openxmlformats.org/officeDocument/2006/relationships/hyperlink" Target="https://www.sciencedirect.com/science/article/pii/S1469029202000420" TargetMode="External"/><Relationship Id="rId43" Type="http://schemas.openxmlformats.org/officeDocument/2006/relationships/hyperlink" Target="https://www.tandfonline.com/action/showCitFormats?doi=10.1080%2F02614367.2019.1577478" TargetMode="External"/><Relationship Id="rId48" Type="http://schemas.openxmlformats.org/officeDocument/2006/relationships/hyperlink" Target="https://www.outwardbound.org.uk/our-history" TargetMode="External"/><Relationship Id="rId56" Type="http://schemas.openxmlformats.org/officeDocument/2006/relationships/hyperlink" Target="http://www.susted.com/wordpress/wp-content/uploads/2022/02/Stonehouse-JSE-General-February-2022-PDF.pdf" TargetMode="External"/><Relationship Id="rId64" Type="http://schemas.openxmlformats.org/officeDocument/2006/relationships/footer" Target="footer1.xml"/><Relationship Id="rId8" Type="http://schemas.openxmlformats.org/officeDocument/2006/relationships/webSettings" Target="webSettings.xml"/><Relationship Id="rId51" Type="http://schemas.openxmlformats.org/officeDocument/2006/relationships/hyperlink" Target="https://www.ripplerebels.co.uk/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youtube.com/watch?v=lEsW829zNTs" TargetMode="External"/><Relationship Id="rId17" Type="http://schemas.microsoft.com/office/2018/08/relationships/commentsExtensible" Target="commentsExtensible.xml"/><Relationship Id="rId25" Type="http://schemas.openxmlformats.org/officeDocument/2006/relationships/hyperlink" Target="https://appliedsportpsych.org/resources/health-fitness-resources/psychological-benefits-of-exercise/" TargetMode="External"/><Relationship Id="rId33" Type="http://schemas.openxmlformats.org/officeDocument/2006/relationships/hyperlink" Target="https://assets.publishing.service.gov.uk/government/uploads/system/uploads/attachment_data/file/1003631/Schools_revenue_funding_2022_to_2023.pdf" TargetMode="External"/><Relationship Id="rId38" Type="http://schemas.openxmlformats.org/officeDocument/2006/relationships/hyperlink" Target="https://www.sciencedirect.com/science/article/pii/S1469029203000402" TargetMode="External"/><Relationship Id="rId46" Type="http://schemas.openxmlformats.org/officeDocument/2006/relationships/hyperlink" Target="file:///C:\Users\ttoff\AppData\Roaming\Microsoft\Word\%3c%20https:\www.eric.ed.gov\%3fid=ED215811" TargetMode="External"/><Relationship Id="rId59" Type="http://schemas.openxmlformats.org/officeDocument/2006/relationships/hyperlink" Target="https://www.diva-portal.org/smash/get/diva2:1337771/FULLTEXT01.pdf" TargetMode="External"/><Relationship Id="rId67" Type="http://schemas.openxmlformats.org/officeDocument/2006/relationships/theme" Target="theme/theme1.xml"/><Relationship Id="rId20" Type="http://schemas.openxmlformats.org/officeDocument/2006/relationships/chart" Target="charts/chart2.xml"/><Relationship Id="rId41" Type="http://schemas.openxmlformats.org/officeDocument/2006/relationships/hyperlink" Target="https://llandysul-paddlers.org.uk/schools-education/" TargetMode="External"/><Relationship Id="rId54" Type="http://schemas.openxmlformats.org/officeDocument/2006/relationships/hyperlink" Target="https://www.scouts.org.uk/" TargetMode="External"/><Relationship Id="rId62" Type="http://schemas.openxmlformats.org/officeDocument/2006/relationships/hyperlink" Target="https://journal.uwp.co.uk/wje/article/320/galley/339/view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NULL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algn="l"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>
                <a:latin typeface="+mn-lt"/>
              </a:rPr>
              <a:t>CSAI-2 Completed 1 week prior to / morning of a downhill mountain bike competition- Intensity </a:t>
            </a:r>
          </a:p>
        </c:rich>
      </c:tx>
      <c:layout>
        <c:manualLayout>
          <c:xMode val="edge"/>
          <c:yMode val="edge"/>
          <c:x val="1.5451184179866961E-2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algn="l"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3.0423407684971853E-2"/>
          <c:y val="0.19868448262149049"/>
          <c:w val="0.95949827879555261"/>
          <c:h val="0.53321681380736508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 1 week prior to event (mean)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8A9C2334-2E46-414C-99F8-26A5D9D0F48A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5-F488-4552-AD82-08DFE6D3B62A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Cognitive Anxiety</c:v>
                </c:pt>
                <c:pt idx="1">
                  <c:v>Somatic Anxiety </c:v>
                </c:pt>
                <c:pt idx="2">
                  <c:v>self-confidence 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19.95</c:v>
                </c:pt>
                <c:pt idx="1">
                  <c:v>13.9</c:v>
                </c:pt>
                <c:pt idx="2">
                  <c:v>19.55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488-4552-AD82-08DFE6D3B62A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standard Deviation 1 week before  </c:v>
                </c:pt>
              </c:strCache>
            </c:strRef>
          </c:tx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Cognitive Anxiety</c:v>
                </c:pt>
                <c:pt idx="1">
                  <c:v>Somatic Anxiety </c:v>
                </c:pt>
                <c:pt idx="2">
                  <c:v>self-confidence </c:v>
                </c:pt>
              </c:strCache>
            </c:strRef>
          </c:cat>
          <c:val>
            <c:numRef>
              <c:f>Sheet1!$C$2:$C$4</c:f>
              <c:numCache>
                <c:formatCode>General</c:formatCode>
                <c:ptCount val="3"/>
                <c:pt idx="0">
                  <c:v>2.76</c:v>
                </c:pt>
                <c:pt idx="1">
                  <c:v>2.48</c:v>
                </c:pt>
                <c:pt idx="2">
                  <c:v>4.12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488-4552-AD82-08DFE6D3B62A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 morning of event (mean)</c:v>
                </c:pt>
              </c:strCache>
            </c:strRef>
          </c:tx>
          <c:spPr>
            <a:solidFill>
              <a:schemeClr val="accent3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Cognitive Anxiety</c:v>
                </c:pt>
                <c:pt idx="1">
                  <c:v>Somatic Anxiety </c:v>
                </c:pt>
                <c:pt idx="2">
                  <c:v>self-confidence </c:v>
                </c:pt>
              </c:strCache>
            </c:strRef>
          </c:cat>
          <c:val>
            <c:numRef>
              <c:f>Sheet1!$D$2:$D$4</c:f>
              <c:numCache>
                <c:formatCode>General</c:formatCode>
                <c:ptCount val="3"/>
                <c:pt idx="0">
                  <c:v>25.8</c:v>
                </c:pt>
                <c:pt idx="1">
                  <c:v>22.9</c:v>
                </c:pt>
                <c:pt idx="2">
                  <c:v>16.75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488-4552-AD82-08DFE6D3B62A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Standard Deviation morning of event </c:v>
                </c:pt>
              </c:strCache>
            </c:strRef>
          </c:tx>
          <c:spPr>
            <a:solidFill>
              <a:schemeClr val="accent4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Cognitive Anxiety</c:v>
                </c:pt>
                <c:pt idx="1">
                  <c:v>Somatic Anxiety </c:v>
                </c:pt>
                <c:pt idx="2">
                  <c:v>self-confidence </c:v>
                </c:pt>
              </c:strCache>
            </c:strRef>
          </c:cat>
          <c:val>
            <c:numRef>
              <c:f>Sheet1!$E$2:$E$4</c:f>
              <c:numCache>
                <c:formatCode>General</c:formatCode>
                <c:ptCount val="3"/>
                <c:pt idx="0">
                  <c:v>2.48</c:v>
                </c:pt>
                <c:pt idx="1">
                  <c:v>2.61</c:v>
                </c:pt>
                <c:pt idx="2">
                  <c:v>4.67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F488-4552-AD82-08DFE6D3B62A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827343968"/>
        <c:axId val="827344512"/>
      </c:barChart>
      <c:catAx>
        <c:axId val="8273439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27344512"/>
        <c:crosses val="autoZero"/>
        <c:auto val="1"/>
        <c:lblAlgn val="ctr"/>
        <c:lblOffset val="100"/>
        <c:noMultiLvlLbl val="0"/>
      </c:catAx>
      <c:valAx>
        <c:axId val="827344512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8273439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9.0924103237095363E-2"/>
          <c:y val="0.81006928020923175"/>
          <c:w val="0.89999999999999991"/>
          <c:h val="6.3739822890410663E-2"/>
        </c:manualLayout>
      </c:layout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algn="l"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 b="1" i="0" baseline="0">
                <a:effectLst/>
                <a:latin typeface="+mn-lt"/>
              </a:rPr>
              <a:t>CSAI-2 Completed 1 week prior to/morning of a downhill mountain bike competition - Frequency </a:t>
            </a:r>
          </a:p>
        </c:rich>
      </c:tx>
      <c:layout>
        <c:manualLayout>
          <c:xMode val="edge"/>
          <c:yMode val="edge"/>
          <c:x val="1.2905445642824059E-2"/>
          <c:y val="4.2585892979593769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algn="l"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1.0787058480435043E-2"/>
          <c:y val="0.2907096072450403"/>
          <c:w val="0.98899885063386705"/>
          <c:h val="0.40565478095725838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 1 week prior to event (mean)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Cognitive Anxiety</c:v>
                </c:pt>
                <c:pt idx="1">
                  <c:v>Somatic Anxiety </c:v>
                </c:pt>
                <c:pt idx="2">
                  <c:v>self-confidence 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29.05</c:v>
                </c:pt>
                <c:pt idx="1">
                  <c:v>16.05</c:v>
                </c:pt>
                <c:pt idx="2">
                  <c:v>23.3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7D8-49F4-8C50-3A78AF730C48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standard Deviation 1 week before </c:v>
                </c:pt>
              </c:strCache>
            </c:strRef>
          </c:tx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Cognitive Anxiety</c:v>
                </c:pt>
                <c:pt idx="1">
                  <c:v>Somatic Anxiety </c:v>
                </c:pt>
                <c:pt idx="2">
                  <c:v>self-confidence </c:v>
                </c:pt>
              </c:strCache>
            </c:strRef>
          </c:cat>
          <c:val>
            <c:numRef>
              <c:f>Sheet1!$C$2:$C$4</c:f>
              <c:numCache>
                <c:formatCode>General</c:formatCode>
                <c:ptCount val="3"/>
                <c:pt idx="0">
                  <c:v>5.12</c:v>
                </c:pt>
                <c:pt idx="1">
                  <c:v>5.62</c:v>
                </c:pt>
                <c:pt idx="2">
                  <c:v>8.7200000000000006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7D8-49F4-8C50-3A78AF730C48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 morning of event (mean)</c:v>
                </c:pt>
              </c:strCache>
            </c:strRef>
          </c:tx>
          <c:spPr>
            <a:solidFill>
              <a:schemeClr val="accent3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Cognitive Anxiety</c:v>
                </c:pt>
                <c:pt idx="1">
                  <c:v>Somatic Anxiety </c:v>
                </c:pt>
                <c:pt idx="2">
                  <c:v>self-confidence </c:v>
                </c:pt>
              </c:strCache>
            </c:strRef>
          </c:cat>
          <c:val>
            <c:numRef>
              <c:f>Sheet1!$D$2:$D$4</c:f>
              <c:numCache>
                <c:formatCode>General</c:formatCode>
                <c:ptCount val="3"/>
                <c:pt idx="0">
                  <c:v>38.700000000000003</c:v>
                </c:pt>
                <c:pt idx="1">
                  <c:v>30.55</c:v>
                </c:pt>
                <c:pt idx="2">
                  <c:v>20.65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97D8-49F4-8C50-3A78AF730C48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Standard Deviation morning of event </c:v>
                </c:pt>
              </c:strCache>
            </c:strRef>
          </c:tx>
          <c:spPr>
            <a:solidFill>
              <a:schemeClr val="accent4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Cognitive Anxiety</c:v>
                </c:pt>
                <c:pt idx="1">
                  <c:v>Somatic Anxiety </c:v>
                </c:pt>
                <c:pt idx="2">
                  <c:v>self-confidence </c:v>
                </c:pt>
              </c:strCache>
            </c:strRef>
          </c:cat>
          <c:val>
            <c:numRef>
              <c:f>Sheet1!$E$2:$E$4</c:f>
              <c:numCache>
                <c:formatCode>General</c:formatCode>
                <c:ptCount val="3"/>
                <c:pt idx="0">
                  <c:v>4.1900000000000004</c:v>
                </c:pt>
                <c:pt idx="1">
                  <c:v>6.15</c:v>
                </c:pt>
                <c:pt idx="2">
                  <c:v>12.7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97D8-49F4-8C50-3A78AF730C48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827346688"/>
        <c:axId val="827345056"/>
      </c:barChart>
      <c:catAx>
        <c:axId val="82734668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27345056"/>
        <c:crosses val="autoZero"/>
        <c:auto val="1"/>
        <c:lblAlgn val="ctr"/>
        <c:lblOffset val="100"/>
        <c:noMultiLvlLbl val="0"/>
      </c:catAx>
      <c:valAx>
        <c:axId val="827345056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82734668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4.1620638541677614E-2"/>
          <c:y val="0.91771909777768534"/>
          <c:w val="0.89999993059483696"/>
          <c:h val="5.2941547012505794E-2"/>
        </c:manualLayout>
      </c:layout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0" ma:contentTypeDescription="Create a new document." ma:contentTypeScope="" ma:versionID="dd87aae9ffb29e8ec408b90f98958698">
  <xsd:schema xmlns:xsd="http://www.w3.org/2001/XMLSchema" xmlns:xs="http://www.w3.org/2001/XMLSchema" xmlns:p="http://schemas.microsoft.com/office/2006/metadata/properties" xmlns:ns3="f54e4810-f1f5-4bce-aa8e-e4722dc561be" xmlns:ns4="7b23fa32-4003-4364-bee1-595462966394" targetNamespace="http://schemas.microsoft.com/office/2006/metadata/properties" ma:root="true" ma:fieldsID="560b537cf8f4e4a89ccc9e97369bddaa" ns3:_="" ns4:_="">
    <xsd:import namespace="f54e4810-f1f5-4bce-aa8e-e4722dc561be"/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4E57276-9F92-498B-945A-7B93C74B4C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54e4810-f1f5-4bce-aa8e-e4722dc561be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5825C6-19C4-48F4-9CBC-9ED565EC727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437615A-2D6C-49F8-97AD-18018790D12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7829557-3A97-47C1-BA34-EEF1AB31A91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5010</Words>
  <Characters>28560</Characters>
  <Application>Microsoft Office Word</Application>
  <DocSecurity>0</DocSecurity>
  <Lines>238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Thornton</dc:creator>
  <cp:keywords/>
  <dc:description/>
  <cp:lastModifiedBy>Lewis</cp:lastModifiedBy>
  <cp:revision>2</cp:revision>
  <dcterms:created xsi:type="dcterms:W3CDTF">2022-04-01T09:36:00Z</dcterms:created>
  <dcterms:modified xsi:type="dcterms:W3CDTF">2022-04-01T09:36:00Z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